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DE7A5" w14:textId="77777777" w:rsidR="0010507F" w:rsidRDefault="0010507F" w:rsidP="0010507F">
      <w:r>
        <w:t># Project: Login Page Testing</w:t>
      </w:r>
    </w:p>
    <w:p w14:paraId="069C690E" w14:textId="77777777" w:rsidR="0010507F" w:rsidRDefault="0010507F" w:rsidP="0010507F">
      <w:r>
        <w:t>## Author: Mansi Tiwari</w:t>
      </w:r>
    </w:p>
    <w:p w14:paraId="3976F5D5" w14:textId="77777777" w:rsidR="0010507F" w:rsidRDefault="0010507F" w:rsidP="0010507F"/>
    <w:p w14:paraId="23C1CB9D" w14:textId="77777777" w:rsidR="0010507F" w:rsidRDefault="0010507F" w:rsidP="0010507F">
      <w:r>
        <w:t>### Objective:</w:t>
      </w:r>
    </w:p>
    <w:p w14:paraId="77E64EF8" w14:textId="66D38F4F" w:rsidR="0010507F" w:rsidRDefault="0010507F" w:rsidP="0010507F">
      <w:r>
        <w:t>To test the login functionality of a basic web application.</w:t>
      </w:r>
    </w:p>
    <w:p w14:paraId="48843CFC" w14:textId="24707B57" w:rsidR="0010507F" w:rsidRDefault="0010507F" w:rsidP="0010507F">
      <w:r>
        <w:t>---</w:t>
      </w:r>
    </w:p>
    <w:p w14:paraId="53BAEED6" w14:textId="330C64D7" w:rsidR="0010507F" w:rsidRDefault="0010507F" w:rsidP="0010507F">
      <w:r>
        <w:t>### Test Cases:</w:t>
      </w:r>
    </w:p>
    <w:p w14:paraId="45695A77" w14:textId="77777777" w:rsidR="0010507F" w:rsidRDefault="0010507F" w:rsidP="0010507F">
      <w:r>
        <w:t>| Test Case ID | Test Scenario                      | Test Steps                                                | Expected Result                         | Status |</w:t>
      </w:r>
    </w:p>
    <w:p w14:paraId="75C04F15" w14:textId="77777777" w:rsidR="0010507F" w:rsidRDefault="0010507F" w:rsidP="0010507F">
      <w:r>
        <w:t>|--------------|------------------------------------|-----------------------------------------------------------|-----------------------------------------|--------|</w:t>
      </w:r>
    </w:p>
    <w:p w14:paraId="6DA6E03F" w14:textId="77777777" w:rsidR="0010507F" w:rsidRDefault="0010507F" w:rsidP="0010507F">
      <w:r>
        <w:t>| TC_001       | Valid Login                        | Enter valid username and password, click login            | User should log in successfully         | -      |</w:t>
      </w:r>
    </w:p>
    <w:p w14:paraId="35F5C840" w14:textId="77777777" w:rsidR="0010507F" w:rsidRDefault="0010507F" w:rsidP="0010507F">
      <w:r>
        <w:t>| TC_002       | Invalid Password                   | Enter valid username and wrong password, click login      | "Invalid credentials" message appears   | -      |</w:t>
      </w:r>
    </w:p>
    <w:p w14:paraId="3110005D" w14:textId="77777777" w:rsidR="0010507F" w:rsidRDefault="0010507F" w:rsidP="0010507F">
      <w:r>
        <w:t>| TC_003       | Blank Fields                       | Leave username and password blank, click login            | Error message appears                   | -      |</w:t>
      </w:r>
    </w:p>
    <w:p w14:paraId="4DEAC3B4" w14:textId="77777777" w:rsidR="0010507F" w:rsidRDefault="0010507F" w:rsidP="0010507F">
      <w:r>
        <w:t>| TC_004       | Username Case Sensitivity          | Enter username in different case, valid password          | Depends on system config (Pass/Fail)    | -      |</w:t>
      </w:r>
    </w:p>
    <w:p w14:paraId="4262BB04" w14:textId="77777777" w:rsidR="0010507F" w:rsidRDefault="0010507F" w:rsidP="0010507F">
      <w:r>
        <w:t>| TC_005       | Password Field is Masked           | Type password in field                                    | Password must be hidden (••••)          | -      |</w:t>
      </w:r>
    </w:p>
    <w:p w14:paraId="3EFB7885" w14:textId="280751D1" w:rsidR="0010507F" w:rsidRDefault="0010507F" w:rsidP="0010507F">
      <w:r>
        <w:t>| TC_006       | Remember Me Option                 | Tick “Remember Me”, login and logout                      | User should stay logged in next time    | -      |</w:t>
      </w:r>
    </w:p>
    <w:p w14:paraId="504B6CAB" w14:textId="77777777" w:rsidR="0010507F" w:rsidRDefault="0010507F" w:rsidP="0010507F">
      <w:r>
        <w:t>### Notes:</w:t>
      </w:r>
    </w:p>
    <w:p w14:paraId="7894BA9A" w14:textId="77777777" w:rsidR="0010507F" w:rsidRDefault="0010507F" w:rsidP="0010507F">
      <w:r>
        <w:t>- Application should not accept SQL injections or scripts.</w:t>
      </w:r>
    </w:p>
    <w:p w14:paraId="06F435C0" w14:textId="6DD9BC80" w:rsidR="0010507F" w:rsidRDefault="0010507F">
      <w:r>
        <w:t>- All fields should be validated.</w:t>
      </w:r>
    </w:p>
    <w:sectPr w:rsidR="0010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7F"/>
    <w:rsid w:val="0010507F"/>
    <w:rsid w:val="001572E3"/>
    <w:rsid w:val="007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E0F1E"/>
  <w15:chartTrackingRefBased/>
  <w15:docId w15:val="{584210C9-E1E5-7146-9FED-4D7C4993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mansitiwari539@gmail.com</dc:creator>
  <cp:keywords/>
  <dc:description/>
  <cp:lastModifiedBy>mansitiwari539@gmail.com</cp:lastModifiedBy>
  <cp:revision>2</cp:revision>
  <dcterms:created xsi:type="dcterms:W3CDTF">2025-06-19T18:44:00Z</dcterms:created>
  <dcterms:modified xsi:type="dcterms:W3CDTF">2025-06-19T18:44:00Z</dcterms:modified>
</cp:coreProperties>
</file>