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B6075" w14:textId="46E1B65D" w:rsidR="00F73E79" w:rsidRDefault="00F24E60" w:rsidP="00823016">
      <w:pPr>
        <w:spacing w:after="0" w:line="276" w:lineRule="auto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>ANALISI DEI REQUISITI</w:t>
      </w:r>
    </w:p>
    <w:p w14:paraId="54ED93DF" w14:textId="77777777" w:rsidR="00823016" w:rsidRDefault="00823016" w:rsidP="00823016">
      <w:pPr>
        <w:spacing w:after="0" w:line="276" w:lineRule="auto"/>
        <w:rPr>
          <w:rFonts w:ascii="Segoe UI" w:hAnsi="Segoe UI" w:cs="Segoe UI"/>
          <w:b/>
          <w:bCs/>
          <w:sz w:val="36"/>
          <w:szCs w:val="36"/>
        </w:rPr>
      </w:pPr>
    </w:p>
    <w:p w14:paraId="2052D003" w14:textId="4AE8EFE7" w:rsidR="00114379" w:rsidRPr="00823016" w:rsidRDefault="00F24E60" w:rsidP="00F24E60">
      <w:pPr>
        <w:spacing w:after="0" w:line="276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Requisito 1</w:t>
      </w:r>
    </w:p>
    <w:p w14:paraId="7802F589" w14:textId="20FEE15A" w:rsidR="00F24E60" w:rsidRDefault="00823016" w:rsidP="00F24E60">
      <w:p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I</w:t>
      </w:r>
      <w:r w:rsidRPr="00823016">
        <w:rPr>
          <w:rFonts w:ascii="Segoe UI" w:hAnsi="Segoe UI" w:cs="Segoe UI"/>
          <w:sz w:val="28"/>
          <w:szCs w:val="28"/>
        </w:rPr>
        <w:t xml:space="preserve">l </w:t>
      </w:r>
      <w:r w:rsidR="00F24E60">
        <w:rPr>
          <w:rFonts w:ascii="Segoe UI" w:hAnsi="Segoe UI" w:cs="Segoe UI"/>
          <w:sz w:val="28"/>
          <w:szCs w:val="28"/>
        </w:rPr>
        <w:t xml:space="preserve">sistema deve consentire l’inserimento </w:t>
      </w:r>
      <w:r w:rsidR="00186ACD">
        <w:rPr>
          <w:rFonts w:ascii="Segoe UI" w:hAnsi="Segoe UI" w:cs="Segoe UI"/>
          <w:sz w:val="28"/>
          <w:szCs w:val="28"/>
        </w:rPr>
        <w:t xml:space="preserve">(e la rimozione) </w:t>
      </w:r>
      <w:r w:rsidR="00F24E60">
        <w:rPr>
          <w:rFonts w:ascii="Segoe UI" w:hAnsi="Segoe UI" w:cs="Segoe UI"/>
          <w:sz w:val="28"/>
          <w:szCs w:val="28"/>
        </w:rPr>
        <w:t>di un nuovo esemplare in qualsiasi momento.</w:t>
      </w:r>
    </w:p>
    <w:p w14:paraId="0D026065" w14:textId="77777777" w:rsidR="00F24E60" w:rsidRPr="00F24E60" w:rsidRDefault="00F24E60" w:rsidP="00F24E60">
      <w:pPr>
        <w:pStyle w:val="Paragrafoelenco"/>
        <w:numPr>
          <w:ilvl w:val="0"/>
          <w:numId w:val="7"/>
        </w:numPr>
        <w:spacing w:after="0" w:line="276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Ogni esemplare è caratterizzato da:</w:t>
      </w:r>
    </w:p>
    <w:p w14:paraId="53135C43" w14:textId="09704982" w:rsidR="00F24E60" w:rsidRPr="00F24E60" w:rsidRDefault="00F24E60" w:rsidP="00F24E60">
      <w:pPr>
        <w:pStyle w:val="Paragrafoelenco"/>
        <w:numPr>
          <w:ilvl w:val="1"/>
          <w:numId w:val="7"/>
        </w:numPr>
        <w:spacing w:after="0" w:line="276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genere (codice univoco che lo rappresenta)</w:t>
      </w:r>
    </w:p>
    <w:p w14:paraId="2285AD80" w14:textId="575A661E" w:rsidR="00F24E60" w:rsidRPr="00F24E60" w:rsidRDefault="00F24E60" w:rsidP="00F24E60">
      <w:pPr>
        <w:pStyle w:val="Paragrafoelenco"/>
        <w:numPr>
          <w:ilvl w:val="1"/>
          <w:numId w:val="7"/>
        </w:numPr>
        <w:spacing w:after="0" w:line="276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data di arrivo nello zoo</w:t>
      </w:r>
    </w:p>
    <w:p w14:paraId="420C70A1" w14:textId="06A98A95" w:rsidR="00F24E60" w:rsidRPr="00F24E60" w:rsidRDefault="00F24E60" w:rsidP="00F24E60">
      <w:pPr>
        <w:pStyle w:val="Paragrafoelenco"/>
        <w:numPr>
          <w:ilvl w:val="1"/>
          <w:numId w:val="7"/>
        </w:numPr>
        <w:spacing w:after="0" w:line="276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nome proprio</w:t>
      </w:r>
    </w:p>
    <w:p w14:paraId="01CB07DE" w14:textId="00CB874D" w:rsidR="00F24E60" w:rsidRPr="00F24E60" w:rsidRDefault="00F24E60" w:rsidP="00F24E60">
      <w:pPr>
        <w:pStyle w:val="Paragrafoelenco"/>
        <w:numPr>
          <w:ilvl w:val="1"/>
          <w:numId w:val="7"/>
        </w:numPr>
        <w:spacing w:after="0" w:line="276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sesso</w:t>
      </w:r>
    </w:p>
    <w:p w14:paraId="1B123EA3" w14:textId="313620EA" w:rsidR="00F24E60" w:rsidRPr="00F24E60" w:rsidRDefault="00F24E60" w:rsidP="00F24E60">
      <w:pPr>
        <w:pStyle w:val="Paragrafoelenco"/>
        <w:numPr>
          <w:ilvl w:val="1"/>
          <w:numId w:val="7"/>
        </w:numPr>
        <w:spacing w:after="0" w:line="276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paese di provenienza</w:t>
      </w:r>
    </w:p>
    <w:p w14:paraId="2BBC05BD" w14:textId="7367C803" w:rsidR="00F24E60" w:rsidRPr="00F24E60" w:rsidRDefault="00F24E60" w:rsidP="00F24E60">
      <w:pPr>
        <w:pStyle w:val="Paragrafoelenco"/>
        <w:numPr>
          <w:ilvl w:val="1"/>
          <w:numId w:val="7"/>
        </w:numPr>
        <w:spacing w:after="0" w:line="276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data di nascita</w:t>
      </w:r>
    </w:p>
    <w:p w14:paraId="6F710290" w14:textId="3F035200" w:rsidR="00F24E60" w:rsidRDefault="00F24E60" w:rsidP="00F24E60">
      <w:pPr>
        <w:pStyle w:val="Paragrafoelenco"/>
        <w:numPr>
          <w:ilvl w:val="0"/>
          <w:numId w:val="7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Ogni esemplare deve poter essere assegnato ad una singola gabbia</w:t>
      </w:r>
    </w:p>
    <w:p w14:paraId="7D6D9A2B" w14:textId="149A77A7" w:rsidR="00F24E60" w:rsidRDefault="00F24E60" w:rsidP="00F24E60">
      <w:pPr>
        <w:pStyle w:val="Paragrafoelenco"/>
        <w:numPr>
          <w:ilvl w:val="0"/>
          <w:numId w:val="7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Ogni esemplare dev’essere sottoposto periodicamente a controllo veterinario</w:t>
      </w:r>
    </w:p>
    <w:p w14:paraId="04ECF9A5" w14:textId="77777777" w:rsidR="00F24E60" w:rsidRPr="00F24E60" w:rsidRDefault="00F24E60" w:rsidP="00F24E60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5FDD02EA" w14:textId="1254B3B6" w:rsidR="00F24E60" w:rsidRDefault="00F24E60" w:rsidP="00F24E60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Requisito 2</w:t>
      </w:r>
    </w:p>
    <w:p w14:paraId="567F1379" w14:textId="11AA7532" w:rsidR="00F24E60" w:rsidRDefault="00F24E60" w:rsidP="00F24E60">
      <w:p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Il sistema deve permettere di gestire</w:t>
      </w:r>
      <w:r w:rsidR="00186ACD">
        <w:rPr>
          <w:rFonts w:ascii="Segoe UI" w:hAnsi="Segoe UI" w:cs="Segoe UI"/>
          <w:sz w:val="28"/>
          <w:szCs w:val="28"/>
        </w:rPr>
        <w:t xml:space="preserve"> </w:t>
      </w:r>
      <w:r w:rsidR="00186ACD">
        <w:rPr>
          <w:rFonts w:ascii="Segoe UI" w:hAnsi="Segoe UI" w:cs="Segoe UI"/>
          <w:sz w:val="28"/>
          <w:szCs w:val="28"/>
        </w:rPr>
        <w:t>(aggiungere e rimuovere)</w:t>
      </w:r>
      <w:r>
        <w:rPr>
          <w:rFonts w:ascii="Segoe UI" w:hAnsi="Segoe UI" w:cs="Segoe UI"/>
          <w:sz w:val="28"/>
          <w:szCs w:val="28"/>
        </w:rPr>
        <w:t xml:space="preserve"> le aree dello zoo.</w:t>
      </w:r>
    </w:p>
    <w:p w14:paraId="78333BE6" w14:textId="644693A8" w:rsidR="00F24E60" w:rsidRDefault="00F24E60" w:rsidP="00F24E60">
      <w:pPr>
        <w:pStyle w:val="Paragrafoelenco"/>
        <w:numPr>
          <w:ilvl w:val="0"/>
          <w:numId w:val="9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Le aree sono formate da</w:t>
      </w:r>
      <w:r w:rsidR="00F0069E">
        <w:rPr>
          <w:rFonts w:ascii="Segoe UI" w:hAnsi="Segoe UI" w:cs="Segoe UI"/>
          <w:sz w:val="28"/>
          <w:szCs w:val="28"/>
        </w:rPr>
        <w:t xml:space="preserve"> un insieme di case:</w:t>
      </w:r>
    </w:p>
    <w:p w14:paraId="029B71EC" w14:textId="39186062" w:rsidR="00F0069E" w:rsidRDefault="00F0069E" w:rsidP="00F0069E">
      <w:pPr>
        <w:pStyle w:val="Paragrafoelenco"/>
        <w:numPr>
          <w:ilvl w:val="1"/>
          <w:numId w:val="9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ogni casa è destinata ad un determinato genere di animale</w:t>
      </w:r>
    </w:p>
    <w:p w14:paraId="45BFFEB4" w14:textId="4EE7D3B6" w:rsidR="00F0069E" w:rsidRDefault="00F0069E" w:rsidP="00F0069E">
      <w:pPr>
        <w:pStyle w:val="Paragrafoelenco"/>
        <w:numPr>
          <w:ilvl w:val="1"/>
          <w:numId w:val="9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ogni casa contiene un insieme di gabbie (ciascuna assegnata ad un esemplare)</w:t>
      </w:r>
    </w:p>
    <w:p w14:paraId="549F718F" w14:textId="1A1AF304" w:rsidR="00F0069E" w:rsidRDefault="00F0069E" w:rsidP="00F0069E">
      <w:pPr>
        <w:pStyle w:val="Paragrafoelenco"/>
        <w:numPr>
          <w:ilvl w:val="1"/>
          <w:numId w:val="9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ogni casa ha un addetto alla pulizia delle gabbie</w:t>
      </w:r>
    </w:p>
    <w:p w14:paraId="5810EEB5" w14:textId="350530EA" w:rsidR="00F0069E" w:rsidRDefault="00F0069E" w:rsidP="00F0069E">
      <w:pPr>
        <w:pStyle w:val="Paragrafoelenco"/>
        <w:numPr>
          <w:ilvl w:val="1"/>
          <w:numId w:val="9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il sistema deve permettere di cambiare (per ciascuna gabbia) l’esemplare ad essa assegnato</w:t>
      </w:r>
    </w:p>
    <w:p w14:paraId="793DCA48" w14:textId="3A3DE8A7" w:rsidR="00F0069E" w:rsidRDefault="00186ACD" w:rsidP="00186ACD">
      <w:pPr>
        <w:pStyle w:val="Paragrafoelenco"/>
        <w:numPr>
          <w:ilvl w:val="1"/>
          <w:numId w:val="9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il sistema deve permettere di cambiare (per ciascuna casa) il genere assegnato.</w:t>
      </w:r>
    </w:p>
    <w:p w14:paraId="006C16A8" w14:textId="4DADD48B" w:rsidR="00F0069E" w:rsidRDefault="00F0069E" w:rsidP="00F0069E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20BFA41A" w14:textId="730742F2" w:rsidR="00F0069E" w:rsidRDefault="00F0069E" w:rsidP="00F0069E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78A04562" w14:textId="3792AA07" w:rsidR="00F0069E" w:rsidRDefault="00F0069E" w:rsidP="00F0069E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6FC958CA" w14:textId="77777777" w:rsidR="00F0069E" w:rsidRPr="00186ACD" w:rsidRDefault="00F0069E" w:rsidP="00186ACD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5F9E021F" w14:textId="1A601FEB" w:rsidR="00F24E60" w:rsidRDefault="00F24E60" w:rsidP="00F24E60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lastRenderedPageBreak/>
        <w:t>Requisito 3</w:t>
      </w:r>
    </w:p>
    <w:p w14:paraId="308A1079" w14:textId="56615D9E" w:rsidR="00F0069E" w:rsidRDefault="00F0069E" w:rsidP="00F24E60">
      <w:p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Il sistema deve permettere di gestire</w:t>
      </w:r>
      <w:r w:rsidR="00186ACD">
        <w:rPr>
          <w:rFonts w:ascii="Segoe UI" w:hAnsi="Segoe UI" w:cs="Segoe UI"/>
          <w:sz w:val="28"/>
          <w:szCs w:val="28"/>
        </w:rPr>
        <w:t xml:space="preserve"> (aggiungere e rimuovere)</w:t>
      </w:r>
      <w:r>
        <w:rPr>
          <w:rFonts w:ascii="Segoe UI" w:hAnsi="Segoe UI" w:cs="Segoe UI"/>
          <w:sz w:val="28"/>
          <w:szCs w:val="28"/>
        </w:rPr>
        <w:t xml:space="preserve"> i dipendenti dello zoo.</w:t>
      </w:r>
    </w:p>
    <w:p w14:paraId="74B52873" w14:textId="7C825F2C" w:rsidR="00F0069E" w:rsidRDefault="00F0069E" w:rsidP="00F24E60">
      <w:p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Essi sono suddivisi in due categorie:</w:t>
      </w:r>
    </w:p>
    <w:p w14:paraId="303DB118" w14:textId="665C4CB6" w:rsidR="00F0069E" w:rsidRDefault="00F0069E" w:rsidP="00F0069E">
      <w:pPr>
        <w:pStyle w:val="Paragrafoelenco"/>
        <w:numPr>
          <w:ilvl w:val="0"/>
          <w:numId w:val="10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Addetto pulizie</w:t>
      </w:r>
    </w:p>
    <w:p w14:paraId="7DF7CBD6" w14:textId="7E70D464" w:rsidR="00F0069E" w:rsidRDefault="00F0069E" w:rsidP="00F0069E">
      <w:pPr>
        <w:pStyle w:val="Paragrafoelenco"/>
        <w:numPr>
          <w:ilvl w:val="1"/>
          <w:numId w:val="10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pulisce ogni gabbia in un determinato giorno della settimana</w:t>
      </w:r>
    </w:p>
    <w:p w14:paraId="03FC81B9" w14:textId="2653DC43" w:rsidR="00F0069E" w:rsidRDefault="00F0069E" w:rsidP="00F0069E">
      <w:pPr>
        <w:pStyle w:val="Paragrafoelenco"/>
        <w:numPr>
          <w:ilvl w:val="0"/>
          <w:numId w:val="10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Veterinario</w:t>
      </w:r>
    </w:p>
    <w:p w14:paraId="7A35B234" w14:textId="7B018A91" w:rsidR="00F0069E" w:rsidRDefault="00F0069E" w:rsidP="00F0069E">
      <w:pPr>
        <w:pStyle w:val="Paragrafoelenco"/>
        <w:numPr>
          <w:ilvl w:val="1"/>
          <w:numId w:val="10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controlla periodicamente gli animali</w:t>
      </w:r>
    </w:p>
    <w:p w14:paraId="052DD278" w14:textId="0E879ED9" w:rsidR="00F0069E" w:rsidRDefault="00F0069E" w:rsidP="00F0069E">
      <w:pPr>
        <w:pStyle w:val="Paragrafoelenco"/>
        <w:numPr>
          <w:ilvl w:val="1"/>
          <w:numId w:val="10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il controllo effettuato consiste in:</w:t>
      </w:r>
    </w:p>
    <w:p w14:paraId="03E5A01C" w14:textId="513AA9CC" w:rsidR="00F0069E" w:rsidRDefault="00F0069E" w:rsidP="00F0069E">
      <w:pPr>
        <w:pStyle w:val="Paragrafoelenco"/>
        <w:numPr>
          <w:ilvl w:val="2"/>
          <w:numId w:val="10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rilevamento del peso</w:t>
      </w:r>
    </w:p>
    <w:p w14:paraId="5290D4EB" w14:textId="5A77CE89" w:rsidR="00F0069E" w:rsidRDefault="00F0069E" w:rsidP="00F0069E">
      <w:pPr>
        <w:pStyle w:val="Paragrafoelenco"/>
        <w:numPr>
          <w:ilvl w:val="2"/>
          <w:numId w:val="10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diagnostica di eventuali malattie</w:t>
      </w:r>
    </w:p>
    <w:p w14:paraId="413B3C8E" w14:textId="6797B25B" w:rsidR="00F0069E" w:rsidRDefault="00F0069E" w:rsidP="00F0069E">
      <w:pPr>
        <w:pStyle w:val="Paragrafoelenco"/>
        <w:numPr>
          <w:ilvl w:val="2"/>
          <w:numId w:val="10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prescrizione tipologia di dieta</w:t>
      </w:r>
    </w:p>
    <w:p w14:paraId="1B9EB57B" w14:textId="6AFCA410" w:rsidR="00F24E60" w:rsidRDefault="00F24E60" w:rsidP="00F24E60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  <w:bookmarkStart w:id="0" w:name="_GoBack"/>
      <w:bookmarkEnd w:id="0"/>
    </w:p>
    <w:p w14:paraId="2907F947" w14:textId="77777777" w:rsidR="00F0069E" w:rsidRPr="00F24E60" w:rsidRDefault="00F0069E" w:rsidP="00F24E60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</w:p>
    <w:p w14:paraId="4D213BA7" w14:textId="5C1DE6F3" w:rsidR="00114379" w:rsidRPr="00B71964" w:rsidRDefault="00114379" w:rsidP="00B71964">
      <w:pPr>
        <w:spacing w:after="0" w:line="276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</w:p>
    <w:sectPr w:rsidR="00114379" w:rsidRPr="00B719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07F34"/>
    <w:multiLevelType w:val="hybridMultilevel"/>
    <w:tmpl w:val="9904C6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070A9"/>
    <w:multiLevelType w:val="hybridMultilevel"/>
    <w:tmpl w:val="88908E50"/>
    <w:lvl w:ilvl="0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036009"/>
    <w:multiLevelType w:val="hybridMultilevel"/>
    <w:tmpl w:val="B8983ED6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C32DB"/>
    <w:multiLevelType w:val="hybridMultilevel"/>
    <w:tmpl w:val="C3D09B86"/>
    <w:lvl w:ilvl="0" w:tplc="F6EA1514">
      <w:start w:val="1"/>
      <w:numFmt w:val="upperRoman"/>
      <w:lvlText w:val="%1."/>
      <w:lvlJc w:val="right"/>
      <w:pPr>
        <w:ind w:left="720" w:hanging="360"/>
      </w:pPr>
      <w:rPr>
        <w:b w:val="0"/>
        <w:bCs w:val="0"/>
        <w:i w:val="0"/>
        <w:iCs w:val="0"/>
      </w:rPr>
    </w:lvl>
    <w:lvl w:ilvl="1" w:tplc="C18E0850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 w:val="0"/>
        <w:iCs w:val="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F38A9"/>
    <w:multiLevelType w:val="hybridMultilevel"/>
    <w:tmpl w:val="F6BE63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414A69"/>
    <w:multiLevelType w:val="hybridMultilevel"/>
    <w:tmpl w:val="158AD06A"/>
    <w:lvl w:ilvl="0" w:tplc="959AB34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67703A"/>
    <w:multiLevelType w:val="hybridMultilevel"/>
    <w:tmpl w:val="3C166770"/>
    <w:lvl w:ilvl="0" w:tplc="9630321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A5368D"/>
    <w:multiLevelType w:val="hybridMultilevel"/>
    <w:tmpl w:val="B8983ED6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F744D6"/>
    <w:multiLevelType w:val="hybridMultilevel"/>
    <w:tmpl w:val="F25E8FD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250E12"/>
    <w:multiLevelType w:val="hybridMultilevel"/>
    <w:tmpl w:val="EB0A73E0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FA0"/>
    <w:rsid w:val="00114379"/>
    <w:rsid w:val="00186ACD"/>
    <w:rsid w:val="001F1FA0"/>
    <w:rsid w:val="00215826"/>
    <w:rsid w:val="006050E6"/>
    <w:rsid w:val="00750D8D"/>
    <w:rsid w:val="00823016"/>
    <w:rsid w:val="00B71964"/>
    <w:rsid w:val="00E332E1"/>
    <w:rsid w:val="00F0069E"/>
    <w:rsid w:val="00F24E60"/>
    <w:rsid w:val="00F7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321F3"/>
  <w15:chartTrackingRefBased/>
  <w15:docId w15:val="{FD460006-0881-4A72-937E-85DCA66BB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14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Passabì</dc:creator>
  <cp:keywords/>
  <dc:description/>
  <cp:lastModifiedBy>Andrea Mansi</cp:lastModifiedBy>
  <cp:revision>8</cp:revision>
  <dcterms:created xsi:type="dcterms:W3CDTF">2019-10-29T11:44:00Z</dcterms:created>
  <dcterms:modified xsi:type="dcterms:W3CDTF">2019-11-12T09:55:00Z</dcterms:modified>
</cp:coreProperties>
</file>