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9B4C1" w14:textId="3C8B0DC1" w:rsidR="005536EA" w:rsidRPr="00263CB7" w:rsidRDefault="000B3B62">
      <w:pPr>
        <w:rPr>
          <w:b/>
          <w:bCs/>
        </w:rPr>
      </w:pPr>
      <w:r w:rsidRPr="00263CB7">
        <w:rPr>
          <w:b/>
          <w:bCs/>
        </w:rPr>
        <w:t xml:space="preserve">                               Three devices used to view web site page mostly.</w:t>
      </w:r>
    </w:p>
    <w:p w14:paraId="573A842C" w14:textId="72D0B3F7" w:rsidR="000B3B62" w:rsidRDefault="000B3B62">
      <w:r>
        <w:t>Mobile phone view of the web site page</w:t>
      </w:r>
    </w:p>
    <w:p w14:paraId="4B94FFEB" w14:textId="76E5FC6D" w:rsidR="000B3B62" w:rsidRDefault="000B3B62">
      <w:r>
        <w:t>Tab view of the web site page</w:t>
      </w:r>
    </w:p>
    <w:p w14:paraId="79D0DEA0" w14:textId="77777777" w:rsidR="000B3B62" w:rsidRDefault="000B3B62" w:rsidP="000B3B62">
      <w:r>
        <w:t>Computer view of the web site page</w:t>
      </w:r>
    </w:p>
    <w:p w14:paraId="7011E6D1" w14:textId="3EDF22C1" w:rsidR="000B3B62" w:rsidRDefault="000B3B62">
      <w:r>
        <w:t xml:space="preserve">                           </w:t>
      </w:r>
      <w:r w:rsidRPr="000B3B62">
        <w:rPr>
          <w:b/>
          <w:bCs/>
        </w:rPr>
        <w:t xml:space="preserve">My case-study is about </w:t>
      </w:r>
      <w:hyperlink r:id="rId6" w:history="1">
        <w:r w:rsidRPr="00543C06">
          <w:rPr>
            <w:rStyle w:val="Hyperlink"/>
            <w:b/>
            <w:bCs/>
          </w:rPr>
          <w:t>www.ccmtsl.com</w:t>
        </w:r>
      </w:hyperlink>
    </w:p>
    <w:p w14:paraId="327FF902" w14:textId="71BAAAC2" w:rsidR="004D499F" w:rsidRDefault="000B3B62">
      <w:r>
        <w:t xml:space="preserve">Mobile phone device view at </w:t>
      </w:r>
      <w:hyperlink r:id="rId7" w:history="1">
        <w:r w:rsidRPr="00543C06">
          <w:rPr>
            <w:rStyle w:val="Hyperlink"/>
          </w:rPr>
          <w:t>www.ccmtsl.com</w:t>
        </w:r>
      </w:hyperlink>
      <w:r>
        <w:t xml:space="preserve"> web site page. Firstly, when opening the web site page with your mobile phone device, you will </w:t>
      </w:r>
      <w:r w:rsidR="00BB71BE">
        <w:t xml:space="preserve">see the navigation bar will be at the top of the web site page and the navigation position is sticky position, meaning the navigation bar can not move to the top, then scrolling down the navigation will can move. Furthermore, you will see the </w:t>
      </w:r>
      <w:r w:rsidR="004D499F">
        <w:t>drop-down</w:t>
      </w:r>
      <w:r w:rsidR="00BB71BE">
        <w:t xml:space="preserve"> element at the top left heard corner and it is also a transpierce and the position of the </w:t>
      </w:r>
      <w:r w:rsidR="004D499F">
        <w:t>drop-down element is sticky position. Finally, the size of the web site page is small then the tab screen and also the computer device screen and the size of the image, text etc. all of the are small in size more than the other devices.</w:t>
      </w:r>
    </w:p>
    <w:p w14:paraId="3DB3B41B" w14:textId="77777777" w:rsidR="00263CB7" w:rsidRDefault="004D499F">
      <w:pPr>
        <w:rPr>
          <w:b/>
          <w:bCs/>
        </w:rPr>
      </w:pPr>
      <w:r w:rsidRPr="00263CB7">
        <w:rPr>
          <w:b/>
          <w:bCs/>
        </w:rPr>
        <w:t xml:space="preserve">Image of the mobile phone device view at </w:t>
      </w:r>
      <w:hyperlink r:id="rId8" w:history="1">
        <w:r w:rsidRPr="00263CB7">
          <w:rPr>
            <w:rStyle w:val="Hyperlink"/>
            <w:b/>
            <w:bCs/>
          </w:rPr>
          <w:t>www.ccmtsl</w:t>
        </w:r>
      </w:hyperlink>
      <w:r w:rsidRPr="00263CB7">
        <w:rPr>
          <w:b/>
          <w:bCs/>
        </w:rPr>
        <w:t xml:space="preserve">.com web site page. </w:t>
      </w:r>
    </w:p>
    <w:p w14:paraId="5BB09D92" w14:textId="77777777" w:rsidR="00263CB7" w:rsidRDefault="00263CB7">
      <w:pPr>
        <w:rPr>
          <w:b/>
          <w:bCs/>
        </w:rPr>
      </w:pPr>
    </w:p>
    <w:p w14:paraId="334C70B3" w14:textId="2B1BCF75" w:rsidR="00263CB7" w:rsidRDefault="00263CB7" w:rsidP="00263CB7">
      <w:r>
        <w:rPr>
          <w:noProof/>
        </w:rPr>
        <w:drawing>
          <wp:inline distT="0" distB="0" distL="0" distR="0" wp14:anchorId="27482732" wp14:editId="16147BAA">
            <wp:extent cx="3600450" cy="3762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606479" cy="3768675"/>
                    </a:xfrm>
                    <a:prstGeom prst="rect">
                      <a:avLst/>
                    </a:prstGeom>
                  </pic:spPr>
                </pic:pic>
              </a:graphicData>
            </a:graphic>
          </wp:inline>
        </w:drawing>
      </w:r>
      <w:r w:rsidR="004D499F">
        <w:rPr>
          <w:noProof/>
        </w:rPr>
        <w:br w:type="page"/>
      </w:r>
    </w:p>
    <w:p w14:paraId="3A69BA42" w14:textId="2D557631" w:rsidR="00263CB7" w:rsidRDefault="00263CB7" w:rsidP="00263CB7">
      <w:r>
        <w:lastRenderedPageBreak/>
        <w:tab/>
      </w:r>
      <w:r>
        <w:rPr>
          <w:b/>
          <w:bCs/>
        </w:rPr>
        <w:t xml:space="preserve">Tab </w:t>
      </w:r>
      <w:r w:rsidRPr="00263CB7">
        <w:rPr>
          <w:b/>
          <w:bCs/>
        </w:rPr>
        <w:t>device</w:t>
      </w:r>
      <w:r w:rsidRPr="00263CB7">
        <w:rPr>
          <w:b/>
          <w:bCs/>
        </w:rPr>
        <w:t xml:space="preserve"> view</w:t>
      </w:r>
      <w:r>
        <w:t xml:space="preserve"> at </w:t>
      </w:r>
      <w:hyperlink r:id="rId10" w:history="1">
        <w:r w:rsidRPr="00543C06">
          <w:rPr>
            <w:rStyle w:val="Hyperlink"/>
          </w:rPr>
          <w:t>www.ccmtsl.com</w:t>
        </w:r>
      </w:hyperlink>
      <w:r>
        <w:t xml:space="preserve"> web site page. Firstly, when opening the web site page with your </w:t>
      </w:r>
      <w:r>
        <w:t>tab</w:t>
      </w:r>
      <w:r>
        <w:t xml:space="preserve"> device, you will see the navigation bar will be at the top of the web site page and the navigation position is sticky position, meaning the navigation bar </w:t>
      </w:r>
      <w:r>
        <w:t>cannot</w:t>
      </w:r>
      <w:r>
        <w:t xml:space="preserve"> move to the top, then scrolling down the navigation will can move. Furthermore, you will see the drop-down element at the </w:t>
      </w:r>
      <w:proofErr w:type="gramStart"/>
      <w:r w:rsidR="006B1FB7">
        <w:t xml:space="preserve">bottom </w:t>
      </w:r>
      <w:r>
        <w:t xml:space="preserve"> </w:t>
      </w:r>
      <w:r w:rsidR="006B1FB7">
        <w:t>right</w:t>
      </w:r>
      <w:proofErr w:type="gramEnd"/>
      <w:r>
        <w:t xml:space="preserve"> heard corner and it is also </w:t>
      </w:r>
      <w:r w:rsidR="006B1FB7">
        <w:t xml:space="preserve">colored blue and with writ color line </w:t>
      </w:r>
      <w:r>
        <w:t xml:space="preserve"> and the position of the drop-down element is sticky position. Finally, the size of the web site page is small then the computer device screen</w:t>
      </w:r>
      <w:r>
        <w:t xml:space="preserve"> but big then the phone screen view </w:t>
      </w:r>
      <w:r>
        <w:t>and the size of the image, text etc.</w:t>
      </w:r>
    </w:p>
    <w:p w14:paraId="051B548A" w14:textId="157ADB45" w:rsidR="00263CB7" w:rsidRDefault="00263CB7" w:rsidP="00263CB7">
      <w:pPr>
        <w:rPr>
          <w:b/>
          <w:bCs/>
        </w:rPr>
      </w:pPr>
      <w:r w:rsidRPr="00263CB7">
        <w:rPr>
          <w:b/>
          <w:bCs/>
        </w:rPr>
        <w:t xml:space="preserve">Image of the </w:t>
      </w:r>
      <w:r>
        <w:rPr>
          <w:b/>
          <w:bCs/>
        </w:rPr>
        <w:t>tab</w:t>
      </w:r>
      <w:r w:rsidRPr="00263CB7">
        <w:rPr>
          <w:b/>
          <w:bCs/>
        </w:rPr>
        <w:t xml:space="preserve"> device view at </w:t>
      </w:r>
      <w:hyperlink r:id="rId11" w:history="1">
        <w:r w:rsidRPr="00263CB7">
          <w:rPr>
            <w:rStyle w:val="Hyperlink"/>
            <w:b/>
            <w:bCs/>
          </w:rPr>
          <w:t>www.ccmtsl</w:t>
        </w:r>
      </w:hyperlink>
      <w:r w:rsidRPr="00263CB7">
        <w:rPr>
          <w:b/>
          <w:bCs/>
        </w:rPr>
        <w:t xml:space="preserve">.com web site page. </w:t>
      </w:r>
    </w:p>
    <w:p w14:paraId="253A98B8" w14:textId="54019C97" w:rsidR="006B1FB7" w:rsidRDefault="006B1FB7" w:rsidP="00263CB7">
      <w:pPr>
        <w:rPr>
          <w:b/>
          <w:bCs/>
        </w:rPr>
      </w:pPr>
    </w:p>
    <w:p w14:paraId="5CE12D36" w14:textId="4EE9551E" w:rsidR="006B1FB7" w:rsidRDefault="006B1FB7" w:rsidP="00263CB7">
      <w:pPr>
        <w:rPr>
          <w:b/>
          <w:bCs/>
        </w:rPr>
      </w:pPr>
      <w:r>
        <w:rPr>
          <w:b/>
          <w:bCs/>
          <w:noProof/>
        </w:rPr>
        <w:drawing>
          <wp:inline distT="0" distB="0" distL="0" distR="0" wp14:anchorId="68734EB7" wp14:editId="50AD0C5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134202" w14:textId="23BF2084" w:rsidR="00263CB7" w:rsidRDefault="00263CB7" w:rsidP="00263CB7">
      <w:pPr>
        <w:tabs>
          <w:tab w:val="left" w:pos="3675"/>
        </w:tabs>
      </w:pPr>
    </w:p>
    <w:p w14:paraId="764F1B33" w14:textId="53D37D05" w:rsidR="006B1FB7" w:rsidRDefault="006B1FB7" w:rsidP="00263CB7">
      <w:pPr>
        <w:tabs>
          <w:tab w:val="left" w:pos="3675"/>
        </w:tabs>
      </w:pPr>
    </w:p>
    <w:p w14:paraId="73700EA4" w14:textId="2CEEA403" w:rsidR="006B1FB7" w:rsidRDefault="006B1FB7" w:rsidP="00263CB7">
      <w:pPr>
        <w:tabs>
          <w:tab w:val="left" w:pos="3675"/>
        </w:tabs>
      </w:pPr>
    </w:p>
    <w:p w14:paraId="39A06911" w14:textId="255E3025" w:rsidR="006B1FB7" w:rsidRDefault="006B1FB7" w:rsidP="006B1FB7">
      <w:r>
        <w:rPr>
          <w:b/>
          <w:bCs/>
        </w:rPr>
        <w:t xml:space="preserve">Computer </w:t>
      </w:r>
      <w:r w:rsidRPr="00263CB7">
        <w:rPr>
          <w:b/>
          <w:bCs/>
        </w:rPr>
        <w:t>device view</w:t>
      </w:r>
      <w:r>
        <w:t xml:space="preserve"> at </w:t>
      </w:r>
      <w:hyperlink r:id="rId13" w:history="1">
        <w:r w:rsidRPr="00543C06">
          <w:rPr>
            <w:rStyle w:val="Hyperlink"/>
          </w:rPr>
          <w:t>www.ccmtsl.com</w:t>
        </w:r>
      </w:hyperlink>
      <w:r>
        <w:t xml:space="preserve"> web site page. Firstly, when opening the web site page with your tab device, you will see the navigation bar will be at the top of the web site page and the navigation position is sticky position, meaning the navigation bar cannot move to the top, then scrolling down the navigation will can move. Furthermore, you will see the drop-down element at the </w:t>
      </w:r>
      <w:r>
        <w:t>bottom right</w:t>
      </w:r>
      <w:r>
        <w:t xml:space="preserve"> heard corner and it is also colored blue and with writ color </w:t>
      </w:r>
      <w:r>
        <w:t>line and</w:t>
      </w:r>
      <w:r>
        <w:t xml:space="preserve"> the position of the drop-down element is sticky position. Finally, the size of the web site page </w:t>
      </w:r>
      <w:r w:rsidR="00474892">
        <w:t>big</w:t>
      </w:r>
      <w:r>
        <w:t xml:space="preserve"> then </w:t>
      </w:r>
      <w:r w:rsidR="00474892">
        <w:t xml:space="preserve">the other </w:t>
      </w:r>
      <w:proofErr w:type="gramStart"/>
      <w:r w:rsidR="00474892">
        <w:t xml:space="preserve">devices </w:t>
      </w:r>
      <w:r>
        <w:t xml:space="preserve"> and</w:t>
      </w:r>
      <w:proofErr w:type="gramEnd"/>
      <w:r>
        <w:t xml:space="preserve"> the size of the image, text </w:t>
      </w:r>
      <w:r w:rsidR="00474892">
        <w:t>etc. is still big</w:t>
      </w:r>
      <w:r>
        <w:t>.</w:t>
      </w:r>
    </w:p>
    <w:p w14:paraId="59EB80AC" w14:textId="77777777" w:rsidR="006B1FB7" w:rsidRDefault="006B1FB7" w:rsidP="006B1FB7">
      <w:pPr>
        <w:rPr>
          <w:b/>
          <w:bCs/>
        </w:rPr>
      </w:pPr>
      <w:r w:rsidRPr="00263CB7">
        <w:rPr>
          <w:b/>
          <w:bCs/>
        </w:rPr>
        <w:t xml:space="preserve">Image of the </w:t>
      </w:r>
      <w:r>
        <w:rPr>
          <w:b/>
          <w:bCs/>
        </w:rPr>
        <w:t>tab</w:t>
      </w:r>
      <w:r w:rsidRPr="00263CB7">
        <w:rPr>
          <w:b/>
          <w:bCs/>
        </w:rPr>
        <w:t xml:space="preserve"> device view at </w:t>
      </w:r>
      <w:hyperlink r:id="rId14" w:history="1">
        <w:r w:rsidRPr="00263CB7">
          <w:rPr>
            <w:rStyle w:val="Hyperlink"/>
            <w:b/>
            <w:bCs/>
          </w:rPr>
          <w:t>www.ccmtsl</w:t>
        </w:r>
      </w:hyperlink>
      <w:r w:rsidRPr="00263CB7">
        <w:rPr>
          <w:b/>
          <w:bCs/>
        </w:rPr>
        <w:t xml:space="preserve">.com web site page. </w:t>
      </w:r>
    </w:p>
    <w:p w14:paraId="7C87A100" w14:textId="77777777" w:rsidR="006B1FB7" w:rsidRDefault="006B1FB7">
      <w:pPr>
        <w:rPr>
          <w:noProof/>
        </w:rPr>
      </w:pPr>
      <w:r>
        <w:rPr>
          <w:noProof/>
        </w:rPr>
        <w:br w:type="page"/>
      </w:r>
    </w:p>
    <w:p w14:paraId="5A07EC7A" w14:textId="4A194E59" w:rsidR="00474892" w:rsidRPr="00474892" w:rsidRDefault="006B1FB7" w:rsidP="00474892">
      <w:pPr>
        <w:rPr>
          <w:noProof/>
        </w:rPr>
      </w:pPr>
      <w:r>
        <w:rPr>
          <w:noProof/>
        </w:rPr>
        <w:lastRenderedPageBreak/>
        <w:drawing>
          <wp:inline distT="0" distB="0" distL="0" distR="0" wp14:anchorId="4CD8B403" wp14:editId="36DB1EB4">
            <wp:extent cx="5943600" cy="4255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4255135"/>
                    </a:xfrm>
                    <a:prstGeom prst="rect">
                      <a:avLst/>
                    </a:prstGeom>
                  </pic:spPr>
                </pic:pic>
              </a:graphicData>
            </a:graphic>
          </wp:inline>
        </w:drawing>
      </w:r>
    </w:p>
    <w:sectPr w:rsidR="00474892" w:rsidRPr="004748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107B8" w14:textId="77777777" w:rsidR="00EC2FD5" w:rsidRDefault="00EC2FD5" w:rsidP="004D499F">
      <w:pPr>
        <w:spacing w:after="0" w:line="240" w:lineRule="auto"/>
      </w:pPr>
      <w:r>
        <w:separator/>
      </w:r>
    </w:p>
  </w:endnote>
  <w:endnote w:type="continuationSeparator" w:id="0">
    <w:p w14:paraId="7CB20CA7" w14:textId="77777777" w:rsidR="00EC2FD5" w:rsidRDefault="00EC2FD5" w:rsidP="004D4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04532" w14:textId="77777777" w:rsidR="00EC2FD5" w:rsidRDefault="00EC2FD5" w:rsidP="004D499F">
      <w:pPr>
        <w:spacing w:after="0" w:line="240" w:lineRule="auto"/>
      </w:pPr>
      <w:r>
        <w:separator/>
      </w:r>
    </w:p>
  </w:footnote>
  <w:footnote w:type="continuationSeparator" w:id="0">
    <w:p w14:paraId="1F2CB883" w14:textId="77777777" w:rsidR="00EC2FD5" w:rsidRDefault="00EC2FD5" w:rsidP="004D49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2"/>
    <w:rsid w:val="000B3B62"/>
    <w:rsid w:val="00142562"/>
    <w:rsid w:val="00263CB7"/>
    <w:rsid w:val="00474892"/>
    <w:rsid w:val="004D499F"/>
    <w:rsid w:val="005536EA"/>
    <w:rsid w:val="006B1FB7"/>
    <w:rsid w:val="00B91767"/>
    <w:rsid w:val="00BB71BE"/>
    <w:rsid w:val="00EC2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F5B08"/>
  <w15:chartTrackingRefBased/>
  <w15:docId w15:val="{1A94F57D-F322-4485-B4AF-067D8734A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3B62"/>
    <w:rPr>
      <w:color w:val="0563C1" w:themeColor="hyperlink"/>
      <w:u w:val="single"/>
    </w:rPr>
  </w:style>
  <w:style w:type="character" w:styleId="UnresolvedMention">
    <w:name w:val="Unresolved Mention"/>
    <w:basedOn w:val="DefaultParagraphFont"/>
    <w:uiPriority w:val="99"/>
    <w:semiHidden/>
    <w:unhideWhenUsed/>
    <w:rsid w:val="000B3B62"/>
    <w:rPr>
      <w:color w:val="605E5C"/>
      <w:shd w:val="clear" w:color="auto" w:fill="E1DFDD"/>
    </w:rPr>
  </w:style>
  <w:style w:type="paragraph" w:styleId="Header">
    <w:name w:val="header"/>
    <w:basedOn w:val="Normal"/>
    <w:link w:val="HeaderChar"/>
    <w:uiPriority w:val="99"/>
    <w:unhideWhenUsed/>
    <w:rsid w:val="004D49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99F"/>
  </w:style>
  <w:style w:type="paragraph" w:styleId="Footer">
    <w:name w:val="footer"/>
    <w:basedOn w:val="Normal"/>
    <w:link w:val="FooterChar"/>
    <w:uiPriority w:val="99"/>
    <w:unhideWhenUsed/>
    <w:rsid w:val="004D4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9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cmtsl" TargetMode="External"/><Relationship Id="rId13" Type="http://schemas.openxmlformats.org/officeDocument/2006/relationships/hyperlink" Target="http://www.ccmtsl.com" TargetMode="External"/><Relationship Id="rId3" Type="http://schemas.openxmlformats.org/officeDocument/2006/relationships/webSettings" Target="webSettings.xml"/><Relationship Id="rId7" Type="http://schemas.openxmlformats.org/officeDocument/2006/relationships/hyperlink" Target="http://www.ccmtsl.com"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ccmtsl.com" TargetMode="External"/><Relationship Id="rId11" Type="http://schemas.openxmlformats.org/officeDocument/2006/relationships/hyperlink" Target="http://www.ccmtsl" TargetMode="External"/><Relationship Id="rId5" Type="http://schemas.openxmlformats.org/officeDocument/2006/relationships/endnotes" Target="endnotes.xml"/><Relationship Id="rId15" Type="http://schemas.openxmlformats.org/officeDocument/2006/relationships/image" Target="media/image3.png"/><Relationship Id="rId10" Type="http://schemas.openxmlformats.org/officeDocument/2006/relationships/hyperlink" Target="http://www.ccmtsl.com" TargetMode="Externa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yperlink" Target="http://www.ccmts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3</Pages>
  <Words>412</Words>
  <Characters>2355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Classic</dc:creator>
  <cp:keywords/>
  <dc:description/>
  <cp:lastModifiedBy>Mr. Classic</cp:lastModifiedBy>
  <cp:revision>1</cp:revision>
  <dcterms:created xsi:type="dcterms:W3CDTF">2022-04-05T01:54:00Z</dcterms:created>
  <dcterms:modified xsi:type="dcterms:W3CDTF">2022-04-05T02:52:00Z</dcterms:modified>
</cp:coreProperties>
</file>