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29" w:rsidRDefault="00BD6EDE" w:rsidP="006C2DBF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622DF5">
        <w:rPr>
          <w:rFonts w:ascii="Century Gothic" w:eastAsia="Times New Roman" w:hAnsi="Century Gothic" w:cs="Times New Roman"/>
          <w:sz w:val="20"/>
          <w:szCs w:val="20"/>
          <w:lang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6.8pt;height:33.6pt" fillcolor="#a5a5a5 [2092]" stroked="f">
            <v:shadow color="#868686"/>
            <v:textpath style="font-family:&quot;Century Gothic&quot;;v-text-kern:t" trim="t" fitpath="t" string="ASIR-1"/>
          </v:shape>
        </w:pict>
      </w:r>
    </w:p>
    <w:p w:rsidR="00971C29" w:rsidRDefault="00971C29" w:rsidP="006C2DBF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6C2DBF" w:rsidRPr="006C2DBF" w:rsidRDefault="00971C29" w:rsidP="00971C29">
      <w:pPr>
        <w:shd w:val="clear" w:color="auto" w:fill="D9D9D9" w:themeFill="background1" w:themeFillShade="D9"/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H</w:t>
      </w:r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abilitar el inicio de sesión automático </w:t>
      </w:r>
    </w:p>
    <w:p w:rsidR="006C2DBF" w:rsidRPr="006C2DBF" w:rsidRDefault="006C2DBF" w:rsidP="0010216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6C2DBF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HKEY_LOCAL_MACHINE\SOFTWARE\Microsoft\Windows NT\</w:t>
      </w:r>
      <w:proofErr w:type="spellStart"/>
      <w:r w:rsidRPr="006C2DBF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CurrentVersion</w:t>
      </w:r>
      <w:proofErr w:type="spellEnd"/>
      <w:r w:rsidRPr="006C2DBF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\</w:t>
      </w:r>
      <w:proofErr w:type="spellStart"/>
      <w:r w:rsidRPr="006C2DBF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Winlogon</w:t>
      </w:r>
      <w:proofErr w:type="spellEnd"/>
    </w:p>
    <w:p w:rsidR="006C2DBF" w:rsidRPr="006C2DBF" w:rsidRDefault="00F66785" w:rsidP="0010216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66785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Da a la variable </w:t>
      </w:r>
      <w:proofErr w:type="spellStart"/>
      <w:r w:rsidR="006C2DBF" w:rsidRPr="006C2DBF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DefaultUserName</w:t>
      </w:r>
      <w:proofErr w:type="spellEnd"/>
      <w:r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</w:t>
      </w:r>
      <w:r w:rsidRPr="00F66785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>el</w:t>
      </w:r>
      <w:r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</w:t>
      </w:r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nombre de usuario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con el que quieres arrancar</w:t>
      </w:r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6C2DBF" w:rsidRPr="006C2DBF" w:rsidRDefault="00280D76" w:rsidP="0010216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En la variable</w:t>
      </w:r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="006C2DBF" w:rsidRPr="006C2DBF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DefaultPassword</w:t>
      </w:r>
      <w:proofErr w:type="spellEnd"/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escrib</w:t>
      </w:r>
      <w:r w:rsidR="0010216A">
        <w:rPr>
          <w:rFonts w:ascii="Century Gothic" w:eastAsia="Times New Roman" w:hAnsi="Century Gothic" w:cs="Times New Roman"/>
          <w:sz w:val="20"/>
          <w:szCs w:val="20"/>
          <w:lang w:eastAsia="es-ES"/>
        </w:rPr>
        <w:t>e</w:t>
      </w:r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la </w:t>
      </w:r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contraseña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del usuario</w:t>
      </w:r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="0010216A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 xml:space="preserve">En la variable </w:t>
      </w:r>
      <w:proofErr w:type="spellStart"/>
      <w:r w:rsidR="006C2DBF" w:rsidRPr="006C2DBF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AutoAdminLogon</w:t>
      </w:r>
      <w:proofErr w:type="spellEnd"/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="0010216A">
        <w:rPr>
          <w:rFonts w:ascii="Century Gothic" w:eastAsia="Times New Roman" w:hAnsi="Century Gothic" w:cs="Times New Roman"/>
          <w:sz w:val="20"/>
          <w:szCs w:val="20"/>
          <w:lang w:eastAsia="es-ES"/>
        </w:rPr>
        <w:t>escribe 1</w:t>
      </w:r>
      <w:r w:rsidR="006C2DBF" w:rsidRPr="006C2DBF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. </w:t>
      </w:r>
    </w:p>
    <w:p w:rsidR="00E437A4" w:rsidRPr="00BB17E4" w:rsidRDefault="0010216A" w:rsidP="006C2DBF">
      <w:pPr>
        <w:rPr>
          <w:rFonts w:ascii="Century Gothic" w:hAnsi="Century Gothic"/>
          <w:sz w:val="20"/>
          <w:szCs w:val="20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P</w:t>
      </w:r>
      <w:r w:rsidR="006C2DBF" w:rsidRPr="00BB17E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ara eludir el proceso </w:t>
      </w:r>
      <w:proofErr w:type="spellStart"/>
      <w:r w:rsidR="006C2DBF" w:rsidRPr="00BB17E4">
        <w:rPr>
          <w:rFonts w:ascii="Century Gothic" w:eastAsia="Times New Roman" w:hAnsi="Century Gothic" w:cs="Times New Roman"/>
          <w:sz w:val="20"/>
          <w:szCs w:val="20"/>
          <w:lang w:eastAsia="es-ES"/>
        </w:rPr>
        <w:t>AutoAdminLogon</w:t>
      </w:r>
      <w:proofErr w:type="spellEnd"/>
      <w:r w:rsidR="006C2DBF" w:rsidRPr="00BB17E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 iniciar sesión como un usuario diferente, </w:t>
      </w:r>
      <w:r w:rsidR="00796D4E" w:rsidRPr="00BB17E4">
        <w:rPr>
          <w:rFonts w:ascii="Century Gothic" w:eastAsia="Times New Roman" w:hAnsi="Century Gothic" w:cs="Times New Roman"/>
          <w:sz w:val="20"/>
          <w:szCs w:val="20"/>
          <w:lang w:eastAsia="es-ES"/>
        </w:rPr>
        <w:t>mantén</w:t>
      </w:r>
      <w:r w:rsidR="006C2DBF" w:rsidRPr="00BB17E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presionada la tecla MAYÚS </w:t>
      </w:r>
      <w:r w:rsidR="00796D4E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al </w:t>
      </w:r>
      <w:r w:rsidR="006C2DBF" w:rsidRPr="00BB17E4">
        <w:rPr>
          <w:rFonts w:ascii="Century Gothic" w:eastAsia="Times New Roman" w:hAnsi="Century Gothic" w:cs="Times New Roman"/>
          <w:sz w:val="20"/>
          <w:szCs w:val="20"/>
          <w:lang w:eastAsia="es-ES"/>
        </w:rPr>
        <w:t>reiniciar Windows.</w:t>
      </w:r>
    </w:p>
    <w:sectPr w:rsidR="00E437A4" w:rsidRPr="00BB17E4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3978"/>
    <w:multiLevelType w:val="multilevel"/>
    <w:tmpl w:val="096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C2DBF"/>
    <w:rsid w:val="000120C8"/>
    <w:rsid w:val="000517A7"/>
    <w:rsid w:val="0010216A"/>
    <w:rsid w:val="00280D76"/>
    <w:rsid w:val="005630ED"/>
    <w:rsid w:val="00622DF5"/>
    <w:rsid w:val="006C2DBF"/>
    <w:rsid w:val="00796D4E"/>
    <w:rsid w:val="00827B64"/>
    <w:rsid w:val="008A5F7B"/>
    <w:rsid w:val="00971C29"/>
    <w:rsid w:val="00BB17E4"/>
    <w:rsid w:val="00BD6EDE"/>
    <w:rsid w:val="00E0772A"/>
    <w:rsid w:val="00E32B83"/>
    <w:rsid w:val="00E437A4"/>
    <w:rsid w:val="00F6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C2DBF"/>
    <w:rPr>
      <w:b/>
      <w:bCs/>
    </w:rPr>
  </w:style>
  <w:style w:type="character" w:customStyle="1" w:styleId="userinput">
    <w:name w:val="userinput"/>
    <w:basedOn w:val="Fuentedeprrafopredeter"/>
    <w:rsid w:val="006C2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380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2</cp:revision>
  <dcterms:created xsi:type="dcterms:W3CDTF">2013-10-10T02:43:00Z</dcterms:created>
  <dcterms:modified xsi:type="dcterms:W3CDTF">2013-10-10T02:43:00Z</dcterms:modified>
</cp:coreProperties>
</file>