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13B" w:rsidRPr="003E4FDF" w:rsidRDefault="00096878" w:rsidP="00A3313B">
      <w:pPr>
        <w:rPr>
          <w:rFonts w:ascii="Century Gothic" w:hAnsi="Century Gothic"/>
          <w:sz w:val="20"/>
          <w:szCs w:val="20"/>
        </w:rPr>
      </w:pPr>
      <w:r w:rsidRPr="00A3313B">
        <w:t xml:space="preserve">   </w:t>
      </w:r>
      <w:r w:rsidR="005B46F7" w:rsidRPr="005B46F7">
        <w:rPr>
          <w:rFonts w:ascii="Century Gothic" w:hAnsi="Century Gothic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7.7pt;height:34.3pt" fillcolor="#d8d8d8 [2732]" stroked="f">
            <v:shadow color="#868686"/>
            <v:textpath style="font-family:&quot;Century Gothic&quot;;v-text-kern:t" trim="t" fitpath="t" string="ASIR1"/>
          </v:shape>
        </w:pict>
      </w:r>
    </w:p>
    <w:p w:rsidR="00A3313B" w:rsidRPr="003E4FDF" w:rsidRDefault="00A3313B" w:rsidP="00A3313B">
      <w:pPr>
        <w:shd w:val="clear" w:color="auto" w:fill="D9D9D9" w:themeFill="background1" w:themeFillShade="D9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Ejercicio ficheros inf</w:t>
      </w:r>
    </w:p>
    <w:p w:rsidR="00096878" w:rsidRPr="00096878" w:rsidRDefault="00096878">
      <w:r w:rsidRPr="00096878">
        <w:t xml:space="preserve">Crea un fichero </w:t>
      </w:r>
      <w:proofErr w:type="spellStart"/>
      <w:r w:rsidRPr="00096878">
        <w:t>inf</w:t>
      </w:r>
      <w:proofErr w:type="spellEnd"/>
      <w:r w:rsidRPr="00096878">
        <w:t xml:space="preserve"> que, al instalarlo sea capaz de restringir al usuario actual con los valores:</w:t>
      </w:r>
    </w:p>
    <w:p w:rsidR="00E437A4" w:rsidRDefault="00096878">
      <w:pPr>
        <w:rPr>
          <w:lang w:val="en-US"/>
        </w:rPr>
      </w:pPr>
      <w:r w:rsidRPr="00096878">
        <w:rPr>
          <w:lang w:val="en-US"/>
        </w:rPr>
        <w:t>En HKEY_CURRENT_USR\Software\Microsoft\Windows\CurrentVersion\Policies\</w:t>
      </w:r>
    </w:p>
    <w:p w:rsidR="00096878" w:rsidRPr="00096878" w:rsidRDefault="00A3313B">
      <w:r>
        <w:t xml:space="preserve">Crea la </w:t>
      </w:r>
      <w:r w:rsidR="00096878" w:rsidRPr="00096878">
        <w:t>clave</w:t>
      </w:r>
      <w:r>
        <w:t xml:space="preserve"> </w:t>
      </w:r>
      <w:proofErr w:type="spellStart"/>
      <w:r w:rsidRPr="00A3313B">
        <w:rPr>
          <w:b/>
        </w:rPr>
        <w:t>system</w:t>
      </w:r>
      <w:proofErr w:type="spellEnd"/>
      <w:r>
        <w:t>, si no existe y</w:t>
      </w:r>
      <w:r w:rsidR="00096878" w:rsidRPr="00096878">
        <w:t xml:space="preserve">  añade los valores DWORD a valor 0x00000001</w:t>
      </w:r>
      <w:r w:rsidR="00096878">
        <w:t>:</w:t>
      </w:r>
    </w:p>
    <w:p w:rsidR="00096878" w:rsidRPr="00A3313B" w:rsidRDefault="0009687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1905</wp:posOffset>
            </wp:positionV>
            <wp:extent cx="6060440" cy="675005"/>
            <wp:effectExtent l="19050" t="0" r="0" b="0"/>
            <wp:wrapThrough wrapText="bothSides">
              <wp:wrapPolygon edited="0">
                <wp:start x="-68" y="0"/>
                <wp:lineTo x="-68" y="20726"/>
                <wp:lineTo x="21591" y="20726"/>
                <wp:lineTo x="21591" y="0"/>
                <wp:lineTo x="-6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6878" w:rsidRPr="00A3313B" w:rsidRDefault="00096878"/>
    <w:p w:rsidR="00A3313B" w:rsidRDefault="00A3313B" w:rsidP="00096878"/>
    <w:p w:rsidR="00096878" w:rsidRDefault="00096878" w:rsidP="00096878">
      <w:pPr>
        <w:rPr>
          <w:lang w:val="en-US"/>
        </w:rPr>
      </w:pPr>
      <w:r w:rsidRPr="00A3313B">
        <w:t xml:space="preserve"> </w:t>
      </w:r>
      <w:r w:rsidRPr="00096878">
        <w:rPr>
          <w:lang w:val="en-US"/>
        </w:rPr>
        <w:t>En HKEY_CURRENT_USR\Software\Microsoft\Windows\CurrentVersion\Policies\</w:t>
      </w:r>
      <w:r>
        <w:rPr>
          <w:lang w:val="en-US"/>
        </w:rPr>
        <w:t>Explorer</w:t>
      </w:r>
    </w:p>
    <w:p w:rsidR="00096878" w:rsidRPr="00096878" w:rsidRDefault="00096878" w:rsidP="00096878">
      <w:r w:rsidRPr="00A3313B">
        <w:rPr>
          <w:lang w:val="en-US"/>
        </w:rPr>
        <w:t xml:space="preserve">  </w:t>
      </w:r>
      <w:r w:rsidR="00A3313B">
        <w:t>Añade los variables</w:t>
      </w:r>
      <w:r w:rsidRPr="00096878">
        <w:t xml:space="preserve"> DWORD a valor 0x00000001</w:t>
      </w:r>
      <w:r>
        <w:t>:</w:t>
      </w:r>
    </w:p>
    <w:p w:rsidR="00096878" w:rsidRPr="00096878" w:rsidRDefault="00A3313B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89535</wp:posOffset>
            </wp:positionV>
            <wp:extent cx="5802630" cy="2251710"/>
            <wp:effectExtent l="19050" t="0" r="7620" b="0"/>
            <wp:wrapTight wrapText="bothSides">
              <wp:wrapPolygon edited="0">
                <wp:start x="-71" y="0"/>
                <wp:lineTo x="-71" y="21381"/>
                <wp:lineTo x="21628" y="21381"/>
                <wp:lineTo x="21628" y="0"/>
                <wp:lineTo x="-71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96878" w:rsidRPr="00096878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96878"/>
    <w:rsid w:val="000120C8"/>
    <w:rsid w:val="00096878"/>
    <w:rsid w:val="000C66C5"/>
    <w:rsid w:val="005316DD"/>
    <w:rsid w:val="005630ED"/>
    <w:rsid w:val="005B46F7"/>
    <w:rsid w:val="00644CFE"/>
    <w:rsid w:val="008C2A9C"/>
    <w:rsid w:val="008F0DB5"/>
    <w:rsid w:val="00942830"/>
    <w:rsid w:val="00A3313B"/>
    <w:rsid w:val="00CA38B0"/>
    <w:rsid w:val="00E0772A"/>
    <w:rsid w:val="00E43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>www.intercambiosvirtuales.org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3</cp:revision>
  <dcterms:created xsi:type="dcterms:W3CDTF">2013-10-11T02:00:00Z</dcterms:created>
  <dcterms:modified xsi:type="dcterms:W3CDTF">2013-10-15T02:53:00Z</dcterms:modified>
</cp:coreProperties>
</file>