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E87" w:rsidRDefault="008E2999" w:rsidP="00EB0E87">
      <w:pPr>
        <w:rPr>
          <w:b/>
        </w:rPr>
      </w:pPr>
      <w:r w:rsidRPr="008E2999">
        <w:rPr>
          <w:b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06.8pt;height:43.8pt" fillcolor="#bfbfbf [2412]" strokecolor="white [3212]">
            <v:shadow color="#868686"/>
            <v:textpath style="font-family:&quot;Century Gothic&quot;;v-text-kern:t" trim="t" fitpath="t" string="ASIR-1"/>
          </v:shape>
        </w:pict>
      </w:r>
    </w:p>
    <w:p w:rsidR="00EB0E87" w:rsidRPr="00FA698F" w:rsidRDefault="00EB0E87" w:rsidP="00EB0E87">
      <w:pPr>
        <w:shd w:val="clear" w:color="auto" w:fill="BFBFBF" w:themeFill="background1" w:themeFillShade="BF"/>
        <w:rPr>
          <w:b/>
        </w:rPr>
      </w:pPr>
      <w:r>
        <w:rPr>
          <w:b/>
        </w:rPr>
        <w:t xml:space="preserve">  MODIFICACIONES EN REGISTRO RESTRICCIONES </w:t>
      </w:r>
    </w:p>
    <w:p w:rsidR="00EA601C" w:rsidRPr="00F14B00" w:rsidRDefault="00EA601C" w:rsidP="00EA601C">
      <w:pPr>
        <w:spacing w:before="100" w:beforeAutospacing="1" w:after="100" w:afterAutospacing="1" w:line="330" w:lineRule="atLeast"/>
        <w:outlineLvl w:val="2"/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</w:pPr>
      <w:r w:rsidRPr="00F14B00">
        <w:rPr>
          <w:rFonts w:ascii="Century Gothic" w:eastAsia="Times New Roman" w:hAnsi="Century Gothic" w:cs="Times New Roman"/>
          <w:b/>
          <w:bCs/>
          <w:sz w:val="20"/>
          <w:szCs w:val="20"/>
          <w:lang w:eastAsia="es-ES"/>
        </w:rPr>
        <w:t>Otras modificaciones en el Registro.</w:t>
      </w:r>
    </w:p>
    <w:p w:rsidR="00F14B00" w:rsidRDefault="00EA601C" w:rsidP="00F14B00">
      <w:pPr>
        <w:spacing w:after="240" w:line="330" w:lineRule="atLeast"/>
        <w:rPr>
          <w:rFonts w:ascii="Century Gothic" w:eastAsia="Times New Roman" w:hAnsi="Century Gothic" w:cs="Courier New"/>
          <w:b/>
          <w:sz w:val="20"/>
          <w:szCs w:val="20"/>
          <w:lang w:eastAsia="es-ES"/>
        </w:rPr>
      </w:pPr>
      <w:r w:rsidRPr="00F14B00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Ve a la clave: HKEY_LOCAL_MACHINE\SOFTWARE\Microsoft\Windows\CurrentVersion\Policies Mira si contiene éstas </w:t>
      </w:r>
      <w:proofErr w:type="spellStart"/>
      <w:r w:rsidRPr="00F14B00">
        <w:rPr>
          <w:rFonts w:ascii="Century Gothic" w:eastAsia="Times New Roman" w:hAnsi="Century Gothic" w:cs="Times New Roman"/>
          <w:sz w:val="20"/>
          <w:szCs w:val="20"/>
          <w:lang w:eastAsia="es-ES"/>
        </w:rPr>
        <w:t>subclaves</w:t>
      </w:r>
      <w:proofErr w:type="spellEnd"/>
      <w:r w:rsidRPr="00F14B00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: Explorer, Network, Ratings, </w:t>
      </w:r>
      <w:proofErr w:type="spellStart"/>
      <w:r w:rsidRPr="00F14B00">
        <w:rPr>
          <w:rFonts w:ascii="Century Gothic" w:eastAsia="Times New Roman" w:hAnsi="Century Gothic" w:cs="Times New Roman"/>
          <w:sz w:val="20"/>
          <w:szCs w:val="20"/>
          <w:lang w:eastAsia="es-ES"/>
        </w:rPr>
        <w:t>System</w:t>
      </w:r>
      <w:proofErr w:type="spellEnd"/>
      <w:r w:rsidRPr="00F14B00">
        <w:rPr>
          <w:rFonts w:ascii="Century Gothic" w:eastAsia="Times New Roman" w:hAnsi="Century Gothic" w:cs="Times New Roman"/>
          <w:sz w:val="20"/>
          <w:szCs w:val="20"/>
          <w:lang w:eastAsia="es-ES"/>
        </w:rPr>
        <w:t>.</w:t>
      </w:r>
      <w:r w:rsidRPr="00F14B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En caso que no la </w:t>
      </w:r>
      <w:proofErr w:type="gramStart"/>
      <w:r w:rsidRPr="00F14B00">
        <w:rPr>
          <w:rFonts w:ascii="Century Gothic" w:eastAsia="Times New Roman" w:hAnsi="Century Gothic" w:cs="Times New Roman"/>
          <w:sz w:val="20"/>
          <w:szCs w:val="20"/>
          <w:lang w:eastAsia="es-ES"/>
        </w:rPr>
        <w:t>tengan</w:t>
      </w:r>
      <w:proofErr w:type="gramEnd"/>
      <w:r w:rsidRPr="00F14B00">
        <w:rPr>
          <w:rFonts w:ascii="Century Gothic" w:eastAsia="Times New Roman" w:hAnsi="Century Gothic" w:cs="Times New Roman"/>
          <w:sz w:val="20"/>
          <w:szCs w:val="20"/>
          <w:lang w:eastAsia="es-ES"/>
        </w:rPr>
        <w:t>, créalas.</w:t>
      </w:r>
      <w:r w:rsidRPr="00F14B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</w:p>
    <w:p w:rsidR="00EA601C" w:rsidRPr="00F14B00" w:rsidRDefault="00EA601C" w:rsidP="00F14B00">
      <w:pPr>
        <w:spacing w:after="240" w:line="330" w:lineRule="atLeast"/>
        <w:rPr>
          <w:rFonts w:ascii="Century Gothic" w:eastAsia="Times New Roman" w:hAnsi="Century Gothic" w:cs="Courier New"/>
          <w:b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b/>
          <w:sz w:val="20"/>
          <w:szCs w:val="20"/>
          <w:lang w:eastAsia="es-ES"/>
        </w:rPr>
        <w:t>Subclave</w:t>
      </w:r>
      <w:proofErr w:type="spellEnd"/>
      <w:r w:rsidRPr="00F14B00">
        <w:rPr>
          <w:rFonts w:ascii="Century Gothic" w:eastAsia="Times New Roman" w:hAnsi="Century Gothic" w:cs="Courier New"/>
          <w:b/>
          <w:sz w:val="20"/>
          <w:szCs w:val="20"/>
          <w:lang w:eastAsia="es-ES"/>
        </w:rPr>
        <w:t xml:space="preserve"> Explorer:</w:t>
      </w:r>
    </w:p>
    <w:p w:rsidR="00F14B00" w:rsidRDefault="00F14B00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ClearRecentDocsOnExit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Borra Documentos recientes cuando sales.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DisableRegistryTools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Anula el Editor del Registro (</w:t>
      </w: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regedit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)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Atención: Si Anulas el Editor del Registro, luego no podrás modificar el Registro. Lo tendrás que hacer con un archivo VBScript o un .REG.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NoActiveDesktop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Deshabilitar Active Desktop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NoAddPrinter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No añadir nuevas impresoras.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NoClose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Desactivar el elemento "Apagar el sistema"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NoChangeStarMenu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Evitar cambios en el menú de Inicio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NoDeletePrinter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No quitar la impresora actual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NoDesktop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Deshabilitar todos los elementos del Escritorio y anular botón derecho en el Escritorio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NoDevMgrUpdate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No permitir/Permitir el gestor de actualización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NoDrives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[</w:t>
      </w: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hex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] = Ocultar/Poner discos en Mi PC y Explorador de Windows.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NoFavoritesMenu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Quitar/Poner Favoritos del menú de Inicio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NoFolderOptions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Quitar la ficha "Opciones de carpeta" del menú configuración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NoFind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Quitar/Poner "Buscar" del menú de Inicio.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NoFileMenu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Quitar "Archivos" del intérprete de comandos (</w:t>
      </w: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command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)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NoInternetIcon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Ocultar/Poner el icono Internet Explorer del Escritorio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NoLoggOff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Deshabilitar cierre de sesión el </w:t>
      </w: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el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menú de Inicio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NoNetHood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Ocultar el icono Entorno de Red (en Windows 98)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NoRecentDocsHistory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No mantener el historial de los documentos abiertos recientemente.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NoRun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Quitar/Poner "Ejecutar" del menú de Inicio.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NoSaveSettings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No guardar configuración al salir del sistema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NoSetFolders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Deshabilitar los cambios en la configuración del Panel de control e Impresoras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NoSetTaskbar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Deshabilitar los cambios en la configuración del menú Inicio y barra tareas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NoSMMyDocs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Quitar Mis Documentos de menú de Inicio 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NoSMMyPictures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Quitar Mis imágenes del menú de Inicio 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NoTrayContextMenu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Deshabilitar el menú contextual en la barra de tareas (Bandeja-reloj)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NoWindowsUpdate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No permitir actualización de Windows 98 y ME</w:t>
      </w:r>
    </w:p>
    <w:p w:rsidR="00EA601C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</w:p>
    <w:p w:rsidR="00D45383" w:rsidRDefault="00D45383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</w:p>
    <w:p w:rsidR="00D45383" w:rsidRDefault="00D45383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</w:p>
    <w:p w:rsidR="00D45383" w:rsidRPr="00F14B00" w:rsidRDefault="00D45383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b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b/>
          <w:sz w:val="20"/>
          <w:szCs w:val="20"/>
          <w:lang w:eastAsia="es-ES"/>
        </w:rPr>
        <w:lastRenderedPageBreak/>
        <w:t>Subclave</w:t>
      </w:r>
      <w:proofErr w:type="spellEnd"/>
      <w:r w:rsidRPr="00F14B00">
        <w:rPr>
          <w:rFonts w:ascii="Century Gothic" w:eastAsia="Times New Roman" w:hAnsi="Century Gothic" w:cs="Courier New"/>
          <w:b/>
          <w:sz w:val="20"/>
          <w:szCs w:val="20"/>
          <w:lang w:eastAsia="es-ES"/>
        </w:rPr>
        <w:t xml:space="preserve"> </w:t>
      </w:r>
      <w:proofErr w:type="spellStart"/>
      <w:r w:rsidRPr="00F14B00">
        <w:rPr>
          <w:rFonts w:ascii="Century Gothic" w:eastAsia="Times New Roman" w:hAnsi="Century Gothic" w:cs="Courier New"/>
          <w:b/>
          <w:sz w:val="20"/>
          <w:szCs w:val="20"/>
          <w:lang w:eastAsia="es-ES"/>
        </w:rPr>
        <w:t>System</w:t>
      </w:r>
      <w:proofErr w:type="spellEnd"/>
      <w:r w:rsidRPr="00F14B00">
        <w:rPr>
          <w:rFonts w:ascii="Century Gothic" w:eastAsia="Times New Roman" w:hAnsi="Century Gothic" w:cs="Courier New"/>
          <w:b/>
          <w:sz w:val="20"/>
          <w:szCs w:val="20"/>
          <w:lang w:eastAsia="es-ES"/>
        </w:rPr>
        <w:t>:</w:t>
      </w:r>
    </w:p>
    <w:p w:rsidR="00F14B00" w:rsidRPr="00F14B00" w:rsidRDefault="00F14B00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NoAdminPage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Ocultar "Administración remota"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NoConfigPage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Ocultar "Perfiles de hardware"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NoControlPanel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[</w:t>
      </w: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hex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] = Quitar Panel de control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NoDevMgrPage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Quitar "Administrador de dispositivos"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NoDispAppearancePage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Ocultar "Página de aspecto"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NoDispBackgroundPage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Ocultar "Fondo"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NoDispCPL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Desactivar Panel de control de monitor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NoDispScrSavPage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Ocultar "Protector de pantalla"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NoDispSettingsPage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Ocultar "Configuración"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NoFileSysPage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Ocultar "Sistema de archivos" de Rendimiento/Propiedades del Sistema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NoPwdPage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Ocultar "Cambiar la contraseña"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NoProfilePage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Ocultar "Perfiles de usuarios"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NoSecCPL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Desactivar el programa Contraseñas del Panel de control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NoVirtMemPage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botón de "Memoria virtual"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DisableRegistryTools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Desactivar herramientas de edición del Registro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b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b/>
          <w:sz w:val="20"/>
          <w:szCs w:val="20"/>
          <w:lang w:eastAsia="es-ES"/>
        </w:rPr>
        <w:t>Subclave</w:t>
      </w:r>
      <w:proofErr w:type="spellEnd"/>
      <w:r w:rsidRPr="00F14B00">
        <w:rPr>
          <w:rFonts w:ascii="Century Gothic" w:eastAsia="Times New Roman" w:hAnsi="Century Gothic" w:cs="Courier New"/>
          <w:b/>
          <w:sz w:val="20"/>
          <w:szCs w:val="20"/>
          <w:lang w:eastAsia="es-ES"/>
        </w:rPr>
        <w:t xml:space="preserve"> Network:</w:t>
      </w:r>
    </w:p>
    <w:p w:rsidR="00F14B00" w:rsidRPr="00F14B00" w:rsidRDefault="00F14B00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DisablePwdCaching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Evitar cache de claves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HideSharePwds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[</w:t>
      </w: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hex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] = Evitar claves ocultas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NoEntireNetwork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Evitar Ver toda la red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NoNetSetup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Deshabilitar el icono Red en el Panel de control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NoNetSetupIDPage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Ocultar la ficha "Identificación"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NoNetSetupSecurityPage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Ocultar la pestaña "Control de acceso"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NoFileSharing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Quitar la opción "Compartir..." archivos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MinPwdLen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Colocar la mínima cantidad de caracteres para la Clave (0 - 99)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NoPrintSharing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Quitar la opción "Compartir Impresora"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NoWorkgroupContents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Sin contenidos de grupo de trabajo en Entorno de red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b/>
          <w:sz w:val="20"/>
          <w:szCs w:val="20"/>
          <w:lang w:eastAsia="es-ES"/>
        </w:rPr>
      </w:pPr>
      <w:r w:rsidRPr="00F14B00">
        <w:rPr>
          <w:rFonts w:ascii="Century Gothic" w:eastAsia="Times New Roman" w:hAnsi="Century Gothic" w:cs="Courier New"/>
          <w:b/>
          <w:sz w:val="20"/>
          <w:szCs w:val="20"/>
          <w:lang w:eastAsia="es-ES"/>
        </w:rPr>
        <w:t>Explorer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ClearRecentDocsOnExit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Borrar "Documentos recientes" al salir.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EditLevel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Poner </w:t>
      </w: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nivle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de seguridad 0, 1, 2, 3 o 4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Atención: Puedes bloquear el ordenador si pones nivel 4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EnforceShellExtensionSecurity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Seguridad en las claves </w:t>
      </w: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shellextension</w:t>
      </w:r>
      <w:proofErr w:type="spellEnd"/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IgnoreLinkInfo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presentar los enlaces.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LinkResolve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presentar los enlaces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MyDocsOnNet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Mis Documentos en Internet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NoActiveDesktop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Active Desktop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NoActiveDesktopChanges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Elimina la ficha Web del cuadro de diálogos Propiedades de Pantalla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NoAddPrinter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añadir nuevas impresoras.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NoChangeStartMenu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hacer cambios en el Menú de inicio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NoClose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cerrar el IE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NoCustomizeWebView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personalizar Vista Web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NoDeletePrinter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quitar la impresora.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lastRenderedPageBreak/>
        <w:t>NoDeskTop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objetos en el Escritorio y botón derecho sobre el Escritorio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NoDrives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[</w:t>
      </w: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hex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] = Poner o quitar disco en Mi PC/Explorer/IE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Atención: Realizarlo mejor con el </w:t>
      </w: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TweakUI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(My </w:t>
      </w: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Computer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)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NoDriveTypeAutoRun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[</w:t>
      </w: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hex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] = Permitir o no Autoarranque de CD/DVD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NoEditMenu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Editar el Menú de inicio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NoFavoritesMenu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Quitar o no "Favoritos" de Menú de inicio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NoFileMenu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"Archivos" en Explorador de Windows y IE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NoFileUrl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acceder a archivos locales mediante URL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NoFind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Quitar o Poner "Buscar" en el Menú de inicio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NoFolderOptions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Mostrar o no "Opciones de carpeta"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NoHelp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Mostrar o no "Ayuda" en el Menú de inicios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NoInternetIcon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Mostrar o no el icono Internet en el Escritorio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NoLogOff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Mostrar o no "Cerrar sesión" en el Menú de inicio.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NoNetConnectDisconnect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Desconectar de redes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NoNetHood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Ver o no Entorno de Red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NoRecentDocsHistory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añadir nuevos documentos a "Documentos" de </w:t>
      </w: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Incio</w:t>
      </w:r>
      <w:proofErr w:type="spellEnd"/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NoRecentDocsMenu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Mostar o no Documentos recientes en la configuración del Menú de inicio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NoRun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Quitar o no "Ejecutar" del menú de inicio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NoSaveSettings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[</w:t>
      </w: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hex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] = No salvar los cambios de configuración al salir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NoSetActiveDesktop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Elimina "Active </w:t>
      </w: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Directory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" del submenú Configuración del Menú Inicio.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NoSetFolders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configurar Carpetas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NoSetTaskbar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configurar la barra de tareas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NoStartBanner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[</w:t>
      </w: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hex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] = Permitir o no el Logo del IE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NoStartMenuSubFolders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Mostrar o no subcarpetas en el Menú de inicio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NoTrayContextMenu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Mostrar o no Menú contextual en la Bandeja de Windows (zona reloj)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NoViewContextMenu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Mostrar o no Menú contextual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NoWebMenu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Mostrar o no Menú Web (Win98/IE 4.0)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NoWinKeys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la tecla </w:t>
      </w: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Win</w:t>
      </w:r>
      <w:proofErr w:type="spellEnd"/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RestrictRun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Ejecutar programas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Atención: Si activas este valor tal vez no puedas ejecutar ningún programa.</w:t>
      </w:r>
    </w:p>
    <w:p w:rsidR="001241B2" w:rsidRDefault="00EA601C" w:rsidP="00EA601C">
      <w:pPr>
        <w:spacing w:after="0" w:line="330" w:lineRule="atLeast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F14B00">
        <w:rPr>
          <w:rFonts w:ascii="Century Gothic" w:eastAsia="Times New Roman" w:hAnsi="Century Gothic" w:cs="Times New Roman"/>
          <w:sz w:val="20"/>
          <w:szCs w:val="20"/>
          <w:lang w:eastAsia="es-ES"/>
        </w:rPr>
        <w:t>Algunos de estos valores también se encuentran en:</w:t>
      </w:r>
      <w:r w:rsidRPr="00F14B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HKEY_CURRENT_USER\Software\Microsoft\Windows\CurrentVersion\Policies\Explorer</w:t>
      </w:r>
      <w:r w:rsidRPr="00F14B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Ejemplo:</w:t>
      </w:r>
      <w:r w:rsidRPr="00F14B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</w:r>
      <w:proofErr w:type="spellStart"/>
      <w:r w:rsidRPr="00F14B00">
        <w:rPr>
          <w:rFonts w:ascii="Century Gothic" w:eastAsia="Times New Roman" w:hAnsi="Century Gothic" w:cs="Times New Roman"/>
          <w:sz w:val="20"/>
          <w:szCs w:val="20"/>
          <w:lang w:eastAsia="es-ES"/>
        </w:rPr>
        <w:t>NoControlPanel</w:t>
      </w:r>
      <w:proofErr w:type="spellEnd"/>
      <w:r w:rsidRPr="00F14B00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[</w:t>
      </w:r>
      <w:proofErr w:type="spellStart"/>
      <w:r w:rsidRPr="00F14B00">
        <w:rPr>
          <w:rFonts w:ascii="Century Gothic" w:eastAsia="Times New Roman" w:hAnsi="Century Gothic" w:cs="Times New Roman"/>
          <w:sz w:val="20"/>
          <w:szCs w:val="20"/>
          <w:lang w:eastAsia="es-ES"/>
        </w:rPr>
        <w:t>hex</w:t>
      </w:r>
      <w:proofErr w:type="spellEnd"/>
      <w:r w:rsidRPr="00F14B00">
        <w:rPr>
          <w:rFonts w:ascii="Century Gothic" w:eastAsia="Times New Roman" w:hAnsi="Century Gothic" w:cs="Times New Roman"/>
          <w:sz w:val="20"/>
          <w:szCs w:val="20"/>
          <w:lang w:eastAsia="es-ES"/>
        </w:rPr>
        <w:t>] = Permitir o no Panel de control</w:t>
      </w:r>
    </w:p>
    <w:p w:rsidR="00D45383" w:rsidRDefault="00EA601C" w:rsidP="00EA601C">
      <w:pPr>
        <w:spacing w:after="0" w:line="330" w:lineRule="atLeast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F14B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 xml:space="preserve">La mayoría de la configuración de "CURRENT_USER", sobre todo aquellas que afectan al sistema, </w:t>
      </w:r>
      <w:r w:rsidR="00D45383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</w:t>
      </w:r>
      <w:proofErr w:type="gramStart"/>
      <w:r w:rsidRPr="00F14B00">
        <w:rPr>
          <w:rFonts w:ascii="Century Gothic" w:eastAsia="Times New Roman" w:hAnsi="Century Gothic" w:cs="Times New Roman"/>
          <w:sz w:val="20"/>
          <w:szCs w:val="20"/>
          <w:lang w:eastAsia="es-ES"/>
        </w:rPr>
        <w:t>cambian</w:t>
      </w:r>
      <w:proofErr w:type="gramEnd"/>
      <w:r w:rsidRPr="00F14B00">
        <w:rPr>
          <w:rFonts w:ascii="Century Gothic" w:eastAsia="Times New Roman" w:hAnsi="Century Gothic" w:cs="Times New Roman"/>
          <w:sz w:val="20"/>
          <w:szCs w:val="20"/>
          <w:lang w:eastAsia="es-ES"/>
        </w:rPr>
        <w:t xml:space="preserve"> automáticamente al modificar su valor similar en "LOCAL_MACHINE".</w:t>
      </w:r>
    </w:p>
    <w:p w:rsidR="00EA601C" w:rsidRPr="00F14B00" w:rsidRDefault="00EA601C" w:rsidP="00EA601C">
      <w:pPr>
        <w:spacing w:after="0" w:line="330" w:lineRule="atLeast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F14B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Las restricciones de Internet Explorer 4.0x/5.xx/6.xx se encuentran bajo estas claves:</w:t>
      </w:r>
      <w:r w:rsidRPr="00F14B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HKEY_CURRENT_USER\Software\</w:t>
      </w:r>
      <w:proofErr w:type="spellStart"/>
      <w:r w:rsidRPr="00F14B00">
        <w:rPr>
          <w:rFonts w:ascii="Century Gothic" w:eastAsia="Times New Roman" w:hAnsi="Century Gothic" w:cs="Times New Roman"/>
          <w:sz w:val="20"/>
          <w:szCs w:val="20"/>
          <w:lang w:eastAsia="es-ES"/>
        </w:rPr>
        <w:t>Policies</w:t>
      </w:r>
      <w:proofErr w:type="spellEnd"/>
      <w:r w:rsidRPr="00F14B00">
        <w:rPr>
          <w:rFonts w:ascii="Century Gothic" w:eastAsia="Times New Roman" w:hAnsi="Century Gothic" w:cs="Times New Roman"/>
          <w:sz w:val="20"/>
          <w:szCs w:val="20"/>
          <w:lang w:eastAsia="es-ES"/>
        </w:rPr>
        <w:t>\Microsoft\Internet Explorer\</w:t>
      </w:r>
      <w:proofErr w:type="spellStart"/>
      <w:r w:rsidRPr="00F14B00">
        <w:rPr>
          <w:rFonts w:ascii="Century Gothic" w:eastAsia="Times New Roman" w:hAnsi="Century Gothic" w:cs="Times New Roman"/>
          <w:sz w:val="20"/>
          <w:szCs w:val="20"/>
          <w:lang w:eastAsia="es-ES"/>
        </w:rPr>
        <w:t>Restrictions</w:t>
      </w:r>
      <w:proofErr w:type="spellEnd"/>
      <w:r w:rsidRPr="00F14B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y: HKEY_USERS\.Default\Software\</w:t>
      </w:r>
      <w:proofErr w:type="spellStart"/>
      <w:r w:rsidRPr="00F14B00">
        <w:rPr>
          <w:rFonts w:ascii="Century Gothic" w:eastAsia="Times New Roman" w:hAnsi="Century Gothic" w:cs="Times New Roman"/>
          <w:sz w:val="20"/>
          <w:szCs w:val="20"/>
          <w:lang w:eastAsia="es-ES"/>
        </w:rPr>
        <w:t>Policies</w:t>
      </w:r>
      <w:proofErr w:type="spellEnd"/>
      <w:r w:rsidRPr="00F14B00">
        <w:rPr>
          <w:rFonts w:ascii="Century Gothic" w:eastAsia="Times New Roman" w:hAnsi="Century Gothic" w:cs="Times New Roman"/>
          <w:sz w:val="20"/>
          <w:szCs w:val="20"/>
          <w:lang w:eastAsia="es-ES"/>
        </w:rPr>
        <w:t>\Microsoft\Internet Explorer\</w:t>
      </w:r>
      <w:proofErr w:type="spellStart"/>
      <w:r w:rsidRPr="00F14B00">
        <w:rPr>
          <w:rFonts w:ascii="Century Gothic" w:eastAsia="Times New Roman" w:hAnsi="Century Gothic" w:cs="Times New Roman"/>
          <w:sz w:val="20"/>
          <w:szCs w:val="20"/>
          <w:lang w:eastAsia="es-ES"/>
        </w:rPr>
        <w:t>Restrictions</w:t>
      </w:r>
      <w:proofErr w:type="spellEnd"/>
      <w:r w:rsidRPr="00F14B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Si hay más de un usuario configurado, cada uno tendrá su clave particular.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NoAdressBar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desactiva la Barra de direcciones.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NoBrowserContextMenu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menú contextual en HTML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NoBrowserClose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Cerrar/Salir y Alt+F4 en "Archivo"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NoBrowserSaveAs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Guardar/Guardar como... en "Archivo"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lastRenderedPageBreak/>
        <w:t>NoBrowserOptions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Herramientas/Opciones de Internet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NoFavorites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"Favoritos" y </w:t>
      </w: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Alt+A</w:t>
      </w:r>
      <w:proofErr w:type="spellEnd"/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NoFileOpen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"Abrir" de "Archivo", </w:t>
      </w: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Ctrl+A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y </w:t>
      </w: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Ctrl+L</w:t>
      </w:r>
      <w:proofErr w:type="spellEnd"/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NoFileNew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"Nuevo" en "Archivo" y </w:t>
      </w: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Ctsl+U</w:t>
      </w:r>
      <w:proofErr w:type="spellEnd"/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NoFileUrl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acceso a archivos locales mediante su Dirección (URL)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NoFindFiles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"Buscar" y F3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NoLinksBar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desactiva la barra de enlaces.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NoSelectDownloadDir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"Guardar como</w:t>
      </w:r>
      <w:proofErr w:type="gram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.."</w:t>
      </w:r>
      <w:proofErr w:type="gram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al bajar un archivo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NoTheaterMode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</w:t>
      </w: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Pemitir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o no Pantalla completa (modo </w:t>
      </w: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kiosko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) y F11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NoToolBar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desactiva la barra de herramientas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NoToolbarOptions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desactiva añadir, eliminar y mover la barra de herramientas</w:t>
      </w:r>
    </w:p>
    <w:p w:rsidR="001241B2" w:rsidRDefault="001241B2" w:rsidP="00EA601C">
      <w:pPr>
        <w:spacing w:after="0" w:line="330" w:lineRule="atLeast"/>
        <w:rPr>
          <w:rFonts w:ascii="Century Gothic" w:eastAsia="Times New Roman" w:hAnsi="Century Gothic" w:cs="Times New Roman"/>
          <w:sz w:val="20"/>
          <w:szCs w:val="20"/>
          <w:lang w:eastAsia="es-ES"/>
        </w:rPr>
      </w:pPr>
    </w:p>
    <w:p w:rsidR="00EA601C" w:rsidRPr="00F14B00" w:rsidRDefault="00EA601C" w:rsidP="00EA601C">
      <w:pPr>
        <w:spacing w:after="0" w:line="330" w:lineRule="atLeast"/>
        <w:rPr>
          <w:rFonts w:ascii="Century Gothic" w:eastAsia="Times New Roman" w:hAnsi="Century Gothic" w:cs="Times New Roman"/>
          <w:sz w:val="20"/>
          <w:szCs w:val="20"/>
          <w:lang w:eastAsia="es-ES"/>
        </w:rPr>
      </w:pPr>
      <w:r w:rsidRPr="00F14B00">
        <w:rPr>
          <w:rFonts w:ascii="Century Gothic" w:eastAsia="Times New Roman" w:hAnsi="Century Gothic" w:cs="Times New Roman"/>
          <w:sz w:val="20"/>
          <w:szCs w:val="20"/>
          <w:lang w:eastAsia="es-ES"/>
        </w:rPr>
        <w:t>Las restricciones de las Propiedades de Internet para MS Internet Explorer 4.0x/5.xx/6.xx (además del Panel de control) se encuentran en esta clave del Registro:</w:t>
      </w:r>
      <w:r w:rsidRPr="00F14B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HKEY_USERS\.Default\Software\</w:t>
      </w:r>
      <w:proofErr w:type="spellStart"/>
      <w:r w:rsidRPr="00F14B00">
        <w:rPr>
          <w:rFonts w:ascii="Century Gothic" w:eastAsia="Times New Roman" w:hAnsi="Century Gothic" w:cs="Times New Roman"/>
          <w:sz w:val="20"/>
          <w:szCs w:val="20"/>
          <w:lang w:eastAsia="es-ES"/>
        </w:rPr>
        <w:t>Policies</w:t>
      </w:r>
      <w:proofErr w:type="spellEnd"/>
      <w:r w:rsidRPr="00F14B00">
        <w:rPr>
          <w:rFonts w:ascii="Century Gothic" w:eastAsia="Times New Roman" w:hAnsi="Century Gothic" w:cs="Times New Roman"/>
          <w:sz w:val="20"/>
          <w:szCs w:val="20"/>
          <w:lang w:eastAsia="es-ES"/>
        </w:rPr>
        <w:t>\Microsoft\Internet Explorer\Control Panel</w:t>
      </w:r>
      <w:r w:rsidRPr="00F14B00">
        <w:rPr>
          <w:rFonts w:ascii="Century Gothic" w:eastAsia="Times New Roman" w:hAnsi="Century Gothic" w:cs="Times New Roman"/>
          <w:sz w:val="20"/>
          <w:szCs w:val="20"/>
          <w:lang w:eastAsia="es-ES"/>
        </w:rPr>
        <w:br/>
        <w:t>En caso de que haya más usuarios, cada uno tendrá su clave con su configuración particular.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Accessibility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configurar "Accesibilidad"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Advanced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configurar "Avanzado"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AdvancedTab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Poner o quitar la ficha "Avanzado"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Autoconfig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configurar "Autoconfiguración"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Cache = Permitir o no configurar la caché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CalendarContact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configurar Contactos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Check_If_Default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chequear si el IE es el navegador por defecto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Connection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</w:t>
      </w: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Settings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Configurar la conexión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Certificates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configurar "Certificados"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CertifPers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configurar Certificados Personales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CertifSite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configurar Certificados Públicos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Colors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configurar Colores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Connection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</w:t>
      </w: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Wizard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el Asistente de conexión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ConnectionsTab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ficha de Conexiones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Connwiz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</w:t>
      </w: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Admin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</w:t>
      </w: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Lock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Asistente de conexión administrativa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ContentTab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la ficha de Contenidos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Fonts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la ficha de Fuentes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FormSuggest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configurar sugerencia de los Formularios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FormSuggest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</w:t>
      </w: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Passwords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configurar clave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GeneralTab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la ficha General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History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la ficha Historial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HomePage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</w:t>
      </w: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Permtir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o no configurar la página de inicio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Languages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configurar Idiomas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Links = Permitir o no configurar Enlaces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Messaging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configurar MS Messenger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Profiles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configurar Perfiles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ProgramsTab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la ficha Programas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Proxy = Permitir o no configurar Proxy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Ratings = permitir o no configurar la clave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ResetWebSettings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configurar Borrar Web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lastRenderedPageBreak/>
        <w:t>SecAddSites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configurar Añadir sitios seguros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SecChangeSettings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hacer cambios de seguridad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SecurityTab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la ficha de seguridad</w:t>
      </w:r>
    </w:p>
    <w:p w:rsidR="00EA601C" w:rsidRPr="00F14B00" w:rsidRDefault="00EA601C" w:rsidP="00EA6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entury Gothic" w:eastAsia="Times New Roman" w:hAnsi="Century Gothic" w:cs="Courier New"/>
          <w:sz w:val="20"/>
          <w:szCs w:val="20"/>
          <w:lang w:eastAsia="es-ES"/>
        </w:rPr>
      </w:pPr>
      <w:proofErr w:type="spellStart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>Settings</w:t>
      </w:r>
      <w:proofErr w:type="spellEnd"/>
      <w:r w:rsidRPr="00F14B00">
        <w:rPr>
          <w:rFonts w:ascii="Century Gothic" w:eastAsia="Times New Roman" w:hAnsi="Century Gothic" w:cs="Courier New"/>
          <w:sz w:val="20"/>
          <w:szCs w:val="20"/>
          <w:lang w:eastAsia="es-ES"/>
        </w:rPr>
        <w:t xml:space="preserve"> = Permitir o no cajas de Configuración</w:t>
      </w:r>
    </w:p>
    <w:p w:rsidR="00E437A4" w:rsidRPr="00F14B00" w:rsidRDefault="00E437A4">
      <w:pPr>
        <w:rPr>
          <w:rFonts w:ascii="Century Gothic" w:hAnsi="Century Gothic"/>
          <w:sz w:val="20"/>
          <w:szCs w:val="20"/>
        </w:rPr>
      </w:pPr>
    </w:p>
    <w:sectPr w:rsidR="00E437A4" w:rsidRPr="00F14B00" w:rsidSect="005630E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EA601C"/>
    <w:rsid w:val="000120C8"/>
    <w:rsid w:val="001241B2"/>
    <w:rsid w:val="00182DD9"/>
    <w:rsid w:val="005630ED"/>
    <w:rsid w:val="006951EB"/>
    <w:rsid w:val="006C5863"/>
    <w:rsid w:val="008E2999"/>
    <w:rsid w:val="00A720F9"/>
    <w:rsid w:val="00D45383"/>
    <w:rsid w:val="00E0772A"/>
    <w:rsid w:val="00E437A4"/>
    <w:rsid w:val="00EA601C"/>
    <w:rsid w:val="00EB0E87"/>
    <w:rsid w:val="00F14B00"/>
    <w:rsid w:val="00F44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7A4"/>
  </w:style>
  <w:style w:type="paragraph" w:styleId="Ttulo3">
    <w:name w:val="heading 3"/>
    <w:basedOn w:val="Normal"/>
    <w:link w:val="Ttulo3Car"/>
    <w:uiPriority w:val="9"/>
    <w:qFormat/>
    <w:rsid w:val="00EA60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A601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6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601C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0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1533</Words>
  <Characters>8435</Characters>
  <Application>Microsoft Office Word</Application>
  <DocSecurity>0</DocSecurity>
  <Lines>70</Lines>
  <Paragraphs>19</Paragraphs>
  <ScaleCrop>false</ScaleCrop>
  <Company/>
  <LinksUpToDate>false</LinksUpToDate>
  <CharactersWithSpaces>9949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JUANCARLOS</dc:creator>
  <cp:lastModifiedBy>www.intercambiosvirtuales.org</cp:lastModifiedBy>
  <cp:revision>3</cp:revision>
  <dcterms:created xsi:type="dcterms:W3CDTF">2013-01-31T20:12:00Z</dcterms:created>
  <dcterms:modified xsi:type="dcterms:W3CDTF">2013-10-15T02:43:00Z</dcterms:modified>
</cp:coreProperties>
</file>