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2871D" w14:textId="77777777" w:rsidR="005208FF" w:rsidRPr="005208FF" w:rsidRDefault="005208FF" w:rsidP="005208FF">
      <w:pPr>
        <w:rPr>
          <w:b/>
          <w:bCs/>
        </w:rPr>
      </w:pPr>
      <w:r w:rsidRPr="005208FF">
        <w:rPr>
          <w:b/>
          <w:bCs/>
        </w:rPr>
        <w:t>Europe Study Center (ESC) presents:</w:t>
      </w:r>
    </w:p>
    <w:p w14:paraId="59564FA8" w14:textId="77777777" w:rsidR="005208FF" w:rsidRPr="005208FF" w:rsidRDefault="005208FF" w:rsidP="005208FF">
      <w:pPr>
        <w:rPr>
          <w:b/>
          <w:bCs/>
        </w:rPr>
      </w:pPr>
      <w:r w:rsidRPr="005208FF">
        <w:rPr>
          <w:b/>
          <w:bCs/>
        </w:rPr>
        <w:t>IBS Hungary Spot Admission Drive</w:t>
      </w:r>
    </w:p>
    <w:p w14:paraId="5F3ABDFD" w14:textId="77777777" w:rsidR="005208FF" w:rsidRPr="005208FF" w:rsidRDefault="005208FF" w:rsidP="005208FF">
      <w:pPr>
        <w:rPr>
          <w:b/>
          <w:bCs/>
        </w:rPr>
      </w:pPr>
      <w:r w:rsidRPr="005208FF">
        <w:rPr>
          <w:b/>
          <w:bCs/>
        </w:rPr>
        <w:t>Tired of University Rejections and IELTS Stress? Here is Your Master Key to Europe!</w:t>
      </w:r>
    </w:p>
    <w:p w14:paraId="6B978A91" w14:textId="77777777" w:rsidR="005208FF" w:rsidRDefault="005208FF" w:rsidP="005208FF">
      <w:r w:rsidRPr="005208FF">
        <w:t xml:space="preserve">Getting rejected by multiple universities? Don't have an IELTS score? Your European dream doesn't have to end here. </w:t>
      </w:r>
      <w:r w:rsidRPr="005208FF">
        <w:rPr>
          <w:b/>
          <w:bCs/>
        </w:rPr>
        <w:t>International Business School (IBS) Hungary</w:t>
      </w:r>
      <w:r w:rsidRPr="005208FF">
        <w:t xml:space="preserve"> is coming directly to you for a dedicated spot admission drive. Take control of your career and secure your future right now!</w:t>
      </w:r>
    </w:p>
    <w:p w14:paraId="08348F64" w14:textId="77777777" w:rsidR="00947944" w:rsidRPr="00947944" w:rsidRDefault="00947944" w:rsidP="00947944">
      <w:pPr>
        <w:rPr>
          <w:b/>
          <w:bCs/>
        </w:rPr>
      </w:pPr>
      <w:r w:rsidRPr="00947944">
        <w:rPr>
          <w:rFonts w:ascii="Segoe UI Emoji" w:hAnsi="Segoe UI Emoji" w:cs="Segoe UI Emoji"/>
          <w:b/>
          <w:bCs/>
        </w:rPr>
        <w:t>🏛️</w:t>
      </w:r>
      <w:r w:rsidRPr="00947944">
        <w:rPr>
          <w:b/>
          <w:bCs/>
        </w:rPr>
        <w:t xml:space="preserve"> About International Business School (IBS) Hungary</w:t>
      </w:r>
    </w:p>
    <w:p w14:paraId="7F2F8554" w14:textId="7283CBCA" w:rsidR="00947944" w:rsidRDefault="00947944" w:rsidP="005208FF">
      <w:r w:rsidRPr="00947944">
        <w:t>Established in 1991, IBS Hungary is a premier, highly practical, and modern private business school located in Budapest, Hungary. Rather than focusing on massive theory-heavy lecture halls, IBS operates like a professional corporate training hub. The school is renowned globally for its highly customized, skills-driven curriculum and explicit focus on international student employment</w:t>
      </w:r>
    </w:p>
    <w:p w14:paraId="0CF2BF3E" w14:textId="77777777" w:rsidR="00947944" w:rsidRPr="00947944" w:rsidRDefault="00947944" w:rsidP="00947944">
      <w:pPr>
        <w:rPr>
          <w:b/>
          <w:bCs/>
        </w:rPr>
      </w:pPr>
      <w:r w:rsidRPr="00947944">
        <w:rPr>
          <w:b/>
          <w:bCs/>
        </w:rPr>
        <w:t>Key Metrics &amp; Highlights:</w:t>
      </w:r>
    </w:p>
    <w:p w14:paraId="579F6292" w14:textId="77777777" w:rsidR="00947944" w:rsidRPr="00947944" w:rsidRDefault="00947944" w:rsidP="00947944">
      <w:pPr>
        <w:numPr>
          <w:ilvl w:val="0"/>
          <w:numId w:val="7"/>
        </w:numPr>
      </w:pPr>
      <w:r w:rsidRPr="00947944">
        <w:rPr>
          <w:b/>
          <w:bCs/>
        </w:rPr>
        <w:t>Dual Degree Advantage:</w:t>
      </w:r>
      <w:r w:rsidRPr="00947944">
        <w:t xml:space="preserve"> Every graduate receives an </w:t>
      </w:r>
      <w:r w:rsidRPr="00947944">
        <w:rPr>
          <w:b/>
          <w:bCs/>
        </w:rPr>
        <w:t>IBS Degree AND a prestigious British Degree from The University of Buckingham (UK)</w:t>
      </w:r>
      <w:r w:rsidRPr="00947944">
        <w:t xml:space="preserve"> or </w:t>
      </w:r>
      <w:r w:rsidRPr="00947944">
        <w:rPr>
          <w:b/>
          <w:bCs/>
        </w:rPr>
        <w:t>Dublin Business School (Ireland)</w:t>
      </w:r>
      <w:r w:rsidRPr="00947944">
        <w:t xml:space="preserve">. You study in Europe with lower living costs but graduate with a top-tier UK/Irish credential. </w:t>
      </w:r>
    </w:p>
    <w:p w14:paraId="18956BF5" w14:textId="77777777" w:rsidR="00947944" w:rsidRPr="00947944" w:rsidRDefault="00947944" w:rsidP="00947944">
      <w:pPr>
        <w:numPr>
          <w:ilvl w:val="0"/>
          <w:numId w:val="7"/>
        </w:numPr>
      </w:pPr>
      <w:r w:rsidRPr="00947944">
        <w:rPr>
          <w:b/>
          <w:bCs/>
        </w:rPr>
        <w:t>100+ Nationalities represented:</w:t>
      </w:r>
      <w:r w:rsidRPr="00947944">
        <w:t xml:space="preserve"> A truly global and diverse campus environment right in the heart of Europe. </w:t>
      </w:r>
    </w:p>
    <w:p w14:paraId="375B6594" w14:textId="77777777" w:rsidR="00947944" w:rsidRPr="00947944" w:rsidRDefault="00947944" w:rsidP="00947944">
      <w:pPr>
        <w:numPr>
          <w:ilvl w:val="0"/>
          <w:numId w:val="7"/>
        </w:numPr>
      </w:pPr>
      <w:r w:rsidRPr="00947944">
        <w:rPr>
          <w:b/>
          <w:bCs/>
        </w:rPr>
        <w:t>Outstanding Employment Rate:</w:t>
      </w:r>
      <w:r w:rsidRPr="00947944">
        <w:t xml:space="preserve"> Exceptional placement success driven by a dedicated on-campus Career Office and annual job fairs. </w:t>
      </w:r>
    </w:p>
    <w:p w14:paraId="4854B4DC" w14:textId="77777777" w:rsidR="00947944" w:rsidRPr="00947944" w:rsidRDefault="00947944" w:rsidP="00947944">
      <w:pPr>
        <w:numPr>
          <w:ilvl w:val="0"/>
          <w:numId w:val="7"/>
        </w:numPr>
      </w:pPr>
      <w:r w:rsidRPr="00947944">
        <w:rPr>
          <w:b/>
          <w:bCs/>
        </w:rPr>
        <w:t>The "UpSkill" Scheme:</w:t>
      </w:r>
      <w:r w:rsidRPr="00947944">
        <w:t xml:space="preserve"> Interactive classes built entirely without traditional generic lectures. The curriculum focuses 100% on case studies, presentations, and market-ready business competencies. </w:t>
      </w:r>
    </w:p>
    <w:p w14:paraId="74AB2A72" w14:textId="77777777" w:rsidR="00947944" w:rsidRPr="00947944" w:rsidRDefault="00947944" w:rsidP="00947944">
      <w:pPr>
        <w:numPr>
          <w:ilvl w:val="0"/>
          <w:numId w:val="7"/>
        </w:numPr>
      </w:pPr>
      <w:r w:rsidRPr="00947944">
        <w:rPr>
          <w:b/>
          <w:bCs/>
        </w:rPr>
        <w:t>Erasmus+ Opportunities:</w:t>
      </w:r>
      <w:r w:rsidRPr="00947944">
        <w:t xml:space="preserve"> Access to exchange semesters and internship programs across nearly 70 corporate partners Europe-wide. </w:t>
      </w:r>
    </w:p>
    <w:p w14:paraId="65883F0A" w14:textId="77777777" w:rsidR="00947944" w:rsidRPr="00947944" w:rsidRDefault="00947944" w:rsidP="00947944">
      <w:pPr>
        <w:rPr>
          <w:b/>
          <w:bCs/>
        </w:rPr>
      </w:pPr>
      <w:r w:rsidRPr="00947944">
        <w:rPr>
          <w:rFonts w:ascii="Segoe UI Emoji" w:hAnsi="Segoe UI Emoji" w:cs="Segoe UI Emoji"/>
          <w:b/>
          <w:bCs/>
        </w:rPr>
        <w:t>⚡</w:t>
      </w:r>
      <w:r w:rsidRPr="00947944">
        <w:rPr>
          <w:b/>
          <w:bCs/>
        </w:rPr>
        <w:t xml:space="preserve"> Why Indian Students Choose IBS Hungary Through ESC</w:t>
      </w:r>
    </w:p>
    <w:p w14:paraId="36E74491" w14:textId="77777777" w:rsidR="00947944" w:rsidRPr="00947944" w:rsidRDefault="00947944" w:rsidP="00947944">
      <w:pPr>
        <w:numPr>
          <w:ilvl w:val="0"/>
          <w:numId w:val="8"/>
        </w:numPr>
      </w:pPr>
      <w:r w:rsidRPr="00947944">
        <w:rPr>
          <w:b/>
          <w:bCs/>
        </w:rPr>
        <w:t>No IELTS Needed (MOI Accepted):</w:t>
      </w:r>
      <w:r w:rsidRPr="00947944">
        <w:t xml:space="preserve"> If your previous college or university provides a </w:t>
      </w:r>
      <w:r w:rsidRPr="00947944">
        <w:rPr>
          <w:b/>
          <w:bCs/>
        </w:rPr>
        <w:t>Medium of Instruction (MOI)</w:t>
      </w:r>
      <w:r w:rsidRPr="00947944">
        <w:t xml:space="preserve"> certificate stating you completed your education in English, you are fully exempted from IELTS/TOEFL requirements.</w:t>
      </w:r>
    </w:p>
    <w:p w14:paraId="613E31A9" w14:textId="77777777" w:rsidR="00947944" w:rsidRPr="00947944" w:rsidRDefault="00947944" w:rsidP="00947944">
      <w:pPr>
        <w:numPr>
          <w:ilvl w:val="0"/>
          <w:numId w:val="8"/>
        </w:numPr>
      </w:pPr>
      <w:r w:rsidRPr="00947944">
        <w:rPr>
          <w:b/>
          <w:bCs/>
        </w:rPr>
        <w:t>Work-Friendly Postgraduate Schedules:</w:t>
      </w:r>
      <w:r w:rsidRPr="00947944">
        <w:t xml:space="preserve"> The 1.5-year MSc programs are strategically structured with a work-friendly schedule, allowing you to easily balance part-time career opportunities in Budapest. </w:t>
      </w:r>
    </w:p>
    <w:p w14:paraId="2A040912" w14:textId="77777777" w:rsidR="00947944" w:rsidRPr="00947944" w:rsidRDefault="00947944" w:rsidP="00947944">
      <w:pPr>
        <w:numPr>
          <w:ilvl w:val="0"/>
          <w:numId w:val="8"/>
        </w:numPr>
      </w:pPr>
      <w:r w:rsidRPr="00947944">
        <w:rPr>
          <w:b/>
          <w:bCs/>
        </w:rPr>
        <w:lastRenderedPageBreak/>
        <w:t>Budapest is a Tech &amp; Corporate Hub:</w:t>
      </w:r>
      <w:r w:rsidRPr="00947944">
        <w:t xml:space="preserve"> Budapest (Graphisoft Park Campus) is surrounded by tech giants and multinational corporations, making internships and post-study work search highly seamless.</w:t>
      </w:r>
    </w:p>
    <w:p w14:paraId="77DCC7DC" w14:textId="77777777" w:rsidR="00947944" w:rsidRPr="00947944" w:rsidRDefault="00947944" w:rsidP="00947944">
      <w:pPr>
        <w:numPr>
          <w:ilvl w:val="0"/>
          <w:numId w:val="8"/>
        </w:numPr>
      </w:pPr>
      <w:r w:rsidRPr="00947944">
        <w:rPr>
          <w:b/>
          <w:bCs/>
        </w:rPr>
        <w:t>Profile Gaps Evaluated Fairly:</w:t>
      </w:r>
      <w:r w:rsidRPr="00947944">
        <w:t xml:space="preserve"> Have a career or education gap of 2 to 5 years? IBS looks beyond automated computer filters to evaluate your practical potential directly via this drive.</w:t>
      </w:r>
    </w:p>
    <w:p w14:paraId="6645A0FC" w14:textId="77777777" w:rsidR="00947944" w:rsidRPr="005208FF" w:rsidRDefault="00947944" w:rsidP="005208FF"/>
    <w:p w14:paraId="2FABDFF4" w14:textId="77777777" w:rsidR="005208FF" w:rsidRPr="005208FF" w:rsidRDefault="005208FF" w:rsidP="005208FF">
      <w:pPr>
        <w:rPr>
          <w:b/>
          <w:bCs/>
        </w:rPr>
      </w:pPr>
      <w:r w:rsidRPr="005208FF">
        <w:rPr>
          <w:rFonts w:ascii="Segoe UI Emoji" w:hAnsi="Segoe UI Emoji" w:cs="Segoe UI Emoji"/>
          <w:b/>
          <w:bCs/>
        </w:rPr>
        <w:t>⚡</w:t>
      </w:r>
      <w:r w:rsidRPr="005208FF">
        <w:rPr>
          <w:b/>
          <w:bCs/>
        </w:rPr>
        <w:t xml:space="preserve"> Why This Spot Admission is Your </w:t>
      </w:r>
      <w:proofErr w:type="gramStart"/>
      <w:r w:rsidRPr="005208FF">
        <w:rPr>
          <w:b/>
          <w:bCs/>
        </w:rPr>
        <w:t>Game-Changer</w:t>
      </w:r>
      <w:proofErr w:type="gramEnd"/>
    </w:p>
    <w:p w14:paraId="6FBB501B" w14:textId="77777777" w:rsidR="005208FF" w:rsidRPr="005208FF" w:rsidRDefault="005208FF" w:rsidP="005208FF">
      <w:pPr>
        <w:numPr>
          <w:ilvl w:val="0"/>
          <w:numId w:val="1"/>
        </w:numPr>
      </w:pPr>
      <w:r w:rsidRPr="005208FF">
        <w:rPr>
          <w:b/>
          <w:bCs/>
        </w:rPr>
        <w:t>No IELTS? No Problem! (MOI Accepted):</w:t>
      </w:r>
      <w:r w:rsidRPr="005208FF">
        <w:t xml:space="preserve"> Don't have an IELTS score? If your university or college provides a </w:t>
      </w:r>
      <w:r w:rsidRPr="005208FF">
        <w:rPr>
          <w:b/>
          <w:bCs/>
        </w:rPr>
        <w:t>Medium of Instruction (MOI)</w:t>
      </w:r>
      <w:r w:rsidRPr="005208FF">
        <w:t xml:space="preserve"> certificate proving you studied in English, ESC can process your application directly.</w:t>
      </w:r>
    </w:p>
    <w:p w14:paraId="7FFD0C0C" w14:textId="77777777" w:rsidR="005208FF" w:rsidRPr="005208FF" w:rsidRDefault="005208FF" w:rsidP="005208FF">
      <w:pPr>
        <w:numPr>
          <w:ilvl w:val="0"/>
          <w:numId w:val="1"/>
        </w:numPr>
      </w:pPr>
      <w:r w:rsidRPr="005208FF">
        <w:rPr>
          <w:b/>
          <w:bCs/>
        </w:rPr>
        <w:t>Profile Gaps &amp; Low Scores Welcome:</w:t>
      </w:r>
      <w:r w:rsidRPr="005208FF">
        <w:t xml:space="preserve"> Whether you have education/career gaps or a low academic score, you can speak directly with university representatives to evaluate your profile fairly.</w:t>
      </w:r>
    </w:p>
    <w:p w14:paraId="29C42C76" w14:textId="77777777" w:rsidR="005208FF" w:rsidRPr="005208FF" w:rsidRDefault="005208FF" w:rsidP="005208FF">
      <w:pPr>
        <w:numPr>
          <w:ilvl w:val="0"/>
          <w:numId w:val="1"/>
        </w:numPr>
      </w:pPr>
      <w:r w:rsidRPr="005208FF">
        <w:rPr>
          <w:b/>
          <w:bCs/>
        </w:rPr>
        <w:t>Instant Offer Assessment:</w:t>
      </w:r>
      <w:r w:rsidRPr="005208FF">
        <w:t xml:space="preserve"> Skip the months of anxious waiting. Get your admission feasibility assessed right on the spot.</w:t>
      </w:r>
    </w:p>
    <w:p w14:paraId="6C8B181E" w14:textId="77777777" w:rsidR="005208FF" w:rsidRPr="005208FF" w:rsidRDefault="005208FF" w:rsidP="005208FF">
      <w:pPr>
        <w:rPr>
          <w:b/>
          <w:bCs/>
        </w:rPr>
      </w:pPr>
      <w:r w:rsidRPr="005208FF">
        <w:rPr>
          <w:rFonts w:ascii="Segoe UI Emoji" w:hAnsi="Segoe UI Emoji" w:cs="Segoe UI Emoji"/>
          <w:b/>
          <w:bCs/>
        </w:rPr>
        <w:t>👥</w:t>
      </w:r>
      <w:r w:rsidRPr="005208FF">
        <w:rPr>
          <w:b/>
          <w:bCs/>
        </w:rPr>
        <w:t xml:space="preserve"> Who Can Apply? (Eligibility)</w:t>
      </w:r>
    </w:p>
    <w:p w14:paraId="2F293AD9" w14:textId="77777777" w:rsidR="005208FF" w:rsidRPr="005208FF" w:rsidRDefault="005208FF" w:rsidP="005208FF">
      <w:r w:rsidRPr="005208FF">
        <w:t>This spot admission drive is open to:</w:t>
      </w:r>
    </w:p>
    <w:p w14:paraId="5BC36BB9" w14:textId="77777777" w:rsidR="005208FF" w:rsidRPr="005208FF" w:rsidRDefault="005208FF" w:rsidP="005208FF">
      <w:pPr>
        <w:numPr>
          <w:ilvl w:val="0"/>
          <w:numId w:val="2"/>
        </w:numPr>
      </w:pPr>
      <w:r w:rsidRPr="005208FF">
        <w:rPr>
          <w:b/>
          <w:bCs/>
        </w:rPr>
        <w:t>Undergraduate Aspirants:</w:t>
      </w:r>
      <w:r w:rsidRPr="005208FF">
        <w:t xml:space="preserve"> Students who have completed 12th Standard / Intermediate and want to build a global career in business, finance, or management.</w:t>
      </w:r>
    </w:p>
    <w:p w14:paraId="730890B0" w14:textId="77777777" w:rsidR="005208FF" w:rsidRPr="005208FF" w:rsidRDefault="005208FF" w:rsidP="005208FF">
      <w:pPr>
        <w:numPr>
          <w:ilvl w:val="0"/>
          <w:numId w:val="2"/>
        </w:numPr>
      </w:pPr>
      <w:r w:rsidRPr="005208FF">
        <w:rPr>
          <w:b/>
          <w:bCs/>
        </w:rPr>
        <w:t>Postgraduate &amp; MBA Aspirants:</w:t>
      </w:r>
      <w:r w:rsidRPr="005208FF">
        <w:t xml:space="preserve"> Graduates from any stream (Freshers or working professionals) looking for high-yield European masters programs.</w:t>
      </w:r>
    </w:p>
    <w:p w14:paraId="2AA3B323" w14:textId="77777777" w:rsidR="005208FF" w:rsidRPr="005208FF" w:rsidRDefault="005208FF" w:rsidP="005208FF">
      <w:pPr>
        <w:numPr>
          <w:ilvl w:val="0"/>
          <w:numId w:val="2"/>
        </w:numPr>
      </w:pPr>
      <w:r w:rsidRPr="005208FF">
        <w:rPr>
          <w:b/>
          <w:bCs/>
        </w:rPr>
        <w:t>Gap Profiles:</w:t>
      </w:r>
      <w:r w:rsidRPr="005208FF">
        <w:t xml:space="preserve"> Students with 2 to 5 years of career or education gaps looking to restart their academic journey in Europe.</w:t>
      </w:r>
    </w:p>
    <w:p w14:paraId="651C21A6" w14:textId="77777777" w:rsidR="005208FF" w:rsidRPr="005208FF" w:rsidRDefault="005208FF" w:rsidP="005208FF">
      <w:pPr>
        <w:rPr>
          <w:b/>
          <w:bCs/>
        </w:rPr>
      </w:pPr>
      <w:r w:rsidRPr="005208FF">
        <w:rPr>
          <w:rFonts w:ascii="Segoe UI Emoji" w:hAnsi="Segoe UI Emoji" w:cs="Segoe UI Emoji"/>
          <w:b/>
          <w:bCs/>
        </w:rPr>
        <w:t>🎓</w:t>
      </w:r>
      <w:r w:rsidRPr="005208FF">
        <w:rPr>
          <w:b/>
          <w:bCs/>
        </w:rPr>
        <w:t xml:space="preserve"> Featured High-Demand Courses</w:t>
      </w:r>
    </w:p>
    <w:p w14:paraId="0343D8A4" w14:textId="77777777" w:rsidR="005208FF" w:rsidRPr="005208FF" w:rsidRDefault="005208FF" w:rsidP="005208FF">
      <w:r w:rsidRPr="005208FF">
        <w:rPr>
          <w:i/>
          <w:iCs/>
        </w:rPr>
        <w:t>Please Note: IBS Hungary specializes strictly in top-tier Business, Finance, Data, and Management streams, providing high corporate placement opportunities across the European Union.</w:t>
      </w:r>
    </w:p>
    <w:p w14:paraId="5CDABE4E" w14:textId="77777777" w:rsidR="005208FF" w:rsidRPr="005208FF" w:rsidRDefault="005208FF" w:rsidP="005208FF">
      <w:pPr>
        <w:rPr>
          <w:b/>
          <w:bCs/>
        </w:rPr>
      </w:pPr>
      <w:r w:rsidRPr="005208FF">
        <w:rPr>
          <w:b/>
          <w:bCs/>
        </w:rPr>
        <w:t>1. Bachelor’s Programmes (Undergraduate)</w:t>
      </w:r>
    </w:p>
    <w:p w14:paraId="4EC38F0E" w14:textId="77777777" w:rsidR="005208FF" w:rsidRPr="005208FF" w:rsidRDefault="005208FF" w:rsidP="005208FF">
      <w:pPr>
        <w:numPr>
          <w:ilvl w:val="0"/>
          <w:numId w:val="3"/>
        </w:numPr>
      </w:pPr>
      <w:r w:rsidRPr="005208FF">
        <w:t>BSc in Business Management (with specializations in Marketing, HRM, or Tourism)</w:t>
      </w:r>
    </w:p>
    <w:p w14:paraId="3F53D8F6" w14:textId="77777777" w:rsidR="005208FF" w:rsidRPr="005208FF" w:rsidRDefault="005208FF" w:rsidP="005208FF">
      <w:pPr>
        <w:numPr>
          <w:ilvl w:val="0"/>
          <w:numId w:val="3"/>
        </w:numPr>
      </w:pPr>
      <w:r w:rsidRPr="005208FF">
        <w:t>BSc in Corporate Finance</w:t>
      </w:r>
    </w:p>
    <w:p w14:paraId="0EB73D25" w14:textId="77777777" w:rsidR="005208FF" w:rsidRPr="005208FF" w:rsidRDefault="005208FF" w:rsidP="005208FF">
      <w:pPr>
        <w:numPr>
          <w:ilvl w:val="0"/>
          <w:numId w:val="3"/>
        </w:numPr>
      </w:pPr>
      <w:r w:rsidRPr="005208FF">
        <w:t>BSc in International Business Economics</w:t>
      </w:r>
    </w:p>
    <w:p w14:paraId="26B17DDF" w14:textId="77777777" w:rsidR="005208FF" w:rsidRPr="005208FF" w:rsidRDefault="005208FF" w:rsidP="005208FF">
      <w:pPr>
        <w:numPr>
          <w:ilvl w:val="0"/>
          <w:numId w:val="3"/>
        </w:numPr>
      </w:pPr>
      <w:r w:rsidRPr="005208FF">
        <w:t>BA in Psychology</w:t>
      </w:r>
    </w:p>
    <w:p w14:paraId="0236AE28" w14:textId="77777777" w:rsidR="005208FF" w:rsidRPr="005208FF" w:rsidRDefault="005208FF" w:rsidP="005208FF">
      <w:pPr>
        <w:rPr>
          <w:b/>
          <w:bCs/>
        </w:rPr>
      </w:pPr>
      <w:r w:rsidRPr="005208FF">
        <w:rPr>
          <w:b/>
          <w:bCs/>
        </w:rPr>
        <w:lastRenderedPageBreak/>
        <w:t>2. Master’s &amp; MBA Programmes (Postgraduate)</w:t>
      </w:r>
    </w:p>
    <w:p w14:paraId="06C3D55B" w14:textId="77777777" w:rsidR="005208FF" w:rsidRPr="005208FF" w:rsidRDefault="005208FF" w:rsidP="005208FF">
      <w:pPr>
        <w:numPr>
          <w:ilvl w:val="0"/>
          <w:numId w:val="4"/>
        </w:numPr>
      </w:pPr>
      <w:r w:rsidRPr="005208FF">
        <w:t xml:space="preserve">MSc in IT for Business Data Analytics </w:t>
      </w:r>
      <w:r w:rsidRPr="005208FF">
        <w:rPr>
          <w:i/>
          <w:iCs/>
        </w:rPr>
        <w:t>(Highly recommended for tech-oriented students)</w:t>
      </w:r>
    </w:p>
    <w:p w14:paraId="21DCA69B" w14:textId="77777777" w:rsidR="005208FF" w:rsidRPr="005208FF" w:rsidRDefault="005208FF" w:rsidP="005208FF">
      <w:pPr>
        <w:numPr>
          <w:ilvl w:val="0"/>
          <w:numId w:val="4"/>
        </w:numPr>
      </w:pPr>
      <w:r w:rsidRPr="005208FF">
        <w:t>MSc in Strategic International Management (with Finance, HR, or Marketing tracks)</w:t>
      </w:r>
    </w:p>
    <w:p w14:paraId="28F048AA" w14:textId="77777777" w:rsidR="005208FF" w:rsidRPr="005208FF" w:rsidRDefault="005208FF" w:rsidP="005208FF">
      <w:pPr>
        <w:numPr>
          <w:ilvl w:val="0"/>
          <w:numId w:val="4"/>
        </w:numPr>
      </w:pPr>
      <w:r w:rsidRPr="005208FF">
        <w:rPr>
          <w:b/>
          <w:bCs/>
        </w:rPr>
        <w:t>MBA in Strategic Data-Driven Management</w:t>
      </w:r>
      <w:r w:rsidRPr="005208FF">
        <w:t xml:space="preserve"> </w:t>
      </w:r>
      <w:r w:rsidRPr="005208FF">
        <w:rPr>
          <w:i/>
          <w:iCs/>
        </w:rPr>
        <w:t>(Perfect for mid-level career acceleration in Europe)</w:t>
      </w:r>
    </w:p>
    <w:p w14:paraId="25206D7A" w14:textId="77777777" w:rsidR="005208FF" w:rsidRPr="005208FF" w:rsidRDefault="005208FF" w:rsidP="005208FF">
      <w:pPr>
        <w:rPr>
          <w:b/>
          <w:bCs/>
        </w:rPr>
      </w:pPr>
      <w:r w:rsidRPr="005208FF">
        <w:rPr>
          <w:rFonts w:ascii="Segoe UI Emoji" w:hAnsi="Segoe UI Emoji" w:cs="Segoe UI Emoji"/>
          <w:b/>
          <w:bCs/>
        </w:rPr>
        <w:t>📝</w:t>
      </w:r>
      <w:r w:rsidRPr="005208FF">
        <w:rPr>
          <w:b/>
          <w:bCs/>
        </w:rPr>
        <w:t xml:space="preserve"> Keep Your Checklist Ready!</w:t>
      </w:r>
    </w:p>
    <w:p w14:paraId="681496A1" w14:textId="77777777" w:rsidR="005208FF" w:rsidRPr="005208FF" w:rsidRDefault="005208FF" w:rsidP="005208FF">
      <w:r w:rsidRPr="005208FF">
        <w:t>Bring clear scanned copies or physical sets of the following documents to lock your slot:</w:t>
      </w:r>
    </w:p>
    <w:p w14:paraId="78E3949C" w14:textId="77777777" w:rsidR="005208FF" w:rsidRPr="005208FF" w:rsidRDefault="005208FF" w:rsidP="005208FF">
      <w:pPr>
        <w:numPr>
          <w:ilvl w:val="0"/>
          <w:numId w:val="5"/>
        </w:numPr>
      </w:pPr>
      <w:r w:rsidRPr="005208FF">
        <w:t>Updated Resume / CV</w:t>
      </w:r>
    </w:p>
    <w:p w14:paraId="4DC91F67" w14:textId="77777777" w:rsidR="005208FF" w:rsidRPr="005208FF" w:rsidRDefault="005208FF" w:rsidP="005208FF">
      <w:pPr>
        <w:numPr>
          <w:ilvl w:val="0"/>
          <w:numId w:val="5"/>
        </w:numPr>
      </w:pPr>
      <w:r w:rsidRPr="005208FF">
        <w:t>Passport (Front &amp; Back)</w:t>
      </w:r>
    </w:p>
    <w:p w14:paraId="37C6A0A3" w14:textId="77777777" w:rsidR="005208FF" w:rsidRPr="005208FF" w:rsidRDefault="005208FF" w:rsidP="005208FF">
      <w:pPr>
        <w:numPr>
          <w:ilvl w:val="0"/>
          <w:numId w:val="5"/>
        </w:numPr>
      </w:pPr>
      <w:r w:rsidRPr="005208FF">
        <w:t>10th &amp; 12th Grade / Diploma Marksheets</w:t>
      </w:r>
    </w:p>
    <w:p w14:paraId="5A0D6E78" w14:textId="77777777" w:rsidR="005208FF" w:rsidRPr="005208FF" w:rsidRDefault="005208FF" w:rsidP="005208FF">
      <w:pPr>
        <w:numPr>
          <w:ilvl w:val="0"/>
          <w:numId w:val="5"/>
        </w:numPr>
      </w:pPr>
      <w:r w:rsidRPr="005208FF">
        <w:t>Bachelor’s Degree &amp; Consolidated Marks Memo (CMM)</w:t>
      </w:r>
    </w:p>
    <w:p w14:paraId="5053E8F4" w14:textId="77777777" w:rsidR="005208FF" w:rsidRPr="005208FF" w:rsidRDefault="005208FF" w:rsidP="005208FF">
      <w:pPr>
        <w:numPr>
          <w:ilvl w:val="0"/>
          <w:numId w:val="5"/>
        </w:numPr>
      </w:pPr>
      <w:r w:rsidRPr="005208FF">
        <w:rPr>
          <w:b/>
          <w:bCs/>
        </w:rPr>
        <w:t>Medium of Instruction (MOI) Certificate</w:t>
      </w:r>
      <w:r w:rsidRPr="005208FF">
        <w:t xml:space="preserve"> (If applying without IELTS)</w:t>
      </w:r>
    </w:p>
    <w:p w14:paraId="3E1CC00B" w14:textId="77777777" w:rsidR="005208FF" w:rsidRPr="005208FF" w:rsidRDefault="005208FF" w:rsidP="005208FF">
      <w:pPr>
        <w:rPr>
          <w:b/>
          <w:bCs/>
        </w:rPr>
      </w:pPr>
      <w:r w:rsidRPr="005208FF">
        <w:rPr>
          <w:rFonts w:ascii="Segoe UI Emoji" w:hAnsi="Segoe UI Emoji" w:cs="Segoe UI Emoji"/>
          <w:b/>
          <w:bCs/>
        </w:rPr>
        <w:t>🔒</w:t>
      </w:r>
      <w:r w:rsidRPr="005208FF">
        <w:rPr>
          <w:b/>
          <w:bCs/>
        </w:rPr>
        <w:t xml:space="preserve"> Secure Your Spot Slot Now!</w:t>
      </w:r>
    </w:p>
    <w:p w14:paraId="700032F2" w14:textId="77777777" w:rsidR="005208FF" w:rsidRPr="005208FF" w:rsidRDefault="005208FF" w:rsidP="005208FF">
      <w:r w:rsidRPr="005208FF">
        <w:t>Slots are strictly limited because university representatives evaluate profiles individually on a first-come, first-served basis. Enter your details below to receive an official invite call from Europe Study Center.</w:t>
      </w:r>
    </w:p>
    <w:p w14:paraId="52AF5CA8" w14:textId="77777777" w:rsidR="005208FF" w:rsidRPr="005208FF" w:rsidRDefault="005208FF" w:rsidP="005208FF">
      <w:r w:rsidRPr="005208FF">
        <w:rPr>
          <w:b/>
          <w:bCs/>
          <w:i/>
          <w:iCs/>
        </w:rPr>
        <w:t xml:space="preserve">[ Registration Form </w:t>
      </w:r>
      <w:proofErr w:type="gramStart"/>
      <w:r w:rsidRPr="005208FF">
        <w:rPr>
          <w:b/>
          <w:bCs/>
          <w:i/>
          <w:iCs/>
        </w:rPr>
        <w:t>Fields ]</w:t>
      </w:r>
      <w:proofErr w:type="gramEnd"/>
    </w:p>
    <w:p w14:paraId="2C8284DB" w14:textId="77777777" w:rsidR="005208FF" w:rsidRPr="005208FF" w:rsidRDefault="005208FF" w:rsidP="005208FF">
      <w:pPr>
        <w:numPr>
          <w:ilvl w:val="0"/>
          <w:numId w:val="6"/>
        </w:numPr>
      </w:pPr>
      <w:r w:rsidRPr="005208FF">
        <w:rPr>
          <w:i/>
          <w:iCs/>
        </w:rPr>
        <w:t>Full Name:</w:t>
      </w:r>
    </w:p>
    <w:p w14:paraId="262F87A6" w14:textId="77777777" w:rsidR="005208FF" w:rsidRPr="005208FF" w:rsidRDefault="005208FF" w:rsidP="005208FF">
      <w:pPr>
        <w:numPr>
          <w:ilvl w:val="0"/>
          <w:numId w:val="6"/>
        </w:numPr>
      </w:pPr>
      <w:r w:rsidRPr="005208FF">
        <w:rPr>
          <w:i/>
          <w:iCs/>
        </w:rPr>
        <w:t>Phone Number:</w:t>
      </w:r>
    </w:p>
    <w:p w14:paraId="0873A6BA" w14:textId="77777777" w:rsidR="005208FF" w:rsidRPr="005208FF" w:rsidRDefault="005208FF" w:rsidP="005208FF">
      <w:pPr>
        <w:numPr>
          <w:ilvl w:val="0"/>
          <w:numId w:val="6"/>
        </w:numPr>
      </w:pPr>
      <w:r w:rsidRPr="005208FF">
        <w:rPr>
          <w:i/>
          <w:iCs/>
        </w:rPr>
        <w:t>Email Address:</w:t>
      </w:r>
    </w:p>
    <w:p w14:paraId="57CFE29E" w14:textId="77777777" w:rsidR="005208FF" w:rsidRPr="005208FF" w:rsidRDefault="005208FF" w:rsidP="005208FF">
      <w:pPr>
        <w:numPr>
          <w:ilvl w:val="0"/>
          <w:numId w:val="6"/>
        </w:numPr>
      </w:pPr>
      <w:r w:rsidRPr="005208FF">
        <w:rPr>
          <w:i/>
          <w:iCs/>
        </w:rPr>
        <w:t>Interested Course Level: [Bachelor's / Master's / MBA]</w:t>
      </w:r>
    </w:p>
    <w:p w14:paraId="5D35B850" w14:textId="77777777" w:rsidR="005208FF" w:rsidRPr="005208FF" w:rsidRDefault="005208FF" w:rsidP="005208FF">
      <w:pPr>
        <w:numPr>
          <w:ilvl w:val="0"/>
          <w:numId w:val="6"/>
        </w:numPr>
      </w:pPr>
      <w:r w:rsidRPr="005208FF">
        <w:rPr>
          <w:i/>
          <w:iCs/>
        </w:rPr>
        <w:t xml:space="preserve">Do you have </w:t>
      </w:r>
      <w:proofErr w:type="gramStart"/>
      <w:r w:rsidRPr="005208FF">
        <w:rPr>
          <w:i/>
          <w:iCs/>
        </w:rPr>
        <w:t>IELTS?:</w:t>
      </w:r>
      <w:proofErr w:type="gramEnd"/>
      <w:r w:rsidRPr="005208FF">
        <w:rPr>
          <w:i/>
          <w:iCs/>
        </w:rPr>
        <w:t xml:space="preserve"> [Yes / No - I will provide MOI]</w:t>
      </w:r>
    </w:p>
    <w:p w14:paraId="70ECCAFF" w14:textId="77777777" w:rsidR="005208FF" w:rsidRPr="005208FF" w:rsidRDefault="005208FF" w:rsidP="005208FF">
      <w:r w:rsidRPr="005208FF">
        <w:rPr>
          <w:b/>
          <w:bCs/>
        </w:rPr>
        <w:t xml:space="preserve">[ Button: Book My Spot Admission </w:t>
      </w:r>
      <w:proofErr w:type="gramStart"/>
      <w:r w:rsidRPr="005208FF">
        <w:rPr>
          <w:b/>
          <w:bCs/>
        </w:rPr>
        <w:t>Slot ]</w:t>
      </w:r>
      <w:proofErr w:type="gramEnd"/>
    </w:p>
    <w:p w14:paraId="47349518" w14:textId="77777777" w:rsidR="005208FF" w:rsidRPr="005208FF" w:rsidRDefault="005208FF" w:rsidP="005208FF">
      <w:r w:rsidRPr="005208FF">
        <w:rPr>
          <w:b/>
          <w:bCs/>
        </w:rPr>
        <w:t>Brought to you by Europe Study Center (ESC). Your trusted partner for seamless European transitions.</w:t>
      </w:r>
    </w:p>
    <w:p w14:paraId="27736183" w14:textId="77777777" w:rsidR="001C2107" w:rsidRDefault="001C2107"/>
    <w:sectPr w:rsidR="001C2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0DD7"/>
    <w:multiLevelType w:val="multilevel"/>
    <w:tmpl w:val="4008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33F4B"/>
    <w:multiLevelType w:val="multilevel"/>
    <w:tmpl w:val="9CE4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A0B6D"/>
    <w:multiLevelType w:val="multilevel"/>
    <w:tmpl w:val="2AA6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F15B4"/>
    <w:multiLevelType w:val="multilevel"/>
    <w:tmpl w:val="9940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34B53"/>
    <w:multiLevelType w:val="multilevel"/>
    <w:tmpl w:val="EE08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4332E"/>
    <w:multiLevelType w:val="multilevel"/>
    <w:tmpl w:val="5772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E94C8B"/>
    <w:multiLevelType w:val="multilevel"/>
    <w:tmpl w:val="7CC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C528A"/>
    <w:multiLevelType w:val="multilevel"/>
    <w:tmpl w:val="7078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851838">
    <w:abstractNumId w:val="0"/>
  </w:num>
  <w:num w:numId="2" w16cid:durableId="445544962">
    <w:abstractNumId w:val="1"/>
  </w:num>
  <w:num w:numId="3" w16cid:durableId="1996371453">
    <w:abstractNumId w:val="7"/>
  </w:num>
  <w:num w:numId="4" w16cid:durableId="1591698126">
    <w:abstractNumId w:val="6"/>
  </w:num>
  <w:num w:numId="5" w16cid:durableId="1770349699">
    <w:abstractNumId w:val="5"/>
  </w:num>
  <w:num w:numId="6" w16cid:durableId="472066725">
    <w:abstractNumId w:val="3"/>
  </w:num>
  <w:num w:numId="7" w16cid:durableId="918831903">
    <w:abstractNumId w:val="4"/>
  </w:num>
  <w:num w:numId="8" w16cid:durableId="1298609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04"/>
    <w:rsid w:val="001C2107"/>
    <w:rsid w:val="00340622"/>
    <w:rsid w:val="005208FF"/>
    <w:rsid w:val="00704C04"/>
    <w:rsid w:val="007D4F89"/>
    <w:rsid w:val="007F61FE"/>
    <w:rsid w:val="00947944"/>
    <w:rsid w:val="00D37E46"/>
    <w:rsid w:val="00DF01FB"/>
    <w:rsid w:val="00F4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37F89"/>
  <w15:chartTrackingRefBased/>
  <w15:docId w15:val="{7D19AB7C-77E0-4068-89FC-5A81A247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107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1FE"/>
    <w:pPr>
      <w:spacing w:before="360" w:after="360"/>
      <w:jc w:val="center"/>
      <w:outlineLvl w:val="0"/>
    </w:pPr>
    <w:rPr>
      <w:rFonts w:cs="Times New Roman"/>
      <w:b/>
      <w:bCs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F61FE"/>
    <w:pPr>
      <w:spacing w:before="0" w:after="160"/>
      <w:jc w:val="left"/>
      <w:outlineLvl w:val="1"/>
    </w:pPr>
    <w:rPr>
      <w:rFonts w:cstheme="minorBidi"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1FE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C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C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C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C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C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C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1FE"/>
    <w:rPr>
      <w:rFonts w:ascii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61FE"/>
    <w:rPr>
      <w:rFonts w:ascii="Times New Roman" w:hAnsi="Times New Roman"/>
      <w:b/>
      <w:bC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61FE"/>
    <w:rPr>
      <w:rFonts w:ascii="Times New Roman" w:eastAsiaTheme="majorEastAsia" w:hAnsi="Times New Roman" w:cstheme="majorBidi"/>
      <w:b/>
      <w:color w:val="000000" w:themeColor="text1"/>
      <w:szCs w:val="28"/>
    </w:rPr>
  </w:style>
  <w:style w:type="table" w:styleId="TableGrid">
    <w:name w:val="Table Grid"/>
    <w:basedOn w:val="TableNormal"/>
    <w:uiPriority w:val="39"/>
    <w:rsid w:val="00D37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704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C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C0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C0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785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Naidu T M</dc:creator>
  <cp:keywords/>
  <dc:description/>
  <cp:lastModifiedBy>Praneeth Naidu T M</cp:lastModifiedBy>
  <cp:revision>3</cp:revision>
  <dcterms:created xsi:type="dcterms:W3CDTF">2026-06-27T06:28:00Z</dcterms:created>
  <dcterms:modified xsi:type="dcterms:W3CDTF">2026-06-27T06:30:00Z</dcterms:modified>
</cp:coreProperties>
</file>