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FE92" w14:textId="360A2929" w:rsidR="00DD41E5" w:rsidRDefault="00DD41E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</w:t>
      </w:r>
      <w:r w:rsidR="008B73A9">
        <w:rPr>
          <w:b/>
          <w:bCs/>
          <w:sz w:val="36"/>
          <w:szCs w:val="36"/>
        </w:rPr>
        <w:t>H</w:t>
      </w:r>
      <w:r>
        <w:rPr>
          <w:b/>
          <w:bCs/>
          <w:sz w:val="36"/>
          <w:szCs w:val="36"/>
        </w:rPr>
        <w:t xml:space="preserve">ub: </w:t>
      </w:r>
      <w:hyperlink r:id="rId4" w:history="1">
        <w:r w:rsidRPr="004B4123">
          <w:rPr>
            <w:rStyle w:val="Hyperlink"/>
            <w:b/>
            <w:bCs/>
            <w:sz w:val="36"/>
            <w:szCs w:val="36"/>
          </w:rPr>
          <w:t>https://github.com/MansoorAZafar/fragments</w:t>
        </w:r>
      </w:hyperlink>
    </w:p>
    <w:p w14:paraId="6B3D3B50" w14:textId="284BD4F8" w:rsidR="00203EEA" w:rsidRDefault="00C53E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Running Lint Script</w:t>
      </w:r>
    </w:p>
    <w:p w14:paraId="48517B7F" w14:textId="4CFC4066" w:rsidR="00C53E1F" w:rsidRDefault="00C53E1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C80CC2" wp14:editId="26B8AED3">
            <wp:extent cx="5943600" cy="3345180"/>
            <wp:effectExtent l="0" t="0" r="0" b="7620"/>
            <wp:docPr id="14059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251B" w14:textId="69BC6964" w:rsidR="00C53E1F" w:rsidRDefault="00C53E1F" w:rsidP="00C53E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Running Server on Browser at Localhost:8080</w:t>
      </w:r>
    </w:p>
    <w:p w14:paraId="10D6B3B4" w14:textId="1BA46C84" w:rsidR="00C53E1F" w:rsidRDefault="00C53E1F" w:rsidP="00C53E1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93D78F2" wp14:editId="0C68ACC5">
            <wp:extent cx="5943600" cy="3346450"/>
            <wp:effectExtent l="0" t="0" r="0" b="6350"/>
            <wp:docPr id="46616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448C" w14:textId="77777777" w:rsidR="00C53E1F" w:rsidRDefault="00C53E1F" w:rsidP="00C53E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Curl vs Curl.exe &amp; JQ</w:t>
      </w:r>
    </w:p>
    <w:p w14:paraId="78CB19B9" w14:textId="2F299818" w:rsidR="00C53E1F" w:rsidRPr="00C53E1F" w:rsidRDefault="00C53E1F" w:rsidP="00C53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Curl (needs the full URL)</w:t>
      </w:r>
    </w:p>
    <w:p w14:paraId="73BEAB9B" w14:textId="7BDF0675" w:rsidR="00C53E1F" w:rsidRDefault="00C53E1F" w:rsidP="00C53E1F">
      <w:pPr>
        <w:rPr>
          <w:b/>
          <w:bCs/>
          <w:sz w:val="36"/>
          <w:szCs w:val="36"/>
        </w:rPr>
      </w:pPr>
      <w:r w:rsidRPr="00C53E1F">
        <w:rPr>
          <w:b/>
          <w:bCs/>
          <w:noProof/>
          <w:sz w:val="36"/>
          <w:szCs w:val="36"/>
        </w:rPr>
        <w:drawing>
          <wp:inline distT="0" distB="0" distL="0" distR="0" wp14:anchorId="3607AF5D" wp14:editId="0984A3C5">
            <wp:extent cx="5943600" cy="3026410"/>
            <wp:effectExtent l="0" t="0" r="0" b="2540"/>
            <wp:docPr id="8090374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3744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00C" w14:textId="394FD3C5" w:rsidR="00C53E1F" w:rsidRDefault="00C53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Curl.exe</w:t>
      </w:r>
    </w:p>
    <w:p w14:paraId="1FA40EBB" w14:textId="642AFAB7" w:rsidR="00C53E1F" w:rsidRDefault="00C53E1F">
      <w:pPr>
        <w:rPr>
          <w:b/>
          <w:bCs/>
          <w:sz w:val="28"/>
          <w:szCs w:val="28"/>
        </w:rPr>
      </w:pPr>
      <w:r w:rsidRPr="00C53E1F">
        <w:rPr>
          <w:b/>
          <w:bCs/>
          <w:noProof/>
          <w:sz w:val="28"/>
          <w:szCs w:val="28"/>
        </w:rPr>
        <w:drawing>
          <wp:inline distT="0" distB="0" distL="0" distR="0" wp14:anchorId="5FE13D08" wp14:editId="2B721915">
            <wp:extent cx="5943600" cy="928370"/>
            <wp:effectExtent l="0" t="0" r="0" b="5080"/>
            <wp:docPr id="204601947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9470" name="Picture 1" descr="A black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7674" w14:textId="023F9C2C" w:rsidR="00C53E1F" w:rsidRDefault="00C53E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Curl &amp; JQ</w:t>
      </w:r>
    </w:p>
    <w:p w14:paraId="3FF3E08B" w14:textId="187C3E70" w:rsidR="00C53E1F" w:rsidRDefault="00C53E1F">
      <w:pPr>
        <w:rPr>
          <w:b/>
          <w:bCs/>
        </w:rPr>
      </w:pPr>
      <w:r w:rsidRPr="00C53E1F">
        <w:rPr>
          <w:b/>
          <w:bCs/>
        </w:rPr>
        <w:t>(My WSL isn’t working with localhost:8080, it needs the exact IP, so I put that instead)</w:t>
      </w:r>
    </w:p>
    <w:p w14:paraId="2D2484EC" w14:textId="36967A22" w:rsidR="00C53E1F" w:rsidRDefault="00C53E1F">
      <w:pPr>
        <w:rPr>
          <w:b/>
          <w:bCs/>
        </w:rPr>
      </w:pPr>
      <w:r w:rsidRPr="00C53E1F">
        <w:rPr>
          <w:b/>
          <w:bCs/>
          <w:noProof/>
        </w:rPr>
        <w:drawing>
          <wp:inline distT="0" distB="0" distL="0" distR="0" wp14:anchorId="45D82FA9" wp14:editId="7298D6B5">
            <wp:extent cx="5943600" cy="2251710"/>
            <wp:effectExtent l="0" t="0" r="0" b="0"/>
            <wp:docPr id="1425263020" name="Picture 1" descr="A computer screen with whit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3020" name="Picture 1" descr="A computer screen with white and blu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6E07" w14:textId="1D01CE11" w:rsidR="00C53E1F" w:rsidRDefault="00B13A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VSCode Breakpoint</w:t>
      </w:r>
    </w:p>
    <w:p w14:paraId="04A0CA45" w14:textId="64AE08DC" w:rsidR="00B13AA1" w:rsidRDefault="00B13AA1">
      <w:pPr>
        <w:rPr>
          <w:b/>
          <w:bCs/>
        </w:rPr>
      </w:pPr>
      <w:r w:rsidRPr="00B13AA1">
        <w:rPr>
          <w:b/>
          <w:bCs/>
          <w:noProof/>
        </w:rPr>
        <w:drawing>
          <wp:inline distT="0" distB="0" distL="0" distR="0" wp14:anchorId="0396CC59" wp14:editId="1EE2C299">
            <wp:extent cx="5943600" cy="2730500"/>
            <wp:effectExtent l="0" t="0" r="0" b="0"/>
            <wp:docPr id="134318024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80243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8A23" w14:textId="53383A74" w:rsidR="00B13AA1" w:rsidRPr="00B13AA1" w:rsidRDefault="00B13AA1">
      <w:pPr>
        <w:rPr>
          <w:b/>
          <w:bCs/>
          <w:sz w:val="28"/>
          <w:szCs w:val="28"/>
        </w:rPr>
      </w:pPr>
      <w:bookmarkStart w:id="0" w:name="_Hlk187506619"/>
      <w:r>
        <w:rPr>
          <w:b/>
          <w:bCs/>
          <w:sz w:val="28"/>
          <w:szCs w:val="28"/>
        </w:rPr>
        <w:t>Printing ENV variables</w:t>
      </w:r>
    </w:p>
    <w:bookmarkEnd w:id="0"/>
    <w:p w14:paraId="0AEBBD5E" w14:textId="5CF06974" w:rsidR="00B13AA1" w:rsidRDefault="00B13AA1">
      <w:pPr>
        <w:rPr>
          <w:b/>
          <w:bCs/>
        </w:rPr>
      </w:pPr>
      <w:r w:rsidRPr="00B13AA1">
        <w:rPr>
          <w:b/>
          <w:bCs/>
          <w:noProof/>
        </w:rPr>
        <w:drawing>
          <wp:inline distT="0" distB="0" distL="0" distR="0" wp14:anchorId="0E0A6C39" wp14:editId="7E3207EC">
            <wp:extent cx="5943600" cy="2136140"/>
            <wp:effectExtent l="0" t="0" r="0" b="0"/>
            <wp:docPr id="17148260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6030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1A4A" w14:textId="77777777" w:rsidR="00E34325" w:rsidRDefault="00E34325">
      <w:pPr>
        <w:rPr>
          <w:b/>
          <w:bCs/>
        </w:rPr>
      </w:pPr>
      <w:r>
        <w:rPr>
          <w:b/>
          <w:bCs/>
        </w:rPr>
        <w:t>(for reference, here’s a normal run with log level = info)</w:t>
      </w:r>
    </w:p>
    <w:p w14:paraId="05482E0A" w14:textId="39F46334" w:rsidR="00E34325" w:rsidRPr="00C53E1F" w:rsidRDefault="00E34325">
      <w:pPr>
        <w:rPr>
          <w:b/>
          <w:bCs/>
        </w:rPr>
      </w:pPr>
      <w:r>
        <w:rPr>
          <w:b/>
          <w:bCs/>
        </w:rPr>
        <w:t xml:space="preserve"> </w:t>
      </w:r>
      <w:r w:rsidRPr="00E34325">
        <w:rPr>
          <w:b/>
          <w:bCs/>
        </w:rPr>
        <w:drawing>
          <wp:inline distT="0" distB="0" distL="0" distR="0" wp14:anchorId="6F8E9163" wp14:editId="45C66D87">
            <wp:extent cx="5790327" cy="2159000"/>
            <wp:effectExtent l="0" t="0" r="1270" b="0"/>
            <wp:docPr id="147002966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9660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312" cy="216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325" w:rsidRPr="00C53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1F"/>
    <w:rsid w:val="00085B06"/>
    <w:rsid w:val="00203EEA"/>
    <w:rsid w:val="007D3BF6"/>
    <w:rsid w:val="008B73A9"/>
    <w:rsid w:val="00B13AA1"/>
    <w:rsid w:val="00C53E1F"/>
    <w:rsid w:val="00DD41E5"/>
    <w:rsid w:val="00E34325"/>
    <w:rsid w:val="00F4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E04C"/>
  <w15:chartTrackingRefBased/>
  <w15:docId w15:val="{A0292C89-AA97-4A0E-81B1-9B5E24ED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325"/>
  </w:style>
  <w:style w:type="paragraph" w:styleId="Heading1">
    <w:name w:val="heading 1"/>
    <w:basedOn w:val="Normal"/>
    <w:next w:val="Normal"/>
    <w:link w:val="Heading1Char"/>
    <w:uiPriority w:val="9"/>
    <w:qFormat/>
    <w:rsid w:val="00C5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1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nsoorAZafar/fragment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4</cp:revision>
  <dcterms:created xsi:type="dcterms:W3CDTF">2025-01-11T21:20:00Z</dcterms:created>
  <dcterms:modified xsi:type="dcterms:W3CDTF">2025-01-11T21:51:00Z</dcterms:modified>
</cp:coreProperties>
</file>