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D4329" w14:textId="77777777" w:rsidR="00181E3A" w:rsidRDefault="00EF36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GitHub: </w:t>
      </w:r>
    </w:p>
    <w:p w14:paraId="60B381CC" w14:textId="5BC253A4" w:rsidR="00181E3A" w:rsidRDefault="00181E3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Fragments:</w:t>
      </w:r>
    </w:p>
    <w:p w14:paraId="7994B24F" w14:textId="798D5A8C" w:rsidR="00181E3A" w:rsidRDefault="00181E3A">
      <w:pPr>
        <w:rPr>
          <w:b/>
          <w:bCs/>
          <w:sz w:val="36"/>
          <w:szCs w:val="36"/>
        </w:rPr>
      </w:pPr>
      <w:hyperlink r:id="rId4" w:history="1">
        <w:r w:rsidRPr="00DD72E3">
          <w:rPr>
            <w:rStyle w:val="Hyperlink"/>
            <w:b/>
            <w:bCs/>
            <w:sz w:val="36"/>
            <w:szCs w:val="36"/>
          </w:rPr>
          <w:t>https://github.com/MansoorAZafar/fragments/tree/main</w:t>
        </w:r>
      </w:hyperlink>
    </w:p>
    <w:p w14:paraId="3E303313" w14:textId="73D82C00" w:rsidR="00181E3A" w:rsidRDefault="00181E3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Integration Tests:</w:t>
      </w:r>
    </w:p>
    <w:p w14:paraId="6D0D40F2" w14:textId="10188774" w:rsidR="00181E3A" w:rsidRDefault="00181E3A">
      <w:pPr>
        <w:rPr>
          <w:b/>
          <w:bCs/>
          <w:sz w:val="36"/>
          <w:szCs w:val="36"/>
        </w:rPr>
      </w:pPr>
      <w:hyperlink r:id="rId5" w:history="1">
        <w:r w:rsidRPr="00DD72E3">
          <w:rPr>
            <w:rStyle w:val="Hyperlink"/>
            <w:b/>
            <w:bCs/>
            <w:sz w:val="36"/>
            <w:szCs w:val="36"/>
          </w:rPr>
          <w:t>https://github.com/MansoorAZafar/fragments/tree/main/tests/integration</w:t>
        </w:r>
      </w:hyperlink>
    </w:p>
    <w:p w14:paraId="14D2D91A" w14:textId="5DC9ECAD" w:rsidR="00203EEA" w:rsidRPr="00EF3630" w:rsidRDefault="00181E3A">
      <w:pPr>
        <w:rPr>
          <w:b/>
          <w:bCs/>
          <w:sz w:val="36"/>
          <w:szCs w:val="36"/>
        </w:rPr>
      </w:pPr>
      <w:r w:rsidRPr="00181E3A">
        <w:rPr>
          <w:b/>
          <w:bCs/>
          <w:sz w:val="36"/>
          <w:szCs w:val="36"/>
        </w:rPr>
        <w:t xml:space="preserve"> </w:t>
      </w:r>
      <w:r w:rsidR="00EF3630" w:rsidRPr="00EF3630">
        <w:rPr>
          <w:b/>
          <w:bCs/>
          <w:sz w:val="36"/>
          <w:szCs w:val="36"/>
        </w:rPr>
        <w:t>Hurl successfully running all integration tests</w:t>
      </w:r>
    </w:p>
    <w:p w14:paraId="46D1CA52" w14:textId="7636A3F0" w:rsidR="00EF3630" w:rsidRDefault="00EF3630">
      <w:r>
        <w:tab/>
        <w:t>(Running hurl while docker compose is running)</w:t>
      </w:r>
    </w:p>
    <w:p w14:paraId="01430CBE" w14:textId="76E340CB" w:rsidR="00EF3630" w:rsidRDefault="00EF3630">
      <w:r w:rsidRPr="00EF3630">
        <w:drawing>
          <wp:inline distT="0" distB="0" distL="0" distR="0" wp14:anchorId="073991F4" wp14:editId="784EB413">
            <wp:extent cx="4961475" cy="2354580"/>
            <wp:effectExtent l="0" t="0" r="0" b="7620"/>
            <wp:docPr id="117915788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57887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4038" cy="23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C0E4" w14:textId="795322CE" w:rsidR="00EF3630" w:rsidRDefault="00EF3630">
      <w:r>
        <w:tab/>
        <w:t>(Running locally)</w:t>
      </w:r>
    </w:p>
    <w:p w14:paraId="7BB4BAC1" w14:textId="34114A83" w:rsidR="00EF3630" w:rsidRDefault="00EF3630">
      <w:r w:rsidRPr="00EF3630">
        <w:drawing>
          <wp:inline distT="0" distB="0" distL="0" distR="0" wp14:anchorId="16646261" wp14:editId="741107EB">
            <wp:extent cx="5549296" cy="2430780"/>
            <wp:effectExtent l="0" t="0" r="0" b="7620"/>
            <wp:docPr id="11171871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8714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6814" cy="243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4196" w14:textId="77777777" w:rsidR="00EF3630" w:rsidRDefault="00EF3630"/>
    <w:p w14:paraId="6FFB2D14" w14:textId="77777777" w:rsidR="00EF3630" w:rsidRDefault="00EF3630"/>
    <w:p w14:paraId="08D25FF5" w14:textId="7645D4A1" w:rsidR="00EF3630" w:rsidRPr="00EF3630" w:rsidRDefault="00EF3630">
      <w:pPr>
        <w:rPr>
          <w:b/>
          <w:bCs/>
          <w:sz w:val="36"/>
          <w:szCs w:val="36"/>
        </w:rPr>
      </w:pPr>
      <w:r w:rsidRPr="00EF3630">
        <w:rPr>
          <w:b/>
          <w:bCs/>
          <w:sz w:val="36"/>
          <w:szCs w:val="36"/>
        </w:rPr>
        <w:t>All three containers successfully being started with Docker compose</w:t>
      </w:r>
    </w:p>
    <w:p w14:paraId="2E09038D" w14:textId="7FED1D5C" w:rsidR="00EF3630" w:rsidRDefault="00EF3630">
      <w:r w:rsidRPr="00EF3630">
        <w:drawing>
          <wp:inline distT="0" distB="0" distL="0" distR="0" wp14:anchorId="257AC20B" wp14:editId="6B7E8D56">
            <wp:extent cx="4384045" cy="2834640"/>
            <wp:effectExtent l="0" t="0" r="0" b="3810"/>
            <wp:docPr id="3903730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7305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762" cy="284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E847" w14:textId="37209233" w:rsidR="00EF3630" w:rsidRPr="00EF3630" w:rsidRDefault="00EF3630">
      <w:pPr>
        <w:rPr>
          <w:b/>
          <w:bCs/>
          <w:sz w:val="36"/>
          <w:szCs w:val="36"/>
        </w:rPr>
      </w:pPr>
      <w:r w:rsidRPr="00EF3630">
        <w:rPr>
          <w:b/>
          <w:bCs/>
          <w:sz w:val="36"/>
          <w:szCs w:val="36"/>
        </w:rPr>
        <w:t xml:space="preserve">Local-aws-script.sh running successfully </w:t>
      </w:r>
    </w:p>
    <w:p w14:paraId="3C0DED4F" w14:textId="0DFB8695" w:rsidR="00EF3630" w:rsidRDefault="00EF3630">
      <w:r w:rsidRPr="00EF3630">
        <w:drawing>
          <wp:inline distT="0" distB="0" distL="0" distR="0" wp14:anchorId="0566B7A2" wp14:editId="3A401A61">
            <wp:extent cx="4639911" cy="3577590"/>
            <wp:effectExtent l="0" t="0" r="8890" b="3810"/>
            <wp:docPr id="60182445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24450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2617" cy="359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F8D3" w14:textId="140EFBE1" w:rsidR="00EF3630" w:rsidRDefault="00EF3630">
      <w:r w:rsidRPr="00EF3630">
        <w:lastRenderedPageBreak/>
        <w:drawing>
          <wp:inline distT="0" distB="0" distL="0" distR="0" wp14:anchorId="1DE19BB7" wp14:editId="77A61AE8">
            <wp:extent cx="5943600" cy="1842135"/>
            <wp:effectExtent l="0" t="0" r="0" b="5715"/>
            <wp:docPr id="5367033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332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6505" w14:textId="77777777" w:rsidR="00EF3630" w:rsidRDefault="00EF3630"/>
    <w:sectPr w:rsidR="00EF36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30"/>
    <w:rsid w:val="00181E3A"/>
    <w:rsid w:val="00203EEA"/>
    <w:rsid w:val="006B5219"/>
    <w:rsid w:val="00EF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3FB63"/>
  <w15:chartTrackingRefBased/>
  <w15:docId w15:val="{AA437AB0-C17F-4111-BEFB-DFB2D60FD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6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36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MansoorAZafar/fragments/tree/main/tests/integration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MansoorAZafar/fragments/tree/main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 why</dc:creator>
  <cp:keywords/>
  <dc:description/>
  <cp:lastModifiedBy>huh why</cp:lastModifiedBy>
  <cp:revision>1</cp:revision>
  <dcterms:created xsi:type="dcterms:W3CDTF">2025-03-22T19:59:00Z</dcterms:created>
  <dcterms:modified xsi:type="dcterms:W3CDTF">2025-03-22T20:11:00Z</dcterms:modified>
</cp:coreProperties>
</file>