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61D00E" w14:textId="22FB5422" w:rsidR="00DF23E6" w:rsidRDefault="00DF23E6" w:rsidP="00DF23E6">
      <w:r>
        <w:t xml:space="preserve">In this course, we are operating within a triple-reading framework. This assignment involves the </w:t>
      </w:r>
      <w:r w:rsidRPr="007917D7">
        <w:t>second</w:t>
      </w:r>
      <w:r w:rsidR="007917D7">
        <w:t xml:space="preserve"> (charitable) </w:t>
      </w:r>
      <w:r w:rsidRPr="007917D7">
        <w:t>reading</w:t>
      </w:r>
      <w:r w:rsidR="00F40920">
        <w:t xml:space="preserve"> phase</w:t>
      </w:r>
      <w:r w:rsidR="00020A04">
        <w:t>. You will do the following for your chosen piece:</w:t>
      </w:r>
    </w:p>
    <w:p w14:paraId="6D900C03" w14:textId="4A29CA46" w:rsidR="00DF23E6" w:rsidRDefault="00DF23E6" w:rsidP="00DF23E6"/>
    <w:p w14:paraId="66A5362F" w14:textId="352B863E" w:rsidR="00DF23E6" w:rsidRDefault="00DF23E6" w:rsidP="007917D7">
      <w:pPr>
        <w:pStyle w:val="ListParagraph"/>
        <w:numPr>
          <w:ilvl w:val="0"/>
          <w:numId w:val="1"/>
        </w:numPr>
      </w:pPr>
      <w:r w:rsidRPr="007917D7">
        <w:rPr>
          <w:u w:val="single"/>
        </w:rPr>
        <w:t>Second reading</w:t>
      </w:r>
      <w:r>
        <w:t xml:space="preserve">: read for </w:t>
      </w:r>
      <w:r w:rsidRPr="007917D7">
        <w:rPr>
          <w:u w:val="single"/>
        </w:rPr>
        <w:t>understanding</w:t>
      </w:r>
      <w:r>
        <w:t xml:space="preserve"> </w:t>
      </w:r>
      <w:r w:rsidRPr="00B2546A">
        <w:t>(</w:t>
      </w:r>
      <w:r>
        <w:t>charitably/sympathetically)</w:t>
      </w:r>
    </w:p>
    <w:p w14:paraId="6B1CA1EE" w14:textId="2B2670F4" w:rsidR="00DF23E6" w:rsidRDefault="00DF23E6" w:rsidP="00DF23E6">
      <w:pPr>
        <w:pStyle w:val="ListParagraph"/>
        <w:numPr>
          <w:ilvl w:val="1"/>
          <w:numId w:val="1"/>
        </w:numPr>
      </w:pPr>
      <w:r>
        <w:t xml:space="preserve">Make note of all </w:t>
      </w:r>
      <w:r w:rsidR="00FC4ABF">
        <w:t xml:space="preserve">facts, as well as </w:t>
      </w:r>
      <w:r>
        <w:t>claims and warrants</w:t>
      </w:r>
      <w:r w:rsidR="007917D7">
        <w:t xml:space="preserve"> (justifications for the claims)</w:t>
      </w:r>
    </w:p>
    <w:p w14:paraId="447D2724" w14:textId="73334E2C" w:rsidR="00DF23E6" w:rsidRDefault="00D5314D" w:rsidP="00D5314D">
      <w:pPr>
        <w:pStyle w:val="ListParagraph"/>
        <w:numPr>
          <w:ilvl w:val="1"/>
          <w:numId w:val="1"/>
        </w:numPr>
      </w:pPr>
      <w:r>
        <w:t>Note each claim you disagree with, and for each of its warrants, note its type:</w:t>
      </w:r>
    </w:p>
    <w:p w14:paraId="0CE4658E" w14:textId="77777777" w:rsidR="00D5314D" w:rsidRDefault="00D5314D" w:rsidP="00DF23E6">
      <w:pPr>
        <w:pStyle w:val="ListParagraph"/>
        <w:numPr>
          <w:ilvl w:val="2"/>
          <w:numId w:val="1"/>
        </w:numPr>
        <w:rPr>
          <w:b/>
          <w:bCs/>
        </w:rPr>
      </w:pPr>
      <w:r>
        <w:rPr>
          <w:b/>
          <w:bCs/>
        </w:rPr>
        <w:t>Background warrants:</w:t>
      </w:r>
    </w:p>
    <w:p w14:paraId="10535757" w14:textId="6A3CA077" w:rsidR="00DF23E6" w:rsidRPr="00D5314D" w:rsidRDefault="00DF23E6" w:rsidP="00D5314D">
      <w:pPr>
        <w:pStyle w:val="ListParagraph"/>
        <w:numPr>
          <w:ilvl w:val="3"/>
          <w:numId w:val="1"/>
        </w:numPr>
        <w:rPr>
          <w:b/>
          <w:bCs/>
        </w:rPr>
      </w:pPr>
      <w:r w:rsidRPr="00D5314D">
        <w:rPr>
          <w:b/>
          <w:bCs/>
        </w:rPr>
        <w:t>Assumption</w:t>
      </w:r>
      <w:r w:rsidR="007917D7">
        <w:rPr>
          <w:b/>
          <w:bCs/>
        </w:rPr>
        <w:t>s</w:t>
      </w:r>
      <w:r w:rsidR="00B94390">
        <w:rPr>
          <w:b/>
          <w:bCs/>
        </w:rPr>
        <w:t xml:space="preserve"> (stated or unstated)</w:t>
      </w:r>
    </w:p>
    <w:p w14:paraId="684A4E1D" w14:textId="4345D2BE" w:rsidR="00DF23E6" w:rsidRPr="00D5314D" w:rsidRDefault="00DF23E6" w:rsidP="00D5314D">
      <w:pPr>
        <w:pStyle w:val="ListParagraph"/>
        <w:numPr>
          <w:ilvl w:val="3"/>
          <w:numId w:val="1"/>
        </w:numPr>
        <w:rPr>
          <w:b/>
          <w:bCs/>
        </w:rPr>
      </w:pPr>
      <w:r w:rsidRPr="00D5314D">
        <w:rPr>
          <w:b/>
          <w:bCs/>
        </w:rPr>
        <w:t>Values</w:t>
      </w:r>
      <w:r w:rsidR="00B94390">
        <w:rPr>
          <w:b/>
          <w:bCs/>
        </w:rPr>
        <w:t xml:space="preserve"> (ethical or aesthetic)</w:t>
      </w:r>
    </w:p>
    <w:p w14:paraId="05A3A081" w14:textId="1F5FB262" w:rsidR="00DF23E6" w:rsidRPr="00D5314D" w:rsidRDefault="00DF23E6" w:rsidP="00DF23E6">
      <w:pPr>
        <w:pStyle w:val="ListParagraph"/>
        <w:numPr>
          <w:ilvl w:val="2"/>
          <w:numId w:val="1"/>
        </w:numPr>
        <w:rPr>
          <w:b/>
          <w:bCs/>
        </w:rPr>
      </w:pPr>
      <w:r w:rsidRPr="00D5314D">
        <w:rPr>
          <w:b/>
          <w:bCs/>
        </w:rPr>
        <w:t>Evidence</w:t>
      </w:r>
      <w:r w:rsidR="00D5314D">
        <w:rPr>
          <w:b/>
          <w:bCs/>
        </w:rPr>
        <w:t xml:space="preserve"> (facts)</w:t>
      </w:r>
    </w:p>
    <w:p w14:paraId="0805E33D" w14:textId="4925FE14" w:rsidR="00DF23E6" w:rsidRDefault="00DF23E6" w:rsidP="00DF23E6">
      <w:pPr>
        <w:pStyle w:val="ListParagraph"/>
        <w:numPr>
          <w:ilvl w:val="2"/>
          <w:numId w:val="1"/>
        </w:numPr>
        <w:rPr>
          <w:b/>
          <w:bCs/>
        </w:rPr>
      </w:pPr>
      <w:r w:rsidRPr="00D5314D">
        <w:rPr>
          <w:b/>
          <w:bCs/>
        </w:rPr>
        <w:t>Logic</w:t>
      </w:r>
      <w:r w:rsidR="00D5314D">
        <w:rPr>
          <w:b/>
          <w:bCs/>
        </w:rPr>
        <w:t xml:space="preserve"> (argument)</w:t>
      </w:r>
    </w:p>
    <w:p w14:paraId="3EF60E31" w14:textId="77777777" w:rsidR="007F5B53" w:rsidRPr="00D5314D" w:rsidRDefault="007F5B53" w:rsidP="007F5B53">
      <w:pPr>
        <w:pStyle w:val="ListParagraph"/>
        <w:ind w:left="2160"/>
        <w:rPr>
          <w:b/>
          <w:bCs/>
        </w:rPr>
      </w:pPr>
    </w:p>
    <w:p w14:paraId="423246E4" w14:textId="4EAA0B31" w:rsidR="007917D7" w:rsidRDefault="00DF23E6" w:rsidP="007917D7">
      <w:pPr>
        <w:ind w:left="709"/>
      </w:pPr>
      <w:r>
        <w:t>Attempt to reconcile each disagreement: “steel-man” your opponent</w:t>
      </w:r>
      <w:r w:rsidR="00D5314D">
        <w:t>’</w:t>
      </w:r>
      <w:r>
        <w:t>s argument by making the best version of it you can (play “Devil’s Advocate”).</w:t>
      </w:r>
      <w:r w:rsidR="007917D7">
        <w:t xml:space="preserve"> If you cannot find a rational defence of the author’s view, given their assumptions, then attempt to modify their argument (i.e. steel-man it) just enough to produce something you feel is defensible, but still within the spirit of the original argument (do not stray </w:t>
      </w:r>
      <w:r w:rsidR="007917D7" w:rsidRPr="00EE58E9">
        <w:rPr>
          <w:i/>
          <w:iCs/>
        </w:rPr>
        <w:t>too</w:t>
      </w:r>
      <w:r w:rsidR="007917D7">
        <w:t xml:space="preserve"> far from the author’s original intent, or the exercise becomes pointless). If you cannot reconcile the author’s argument at all, </w:t>
      </w:r>
      <w:r w:rsidR="00F40920">
        <w:t xml:space="preserve">then probably either you have failed to see things from the author’s perspective, or </w:t>
      </w:r>
      <w:r w:rsidR="007917D7">
        <w:t>you are looking at a rant rather than a genuine attempt at rational argument.</w:t>
      </w:r>
    </w:p>
    <w:p w14:paraId="3AA457B8" w14:textId="53DF3C72" w:rsidR="00020A04" w:rsidRDefault="00020A04" w:rsidP="007F5B53"/>
    <w:p w14:paraId="361EBAF4" w14:textId="454FA947" w:rsidR="000658F3" w:rsidRDefault="000658F3" w:rsidP="007F5B53">
      <w:r>
        <w:t>Submit on Blackboard:</w:t>
      </w:r>
    </w:p>
    <w:p w14:paraId="406A2983" w14:textId="48EF9076" w:rsidR="000658F3" w:rsidRDefault="000658F3" w:rsidP="000658F3">
      <w:pPr>
        <w:pStyle w:val="ListParagraph"/>
        <w:numPr>
          <w:ilvl w:val="0"/>
          <w:numId w:val="1"/>
        </w:numPr>
      </w:pPr>
      <w:r w:rsidRPr="000658F3">
        <w:rPr>
          <w:u w:val="single"/>
        </w:rPr>
        <w:t>Notes</w:t>
      </w:r>
      <w:r>
        <w:t>: submit your detailed notes taken during your second reading.</w:t>
      </w:r>
    </w:p>
    <w:p w14:paraId="426F12B5" w14:textId="2BBFBBA7" w:rsidR="00020A04" w:rsidRPr="00020A04" w:rsidRDefault="00020A04" w:rsidP="00020A04">
      <w:pPr>
        <w:pStyle w:val="ListParagraph"/>
        <w:numPr>
          <w:ilvl w:val="0"/>
          <w:numId w:val="1"/>
        </w:numPr>
        <w:rPr>
          <w:u w:val="single"/>
        </w:rPr>
      </w:pPr>
      <w:r w:rsidRPr="00020A04">
        <w:rPr>
          <w:u w:val="single"/>
        </w:rPr>
        <w:t>Report</w:t>
      </w:r>
      <w:r w:rsidRPr="00020A04">
        <w:t xml:space="preserve"> (</w:t>
      </w:r>
      <w:r w:rsidR="007F5B53">
        <w:t>750</w:t>
      </w:r>
      <w:r w:rsidRPr="00020A04">
        <w:t xml:space="preserve"> word minimum):</w:t>
      </w:r>
      <w:r>
        <w:t xml:space="preserve"> write your final </w:t>
      </w:r>
      <w:r w:rsidR="007F5B53">
        <w:t>report</w:t>
      </w:r>
      <w:r>
        <w:t xml:space="preserve">. Give your charitable </w:t>
      </w:r>
      <w:r w:rsidR="007F5B53">
        <w:t xml:space="preserve">defence of the piece. Do NOT give me your original arguments against the piece, although these points may come up in the context of a </w:t>
      </w:r>
      <w:r w:rsidR="007F5B53" w:rsidRPr="007F5B53">
        <w:rPr>
          <w:u w:val="single"/>
        </w:rPr>
        <w:t>charitable defence</w:t>
      </w:r>
      <w:r w:rsidR="007F5B53">
        <w:t xml:space="preserve"> of the piece.</w:t>
      </w:r>
    </w:p>
    <w:p w14:paraId="1D6ED7B1" w14:textId="77777777" w:rsidR="00020A04" w:rsidRDefault="00020A04" w:rsidP="00020A04">
      <w:pPr>
        <w:rPr>
          <w:u w:val="single"/>
        </w:rPr>
      </w:pPr>
    </w:p>
    <w:p w14:paraId="1BDC3865" w14:textId="1DC362BA" w:rsidR="007B60CD" w:rsidRDefault="007B60CD" w:rsidP="00F634B9">
      <w:pPr>
        <w:pStyle w:val="ListParagraph"/>
      </w:pPr>
    </w:p>
    <w:sectPr w:rsidR="007B60CD" w:rsidSect="00D33B4E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7748EB" w14:textId="77777777" w:rsidR="005C7C2A" w:rsidRDefault="005C7C2A" w:rsidP="007359C1">
      <w:r>
        <w:separator/>
      </w:r>
    </w:p>
  </w:endnote>
  <w:endnote w:type="continuationSeparator" w:id="0">
    <w:p w14:paraId="0424ED26" w14:textId="77777777" w:rsidR="005C7C2A" w:rsidRDefault="005C7C2A" w:rsidP="007359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Body CS)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23C5D1" w14:textId="77777777" w:rsidR="005C7C2A" w:rsidRDefault="005C7C2A" w:rsidP="007359C1">
      <w:r>
        <w:separator/>
      </w:r>
    </w:p>
  </w:footnote>
  <w:footnote w:type="continuationSeparator" w:id="0">
    <w:p w14:paraId="466FA74B" w14:textId="77777777" w:rsidR="005C7C2A" w:rsidRDefault="005C7C2A" w:rsidP="007359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A48BFA" w14:textId="0AF05BB9" w:rsidR="000E2B56" w:rsidRPr="00B4571F" w:rsidRDefault="00DF23E6" w:rsidP="000E2B56">
    <w:pPr>
      <w:jc w:val="center"/>
      <w:rPr>
        <w:rFonts w:cs="Times New Roman (Body CS)"/>
        <w:b/>
        <w:bCs/>
        <w:sz w:val="28"/>
      </w:rPr>
    </w:pPr>
    <w:r>
      <w:rPr>
        <w:rFonts w:cs="Times New Roman (Body CS)"/>
        <w:b/>
        <w:bCs/>
        <w:sz w:val="28"/>
      </w:rPr>
      <w:t xml:space="preserve">Assignment #2: </w:t>
    </w:r>
    <w:r w:rsidR="00947AD3">
      <w:rPr>
        <w:rFonts w:cs="Times New Roman (Body CS)"/>
        <w:b/>
        <w:bCs/>
        <w:sz w:val="28"/>
      </w:rPr>
      <w:t>Charitable Reading</w:t>
    </w:r>
  </w:p>
  <w:p w14:paraId="625A6DF0" w14:textId="77777777" w:rsidR="000E2B56" w:rsidRDefault="000E2B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01A89"/>
    <w:multiLevelType w:val="multilevel"/>
    <w:tmpl w:val="C60C5338"/>
    <w:styleLink w:val="CurrentList2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833738"/>
    <w:multiLevelType w:val="multilevel"/>
    <w:tmpl w:val="E91689AC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8E06CC"/>
    <w:multiLevelType w:val="hybridMultilevel"/>
    <w:tmpl w:val="BD782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9405A4"/>
    <w:multiLevelType w:val="hybridMultilevel"/>
    <w:tmpl w:val="439036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EB310A7"/>
    <w:multiLevelType w:val="hybridMultilevel"/>
    <w:tmpl w:val="02444A3E"/>
    <w:lvl w:ilvl="0" w:tplc="8E70FA4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19">
      <w:start w:val="1"/>
      <w:numFmt w:val="lowerLetter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9C1"/>
    <w:rsid w:val="00006410"/>
    <w:rsid w:val="0001646B"/>
    <w:rsid w:val="00020A04"/>
    <w:rsid w:val="0003284C"/>
    <w:rsid w:val="000658F3"/>
    <w:rsid w:val="00072EFE"/>
    <w:rsid w:val="000850F1"/>
    <w:rsid w:val="000D7AB5"/>
    <w:rsid w:val="000E2B56"/>
    <w:rsid w:val="00105F19"/>
    <w:rsid w:val="00135E51"/>
    <w:rsid w:val="001523F5"/>
    <w:rsid w:val="0017095A"/>
    <w:rsid w:val="001C22CB"/>
    <w:rsid w:val="001D4AB7"/>
    <w:rsid w:val="00203D28"/>
    <w:rsid w:val="00247135"/>
    <w:rsid w:val="00275EA5"/>
    <w:rsid w:val="002938A4"/>
    <w:rsid w:val="002B2571"/>
    <w:rsid w:val="002D4CAA"/>
    <w:rsid w:val="002D4CD2"/>
    <w:rsid w:val="002E240F"/>
    <w:rsid w:val="00303B57"/>
    <w:rsid w:val="00364B6F"/>
    <w:rsid w:val="003A6F53"/>
    <w:rsid w:val="003F00C1"/>
    <w:rsid w:val="003F19A3"/>
    <w:rsid w:val="004905C2"/>
    <w:rsid w:val="00494D11"/>
    <w:rsid w:val="004A109A"/>
    <w:rsid w:val="004A5E94"/>
    <w:rsid w:val="004B0C3E"/>
    <w:rsid w:val="004B5684"/>
    <w:rsid w:val="0050133D"/>
    <w:rsid w:val="00504BEE"/>
    <w:rsid w:val="00505469"/>
    <w:rsid w:val="005319D4"/>
    <w:rsid w:val="00563395"/>
    <w:rsid w:val="005A38D0"/>
    <w:rsid w:val="005B60D2"/>
    <w:rsid w:val="005C7C2A"/>
    <w:rsid w:val="005D7AA4"/>
    <w:rsid w:val="005E5BE9"/>
    <w:rsid w:val="005F2141"/>
    <w:rsid w:val="006029C2"/>
    <w:rsid w:val="006108AC"/>
    <w:rsid w:val="00620DDC"/>
    <w:rsid w:val="00631D9D"/>
    <w:rsid w:val="00636824"/>
    <w:rsid w:val="00640860"/>
    <w:rsid w:val="006472DB"/>
    <w:rsid w:val="0067087C"/>
    <w:rsid w:val="00680AAE"/>
    <w:rsid w:val="00687094"/>
    <w:rsid w:val="006A2E08"/>
    <w:rsid w:val="006B3F7E"/>
    <w:rsid w:val="006B4BCD"/>
    <w:rsid w:val="006D1BAD"/>
    <w:rsid w:val="006D2F27"/>
    <w:rsid w:val="006F053C"/>
    <w:rsid w:val="00714890"/>
    <w:rsid w:val="0073236C"/>
    <w:rsid w:val="007359C1"/>
    <w:rsid w:val="007457F0"/>
    <w:rsid w:val="007701E3"/>
    <w:rsid w:val="007917D7"/>
    <w:rsid w:val="007973B7"/>
    <w:rsid w:val="007B60CD"/>
    <w:rsid w:val="007C534C"/>
    <w:rsid w:val="007E1845"/>
    <w:rsid w:val="007E717C"/>
    <w:rsid w:val="007F5B53"/>
    <w:rsid w:val="00800739"/>
    <w:rsid w:val="008062E0"/>
    <w:rsid w:val="00841BD1"/>
    <w:rsid w:val="008441DB"/>
    <w:rsid w:val="008648FC"/>
    <w:rsid w:val="00871723"/>
    <w:rsid w:val="00890FB7"/>
    <w:rsid w:val="008C0CE0"/>
    <w:rsid w:val="008D63A5"/>
    <w:rsid w:val="00904A54"/>
    <w:rsid w:val="00932447"/>
    <w:rsid w:val="00947AD3"/>
    <w:rsid w:val="009527FA"/>
    <w:rsid w:val="00963537"/>
    <w:rsid w:val="0097140A"/>
    <w:rsid w:val="00985E1A"/>
    <w:rsid w:val="009B1C89"/>
    <w:rsid w:val="009C0134"/>
    <w:rsid w:val="00A33F01"/>
    <w:rsid w:val="00A55F6E"/>
    <w:rsid w:val="00AB760C"/>
    <w:rsid w:val="00AC2470"/>
    <w:rsid w:val="00AD7DB1"/>
    <w:rsid w:val="00AE2C20"/>
    <w:rsid w:val="00AE3E1A"/>
    <w:rsid w:val="00AF719A"/>
    <w:rsid w:val="00AF7468"/>
    <w:rsid w:val="00AF78AF"/>
    <w:rsid w:val="00B2546A"/>
    <w:rsid w:val="00B4571F"/>
    <w:rsid w:val="00B76FB5"/>
    <w:rsid w:val="00B818A1"/>
    <w:rsid w:val="00B94390"/>
    <w:rsid w:val="00B96C20"/>
    <w:rsid w:val="00BA4D08"/>
    <w:rsid w:val="00BB4A45"/>
    <w:rsid w:val="00BC4043"/>
    <w:rsid w:val="00BD797E"/>
    <w:rsid w:val="00BE753D"/>
    <w:rsid w:val="00C234DA"/>
    <w:rsid w:val="00C410FD"/>
    <w:rsid w:val="00C44BCB"/>
    <w:rsid w:val="00C66019"/>
    <w:rsid w:val="00C74325"/>
    <w:rsid w:val="00C75522"/>
    <w:rsid w:val="00C8204C"/>
    <w:rsid w:val="00C83350"/>
    <w:rsid w:val="00C90DA4"/>
    <w:rsid w:val="00CB017C"/>
    <w:rsid w:val="00CC0484"/>
    <w:rsid w:val="00CC3A79"/>
    <w:rsid w:val="00CE66A3"/>
    <w:rsid w:val="00CF281E"/>
    <w:rsid w:val="00D02093"/>
    <w:rsid w:val="00D04EA4"/>
    <w:rsid w:val="00D16549"/>
    <w:rsid w:val="00D17832"/>
    <w:rsid w:val="00D33B4E"/>
    <w:rsid w:val="00D5314D"/>
    <w:rsid w:val="00D54B8E"/>
    <w:rsid w:val="00D6648D"/>
    <w:rsid w:val="00D71E77"/>
    <w:rsid w:val="00D9531A"/>
    <w:rsid w:val="00D964FB"/>
    <w:rsid w:val="00DA1AF2"/>
    <w:rsid w:val="00DD73C9"/>
    <w:rsid w:val="00DF23E6"/>
    <w:rsid w:val="00E27466"/>
    <w:rsid w:val="00E414FE"/>
    <w:rsid w:val="00E779C4"/>
    <w:rsid w:val="00E82027"/>
    <w:rsid w:val="00E92426"/>
    <w:rsid w:val="00E97880"/>
    <w:rsid w:val="00EA48B0"/>
    <w:rsid w:val="00EA5A91"/>
    <w:rsid w:val="00EB0F88"/>
    <w:rsid w:val="00EC55B7"/>
    <w:rsid w:val="00ED1429"/>
    <w:rsid w:val="00EE58E9"/>
    <w:rsid w:val="00F035A1"/>
    <w:rsid w:val="00F27E84"/>
    <w:rsid w:val="00F40920"/>
    <w:rsid w:val="00F634B9"/>
    <w:rsid w:val="00F73859"/>
    <w:rsid w:val="00F973AD"/>
    <w:rsid w:val="00FB5BC6"/>
    <w:rsid w:val="00FC142F"/>
    <w:rsid w:val="00FC4ABF"/>
    <w:rsid w:val="00FC7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0322E"/>
  <w15:chartTrackingRefBased/>
  <w15:docId w15:val="{D66E7D8F-3F51-CA40-9883-62536ADB2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359C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359C1"/>
  </w:style>
  <w:style w:type="paragraph" w:styleId="Footer">
    <w:name w:val="footer"/>
    <w:basedOn w:val="Normal"/>
    <w:link w:val="FooterChar"/>
    <w:uiPriority w:val="99"/>
    <w:unhideWhenUsed/>
    <w:rsid w:val="007359C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59C1"/>
  </w:style>
  <w:style w:type="paragraph" w:styleId="ListParagraph">
    <w:name w:val="List Paragraph"/>
    <w:basedOn w:val="Normal"/>
    <w:uiPriority w:val="34"/>
    <w:qFormat/>
    <w:rsid w:val="007359C1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D9531A"/>
  </w:style>
  <w:style w:type="character" w:styleId="Hyperlink">
    <w:name w:val="Hyperlink"/>
    <w:basedOn w:val="DefaultParagraphFont"/>
    <w:uiPriority w:val="99"/>
    <w:semiHidden/>
    <w:unhideWhenUsed/>
    <w:rsid w:val="00D9531A"/>
    <w:rPr>
      <w:color w:val="0000FF"/>
      <w:u w:val="single"/>
    </w:rPr>
  </w:style>
  <w:style w:type="numbering" w:customStyle="1" w:styleId="CurrentList1">
    <w:name w:val="Current List1"/>
    <w:uiPriority w:val="99"/>
    <w:rsid w:val="00DF23E6"/>
    <w:pPr>
      <w:numPr>
        <w:numId w:val="4"/>
      </w:numPr>
    </w:pPr>
  </w:style>
  <w:style w:type="numbering" w:customStyle="1" w:styleId="CurrentList2">
    <w:name w:val="Current List2"/>
    <w:uiPriority w:val="99"/>
    <w:rsid w:val="00D5314D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24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Randall</dc:creator>
  <cp:keywords/>
  <dc:description/>
  <cp:lastModifiedBy>Allan Randall</cp:lastModifiedBy>
  <cp:revision>3</cp:revision>
  <cp:lastPrinted>2021-06-15T15:44:00Z</cp:lastPrinted>
  <dcterms:created xsi:type="dcterms:W3CDTF">2024-06-03T15:54:00Z</dcterms:created>
  <dcterms:modified xsi:type="dcterms:W3CDTF">2024-06-03T18:05:00Z</dcterms:modified>
</cp:coreProperties>
</file>