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099" w14:textId="3A9DAAA5" w:rsidR="001764C3" w:rsidRDefault="001764C3" w:rsidP="009321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</w:t>
      </w:r>
      <w:r w:rsidR="008A01DD">
        <w:rPr>
          <w:rFonts w:ascii="Times New Roman" w:eastAsia="Times New Roman" w:hAnsi="Times New Roman" w:cs="Times New Roman"/>
        </w:rPr>
        <w:t>workshop</w:t>
      </w:r>
      <w:r>
        <w:rPr>
          <w:rFonts w:ascii="Times New Roman" w:eastAsia="Times New Roman" w:hAnsi="Times New Roman" w:cs="Times New Roman"/>
        </w:rPr>
        <w:t xml:space="preserve">, you </w:t>
      </w:r>
      <w:r w:rsidR="008A01DD">
        <w:rPr>
          <w:rFonts w:ascii="Times New Roman" w:eastAsia="Times New Roman" w:hAnsi="Times New Roman" w:cs="Times New Roman"/>
        </w:rPr>
        <w:t>will</w:t>
      </w:r>
      <w:r>
        <w:rPr>
          <w:rFonts w:ascii="Times New Roman" w:eastAsia="Times New Roman" w:hAnsi="Times New Roman" w:cs="Times New Roman"/>
        </w:rPr>
        <w:t xml:space="preserve"> re-do your </w:t>
      </w:r>
      <w:r w:rsidR="008A01DD">
        <w:rPr>
          <w:rFonts w:ascii="Times New Roman" w:eastAsia="Times New Roman" w:hAnsi="Times New Roman" w:cs="Times New Roman"/>
        </w:rPr>
        <w:t>Workshop</w:t>
      </w:r>
      <w:r>
        <w:rPr>
          <w:rFonts w:ascii="Times New Roman" w:eastAsia="Times New Roman" w:hAnsi="Times New Roman" w:cs="Times New Roman"/>
        </w:rPr>
        <w:t xml:space="preserve"> #</w:t>
      </w:r>
      <w:r w:rsidR="0078059E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 xml:space="preserve"> </w:t>
      </w:r>
      <w:r w:rsidR="008A01DD">
        <w:rPr>
          <w:rFonts w:ascii="Times New Roman" w:eastAsia="Times New Roman" w:hAnsi="Times New Roman" w:cs="Times New Roman"/>
        </w:rPr>
        <w:t xml:space="preserve">document </w:t>
      </w:r>
      <w:r>
        <w:rPr>
          <w:rFonts w:ascii="Times New Roman" w:eastAsia="Times New Roman" w:hAnsi="Times New Roman" w:cs="Times New Roman"/>
        </w:rPr>
        <w:t>(</w:t>
      </w:r>
      <w:r w:rsidR="008A01DD">
        <w:rPr>
          <w:rFonts w:ascii="Times New Roman" w:eastAsia="Times New Roman" w:hAnsi="Times New Roman" w:cs="Times New Roman"/>
        </w:rPr>
        <w:t>Experimental</w:t>
      </w:r>
      <w:r>
        <w:rPr>
          <w:rFonts w:ascii="Times New Roman" w:eastAsia="Times New Roman" w:hAnsi="Times New Roman" w:cs="Times New Roman"/>
        </w:rPr>
        <w:t xml:space="preserve"> Design) in Markdown.</w:t>
      </w:r>
    </w:p>
    <w:p w14:paraId="7DEE788A" w14:textId="40935013" w:rsidR="001764C3" w:rsidRDefault="001764C3" w:rsidP="0093215A">
      <w:pPr>
        <w:rPr>
          <w:rFonts w:ascii="Times New Roman" w:eastAsia="Times New Roman" w:hAnsi="Times New Roman" w:cs="Times New Roman"/>
        </w:rPr>
      </w:pPr>
    </w:p>
    <w:p w14:paraId="0BFD1A81" w14:textId="5360A515" w:rsidR="001764C3" w:rsidRDefault="001764C3" w:rsidP="009321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.md file you produce must work in the following Markdown editor:</w:t>
      </w:r>
    </w:p>
    <w:p w14:paraId="3DA9EC6C" w14:textId="77777777" w:rsidR="001764C3" w:rsidRDefault="001764C3" w:rsidP="0093215A">
      <w:pPr>
        <w:rPr>
          <w:rFonts w:ascii="Times New Roman" w:eastAsia="Times New Roman" w:hAnsi="Times New Roman" w:cs="Times New Roman"/>
        </w:rPr>
      </w:pPr>
    </w:p>
    <w:p w14:paraId="7E28EB29" w14:textId="634B281A" w:rsidR="001764C3" w:rsidRDefault="001764C3" w:rsidP="001764C3">
      <w:pPr>
        <w:jc w:val="center"/>
        <w:rPr>
          <w:rFonts w:ascii="Times New Roman" w:eastAsia="Times New Roman" w:hAnsi="Times New Roman" w:cs="Times New Roman"/>
        </w:rPr>
      </w:pPr>
      <w:hyperlink r:id="rId7" w:anchor="fnref1" w:history="1">
        <w:r>
          <w:rPr>
            <w:rStyle w:val="Hyperlink"/>
          </w:rPr>
          <w:t>https://dillinger.io</w:t>
        </w:r>
      </w:hyperlink>
    </w:p>
    <w:p w14:paraId="34C0D77C" w14:textId="77777777" w:rsidR="001764C3" w:rsidRDefault="001764C3" w:rsidP="0093215A">
      <w:pPr>
        <w:rPr>
          <w:rFonts w:ascii="Times New Roman" w:eastAsia="Times New Roman" w:hAnsi="Times New Roman" w:cs="Times New Roman"/>
        </w:rPr>
      </w:pPr>
    </w:p>
    <w:p w14:paraId="5FF79247" w14:textId="368C1474" w:rsidR="001764C3" w:rsidRDefault="001764C3" w:rsidP="009321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 your .md file</w:t>
      </w:r>
      <w:r w:rsidR="00262567">
        <w:rPr>
          <w:rFonts w:ascii="Times New Roman" w:eastAsia="Times New Roman" w:hAnsi="Times New Roman" w:cs="Times New Roman"/>
        </w:rPr>
        <w:t xml:space="preserve"> and pdf</w:t>
      </w:r>
      <w:r>
        <w:rPr>
          <w:rFonts w:ascii="Times New Roman" w:eastAsia="Times New Roman" w:hAnsi="Times New Roman" w:cs="Times New Roman"/>
        </w:rPr>
        <w:t xml:space="preserve"> to Blackboard.</w:t>
      </w:r>
    </w:p>
    <w:p w14:paraId="0AE0A638" w14:textId="675564FE" w:rsidR="001764C3" w:rsidRDefault="001764C3" w:rsidP="0093215A">
      <w:pPr>
        <w:rPr>
          <w:rFonts w:ascii="Times New Roman" w:eastAsia="Times New Roman" w:hAnsi="Times New Roman" w:cs="Times New Roman"/>
        </w:rPr>
      </w:pPr>
    </w:p>
    <w:p w14:paraId="52105C62" w14:textId="0826CBAF" w:rsidR="001764C3" w:rsidRDefault="001764C3" w:rsidP="009321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Cite your sources as </w:t>
      </w:r>
      <w:r w:rsidRPr="008A01DD">
        <w:rPr>
          <w:rFonts w:ascii="Times New Roman" w:eastAsia="Times New Roman" w:hAnsi="Times New Roman" w:cs="Times New Roman"/>
          <w:u w:val="single"/>
        </w:rPr>
        <w:t>footnotes</w:t>
      </w:r>
      <w:r>
        <w:rPr>
          <w:rFonts w:ascii="Times New Roman" w:eastAsia="Times New Roman" w:hAnsi="Times New Roman" w:cs="Times New Roman"/>
        </w:rPr>
        <w:t>.</w:t>
      </w:r>
    </w:p>
    <w:p w14:paraId="2F5CE809" w14:textId="38C1EC37" w:rsidR="005A46DC" w:rsidRPr="005A46DC" w:rsidRDefault="005A46DC" w:rsidP="0093215A">
      <w:pPr>
        <w:rPr>
          <w:rFonts w:ascii="Times New Roman" w:eastAsia="Times New Roman" w:hAnsi="Times New Roman" w:cs="Times New Roman"/>
        </w:rPr>
      </w:pPr>
    </w:p>
    <w:sectPr w:rsidR="005A46DC" w:rsidRPr="005A46DC" w:rsidSect="00D33B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4AAD" w14:textId="77777777" w:rsidR="00DB7FF3" w:rsidRDefault="00DB7FF3" w:rsidP="00BC3CC2">
      <w:r>
        <w:separator/>
      </w:r>
    </w:p>
  </w:endnote>
  <w:endnote w:type="continuationSeparator" w:id="0">
    <w:p w14:paraId="49DB05D2" w14:textId="77777777" w:rsidR="00DB7FF3" w:rsidRDefault="00DB7FF3" w:rsidP="00BC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CEAC" w14:textId="77777777" w:rsidR="00262567" w:rsidRDefault="00262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C9D7" w14:textId="77777777" w:rsidR="00262567" w:rsidRDefault="002625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E1F0" w14:textId="77777777" w:rsidR="00262567" w:rsidRDefault="00262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A9483" w14:textId="77777777" w:rsidR="00DB7FF3" w:rsidRDefault="00DB7FF3" w:rsidP="00BC3CC2">
      <w:r>
        <w:separator/>
      </w:r>
    </w:p>
  </w:footnote>
  <w:footnote w:type="continuationSeparator" w:id="0">
    <w:p w14:paraId="3203E426" w14:textId="77777777" w:rsidR="00DB7FF3" w:rsidRDefault="00DB7FF3" w:rsidP="00BC3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C087" w14:textId="77777777" w:rsidR="00262567" w:rsidRDefault="00262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3498" w14:textId="788A5424" w:rsidR="00BC3CC2" w:rsidRDefault="008A01DD" w:rsidP="00A007F8">
    <w:pPr>
      <w:pStyle w:val="Header"/>
      <w:jc w:val="center"/>
    </w:pPr>
    <w:r>
      <w:t>BTM710</w:t>
    </w:r>
    <w:r w:rsidR="00BC3CC2">
      <w:t xml:space="preserve"> – </w:t>
    </w:r>
    <w:r>
      <w:t>Workshop</w:t>
    </w:r>
    <w:r w:rsidR="00BC3CC2">
      <w:t xml:space="preserve"> </w:t>
    </w:r>
    <w:r w:rsidR="00BC3CC2">
      <w:t>#</w:t>
    </w:r>
    <w:r w:rsidR="00262567">
      <w:t>9</w:t>
    </w:r>
    <w:r w:rsidR="00BC3CC2">
      <w:t xml:space="preserve">: </w:t>
    </w:r>
    <w:r w:rsidR="001764C3">
      <w:t>Markdown</w:t>
    </w:r>
    <w:r w:rsidR="00BC3CC2">
      <w:t xml:space="preserve"> </w:t>
    </w:r>
  </w:p>
  <w:p w14:paraId="0C71E124" w14:textId="77777777" w:rsidR="00BC3CC2" w:rsidRDefault="00BC3C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A5B1" w14:textId="77777777" w:rsidR="00262567" w:rsidRDefault="00262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7EA"/>
    <w:multiLevelType w:val="hybridMultilevel"/>
    <w:tmpl w:val="38243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638CF"/>
    <w:multiLevelType w:val="hybridMultilevel"/>
    <w:tmpl w:val="A5E847BA"/>
    <w:lvl w:ilvl="0" w:tplc="E7C659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701B6"/>
    <w:multiLevelType w:val="multilevel"/>
    <w:tmpl w:val="800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8997">
    <w:abstractNumId w:val="2"/>
  </w:num>
  <w:num w:numId="2" w16cid:durableId="1359551300">
    <w:abstractNumId w:val="1"/>
  </w:num>
  <w:num w:numId="3" w16cid:durableId="186196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9E"/>
    <w:rsid w:val="000865C1"/>
    <w:rsid w:val="000A02F6"/>
    <w:rsid w:val="0015750F"/>
    <w:rsid w:val="001678CA"/>
    <w:rsid w:val="001764C3"/>
    <w:rsid w:val="001C1AA9"/>
    <w:rsid w:val="00262567"/>
    <w:rsid w:val="002938A4"/>
    <w:rsid w:val="002E0A54"/>
    <w:rsid w:val="002E240F"/>
    <w:rsid w:val="002F7C75"/>
    <w:rsid w:val="00405782"/>
    <w:rsid w:val="004E395A"/>
    <w:rsid w:val="004F7218"/>
    <w:rsid w:val="005A46DC"/>
    <w:rsid w:val="006A1874"/>
    <w:rsid w:val="007012DB"/>
    <w:rsid w:val="0078059E"/>
    <w:rsid w:val="00800739"/>
    <w:rsid w:val="0085089E"/>
    <w:rsid w:val="008A01DD"/>
    <w:rsid w:val="008D63A5"/>
    <w:rsid w:val="0093215A"/>
    <w:rsid w:val="009351D2"/>
    <w:rsid w:val="00A007F8"/>
    <w:rsid w:val="00A21ED1"/>
    <w:rsid w:val="00AF7468"/>
    <w:rsid w:val="00B33A1A"/>
    <w:rsid w:val="00BA323C"/>
    <w:rsid w:val="00BC3CC2"/>
    <w:rsid w:val="00C509F7"/>
    <w:rsid w:val="00CC0484"/>
    <w:rsid w:val="00CF281E"/>
    <w:rsid w:val="00D33B4E"/>
    <w:rsid w:val="00DB7FF3"/>
    <w:rsid w:val="00E42041"/>
    <w:rsid w:val="00FB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5DDEC"/>
  <w15:chartTrackingRefBased/>
  <w15:docId w15:val="{74982A96-2A73-5A47-8BDA-5FF213B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4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qfield">
    <w:name w:val="reqfield"/>
    <w:basedOn w:val="DefaultParagraphFont"/>
    <w:rsid w:val="0085089E"/>
  </w:style>
  <w:style w:type="character" w:styleId="Hyperlink">
    <w:name w:val="Hyperlink"/>
    <w:basedOn w:val="DefaultParagraphFont"/>
    <w:uiPriority w:val="99"/>
    <w:unhideWhenUsed/>
    <w:rsid w:val="008508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C2"/>
  </w:style>
  <w:style w:type="paragraph" w:styleId="Footer">
    <w:name w:val="footer"/>
    <w:basedOn w:val="Normal"/>
    <w:link w:val="Foot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C2"/>
  </w:style>
  <w:style w:type="character" w:styleId="UnresolvedMention">
    <w:name w:val="Unresolved Mention"/>
    <w:basedOn w:val="DefaultParagraphFont"/>
    <w:uiPriority w:val="99"/>
    <w:semiHidden/>
    <w:unhideWhenUsed/>
    <w:rsid w:val="005A4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23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764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ntextmenucontainer">
    <w:name w:val="contextmenucontainer"/>
    <w:basedOn w:val="DefaultParagraphFont"/>
    <w:rsid w:val="00176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illinger.io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Hina Tariq</cp:lastModifiedBy>
  <cp:revision>17</cp:revision>
  <dcterms:created xsi:type="dcterms:W3CDTF">2021-06-10T17:03:00Z</dcterms:created>
  <dcterms:modified xsi:type="dcterms:W3CDTF">2025-11-10T03:04:00Z</dcterms:modified>
</cp:coreProperties>
</file>