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2B397C" wp14:paraId="3208E7AE" wp14:textId="61C5E597">
      <w:pPr>
        <w:pStyle w:val="Normal"/>
        <w:rPr>
          <w:b w:val="0"/>
          <w:bCs w:val="0"/>
        </w:rPr>
      </w:pPr>
      <w:r w:rsidR="2B4B12FE">
        <w:rPr>
          <w:b w:val="0"/>
          <w:bCs w:val="0"/>
        </w:rPr>
        <w:t>/******************************************************************************</w:t>
      </w:r>
      <w:r>
        <w:br/>
      </w:r>
      <w:r w:rsidR="2B4B12FE">
        <w:rPr>
          <w:b w:val="0"/>
          <w:bCs w:val="0"/>
        </w:rPr>
        <w:t>***</w:t>
      </w:r>
      <w:r>
        <w:br/>
      </w:r>
      <w:r w:rsidR="2B4B12FE">
        <w:rPr>
          <w:b w:val="0"/>
          <w:bCs w:val="0"/>
        </w:rPr>
        <w:t>* UNX511-Lab2</w:t>
      </w:r>
      <w:r>
        <w:br/>
      </w:r>
      <w:r w:rsidR="2B4B12FE">
        <w:rPr>
          <w:b w:val="0"/>
          <w:bCs w:val="0"/>
        </w:rPr>
        <w:t>* I declare that this lab is my own work in accordance with Seneca Academic Policy.</w:t>
      </w:r>
      <w:r>
        <w:br/>
      </w:r>
      <w:r w:rsidR="2B4B12FE">
        <w:rPr>
          <w:b w:val="0"/>
          <w:bCs w:val="0"/>
        </w:rPr>
        <w:t>* No part of this assignment has been copied manually or electronically from any other source</w:t>
      </w:r>
      <w:r>
        <w:br/>
      </w:r>
      <w:r w:rsidR="2B4B12FE">
        <w:rPr>
          <w:b w:val="0"/>
          <w:bCs w:val="0"/>
        </w:rPr>
        <w:t>* (including web sites) or distributed to other students.</w:t>
      </w:r>
      <w:r>
        <w:br/>
      </w:r>
      <w:r w:rsidR="2B4B12FE">
        <w:rPr>
          <w:b w:val="0"/>
          <w:bCs w:val="0"/>
        </w:rPr>
        <w:t>*</w:t>
      </w:r>
      <w:r>
        <w:br/>
      </w:r>
      <w:r w:rsidR="2B4B12FE">
        <w:rPr>
          <w:b w:val="0"/>
          <w:bCs w:val="0"/>
        </w:rPr>
        <w:t xml:space="preserve">* Name: </w:t>
      </w:r>
      <w:r w:rsidR="2B4B12FE">
        <w:rPr>
          <w:b w:val="0"/>
          <w:bCs w:val="0"/>
        </w:rPr>
        <w:t>Mansoor Zafar</w:t>
      </w:r>
      <w:r>
        <w:br/>
      </w:r>
      <w:r w:rsidR="2B4B12FE">
        <w:rPr>
          <w:b w:val="0"/>
          <w:bCs w:val="0"/>
        </w:rPr>
        <w:t xml:space="preserve">* Student ID: </w:t>
      </w:r>
      <w:r w:rsidR="2B4B12FE">
        <w:rPr>
          <w:b w:val="0"/>
          <w:bCs w:val="0"/>
        </w:rPr>
        <w:t>100503226</w:t>
      </w:r>
      <w:r>
        <w:br/>
      </w:r>
      <w:r w:rsidR="2B4B12FE">
        <w:rPr>
          <w:b w:val="0"/>
          <w:bCs w:val="0"/>
        </w:rPr>
        <w:t xml:space="preserve">* Date: </w:t>
      </w:r>
      <w:r w:rsidR="2B4B12FE">
        <w:rPr>
          <w:b w:val="0"/>
          <w:bCs w:val="0"/>
        </w:rPr>
        <w:t>5/19/2029</w:t>
      </w:r>
      <w:r>
        <w:br/>
      </w:r>
      <w:r w:rsidR="2B4B12FE">
        <w:rPr>
          <w:b w:val="0"/>
          <w:bCs w:val="0"/>
        </w:rPr>
        <w:t>*</w:t>
      </w:r>
      <w:r>
        <w:br/>
      </w:r>
      <w:r w:rsidR="2B4B12FE">
        <w:rPr>
          <w:b w:val="0"/>
          <w:bCs w:val="0"/>
        </w:rPr>
        <w:t>*</w:t>
      </w:r>
      <w:r>
        <w:br/>
      </w:r>
      <w:r w:rsidR="2B4B12FE">
        <w:rPr>
          <w:b w:val="0"/>
          <w:bCs w:val="0"/>
        </w:rPr>
        <w:t>********************************************************************************/</w:t>
      </w:r>
    </w:p>
    <w:p xmlns:wp14="http://schemas.microsoft.com/office/word/2010/wordml" w:rsidP="222B397C" wp14:paraId="0A1A3AF7" wp14:textId="4B3F87F2">
      <w:pPr>
        <w:pStyle w:val="Normal"/>
        <w:rPr>
          <w:b w:val="0"/>
          <w:bCs w:val="0"/>
        </w:rPr>
      </w:pPr>
      <w:r w:rsidR="2DD302AF">
        <w:rPr>
          <w:b w:val="0"/>
          <w:bCs w:val="0"/>
        </w:rPr>
        <w:t>D1) On a scale from 1 to 5, How much did you use generative AI to complete this</w:t>
      </w:r>
      <w:r>
        <w:br/>
      </w:r>
      <w:r w:rsidR="2DD302AF">
        <w:rPr>
          <w:b w:val="0"/>
          <w:bCs w:val="0"/>
        </w:rPr>
        <w:t>assignment?</w:t>
      </w:r>
      <w:r>
        <w:br/>
      </w:r>
      <w:r>
        <w:tab/>
      </w:r>
      <w:r w:rsidR="2DD302AF">
        <w:rPr>
          <w:b w:val="0"/>
          <w:bCs w:val="0"/>
        </w:rPr>
        <w:t>▪ where:</w:t>
      </w:r>
      <w:r>
        <w:br/>
      </w:r>
      <w:r>
        <w:tab/>
      </w:r>
      <w:r w:rsidR="2DD302AF">
        <w:rPr>
          <w:b w:val="0"/>
          <w:bCs w:val="0"/>
        </w:rPr>
        <w:t>▪ 1 means you did not use generative AI at all</w:t>
      </w:r>
      <w:r>
        <w:br/>
      </w:r>
      <w:r>
        <w:tab/>
      </w:r>
      <w:r w:rsidR="2DD302AF">
        <w:rPr>
          <w:b w:val="0"/>
          <w:bCs w:val="0"/>
        </w:rPr>
        <w:t>▪ 2 means you used it very minimally</w:t>
      </w:r>
      <w:r>
        <w:br/>
      </w:r>
      <w:r>
        <w:tab/>
      </w:r>
      <w:r w:rsidR="2DD302AF">
        <w:rPr>
          <w:b w:val="0"/>
          <w:bCs w:val="0"/>
        </w:rPr>
        <w:t>▪ 3 means you used it moderately</w:t>
      </w:r>
      <w:r>
        <w:br/>
      </w:r>
      <w:r>
        <w:tab/>
      </w:r>
      <w:r w:rsidR="2DD302AF">
        <w:rPr>
          <w:b w:val="0"/>
          <w:bCs w:val="0"/>
        </w:rPr>
        <w:t>▪ 4 means you used it significantly</w:t>
      </w:r>
      <w:r>
        <w:br/>
      </w:r>
      <w:r>
        <w:tab/>
      </w:r>
      <w:r w:rsidR="2DD302AF">
        <w:rPr>
          <w:b w:val="0"/>
          <w:bCs w:val="0"/>
        </w:rPr>
        <w:t>▪ 5 means you relied on it almost entirely</w:t>
      </w:r>
      <w:r>
        <w:br/>
      </w:r>
      <w:r>
        <w:tab/>
      </w:r>
      <w:r w:rsidR="2DD302AF">
        <w:rPr>
          <w:b w:val="0"/>
          <w:bCs w:val="0"/>
        </w:rPr>
        <w:t xml:space="preserve">▪ </w:t>
      </w:r>
      <w:r w:rsidRPr="222B397C" w:rsidR="2DD302AF">
        <w:rPr>
          <w:b w:val="1"/>
          <w:bCs w:val="1"/>
        </w:rPr>
        <w:t xml:space="preserve">Your </w:t>
      </w:r>
      <w:r w:rsidRPr="222B397C" w:rsidR="2DD302AF">
        <w:rPr>
          <w:b w:val="1"/>
          <w:bCs w:val="1"/>
        </w:rPr>
        <w:t>answer:</w:t>
      </w:r>
      <w:r w:rsidRPr="222B397C" w:rsidR="2DD302AF">
        <w:rPr>
          <w:b w:val="1"/>
          <w:bCs w:val="1"/>
        </w:rPr>
        <w:t xml:space="preserve"> 2</w:t>
      </w:r>
    </w:p>
    <w:p xmlns:wp14="http://schemas.microsoft.com/office/word/2010/wordml" w:rsidP="222B397C" wp14:paraId="21F61F66" wp14:textId="6DF1444F">
      <w:pPr>
        <w:pStyle w:val="Normal"/>
        <w:rPr>
          <w:b w:val="0"/>
          <w:bCs w:val="0"/>
        </w:rPr>
      </w:pPr>
      <w:r>
        <w:br/>
      </w:r>
      <w:r w:rsidR="2DD302AF">
        <w:rPr>
          <w:b w:val="0"/>
          <w:bCs w:val="0"/>
        </w:rPr>
        <w:t>D2) On a scale from 1 to 5, How confident are you in your understanding of the</w:t>
      </w:r>
      <w:r>
        <w:br/>
      </w:r>
      <w:r w:rsidR="2DD302AF">
        <w:rPr>
          <w:b w:val="0"/>
          <w:bCs w:val="0"/>
        </w:rPr>
        <w:t xml:space="preserve">generative AI support you </w:t>
      </w:r>
      <w:r w:rsidR="2DD302AF">
        <w:rPr>
          <w:b w:val="0"/>
          <w:bCs w:val="0"/>
        </w:rPr>
        <w:t>utilized</w:t>
      </w:r>
      <w:r w:rsidR="2DD302AF">
        <w:rPr>
          <w:b w:val="0"/>
          <w:bCs w:val="0"/>
        </w:rPr>
        <w:t xml:space="preserve"> in this assignment, and in your ability to explain it if</w:t>
      </w:r>
      <w:r>
        <w:br/>
      </w:r>
      <w:r w:rsidR="2DD302AF">
        <w:rPr>
          <w:b w:val="0"/>
          <w:bCs w:val="0"/>
        </w:rPr>
        <w:t>questioned?</w:t>
      </w:r>
      <w:r>
        <w:br/>
      </w:r>
      <w:r>
        <w:tab/>
      </w:r>
      <w:r w:rsidR="2DD302AF">
        <w:rPr>
          <w:b w:val="0"/>
          <w:bCs w:val="0"/>
        </w:rPr>
        <w:t>▪ where:</w:t>
      </w:r>
      <w:r>
        <w:br/>
      </w:r>
      <w:r>
        <w:tab/>
      </w:r>
      <w:r w:rsidR="2DD302AF">
        <w:rPr>
          <w:b w:val="0"/>
          <w:bCs w:val="0"/>
        </w:rPr>
        <w:t>▪ 1 means "Not confident at all – I do not understand the generative AI support I</w:t>
      </w:r>
      <w:r>
        <w:br/>
      </w:r>
      <w:r>
        <w:tab/>
      </w:r>
      <w:r w:rsidR="2DD302AF">
        <w:rPr>
          <w:b w:val="0"/>
          <w:bCs w:val="0"/>
        </w:rPr>
        <w:t>used and cannot explain it."</w:t>
      </w:r>
      <w:r>
        <w:br/>
      </w:r>
      <w:r>
        <w:tab/>
      </w:r>
      <w:r w:rsidR="2DD302AF">
        <w:rPr>
          <w:b w:val="0"/>
          <w:bCs w:val="0"/>
        </w:rPr>
        <w:t>▪ 2 means "Slightly confident – I understand a little, but I have many</w:t>
      </w:r>
      <w:r>
        <w:br/>
      </w:r>
      <w:r>
        <w:tab/>
      </w:r>
      <w:r w:rsidR="2DD302AF">
        <w:rPr>
          <w:b w:val="0"/>
          <w:bCs w:val="0"/>
        </w:rPr>
        <w:t>uncertainties."</w:t>
      </w:r>
      <w:r>
        <w:br/>
      </w:r>
      <w:r>
        <w:tab/>
      </w:r>
      <w:r w:rsidR="2DD302AF">
        <w:rPr>
          <w:b w:val="0"/>
          <w:bCs w:val="0"/>
        </w:rPr>
        <w:t>▪ 3 means "Moderately confident – I understand the majority of the support,</w:t>
      </w:r>
      <w:r>
        <w:br/>
      </w:r>
      <w:r>
        <w:tab/>
      </w:r>
      <w:r w:rsidR="2DD302AF">
        <w:rPr>
          <w:b w:val="0"/>
          <w:bCs w:val="0"/>
        </w:rPr>
        <w:t>though some parts are unclear."</w:t>
      </w:r>
      <w:r>
        <w:br/>
      </w:r>
      <w:r>
        <w:tab/>
      </w:r>
      <w:r w:rsidR="2DD302AF">
        <w:rPr>
          <w:b w:val="0"/>
          <w:bCs w:val="0"/>
        </w:rPr>
        <w:t>▪ 4 means "Very confident – I understand most of the AI support well and can</w:t>
      </w:r>
      <w:r>
        <w:br/>
      </w:r>
      <w:r>
        <w:tab/>
      </w:r>
      <w:r w:rsidR="2DD302AF">
        <w:rPr>
          <w:b w:val="0"/>
          <w:bCs w:val="0"/>
        </w:rPr>
        <w:t>explain it with minor gaps."</w:t>
      </w:r>
      <w:r>
        <w:br/>
      </w:r>
      <w:r>
        <w:tab/>
      </w:r>
      <w:r w:rsidR="2DD302AF">
        <w:rPr>
          <w:b w:val="0"/>
          <w:bCs w:val="0"/>
        </w:rPr>
        <w:t>▪ 5 means "Extremely confident – I fully understand the generative AI support I</w:t>
      </w:r>
      <w:r>
        <w:br/>
      </w:r>
      <w:r>
        <w:tab/>
      </w:r>
      <w:r w:rsidR="2DD302AF">
        <w:rPr>
          <w:b w:val="0"/>
          <w:bCs w:val="0"/>
        </w:rPr>
        <w:t>used and can clearly explain or justify it if asked."</w:t>
      </w:r>
      <w:r>
        <w:br/>
      </w:r>
      <w:r>
        <w:tab/>
      </w:r>
      <w:r w:rsidR="2DD302AF">
        <w:rPr>
          <w:b w:val="0"/>
          <w:bCs w:val="0"/>
        </w:rPr>
        <w:t xml:space="preserve">▪ </w:t>
      </w:r>
      <w:r w:rsidRPr="222B397C" w:rsidR="2DD302AF">
        <w:rPr>
          <w:b w:val="1"/>
          <w:bCs w:val="1"/>
        </w:rPr>
        <w:t xml:space="preserve">Your </w:t>
      </w:r>
      <w:r w:rsidRPr="222B397C" w:rsidR="2DD302AF">
        <w:rPr>
          <w:b w:val="1"/>
          <w:bCs w:val="1"/>
        </w:rPr>
        <w:t>answer: 5</w:t>
      </w:r>
    </w:p>
    <w:p xmlns:wp14="http://schemas.microsoft.com/office/word/2010/wordml" w:rsidP="222B397C" wp14:paraId="072A2BE4" wp14:textId="7F6A086B">
      <w:pPr>
        <w:pStyle w:val="Normal"/>
        <w:rPr>
          <w:b w:val="1"/>
          <w:bCs w:val="1"/>
        </w:rPr>
      </w:pPr>
      <w:r w:rsidRPr="222B397C" w:rsidR="2EE111DA">
        <w:rPr>
          <w:b w:val="1"/>
          <w:bCs w:val="1"/>
        </w:rPr>
        <w:t>Part A</w:t>
      </w:r>
    </w:p>
    <w:p xmlns:wp14="http://schemas.microsoft.com/office/word/2010/wordml" w:rsidP="222B397C" wp14:paraId="4FF3BF45" wp14:textId="11DE8760">
      <w:pPr>
        <w:pStyle w:val="Normal"/>
      </w:pPr>
      <w:r w:rsidR="2EE111DA">
        <w:rPr/>
        <w:t>Running the Lab</w:t>
      </w:r>
    </w:p>
    <w:p xmlns:wp14="http://schemas.microsoft.com/office/word/2010/wordml" w:rsidP="222B397C" wp14:paraId="2C078E63" wp14:textId="795392A0">
      <w:pPr>
        <w:pStyle w:val="Normal"/>
      </w:pPr>
      <w:r w:rsidR="2EE111DA">
        <w:drawing>
          <wp:inline xmlns:wp14="http://schemas.microsoft.com/office/word/2010/wordprocessingDrawing" wp14:editId="46A0CE3B" wp14:anchorId="29EAB146">
            <wp:extent cx="5943600" cy="1362075"/>
            <wp:effectExtent l="0" t="0" r="0" b="0"/>
            <wp:docPr id="146851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513451" name="Picture 1468513451"/>
                    <pic:cNvPicPr/>
                  </pic:nvPicPr>
                  <pic:blipFill>
                    <a:blip xmlns:r="http://schemas.openxmlformats.org/officeDocument/2006/relationships" r:embed="rId1097482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B397C" w:rsidP="222B397C" w:rsidRDefault="222B397C" w14:paraId="3E8906E8" w14:textId="1117FC8E">
      <w:pPr>
        <w:pStyle w:val="Normal"/>
      </w:pPr>
    </w:p>
    <w:p w:rsidR="2EE111DA" w:rsidP="222B397C" w:rsidRDefault="2EE111DA" w14:paraId="5B731C9E" w14:textId="366BC6A5">
      <w:pPr>
        <w:pStyle w:val="Normal"/>
        <w:rPr>
          <w:b w:val="0"/>
          <w:bCs w:val="0"/>
        </w:rPr>
      </w:pPr>
      <w:r w:rsidRPr="222B397C" w:rsidR="2EE111DA">
        <w:rPr>
          <w:b w:val="1"/>
          <w:bCs w:val="1"/>
        </w:rPr>
        <w:t xml:space="preserve">Part B </w:t>
      </w:r>
    </w:p>
    <w:p w:rsidR="2EE111DA" w:rsidP="222B397C" w:rsidRDefault="2EE111DA" w14:paraId="77AB0899" w14:textId="3F0E82F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EE111DA">
        <w:rPr>
          <w:b w:val="0"/>
          <w:bCs w:val="0"/>
        </w:rPr>
        <w:t xml:space="preserve">CC=g++: </w:t>
      </w:r>
    </w:p>
    <w:p w:rsidR="2EE111DA" w:rsidP="222B397C" w:rsidRDefault="2EE111DA" w14:paraId="40CDBCAC" w14:textId="3C7FEFDA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EE111DA">
        <w:rPr>
          <w:b w:val="0"/>
          <w:bCs w:val="0"/>
        </w:rPr>
        <w:t>Make a variable called CC and declare it to g++</w:t>
      </w:r>
    </w:p>
    <w:p w:rsidR="2EE111DA" w:rsidP="222B397C" w:rsidRDefault="2EE111DA" w14:paraId="19836AF0" w14:textId="25153A92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EE111DA">
        <w:rPr>
          <w:b w:val="0"/>
          <w:bCs w:val="0"/>
        </w:rPr>
        <w:t xml:space="preserve">Define the compiler choice to g++ since we’re using c++  </w:t>
      </w:r>
    </w:p>
    <w:p w:rsidR="2EE111DA" w:rsidP="222B397C" w:rsidRDefault="2EE111DA" w14:paraId="372A80BA" w14:textId="661E02ED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EE111DA">
        <w:rPr>
          <w:b w:val="0"/>
          <w:bCs w:val="0"/>
        </w:rPr>
        <w:t>CFLAGS=-l</w:t>
      </w:r>
    </w:p>
    <w:p w:rsidR="2379338A" w:rsidP="222B397C" w:rsidRDefault="2379338A" w14:paraId="2A45270D" w14:textId="2849D015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379338A">
        <w:rPr>
          <w:b w:val="0"/>
          <w:bCs w:val="0"/>
        </w:rPr>
        <w:t>Adding the</w:t>
      </w:r>
      <w:r w:rsidR="73BADA1E">
        <w:rPr>
          <w:b w:val="0"/>
          <w:bCs w:val="0"/>
        </w:rPr>
        <w:t xml:space="preserve"> –I </w:t>
      </w:r>
      <w:r w:rsidR="2379338A">
        <w:rPr>
          <w:b w:val="0"/>
          <w:bCs w:val="0"/>
        </w:rPr>
        <w:t xml:space="preserve">flag to specify the </w:t>
      </w:r>
      <w:r w:rsidR="457AF803">
        <w:rPr>
          <w:b w:val="0"/>
          <w:bCs w:val="0"/>
        </w:rPr>
        <w:t xml:space="preserve">path for includes </w:t>
      </w:r>
    </w:p>
    <w:p w:rsidR="457AF803" w:rsidP="222B397C" w:rsidRDefault="457AF803" w14:paraId="31D904C8" w14:textId="72F89B3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57AF803">
        <w:rPr>
          <w:b w:val="0"/>
          <w:bCs w:val="0"/>
        </w:rPr>
        <w:t>C</w:t>
      </w:r>
      <w:r w:rsidR="05B5FD53">
        <w:rPr>
          <w:b w:val="0"/>
          <w:bCs w:val="0"/>
        </w:rPr>
        <w:t>FL</w:t>
      </w:r>
      <w:r w:rsidR="457AF803">
        <w:rPr>
          <w:b w:val="0"/>
          <w:bCs w:val="0"/>
        </w:rPr>
        <w:t>AGS+=-Wall</w:t>
      </w:r>
    </w:p>
    <w:p w:rsidR="457AF803" w:rsidP="222B397C" w:rsidRDefault="457AF803" w14:paraId="5E551910" w14:textId="2E0BDD11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457AF803">
        <w:rPr>
          <w:b w:val="0"/>
          <w:bCs w:val="0"/>
        </w:rPr>
        <w:t>It added –Wall onto the CLFAGS variable</w:t>
      </w:r>
    </w:p>
    <w:p w:rsidR="457AF803" w:rsidP="222B397C" w:rsidRDefault="457AF803" w14:paraId="01EDF3F0" w14:textId="62A5C2FD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457AF803">
        <w:rPr>
          <w:b w:val="0"/>
          <w:bCs w:val="0"/>
        </w:rPr>
        <w:t xml:space="preserve">Normally this would make the compiler report common errors but since </w:t>
      </w:r>
      <w:r w:rsidR="457AF803">
        <w:rPr>
          <w:b w:val="0"/>
          <w:bCs w:val="0"/>
        </w:rPr>
        <w:t>it’s</w:t>
      </w:r>
      <w:r w:rsidR="457AF803">
        <w:rPr>
          <w:b w:val="0"/>
          <w:bCs w:val="0"/>
        </w:rPr>
        <w:t xml:space="preserve"> behind the –I flag, </w:t>
      </w:r>
      <w:r w:rsidR="457AF803">
        <w:rPr>
          <w:b w:val="0"/>
          <w:bCs w:val="0"/>
        </w:rPr>
        <w:t>it’s</w:t>
      </w:r>
      <w:r w:rsidR="457AF803">
        <w:rPr>
          <w:b w:val="0"/>
          <w:bCs w:val="0"/>
        </w:rPr>
        <w:t xml:space="preserve"> </w:t>
      </w:r>
      <w:r w:rsidR="457AF803">
        <w:rPr>
          <w:b w:val="0"/>
          <w:bCs w:val="0"/>
        </w:rPr>
        <w:t>interpreted</w:t>
      </w:r>
      <w:r w:rsidR="457AF803">
        <w:rPr>
          <w:b w:val="0"/>
          <w:bCs w:val="0"/>
        </w:rPr>
        <w:t xml:space="preserve"> as the path and so it </w:t>
      </w:r>
      <w:r w:rsidR="457AF803">
        <w:rPr>
          <w:b w:val="0"/>
          <w:bCs w:val="0"/>
        </w:rPr>
        <w:t>doesn’t</w:t>
      </w:r>
      <w:r w:rsidR="457AF803">
        <w:rPr>
          <w:b w:val="0"/>
          <w:bCs w:val="0"/>
        </w:rPr>
        <w:t xml:space="preserve"> do anything</w:t>
      </w:r>
    </w:p>
    <w:p w:rsidR="24076373" w:rsidP="222B397C" w:rsidRDefault="24076373" w14:paraId="6EF8A6AC" w14:textId="6C24CECD">
      <w:pPr>
        <w:pStyle w:val="ListParagraph"/>
        <w:ind w:left="1440"/>
      </w:pPr>
      <w:r w:rsidR="24076373">
        <w:drawing>
          <wp:inline wp14:editId="0C787D71" wp14:anchorId="4AE71E39">
            <wp:extent cx="4819650" cy="2232178"/>
            <wp:effectExtent l="0" t="0" r="0" b="0"/>
            <wp:docPr id="2019156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156224" name="Picture 2019156224"/>
                    <pic:cNvPicPr/>
                  </pic:nvPicPr>
                  <pic:blipFill>
                    <a:blip xmlns:r="http://schemas.openxmlformats.org/officeDocument/2006/relationships" r:embed="rId1277190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22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7AF803" w:rsidP="222B397C" w:rsidRDefault="457AF803" w14:paraId="642A8DA4" w14:textId="7343BEC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57AF803">
        <w:rPr>
          <w:b w:val="0"/>
          <w:bCs w:val="0"/>
        </w:rPr>
        <w:t xml:space="preserve">As you can see, removing the –I shows the </w:t>
      </w:r>
      <w:r w:rsidRPr="222B397C" w:rsidR="457AF803">
        <w:rPr>
          <w:b w:val="0"/>
          <w:bCs w:val="0"/>
          <w:i w:val="1"/>
          <w:iCs w:val="1"/>
        </w:rPr>
        <w:t>Unused variable</w:t>
      </w:r>
      <w:r w:rsidR="457AF803">
        <w:rPr>
          <w:b w:val="0"/>
          <w:bCs w:val="0"/>
        </w:rPr>
        <w:t xml:space="preserve"> warning as expected but in conjunction with –Wall, -Wall is </w:t>
      </w:r>
      <w:r w:rsidR="1D5BB867">
        <w:rPr>
          <w:b w:val="0"/>
          <w:bCs w:val="0"/>
        </w:rPr>
        <w:t>interpreted</w:t>
      </w:r>
      <w:r w:rsidR="457AF803">
        <w:rPr>
          <w:b w:val="0"/>
          <w:bCs w:val="0"/>
        </w:rPr>
        <w:t xml:space="preserve"> as the path for the include and is thus not actually being used as intended.</w:t>
      </w:r>
    </w:p>
    <w:p w:rsidR="0B9D615C" w:rsidP="222B397C" w:rsidRDefault="0B9D615C" w14:paraId="19D613A5" w14:textId="1C3DCD80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B9D615C">
        <w:rPr>
          <w:b w:val="0"/>
          <w:bCs w:val="0"/>
        </w:rPr>
        <w:t>CFLAGS</w:t>
      </w:r>
      <w:r w:rsidR="0604120F">
        <w:rPr>
          <w:b w:val="0"/>
          <w:bCs w:val="0"/>
        </w:rPr>
        <w:t>+=-c</w:t>
      </w:r>
    </w:p>
    <w:p w:rsidR="0604120F" w:rsidP="222B397C" w:rsidRDefault="0604120F" w14:paraId="34247FA7" w14:textId="6E498061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604120F">
        <w:rPr>
          <w:b w:val="0"/>
          <w:bCs w:val="0"/>
        </w:rPr>
        <w:t xml:space="preserve">Tells g++ to compile only and thus generate the object file </w:t>
      </w:r>
      <w:r w:rsidR="0604120F">
        <w:rPr>
          <w:b w:val="0"/>
          <w:bCs w:val="0"/>
        </w:rPr>
        <w:t>( .o</w:t>
      </w:r>
      <w:r w:rsidR="0604120F">
        <w:rPr>
          <w:b w:val="0"/>
          <w:bCs w:val="0"/>
        </w:rPr>
        <w:t xml:space="preserve"> ) but not link and make an executable </w:t>
      </w:r>
    </w:p>
    <w:p w:rsidR="00D04792" w:rsidP="222B397C" w:rsidRDefault="00D04792" w14:paraId="6D7161DD" w14:textId="7C62156D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0D04792">
        <w:rPr>
          <w:b w:val="0"/>
          <w:bCs w:val="0"/>
        </w:rPr>
        <w:t>AR=ar</w:t>
      </w:r>
    </w:p>
    <w:p w:rsidR="32B4932D" w:rsidP="222B397C" w:rsidRDefault="32B4932D" w14:paraId="5A742029" w14:textId="7BBAA5FF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32B4932D">
        <w:rPr>
          <w:b w:val="0"/>
          <w:bCs w:val="0"/>
        </w:rPr>
        <w:t xml:space="preserve">Assigns a variable AR to the </w:t>
      </w:r>
      <w:r w:rsidR="32B4932D">
        <w:rPr>
          <w:b w:val="0"/>
          <w:bCs w:val="0"/>
        </w:rPr>
        <w:t>ar</w:t>
      </w:r>
      <w:r w:rsidR="32B4932D">
        <w:rPr>
          <w:b w:val="0"/>
          <w:bCs w:val="0"/>
        </w:rPr>
        <w:t xml:space="preserve"> (</w:t>
      </w:r>
      <w:r w:rsidRPr="222B397C" w:rsidR="32B4932D">
        <w:rPr>
          <w:noProof w:val="0"/>
          <w:lang w:val="en-US"/>
        </w:rPr>
        <w:t>archiver</w:t>
      </w:r>
      <w:r w:rsidR="32B4932D">
        <w:rPr>
          <w:b w:val="0"/>
          <w:bCs w:val="0"/>
        </w:rPr>
        <w:t xml:space="preserve">) command which allows for the creation of static libraries </w:t>
      </w:r>
    </w:p>
    <w:p w:rsidR="285B2CA3" w:rsidP="222B397C" w:rsidRDefault="285B2CA3" w14:paraId="580860A4" w14:textId="72C16FC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>pidUtil</w:t>
      </w:r>
      <w:r w:rsidR="285B2CA3">
        <w:rPr>
          <w:b w:val="0"/>
          <w:bCs w:val="0"/>
        </w:rPr>
        <w:t xml:space="preserve">: </w:t>
      </w:r>
      <w:r w:rsidR="285B2CA3">
        <w:rPr>
          <w:b w:val="0"/>
          <w:bCs w:val="0"/>
        </w:rPr>
        <w:t xml:space="preserve">pidUtil.cpp </w:t>
      </w:r>
    </w:p>
    <w:p w:rsidR="285B2CA3" w:rsidP="222B397C" w:rsidRDefault="285B2CA3" w14:paraId="55C81335" w14:textId="3BB84CF1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a rule called </w:t>
      </w:r>
      <w:r w:rsidR="285B2CA3">
        <w:rPr>
          <w:b w:val="0"/>
          <w:bCs w:val="0"/>
        </w:rPr>
        <w:t>pidUtil</w:t>
      </w:r>
      <w:r w:rsidR="285B2CA3">
        <w:rPr>
          <w:b w:val="0"/>
          <w:bCs w:val="0"/>
        </w:rPr>
        <w:t xml:space="preserve"> that depends on pidUtil.cpp existing</w:t>
      </w:r>
    </w:p>
    <w:p w:rsidR="285B2CA3" w:rsidP="222B397C" w:rsidRDefault="285B2CA3" w14:paraId="5909C98C" w14:textId="50AF6D0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$(CC) $(CFLAGS) pidUtil.cpp -o pidUtil.o </w:t>
      </w:r>
    </w:p>
    <w:p w:rsidR="285B2CA3" w:rsidP="222B397C" w:rsidRDefault="285B2CA3" w14:paraId="48AD2E99" w14:textId="16F9EC20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>compile the .</w:t>
      </w:r>
      <w:r w:rsidR="285B2CA3">
        <w:rPr>
          <w:b w:val="0"/>
          <w:bCs w:val="0"/>
        </w:rPr>
        <w:t>cpp</w:t>
      </w:r>
      <w:r w:rsidR="285B2CA3">
        <w:rPr>
          <w:b w:val="0"/>
          <w:bCs w:val="0"/>
        </w:rPr>
        <w:t xml:space="preserve"> file and generate </w:t>
      </w:r>
      <w:r w:rsidR="285B2CA3">
        <w:rPr>
          <w:b w:val="0"/>
          <w:bCs w:val="0"/>
        </w:rPr>
        <w:t>the .o</w:t>
      </w:r>
      <w:r w:rsidR="285B2CA3">
        <w:rPr>
          <w:b w:val="0"/>
          <w:bCs w:val="0"/>
        </w:rPr>
        <w:t xml:space="preserve"> file with the declared </w:t>
      </w:r>
      <w:r w:rsidR="285B2CA3">
        <w:rPr>
          <w:b w:val="0"/>
          <w:bCs w:val="0"/>
        </w:rPr>
        <w:t>compiler</w:t>
      </w:r>
      <w:r w:rsidR="285B2CA3">
        <w:rPr>
          <w:b w:val="0"/>
          <w:bCs w:val="0"/>
        </w:rPr>
        <w:t xml:space="preserve"> and flag options</w:t>
      </w:r>
    </w:p>
    <w:p w:rsidR="285B2CA3" w:rsidP="222B397C" w:rsidRDefault="285B2CA3" w14:paraId="6CD7E88D" w14:textId="76A53FE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lib: pidUtil.o </w:t>
      </w:r>
    </w:p>
    <w:p w:rsidR="285B2CA3" w:rsidP="222B397C" w:rsidRDefault="285B2CA3" w14:paraId="37615A49" w14:textId="57611D02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declare a rule called lib that depends on the </w:t>
      </w:r>
      <w:r w:rsidR="285B2CA3">
        <w:rPr>
          <w:b w:val="0"/>
          <w:bCs w:val="0"/>
        </w:rPr>
        <w:t>pidUtil.o</w:t>
      </w:r>
      <w:r w:rsidR="285B2CA3">
        <w:rPr>
          <w:b w:val="0"/>
          <w:bCs w:val="0"/>
        </w:rPr>
        <w:t xml:space="preserve"> file existing</w:t>
      </w:r>
    </w:p>
    <w:p w:rsidR="285B2CA3" w:rsidP="222B397C" w:rsidRDefault="285B2CA3" w14:paraId="768116AA" w14:textId="579DB12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$(AR) rcs libPidUtil.a pidUtil.o </w:t>
      </w:r>
    </w:p>
    <w:p w:rsidR="285B2CA3" w:rsidP="222B397C" w:rsidRDefault="285B2CA3" w14:paraId="62EEBDF7" w14:textId="31D282EC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Create a static </w:t>
      </w:r>
      <w:r w:rsidR="285B2CA3">
        <w:rPr>
          <w:b w:val="0"/>
          <w:bCs w:val="0"/>
        </w:rPr>
        <w:t>library .a</w:t>
      </w:r>
      <w:r w:rsidR="285B2CA3">
        <w:rPr>
          <w:b w:val="0"/>
          <w:bCs w:val="0"/>
        </w:rPr>
        <w:t xml:space="preserve"> file </w:t>
      </w:r>
      <w:r w:rsidR="285B2CA3">
        <w:rPr>
          <w:b w:val="0"/>
          <w:bCs w:val="0"/>
        </w:rPr>
        <w:t>using</w:t>
      </w:r>
      <w:r w:rsidR="285B2CA3">
        <w:rPr>
          <w:b w:val="0"/>
          <w:bCs w:val="0"/>
        </w:rPr>
        <w:t xml:space="preserve"> the </w:t>
      </w:r>
      <w:r w:rsidR="285B2CA3">
        <w:rPr>
          <w:b w:val="0"/>
          <w:bCs w:val="0"/>
        </w:rPr>
        <w:t>pidUtil.o</w:t>
      </w:r>
      <w:r w:rsidR="285B2CA3">
        <w:rPr>
          <w:b w:val="0"/>
          <w:bCs w:val="0"/>
        </w:rPr>
        <w:t xml:space="preserve"> file</w:t>
      </w:r>
    </w:p>
    <w:p w:rsidR="285B2CA3" w:rsidP="222B397C" w:rsidRDefault="285B2CA3" w14:paraId="10D53757" w14:textId="77C4DB1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clean: </w:t>
      </w:r>
    </w:p>
    <w:p w:rsidR="285B2CA3" w:rsidP="222B397C" w:rsidRDefault="285B2CA3" w14:paraId="4C1ACDE6" w14:textId="1E40BF5D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>declares a clean rule used to clean up files generated by make</w:t>
      </w:r>
    </w:p>
    <w:p w:rsidR="285B2CA3" w:rsidP="222B397C" w:rsidRDefault="285B2CA3" w14:paraId="6D56749D" w14:textId="3DF82500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22B397C" w:rsidR="285B2CA3">
        <w:rPr>
          <w:noProof w:val="0"/>
          <w:lang w:val="en-US"/>
        </w:rPr>
        <w:t xml:space="preserve">rm -f *.o *.a </w:t>
      </w:r>
    </w:p>
    <w:p w:rsidR="285B2CA3" w:rsidP="222B397C" w:rsidRDefault="285B2CA3" w14:paraId="69F84EFC" w14:textId="3C72DCDB">
      <w:pPr>
        <w:pStyle w:val="ListParagraph"/>
        <w:numPr>
          <w:ilvl w:val="1"/>
          <w:numId w:val="1"/>
        </w:numPr>
        <w:rPr>
          <w:b w:val="0"/>
          <w:bCs w:val="0"/>
        </w:rPr>
      </w:pPr>
      <w:r w:rsidRPr="222B397C" w:rsidR="285B2CA3">
        <w:rPr>
          <w:noProof w:val="0"/>
          <w:lang w:val="en-US"/>
        </w:rPr>
        <w:t xml:space="preserve">remove </w:t>
      </w:r>
      <w:r w:rsidRPr="222B397C" w:rsidR="285B2CA3">
        <w:rPr>
          <w:noProof w:val="0"/>
          <w:lang w:val="en-US"/>
        </w:rPr>
        <w:t>all .o</w:t>
      </w:r>
      <w:r w:rsidRPr="222B397C" w:rsidR="285B2CA3">
        <w:rPr>
          <w:noProof w:val="0"/>
          <w:lang w:val="en-US"/>
        </w:rPr>
        <w:t xml:space="preserve"> </w:t>
      </w:r>
      <w:r w:rsidRPr="222B397C" w:rsidR="285B2CA3">
        <w:rPr>
          <w:noProof w:val="0"/>
          <w:lang w:val="en-US"/>
        </w:rPr>
        <w:t>and .a</w:t>
      </w:r>
      <w:r w:rsidRPr="222B397C" w:rsidR="285B2CA3">
        <w:rPr>
          <w:noProof w:val="0"/>
          <w:lang w:val="en-US"/>
        </w:rPr>
        <w:t xml:space="preserve"> files</w:t>
      </w:r>
    </w:p>
    <w:p w:rsidR="285B2CA3" w:rsidP="222B397C" w:rsidRDefault="285B2CA3" w14:paraId="5638A187" w14:textId="26DCEE4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install: </w:t>
      </w:r>
    </w:p>
    <w:p w:rsidR="285B2CA3" w:rsidP="222B397C" w:rsidRDefault="285B2CA3" w14:paraId="24C1A6DE" w14:textId="4E1954EC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>declare a rule called install with no dependencies</w:t>
      </w:r>
    </w:p>
    <w:p w:rsidR="285B2CA3" w:rsidP="222B397C" w:rsidRDefault="285B2CA3" w14:paraId="65545B77" w14:textId="56A7C39C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cp </w:t>
      </w:r>
      <w:r w:rsidR="285B2CA3">
        <w:rPr>
          <w:b w:val="0"/>
          <w:bCs w:val="0"/>
        </w:rPr>
        <w:t>libPidUtil.a</w:t>
      </w:r>
      <w:r w:rsidR="285B2CA3">
        <w:rPr>
          <w:b w:val="0"/>
          <w:bCs w:val="0"/>
        </w:rPr>
        <w:t xml:space="preserve"> ..</w:t>
      </w:r>
      <w:r w:rsidR="285B2CA3">
        <w:rPr>
          <w:b w:val="0"/>
          <w:bCs w:val="0"/>
        </w:rPr>
        <w:t xml:space="preserve">/. </w:t>
      </w:r>
    </w:p>
    <w:p w:rsidR="285B2CA3" w:rsidP="222B397C" w:rsidRDefault="285B2CA3" w14:paraId="598F2FF1" w14:textId="43FE6B7A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>copy</w:t>
      </w:r>
      <w:r w:rsidR="285B2CA3">
        <w:rPr>
          <w:b w:val="0"/>
          <w:bCs w:val="0"/>
        </w:rPr>
        <w:t xml:space="preserve"> the static lib file into the </w:t>
      </w:r>
      <w:r w:rsidR="285B2CA3">
        <w:rPr>
          <w:b w:val="0"/>
          <w:bCs w:val="0"/>
        </w:rPr>
        <w:t>prev</w:t>
      </w:r>
      <w:r w:rsidR="285B2CA3">
        <w:rPr>
          <w:b w:val="0"/>
          <w:bCs w:val="0"/>
        </w:rPr>
        <w:t xml:space="preserve"> directory</w:t>
      </w:r>
    </w:p>
    <w:p w:rsidR="285B2CA3" w:rsidP="222B397C" w:rsidRDefault="285B2CA3" w14:paraId="442B2086" w14:textId="7958F49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cp </w:t>
      </w:r>
      <w:r w:rsidR="285B2CA3">
        <w:rPr>
          <w:b w:val="0"/>
          <w:bCs w:val="0"/>
        </w:rPr>
        <w:t>pidUtil.h</w:t>
      </w:r>
      <w:r w:rsidR="285B2CA3">
        <w:rPr>
          <w:b w:val="0"/>
          <w:bCs w:val="0"/>
        </w:rPr>
        <w:t xml:space="preserve"> ..</w:t>
      </w:r>
      <w:r w:rsidR="285B2CA3">
        <w:rPr>
          <w:b w:val="0"/>
          <w:bCs w:val="0"/>
        </w:rPr>
        <w:t xml:space="preserve">/. </w:t>
      </w:r>
    </w:p>
    <w:p w:rsidR="285B2CA3" w:rsidP="222B397C" w:rsidRDefault="285B2CA3" w14:paraId="22C3ED19" w14:textId="7FEF8608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copy the header file into the </w:t>
      </w:r>
      <w:r w:rsidR="285B2CA3">
        <w:rPr>
          <w:b w:val="0"/>
          <w:bCs w:val="0"/>
        </w:rPr>
        <w:t>prev</w:t>
      </w:r>
      <w:r w:rsidR="285B2CA3">
        <w:rPr>
          <w:b w:val="0"/>
          <w:bCs w:val="0"/>
        </w:rPr>
        <w:t xml:space="preserve"> directory</w:t>
      </w:r>
    </w:p>
    <w:p w:rsidR="285B2CA3" w:rsidP="222B397C" w:rsidRDefault="285B2CA3" w14:paraId="6ACB27EA" w14:textId="00A5583D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all: pidUtil lib </w:t>
      </w:r>
    </w:p>
    <w:p w:rsidR="285B2CA3" w:rsidP="222B397C" w:rsidRDefault="285B2CA3" w14:paraId="52F2E771" w14:textId="3D175AA9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285B2CA3">
        <w:rPr>
          <w:b w:val="0"/>
          <w:bCs w:val="0"/>
        </w:rPr>
        <w:t xml:space="preserve">create a default rule that runs when you call make, that calls the </w:t>
      </w:r>
      <w:r w:rsidR="285B2CA3">
        <w:rPr>
          <w:b w:val="0"/>
          <w:bCs w:val="0"/>
        </w:rPr>
        <w:t>pidUtil</w:t>
      </w:r>
      <w:r w:rsidR="285B2CA3">
        <w:rPr>
          <w:b w:val="0"/>
          <w:bCs w:val="0"/>
        </w:rPr>
        <w:t xml:space="preserve"> and lib rules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84a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f19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A415CC"/>
    <w:rsid w:val="00D04792"/>
    <w:rsid w:val="02209FEA"/>
    <w:rsid w:val="05B5FD53"/>
    <w:rsid w:val="0604120F"/>
    <w:rsid w:val="0B9D615C"/>
    <w:rsid w:val="13B66F3F"/>
    <w:rsid w:val="1595528C"/>
    <w:rsid w:val="16702021"/>
    <w:rsid w:val="1942A689"/>
    <w:rsid w:val="1D5BB867"/>
    <w:rsid w:val="1F160809"/>
    <w:rsid w:val="2137A864"/>
    <w:rsid w:val="222B397C"/>
    <w:rsid w:val="2379338A"/>
    <w:rsid w:val="24076373"/>
    <w:rsid w:val="285B2CA3"/>
    <w:rsid w:val="2ACC36BC"/>
    <w:rsid w:val="2B4B12FE"/>
    <w:rsid w:val="2DD302AF"/>
    <w:rsid w:val="2EE111DA"/>
    <w:rsid w:val="2EE89A84"/>
    <w:rsid w:val="32B4932D"/>
    <w:rsid w:val="3432F63D"/>
    <w:rsid w:val="373D104F"/>
    <w:rsid w:val="37691AA9"/>
    <w:rsid w:val="457AF803"/>
    <w:rsid w:val="4EA415CC"/>
    <w:rsid w:val="545B1A68"/>
    <w:rsid w:val="55A09085"/>
    <w:rsid w:val="5A221015"/>
    <w:rsid w:val="5B516A08"/>
    <w:rsid w:val="5EC628A2"/>
    <w:rsid w:val="67701919"/>
    <w:rsid w:val="68D05364"/>
    <w:rsid w:val="69D8A96D"/>
    <w:rsid w:val="71A64474"/>
    <w:rsid w:val="73BADA1E"/>
    <w:rsid w:val="76547E41"/>
    <w:rsid w:val="7AB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9A57"/>
  <w15:chartTrackingRefBased/>
  <w15:docId w15:val="{C69A0FB4-1C88-425E-A49F-182EFC64B2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2B39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7482882" /><Relationship Type="http://schemas.openxmlformats.org/officeDocument/2006/relationships/image" Target="/media/image2.png" Id="rId1277190984" /><Relationship Type="http://schemas.openxmlformats.org/officeDocument/2006/relationships/numbering" Target="numbering.xml" Id="R0d515ca839c54c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2026-05-19T22:32:59.9126709Z</dcterms:created>
  <dcterms:modified xsi:type="dcterms:W3CDTF">2026-05-19T23:22:40.4174945Z</dcterms:modified>
  <dc:creator>Mansoor Zafar</dc:creator>
  <lastModifiedBy>Mansoor Zafar</lastModifiedBy>
</coreProperties>
</file>