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43C" w:rsidRDefault="00D64205" w:rsidP="00D64205">
      <w:pPr>
        <w:jc w:val="center"/>
        <w:rPr>
          <w:b/>
          <w:sz w:val="36"/>
          <w:szCs w:val="36"/>
          <w:u w:val="single"/>
        </w:rPr>
      </w:pPr>
      <w:r w:rsidRPr="00D64205">
        <w:rPr>
          <w:b/>
          <w:sz w:val="36"/>
          <w:szCs w:val="36"/>
          <w:u w:val="single"/>
        </w:rPr>
        <w:t>Curriculum Vitae</w:t>
      </w:r>
    </w:p>
    <w:p w:rsidR="00D64205" w:rsidRDefault="00D64205" w:rsidP="00D64205">
      <w:pPr>
        <w:jc w:val="center"/>
        <w:rPr>
          <w:b/>
          <w:sz w:val="8"/>
          <w:szCs w:val="8"/>
          <w:u w:val="single"/>
        </w:rPr>
      </w:pPr>
    </w:p>
    <w:p w:rsidR="00E4025E" w:rsidRDefault="00E4025E" w:rsidP="00D64205">
      <w:pPr>
        <w:jc w:val="center"/>
        <w:rPr>
          <w:b/>
          <w:sz w:val="8"/>
          <w:szCs w:val="8"/>
          <w:u w:val="single"/>
        </w:rPr>
      </w:pPr>
    </w:p>
    <w:p w:rsidR="00E4025E" w:rsidRDefault="00E4025E" w:rsidP="00D64205">
      <w:pPr>
        <w:jc w:val="center"/>
        <w:rPr>
          <w:b/>
          <w:sz w:val="8"/>
          <w:szCs w:val="8"/>
          <w:u w:val="single"/>
        </w:rPr>
      </w:pPr>
    </w:p>
    <w:p w:rsidR="00E4025E" w:rsidRPr="00F20338" w:rsidRDefault="00E4025E" w:rsidP="00D64205">
      <w:pPr>
        <w:jc w:val="center"/>
        <w:rPr>
          <w:b/>
          <w:sz w:val="8"/>
          <w:szCs w:val="8"/>
          <w:u w:val="single"/>
        </w:rPr>
      </w:pPr>
    </w:p>
    <w:p w:rsidR="00D64205" w:rsidRPr="00A84A0E" w:rsidRDefault="00D64205" w:rsidP="00A84A0E">
      <w:pPr>
        <w:rPr>
          <w:sz w:val="2"/>
        </w:rPr>
      </w:pPr>
    </w:p>
    <w:tbl>
      <w:tblPr>
        <w:tblW w:w="4996" w:type="pct"/>
        <w:jc w:val="center"/>
        <w:tblInd w:w="-1161" w:type="dxa"/>
        <w:tblBorders>
          <w:top w:val="single" w:sz="12" w:space="0" w:color="666699"/>
          <w:left w:val="single" w:sz="12" w:space="0" w:color="666699"/>
          <w:bottom w:val="single" w:sz="12" w:space="0" w:color="666699"/>
          <w:right w:val="single" w:sz="12" w:space="0" w:color="666699"/>
          <w:insideH w:val="single" w:sz="12" w:space="0" w:color="666699"/>
          <w:insideV w:val="single" w:sz="12" w:space="0" w:color="666699"/>
        </w:tblBorders>
        <w:tblLayout w:type="fixed"/>
        <w:tblCellMar>
          <w:top w:w="14" w:type="dxa"/>
          <w:left w:w="43" w:type="dxa"/>
          <w:bottom w:w="14" w:type="dxa"/>
          <w:right w:w="43" w:type="dxa"/>
        </w:tblCellMar>
        <w:tblLook w:val="01E0" w:firstRow="1" w:lastRow="1" w:firstColumn="1" w:lastColumn="1" w:noHBand="0" w:noVBand="0"/>
      </w:tblPr>
      <w:tblGrid>
        <w:gridCol w:w="4670"/>
        <w:gridCol w:w="1208"/>
        <w:gridCol w:w="1172"/>
        <w:gridCol w:w="3568"/>
      </w:tblGrid>
      <w:tr w:rsidR="00E4541F" w:rsidRPr="00D80F7D" w:rsidTr="00D64205">
        <w:trPr>
          <w:trHeight w:val="411"/>
          <w:jc w:val="center"/>
        </w:trPr>
        <w:tc>
          <w:tcPr>
            <w:tcW w:w="4671" w:type="dxa"/>
            <w:vMerge w:val="restart"/>
            <w:shd w:val="clear" w:color="auto" w:fill="auto"/>
            <w:vAlign w:val="center"/>
          </w:tcPr>
          <w:p w:rsidR="00E4541F" w:rsidRPr="00D64205" w:rsidRDefault="000142D1" w:rsidP="0021400D">
            <w:pPr>
              <w:pStyle w:val="Heading4"/>
              <w:rPr>
                <w:rFonts w:ascii="Times New Roman" w:hAnsi="Times New Roman"/>
                <w:b/>
                <w:i/>
                <w:color w:val="auto"/>
                <w:spacing w:val="-4"/>
                <w:sz w:val="38"/>
                <w:szCs w:val="36"/>
                <w:lang w:val="en-GB"/>
              </w:rPr>
            </w:pPr>
            <w:r>
              <w:rPr>
                <w:rFonts w:ascii="Times New Roman" w:hAnsi="Times New Roman"/>
                <w:b/>
                <w:i/>
                <w:color w:val="auto"/>
                <w:spacing w:val="-4"/>
                <w:sz w:val="52"/>
                <w:szCs w:val="36"/>
                <w:lang w:val="en-GB"/>
              </w:rPr>
              <w:t>NOOR-UL-HUDA</w:t>
            </w:r>
          </w:p>
        </w:tc>
        <w:tc>
          <w:tcPr>
            <w:tcW w:w="1208" w:type="dxa"/>
            <w:tcBorders>
              <w:bottom w:val="single" w:sz="4" w:space="0" w:color="666699"/>
              <w:right w:val="single" w:sz="4" w:space="0" w:color="666699"/>
            </w:tcBorders>
            <w:shd w:val="clear" w:color="auto" w:fill="auto"/>
            <w:vAlign w:val="center"/>
          </w:tcPr>
          <w:p w:rsidR="00E4541F" w:rsidRPr="00D64205" w:rsidRDefault="00E4541F" w:rsidP="0021400D">
            <w:pPr>
              <w:spacing w:before="30" w:after="30"/>
              <w:ind w:right="-108"/>
              <w:rPr>
                <w:spacing w:val="-4"/>
                <w:lang w:val="en-GB"/>
              </w:rPr>
            </w:pPr>
            <w:r w:rsidRPr="00D64205">
              <w:rPr>
                <w:spacing w:val="-4"/>
                <w:lang w:val="en-GB"/>
              </w:rPr>
              <w:t xml:space="preserve">Address      </w:t>
            </w:r>
          </w:p>
        </w:tc>
        <w:tc>
          <w:tcPr>
            <w:tcW w:w="1172" w:type="dxa"/>
            <w:tcBorders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auto"/>
            <w:vAlign w:val="center"/>
          </w:tcPr>
          <w:p w:rsidR="00E4541F" w:rsidRPr="00D64205" w:rsidRDefault="00E4541F" w:rsidP="0021400D">
            <w:pPr>
              <w:spacing w:before="30" w:after="30"/>
              <w:rPr>
                <w:spacing w:val="-4"/>
                <w:lang w:val="en-GB"/>
              </w:rPr>
            </w:pPr>
            <w:r w:rsidRPr="00D64205">
              <w:rPr>
                <w:spacing w:val="-4"/>
                <w:lang w:val="en-GB"/>
              </w:rPr>
              <w:t>Residence</w:t>
            </w:r>
          </w:p>
        </w:tc>
        <w:tc>
          <w:tcPr>
            <w:tcW w:w="3568" w:type="dxa"/>
            <w:tcBorders>
              <w:left w:val="single" w:sz="4" w:space="0" w:color="666699"/>
              <w:bottom w:val="single" w:sz="4" w:space="0" w:color="666699"/>
              <w:right w:val="single" w:sz="4" w:space="0" w:color="666699"/>
            </w:tcBorders>
          </w:tcPr>
          <w:p w:rsidR="00E4541F" w:rsidRPr="00D64205" w:rsidRDefault="00E4025E" w:rsidP="0021400D">
            <w:pPr>
              <w:spacing w:before="30" w:after="30"/>
              <w:rPr>
                <w:spacing w:val="-4"/>
                <w:lang w:val="en-GB"/>
              </w:rPr>
            </w:pPr>
            <w:r>
              <w:rPr>
                <w:spacing w:val="-4"/>
                <w:lang w:val="en-GB"/>
              </w:rPr>
              <w:t xml:space="preserve">3-B 4/5, near </w:t>
            </w:r>
            <w:proofErr w:type="spellStart"/>
            <w:r>
              <w:rPr>
                <w:spacing w:val="-4"/>
                <w:lang w:val="en-GB"/>
              </w:rPr>
              <w:t>Baqai</w:t>
            </w:r>
            <w:proofErr w:type="spellEnd"/>
            <w:r>
              <w:rPr>
                <w:spacing w:val="-4"/>
                <w:lang w:val="en-GB"/>
              </w:rPr>
              <w:t xml:space="preserve"> Hospital, </w:t>
            </w:r>
            <w:proofErr w:type="spellStart"/>
            <w:r w:rsidR="00F9395D" w:rsidRPr="00D64205">
              <w:rPr>
                <w:spacing w:val="-4"/>
                <w:lang w:val="en-GB"/>
              </w:rPr>
              <w:t>Nazimabad</w:t>
            </w:r>
            <w:proofErr w:type="spellEnd"/>
            <w:r>
              <w:rPr>
                <w:spacing w:val="-4"/>
                <w:lang w:val="en-GB"/>
              </w:rPr>
              <w:t xml:space="preserve"> no. 3</w:t>
            </w:r>
            <w:r w:rsidR="00F9395D" w:rsidRPr="00D64205">
              <w:rPr>
                <w:spacing w:val="-4"/>
                <w:lang w:val="en-GB"/>
              </w:rPr>
              <w:t>, Karachi</w:t>
            </w:r>
          </w:p>
        </w:tc>
      </w:tr>
      <w:tr w:rsidR="00E4541F" w:rsidRPr="00D80F7D" w:rsidTr="00D64205">
        <w:trPr>
          <w:trHeight w:val="156"/>
          <w:jc w:val="center"/>
        </w:trPr>
        <w:tc>
          <w:tcPr>
            <w:tcW w:w="4671" w:type="dxa"/>
            <w:vMerge/>
            <w:shd w:val="clear" w:color="auto" w:fill="auto"/>
          </w:tcPr>
          <w:p w:rsidR="00E4541F" w:rsidRPr="004C5946" w:rsidRDefault="00E4541F" w:rsidP="00BC541C">
            <w:pPr>
              <w:rPr>
                <w:rFonts w:asciiTheme="minorHAnsi" w:hAnsiTheme="minorHAnsi" w:cs="Arial"/>
                <w:spacing w:val="-4"/>
                <w:sz w:val="19"/>
                <w:szCs w:val="17"/>
                <w:lang w:val="en-GB"/>
              </w:rPr>
            </w:pPr>
          </w:p>
        </w:tc>
        <w:tc>
          <w:tcPr>
            <w:tcW w:w="1208" w:type="dxa"/>
            <w:tcBorders>
              <w:top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auto"/>
          </w:tcPr>
          <w:p w:rsidR="00E4541F" w:rsidRPr="00D64205" w:rsidRDefault="00E4541F" w:rsidP="0021400D">
            <w:pPr>
              <w:spacing w:before="30" w:after="30"/>
              <w:rPr>
                <w:spacing w:val="-4"/>
                <w:lang w:val="en-GB"/>
              </w:rPr>
            </w:pPr>
          </w:p>
        </w:tc>
        <w:tc>
          <w:tcPr>
            <w:tcW w:w="1172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auto"/>
          </w:tcPr>
          <w:p w:rsidR="00E4541F" w:rsidRPr="00D64205" w:rsidRDefault="00E4541F" w:rsidP="0021400D">
            <w:pPr>
              <w:spacing w:before="30" w:after="30"/>
              <w:rPr>
                <w:spacing w:val="-4"/>
                <w:lang w:val="en-GB"/>
              </w:rPr>
            </w:pPr>
            <w:r w:rsidRPr="00D64205">
              <w:rPr>
                <w:spacing w:val="-4"/>
                <w:lang w:val="en-GB"/>
              </w:rPr>
              <w:t>Mobile</w:t>
            </w:r>
          </w:p>
        </w:tc>
        <w:tc>
          <w:tcPr>
            <w:tcW w:w="35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</w:tcPr>
          <w:p w:rsidR="00E4541F" w:rsidRPr="00D64205" w:rsidRDefault="00E4541F" w:rsidP="0021400D">
            <w:pPr>
              <w:spacing w:before="30" w:after="30"/>
              <w:rPr>
                <w:spacing w:val="-4"/>
                <w:lang w:val="en-GB"/>
              </w:rPr>
            </w:pPr>
            <w:r w:rsidRPr="00D64205">
              <w:rPr>
                <w:spacing w:val="-4"/>
                <w:lang w:val="en-GB"/>
              </w:rPr>
              <w:t>+92 – 3</w:t>
            </w:r>
            <w:r w:rsidR="000142D1">
              <w:rPr>
                <w:spacing w:val="-4"/>
                <w:lang w:val="en-GB"/>
              </w:rPr>
              <w:t>36-0309269</w:t>
            </w:r>
          </w:p>
        </w:tc>
      </w:tr>
      <w:tr w:rsidR="00E4541F" w:rsidRPr="00D80F7D" w:rsidTr="00D64205">
        <w:trPr>
          <w:trHeight w:val="156"/>
          <w:jc w:val="center"/>
        </w:trPr>
        <w:tc>
          <w:tcPr>
            <w:tcW w:w="4671" w:type="dxa"/>
            <w:vMerge/>
            <w:shd w:val="clear" w:color="auto" w:fill="auto"/>
          </w:tcPr>
          <w:p w:rsidR="00E4541F" w:rsidRPr="004C5946" w:rsidRDefault="00E4541F" w:rsidP="00BC541C">
            <w:pPr>
              <w:rPr>
                <w:rFonts w:asciiTheme="minorHAnsi" w:hAnsiTheme="minorHAnsi" w:cs="Arial"/>
                <w:spacing w:val="-4"/>
                <w:sz w:val="19"/>
                <w:szCs w:val="17"/>
                <w:lang w:val="en-GB"/>
              </w:rPr>
            </w:pPr>
          </w:p>
        </w:tc>
        <w:tc>
          <w:tcPr>
            <w:tcW w:w="1208" w:type="dxa"/>
            <w:tcBorders>
              <w:top w:val="single" w:sz="4" w:space="0" w:color="666699"/>
              <w:right w:val="single" w:sz="4" w:space="0" w:color="666699"/>
            </w:tcBorders>
            <w:shd w:val="clear" w:color="auto" w:fill="auto"/>
          </w:tcPr>
          <w:p w:rsidR="00E4541F" w:rsidRPr="00D64205" w:rsidRDefault="00E4541F" w:rsidP="0021400D">
            <w:pPr>
              <w:spacing w:before="30" w:after="30"/>
              <w:rPr>
                <w:spacing w:val="-4"/>
                <w:lang w:val="en-GB"/>
              </w:rPr>
            </w:pPr>
            <w:r w:rsidRPr="00D64205">
              <w:rPr>
                <w:spacing w:val="-4"/>
                <w:lang w:val="en-GB"/>
              </w:rPr>
              <w:t>Email</w:t>
            </w:r>
          </w:p>
        </w:tc>
        <w:tc>
          <w:tcPr>
            <w:tcW w:w="1172" w:type="dxa"/>
            <w:tcBorders>
              <w:top w:val="single" w:sz="4" w:space="0" w:color="666699"/>
              <w:left w:val="single" w:sz="4" w:space="0" w:color="666699"/>
              <w:right w:val="single" w:sz="4" w:space="0" w:color="666699"/>
            </w:tcBorders>
            <w:shd w:val="clear" w:color="auto" w:fill="auto"/>
          </w:tcPr>
          <w:p w:rsidR="00E4541F" w:rsidRPr="00D64205" w:rsidRDefault="00E4541F" w:rsidP="0021400D">
            <w:pPr>
              <w:spacing w:before="30" w:after="30"/>
              <w:ind w:right="-115"/>
              <w:rPr>
                <w:spacing w:val="-4"/>
                <w:lang w:val="en-GB"/>
              </w:rPr>
            </w:pPr>
            <w:r w:rsidRPr="00D64205">
              <w:rPr>
                <w:spacing w:val="-4"/>
                <w:lang w:val="en-GB"/>
              </w:rPr>
              <w:t>Personal</w:t>
            </w:r>
          </w:p>
        </w:tc>
        <w:tc>
          <w:tcPr>
            <w:tcW w:w="3568" w:type="dxa"/>
            <w:tcBorders>
              <w:top w:val="single" w:sz="4" w:space="0" w:color="666699"/>
              <w:left w:val="single" w:sz="4" w:space="0" w:color="666699"/>
              <w:right w:val="single" w:sz="4" w:space="0" w:color="666699"/>
            </w:tcBorders>
            <w:vAlign w:val="center"/>
          </w:tcPr>
          <w:p w:rsidR="00E4541F" w:rsidRPr="00D64205" w:rsidRDefault="00C01944" w:rsidP="0021400D">
            <w:pPr>
              <w:spacing w:before="30" w:after="30"/>
              <w:rPr>
                <w:spacing w:val="-4"/>
                <w:lang w:val="en-GB"/>
              </w:rPr>
            </w:pPr>
            <w:hyperlink r:id="rId8" w:history="1">
              <w:r w:rsidR="000142D1" w:rsidRPr="00B71EF7">
                <w:rPr>
                  <w:rStyle w:val="Hyperlink"/>
                  <w:spacing w:val="-4"/>
                  <w:lang w:val="en-GB"/>
                </w:rPr>
                <w:t>noor_huda2013@yahoo.com</w:t>
              </w:r>
            </w:hyperlink>
            <w:r w:rsidR="00364B7B" w:rsidRPr="00D64205">
              <w:rPr>
                <w:spacing w:val="-4"/>
                <w:lang w:val="en-GB"/>
              </w:rPr>
              <w:t xml:space="preserve"> </w:t>
            </w:r>
          </w:p>
        </w:tc>
      </w:tr>
    </w:tbl>
    <w:p w:rsidR="0027723A" w:rsidRPr="004C5946" w:rsidRDefault="0027723A" w:rsidP="00AC4227">
      <w:pPr>
        <w:rPr>
          <w:rFonts w:asciiTheme="minorHAnsi" w:hAnsiTheme="minorHAnsi" w:cs="Arial"/>
          <w:spacing w:val="-4"/>
          <w:sz w:val="10"/>
          <w:szCs w:val="8"/>
          <w:lang w:val="en-GB"/>
        </w:rPr>
      </w:pPr>
    </w:p>
    <w:tbl>
      <w:tblPr>
        <w:tblW w:w="5000" w:type="pct"/>
        <w:jc w:val="center"/>
        <w:tblBorders>
          <w:top w:val="single" w:sz="12" w:space="0" w:color="666699"/>
          <w:left w:val="single" w:sz="12" w:space="0" w:color="666699"/>
          <w:bottom w:val="single" w:sz="12" w:space="0" w:color="666699"/>
          <w:right w:val="single" w:sz="12" w:space="0" w:color="666699"/>
          <w:insideH w:val="single" w:sz="12" w:space="0" w:color="666699"/>
          <w:insideV w:val="single" w:sz="12" w:space="0" w:color="666699"/>
        </w:tblBorders>
        <w:tblLayout w:type="fixed"/>
        <w:tblCellMar>
          <w:top w:w="29" w:type="dxa"/>
          <w:left w:w="43" w:type="dxa"/>
          <w:bottom w:w="29" w:type="dxa"/>
          <w:right w:w="43" w:type="dxa"/>
        </w:tblCellMar>
        <w:tblLook w:val="01E0" w:firstRow="1" w:lastRow="1" w:firstColumn="1" w:lastColumn="1" w:noHBand="0" w:noVBand="0"/>
      </w:tblPr>
      <w:tblGrid>
        <w:gridCol w:w="10627"/>
      </w:tblGrid>
      <w:tr w:rsidR="006A3294" w:rsidRPr="004C5946">
        <w:trPr>
          <w:jc w:val="center"/>
        </w:trPr>
        <w:tc>
          <w:tcPr>
            <w:tcW w:w="10685" w:type="dxa"/>
            <w:shd w:val="clear" w:color="auto" w:fill="AFC2E3"/>
          </w:tcPr>
          <w:p w:rsidR="006A3294" w:rsidRPr="00D64205" w:rsidRDefault="006A3294" w:rsidP="00AC4227">
            <w:pPr>
              <w:pStyle w:val="Footer"/>
              <w:tabs>
                <w:tab w:val="clear" w:pos="4320"/>
                <w:tab w:val="clear" w:pos="8640"/>
              </w:tabs>
              <w:rPr>
                <w:b/>
                <w:smallCaps/>
                <w:spacing w:val="-4"/>
                <w:sz w:val="28"/>
                <w:szCs w:val="28"/>
                <w:lang w:val="en-GB"/>
              </w:rPr>
            </w:pPr>
            <w:r w:rsidRPr="00D64205">
              <w:rPr>
                <w:b/>
                <w:smallCaps/>
                <w:spacing w:val="-4"/>
                <w:sz w:val="28"/>
                <w:szCs w:val="28"/>
                <w:lang w:val="en-GB"/>
              </w:rPr>
              <w:t>Objective</w:t>
            </w:r>
          </w:p>
        </w:tc>
      </w:tr>
      <w:tr w:rsidR="006A3294" w:rsidRPr="009367F5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10685" w:type="dxa"/>
          </w:tcPr>
          <w:p w:rsidR="006A3294" w:rsidRPr="009367F5" w:rsidRDefault="0038568A" w:rsidP="00D85B99">
            <w:pPr>
              <w:jc w:val="both"/>
              <w:rPr>
                <w:bCs/>
                <w:iCs/>
                <w:spacing w:val="-4"/>
                <w:sz w:val="22"/>
                <w:szCs w:val="20"/>
                <w:lang w:val="en-GB"/>
              </w:rPr>
            </w:pPr>
            <w:r w:rsidRPr="009367F5">
              <w:rPr>
                <w:bCs/>
                <w:iCs/>
                <w:spacing w:val="-4"/>
                <w:sz w:val="22"/>
                <w:szCs w:val="20"/>
                <w:lang w:val="en-GB"/>
              </w:rPr>
              <w:t xml:space="preserve">To seek a challenging position in a </w:t>
            </w:r>
            <w:r w:rsidR="00D80F7D" w:rsidRPr="009367F5">
              <w:rPr>
                <w:bCs/>
                <w:iCs/>
                <w:spacing w:val="-4"/>
                <w:sz w:val="22"/>
                <w:szCs w:val="20"/>
                <w:lang w:val="en-GB"/>
              </w:rPr>
              <w:t>renowned organization</w:t>
            </w:r>
            <w:r w:rsidR="00D85B99" w:rsidRPr="009367F5">
              <w:rPr>
                <w:bCs/>
                <w:iCs/>
                <w:spacing w:val="-4"/>
                <w:sz w:val="22"/>
                <w:szCs w:val="20"/>
                <w:lang w:val="en-GB"/>
              </w:rPr>
              <w:t xml:space="preserve"> </w:t>
            </w:r>
            <w:r w:rsidRPr="009367F5">
              <w:rPr>
                <w:bCs/>
                <w:iCs/>
                <w:spacing w:val="-4"/>
                <w:sz w:val="22"/>
                <w:szCs w:val="20"/>
                <w:lang w:val="en-GB"/>
              </w:rPr>
              <w:t>where career growth opportunities exist in a way that pos</w:t>
            </w:r>
            <w:r w:rsidR="00D80F7D" w:rsidRPr="009367F5">
              <w:rPr>
                <w:bCs/>
                <w:iCs/>
                <w:spacing w:val="-4"/>
                <w:sz w:val="22"/>
                <w:szCs w:val="20"/>
                <w:lang w:val="en-GB"/>
              </w:rPr>
              <w:t xml:space="preserve">itively benefit my future </w:t>
            </w:r>
            <w:r w:rsidRPr="009367F5">
              <w:rPr>
                <w:bCs/>
                <w:iCs/>
                <w:spacing w:val="-4"/>
                <w:sz w:val="22"/>
                <w:szCs w:val="20"/>
                <w:lang w:val="en-GB"/>
              </w:rPr>
              <w:t xml:space="preserve">development and </w:t>
            </w:r>
            <w:r w:rsidR="00D85B99" w:rsidRPr="009367F5">
              <w:rPr>
                <w:bCs/>
                <w:iCs/>
                <w:spacing w:val="-4"/>
                <w:sz w:val="22"/>
                <w:szCs w:val="20"/>
                <w:lang w:val="en-GB"/>
              </w:rPr>
              <w:t>contribute towards the</w:t>
            </w:r>
            <w:r w:rsidR="00D80F7D" w:rsidRPr="009367F5">
              <w:rPr>
                <w:bCs/>
                <w:iCs/>
                <w:spacing w:val="-4"/>
                <w:sz w:val="22"/>
                <w:szCs w:val="20"/>
                <w:lang w:val="en-GB"/>
              </w:rPr>
              <w:t xml:space="preserve"> organization</w:t>
            </w:r>
            <w:r w:rsidR="00D85B99" w:rsidRPr="009367F5">
              <w:rPr>
                <w:bCs/>
                <w:iCs/>
                <w:spacing w:val="-4"/>
                <w:sz w:val="22"/>
                <w:szCs w:val="20"/>
                <w:lang w:val="en-GB"/>
              </w:rPr>
              <w:t>’s</w:t>
            </w:r>
            <w:r w:rsidRPr="009367F5">
              <w:rPr>
                <w:bCs/>
                <w:iCs/>
                <w:spacing w:val="-4"/>
                <w:sz w:val="22"/>
                <w:szCs w:val="20"/>
                <w:lang w:val="en-GB"/>
              </w:rPr>
              <w:t xml:space="preserve"> success.</w:t>
            </w:r>
          </w:p>
        </w:tc>
      </w:tr>
    </w:tbl>
    <w:p w:rsidR="00B86F2E" w:rsidRPr="004C5946" w:rsidRDefault="00B86F2E" w:rsidP="00AC4227">
      <w:pPr>
        <w:rPr>
          <w:rFonts w:asciiTheme="minorHAnsi" w:hAnsiTheme="minorHAnsi" w:cs="Arial"/>
          <w:spacing w:val="-4"/>
          <w:sz w:val="10"/>
          <w:szCs w:val="8"/>
        </w:rPr>
      </w:pPr>
    </w:p>
    <w:tbl>
      <w:tblPr>
        <w:tblW w:w="5000" w:type="pct"/>
        <w:jc w:val="center"/>
        <w:tblBorders>
          <w:top w:val="single" w:sz="12" w:space="0" w:color="666699"/>
          <w:left w:val="single" w:sz="12" w:space="0" w:color="666699"/>
          <w:bottom w:val="single" w:sz="12" w:space="0" w:color="666699"/>
          <w:right w:val="single" w:sz="12" w:space="0" w:color="666699"/>
          <w:insideH w:val="single" w:sz="12" w:space="0" w:color="666699"/>
          <w:insideV w:val="single" w:sz="12" w:space="0" w:color="666699"/>
        </w:tblBorders>
        <w:shd w:val="clear" w:color="auto" w:fill="AFC2E3"/>
        <w:tblLayout w:type="fixed"/>
        <w:tblCellMar>
          <w:top w:w="29" w:type="dxa"/>
          <w:left w:w="43" w:type="dxa"/>
          <w:bottom w:w="29" w:type="dxa"/>
          <w:right w:w="43" w:type="dxa"/>
        </w:tblCellMar>
        <w:tblLook w:val="01E0" w:firstRow="1" w:lastRow="1" w:firstColumn="1" w:lastColumn="1" w:noHBand="0" w:noVBand="0"/>
      </w:tblPr>
      <w:tblGrid>
        <w:gridCol w:w="133"/>
        <w:gridCol w:w="3870"/>
        <w:gridCol w:w="3060"/>
        <w:gridCol w:w="1890"/>
        <w:gridCol w:w="1674"/>
      </w:tblGrid>
      <w:tr w:rsidR="00E4025E" w:rsidRPr="004C5946" w:rsidTr="00632DDC">
        <w:trPr>
          <w:trHeight w:val="334"/>
          <w:jc w:val="center"/>
        </w:trPr>
        <w:tc>
          <w:tcPr>
            <w:tcW w:w="133" w:type="dxa"/>
            <w:tcBorders>
              <w:bottom w:val="single" w:sz="12" w:space="0" w:color="666699"/>
            </w:tcBorders>
            <w:shd w:val="clear" w:color="auto" w:fill="AFC2E3"/>
          </w:tcPr>
          <w:p w:rsidR="00E4025E" w:rsidRPr="00753711" w:rsidRDefault="00E4025E" w:rsidP="00632DDC">
            <w:pPr>
              <w:pStyle w:val="Footer"/>
              <w:tabs>
                <w:tab w:val="clear" w:pos="4320"/>
                <w:tab w:val="clear" w:pos="8640"/>
              </w:tabs>
              <w:rPr>
                <w:b/>
                <w:smallCaps/>
                <w:spacing w:val="-4"/>
                <w:sz w:val="28"/>
                <w:szCs w:val="28"/>
                <w:lang w:val="en-GB"/>
              </w:rPr>
            </w:pPr>
          </w:p>
        </w:tc>
        <w:tc>
          <w:tcPr>
            <w:tcW w:w="10494" w:type="dxa"/>
            <w:gridSpan w:val="4"/>
            <w:tcBorders>
              <w:bottom w:val="single" w:sz="12" w:space="0" w:color="666699"/>
            </w:tcBorders>
            <w:shd w:val="clear" w:color="auto" w:fill="AFC2E3"/>
          </w:tcPr>
          <w:p w:rsidR="00E4025E" w:rsidRPr="00753711" w:rsidRDefault="00E4025E" w:rsidP="00632DDC">
            <w:pPr>
              <w:pStyle w:val="Footer"/>
              <w:tabs>
                <w:tab w:val="clear" w:pos="4320"/>
                <w:tab w:val="clear" w:pos="8640"/>
              </w:tabs>
              <w:rPr>
                <w:b/>
                <w:smallCaps/>
                <w:color w:val="333333"/>
                <w:spacing w:val="-4"/>
                <w:sz w:val="28"/>
                <w:szCs w:val="28"/>
                <w:lang w:val="en-GB"/>
              </w:rPr>
            </w:pPr>
            <w:r w:rsidRPr="00753711">
              <w:rPr>
                <w:b/>
                <w:smallCaps/>
                <w:spacing w:val="-4"/>
                <w:sz w:val="28"/>
                <w:szCs w:val="28"/>
                <w:lang w:val="en-GB"/>
              </w:rPr>
              <w:t>Education</w:t>
            </w:r>
          </w:p>
        </w:tc>
      </w:tr>
      <w:tr w:rsidR="00E4025E" w:rsidRPr="004C5946" w:rsidTr="00632DDC">
        <w:trPr>
          <w:trHeight w:val="334"/>
          <w:jc w:val="center"/>
        </w:trPr>
        <w:tc>
          <w:tcPr>
            <w:tcW w:w="4003" w:type="dxa"/>
            <w:gridSpan w:val="2"/>
            <w:tcBorders>
              <w:bottom w:val="single" w:sz="12" w:space="0" w:color="666699"/>
            </w:tcBorders>
            <w:shd w:val="clear" w:color="auto" w:fill="D1DCEF"/>
          </w:tcPr>
          <w:p w:rsidR="00E4025E" w:rsidRPr="00753711" w:rsidRDefault="00E4025E" w:rsidP="00632DDC">
            <w:pPr>
              <w:jc w:val="center"/>
              <w:rPr>
                <w:b/>
                <w:spacing w:val="-4"/>
                <w:sz w:val="28"/>
                <w:szCs w:val="28"/>
              </w:rPr>
            </w:pPr>
            <w:r w:rsidRPr="00753711">
              <w:rPr>
                <w:b/>
                <w:spacing w:val="-4"/>
                <w:sz w:val="28"/>
                <w:szCs w:val="28"/>
              </w:rPr>
              <w:t>Particulars</w:t>
            </w:r>
          </w:p>
        </w:tc>
        <w:tc>
          <w:tcPr>
            <w:tcW w:w="3060" w:type="dxa"/>
            <w:tcBorders>
              <w:bottom w:val="single" w:sz="12" w:space="0" w:color="666699"/>
            </w:tcBorders>
            <w:shd w:val="clear" w:color="auto" w:fill="D1DCEF"/>
          </w:tcPr>
          <w:p w:rsidR="00E4025E" w:rsidRPr="00753711" w:rsidRDefault="00E4025E" w:rsidP="00632DDC">
            <w:pPr>
              <w:jc w:val="center"/>
              <w:rPr>
                <w:b/>
                <w:spacing w:val="-4"/>
                <w:sz w:val="28"/>
                <w:szCs w:val="28"/>
              </w:rPr>
            </w:pPr>
            <w:r w:rsidRPr="00753711">
              <w:rPr>
                <w:b/>
                <w:spacing w:val="-4"/>
                <w:sz w:val="28"/>
                <w:szCs w:val="28"/>
              </w:rPr>
              <w:t>Institute</w:t>
            </w:r>
          </w:p>
        </w:tc>
        <w:tc>
          <w:tcPr>
            <w:tcW w:w="1890" w:type="dxa"/>
            <w:tcBorders>
              <w:bottom w:val="single" w:sz="12" w:space="0" w:color="666699"/>
            </w:tcBorders>
            <w:shd w:val="clear" w:color="auto" w:fill="D1DCEF"/>
          </w:tcPr>
          <w:p w:rsidR="00E4025E" w:rsidRPr="00753711" w:rsidRDefault="00E4025E" w:rsidP="00632DDC">
            <w:pPr>
              <w:jc w:val="center"/>
              <w:rPr>
                <w:b/>
                <w:spacing w:val="-4"/>
                <w:sz w:val="28"/>
                <w:szCs w:val="28"/>
              </w:rPr>
            </w:pPr>
            <w:r>
              <w:rPr>
                <w:b/>
                <w:spacing w:val="-4"/>
                <w:sz w:val="28"/>
                <w:szCs w:val="28"/>
              </w:rPr>
              <w:t>Grade/CGPA</w:t>
            </w:r>
          </w:p>
        </w:tc>
        <w:tc>
          <w:tcPr>
            <w:tcW w:w="1674" w:type="dxa"/>
            <w:tcBorders>
              <w:bottom w:val="single" w:sz="12" w:space="0" w:color="666699"/>
            </w:tcBorders>
            <w:shd w:val="clear" w:color="auto" w:fill="D1DCEF"/>
          </w:tcPr>
          <w:p w:rsidR="00E4025E" w:rsidRPr="00753711" w:rsidRDefault="00E4025E" w:rsidP="00632DDC">
            <w:pPr>
              <w:jc w:val="center"/>
              <w:rPr>
                <w:b/>
                <w:spacing w:val="-4"/>
                <w:sz w:val="28"/>
                <w:szCs w:val="28"/>
              </w:rPr>
            </w:pPr>
            <w:r w:rsidRPr="00753711">
              <w:rPr>
                <w:b/>
                <w:spacing w:val="-4"/>
                <w:sz w:val="28"/>
                <w:szCs w:val="28"/>
              </w:rPr>
              <w:t>Year</w:t>
            </w:r>
          </w:p>
        </w:tc>
      </w:tr>
      <w:tr w:rsidR="00E4025E" w:rsidRPr="004C5946" w:rsidTr="00632DDC">
        <w:trPr>
          <w:trHeight w:val="557"/>
          <w:jc w:val="center"/>
        </w:trPr>
        <w:tc>
          <w:tcPr>
            <w:tcW w:w="4003" w:type="dxa"/>
            <w:gridSpan w:val="2"/>
            <w:shd w:val="clear" w:color="auto" w:fill="auto"/>
            <w:vAlign w:val="center"/>
          </w:tcPr>
          <w:p w:rsidR="00E4025E" w:rsidRPr="00753711" w:rsidRDefault="00E4025E" w:rsidP="00632DDC">
            <w:pPr>
              <w:rPr>
                <w:b/>
                <w:spacing w:val="-4"/>
              </w:rPr>
            </w:pPr>
            <w:r w:rsidRPr="00753711">
              <w:rPr>
                <w:b/>
                <w:spacing w:val="-4"/>
              </w:rPr>
              <w:t>Bachelors of Business Administration (</w:t>
            </w:r>
            <w:r>
              <w:rPr>
                <w:b/>
                <w:spacing w:val="-4"/>
              </w:rPr>
              <w:t>8</w:t>
            </w:r>
            <w:r w:rsidRPr="00753711">
              <w:rPr>
                <w:b/>
                <w:spacing w:val="-4"/>
                <w:vertAlign w:val="superscript"/>
              </w:rPr>
              <w:t>th</w:t>
            </w:r>
            <w:r w:rsidRPr="00753711">
              <w:rPr>
                <w:b/>
                <w:spacing w:val="-4"/>
              </w:rPr>
              <w:t xml:space="preserve"> semester; Major: Human Resource)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E4025E" w:rsidRPr="00753711" w:rsidRDefault="00E4025E" w:rsidP="00632DDC">
            <w:pPr>
              <w:jc w:val="center"/>
              <w:rPr>
                <w:spacing w:val="-4"/>
              </w:rPr>
            </w:pPr>
            <w:r w:rsidRPr="00753711">
              <w:rPr>
                <w:spacing w:val="-4"/>
              </w:rPr>
              <w:t>Jinnah University for Women</w:t>
            </w:r>
          </w:p>
        </w:tc>
        <w:tc>
          <w:tcPr>
            <w:tcW w:w="1890" w:type="dxa"/>
          </w:tcPr>
          <w:p w:rsidR="00E4025E" w:rsidRDefault="00E4025E" w:rsidP="00632DDC">
            <w:pPr>
              <w:jc w:val="center"/>
              <w:rPr>
                <w:spacing w:val="-4"/>
              </w:rPr>
            </w:pPr>
          </w:p>
          <w:p w:rsidR="00E4025E" w:rsidRPr="00753711" w:rsidRDefault="00E4025E" w:rsidP="00632DDC">
            <w:pPr>
              <w:jc w:val="center"/>
              <w:rPr>
                <w:spacing w:val="-4"/>
              </w:rPr>
            </w:pPr>
            <w:r>
              <w:rPr>
                <w:spacing w:val="-4"/>
              </w:rPr>
              <w:t>3.</w:t>
            </w:r>
            <w:r>
              <w:rPr>
                <w:spacing w:val="-4"/>
              </w:rPr>
              <w:t>2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E4025E" w:rsidRPr="00753711" w:rsidRDefault="00E4025E" w:rsidP="00632DDC">
            <w:pPr>
              <w:jc w:val="center"/>
              <w:rPr>
                <w:b/>
                <w:spacing w:val="-4"/>
              </w:rPr>
            </w:pPr>
            <w:r w:rsidRPr="00753711">
              <w:rPr>
                <w:spacing w:val="-4"/>
              </w:rPr>
              <w:t>2013-to date</w:t>
            </w:r>
          </w:p>
        </w:tc>
      </w:tr>
      <w:tr w:rsidR="00E4025E" w:rsidRPr="004C5946" w:rsidTr="00632DDC">
        <w:trPr>
          <w:trHeight w:val="388"/>
          <w:jc w:val="center"/>
        </w:trPr>
        <w:tc>
          <w:tcPr>
            <w:tcW w:w="4003" w:type="dxa"/>
            <w:gridSpan w:val="2"/>
            <w:shd w:val="clear" w:color="auto" w:fill="auto"/>
          </w:tcPr>
          <w:p w:rsidR="00E4025E" w:rsidRPr="00753711" w:rsidRDefault="00E4025E" w:rsidP="00632DDC">
            <w:pPr>
              <w:rPr>
                <w:b/>
                <w:spacing w:val="-4"/>
              </w:rPr>
            </w:pPr>
            <w:r w:rsidRPr="00753711">
              <w:rPr>
                <w:b/>
                <w:spacing w:val="-4"/>
              </w:rPr>
              <w:t>Intermediate in C</w:t>
            </w:r>
            <w:r>
              <w:rPr>
                <w:b/>
                <w:spacing w:val="-4"/>
              </w:rPr>
              <w:t>ommerce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E4025E" w:rsidRPr="00753711" w:rsidRDefault="00E4025E" w:rsidP="00632DDC">
            <w:pPr>
              <w:jc w:val="center"/>
              <w:rPr>
                <w:spacing w:val="-4"/>
              </w:rPr>
            </w:pPr>
            <w:r>
              <w:rPr>
                <w:spacing w:val="-4"/>
                <w:sz w:val="22"/>
                <w:szCs w:val="20"/>
              </w:rPr>
              <w:t>Women Degree College, Block M</w:t>
            </w:r>
          </w:p>
        </w:tc>
        <w:tc>
          <w:tcPr>
            <w:tcW w:w="1890" w:type="dxa"/>
          </w:tcPr>
          <w:p w:rsidR="00E4025E" w:rsidRPr="004130C3" w:rsidRDefault="00E4025E" w:rsidP="00632DDC">
            <w:pPr>
              <w:jc w:val="center"/>
              <w:rPr>
                <w:spacing w:val="-4"/>
                <w:sz w:val="8"/>
                <w:szCs w:val="8"/>
              </w:rPr>
            </w:pPr>
          </w:p>
          <w:p w:rsidR="00E4025E" w:rsidRPr="00753711" w:rsidRDefault="00E4025E" w:rsidP="00632DDC">
            <w:pPr>
              <w:jc w:val="center"/>
              <w:rPr>
                <w:spacing w:val="-4"/>
              </w:rPr>
            </w:pPr>
            <w:r>
              <w:rPr>
                <w:spacing w:val="-4"/>
              </w:rPr>
              <w:t>“B”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E4025E" w:rsidRPr="00753711" w:rsidRDefault="00E4025E" w:rsidP="00632DDC">
            <w:pPr>
              <w:jc w:val="center"/>
              <w:rPr>
                <w:spacing w:val="-4"/>
              </w:rPr>
            </w:pPr>
            <w:r w:rsidRPr="00753711">
              <w:rPr>
                <w:spacing w:val="-4"/>
              </w:rPr>
              <w:t>2012</w:t>
            </w:r>
          </w:p>
        </w:tc>
      </w:tr>
      <w:tr w:rsidR="00E4025E" w:rsidRPr="004C5946" w:rsidTr="00632DDC">
        <w:trPr>
          <w:trHeight w:val="478"/>
          <w:jc w:val="center"/>
        </w:trPr>
        <w:tc>
          <w:tcPr>
            <w:tcW w:w="4003" w:type="dxa"/>
            <w:gridSpan w:val="2"/>
            <w:shd w:val="clear" w:color="auto" w:fill="auto"/>
          </w:tcPr>
          <w:p w:rsidR="00E4025E" w:rsidRPr="00753711" w:rsidRDefault="00E4025E" w:rsidP="00632DDC">
            <w:pPr>
              <w:rPr>
                <w:i/>
                <w:spacing w:val="-4"/>
              </w:rPr>
            </w:pPr>
            <w:r w:rsidRPr="00753711">
              <w:rPr>
                <w:b/>
              </w:rPr>
              <w:t>Matriculation in Computer Science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E4025E" w:rsidRPr="00753711" w:rsidRDefault="00E4025E" w:rsidP="00632DDC">
            <w:pPr>
              <w:jc w:val="center"/>
            </w:pPr>
            <w:r>
              <w:rPr>
                <w:sz w:val="22"/>
                <w:szCs w:val="18"/>
              </w:rPr>
              <w:t>Vital Year High School</w:t>
            </w:r>
          </w:p>
        </w:tc>
        <w:tc>
          <w:tcPr>
            <w:tcW w:w="1890" w:type="dxa"/>
          </w:tcPr>
          <w:p w:rsidR="00E4025E" w:rsidRPr="004130C3" w:rsidRDefault="00E4025E" w:rsidP="00632DDC">
            <w:pPr>
              <w:jc w:val="center"/>
              <w:rPr>
                <w:spacing w:val="-4"/>
                <w:sz w:val="12"/>
                <w:szCs w:val="12"/>
              </w:rPr>
            </w:pPr>
          </w:p>
          <w:p w:rsidR="00E4025E" w:rsidRPr="00753711" w:rsidRDefault="00E4025E" w:rsidP="00632DDC">
            <w:pPr>
              <w:jc w:val="center"/>
              <w:rPr>
                <w:spacing w:val="-4"/>
              </w:rPr>
            </w:pPr>
            <w:r>
              <w:rPr>
                <w:spacing w:val="-4"/>
              </w:rPr>
              <w:t>“A”</w:t>
            </w:r>
          </w:p>
        </w:tc>
        <w:tc>
          <w:tcPr>
            <w:tcW w:w="1674" w:type="dxa"/>
            <w:shd w:val="clear" w:color="auto" w:fill="auto"/>
            <w:vAlign w:val="center"/>
          </w:tcPr>
          <w:p w:rsidR="00E4025E" w:rsidRPr="00753711" w:rsidRDefault="00E4025E" w:rsidP="00632DDC">
            <w:pPr>
              <w:jc w:val="center"/>
              <w:rPr>
                <w:spacing w:val="-4"/>
              </w:rPr>
            </w:pPr>
            <w:r w:rsidRPr="00753711">
              <w:rPr>
                <w:spacing w:val="-4"/>
              </w:rPr>
              <w:t>20</w:t>
            </w:r>
            <w:r>
              <w:rPr>
                <w:spacing w:val="-4"/>
              </w:rPr>
              <w:t>10</w:t>
            </w:r>
          </w:p>
        </w:tc>
      </w:tr>
    </w:tbl>
    <w:p w:rsidR="00E4025E" w:rsidRPr="004C5946" w:rsidRDefault="00E4025E" w:rsidP="00AC4227">
      <w:pPr>
        <w:rPr>
          <w:rFonts w:asciiTheme="minorHAnsi" w:hAnsiTheme="minorHAnsi" w:cs="Arial"/>
          <w:spacing w:val="-4"/>
          <w:sz w:val="10"/>
          <w:szCs w:val="8"/>
        </w:rPr>
      </w:pPr>
    </w:p>
    <w:tbl>
      <w:tblPr>
        <w:tblW w:w="5000" w:type="pct"/>
        <w:jc w:val="center"/>
        <w:tblBorders>
          <w:top w:val="single" w:sz="12" w:space="0" w:color="666699"/>
          <w:left w:val="single" w:sz="12" w:space="0" w:color="666699"/>
          <w:bottom w:val="single" w:sz="12" w:space="0" w:color="666699"/>
          <w:right w:val="single" w:sz="12" w:space="0" w:color="666699"/>
          <w:insideH w:val="single" w:sz="12" w:space="0" w:color="666699"/>
          <w:insideV w:val="single" w:sz="12" w:space="0" w:color="666699"/>
        </w:tblBorders>
        <w:tblLayout w:type="fixed"/>
        <w:tblCellMar>
          <w:top w:w="29" w:type="dxa"/>
          <w:left w:w="43" w:type="dxa"/>
          <w:bottom w:w="29" w:type="dxa"/>
          <w:right w:w="43" w:type="dxa"/>
        </w:tblCellMar>
        <w:tblLook w:val="01E0" w:firstRow="1" w:lastRow="1" w:firstColumn="1" w:lastColumn="1" w:noHBand="0" w:noVBand="0"/>
      </w:tblPr>
      <w:tblGrid>
        <w:gridCol w:w="10627"/>
      </w:tblGrid>
      <w:tr w:rsidR="00981A49" w:rsidRPr="004C5946">
        <w:trPr>
          <w:jc w:val="center"/>
        </w:trPr>
        <w:tc>
          <w:tcPr>
            <w:tcW w:w="10627" w:type="dxa"/>
            <w:shd w:val="clear" w:color="auto" w:fill="AFC2E3"/>
            <w:vAlign w:val="center"/>
          </w:tcPr>
          <w:p w:rsidR="00981A49" w:rsidRPr="00D64205" w:rsidRDefault="00364B7B" w:rsidP="00FC1367">
            <w:pPr>
              <w:autoSpaceDE w:val="0"/>
              <w:autoSpaceDN w:val="0"/>
              <w:adjustRightInd w:val="0"/>
              <w:jc w:val="both"/>
              <w:rPr>
                <w:bCs/>
                <w:spacing w:val="-4"/>
                <w:sz w:val="28"/>
                <w:szCs w:val="28"/>
                <w:lang w:val="en-GB"/>
              </w:rPr>
            </w:pPr>
            <w:r w:rsidRPr="00D64205">
              <w:rPr>
                <w:b/>
                <w:smallCaps/>
                <w:spacing w:val="-4"/>
                <w:sz w:val="28"/>
                <w:szCs w:val="28"/>
                <w:lang w:val="en-GB"/>
              </w:rPr>
              <w:t>Curriculum Activities</w:t>
            </w:r>
          </w:p>
        </w:tc>
      </w:tr>
      <w:tr w:rsidR="00D80F7D" w:rsidRPr="004C5946" w:rsidTr="00D80F7D">
        <w:trPr>
          <w:trHeight w:val="229"/>
          <w:jc w:val="center"/>
        </w:trPr>
        <w:tc>
          <w:tcPr>
            <w:tcW w:w="10627" w:type="dxa"/>
            <w:shd w:val="clear" w:color="auto" w:fill="auto"/>
          </w:tcPr>
          <w:p w:rsidR="00D80F7D" w:rsidRPr="009367F5" w:rsidRDefault="00D80F7D" w:rsidP="005510B5">
            <w:pPr>
              <w:spacing w:after="80"/>
              <w:jc w:val="both"/>
              <w:rPr>
                <w:bCs/>
                <w:iCs/>
                <w:spacing w:val="-4"/>
                <w:sz w:val="20"/>
                <w:szCs w:val="18"/>
                <w:lang w:val="en-GB"/>
              </w:rPr>
            </w:pPr>
            <w:r w:rsidRPr="009367F5">
              <w:rPr>
                <w:bCs/>
                <w:iCs/>
                <w:spacing w:val="-4"/>
                <w:sz w:val="20"/>
                <w:szCs w:val="18"/>
                <w:lang w:val="en-GB"/>
              </w:rPr>
              <w:t>Actively participated in the exhibition on New Product Development</w:t>
            </w:r>
            <w:r w:rsidR="009367F5">
              <w:rPr>
                <w:bCs/>
                <w:iCs/>
                <w:spacing w:val="-4"/>
                <w:sz w:val="20"/>
                <w:szCs w:val="18"/>
                <w:lang w:val="en-GB"/>
              </w:rPr>
              <w:t>.</w:t>
            </w:r>
          </w:p>
        </w:tc>
      </w:tr>
      <w:tr w:rsidR="00D80F7D" w:rsidRPr="004C5946" w:rsidTr="00D80F7D">
        <w:trPr>
          <w:jc w:val="center"/>
        </w:trPr>
        <w:tc>
          <w:tcPr>
            <w:tcW w:w="10627" w:type="dxa"/>
            <w:shd w:val="clear" w:color="auto" w:fill="auto"/>
          </w:tcPr>
          <w:p w:rsidR="00D80F7D" w:rsidRPr="009367F5" w:rsidRDefault="00D80F7D" w:rsidP="005510B5">
            <w:pPr>
              <w:spacing w:after="80"/>
              <w:jc w:val="both"/>
              <w:rPr>
                <w:bCs/>
                <w:iCs/>
                <w:spacing w:val="-4"/>
                <w:sz w:val="20"/>
                <w:szCs w:val="18"/>
                <w:lang w:val="en-GB"/>
              </w:rPr>
            </w:pPr>
            <w:r w:rsidRPr="009367F5">
              <w:rPr>
                <w:bCs/>
                <w:iCs/>
                <w:spacing w:val="-4"/>
                <w:sz w:val="20"/>
                <w:szCs w:val="18"/>
                <w:lang w:val="en-GB"/>
              </w:rPr>
              <w:t>Attended a se</w:t>
            </w:r>
            <w:r w:rsidR="005E3DF7">
              <w:rPr>
                <w:bCs/>
                <w:iCs/>
                <w:spacing w:val="-4"/>
                <w:sz w:val="20"/>
                <w:szCs w:val="18"/>
                <w:lang w:val="en-GB"/>
              </w:rPr>
              <w:t>minar on Women Entrepreneurship by Women Can Do Foundation</w:t>
            </w:r>
            <w:r w:rsidR="009367F5">
              <w:rPr>
                <w:bCs/>
                <w:iCs/>
                <w:spacing w:val="-4"/>
                <w:sz w:val="20"/>
                <w:szCs w:val="18"/>
                <w:lang w:val="en-GB"/>
              </w:rPr>
              <w:t>.</w:t>
            </w:r>
          </w:p>
        </w:tc>
      </w:tr>
    </w:tbl>
    <w:p w:rsidR="00011506" w:rsidRPr="004C5946" w:rsidRDefault="00011506" w:rsidP="00AC4227">
      <w:pPr>
        <w:autoSpaceDE w:val="0"/>
        <w:autoSpaceDN w:val="0"/>
        <w:adjustRightInd w:val="0"/>
        <w:rPr>
          <w:rFonts w:asciiTheme="minorHAnsi" w:hAnsiTheme="minorHAnsi" w:cs="Arial"/>
          <w:spacing w:val="-4"/>
          <w:sz w:val="10"/>
          <w:szCs w:val="8"/>
          <w:lang w:val="en-GB"/>
        </w:rPr>
      </w:pPr>
    </w:p>
    <w:tbl>
      <w:tblPr>
        <w:tblW w:w="5000" w:type="pct"/>
        <w:tblBorders>
          <w:top w:val="single" w:sz="12" w:space="0" w:color="666699"/>
          <w:left w:val="single" w:sz="12" w:space="0" w:color="666699"/>
          <w:bottom w:val="single" w:sz="12" w:space="0" w:color="666699"/>
          <w:right w:val="single" w:sz="12" w:space="0" w:color="666699"/>
          <w:insideH w:val="single" w:sz="12" w:space="0" w:color="666699"/>
          <w:insideV w:val="single" w:sz="12" w:space="0" w:color="666699"/>
        </w:tblBorders>
        <w:tblLayout w:type="fixed"/>
        <w:tblCellMar>
          <w:top w:w="29" w:type="dxa"/>
          <w:left w:w="43" w:type="dxa"/>
          <w:bottom w:w="29" w:type="dxa"/>
          <w:right w:w="43" w:type="dxa"/>
        </w:tblCellMar>
        <w:tblLook w:val="01E0" w:firstRow="1" w:lastRow="1" w:firstColumn="1" w:lastColumn="1" w:noHBand="0" w:noVBand="0"/>
      </w:tblPr>
      <w:tblGrid>
        <w:gridCol w:w="2568"/>
        <w:gridCol w:w="2780"/>
        <w:gridCol w:w="5279"/>
      </w:tblGrid>
      <w:tr w:rsidR="006A3541" w:rsidRPr="004C5946" w:rsidTr="006A3541">
        <w:trPr>
          <w:trHeight w:val="388"/>
        </w:trPr>
        <w:tc>
          <w:tcPr>
            <w:tcW w:w="5365" w:type="dxa"/>
            <w:gridSpan w:val="2"/>
            <w:tcBorders>
              <w:right w:val="single" w:sz="12" w:space="0" w:color="666699"/>
            </w:tcBorders>
            <w:shd w:val="clear" w:color="auto" w:fill="AFC2E3"/>
          </w:tcPr>
          <w:p w:rsidR="006A3541" w:rsidRPr="00D64205" w:rsidRDefault="006A3541" w:rsidP="00AC4227">
            <w:pPr>
              <w:pStyle w:val="Footer"/>
              <w:tabs>
                <w:tab w:val="clear" w:pos="4320"/>
                <w:tab w:val="clear" w:pos="8640"/>
              </w:tabs>
              <w:rPr>
                <w:b/>
                <w:smallCaps/>
                <w:spacing w:val="-4"/>
                <w:sz w:val="28"/>
                <w:szCs w:val="28"/>
                <w:lang w:val="en-GB"/>
              </w:rPr>
            </w:pPr>
            <w:r w:rsidRPr="00D64205">
              <w:rPr>
                <w:b/>
                <w:smallCaps/>
                <w:spacing w:val="-4"/>
                <w:sz w:val="28"/>
                <w:szCs w:val="28"/>
                <w:lang w:val="en-GB"/>
              </w:rPr>
              <w:t>Personal Information</w:t>
            </w:r>
          </w:p>
        </w:tc>
        <w:tc>
          <w:tcPr>
            <w:tcW w:w="5296" w:type="dxa"/>
            <w:tcBorders>
              <w:left w:val="single" w:sz="12" w:space="0" w:color="666699"/>
              <w:right w:val="single" w:sz="12" w:space="0" w:color="666699"/>
            </w:tcBorders>
            <w:shd w:val="clear" w:color="auto" w:fill="AFC2E3"/>
          </w:tcPr>
          <w:p w:rsidR="006A3541" w:rsidRPr="00D64205" w:rsidRDefault="006A3541" w:rsidP="00AC4227">
            <w:pPr>
              <w:pStyle w:val="Footer"/>
              <w:tabs>
                <w:tab w:val="clear" w:pos="4320"/>
                <w:tab w:val="clear" w:pos="8640"/>
              </w:tabs>
              <w:rPr>
                <w:b/>
                <w:smallCaps/>
                <w:spacing w:val="-4"/>
                <w:sz w:val="28"/>
                <w:szCs w:val="28"/>
                <w:lang w:val="en-GB"/>
              </w:rPr>
            </w:pPr>
            <w:r w:rsidRPr="00D64205">
              <w:rPr>
                <w:b/>
                <w:smallCaps/>
                <w:spacing w:val="-4"/>
                <w:sz w:val="28"/>
                <w:szCs w:val="28"/>
                <w:lang w:val="en-GB"/>
              </w:rPr>
              <w:t>IT Proficiency</w:t>
            </w:r>
            <w:r w:rsidR="005E3DF7">
              <w:rPr>
                <w:b/>
                <w:smallCaps/>
                <w:spacing w:val="-4"/>
                <w:sz w:val="28"/>
                <w:szCs w:val="28"/>
                <w:lang w:val="en-GB"/>
              </w:rPr>
              <w:t xml:space="preserve"> &amp; Other Skills</w:t>
            </w:r>
          </w:p>
        </w:tc>
      </w:tr>
      <w:tr w:rsidR="006A3541" w:rsidRPr="009367F5" w:rsidTr="00D64205">
        <w:tblPrEx>
          <w:tblLook w:val="0000" w:firstRow="0" w:lastRow="0" w:firstColumn="0" w:lastColumn="0" w:noHBand="0" w:noVBand="0"/>
        </w:tblPrEx>
        <w:trPr>
          <w:trHeight w:val="1336"/>
        </w:trPr>
        <w:tc>
          <w:tcPr>
            <w:tcW w:w="2576" w:type="dxa"/>
          </w:tcPr>
          <w:p w:rsidR="000142D1" w:rsidRDefault="000142D1" w:rsidP="00AC4227">
            <w:pPr>
              <w:numPr>
                <w:ilvl w:val="0"/>
                <w:numId w:val="32"/>
              </w:numPr>
              <w:tabs>
                <w:tab w:val="left" w:pos="252"/>
              </w:tabs>
              <w:jc w:val="both"/>
              <w:rPr>
                <w:spacing w:val="-4"/>
                <w:sz w:val="22"/>
                <w:szCs w:val="20"/>
                <w:lang w:val="en-GB"/>
              </w:rPr>
            </w:pPr>
            <w:r>
              <w:rPr>
                <w:spacing w:val="-4"/>
                <w:sz w:val="22"/>
                <w:szCs w:val="20"/>
                <w:lang w:val="en-GB"/>
              </w:rPr>
              <w:t>Father name</w:t>
            </w:r>
          </w:p>
          <w:p w:rsidR="006A3541" w:rsidRPr="009367F5" w:rsidRDefault="006A3541" w:rsidP="00AC4227">
            <w:pPr>
              <w:numPr>
                <w:ilvl w:val="0"/>
                <w:numId w:val="32"/>
              </w:numPr>
              <w:tabs>
                <w:tab w:val="left" w:pos="252"/>
              </w:tabs>
              <w:jc w:val="both"/>
              <w:rPr>
                <w:spacing w:val="-4"/>
                <w:sz w:val="22"/>
                <w:szCs w:val="20"/>
                <w:lang w:val="en-GB"/>
              </w:rPr>
            </w:pPr>
            <w:r w:rsidRPr="009367F5">
              <w:rPr>
                <w:spacing w:val="-4"/>
                <w:sz w:val="22"/>
                <w:szCs w:val="20"/>
                <w:lang w:val="en-GB"/>
              </w:rPr>
              <w:t>Marital Status</w:t>
            </w:r>
          </w:p>
          <w:p w:rsidR="006A3541" w:rsidRPr="009367F5" w:rsidRDefault="006A3541" w:rsidP="00AC4227">
            <w:pPr>
              <w:numPr>
                <w:ilvl w:val="0"/>
                <w:numId w:val="32"/>
              </w:numPr>
              <w:tabs>
                <w:tab w:val="left" w:pos="252"/>
              </w:tabs>
              <w:ind w:right="252"/>
              <w:jc w:val="both"/>
              <w:rPr>
                <w:spacing w:val="-4"/>
                <w:sz w:val="22"/>
                <w:szCs w:val="20"/>
                <w:lang w:val="en-GB"/>
              </w:rPr>
            </w:pPr>
            <w:r w:rsidRPr="009367F5">
              <w:rPr>
                <w:spacing w:val="-4"/>
                <w:sz w:val="22"/>
                <w:szCs w:val="20"/>
                <w:lang w:val="en-GB"/>
              </w:rPr>
              <w:t>Date of birth</w:t>
            </w:r>
          </w:p>
          <w:p w:rsidR="006A3541" w:rsidRPr="009367F5" w:rsidRDefault="006A3541" w:rsidP="00AC4227">
            <w:pPr>
              <w:numPr>
                <w:ilvl w:val="0"/>
                <w:numId w:val="32"/>
              </w:numPr>
              <w:tabs>
                <w:tab w:val="left" w:pos="252"/>
              </w:tabs>
              <w:ind w:right="259"/>
              <w:jc w:val="both"/>
              <w:rPr>
                <w:spacing w:val="-4"/>
                <w:sz w:val="22"/>
                <w:szCs w:val="20"/>
                <w:lang w:val="en-GB"/>
              </w:rPr>
            </w:pPr>
            <w:r w:rsidRPr="009367F5">
              <w:rPr>
                <w:spacing w:val="-4"/>
                <w:sz w:val="22"/>
                <w:szCs w:val="20"/>
                <w:lang w:val="en-GB"/>
              </w:rPr>
              <w:t>Nationality</w:t>
            </w:r>
          </w:p>
          <w:p w:rsidR="006A3541" w:rsidRDefault="006A3541" w:rsidP="00DD3AAF">
            <w:pPr>
              <w:numPr>
                <w:ilvl w:val="0"/>
                <w:numId w:val="32"/>
              </w:numPr>
              <w:tabs>
                <w:tab w:val="left" w:pos="252"/>
              </w:tabs>
              <w:ind w:right="259"/>
              <w:jc w:val="both"/>
              <w:rPr>
                <w:spacing w:val="-4"/>
                <w:sz w:val="22"/>
                <w:szCs w:val="20"/>
                <w:lang w:val="en-GB"/>
              </w:rPr>
            </w:pPr>
            <w:r w:rsidRPr="009367F5">
              <w:rPr>
                <w:spacing w:val="-4"/>
                <w:sz w:val="22"/>
                <w:szCs w:val="20"/>
                <w:lang w:val="en-GB"/>
              </w:rPr>
              <w:t>Languages</w:t>
            </w:r>
          </w:p>
          <w:p w:rsidR="009367F5" w:rsidRPr="009367F5" w:rsidRDefault="009367F5" w:rsidP="00DD3AAF">
            <w:pPr>
              <w:numPr>
                <w:ilvl w:val="0"/>
                <w:numId w:val="32"/>
              </w:numPr>
              <w:tabs>
                <w:tab w:val="left" w:pos="252"/>
              </w:tabs>
              <w:ind w:right="259"/>
              <w:jc w:val="both"/>
              <w:rPr>
                <w:spacing w:val="-4"/>
                <w:sz w:val="22"/>
                <w:szCs w:val="20"/>
                <w:lang w:val="en-GB"/>
              </w:rPr>
            </w:pPr>
            <w:r>
              <w:rPr>
                <w:spacing w:val="-4"/>
                <w:sz w:val="22"/>
                <w:szCs w:val="20"/>
                <w:lang w:val="en-GB"/>
              </w:rPr>
              <w:t>Religion</w:t>
            </w:r>
          </w:p>
        </w:tc>
        <w:tc>
          <w:tcPr>
            <w:tcW w:w="2789" w:type="dxa"/>
          </w:tcPr>
          <w:p w:rsidR="000142D1" w:rsidRDefault="000142D1" w:rsidP="00AC4227">
            <w:pPr>
              <w:tabs>
                <w:tab w:val="left" w:pos="1692"/>
                <w:tab w:val="left" w:pos="1912"/>
                <w:tab w:val="left" w:pos="2132"/>
              </w:tabs>
              <w:ind w:right="259"/>
              <w:jc w:val="both"/>
              <w:rPr>
                <w:bCs/>
                <w:spacing w:val="-4"/>
                <w:sz w:val="22"/>
                <w:szCs w:val="20"/>
                <w:lang w:val="en-GB"/>
              </w:rPr>
            </w:pPr>
            <w:r>
              <w:rPr>
                <w:bCs/>
                <w:spacing w:val="-4"/>
                <w:sz w:val="22"/>
                <w:szCs w:val="20"/>
                <w:lang w:val="en-GB"/>
              </w:rPr>
              <w:t xml:space="preserve">Muhammad </w:t>
            </w:r>
            <w:proofErr w:type="spellStart"/>
            <w:r>
              <w:rPr>
                <w:bCs/>
                <w:spacing w:val="-4"/>
                <w:sz w:val="22"/>
                <w:szCs w:val="20"/>
                <w:lang w:val="en-GB"/>
              </w:rPr>
              <w:t>Mukhtar</w:t>
            </w:r>
            <w:proofErr w:type="spellEnd"/>
            <w:r w:rsidR="00C267E4">
              <w:rPr>
                <w:bCs/>
                <w:spacing w:val="-4"/>
                <w:sz w:val="22"/>
                <w:szCs w:val="20"/>
                <w:lang w:val="en-GB"/>
              </w:rPr>
              <w:t xml:space="preserve"> Khan</w:t>
            </w:r>
            <w:r>
              <w:rPr>
                <w:bCs/>
                <w:spacing w:val="-4"/>
                <w:sz w:val="22"/>
                <w:szCs w:val="20"/>
                <w:lang w:val="en-GB"/>
              </w:rPr>
              <w:t>.</w:t>
            </w:r>
          </w:p>
          <w:p w:rsidR="006A3541" w:rsidRPr="009367F5" w:rsidRDefault="006A3541" w:rsidP="00AC4227">
            <w:pPr>
              <w:tabs>
                <w:tab w:val="left" w:pos="1692"/>
                <w:tab w:val="left" w:pos="1912"/>
                <w:tab w:val="left" w:pos="2132"/>
              </w:tabs>
              <w:ind w:right="259"/>
              <w:jc w:val="both"/>
              <w:rPr>
                <w:color w:val="FF0000"/>
                <w:spacing w:val="-4"/>
                <w:sz w:val="22"/>
                <w:szCs w:val="20"/>
                <w:lang w:val="en-GB"/>
              </w:rPr>
            </w:pPr>
            <w:r w:rsidRPr="009367F5">
              <w:rPr>
                <w:bCs/>
                <w:spacing w:val="-4"/>
                <w:sz w:val="22"/>
                <w:szCs w:val="20"/>
                <w:lang w:val="en-GB"/>
              </w:rPr>
              <w:t>Single.</w:t>
            </w:r>
          </w:p>
          <w:p w:rsidR="006A3541" w:rsidRPr="009367F5" w:rsidRDefault="000142D1" w:rsidP="00AC4227">
            <w:pPr>
              <w:tabs>
                <w:tab w:val="left" w:pos="1692"/>
                <w:tab w:val="left" w:pos="1912"/>
                <w:tab w:val="left" w:pos="2132"/>
              </w:tabs>
              <w:rPr>
                <w:spacing w:val="-4"/>
                <w:sz w:val="22"/>
                <w:szCs w:val="20"/>
                <w:lang w:val="en-GB"/>
              </w:rPr>
            </w:pPr>
            <w:r>
              <w:rPr>
                <w:spacing w:val="-4"/>
                <w:sz w:val="22"/>
                <w:szCs w:val="20"/>
                <w:lang w:val="en-GB"/>
              </w:rPr>
              <w:t>January</w:t>
            </w:r>
            <w:r w:rsidR="006A3541" w:rsidRPr="009367F5">
              <w:rPr>
                <w:spacing w:val="-4"/>
                <w:sz w:val="22"/>
                <w:szCs w:val="20"/>
                <w:lang w:val="en-GB"/>
              </w:rPr>
              <w:t xml:space="preserve"> 1</w:t>
            </w:r>
            <w:r>
              <w:rPr>
                <w:spacing w:val="-4"/>
                <w:sz w:val="22"/>
                <w:szCs w:val="20"/>
                <w:lang w:val="en-GB"/>
              </w:rPr>
              <w:t>2</w:t>
            </w:r>
            <w:r w:rsidR="006A3541" w:rsidRPr="009367F5">
              <w:rPr>
                <w:spacing w:val="-4"/>
                <w:sz w:val="22"/>
                <w:szCs w:val="20"/>
                <w:vertAlign w:val="superscript"/>
                <w:lang w:val="en-GB"/>
              </w:rPr>
              <w:t>th</w:t>
            </w:r>
            <w:r w:rsidR="006A3541" w:rsidRPr="009367F5">
              <w:rPr>
                <w:spacing w:val="-4"/>
                <w:sz w:val="22"/>
                <w:szCs w:val="20"/>
                <w:lang w:val="en-GB"/>
              </w:rPr>
              <w:t>, 1994.</w:t>
            </w:r>
          </w:p>
          <w:p w:rsidR="006A3541" w:rsidRPr="009367F5" w:rsidRDefault="006A3541" w:rsidP="00AC4227">
            <w:pPr>
              <w:tabs>
                <w:tab w:val="left" w:pos="1692"/>
                <w:tab w:val="left" w:pos="1912"/>
                <w:tab w:val="left" w:pos="2132"/>
              </w:tabs>
              <w:ind w:right="259"/>
              <w:jc w:val="both"/>
              <w:rPr>
                <w:spacing w:val="-4"/>
                <w:sz w:val="22"/>
                <w:szCs w:val="20"/>
                <w:lang w:val="en-GB"/>
              </w:rPr>
            </w:pPr>
            <w:r w:rsidRPr="009367F5">
              <w:rPr>
                <w:spacing w:val="-4"/>
                <w:sz w:val="22"/>
                <w:szCs w:val="20"/>
                <w:lang w:val="en-GB"/>
              </w:rPr>
              <w:t>Pakistani.</w:t>
            </w:r>
          </w:p>
          <w:p w:rsidR="006A3541" w:rsidRPr="009367F5" w:rsidRDefault="006A3541" w:rsidP="00AC4227">
            <w:pPr>
              <w:tabs>
                <w:tab w:val="left" w:pos="1692"/>
                <w:tab w:val="left" w:pos="1912"/>
                <w:tab w:val="left" w:pos="2132"/>
              </w:tabs>
              <w:ind w:right="259"/>
              <w:jc w:val="both"/>
              <w:rPr>
                <w:spacing w:val="-4"/>
                <w:sz w:val="22"/>
                <w:szCs w:val="20"/>
                <w:lang w:val="en-GB"/>
              </w:rPr>
            </w:pPr>
            <w:r w:rsidRPr="009367F5">
              <w:rPr>
                <w:spacing w:val="-4"/>
                <w:sz w:val="22"/>
                <w:szCs w:val="20"/>
                <w:lang w:val="en-GB"/>
              </w:rPr>
              <w:t>English &amp; Urdu.</w:t>
            </w:r>
          </w:p>
          <w:p w:rsidR="006A3541" w:rsidRPr="009367F5" w:rsidRDefault="009367F5" w:rsidP="00AC4227">
            <w:pPr>
              <w:rPr>
                <w:spacing w:val="-4"/>
                <w:sz w:val="22"/>
                <w:szCs w:val="20"/>
                <w:lang w:val="en-GB"/>
              </w:rPr>
            </w:pPr>
            <w:r>
              <w:rPr>
                <w:spacing w:val="-4"/>
                <w:sz w:val="22"/>
                <w:szCs w:val="20"/>
                <w:lang w:val="en-GB"/>
              </w:rPr>
              <w:t>Islam.</w:t>
            </w:r>
          </w:p>
          <w:p w:rsidR="006A3541" w:rsidRPr="009367F5" w:rsidRDefault="006A3541" w:rsidP="00AC4227">
            <w:pPr>
              <w:jc w:val="right"/>
              <w:rPr>
                <w:spacing w:val="-4"/>
                <w:sz w:val="22"/>
                <w:szCs w:val="20"/>
                <w:lang w:val="en-GB"/>
              </w:rPr>
            </w:pPr>
          </w:p>
        </w:tc>
        <w:tc>
          <w:tcPr>
            <w:tcW w:w="5296" w:type="dxa"/>
          </w:tcPr>
          <w:p w:rsidR="006A3541" w:rsidRPr="009367F5" w:rsidRDefault="006A3541" w:rsidP="006A3541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color w:val="000000"/>
                <w:spacing w:val="-4"/>
                <w:sz w:val="22"/>
                <w:szCs w:val="20"/>
                <w:lang w:val="en-GB"/>
              </w:rPr>
            </w:pPr>
            <w:r w:rsidRPr="009367F5">
              <w:rPr>
                <w:color w:val="000000"/>
                <w:spacing w:val="-4"/>
                <w:sz w:val="22"/>
                <w:szCs w:val="20"/>
                <w:lang w:val="en-GB"/>
              </w:rPr>
              <w:t>Well-versed with MS Office applications</w:t>
            </w:r>
            <w:r w:rsidR="000142D1">
              <w:rPr>
                <w:color w:val="000000"/>
                <w:spacing w:val="-4"/>
                <w:sz w:val="22"/>
                <w:szCs w:val="20"/>
                <w:lang w:val="en-GB"/>
              </w:rPr>
              <w:t>; MS Word</w:t>
            </w:r>
            <w:r w:rsidR="00D80F7D" w:rsidRPr="009367F5">
              <w:rPr>
                <w:color w:val="000000"/>
                <w:spacing w:val="-4"/>
                <w:sz w:val="22"/>
                <w:szCs w:val="20"/>
                <w:lang w:val="en-GB"/>
              </w:rPr>
              <w:t>.</w:t>
            </w:r>
          </w:p>
          <w:p w:rsidR="00D80F7D" w:rsidRPr="009367F5" w:rsidRDefault="00D80F7D" w:rsidP="006A3541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color w:val="000000"/>
                <w:spacing w:val="-4"/>
                <w:sz w:val="22"/>
                <w:szCs w:val="20"/>
                <w:lang w:val="en-GB"/>
              </w:rPr>
            </w:pPr>
            <w:r w:rsidRPr="009367F5">
              <w:rPr>
                <w:color w:val="000000"/>
                <w:spacing w:val="-4"/>
                <w:sz w:val="22"/>
                <w:szCs w:val="20"/>
                <w:lang w:val="en-GB"/>
              </w:rPr>
              <w:t>Web browsing.</w:t>
            </w:r>
          </w:p>
          <w:p w:rsidR="00D80F7D" w:rsidRDefault="00D80F7D" w:rsidP="006A3541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color w:val="000000"/>
                <w:spacing w:val="-4"/>
                <w:sz w:val="22"/>
                <w:szCs w:val="20"/>
                <w:lang w:val="en-GB"/>
              </w:rPr>
            </w:pPr>
            <w:r w:rsidRPr="009367F5">
              <w:rPr>
                <w:color w:val="000000"/>
                <w:spacing w:val="-4"/>
                <w:sz w:val="22"/>
                <w:szCs w:val="20"/>
                <w:lang w:val="en-GB"/>
              </w:rPr>
              <w:t>Ability to work with team.</w:t>
            </w:r>
          </w:p>
          <w:p w:rsidR="005E3DF7" w:rsidRPr="009367F5" w:rsidRDefault="005E3DF7" w:rsidP="006A3541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color w:val="000000"/>
                <w:spacing w:val="-4"/>
                <w:sz w:val="22"/>
                <w:szCs w:val="20"/>
                <w:lang w:val="en-GB"/>
              </w:rPr>
            </w:pPr>
            <w:r>
              <w:rPr>
                <w:color w:val="000000"/>
                <w:spacing w:val="-4"/>
                <w:sz w:val="22"/>
                <w:szCs w:val="20"/>
                <w:lang w:val="en-GB"/>
              </w:rPr>
              <w:t>Communication skills.</w:t>
            </w:r>
          </w:p>
        </w:tc>
      </w:tr>
    </w:tbl>
    <w:p w:rsidR="009269BA" w:rsidRPr="00D64205" w:rsidRDefault="009269BA" w:rsidP="00AC4227">
      <w:pPr>
        <w:autoSpaceDE w:val="0"/>
        <w:autoSpaceDN w:val="0"/>
        <w:adjustRightInd w:val="0"/>
        <w:rPr>
          <w:rFonts w:ascii="Arial" w:hAnsi="Arial" w:cs="Arial"/>
          <w:spacing w:val="-4"/>
          <w:sz w:val="10"/>
          <w:szCs w:val="10"/>
          <w:lang w:val="en-GB"/>
        </w:rPr>
      </w:pPr>
    </w:p>
    <w:tbl>
      <w:tblPr>
        <w:tblW w:w="5000" w:type="pct"/>
        <w:jc w:val="center"/>
        <w:tblBorders>
          <w:top w:val="single" w:sz="12" w:space="0" w:color="666699"/>
          <w:left w:val="single" w:sz="12" w:space="0" w:color="666699"/>
          <w:bottom w:val="single" w:sz="12" w:space="0" w:color="666699"/>
          <w:right w:val="single" w:sz="12" w:space="0" w:color="666699"/>
          <w:insideH w:val="single" w:sz="12" w:space="0" w:color="666699"/>
          <w:insideV w:val="single" w:sz="12" w:space="0" w:color="666699"/>
        </w:tblBorders>
        <w:tblLayout w:type="fixed"/>
        <w:tblCellMar>
          <w:top w:w="29" w:type="dxa"/>
          <w:left w:w="43" w:type="dxa"/>
          <w:bottom w:w="29" w:type="dxa"/>
          <w:right w:w="43" w:type="dxa"/>
        </w:tblCellMar>
        <w:tblLook w:val="01E0" w:firstRow="1" w:lastRow="1" w:firstColumn="1" w:lastColumn="1" w:noHBand="0" w:noVBand="0"/>
      </w:tblPr>
      <w:tblGrid>
        <w:gridCol w:w="10627"/>
      </w:tblGrid>
      <w:tr w:rsidR="00D64205" w:rsidRPr="004C5946" w:rsidTr="00774306">
        <w:trPr>
          <w:jc w:val="center"/>
        </w:trPr>
        <w:tc>
          <w:tcPr>
            <w:tcW w:w="10685" w:type="dxa"/>
            <w:shd w:val="clear" w:color="auto" w:fill="AFC2E3"/>
          </w:tcPr>
          <w:p w:rsidR="00D64205" w:rsidRPr="00D64205" w:rsidRDefault="00D64205" w:rsidP="00774306">
            <w:pPr>
              <w:pStyle w:val="Footer"/>
              <w:tabs>
                <w:tab w:val="clear" w:pos="4320"/>
                <w:tab w:val="clear" w:pos="8640"/>
              </w:tabs>
              <w:rPr>
                <w:b/>
                <w:smallCaps/>
                <w:spacing w:val="-4"/>
                <w:sz w:val="28"/>
                <w:szCs w:val="28"/>
                <w:lang w:val="en-GB"/>
              </w:rPr>
            </w:pPr>
            <w:r>
              <w:rPr>
                <w:b/>
                <w:smallCaps/>
                <w:spacing w:val="-4"/>
                <w:sz w:val="28"/>
                <w:szCs w:val="28"/>
                <w:lang w:val="en-GB"/>
              </w:rPr>
              <w:t>Interest</w:t>
            </w:r>
          </w:p>
        </w:tc>
      </w:tr>
      <w:tr w:rsidR="00D64205" w:rsidRPr="009367F5" w:rsidTr="00774306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10685" w:type="dxa"/>
          </w:tcPr>
          <w:p w:rsidR="00D64205" w:rsidRPr="00D64205" w:rsidRDefault="00D64205" w:rsidP="00D64205">
            <w:pPr>
              <w:numPr>
                <w:ilvl w:val="0"/>
                <w:numId w:val="32"/>
              </w:numPr>
              <w:tabs>
                <w:tab w:val="left" w:pos="252"/>
              </w:tabs>
              <w:jc w:val="both"/>
              <w:rPr>
                <w:spacing w:val="-4"/>
                <w:sz w:val="22"/>
                <w:szCs w:val="20"/>
                <w:lang w:val="en-GB"/>
              </w:rPr>
            </w:pPr>
            <w:r>
              <w:rPr>
                <w:spacing w:val="-4"/>
                <w:sz w:val="22"/>
                <w:szCs w:val="20"/>
                <w:lang w:val="en-GB"/>
              </w:rPr>
              <w:t>Indoor and Outdoor Games.</w:t>
            </w:r>
          </w:p>
          <w:p w:rsidR="00D64205" w:rsidRPr="00D64205" w:rsidRDefault="000142D1" w:rsidP="00D64205">
            <w:pPr>
              <w:numPr>
                <w:ilvl w:val="0"/>
                <w:numId w:val="32"/>
              </w:numPr>
              <w:tabs>
                <w:tab w:val="left" w:pos="252"/>
              </w:tabs>
              <w:ind w:right="259"/>
              <w:jc w:val="both"/>
              <w:rPr>
                <w:spacing w:val="-4"/>
                <w:sz w:val="22"/>
                <w:szCs w:val="20"/>
                <w:lang w:val="en-GB"/>
              </w:rPr>
            </w:pPr>
            <w:r>
              <w:rPr>
                <w:spacing w:val="-4"/>
                <w:sz w:val="22"/>
                <w:szCs w:val="20"/>
                <w:lang w:val="en-GB"/>
              </w:rPr>
              <w:t>Sketching.</w:t>
            </w:r>
          </w:p>
        </w:tc>
      </w:tr>
    </w:tbl>
    <w:p w:rsidR="00D64205" w:rsidRPr="00E4025E" w:rsidRDefault="00D64205" w:rsidP="00AC4227">
      <w:pPr>
        <w:autoSpaceDE w:val="0"/>
        <w:autoSpaceDN w:val="0"/>
        <w:adjustRightInd w:val="0"/>
        <w:rPr>
          <w:rFonts w:ascii="Arial" w:hAnsi="Arial" w:cs="Arial"/>
          <w:spacing w:val="-4"/>
          <w:sz w:val="8"/>
          <w:szCs w:val="8"/>
          <w:lang w:val="en-GB"/>
        </w:rPr>
      </w:pPr>
      <w:bookmarkStart w:id="0" w:name="_GoBack"/>
      <w:bookmarkEnd w:id="0"/>
    </w:p>
    <w:tbl>
      <w:tblPr>
        <w:tblW w:w="4991" w:type="pct"/>
        <w:jc w:val="center"/>
        <w:tblBorders>
          <w:top w:val="single" w:sz="12" w:space="0" w:color="666699"/>
          <w:left w:val="single" w:sz="12" w:space="0" w:color="666699"/>
          <w:bottom w:val="single" w:sz="12" w:space="0" w:color="666699"/>
          <w:right w:val="single" w:sz="12" w:space="0" w:color="666699"/>
          <w:insideH w:val="single" w:sz="12" w:space="0" w:color="666699"/>
          <w:insideV w:val="single" w:sz="12" w:space="0" w:color="666699"/>
        </w:tblBorders>
        <w:tblLayout w:type="fixed"/>
        <w:tblCellMar>
          <w:top w:w="29" w:type="dxa"/>
          <w:left w:w="43" w:type="dxa"/>
          <w:bottom w:w="29" w:type="dxa"/>
          <w:right w:w="43" w:type="dxa"/>
        </w:tblCellMar>
        <w:tblLook w:val="01E0" w:firstRow="1" w:lastRow="1" w:firstColumn="1" w:lastColumn="1" w:noHBand="0" w:noVBand="0"/>
      </w:tblPr>
      <w:tblGrid>
        <w:gridCol w:w="10608"/>
      </w:tblGrid>
      <w:tr w:rsidR="00E4025E" w:rsidRPr="004C5946" w:rsidTr="00632DDC">
        <w:trPr>
          <w:trHeight w:val="321"/>
          <w:jc w:val="center"/>
        </w:trPr>
        <w:tc>
          <w:tcPr>
            <w:tcW w:w="10608" w:type="dxa"/>
            <w:shd w:val="clear" w:color="auto" w:fill="AFC2E3"/>
            <w:vAlign w:val="center"/>
          </w:tcPr>
          <w:p w:rsidR="00E4025E" w:rsidRPr="00753711" w:rsidRDefault="00E4025E" w:rsidP="00632DDC">
            <w:pPr>
              <w:autoSpaceDE w:val="0"/>
              <w:autoSpaceDN w:val="0"/>
              <w:adjustRightInd w:val="0"/>
              <w:jc w:val="both"/>
              <w:rPr>
                <w:bCs/>
                <w:spacing w:val="-4"/>
                <w:sz w:val="28"/>
                <w:szCs w:val="28"/>
                <w:lang w:val="en-GB"/>
              </w:rPr>
            </w:pPr>
            <w:r>
              <w:rPr>
                <w:b/>
                <w:smallCaps/>
                <w:spacing w:val="-4"/>
                <w:sz w:val="28"/>
                <w:szCs w:val="28"/>
                <w:lang w:val="en-GB"/>
              </w:rPr>
              <w:t>Reference</w:t>
            </w:r>
          </w:p>
        </w:tc>
      </w:tr>
      <w:tr w:rsidR="00E4025E" w:rsidRPr="004C5946" w:rsidTr="00632DDC">
        <w:trPr>
          <w:trHeight w:val="268"/>
          <w:jc w:val="center"/>
        </w:trPr>
        <w:tc>
          <w:tcPr>
            <w:tcW w:w="10608" w:type="dxa"/>
            <w:shd w:val="clear" w:color="auto" w:fill="auto"/>
          </w:tcPr>
          <w:p w:rsidR="00E4025E" w:rsidRPr="00753711" w:rsidRDefault="00E4025E" w:rsidP="00632DDC">
            <w:pPr>
              <w:autoSpaceDE w:val="0"/>
              <w:autoSpaceDN w:val="0"/>
              <w:adjustRightInd w:val="0"/>
              <w:rPr>
                <w:bCs/>
                <w:spacing w:val="-4"/>
                <w:lang w:val="en-GB"/>
              </w:rPr>
            </w:pPr>
            <w:r>
              <w:rPr>
                <w:bCs/>
                <w:spacing w:val="-4"/>
                <w:lang w:val="en-GB"/>
              </w:rPr>
              <w:t>Will be furnished upon request.</w:t>
            </w:r>
          </w:p>
        </w:tc>
      </w:tr>
    </w:tbl>
    <w:p w:rsidR="00E4025E" w:rsidRPr="004C5946" w:rsidRDefault="00E4025E" w:rsidP="00AC4227">
      <w:pPr>
        <w:autoSpaceDE w:val="0"/>
        <w:autoSpaceDN w:val="0"/>
        <w:adjustRightInd w:val="0"/>
        <w:rPr>
          <w:rFonts w:ascii="Arial" w:hAnsi="Arial" w:cs="Arial"/>
          <w:spacing w:val="-4"/>
          <w:sz w:val="19"/>
          <w:szCs w:val="17"/>
          <w:lang w:val="en-GB"/>
        </w:rPr>
      </w:pPr>
    </w:p>
    <w:sectPr w:rsidR="00E4025E" w:rsidRPr="004C5946" w:rsidSect="006A3541">
      <w:headerReference w:type="default" r:id="rId9"/>
      <w:pgSz w:w="11909" w:h="16834" w:code="9"/>
      <w:pgMar w:top="720" w:right="648" w:bottom="648" w:left="720" w:header="360" w:footer="24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944" w:rsidRDefault="00C01944">
      <w:r>
        <w:separator/>
      </w:r>
    </w:p>
  </w:endnote>
  <w:endnote w:type="continuationSeparator" w:id="0">
    <w:p w:rsidR="00C01944" w:rsidRDefault="00C01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G Omega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944" w:rsidRDefault="00C01944">
      <w:r>
        <w:separator/>
      </w:r>
    </w:p>
  </w:footnote>
  <w:footnote w:type="continuationSeparator" w:id="0">
    <w:p w:rsidR="00C01944" w:rsidRDefault="00C019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2D51" w:rsidRDefault="00342D51" w:rsidP="00CF1741">
    <w:pPr>
      <w:pStyle w:val="Header"/>
      <w:pBdr>
        <w:bottom w:val="single" w:sz="4" w:space="1" w:color="666699"/>
      </w:pBdr>
      <w:tabs>
        <w:tab w:val="clear" w:pos="4320"/>
        <w:tab w:val="clear" w:pos="8640"/>
        <w:tab w:val="right" w:pos="10530"/>
      </w:tabs>
      <w:ind w:left="-72" w:right="-72"/>
      <w:rPr>
        <w:rFonts w:ascii="Book Antiqua" w:hAnsi="Book Antiqua"/>
        <w:i/>
        <w:sz w:val="14"/>
      </w:rPr>
    </w:pPr>
    <w:r w:rsidRPr="001246D0">
      <w:rPr>
        <w:rFonts w:ascii="Book Antiqua" w:hAnsi="Book Antiqua"/>
        <w:i/>
        <w:sz w:val="18"/>
      </w:rPr>
      <w:tab/>
    </w:r>
  </w:p>
  <w:p w:rsidR="00342D51" w:rsidRPr="001246D0" w:rsidRDefault="00342D51" w:rsidP="00CF1741">
    <w:pPr>
      <w:pStyle w:val="Header"/>
      <w:tabs>
        <w:tab w:val="clear" w:pos="4320"/>
        <w:tab w:val="clear" w:pos="8640"/>
        <w:tab w:val="right" w:pos="10530"/>
      </w:tabs>
      <w:ind w:left="-72" w:right="-72"/>
      <w:rPr>
        <w:rFonts w:ascii="Book Antiqua" w:hAnsi="Book Antiqua"/>
        <w:i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45C08"/>
    <w:multiLevelType w:val="hybridMultilevel"/>
    <w:tmpl w:val="CFD6E94C"/>
    <w:lvl w:ilvl="0" w:tplc="BAC837EC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B2F28EE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09000F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">
    <w:nsid w:val="09CC10DF"/>
    <w:multiLevelType w:val="hybridMultilevel"/>
    <w:tmpl w:val="C20CF6C6"/>
    <w:lvl w:ilvl="0" w:tplc="04090005">
      <w:start w:val="1"/>
      <w:numFmt w:val="bullet"/>
      <w:lvlText w:val=""/>
      <w:lvlJc w:val="left"/>
      <w:pPr>
        <w:tabs>
          <w:tab w:val="num" w:pos="916"/>
        </w:tabs>
        <w:ind w:left="9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2">
    <w:nsid w:val="0C303669"/>
    <w:multiLevelType w:val="hybridMultilevel"/>
    <w:tmpl w:val="1B585DAA"/>
    <w:lvl w:ilvl="0" w:tplc="8310957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136967"/>
    <w:multiLevelType w:val="hybridMultilevel"/>
    <w:tmpl w:val="B6E038BE"/>
    <w:lvl w:ilvl="0" w:tplc="83109574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26F5C22"/>
    <w:multiLevelType w:val="hybridMultilevel"/>
    <w:tmpl w:val="83084434"/>
    <w:lvl w:ilvl="0" w:tplc="83109574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3DE6E79"/>
    <w:multiLevelType w:val="hybridMultilevel"/>
    <w:tmpl w:val="D60414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4AA7EAF"/>
    <w:multiLevelType w:val="multilevel"/>
    <w:tmpl w:val="3716A7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5D07F31"/>
    <w:multiLevelType w:val="hybridMultilevel"/>
    <w:tmpl w:val="91224620"/>
    <w:lvl w:ilvl="0" w:tplc="83109574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A0560E2"/>
    <w:multiLevelType w:val="hybridMultilevel"/>
    <w:tmpl w:val="947ABA92"/>
    <w:lvl w:ilvl="0" w:tplc="00010409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2146F6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9">
    <w:nsid w:val="24F220A0"/>
    <w:multiLevelType w:val="hybridMultilevel"/>
    <w:tmpl w:val="8460E2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6973376"/>
    <w:multiLevelType w:val="hybridMultilevel"/>
    <w:tmpl w:val="0D6687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C3D5B73"/>
    <w:multiLevelType w:val="hybridMultilevel"/>
    <w:tmpl w:val="3716A7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20072C3"/>
    <w:multiLevelType w:val="hybridMultilevel"/>
    <w:tmpl w:val="C268B35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8334ABD"/>
    <w:multiLevelType w:val="hybridMultilevel"/>
    <w:tmpl w:val="0018F186"/>
    <w:lvl w:ilvl="0" w:tplc="8BD0358A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DE1253D"/>
    <w:multiLevelType w:val="hybridMultilevel"/>
    <w:tmpl w:val="A90CC2F6"/>
    <w:lvl w:ilvl="0" w:tplc="83109574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FA73713"/>
    <w:multiLevelType w:val="hybridMultilevel"/>
    <w:tmpl w:val="387091E8"/>
    <w:lvl w:ilvl="0" w:tplc="83109574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30D1197"/>
    <w:multiLevelType w:val="hybridMultilevel"/>
    <w:tmpl w:val="20280EA4"/>
    <w:lvl w:ilvl="0" w:tplc="83109574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3CF257E"/>
    <w:multiLevelType w:val="multilevel"/>
    <w:tmpl w:val="4BC657DA"/>
    <w:lvl w:ilvl="0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color w:val="333333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808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407117D"/>
    <w:multiLevelType w:val="hybridMultilevel"/>
    <w:tmpl w:val="4BC657DA"/>
    <w:lvl w:ilvl="0" w:tplc="E3024604">
      <w:start w:val="1"/>
      <w:numFmt w:val="bullet"/>
      <w:pStyle w:val="NormalArial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color w:val="333333"/>
      </w:rPr>
    </w:lvl>
    <w:lvl w:ilvl="1" w:tplc="A4AE184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808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4BC10F3"/>
    <w:multiLevelType w:val="hybridMultilevel"/>
    <w:tmpl w:val="F356AB0A"/>
    <w:lvl w:ilvl="0" w:tplc="BAC837EC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327AE02E">
      <w:start w:val="1"/>
      <w:numFmt w:val="bullet"/>
      <w:lvlText w:val="-"/>
      <w:lvlJc w:val="left"/>
      <w:pPr>
        <w:tabs>
          <w:tab w:val="num" w:pos="288"/>
        </w:tabs>
        <w:ind w:left="288" w:hanging="288"/>
      </w:pPr>
      <w:rPr>
        <w:rFonts w:ascii="Arial" w:eastAsia="Times New Roman" w:hAnsi="Aria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09000F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0">
    <w:nsid w:val="47A95E62"/>
    <w:multiLevelType w:val="hybridMultilevel"/>
    <w:tmpl w:val="297E32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867FCD"/>
    <w:multiLevelType w:val="hybridMultilevel"/>
    <w:tmpl w:val="81762C8A"/>
    <w:lvl w:ilvl="0" w:tplc="83109574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9BB621C"/>
    <w:multiLevelType w:val="hybridMultilevel"/>
    <w:tmpl w:val="54DA8E04"/>
    <w:lvl w:ilvl="0" w:tplc="04090001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1"/>
        </w:tabs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1"/>
        </w:tabs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1"/>
        </w:tabs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1"/>
        </w:tabs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1"/>
        </w:tabs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1"/>
        </w:tabs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1"/>
        </w:tabs>
        <w:ind w:left="6541" w:hanging="360"/>
      </w:pPr>
      <w:rPr>
        <w:rFonts w:ascii="Wingdings" w:hAnsi="Wingdings" w:hint="default"/>
      </w:rPr>
    </w:lvl>
  </w:abstractNum>
  <w:abstractNum w:abstractNumId="23">
    <w:nsid w:val="5321539A"/>
    <w:multiLevelType w:val="hybridMultilevel"/>
    <w:tmpl w:val="EEC47074"/>
    <w:lvl w:ilvl="0" w:tplc="83109574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3355F48"/>
    <w:multiLevelType w:val="hybridMultilevel"/>
    <w:tmpl w:val="50A09A60"/>
    <w:lvl w:ilvl="0" w:tplc="04090005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93"/>
        </w:tabs>
        <w:ind w:left="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13"/>
        </w:tabs>
        <w:ind w:left="1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33"/>
        </w:tabs>
        <w:ind w:left="2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53"/>
        </w:tabs>
        <w:ind w:left="3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73"/>
        </w:tabs>
        <w:ind w:left="3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93"/>
        </w:tabs>
        <w:ind w:left="4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13"/>
        </w:tabs>
        <w:ind w:left="5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33"/>
        </w:tabs>
        <w:ind w:left="5933" w:hanging="360"/>
      </w:pPr>
      <w:rPr>
        <w:rFonts w:ascii="Wingdings" w:hAnsi="Wingdings" w:hint="default"/>
      </w:rPr>
    </w:lvl>
  </w:abstractNum>
  <w:abstractNum w:abstractNumId="25">
    <w:nsid w:val="582D76DA"/>
    <w:multiLevelType w:val="hybridMultilevel"/>
    <w:tmpl w:val="A4B41F32"/>
    <w:lvl w:ilvl="0" w:tplc="53509948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auto"/>
      </w:rPr>
    </w:lvl>
    <w:lvl w:ilvl="1" w:tplc="011249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2B211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6A4E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D8649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620E7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142F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58F0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696DB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9753950"/>
    <w:multiLevelType w:val="hybridMultilevel"/>
    <w:tmpl w:val="E248926E"/>
    <w:lvl w:ilvl="0" w:tplc="83109574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F06352A"/>
    <w:multiLevelType w:val="hybridMultilevel"/>
    <w:tmpl w:val="A5BE086C"/>
    <w:lvl w:ilvl="0" w:tplc="ED36E2CE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2F93CED"/>
    <w:multiLevelType w:val="hybridMultilevel"/>
    <w:tmpl w:val="2D26514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4473B90"/>
    <w:multiLevelType w:val="hybridMultilevel"/>
    <w:tmpl w:val="963E775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7684E6B"/>
    <w:multiLevelType w:val="hybridMultilevel"/>
    <w:tmpl w:val="E2989634"/>
    <w:lvl w:ilvl="0" w:tplc="83109574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976269E"/>
    <w:multiLevelType w:val="multilevel"/>
    <w:tmpl w:val="CFD6E94C"/>
    <w:lvl w:ilvl="0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hint="default"/>
      </w:rPr>
    </w:lvl>
    <w:lvl w:ilvl="2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32">
    <w:nsid w:val="700B26A3"/>
    <w:multiLevelType w:val="hybridMultilevel"/>
    <w:tmpl w:val="F3965E00"/>
    <w:lvl w:ilvl="0" w:tplc="83109574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73D87EF6"/>
    <w:multiLevelType w:val="hybridMultilevel"/>
    <w:tmpl w:val="DEA060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788C670F"/>
    <w:multiLevelType w:val="hybridMultilevel"/>
    <w:tmpl w:val="F6862F9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CE41ADC"/>
    <w:multiLevelType w:val="hybridMultilevel"/>
    <w:tmpl w:val="3A6A3DF6"/>
    <w:lvl w:ilvl="0" w:tplc="83109574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1"/>
  </w:num>
  <w:num w:numId="4">
    <w:abstractNumId w:val="22"/>
  </w:num>
  <w:num w:numId="5">
    <w:abstractNumId w:val="8"/>
  </w:num>
  <w:num w:numId="6">
    <w:abstractNumId w:val="9"/>
  </w:num>
  <w:num w:numId="7">
    <w:abstractNumId w:val="20"/>
  </w:num>
  <w:num w:numId="8">
    <w:abstractNumId w:val="12"/>
  </w:num>
  <w:num w:numId="9">
    <w:abstractNumId w:val="29"/>
  </w:num>
  <w:num w:numId="10">
    <w:abstractNumId w:val="28"/>
  </w:num>
  <w:num w:numId="11">
    <w:abstractNumId w:val="24"/>
  </w:num>
  <w:num w:numId="12">
    <w:abstractNumId w:val="0"/>
  </w:num>
  <w:num w:numId="13">
    <w:abstractNumId w:val="34"/>
  </w:num>
  <w:num w:numId="14">
    <w:abstractNumId w:val="27"/>
  </w:num>
  <w:num w:numId="15">
    <w:abstractNumId w:val="5"/>
  </w:num>
  <w:num w:numId="16">
    <w:abstractNumId w:val="31"/>
  </w:num>
  <w:num w:numId="17">
    <w:abstractNumId w:val="19"/>
  </w:num>
  <w:num w:numId="18">
    <w:abstractNumId w:val="17"/>
  </w:num>
  <w:num w:numId="19">
    <w:abstractNumId w:val="11"/>
  </w:num>
  <w:num w:numId="20">
    <w:abstractNumId w:val="10"/>
  </w:num>
  <w:num w:numId="21">
    <w:abstractNumId w:val="33"/>
  </w:num>
  <w:num w:numId="22">
    <w:abstractNumId w:val="6"/>
  </w:num>
  <w:num w:numId="23">
    <w:abstractNumId w:val="16"/>
  </w:num>
  <w:num w:numId="24">
    <w:abstractNumId w:val="4"/>
  </w:num>
  <w:num w:numId="25">
    <w:abstractNumId w:val="30"/>
  </w:num>
  <w:num w:numId="26">
    <w:abstractNumId w:val="14"/>
  </w:num>
  <w:num w:numId="27">
    <w:abstractNumId w:val="32"/>
  </w:num>
  <w:num w:numId="28">
    <w:abstractNumId w:val="26"/>
  </w:num>
  <w:num w:numId="29">
    <w:abstractNumId w:val="3"/>
  </w:num>
  <w:num w:numId="30">
    <w:abstractNumId w:val="15"/>
  </w:num>
  <w:num w:numId="31">
    <w:abstractNumId w:val="35"/>
  </w:num>
  <w:num w:numId="32">
    <w:abstractNumId w:val="21"/>
  </w:num>
  <w:num w:numId="33">
    <w:abstractNumId w:val="7"/>
  </w:num>
  <w:num w:numId="34">
    <w:abstractNumId w:val="23"/>
  </w:num>
  <w:num w:numId="35">
    <w:abstractNumId w:val="25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55E3E"/>
    <w:rsid w:val="000001B6"/>
    <w:rsid w:val="000021D3"/>
    <w:rsid w:val="00003D41"/>
    <w:rsid w:val="000047FC"/>
    <w:rsid w:val="00007F20"/>
    <w:rsid w:val="00011506"/>
    <w:rsid w:val="00011EB9"/>
    <w:rsid w:val="000142D1"/>
    <w:rsid w:val="00014BC0"/>
    <w:rsid w:val="00020467"/>
    <w:rsid w:val="0002083F"/>
    <w:rsid w:val="00021580"/>
    <w:rsid w:val="00024BF4"/>
    <w:rsid w:val="00025A4F"/>
    <w:rsid w:val="00030FB0"/>
    <w:rsid w:val="0004303A"/>
    <w:rsid w:val="000459E4"/>
    <w:rsid w:val="000475DA"/>
    <w:rsid w:val="00055923"/>
    <w:rsid w:val="0006245A"/>
    <w:rsid w:val="00064C84"/>
    <w:rsid w:val="0006680E"/>
    <w:rsid w:val="00067B6B"/>
    <w:rsid w:val="00071283"/>
    <w:rsid w:val="0007625B"/>
    <w:rsid w:val="000765D9"/>
    <w:rsid w:val="00083C64"/>
    <w:rsid w:val="00084E58"/>
    <w:rsid w:val="000874D8"/>
    <w:rsid w:val="00094782"/>
    <w:rsid w:val="000A07FF"/>
    <w:rsid w:val="000A2382"/>
    <w:rsid w:val="000A24F0"/>
    <w:rsid w:val="000A500B"/>
    <w:rsid w:val="000A63E5"/>
    <w:rsid w:val="000A7DF9"/>
    <w:rsid w:val="000B0DB4"/>
    <w:rsid w:val="000B0ED6"/>
    <w:rsid w:val="000B27B3"/>
    <w:rsid w:val="000B5234"/>
    <w:rsid w:val="000C2DF7"/>
    <w:rsid w:val="000C58F5"/>
    <w:rsid w:val="000C601F"/>
    <w:rsid w:val="000D7684"/>
    <w:rsid w:val="000E122E"/>
    <w:rsid w:val="000E14CF"/>
    <w:rsid w:val="000E16D5"/>
    <w:rsid w:val="000E24EB"/>
    <w:rsid w:val="000E4692"/>
    <w:rsid w:val="000E7EEA"/>
    <w:rsid w:val="000F1DC3"/>
    <w:rsid w:val="000F3071"/>
    <w:rsid w:val="000F3733"/>
    <w:rsid w:val="000F3843"/>
    <w:rsid w:val="000F79B6"/>
    <w:rsid w:val="00103712"/>
    <w:rsid w:val="00104AA4"/>
    <w:rsid w:val="00110C58"/>
    <w:rsid w:val="001110B2"/>
    <w:rsid w:val="0011620C"/>
    <w:rsid w:val="00121445"/>
    <w:rsid w:val="00121D87"/>
    <w:rsid w:val="0012269B"/>
    <w:rsid w:val="00123C3D"/>
    <w:rsid w:val="001241CC"/>
    <w:rsid w:val="001246D0"/>
    <w:rsid w:val="0013073A"/>
    <w:rsid w:val="00131B8E"/>
    <w:rsid w:val="0013686E"/>
    <w:rsid w:val="00137ECE"/>
    <w:rsid w:val="00141C09"/>
    <w:rsid w:val="00141F34"/>
    <w:rsid w:val="00143537"/>
    <w:rsid w:val="00147275"/>
    <w:rsid w:val="001475F3"/>
    <w:rsid w:val="0015098A"/>
    <w:rsid w:val="00150D72"/>
    <w:rsid w:val="001563C2"/>
    <w:rsid w:val="00157853"/>
    <w:rsid w:val="0016069A"/>
    <w:rsid w:val="001617FF"/>
    <w:rsid w:val="00162DCF"/>
    <w:rsid w:val="00163FEC"/>
    <w:rsid w:val="00172048"/>
    <w:rsid w:val="001740C1"/>
    <w:rsid w:val="0017790F"/>
    <w:rsid w:val="0018596B"/>
    <w:rsid w:val="00185F1A"/>
    <w:rsid w:val="0019365C"/>
    <w:rsid w:val="001A2B9B"/>
    <w:rsid w:val="001A3F6F"/>
    <w:rsid w:val="001A4A3D"/>
    <w:rsid w:val="001A54DE"/>
    <w:rsid w:val="001A5E81"/>
    <w:rsid w:val="001B0732"/>
    <w:rsid w:val="001B27BF"/>
    <w:rsid w:val="001B2EAD"/>
    <w:rsid w:val="001B3A9A"/>
    <w:rsid w:val="001B77ED"/>
    <w:rsid w:val="001C0EDA"/>
    <w:rsid w:val="001C3EAD"/>
    <w:rsid w:val="001C62A5"/>
    <w:rsid w:val="001D101A"/>
    <w:rsid w:val="001D1D49"/>
    <w:rsid w:val="001D24DB"/>
    <w:rsid w:val="001D252C"/>
    <w:rsid w:val="001D69B1"/>
    <w:rsid w:val="001E06EE"/>
    <w:rsid w:val="001E4162"/>
    <w:rsid w:val="001E5FEC"/>
    <w:rsid w:val="001F2B71"/>
    <w:rsid w:val="001F6934"/>
    <w:rsid w:val="00201001"/>
    <w:rsid w:val="00202791"/>
    <w:rsid w:val="00205562"/>
    <w:rsid w:val="0020767D"/>
    <w:rsid w:val="00211246"/>
    <w:rsid w:val="0021400D"/>
    <w:rsid w:val="00215875"/>
    <w:rsid w:val="0022056F"/>
    <w:rsid w:val="0022107D"/>
    <w:rsid w:val="00221348"/>
    <w:rsid w:val="002222DA"/>
    <w:rsid w:val="002239C5"/>
    <w:rsid w:val="00223CDB"/>
    <w:rsid w:val="00224F95"/>
    <w:rsid w:val="00225071"/>
    <w:rsid w:val="002327CD"/>
    <w:rsid w:val="00233CDC"/>
    <w:rsid w:val="00233ED1"/>
    <w:rsid w:val="00234239"/>
    <w:rsid w:val="002363B2"/>
    <w:rsid w:val="002366AF"/>
    <w:rsid w:val="002379DE"/>
    <w:rsid w:val="0024284B"/>
    <w:rsid w:val="00242B90"/>
    <w:rsid w:val="002475B0"/>
    <w:rsid w:val="00250D2F"/>
    <w:rsid w:val="00251427"/>
    <w:rsid w:val="00252936"/>
    <w:rsid w:val="002562DF"/>
    <w:rsid w:val="0025704B"/>
    <w:rsid w:val="002576EA"/>
    <w:rsid w:val="002609A3"/>
    <w:rsid w:val="002644C6"/>
    <w:rsid w:val="00265604"/>
    <w:rsid w:val="00265CAF"/>
    <w:rsid w:val="00266A0E"/>
    <w:rsid w:val="00271691"/>
    <w:rsid w:val="00271AE7"/>
    <w:rsid w:val="00273171"/>
    <w:rsid w:val="00275F20"/>
    <w:rsid w:val="0027723A"/>
    <w:rsid w:val="00280114"/>
    <w:rsid w:val="0028718A"/>
    <w:rsid w:val="00287723"/>
    <w:rsid w:val="002919D3"/>
    <w:rsid w:val="00291F13"/>
    <w:rsid w:val="0029250B"/>
    <w:rsid w:val="00292C5A"/>
    <w:rsid w:val="00296E3C"/>
    <w:rsid w:val="00296F1A"/>
    <w:rsid w:val="00297D53"/>
    <w:rsid w:val="002A1F70"/>
    <w:rsid w:val="002A3FC3"/>
    <w:rsid w:val="002A4D49"/>
    <w:rsid w:val="002B0087"/>
    <w:rsid w:val="002B2E84"/>
    <w:rsid w:val="002B35EE"/>
    <w:rsid w:val="002B492C"/>
    <w:rsid w:val="002B6689"/>
    <w:rsid w:val="002B7135"/>
    <w:rsid w:val="002C4E6E"/>
    <w:rsid w:val="002C6594"/>
    <w:rsid w:val="002D014E"/>
    <w:rsid w:val="002D1EC4"/>
    <w:rsid w:val="002D7F68"/>
    <w:rsid w:val="002E03A8"/>
    <w:rsid w:val="002E2CD4"/>
    <w:rsid w:val="002E5116"/>
    <w:rsid w:val="002E5AAF"/>
    <w:rsid w:val="002E79C3"/>
    <w:rsid w:val="002F122C"/>
    <w:rsid w:val="002F4B45"/>
    <w:rsid w:val="002F5DED"/>
    <w:rsid w:val="00304A8B"/>
    <w:rsid w:val="00304F0C"/>
    <w:rsid w:val="00307937"/>
    <w:rsid w:val="00307B29"/>
    <w:rsid w:val="00311A95"/>
    <w:rsid w:val="0031594E"/>
    <w:rsid w:val="00316938"/>
    <w:rsid w:val="00321294"/>
    <w:rsid w:val="00323161"/>
    <w:rsid w:val="0032318F"/>
    <w:rsid w:val="00323B3B"/>
    <w:rsid w:val="00327BF3"/>
    <w:rsid w:val="00332AAF"/>
    <w:rsid w:val="0033384E"/>
    <w:rsid w:val="00336D7E"/>
    <w:rsid w:val="0034188E"/>
    <w:rsid w:val="00341CE1"/>
    <w:rsid w:val="00342D51"/>
    <w:rsid w:val="003476EA"/>
    <w:rsid w:val="00347A3F"/>
    <w:rsid w:val="00354014"/>
    <w:rsid w:val="00356402"/>
    <w:rsid w:val="00364B7B"/>
    <w:rsid w:val="003670BA"/>
    <w:rsid w:val="00370613"/>
    <w:rsid w:val="00370637"/>
    <w:rsid w:val="00371E44"/>
    <w:rsid w:val="003826E6"/>
    <w:rsid w:val="00383807"/>
    <w:rsid w:val="00383E1A"/>
    <w:rsid w:val="00385681"/>
    <w:rsid w:val="0038568A"/>
    <w:rsid w:val="00386648"/>
    <w:rsid w:val="00387BEB"/>
    <w:rsid w:val="003905DF"/>
    <w:rsid w:val="00391F02"/>
    <w:rsid w:val="00394822"/>
    <w:rsid w:val="003952EA"/>
    <w:rsid w:val="00396725"/>
    <w:rsid w:val="003B5CD3"/>
    <w:rsid w:val="003B7E6B"/>
    <w:rsid w:val="003C4596"/>
    <w:rsid w:val="003D016C"/>
    <w:rsid w:val="003D0CCB"/>
    <w:rsid w:val="003D15DD"/>
    <w:rsid w:val="003D200E"/>
    <w:rsid w:val="003D5619"/>
    <w:rsid w:val="003D593B"/>
    <w:rsid w:val="003D61A8"/>
    <w:rsid w:val="003E42F0"/>
    <w:rsid w:val="003F08DF"/>
    <w:rsid w:val="003F1165"/>
    <w:rsid w:val="003F5FBD"/>
    <w:rsid w:val="003F5FCB"/>
    <w:rsid w:val="003F6948"/>
    <w:rsid w:val="003F79B3"/>
    <w:rsid w:val="00403AFD"/>
    <w:rsid w:val="004051C1"/>
    <w:rsid w:val="0040554E"/>
    <w:rsid w:val="00406A49"/>
    <w:rsid w:val="00413F92"/>
    <w:rsid w:val="0041413B"/>
    <w:rsid w:val="004151AE"/>
    <w:rsid w:val="00416801"/>
    <w:rsid w:val="004201FD"/>
    <w:rsid w:val="004210EA"/>
    <w:rsid w:val="00422150"/>
    <w:rsid w:val="00425F9E"/>
    <w:rsid w:val="00432124"/>
    <w:rsid w:val="004354C5"/>
    <w:rsid w:val="00435D72"/>
    <w:rsid w:val="00437111"/>
    <w:rsid w:val="00444516"/>
    <w:rsid w:val="00447E4A"/>
    <w:rsid w:val="004539AA"/>
    <w:rsid w:val="00455287"/>
    <w:rsid w:val="004566A6"/>
    <w:rsid w:val="00456D38"/>
    <w:rsid w:val="004663B5"/>
    <w:rsid w:val="00466C63"/>
    <w:rsid w:val="0047314A"/>
    <w:rsid w:val="00477341"/>
    <w:rsid w:val="004847F9"/>
    <w:rsid w:val="004910FC"/>
    <w:rsid w:val="00493F49"/>
    <w:rsid w:val="004953CA"/>
    <w:rsid w:val="00496AAE"/>
    <w:rsid w:val="004A2768"/>
    <w:rsid w:val="004A477C"/>
    <w:rsid w:val="004A5759"/>
    <w:rsid w:val="004B05CD"/>
    <w:rsid w:val="004B25AD"/>
    <w:rsid w:val="004B27F4"/>
    <w:rsid w:val="004B2C99"/>
    <w:rsid w:val="004B3BBE"/>
    <w:rsid w:val="004B5DAC"/>
    <w:rsid w:val="004C36C4"/>
    <w:rsid w:val="004C4564"/>
    <w:rsid w:val="004C5946"/>
    <w:rsid w:val="004C6276"/>
    <w:rsid w:val="004C7383"/>
    <w:rsid w:val="004C7943"/>
    <w:rsid w:val="004D0578"/>
    <w:rsid w:val="004D2026"/>
    <w:rsid w:val="004D564B"/>
    <w:rsid w:val="004D6DC3"/>
    <w:rsid w:val="004D71EA"/>
    <w:rsid w:val="004E1CDC"/>
    <w:rsid w:val="004E3CA8"/>
    <w:rsid w:val="004E3FA3"/>
    <w:rsid w:val="004E4269"/>
    <w:rsid w:val="004E4B43"/>
    <w:rsid w:val="004E6200"/>
    <w:rsid w:val="004F4DA3"/>
    <w:rsid w:val="00504439"/>
    <w:rsid w:val="00510986"/>
    <w:rsid w:val="00510D10"/>
    <w:rsid w:val="00510E7D"/>
    <w:rsid w:val="00511794"/>
    <w:rsid w:val="00511822"/>
    <w:rsid w:val="00511F41"/>
    <w:rsid w:val="00522653"/>
    <w:rsid w:val="00526381"/>
    <w:rsid w:val="00526724"/>
    <w:rsid w:val="005268C7"/>
    <w:rsid w:val="00527C29"/>
    <w:rsid w:val="00531D69"/>
    <w:rsid w:val="005329D0"/>
    <w:rsid w:val="0053360B"/>
    <w:rsid w:val="005431CE"/>
    <w:rsid w:val="005510B5"/>
    <w:rsid w:val="0055364A"/>
    <w:rsid w:val="00554DBE"/>
    <w:rsid w:val="005560AC"/>
    <w:rsid w:val="005564F3"/>
    <w:rsid w:val="00556CD4"/>
    <w:rsid w:val="0055780D"/>
    <w:rsid w:val="005601B5"/>
    <w:rsid w:val="00561744"/>
    <w:rsid w:val="005618CB"/>
    <w:rsid w:val="00562397"/>
    <w:rsid w:val="00567A0C"/>
    <w:rsid w:val="005714EB"/>
    <w:rsid w:val="005716F1"/>
    <w:rsid w:val="0057182D"/>
    <w:rsid w:val="00571996"/>
    <w:rsid w:val="00573002"/>
    <w:rsid w:val="00573D1F"/>
    <w:rsid w:val="00573F1D"/>
    <w:rsid w:val="00581BCE"/>
    <w:rsid w:val="00584116"/>
    <w:rsid w:val="00591F01"/>
    <w:rsid w:val="0059267E"/>
    <w:rsid w:val="005A2229"/>
    <w:rsid w:val="005A2C5A"/>
    <w:rsid w:val="005A53E9"/>
    <w:rsid w:val="005B082F"/>
    <w:rsid w:val="005B1A14"/>
    <w:rsid w:val="005B2B4A"/>
    <w:rsid w:val="005B498B"/>
    <w:rsid w:val="005B7F4C"/>
    <w:rsid w:val="005C2133"/>
    <w:rsid w:val="005C737C"/>
    <w:rsid w:val="005C7C5E"/>
    <w:rsid w:val="005D2F94"/>
    <w:rsid w:val="005D44A0"/>
    <w:rsid w:val="005E24C1"/>
    <w:rsid w:val="005E3D25"/>
    <w:rsid w:val="005E3DF7"/>
    <w:rsid w:val="005E5F82"/>
    <w:rsid w:val="005E5FF9"/>
    <w:rsid w:val="005E630B"/>
    <w:rsid w:val="005F1DBB"/>
    <w:rsid w:val="005F3659"/>
    <w:rsid w:val="005F5DC2"/>
    <w:rsid w:val="00601C51"/>
    <w:rsid w:val="00603877"/>
    <w:rsid w:val="00605C13"/>
    <w:rsid w:val="006075AD"/>
    <w:rsid w:val="00613FCD"/>
    <w:rsid w:val="006157D9"/>
    <w:rsid w:val="00616EE5"/>
    <w:rsid w:val="00624ED5"/>
    <w:rsid w:val="00625E44"/>
    <w:rsid w:val="0062608B"/>
    <w:rsid w:val="006262AC"/>
    <w:rsid w:val="006266A0"/>
    <w:rsid w:val="006268BF"/>
    <w:rsid w:val="00626F71"/>
    <w:rsid w:val="0063027E"/>
    <w:rsid w:val="0063112D"/>
    <w:rsid w:val="00631EEC"/>
    <w:rsid w:val="00633807"/>
    <w:rsid w:val="00634084"/>
    <w:rsid w:val="006379C7"/>
    <w:rsid w:val="00640345"/>
    <w:rsid w:val="00643F7D"/>
    <w:rsid w:val="00644DA0"/>
    <w:rsid w:val="006450CF"/>
    <w:rsid w:val="00650370"/>
    <w:rsid w:val="006526E5"/>
    <w:rsid w:val="00652A81"/>
    <w:rsid w:val="00653EB7"/>
    <w:rsid w:val="0065578B"/>
    <w:rsid w:val="00656EF1"/>
    <w:rsid w:val="00660BEA"/>
    <w:rsid w:val="00663620"/>
    <w:rsid w:val="00663C23"/>
    <w:rsid w:val="006645B1"/>
    <w:rsid w:val="0067017C"/>
    <w:rsid w:val="00671A97"/>
    <w:rsid w:val="00673EC4"/>
    <w:rsid w:val="00675A6A"/>
    <w:rsid w:val="00675E72"/>
    <w:rsid w:val="00676AF9"/>
    <w:rsid w:val="00677215"/>
    <w:rsid w:val="00680FFC"/>
    <w:rsid w:val="00681648"/>
    <w:rsid w:val="006826CF"/>
    <w:rsid w:val="00692CF4"/>
    <w:rsid w:val="00694F20"/>
    <w:rsid w:val="006953A0"/>
    <w:rsid w:val="00695C1D"/>
    <w:rsid w:val="0069701D"/>
    <w:rsid w:val="006A0AE1"/>
    <w:rsid w:val="006A201F"/>
    <w:rsid w:val="006A3294"/>
    <w:rsid w:val="006A3541"/>
    <w:rsid w:val="006A74D2"/>
    <w:rsid w:val="006C1943"/>
    <w:rsid w:val="006C3B31"/>
    <w:rsid w:val="006C4033"/>
    <w:rsid w:val="006C7E36"/>
    <w:rsid w:val="006D10A9"/>
    <w:rsid w:val="006D4091"/>
    <w:rsid w:val="006E038E"/>
    <w:rsid w:val="006E2E3B"/>
    <w:rsid w:val="006E5AB3"/>
    <w:rsid w:val="006E5C03"/>
    <w:rsid w:val="006F49F1"/>
    <w:rsid w:val="006F6D65"/>
    <w:rsid w:val="00700499"/>
    <w:rsid w:val="00703119"/>
    <w:rsid w:val="00704300"/>
    <w:rsid w:val="00710404"/>
    <w:rsid w:val="00712728"/>
    <w:rsid w:val="00715304"/>
    <w:rsid w:val="00720EA7"/>
    <w:rsid w:val="00724A03"/>
    <w:rsid w:val="00727998"/>
    <w:rsid w:val="007279E8"/>
    <w:rsid w:val="0073240A"/>
    <w:rsid w:val="007367A6"/>
    <w:rsid w:val="00736B73"/>
    <w:rsid w:val="00737383"/>
    <w:rsid w:val="007425A5"/>
    <w:rsid w:val="00742FAC"/>
    <w:rsid w:val="007466DB"/>
    <w:rsid w:val="007501A7"/>
    <w:rsid w:val="00754D43"/>
    <w:rsid w:val="00755CDC"/>
    <w:rsid w:val="00755E3E"/>
    <w:rsid w:val="00756863"/>
    <w:rsid w:val="007608A1"/>
    <w:rsid w:val="00760BA6"/>
    <w:rsid w:val="00762296"/>
    <w:rsid w:val="00762549"/>
    <w:rsid w:val="007647C2"/>
    <w:rsid w:val="007661E4"/>
    <w:rsid w:val="00766326"/>
    <w:rsid w:val="007666BD"/>
    <w:rsid w:val="00772B84"/>
    <w:rsid w:val="007751DE"/>
    <w:rsid w:val="00775397"/>
    <w:rsid w:val="00775784"/>
    <w:rsid w:val="00775D9E"/>
    <w:rsid w:val="007765DE"/>
    <w:rsid w:val="0078202E"/>
    <w:rsid w:val="007828EC"/>
    <w:rsid w:val="0078494D"/>
    <w:rsid w:val="007911F2"/>
    <w:rsid w:val="00792074"/>
    <w:rsid w:val="00794C46"/>
    <w:rsid w:val="007A5260"/>
    <w:rsid w:val="007A59E1"/>
    <w:rsid w:val="007A7CA0"/>
    <w:rsid w:val="007B5E60"/>
    <w:rsid w:val="007C0CFB"/>
    <w:rsid w:val="007C474F"/>
    <w:rsid w:val="007D03F4"/>
    <w:rsid w:val="007D097A"/>
    <w:rsid w:val="007D29E4"/>
    <w:rsid w:val="007D2F93"/>
    <w:rsid w:val="007D4B0D"/>
    <w:rsid w:val="007D5D82"/>
    <w:rsid w:val="007D76B9"/>
    <w:rsid w:val="007E0967"/>
    <w:rsid w:val="007E10E2"/>
    <w:rsid w:val="007E16CD"/>
    <w:rsid w:val="007E17D6"/>
    <w:rsid w:val="007E25F4"/>
    <w:rsid w:val="007E35C7"/>
    <w:rsid w:val="007F0DE3"/>
    <w:rsid w:val="007F0E83"/>
    <w:rsid w:val="007F15E1"/>
    <w:rsid w:val="00802FF0"/>
    <w:rsid w:val="00806E51"/>
    <w:rsid w:val="00810903"/>
    <w:rsid w:val="0081324B"/>
    <w:rsid w:val="00817D33"/>
    <w:rsid w:val="00820797"/>
    <w:rsid w:val="00822D3F"/>
    <w:rsid w:val="00822D74"/>
    <w:rsid w:val="0083391A"/>
    <w:rsid w:val="00835C9C"/>
    <w:rsid w:val="00836966"/>
    <w:rsid w:val="00836B66"/>
    <w:rsid w:val="0084155F"/>
    <w:rsid w:val="00841A46"/>
    <w:rsid w:val="00845165"/>
    <w:rsid w:val="00846C7F"/>
    <w:rsid w:val="00846EAD"/>
    <w:rsid w:val="00847097"/>
    <w:rsid w:val="0085129D"/>
    <w:rsid w:val="00852DF7"/>
    <w:rsid w:val="00854BB4"/>
    <w:rsid w:val="00860506"/>
    <w:rsid w:val="008628BD"/>
    <w:rsid w:val="008629ED"/>
    <w:rsid w:val="00865BBE"/>
    <w:rsid w:val="0087332C"/>
    <w:rsid w:val="00874F62"/>
    <w:rsid w:val="00880129"/>
    <w:rsid w:val="0088184A"/>
    <w:rsid w:val="008844D7"/>
    <w:rsid w:val="00885788"/>
    <w:rsid w:val="00890C69"/>
    <w:rsid w:val="008A14C4"/>
    <w:rsid w:val="008A7B88"/>
    <w:rsid w:val="008B0278"/>
    <w:rsid w:val="008B185F"/>
    <w:rsid w:val="008B4963"/>
    <w:rsid w:val="008C0296"/>
    <w:rsid w:val="008C124B"/>
    <w:rsid w:val="008C164F"/>
    <w:rsid w:val="008D4F88"/>
    <w:rsid w:val="008D60C7"/>
    <w:rsid w:val="008D7701"/>
    <w:rsid w:val="008E117C"/>
    <w:rsid w:val="008E26DA"/>
    <w:rsid w:val="008E2DAC"/>
    <w:rsid w:val="008F0DAB"/>
    <w:rsid w:val="008F594F"/>
    <w:rsid w:val="008F6574"/>
    <w:rsid w:val="008F7F44"/>
    <w:rsid w:val="00902FFE"/>
    <w:rsid w:val="00903BE8"/>
    <w:rsid w:val="009043DE"/>
    <w:rsid w:val="00905205"/>
    <w:rsid w:val="009064FC"/>
    <w:rsid w:val="009067A9"/>
    <w:rsid w:val="00912C45"/>
    <w:rsid w:val="0091518F"/>
    <w:rsid w:val="00916596"/>
    <w:rsid w:val="00916768"/>
    <w:rsid w:val="009168E7"/>
    <w:rsid w:val="00917FBC"/>
    <w:rsid w:val="0092375E"/>
    <w:rsid w:val="00925C54"/>
    <w:rsid w:val="00925E92"/>
    <w:rsid w:val="00925FC9"/>
    <w:rsid w:val="009269BA"/>
    <w:rsid w:val="00926F76"/>
    <w:rsid w:val="00930CAA"/>
    <w:rsid w:val="00930EBF"/>
    <w:rsid w:val="00931B74"/>
    <w:rsid w:val="0093326F"/>
    <w:rsid w:val="009367F5"/>
    <w:rsid w:val="00936A22"/>
    <w:rsid w:val="00936B52"/>
    <w:rsid w:val="00940183"/>
    <w:rsid w:val="009459D8"/>
    <w:rsid w:val="00951C24"/>
    <w:rsid w:val="00952D3D"/>
    <w:rsid w:val="00954DAC"/>
    <w:rsid w:val="00955DDD"/>
    <w:rsid w:val="009619C6"/>
    <w:rsid w:val="009619F2"/>
    <w:rsid w:val="00967B05"/>
    <w:rsid w:val="00971450"/>
    <w:rsid w:val="009721CA"/>
    <w:rsid w:val="0097228A"/>
    <w:rsid w:val="00974149"/>
    <w:rsid w:val="009743B0"/>
    <w:rsid w:val="00976E64"/>
    <w:rsid w:val="00977005"/>
    <w:rsid w:val="00977A14"/>
    <w:rsid w:val="00981A49"/>
    <w:rsid w:val="0098492E"/>
    <w:rsid w:val="00984AC1"/>
    <w:rsid w:val="00985AC1"/>
    <w:rsid w:val="009862AA"/>
    <w:rsid w:val="00987A35"/>
    <w:rsid w:val="009909EE"/>
    <w:rsid w:val="00991527"/>
    <w:rsid w:val="0099382F"/>
    <w:rsid w:val="00995516"/>
    <w:rsid w:val="00996A16"/>
    <w:rsid w:val="009B0C53"/>
    <w:rsid w:val="009B21F6"/>
    <w:rsid w:val="009B49C5"/>
    <w:rsid w:val="009C02BA"/>
    <w:rsid w:val="009C73D0"/>
    <w:rsid w:val="009D126E"/>
    <w:rsid w:val="009D3DC4"/>
    <w:rsid w:val="009D5A62"/>
    <w:rsid w:val="009E7404"/>
    <w:rsid w:val="009F628D"/>
    <w:rsid w:val="00A0369E"/>
    <w:rsid w:val="00A0434E"/>
    <w:rsid w:val="00A05035"/>
    <w:rsid w:val="00A1212C"/>
    <w:rsid w:val="00A254EE"/>
    <w:rsid w:val="00A2727C"/>
    <w:rsid w:val="00A309B2"/>
    <w:rsid w:val="00A31982"/>
    <w:rsid w:val="00A31E65"/>
    <w:rsid w:val="00A33785"/>
    <w:rsid w:val="00A34AF6"/>
    <w:rsid w:val="00A34E3B"/>
    <w:rsid w:val="00A36C20"/>
    <w:rsid w:val="00A42CDD"/>
    <w:rsid w:val="00A42E2D"/>
    <w:rsid w:val="00A44486"/>
    <w:rsid w:val="00A44804"/>
    <w:rsid w:val="00A450D9"/>
    <w:rsid w:val="00A460D6"/>
    <w:rsid w:val="00A4660C"/>
    <w:rsid w:val="00A47370"/>
    <w:rsid w:val="00A47DE3"/>
    <w:rsid w:val="00A5003B"/>
    <w:rsid w:val="00A5512D"/>
    <w:rsid w:val="00A55986"/>
    <w:rsid w:val="00A56404"/>
    <w:rsid w:val="00A64C25"/>
    <w:rsid w:val="00A65FC2"/>
    <w:rsid w:val="00A7186B"/>
    <w:rsid w:val="00A74A55"/>
    <w:rsid w:val="00A75956"/>
    <w:rsid w:val="00A77221"/>
    <w:rsid w:val="00A77C2F"/>
    <w:rsid w:val="00A83E0D"/>
    <w:rsid w:val="00A84A0E"/>
    <w:rsid w:val="00A850BD"/>
    <w:rsid w:val="00A87BE1"/>
    <w:rsid w:val="00A909D9"/>
    <w:rsid w:val="00A9214B"/>
    <w:rsid w:val="00A96551"/>
    <w:rsid w:val="00A970FE"/>
    <w:rsid w:val="00AA2977"/>
    <w:rsid w:val="00AA2A1A"/>
    <w:rsid w:val="00AA33FE"/>
    <w:rsid w:val="00AA6086"/>
    <w:rsid w:val="00AB2741"/>
    <w:rsid w:val="00AC0686"/>
    <w:rsid w:val="00AC4227"/>
    <w:rsid w:val="00AC4A28"/>
    <w:rsid w:val="00AC50F1"/>
    <w:rsid w:val="00AC5681"/>
    <w:rsid w:val="00AC5791"/>
    <w:rsid w:val="00AC72D4"/>
    <w:rsid w:val="00AC7C4A"/>
    <w:rsid w:val="00AD01D3"/>
    <w:rsid w:val="00AD266D"/>
    <w:rsid w:val="00AD5DAD"/>
    <w:rsid w:val="00AD7399"/>
    <w:rsid w:val="00AE21CD"/>
    <w:rsid w:val="00AE44A3"/>
    <w:rsid w:val="00AE61B2"/>
    <w:rsid w:val="00AE7A74"/>
    <w:rsid w:val="00AF1438"/>
    <w:rsid w:val="00AF38F2"/>
    <w:rsid w:val="00AF5BF2"/>
    <w:rsid w:val="00B00D42"/>
    <w:rsid w:val="00B01E0C"/>
    <w:rsid w:val="00B034BB"/>
    <w:rsid w:val="00B03B54"/>
    <w:rsid w:val="00B06D6E"/>
    <w:rsid w:val="00B12094"/>
    <w:rsid w:val="00B20B90"/>
    <w:rsid w:val="00B23FCF"/>
    <w:rsid w:val="00B304EC"/>
    <w:rsid w:val="00B30838"/>
    <w:rsid w:val="00B30C38"/>
    <w:rsid w:val="00B33BE3"/>
    <w:rsid w:val="00B33E7A"/>
    <w:rsid w:val="00B46119"/>
    <w:rsid w:val="00B507DF"/>
    <w:rsid w:val="00B528CD"/>
    <w:rsid w:val="00B54D27"/>
    <w:rsid w:val="00B554E1"/>
    <w:rsid w:val="00B55729"/>
    <w:rsid w:val="00B57BA7"/>
    <w:rsid w:val="00B618D4"/>
    <w:rsid w:val="00B63F73"/>
    <w:rsid w:val="00B65ED7"/>
    <w:rsid w:val="00B74001"/>
    <w:rsid w:val="00B7614C"/>
    <w:rsid w:val="00B7686A"/>
    <w:rsid w:val="00B768EA"/>
    <w:rsid w:val="00B76C86"/>
    <w:rsid w:val="00B8077D"/>
    <w:rsid w:val="00B83FBF"/>
    <w:rsid w:val="00B84EA0"/>
    <w:rsid w:val="00B867EB"/>
    <w:rsid w:val="00B86F2E"/>
    <w:rsid w:val="00B92B14"/>
    <w:rsid w:val="00B932AA"/>
    <w:rsid w:val="00B941C4"/>
    <w:rsid w:val="00B94F3D"/>
    <w:rsid w:val="00B96E3A"/>
    <w:rsid w:val="00BA04C9"/>
    <w:rsid w:val="00BA4DAF"/>
    <w:rsid w:val="00BA5B87"/>
    <w:rsid w:val="00BB0918"/>
    <w:rsid w:val="00BB1B3D"/>
    <w:rsid w:val="00BB2E30"/>
    <w:rsid w:val="00BB7155"/>
    <w:rsid w:val="00BB7B4F"/>
    <w:rsid w:val="00BC3846"/>
    <w:rsid w:val="00BC541C"/>
    <w:rsid w:val="00BC5E9F"/>
    <w:rsid w:val="00BD08D7"/>
    <w:rsid w:val="00BD14C1"/>
    <w:rsid w:val="00BD373B"/>
    <w:rsid w:val="00BE0299"/>
    <w:rsid w:val="00BE21FB"/>
    <w:rsid w:val="00BE36E3"/>
    <w:rsid w:val="00BE4821"/>
    <w:rsid w:val="00BE4FE7"/>
    <w:rsid w:val="00BE6114"/>
    <w:rsid w:val="00BE6AE2"/>
    <w:rsid w:val="00BF48D5"/>
    <w:rsid w:val="00BF5638"/>
    <w:rsid w:val="00C01944"/>
    <w:rsid w:val="00C02C08"/>
    <w:rsid w:val="00C03CD5"/>
    <w:rsid w:val="00C0421D"/>
    <w:rsid w:val="00C0469B"/>
    <w:rsid w:val="00C10B41"/>
    <w:rsid w:val="00C13FCA"/>
    <w:rsid w:val="00C16EA1"/>
    <w:rsid w:val="00C202C8"/>
    <w:rsid w:val="00C22EF1"/>
    <w:rsid w:val="00C25F5F"/>
    <w:rsid w:val="00C267E4"/>
    <w:rsid w:val="00C3029B"/>
    <w:rsid w:val="00C31DBC"/>
    <w:rsid w:val="00C33386"/>
    <w:rsid w:val="00C34AFC"/>
    <w:rsid w:val="00C35708"/>
    <w:rsid w:val="00C36B9C"/>
    <w:rsid w:val="00C400A9"/>
    <w:rsid w:val="00C412C1"/>
    <w:rsid w:val="00C454ED"/>
    <w:rsid w:val="00C458BD"/>
    <w:rsid w:val="00C45FB1"/>
    <w:rsid w:val="00C4773C"/>
    <w:rsid w:val="00C56012"/>
    <w:rsid w:val="00C5793D"/>
    <w:rsid w:val="00C62A08"/>
    <w:rsid w:val="00C63287"/>
    <w:rsid w:val="00C701BC"/>
    <w:rsid w:val="00C7298C"/>
    <w:rsid w:val="00C748C1"/>
    <w:rsid w:val="00C750F1"/>
    <w:rsid w:val="00C767C2"/>
    <w:rsid w:val="00C8067C"/>
    <w:rsid w:val="00C80AAF"/>
    <w:rsid w:val="00C82437"/>
    <w:rsid w:val="00C83529"/>
    <w:rsid w:val="00C8381F"/>
    <w:rsid w:val="00C847A4"/>
    <w:rsid w:val="00C84931"/>
    <w:rsid w:val="00C85286"/>
    <w:rsid w:val="00C90F13"/>
    <w:rsid w:val="00C91E2E"/>
    <w:rsid w:val="00C95AEA"/>
    <w:rsid w:val="00C965B4"/>
    <w:rsid w:val="00C9734C"/>
    <w:rsid w:val="00C978BA"/>
    <w:rsid w:val="00CA349F"/>
    <w:rsid w:val="00CB00A7"/>
    <w:rsid w:val="00CB496A"/>
    <w:rsid w:val="00CB555E"/>
    <w:rsid w:val="00CB674A"/>
    <w:rsid w:val="00CC0C1D"/>
    <w:rsid w:val="00CC3AEC"/>
    <w:rsid w:val="00CC5581"/>
    <w:rsid w:val="00CC6458"/>
    <w:rsid w:val="00CD38FA"/>
    <w:rsid w:val="00CD3DBF"/>
    <w:rsid w:val="00CD3FCB"/>
    <w:rsid w:val="00CD7698"/>
    <w:rsid w:val="00CE20C4"/>
    <w:rsid w:val="00CE49FC"/>
    <w:rsid w:val="00CE7E61"/>
    <w:rsid w:val="00CF06F0"/>
    <w:rsid w:val="00CF1741"/>
    <w:rsid w:val="00CF23A5"/>
    <w:rsid w:val="00CF2B16"/>
    <w:rsid w:val="00CF3FB4"/>
    <w:rsid w:val="00CF651D"/>
    <w:rsid w:val="00CF6663"/>
    <w:rsid w:val="00CF67D2"/>
    <w:rsid w:val="00D0667D"/>
    <w:rsid w:val="00D07641"/>
    <w:rsid w:val="00D11FC5"/>
    <w:rsid w:val="00D20F11"/>
    <w:rsid w:val="00D20F64"/>
    <w:rsid w:val="00D2102C"/>
    <w:rsid w:val="00D216AE"/>
    <w:rsid w:val="00D233C6"/>
    <w:rsid w:val="00D325A6"/>
    <w:rsid w:val="00D35D1F"/>
    <w:rsid w:val="00D36041"/>
    <w:rsid w:val="00D40137"/>
    <w:rsid w:val="00D4029E"/>
    <w:rsid w:val="00D41B36"/>
    <w:rsid w:val="00D4235D"/>
    <w:rsid w:val="00D4306B"/>
    <w:rsid w:val="00D45E8A"/>
    <w:rsid w:val="00D47EB9"/>
    <w:rsid w:val="00D5232D"/>
    <w:rsid w:val="00D5247A"/>
    <w:rsid w:val="00D55638"/>
    <w:rsid w:val="00D557C4"/>
    <w:rsid w:val="00D578AB"/>
    <w:rsid w:val="00D605D4"/>
    <w:rsid w:val="00D64205"/>
    <w:rsid w:val="00D7018C"/>
    <w:rsid w:val="00D72AE3"/>
    <w:rsid w:val="00D76FF7"/>
    <w:rsid w:val="00D804A1"/>
    <w:rsid w:val="00D80F7D"/>
    <w:rsid w:val="00D83FF8"/>
    <w:rsid w:val="00D85B99"/>
    <w:rsid w:val="00D906DA"/>
    <w:rsid w:val="00D90859"/>
    <w:rsid w:val="00D934AA"/>
    <w:rsid w:val="00D93847"/>
    <w:rsid w:val="00D95FD4"/>
    <w:rsid w:val="00D96348"/>
    <w:rsid w:val="00DA133D"/>
    <w:rsid w:val="00DA5512"/>
    <w:rsid w:val="00DA645E"/>
    <w:rsid w:val="00DA69B1"/>
    <w:rsid w:val="00DA78D6"/>
    <w:rsid w:val="00DB42CD"/>
    <w:rsid w:val="00DC15EB"/>
    <w:rsid w:val="00DC27FA"/>
    <w:rsid w:val="00DD0EC9"/>
    <w:rsid w:val="00DD3AAF"/>
    <w:rsid w:val="00DD542C"/>
    <w:rsid w:val="00DD5F9C"/>
    <w:rsid w:val="00DE06B9"/>
    <w:rsid w:val="00DE10ED"/>
    <w:rsid w:val="00DE15EF"/>
    <w:rsid w:val="00DE3E4C"/>
    <w:rsid w:val="00DE3E5E"/>
    <w:rsid w:val="00DE5EB1"/>
    <w:rsid w:val="00DE6D5B"/>
    <w:rsid w:val="00DF506F"/>
    <w:rsid w:val="00DF5EB9"/>
    <w:rsid w:val="00E03B73"/>
    <w:rsid w:val="00E047DD"/>
    <w:rsid w:val="00E0795B"/>
    <w:rsid w:val="00E152E1"/>
    <w:rsid w:val="00E15789"/>
    <w:rsid w:val="00E2265C"/>
    <w:rsid w:val="00E23421"/>
    <w:rsid w:val="00E27FAB"/>
    <w:rsid w:val="00E303CD"/>
    <w:rsid w:val="00E3393A"/>
    <w:rsid w:val="00E34A77"/>
    <w:rsid w:val="00E3520D"/>
    <w:rsid w:val="00E35C0C"/>
    <w:rsid w:val="00E37783"/>
    <w:rsid w:val="00E4025E"/>
    <w:rsid w:val="00E40A78"/>
    <w:rsid w:val="00E423F9"/>
    <w:rsid w:val="00E4541F"/>
    <w:rsid w:val="00E478D5"/>
    <w:rsid w:val="00E53AE3"/>
    <w:rsid w:val="00E55C0D"/>
    <w:rsid w:val="00E60593"/>
    <w:rsid w:val="00E65EB4"/>
    <w:rsid w:val="00E720D9"/>
    <w:rsid w:val="00E8473B"/>
    <w:rsid w:val="00E91FF5"/>
    <w:rsid w:val="00E94F81"/>
    <w:rsid w:val="00E96D04"/>
    <w:rsid w:val="00EA4730"/>
    <w:rsid w:val="00EA55A7"/>
    <w:rsid w:val="00EA6976"/>
    <w:rsid w:val="00EB26E5"/>
    <w:rsid w:val="00EB5314"/>
    <w:rsid w:val="00EB7227"/>
    <w:rsid w:val="00EC05A3"/>
    <w:rsid w:val="00ED178E"/>
    <w:rsid w:val="00ED1808"/>
    <w:rsid w:val="00ED3ACF"/>
    <w:rsid w:val="00ED4AB8"/>
    <w:rsid w:val="00ED7229"/>
    <w:rsid w:val="00EE1566"/>
    <w:rsid w:val="00EE1BA7"/>
    <w:rsid w:val="00EE1DA4"/>
    <w:rsid w:val="00EE29FC"/>
    <w:rsid w:val="00EE32C8"/>
    <w:rsid w:val="00EF236D"/>
    <w:rsid w:val="00EF6C06"/>
    <w:rsid w:val="00EF72B2"/>
    <w:rsid w:val="00F03C3C"/>
    <w:rsid w:val="00F03CD0"/>
    <w:rsid w:val="00F06119"/>
    <w:rsid w:val="00F20338"/>
    <w:rsid w:val="00F33445"/>
    <w:rsid w:val="00F40474"/>
    <w:rsid w:val="00F40D7C"/>
    <w:rsid w:val="00F426E9"/>
    <w:rsid w:val="00F504B5"/>
    <w:rsid w:val="00F5267F"/>
    <w:rsid w:val="00F54439"/>
    <w:rsid w:val="00F603B2"/>
    <w:rsid w:val="00F64282"/>
    <w:rsid w:val="00F65D3B"/>
    <w:rsid w:val="00F668DA"/>
    <w:rsid w:val="00F66A87"/>
    <w:rsid w:val="00F729E8"/>
    <w:rsid w:val="00F73043"/>
    <w:rsid w:val="00F73786"/>
    <w:rsid w:val="00F74403"/>
    <w:rsid w:val="00F745AC"/>
    <w:rsid w:val="00F74DF1"/>
    <w:rsid w:val="00F77E1F"/>
    <w:rsid w:val="00F81871"/>
    <w:rsid w:val="00F8243C"/>
    <w:rsid w:val="00F82B5A"/>
    <w:rsid w:val="00F83A1A"/>
    <w:rsid w:val="00F86172"/>
    <w:rsid w:val="00F91163"/>
    <w:rsid w:val="00F9395D"/>
    <w:rsid w:val="00F9464F"/>
    <w:rsid w:val="00F96E26"/>
    <w:rsid w:val="00F973E0"/>
    <w:rsid w:val="00FA3115"/>
    <w:rsid w:val="00FA61E9"/>
    <w:rsid w:val="00FA72FB"/>
    <w:rsid w:val="00FB0ACE"/>
    <w:rsid w:val="00FC1367"/>
    <w:rsid w:val="00FC7D4D"/>
    <w:rsid w:val="00FD01B0"/>
    <w:rsid w:val="00FD0F30"/>
    <w:rsid w:val="00FD224A"/>
    <w:rsid w:val="00FD43EC"/>
    <w:rsid w:val="00FE41BD"/>
    <w:rsid w:val="00FF2937"/>
    <w:rsid w:val="00FF70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306B"/>
    <w:rPr>
      <w:sz w:val="24"/>
      <w:szCs w:val="24"/>
    </w:rPr>
  </w:style>
  <w:style w:type="paragraph" w:styleId="Heading1">
    <w:name w:val="heading 1"/>
    <w:basedOn w:val="Normal"/>
    <w:next w:val="Normal"/>
    <w:qFormat/>
    <w:rsid w:val="00D4306B"/>
    <w:pPr>
      <w:keepNext/>
      <w:ind w:left="252"/>
      <w:outlineLvl w:val="0"/>
    </w:pPr>
    <w:rPr>
      <w:rFonts w:ascii="Arial" w:hAnsi="Arial" w:cs="Arial"/>
      <w:b/>
      <w:bCs/>
      <w:iCs/>
      <w:sz w:val="20"/>
      <w:szCs w:val="20"/>
    </w:rPr>
  </w:style>
  <w:style w:type="paragraph" w:styleId="Heading2">
    <w:name w:val="heading 2"/>
    <w:basedOn w:val="Normal"/>
    <w:next w:val="Normal"/>
    <w:qFormat/>
    <w:rsid w:val="00D4306B"/>
    <w:pPr>
      <w:keepNext/>
      <w:ind w:left="252"/>
      <w:jc w:val="both"/>
      <w:outlineLvl w:val="1"/>
    </w:pPr>
    <w:rPr>
      <w:rFonts w:ascii="Arial" w:hAnsi="Arial" w:cs="Arial"/>
      <w:b/>
      <w:bCs/>
      <w:iCs/>
      <w:sz w:val="20"/>
      <w:szCs w:val="20"/>
    </w:rPr>
  </w:style>
  <w:style w:type="paragraph" w:styleId="Heading3">
    <w:name w:val="heading 3"/>
    <w:basedOn w:val="Normal"/>
    <w:next w:val="Normal"/>
    <w:qFormat/>
    <w:rsid w:val="00D4306B"/>
    <w:pPr>
      <w:keepNext/>
      <w:outlineLvl w:val="2"/>
    </w:pPr>
    <w:rPr>
      <w:rFonts w:ascii="Arial" w:hAnsi="Arial" w:cs="Arial"/>
      <w:i/>
      <w:sz w:val="18"/>
      <w:szCs w:val="20"/>
    </w:rPr>
  </w:style>
  <w:style w:type="paragraph" w:styleId="Heading4">
    <w:name w:val="heading 4"/>
    <w:basedOn w:val="Normal"/>
    <w:next w:val="Normal"/>
    <w:qFormat/>
    <w:rsid w:val="00D4306B"/>
    <w:pPr>
      <w:keepNext/>
      <w:outlineLvl w:val="3"/>
    </w:pPr>
    <w:rPr>
      <w:rFonts w:ascii="Arial Black" w:hAnsi="Arial Black"/>
      <w:smallCaps/>
      <w:color w:val="333333"/>
      <w:sz w:val="70"/>
      <w:szCs w:val="70"/>
    </w:rPr>
  </w:style>
  <w:style w:type="paragraph" w:styleId="Heading5">
    <w:name w:val="heading 5"/>
    <w:basedOn w:val="Normal"/>
    <w:next w:val="Normal"/>
    <w:qFormat/>
    <w:rsid w:val="00D4306B"/>
    <w:pPr>
      <w:keepNext/>
      <w:ind w:left="72"/>
      <w:outlineLvl w:val="4"/>
    </w:pPr>
    <w:rPr>
      <w:b/>
      <w:bCs/>
      <w:i/>
      <w:sz w:val="18"/>
      <w:szCs w:val="20"/>
    </w:rPr>
  </w:style>
  <w:style w:type="paragraph" w:styleId="Heading6">
    <w:name w:val="heading 6"/>
    <w:basedOn w:val="Normal"/>
    <w:next w:val="Normal"/>
    <w:qFormat/>
    <w:rsid w:val="00D4306B"/>
    <w:pPr>
      <w:keepNext/>
      <w:ind w:left="360"/>
      <w:jc w:val="both"/>
      <w:outlineLvl w:val="5"/>
    </w:pPr>
    <w:rPr>
      <w:rFonts w:ascii="CG Omega" w:hAnsi="CG Omega"/>
      <w:b/>
      <w:bCs/>
      <w:iCs/>
      <w:sz w:val="18"/>
    </w:rPr>
  </w:style>
  <w:style w:type="paragraph" w:styleId="Heading7">
    <w:name w:val="heading 7"/>
    <w:basedOn w:val="Normal"/>
    <w:next w:val="Normal"/>
    <w:qFormat/>
    <w:rsid w:val="00D4306B"/>
    <w:pPr>
      <w:keepNext/>
      <w:jc w:val="center"/>
      <w:outlineLvl w:val="6"/>
    </w:pPr>
    <w:rPr>
      <w:i/>
      <w:iCs/>
      <w:sz w:val="16"/>
      <w:szCs w:val="20"/>
      <w:lang w:val="en-GB" w:eastAsia="en-GB"/>
    </w:rPr>
  </w:style>
  <w:style w:type="paragraph" w:styleId="Heading8">
    <w:name w:val="heading 8"/>
    <w:basedOn w:val="Normal"/>
    <w:next w:val="Normal"/>
    <w:qFormat/>
    <w:rsid w:val="00D4306B"/>
    <w:pPr>
      <w:keepNext/>
      <w:spacing w:before="40" w:after="40"/>
      <w:outlineLvl w:val="7"/>
    </w:pPr>
    <w:rPr>
      <w:b/>
      <w:bCs/>
      <w:sz w:val="18"/>
      <w:szCs w:val="20"/>
    </w:rPr>
  </w:style>
  <w:style w:type="paragraph" w:styleId="Heading9">
    <w:name w:val="heading 9"/>
    <w:basedOn w:val="Normal"/>
    <w:next w:val="Normal"/>
    <w:qFormat/>
    <w:rsid w:val="00D4306B"/>
    <w:pPr>
      <w:keepNext/>
      <w:jc w:val="right"/>
      <w:outlineLvl w:val="8"/>
    </w:pPr>
    <w:rPr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D4306B"/>
    <w:pPr>
      <w:jc w:val="both"/>
    </w:pPr>
    <w:rPr>
      <w:rFonts w:ascii="Arial" w:hAnsi="Arial" w:cs="Arial"/>
      <w:sz w:val="20"/>
      <w:szCs w:val="20"/>
    </w:rPr>
  </w:style>
  <w:style w:type="character" w:styleId="Hyperlink">
    <w:name w:val="Hyperlink"/>
    <w:basedOn w:val="DefaultParagraphFont"/>
    <w:rsid w:val="00D4306B"/>
    <w:rPr>
      <w:color w:val="0000FF"/>
      <w:u w:val="single"/>
    </w:rPr>
  </w:style>
  <w:style w:type="paragraph" w:customStyle="1" w:styleId="Achievement">
    <w:name w:val="Achievement"/>
    <w:basedOn w:val="BodyText"/>
    <w:rsid w:val="00D4306B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Footer">
    <w:name w:val="footer"/>
    <w:basedOn w:val="Normal"/>
    <w:link w:val="FooterChar"/>
    <w:uiPriority w:val="99"/>
    <w:rsid w:val="00D4306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4306B"/>
  </w:style>
  <w:style w:type="paragraph" w:styleId="Header">
    <w:name w:val="header"/>
    <w:basedOn w:val="Normal"/>
    <w:rsid w:val="00D4306B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D4306B"/>
    <w:pPr>
      <w:spacing w:after="120"/>
    </w:pPr>
  </w:style>
  <w:style w:type="paragraph" w:styleId="BalloonText">
    <w:name w:val="Balloon Text"/>
    <w:basedOn w:val="Normal"/>
    <w:semiHidden/>
    <w:rsid w:val="00D4306B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D4306B"/>
    <w:rPr>
      <w:rFonts w:ascii="Arial" w:hAnsi="Arial" w:cs="Arial"/>
      <w:b/>
      <w:bCs/>
      <w:smallCaps/>
    </w:rPr>
  </w:style>
  <w:style w:type="paragraph" w:styleId="BodyTextIndent">
    <w:name w:val="Body Text Indent"/>
    <w:basedOn w:val="Normal"/>
    <w:rsid w:val="00D4306B"/>
    <w:pPr>
      <w:spacing w:after="120"/>
      <w:ind w:left="360"/>
    </w:pPr>
  </w:style>
  <w:style w:type="character" w:styleId="FollowedHyperlink">
    <w:name w:val="FollowedHyperlink"/>
    <w:basedOn w:val="DefaultParagraphFont"/>
    <w:rsid w:val="00D4306B"/>
    <w:rPr>
      <w:color w:val="800080"/>
      <w:u w:val="single"/>
    </w:rPr>
  </w:style>
  <w:style w:type="paragraph" w:styleId="BodyText3">
    <w:name w:val="Body Text 3"/>
    <w:basedOn w:val="Normal"/>
    <w:rsid w:val="00D4306B"/>
    <w:pPr>
      <w:spacing w:before="40" w:after="40"/>
    </w:pPr>
    <w:rPr>
      <w:rFonts w:ascii="CG Omega" w:hAnsi="CG Omega"/>
      <w:b/>
      <w:bCs/>
      <w:sz w:val="18"/>
      <w:szCs w:val="20"/>
    </w:rPr>
  </w:style>
  <w:style w:type="paragraph" w:customStyle="1" w:styleId="Default">
    <w:name w:val="Default"/>
    <w:rsid w:val="00EE1BA7"/>
    <w:pPr>
      <w:autoSpaceDE w:val="0"/>
      <w:autoSpaceDN w:val="0"/>
      <w:adjustRightInd w:val="0"/>
    </w:pPr>
    <w:rPr>
      <w:rFonts w:ascii="Verdana" w:eastAsia="Batang" w:hAnsi="Verdana" w:cs="Verdana"/>
      <w:color w:val="000000"/>
      <w:sz w:val="24"/>
      <w:szCs w:val="24"/>
      <w:lang w:eastAsia="ko-KR"/>
    </w:rPr>
  </w:style>
  <w:style w:type="paragraph" w:customStyle="1" w:styleId="NormalArial">
    <w:name w:val="Normal + Arial"/>
    <w:aliases w:val="9 pt"/>
    <w:basedOn w:val="Normal"/>
    <w:rsid w:val="007E10E2"/>
    <w:pPr>
      <w:numPr>
        <w:numId w:val="2"/>
      </w:numPr>
      <w:ind w:left="360" w:right="252" w:hanging="180"/>
      <w:jc w:val="both"/>
    </w:pPr>
    <w:rPr>
      <w:rFonts w:ascii="Arial" w:hAnsi="Arial" w:cs="Arial"/>
      <w:sz w:val="18"/>
      <w:szCs w:val="20"/>
    </w:rPr>
  </w:style>
  <w:style w:type="table" w:styleId="TableGrid">
    <w:name w:val="Table Grid"/>
    <w:basedOn w:val="TableNormal"/>
    <w:rsid w:val="00EB72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7DF9"/>
    <w:pPr>
      <w:ind w:left="720"/>
    </w:pPr>
  </w:style>
  <w:style w:type="character" w:customStyle="1" w:styleId="FooterChar">
    <w:name w:val="Footer Char"/>
    <w:basedOn w:val="DefaultParagraphFont"/>
    <w:link w:val="Footer"/>
    <w:uiPriority w:val="99"/>
    <w:rsid w:val="007661E4"/>
    <w:rPr>
      <w:sz w:val="24"/>
      <w:szCs w:val="24"/>
    </w:rPr>
  </w:style>
  <w:style w:type="paragraph" w:customStyle="1" w:styleId="Objective">
    <w:name w:val="Objective"/>
    <w:basedOn w:val="Normal"/>
    <w:next w:val="BodyText"/>
    <w:rsid w:val="000C58F5"/>
    <w:pPr>
      <w:spacing w:before="220" w:after="220" w:line="220" w:lineRule="atLeast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9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or_huda2013@yaho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ABC</vt:lpstr>
    </vt:vector>
  </TitlesOfParts>
  <Company/>
  <LinksUpToDate>false</LinksUpToDate>
  <CharactersWithSpaces>1342</CharactersWithSpaces>
  <SharedDoc>false</SharedDoc>
  <HLinks>
    <vt:vector size="6" baseType="variant">
      <vt:variant>
        <vt:i4>1310836</vt:i4>
      </vt:variant>
      <vt:variant>
        <vt:i4>0</vt:i4>
      </vt:variant>
      <vt:variant>
        <vt:i4>0</vt:i4>
      </vt:variant>
      <vt:variant>
        <vt:i4>5</vt:i4>
      </vt:variant>
      <vt:variant>
        <vt:lpwstr>mailto:nabeel-shaikh@live.com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ABC</dc:title>
  <dc:creator>A</dc:creator>
  <cp:lastModifiedBy>Alvi</cp:lastModifiedBy>
  <cp:revision>3</cp:revision>
  <cp:lastPrinted>2011-03-15T07:58:00Z</cp:lastPrinted>
  <dcterms:created xsi:type="dcterms:W3CDTF">2016-05-16T08:36:00Z</dcterms:created>
  <dcterms:modified xsi:type="dcterms:W3CDTF">2016-09-28T17:52:00Z</dcterms:modified>
</cp:coreProperties>
</file>