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2A1C7" w:themeColor="accent4" w:themeTint="99"/>
  <w:body>
    <w:p w:rsidR="00F20FF1" w:rsidRDefault="00E85725">
      <w:r>
        <w:rPr>
          <w:noProof/>
        </w:rPr>
        <w:drawing>
          <wp:inline distT="0" distB="0" distL="0" distR="0">
            <wp:extent cx="5638800" cy="4857750"/>
            <wp:effectExtent l="1905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F20FF1" w:rsidRDefault="00F20FF1">
      <w:r>
        <w:br w:type="page"/>
      </w:r>
    </w:p>
    <w:p w:rsidR="00F20FF1" w:rsidRDefault="00F20FF1">
      <w:pPr>
        <w:rPr>
          <w:sz w:val="56"/>
          <w:szCs w:val="56"/>
        </w:rPr>
      </w:pPr>
      <w:bookmarkStart w:id="0" w:name="_GoBack"/>
      <w:bookmarkEnd w:id="0"/>
    </w:p>
    <w:p w:rsidR="00E85725" w:rsidRDefault="00F20FF1">
      <w:pPr>
        <w:rPr>
          <w:sz w:val="56"/>
          <w:szCs w:val="56"/>
        </w:rPr>
      </w:pPr>
      <w:r w:rsidRPr="00F20FF1">
        <w:rPr>
          <w:sz w:val="56"/>
          <w:szCs w:val="56"/>
        </w:rPr>
        <w:t>LAB SESSION 07</w:t>
      </w:r>
    </w:p>
    <w:p w:rsidR="00F20FF1" w:rsidRDefault="00F20FF1">
      <w:pPr>
        <w:rPr>
          <w:sz w:val="56"/>
          <w:szCs w:val="56"/>
        </w:rPr>
      </w:pPr>
    </w:p>
    <w:p w:rsidR="00F20FF1" w:rsidRDefault="00F20FF1">
      <w:pPr>
        <w:rPr>
          <w:sz w:val="56"/>
          <w:szCs w:val="56"/>
        </w:rPr>
      </w:pPr>
    </w:p>
    <w:p w:rsidR="00F20FF1" w:rsidRDefault="00F20FF1">
      <w:pPr>
        <w:rPr>
          <w:sz w:val="56"/>
          <w:szCs w:val="56"/>
        </w:rPr>
      </w:pPr>
    </w:p>
    <w:p w:rsidR="00F20FF1" w:rsidRPr="00F20FF1" w:rsidRDefault="00F20FF1">
      <w:pPr>
        <w:rPr>
          <w:rFonts w:ascii="Castellar" w:hAnsi="Castellar"/>
          <w:sz w:val="96"/>
          <w:szCs w:val="96"/>
        </w:rPr>
      </w:pPr>
      <w:r w:rsidRPr="00F20FF1">
        <w:rPr>
          <w:rFonts w:ascii="Castellar" w:hAnsi="Castellar"/>
          <w:sz w:val="96"/>
          <w:szCs w:val="96"/>
        </w:rPr>
        <w:t>ADVERTISEMENT</w:t>
      </w:r>
    </w:p>
    <w:p w:rsidR="00F20FF1" w:rsidRDefault="00F20FF1" w:rsidP="00E85725">
      <w:pPr>
        <w:tabs>
          <w:tab w:val="left" w:pos="3330"/>
        </w:tabs>
      </w:pPr>
    </w:p>
    <w:p w:rsidR="00F20FF1" w:rsidRDefault="00F20FF1">
      <w:r>
        <w:br w:type="page"/>
      </w:r>
    </w:p>
    <w:p w:rsidR="00F20FF1" w:rsidRDefault="00F20FF1" w:rsidP="00E85725">
      <w:pPr>
        <w:tabs>
          <w:tab w:val="left" w:pos="3330"/>
        </w:tabs>
        <w:rPr>
          <w:sz w:val="56"/>
          <w:szCs w:val="56"/>
        </w:rPr>
      </w:pPr>
    </w:p>
    <w:p w:rsidR="00F20FF1" w:rsidRDefault="00F20FF1" w:rsidP="00E85725">
      <w:pPr>
        <w:tabs>
          <w:tab w:val="left" w:pos="3330"/>
        </w:tabs>
        <w:rPr>
          <w:sz w:val="56"/>
          <w:szCs w:val="56"/>
        </w:rPr>
      </w:pPr>
      <w:r w:rsidRPr="00F20FF1">
        <w:rPr>
          <w:sz w:val="56"/>
          <w:szCs w:val="56"/>
        </w:rPr>
        <w:t>Lab session 08</w:t>
      </w:r>
    </w:p>
    <w:p w:rsidR="00F20FF1" w:rsidRDefault="00F20FF1" w:rsidP="00E85725">
      <w:pPr>
        <w:tabs>
          <w:tab w:val="left" w:pos="3330"/>
        </w:tabs>
        <w:rPr>
          <w:rFonts w:ascii="Algerian" w:hAnsi="Algerian"/>
          <w:sz w:val="144"/>
          <w:szCs w:val="144"/>
        </w:rPr>
      </w:pPr>
    </w:p>
    <w:p w:rsidR="00997B61" w:rsidRDefault="00F20FF1" w:rsidP="00E85725">
      <w:pPr>
        <w:tabs>
          <w:tab w:val="left" w:pos="3330"/>
        </w:tabs>
        <w:rPr>
          <w:rFonts w:ascii="Algerian" w:hAnsi="Algerian"/>
          <w:sz w:val="144"/>
          <w:szCs w:val="144"/>
        </w:rPr>
      </w:pPr>
      <w:r w:rsidRPr="00F20FF1">
        <w:rPr>
          <w:rFonts w:ascii="Algerian" w:hAnsi="Algerian"/>
          <w:sz w:val="144"/>
          <w:szCs w:val="144"/>
        </w:rPr>
        <w:t>Mark sheet</w:t>
      </w:r>
      <w:r w:rsidR="00E85725" w:rsidRPr="00F20FF1">
        <w:rPr>
          <w:rFonts w:ascii="Algerian" w:hAnsi="Algerian"/>
          <w:sz w:val="144"/>
          <w:szCs w:val="144"/>
        </w:rPr>
        <w:tab/>
      </w:r>
    </w:p>
    <w:p w:rsidR="00F20FF1" w:rsidRDefault="00F20FF1" w:rsidP="00E85725">
      <w:pPr>
        <w:tabs>
          <w:tab w:val="left" w:pos="3330"/>
        </w:tabs>
        <w:rPr>
          <w:rFonts w:ascii="Algerian" w:hAnsi="Algerian"/>
          <w:sz w:val="144"/>
          <w:szCs w:val="144"/>
        </w:rPr>
      </w:pPr>
    </w:p>
    <w:p w:rsidR="00F20FF1" w:rsidRDefault="00F20FF1">
      <w:pPr>
        <w:rPr>
          <w:rFonts w:ascii="Algerian" w:hAnsi="Algerian"/>
          <w:sz w:val="144"/>
          <w:szCs w:val="144"/>
        </w:rPr>
      </w:pPr>
      <w:r>
        <w:rPr>
          <w:rFonts w:ascii="Algerian" w:hAnsi="Algerian"/>
          <w:sz w:val="144"/>
          <w:szCs w:val="144"/>
        </w:rPr>
        <w:br w:type="page"/>
      </w:r>
    </w:p>
    <w:p w:rsidR="00F20FF1" w:rsidRDefault="00F20FF1" w:rsidP="00E85725">
      <w:pPr>
        <w:tabs>
          <w:tab w:val="left" w:pos="3330"/>
        </w:tabs>
        <w:rPr>
          <w:sz w:val="56"/>
          <w:szCs w:val="56"/>
        </w:rPr>
      </w:pPr>
    </w:p>
    <w:p w:rsidR="00F20FF1" w:rsidRDefault="00F20FF1" w:rsidP="00E85725">
      <w:pPr>
        <w:tabs>
          <w:tab w:val="left" w:pos="3330"/>
        </w:tabs>
        <w:rPr>
          <w:sz w:val="56"/>
          <w:szCs w:val="56"/>
        </w:rPr>
      </w:pPr>
      <w:r w:rsidRPr="00F20FF1">
        <w:rPr>
          <w:sz w:val="56"/>
          <w:szCs w:val="56"/>
        </w:rPr>
        <w:t>Lab session 09</w:t>
      </w:r>
    </w:p>
    <w:p w:rsidR="00F20FF1" w:rsidRDefault="00F20FF1" w:rsidP="00E85725">
      <w:pPr>
        <w:tabs>
          <w:tab w:val="left" w:pos="3330"/>
        </w:tabs>
        <w:rPr>
          <w:sz w:val="56"/>
          <w:szCs w:val="56"/>
        </w:rPr>
      </w:pPr>
    </w:p>
    <w:p w:rsidR="00F20FF1" w:rsidRDefault="00F20FF1" w:rsidP="00E85725">
      <w:pPr>
        <w:tabs>
          <w:tab w:val="left" w:pos="3330"/>
        </w:tabs>
        <w:rPr>
          <w:rFonts w:ascii="Castellar" w:hAnsi="Castellar"/>
          <w:sz w:val="144"/>
          <w:szCs w:val="144"/>
        </w:rPr>
      </w:pPr>
      <w:r w:rsidRPr="00F20FF1">
        <w:rPr>
          <w:rFonts w:ascii="Castellar" w:hAnsi="Castellar"/>
          <w:sz w:val="144"/>
          <w:szCs w:val="144"/>
        </w:rPr>
        <w:t xml:space="preserve">Budget </w:t>
      </w:r>
      <w:r>
        <w:rPr>
          <w:rFonts w:ascii="Castellar" w:hAnsi="Castellar"/>
          <w:sz w:val="144"/>
          <w:szCs w:val="144"/>
        </w:rPr>
        <w:t xml:space="preserve">       </w:t>
      </w:r>
      <w:r w:rsidRPr="00F20FF1">
        <w:rPr>
          <w:rFonts w:ascii="Castellar" w:hAnsi="Castellar"/>
          <w:sz w:val="144"/>
          <w:szCs w:val="144"/>
        </w:rPr>
        <w:t>sheet</w:t>
      </w:r>
    </w:p>
    <w:p w:rsidR="00F20FF1" w:rsidRDefault="00F20FF1">
      <w:pPr>
        <w:rPr>
          <w:rFonts w:ascii="Castellar" w:hAnsi="Castellar"/>
          <w:sz w:val="144"/>
          <w:szCs w:val="144"/>
        </w:rPr>
      </w:pPr>
      <w:r>
        <w:rPr>
          <w:rFonts w:ascii="Castellar" w:hAnsi="Castellar"/>
          <w:sz w:val="144"/>
          <w:szCs w:val="144"/>
        </w:rPr>
        <w:br w:type="page"/>
      </w:r>
    </w:p>
    <w:p w:rsidR="00F20FF1" w:rsidRDefault="00F20FF1" w:rsidP="00E85725">
      <w:pPr>
        <w:tabs>
          <w:tab w:val="left" w:pos="3330"/>
        </w:tabs>
        <w:rPr>
          <w:sz w:val="56"/>
          <w:szCs w:val="56"/>
        </w:rPr>
      </w:pPr>
    </w:p>
    <w:p w:rsidR="00F20FF1" w:rsidRDefault="00F20FF1" w:rsidP="00E85725">
      <w:pPr>
        <w:tabs>
          <w:tab w:val="left" w:pos="3330"/>
        </w:tabs>
        <w:rPr>
          <w:sz w:val="56"/>
          <w:szCs w:val="56"/>
        </w:rPr>
      </w:pPr>
      <w:r>
        <w:rPr>
          <w:sz w:val="56"/>
          <w:szCs w:val="56"/>
        </w:rPr>
        <w:t>Lab session 10</w:t>
      </w:r>
    </w:p>
    <w:p w:rsidR="00F20FF1" w:rsidRDefault="00F20FF1" w:rsidP="00E85725">
      <w:pPr>
        <w:tabs>
          <w:tab w:val="left" w:pos="3330"/>
        </w:tabs>
        <w:rPr>
          <w:sz w:val="56"/>
          <w:szCs w:val="56"/>
        </w:rPr>
      </w:pPr>
    </w:p>
    <w:p w:rsidR="00F20FF1" w:rsidRPr="00F20FF1" w:rsidRDefault="00F20FF1" w:rsidP="00E85725">
      <w:pPr>
        <w:tabs>
          <w:tab w:val="left" w:pos="3330"/>
        </w:tabs>
        <w:rPr>
          <w:rFonts w:ascii="Apple Boy BTN" w:hAnsi="Apple Boy BTN"/>
          <w:sz w:val="144"/>
          <w:szCs w:val="144"/>
        </w:rPr>
      </w:pPr>
      <w:r w:rsidRPr="00F20FF1">
        <w:rPr>
          <w:rFonts w:ascii="Apple Boy BTN" w:hAnsi="Apple Boy BTN"/>
          <w:sz w:val="144"/>
          <w:szCs w:val="144"/>
        </w:rPr>
        <w:t xml:space="preserve">Mathematical </w:t>
      </w:r>
      <w:r>
        <w:rPr>
          <w:rFonts w:ascii="Apple Boy BTN" w:hAnsi="Apple Boy BTN"/>
          <w:sz w:val="144"/>
          <w:szCs w:val="144"/>
        </w:rPr>
        <w:t>C</w:t>
      </w:r>
      <w:r w:rsidRPr="00F20FF1">
        <w:rPr>
          <w:rFonts w:ascii="Apple Boy BTN" w:hAnsi="Apple Boy BTN"/>
          <w:sz w:val="144"/>
          <w:szCs w:val="144"/>
        </w:rPr>
        <w:t>alculation</w:t>
      </w:r>
    </w:p>
    <w:sectPr w:rsidR="00F20FF1" w:rsidRPr="00F20FF1" w:rsidSect="00E85725">
      <w:pgSz w:w="12240" w:h="15840"/>
      <w:pgMar w:top="1440" w:right="1440" w:bottom="1440" w:left="1440" w:header="720" w:footer="720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1A6" w:rsidRDefault="008951A6" w:rsidP="00F20FF1">
      <w:pPr>
        <w:spacing w:after="0" w:line="240" w:lineRule="auto"/>
      </w:pPr>
      <w:r>
        <w:separator/>
      </w:r>
    </w:p>
  </w:endnote>
  <w:endnote w:type="continuationSeparator" w:id="0">
    <w:p w:rsidR="008951A6" w:rsidRDefault="008951A6" w:rsidP="00F20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ple Boy BTN">
    <w:panose1 w:val="020C0904040107040205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1A6" w:rsidRDefault="008951A6" w:rsidP="00F20FF1">
      <w:pPr>
        <w:spacing w:after="0" w:line="240" w:lineRule="auto"/>
      </w:pPr>
      <w:r>
        <w:separator/>
      </w:r>
    </w:p>
  </w:footnote>
  <w:footnote w:type="continuationSeparator" w:id="0">
    <w:p w:rsidR="008951A6" w:rsidRDefault="008951A6" w:rsidP="00F20F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5725"/>
    <w:rsid w:val="00005195"/>
    <w:rsid w:val="00212ECA"/>
    <w:rsid w:val="00497ADA"/>
    <w:rsid w:val="00534E4D"/>
    <w:rsid w:val="007535E5"/>
    <w:rsid w:val="00854757"/>
    <w:rsid w:val="008951A6"/>
    <w:rsid w:val="00952969"/>
    <w:rsid w:val="00A17BA0"/>
    <w:rsid w:val="00A315F1"/>
    <w:rsid w:val="00CD2670"/>
    <w:rsid w:val="00D3384E"/>
    <w:rsid w:val="00D873CC"/>
    <w:rsid w:val="00E85725"/>
    <w:rsid w:val="00F2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FCE901-80DC-4D8F-B70C-01202792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5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7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0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FF1"/>
  </w:style>
  <w:style w:type="paragraph" w:styleId="Footer">
    <w:name w:val="footer"/>
    <w:basedOn w:val="Normal"/>
    <w:link w:val="FooterChar"/>
    <w:uiPriority w:val="99"/>
    <w:unhideWhenUsed/>
    <w:rsid w:val="00F20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F4444A-57B3-49BE-BD17-924779EB181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4ECE3E9-9F38-4100-973A-AAC278EA4CB0}">
      <dgm:prSet phldrT="[Text]" custT="1"/>
      <dgm:spPr/>
      <dgm:t>
        <a:bodyPr/>
        <a:lstStyle/>
        <a:p>
          <a:r>
            <a:rPr lang="en-US" sz="4800">
              <a:solidFill>
                <a:schemeClr val="tx1"/>
              </a:solidFill>
              <a:latin typeface="Arabic Typesetting" pitchFamily="66" charset="-78"/>
              <a:cs typeface="Arabic Typesetting" pitchFamily="66" charset="-78"/>
            </a:rPr>
            <a:t>Top</a:t>
          </a:r>
        </a:p>
      </dgm:t>
    </dgm:pt>
    <dgm:pt modelId="{616EF1D4-1B63-4258-BC99-933246787E32}" type="parTrans" cxnId="{6A8F6DA6-4BAC-4EBC-A3F1-2731D2AA27A2}">
      <dgm:prSet/>
      <dgm:spPr/>
      <dgm:t>
        <a:bodyPr/>
        <a:lstStyle/>
        <a:p>
          <a:endParaRPr lang="en-US"/>
        </a:p>
      </dgm:t>
    </dgm:pt>
    <dgm:pt modelId="{87F70E22-8AED-4E7B-949A-C79504DD8883}" type="sibTrans" cxnId="{6A8F6DA6-4BAC-4EBC-A3F1-2731D2AA27A2}">
      <dgm:prSet/>
      <dgm:spPr/>
      <dgm:t>
        <a:bodyPr/>
        <a:lstStyle/>
        <a:p>
          <a:endParaRPr lang="en-US"/>
        </a:p>
      </dgm:t>
    </dgm:pt>
    <dgm:pt modelId="{1FFBBFA6-36E5-4881-9442-9EA031EC8413}">
      <dgm:prSet phldrT="[Text]" custT="1"/>
      <dgm:spPr/>
      <dgm:t>
        <a:bodyPr/>
        <a:lstStyle/>
        <a:p>
          <a:r>
            <a:rPr lang="en-US" sz="4800">
              <a:solidFill>
                <a:schemeClr val="tx1"/>
              </a:solidFill>
              <a:latin typeface="Arabic Typesetting" pitchFamily="66" charset="-78"/>
              <a:cs typeface="Arabic Typesetting" pitchFamily="66" charset="-78"/>
            </a:rPr>
            <a:t>Assets</a:t>
          </a:r>
        </a:p>
      </dgm:t>
    </dgm:pt>
    <dgm:pt modelId="{C7D7B2EB-F2A7-4FA4-AF30-C533AB4D5C0D}" type="parTrans" cxnId="{4EE57629-8CB0-4DF3-A64F-1DBAC819EC5A}">
      <dgm:prSet/>
      <dgm:spPr/>
      <dgm:t>
        <a:bodyPr/>
        <a:lstStyle/>
        <a:p>
          <a:endParaRPr lang="en-US"/>
        </a:p>
      </dgm:t>
    </dgm:pt>
    <dgm:pt modelId="{4184A83F-6B38-491B-9C94-5CA475242FF5}" type="sibTrans" cxnId="{4EE57629-8CB0-4DF3-A64F-1DBAC819EC5A}">
      <dgm:prSet/>
      <dgm:spPr/>
      <dgm:t>
        <a:bodyPr/>
        <a:lstStyle/>
        <a:p>
          <a:endParaRPr lang="en-US"/>
        </a:p>
      </dgm:t>
    </dgm:pt>
    <dgm:pt modelId="{93AEAD97-66B6-4C63-AA04-D8196EFD4752}">
      <dgm:prSet phldrT="[Text]" custT="1"/>
      <dgm:spPr/>
      <dgm:t>
        <a:bodyPr/>
        <a:lstStyle/>
        <a:p>
          <a:r>
            <a:rPr lang="en-US" sz="2800" b="1">
              <a:solidFill>
                <a:schemeClr val="tx1"/>
              </a:solidFill>
              <a:latin typeface="Arabic Typesetting" pitchFamily="66" charset="-78"/>
              <a:cs typeface="Arabic Typesetting" pitchFamily="66" charset="-78"/>
            </a:rPr>
            <a:t>Current Assets</a:t>
          </a:r>
        </a:p>
      </dgm:t>
    </dgm:pt>
    <dgm:pt modelId="{24D6A3BE-7E18-49AE-80F3-8E142586D04B}" type="parTrans" cxnId="{513438FE-F5DB-4871-BFAF-8299B24AD5C9}">
      <dgm:prSet/>
      <dgm:spPr/>
      <dgm:t>
        <a:bodyPr/>
        <a:lstStyle/>
        <a:p>
          <a:endParaRPr lang="en-US"/>
        </a:p>
      </dgm:t>
    </dgm:pt>
    <dgm:pt modelId="{1AB7FA50-F4E9-42DC-B5AE-C0F3D88B08FB}" type="sibTrans" cxnId="{513438FE-F5DB-4871-BFAF-8299B24AD5C9}">
      <dgm:prSet/>
      <dgm:spPr/>
      <dgm:t>
        <a:bodyPr/>
        <a:lstStyle/>
        <a:p>
          <a:endParaRPr lang="en-US"/>
        </a:p>
      </dgm:t>
    </dgm:pt>
    <dgm:pt modelId="{E97CFBC1-7BDF-44AC-A31E-88E6677E6D4B}">
      <dgm:prSet phldrT="[Text]" custT="1"/>
      <dgm:spPr/>
      <dgm:t>
        <a:bodyPr/>
        <a:lstStyle/>
        <a:p>
          <a:r>
            <a:rPr lang="en-US" sz="4800">
              <a:solidFill>
                <a:schemeClr val="tx1"/>
              </a:solidFill>
              <a:latin typeface="Arabic Typesetting" pitchFamily="66" charset="-78"/>
              <a:cs typeface="Arabic Typesetting" pitchFamily="66" charset="-78"/>
            </a:rPr>
            <a:t>Liabilities</a:t>
          </a:r>
        </a:p>
      </dgm:t>
    </dgm:pt>
    <dgm:pt modelId="{C1BAA799-03A5-43C1-8B43-F6F5B64D3329}" type="parTrans" cxnId="{CEAE1C41-B008-4A17-910E-FF8031D2C98F}">
      <dgm:prSet/>
      <dgm:spPr/>
      <dgm:t>
        <a:bodyPr/>
        <a:lstStyle/>
        <a:p>
          <a:endParaRPr lang="en-US"/>
        </a:p>
      </dgm:t>
    </dgm:pt>
    <dgm:pt modelId="{306A0745-5CD6-4B95-BF6F-C8D211E4D1F3}" type="sibTrans" cxnId="{CEAE1C41-B008-4A17-910E-FF8031D2C98F}">
      <dgm:prSet/>
      <dgm:spPr/>
      <dgm:t>
        <a:bodyPr/>
        <a:lstStyle/>
        <a:p>
          <a:endParaRPr lang="en-US"/>
        </a:p>
      </dgm:t>
    </dgm:pt>
    <dgm:pt modelId="{D6A33E93-DA3A-4D61-8CE2-B5D9757E56D1}">
      <dgm:prSet phldrT="[Text]" custT="1"/>
      <dgm:spPr/>
      <dgm:t>
        <a:bodyPr/>
        <a:lstStyle/>
        <a:p>
          <a:r>
            <a:rPr lang="en-US" sz="4800">
              <a:solidFill>
                <a:schemeClr val="tx1"/>
              </a:solidFill>
              <a:latin typeface="Arabic Typesetting" pitchFamily="66" charset="-78"/>
              <a:cs typeface="Arabic Typesetting" pitchFamily="66" charset="-78"/>
            </a:rPr>
            <a:t>loan</a:t>
          </a:r>
        </a:p>
      </dgm:t>
    </dgm:pt>
    <dgm:pt modelId="{717D52EB-A59F-4B8B-8692-925F4D37CC59}" type="parTrans" cxnId="{4484240C-FE24-460A-872A-97EA18397538}">
      <dgm:prSet/>
      <dgm:spPr/>
      <dgm:t>
        <a:bodyPr/>
        <a:lstStyle/>
        <a:p>
          <a:endParaRPr lang="en-US"/>
        </a:p>
      </dgm:t>
    </dgm:pt>
    <dgm:pt modelId="{97C66F58-BC9B-4D9E-8C30-9FAE70073DAC}" type="sibTrans" cxnId="{4484240C-FE24-460A-872A-97EA18397538}">
      <dgm:prSet/>
      <dgm:spPr/>
      <dgm:t>
        <a:bodyPr/>
        <a:lstStyle/>
        <a:p>
          <a:endParaRPr lang="en-US"/>
        </a:p>
      </dgm:t>
    </dgm:pt>
    <dgm:pt modelId="{6321484C-2252-4D8E-AA6F-EEA97A8FDD3D}">
      <dgm:prSet phldrT="[Text]" custT="1"/>
      <dgm:spPr/>
      <dgm:t>
        <a:bodyPr/>
        <a:lstStyle/>
        <a:p>
          <a:r>
            <a:rPr lang="en-US" sz="2800" b="1">
              <a:solidFill>
                <a:schemeClr val="tx1"/>
              </a:solidFill>
              <a:latin typeface="Arabic Typesetting" pitchFamily="66" charset="-78"/>
              <a:cs typeface="Arabic Typesetting" pitchFamily="66" charset="-78"/>
            </a:rPr>
            <a:t>Fixed Assets</a:t>
          </a:r>
        </a:p>
      </dgm:t>
    </dgm:pt>
    <dgm:pt modelId="{2FC04F02-5933-4DDF-A1CB-B5BCBEA20890}" type="sibTrans" cxnId="{3B09C646-1DFC-4B8C-B316-466318A99101}">
      <dgm:prSet/>
      <dgm:spPr/>
      <dgm:t>
        <a:bodyPr/>
        <a:lstStyle/>
        <a:p>
          <a:endParaRPr lang="en-US"/>
        </a:p>
      </dgm:t>
    </dgm:pt>
    <dgm:pt modelId="{A6B8A930-410C-4398-82F4-4FCF8181BADD}" type="parTrans" cxnId="{3B09C646-1DFC-4B8C-B316-466318A99101}">
      <dgm:prSet/>
      <dgm:spPr/>
      <dgm:t>
        <a:bodyPr/>
        <a:lstStyle/>
        <a:p>
          <a:endParaRPr lang="en-US"/>
        </a:p>
      </dgm:t>
    </dgm:pt>
    <dgm:pt modelId="{14B6613C-9979-46CD-B31F-B6D8E6C3B495}" type="pres">
      <dgm:prSet presAssocID="{D2F4444A-57B3-49BE-BD17-924779EB181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630CE00-5E16-4657-BCDB-2052CA4ADB57}" type="pres">
      <dgm:prSet presAssocID="{94ECE3E9-9F38-4100-973A-AAC278EA4CB0}" presName="root1" presStyleCnt="0"/>
      <dgm:spPr/>
    </dgm:pt>
    <dgm:pt modelId="{13B60FC3-5B5D-4A04-9966-9484BE33AD7E}" type="pres">
      <dgm:prSet presAssocID="{94ECE3E9-9F38-4100-973A-AAC278EA4CB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57273F-55ED-4703-B3C5-66B65A1E6831}" type="pres">
      <dgm:prSet presAssocID="{94ECE3E9-9F38-4100-973A-AAC278EA4CB0}" presName="level2hierChild" presStyleCnt="0"/>
      <dgm:spPr/>
    </dgm:pt>
    <dgm:pt modelId="{0D82A73B-E857-4225-B3A9-8EB68B4EBA44}" type="pres">
      <dgm:prSet presAssocID="{C7D7B2EB-F2A7-4FA4-AF30-C533AB4D5C0D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12CD6F44-7C9A-482E-B469-1F2F7CE6C665}" type="pres">
      <dgm:prSet presAssocID="{C7D7B2EB-F2A7-4FA4-AF30-C533AB4D5C0D}" presName="connTx" presStyleLbl="parChTrans1D2" presStyleIdx="0" presStyleCnt="2"/>
      <dgm:spPr/>
      <dgm:t>
        <a:bodyPr/>
        <a:lstStyle/>
        <a:p>
          <a:endParaRPr lang="en-US"/>
        </a:p>
      </dgm:t>
    </dgm:pt>
    <dgm:pt modelId="{49721A05-99B8-4966-9906-00BE4C11ACC6}" type="pres">
      <dgm:prSet presAssocID="{1FFBBFA6-36E5-4881-9442-9EA031EC8413}" presName="root2" presStyleCnt="0"/>
      <dgm:spPr/>
    </dgm:pt>
    <dgm:pt modelId="{46795549-C063-49EB-8B39-CC619E33A0A9}" type="pres">
      <dgm:prSet presAssocID="{1FFBBFA6-36E5-4881-9442-9EA031EC8413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DEBEF6-0FD3-4AF7-91E1-8E7E88677FD7}" type="pres">
      <dgm:prSet presAssocID="{1FFBBFA6-36E5-4881-9442-9EA031EC8413}" presName="level3hierChild" presStyleCnt="0"/>
      <dgm:spPr/>
    </dgm:pt>
    <dgm:pt modelId="{9CED32B3-7F16-400A-BCD3-B8694F984622}" type="pres">
      <dgm:prSet presAssocID="{A6B8A930-410C-4398-82F4-4FCF8181BADD}" presName="conn2-1" presStyleLbl="parChTrans1D3" presStyleIdx="0" presStyleCnt="3"/>
      <dgm:spPr/>
      <dgm:t>
        <a:bodyPr/>
        <a:lstStyle/>
        <a:p>
          <a:endParaRPr lang="en-US"/>
        </a:p>
      </dgm:t>
    </dgm:pt>
    <dgm:pt modelId="{FC12B762-7B45-489E-BC8C-9A20C7C0B752}" type="pres">
      <dgm:prSet presAssocID="{A6B8A930-410C-4398-82F4-4FCF8181BADD}" presName="connTx" presStyleLbl="parChTrans1D3" presStyleIdx="0" presStyleCnt="3"/>
      <dgm:spPr/>
      <dgm:t>
        <a:bodyPr/>
        <a:lstStyle/>
        <a:p>
          <a:endParaRPr lang="en-US"/>
        </a:p>
      </dgm:t>
    </dgm:pt>
    <dgm:pt modelId="{5946A99A-04A5-4DA7-A416-E06B29FA90DD}" type="pres">
      <dgm:prSet presAssocID="{6321484C-2252-4D8E-AA6F-EEA97A8FDD3D}" presName="root2" presStyleCnt="0"/>
      <dgm:spPr/>
    </dgm:pt>
    <dgm:pt modelId="{A64B6F3B-B15A-4457-8121-0BD055E0AB72}" type="pres">
      <dgm:prSet presAssocID="{6321484C-2252-4D8E-AA6F-EEA97A8FDD3D}" presName="LevelTwoTextNode" presStyleLbl="node3" presStyleIdx="0" presStyleCnt="3" custScaleX="109079" custScaleY="121373" custLinFactNeighborX="-1967" custLinFactNeighborY="26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1F774B-7056-4770-8A38-94080AA0A071}" type="pres">
      <dgm:prSet presAssocID="{6321484C-2252-4D8E-AA6F-EEA97A8FDD3D}" presName="level3hierChild" presStyleCnt="0"/>
      <dgm:spPr/>
    </dgm:pt>
    <dgm:pt modelId="{EAA93D46-CC29-4203-B042-34D9DA30BFFD}" type="pres">
      <dgm:prSet presAssocID="{24D6A3BE-7E18-49AE-80F3-8E142586D04B}" presName="conn2-1" presStyleLbl="parChTrans1D3" presStyleIdx="1" presStyleCnt="3"/>
      <dgm:spPr/>
      <dgm:t>
        <a:bodyPr/>
        <a:lstStyle/>
        <a:p>
          <a:endParaRPr lang="en-US"/>
        </a:p>
      </dgm:t>
    </dgm:pt>
    <dgm:pt modelId="{E5B97289-0C5B-4312-830E-7D9AAFD07E7E}" type="pres">
      <dgm:prSet presAssocID="{24D6A3BE-7E18-49AE-80F3-8E142586D04B}" presName="connTx" presStyleLbl="parChTrans1D3" presStyleIdx="1" presStyleCnt="3"/>
      <dgm:spPr/>
      <dgm:t>
        <a:bodyPr/>
        <a:lstStyle/>
        <a:p>
          <a:endParaRPr lang="en-US"/>
        </a:p>
      </dgm:t>
    </dgm:pt>
    <dgm:pt modelId="{97D07326-2C2A-4C0E-AF8B-85297052DF45}" type="pres">
      <dgm:prSet presAssocID="{93AEAD97-66B6-4C63-AA04-D8196EFD4752}" presName="root2" presStyleCnt="0"/>
      <dgm:spPr/>
    </dgm:pt>
    <dgm:pt modelId="{58CED3D1-F37C-49B3-A1D9-BD5CFFD35FF2}" type="pres">
      <dgm:prSet presAssocID="{93AEAD97-66B6-4C63-AA04-D8196EFD4752}" presName="LevelTwoTextNode" presStyleLbl="node3" presStyleIdx="1" presStyleCnt="3" custScaleX="98166" custScaleY="13216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9DAD8C-F6E0-4F8C-AAB6-B57988D64682}" type="pres">
      <dgm:prSet presAssocID="{93AEAD97-66B6-4C63-AA04-D8196EFD4752}" presName="level3hierChild" presStyleCnt="0"/>
      <dgm:spPr/>
    </dgm:pt>
    <dgm:pt modelId="{C56CEB28-18B0-48F1-A710-94DA1B26C7F6}" type="pres">
      <dgm:prSet presAssocID="{C1BAA799-03A5-43C1-8B43-F6F5B64D3329}" presName="conn2-1" presStyleLbl="parChTrans1D2" presStyleIdx="1" presStyleCnt="2"/>
      <dgm:spPr/>
      <dgm:t>
        <a:bodyPr/>
        <a:lstStyle/>
        <a:p>
          <a:endParaRPr lang="en-US"/>
        </a:p>
      </dgm:t>
    </dgm:pt>
    <dgm:pt modelId="{C67B1FC6-511B-4473-B57B-890E958B9DE8}" type="pres">
      <dgm:prSet presAssocID="{C1BAA799-03A5-43C1-8B43-F6F5B64D3329}" presName="connTx" presStyleLbl="parChTrans1D2" presStyleIdx="1" presStyleCnt="2"/>
      <dgm:spPr/>
      <dgm:t>
        <a:bodyPr/>
        <a:lstStyle/>
        <a:p>
          <a:endParaRPr lang="en-US"/>
        </a:p>
      </dgm:t>
    </dgm:pt>
    <dgm:pt modelId="{A0543720-F19F-48C1-84CA-DB12B92C9E12}" type="pres">
      <dgm:prSet presAssocID="{E97CFBC1-7BDF-44AC-A31E-88E6677E6D4B}" presName="root2" presStyleCnt="0"/>
      <dgm:spPr/>
    </dgm:pt>
    <dgm:pt modelId="{139AA7CF-F312-45A9-B327-F19CC9E6C412}" type="pres">
      <dgm:prSet presAssocID="{E97CFBC1-7BDF-44AC-A31E-88E6677E6D4B}" presName="LevelTwoTextNode" presStyleLbl="node2" presStyleIdx="1" presStyleCnt="2" custScaleX="132033" custScaleY="150257" custLinFactNeighborX="-3213" custLinFactNeighborY="128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C25E9F-A78F-4128-BA62-E9163EAD5757}" type="pres">
      <dgm:prSet presAssocID="{E97CFBC1-7BDF-44AC-A31E-88E6677E6D4B}" presName="level3hierChild" presStyleCnt="0"/>
      <dgm:spPr/>
    </dgm:pt>
    <dgm:pt modelId="{2A73AB0C-D3DE-4C6C-B77D-BF42EB5F04A3}" type="pres">
      <dgm:prSet presAssocID="{717D52EB-A59F-4B8B-8692-925F4D37CC59}" presName="conn2-1" presStyleLbl="parChTrans1D3" presStyleIdx="2" presStyleCnt="3"/>
      <dgm:spPr/>
      <dgm:t>
        <a:bodyPr/>
        <a:lstStyle/>
        <a:p>
          <a:endParaRPr lang="en-US"/>
        </a:p>
      </dgm:t>
    </dgm:pt>
    <dgm:pt modelId="{AA899009-302B-4320-8D69-40FAA3C695F8}" type="pres">
      <dgm:prSet presAssocID="{717D52EB-A59F-4B8B-8692-925F4D37CC59}" presName="connTx" presStyleLbl="parChTrans1D3" presStyleIdx="2" presStyleCnt="3"/>
      <dgm:spPr/>
      <dgm:t>
        <a:bodyPr/>
        <a:lstStyle/>
        <a:p>
          <a:endParaRPr lang="en-US"/>
        </a:p>
      </dgm:t>
    </dgm:pt>
    <dgm:pt modelId="{C90267BA-F5E0-45A3-8B84-F73501080261}" type="pres">
      <dgm:prSet presAssocID="{D6A33E93-DA3A-4D61-8CE2-B5D9757E56D1}" presName="root2" presStyleCnt="0"/>
      <dgm:spPr/>
    </dgm:pt>
    <dgm:pt modelId="{087E48E7-CCC1-4919-9683-E2CC10FDB8D3}" type="pres">
      <dgm:prSet presAssocID="{D6A33E93-DA3A-4D61-8CE2-B5D9757E56D1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C38597-6062-4CC2-A924-A3EDC15026CB}" type="pres">
      <dgm:prSet presAssocID="{D6A33E93-DA3A-4D61-8CE2-B5D9757E56D1}" presName="level3hierChild" presStyleCnt="0"/>
      <dgm:spPr/>
    </dgm:pt>
  </dgm:ptLst>
  <dgm:cxnLst>
    <dgm:cxn modelId="{4484240C-FE24-460A-872A-97EA18397538}" srcId="{E97CFBC1-7BDF-44AC-A31E-88E6677E6D4B}" destId="{D6A33E93-DA3A-4D61-8CE2-B5D9757E56D1}" srcOrd="0" destOrd="0" parTransId="{717D52EB-A59F-4B8B-8692-925F4D37CC59}" sibTransId="{97C66F58-BC9B-4D9E-8C30-9FAE70073DAC}"/>
    <dgm:cxn modelId="{D37B4B0B-5264-406E-9F0B-4DB5B856D7FB}" type="presOf" srcId="{C7D7B2EB-F2A7-4FA4-AF30-C533AB4D5C0D}" destId="{0D82A73B-E857-4225-B3A9-8EB68B4EBA44}" srcOrd="0" destOrd="0" presId="urn:microsoft.com/office/officeart/2005/8/layout/hierarchy2"/>
    <dgm:cxn modelId="{65658D4C-BA6B-49F0-A880-401453AAA24E}" type="presOf" srcId="{E97CFBC1-7BDF-44AC-A31E-88E6677E6D4B}" destId="{139AA7CF-F312-45A9-B327-F19CC9E6C412}" srcOrd="0" destOrd="0" presId="urn:microsoft.com/office/officeart/2005/8/layout/hierarchy2"/>
    <dgm:cxn modelId="{EF1F0C20-CA76-41F4-B67E-21907CE2E9DD}" type="presOf" srcId="{94ECE3E9-9F38-4100-973A-AAC278EA4CB0}" destId="{13B60FC3-5B5D-4A04-9966-9484BE33AD7E}" srcOrd="0" destOrd="0" presId="urn:microsoft.com/office/officeart/2005/8/layout/hierarchy2"/>
    <dgm:cxn modelId="{B251C6FB-2649-4334-AD7E-62B9ADAA5A3A}" type="presOf" srcId="{6321484C-2252-4D8E-AA6F-EEA97A8FDD3D}" destId="{A64B6F3B-B15A-4457-8121-0BD055E0AB72}" srcOrd="0" destOrd="0" presId="urn:microsoft.com/office/officeart/2005/8/layout/hierarchy2"/>
    <dgm:cxn modelId="{FBF4DD9C-399F-41F6-B34B-AE3BB98ED58E}" type="presOf" srcId="{D6A33E93-DA3A-4D61-8CE2-B5D9757E56D1}" destId="{087E48E7-CCC1-4919-9683-E2CC10FDB8D3}" srcOrd="0" destOrd="0" presId="urn:microsoft.com/office/officeart/2005/8/layout/hierarchy2"/>
    <dgm:cxn modelId="{8FBB79F4-6085-4070-8E89-314A22A7DAAF}" type="presOf" srcId="{D2F4444A-57B3-49BE-BD17-924779EB1811}" destId="{14B6613C-9979-46CD-B31F-B6D8E6C3B495}" srcOrd="0" destOrd="0" presId="urn:microsoft.com/office/officeart/2005/8/layout/hierarchy2"/>
    <dgm:cxn modelId="{4EE57629-8CB0-4DF3-A64F-1DBAC819EC5A}" srcId="{94ECE3E9-9F38-4100-973A-AAC278EA4CB0}" destId="{1FFBBFA6-36E5-4881-9442-9EA031EC8413}" srcOrd="0" destOrd="0" parTransId="{C7D7B2EB-F2A7-4FA4-AF30-C533AB4D5C0D}" sibTransId="{4184A83F-6B38-491B-9C94-5CA475242FF5}"/>
    <dgm:cxn modelId="{3B09C646-1DFC-4B8C-B316-466318A99101}" srcId="{1FFBBFA6-36E5-4881-9442-9EA031EC8413}" destId="{6321484C-2252-4D8E-AA6F-EEA97A8FDD3D}" srcOrd="0" destOrd="0" parTransId="{A6B8A930-410C-4398-82F4-4FCF8181BADD}" sibTransId="{2FC04F02-5933-4DDF-A1CB-B5BCBEA20890}"/>
    <dgm:cxn modelId="{207F9CB1-3220-4FBB-8FF6-3BBB7A064BA8}" type="presOf" srcId="{717D52EB-A59F-4B8B-8692-925F4D37CC59}" destId="{AA899009-302B-4320-8D69-40FAA3C695F8}" srcOrd="1" destOrd="0" presId="urn:microsoft.com/office/officeart/2005/8/layout/hierarchy2"/>
    <dgm:cxn modelId="{CEAE1C41-B008-4A17-910E-FF8031D2C98F}" srcId="{94ECE3E9-9F38-4100-973A-AAC278EA4CB0}" destId="{E97CFBC1-7BDF-44AC-A31E-88E6677E6D4B}" srcOrd="1" destOrd="0" parTransId="{C1BAA799-03A5-43C1-8B43-F6F5B64D3329}" sibTransId="{306A0745-5CD6-4B95-BF6F-C8D211E4D1F3}"/>
    <dgm:cxn modelId="{5AEB5AFE-BB4E-47DE-8928-77C251BB02A9}" type="presOf" srcId="{A6B8A930-410C-4398-82F4-4FCF8181BADD}" destId="{FC12B762-7B45-489E-BC8C-9A20C7C0B752}" srcOrd="1" destOrd="0" presId="urn:microsoft.com/office/officeart/2005/8/layout/hierarchy2"/>
    <dgm:cxn modelId="{84EF4084-C3A1-402E-96AF-FFA14EF97507}" type="presOf" srcId="{C1BAA799-03A5-43C1-8B43-F6F5B64D3329}" destId="{C67B1FC6-511B-4473-B57B-890E958B9DE8}" srcOrd="1" destOrd="0" presId="urn:microsoft.com/office/officeart/2005/8/layout/hierarchy2"/>
    <dgm:cxn modelId="{926C3B03-EE58-47B0-8A56-36F4E7911F1E}" type="presOf" srcId="{24D6A3BE-7E18-49AE-80F3-8E142586D04B}" destId="{EAA93D46-CC29-4203-B042-34D9DA30BFFD}" srcOrd="0" destOrd="0" presId="urn:microsoft.com/office/officeart/2005/8/layout/hierarchy2"/>
    <dgm:cxn modelId="{00564510-D0DE-4FCD-85CE-75A3E2DD1633}" type="presOf" srcId="{1FFBBFA6-36E5-4881-9442-9EA031EC8413}" destId="{46795549-C063-49EB-8B39-CC619E33A0A9}" srcOrd="0" destOrd="0" presId="urn:microsoft.com/office/officeart/2005/8/layout/hierarchy2"/>
    <dgm:cxn modelId="{67F75D39-8D7A-4878-8012-783A10E5D8F9}" type="presOf" srcId="{A6B8A930-410C-4398-82F4-4FCF8181BADD}" destId="{9CED32B3-7F16-400A-BCD3-B8694F984622}" srcOrd="0" destOrd="0" presId="urn:microsoft.com/office/officeart/2005/8/layout/hierarchy2"/>
    <dgm:cxn modelId="{E7655793-555F-4046-A418-A8F743A0D750}" type="presOf" srcId="{717D52EB-A59F-4B8B-8692-925F4D37CC59}" destId="{2A73AB0C-D3DE-4C6C-B77D-BF42EB5F04A3}" srcOrd="0" destOrd="0" presId="urn:microsoft.com/office/officeart/2005/8/layout/hierarchy2"/>
    <dgm:cxn modelId="{0ADF8412-7156-4058-B80F-B107F461FEA6}" type="presOf" srcId="{C1BAA799-03A5-43C1-8B43-F6F5B64D3329}" destId="{C56CEB28-18B0-48F1-A710-94DA1B26C7F6}" srcOrd="0" destOrd="0" presId="urn:microsoft.com/office/officeart/2005/8/layout/hierarchy2"/>
    <dgm:cxn modelId="{19782089-2046-4BD5-89ED-5187A6F55CFC}" type="presOf" srcId="{24D6A3BE-7E18-49AE-80F3-8E142586D04B}" destId="{E5B97289-0C5B-4312-830E-7D9AAFD07E7E}" srcOrd="1" destOrd="0" presId="urn:microsoft.com/office/officeart/2005/8/layout/hierarchy2"/>
    <dgm:cxn modelId="{2CA99027-CFC6-4417-B409-607A8741719A}" type="presOf" srcId="{93AEAD97-66B6-4C63-AA04-D8196EFD4752}" destId="{58CED3D1-F37C-49B3-A1D9-BD5CFFD35FF2}" srcOrd="0" destOrd="0" presId="urn:microsoft.com/office/officeart/2005/8/layout/hierarchy2"/>
    <dgm:cxn modelId="{513438FE-F5DB-4871-BFAF-8299B24AD5C9}" srcId="{1FFBBFA6-36E5-4881-9442-9EA031EC8413}" destId="{93AEAD97-66B6-4C63-AA04-D8196EFD4752}" srcOrd="1" destOrd="0" parTransId="{24D6A3BE-7E18-49AE-80F3-8E142586D04B}" sibTransId="{1AB7FA50-F4E9-42DC-B5AE-C0F3D88B08FB}"/>
    <dgm:cxn modelId="{AA004555-B249-49DC-AF2E-47E6A929DC96}" type="presOf" srcId="{C7D7B2EB-F2A7-4FA4-AF30-C533AB4D5C0D}" destId="{12CD6F44-7C9A-482E-B469-1F2F7CE6C665}" srcOrd="1" destOrd="0" presId="urn:microsoft.com/office/officeart/2005/8/layout/hierarchy2"/>
    <dgm:cxn modelId="{6A8F6DA6-4BAC-4EBC-A3F1-2731D2AA27A2}" srcId="{D2F4444A-57B3-49BE-BD17-924779EB1811}" destId="{94ECE3E9-9F38-4100-973A-AAC278EA4CB0}" srcOrd="0" destOrd="0" parTransId="{616EF1D4-1B63-4258-BC99-933246787E32}" sibTransId="{87F70E22-8AED-4E7B-949A-C79504DD8883}"/>
    <dgm:cxn modelId="{9D3319C3-7CEA-4F3C-8764-3752405E6D71}" type="presParOf" srcId="{14B6613C-9979-46CD-B31F-B6D8E6C3B495}" destId="{1630CE00-5E16-4657-BCDB-2052CA4ADB57}" srcOrd="0" destOrd="0" presId="urn:microsoft.com/office/officeart/2005/8/layout/hierarchy2"/>
    <dgm:cxn modelId="{0F99CD5B-02E5-4AA3-901C-A1742CADF2CC}" type="presParOf" srcId="{1630CE00-5E16-4657-BCDB-2052CA4ADB57}" destId="{13B60FC3-5B5D-4A04-9966-9484BE33AD7E}" srcOrd="0" destOrd="0" presId="urn:microsoft.com/office/officeart/2005/8/layout/hierarchy2"/>
    <dgm:cxn modelId="{B9FAC3FF-762E-4181-8ACA-AAFF98BDA99B}" type="presParOf" srcId="{1630CE00-5E16-4657-BCDB-2052CA4ADB57}" destId="{F857273F-55ED-4703-B3C5-66B65A1E6831}" srcOrd="1" destOrd="0" presId="urn:microsoft.com/office/officeart/2005/8/layout/hierarchy2"/>
    <dgm:cxn modelId="{64197DCB-3AD8-4885-A85D-0AF001E86F3C}" type="presParOf" srcId="{F857273F-55ED-4703-B3C5-66B65A1E6831}" destId="{0D82A73B-E857-4225-B3A9-8EB68B4EBA44}" srcOrd="0" destOrd="0" presId="urn:microsoft.com/office/officeart/2005/8/layout/hierarchy2"/>
    <dgm:cxn modelId="{67C7D6D0-1D75-4485-9040-FA5817EFC8A4}" type="presParOf" srcId="{0D82A73B-E857-4225-B3A9-8EB68B4EBA44}" destId="{12CD6F44-7C9A-482E-B469-1F2F7CE6C665}" srcOrd="0" destOrd="0" presId="urn:microsoft.com/office/officeart/2005/8/layout/hierarchy2"/>
    <dgm:cxn modelId="{FCDFBC89-7E38-4F12-84A3-7D412D479B53}" type="presParOf" srcId="{F857273F-55ED-4703-B3C5-66B65A1E6831}" destId="{49721A05-99B8-4966-9906-00BE4C11ACC6}" srcOrd="1" destOrd="0" presId="urn:microsoft.com/office/officeart/2005/8/layout/hierarchy2"/>
    <dgm:cxn modelId="{24CAFE4F-0D5E-454C-83F0-8DBBF3C49676}" type="presParOf" srcId="{49721A05-99B8-4966-9906-00BE4C11ACC6}" destId="{46795549-C063-49EB-8B39-CC619E33A0A9}" srcOrd="0" destOrd="0" presId="urn:microsoft.com/office/officeart/2005/8/layout/hierarchy2"/>
    <dgm:cxn modelId="{2C1C928C-5FDF-414D-9628-CB80F0378062}" type="presParOf" srcId="{49721A05-99B8-4966-9906-00BE4C11ACC6}" destId="{45DEBEF6-0FD3-4AF7-91E1-8E7E88677FD7}" srcOrd="1" destOrd="0" presId="urn:microsoft.com/office/officeart/2005/8/layout/hierarchy2"/>
    <dgm:cxn modelId="{0359E715-225C-4177-89F4-013880C5BA86}" type="presParOf" srcId="{45DEBEF6-0FD3-4AF7-91E1-8E7E88677FD7}" destId="{9CED32B3-7F16-400A-BCD3-B8694F984622}" srcOrd="0" destOrd="0" presId="urn:microsoft.com/office/officeart/2005/8/layout/hierarchy2"/>
    <dgm:cxn modelId="{B3A5424E-571D-49CD-8200-ADA18C7413C1}" type="presParOf" srcId="{9CED32B3-7F16-400A-BCD3-B8694F984622}" destId="{FC12B762-7B45-489E-BC8C-9A20C7C0B752}" srcOrd="0" destOrd="0" presId="urn:microsoft.com/office/officeart/2005/8/layout/hierarchy2"/>
    <dgm:cxn modelId="{7D6B9885-1C04-4DCC-8981-96ECFDDF675A}" type="presParOf" srcId="{45DEBEF6-0FD3-4AF7-91E1-8E7E88677FD7}" destId="{5946A99A-04A5-4DA7-A416-E06B29FA90DD}" srcOrd="1" destOrd="0" presId="urn:microsoft.com/office/officeart/2005/8/layout/hierarchy2"/>
    <dgm:cxn modelId="{CFD152D6-0998-4272-8A64-E70858CD5A68}" type="presParOf" srcId="{5946A99A-04A5-4DA7-A416-E06B29FA90DD}" destId="{A64B6F3B-B15A-4457-8121-0BD055E0AB72}" srcOrd="0" destOrd="0" presId="urn:microsoft.com/office/officeart/2005/8/layout/hierarchy2"/>
    <dgm:cxn modelId="{A595EEEF-EC0C-45D3-AD35-6E480C502B17}" type="presParOf" srcId="{5946A99A-04A5-4DA7-A416-E06B29FA90DD}" destId="{891F774B-7056-4770-8A38-94080AA0A071}" srcOrd="1" destOrd="0" presId="urn:microsoft.com/office/officeart/2005/8/layout/hierarchy2"/>
    <dgm:cxn modelId="{9241CAD8-6546-44F7-9C79-8185692FEE36}" type="presParOf" srcId="{45DEBEF6-0FD3-4AF7-91E1-8E7E88677FD7}" destId="{EAA93D46-CC29-4203-B042-34D9DA30BFFD}" srcOrd="2" destOrd="0" presId="urn:microsoft.com/office/officeart/2005/8/layout/hierarchy2"/>
    <dgm:cxn modelId="{3E3FE837-93B1-487F-82DD-BF48EABC35D5}" type="presParOf" srcId="{EAA93D46-CC29-4203-B042-34D9DA30BFFD}" destId="{E5B97289-0C5B-4312-830E-7D9AAFD07E7E}" srcOrd="0" destOrd="0" presId="urn:microsoft.com/office/officeart/2005/8/layout/hierarchy2"/>
    <dgm:cxn modelId="{D1497100-E58B-41D2-BC58-61319E800190}" type="presParOf" srcId="{45DEBEF6-0FD3-4AF7-91E1-8E7E88677FD7}" destId="{97D07326-2C2A-4C0E-AF8B-85297052DF45}" srcOrd="3" destOrd="0" presId="urn:microsoft.com/office/officeart/2005/8/layout/hierarchy2"/>
    <dgm:cxn modelId="{B34B979A-2E79-493A-AEE1-093AD8CEE547}" type="presParOf" srcId="{97D07326-2C2A-4C0E-AF8B-85297052DF45}" destId="{58CED3D1-F37C-49B3-A1D9-BD5CFFD35FF2}" srcOrd="0" destOrd="0" presId="urn:microsoft.com/office/officeart/2005/8/layout/hierarchy2"/>
    <dgm:cxn modelId="{7BA8FFA9-EC02-4B2C-AEEE-6818D50D3C27}" type="presParOf" srcId="{97D07326-2C2A-4C0E-AF8B-85297052DF45}" destId="{DB9DAD8C-F6E0-4F8C-AAB6-B57988D64682}" srcOrd="1" destOrd="0" presId="urn:microsoft.com/office/officeart/2005/8/layout/hierarchy2"/>
    <dgm:cxn modelId="{469685F2-0B03-402F-8CA4-D70BC4501EB0}" type="presParOf" srcId="{F857273F-55ED-4703-B3C5-66B65A1E6831}" destId="{C56CEB28-18B0-48F1-A710-94DA1B26C7F6}" srcOrd="2" destOrd="0" presId="urn:microsoft.com/office/officeart/2005/8/layout/hierarchy2"/>
    <dgm:cxn modelId="{9DB2CC47-1A4A-418B-80F7-9A8E8964AFA7}" type="presParOf" srcId="{C56CEB28-18B0-48F1-A710-94DA1B26C7F6}" destId="{C67B1FC6-511B-4473-B57B-890E958B9DE8}" srcOrd="0" destOrd="0" presId="urn:microsoft.com/office/officeart/2005/8/layout/hierarchy2"/>
    <dgm:cxn modelId="{60F6D1EE-549C-4FC8-B024-04A98809EAC7}" type="presParOf" srcId="{F857273F-55ED-4703-B3C5-66B65A1E6831}" destId="{A0543720-F19F-48C1-84CA-DB12B92C9E12}" srcOrd="3" destOrd="0" presId="urn:microsoft.com/office/officeart/2005/8/layout/hierarchy2"/>
    <dgm:cxn modelId="{248F268C-C571-4D32-B358-A45AFD966D7E}" type="presParOf" srcId="{A0543720-F19F-48C1-84CA-DB12B92C9E12}" destId="{139AA7CF-F312-45A9-B327-F19CC9E6C412}" srcOrd="0" destOrd="0" presId="urn:microsoft.com/office/officeart/2005/8/layout/hierarchy2"/>
    <dgm:cxn modelId="{7F6E6EE2-A48E-4E5C-BB5A-6FB299712AFA}" type="presParOf" srcId="{A0543720-F19F-48C1-84CA-DB12B92C9E12}" destId="{6AC25E9F-A78F-4128-BA62-E9163EAD5757}" srcOrd="1" destOrd="0" presId="urn:microsoft.com/office/officeart/2005/8/layout/hierarchy2"/>
    <dgm:cxn modelId="{70B83951-FA78-4A2E-8600-CA55B3F382E4}" type="presParOf" srcId="{6AC25E9F-A78F-4128-BA62-E9163EAD5757}" destId="{2A73AB0C-D3DE-4C6C-B77D-BF42EB5F04A3}" srcOrd="0" destOrd="0" presId="urn:microsoft.com/office/officeart/2005/8/layout/hierarchy2"/>
    <dgm:cxn modelId="{7457BDC8-CCCB-4BCA-89DE-8D1668A269ED}" type="presParOf" srcId="{2A73AB0C-D3DE-4C6C-B77D-BF42EB5F04A3}" destId="{AA899009-302B-4320-8D69-40FAA3C695F8}" srcOrd="0" destOrd="0" presId="urn:microsoft.com/office/officeart/2005/8/layout/hierarchy2"/>
    <dgm:cxn modelId="{02D5C91A-4B7C-4007-9D79-422A7668CAE7}" type="presParOf" srcId="{6AC25E9F-A78F-4128-BA62-E9163EAD5757}" destId="{C90267BA-F5E0-45A3-8B84-F73501080261}" srcOrd="1" destOrd="0" presId="urn:microsoft.com/office/officeart/2005/8/layout/hierarchy2"/>
    <dgm:cxn modelId="{96D0F53C-748D-42EC-9FD3-09994C6AE0D5}" type="presParOf" srcId="{C90267BA-F5E0-45A3-8B84-F73501080261}" destId="{087E48E7-CCC1-4919-9683-E2CC10FDB8D3}" srcOrd="0" destOrd="0" presId="urn:microsoft.com/office/officeart/2005/8/layout/hierarchy2"/>
    <dgm:cxn modelId="{36A9BF7B-65FA-4F3F-887E-E173E885BE14}" type="presParOf" srcId="{C90267BA-F5E0-45A3-8B84-F73501080261}" destId="{73C38597-6062-4CC2-A924-A3EDC15026C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B60FC3-5B5D-4A04-9966-9484BE33AD7E}">
      <dsp:nvSpPr>
        <dsp:cNvPr id="0" name=""/>
        <dsp:cNvSpPr/>
      </dsp:nvSpPr>
      <dsp:spPr>
        <a:xfrm>
          <a:off x="7464" y="2375188"/>
          <a:ext cx="1364907" cy="6824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2133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800" kern="1200">
              <a:solidFill>
                <a:schemeClr val="tx1"/>
              </a:solidFill>
              <a:latin typeface="Arabic Typesetting" pitchFamily="66" charset="-78"/>
              <a:cs typeface="Arabic Typesetting" pitchFamily="66" charset="-78"/>
            </a:rPr>
            <a:t>Top</a:t>
          </a:r>
        </a:p>
      </dsp:txBody>
      <dsp:txXfrm>
        <a:off x="27452" y="2395176"/>
        <a:ext cx="1324931" cy="642477"/>
      </dsp:txXfrm>
    </dsp:sp>
    <dsp:sp modelId="{0D82A73B-E857-4225-B3A9-8EB68B4EBA44}">
      <dsp:nvSpPr>
        <dsp:cNvPr id="0" name=""/>
        <dsp:cNvSpPr/>
      </dsp:nvSpPr>
      <dsp:spPr>
        <a:xfrm rot="18329397">
          <a:off x="1175150" y="2320922"/>
          <a:ext cx="940407" cy="25287"/>
        </a:xfrm>
        <a:custGeom>
          <a:avLst/>
          <a:gdLst/>
          <a:ahLst/>
          <a:cxnLst/>
          <a:rect l="0" t="0" r="0" b="0"/>
          <a:pathLst>
            <a:path>
              <a:moveTo>
                <a:pt x="0" y="12643"/>
              </a:moveTo>
              <a:lnTo>
                <a:pt x="940407" y="126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21843" y="2310056"/>
        <a:ext cx="47020" cy="47020"/>
      </dsp:txXfrm>
    </dsp:sp>
    <dsp:sp modelId="{46795549-C063-49EB-8B39-CC619E33A0A9}">
      <dsp:nvSpPr>
        <dsp:cNvPr id="0" name=""/>
        <dsp:cNvSpPr/>
      </dsp:nvSpPr>
      <dsp:spPr>
        <a:xfrm>
          <a:off x="1918335" y="1609491"/>
          <a:ext cx="1364907" cy="6824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2133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800" kern="1200">
              <a:solidFill>
                <a:schemeClr val="tx1"/>
              </a:solidFill>
              <a:latin typeface="Arabic Typesetting" pitchFamily="66" charset="-78"/>
              <a:cs typeface="Arabic Typesetting" pitchFamily="66" charset="-78"/>
            </a:rPr>
            <a:t>Assets</a:t>
          </a:r>
        </a:p>
      </dsp:txBody>
      <dsp:txXfrm>
        <a:off x="1938323" y="1629479"/>
        <a:ext cx="1324931" cy="642477"/>
      </dsp:txXfrm>
    </dsp:sp>
    <dsp:sp modelId="{9CED32B3-7F16-400A-BCD3-B8694F984622}">
      <dsp:nvSpPr>
        <dsp:cNvPr id="0" name=""/>
        <dsp:cNvSpPr/>
      </dsp:nvSpPr>
      <dsp:spPr>
        <a:xfrm rot="19019412">
          <a:off x="3187844" y="1695950"/>
          <a:ext cx="709913" cy="25287"/>
        </a:xfrm>
        <a:custGeom>
          <a:avLst/>
          <a:gdLst/>
          <a:ahLst/>
          <a:cxnLst/>
          <a:rect l="0" t="0" r="0" b="0"/>
          <a:pathLst>
            <a:path>
              <a:moveTo>
                <a:pt x="0" y="12643"/>
              </a:moveTo>
              <a:lnTo>
                <a:pt x="709913" y="126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25053" y="1690846"/>
        <a:ext cx="35495" cy="35495"/>
      </dsp:txXfrm>
    </dsp:sp>
    <dsp:sp modelId="{A64B6F3B-B15A-4457-8121-0BD055E0AB72}">
      <dsp:nvSpPr>
        <dsp:cNvPr id="0" name=""/>
        <dsp:cNvSpPr/>
      </dsp:nvSpPr>
      <dsp:spPr>
        <a:xfrm>
          <a:off x="3802358" y="1052312"/>
          <a:ext cx="1488827" cy="8283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b="1" kern="1200">
              <a:solidFill>
                <a:schemeClr val="tx1"/>
              </a:solidFill>
              <a:latin typeface="Arabic Typesetting" pitchFamily="66" charset="-78"/>
              <a:cs typeface="Arabic Typesetting" pitchFamily="66" charset="-78"/>
            </a:rPr>
            <a:t>Fixed Assets</a:t>
          </a:r>
        </a:p>
      </dsp:txBody>
      <dsp:txXfrm>
        <a:off x="3826618" y="1076572"/>
        <a:ext cx="1440307" cy="779794"/>
      </dsp:txXfrm>
    </dsp:sp>
    <dsp:sp modelId="{EAA93D46-CC29-4203-B042-34D9DA30BFFD}">
      <dsp:nvSpPr>
        <dsp:cNvPr id="0" name=""/>
        <dsp:cNvSpPr/>
      </dsp:nvSpPr>
      <dsp:spPr>
        <a:xfrm rot="2426520">
          <a:off x="3197540" y="2170745"/>
          <a:ext cx="717369" cy="25287"/>
        </a:xfrm>
        <a:custGeom>
          <a:avLst/>
          <a:gdLst/>
          <a:ahLst/>
          <a:cxnLst/>
          <a:rect l="0" t="0" r="0" b="0"/>
          <a:pathLst>
            <a:path>
              <a:moveTo>
                <a:pt x="0" y="12643"/>
              </a:moveTo>
              <a:lnTo>
                <a:pt x="717369" y="126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38290" y="2165455"/>
        <a:ext cx="35868" cy="35868"/>
      </dsp:txXfrm>
    </dsp:sp>
    <dsp:sp modelId="{58CED3D1-F37C-49B3-A1D9-BD5CFFD35FF2}">
      <dsp:nvSpPr>
        <dsp:cNvPr id="0" name=""/>
        <dsp:cNvSpPr/>
      </dsp:nvSpPr>
      <dsp:spPr>
        <a:xfrm>
          <a:off x="3829206" y="1965094"/>
          <a:ext cx="1339875" cy="901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b="1" kern="1200">
              <a:solidFill>
                <a:schemeClr val="tx1"/>
              </a:solidFill>
              <a:latin typeface="Arabic Typesetting" pitchFamily="66" charset="-78"/>
              <a:cs typeface="Arabic Typesetting" pitchFamily="66" charset="-78"/>
            </a:rPr>
            <a:t>Current Assets</a:t>
          </a:r>
        </a:p>
      </dsp:txBody>
      <dsp:txXfrm>
        <a:off x="3855623" y="1991511"/>
        <a:ext cx="1287041" cy="849097"/>
      </dsp:txXfrm>
    </dsp:sp>
    <dsp:sp modelId="{C56CEB28-18B0-48F1-A710-94DA1B26C7F6}">
      <dsp:nvSpPr>
        <dsp:cNvPr id="0" name=""/>
        <dsp:cNvSpPr/>
      </dsp:nvSpPr>
      <dsp:spPr>
        <a:xfrm rot="3012914">
          <a:off x="1231096" y="3005258"/>
          <a:ext cx="784660" cy="25287"/>
        </a:xfrm>
        <a:custGeom>
          <a:avLst/>
          <a:gdLst/>
          <a:ahLst/>
          <a:cxnLst/>
          <a:rect l="0" t="0" r="0" b="0"/>
          <a:pathLst>
            <a:path>
              <a:moveTo>
                <a:pt x="0" y="12643"/>
              </a:moveTo>
              <a:lnTo>
                <a:pt x="784660" y="126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03810" y="2998286"/>
        <a:ext cx="39233" cy="39233"/>
      </dsp:txXfrm>
    </dsp:sp>
    <dsp:sp modelId="{139AA7CF-F312-45A9-B327-F19CC9E6C412}">
      <dsp:nvSpPr>
        <dsp:cNvPr id="0" name=""/>
        <dsp:cNvSpPr/>
      </dsp:nvSpPr>
      <dsp:spPr>
        <a:xfrm>
          <a:off x="1874481" y="2806672"/>
          <a:ext cx="1802128" cy="10254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2133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800" kern="1200">
              <a:solidFill>
                <a:schemeClr val="tx1"/>
              </a:solidFill>
              <a:latin typeface="Arabic Typesetting" pitchFamily="66" charset="-78"/>
              <a:cs typeface="Arabic Typesetting" pitchFamily="66" charset="-78"/>
            </a:rPr>
            <a:t>Liabilities</a:t>
          </a:r>
        </a:p>
      </dsp:txBody>
      <dsp:txXfrm>
        <a:off x="1904515" y="2836706"/>
        <a:ext cx="1742060" cy="965366"/>
      </dsp:txXfrm>
    </dsp:sp>
    <dsp:sp modelId="{2A73AB0C-D3DE-4C6C-B77D-BF42EB5F04A3}">
      <dsp:nvSpPr>
        <dsp:cNvPr id="0" name=""/>
        <dsp:cNvSpPr/>
      </dsp:nvSpPr>
      <dsp:spPr>
        <a:xfrm rot="21548891">
          <a:off x="3676577" y="3302361"/>
          <a:ext cx="589882" cy="25287"/>
        </a:xfrm>
        <a:custGeom>
          <a:avLst/>
          <a:gdLst/>
          <a:ahLst/>
          <a:cxnLst/>
          <a:rect l="0" t="0" r="0" b="0"/>
          <a:pathLst>
            <a:path>
              <a:moveTo>
                <a:pt x="0" y="12643"/>
              </a:moveTo>
              <a:lnTo>
                <a:pt x="589882" y="126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56771" y="3300258"/>
        <a:ext cx="29494" cy="29494"/>
      </dsp:txXfrm>
    </dsp:sp>
    <dsp:sp modelId="{087E48E7-CCC1-4919-9683-E2CC10FDB8D3}">
      <dsp:nvSpPr>
        <dsp:cNvPr id="0" name=""/>
        <dsp:cNvSpPr/>
      </dsp:nvSpPr>
      <dsp:spPr>
        <a:xfrm>
          <a:off x="4266427" y="2969393"/>
          <a:ext cx="1364907" cy="6824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2133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800" kern="1200">
              <a:solidFill>
                <a:schemeClr val="tx1"/>
              </a:solidFill>
              <a:latin typeface="Arabic Typesetting" pitchFamily="66" charset="-78"/>
              <a:cs typeface="Arabic Typesetting" pitchFamily="66" charset="-78"/>
            </a:rPr>
            <a:t>loan</a:t>
          </a:r>
        </a:p>
      </dsp:txBody>
      <dsp:txXfrm>
        <a:off x="4286415" y="2989381"/>
        <a:ext cx="1324931" cy="6424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Mansoor Rafiq</cp:lastModifiedBy>
  <cp:revision>3</cp:revision>
  <dcterms:created xsi:type="dcterms:W3CDTF">2016-11-03T04:59:00Z</dcterms:created>
  <dcterms:modified xsi:type="dcterms:W3CDTF">2016-11-10T17:22:00Z</dcterms:modified>
</cp:coreProperties>
</file>