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10918" w:type="dxa"/>
        <w:tblLook w:val="04A0" w:firstRow="1" w:lastRow="0" w:firstColumn="1" w:lastColumn="0" w:noHBand="0" w:noVBand="1"/>
      </w:tblPr>
      <w:tblGrid>
        <w:gridCol w:w="7756"/>
        <w:gridCol w:w="3162"/>
      </w:tblGrid>
      <w:tr w:rsidR="0055775D" w:rsidTr="00F80E66">
        <w:tc>
          <w:tcPr>
            <w:tcW w:w="7756" w:type="dxa"/>
          </w:tcPr>
          <w:p w:rsidR="0055775D" w:rsidRPr="0055775D" w:rsidRDefault="0055775D" w:rsidP="0055775D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US" w:eastAsia="fr-FR"/>
              </w:rPr>
            </w:pPr>
            <w:proofErr w:type="spellStart"/>
            <w:r w:rsidRPr="0055775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US" w:eastAsia="fr-FR"/>
              </w:rPr>
              <w:t>promps</w:t>
            </w:r>
            <w:proofErr w:type="spellEnd"/>
          </w:p>
        </w:tc>
        <w:tc>
          <w:tcPr>
            <w:tcW w:w="3162" w:type="dxa"/>
          </w:tcPr>
          <w:p w:rsidR="0055775D" w:rsidRPr="0055775D" w:rsidRDefault="0055775D" w:rsidP="0055775D">
            <w:pPr>
              <w:jc w:val="center"/>
              <w:rPr>
                <w:b/>
                <w:bCs/>
              </w:rPr>
            </w:pPr>
            <w:r w:rsidRPr="0055775D">
              <w:rPr>
                <w:b/>
                <w:bCs/>
              </w:rPr>
              <w:t>tables</w:t>
            </w:r>
          </w:p>
        </w:tc>
      </w:tr>
      <w:tr w:rsidR="0055775D" w:rsidRPr="00492A34" w:rsidTr="00F80E66">
        <w:tc>
          <w:tcPr>
            <w:tcW w:w="7756" w:type="dxa"/>
            <w:shd w:val="clear" w:color="auto" w:fill="8DB3E2" w:themeFill="text2" w:themeFillTint="66"/>
          </w:tcPr>
          <w:p w:rsidR="0055775D" w:rsidRPr="003A4BA3" w:rsidRDefault="0055775D" w:rsidP="003A4B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US" w:eastAsia="fr-FR"/>
              </w:rPr>
              <w:t>Task: Phase 1 - Authentication &amp; User Profile Structural Integration</w:t>
            </w:r>
          </w:p>
          <w:p w:rsidR="0055775D" w:rsidRPr="003A4BA3" w:rsidRDefault="0055775D" w:rsidP="003A4B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Goal: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Establish a robust and organized Authentication layer by syncing the Django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Auth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system and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api_userprofile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table with the new frontend architecture.</w:t>
            </w:r>
          </w:p>
          <w:p w:rsidR="0055775D" w:rsidRPr="003A4BA3" w:rsidRDefault="0055775D" w:rsidP="003A4BA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1. Identity Mapping (Backend to Frontend)</w:t>
            </w:r>
          </w:p>
          <w:p w:rsidR="0055775D" w:rsidRPr="003A4BA3" w:rsidRDefault="0055775D" w:rsidP="003A4BA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Database Audit: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Reference the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auth_user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and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api_userprofile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tables in </w:t>
            </w:r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sql_code.txt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. Ensure that the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UserType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and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UserProfileType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in Graphene expose the essential fields (Username, Email, Bio, Avatar, </w:t>
            </w:r>
            <w:proofErr w:type="gramStart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Role</w:t>
            </w:r>
            <w:proofErr w:type="gram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).</w:t>
            </w:r>
          </w:p>
          <w:p w:rsidR="0055775D" w:rsidRPr="003A4BA3" w:rsidRDefault="0055775D" w:rsidP="003A4BA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Schema Definition: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Create a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user.graphql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file in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src</w:t>
            </w:r>
            <w:proofErr w:type="spellEnd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/integration/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graphql</w:t>
            </w:r>
            <w:proofErr w:type="spellEnd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. Define the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MeQuery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to fetch the currently logged-in user's data and their profile details.</w:t>
            </w:r>
          </w:p>
          <w:p w:rsidR="0055775D" w:rsidRPr="003A4BA3" w:rsidRDefault="0055775D" w:rsidP="003A4BA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Path &amp;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Context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Alignment</w:t>
            </w:r>
            <w:proofErr w:type="spellEnd"/>
          </w:p>
          <w:p w:rsidR="0055775D" w:rsidRPr="003A4BA3" w:rsidRDefault="0055775D" w:rsidP="003A4BA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Cleanup: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In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src</w:t>
            </w:r>
            <w:proofErr w:type="spellEnd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/modules/public/views/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Home.vue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and any login/register components, remove old REST-based authentication logic (e.g., old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axios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calls to </w:t>
            </w:r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proofErr w:type="spellStart"/>
            <w:proofErr w:type="gram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api</w:t>
            </w:r>
            <w:proofErr w:type="spellEnd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proofErr w:type="gramEnd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login/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).</w:t>
            </w:r>
          </w:p>
          <w:p w:rsidR="0055775D" w:rsidRPr="003A4BA3" w:rsidRDefault="0055775D" w:rsidP="003A4BA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Alias Sync: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Ensure all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Auth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-related components (like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LoginForm.vue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or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UserAvatar.vue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) use the new </w:t>
            </w:r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@modules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</w:t>
            </w:r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@shared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and </w:t>
            </w:r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@integration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aliases.</w:t>
            </w:r>
          </w:p>
          <w:p w:rsidR="0055775D" w:rsidRPr="003A4BA3" w:rsidRDefault="0055775D" w:rsidP="003A4BA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 (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Auth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Composable)</w:t>
            </w:r>
          </w:p>
          <w:p w:rsidR="0055775D" w:rsidRPr="003A4BA3" w:rsidRDefault="0055775D" w:rsidP="003A4BA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Unified State: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Create (or refactor) </w:t>
            </w:r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useAuth.js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in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src</w:t>
            </w:r>
            <w:proofErr w:type="spellEnd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/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composables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.</w:t>
            </w:r>
          </w:p>
          <w:p w:rsidR="0055775D" w:rsidRPr="003A4BA3" w:rsidRDefault="0055775D" w:rsidP="003A4BA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Apollo Logic: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This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composable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should handle:</w:t>
            </w:r>
          </w:p>
          <w:p w:rsidR="0055775D" w:rsidRPr="003A4BA3" w:rsidRDefault="0055775D" w:rsidP="003A4BA3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The </w:t>
            </w:r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Login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mutation.</w:t>
            </w:r>
          </w:p>
          <w:p w:rsidR="0055775D" w:rsidRPr="003A4BA3" w:rsidRDefault="0055775D" w:rsidP="003A4BA3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Storing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the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token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securely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5775D" w:rsidRPr="003A4BA3" w:rsidRDefault="0055775D" w:rsidP="003A4BA3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Providing a reactive </w:t>
            </w:r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user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object to the entire app (Public &amp; Dashboard).</w:t>
            </w:r>
          </w:p>
          <w:p w:rsidR="0055775D" w:rsidRPr="003A4BA3" w:rsidRDefault="0055775D" w:rsidP="003A4BA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Security &amp;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Sanitization</w:t>
            </w:r>
            <w:proofErr w:type="spellEnd"/>
          </w:p>
          <w:p w:rsidR="0055775D" w:rsidRPr="003A4BA3" w:rsidRDefault="0055775D" w:rsidP="003A4BA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proofErr w:type="spellStart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Redeclaration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 xml:space="preserve"> Fix: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Remove any hardcoded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const</w:t>
            </w:r>
            <w:proofErr w:type="spellEnd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 xml:space="preserve"> user = ...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or duplicate user refs in the views that might conflict with the new reactive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Auth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state.</w:t>
            </w:r>
          </w:p>
          <w:p w:rsidR="0055775D" w:rsidRPr="003A4BA3" w:rsidRDefault="0055775D" w:rsidP="003A4BA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Shared Components: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Update any shared navigation bars to use the new </w:t>
            </w:r>
            <w:proofErr w:type="spellStart"/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useAuth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state to toggle between "Login" and "Profile" links.</w:t>
            </w:r>
          </w:p>
          <w:p w:rsidR="0055775D" w:rsidRPr="003A4BA3" w:rsidRDefault="0055775D" w:rsidP="003A4BA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Gateway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Verification</w:t>
            </w:r>
            <w:proofErr w:type="spellEnd"/>
          </w:p>
          <w:p w:rsidR="0055775D" w:rsidRPr="003A4BA3" w:rsidRDefault="0055775D" w:rsidP="003A4BA3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3A4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Proxy Check: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Ensure that the </w:t>
            </w:r>
            <w:proofErr w:type="spellStart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Vite</w:t>
            </w:r>
            <w:proofErr w:type="spellEnd"/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proxy correctly handles the </w:t>
            </w:r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CSRF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tokens and </w:t>
            </w:r>
            <w:r w:rsidRPr="003A4BA3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Authorization</w:t>
            </w:r>
            <w:r w:rsidRPr="003A4B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headers when communicating with the Django backend on port 8000.</w:t>
            </w:r>
          </w:p>
          <w:p w:rsidR="0055775D" w:rsidRDefault="0055775D">
            <w:pPr>
              <w:rPr>
                <w:lang w:val="en-US"/>
              </w:rPr>
            </w:pPr>
          </w:p>
          <w:p w:rsidR="00AF4514" w:rsidRDefault="00AF4514">
            <w:pPr>
              <w:rPr>
                <w:lang w:val="en-US"/>
              </w:rPr>
            </w:pPr>
          </w:p>
          <w:p w:rsidR="00AF4514" w:rsidRDefault="00AF4514">
            <w:pPr>
              <w:rPr>
                <w:lang w:val="en-US"/>
              </w:rPr>
            </w:pPr>
          </w:p>
          <w:p w:rsidR="00AF4514" w:rsidRDefault="00AF4514">
            <w:pPr>
              <w:rPr>
                <w:lang w:val="en-US"/>
              </w:rPr>
            </w:pPr>
          </w:p>
        </w:tc>
        <w:tc>
          <w:tcPr>
            <w:tcW w:w="3162" w:type="dxa"/>
            <w:shd w:val="clear" w:color="auto" w:fill="8DB3E2" w:themeFill="text2" w:themeFillTint="66"/>
          </w:tcPr>
          <w:p w:rsidR="0055775D" w:rsidRPr="003A4BA3" w:rsidRDefault="0055775D" w:rsidP="00AF4514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US" w:eastAsia="fr-FR"/>
              </w:rPr>
            </w:pPr>
          </w:p>
        </w:tc>
      </w:tr>
      <w:tr w:rsidR="00AF4514" w:rsidTr="006B79DB">
        <w:tc>
          <w:tcPr>
            <w:tcW w:w="7756" w:type="dxa"/>
            <w:shd w:val="clear" w:color="auto" w:fill="C4BC96" w:themeFill="background2" w:themeFillShade="BF"/>
          </w:tcPr>
          <w:p w:rsidR="006B79DB" w:rsidRPr="006B79DB" w:rsidRDefault="006B79DB" w:rsidP="006B79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"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ربط 'كيان المستخدمين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auth_user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بنظام التوجيه والظهور الشرطي في الهيكلية الجديدة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6B79DB" w:rsidRPr="006B79DB" w:rsidRDefault="006B79DB" w:rsidP="006B79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الهوية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Identity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6B79DB" w:rsidRPr="006B79DB" w:rsidRDefault="006B79DB" w:rsidP="006B79DB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UserType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يسحب حقول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username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email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is_staff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6B79DB" w:rsidRPr="006B79DB" w:rsidRDefault="006B79DB" w:rsidP="006B79DB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بتحديث استعلام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me.graphql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ليجلب بيانات المستخدم الحالي فور تحميل الصفحة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B79DB" w:rsidRPr="006B79DB" w:rsidRDefault="006B79DB" w:rsidP="006B79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منطق الظهور الشرطي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Conditional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Visibility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6B79DB" w:rsidRPr="006B79DB" w:rsidRDefault="006B79DB" w:rsidP="006B79DB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مكون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Navbar.vue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استخدم حقل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is_staff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لتحديد ظهور رابط 'لوحة التحكم'. إذا كانت القيمة </w:t>
            </w:r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زبون)، يختفي الرابط تماماً من الواجهة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B79DB" w:rsidRPr="006B79DB" w:rsidRDefault="006B79DB" w:rsidP="006B79DB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صفحة 'الملف الشخصي': اربط البيانات بجدول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api_userprofile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الذي يحتوي على الصورة والعنوان) باستخدام الـ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user_id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المستمد من هذا الجدول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B79DB" w:rsidRPr="006B79DB" w:rsidRDefault="006B79DB" w:rsidP="006B79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حماية المسارات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(Route 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Guards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6B79DB" w:rsidRPr="006B79DB" w:rsidRDefault="006B79DB" w:rsidP="006B79DB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/router/index.js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أضف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meta</w:t>
            </w:r>
            <w:proofErr w:type="spellEnd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: </w:t>
            </w:r>
            <w:proofErr w:type="gram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{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requiresStaff</w:t>
            </w:r>
            <w:proofErr w:type="spellEnd"/>
            <w:proofErr w:type="gramEnd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: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true</w:t>
            </w:r>
            <w:proofErr w:type="spellEnd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}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للمسارات الخاصة بـ (المنتجات، الخامات، الشحن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6B79DB" w:rsidRPr="006B79DB" w:rsidRDefault="006B79DB" w:rsidP="006B79DB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برمج وظيفة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beforeEach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للتحقق من أن المستخدم المسجل لديه صلاحيات </w:t>
            </w:r>
            <w:proofErr w:type="spellStart"/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is_staff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قبل السماح له برؤية مكونات 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B79DB" w:rsidRPr="006B79DB" w:rsidRDefault="006B79DB" w:rsidP="006B79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6B79DB" w:rsidRPr="006B79DB" w:rsidRDefault="006B79DB" w:rsidP="006B79DB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حدث </w:t>
            </w:r>
            <w:r w:rsidRPr="006B79D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useAuth.js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ليدعم وظائف "تحديث البريد" أو "تغيير كلمة المرور" التي تؤثر مباشرة على هذا الجدول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B79DB" w:rsidRPr="006B79DB" w:rsidRDefault="006B79DB" w:rsidP="006B79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الأمان والخصوصية</w:t>
            </w:r>
            <w:r w:rsidRPr="006B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6B79DB" w:rsidRPr="006B79DB" w:rsidRDefault="006B79DB" w:rsidP="006B79DB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 من أن الـ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Password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لا يتم إرساله أبداً في أي استعلام</w:t>
            </w:r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GraphQL</w:t>
            </w:r>
            <w:proofErr w:type="spellEnd"/>
            <w:r w:rsidRPr="006B79D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(Exclusion)."</w:t>
            </w:r>
          </w:p>
          <w:p w:rsidR="00AF4514" w:rsidRPr="003A4BA3" w:rsidRDefault="00AF4514" w:rsidP="003A4B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US" w:eastAsia="fr-FR"/>
              </w:rPr>
            </w:pPr>
          </w:p>
        </w:tc>
        <w:tc>
          <w:tcPr>
            <w:tcW w:w="3162" w:type="dxa"/>
            <w:shd w:val="clear" w:color="auto" w:fill="C4BC96" w:themeFill="background2" w:themeFillShade="BF"/>
          </w:tcPr>
          <w:p w:rsidR="00AF4514" w:rsidRPr="00DF7518" w:rsidRDefault="00AF4514" w:rsidP="00AF4514">
            <w:pPr>
              <w:rPr>
                <w:b/>
                <w:bCs/>
                <w:color w:val="FF0000"/>
              </w:rPr>
            </w:pPr>
            <w:proofErr w:type="spellStart"/>
            <w:r w:rsidRPr="00DF7518">
              <w:rPr>
                <w:b/>
                <w:bCs/>
                <w:color w:val="FF0000"/>
              </w:rPr>
              <w:t>auth_user</w:t>
            </w:r>
            <w:proofErr w:type="spellEnd"/>
          </w:p>
        </w:tc>
      </w:tr>
      <w:tr w:rsidR="00AF4514" w:rsidTr="00C26DFC">
        <w:tc>
          <w:tcPr>
            <w:tcW w:w="7756" w:type="dxa"/>
            <w:shd w:val="clear" w:color="auto" w:fill="8DB3E2" w:themeFill="text2" w:themeFillTint="66"/>
          </w:tcPr>
          <w:p w:rsidR="00C26DFC" w:rsidRPr="00C26DFC" w:rsidRDefault="00C26DFC" w:rsidP="00C26D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"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ربط وتفعيل 'ملف المستخدم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api_userprofile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في الهيكلية الجديدة لضمان ظهور البيانات الشخصية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C26DFC" w:rsidRPr="00C26DFC" w:rsidRDefault="00C26DFC" w:rsidP="00C26D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C26DFC" w:rsidRPr="00C26DFC" w:rsidRDefault="00C26DFC" w:rsidP="00C26DFC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UserProfileType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يغطي حقول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phone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address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avatar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settings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C26DFC" w:rsidRPr="00C26DFC" w:rsidRDefault="00C26DFC" w:rsidP="00C26DFC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بتحديث استعلام 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me.graphql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ليقوم بعمل 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Join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مع جدول 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api_userprofile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لجلب بيانات المستخدم كاملة في طلب واحد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26DFC" w:rsidRPr="00C26DFC" w:rsidRDefault="00C26DFC" w:rsidP="00C26D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الظهور في الواجهة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(UI </w:t>
            </w:r>
            <w:proofErr w:type="spellStart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Visibility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C26DFC" w:rsidRPr="00C26DFC" w:rsidRDefault="00C26DFC" w:rsidP="00C26DFC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Navbar.vue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للزبون والمدير</w:t>
            </w:r>
            <w:proofErr w:type="gramStart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)،</w:t>
            </w:r>
            <w:proofErr w:type="gram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استبدل الأيقونة الافتراضية بصورة المستخدم الحقيقية من حقل </w:t>
            </w:r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avatar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26DFC" w:rsidRPr="00C26DFC" w:rsidRDefault="00C26DFC" w:rsidP="00C26DFC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قم بتفعيل صفحة 'إعدادات الحساب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 (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ProfileSettings.vue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modules/public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  <w:proofErr w:type="gramStart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يجب</w:t>
            </w:r>
            <w:proofErr w:type="gram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أن تظهر الحقول مملوءة ببيانات 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api_userprofile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>الحالية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26DFC" w:rsidRPr="00C26DFC" w:rsidRDefault="00C26DFC" w:rsidP="00C26D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C26DFC" w:rsidRPr="00C26DFC" w:rsidRDefault="00C26DFC" w:rsidP="00C26DFC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أضف وظيفة 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updateProfile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</w:t>
            </w:r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useAuth.js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تتيح للمستخدم رفع صورة جديدة أو تحديث هاتفه وعنوانه في قاعدة البيانات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26DFC" w:rsidRPr="00C26DFC" w:rsidRDefault="00C26DFC" w:rsidP="00C26D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التزامن مع نظام الشحن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C26DFC" w:rsidRPr="00C26DFC" w:rsidRDefault="00C26DFC" w:rsidP="00C26DFC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حقل 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address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هذا الجدول يتم اقتراحه تلقائياً كـ "عنوان شحن افتراضي" عند وصول الزبون لجدول </w:t>
            </w:r>
            <w:proofErr w:type="spellStart"/>
            <w:r w:rsidRPr="00C26D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api_shipping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 صفحة الدفع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26DFC" w:rsidRPr="00C26DFC" w:rsidRDefault="00C26DFC" w:rsidP="00C26D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لوحة التحكم</w:t>
            </w:r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(Admin </w:t>
            </w:r>
            <w:proofErr w:type="spellStart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View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C26DFC" w:rsidRPr="00C26DFC" w:rsidRDefault="00C26DFC" w:rsidP="00C26DFC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صفحة 'إدارة المستخدمين' </w:t>
            </w:r>
            <w:proofErr w:type="spellStart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بالداشبورد</w:t>
            </w:r>
            <w:proofErr w:type="spellEnd"/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، اجعل المدير قادراً على رؤية رقم الهاتف والعنوان لكل مستخدم مباشرة من هذا الجدول</w:t>
            </w:r>
            <w:r w:rsidRPr="00C26D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AF4514" w:rsidRPr="00C26DFC" w:rsidRDefault="00AF4514" w:rsidP="003A4B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fr-FR"/>
              </w:rPr>
            </w:pPr>
          </w:p>
        </w:tc>
        <w:tc>
          <w:tcPr>
            <w:tcW w:w="3162" w:type="dxa"/>
            <w:shd w:val="clear" w:color="auto" w:fill="8DB3E2" w:themeFill="text2" w:themeFillTint="66"/>
          </w:tcPr>
          <w:p w:rsidR="00AF4514" w:rsidRPr="00DF7518" w:rsidRDefault="00AF4514" w:rsidP="00AF4514">
            <w:pPr>
              <w:rPr>
                <w:b/>
                <w:bCs/>
                <w:color w:val="FF0000"/>
              </w:rPr>
            </w:pPr>
            <w:proofErr w:type="spellStart"/>
            <w:r w:rsidRPr="00DF7518">
              <w:rPr>
                <w:b/>
                <w:bCs/>
                <w:color w:val="FF0000"/>
              </w:rPr>
              <w:lastRenderedPageBreak/>
              <w:t>api_userprofile</w:t>
            </w:r>
            <w:proofErr w:type="spellEnd"/>
          </w:p>
        </w:tc>
      </w:tr>
      <w:tr w:rsidR="00AF4514" w:rsidTr="004F2208">
        <w:tc>
          <w:tcPr>
            <w:tcW w:w="7756" w:type="dxa"/>
            <w:shd w:val="clear" w:color="auto" w:fill="E5B8B7" w:themeFill="accent2" w:themeFillTint="66"/>
          </w:tcPr>
          <w:p w:rsidR="004F2208" w:rsidRPr="004F2208" w:rsidRDefault="004F2208" w:rsidP="004F22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"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ربط وتفعيل 'كيان المجموعات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auth_group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داخل لوحة التحكم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(Admin Dashboard) 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وتخليص المكونات من البيانات الثابتة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4F2208" w:rsidRPr="004F2208" w:rsidRDefault="004F2208" w:rsidP="004F22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البيانات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GraphQL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4F2208" w:rsidRPr="004F2208" w:rsidRDefault="004F2208" w:rsidP="004F2208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أنشئ استعلام </w:t>
            </w:r>
            <w:proofErr w:type="spellStart"/>
            <w:r w:rsidRPr="004F220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allGroups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4F220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groups.graphql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لجلب أسماء المجموعات وعدد المنتسبين إليها من جدول </w:t>
            </w:r>
            <w:proofErr w:type="spellStart"/>
            <w:r w:rsidRPr="004F220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auth_user_groups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2208" w:rsidRPr="004F2208" w:rsidRDefault="004F2208" w:rsidP="004F2208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أضف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Mutation 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تسمى </w:t>
            </w:r>
            <w:proofErr w:type="spellStart"/>
            <w:r w:rsidRPr="004F220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assignUserToGroup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لربط مستخدم بمجموعة معينة برمجياً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2208" w:rsidRPr="004F2208" w:rsidRDefault="004F2208" w:rsidP="004F22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مواءمة الظهور في </w:t>
            </w:r>
            <w:proofErr w:type="spellStart"/>
            <w:r w:rsidRPr="004F220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usersManager.vue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4F2208" w:rsidRPr="004F2208" w:rsidRDefault="004F2208" w:rsidP="004F2208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أضف عموداً جديداً في جدول المستخدمين يعرض 'المجموعة' التي ينتمي إليها كل مستخدم (مثلاً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 Admin, Staff, Customer).</w:t>
            </w:r>
          </w:p>
          <w:p w:rsidR="004F2208" w:rsidRPr="004F2208" w:rsidRDefault="004F2208" w:rsidP="004F2208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استبدل العرض النصي الثابت بقائمة منسدلة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(Select Box) 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تسحب خياراتها من جدول </w:t>
            </w:r>
            <w:proofErr w:type="spellStart"/>
            <w:r w:rsidRPr="004F220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auth_group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الحقيقي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2208" w:rsidRPr="004F2208" w:rsidRDefault="004F2208" w:rsidP="004F22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4F2208" w:rsidRPr="004F2208" w:rsidRDefault="004F2208" w:rsidP="004F2208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r w:rsidRPr="004F220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useAuth.js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أو </w:t>
            </w:r>
            <w:r w:rsidRPr="004F220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useUsers.js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أضف منطقاً يتحقق من 'انتماء المستخدم لمجموعة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' (Check Group </w:t>
            </w:r>
            <w:proofErr w:type="spellStart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Membership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لإظهار أو إخفاء أقسام معينة في </w:t>
            </w:r>
            <w:proofErr w:type="spellStart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(مثلاً: قسم 'المالية' يظهر فقط لمجموعة 'المحاسبين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').</w:t>
            </w:r>
          </w:p>
          <w:p w:rsidR="004F2208" w:rsidRPr="004F2208" w:rsidRDefault="004F2208" w:rsidP="004F22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واجهة إدارة المجموعات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4F2208" w:rsidRPr="004F2208" w:rsidRDefault="004F2208" w:rsidP="004F2208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بتفعيل مكون </w:t>
            </w:r>
            <w:proofErr w:type="spellStart"/>
            <w:r w:rsidRPr="004F2208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GroupsManager.vue</w:t>
            </w:r>
            <w:proofErr w:type="spellEnd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إذا وجد) ليتيح للمدير (منصور) إضافة مجموعة جديدة أو حذف مجموعة قديمة مباشرة من الواجهة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2208" w:rsidRPr="004F2208" w:rsidRDefault="004F2208" w:rsidP="004F22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التنظيم الشجري</w:t>
            </w:r>
            <w:r w:rsidRPr="004F2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4F2208" w:rsidRPr="004F2208" w:rsidRDefault="004F2208" w:rsidP="004F2208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</w:t>
            </w:r>
            <w:proofErr w:type="gramEnd"/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من أن جميع العمليات تتم عبر نظام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Apollo Client 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المعتمد في المشروع مع معالجة حالات الخطأ (مثل محاولة حذف مجموعة مرتبطة بمستخدمين</w:t>
            </w:r>
            <w:r w:rsidRPr="004F220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)."</w:t>
            </w:r>
          </w:p>
          <w:p w:rsidR="00AF4514" w:rsidRPr="004F2208" w:rsidRDefault="00AF4514" w:rsidP="003A4B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fr-FR"/>
              </w:rPr>
            </w:pPr>
          </w:p>
        </w:tc>
        <w:tc>
          <w:tcPr>
            <w:tcW w:w="3162" w:type="dxa"/>
            <w:shd w:val="clear" w:color="auto" w:fill="E5B8B7" w:themeFill="accent2" w:themeFillTint="66"/>
          </w:tcPr>
          <w:p w:rsidR="00AF4514" w:rsidRPr="00DF7518" w:rsidRDefault="00AF4514" w:rsidP="00AF4514">
            <w:pPr>
              <w:rPr>
                <w:b/>
                <w:bCs/>
                <w:color w:val="FF0000"/>
              </w:rPr>
            </w:pPr>
            <w:proofErr w:type="spellStart"/>
            <w:r w:rsidRPr="00DF7518">
              <w:rPr>
                <w:b/>
                <w:bCs/>
                <w:color w:val="FF0000"/>
              </w:rPr>
              <w:t>auth_group</w:t>
            </w:r>
            <w:proofErr w:type="spellEnd"/>
          </w:p>
        </w:tc>
      </w:tr>
      <w:tr w:rsidR="00AF4514" w:rsidTr="005D774D">
        <w:tc>
          <w:tcPr>
            <w:tcW w:w="7756" w:type="dxa"/>
            <w:shd w:val="clear" w:color="auto" w:fill="8DB3E2" w:themeFill="text2" w:themeFillTint="66"/>
          </w:tcPr>
          <w:p w:rsidR="005D774D" w:rsidRPr="005D774D" w:rsidRDefault="005D774D" w:rsidP="005D77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>سنقوم</w:t>
            </w:r>
            <w:proofErr w:type="gram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الآن بربط هذه الصلاحيات بواجهة المستخدم لضمان أن الأزرار الحساسة (مثل "حذف منتج" أو "تعديل سعر الخامة") لا تظهر إلا لمن يملك "المفتاح" المناسب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</w:t>
            </w:r>
          </w:p>
          <w:p w:rsidR="005D774D" w:rsidRPr="005D774D" w:rsidRDefault="005D774D" w:rsidP="005D774D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"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ربط وتفعيل 'كيان الصلاحيات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auth_permission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لضبط ظهور العناصر التفاعلية في الهيكلية الجديدة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5D774D" w:rsidRPr="005D774D" w:rsidRDefault="005D774D" w:rsidP="005D77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البيانات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GraphQL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5D774D" w:rsidRPr="005D774D" w:rsidRDefault="005D774D" w:rsidP="005D774D">
            <w:pPr>
              <w:numPr>
                <w:ilvl w:val="0"/>
                <w:numId w:val="57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أنشئ استعلام 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myPermissions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auth.graphql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يجلب قائمة الـ 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codenames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الخاصة بالمستخدم الحالي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D774D" w:rsidRPr="005D774D" w:rsidRDefault="005D774D" w:rsidP="005D774D">
            <w:pPr>
              <w:numPr>
                <w:ilvl w:val="0"/>
                <w:numId w:val="57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</w:t>
            </w:r>
            <w:proofErr w:type="gramStart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من</w:t>
            </w:r>
            <w:proofErr w:type="gram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أن الاستعلام يدمج الصلاحيات المباشرة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user_permissions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مع صلاحيات المجموعة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group_permissions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5D774D" w:rsidRPr="005D774D" w:rsidRDefault="005D774D" w:rsidP="005D77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منطق الظهور في الواجهة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(Directive/</w:t>
            </w:r>
            <w:proofErr w:type="spellStart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5D774D" w:rsidRPr="005D774D" w:rsidRDefault="005D774D" w:rsidP="005D774D">
            <w:pPr>
              <w:numPr>
                <w:ilvl w:val="0"/>
                <w:numId w:val="58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أنشئ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'Custom Directive'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أو وظيفة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Helper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Vue 3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تسمى </w:t>
            </w:r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v-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can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أو 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hasPerm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D774D" w:rsidRPr="005D774D" w:rsidRDefault="005D774D" w:rsidP="005D774D">
            <w:pPr>
              <w:numPr>
                <w:ilvl w:val="0"/>
                <w:numId w:val="58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مثال</w:t>
            </w:r>
            <w:proofErr w:type="gramEnd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 الاستخدام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&lt;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button</w:t>
            </w:r>
            <w:proofErr w:type="spellEnd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v-if</w:t>
            </w:r>
            <w:proofErr w:type="spellEnd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="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hasPerm</w:t>
            </w:r>
            <w:proofErr w:type="spellEnd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('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api.delete_product</w:t>
            </w:r>
            <w:proofErr w:type="spellEnd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')"&gt; </w:t>
            </w:r>
            <w:r w:rsidRPr="005D774D">
              <w:rPr>
                <w:rFonts w:ascii="Courier New" w:eastAsia="Times New Roman" w:hAnsi="Courier New" w:cs="Courier New"/>
                <w:sz w:val="20"/>
                <w:szCs w:val="20"/>
                <w:rtl/>
                <w:lang w:eastAsia="fr-FR"/>
              </w:rPr>
              <w:t xml:space="preserve">حذف </w:t>
            </w:r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&lt;/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button</w:t>
            </w:r>
            <w:proofErr w:type="spellEnd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&gt;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D774D" w:rsidRPr="005D774D" w:rsidRDefault="005D774D" w:rsidP="005D77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المكونات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(Component </w:t>
            </w:r>
            <w:proofErr w:type="spellStart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Alignment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5D774D" w:rsidRPr="005D774D" w:rsidRDefault="005D774D" w:rsidP="005D774D">
            <w:pPr>
              <w:numPr>
                <w:ilvl w:val="0"/>
                <w:numId w:val="59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usersManager.vue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لا تظهر زر 'تغيير الصلاحيات' إلا إذا كان المستخدم الحالي يملك صلاحية 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auth.change_permission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D774D" w:rsidRPr="005D774D" w:rsidRDefault="005D774D" w:rsidP="005D774D">
            <w:pPr>
              <w:numPr>
                <w:ilvl w:val="0"/>
                <w:numId w:val="59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جداول المواد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api_material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):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أخفِ أعمدة التعديل والحذف عن المستخدمين الذين يملكون صلاحية 'العرض فقط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 (</w:t>
            </w:r>
            <w:proofErr w:type="spellStart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View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only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5D774D" w:rsidRPr="005D774D" w:rsidRDefault="005D774D" w:rsidP="005D77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5D774D" w:rsidRPr="005D774D" w:rsidRDefault="005D774D" w:rsidP="005D774D">
            <w:pPr>
              <w:numPr>
                <w:ilvl w:val="0"/>
                <w:numId w:val="60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بتحديث </w:t>
            </w:r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useAuth.js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ليخزن مصفوفة الصلاحيات في 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SessionStorage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أو </w:t>
            </w:r>
            <w:proofErr w:type="spellStart"/>
            <w:r w:rsidRPr="005D774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Pinia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لتجنب طلبها من السيرفر عند كل حركة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D774D" w:rsidRPr="005D774D" w:rsidRDefault="005D774D" w:rsidP="005D774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الأمان البرمجي</w:t>
            </w:r>
            <w:r w:rsidRPr="005D7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5D774D" w:rsidRPr="005D774D" w:rsidRDefault="005D774D" w:rsidP="005D774D">
            <w:pPr>
              <w:numPr>
                <w:ilvl w:val="0"/>
                <w:numId w:val="61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 من أن الواجهة الأمامية تقوم بعمل 'فلترة بصرية' فقط، بينما يقوم الـ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(Django) 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بالتحقق الفعلي لمنع أي محاولة اختراق عبر الـ</w:t>
            </w:r>
            <w:r w:rsidRPr="005D77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API."</w:t>
            </w:r>
          </w:p>
          <w:p w:rsidR="00AF4514" w:rsidRPr="005D774D" w:rsidRDefault="00AF4514" w:rsidP="003A4B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fr-FR"/>
              </w:rPr>
            </w:pPr>
          </w:p>
        </w:tc>
        <w:tc>
          <w:tcPr>
            <w:tcW w:w="3162" w:type="dxa"/>
            <w:shd w:val="clear" w:color="auto" w:fill="8DB3E2" w:themeFill="text2" w:themeFillTint="66"/>
          </w:tcPr>
          <w:p w:rsidR="00AF4514" w:rsidRPr="00DF7518" w:rsidRDefault="00AF4514" w:rsidP="00AF4514">
            <w:pPr>
              <w:rPr>
                <w:b/>
                <w:bCs/>
                <w:color w:val="FF0000"/>
              </w:rPr>
            </w:pPr>
            <w:proofErr w:type="spellStart"/>
            <w:r w:rsidRPr="00DF7518">
              <w:rPr>
                <w:b/>
                <w:bCs/>
                <w:color w:val="FF0000"/>
              </w:rPr>
              <w:t>auth_permission</w:t>
            </w:r>
            <w:proofErr w:type="spellEnd"/>
          </w:p>
        </w:tc>
      </w:tr>
      <w:tr w:rsidR="0055775D" w:rsidTr="00F80E66">
        <w:tc>
          <w:tcPr>
            <w:tcW w:w="7756" w:type="dxa"/>
            <w:shd w:val="clear" w:color="auto" w:fill="C4BC96" w:themeFill="background2" w:themeFillShade="BF"/>
          </w:tcPr>
          <w:p w:rsidR="0055775D" w:rsidRPr="0055775D" w:rsidRDefault="0055775D" w:rsidP="005577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"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تنفيذ المرحلة الثانية من الإصلاح التنظيمي بالتركيز على 'كيان الأصناف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api_category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وربطه بالهيكلية الشجرية الجديدة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55775D" w:rsidRPr="0055775D" w:rsidRDefault="0055775D" w:rsidP="005577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55775D" w:rsidRPr="0055775D" w:rsidRDefault="0055775D" w:rsidP="0055775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افحص </w:t>
            </w:r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models.py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لجدول 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api_category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وتأكد من وجود 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CategoryType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5775D" w:rsidRPr="0055775D" w:rsidRDefault="0055775D" w:rsidP="0055775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أنشئ ملف 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categories.graphql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integration</w:t>
            </w:r>
            <w:proofErr w:type="spellEnd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graphql</w:t>
            </w:r>
            <w:proofErr w:type="spellEnd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يحتوي على استعلام 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allCategories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لجلب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(Name, Slug, Image, Description).</w:t>
            </w:r>
          </w:p>
          <w:p w:rsidR="0055775D" w:rsidRPr="0055775D" w:rsidRDefault="0055775D" w:rsidP="005577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المسارات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Context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Alignment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55775D" w:rsidRPr="0055775D" w:rsidRDefault="0055775D" w:rsidP="0055775D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قم بتحديث قائمة التصنيفات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Category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List/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Sidebar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proofErr w:type="gramStart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/modules/public/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لتستخدم البيانات الحقيقية من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GraphQL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بدلاً من البيانات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>التجريبية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5775D" w:rsidRPr="0055775D" w:rsidRDefault="0055775D" w:rsidP="0055775D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 من أن الـ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Imports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 مكونات الفلترة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Filtering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components)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تتبع 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الألياس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</w:t>
            </w:r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@modules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و </w:t>
            </w:r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@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shared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5775D" w:rsidRPr="0055775D" w:rsidRDefault="0055775D" w:rsidP="005577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55775D" w:rsidRPr="0055775D" w:rsidRDefault="0055775D" w:rsidP="0055775D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أنشئ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Composable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جديد باسم </w:t>
            </w:r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useCategories.js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/composables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5775D" w:rsidRPr="0055775D" w:rsidRDefault="0055775D" w:rsidP="0055775D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يجب أن يوفر هذا الملف حالة تفاعلية للأصناف لسهولة استدعائها في أي مكان (القائمة العلوية، الفلتر، أو لوحة التحكم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55775D" w:rsidRPr="0055775D" w:rsidRDefault="0055775D" w:rsidP="005577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التنظيف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Sanitization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55775D" w:rsidRPr="0055775D" w:rsidRDefault="0055775D" w:rsidP="0055775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احذف أي تعريفات قديمة أو </w:t>
            </w:r>
            <w:proofErr w:type="gramStart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يدوية</w:t>
            </w:r>
            <w:proofErr w:type="gram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للأصناف في 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Home.vue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أو </w:t>
            </w:r>
            <w:proofErr w:type="spellStart"/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App.vue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5775D" w:rsidRPr="0055775D" w:rsidRDefault="0055775D" w:rsidP="0055775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 من معالجة حالة "التحميل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" (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Loading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و"الخطأ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" (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Error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عند جلب الأصناف من السيرفر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55775D" w:rsidRPr="0055775D" w:rsidRDefault="0055775D" w:rsidP="005577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المزامنة</w:t>
            </w:r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(Field </w:t>
            </w:r>
            <w:proofErr w:type="spellStart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Sync</w:t>
            </w:r>
            <w:proofErr w:type="spellEnd"/>
            <w:r w:rsidRPr="005577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55775D" w:rsidRPr="0055775D" w:rsidRDefault="0055775D" w:rsidP="0055775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بما أنك عدلت الباك-أند بالأمس، تأكد أن حقل </w:t>
            </w:r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slug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يُستخدم بشكل صحيح في الروابط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(Vue Router)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بدلاً من الـ </w:t>
            </w:r>
            <w:r w:rsidRPr="0055775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إذا كان هذا هو هدفك التنظيمي</w:t>
            </w:r>
            <w:r w:rsidRPr="005577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55775D" w:rsidRPr="0055775D" w:rsidRDefault="0055775D"/>
        </w:tc>
        <w:tc>
          <w:tcPr>
            <w:tcW w:w="3162" w:type="dxa"/>
            <w:shd w:val="clear" w:color="auto" w:fill="C4BC96" w:themeFill="background2" w:themeFillShade="BF"/>
          </w:tcPr>
          <w:p w:rsidR="0055775D" w:rsidRPr="00D04612" w:rsidRDefault="0055775D">
            <w:pPr>
              <w:rPr>
                <w:b/>
                <w:bCs/>
                <w:lang w:val="en-US"/>
              </w:rPr>
            </w:pPr>
            <w:proofErr w:type="spellStart"/>
            <w:r w:rsidRPr="00D04612">
              <w:rPr>
                <w:b/>
                <w:bCs/>
                <w:color w:val="FF0000"/>
              </w:rPr>
              <w:lastRenderedPageBreak/>
              <w:t>api_category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  <w:t>django_content_type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  <w:t>django_migrations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  <w:t>django_session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  <w:t>auth_user_groups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  <w:t>auth_user_user_permissions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  <w:t>auth_group_permissions</w:t>
            </w:r>
            <w:proofErr w:type="spellEnd"/>
          </w:p>
        </w:tc>
      </w:tr>
      <w:tr w:rsidR="00F80E66" w:rsidTr="00E47A00">
        <w:tc>
          <w:tcPr>
            <w:tcW w:w="7756" w:type="dxa"/>
            <w:shd w:val="clear" w:color="auto" w:fill="8DB3E2" w:themeFill="text2" w:themeFillTint="66"/>
          </w:tcPr>
          <w:p w:rsidR="00E47A00" w:rsidRPr="00E47A00" w:rsidRDefault="00E47A00" w:rsidP="00E47A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"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تنفيذ المرحلة الثالثة من الإصلاح التنظيمي بالتركيز على 'كيان المواد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api_material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وربطه بالهيكلية الجديدة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E47A00" w:rsidRPr="00E47A00" w:rsidRDefault="00E47A00" w:rsidP="00E47A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*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افحص </w:t>
            </w:r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models.py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لجدول 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api_material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وتأكد من مطابقة الحقول مع 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MaterialType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*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أنشئ ملف 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materials.graphql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integration</w:t>
            </w:r>
            <w:proofErr w:type="spellEnd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graphql</w:t>
            </w:r>
            <w:proofErr w:type="spellEnd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يحتوي على استعلامات جلب المواد بجميع خصائصها بما في ذلك حقل الـ </w:t>
            </w:r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JSON 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properties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47A00" w:rsidRPr="00E47A00" w:rsidRDefault="00E47A00" w:rsidP="00E47A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المسارات والسياق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Context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Alignment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E47A00" w:rsidRPr="00E47A00" w:rsidRDefault="00E47A00" w:rsidP="00E47A0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قم بتحديث واجهة اختيار المواد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Material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Selector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صفحات تفاصيل المنتج </w:t>
            </w:r>
            <w:proofErr w:type="gramStart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لتسحب</w:t>
            </w:r>
            <w:proofErr w:type="gram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البيانات الحقيقية عبر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GraphQL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47A00" w:rsidRPr="00E47A00" w:rsidRDefault="00E47A00" w:rsidP="00E47A0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استبدل أي استدعاءات 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axios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قديمة بـ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Apollo 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hooks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مستخدماً 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الألياس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</w:t>
            </w:r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@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integration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47A00" w:rsidRPr="00E47A00" w:rsidRDefault="00E47A00" w:rsidP="00E47A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E47A00" w:rsidRPr="00E47A00" w:rsidRDefault="00E47A00" w:rsidP="00E47A0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أنشئ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Composable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جديد باسم </w:t>
            </w:r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useMaterials.js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/composables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47A00" w:rsidRPr="00E47A00" w:rsidRDefault="00E47A00" w:rsidP="00E47A0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يجب أن يوفر هذا الملف وظائف لتصفية المواد (مثلاً جلب المواد الـ </w:t>
            </w:r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Premium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فقط) وحساب السعر بناءً على المساحة المطلوبة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47A00" w:rsidRPr="00E47A00" w:rsidRDefault="00E47A00" w:rsidP="00E47A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التنظيف ومعالجة البيانات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Sanitization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*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الـ 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properties</w:t>
            </w:r>
            <w:proofErr w:type="spellEnd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JSON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يتم عمل 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parse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لها بشكل صحيح في الواجهة الأمامية لتجنب أخطاء العرض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47A00" w:rsidRPr="00E47A00" w:rsidRDefault="00E47A00" w:rsidP="00E47A0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>احذف أي بيانات وهمية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Mock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data)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للمواد </w:t>
            </w:r>
            <w:proofErr w:type="gramStart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كانت</w:t>
            </w:r>
            <w:proofErr w:type="gram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تُستخدم للاختبار سابقاً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47A00" w:rsidRPr="00E47A00" w:rsidRDefault="00E47A00" w:rsidP="00E47A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المزامنة مع محرك الأسعار</w:t>
            </w:r>
            <w:r w:rsidRPr="00E47A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E47A00" w:rsidRPr="00E47A00" w:rsidRDefault="00E47A00" w:rsidP="00E47A0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</w:t>
            </w:r>
            <w:proofErr w:type="gram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من أن أي تغيير في اختيار المادة في الواجهة ينعكس فوراً على السعر الإجمالي للمنتج، بربطه مع جدول </w:t>
            </w:r>
            <w:proofErr w:type="spellStart"/>
            <w:r w:rsidRPr="00E47A0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api_pricingengine</w:t>
            </w:r>
            <w:proofErr w:type="spellEnd"/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لاحقاً</w:t>
            </w:r>
            <w:r w:rsidRPr="00E47A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F80E66" w:rsidRPr="00E47A00" w:rsidRDefault="00F80E66"/>
        </w:tc>
        <w:tc>
          <w:tcPr>
            <w:tcW w:w="3162" w:type="dxa"/>
            <w:shd w:val="clear" w:color="auto" w:fill="8DB3E2" w:themeFill="text2" w:themeFillTint="66"/>
          </w:tcPr>
          <w:p w:rsidR="00F80E66" w:rsidRPr="00D04612" w:rsidRDefault="00F80E66" w:rsidP="006B79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D0461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lastRenderedPageBreak/>
              <w:t>api_material</w:t>
            </w:r>
            <w:proofErr w:type="spellEnd"/>
          </w:p>
        </w:tc>
      </w:tr>
      <w:tr w:rsidR="00F80E66" w:rsidTr="0029742A">
        <w:tc>
          <w:tcPr>
            <w:tcW w:w="7756" w:type="dxa"/>
            <w:shd w:val="clear" w:color="auto" w:fill="C4BC96" w:themeFill="background2" w:themeFillShade="BF"/>
          </w:tcPr>
          <w:p w:rsidR="0029742A" w:rsidRPr="0029742A" w:rsidRDefault="0029742A" w:rsidP="002974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"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تنفيذ المرحلة الرابعة بالتركيز الكامل على 'كيان المنتج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api_product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وربطه بجميع توابعه في الهيكلية الجديدة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29742A" w:rsidRPr="0029742A" w:rsidRDefault="0029742A" w:rsidP="002974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 الشامل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(Full </w:t>
            </w:r>
            <w:proofErr w:type="spellStart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*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افحص </w:t>
            </w:r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models.py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وتأكد من أن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ProductType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يغطي كافة الحقول الجديدة بما فيها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base_price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cost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وحقول الـ </w:t>
            </w:r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SEO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*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أنشئ ملف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products.graphql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integration</w:t>
            </w:r>
            <w:proofErr w:type="spellEnd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graphql</w:t>
            </w:r>
            <w:proofErr w:type="spellEnd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يتضمن استعلام جلب المنتج مع علاقاته (الصور من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api_productimage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والأصناف من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api_category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29742A" w:rsidRPr="0029742A" w:rsidRDefault="0029742A" w:rsidP="002974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المسارات والتبعية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Context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</w:t>
            </w:r>
            <w:proofErr w:type="spellStart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Dependencies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*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بتحديث صفحة المنتج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ProductDetail.vue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/modules/public/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لتستقبل البيانات من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GraphQL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بدلاً من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REST. *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الصور تُجلب من جدول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api_productimage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المرتبط بـ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product_id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9742A" w:rsidRPr="0029742A" w:rsidRDefault="0029742A" w:rsidP="002974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 المتقدمة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29742A" w:rsidRPr="0029742A" w:rsidRDefault="0029742A" w:rsidP="0029742A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أنشئ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Composable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باسم </w:t>
            </w:r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useProductDetails.js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/composables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*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يجب أن يحتوي هذا الملف على منطق حساب "السعر النهائي" بدمج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base_price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مع خصم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discount_percent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9742A" w:rsidRPr="0029742A" w:rsidRDefault="0029742A" w:rsidP="002974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التنظيف وإدارة المخزون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Sanitization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29742A" w:rsidRPr="0029742A" w:rsidRDefault="0029742A" w:rsidP="0029742A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</w:t>
            </w:r>
            <w:proofErr w:type="gram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من معالجة حقل </w:t>
            </w:r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stock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؛ إذا كان </w:t>
            </w:r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يجب تعطيل زر "إضافة للسلة" في الواجهة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*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احذف أي تعريفات مكررة لمتغيرات المنتج في ملفات الـ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Vue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لتوحيد المصدر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9742A" w:rsidRPr="0029742A" w:rsidRDefault="0029742A" w:rsidP="002974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مزامنة الأداء</w:t>
            </w:r>
            <w:r w:rsidRPr="00297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(Performance):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*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 من استخدام الفهارس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(Indexes)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مثل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idx_product_slug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و </w:t>
            </w:r>
            <w:proofErr w:type="spellStart"/>
            <w:r w:rsidRPr="002974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idx_product_category</w:t>
            </w:r>
            <w:proofErr w:type="spellEnd"/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عند كتابة الاستعلامات لضمان سرعة الاستجابة في المتجر</w:t>
            </w:r>
            <w:r w:rsidRPr="002974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F80E66" w:rsidRPr="0029742A" w:rsidRDefault="00F80E66"/>
        </w:tc>
        <w:tc>
          <w:tcPr>
            <w:tcW w:w="3162" w:type="dxa"/>
            <w:shd w:val="clear" w:color="auto" w:fill="C4BC96" w:themeFill="background2" w:themeFillShade="BF"/>
          </w:tcPr>
          <w:p w:rsidR="00F80E66" w:rsidRPr="00105AF7" w:rsidRDefault="00F80E66" w:rsidP="006B79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105AF7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api_product</w:t>
            </w:r>
            <w:proofErr w:type="spellEnd"/>
          </w:p>
        </w:tc>
      </w:tr>
      <w:tr w:rsidR="00F80E66" w:rsidTr="002E3807">
        <w:tc>
          <w:tcPr>
            <w:tcW w:w="7756" w:type="dxa"/>
            <w:shd w:val="clear" w:color="auto" w:fill="8DB3E2" w:themeFill="text2" w:themeFillTint="66"/>
          </w:tcPr>
          <w:p w:rsidR="002E3807" w:rsidRPr="002E3807" w:rsidRDefault="002E3807" w:rsidP="002E38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"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تنفيذ المرحلة الخامسة بربط 'كيان صور المنتجات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api_productimage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بجدول المنتجات الأساسي في الهيكلية الجديدة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2E3807" w:rsidRPr="002E3807" w:rsidRDefault="002E3807" w:rsidP="002E38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2E3807" w:rsidRPr="002E3807" w:rsidRDefault="002E3807" w:rsidP="002E3807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ProductType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يحتوي على حقل </w:t>
            </w:r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images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علاقة 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RelatedName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أو </w:t>
            </w:r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List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2E3807" w:rsidRPr="002E3807" w:rsidRDefault="002E3807" w:rsidP="002E3807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بتحديث استعلام 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products.graphql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ليشمل جلب مصفوفة الصور لكل منتج مع حقول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image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alt_text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is_feature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2E3807" w:rsidRPr="002E3807" w:rsidRDefault="002E3807" w:rsidP="002E38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العرض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(UI 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Alignment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2E3807" w:rsidRPr="002E3807" w:rsidRDefault="002E3807" w:rsidP="002E380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shared</w:t>
            </w:r>
            <w:proofErr w:type="spellEnd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/components/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ProductCard.vue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واجهة الزبون 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والداشبورد</w:t>
            </w:r>
            <w:proofErr w:type="spellEnd"/>
            <w:proofErr w:type="gramStart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)،</w:t>
            </w:r>
            <w:proofErr w:type="gram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تأكد من عرض الصورة التي تحمل علامة 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is_feature</w:t>
            </w:r>
            <w:proofErr w:type="spellEnd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= 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true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>كصورة غلاف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807" w:rsidRPr="002E3807" w:rsidRDefault="002E3807" w:rsidP="002E3807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صفحة تفاصيل المنتج، قم ببناء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"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Slider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" 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أو معرض صور يعرض كافة الصور المرتبطة بالمنتج مرتبة حسب حقل 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807" w:rsidRPr="002E3807" w:rsidRDefault="002E3807" w:rsidP="002E38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2E3807" w:rsidRPr="002E3807" w:rsidRDefault="002E3807" w:rsidP="002E3807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أضف وظيفة </w:t>
            </w:r>
            <w:proofErr w:type="gramStart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إلى</w:t>
            </w:r>
            <w:proofErr w:type="gram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</w:t>
            </w:r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useProductDetails.js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تقوم بفلترة الصور واستخراج الصورة الرئيسية تلقائياً لاستخدامها في سلة التسوق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Cart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2E3807" w:rsidRPr="002E3807" w:rsidRDefault="002E3807" w:rsidP="002E38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تحسين الأداء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Optimization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2E3807" w:rsidRPr="002E3807" w:rsidRDefault="002E3807" w:rsidP="002E380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 من استخدام الـ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Index 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الموجود في ملف الـ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SQL (</w:t>
            </w:r>
            <w:proofErr w:type="spellStart"/>
            <w:r w:rsidRPr="002E38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idx_productimage_product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لضمان جلب الصور بسرعة فائقة عند تصفح المتجر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807" w:rsidRPr="002E3807" w:rsidRDefault="002E3807" w:rsidP="002E380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تعامل مع حالة "عدم وجود صورة" بعرض صورة افتراضية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Placeholder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لمنع انكسار التصميم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807" w:rsidRPr="002E3807" w:rsidRDefault="002E3807" w:rsidP="002E38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لوحة التحكم</w:t>
            </w:r>
            <w:r w:rsidRPr="002E3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(Admin Dashboard):</w:t>
            </w:r>
          </w:p>
          <w:p w:rsidR="002E3807" w:rsidRPr="002E3807" w:rsidRDefault="002E3807" w:rsidP="002E3807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قم ببناء مكون "تحميل الصور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" (Image Uploader) 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يسمح للمدير برفع صور متعددة للمنتج وتحديد الصورة الأساسية منها</w:t>
            </w:r>
            <w:r w:rsidRPr="002E38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F80E66" w:rsidRPr="002E3807" w:rsidRDefault="00F80E66"/>
        </w:tc>
        <w:tc>
          <w:tcPr>
            <w:tcW w:w="3162" w:type="dxa"/>
            <w:shd w:val="clear" w:color="auto" w:fill="8DB3E2" w:themeFill="text2" w:themeFillTint="66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bookmarkStart w:id="0" w:name="_GoBack"/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api_productimage</w:t>
            </w:r>
            <w:bookmarkEnd w:id="0"/>
            <w:proofErr w:type="spellEnd"/>
          </w:p>
        </w:tc>
      </w:tr>
      <w:tr w:rsidR="00F80E66" w:rsidTr="00377407">
        <w:tc>
          <w:tcPr>
            <w:tcW w:w="7756" w:type="dxa"/>
            <w:shd w:val="clear" w:color="auto" w:fill="C4BC96" w:themeFill="background2" w:themeFillShade="BF"/>
          </w:tcPr>
          <w:p w:rsidR="00377407" w:rsidRPr="00377407" w:rsidRDefault="00377407" w:rsidP="003774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"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تنفيذ المرحلة السادسة بربط 'كيان تنويعات المنتجات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api_productvariant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بالهيكلية الجديدة لضمان مرونة الاختيار والتسعير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377407" w:rsidRPr="00377407" w:rsidRDefault="00377407" w:rsidP="003774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377407" w:rsidRPr="00377407" w:rsidRDefault="00377407" w:rsidP="00377407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</w:t>
            </w:r>
            <w:proofErr w:type="spellStart"/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ProductType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يحتوي على قائمة </w:t>
            </w:r>
            <w:proofErr w:type="spellStart"/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variants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377407" w:rsidRPr="00377407" w:rsidRDefault="00377407" w:rsidP="00377407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بتحديث </w:t>
            </w:r>
            <w:proofErr w:type="spellStart"/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products.graphql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ليجلب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(SKU, Name, Price Modifier, Stock) 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لكل تنوع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377407" w:rsidRPr="00377407" w:rsidRDefault="00377407" w:rsidP="003774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واجهة الاختيار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(UI </w:t>
            </w:r>
            <w:proofErr w:type="spellStart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Selection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Alignment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377407" w:rsidRPr="00377407" w:rsidRDefault="00377407" w:rsidP="00377407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صفحة المنتج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ProductDetail.vue</w:t>
            </w:r>
            <w:proofErr w:type="spellEnd"/>
            <w:proofErr w:type="gramStart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،</w:t>
            </w:r>
            <w:proofErr w:type="gram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قم ببناء مكون اختيار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Dropdown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أو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Radio Buttons) 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يعرض التنويعات المتاحة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377407" w:rsidRPr="00377407" w:rsidRDefault="00377407" w:rsidP="00377407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عند اختيار تنوع معين، يجب أن يتغير الـ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SKU 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المعروض وسعر المنتج فوراً بناءً على الـ </w:t>
            </w:r>
            <w:proofErr w:type="spellStart"/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price_modifier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377407" w:rsidRPr="00377407" w:rsidRDefault="00377407" w:rsidP="003774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377407" w:rsidRPr="00377407" w:rsidRDefault="00377407" w:rsidP="00377407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أضف وظيفة لـ </w:t>
            </w:r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useProductDetails.js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تسمى </w:t>
            </w:r>
            <w:proofErr w:type="spellStart"/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calculateVariantPrice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377407" w:rsidRPr="00377407" w:rsidRDefault="00377407" w:rsidP="00377407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المنطق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Final Price = Base Product Price + Variant Price Modifier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377407" w:rsidRPr="00377407" w:rsidRDefault="00377407" w:rsidP="003774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إدارة المخزون والدقة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(Stock Management):</w:t>
            </w:r>
          </w:p>
          <w:p w:rsidR="00377407" w:rsidRPr="00377407" w:rsidRDefault="00377407" w:rsidP="00377407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إذا</w:t>
            </w:r>
            <w:proofErr w:type="gram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كان </w:t>
            </w:r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stock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الخاص بتنوع معين هو 0، يجب أن يظهر كـ "نفد من المخزون" في قائمة الاختيار ويُعطل زر الإضافة للسلة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377407" w:rsidRPr="00377407" w:rsidRDefault="00377407" w:rsidP="003774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المزامنة مع السلة</w:t>
            </w:r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Cart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Sync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377407" w:rsidRPr="00377407" w:rsidRDefault="00377407" w:rsidP="00377407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أن عند إضافة منتج للسلة، يتم إرسال الـ </w:t>
            </w:r>
            <w:proofErr w:type="spellStart"/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variant_id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وليس فقط الـ </w:t>
            </w:r>
            <w:proofErr w:type="spellStart"/>
            <w:r w:rsidRPr="0037740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product_id</w:t>
            </w:r>
            <w:proofErr w:type="spellEnd"/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>لضمان تحضير الطلب الصحيح</w:t>
            </w:r>
            <w:r w:rsidRPr="003774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F80E66" w:rsidRPr="00377407" w:rsidRDefault="00F80E66"/>
        </w:tc>
        <w:tc>
          <w:tcPr>
            <w:tcW w:w="3162" w:type="dxa"/>
            <w:shd w:val="clear" w:color="auto" w:fill="C4BC96" w:themeFill="background2" w:themeFillShade="BF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api_productvariant</w:t>
            </w:r>
            <w:proofErr w:type="spellEnd"/>
          </w:p>
        </w:tc>
      </w:tr>
      <w:tr w:rsidR="00F80E66" w:rsidTr="00C52C13">
        <w:tc>
          <w:tcPr>
            <w:tcW w:w="7756" w:type="dxa"/>
            <w:shd w:val="clear" w:color="auto" w:fill="8DB3E2" w:themeFill="text2" w:themeFillTint="66"/>
          </w:tcPr>
          <w:p w:rsidR="00220337" w:rsidRPr="00220337" w:rsidRDefault="00220337" w:rsidP="00220337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"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تنفيذ المرحلة السابعة بربط 'جدول علاقات الخامات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api_product_materials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بالهيكلية الجديدة لتمكين اختيار الخامات داخل صفحة المنتج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220337" w:rsidRPr="00220337" w:rsidRDefault="00220337" w:rsidP="002203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العلاقة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(Relationship </w:t>
            </w:r>
            <w:proofErr w:type="spellStart"/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220337" w:rsidRPr="00220337" w:rsidRDefault="00220337" w:rsidP="00220337">
            <w:pPr>
              <w:numPr>
                <w:ilvl w:val="0"/>
                <w:numId w:val="27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</w:t>
            </w:r>
            <w:proofErr w:type="gram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من أن </w:t>
            </w:r>
            <w:proofErr w:type="spellStart"/>
            <w:r w:rsidRPr="0022033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ProductType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يحتوي على حقل </w:t>
            </w:r>
            <w:proofErr w:type="spellStart"/>
            <w:r w:rsidRPr="0022033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available_materials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الذي يسحب البيانات من هذا الجدول الوسيط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20337" w:rsidRPr="00220337" w:rsidRDefault="00220337" w:rsidP="00220337">
            <w:pPr>
              <w:numPr>
                <w:ilvl w:val="0"/>
                <w:numId w:val="27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بتحديث استعلام </w:t>
            </w:r>
            <w:proofErr w:type="spellStart"/>
            <w:r w:rsidRPr="0022033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products.graphql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ليجلب تفاصيل المواد المتاحة لكل منتج (الاسم، السعر الإضافي، والصورة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220337" w:rsidRPr="00220337" w:rsidRDefault="00220337" w:rsidP="002203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واجهة المستخدم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(UI </w:t>
            </w:r>
            <w:proofErr w:type="spellStart"/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Selection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220337" w:rsidRPr="00220337" w:rsidRDefault="00220337" w:rsidP="00220337">
            <w:pPr>
              <w:numPr>
                <w:ilvl w:val="0"/>
                <w:numId w:val="28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صفحة تفاصيل المنتج، قم ببناء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'</w:t>
            </w:r>
            <w:proofErr w:type="spellStart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Selector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' 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للخامات المتاحة لهذا المنتج فقط بناءً على بيانات هذا الجدول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20337" w:rsidRPr="00220337" w:rsidRDefault="00220337" w:rsidP="00220337">
            <w:pPr>
              <w:numPr>
                <w:ilvl w:val="0"/>
                <w:numId w:val="28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عند اختيار الزبون لخامة معينة، يجب تحديث السعر النهائي للمنتج بناءً على سعر المتر المربع الموجود في </w:t>
            </w:r>
            <w:proofErr w:type="spellStart"/>
            <w:r w:rsidRPr="0022033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api_material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20337" w:rsidRPr="00220337" w:rsidRDefault="00220337" w:rsidP="002203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220337" w:rsidRPr="00220337" w:rsidRDefault="00220337" w:rsidP="00220337">
            <w:pPr>
              <w:numPr>
                <w:ilvl w:val="0"/>
                <w:numId w:val="29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أضف وظيفة </w:t>
            </w:r>
            <w:proofErr w:type="gramStart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</w:t>
            </w:r>
            <w:r w:rsidRPr="0022033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useProductDetails.js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تتحقق من توفر المادة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2033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is_active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قبل عرضها كخيار متاح للمنتج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20337" w:rsidRPr="00220337" w:rsidRDefault="00220337" w:rsidP="002203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تحسين الاستعلامات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(SQL </w:t>
            </w:r>
            <w:proofErr w:type="spellStart"/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Optimization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220337" w:rsidRPr="00220337" w:rsidRDefault="00220337" w:rsidP="00220337">
            <w:pPr>
              <w:numPr>
                <w:ilvl w:val="0"/>
                <w:numId w:val="30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استخدم الـ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Index 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الموجود في ملف الـ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SQL (</w:t>
            </w:r>
            <w:proofErr w:type="spellStart"/>
            <w:r w:rsidRPr="0022033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idx_product_materials_product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لضمان سرعة جلب قائمة الخامات عند فتح صفحة أي منتج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20337" w:rsidRPr="00220337" w:rsidRDefault="00220337" w:rsidP="002203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لوحة التحكم</w:t>
            </w:r>
            <w:r w:rsidRPr="00220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(Admin Dashboard):</w:t>
            </w:r>
          </w:p>
          <w:p w:rsidR="00220337" w:rsidRPr="00220337" w:rsidRDefault="00220337" w:rsidP="00220337">
            <w:pPr>
              <w:numPr>
                <w:ilvl w:val="0"/>
                <w:numId w:val="31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قم ببناء واجهة في صفحة "</w:t>
            </w:r>
            <w:proofErr w:type="gramStart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تعديل</w:t>
            </w:r>
            <w:proofErr w:type="gram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المنتج" تسمح للمدير بتحديد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(Check/</w:t>
            </w:r>
            <w:proofErr w:type="spellStart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Uncheck</w:t>
            </w:r>
            <w:proofErr w:type="spellEnd"/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المواد التي يمكن تصنيع هذا المنتج منها</w:t>
            </w:r>
            <w:r w:rsidRPr="0022033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F80E66" w:rsidRPr="00220337" w:rsidRDefault="00F80E66"/>
        </w:tc>
        <w:tc>
          <w:tcPr>
            <w:tcW w:w="3162" w:type="dxa"/>
            <w:shd w:val="clear" w:color="auto" w:fill="8DB3E2" w:themeFill="text2" w:themeFillTint="66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api_product_materials</w:t>
            </w:r>
            <w:proofErr w:type="spellEnd"/>
          </w:p>
        </w:tc>
      </w:tr>
      <w:tr w:rsidR="00F80E66" w:rsidTr="00CC346F">
        <w:tc>
          <w:tcPr>
            <w:tcW w:w="7756" w:type="dxa"/>
            <w:shd w:val="clear" w:color="auto" w:fill="C4BC96" w:themeFill="background2" w:themeFillShade="BF"/>
          </w:tcPr>
          <w:p w:rsidR="00CC346F" w:rsidRPr="00CC346F" w:rsidRDefault="00CC346F" w:rsidP="00CC34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"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تفعيل 'كيان الشحن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api_shipping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وربطه بواجهة إتمام الشراء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Checkout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في الهيكلية الجديدة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CC346F" w:rsidRPr="00CC346F" w:rsidRDefault="00CC346F" w:rsidP="00CC34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CC346F" w:rsidRPr="00CC346F" w:rsidRDefault="00CC346F" w:rsidP="00CC346F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وجود 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ShippingType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C346F" w:rsidRPr="00CC346F" w:rsidRDefault="00CC346F" w:rsidP="00CC346F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أنشئ ملف 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shipping.graphql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integration</w:t>
            </w:r>
            <w:proofErr w:type="spellEnd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graphql</w:t>
            </w:r>
            <w:proofErr w:type="spellEnd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يحتوي على استعلام 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activeShippingZones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لجلب الولايات وتكاليفها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C346F" w:rsidRPr="00CC346F" w:rsidRDefault="00CC346F" w:rsidP="00CC34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الظهور في واجهة الزبون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Checkout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Visibility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CC346F" w:rsidRPr="00CC346F" w:rsidRDefault="00CC346F" w:rsidP="00CC346F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مكون 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CheckoutForm.vue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أو ما يعادله في </w:t>
            </w:r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modules/public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), 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قم بإظهار قائمة منسدلة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Dropdown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تعرض الولايات المجلوبة من 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api_shipping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C346F" w:rsidRPr="00CC346F" w:rsidRDefault="00CC346F" w:rsidP="00CC346F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عند اختيار الزبون لولاية معينة، يجب أن يظهر 'تكلفة الشحن' و 'موعد التسليم المتوقع' فوراً في ملخص الفاتورة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C346F" w:rsidRPr="00CC346F" w:rsidRDefault="00CC346F" w:rsidP="00CC34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 xml:space="preserve">3. 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CC346F" w:rsidRPr="00CC346F" w:rsidRDefault="00CC346F" w:rsidP="00CC346F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أنشئ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Composable 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باسم </w:t>
            </w:r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useShipping.js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/composables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C346F" w:rsidRPr="00CC346F" w:rsidRDefault="00CC346F" w:rsidP="00CC346F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يجب</w:t>
            </w:r>
            <w:proofErr w:type="gram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أن يوفر هذا الملف وظيفة 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calculateTotalWithShipping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التي تضيف تكلفة الشحن المختارة إلى إجمالي السلة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C346F" w:rsidRPr="00CC346F" w:rsidRDefault="00CC346F" w:rsidP="00CC34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لوحة التحكم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(Admin Dashboard 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Visibility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CC346F" w:rsidRPr="00CC346F" w:rsidRDefault="00CC346F" w:rsidP="00CC346F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بتفعيل ظهور جدول 'إدارة مناطق الشحن' في </w:t>
            </w:r>
            <w:proofErr w:type="spellStart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لتمكين المدير من تعديل أسعار الشحن لكل ولاية دون الدخول لقاعدة البيانات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C346F" w:rsidRPr="00CC346F" w:rsidRDefault="00CC346F" w:rsidP="00CC34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التحقق</w:t>
            </w:r>
            <w:r w:rsidRPr="00CC3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(Validation):</w:t>
            </w:r>
          </w:p>
          <w:p w:rsidR="00CC346F" w:rsidRPr="00CC346F" w:rsidRDefault="00CC346F" w:rsidP="00CC346F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 من أن النظام لا يسمح بإتمام الطلب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api_order</w:t>
            </w:r>
            <w:proofErr w:type="spellEnd"/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إلا إذا تم اختيار منطقة شحن صالحة ومفعلة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is_active</w:t>
            </w:r>
            <w:proofErr w:type="spellEnd"/>
            <w:r w:rsidRPr="00CC346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= 1</w:t>
            </w:r>
            <w:r w:rsidRPr="00CC34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)."</w:t>
            </w:r>
          </w:p>
          <w:p w:rsidR="00F80E66" w:rsidRPr="00CC346F" w:rsidRDefault="00F80E66"/>
        </w:tc>
        <w:tc>
          <w:tcPr>
            <w:tcW w:w="3162" w:type="dxa"/>
            <w:shd w:val="clear" w:color="auto" w:fill="C4BC96" w:themeFill="background2" w:themeFillShade="BF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api_shipping</w:t>
            </w:r>
            <w:proofErr w:type="spellEnd"/>
          </w:p>
        </w:tc>
      </w:tr>
      <w:tr w:rsidR="00F80E66" w:rsidTr="00AF4514">
        <w:tc>
          <w:tcPr>
            <w:tcW w:w="7756" w:type="dxa"/>
            <w:shd w:val="clear" w:color="auto" w:fill="8DB3E2" w:themeFill="text2" w:themeFillTint="66"/>
          </w:tcPr>
          <w:p w:rsidR="00AF4514" w:rsidRPr="00AF4514" w:rsidRDefault="00AF4514" w:rsidP="00AF45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"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ربط وتفعيل 'كيان الطلبات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api_order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في الهيكلية الجديدة وربطه بواجهات المستخدم والإدارة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AF4514" w:rsidRPr="00AF4514" w:rsidRDefault="00AF4514" w:rsidP="00AF45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 والعمليات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Mutation 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AF4514" w:rsidRPr="00AF4514" w:rsidRDefault="00AF4514" w:rsidP="00AF4514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وجود 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OrderType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وقم بإنشاء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Mutation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باسم 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createOrder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تأخذ بيانات السلة وعنوان الشحن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AF4514" w:rsidRPr="00AF4514" w:rsidRDefault="00AF4514" w:rsidP="00AF4514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أنشئ ملف 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orders.graphql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src</w:t>
            </w:r>
            <w:proofErr w:type="spellEnd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integration</w:t>
            </w:r>
            <w:proofErr w:type="spellEnd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graphql</w:t>
            </w:r>
            <w:proofErr w:type="spellEnd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لجلب تاريخ طلبات المستخدم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userOrders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وتفاصيل طلب معين بالرقم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AF4514" w:rsidRPr="00AF4514" w:rsidRDefault="00AF4514" w:rsidP="00AF45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الظهور في واجهة الزبون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(Customer 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Visibility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AF4514" w:rsidRPr="00AF4514" w:rsidRDefault="00AF4514" w:rsidP="00AF451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قم بتفعيل صفحة 'طلباتي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 (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MyOrders.vue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modules/public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يجب أن تعرض </w:t>
            </w:r>
            <w:proofErr w:type="gramStart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جدولاً</w:t>
            </w:r>
            <w:proofErr w:type="gram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يسحب بياناته من 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api_order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AF4514" w:rsidRPr="00AF4514" w:rsidRDefault="00AF4514" w:rsidP="00AF451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اربط حالة الطلب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status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بأيقونات ملونة (مثلاً: </w:t>
            </w:r>
            <w:proofErr w:type="gramStart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برتقالي</w:t>
            </w:r>
            <w:proofErr w:type="gram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لـ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، أخضر لـ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Delivered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AF4514" w:rsidRPr="00AF4514" w:rsidRDefault="00AF4514" w:rsidP="00AF45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مواءمة الظهور في 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(Admin 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Visibility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AF4514" w:rsidRPr="00AF4514" w:rsidRDefault="00AF4514" w:rsidP="00AF4514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بتفعيل 'لوحة إدارة الطلبات' في 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. </w:t>
            </w:r>
            <w:proofErr w:type="gramStart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يجب</w:t>
            </w:r>
            <w:proofErr w:type="gram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أن يتمكن المدير من تغيير حالة الطلب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(Update 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Status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وتحديث رقم التتبع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AF4514" w:rsidRPr="00AF4514" w:rsidRDefault="00AF4514" w:rsidP="00AF4514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اربط الجدول بـ 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api_ordertimeline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الموجود في ملف الـ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SQL)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لإظهار سجل تحركات الطلب للمدير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AF4514" w:rsidRPr="00AF4514" w:rsidRDefault="00AF4514" w:rsidP="00AF45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AF4514" w:rsidRPr="00AF4514" w:rsidRDefault="00AF4514" w:rsidP="00AF4514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أنشئ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Composable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باسم </w:t>
            </w:r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useOrders.js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للتعامل مع منطق إلغاء الطلب أو تحميل فاتورة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PDF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بناءً على بيانات الجدول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AF4514" w:rsidRPr="00AF4514" w:rsidRDefault="00AF4514" w:rsidP="00AF45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المزامنة والأمان</w:t>
            </w:r>
            <w:r w:rsidRPr="00AF45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AF4514" w:rsidRPr="00AF4514" w:rsidRDefault="00AF4514" w:rsidP="00AF4514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 من أن الزبون لا يمكنه رؤية إلا طلباته الخاصة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AF451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user_id</w:t>
            </w:r>
            <w:proofErr w:type="spellEnd"/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مطابق للجلسة)، بينما المدير يرى الكل</w:t>
            </w:r>
            <w:r w:rsidRPr="00AF451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F80E66" w:rsidRPr="00AF4514" w:rsidRDefault="00F80E66"/>
        </w:tc>
        <w:tc>
          <w:tcPr>
            <w:tcW w:w="3162" w:type="dxa"/>
            <w:shd w:val="clear" w:color="auto" w:fill="8DB3E2" w:themeFill="text2" w:themeFillTint="66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api_order</w:t>
            </w:r>
            <w:proofErr w:type="spellEnd"/>
          </w:p>
        </w:tc>
      </w:tr>
      <w:tr w:rsidR="00F80E66" w:rsidTr="00CE73C6">
        <w:tc>
          <w:tcPr>
            <w:tcW w:w="7756" w:type="dxa"/>
            <w:shd w:val="clear" w:color="auto" w:fill="C4BC96" w:themeFill="background2" w:themeFillShade="BF"/>
          </w:tcPr>
          <w:p w:rsidR="00CE73C6" w:rsidRPr="00CE73C6" w:rsidRDefault="00CE73C6" w:rsidP="00CE73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"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ربط وتفعيل 'عناصر الطلب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api_orderitem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لضمان ظهور تفاصيل المشتريات بدقة 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lastRenderedPageBreak/>
              <w:t>في الواجهتين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CE73C6" w:rsidRPr="00CE73C6" w:rsidRDefault="00CE73C6" w:rsidP="00CE73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البيانات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GraphQL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CE73C6" w:rsidRPr="00CE73C6" w:rsidRDefault="00CE73C6" w:rsidP="00CE73C6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بتحديث استعلام </w:t>
            </w:r>
            <w:proofErr w:type="spellStart"/>
            <w:r w:rsidRPr="00CE73C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orderDetail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</w:t>
            </w:r>
            <w:proofErr w:type="spellStart"/>
            <w:r w:rsidRPr="00CE73C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orders.graphql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ليشمل مصفوفة </w:t>
            </w:r>
            <w:r w:rsidRPr="00CE73C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items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E73C6" w:rsidRPr="00CE73C6" w:rsidRDefault="00CE73C6" w:rsidP="00CE73C6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يجب</w:t>
            </w:r>
            <w:proofErr w:type="gram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أن يسحب الاستعلام من </w:t>
            </w:r>
            <w:proofErr w:type="spellStart"/>
            <w:r w:rsidRPr="00CE73C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api_orderitem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 (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اسم المنتج، اسم الخامة </w:t>
            </w:r>
            <w:proofErr w:type="spellStart"/>
            <w:r w:rsidRPr="00CE73C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material_id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من جدول المواد، الكمية، وسعر الوحدة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CE73C6" w:rsidRPr="00CE73C6" w:rsidRDefault="00CE73C6" w:rsidP="00CE73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الظهور في واجهة الزبون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Order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Detail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Visibility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CE73C6" w:rsidRPr="00CE73C6" w:rsidRDefault="00CE73C6" w:rsidP="00CE73C6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صفحة 'تفاصيل الطلب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 (</w:t>
            </w:r>
            <w:proofErr w:type="spellStart"/>
            <w:r w:rsidRPr="00CE73C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OrderDetail.vue</w:t>
            </w:r>
            <w:proofErr w:type="spellEnd"/>
            <w:proofErr w:type="gramStart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،</w:t>
            </w:r>
            <w:proofErr w:type="gram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قم ببناء جدول يعرض العناصر 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المشتراة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E73C6" w:rsidRPr="00CE73C6" w:rsidRDefault="00CE73C6" w:rsidP="00CE73C6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 من إظهار 'نوع الخامة' المختار بجانب كل منتج، لأن هذا ما يهمه الزبون في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VinylArt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E73C6" w:rsidRPr="00CE73C6" w:rsidRDefault="00CE73C6" w:rsidP="00CE73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مواءمة الظهور في 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(Production 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View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CE73C6" w:rsidRPr="00CE73C6" w:rsidRDefault="00CE73C6" w:rsidP="00CE73C6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 لوحة إدارة الطلبات للمدير، يجب أن تظهر قائمة العناصر بوضوح لكي يعرف 'الفني' ما هي الخامات التي يجب تجهيزها للطباعة (مثلاً: المنتج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X 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على خامة 'مطفي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').</w:t>
            </w:r>
          </w:p>
          <w:p w:rsidR="00CE73C6" w:rsidRPr="00CE73C6" w:rsidRDefault="00CE73C6" w:rsidP="00CE73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CE73C6" w:rsidRPr="00CE73C6" w:rsidRDefault="00CE73C6" w:rsidP="00CE73C6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منطق 'إضافة للسلة' يقوم بإنشاء كائنات </w:t>
            </w:r>
            <w:proofErr w:type="spellStart"/>
            <w:r w:rsidRPr="00CE73C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orderitem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مؤقتة في الـ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Store 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قبل تحويلها لطلب حقيقي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E73C6" w:rsidRPr="00CE73C6" w:rsidRDefault="00CE73C6" w:rsidP="00CE73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التوثيق المالي</w:t>
            </w:r>
            <w:r w:rsidRPr="00CE7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CE73C6" w:rsidRPr="00CE73C6" w:rsidRDefault="00CE73C6" w:rsidP="00CE73C6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اربط بيانات هذا الجدول بمكون 'طباعة الفاتورة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 (</w:t>
            </w:r>
            <w:proofErr w:type="spellStart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Invoice</w:t>
            </w:r>
            <w:proofErr w:type="spellEnd"/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PDF) 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لضمان ظهور تفاصيل دقيقة للزبون</w:t>
            </w:r>
            <w:r w:rsidRPr="00CE73C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F80E66" w:rsidRPr="00CE73C6" w:rsidRDefault="00F80E66"/>
        </w:tc>
        <w:tc>
          <w:tcPr>
            <w:tcW w:w="3162" w:type="dxa"/>
            <w:shd w:val="clear" w:color="auto" w:fill="C4BC96" w:themeFill="background2" w:themeFillShade="BF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api_orderitem</w:t>
            </w:r>
            <w:proofErr w:type="spellEnd"/>
          </w:p>
        </w:tc>
      </w:tr>
      <w:tr w:rsidR="00F80E66" w:rsidTr="0063543E">
        <w:tc>
          <w:tcPr>
            <w:tcW w:w="7756" w:type="dxa"/>
            <w:shd w:val="clear" w:color="auto" w:fill="8DB3E2" w:themeFill="text2" w:themeFillTint="66"/>
          </w:tcPr>
          <w:p w:rsidR="0063543E" w:rsidRPr="0063543E" w:rsidRDefault="0063543E" w:rsidP="006354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"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ربط وتفعيل 'سجل أحداث الطلبات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api_ordertimeline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في الهيكلية الجديدة لإظهار تقدم العمل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63543E" w:rsidRPr="0063543E" w:rsidRDefault="0063543E" w:rsidP="006354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البيانات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GraphQL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63543E" w:rsidRPr="0063543E" w:rsidRDefault="0063543E" w:rsidP="0063543E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أنشئ استعلام </w:t>
            </w:r>
            <w:proofErr w:type="spellStart"/>
            <w:r w:rsidRPr="0063543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orderTimeline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</w:t>
            </w:r>
            <w:proofErr w:type="spellStart"/>
            <w:r w:rsidRPr="0063543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orders.graphql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يجلب كافة الأحداث المرتبطة بـ </w:t>
            </w:r>
            <w:proofErr w:type="spellStart"/>
            <w:r w:rsidRPr="0063543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order_id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مرتبة من الأحدث إلى الأقدم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3543E" w:rsidRPr="0063543E" w:rsidRDefault="0063543E" w:rsidP="0063543E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أضف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Mutation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تسمى </w:t>
            </w:r>
            <w:proofErr w:type="spellStart"/>
            <w:r w:rsidRPr="0063543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addTimelineStep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تُستخدم في </w:t>
            </w:r>
            <w:proofErr w:type="spellStart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لإضافة تحديث جديد لحالة الطلب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3543E" w:rsidRPr="0063543E" w:rsidRDefault="0063543E" w:rsidP="006354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الظهور في واجهة الزبون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Order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Tracking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UI):</w:t>
            </w:r>
          </w:p>
          <w:p w:rsidR="0063543E" w:rsidRPr="0063543E" w:rsidRDefault="0063543E" w:rsidP="0063543E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صفحة 'تفاصيل الطلب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 (</w:t>
            </w:r>
            <w:proofErr w:type="spellStart"/>
            <w:r w:rsidRPr="0063543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OrderDetail.vue</w:t>
            </w:r>
            <w:proofErr w:type="spellEnd"/>
            <w:proofErr w:type="gramStart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،</w:t>
            </w:r>
            <w:proofErr w:type="gram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قم بتفعيل مكون 'الخط الزمني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' (Vertical </w:t>
            </w:r>
            <w:proofErr w:type="spellStart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Timeline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63543E" w:rsidRPr="0063543E" w:rsidRDefault="0063543E" w:rsidP="0063543E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اربط كل نقطة في الخط </w:t>
            </w:r>
            <w:proofErr w:type="gramStart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الزمني</w:t>
            </w:r>
            <w:proofErr w:type="gram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ببيانات </w:t>
            </w:r>
            <w:proofErr w:type="spellStart"/>
            <w:r w:rsidRPr="0063543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api_ordertimeline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الحالة، الوقت، والملاحظات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63543E" w:rsidRPr="0063543E" w:rsidRDefault="0063543E" w:rsidP="006354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مواءمة الظهور في </w:t>
            </w:r>
            <w:proofErr w:type="spellStart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(Admin Audit </w:t>
            </w:r>
            <w:proofErr w:type="spellStart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Trail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63543E" w:rsidRPr="0063543E" w:rsidRDefault="0063543E" w:rsidP="0063543E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لوحة إدارة الطلبات، أضف قسماً يسمى 'تاريخ الطلب' يسمح للمدير (منصور) برؤية من قام بتغيير حالة الطلب ومتى حدث ذلك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3543E" w:rsidRPr="0063543E" w:rsidRDefault="0063543E" w:rsidP="006354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 xml:space="preserve">4. 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Layer):</w:t>
            </w:r>
          </w:p>
          <w:p w:rsidR="0063543E" w:rsidRPr="0063543E" w:rsidRDefault="0063543E" w:rsidP="0063543E">
            <w:pPr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برمج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'Signal'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أو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'Observer' </w:t>
            </w:r>
            <w:proofErr w:type="gramStart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Django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يقوم تلقائياً بإضافة سجل في </w:t>
            </w:r>
            <w:proofErr w:type="spellStart"/>
            <w:r w:rsidRPr="0063543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api_ordertimeline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بمجرد تغيير حقل </w:t>
            </w:r>
            <w:proofErr w:type="spellStart"/>
            <w:r w:rsidRPr="0063543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status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جدول </w:t>
            </w:r>
            <w:proofErr w:type="spellStart"/>
            <w:r w:rsidRPr="0063543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api_order</w:t>
            </w:r>
            <w:proofErr w:type="spellEnd"/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الأساسي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3543E" w:rsidRPr="0063543E" w:rsidRDefault="0063543E" w:rsidP="006354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التنبيهات</w:t>
            </w:r>
            <w:r w:rsidRPr="00635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(Notifications):</w:t>
            </w:r>
          </w:p>
          <w:p w:rsidR="0063543E" w:rsidRPr="0063543E" w:rsidRDefault="0063543E" w:rsidP="0063543E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اربط ظهور التحديثات الجديدة في الواجهة بإشعارات لحظية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(Toast Notifications) 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لتنبيه الزبون عند تحرك طلبه للمرحلة التالية</w:t>
            </w:r>
            <w:r w:rsidRPr="006354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F80E66" w:rsidRPr="0063543E" w:rsidRDefault="00F80E66"/>
        </w:tc>
        <w:tc>
          <w:tcPr>
            <w:tcW w:w="3162" w:type="dxa"/>
            <w:shd w:val="clear" w:color="auto" w:fill="8DB3E2" w:themeFill="text2" w:themeFillTint="66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api_ordertimeline</w:t>
            </w:r>
            <w:proofErr w:type="spellEnd"/>
          </w:p>
        </w:tc>
      </w:tr>
      <w:tr w:rsidR="004E317C" w:rsidTr="004F42FC">
        <w:tc>
          <w:tcPr>
            <w:tcW w:w="7756" w:type="dxa"/>
            <w:shd w:val="clear" w:color="auto" w:fill="C4BC96" w:themeFill="background2" w:themeFillShade="BF"/>
          </w:tcPr>
          <w:p w:rsidR="004F42FC" w:rsidRPr="004F42FC" w:rsidRDefault="004F42FC" w:rsidP="004F42FC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"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تفعيل 'كيان المؤسسة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 (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api_organization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برمجياً وربطه بواجهات الزبون، الإدارة، وخرائط جوجل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4F42FC" w:rsidRPr="004F42FC" w:rsidRDefault="004F42FC" w:rsidP="004F42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 والبيانات الأولوية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Data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Seeding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4F42FC" w:rsidRPr="004F42FC" w:rsidRDefault="004F42FC" w:rsidP="004F42FC">
            <w:pPr>
              <w:numPr>
                <w:ilvl w:val="0"/>
                <w:numId w:val="72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وجود </w:t>
            </w:r>
            <w:proofErr w:type="spellStart"/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OrganizationType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مع كافة الحقول الجديدة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latitude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longitude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google_place_id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4F42FC" w:rsidRPr="004F42FC" w:rsidRDefault="004F42FC" w:rsidP="004F42FC">
            <w:pPr>
              <w:numPr>
                <w:ilvl w:val="0"/>
                <w:numId w:val="72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بإنشاء 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سجل أولي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(Record #1)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الجدول يحتوي على بيانات 'فينيل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آرت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 (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VinylArt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لضمان عدم تعطل الواجهة (إيميل، هاتف، إحداثيات افتراضية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4F42FC" w:rsidRPr="004F42FC" w:rsidRDefault="004F42FC" w:rsidP="004F42FC">
            <w:pPr>
              <w:numPr>
                <w:ilvl w:val="0"/>
                <w:numId w:val="72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أنشئ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Mutation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باسم </w:t>
            </w:r>
            <w:proofErr w:type="spellStart"/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updateOrganization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للسماح للمدير بتعديل هذه البيانات من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42FC" w:rsidRPr="004F42FC" w:rsidRDefault="004F42FC" w:rsidP="004F42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الظهور في الواجهة العامة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(Public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Visibility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4F42FC" w:rsidRPr="004F42FC" w:rsidRDefault="004F42FC" w:rsidP="004F42FC">
            <w:pPr>
              <w:numPr>
                <w:ilvl w:val="0"/>
                <w:numId w:val="73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النافبار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Navbar.vue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اربط شعار الموقع واسم المؤسسة ببيانات الجدول ديناميكياً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42FC" w:rsidRPr="004F42FC" w:rsidRDefault="004F42FC" w:rsidP="004F42FC">
            <w:pPr>
              <w:numPr>
                <w:ilvl w:val="0"/>
                <w:numId w:val="73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التذييل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Footer.vue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قم بتفعيل عرض أرقام الهاتف، العنوان، وروابط التواصل الاجتماعي المستمدة من العلاقة مع </w:t>
            </w:r>
            <w:proofErr w:type="spellStart"/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api_social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42FC" w:rsidRPr="004F42FC" w:rsidRDefault="004F42FC" w:rsidP="004F42FC">
            <w:pPr>
              <w:numPr>
                <w:ilvl w:val="0"/>
                <w:numId w:val="73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صفحة</w:t>
            </w:r>
            <w:proofErr w:type="gram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 'اتصل بنا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':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اربط مكون الخريطة بالإحداثيات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lat</w:t>
            </w:r>
            <w:proofErr w:type="spellEnd"/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lng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المخزنة في الجدول لفتح موقع المؤسسة بدقة على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Google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Maps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42FC" w:rsidRPr="004F42FC" w:rsidRDefault="004F42FC" w:rsidP="004F42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مواءمة الظهور في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(Admin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Visibility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4F42FC" w:rsidRPr="004F42FC" w:rsidRDefault="004F42FC" w:rsidP="004F42FC">
            <w:pPr>
              <w:numPr>
                <w:ilvl w:val="0"/>
                <w:numId w:val="74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قم بتفعيل صفحة 'إعدادات المؤسسة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 (</w:t>
            </w:r>
            <w:proofErr w:type="spellStart"/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OrgSettings.vue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). </w:t>
            </w:r>
            <w:proofErr w:type="gram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يجب</w:t>
            </w:r>
            <w:proofErr w:type="gram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أن تظهر الحقول مملوءة بالبيانات الحالية من القاعدة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42FC" w:rsidRPr="004F42FC" w:rsidRDefault="004F42FC" w:rsidP="004F42FC">
            <w:pPr>
              <w:numPr>
                <w:ilvl w:val="0"/>
                <w:numId w:val="74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أضف واجهة اختيار موقع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(Location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Picker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proofErr w:type="gram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تقوم</w:t>
            </w:r>
            <w:proofErr w:type="gram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بتحديث حقول الإحداثيات عند النقر على الخريطة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42FC" w:rsidRPr="004F42FC" w:rsidRDefault="004F42FC" w:rsidP="004F42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 والولاية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State Layer):</w:t>
            </w:r>
          </w:p>
          <w:p w:rsidR="004F42FC" w:rsidRPr="004F42FC" w:rsidRDefault="004F42FC" w:rsidP="004F42FC">
            <w:pPr>
              <w:numPr>
                <w:ilvl w:val="0"/>
                <w:numId w:val="75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قم بتحديث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Composable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باسم </w:t>
            </w:r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useAppConfig.js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أو </w:t>
            </w:r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useSettings.js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ليقوم بجلب بيانات المؤسسة والروابط الاجتماعية مرة واحدة عند إقلاع التطبيق وتخزينها في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Pinia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42FC" w:rsidRPr="004F42FC" w:rsidRDefault="004F42FC" w:rsidP="004F42FC">
            <w:pPr>
              <w:numPr>
                <w:ilvl w:val="0"/>
                <w:numId w:val="75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أي تعديل في 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يقوم بعمل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'</w:t>
            </w:r>
            <w:proofErr w:type="spell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Refetch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'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للبيانات لتحديث الواجهة فوراً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42FC" w:rsidRPr="004F42FC" w:rsidRDefault="004F42FC" w:rsidP="004F42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الربط العلائقي والأمان</w:t>
            </w:r>
            <w:r w:rsidRPr="004F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4F42FC" w:rsidRPr="004F42FC" w:rsidRDefault="004F42FC" w:rsidP="004F42FC">
            <w:pPr>
              <w:numPr>
                <w:ilvl w:val="0"/>
                <w:numId w:val="76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</w:t>
            </w:r>
            <w:proofErr w:type="gram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من أن نظام الفواتير (إذا وُجد) يسحب </w:t>
            </w:r>
            <w:proofErr w:type="spellStart"/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tax_number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والعنوان من هذا الجدول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F42FC" w:rsidRPr="004F42FC" w:rsidRDefault="004F42FC" w:rsidP="004F42FC">
            <w:pPr>
              <w:numPr>
                <w:ilvl w:val="0"/>
                <w:numId w:val="76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قيد الوصول لـ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Mutation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التعديل بحيث </w:t>
            </w:r>
            <w:proofErr w:type="gramStart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تقتصر</w:t>
            </w:r>
            <w:proofErr w:type="gram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فقط على المستخدم الذي يحمل 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 xml:space="preserve">صفة </w:t>
            </w:r>
            <w:proofErr w:type="spellStart"/>
            <w:r w:rsidRPr="004F42F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is_superuser</w:t>
            </w:r>
            <w:proofErr w:type="spellEnd"/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أنت/منصور</w:t>
            </w:r>
            <w:r w:rsidRPr="004F42F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)."</w:t>
            </w:r>
          </w:p>
          <w:p w:rsidR="004E317C" w:rsidRDefault="004E317C">
            <w:pPr>
              <w:rPr>
                <w:lang w:val="en-US"/>
              </w:rPr>
            </w:pPr>
          </w:p>
        </w:tc>
        <w:tc>
          <w:tcPr>
            <w:tcW w:w="3162" w:type="dxa"/>
            <w:shd w:val="clear" w:color="auto" w:fill="C4BC96" w:themeFill="background2" w:themeFillShade="BF"/>
          </w:tcPr>
          <w:p w:rsidR="004E317C" w:rsidRPr="00F80E66" w:rsidRDefault="00170BE1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lastRenderedPageBreak/>
              <w:t>api_organization</w:t>
            </w:r>
            <w:proofErr w:type="spellEnd"/>
          </w:p>
        </w:tc>
      </w:tr>
      <w:tr w:rsidR="004E317C" w:rsidTr="005B001C">
        <w:tc>
          <w:tcPr>
            <w:tcW w:w="7756" w:type="dxa"/>
            <w:shd w:val="clear" w:color="auto" w:fill="8DB3E2" w:themeFill="text2" w:themeFillTint="66"/>
          </w:tcPr>
          <w:p w:rsidR="009D18E4" w:rsidRDefault="009D18E4" w:rsidP="009D18E4">
            <w:r>
              <w:lastRenderedPageBreak/>
              <w:t>"</w:t>
            </w:r>
            <w:r>
              <w:rPr>
                <w:rFonts w:cs="Arial"/>
                <w:rtl/>
              </w:rPr>
              <w:t>المهمة: ربط وتفعيل كيان الروابط الاجتماعية</w:t>
            </w:r>
            <w:r>
              <w:t xml:space="preserve"> (</w:t>
            </w:r>
            <w:proofErr w:type="spellStart"/>
            <w:r>
              <w:t>api_social</w:t>
            </w:r>
            <w:proofErr w:type="spellEnd"/>
            <w:r>
              <w:t xml:space="preserve">) </w:t>
            </w:r>
            <w:r>
              <w:rPr>
                <w:rFonts w:cs="Arial"/>
                <w:rtl/>
              </w:rPr>
              <w:t>الموجود في</w:t>
            </w:r>
            <w:r>
              <w:t xml:space="preserve"> MySQL </w:t>
            </w:r>
            <w:r>
              <w:rPr>
                <w:rFonts w:cs="Arial"/>
                <w:rtl/>
              </w:rPr>
              <w:t>ودمجه مع واجهة المستخدم ونظام الإدارة</w:t>
            </w:r>
            <w:r>
              <w:t>.</w:t>
            </w:r>
          </w:p>
          <w:p w:rsidR="009D18E4" w:rsidRDefault="009D18E4" w:rsidP="009D18E4"/>
          <w:p w:rsidR="009D18E4" w:rsidRDefault="009D18E4" w:rsidP="009D18E4">
            <w:r>
              <w:t xml:space="preserve">1. </w:t>
            </w:r>
            <w:r>
              <w:rPr>
                <w:rFonts w:cs="Arial"/>
                <w:rtl/>
              </w:rPr>
              <w:t>مطابقة الكيان والبيانات</w:t>
            </w:r>
            <w:r>
              <w:t xml:space="preserve"> (</w:t>
            </w:r>
            <w:proofErr w:type="spellStart"/>
            <w:r>
              <w:t>Entity</w:t>
            </w:r>
            <w:proofErr w:type="spellEnd"/>
            <w:r>
              <w:t xml:space="preserve"> &amp; </w:t>
            </w:r>
            <w:proofErr w:type="spellStart"/>
            <w:r>
              <w:t>Mapping</w:t>
            </w:r>
            <w:proofErr w:type="spellEnd"/>
            <w:r>
              <w:t>):</w:t>
            </w:r>
          </w:p>
          <w:p w:rsidR="009D18E4" w:rsidRDefault="009D18E4" w:rsidP="009D18E4"/>
          <w:p w:rsidR="009D18E4" w:rsidRDefault="009D18E4" w:rsidP="009D18E4"/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 xml:space="preserve">تأكد </w:t>
            </w:r>
            <w:proofErr w:type="gramStart"/>
            <w:r>
              <w:rPr>
                <w:rFonts w:cs="Arial"/>
                <w:rtl/>
              </w:rPr>
              <w:t>من</w:t>
            </w:r>
            <w:proofErr w:type="gramEnd"/>
            <w:r>
              <w:rPr>
                <w:rFonts w:cs="Arial"/>
                <w:rtl/>
              </w:rPr>
              <w:t xml:space="preserve"> أن</w:t>
            </w:r>
            <w:r>
              <w:t xml:space="preserve"> </w:t>
            </w:r>
            <w:proofErr w:type="spellStart"/>
            <w:r>
              <w:t>SocialMediaType</w:t>
            </w:r>
            <w:proofErr w:type="spellEnd"/>
            <w:r>
              <w:t xml:space="preserve"> </w:t>
            </w:r>
            <w:r>
              <w:rPr>
                <w:rFonts w:cs="Arial"/>
                <w:rtl/>
              </w:rPr>
              <w:t>في</w:t>
            </w:r>
            <w:r>
              <w:t xml:space="preserve"> </w:t>
            </w:r>
            <w:proofErr w:type="spellStart"/>
            <w:r>
              <w:t>Graphene</w:t>
            </w:r>
            <w:proofErr w:type="spellEnd"/>
            <w:r>
              <w:t xml:space="preserve"> </w:t>
            </w:r>
            <w:r>
              <w:rPr>
                <w:rFonts w:cs="Arial"/>
                <w:rtl/>
              </w:rPr>
              <w:t>مرتبط بجدول</w:t>
            </w:r>
            <w:r>
              <w:t xml:space="preserve"> </w:t>
            </w:r>
            <w:proofErr w:type="spellStart"/>
            <w:r>
              <w:t>api_social</w:t>
            </w:r>
            <w:proofErr w:type="spellEnd"/>
            <w:r>
              <w:t xml:space="preserve"> </w:t>
            </w:r>
            <w:r>
              <w:rPr>
                <w:rFonts w:cs="Arial"/>
                <w:rtl/>
              </w:rPr>
              <w:t>الفعلي في</w:t>
            </w:r>
            <w:r>
              <w:t xml:space="preserve"> MySQL.</w:t>
            </w:r>
          </w:p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أضف استعلاماً</w:t>
            </w:r>
            <w:r>
              <w:t xml:space="preserve"> (</w:t>
            </w:r>
            <w:proofErr w:type="spellStart"/>
            <w:r>
              <w:t>Query</w:t>
            </w:r>
            <w:proofErr w:type="spellEnd"/>
            <w:r>
              <w:t xml:space="preserve">) </w:t>
            </w:r>
            <w:r>
              <w:rPr>
                <w:rFonts w:cs="Arial"/>
                <w:rtl/>
              </w:rPr>
              <w:t>ضمن</w:t>
            </w:r>
            <w:r>
              <w:t xml:space="preserve"> </w:t>
            </w:r>
            <w:proofErr w:type="spellStart"/>
            <w:r>
              <w:t>getOrganization</w:t>
            </w:r>
            <w:proofErr w:type="spellEnd"/>
            <w:r>
              <w:t xml:space="preserve"> </w:t>
            </w:r>
            <w:r>
              <w:rPr>
                <w:rFonts w:cs="Arial"/>
                <w:rtl/>
              </w:rPr>
              <w:t>لجلب الروابط المرتبطة عبر الـ</w:t>
            </w:r>
            <w:r>
              <w:t xml:space="preserve"> </w:t>
            </w:r>
            <w:proofErr w:type="spellStart"/>
            <w:r>
              <w:t>ForeignKey</w:t>
            </w:r>
            <w:proofErr w:type="spellEnd"/>
            <w:r>
              <w:t xml:space="preserve"> (</w:t>
            </w:r>
            <w:proofErr w:type="spellStart"/>
            <w:r>
              <w:t>Nested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>).</w:t>
            </w:r>
          </w:p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أنشئ</w:t>
            </w:r>
            <w:r>
              <w:t xml:space="preserve"> Mutations </w:t>
            </w:r>
            <w:r>
              <w:rPr>
                <w:rFonts w:cs="Arial"/>
                <w:rtl/>
              </w:rPr>
              <w:t>شاملة</w:t>
            </w:r>
            <w:r>
              <w:t xml:space="preserve"> (</w:t>
            </w:r>
            <w:proofErr w:type="spellStart"/>
            <w:r>
              <w:t>addSocialLink</w:t>
            </w:r>
            <w:proofErr w:type="spellEnd"/>
            <w:r>
              <w:t xml:space="preserve">, </w:t>
            </w:r>
            <w:proofErr w:type="spellStart"/>
            <w:r>
              <w:t>updateSocialLink</w:t>
            </w:r>
            <w:proofErr w:type="spellEnd"/>
            <w:r>
              <w:t xml:space="preserve">, </w:t>
            </w:r>
            <w:proofErr w:type="spellStart"/>
            <w:r>
              <w:t>deleteSocialLink</w:t>
            </w:r>
            <w:proofErr w:type="spellEnd"/>
            <w:r>
              <w:t xml:space="preserve">) </w:t>
            </w:r>
            <w:r>
              <w:rPr>
                <w:rFonts w:cs="Arial"/>
                <w:rtl/>
              </w:rPr>
              <w:t xml:space="preserve">للسماح للمدير بالتحكم الكامل من </w:t>
            </w:r>
            <w:proofErr w:type="spellStart"/>
            <w:r>
              <w:rPr>
                <w:rFonts w:cs="Arial"/>
                <w:rtl/>
              </w:rPr>
              <w:t>الداشبورد</w:t>
            </w:r>
            <w:proofErr w:type="spellEnd"/>
            <w:r>
              <w:t>.</w:t>
            </w:r>
          </w:p>
          <w:p w:rsidR="009D18E4" w:rsidRDefault="009D18E4" w:rsidP="009D18E4"/>
          <w:p w:rsidR="009D18E4" w:rsidRDefault="009D18E4" w:rsidP="009D18E4">
            <w:r>
              <w:t xml:space="preserve">2. </w:t>
            </w:r>
            <w:r>
              <w:rPr>
                <w:rFonts w:cs="Arial"/>
                <w:rtl/>
              </w:rPr>
              <w:t>مواءمة الظهور في واجهة الزبون</w:t>
            </w:r>
            <w:r>
              <w:t xml:space="preserve"> (Customer </w:t>
            </w:r>
            <w:proofErr w:type="spellStart"/>
            <w:r>
              <w:t>Visibility</w:t>
            </w:r>
            <w:proofErr w:type="spellEnd"/>
            <w:r>
              <w:t>):</w:t>
            </w:r>
          </w:p>
          <w:p w:rsidR="009D18E4" w:rsidRDefault="009D18E4" w:rsidP="009D18E4"/>
          <w:p w:rsidR="009D18E4" w:rsidRDefault="009D18E4" w:rsidP="009D18E4"/>
          <w:p w:rsidR="009D18E4" w:rsidRDefault="009D18E4" w:rsidP="009D18E4"/>
          <w:p w:rsidR="009D18E4" w:rsidRDefault="009D18E4" w:rsidP="009D18E4">
            <w:proofErr w:type="gramStart"/>
            <w:r>
              <w:rPr>
                <w:rFonts w:cs="Arial"/>
                <w:rtl/>
              </w:rPr>
              <w:t>تطهير</w:t>
            </w:r>
            <w:proofErr w:type="gramEnd"/>
            <w:r>
              <w:rPr>
                <w:rFonts w:cs="Arial"/>
                <w:rtl/>
              </w:rPr>
              <w:t xml:space="preserve"> الواجهة: احذف أي روابط اجتماعية ثابتة</w:t>
            </w:r>
            <w:r>
              <w:t xml:space="preserve"> (</w:t>
            </w:r>
            <w:proofErr w:type="spellStart"/>
            <w:r>
              <w:t>Hardcoded</w:t>
            </w:r>
            <w:proofErr w:type="spellEnd"/>
            <w:r>
              <w:t xml:space="preserve">) </w:t>
            </w:r>
            <w:r>
              <w:rPr>
                <w:rFonts w:cs="Arial"/>
                <w:rtl/>
              </w:rPr>
              <w:t>من</w:t>
            </w:r>
            <w:r>
              <w:t xml:space="preserve"> </w:t>
            </w:r>
            <w:proofErr w:type="spellStart"/>
            <w:r>
              <w:t>Navbar.vue</w:t>
            </w:r>
            <w:proofErr w:type="spellEnd"/>
            <w:r>
              <w:t xml:space="preserve"> </w:t>
            </w:r>
            <w:r>
              <w:rPr>
                <w:rFonts w:cs="Arial"/>
                <w:rtl/>
              </w:rPr>
              <w:t>و</w:t>
            </w:r>
            <w:r>
              <w:t xml:space="preserve"> </w:t>
            </w:r>
            <w:proofErr w:type="spellStart"/>
            <w:r>
              <w:t>Footer.vue</w:t>
            </w:r>
            <w:proofErr w:type="spellEnd"/>
            <w:r>
              <w:t>.</w:t>
            </w:r>
          </w:p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الربط الديناميكي: استبدل الأيقونات القديمة بحلقة تكرار</w:t>
            </w:r>
            <w:r>
              <w:t xml:space="preserve"> (v-for) </w:t>
            </w:r>
            <w:r>
              <w:rPr>
                <w:rFonts w:cs="Arial"/>
                <w:rtl/>
              </w:rPr>
              <w:t>تسحب بياناتها من الـ</w:t>
            </w:r>
            <w:r>
              <w:t xml:space="preserve"> </w:t>
            </w:r>
            <w:proofErr w:type="spellStart"/>
            <w:r>
              <w:t>Pinia</w:t>
            </w:r>
            <w:proofErr w:type="spellEnd"/>
            <w:r>
              <w:t xml:space="preserve"> Store.</w:t>
            </w:r>
          </w:p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استخدم حقل</w:t>
            </w:r>
            <w:r>
              <w:t xml:space="preserve"> </w:t>
            </w:r>
            <w:proofErr w:type="spellStart"/>
            <w:r>
              <w:t>icon_class</w:t>
            </w:r>
            <w:proofErr w:type="spellEnd"/>
            <w:r>
              <w:t xml:space="preserve"> (</w:t>
            </w:r>
            <w:r>
              <w:rPr>
                <w:rFonts w:cs="Arial"/>
                <w:rtl/>
              </w:rPr>
              <w:t>مثل</w:t>
            </w:r>
            <w:r>
              <w:t xml:space="preserve"> </w:t>
            </w:r>
            <w:proofErr w:type="spellStart"/>
            <w:r>
              <w:t>lab</w:t>
            </w:r>
            <w:proofErr w:type="spellEnd"/>
            <w:r>
              <w:t xml:space="preserve"> la-</w:t>
            </w:r>
            <w:proofErr w:type="spellStart"/>
            <w:r>
              <w:t>facebook</w:t>
            </w:r>
            <w:proofErr w:type="spellEnd"/>
            <w:r>
              <w:t xml:space="preserve">) </w:t>
            </w:r>
            <w:r>
              <w:rPr>
                <w:rFonts w:cs="Arial"/>
                <w:rtl/>
              </w:rPr>
              <w:t>لعرض الأيقونة، وحقل</w:t>
            </w:r>
            <w:r>
              <w:t xml:space="preserve"> url </w:t>
            </w:r>
            <w:r>
              <w:rPr>
                <w:rFonts w:cs="Arial"/>
                <w:rtl/>
              </w:rPr>
              <w:t>للرابط، وحقل</w:t>
            </w:r>
            <w:r>
              <w:t xml:space="preserve"> </w:t>
            </w:r>
            <w:proofErr w:type="spellStart"/>
            <w:r>
              <w:t>platform_name</w:t>
            </w:r>
            <w:proofErr w:type="spellEnd"/>
            <w:r>
              <w:t xml:space="preserve"> </w:t>
            </w:r>
            <w:proofErr w:type="spellStart"/>
            <w:r>
              <w:rPr>
                <w:rFonts w:cs="Arial"/>
                <w:rtl/>
              </w:rPr>
              <w:t>لل</w:t>
            </w:r>
            <w:proofErr w:type="spellEnd"/>
            <w:r>
              <w:rPr>
                <w:rFonts w:cs="Arial"/>
                <w:rtl/>
              </w:rPr>
              <w:t>ـ</w:t>
            </w:r>
            <w:r>
              <w:t xml:space="preserve"> Alt-</w:t>
            </w:r>
            <w:proofErr w:type="spellStart"/>
            <w:r>
              <w:t>text</w:t>
            </w:r>
            <w:proofErr w:type="spellEnd"/>
            <w:r>
              <w:t>.</w:t>
            </w:r>
          </w:p>
          <w:p w:rsidR="009D18E4" w:rsidRDefault="009D18E4" w:rsidP="009D18E4"/>
          <w:p w:rsidR="009D18E4" w:rsidRDefault="009D18E4" w:rsidP="009D18E4">
            <w:r>
              <w:t xml:space="preserve">3. </w:t>
            </w:r>
            <w:r>
              <w:rPr>
                <w:rFonts w:cs="Arial"/>
                <w:rtl/>
              </w:rPr>
              <w:t xml:space="preserve">مواءمة الظهور في </w:t>
            </w:r>
            <w:proofErr w:type="spellStart"/>
            <w:r>
              <w:rPr>
                <w:rFonts w:cs="Arial"/>
                <w:rtl/>
              </w:rPr>
              <w:t>الداشبورد</w:t>
            </w:r>
            <w:proofErr w:type="spellEnd"/>
            <w:r>
              <w:t xml:space="preserve"> (Admin </w:t>
            </w:r>
            <w:proofErr w:type="spellStart"/>
            <w:r>
              <w:t>Visibility</w:t>
            </w:r>
            <w:proofErr w:type="spellEnd"/>
            <w:r>
              <w:t>):</w:t>
            </w:r>
          </w:p>
          <w:p w:rsidR="009D18E4" w:rsidRDefault="009D18E4" w:rsidP="009D18E4"/>
          <w:p w:rsidR="009D18E4" w:rsidRDefault="009D18E4" w:rsidP="009D18E4"/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قم بتفعيل 'مدير الروابط الاجتماعية' في صفحة إعدادات المؤسسة</w:t>
            </w:r>
            <w:r>
              <w:t>.</w:t>
            </w:r>
          </w:p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 xml:space="preserve">يجب أن يظهر </w:t>
            </w:r>
            <w:proofErr w:type="gramStart"/>
            <w:r>
              <w:rPr>
                <w:rFonts w:cs="Arial"/>
                <w:rtl/>
              </w:rPr>
              <w:t>جدول</w:t>
            </w:r>
            <w:proofErr w:type="gramEnd"/>
            <w:r>
              <w:rPr>
                <w:rFonts w:cs="Arial"/>
                <w:rtl/>
              </w:rPr>
              <w:t xml:space="preserve"> يعرض الروابط الحالية مع إمكانية</w:t>
            </w:r>
            <w:r>
              <w:t>:</w:t>
            </w:r>
          </w:p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 xml:space="preserve">الترتيب: تغيير </w:t>
            </w:r>
            <w:proofErr w:type="gramStart"/>
            <w:r>
              <w:rPr>
                <w:rFonts w:cs="Arial"/>
                <w:rtl/>
              </w:rPr>
              <w:t>ترتيب</w:t>
            </w:r>
            <w:proofErr w:type="gramEnd"/>
            <w:r>
              <w:rPr>
                <w:rFonts w:cs="Arial"/>
                <w:rtl/>
              </w:rPr>
              <w:t xml:space="preserve"> الظهور بناءً على</w:t>
            </w:r>
            <w:r>
              <w:t xml:space="preserve"> </w:t>
            </w:r>
            <w:proofErr w:type="spellStart"/>
            <w:r>
              <w:t>order_index</w:t>
            </w:r>
            <w:proofErr w:type="spellEnd"/>
            <w:r>
              <w:t>.</w:t>
            </w:r>
          </w:p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الحالة: تفعيل أو تعطيل الرابط</w:t>
            </w:r>
            <w:r>
              <w:t xml:space="preserve"> (</w:t>
            </w:r>
            <w:proofErr w:type="spellStart"/>
            <w:r>
              <w:t>is_active</w:t>
            </w:r>
            <w:proofErr w:type="spellEnd"/>
            <w:r>
              <w:t xml:space="preserve">) </w:t>
            </w:r>
            <w:r>
              <w:rPr>
                <w:rFonts w:cs="Arial"/>
                <w:rtl/>
              </w:rPr>
              <w:t>بضغطة زر</w:t>
            </w:r>
            <w:r>
              <w:t>.</w:t>
            </w:r>
          </w:p>
          <w:p w:rsidR="009D18E4" w:rsidRDefault="009D18E4" w:rsidP="009D18E4"/>
          <w:p w:rsidR="009D18E4" w:rsidRDefault="009D18E4" w:rsidP="009D18E4">
            <w:r>
              <w:t xml:space="preserve">4. </w:t>
            </w:r>
            <w:r>
              <w:rPr>
                <w:rFonts w:cs="Arial"/>
                <w:rtl/>
              </w:rPr>
              <w:t>طبقة المنطق والأمان</w:t>
            </w:r>
            <w:r>
              <w:t xml:space="preserve"> (</w:t>
            </w:r>
            <w:proofErr w:type="spellStart"/>
            <w:r>
              <w:t>Logic</w:t>
            </w:r>
            <w:proofErr w:type="spellEnd"/>
            <w:r>
              <w:t xml:space="preserve"> Layer):</w:t>
            </w:r>
          </w:p>
          <w:p w:rsidR="009D18E4" w:rsidRDefault="009D18E4" w:rsidP="009D18E4"/>
          <w:p w:rsidR="009D18E4" w:rsidRDefault="009D18E4" w:rsidP="009D18E4"/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حدث الـ</w:t>
            </w:r>
            <w:r>
              <w:t xml:space="preserve"> Composable useAppConfig.js </w:t>
            </w:r>
            <w:r>
              <w:rPr>
                <w:rFonts w:cs="Arial"/>
                <w:rtl/>
              </w:rPr>
              <w:t>ليتعامل مع مصفوفة الروابط الاجتماعية القادمة من الـ</w:t>
            </w:r>
            <w:r>
              <w:t xml:space="preserve"> API.</w:t>
            </w:r>
          </w:p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تأكد من أن الروابط تفتح في نافذة جديدة</w:t>
            </w:r>
            <w:r>
              <w:t xml:space="preserve"> (</w:t>
            </w:r>
            <w:proofErr w:type="spellStart"/>
            <w:r>
              <w:t>target</w:t>
            </w:r>
            <w:proofErr w:type="spellEnd"/>
            <w:r>
              <w:t>="_</w:t>
            </w:r>
            <w:proofErr w:type="spellStart"/>
            <w:r>
              <w:t>blank</w:t>
            </w:r>
            <w:proofErr w:type="spellEnd"/>
            <w:r>
              <w:t xml:space="preserve">") </w:t>
            </w:r>
            <w:r>
              <w:rPr>
                <w:rFonts w:cs="Arial"/>
                <w:rtl/>
              </w:rPr>
              <w:t>لضمان بقاء الزبون في موقع</w:t>
            </w:r>
            <w:r>
              <w:t xml:space="preserve"> </w:t>
            </w:r>
            <w:proofErr w:type="spellStart"/>
            <w:r>
              <w:t>Vynilart</w:t>
            </w:r>
            <w:proofErr w:type="spellEnd"/>
            <w:r>
              <w:t>.</w:t>
            </w:r>
          </w:p>
          <w:p w:rsidR="009D18E4" w:rsidRDefault="009D18E4" w:rsidP="009D18E4"/>
          <w:p w:rsidR="009D18E4" w:rsidRDefault="009D18E4" w:rsidP="009D18E4">
            <w:r>
              <w:t xml:space="preserve">5. </w:t>
            </w:r>
            <w:r>
              <w:rPr>
                <w:rFonts w:cs="Arial"/>
                <w:rtl/>
              </w:rPr>
              <w:t>المزامنة اللحظية</w:t>
            </w:r>
            <w:r>
              <w:t>:</w:t>
            </w:r>
          </w:p>
          <w:p w:rsidR="009D18E4" w:rsidRDefault="009D18E4" w:rsidP="009D18E4"/>
          <w:p w:rsidR="009D18E4" w:rsidRDefault="009D18E4" w:rsidP="009D18E4"/>
          <w:p w:rsidR="009D18E4" w:rsidRDefault="009D18E4" w:rsidP="009D18E4"/>
          <w:p w:rsidR="009D18E4" w:rsidRDefault="009D18E4" w:rsidP="009D18E4">
            <w:proofErr w:type="gramStart"/>
            <w:r>
              <w:rPr>
                <w:rFonts w:cs="Arial"/>
                <w:rtl/>
              </w:rPr>
              <w:t>تأكد</w:t>
            </w:r>
            <w:proofErr w:type="gramEnd"/>
            <w:r>
              <w:rPr>
                <w:rFonts w:cs="Arial"/>
                <w:rtl/>
              </w:rPr>
              <w:t xml:space="preserve"> من أن أي إضافة لرابط جديد (مثل</w:t>
            </w:r>
            <w:r>
              <w:t xml:space="preserve"> </w:t>
            </w:r>
            <w:proofErr w:type="spellStart"/>
            <w:r>
              <w:t>TikTok</w:t>
            </w:r>
            <w:proofErr w:type="spellEnd"/>
            <w:r>
              <w:t xml:space="preserve">) </w:t>
            </w:r>
            <w:r>
              <w:rPr>
                <w:rFonts w:cs="Arial"/>
                <w:rtl/>
              </w:rPr>
              <w:t>تظهر فوراً في الموقع بمجرد حفظها في القاعدة، دون الحاجة لإعادة بناء</w:t>
            </w:r>
            <w:r>
              <w:t xml:space="preserve"> (</w:t>
            </w:r>
            <w:proofErr w:type="spellStart"/>
            <w:r>
              <w:t>Rebuild</w:t>
            </w:r>
            <w:proofErr w:type="spellEnd"/>
            <w:r>
              <w:t xml:space="preserve">) </w:t>
            </w:r>
            <w:r>
              <w:rPr>
                <w:rFonts w:cs="Arial"/>
                <w:rtl/>
              </w:rPr>
              <w:t>المشروع</w:t>
            </w:r>
            <w:r>
              <w:t>."</w:t>
            </w:r>
          </w:p>
          <w:p w:rsidR="009D18E4" w:rsidRDefault="009D18E4" w:rsidP="009D18E4"/>
          <w:p w:rsidR="009D18E4" w:rsidRDefault="009D18E4" w:rsidP="009D18E4">
            <w:r>
              <w:t>"</w:t>
            </w:r>
            <w:r>
              <w:rPr>
                <w:rFonts w:cs="Arial"/>
                <w:rtl/>
              </w:rPr>
              <w:t>تطوير واجهة الإضافة</w:t>
            </w:r>
            <w:r>
              <w:t xml:space="preserve"> (</w:t>
            </w:r>
            <w:proofErr w:type="spellStart"/>
            <w:r>
              <w:t>Dynamic</w:t>
            </w:r>
            <w:proofErr w:type="spellEnd"/>
            <w:r>
              <w:t xml:space="preserve"> Modal Interface):</w:t>
            </w:r>
          </w:p>
          <w:p w:rsidR="009D18E4" w:rsidRDefault="009D18E4" w:rsidP="009D18E4"/>
          <w:p w:rsidR="009D18E4" w:rsidRDefault="009D18E4" w:rsidP="009D18E4"/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نظام الـ</w:t>
            </w:r>
            <w:r>
              <w:t xml:space="preserve"> </w:t>
            </w:r>
            <w:proofErr w:type="spellStart"/>
            <w:r>
              <w:t>Modals</w:t>
            </w:r>
            <w:proofErr w:type="spellEnd"/>
            <w:r>
              <w:t xml:space="preserve">: </w:t>
            </w:r>
            <w:r>
              <w:rPr>
                <w:rFonts w:cs="Arial"/>
                <w:rtl/>
              </w:rPr>
              <w:t>في لوحة التحكم، لا تجعل إضافة الرابط في صفحة جديدة؛ بل اجعلها تفتح في نافذة منبثقة</w:t>
            </w:r>
            <w:r>
              <w:t xml:space="preserve"> (</w:t>
            </w:r>
            <w:proofErr w:type="spellStart"/>
            <w:r>
              <w:t>Dialog</w:t>
            </w:r>
            <w:proofErr w:type="spellEnd"/>
            <w:r>
              <w:t xml:space="preserve">/Modal) </w:t>
            </w:r>
            <w:r>
              <w:rPr>
                <w:rFonts w:cs="Arial"/>
                <w:rtl/>
              </w:rPr>
              <w:t>فوق الصفحة الحالية</w:t>
            </w:r>
            <w:r>
              <w:t>.</w:t>
            </w:r>
          </w:p>
          <w:p w:rsidR="009D18E4" w:rsidRDefault="009D18E4" w:rsidP="009D18E4"/>
          <w:p w:rsidR="009D18E4" w:rsidRDefault="009D18E4" w:rsidP="009D18E4">
            <w:proofErr w:type="gramStart"/>
            <w:r>
              <w:rPr>
                <w:rFonts w:cs="Arial"/>
                <w:rtl/>
              </w:rPr>
              <w:t>النموذج</w:t>
            </w:r>
            <w:proofErr w:type="gramEnd"/>
            <w:r>
              <w:rPr>
                <w:rFonts w:cs="Arial"/>
                <w:rtl/>
              </w:rPr>
              <w:t xml:space="preserve"> الذكي</w:t>
            </w:r>
            <w:r>
              <w:t xml:space="preserve"> (Smart </w:t>
            </w:r>
            <w:proofErr w:type="spellStart"/>
            <w:r>
              <w:t>Form</w:t>
            </w:r>
            <w:proofErr w:type="spellEnd"/>
            <w:r>
              <w:t xml:space="preserve">): </w:t>
            </w:r>
            <w:r>
              <w:rPr>
                <w:rFonts w:cs="Arial"/>
                <w:rtl/>
              </w:rPr>
              <w:t>يجب أن تحتوي النافذة على</w:t>
            </w:r>
            <w:r>
              <w:t>:</w:t>
            </w:r>
          </w:p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زر عنوانه "</w:t>
            </w:r>
            <w:proofErr w:type="spellStart"/>
            <w:r>
              <w:rPr>
                <w:rFonts w:cs="Arial"/>
                <w:rtl/>
              </w:rPr>
              <w:t>إظافة</w:t>
            </w:r>
            <w:proofErr w:type="spellEnd"/>
            <w:r>
              <w:rPr>
                <w:rFonts w:cs="Arial"/>
                <w:rtl/>
              </w:rPr>
              <w:t xml:space="preserve"> لينك جديد" لتظهر</w:t>
            </w:r>
            <w:r>
              <w:t xml:space="preserve"> input  </w:t>
            </w:r>
            <w:r>
              <w:rPr>
                <w:rFonts w:cs="Arial"/>
                <w:rtl/>
              </w:rPr>
              <w:t xml:space="preserve">لإمكانية </w:t>
            </w:r>
            <w:proofErr w:type="spellStart"/>
            <w:r>
              <w:rPr>
                <w:rFonts w:cs="Arial"/>
                <w:rtl/>
              </w:rPr>
              <w:t>إظافة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لينكات</w:t>
            </w:r>
            <w:proofErr w:type="spellEnd"/>
            <w:r>
              <w:rPr>
                <w:rFonts w:cs="Arial"/>
                <w:rtl/>
              </w:rPr>
              <w:t xml:space="preserve"> جديدة لروابط التواصل الاجتماعي بعدد غير محدود</w:t>
            </w:r>
          </w:p>
          <w:p w:rsidR="009D18E4" w:rsidRDefault="009D18E4" w:rsidP="009D18E4"/>
          <w:p w:rsidR="009D18E4" w:rsidRDefault="009D18E4" w:rsidP="009D18E4">
            <w:r>
              <w:t xml:space="preserve"> </w:t>
            </w:r>
            <w:proofErr w:type="gramStart"/>
            <w:r>
              <w:rPr>
                <w:rFonts w:cs="Arial"/>
                <w:rtl/>
              </w:rPr>
              <w:t>حقل</w:t>
            </w:r>
            <w:proofErr w:type="gramEnd"/>
            <w:r>
              <w:rPr>
                <w:rFonts w:cs="Arial"/>
                <w:rtl/>
              </w:rPr>
              <w:t xml:space="preserve"> لإدخال الرابط</w:t>
            </w:r>
            <w:r>
              <w:t xml:space="preserve"> (URL) </w:t>
            </w:r>
            <w:r>
              <w:rPr>
                <w:rFonts w:cs="Arial"/>
                <w:rtl/>
              </w:rPr>
              <w:t>مع التحقق من صحته فورياً</w:t>
            </w:r>
            <w:r>
              <w:t>.</w:t>
            </w:r>
          </w:p>
          <w:p w:rsidR="009D18E4" w:rsidRDefault="009D18E4" w:rsidP="009D18E4"/>
          <w:p w:rsidR="009D18E4" w:rsidRDefault="009D18E4" w:rsidP="009D18E4">
            <w:r>
              <w:rPr>
                <w:rFonts w:cs="Arial"/>
                <w:rtl/>
              </w:rPr>
              <w:t>حقل لاختيار الأيقونة</w:t>
            </w:r>
            <w:r>
              <w:t xml:space="preserve"> (</w:t>
            </w:r>
            <w:proofErr w:type="spellStart"/>
            <w:r>
              <w:t>Icon</w:t>
            </w:r>
            <w:proofErr w:type="spellEnd"/>
            <w:r>
              <w:t xml:space="preserve"> </w:t>
            </w:r>
            <w:proofErr w:type="spellStart"/>
            <w:r>
              <w:t>Picker</w:t>
            </w:r>
            <w:proofErr w:type="spellEnd"/>
            <w:r>
              <w:t xml:space="preserve">) </w:t>
            </w:r>
            <w:r>
              <w:rPr>
                <w:rFonts w:cs="Arial"/>
                <w:rtl/>
              </w:rPr>
              <w:t xml:space="preserve">أو </w:t>
            </w:r>
            <w:proofErr w:type="gramStart"/>
            <w:r>
              <w:rPr>
                <w:rFonts w:cs="Arial"/>
                <w:rtl/>
              </w:rPr>
              <w:t>إدخال</w:t>
            </w:r>
            <w:proofErr w:type="gramEnd"/>
            <w:r>
              <w:rPr>
                <w:rFonts w:cs="Arial"/>
                <w:rtl/>
              </w:rPr>
              <w:t xml:space="preserve"> كود</w:t>
            </w:r>
            <w:r>
              <w:t xml:space="preserve"> </w:t>
            </w:r>
            <w:proofErr w:type="spellStart"/>
            <w:r>
              <w:t>icon_class</w:t>
            </w:r>
            <w:proofErr w:type="spellEnd"/>
            <w:r>
              <w:t>.</w:t>
            </w:r>
          </w:p>
          <w:p w:rsidR="009D18E4" w:rsidRDefault="009D18E4" w:rsidP="009D18E4"/>
          <w:p w:rsidR="004E317C" w:rsidRDefault="009D18E4" w:rsidP="009D18E4">
            <w:proofErr w:type="gramStart"/>
            <w:r>
              <w:rPr>
                <w:rFonts w:cs="Arial"/>
                <w:rtl/>
              </w:rPr>
              <w:t>تجربة</w:t>
            </w:r>
            <w:proofErr w:type="gramEnd"/>
            <w:r>
              <w:rPr>
                <w:rFonts w:cs="Arial"/>
                <w:rtl/>
              </w:rPr>
              <w:t xml:space="preserve"> المستخدم</w:t>
            </w:r>
            <w:r>
              <w:t xml:space="preserve"> (UX): </w:t>
            </w:r>
            <w:r>
              <w:rPr>
                <w:rFonts w:cs="Arial"/>
                <w:rtl/>
              </w:rPr>
              <w:t>عند حفظ الرابط، يجب أن تُغلق النافذة تلقائياً وتظهر رسالة نجاح</w:t>
            </w:r>
            <w:r>
              <w:t xml:space="preserve"> (Toast Notification)</w:t>
            </w:r>
            <w:r>
              <w:rPr>
                <w:rFonts w:cs="Arial"/>
                <w:rtl/>
              </w:rPr>
              <w:t>، ويتم تحديث القائمة في الخلفية فوراً دون إعادة تحميل الصفحة</w:t>
            </w:r>
            <w:r>
              <w:t xml:space="preserve"> (Real-time Update)."</w:t>
            </w:r>
          </w:p>
          <w:p w:rsidR="004C6BCA" w:rsidRDefault="004C6BCA" w:rsidP="009D18E4"/>
          <w:p w:rsidR="004C6BCA" w:rsidRPr="009D18E4" w:rsidRDefault="004C6BCA" w:rsidP="009D18E4"/>
        </w:tc>
        <w:tc>
          <w:tcPr>
            <w:tcW w:w="3162" w:type="dxa"/>
            <w:shd w:val="clear" w:color="auto" w:fill="8DB3E2" w:themeFill="text2" w:themeFillTint="66"/>
          </w:tcPr>
          <w:p w:rsidR="004E317C" w:rsidRPr="00F80E66" w:rsidRDefault="004E317C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lastRenderedPageBreak/>
              <w:t>api_social</w:t>
            </w:r>
            <w:proofErr w:type="spellEnd"/>
          </w:p>
        </w:tc>
      </w:tr>
      <w:tr w:rsidR="00F80E66" w:rsidTr="004C6BCA">
        <w:tc>
          <w:tcPr>
            <w:tcW w:w="7756" w:type="dxa"/>
            <w:shd w:val="clear" w:color="auto" w:fill="C4BC96" w:themeFill="background2" w:themeFillShade="BF"/>
          </w:tcPr>
          <w:p w:rsidR="004C6BCA" w:rsidRPr="004C6BCA" w:rsidRDefault="004C6BCA" w:rsidP="004C6BCA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"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المهمة: ربط وتفعيل كيان طرق الدفع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api_payment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الموجود في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MySQL 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ودمجه مع واجهة المستخدم، نظام الطلبات، ولوحة الإدارة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 والعمليات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Mapping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4C6BCA" w:rsidRPr="004C6BCA" w:rsidRDefault="004C6BCA" w:rsidP="004C6BCA">
            <w:pPr>
              <w:numPr>
                <w:ilvl w:val="0"/>
                <w:numId w:val="77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</w:t>
            </w:r>
            <w:proofErr w:type="gramStart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من</w:t>
            </w:r>
            <w:proofErr w:type="gram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أن </w:t>
            </w:r>
            <w:proofErr w:type="spellStart"/>
            <w:r w:rsidRPr="004C6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PaymentMethodType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مرتبط بجدول </w:t>
            </w:r>
            <w:proofErr w:type="spellStart"/>
            <w:r w:rsidRPr="004C6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api_payment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الفعلي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numPr>
                <w:ilvl w:val="0"/>
                <w:numId w:val="77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أضف استعلاماً </w:t>
            </w:r>
            <w:proofErr w:type="spellStart"/>
            <w:r w:rsidRPr="004C6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getActivePaymentMethods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لجلب الطرق المتاحة فقط للزبائن (مثل: الدفع عند الاستلام، بريدي موب، تحويل بنكي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4C6BCA" w:rsidRPr="004C6BCA" w:rsidRDefault="004C6BCA" w:rsidP="004C6BCA">
            <w:pPr>
              <w:numPr>
                <w:ilvl w:val="0"/>
                <w:numId w:val="77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أنشئ </w:t>
            </w:r>
            <w:r w:rsidRPr="004C6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Mutations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لإدارة هذه الطرق (إضافة، تعديل، حذف) مع دعم حقل الـ </w:t>
            </w:r>
            <w:proofErr w:type="spellStart"/>
            <w:r w:rsidRPr="004C6BC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instructions_ar</w:t>
            </w:r>
            <w:proofErr w:type="spellEnd"/>
            <w:r w:rsidRPr="004C6BC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/en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تعليمات الدفع للزبون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4C6BCA" w:rsidRPr="004C6BCA" w:rsidRDefault="004C6BCA" w:rsidP="004C6B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مواءمة الظهور في 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(Admin 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- Modal System):</w:t>
            </w:r>
          </w:p>
          <w:p w:rsidR="004C6BCA" w:rsidRPr="004C6BCA" w:rsidRDefault="004C6BCA" w:rsidP="004C6BCA">
            <w:pPr>
              <w:numPr>
                <w:ilvl w:val="0"/>
                <w:numId w:val="78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إدارة طرق الدفع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لوحة التحكم، فعل واجهة إدارة الدفع باستخدام 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نظام النوافذ المنبثقة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Modals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/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Dialogs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numPr>
                <w:ilvl w:val="0"/>
                <w:numId w:val="78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عند النقر على 'إضافة طريقة دفع'، تفتح نافذة </w:t>
            </w:r>
            <w:proofErr w:type="gramStart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تحتوي</w:t>
            </w:r>
            <w:proofErr w:type="gram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على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</w:t>
            </w:r>
          </w:p>
          <w:p w:rsidR="004C6BCA" w:rsidRPr="004C6BCA" w:rsidRDefault="004C6BCA" w:rsidP="004C6BCA">
            <w:pPr>
              <w:numPr>
                <w:ilvl w:val="1"/>
                <w:numId w:val="78"/>
              </w:num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اسم </w:t>
            </w:r>
            <w:proofErr w:type="gram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الطريقة</w:t>
            </w:r>
            <w:proofErr w:type="gram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مثلاً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BaridiMob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4C6BCA" w:rsidRPr="004C6BCA" w:rsidRDefault="004C6BCA" w:rsidP="004C6BCA">
            <w:pPr>
              <w:numPr>
                <w:ilvl w:val="1"/>
                <w:numId w:val="78"/>
              </w:num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رقم الحساب/الحساب البريدي الجاري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(CCP):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حقل خاص للبيانات المالية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numPr>
                <w:ilvl w:val="1"/>
                <w:numId w:val="78"/>
              </w:num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صورة</w:t>
            </w:r>
            <w:proofErr w:type="gram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/أيقونة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حقل لرفع شعار البنك أو الخدمة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numPr>
                <w:ilvl w:val="1"/>
                <w:numId w:val="78"/>
              </w:num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التعليمات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محرّر نصوص بسيط لشرح كيفية الدفع للزبون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numPr>
                <w:ilvl w:val="0"/>
                <w:numId w:val="78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عند</w:t>
            </w:r>
            <w:proofErr w:type="gram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الحفظ، يتم تحديث الجدول فوراً باستخدام </w:t>
            </w:r>
            <w:r w:rsidRPr="004C6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Apollo </w:t>
            </w:r>
            <w:proofErr w:type="spellStart"/>
            <w:r w:rsidRPr="004C6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Refetch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الظهور في واجهة الزبون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Checkout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Integration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4C6BCA" w:rsidRPr="004C6BCA" w:rsidRDefault="004C6BCA" w:rsidP="004C6BCA">
            <w:pPr>
              <w:numPr>
                <w:ilvl w:val="0"/>
                <w:numId w:val="79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 صفحة إتمام الطلب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Checkout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، استبدل الخيارات الثابتة بحلقة </w:t>
            </w:r>
            <w:r w:rsidRPr="004C6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v-for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تسحب طرق الدفع المتاحة من القاعدة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numPr>
                <w:ilvl w:val="0"/>
                <w:numId w:val="79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عند اختيار طريقة دفع معينة (مثل بريدي موب)، يجب أن يظهر 'تلميح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 (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Tooltip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أو نص يشرح للزبون التعليمات التي أدخلها المدير في القاعدة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المنطق والأمان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(Security &amp; Validation):</w:t>
            </w:r>
          </w:p>
          <w:p w:rsidR="004C6BCA" w:rsidRPr="004C6BCA" w:rsidRDefault="004C6BCA" w:rsidP="004C6BCA">
            <w:pPr>
              <w:numPr>
                <w:ilvl w:val="0"/>
                <w:numId w:val="80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>تأكد من تشفير أو حماية البيانات الحساسة (مثل أرقام الحسابات) في الـ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Response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إذا لزم الأمر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numPr>
                <w:ilvl w:val="0"/>
                <w:numId w:val="80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أضف حقل </w:t>
            </w:r>
            <w:proofErr w:type="spellStart"/>
            <w:r w:rsidRPr="004C6BC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is_active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للسماح للمدير بتعطيل أي طريقة دفع مؤقتاً (مثلاً عند صيانة تطبيق بريدي موب) دون حذفها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4C6BCA" w:rsidRPr="004C6BCA" w:rsidRDefault="004C6BCA" w:rsidP="004C6B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المزامنة اللحظية</w:t>
            </w:r>
            <w:r w:rsidRPr="004C6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4C6BCA" w:rsidRPr="004C6BCA" w:rsidRDefault="004C6BCA" w:rsidP="004C6BCA">
            <w:pPr>
              <w:numPr>
                <w:ilvl w:val="0"/>
                <w:numId w:val="81"/>
              </w:num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أي تغيير في بيانات الدفع في </w:t>
            </w:r>
            <w:proofErr w:type="spellStart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ينعكس فوراً على رحلة الشراء للزبون، لضمان عدم إرسال الأموال لحساب قديم أو مغلق</w:t>
            </w:r>
            <w:r w:rsidRPr="004C6B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F80E66" w:rsidRPr="004C6BCA" w:rsidRDefault="00F80E66"/>
        </w:tc>
        <w:tc>
          <w:tcPr>
            <w:tcW w:w="3162" w:type="dxa"/>
            <w:shd w:val="clear" w:color="auto" w:fill="C4BC96" w:themeFill="background2" w:themeFillShade="BF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api_payment</w:t>
            </w:r>
            <w:proofErr w:type="spellEnd"/>
          </w:p>
        </w:tc>
      </w:tr>
      <w:tr w:rsidR="00F80E66" w:rsidTr="002E3080">
        <w:tc>
          <w:tcPr>
            <w:tcW w:w="7756" w:type="dxa"/>
            <w:shd w:val="clear" w:color="auto" w:fill="8DB3E2" w:themeFill="text2" w:themeFillTint="66"/>
          </w:tcPr>
          <w:p w:rsidR="002E3080" w:rsidRPr="002E3080" w:rsidRDefault="002E3080" w:rsidP="002E30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"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المهمة: ربط وتفعيل كيان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الكوبونات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api_coupon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) 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الموجود في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MySQL 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ودمجه مع نظام السلة، الطلبات، ولوحة الإدارة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 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مطابقة الكيان والمنطق البرمجي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Entity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Logic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2E3080" w:rsidRPr="002E3080" w:rsidRDefault="002E3080" w:rsidP="002E3080">
            <w:pPr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</w:t>
            </w:r>
            <w:proofErr w:type="spellStart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CouponType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gram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Graphene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يحتوي على الحقول الأساسية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</w:t>
            </w:r>
          </w:p>
          <w:p w:rsidR="002E3080" w:rsidRPr="002E3080" w:rsidRDefault="002E3080" w:rsidP="002E3080">
            <w:pPr>
              <w:numPr>
                <w:ilvl w:val="1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code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رمز الكوبون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(Unique).</w:t>
            </w:r>
          </w:p>
          <w:p w:rsidR="002E3080" w:rsidRPr="002E3080" w:rsidRDefault="002E3080" w:rsidP="002E3080">
            <w:pPr>
              <w:numPr>
                <w:ilvl w:val="1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discount_type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 (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Percentage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%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أو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Fixed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Amount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2E3080" w:rsidRPr="002E3080" w:rsidRDefault="002E3080" w:rsidP="002E3080">
            <w:pPr>
              <w:numPr>
                <w:ilvl w:val="1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discount_value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قيمة الخصم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numPr>
                <w:ilvl w:val="1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valid_from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و </w:t>
            </w:r>
            <w:proofErr w:type="spellStart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valid_to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تواريخ الصلاحية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numPr>
                <w:ilvl w:val="1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usage_limit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أقصى عدد مرات استخدام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numPr>
                <w:ilvl w:val="1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min_order_value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الحد الأدنى للطلب لتفعيل الكوبون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أنشئ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Mutation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باسم </w:t>
            </w:r>
            <w:proofErr w:type="spellStart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applyCoupon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تأخذ الرمز وتتحقق من صلاحيته (التاريخ، عدد المرات، والمبلغ) وتعيد القيمة المخصومة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 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مواءمة الظهور في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(Admin - Advanced Modal):</w:t>
            </w:r>
          </w:p>
          <w:p w:rsidR="002E3080" w:rsidRPr="002E3080" w:rsidRDefault="002E3080" w:rsidP="002E3080">
            <w:pPr>
              <w:numPr>
                <w:ilvl w:val="0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لوحة التحكم، فعل واجهة إدارة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الكوبونات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باستخدام 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النوافذ المنبثقة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Modals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numPr>
                <w:ilvl w:val="0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عند إضافة كوبون </w:t>
            </w:r>
            <w:proofErr w:type="gram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جديد</w:t>
            </w:r>
            <w:proofErr w:type="gram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، يجب أن توفر النافذة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</w:t>
            </w:r>
          </w:p>
          <w:p w:rsidR="002E3080" w:rsidRPr="002E3080" w:rsidRDefault="002E3080" w:rsidP="002E3080">
            <w:pPr>
              <w:numPr>
                <w:ilvl w:val="1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توليد آلي للرموز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Generate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Random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Code).</w:t>
            </w:r>
          </w:p>
          <w:p w:rsidR="002E3080" w:rsidRPr="002E3080" w:rsidRDefault="002E3080" w:rsidP="002E3080">
            <w:pPr>
              <w:numPr>
                <w:ilvl w:val="1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اختيار نوع الخصم </w:t>
            </w:r>
            <w:proofErr w:type="gram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عبر</w:t>
            </w:r>
            <w:proofErr w:type="gram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Toggle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أو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Select.</w:t>
            </w:r>
          </w:p>
          <w:p w:rsidR="002E3080" w:rsidRPr="002E3080" w:rsidRDefault="002E3080" w:rsidP="002E3080">
            <w:pPr>
              <w:numPr>
                <w:ilvl w:val="1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تحديد</w:t>
            </w:r>
            <w:proofErr w:type="gram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تاريخ البداية والنهاية عبر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Calendar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Picker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numPr>
                <w:ilvl w:val="0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أضف</w:t>
            </w:r>
            <w:proofErr w:type="gram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عداداً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Counter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يظهر للمدير كم مرة تم استخدام الكوبون فعلياً من الجدول المرتبط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3. 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مواءمة الظهور في واجهة الزبون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Checkout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Experience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2E3080" w:rsidRPr="002E3080" w:rsidRDefault="002E3080" w:rsidP="002E3080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صفحة السلة أو إتمام الطلب، أضف حقل 'هل لديك </w:t>
            </w:r>
            <w:proofErr w:type="gram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كود</w:t>
            </w:r>
            <w:proofErr w:type="gram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خصم؟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'.</w:t>
            </w:r>
          </w:p>
          <w:p w:rsidR="002E3080" w:rsidRPr="002E3080" w:rsidRDefault="002E3080" w:rsidP="002E3080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عند</w:t>
            </w:r>
            <w:proofErr w:type="gram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إدخال الكود، استخدم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Apollo Mutation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للتحقق فوراً دون تحديث الصفحة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 حال النجاح: أظهر السعر القديم مشطوباً والسعر الجديد مع رسالة ترحيبية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numPr>
                <w:ilvl w:val="0"/>
                <w:numId w:val="8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في</w:t>
            </w:r>
            <w:proofErr w:type="gram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حال الخطأ: أظهر رسالة واضحة (مثلاً: 'هذا الكوبون انتهت صلاحيته' أو 'لم تصل للحد الأدنى للشراء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').</w:t>
            </w:r>
          </w:p>
          <w:p w:rsidR="002E3080" w:rsidRPr="002E3080" w:rsidRDefault="002E3080" w:rsidP="002E30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4. 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طبقة الأمان والقيود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(Security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Constraints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):</w:t>
            </w:r>
          </w:p>
          <w:p w:rsidR="002E3080" w:rsidRPr="002E3080" w:rsidRDefault="002E3080" w:rsidP="002E3080">
            <w:pPr>
              <w:numPr>
                <w:ilvl w:val="0"/>
                <w:numId w:val="8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</w:t>
            </w:r>
            <w:proofErr w:type="gram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من أن الكوبون لا يمكن استخدامه أكثر من مرة لنفس المستخدم (إذا كان مسجلاً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2E3080" w:rsidRPr="002E3080" w:rsidRDefault="002E3080" w:rsidP="002E3080">
            <w:pPr>
              <w:numPr>
                <w:ilvl w:val="0"/>
                <w:numId w:val="8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امنع تطبيق </w:t>
            </w:r>
            <w:proofErr w:type="gram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أكثر</w:t>
            </w:r>
            <w:proofErr w:type="gram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من كوبون في طلب واحد (إلا إذا قررت شركة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Paclos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غير ذلك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  <w:p w:rsidR="002E3080" w:rsidRPr="002E3080" w:rsidRDefault="002E3080" w:rsidP="002E30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5. 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المزامنة والتقارير</w:t>
            </w:r>
            <w:r w:rsidRPr="002E30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:</w:t>
            </w:r>
          </w:p>
          <w:p w:rsidR="002E3080" w:rsidRPr="002E3080" w:rsidRDefault="002E3080" w:rsidP="002E3080">
            <w:pPr>
              <w:numPr>
                <w:ilvl w:val="0"/>
                <w:numId w:val="8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تأكد من أن أي كوبون يتم تعطيله من </w:t>
            </w:r>
            <w:proofErr w:type="spellStart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is_active</w:t>
            </w:r>
            <w:proofErr w:type="spellEnd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= False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يتوقف فوراً في الموقع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2E3080" w:rsidRPr="002E3080" w:rsidRDefault="002E3080" w:rsidP="002E3080">
            <w:pPr>
              <w:numPr>
                <w:ilvl w:val="0"/>
                <w:numId w:val="8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>اربط الكوبون بجدول الطلبات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E308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api_order</w:t>
            </w:r>
            <w:proofErr w:type="spellEnd"/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ليعرف المدير أي الطلبات استفادت من الخصومات</w:t>
            </w:r>
            <w:r w:rsidRPr="002E308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."</w:t>
            </w:r>
          </w:p>
          <w:p w:rsidR="00F80E66" w:rsidRPr="002E3080" w:rsidRDefault="00F80E66"/>
        </w:tc>
        <w:tc>
          <w:tcPr>
            <w:tcW w:w="3162" w:type="dxa"/>
            <w:shd w:val="clear" w:color="auto" w:fill="8DB3E2" w:themeFill="text2" w:themeFillTint="66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api_coupon</w:t>
            </w:r>
            <w:proofErr w:type="spellEnd"/>
          </w:p>
        </w:tc>
      </w:tr>
      <w:tr w:rsidR="00636F01" w:rsidTr="000C3BC4">
        <w:tc>
          <w:tcPr>
            <w:tcW w:w="7756" w:type="dxa"/>
            <w:shd w:val="clear" w:color="auto" w:fill="C4BC96" w:themeFill="background2" w:themeFillShade="BF"/>
          </w:tcPr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lastRenderedPageBreak/>
              <w:t>"المهمة: بناء وتفعيل نظام إدارة أنواع خدمات التوصيل (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Shipping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Methods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) وربطها ديناميكياً بأسعار الولايات في 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MySQL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.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1. هندسة الكيان الجديد (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ShippingMethod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Model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):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أنشئ/حدث جدول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ShippingMethod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ليحتوي على:</w:t>
            </w:r>
          </w:p>
          <w:p w:rsidR="00636F01" w:rsidRPr="00636F01" w:rsidRDefault="00636F01" w:rsidP="00636F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provider_name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 (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مثل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Yalidine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ZR,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Internal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Delivery).</w:t>
            </w:r>
          </w:p>
          <w:p w:rsidR="00636F01" w:rsidRPr="00636F01" w:rsidRDefault="00636F01" w:rsidP="00636F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service_type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 (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مثل: 'توصيل للمنزل', 'استلام من المكتب', 'توصيل سريع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').</w:t>
            </w:r>
          </w:p>
          <w:p w:rsidR="00636F01" w:rsidRPr="00636F01" w:rsidRDefault="00636F01" w:rsidP="00636F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estimated_delivery_time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 (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مثل: '24-48 ساعة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').</w:t>
            </w:r>
          </w:p>
          <w:p w:rsidR="00636F01" w:rsidRPr="00636F01" w:rsidRDefault="00636F01" w:rsidP="00636F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is_active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لتفعيل أو تعطيل الخدمة بالكامل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36F01" w:rsidRPr="00636F01" w:rsidRDefault="00636F01" w:rsidP="00636F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logo: 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أيقونة أو شعار شركة الشحن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2. نظام الإدارة الكامل في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الداشبورد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(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Full CRUD via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Modals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):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مَكّن المدير (منصور) من إضافة، تعديل، وحذف أنواع التوصيل </w:t>
            </w:r>
            <w:proofErr w:type="gram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عبر</w:t>
            </w:r>
            <w:proofErr w:type="gram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نافذة منبثقة (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Modal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).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proofErr w:type="gram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عند</w:t>
            </w:r>
            <w:proofErr w:type="gram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إضافة نوع جديد، يجب أن يظهر خيار لتحديد هل هذا النوع متاح لجميع الولايات أم لولايات محددة فقط.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3. الربط مع أسعار الولايات (</w:t>
            </w: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Price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Mapping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):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اربط </w:t>
            </w:r>
            <w:proofErr w:type="gram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كل</w:t>
            </w:r>
            <w:proofErr w:type="gram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ShippingMethod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بجدول أسعار الولايات. </w:t>
            </w:r>
            <w:proofErr w:type="gram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بحيث</w:t>
            </w:r>
            <w:proofErr w:type="gram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عندما يختار المدير '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Yalidine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'، تظهر له قائمة الولايات ليضع سعر 'المكتب' وسعر 'المنزل' الخاص بهذا الموفر تحديداً.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4. تجربة </w:t>
            </w:r>
            <w:proofErr w:type="gram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المستخدم</w:t>
            </w:r>
            <w:proofErr w:type="gram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في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Checkout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: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في صفحة الدفع، لا تظهر الأسعار فقط، بل اجعل الزبون يختار أولاً 'شركة الشحن' أو 'نوع الخدمة' (مثلاً: يختار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Yalidine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ثم يختار 'مكتب')، ليقوم النظام بحساب السعر بناءً على هذا المزيج (الولاية + نوع الخدمة).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أظهر شعار شركة الشحن والوقت المتوقع للتوصيل بجانب كل خيار.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5. المنطق البرمجي (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Logic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):</w:t>
            </w:r>
          </w:p>
          <w:p w:rsidR="00636F01" w:rsidRPr="00636F01" w:rsidRDefault="00636F01" w:rsidP="00636F01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proofErr w:type="gram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تأكد</w:t>
            </w:r>
            <w:proofErr w:type="gram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من أن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api_shipping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يتعامل مع هذه الأنواع كـ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ForeignKeys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لضمان عدم حدوث تكرار ولتسهيل التقارير المالية لاحقاً (لمعرفة كم طلب تم عبر </w:t>
            </w:r>
            <w:proofErr w:type="spellStart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Yalidine</w:t>
            </w:r>
            <w:proofErr w:type="spellEnd"/>
            <w:r w:rsidRPr="00636F0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وكم طلب عبر التوصيل الداخلي)."</w:t>
            </w:r>
          </w:p>
          <w:p w:rsidR="00636F01" w:rsidRDefault="00636F01">
            <w:pPr>
              <w:rPr>
                <w:lang w:val="en-US"/>
              </w:rPr>
            </w:pPr>
          </w:p>
        </w:tc>
        <w:tc>
          <w:tcPr>
            <w:tcW w:w="3162" w:type="dxa"/>
            <w:shd w:val="clear" w:color="auto" w:fill="C4BC96" w:themeFill="background2" w:themeFillShade="BF"/>
          </w:tcPr>
          <w:p w:rsidR="00636F01" w:rsidRPr="00F80E66" w:rsidRDefault="00636F01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t>api_shipping_method</w:t>
            </w:r>
            <w:proofErr w:type="spellEnd"/>
          </w:p>
        </w:tc>
      </w:tr>
      <w:tr w:rsidR="00F80E66" w:rsidTr="00492A34">
        <w:tc>
          <w:tcPr>
            <w:tcW w:w="7756" w:type="dxa"/>
            <w:shd w:val="clear" w:color="auto" w:fill="8DB3E2" w:themeFill="text2" w:themeFillTint="66"/>
          </w:tcPr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t>"</w:t>
            </w:r>
            <w:r>
              <w:rPr>
                <w:b/>
                <w:bCs/>
                <w:rtl/>
              </w:rPr>
              <w:t>المهمة: ربط وتفعيل كيان عناصر السلة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api_cartitem</w:t>
            </w:r>
            <w:proofErr w:type="spellEnd"/>
            <w:r>
              <w:rPr>
                <w:b/>
                <w:bCs/>
              </w:rPr>
              <w:t xml:space="preserve">) </w:t>
            </w:r>
            <w:r>
              <w:rPr>
                <w:b/>
                <w:bCs/>
                <w:rtl/>
              </w:rPr>
              <w:t>الموجود في</w:t>
            </w:r>
            <w:r>
              <w:rPr>
                <w:b/>
                <w:bCs/>
              </w:rPr>
              <w:t xml:space="preserve"> MySQL </w:t>
            </w:r>
            <w:r>
              <w:rPr>
                <w:b/>
                <w:bCs/>
                <w:rtl/>
              </w:rPr>
              <w:t>ودمجه مع نظام المنتجات، الحسابات، وواجهة المستخدم</w:t>
            </w:r>
            <w:r>
              <w:rPr>
                <w:b/>
                <w:bCs/>
              </w:rPr>
              <w:t>.</w:t>
            </w:r>
          </w:p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  <w:rtl/>
              </w:rPr>
              <w:t>مطابقة الكيان والمنطق التفاعلي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Entity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Logic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Mapping</w:t>
            </w:r>
            <w:proofErr w:type="spellEnd"/>
            <w:r>
              <w:rPr>
                <w:b/>
                <w:bCs/>
              </w:rPr>
              <w:t>):</w:t>
            </w:r>
          </w:p>
          <w:p w:rsidR="00492A34" w:rsidRDefault="00492A34" w:rsidP="00492A34">
            <w:pPr>
              <w:pStyle w:val="NormalWeb"/>
              <w:numPr>
                <w:ilvl w:val="0"/>
                <w:numId w:val="87"/>
              </w:numPr>
            </w:pPr>
            <w:r>
              <w:rPr>
                <w:rtl/>
              </w:rPr>
              <w:lastRenderedPageBreak/>
              <w:t xml:space="preserve">تأكد من أن </w:t>
            </w:r>
            <w:proofErr w:type="spellStart"/>
            <w:r>
              <w:rPr>
                <w:rStyle w:val="CodeHTML"/>
              </w:rPr>
              <w:t>CartItemType</w:t>
            </w:r>
            <w:proofErr w:type="spellEnd"/>
            <w:r>
              <w:t xml:space="preserve"> </w:t>
            </w:r>
            <w:proofErr w:type="gramStart"/>
            <w:r>
              <w:rPr>
                <w:rtl/>
              </w:rPr>
              <w:t>في</w:t>
            </w:r>
            <w:proofErr w:type="gramEnd"/>
            <w:r>
              <w:t xml:space="preserve"> </w:t>
            </w:r>
            <w:proofErr w:type="spellStart"/>
            <w:r>
              <w:t>Graphene</w:t>
            </w:r>
            <w:proofErr w:type="spellEnd"/>
            <w:r>
              <w:t xml:space="preserve"> </w:t>
            </w:r>
            <w:r>
              <w:rPr>
                <w:rtl/>
              </w:rPr>
              <w:t>يربط بين</w:t>
            </w:r>
            <w:r>
              <w:t>:</w:t>
            </w:r>
          </w:p>
          <w:p w:rsidR="00492A34" w:rsidRDefault="00492A34" w:rsidP="00492A34">
            <w:pPr>
              <w:pStyle w:val="NormalWeb"/>
              <w:numPr>
                <w:ilvl w:val="1"/>
                <w:numId w:val="87"/>
              </w:numPr>
            </w:pPr>
            <w:proofErr w:type="spellStart"/>
            <w:r>
              <w:rPr>
                <w:rStyle w:val="CodeHTML"/>
                <w:b/>
                <w:bCs/>
              </w:rPr>
              <w:t>product</w:t>
            </w:r>
            <w:proofErr w:type="spellEnd"/>
            <w:r>
              <w:t xml:space="preserve">: </w:t>
            </w:r>
            <w:r>
              <w:rPr>
                <w:rtl/>
              </w:rPr>
              <w:t>تفاصيل المنتج (الاسم، السعر، الصورة</w:t>
            </w:r>
            <w:r>
              <w:t>).</w:t>
            </w:r>
          </w:p>
          <w:p w:rsidR="00492A34" w:rsidRDefault="00492A34" w:rsidP="00492A34">
            <w:pPr>
              <w:pStyle w:val="NormalWeb"/>
              <w:numPr>
                <w:ilvl w:val="1"/>
                <w:numId w:val="87"/>
              </w:numPr>
            </w:pPr>
            <w:proofErr w:type="spellStart"/>
            <w:r>
              <w:rPr>
                <w:rStyle w:val="CodeHTML"/>
                <w:b/>
                <w:bCs/>
              </w:rPr>
              <w:t>quantity</w:t>
            </w:r>
            <w:proofErr w:type="spellEnd"/>
            <w:r>
              <w:t xml:space="preserve">: </w:t>
            </w:r>
            <w:r>
              <w:rPr>
                <w:rtl/>
              </w:rPr>
              <w:t>الكمية المختارة</w:t>
            </w:r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1"/>
                <w:numId w:val="87"/>
              </w:numPr>
            </w:pPr>
            <w:r>
              <w:rPr>
                <w:rStyle w:val="CodeHTML"/>
                <w:b/>
                <w:bCs/>
              </w:rPr>
              <w:t>user</w:t>
            </w:r>
            <w:r>
              <w:t xml:space="preserve">: </w:t>
            </w:r>
            <w:r>
              <w:rPr>
                <w:rtl/>
              </w:rPr>
              <w:t>ربط السلة بحساب المستخدم</w:t>
            </w:r>
            <w:r>
              <w:t xml:space="preserve"> (</w:t>
            </w:r>
            <w:proofErr w:type="spellStart"/>
            <w:r>
              <w:t>ForeignKey</w:t>
            </w:r>
            <w:proofErr w:type="spellEnd"/>
            <w:r>
              <w:t>).</w:t>
            </w:r>
          </w:p>
          <w:p w:rsidR="00492A34" w:rsidRDefault="00492A34" w:rsidP="00492A34">
            <w:pPr>
              <w:pStyle w:val="NormalWeb"/>
              <w:numPr>
                <w:ilvl w:val="0"/>
                <w:numId w:val="87"/>
              </w:numPr>
            </w:pPr>
            <w:r>
              <w:rPr>
                <w:rtl/>
              </w:rPr>
              <w:t xml:space="preserve">أنشئ </w:t>
            </w:r>
            <w:r>
              <w:rPr>
                <w:rStyle w:val="CodeHTML"/>
              </w:rPr>
              <w:t>Mutations</w:t>
            </w:r>
            <w:r>
              <w:t xml:space="preserve"> </w:t>
            </w:r>
            <w:r>
              <w:rPr>
                <w:rtl/>
              </w:rPr>
              <w:t>متطورة</w:t>
            </w:r>
            <w:r>
              <w:t>:</w:t>
            </w:r>
          </w:p>
          <w:p w:rsidR="00492A34" w:rsidRDefault="00492A34" w:rsidP="00492A34">
            <w:pPr>
              <w:pStyle w:val="NormalWeb"/>
              <w:numPr>
                <w:ilvl w:val="1"/>
                <w:numId w:val="87"/>
              </w:numPr>
            </w:pPr>
            <w:proofErr w:type="spellStart"/>
            <w:r>
              <w:rPr>
                <w:rStyle w:val="CodeHTML"/>
              </w:rPr>
              <w:t>addToCart</w:t>
            </w:r>
            <w:proofErr w:type="spellEnd"/>
            <w:r>
              <w:t xml:space="preserve">: </w:t>
            </w:r>
            <w:r>
              <w:rPr>
                <w:rtl/>
              </w:rPr>
              <w:t>إضافة منتج مع التحقق من توفر الكمية في المخزون</w:t>
            </w:r>
            <w:r>
              <w:t xml:space="preserve"> (</w:t>
            </w:r>
            <w:proofErr w:type="spellStart"/>
            <w:r>
              <w:rPr>
                <w:rStyle w:val="CodeHTML"/>
              </w:rPr>
              <w:t>api_product</w:t>
            </w:r>
            <w:proofErr w:type="spellEnd"/>
            <w:r>
              <w:t>).</w:t>
            </w:r>
          </w:p>
          <w:p w:rsidR="00492A34" w:rsidRDefault="00492A34" w:rsidP="00492A34">
            <w:pPr>
              <w:pStyle w:val="NormalWeb"/>
              <w:numPr>
                <w:ilvl w:val="1"/>
                <w:numId w:val="87"/>
              </w:numPr>
            </w:pPr>
            <w:proofErr w:type="spellStart"/>
            <w:r>
              <w:rPr>
                <w:rStyle w:val="CodeHTML"/>
              </w:rPr>
              <w:t>updateCartQuantity</w:t>
            </w:r>
            <w:proofErr w:type="spellEnd"/>
            <w:r>
              <w:t xml:space="preserve">: </w:t>
            </w:r>
            <w:r>
              <w:rPr>
                <w:rtl/>
              </w:rPr>
              <w:t>زيادة أو نقصان الكمية مع تحديث السعر الإجمالي لحظياً</w:t>
            </w:r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1"/>
                <w:numId w:val="87"/>
              </w:numPr>
            </w:pPr>
            <w:proofErr w:type="spellStart"/>
            <w:r>
              <w:rPr>
                <w:rStyle w:val="CodeHTML"/>
              </w:rPr>
              <w:t>removeFromCart</w:t>
            </w:r>
            <w:proofErr w:type="spellEnd"/>
            <w:r>
              <w:t xml:space="preserve">: </w:t>
            </w:r>
            <w:r>
              <w:rPr>
                <w:rtl/>
              </w:rPr>
              <w:t>حذف عنصر بلمسة واحدة</w:t>
            </w:r>
            <w:r>
              <w:t>.</w:t>
            </w:r>
          </w:p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  <w:rtl/>
              </w:rPr>
              <w:t>مواءمة الواجهة الأمامية</w:t>
            </w:r>
            <w:r>
              <w:rPr>
                <w:b/>
                <w:bCs/>
              </w:rPr>
              <w:t xml:space="preserve"> (Vue 3 </w:t>
            </w:r>
            <w:proofErr w:type="spellStart"/>
            <w:r>
              <w:rPr>
                <w:b/>
                <w:bCs/>
              </w:rPr>
              <w:t>Side-Cart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Logic</w:t>
            </w:r>
            <w:proofErr w:type="spellEnd"/>
            <w:r>
              <w:rPr>
                <w:b/>
                <w:bCs/>
              </w:rPr>
              <w:t>):</w:t>
            </w:r>
          </w:p>
          <w:p w:rsidR="00492A34" w:rsidRDefault="00492A34" w:rsidP="00492A34">
            <w:pPr>
              <w:pStyle w:val="NormalWeb"/>
              <w:numPr>
                <w:ilvl w:val="0"/>
                <w:numId w:val="88"/>
              </w:numPr>
            </w:pPr>
            <w:r>
              <w:rPr>
                <w:b/>
                <w:bCs/>
                <w:rtl/>
              </w:rPr>
              <w:t>السلة الجانبية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Drawer</w:t>
            </w:r>
            <w:proofErr w:type="spellEnd"/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rPr>
                <w:rtl/>
              </w:rPr>
              <w:t>فعل مكون السلة الذي يظهر من الجانب عند إضافة أي منتج</w:t>
            </w:r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0"/>
                <w:numId w:val="88"/>
              </w:numPr>
            </w:pPr>
            <w:r>
              <w:rPr>
                <w:b/>
                <w:bCs/>
                <w:rtl/>
              </w:rPr>
              <w:t>التحكم اللحظي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يجب أن يتمكن الزبون من تغيير الكمية (+/-) داخل السلة مباشرة، مع رؤية "المجموع الفرعي</w:t>
            </w:r>
            <w:r>
              <w:t xml:space="preserve">" (Subtotal) </w:t>
            </w:r>
            <w:r>
              <w:rPr>
                <w:rtl/>
              </w:rPr>
              <w:t xml:space="preserve">يتغير أمام عينيه باستخدام </w:t>
            </w:r>
            <w:proofErr w:type="spellStart"/>
            <w:r>
              <w:rPr>
                <w:b/>
                <w:bCs/>
              </w:rPr>
              <w:t>Pinia</w:t>
            </w:r>
            <w:proofErr w:type="spellEnd"/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0"/>
                <w:numId w:val="88"/>
              </w:numPr>
            </w:pPr>
            <w:r>
              <w:rPr>
                <w:b/>
                <w:bCs/>
                <w:rtl/>
              </w:rPr>
              <w:t>التحقق من المخزون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إذا حاول الزبون إضافة كمية أكبر مما هو موجود في</w:t>
            </w:r>
            <w:r>
              <w:t xml:space="preserve"> MySQL</w:t>
            </w:r>
            <w:r>
              <w:rPr>
                <w:rtl/>
              </w:rPr>
              <w:t>، أظهر تنبيه</w:t>
            </w:r>
            <w:r>
              <w:t xml:space="preserve"> (Toast) </w:t>
            </w:r>
            <w:r>
              <w:rPr>
                <w:rtl/>
              </w:rPr>
              <w:t>يخبره بالحد الأقصى المتاح</w:t>
            </w:r>
            <w:r>
              <w:t>.</w:t>
            </w:r>
          </w:p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  <w:rtl/>
              </w:rPr>
              <w:t>الربط مع المنظومة</w:t>
            </w:r>
            <w:r>
              <w:rPr>
                <w:b/>
                <w:bCs/>
              </w:rPr>
              <w:t xml:space="preserve"> (Cross-Table </w:t>
            </w:r>
            <w:proofErr w:type="spellStart"/>
            <w:r>
              <w:rPr>
                <w:b/>
                <w:bCs/>
              </w:rPr>
              <w:t>Integration</w:t>
            </w:r>
            <w:proofErr w:type="spellEnd"/>
            <w:r>
              <w:rPr>
                <w:b/>
                <w:bCs/>
              </w:rPr>
              <w:t>):</w:t>
            </w:r>
          </w:p>
          <w:p w:rsidR="00492A34" w:rsidRDefault="00492A34" w:rsidP="00492A34">
            <w:pPr>
              <w:pStyle w:val="NormalWeb"/>
              <w:numPr>
                <w:ilvl w:val="0"/>
                <w:numId w:val="89"/>
              </w:numPr>
            </w:pPr>
            <w:proofErr w:type="spellStart"/>
            <w:r>
              <w:rPr>
                <w:b/>
                <w:bCs/>
                <w:rtl/>
              </w:rPr>
              <w:t>الكوبونات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 xml:space="preserve">اربط السلة بـ </w:t>
            </w:r>
            <w:proofErr w:type="spellStart"/>
            <w:r>
              <w:rPr>
                <w:rStyle w:val="CodeHTML"/>
              </w:rPr>
              <w:t>api_coupon</w:t>
            </w:r>
            <w:proofErr w:type="spellEnd"/>
            <w:r>
              <w:t xml:space="preserve"> </w:t>
            </w:r>
            <w:r>
              <w:rPr>
                <w:rtl/>
              </w:rPr>
              <w:t>ليتم حساب الخصم فور إدخال الكود في واجهة السلة</w:t>
            </w:r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0"/>
                <w:numId w:val="89"/>
              </w:numPr>
            </w:pPr>
            <w:r>
              <w:rPr>
                <w:b/>
                <w:bCs/>
                <w:rtl/>
              </w:rPr>
              <w:t>الشحن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 xml:space="preserve">اربط السلة بـ </w:t>
            </w:r>
            <w:proofErr w:type="spellStart"/>
            <w:r>
              <w:rPr>
                <w:rStyle w:val="CodeHTML"/>
              </w:rPr>
              <w:t>api_shipping</w:t>
            </w:r>
            <w:proofErr w:type="spellEnd"/>
            <w:r>
              <w:t xml:space="preserve"> </w:t>
            </w:r>
            <w:proofErr w:type="gramStart"/>
            <w:r>
              <w:rPr>
                <w:rtl/>
              </w:rPr>
              <w:t>ليتم</w:t>
            </w:r>
            <w:proofErr w:type="gramEnd"/>
            <w:r>
              <w:rPr>
                <w:rtl/>
              </w:rPr>
              <w:t xml:space="preserve"> عرض تكلفة الشحن التقديرية بناءً على محتوى السلة</w:t>
            </w:r>
            <w:r>
              <w:t>.</w:t>
            </w:r>
          </w:p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  <w:rtl/>
              </w:rPr>
              <w:t>طبقة الأمان واستمرارية البيانات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Persistence</w:t>
            </w:r>
            <w:proofErr w:type="spellEnd"/>
            <w:r>
              <w:rPr>
                <w:b/>
                <w:bCs/>
              </w:rPr>
              <w:t>):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0"/>
              </w:numPr>
            </w:pPr>
            <w:proofErr w:type="gramStart"/>
            <w:r>
              <w:rPr>
                <w:rtl/>
              </w:rPr>
              <w:t>تأكد</w:t>
            </w:r>
            <w:proofErr w:type="gramEnd"/>
            <w:r>
              <w:rPr>
                <w:rtl/>
              </w:rPr>
              <w:t xml:space="preserve"> من أن بيانات السلة تُحفظ في</w:t>
            </w:r>
            <w:r>
              <w:t xml:space="preserve"> MySQL </w:t>
            </w:r>
            <w:r>
              <w:rPr>
                <w:rtl/>
              </w:rPr>
              <w:t>للمستخدمين المسجلين لكي يجدوها عند الدخول من جهاز آخر</w:t>
            </w:r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0"/>
              </w:numPr>
            </w:pPr>
            <w:proofErr w:type="gramStart"/>
            <w:r>
              <w:rPr>
                <w:rtl/>
              </w:rPr>
              <w:t>بالنسبة</w:t>
            </w:r>
            <w:proofErr w:type="gramEnd"/>
            <w:r>
              <w:rPr>
                <w:rtl/>
              </w:rPr>
              <w:t xml:space="preserve"> للزوار</w:t>
            </w:r>
            <w:r>
              <w:t xml:space="preserve"> (</w:t>
            </w:r>
            <w:proofErr w:type="spellStart"/>
            <w:r>
              <w:t>Guests</w:t>
            </w:r>
            <w:proofErr w:type="spellEnd"/>
            <w:r>
              <w:t>)</w:t>
            </w:r>
            <w:r>
              <w:rPr>
                <w:rtl/>
              </w:rPr>
              <w:t xml:space="preserve">، استخدم </w:t>
            </w:r>
            <w:proofErr w:type="spellStart"/>
            <w:r>
              <w:rPr>
                <w:rStyle w:val="CodeHTML"/>
              </w:rPr>
              <w:t>LocalStorage</w:t>
            </w:r>
            <w:proofErr w:type="spellEnd"/>
            <w:r>
              <w:t xml:space="preserve"> </w:t>
            </w:r>
            <w:r>
              <w:rPr>
                <w:rtl/>
              </w:rPr>
              <w:t>مع منطق مزامنتها</w:t>
            </w:r>
            <w:r>
              <w:t xml:space="preserve"> (</w:t>
            </w:r>
            <w:proofErr w:type="spellStart"/>
            <w:r>
              <w:t>Merge</w:t>
            </w:r>
            <w:proofErr w:type="spellEnd"/>
            <w:r>
              <w:t xml:space="preserve">) </w:t>
            </w:r>
            <w:r>
              <w:rPr>
                <w:rtl/>
              </w:rPr>
              <w:t>مع القاعدة فور تسجيل الدخول</w:t>
            </w:r>
            <w:r>
              <w:t>.</w:t>
            </w:r>
          </w:p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  <w:rtl/>
              </w:rPr>
              <w:t>المزامنة اللحظية</w:t>
            </w:r>
            <w:r>
              <w:rPr>
                <w:b/>
                <w:bCs/>
              </w:rPr>
              <w:t>: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1"/>
              </w:numPr>
            </w:pPr>
            <w:proofErr w:type="gramStart"/>
            <w:r>
              <w:rPr>
                <w:rtl/>
              </w:rPr>
              <w:t>أي</w:t>
            </w:r>
            <w:proofErr w:type="gramEnd"/>
            <w:r>
              <w:rPr>
                <w:rtl/>
              </w:rPr>
              <w:t xml:space="preserve"> تغيير في سعر المنتج الأصلي في </w:t>
            </w:r>
            <w:proofErr w:type="spellStart"/>
            <w:r>
              <w:rPr>
                <w:rStyle w:val="CodeHTML"/>
              </w:rPr>
              <w:t>api_product</w:t>
            </w:r>
            <w:proofErr w:type="spellEnd"/>
            <w:r>
              <w:t xml:space="preserve"> </w:t>
            </w:r>
            <w:r>
              <w:rPr>
                <w:rtl/>
              </w:rPr>
              <w:t>من قبل المدير، يجب أن ينعكس فوراً في سلال التسوق المفتوحة للزبائن لضمان دقة الفاتورة النهائية</w:t>
            </w:r>
            <w:r>
              <w:t>."</w:t>
            </w:r>
          </w:p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  <w:shd w:val="clear" w:color="auto" w:fill="8DB3E2" w:themeFill="text2" w:themeFillTint="66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api_cartitem</w:t>
            </w:r>
            <w:proofErr w:type="spellEnd"/>
          </w:p>
        </w:tc>
      </w:tr>
      <w:tr w:rsidR="00F80E66" w:rsidTr="004926F2">
        <w:tc>
          <w:tcPr>
            <w:tcW w:w="7756" w:type="dxa"/>
            <w:shd w:val="clear" w:color="auto" w:fill="C4BC96" w:themeFill="background2" w:themeFillShade="BF"/>
          </w:tcPr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lastRenderedPageBreak/>
              <w:t>"</w:t>
            </w:r>
            <w:r>
              <w:rPr>
                <w:b/>
                <w:bCs/>
                <w:rtl/>
              </w:rPr>
              <w:t>المهمة: ربط وتفعيل كيان قائمة الأمنيات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api_wishlist</w:t>
            </w:r>
            <w:proofErr w:type="spellEnd"/>
            <w:r>
              <w:rPr>
                <w:b/>
                <w:bCs/>
              </w:rPr>
              <w:t xml:space="preserve">) </w:t>
            </w:r>
            <w:r>
              <w:rPr>
                <w:b/>
                <w:bCs/>
                <w:rtl/>
              </w:rPr>
              <w:t>الموجود في</w:t>
            </w:r>
            <w:r>
              <w:rPr>
                <w:b/>
                <w:bCs/>
              </w:rPr>
              <w:t xml:space="preserve"> MySQL </w:t>
            </w:r>
            <w:r>
              <w:rPr>
                <w:b/>
                <w:bCs/>
                <w:rtl/>
              </w:rPr>
              <w:t>ودمجه مع نظام المنتجات، الإشعارات، وواجهة المستخدم</w:t>
            </w:r>
            <w:r>
              <w:rPr>
                <w:b/>
                <w:bCs/>
              </w:rPr>
              <w:t>.</w:t>
            </w:r>
          </w:p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  <w:rtl/>
              </w:rPr>
              <w:t>مطابقة الكيان والمنطق التفاعلي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Entity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Logic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Mapping</w:t>
            </w:r>
            <w:proofErr w:type="spellEnd"/>
            <w:r>
              <w:rPr>
                <w:b/>
                <w:bCs/>
              </w:rPr>
              <w:t>):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2"/>
              </w:numPr>
            </w:pPr>
            <w:r>
              <w:rPr>
                <w:rtl/>
              </w:rPr>
              <w:t xml:space="preserve">تأكد من أن </w:t>
            </w:r>
            <w:proofErr w:type="spellStart"/>
            <w:r>
              <w:rPr>
                <w:rStyle w:val="CodeHTML"/>
              </w:rPr>
              <w:t>WishlistType</w:t>
            </w:r>
            <w:proofErr w:type="spellEnd"/>
            <w:r>
              <w:t xml:space="preserve"> </w:t>
            </w:r>
            <w:proofErr w:type="gramStart"/>
            <w:r>
              <w:rPr>
                <w:rtl/>
              </w:rPr>
              <w:t>في</w:t>
            </w:r>
            <w:proofErr w:type="gramEnd"/>
            <w:r>
              <w:t xml:space="preserve"> </w:t>
            </w:r>
            <w:proofErr w:type="spellStart"/>
            <w:r>
              <w:t>Graphene</w:t>
            </w:r>
            <w:proofErr w:type="spellEnd"/>
            <w:r>
              <w:t xml:space="preserve"> </w:t>
            </w:r>
            <w:r>
              <w:rPr>
                <w:rtl/>
              </w:rPr>
              <w:t>يربط بين</w:t>
            </w:r>
            <w:r>
              <w:t>:</w:t>
            </w:r>
          </w:p>
          <w:p w:rsidR="00492A34" w:rsidRDefault="00492A34" w:rsidP="00492A34">
            <w:pPr>
              <w:pStyle w:val="NormalWeb"/>
              <w:numPr>
                <w:ilvl w:val="1"/>
                <w:numId w:val="92"/>
              </w:numPr>
            </w:pPr>
            <w:proofErr w:type="spellStart"/>
            <w:r>
              <w:rPr>
                <w:rStyle w:val="CodeHTML"/>
                <w:b/>
                <w:bCs/>
              </w:rPr>
              <w:t>product</w:t>
            </w:r>
            <w:proofErr w:type="spellEnd"/>
            <w:r>
              <w:t xml:space="preserve">: </w:t>
            </w:r>
            <w:r>
              <w:rPr>
                <w:rtl/>
              </w:rPr>
              <w:t>تفاصيل المنتج (الاسم، السعر، التوفر</w:t>
            </w:r>
            <w:r>
              <w:t>).</w:t>
            </w:r>
          </w:p>
          <w:p w:rsidR="00492A34" w:rsidRDefault="00492A34" w:rsidP="00492A34">
            <w:pPr>
              <w:pStyle w:val="NormalWeb"/>
              <w:numPr>
                <w:ilvl w:val="1"/>
                <w:numId w:val="92"/>
              </w:numPr>
            </w:pPr>
            <w:r>
              <w:rPr>
                <w:rStyle w:val="CodeHTML"/>
                <w:b/>
                <w:bCs/>
              </w:rPr>
              <w:t>user</w:t>
            </w:r>
            <w:r>
              <w:t xml:space="preserve">: </w:t>
            </w:r>
            <w:r>
              <w:rPr>
                <w:rtl/>
              </w:rPr>
              <w:t>المستخدم صاحب القائمة</w:t>
            </w:r>
            <w:r>
              <w:t xml:space="preserve"> (</w:t>
            </w:r>
            <w:proofErr w:type="spellStart"/>
            <w:r>
              <w:t>ForeignKey</w:t>
            </w:r>
            <w:proofErr w:type="spellEnd"/>
            <w:r>
              <w:t>).</w:t>
            </w:r>
          </w:p>
          <w:p w:rsidR="00492A34" w:rsidRDefault="00492A34" w:rsidP="00492A34">
            <w:pPr>
              <w:pStyle w:val="NormalWeb"/>
              <w:numPr>
                <w:ilvl w:val="1"/>
                <w:numId w:val="92"/>
              </w:numPr>
            </w:pPr>
            <w:proofErr w:type="spellStart"/>
            <w:r>
              <w:rPr>
                <w:rStyle w:val="CodeHTML"/>
                <w:b/>
                <w:bCs/>
              </w:rPr>
              <w:t>added_at</w:t>
            </w:r>
            <w:proofErr w:type="spellEnd"/>
            <w:r>
              <w:t xml:space="preserve">: </w:t>
            </w:r>
            <w:r>
              <w:rPr>
                <w:rtl/>
              </w:rPr>
              <w:t>تاريخ الإضافة للتحليل التسويقي</w:t>
            </w:r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2"/>
              </w:numPr>
            </w:pPr>
            <w:r>
              <w:rPr>
                <w:rtl/>
              </w:rPr>
              <w:t xml:space="preserve">أنشئ </w:t>
            </w:r>
            <w:r>
              <w:rPr>
                <w:rStyle w:val="CodeHTML"/>
              </w:rPr>
              <w:t>Mutations</w:t>
            </w:r>
            <w:r>
              <w:t xml:space="preserve"> </w:t>
            </w:r>
            <w:r>
              <w:rPr>
                <w:rtl/>
              </w:rPr>
              <w:t>سريعة</w:t>
            </w:r>
            <w:r>
              <w:t>:</w:t>
            </w:r>
          </w:p>
          <w:p w:rsidR="00492A34" w:rsidRDefault="00492A34" w:rsidP="00492A34">
            <w:pPr>
              <w:pStyle w:val="NormalWeb"/>
              <w:numPr>
                <w:ilvl w:val="1"/>
                <w:numId w:val="92"/>
              </w:numPr>
            </w:pPr>
            <w:proofErr w:type="spellStart"/>
            <w:r>
              <w:rPr>
                <w:rStyle w:val="CodeHTML"/>
              </w:rPr>
              <w:t>toggleWishlist</w:t>
            </w:r>
            <w:proofErr w:type="spellEnd"/>
            <w:r>
              <w:t xml:space="preserve">: </w:t>
            </w:r>
            <w:r>
              <w:rPr>
                <w:rtl/>
              </w:rPr>
              <w:t>إضافة أو حذف المنتج بضغطة زر واحدة</w:t>
            </w:r>
            <w:r>
              <w:t xml:space="preserve"> (</w:t>
            </w:r>
            <w:proofErr w:type="spellStart"/>
            <w:r>
              <w:t>Toggle</w:t>
            </w:r>
            <w:proofErr w:type="spellEnd"/>
            <w:r>
              <w:t xml:space="preserve">) </w:t>
            </w:r>
            <w:r>
              <w:rPr>
                <w:rtl/>
              </w:rPr>
              <w:t>من بطاقة المنتج</w:t>
            </w:r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1"/>
                <w:numId w:val="92"/>
              </w:numPr>
            </w:pPr>
            <w:proofErr w:type="spellStart"/>
            <w:r>
              <w:rPr>
                <w:rStyle w:val="CodeHTML"/>
              </w:rPr>
              <w:t>clearWishlist</w:t>
            </w:r>
            <w:proofErr w:type="spellEnd"/>
            <w:r>
              <w:t xml:space="preserve">: </w:t>
            </w:r>
            <w:r>
              <w:rPr>
                <w:rtl/>
              </w:rPr>
              <w:t>مسح القائمة بالكامل</w:t>
            </w:r>
            <w:r>
              <w:t>.</w:t>
            </w:r>
          </w:p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lastRenderedPageBreak/>
              <w:t xml:space="preserve">2. </w:t>
            </w:r>
            <w:r>
              <w:rPr>
                <w:b/>
                <w:bCs/>
                <w:rtl/>
              </w:rPr>
              <w:t>مواءمة الواجهة الأمامية</w:t>
            </w:r>
            <w:r>
              <w:rPr>
                <w:b/>
                <w:bCs/>
              </w:rPr>
              <w:t xml:space="preserve"> (Vue 3 User </w:t>
            </w:r>
            <w:proofErr w:type="spellStart"/>
            <w:r>
              <w:rPr>
                <w:b/>
                <w:bCs/>
              </w:rPr>
              <w:t>Experience</w:t>
            </w:r>
            <w:proofErr w:type="spellEnd"/>
            <w:r>
              <w:rPr>
                <w:b/>
                <w:bCs/>
              </w:rPr>
              <w:t>):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3"/>
              </w:numPr>
            </w:pPr>
            <w:r>
              <w:rPr>
                <w:b/>
                <w:bCs/>
                <w:rtl/>
              </w:rPr>
              <w:t>أيقونة القلب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Heart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Icon</w:t>
            </w:r>
            <w:proofErr w:type="spellEnd"/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rPr>
                <w:rtl/>
              </w:rPr>
              <w:t>تفعيل أيقونة القلب على كل بطاقة منتج</w:t>
            </w:r>
            <w:r>
              <w:t xml:space="preserve"> (</w:t>
            </w:r>
            <w:proofErr w:type="spellStart"/>
            <w:r>
              <w:rPr>
                <w:rStyle w:val="CodeHTML"/>
              </w:rPr>
              <w:t>ProductCard.vue</w:t>
            </w:r>
            <w:proofErr w:type="spellEnd"/>
            <w:r>
              <w:t xml:space="preserve">) </w:t>
            </w:r>
            <w:r>
              <w:rPr>
                <w:rtl/>
              </w:rPr>
              <w:t>وفي صفحة تفاصيل المنتج</w:t>
            </w:r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3"/>
              </w:numPr>
            </w:pPr>
            <w:proofErr w:type="gramStart"/>
            <w:r>
              <w:rPr>
                <w:b/>
                <w:bCs/>
                <w:rtl/>
              </w:rPr>
              <w:t>الحالة</w:t>
            </w:r>
            <w:proofErr w:type="gramEnd"/>
            <w:r>
              <w:rPr>
                <w:b/>
                <w:bCs/>
                <w:rtl/>
              </w:rPr>
              <w:t xml:space="preserve"> اللحظية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 xml:space="preserve">يجب أن يتغير لون القلب فوراً عند النقر (بدون إعادة تحميل الصفحة) باستخدام </w:t>
            </w:r>
            <w:proofErr w:type="spellStart"/>
            <w:r>
              <w:rPr>
                <w:b/>
                <w:bCs/>
              </w:rPr>
              <w:t>Pinia</w:t>
            </w:r>
            <w:proofErr w:type="spellEnd"/>
            <w:r>
              <w:rPr>
                <w:b/>
                <w:bCs/>
              </w:rPr>
              <w:t xml:space="preserve"> Store</w:t>
            </w:r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3"/>
              </w:numPr>
            </w:pPr>
            <w:proofErr w:type="gramStart"/>
            <w:r>
              <w:rPr>
                <w:b/>
                <w:bCs/>
                <w:rtl/>
              </w:rPr>
              <w:t>صفحة</w:t>
            </w:r>
            <w:proofErr w:type="gramEnd"/>
            <w:r>
              <w:rPr>
                <w:b/>
                <w:bCs/>
                <w:rtl/>
              </w:rPr>
              <w:t xml:space="preserve"> القائمة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 xml:space="preserve">إنشاء صفحة </w:t>
            </w:r>
            <w:proofErr w:type="spellStart"/>
            <w:r>
              <w:rPr>
                <w:rStyle w:val="CodeHTML"/>
              </w:rPr>
              <w:t>Wishlist.vue</w:t>
            </w:r>
            <w:proofErr w:type="spellEnd"/>
            <w:r>
              <w:t xml:space="preserve"> </w:t>
            </w:r>
            <w:r>
              <w:rPr>
                <w:rtl/>
              </w:rPr>
              <w:t>تعرض المنتجات المفضلة مع زر 'نقل إلى السلة</w:t>
            </w:r>
            <w:r>
              <w:t xml:space="preserve">' (Move to </w:t>
            </w:r>
            <w:proofErr w:type="spellStart"/>
            <w:r>
              <w:t>Cart</w:t>
            </w:r>
            <w:proofErr w:type="spellEnd"/>
            <w:r>
              <w:t>).</w:t>
            </w:r>
          </w:p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  <w:rtl/>
              </w:rPr>
              <w:t>الربط الذكي مع التنبيهات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rStyle w:val="CodeHTML"/>
                <w:b/>
                <w:bCs/>
              </w:rPr>
              <w:t>api_notification</w:t>
            </w:r>
            <w:proofErr w:type="spellEnd"/>
            <w:r>
              <w:rPr>
                <w:b/>
                <w:bCs/>
              </w:rPr>
              <w:t>):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4"/>
              </w:numPr>
            </w:pPr>
            <w:r>
              <w:rPr>
                <w:b/>
                <w:bCs/>
                <w:rtl/>
              </w:rPr>
              <w:t>تنبيه توفر المنتج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 xml:space="preserve">إذا كان منتج في "قائمة أمنيات" زبون معيّن "نافذاً من المخزون" ثم قام المدير بتحديث الكمية في </w:t>
            </w:r>
            <w:proofErr w:type="spellStart"/>
            <w:r>
              <w:rPr>
                <w:rStyle w:val="CodeHTML"/>
              </w:rPr>
              <w:t>api_product</w:t>
            </w:r>
            <w:proofErr w:type="spellEnd"/>
            <w:r>
              <w:t xml:space="preserve"> -&gt; </w:t>
            </w:r>
            <w:r>
              <w:rPr>
                <w:rtl/>
              </w:rPr>
              <w:t>أرسل تنبيه آلي للزبون: 'المنتج الذي تمنيته متوفر الآن</w:t>
            </w:r>
            <w:r>
              <w:t>!'.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4"/>
              </w:numPr>
            </w:pPr>
            <w:proofErr w:type="gramStart"/>
            <w:r>
              <w:rPr>
                <w:b/>
                <w:bCs/>
                <w:rtl/>
              </w:rPr>
              <w:t>تنبيه</w:t>
            </w:r>
            <w:proofErr w:type="gramEnd"/>
            <w:r>
              <w:rPr>
                <w:b/>
                <w:bCs/>
                <w:rtl/>
              </w:rPr>
              <w:t xml:space="preserve"> التخفيضات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tl/>
              </w:rPr>
              <w:t>إذا قام المدير بعمل تخفيض</w:t>
            </w:r>
            <w:r>
              <w:t xml:space="preserve"> (Discount) </w:t>
            </w:r>
            <w:r>
              <w:rPr>
                <w:rtl/>
              </w:rPr>
              <w:t>على منتج موجود في قوائم أمنيات الزبائن</w:t>
            </w:r>
            <w:r>
              <w:t xml:space="preserve"> -&gt; </w:t>
            </w:r>
            <w:r>
              <w:rPr>
                <w:rtl/>
              </w:rPr>
              <w:t>أرسل إشعار فوري لهم</w:t>
            </w:r>
            <w:r>
              <w:t>.</w:t>
            </w:r>
          </w:p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  <w:rtl/>
              </w:rPr>
              <w:t>طبقة الأمان والاستمرارية</w:t>
            </w:r>
            <w:r>
              <w:rPr>
                <w:b/>
                <w:bCs/>
              </w:rPr>
              <w:t>: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5"/>
              </w:numPr>
            </w:pPr>
            <w:proofErr w:type="gramStart"/>
            <w:r>
              <w:rPr>
                <w:rtl/>
              </w:rPr>
              <w:t>منع</w:t>
            </w:r>
            <w:proofErr w:type="gramEnd"/>
            <w:r>
              <w:rPr>
                <w:rtl/>
              </w:rPr>
              <w:t xml:space="preserve"> التكرار: تأكد من أن قاعدة البيانات لا تسمح بإضافة نفس المنتج لنفس المستخدم مرتين في القائمة</w:t>
            </w:r>
            <w:r>
              <w:t>.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5"/>
              </w:numPr>
            </w:pPr>
            <w:proofErr w:type="gramStart"/>
            <w:r>
              <w:rPr>
                <w:rtl/>
              </w:rPr>
              <w:t>حماية</w:t>
            </w:r>
            <w:proofErr w:type="gramEnd"/>
            <w:r>
              <w:rPr>
                <w:rtl/>
              </w:rPr>
              <w:t xml:space="preserve"> الخصوصية: لا يمكن لأي مستخدم رؤية قائمة أمنيات مستخدم آخر</w:t>
            </w:r>
            <w:r>
              <w:t>.</w:t>
            </w:r>
          </w:p>
          <w:p w:rsidR="00492A34" w:rsidRDefault="00492A34" w:rsidP="00492A34">
            <w:pPr>
              <w:pStyle w:val="NormalWeb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  <w:rtl/>
              </w:rPr>
              <w:t>المزامنة والتحليل للمدير</w:t>
            </w:r>
            <w:r>
              <w:rPr>
                <w:b/>
                <w:bCs/>
              </w:rPr>
              <w:t xml:space="preserve"> (Admin Insight):</w:t>
            </w:r>
          </w:p>
          <w:p w:rsidR="00492A34" w:rsidRDefault="00492A34" w:rsidP="00492A34">
            <w:pPr>
              <w:pStyle w:val="NormalWeb"/>
              <w:numPr>
                <w:ilvl w:val="0"/>
                <w:numId w:val="96"/>
              </w:numPr>
            </w:pPr>
            <w:r>
              <w:rPr>
                <w:rtl/>
              </w:rPr>
              <w:t xml:space="preserve">في </w:t>
            </w:r>
            <w:proofErr w:type="spellStart"/>
            <w:r>
              <w:rPr>
                <w:rtl/>
              </w:rPr>
              <w:t>الداشبورد</w:t>
            </w:r>
            <w:proofErr w:type="spellEnd"/>
            <w:r>
              <w:rPr>
                <w:rtl/>
              </w:rPr>
              <w:t>، مَكّن منصور من رؤية 'أكثر المنتجات تمنياً</w:t>
            </w:r>
            <w:r>
              <w:t xml:space="preserve">' (Most </w:t>
            </w:r>
            <w:proofErr w:type="spellStart"/>
            <w:r>
              <w:t>Wishlisted</w:t>
            </w:r>
            <w:proofErr w:type="spellEnd"/>
            <w:r>
              <w:t xml:space="preserve"> </w:t>
            </w:r>
            <w:proofErr w:type="spellStart"/>
            <w:r>
              <w:t>Products</w:t>
            </w:r>
            <w:proofErr w:type="spellEnd"/>
            <w:r>
              <w:t xml:space="preserve">). </w:t>
            </w:r>
            <w:r>
              <w:rPr>
                <w:rtl/>
              </w:rPr>
              <w:t>هذا يساعد شركة</w:t>
            </w:r>
            <w:r>
              <w:t xml:space="preserve"> </w:t>
            </w:r>
            <w:proofErr w:type="spellStart"/>
            <w:r>
              <w:t>Paclos</w:t>
            </w:r>
            <w:proofErr w:type="spellEnd"/>
            <w:r>
              <w:t xml:space="preserve"> </w:t>
            </w:r>
            <w:r>
              <w:rPr>
                <w:rtl/>
              </w:rPr>
              <w:t>على معرفة التوجهات</w:t>
            </w:r>
            <w:r>
              <w:t xml:space="preserve"> (Trends) </w:t>
            </w:r>
            <w:proofErr w:type="gramStart"/>
            <w:r>
              <w:rPr>
                <w:rtl/>
              </w:rPr>
              <w:t>وتوفير</w:t>
            </w:r>
            <w:proofErr w:type="gramEnd"/>
            <w:r>
              <w:rPr>
                <w:rtl/>
              </w:rPr>
              <w:t xml:space="preserve"> مخزون أكبر منها</w:t>
            </w:r>
            <w:r>
              <w:t>."</w:t>
            </w:r>
          </w:p>
          <w:p w:rsidR="00F80E66" w:rsidRPr="00492A34" w:rsidRDefault="00F80E66"/>
        </w:tc>
        <w:tc>
          <w:tcPr>
            <w:tcW w:w="3162" w:type="dxa"/>
            <w:shd w:val="clear" w:color="auto" w:fill="C4BC96" w:themeFill="background2" w:themeFillShade="BF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api_wishlist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api_review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api_reviewreport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api_designcategory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api_design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api_notification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api_alert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api_erpnextsynclog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api_behaviortracking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api_forecast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api_customersegment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api_customersegment_users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api_pricingengine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api_blogcategory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api_blogpost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api_conversationhistory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api_dashboardsettings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api_wishlistsettings</w:t>
            </w:r>
            <w:proofErr w:type="spellEnd"/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auth_group_permissions</w:t>
            </w:r>
            <w:proofErr w:type="spellEnd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مكرر</w:t>
            </w:r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F80E66" w:rsidTr="00F80E66">
        <w:tc>
          <w:tcPr>
            <w:tcW w:w="7756" w:type="dxa"/>
          </w:tcPr>
          <w:p w:rsidR="00F80E66" w:rsidRDefault="00F80E66">
            <w:pPr>
              <w:rPr>
                <w:lang w:val="en-US"/>
              </w:rPr>
            </w:pPr>
          </w:p>
        </w:tc>
        <w:tc>
          <w:tcPr>
            <w:tcW w:w="3162" w:type="dxa"/>
          </w:tcPr>
          <w:p w:rsidR="00F80E66" w:rsidRPr="00F80E66" w:rsidRDefault="00F80E66" w:rsidP="006B79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80E6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api_userprofile_before_update</w:t>
            </w:r>
            <w:proofErr w:type="spellEnd"/>
          </w:p>
        </w:tc>
      </w:tr>
    </w:tbl>
    <w:p w:rsidR="00F446E4" w:rsidRDefault="00F446E4">
      <w:pPr>
        <w:rPr>
          <w:lang w:val="en-US"/>
        </w:rPr>
      </w:pPr>
    </w:p>
    <w:p w:rsidR="009222A0" w:rsidRPr="003A4BA3" w:rsidRDefault="009222A0">
      <w:pPr>
        <w:rPr>
          <w:lang w:val="en-US"/>
        </w:rPr>
      </w:pPr>
    </w:p>
    <w:sectPr w:rsidR="009222A0" w:rsidRPr="003A4BA3" w:rsidSect="003A4BA3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6674" w:rsidRDefault="00136674" w:rsidP="000A2A5F">
      <w:pPr>
        <w:spacing w:after="0" w:line="240" w:lineRule="auto"/>
      </w:pPr>
      <w:r>
        <w:separator/>
      </w:r>
    </w:p>
  </w:endnote>
  <w:endnote w:type="continuationSeparator" w:id="0">
    <w:p w:rsidR="00136674" w:rsidRDefault="00136674" w:rsidP="000A2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5398939"/>
      <w:docPartObj>
        <w:docPartGallery w:val="Page Numbers (Bottom of Page)"/>
        <w:docPartUnique/>
      </w:docPartObj>
    </w:sdtPr>
    <w:sdtContent>
      <w:p w:rsidR="00DF7518" w:rsidRDefault="00DF7518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5AF7">
          <w:rPr>
            <w:noProof/>
          </w:rPr>
          <w:t>7</w:t>
        </w:r>
        <w:r>
          <w:fldChar w:fldCharType="end"/>
        </w:r>
      </w:p>
    </w:sdtContent>
  </w:sdt>
  <w:p w:rsidR="00DF7518" w:rsidRDefault="00DF751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6674" w:rsidRDefault="00136674" w:rsidP="000A2A5F">
      <w:pPr>
        <w:spacing w:after="0" w:line="240" w:lineRule="auto"/>
      </w:pPr>
      <w:r>
        <w:separator/>
      </w:r>
    </w:p>
  </w:footnote>
  <w:footnote w:type="continuationSeparator" w:id="0">
    <w:p w:rsidR="00136674" w:rsidRDefault="00136674" w:rsidP="000A2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030A"/>
    <w:multiLevelType w:val="multilevel"/>
    <w:tmpl w:val="9084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90AD4"/>
    <w:multiLevelType w:val="multilevel"/>
    <w:tmpl w:val="1A2A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F133A0"/>
    <w:multiLevelType w:val="multilevel"/>
    <w:tmpl w:val="8994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A3097B"/>
    <w:multiLevelType w:val="multilevel"/>
    <w:tmpl w:val="DB7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193213"/>
    <w:multiLevelType w:val="multilevel"/>
    <w:tmpl w:val="71F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AD5E99"/>
    <w:multiLevelType w:val="multilevel"/>
    <w:tmpl w:val="A9D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3F33E4"/>
    <w:multiLevelType w:val="multilevel"/>
    <w:tmpl w:val="E98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2C46B0"/>
    <w:multiLevelType w:val="multilevel"/>
    <w:tmpl w:val="242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165702"/>
    <w:multiLevelType w:val="multilevel"/>
    <w:tmpl w:val="5C6A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6B163B"/>
    <w:multiLevelType w:val="multilevel"/>
    <w:tmpl w:val="2E42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184A88"/>
    <w:multiLevelType w:val="multilevel"/>
    <w:tmpl w:val="211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9F03A9"/>
    <w:multiLevelType w:val="multilevel"/>
    <w:tmpl w:val="4AB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C67AE2"/>
    <w:multiLevelType w:val="multilevel"/>
    <w:tmpl w:val="26C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8E4A9B"/>
    <w:multiLevelType w:val="multilevel"/>
    <w:tmpl w:val="9FBE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A66D06"/>
    <w:multiLevelType w:val="multilevel"/>
    <w:tmpl w:val="BF2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7BA6D7D"/>
    <w:multiLevelType w:val="multilevel"/>
    <w:tmpl w:val="631C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E42CCF"/>
    <w:multiLevelType w:val="multilevel"/>
    <w:tmpl w:val="97D4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C9E04A8"/>
    <w:multiLevelType w:val="multilevel"/>
    <w:tmpl w:val="9D8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C36FA5"/>
    <w:multiLevelType w:val="multilevel"/>
    <w:tmpl w:val="A2F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1E61D43"/>
    <w:multiLevelType w:val="multilevel"/>
    <w:tmpl w:val="B1EC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5C587E"/>
    <w:multiLevelType w:val="multilevel"/>
    <w:tmpl w:val="601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677CDF"/>
    <w:multiLevelType w:val="multilevel"/>
    <w:tmpl w:val="A38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2D862C4"/>
    <w:multiLevelType w:val="multilevel"/>
    <w:tmpl w:val="8696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9F7820"/>
    <w:multiLevelType w:val="multilevel"/>
    <w:tmpl w:val="51D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5B3715E"/>
    <w:multiLevelType w:val="multilevel"/>
    <w:tmpl w:val="F2B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5CE7EF5"/>
    <w:multiLevelType w:val="multilevel"/>
    <w:tmpl w:val="C782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6111B09"/>
    <w:multiLevelType w:val="multilevel"/>
    <w:tmpl w:val="A11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65540B7"/>
    <w:multiLevelType w:val="multilevel"/>
    <w:tmpl w:val="C65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65B360B"/>
    <w:multiLevelType w:val="multilevel"/>
    <w:tmpl w:val="FFAE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65C51DE"/>
    <w:multiLevelType w:val="multilevel"/>
    <w:tmpl w:val="10B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99D19BF"/>
    <w:multiLevelType w:val="multilevel"/>
    <w:tmpl w:val="C6C4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A315293"/>
    <w:multiLevelType w:val="multilevel"/>
    <w:tmpl w:val="298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AB216BD"/>
    <w:multiLevelType w:val="multilevel"/>
    <w:tmpl w:val="EF1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C933CB8"/>
    <w:multiLevelType w:val="multilevel"/>
    <w:tmpl w:val="59F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E6C148B"/>
    <w:multiLevelType w:val="multilevel"/>
    <w:tmpl w:val="9BD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1123E65"/>
    <w:multiLevelType w:val="multilevel"/>
    <w:tmpl w:val="CA4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1345FE2"/>
    <w:multiLevelType w:val="multilevel"/>
    <w:tmpl w:val="37D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9BC2255"/>
    <w:multiLevelType w:val="multilevel"/>
    <w:tmpl w:val="B2D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9FD4B91"/>
    <w:multiLevelType w:val="multilevel"/>
    <w:tmpl w:val="92B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AD25AB1"/>
    <w:multiLevelType w:val="multilevel"/>
    <w:tmpl w:val="1520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E4A70A6"/>
    <w:multiLevelType w:val="multilevel"/>
    <w:tmpl w:val="E21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F9035FE"/>
    <w:multiLevelType w:val="multilevel"/>
    <w:tmpl w:val="1B5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0831D26"/>
    <w:multiLevelType w:val="multilevel"/>
    <w:tmpl w:val="092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0FB281D"/>
    <w:multiLevelType w:val="multilevel"/>
    <w:tmpl w:val="4CD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1B2115D"/>
    <w:multiLevelType w:val="multilevel"/>
    <w:tmpl w:val="BC7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1B465E1"/>
    <w:multiLevelType w:val="multilevel"/>
    <w:tmpl w:val="83A8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41C2639"/>
    <w:multiLevelType w:val="multilevel"/>
    <w:tmpl w:val="0FDA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60D1313"/>
    <w:multiLevelType w:val="multilevel"/>
    <w:tmpl w:val="D1C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9EB7C92"/>
    <w:multiLevelType w:val="multilevel"/>
    <w:tmpl w:val="8CC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A73528D"/>
    <w:multiLevelType w:val="multilevel"/>
    <w:tmpl w:val="56D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ABF4BFA"/>
    <w:multiLevelType w:val="multilevel"/>
    <w:tmpl w:val="DE8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AD20C18"/>
    <w:multiLevelType w:val="multilevel"/>
    <w:tmpl w:val="520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F6D436F"/>
    <w:multiLevelType w:val="multilevel"/>
    <w:tmpl w:val="613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FA95B2F"/>
    <w:multiLevelType w:val="multilevel"/>
    <w:tmpl w:val="BF4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00217F1"/>
    <w:multiLevelType w:val="multilevel"/>
    <w:tmpl w:val="746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1DF1584"/>
    <w:multiLevelType w:val="multilevel"/>
    <w:tmpl w:val="5D6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38719E5"/>
    <w:multiLevelType w:val="multilevel"/>
    <w:tmpl w:val="42C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3BC0DC3"/>
    <w:multiLevelType w:val="multilevel"/>
    <w:tmpl w:val="5496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6F65F34"/>
    <w:multiLevelType w:val="multilevel"/>
    <w:tmpl w:val="2DC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9316588"/>
    <w:multiLevelType w:val="multilevel"/>
    <w:tmpl w:val="CF4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9363ED5"/>
    <w:multiLevelType w:val="multilevel"/>
    <w:tmpl w:val="70A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B481B6F"/>
    <w:multiLevelType w:val="multilevel"/>
    <w:tmpl w:val="54D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BD65EA2"/>
    <w:multiLevelType w:val="multilevel"/>
    <w:tmpl w:val="7CE6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C0D18AA"/>
    <w:multiLevelType w:val="multilevel"/>
    <w:tmpl w:val="ABCC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CD53319"/>
    <w:multiLevelType w:val="multilevel"/>
    <w:tmpl w:val="211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D253162"/>
    <w:multiLevelType w:val="multilevel"/>
    <w:tmpl w:val="59C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DCB7F7E"/>
    <w:multiLevelType w:val="multilevel"/>
    <w:tmpl w:val="BBF2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E6A5E37"/>
    <w:multiLevelType w:val="multilevel"/>
    <w:tmpl w:val="4CCA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F3D62E0"/>
    <w:multiLevelType w:val="multilevel"/>
    <w:tmpl w:val="E306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0B36B30"/>
    <w:multiLevelType w:val="multilevel"/>
    <w:tmpl w:val="A14C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2D267B5"/>
    <w:multiLevelType w:val="multilevel"/>
    <w:tmpl w:val="9E2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339420D"/>
    <w:multiLevelType w:val="multilevel"/>
    <w:tmpl w:val="423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4F37B83"/>
    <w:multiLevelType w:val="multilevel"/>
    <w:tmpl w:val="412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785342F"/>
    <w:multiLevelType w:val="multilevel"/>
    <w:tmpl w:val="3FE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844593F"/>
    <w:multiLevelType w:val="multilevel"/>
    <w:tmpl w:val="41DC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8D45114"/>
    <w:multiLevelType w:val="multilevel"/>
    <w:tmpl w:val="8804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9547F59"/>
    <w:multiLevelType w:val="multilevel"/>
    <w:tmpl w:val="A66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A4A615F"/>
    <w:multiLevelType w:val="multilevel"/>
    <w:tmpl w:val="AB2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AF63847"/>
    <w:multiLevelType w:val="multilevel"/>
    <w:tmpl w:val="70F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B4E6EE5"/>
    <w:multiLevelType w:val="multilevel"/>
    <w:tmpl w:val="46B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DEC4252"/>
    <w:multiLevelType w:val="multilevel"/>
    <w:tmpl w:val="0FE0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020394E"/>
    <w:multiLevelType w:val="multilevel"/>
    <w:tmpl w:val="581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03319E6"/>
    <w:multiLevelType w:val="multilevel"/>
    <w:tmpl w:val="8042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0CE5474"/>
    <w:multiLevelType w:val="multilevel"/>
    <w:tmpl w:val="5B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21152FF"/>
    <w:multiLevelType w:val="multilevel"/>
    <w:tmpl w:val="9454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3264AEB"/>
    <w:multiLevelType w:val="multilevel"/>
    <w:tmpl w:val="C47C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39C757A"/>
    <w:multiLevelType w:val="multilevel"/>
    <w:tmpl w:val="3B8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4BC1035"/>
    <w:multiLevelType w:val="multilevel"/>
    <w:tmpl w:val="0AC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55764F0"/>
    <w:multiLevelType w:val="multilevel"/>
    <w:tmpl w:val="350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6597D86"/>
    <w:multiLevelType w:val="multilevel"/>
    <w:tmpl w:val="9ED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67C44F9"/>
    <w:multiLevelType w:val="multilevel"/>
    <w:tmpl w:val="A804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855262B"/>
    <w:multiLevelType w:val="multilevel"/>
    <w:tmpl w:val="DFB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9B320F9"/>
    <w:multiLevelType w:val="multilevel"/>
    <w:tmpl w:val="2B7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AD63559"/>
    <w:multiLevelType w:val="multilevel"/>
    <w:tmpl w:val="BBE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B1F33F2"/>
    <w:multiLevelType w:val="multilevel"/>
    <w:tmpl w:val="175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BF23B49"/>
    <w:multiLevelType w:val="multilevel"/>
    <w:tmpl w:val="48D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71"/>
  </w:num>
  <w:num w:numId="3">
    <w:abstractNumId w:val="73"/>
  </w:num>
  <w:num w:numId="4">
    <w:abstractNumId w:val="19"/>
  </w:num>
  <w:num w:numId="5">
    <w:abstractNumId w:val="34"/>
  </w:num>
  <w:num w:numId="6">
    <w:abstractNumId w:val="26"/>
  </w:num>
  <w:num w:numId="7">
    <w:abstractNumId w:val="38"/>
  </w:num>
  <w:num w:numId="8">
    <w:abstractNumId w:val="10"/>
  </w:num>
  <w:num w:numId="9">
    <w:abstractNumId w:val="33"/>
  </w:num>
  <w:num w:numId="10">
    <w:abstractNumId w:val="86"/>
  </w:num>
  <w:num w:numId="11">
    <w:abstractNumId w:val="30"/>
  </w:num>
  <w:num w:numId="12">
    <w:abstractNumId w:val="15"/>
  </w:num>
  <w:num w:numId="13">
    <w:abstractNumId w:val="79"/>
  </w:num>
  <w:num w:numId="14">
    <w:abstractNumId w:val="55"/>
  </w:num>
  <w:num w:numId="15">
    <w:abstractNumId w:val="59"/>
  </w:num>
  <w:num w:numId="16">
    <w:abstractNumId w:val="14"/>
  </w:num>
  <w:num w:numId="17">
    <w:abstractNumId w:val="46"/>
  </w:num>
  <w:num w:numId="18">
    <w:abstractNumId w:val="32"/>
  </w:num>
  <w:num w:numId="19">
    <w:abstractNumId w:val="84"/>
  </w:num>
  <w:num w:numId="20">
    <w:abstractNumId w:val="40"/>
  </w:num>
  <w:num w:numId="21">
    <w:abstractNumId w:val="42"/>
  </w:num>
  <w:num w:numId="22">
    <w:abstractNumId w:val="85"/>
  </w:num>
  <w:num w:numId="23">
    <w:abstractNumId w:val="81"/>
  </w:num>
  <w:num w:numId="24">
    <w:abstractNumId w:val="2"/>
  </w:num>
  <w:num w:numId="25">
    <w:abstractNumId w:val="50"/>
  </w:num>
  <w:num w:numId="26">
    <w:abstractNumId w:val="7"/>
  </w:num>
  <w:num w:numId="27">
    <w:abstractNumId w:val="70"/>
  </w:num>
  <w:num w:numId="28">
    <w:abstractNumId w:val="44"/>
  </w:num>
  <w:num w:numId="29">
    <w:abstractNumId w:val="43"/>
  </w:num>
  <w:num w:numId="30">
    <w:abstractNumId w:val="94"/>
  </w:num>
  <w:num w:numId="31">
    <w:abstractNumId w:val="74"/>
  </w:num>
  <w:num w:numId="32">
    <w:abstractNumId w:val="18"/>
  </w:num>
  <w:num w:numId="33">
    <w:abstractNumId w:val="54"/>
  </w:num>
  <w:num w:numId="34">
    <w:abstractNumId w:val="58"/>
  </w:num>
  <w:num w:numId="35">
    <w:abstractNumId w:val="11"/>
  </w:num>
  <w:num w:numId="36">
    <w:abstractNumId w:val="64"/>
  </w:num>
  <w:num w:numId="37">
    <w:abstractNumId w:val="90"/>
  </w:num>
  <w:num w:numId="38">
    <w:abstractNumId w:val="95"/>
  </w:num>
  <w:num w:numId="39">
    <w:abstractNumId w:val="69"/>
  </w:num>
  <w:num w:numId="40">
    <w:abstractNumId w:val="35"/>
  </w:num>
  <w:num w:numId="41">
    <w:abstractNumId w:val="29"/>
  </w:num>
  <w:num w:numId="42">
    <w:abstractNumId w:val="37"/>
  </w:num>
  <w:num w:numId="43">
    <w:abstractNumId w:val="88"/>
  </w:num>
  <w:num w:numId="44">
    <w:abstractNumId w:val="56"/>
  </w:num>
  <w:num w:numId="45">
    <w:abstractNumId w:val="77"/>
  </w:num>
  <w:num w:numId="46">
    <w:abstractNumId w:val="89"/>
  </w:num>
  <w:num w:numId="47">
    <w:abstractNumId w:val="75"/>
  </w:num>
  <w:num w:numId="48">
    <w:abstractNumId w:val="67"/>
  </w:num>
  <w:num w:numId="49">
    <w:abstractNumId w:val="62"/>
  </w:num>
  <w:num w:numId="50">
    <w:abstractNumId w:val="9"/>
  </w:num>
  <w:num w:numId="51">
    <w:abstractNumId w:val="78"/>
  </w:num>
  <w:num w:numId="52">
    <w:abstractNumId w:val="23"/>
  </w:num>
  <w:num w:numId="53">
    <w:abstractNumId w:val="82"/>
  </w:num>
  <w:num w:numId="54">
    <w:abstractNumId w:val="27"/>
  </w:num>
  <w:num w:numId="55">
    <w:abstractNumId w:val="16"/>
  </w:num>
  <w:num w:numId="56">
    <w:abstractNumId w:val="25"/>
  </w:num>
  <w:num w:numId="57">
    <w:abstractNumId w:val="22"/>
  </w:num>
  <w:num w:numId="58">
    <w:abstractNumId w:val="45"/>
  </w:num>
  <w:num w:numId="59">
    <w:abstractNumId w:val="8"/>
  </w:num>
  <w:num w:numId="60">
    <w:abstractNumId w:val="72"/>
  </w:num>
  <w:num w:numId="61">
    <w:abstractNumId w:val="1"/>
  </w:num>
  <w:num w:numId="62">
    <w:abstractNumId w:val="57"/>
  </w:num>
  <w:num w:numId="63">
    <w:abstractNumId w:val="87"/>
  </w:num>
  <w:num w:numId="64">
    <w:abstractNumId w:val="4"/>
  </w:num>
  <w:num w:numId="65">
    <w:abstractNumId w:val="91"/>
  </w:num>
  <w:num w:numId="66">
    <w:abstractNumId w:val="49"/>
  </w:num>
  <w:num w:numId="67">
    <w:abstractNumId w:val="93"/>
  </w:num>
  <w:num w:numId="68">
    <w:abstractNumId w:val="36"/>
  </w:num>
  <w:num w:numId="69">
    <w:abstractNumId w:val="41"/>
  </w:num>
  <w:num w:numId="70">
    <w:abstractNumId w:val="68"/>
  </w:num>
  <w:num w:numId="71">
    <w:abstractNumId w:val="52"/>
  </w:num>
  <w:num w:numId="72">
    <w:abstractNumId w:val="3"/>
  </w:num>
  <w:num w:numId="73">
    <w:abstractNumId w:val="63"/>
  </w:num>
  <w:num w:numId="74">
    <w:abstractNumId w:val="51"/>
  </w:num>
  <w:num w:numId="75">
    <w:abstractNumId w:val="28"/>
  </w:num>
  <w:num w:numId="76">
    <w:abstractNumId w:val="61"/>
  </w:num>
  <w:num w:numId="77">
    <w:abstractNumId w:val="66"/>
  </w:num>
  <w:num w:numId="78">
    <w:abstractNumId w:val="5"/>
  </w:num>
  <w:num w:numId="79">
    <w:abstractNumId w:val="12"/>
  </w:num>
  <w:num w:numId="80">
    <w:abstractNumId w:val="6"/>
  </w:num>
  <w:num w:numId="81">
    <w:abstractNumId w:val="48"/>
  </w:num>
  <w:num w:numId="82">
    <w:abstractNumId w:val="53"/>
  </w:num>
  <w:num w:numId="83">
    <w:abstractNumId w:val="60"/>
  </w:num>
  <w:num w:numId="84">
    <w:abstractNumId w:val="76"/>
  </w:num>
  <w:num w:numId="85">
    <w:abstractNumId w:val="39"/>
  </w:num>
  <w:num w:numId="86">
    <w:abstractNumId w:val="13"/>
  </w:num>
  <w:num w:numId="87">
    <w:abstractNumId w:val="24"/>
  </w:num>
  <w:num w:numId="88">
    <w:abstractNumId w:val="20"/>
  </w:num>
  <w:num w:numId="89">
    <w:abstractNumId w:val="21"/>
  </w:num>
  <w:num w:numId="90">
    <w:abstractNumId w:val="47"/>
  </w:num>
  <w:num w:numId="91">
    <w:abstractNumId w:val="65"/>
  </w:num>
  <w:num w:numId="92">
    <w:abstractNumId w:val="0"/>
  </w:num>
  <w:num w:numId="93">
    <w:abstractNumId w:val="17"/>
  </w:num>
  <w:num w:numId="94">
    <w:abstractNumId w:val="80"/>
  </w:num>
  <w:num w:numId="95">
    <w:abstractNumId w:val="83"/>
  </w:num>
  <w:num w:numId="96">
    <w:abstractNumId w:val="92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EE1"/>
    <w:rsid w:val="000A2A5F"/>
    <w:rsid w:val="000C3BC4"/>
    <w:rsid w:val="00105AF7"/>
    <w:rsid w:val="00136674"/>
    <w:rsid w:val="00170BE1"/>
    <w:rsid w:val="001B7EE1"/>
    <w:rsid w:val="00220337"/>
    <w:rsid w:val="0029742A"/>
    <w:rsid w:val="002E3080"/>
    <w:rsid w:val="002E3807"/>
    <w:rsid w:val="00377407"/>
    <w:rsid w:val="003A4BA3"/>
    <w:rsid w:val="004926F2"/>
    <w:rsid w:val="00492A34"/>
    <w:rsid w:val="004C6BCA"/>
    <w:rsid w:val="004E317C"/>
    <w:rsid w:val="004F2208"/>
    <w:rsid w:val="004F42FC"/>
    <w:rsid w:val="0055775D"/>
    <w:rsid w:val="005B001C"/>
    <w:rsid w:val="005D774D"/>
    <w:rsid w:val="0063543E"/>
    <w:rsid w:val="00636F01"/>
    <w:rsid w:val="006B79DB"/>
    <w:rsid w:val="007B6A6F"/>
    <w:rsid w:val="009222A0"/>
    <w:rsid w:val="009D18E4"/>
    <w:rsid w:val="00AF4514"/>
    <w:rsid w:val="00B57E1B"/>
    <w:rsid w:val="00C26DFC"/>
    <w:rsid w:val="00C52C13"/>
    <w:rsid w:val="00CC346F"/>
    <w:rsid w:val="00CE73C6"/>
    <w:rsid w:val="00D04612"/>
    <w:rsid w:val="00DF7518"/>
    <w:rsid w:val="00E47A00"/>
    <w:rsid w:val="00E848E0"/>
    <w:rsid w:val="00EA521C"/>
    <w:rsid w:val="00EE3991"/>
    <w:rsid w:val="00F446E4"/>
    <w:rsid w:val="00F8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3A4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A4B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A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3A4BA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A4BA3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A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A4BA3"/>
    <w:rPr>
      <w:rFonts w:ascii="Courier New" w:eastAsia="Times New Roman" w:hAnsi="Courier New" w:cs="Courier New"/>
      <w:sz w:val="20"/>
      <w:szCs w:val="20"/>
    </w:rPr>
  </w:style>
  <w:style w:type="character" w:customStyle="1" w:styleId="citation-267">
    <w:name w:val="citation-267"/>
    <w:basedOn w:val="Policepardfaut"/>
    <w:rsid w:val="00E47A00"/>
  </w:style>
  <w:style w:type="character" w:customStyle="1" w:styleId="citation-266">
    <w:name w:val="citation-266"/>
    <w:basedOn w:val="Policepardfaut"/>
    <w:rsid w:val="00E47A00"/>
  </w:style>
  <w:style w:type="character" w:customStyle="1" w:styleId="citation-265">
    <w:name w:val="citation-265"/>
    <w:basedOn w:val="Policepardfaut"/>
    <w:rsid w:val="00E47A00"/>
  </w:style>
  <w:style w:type="character" w:customStyle="1" w:styleId="citation-318">
    <w:name w:val="citation-318"/>
    <w:basedOn w:val="Policepardfaut"/>
    <w:rsid w:val="0029742A"/>
  </w:style>
  <w:style w:type="character" w:customStyle="1" w:styleId="citation-317">
    <w:name w:val="citation-317"/>
    <w:basedOn w:val="Policepardfaut"/>
    <w:rsid w:val="0029742A"/>
  </w:style>
  <w:style w:type="character" w:customStyle="1" w:styleId="citation-316">
    <w:name w:val="citation-316"/>
    <w:basedOn w:val="Policepardfaut"/>
    <w:rsid w:val="0029742A"/>
  </w:style>
  <w:style w:type="character" w:customStyle="1" w:styleId="citation-315">
    <w:name w:val="citation-315"/>
    <w:basedOn w:val="Policepardfaut"/>
    <w:rsid w:val="0029742A"/>
  </w:style>
  <w:style w:type="character" w:customStyle="1" w:styleId="citation-314">
    <w:name w:val="citation-314"/>
    <w:basedOn w:val="Policepardfaut"/>
    <w:rsid w:val="0029742A"/>
  </w:style>
  <w:style w:type="character" w:customStyle="1" w:styleId="citation-313">
    <w:name w:val="citation-313"/>
    <w:basedOn w:val="Policepardfaut"/>
    <w:rsid w:val="0029742A"/>
  </w:style>
  <w:style w:type="character" w:customStyle="1" w:styleId="citation-312">
    <w:name w:val="citation-312"/>
    <w:basedOn w:val="Policepardfaut"/>
    <w:rsid w:val="0029742A"/>
  </w:style>
  <w:style w:type="character" w:customStyle="1" w:styleId="citation-311">
    <w:name w:val="citation-311"/>
    <w:basedOn w:val="Policepardfaut"/>
    <w:rsid w:val="0029742A"/>
  </w:style>
  <w:style w:type="paragraph" w:styleId="En-tte">
    <w:name w:val="header"/>
    <w:basedOn w:val="Normal"/>
    <w:link w:val="En-tteCar"/>
    <w:uiPriority w:val="99"/>
    <w:unhideWhenUsed/>
    <w:rsid w:val="000A2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2A5F"/>
  </w:style>
  <w:style w:type="paragraph" w:styleId="Pieddepage">
    <w:name w:val="footer"/>
    <w:basedOn w:val="Normal"/>
    <w:link w:val="PieddepageCar"/>
    <w:uiPriority w:val="99"/>
    <w:unhideWhenUsed/>
    <w:rsid w:val="000A2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2A5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3A4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A4B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A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3A4BA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A4BA3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A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A4BA3"/>
    <w:rPr>
      <w:rFonts w:ascii="Courier New" w:eastAsia="Times New Roman" w:hAnsi="Courier New" w:cs="Courier New"/>
      <w:sz w:val="20"/>
      <w:szCs w:val="20"/>
    </w:rPr>
  </w:style>
  <w:style w:type="character" w:customStyle="1" w:styleId="citation-267">
    <w:name w:val="citation-267"/>
    <w:basedOn w:val="Policepardfaut"/>
    <w:rsid w:val="00E47A00"/>
  </w:style>
  <w:style w:type="character" w:customStyle="1" w:styleId="citation-266">
    <w:name w:val="citation-266"/>
    <w:basedOn w:val="Policepardfaut"/>
    <w:rsid w:val="00E47A00"/>
  </w:style>
  <w:style w:type="character" w:customStyle="1" w:styleId="citation-265">
    <w:name w:val="citation-265"/>
    <w:basedOn w:val="Policepardfaut"/>
    <w:rsid w:val="00E47A00"/>
  </w:style>
  <w:style w:type="character" w:customStyle="1" w:styleId="citation-318">
    <w:name w:val="citation-318"/>
    <w:basedOn w:val="Policepardfaut"/>
    <w:rsid w:val="0029742A"/>
  </w:style>
  <w:style w:type="character" w:customStyle="1" w:styleId="citation-317">
    <w:name w:val="citation-317"/>
    <w:basedOn w:val="Policepardfaut"/>
    <w:rsid w:val="0029742A"/>
  </w:style>
  <w:style w:type="character" w:customStyle="1" w:styleId="citation-316">
    <w:name w:val="citation-316"/>
    <w:basedOn w:val="Policepardfaut"/>
    <w:rsid w:val="0029742A"/>
  </w:style>
  <w:style w:type="character" w:customStyle="1" w:styleId="citation-315">
    <w:name w:val="citation-315"/>
    <w:basedOn w:val="Policepardfaut"/>
    <w:rsid w:val="0029742A"/>
  </w:style>
  <w:style w:type="character" w:customStyle="1" w:styleId="citation-314">
    <w:name w:val="citation-314"/>
    <w:basedOn w:val="Policepardfaut"/>
    <w:rsid w:val="0029742A"/>
  </w:style>
  <w:style w:type="character" w:customStyle="1" w:styleId="citation-313">
    <w:name w:val="citation-313"/>
    <w:basedOn w:val="Policepardfaut"/>
    <w:rsid w:val="0029742A"/>
  </w:style>
  <w:style w:type="character" w:customStyle="1" w:styleId="citation-312">
    <w:name w:val="citation-312"/>
    <w:basedOn w:val="Policepardfaut"/>
    <w:rsid w:val="0029742A"/>
  </w:style>
  <w:style w:type="character" w:customStyle="1" w:styleId="citation-311">
    <w:name w:val="citation-311"/>
    <w:basedOn w:val="Policepardfaut"/>
    <w:rsid w:val="0029742A"/>
  </w:style>
  <w:style w:type="paragraph" w:styleId="En-tte">
    <w:name w:val="header"/>
    <w:basedOn w:val="Normal"/>
    <w:link w:val="En-tteCar"/>
    <w:uiPriority w:val="99"/>
    <w:unhideWhenUsed/>
    <w:rsid w:val="000A2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2A5F"/>
  </w:style>
  <w:style w:type="paragraph" w:styleId="Pieddepage">
    <w:name w:val="footer"/>
    <w:basedOn w:val="Normal"/>
    <w:link w:val="PieddepageCar"/>
    <w:uiPriority w:val="99"/>
    <w:unhideWhenUsed/>
    <w:rsid w:val="000A2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2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1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7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4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17</Pages>
  <Words>4594</Words>
  <Characters>25272</Characters>
  <Application>Microsoft Office Word</Application>
  <DocSecurity>0</DocSecurity>
  <Lines>210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Mansour</dc:creator>
  <cp:keywords/>
  <dc:description/>
  <cp:lastModifiedBy>Mansour</cp:lastModifiedBy>
  <cp:revision>32</cp:revision>
  <dcterms:created xsi:type="dcterms:W3CDTF">2026-04-03T23:19:00Z</dcterms:created>
  <dcterms:modified xsi:type="dcterms:W3CDTF">2026-04-04T23:47:00Z</dcterms:modified>
</cp:coreProperties>
</file>