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A3DA" w14:textId="77777777" w:rsidR="00264544" w:rsidRDefault="00264544"/>
    <w:p w14:paraId="1CBDBAFD" w14:textId="77777777" w:rsidR="00264544" w:rsidRDefault="00264544"/>
    <w:p w14:paraId="35BB38C1" w14:textId="77777777" w:rsidR="00264544" w:rsidRDefault="00264544"/>
    <w:p w14:paraId="7FB3741D" w14:textId="20BDAF0C" w:rsidR="00264544" w:rsidRDefault="0042434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3230" wp14:editId="60441079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1714500</wp:posOffset>
                </wp:positionV>
                <wp:extent cx="35433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5DA78" w14:textId="77777777" w:rsidR="00160E66" w:rsidRDefault="00160E66">
                            <w:r>
                              <w:t>Set up a MY World Campus chapter to organize your school or campus to vote and take MY World to communities near you. Check out the MY Campus program here to get started. (</w:t>
                            </w:r>
                            <w:proofErr w:type="gramStart"/>
                            <w:r>
                              <w:t>hyperlink</w:t>
                            </w:r>
                            <w:proofErr w:type="gramEnd"/>
                            <w:r>
                              <w:t xml:space="preserve"> to campus program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5pt;width:279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49gM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" filled="f" stroked="f">
                <v:textbox>
                  <w:txbxContent>
                    <w:p w14:paraId="4465DA78" w14:textId="77777777" w:rsidR="00570168" w:rsidRDefault="00570168">
                      <w:r>
                        <w:t>Set up a MY World Campus chapter to organize your school or campus to vote and take MY World to communities near you. Check out the MY Campus program here to get started. (</w:t>
                      </w:r>
                      <w:proofErr w:type="gramStart"/>
                      <w:r>
                        <w:t>hyperlink</w:t>
                      </w:r>
                      <w:proofErr w:type="gramEnd"/>
                      <w:r>
                        <w:t xml:space="preserve"> to campus program link)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6A5C4" wp14:editId="6A1B42FE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3F43F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5DFDCD28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6CB4612E" w14:textId="77777777" w:rsidR="00160E66" w:rsidRDefault="00160E66" w:rsidP="00651AF3">
                            <w:pPr>
                              <w:jc w:val="center"/>
                            </w:pPr>
                            <w:r>
                              <w:t>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8.95pt;margin-top:0;width:9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" fillcolor="#fde9d9 [665]" strokecolor="black [3213]">
                <v:textbox>
                  <w:txbxContent>
                    <w:p w14:paraId="2443F43F" w14:textId="77777777" w:rsidR="00570168" w:rsidRDefault="00570168" w:rsidP="00651AF3">
                      <w:pPr>
                        <w:jc w:val="center"/>
                      </w:pPr>
                    </w:p>
                    <w:p w14:paraId="5DFDCD28" w14:textId="77777777" w:rsidR="00570168" w:rsidRDefault="00570168" w:rsidP="00651AF3">
                      <w:pPr>
                        <w:jc w:val="center"/>
                      </w:pPr>
                    </w:p>
                    <w:p w14:paraId="6CB4612E" w14:textId="77777777" w:rsidR="00570168" w:rsidRDefault="00570168" w:rsidP="00651AF3">
                      <w:pPr>
                        <w:jc w:val="center"/>
                      </w:pPr>
                      <w:r>
                        <w:t>Organizations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5F18C" wp14:editId="427A135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5433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FE302" w14:textId="77777777" w:rsidR="00160E66" w:rsidRPr="00651AF3" w:rsidRDefault="00160E66" w:rsidP="00651AF3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Times New Roman" w:eastAsia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651AF3"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</w:rPr>
                              <w:t>This drops town to the existing</w:t>
                            </w:r>
                            <w:r w:rsidRPr="00651AF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0FD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‘</w:t>
                            </w:r>
                            <w:r w:rsidRPr="00330FDF">
                              <w:rPr>
                                <w:rFonts w:ascii="Times New Roman" w:eastAsia="Times New Roman" w:hAnsi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  <w:t>How can you get involved with MY World?’</w:t>
                            </w:r>
                            <w:r>
                              <w:rPr>
                                <w:rFonts w:ascii="Times New Roman" w:eastAsia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Section including the resources for download below </w:t>
                            </w:r>
                          </w:p>
                          <w:p w14:paraId="0934836B" w14:textId="77777777" w:rsidR="00160E66" w:rsidRPr="00651AF3" w:rsidRDefault="00160E66" w:rsidP="00651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in;margin-top:0;width:279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" filled="f" stroked="f">
                <v:textbox>
                  <w:txbxContent>
                    <w:p w14:paraId="147FE302" w14:textId="77777777" w:rsidR="00570168" w:rsidRPr="00651AF3" w:rsidRDefault="00570168" w:rsidP="00651AF3">
                      <w:pPr>
                        <w:pStyle w:val="Heading1"/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Times New Roman" w:eastAsia="Times New Roman" w:hAnsi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651AF3"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</w:rPr>
                        <w:t>This drops town to the existing</w:t>
                      </w:r>
                      <w:r w:rsidRPr="00651AF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330FDF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‘</w:t>
                      </w:r>
                      <w:r w:rsidRPr="00330FDF">
                        <w:rPr>
                          <w:rFonts w:ascii="Times New Roman" w:eastAsia="Times New Roman" w:hAnsi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  <w:t>How can you get involved with MY World?’</w:t>
                      </w:r>
                      <w:r>
                        <w:rPr>
                          <w:rFonts w:ascii="Times New Roman" w:eastAsia="Times New Roman" w:hAnsi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Section including the resources for download below </w:t>
                      </w:r>
                    </w:p>
                    <w:p w14:paraId="0934836B" w14:textId="77777777" w:rsidR="00570168" w:rsidRPr="00651AF3" w:rsidRDefault="00570168" w:rsidP="00651AF3"/>
                  </w:txbxContent>
                </v:textbox>
                <w10:wrap type="square"/>
              </v:shape>
            </w:pict>
          </mc:Fallback>
        </mc:AlternateContent>
      </w:r>
      <w:r w:rsidR="00651A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3C412" wp14:editId="75AA1872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2573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C798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359BCA31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34A88794" w14:textId="77777777" w:rsidR="00160E66" w:rsidRDefault="00160E66" w:rsidP="00651AF3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8.95pt;margin-top:135pt;width:99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" fillcolor="#f2dbdb [661]" strokecolor="black [3213]">
                <v:textbox>
                  <w:txbxContent>
                    <w:p w14:paraId="18DEC798" w14:textId="77777777" w:rsidR="00570168" w:rsidRDefault="00570168" w:rsidP="00651AF3">
                      <w:pPr>
                        <w:jc w:val="center"/>
                      </w:pPr>
                    </w:p>
                    <w:p w14:paraId="359BCA31" w14:textId="77777777" w:rsidR="00570168" w:rsidRDefault="00570168" w:rsidP="00651AF3">
                      <w:pPr>
                        <w:jc w:val="center"/>
                      </w:pPr>
                    </w:p>
                    <w:p w14:paraId="34A88794" w14:textId="77777777" w:rsidR="00570168" w:rsidRDefault="00570168" w:rsidP="00651AF3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C32F6" w14:textId="77777777" w:rsidR="00264544" w:rsidRPr="00264544" w:rsidRDefault="00264544" w:rsidP="00264544"/>
    <w:p w14:paraId="3914ECC9" w14:textId="77777777" w:rsidR="00264544" w:rsidRPr="00264544" w:rsidRDefault="00264544" w:rsidP="00264544"/>
    <w:p w14:paraId="32C767A5" w14:textId="77777777" w:rsidR="00264544" w:rsidRPr="00264544" w:rsidRDefault="00264544" w:rsidP="00264544"/>
    <w:p w14:paraId="7A830D39" w14:textId="77777777" w:rsidR="00264544" w:rsidRPr="00264544" w:rsidRDefault="00264544" w:rsidP="00264544"/>
    <w:p w14:paraId="4598FA73" w14:textId="77777777" w:rsidR="00264544" w:rsidRPr="00264544" w:rsidRDefault="00264544" w:rsidP="00264544"/>
    <w:p w14:paraId="05A263CF" w14:textId="77777777" w:rsidR="00264544" w:rsidRPr="00264544" w:rsidRDefault="00264544" w:rsidP="00264544"/>
    <w:p w14:paraId="2608D956" w14:textId="77777777" w:rsidR="00264544" w:rsidRPr="00264544" w:rsidRDefault="00264544" w:rsidP="00264544"/>
    <w:p w14:paraId="110C67E6" w14:textId="77777777" w:rsidR="00264544" w:rsidRPr="00264544" w:rsidRDefault="00264544" w:rsidP="00264544"/>
    <w:p w14:paraId="620983AB" w14:textId="77777777" w:rsidR="00264544" w:rsidRPr="00264544" w:rsidRDefault="00264544" w:rsidP="00264544"/>
    <w:p w14:paraId="6C1F4A37" w14:textId="77777777" w:rsidR="00264544" w:rsidRPr="00264544" w:rsidRDefault="00264544" w:rsidP="00264544"/>
    <w:p w14:paraId="4B6F3133" w14:textId="77777777" w:rsidR="00264544" w:rsidRPr="00264544" w:rsidRDefault="00264544" w:rsidP="00264544"/>
    <w:p w14:paraId="5DFA3877" w14:textId="77777777" w:rsidR="00264544" w:rsidRPr="00264544" w:rsidRDefault="00264544" w:rsidP="00264544"/>
    <w:p w14:paraId="505BEAF1" w14:textId="77777777" w:rsidR="00264544" w:rsidRPr="00264544" w:rsidRDefault="00264544" w:rsidP="00264544"/>
    <w:p w14:paraId="4D08C5A4" w14:textId="77777777" w:rsidR="00264544" w:rsidRPr="00264544" w:rsidRDefault="00264544" w:rsidP="00264544"/>
    <w:p w14:paraId="79B23873" w14:textId="77777777" w:rsidR="00264544" w:rsidRPr="00264544" w:rsidRDefault="00264544" w:rsidP="00264544"/>
    <w:p w14:paraId="5869EA9F" w14:textId="77777777" w:rsidR="00264544" w:rsidRPr="00264544" w:rsidRDefault="00264544" w:rsidP="00264544"/>
    <w:p w14:paraId="1E1D80F4" w14:textId="77777777" w:rsidR="00264544" w:rsidRPr="00264544" w:rsidRDefault="00264544" w:rsidP="00264544"/>
    <w:p w14:paraId="3AA12E96" w14:textId="5FA7B753" w:rsidR="00264544" w:rsidRPr="00264544" w:rsidRDefault="00264544" w:rsidP="00264544"/>
    <w:p w14:paraId="0D57C2A9" w14:textId="136EAE93" w:rsidR="00264544" w:rsidRPr="00264544" w:rsidRDefault="00264544" w:rsidP="00264544"/>
    <w:p w14:paraId="1F2BFAE0" w14:textId="0EB84981" w:rsidR="00264544" w:rsidRPr="00264544" w:rsidRDefault="00160E66" w:rsidP="002645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9F7AE" wp14:editId="4EE8992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12573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9A91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1E926D1E" w14:textId="77777777" w:rsidR="00160E66" w:rsidRDefault="00160E66" w:rsidP="00651AF3">
                            <w:pPr>
                              <w:jc w:val="center"/>
                            </w:pPr>
                          </w:p>
                          <w:p w14:paraId="7270D377" w14:textId="77777777" w:rsidR="00160E66" w:rsidRDefault="00160E66" w:rsidP="00651AF3">
                            <w:pPr>
                              <w:jc w:val="center"/>
                            </w:pPr>
                            <w:r>
                              <w:t>Individuals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0" type="#_x0000_t202" style="position:absolute;margin-left:0;margin-top:6.65pt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" fillcolor="#c6d9f1 [671]" strokecolor="black [3213]">
                <v:textbox>
                  <w:txbxContent>
                    <w:p w14:paraId="200C9A91" w14:textId="77777777" w:rsidR="00160E66" w:rsidRDefault="00160E66" w:rsidP="00651AF3">
                      <w:pPr>
                        <w:jc w:val="center"/>
                      </w:pPr>
                    </w:p>
                    <w:p w14:paraId="1E926D1E" w14:textId="77777777" w:rsidR="00160E66" w:rsidRDefault="00160E66" w:rsidP="00651AF3">
                      <w:pPr>
                        <w:jc w:val="center"/>
                      </w:pPr>
                    </w:p>
                    <w:p w14:paraId="7270D377" w14:textId="77777777" w:rsidR="00160E66" w:rsidRDefault="00160E66" w:rsidP="00651AF3">
                      <w:pPr>
                        <w:jc w:val="center"/>
                      </w:pPr>
                      <w:r>
                        <w:t>Individuals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F65ACB" w14:textId="4DBE0AFC" w:rsidR="00264544" w:rsidRPr="00264544" w:rsidRDefault="00264544" w:rsidP="00264544"/>
    <w:p w14:paraId="11FD6FE3" w14:textId="77777777" w:rsidR="00264544" w:rsidRPr="00264544" w:rsidRDefault="00264544" w:rsidP="00264544"/>
    <w:p w14:paraId="7A02A606" w14:textId="77777777" w:rsidR="00264544" w:rsidRPr="00264544" w:rsidRDefault="00264544" w:rsidP="00264544"/>
    <w:p w14:paraId="1A8F5E1C" w14:textId="1B55849B" w:rsidR="00264544" w:rsidRPr="00264544" w:rsidRDefault="00962669" w:rsidP="00962669">
      <w:pPr>
        <w:ind w:left="720" w:firstLine="720"/>
      </w:pPr>
      <w:r>
        <w:t xml:space="preserve">See text below </w:t>
      </w:r>
    </w:p>
    <w:p w14:paraId="4820C6C2" w14:textId="77777777" w:rsidR="00264544" w:rsidRPr="00264544" w:rsidRDefault="00264544" w:rsidP="00264544"/>
    <w:p w14:paraId="4327E5DC" w14:textId="77777777" w:rsidR="00264544" w:rsidRPr="00264544" w:rsidRDefault="00264544" w:rsidP="00264544"/>
    <w:p w14:paraId="53694B4B" w14:textId="77777777" w:rsidR="00264544" w:rsidRPr="00264544" w:rsidRDefault="00264544" w:rsidP="00264544"/>
    <w:p w14:paraId="5A078CF0" w14:textId="097A57BD" w:rsidR="00264544" w:rsidRDefault="00264544" w:rsidP="00264544"/>
    <w:p w14:paraId="358498D2" w14:textId="3AE77BBE" w:rsidR="00264544" w:rsidRDefault="00264544" w:rsidP="00264544">
      <w:bookmarkStart w:id="0" w:name="_GoBack"/>
      <w:bookmarkEnd w:id="0"/>
    </w:p>
    <w:p w14:paraId="5D82FE7D" w14:textId="0569F2C8" w:rsidR="007728C9" w:rsidRDefault="00264544" w:rsidP="00264544">
      <w:pPr>
        <w:tabs>
          <w:tab w:val="left" w:pos="2520"/>
        </w:tabs>
      </w:pPr>
      <w:r>
        <w:tab/>
      </w:r>
    </w:p>
    <w:p w14:paraId="4C938F50" w14:textId="77777777" w:rsidR="00264544" w:rsidRDefault="00264544" w:rsidP="00264544">
      <w:pPr>
        <w:tabs>
          <w:tab w:val="left" w:pos="2520"/>
        </w:tabs>
      </w:pPr>
    </w:p>
    <w:p w14:paraId="53EDD3CB" w14:textId="77777777" w:rsidR="00264544" w:rsidRDefault="00264544" w:rsidP="00264544">
      <w:pPr>
        <w:tabs>
          <w:tab w:val="left" w:pos="2520"/>
        </w:tabs>
      </w:pPr>
    </w:p>
    <w:p w14:paraId="65E2E384" w14:textId="77777777" w:rsidR="00264544" w:rsidRDefault="00264544" w:rsidP="00264544">
      <w:pPr>
        <w:tabs>
          <w:tab w:val="left" w:pos="2520"/>
        </w:tabs>
      </w:pPr>
    </w:p>
    <w:p w14:paraId="4C3F37D0" w14:textId="77777777" w:rsidR="00264544" w:rsidRDefault="00264544" w:rsidP="00264544">
      <w:pPr>
        <w:tabs>
          <w:tab w:val="left" w:pos="2520"/>
        </w:tabs>
      </w:pPr>
    </w:p>
    <w:p w14:paraId="304CFFE1" w14:textId="77777777" w:rsidR="00264544" w:rsidRDefault="00264544" w:rsidP="00264544">
      <w:pPr>
        <w:tabs>
          <w:tab w:val="left" w:pos="2520"/>
        </w:tabs>
      </w:pPr>
    </w:p>
    <w:p w14:paraId="150121FF" w14:textId="77777777" w:rsidR="00264544" w:rsidRDefault="00264544" w:rsidP="00264544">
      <w:pPr>
        <w:tabs>
          <w:tab w:val="left" w:pos="2520"/>
        </w:tabs>
      </w:pPr>
    </w:p>
    <w:p w14:paraId="67820382" w14:textId="77777777" w:rsidR="00264544" w:rsidRDefault="00264544" w:rsidP="00264544">
      <w:pPr>
        <w:tabs>
          <w:tab w:val="left" w:pos="2520"/>
        </w:tabs>
      </w:pPr>
    </w:p>
    <w:p w14:paraId="01CD8432" w14:textId="77777777" w:rsidR="00264544" w:rsidRDefault="00264544" w:rsidP="00264544">
      <w:pPr>
        <w:tabs>
          <w:tab w:val="left" w:pos="2520"/>
        </w:tabs>
      </w:pPr>
    </w:p>
    <w:p w14:paraId="44553034" w14:textId="77777777" w:rsidR="00264544" w:rsidRDefault="00264544" w:rsidP="00264544">
      <w:pPr>
        <w:tabs>
          <w:tab w:val="left" w:pos="2520"/>
        </w:tabs>
      </w:pPr>
    </w:p>
    <w:p w14:paraId="13272405" w14:textId="77777777" w:rsidR="00264544" w:rsidRDefault="00264544" w:rsidP="00264544">
      <w:pPr>
        <w:tabs>
          <w:tab w:val="left" w:pos="2520"/>
        </w:tabs>
      </w:pPr>
    </w:p>
    <w:p w14:paraId="5F9D9839" w14:textId="77777777" w:rsidR="00264544" w:rsidRDefault="00264544" w:rsidP="00264544">
      <w:pPr>
        <w:tabs>
          <w:tab w:val="left" w:pos="2520"/>
        </w:tabs>
      </w:pPr>
    </w:p>
    <w:p w14:paraId="3BE5BCB1" w14:textId="77777777" w:rsidR="00264544" w:rsidRDefault="00264544" w:rsidP="00264544">
      <w:pPr>
        <w:tabs>
          <w:tab w:val="left" w:pos="2520"/>
        </w:tabs>
      </w:pPr>
    </w:p>
    <w:p w14:paraId="2F23C472" w14:textId="47D9466F" w:rsidR="00A262C7" w:rsidRDefault="00A262C7" w:rsidP="00264544">
      <w:pPr>
        <w:tabs>
          <w:tab w:val="left" w:pos="25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A88F4" wp14:editId="32B2A007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6286500" cy="92583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25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E05D" w14:textId="77777777" w:rsidR="00160E66" w:rsidRPr="00254F6A" w:rsidRDefault="00160E66" w:rsidP="00A262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Ten Ways to Mark a Difference and help CREATE change.</w:t>
                            </w:r>
                            <w:proofErr w:type="gramEnd"/>
                          </w:p>
                          <w:p w14:paraId="48973790" w14:textId="77777777" w:rsidR="00160E66" w:rsidRPr="00254F6A" w:rsidRDefault="00160E66" w:rsidP="00A262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6C3B58BD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Organize an event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>. Events are a great ways to educate yourself and others about the next development goals and get your friends and family to vote on the world they want.</w:t>
                            </w:r>
                          </w:p>
                          <w:p w14:paraId="3BC84B2A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Donate your social media status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to informing friends about the survey.</w:t>
                            </w:r>
                          </w:p>
                          <w:p w14:paraId="0DF85185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Bring the survey to work or to your club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and get your colleagues / friends involved!</w:t>
                            </w:r>
                          </w:p>
                          <w:p w14:paraId="0A5C04D5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Watch and share the MY World video </w:t>
                            </w:r>
                            <w:hyperlink r:id="rId6" w:history="1">
                              <w:r w:rsidRPr="00254F6A">
                                <w:rPr>
                                  <w:rFonts w:ascii="Calibri" w:hAnsi="Calibri" w:cs="Calibri"/>
                                  <w:sz w:val="30"/>
                                  <w:szCs w:val="30"/>
                                  <w:u w:val="single" w:color="0000FF"/>
                                </w:rPr>
                                <w:t>http://goo.gl/eSRpF</w:t>
                              </w:r>
                            </w:hyperlink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(Meh but you decide) and help explain to people why they should get involved.</w:t>
                            </w:r>
                          </w:p>
                          <w:p w14:paraId="0732049F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Download the </w:t>
                            </w:r>
                            <w:hyperlink r:id="rId7" w:history="1">
                              <w:r w:rsidRPr="00264544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sz w:val="30"/>
                                  <w:szCs w:val="30"/>
                                </w:rPr>
                                <w:t>Android app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(myworld2015)</w:t>
                            </w: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take the survey door to door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in YOUR community</w:t>
                            </w:r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(without having to print any ballots!) </w:t>
                            </w:r>
                          </w:p>
                          <w:p w14:paraId="24E805CE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Make friends with us on </w:t>
                            </w:r>
                            <w:hyperlink r:id="rId8" w:history="1">
                              <w:r w:rsidRPr="00264544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sz w:val="30"/>
                                  <w:szCs w:val="30"/>
                                </w:rPr>
                                <w:t>Facebook</w:t>
                              </w:r>
                            </w:hyperlink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, </w:t>
                            </w:r>
                            <w:hyperlink r:id="rId9" w:history="1">
                              <w:r w:rsidRPr="00264544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sz w:val="30"/>
                                  <w:szCs w:val="30"/>
                                </w:rPr>
                                <w:t>Twitter</w:t>
                              </w:r>
                            </w:hyperlink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hyperlink r:id="rId10" w:history="1">
                              <w:r w:rsidRPr="00264544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sz w:val="30"/>
                                  <w:szCs w:val="30"/>
                                </w:rPr>
                                <w:t>Google+</w:t>
                              </w:r>
                            </w:hyperlink>
                          </w:p>
                          <w:p w14:paraId="74337298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Start a</w:t>
                            </w:r>
                            <w:r w:rsidRPr="00254F6A">
                              <w:rPr>
                                <w:rFonts w:ascii="Calibri" w:hAnsi="Calibri" w:cs="Calibri"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MY World Campus Chapter</w:t>
                            </w:r>
                            <w:r w:rsidRPr="00254F6A">
                              <w:rPr>
                                <w:rFonts w:ascii="Calibri" w:hAnsi="Calibri" w:cs="Calibri"/>
                                <w:bCs/>
                                <w:sz w:val="30"/>
                                <w:szCs w:val="30"/>
                              </w:rPr>
                              <w:t xml:space="preserve"> at your school or campus to bring your classmates on board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30"/>
                                <w:szCs w:val="30"/>
                              </w:rPr>
                              <w:t xml:space="preserve"> (hyperlink to Campus page)</w:t>
                            </w:r>
                          </w:p>
                          <w:p w14:paraId="74C02B59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Subscribe to our newsletter and </w:t>
                            </w: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send us YOUR stories and pictures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>!</w:t>
                            </w:r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>hyperlink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to subscription tool)</w:t>
                            </w:r>
                          </w:p>
                          <w:p w14:paraId="0B4BF889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Reach out to new communities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and educate the public.</w:t>
                            </w:r>
                          </w:p>
                          <w:p w14:paraId="7C8A5557" w14:textId="77777777" w:rsidR="00160E66" w:rsidRPr="00254F6A" w:rsidRDefault="00160E66" w:rsidP="00A262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320"/>
                              <w:rPr>
                                <w:sz w:val="32"/>
                                <w:szCs w:val="32"/>
                              </w:rPr>
                            </w:pPr>
                            <w:r w:rsidRPr="00254F6A"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</w:rPr>
                              <w:t>Write about MY World</w:t>
                            </w:r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>. Join fellow</w:t>
                            </w:r>
                            <w:r w:rsidRPr="00254F6A"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 xml:space="preserve"> MY World champions and write about MY World in your school paper, blogs, forums, church magazine or local newspapers.</w:t>
                            </w:r>
                          </w:p>
                          <w:p w14:paraId="61F8E5F0" w14:textId="77777777" w:rsidR="00160E66" w:rsidRPr="00254F6A" w:rsidRDefault="00160E66" w:rsidP="00A262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49A016E" w14:textId="77777777" w:rsidR="00160E66" w:rsidRPr="00254F6A" w:rsidRDefault="00160E66" w:rsidP="00A262C7">
                            <w:pPr>
                              <w:ind w:left="60"/>
                            </w:pPr>
                          </w:p>
                          <w:p w14:paraId="43359940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7A45003E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44273C1D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303A0C76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3DFCE23C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297FE9B2" w14:textId="77777777" w:rsidR="00160E66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2B351999" w14:textId="77777777" w:rsidR="00160E66" w:rsidRPr="00264544" w:rsidRDefault="00160E66" w:rsidP="00A262C7">
                            <w:pPr>
                              <w:tabs>
                                <w:tab w:val="left" w:pos="2520"/>
                              </w:tabs>
                            </w:pPr>
                          </w:p>
                          <w:p w14:paraId="5908AD5F" w14:textId="1A73548F" w:rsidR="00160E66" w:rsidRPr="00651AF3" w:rsidRDefault="00160E66" w:rsidP="00651AF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8.95pt;margin-top:-26.95pt;width:495pt;height:7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" filled="f" stroked="f">
                <v:textbox>
                  <w:txbxContent>
                    <w:p w14:paraId="46E7E05D" w14:textId="77777777" w:rsidR="00160E66" w:rsidRPr="00254F6A" w:rsidRDefault="00160E66" w:rsidP="00A262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</w:pPr>
                      <w:proofErr w:type="gramStart"/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Ten Ways to Mark a Difference and help CREATE change.</w:t>
                      </w:r>
                      <w:proofErr w:type="gramEnd"/>
                    </w:p>
                    <w:p w14:paraId="48973790" w14:textId="77777777" w:rsidR="00160E66" w:rsidRPr="00254F6A" w:rsidRDefault="00160E66" w:rsidP="00A262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 </w:t>
                      </w:r>
                    </w:p>
                    <w:p w14:paraId="6C3B58BD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Organize an event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>. Events are a great ways to educate yourself and others about the next development goals and get your friends and family to vote on the world they want.</w:t>
                      </w:r>
                    </w:p>
                    <w:p w14:paraId="3BC84B2A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Donate your social media status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to informing friends about the survey.</w:t>
                      </w:r>
                    </w:p>
                    <w:p w14:paraId="0DF85185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Bring the survey to work or to your club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and get your colleagues / friends involved!</w:t>
                      </w:r>
                    </w:p>
                    <w:p w14:paraId="0A5C04D5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 xml:space="preserve">Watch and share the MY World video </w:t>
                      </w:r>
                      <w:hyperlink r:id="rId11" w:history="1">
                        <w:r w:rsidRPr="00254F6A">
                          <w:rPr>
                            <w:rFonts w:ascii="Calibri" w:hAnsi="Calibri" w:cs="Calibri"/>
                            <w:sz w:val="30"/>
                            <w:szCs w:val="30"/>
                            <w:u w:val="single" w:color="0000FF"/>
                          </w:rPr>
                          <w:t>http://goo.gl/eSRpF</w:t>
                        </w:r>
                      </w:hyperlink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(Meh but you decide) and help explain to people why they should get involved.</w:t>
                      </w:r>
                    </w:p>
                    <w:p w14:paraId="0732049F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Download the </w:t>
                      </w:r>
                      <w:hyperlink r:id="rId12" w:history="1">
                        <w:r w:rsidRPr="00264544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sz w:val="30"/>
                            <w:szCs w:val="30"/>
                          </w:rPr>
                          <w:t>Android app</w:t>
                        </w:r>
                      </w:hyperlink>
                      <w:r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 xml:space="preserve"> (myworld2015)</w:t>
                      </w: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 xml:space="preserve"> and take the survey door to door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in YOUR community</w:t>
                      </w:r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(without having to print any ballots!) </w:t>
                      </w:r>
                    </w:p>
                    <w:p w14:paraId="24E805CE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Make friends with us on </w:t>
                      </w:r>
                      <w:hyperlink r:id="rId13" w:history="1">
                        <w:r w:rsidRPr="00264544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sz w:val="30"/>
                            <w:szCs w:val="30"/>
                          </w:rPr>
                          <w:t>Facebook</w:t>
                        </w:r>
                      </w:hyperlink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, </w:t>
                      </w:r>
                      <w:hyperlink r:id="rId14" w:history="1">
                        <w:r w:rsidRPr="00264544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sz w:val="30"/>
                            <w:szCs w:val="30"/>
                          </w:rPr>
                          <w:t>Twitter</w:t>
                        </w:r>
                      </w:hyperlink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and </w:t>
                      </w:r>
                      <w:hyperlink r:id="rId15" w:history="1">
                        <w:r w:rsidRPr="00264544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sz w:val="30"/>
                            <w:szCs w:val="30"/>
                          </w:rPr>
                          <w:t>Google+</w:t>
                        </w:r>
                      </w:hyperlink>
                    </w:p>
                    <w:p w14:paraId="74337298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Start a</w:t>
                      </w:r>
                      <w:r w:rsidRPr="00254F6A">
                        <w:rPr>
                          <w:rFonts w:ascii="Calibri" w:hAnsi="Calibri" w:cs="Calibri"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MY World Campus Chapter</w:t>
                      </w:r>
                      <w:r w:rsidRPr="00254F6A">
                        <w:rPr>
                          <w:rFonts w:ascii="Calibri" w:hAnsi="Calibri" w:cs="Calibri"/>
                          <w:bCs/>
                          <w:sz w:val="30"/>
                          <w:szCs w:val="30"/>
                        </w:rPr>
                        <w:t xml:space="preserve"> at your school or campus to bring your classmates on board</w:t>
                      </w:r>
                      <w:r>
                        <w:rPr>
                          <w:rFonts w:ascii="Calibri" w:hAnsi="Calibri" w:cs="Calibri"/>
                          <w:bCs/>
                          <w:sz w:val="30"/>
                          <w:szCs w:val="30"/>
                        </w:rPr>
                        <w:t xml:space="preserve"> (hyperlink to Campus page)</w:t>
                      </w:r>
                    </w:p>
                    <w:p w14:paraId="74C02B59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Subscribe to our newsletter and </w:t>
                      </w: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send us YOUR stories and pictures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>!</w:t>
                      </w:r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>hyperlink</w:t>
                      </w:r>
                      <w:proofErr w:type="gramEnd"/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to subscription tool)</w:t>
                      </w:r>
                    </w:p>
                    <w:p w14:paraId="0B4BF889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Reach out to new communities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and educate the public.</w:t>
                      </w:r>
                    </w:p>
                    <w:p w14:paraId="7C8A5557" w14:textId="77777777" w:rsidR="00160E66" w:rsidRPr="00254F6A" w:rsidRDefault="00160E66" w:rsidP="00A262C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320"/>
                        <w:rPr>
                          <w:sz w:val="32"/>
                          <w:szCs w:val="32"/>
                        </w:rPr>
                      </w:pPr>
                      <w:r w:rsidRPr="00254F6A"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</w:rPr>
                        <w:t>Write about MY World</w:t>
                      </w:r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>. Join fellow</w:t>
                      </w:r>
                      <w:r w:rsidRPr="00254F6A">
                        <w:rPr>
                          <w:rFonts w:ascii="Calibri" w:hAnsi="Calibri" w:cs="Calibri"/>
                          <w:sz w:val="30"/>
                          <w:szCs w:val="30"/>
                        </w:rPr>
                        <w:t xml:space="preserve"> MY World champions and write about MY World in your school paper, blogs, forums, church magazine or local newspapers.</w:t>
                      </w:r>
                    </w:p>
                    <w:p w14:paraId="61F8E5F0" w14:textId="77777777" w:rsidR="00160E66" w:rsidRPr="00254F6A" w:rsidRDefault="00160E66" w:rsidP="00A262C7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60"/>
                        <w:rPr>
                          <w:sz w:val="32"/>
                          <w:szCs w:val="32"/>
                        </w:rPr>
                      </w:pPr>
                    </w:p>
                    <w:p w14:paraId="249A016E" w14:textId="77777777" w:rsidR="00160E66" w:rsidRPr="00254F6A" w:rsidRDefault="00160E66" w:rsidP="00A262C7">
                      <w:pPr>
                        <w:ind w:left="60"/>
                      </w:pPr>
                    </w:p>
                    <w:p w14:paraId="43359940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7A45003E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44273C1D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303A0C76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3DFCE23C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297FE9B2" w14:textId="77777777" w:rsidR="00160E66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2B351999" w14:textId="77777777" w:rsidR="00160E66" w:rsidRPr="00264544" w:rsidRDefault="00160E66" w:rsidP="00A262C7">
                      <w:pPr>
                        <w:tabs>
                          <w:tab w:val="left" w:pos="2520"/>
                        </w:tabs>
                      </w:pPr>
                    </w:p>
                    <w:p w14:paraId="5908AD5F" w14:textId="1A73548F" w:rsidR="00160E66" w:rsidRPr="00651AF3" w:rsidRDefault="00160E66" w:rsidP="00651AF3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4164B" w14:textId="41EC13EF" w:rsidR="00A262C7" w:rsidRDefault="00A262C7" w:rsidP="00264544">
      <w:pPr>
        <w:tabs>
          <w:tab w:val="left" w:pos="2520"/>
        </w:tabs>
      </w:pPr>
    </w:p>
    <w:p w14:paraId="0B47FCA9" w14:textId="77777777" w:rsidR="00A262C7" w:rsidRDefault="00A262C7" w:rsidP="00264544">
      <w:pPr>
        <w:tabs>
          <w:tab w:val="left" w:pos="2520"/>
        </w:tabs>
      </w:pPr>
    </w:p>
    <w:sectPr w:rsidR="00A262C7" w:rsidSect="00772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611F"/>
    <w:multiLevelType w:val="hybridMultilevel"/>
    <w:tmpl w:val="4394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F3"/>
    <w:rsid w:val="00160E66"/>
    <w:rsid w:val="00264544"/>
    <w:rsid w:val="00330FDF"/>
    <w:rsid w:val="00424348"/>
    <w:rsid w:val="00570168"/>
    <w:rsid w:val="006104CE"/>
    <w:rsid w:val="00651AF3"/>
    <w:rsid w:val="007728C9"/>
    <w:rsid w:val="00962669"/>
    <w:rsid w:val="00A262C7"/>
    <w:rsid w:val="00A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8C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F3"/>
  </w:style>
  <w:style w:type="paragraph" w:styleId="Heading1">
    <w:name w:val="heading 1"/>
    <w:basedOn w:val="Normal"/>
    <w:link w:val="Heading1Char"/>
    <w:uiPriority w:val="9"/>
    <w:qFormat/>
    <w:rsid w:val="00651AF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F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1AF3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5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F3"/>
  </w:style>
  <w:style w:type="paragraph" w:styleId="Heading1">
    <w:name w:val="heading 1"/>
    <w:basedOn w:val="Normal"/>
    <w:link w:val="Heading1Char"/>
    <w:uiPriority w:val="9"/>
    <w:qFormat/>
    <w:rsid w:val="00651AF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F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1AF3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5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eSRpF" TargetMode="External"/><Relationship Id="rId12" Type="http://schemas.openxmlformats.org/officeDocument/2006/relationships/hyperlink" Target="https://play.google.com/store/search?q=myworld2015" TargetMode="External"/><Relationship Id="rId13" Type="http://schemas.openxmlformats.org/officeDocument/2006/relationships/hyperlink" Target="https://www.facebook.com/myworld2015?fref=ts" TargetMode="External"/><Relationship Id="rId14" Type="http://schemas.openxmlformats.org/officeDocument/2006/relationships/hyperlink" Target="https://twitter.com/myworld2015" TargetMode="External"/><Relationship Id="rId15" Type="http://schemas.openxmlformats.org/officeDocument/2006/relationships/hyperlink" Target="https://plus.google.com/115106670965060117370/post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eSRpF" TargetMode="External"/><Relationship Id="rId7" Type="http://schemas.openxmlformats.org/officeDocument/2006/relationships/hyperlink" Target="https://play.google.com/store/search?q=myworld2015" TargetMode="External"/><Relationship Id="rId8" Type="http://schemas.openxmlformats.org/officeDocument/2006/relationships/hyperlink" Target="https://www.facebook.com/myworld2015?fref=ts" TargetMode="External"/><Relationship Id="rId9" Type="http://schemas.openxmlformats.org/officeDocument/2006/relationships/hyperlink" Target="https://twitter.com/myworld2015" TargetMode="External"/><Relationship Id="rId10" Type="http://schemas.openxmlformats.org/officeDocument/2006/relationships/hyperlink" Target="https://plus.google.com/115106670965060117370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Simpson-Allen</dc:creator>
  <cp:keywords/>
  <dc:description/>
  <cp:lastModifiedBy>Frances Simpson-Allen</cp:lastModifiedBy>
  <cp:revision>7</cp:revision>
  <dcterms:created xsi:type="dcterms:W3CDTF">2013-05-13T19:20:00Z</dcterms:created>
  <dcterms:modified xsi:type="dcterms:W3CDTF">2013-05-14T16:18:00Z</dcterms:modified>
</cp:coreProperties>
</file>