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BED17C" w14:paraId="626761D7" wp14:textId="1C2F1C1F">
      <w:pPr>
        <w:jc w:val="right"/>
      </w:pPr>
    </w:p>
    <w:p xmlns:wp14="http://schemas.microsoft.com/office/word/2010/wordml" w:rsidP="67BED17C" w14:paraId="10B0CCF0" wp14:textId="08D49FCB">
      <w:pPr>
        <w:jc w:val="right"/>
      </w:pPr>
    </w:p>
    <w:p xmlns:wp14="http://schemas.microsoft.com/office/word/2010/wordml" w:rsidP="67BED17C" w14:paraId="41771677" wp14:textId="14AB08C3">
      <w:pPr>
        <w:jc w:val="right"/>
      </w:pPr>
    </w:p>
    <w:p xmlns:wp14="http://schemas.microsoft.com/office/word/2010/wordml" w:rsidP="67BED17C" w14:paraId="3009671F" wp14:textId="16F8DC61">
      <w:pPr>
        <w:jc w:val="right"/>
      </w:pPr>
    </w:p>
    <w:p xmlns:wp14="http://schemas.microsoft.com/office/word/2010/wordml" w:rsidP="67BED17C" w14:paraId="5E6FC997" wp14:textId="60C670D0">
      <w:pPr>
        <w:jc w:val="right"/>
      </w:pPr>
    </w:p>
    <w:p xmlns:wp14="http://schemas.microsoft.com/office/word/2010/wordml" w:rsidP="67BED17C" w14:paraId="649B5B6C" wp14:textId="2C4E3787">
      <w:pPr>
        <w:jc w:val="right"/>
      </w:pPr>
    </w:p>
    <w:p xmlns:wp14="http://schemas.microsoft.com/office/word/2010/wordml" w:rsidP="67BED17C" w14:paraId="616B1863" wp14:textId="1B402E01">
      <w:pPr>
        <w:jc w:val="right"/>
      </w:pPr>
    </w:p>
    <w:p xmlns:wp14="http://schemas.microsoft.com/office/word/2010/wordml" w:rsidP="67BED17C" w14:paraId="6799B529" wp14:textId="0C24491C">
      <w:pPr>
        <w:jc w:val="right"/>
      </w:pPr>
    </w:p>
    <w:p xmlns:wp14="http://schemas.microsoft.com/office/word/2010/wordml" w:rsidP="035E1EAA" w14:paraId="03CD20D0" wp14:textId="1FDB3C60">
      <w:pPr>
        <w:pStyle w:val="Normal"/>
        <w:jc w:val="right"/>
      </w:pPr>
    </w:p>
    <w:p xmlns:wp14="http://schemas.microsoft.com/office/word/2010/wordml" w:rsidP="67BED17C" w14:paraId="40691FD7" wp14:textId="74491F74">
      <w:pPr>
        <w:jc w:val="right"/>
      </w:pPr>
    </w:p>
    <w:p xmlns:wp14="http://schemas.microsoft.com/office/word/2010/wordml" w:rsidP="67BED17C" w14:paraId="3A5304FF" wp14:textId="585491C2">
      <w:pPr>
        <w:jc w:val="right"/>
      </w:pPr>
    </w:p>
    <w:p xmlns:wp14="http://schemas.microsoft.com/office/word/2010/wordml" w:rsidP="67BED17C" w14:paraId="54258F34" wp14:textId="2F38636D">
      <w:pPr>
        <w:pStyle w:val="Normal"/>
        <w:jc w:val="right"/>
      </w:pPr>
    </w:p>
    <w:p w:rsidR="36EBDA7F" w:rsidP="2A8168B6" w:rsidRDefault="36EBDA7F" w14:paraId="1E8680E2" w14:textId="5E91A38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2A8168B6" w:rsidR="36EBDA7F">
        <w:rPr>
          <w:sz w:val="72"/>
          <w:szCs w:val="72"/>
        </w:rPr>
        <w:t>iKoniK</w:t>
      </w:r>
    </w:p>
    <w:p w:rsidR="2D8C2E94" w:rsidP="67BED17C" w:rsidRDefault="2D8C2E94" w14:paraId="0B672BDB" w14:textId="22311C20">
      <w:pPr>
        <w:pStyle w:val="Normal"/>
        <w:jc w:val="right"/>
        <w:rPr>
          <w:sz w:val="36"/>
          <w:szCs w:val="36"/>
        </w:rPr>
      </w:pPr>
      <w:r w:rsidRPr="1722D623" w:rsidR="2D8C2E94">
        <w:rPr>
          <w:sz w:val="36"/>
          <w:szCs w:val="36"/>
        </w:rPr>
        <w:t>Cahier des charges</w:t>
      </w:r>
    </w:p>
    <w:p w:rsidR="2D8C2E94" w:rsidP="67BED17C" w:rsidRDefault="2D8C2E94" w14:paraId="79B8B34A" w14:textId="23A60AE4">
      <w:pPr>
        <w:pStyle w:val="Normal"/>
        <w:jc w:val="right"/>
        <w:rPr>
          <w:sz w:val="36"/>
          <w:szCs w:val="36"/>
        </w:rPr>
      </w:pPr>
      <w:r w:rsidRPr="67BED17C" w:rsidR="2D8C2E94">
        <w:rPr>
          <w:sz w:val="36"/>
          <w:szCs w:val="36"/>
        </w:rPr>
        <w:t>Projet JEE – CESI</w:t>
      </w:r>
    </w:p>
    <w:p w:rsidR="67BED17C" w:rsidP="67BED17C" w:rsidRDefault="67BED17C" w14:paraId="55751558" w14:textId="15260838">
      <w:pPr>
        <w:pStyle w:val="Normal"/>
        <w:jc w:val="right"/>
        <w:rPr>
          <w:sz w:val="36"/>
          <w:szCs w:val="36"/>
        </w:rPr>
      </w:pPr>
    </w:p>
    <w:p w:rsidR="2D8C2E94" w:rsidP="67BED17C" w:rsidRDefault="2D8C2E94" w14:paraId="358A7CC3" w14:textId="48EB0C62">
      <w:pPr>
        <w:pStyle w:val="Normal"/>
        <w:jc w:val="right"/>
        <w:rPr>
          <w:sz w:val="36"/>
          <w:szCs w:val="36"/>
        </w:rPr>
      </w:pPr>
      <w:r w:rsidRPr="035E1EAA" w:rsidR="2D8C2E94">
        <w:rPr>
          <w:sz w:val="36"/>
          <w:szCs w:val="36"/>
        </w:rPr>
        <w:t>Version en date du 01/10/2020</w:t>
      </w:r>
    </w:p>
    <w:p w:rsidR="035E1EAA" w:rsidP="035E1EAA" w:rsidRDefault="035E1EAA" w14:paraId="1BCCC6CD" w14:textId="758DAC2A">
      <w:pPr>
        <w:pStyle w:val="Normal"/>
        <w:jc w:val="right"/>
        <w:rPr>
          <w:sz w:val="36"/>
          <w:szCs w:val="36"/>
        </w:rPr>
      </w:pPr>
    </w:p>
    <w:p w:rsidR="035E1EAA" w:rsidP="035E1EAA" w:rsidRDefault="035E1EAA" w14:paraId="22F19DC2" w14:textId="18399E33">
      <w:pPr>
        <w:pStyle w:val="Normal"/>
        <w:jc w:val="right"/>
        <w:rPr>
          <w:sz w:val="36"/>
          <w:szCs w:val="36"/>
        </w:rPr>
      </w:pPr>
    </w:p>
    <w:p w:rsidR="035E1EAA" w:rsidP="035E1EAA" w:rsidRDefault="035E1EAA" w14:paraId="4BDA3E3A" w14:textId="6C64EB56">
      <w:pPr>
        <w:pStyle w:val="Normal"/>
        <w:jc w:val="right"/>
        <w:rPr>
          <w:sz w:val="36"/>
          <w:szCs w:val="36"/>
        </w:rPr>
      </w:pPr>
    </w:p>
    <w:p w:rsidR="035E1EAA" w:rsidP="035E1EAA" w:rsidRDefault="035E1EAA" w14:paraId="7C9BB3C6" w14:textId="6135E437">
      <w:pPr>
        <w:pStyle w:val="Normal"/>
        <w:jc w:val="right"/>
        <w:rPr>
          <w:sz w:val="36"/>
          <w:szCs w:val="36"/>
        </w:rPr>
      </w:pPr>
    </w:p>
    <w:p w:rsidR="035E1EAA" w:rsidP="035E1EAA" w:rsidRDefault="035E1EAA" w14:paraId="5D824CD0" w14:textId="1B697FE7">
      <w:pPr>
        <w:pStyle w:val="Normal"/>
        <w:jc w:val="right"/>
        <w:rPr>
          <w:sz w:val="36"/>
          <w:szCs w:val="36"/>
        </w:rPr>
      </w:pPr>
    </w:p>
    <w:p w:rsidR="2D8C2E94" w:rsidP="67BED17C" w:rsidRDefault="2D8C2E94" w14:paraId="2DE3ACC7" w14:textId="541AFEE7">
      <w:pPr>
        <w:pStyle w:val="Normal"/>
        <w:jc w:val="right"/>
        <w:rPr>
          <w:sz w:val="36"/>
          <w:szCs w:val="36"/>
        </w:rPr>
      </w:pPr>
      <w:r w:rsidRPr="67BED17C" w:rsidR="2D8C2E94">
        <w:rPr>
          <w:sz w:val="36"/>
          <w:szCs w:val="36"/>
        </w:rPr>
        <w:t>_________________________________________________</w:t>
      </w:r>
      <w:r w:rsidRPr="67BED17C" w:rsidR="2D8C2E94">
        <w:rPr>
          <w:sz w:val="36"/>
          <w:szCs w:val="36"/>
        </w:rPr>
        <w:t xml:space="preserve">_Mansour </w:t>
      </w:r>
      <w:proofErr w:type="spellStart"/>
      <w:r w:rsidRPr="67BED17C" w:rsidR="2D8C2E94">
        <w:rPr>
          <w:sz w:val="36"/>
          <w:szCs w:val="36"/>
        </w:rPr>
        <w:t>Ozdamirov</w:t>
      </w:r>
      <w:proofErr w:type="spellEnd"/>
      <w:r w:rsidRPr="67BED17C" w:rsidR="2D8C2E94">
        <w:rPr>
          <w:sz w:val="36"/>
          <w:szCs w:val="36"/>
        </w:rPr>
        <w:t xml:space="preserve"> - Pierre Trinquet – Justin </w:t>
      </w:r>
      <w:proofErr w:type="spellStart"/>
      <w:r w:rsidRPr="67BED17C" w:rsidR="2D8C2E94">
        <w:rPr>
          <w:sz w:val="36"/>
          <w:szCs w:val="36"/>
        </w:rPr>
        <w:t>Bahier</w:t>
      </w:r>
      <w:proofErr w:type="spellEnd"/>
    </w:p>
    <w:p w:rsidR="67BED17C" w:rsidP="67BED17C" w:rsidRDefault="67BED17C" w14:paraId="5C2A95B8" w14:textId="114AB843">
      <w:pPr>
        <w:pStyle w:val="Normal"/>
        <w:jc w:val="right"/>
        <w:rPr>
          <w:sz w:val="36"/>
          <w:szCs w:val="36"/>
        </w:rPr>
      </w:pPr>
    </w:p>
    <w:p w:rsidR="67BED17C" w:rsidP="67BED17C" w:rsidRDefault="67BED17C" w14:paraId="2A8DACC9" w14:textId="68F54464">
      <w:pPr>
        <w:pStyle w:val="Normal"/>
        <w:jc w:val="right"/>
        <w:rPr>
          <w:sz w:val="36"/>
          <w:szCs w:val="36"/>
        </w:rPr>
      </w:pPr>
    </w:p>
    <w:p w:rsidR="67BED17C" w:rsidP="67BED17C" w:rsidRDefault="67BED17C" w14:paraId="24DD3942" w14:textId="2A16A7E2">
      <w:pPr>
        <w:pStyle w:val="Normal"/>
        <w:jc w:val="right"/>
        <w:rPr>
          <w:sz w:val="36"/>
          <w:szCs w:val="36"/>
        </w:rPr>
      </w:pPr>
    </w:p>
    <w:p w:rsidR="67BED17C" w:rsidP="67BED17C" w:rsidRDefault="67BED17C" w14:paraId="33AD6F9E" w14:textId="1A921899">
      <w:pPr>
        <w:pStyle w:val="Normal"/>
        <w:jc w:val="right"/>
        <w:rPr>
          <w:sz w:val="36"/>
          <w:szCs w:val="36"/>
        </w:rPr>
      </w:pPr>
    </w:p>
    <w:p w:rsidR="67BED17C" w:rsidP="67BED17C" w:rsidRDefault="67BED17C" w14:paraId="561FFFD1" w14:textId="259FDF31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529B1125" w14:textId="4A632410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25C5A042" w14:textId="68E29C2E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19E3AF79" w14:textId="7A4B0EC2">
      <w:pPr>
        <w:pStyle w:val="Normal"/>
        <w:jc w:val="both"/>
        <w:rPr>
          <w:sz w:val="36"/>
          <w:szCs w:val="36"/>
        </w:rPr>
      </w:pPr>
    </w:p>
    <w:p w:rsidR="71D89D4F" w:rsidP="67BED17C" w:rsidRDefault="71D89D4F" w14:paraId="2642C614" w14:textId="3FF67DFD">
      <w:pPr>
        <w:pStyle w:val="Normal"/>
        <w:jc w:val="both"/>
        <w:rPr>
          <w:sz w:val="36"/>
          <w:szCs w:val="36"/>
        </w:rPr>
      </w:pPr>
      <w:r w:rsidRPr="67BED17C" w:rsidR="71D89D4F">
        <w:rPr>
          <w:sz w:val="36"/>
          <w:szCs w:val="36"/>
        </w:rPr>
        <w:t xml:space="preserve">Copyright @ 2020 Mansour </w:t>
      </w:r>
      <w:proofErr w:type="spellStart"/>
      <w:r w:rsidRPr="67BED17C" w:rsidR="71D89D4F">
        <w:rPr>
          <w:sz w:val="36"/>
          <w:szCs w:val="36"/>
        </w:rPr>
        <w:t>Ozdamirov</w:t>
      </w:r>
      <w:proofErr w:type="spellEnd"/>
      <w:r w:rsidRPr="67BED17C" w:rsidR="71D89D4F">
        <w:rPr>
          <w:sz w:val="36"/>
          <w:szCs w:val="36"/>
        </w:rPr>
        <w:t xml:space="preserve">, Pierre Trinquet, Justin </w:t>
      </w:r>
      <w:proofErr w:type="spellStart"/>
      <w:r w:rsidRPr="67BED17C" w:rsidR="71D89D4F">
        <w:rPr>
          <w:sz w:val="36"/>
          <w:szCs w:val="36"/>
        </w:rPr>
        <w:t>Bahier</w:t>
      </w:r>
      <w:proofErr w:type="spellEnd"/>
      <w:r w:rsidRPr="67BED17C" w:rsidR="71D89D4F">
        <w:rPr>
          <w:sz w:val="36"/>
          <w:szCs w:val="36"/>
        </w:rPr>
        <w:t xml:space="preserve">. Permission </w:t>
      </w:r>
      <w:proofErr w:type="spellStart"/>
      <w:r w:rsidRPr="67BED17C" w:rsidR="71D89D4F">
        <w:rPr>
          <w:sz w:val="36"/>
          <w:szCs w:val="36"/>
        </w:rPr>
        <w:t>is</w:t>
      </w:r>
      <w:proofErr w:type="spellEnd"/>
      <w:r w:rsidRPr="67BED17C" w:rsidR="71D89D4F">
        <w:rPr>
          <w:sz w:val="36"/>
          <w:szCs w:val="36"/>
        </w:rPr>
        <w:t xml:space="preserve"> </w:t>
      </w:r>
      <w:proofErr w:type="spellStart"/>
      <w:r w:rsidRPr="67BED17C" w:rsidR="71D89D4F">
        <w:rPr>
          <w:sz w:val="36"/>
          <w:szCs w:val="36"/>
        </w:rPr>
        <w:t>granted</w:t>
      </w:r>
      <w:proofErr w:type="spellEnd"/>
      <w:r w:rsidRPr="67BED17C" w:rsidR="71D89D4F">
        <w:rPr>
          <w:sz w:val="36"/>
          <w:szCs w:val="36"/>
        </w:rPr>
        <w:t xml:space="preserve"> to copy, </w:t>
      </w:r>
      <w:proofErr w:type="spellStart"/>
      <w:r w:rsidRPr="67BED17C" w:rsidR="71D89D4F">
        <w:rPr>
          <w:sz w:val="36"/>
          <w:szCs w:val="36"/>
        </w:rPr>
        <w:t>distribute</w:t>
      </w:r>
      <w:proofErr w:type="spellEnd"/>
      <w:r w:rsidRPr="67BED17C" w:rsidR="71D89D4F">
        <w:rPr>
          <w:sz w:val="36"/>
          <w:szCs w:val="36"/>
        </w:rPr>
        <w:t xml:space="preserve"> and/or </w:t>
      </w:r>
      <w:proofErr w:type="spellStart"/>
      <w:r w:rsidRPr="67BED17C" w:rsidR="71D89D4F">
        <w:rPr>
          <w:sz w:val="36"/>
          <w:szCs w:val="36"/>
        </w:rPr>
        <w:t>modify</w:t>
      </w:r>
      <w:proofErr w:type="spellEnd"/>
      <w:r w:rsidRPr="67BED17C" w:rsidR="71D89D4F">
        <w:rPr>
          <w:sz w:val="36"/>
          <w:szCs w:val="36"/>
        </w:rPr>
        <w:t xml:space="preserve"> </w:t>
      </w:r>
      <w:proofErr w:type="spellStart"/>
      <w:r w:rsidRPr="67BED17C" w:rsidR="71D89D4F">
        <w:rPr>
          <w:sz w:val="36"/>
          <w:szCs w:val="36"/>
        </w:rPr>
        <w:t>this</w:t>
      </w:r>
      <w:proofErr w:type="spellEnd"/>
      <w:r w:rsidRPr="67BED17C" w:rsidR="71D89D4F">
        <w:rPr>
          <w:sz w:val="36"/>
          <w:szCs w:val="36"/>
        </w:rPr>
        <w:t xml:space="preserve"> document under the terms of the GNU Free Documentation License.</w:t>
      </w:r>
    </w:p>
    <w:p w:rsidR="67BED17C" w:rsidP="67BED17C" w:rsidRDefault="67BED17C" w14:paraId="6A573BB4" w14:textId="3B1AFBFF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2F28D8C5" w14:textId="55B8D236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5A809569" w14:textId="3C55C60F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047C0D50" w14:textId="4759E75B">
      <w:pPr>
        <w:pStyle w:val="Normal"/>
        <w:jc w:val="both"/>
        <w:rPr>
          <w:sz w:val="36"/>
          <w:szCs w:val="36"/>
        </w:rPr>
      </w:pPr>
    </w:p>
    <w:p w:rsidR="001A8F57" w:rsidP="67BED17C" w:rsidRDefault="001A8F57" w14:paraId="324C6EE9" w14:textId="1A4D9B27">
      <w:pPr>
        <w:pStyle w:val="Normal"/>
        <w:jc w:val="both"/>
        <w:rPr>
          <w:sz w:val="36"/>
          <w:szCs w:val="36"/>
        </w:rPr>
      </w:pPr>
      <w:r w:rsidRPr="67BED17C" w:rsidR="001A8F57">
        <w:rPr>
          <w:sz w:val="36"/>
          <w:szCs w:val="36"/>
        </w:rPr>
        <w:t xml:space="preserve">Copyright @ 2020 Mansour </w:t>
      </w:r>
      <w:proofErr w:type="spellStart"/>
      <w:r w:rsidRPr="67BED17C" w:rsidR="001A8F57">
        <w:rPr>
          <w:sz w:val="36"/>
          <w:szCs w:val="36"/>
        </w:rPr>
        <w:t>Ozdamirov</w:t>
      </w:r>
      <w:proofErr w:type="spellEnd"/>
      <w:r w:rsidRPr="67BED17C" w:rsidR="001A8F57">
        <w:rPr>
          <w:sz w:val="36"/>
          <w:szCs w:val="36"/>
        </w:rPr>
        <w:t xml:space="preserve">, Pierre Trinquet, Justin </w:t>
      </w:r>
      <w:proofErr w:type="spellStart"/>
      <w:r w:rsidRPr="67BED17C" w:rsidR="001A8F57">
        <w:rPr>
          <w:sz w:val="36"/>
          <w:szCs w:val="36"/>
        </w:rPr>
        <w:t>Bahier</w:t>
      </w:r>
      <w:proofErr w:type="spellEnd"/>
      <w:r w:rsidRPr="67BED17C" w:rsidR="001A8F57">
        <w:rPr>
          <w:sz w:val="36"/>
          <w:szCs w:val="36"/>
        </w:rPr>
        <w:t xml:space="preserve">. La </w:t>
      </w:r>
      <w:r w:rsidRPr="67BED17C" w:rsidR="25F45622">
        <w:rPr>
          <w:sz w:val="36"/>
          <w:szCs w:val="36"/>
        </w:rPr>
        <w:t>permission vous</w:t>
      </w:r>
      <w:r w:rsidRPr="67BED17C" w:rsidR="001A8F57">
        <w:rPr>
          <w:sz w:val="36"/>
          <w:szCs w:val="36"/>
        </w:rPr>
        <w:t xml:space="preserve"> est </w:t>
      </w:r>
      <w:r w:rsidRPr="67BED17C" w:rsidR="7D9C076B">
        <w:rPr>
          <w:sz w:val="36"/>
          <w:szCs w:val="36"/>
        </w:rPr>
        <w:t>donnée</w:t>
      </w:r>
      <w:r w:rsidRPr="67BED17C" w:rsidR="001A8F57">
        <w:rPr>
          <w:sz w:val="36"/>
          <w:szCs w:val="36"/>
        </w:rPr>
        <w:t xml:space="preserve"> de cop</w:t>
      </w:r>
      <w:r w:rsidRPr="67BED17C" w:rsidR="2A59EC2D">
        <w:rPr>
          <w:sz w:val="36"/>
          <w:szCs w:val="36"/>
        </w:rPr>
        <w:t>i</w:t>
      </w:r>
      <w:r w:rsidRPr="67BED17C" w:rsidR="001A8F57">
        <w:rPr>
          <w:sz w:val="36"/>
          <w:szCs w:val="36"/>
        </w:rPr>
        <w:t>er, distribuer et/ou modifier ce document selon les termes de la Licence GNU Free Documentation License</w:t>
      </w:r>
    </w:p>
    <w:p w:rsidR="67BED17C" w:rsidP="67BED17C" w:rsidRDefault="67BED17C" w14:paraId="0E92CA0D" w14:textId="6A9F77CE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6A4F834A" w14:textId="3A6CAC5C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3724C4F5" w14:textId="4CE9B26C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2EECFBDA" w14:textId="2E00CB36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728968E4" w14:textId="79CEB80E">
      <w:pPr>
        <w:pStyle w:val="Normal"/>
        <w:jc w:val="both"/>
        <w:rPr>
          <w:sz w:val="36"/>
          <w:szCs w:val="36"/>
        </w:rPr>
      </w:pPr>
    </w:p>
    <w:p w:rsidR="34D1FAB9" w:rsidP="67BED17C" w:rsidRDefault="34D1FAB9" w14:paraId="4412E65E" w14:textId="7418869C">
      <w:pPr>
        <w:pStyle w:val="Normal"/>
        <w:jc w:val="both"/>
        <w:rPr>
          <w:sz w:val="48"/>
          <w:szCs w:val="48"/>
        </w:rPr>
      </w:pPr>
      <w:r w:rsidRPr="67BED17C" w:rsidR="34D1FAB9">
        <w:rPr>
          <w:sz w:val="48"/>
          <w:szCs w:val="48"/>
        </w:rPr>
        <w:t>Première partie</w:t>
      </w:r>
    </w:p>
    <w:p w:rsidR="34D1FAB9" w:rsidP="67BED17C" w:rsidRDefault="34D1FAB9" w14:paraId="70BDFA1E" w14:textId="7DB32C99">
      <w:pPr>
        <w:pStyle w:val="Normal"/>
        <w:jc w:val="both"/>
        <w:rPr>
          <w:sz w:val="40"/>
          <w:szCs w:val="40"/>
        </w:rPr>
      </w:pPr>
      <w:r w:rsidRPr="67BED17C" w:rsidR="34D1FAB9">
        <w:rPr>
          <w:sz w:val="40"/>
          <w:szCs w:val="40"/>
        </w:rPr>
        <w:t>Contexte</w:t>
      </w:r>
    </w:p>
    <w:p w:rsidR="34D1FAB9" w:rsidP="67BED17C" w:rsidRDefault="34D1FAB9" w14:paraId="505D8029" w14:textId="5E8F4021">
      <w:pPr>
        <w:pStyle w:val="Normal"/>
        <w:jc w:val="both"/>
        <w:rPr>
          <w:sz w:val="28"/>
          <w:szCs w:val="28"/>
        </w:rPr>
      </w:pPr>
      <w:r w:rsidRPr="67BED17C" w:rsidR="34D1FAB9">
        <w:rPr>
          <w:sz w:val="28"/>
          <w:szCs w:val="28"/>
        </w:rPr>
        <w:t xml:space="preserve">Nous sommes une Start-up ayant pour objectif de lancer une nouvelle marque de voiture </w:t>
      </w:r>
      <w:r w:rsidRPr="67BED17C" w:rsidR="79C0A812">
        <w:rPr>
          <w:sz w:val="28"/>
          <w:szCs w:val="28"/>
        </w:rPr>
        <w:t xml:space="preserve">française qui au-delà de s’inspirer des autres grandes marques, va aussi pouvoir innover grâce notamment </w:t>
      </w:r>
      <w:r w:rsidRPr="67BED17C" w:rsidR="3ED07FFC">
        <w:rPr>
          <w:sz w:val="28"/>
          <w:szCs w:val="28"/>
        </w:rPr>
        <w:t>aux différentes technologies que nous avons en mains pour entrer en concurrence.</w:t>
      </w:r>
    </w:p>
    <w:p w:rsidR="3ED07FFC" w:rsidP="67BED17C" w:rsidRDefault="3ED07FFC" w14:paraId="2F98D864" w14:textId="63A2FA53">
      <w:pPr>
        <w:pStyle w:val="Normal"/>
        <w:jc w:val="both"/>
        <w:rPr>
          <w:sz w:val="28"/>
          <w:szCs w:val="28"/>
        </w:rPr>
      </w:pPr>
      <w:r w:rsidRPr="67BED17C" w:rsidR="3ED07FFC">
        <w:rPr>
          <w:sz w:val="28"/>
          <w:szCs w:val="28"/>
        </w:rPr>
        <w:t xml:space="preserve">Les prototypes de voitures étant déjà créé, </w:t>
      </w:r>
      <w:r w:rsidRPr="67BED17C" w:rsidR="5D9FC564">
        <w:rPr>
          <w:sz w:val="28"/>
          <w:szCs w:val="28"/>
        </w:rPr>
        <w:t>n</w:t>
      </w:r>
      <w:r w:rsidRPr="67BED17C" w:rsidR="5534B237">
        <w:rPr>
          <w:sz w:val="28"/>
          <w:szCs w:val="28"/>
        </w:rPr>
        <w:t xml:space="preserve">ous aimerions mettre en place </w:t>
      </w:r>
      <w:r w:rsidRPr="67BED17C" w:rsidR="188185E4">
        <w:rPr>
          <w:sz w:val="28"/>
          <w:szCs w:val="28"/>
        </w:rPr>
        <w:t>un outil</w:t>
      </w:r>
      <w:r w:rsidRPr="67BED17C" w:rsidR="5534B237">
        <w:rPr>
          <w:sz w:val="28"/>
          <w:szCs w:val="28"/>
        </w:rPr>
        <w:t xml:space="preserve"> permettant aux futurs clients/</w:t>
      </w:r>
      <w:r w:rsidRPr="67BED17C" w:rsidR="70F526C2">
        <w:rPr>
          <w:sz w:val="28"/>
          <w:szCs w:val="28"/>
        </w:rPr>
        <w:t>intéressés</w:t>
      </w:r>
      <w:r w:rsidRPr="67BED17C" w:rsidR="3A67A038">
        <w:rPr>
          <w:sz w:val="28"/>
          <w:szCs w:val="28"/>
        </w:rPr>
        <w:t xml:space="preserve"> </w:t>
      </w:r>
      <w:r w:rsidRPr="67BED17C" w:rsidR="5534B237">
        <w:rPr>
          <w:sz w:val="28"/>
          <w:szCs w:val="28"/>
        </w:rPr>
        <w:t>de pouvoir</w:t>
      </w:r>
      <w:r w:rsidRPr="67BED17C" w:rsidR="6EDADAED">
        <w:rPr>
          <w:sz w:val="28"/>
          <w:szCs w:val="28"/>
        </w:rPr>
        <w:t xml:space="preserve"> </w:t>
      </w:r>
      <w:r w:rsidRPr="67BED17C" w:rsidR="5534B237">
        <w:rPr>
          <w:sz w:val="28"/>
          <w:szCs w:val="28"/>
        </w:rPr>
        <w:t>gérer leurs achats/revente</w:t>
      </w:r>
      <w:r w:rsidRPr="67BED17C" w:rsidR="72C46BCD">
        <w:rPr>
          <w:sz w:val="28"/>
          <w:szCs w:val="28"/>
        </w:rPr>
        <w:t xml:space="preserve">s/réparations/service </w:t>
      </w:r>
      <w:r w:rsidRPr="67BED17C" w:rsidR="707E2FE8">
        <w:rPr>
          <w:sz w:val="28"/>
          <w:szCs w:val="28"/>
        </w:rPr>
        <w:t>après-vente</w:t>
      </w:r>
      <w:r w:rsidRPr="67BED17C" w:rsidR="72C46BCD">
        <w:rPr>
          <w:sz w:val="28"/>
          <w:szCs w:val="28"/>
        </w:rPr>
        <w:t xml:space="preserve"> directement en ligne</w:t>
      </w:r>
      <w:r w:rsidRPr="67BED17C" w:rsidR="7263D69D">
        <w:rPr>
          <w:sz w:val="28"/>
          <w:szCs w:val="28"/>
        </w:rPr>
        <w:t>.</w:t>
      </w:r>
    </w:p>
    <w:p w:rsidR="67BED17C" w:rsidP="67BED17C" w:rsidRDefault="67BED17C" w14:paraId="52ED2BAC" w14:textId="7390DA0D">
      <w:pPr>
        <w:pStyle w:val="Normal"/>
        <w:jc w:val="both"/>
        <w:rPr>
          <w:sz w:val="36"/>
          <w:szCs w:val="36"/>
        </w:rPr>
      </w:pPr>
    </w:p>
    <w:p w:rsidR="4748328D" w:rsidP="67BED17C" w:rsidRDefault="4748328D" w14:paraId="529EFDF9" w14:textId="41CF583F">
      <w:pPr>
        <w:pStyle w:val="Normal"/>
        <w:jc w:val="both"/>
        <w:rPr>
          <w:sz w:val="48"/>
          <w:szCs w:val="48"/>
        </w:rPr>
      </w:pPr>
      <w:r w:rsidRPr="67BED17C" w:rsidR="4748328D">
        <w:rPr>
          <w:sz w:val="48"/>
          <w:szCs w:val="48"/>
        </w:rPr>
        <w:t xml:space="preserve">Deuxième partie </w:t>
      </w:r>
    </w:p>
    <w:p w:rsidR="4748328D" w:rsidP="67BED17C" w:rsidRDefault="4748328D" w14:paraId="1C88DD94" w14:textId="6A33ACB3">
      <w:pPr>
        <w:pStyle w:val="Normal"/>
        <w:jc w:val="both"/>
        <w:rPr>
          <w:sz w:val="40"/>
          <w:szCs w:val="40"/>
        </w:rPr>
      </w:pPr>
      <w:r w:rsidRPr="67BED17C" w:rsidR="4748328D">
        <w:rPr>
          <w:sz w:val="40"/>
          <w:szCs w:val="40"/>
        </w:rPr>
        <w:t>Proje</w:t>
      </w:r>
      <w:r w:rsidRPr="67BED17C" w:rsidR="186E3B46">
        <w:rPr>
          <w:sz w:val="40"/>
          <w:szCs w:val="40"/>
        </w:rPr>
        <w:t>t</w:t>
      </w:r>
    </w:p>
    <w:p w:rsidR="186E3B46" w:rsidP="67BED17C" w:rsidRDefault="186E3B46" w14:paraId="12F5252F" w14:textId="218CFB26">
      <w:pPr>
        <w:pStyle w:val="Normal"/>
        <w:jc w:val="both"/>
        <w:rPr>
          <w:sz w:val="32"/>
          <w:szCs w:val="32"/>
        </w:rPr>
      </w:pPr>
      <w:r w:rsidRPr="67BED17C" w:rsidR="186E3B46">
        <w:rPr>
          <w:sz w:val="32"/>
          <w:szCs w:val="32"/>
        </w:rPr>
        <w:t>L’</w:t>
      </w:r>
      <w:r w:rsidRPr="67BED17C" w:rsidR="4CADBF1D">
        <w:rPr>
          <w:sz w:val="32"/>
          <w:szCs w:val="32"/>
        </w:rPr>
        <w:t>objectif</w:t>
      </w:r>
      <w:r w:rsidRPr="67BED17C" w:rsidR="186E3B46">
        <w:rPr>
          <w:sz w:val="32"/>
          <w:szCs w:val="32"/>
        </w:rPr>
        <w:t xml:space="preserve"> du projet</w:t>
      </w:r>
      <w:r w:rsidRPr="67BED17C" w:rsidR="660136C9">
        <w:rPr>
          <w:sz w:val="32"/>
          <w:szCs w:val="32"/>
        </w:rPr>
        <w:t xml:space="preserve"> </w:t>
      </w:r>
      <w:r w:rsidRPr="67BED17C" w:rsidR="67CB8ECD">
        <w:rPr>
          <w:sz w:val="32"/>
          <w:szCs w:val="32"/>
        </w:rPr>
        <w:t>est de</w:t>
      </w:r>
      <w:r w:rsidRPr="67BED17C" w:rsidR="660136C9">
        <w:rPr>
          <w:sz w:val="32"/>
          <w:szCs w:val="32"/>
        </w:rPr>
        <w:t xml:space="preserve"> fournir une application web où les clients auront accès aux différentes voitures à dispositi</w:t>
      </w:r>
      <w:r w:rsidRPr="67BED17C" w:rsidR="04D29F1B">
        <w:rPr>
          <w:sz w:val="32"/>
          <w:szCs w:val="32"/>
        </w:rPr>
        <w:t>on.</w:t>
      </w:r>
    </w:p>
    <w:p w:rsidR="04D29F1B" w:rsidP="67BED17C" w:rsidRDefault="04D29F1B" w14:paraId="6F7FF53E" w14:textId="2CCE82A3">
      <w:pPr>
        <w:pStyle w:val="Normal"/>
        <w:jc w:val="both"/>
        <w:rPr>
          <w:sz w:val="32"/>
          <w:szCs w:val="32"/>
        </w:rPr>
      </w:pPr>
      <w:r w:rsidRPr="67BED17C" w:rsidR="04D29F1B">
        <w:rPr>
          <w:sz w:val="32"/>
          <w:szCs w:val="32"/>
        </w:rPr>
        <w:t xml:space="preserve">S’afficherons les voitures en ventes et la/les voitures acquise par le client. Pour ce projet, </w:t>
      </w:r>
      <w:r w:rsidRPr="67BED17C" w:rsidR="4AE1730A">
        <w:rPr>
          <w:sz w:val="32"/>
          <w:szCs w:val="32"/>
        </w:rPr>
        <w:t>une certaine somme</w:t>
      </w:r>
      <w:r w:rsidRPr="67BED17C" w:rsidR="04D29F1B">
        <w:rPr>
          <w:sz w:val="32"/>
          <w:szCs w:val="32"/>
        </w:rPr>
        <w:t xml:space="preserve"> sera </w:t>
      </w:r>
      <w:r w:rsidRPr="67BED17C" w:rsidR="77F94506">
        <w:rPr>
          <w:sz w:val="32"/>
          <w:szCs w:val="32"/>
        </w:rPr>
        <w:t>attribuée</w:t>
      </w:r>
      <w:r w:rsidRPr="67BED17C" w:rsidR="04D29F1B">
        <w:rPr>
          <w:sz w:val="32"/>
          <w:szCs w:val="32"/>
        </w:rPr>
        <w:t xml:space="preserve"> aux clients pour les premiers tests. Ainsi ils auront le droit : </w:t>
      </w:r>
    </w:p>
    <w:p w:rsidR="04D29F1B" w:rsidP="67BED17C" w:rsidRDefault="04D29F1B" w14:paraId="5778182A" w14:textId="4A1C04F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7BED17C" w:rsidR="04D29F1B">
        <w:rPr>
          <w:sz w:val="32"/>
          <w:szCs w:val="32"/>
        </w:rPr>
        <w:t>D’acheter une voiture</w:t>
      </w:r>
    </w:p>
    <w:p w:rsidR="04D29F1B" w:rsidP="67BED17C" w:rsidRDefault="04D29F1B" w14:paraId="51CBFF58" w14:textId="3858EB3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67BED17C" w:rsidR="04D29F1B">
        <w:rPr>
          <w:sz w:val="32"/>
          <w:szCs w:val="32"/>
        </w:rPr>
        <w:t xml:space="preserve">De vendre une voiture </w:t>
      </w:r>
      <w:r w:rsidRPr="67BED17C" w:rsidR="31F647E7">
        <w:rPr>
          <w:sz w:val="32"/>
          <w:szCs w:val="32"/>
        </w:rPr>
        <w:t>(Prix</w:t>
      </w:r>
      <w:r w:rsidRPr="67BED17C" w:rsidR="04D29F1B">
        <w:rPr>
          <w:sz w:val="32"/>
          <w:szCs w:val="32"/>
        </w:rPr>
        <w:t xml:space="preserve"> </w:t>
      </w:r>
      <w:r w:rsidRPr="67BED17C" w:rsidR="2AF569CE">
        <w:rPr>
          <w:sz w:val="32"/>
          <w:szCs w:val="32"/>
        </w:rPr>
        <w:t>déprécié)</w:t>
      </w:r>
    </w:p>
    <w:p w:rsidR="04D29F1B" w:rsidP="67BED17C" w:rsidRDefault="04D29F1B" w14:paraId="6E235886" w14:textId="45BC3A4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67BED17C" w:rsidR="04D29F1B">
        <w:rPr>
          <w:sz w:val="32"/>
          <w:szCs w:val="32"/>
        </w:rPr>
        <w:t xml:space="preserve">Demander la réparation de la voiture </w:t>
      </w:r>
      <w:r w:rsidRPr="67BED17C" w:rsidR="69DB3B14">
        <w:rPr>
          <w:sz w:val="32"/>
          <w:szCs w:val="32"/>
        </w:rPr>
        <w:t>(Fonctionnalité</w:t>
      </w:r>
      <w:r w:rsidRPr="67BED17C" w:rsidR="04D29F1B">
        <w:rPr>
          <w:sz w:val="32"/>
          <w:szCs w:val="32"/>
        </w:rPr>
        <w:t xml:space="preserve"> à </w:t>
      </w:r>
      <w:r w:rsidRPr="67BED17C" w:rsidR="7CE7317D">
        <w:rPr>
          <w:sz w:val="32"/>
          <w:szCs w:val="32"/>
        </w:rPr>
        <w:t>venir)</w:t>
      </w:r>
    </w:p>
    <w:p w:rsidR="04D29F1B" w:rsidP="67BED17C" w:rsidRDefault="04D29F1B" w14:paraId="43B92A83" w14:textId="244D43C1">
      <w:pPr>
        <w:pStyle w:val="Normal"/>
        <w:jc w:val="both"/>
        <w:rPr>
          <w:sz w:val="32"/>
          <w:szCs w:val="32"/>
        </w:rPr>
      </w:pPr>
      <w:r w:rsidRPr="67BED17C" w:rsidR="04D29F1B">
        <w:rPr>
          <w:sz w:val="32"/>
          <w:szCs w:val="32"/>
        </w:rPr>
        <w:t xml:space="preserve">Le fait de gérer les dossiers </w:t>
      </w:r>
      <w:r w:rsidRPr="67BED17C" w:rsidR="04D29F1B">
        <w:rPr>
          <w:b w:val="1"/>
          <w:bCs w:val="1"/>
          <w:sz w:val="32"/>
          <w:szCs w:val="32"/>
        </w:rPr>
        <w:t>en ligne</w:t>
      </w:r>
      <w:r w:rsidRPr="67BED17C" w:rsidR="04D29F1B">
        <w:rPr>
          <w:sz w:val="32"/>
          <w:szCs w:val="32"/>
        </w:rPr>
        <w:t xml:space="preserve"> est un gain de temps énorme, ainsi le client n’aura qu’à passer chez le concessionnaire pour débuter le </w:t>
      </w:r>
      <w:r w:rsidRPr="67BED17C" w:rsidR="7AE1A932">
        <w:rPr>
          <w:sz w:val="32"/>
          <w:szCs w:val="32"/>
        </w:rPr>
        <w:t>processus</w:t>
      </w:r>
      <w:r w:rsidRPr="67BED17C" w:rsidR="04D29F1B">
        <w:rPr>
          <w:sz w:val="32"/>
          <w:szCs w:val="32"/>
        </w:rPr>
        <w:t xml:space="preserve"> de vente</w:t>
      </w:r>
      <w:r w:rsidRPr="67BED17C" w:rsidR="747CDB70">
        <w:rPr>
          <w:sz w:val="32"/>
          <w:szCs w:val="32"/>
        </w:rPr>
        <w:t>, d’achat ou de réparation.</w:t>
      </w:r>
    </w:p>
    <w:p w:rsidR="67BED17C" w:rsidP="67BED17C" w:rsidRDefault="67BED17C" w14:paraId="191FA8F0" w14:textId="30A6185F">
      <w:pPr>
        <w:pStyle w:val="Normal"/>
        <w:jc w:val="both"/>
        <w:rPr>
          <w:sz w:val="36"/>
          <w:szCs w:val="36"/>
        </w:rPr>
      </w:pPr>
    </w:p>
    <w:p w:rsidR="67BED17C" w:rsidP="67BED17C" w:rsidRDefault="67BED17C" w14:paraId="6C01D5A7" w14:textId="34D02C15">
      <w:pPr>
        <w:pStyle w:val="Normal"/>
        <w:jc w:val="both"/>
        <w:rPr>
          <w:sz w:val="36"/>
          <w:szCs w:val="36"/>
        </w:rPr>
      </w:pPr>
    </w:p>
    <w:p w:rsidR="18780818" w:rsidP="18780818" w:rsidRDefault="18780818" w14:paraId="61EFB096" w14:textId="02143BAA">
      <w:pPr>
        <w:pStyle w:val="Normal"/>
        <w:jc w:val="both"/>
        <w:rPr>
          <w:sz w:val="48"/>
          <w:szCs w:val="48"/>
        </w:rPr>
      </w:pPr>
    </w:p>
    <w:p w:rsidR="18780818" w:rsidP="18780818" w:rsidRDefault="18780818" w14:paraId="200B84B7" w14:textId="6A4E0F47">
      <w:pPr>
        <w:pStyle w:val="Normal"/>
        <w:jc w:val="both"/>
        <w:rPr>
          <w:sz w:val="48"/>
          <w:szCs w:val="48"/>
        </w:rPr>
      </w:pPr>
    </w:p>
    <w:p w:rsidR="18780818" w:rsidP="18780818" w:rsidRDefault="18780818" w14:paraId="453C9530" w14:textId="7F402CA2">
      <w:pPr>
        <w:pStyle w:val="Normal"/>
        <w:jc w:val="both"/>
        <w:rPr>
          <w:sz w:val="48"/>
          <w:szCs w:val="48"/>
        </w:rPr>
      </w:pPr>
    </w:p>
    <w:p w:rsidR="383E4AEF" w:rsidP="18780818" w:rsidRDefault="383E4AEF" w14:paraId="5FE08B8B" w14:textId="2D31DBEA">
      <w:pPr>
        <w:pStyle w:val="Normal"/>
        <w:bidi w:val="0"/>
        <w:spacing w:before="0" w:beforeAutospacing="off" w:after="160" w:afterAutospacing="off" w:line="259" w:lineRule="auto"/>
        <w:ind/>
        <w:jc w:val="both"/>
        <w:rPr>
          <w:sz w:val="36"/>
          <w:szCs w:val="36"/>
        </w:rPr>
      </w:pPr>
      <w:r w:rsidRPr="18780818" w:rsidR="383E4AEF">
        <w:rPr>
          <w:sz w:val="48"/>
          <w:szCs w:val="48"/>
        </w:rPr>
        <w:t>Technologies/Méthodes</w:t>
      </w:r>
    </w:p>
    <w:p w:rsidR="18780818" w:rsidP="18780818" w:rsidRDefault="18780818" w14:paraId="7FC3CF78" w14:textId="7EF56A97">
      <w:pPr>
        <w:pStyle w:val="Normal"/>
        <w:jc w:val="both"/>
        <w:rPr>
          <w:sz w:val="48"/>
          <w:szCs w:val="48"/>
        </w:rPr>
      </w:pPr>
    </w:p>
    <w:p w:rsidR="7CCBCEDB" w:rsidP="18780818" w:rsidRDefault="7CCBCEDB" w14:paraId="3C33336D" w14:textId="655ABE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18780818" w:rsidR="7CCBCEDB">
        <w:rPr>
          <w:sz w:val="36"/>
          <w:szCs w:val="36"/>
        </w:rPr>
        <w:t>Pour la réalisation de ce projet, nous ferons l’usage de ces technologies :</w:t>
      </w:r>
    </w:p>
    <w:p w:rsidR="18780818" w:rsidP="18780818" w:rsidRDefault="18780818" w14:paraId="1936C446" w14:textId="18A29FE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</w:p>
    <w:p w:rsidR="7CCBCEDB" w:rsidP="18780818" w:rsidRDefault="7CCBCEDB" w14:paraId="5FA1972D" w14:textId="0BC734C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18780818" w:rsidR="7CCBCEDB">
        <w:rPr>
          <w:b w:val="1"/>
          <w:bCs w:val="1"/>
          <w:sz w:val="40"/>
          <w:szCs w:val="40"/>
        </w:rPr>
        <w:t>Langage</w:t>
      </w:r>
      <w:r w:rsidRPr="18780818" w:rsidR="7CCBCEDB">
        <w:rPr>
          <w:sz w:val="40"/>
          <w:szCs w:val="40"/>
        </w:rPr>
        <w:t xml:space="preserve"> :</w:t>
      </w:r>
      <w:r w:rsidRPr="18780818" w:rsidR="7CCBCEDB">
        <w:rPr>
          <w:sz w:val="48"/>
          <w:szCs w:val="48"/>
        </w:rPr>
        <w:t xml:space="preserve"> </w:t>
      </w:r>
      <w:r w:rsidRPr="18780818" w:rsidR="7CCBCEDB">
        <w:rPr>
          <w:sz w:val="36"/>
          <w:szCs w:val="36"/>
        </w:rPr>
        <w:t>Java</w:t>
      </w:r>
    </w:p>
    <w:p w:rsidR="7CCBCEDB" w:rsidP="18780818" w:rsidRDefault="7CCBCEDB" w14:paraId="33F4593B" w14:textId="525598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18780818" w:rsidR="7CCBCEDB">
        <w:rPr>
          <w:b w:val="1"/>
          <w:bCs w:val="1"/>
          <w:sz w:val="40"/>
          <w:szCs w:val="40"/>
        </w:rPr>
        <w:t>Framework</w:t>
      </w:r>
      <w:r w:rsidRPr="18780818" w:rsidR="7CCBCEDB">
        <w:rPr>
          <w:sz w:val="40"/>
          <w:szCs w:val="40"/>
        </w:rPr>
        <w:t xml:space="preserve"> :</w:t>
      </w:r>
      <w:r w:rsidRPr="18780818" w:rsidR="7CCBCEDB">
        <w:rPr>
          <w:sz w:val="48"/>
          <w:szCs w:val="48"/>
        </w:rPr>
        <w:t xml:space="preserve"> </w:t>
      </w:r>
      <w:r w:rsidRPr="18780818" w:rsidR="7CCBCEDB">
        <w:rPr>
          <w:sz w:val="36"/>
          <w:szCs w:val="36"/>
        </w:rPr>
        <w:t>JEE</w:t>
      </w:r>
    </w:p>
    <w:p w:rsidR="7CCBCEDB" w:rsidP="18780818" w:rsidRDefault="7CCBCEDB" w14:paraId="3A533535" w14:textId="328BC32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18780818" w:rsidR="7CCBCEDB">
        <w:rPr>
          <w:sz w:val="40"/>
          <w:szCs w:val="40"/>
        </w:rPr>
        <w:t>L</w:t>
      </w:r>
      <w:r w:rsidRPr="18780818" w:rsidR="7CCBCEDB">
        <w:rPr>
          <w:b w:val="1"/>
          <w:bCs w:val="1"/>
          <w:sz w:val="40"/>
          <w:szCs w:val="40"/>
        </w:rPr>
        <w:t>angage de requêtage</w:t>
      </w:r>
      <w:r w:rsidRPr="18780818" w:rsidR="7CCBCEDB">
        <w:rPr>
          <w:sz w:val="40"/>
          <w:szCs w:val="40"/>
        </w:rPr>
        <w:t xml:space="preserve"> :</w:t>
      </w:r>
      <w:r w:rsidRPr="18780818" w:rsidR="7CCBCEDB">
        <w:rPr>
          <w:sz w:val="48"/>
          <w:szCs w:val="48"/>
        </w:rPr>
        <w:t xml:space="preserve"> </w:t>
      </w:r>
      <w:r w:rsidRPr="18780818" w:rsidR="7CCBCEDB">
        <w:rPr>
          <w:sz w:val="36"/>
          <w:szCs w:val="36"/>
        </w:rPr>
        <w:t>SQL</w:t>
      </w:r>
      <w:r w:rsidRPr="18780818" w:rsidR="7CCBCEDB">
        <w:rPr>
          <w:sz w:val="48"/>
          <w:szCs w:val="48"/>
        </w:rPr>
        <w:t xml:space="preserve"> </w:t>
      </w:r>
    </w:p>
    <w:p w:rsidR="7CCBCEDB" w:rsidP="18780818" w:rsidRDefault="7CCBCEDB" w14:paraId="497A3043" w14:textId="299AA6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18780818" w:rsidR="7CCBCEDB">
        <w:rPr>
          <w:b w:val="1"/>
          <w:bCs w:val="1"/>
          <w:sz w:val="40"/>
          <w:szCs w:val="40"/>
        </w:rPr>
        <w:t>SGBD/Stockage des données</w:t>
      </w:r>
      <w:r w:rsidRPr="18780818" w:rsidR="7CCBCEDB">
        <w:rPr>
          <w:sz w:val="40"/>
          <w:szCs w:val="40"/>
        </w:rPr>
        <w:t xml:space="preserve"> :</w:t>
      </w:r>
      <w:r w:rsidRPr="18780818" w:rsidR="7CCBCEDB">
        <w:rPr>
          <w:sz w:val="48"/>
          <w:szCs w:val="48"/>
        </w:rPr>
        <w:t xml:space="preserve"> </w:t>
      </w:r>
      <w:r w:rsidRPr="18780818" w:rsidR="7CCBCEDB">
        <w:rPr>
          <w:sz w:val="36"/>
          <w:szCs w:val="36"/>
        </w:rPr>
        <w:t>MySQL</w:t>
      </w:r>
    </w:p>
    <w:p w:rsidR="7CCBCEDB" w:rsidP="18780818" w:rsidRDefault="7CCBCEDB" w14:paraId="72EAE939" w14:textId="44F31D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035E1EAA" w:rsidR="7CCBCEDB">
        <w:rPr>
          <w:b w:val="1"/>
          <w:bCs w:val="1"/>
          <w:sz w:val="40"/>
          <w:szCs w:val="40"/>
        </w:rPr>
        <w:t>V</w:t>
      </w:r>
      <w:r w:rsidRPr="035E1EAA" w:rsidR="7CCBCEDB">
        <w:rPr>
          <w:b w:val="1"/>
          <w:bCs w:val="1"/>
          <w:sz w:val="40"/>
          <w:szCs w:val="40"/>
        </w:rPr>
        <w:t>ersioning</w:t>
      </w:r>
      <w:r w:rsidRPr="035E1EAA" w:rsidR="7CCBCEDB">
        <w:rPr>
          <w:sz w:val="40"/>
          <w:szCs w:val="40"/>
        </w:rPr>
        <w:t xml:space="preserve"> :</w:t>
      </w:r>
      <w:r w:rsidRPr="035E1EAA" w:rsidR="7CCBCEDB">
        <w:rPr>
          <w:sz w:val="36"/>
          <w:szCs w:val="36"/>
        </w:rPr>
        <w:t xml:space="preserve"> Git (</w:t>
      </w:r>
      <w:r w:rsidRPr="035E1EAA" w:rsidR="7CCBCEDB">
        <w:rPr>
          <w:sz w:val="36"/>
          <w:szCs w:val="36"/>
        </w:rPr>
        <w:t>Git</w:t>
      </w:r>
      <w:r w:rsidRPr="035E1EAA" w:rsidR="041B6276">
        <w:rPr>
          <w:sz w:val="36"/>
          <w:szCs w:val="36"/>
        </w:rPr>
        <w:t>hub</w:t>
      </w:r>
      <w:r w:rsidRPr="035E1EAA" w:rsidR="7CCBCEDB">
        <w:rPr>
          <w:sz w:val="36"/>
          <w:szCs w:val="36"/>
        </w:rPr>
        <w:t>)</w:t>
      </w:r>
    </w:p>
    <w:p w:rsidR="67BED17C" w:rsidP="67BED17C" w:rsidRDefault="67BED17C" w14:paraId="69DE2812" w14:textId="0BED9B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8780818" w:rsidP="18780818" w:rsidRDefault="18780818" w14:paraId="7E8C5122" w14:textId="13EBD4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8780818" w:rsidP="18780818" w:rsidRDefault="18780818" w14:paraId="7CF10201" w14:textId="0DB82DB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8780818" w:rsidP="18780818" w:rsidRDefault="18780818" w14:paraId="202E978C" w14:textId="5B40C7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8780818" w:rsidP="18780818" w:rsidRDefault="18780818" w14:paraId="7C5C5586" w14:textId="5352834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8780818" w:rsidP="18780818" w:rsidRDefault="18780818" w14:paraId="33813909" w14:textId="4EFCB9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8780818" w:rsidP="18780818" w:rsidRDefault="18780818" w14:paraId="0B34E2C9" w14:textId="09057B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</w:p>
    <w:p w:rsidR="1DA91FEF" w:rsidP="18780818" w:rsidRDefault="1DA91FEF" w14:paraId="2AB0754F" w14:textId="7DC558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1722D623" w:rsidR="1DA91FEF">
        <w:rPr>
          <w:sz w:val="36"/>
          <w:szCs w:val="36"/>
        </w:rPr>
        <w:t xml:space="preserve">Vous trouverez ci-dessous le diagramme de classe </w:t>
      </w:r>
      <w:r w:rsidRPr="1722D623" w:rsidR="3129B04D">
        <w:rPr>
          <w:sz w:val="36"/>
          <w:szCs w:val="36"/>
        </w:rPr>
        <w:t>UML de</w:t>
      </w:r>
      <w:r w:rsidRPr="1722D623" w:rsidR="1DA91FEF">
        <w:rPr>
          <w:sz w:val="36"/>
          <w:szCs w:val="36"/>
        </w:rPr>
        <w:t xml:space="preserve"> la base de données associée à l’appl</w:t>
      </w:r>
      <w:r w:rsidRPr="1722D623" w:rsidR="5397269E">
        <w:rPr>
          <w:sz w:val="36"/>
          <w:szCs w:val="36"/>
        </w:rPr>
        <w:t>ication web</w:t>
      </w:r>
    </w:p>
    <w:p w:rsidR="18780818" w:rsidP="1722D623" w:rsidRDefault="18780818" w14:paraId="42EAEF04" w14:textId="439585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1722D623" w:rsidR="6CFF33A6">
        <w:rPr>
          <w:sz w:val="48"/>
          <w:szCs w:val="48"/>
        </w:rPr>
        <w:t>Doc 1 – Diagramme d</w:t>
      </w:r>
      <w:r w:rsidRPr="1722D623" w:rsidR="442130A5">
        <w:rPr>
          <w:sz w:val="48"/>
          <w:szCs w:val="48"/>
        </w:rPr>
        <w:t>es cas d’utilisation</w:t>
      </w:r>
    </w:p>
    <w:p w:rsidR="18780818" w:rsidP="18780818" w:rsidRDefault="18780818" w14:paraId="122E06F3" w14:textId="77EDD2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4A64E8D">
        <w:drawing>
          <wp:inline wp14:editId="60818A37" wp14:anchorId="57C1F884">
            <wp:extent cx="4572000" cy="2371725"/>
            <wp:effectExtent l="0" t="0" r="0" b="0"/>
            <wp:docPr id="181103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4b32c678046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91FEF" w:rsidP="18780818" w:rsidRDefault="1DA91FEF" w14:paraId="1E5DC3B4" w14:textId="76454E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1722D623" w:rsidR="1DA91FEF">
        <w:rPr>
          <w:sz w:val="48"/>
          <w:szCs w:val="48"/>
        </w:rPr>
        <w:t xml:space="preserve">Doc </w:t>
      </w:r>
      <w:r w:rsidRPr="1722D623" w:rsidR="33A7CE91">
        <w:rPr>
          <w:sz w:val="48"/>
          <w:szCs w:val="48"/>
        </w:rPr>
        <w:t>2</w:t>
      </w:r>
      <w:r w:rsidRPr="1722D623" w:rsidR="1DA91FEF">
        <w:rPr>
          <w:sz w:val="48"/>
          <w:szCs w:val="48"/>
        </w:rPr>
        <w:t xml:space="preserve"> – Diagramme de classe UML</w:t>
      </w:r>
    </w:p>
    <w:p w:rsidR="67BED17C" w:rsidP="67BED17C" w:rsidRDefault="67BED17C" w14:paraId="0EF69606" w14:textId="62002B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8780818" w:rsidP="18780818" w:rsidRDefault="18780818" w14:paraId="34149786" w14:textId="01CD98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2194366">
        <w:drawing>
          <wp:inline wp14:editId="671DAB0B" wp14:anchorId="5B9C447A">
            <wp:extent cx="4572000" cy="4486275"/>
            <wp:effectExtent l="0" t="0" r="0" b="0"/>
            <wp:docPr id="825229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63c1565f241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0818" w:rsidP="18780818" w:rsidRDefault="18780818" w14:paraId="746D2344" w14:textId="2C70C1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8780818" w:rsidP="1722D623" w:rsidRDefault="18780818" w14:paraId="08EE58A0" w14:textId="19002E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48"/>
          <w:szCs w:val="48"/>
        </w:rPr>
      </w:pPr>
      <w:r w:rsidRPr="7032E028" w:rsidR="4106CF02">
        <w:rPr>
          <w:sz w:val="48"/>
          <w:szCs w:val="48"/>
        </w:rPr>
        <w:t>Doc 3 – MCD</w:t>
      </w:r>
    </w:p>
    <w:p w:rsidR="1722D623" w:rsidP="035E1EAA" w:rsidRDefault="1722D623" w14:paraId="6091D81C" w14:textId="10B580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6A0421A">
        <w:drawing>
          <wp:inline wp14:editId="29D07E07" wp14:anchorId="3C1B7133">
            <wp:extent cx="4572000" cy="2619375"/>
            <wp:effectExtent l="0" t="0" r="0" b="0"/>
            <wp:docPr id="1051672021" name="" descr="https://cdn.discordapp.com/attachments/755402871717101569/762964356002086922/unknown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78bf25a854b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2D623" w:rsidP="1722D623" w:rsidRDefault="1722D623" w14:paraId="2E484CE1" w14:textId="3586C8EF">
      <w:pPr>
        <w:pStyle w:val="Normal"/>
        <w:jc w:val="both"/>
        <w:rPr>
          <w:sz w:val="48"/>
          <w:szCs w:val="48"/>
        </w:rPr>
      </w:pPr>
    </w:p>
    <w:p w:rsidR="18780818" w:rsidP="1722D623" w:rsidRDefault="18780818" w14:paraId="67FF31B0" w14:textId="4A6645DF">
      <w:pPr>
        <w:pStyle w:val="Normal"/>
        <w:jc w:val="both"/>
        <w:rPr>
          <w:sz w:val="48"/>
          <w:szCs w:val="48"/>
        </w:rPr>
      </w:pPr>
      <w:r w:rsidRPr="1722D623" w:rsidR="04D29F1B">
        <w:rPr>
          <w:sz w:val="48"/>
          <w:szCs w:val="48"/>
        </w:rPr>
        <w:t xml:space="preserve"> </w:t>
      </w:r>
      <w:r w:rsidRPr="1722D623" w:rsidR="3B6588E9">
        <w:rPr>
          <w:sz w:val="48"/>
          <w:szCs w:val="48"/>
        </w:rPr>
        <w:t xml:space="preserve">Utilisation : </w:t>
      </w:r>
    </w:p>
    <w:p w:rsidR="3B6588E9" w:rsidP="18780818" w:rsidRDefault="3B6588E9" w14:paraId="55978E67" w14:textId="77EF2C4B">
      <w:pPr>
        <w:pStyle w:val="Normal"/>
        <w:jc w:val="both"/>
        <w:rPr>
          <w:sz w:val="36"/>
          <w:szCs w:val="36"/>
        </w:rPr>
      </w:pPr>
      <w:r w:rsidRPr="18780818" w:rsidR="3B6588E9">
        <w:rPr>
          <w:sz w:val="36"/>
          <w:szCs w:val="36"/>
        </w:rPr>
        <w:t xml:space="preserve">Le programme doit être </w:t>
      </w:r>
      <w:r w:rsidRPr="18780818" w:rsidR="2A467245">
        <w:rPr>
          <w:sz w:val="36"/>
          <w:szCs w:val="36"/>
        </w:rPr>
        <w:t>libre et</w:t>
      </w:r>
      <w:r w:rsidRPr="18780818" w:rsidR="3B6588E9">
        <w:rPr>
          <w:sz w:val="36"/>
          <w:szCs w:val="36"/>
        </w:rPr>
        <w:t xml:space="preserve"> doit </w:t>
      </w:r>
      <w:r w:rsidRPr="18780818" w:rsidR="796206EA">
        <w:rPr>
          <w:sz w:val="36"/>
          <w:szCs w:val="36"/>
        </w:rPr>
        <w:t>offrir</w:t>
      </w:r>
      <w:r w:rsidRPr="18780818" w:rsidR="3B6588E9">
        <w:rPr>
          <w:sz w:val="36"/>
          <w:szCs w:val="36"/>
        </w:rPr>
        <w:t xml:space="preserve"> les </w:t>
      </w:r>
      <w:r w:rsidRPr="18780818" w:rsidR="0B9436C5">
        <w:rPr>
          <w:sz w:val="36"/>
          <w:szCs w:val="36"/>
        </w:rPr>
        <w:t>libertés</w:t>
      </w:r>
      <w:r w:rsidRPr="18780818" w:rsidR="3B6588E9">
        <w:rPr>
          <w:sz w:val="36"/>
          <w:szCs w:val="36"/>
        </w:rPr>
        <w:t xml:space="preserve"> suivantes :</w:t>
      </w:r>
    </w:p>
    <w:p w:rsidR="3B6588E9" w:rsidP="18780818" w:rsidRDefault="3B6588E9" w14:paraId="2C982288" w14:textId="0E0EA47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8780818" w:rsidR="3B6588E9">
        <w:rPr>
          <w:sz w:val="36"/>
          <w:szCs w:val="36"/>
        </w:rPr>
        <w:t>Copie</w:t>
      </w:r>
    </w:p>
    <w:p w:rsidR="3B6588E9" w:rsidP="18780818" w:rsidRDefault="3B6588E9" w14:paraId="397FADC3" w14:textId="0947C83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18780818" w:rsidR="3B6588E9">
        <w:rPr>
          <w:sz w:val="36"/>
          <w:szCs w:val="36"/>
        </w:rPr>
        <w:t>Analyse</w:t>
      </w:r>
    </w:p>
    <w:p w:rsidR="3B6588E9" w:rsidP="18780818" w:rsidRDefault="3B6588E9" w14:paraId="1A86C054" w14:textId="6941A52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18780818" w:rsidR="3B6588E9">
        <w:rPr>
          <w:sz w:val="36"/>
          <w:szCs w:val="36"/>
        </w:rPr>
        <w:t>Modification</w:t>
      </w:r>
    </w:p>
    <w:p w:rsidR="3B6588E9" w:rsidP="1722D623" w:rsidRDefault="3B6588E9" w14:paraId="463A8AFA" w14:textId="7B246F4D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1722D623" w:rsidR="3B6588E9">
        <w:rPr>
          <w:sz w:val="36"/>
          <w:szCs w:val="36"/>
        </w:rPr>
        <w:t>Rediffusion des modifications</w:t>
      </w:r>
    </w:p>
    <w:p w:rsidR="1722D623" w:rsidP="1722D623" w:rsidRDefault="1722D623" w14:paraId="7BF34B6C" w14:textId="3D6ED4B4">
      <w:pPr>
        <w:pStyle w:val="Normal"/>
        <w:jc w:val="both"/>
        <w:rPr>
          <w:sz w:val="36"/>
          <w:szCs w:val="36"/>
        </w:rPr>
      </w:pPr>
    </w:p>
    <w:p w:rsidR="38C04129" w:rsidP="1722D623" w:rsidRDefault="38C04129" w14:paraId="1ABEFD4A" w14:textId="23021662">
      <w:pPr>
        <w:pStyle w:val="Normal"/>
        <w:jc w:val="both"/>
        <w:rPr>
          <w:sz w:val="48"/>
          <w:szCs w:val="48"/>
        </w:rPr>
      </w:pPr>
      <w:r w:rsidRPr="1722D623" w:rsidR="38C04129">
        <w:rPr>
          <w:sz w:val="48"/>
          <w:szCs w:val="48"/>
        </w:rPr>
        <w:t>Analyse approfondie du projet</w:t>
      </w:r>
    </w:p>
    <w:p w:rsidR="38C04129" w:rsidP="1722D623" w:rsidRDefault="38C04129" w14:paraId="00BFFA40" w14:textId="215F5000">
      <w:pPr>
        <w:pStyle w:val="Normal"/>
        <w:jc w:val="both"/>
        <w:rPr>
          <w:sz w:val="34"/>
          <w:szCs w:val="34"/>
        </w:rPr>
      </w:pPr>
      <w:r w:rsidRPr="1722D623" w:rsidR="38C04129">
        <w:rPr>
          <w:sz w:val="34"/>
          <w:szCs w:val="34"/>
        </w:rPr>
        <w:t xml:space="preserve">Les clients </w:t>
      </w:r>
      <w:r w:rsidRPr="1722D623" w:rsidR="381BDD20">
        <w:rPr>
          <w:sz w:val="34"/>
          <w:szCs w:val="34"/>
        </w:rPr>
        <w:t>navigueront</w:t>
      </w:r>
      <w:r w:rsidRPr="1722D623" w:rsidR="38C04129">
        <w:rPr>
          <w:sz w:val="34"/>
          <w:szCs w:val="34"/>
        </w:rPr>
        <w:t xml:space="preserve"> l’application web, qu’ils ont eu accès via des identifiants prédéfinies (Seulement dans </w:t>
      </w:r>
      <w:r w:rsidRPr="1722D623" w:rsidR="26A53F25">
        <w:rPr>
          <w:sz w:val="34"/>
          <w:szCs w:val="34"/>
        </w:rPr>
        <w:t>le cadre</w:t>
      </w:r>
      <w:r w:rsidRPr="1722D623" w:rsidR="38C04129">
        <w:rPr>
          <w:sz w:val="34"/>
          <w:szCs w:val="34"/>
        </w:rPr>
        <w:t xml:space="preserve"> des premiers tests)</w:t>
      </w:r>
      <w:r w:rsidRPr="1722D623" w:rsidR="51561322">
        <w:rPr>
          <w:sz w:val="34"/>
          <w:szCs w:val="34"/>
        </w:rPr>
        <w:t>.</w:t>
      </w:r>
    </w:p>
    <w:p w:rsidR="7EB4E5CC" w:rsidP="1722D623" w:rsidRDefault="7EB4E5CC" w14:paraId="0A0C59E8" w14:textId="05052742">
      <w:pPr>
        <w:pStyle w:val="Normal"/>
        <w:jc w:val="both"/>
        <w:rPr>
          <w:sz w:val="34"/>
          <w:szCs w:val="34"/>
        </w:rPr>
      </w:pPr>
      <w:r w:rsidRPr="1722D623" w:rsidR="7EB4E5CC">
        <w:rPr>
          <w:sz w:val="34"/>
          <w:szCs w:val="34"/>
        </w:rPr>
        <w:t>Le client</w:t>
      </w:r>
      <w:r w:rsidRPr="1722D623" w:rsidR="51561322">
        <w:rPr>
          <w:sz w:val="34"/>
          <w:szCs w:val="34"/>
        </w:rPr>
        <w:t xml:space="preserve"> aura une certaine somme d’argent sur le compte.</w:t>
      </w:r>
    </w:p>
    <w:p w:rsidR="51561322" w:rsidP="1722D623" w:rsidRDefault="51561322" w14:paraId="4223BF06" w14:textId="184FB0C1">
      <w:pPr>
        <w:pStyle w:val="Normal"/>
        <w:jc w:val="both"/>
        <w:rPr>
          <w:sz w:val="34"/>
          <w:szCs w:val="34"/>
        </w:rPr>
      </w:pPr>
      <w:r w:rsidRPr="1722D623" w:rsidR="51561322">
        <w:rPr>
          <w:sz w:val="34"/>
          <w:szCs w:val="34"/>
        </w:rPr>
        <w:t xml:space="preserve">Des voitures </w:t>
      </w:r>
      <w:r w:rsidRPr="1722D623" w:rsidR="766B4BD1">
        <w:rPr>
          <w:sz w:val="34"/>
          <w:szCs w:val="34"/>
        </w:rPr>
        <w:t>seront</w:t>
      </w:r>
      <w:r w:rsidRPr="1722D623" w:rsidR="51561322">
        <w:rPr>
          <w:sz w:val="34"/>
          <w:szCs w:val="34"/>
        </w:rPr>
        <w:t xml:space="preserve"> </w:t>
      </w:r>
      <w:r w:rsidRPr="1722D623" w:rsidR="4A294812">
        <w:rPr>
          <w:sz w:val="34"/>
          <w:szCs w:val="34"/>
        </w:rPr>
        <w:t>exposées</w:t>
      </w:r>
      <w:r w:rsidRPr="1722D623" w:rsidR="51561322">
        <w:rPr>
          <w:sz w:val="34"/>
          <w:szCs w:val="34"/>
        </w:rPr>
        <w:t xml:space="preserve"> à la vente, le client peut donc acheter une voiture. Celle si apparaitra</w:t>
      </w:r>
      <w:r w:rsidRPr="1722D623" w:rsidR="30B393BD">
        <w:rPr>
          <w:sz w:val="34"/>
          <w:szCs w:val="34"/>
        </w:rPr>
        <w:t xml:space="preserve"> dans ses acquisitions.</w:t>
      </w:r>
    </w:p>
    <w:p w:rsidR="30B393BD" w:rsidP="1722D623" w:rsidRDefault="30B393BD" w14:paraId="318CD50A" w14:textId="24D182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34"/>
          <w:szCs w:val="34"/>
        </w:rPr>
      </w:pPr>
      <w:r w:rsidRPr="035E1EAA" w:rsidR="30B393BD">
        <w:rPr>
          <w:sz w:val="34"/>
          <w:szCs w:val="34"/>
        </w:rPr>
        <w:t xml:space="preserve">La partie Acquisitions comprend les modèles </w:t>
      </w:r>
      <w:r w:rsidRPr="035E1EAA" w:rsidR="7BA45329">
        <w:rPr>
          <w:sz w:val="34"/>
          <w:szCs w:val="34"/>
        </w:rPr>
        <w:t>achetés mais</w:t>
      </w:r>
      <w:r w:rsidRPr="035E1EAA" w:rsidR="5146663B">
        <w:rPr>
          <w:sz w:val="34"/>
          <w:szCs w:val="34"/>
        </w:rPr>
        <w:t xml:space="preserve"> aussi des fonctionnalités tel que l’</w:t>
      </w:r>
      <w:r w:rsidRPr="035E1EAA" w:rsidR="5146663B">
        <w:rPr>
          <w:b w:val="1"/>
          <w:bCs w:val="1"/>
          <w:sz w:val="34"/>
          <w:szCs w:val="34"/>
        </w:rPr>
        <w:t>ajout d’options</w:t>
      </w:r>
      <w:r w:rsidRPr="035E1EAA" w:rsidR="5146663B">
        <w:rPr>
          <w:sz w:val="34"/>
          <w:szCs w:val="34"/>
        </w:rPr>
        <w:t xml:space="preserve"> à la voiture, la </w:t>
      </w:r>
      <w:r w:rsidRPr="035E1EAA" w:rsidR="5146663B">
        <w:rPr>
          <w:b w:val="1"/>
          <w:bCs w:val="1"/>
          <w:sz w:val="34"/>
          <w:szCs w:val="34"/>
        </w:rPr>
        <w:t>réparation</w:t>
      </w:r>
      <w:r w:rsidRPr="035E1EAA" w:rsidR="5146663B">
        <w:rPr>
          <w:sz w:val="34"/>
          <w:szCs w:val="34"/>
        </w:rPr>
        <w:t xml:space="preserve"> de la voiture ou la </w:t>
      </w:r>
      <w:r w:rsidRPr="035E1EAA" w:rsidR="5146663B">
        <w:rPr>
          <w:b w:val="1"/>
          <w:bCs w:val="1"/>
          <w:sz w:val="34"/>
          <w:szCs w:val="34"/>
        </w:rPr>
        <w:t>vente</w:t>
      </w:r>
      <w:r w:rsidRPr="035E1EAA" w:rsidR="5146663B">
        <w:rPr>
          <w:sz w:val="34"/>
          <w:szCs w:val="34"/>
        </w:rPr>
        <w:t xml:space="preserve"> de celle-ci (sachant que la valeur de la voitur</w:t>
      </w:r>
      <w:r w:rsidRPr="035E1EAA" w:rsidR="27D64CA3">
        <w:rPr>
          <w:sz w:val="34"/>
          <w:szCs w:val="34"/>
        </w:rPr>
        <w:t xml:space="preserve">e est déprécié de </w:t>
      </w:r>
      <w:r w:rsidRPr="035E1EAA" w:rsidR="27D64CA3">
        <w:rPr>
          <w:sz w:val="34"/>
          <w:szCs w:val="34"/>
        </w:rPr>
        <w:t xml:space="preserve">20% après </w:t>
      </w:r>
      <w:r w:rsidRPr="035E1EAA" w:rsidR="15730BBD">
        <w:rPr>
          <w:sz w:val="34"/>
          <w:szCs w:val="34"/>
        </w:rPr>
        <w:t>l’achat</w:t>
      </w:r>
      <w:r w:rsidRPr="035E1EAA" w:rsidR="5E9B2645">
        <w:rPr>
          <w:sz w:val="34"/>
          <w:szCs w:val="34"/>
        </w:rPr>
        <w:t xml:space="preserve"> + 10% / 100.000km et pour finir entre 0% et 10</w:t>
      </w:r>
      <w:r w:rsidRPr="035E1EAA" w:rsidR="579A469B">
        <w:rPr>
          <w:sz w:val="34"/>
          <w:szCs w:val="34"/>
        </w:rPr>
        <w:t>% en</w:t>
      </w:r>
      <w:r w:rsidRPr="035E1EAA" w:rsidR="5E9B2645">
        <w:rPr>
          <w:sz w:val="34"/>
          <w:szCs w:val="34"/>
        </w:rPr>
        <w:t xml:space="preserve"> fonction de l’état </w:t>
      </w:r>
      <w:r w:rsidRPr="035E1EAA" w:rsidR="115E9B6F">
        <w:rPr>
          <w:sz w:val="34"/>
          <w:szCs w:val="34"/>
        </w:rPr>
        <w:t>général)</w:t>
      </w:r>
      <w:r w:rsidRPr="035E1EAA" w:rsidR="6969B1FA">
        <w:rPr>
          <w:sz w:val="34"/>
          <w:szCs w:val="34"/>
        </w:rPr>
        <w:t>.</w:t>
      </w:r>
    </w:p>
    <w:p w:rsidR="6969B1FA" w:rsidP="1722D623" w:rsidRDefault="6969B1FA" w14:paraId="2DE7EC86" w14:textId="751D7A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34"/>
          <w:szCs w:val="34"/>
        </w:rPr>
      </w:pPr>
      <w:r w:rsidRPr="1722D623" w:rsidR="6969B1FA">
        <w:rPr>
          <w:sz w:val="34"/>
          <w:szCs w:val="34"/>
        </w:rPr>
        <w:t>L’ajout d’option ainsi que la vente aurons un coût bien entendu, un formulaire devra être rempli dans les deux cas.</w:t>
      </w:r>
    </w:p>
    <w:p w:rsidR="1722D623" w:rsidP="1722D623" w:rsidRDefault="1722D623" w14:paraId="2BCBF558" w14:textId="7C3F3C6B">
      <w:pPr>
        <w:pStyle w:val="Normal"/>
        <w:jc w:val="both"/>
        <w:rPr>
          <w:sz w:val="36"/>
          <w:szCs w:val="36"/>
        </w:rPr>
      </w:pPr>
    </w:p>
    <w:p w:rsidR="1722D623" w:rsidP="1722D623" w:rsidRDefault="1722D623" w14:paraId="5F0DE00A" w14:textId="34214401">
      <w:pPr>
        <w:pStyle w:val="Normal"/>
        <w:jc w:val="both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d2c90adc3374617"/>
      <w:footerReference w:type="default" r:id="Rfcd77e25b84f48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7BED17C" w:rsidTr="67BED17C" w14:paraId="54C82531">
      <w:tc>
        <w:tcPr>
          <w:tcW w:w="3009" w:type="dxa"/>
          <w:tcMar/>
        </w:tcPr>
        <w:p w:rsidR="67BED17C" w:rsidP="67BED17C" w:rsidRDefault="67BED17C" w14:paraId="18E2BF55" w14:textId="60CCBB6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7BED17C" w:rsidP="67BED17C" w:rsidRDefault="67BED17C" w14:paraId="7E44A179" w14:textId="746FCAD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7BED17C" w:rsidP="67BED17C" w:rsidRDefault="67BED17C" w14:paraId="6794BEE0" w14:textId="640A5F4C">
          <w:pPr>
            <w:pStyle w:val="Header"/>
            <w:bidi w:val="0"/>
            <w:ind w:right="-115"/>
            <w:jc w:val="right"/>
          </w:pPr>
        </w:p>
      </w:tc>
    </w:tr>
  </w:tbl>
  <w:p w:rsidR="67BED17C" w:rsidP="67BED17C" w:rsidRDefault="67BED17C" w14:paraId="707C1BBE" w14:textId="39CEA1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7BED17C" w:rsidTr="67BED17C" w14:paraId="545102D3">
      <w:tc>
        <w:tcPr>
          <w:tcW w:w="3009" w:type="dxa"/>
          <w:tcMar/>
        </w:tcPr>
        <w:p w:rsidR="67BED17C" w:rsidP="67BED17C" w:rsidRDefault="67BED17C" w14:paraId="31EA2B06" w14:textId="200BAE7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7BED17C" w:rsidP="67BED17C" w:rsidRDefault="67BED17C" w14:paraId="3140B960" w14:textId="207C106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7BED17C" w:rsidP="67BED17C" w:rsidRDefault="67BED17C" w14:paraId="649B4A93" w14:textId="1F243212">
          <w:pPr>
            <w:pStyle w:val="Header"/>
            <w:bidi w:val="0"/>
            <w:ind w:right="-115"/>
            <w:jc w:val="right"/>
          </w:pPr>
        </w:p>
      </w:tc>
    </w:tr>
  </w:tbl>
  <w:p w:rsidR="67BED17C" w:rsidP="67BED17C" w:rsidRDefault="67BED17C" w14:paraId="01CF4558" w14:textId="05D45E2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FF5E7C"/>
  <w15:docId w15:val="{78c5fd75-6c4a-4921-87ef-53e5e295d9b2}"/>
  <w:rsids>
    <w:rsidRoot w:val="4FFF5E7C"/>
    <w:rsid w:val="001A8F57"/>
    <w:rsid w:val="035E1EAA"/>
    <w:rsid w:val="041B6276"/>
    <w:rsid w:val="04B84B9D"/>
    <w:rsid w:val="04D29F1B"/>
    <w:rsid w:val="0884E454"/>
    <w:rsid w:val="09D9424A"/>
    <w:rsid w:val="0B9436C5"/>
    <w:rsid w:val="0C41961A"/>
    <w:rsid w:val="0DAD5DD5"/>
    <w:rsid w:val="0E9236AE"/>
    <w:rsid w:val="0EBCB7E6"/>
    <w:rsid w:val="0EC66660"/>
    <w:rsid w:val="0F5F0E86"/>
    <w:rsid w:val="115E9B6F"/>
    <w:rsid w:val="11B0E90A"/>
    <w:rsid w:val="123F080D"/>
    <w:rsid w:val="1352DF10"/>
    <w:rsid w:val="13F359E9"/>
    <w:rsid w:val="14752868"/>
    <w:rsid w:val="15730BBD"/>
    <w:rsid w:val="1668C3C2"/>
    <w:rsid w:val="16A0421A"/>
    <w:rsid w:val="1722D623"/>
    <w:rsid w:val="1808E664"/>
    <w:rsid w:val="185DC15D"/>
    <w:rsid w:val="186E3B46"/>
    <w:rsid w:val="18780818"/>
    <w:rsid w:val="188185E4"/>
    <w:rsid w:val="1A71E6DC"/>
    <w:rsid w:val="1AA8EF05"/>
    <w:rsid w:val="1B84FDE8"/>
    <w:rsid w:val="1C4F7090"/>
    <w:rsid w:val="1C5BCFDF"/>
    <w:rsid w:val="1DA91FEF"/>
    <w:rsid w:val="20745331"/>
    <w:rsid w:val="21A99721"/>
    <w:rsid w:val="21D4C952"/>
    <w:rsid w:val="22707EA4"/>
    <w:rsid w:val="236FC94B"/>
    <w:rsid w:val="256F6F3D"/>
    <w:rsid w:val="25F45622"/>
    <w:rsid w:val="26A53F25"/>
    <w:rsid w:val="27C1B558"/>
    <w:rsid w:val="27D64CA3"/>
    <w:rsid w:val="2893DB15"/>
    <w:rsid w:val="2967605C"/>
    <w:rsid w:val="2A467245"/>
    <w:rsid w:val="2A59EC2D"/>
    <w:rsid w:val="2A6DA67C"/>
    <w:rsid w:val="2A8168B6"/>
    <w:rsid w:val="2AF569CE"/>
    <w:rsid w:val="2BE1F9C1"/>
    <w:rsid w:val="2D8C2E94"/>
    <w:rsid w:val="2DB90436"/>
    <w:rsid w:val="2DBCD491"/>
    <w:rsid w:val="2EB3B65C"/>
    <w:rsid w:val="2F03F7F5"/>
    <w:rsid w:val="2FD65F78"/>
    <w:rsid w:val="30B393BD"/>
    <w:rsid w:val="3129B04D"/>
    <w:rsid w:val="317DEC79"/>
    <w:rsid w:val="31BAE5DE"/>
    <w:rsid w:val="31F647E7"/>
    <w:rsid w:val="330FB58A"/>
    <w:rsid w:val="3353F807"/>
    <w:rsid w:val="33A7CE91"/>
    <w:rsid w:val="33FC1685"/>
    <w:rsid w:val="3410DE2F"/>
    <w:rsid w:val="349A598B"/>
    <w:rsid w:val="34D1FAB9"/>
    <w:rsid w:val="36EBDA7F"/>
    <w:rsid w:val="373D6CB1"/>
    <w:rsid w:val="375F78FC"/>
    <w:rsid w:val="381BDD20"/>
    <w:rsid w:val="383E4AEF"/>
    <w:rsid w:val="38C04129"/>
    <w:rsid w:val="39C8BD9E"/>
    <w:rsid w:val="3A67A038"/>
    <w:rsid w:val="3B6588E9"/>
    <w:rsid w:val="3C64D11A"/>
    <w:rsid w:val="3D50E394"/>
    <w:rsid w:val="3D6C9D3C"/>
    <w:rsid w:val="3DE5382A"/>
    <w:rsid w:val="3ED07FFC"/>
    <w:rsid w:val="4106CF02"/>
    <w:rsid w:val="4144FDA0"/>
    <w:rsid w:val="42194366"/>
    <w:rsid w:val="442130A5"/>
    <w:rsid w:val="4748328D"/>
    <w:rsid w:val="48D30BA2"/>
    <w:rsid w:val="48E73014"/>
    <w:rsid w:val="48FAF8DF"/>
    <w:rsid w:val="4A024666"/>
    <w:rsid w:val="4A294812"/>
    <w:rsid w:val="4AE1730A"/>
    <w:rsid w:val="4AFC855D"/>
    <w:rsid w:val="4B3168C5"/>
    <w:rsid w:val="4BD3FB23"/>
    <w:rsid w:val="4CADBF1D"/>
    <w:rsid w:val="4CC88A4B"/>
    <w:rsid w:val="4DA1729F"/>
    <w:rsid w:val="4DBB2023"/>
    <w:rsid w:val="4FFF5E7C"/>
    <w:rsid w:val="50165213"/>
    <w:rsid w:val="50FAA996"/>
    <w:rsid w:val="5146663B"/>
    <w:rsid w:val="51561322"/>
    <w:rsid w:val="5397269E"/>
    <w:rsid w:val="5433C6B8"/>
    <w:rsid w:val="5534B237"/>
    <w:rsid w:val="56D7E272"/>
    <w:rsid w:val="579A469B"/>
    <w:rsid w:val="58867085"/>
    <w:rsid w:val="5B25E32F"/>
    <w:rsid w:val="5B3B28C7"/>
    <w:rsid w:val="5D9FC564"/>
    <w:rsid w:val="5E9B2645"/>
    <w:rsid w:val="60818A37"/>
    <w:rsid w:val="6466A8B2"/>
    <w:rsid w:val="652EFC5F"/>
    <w:rsid w:val="660136C9"/>
    <w:rsid w:val="664A6F3D"/>
    <w:rsid w:val="66B5ADDD"/>
    <w:rsid w:val="67BED17C"/>
    <w:rsid w:val="67CB8ECD"/>
    <w:rsid w:val="689C4290"/>
    <w:rsid w:val="69069336"/>
    <w:rsid w:val="691024DB"/>
    <w:rsid w:val="69525052"/>
    <w:rsid w:val="6969B1FA"/>
    <w:rsid w:val="69DB3B14"/>
    <w:rsid w:val="6A8430B4"/>
    <w:rsid w:val="6BB92A34"/>
    <w:rsid w:val="6C0D0319"/>
    <w:rsid w:val="6C982107"/>
    <w:rsid w:val="6CFF33A6"/>
    <w:rsid w:val="6E8DA980"/>
    <w:rsid w:val="6EDADAED"/>
    <w:rsid w:val="6F605F69"/>
    <w:rsid w:val="7032E028"/>
    <w:rsid w:val="707E2FE8"/>
    <w:rsid w:val="70F526C2"/>
    <w:rsid w:val="71D89D4F"/>
    <w:rsid w:val="7263D69D"/>
    <w:rsid w:val="72C46BCD"/>
    <w:rsid w:val="747CDB70"/>
    <w:rsid w:val="74A64E8D"/>
    <w:rsid w:val="766B4BD1"/>
    <w:rsid w:val="778958D0"/>
    <w:rsid w:val="77F94506"/>
    <w:rsid w:val="796206EA"/>
    <w:rsid w:val="79C0A812"/>
    <w:rsid w:val="7ACB9844"/>
    <w:rsid w:val="7AE1A932"/>
    <w:rsid w:val="7BA45329"/>
    <w:rsid w:val="7CCBCEDB"/>
    <w:rsid w:val="7CE7317D"/>
    <w:rsid w:val="7CEB5BE5"/>
    <w:rsid w:val="7D8674ED"/>
    <w:rsid w:val="7D9C076B"/>
    <w:rsid w:val="7EB4E5CC"/>
    <w:rsid w:val="7ECFC0D5"/>
    <w:rsid w:val="7EF29F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.xml" Id="Rfcd77e25b84f48b1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8c24d8abf021407e" /><Relationship Type="http://schemas.openxmlformats.org/officeDocument/2006/relationships/header" Target="/word/header.xml" Id="Red2c90adc337461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f3c4b32c67804621" /><Relationship Type="http://schemas.openxmlformats.org/officeDocument/2006/relationships/image" Target="/media/image7.png" Id="Rddc63c1565f241a6" /><Relationship Type="http://schemas.openxmlformats.org/officeDocument/2006/relationships/image" Target="/media/image8.png" Id="R55478bf25a854b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970A7A5839B448E35992F7A7219CA" ma:contentTypeVersion="8" ma:contentTypeDescription="Crée un document." ma:contentTypeScope="" ma:versionID="e5186cedb2b4330a726768a40dabc8d6">
  <xsd:schema xmlns:xsd="http://www.w3.org/2001/XMLSchema" xmlns:xs="http://www.w3.org/2001/XMLSchema" xmlns:p="http://schemas.microsoft.com/office/2006/metadata/properties" xmlns:ns2="f7e9789d-eeb0-418c-a7fc-4ff028b766ce" targetNamespace="http://schemas.microsoft.com/office/2006/metadata/properties" ma:root="true" ma:fieldsID="239bab549fb7125f9cc9b17a93804f23" ns2:_="">
    <xsd:import namespace="f7e9789d-eeb0-418c-a7fc-4ff028b76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789d-eeb0-418c-a7fc-4ff028b76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C8AA1-D2F4-4F30-966C-9A3D38E7EFB7}"/>
</file>

<file path=customXml/itemProps2.xml><?xml version="1.0" encoding="utf-8"?>
<ds:datastoreItem xmlns:ds="http://schemas.openxmlformats.org/officeDocument/2006/customXml" ds:itemID="{07797823-27E2-4B00-BE48-3EC643F54C4C}"/>
</file>

<file path=customXml/itemProps3.xml><?xml version="1.0" encoding="utf-8"?>
<ds:datastoreItem xmlns:ds="http://schemas.openxmlformats.org/officeDocument/2006/customXml" ds:itemID="{6CC898ED-157C-49AB-8E89-C11BCBDA8F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OZDAMIROV MANSOUR</dc:creator>
  <keywords/>
  <dc:description/>
  <lastModifiedBy>BAHIER JUSTIN</lastModifiedBy>
  <dcterms:created xsi:type="dcterms:W3CDTF">2020-10-01T13:11:59.0000000Z</dcterms:created>
  <dcterms:modified xsi:type="dcterms:W3CDTF">2020-10-07T09:37:48.1762734Z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0x0101002CE970A7A5839B448E35992F7A7219CA</vt:lpwstr>
  </property>
</Properties>
</file>