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14E7" w14:textId="77777777" w:rsidR="004F2206" w:rsidRDefault="004F2206" w:rsidP="004F2206">
      <w:pPr>
        <w:rPr>
          <w:sz w:val="56"/>
          <w:szCs w:val="56"/>
          <w:u w:val="single"/>
          <w:rtl/>
        </w:rPr>
      </w:pPr>
      <w:r w:rsidRPr="004F2206">
        <w:rPr>
          <w:sz w:val="56"/>
          <w:szCs w:val="56"/>
          <w:u w:val="single"/>
        </w:rPr>
        <w:t xml:space="preserve">caching with </w:t>
      </w:r>
      <w:proofErr w:type="spellStart"/>
      <w:r w:rsidRPr="004F2206">
        <w:rPr>
          <w:sz w:val="56"/>
          <w:szCs w:val="56"/>
          <w:u w:val="single"/>
        </w:rPr>
        <w:t>Sqflite</w:t>
      </w:r>
      <w:proofErr w:type="spellEnd"/>
      <w:r w:rsidRPr="004F2206">
        <w:rPr>
          <w:sz w:val="56"/>
          <w:szCs w:val="56"/>
          <w:u w:val="single"/>
        </w:rPr>
        <w:t xml:space="preserve"> in flutter</w:t>
      </w:r>
    </w:p>
    <w:p w14:paraId="1C12CE23" w14:textId="3C0D21C8" w:rsidR="004F2206" w:rsidRDefault="004F2206" w:rsidP="004F2206">
      <w:pPr>
        <w:bidi/>
        <w:rPr>
          <w:sz w:val="48"/>
          <w:szCs w:val="48"/>
          <w:lang w:bidi="ar-EG"/>
        </w:rPr>
      </w:pPr>
      <w:r>
        <w:rPr>
          <w:rFonts w:hint="cs"/>
          <w:sz w:val="48"/>
          <w:szCs w:val="48"/>
          <w:rtl/>
          <w:lang w:bidi="ar-EG"/>
        </w:rPr>
        <w:t xml:space="preserve">هي احد </w:t>
      </w:r>
      <w:r>
        <w:rPr>
          <w:sz w:val="48"/>
          <w:szCs w:val="48"/>
          <w:lang w:bidi="ar-EG"/>
        </w:rPr>
        <w:t>package</w:t>
      </w:r>
      <w:r>
        <w:rPr>
          <w:rFonts w:hint="cs"/>
          <w:sz w:val="48"/>
          <w:szCs w:val="48"/>
          <w:rtl/>
          <w:lang w:bidi="ar-EG"/>
        </w:rPr>
        <w:t xml:space="preserve"> الخاصه ب </w:t>
      </w:r>
      <w:r>
        <w:rPr>
          <w:sz w:val="48"/>
          <w:szCs w:val="48"/>
          <w:lang w:bidi="ar-EG"/>
        </w:rPr>
        <w:t xml:space="preserve">flutter </w:t>
      </w:r>
      <w:r>
        <w:rPr>
          <w:rFonts w:hint="cs"/>
          <w:sz w:val="48"/>
          <w:szCs w:val="48"/>
          <w:rtl/>
          <w:lang w:bidi="ar-EG"/>
        </w:rPr>
        <w:t xml:space="preserve"> للقيام بتغزين البيانات في ذاكره الهاتف و لكن تتميز ب انها</w:t>
      </w:r>
      <w:r>
        <w:rPr>
          <w:sz w:val="48"/>
          <w:szCs w:val="48"/>
          <w:lang w:bidi="ar-EG"/>
        </w:rPr>
        <w:t xml:space="preserve"> </w:t>
      </w:r>
      <w:r>
        <w:rPr>
          <w:rFonts w:hint="cs"/>
          <w:sz w:val="48"/>
          <w:szCs w:val="48"/>
          <w:rtl/>
          <w:lang w:bidi="ar-EG"/>
        </w:rPr>
        <w:t xml:space="preserve">تعتمد علي تعليمات </w:t>
      </w:r>
      <w:proofErr w:type="spellStart"/>
      <w:r>
        <w:rPr>
          <w:sz w:val="48"/>
          <w:szCs w:val="48"/>
          <w:lang w:bidi="ar-EG"/>
        </w:rPr>
        <w:t>sql</w:t>
      </w:r>
      <w:proofErr w:type="spellEnd"/>
      <w:r>
        <w:rPr>
          <w:rFonts w:hint="cs"/>
          <w:sz w:val="48"/>
          <w:szCs w:val="48"/>
          <w:rtl/>
          <w:lang w:bidi="ar-EG"/>
        </w:rPr>
        <w:t xml:space="preserve"> للقيام بالمهام المراده سوء </w:t>
      </w:r>
      <w:r>
        <w:rPr>
          <w:sz w:val="48"/>
          <w:szCs w:val="48"/>
          <w:lang w:bidi="ar-EG"/>
        </w:rPr>
        <w:t>select</w:t>
      </w:r>
      <w:r>
        <w:rPr>
          <w:rFonts w:hint="cs"/>
          <w:sz w:val="48"/>
          <w:szCs w:val="48"/>
          <w:rtl/>
          <w:lang w:bidi="ar-EG"/>
        </w:rPr>
        <w:t xml:space="preserve"> او </w:t>
      </w:r>
      <w:r>
        <w:rPr>
          <w:sz w:val="48"/>
          <w:szCs w:val="48"/>
          <w:lang w:bidi="ar-EG"/>
        </w:rPr>
        <w:t>delete</w:t>
      </w:r>
      <w:r>
        <w:rPr>
          <w:rFonts w:hint="cs"/>
          <w:sz w:val="48"/>
          <w:szCs w:val="48"/>
          <w:rtl/>
          <w:lang w:bidi="ar-EG"/>
        </w:rPr>
        <w:t xml:space="preserve"> او </w:t>
      </w:r>
      <w:r>
        <w:rPr>
          <w:sz w:val="48"/>
          <w:szCs w:val="48"/>
          <w:lang w:bidi="ar-EG"/>
        </w:rPr>
        <w:t>update</w:t>
      </w:r>
      <w:r>
        <w:rPr>
          <w:rFonts w:hint="cs"/>
          <w:sz w:val="48"/>
          <w:szCs w:val="48"/>
          <w:rtl/>
          <w:lang w:bidi="ar-EG"/>
        </w:rPr>
        <w:t xml:space="preserve"> او </w:t>
      </w:r>
      <w:r>
        <w:rPr>
          <w:sz w:val="48"/>
          <w:szCs w:val="48"/>
          <w:lang w:bidi="ar-EG"/>
        </w:rPr>
        <w:t>insert</w:t>
      </w:r>
    </w:p>
    <w:p w14:paraId="0531F1CA" w14:textId="77777777" w:rsidR="00E20DB7" w:rsidRDefault="00E20DB7" w:rsidP="00E20DB7">
      <w:pPr>
        <w:bidi/>
        <w:rPr>
          <w:sz w:val="48"/>
          <w:szCs w:val="48"/>
          <w:rtl/>
          <w:lang w:bidi="ar-EG"/>
        </w:rPr>
      </w:pPr>
    </w:p>
    <w:p w14:paraId="129CD72C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i/>
          <w:iCs/>
          <w:color w:val="31849B" w:themeColor="accent5" w:themeShade="BF"/>
          <w:sz w:val="36"/>
          <w:szCs w:val="36"/>
          <w:lang w:bidi="ar-EG"/>
        </w:rPr>
        <w:t>import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'</w:t>
      </w:r>
      <w:proofErr w:type="spellStart"/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package:sqflite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/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sqflite.dart</w:t>
      </w:r>
      <w:proofErr w:type="spellEnd"/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>'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25F780B0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i/>
          <w:iCs/>
          <w:color w:val="31849B" w:themeColor="accent5" w:themeShade="BF"/>
          <w:sz w:val="40"/>
          <w:szCs w:val="40"/>
          <w:lang w:bidi="ar-EG"/>
        </w:rPr>
        <w:t>import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'</w:t>
      </w:r>
      <w:proofErr w:type="spellStart"/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package:path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/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path.dart</w:t>
      </w:r>
      <w:proofErr w:type="spellEnd"/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>'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2310A147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</w:p>
    <w:p w14:paraId="5007E341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class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SqlDb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 xml:space="preserve"> {</w:t>
      </w:r>
    </w:p>
    <w:p w14:paraId="59A612DF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</w:t>
      </w:r>
      <w:proofErr w:type="spellStart"/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SqlDb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._</w:t>
      </w:r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>()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532EE22E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</w:p>
    <w:p w14:paraId="48A7F180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</w:t>
      </w:r>
      <w:r w:rsidRPr="00E20DB7">
        <w:rPr>
          <w:i/>
          <w:iCs/>
          <w:color w:val="31849B" w:themeColor="accent5" w:themeShade="BF"/>
          <w:sz w:val="40"/>
          <w:szCs w:val="40"/>
          <w:lang w:bidi="ar-EG"/>
        </w:rPr>
        <w:t>static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i/>
          <w:iCs/>
          <w:color w:val="31849B" w:themeColor="accent5" w:themeShade="BF"/>
          <w:sz w:val="40"/>
          <w:szCs w:val="40"/>
          <w:lang w:bidi="ar-EG"/>
        </w:rPr>
        <w:t>final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SqlDb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 xml:space="preserve"> instance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=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SqlDb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._</w:t>
      </w:r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>()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6DE89FD4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</w:p>
    <w:p w14:paraId="10486A2D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</w:t>
      </w:r>
      <w:r w:rsidRPr="00E20DB7">
        <w:rPr>
          <w:i/>
          <w:iCs/>
          <w:color w:val="31849B" w:themeColor="accent5" w:themeShade="BF"/>
          <w:sz w:val="40"/>
          <w:szCs w:val="40"/>
          <w:lang w:bidi="ar-EG"/>
        </w:rPr>
        <w:t>static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Database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?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_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db</w:t>
      </w:r>
      <w:proofErr w:type="spellEnd"/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451DF206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</w:p>
    <w:p w14:paraId="28DABA6E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Future&lt;Database?&gt; get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db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async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{</w:t>
      </w:r>
    </w:p>
    <w:p w14:paraId="6A2ED72A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lastRenderedPageBreak/>
        <w:t xml:space="preserve">   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if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(_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db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==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null) {</w:t>
      </w:r>
    </w:p>
    <w:p w14:paraId="220151DB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    _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db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=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await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intialDb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(</w:t>
      </w:r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>)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27AE121B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   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return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_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db</w:t>
      </w:r>
      <w:proofErr w:type="spellEnd"/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5BF95D97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  }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else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{</w:t>
      </w:r>
    </w:p>
    <w:p w14:paraId="08884426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   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return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_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db</w:t>
      </w:r>
      <w:proofErr w:type="spellEnd"/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6EAB148F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  }</w:t>
      </w:r>
    </w:p>
    <w:p w14:paraId="344098FA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}</w:t>
      </w:r>
    </w:p>
    <w:p w14:paraId="2D397F5F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</w:p>
    <w:p w14:paraId="11D81D1B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</w:t>
      </w:r>
      <w:proofErr w:type="spellStart"/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intialDb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(</w:t>
      </w:r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 xml:space="preserve">)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async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{</w:t>
      </w:r>
    </w:p>
    <w:p w14:paraId="2AE15420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  String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databasepath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=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await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getDatabasesPath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(</w:t>
      </w:r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>)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216515C3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  String path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=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join(</w:t>
      </w:r>
      <w:proofErr w:type="spellStart"/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>databasepath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, '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todo.db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')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3E008DEA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  Database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mydb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=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await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openDatabase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(</w:t>
      </w:r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>path,</w:t>
      </w:r>
    </w:p>
    <w:p w14:paraId="36512D10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     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onCreate</w:t>
      </w:r>
      <w:proofErr w:type="spellEnd"/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: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_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onCreate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, version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: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1,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onUpgrade</w:t>
      </w:r>
      <w:proofErr w:type="spellEnd"/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: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_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onUpgrade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)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633A9D98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 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return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mydb</w:t>
      </w:r>
      <w:proofErr w:type="spellEnd"/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5ABCC7CE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}</w:t>
      </w:r>
    </w:p>
    <w:p w14:paraId="1749FFC8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</w:p>
    <w:p w14:paraId="0CE65C3F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lastRenderedPageBreak/>
        <w:t>  _</w:t>
      </w:r>
      <w:proofErr w:type="spellStart"/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onUpgrade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(</w:t>
      </w:r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 xml:space="preserve">Database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db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 xml:space="preserve">, int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oldversion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 xml:space="preserve">, int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newversion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 xml:space="preserve">)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async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{</w:t>
      </w:r>
    </w:p>
    <w:p w14:paraId="7C6DA663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  print('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onupgrade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======================================')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15952B70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}</w:t>
      </w:r>
    </w:p>
    <w:p w14:paraId="16B02AC0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</w:p>
    <w:p w14:paraId="7F64D107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_</w:t>
      </w:r>
      <w:proofErr w:type="spellStart"/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onCreate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(</w:t>
      </w:r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 xml:space="preserve">Database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db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 xml:space="preserve">, int version)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async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{</w:t>
      </w:r>
    </w:p>
    <w:p w14:paraId="59B3EC1B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 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await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db.execute</w:t>
      </w:r>
      <w:proofErr w:type="spellEnd"/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>('''</w:t>
      </w:r>
    </w:p>
    <w:p w14:paraId="6675BDAB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CREATE TABLE "task" (</w:t>
      </w:r>
    </w:p>
    <w:p w14:paraId="4DFA3E9C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  "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t_id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 xml:space="preserve">" </w:t>
      </w:r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INTEGER  NOT</w:t>
      </w:r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 xml:space="preserve"> NULL PRIMARY KEY  AUTOINCREMENT, </w:t>
      </w:r>
    </w:p>
    <w:p w14:paraId="1440B952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  "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t_taskt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" TEXT NOT NULL,</w:t>
      </w:r>
    </w:p>
    <w:p w14:paraId="12123FAE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  "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t_note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" TEXT NOT NULL DEFAULT 'empty',</w:t>
      </w:r>
    </w:p>
    <w:p w14:paraId="6121B539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  "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t_date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" DATE NOT NULL,</w:t>
      </w:r>
    </w:p>
    <w:p w14:paraId="653242B1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  "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t_time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" DATETIME NOT NULL,</w:t>
      </w:r>
    </w:p>
    <w:p w14:paraId="54356B39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  "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t_done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" TINYINT NOT NULL DEFAULT '0',</w:t>
      </w:r>
    </w:p>
    <w:p w14:paraId="205F4B44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  "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t_categ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" INTEGER NOT NULL</w:t>
      </w:r>
    </w:p>
    <w:p w14:paraId="02D73637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)</w:t>
      </w:r>
    </w:p>
    <w:p w14:paraId="15478C89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lastRenderedPageBreak/>
        <w:t> ''')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74E73238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 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await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db.execute</w:t>
      </w:r>
      <w:proofErr w:type="spellEnd"/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>('''</w:t>
      </w:r>
    </w:p>
    <w:p w14:paraId="647E8601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CREATE TABLE "category" (</w:t>
      </w:r>
    </w:p>
    <w:p w14:paraId="64E7B159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  "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c_id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 xml:space="preserve">" </w:t>
      </w:r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INTEGER  NOT</w:t>
      </w:r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 xml:space="preserve"> NULL PRIMARY KEY  AUTOINCREMENT, </w:t>
      </w:r>
    </w:p>
    <w:p w14:paraId="278B8D22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  "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c_categ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" TEXT NOT NULL DEFAULT 'empty',</w:t>
      </w:r>
    </w:p>
    <w:p w14:paraId="2FB2171C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  "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c_hide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" TINYINT NOT NULL DEFAULT '0'</w:t>
      </w:r>
    </w:p>
    <w:p w14:paraId="5E2D6B21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)</w:t>
      </w:r>
    </w:p>
    <w:p w14:paraId="0F73C8A7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''')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67E56537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 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await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db.execute</w:t>
      </w:r>
      <w:proofErr w:type="spellEnd"/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>('''</w:t>
      </w:r>
    </w:p>
    <w:p w14:paraId="6668D1CF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CREATE TABLE "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startask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" (</w:t>
      </w:r>
    </w:p>
    <w:p w14:paraId="5E45E271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  "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s_id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 xml:space="preserve">" </w:t>
      </w:r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INTEGER  NOT</w:t>
      </w:r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 xml:space="preserve"> NULL PRIMARY KEY  AUTOINCREMENT, </w:t>
      </w:r>
    </w:p>
    <w:p w14:paraId="3A0CE6A3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  "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s_idtask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" INTEGER NOT NULL,</w:t>
      </w:r>
    </w:p>
    <w:p w14:paraId="1BF8D009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  FOREIGN KEY (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s_idtask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) REFERENCES task(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t_id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)</w:t>
      </w:r>
    </w:p>
    <w:p w14:paraId="3351B46C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)</w:t>
      </w:r>
    </w:p>
    <w:p w14:paraId="60837431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''')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2E0D574A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lastRenderedPageBreak/>
        <w:t>    print('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oncreate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======================================')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50DA8367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}</w:t>
      </w:r>
    </w:p>
    <w:p w14:paraId="69EFF83B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</w:p>
    <w:p w14:paraId="3612EC44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</w:t>
      </w:r>
      <w:proofErr w:type="spellStart"/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readData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(</w:t>
      </w:r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>String table, String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?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where)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async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{</w:t>
      </w:r>
    </w:p>
    <w:p w14:paraId="0EFEB7B6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  Database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?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mydb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=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await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db</w:t>
      </w:r>
      <w:proofErr w:type="spellEnd"/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5CDA6DC6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  List&lt;Map&gt; response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=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await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mydb</w:t>
      </w:r>
      <w:proofErr w:type="spellEnd"/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!</w:t>
      </w:r>
      <w:r w:rsidRPr="00E20DB7">
        <w:rPr>
          <w:color w:val="31849B" w:themeColor="accent5" w:themeShade="BF"/>
          <w:sz w:val="40"/>
          <w:szCs w:val="40"/>
          <w:lang w:bidi="ar-EG"/>
        </w:rPr>
        <w:t>.</w:t>
      </w:r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>query(table, where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: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where)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42B228A9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 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return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response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47CEAC2B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}</w:t>
      </w:r>
    </w:p>
    <w:p w14:paraId="5EAFC01E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</w:p>
    <w:p w14:paraId="176A1837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</w:t>
      </w:r>
      <w:proofErr w:type="spellStart"/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rawreadData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(</w:t>
      </w:r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 xml:space="preserve">String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sql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 xml:space="preserve">)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async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{</w:t>
      </w:r>
    </w:p>
    <w:p w14:paraId="5C2FBD3C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  Database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?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mydb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=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await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db</w:t>
      </w:r>
      <w:proofErr w:type="spellEnd"/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2E7B9D09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  List&lt;Map&gt; response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=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await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mydb</w:t>
      </w:r>
      <w:proofErr w:type="spellEnd"/>
      <w:proofErr w:type="gramStart"/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!</w:t>
      </w:r>
      <w:r w:rsidRPr="00E20DB7">
        <w:rPr>
          <w:color w:val="31849B" w:themeColor="accent5" w:themeShade="BF"/>
          <w:sz w:val="40"/>
          <w:szCs w:val="40"/>
          <w:lang w:bidi="ar-EG"/>
        </w:rPr>
        <w:t>.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rawQuery</w:t>
      </w:r>
      <w:proofErr w:type="spellEnd"/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>(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sql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)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57442DDF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 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return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response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6DA0A86A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}</w:t>
      </w:r>
    </w:p>
    <w:p w14:paraId="4769D3A2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</w:p>
    <w:p w14:paraId="41E8C1B2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lastRenderedPageBreak/>
        <w:t xml:space="preserve">  </w:t>
      </w:r>
      <w:proofErr w:type="spellStart"/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insertData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(</w:t>
      </w:r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 xml:space="preserve">String table, Map&lt;String, Object?&gt; values)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async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{</w:t>
      </w:r>
    </w:p>
    <w:p w14:paraId="195BAD52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  Database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?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mydb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=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await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db</w:t>
      </w:r>
      <w:proofErr w:type="spellEnd"/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6D14EC97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  int response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=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await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mydb</w:t>
      </w:r>
      <w:proofErr w:type="spellEnd"/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!</w:t>
      </w:r>
      <w:r w:rsidRPr="00E20DB7">
        <w:rPr>
          <w:color w:val="31849B" w:themeColor="accent5" w:themeShade="BF"/>
          <w:sz w:val="40"/>
          <w:szCs w:val="40"/>
          <w:lang w:bidi="ar-EG"/>
        </w:rPr>
        <w:t>.</w:t>
      </w:r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>insert(table, values)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56C559D6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 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return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response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6C143FAE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}</w:t>
      </w:r>
    </w:p>
    <w:p w14:paraId="5FDBE75A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</w:p>
    <w:p w14:paraId="12474C54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</w:t>
      </w:r>
      <w:proofErr w:type="spellStart"/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updateData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(</w:t>
      </w:r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>String table, Map&lt;String, Object?&gt; values, String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?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where)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async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{</w:t>
      </w:r>
    </w:p>
    <w:p w14:paraId="5447E3D1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  Database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?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mydb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=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await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db</w:t>
      </w:r>
      <w:proofErr w:type="spellEnd"/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64FBB6B2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  int response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=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await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mydb</w:t>
      </w:r>
      <w:proofErr w:type="spellEnd"/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!</w:t>
      </w:r>
      <w:r w:rsidRPr="00E20DB7">
        <w:rPr>
          <w:color w:val="31849B" w:themeColor="accent5" w:themeShade="BF"/>
          <w:sz w:val="40"/>
          <w:szCs w:val="40"/>
          <w:lang w:bidi="ar-EG"/>
        </w:rPr>
        <w:t>.</w:t>
      </w:r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>update(table, values, where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: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where)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279CA87A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 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return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response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3FF813AE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}</w:t>
      </w:r>
    </w:p>
    <w:p w14:paraId="2B17DF5E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</w:p>
    <w:p w14:paraId="4DE0D4DE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</w:t>
      </w:r>
      <w:proofErr w:type="spellStart"/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deleteData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(</w:t>
      </w:r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>String table, String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?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where)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async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{</w:t>
      </w:r>
    </w:p>
    <w:p w14:paraId="45531992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  Database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?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mydb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=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await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db</w:t>
      </w:r>
      <w:proofErr w:type="spellEnd"/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2008D679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lastRenderedPageBreak/>
        <w:t xml:space="preserve">    int response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=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await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mydb</w:t>
      </w:r>
      <w:proofErr w:type="spellEnd"/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!</w:t>
      </w:r>
      <w:r w:rsidRPr="00E20DB7">
        <w:rPr>
          <w:color w:val="31849B" w:themeColor="accent5" w:themeShade="BF"/>
          <w:sz w:val="40"/>
          <w:szCs w:val="40"/>
          <w:lang w:bidi="ar-EG"/>
        </w:rPr>
        <w:t>.</w:t>
      </w:r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>delete(table, where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: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where)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0E18B108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 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return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response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644C47E9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}</w:t>
      </w:r>
    </w:p>
    <w:p w14:paraId="5D6FA4D6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</w:p>
    <w:p w14:paraId="1F1394DD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</w:t>
      </w:r>
      <w:proofErr w:type="spellStart"/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deletedatabases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(</w:t>
      </w:r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 xml:space="preserve">)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async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{</w:t>
      </w:r>
    </w:p>
    <w:p w14:paraId="4D42A412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  String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databasepath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=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await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getDatabasesPath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(</w:t>
      </w:r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>)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109D32D0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  String path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=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gramStart"/>
      <w:r w:rsidRPr="00E20DB7">
        <w:rPr>
          <w:color w:val="31849B" w:themeColor="accent5" w:themeShade="BF"/>
          <w:sz w:val="40"/>
          <w:szCs w:val="40"/>
          <w:lang w:bidi="ar-EG"/>
        </w:rPr>
        <w:t>join(</w:t>
      </w:r>
      <w:proofErr w:type="spellStart"/>
      <w:proofErr w:type="gramEnd"/>
      <w:r w:rsidRPr="00E20DB7">
        <w:rPr>
          <w:color w:val="31849B" w:themeColor="accent5" w:themeShade="BF"/>
          <w:sz w:val="40"/>
          <w:szCs w:val="40"/>
          <w:lang w:bidi="ar-EG"/>
        </w:rPr>
        <w:t>databasepath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, '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todo.db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')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79B31B18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 xml:space="preserve">    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return</w:t>
      </w:r>
      <w:r w:rsidRPr="00E20DB7">
        <w:rPr>
          <w:color w:val="31849B" w:themeColor="accent5" w:themeShade="BF"/>
          <w:sz w:val="40"/>
          <w:szCs w:val="40"/>
          <w:lang w:bidi="ar-EG"/>
        </w:rPr>
        <w:t xml:space="preserve"> </w:t>
      </w:r>
      <w:proofErr w:type="spellStart"/>
      <w:r w:rsidRPr="00E20DB7">
        <w:rPr>
          <w:color w:val="31849B" w:themeColor="accent5" w:themeShade="BF"/>
          <w:sz w:val="40"/>
          <w:szCs w:val="40"/>
          <w:lang w:bidi="ar-EG"/>
        </w:rPr>
        <w:t>deleteDatabase</w:t>
      </w:r>
      <w:proofErr w:type="spellEnd"/>
      <w:r w:rsidRPr="00E20DB7">
        <w:rPr>
          <w:color w:val="31849B" w:themeColor="accent5" w:themeShade="BF"/>
          <w:sz w:val="40"/>
          <w:szCs w:val="40"/>
          <w:lang w:bidi="ar-EG"/>
        </w:rPr>
        <w:t>(path)</w:t>
      </w:r>
      <w:r w:rsidRPr="00E20DB7">
        <w:rPr>
          <w:b/>
          <w:bCs/>
          <w:color w:val="31849B" w:themeColor="accent5" w:themeShade="BF"/>
          <w:sz w:val="40"/>
          <w:szCs w:val="40"/>
          <w:lang w:bidi="ar-EG"/>
        </w:rPr>
        <w:t>;</w:t>
      </w:r>
    </w:p>
    <w:p w14:paraId="67235723" w14:textId="77777777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  }</w:t>
      </w:r>
    </w:p>
    <w:p w14:paraId="1AF12F4A" w14:textId="0288F0EA" w:rsidR="00E20DB7" w:rsidRPr="00E20DB7" w:rsidRDefault="00E20DB7" w:rsidP="00E20D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rPr>
          <w:color w:val="31849B" w:themeColor="accent5" w:themeShade="BF"/>
          <w:sz w:val="40"/>
          <w:szCs w:val="40"/>
          <w:lang w:bidi="ar-EG"/>
        </w:rPr>
      </w:pPr>
      <w:r w:rsidRPr="00E20DB7">
        <w:rPr>
          <w:color w:val="31849B" w:themeColor="accent5" w:themeShade="BF"/>
          <w:sz w:val="40"/>
          <w:szCs w:val="40"/>
          <w:lang w:bidi="ar-EG"/>
        </w:rPr>
        <w:t>}</w:t>
      </w:r>
    </w:p>
    <w:sectPr w:rsidR="00E20DB7" w:rsidRPr="00E20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2206"/>
    <w:rsid w:val="000A3895"/>
    <w:rsid w:val="00340E13"/>
    <w:rsid w:val="004F2206"/>
    <w:rsid w:val="00865F9F"/>
    <w:rsid w:val="00E20DB7"/>
    <w:rsid w:val="00FC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B84F"/>
  <w15:chartTrackingRefBased/>
  <w15:docId w15:val="{CACA8F09-7599-41FA-8FBE-5F4C90D8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20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20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0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2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20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20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20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2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2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20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2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20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20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 Sayed</dc:creator>
  <cp:keywords/>
  <dc:description/>
  <cp:lastModifiedBy>Mansour Sayed</cp:lastModifiedBy>
  <cp:revision>2</cp:revision>
  <dcterms:created xsi:type="dcterms:W3CDTF">2025-02-28T12:04:00Z</dcterms:created>
  <dcterms:modified xsi:type="dcterms:W3CDTF">2025-02-28T18:40:00Z</dcterms:modified>
</cp:coreProperties>
</file>