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564"/>
        <w:gridCol w:w="4050"/>
      </w:tblGrid>
      <w:tr w:rsidR="007F4482" w14:paraId="7D63776E" w14:textId="77777777" w:rsidTr="003A6A10">
        <w:trPr>
          <w:trHeight w:val="594"/>
          <w:jc w:val="center"/>
        </w:trPr>
        <w:tc>
          <w:tcPr>
            <w:tcW w:w="1926" w:type="dxa"/>
            <w:vMerge w:val="restart"/>
            <w:vAlign w:val="center"/>
          </w:tcPr>
          <w:p w14:paraId="684074E5" w14:textId="119A0444" w:rsidR="007F4482" w:rsidRDefault="00123D34" w:rsidP="003A6A10">
            <w:pPr>
              <w:bidi w:val="0"/>
              <w:jc w:val="center"/>
            </w:pPr>
            <w:r w:rsidRPr="0089785D">
              <w:rPr>
                <w:noProof/>
                <w:lang w:bidi="ar-SA"/>
              </w:rPr>
              <w:drawing>
                <wp:inline distT="0" distB="0" distL="0" distR="0" wp14:anchorId="5CA26E5B" wp14:editId="5E70881A">
                  <wp:extent cx="855023" cy="1082216"/>
                  <wp:effectExtent l="0" t="0" r="2540" b="3810"/>
                  <wp:docPr id="6" name="Picture 6" descr="E:\Data\Mine\MyInfo\Mansour\اسکن\مدارک شناسی،گواهی دوره ها و عضویت ها\3x4 - 2014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\Mine\MyInfo\Mansour\اسکن\مدارک شناسی،گواهی دوره ها و عضویت ها\3x4 - 2014-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9"/>
                          <a:stretch/>
                        </pic:blipFill>
                        <pic:spPr bwMode="auto">
                          <a:xfrm>
                            <a:off x="0" y="0"/>
                            <a:ext cx="875068" cy="110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  <w:gridSpan w:val="2"/>
            <w:vAlign w:val="center"/>
          </w:tcPr>
          <w:p w14:paraId="0BD17433" w14:textId="77777777" w:rsidR="007F4482" w:rsidRPr="007F4482" w:rsidRDefault="006F06FA" w:rsidP="006F06FA">
            <w:pPr>
              <w:jc w:val="left"/>
              <w:rPr>
                <w:b/>
                <w:bCs/>
                <w:rtl/>
              </w:rPr>
            </w:pPr>
            <w:r w:rsidRPr="003A6A10">
              <w:rPr>
                <w:rFonts w:hint="cs"/>
                <w:b/>
                <w:bCs/>
                <w:sz w:val="40"/>
                <w:szCs w:val="40"/>
                <w:rtl/>
              </w:rPr>
              <w:t>منصور ترابی</w:t>
            </w:r>
          </w:p>
        </w:tc>
      </w:tr>
      <w:tr w:rsidR="007F4482" w14:paraId="670A5205" w14:textId="77777777" w:rsidTr="003A6A10">
        <w:trPr>
          <w:trHeight w:val="324"/>
          <w:jc w:val="center"/>
        </w:trPr>
        <w:tc>
          <w:tcPr>
            <w:tcW w:w="1926" w:type="dxa"/>
            <w:vMerge/>
          </w:tcPr>
          <w:p w14:paraId="6BE9ABEC" w14:textId="77777777" w:rsidR="007F4482" w:rsidRDefault="007F4482" w:rsidP="007F4482">
            <w:pPr>
              <w:bidi w:val="0"/>
              <w:rPr>
                <w:noProof/>
              </w:rPr>
            </w:pPr>
          </w:p>
        </w:tc>
        <w:tc>
          <w:tcPr>
            <w:tcW w:w="3564" w:type="dxa"/>
            <w:tcBorders>
              <w:right w:val="single" w:sz="4" w:space="0" w:color="D9D9D9" w:themeColor="background1" w:themeShade="D9"/>
            </w:tcBorders>
            <w:vAlign w:val="center"/>
          </w:tcPr>
          <w:p w14:paraId="4011E33C" w14:textId="3D375C47" w:rsidR="00F76FE1" w:rsidRPr="00AE39CE" w:rsidRDefault="00F76FE1" w:rsidP="00F76FE1">
            <w:pPr>
              <w:spacing w:line="240" w:lineRule="auto"/>
              <w:jc w:val="left"/>
              <w:rPr>
                <w:sz w:val="20"/>
                <w:szCs w:val="22"/>
                <w:rtl/>
              </w:rPr>
            </w:pP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>موبایل:</w:t>
            </w:r>
            <w:r w:rsidR="005F6F62">
              <w:rPr>
                <w:rFonts w:hint="cs"/>
                <w:b/>
                <w:bCs/>
                <w:sz w:val="20"/>
                <w:szCs w:val="22"/>
                <w:rtl/>
              </w:rPr>
              <w:t xml:space="preserve">                        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      </w:t>
            </w:r>
            <w:r w:rsidRPr="00AE39CE">
              <w:rPr>
                <w:rFonts w:hint="cs"/>
                <w:sz w:val="20"/>
                <w:szCs w:val="22"/>
                <w:rtl/>
              </w:rPr>
              <w:t>6981-939-0914</w:t>
            </w:r>
          </w:p>
          <w:p w14:paraId="7806EAD7" w14:textId="0FDBE870" w:rsidR="00E14221" w:rsidRPr="00AE39CE" w:rsidRDefault="00F76FE1" w:rsidP="00F76FE1">
            <w:pPr>
              <w:spacing w:line="240" w:lineRule="auto"/>
              <w:jc w:val="left"/>
              <w:rPr>
                <w:sz w:val="20"/>
                <w:szCs w:val="22"/>
              </w:rPr>
            </w:pP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>تلفن</w:t>
            </w:r>
            <w:r w:rsidR="005F6F62">
              <w:rPr>
                <w:rFonts w:hint="cs"/>
                <w:b/>
                <w:bCs/>
                <w:sz w:val="20"/>
                <w:szCs w:val="22"/>
                <w:rtl/>
              </w:rPr>
              <w:t xml:space="preserve"> 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>:</w:t>
            </w:r>
            <w:r w:rsidR="005F6F62">
              <w:rPr>
                <w:rFonts w:hint="cs"/>
                <w:b/>
                <w:bCs/>
                <w:sz w:val="20"/>
                <w:szCs w:val="22"/>
                <w:rtl/>
              </w:rPr>
              <w:t xml:space="preserve">                      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    </w:t>
            </w:r>
            <w:r w:rsidR="004D3EF4"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    </w:t>
            </w:r>
            <w:r w:rsidRPr="00AE39CE">
              <w:rPr>
                <w:rFonts w:hint="cs"/>
                <w:sz w:val="20"/>
                <w:szCs w:val="22"/>
                <w:rtl/>
              </w:rPr>
              <w:t>36197682-026</w:t>
            </w:r>
          </w:p>
        </w:tc>
        <w:tc>
          <w:tcPr>
            <w:tcW w:w="4050" w:type="dxa"/>
            <w:tcBorders>
              <w:left w:val="single" w:sz="4" w:space="0" w:color="D9D9D9" w:themeColor="background1" w:themeShade="D9"/>
            </w:tcBorders>
          </w:tcPr>
          <w:p w14:paraId="3C6C26AD" w14:textId="10886B76" w:rsidR="007F4482" w:rsidRPr="00AE39CE" w:rsidRDefault="00A815A7" w:rsidP="00BA1705">
            <w:pPr>
              <w:bidi w:val="0"/>
              <w:spacing w:line="240" w:lineRule="auto"/>
              <w:rPr>
                <w:b/>
                <w:bCs/>
                <w:sz w:val="20"/>
                <w:szCs w:val="22"/>
              </w:rPr>
            </w:pPr>
            <w:r w:rsidRPr="00AE39CE">
              <w:rPr>
                <w:b/>
                <w:bCs/>
                <w:sz w:val="20"/>
                <w:szCs w:val="22"/>
              </w:rPr>
              <w:t xml:space="preserve">E-mail: </w:t>
            </w:r>
            <w:hyperlink r:id="rId8" w:history="1">
              <w:r w:rsidR="00D02192" w:rsidRPr="00AE39CE">
                <w:rPr>
                  <w:rStyle w:val="Hyperlink"/>
                  <w:sz w:val="20"/>
                  <w:szCs w:val="22"/>
                </w:rPr>
                <w:t>torabi@</w:t>
              </w:r>
            </w:hyperlink>
            <w:r w:rsidR="00BA1705" w:rsidRPr="00AE39CE">
              <w:rPr>
                <w:rStyle w:val="Hyperlink"/>
                <w:sz w:val="20"/>
                <w:szCs w:val="22"/>
              </w:rPr>
              <w:t>mapnagenerator.com</w:t>
            </w:r>
          </w:p>
          <w:p w14:paraId="1C149C55" w14:textId="4CEABADF" w:rsidR="00A815A7" w:rsidRPr="00AE39CE" w:rsidRDefault="008C54E0" w:rsidP="008A485C">
            <w:pPr>
              <w:bidi w:val="0"/>
              <w:spacing w:line="240" w:lineRule="auto"/>
              <w:rPr>
                <w:sz w:val="20"/>
                <w:szCs w:val="22"/>
              </w:rPr>
            </w:pPr>
            <w:r w:rsidRPr="00AE39CE">
              <w:rPr>
                <w:sz w:val="20"/>
                <w:szCs w:val="22"/>
              </w:rPr>
              <w:t xml:space="preserve">              </w:t>
            </w:r>
            <w:bookmarkStart w:id="0" w:name="_GoBack"/>
            <w:bookmarkEnd w:id="0"/>
            <w:r w:rsidR="008A485C">
              <w:rPr>
                <w:sz w:val="20"/>
                <w:szCs w:val="22"/>
              </w:rPr>
              <w:fldChar w:fldCharType="begin"/>
            </w:r>
            <w:r w:rsidR="008A485C">
              <w:rPr>
                <w:sz w:val="20"/>
                <w:szCs w:val="22"/>
              </w:rPr>
              <w:instrText xml:space="preserve"> HYPERLINK "mailto:</w:instrText>
            </w:r>
            <w:r w:rsidR="008A485C" w:rsidRPr="008A485C">
              <w:rPr>
                <w:sz w:val="20"/>
                <w:szCs w:val="22"/>
              </w:rPr>
              <w:instrText>mtmansourt@gmail.com</w:instrText>
            </w:r>
            <w:r w:rsidR="008A485C">
              <w:rPr>
                <w:sz w:val="20"/>
                <w:szCs w:val="22"/>
              </w:rPr>
              <w:instrText xml:space="preserve">" </w:instrText>
            </w:r>
            <w:r w:rsidR="008A485C">
              <w:rPr>
                <w:sz w:val="20"/>
                <w:szCs w:val="22"/>
              </w:rPr>
              <w:fldChar w:fldCharType="separate"/>
            </w:r>
            <w:r w:rsidR="008A485C" w:rsidRPr="00993F9F">
              <w:rPr>
                <w:rStyle w:val="Hyperlink"/>
                <w:sz w:val="20"/>
                <w:szCs w:val="22"/>
              </w:rPr>
              <w:t>mtmansourt@gmail.com</w:t>
            </w:r>
            <w:r w:rsidR="008A485C">
              <w:rPr>
                <w:sz w:val="20"/>
                <w:szCs w:val="22"/>
              </w:rPr>
              <w:fldChar w:fldCharType="end"/>
            </w:r>
          </w:p>
          <w:p w14:paraId="143597B9" w14:textId="769F1788" w:rsidR="00CF35AF" w:rsidRPr="00AE39CE" w:rsidRDefault="00221704" w:rsidP="00F76FE1">
            <w:pPr>
              <w:bidi w:val="0"/>
              <w:spacing w:after="60" w:line="240" w:lineRule="auto"/>
              <w:rPr>
                <w:sz w:val="20"/>
                <w:szCs w:val="22"/>
              </w:rPr>
            </w:pPr>
            <w:r w:rsidRPr="00AE39CE">
              <w:rPr>
                <w:sz w:val="20"/>
                <w:szCs w:val="22"/>
              </w:rPr>
              <w:t xml:space="preserve">            </w:t>
            </w:r>
            <w:r w:rsidR="000E789A" w:rsidRPr="00AE39CE">
              <w:rPr>
                <w:sz w:val="20"/>
                <w:szCs w:val="22"/>
              </w:rPr>
              <w:t xml:space="preserve">  </w:t>
            </w:r>
            <w:hyperlink r:id="rId9" w:history="1">
              <w:r w:rsidR="000E789A" w:rsidRPr="00AE39CE">
                <w:rPr>
                  <w:rStyle w:val="Hyperlink"/>
                  <w:sz w:val="20"/>
                  <w:szCs w:val="22"/>
                </w:rPr>
                <w:t>LinkedIn</w:t>
              </w:r>
            </w:hyperlink>
            <w:r w:rsidR="00CF35AF" w:rsidRPr="00AE39CE">
              <w:rPr>
                <w:rFonts w:hint="cs"/>
                <w:sz w:val="20"/>
                <w:szCs w:val="22"/>
                <w:rtl/>
              </w:rPr>
              <w:t xml:space="preserve"> </w:t>
            </w:r>
          </w:p>
        </w:tc>
      </w:tr>
    </w:tbl>
    <w:p w14:paraId="11F98467" w14:textId="77777777" w:rsidR="003A4EF5" w:rsidRDefault="003A4EF5" w:rsidP="003A4EF5">
      <w:pPr>
        <w:bidi w:val="0"/>
        <w:ind w:left="-270"/>
        <w:rPr>
          <w:sz w:val="2"/>
          <w:szCs w:val="2"/>
        </w:rPr>
      </w:pPr>
    </w:p>
    <w:p w14:paraId="2C591D30" w14:textId="2E2F7771" w:rsidR="001F4E71" w:rsidRDefault="001F4E71" w:rsidP="00CB035D">
      <w:pPr>
        <w:bidi w:val="0"/>
        <w:spacing w:after="0"/>
        <w:ind w:left="-270"/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9577" w:type="dxa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3277"/>
        <w:gridCol w:w="2106"/>
      </w:tblGrid>
      <w:tr w:rsidR="00F76FE1" w14:paraId="6823CC8C" w14:textId="77777777" w:rsidTr="00D57D0C">
        <w:trPr>
          <w:trHeight w:val="441"/>
        </w:trPr>
        <w:tc>
          <w:tcPr>
            <w:tcW w:w="9577" w:type="dxa"/>
            <w:gridSpan w:val="3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814AEA" w14:textId="33C2B907" w:rsidR="00F76FE1" w:rsidRPr="00F33322" w:rsidRDefault="00F76FE1" w:rsidP="00F76FE1">
            <w:pPr>
              <w:spacing w:line="192" w:lineRule="auto"/>
              <w:jc w:val="left"/>
              <w:rPr>
                <w:rFonts w:cs="B Titr"/>
                <w:b/>
                <w:bCs/>
                <w:sz w:val="28"/>
                <w:szCs w:val="28"/>
                <w:rtl/>
              </w:rPr>
            </w:pPr>
            <w:r w:rsidRPr="00F33322">
              <w:rPr>
                <w:rFonts w:cs="B Titr" w:hint="cs"/>
                <w:b/>
                <w:bCs/>
                <w:sz w:val="28"/>
                <w:szCs w:val="28"/>
                <w:rtl/>
              </w:rPr>
              <w:t>سوابق تحصیلی</w:t>
            </w:r>
          </w:p>
        </w:tc>
      </w:tr>
      <w:tr w:rsidR="000A4F70" w:rsidRPr="0092696F" w14:paraId="4C938307" w14:textId="77777777" w:rsidTr="00DB5936">
        <w:trPr>
          <w:trHeight w:val="151"/>
        </w:trPr>
        <w:tc>
          <w:tcPr>
            <w:tcW w:w="4194" w:type="dxa"/>
            <w:vMerge w:val="restart"/>
            <w:tcBorders>
              <w:top w:val="single" w:sz="12" w:space="0" w:color="BFBFBF" w:themeColor="background1" w:themeShade="BF"/>
              <w:bottom w:val="single" w:sz="8" w:space="0" w:color="BFBFBF" w:themeColor="background1" w:themeShade="BF"/>
            </w:tcBorders>
          </w:tcPr>
          <w:p w14:paraId="406AF305" w14:textId="35AE8931" w:rsidR="000A4F70" w:rsidRPr="0092696F" w:rsidRDefault="000A4F70" w:rsidP="004D37F3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201" w:hanging="201"/>
              <w:jc w:val="left"/>
              <w:rPr>
                <w:sz w:val="22"/>
                <w:szCs w:val="22"/>
                <w:rtl/>
              </w:rPr>
            </w:pPr>
            <w:r w:rsidRPr="00166C30">
              <w:rPr>
                <w:rFonts w:hint="cs"/>
                <w:b/>
                <w:bCs/>
                <w:szCs w:val="24"/>
                <w:rtl/>
              </w:rPr>
              <w:t xml:space="preserve">کارشناسی ارشد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/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</w:rPr>
              <w:t xml:space="preserve">سال </w:t>
            </w:r>
            <w:r w:rsidRPr="0092696F">
              <w:rPr>
                <w:rFonts w:hint="cs"/>
                <w:sz w:val="22"/>
                <w:szCs w:val="22"/>
                <w:rtl/>
              </w:rPr>
              <w:t>91 تا 93</w:t>
            </w:r>
          </w:p>
        </w:tc>
        <w:tc>
          <w:tcPr>
            <w:tcW w:w="3277" w:type="dxa"/>
            <w:tcBorders>
              <w:top w:val="single" w:sz="12" w:space="0" w:color="BFBFBF" w:themeColor="background1" w:themeShade="BF"/>
            </w:tcBorders>
          </w:tcPr>
          <w:p w14:paraId="606EA432" w14:textId="77777777" w:rsidR="000A4F70" w:rsidRPr="0092696F" w:rsidRDefault="000A4F70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دانشگاه صنعتی شریف  </w:t>
            </w:r>
          </w:p>
        </w:tc>
        <w:tc>
          <w:tcPr>
            <w:tcW w:w="2106" w:type="dxa"/>
            <w:tcBorders>
              <w:top w:val="single" w:sz="12" w:space="0" w:color="BFBFBF" w:themeColor="background1" w:themeShade="BF"/>
            </w:tcBorders>
            <w:vAlign w:val="center"/>
          </w:tcPr>
          <w:p w14:paraId="61F9F0B0" w14:textId="55DA18F0" w:rsidR="000A4F70" w:rsidRPr="0092696F" w:rsidRDefault="000A4F70" w:rsidP="00DB5936">
            <w:pPr>
              <w:spacing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معدل کل: 78/17</w:t>
            </w:r>
          </w:p>
        </w:tc>
      </w:tr>
      <w:tr w:rsidR="00F76FE1" w:rsidRPr="0092696F" w14:paraId="72583E83" w14:textId="77777777" w:rsidTr="000A4F70">
        <w:trPr>
          <w:trHeight w:val="360"/>
        </w:trPr>
        <w:tc>
          <w:tcPr>
            <w:tcW w:w="4194" w:type="dxa"/>
            <w:vMerge/>
            <w:tcBorders>
              <w:bottom w:val="single" w:sz="8" w:space="0" w:color="BFBFBF" w:themeColor="background1" w:themeShade="BF"/>
            </w:tcBorders>
          </w:tcPr>
          <w:p w14:paraId="52167D62" w14:textId="77777777" w:rsidR="00F76FE1" w:rsidRPr="0092696F" w:rsidRDefault="00F76FE1" w:rsidP="004D37F3">
            <w:pPr>
              <w:rPr>
                <w:sz w:val="22"/>
                <w:szCs w:val="22"/>
                <w:rtl/>
              </w:rPr>
            </w:pPr>
          </w:p>
        </w:tc>
        <w:tc>
          <w:tcPr>
            <w:tcW w:w="327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3D4EA46" w14:textId="77777777" w:rsidR="00F76FE1" w:rsidRPr="0092696F" w:rsidRDefault="00F76FE1" w:rsidP="004D37F3">
            <w:pPr>
              <w:spacing w:line="192" w:lineRule="auto"/>
              <w:ind w:left="18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sz w:val="20"/>
                <w:szCs w:val="22"/>
                <w:rtl/>
              </w:rPr>
              <w:t xml:space="preserve">مهندسی مکاترونیک </w:t>
            </w:r>
          </w:p>
        </w:tc>
        <w:tc>
          <w:tcPr>
            <w:tcW w:w="210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A2C58D1" w14:textId="7D483304" w:rsidR="00F76FE1" w:rsidRPr="0092696F" w:rsidRDefault="00F76FE1" w:rsidP="004D37F3">
            <w:pPr>
              <w:spacing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F76FE1" w:rsidRPr="0092696F" w14:paraId="57C01E7C" w14:textId="77777777" w:rsidTr="00AF31E3">
        <w:trPr>
          <w:trHeight w:val="719"/>
        </w:trPr>
        <w:tc>
          <w:tcPr>
            <w:tcW w:w="4194" w:type="dxa"/>
            <w:vMerge/>
            <w:tcBorders>
              <w:bottom w:val="single" w:sz="8" w:space="0" w:color="D9D9D9" w:themeColor="background1" w:themeShade="D9"/>
            </w:tcBorders>
          </w:tcPr>
          <w:p w14:paraId="3E6319B5" w14:textId="77777777" w:rsidR="00F76FE1" w:rsidRPr="0092696F" w:rsidRDefault="00F76FE1" w:rsidP="004D37F3">
            <w:pPr>
              <w:rPr>
                <w:sz w:val="22"/>
                <w:szCs w:val="22"/>
                <w:rtl/>
              </w:rPr>
            </w:pPr>
          </w:p>
        </w:tc>
        <w:tc>
          <w:tcPr>
            <w:tcW w:w="5383" w:type="dxa"/>
            <w:gridSpan w:val="2"/>
            <w:tcBorders>
              <w:top w:val="single" w:sz="4" w:space="0" w:color="D9D9D9" w:themeColor="background1" w:themeShade="D9"/>
              <w:bottom w:val="single" w:sz="8" w:space="0" w:color="D9D9D9" w:themeColor="background1" w:themeShade="D9"/>
            </w:tcBorders>
          </w:tcPr>
          <w:p w14:paraId="31D1C6B0" w14:textId="29F2C53E" w:rsidR="00F76FE1" w:rsidRPr="00C20DCE" w:rsidRDefault="00F76FE1" w:rsidP="00C20DCE">
            <w:pPr>
              <w:spacing w:before="60" w:after="120" w:line="192" w:lineRule="auto"/>
              <w:ind w:left="58"/>
              <w:rPr>
                <w:rFonts w:cs="Cambria"/>
                <w:sz w:val="20"/>
                <w:szCs w:val="22"/>
                <w:rtl/>
              </w:rPr>
            </w:pP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>پایان‌نامه: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Pr="003A6A10">
              <w:rPr>
                <w:rFonts w:hint="cs"/>
                <w:sz w:val="18"/>
                <w:szCs w:val="20"/>
                <w:rtl/>
              </w:rPr>
              <w:t>کنترل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امپدانس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ربات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اگزواسکلتون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به‌منظور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توان‌بخشی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زانو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با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استفاده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از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کنترل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تطبیقی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مقاوم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="00C20DCE" w:rsidRPr="003A6A10">
              <w:rPr>
                <w:rFonts w:cs="Cambria" w:hint="cs"/>
                <w:sz w:val="18"/>
                <w:szCs w:val="20"/>
                <w:rtl/>
              </w:rPr>
              <w:t xml:space="preserve"> </w:t>
            </w:r>
            <w:r w:rsidR="00C20DCE" w:rsidRPr="003A6A10">
              <w:rPr>
                <w:rFonts w:hint="cs"/>
                <w:sz w:val="18"/>
                <w:szCs w:val="20"/>
                <w:rtl/>
              </w:rPr>
              <w:t>/</w:t>
            </w:r>
            <w:r w:rsidR="00C20DCE" w:rsidRPr="003A6A10">
              <w:rPr>
                <w:rFonts w:cs="Cambria"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دکتر غلامرضا وثوقی،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 xml:space="preserve">  </w:t>
            </w:r>
            <w:r w:rsidR="005A5D65">
              <w:rPr>
                <w:rFonts w:hint="cs"/>
                <w:b/>
                <w:bCs/>
                <w:sz w:val="18"/>
                <w:szCs w:val="20"/>
                <w:rtl/>
              </w:rPr>
              <w:t xml:space="preserve">           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>نمره پایان‌نامه: 19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  </w:t>
            </w:r>
          </w:p>
        </w:tc>
      </w:tr>
      <w:tr w:rsidR="000A4F70" w:rsidRPr="0092696F" w14:paraId="300FA159" w14:textId="77777777" w:rsidTr="00AF31E3">
        <w:trPr>
          <w:trHeight w:val="137"/>
        </w:trPr>
        <w:tc>
          <w:tcPr>
            <w:tcW w:w="4194" w:type="dxa"/>
            <w:vMerge w:val="restart"/>
            <w:tcBorders>
              <w:top w:val="single" w:sz="8" w:space="0" w:color="D9D9D9" w:themeColor="background1" w:themeShade="D9"/>
            </w:tcBorders>
          </w:tcPr>
          <w:p w14:paraId="005E5F01" w14:textId="188EB7EA" w:rsidR="000A4F70" w:rsidRPr="0092696F" w:rsidRDefault="000A4F70" w:rsidP="004D37F3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79" w:hanging="173"/>
              <w:jc w:val="left"/>
              <w:rPr>
                <w:sz w:val="22"/>
                <w:szCs w:val="22"/>
                <w:rtl/>
              </w:rPr>
            </w:pPr>
            <w:r w:rsidRPr="00166C30">
              <w:rPr>
                <w:rFonts w:hint="cs"/>
                <w:b/>
                <w:bCs/>
                <w:szCs w:val="24"/>
                <w:rtl/>
              </w:rPr>
              <w:t>کارشناسی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/ سال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87 تا 91</w:t>
            </w:r>
          </w:p>
        </w:tc>
        <w:tc>
          <w:tcPr>
            <w:tcW w:w="3277" w:type="dxa"/>
            <w:tcBorders>
              <w:top w:val="single" w:sz="8" w:space="0" w:color="D9D9D9" w:themeColor="background1" w:themeShade="D9"/>
            </w:tcBorders>
          </w:tcPr>
          <w:p w14:paraId="137BAAD0" w14:textId="77777777" w:rsidR="000A4F70" w:rsidRPr="0092696F" w:rsidRDefault="000A4F70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دانشگاه علم ‌و صنعت ایران </w:t>
            </w:r>
          </w:p>
        </w:tc>
        <w:tc>
          <w:tcPr>
            <w:tcW w:w="2106" w:type="dxa"/>
            <w:tcBorders>
              <w:top w:val="single" w:sz="8" w:space="0" w:color="D9D9D9" w:themeColor="background1" w:themeShade="D9"/>
            </w:tcBorders>
          </w:tcPr>
          <w:p w14:paraId="3F6F68AE" w14:textId="282011C8" w:rsidR="000A4F70" w:rsidRPr="0092696F" w:rsidRDefault="000A4F70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معدل کل: 38/18</w:t>
            </w:r>
          </w:p>
        </w:tc>
      </w:tr>
      <w:tr w:rsidR="00F76FE1" w:rsidRPr="0092696F" w14:paraId="391E3E32" w14:textId="77777777" w:rsidTr="000A4F70">
        <w:trPr>
          <w:trHeight w:val="306"/>
        </w:trPr>
        <w:tc>
          <w:tcPr>
            <w:tcW w:w="4194" w:type="dxa"/>
            <w:vMerge/>
          </w:tcPr>
          <w:p w14:paraId="62AD95CB" w14:textId="77777777" w:rsidR="00F76FE1" w:rsidRPr="0092696F" w:rsidRDefault="00F76FE1" w:rsidP="004D37F3">
            <w:pPr>
              <w:ind w:left="179" w:hanging="173"/>
              <w:rPr>
                <w:sz w:val="22"/>
                <w:szCs w:val="22"/>
                <w:rtl/>
              </w:rPr>
            </w:pPr>
          </w:p>
        </w:tc>
        <w:tc>
          <w:tcPr>
            <w:tcW w:w="327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8586B02" w14:textId="77777777" w:rsidR="00F76FE1" w:rsidRPr="0092696F" w:rsidRDefault="00F76FE1" w:rsidP="004D37F3">
            <w:pPr>
              <w:spacing w:after="60" w:line="192" w:lineRule="auto"/>
              <w:ind w:left="18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sz w:val="20"/>
                <w:szCs w:val="22"/>
                <w:rtl/>
              </w:rPr>
              <w:t>مهندسی مکانیک (خودرو)</w:t>
            </w:r>
          </w:p>
        </w:tc>
        <w:tc>
          <w:tcPr>
            <w:tcW w:w="210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30DF289" w14:textId="4E1C20B8" w:rsidR="00F76FE1" w:rsidRPr="0092696F" w:rsidRDefault="00F76FE1" w:rsidP="004D37F3">
            <w:pPr>
              <w:spacing w:after="60"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F76FE1" w:rsidRPr="0092696F" w14:paraId="31853602" w14:textId="77777777" w:rsidTr="00AF31E3">
        <w:trPr>
          <w:trHeight w:val="584"/>
        </w:trPr>
        <w:tc>
          <w:tcPr>
            <w:tcW w:w="4194" w:type="dxa"/>
            <w:vMerge/>
            <w:tcBorders>
              <w:bottom w:val="single" w:sz="8" w:space="0" w:color="D9D9D9" w:themeColor="background1" w:themeShade="D9"/>
            </w:tcBorders>
          </w:tcPr>
          <w:p w14:paraId="5844E87E" w14:textId="77777777" w:rsidR="00F76FE1" w:rsidRPr="0092696F" w:rsidRDefault="00F76FE1" w:rsidP="004D37F3">
            <w:pPr>
              <w:ind w:left="179" w:hanging="173"/>
              <w:rPr>
                <w:sz w:val="22"/>
                <w:szCs w:val="22"/>
                <w:rtl/>
              </w:rPr>
            </w:pPr>
          </w:p>
        </w:tc>
        <w:tc>
          <w:tcPr>
            <w:tcW w:w="5383" w:type="dxa"/>
            <w:gridSpan w:val="2"/>
            <w:tcBorders>
              <w:top w:val="single" w:sz="4" w:space="0" w:color="D9D9D9" w:themeColor="background1" w:themeShade="D9"/>
              <w:bottom w:val="single" w:sz="8" w:space="0" w:color="D9D9D9" w:themeColor="background1" w:themeShade="D9"/>
            </w:tcBorders>
          </w:tcPr>
          <w:p w14:paraId="720E8159" w14:textId="5B3F9C84" w:rsidR="00F76FE1" w:rsidRPr="00C20DCE" w:rsidRDefault="00F76FE1" w:rsidP="00C20DCE">
            <w:pPr>
              <w:spacing w:before="60" w:after="120" w:line="192" w:lineRule="auto"/>
              <w:ind w:left="58"/>
              <w:rPr>
                <w:rFonts w:cs="Cambria"/>
                <w:sz w:val="20"/>
                <w:szCs w:val="22"/>
                <w:rtl/>
              </w:rPr>
            </w:pPr>
            <w:bookmarkStart w:id="1" w:name="OLE_LINK8"/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>پایان‌نامه: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Pr="003A6A10">
              <w:rPr>
                <w:rFonts w:hint="cs"/>
                <w:sz w:val="18"/>
                <w:szCs w:val="20"/>
                <w:rtl/>
              </w:rPr>
              <w:t>تحلیل آکوستیکی پنل‌های چندلایه و بهينه‌سازي دوهدفه‌ی آن با استفاده از الگوریتم ژنتیک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="00C20DCE" w:rsidRPr="003A6A10">
              <w:rPr>
                <w:rFonts w:hint="cs"/>
                <w:sz w:val="18"/>
                <w:szCs w:val="20"/>
                <w:rtl/>
              </w:rPr>
              <w:t xml:space="preserve"> /</w:t>
            </w:r>
            <w:r w:rsidR="005A5D65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دکتر روح‌الله طالبی،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 xml:space="preserve">  </w:t>
            </w:r>
            <w:r w:rsidR="005A5D65">
              <w:rPr>
                <w:rFonts w:hint="cs"/>
                <w:b/>
                <w:bCs/>
                <w:sz w:val="18"/>
                <w:szCs w:val="20"/>
                <w:rtl/>
              </w:rPr>
              <w:t xml:space="preserve">                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 xml:space="preserve">نمره پایان‌نامه: 20 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  </w:t>
            </w:r>
            <w:bookmarkEnd w:id="1"/>
          </w:p>
        </w:tc>
      </w:tr>
      <w:tr w:rsidR="00F76FE1" w:rsidRPr="0092696F" w14:paraId="0E2B43BA" w14:textId="77777777" w:rsidTr="00AF31E3">
        <w:trPr>
          <w:trHeight w:val="95"/>
        </w:trPr>
        <w:tc>
          <w:tcPr>
            <w:tcW w:w="4194" w:type="dxa"/>
            <w:vMerge w:val="restart"/>
            <w:tcBorders>
              <w:top w:val="single" w:sz="8" w:space="0" w:color="D9D9D9" w:themeColor="background1" w:themeShade="D9"/>
            </w:tcBorders>
          </w:tcPr>
          <w:p w14:paraId="5E75BC2C" w14:textId="4A88446D" w:rsidR="00F76FE1" w:rsidRPr="0092696F" w:rsidRDefault="00F76FE1" w:rsidP="004D37F3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79" w:hanging="173"/>
              <w:jc w:val="left"/>
              <w:rPr>
                <w:sz w:val="22"/>
                <w:szCs w:val="22"/>
                <w:rtl/>
              </w:rPr>
            </w:pPr>
            <w:r w:rsidRPr="00166C30">
              <w:rPr>
                <w:rFonts w:hint="cs"/>
                <w:b/>
                <w:bCs/>
                <w:szCs w:val="24"/>
                <w:rtl/>
              </w:rPr>
              <w:t>دبیرستان</w:t>
            </w:r>
            <w:r w:rsidR="00166C30" w:rsidRPr="00166C30">
              <w:rPr>
                <w:rFonts w:hint="cs"/>
                <w:b/>
                <w:bCs/>
                <w:szCs w:val="24"/>
                <w:rtl/>
              </w:rPr>
              <w:t xml:space="preserve"> </w:t>
            </w:r>
            <w:r w:rsidR="00166C30">
              <w:rPr>
                <w:rFonts w:hint="cs"/>
                <w:b/>
                <w:bCs/>
                <w:sz w:val="22"/>
                <w:szCs w:val="22"/>
                <w:rtl/>
              </w:rPr>
              <w:t>/ سال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166C30">
              <w:rPr>
                <w:rFonts w:hint="cs"/>
                <w:sz w:val="22"/>
                <w:szCs w:val="22"/>
                <w:rtl/>
              </w:rPr>
              <w:t>83 تا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166C30">
              <w:rPr>
                <w:rFonts w:hint="cs"/>
                <w:sz w:val="22"/>
                <w:szCs w:val="22"/>
                <w:rtl/>
              </w:rPr>
              <w:t>87</w:t>
            </w:r>
          </w:p>
        </w:tc>
        <w:tc>
          <w:tcPr>
            <w:tcW w:w="3277" w:type="dxa"/>
            <w:tcBorders>
              <w:top w:val="single" w:sz="8" w:space="0" w:color="D9D9D9" w:themeColor="background1" w:themeShade="D9"/>
            </w:tcBorders>
          </w:tcPr>
          <w:p w14:paraId="65C0CED5" w14:textId="77777777" w:rsidR="00F76FE1" w:rsidRPr="0092696F" w:rsidRDefault="00F76FE1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دبیرستان شاهد شهید مطهری</w:t>
            </w:r>
          </w:p>
        </w:tc>
        <w:tc>
          <w:tcPr>
            <w:tcW w:w="2106" w:type="dxa"/>
            <w:tcBorders>
              <w:top w:val="single" w:sz="8" w:space="0" w:color="D9D9D9" w:themeColor="background1" w:themeShade="D9"/>
            </w:tcBorders>
            <w:vAlign w:val="center"/>
          </w:tcPr>
          <w:p w14:paraId="30CB9BF8" w14:textId="77777777" w:rsidR="00F76FE1" w:rsidRPr="0092696F" w:rsidRDefault="00F76FE1" w:rsidP="004D37F3">
            <w:pPr>
              <w:spacing w:line="192" w:lineRule="auto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معدل کل: 87/19</w:t>
            </w:r>
          </w:p>
        </w:tc>
      </w:tr>
      <w:tr w:rsidR="00F76FE1" w:rsidRPr="0092696F" w14:paraId="1BE664EA" w14:textId="77777777" w:rsidTr="00AF31E3">
        <w:trPr>
          <w:trHeight w:val="282"/>
        </w:trPr>
        <w:tc>
          <w:tcPr>
            <w:tcW w:w="4194" w:type="dxa"/>
            <w:vMerge/>
            <w:tcBorders>
              <w:bottom w:val="single" w:sz="8" w:space="0" w:color="D9D9D9" w:themeColor="background1" w:themeShade="D9"/>
            </w:tcBorders>
          </w:tcPr>
          <w:p w14:paraId="2CD1E6C0" w14:textId="77777777" w:rsidR="00F76FE1" w:rsidRDefault="00F76FE1" w:rsidP="004D37F3">
            <w:pPr>
              <w:rPr>
                <w:sz w:val="26"/>
                <w:rtl/>
              </w:rPr>
            </w:pPr>
          </w:p>
        </w:tc>
        <w:tc>
          <w:tcPr>
            <w:tcW w:w="3277" w:type="dxa"/>
            <w:tcBorders>
              <w:bottom w:val="single" w:sz="8" w:space="0" w:color="D9D9D9" w:themeColor="background1" w:themeShade="D9"/>
            </w:tcBorders>
            <w:vAlign w:val="center"/>
          </w:tcPr>
          <w:p w14:paraId="0B8E25BA" w14:textId="77777777" w:rsidR="00F76FE1" w:rsidRPr="0092696F" w:rsidRDefault="00F76FE1" w:rsidP="004D37F3">
            <w:pPr>
              <w:spacing w:line="192" w:lineRule="auto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sz w:val="20"/>
                <w:szCs w:val="22"/>
                <w:rtl/>
              </w:rPr>
              <w:t>رشته‌ی ریاضی فیزیک</w:t>
            </w:r>
          </w:p>
        </w:tc>
        <w:tc>
          <w:tcPr>
            <w:tcW w:w="2106" w:type="dxa"/>
            <w:tcBorders>
              <w:bottom w:val="single" w:sz="8" w:space="0" w:color="D9D9D9" w:themeColor="background1" w:themeShade="D9"/>
            </w:tcBorders>
            <w:vAlign w:val="center"/>
          </w:tcPr>
          <w:p w14:paraId="6749F91B" w14:textId="77777777" w:rsidR="00F76FE1" w:rsidRPr="0092696F" w:rsidRDefault="00F76FE1" w:rsidP="004D37F3">
            <w:pPr>
              <w:spacing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</w:p>
        </w:tc>
      </w:tr>
    </w:tbl>
    <w:p w14:paraId="0DED0519" w14:textId="77777777" w:rsidR="0058376C" w:rsidRDefault="0058376C" w:rsidP="00CB035D">
      <w:pPr>
        <w:bidi w:val="0"/>
        <w:spacing w:line="240" w:lineRule="auto"/>
        <w:ind w:left="-270"/>
        <w:rPr>
          <w:sz w:val="4"/>
          <w:szCs w:val="4"/>
          <w:rtl/>
        </w:rPr>
      </w:pPr>
    </w:p>
    <w:tbl>
      <w:tblPr>
        <w:tblStyle w:val="TableGrid"/>
        <w:tblW w:w="51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  <w:gridCol w:w="451"/>
      </w:tblGrid>
      <w:tr w:rsidR="00285E46" w14:paraId="087E0EDD" w14:textId="77777777" w:rsidTr="00D57D0C">
        <w:tc>
          <w:tcPr>
            <w:tcW w:w="5000" w:type="pct"/>
            <w:gridSpan w:val="2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E9480D" w14:textId="4E0FA3C6" w:rsidR="00285E46" w:rsidRDefault="00763E75" w:rsidP="00763E75">
            <w:pPr>
              <w:bidi w:val="0"/>
              <w:spacing w:line="240" w:lineRule="auto"/>
              <w:jc w:val="right"/>
              <w:rPr>
                <w:noProof/>
                <w:lang w:bidi="ar-SA"/>
              </w:rPr>
            </w:pPr>
            <w:r w:rsidRPr="0092696F">
              <w:rPr>
                <w:rFonts w:cs="B Titr" w:hint="cs"/>
                <w:b/>
                <w:bCs/>
                <w:szCs w:val="24"/>
                <w:rtl/>
              </w:rPr>
              <w:t>سوابق شغلی</w:t>
            </w:r>
          </w:p>
        </w:tc>
      </w:tr>
      <w:tr w:rsidR="003C15D3" w:rsidRPr="00224D0E" w14:paraId="6E64CD42" w14:textId="77777777" w:rsidTr="005A5D65">
        <w:trPr>
          <w:trHeight w:val="1998"/>
        </w:trPr>
        <w:tc>
          <w:tcPr>
            <w:tcW w:w="4766" w:type="pct"/>
            <w:tcBorders>
              <w:top w:val="single" w:sz="12" w:space="0" w:color="BFBFBF" w:themeColor="background1" w:themeShade="BF"/>
              <w:bottom w:val="single" w:sz="8" w:space="0" w:color="BFBFBF" w:themeColor="background1" w:themeShade="BF"/>
            </w:tcBorders>
          </w:tcPr>
          <w:p w14:paraId="34EF64BE" w14:textId="223D8A42" w:rsidR="003C15D3" w:rsidRPr="0092696F" w:rsidRDefault="003C15D3" w:rsidP="0092696F">
            <w:pPr>
              <w:spacing w:line="240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نام شرکت: </w:t>
            </w:r>
            <w:r w:rsidRPr="0092696F">
              <w:rPr>
                <w:rFonts w:hint="cs"/>
                <w:sz w:val="20"/>
                <w:szCs w:val="22"/>
                <w:rtl/>
              </w:rPr>
              <w:t>شرکت طراحی و ساخت ژنراتور مپنا (پارس)/</w:t>
            </w: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 </w:t>
            </w:r>
            <w:r w:rsidRPr="0092696F">
              <w:rPr>
                <w:rFonts w:hint="cs"/>
                <w:sz w:val="20"/>
                <w:szCs w:val="22"/>
                <w:rtl/>
              </w:rPr>
              <w:t>مهندسی و تحقیق و توسعه</w:t>
            </w:r>
          </w:p>
          <w:p w14:paraId="015A7E2A" w14:textId="4FD65C85" w:rsidR="003C15D3" w:rsidRPr="0092696F" w:rsidRDefault="003C15D3" w:rsidP="00972C24">
            <w:pPr>
              <w:spacing w:line="240" w:lineRule="auto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سمت</w:t>
            </w:r>
            <w:r w:rsidRPr="0092696F">
              <w:rPr>
                <w:rFonts w:hint="cs"/>
                <w:sz w:val="20"/>
                <w:szCs w:val="22"/>
                <w:rtl/>
              </w:rPr>
              <w:t xml:space="preserve">: </w:t>
            </w:r>
            <w:r w:rsidR="0092696F" w:rsidRPr="0092696F">
              <w:rPr>
                <w:rFonts w:hint="cs"/>
                <w:sz w:val="20"/>
                <w:szCs w:val="22"/>
                <w:rtl/>
              </w:rPr>
              <w:t>رئیس دپارتمان مهندسی محصول / واحد طراحی تفصیلی</w:t>
            </w:r>
            <w:r w:rsidR="00972C24">
              <w:rPr>
                <w:rFonts w:hint="cs"/>
                <w:sz w:val="20"/>
                <w:szCs w:val="22"/>
                <w:rtl/>
              </w:rPr>
              <w:t xml:space="preserve"> |  </w:t>
            </w: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مدت</w:t>
            </w:r>
            <w:r w:rsidRPr="0092696F">
              <w:rPr>
                <w:rFonts w:hint="cs"/>
                <w:sz w:val="20"/>
                <w:szCs w:val="22"/>
                <w:rtl/>
              </w:rPr>
              <w:t xml:space="preserve">: </w:t>
            </w:r>
            <w:r w:rsidR="0092696F" w:rsidRPr="0092696F">
              <w:rPr>
                <w:rFonts w:hint="cs"/>
                <w:sz w:val="20"/>
                <w:szCs w:val="22"/>
                <w:rtl/>
              </w:rPr>
              <w:t>خرداد 1401 تا کنون</w:t>
            </w:r>
          </w:p>
          <w:p w14:paraId="07A6BA9F" w14:textId="77777777" w:rsidR="003C15D3" w:rsidRPr="0092696F" w:rsidRDefault="003C15D3" w:rsidP="0092696F">
            <w:pPr>
              <w:spacing w:line="240" w:lineRule="auto"/>
              <w:rPr>
                <w:sz w:val="20"/>
                <w:szCs w:val="22"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تجربه‌ها</w:t>
            </w:r>
            <w:r w:rsidRPr="0092696F">
              <w:rPr>
                <w:rFonts w:hint="cs"/>
                <w:sz w:val="20"/>
                <w:szCs w:val="22"/>
                <w:rtl/>
              </w:rPr>
              <w:t>:</w:t>
            </w:r>
          </w:p>
          <w:p w14:paraId="2252236E" w14:textId="38442E0B" w:rsidR="003C15D3" w:rsidRPr="00F24C5E" w:rsidRDefault="0092696F" w:rsidP="00394DCC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هدایت پروژه های ساخت اولین نمونه از محصولات ترکشن موتور، آلترناتور، موتور اتوبوس برقی، الکتروموتورهای صنعتی القایی، شینه و رینگ های جریان ژنراتورها</w:t>
            </w:r>
          </w:p>
          <w:p w14:paraId="442604BF" w14:textId="6EBC6F07" w:rsidR="003C15D3" w:rsidRPr="00F24C5E" w:rsidRDefault="0092696F" w:rsidP="00394DCC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طراحی و اجرای تست های اولیه اولین محصولات تولیدی شرکت</w:t>
            </w:r>
          </w:p>
          <w:p w14:paraId="1E255FC7" w14:textId="43C259FB" w:rsidR="003C15D3" w:rsidRPr="0092696F" w:rsidRDefault="0092696F" w:rsidP="00394DCC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240" w:lineRule="auto"/>
              <w:rPr>
                <w:sz w:val="22"/>
                <w:szCs w:val="24"/>
                <w:rtl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مهندسی و</w:t>
            </w:r>
            <w:r w:rsidR="00447B4E"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پیشتیانی فنی از </w:t>
            </w:r>
            <w:r w:rsidR="00F24C5E" w:rsidRPr="00F24C5E">
              <w:rPr>
                <w:rFonts w:hint="cs"/>
                <w:sz w:val="18"/>
                <w:szCs w:val="20"/>
                <w:rtl/>
              </w:rPr>
              <w:t>تامین و تولید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  <w:r w:rsidR="00F24C5E" w:rsidRPr="00F24C5E">
              <w:rPr>
                <w:rFonts w:hint="cs"/>
                <w:sz w:val="18"/>
                <w:szCs w:val="20"/>
                <w:rtl/>
              </w:rPr>
              <w:t xml:space="preserve">در 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حوزه الکتریک و </w:t>
            </w:r>
            <w:r w:rsidRPr="00F24C5E">
              <w:rPr>
                <w:sz w:val="18"/>
                <w:szCs w:val="20"/>
              </w:rPr>
              <w:t>I&amp;C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پروژه های ژنراتوری، موتوری و توربین بادی</w:t>
            </w:r>
          </w:p>
        </w:tc>
        <w:tc>
          <w:tcPr>
            <w:tcW w:w="234" w:type="pct"/>
            <w:tcBorders>
              <w:top w:val="single" w:sz="12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AD81330" w14:textId="5EB0BB33" w:rsidR="003C15D3" w:rsidRDefault="0092696F" w:rsidP="00BF7593">
            <w:pPr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1</w:t>
            </w:r>
          </w:p>
        </w:tc>
      </w:tr>
      <w:tr w:rsidR="009E0D04" w:rsidRPr="00224D0E" w14:paraId="01F69CF7" w14:textId="77777777" w:rsidTr="005A5D65">
        <w:trPr>
          <w:trHeight w:val="1410"/>
        </w:trPr>
        <w:tc>
          <w:tcPr>
            <w:tcW w:w="4766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843118E" w14:textId="668332A2" w:rsidR="009E0D04" w:rsidRPr="0092696F" w:rsidRDefault="003C15D3" w:rsidP="00447B4E">
            <w:pPr>
              <w:spacing w:line="240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نام شرکت: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 شرکت طراحی و ساخت ژنراتور مپنا (پارس)</w:t>
            </w:r>
            <w:r w:rsidR="00763E75" w:rsidRPr="0092696F">
              <w:rPr>
                <w:rFonts w:hint="cs"/>
                <w:sz w:val="20"/>
                <w:szCs w:val="22"/>
                <w:rtl/>
              </w:rPr>
              <w:t>/</w:t>
            </w:r>
            <w:r w:rsidR="00451AE0"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 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>واحد مهندسی و تحقیق و توسعه</w:t>
            </w:r>
          </w:p>
          <w:p w14:paraId="2D1632DB" w14:textId="5A5CF447" w:rsidR="009E0D04" w:rsidRPr="0092696F" w:rsidRDefault="00943A22" w:rsidP="00972C24">
            <w:pPr>
              <w:spacing w:line="240" w:lineRule="auto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سمت</w:t>
            </w:r>
            <w:r w:rsidRPr="0092696F">
              <w:rPr>
                <w:rFonts w:hint="cs"/>
                <w:sz w:val="20"/>
                <w:szCs w:val="22"/>
                <w:rtl/>
              </w:rPr>
              <w:t>: کارشناس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 ابزاردقیق و </w:t>
            </w:r>
            <w:r w:rsidR="00763E75" w:rsidRPr="0092696F">
              <w:rPr>
                <w:rFonts w:hint="cs"/>
                <w:sz w:val="20"/>
                <w:szCs w:val="22"/>
                <w:rtl/>
              </w:rPr>
              <w:t>کنترل</w:t>
            </w:r>
            <w:r w:rsidR="00972C24">
              <w:rPr>
                <w:rFonts w:hint="cs"/>
                <w:sz w:val="20"/>
                <w:szCs w:val="22"/>
                <w:rtl/>
              </w:rPr>
              <w:t xml:space="preserve"> |  </w:t>
            </w:r>
            <w:r w:rsidR="009E0D04" w:rsidRPr="0092696F">
              <w:rPr>
                <w:rFonts w:hint="cs"/>
                <w:b/>
                <w:bCs/>
                <w:sz w:val="20"/>
                <w:szCs w:val="22"/>
                <w:rtl/>
              </w:rPr>
              <w:t>مدت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: فرودین </w:t>
            </w:r>
            <w:r w:rsidR="00787BBA">
              <w:rPr>
                <w:rFonts w:hint="cs"/>
                <w:sz w:val="20"/>
                <w:szCs w:val="22"/>
                <w:rtl/>
              </w:rPr>
              <w:t>13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96 تا </w:t>
            </w:r>
            <w:r w:rsidR="00763E75" w:rsidRPr="0092696F">
              <w:rPr>
                <w:rFonts w:hint="cs"/>
                <w:sz w:val="20"/>
                <w:szCs w:val="22"/>
                <w:rtl/>
              </w:rPr>
              <w:t>خرداد 1401</w:t>
            </w:r>
          </w:p>
          <w:p w14:paraId="47A9BA59" w14:textId="77777777" w:rsidR="009E0D04" w:rsidRPr="0092696F" w:rsidRDefault="000E71ED" w:rsidP="00447B4E">
            <w:pPr>
              <w:spacing w:line="240" w:lineRule="auto"/>
              <w:rPr>
                <w:sz w:val="20"/>
                <w:szCs w:val="22"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تجربه‌ها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>:</w:t>
            </w:r>
          </w:p>
          <w:p w14:paraId="0F457678" w14:textId="77777777" w:rsidR="00252782" w:rsidRPr="00F24C5E" w:rsidRDefault="009E0D04" w:rsidP="006C10B1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طراحی ابزاردقیق، وایرینگ و لاجیک حفاظتی</w:t>
            </w:r>
            <w:r w:rsidR="000E71ED" w:rsidRPr="00F24C5E">
              <w:rPr>
                <w:rFonts w:hint="cs"/>
                <w:sz w:val="18"/>
                <w:szCs w:val="20"/>
                <w:rtl/>
              </w:rPr>
              <w:t xml:space="preserve"> برای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ژنراتورهای هوای خنک</w:t>
            </w:r>
            <w:r w:rsidR="00252782" w:rsidRPr="00F24C5E">
              <w:rPr>
                <w:rFonts w:hint="cs"/>
                <w:sz w:val="18"/>
                <w:szCs w:val="20"/>
                <w:rtl/>
              </w:rPr>
              <w:t>، هیدروژن خنک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و سیستم های جانبی</w:t>
            </w:r>
          </w:p>
          <w:p w14:paraId="555ECA6A" w14:textId="2A2E09FD" w:rsidR="009E0D04" w:rsidRPr="00F24C5E" w:rsidRDefault="00252782" w:rsidP="006C10B1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مدلسازی </w:t>
            </w:r>
            <w:r w:rsidRPr="00F24C5E">
              <w:rPr>
                <w:sz w:val="18"/>
                <w:szCs w:val="20"/>
              </w:rPr>
              <w:t>3D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تجهیزات، تهیه مدارک مهندسی، نقشه های ساخت، </w:t>
            </w:r>
            <w:r w:rsidRPr="00F24C5E">
              <w:rPr>
                <w:sz w:val="18"/>
                <w:szCs w:val="20"/>
              </w:rPr>
              <w:t>P&amp;IDs</w:t>
            </w:r>
            <w:r w:rsidRPr="00F24C5E">
              <w:rPr>
                <w:rFonts w:hint="cs"/>
                <w:sz w:val="18"/>
                <w:szCs w:val="20"/>
                <w:rtl/>
              </w:rPr>
              <w:t>،</w:t>
            </w:r>
            <w:r w:rsidRPr="00F24C5E">
              <w:rPr>
                <w:sz w:val="18"/>
                <w:szCs w:val="20"/>
              </w:rPr>
              <w:t xml:space="preserve">diagram 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F24C5E">
              <w:rPr>
                <w:sz w:val="18"/>
                <w:szCs w:val="20"/>
              </w:rPr>
              <w:t>Wiring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IO List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Electrical Load List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Logic Charts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MTOs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Commissioning Manual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و</w:t>
            </w:r>
            <w:r w:rsidRPr="00F24C5E">
              <w:rPr>
                <w:sz w:val="18"/>
                <w:szCs w:val="20"/>
              </w:rPr>
              <w:t xml:space="preserve"> </w:t>
            </w:r>
            <w:r w:rsidRPr="00F24C5E">
              <w:rPr>
                <w:rFonts w:hint="cs"/>
                <w:sz w:val="18"/>
                <w:szCs w:val="20"/>
                <w:rtl/>
              </w:rPr>
              <w:t>...</w:t>
            </w:r>
          </w:p>
          <w:p w14:paraId="3E8C8730" w14:textId="467AE98D" w:rsidR="000E71ED" w:rsidRPr="0092696F" w:rsidRDefault="00252782" w:rsidP="006C10B1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40" w:lineRule="auto"/>
              <w:rPr>
                <w:sz w:val="20"/>
                <w:szCs w:val="22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مشارکت در پروسه </w:t>
            </w:r>
            <w:r w:rsidRPr="00F24C5E">
              <w:rPr>
                <w:sz w:val="18"/>
                <w:szCs w:val="20"/>
              </w:rPr>
              <w:t>Commissioning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سایت ها</w:t>
            </w:r>
            <w:r w:rsidR="00BD63D9" w:rsidRPr="00F24C5E">
              <w:rPr>
                <w:rFonts w:hint="cs"/>
                <w:sz w:val="18"/>
                <w:szCs w:val="20"/>
                <w:rtl/>
              </w:rPr>
              <w:t>ی نیروگاهی</w:t>
            </w:r>
          </w:p>
        </w:tc>
        <w:tc>
          <w:tcPr>
            <w:tcW w:w="234" w:type="pct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02B2351" w14:textId="3502937E" w:rsidR="009E0D04" w:rsidRPr="002A60CF" w:rsidRDefault="0092696F" w:rsidP="00BF7593">
            <w:pPr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</w:p>
        </w:tc>
      </w:tr>
      <w:tr w:rsidR="00394DCC" w:rsidRPr="00224D0E" w14:paraId="462ABD5E" w14:textId="77777777" w:rsidTr="005A5D65">
        <w:trPr>
          <w:trHeight w:val="1950"/>
        </w:trPr>
        <w:tc>
          <w:tcPr>
            <w:tcW w:w="4766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6CF06E98" w14:textId="06CBB85D" w:rsidR="00394DCC" w:rsidRPr="00E9389C" w:rsidRDefault="00394DCC" w:rsidP="001F0DAB">
            <w:pPr>
              <w:spacing w:line="240" w:lineRule="auto"/>
              <w:rPr>
                <w:sz w:val="20"/>
                <w:szCs w:val="22"/>
                <w:rtl/>
              </w:rPr>
            </w:pP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 xml:space="preserve">نام شرکت: </w:t>
            </w:r>
            <w:r w:rsidR="001F0DAB">
              <w:rPr>
                <w:rFonts w:hint="cs"/>
                <w:sz w:val="20"/>
                <w:szCs w:val="22"/>
                <w:rtl/>
              </w:rPr>
              <w:t xml:space="preserve">شرکت </w:t>
            </w:r>
            <w:r w:rsidRPr="00E9389C">
              <w:rPr>
                <w:rFonts w:hint="cs"/>
                <w:sz w:val="20"/>
                <w:szCs w:val="22"/>
                <w:rtl/>
              </w:rPr>
              <w:t>صنعت و دانش رهپویان افلاک (</w:t>
            </w: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>صدرا</w:t>
            </w:r>
            <w:r w:rsidRPr="00E9389C">
              <w:rPr>
                <w:rFonts w:hint="cs"/>
                <w:sz w:val="20"/>
                <w:szCs w:val="22"/>
                <w:rtl/>
              </w:rPr>
              <w:t>)</w:t>
            </w:r>
          </w:p>
          <w:p w14:paraId="7DD48A9F" w14:textId="3DEF421D" w:rsidR="00394DCC" w:rsidRPr="00E9389C" w:rsidRDefault="00394DCC" w:rsidP="00B044AD">
            <w:pPr>
              <w:spacing w:line="240" w:lineRule="auto"/>
              <w:rPr>
                <w:sz w:val="20"/>
                <w:szCs w:val="22"/>
                <w:rtl/>
              </w:rPr>
            </w:pP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>سمت</w:t>
            </w:r>
            <w:r w:rsidRPr="00E9389C">
              <w:rPr>
                <w:rFonts w:hint="cs"/>
                <w:sz w:val="20"/>
                <w:szCs w:val="22"/>
                <w:rtl/>
              </w:rPr>
              <w:t>: مدیر فنی واحد مکاترونیک</w:t>
            </w:r>
            <w:r>
              <w:rPr>
                <w:rFonts w:hint="cs"/>
                <w:sz w:val="20"/>
                <w:szCs w:val="22"/>
                <w:rtl/>
              </w:rPr>
              <w:t xml:space="preserve"> از سال 93 تا 96</w:t>
            </w:r>
            <w:r w:rsidRPr="00E9389C">
              <w:rPr>
                <w:rFonts w:hint="cs"/>
                <w:sz w:val="20"/>
                <w:szCs w:val="22"/>
                <w:rtl/>
              </w:rPr>
              <w:t xml:space="preserve"> </w:t>
            </w:r>
            <w:r>
              <w:rPr>
                <w:rFonts w:hint="cs"/>
                <w:sz w:val="20"/>
                <w:szCs w:val="22"/>
                <w:rtl/>
              </w:rPr>
              <w:t xml:space="preserve">| </w:t>
            </w:r>
            <w:r w:rsidRPr="00E9389C">
              <w:rPr>
                <w:rFonts w:hint="cs"/>
                <w:sz w:val="20"/>
                <w:szCs w:val="22"/>
                <w:rtl/>
              </w:rPr>
              <w:t xml:space="preserve"> </w:t>
            </w:r>
            <w:r>
              <w:rPr>
                <w:rFonts w:hint="cs"/>
                <w:sz w:val="20"/>
                <w:szCs w:val="22"/>
                <w:rtl/>
              </w:rPr>
              <w:t xml:space="preserve">کارشناس فنی </w:t>
            </w:r>
            <w:r w:rsidRPr="00E9389C">
              <w:rPr>
                <w:rFonts w:hint="cs"/>
                <w:sz w:val="20"/>
                <w:szCs w:val="22"/>
                <w:rtl/>
              </w:rPr>
              <w:t>واحد مکاترونیک از سال 91 تا 93</w:t>
            </w:r>
          </w:p>
          <w:p w14:paraId="5DD6E661" w14:textId="77777777" w:rsidR="00394DCC" w:rsidRPr="00E9389C" w:rsidRDefault="00394DCC" w:rsidP="00447B4E">
            <w:pPr>
              <w:spacing w:line="240" w:lineRule="auto"/>
              <w:rPr>
                <w:b/>
                <w:bCs/>
                <w:sz w:val="20"/>
                <w:szCs w:val="22"/>
                <w:rtl/>
              </w:rPr>
            </w:pP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>تجربه‌ها:</w:t>
            </w:r>
          </w:p>
          <w:p w14:paraId="1850F161" w14:textId="6EBC6AB9" w:rsidR="00394DCC" w:rsidRPr="00F24C5E" w:rsidRDefault="00394DCC" w:rsidP="00007AE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b/>
                <w:bCs/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طراحی سخت افزار/ الکترونیک، طراحی </w:t>
            </w:r>
            <w:r w:rsidRPr="00F24C5E">
              <w:rPr>
                <w:sz w:val="18"/>
                <w:szCs w:val="20"/>
              </w:rPr>
              <w:t>PCB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, برنامه نویسی میکروکنترلرها و توسعه نرم‌افزار‌های ویندوزی </w:t>
            </w:r>
          </w:p>
          <w:p w14:paraId="57485C5E" w14:textId="77777777" w:rsidR="00394DCC" w:rsidRPr="00F24C5E" w:rsidRDefault="00394DCC" w:rsidP="00007AE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b/>
                <w:bCs/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پیاده‌سازی انواع پروتکل‌های ارتباطی دیجیتال شامل </w:t>
            </w:r>
            <w:r w:rsidRPr="00F24C5E">
              <w:rPr>
                <w:sz w:val="18"/>
                <w:szCs w:val="20"/>
              </w:rPr>
              <w:t>Ethernet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RS-232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RS-485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Hart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I2C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SPI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CAN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و </w:t>
            </w:r>
            <w:r w:rsidRPr="00F24C5E">
              <w:rPr>
                <w:sz w:val="18"/>
                <w:szCs w:val="20"/>
              </w:rPr>
              <w:t>USB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</w:p>
          <w:p w14:paraId="43D8AB1C" w14:textId="0E0C69C7" w:rsidR="00394DCC" w:rsidRPr="00E9389C" w:rsidRDefault="00394DCC" w:rsidP="00007AE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b/>
                <w:bCs/>
                <w:sz w:val="20"/>
                <w:szCs w:val="22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توسعه کد/نرم افزار به زبان های </w:t>
            </w:r>
            <w:r w:rsidRPr="00F24C5E">
              <w:rPr>
                <w:sz w:val="18"/>
                <w:szCs w:val="20"/>
              </w:rPr>
              <w:t>C/C++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C#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MATLAB</w:t>
            </w:r>
          </w:p>
        </w:tc>
        <w:tc>
          <w:tcPr>
            <w:tcW w:w="234" w:type="pct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291C2C" w14:textId="6E55F793" w:rsidR="00394DCC" w:rsidRPr="00FC6DD5" w:rsidRDefault="00394DCC" w:rsidP="00BF7593">
            <w:pPr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3</w:t>
            </w:r>
          </w:p>
        </w:tc>
      </w:tr>
    </w:tbl>
    <w:p w14:paraId="11F3E22F" w14:textId="77777777" w:rsidR="00B07CE0" w:rsidRDefault="00B07CE0" w:rsidP="00B07CE0">
      <w:pPr>
        <w:rPr>
          <w:sz w:val="4"/>
          <w:szCs w:val="4"/>
          <w:rtl/>
        </w:rPr>
      </w:pPr>
    </w:p>
    <w:tbl>
      <w:tblPr>
        <w:tblStyle w:val="TableGridLight"/>
        <w:bidiVisual/>
        <w:tblW w:w="95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B07CE0" w:rsidRPr="001479E3" w14:paraId="2569456A" w14:textId="77777777" w:rsidTr="00D57D0C">
        <w:trPr>
          <w:jc w:val="center"/>
        </w:trPr>
        <w:tc>
          <w:tcPr>
            <w:tcW w:w="9585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459FFAE7" w14:textId="77777777" w:rsidR="00B07CE0" w:rsidRPr="00F321A4" w:rsidRDefault="00B07CE0" w:rsidP="00274C08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sz w:val="20"/>
                <w:rtl/>
              </w:rPr>
            </w:pPr>
            <w:r>
              <w:rPr>
                <w:rFonts w:cs="B Titr" w:hint="cs"/>
                <w:sz w:val="20"/>
                <w:rtl/>
              </w:rPr>
              <w:t>سوابق تدریس</w:t>
            </w:r>
          </w:p>
        </w:tc>
      </w:tr>
      <w:tr w:rsidR="00851A27" w:rsidRPr="001479E3" w14:paraId="23C480AF" w14:textId="77777777" w:rsidTr="00D57D0C">
        <w:trPr>
          <w:jc w:val="center"/>
        </w:trPr>
        <w:tc>
          <w:tcPr>
            <w:tcW w:w="9585" w:type="dxa"/>
            <w:tcBorders>
              <w:top w:val="single" w:sz="12" w:space="0" w:color="BFBFBF" w:themeColor="background1" w:themeShade="BF"/>
              <w:bottom w:val="single" w:sz="6" w:space="0" w:color="D9D9D9" w:themeColor="background1" w:themeShade="D9"/>
            </w:tcBorders>
          </w:tcPr>
          <w:p w14:paraId="1072EB96" w14:textId="7C4B61AB" w:rsidR="00851A27" w:rsidRPr="008D57E4" w:rsidRDefault="00851A27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>
              <w:rPr>
                <w:rFonts w:hint="cs"/>
                <w:sz w:val="16"/>
                <w:szCs w:val="22"/>
                <w:rtl/>
              </w:rPr>
              <w:t xml:space="preserve">نیروگاه راشد ترتب حیدریه، </w:t>
            </w:r>
            <w:r w:rsidRPr="00B72AE2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>
              <w:rPr>
                <w:rFonts w:hint="cs"/>
                <w:sz w:val="16"/>
                <w:szCs w:val="22"/>
                <w:rtl/>
              </w:rPr>
              <w:t xml:space="preserve">: تدریس </w:t>
            </w:r>
            <w:r>
              <w:rPr>
                <w:sz w:val="16"/>
                <w:szCs w:val="22"/>
              </w:rPr>
              <w:t>Setting, Instrumentation and Monitoring</w:t>
            </w:r>
            <w:r>
              <w:rPr>
                <w:rFonts w:hint="cs"/>
                <w:sz w:val="16"/>
                <w:szCs w:val="22"/>
                <w:rtl/>
              </w:rPr>
              <w:t xml:space="preserve"> واحد گازی به بهره برداران،</w:t>
            </w:r>
            <w:r w:rsidR="00B72AE2">
              <w:rPr>
                <w:rFonts w:hint="cs"/>
                <w:sz w:val="16"/>
                <w:szCs w:val="22"/>
                <w:rtl/>
              </w:rPr>
              <w:t xml:space="preserve"> شهریور</w:t>
            </w:r>
            <w:r>
              <w:rPr>
                <w:rFonts w:hint="cs"/>
                <w:sz w:val="16"/>
                <w:szCs w:val="22"/>
                <w:rtl/>
              </w:rPr>
              <w:t xml:space="preserve"> 1402</w:t>
            </w:r>
          </w:p>
        </w:tc>
      </w:tr>
      <w:tr w:rsidR="00B07CE0" w:rsidRPr="001479E3" w14:paraId="4A302AD5" w14:textId="77777777" w:rsidTr="00D57D0C">
        <w:trPr>
          <w:jc w:val="center"/>
        </w:trPr>
        <w:tc>
          <w:tcPr>
            <w:tcW w:w="9585" w:type="dxa"/>
            <w:tcBorders>
              <w:top w:val="single" w:sz="12" w:space="0" w:color="BFBFBF" w:themeColor="background1" w:themeShade="BF"/>
              <w:bottom w:val="single" w:sz="6" w:space="0" w:color="D9D9D9" w:themeColor="background1" w:themeShade="D9"/>
            </w:tcBorders>
          </w:tcPr>
          <w:p w14:paraId="5298C7A7" w14:textId="6381DEFC" w:rsidR="00B07CE0" w:rsidRPr="008D57E4" w:rsidRDefault="00B07CE0" w:rsidP="00B72AE2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نیروگاه سیکل ترکیبی سبلان، </w:t>
            </w:r>
            <w:r w:rsidRPr="008D57E4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: تدریس </w:t>
            </w:r>
            <w:r w:rsidRPr="008D57E4">
              <w:rPr>
                <w:sz w:val="16"/>
                <w:szCs w:val="22"/>
              </w:rPr>
              <w:t>Setting, Instrumentation and Monitoring</w:t>
            </w:r>
            <w:r w:rsidR="00851A27">
              <w:rPr>
                <w:rFonts w:hint="cs"/>
                <w:sz w:val="16"/>
                <w:szCs w:val="22"/>
                <w:rtl/>
              </w:rPr>
              <w:t xml:space="preserve"> واحد بخار به بهره برداران، </w:t>
            </w:r>
            <w:r w:rsidR="00B72AE2">
              <w:rPr>
                <w:rFonts w:hint="cs"/>
                <w:sz w:val="16"/>
                <w:szCs w:val="22"/>
                <w:rtl/>
              </w:rPr>
              <w:t xml:space="preserve">آذر </w:t>
            </w:r>
            <w:r w:rsidR="00851A27">
              <w:rPr>
                <w:rFonts w:hint="cs"/>
                <w:sz w:val="16"/>
                <w:szCs w:val="22"/>
                <w:rtl/>
              </w:rPr>
              <w:t>1402</w:t>
            </w:r>
          </w:p>
        </w:tc>
      </w:tr>
      <w:tr w:rsidR="00B07CE0" w:rsidRPr="001479E3" w14:paraId="4549F6EE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34E80D10" w14:textId="2BEABBE6" w:rsidR="00B07CE0" w:rsidRPr="008D57E4" w:rsidRDefault="00B07CE0" w:rsidP="00123D34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lastRenderedPageBreak/>
              <w:t xml:space="preserve">شرکت مهندسی و ساخت ژنراتور مپنا (پارس)، </w:t>
            </w:r>
            <w:r w:rsidRPr="008D57E4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: آموزش دوره برنامه نویسی </w:t>
            </w:r>
            <w:r w:rsidR="00123D34">
              <w:rPr>
                <w:rFonts w:cs="Cambria"/>
                <w:sz w:val="16"/>
                <w:szCs w:val="22"/>
              </w:rPr>
              <w:t>Python</w:t>
            </w:r>
            <w:r w:rsidRPr="008D57E4">
              <w:rPr>
                <w:rFonts w:hint="cs"/>
                <w:sz w:val="16"/>
                <w:szCs w:val="22"/>
                <w:rtl/>
              </w:rPr>
              <w:t>، 1400</w:t>
            </w:r>
          </w:p>
        </w:tc>
      </w:tr>
      <w:tr w:rsidR="00B07CE0" w:rsidRPr="001479E3" w14:paraId="38C18F83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4192D351" w14:textId="6E5D1FDB" w:rsidR="00B07CE0" w:rsidRPr="008D57E4" w:rsidRDefault="00B07CE0" w:rsidP="00123D34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شرکت مهندسی و ساخت ژنراتور مپنا (پارس)، </w:t>
            </w:r>
            <w:r w:rsidRPr="008D57E4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: آموزش دوره برنامه نویسی </w:t>
            </w:r>
            <w:r w:rsidR="00123D34">
              <w:rPr>
                <w:sz w:val="16"/>
                <w:szCs w:val="22"/>
              </w:rPr>
              <w:t>MATLAB</w:t>
            </w:r>
            <w:r w:rsidRPr="008D57E4">
              <w:rPr>
                <w:rFonts w:hint="cs"/>
                <w:sz w:val="16"/>
                <w:szCs w:val="22"/>
                <w:rtl/>
              </w:rPr>
              <w:t>، 1399</w:t>
            </w:r>
          </w:p>
        </w:tc>
      </w:tr>
      <w:tr w:rsidR="00B07CE0" w:rsidRPr="001479E3" w14:paraId="6CB0268C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74AB5A32" w14:textId="6E5B11A6" w:rsidR="00B07CE0" w:rsidRPr="008D57E4" w:rsidRDefault="00B07CE0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دانشگاه صنعتی شریف، </w:t>
            </w:r>
            <w:r w:rsidRPr="00B72AE2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: </w:t>
            </w:r>
            <w:r w:rsidR="00ED3CED" w:rsidRPr="00681C6A">
              <w:rPr>
                <w:rFonts w:hint="cs"/>
                <w:sz w:val="18"/>
                <w:szCs w:val="24"/>
                <w:rtl/>
              </w:rPr>
              <w:t xml:space="preserve">طراح مبتنی بر مدل، سیستم‌های توکار و جعبه‌ابزار </w:t>
            </w:r>
            <w:r w:rsidR="00ED3CED" w:rsidRPr="00681C6A">
              <w:rPr>
                <w:sz w:val="18"/>
                <w:szCs w:val="24"/>
              </w:rPr>
              <w:t>Simulink</w:t>
            </w:r>
            <w:r w:rsidR="00ED3CED" w:rsidRPr="00681C6A">
              <w:rPr>
                <w:rFonts w:hint="cs"/>
                <w:sz w:val="18"/>
                <w:szCs w:val="24"/>
                <w:rtl/>
              </w:rPr>
              <w:t xml:space="preserve"> </w:t>
            </w:r>
            <w:r w:rsidRPr="008D57E4">
              <w:rPr>
                <w:rFonts w:hint="cs"/>
                <w:sz w:val="16"/>
                <w:szCs w:val="22"/>
                <w:rtl/>
              </w:rPr>
              <w:t>، 1394</w:t>
            </w:r>
          </w:p>
        </w:tc>
      </w:tr>
      <w:tr w:rsidR="00B07CE0" w:rsidRPr="001479E3" w14:paraId="3DF9BD14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3CC3C8C3" w14:textId="77777777" w:rsidR="00B07CE0" w:rsidRPr="008D57E4" w:rsidRDefault="00B07CE0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دانشگاه علم و صنعت ایران، </w:t>
            </w:r>
            <w:r w:rsidRPr="00B72AE2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>: آموزش متلب و سیمولینک در مهندسی، 1391</w:t>
            </w:r>
          </w:p>
        </w:tc>
      </w:tr>
      <w:tr w:rsidR="00B07CE0" w:rsidRPr="001479E3" w14:paraId="5459D1FE" w14:textId="77777777" w:rsidTr="00274C08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30D772BF" w14:textId="77777777" w:rsidR="00B07CE0" w:rsidRPr="008D57E4" w:rsidRDefault="00B07CE0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دانشگاه علم و صنعت ایران، </w:t>
            </w:r>
            <w:r w:rsidRPr="00B72AE2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>: آموزش نرم افزار متلب و سیمولینک، 1390</w:t>
            </w:r>
          </w:p>
        </w:tc>
      </w:tr>
      <w:tr w:rsidR="00B07CE0" w:rsidRPr="001479E3" w14:paraId="042CA490" w14:textId="77777777" w:rsidTr="00274C08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14D9D77D" w14:textId="7ACCE73E" w:rsidR="00B07CE0" w:rsidRPr="008D57E4" w:rsidRDefault="00B07CE0" w:rsidP="00210E9E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>تدریس خصوص دروس خصوص</w:t>
            </w:r>
            <w:r w:rsidR="00210E9E">
              <w:rPr>
                <w:rFonts w:hint="cs"/>
                <w:sz w:val="16"/>
                <w:szCs w:val="22"/>
                <w:rtl/>
              </w:rPr>
              <w:t>ی ریاضی و فیزیک دبیرستان، 1387</w:t>
            </w:r>
          </w:p>
        </w:tc>
      </w:tr>
    </w:tbl>
    <w:p w14:paraId="02C473ED" w14:textId="77777777" w:rsidR="00B07CE0" w:rsidRDefault="00B07CE0" w:rsidP="00B07CE0">
      <w:pPr>
        <w:rPr>
          <w:sz w:val="4"/>
          <w:szCs w:val="4"/>
          <w:rtl/>
        </w:rPr>
      </w:pPr>
    </w:p>
    <w:tbl>
      <w:tblPr>
        <w:tblStyle w:val="TableGridLight"/>
        <w:bidiVisual/>
        <w:tblW w:w="95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3A5943" w:rsidRPr="001479E3" w14:paraId="4490438D" w14:textId="77777777" w:rsidTr="00D57D0C">
        <w:trPr>
          <w:jc w:val="center"/>
        </w:trPr>
        <w:tc>
          <w:tcPr>
            <w:tcW w:w="9585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1C3BFE1C" w14:textId="18997C38" w:rsidR="003A5943" w:rsidRPr="00F321A4" w:rsidRDefault="00F321A4" w:rsidP="004273DD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sz w:val="20"/>
                <w:rtl/>
              </w:rPr>
            </w:pPr>
            <w:r w:rsidRPr="00F321A4">
              <w:rPr>
                <w:rFonts w:cs="B Titr" w:hint="cs"/>
                <w:sz w:val="20"/>
                <w:rtl/>
              </w:rPr>
              <w:t>جوایز و افتخارات</w:t>
            </w:r>
          </w:p>
        </w:tc>
      </w:tr>
      <w:tr w:rsidR="00F518D9" w:rsidRPr="001479E3" w14:paraId="26F7197D" w14:textId="77777777" w:rsidTr="00D57D0C">
        <w:trPr>
          <w:jc w:val="center"/>
        </w:trPr>
        <w:tc>
          <w:tcPr>
            <w:tcW w:w="9585" w:type="dxa"/>
            <w:tcBorders>
              <w:top w:val="single" w:sz="12" w:space="0" w:color="BFBFBF" w:themeColor="background1" w:themeShade="BF"/>
              <w:bottom w:val="single" w:sz="6" w:space="0" w:color="D9D9D9" w:themeColor="background1" w:themeShade="D9"/>
            </w:tcBorders>
          </w:tcPr>
          <w:p w14:paraId="68B94774" w14:textId="50A30551" w:rsidR="00F518D9" w:rsidRPr="00F24C5E" w:rsidRDefault="00F518D9" w:rsidP="00F24C5E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87" w:hanging="342"/>
              <w:rPr>
                <w:sz w:val="16"/>
                <w:szCs w:val="22"/>
                <w:rtl/>
              </w:rPr>
            </w:pPr>
            <w:r>
              <w:rPr>
                <w:rFonts w:hint="cs"/>
                <w:sz w:val="16"/>
                <w:szCs w:val="22"/>
                <w:rtl/>
              </w:rPr>
              <w:t>مدرس برتر</w:t>
            </w:r>
            <w:r w:rsidR="00FB69F6">
              <w:rPr>
                <w:rFonts w:hint="cs"/>
                <w:sz w:val="16"/>
                <w:szCs w:val="22"/>
                <w:rtl/>
              </w:rPr>
              <w:t xml:space="preserve"> (مدرسین داخلی شرکت) در</w:t>
            </w:r>
            <w:r>
              <w:rPr>
                <w:rFonts w:hint="cs"/>
                <w:sz w:val="16"/>
                <w:szCs w:val="22"/>
                <w:rtl/>
              </w:rPr>
              <w:t xml:space="preserve"> شرکت </w:t>
            </w:r>
            <w:r w:rsidRPr="008D57E4">
              <w:rPr>
                <w:rFonts w:hint="cs"/>
                <w:sz w:val="16"/>
                <w:szCs w:val="22"/>
                <w:rtl/>
              </w:rPr>
              <w:t>شرکت مهندسی و ساخت ژنراتور مپنا (پارس)،</w:t>
            </w:r>
            <w:r>
              <w:rPr>
                <w:rFonts w:hint="cs"/>
                <w:sz w:val="16"/>
                <w:szCs w:val="22"/>
                <w:rtl/>
              </w:rPr>
              <w:t xml:space="preserve"> 1401</w:t>
            </w:r>
          </w:p>
        </w:tc>
      </w:tr>
      <w:tr w:rsidR="00F70FAF" w:rsidRPr="001479E3" w14:paraId="2CA2BE00" w14:textId="77777777" w:rsidTr="009C2B6E">
        <w:trPr>
          <w:jc w:val="center"/>
        </w:trPr>
        <w:tc>
          <w:tcPr>
            <w:tcW w:w="9585" w:type="dxa"/>
            <w:tcBorders>
              <w:top w:val="single" w:sz="8" w:space="0" w:color="D9D9D9" w:themeColor="background1" w:themeShade="D9"/>
              <w:bottom w:val="single" w:sz="6" w:space="0" w:color="D9D9D9" w:themeColor="background1" w:themeShade="D9"/>
            </w:tcBorders>
          </w:tcPr>
          <w:p w14:paraId="1A0428ED" w14:textId="2765D15D" w:rsidR="00F70FAF" w:rsidRPr="00F24C5E" w:rsidRDefault="00F24C5E" w:rsidP="00F24C5E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87" w:hanging="34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 xml:space="preserve">کارگروه نمونه استان البرز </w:t>
            </w:r>
            <w:r w:rsidR="007D6136">
              <w:rPr>
                <w:rFonts w:hint="cs"/>
                <w:sz w:val="16"/>
                <w:szCs w:val="22"/>
                <w:rtl/>
              </w:rPr>
              <w:t xml:space="preserve">(جشنواره امتنان) 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با پروژه </w:t>
            </w:r>
            <w:r w:rsidRPr="00F24C5E">
              <w:rPr>
                <w:sz w:val="16"/>
                <w:szCs w:val="22"/>
                <w:rtl/>
              </w:rPr>
              <w:t>طراح</w:t>
            </w:r>
            <w:r w:rsidRPr="00F24C5E">
              <w:rPr>
                <w:rFonts w:hint="cs"/>
                <w:sz w:val="16"/>
                <w:szCs w:val="22"/>
                <w:rtl/>
              </w:rPr>
              <w:t>ی</w:t>
            </w:r>
            <w:r w:rsidRPr="00F24C5E">
              <w:rPr>
                <w:sz w:val="16"/>
                <w:szCs w:val="22"/>
                <w:rtl/>
              </w:rPr>
              <w:t xml:space="preserve"> و ساخت موتور مغناط</w:t>
            </w:r>
            <w:r w:rsidRPr="00F24C5E">
              <w:rPr>
                <w:rFonts w:hint="cs"/>
                <w:sz w:val="16"/>
                <w:szCs w:val="22"/>
                <w:rtl/>
              </w:rPr>
              <w:t>یس</w:t>
            </w:r>
            <w:r w:rsidRPr="00F24C5E">
              <w:rPr>
                <w:sz w:val="16"/>
                <w:szCs w:val="22"/>
                <w:rtl/>
              </w:rPr>
              <w:t xml:space="preserve"> دائم درون چرخ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(سرپرست کارگروه)</w:t>
            </w:r>
            <w:r w:rsidR="00B07CE0">
              <w:rPr>
                <w:rFonts w:hint="cs"/>
                <w:sz w:val="16"/>
                <w:szCs w:val="22"/>
                <w:rtl/>
              </w:rPr>
              <w:t>، 1399</w:t>
            </w:r>
          </w:p>
        </w:tc>
      </w:tr>
      <w:tr w:rsidR="00711D81" w:rsidRPr="001479E3" w14:paraId="53D85355" w14:textId="77777777" w:rsidTr="009C2B6E">
        <w:trPr>
          <w:jc w:val="center"/>
        </w:trPr>
        <w:tc>
          <w:tcPr>
            <w:tcW w:w="9585" w:type="dxa"/>
            <w:tcBorders>
              <w:top w:val="single" w:sz="8" w:space="0" w:color="D9D9D9" w:themeColor="background1" w:themeShade="D9"/>
              <w:bottom w:val="single" w:sz="6" w:space="0" w:color="D9D9D9" w:themeColor="background1" w:themeShade="D9"/>
            </w:tcBorders>
          </w:tcPr>
          <w:p w14:paraId="6D7C47B8" w14:textId="77777777" w:rsidR="00711D81" w:rsidRPr="00F24C5E" w:rsidRDefault="00B5295C" w:rsidP="00B5295C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43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 xml:space="preserve">نویسنده‌ی کتاب </w:t>
            </w:r>
            <w:r w:rsidR="00C71464" w:rsidRPr="00F24C5E">
              <w:rPr>
                <w:rFonts w:hint="cs"/>
                <w:sz w:val="16"/>
                <w:szCs w:val="22"/>
                <w:rtl/>
              </w:rPr>
              <w:t>(انتشارات دیباگران تهران)،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مقالات با نمایه‌ی </w:t>
            </w:r>
            <w:r w:rsidRPr="00F24C5E">
              <w:rPr>
                <w:sz w:val="16"/>
                <w:szCs w:val="22"/>
              </w:rPr>
              <w:t>ISI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و مقالات داخلی و کنفرانسی</w:t>
            </w:r>
          </w:p>
        </w:tc>
      </w:tr>
      <w:tr w:rsidR="004273DD" w:rsidRPr="001479E3" w14:paraId="35C419EF" w14:textId="77777777" w:rsidTr="00F02AB1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2D01B687" w14:textId="77777777" w:rsidR="004273DD" w:rsidRPr="00F24C5E" w:rsidRDefault="004273DD" w:rsidP="004273DD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43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>دریافت تسهیلات خدمت وظیفه سربازی از بنیاد ملی نخبگان، 1393</w:t>
            </w:r>
          </w:p>
        </w:tc>
      </w:tr>
      <w:tr w:rsidR="00BE04A0" w:rsidRPr="001479E3" w14:paraId="55779CBA" w14:textId="77777777" w:rsidTr="00F02AB1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3F23A4D7" w14:textId="3C4306E2" w:rsidR="00BE04A0" w:rsidRPr="00F24C5E" w:rsidRDefault="00042770" w:rsidP="00817EEF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79" w:hanging="30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>پذیرش بدون کنکور در مقطع کارشناسی ارشد در دانشکده‌ی مکانیک دانشگاه صنعتی شریف</w:t>
            </w:r>
          </w:p>
        </w:tc>
      </w:tr>
      <w:tr w:rsidR="003A5943" w:rsidRPr="001479E3" w14:paraId="5402A154" w14:textId="77777777" w:rsidTr="00F02AB1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68C4767E" w14:textId="77777777" w:rsidR="00EE4976" w:rsidRPr="00F24C5E" w:rsidRDefault="008C32F9" w:rsidP="00817EEF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79" w:hanging="30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 xml:space="preserve">دانش‌آموخته برتر دوره‌ی کارشناسی، </w:t>
            </w:r>
            <w:r w:rsidR="00D62329" w:rsidRPr="00F24C5E">
              <w:rPr>
                <w:rFonts w:hint="cs"/>
                <w:sz w:val="16"/>
                <w:szCs w:val="22"/>
                <w:rtl/>
              </w:rPr>
              <w:t xml:space="preserve">دانشگاه علم و صنعت ایران، </w:t>
            </w:r>
            <w:r w:rsidRPr="00F24C5E">
              <w:rPr>
                <w:rFonts w:hint="cs"/>
                <w:b/>
                <w:bCs/>
                <w:sz w:val="16"/>
                <w:szCs w:val="22"/>
                <w:rtl/>
              </w:rPr>
              <w:t xml:space="preserve">نفر اول </w:t>
            </w:r>
            <w:r w:rsidRPr="00F24C5E">
              <w:rPr>
                <w:rFonts w:hint="cs"/>
                <w:sz w:val="16"/>
                <w:szCs w:val="22"/>
                <w:rtl/>
              </w:rPr>
              <w:t>دانشکده، معدل کل: 38/18</w:t>
            </w:r>
          </w:p>
        </w:tc>
      </w:tr>
      <w:tr w:rsidR="002C3EFA" w:rsidRPr="001479E3" w14:paraId="42BFACE2" w14:textId="77777777" w:rsidTr="00F02AB1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03F40064" w14:textId="60A8A754" w:rsidR="002C3EFA" w:rsidRPr="00F24C5E" w:rsidRDefault="00DC75B9" w:rsidP="00817EEF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79" w:hanging="302"/>
              <w:rPr>
                <w:sz w:val="16"/>
                <w:szCs w:val="22"/>
                <w:rtl/>
              </w:rPr>
            </w:pPr>
            <w:bookmarkStart w:id="2" w:name="OLE_LINK59"/>
            <w:r w:rsidRPr="00F24C5E">
              <w:rPr>
                <w:rFonts w:hint="cs"/>
                <w:sz w:val="16"/>
                <w:szCs w:val="22"/>
                <w:rtl/>
              </w:rPr>
              <w:t>دانش‌آموخته برتر سال</w:t>
            </w:r>
            <w:r w:rsidR="00F321A4" w:rsidRPr="00F24C5E">
              <w:rPr>
                <w:rFonts w:hint="cs"/>
                <w:sz w:val="16"/>
                <w:szCs w:val="22"/>
                <w:rtl/>
              </w:rPr>
              <w:t>‌های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تحصیلی </w:t>
            </w:r>
            <w:r w:rsidR="00F321A4" w:rsidRPr="00F24C5E">
              <w:rPr>
                <w:rFonts w:hint="cs"/>
                <w:sz w:val="16"/>
                <w:szCs w:val="22"/>
                <w:rtl/>
              </w:rPr>
              <w:t>87 تا90</w:t>
            </w:r>
            <w:r w:rsidRPr="00F24C5E">
              <w:rPr>
                <w:rFonts w:hint="cs"/>
                <w:sz w:val="16"/>
                <w:szCs w:val="22"/>
                <w:rtl/>
              </w:rPr>
              <w:t>، جایزه دانشجوی برتر دانشگاه علم و صنعت ایران</w:t>
            </w:r>
            <w:bookmarkEnd w:id="2"/>
          </w:p>
        </w:tc>
      </w:tr>
    </w:tbl>
    <w:p w14:paraId="325CCD5E" w14:textId="77777777" w:rsidR="002209B5" w:rsidRDefault="002209B5" w:rsidP="00BF79EA">
      <w:pPr>
        <w:bidi w:val="0"/>
        <w:rPr>
          <w:sz w:val="2"/>
          <w:szCs w:val="2"/>
          <w:rtl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92AA5" w14:paraId="7089B32C" w14:textId="77777777" w:rsidTr="00D57D0C">
        <w:tc>
          <w:tcPr>
            <w:tcW w:w="9576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2D3F4D6A" w14:textId="12FC9E26" w:rsidR="00992AA5" w:rsidRDefault="00FD7BDF" w:rsidP="00FD7BDF">
            <w:pPr>
              <w:bidi w:val="0"/>
              <w:spacing w:line="240" w:lineRule="auto"/>
              <w:jc w:val="right"/>
            </w:pPr>
            <w:r>
              <w:rPr>
                <w:rFonts w:cs="B Titr" w:hint="cs"/>
                <w:sz w:val="20"/>
                <w:rtl/>
              </w:rPr>
              <w:t>کتاب و مقالات</w:t>
            </w:r>
          </w:p>
        </w:tc>
      </w:tr>
      <w:tr w:rsidR="00992AA5" w:rsidRPr="00224D0E" w14:paraId="6943A5FF" w14:textId="77777777" w:rsidTr="00D57D0C">
        <w:tc>
          <w:tcPr>
            <w:tcW w:w="9576" w:type="dxa"/>
            <w:tcBorders>
              <w:top w:val="single" w:sz="12" w:space="0" w:color="BFBFBF" w:themeColor="background1" w:themeShade="BF"/>
              <w:bottom w:val="single" w:sz="6" w:space="0" w:color="D9D9D9" w:themeColor="background1" w:themeShade="D9"/>
            </w:tcBorders>
            <w:vAlign w:val="center"/>
          </w:tcPr>
          <w:p w14:paraId="6DAB8CC0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32"/>
              <w:rPr>
                <w:bCs/>
                <w:sz w:val="18"/>
                <w:szCs w:val="22"/>
              </w:rPr>
            </w:pPr>
            <w:r w:rsidRPr="009F161C">
              <w:rPr>
                <w:rFonts w:hint="cs"/>
                <w:bCs/>
                <w:sz w:val="18"/>
                <w:szCs w:val="22"/>
                <w:rtl/>
              </w:rPr>
              <w:t xml:space="preserve">کتاب "متلب </w:t>
            </w:r>
            <w:r w:rsidRPr="009F161C">
              <w:rPr>
                <w:bCs/>
                <w:sz w:val="18"/>
                <w:szCs w:val="22"/>
              </w:rPr>
              <w:t>MATLAB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 xml:space="preserve"> اهرمی برای مهندسان مکانیک"،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مؤلفین: مهندس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 مهندس ابراهیم نیک قلب، انتشارات دیباگران تهران</w:t>
            </w:r>
          </w:p>
        </w:tc>
      </w:tr>
      <w:tr w:rsidR="00992AA5" w:rsidRPr="00224D0E" w14:paraId="46690F6B" w14:textId="77777777" w:rsidTr="00F1060E">
        <w:tc>
          <w:tcPr>
            <w:tcW w:w="9576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63441867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bidi w:val="0"/>
              <w:spacing w:line="240" w:lineRule="auto"/>
              <w:ind w:left="342"/>
              <w:rPr>
                <w:bCs/>
                <w:sz w:val="18"/>
                <w:szCs w:val="22"/>
                <w:rtl/>
              </w:rPr>
            </w:pPr>
            <w:r w:rsidRPr="009F161C">
              <w:rPr>
                <w:b/>
                <w:sz w:val="18"/>
                <w:szCs w:val="22"/>
              </w:rPr>
              <w:t>Mansour Torabi</w:t>
            </w:r>
            <w:r w:rsidRPr="009F161C">
              <w:rPr>
                <w:bCs/>
                <w:sz w:val="18"/>
                <w:szCs w:val="22"/>
              </w:rPr>
              <w:t>, Mojtaba Sharifi and Gholamreza Vossoughi "Robust Adaptive Sliding Mode Admittance Control of Exoskeletal Rehabilitation Robots" , Scientia Iranica, 2017, DOI: 10.24200/SCI.2017.4512</w:t>
            </w:r>
          </w:p>
        </w:tc>
      </w:tr>
      <w:tr w:rsidR="00992AA5" w:rsidRPr="00224D0E" w14:paraId="486E7107" w14:textId="77777777" w:rsidTr="00F1060E">
        <w:tc>
          <w:tcPr>
            <w:tcW w:w="9576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47815A35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bidi w:val="0"/>
              <w:spacing w:after="120" w:line="240" w:lineRule="auto"/>
              <w:ind w:left="342"/>
              <w:jc w:val="left"/>
              <w:rPr>
                <w:sz w:val="18"/>
                <w:szCs w:val="22"/>
                <w:rtl/>
              </w:rPr>
            </w:pPr>
            <w:r w:rsidRPr="009F161C">
              <w:rPr>
                <w:bCs/>
                <w:sz w:val="18"/>
                <w:szCs w:val="22"/>
              </w:rPr>
              <w:t xml:space="preserve">Talebi, R., </w:t>
            </w:r>
            <w:r w:rsidRPr="009F161C">
              <w:rPr>
                <w:b/>
                <w:sz w:val="18"/>
                <w:szCs w:val="22"/>
              </w:rPr>
              <w:t>Torabi, M.</w:t>
            </w:r>
            <w:r w:rsidRPr="009F161C">
              <w:rPr>
                <w:bCs/>
                <w:sz w:val="18"/>
                <w:szCs w:val="22"/>
              </w:rPr>
              <w:t>, “</w:t>
            </w:r>
            <w:r w:rsidRPr="009F161C">
              <w:rPr>
                <w:sz w:val="18"/>
                <w:szCs w:val="22"/>
              </w:rPr>
              <w:t>Identification of tire force characteristics using a Hybrid method</w:t>
            </w:r>
            <w:r w:rsidRPr="009F161C">
              <w:rPr>
                <w:bCs/>
                <w:sz w:val="18"/>
                <w:szCs w:val="22"/>
              </w:rPr>
              <w:t>”.  Applied Soft Computing, Volume 40, March 2016, Pages 70-85,</w:t>
            </w:r>
            <w:r w:rsidRPr="009F161C">
              <w:rPr>
                <w:b/>
                <w:sz w:val="18"/>
                <w:szCs w:val="22"/>
              </w:rPr>
              <w:t xml:space="preserve"> Q1 Journal</w:t>
            </w:r>
          </w:p>
        </w:tc>
      </w:tr>
      <w:tr w:rsidR="00992AA5" w:rsidRPr="00224D0E" w14:paraId="398EE452" w14:textId="77777777" w:rsidTr="00F1060E">
        <w:tc>
          <w:tcPr>
            <w:tcW w:w="9576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4FF30836" w14:textId="67845520" w:rsidR="00992AA5" w:rsidRPr="009F161C" w:rsidRDefault="00992AA5" w:rsidP="00630FD3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bidi w:val="0"/>
              <w:spacing w:after="120" w:line="240" w:lineRule="auto"/>
              <w:ind w:left="342"/>
              <w:jc w:val="left"/>
              <w:rPr>
                <w:bCs/>
                <w:sz w:val="18"/>
                <w:szCs w:val="22"/>
              </w:rPr>
            </w:pPr>
            <w:r w:rsidRPr="009F161C">
              <w:rPr>
                <w:sz w:val="18"/>
                <w:szCs w:val="22"/>
              </w:rPr>
              <w:t>M.H. Shojaeefard, R.Talebitooti, S.Yarmohammadi Satri, M. Torabi, "Enhancing Rollover Threshold of an Elliptical Container Based on Binary-coded Genetic Algorithm"  International Journal of Automotive Engineering   Ma</w:t>
            </w:r>
            <w:r w:rsidR="00630FD3" w:rsidRPr="009F161C">
              <w:rPr>
                <w:sz w:val="18"/>
                <w:szCs w:val="22"/>
              </w:rPr>
              <w:t>rch 2013 , Volume 3 , Number 1;</w:t>
            </w:r>
          </w:p>
        </w:tc>
      </w:tr>
      <w:tr w:rsidR="00992AA5" w:rsidRPr="00224D0E" w14:paraId="7AB5A4E1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9D9FC6D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78"/>
              <w:rPr>
                <w:b/>
                <w:sz w:val="18"/>
                <w:szCs w:val="22"/>
              </w:rPr>
            </w:pPr>
            <w:r w:rsidRPr="009F161C">
              <w:rPr>
                <w:rFonts w:hint="cs"/>
                <w:b/>
                <w:sz w:val="18"/>
                <w:szCs w:val="22"/>
                <w:rtl/>
              </w:rPr>
              <w:t>محمدحسن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شجاعی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فرد،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روح‌الله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طالبی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توتی،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منصور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ترابی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و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رضا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احمدی،</w:t>
            </w:r>
            <w:r w:rsidRPr="009F161C">
              <w:rPr>
                <w:b/>
                <w:sz w:val="18"/>
                <w:szCs w:val="22"/>
                <w:rtl/>
              </w:rPr>
              <w:t xml:space="preserve"> "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بهینه‌سازی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تراکنش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توان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صوتی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پنل‌های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چند جداره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با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استفاده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از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الگوریتم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ژنتیک</w:t>
            </w:r>
            <w:r w:rsidRPr="009F161C">
              <w:rPr>
                <w:b/>
                <w:sz w:val="18"/>
                <w:szCs w:val="22"/>
                <w:rtl/>
              </w:rPr>
              <w:t>"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مجله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مهندسی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مکانیک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مدرس،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دوره</w:t>
            </w:r>
            <w:r w:rsidRPr="009F161C">
              <w:rPr>
                <w:b/>
                <w:sz w:val="18"/>
                <w:szCs w:val="22"/>
                <w:rtl/>
              </w:rPr>
              <w:t xml:space="preserve"> 14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شماره</w:t>
            </w:r>
            <w:r w:rsidRPr="009F161C">
              <w:rPr>
                <w:b/>
                <w:sz w:val="18"/>
                <w:szCs w:val="22"/>
                <w:rtl/>
              </w:rPr>
              <w:t xml:space="preserve"> 1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مهر </w:t>
            </w:r>
            <w:r w:rsidRPr="009F161C">
              <w:rPr>
                <w:b/>
                <w:sz w:val="18"/>
                <w:szCs w:val="22"/>
                <w:rtl/>
              </w:rPr>
              <w:t>1393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صفحه</w:t>
            </w:r>
            <w:r w:rsidRPr="009F161C">
              <w:rPr>
                <w:b/>
                <w:sz w:val="18"/>
                <w:szCs w:val="22"/>
                <w:rtl/>
              </w:rPr>
              <w:t xml:space="preserve"> 27-34</w:t>
            </w:r>
          </w:p>
        </w:tc>
      </w:tr>
      <w:tr w:rsidR="00992AA5" w:rsidRPr="00224D0E" w14:paraId="39ABE6CC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2583504A" w14:textId="3C9F930C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68"/>
              <w:rPr>
                <w:b/>
                <w:sz w:val="18"/>
                <w:szCs w:val="22"/>
                <w:rtl/>
              </w:rPr>
            </w:pPr>
            <w:r w:rsidRPr="009F161C">
              <w:rPr>
                <w:rFonts w:hint="cs"/>
                <w:b/>
                <w:sz w:val="18"/>
                <w:szCs w:val="22"/>
                <w:rtl/>
              </w:rPr>
              <w:t>روح‌الله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طالبی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توتی</w:t>
            </w:r>
            <w:r w:rsidR="00267EA4"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اکبر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اشراقی</w:t>
            </w:r>
            <w:r w:rsidR="00267EA4"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منصور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ترابی</w:t>
            </w:r>
            <w:r w:rsidR="00267EA4" w:rsidRPr="009F161C">
              <w:rPr>
                <w:rFonts w:hint="cs"/>
                <w:bCs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محمدرضا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غیبی، " بررسی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و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بهینه‌سازی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تأثیرات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هندسه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موانع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صوتی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جهت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کنترل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نویز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فرودگاه</w:t>
            </w:r>
            <w:r w:rsidRPr="009F161C">
              <w:rPr>
                <w:rFonts w:cs="Cambria" w:hint="cs"/>
                <w:b/>
                <w:sz w:val="18"/>
                <w:szCs w:val="22"/>
                <w:rtl/>
              </w:rPr>
              <w:t>"</w:t>
            </w:r>
            <w:r w:rsidRPr="009F161C">
              <w:rPr>
                <w:rFonts w:cs="Times New Roman" w:hint="cs"/>
                <w:b/>
                <w:sz w:val="18"/>
                <w:szCs w:val="22"/>
                <w:rtl/>
              </w:rPr>
              <w:t xml:space="preserve">،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مجله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مهندسی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مکانیک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مدرس</w:t>
            </w:r>
            <w:r w:rsidRPr="009F161C">
              <w:rPr>
                <w:rFonts w:cs="Cambria" w:hint="cs"/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دوره</w:t>
            </w:r>
            <w:r w:rsidRPr="009F161C">
              <w:rPr>
                <w:b/>
                <w:sz w:val="18"/>
                <w:szCs w:val="22"/>
                <w:rtl/>
              </w:rPr>
              <w:t xml:space="preserve"> 15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شماره</w:t>
            </w:r>
            <w:r w:rsidRPr="009F161C">
              <w:rPr>
                <w:b/>
                <w:sz w:val="18"/>
                <w:szCs w:val="22"/>
                <w:rtl/>
              </w:rPr>
              <w:t xml:space="preserve"> 6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فروردین</w:t>
            </w:r>
            <w:r w:rsidRPr="009F161C">
              <w:rPr>
                <w:b/>
                <w:sz w:val="18"/>
                <w:szCs w:val="22"/>
                <w:rtl/>
              </w:rPr>
              <w:t xml:space="preserve"> 1394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صفحه</w:t>
            </w:r>
            <w:r w:rsidRPr="009F161C">
              <w:rPr>
                <w:b/>
                <w:sz w:val="18"/>
                <w:szCs w:val="22"/>
                <w:rtl/>
              </w:rPr>
              <w:t xml:space="preserve"> 269-277</w:t>
            </w:r>
          </w:p>
        </w:tc>
      </w:tr>
      <w:tr w:rsidR="00992AA5" w:rsidRPr="00224D0E" w14:paraId="364594F6" w14:textId="77777777" w:rsidTr="00E37B34">
        <w:trPr>
          <w:trHeight w:val="453"/>
        </w:trPr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12C1F7A1" w14:textId="7EAFF62D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74"/>
              <w:rPr>
                <w:sz w:val="18"/>
                <w:szCs w:val="22"/>
                <w:rtl/>
              </w:rPr>
            </w:pPr>
            <w:r w:rsidRPr="009F161C">
              <w:rPr>
                <w:rFonts w:hint="cs"/>
                <w:sz w:val="18"/>
                <w:szCs w:val="22"/>
                <w:rtl/>
              </w:rPr>
              <w:t>محمدحسن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شجاعی فرد،</w:t>
            </w:r>
            <w:r w:rsidRPr="009F161C">
              <w:rPr>
                <w:sz w:val="18"/>
                <w:szCs w:val="22"/>
                <w:rtl/>
              </w:rPr>
              <w:t xml:space="preserve"> روح‌الله </w:t>
            </w:r>
            <w:r w:rsidRPr="009F161C">
              <w:rPr>
                <w:rFonts w:hint="cs"/>
                <w:sz w:val="18"/>
                <w:szCs w:val="22"/>
                <w:rtl/>
              </w:rPr>
              <w:t>طالبي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توتي،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مرتضي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ميرباقري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و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</w:t>
            </w:r>
            <w:r w:rsidRPr="009F161C">
              <w:rPr>
                <w:b/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ترابي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"بهينه‌سازي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ستون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مياني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خودرو</w:t>
            </w:r>
            <w:r w:rsidRPr="009F161C">
              <w:rPr>
                <w:sz w:val="18"/>
                <w:szCs w:val="22"/>
                <w:rtl/>
              </w:rPr>
              <w:t xml:space="preserve"> (</w:t>
            </w:r>
            <w:r w:rsidRPr="009F161C">
              <w:rPr>
                <w:sz w:val="18"/>
                <w:szCs w:val="22"/>
              </w:rPr>
              <w:t>B-pillar</w:t>
            </w:r>
            <w:r w:rsidRPr="009F161C">
              <w:rPr>
                <w:sz w:val="18"/>
                <w:szCs w:val="22"/>
                <w:rtl/>
              </w:rPr>
              <w:t xml:space="preserve">) </w:t>
            </w:r>
            <w:r w:rsidRPr="009F161C">
              <w:rPr>
                <w:rFonts w:hint="cs"/>
                <w:sz w:val="18"/>
                <w:szCs w:val="22"/>
                <w:rtl/>
              </w:rPr>
              <w:t>از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جنس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کامپوزيت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جهت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دستيابي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به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چيدمان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مناسب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لايه‌ها</w:t>
            </w:r>
            <w:r w:rsidRPr="009F161C">
              <w:rPr>
                <w:sz w:val="18"/>
                <w:szCs w:val="22"/>
                <w:rtl/>
              </w:rPr>
              <w:t xml:space="preserve">  </w:t>
            </w:r>
            <w:r w:rsidRPr="009F161C">
              <w:rPr>
                <w:rFonts w:hint="cs"/>
                <w:sz w:val="18"/>
                <w:szCs w:val="22"/>
                <w:rtl/>
              </w:rPr>
              <w:t>در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تست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برخورد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از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کنار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به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کمک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الگوريتم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="00E37B34" w:rsidRPr="009F161C">
              <w:rPr>
                <w:rFonts w:hint="cs"/>
                <w:sz w:val="18"/>
                <w:szCs w:val="22"/>
                <w:rtl/>
              </w:rPr>
              <w:t>ژنتيک"، مجله‌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علمی پژوهشی مکانیک سازه‌ها و شاره‌ها، 1392، دوره 3-شماره 2، صفحه‌ی 77-86</w:t>
            </w:r>
          </w:p>
        </w:tc>
      </w:tr>
      <w:tr w:rsidR="00992AA5" w:rsidRPr="00224D0E" w14:paraId="40483F10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2670610F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sz w:val="18"/>
                <w:szCs w:val="22"/>
                <w:rtl/>
              </w:rPr>
              <w:t>روح‌الله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طالبی،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>، "</w:t>
            </w:r>
            <w:r w:rsidRPr="009F161C">
              <w:rPr>
                <w:sz w:val="18"/>
                <w:szCs w:val="22"/>
                <w:rtl/>
              </w:rPr>
              <w:t xml:space="preserve">ارائه‌ی 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ک</w:t>
            </w:r>
            <w:r w:rsidRPr="009F161C">
              <w:rPr>
                <w:sz w:val="18"/>
                <w:szCs w:val="22"/>
                <w:rtl/>
              </w:rPr>
              <w:t xml:space="preserve"> روش ه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بر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د</w:t>
            </w:r>
            <w:r w:rsidRPr="009F161C">
              <w:rPr>
                <w:sz w:val="18"/>
                <w:szCs w:val="22"/>
                <w:rtl/>
              </w:rPr>
              <w:t xml:space="preserve"> برا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sz w:val="18"/>
                <w:szCs w:val="22"/>
                <w:rtl/>
              </w:rPr>
              <w:t xml:space="preserve"> تع</w:t>
            </w:r>
            <w:r w:rsidRPr="009F161C">
              <w:rPr>
                <w:rFonts w:hint="cs"/>
                <w:sz w:val="18"/>
                <w:szCs w:val="22"/>
                <w:rtl/>
              </w:rPr>
              <w:t>یی</w:t>
            </w:r>
            <w:r w:rsidRPr="009F161C">
              <w:rPr>
                <w:rFonts w:hint="eastAsia"/>
                <w:sz w:val="18"/>
                <w:szCs w:val="22"/>
                <w:rtl/>
              </w:rPr>
              <w:t>ن</w:t>
            </w:r>
            <w:r w:rsidRPr="009F161C">
              <w:rPr>
                <w:sz w:val="18"/>
                <w:szCs w:val="22"/>
                <w:rtl/>
              </w:rPr>
              <w:t xml:space="preserve"> ضرا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ب</w:t>
            </w:r>
            <w:r w:rsidRPr="009F161C">
              <w:rPr>
                <w:sz w:val="18"/>
                <w:szCs w:val="22"/>
                <w:rtl/>
              </w:rPr>
              <w:t xml:space="preserve"> فرمول جادو</w:t>
            </w:r>
            <w:r w:rsidRPr="009F161C">
              <w:rPr>
                <w:rFonts w:hint="cs"/>
                <w:sz w:val="18"/>
                <w:szCs w:val="22"/>
                <w:rtl/>
              </w:rPr>
              <w:t>یی</w:t>
            </w:r>
            <w:r w:rsidRPr="009F161C">
              <w:rPr>
                <w:sz w:val="18"/>
                <w:szCs w:val="22"/>
                <w:rtl/>
              </w:rPr>
              <w:t xml:space="preserve"> در د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نام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ک</w:t>
            </w:r>
            <w:r w:rsidRPr="009F161C">
              <w:rPr>
                <w:sz w:val="18"/>
                <w:szCs w:val="22"/>
                <w:rtl/>
              </w:rPr>
              <w:t xml:space="preserve"> تا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ر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"، </w:t>
            </w:r>
            <w:bookmarkStart w:id="3" w:name="PutConferenceHere"/>
            <w:bookmarkStart w:id="4" w:name="OLE_LINK50"/>
            <w:bookmarkStart w:id="5" w:name="OLE_LINK51"/>
            <w:r w:rsidRPr="009F161C">
              <w:rPr>
                <w:rFonts w:hint="cs"/>
                <w:b/>
                <w:sz w:val="18"/>
                <w:szCs w:val="22"/>
                <w:rtl/>
              </w:rPr>
              <w:t>بیستمین</w:t>
            </w:r>
            <w:r w:rsidRPr="009F161C">
              <w:rPr>
                <w:b/>
                <w:sz w:val="18"/>
                <w:szCs w:val="22"/>
                <w:rtl/>
              </w:rPr>
              <w:t xml:space="preserve"> همايش سالانه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 بین‌المللی</w:t>
            </w:r>
            <w:r w:rsidRPr="009F161C">
              <w:rPr>
                <w:b/>
                <w:sz w:val="18"/>
                <w:szCs w:val="22"/>
                <w:rtl/>
              </w:rPr>
              <w:t xml:space="preserve"> مهندسي مکانيک ايران،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bCs/>
                <w:sz w:val="18"/>
                <w:szCs w:val="22"/>
              </w:rPr>
              <w:t>ISME201</w:t>
            </w:r>
            <w:bookmarkEnd w:id="3"/>
            <w:r w:rsidRPr="009F161C">
              <w:rPr>
                <w:bCs/>
                <w:sz w:val="18"/>
                <w:szCs w:val="22"/>
              </w:rPr>
              <w:t>2</w:t>
            </w:r>
            <w:bookmarkEnd w:id="4"/>
            <w:bookmarkEnd w:id="5"/>
            <w:r w:rsidRPr="009F161C">
              <w:rPr>
                <w:bCs/>
                <w:sz w:val="18"/>
                <w:szCs w:val="22"/>
              </w:rPr>
              <w:t>-2216</w:t>
            </w:r>
          </w:p>
        </w:tc>
      </w:tr>
      <w:tr w:rsidR="00992AA5" w:rsidRPr="00224D0E" w14:paraId="0046B4E0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2EA80EA6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68"/>
              <w:jc w:val="left"/>
              <w:rPr>
                <w:sz w:val="18"/>
                <w:szCs w:val="22"/>
                <w:rtl/>
              </w:rPr>
            </w:pP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>، مجتبی شریفی، غلامرضا وثوقی، "کنترل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ادمیتانس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ربات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تمرین‌درمانی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زانو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به‌منظور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تحلیل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اثر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رفلکس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عضلانی" یازدهمین کنفرانس فیزیک پزشکی ایران، 15 و 16 آبان ماه سال 1393</w:t>
            </w:r>
          </w:p>
        </w:tc>
      </w:tr>
      <w:tr w:rsidR="00992AA5" w:rsidRPr="00224D0E" w14:paraId="0D95BABA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3959C30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sz w:val="18"/>
                <w:szCs w:val="22"/>
                <w:rtl/>
              </w:rPr>
              <w:t>ابوالفضل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خلخالی، سید سینا ثمره موسوی،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 "بهینه‌سازی </w:t>
            </w:r>
            <w:r w:rsidRPr="009F161C">
              <w:rPr>
                <w:sz w:val="18"/>
                <w:szCs w:val="22"/>
                <w:rtl/>
              </w:rPr>
              <w:t>چند هدف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ی رفتار جذب انرژی تیوب‌ </w:t>
            </w:r>
            <w:r w:rsidRPr="009F161C">
              <w:rPr>
                <w:sz w:val="18"/>
                <w:szCs w:val="22"/>
                <w:rtl/>
              </w:rPr>
              <w:t>جدار نازک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پرشده با فوم آلومینیومی"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بیستمین</w:t>
            </w:r>
            <w:r w:rsidRPr="009F161C">
              <w:rPr>
                <w:b/>
                <w:sz w:val="18"/>
                <w:szCs w:val="22"/>
                <w:rtl/>
              </w:rPr>
              <w:t xml:space="preserve"> همايش سالانه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 بین‌المللی</w:t>
            </w:r>
            <w:r w:rsidRPr="009F161C">
              <w:rPr>
                <w:b/>
                <w:sz w:val="18"/>
                <w:szCs w:val="22"/>
                <w:rtl/>
              </w:rPr>
              <w:t xml:space="preserve"> مهندسي مکانيک ايران،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bCs/>
                <w:sz w:val="18"/>
                <w:szCs w:val="22"/>
              </w:rPr>
              <w:t>ISME2012-2200</w:t>
            </w:r>
          </w:p>
        </w:tc>
      </w:tr>
      <w:tr w:rsidR="00992AA5" w:rsidRPr="00224D0E" w14:paraId="7C78CCC2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442938E7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rFonts w:hint="cs"/>
                <w:sz w:val="18"/>
                <w:szCs w:val="22"/>
                <w:rtl/>
              </w:rPr>
              <w:t xml:space="preserve">محمد‌حسن </w:t>
            </w:r>
            <w:r w:rsidRPr="009F161C">
              <w:rPr>
                <w:sz w:val="18"/>
                <w:szCs w:val="22"/>
                <w:rtl/>
              </w:rPr>
              <w:t>شجاع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sz w:val="18"/>
                <w:szCs w:val="22"/>
                <w:rtl/>
              </w:rPr>
              <w:t xml:space="preserve"> فرد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 </w:t>
            </w:r>
            <w:r w:rsidRPr="009F161C">
              <w:rPr>
                <w:sz w:val="18"/>
                <w:szCs w:val="22"/>
                <w:rtl/>
              </w:rPr>
              <w:t>روح‌الله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</w:t>
            </w:r>
            <w:r w:rsidRPr="009F161C">
              <w:rPr>
                <w:sz w:val="18"/>
                <w:szCs w:val="22"/>
                <w:rtl/>
              </w:rPr>
              <w:t>طالب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sz w:val="18"/>
                <w:szCs w:val="22"/>
                <w:rtl/>
              </w:rPr>
              <w:t xml:space="preserve"> توت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ی، رضا احمدی، بهزاد رنجبر،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 "انتقال صوت در پنل‌های دوجداره کامپوزیت لایه‌ای متخلخل عایق صوت" کنفرانس بین‌المللی مهندسی مکانیک و </w:t>
            </w:r>
            <w:r w:rsidRPr="009F161C">
              <w:rPr>
                <w:sz w:val="18"/>
                <w:szCs w:val="22"/>
                <w:rtl/>
              </w:rPr>
              <w:t>فن‌آور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ی‌های پیشرفته، </w:t>
            </w:r>
            <w:r w:rsidRPr="009F161C">
              <w:rPr>
                <w:sz w:val="18"/>
                <w:szCs w:val="22"/>
              </w:rPr>
              <w:t>ICMEAT-Oral-2248</w:t>
            </w:r>
          </w:p>
        </w:tc>
      </w:tr>
      <w:tr w:rsidR="00992AA5" w:rsidRPr="00224D0E" w14:paraId="52CF5AB7" w14:textId="77777777" w:rsidTr="001F0DAB">
        <w:trPr>
          <w:trHeight w:val="498"/>
        </w:trPr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BFBFBF" w:themeColor="background1" w:themeShade="BF"/>
            </w:tcBorders>
            <w:vAlign w:val="center"/>
          </w:tcPr>
          <w:p w14:paraId="41541C52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after="120"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sz w:val="18"/>
                <w:szCs w:val="22"/>
                <w:rtl/>
              </w:rPr>
              <w:t>ابوالفضل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خلخالی، سید سینا ثمره موسوی،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،"بررسی تأثیر متغیرهای هندسی در رفتار جذب انرژی استوانه‌ی </w:t>
            </w:r>
            <w:r w:rsidRPr="009F161C">
              <w:rPr>
                <w:sz w:val="18"/>
                <w:szCs w:val="22"/>
                <w:rtl/>
              </w:rPr>
              <w:t>جدار نازک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آلومینیومی با استفاده از روش اجزای محدود"،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اولین همايش منطقه‌ای مهندسي مکانيک </w:t>
            </w:r>
            <w:r w:rsidRPr="009F161C">
              <w:rPr>
                <w:b/>
                <w:sz w:val="18"/>
                <w:szCs w:val="22"/>
                <w:rtl/>
              </w:rPr>
              <w:t>،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sz w:val="18"/>
                <w:szCs w:val="22"/>
              </w:rPr>
              <w:t>MCLIAU2011-1272</w:t>
            </w:r>
          </w:p>
        </w:tc>
      </w:tr>
    </w:tbl>
    <w:p w14:paraId="3F5E2D59" w14:textId="77777777" w:rsidR="009A4F61" w:rsidRDefault="009A4F61" w:rsidP="009A4F61">
      <w:pPr>
        <w:rPr>
          <w:sz w:val="2"/>
          <w:szCs w:val="2"/>
          <w:rtl/>
        </w:rPr>
      </w:pPr>
    </w:p>
    <w:p w14:paraId="52F838C3" w14:textId="77777777" w:rsidR="009F161C" w:rsidRDefault="009F161C" w:rsidP="009A4F61">
      <w:pPr>
        <w:rPr>
          <w:sz w:val="2"/>
          <w:szCs w:val="2"/>
          <w:rtl/>
        </w:rPr>
      </w:pPr>
    </w:p>
    <w:p w14:paraId="3B308407" w14:textId="77777777" w:rsidR="009F161C" w:rsidRDefault="009F161C" w:rsidP="009A4F61">
      <w:pPr>
        <w:rPr>
          <w:sz w:val="2"/>
          <w:szCs w:val="2"/>
          <w:rtl/>
        </w:rPr>
      </w:pPr>
    </w:p>
    <w:p w14:paraId="4F45C973" w14:textId="77777777" w:rsidR="009F161C" w:rsidRDefault="009F161C" w:rsidP="009A4F61">
      <w:pPr>
        <w:rPr>
          <w:sz w:val="2"/>
          <w:szCs w:val="2"/>
          <w:rtl/>
        </w:rPr>
      </w:pPr>
    </w:p>
    <w:p w14:paraId="228E41B1" w14:textId="77777777" w:rsidR="009F161C" w:rsidRDefault="009F161C" w:rsidP="009A4F61">
      <w:pPr>
        <w:rPr>
          <w:sz w:val="2"/>
          <w:szCs w:val="2"/>
          <w:rtl/>
        </w:rPr>
      </w:pPr>
    </w:p>
    <w:tbl>
      <w:tblPr>
        <w:tblStyle w:val="TableGridLight"/>
        <w:bidiVisual/>
        <w:tblW w:w="95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9F161C" w:rsidRPr="001479E3" w14:paraId="06F148B7" w14:textId="77777777" w:rsidTr="008737A6">
        <w:trPr>
          <w:jc w:val="center"/>
        </w:trPr>
        <w:tc>
          <w:tcPr>
            <w:tcW w:w="9585" w:type="dxa"/>
            <w:tcBorders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14:paraId="7ABEDB55" w14:textId="77777777" w:rsidR="009F161C" w:rsidRPr="00F321A4" w:rsidRDefault="009F161C" w:rsidP="008737A6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sz w:val="20"/>
                <w:rtl/>
              </w:rPr>
            </w:pPr>
            <w:r>
              <w:rPr>
                <w:rFonts w:cs="B Titr" w:hint="cs"/>
                <w:sz w:val="20"/>
                <w:rtl/>
              </w:rPr>
              <w:t>دوره ها / گواهینامه ها</w:t>
            </w:r>
          </w:p>
        </w:tc>
      </w:tr>
      <w:tr w:rsidR="009F161C" w:rsidRPr="001479E3" w14:paraId="38C4ED06" w14:textId="77777777" w:rsidTr="008737A6">
        <w:trPr>
          <w:trHeight w:val="288"/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717F3944" w14:textId="77777777" w:rsidR="009F161C" w:rsidRPr="0052206E" w:rsidRDefault="009F161C" w:rsidP="008737A6">
            <w:pPr>
              <w:pStyle w:val="ListParagraph"/>
              <w:numPr>
                <w:ilvl w:val="0"/>
                <w:numId w:val="35"/>
              </w:num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Train The Trainer  /  2022  /  QM ACADEMY  /  IR-TC/093058</w:t>
            </w:r>
          </w:p>
        </w:tc>
      </w:tr>
      <w:tr w:rsidR="009F161C" w:rsidRPr="001479E3" w14:paraId="42686362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75C5DAD0" w14:textId="77777777" w:rsidR="009F161C" w:rsidRPr="0052206E" w:rsidRDefault="009F161C" w:rsidP="008737A6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</w:rPr>
            </w:pPr>
            <w:r w:rsidRPr="0052206E">
              <w:rPr>
                <w:sz w:val="20"/>
                <w:szCs w:val="28"/>
              </w:rPr>
              <w:t xml:space="preserve">2) Basic Operation Training – Electrical and I&amp;C Part / 2022 / SIEMENS </w:t>
            </w:r>
          </w:p>
        </w:tc>
      </w:tr>
      <w:tr w:rsidR="009F161C" w:rsidRPr="001479E3" w14:paraId="1EE2A54F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9B99053" w14:textId="77777777" w:rsidR="009F161C" w:rsidRPr="0052206E" w:rsidRDefault="009F161C" w:rsidP="008737A6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3) Explosive Atmospheres: Equipment – General requirements / EN 60079-0:2018 / 2021 / Nobel Academy / Ex-GN-1030</w:t>
            </w:r>
          </w:p>
        </w:tc>
      </w:tr>
      <w:tr w:rsidR="009F161C" w:rsidRPr="001479E3" w14:paraId="477A70CB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77EC836A" w14:textId="77777777" w:rsidR="009F161C" w:rsidRPr="0052206E" w:rsidRDefault="009F161C" w:rsidP="008737A6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4) Explosive Atmospheres: Equipment Protection by flameproof enclosures “d”/ EN 60079-1:2014 / 2021 / Nobel Academy / Ex-Exd-1011</w:t>
            </w:r>
          </w:p>
        </w:tc>
      </w:tr>
      <w:tr w:rsidR="009F161C" w:rsidRPr="001479E3" w14:paraId="7AE841C8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F45FC2E" w14:textId="77777777" w:rsidR="009F161C" w:rsidRPr="0052206E" w:rsidRDefault="009F161C" w:rsidP="008737A6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5) Explosive Atmospheres: Equipment Protection by increased safety “e”/ EN 60079-7:2015 / 2021 / Nobel Academy/Ex-e-1001</w:t>
            </w:r>
          </w:p>
        </w:tc>
      </w:tr>
    </w:tbl>
    <w:p w14:paraId="1FD6A694" w14:textId="77777777" w:rsidR="009F161C" w:rsidRDefault="009F161C" w:rsidP="009A4F61">
      <w:pPr>
        <w:rPr>
          <w:sz w:val="2"/>
          <w:szCs w:val="2"/>
          <w:rtl/>
        </w:rPr>
      </w:pPr>
    </w:p>
    <w:p w14:paraId="08C14D4B" w14:textId="77777777" w:rsidR="009F161C" w:rsidRDefault="009F161C" w:rsidP="009A4F61">
      <w:pPr>
        <w:rPr>
          <w:sz w:val="2"/>
          <w:szCs w:val="2"/>
          <w:rtl/>
        </w:rPr>
      </w:pPr>
    </w:p>
    <w:tbl>
      <w:tblPr>
        <w:tblStyle w:val="TableGridLight"/>
        <w:bidiVisual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A76AB" w:rsidRPr="001479E3" w14:paraId="0040EFD5" w14:textId="77777777" w:rsidTr="00D57D0C">
        <w:trPr>
          <w:jc w:val="center"/>
        </w:trPr>
        <w:tc>
          <w:tcPr>
            <w:tcW w:w="9576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3738271A" w14:textId="55425AAC" w:rsidR="002A76AB" w:rsidRPr="00C20DCE" w:rsidRDefault="00C20DCE" w:rsidP="002B15E7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b/>
                <w:bCs/>
                <w:sz w:val="20"/>
                <w:rtl/>
              </w:rPr>
            </w:pPr>
            <w:r w:rsidRPr="00C20DCE">
              <w:rPr>
                <w:rFonts w:cs="B Titr" w:hint="cs"/>
                <w:b/>
                <w:bCs/>
                <w:sz w:val="20"/>
                <w:rtl/>
              </w:rPr>
              <w:t>مهارت های نرم افزاری</w:t>
            </w:r>
          </w:p>
        </w:tc>
      </w:tr>
      <w:tr w:rsidR="002A76AB" w:rsidRPr="001479E3" w14:paraId="0F96011B" w14:textId="77777777" w:rsidTr="00684F7F">
        <w:trPr>
          <w:jc w:val="center"/>
        </w:trPr>
        <w:tc>
          <w:tcPr>
            <w:tcW w:w="9576" w:type="dxa"/>
            <w:tcBorders>
              <w:top w:val="single" w:sz="12" w:space="0" w:color="BFBFBF" w:themeColor="background1" w:themeShade="BF"/>
              <w:bottom w:val="single" w:sz="8" w:space="0" w:color="BFBFBF" w:themeColor="background1" w:themeShade="BF"/>
            </w:tcBorders>
          </w:tcPr>
          <w:p w14:paraId="563D7A9F" w14:textId="5013FBCF" w:rsidR="002A76AB" w:rsidRPr="0093139F" w:rsidRDefault="00BD22BD" w:rsidP="002B15E7">
            <w:pPr>
              <w:pStyle w:val="ListParagraph"/>
              <w:tabs>
                <w:tab w:val="left" w:pos="6758"/>
                <w:tab w:val="left" w:pos="8884"/>
              </w:tabs>
              <w:spacing w:line="240" w:lineRule="auto"/>
              <w:ind w:left="1188" w:firstLine="1080"/>
              <w:rPr>
                <w:sz w:val="18"/>
                <w:szCs w:val="24"/>
                <w:rtl/>
              </w:rPr>
            </w:pPr>
            <w:r>
              <w:rPr>
                <w:rFonts w:hint="cs"/>
                <w:b/>
                <w:bCs/>
                <w:sz w:val="18"/>
                <w:szCs w:val="24"/>
                <w:rtl/>
              </w:rPr>
              <w:t>سطح مهارت‌</w:t>
            </w:r>
            <w:r w:rsidR="002A76AB" w:rsidRPr="0093139F">
              <w:rPr>
                <w:rFonts w:hint="cs"/>
                <w:b/>
                <w:bCs/>
                <w:sz w:val="18"/>
                <w:szCs w:val="24"/>
                <w:rtl/>
              </w:rPr>
              <w:t>: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 xml:space="preserve"> متخصص [</w:t>
            </w:r>
            <w:r w:rsidR="002A76AB" w:rsidRPr="0093139F">
              <w:rPr>
                <w:rFonts w:hint="cs"/>
                <w:b/>
                <w:bCs/>
                <w:color w:val="00B050"/>
                <w:sz w:val="18"/>
                <w:szCs w:val="24"/>
                <w:rtl/>
              </w:rPr>
              <w:t>م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>]، پیشرفته [</w:t>
            </w:r>
            <w:r w:rsidR="002A76AB" w:rsidRPr="0093139F">
              <w:rPr>
                <w:rFonts w:hint="cs"/>
                <w:b/>
                <w:bCs/>
                <w:color w:val="2E74B5" w:themeColor="accent1" w:themeShade="BF"/>
                <w:sz w:val="18"/>
                <w:szCs w:val="24"/>
                <w:rtl/>
              </w:rPr>
              <w:t>پ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>]، متوسط [</w:t>
            </w:r>
            <w:r w:rsidR="002A76AB" w:rsidRPr="0093139F">
              <w:rPr>
                <w:rFonts w:hint="cs"/>
                <w:b/>
                <w:bCs/>
                <w:color w:val="BF8F00" w:themeColor="accent4" w:themeShade="BF"/>
                <w:sz w:val="18"/>
                <w:szCs w:val="24"/>
                <w:rtl/>
              </w:rPr>
              <w:t>ط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>]</w:t>
            </w:r>
          </w:p>
        </w:tc>
      </w:tr>
      <w:tr w:rsidR="002A76AB" w:rsidRPr="001479E3" w14:paraId="61ADEBBC" w14:textId="77777777" w:rsidTr="00684F7F">
        <w:trPr>
          <w:jc w:val="center"/>
        </w:trPr>
        <w:tc>
          <w:tcPr>
            <w:tcW w:w="9576" w:type="dxa"/>
            <w:tcBorders>
              <w:top w:val="single" w:sz="8" w:space="0" w:color="BFBFBF" w:themeColor="background1" w:themeShade="BF"/>
              <w:bottom w:val="single" w:sz="4" w:space="0" w:color="D9D9D9" w:themeColor="background1" w:themeShade="D9"/>
            </w:tcBorders>
          </w:tcPr>
          <w:p w14:paraId="08B5146C" w14:textId="77777777" w:rsidR="00D75F08" w:rsidRPr="00F21B88" w:rsidRDefault="00D75F08" w:rsidP="003C1269">
            <w:pPr>
              <w:pStyle w:val="ListParagraph"/>
              <w:numPr>
                <w:ilvl w:val="0"/>
                <w:numId w:val="15"/>
              </w:numPr>
              <w:tabs>
                <w:tab w:val="left" w:pos="6758"/>
                <w:tab w:val="left" w:pos="8884"/>
              </w:tabs>
              <w:spacing w:line="240" w:lineRule="auto"/>
              <w:ind w:left="522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زبان‌های برنامه‌نویسی:</w:t>
            </w:r>
          </w:p>
          <w:p w14:paraId="21EC6924" w14:textId="77777777" w:rsidR="00CA0AA4" w:rsidRPr="00CA0AA4" w:rsidRDefault="00CA0AA4" w:rsidP="00CA0AA4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sz w:val="16"/>
                <w:szCs w:val="22"/>
              </w:rPr>
            </w:pPr>
            <w:r w:rsidRPr="00CA0AA4">
              <w:rPr>
                <w:b/>
                <w:bCs/>
                <w:sz w:val="16"/>
                <w:szCs w:val="22"/>
                <w:rtl/>
              </w:rPr>
              <w:t>برنامه‌نو</w:t>
            </w: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>یسی عمومی: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زبان </w:t>
            </w:r>
            <w:r w:rsidRPr="00CA0AA4">
              <w:rPr>
                <w:sz w:val="16"/>
                <w:szCs w:val="22"/>
              </w:rPr>
              <w:t xml:space="preserve"> C/C++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]، زبان </w:t>
            </w:r>
            <w:r w:rsidRPr="00CA0AA4">
              <w:rPr>
                <w:sz w:val="16"/>
                <w:szCs w:val="22"/>
              </w:rPr>
              <w:t>C#</w:t>
            </w:r>
            <w:r w:rsidRPr="00CA0AA4">
              <w:rPr>
                <w:rFonts w:hint="cs"/>
                <w:sz w:val="16"/>
                <w:szCs w:val="22"/>
                <w:rtl/>
              </w:rPr>
              <w:t>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]، زبان </w:t>
            </w:r>
            <w:r w:rsidRPr="00CA0AA4">
              <w:rPr>
                <w:sz w:val="16"/>
                <w:szCs w:val="22"/>
              </w:rPr>
              <w:t>Python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>]</w:t>
            </w:r>
          </w:p>
          <w:p w14:paraId="058A487F" w14:textId="77777777" w:rsidR="00CA0AA4" w:rsidRPr="00CA0AA4" w:rsidRDefault="00CA0AA4" w:rsidP="00CA0AA4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sz w:val="16"/>
                <w:szCs w:val="22"/>
              </w:rPr>
            </w:pP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 xml:space="preserve">زبان‌های فنی: </w:t>
            </w:r>
            <w:r w:rsidRPr="00CA0AA4">
              <w:rPr>
                <w:sz w:val="16"/>
                <w:szCs w:val="22"/>
              </w:rPr>
              <w:t>MATLAB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]، </w:t>
            </w:r>
            <w:r w:rsidRPr="00CA0AA4">
              <w:rPr>
                <w:sz w:val="16"/>
                <w:szCs w:val="22"/>
              </w:rPr>
              <w:t>LabVIEW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>]</w:t>
            </w:r>
          </w:p>
          <w:p w14:paraId="2E7F38AC" w14:textId="250BEF61" w:rsidR="009165D0" w:rsidRPr="00F21B88" w:rsidRDefault="00CA0AA4" w:rsidP="00CA0AA4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b/>
                <w:bCs/>
                <w:sz w:val="16"/>
                <w:szCs w:val="22"/>
                <w:rtl/>
              </w:rPr>
            </w:pP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 xml:space="preserve">کنترل صنعتی </w:t>
            </w:r>
            <w:r w:rsidRPr="00CA0AA4">
              <w:rPr>
                <w:b/>
                <w:bCs/>
                <w:sz w:val="16"/>
                <w:szCs w:val="22"/>
              </w:rPr>
              <w:t>PLC</w:t>
            </w: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 xml:space="preserve">: </w:t>
            </w:r>
            <w:r w:rsidRPr="00CA0AA4">
              <w:rPr>
                <w:rFonts w:hint="cs"/>
                <w:sz w:val="16"/>
                <w:szCs w:val="22"/>
                <w:rtl/>
              </w:rPr>
              <w:t>[</w:t>
            </w:r>
            <w:r w:rsidRPr="00CA0AA4">
              <w:rPr>
                <w:rFonts w:hint="cs"/>
                <w:b/>
                <w:bCs/>
                <w:color w:val="2E74B5" w:themeColor="accent1" w:themeShade="BF"/>
                <w:sz w:val="16"/>
                <w:szCs w:val="22"/>
                <w:rtl/>
              </w:rPr>
              <w:t>پ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 </w:t>
            </w:r>
            <w:r w:rsidRPr="00CA0AA4">
              <w:rPr>
                <w:color w:val="000000" w:themeColor="text1"/>
                <w:sz w:val="16"/>
                <w:szCs w:val="22"/>
                <w:shd w:val="clear" w:color="auto" w:fill="FFFFFF"/>
              </w:rPr>
              <w:t>Ladder Diagram</w:t>
            </w:r>
            <w:r w:rsidRPr="00CA0AA4">
              <w:rPr>
                <w:rFonts w:hint="cs"/>
                <w:color w:val="000000" w:themeColor="text1"/>
                <w:sz w:val="16"/>
                <w:szCs w:val="22"/>
                <w:shd w:val="clear" w:color="auto" w:fill="FFFFFF"/>
                <w:rtl/>
              </w:rPr>
              <w:t xml:space="preserve">، </w:t>
            </w:r>
            <w:r w:rsidRPr="00CA0AA4">
              <w:rPr>
                <w:color w:val="000000" w:themeColor="text1"/>
                <w:sz w:val="16"/>
                <w:szCs w:val="22"/>
                <w:shd w:val="clear" w:color="auto" w:fill="FFFFFF"/>
              </w:rPr>
              <w:t>Function Block Diagram</w:t>
            </w:r>
            <w:r w:rsidRPr="00CA0AA4">
              <w:rPr>
                <w:rFonts w:hint="cs"/>
                <w:color w:val="000000" w:themeColor="text1"/>
                <w:sz w:val="16"/>
                <w:szCs w:val="22"/>
                <w:shd w:val="clear" w:color="auto" w:fill="FFFFFF"/>
                <w:rtl/>
              </w:rPr>
              <w:t xml:space="preserve">، </w:t>
            </w:r>
            <w:r w:rsidRPr="00CA0AA4">
              <w:rPr>
                <w:color w:val="000000" w:themeColor="text1"/>
                <w:sz w:val="16"/>
                <w:szCs w:val="22"/>
              </w:rPr>
              <w:t>STL</w:t>
            </w:r>
          </w:p>
        </w:tc>
      </w:tr>
      <w:tr w:rsidR="002A76AB" w:rsidRPr="001479E3" w14:paraId="702CD679" w14:textId="77777777" w:rsidTr="00CB035D">
        <w:trPr>
          <w:trHeight w:val="359"/>
          <w:jc w:val="center"/>
        </w:trPr>
        <w:tc>
          <w:tcPr>
            <w:tcW w:w="95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0981979" w14:textId="77777777" w:rsidR="002A76AB" w:rsidRPr="00F21B88" w:rsidRDefault="002A76AB" w:rsidP="003C1269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527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الکترونیک و دیجیتال:</w:t>
            </w:r>
          </w:p>
          <w:p w14:paraId="6615E58F" w14:textId="77777777" w:rsidR="002A76AB" w:rsidRPr="00F21B88" w:rsidRDefault="002A76AB" w:rsidP="003C126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طراحی </w:t>
            </w:r>
            <w:r w:rsidRPr="00F21B88">
              <w:rPr>
                <w:sz w:val="16"/>
                <w:szCs w:val="22"/>
              </w:rPr>
              <w:t>PCB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: نرم‌افزار </w:t>
            </w:r>
            <w:r w:rsidRPr="00F21B88">
              <w:rPr>
                <w:sz w:val="16"/>
                <w:szCs w:val="22"/>
              </w:rPr>
              <w:t>Altium Designer</w:t>
            </w: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 xml:space="preserve"> 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]</w:t>
            </w:r>
          </w:p>
          <w:p w14:paraId="0C95F6E1" w14:textId="622F3BC8" w:rsidR="002A76AB" w:rsidRPr="00F21B88" w:rsidRDefault="002A76AB" w:rsidP="003C126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16"/>
                <w:szCs w:val="22"/>
                <w:rtl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میکروهای </w:t>
            </w:r>
            <w:r w:rsidRPr="00F21B88">
              <w:rPr>
                <w:sz w:val="16"/>
                <w:szCs w:val="22"/>
              </w:rPr>
              <w:t>ARM</w:t>
            </w:r>
            <w:r w:rsidR="009165D0" w:rsidRPr="00F21B88">
              <w:rPr>
                <w:rFonts w:hint="cs"/>
                <w:sz w:val="16"/>
                <w:szCs w:val="22"/>
                <w:rtl/>
              </w:rPr>
              <w:t xml:space="preserve"> و </w:t>
            </w:r>
            <w:r w:rsidR="009165D0" w:rsidRPr="00F21B88">
              <w:rPr>
                <w:sz w:val="16"/>
                <w:szCs w:val="22"/>
              </w:rPr>
              <w:t>AVR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: نرم‌افزارهای </w:t>
            </w:r>
            <w:r w:rsidR="009165D0" w:rsidRPr="00F21B88">
              <w:rPr>
                <w:sz w:val="16"/>
                <w:szCs w:val="22"/>
              </w:rPr>
              <w:t xml:space="preserve">/ </w:t>
            </w:r>
            <w:r w:rsidRPr="00F21B88">
              <w:rPr>
                <w:sz w:val="16"/>
                <w:szCs w:val="22"/>
              </w:rPr>
              <w:t>Keil uVision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</w:t>
            </w:r>
            <w:r w:rsidR="009165D0" w:rsidRPr="00F21B88">
              <w:rPr>
                <w:sz w:val="16"/>
                <w:szCs w:val="22"/>
              </w:rPr>
              <w:t>Atmel Studio</w:t>
            </w:r>
            <w:r w:rsidR="009165D0" w:rsidRPr="00F21B88">
              <w:rPr>
                <w:rFonts w:hint="cs"/>
                <w:sz w:val="16"/>
                <w:szCs w:val="22"/>
                <w:rtl/>
              </w:rPr>
              <w:t xml:space="preserve"> </w:t>
            </w:r>
            <w:r w:rsidRPr="00F21B88">
              <w:rPr>
                <w:rFonts w:hint="cs"/>
                <w:sz w:val="16"/>
                <w:szCs w:val="22"/>
                <w:rtl/>
              </w:rPr>
              <w:t>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>]</w:t>
            </w:r>
          </w:p>
        </w:tc>
      </w:tr>
      <w:tr w:rsidR="002A76AB" w:rsidRPr="001479E3" w14:paraId="6A6E8BBB" w14:textId="77777777" w:rsidTr="00CB035D">
        <w:trPr>
          <w:trHeight w:val="332"/>
          <w:jc w:val="center"/>
        </w:trPr>
        <w:tc>
          <w:tcPr>
            <w:tcW w:w="95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32CDDC4" w14:textId="77777777" w:rsidR="002A76AB" w:rsidRPr="00F21B88" w:rsidRDefault="002A76AB" w:rsidP="003C1269">
            <w:pPr>
              <w:pStyle w:val="ListParagraph"/>
              <w:numPr>
                <w:ilvl w:val="0"/>
                <w:numId w:val="15"/>
              </w:numPr>
              <w:tabs>
                <w:tab w:val="left" w:pos="1458"/>
              </w:tabs>
              <w:spacing w:line="240" w:lineRule="auto"/>
              <w:ind w:left="648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مکانیک:</w:t>
            </w:r>
          </w:p>
          <w:p w14:paraId="6B445AC7" w14:textId="77777777" w:rsidR="002A76AB" w:rsidRPr="00F21B88" w:rsidRDefault="002A76AB" w:rsidP="003C1269">
            <w:pPr>
              <w:pStyle w:val="ListParagraph"/>
              <w:numPr>
                <w:ilvl w:val="1"/>
                <w:numId w:val="27"/>
              </w:numPr>
              <w:spacing w:line="240" w:lineRule="auto"/>
              <w:ind w:left="1098"/>
              <w:rPr>
                <w:sz w:val="16"/>
                <w:szCs w:val="22"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طراحی مکانیکی </w:t>
            </w:r>
            <w:r w:rsidRPr="00F21B88">
              <w:rPr>
                <w:sz w:val="16"/>
                <w:szCs w:val="22"/>
              </w:rPr>
              <w:t>CAD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: نرم‌افزار </w:t>
            </w:r>
            <w:r w:rsidRPr="00F21B88">
              <w:rPr>
                <w:sz w:val="16"/>
                <w:szCs w:val="22"/>
              </w:rPr>
              <w:t>CATIA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2B7B21"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]، 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 نرم</w:t>
            </w:r>
            <w:r w:rsidR="00670D39" w:rsidRPr="00F21B88">
              <w:rPr>
                <w:rFonts w:hint="cs"/>
                <w:sz w:val="16"/>
                <w:szCs w:val="22"/>
                <w:rtl/>
              </w:rPr>
              <w:t>‌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افزار </w:t>
            </w:r>
            <w:r w:rsidR="00F8625F" w:rsidRPr="00F21B88">
              <w:rPr>
                <w:sz w:val="16"/>
                <w:szCs w:val="22"/>
              </w:rPr>
              <w:t>AutoCAD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F8625F"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]، 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نرم‌افزار </w:t>
            </w:r>
            <w:r w:rsidRPr="00F21B88">
              <w:rPr>
                <w:sz w:val="16"/>
                <w:szCs w:val="22"/>
              </w:rPr>
              <w:t>SolidWorks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2B7B21" w:rsidRPr="00F21B88">
              <w:rPr>
                <w:rFonts w:hint="cs"/>
                <w:b/>
                <w:bCs/>
                <w:color w:val="2E74B5" w:themeColor="accent1" w:themeShade="BF"/>
                <w:sz w:val="16"/>
                <w:szCs w:val="22"/>
                <w:rtl/>
              </w:rPr>
              <w:t>پ</w:t>
            </w:r>
            <w:r w:rsidRPr="00F21B88">
              <w:rPr>
                <w:rFonts w:hint="cs"/>
                <w:sz w:val="16"/>
                <w:szCs w:val="22"/>
                <w:rtl/>
              </w:rPr>
              <w:t>]</w:t>
            </w:r>
          </w:p>
          <w:p w14:paraId="27B51EE2" w14:textId="7139E070" w:rsidR="002A76AB" w:rsidRPr="00F21B88" w:rsidRDefault="003C1269" w:rsidP="003C1269">
            <w:pPr>
              <w:pStyle w:val="ListParagraph"/>
              <w:numPr>
                <w:ilvl w:val="1"/>
                <w:numId w:val="27"/>
              </w:numPr>
              <w:spacing w:line="240" w:lineRule="auto"/>
              <w:ind w:left="1098"/>
              <w:rPr>
                <w:sz w:val="16"/>
                <w:szCs w:val="22"/>
                <w:rtl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تحلیل </w:t>
            </w:r>
            <w:r w:rsidRPr="00F21B88">
              <w:rPr>
                <w:sz w:val="16"/>
                <w:szCs w:val="22"/>
              </w:rPr>
              <w:t>FEM</w:t>
            </w:r>
            <w:r w:rsidR="002A76AB" w:rsidRPr="00F21B88">
              <w:rPr>
                <w:rFonts w:hint="cs"/>
                <w:sz w:val="16"/>
                <w:szCs w:val="22"/>
                <w:rtl/>
              </w:rPr>
              <w:t xml:space="preserve">: نرم‌افزار </w:t>
            </w:r>
            <w:r w:rsidR="00500740" w:rsidRPr="00F21B88">
              <w:rPr>
                <w:sz w:val="16"/>
                <w:szCs w:val="22"/>
              </w:rPr>
              <w:t>ANSYS</w:t>
            </w:r>
            <w:r w:rsidR="002A76AB"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2A76AB" w:rsidRPr="00F21B88">
              <w:rPr>
                <w:rFonts w:hint="cs"/>
                <w:b/>
                <w:bCs/>
                <w:color w:val="BF8F00" w:themeColor="accent4" w:themeShade="BF"/>
                <w:sz w:val="16"/>
                <w:szCs w:val="22"/>
                <w:rtl/>
              </w:rPr>
              <w:t>ط</w:t>
            </w:r>
            <w:r w:rsidR="002A76AB" w:rsidRPr="00F21B88">
              <w:rPr>
                <w:rFonts w:hint="cs"/>
                <w:sz w:val="16"/>
                <w:szCs w:val="22"/>
                <w:rtl/>
              </w:rPr>
              <w:t>]</w:t>
            </w:r>
          </w:p>
        </w:tc>
      </w:tr>
      <w:tr w:rsidR="002A76AB" w:rsidRPr="001479E3" w14:paraId="2DED7809" w14:textId="77777777" w:rsidTr="00CB035D">
        <w:trPr>
          <w:trHeight w:val="50"/>
          <w:jc w:val="center"/>
        </w:trPr>
        <w:tc>
          <w:tcPr>
            <w:tcW w:w="9576" w:type="dxa"/>
            <w:tcBorders>
              <w:top w:val="single" w:sz="4" w:space="0" w:color="D9D9D9" w:themeColor="background1" w:themeShade="D9"/>
            </w:tcBorders>
          </w:tcPr>
          <w:p w14:paraId="2DF377A6" w14:textId="77777777" w:rsidR="002A76AB" w:rsidRPr="00F21B88" w:rsidRDefault="002A76AB" w:rsidP="003C1269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48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نرم‌افزارهای عمومی:</w:t>
            </w:r>
          </w:p>
          <w:p w14:paraId="7041F8AA" w14:textId="5B150C44" w:rsidR="002A76AB" w:rsidRPr="00F21B88" w:rsidRDefault="002A76AB" w:rsidP="003C1269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b/>
                <w:bCs/>
                <w:sz w:val="16"/>
                <w:szCs w:val="22"/>
                <w:rtl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نرم‌افزار </w:t>
            </w:r>
            <w:r w:rsidRPr="00F21B88">
              <w:rPr>
                <w:sz w:val="16"/>
                <w:szCs w:val="22"/>
              </w:rPr>
              <w:t>MS-Office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>]، ویندوز[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]، نرم‌افزارهای طراحی گرافیکی </w:t>
            </w:r>
            <w:r w:rsidRPr="00F21B88">
              <w:rPr>
                <w:sz w:val="16"/>
                <w:szCs w:val="22"/>
              </w:rPr>
              <w:t>Photoshop</w:t>
            </w:r>
            <w:r w:rsidR="003C1269" w:rsidRPr="00F21B88">
              <w:rPr>
                <w:sz w:val="16"/>
                <w:szCs w:val="22"/>
              </w:rPr>
              <w:t>/Corel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F21B88">
              <w:rPr>
                <w:rFonts w:hint="cs"/>
                <w:b/>
                <w:bCs/>
                <w:color w:val="2E74B5" w:themeColor="accent1" w:themeShade="BF"/>
                <w:sz w:val="16"/>
                <w:szCs w:val="22"/>
                <w:rtl/>
              </w:rPr>
              <w:t>پ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] </w:t>
            </w:r>
          </w:p>
        </w:tc>
      </w:tr>
    </w:tbl>
    <w:p w14:paraId="0A22C8DD" w14:textId="77777777" w:rsidR="007E770C" w:rsidRPr="0071200D" w:rsidRDefault="007E770C" w:rsidP="00B70948">
      <w:pPr>
        <w:jc w:val="left"/>
        <w:rPr>
          <w:sz w:val="2"/>
          <w:szCs w:val="2"/>
          <w:rtl/>
        </w:rPr>
      </w:pPr>
    </w:p>
    <w:tbl>
      <w:tblPr>
        <w:tblStyle w:val="TableGrid"/>
        <w:tblW w:w="9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7E770C" w14:paraId="24BD4924" w14:textId="77777777" w:rsidTr="00D57D0C">
        <w:tc>
          <w:tcPr>
            <w:tcW w:w="9585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738086B8" w14:textId="3B6548C7" w:rsidR="007E770C" w:rsidRPr="003C1269" w:rsidRDefault="003C1269" w:rsidP="003C1269">
            <w:pPr>
              <w:jc w:val="left"/>
              <w:rPr>
                <w:rFonts w:cs="B Titr"/>
                <w:b/>
                <w:bCs/>
                <w:color w:val="0D0D0D" w:themeColor="text1" w:themeTint="F2"/>
                <w:sz w:val="28"/>
                <w:szCs w:val="28"/>
              </w:rPr>
            </w:pPr>
            <w:r w:rsidRPr="003C1269">
              <w:rPr>
                <w:rFonts w:cs="B Titr"/>
                <w:b/>
                <w:bCs/>
                <w:color w:val="0D0D0D" w:themeColor="text1" w:themeTint="F2"/>
                <w:szCs w:val="24"/>
                <w:rtl/>
              </w:rPr>
              <w:t>مهارت‌ها</w:t>
            </w:r>
            <w:r w:rsidRPr="003C1269">
              <w:rPr>
                <w:rFonts w:cs="B Titr" w:hint="cs"/>
                <w:b/>
                <w:bCs/>
                <w:color w:val="0D0D0D" w:themeColor="text1" w:themeTint="F2"/>
                <w:szCs w:val="24"/>
                <w:rtl/>
              </w:rPr>
              <w:t>ی زبانی:</w:t>
            </w:r>
          </w:p>
        </w:tc>
      </w:tr>
      <w:tr w:rsidR="007E770C" w14:paraId="311E075C" w14:textId="77777777" w:rsidTr="00D57D0C">
        <w:tc>
          <w:tcPr>
            <w:tcW w:w="9585" w:type="dxa"/>
            <w:tcBorders>
              <w:top w:val="single" w:sz="12" w:space="0" w:color="BFBFBF" w:themeColor="background1" w:themeShade="BF"/>
            </w:tcBorders>
          </w:tcPr>
          <w:p w14:paraId="0CABAD24" w14:textId="0BC05367" w:rsidR="007E770C" w:rsidRPr="003C1269" w:rsidRDefault="007E770C" w:rsidP="006B4DDD">
            <w:pPr>
              <w:rPr>
                <w:noProof/>
                <w:sz w:val="20"/>
                <w:szCs w:val="22"/>
                <w:rtl/>
              </w:rPr>
            </w:pPr>
            <w:r w:rsidRPr="003C1269">
              <w:rPr>
                <w:rFonts w:hint="cs"/>
                <w:b/>
                <w:bCs/>
                <w:noProof/>
                <w:sz w:val="20"/>
                <w:szCs w:val="22"/>
                <w:u w:val="single"/>
                <w:rtl/>
              </w:rPr>
              <w:t>زبان انگلیسی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: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صحبت کردن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[عالی]،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خواندن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[عالی]،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نوشتن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</w:t>
            </w:r>
            <w:r w:rsidR="003C1269" w:rsidRPr="003C1269">
              <w:rPr>
                <w:rFonts w:hint="cs"/>
                <w:noProof/>
                <w:sz w:val="20"/>
                <w:szCs w:val="22"/>
                <w:rtl/>
              </w:rPr>
              <w:t>متوسط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]،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گوش کردن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</w:t>
            </w:r>
            <w:r w:rsidR="00EF41CD">
              <w:rPr>
                <w:rFonts w:hint="cs"/>
                <w:noProof/>
                <w:sz w:val="20"/>
                <w:szCs w:val="22"/>
                <w:rtl/>
              </w:rPr>
              <w:t>عالی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>]</w:t>
            </w:r>
          </w:p>
        </w:tc>
      </w:tr>
    </w:tbl>
    <w:p w14:paraId="680D209F" w14:textId="77777777" w:rsidR="00E246EF" w:rsidRPr="0071200D" w:rsidRDefault="00E246EF" w:rsidP="00B70948">
      <w:pPr>
        <w:jc w:val="left"/>
        <w:rPr>
          <w:sz w:val="2"/>
          <w:szCs w:val="2"/>
        </w:rPr>
      </w:pPr>
    </w:p>
    <w:p w14:paraId="4566DFE7" w14:textId="77777777" w:rsidR="00D05BAD" w:rsidRDefault="00D05BAD" w:rsidP="00810B1C">
      <w:pPr>
        <w:bidi w:val="0"/>
        <w:spacing w:line="259" w:lineRule="auto"/>
        <w:jc w:val="left"/>
        <w:rPr>
          <w:sz w:val="6"/>
          <w:szCs w:val="6"/>
        </w:rPr>
      </w:pPr>
    </w:p>
    <w:sectPr w:rsidR="00D05BAD" w:rsidSect="005E7BD6">
      <w:headerReference w:type="default" r:id="rId10"/>
      <w:headerReference w:type="first" r:id="rId11"/>
      <w:pgSz w:w="11907" w:h="16840" w:code="9"/>
      <w:pgMar w:top="1080" w:right="1197" w:bottom="1080" w:left="1440" w:header="0" w:footer="0" w:gutter="0"/>
      <w:cols w:space="720"/>
      <w:titlePg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55639" w14:textId="77777777" w:rsidR="0083211D" w:rsidRDefault="0083211D" w:rsidP="008C54E0">
      <w:pPr>
        <w:spacing w:after="0" w:line="240" w:lineRule="auto"/>
      </w:pPr>
      <w:r>
        <w:separator/>
      </w:r>
    </w:p>
  </w:endnote>
  <w:endnote w:type="continuationSeparator" w:id="0">
    <w:p w14:paraId="5E8B5397" w14:textId="77777777" w:rsidR="0083211D" w:rsidRDefault="0083211D" w:rsidP="008C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061F9" w14:textId="77777777" w:rsidR="0083211D" w:rsidRDefault="0083211D" w:rsidP="008C54E0">
      <w:pPr>
        <w:spacing w:after="0" w:line="240" w:lineRule="auto"/>
      </w:pPr>
      <w:r>
        <w:separator/>
      </w:r>
    </w:p>
  </w:footnote>
  <w:footnote w:type="continuationSeparator" w:id="0">
    <w:p w14:paraId="7FF70E01" w14:textId="77777777" w:rsidR="0083211D" w:rsidRDefault="0083211D" w:rsidP="008C5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08291" w14:textId="77777777" w:rsidR="008C54E0" w:rsidRDefault="008C54E0" w:rsidP="008C54E0">
    <w:pPr>
      <w:pStyle w:val="Header"/>
    </w:pPr>
  </w:p>
  <w:p w14:paraId="20CDBAF6" w14:textId="77777777" w:rsidR="008C54E0" w:rsidRDefault="008C54E0" w:rsidP="008C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310D" w14:textId="77777777" w:rsidR="006540EB" w:rsidRDefault="006540EB" w:rsidP="006540EB">
    <w:pPr>
      <w:autoSpaceDE w:val="0"/>
      <w:autoSpaceDN w:val="0"/>
      <w:bidi w:val="0"/>
      <w:adjustRightInd w:val="0"/>
      <w:spacing w:after="0"/>
      <w:jc w:val="center"/>
      <w:rPr>
        <w:color w:val="000000"/>
        <w:sz w:val="36"/>
        <w:szCs w:val="28"/>
      </w:rPr>
    </w:pPr>
  </w:p>
  <w:p w14:paraId="4D879F41" w14:textId="77777777" w:rsidR="001B0725" w:rsidRPr="001B0725" w:rsidRDefault="004B586C" w:rsidP="001B0725">
    <w:pPr>
      <w:autoSpaceDE w:val="0"/>
      <w:autoSpaceDN w:val="0"/>
      <w:bidi w:val="0"/>
      <w:adjustRightInd w:val="0"/>
      <w:jc w:val="center"/>
      <w:rPr>
        <w:rFonts w:cstheme="minorBidi"/>
        <w:color w:val="767171" w:themeColor="background2" w:themeShade="80"/>
        <w:sz w:val="12"/>
        <w:szCs w:val="12"/>
      </w:rPr>
    </w:pPr>
    <w:r>
      <w:rPr>
        <w:rFonts w:hint="cs"/>
        <w:color w:val="767171" w:themeColor="background2" w:themeShade="80"/>
        <w:sz w:val="36"/>
        <w:szCs w:val="28"/>
        <w:rtl/>
      </w:rPr>
      <w:t xml:space="preserve">-  </w:t>
    </w:r>
    <w:r w:rsidR="0060621E">
      <w:rPr>
        <w:rFonts w:hint="cs"/>
        <w:color w:val="767171" w:themeColor="background2" w:themeShade="80"/>
        <w:sz w:val="36"/>
        <w:szCs w:val="28"/>
        <w:rtl/>
      </w:rPr>
      <w:t>رزو</w:t>
    </w:r>
    <w:r w:rsidR="006F06FA">
      <w:rPr>
        <w:rFonts w:hint="cs"/>
        <w:color w:val="767171" w:themeColor="background2" w:themeShade="80"/>
        <w:sz w:val="36"/>
        <w:szCs w:val="28"/>
        <w:rtl/>
      </w:rPr>
      <w:t xml:space="preserve">مه </w:t>
    </w:r>
    <w:r>
      <w:rPr>
        <w:rFonts w:hint="cs"/>
        <w:color w:val="767171" w:themeColor="background2" w:themeShade="80"/>
        <w:sz w:val="36"/>
        <w:szCs w:val="28"/>
        <w:rtl/>
      </w:rPr>
      <w:t xml:space="preserve"> </w:t>
    </w:r>
    <w:r w:rsidR="006F06FA">
      <w:rPr>
        <w:rFonts w:hint="cs"/>
        <w:color w:val="767171" w:themeColor="background2" w:themeShade="80"/>
        <w:sz w:val="36"/>
        <w:szCs w:val="28"/>
        <w:rtl/>
      </w:rPr>
      <w:t>-</w:t>
    </w:r>
    <w:r w:rsidR="006F06FA">
      <w:rPr>
        <w:color w:val="767171" w:themeColor="background2" w:themeShade="80"/>
        <w:sz w:val="36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1BC"/>
    <w:multiLevelType w:val="hybridMultilevel"/>
    <w:tmpl w:val="6EC04D2A"/>
    <w:lvl w:ilvl="0" w:tplc="336E8B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4A68"/>
    <w:multiLevelType w:val="hybridMultilevel"/>
    <w:tmpl w:val="CC0A3D50"/>
    <w:lvl w:ilvl="0" w:tplc="4FFAAE30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0D0D"/>
    <w:multiLevelType w:val="hybridMultilevel"/>
    <w:tmpl w:val="152E0BD2"/>
    <w:lvl w:ilvl="0" w:tplc="A5EE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A2957"/>
    <w:multiLevelType w:val="hybridMultilevel"/>
    <w:tmpl w:val="B052C004"/>
    <w:lvl w:ilvl="0" w:tplc="A5308D7E">
      <w:start w:val="16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07D77CF9"/>
    <w:multiLevelType w:val="hybridMultilevel"/>
    <w:tmpl w:val="75107DB2"/>
    <w:lvl w:ilvl="0" w:tplc="336E8B2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EC1E53"/>
    <w:multiLevelType w:val="multilevel"/>
    <w:tmpl w:val="6F882BA4"/>
    <w:lvl w:ilvl="0">
      <w:start w:val="1"/>
      <w:numFmt w:val="decimal"/>
      <w:suff w:val="nothing"/>
      <w:lvlText w:val="فصل %1: "/>
      <w:lvlJc w:val="left"/>
      <w:pPr>
        <w:ind w:left="4819" w:firstLine="0"/>
      </w:pPr>
      <w:rPr>
        <w:rFonts w:ascii="Times New Roman" w:hAnsi="Times New Roman" w:cstheme="majorBidi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theme="majorBidi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 w15:restartNumberingAfterBreak="0">
    <w:nsid w:val="0C4609A3"/>
    <w:multiLevelType w:val="hybridMultilevel"/>
    <w:tmpl w:val="C49C2E8C"/>
    <w:lvl w:ilvl="0" w:tplc="336E8B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06167"/>
    <w:multiLevelType w:val="multilevel"/>
    <w:tmpl w:val="EA763C66"/>
    <w:lvl w:ilvl="0">
      <w:start w:val="1"/>
      <w:numFmt w:val="decimal"/>
      <w:pStyle w:val="Heading1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-%1-%2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FF499C"/>
    <w:multiLevelType w:val="hybridMultilevel"/>
    <w:tmpl w:val="B3067614"/>
    <w:lvl w:ilvl="0" w:tplc="ACE2098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3F391D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21617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25A9E"/>
    <w:multiLevelType w:val="hybridMultilevel"/>
    <w:tmpl w:val="67AE1D14"/>
    <w:lvl w:ilvl="0" w:tplc="ACE20984">
      <w:numFmt w:val="bullet"/>
      <w:lvlText w:val="-"/>
      <w:lvlJc w:val="left"/>
      <w:pPr>
        <w:ind w:left="14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327277D3"/>
    <w:multiLevelType w:val="hybridMultilevel"/>
    <w:tmpl w:val="4AE0D6B0"/>
    <w:lvl w:ilvl="0" w:tplc="040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3" w15:restartNumberingAfterBreak="0">
    <w:nsid w:val="34FF6A85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74985"/>
    <w:multiLevelType w:val="hybridMultilevel"/>
    <w:tmpl w:val="9110AE2C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336E8B24"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207E"/>
    <w:multiLevelType w:val="hybridMultilevel"/>
    <w:tmpl w:val="B8E4A516"/>
    <w:lvl w:ilvl="0" w:tplc="70BA098C">
      <w:start w:val="39"/>
      <w:numFmt w:val="decimal"/>
      <w:lvlText w:val="%1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6" w15:restartNumberingAfterBreak="0">
    <w:nsid w:val="3DBF16E5"/>
    <w:multiLevelType w:val="hybridMultilevel"/>
    <w:tmpl w:val="152E0BD2"/>
    <w:lvl w:ilvl="0" w:tplc="A5EE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D658B8"/>
    <w:multiLevelType w:val="hybridMultilevel"/>
    <w:tmpl w:val="B1602A2E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660C4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F6D19"/>
    <w:multiLevelType w:val="hybridMultilevel"/>
    <w:tmpl w:val="CC624300"/>
    <w:lvl w:ilvl="0" w:tplc="CF86FB8C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15849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D31AA"/>
    <w:multiLevelType w:val="hybridMultilevel"/>
    <w:tmpl w:val="69D479EA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53CAA"/>
    <w:multiLevelType w:val="hybridMultilevel"/>
    <w:tmpl w:val="705016CC"/>
    <w:lvl w:ilvl="0" w:tplc="685C262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A6930"/>
    <w:multiLevelType w:val="hybridMultilevel"/>
    <w:tmpl w:val="97482026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4" w15:restartNumberingAfterBreak="0">
    <w:nsid w:val="65B937EF"/>
    <w:multiLevelType w:val="hybridMultilevel"/>
    <w:tmpl w:val="160A0252"/>
    <w:lvl w:ilvl="0" w:tplc="336E8B2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336E8B24">
      <w:numFmt w:val="bullet"/>
      <w:lvlText w:val="-"/>
      <w:lvlJc w:val="left"/>
      <w:pPr>
        <w:ind w:left="1800" w:hanging="360"/>
      </w:pPr>
      <w:rPr>
        <w:rFonts w:asciiTheme="minorHAnsi" w:eastAsiaTheme="minorHAnsi" w:hAnsiTheme="minorHAns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7957A6"/>
    <w:multiLevelType w:val="hybridMultilevel"/>
    <w:tmpl w:val="895C140A"/>
    <w:lvl w:ilvl="0" w:tplc="AA18EB82">
      <w:start w:val="16"/>
      <w:numFmt w:val="bullet"/>
      <w:lvlText w:val=""/>
      <w:lvlJc w:val="left"/>
      <w:pPr>
        <w:ind w:left="33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6" w15:restartNumberingAfterBreak="0">
    <w:nsid w:val="78715032"/>
    <w:multiLevelType w:val="hybridMultilevel"/>
    <w:tmpl w:val="C5806AF6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336E8B24"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5559"/>
    <w:multiLevelType w:val="hybridMultilevel"/>
    <w:tmpl w:val="01D8F72E"/>
    <w:lvl w:ilvl="0" w:tplc="336E8B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5"/>
  </w:num>
  <w:num w:numId="6">
    <w:abstractNumId w:val="23"/>
  </w:num>
  <w:num w:numId="7">
    <w:abstractNumId w:val="23"/>
  </w:num>
  <w:num w:numId="8">
    <w:abstractNumId w:val="23"/>
  </w:num>
  <w:num w:numId="9">
    <w:abstractNumId w:val="1"/>
  </w:num>
  <w:num w:numId="10">
    <w:abstractNumId w:val="1"/>
  </w:num>
  <w:num w:numId="11">
    <w:abstractNumId w:val="7"/>
  </w:num>
  <w:num w:numId="12">
    <w:abstractNumId w:val="25"/>
  </w:num>
  <w:num w:numId="13">
    <w:abstractNumId w:val="3"/>
  </w:num>
  <w:num w:numId="14">
    <w:abstractNumId w:val="22"/>
  </w:num>
  <w:num w:numId="15">
    <w:abstractNumId w:val="21"/>
  </w:num>
  <w:num w:numId="16">
    <w:abstractNumId w:val="8"/>
  </w:num>
  <w:num w:numId="17">
    <w:abstractNumId w:val="12"/>
  </w:num>
  <w:num w:numId="18">
    <w:abstractNumId w:val="11"/>
  </w:num>
  <w:num w:numId="19">
    <w:abstractNumId w:val="4"/>
  </w:num>
  <w:num w:numId="20">
    <w:abstractNumId w:val="18"/>
  </w:num>
  <w:num w:numId="21">
    <w:abstractNumId w:val="10"/>
  </w:num>
  <w:num w:numId="22">
    <w:abstractNumId w:val="15"/>
  </w:num>
  <w:num w:numId="23">
    <w:abstractNumId w:val="20"/>
  </w:num>
  <w:num w:numId="24">
    <w:abstractNumId w:val="2"/>
  </w:num>
  <w:num w:numId="25">
    <w:abstractNumId w:val="26"/>
  </w:num>
  <w:num w:numId="26">
    <w:abstractNumId w:val="14"/>
  </w:num>
  <w:num w:numId="27">
    <w:abstractNumId w:val="24"/>
  </w:num>
  <w:num w:numId="28">
    <w:abstractNumId w:val="17"/>
  </w:num>
  <w:num w:numId="29">
    <w:abstractNumId w:val="16"/>
  </w:num>
  <w:num w:numId="30">
    <w:abstractNumId w:val="19"/>
  </w:num>
  <w:num w:numId="31">
    <w:abstractNumId w:val="0"/>
  </w:num>
  <w:num w:numId="32">
    <w:abstractNumId w:val="27"/>
  </w:num>
  <w:num w:numId="33">
    <w:abstractNumId w:val="6"/>
  </w:num>
  <w:num w:numId="34">
    <w:abstractNumId w:val="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bookFoldPrintingSheets w:val="-4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7"/>
    <w:rsid w:val="00000BBF"/>
    <w:rsid w:val="00004515"/>
    <w:rsid w:val="00004AD7"/>
    <w:rsid w:val="00007AEB"/>
    <w:rsid w:val="000108B9"/>
    <w:rsid w:val="0001146B"/>
    <w:rsid w:val="00011D6E"/>
    <w:rsid w:val="0001548D"/>
    <w:rsid w:val="00015671"/>
    <w:rsid w:val="00020D9F"/>
    <w:rsid w:val="000219EB"/>
    <w:rsid w:val="0002408B"/>
    <w:rsid w:val="000241F1"/>
    <w:rsid w:val="00026E6A"/>
    <w:rsid w:val="0002717F"/>
    <w:rsid w:val="00030641"/>
    <w:rsid w:val="00031CAC"/>
    <w:rsid w:val="000323D7"/>
    <w:rsid w:val="0003352B"/>
    <w:rsid w:val="000352B7"/>
    <w:rsid w:val="000359C7"/>
    <w:rsid w:val="0004055B"/>
    <w:rsid w:val="00040806"/>
    <w:rsid w:val="00040C9F"/>
    <w:rsid w:val="00041479"/>
    <w:rsid w:val="00041562"/>
    <w:rsid w:val="00041998"/>
    <w:rsid w:val="00042770"/>
    <w:rsid w:val="0004394A"/>
    <w:rsid w:val="00043EEC"/>
    <w:rsid w:val="0004440C"/>
    <w:rsid w:val="00045CEF"/>
    <w:rsid w:val="000475BE"/>
    <w:rsid w:val="00047723"/>
    <w:rsid w:val="00050B15"/>
    <w:rsid w:val="000563C6"/>
    <w:rsid w:val="00056711"/>
    <w:rsid w:val="000574B8"/>
    <w:rsid w:val="00057B47"/>
    <w:rsid w:val="00061E61"/>
    <w:rsid w:val="000625BE"/>
    <w:rsid w:val="0006262B"/>
    <w:rsid w:val="00064531"/>
    <w:rsid w:val="00064DA9"/>
    <w:rsid w:val="0006595F"/>
    <w:rsid w:val="00065FE1"/>
    <w:rsid w:val="00066793"/>
    <w:rsid w:val="00066A6D"/>
    <w:rsid w:val="000672B1"/>
    <w:rsid w:val="00067A6F"/>
    <w:rsid w:val="00067FB7"/>
    <w:rsid w:val="000705E7"/>
    <w:rsid w:val="0007087E"/>
    <w:rsid w:val="00070B33"/>
    <w:rsid w:val="000738F7"/>
    <w:rsid w:val="000740E8"/>
    <w:rsid w:val="00075589"/>
    <w:rsid w:val="00077269"/>
    <w:rsid w:val="00077CE5"/>
    <w:rsid w:val="00082CC0"/>
    <w:rsid w:val="000908AB"/>
    <w:rsid w:val="000912A0"/>
    <w:rsid w:val="000919D7"/>
    <w:rsid w:val="00092771"/>
    <w:rsid w:val="000932B2"/>
    <w:rsid w:val="0009391E"/>
    <w:rsid w:val="00095473"/>
    <w:rsid w:val="000A1DB3"/>
    <w:rsid w:val="000A4653"/>
    <w:rsid w:val="000A48CA"/>
    <w:rsid w:val="000A4DEA"/>
    <w:rsid w:val="000A4F70"/>
    <w:rsid w:val="000A7150"/>
    <w:rsid w:val="000B0926"/>
    <w:rsid w:val="000B1595"/>
    <w:rsid w:val="000B4519"/>
    <w:rsid w:val="000C2D62"/>
    <w:rsid w:val="000C3C08"/>
    <w:rsid w:val="000D0646"/>
    <w:rsid w:val="000D228D"/>
    <w:rsid w:val="000D34AB"/>
    <w:rsid w:val="000D5D12"/>
    <w:rsid w:val="000D6DD2"/>
    <w:rsid w:val="000D74C2"/>
    <w:rsid w:val="000E13EC"/>
    <w:rsid w:val="000E71ED"/>
    <w:rsid w:val="000E789A"/>
    <w:rsid w:val="000F0BF6"/>
    <w:rsid w:val="000F0C61"/>
    <w:rsid w:val="000F1EB2"/>
    <w:rsid w:val="000F5E1C"/>
    <w:rsid w:val="000F7F45"/>
    <w:rsid w:val="00101B14"/>
    <w:rsid w:val="00101CBA"/>
    <w:rsid w:val="00102904"/>
    <w:rsid w:val="00103B35"/>
    <w:rsid w:val="00104848"/>
    <w:rsid w:val="00105812"/>
    <w:rsid w:val="0010709C"/>
    <w:rsid w:val="00111B85"/>
    <w:rsid w:val="0011423B"/>
    <w:rsid w:val="00114283"/>
    <w:rsid w:val="001169AD"/>
    <w:rsid w:val="00116A37"/>
    <w:rsid w:val="001172B8"/>
    <w:rsid w:val="00120B43"/>
    <w:rsid w:val="001214D4"/>
    <w:rsid w:val="0012321B"/>
    <w:rsid w:val="00123D34"/>
    <w:rsid w:val="0012493C"/>
    <w:rsid w:val="001345FF"/>
    <w:rsid w:val="0013713F"/>
    <w:rsid w:val="001378D9"/>
    <w:rsid w:val="001507B8"/>
    <w:rsid w:val="00151BA7"/>
    <w:rsid w:val="001560E0"/>
    <w:rsid w:val="00156EAE"/>
    <w:rsid w:val="001577CE"/>
    <w:rsid w:val="0016218F"/>
    <w:rsid w:val="0016240F"/>
    <w:rsid w:val="00165013"/>
    <w:rsid w:val="00165A5C"/>
    <w:rsid w:val="00166C30"/>
    <w:rsid w:val="00170D0B"/>
    <w:rsid w:val="00172478"/>
    <w:rsid w:val="00173F8D"/>
    <w:rsid w:val="00182117"/>
    <w:rsid w:val="00182929"/>
    <w:rsid w:val="001841EF"/>
    <w:rsid w:val="00185BD7"/>
    <w:rsid w:val="0018709F"/>
    <w:rsid w:val="0018780E"/>
    <w:rsid w:val="00191CE7"/>
    <w:rsid w:val="00192BF7"/>
    <w:rsid w:val="0019637E"/>
    <w:rsid w:val="0019652F"/>
    <w:rsid w:val="00197201"/>
    <w:rsid w:val="001A0A03"/>
    <w:rsid w:val="001A21DA"/>
    <w:rsid w:val="001A2E27"/>
    <w:rsid w:val="001A345C"/>
    <w:rsid w:val="001A3505"/>
    <w:rsid w:val="001A3D6F"/>
    <w:rsid w:val="001A4ED5"/>
    <w:rsid w:val="001B0302"/>
    <w:rsid w:val="001B0725"/>
    <w:rsid w:val="001B3305"/>
    <w:rsid w:val="001B7E0C"/>
    <w:rsid w:val="001C1458"/>
    <w:rsid w:val="001C499F"/>
    <w:rsid w:val="001D20D2"/>
    <w:rsid w:val="001D2768"/>
    <w:rsid w:val="001D2D06"/>
    <w:rsid w:val="001D4208"/>
    <w:rsid w:val="001D5C5E"/>
    <w:rsid w:val="001D5FC0"/>
    <w:rsid w:val="001D7383"/>
    <w:rsid w:val="001E11C2"/>
    <w:rsid w:val="001E1918"/>
    <w:rsid w:val="001E1E0E"/>
    <w:rsid w:val="001E3A71"/>
    <w:rsid w:val="001E3A8B"/>
    <w:rsid w:val="001E5A77"/>
    <w:rsid w:val="001E70A7"/>
    <w:rsid w:val="001F05C9"/>
    <w:rsid w:val="001F0DAB"/>
    <w:rsid w:val="001F4E71"/>
    <w:rsid w:val="0020220B"/>
    <w:rsid w:val="00203575"/>
    <w:rsid w:val="002045D2"/>
    <w:rsid w:val="00207B38"/>
    <w:rsid w:val="002108EF"/>
    <w:rsid w:val="00210E9E"/>
    <w:rsid w:val="0021302D"/>
    <w:rsid w:val="00213631"/>
    <w:rsid w:val="002142D9"/>
    <w:rsid w:val="002145F3"/>
    <w:rsid w:val="002150E7"/>
    <w:rsid w:val="002209B5"/>
    <w:rsid w:val="00221704"/>
    <w:rsid w:val="00224593"/>
    <w:rsid w:val="00224D0E"/>
    <w:rsid w:val="002256DF"/>
    <w:rsid w:val="00230CEC"/>
    <w:rsid w:val="00232D96"/>
    <w:rsid w:val="00234FA4"/>
    <w:rsid w:val="002362B8"/>
    <w:rsid w:val="00236740"/>
    <w:rsid w:val="002403EB"/>
    <w:rsid w:val="0024392D"/>
    <w:rsid w:val="00244617"/>
    <w:rsid w:val="00245B40"/>
    <w:rsid w:val="002473F6"/>
    <w:rsid w:val="00247E3A"/>
    <w:rsid w:val="00252782"/>
    <w:rsid w:val="00252EA7"/>
    <w:rsid w:val="00253F64"/>
    <w:rsid w:val="00254D02"/>
    <w:rsid w:val="00261D5E"/>
    <w:rsid w:val="002640F5"/>
    <w:rsid w:val="00265BC8"/>
    <w:rsid w:val="00267EA4"/>
    <w:rsid w:val="00270991"/>
    <w:rsid w:val="00271096"/>
    <w:rsid w:val="00273C97"/>
    <w:rsid w:val="00274BAB"/>
    <w:rsid w:val="002753ED"/>
    <w:rsid w:val="002754F0"/>
    <w:rsid w:val="00275A28"/>
    <w:rsid w:val="00277763"/>
    <w:rsid w:val="0028255F"/>
    <w:rsid w:val="002830EB"/>
    <w:rsid w:val="002843D6"/>
    <w:rsid w:val="002858BF"/>
    <w:rsid w:val="00285E46"/>
    <w:rsid w:val="00286231"/>
    <w:rsid w:val="0028712F"/>
    <w:rsid w:val="002873BF"/>
    <w:rsid w:val="002878BF"/>
    <w:rsid w:val="0029342A"/>
    <w:rsid w:val="002938EC"/>
    <w:rsid w:val="002A2123"/>
    <w:rsid w:val="002A60CF"/>
    <w:rsid w:val="002A76AB"/>
    <w:rsid w:val="002B12CD"/>
    <w:rsid w:val="002B398D"/>
    <w:rsid w:val="002B39F4"/>
    <w:rsid w:val="002B5C47"/>
    <w:rsid w:val="002B6318"/>
    <w:rsid w:val="002B7B21"/>
    <w:rsid w:val="002C2B66"/>
    <w:rsid w:val="002C3EFA"/>
    <w:rsid w:val="002C3FCE"/>
    <w:rsid w:val="002C4CF0"/>
    <w:rsid w:val="002D043B"/>
    <w:rsid w:val="002D1F89"/>
    <w:rsid w:val="002E07EF"/>
    <w:rsid w:val="002E30B6"/>
    <w:rsid w:val="002E372E"/>
    <w:rsid w:val="002E4680"/>
    <w:rsid w:val="002E4FEF"/>
    <w:rsid w:val="002E686A"/>
    <w:rsid w:val="002E6DB5"/>
    <w:rsid w:val="002F026F"/>
    <w:rsid w:val="002F0666"/>
    <w:rsid w:val="002F10B5"/>
    <w:rsid w:val="002F2D17"/>
    <w:rsid w:val="002F382F"/>
    <w:rsid w:val="002F68F0"/>
    <w:rsid w:val="002F6CF0"/>
    <w:rsid w:val="002F71C6"/>
    <w:rsid w:val="002F73BB"/>
    <w:rsid w:val="002F7E8C"/>
    <w:rsid w:val="00300C9E"/>
    <w:rsid w:val="00302D1A"/>
    <w:rsid w:val="00305814"/>
    <w:rsid w:val="003060E0"/>
    <w:rsid w:val="003108C6"/>
    <w:rsid w:val="00311E6D"/>
    <w:rsid w:val="00312882"/>
    <w:rsid w:val="00317C72"/>
    <w:rsid w:val="00317CC1"/>
    <w:rsid w:val="003207F4"/>
    <w:rsid w:val="00322820"/>
    <w:rsid w:val="00322C03"/>
    <w:rsid w:val="00323B49"/>
    <w:rsid w:val="00326019"/>
    <w:rsid w:val="0032753A"/>
    <w:rsid w:val="00330198"/>
    <w:rsid w:val="003314BF"/>
    <w:rsid w:val="00331B59"/>
    <w:rsid w:val="00331F74"/>
    <w:rsid w:val="003320BD"/>
    <w:rsid w:val="00333AA1"/>
    <w:rsid w:val="00336F1D"/>
    <w:rsid w:val="00337E89"/>
    <w:rsid w:val="00340897"/>
    <w:rsid w:val="00345F4B"/>
    <w:rsid w:val="00347091"/>
    <w:rsid w:val="00350429"/>
    <w:rsid w:val="0035282E"/>
    <w:rsid w:val="00352B40"/>
    <w:rsid w:val="00352C38"/>
    <w:rsid w:val="003546E0"/>
    <w:rsid w:val="00355944"/>
    <w:rsid w:val="003578B7"/>
    <w:rsid w:val="003603BF"/>
    <w:rsid w:val="00361B25"/>
    <w:rsid w:val="00362EF7"/>
    <w:rsid w:val="003633C1"/>
    <w:rsid w:val="00364CF2"/>
    <w:rsid w:val="00366191"/>
    <w:rsid w:val="00366522"/>
    <w:rsid w:val="00366656"/>
    <w:rsid w:val="00367A46"/>
    <w:rsid w:val="00370FB3"/>
    <w:rsid w:val="0037150B"/>
    <w:rsid w:val="00371768"/>
    <w:rsid w:val="003743D1"/>
    <w:rsid w:val="00376450"/>
    <w:rsid w:val="00376888"/>
    <w:rsid w:val="00376A78"/>
    <w:rsid w:val="003818E1"/>
    <w:rsid w:val="00381B85"/>
    <w:rsid w:val="00382196"/>
    <w:rsid w:val="00384A95"/>
    <w:rsid w:val="00386939"/>
    <w:rsid w:val="0038797D"/>
    <w:rsid w:val="00390D57"/>
    <w:rsid w:val="003918E1"/>
    <w:rsid w:val="00391AE4"/>
    <w:rsid w:val="00394BB9"/>
    <w:rsid w:val="00394DCC"/>
    <w:rsid w:val="00394FAD"/>
    <w:rsid w:val="0039544F"/>
    <w:rsid w:val="0039624D"/>
    <w:rsid w:val="00396E14"/>
    <w:rsid w:val="003A114E"/>
    <w:rsid w:val="003A4EF5"/>
    <w:rsid w:val="003A5943"/>
    <w:rsid w:val="003A6300"/>
    <w:rsid w:val="003A6A10"/>
    <w:rsid w:val="003B17C7"/>
    <w:rsid w:val="003B537D"/>
    <w:rsid w:val="003B611C"/>
    <w:rsid w:val="003B64D3"/>
    <w:rsid w:val="003C1269"/>
    <w:rsid w:val="003C15D3"/>
    <w:rsid w:val="003C248F"/>
    <w:rsid w:val="003C6346"/>
    <w:rsid w:val="003D008B"/>
    <w:rsid w:val="003D5B62"/>
    <w:rsid w:val="003D63F0"/>
    <w:rsid w:val="003D6B83"/>
    <w:rsid w:val="003D7734"/>
    <w:rsid w:val="003E1452"/>
    <w:rsid w:val="003E17A4"/>
    <w:rsid w:val="003E2D81"/>
    <w:rsid w:val="003E4C7F"/>
    <w:rsid w:val="003E6F12"/>
    <w:rsid w:val="003F023A"/>
    <w:rsid w:val="003F0E28"/>
    <w:rsid w:val="003F15D9"/>
    <w:rsid w:val="003F45DB"/>
    <w:rsid w:val="003F5961"/>
    <w:rsid w:val="003F611F"/>
    <w:rsid w:val="003F71D1"/>
    <w:rsid w:val="0040073F"/>
    <w:rsid w:val="0040179A"/>
    <w:rsid w:val="004045C2"/>
    <w:rsid w:val="00404E05"/>
    <w:rsid w:val="004101C2"/>
    <w:rsid w:val="0041034A"/>
    <w:rsid w:val="00410F37"/>
    <w:rsid w:val="0041169E"/>
    <w:rsid w:val="00411714"/>
    <w:rsid w:val="00412056"/>
    <w:rsid w:val="004131E7"/>
    <w:rsid w:val="004202E5"/>
    <w:rsid w:val="0042300C"/>
    <w:rsid w:val="004233C8"/>
    <w:rsid w:val="004237AB"/>
    <w:rsid w:val="00424BCB"/>
    <w:rsid w:val="00426B01"/>
    <w:rsid w:val="004273DD"/>
    <w:rsid w:val="0043331D"/>
    <w:rsid w:val="0043457E"/>
    <w:rsid w:val="00436E41"/>
    <w:rsid w:val="00442EFB"/>
    <w:rsid w:val="004433D5"/>
    <w:rsid w:val="004442FF"/>
    <w:rsid w:val="00444C40"/>
    <w:rsid w:val="00447B4E"/>
    <w:rsid w:val="00450907"/>
    <w:rsid w:val="00451AE0"/>
    <w:rsid w:val="00451D6C"/>
    <w:rsid w:val="00452597"/>
    <w:rsid w:val="0045385E"/>
    <w:rsid w:val="00454107"/>
    <w:rsid w:val="00454B38"/>
    <w:rsid w:val="00456EE2"/>
    <w:rsid w:val="00457333"/>
    <w:rsid w:val="0046445D"/>
    <w:rsid w:val="00465141"/>
    <w:rsid w:val="00465E2B"/>
    <w:rsid w:val="0046600E"/>
    <w:rsid w:val="004705FB"/>
    <w:rsid w:val="00470E38"/>
    <w:rsid w:val="00470F5A"/>
    <w:rsid w:val="00471B50"/>
    <w:rsid w:val="00474037"/>
    <w:rsid w:val="00474F87"/>
    <w:rsid w:val="0047634E"/>
    <w:rsid w:val="0047745E"/>
    <w:rsid w:val="00482C0F"/>
    <w:rsid w:val="00486BE9"/>
    <w:rsid w:val="00487FE5"/>
    <w:rsid w:val="00491AED"/>
    <w:rsid w:val="00491CF9"/>
    <w:rsid w:val="0049286D"/>
    <w:rsid w:val="00493788"/>
    <w:rsid w:val="00495724"/>
    <w:rsid w:val="00495EAB"/>
    <w:rsid w:val="00495FFB"/>
    <w:rsid w:val="004A082C"/>
    <w:rsid w:val="004A0942"/>
    <w:rsid w:val="004A22F4"/>
    <w:rsid w:val="004A48DC"/>
    <w:rsid w:val="004A5ADB"/>
    <w:rsid w:val="004A7772"/>
    <w:rsid w:val="004A7A2A"/>
    <w:rsid w:val="004A7DFC"/>
    <w:rsid w:val="004B074B"/>
    <w:rsid w:val="004B2CBA"/>
    <w:rsid w:val="004B37AC"/>
    <w:rsid w:val="004B4565"/>
    <w:rsid w:val="004B514F"/>
    <w:rsid w:val="004B586C"/>
    <w:rsid w:val="004C09B6"/>
    <w:rsid w:val="004C10EB"/>
    <w:rsid w:val="004C3D95"/>
    <w:rsid w:val="004D061D"/>
    <w:rsid w:val="004D3EF4"/>
    <w:rsid w:val="004D4399"/>
    <w:rsid w:val="004D67C7"/>
    <w:rsid w:val="004D7219"/>
    <w:rsid w:val="004E1029"/>
    <w:rsid w:val="004E20CD"/>
    <w:rsid w:val="004E3FEF"/>
    <w:rsid w:val="004E5709"/>
    <w:rsid w:val="004F0A25"/>
    <w:rsid w:val="004F0D2E"/>
    <w:rsid w:val="004F0FF5"/>
    <w:rsid w:val="004F11BA"/>
    <w:rsid w:val="004F1997"/>
    <w:rsid w:val="004F22DB"/>
    <w:rsid w:val="004F2A37"/>
    <w:rsid w:val="004F2D47"/>
    <w:rsid w:val="004F2DCC"/>
    <w:rsid w:val="004F372E"/>
    <w:rsid w:val="004F4385"/>
    <w:rsid w:val="004F4B6E"/>
    <w:rsid w:val="004F5D88"/>
    <w:rsid w:val="004F75F2"/>
    <w:rsid w:val="004F7DAF"/>
    <w:rsid w:val="00500740"/>
    <w:rsid w:val="0050252E"/>
    <w:rsid w:val="00502DBD"/>
    <w:rsid w:val="00503968"/>
    <w:rsid w:val="00503C7B"/>
    <w:rsid w:val="005063A3"/>
    <w:rsid w:val="005068F5"/>
    <w:rsid w:val="00507F2B"/>
    <w:rsid w:val="005112A0"/>
    <w:rsid w:val="005118F9"/>
    <w:rsid w:val="00511CE9"/>
    <w:rsid w:val="00512EEB"/>
    <w:rsid w:val="0051326D"/>
    <w:rsid w:val="005138D3"/>
    <w:rsid w:val="005142C3"/>
    <w:rsid w:val="00523051"/>
    <w:rsid w:val="00524AE6"/>
    <w:rsid w:val="0052609F"/>
    <w:rsid w:val="00526640"/>
    <w:rsid w:val="0053419B"/>
    <w:rsid w:val="00534752"/>
    <w:rsid w:val="00537322"/>
    <w:rsid w:val="00543304"/>
    <w:rsid w:val="0054480E"/>
    <w:rsid w:val="005456DB"/>
    <w:rsid w:val="005459EE"/>
    <w:rsid w:val="00545FFB"/>
    <w:rsid w:val="00550673"/>
    <w:rsid w:val="00552DFE"/>
    <w:rsid w:val="0055390F"/>
    <w:rsid w:val="005540D2"/>
    <w:rsid w:val="0055520F"/>
    <w:rsid w:val="005558B3"/>
    <w:rsid w:val="005558C4"/>
    <w:rsid w:val="005561B7"/>
    <w:rsid w:val="005572CD"/>
    <w:rsid w:val="0056674D"/>
    <w:rsid w:val="00571FCF"/>
    <w:rsid w:val="005745CF"/>
    <w:rsid w:val="0057501F"/>
    <w:rsid w:val="00575A52"/>
    <w:rsid w:val="00576408"/>
    <w:rsid w:val="00581329"/>
    <w:rsid w:val="00581F82"/>
    <w:rsid w:val="00582189"/>
    <w:rsid w:val="00583043"/>
    <w:rsid w:val="0058376C"/>
    <w:rsid w:val="0058427C"/>
    <w:rsid w:val="00590D0A"/>
    <w:rsid w:val="00594366"/>
    <w:rsid w:val="00594BB2"/>
    <w:rsid w:val="005960A2"/>
    <w:rsid w:val="005961A0"/>
    <w:rsid w:val="00596536"/>
    <w:rsid w:val="00596A7A"/>
    <w:rsid w:val="005A0A12"/>
    <w:rsid w:val="005A24F8"/>
    <w:rsid w:val="005A2603"/>
    <w:rsid w:val="005A5D65"/>
    <w:rsid w:val="005A69F5"/>
    <w:rsid w:val="005B083B"/>
    <w:rsid w:val="005B4D4F"/>
    <w:rsid w:val="005B59BE"/>
    <w:rsid w:val="005C3247"/>
    <w:rsid w:val="005C38F3"/>
    <w:rsid w:val="005C3EDF"/>
    <w:rsid w:val="005C473B"/>
    <w:rsid w:val="005C7AD0"/>
    <w:rsid w:val="005C7CD7"/>
    <w:rsid w:val="005D3B95"/>
    <w:rsid w:val="005D624B"/>
    <w:rsid w:val="005D6B5F"/>
    <w:rsid w:val="005D6C39"/>
    <w:rsid w:val="005D7424"/>
    <w:rsid w:val="005D764D"/>
    <w:rsid w:val="005E04DE"/>
    <w:rsid w:val="005E0BFC"/>
    <w:rsid w:val="005E0D4D"/>
    <w:rsid w:val="005E27CF"/>
    <w:rsid w:val="005E3F1D"/>
    <w:rsid w:val="005E505E"/>
    <w:rsid w:val="005E5E7D"/>
    <w:rsid w:val="005E7BD6"/>
    <w:rsid w:val="005E7D06"/>
    <w:rsid w:val="005F3B6A"/>
    <w:rsid w:val="005F5CA8"/>
    <w:rsid w:val="005F6F62"/>
    <w:rsid w:val="00603D40"/>
    <w:rsid w:val="0060621E"/>
    <w:rsid w:val="006066F3"/>
    <w:rsid w:val="00607E1D"/>
    <w:rsid w:val="00610291"/>
    <w:rsid w:val="006138D4"/>
    <w:rsid w:val="006139AA"/>
    <w:rsid w:val="00614633"/>
    <w:rsid w:val="006172C1"/>
    <w:rsid w:val="0062054E"/>
    <w:rsid w:val="00620A60"/>
    <w:rsid w:val="00624DAE"/>
    <w:rsid w:val="00627C4D"/>
    <w:rsid w:val="00630FD3"/>
    <w:rsid w:val="00633530"/>
    <w:rsid w:val="00633C15"/>
    <w:rsid w:val="0063517E"/>
    <w:rsid w:val="00635599"/>
    <w:rsid w:val="00636BC4"/>
    <w:rsid w:val="00636BD7"/>
    <w:rsid w:val="00641CAD"/>
    <w:rsid w:val="0064505C"/>
    <w:rsid w:val="006466AF"/>
    <w:rsid w:val="00646A7E"/>
    <w:rsid w:val="00647430"/>
    <w:rsid w:val="00647563"/>
    <w:rsid w:val="00652522"/>
    <w:rsid w:val="0065253A"/>
    <w:rsid w:val="0065348F"/>
    <w:rsid w:val="006540EB"/>
    <w:rsid w:val="0065576C"/>
    <w:rsid w:val="00656C7F"/>
    <w:rsid w:val="00657087"/>
    <w:rsid w:val="00660837"/>
    <w:rsid w:val="006609A8"/>
    <w:rsid w:val="00661851"/>
    <w:rsid w:val="006656AB"/>
    <w:rsid w:val="00666050"/>
    <w:rsid w:val="00670D39"/>
    <w:rsid w:val="00675859"/>
    <w:rsid w:val="0068124C"/>
    <w:rsid w:val="00681962"/>
    <w:rsid w:val="00681A81"/>
    <w:rsid w:val="00683494"/>
    <w:rsid w:val="00684566"/>
    <w:rsid w:val="00684F7F"/>
    <w:rsid w:val="006859E3"/>
    <w:rsid w:val="006876A3"/>
    <w:rsid w:val="00687CFB"/>
    <w:rsid w:val="00692DBE"/>
    <w:rsid w:val="00695BC0"/>
    <w:rsid w:val="006A2319"/>
    <w:rsid w:val="006A760B"/>
    <w:rsid w:val="006A78F2"/>
    <w:rsid w:val="006B1E39"/>
    <w:rsid w:val="006B1EB9"/>
    <w:rsid w:val="006B47B4"/>
    <w:rsid w:val="006B4C28"/>
    <w:rsid w:val="006B4DDD"/>
    <w:rsid w:val="006B7DB5"/>
    <w:rsid w:val="006B7EC5"/>
    <w:rsid w:val="006C0498"/>
    <w:rsid w:val="006C0922"/>
    <w:rsid w:val="006C0AF2"/>
    <w:rsid w:val="006C10B1"/>
    <w:rsid w:val="006C2347"/>
    <w:rsid w:val="006C4619"/>
    <w:rsid w:val="006C5DB1"/>
    <w:rsid w:val="006D07AE"/>
    <w:rsid w:val="006D31F6"/>
    <w:rsid w:val="006D31F8"/>
    <w:rsid w:val="006D40FF"/>
    <w:rsid w:val="006D42FE"/>
    <w:rsid w:val="006D5D20"/>
    <w:rsid w:val="006D69AE"/>
    <w:rsid w:val="006D72C4"/>
    <w:rsid w:val="006E1F72"/>
    <w:rsid w:val="006E20CB"/>
    <w:rsid w:val="006E282B"/>
    <w:rsid w:val="006E6C7D"/>
    <w:rsid w:val="006E72D1"/>
    <w:rsid w:val="006E73DE"/>
    <w:rsid w:val="006E7790"/>
    <w:rsid w:val="006E7D3F"/>
    <w:rsid w:val="006F068E"/>
    <w:rsid w:val="006F06FA"/>
    <w:rsid w:val="006F1A17"/>
    <w:rsid w:val="006F7A8F"/>
    <w:rsid w:val="00702580"/>
    <w:rsid w:val="00703F42"/>
    <w:rsid w:val="00704254"/>
    <w:rsid w:val="007052E0"/>
    <w:rsid w:val="0070719B"/>
    <w:rsid w:val="00711D81"/>
    <w:rsid w:val="0071200D"/>
    <w:rsid w:val="00714574"/>
    <w:rsid w:val="00714C6D"/>
    <w:rsid w:val="00720DCD"/>
    <w:rsid w:val="00721635"/>
    <w:rsid w:val="0072379D"/>
    <w:rsid w:val="00724E2C"/>
    <w:rsid w:val="007301C1"/>
    <w:rsid w:val="00730725"/>
    <w:rsid w:val="00734AFF"/>
    <w:rsid w:val="0073600A"/>
    <w:rsid w:val="00737141"/>
    <w:rsid w:val="007377BB"/>
    <w:rsid w:val="0074261A"/>
    <w:rsid w:val="00742F5F"/>
    <w:rsid w:val="0074384D"/>
    <w:rsid w:val="00743BA4"/>
    <w:rsid w:val="0074466D"/>
    <w:rsid w:val="00746110"/>
    <w:rsid w:val="00746591"/>
    <w:rsid w:val="00746E3A"/>
    <w:rsid w:val="007511DD"/>
    <w:rsid w:val="0075604B"/>
    <w:rsid w:val="007604E9"/>
    <w:rsid w:val="007626D5"/>
    <w:rsid w:val="00762CFD"/>
    <w:rsid w:val="00762E74"/>
    <w:rsid w:val="00763E75"/>
    <w:rsid w:val="0076636C"/>
    <w:rsid w:val="00766DC2"/>
    <w:rsid w:val="00771486"/>
    <w:rsid w:val="00771EAC"/>
    <w:rsid w:val="00775CDF"/>
    <w:rsid w:val="00776796"/>
    <w:rsid w:val="007773C8"/>
    <w:rsid w:val="00781173"/>
    <w:rsid w:val="00781F92"/>
    <w:rsid w:val="007821DF"/>
    <w:rsid w:val="00782903"/>
    <w:rsid w:val="007860A0"/>
    <w:rsid w:val="00787924"/>
    <w:rsid w:val="00787BBA"/>
    <w:rsid w:val="007901C7"/>
    <w:rsid w:val="00792E28"/>
    <w:rsid w:val="00793A67"/>
    <w:rsid w:val="00796484"/>
    <w:rsid w:val="007967B1"/>
    <w:rsid w:val="007A0214"/>
    <w:rsid w:val="007A042E"/>
    <w:rsid w:val="007A0EED"/>
    <w:rsid w:val="007A12BD"/>
    <w:rsid w:val="007A1DF8"/>
    <w:rsid w:val="007A32CF"/>
    <w:rsid w:val="007A3329"/>
    <w:rsid w:val="007A55B8"/>
    <w:rsid w:val="007A5F59"/>
    <w:rsid w:val="007B00BB"/>
    <w:rsid w:val="007B1242"/>
    <w:rsid w:val="007B3671"/>
    <w:rsid w:val="007B735C"/>
    <w:rsid w:val="007C1171"/>
    <w:rsid w:val="007C1273"/>
    <w:rsid w:val="007C2016"/>
    <w:rsid w:val="007C298E"/>
    <w:rsid w:val="007C2B33"/>
    <w:rsid w:val="007C3FDC"/>
    <w:rsid w:val="007C42A7"/>
    <w:rsid w:val="007C52F1"/>
    <w:rsid w:val="007C59D9"/>
    <w:rsid w:val="007C59EE"/>
    <w:rsid w:val="007D08E5"/>
    <w:rsid w:val="007D1C54"/>
    <w:rsid w:val="007D252F"/>
    <w:rsid w:val="007D4D5B"/>
    <w:rsid w:val="007D6136"/>
    <w:rsid w:val="007E2B39"/>
    <w:rsid w:val="007E2D1C"/>
    <w:rsid w:val="007E350B"/>
    <w:rsid w:val="007E404F"/>
    <w:rsid w:val="007E4688"/>
    <w:rsid w:val="007E6809"/>
    <w:rsid w:val="007E6AF6"/>
    <w:rsid w:val="007E70B4"/>
    <w:rsid w:val="007E770C"/>
    <w:rsid w:val="007F05C6"/>
    <w:rsid w:val="007F1236"/>
    <w:rsid w:val="007F19B1"/>
    <w:rsid w:val="007F35AE"/>
    <w:rsid w:val="007F3B9C"/>
    <w:rsid w:val="007F3CA5"/>
    <w:rsid w:val="007F4482"/>
    <w:rsid w:val="007F4D13"/>
    <w:rsid w:val="007F5362"/>
    <w:rsid w:val="007F541E"/>
    <w:rsid w:val="007F5A63"/>
    <w:rsid w:val="008002A7"/>
    <w:rsid w:val="00800AF2"/>
    <w:rsid w:val="008010A3"/>
    <w:rsid w:val="008013C8"/>
    <w:rsid w:val="00803291"/>
    <w:rsid w:val="00804917"/>
    <w:rsid w:val="00805166"/>
    <w:rsid w:val="0080532F"/>
    <w:rsid w:val="0080654C"/>
    <w:rsid w:val="00810988"/>
    <w:rsid w:val="00810B1C"/>
    <w:rsid w:val="0081115C"/>
    <w:rsid w:val="008122B1"/>
    <w:rsid w:val="0081388F"/>
    <w:rsid w:val="0081618B"/>
    <w:rsid w:val="0081627D"/>
    <w:rsid w:val="00816BE8"/>
    <w:rsid w:val="00817EEF"/>
    <w:rsid w:val="00820014"/>
    <w:rsid w:val="0082126B"/>
    <w:rsid w:val="00821930"/>
    <w:rsid w:val="008238CB"/>
    <w:rsid w:val="00823EA4"/>
    <w:rsid w:val="008243A2"/>
    <w:rsid w:val="008245D6"/>
    <w:rsid w:val="00827060"/>
    <w:rsid w:val="0082759D"/>
    <w:rsid w:val="00827840"/>
    <w:rsid w:val="008278B4"/>
    <w:rsid w:val="008307C0"/>
    <w:rsid w:val="00830FE8"/>
    <w:rsid w:val="00831476"/>
    <w:rsid w:val="0083211D"/>
    <w:rsid w:val="008347BB"/>
    <w:rsid w:val="0083622D"/>
    <w:rsid w:val="008458BA"/>
    <w:rsid w:val="00846DD0"/>
    <w:rsid w:val="00846E9A"/>
    <w:rsid w:val="00847D5B"/>
    <w:rsid w:val="00851166"/>
    <w:rsid w:val="0085192E"/>
    <w:rsid w:val="00851A27"/>
    <w:rsid w:val="00852538"/>
    <w:rsid w:val="0085326F"/>
    <w:rsid w:val="00854B53"/>
    <w:rsid w:val="00861C17"/>
    <w:rsid w:val="00862AA2"/>
    <w:rsid w:val="00863868"/>
    <w:rsid w:val="008641AF"/>
    <w:rsid w:val="008657D9"/>
    <w:rsid w:val="00865F87"/>
    <w:rsid w:val="008667A8"/>
    <w:rsid w:val="008709C8"/>
    <w:rsid w:val="00870F89"/>
    <w:rsid w:val="00874AD6"/>
    <w:rsid w:val="008756E0"/>
    <w:rsid w:val="008762DD"/>
    <w:rsid w:val="00881F1E"/>
    <w:rsid w:val="00882955"/>
    <w:rsid w:val="008859E7"/>
    <w:rsid w:val="008873A9"/>
    <w:rsid w:val="00887D2E"/>
    <w:rsid w:val="0089098F"/>
    <w:rsid w:val="008933AB"/>
    <w:rsid w:val="008935E0"/>
    <w:rsid w:val="008A0EB1"/>
    <w:rsid w:val="008A31CC"/>
    <w:rsid w:val="008A3B8A"/>
    <w:rsid w:val="008A485C"/>
    <w:rsid w:val="008A49AF"/>
    <w:rsid w:val="008A4ABD"/>
    <w:rsid w:val="008A4F44"/>
    <w:rsid w:val="008A5B20"/>
    <w:rsid w:val="008A6553"/>
    <w:rsid w:val="008B075C"/>
    <w:rsid w:val="008B11B6"/>
    <w:rsid w:val="008B2964"/>
    <w:rsid w:val="008B3C28"/>
    <w:rsid w:val="008B4442"/>
    <w:rsid w:val="008B4CCA"/>
    <w:rsid w:val="008B6646"/>
    <w:rsid w:val="008C1F75"/>
    <w:rsid w:val="008C223D"/>
    <w:rsid w:val="008C309A"/>
    <w:rsid w:val="008C32F9"/>
    <w:rsid w:val="008C3948"/>
    <w:rsid w:val="008C41BC"/>
    <w:rsid w:val="008C4269"/>
    <w:rsid w:val="008C54E0"/>
    <w:rsid w:val="008C57F4"/>
    <w:rsid w:val="008D17D0"/>
    <w:rsid w:val="008D1E5A"/>
    <w:rsid w:val="008D28E6"/>
    <w:rsid w:val="008D45F3"/>
    <w:rsid w:val="008D54DE"/>
    <w:rsid w:val="008D57E4"/>
    <w:rsid w:val="008D7DFA"/>
    <w:rsid w:val="008E1F3C"/>
    <w:rsid w:val="008E1FA3"/>
    <w:rsid w:val="008E6668"/>
    <w:rsid w:val="008F5589"/>
    <w:rsid w:val="008F5A46"/>
    <w:rsid w:val="008F6874"/>
    <w:rsid w:val="00901446"/>
    <w:rsid w:val="009021A5"/>
    <w:rsid w:val="00903112"/>
    <w:rsid w:val="00904B78"/>
    <w:rsid w:val="009057D2"/>
    <w:rsid w:val="00905CE6"/>
    <w:rsid w:val="009073DC"/>
    <w:rsid w:val="00910D30"/>
    <w:rsid w:val="00910EE4"/>
    <w:rsid w:val="009155EF"/>
    <w:rsid w:val="009165D0"/>
    <w:rsid w:val="009207A6"/>
    <w:rsid w:val="00920C80"/>
    <w:rsid w:val="00921F8D"/>
    <w:rsid w:val="009228EC"/>
    <w:rsid w:val="00923037"/>
    <w:rsid w:val="00924279"/>
    <w:rsid w:val="00925241"/>
    <w:rsid w:val="0092595E"/>
    <w:rsid w:val="0092696F"/>
    <w:rsid w:val="00926AE8"/>
    <w:rsid w:val="00926C38"/>
    <w:rsid w:val="0093139F"/>
    <w:rsid w:val="00933750"/>
    <w:rsid w:val="00933B28"/>
    <w:rsid w:val="00934997"/>
    <w:rsid w:val="00934C00"/>
    <w:rsid w:val="0093523D"/>
    <w:rsid w:val="00940CDB"/>
    <w:rsid w:val="00940F53"/>
    <w:rsid w:val="00941D71"/>
    <w:rsid w:val="009424E3"/>
    <w:rsid w:val="00942FFC"/>
    <w:rsid w:val="00943273"/>
    <w:rsid w:val="00943A22"/>
    <w:rsid w:val="00944691"/>
    <w:rsid w:val="00944950"/>
    <w:rsid w:val="00944F37"/>
    <w:rsid w:val="00946322"/>
    <w:rsid w:val="00946B70"/>
    <w:rsid w:val="00946ECF"/>
    <w:rsid w:val="00947320"/>
    <w:rsid w:val="0095016A"/>
    <w:rsid w:val="009501D9"/>
    <w:rsid w:val="00951AB5"/>
    <w:rsid w:val="00953610"/>
    <w:rsid w:val="009546D8"/>
    <w:rsid w:val="0095558A"/>
    <w:rsid w:val="00955A86"/>
    <w:rsid w:val="0095753F"/>
    <w:rsid w:val="00957E0A"/>
    <w:rsid w:val="009620D8"/>
    <w:rsid w:val="0096215C"/>
    <w:rsid w:val="0096599B"/>
    <w:rsid w:val="00966E88"/>
    <w:rsid w:val="00967986"/>
    <w:rsid w:val="0097136E"/>
    <w:rsid w:val="0097190D"/>
    <w:rsid w:val="00971AED"/>
    <w:rsid w:val="00972C24"/>
    <w:rsid w:val="00973DFC"/>
    <w:rsid w:val="00977C51"/>
    <w:rsid w:val="009800C2"/>
    <w:rsid w:val="00983F72"/>
    <w:rsid w:val="0098561E"/>
    <w:rsid w:val="00986868"/>
    <w:rsid w:val="00990C29"/>
    <w:rsid w:val="009910C6"/>
    <w:rsid w:val="00992AA5"/>
    <w:rsid w:val="00992B59"/>
    <w:rsid w:val="0099391D"/>
    <w:rsid w:val="00993FD8"/>
    <w:rsid w:val="0099472F"/>
    <w:rsid w:val="00994A61"/>
    <w:rsid w:val="00996650"/>
    <w:rsid w:val="00997CFF"/>
    <w:rsid w:val="009A1238"/>
    <w:rsid w:val="009A14CB"/>
    <w:rsid w:val="009A1D6B"/>
    <w:rsid w:val="009A3218"/>
    <w:rsid w:val="009A34AD"/>
    <w:rsid w:val="009A4F61"/>
    <w:rsid w:val="009A645A"/>
    <w:rsid w:val="009A6BE7"/>
    <w:rsid w:val="009A7A28"/>
    <w:rsid w:val="009A7C6C"/>
    <w:rsid w:val="009B1378"/>
    <w:rsid w:val="009B1DE9"/>
    <w:rsid w:val="009B2B2C"/>
    <w:rsid w:val="009B41C4"/>
    <w:rsid w:val="009B6A11"/>
    <w:rsid w:val="009C1F5C"/>
    <w:rsid w:val="009C2B6E"/>
    <w:rsid w:val="009C3DC7"/>
    <w:rsid w:val="009C3EA0"/>
    <w:rsid w:val="009C3FD8"/>
    <w:rsid w:val="009C5CE4"/>
    <w:rsid w:val="009C5D0F"/>
    <w:rsid w:val="009C6A7A"/>
    <w:rsid w:val="009C6B25"/>
    <w:rsid w:val="009D0467"/>
    <w:rsid w:val="009D1231"/>
    <w:rsid w:val="009D1A49"/>
    <w:rsid w:val="009D220C"/>
    <w:rsid w:val="009D500A"/>
    <w:rsid w:val="009D6DF5"/>
    <w:rsid w:val="009D7091"/>
    <w:rsid w:val="009D7811"/>
    <w:rsid w:val="009D7B02"/>
    <w:rsid w:val="009D7D05"/>
    <w:rsid w:val="009E0D04"/>
    <w:rsid w:val="009E2909"/>
    <w:rsid w:val="009E4C9A"/>
    <w:rsid w:val="009E64DA"/>
    <w:rsid w:val="009E7E8C"/>
    <w:rsid w:val="009F161C"/>
    <w:rsid w:val="009F2725"/>
    <w:rsid w:val="009F3A73"/>
    <w:rsid w:val="009F5FAE"/>
    <w:rsid w:val="009F77A2"/>
    <w:rsid w:val="009F7B9C"/>
    <w:rsid w:val="00A00490"/>
    <w:rsid w:val="00A006F8"/>
    <w:rsid w:val="00A05557"/>
    <w:rsid w:val="00A13387"/>
    <w:rsid w:val="00A1363E"/>
    <w:rsid w:val="00A152DD"/>
    <w:rsid w:val="00A1653A"/>
    <w:rsid w:val="00A1654C"/>
    <w:rsid w:val="00A22571"/>
    <w:rsid w:val="00A24486"/>
    <w:rsid w:val="00A2541B"/>
    <w:rsid w:val="00A25A23"/>
    <w:rsid w:val="00A31F03"/>
    <w:rsid w:val="00A32006"/>
    <w:rsid w:val="00A35386"/>
    <w:rsid w:val="00A37F16"/>
    <w:rsid w:val="00A403B8"/>
    <w:rsid w:val="00A41BED"/>
    <w:rsid w:val="00A435A5"/>
    <w:rsid w:val="00A451A1"/>
    <w:rsid w:val="00A46EAC"/>
    <w:rsid w:val="00A52BC7"/>
    <w:rsid w:val="00A53EB3"/>
    <w:rsid w:val="00A53FB6"/>
    <w:rsid w:val="00A5459C"/>
    <w:rsid w:val="00A56D37"/>
    <w:rsid w:val="00A57743"/>
    <w:rsid w:val="00A61F16"/>
    <w:rsid w:val="00A635F3"/>
    <w:rsid w:val="00A637BC"/>
    <w:rsid w:val="00A64619"/>
    <w:rsid w:val="00A67A92"/>
    <w:rsid w:val="00A67C97"/>
    <w:rsid w:val="00A700C2"/>
    <w:rsid w:val="00A70ED8"/>
    <w:rsid w:val="00A72E86"/>
    <w:rsid w:val="00A73F2D"/>
    <w:rsid w:val="00A75F84"/>
    <w:rsid w:val="00A815A7"/>
    <w:rsid w:val="00A82DAA"/>
    <w:rsid w:val="00A848DD"/>
    <w:rsid w:val="00A86E92"/>
    <w:rsid w:val="00A8710B"/>
    <w:rsid w:val="00A90405"/>
    <w:rsid w:val="00A9054C"/>
    <w:rsid w:val="00A9069B"/>
    <w:rsid w:val="00A9134D"/>
    <w:rsid w:val="00A9324B"/>
    <w:rsid w:val="00A979C7"/>
    <w:rsid w:val="00AA531C"/>
    <w:rsid w:val="00AA5AE4"/>
    <w:rsid w:val="00AB1915"/>
    <w:rsid w:val="00AB5AB9"/>
    <w:rsid w:val="00AB6ABB"/>
    <w:rsid w:val="00AB70D0"/>
    <w:rsid w:val="00AB7EA1"/>
    <w:rsid w:val="00AC1AAB"/>
    <w:rsid w:val="00AC46E3"/>
    <w:rsid w:val="00AD0A25"/>
    <w:rsid w:val="00AD268F"/>
    <w:rsid w:val="00AD34FC"/>
    <w:rsid w:val="00AD67DC"/>
    <w:rsid w:val="00AD6B7F"/>
    <w:rsid w:val="00AD7FC2"/>
    <w:rsid w:val="00AE2422"/>
    <w:rsid w:val="00AE39CE"/>
    <w:rsid w:val="00AE3B4C"/>
    <w:rsid w:val="00AE4832"/>
    <w:rsid w:val="00AE4901"/>
    <w:rsid w:val="00AE57F0"/>
    <w:rsid w:val="00AF0ED5"/>
    <w:rsid w:val="00AF31E3"/>
    <w:rsid w:val="00AF3584"/>
    <w:rsid w:val="00AF4A37"/>
    <w:rsid w:val="00AF50CD"/>
    <w:rsid w:val="00AF541B"/>
    <w:rsid w:val="00AF5CC8"/>
    <w:rsid w:val="00B00C74"/>
    <w:rsid w:val="00B02728"/>
    <w:rsid w:val="00B028BB"/>
    <w:rsid w:val="00B04362"/>
    <w:rsid w:val="00B044AD"/>
    <w:rsid w:val="00B05094"/>
    <w:rsid w:val="00B05723"/>
    <w:rsid w:val="00B074BA"/>
    <w:rsid w:val="00B07CE0"/>
    <w:rsid w:val="00B103A3"/>
    <w:rsid w:val="00B10571"/>
    <w:rsid w:val="00B15487"/>
    <w:rsid w:val="00B16747"/>
    <w:rsid w:val="00B167EF"/>
    <w:rsid w:val="00B22F66"/>
    <w:rsid w:val="00B22FE4"/>
    <w:rsid w:val="00B247F3"/>
    <w:rsid w:val="00B25F32"/>
    <w:rsid w:val="00B314FC"/>
    <w:rsid w:val="00B33ED2"/>
    <w:rsid w:val="00B365A1"/>
    <w:rsid w:val="00B40952"/>
    <w:rsid w:val="00B41BD5"/>
    <w:rsid w:val="00B4229B"/>
    <w:rsid w:val="00B473A2"/>
    <w:rsid w:val="00B47602"/>
    <w:rsid w:val="00B51A8F"/>
    <w:rsid w:val="00B5295C"/>
    <w:rsid w:val="00B53784"/>
    <w:rsid w:val="00B53EF1"/>
    <w:rsid w:val="00B56D84"/>
    <w:rsid w:val="00B56EF4"/>
    <w:rsid w:val="00B574F7"/>
    <w:rsid w:val="00B61303"/>
    <w:rsid w:val="00B61D4D"/>
    <w:rsid w:val="00B632A6"/>
    <w:rsid w:val="00B63425"/>
    <w:rsid w:val="00B6406B"/>
    <w:rsid w:val="00B64C67"/>
    <w:rsid w:val="00B65365"/>
    <w:rsid w:val="00B706A1"/>
    <w:rsid w:val="00B70948"/>
    <w:rsid w:val="00B723C7"/>
    <w:rsid w:val="00B72ADC"/>
    <w:rsid w:val="00B72AE2"/>
    <w:rsid w:val="00B74D6B"/>
    <w:rsid w:val="00B75A39"/>
    <w:rsid w:val="00B7687D"/>
    <w:rsid w:val="00B84C20"/>
    <w:rsid w:val="00B85308"/>
    <w:rsid w:val="00B92B8F"/>
    <w:rsid w:val="00B97130"/>
    <w:rsid w:val="00B9743E"/>
    <w:rsid w:val="00BA0380"/>
    <w:rsid w:val="00BA0753"/>
    <w:rsid w:val="00BA1705"/>
    <w:rsid w:val="00BA2190"/>
    <w:rsid w:val="00BA6E84"/>
    <w:rsid w:val="00BA7351"/>
    <w:rsid w:val="00BB198A"/>
    <w:rsid w:val="00BB28E2"/>
    <w:rsid w:val="00BB3ECC"/>
    <w:rsid w:val="00BB4EF9"/>
    <w:rsid w:val="00BB53C2"/>
    <w:rsid w:val="00BB53C6"/>
    <w:rsid w:val="00BB65A1"/>
    <w:rsid w:val="00BB76D9"/>
    <w:rsid w:val="00BC1D60"/>
    <w:rsid w:val="00BC2270"/>
    <w:rsid w:val="00BC4122"/>
    <w:rsid w:val="00BC6649"/>
    <w:rsid w:val="00BD1BFD"/>
    <w:rsid w:val="00BD2117"/>
    <w:rsid w:val="00BD22BD"/>
    <w:rsid w:val="00BD267E"/>
    <w:rsid w:val="00BD419C"/>
    <w:rsid w:val="00BD571B"/>
    <w:rsid w:val="00BD63D9"/>
    <w:rsid w:val="00BD7ED7"/>
    <w:rsid w:val="00BE04A0"/>
    <w:rsid w:val="00BE1CD1"/>
    <w:rsid w:val="00BE220A"/>
    <w:rsid w:val="00BE2F74"/>
    <w:rsid w:val="00BE364F"/>
    <w:rsid w:val="00BE367F"/>
    <w:rsid w:val="00BE3D3B"/>
    <w:rsid w:val="00BF0D5A"/>
    <w:rsid w:val="00BF21A7"/>
    <w:rsid w:val="00BF3436"/>
    <w:rsid w:val="00BF585F"/>
    <w:rsid w:val="00BF686D"/>
    <w:rsid w:val="00BF79CD"/>
    <w:rsid w:val="00BF79EA"/>
    <w:rsid w:val="00C01E7B"/>
    <w:rsid w:val="00C01FA4"/>
    <w:rsid w:val="00C04020"/>
    <w:rsid w:val="00C05841"/>
    <w:rsid w:val="00C069B6"/>
    <w:rsid w:val="00C107BE"/>
    <w:rsid w:val="00C12F43"/>
    <w:rsid w:val="00C138EF"/>
    <w:rsid w:val="00C15D3A"/>
    <w:rsid w:val="00C2029C"/>
    <w:rsid w:val="00C20DCE"/>
    <w:rsid w:val="00C22994"/>
    <w:rsid w:val="00C22B1F"/>
    <w:rsid w:val="00C22C73"/>
    <w:rsid w:val="00C23AB4"/>
    <w:rsid w:val="00C2416E"/>
    <w:rsid w:val="00C25D03"/>
    <w:rsid w:val="00C2723E"/>
    <w:rsid w:val="00C33B98"/>
    <w:rsid w:val="00C3402B"/>
    <w:rsid w:val="00C3512D"/>
    <w:rsid w:val="00C41579"/>
    <w:rsid w:val="00C42970"/>
    <w:rsid w:val="00C429E3"/>
    <w:rsid w:val="00C4375F"/>
    <w:rsid w:val="00C4662F"/>
    <w:rsid w:val="00C53B07"/>
    <w:rsid w:val="00C54319"/>
    <w:rsid w:val="00C54DE5"/>
    <w:rsid w:val="00C56E39"/>
    <w:rsid w:val="00C578AA"/>
    <w:rsid w:val="00C57F63"/>
    <w:rsid w:val="00C67596"/>
    <w:rsid w:val="00C70CFF"/>
    <w:rsid w:val="00C7104A"/>
    <w:rsid w:val="00C712B3"/>
    <w:rsid w:val="00C71464"/>
    <w:rsid w:val="00C7436D"/>
    <w:rsid w:val="00C773F6"/>
    <w:rsid w:val="00C80722"/>
    <w:rsid w:val="00C86499"/>
    <w:rsid w:val="00C92BF3"/>
    <w:rsid w:val="00C94BBA"/>
    <w:rsid w:val="00C96131"/>
    <w:rsid w:val="00C96F2E"/>
    <w:rsid w:val="00C97AB9"/>
    <w:rsid w:val="00CA02FF"/>
    <w:rsid w:val="00CA0AA4"/>
    <w:rsid w:val="00CA3683"/>
    <w:rsid w:val="00CA427D"/>
    <w:rsid w:val="00CA4A46"/>
    <w:rsid w:val="00CA5BB2"/>
    <w:rsid w:val="00CA7A2A"/>
    <w:rsid w:val="00CA7A7D"/>
    <w:rsid w:val="00CB035D"/>
    <w:rsid w:val="00CB4FBB"/>
    <w:rsid w:val="00CB5894"/>
    <w:rsid w:val="00CB77B6"/>
    <w:rsid w:val="00CC12F5"/>
    <w:rsid w:val="00CC2DE0"/>
    <w:rsid w:val="00CC3879"/>
    <w:rsid w:val="00CC790C"/>
    <w:rsid w:val="00CC7E3B"/>
    <w:rsid w:val="00CD11AB"/>
    <w:rsid w:val="00CD155E"/>
    <w:rsid w:val="00CD38B7"/>
    <w:rsid w:val="00CD3C43"/>
    <w:rsid w:val="00CD44BD"/>
    <w:rsid w:val="00CD4B0D"/>
    <w:rsid w:val="00CD699D"/>
    <w:rsid w:val="00CE104B"/>
    <w:rsid w:val="00CE338C"/>
    <w:rsid w:val="00CE3FD6"/>
    <w:rsid w:val="00CE4DDF"/>
    <w:rsid w:val="00CE55B9"/>
    <w:rsid w:val="00CE7AAA"/>
    <w:rsid w:val="00CF35AF"/>
    <w:rsid w:val="00CF38EA"/>
    <w:rsid w:val="00CF390C"/>
    <w:rsid w:val="00CF3F16"/>
    <w:rsid w:val="00CF54C0"/>
    <w:rsid w:val="00CF61BB"/>
    <w:rsid w:val="00CF620F"/>
    <w:rsid w:val="00CF6414"/>
    <w:rsid w:val="00D012C5"/>
    <w:rsid w:val="00D02192"/>
    <w:rsid w:val="00D03B20"/>
    <w:rsid w:val="00D05BAD"/>
    <w:rsid w:val="00D06276"/>
    <w:rsid w:val="00D06710"/>
    <w:rsid w:val="00D068C8"/>
    <w:rsid w:val="00D06C78"/>
    <w:rsid w:val="00D06F71"/>
    <w:rsid w:val="00D1075B"/>
    <w:rsid w:val="00D1440F"/>
    <w:rsid w:val="00D147A6"/>
    <w:rsid w:val="00D2307A"/>
    <w:rsid w:val="00D23B81"/>
    <w:rsid w:val="00D243B6"/>
    <w:rsid w:val="00D268CE"/>
    <w:rsid w:val="00D270B3"/>
    <w:rsid w:val="00D32830"/>
    <w:rsid w:val="00D33C9B"/>
    <w:rsid w:val="00D33DEA"/>
    <w:rsid w:val="00D33F39"/>
    <w:rsid w:val="00D3507F"/>
    <w:rsid w:val="00D35160"/>
    <w:rsid w:val="00D417CE"/>
    <w:rsid w:val="00D41D76"/>
    <w:rsid w:val="00D42A27"/>
    <w:rsid w:val="00D43936"/>
    <w:rsid w:val="00D43954"/>
    <w:rsid w:val="00D44C8D"/>
    <w:rsid w:val="00D4610F"/>
    <w:rsid w:val="00D468B9"/>
    <w:rsid w:val="00D472E7"/>
    <w:rsid w:val="00D47484"/>
    <w:rsid w:val="00D47C49"/>
    <w:rsid w:val="00D47C5D"/>
    <w:rsid w:val="00D51265"/>
    <w:rsid w:val="00D546F5"/>
    <w:rsid w:val="00D54D0C"/>
    <w:rsid w:val="00D54F67"/>
    <w:rsid w:val="00D55FA4"/>
    <w:rsid w:val="00D57D0C"/>
    <w:rsid w:val="00D62329"/>
    <w:rsid w:val="00D623D6"/>
    <w:rsid w:val="00D625CE"/>
    <w:rsid w:val="00D6420F"/>
    <w:rsid w:val="00D65494"/>
    <w:rsid w:val="00D67555"/>
    <w:rsid w:val="00D73E40"/>
    <w:rsid w:val="00D75163"/>
    <w:rsid w:val="00D75F08"/>
    <w:rsid w:val="00D7679F"/>
    <w:rsid w:val="00D76ED7"/>
    <w:rsid w:val="00D8084D"/>
    <w:rsid w:val="00D81CB1"/>
    <w:rsid w:val="00D83931"/>
    <w:rsid w:val="00D84588"/>
    <w:rsid w:val="00D84B03"/>
    <w:rsid w:val="00D92FC6"/>
    <w:rsid w:val="00D9429F"/>
    <w:rsid w:val="00D94658"/>
    <w:rsid w:val="00D94CEF"/>
    <w:rsid w:val="00D957C7"/>
    <w:rsid w:val="00D96405"/>
    <w:rsid w:val="00D97F49"/>
    <w:rsid w:val="00DA223E"/>
    <w:rsid w:val="00DA46E9"/>
    <w:rsid w:val="00DA60EF"/>
    <w:rsid w:val="00DA6BE5"/>
    <w:rsid w:val="00DB0019"/>
    <w:rsid w:val="00DB1CDE"/>
    <w:rsid w:val="00DB29E8"/>
    <w:rsid w:val="00DB396C"/>
    <w:rsid w:val="00DB5842"/>
    <w:rsid w:val="00DB5936"/>
    <w:rsid w:val="00DB5CEF"/>
    <w:rsid w:val="00DC5453"/>
    <w:rsid w:val="00DC74BE"/>
    <w:rsid w:val="00DC75B9"/>
    <w:rsid w:val="00DD2B4F"/>
    <w:rsid w:val="00DD3344"/>
    <w:rsid w:val="00DD3AAB"/>
    <w:rsid w:val="00DD472A"/>
    <w:rsid w:val="00DD6C30"/>
    <w:rsid w:val="00DE038A"/>
    <w:rsid w:val="00DE2E9D"/>
    <w:rsid w:val="00DE39EE"/>
    <w:rsid w:val="00DE65F8"/>
    <w:rsid w:val="00DE6E92"/>
    <w:rsid w:val="00DE710D"/>
    <w:rsid w:val="00DF01F5"/>
    <w:rsid w:val="00DF1F1D"/>
    <w:rsid w:val="00DF3180"/>
    <w:rsid w:val="00DF53F3"/>
    <w:rsid w:val="00DF5CFF"/>
    <w:rsid w:val="00DF609B"/>
    <w:rsid w:val="00DF671E"/>
    <w:rsid w:val="00DF6CEE"/>
    <w:rsid w:val="00DF7420"/>
    <w:rsid w:val="00DF750E"/>
    <w:rsid w:val="00E030F8"/>
    <w:rsid w:val="00E038F5"/>
    <w:rsid w:val="00E04D6F"/>
    <w:rsid w:val="00E05955"/>
    <w:rsid w:val="00E06D9E"/>
    <w:rsid w:val="00E071B4"/>
    <w:rsid w:val="00E106D7"/>
    <w:rsid w:val="00E14221"/>
    <w:rsid w:val="00E14F0D"/>
    <w:rsid w:val="00E16046"/>
    <w:rsid w:val="00E16F5A"/>
    <w:rsid w:val="00E202D2"/>
    <w:rsid w:val="00E21546"/>
    <w:rsid w:val="00E22219"/>
    <w:rsid w:val="00E246EF"/>
    <w:rsid w:val="00E24E5D"/>
    <w:rsid w:val="00E305ED"/>
    <w:rsid w:val="00E30648"/>
    <w:rsid w:val="00E3231C"/>
    <w:rsid w:val="00E340EF"/>
    <w:rsid w:val="00E34966"/>
    <w:rsid w:val="00E37B34"/>
    <w:rsid w:val="00E405EF"/>
    <w:rsid w:val="00E42DD9"/>
    <w:rsid w:val="00E42E7A"/>
    <w:rsid w:val="00E43106"/>
    <w:rsid w:val="00E44C3D"/>
    <w:rsid w:val="00E451EB"/>
    <w:rsid w:val="00E462D6"/>
    <w:rsid w:val="00E4732B"/>
    <w:rsid w:val="00E53652"/>
    <w:rsid w:val="00E5373A"/>
    <w:rsid w:val="00E57C91"/>
    <w:rsid w:val="00E61267"/>
    <w:rsid w:val="00E61E1B"/>
    <w:rsid w:val="00E61F66"/>
    <w:rsid w:val="00E64C6F"/>
    <w:rsid w:val="00E64D04"/>
    <w:rsid w:val="00E6601A"/>
    <w:rsid w:val="00E70491"/>
    <w:rsid w:val="00E74905"/>
    <w:rsid w:val="00E74AC5"/>
    <w:rsid w:val="00E770AC"/>
    <w:rsid w:val="00E80B36"/>
    <w:rsid w:val="00E82089"/>
    <w:rsid w:val="00E82E81"/>
    <w:rsid w:val="00E868C4"/>
    <w:rsid w:val="00E936FF"/>
    <w:rsid w:val="00E9389C"/>
    <w:rsid w:val="00E9433A"/>
    <w:rsid w:val="00E94737"/>
    <w:rsid w:val="00E95102"/>
    <w:rsid w:val="00E97354"/>
    <w:rsid w:val="00E978D0"/>
    <w:rsid w:val="00E97AAE"/>
    <w:rsid w:val="00E97B08"/>
    <w:rsid w:val="00EA0466"/>
    <w:rsid w:val="00EA1299"/>
    <w:rsid w:val="00EA32CE"/>
    <w:rsid w:val="00EA349C"/>
    <w:rsid w:val="00EA559C"/>
    <w:rsid w:val="00EA7AFC"/>
    <w:rsid w:val="00EB3D2A"/>
    <w:rsid w:val="00EB6455"/>
    <w:rsid w:val="00EB6CB7"/>
    <w:rsid w:val="00EB7779"/>
    <w:rsid w:val="00EB7A63"/>
    <w:rsid w:val="00EC1818"/>
    <w:rsid w:val="00EC3141"/>
    <w:rsid w:val="00EC590E"/>
    <w:rsid w:val="00EC6B67"/>
    <w:rsid w:val="00EC7A5C"/>
    <w:rsid w:val="00ED0EB1"/>
    <w:rsid w:val="00ED12FA"/>
    <w:rsid w:val="00ED2DC1"/>
    <w:rsid w:val="00ED32EB"/>
    <w:rsid w:val="00ED3CED"/>
    <w:rsid w:val="00ED6ED5"/>
    <w:rsid w:val="00ED7C9F"/>
    <w:rsid w:val="00EE0EEE"/>
    <w:rsid w:val="00EE430B"/>
    <w:rsid w:val="00EE4976"/>
    <w:rsid w:val="00EE58D3"/>
    <w:rsid w:val="00EE5B56"/>
    <w:rsid w:val="00EE7520"/>
    <w:rsid w:val="00EE7DCE"/>
    <w:rsid w:val="00EF2428"/>
    <w:rsid w:val="00EF3EBD"/>
    <w:rsid w:val="00EF41CD"/>
    <w:rsid w:val="00EF4B11"/>
    <w:rsid w:val="00EF69A7"/>
    <w:rsid w:val="00EF7F29"/>
    <w:rsid w:val="00F02AB1"/>
    <w:rsid w:val="00F031FB"/>
    <w:rsid w:val="00F0535F"/>
    <w:rsid w:val="00F05EF0"/>
    <w:rsid w:val="00F06918"/>
    <w:rsid w:val="00F07859"/>
    <w:rsid w:val="00F1020D"/>
    <w:rsid w:val="00F118BA"/>
    <w:rsid w:val="00F12EE7"/>
    <w:rsid w:val="00F13931"/>
    <w:rsid w:val="00F15156"/>
    <w:rsid w:val="00F162A5"/>
    <w:rsid w:val="00F16E5A"/>
    <w:rsid w:val="00F2176E"/>
    <w:rsid w:val="00F21B88"/>
    <w:rsid w:val="00F23DC4"/>
    <w:rsid w:val="00F23FAE"/>
    <w:rsid w:val="00F24C5E"/>
    <w:rsid w:val="00F2604A"/>
    <w:rsid w:val="00F26495"/>
    <w:rsid w:val="00F321A4"/>
    <w:rsid w:val="00F33322"/>
    <w:rsid w:val="00F338BF"/>
    <w:rsid w:val="00F4084F"/>
    <w:rsid w:val="00F42639"/>
    <w:rsid w:val="00F43BEC"/>
    <w:rsid w:val="00F47AF7"/>
    <w:rsid w:val="00F50B50"/>
    <w:rsid w:val="00F518D9"/>
    <w:rsid w:val="00F51F2E"/>
    <w:rsid w:val="00F52D50"/>
    <w:rsid w:val="00F56E0F"/>
    <w:rsid w:val="00F64383"/>
    <w:rsid w:val="00F70FAF"/>
    <w:rsid w:val="00F72EE1"/>
    <w:rsid w:val="00F7308E"/>
    <w:rsid w:val="00F76FE1"/>
    <w:rsid w:val="00F819B3"/>
    <w:rsid w:val="00F83AD9"/>
    <w:rsid w:val="00F84905"/>
    <w:rsid w:val="00F84BAD"/>
    <w:rsid w:val="00F851D9"/>
    <w:rsid w:val="00F8625F"/>
    <w:rsid w:val="00F866E4"/>
    <w:rsid w:val="00F87803"/>
    <w:rsid w:val="00F9131D"/>
    <w:rsid w:val="00F92124"/>
    <w:rsid w:val="00F951DF"/>
    <w:rsid w:val="00F976A0"/>
    <w:rsid w:val="00FA0D77"/>
    <w:rsid w:val="00FA0DDE"/>
    <w:rsid w:val="00FA17DE"/>
    <w:rsid w:val="00FA479C"/>
    <w:rsid w:val="00FA6A17"/>
    <w:rsid w:val="00FA6D18"/>
    <w:rsid w:val="00FB106E"/>
    <w:rsid w:val="00FB3003"/>
    <w:rsid w:val="00FB35F0"/>
    <w:rsid w:val="00FB4969"/>
    <w:rsid w:val="00FB4FD5"/>
    <w:rsid w:val="00FB56D6"/>
    <w:rsid w:val="00FB5F94"/>
    <w:rsid w:val="00FB6910"/>
    <w:rsid w:val="00FB69F6"/>
    <w:rsid w:val="00FB7BA7"/>
    <w:rsid w:val="00FC0755"/>
    <w:rsid w:val="00FC0B6C"/>
    <w:rsid w:val="00FC0C80"/>
    <w:rsid w:val="00FC5FA8"/>
    <w:rsid w:val="00FC6DD5"/>
    <w:rsid w:val="00FC7518"/>
    <w:rsid w:val="00FD0768"/>
    <w:rsid w:val="00FD1A7C"/>
    <w:rsid w:val="00FD231D"/>
    <w:rsid w:val="00FD4519"/>
    <w:rsid w:val="00FD5988"/>
    <w:rsid w:val="00FD5E71"/>
    <w:rsid w:val="00FD71A8"/>
    <w:rsid w:val="00FD76FE"/>
    <w:rsid w:val="00FD7A32"/>
    <w:rsid w:val="00FD7BDF"/>
    <w:rsid w:val="00FE0A8C"/>
    <w:rsid w:val="00FE19DA"/>
    <w:rsid w:val="00FE1A43"/>
    <w:rsid w:val="00FE2C27"/>
    <w:rsid w:val="00FE2D0E"/>
    <w:rsid w:val="00FE329C"/>
    <w:rsid w:val="00FE3B24"/>
    <w:rsid w:val="00FE4466"/>
    <w:rsid w:val="00FE57F6"/>
    <w:rsid w:val="00FE628F"/>
    <w:rsid w:val="00FE6AEE"/>
    <w:rsid w:val="00FF0B4D"/>
    <w:rsid w:val="00FF59F4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875C8"/>
  <w15:chartTrackingRefBased/>
  <w15:docId w15:val="{34811E92-C6F6-4A45-9721-B667B75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A5"/>
    <w:pPr>
      <w:bidi/>
      <w:spacing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7A8"/>
    <w:pPr>
      <w:keepNext/>
      <w:keepLines/>
      <w:numPr>
        <w:numId w:val="11"/>
      </w:numPr>
      <w:spacing w:before="240" w:after="0"/>
      <w:outlineLvl w:val="0"/>
    </w:pPr>
    <w:rPr>
      <w:rFonts w:ascii="Cambria" w:eastAsiaTheme="majorEastAsia" w:hAnsi="Cambr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7A8"/>
    <w:pPr>
      <w:keepNext/>
      <w:keepLines/>
      <w:numPr>
        <w:ilvl w:val="1"/>
        <w:numId w:val="4"/>
      </w:numPr>
      <w:spacing w:before="40" w:after="0"/>
      <w:ind w:left="288" w:hanging="144"/>
      <w:outlineLvl w:val="1"/>
    </w:pPr>
    <w:rPr>
      <w:rFonts w:ascii="Cambria" w:eastAsiaTheme="majorEastAsia" w:hAnsi="Cambr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7A8"/>
    <w:pPr>
      <w:keepNext/>
      <w:keepLines/>
      <w:numPr>
        <w:ilvl w:val="2"/>
        <w:numId w:val="11"/>
      </w:numPr>
      <w:spacing w:before="40" w:after="0"/>
      <w:outlineLvl w:val="2"/>
    </w:pPr>
    <w:rPr>
      <w:rFonts w:ascii="Cambria" w:eastAsiaTheme="majorEastAsia" w:hAnsi="Cambria"/>
      <w:b/>
      <w:bCs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7A8"/>
    <w:rPr>
      <w:rFonts w:ascii="Cambria" w:eastAsiaTheme="majorEastAsia" w:hAnsi="Cambria" w:cs="B Nazanin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8"/>
      <w:szCs w:val="28"/>
    </w:rPr>
  </w:style>
  <w:style w:type="paragraph" w:customStyle="1" w:styleId="a">
    <w:name w:val="تيتر دوم"/>
    <w:next w:val="Normal"/>
    <w:rsid w:val="002B5C47"/>
    <w:pPr>
      <w:keepNext/>
      <w:widowControl w:val="0"/>
      <w:numPr>
        <w:ilvl w:val="2"/>
        <w:numId w:val="5"/>
      </w:numPr>
      <w:bidi/>
      <w:spacing w:before="720" w:after="480" w:line="240" w:lineRule="auto"/>
      <w:outlineLvl w:val="2"/>
    </w:pPr>
    <w:rPr>
      <w:rFonts w:ascii="Times New Roman Bold" w:eastAsia="Times New Roman" w:hAnsi="Times New Roman Bold" w:cs="B Nazanin"/>
      <w:b/>
      <w:bCs/>
      <w:sz w:val="28"/>
      <w:szCs w:val="32"/>
      <w:lang w:bidi="ar-SA"/>
    </w:rPr>
  </w:style>
  <w:style w:type="character" w:styleId="PageNumber">
    <w:name w:val="page number"/>
    <w:rsid w:val="002B5C47"/>
    <w:rPr>
      <w:rFonts w:ascii="Times New Roman" w:hAnsi="Times New Roman" w:cs="B Nazanin"/>
      <w:sz w:val="22"/>
      <w:szCs w:val="26"/>
    </w:rPr>
  </w:style>
  <w:style w:type="paragraph" w:customStyle="1" w:styleId="Bullet">
    <w:name w:val="Bullet"/>
    <w:basedOn w:val="ListParagraph"/>
    <w:autoRedefine/>
    <w:qFormat/>
    <w:rsid w:val="0002717F"/>
    <w:pPr>
      <w:numPr>
        <w:numId w:val="10"/>
      </w:numPr>
      <w:bidi w:val="0"/>
      <w:spacing w:after="200"/>
    </w:pPr>
    <w:rPr>
      <w:rFonts w:ascii="Cambria" w:eastAsia="Calibri" w:hAnsi="Cambria"/>
      <w:b/>
      <w:bCs/>
      <w:sz w:val="32"/>
      <w:szCs w:val="36"/>
    </w:rPr>
  </w:style>
  <w:style w:type="paragraph" w:styleId="ListParagraph">
    <w:name w:val="List Paragraph"/>
    <w:basedOn w:val="Normal"/>
    <w:uiPriority w:val="34"/>
    <w:qFormat/>
    <w:rsid w:val="00B632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09A8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A8"/>
    <w:rPr>
      <w:rFonts w:ascii="Times New Roman" w:eastAsiaTheme="majorEastAsia" w:hAnsi="Times New Roman" w:cs="B Nazani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1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A81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E0"/>
    <w:rPr>
      <w:rFonts w:ascii="Times New Roman" w:hAnsi="Times New Roman" w:cs="B Nazanin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E0"/>
    <w:rPr>
      <w:rFonts w:ascii="Times New Roman" w:hAnsi="Times New Roman" w:cs="B Nazanin"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5CDF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87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C107BE"/>
    <w:rPr>
      <w:i/>
      <w:iCs/>
    </w:rPr>
  </w:style>
  <w:style w:type="table" w:styleId="TableGridLight">
    <w:name w:val="Grid Table Light"/>
    <w:basedOn w:val="TableNormal"/>
    <w:uiPriority w:val="40"/>
    <w:rsid w:val="00D35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D33F39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bi@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sour-torabi-b954b4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ENG</cp:lastModifiedBy>
  <cp:revision>45</cp:revision>
  <cp:lastPrinted>2023-11-02T07:04:00Z</cp:lastPrinted>
  <dcterms:created xsi:type="dcterms:W3CDTF">2023-07-24T05:19:00Z</dcterms:created>
  <dcterms:modified xsi:type="dcterms:W3CDTF">2023-12-16T08:47:00Z</dcterms:modified>
</cp:coreProperties>
</file>