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1A44B" w14:textId="3E7DD105" w:rsidR="001D48AB" w:rsidRPr="001D48AB" w:rsidRDefault="001D48AB" w:rsidP="001D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E78955B" w14:textId="77777777" w:rsidR="001D48AB" w:rsidRPr="001D48AB" w:rsidRDefault="001D48AB" w:rsidP="001D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D48A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Заявление на отпуск</w:t>
      </w:r>
    </w:p>
    <w:p w14:paraId="0306A22C" w14:textId="77777777" w:rsidR="001D48AB" w:rsidRPr="001D48AB" w:rsidRDefault="001D48AB" w:rsidP="001D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Директору</w:t>
      </w: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ТОО «</w:t>
      </w:r>
      <w:r w:rsidRPr="001D48AB">
        <w:rPr>
          <w:rFonts w:ascii="Times New Roman" w:eastAsia="Times New Roman" w:hAnsi="Times New Roman" w:cs="Times New Roman"/>
          <w:sz w:val="24"/>
          <w:szCs w:val="24"/>
          <w:lang w:eastAsia="en-GB"/>
        </w:rPr>
        <w:t>Astana</w:t>
      </w: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D48AB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</w:t>
      </w: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1D48AB">
        <w:rPr>
          <w:rFonts w:ascii="Times New Roman" w:eastAsia="Times New Roman" w:hAnsi="Times New Roman" w:cs="Times New Roman"/>
          <w:sz w:val="24"/>
          <w:szCs w:val="24"/>
          <w:lang w:eastAsia="en-GB"/>
        </w:rPr>
        <w:t>Group</w:t>
      </w: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»</w:t>
      </w: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Иванову Сергею Петровичу</w:t>
      </w:r>
    </w:p>
    <w:p w14:paraId="30882ADB" w14:textId="77777777" w:rsidR="001D48AB" w:rsidRPr="001D48AB" w:rsidRDefault="001D48AB" w:rsidP="001D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 менеджера по продажам</w:t>
      </w: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Петровой Анны Викторовны</w:t>
      </w:r>
    </w:p>
    <w:p w14:paraId="72E0E83A" w14:textId="77777777" w:rsidR="001D48AB" w:rsidRPr="001D48AB" w:rsidRDefault="001D48AB" w:rsidP="001D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D48A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Заявление</w:t>
      </w:r>
    </w:p>
    <w:p w14:paraId="3939F3A7" w14:textId="77777777" w:rsidR="001D48AB" w:rsidRPr="001D48AB" w:rsidRDefault="001D48AB" w:rsidP="001D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Прошу предоставить мне ежегодный оплачиваемый отпуск с «20» апреля 2026 г. по «03» мая 2026 г. включительно сроком на 14 календарных дней.</w:t>
      </w:r>
    </w:p>
    <w:p w14:paraId="7F452DCC" w14:textId="77777777" w:rsidR="001D48AB" w:rsidRPr="001D48AB" w:rsidRDefault="001D48AB" w:rsidP="001D4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Дата: «16» апреля 2026 г.</w:t>
      </w:r>
      <w:r w:rsidRPr="001D48A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Подпись: _____________ /Петрова А.В./</w:t>
      </w:r>
    </w:p>
    <w:p w14:paraId="79B4F1A5" w14:textId="08BEB519" w:rsidR="001B2BF4" w:rsidRPr="001D48AB" w:rsidRDefault="001B2BF4" w:rsidP="001D4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1B2BF4" w:rsidRPr="001D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AB"/>
    <w:rsid w:val="001B2BF4"/>
    <w:rsid w:val="001D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6A85"/>
  <w15:chartTrackingRefBased/>
  <w15:docId w15:val="{943F4D72-F606-41E0-A004-AFA14294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D48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8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Mansur Dauletov</dc:creator>
  <cp:keywords/>
  <dc:description/>
  <cp:lastModifiedBy>Mansur Dauletov</cp:lastModifiedBy>
  <cp:revision>1</cp:revision>
  <dcterms:created xsi:type="dcterms:W3CDTF">2026-04-16T08:22:00Z</dcterms:created>
  <dcterms:modified xsi:type="dcterms:W3CDTF">2026-04-16T08:23:00Z</dcterms:modified>
</cp:coreProperties>
</file>