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927C1E" w14:textId="77777777" w:rsidR="008B33B9" w:rsidRPr="008B33B9" w:rsidRDefault="008B33B9" w:rsidP="008B33B9">
      <w:pPr>
        <w:rPr>
          <w:b/>
          <w:bCs/>
        </w:rPr>
      </w:pPr>
      <w:r w:rsidRPr="008B33B9">
        <w:rPr>
          <w:b/>
          <w:bCs/>
        </w:rPr>
        <w:t>Цель задания</w:t>
      </w:r>
    </w:p>
    <w:p w14:paraId="4DB05CA5" w14:textId="77777777" w:rsidR="008B33B9" w:rsidRPr="008B33B9" w:rsidRDefault="008B33B9" w:rsidP="008B33B9">
      <w:r w:rsidRPr="008B33B9">
        <w:t>Проверить базовые знания и навыки кандидата в области разработки на платформе RPA.</w:t>
      </w:r>
    </w:p>
    <w:p w14:paraId="01DF064E" w14:textId="77777777" w:rsidR="008B33B9" w:rsidRPr="008B33B9" w:rsidRDefault="008B33B9" w:rsidP="008B33B9">
      <w:pPr>
        <w:rPr>
          <w:b/>
          <w:bCs/>
        </w:rPr>
      </w:pPr>
      <w:r w:rsidRPr="008B33B9">
        <w:rPr>
          <w:b/>
          <w:bCs/>
        </w:rPr>
        <w:t>Платформа</w:t>
      </w:r>
    </w:p>
    <w:p w14:paraId="64018213" w14:textId="77777777" w:rsidR="008B33B9" w:rsidRPr="008B33B9" w:rsidRDefault="008B33B9" w:rsidP="008B33B9">
      <w:r w:rsidRPr="008B33B9">
        <w:t xml:space="preserve">Кандидат может использовать любую из доступных RPA-платформ, с которой он </w:t>
      </w:r>
      <w:proofErr w:type="gramStart"/>
      <w:r w:rsidRPr="008B33B9">
        <w:t>знаком</w:t>
      </w:r>
      <w:proofErr w:type="gramEnd"/>
      <w:r w:rsidRPr="008B33B9">
        <w:t xml:space="preserve"> и которая позволяет выполнить поставленные условия.</w:t>
      </w:r>
    </w:p>
    <w:p w14:paraId="28E80566" w14:textId="77777777" w:rsidR="008B33B9" w:rsidRPr="008B33B9" w:rsidRDefault="008B33B9" w:rsidP="008B33B9">
      <w:pPr>
        <w:rPr>
          <w:b/>
          <w:bCs/>
        </w:rPr>
      </w:pPr>
      <w:r w:rsidRPr="008B33B9">
        <w:rPr>
          <w:b/>
          <w:bCs/>
        </w:rPr>
        <w:t>Критерии оценки</w:t>
      </w:r>
    </w:p>
    <w:p w14:paraId="6823D326" w14:textId="77777777" w:rsidR="008B33B9" w:rsidRPr="008B33B9" w:rsidRDefault="008B33B9" w:rsidP="008B33B9">
      <w:r w:rsidRPr="008B33B9">
        <w:t>При выполнении задания будут оцениваться:</w:t>
      </w:r>
    </w:p>
    <w:p w14:paraId="41684261" w14:textId="77777777" w:rsidR="008B33B9" w:rsidRPr="008B33B9" w:rsidRDefault="008B33B9" w:rsidP="008B33B9">
      <w:pPr>
        <w:numPr>
          <w:ilvl w:val="0"/>
          <w:numId w:val="23"/>
        </w:numPr>
      </w:pPr>
      <w:r w:rsidRPr="008B33B9">
        <w:t>Навыки разработки на RPA-платформе.</w:t>
      </w:r>
    </w:p>
    <w:p w14:paraId="57C75A74" w14:textId="77777777" w:rsidR="008B33B9" w:rsidRPr="008B33B9" w:rsidRDefault="008B33B9" w:rsidP="008B33B9">
      <w:pPr>
        <w:numPr>
          <w:ilvl w:val="0"/>
          <w:numId w:val="23"/>
        </w:numPr>
      </w:pPr>
      <w:r w:rsidRPr="008B33B9">
        <w:t xml:space="preserve">Соблюдение </w:t>
      </w:r>
      <w:proofErr w:type="spellStart"/>
      <w:r w:rsidRPr="008B33B9">
        <w:rPr>
          <w:bCs/>
        </w:rPr>
        <w:t>Best</w:t>
      </w:r>
      <w:proofErr w:type="spellEnd"/>
      <w:r w:rsidRPr="008B33B9">
        <w:rPr>
          <w:bCs/>
        </w:rPr>
        <w:t xml:space="preserve"> </w:t>
      </w:r>
      <w:proofErr w:type="spellStart"/>
      <w:r w:rsidRPr="008B33B9">
        <w:rPr>
          <w:bCs/>
        </w:rPr>
        <w:t>Practices</w:t>
      </w:r>
      <w:proofErr w:type="spellEnd"/>
      <w:r w:rsidRPr="008B33B9">
        <w:t xml:space="preserve"> и принципов программирования.</w:t>
      </w:r>
    </w:p>
    <w:p w14:paraId="15E5FE77" w14:textId="77777777" w:rsidR="008B33B9" w:rsidRPr="008B33B9" w:rsidRDefault="008B33B9" w:rsidP="008B33B9">
      <w:pPr>
        <w:numPr>
          <w:ilvl w:val="0"/>
          <w:numId w:val="23"/>
        </w:numPr>
        <w:rPr>
          <w:b/>
        </w:rPr>
      </w:pPr>
      <w:r w:rsidRPr="008B33B9">
        <w:t>Читаемость, стиль кода и его структурированность</w:t>
      </w:r>
      <w:r w:rsidRPr="008B33B9">
        <w:rPr>
          <w:b/>
        </w:rPr>
        <w:t>.</w:t>
      </w:r>
    </w:p>
    <w:p w14:paraId="335FEB68" w14:textId="77777777" w:rsidR="008B33B9" w:rsidRPr="008B33B9" w:rsidRDefault="008B33B9" w:rsidP="008B33B9">
      <w:pPr>
        <w:numPr>
          <w:ilvl w:val="0"/>
          <w:numId w:val="23"/>
        </w:numPr>
      </w:pPr>
      <w:r w:rsidRPr="008B33B9">
        <w:t>Бизнес-подход к реализации проекта.</w:t>
      </w:r>
    </w:p>
    <w:p w14:paraId="01D6B5E6" w14:textId="77777777" w:rsidR="008B33B9" w:rsidRPr="008B33B9" w:rsidRDefault="008B33B9" w:rsidP="008B33B9">
      <w:pPr>
        <w:rPr>
          <w:b/>
          <w:bCs/>
        </w:rPr>
      </w:pPr>
      <w:r w:rsidRPr="008B33B9">
        <w:rPr>
          <w:b/>
          <w:bCs/>
        </w:rPr>
        <w:t>Требования к выполнению</w:t>
      </w:r>
    </w:p>
    <w:p w14:paraId="250CE61D" w14:textId="77777777" w:rsidR="008B33B9" w:rsidRPr="008B33B9" w:rsidRDefault="008B33B9" w:rsidP="008B33B9">
      <w:pPr>
        <w:numPr>
          <w:ilvl w:val="0"/>
          <w:numId w:val="24"/>
        </w:numPr>
      </w:pPr>
      <w:r w:rsidRPr="008B33B9">
        <w:t>Разработать проект в соответствии с описанным ниже заданием.</w:t>
      </w:r>
    </w:p>
    <w:p w14:paraId="7AE4AACB" w14:textId="77777777" w:rsidR="008B33B9" w:rsidRPr="008B33B9" w:rsidRDefault="008B33B9" w:rsidP="008B33B9">
      <w:pPr>
        <w:numPr>
          <w:ilvl w:val="0"/>
          <w:numId w:val="24"/>
        </w:numPr>
      </w:pPr>
      <w:r w:rsidRPr="008B33B9">
        <w:t>Подготовить демонстрацию кода, презентацию и запуск проекта для проверки решения на собеседовании.</w:t>
      </w:r>
    </w:p>
    <w:p w14:paraId="317930CC" w14:textId="77777777" w:rsidR="008B33B9" w:rsidRPr="008B33B9" w:rsidRDefault="008B33B9" w:rsidP="008B33B9">
      <w:pPr>
        <w:numPr>
          <w:ilvl w:val="0"/>
          <w:numId w:val="24"/>
        </w:numPr>
      </w:pPr>
      <w:r w:rsidRPr="008B33B9">
        <w:t>Решение должно покрывать все указанные требования и демонстрировать знания кандидата в области RPA.</w:t>
      </w:r>
    </w:p>
    <w:p w14:paraId="70E1DEC3" w14:textId="77777777" w:rsidR="008B33B9" w:rsidRPr="008B33B9" w:rsidRDefault="008B33B9" w:rsidP="008B33B9">
      <w:pPr>
        <w:rPr>
          <w:b/>
          <w:sz w:val="32"/>
        </w:rPr>
      </w:pPr>
    </w:p>
    <w:p w14:paraId="23F5A09E" w14:textId="77777777" w:rsidR="00DF489F" w:rsidRPr="00DF489F" w:rsidRDefault="00DF489F" w:rsidP="00DF489F">
      <w:pPr>
        <w:jc w:val="both"/>
        <w:rPr>
          <w:b/>
          <w:sz w:val="32"/>
          <w:szCs w:val="32"/>
        </w:rPr>
      </w:pPr>
      <w:r w:rsidRPr="00DF489F">
        <w:rPr>
          <w:b/>
          <w:sz w:val="32"/>
          <w:szCs w:val="32"/>
        </w:rPr>
        <w:t>Робот для поиска книг</w:t>
      </w:r>
    </w:p>
    <w:p w14:paraId="54989139" w14:textId="2FA9CE84" w:rsidR="00DF489F" w:rsidRDefault="00DF489F" w:rsidP="00DF489F">
      <w:pPr>
        <w:jc w:val="both"/>
      </w:pPr>
      <w:r w:rsidRPr="00325136">
        <w:rPr>
          <w:b/>
        </w:rPr>
        <w:t>Входные данные</w:t>
      </w:r>
      <w:r w:rsidRPr="000A6A05">
        <w:t>:</w:t>
      </w:r>
      <w:r>
        <w:t xml:space="preserve"> </w:t>
      </w:r>
      <w:bookmarkStart w:id="0" w:name="_GoBack"/>
      <w:bookmarkEnd w:id="0"/>
    </w:p>
    <w:p w14:paraId="7C082A1F" w14:textId="695DBE8F" w:rsidR="00DF489F" w:rsidRDefault="00DF489F" w:rsidP="00DF489F">
      <w:r>
        <w:t>Робот должен получать список книг, в любом удобном формате</w:t>
      </w:r>
      <w:r>
        <w:t>, например:</w:t>
      </w:r>
    </w:p>
    <w:p w14:paraId="6044CF1C" w14:textId="77777777" w:rsidR="00DF489F" w:rsidRDefault="00DF489F" w:rsidP="00DF489F">
      <w:r>
        <w:rPr>
          <w:noProof/>
          <w:lang w:eastAsia="ru-RU"/>
        </w:rPr>
        <w:drawing>
          <wp:inline distT="0" distB="0" distL="0" distR="0" wp14:anchorId="44137833" wp14:editId="39F71E16">
            <wp:extent cx="2085975" cy="11811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5C15" w14:textId="702C3839" w:rsidR="00DF489F" w:rsidRDefault="00DF489F" w:rsidP="00DF489F">
      <w:pPr>
        <w:jc w:val="both"/>
      </w:pPr>
      <w:r>
        <w:t xml:space="preserve">Считывание входных данных можно реализовать любым образом (например, </w:t>
      </w:r>
      <w:r>
        <w:t xml:space="preserve">форма, </w:t>
      </w:r>
      <w:r>
        <w:rPr>
          <w:lang w:val="en-US"/>
        </w:rPr>
        <w:t>excel</w:t>
      </w:r>
      <w:r>
        <w:t>-файл</w:t>
      </w:r>
      <w:r>
        <w:t xml:space="preserve"> или др.</w:t>
      </w:r>
      <w:r w:rsidRPr="00715465">
        <w:t>)</w:t>
      </w:r>
    </w:p>
    <w:p w14:paraId="503B7595" w14:textId="51BDD44E" w:rsidR="00DF489F" w:rsidRDefault="00DF489F" w:rsidP="00DF489F">
      <w:pPr>
        <w:jc w:val="both"/>
      </w:pPr>
      <w:r w:rsidRPr="00325136">
        <w:rPr>
          <w:b/>
        </w:rPr>
        <w:t>Описание</w:t>
      </w:r>
      <w:r>
        <w:t>:</w:t>
      </w:r>
    </w:p>
    <w:p w14:paraId="7A8688A1" w14:textId="0A973546" w:rsidR="00DF489F" w:rsidRDefault="00DF489F" w:rsidP="00DF489F">
      <w:pPr>
        <w:jc w:val="both"/>
      </w:pPr>
      <w:r>
        <w:t>Робот должен соответствовать следующим критериям:</w:t>
      </w:r>
    </w:p>
    <w:p w14:paraId="141ABACF" w14:textId="5276BCDB" w:rsidR="00DF489F" w:rsidRPr="00997BEE" w:rsidRDefault="00DF489F" w:rsidP="00DF489F">
      <w:pPr>
        <w:pStyle w:val="a3"/>
        <w:numPr>
          <w:ilvl w:val="0"/>
          <w:numId w:val="25"/>
        </w:numPr>
        <w:jc w:val="both"/>
      </w:pPr>
      <w:r>
        <w:t>Осуществлять поиск по одному или нескольким магазинам (</w:t>
      </w:r>
      <w:proofErr w:type="spellStart"/>
      <w:r>
        <w:t>мазазины</w:t>
      </w:r>
      <w:proofErr w:type="spellEnd"/>
      <w:r>
        <w:t xml:space="preserve"> можно выбрать любые)</w:t>
      </w:r>
      <w:proofErr w:type="gramStart"/>
      <w:r>
        <w:t xml:space="preserve">. </w:t>
      </w:r>
      <w:proofErr w:type="gramEnd"/>
      <w:r>
        <w:t>Пример:</w:t>
      </w:r>
    </w:p>
    <w:p w14:paraId="607D5D55" w14:textId="77777777" w:rsidR="00DF489F" w:rsidRPr="00FE544F" w:rsidRDefault="00DF489F" w:rsidP="00DF489F">
      <w:pPr>
        <w:jc w:val="both"/>
      </w:pPr>
      <w:hyperlink r:id="rId10" w:history="1">
        <w:r w:rsidRPr="00997BEE">
          <w:rPr>
            <w:rStyle w:val="a4"/>
            <w:lang w:val="en-US"/>
          </w:rPr>
          <w:t>https</w:t>
        </w:r>
        <w:r w:rsidRPr="00FE544F">
          <w:rPr>
            <w:rStyle w:val="a4"/>
          </w:rPr>
          <w:t>://</w:t>
        </w:r>
        <w:r w:rsidRPr="00997BEE">
          <w:rPr>
            <w:rStyle w:val="a4"/>
            <w:lang w:val="en-US"/>
          </w:rPr>
          <w:t>www</w:t>
        </w:r>
        <w:r w:rsidRPr="00FE544F">
          <w:rPr>
            <w:rStyle w:val="a4"/>
          </w:rPr>
          <w:t>.</w:t>
        </w:r>
        <w:proofErr w:type="spellStart"/>
        <w:r w:rsidRPr="00997BEE">
          <w:rPr>
            <w:rStyle w:val="a4"/>
            <w:lang w:val="en-US"/>
          </w:rPr>
          <w:t>chitai</w:t>
        </w:r>
        <w:proofErr w:type="spellEnd"/>
        <w:r w:rsidRPr="00FE544F">
          <w:rPr>
            <w:rStyle w:val="a4"/>
          </w:rPr>
          <w:t>-</w:t>
        </w:r>
        <w:proofErr w:type="spellStart"/>
        <w:r w:rsidRPr="00997BEE">
          <w:rPr>
            <w:rStyle w:val="a4"/>
            <w:lang w:val="en-US"/>
          </w:rPr>
          <w:t>gorod</w:t>
        </w:r>
        <w:proofErr w:type="spellEnd"/>
        <w:r w:rsidRPr="00FE544F">
          <w:rPr>
            <w:rStyle w:val="a4"/>
          </w:rPr>
          <w:t>.</w:t>
        </w:r>
        <w:proofErr w:type="spellStart"/>
        <w:r w:rsidRPr="00997BEE">
          <w:rPr>
            <w:rStyle w:val="a4"/>
            <w:lang w:val="en-US"/>
          </w:rPr>
          <w:t>ru</w:t>
        </w:r>
        <w:proofErr w:type="spellEnd"/>
        <w:r w:rsidRPr="00FE544F">
          <w:rPr>
            <w:rStyle w:val="a4"/>
          </w:rPr>
          <w:t>/</w:t>
        </w:r>
      </w:hyperlink>
    </w:p>
    <w:p w14:paraId="37C37BA0" w14:textId="3037FED1" w:rsidR="00DF489F" w:rsidRDefault="00DF489F" w:rsidP="00DF489F">
      <w:pPr>
        <w:jc w:val="both"/>
      </w:pPr>
      <w:hyperlink r:id="rId11" w:history="1">
        <w:r w:rsidRPr="007159BF">
          <w:rPr>
            <w:rStyle w:val="a4"/>
          </w:rPr>
          <w:t>https://www.labirint.ru/</w:t>
        </w:r>
      </w:hyperlink>
    </w:p>
    <w:p w14:paraId="6F3768EC" w14:textId="37F97657" w:rsidR="00DF489F" w:rsidRDefault="00DF489F" w:rsidP="00DF489F">
      <w:pPr>
        <w:pStyle w:val="a3"/>
        <w:numPr>
          <w:ilvl w:val="0"/>
          <w:numId w:val="25"/>
        </w:numPr>
        <w:jc w:val="both"/>
      </w:pPr>
      <w:proofErr w:type="spellStart"/>
      <w:r>
        <w:t>Осуществялть</w:t>
      </w:r>
      <w:proofErr w:type="spellEnd"/>
      <w:r>
        <w:t xml:space="preserve"> поиск </w:t>
      </w:r>
      <w:proofErr w:type="spellStart"/>
      <w:r>
        <w:t>книз</w:t>
      </w:r>
      <w:proofErr w:type="spellEnd"/>
      <w:r>
        <w:t xml:space="preserve"> из входящего списка</w:t>
      </w:r>
    </w:p>
    <w:p w14:paraId="783DBE98" w14:textId="07714198" w:rsidR="00DF489F" w:rsidRDefault="00DF489F" w:rsidP="00DF489F">
      <w:pPr>
        <w:pStyle w:val="a3"/>
        <w:numPr>
          <w:ilvl w:val="0"/>
          <w:numId w:val="25"/>
        </w:numPr>
        <w:jc w:val="both"/>
      </w:pPr>
      <w:r>
        <w:t>Получать ссылку на найденную книгу</w:t>
      </w:r>
    </w:p>
    <w:p w14:paraId="1EEE1500" w14:textId="0871F261" w:rsidR="00DF489F" w:rsidRDefault="00DF489F" w:rsidP="00DF489F">
      <w:pPr>
        <w:pStyle w:val="a3"/>
        <w:numPr>
          <w:ilvl w:val="0"/>
          <w:numId w:val="25"/>
        </w:numPr>
        <w:jc w:val="both"/>
      </w:pPr>
      <w:r>
        <w:t xml:space="preserve">Получать тип обложки </w:t>
      </w:r>
      <w:proofErr w:type="spellStart"/>
      <w:r>
        <w:t>надйенной</w:t>
      </w:r>
      <w:proofErr w:type="spellEnd"/>
      <w:r>
        <w:t xml:space="preserve"> книги (Если имеется)</w:t>
      </w:r>
    </w:p>
    <w:p w14:paraId="166C3687" w14:textId="5B8C556F" w:rsidR="00DF489F" w:rsidRDefault="00DF489F" w:rsidP="00DF489F">
      <w:pPr>
        <w:pStyle w:val="a3"/>
        <w:numPr>
          <w:ilvl w:val="0"/>
          <w:numId w:val="25"/>
        </w:numPr>
        <w:jc w:val="both"/>
      </w:pPr>
      <w:r>
        <w:t>Получать цену на данную книгу</w:t>
      </w:r>
    </w:p>
    <w:p w14:paraId="31B6657B" w14:textId="20E19EA7" w:rsidR="00DF489F" w:rsidRDefault="00DF489F" w:rsidP="00DF489F">
      <w:pPr>
        <w:pStyle w:val="a3"/>
        <w:numPr>
          <w:ilvl w:val="0"/>
          <w:numId w:val="25"/>
        </w:numPr>
        <w:jc w:val="both"/>
      </w:pPr>
      <w:r>
        <w:t>Получать скидку на данную книгу (Если имеется)</w:t>
      </w:r>
    </w:p>
    <w:p w14:paraId="4E4116D0" w14:textId="77777777" w:rsidR="00DF489F" w:rsidRDefault="00DF489F" w:rsidP="00DF489F">
      <w:pPr>
        <w:jc w:val="both"/>
      </w:pPr>
      <w:r w:rsidRPr="00650D33">
        <w:rPr>
          <w:b/>
        </w:rPr>
        <w:lastRenderedPageBreak/>
        <w:t>Итоговый отчет</w:t>
      </w:r>
      <w:r>
        <w:t>:</w:t>
      </w:r>
      <w:r w:rsidRPr="00650D33">
        <w:t xml:space="preserve"> </w:t>
      </w:r>
    </w:p>
    <w:p w14:paraId="3215135D" w14:textId="161145A7" w:rsidR="00DF489F" w:rsidRDefault="00DF489F" w:rsidP="00DF489F">
      <w:pPr>
        <w:jc w:val="both"/>
      </w:pPr>
      <w:r>
        <w:t xml:space="preserve">По </w:t>
      </w:r>
      <w:proofErr w:type="spellStart"/>
      <w:r>
        <w:t>резульату</w:t>
      </w:r>
      <w:proofErr w:type="spellEnd"/>
      <w:r>
        <w:t xml:space="preserve"> работы, робот должен сформировать отчет, который бы отображал всю полученную информацию. Пример:</w:t>
      </w:r>
    </w:p>
    <w:p w14:paraId="6D949C8A" w14:textId="77777777" w:rsidR="00DF489F" w:rsidRDefault="00DF489F" w:rsidP="00DF489F">
      <w:pPr>
        <w:jc w:val="both"/>
      </w:pPr>
      <w:r>
        <w:rPr>
          <w:noProof/>
          <w:lang w:eastAsia="ru-RU"/>
        </w:rPr>
        <w:drawing>
          <wp:inline distT="0" distB="0" distL="0" distR="0" wp14:anchorId="5849F880" wp14:editId="28CF1D6B">
            <wp:extent cx="5048250" cy="15430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5E74" w14:textId="77777777" w:rsidR="00DF489F" w:rsidRPr="00AF653E" w:rsidRDefault="00DF489F" w:rsidP="00DF489F">
      <w:pPr>
        <w:jc w:val="both"/>
      </w:pPr>
      <w:r>
        <w:t>Итоговый отчёт должен быть отправлен по электронной почте. Может быть использована любая электронная почта. Получатель письма неважен, можно отправлять самому себе.</w:t>
      </w:r>
    </w:p>
    <w:p w14:paraId="002084FB" w14:textId="77777777" w:rsidR="00866426" w:rsidRDefault="00866426" w:rsidP="000A05FC"/>
    <w:p w14:paraId="7A9A42A2" w14:textId="77777777" w:rsidR="00866426" w:rsidRDefault="00866426" w:rsidP="000A05FC"/>
    <w:p w14:paraId="0AFB3C90" w14:textId="77777777" w:rsidR="00866426" w:rsidRDefault="00866426" w:rsidP="000A05FC"/>
    <w:p w14:paraId="634F1DFA" w14:textId="77777777" w:rsidR="00866426" w:rsidRDefault="00866426" w:rsidP="000A05FC"/>
    <w:p w14:paraId="6D3DEC77" w14:textId="77777777" w:rsidR="00866426" w:rsidRDefault="00866426" w:rsidP="000A05FC"/>
    <w:p w14:paraId="7BA5799A" w14:textId="77777777" w:rsidR="00866426" w:rsidRDefault="00866426" w:rsidP="000A05FC"/>
    <w:p w14:paraId="16370A33" w14:textId="77777777" w:rsidR="00866426" w:rsidRDefault="00866426" w:rsidP="000A05FC"/>
    <w:p w14:paraId="588F06BD" w14:textId="77777777" w:rsidR="00866426" w:rsidRDefault="00866426" w:rsidP="000A05FC"/>
    <w:p w14:paraId="0202740E" w14:textId="77777777" w:rsidR="00866426" w:rsidRDefault="00866426" w:rsidP="000A05FC"/>
    <w:p w14:paraId="332AE613" w14:textId="77777777" w:rsidR="00866426" w:rsidRDefault="00866426" w:rsidP="000A05FC"/>
    <w:p w14:paraId="696A7A47" w14:textId="77777777" w:rsidR="00BD4A97" w:rsidRPr="00EB1660" w:rsidRDefault="00BD4A97" w:rsidP="000A05FC"/>
    <w:sectPr w:rsidR="00BD4A97" w:rsidRPr="00EB1660" w:rsidSect="00EB16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351DA"/>
    <w:multiLevelType w:val="hybridMultilevel"/>
    <w:tmpl w:val="0B5AF5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123AE"/>
    <w:multiLevelType w:val="hybridMultilevel"/>
    <w:tmpl w:val="8F620886"/>
    <w:lvl w:ilvl="0" w:tplc="21A28CBC">
      <w:start w:val="7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AEA65BD"/>
    <w:multiLevelType w:val="hybridMultilevel"/>
    <w:tmpl w:val="E6248EF4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033551"/>
    <w:multiLevelType w:val="hybridMultilevel"/>
    <w:tmpl w:val="6AA6FE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765330"/>
    <w:multiLevelType w:val="multilevel"/>
    <w:tmpl w:val="3B36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6514E"/>
    <w:multiLevelType w:val="hybridMultilevel"/>
    <w:tmpl w:val="0B5AF5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3A4898"/>
    <w:multiLevelType w:val="hybridMultilevel"/>
    <w:tmpl w:val="E6248EF4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0D5CA9"/>
    <w:multiLevelType w:val="hybridMultilevel"/>
    <w:tmpl w:val="B7860D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64466F"/>
    <w:multiLevelType w:val="hybridMultilevel"/>
    <w:tmpl w:val="79B812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023A20"/>
    <w:multiLevelType w:val="multilevel"/>
    <w:tmpl w:val="47BC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6F5FF6"/>
    <w:multiLevelType w:val="hybridMultilevel"/>
    <w:tmpl w:val="01429D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84266E"/>
    <w:multiLevelType w:val="hybridMultilevel"/>
    <w:tmpl w:val="0B5AF5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492014"/>
    <w:multiLevelType w:val="hybridMultilevel"/>
    <w:tmpl w:val="3C4EE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5020AE"/>
    <w:multiLevelType w:val="hybridMultilevel"/>
    <w:tmpl w:val="C87A8D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1839CF"/>
    <w:multiLevelType w:val="hybridMultilevel"/>
    <w:tmpl w:val="E6248E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2565D4"/>
    <w:multiLevelType w:val="hybridMultilevel"/>
    <w:tmpl w:val="E6248E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D048A9"/>
    <w:multiLevelType w:val="hybridMultilevel"/>
    <w:tmpl w:val="E6248EF4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DD3814"/>
    <w:multiLevelType w:val="hybridMultilevel"/>
    <w:tmpl w:val="E6248E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26634B"/>
    <w:multiLevelType w:val="hybridMultilevel"/>
    <w:tmpl w:val="2362CA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AE40C0"/>
    <w:multiLevelType w:val="hybridMultilevel"/>
    <w:tmpl w:val="5324DC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CB3A21"/>
    <w:multiLevelType w:val="hybridMultilevel"/>
    <w:tmpl w:val="A998D4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E52B06"/>
    <w:multiLevelType w:val="hybridMultilevel"/>
    <w:tmpl w:val="56660BDE"/>
    <w:lvl w:ilvl="0" w:tplc="388E0EC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707D3344"/>
    <w:multiLevelType w:val="hybridMultilevel"/>
    <w:tmpl w:val="AC8E3534"/>
    <w:lvl w:ilvl="0" w:tplc="62D61F4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75C14390"/>
    <w:multiLevelType w:val="hybridMultilevel"/>
    <w:tmpl w:val="627498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D80C40"/>
    <w:multiLevelType w:val="hybridMultilevel"/>
    <w:tmpl w:val="56660BDE"/>
    <w:lvl w:ilvl="0" w:tplc="388E0EC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22"/>
  </w:num>
  <w:num w:numId="3">
    <w:abstractNumId w:val="21"/>
  </w:num>
  <w:num w:numId="4">
    <w:abstractNumId w:val="14"/>
  </w:num>
  <w:num w:numId="5">
    <w:abstractNumId w:val="24"/>
  </w:num>
  <w:num w:numId="6">
    <w:abstractNumId w:val="5"/>
  </w:num>
  <w:num w:numId="7">
    <w:abstractNumId w:val="10"/>
  </w:num>
  <w:num w:numId="8">
    <w:abstractNumId w:val="19"/>
  </w:num>
  <w:num w:numId="9">
    <w:abstractNumId w:val="0"/>
  </w:num>
  <w:num w:numId="10">
    <w:abstractNumId w:val="17"/>
  </w:num>
  <w:num w:numId="11">
    <w:abstractNumId w:val="15"/>
  </w:num>
  <w:num w:numId="12">
    <w:abstractNumId w:val="18"/>
  </w:num>
  <w:num w:numId="13">
    <w:abstractNumId w:val="7"/>
  </w:num>
  <w:num w:numId="14">
    <w:abstractNumId w:val="6"/>
  </w:num>
  <w:num w:numId="15">
    <w:abstractNumId w:val="1"/>
  </w:num>
  <w:num w:numId="16">
    <w:abstractNumId w:val="16"/>
  </w:num>
  <w:num w:numId="17">
    <w:abstractNumId w:val="3"/>
  </w:num>
  <w:num w:numId="18">
    <w:abstractNumId w:val="23"/>
  </w:num>
  <w:num w:numId="19">
    <w:abstractNumId w:val="11"/>
  </w:num>
  <w:num w:numId="20">
    <w:abstractNumId w:val="8"/>
  </w:num>
  <w:num w:numId="21">
    <w:abstractNumId w:val="13"/>
  </w:num>
  <w:num w:numId="22">
    <w:abstractNumId w:val="20"/>
  </w:num>
  <w:num w:numId="23">
    <w:abstractNumId w:val="9"/>
  </w:num>
  <w:num w:numId="24">
    <w:abstractNumId w:val="4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5FC"/>
    <w:rsid w:val="000474C7"/>
    <w:rsid w:val="000A05FC"/>
    <w:rsid w:val="000C1062"/>
    <w:rsid w:val="000E2688"/>
    <w:rsid w:val="00162029"/>
    <w:rsid w:val="001A56BD"/>
    <w:rsid w:val="001C08ED"/>
    <w:rsid w:val="001E7EE6"/>
    <w:rsid w:val="002743D5"/>
    <w:rsid w:val="00275446"/>
    <w:rsid w:val="002D0F0E"/>
    <w:rsid w:val="002D628A"/>
    <w:rsid w:val="002F5008"/>
    <w:rsid w:val="003174E1"/>
    <w:rsid w:val="00397679"/>
    <w:rsid w:val="003B4F32"/>
    <w:rsid w:val="003C1D0D"/>
    <w:rsid w:val="00404FB8"/>
    <w:rsid w:val="00411A36"/>
    <w:rsid w:val="00414C28"/>
    <w:rsid w:val="00476824"/>
    <w:rsid w:val="004865B7"/>
    <w:rsid w:val="004A7810"/>
    <w:rsid w:val="004C4012"/>
    <w:rsid w:val="00560289"/>
    <w:rsid w:val="0059293B"/>
    <w:rsid w:val="005A25A7"/>
    <w:rsid w:val="005B754E"/>
    <w:rsid w:val="005D4796"/>
    <w:rsid w:val="005D5E42"/>
    <w:rsid w:val="005E45E2"/>
    <w:rsid w:val="005F6972"/>
    <w:rsid w:val="00650D33"/>
    <w:rsid w:val="0067670F"/>
    <w:rsid w:val="00680667"/>
    <w:rsid w:val="006B24D0"/>
    <w:rsid w:val="006B73A9"/>
    <w:rsid w:val="006D320C"/>
    <w:rsid w:val="006D5E4F"/>
    <w:rsid w:val="006E34FA"/>
    <w:rsid w:val="006F7C05"/>
    <w:rsid w:val="00707E5D"/>
    <w:rsid w:val="00715465"/>
    <w:rsid w:val="00730E5B"/>
    <w:rsid w:val="00732099"/>
    <w:rsid w:val="007B1065"/>
    <w:rsid w:val="007D2534"/>
    <w:rsid w:val="007F1AD9"/>
    <w:rsid w:val="0082028D"/>
    <w:rsid w:val="00845234"/>
    <w:rsid w:val="00861305"/>
    <w:rsid w:val="00866426"/>
    <w:rsid w:val="00874B8C"/>
    <w:rsid w:val="00875EC4"/>
    <w:rsid w:val="008B33B9"/>
    <w:rsid w:val="008B662F"/>
    <w:rsid w:val="008C17E7"/>
    <w:rsid w:val="008D69ED"/>
    <w:rsid w:val="009331E7"/>
    <w:rsid w:val="009469F4"/>
    <w:rsid w:val="00954CA1"/>
    <w:rsid w:val="00980B64"/>
    <w:rsid w:val="00982C26"/>
    <w:rsid w:val="00995381"/>
    <w:rsid w:val="00997BEE"/>
    <w:rsid w:val="009B02D0"/>
    <w:rsid w:val="009E79BA"/>
    <w:rsid w:val="00A252EB"/>
    <w:rsid w:val="00A37667"/>
    <w:rsid w:val="00A41900"/>
    <w:rsid w:val="00A70AEB"/>
    <w:rsid w:val="00A74AD3"/>
    <w:rsid w:val="00AA5630"/>
    <w:rsid w:val="00AE061D"/>
    <w:rsid w:val="00AF653E"/>
    <w:rsid w:val="00B14457"/>
    <w:rsid w:val="00B207DC"/>
    <w:rsid w:val="00B22F6A"/>
    <w:rsid w:val="00B4797E"/>
    <w:rsid w:val="00B64CCC"/>
    <w:rsid w:val="00BB76EB"/>
    <w:rsid w:val="00BD4A97"/>
    <w:rsid w:val="00C51161"/>
    <w:rsid w:val="00C712F5"/>
    <w:rsid w:val="00C72CC6"/>
    <w:rsid w:val="00CA4266"/>
    <w:rsid w:val="00CF1D59"/>
    <w:rsid w:val="00CF6A51"/>
    <w:rsid w:val="00D554BF"/>
    <w:rsid w:val="00D63DDC"/>
    <w:rsid w:val="00D70296"/>
    <w:rsid w:val="00DB5527"/>
    <w:rsid w:val="00DD0CAE"/>
    <w:rsid w:val="00DE6BA9"/>
    <w:rsid w:val="00DF489F"/>
    <w:rsid w:val="00E03CCC"/>
    <w:rsid w:val="00E4590E"/>
    <w:rsid w:val="00E749AF"/>
    <w:rsid w:val="00EB1660"/>
    <w:rsid w:val="00EB607D"/>
    <w:rsid w:val="00ED7B63"/>
    <w:rsid w:val="00EF0DF4"/>
    <w:rsid w:val="00F14199"/>
    <w:rsid w:val="00F22117"/>
    <w:rsid w:val="00F2799C"/>
    <w:rsid w:val="00F30C5B"/>
    <w:rsid w:val="00F56230"/>
    <w:rsid w:val="00FD63EB"/>
    <w:rsid w:val="00FE544F"/>
    <w:rsid w:val="00FF4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613D7"/>
  <w15:chartTrackingRefBased/>
  <w15:docId w15:val="{B65AE310-14B1-4621-9410-148B7E063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05F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F5008"/>
    <w:rPr>
      <w:color w:val="0563C1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2F5008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EB1660"/>
    <w:rPr>
      <w:color w:val="954F72" w:themeColor="followedHyperlink"/>
      <w:u w:val="single"/>
    </w:rPr>
  </w:style>
  <w:style w:type="character" w:styleId="a6">
    <w:name w:val="Unresolved Mention"/>
    <w:basedOn w:val="a0"/>
    <w:uiPriority w:val="99"/>
    <w:semiHidden/>
    <w:unhideWhenUsed/>
    <w:rsid w:val="00FE54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09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6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5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abirint.ru/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s://www.chitai-gorod.ru/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F9475B56594045BD6F706C72E58B7A" ma:contentTypeVersion="66" ma:contentTypeDescription="Create a new document." ma:contentTypeScope="" ma:versionID="3a78dc81fe151fc1b03adc2c4332f1b4">
  <xsd:schema xmlns:xsd="http://www.w3.org/2001/XMLSchema" xmlns:xs="http://www.w3.org/2001/XMLSchema" xmlns:p="http://schemas.microsoft.com/office/2006/metadata/properties" xmlns:ns2="9390c7e8-58f7-4bbb-bcbd-ed1285ef0f2e" xmlns:ns3="067af901-e4bf-42b5-9026-b3ca6463c36e" targetNamespace="http://schemas.microsoft.com/office/2006/metadata/properties" ma:root="true" ma:fieldsID="cc47e301ffa7efec038bf7afea57200d" ns2:_="" ns3:_="">
    <xsd:import namespace="9390c7e8-58f7-4bbb-bcbd-ed1285ef0f2e"/>
    <xsd:import namespace="067af901-e4bf-42b5-9026-b3ca6463c36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Topi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90c7e8-58f7-4bbb-bcbd-ed1285ef0f2e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7af901-e4bf-42b5-9026-b3ca6463c36e" elementFormDefault="qualified">
    <xsd:import namespace="http://schemas.microsoft.com/office/2006/documentManagement/types"/>
    <xsd:import namespace="http://schemas.microsoft.com/office/infopath/2007/PartnerControls"/>
    <xsd:element name="Topic" ma:index="11" nillable="true" ma:displayName="Topic" ma:internalName="Topic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Nintex conditional workflow start</Name>
    <Synchronization>Synchronous</Synchronization>
    <Type>10001</Type>
    <SequenceNumber>50000</SequenceNumber>
    <Assembly>Nintex.Workflow, Version=1.0.0.0, Culture=neutral, PublicKeyToken=913f6bae0ca5ae12</Assembly>
    <Class>Nintex.Workflow.ConditionalWorkflowStartReceiver</Class>
    <Data>636086884948201445</Data>
    <Filter/>
  </Receiver>
  <Receiver>
    <Name>Nintex conditional workflow start</Name>
    <Synchronization>Synchronous</Synchronization>
    <Type>10002</Type>
    <SequenceNumber>50000</SequenceNumber>
    <Assembly>Nintex.Workflow, Version=1.0.0.0, Culture=neutral, PublicKeyToken=913f6bae0ca5ae12</Assembly>
    <Class>Nintex.Workflow.ConditionalWorkflowStartReceiver</Class>
    <Data>636086884948201445</Data>
    <Filter/>
  </Receiver>
  <Receiver>
    <Name>Nintex conditional workflow start</Name>
    <Synchronization>Synchronous</Synchronization>
    <Type>2</Type>
    <SequenceNumber>50000</SequenceNumber>
    <Assembly>Nintex.Workflow, Version=1.0.0.0, Culture=neutral, PublicKeyToken=913f6bae0ca5ae12</Assembly>
    <Class>Nintex.Workflow.ConditionalWorkflowStartReceiver</Class>
    <Data>636086884948201445</Data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opic xmlns="067af901-e4bf-42b5-9026-b3ca6463c36e" xsi:nil="true"/>
  </documentManagement>
</p:properties>
</file>

<file path=customXml/itemProps1.xml><?xml version="1.0" encoding="utf-8"?>
<ds:datastoreItem xmlns:ds="http://schemas.openxmlformats.org/officeDocument/2006/customXml" ds:itemID="{A4222CB0-CFB1-4A36-8912-466D9AC08A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90c7e8-58f7-4bbb-bcbd-ed1285ef0f2e"/>
    <ds:schemaRef ds:uri="067af901-e4bf-42b5-9026-b3ca6463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4E541E-F4BE-4968-B34F-66C93C5120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E35F0F-4F6A-46E4-8B0A-06E98FBB4BDE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2E4C4762-40AA-43FA-87E1-067B01AF5D12}">
  <ds:schemaRefs>
    <ds:schemaRef ds:uri="http://schemas.microsoft.com/office/2006/metadata/properties"/>
    <ds:schemaRef ds:uri="http://schemas.microsoft.com/office/infopath/2007/PartnerControls"/>
    <ds:schemaRef ds:uri="067af901-e4bf-42b5-9026-b3ca6463c3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264</Words>
  <Characters>1510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Azaliya Samigullina</dc:creator>
  <cp:keywords/>
  <dc:description/>
  <cp:lastModifiedBy>Damir Alekbaev</cp:lastModifiedBy>
  <cp:revision>5</cp:revision>
  <dcterms:created xsi:type="dcterms:W3CDTF">2019-10-23T09:12:00Z</dcterms:created>
  <dcterms:modified xsi:type="dcterms:W3CDTF">2025-03-06T07:33:00Z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0x01010002F9475B56594045BD6F706C72E58B7A</vt:lpwstr>
  </property>
</Properties>
</file>