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5D4B3F38" w:rsidR="000D2969" w:rsidRPr="000D2969" w:rsidRDefault="00A60E92" w:rsidP="005A0B6E">
            <w:pPr>
              <w:pStyle w:val="Header"/>
            </w:pPr>
            <w:r>
              <w:t xml:space="preserve">Mansura Khajra 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6D2FF627" w:rsidR="000D2969" w:rsidRPr="000D2969" w:rsidRDefault="00A60E92" w:rsidP="005A0B6E">
            <w:pPr>
              <w:pStyle w:val="Header"/>
            </w:pPr>
            <w:r>
              <w:t>S00265100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640321C3" w:rsidR="000D2969" w:rsidRPr="000D2969" w:rsidRDefault="00A60E92" w:rsidP="005A0B6E">
            <w:pPr>
              <w:pStyle w:val="Header"/>
            </w:pPr>
            <w:r>
              <w:t>c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153B5719" w:rsidR="005A0B6E" w:rsidRPr="005A0B6E" w:rsidRDefault="00A60E92" w:rsidP="00A60E92">
            <w:pPr>
              <w:rPr>
                <w:rStyle w:val="SubtleEmphasis"/>
              </w:rPr>
            </w:pPr>
            <w:r>
              <w:rPr>
                <w:rStyle w:val="SubtleEmphasis"/>
              </w:rPr>
              <w:t>Advertising</w:t>
            </w:r>
            <w:r w:rsidR="00036E47">
              <w:rPr>
                <w:rStyle w:val="SubtleEmphasis"/>
              </w:rPr>
              <w:t xml:space="preserve"> a </w:t>
            </w:r>
            <w:proofErr w:type="gramStart"/>
            <w:r w:rsidR="00036E47">
              <w:rPr>
                <w:rStyle w:val="SubtleEmphasis"/>
              </w:rPr>
              <w:t xml:space="preserve">simple </w:t>
            </w:r>
            <w:r>
              <w:rPr>
                <w:rStyle w:val="SubtleEmphasis"/>
              </w:rPr>
              <w:t xml:space="preserve"> page</w:t>
            </w:r>
            <w:proofErr w:type="gramEnd"/>
            <w:r>
              <w:rPr>
                <w:rStyle w:val="SubtleEmphasis"/>
              </w:rPr>
              <w:t xml:space="preserve"> for my uncles restaurant (</w:t>
            </w:r>
            <w:proofErr w:type="spellStart"/>
            <w:r>
              <w:rPr>
                <w:rStyle w:val="SubtleEmphasis"/>
              </w:rPr>
              <w:t>valentinos</w:t>
            </w:r>
            <w:proofErr w:type="spellEnd"/>
            <w:r>
              <w:rPr>
                <w:rStyle w:val="SubtleEmphasis"/>
              </w:rPr>
              <w:t xml:space="preserve">) 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55EED325" w:rsidR="005A0B6E" w:rsidRDefault="00A60E92" w:rsidP="00A60E92">
            <w:pPr>
              <w:tabs>
                <w:tab w:val="left" w:pos="8600"/>
              </w:tabs>
              <w:rPr>
                <w:rStyle w:val="SubtleEmphasis"/>
              </w:rPr>
            </w:pPr>
            <w:r>
              <w:rPr>
                <w:rStyle w:val="SubtleEmphasis"/>
              </w:rPr>
              <w:t>To have links for menu</w:t>
            </w:r>
            <w:proofErr w:type="gramStart"/>
            <w:r w:rsidR="00036E47">
              <w:rPr>
                <w:rStyle w:val="SubtleEmphasis"/>
              </w:rPr>
              <w:t>,</w:t>
            </w:r>
            <w:r>
              <w:rPr>
                <w:rStyle w:val="SubtleEmphasis"/>
              </w:rPr>
              <w:t xml:space="preserve"> ,</w:t>
            </w:r>
            <w:proofErr w:type="gramEnd"/>
            <w:r>
              <w:rPr>
                <w:rStyle w:val="SubtleEmphasis"/>
              </w:rPr>
              <w:t xml:space="preserve"> contact link and pictures of the food to promote the restaurant.</w:t>
            </w:r>
          </w:p>
          <w:p w14:paraId="6E4933E6" w14:textId="67DBD6A4" w:rsidR="005A0B6E" w:rsidRDefault="005A0B6E" w:rsidP="00A60E92">
            <w:pPr>
              <w:tabs>
                <w:tab w:val="left" w:pos="9020"/>
              </w:tabs>
              <w:rPr>
                <w:rStyle w:val="SubtleEmphasis"/>
              </w:rPr>
            </w:pP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6148FF98" w14:textId="58D2D6A8" w:rsidR="005A0B6E" w:rsidRDefault="00A60E92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First one is home page with option to see the address or menu </w:t>
            </w:r>
            <w:r w:rsidR="00036E47">
              <w:rPr>
                <w:rStyle w:val="SubtleEmphasis"/>
              </w:rPr>
              <w:t xml:space="preserve"> when they go in menu there is an option for order(2</w:t>
            </w:r>
            <w:r w:rsidR="00036E47" w:rsidRPr="00036E47">
              <w:rPr>
                <w:rStyle w:val="SubtleEmphasis"/>
                <w:vertAlign w:val="superscript"/>
              </w:rPr>
              <w:t>nd</w:t>
            </w:r>
            <w:r w:rsidR="00036E47">
              <w:rPr>
                <w:rStyle w:val="SubtleEmphasis"/>
              </w:rPr>
              <w:t xml:space="preserve"> page) which will take them to just eat web  page to order ,</w:t>
            </w:r>
            <w:r>
              <w:rPr>
                <w:rStyle w:val="SubtleEmphasis"/>
              </w:rPr>
              <w:t xml:space="preserve">, </w:t>
            </w:r>
            <w:r w:rsidR="00036E47">
              <w:rPr>
                <w:rStyle w:val="SubtleEmphasis"/>
              </w:rPr>
              <w:t>3</w:t>
            </w:r>
            <w:r w:rsidRPr="00A60E92">
              <w:rPr>
                <w:rStyle w:val="SubtleEmphasis"/>
                <w:vertAlign w:val="superscript"/>
              </w:rPr>
              <w:t>nd</w:t>
            </w:r>
            <w:r>
              <w:rPr>
                <w:rStyle w:val="SubtleEmphasis"/>
              </w:rPr>
              <w:t xml:space="preserve"> page to </w:t>
            </w:r>
            <w:r w:rsidR="00036E47">
              <w:rPr>
                <w:rStyle w:val="SubtleEmphasis"/>
              </w:rPr>
              <w:t>contact details</w:t>
            </w:r>
            <w:r>
              <w:rPr>
                <w:rStyle w:val="SubtleEmphasis"/>
              </w:rPr>
              <w:t xml:space="preserve">, third page to have address and also direction </w:t>
            </w:r>
            <w:r w:rsidR="00036E47">
              <w:rPr>
                <w:rStyle w:val="SubtleEmphasis"/>
              </w:rPr>
              <w:t>which is under “more details (4</w:t>
            </w:r>
            <w:r w:rsidR="00036E47" w:rsidRPr="00036E47">
              <w:rPr>
                <w:rStyle w:val="SubtleEmphasis"/>
                <w:vertAlign w:val="superscript"/>
              </w:rPr>
              <w:t>th</w:t>
            </w:r>
            <w:r w:rsidR="00036E47">
              <w:rPr>
                <w:rStyle w:val="SubtleEmphasis"/>
              </w:rPr>
              <w:t xml:space="preserve"> page)</w:t>
            </w:r>
          </w:p>
          <w:p w14:paraId="488243C2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lastRenderedPageBreak/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2EC8A79" w14:textId="2B58CF1C" w:rsidR="005A0B6E" w:rsidRPr="00CD5ED7" w:rsidRDefault="00036E47" w:rsidP="000B6EDE">
            <w:pPr>
              <w:rPr>
                <w:rStyle w:val="SubtleEmphasis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drawing>
                <wp:inline distT="0" distB="0" distL="0" distR="0" wp14:anchorId="090E3B58" wp14:editId="2B81CBFD">
                  <wp:extent cx="5410200" cy="4394200"/>
                  <wp:effectExtent l="0" t="0" r="0" b="0"/>
                  <wp:docPr id="861882084" name="Picture 1" descr="A piece of paper with writing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882084" name="Picture 1" descr="A piece of paper with writing on it&#10;&#10;AI-generated content may be incorrect.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1" t="18724" r="28858" b="10082"/>
                          <a:stretch/>
                        </pic:blipFill>
                        <pic:spPr bwMode="auto">
                          <a:xfrm rot="5400000">
                            <a:off x="0" y="0"/>
                            <a:ext cx="5410200" cy="439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88EF45" w14:textId="77777777" w:rsidR="005A0B6E" w:rsidRPr="005A0B6E" w:rsidRDefault="005A0B6E" w:rsidP="000B6EDE">
            <w:pPr>
              <w:rPr>
                <w:rStyle w:val="SubtleEmphasis"/>
                <w:i w:val="0"/>
              </w:rPr>
            </w:pP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</w:t>
      </w:r>
      <w:proofErr w:type="gramStart"/>
      <w:r w:rsidR="009209B1">
        <w:rPr>
          <w:rStyle w:val="Emphasis"/>
          <w:i w:val="0"/>
        </w:rPr>
        <w:t xml:space="preserve">marked </w:t>
      </w:r>
      <w:r w:rsidR="002D2091">
        <w:rPr>
          <w:rStyle w:val="Emphasis"/>
          <w:i w:val="0"/>
        </w:rPr>
        <w:t xml:space="preserve"> on</w:t>
      </w:r>
      <w:proofErr w:type="gramEnd"/>
      <w:r w:rsidR="002D2091">
        <w:rPr>
          <w:rStyle w:val="Emphasis"/>
          <w:i w:val="0"/>
        </w:rPr>
        <w:t xml:space="preserve">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ListParagraph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ListParagraph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clear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 xml:space="preserve">, name </w:t>
      </w:r>
      <w:proofErr w:type="spellStart"/>
      <w:r w:rsidR="00DB7E7B" w:rsidRPr="009209B1">
        <w:rPr>
          <w:b/>
          <w:color w:val="FF0000"/>
        </w:rPr>
        <w:t>etc</w:t>
      </w:r>
      <w:proofErr w:type="spellEnd"/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lastRenderedPageBreak/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6D8F9328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 and </w:t>
      </w:r>
      <w:r w:rsidR="00C13C73">
        <w:t xml:space="preserve">upload on Moodle </w:t>
      </w:r>
      <w:r w:rsidR="00D8187F">
        <w:t>on time</w:t>
      </w:r>
      <w:r w:rsidR="005A0B6E">
        <w:t>with sections 1-4 above completed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2A536" w14:textId="77777777" w:rsidR="00B21872" w:rsidRDefault="00B21872" w:rsidP="005A0B6E">
      <w:r>
        <w:separator/>
      </w:r>
    </w:p>
  </w:endnote>
  <w:endnote w:type="continuationSeparator" w:id="0">
    <w:p w14:paraId="051F3B38" w14:textId="77777777" w:rsidR="00B21872" w:rsidRDefault="00B21872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860958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67505" w14:textId="77777777" w:rsidR="00B21872" w:rsidRDefault="00B21872" w:rsidP="005A0B6E">
      <w:r>
        <w:separator/>
      </w:r>
    </w:p>
  </w:footnote>
  <w:footnote w:type="continuationSeparator" w:id="0">
    <w:p w14:paraId="37D91560" w14:textId="77777777" w:rsidR="00B21872" w:rsidRDefault="00B21872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36E47"/>
    <w:rsid w:val="000D2969"/>
    <w:rsid w:val="001035EE"/>
    <w:rsid w:val="00106C52"/>
    <w:rsid w:val="00267D1B"/>
    <w:rsid w:val="00270956"/>
    <w:rsid w:val="002D2091"/>
    <w:rsid w:val="005719C5"/>
    <w:rsid w:val="00573CAB"/>
    <w:rsid w:val="005835FF"/>
    <w:rsid w:val="005859ED"/>
    <w:rsid w:val="005A0B6E"/>
    <w:rsid w:val="005E0C28"/>
    <w:rsid w:val="005F6358"/>
    <w:rsid w:val="006075D0"/>
    <w:rsid w:val="006D1197"/>
    <w:rsid w:val="006D53B3"/>
    <w:rsid w:val="00734630"/>
    <w:rsid w:val="007D7611"/>
    <w:rsid w:val="008673DD"/>
    <w:rsid w:val="008F280C"/>
    <w:rsid w:val="009209B1"/>
    <w:rsid w:val="009C034A"/>
    <w:rsid w:val="00A60E92"/>
    <w:rsid w:val="00A86AE5"/>
    <w:rsid w:val="00B21872"/>
    <w:rsid w:val="00B63A18"/>
    <w:rsid w:val="00BE793F"/>
    <w:rsid w:val="00C13C73"/>
    <w:rsid w:val="00C34666"/>
    <w:rsid w:val="00CD5ED7"/>
    <w:rsid w:val="00D31B72"/>
    <w:rsid w:val="00D8187F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13E9D"/>
    <w:rsid w:val="000E6DEB"/>
    <w:rsid w:val="00270956"/>
    <w:rsid w:val="007D7611"/>
    <w:rsid w:val="00942E88"/>
    <w:rsid w:val="00BE43AB"/>
    <w:rsid w:val="00C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Mansura Khajra - STUDENT</cp:lastModifiedBy>
  <cp:revision>5</cp:revision>
  <cp:lastPrinted>2019-02-07T14:08:00Z</cp:lastPrinted>
  <dcterms:created xsi:type="dcterms:W3CDTF">2023-02-01T13:24:00Z</dcterms:created>
  <dcterms:modified xsi:type="dcterms:W3CDTF">2025-02-10T08:09:00Z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