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6116E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🧩</w:t>
      </w:r>
      <w:r w:rsidRPr="00720355">
        <w:rPr>
          <w:b/>
          <w:bCs/>
          <w:lang w:val="en-US"/>
        </w:rPr>
        <w:t xml:space="preserve"> MÖVZU 1.1 — Elmi Tədqiqat və Elmi Mənbələrin Axtarışı</w:t>
      </w:r>
    </w:p>
    <w:p w14:paraId="4BB77024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Elmi tədqiqat nədir?</w:t>
      </w:r>
    </w:p>
    <w:p w14:paraId="57560458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Elmi tədqiqat — müəyyən problemin </w:t>
      </w:r>
      <w:r w:rsidRPr="00720355">
        <w:rPr>
          <w:b/>
          <w:bCs/>
          <w:lang w:val="en-US"/>
        </w:rPr>
        <w:t>sistemli, məqsədyönlü və obyektiv</w:t>
      </w:r>
      <w:r w:rsidRPr="00720355">
        <w:rPr>
          <w:lang w:val="en-US"/>
        </w:rPr>
        <w:t xml:space="preserve"> şəkildə araşdırılması prosesidir.</w:t>
      </w:r>
      <w:r w:rsidRPr="00720355">
        <w:rPr>
          <w:lang w:val="en-US"/>
        </w:rPr>
        <w:br/>
        <w:t xml:space="preserve">Məqsəd — </w:t>
      </w:r>
      <w:r w:rsidRPr="00720355">
        <w:rPr>
          <w:b/>
          <w:bCs/>
          <w:lang w:val="en-US"/>
        </w:rPr>
        <w:t>yeni biliklər əldə etmək, mövcud bilikləri yoxlamaq və ya inkişaf etdirmək</w:t>
      </w:r>
      <w:r w:rsidRPr="00720355">
        <w:rPr>
          <w:lang w:val="en-US"/>
        </w:rPr>
        <w:t>.</w:t>
      </w:r>
    </w:p>
    <w:p w14:paraId="19F19A0F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0107967C">
          <v:rect id="_x0000_i1025" style="width:0;height:1.5pt" o:hralign="center" o:hrstd="t" o:hr="t" fillcolor="#a0a0a0" stroked="f"/>
        </w:pict>
      </w:r>
    </w:p>
    <w:p w14:paraId="64AFEF1D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Elmi tədqiqatın əsas xüsusiyyətləri:</w:t>
      </w:r>
    </w:p>
    <w:p w14:paraId="4C75182E" w14:textId="77777777" w:rsidR="00720355" w:rsidRPr="00720355" w:rsidRDefault="00720355" w:rsidP="00720355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Obyektivlik</w:t>
      </w:r>
      <w:r w:rsidRPr="00720355">
        <w:rPr>
          <w:lang w:val="en-US"/>
        </w:rPr>
        <w:t xml:space="preserve"> – şəxsi fikirdən uzaq, faktlara əsaslanmaq.</w:t>
      </w:r>
    </w:p>
    <w:p w14:paraId="432D8516" w14:textId="77777777" w:rsidR="00720355" w:rsidRPr="00720355" w:rsidRDefault="00720355" w:rsidP="00720355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Sistemlilik</w:t>
      </w:r>
      <w:r w:rsidRPr="00720355">
        <w:rPr>
          <w:lang w:val="en-US"/>
        </w:rPr>
        <w:t xml:space="preserve"> – mərhələli şəkildə aparmaq.</w:t>
      </w:r>
    </w:p>
    <w:p w14:paraId="445777CE" w14:textId="77777777" w:rsidR="00720355" w:rsidRPr="00720355" w:rsidRDefault="00720355" w:rsidP="00720355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Məntiqilik</w:t>
      </w:r>
      <w:r w:rsidRPr="00720355">
        <w:rPr>
          <w:lang w:val="en-US"/>
        </w:rPr>
        <w:t xml:space="preserve"> – nəticələr səbəb-nəticə əlaqəsinə əsaslanmalıdır.</w:t>
      </w:r>
    </w:p>
    <w:p w14:paraId="6A9BF95E" w14:textId="77777777" w:rsidR="00720355" w:rsidRPr="00720355" w:rsidRDefault="00720355" w:rsidP="00720355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Yoxlana bilənlik</w:t>
      </w:r>
      <w:r w:rsidRPr="00720355">
        <w:rPr>
          <w:lang w:val="en-US"/>
        </w:rPr>
        <w:t xml:space="preserve"> – faktlar təkrarlananda eyni nəticə alınmalıdır.</w:t>
      </w:r>
    </w:p>
    <w:p w14:paraId="7CBA7BB0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1B24D1D7">
          <v:rect id="_x0000_i1026" style="width:0;height:1.5pt" o:hralign="center" o:hrstd="t" o:hr="t" fillcolor="#a0a0a0" stroked="f"/>
        </w:pict>
      </w:r>
    </w:p>
    <w:p w14:paraId="19280866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Elmi tədqiqat növləri: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3271"/>
        <w:gridCol w:w="4405"/>
      </w:tblGrid>
      <w:tr w:rsidR="00720355" w:rsidRPr="00720355" w14:paraId="4D60C0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6F577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Növ</w:t>
            </w:r>
          </w:p>
        </w:tc>
        <w:tc>
          <w:tcPr>
            <w:tcW w:w="0" w:type="auto"/>
            <w:vAlign w:val="center"/>
            <w:hideMark/>
          </w:tcPr>
          <w:p w14:paraId="6493A9D9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Məqsəd</w:t>
            </w:r>
          </w:p>
        </w:tc>
        <w:tc>
          <w:tcPr>
            <w:tcW w:w="0" w:type="auto"/>
            <w:vAlign w:val="center"/>
            <w:hideMark/>
          </w:tcPr>
          <w:p w14:paraId="0FE7DEF3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Nümunə</w:t>
            </w:r>
          </w:p>
        </w:tc>
      </w:tr>
      <w:tr w:rsidR="00720355" w:rsidRPr="00720355" w14:paraId="66ED8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BB20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Fundamental</w:t>
            </w:r>
          </w:p>
        </w:tc>
        <w:tc>
          <w:tcPr>
            <w:tcW w:w="0" w:type="auto"/>
            <w:vAlign w:val="center"/>
            <w:hideMark/>
          </w:tcPr>
          <w:p w14:paraId="3DD877C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Yeni elmi biliklərin əldə edilməsi</w:t>
            </w:r>
          </w:p>
        </w:tc>
        <w:tc>
          <w:tcPr>
            <w:tcW w:w="0" w:type="auto"/>
            <w:vAlign w:val="center"/>
            <w:hideMark/>
          </w:tcPr>
          <w:p w14:paraId="34777C6F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Enerjinin saxlanması qanunu, atom quruluşu</w:t>
            </w:r>
          </w:p>
        </w:tc>
      </w:tr>
      <w:tr w:rsidR="00720355" w:rsidRPr="00720355" w14:paraId="0061BC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1C4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Tətbiqi</w:t>
            </w:r>
          </w:p>
        </w:tc>
        <w:tc>
          <w:tcPr>
            <w:tcW w:w="0" w:type="auto"/>
            <w:vAlign w:val="center"/>
            <w:hideMark/>
          </w:tcPr>
          <w:p w14:paraId="499F2E86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Mövcud biliklərin praktik tətbiqi</w:t>
            </w:r>
          </w:p>
        </w:tc>
        <w:tc>
          <w:tcPr>
            <w:tcW w:w="0" w:type="auto"/>
            <w:vAlign w:val="center"/>
            <w:hideMark/>
          </w:tcPr>
          <w:p w14:paraId="7AC8B201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Günəş panellərinin səmərəliliyini artırmaq</w:t>
            </w:r>
          </w:p>
        </w:tc>
      </w:tr>
    </w:tbl>
    <w:p w14:paraId="40915EC5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6E92E0D2">
          <v:rect id="_x0000_i1027" style="width:0;height:1.5pt" o:hralign="center" o:hrstd="t" o:hr="t" fillcolor="#a0a0a0" stroked="f"/>
        </w:pict>
      </w:r>
    </w:p>
    <w:p w14:paraId="23ED7E71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Elmi tədqiqatın mərhələləri:</w:t>
      </w:r>
    </w:p>
    <w:p w14:paraId="691872DD" w14:textId="77777777" w:rsidR="00720355" w:rsidRPr="00720355" w:rsidRDefault="00720355" w:rsidP="0072035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Problemin qoyuluşu</w:t>
      </w:r>
    </w:p>
    <w:p w14:paraId="69FB82DE" w14:textId="77777777" w:rsidR="00720355" w:rsidRPr="00720355" w:rsidRDefault="00720355" w:rsidP="0072035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Mövzunun seçilməsi və əsaslandırılması</w:t>
      </w:r>
    </w:p>
    <w:p w14:paraId="70D85EC7" w14:textId="77777777" w:rsidR="00720355" w:rsidRPr="00720355" w:rsidRDefault="00720355" w:rsidP="0072035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Ədəbiyyatın araşdırılması</w:t>
      </w:r>
    </w:p>
    <w:p w14:paraId="37B8FA38" w14:textId="77777777" w:rsidR="00720355" w:rsidRPr="00720355" w:rsidRDefault="00720355" w:rsidP="0072035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Məqsəd və vəzifələrin müəyyənləşdirilməsi</w:t>
      </w:r>
    </w:p>
    <w:p w14:paraId="4E640EFC" w14:textId="77777777" w:rsidR="00720355" w:rsidRPr="00720355" w:rsidRDefault="00720355" w:rsidP="0072035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Hipotezin formalaşdırılması</w:t>
      </w:r>
    </w:p>
    <w:p w14:paraId="6F9FAED0" w14:textId="77777777" w:rsidR="00720355" w:rsidRPr="00720355" w:rsidRDefault="00720355" w:rsidP="0072035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Metod və planın hazırlanması</w:t>
      </w:r>
    </w:p>
    <w:p w14:paraId="5C025686" w14:textId="77777777" w:rsidR="00720355" w:rsidRPr="00720355" w:rsidRDefault="00720355" w:rsidP="0072035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Məlumatların toplanması</w:t>
      </w:r>
    </w:p>
    <w:p w14:paraId="60BE4159" w14:textId="77777777" w:rsidR="00720355" w:rsidRPr="00720355" w:rsidRDefault="00720355" w:rsidP="0072035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Analiz və nəticələrin çıxarılması</w:t>
      </w:r>
    </w:p>
    <w:p w14:paraId="7DDDD808" w14:textId="77777777" w:rsidR="00720355" w:rsidRPr="00720355" w:rsidRDefault="00720355" w:rsidP="0072035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Nəticələrin təqdimatı (hesabat, məqalə, dissertasiya)</w:t>
      </w:r>
    </w:p>
    <w:p w14:paraId="42B5AFE7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13C7DB14">
          <v:rect id="_x0000_i1028" style="width:0;height:1.5pt" o:hralign="center" o:hrstd="t" o:hr="t" fillcolor="#a0a0a0" stroked="f"/>
        </w:pict>
      </w:r>
    </w:p>
    <w:p w14:paraId="4F2A1AA4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Ədəbiyyat axtarışı mərhələləri:</w:t>
      </w:r>
    </w:p>
    <w:p w14:paraId="1D4CEABC" w14:textId="77777777" w:rsidR="00720355" w:rsidRPr="00720355" w:rsidRDefault="00720355" w:rsidP="00720355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Mövzunu və </w:t>
      </w:r>
      <w:r w:rsidRPr="00720355">
        <w:rPr>
          <w:b/>
          <w:bCs/>
          <w:lang w:val="en-US"/>
        </w:rPr>
        <w:t>açar sözləri</w:t>
      </w:r>
      <w:r w:rsidRPr="00720355">
        <w:rPr>
          <w:lang w:val="en-US"/>
        </w:rPr>
        <w:t xml:space="preserve"> müəyyən et</w:t>
      </w:r>
    </w:p>
    <w:p w14:paraId="2AD5EA04" w14:textId="77777777" w:rsidR="00720355" w:rsidRPr="00720355" w:rsidRDefault="00720355" w:rsidP="00720355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Axtarışı </w:t>
      </w:r>
      <w:r w:rsidRPr="00720355">
        <w:rPr>
          <w:b/>
          <w:bCs/>
          <w:lang w:val="en-US"/>
        </w:rPr>
        <w:t>mənbələrdə</w:t>
      </w:r>
      <w:r w:rsidRPr="00720355">
        <w:rPr>
          <w:lang w:val="en-US"/>
        </w:rPr>
        <w:t xml:space="preserve"> apar:</w:t>
      </w:r>
    </w:p>
    <w:p w14:paraId="6B7F6C60" w14:textId="77777777" w:rsidR="00720355" w:rsidRPr="00720355" w:rsidRDefault="00720355" w:rsidP="00720355">
      <w:pPr>
        <w:numPr>
          <w:ilvl w:val="1"/>
          <w:numId w:val="3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Kitabxana kataloqları</w:t>
      </w:r>
    </w:p>
    <w:p w14:paraId="126D7F50" w14:textId="77777777" w:rsidR="00720355" w:rsidRPr="00720355" w:rsidRDefault="00720355" w:rsidP="00720355">
      <w:pPr>
        <w:numPr>
          <w:ilvl w:val="1"/>
          <w:numId w:val="3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Google Scholar, IEEE Xplore, SpringerLink</w:t>
      </w:r>
    </w:p>
    <w:p w14:paraId="0DB9CADA" w14:textId="77777777" w:rsidR="00720355" w:rsidRPr="00720355" w:rsidRDefault="00720355" w:rsidP="00720355">
      <w:pPr>
        <w:numPr>
          <w:ilvl w:val="1"/>
          <w:numId w:val="3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ResearchGate, ScienceDirect</w:t>
      </w:r>
    </w:p>
    <w:p w14:paraId="2BA7B5CF" w14:textId="77777777" w:rsidR="00720355" w:rsidRPr="00720355" w:rsidRDefault="00720355" w:rsidP="00720355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Son </w:t>
      </w:r>
      <w:r w:rsidRPr="00720355">
        <w:rPr>
          <w:b/>
          <w:bCs/>
          <w:lang w:val="en-US"/>
        </w:rPr>
        <w:t>5 ilin</w:t>
      </w:r>
      <w:r w:rsidRPr="00720355">
        <w:rPr>
          <w:lang w:val="en-US"/>
        </w:rPr>
        <w:t xml:space="preserve"> məqalələrini seç</w:t>
      </w:r>
    </w:p>
    <w:p w14:paraId="5BF68AE8" w14:textId="77777777" w:rsidR="00720355" w:rsidRPr="00720355" w:rsidRDefault="00720355" w:rsidP="00720355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Əldə etdiklərini </w:t>
      </w:r>
      <w:r w:rsidRPr="00720355">
        <w:rPr>
          <w:b/>
          <w:bCs/>
          <w:lang w:val="en-US"/>
        </w:rPr>
        <w:t>təhlil et və konspektləşdir</w:t>
      </w:r>
    </w:p>
    <w:p w14:paraId="1C3BD5C7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752C5705">
          <v:rect id="_x0000_i1029" style="width:0;height:1.5pt" o:hralign="center" o:hrstd="t" o:hr="t" fillcolor="#a0a0a0" stroked="f"/>
        </w:pict>
      </w:r>
    </w:p>
    <w:p w14:paraId="3E84F18F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İnternet axtarış strategiyaları: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3489"/>
        <w:gridCol w:w="4561"/>
      </w:tblGrid>
      <w:tr w:rsidR="00720355" w:rsidRPr="00720355" w14:paraId="11471D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3D29E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Strategiya</w:t>
            </w:r>
          </w:p>
        </w:tc>
        <w:tc>
          <w:tcPr>
            <w:tcW w:w="0" w:type="auto"/>
            <w:vAlign w:val="center"/>
            <w:hideMark/>
          </w:tcPr>
          <w:p w14:paraId="1823BECF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İzah</w:t>
            </w:r>
          </w:p>
        </w:tc>
        <w:tc>
          <w:tcPr>
            <w:tcW w:w="0" w:type="auto"/>
            <w:vAlign w:val="center"/>
            <w:hideMark/>
          </w:tcPr>
          <w:p w14:paraId="2E5BC2A6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Misal</w:t>
            </w:r>
          </w:p>
        </w:tc>
      </w:tr>
      <w:tr w:rsidR="00720355" w:rsidRPr="00720355" w14:paraId="2C174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9E7E9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Şablon</w:t>
            </w:r>
          </w:p>
        </w:tc>
        <w:tc>
          <w:tcPr>
            <w:tcW w:w="0" w:type="auto"/>
            <w:vAlign w:val="center"/>
            <w:hideMark/>
          </w:tcPr>
          <w:p w14:paraId="5E52B7B9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Sadə açar sözlə ümumi axtarış</w:t>
            </w:r>
          </w:p>
        </w:tc>
        <w:tc>
          <w:tcPr>
            <w:tcW w:w="0" w:type="auto"/>
            <w:vAlign w:val="center"/>
            <w:hideMark/>
          </w:tcPr>
          <w:p w14:paraId="265F2B92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“nanomaterials”</w:t>
            </w:r>
          </w:p>
        </w:tc>
      </w:tr>
      <w:tr w:rsidR="00720355" w:rsidRPr="00720355" w14:paraId="3737BF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8693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lastRenderedPageBreak/>
              <w:t>Semantik</w:t>
            </w:r>
          </w:p>
        </w:tc>
        <w:tc>
          <w:tcPr>
            <w:tcW w:w="0" w:type="auto"/>
            <w:vAlign w:val="center"/>
            <w:hideMark/>
          </w:tcPr>
          <w:p w14:paraId="105951BA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Mənaca geniş və dəqiq axtarış</w:t>
            </w:r>
          </w:p>
        </w:tc>
        <w:tc>
          <w:tcPr>
            <w:tcW w:w="0" w:type="auto"/>
            <w:vAlign w:val="center"/>
            <w:hideMark/>
          </w:tcPr>
          <w:p w14:paraId="4DA111E1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“nanomaterials for energy efficiency”</w:t>
            </w:r>
          </w:p>
        </w:tc>
      </w:tr>
      <w:tr w:rsidR="00720355" w:rsidRPr="00720355" w14:paraId="5AB1C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0E445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Selektiv</w:t>
            </w:r>
          </w:p>
        </w:tc>
        <w:tc>
          <w:tcPr>
            <w:tcW w:w="0" w:type="auto"/>
            <w:vAlign w:val="center"/>
            <w:hideMark/>
          </w:tcPr>
          <w:p w14:paraId="4D322C1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Ekspertlərin tövsiyəsi əsasında</w:t>
            </w:r>
          </w:p>
        </w:tc>
        <w:tc>
          <w:tcPr>
            <w:tcW w:w="0" w:type="auto"/>
            <w:vAlign w:val="center"/>
            <w:hideMark/>
          </w:tcPr>
          <w:p w14:paraId="18D2667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ResearchGate forumlarında sual vermək</w:t>
            </w:r>
          </w:p>
        </w:tc>
      </w:tr>
    </w:tbl>
    <w:p w14:paraId="70A941F5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411342F8">
          <v:rect id="_x0000_i1030" style="width:0;height:1.5pt" o:hralign="center" o:hrstd="t" o:hr="t" fillcolor="#a0a0a0" stroked="f"/>
        </w:pict>
      </w:r>
    </w:p>
    <w:p w14:paraId="2854467F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Elmi mənbələr və yazılı qeydlərin formaları: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3587"/>
        <w:gridCol w:w="3731"/>
      </w:tblGrid>
      <w:tr w:rsidR="00720355" w:rsidRPr="00720355" w14:paraId="57346C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13E98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Adı</w:t>
            </w:r>
          </w:p>
        </w:tc>
        <w:tc>
          <w:tcPr>
            <w:tcW w:w="0" w:type="auto"/>
            <w:vAlign w:val="center"/>
            <w:hideMark/>
          </w:tcPr>
          <w:p w14:paraId="4A6B197F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Məqsədi</w:t>
            </w:r>
          </w:p>
        </w:tc>
        <w:tc>
          <w:tcPr>
            <w:tcW w:w="0" w:type="auto"/>
            <w:vAlign w:val="center"/>
            <w:hideMark/>
          </w:tcPr>
          <w:p w14:paraId="09BDF388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Nümunə</w:t>
            </w:r>
          </w:p>
        </w:tc>
      </w:tr>
      <w:tr w:rsidR="00720355" w:rsidRPr="00720355" w14:paraId="39252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0232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Çıxarış</w:t>
            </w:r>
          </w:p>
        </w:tc>
        <w:tc>
          <w:tcPr>
            <w:tcW w:w="0" w:type="auto"/>
            <w:vAlign w:val="center"/>
            <w:hideMark/>
          </w:tcPr>
          <w:p w14:paraId="202DF52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Qısa qeyd</w:t>
            </w:r>
          </w:p>
        </w:tc>
        <w:tc>
          <w:tcPr>
            <w:tcW w:w="0" w:type="auto"/>
            <w:vAlign w:val="center"/>
            <w:hideMark/>
          </w:tcPr>
          <w:p w14:paraId="1E22D3D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Vacib hissənin sitatı</w:t>
            </w:r>
          </w:p>
        </w:tc>
      </w:tr>
      <w:tr w:rsidR="00720355" w:rsidRPr="00720355" w14:paraId="4B439E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BF8E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4FEB8373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Bölmələrin siyahısı</w:t>
            </w:r>
          </w:p>
        </w:tc>
        <w:tc>
          <w:tcPr>
            <w:tcW w:w="0" w:type="auto"/>
            <w:vAlign w:val="center"/>
            <w:hideMark/>
          </w:tcPr>
          <w:p w14:paraId="191EBCF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Fəsil planı</w:t>
            </w:r>
          </w:p>
        </w:tc>
      </w:tr>
      <w:tr w:rsidR="00720355" w:rsidRPr="00720355" w14:paraId="3E0484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E717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Tezis</w:t>
            </w:r>
          </w:p>
        </w:tc>
        <w:tc>
          <w:tcPr>
            <w:tcW w:w="0" w:type="auto"/>
            <w:vAlign w:val="center"/>
            <w:hideMark/>
          </w:tcPr>
          <w:p w14:paraId="47D856E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Əsas fikirin konkret ifadəsi</w:t>
            </w:r>
          </w:p>
        </w:tc>
        <w:tc>
          <w:tcPr>
            <w:tcW w:w="0" w:type="auto"/>
            <w:vAlign w:val="center"/>
            <w:hideMark/>
          </w:tcPr>
          <w:p w14:paraId="518A344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“AI sənayedə məhsuldarlığı artırır”</w:t>
            </w:r>
          </w:p>
        </w:tc>
      </w:tr>
      <w:tr w:rsidR="00720355" w:rsidRPr="00720355" w14:paraId="51D91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B921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Konspekt</w:t>
            </w:r>
          </w:p>
        </w:tc>
        <w:tc>
          <w:tcPr>
            <w:tcW w:w="0" w:type="auto"/>
            <w:vAlign w:val="center"/>
            <w:hideMark/>
          </w:tcPr>
          <w:p w14:paraId="6FAAFA02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Qısa məzmun</w:t>
            </w:r>
          </w:p>
        </w:tc>
        <w:tc>
          <w:tcPr>
            <w:tcW w:w="0" w:type="auto"/>
            <w:vAlign w:val="center"/>
            <w:hideMark/>
          </w:tcPr>
          <w:p w14:paraId="0D460276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Hər bölmədən əsas fikir</w:t>
            </w:r>
          </w:p>
        </w:tc>
      </w:tr>
      <w:tr w:rsidR="00720355" w:rsidRPr="00720355" w14:paraId="2896E6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3D2A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Referat</w:t>
            </w:r>
          </w:p>
        </w:tc>
        <w:tc>
          <w:tcPr>
            <w:tcW w:w="0" w:type="auto"/>
            <w:vAlign w:val="center"/>
            <w:hideMark/>
          </w:tcPr>
          <w:p w14:paraId="0FDF2317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Qısa elmi xülasə və müəllifin fikri</w:t>
            </w:r>
          </w:p>
        </w:tc>
        <w:tc>
          <w:tcPr>
            <w:tcW w:w="0" w:type="auto"/>
            <w:vAlign w:val="center"/>
            <w:hideMark/>
          </w:tcPr>
          <w:p w14:paraId="7E51F0FC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“Məqalə yenilikləri belədir...”</w:t>
            </w:r>
          </w:p>
        </w:tc>
      </w:tr>
      <w:tr w:rsidR="00720355" w:rsidRPr="00720355" w14:paraId="31D870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75C7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Abstrakt (xülasə)</w:t>
            </w:r>
          </w:p>
        </w:tc>
        <w:tc>
          <w:tcPr>
            <w:tcW w:w="0" w:type="auto"/>
            <w:vAlign w:val="center"/>
            <w:hideMark/>
          </w:tcPr>
          <w:p w14:paraId="390F1A2D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Elmi işin ümumi məzmunu</w:t>
            </w:r>
          </w:p>
        </w:tc>
        <w:tc>
          <w:tcPr>
            <w:tcW w:w="0" w:type="auto"/>
            <w:vAlign w:val="center"/>
            <w:hideMark/>
          </w:tcPr>
          <w:p w14:paraId="136C03BF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Məqsəd, metod, nəticə</w:t>
            </w:r>
          </w:p>
        </w:tc>
      </w:tr>
    </w:tbl>
    <w:p w14:paraId="575669F7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1AFCEA27">
          <v:rect id="_x0000_i1031" style="width:0;height:1.5pt" o:hralign="center" o:hrstd="t" o:hr="t" fillcolor="#a0a0a0" stroked="f"/>
        </w:pict>
      </w:r>
    </w:p>
    <w:p w14:paraId="292BFD1A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Açar sözlər necə seçilir:</w:t>
      </w:r>
    </w:p>
    <w:p w14:paraId="17999628" w14:textId="77777777" w:rsidR="00720355" w:rsidRPr="00720355" w:rsidRDefault="00720355" w:rsidP="00720355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Qısa və konkret olmalıdır</w:t>
      </w:r>
    </w:p>
    <w:p w14:paraId="7A22297C" w14:textId="77777777" w:rsidR="00720355" w:rsidRPr="00720355" w:rsidRDefault="00720355" w:rsidP="00720355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Məsələn: </w:t>
      </w:r>
      <w:r w:rsidRPr="00720355">
        <w:rPr>
          <w:i/>
          <w:iCs/>
          <w:lang w:val="en-US"/>
        </w:rPr>
        <w:t>Machine learning</w:t>
      </w:r>
      <w:r w:rsidRPr="00720355">
        <w:rPr>
          <w:lang w:val="en-US"/>
        </w:rPr>
        <w:t xml:space="preserve">, </w:t>
      </w:r>
      <w:r w:rsidRPr="00720355">
        <w:rPr>
          <w:i/>
          <w:iCs/>
          <w:lang w:val="en-US"/>
        </w:rPr>
        <w:t>Renewable energy</w:t>
      </w:r>
      <w:r w:rsidRPr="00720355">
        <w:rPr>
          <w:lang w:val="en-US"/>
        </w:rPr>
        <w:t xml:space="preserve">, </w:t>
      </w:r>
      <w:r w:rsidRPr="00720355">
        <w:rPr>
          <w:i/>
          <w:iCs/>
          <w:lang w:val="en-US"/>
        </w:rPr>
        <w:t>Optimization</w:t>
      </w:r>
    </w:p>
    <w:p w14:paraId="0B9E79A7" w14:textId="77777777" w:rsidR="00720355" w:rsidRPr="00720355" w:rsidRDefault="00720355" w:rsidP="00720355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Uzun cümlələr və ümumi sözlər olmaz: “tədqiqat”, “nəticə”, “yeni yanaşma” kimi.</w:t>
      </w:r>
    </w:p>
    <w:p w14:paraId="59ADBC08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73AFADA3">
          <v:rect id="_x0000_i1032" style="width:0;height:1.5pt" o:hralign="center" o:hrstd="t" o:hr="t" fillcolor="#a0a0a0" stroked="f"/>
        </w:pict>
      </w:r>
    </w:p>
    <w:p w14:paraId="791359DE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🔬</w:t>
      </w:r>
      <w:r w:rsidRPr="00720355">
        <w:rPr>
          <w:b/>
          <w:bCs/>
          <w:lang w:val="en-US"/>
        </w:rPr>
        <w:t xml:space="preserve"> MÖVZU 1.2 — Tədqiqat Metodlarının Nəzəri Əsasları</w:t>
      </w:r>
    </w:p>
    <w:p w14:paraId="766B871E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Əsas anlayışlar: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4985"/>
        <w:gridCol w:w="2660"/>
      </w:tblGrid>
      <w:tr w:rsidR="00720355" w:rsidRPr="00720355" w14:paraId="29D407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B7247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Termin</w:t>
            </w:r>
          </w:p>
        </w:tc>
        <w:tc>
          <w:tcPr>
            <w:tcW w:w="0" w:type="auto"/>
            <w:vAlign w:val="center"/>
            <w:hideMark/>
          </w:tcPr>
          <w:p w14:paraId="1BCBC252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İzah</w:t>
            </w:r>
          </w:p>
        </w:tc>
        <w:tc>
          <w:tcPr>
            <w:tcW w:w="0" w:type="auto"/>
            <w:vAlign w:val="center"/>
            <w:hideMark/>
          </w:tcPr>
          <w:p w14:paraId="72EA83ED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Misal</w:t>
            </w:r>
          </w:p>
        </w:tc>
      </w:tr>
      <w:tr w:rsidR="00720355" w:rsidRPr="00720355" w14:paraId="1308C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4CDD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Metod</w:t>
            </w:r>
          </w:p>
        </w:tc>
        <w:tc>
          <w:tcPr>
            <w:tcW w:w="0" w:type="auto"/>
            <w:vAlign w:val="center"/>
            <w:hideMark/>
          </w:tcPr>
          <w:p w14:paraId="6C5E8210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Elmi öyrənmə üsulu və ya yol</w:t>
            </w:r>
          </w:p>
        </w:tc>
        <w:tc>
          <w:tcPr>
            <w:tcW w:w="0" w:type="auto"/>
            <w:vAlign w:val="center"/>
            <w:hideMark/>
          </w:tcPr>
          <w:p w14:paraId="00B0A07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Eksperiment, müşahidə</w:t>
            </w:r>
          </w:p>
        </w:tc>
      </w:tr>
      <w:tr w:rsidR="00720355" w:rsidRPr="00720355" w14:paraId="555B5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7F3B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Metodika</w:t>
            </w:r>
          </w:p>
        </w:tc>
        <w:tc>
          <w:tcPr>
            <w:tcW w:w="0" w:type="auto"/>
            <w:vAlign w:val="center"/>
            <w:hideMark/>
          </w:tcPr>
          <w:p w14:paraId="6BFFD249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Metodun tətbiq qaydaları və addımları</w:t>
            </w:r>
          </w:p>
        </w:tc>
        <w:tc>
          <w:tcPr>
            <w:tcW w:w="0" w:type="auto"/>
            <w:vAlign w:val="center"/>
            <w:hideMark/>
          </w:tcPr>
          <w:p w14:paraId="50332691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Ölçmə qaydası</w:t>
            </w:r>
          </w:p>
        </w:tc>
      </w:tr>
      <w:tr w:rsidR="00720355" w:rsidRPr="00720355" w14:paraId="18748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B84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Metodologiya</w:t>
            </w:r>
          </w:p>
        </w:tc>
        <w:tc>
          <w:tcPr>
            <w:tcW w:w="0" w:type="auto"/>
            <w:vAlign w:val="center"/>
            <w:hideMark/>
          </w:tcPr>
          <w:p w14:paraId="64E57673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Metodların seçilmə prinsipləri və nəzəriyyəsi</w:t>
            </w:r>
          </w:p>
        </w:tc>
        <w:tc>
          <w:tcPr>
            <w:tcW w:w="0" w:type="auto"/>
            <w:vAlign w:val="center"/>
            <w:hideMark/>
          </w:tcPr>
          <w:p w14:paraId="51FE00E1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Sistemli yanaşma</w:t>
            </w:r>
          </w:p>
        </w:tc>
      </w:tr>
    </w:tbl>
    <w:p w14:paraId="4AA5B093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35A52D64">
          <v:rect id="_x0000_i1033" style="width:0;height:1.5pt" o:hralign="center" o:hrstd="t" o:hr="t" fillcolor="#a0a0a0" stroked="f"/>
        </w:pict>
      </w:r>
    </w:p>
    <w:p w14:paraId="5173E193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Fərqlər: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206"/>
        <w:gridCol w:w="2439"/>
        <w:gridCol w:w="2727"/>
      </w:tblGrid>
      <w:tr w:rsidR="00720355" w:rsidRPr="00720355" w14:paraId="70772D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1AD00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676C8B9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Metod</w:t>
            </w:r>
          </w:p>
        </w:tc>
        <w:tc>
          <w:tcPr>
            <w:tcW w:w="0" w:type="auto"/>
            <w:vAlign w:val="center"/>
            <w:hideMark/>
          </w:tcPr>
          <w:p w14:paraId="15FF0E04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Metodika</w:t>
            </w:r>
          </w:p>
        </w:tc>
        <w:tc>
          <w:tcPr>
            <w:tcW w:w="0" w:type="auto"/>
            <w:vAlign w:val="center"/>
            <w:hideMark/>
          </w:tcPr>
          <w:p w14:paraId="74C97AC1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Metodologiya</w:t>
            </w:r>
          </w:p>
        </w:tc>
      </w:tr>
      <w:tr w:rsidR="00720355" w:rsidRPr="00720355" w14:paraId="28981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678F9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Sual</w:t>
            </w:r>
          </w:p>
        </w:tc>
        <w:tc>
          <w:tcPr>
            <w:tcW w:w="0" w:type="auto"/>
            <w:vAlign w:val="center"/>
            <w:hideMark/>
          </w:tcPr>
          <w:p w14:paraId="3E5BBACE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“Nə ilə öyrənirik?”</w:t>
            </w:r>
          </w:p>
        </w:tc>
        <w:tc>
          <w:tcPr>
            <w:tcW w:w="0" w:type="auto"/>
            <w:vAlign w:val="center"/>
            <w:hideMark/>
          </w:tcPr>
          <w:p w14:paraId="601A3C36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“Necə tətbiq edirik?”</w:t>
            </w:r>
          </w:p>
        </w:tc>
        <w:tc>
          <w:tcPr>
            <w:tcW w:w="0" w:type="auto"/>
            <w:vAlign w:val="center"/>
            <w:hideMark/>
          </w:tcPr>
          <w:p w14:paraId="6984D97A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“Niyə bu yolu seçirik?”</w:t>
            </w:r>
          </w:p>
        </w:tc>
      </w:tr>
      <w:tr w:rsidR="00720355" w:rsidRPr="00720355" w14:paraId="2A5F2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661D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Miqyas</w:t>
            </w:r>
          </w:p>
        </w:tc>
        <w:tc>
          <w:tcPr>
            <w:tcW w:w="0" w:type="auto"/>
            <w:vAlign w:val="center"/>
            <w:hideMark/>
          </w:tcPr>
          <w:p w14:paraId="0EB482B9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Dar</w:t>
            </w:r>
          </w:p>
        </w:tc>
        <w:tc>
          <w:tcPr>
            <w:tcW w:w="0" w:type="auto"/>
            <w:vAlign w:val="center"/>
            <w:hideMark/>
          </w:tcPr>
          <w:p w14:paraId="3E07B25F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Orta</w:t>
            </w:r>
          </w:p>
        </w:tc>
        <w:tc>
          <w:tcPr>
            <w:tcW w:w="0" w:type="auto"/>
            <w:vAlign w:val="center"/>
            <w:hideMark/>
          </w:tcPr>
          <w:p w14:paraId="4852C512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Geniş</w:t>
            </w:r>
          </w:p>
        </w:tc>
      </w:tr>
      <w:tr w:rsidR="00720355" w:rsidRPr="00720355" w14:paraId="6913F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A14A7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Misal</w:t>
            </w:r>
          </w:p>
        </w:tc>
        <w:tc>
          <w:tcPr>
            <w:tcW w:w="0" w:type="auto"/>
            <w:vAlign w:val="center"/>
            <w:hideMark/>
          </w:tcPr>
          <w:p w14:paraId="78070A21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Eksperiment</w:t>
            </w:r>
          </w:p>
        </w:tc>
        <w:tc>
          <w:tcPr>
            <w:tcW w:w="0" w:type="auto"/>
            <w:vAlign w:val="center"/>
            <w:hideMark/>
          </w:tcPr>
          <w:p w14:paraId="411C8E6C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Eksperiment planı</w:t>
            </w:r>
          </w:p>
        </w:tc>
        <w:tc>
          <w:tcPr>
            <w:tcW w:w="0" w:type="auto"/>
            <w:vAlign w:val="center"/>
            <w:hideMark/>
          </w:tcPr>
          <w:p w14:paraId="7F90979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Elmi yanaşma prinsipi</w:t>
            </w:r>
          </w:p>
        </w:tc>
      </w:tr>
    </w:tbl>
    <w:p w14:paraId="3E7E1CE0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1CCB33D1">
          <v:rect id="_x0000_i1034" style="width:0;height:1.5pt" o:hralign="center" o:hrstd="t" o:hr="t" fillcolor="#a0a0a0" stroked="f"/>
        </w:pict>
      </w:r>
    </w:p>
    <w:p w14:paraId="07269A71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Metodun funksiyaları:</w:t>
      </w:r>
    </w:p>
    <w:p w14:paraId="6EFF8517" w14:textId="77777777" w:rsidR="00720355" w:rsidRPr="00720355" w:rsidRDefault="00720355" w:rsidP="00720355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İstiqamətverici</w:t>
      </w:r>
      <w:r w:rsidRPr="00720355">
        <w:rPr>
          <w:lang w:val="en-US"/>
        </w:rPr>
        <w:t xml:space="preserve"> – məqsədi müəyyənləşdirir</w:t>
      </w:r>
    </w:p>
    <w:p w14:paraId="5BA1AB5B" w14:textId="77777777" w:rsidR="00720355" w:rsidRPr="00720355" w:rsidRDefault="00720355" w:rsidP="00720355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Təşkilatlandırıcı</w:t>
      </w:r>
      <w:r w:rsidRPr="00720355">
        <w:rPr>
          <w:lang w:val="en-US"/>
        </w:rPr>
        <w:t xml:space="preserve"> – məlumatı sistemləşdirir</w:t>
      </w:r>
    </w:p>
    <w:p w14:paraId="6437A064" w14:textId="77777777" w:rsidR="00720355" w:rsidRPr="00720355" w:rsidRDefault="00720355" w:rsidP="00720355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lastRenderedPageBreak/>
        <w:t>Yoxlayıcı</w:t>
      </w:r>
      <w:r w:rsidRPr="00720355">
        <w:rPr>
          <w:lang w:val="en-US"/>
        </w:rPr>
        <w:t xml:space="preserve"> – hipotezanı test edir</w:t>
      </w:r>
    </w:p>
    <w:p w14:paraId="45111078" w14:textId="77777777" w:rsidR="00720355" w:rsidRPr="00720355" w:rsidRDefault="00720355" w:rsidP="00720355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Ümumiləşdirici</w:t>
      </w:r>
      <w:r w:rsidRPr="00720355">
        <w:rPr>
          <w:lang w:val="en-US"/>
        </w:rPr>
        <w:t xml:space="preserve"> – nəticəni yekunlaşdırır</w:t>
      </w:r>
    </w:p>
    <w:p w14:paraId="3AB193E6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3A8F8E46">
          <v:rect id="_x0000_i1035" style="width:0;height:1.5pt" o:hralign="center" o:hrstd="t" o:hr="t" fillcolor="#a0a0a0" stroked="f"/>
        </w:pict>
      </w:r>
    </w:p>
    <w:p w14:paraId="4983C342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Nəzəri metodlar:</w:t>
      </w:r>
    </w:p>
    <w:p w14:paraId="5EE6999C" w14:textId="77777777" w:rsidR="00720355" w:rsidRPr="00720355" w:rsidRDefault="00720355" w:rsidP="00720355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Analiz</w:t>
      </w:r>
      <w:r w:rsidRPr="00720355">
        <w:rPr>
          <w:lang w:val="en-US"/>
        </w:rPr>
        <w:t xml:space="preserve"> – bütövü hissələrə bölüb öyrənmək</w:t>
      </w:r>
    </w:p>
    <w:p w14:paraId="4F9FDF52" w14:textId="77777777" w:rsidR="00720355" w:rsidRPr="00720355" w:rsidRDefault="00720355" w:rsidP="00720355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Sintez</w:t>
      </w:r>
      <w:r w:rsidRPr="00720355">
        <w:rPr>
          <w:lang w:val="en-US"/>
        </w:rPr>
        <w:t xml:space="preserve"> – hissələri birləşdirib nəticə çıxarmaq</w:t>
      </w:r>
    </w:p>
    <w:p w14:paraId="43472AF9" w14:textId="77777777" w:rsidR="00720355" w:rsidRPr="00720355" w:rsidRDefault="00720355" w:rsidP="00720355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Induksiya</w:t>
      </w:r>
      <w:r w:rsidRPr="00720355">
        <w:rPr>
          <w:lang w:val="en-US"/>
        </w:rPr>
        <w:t xml:space="preserve"> – xüsusidən ümumiyə nəticə</w:t>
      </w:r>
    </w:p>
    <w:p w14:paraId="1C4878A9" w14:textId="77777777" w:rsidR="00720355" w:rsidRPr="00720355" w:rsidRDefault="00720355" w:rsidP="00720355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Deduksiya</w:t>
      </w:r>
      <w:r w:rsidRPr="00720355">
        <w:rPr>
          <w:lang w:val="en-US"/>
        </w:rPr>
        <w:t xml:space="preserve"> – ümumidən xüsusiyə nəticə</w:t>
      </w:r>
    </w:p>
    <w:p w14:paraId="2349BBF2" w14:textId="77777777" w:rsidR="00720355" w:rsidRPr="00720355" w:rsidRDefault="00720355" w:rsidP="00720355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Klassifikasiya</w:t>
      </w:r>
      <w:r w:rsidRPr="00720355">
        <w:rPr>
          <w:lang w:val="en-US"/>
        </w:rPr>
        <w:t xml:space="preserve"> – qruplaşdırma</w:t>
      </w:r>
    </w:p>
    <w:p w14:paraId="5EBBF081" w14:textId="77777777" w:rsidR="00720355" w:rsidRPr="00720355" w:rsidRDefault="00720355" w:rsidP="00720355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Abstraktlaşdırma</w:t>
      </w:r>
      <w:r w:rsidRPr="00720355">
        <w:rPr>
          <w:lang w:val="en-US"/>
        </w:rPr>
        <w:t xml:space="preserve"> – bir xüsusiyyətə fokuslanmaq</w:t>
      </w:r>
    </w:p>
    <w:p w14:paraId="6B066A8A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3051F9DC">
          <v:rect id="_x0000_i1036" style="width:0;height:1.5pt" o:hralign="center" o:hrstd="t" o:hr="t" fillcolor="#a0a0a0" stroked="f"/>
        </w:pict>
      </w:r>
    </w:p>
    <w:p w14:paraId="70321CA0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Praktiki metodlar:</w:t>
      </w:r>
    </w:p>
    <w:p w14:paraId="4D8126ED" w14:textId="77777777" w:rsidR="00720355" w:rsidRPr="00720355" w:rsidRDefault="00720355" w:rsidP="00720355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Müşahidə</w:t>
      </w:r>
      <w:r w:rsidRPr="00720355">
        <w:rPr>
          <w:lang w:val="en-US"/>
        </w:rPr>
        <w:t xml:space="preserve"> – hadisəni izləmək</w:t>
      </w:r>
    </w:p>
    <w:p w14:paraId="6EBF353A" w14:textId="77777777" w:rsidR="00720355" w:rsidRPr="00720355" w:rsidRDefault="00720355" w:rsidP="00720355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Müqayisə</w:t>
      </w:r>
      <w:r w:rsidRPr="00720355">
        <w:rPr>
          <w:lang w:val="en-US"/>
        </w:rPr>
        <w:t xml:space="preserve"> – fərqləri təhlil etmək</w:t>
      </w:r>
    </w:p>
    <w:p w14:paraId="3869D7D3" w14:textId="77777777" w:rsidR="00720355" w:rsidRPr="00720355" w:rsidRDefault="00720355" w:rsidP="00720355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Ölçmə</w:t>
      </w:r>
      <w:r w:rsidRPr="00720355">
        <w:rPr>
          <w:lang w:val="en-US"/>
        </w:rPr>
        <w:t xml:space="preserve"> – kəmiyyətləri hesablamaq</w:t>
      </w:r>
    </w:p>
    <w:p w14:paraId="4F8986E7" w14:textId="77777777" w:rsidR="00720355" w:rsidRPr="00720355" w:rsidRDefault="00720355" w:rsidP="00720355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Eksperiment</w:t>
      </w:r>
      <w:r w:rsidRPr="00720355">
        <w:rPr>
          <w:lang w:val="en-US"/>
        </w:rPr>
        <w:t xml:space="preserve"> – süni şəraitdə təcrübə aparmaq</w:t>
      </w:r>
    </w:p>
    <w:p w14:paraId="6A09302B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53EB2C03">
          <v:rect id="_x0000_i1037" style="width:0;height:1.5pt" o:hralign="center" o:hrstd="t" o:hr="t" fillcolor="#a0a0a0" stroked="f"/>
        </w:pict>
      </w:r>
    </w:p>
    <w:p w14:paraId="7D89E32B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Kəmiyyət və Keyfiyyət metodları fərqi: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046"/>
        <w:gridCol w:w="3644"/>
      </w:tblGrid>
      <w:tr w:rsidR="00720355" w:rsidRPr="00720355" w14:paraId="7AF0B5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CEAFF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Mezar</w:t>
            </w:r>
          </w:p>
        </w:tc>
        <w:tc>
          <w:tcPr>
            <w:tcW w:w="0" w:type="auto"/>
            <w:vAlign w:val="center"/>
            <w:hideMark/>
          </w:tcPr>
          <w:p w14:paraId="0F301494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Kəmiyyət (Quantitative)</w:t>
            </w:r>
          </w:p>
        </w:tc>
        <w:tc>
          <w:tcPr>
            <w:tcW w:w="0" w:type="auto"/>
            <w:vAlign w:val="center"/>
            <w:hideMark/>
          </w:tcPr>
          <w:p w14:paraId="4292205F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Keyfiyyət (Qualitative)</w:t>
            </w:r>
          </w:p>
        </w:tc>
      </w:tr>
      <w:tr w:rsidR="00720355" w:rsidRPr="00720355" w14:paraId="7E31D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3ADA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Məqsəd</w:t>
            </w:r>
          </w:p>
        </w:tc>
        <w:tc>
          <w:tcPr>
            <w:tcW w:w="0" w:type="auto"/>
            <w:vAlign w:val="center"/>
            <w:hideMark/>
          </w:tcPr>
          <w:p w14:paraId="13DA08A2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Ölçmək, sayla ifadə etmək</w:t>
            </w:r>
          </w:p>
        </w:tc>
        <w:tc>
          <w:tcPr>
            <w:tcW w:w="0" w:type="auto"/>
            <w:vAlign w:val="center"/>
            <w:hideMark/>
          </w:tcPr>
          <w:p w14:paraId="2E89F968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Məzmunu və səbəbləri anlamaq</w:t>
            </w:r>
          </w:p>
        </w:tc>
      </w:tr>
      <w:tr w:rsidR="00720355" w:rsidRPr="00720355" w14:paraId="679F15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AB26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Məlumat tipi</w:t>
            </w:r>
          </w:p>
        </w:tc>
        <w:tc>
          <w:tcPr>
            <w:tcW w:w="0" w:type="auto"/>
            <w:vAlign w:val="center"/>
            <w:hideMark/>
          </w:tcPr>
          <w:p w14:paraId="6ABCC5C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Rəqəmsal</w:t>
            </w:r>
          </w:p>
        </w:tc>
        <w:tc>
          <w:tcPr>
            <w:tcW w:w="0" w:type="auto"/>
            <w:vAlign w:val="center"/>
            <w:hideMark/>
          </w:tcPr>
          <w:p w14:paraId="66FBDECC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Mətn və təsvir</w:t>
            </w:r>
          </w:p>
        </w:tc>
      </w:tr>
      <w:tr w:rsidR="00720355" w:rsidRPr="00720355" w14:paraId="11F67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5E239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Metod</w:t>
            </w:r>
          </w:p>
        </w:tc>
        <w:tc>
          <w:tcPr>
            <w:tcW w:w="0" w:type="auto"/>
            <w:vAlign w:val="center"/>
            <w:hideMark/>
          </w:tcPr>
          <w:p w14:paraId="2B948DFC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Anket, ölçmə, statistika</w:t>
            </w:r>
          </w:p>
        </w:tc>
        <w:tc>
          <w:tcPr>
            <w:tcW w:w="0" w:type="auto"/>
            <w:vAlign w:val="center"/>
            <w:hideMark/>
          </w:tcPr>
          <w:p w14:paraId="7D17B7E3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Müsahibə, fokus qrup</w:t>
            </w:r>
          </w:p>
        </w:tc>
      </w:tr>
      <w:tr w:rsidR="00720355" w:rsidRPr="00720355" w14:paraId="70E01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D9E2E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Nəticə</w:t>
            </w:r>
          </w:p>
        </w:tc>
        <w:tc>
          <w:tcPr>
            <w:tcW w:w="0" w:type="auto"/>
            <w:vAlign w:val="center"/>
            <w:hideMark/>
          </w:tcPr>
          <w:p w14:paraId="006A20E2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Diaqram, faiz, cədvəl</w:t>
            </w:r>
          </w:p>
        </w:tc>
        <w:tc>
          <w:tcPr>
            <w:tcW w:w="0" w:type="auto"/>
            <w:vAlign w:val="center"/>
            <w:hideMark/>
          </w:tcPr>
          <w:p w14:paraId="027C2D3C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Təfsilatlı izah</w:t>
            </w:r>
          </w:p>
        </w:tc>
      </w:tr>
      <w:tr w:rsidR="00720355" w:rsidRPr="00720355" w14:paraId="711FB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9CBEB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Suallar</w:t>
            </w:r>
          </w:p>
        </w:tc>
        <w:tc>
          <w:tcPr>
            <w:tcW w:w="0" w:type="auto"/>
            <w:vAlign w:val="center"/>
            <w:hideMark/>
          </w:tcPr>
          <w:p w14:paraId="78C0CCE9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“Nə qədər?”, “Neçə faiz?”</w:t>
            </w:r>
          </w:p>
        </w:tc>
        <w:tc>
          <w:tcPr>
            <w:tcW w:w="0" w:type="auto"/>
            <w:vAlign w:val="center"/>
            <w:hideMark/>
          </w:tcPr>
          <w:p w14:paraId="1781FEFB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“Niyə?”, “Necə?”</w:t>
            </w:r>
          </w:p>
        </w:tc>
      </w:tr>
    </w:tbl>
    <w:p w14:paraId="68057379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000446AF">
          <v:rect id="_x0000_i1038" style="width:0;height:1.5pt" o:hralign="center" o:hrstd="t" o:hr="t" fillcolor="#a0a0a0" stroked="f"/>
        </w:pict>
      </w:r>
    </w:p>
    <w:p w14:paraId="342BD47B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Misallar:</w:t>
      </w:r>
    </w:p>
    <w:p w14:paraId="10833F43" w14:textId="77777777" w:rsidR="00720355" w:rsidRPr="00720355" w:rsidRDefault="00720355" w:rsidP="00720355">
      <w:pPr>
        <w:numPr>
          <w:ilvl w:val="0"/>
          <w:numId w:val="8"/>
        </w:numPr>
        <w:spacing w:after="0"/>
        <w:jc w:val="both"/>
        <w:rPr>
          <w:lang w:val="en-US"/>
        </w:rPr>
      </w:pPr>
      <w:r w:rsidRPr="00720355">
        <w:rPr>
          <w:i/>
          <w:iCs/>
          <w:lang w:val="en-US"/>
        </w:rPr>
        <w:t>Kəmiyyət</w:t>
      </w:r>
      <w:r w:rsidRPr="00720355">
        <w:rPr>
          <w:lang w:val="en-US"/>
        </w:rPr>
        <w:t>: “Tələbələrin gündə orta oxuma saatı nə qədərdir?”</w:t>
      </w:r>
      <w:r w:rsidRPr="00720355">
        <w:rPr>
          <w:lang w:val="en-US"/>
        </w:rPr>
        <w:br/>
        <w:t>→ 100 nəfərlə anket, nəticə 2.5 saat.</w:t>
      </w:r>
    </w:p>
    <w:p w14:paraId="161EB93F" w14:textId="77777777" w:rsidR="00720355" w:rsidRPr="00720355" w:rsidRDefault="00720355" w:rsidP="00720355">
      <w:pPr>
        <w:numPr>
          <w:ilvl w:val="0"/>
          <w:numId w:val="8"/>
        </w:numPr>
        <w:spacing w:after="0"/>
        <w:jc w:val="both"/>
        <w:rPr>
          <w:lang w:val="en-US"/>
        </w:rPr>
      </w:pPr>
      <w:r w:rsidRPr="00720355">
        <w:rPr>
          <w:i/>
          <w:iCs/>
          <w:lang w:val="en-US"/>
        </w:rPr>
        <w:t>Keyfiyyət</w:t>
      </w:r>
      <w:r w:rsidRPr="00720355">
        <w:rPr>
          <w:lang w:val="en-US"/>
        </w:rPr>
        <w:t>: “Tələbələr niyə kitabxanaya az gedir?”</w:t>
      </w:r>
      <w:r w:rsidRPr="00720355">
        <w:rPr>
          <w:lang w:val="en-US"/>
        </w:rPr>
        <w:br/>
        <w:t>→ 10 nəfərlə müsahibə, səbəblər: vaxt, maraq, internet.</w:t>
      </w:r>
    </w:p>
    <w:p w14:paraId="33B55970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3F186803">
          <v:rect id="_x0000_i1039" style="width:0;height:1.5pt" o:hralign="center" o:hrstd="t" o:hr="t" fillcolor="#a0a0a0" stroked="f"/>
        </w:pict>
      </w:r>
    </w:p>
    <w:p w14:paraId="4F34F654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Zəif cəhətlər:</w:t>
      </w:r>
    </w:p>
    <w:p w14:paraId="3DDAC9C9" w14:textId="77777777" w:rsidR="00720355" w:rsidRPr="00720355" w:rsidRDefault="00720355" w:rsidP="00720355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Kəmiyyət metodları – dərinlik və məna çatışmazlığı.</w:t>
      </w:r>
    </w:p>
    <w:p w14:paraId="0D7BF29F" w14:textId="77777777" w:rsidR="00720355" w:rsidRPr="00720355" w:rsidRDefault="00720355" w:rsidP="00720355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Keyfiyyət metodları – subyektivlik, az nümunə və çox vaxt tələb edir.</w:t>
      </w:r>
    </w:p>
    <w:p w14:paraId="671785FE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265B1D06">
          <v:rect id="_x0000_i1040" style="width:0;height:1.5pt" o:hralign="center" o:hrstd="t" o:hr="t" fillcolor="#a0a0a0" stroked="f"/>
        </w:pict>
      </w:r>
    </w:p>
    <w:p w14:paraId="0C7C3F03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🎯</w:t>
      </w:r>
      <w:r w:rsidRPr="00720355">
        <w:rPr>
          <w:b/>
          <w:bCs/>
          <w:lang w:val="en-US"/>
        </w:rPr>
        <w:t xml:space="preserve"> MÖVZU 1.3 — Tədqiqat Sualının və Problemin Qoyuluşu</w:t>
      </w:r>
    </w:p>
    <w:p w14:paraId="158A127C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Problem nədir?</w:t>
      </w:r>
    </w:p>
    <w:p w14:paraId="6CF3E1F5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t>Həll edilməli olan elmi məsələ.</w:t>
      </w:r>
      <w:r w:rsidRPr="00720355">
        <w:rPr>
          <w:lang w:val="en-US"/>
        </w:rPr>
        <w:br/>
      </w:r>
      <w:r w:rsidRPr="00720355">
        <w:rPr>
          <w:b/>
          <w:bCs/>
          <w:lang w:val="en-US"/>
        </w:rPr>
        <w:t>Problem → Mövzu → Elmi sual → Hipotez</w:t>
      </w:r>
    </w:p>
    <w:p w14:paraId="633055B5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10754008">
          <v:rect id="_x0000_i1041" style="width:0;height:1.5pt" o:hralign="center" o:hrstd="t" o:hr="t" fillcolor="#a0a0a0" stroked="f"/>
        </w:pict>
      </w:r>
    </w:p>
    <w:p w14:paraId="5054FB90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Hipotez nədir?</w:t>
      </w:r>
    </w:p>
    <w:p w14:paraId="674391FC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lastRenderedPageBreak/>
        <w:t xml:space="preserve">Araşdırma zamanı irəli sürülən </w:t>
      </w:r>
      <w:r w:rsidRPr="00720355">
        <w:rPr>
          <w:b/>
          <w:bCs/>
          <w:lang w:val="en-US"/>
        </w:rPr>
        <w:t>elmi fərziyyə</w:t>
      </w:r>
      <w:r w:rsidRPr="00720355">
        <w:rPr>
          <w:lang w:val="en-US"/>
        </w:rPr>
        <w:t>dir.</w:t>
      </w:r>
      <w:r w:rsidRPr="00720355">
        <w:rPr>
          <w:lang w:val="en-US"/>
        </w:rPr>
        <w:br/>
        <w:t>Sonda təsdiqlənə və ya inkar oluna bilər.</w:t>
      </w:r>
    </w:p>
    <w:p w14:paraId="2644661C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Misal (AI sahəsində):</w:t>
      </w:r>
    </w:p>
    <w:p w14:paraId="290E19CA" w14:textId="77777777" w:rsidR="00720355" w:rsidRPr="00720355" w:rsidRDefault="00720355" w:rsidP="00720355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Fakt: Həkimlər EKG siqnallarını subyektiv qiymətləndirirlər.</w:t>
      </w:r>
    </w:p>
    <w:p w14:paraId="1D001727" w14:textId="77777777" w:rsidR="00720355" w:rsidRPr="00720355" w:rsidRDefault="00720355" w:rsidP="00720355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Fərziyyə: Neyron şəbəkə 90% dəqiqliklə aritmiyanı aşkarlaya bilər.</w:t>
      </w:r>
    </w:p>
    <w:p w14:paraId="2784F28F" w14:textId="77777777" w:rsidR="00720355" w:rsidRPr="00720355" w:rsidRDefault="00720355" w:rsidP="00720355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Test: Real məlumatla yoxlanır, nəticə 92% – təsdiq olunur.</w:t>
      </w:r>
    </w:p>
    <w:p w14:paraId="325A250D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7D262601">
          <v:rect id="_x0000_i1042" style="width:0;height:1.5pt" o:hralign="center" o:hrstd="t" o:hr="t" fillcolor="#a0a0a0" stroked="f"/>
        </w:pict>
      </w:r>
    </w:p>
    <w:p w14:paraId="474C3A0A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Obyekt və predmet: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420"/>
      </w:tblGrid>
      <w:tr w:rsidR="00720355" w:rsidRPr="00720355" w14:paraId="2D7035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B7510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Obyekt</w:t>
            </w:r>
          </w:p>
        </w:tc>
        <w:tc>
          <w:tcPr>
            <w:tcW w:w="0" w:type="auto"/>
            <w:vAlign w:val="center"/>
            <w:hideMark/>
          </w:tcPr>
          <w:p w14:paraId="19A6C214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Predmet</w:t>
            </w:r>
          </w:p>
        </w:tc>
      </w:tr>
      <w:tr w:rsidR="00720355" w:rsidRPr="00720355" w14:paraId="374AC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F6EB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Araşdırılan sistem</w:t>
            </w:r>
          </w:p>
        </w:tc>
        <w:tc>
          <w:tcPr>
            <w:tcW w:w="0" w:type="auto"/>
            <w:vAlign w:val="center"/>
            <w:hideMark/>
          </w:tcPr>
          <w:p w14:paraId="79406AB6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O sistemin konkret hissəsi</w:t>
            </w:r>
          </w:p>
        </w:tc>
      </w:tr>
      <w:tr w:rsidR="00720355" w:rsidRPr="00720355" w14:paraId="6B482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EAFB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Günəş stansiyası</w:t>
            </w:r>
          </w:p>
        </w:tc>
        <w:tc>
          <w:tcPr>
            <w:tcW w:w="0" w:type="auto"/>
            <w:vAlign w:val="center"/>
            <w:hideMark/>
          </w:tcPr>
          <w:p w14:paraId="76F68B3A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Akumulyator sisteminin təsiri</w:t>
            </w:r>
          </w:p>
        </w:tc>
      </w:tr>
    </w:tbl>
    <w:p w14:paraId="4B038417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3B8CEFEC">
          <v:rect id="_x0000_i1043" style="width:0;height:1.5pt" o:hralign="center" o:hrstd="t" o:hr="t" fillcolor="#a0a0a0" stroked="f"/>
        </w:pict>
      </w:r>
    </w:p>
    <w:p w14:paraId="60EF49EF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Problem formalaşdırılması:</w:t>
      </w:r>
    </w:p>
    <w:p w14:paraId="56F43F06" w14:textId="77777777" w:rsidR="00720355" w:rsidRPr="00720355" w:rsidRDefault="00720355" w:rsidP="00720355">
      <w:pPr>
        <w:numPr>
          <w:ilvl w:val="0"/>
          <w:numId w:val="11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Dəqiq və konkret olmalıdır</w:t>
      </w:r>
    </w:p>
    <w:p w14:paraId="7322A3EA" w14:textId="77777777" w:rsidR="00720355" w:rsidRPr="00720355" w:rsidRDefault="00720355" w:rsidP="00720355">
      <w:pPr>
        <w:numPr>
          <w:ilvl w:val="0"/>
          <w:numId w:val="11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Mövcud biliklərdə boşluğu göstərməlidir</w:t>
      </w:r>
    </w:p>
    <w:p w14:paraId="12F746F0" w14:textId="77777777" w:rsidR="00720355" w:rsidRPr="00720355" w:rsidRDefault="00720355" w:rsidP="00720355">
      <w:pPr>
        <w:numPr>
          <w:ilvl w:val="0"/>
          <w:numId w:val="11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Elmi və praktik əhəmiyyət daşımalıdır</w:t>
      </w:r>
    </w:p>
    <w:p w14:paraId="336933A3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28DCF871">
          <v:rect id="_x0000_i1044" style="width:0;height:1.5pt" o:hralign="center" o:hrstd="t" o:hr="t" fillcolor="#a0a0a0" stroked="f"/>
        </w:pict>
      </w:r>
    </w:p>
    <w:p w14:paraId="65EED4DF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Misal:</w:t>
      </w:r>
      <w:r w:rsidRPr="00720355">
        <w:rPr>
          <w:lang w:val="en-US"/>
        </w:rPr>
        <w:br/>
        <w:t>“Mövcud sənaye texnologiyaları enerji itkisini azaltmaqda yetərli deyil.”</w:t>
      </w:r>
      <w:r w:rsidRPr="00720355">
        <w:rPr>
          <w:lang w:val="en-US"/>
        </w:rPr>
        <w:br/>
        <w:t>Bu problem əsasında mövzu və sual formalaşır.</w:t>
      </w:r>
    </w:p>
    <w:p w14:paraId="166954FE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4033DA5F">
          <v:rect id="_x0000_i1045" style="width:0;height:1.5pt" o:hralign="center" o:hrstd="t" o:hr="t" fillcolor="#a0a0a0" stroked="f"/>
        </w:pict>
      </w:r>
    </w:p>
    <w:p w14:paraId="61EE4FEA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Problemin strukturu: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016"/>
      </w:tblGrid>
      <w:tr w:rsidR="00720355" w:rsidRPr="00720355" w14:paraId="72A0C8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CB454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Səviyyə</w:t>
            </w:r>
          </w:p>
        </w:tc>
        <w:tc>
          <w:tcPr>
            <w:tcW w:w="0" w:type="auto"/>
            <w:vAlign w:val="center"/>
            <w:hideMark/>
          </w:tcPr>
          <w:p w14:paraId="611EB8B4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Məzmun</w:t>
            </w:r>
          </w:p>
        </w:tc>
      </w:tr>
      <w:tr w:rsidR="00720355" w:rsidRPr="00720355" w14:paraId="04F9D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6D5AC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Elmi istiqamət</w:t>
            </w:r>
          </w:p>
        </w:tc>
        <w:tc>
          <w:tcPr>
            <w:tcW w:w="0" w:type="auto"/>
            <w:vAlign w:val="center"/>
            <w:hideMark/>
          </w:tcPr>
          <w:p w14:paraId="5BAFDE8E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“Bərpa olunan enerji mənbələri”</w:t>
            </w:r>
          </w:p>
        </w:tc>
      </w:tr>
      <w:tr w:rsidR="00720355" w:rsidRPr="00720355" w14:paraId="63E76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CF0C7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2BDBC2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“Günəş və külək enerjisinin şəbəkəyə inteqrasiyası”</w:t>
            </w:r>
          </w:p>
        </w:tc>
      </w:tr>
      <w:tr w:rsidR="00720355" w:rsidRPr="00720355" w14:paraId="4CAEE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ECA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Mövzu</w:t>
            </w:r>
          </w:p>
        </w:tc>
        <w:tc>
          <w:tcPr>
            <w:tcW w:w="0" w:type="auto"/>
            <w:vAlign w:val="center"/>
            <w:hideMark/>
          </w:tcPr>
          <w:p w14:paraId="61C138DA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“Külək stansiyalarında enerji sabitliyinin artırılması”</w:t>
            </w:r>
          </w:p>
        </w:tc>
      </w:tr>
      <w:tr w:rsidR="00720355" w:rsidRPr="00720355" w14:paraId="66FE7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465C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Sual</w:t>
            </w:r>
          </w:p>
        </w:tc>
        <w:tc>
          <w:tcPr>
            <w:tcW w:w="0" w:type="auto"/>
            <w:vAlign w:val="center"/>
            <w:hideMark/>
          </w:tcPr>
          <w:p w14:paraId="75E82C75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“Külək sürəti enerji istehsalına necə təsir edir?”</w:t>
            </w:r>
          </w:p>
        </w:tc>
      </w:tr>
    </w:tbl>
    <w:p w14:paraId="4BA3779B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204D47C1">
          <v:rect id="_x0000_i1046" style="width:0;height:1.5pt" o:hralign="center" o:hrstd="t" o:hr="t" fillcolor="#a0a0a0" stroked="f"/>
        </w:pict>
      </w:r>
    </w:p>
    <w:p w14:paraId="5930572A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Problemin aktuallığı:</w:t>
      </w:r>
    </w:p>
    <w:p w14:paraId="2E8CC8A4" w14:textId="77777777" w:rsidR="00720355" w:rsidRPr="00720355" w:rsidRDefault="00720355" w:rsidP="00720355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Mövzunun müasir dövrdə dəyəri olmalıdır</w:t>
      </w:r>
    </w:p>
    <w:p w14:paraId="69FA0202" w14:textId="77777777" w:rsidR="00720355" w:rsidRPr="00720355" w:rsidRDefault="00720355" w:rsidP="00720355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Mövzu təkrarlanmamalı, </w:t>
      </w:r>
      <w:r w:rsidRPr="00720355">
        <w:rPr>
          <w:b/>
          <w:bCs/>
          <w:lang w:val="en-US"/>
        </w:rPr>
        <w:t>elmi yenilik</w:t>
      </w:r>
      <w:r w:rsidRPr="00720355">
        <w:rPr>
          <w:lang w:val="en-US"/>
        </w:rPr>
        <w:t xml:space="preserve"> daşımalıdır</w:t>
      </w:r>
    </w:p>
    <w:p w14:paraId="372BFD0A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4FC67767">
          <v:rect id="_x0000_i1047" style="width:0;height:1.5pt" o:hralign="center" o:hrstd="t" o:hr="t" fillcolor="#a0a0a0" stroked="f"/>
        </w:pict>
      </w:r>
    </w:p>
    <w:p w14:paraId="2D973B35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🧱</w:t>
      </w:r>
      <w:r w:rsidRPr="00720355">
        <w:rPr>
          <w:b/>
          <w:bCs/>
          <w:lang w:val="en-US"/>
        </w:rPr>
        <w:t xml:space="preserve"> MÖVZU 1.4 — Tədqiqat Planı və Təklifi</w:t>
      </w:r>
    </w:p>
    <w:p w14:paraId="1DC71A2D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Tədqiqat təklifi nədir?</w:t>
      </w:r>
    </w:p>
    <w:p w14:paraId="7A43F37B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t>Nəyi, niyə və necə araşdıracağını izah edən rəsmi sənəddir.</w:t>
      </w:r>
      <w:r w:rsidRPr="00720355">
        <w:rPr>
          <w:lang w:val="en-US"/>
        </w:rPr>
        <w:br/>
      </w:r>
      <w:r w:rsidRPr="00720355">
        <w:rPr>
          <w:b/>
          <w:bCs/>
          <w:lang w:val="en-US"/>
        </w:rPr>
        <w:t>Məqsəd:</w:t>
      </w:r>
      <w:r w:rsidRPr="00720355">
        <w:rPr>
          <w:lang w:val="en-US"/>
        </w:rPr>
        <w:t xml:space="preserve"> rəhbəri və universiteti tədqiqatın dəyərinə inandırmaqdır.</w:t>
      </w:r>
    </w:p>
    <w:p w14:paraId="1BE0AC4C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0BDF7E6B">
          <v:rect id="_x0000_i1048" style="width:0;height:1.5pt" o:hralign="center" o:hrstd="t" o:hr="t" fillcolor="#a0a0a0" stroked="f"/>
        </w:pict>
      </w:r>
    </w:p>
    <w:p w14:paraId="153EA7C5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Əsas suallar:</w:t>
      </w:r>
    </w:p>
    <w:p w14:paraId="1FB6E0F9" w14:textId="77777777" w:rsidR="00720355" w:rsidRPr="00720355" w:rsidRDefault="00720355" w:rsidP="00720355">
      <w:pPr>
        <w:numPr>
          <w:ilvl w:val="0"/>
          <w:numId w:val="1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Nə?</w:t>
      </w:r>
      <w:r w:rsidRPr="00720355">
        <w:rPr>
          <w:lang w:val="en-US"/>
        </w:rPr>
        <w:t xml:space="preserve"> – Mövzu və məqsəd</w:t>
      </w:r>
    </w:p>
    <w:p w14:paraId="45E170F8" w14:textId="77777777" w:rsidR="00720355" w:rsidRPr="00720355" w:rsidRDefault="00720355" w:rsidP="00720355">
      <w:pPr>
        <w:numPr>
          <w:ilvl w:val="0"/>
          <w:numId w:val="1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Niyə?</w:t>
      </w:r>
      <w:r w:rsidRPr="00720355">
        <w:rPr>
          <w:lang w:val="en-US"/>
        </w:rPr>
        <w:t xml:space="preserve"> – Əsaslandırma, əhəmiyyət</w:t>
      </w:r>
    </w:p>
    <w:p w14:paraId="74B7C2FE" w14:textId="77777777" w:rsidR="00720355" w:rsidRPr="00720355" w:rsidRDefault="00720355" w:rsidP="00720355">
      <w:pPr>
        <w:numPr>
          <w:ilvl w:val="0"/>
          <w:numId w:val="1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Necə?</w:t>
      </w:r>
      <w:r w:rsidRPr="00720355">
        <w:rPr>
          <w:lang w:val="en-US"/>
        </w:rPr>
        <w:t xml:space="preserve"> – Metodologiya və mərhələlər</w:t>
      </w:r>
    </w:p>
    <w:p w14:paraId="48C06F80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180173BD">
          <v:rect id="_x0000_i1049" style="width:0;height:1.5pt" o:hralign="center" o:hrstd="t" o:hr="t" fillcolor="#a0a0a0" stroked="f"/>
        </w:pict>
      </w:r>
    </w:p>
    <w:p w14:paraId="19826AA1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lastRenderedPageBreak/>
        <w:t>🔹</w:t>
      </w:r>
      <w:r w:rsidRPr="00720355">
        <w:rPr>
          <w:b/>
          <w:bCs/>
          <w:lang w:val="en-US"/>
        </w:rPr>
        <w:t xml:space="preserve"> Məsələn:</w:t>
      </w:r>
    </w:p>
    <w:p w14:paraId="3B414FE5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Mövzu:</w:t>
      </w:r>
      <w:r w:rsidRPr="00720355">
        <w:rPr>
          <w:lang w:val="en-US"/>
        </w:rPr>
        <w:t xml:space="preserve"> Süni intellekt əsaslı ağıllı sistemlərin sənayedə tətbiqi</w:t>
      </w:r>
      <w:r w:rsidRPr="00720355">
        <w:rPr>
          <w:lang w:val="en-US"/>
        </w:rPr>
        <w:br/>
      </w:r>
      <w:r w:rsidRPr="00720355">
        <w:rPr>
          <w:b/>
          <w:bCs/>
          <w:lang w:val="en-US"/>
        </w:rPr>
        <w:t>Niyə:</w:t>
      </w:r>
      <w:r w:rsidRPr="00720355">
        <w:rPr>
          <w:lang w:val="en-US"/>
        </w:rPr>
        <w:t xml:space="preserve"> Industry 4.0 dövründə AI və IoT əsas texnologiyalardır</w:t>
      </w:r>
      <w:r w:rsidRPr="00720355">
        <w:rPr>
          <w:lang w:val="en-US"/>
        </w:rPr>
        <w:br/>
      </w:r>
      <w:r w:rsidRPr="00720355">
        <w:rPr>
          <w:b/>
          <w:bCs/>
          <w:lang w:val="en-US"/>
        </w:rPr>
        <w:t>Necə:</w:t>
      </w:r>
      <w:r w:rsidRPr="00720355">
        <w:rPr>
          <w:lang w:val="en-US"/>
        </w:rPr>
        <w:t xml:space="preserve"> Ədəbiyyat icmalı → Model → Simulyasiya → Qiymətləndirmə</w:t>
      </w:r>
    </w:p>
    <w:p w14:paraId="53A2E0E0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0AC1DB3A">
          <v:rect id="_x0000_i1050" style="width:0;height:1.5pt" o:hralign="center" o:hrstd="t" o:hr="t" fillcolor="#a0a0a0" stroked="f"/>
        </w:pict>
      </w:r>
    </w:p>
    <w:p w14:paraId="2A99E5AA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Tədqiqatın əsas hissələri:</w:t>
      </w:r>
    </w:p>
    <w:p w14:paraId="6D0C80FF" w14:textId="77777777" w:rsidR="00720355" w:rsidRPr="00720355" w:rsidRDefault="00720355" w:rsidP="00720355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Layihə başlığı</w:t>
      </w:r>
    </w:p>
    <w:p w14:paraId="13BDB977" w14:textId="77777777" w:rsidR="00720355" w:rsidRPr="00720355" w:rsidRDefault="00720355" w:rsidP="00720355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Giriş</w:t>
      </w:r>
    </w:p>
    <w:p w14:paraId="7080C366" w14:textId="77777777" w:rsidR="00720355" w:rsidRPr="00720355" w:rsidRDefault="00720355" w:rsidP="00720355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Ədəbiyyat icmalı</w:t>
      </w:r>
    </w:p>
    <w:p w14:paraId="16D5109A" w14:textId="77777777" w:rsidR="00720355" w:rsidRPr="00720355" w:rsidRDefault="00720355" w:rsidP="00720355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Dizayn və metodologiya</w:t>
      </w:r>
    </w:p>
    <w:p w14:paraId="06EA90D5" w14:textId="77777777" w:rsidR="00720355" w:rsidRPr="00720355" w:rsidRDefault="00720355" w:rsidP="00720355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Nəticələr</w:t>
      </w:r>
    </w:p>
    <w:p w14:paraId="6FC2E749" w14:textId="77777777" w:rsidR="00720355" w:rsidRPr="00720355" w:rsidRDefault="00720355" w:rsidP="00720355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Nəticələrin təqdimatı</w:t>
      </w:r>
    </w:p>
    <w:p w14:paraId="232FC64B" w14:textId="77777777" w:rsidR="00720355" w:rsidRPr="00720355" w:rsidRDefault="00720355" w:rsidP="00720355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Cədvəl və büdcə</w:t>
      </w:r>
    </w:p>
    <w:p w14:paraId="7AD6FEF0" w14:textId="77777777" w:rsidR="00720355" w:rsidRPr="00720355" w:rsidRDefault="00720355" w:rsidP="00720355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İstinad siyahısı</w:t>
      </w:r>
    </w:p>
    <w:p w14:paraId="24FF3945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4A03F113">
          <v:rect id="_x0000_i1051" style="width:0;height:1.5pt" o:hralign="center" o:hrstd="t" o:hr="t" fillcolor="#a0a0a0" stroked="f"/>
        </w:pict>
      </w:r>
    </w:p>
    <w:p w14:paraId="6E44DE1C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Gözlənilən nəticələr:</w:t>
      </w:r>
    </w:p>
    <w:p w14:paraId="6309D467" w14:textId="77777777" w:rsidR="00720355" w:rsidRPr="00720355" w:rsidRDefault="00720355" w:rsidP="00720355">
      <w:pPr>
        <w:numPr>
          <w:ilvl w:val="0"/>
          <w:numId w:val="15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Yeni model və ya yanaşma təklifi</w:t>
      </w:r>
    </w:p>
    <w:p w14:paraId="0B26538E" w14:textId="77777777" w:rsidR="00720355" w:rsidRPr="00720355" w:rsidRDefault="00720355" w:rsidP="00720355">
      <w:pPr>
        <w:numPr>
          <w:ilvl w:val="0"/>
          <w:numId w:val="15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Enerji və resurs qənaəti</w:t>
      </w:r>
    </w:p>
    <w:p w14:paraId="586023C9" w14:textId="77777777" w:rsidR="00720355" w:rsidRPr="00720355" w:rsidRDefault="00720355" w:rsidP="00720355">
      <w:pPr>
        <w:numPr>
          <w:ilvl w:val="0"/>
          <w:numId w:val="15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Azərbaycan sənayesində rəqəmsal transformasiyaya töhfə</w:t>
      </w:r>
    </w:p>
    <w:p w14:paraId="7B49AE82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144437CD">
          <v:rect id="_x0000_i1052" style="width:0;height:1.5pt" o:hralign="center" o:hrstd="t" o:hr="t" fillcolor="#a0a0a0" stroked="f"/>
        </w:pict>
      </w:r>
    </w:p>
    <w:p w14:paraId="54B89EEC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📚</w:t>
      </w:r>
      <w:r w:rsidRPr="00720355">
        <w:rPr>
          <w:b/>
          <w:bCs/>
          <w:lang w:val="en-US"/>
        </w:rPr>
        <w:t xml:space="preserve"> MÖVZU 1.5 — Ədəbiyyat Axtarışı və Xülasə</w:t>
      </w:r>
    </w:p>
    <w:p w14:paraId="49B59A93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Ədəbiyyat növləri: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5199"/>
      </w:tblGrid>
      <w:tr w:rsidR="00720355" w:rsidRPr="00720355" w14:paraId="6A109F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7E73F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Növ</w:t>
            </w:r>
          </w:p>
        </w:tc>
        <w:tc>
          <w:tcPr>
            <w:tcW w:w="0" w:type="auto"/>
            <w:vAlign w:val="center"/>
            <w:hideMark/>
          </w:tcPr>
          <w:p w14:paraId="7F6F40A9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İzah</w:t>
            </w:r>
          </w:p>
        </w:tc>
      </w:tr>
      <w:tr w:rsidR="00720355" w:rsidRPr="00720355" w14:paraId="34B7D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71F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İlkin</w:t>
            </w:r>
          </w:p>
        </w:tc>
        <w:tc>
          <w:tcPr>
            <w:tcW w:w="0" w:type="auto"/>
            <w:vAlign w:val="center"/>
            <w:hideMark/>
          </w:tcPr>
          <w:p w14:paraId="172655D7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Orijinal elmi mənbələr (məqalə, eksperiment)</w:t>
            </w:r>
          </w:p>
        </w:tc>
      </w:tr>
      <w:tr w:rsidR="00720355" w:rsidRPr="00720355" w14:paraId="15949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3728B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İkincili</w:t>
            </w:r>
          </w:p>
        </w:tc>
        <w:tc>
          <w:tcPr>
            <w:tcW w:w="0" w:type="auto"/>
            <w:vAlign w:val="center"/>
            <w:hideMark/>
          </w:tcPr>
          <w:p w14:paraId="4CCDFDF6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Kitab, icmal, dissertasiya, təhlil</w:t>
            </w:r>
          </w:p>
        </w:tc>
      </w:tr>
    </w:tbl>
    <w:p w14:paraId="00F58CE3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181D7B68">
          <v:rect id="_x0000_i1053" style="width:0;height:1.5pt" o:hralign="center" o:hrstd="t" o:hr="t" fillcolor="#a0a0a0" stroked="f"/>
        </w:pict>
      </w:r>
    </w:p>
    <w:p w14:paraId="672A9DE7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Axtarış qaydaları:</w:t>
      </w:r>
    </w:p>
    <w:p w14:paraId="68F8A505" w14:textId="77777777" w:rsidR="00720355" w:rsidRPr="00720355" w:rsidRDefault="00720355" w:rsidP="00720355">
      <w:pPr>
        <w:numPr>
          <w:ilvl w:val="0"/>
          <w:numId w:val="16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5 il ərzində olan yeni mənbələri seç</w:t>
      </w:r>
    </w:p>
    <w:p w14:paraId="25DFB105" w14:textId="77777777" w:rsidR="00720355" w:rsidRPr="00720355" w:rsidRDefault="00720355" w:rsidP="00720355">
      <w:pPr>
        <w:numPr>
          <w:ilvl w:val="0"/>
          <w:numId w:val="16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Açar sözlərlə “AND / OR / NOT” operatorlarını istifadə et</w:t>
      </w:r>
    </w:p>
    <w:p w14:paraId="1196DE7E" w14:textId="77777777" w:rsidR="00720355" w:rsidRPr="00720355" w:rsidRDefault="00720355" w:rsidP="00720355">
      <w:pPr>
        <w:numPr>
          <w:ilvl w:val="0"/>
          <w:numId w:val="16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IEEE, Springer, ScienceDirect, ResearchGate platformaları</w:t>
      </w:r>
    </w:p>
    <w:p w14:paraId="63E23ACC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3E1406A5">
          <v:rect id="_x0000_i1054" style="width:0;height:1.5pt" o:hralign="center" o:hrstd="t" o:hr="t" fillcolor="#a0a0a0" stroked="f"/>
        </w:pict>
      </w:r>
    </w:p>
    <w:p w14:paraId="78F698B2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Xülasə (Abstrakt):</w:t>
      </w:r>
    </w:p>
    <w:p w14:paraId="274CD6C8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t>Tədqiqatın məqsədi, metodologiyası, nəticəsi və əhəmiyyətini qısaca əhatə edir.</w:t>
      </w:r>
      <w:r w:rsidRPr="00720355">
        <w:rPr>
          <w:lang w:val="en-US"/>
        </w:rPr>
        <w:br/>
        <w:t>150–250 söz arası olur.</w:t>
      </w:r>
    </w:p>
    <w:p w14:paraId="49D882B5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Xülasəyə daxil olanlar:</w:t>
      </w:r>
    </w:p>
    <w:p w14:paraId="121B419C" w14:textId="77777777" w:rsidR="00720355" w:rsidRPr="00720355" w:rsidRDefault="00720355" w:rsidP="00720355">
      <w:pPr>
        <w:numPr>
          <w:ilvl w:val="0"/>
          <w:numId w:val="17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Məqsəd</w:t>
      </w:r>
    </w:p>
    <w:p w14:paraId="3AB0A7B5" w14:textId="77777777" w:rsidR="00720355" w:rsidRPr="00720355" w:rsidRDefault="00720355" w:rsidP="00720355">
      <w:pPr>
        <w:numPr>
          <w:ilvl w:val="0"/>
          <w:numId w:val="17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Metodologiya</w:t>
      </w:r>
    </w:p>
    <w:p w14:paraId="261EA0C6" w14:textId="77777777" w:rsidR="00720355" w:rsidRPr="00720355" w:rsidRDefault="00720355" w:rsidP="00720355">
      <w:pPr>
        <w:numPr>
          <w:ilvl w:val="0"/>
          <w:numId w:val="17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Əsas nəticələr</w:t>
      </w:r>
    </w:p>
    <w:p w14:paraId="000A937E" w14:textId="77777777" w:rsidR="00720355" w:rsidRPr="00720355" w:rsidRDefault="00720355" w:rsidP="00720355">
      <w:pPr>
        <w:numPr>
          <w:ilvl w:val="0"/>
          <w:numId w:val="17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Nəticənin əhəmiyyəti</w:t>
      </w:r>
    </w:p>
    <w:p w14:paraId="30C8E7CC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214FB4D2">
          <v:rect id="_x0000_i1055" style="width:0;height:1.5pt" o:hralign="center" o:hrstd="t" o:hr="t" fillcolor="#a0a0a0" stroked="f"/>
        </w:pict>
      </w:r>
    </w:p>
    <w:p w14:paraId="2671383B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Elmi etika prinsipləri:</w:t>
      </w:r>
    </w:p>
    <w:p w14:paraId="6086FC9C" w14:textId="77777777" w:rsidR="00720355" w:rsidRPr="00720355" w:rsidRDefault="00720355" w:rsidP="00720355">
      <w:pPr>
        <w:numPr>
          <w:ilvl w:val="0"/>
          <w:numId w:val="18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Dürüstlük və obyektivlik</w:t>
      </w:r>
    </w:p>
    <w:p w14:paraId="3595C9F5" w14:textId="77777777" w:rsidR="00720355" w:rsidRPr="00720355" w:rsidRDefault="00720355" w:rsidP="00720355">
      <w:pPr>
        <w:numPr>
          <w:ilvl w:val="0"/>
          <w:numId w:val="18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Ədalət və məsuliyyət</w:t>
      </w:r>
    </w:p>
    <w:p w14:paraId="4E719B50" w14:textId="77777777" w:rsidR="00720355" w:rsidRPr="00720355" w:rsidRDefault="00720355" w:rsidP="00720355">
      <w:pPr>
        <w:numPr>
          <w:ilvl w:val="0"/>
          <w:numId w:val="18"/>
        </w:numPr>
        <w:spacing w:after="0"/>
        <w:jc w:val="both"/>
        <w:rPr>
          <w:lang w:val="en-US"/>
        </w:rPr>
      </w:pPr>
      <w:r w:rsidRPr="00720355">
        <w:rPr>
          <w:lang w:val="en-US"/>
        </w:rPr>
        <w:lastRenderedPageBreak/>
        <w:t>Qanunlara və ictimai təhlükəsizliyə riayət</w:t>
      </w:r>
    </w:p>
    <w:p w14:paraId="776027B2" w14:textId="77777777" w:rsidR="00720355" w:rsidRPr="00720355" w:rsidRDefault="00720355" w:rsidP="00720355">
      <w:pPr>
        <w:numPr>
          <w:ilvl w:val="0"/>
          <w:numId w:val="18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Peşə etikasına sadiqlik</w:t>
      </w:r>
    </w:p>
    <w:p w14:paraId="3EDFDD7D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09D89DB5">
          <v:rect id="_x0000_i1056" style="width:0;height:1.5pt" o:hralign="center" o:hrstd="t" o:hr="t" fillcolor="#a0a0a0" stroked="f"/>
        </w:pict>
      </w:r>
    </w:p>
    <w:p w14:paraId="2D40C7C6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🔹</w:t>
      </w:r>
      <w:r w:rsidRPr="00720355">
        <w:rPr>
          <w:b/>
          <w:bCs/>
          <w:lang w:val="en-US"/>
        </w:rPr>
        <w:t xml:space="preserve"> Bibliometrik göstəricilər: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4527"/>
      </w:tblGrid>
      <w:tr w:rsidR="00720355" w:rsidRPr="00720355" w14:paraId="376596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CB5B9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Termin</w:t>
            </w:r>
          </w:p>
        </w:tc>
        <w:tc>
          <w:tcPr>
            <w:tcW w:w="0" w:type="auto"/>
            <w:vAlign w:val="center"/>
            <w:hideMark/>
          </w:tcPr>
          <w:p w14:paraId="191435ED" w14:textId="77777777" w:rsidR="00720355" w:rsidRPr="00720355" w:rsidRDefault="00720355" w:rsidP="00720355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720355">
              <w:rPr>
                <w:b/>
                <w:bCs/>
                <w:lang w:val="en-US"/>
              </w:rPr>
              <w:t>İzah</w:t>
            </w:r>
          </w:p>
        </w:tc>
      </w:tr>
      <w:tr w:rsidR="00720355" w:rsidRPr="00720355" w14:paraId="06AB8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1E40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Elmmetriya (Scientometrics)</w:t>
            </w:r>
          </w:p>
        </w:tc>
        <w:tc>
          <w:tcPr>
            <w:tcW w:w="0" w:type="auto"/>
            <w:vAlign w:val="center"/>
            <w:hideMark/>
          </w:tcPr>
          <w:p w14:paraId="5D4A4E52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Elmin kəmiyyət göstəricilərini öyrənir</w:t>
            </w:r>
          </w:p>
        </w:tc>
      </w:tr>
      <w:tr w:rsidR="00720355" w:rsidRPr="00720355" w14:paraId="41ED3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83B9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Vebometriya (Webometrics)</w:t>
            </w:r>
          </w:p>
        </w:tc>
        <w:tc>
          <w:tcPr>
            <w:tcW w:w="0" w:type="auto"/>
            <w:vAlign w:val="center"/>
            <w:hideMark/>
          </w:tcPr>
          <w:p w14:paraId="16BF3F54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İnternetdə elmi fəaliyyətin ölçülməsi</w:t>
            </w:r>
          </w:p>
        </w:tc>
      </w:tr>
      <w:tr w:rsidR="00720355" w:rsidRPr="00720355" w14:paraId="618BB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BC51D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Kibermetriya (Cybermetrics)</w:t>
            </w:r>
          </w:p>
        </w:tc>
        <w:tc>
          <w:tcPr>
            <w:tcW w:w="0" w:type="auto"/>
            <w:vAlign w:val="center"/>
            <w:hideMark/>
          </w:tcPr>
          <w:p w14:paraId="6F95D14F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Elektron resursların analizi</w:t>
            </w:r>
          </w:p>
        </w:tc>
      </w:tr>
      <w:tr w:rsidR="00720355" w:rsidRPr="00720355" w14:paraId="6810EA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C2E9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b/>
                <w:bCs/>
                <w:lang w:val="en-US"/>
              </w:rPr>
              <w:t>Bibliometriya</w:t>
            </w:r>
          </w:p>
        </w:tc>
        <w:tc>
          <w:tcPr>
            <w:tcW w:w="0" w:type="auto"/>
            <w:vAlign w:val="center"/>
            <w:hideMark/>
          </w:tcPr>
          <w:p w14:paraId="724F5230" w14:textId="77777777" w:rsidR="00720355" w:rsidRPr="00720355" w:rsidRDefault="00720355" w:rsidP="00720355">
            <w:pPr>
              <w:spacing w:after="0"/>
              <w:jc w:val="both"/>
              <w:rPr>
                <w:lang w:val="en-US"/>
              </w:rPr>
            </w:pPr>
            <w:r w:rsidRPr="00720355">
              <w:rPr>
                <w:lang w:val="en-US"/>
              </w:rPr>
              <w:t>Yazılı elmi məlumatların statistik təhlili</w:t>
            </w:r>
          </w:p>
        </w:tc>
      </w:tr>
    </w:tbl>
    <w:p w14:paraId="6C08F18D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5626CBD2">
          <v:rect id="_x0000_i1057" style="width:0;height:1.5pt" o:hralign="center" o:hrstd="t" o:hr="t" fillcolor="#a0a0a0" stroked="f"/>
        </w:pict>
      </w:r>
    </w:p>
    <w:p w14:paraId="2E279939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rFonts w:ascii="Segoe UI Emoji" w:hAnsi="Segoe UI Emoji" w:cs="Segoe UI Emoji"/>
          <w:b/>
          <w:bCs/>
          <w:lang w:val="en-US"/>
        </w:rPr>
        <w:t>✅</w:t>
      </w:r>
      <w:r w:rsidRPr="00720355">
        <w:rPr>
          <w:b/>
          <w:bCs/>
          <w:lang w:val="en-US"/>
        </w:rPr>
        <w:t xml:space="preserve"> Nəticə:</w:t>
      </w:r>
    </w:p>
    <w:p w14:paraId="402DE1DE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t>Əgər bu 5 mövzuya diqqət etsən və aşağıdakıları əzbərləsən:</w:t>
      </w:r>
    </w:p>
    <w:p w14:paraId="3B3EEA66" w14:textId="77777777" w:rsidR="00720355" w:rsidRPr="00720355" w:rsidRDefault="00720355" w:rsidP="00720355">
      <w:pPr>
        <w:numPr>
          <w:ilvl w:val="0"/>
          <w:numId w:val="19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“Metod”, “metodika”, “metodologiya” fərqləri</w:t>
      </w:r>
    </w:p>
    <w:p w14:paraId="77B32258" w14:textId="77777777" w:rsidR="00720355" w:rsidRPr="00720355" w:rsidRDefault="00720355" w:rsidP="00720355">
      <w:pPr>
        <w:numPr>
          <w:ilvl w:val="0"/>
          <w:numId w:val="19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“Nə?”, “Niyə?”, “Necə?” sualları ilə tədqiqat planı</w:t>
      </w:r>
    </w:p>
    <w:p w14:paraId="2E397B43" w14:textId="77777777" w:rsidR="00720355" w:rsidRPr="00720355" w:rsidRDefault="00720355" w:rsidP="00720355">
      <w:pPr>
        <w:numPr>
          <w:ilvl w:val="0"/>
          <w:numId w:val="19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Kəmiyyət və keyfiyyət metodlarının müqayisəsi</w:t>
      </w:r>
    </w:p>
    <w:p w14:paraId="6E3A8564" w14:textId="77777777" w:rsidR="00720355" w:rsidRPr="00720355" w:rsidRDefault="00720355" w:rsidP="00720355">
      <w:pPr>
        <w:numPr>
          <w:ilvl w:val="0"/>
          <w:numId w:val="19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Elmi tədqiqat mərhələləri və etik prinsiplər</w:t>
      </w:r>
    </w:p>
    <w:p w14:paraId="561C352D" w14:textId="77777777" w:rsidR="00720355" w:rsidRPr="00720355" w:rsidRDefault="00720355" w:rsidP="00720355">
      <w:pPr>
        <w:numPr>
          <w:ilvl w:val="0"/>
          <w:numId w:val="19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Xülasə və açar sözlərin qaydası</w:t>
      </w:r>
    </w:p>
    <w:p w14:paraId="1330F643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Sən imtahanda gələcək </w:t>
      </w:r>
      <w:r w:rsidRPr="00720355">
        <w:rPr>
          <w:b/>
          <w:bCs/>
          <w:lang w:val="en-US"/>
        </w:rPr>
        <w:t>bütün suallara cavab verə biləcəksən.</w:t>
      </w:r>
    </w:p>
    <w:p w14:paraId="3750D668" w14:textId="77777777" w:rsidR="00F12C76" w:rsidRDefault="00F12C76" w:rsidP="00720355">
      <w:pPr>
        <w:spacing w:after="0"/>
        <w:jc w:val="both"/>
        <w:rPr>
          <w:lang w:val="en-US"/>
        </w:rPr>
      </w:pPr>
    </w:p>
    <w:p w14:paraId="4522E5F2" w14:textId="77777777" w:rsidR="00720355" w:rsidRDefault="00720355" w:rsidP="00720355">
      <w:pPr>
        <w:spacing w:after="0"/>
        <w:jc w:val="both"/>
        <w:rPr>
          <w:lang w:val="en-US"/>
        </w:rPr>
      </w:pPr>
    </w:p>
    <w:p w14:paraId="2C223B29" w14:textId="77777777" w:rsidR="00720355" w:rsidRDefault="00720355" w:rsidP="00720355">
      <w:pPr>
        <w:spacing w:after="0"/>
        <w:jc w:val="both"/>
        <w:rPr>
          <w:lang w:val="en-US"/>
        </w:rPr>
      </w:pPr>
    </w:p>
    <w:p w14:paraId="2F16B1D0" w14:textId="77777777" w:rsidR="00720355" w:rsidRDefault="00720355" w:rsidP="00720355">
      <w:pPr>
        <w:spacing w:after="0"/>
        <w:jc w:val="both"/>
        <w:rPr>
          <w:lang w:val="en-US"/>
        </w:rPr>
      </w:pPr>
    </w:p>
    <w:p w14:paraId="4A8FB403" w14:textId="77777777" w:rsidR="00720355" w:rsidRDefault="00720355" w:rsidP="00720355">
      <w:pPr>
        <w:spacing w:after="0"/>
        <w:jc w:val="both"/>
        <w:rPr>
          <w:lang w:val="en-US"/>
        </w:rPr>
      </w:pPr>
    </w:p>
    <w:p w14:paraId="5952B19F" w14:textId="77777777" w:rsidR="00720355" w:rsidRDefault="00720355" w:rsidP="00720355">
      <w:pPr>
        <w:spacing w:after="0"/>
        <w:jc w:val="both"/>
        <w:rPr>
          <w:lang w:val="en-US"/>
        </w:rPr>
      </w:pPr>
    </w:p>
    <w:p w14:paraId="268DD9D1" w14:textId="77777777" w:rsidR="00720355" w:rsidRDefault="00720355" w:rsidP="00720355">
      <w:pPr>
        <w:spacing w:after="0"/>
        <w:jc w:val="both"/>
        <w:rPr>
          <w:lang w:val="en-US"/>
        </w:rPr>
      </w:pPr>
    </w:p>
    <w:p w14:paraId="23F9AD60" w14:textId="77777777" w:rsidR="00720355" w:rsidRDefault="00720355" w:rsidP="00720355">
      <w:pPr>
        <w:spacing w:after="0"/>
        <w:jc w:val="both"/>
        <w:rPr>
          <w:lang w:val="en-US"/>
        </w:rPr>
      </w:pPr>
    </w:p>
    <w:p w14:paraId="206CFC11" w14:textId="77777777" w:rsidR="00720355" w:rsidRDefault="00720355" w:rsidP="00720355">
      <w:pPr>
        <w:spacing w:after="0"/>
        <w:jc w:val="both"/>
        <w:rPr>
          <w:lang w:val="en-US"/>
        </w:rPr>
      </w:pPr>
    </w:p>
    <w:p w14:paraId="260310AC" w14:textId="77777777" w:rsidR="00720355" w:rsidRDefault="00720355" w:rsidP="00720355">
      <w:pPr>
        <w:spacing w:after="0"/>
        <w:jc w:val="both"/>
        <w:rPr>
          <w:lang w:val="en-US"/>
        </w:rPr>
      </w:pPr>
    </w:p>
    <w:p w14:paraId="3E585A7D" w14:textId="77777777" w:rsidR="00720355" w:rsidRDefault="00720355" w:rsidP="00720355">
      <w:pPr>
        <w:spacing w:after="0"/>
        <w:jc w:val="both"/>
        <w:rPr>
          <w:lang w:val="en-US"/>
        </w:rPr>
      </w:pPr>
    </w:p>
    <w:p w14:paraId="7A8F47A2" w14:textId="77777777" w:rsidR="00720355" w:rsidRDefault="00720355" w:rsidP="00720355">
      <w:pPr>
        <w:spacing w:after="0"/>
        <w:jc w:val="both"/>
        <w:rPr>
          <w:lang w:val="en-US"/>
        </w:rPr>
      </w:pPr>
    </w:p>
    <w:p w14:paraId="79CE631C" w14:textId="77777777" w:rsidR="00720355" w:rsidRDefault="00720355" w:rsidP="00720355">
      <w:pPr>
        <w:spacing w:after="0"/>
        <w:jc w:val="both"/>
        <w:rPr>
          <w:lang w:val="en-US"/>
        </w:rPr>
      </w:pPr>
    </w:p>
    <w:p w14:paraId="5C67BF84" w14:textId="77777777" w:rsidR="00720355" w:rsidRDefault="00720355" w:rsidP="00720355">
      <w:pPr>
        <w:spacing w:after="0"/>
        <w:jc w:val="both"/>
        <w:rPr>
          <w:lang w:val="en-US"/>
        </w:rPr>
      </w:pPr>
    </w:p>
    <w:p w14:paraId="7577A500" w14:textId="77777777" w:rsidR="00720355" w:rsidRDefault="00720355" w:rsidP="00720355">
      <w:pPr>
        <w:spacing w:after="0"/>
        <w:jc w:val="both"/>
        <w:rPr>
          <w:lang w:val="en-US"/>
        </w:rPr>
      </w:pPr>
    </w:p>
    <w:p w14:paraId="05B1FF1C" w14:textId="77777777" w:rsidR="00720355" w:rsidRDefault="00720355" w:rsidP="00720355">
      <w:pPr>
        <w:spacing w:after="0"/>
        <w:jc w:val="both"/>
        <w:rPr>
          <w:lang w:val="en-US"/>
        </w:rPr>
      </w:pPr>
    </w:p>
    <w:p w14:paraId="154DF9DA" w14:textId="77777777" w:rsidR="00720355" w:rsidRDefault="00720355" w:rsidP="00720355">
      <w:pPr>
        <w:spacing w:after="0"/>
        <w:jc w:val="both"/>
        <w:rPr>
          <w:lang w:val="en-US"/>
        </w:rPr>
      </w:pPr>
    </w:p>
    <w:p w14:paraId="47F3E70C" w14:textId="77777777" w:rsidR="00720355" w:rsidRDefault="00720355" w:rsidP="00720355">
      <w:pPr>
        <w:spacing w:after="0"/>
        <w:jc w:val="both"/>
        <w:rPr>
          <w:lang w:val="en-US"/>
        </w:rPr>
      </w:pPr>
    </w:p>
    <w:p w14:paraId="02758177" w14:textId="77777777" w:rsidR="00720355" w:rsidRDefault="00720355" w:rsidP="00720355">
      <w:pPr>
        <w:spacing w:after="0"/>
        <w:jc w:val="both"/>
        <w:rPr>
          <w:lang w:val="en-US"/>
        </w:rPr>
      </w:pPr>
    </w:p>
    <w:p w14:paraId="6BA69A26" w14:textId="77777777" w:rsidR="00720355" w:rsidRDefault="00720355" w:rsidP="00720355">
      <w:pPr>
        <w:spacing w:after="0"/>
        <w:jc w:val="both"/>
        <w:rPr>
          <w:lang w:val="en-US"/>
        </w:rPr>
      </w:pPr>
    </w:p>
    <w:p w14:paraId="2121055B" w14:textId="77777777" w:rsidR="00720355" w:rsidRDefault="00720355" w:rsidP="00720355">
      <w:pPr>
        <w:spacing w:after="0"/>
        <w:jc w:val="both"/>
        <w:rPr>
          <w:lang w:val="en-US"/>
        </w:rPr>
      </w:pPr>
    </w:p>
    <w:p w14:paraId="7FFF8BCB" w14:textId="77777777" w:rsidR="00720355" w:rsidRDefault="00720355" w:rsidP="00720355">
      <w:pPr>
        <w:spacing w:after="0"/>
        <w:jc w:val="both"/>
        <w:rPr>
          <w:lang w:val="en-US"/>
        </w:rPr>
      </w:pPr>
    </w:p>
    <w:p w14:paraId="49C0422A" w14:textId="77777777" w:rsidR="00720355" w:rsidRDefault="00720355" w:rsidP="00720355">
      <w:pPr>
        <w:spacing w:after="0"/>
        <w:jc w:val="both"/>
        <w:rPr>
          <w:lang w:val="en-US"/>
        </w:rPr>
      </w:pPr>
    </w:p>
    <w:p w14:paraId="5CEF0DBF" w14:textId="77777777" w:rsidR="00720355" w:rsidRDefault="00720355" w:rsidP="00720355">
      <w:pPr>
        <w:spacing w:after="0"/>
        <w:jc w:val="both"/>
        <w:rPr>
          <w:lang w:val="en-US"/>
        </w:rPr>
      </w:pPr>
    </w:p>
    <w:p w14:paraId="6D25EEE4" w14:textId="77777777" w:rsidR="00720355" w:rsidRDefault="00720355" w:rsidP="00720355">
      <w:pPr>
        <w:spacing w:after="0"/>
        <w:jc w:val="both"/>
        <w:rPr>
          <w:lang w:val="en-US"/>
        </w:rPr>
      </w:pPr>
    </w:p>
    <w:p w14:paraId="4094E724" w14:textId="5ADABE6B" w:rsidR="00720355" w:rsidRDefault="00720355" w:rsidP="00720355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BILIYIN YOXLANMASI</w:t>
      </w:r>
    </w:p>
    <w:p w14:paraId="56B58314" w14:textId="77777777" w:rsidR="00720355" w:rsidRDefault="00720355" w:rsidP="00720355">
      <w:pPr>
        <w:spacing w:after="0"/>
        <w:jc w:val="both"/>
        <w:rPr>
          <w:lang w:val="en-US"/>
        </w:rPr>
      </w:pPr>
    </w:p>
    <w:p w14:paraId="09F0F488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Elmi tədqiqata dair yanaşmalar</w:t>
      </w:r>
    </w:p>
    <w:p w14:paraId="7BE1B2CF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1) Açıq suallar (qısa cavablar)</w:t>
      </w:r>
    </w:p>
    <w:p w14:paraId="1C95B240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1. Mühəndislik vs iqtisadi yanaşma fərqi</w:t>
      </w:r>
    </w:p>
    <w:p w14:paraId="35E40F40" w14:textId="77777777" w:rsidR="00720355" w:rsidRPr="00720355" w:rsidRDefault="00720355" w:rsidP="00720355">
      <w:pPr>
        <w:numPr>
          <w:ilvl w:val="0"/>
          <w:numId w:val="20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Mühəndislik: texniki sistemi </w:t>
      </w:r>
      <w:r w:rsidRPr="00720355">
        <w:rPr>
          <w:b/>
          <w:bCs/>
          <w:lang w:val="en-US"/>
        </w:rPr>
        <w:t>sınaq–ölçmə–model</w:t>
      </w:r>
      <w:r w:rsidRPr="00720355">
        <w:rPr>
          <w:lang w:val="en-US"/>
        </w:rPr>
        <w:t xml:space="preserve"> ilə optimallaşdırır (eksperiment, simulyasiya).</w:t>
      </w:r>
    </w:p>
    <w:p w14:paraId="0929E777" w14:textId="77777777" w:rsidR="00720355" w:rsidRPr="00720355" w:rsidRDefault="00720355" w:rsidP="00720355">
      <w:pPr>
        <w:numPr>
          <w:ilvl w:val="0"/>
          <w:numId w:val="20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İqtisadi: </w:t>
      </w:r>
      <w:r w:rsidRPr="00720355">
        <w:rPr>
          <w:b/>
          <w:bCs/>
          <w:lang w:val="en-US"/>
        </w:rPr>
        <w:t>xərc–fayda, məhsuldarlıq, ROI</w:t>
      </w:r>
      <w:r w:rsidRPr="00720355">
        <w:rPr>
          <w:lang w:val="en-US"/>
        </w:rPr>
        <w:t xml:space="preserve"> və bazar davranışını modelləşdirir (empirik, ekonometrik).</w:t>
      </w:r>
    </w:p>
    <w:p w14:paraId="27A17236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2. Eksperimental yanaşmanın mərhələləri</w:t>
      </w:r>
      <w:r w:rsidRPr="00720355">
        <w:rPr>
          <w:lang w:val="en-US"/>
        </w:rPr>
        <w:br/>
        <w:t>Hipotez → Sınaq dizaynı → Ölçmələr → Təkrarlama/kalibrasiya → Statistik analiz → Nəticə.</w:t>
      </w:r>
    </w:p>
    <w:p w14:paraId="77A73B02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3. Simulyasiya yanaşmasının üstünlükləri</w:t>
      </w:r>
      <w:r w:rsidRPr="00720355">
        <w:rPr>
          <w:lang w:val="en-US"/>
        </w:rPr>
        <w:br/>
        <w:t>Risk və xərc aşağı; virtual mühitdə çox ssenari; sürətli iterasiya; real sistemə təsir etmir.</w:t>
      </w:r>
    </w:p>
    <w:p w14:paraId="658FC12C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4. Ekonometrik analiz nə vaxt?</w:t>
      </w:r>
      <w:r w:rsidRPr="00720355">
        <w:rPr>
          <w:lang w:val="en-US"/>
        </w:rPr>
        <w:br/>
        <w:t xml:space="preserve">Kəmiyyət verilənlərlə </w:t>
      </w:r>
      <w:r w:rsidRPr="00720355">
        <w:rPr>
          <w:b/>
          <w:bCs/>
          <w:lang w:val="en-US"/>
        </w:rPr>
        <w:t>səbəb–nəticə</w:t>
      </w:r>
      <w:r w:rsidRPr="00720355">
        <w:rPr>
          <w:lang w:val="en-US"/>
        </w:rPr>
        <w:t xml:space="preserve"> əlaqələrini qurmaq, proqnoz və təsir qiymətləndirməsi lazım olanda (məs., enerji tələbi ~ qiymət, gəlir).</w:t>
      </w:r>
    </w:p>
    <w:p w14:paraId="56F2A227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5. Delphi/Fuzzy nə üçün?</w:t>
      </w:r>
      <w:r w:rsidRPr="00720355">
        <w:rPr>
          <w:lang w:val="en-US"/>
        </w:rPr>
        <w:br/>
        <w:t xml:space="preserve">Məlumat </w:t>
      </w:r>
      <w:r w:rsidRPr="00720355">
        <w:rPr>
          <w:b/>
          <w:bCs/>
          <w:lang w:val="en-US"/>
        </w:rPr>
        <w:t>qeyri-müəyyən/subyektiv</w:t>
      </w:r>
      <w:r w:rsidRPr="00720355">
        <w:rPr>
          <w:lang w:val="en-US"/>
        </w:rPr>
        <w:t xml:space="preserve"> olduqda ekspert rəylərini </w:t>
      </w:r>
      <w:r w:rsidRPr="00720355">
        <w:rPr>
          <w:b/>
          <w:bCs/>
          <w:lang w:val="en-US"/>
        </w:rPr>
        <w:t>strukturlaşdırmaq</w:t>
      </w:r>
      <w:r w:rsidRPr="00720355">
        <w:rPr>
          <w:lang w:val="en-US"/>
        </w:rPr>
        <w:t xml:space="preserve"> və qərarı </w:t>
      </w:r>
      <w:r w:rsidRPr="00720355">
        <w:rPr>
          <w:b/>
          <w:bCs/>
          <w:lang w:val="en-US"/>
        </w:rPr>
        <w:t>bulanıq məntiq</w:t>
      </w:r>
      <w:r w:rsidRPr="00720355">
        <w:rPr>
          <w:lang w:val="en-US"/>
        </w:rPr>
        <w:t>lə dəstəkləmək.</w:t>
      </w:r>
    </w:p>
    <w:p w14:paraId="3543A4F6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49CD857D">
          <v:rect id="_x0000_i1058" style="width:0;height:1.5pt" o:hralign="center" o:hrstd="t" o:hr="t" fillcolor="#a0a0a0" stroked="f"/>
        </w:pict>
      </w:r>
    </w:p>
    <w:p w14:paraId="7F1C2F54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2) Uyğunluğu tapın</w:t>
      </w:r>
    </w:p>
    <w:p w14:paraId="7750B208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t>1–c, 2–b, 3–a, 4–d, 5–e</w:t>
      </w:r>
    </w:p>
    <w:p w14:paraId="6DCADB4F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6C86FADB">
          <v:rect id="_x0000_i1059" style="width:0;height:1.5pt" o:hralign="center" o:hrstd="t" o:hr="t" fillcolor="#a0a0a0" stroked="f"/>
        </w:pict>
      </w:r>
    </w:p>
    <w:p w14:paraId="1A4C5006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3) Testlər (doğru variant)</w:t>
      </w:r>
    </w:p>
    <w:p w14:paraId="7CA6C66D" w14:textId="77777777" w:rsidR="00720355" w:rsidRPr="00720355" w:rsidRDefault="00720355" w:rsidP="00720355">
      <w:pPr>
        <w:numPr>
          <w:ilvl w:val="0"/>
          <w:numId w:val="2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b</w:t>
      </w:r>
    </w:p>
    <w:p w14:paraId="2517320B" w14:textId="77777777" w:rsidR="00720355" w:rsidRPr="00720355" w:rsidRDefault="00720355" w:rsidP="00720355">
      <w:pPr>
        <w:numPr>
          <w:ilvl w:val="0"/>
          <w:numId w:val="2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c</w:t>
      </w:r>
    </w:p>
    <w:p w14:paraId="05E79FF3" w14:textId="77777777" w:rsidR="00720355" w:rsidRPr="00720355" w:rsidRDefault="00720355" w:rsidP="00720355">
      <w:pPr>
        <w:numPr>
          <w:ilvl w:val="0"/>
          <w:numId w:val="2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b</w:t>
      </w:r>
    </w:p>
    <w:p w14:paraId="21EFD97D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115281BF">
          <v:rect id="_x0000_i1060" style="width:0;height:1.5pt" o:hralign="center" o:hrstd="t" o:hr="t" fillcolor="#a0a0a0" stroked="f"/>
        </w:pict>
      </w:r>
    </w:p>
    <w:p w14:paraId="09774A55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4) Case Study</w:t>
      </w:r>
    </w:p>
    <w:p w14:paraId="406B6204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Tapşırıq 1 — “Elektromobil batareyalarının optimallaşdırılması” planı</w:t>
      </w:r>
    </w:p>
    <w:p w14:paraId="729C03B3" w14:textId="77777777" w:rsidR="00720355" w:rsidRPr="00720355" w:rsidRDefault="00720355" w:rsidP="00720355">
      <w:pPr>
        <w:numPr>
          <w:ilvl w:val="0"/>
          <w:numId w:val="2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Mühəndislik yanaşması:</w:t>
      </w:r>
      <w:r w:rsidRPr="00720355">
        <w:rPr>
          <w:lang w:val="en-US"/>
        </w:rPr>
        <w:br/>
        <w:t>Məqsəd: Dövr sayında (cycle life), temperaturda, C-rate-də performansı artırmaq.</w:t>
      </w:r>
      <w:r w:rsidRPr="00720355">
        <w:rPr>
          <w:lang w:val="en-US"/>
        </w:rPr>
        <w:br/>
        <w:t>Addımlar: Eksperimental test (gərginlik, temperatur, degradasiya) → Simulyasiya (elektrokimyəvi model/thermal model) → Parametr optimallaşdırması.</w:t>
      </w:r>
      <w:r w:rsidRPr="00720355">
        <w:rPr>
          <w:lang w:val="en-US"/>
        </w:rPr>
        <w:br/>
      </w:r>
      <w:r w:rsidRPr="00720355">
        <w:rPr>
          <w:b/>
          <w:bCs/>
          <w:lang w:val="en-US"/>
        </w:rPr>
        <w:t>Gözlənilən nəticə:</w:t>
      </w:r>
      <w:r w:rsidRPr="00720355">
        <w:rPr>
          <w:lang w:val="en-US"/>
        </w:rPr>
        <w:t xml:space="preserve"> Daha aşağı istilik pikləri, daha uzun ömür, daha stabil SoH.</w:t>
      </w:r>
    </w:p>
    <w:p w14:paraId="6646D878" w14:textId="77777777" w:rsidR="00720355" w:rsidRPr="00720355" w:rsidRDefault="00720355" w:rsidP="00720355">
      <w:pPr>
        <w:numPr>
          <w:ilvl w:val="0"/>
          <w:numId w:val="2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İqtisadi yanaşma:</w:t>
      </w:r>
      <w:r w:rsidRPr="00720355">
        <w:rPr>
          <w:lang w:val="en-US"/>
        </w:rPr>
        <w:br/>
        <w:t>Məqsəd: $/kWh xərcinin və TCO-nun (Total Cost of Ownership) minimallaşdırılması.</w:t>
      </w:r>
      <w:r w:rsidRPr="00720355">
        <w:rPr>
          <w:lang w:val="en-US"/>
        </w:rPr>
        <w:br/>
        <w:t>Addımlar: Xərc–fayda analizi, həssaslıq, payback/NPV/ROI hesabı.</w:t>
      </w:r>
      <w:r w:rsidRPr="00720355">
        <w:rPr>
          <w:lang w:val="en-US"/>
        </w:rPr>
        <w:br/>
      </w:r>
      <w:r w:rsidRPr="00720355">
        <w:rPr>
          <w:b/>
          <w:bCs/>
          <w:lang w:val="en-US"/>
        </w:rPr>
        <w:lastRenderedPageBreak/>
        <w:t>Gözlənilən nəticə:</w:t>
      </w:r>
      <w:r w:rsidRPr="00720355">
        <w:rPr>
          <w:lang w:val="en-US"/>
        </w:rPr>
        <w:t xml:space="preserve"> Seçilən hüceyrə kimyası və soyutma həllinin ən aşağı TCO.</w:t>
      </w:r>
    </w:p>
    <w:p w14:paraId="46EB69E8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Tapşırıq 2 — Qısa iqtisadi qiymətləndirmə və qərar</w:t>
      </w:r>
    </w:p>
    <w:p w14:paraId="504ABBDA" w14:textId="77777777" w:rsidR="00720355" w:rsidRPr="00720355" w:rsidRDefault="00720355" w:rsidP="00720355">
      <w:pPr>
        <w:numPr>
          <w:ilvl w:val="0"/>
          <w:numId w:val="23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Veri cədvəli: (məs., 3 soyutma variantı) enerji səmərəliliyi ↑, CAPEX/OPEX fərqlidir.</w:t>
      </w:r>
    </w:p>
    <w:p w14:paraId="5E157A7A" w14:textId="77777777" w:rsidR="00720355" w:rsidRPr="00720355" w:rsidRDefault="00720355" w:rsidP="00720355">
      <w:pPr>
        <w:numPr>
          <w:ilvl w:val="0"/>
          <w:numId w:val="2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Yanaşma:</w:t>
      </w:r>
      <w:r w:rsidRPr="00720355">
        <w:rPr>
          <w:lang w:val="en-US"/>
        </w:rPr>
        <w:t xml:space="preserve"> Xərc–fayda + Həssaslıq + MCDM (AHP/TOPSIS).</w:t>
      </w:r>
    </w:p>
    <w:p w14:paraId="790883D1" w14:textId="77777777" w:rsidR="00720355" w:rsidRPr="00720355" w:rsidRDefault="00720355" w:rsidP="00720355">
      <w:pPr>
        <w:numPr>
          <w:ilvl w:val="0"/>
          <w:numId w:val="2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Qərar:</w:t>
      </w:r>
      <w:r w:rsidRPr="00720355">
        <w:rPr>
          <w:lang w:val="en-US"/>
        </w:rPr>
        <w:t xml:space="preserve"> ROI ən yüksək, payback ən qısa olan və termal riskləri azaldan variant.</w:t>
      </w:r>
    </w:p>
    <w:p w14:paraId="56B5DF89" w14:textId="77777777" w:rsidR="00720355" w:rsidRPr="00720355" w:rsidRDefault="00720355" w:rsidP="00720355">
      <w:pPr>
        <w:numPr>
          <w:ilvl w:val="0"/>
          <w:numId w:val="2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Qərar qəbuletmə:</w:t>
      </w:r>
      <w:r w:rsidRPr="00720355">
        <w:rPr>
          <w:lang w:val="en-US"/>
        </w:rPr>
        <w:t xml:space="preserve"> </w:t>
      </w:r>
      <w:r w:rsidRPr="00720355">
        <w:rPr>
          <w:b/>
          <w:bCs/>
          <w:lang w:val="en-US"/>
        </w:rPr>
        <w:t>MCDM + həssaslıq</w:t>
      </w:r>
      <w:r w:rsidRPr="00720355">
        <w:rPr>
          <w:lang w:val="en-US"/>
        </w:rPr>
        <w:t xml:space="preserve"> (qeyri-müəyyən parametrlərə görə sabit seçim).</w:t>
      </w:r>
    </w:p>
    <w:p w14:paraId="1A4D794B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25483C4D">
          <v:rect id="_x0000_i1061" style="width:0;height:1.5pt" o:hralign="center" o:hrstd="t" o:hr="t" fillcolor="#a0a0a0" stroked="f"/>
        </w:pict>
      </w:r>
    </w:p>
    <w:p w14:paraId="2932E2A7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Mühəndis tədqiqatı nədir?</w:t>
      </w:r>
    </w:p>
    <w:p w14:paraId="202DE12F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Mühəndis tədqiqatı — </w:t>
      </w:r>
      <w:r w:rsidRPr="00720355">
        <w:rPr>
          <w:b/>
          <w:bCs/>
          <w:lang w:val="en-US"/>
        </w:rPr>
        <w:t>yeni texnologiya/metod/proses</w:t>
      </w:r>
      <w:r w:rsidRPr="00720355">
        <w:rPr>
          <w:lang w:val="en-US"/>
        </w:rPr>
        <w:t xml:space="preserve"> yaratmaq və ya mövcudu </w:t>
      </w:r>
      <w:r w:rsidRPr="00720355">
        <w:rPr>
          <w:b/>
          <w:bCs/>
          <w:lang w:val="en-US"/>
        </w:rPr>
        <w:t>təkmilləşdirmək</w:t>
      </w:r>
      <w:r w:rsidRPr="00720355">
        <w:rPr>
          <w:lang w:val="en-US"/>
        </w:rPr>
        <w:t xml:space="preserve"> üçün sistemli, ölçülə bilən, təkrarlana bilən elmi-texniki araşdırmadır (eksperiment + model + optimallaşdırma).</w:t>
      </w:r>
    </w:p>
    <w:p w14:paraId="1B248A9D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5) Qısa cavablar</w:t>
      </w:r>
    </w:p>
    <w:p w14:paraId="63E667E6" w14:textId="77777777" w:rsidR="00720355" w:rsidRPr="00720355" w:rsidRDefault="00720355" w:rsidP="00720355">
      <w:pPr>
        <w:numPr>
          <w:ilvl w:val="0"/>
          <w:numId w:val="24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Məqsəd:</w:t>
      </w:r>
      <w:r w:rsidRPr="00720355">
        <w:rPr>
          <w:lang w:val="en-US"/>
        </w:rPr>
        <w:t xml:space="preserve"> Texniki problemin ölçmə/model əsasında </w:t>
      </w:r>
      <w:r w:rsidRPr="00720355">
        <w:rPr>
          <w:b/>
          <w:bCs/>
          <w:lang w:val="en-US"/>
        </w:rPr>
        <w:t>etibarlı həlli</w:t>
      </w:r>
      <w:r w:rsidRPr="00720355">
        <w:rPr>
          <w:lang w:val="en-US"/>
        </w:rPr>
        <w:t>.</w:t>
      </w:r>
    </w:p>
    <w:p w14:paraId="192CCB9B" w14:textId="77777777" w:rsidR="00720355" w:rsidRPr="00720355" w:rsidRDefault="00720355" w:rsidP="00720355">
      <w:pPr>
        <w:numPr>
          <w:ilvl w:val="0"/>
          <w:numId w:val="2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Simulyasiya </w:t>
      </w:r>
      <w:r w:rsidRPr="00720355">
        <w:rPr>
          <w:b/>
          <w:bCs/>
          <w:lang w:val="en-US"/>
        </w:rPr>
        <w:t>fiziki prototipə ehtiyacı azaldır</w:t>
      </w:r>
      <w:r w:rsidRPr="00720355">
        <w:rPr>
          <w:lang w:val="en-US"/>
        </w:rPr>
        <w:t>, çox ssenari ucuz başa gəlir.</w:t>
      </w:r>
    </w:p>
    <w:p w14:paraId="668BC61C" w14:textId="77777777" w:rsidR="00720355" w:rsidRPr="00720355" w:rsidRDefault="00720355" w:rsidP="00720355">
      <w:pPr>
        <w:numPr>
          <w:ilvl w:val="0"/>
          <w:numId w:val="2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 xml:space="preserve">Sistem analizi bütöv sistemin </w:t>
      </w:r>
      <w:r w:rsidRPr="00720355">
        <w:rPr>
          <w:b/>
          <w:bCs/>
          <w:lang w:val="en-US"/>
        </w:rPr>
        <w:t>struktur–axın</w:t>
      </w:r>
      <w:r w:rsidRPr="00720355">
        <w:rPr>
          <w:lang w:val="en-US"/>
        </w:rPr>
        <w:t xml:space="preserve"> modelidir; optimallaşdırma </w:t>
      </w:r>
      <w:r w:rsidRPr="00720355">
        <w:rPr>
          <w:b/>
          <w:bCs/>
          <w:lang w:val="en-US"/>
        </w:rPr>
        <w:t>məqsəd funksiyasını</w:t>
      </w:r>
      <w:r w:rsidRPr="00720355">
        <w:rPr>
          <w:lang w:val="en-US"/>
        </w:rPr>
        <w:t xml:space="preserve"> (məs., xərc) minimallaşdırır/maksimallaşdırır.</w:t>
      </w:r>
    </w:p>
    <w:p w14:paraId="1B3C00FB" w14:textId="77777777" w:rsidR="00720355" w:rsidRPr="00720355" w:rsidRDefault="00720355" w:rsidP="00720355">
      <w:pPr>
        <w:numPr>
          <w:ilvl w:val="0"/>
          <w:numId w:val="24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Alətlər:</w:t>
      </w:r>
      <w:r w:rsidRPr="00720355">
        <w:rPr>
          <w:lang w:val="en-US"/>
        </w:rPr>
        <w:t xml:space="preserve"> CAD/CAE, MATLAB/Simulink, Python, ANSYS/COMSOL, 3D-printer, data logger, BMS test stendi.</w:t>
      </w:r>
    </w:p>
    <w:p w14:paraId="67FE6ABB" w14:textId="77777777" w:rsidR="00720355" w:rsidRPr="00720355" w:rsidRDefault="00720355" w:rsidP="00720355">
      <w:pPr>
        <w:numPr>
          <w:ilvl w:val="0"/>
          <w:numId w:val="24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Əhəmiyyət:</w:t>
      </w:r>
      <w:r w:rsidRPr="00720355">
        <w:rPr>
          <w:lang w:val="en-US"/>
        </w:rPr>
        <w:t xml:space="preserve"> Enerji effekti, emisiyanın azalması, standartlara uyğunluq, dayanıqlılıq.</w:t>
      </w:r>
    </w:p>
    <w:p w14:paraId="26518810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6) Uyğunluq testi</w:t>
      </w:r>
    </w:p>
    <w:p w14:paraId="20DD9885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t>1–c, 2–a, 3–b, 4–d, 5–e</w:t>
      </w:r>
    </w:p>
    <w:p w14:paraId="7030DD76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7) Testlər</w:t>
      </w:r>
    </w:p>
    <w:p w14:paraId="1DACEC15" w14:textId="77777777" w:rsidR="00720355" w:rsidRPr="00720355" w:rsidRDefault="00720355" w:rsidP="00720355">
      <w:pPr>
        <w:numPr>
          <w:ilvl w:val="0"/>
          <w:numId w:val="25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b</w:t>
      </w:r>
    </w:p>
    <w:p w14:paraId="0DE9B0FB" w14:textId="77777777" w:rsidR="00720355" w:rsidRPr="00720355" w:rsidRDefault="00720355" w:rsidP="00720355">
      <w:pPr>
        <w:numPr>
          <w:ilvl w:val="0"/>
          <w:numId w:val="25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c</w:t>
      </w:r>
    </w:p>
    <w:p w14:paraId="59374E5F" w14:textId="77777777" w:rsidR="00720355" w:rsidRPr="00720355" w:rsidRDefault="00720355" w:rsidP="00720355">
      <w:pPr>
        <w:numPr>
          <w:ilvl w:val="0"/>
          <w:numId w:val="25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c</w:t>
      </w:r>
    </w:p>
    <w:p w14:paraId="39C66D67" w14:textId="77777777" w:rsidR="00720355" w:rsidRPr="00720355" w:rsidRDefault="00720355" w:rsidP="00720355">
      <w:pPr>
        <w:numPr>
          <w:ilvl w:val="0"/>
          <w:numId w:val="25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a</w:t>
      </w:r>
    </w:p>
    <w:p w14:paraId="0C5FC88F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8) Praktik Tapşırıqlar</w:t>
      </w:r>
    </w:p>
    <w:p w14:paraId="519DDC02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Tapşırıq 1 — Qısa plan</w:t>
      </w:r>
    </w:p>
    <w:p w14:paraId="300E0C33" w14:textId="77777777" w:rsidR="00720355" w:rsidRPr="00720355" w:rsidRDefault="00720355" w:rsidP="00720355">
      <w:pPr>
        <w:numPr>
          <w:ilvl w:val="0"/>
          <w:numId w:val="26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Eksperimental:</w:t>
      </w:r>
      <w:r w:rsidRPr="00720355">
        <w:rPr>
          <w:lang w:val="en-US"/>
        </w:rPr>
        <w:t xml:space="preserve"> Hüceyrə modulunda C-rate/temperatur testləri → performans xəritəsi. (Nəticə: optimal iş pəncərəsi)</w:t>
      </w:r>
    </w:p>
    <w:p w14:paraId="25F6C158" w14:textId="77777777" w:rsidR="00720355" w:rsidRPr="00720355" w:rsidRDefault="00720355" w:rsidP="00720355">
      <w:pPr>
        <w:numPr>
          <w:ilvl w:val="0"/>
          <w:numId w:val="26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Simulyasiya:</w:t>
      </w:r>
      <w:r w:rsidRPr="00720355">
        <w:rPr>
          <w:lang w:val="en-US"/>
        </w:rPr>
        <w:t xml:space="preserve"> 1D-thermal + eklektrokimyəvi model → sürətli ssenari. (Nəticə: kritik istilik nöqtələri ↓)</w:t>
      </w:r>
    </w:p>
    <w:p w14:paraId="06640505" w14:textId="77777777" w:rsidR="00720355" w:rsidRPr="00720355" w:rsidRDefault="00720355" w:rsidP="00720355">
      <w:pPr>
        <w:numPr>
          <w:ilvl w:val="0"/>
          <w:numId w:val="26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Sistem analizi:</w:t>
      </w:r>
      <w:r w:rsidRPr="00720355">
        <w:rPr>
          <w:lang w:val="en-US"/>
        </w:rPr>
        <w:t xml:space="preserve"> Soyutma seçimi + BMS strategiyası + enerji axını. (Nəticə: TCO ↓, səmərəlilik ↑)</w:t>
      </w:r>
    </w:p>
    <w:p w14:paraId="46213F32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Tapşırıq 2 — Analitik qısa hesabat</w:t>
      </w:r>
    </w:p>
    <w:p w14:paraId="04824BB7" w14:textId="77777777" w:rsidR="00720355" w:rsidRPr="00720355" w:rsidRDefault="00720355" w:rsidP="00720355">
      <w:pPr>
        <w:numPr>
          <w:ilvl w:val="0"/>
          <w:numId w:val="27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Yanaşma:</w:t>
      </w:r>
      <w:r w:rsidRPr="00720355">
        <w:rPr>
          <w:lang w:val="en-US"/>
        </w:rPr>
        <w:t xml:space="preserve"> Regression (səmərəlilik ~ temperatur + C-rate), həssaslıq.</w:t>
      </w:r>
    </w:p>
    <w:p w14:paraId="159F6A33" w14:textId="77777777" w:rsidR="00720355" w:rsidRPr="00720355" w:rsidRDefault="00720355" w:rsidP="00720355">
      <w:pPr>
        <w:numPr>
          <w:ilvl w:val="0"/>
          <w:numId w:val="27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Proqnoz:</w:t>
      </w:r>
      <w:r w:rsidRPr="00720355">
        <w:rPr>
          <w:lang w:val="en-US"/>
        </w:rPr>
        <w:t xml:space="preserve"> Temperaturun 5°C azalması ilə dövr ömrü ~x% artır.</w:t>
      </w:r>
    </w:p>
    <w:p w14:paraId="1FB9DB47" w14:textId="77777777" w:rsidR="00720355" w:rsidRPr="00720355" w:rsidRDefault="00720355" w:rsidP="00720355">
      <w:pPr>
        <w:numPr>
          <w:ilvl w:val="0"/>
          <w:numId w:val="27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Optimallaşdırma təklifi:</w:t>
      </w:r>
      <w:r w:rsidRPr="00720355">
        <w:rPr>
          <w:lang w:val="en-US"/>
        </w:rPr>
        <w:t xml:space="preserve"> Maye soyutma + adaptiv BMS şarj profili (DoD məhdudiyyəti).</w:t>
      </w:r>
    </w:p>
    <w:p w14:paraId="381E07D6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5F3E2D7D">
          <v:rect id="_x0000_i1062" style="width:0;height:1.5pt" o:hralign="center" o:hrstd="t" o:hr="t" fillcolor="#a0a0a0" stroked="f"/>
        </w:pict>
      </w:r>
    </w:p>
    <w:p w14:paraId="731F7CCC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lastRenderedPageBreak/>
        <w:t>Elmi tədqiqatda mərhələlər</w:t>
      </w:r>
    </w:p>
    <w:p w14:paraId="1A039912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9) Açıq suallar (qısa)</w:t>
      </w:r>
    </w:p>
    <w:p w14:paraId="1713FDDD" w14:textId="77777777" w:rsidR="00720355" w:rsidRPr="00720355" w:rsidRDefault="00720355" w:rsidP="00720355">
      <w:pPr>
        <w:numPr>
          <w:ilvl w:val="0"/>
          <w:numId w:val="28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9 mərhələ:</w:t>
      </w:r>
      <w:r w:rsidRPr="00720355">
        <w:rPr>
          <w:lang w:val="en-US"/>
        </w:rPr>
        <w:t xml:space="preserve"> Problem → Mövzu/aktuallıq → Ədəbiyyat → Məqsəd/vəzifə → Hipotez → Plan/metodologiya → Məlumat toplama → Analiz/nəticə → Ümumiləşdirmə/tətbiq.</w:t>
      </w:r>
    </w:p>
    <w:p w14:paraId="74FED535" w14:textId="77777777" w:rsidR="00720355" w:rsidRPr="00720355" w:rsidRDefault="00720355" w:rsidP="00720355">
      <w:pPr>
        <w:numPr>
          <w:ilvl w:val="0"/>
          <w:numId w:val="28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Fərq:</w:t>
      </w:r>
      <w:r w:rsidRPr="00720355">
        <w:rPr>
          <w:lang w:val="en-US"/>
        </w:rPr>
        <w:t xml:space="preserve"> Problem “nə niyə həll olunmalıdır?”, mövzu isə </w:t>
      </w:r>
      <w:r w:rsidRPr="00720355">
        <w:rPr>
          <w:b/>
          <w:bCs/>
          <w:lang w:val="en-US"/>
        </w:rPr>
        <w:t>araşdırmanın adı/çərçivəsidir</w:t>
      </w:r>
      <w:r w:rsidRPr="00720355">
        <w:rPr>
          <w:lang w:val="en-US"/>
        </w:rPr>
        <w:t>.</w:t>
      </w:r>
    </w:p>
    <w:p w14:paraId="6F464EDB" w14:textId="77777777" w:rsidR="00720355" w:rsidRPr="00720355" w:rsidRDefault="00720355" w:rsidP="00720355">
      <w:pPr>
        <w:numPr>
          <w:ilvl w:val="0"/>
          <w:numId w:val="28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Hipotez:</w:t>
      </w:r>
      <w:r w:rsidRPr="00720355">
        <w:rPr>
          <w:lang w:val="en-US"/>
        </w:rPr>
        <w:t xml:space="preserve"> Ədəbiyyat boşluğu + ilkin müşahidə → </w:t>
      </w:r>
      <w:r w:rsidRPr="00720355">
        <w:rPr>
          <w:b/>
          <w:bCs/>
          <w:lang w:val="en-US"/>
        </w:rPr>
        <w:t>test oluna bilən fərziyyə</w:t>
      </w:r>
      <w:r w:rsidRPr="00720355">
        <w:rPr>
          <w:lang w:val="en-US"/>
        </w:rPr>
        <w:t xml:space="preserve"> (məs., “AI ilə 20% qənaət”).</w:t>
      </w:r>
    </w:p>
    <w:p w14:paraId="774C2A75" w14:textId="77777777" w:rsidR="00720355" w:rsidRPr="00720355" w:rsidRDefault="00720355" w:rsidP="00720355">
      <w:pPr>
        <w:numPr>
          <w:ilvl w:val="0"/>
          <w:numId w:val="28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Plan/metodologiya:</w:t>
      </w:r>
      <w:r w:rsidRPr="00720355">
        <w:rPr>
          <w:lang w:val="en-US"/>
        </w:rPr>
        <w:t xml:space="preserve"> Metod seçimi, ölçmə planı, nümunə/seçmə, alətlər, etika, analiz üsulu.</w:t>
      </w:r>
    </w:p>
    <w:p w14:paraId="4005B0EE" w14:textId="77777777" w:rsidR="00720355" w:rsidRPr="00720355" w:rsidRDefault="00720355" w:rsidP="00720355">
      <w:pPr>
        <w:numPr>
          <w:ilvl w:val="0"/>
          <w:numId w:val="28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Ümumiləşdirmə/tətbiq:</w:t>
      </w:r>
      <w:r w:rsidRPr="00720355">
        <w:rPr>
          <w:lang w:val="en-US"/>
        </w:rPr>
        <w:t xml:space="preserve"> Nəticələrin şərhi, limitlər, tövsiyələr, tətbiq ssenarisi, gələcək işlər.</w:t>
      </w:r>
    </w:p>
    <w:p w14:paraId="35617FFD" w14:textId="77777777" w:rsidR="00720355" w:rsidRPr="00720355" w:rsidRDefault="00720355" w:rsidP="00720355">
      <w:pPr>
        <w:numPr>
          <w:ilvl w:val="0"/>
          <w:numId w:val="28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Qida tullantıları – statistik metodlar:</w:t>
      </w:r>
      <w:r w:rsidRPr="00720355">
        <w:rPr>
          <w:lang w:val="en-US"/>
        </w:rPr>
        <w:t xml:space="preserve"> Təsviri statistika, korelyasiya/regressiya, zaman sırası, ANOVA, klasterləşmə.</w:t>
      </w:r>
    </w:p>
    <w:p w14:paraId="7877EB77" w14:textId="77777777" w:rsidR="00720355" w:rsidRPr="00720355" w:rsidRDefault="00720355" w:rsidP="00720355">
      <w:pPr>
        <w:numPr>
          <w:ilvl w:val="0"/>
          <w:numId w:val="28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Ədəbiyyatın məqsədi:</w:t>
      </w:r>
      <w:r w:rsidRPr="00720355">
        <w:rPr>
          <w:lang w:val="en-US"/>
        </w:rPr>
        <w:t xml:space="preserve"> </w:t>
      </w:r>
      <w:r w:rsidRPr="00720355">
        <w:rPr>
          <w:b/>
          <w:bCs/>
          <w:lang w:val="en-US"/>
        </w:rPr>
        <w:t>Boşluğu tapmaq</w:t>
      </w:r>
      <w:r w:rsidRPr="00720355">
        <w:rPr>
          <w:lang w:val="en-US"/>
        </w:rPr>
        <w:t>, nəzəri çərçivə qurmaq, metod seçimini əsaslandırmaq.</w:t>
      </w:r>
    </w:p>
    <w:p w14:paraId="2B913D47" w14:textId="77777777" w:rsidR="00720355" w:rsidRPr="00720355" w:rsidRDefault="00720355" w:rsidP="00720355">
      <w:pPr>
        <w:numPr>
          <w:ilvl w:val="0"/>
          <w:numId w:val="28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Toplama və analiz ayrılığı üstünlükləri:</w:t>
      </w:r>
      <w:r w:rsidRPr="00720355">
        <w:rPr>
          <w:lang w:val="en-US"/>
        </w:rPr>
        <w:t xml:space="preserve"> Rol aydınlığı, qərəzin azalması, keyfiyyət nəzarəti, təkrarlanma.</w:t>
      </w:r>
    </w:p>
    <w:p w14:paraId="7DE888CF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10) Testlər</w:t>
      </w:r>
    </w:p>
    <w:p w14:paraId="5CD559FE" w14:textId="77777777" w:rsidR="00720355" w:rsidRPr="00720355" w:rsidRDefault="00720355" w:rsidP="00720355">
      <w:pPr>
        <w:numPr>
          <w:ilvl w:val="0"/>
          <w:numId w:val="29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b</w:t>
      </w:r>
    </w:p>
    <w:p w14:paraId="7FEA5B95" w14:textId="77777777" w:rsidR="00720355" w:rsidRPr="00720355" w:rsidRDefault="00720355" w:rsidP="00720355">
      <w:pPr>
        <w:numPr>
          <w:ilvl w:val="0"/>
          <w:numId w:val="29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b</w:t>
      </w:r>
    </w:p>
    <w:p w14:paraId="5CC85C10" w14:textId="77777777" w:rsidR="00720355" w:rsidRPr="00720355" w:rsidRDefault="00720355" w:rsidP="00720355">
      <w:pPr>
        <w:numPr>
          <w:ilvl w:val="0"/>
          <w:numId w:val="29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c</w:t>
      </w:r>
    </w:p>
    <w:p w14:paraId="0D80B240" w14:textId="77777777" w:rsidR="00720355" w:rsidRPr="00720355" w:rsidRDefault="00720355" w:rsidP="00720355">
      <w:pPr>
        <w:numPr>
          <w:ilvl w:val="0"/>
          <w:numId w:val="29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b</w:t>
      </w:r>
    </w:p>
    <w:p w14:paraId="1D42EBF6" w14:textId="77777777" w:rsidR="00720355" w:rsidRPr="00720355" w:rsidRDefault="00720355" w:rsidP="00720355">
      <w:pPr>
        <w:numPr>
          <w:ilvl w:val="0"/>
          <w:numId w:val="29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c</w:t>
      </w:r>
    </w:p>
    <w:p w14:paraId="2B630460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6F63F43E">
          <v:rect id="_x0000_i1063" style="width:0;height:1.5pt" o:hralign="center" o:hrstd="t" o:hr="t" fillcolor="#a0a0a0" stroked="f"/>
        </w:pict>
      </w:r>
    </w:p>
    <w:p w14:paraId="10AB9FB5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Elmi tədqiqatın mahiyyəti və məqsədləri</w:t>
      </w:r>
    </w:p>
    <w:p w14:paraId="231AAB83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11) Açıq suallar</w:t>
      </w:r>
    </w:p>
    <w:p w14:paraId="51328260" w14:textId="77777777" w:rsidR="00720355" w:rsidRPr="00720355" w:rsidRDefault="00720355" w:rsidP="00720355">
      <w:pPr>
        <w:numPr>
          <w:ilvl w:val="0"/>
          <w:numId w:val="30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Tərif/məqsəd:</w:t>
      </w:r>
      <w:r w:rsidRPr="00720355">
        <w:rPr>
          <w:lang w:val="en-US"/>
        </w:rPr>
        <w:t xml:space="preserve"> Sistemli araşdırma; məqsəd — </w:t>
      </w:r>
      <w:r w:rsidRPr="00720355">
        <w:rPr>
          <w:b/>
          <w:bCs/>
          <w:lang w:val="en-US"/>
        </w:rPr>
        <w:t>yeni bilik</w:t>
      </w:r>
      <w:r w:rsidRPr="00720355">
        <w:rPr>
          <w:lang w:val="en-US"/>
        </w:rPr>
        <w:t xml:space="preserve"> + praktik həll.</w:t>
      </w:r>
    </w:p>
    <w:p w14:paraId="19C08926" w14:textId="77777777" w:rsidR="00720355" w:rsidRPr="00720355" w:rsidRDefault="00720355" w:rsidP="00720355">
      <w:pPr>
        <w:numPr>
          <w:ilvl w:val="0"/>
          <w:numId w:val="30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Fundamental vs tətbiqi:</w:t>
      </w:r>
      <w:r w:rsidRPr="00720355">
        <w:rPr>
          <w:lang w:val="en-US"/>
        </w:rPr>
        <w:t xml:space="preserve"> Fundamental — nəzəri bilik; Tətbiqi — </w:t>
      </w:r>
      <w:r w:rsidRPr="00720355">
        <w:rPr>
          <w:b/>
          <w:bCs/>
          <w:lang w:val="en-US"/>
        </w:rPr>
        <w:t>real problemin həlli</w:t>
      </w:r>
      <w:r w:rsidRPr="00720355">
        <w:rPr>
          <w:lang w:val="en-US"/>
        </w:rPr>
        <w:t>.</w:t>
      </w:r>
    </w:p>
    <w:p w14:paraId="0A5A3C57" w14:textId="77777777" w:rsidR="00720355" w:rsidRPr="00720355" w:rsidRDefault="00720355" w:rsidP="00720355">
      <w:pPr>
        <w:numPr>
          <w:ilvl w:val="0"/>
          <w:numId w:val="30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Obyektiv amillər:</w:t>
      </w:r>
      <w:r w:rsidRPr="00720355">
        <w:rPr>
          <w:lang w:val="en-US"/>
        </w:rPr>
        <w:t xml:space="preserve"> Ölçmə, fakt, statistika; </w:t>
      </w:r>
      <w:r w:rsidRPr="00720355">
        <w:rPr>
          <w:b/>
          <w:bCs/>
          <w:lang w:val="en-US"/>
        </w:rPr>
        <w:t>Subyektiv:</w:t>
      </w:r>
      <w:r w:rsidRPr="00720355">
        <w:rPr>
          <w:lang w:val="en-US"/>
        </w:rPr>
        <w:t xml:space="preserve"> ekspert rəyi, istifadəçi təcrübəsi.</w:t>
      </w:r>
    </w:p>
    <w:p w14:paraId="42C99EA9" w14:textId="77777777" w:rsidR="00720355" w:rsidRPr="00720355" w:rsidRDefault="00720355" w:rsidP="00720355">
      <w:pPr>
        <w:numPr>
          <w:ilvl w:val="0"/>
          <w:numId w:val="30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Mərhələlər:</w:t>
      </w:r>
      <w:r w:rsidRPr="00720355">
        <w:rPr>
          <w:lang w:val="en-US"/>
        </w:rPr>
        <w:t xml:space="preserve"> yuxarıdakı 9 addım.</w:t>
      </w:r>
    </w:p>
    <w:p w14:paraId="4BD8970E" w14:textId="77777777" w:rsidR="00720355" w:rsidRPr="00720355" w:rsidRDefault="00720355" w:rsidP="00720355">
      <w:pPr>
        <w:numPr>
          <w:ilvl w:val="0"/>
          <w:numId w:val="30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Metodlar:</w:t>
      </w:r>
      <w:r w:rsidRPr="00720355">
        <w:rPr>
          <w:lang w:val="en-US"/>
        </w:rPr>
        <w:t xml:space="preserve"> Analiz–sintez, eksperiment, simulyasiya, ekonometrik, sorğu, modelləşdirmə.</w:t>
      </w:r>
    </w:p>
    <w:p w14:paraId="4F27CFDF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12) Testlər</w:t>
      </w:r>
    </w:p>
    <w:p w14:paraId="455E8B68" w14:textId="77777777" w:rsidR="00720355" w:rsidRPr="00720355" w:rsidRDefault="00720355" w:rsidP="00720355">
      <w:pPr>
        <w:numPr>
          <w:ilvl w:val="0"/>
          <w:numId w:val="3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d</w:t>
      </w:r>
    </w:p>
    <w:p w14:paraId="5716F61D" w14:textId="77777777" w:rsidR="00720355" w:rsidRPr="00720355" w:rsidRDefault="00720355" w:rsidP="00720355">
      <w:pPr>
        <w:numPr>
          <w:ilvl w:val="0"/>
          <w:numId w:val="3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b</w:t>
      </w:r>
    </w:p>
    <w:p w14:paraId="26EC8E81" w14:textId="77777777" w:rsidR="00720355" w:rsidRPr="00720355" w:rsidRDefault="00720355" w:rsidP="00720355">
      <w:pPr>
        <w:numPr>
          <w:ilvl w:val="0"/>
          <w:numId w:val="31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b</w:t>
      </w:r>
    </w:p>
    <w:p w14:paraId="5C23A7C7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13) Tətbiqi sual (analitik)</w:t>
      </w:r>
    </w:p>
    <w:p w14:paraId="5EE870FB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Bazar tədqiqatı → Tətbiqi tədqiqatdır</w:t>
      </w:r>
      <w:r w:rsidRPr="00720355">
        <w:rPr>
          <w:lang w:val="en-US"/>
        </w:rPr>
        <w:t xml:space="preserve">, çünki konkret məhsul/unun </w:t>
      </w:r>
      <w:r w:rsidRPr="00720355">
        <w:rPr>
          <w:b/>
          <w:bCs/>
          <w:lang w:val="en-US"/>
        </w:rPr>
        <w:t>bazar uyğunluğu və kommersiya qərarları</w:t>
      </w:r>
      <w:r w:rsidRPr="00720355">
        <w:rPr>
          <w:lang w:val="en-US"/>
        </w:rPr>
        <w:t xml:space="preserve"> üçün aparılır.</w:t>
      </w:r>
    </w:p>
    <w:p w14:paraId="16433869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14) Açıq diskussiya</w:t>
      </w:r>
    </w:p>
    <w:p w14:paraId="2BD7C4D9" w14:textId="77777777" w:rsidR="00720355" w:rsidRPr="00720355" w:rsidRDefault="00720355" w:rsidP="00720355">
      <w:pPr>
        <w:spacing w:after="0"/>
        <w:jc w:val="both"/>
        <w:rPr>
          <w:lang w:val="en-US"/>
        </w:rPr>
      </w:pPr>
      <w:r w:rsidRPr="00720355">
        <w:rPr>
          <w:lang w:val="en-US"/>
        </w:rPr>
        <w:lastRenderedPageBreak/>
        <w:t xml:space="preserve">Elmi tədqiqat </w:t>
      </w:r>
      <w:r w:rsidRPr="00720355">
        <w:rPr>
          <w:b/>
          <w:bCs/>
          <w:lang w:val="en-US"/>
        </w:rPr>
        <w:t>iqtisadi artım</w:t>
      </w:r>
      <w:r w:rsidRPr="00720355">
        <w:rPr>
          <w:lang w:val="en-US"/>
        </w:rPr>
        <w:t xml:space="preserve">, innovasiya, rəqabət qabiliyyəti, məşğulluq yaradır; fundamental elmin yaratdığı bilik </w:t>
      </w:r>
      <w:r w:rsidRPr="00720355">
        <w:rPr>
          <w:b/>
          <w:bCs/>
          <w:lang w:val="en-US"/>
        </w:rPr>
        <w:t>uzunmüddətli texnoloji sıçrayışa</w:t>
      </w:r>
      <w:r w:rsidRPr="00720355">
        <w:rPr>
          <w:lang w:val="en-US"/>
        </w:rPr>
        <w:t xml:space="preserve">, tətbiqi tədqiqat isə </w:t>
      </w:r>
      <w:r w:rsidRPr="00720355">
        <w:rPr>
          <w:b/>
          <w:bCs/>
          <w:lang w:val="en-US"/>
        </w:rPr>
        <w:t>qısa–orta müddətli praktik həllərə</w:t>
      </w:r>
      <w:r w:rsidRPr="00720355">
        <w:rPr>
          <w:lang w:val="en-US"/>
        </w:rPr>
        <w:t xml:space="preserve"> gətirir (məs., enerji səmərəliliyi, sağlamlıq, ekoloji davamlılıq).</w:t>
      </w:r>
    </w:p>
    <w:p w14:paraId="0FA79539" w14:textId="77777777" w:rsidR="00720355" w:rsidRPr="00720355" w:rsidRDefault="00000000" w:rsidP="00720355">
      <w:pPr>
        <w:spacing w:after="0"/>
        <w:jc w:val="both"/>
        <w:rPr>
          <w:lang w:val="en-US"/>
        </w:rPr>
      </w:pPr>
      <w:r>
        <w:rPr>
          <w:lang w:val="en-US"/>
        </w:rPr>
        <w:pict w14:anchorId="689DD493">
          <v:rect id="_x0000_i1064" style="width:0;height:1.5pt" o:hralign="center" o:hrstd="t" o:hr="t" fillcolor="#a0a0a0" stroked="f"/>
        </w:pict>
      </w:r>
    </w:p>
    <w:p w14:paraId="2B145DC3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AzTU nümunəsi — “Qida tullantılarının idarə olunması”</w:t>
      </w:r>
    </w:p>
    <w:p w14:paraId="475DC234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15) Testlər</w:t>
      </w:r>
    </w:p>
    <w:p w14:paraId="72F01FDA" w14:textId="77777777" w:rsidR="00720355" w:rsidRPr="00720355" w:rsidRDefault="00720355" w:rsidP="00720355">
      <w:pPr>
        <w:numPr>
          <w:ilvl w:val="0"/>
          <w:numId w:val="3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A</w:t>
      </w:r>
    </w:p>
    <w:p w14:paraId="0102DBAB" w14:textId="77777777" w:rsidR="00720355" w:rsidRPr="00720355" w:rsidRDefault="00720355" w:rsidP="00720355">
      <w:pPr>
        <w:numPr>
          <w:ilvl w:val="0"/>
          <w:numId w:val="3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A</w:t>
      </w:r>
    </w:p>
    <w:p w14:paraId="65B1F122" w14:textId="77777777" w:rsidR="00720355" w:rsidRPr="00720355" w:rsidRDefault="00720355" w:rsidP="00720355">
      <w:pPr>
        <w:numPr>
          <w:ilvl w:val="0"/>
          <w:numId w:val="3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A</w:t>
      </w:r>
    </w:p>
    <w:p w14:paraId="767C802A" w14:textId="77777777" w:rsidR="00720355" w:rsidRPr="00720355" w:rsidRDefault="00720355" w:rsidP="00720355">
      <w:pPr>
        <w:numPr>
          <w:ilvl w:val="0"/>
          <w:numId w:val="32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A</w:t>
      </w:r>
    </w:p>
    <w:p w14:paraId="214DB642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16) Doğru/Yanlış</w:t>
      </w:r>
    </w:p>
    <w:p w14:paraId="3D55C424" w14:textId="77777777" w:rsidR="00720355" w:rsidRPr="00720355" w:rsidRDefault="00720355" w:rsidP="00720355">
      <w:pPr>
        <w:numPr>
          <w:ilvl w:val="0"/>
          <w:numId w:val="3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Yalnış</w:t>
      </w:r>
    </w:p>
    <w:p w14:paraId="1E525B78" w14:textId="77777777" w:rsidR="00720355" w:rsidRPr="00720355" w:rsidRDefault="00720355" w:rsidP="00720355">
      <w:pPr>
        <w:numPr>
          <w:ilvl w:val="0"/>
          <w:numId w:val="3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Doğru</w:t>
      </w:r>
    </w:p>
    <w:p w14:paraId="588BBB85" w14:textId="77777777" w:rsidR="00720355" w:rsidRPr="00720355" w:rsidRDefault="00720355" w:rsidP="00720355">
      <w:pPr>
        <w:numPr>
          <w:ilvl w:val="0"/>
          <w:numId w:val="3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Yalnış</w:t>
      </w:r>
    </w:p>
    <w:p w14:paraId="03A5CE9D" w14:textId="77777777" w:rsidR="00720355" w:rsidRPr="00720355" w:rsidRDefault="00720355" w:rsidP="00720355">
      <w:pPr>
        <w:numPr>
          <w:ilvl w:val="0"/>
          <w:numId w:val="33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Doğru</w:t>
      </w:r>
    </w:p>
    <w:p w14:paraId="0AF402BA" w14:textId="77777777" w:rsidR="00720355" w:rsidRPr="00720355" w:rsidRDefault="00720355" w:rsidP="00720355">
      <w:pPr>
        <w:spacing w:after="0"/>
        <w:jc w:val="both"/>
        <w:rPr>
          <w:b/>
          <w:bCs/>
          <w:lang w:val="en-US"/>
        </w:rPr>
      </w:pPr>
      <w:r w:rsidRPr="00720355">
        <w:rPr>
          <w:b/>
          <w:bCs/>
          <w:lang w:val="en-US"/>
        </w:rPr>
        <w:t>17) Açıq suallar</w:t>
      </w:r>
    </w:p>
    <w:p w14:paraId="4E195B0F" w14:textId="77777777" w:rsidR="00720355" w:rsidRPr="00720355" w:rsidRDefault="00720355" w:rsidP="00720355">
      <w:pPr>
        <w:numPr>
          <w:ilvl w:val="0"/>
          <w:numId w:val="34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Fərq (qısa):</w:t>
      </w:r>
      <w:r w:rsidRPr="00720355">
        <w:rPr>
          <w:lang w:val="en-US"/>
        </w:rPr>
        <w:t xml:space="preserve"> Problem — </w:t>
      </w:r>
      <w:r w:rsidRPr="00720355">
        <w:rPr>
          <w:b/>
          <w:bCs/>
          <w:lang w:val="en-US"/>
        </w:rPr>
        <w:t>niyə/ nə həll olunur</w:t>
      </w:r>
      <w:r w:rsidRPr="00720355">
        <w:rPr>
          <w:lang w:val="en-US"/>
        </w:rPr>
        <w:t xml:space="preserve">; Tədqiqat sualı — </w:t>
      </w:r>
      <w:r w:rsidRPr="00720355">
        <w:rPr>
          <w:b/>
          <w:bCs/>
          <w:lang w:val="en-US"/>
        </w:rPr>
        <w:t>konkret, ölçülə bilən sual</w:t>
      </w:r>
      <w:r w:rsidRPr="00720355">
        <w:rPr>
          <w:lang w:val="en-US"/>
        </w:rPr>
        <w:t>.</w:t>
      </w:r>
    </w:p>
    <w:p w14:paraId="3DC71ED9" w14:textId="77777777" w:rsidR="00720355" w:rsidRPr="00720355" w:rsidRDefault="00720355" w:rsidP="00720355">
      <w:pPr>
        <w:numPr>
          <w:ilvl w:val="0"/>
          <w:numId w:val="34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Misal (əsas + 2 alt-sual):</w:t>
      </w:r>
    </w:p>
    <w:p w14:paraId="1AF740DA" w14:textId="77777777" w:rsidR="00720355" w:rsidRPr="00720355" w:rsidRDefault="00720355" w:rsidP="00720355">
      <w:pPr>
        <w:numPr>
          <w:ilvl w:val="1"/>
          <w:numId w:val="3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Əsas: “Qida tullantılarının AzTU-da azaldılması üçün ən səmərəli tədbir nədir?”</w:t>
      </w:r>
    </w:p>
    <w:p w14:paraId="1A7FB2C1" w14:textId="77777777" w:rsidR="00720355" w:rsidRPr="00720355" w:rsidRDefault="00720355" w:rsidP="00720355">
      <w:pPr>
        <w:numPr>
          <w:ilvl w:val="1"/>
          <w:numId w:val="3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Alt-1: “Hansı bölmələrdə tullantı həcmı ən çoxdur və niyə?”</w:t>
      </w:r>
    </w:p>
    <w:p w14:paraId="2FF95B80" w14:textId="77777777" w:rsidR="00720355" w:rsidRPr="00720355" w:rsidRDefault="00720355" w:rsidP="00720355">
      <w:pPr>
        <w:numPr>
          <w:ilvl w:val="1"/>
          <w:numId w:val="34"/>
        </w:numPr>
        <w:spacing w:after="0"/>
        <w:jc w:val="both"/>
        <w:rPr>
          <w:lang w:val="en-US"/>
        </w:rPr>
      </w:pPr>
      <w:r w:rsidRPr="00720355">
        <w:rPr>
          <w:lang w:val="en-US"/>
        </w:rPr>
        <w:t>Alt-2: “Təkrar istifadə/recycle modeli aylıq xərci necə dəyişir?”</w:t>
      </w:r>
    </w:p>
    <w:p w14:paraId="0C37F89F" w14:textId="77777777" w:rsidR="00720355" w:rsidRPr="00720355" w:rsidRDefault="00720355" w:rsidP="00720355">
      <w:pPr>
        <w:numPr>
          <w:ilvl w:val="0"/>
          <w:numId w:val="34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Niyə vacibdir:</w:t>
      </w:r>
      <w:r w:rsidRPr="00720355">
        <w:rPr>
          <w:lang w:val="en-US"/>
        </w:rPr>
        <w:t xml:space="preserve"> Resursların hədəflənməsi, metod seçimi, ölçülə bilən nəticə, elmi yenilik.</w:t>
      </w:r>
    </w:p>
    <w:p w14:paraId="5A49AB4D" w14:textId="77777777" w:rsidR="00720355" w:rsidRPr="00720355" w:rsidRDefault="00720355" w:rsidP="00720355">
      <w:pPr>
        <w:numPr>
          <w:ilvl w:val="0"/>
          <w:numId w:val="34"/>
        </w:numPr>
        <w:spacing w:after="0"/>
        <w:jc w:val="both"/>
        <w:rPr>
          <w:lang w:val="en-US"/>
        </w:rPr>
      </w:pPr>
      <w:r w:rsidRPr="00720355">
        <w:rPr>
          <w:b/>
          <w:bCs/>
          <w:lang w:val="en-US"/>
        </w:rPr>
        <w:t>Problem paraqrafının elementləri:</w:t>
      </w:r>
      <w:r w:rsidRPr="00720355">
        <w:rPr>
          <w:lang w:val="en-US"/>
        </w:rPr>
        <w:t xml:space="preserve"> Kontekst, data ilə </w:t>
      </w:r>
      <w:r w:rsidRPr="00720355">
        <w:rPr>
          <w:b/>
          <w:bCs/>
          <w:lang w:val="en-US"/>
        </w:rPr>
        <w:t>aktuallıq</w:t>
      </w:r>
      <w:r w:rsidRPr="00720355">
        <w:rPr>
          <w:lang w:val="en-US"/>
        </w:rPr>
        <w:t xml:space="preserve">, ədəbiyyat </w:t>
      </w:r>
      <w:r w:rsidRPr="00720355">
        <w:rPr>
          <w:b/>
          <w:bCs/>
          <w:lang w:val="en-US"/>
        </w:rPr>
        <w:t>boşluğu</w:t>
      </w:r>
      <w:r w:rsidRPr="00720355">
        <w:rPr>
          <w:lang w:val="en-US"/>
        </w:rPr>
        <w:t xml:space="preserve">, məqsəd, </w:t>
      </w:r>
      <w:r w:rsidRPr="00720355">
        <w:rPr>
          <w:b/>
          <w:bCs/>
          <w:lang w:val="en-US"/>
        </w:rPr>
        <w:t>məhdudiyyətlər</w:t>
      </w:r>
      <w:r w:rsidRPr="00720355">
        <w:rPr>
          <w:lang w:val="en-US"/>
        </w:rPr>
        <w:t xml:space="preserve"> və gözləntilər.</w:t>
      </w:r>
    </w:p>
    <w:p w14:paraId="13B612BB" w14:textId="77777777" w:rsidR="00720355" w:rsidRDefault="00720355" w:rsidP="00720355">
      <w:pPr>
        <w:spacing w:after="0"/>
        <w:jc w:val="both"/>
        <w:rPr>
          <w:lang w:val="en-US"/>
        </w:rPr>
      </w:pPr>
    </w:p>
    <w:p w14:paraId="20CAEF5D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C42C88D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A8C2E48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E62ED66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D8DBE86" w14:textId="77777777" w:rsidR="003B7372" w:rsidRDefault="003B7372" w:rsidP="00720355">
      <w:pPr>
        <w:spacing w:after="0"/>
        <w:jc w:val="both"/>
        <w:rPr>
          <w:lang w:val="en-US"/>
        </w:rPr>
      </w:pPr>
    </w:p>
    <w:p w14:paraId="0132AF93" w14:textId="77777777" w:rsidR="003B7372" w:rsidRDefault="003B7372" w:rsidP="00720355">
      <w:pPr>
        <w:spacing w:after="0"/>
        <w:jc w:val="both"/>
        <w:rPr>
          <w:lang w:val="en-US"/>
        </w:rPr>
      </w:pPr>
    </w:p>
    <w:p w14:paraId="0C7D55DF" w14:textId="77777777" w:rsidR="003B7372" w:rsidRDefault="003B7372" w:rsidP="00720355">
      <w:pPr>
        <w:spacing w:after="0"/>
        <w:jc w:val="both"/>
        <w:rPr>
          <w:lang w:val="en-US"/>
        </w:rPr>
      </w:pPr>
    </w:p>
    <w:p w14:paraId="13BB28D1" w14:textId="77777777" w:rsidR="003B7372" w:rsidRDefault="003B7372" w:rsidP="00720355">
      <w:pPr>
        <w:spacing w:after="0"/>
        <w:jc w:val="both"/>
        <w:rPr>
          <w:lang w:val="en-US"/>
        </w:rPr>
      </w:pPr>
    </w:p>
    <w:p w14:paraId="03D42B4B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C64CBA5" w14:textId="77777777" w:rsidR="003B7372" w:rsidRDefault="003B7372" w:rsidP="00720355">
      <w:pPr>
        <w:spacing w:after="0"/>
        <w:jc w:val="both"/>
        <w:rPr>
          <w:lang w:val="en-US"/>
        </w:rPr>
      </w:pPr>
    </w:p>
    <w:p w14:paraId="54BF9EAC" w14:textId="77777777" w:rsidR="003B7372" w:rsidRDefault="003B7372" w:rsidP="00720355">
      <w:pPr>
        <w:spacing w:after="0"/>
        <w:jc w:val="both"/>
        <w:rPr>
          <w:lang w:val="en-US"/>
        </w:rPr>
      </w:pPr>
    </w:p>
    <w:p w14:paraId="1B53204A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1E08C15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047EC3F" w14:textId="77777777" w:rsidR="003B7372" w:rsidRDefault="003B7372" w:rsidP="00720355">
      <w:pPr>
        <w:spacing w:after="0"/>
        <w:jc w:val="both"/>
        <w:rPr>
          <w:lang w:val="en-US"/>
        </w:rPr>
      </w:pPr>
    </w:p>
    <w:p w14:paraId="560909B7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33969E4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11F56C1" w14:textId="428AA1E5" w:rsidR="003B7372" w:rsidRDefault="003B7372" w:rsidP="00720355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2-ci muhazireden</w:t>
      </w:r>
    </w:p>
    <w:p w14:paraId="2F347004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3C49038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Elmi tədqiqata dair yanaşmalar</w:t>
      </w:r>
    </w:p>
    <w:p w14:paraId="46DD7049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1) Açıq suallar (qısa, lakin dolğun cavablar)</w:t>
      </w:r>
    </w:p>
    <w:p w14:paraId="38298659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1) Elmi tədqiqat metodunun mahiyyəti nədir və niyə təsadüfi müşahidə yox, planlı öyrənmə tələb olunur?</w:t>
      </w:r>
      <w:r w:rsidRPr="003B7372">
        <w:rPr>
          <w:lang w:val="en-US"/>
        </w:rPr>
        <w:br/>
        <w:t xml:space="preserve">Elmi tədqiqat metodu hadisə və prosesləri </w:t>
      </w:r>
      <w:r w:rsidRPr="003B7372">
        <w:rPr>
          <w:b/>
          <w:bCs/>
          <w:lang w:val="en-US"/>
        </w:rPr>
        <w:t>sistemli, planlı və təkrarlana bilən</w:t>
      </w:r>
      <w:r w:rsidRPr="003B7372">
        <w:rPr>
          <w:lang w:val="en-US"/>
        </w:rPr>
        <w:t xml:space="preserve"> şəkildə öyrənmək üçün qəbul olunmuş </w:t>
      </w:r>
      <w:r w:rsidRPr="003B7372">
        <w:rPr>
          <w:b/>
          <w:bCs/>
          <w:lang w:val="en-US"/>
        </w:rPr>
        <w:t>yollar və üsullar toplusudur</w:t>
      </w:r>
      <w:r w:rsidRPr="003B7372">
        <w:rPr>
          <w:lang w:val="en-US"/>
        </w:rPr>
        <w:t xml:space="preserve">. Təsadüfi müşahidə qərəz və səhv riskini artırır; planlı öyrənmə isə </w:t>
      </w:r>
      <w:r w:rsidRPr="003B7372">
        <w:rPr>
          <w:b/>
          <w:bCs/>
          <w:lang w:val="en-US"/>
        </w:rPr>
        <w:t>hipotezin əvvəlcədən qurulması, ölçmələrin eyni şərtlərdə təkrarı və nəticələrin yoxlanması</w:t>
      </w:r>
      <w:r w:rsidRPr="003B7372">
        <w:rPr>
          <w:lang w:val="en-US"/>
        </w:rPr>
        <w:t xml:space="preserve"> sayəsində </w:t>
      </w:r>
      <w:r w:rsidRPr="003B7372">
        <w:rPr>
          <w:b/>
          <w:bCs/>
          <w:lang w:val="en-US"/>
        </w:rPr>
        <w:t>etibarlılıq və obyektivlik</w:t>
      </w:r>
      <w:r w:rsidRPr="003B7372">
        <w:rPr>
          <w:lang w:val="en-US"/>
        </w:rPr>
        <w:t xml:space="preserve"> yaradır.</w:t>
      </w:r>
    </w:p>
    <w:p w14:paraId="2C13D867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2) “Metod – metodika – metodologiya” fərqləri və nümunələr</w:t>
      </w:r>
    </w:p>
    <w:p w14:paraId="1061B99E" w14:textId="77777777" w:rsidR="003B7372" w:rsidRPr="003B7372" w:rsidRDefault="003B7372" w:rsidP="003B7372">
      <w:pPr>
        <w:numPr>
          <w:ilvl w:val="0"/>
          <w:numId w:val="35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Metod (nə ilə?)</w:t>
      </w:r>
      <w:r w:rsidRPr="003B7372">
        <w:rPr>
          <w:lang w:val="en-US"/>
        </w:rPr>
        <w:t xml:space="preserve"> – öyrənmə </w:t>
      </w:r>
      <w:r w:rsidRPr="003B7372">
        <w:rPr>
          <w:b/>
          <w:bCs/>
          <w:lang w:val="en-US"/>
        </w:rPr>
        <w:t>üsulu/yolu</w:t>
      </w:r>
      <w:r w:rsidRPr="003B7372">
        <w:rPr>
          <w:lang w:val="en-US"/>
        </w:rPr>
        <w:t>. Məs.: “Eksperiment metodu”.</w:t>
      </w:r>
    </w:p>
    <w:p w14:paraId="101A9FD8" w14:textId="77777777" w:rsidR="003B7372" w:rsidRPr="003B7372" w:rsidRDefault="003B7372" w:rsidP="003B7372">
      <w:pPr>
        <w:numPr>
          <w:ilvl w:val="0"/>
          <w:numId w:val="35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Metodika (necə?)</w:t>
      </w:r>
      <w:r w:rsidRPr="003B7372">
        <w:rPr>
          <w:lang w:val="en-US"/>
        </w:rPr>
        <w:t xml:space="preserve"> – seçilmiş metodun </w:t>
      </w:r>
      <w:r w:rsidRPr="003B7372">
        <w:rPr>
          <w:b/>
          <w:bCs/>
          <w:lang w:val="en-US"/>
        </w:rPr>
        <w:t>addım-addım tətbiq qaydaları</w:t>
      </w:r>
      <w:r w:rsidRPr="003B7372">
        <w:rPr>
          <w:lang w:val="en-US"/>
        </w:rPr>
        <w:t>. Məs.: “Batareya hüceyrəsində 25–45°C arasında 1C/2C yükləmə testinin protokolu”.</w:t>
      </w:r>
    </w:p>
    <w:p w14:paraId="6872D2D8" w14:textId="77777777" w:rsidR="003B7372" w:rsidRPr="003B7372" w:rsidRDefault="003B7372" w:rsidP="003B7372">
      <w:pPr>
        <w:numPr>
          <w:ilvl w:val="0"/>
          <w:numId w:val="35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Metodologiya (niyə məhz belə?)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metodların nəzəri əsasları və seçilmə prinsipləri</w:t>
      </w:r>
      <w:r w:rsidRPr="003B7372">
        <w:rPr>
          <w:lang w:val="en-US"/>
        </w:rPr>
        <w:t>. Məs.: “Termal modelləşdirmə ilə eksperimentin birləşdirildiyi sistemli yanaşma”.</w:t>
      </w:r>
    </w:p>
    <w:p w14:paraId="180F9D36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3) Niyə struktura məqsəd, vəzifə, metod, nəticə, hipoteza daxil olmalıdır?</w:t>
      </w:r>
      <w:r w:rsidRPr="003B7372">
        <w:rPr>
          <w:lang w:val="en-US"/>
        </w:rPr>
        <w:br/>
        <w:t xml:space="preserve">Çünki tədqiqat </w:t>
      </w:r>
      <w:r w:rsidRPr="003B7372">
        <w:rPr>
          <w:b/>
          <w:bCs/>
          <w:lang w:val="en-US"/>
        </w:rPr>
        <w:t>məqsəd</w:t>
      </w:r>
      <w:r w:rsidRPr="003B7372">
        <w:rPr>
          <w:lang w:val="en-US"/>
        </w:rPr>
        <w:t xml:space="preserve"> olmadan hədəfsiz, </w:t>
      </w:r>
      <w:r w:rsidRPr="003B7372">
        <w:rPr>
          <w:b/>
          <w:bCs/>
          <w:lang w:val="en-US"/>
        </w:rPr>
        <w:t>vəzifə</w:t>
      </w:r>
      <w:r w:rsidRPr="003B7372">
        <w:rPr>
          <w:lang w:val="en-US"/>
        </w:rPr>
        <w:t xml:space="preserve"> olmadan planıqsız, </w:t>
      </w:r>
      <w:r w:rsidRPr="003B7372">
        <w:rPr>
          <w:b/>
          <w:bCs/>
          <w:lang w:val="en-US"/>
        </w:rPr>
        <w:t>metod</w:t>
      </w:r>
      <w:r w:rsidRPr="003B7372">
        <w:rPr>
          <w:lang w:val="en-US"/>
        </w:rPr>
        <w:t xml:space="preserve"> olmadan icrasız, </w:t>
      </w:r>
      <w:r w:rsidRPr="003B7372">
        <w:rPr>
          <w:b/>
          <w:bCs/>
          <w:lang w:val="en-US"/>
        </w:rPr>
        <w:t>hipoteza</w:t>
      </w:r>
      <w:r w:rsidRPr="003B7372">
        <w:rPr>
          <w:lang w:val="en-US"/>
        </w:rPr>
        <w:t xml:space="preserve"> olmadan sınaqsız, </w:t>
      </w:r>
      <w:r w:rsidRPr="003B7372">
        <w:rPr>
          <w:b/>
          <w:bCs/>
          <w:lang w:val="en-US"/>
        </w:rPr>
        <w:t>nəticə</w:t>
      </w:r>
      <w:r w:rsidRPr="003B7372">
        <w:rPr>
          <w:lang w:val="en-US"/>
        </w:rPr>
        <w:t xml:space="preserve"> olmadan isə dəyərsiz qalır. Bu elementlər </w:t>
      </w:r>
      <w:r w:rsidRPr="003B7372">
        <w:rPr>
          <w:b/>
          <w:bCs/>
          <w:lang w:val="en-US"/>
        </w:rPr>
        <w:t>məntiqi zəncir</w:t>
      </w:r>
      <w:r w:rsidRPr="003B7372">
        <w:rPr>
          <w:lang w:val="en-US"/>
        </w:rPr>
        <w:t xml:space="preserve"> yaradır və işin təkrarlanmasını, qiymətləndirilməsini və tətbiqini mümkün edir.</w:t>
      </w:r>
    </w:p>
    <w:p w14:paraId="2A0ED3F2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4) Metodun funksiyalarına (istiqamətverici, təşkilatlandırıcı, yoxlayıcı, ümumiləşdirici) öz sahəmdən nümunə (İT/DevOps):</w:t>
      </w:r>
    </w:p>
    <w:p w14:paraId="15E5AEA7" w14:textId="77777777" w:rsidR="003B7372" w:rsidRPr="003B7372" w:rsidRDefault="003B7372" w:rsidP="003B7372">
      <w:pPr>
        <w:numPr>
          <w:ilvl w:val="0"/>
          <w:numId w:val="36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İstiqamətverici:</w:t>
      </w:r>
      <w:r w:rsidRPr="003B7372">
        <w:rPr>
          <w:lang w:val="en-US"/>
        </w:rPr>
        <w:t xml:space="preserve"> “API gecikməsini 20% azaltmaq” məqsədini qoyuram → hansı metrikləri (p95 latency, QPS) izləyəcəyimi müəyyən edir.</w:t>
      </w:r>
    </w:p>
    <w:p w14:paraId="2769F7F0" w14:textId="77777777" w:rsidR="003B7372" w:rsidRPr="003B7372" w:rsidRDefault="003B7372" w:rsidP="003B7372">
      <w:pPr>
        <w:numPr>
          <w:ilvl w:val="0"/>
          <w:numId w:val="36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Təşkilatlandırıcı:</w:t>
      </w:r>
      <w:r w:rsidRPr="003B7372">
        <w:rPr>
          <w:lang w:val="en-US"/>
        </w:rPr>
        <w:t xml:space="preserve"> Test planı, ölçmə intervalları, alətlər (Grafana/Prometheus) və data toplama ardıcıllığı.</w:t>
      </w:r>
    </w:p>
    <w:p w14:paraId="27597FAA" w14:textId="77777777" w:rsidR="003B7372" w:rsidRPr="003B7372" w:rsidRDefault="003B7372" w:rsidP="003B7372">
      <w:pPr>
        <w:numPr>
          <w:ilvl w:val="0"/>
          <w:numId w:val="36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Yoxlayıcı:</w:t>
      </w:r>
      <w:r w:rsidRPr="003B7372">
        <w:rPr>
          <w:lang w:val="en-US"/>
        </w:rPr>
        <w:t xml:space="preserve"> Dəyişiklikdən əvvəl/sonra A/B müqayisəsi ilə hipotezi sınayıram.</w:t>
      </w:r>
    </w:p>
    <w:p w14:paraId="2F836F8E" w14:textId="77777777" w:rsidR="003B7372" w:rsidRPr="003B7372" w:rsidRDefault="003B7372" w:rsidP="003B7372">
      <w:pPr>
        <w:numPr>
          <w:ilvl w:val="0"/>
          <w:numId w:val="36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Ümumiləşdirici:</w:t>
      </w:r>
      <w:r w:rsidRPr="003B7372">
        <w:rPr>
          <w:lang w:val="en-US"/>
        </w:rPr>
        <w:t xml:space="preserve"> Nəticələri analiz edib “asinxron I/O + connection pooling → p95 23% yaxşılaşma” kimi </w:t>
      </w:r>
      <w:r w:rsidRPr="003B7372">
        <w:rPr>
          <w:b/>
          <w:bCs/>
          <w:lang w:val="en-US"/>
        </w:rPr>
        <w:t>genel qayda</w:t>
      </w:r>
      <w:r w:rsidRPr="003B7372">
        <w:rPr>
          <w:lang w:val="en-US"/>
        </w:rPr>
        <w:t xml:space="preserve"> kimi formalaşdırıram.</w:t>
      </w:r>
    </w:p>
    <w:p w14:paraId="605B6969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5) Niyə metodlar daim təkmilləşməlidir?</w:t>
      </w:r>
      <w:r w:rsidRPr="003B7372">
        <w:rPr>
          <w:lang w:val="en-US"/>
        </w:rPr>
        <w:br/>
        <w:t xml:space="preserve">Çünki </w:t>
      </w:r>
      <w:r w:rsidRPr="003B7372">
        <w:rPr>
          <w:b/>
          <w:bCs/>
          <w:lang w:val="en-US"/>
        </w:rPr>
        <w:t>texnologiya, məlumat həcmi və problemlərin mürəkkəbliyi</w:t>
      </w:r>
      <w:r w:rsidRPr="003B7372">
        <w:rPr>
          <w:lang w:val="en-US"/>
        </w:rPr>
        <w:t xml:space="preserve"> artır. Köhnə üsullar bəzən </w:t>
      </w:r>
      <w:r w:rsidRPr="003B7372">
        <w:rPr>
          <w:b/>
          <w:bCs/>
          <w:lang w:val="en-US"/>
        </w:rPr>
        <w:t>dəqiqlik, ölçüləbilənlik və miqyas</w:t>
      </w:r>
      <w:r w:rsidRPr="003B7372">
        <w:rPr>
          <w:lang w:val="en-US"/>
        </w:rPr>
        <w:t xml:space="preserve"> baxımından çatışmır. Yeni metodlar (məs., maşın öyrənməsi, qarışıq metodlar) </w:t>
      </w:r>
      <w:r w:rsidRPr="003B7372">
        <w:rPr>
          <w:b/>
          <w:bCs/>
          <w:lang w:val="en-US"/>
        </w:rPr>
        <w:t>sürət, dəqiqlik və tətbiq imkanlarını</w:t>
      </w:r>
      <w:r w:rsidRPr="003B7372">
        <w:rPr>
          <w:lang w:val="en-US"/>
        </w:rPr>
        <w:t xml:space="preserve"> genişləndirir.</w:t>
      </w:r>
    </w:p>
    <w:p w14:paraId="2DE7BE48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22417D2E">
          <v:rect id="_x0000_i1065" style="width:0;height:1.5pt" o:hralign="center" o:hrstd="t" o:hr="t" fillcolor="#a0a0a0" stroked="f"/>
        </w:pict>
      </w:r>
    </w:p>
    <w:p w14:paraId="2E7BA188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2) Uyğunluğu tapın (izahlı)</w:t>
      </w:r>
    </w:p>
    <w:p w14:paraId="57F09BEC" w14:textId="77777777" w:rsidR="003B7372" w:rsidRPr="003B7372" w:rsidRDefault="003B7372" w:rsidP="003B7372">
      <w:pPr>
        <w:numPr>
          <w:ilvl w:val="0"/>
          <w:numId w:val="3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Müşahidə metodu →</w:t>
      </w:r>
      <w:r w:rsidRPr="003B7372">
        <w:rPr>
          <w:lang w:val="en-US"/>
        </w:rPr>
        <w:t xml:space="preserve"> Uşaqların oyun davranışlarının qeydə alınması.</w:t>
      </w:r>
    </w:p>
    <w:p w14:paraId="449A8B72" w14:textId="77777777" w:rsidR="003B7372" w:rsidRPr="003B7372" w:rsidRDefault="003B7372" w:rsidP="003B7372">
      <w:pPr>
        <w:numPr>
          <w:ilvl w:val="0"/>
          <w:numId w:val="3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Sorğu (anket) metodu →</w:t>
      </w:r>
      <w:r w:rsidRPr="003B7372">
        <w:rPr>
          <w:lang w:val="en-US"/>
        </w:rPr>
        <w:t xml:space="preserve"> Tələbələrin dərsə münasibətinin öyrənilməsi.</w:t>
      </w:r>
    </w:p>
    <w:p w14:paraId="77E45EAA" w14:textId="77777777" w:rsidR="003B7372" w:rsidRPr="003B7372" w:rsidRDefault="003B7372" w:rsidP="003B7372">
      <w:pPr>
        <w:numPr>
          <w:ilvl w:val="0"/>
          <w:numId w:val="3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Modelləşdirmə →</w:t>
      </w:r>
      <w:r w:rsidRPr="003B7372">
        <w:rPr>
          <w:lang w:val="en-US"/>
        </w:rPr>
        <w:t xml:space="preserve"> İqlim dəyişməsinin kompüter proqramında proqnozlaşdırılması.</w:t>
      </w:r>
    </w:p>
    <w:p w14:paraId="0F10A030" w14:textId="77777777" w:rsidR="003B7372" w:rsidRPr="003B7372" w:rsidRDefault="003B7372" w:rsidP="003B7372">
      <w:pPr>
        <w:numPr>
          <w:ilvl w:val="0"/>
          <w:numId w:val="3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Statistik analiz →</w:t>
      </w:r>
      <w:r w:rsidRPr="003B7372">
        <w:rPr>
          <w:lang w:val="en-US"/>
        </w:rPr>
        <w:t xml:space="preserve"> Anket nəticələrinin SPSS proqramında işlənməsi.</w:t>
      </w:r>
    </w:p>
    <w:p w14:paraId="0BDE11CE" w14:textId="77777777" w:rsidR="003B7372" w:rsidRPr="003B7372" w:rsidRDefault="003B7372" w:rsidP="003B7372">
      <w:pPr>
        <w:numPr>
          <w:ilvl w:val="0"/>
          <w:numId w:val="3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lastRenderedPageBreak/>
        <w:t>Tarixi-metod →</w:t>
      </w:r>
      <w:r w:rsidRPr="003B7372">
        <w:rPr>
          <w:lang w:val="en-US"/>
        </w:rPr>
        <w:t xml:space="preserve"> XIX əsr sənaye inqilabının təsirlərinin araşdırılması.</w:t>
      </w:r>
    </w:p>
    <w:p w14:paraId="615DC06F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456C1BA3">
          <v:rect id="_x0000_i1066" style="width:0;height:1.5pt" o:hralign="center" o:hrstd="t" o:hr="t" fillcolor="#a0a0a0" stroked="f"/>
        </w:pict>
      </w:r>
    </w:p>
    <w:p w14:paraId="64AC4FCB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3) Testlər (cavablar izahla)</w:t>
      </w:r>
    </w:p>
    <w:p w14:paraId="417E070C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1. “Metod” anlayışının mahiyyəti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C</w:t>
      </w:r>
      <w:r w:rsidRPr="003B7372">
        <w:rPr>
          <w:lang w:val="en-US"/>
        </w:rPr>
        <w:t>: Hadisə və proseslərin öyrənilməsi yolları və üsulları.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2. Metodika nə edir?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A</w:t>
      </w:r>
      <w:r w:rsidRPr="003B7372">
        <w:rPr>
          <w:lang w:val="en-US"/>
        </w:rPr>
        <w:t>: Metodların tətbiqi üçün addım-addım ardıcıllıq təqdim edir.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3. Metodologiya nəyi öyrənir?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B</w:t>
      </w:r>
      <w:r w:rsidRPr="003B7372">
        <w:rPr>
          <w:lang w:val="en-US"/>
        </w:rPr>
        <w:t>: Metodların nəzəri əsaslarını və tətbiq qaydalarını.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4. Elmi tədqiqatın fərqləndirici cəhəti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C</w:t>
      </w:r>
      <w:r w:rsidRPr="003B7372">
        <w:rPr>
          <w:lang w:val="en-US"/>
        </w:rPr>
        <w:t>: Yalnız elmi metodlardan istifadə və dəqiq qaydalar.</w:t>
      </w:r>
    </w:p>
    <w:p w14:paraId="1AE12B35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5F6D1275">
          <v:rect id="_x0000_i1067" style="width:0;height:1.5pt" o:hralign="center" o:hrstd="t" o:hr="t" fillcolor="#a0a0a0" stroked="f"/>
        </w:pict>
      </w:r>
    </w:p>
    <w:p w14:paraId="4B434D8B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Kəmiyyət və keyfiyyət metodları</w:t>
      </w:r>
    </w:p>
    <w:p w14:paraId="7002BDA9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1) Qısa cavablar</w:t>
      </w:r>
    </w:p>
    <w:p w14:paraId="3432F960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1) Əsas fərqlər və tətbiq nümunələri</w:t>
      </w:r>
    </w:p>
    <w:p w14:paraId="2295B0D1" w14:textId="77777777" w:rsidR="003B7372" w:rsidRPr="003B7372" w:rsidRDefault="003B7372" w:rsidP="003B7372">
      <w:pPr>
        <w:numPr>
          <w:ilvl w:val="0"/>
          <w:numId w:val="38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Kəmiyyət (Quantitative):</w:t>
      </w:r>
      <w:r w:rsidRPr="003B7372">
        <w:rPr>
          <w:lang w:val="en-US"/>
        </w:rPr>
        <w:t xml:space="preserve"> Rəqəmsal məlumat, statistika, proqnoz.</w:t>
      </w:r>
      <w:r w:rsidRPr="003B7372">
        <w:rPr>
          <w:lang w:val="en-US"/>
        </w:rPr>
        <w:br/>
      </w:r>
      <w:r w:rsidRPr="003B7372">
        <w:rPr>
          <w:i/>
          <w:iCs/>
          <w:lang w:val="en-US"/>
        </w:rPr>
        <w:t>Nümunələr:</w:t>
      </w:r>
      <w:r w:rsidRPr="003B7372">
        <w:rPr>
          <w:lang w:val="en-US"/>
        </w:rPr>
        <w:t xml:space="preserve"> Avtobusların orta sürəti (km/s), enerji sərfiyyatı (kWh), uğursuz sorğuların faizi.</w:t>
      </w:r>
    </w:p>
    <w:p w14:paraId="63AD0CB4" w14:textId="77777777" w:rsidR="003B7372" w:rsidRPr="003B7372" w:rsidRDefault="003B7372" w:rsidP="003B7372">
      <w:pPr>
        <w:numPr>
          <w:ilvl w:val="0"/>
          <w:numId w:val="38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Keyfiyyət (Qualitative):</w:t>
      </w:r>
      <w:r w:rsidRPr="003B7372">
        <w:rPr>
          <w:lang w:val="en-US"/>
        </w:rPr>
        <w:t xml:space="preserve"> Mənalar, səbəblər, motivlər.</w:t>
      </w:r>
      <w:r w:rsidRPr="003B7372">
        <w:rPr>
          <w:lang w:val="en-US"/>
        </w:rPr>
        <w:br/>
      </w:r>
      <w:r w:rsidRPr="003B7372">
        <w:rPr>
          <w:i/>
          <w:iCs/>
          <w:lang w:val="en-US"/>
        </w:rPr>
        <w:t>Nümunələr:</w:t>
      </w:r>
      <w:r w:rsidRPr="003B7372">
        <w:rPr>
          <w:lang w:val="en-US"/>
        </w:rPr>
        <w:t xml:space="preserve"> Sürücülərlə/sərnişinlərlə müsahibə, fokus qrup, müşahidə qeydləri.</w:t>
      </w:r>
    </w:p>
    <w:p w14:paraId="00CD39E0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2) Kəmiyyət metodlarının zəif tərəfi üçün mühəndislik nümunəsi</w:t>
      </w:r>
      <w:r w:rsidRPr="003B7372">
        <w:rPr>
          <w:lang w:val="en-US"/>
        </w:rPr>
        <w:br/>
        <w:t xml:space="preserve">Yol qrafikindən təkcə “orta sürət 18 km/s” nəticəsini görmək </w:t>
      </w:r>
      <w:r w:rsidRPr="003B7372">
        <w:rPr>
          <w:b/>
          <w:bCs/>
          <w:lang w:val="en-US"/>
        </w:rPr>
        <w:t>konteksti göstərmir</w:t>
      </w:r>
      <w:r w:rsidRPr="003B7372">
        <w:rPr>
          <w:lang w:val="en-US"/>
        </w:rPr>
        <w:t xml:space="preserve">: niyə belədir? dayanacaq sıxlığı? sürücü davranışı? Yalnız rəqəm </w:t>
      </w:r>
      <w:r w:rsidRPr="003B7372">
        <w:rPr>
          <w:b/>
          <w:bCs/>
          <w:lang w:val="en-US"/>
        </w:rPr>
        <w:t>səbəbi izah etmir</w:t>
      </w:r>
      <w:r w:rsidRPr="003B7372">
        <w:rPr>
          <w:lang w:val="en-US"/>
        </w:rPr>
        <w:t>.</w:t>
      </w:r>
    </w:p>
    <w:p w14:paraId="5C31E9BD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3) Keyfiyyət metodlarının zəif tərəfləri və nəqliyyat nümunəsi</w:t>
      </w:r>
      <w:r w:rsidRPr="003B7372">
        <w:rPr>
          <w:lang w:val="en-US"/>
        </w:rPr>
        <w:br/>
        <w:t>Subyektivlik, kiçik nümunə, ümumiləşdirmə çətinliyi.</w:t>
      </w:r>
      <w:r w:rsidRPr="003B7372">
        <w:rPr>
          <w:lang w:val="en-US"/>
        </w:rPr>
        <w:br/>
      </w:r>
      <w:r w:rsidRPr="003B7372">
        <w:rPr>
          <w:i/>
          <w:iCs/>
          <w:lang w:val="en-US"/>
        </w:rPr>
        <w:t>Nümunə:</w:t>
      </w:r>
      <w:r w:rsidRPr="003B7372">
        <w:rPr>
          <w:lang w:val="en-US"/>
        </w:rPr>
        <w:t xml:space="preserve"> 10 sərnişinlə müsahibədə “gecikmə pisdir” deyilir, amma </w:t>
      </w:r>
      <w:r w:rsidRPr="003B7372">
        <w:rPr>
          <w:b/>
          <w:bCs/>
          <w:lang w:val="en-US"/>
        </w:rPr>
        <w:t>şəhər miqyasında</w:t>
      </w:r>
      <w:r w:rsidRPr="003B7372">
        <w:rPr>
          <w:lang w:val="en-US"/>
        </w:rPr>
        <w:t xml:space="preserve"> bunu sübut etmək üçün rəqəmsal ölçü lazımdır.</w:t>
      </w:r>
    </w:p>
    <w:p w14:paraId="01E0EDAD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4) “Avtobus gecikməsi” mövzusunda hər metodun məqsəd və nəticəsi</w:t>
      </w:r>
    </w:p>
    <w:p w14:paraId="2D0AC803" w14:textId="77777777" w:rsidR="003B7372" w:rsidRPr="003B7372" w:rsidRDefault="003B7372" w:rsidP="003B7372">
      <w:pPr>
        <w:numPr>
          <w:ilvl w:val="0"/>
          <w:numId w:val="39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Kəmiyyətin məqsədi:</w:t>
      </w:r>
      <w:r w:rsidRPr="003B7372">
        <w:rPr>
          <w:lang w:val="en-US"/>
        </w:rPr>
        <w:t xml:space="preserve"> Gecikməni </w:t>
      </w:r>
      <w:r w:rsidRPr="003B7372">
        <w:rPr>
          <w:b/>
          <w:bCs/>
          <w:lang w:val="en-US"/>
        </w:rPr>
        <w:t>ölçmək və kəmiyyətləşdirmək</w:t>
      </w:r>
      <w:r w:rsidRPr="003B7372">
        <w:rPr>
          <w:lang w:val="en-US"/>
        </w:rPr>
        <w:t xml:space="preserve"> (orta/maks gecikmə, pik saat paylanması). </w:t>
      </w:r>
      <w:r w:rsidRPr="003B7372">
        <w:rPr>
          <w:b/>
          <w:bCs/>
          <w:lang w:val="en-US"/>
        </w:rPr>
        <w:t>Nəticə:</w:t>
      </w:r>
      <w:r w:rsidRPr="003B7372">
        <w:rPr>
          <w:lang w:val="en-US"/>
        </w:rPr>
        <w:t xml:space="preserve"> Cədvəl, qrafik, trend.</w:t>
      </w:r>
    </w:p>
    <w:p w14:paraId="11A7DD7B" w14:textId="77777777" w:rsidR="003B7372" w:rsidRPr="003B7372" w:rsidRDefault="003B7372" w:rsidP="003B7372">
      <w:pPr>
        <w:numPr>
          <w:ilvl w:val="0"/>
          <w:numId w:val="39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Keyfiyyətin məqsədi:</w:t>
      </w:r>
      <w:r w:rsidRPr="003B7372">
        <w:rPr>
          <w:lang w:val="en-US"/>
        </w:rPr>
        <w:t xml:space="preserve"> </w:t>
      </w:r>
      <w:r w:rsidRPr="003B7372">
        <w:rPr>
          <w:b/>
          <w:bCs/>
          <w:lang w:val="en-US"/>
        </w:rPr>
        <w:t>Səbəbləri anlamaq</w:t>
      </w:r>
      <w:r w:rsidRPr="003B7372">
        <w:rPr>
          <w:lang w:val="en-US"/>
        </w:rPr>
        <w:t xml:space="preserve"> (marşrut planı, dayanma davranışı, yol infrastrukturundan şikayətlər). </w:t>
      </w:r>
      <w:r w:rsidRPr="003B7372">
        <w:rPr>
          <w:b/>
          <w:bCs/>
          <w:lang w:val="en-US"/>
        </w:rPr>
        <w:t>Nəticə:</w:t>
      </w:r>
      <w:r w:rsidRPr="003B7372">
        <w:rPr>
          <w:lang w:val="en-US"/>
        </w:rPr>
        <w:t xml:space="preserve"> Səbəb xəritəsi, proses təkmilləşdirmə ideyaları.</w:t>
      </w:r>
    </w:p>
    <w:p w14:paraId="6FE87F9D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5) Qarışıq (mixed) istifadənin üstünlükləri (magistr işlərində)</w:t>
      </w:r>
    </w:p>
    <w:p w14:paraId="45749243" w14:textId="77777777" w:rsidR="003B7372" w:rsidRPr="003B7372" w:rsidRDefault="003B7372" w:rsidP="003B7372">
      <w:pPr>
        <w:numPr>
          <w:ilvl w:val="0"/>
          <w:numId w:val="40"/>
        </w:numPr>
        <w:spacing w:after="0"/>
        <w:jc w:val="both"/>
        <w:rPr>
          <w:lang w:val="en-US"/>
        </w:rPr>
      </w:pPr>
      <w:r w:rsidRPr="003B7372">
        <w:rPr>
          <w:lang w:val="en-US"/>
        </w:rPr>
        <w:t xml:space="preserve">Rəqəmlər </w:t>
      </w:r>
      <w:r w:rsidRPr="003B7372">
        <w:rPr>
          <w:b/>
          <w:bCs/>
          <w:lang w:val="en-US"/>
        </w:rPr>
        <w:t>obyektivliyi</w:t>
      </w:r>
      <w:r w:rsidRPr="003B7372">
        <w:rPr>
          <w:lang w:val="en-US"/>
        </w:rPr>
        <w:t xml:space="preserve">, müsahibələr isə </w:t>
      </w:r>
      <w:r w:rsidRPr="003B7372">
        <w:rPr>
          <w:b/>
          <w:bCs/>
          <w:lang w:val="en-US"/>
        </w:rPr>
        <w:t>kontekst və səbəbi</w:t>
      </w:r>
      <w:r w:rsidRPr="003B7372">
        <w:rPr>
          <w:lang w:val="en-US"/>
        </w:rPr>
        <w:t xml:space="preserve"> verir.</w:t>
      </w:r>
    </w:p>
    <w:p w14:paraId="241BE14B" w14:textId="77777777" w:rsidR="003B7372" w:rsidRPr="003B7372" w:rsidRDefault="003B7372" w:rsidP="003B7372">
      <w:pPr>
        <w:numPr>
          <w:ilvl w:val="0"/>
          <w:numId w:val="40"/>
        </w:numPr>
        <w:spacing w:after="0"/>
        <w:jc w:val="both"/>
        <w:rPr>
          <w:lang w:val="en-US"/>
        </w:rPr>
      </w:pPr>
      <w:r w:rsidRPr="003B7372">
        <w:rPr>
          <w:lang w:val="en-US"/>
        </w:rPr>
        <w:t>Təkliflər ** həm statistik, həm də praktik əsas** qazanır.</w:t>
      </w:r>
    </w:p>
    <w:p w14:paraId="5C9EC2A0" w14:textId="77777777" w:rsidR="003B7372" w:rsidRPr="003B7372" w:rsidRDefault="003B7372" w:rsidP="003B7372">
      <w:pPr>
        <w:numPr>
          <w:ilvl w:val="0"/>
          <w:numId w:val="40"/>
        </w:numPr>
        <w:spacing w:after="0"/>
        <w:jc w:val="both"/>
        <w:rPr>
          <w:lang w:val="en-US"/>
        </w:rPr>
      </w:pPr>
      <w:r w:rsidRPr="003B7372">
        <w:rPr>
          <w:lang w:val="en-US"/>
        </w:rPr>
        <w:t xml:space="preserve">Nəticələr </w:t>
      </w:r>
      <w:r w:rsidRPr="003B7372">
        <w:rPr>
          <w:b/>
          <w:bCs/>
          <w:lang w:val="en-US"/>
        </w:rPr>
        <w:t>daha inandırıcı və tətbiqə yararlı</w:t>
      </w:r>
      <w:r w:rsidRPr="003B7372">
        <w:rPr>
          <w:lang w:val="en-US"/>
        </w:rPr>
        <w:t xml:space="preserve"> olur.</w:t>
      </w:r>
    </w:p>
    <w:p w14:paraId="519D5FCC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7669EEF6">
          <v:rect id="_x0000_i1068" style="width:0;height:1.5pt" o:hralign="center" o:hrstd="t" o:hr="t" fillcolor="#a0a0a0" stroked="f"/>
        </w:pict>
      </w:r>
    </w:p>
    <w:p w14:paraId="1D70EFA0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2) Testlər (cavablar izahla)</w:t>
      </w:r>
    </w:p>
    <w:p w14:paraId="10A590CA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1. Kəmiyyətin əsas xüsusiyyəti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B</w:t>
      </w:r>
      <w:r w:rsidRPr="003B7372">
        <w:rPr>
          <w:lang w:val="en-US"/>
        </w:rPr>
        <w:t>: Rəqəmsal, ölçülə bilən məlumat toplamaq.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2. Keyfiyyətin tətbiq sahəsi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B</w:t>
      </w:r>
      <w:r w:rsidRPr="003B7372">
        <w:rPr>
          <w:lang w:val="en-US"/>
        </w:rPr>
        <w:t>: Sürücü və sərnişinlərin gecikmə səbəblərini öyrənmək (müsahibə/fokus qrup).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3. Kəmiyyətin zəif tərəfi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C</w:t>
      </w:r>
      <w:r w:rsidRPr="003B7372">
        <w:rPr>
          <w:lang w:val="en-US"/>
        </w:rPr>
        <w:t>: Sadələşdirmə və kontekstin olmaması.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4. Keyfiyyət üçün uyğun nümunə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C</w:t>
      </w:r>
      <w:r w:rsidRPr="003B7372">
        <w:rPr>
          <w:lang w:val="en-US"/>
        </w:rPr>
        <w:t xml:space="preserve">: Sürücülərlə müsahibə və motivləri </w:t>
      </w:r>
      <w:r w:rsidRPr="003B7372">
        <w:rPr>
          <w:lang w:val="en-US"/>
        </w:rPr>
        <w:lastRenderedPageBreak/>
        <w:t>öyrənmək.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5. Hər iki metodun birlikdə üstünlüyü</w:t>
      </w:r>
      <w:r w:rsidRPr="003B7372">
        <w:rPr>
          <w:lang w:val="en-US"/>
        </w:rPr>
        <w:t xml:space="preserve"> – </w:t>
      </w:r>
      <w:r w:rsidRPr="003B7372">
        <w:rPr>
          <w:b/>
          <w:bCs/>
          <w:lang w:val="en-US"/>
        </w:rPr>
        <w:t>C</w:t>
      </w:r>
      <w:r w:rsidRPr="003B7372">
        <w:rPr>
          <w:lang w:val="en-US"/>
        </w:rPr>
        <w:t>: Həm obyektiv rəqəmlər, həm də səbəblər aydın olur.</w:t>
      </w:r>
    </w:p>
    <w:p w14:paraId="3AB049AF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5901591D">
          <v:rect id="_x0000_i1069" style="width:0;height:1.5pt" o:hralign="center" o:hrstd="t" o:hr="t" fillcolor="#a0a0a0" stroked="f"/>
        </w:pict>
      </w:r>
    </w:p>
    <w:p w14:paraId="1807902D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3) Uyğunluq testi (izahlı)</w:t>
      </w:r>
    </w:p>
    <w:p w14:paraId="7532BA67" w14:textId="77777777" w:rsidR="003B7372" w:rsidRPr="003B7372" w:rsidRDefault="003B7372" w:rsidP="003B7372">
      <w:pPr>
        <w:numPr>
          <w:ilvl w:val="0"/>
          <w:numId w:val="41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Kəmiyyət (Quantitative) →</w:t>
      </w:r>
      <w:r w:rsidRPr="003B7372">
        <w:rPr>
          <w:lang w:val="en-US"/>
        </w:rPr>
        <w:t xml:space="preserve"> Yol sıxlığı və pik saatlarda avtobus axını üzrə </w:t>
      </w:r>
      <w:r w:rsidRPr="003B7372">
        <w:rPr>
          <w:b/>
          <w:bCs/>
          <w:lang w:val="en-US"/>
        </w:rPr>
        <w:t>statistik proqnozların</w:t>
      </w:r>
      <w:r w:rsidRPr="003B7372">
        <w:rPr>
          <w:lang w:val="en-US"/>
        </w:rPr>
        <w:t xml:space="preserve"> hazırlanması.</w:t>
      </w:r>
    </w:p>
    <w:p w14:paraId="3625FA21" w14:textId="77777777" w:rsidR="003B7372" w:rsidRPr="003B7372" w:rsidRDefault="003B7372" w:rsidP="003B7372">
      <w:pPr>
        <w:numPr>
          <w:ilvl w:val="0"/>
          <w:numId w:val="41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Keyfiyyət (Qualitative) →</w:t>
      </w:r>
      <w:r w:rsidRPr="003B7372">
        <w:rPr>
          <w:lang w:val="en-US"/>
        </w:rPr>
        <w:t xml:space="preserve"> Sürücülərlə </w:t>
      </w:r>
      <w:r w:rsidRPr="003B7372">
        <w:rPr>
          <w:b/>
          <w:bCs/>
          <w:lang w:val="en-US"/>
        </w:rPr>
        <w:t>yarı-strukturlaşdırılmış müsahibələr</w:t>
      </w:r>
      <w:r w:rsidRPr="003B7372">
        <w:rPr>
          <w:lang w:val="en-US"/>
        </w:rPr>
        <w:t xml:space="preserve"> aparmaq (niyə gecikir, səbəblər).</w:t>
      </w:r>
    </w:p>
    <w:p w14:paraId="69F98F70" w14:textId="77777777" w:rsidR="003B7372" w:rsidRPr="003B7372" w:rsidRDefault="003B7372" w:rsidP="003B7372">
      <w:pPr>
        <w:numPr>
          <w:ilvl w:val="0"/>
          <w:numId w:val="41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Kəmiyyət (Quantitative) →</w:t>
      </w:r>
      <w:r w:rsidRPr="003B7372">
        <w:rPr>
          <w:lang w:val="en-US"/>
        </w:rPr>
        <w:t xml:space="preserve"> Fabrik istehsal xəttinin </w:t>
      </w:r>
      <w:r w:rsidRPr="003B7372">
        <w:rPr>
          <w:b/>
          <w:bCs/>
          <w:lang w:val="en-US"/>
        </w:rPr>
        <w:t>məhsuldarlıq sınağı</w:t>
      </w:r>
      <w:r w:rsidRPr="003B7372">
        <w:rPr>
          <w:lang w:val="en-US"/>
        </w:rPr>
        <w:t xml:space="preserve"> (ölçmə, faiz, çıxış həcmi).</w:t>
      </w:r>
    </w:p>
    <w:p w14:paraId="2600B885" w14:textId="77777777" w:rsidR="003B7372" w:rsidRPr="003B7372" w:rsidRDefault="003B7372" w:rsidP="003B7372">
      <w:pPr>
        <w:numPr>
          <w:ilvl w:val="0"/>
          <w:numId w:val="41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Keyfiyyət (Qualitative) →</w:t>
      </w:r>
      <w:r w:rsidRPr="003B7372">
        <w:rPr>
          <w:lang w:val="en-US"/>
        </w:rPr>
        <w:t xml:space="preserve"> Sərnişin </w:t>
      </w:r>
      <w:r w:rsidRPr="003B7372">
        <w:rPr>
          <w:b/>
          <w:bCs/>
          <w:lang w:val="en-US"/>
        </w:rPr>
        <w:t>fokus qrupları və müşahidələr</w:t>
      </w:r>
      <w:r w:rsidRPr="003B7372">
        <w:rPr>
          <w:lang w:val="en-US"/>
        </w:rPr>
        <w:t xml:space="preserve"> vasitəsilə gecikmə səbəblərinin analizi.</w:t>
      </w:r>
    </w:p>
    <w:p w14:paraId="4195EC33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8AC436B" w14:textId="77777777" w:rsidR="003B7372" w:rsidRDefault="003B7372" w:rsidP="00720355">
      <w:pPr>
        <w:spacing w:after="0"/>
        <w:jc w:val="both"/>
        <w:rPr>
          <w:lang w:val="en-US"/>
        </w:rPr>
      </w:pPr>
    </w:p>
    <w:p w14:paraId="1CAC95F5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CDA6220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2ECDAE7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65FE49F" w14:textId="77777777" w:rsidR="003B7372" w:rsidRDefault="003B7372" w:rsidP="00720355">
      <w:pPr>
        <w:spacing w:after="0"/>
        <w:jc w:val="both"/>
        <w:rPr>
          <w:lang w:val="en-US"/>
        </w:rPr>
      </w:pPr>
    </w:p>
    <w:p w14:paraId="0313137D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E58BB55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D4614ED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DE18B4A" w14:textId="77777777" w:rsidR="003B7372" w:rsidRDefault="003B7372" w:rsidP="00720355">
      <w:pPr>
        <w:spacing w:after="0"/>
        <w:jc w:val="both"/>
        <w:rPr>
          <w:lang w:val="en-US"/>
        </w:rPr>
      </w:pPr>
    </w:p>
    <w:p w14:paraId="120FBCD9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4D69003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DE60A28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1A76453" w14:textId="77777777" w:rsidR="003B7372" w:rsidRDefault="003B7372" w:rsidP="00720355">
      <w:pPr>
        <w:spacing w:after="0"/>
        <w:jc w:val="both"/>
        <w:rPr>
          <w:lang w:val="en-US"/>
        </w:rPr>
      </w:pPr>
    </w:p>
    <w:p w14:paraId="5E2CD0F7" w14:textId="77777777" w:rsidR="003B7372" w:rsidRDefault="003B7372" w:rsidP="00720355">
      <w:pPr>
        <w:spacing w:after="0"/>
        <w:jc w:val="both"/>
        <w:rPr>
          <w:lang w:val="en-US"/>
        </w:rPr>
      </w:pPr>
    </w:p>
    <w:p w14:paraId="1D14A5F3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7EDAA66" w14:textId="77777777" w:rsidR="003B7372" w:rsidRDefault="003B7372" w:rsidP="00720355">
      <w:pPr>
        <w:spacing w:after="0"/>
        <w:jc w:val="both"/>
        <w:rPr>
          <w:lang w:val="en-US"/>
        </w:rPr>
      </w:pPr>
    </w:p>
    <w:p w14:paraId="1B168E55" w14:textId="77777777" w:rsidR="003B7372" w:rsidRDefault="003B7372" w:rsidP="00720355">
      <w:pPr>
        <w:spacing w:after="0"/>
        <w:jc w:val="both"/>
        <w:rPr>
          <w:lang w:val="en-US"/>
        </w:rPr>
      </w:pPr>
    </w:p>
    <w:p w14:paraId="1A0D4581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65F4133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420BC2E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E4EDA62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31ED1EB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53ED95D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4A00735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99BD0ED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10618DD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2B6B190" w14:textId="77777777" w:rsidR="003B7372" w:rsidRDefault="003B7372" w:rsidP="00720355">
      <w:pPr>
        <w:spacing w:after="0"/>
        <w:jc w:val="both"/>
        <w:rPr>
          <w:lang w:val="en-US"/>
        </w:rPr>
      </w:pPr>
    </w:p>
    <w:p w14:paraId="0717558A" w14:textId="77777777" w:rsidR="003B7372" w:rsidRDefault="003B7372" w:rsidP="00720355">
      <w:pPr>
        <w:spacing w:after="0"/>
        <w:jc w:val="both"/>
        <w:rPr>
          <w:lang w:val="en-US"/>
        </w:rPr>
      </w:pPr>
    </w:p>
    <w:p w14:paraId="1ECBE2B8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398EC82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CCB4C9A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3461403" w14:textId="6D8FF655" w:rsidR="003B7372" w:rsidRDefault="003B7372" w:rsidP="00720355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3-cu muhazireden</w:t>
      </w:r>
    </w:p>
    <w:p w14:paraId="1EBEBF23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A6CE776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BİLİYİN YOXLANMASI — Açıq suallar və testlər</w:t>
      </w:r>
    </w:p>
    <w:p w14:paraId="4EF87C2C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1) Açıq suallar</w:t>
      </w:r>
    </w:p>
    <w:p w14:paraId="2DC089D0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1) Mühəndislik tədqiqatlarında hipotezin rolu elmi tədqiqatlardan nə ilə fərqlənir?</w:t>
      </w:r>
      <w:r w:rsidRPr="003B7372">
        <w:rPr>
          <w:lang w:val="en-US"/>
        </w:rPr>
        <w:br/>
        <w:t xml:space="preserve">Elmi tədqiqatda hipotez yeni bilik doğuran fərziyyədir; mühəndislik tədqiqatında isə hipotez həm bilik, həm də </w:t>
      </w:r>
      <w:r w:rsidRPr="003B7372">
        <w:rPr>
          <w:b/>
          <w:bCs/>
          <w:lang w:val="en-US"/>
        </w:rPr>
        <w:t>praktiki həll</w:t>
      </w:r>
      <w:r w:rsidRPr="003B7372">
        <w:rPr>
          <w:lang w:val="en-US"/>
        </w:rPr>
        <w:t xml:space="preserve"> doğurur: dizayn şərtlərinə (xərc, etibarlılıq, təhlükəsizlik, standartlar) bağlı </w:t>
      </w:r>
      <w:r w:rsidRPr="003B7372">
        <w:rPr>
          <w:b/>
          <w:bCs/>
          <w:lang w:val="en-US"/>
        </w:rPr>
        <w:t>test edilə bilən texniki iddia</w:t>
      </w:r>
      <w:r w:rsidRPr="003B7372">
        <w:rPr>
          <w:lang w:val="en-US"/>
        </w:rPr>
        <w:t xml:space="preserve"> forması alır və sonradan prototip/sistem üzərində </w:t>
      </w:r>
      <w:r w:rsidRPr="003B7372">
        <w:rPr>
          <w:b/>
          <w:bCs/>
          <w:lang w:val="en-US"/>
        </w:rPr>
        <w:t>performans kriteriyaları</w:t>
      </w:r>
      <w:r w:rsidRPr="003B7372">
        <w:rPr>
          <w:lang w:val="en-US"/>
        </w:rPr>
        <w:t xml:space="preserve"> ilə yoxlanır.</w:t>
      </w:r>
    </w:p>
    <w:p w14:paraId="4E73C4A2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2) Hipotezin inkişaf mərhələləri niyə vacibdir və necə tətbiq olunur?</w:t>
      </w:r>
    </w:p>
    <w:p w14:paraId="4A4B4D0C" w14:textId="77777777" w:rsidR="003B7372" w:rsidRPr="003B7372" w:rsidRDefault="003B7372" w:rsidP="003B7372">
      <w:pPr>
        <w:numPr>
          <w:ilvl w:val="0"/>
          <w:numId w:val="4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Faktların toplanması:</w:t>
      </w:r>
      <w:r w:rsidRPr="003B7372">
        <w:rPr>
          <w:lang w:val="en-US"/>
        </w:rPr>
        <w:t xml:space="preserve"> problemin real ölçmələrlə təsdiqi (məs., enerji itkilərinin logları).</w:t>
      </w:r>
    </w:p>
    <w:p w14:paraId="45D7A92A" w14:textId="77777777" w:rsidR="003B7372" w:rsidRPr="003B7372" w:rsidRDefault="003B7372" w:rsidP="003B7372">
      <w:pPr>
        <w:numPr>
          <w:ilvl w:val="0"/>
          <w:numId w:val="4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Fərziyyə:</w:t>
      </w:r>
      <w:r w:rsidRPr="003B7372">
        <w:rPr>
          <w:lang w:val="en-US"/>
        </w:rPr>
        <w:t xml:space="preserve"> texniki səbəb–nəticə iddiası (məs., “yeni soyutma 20% temperaturu azaldacaq”).</w:t>
      </w:r>
    </w:p>
    <w:p w14:paraId="7D8187FF" w14:textId="77777777" w:rsidR="003B7372" w:rsidRPr="003B7372" w:rsidRDefault="003B7372" w:rsidP="003B7372">
      <w:pPr>
        <w:numPr>
          <w:ilvl w:val="0"/>
          <w:numId w:val="4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Formalaşdırma:</w:t>
      </w:r>
      <w:r w:rsidRPr="003B7372">
        <w:rPr>
          <w:lang w:val="en-US"/>
        </w:rPr>
        <w:t xml:space="preserve"> parametr, hədd, metriklərlə dəqiq yazılış (məs., “p95 &lt; 65°C”).</w:t>
      </w:r>
    </w:p>
    <w:p w14:paraId="6D4B365F" w14:textId="77777777" w:rsidR="003B7372" w:rsidRPr="003B7372" w:rsidRDefault="003B7372" w:rsidP="003B7372">
      <w:pPr>
        <w:numPr>
          <w:ilvl w:val="0"/>
          <w:numId w:val="4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Praktik yoxlama:</w:t>
      </w:r>
      <w:r w:rsidRPr="003B7372">
        <w:rPr>
          <w:lang w:val="en-US"/>
        </w:rPr>
        <w:t xml:space="preserve"> eksperiment/simulyasiya/prototip sınağı.</w:t>
      </w:r>
    </w:p>
    <w:p w14:paraId="7971DAB6" w14:textId="77777777" w:rsidR="003B7372" w:rsidRPr="003B7372" w:rsidRDefault="003B7372" w:rsidP="003B7372">
      <w:pPr>
        <w:numPr>
          <w:ilvl w:val="0"/>
          <w:numId w:val="4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Qiymətləndirmə:</w:t>
      </w:r>
      <w:r w:rsidRPr="003B7372">
        <w:rPr>
          <w:lang w:val="en-US"/>
        </w:rPr>
        <w:t xml:space="preserve"> statistik yoxlama, həssaslıq analizi, risk və TCO təsiri.</w:t>
      </w:r>
      <w:r w:rsidRPr="003B7372">
        <w:rPr>
          <w:lang w:val="en-US"/>
        </w:rPr>
        <w:br/>
        <w:t xml:space="preserve">Bu ardıcıllıq nəticəyə </w:t>
      </w:r>
      <w:r w:rsidRPr="003B7372">
        <w:rPr>
          <w:b/>
          <w:bCs/>
          <w:lang w:val="en-US"/>
        </w:rPr>
        <w:t>etibarlılıq</w:t>
      </w:r>
      <w:r w:rsidRPr="003B7372">
        <w:rPr>
          <w:lang w:val="en-US"/>
        </w:rPr>
        <w:t xml:space="preserve"> və </w:t>
      </w:r>
      <w:r w:rsidRPr="003B7372">
        <w:rPr>
          <w:b/>
          <w:bCs/>
          <w:lang w:val="en-US"/>
        </w:rPr>
        <w:t>tətbiq edilə bilmə</w:t>
      </w:r>
      <w:r w:rsidRPr="003B7372">
        <w:rPr>
          <w:lang w:val="en-US"/>
        </w:rPr>
        <w:t xml:space="preserve"> verir.</w:t>
      </w:r>
    </w:p>
    <w:p w14:paraId="1FE0703B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3) Obyekt və predmetin düzgün müəyyən edilməsi nəticələrin keyfiyyətinə necə təsir edir?</w:t>
      </w:r>
      <w:r w:rsidRPr="003B7372">
        <w:rPr>
          <w:lang w:val="en-US"/>
        </w:rPr>
        <w:br/>
        <w:t xml:space="preserve">Obyekt bütöv sistemi (məs., günəş stansiyası), predmet isə araşdırılan </w:t>
      </w:r>
      <w:r w:rsidRPr="003B7372">
        <w:rPr>
          <w:b/>
          <w:bCs/>
          <w:lang w:val="en-US"/>
        </w:rPr>
        <w:t>xüsusi mexanizmi</w:t>
      </w:r>
      <w:r w:rsidRPr="003B7372">
        <w:rPr>
          <w:lang w:val="en-US"/>
        </w:rPr>
        <w:t xml:space="preserve"> (məs., akkumulyatorların şəbəkə sabitliyinə təsiri) göstərir. Dəqiq ayrım </w:t>
      </w:r>
      <w:r w:rsidRPr="003B7372">
        <w:rPr>
          <w:b/>
          <w:bCs/>
          <w:lang w:val="en-US"/>
        </w:rPr>
        <w:t>ölçmələrin düzgün seçimini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metodun hədəfə dəyməsini</w:t>
      </w:r>
      <w:r w:rsidRPr="003B7372">
        <w:rPr>
          <w:lang w:val="en-US"/>
        </w:rPr>
        <w:t xml:space="preserve"> və nəticələrin </w:t>
      </w:r>
      <w:r w:rsidRPr="003B7372">
        <w:rPr>
          <w:b/>
          <w:bCs/>
          <w:lang w:val="en-US"/>
        </w:rPr>
        <w:t>interpretasiya səhvlərindən qorunmasını</w:t>
      </w:r>
      <w:r w:rsidRPr="003B7372">
        <w:rPr>
          <w:lang w:val="en-US"/>
        </w:rPr>
        <w:t xml:space="preserve"> təmin edir.</w:t>
      </w:r>
    </w:p>
    <w:p w14:paraId="003E4182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4) Mühəndislik dizaynı ilə elmi metod arasındakı fərqlər praktik həllə hansı üstünlükləri gətirir?</w:t>
      </w:r>
      <w:r w:rsidRPr="003B7372">
        <w:rPr>
          <w:lang w:val="en-US"/>
        </w:rPr>
        <w:br/>
        <w:t xml:space="preserve">Elmi metod </w:t>
      </w:r>
      <w:r w:rsidRPr="003B7372">
        <w:rPr>
          <w:b/>
          <w:bCs/>
          <w:lang w:val="en-US"/>
        </w:rPr>
        <w:t>səbəb–nəticə</w:t>
      </w:r>
      <w:r w:rsidRPr="003B7372">
        <w:rPr>
          <w:lang w:val="en-US"/>
        </w:rPr>
        <w:t xml:space="preserve">ni sübuta yetirir; dizayn metodu isə </w:t>
      </w:r>
      <w:r w:rsidRPr="003B7372">
        <w:rPr>
          <w:b/>
          <w:bCs/>
          <w:lang w:val="en-US"/>
        </w:rPr>
        <w:t>məhdudiyyətlər daxilində ən yaxşı həll</w:t>
      </w:r>
      <w:r w:rsidRPr="003B7372">
        <w:rPr>
          <w:lang w:val="en-US"/>
        </w:rPr>
        <w:t xml:space="preserve">i axtarır (xərc, vaxt, təhlükəsizlik, standart). Birlikdə tətbiq ediləndə </w:t>
      </w:r>
      <w:r w:rsidRPr="003B7372">
        <w:rPr>
          <w:b/>
          <w:bCs/>
          <w:lang w:val="en-US"/>
        </w:rPr>
        <w:t>doğrulanmış bilik + optimallaşdırılmış həll</w:t>
      </w:r>
      <w:r w:rsidRPr="003B7372">
        <w:rPr>
          <w:lang w:val="en-US"/>
        </w:rPr>
        <w:t xml:space="preserve"> alınır: daha az risk, daha səmərəli prototip, daha sürətli ticarətləşmə.</w:t>
      </w:r>
    </w:p>
    <w:p w14:paraId="6F63C2EF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5) Açıq problem statusunda hipotezlərin tətbiqi hansı risklər və imkanlarla bağlıdır?</w:t>
      </w:r>
    </w:p>
    <w:p w14:paraId="613A3932" w14:textId="77777777" w:rsidR="003B7372" w:rsidRPr="003B7372" w:rsidRDefault="003B7372" w:rsidP="003B7372">
      <w:pPr>
        <w:numPr>
          <w:ilvl w:val="0"/>
          <w:numId w:val="43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Risklər:</w:t>
      </w:r>
      <w:r w:rsidRPr="003B7372">
        <w:rPr>
          <w:lang w:val="en-US"/>
        </w:rPr>
        <w:t xml:space="preserve"> qeyri-müəyyən nəticə, resurs itirimi, standart uyğunsuzluğu.</w:t>
      </w:r>
    </w:p>
    <w:p w14:paraId="11B10A75" w14:textId="77777777" w:rsidR="003B7372" w:rsidRPr="003B7372" w:rsidRDefault="003B7372" w:rsidP="003B7372">
      <w:pPr>
        <w:numPr>
          <w:ilvl w:val="0"/>
          <w:numId w:val="43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İmkanlar:</w:t>
      </w:r>
      <w:r w:rsidRPr="003B7372">
        <w:rPr>
          <w:lang w:val="en-US"/>
        </w:rPr>
        <w:t xml:space="preserve"> yüksək innovasiya, rəqabət üstünlüyü, patent və elmi yenilik.</w:t>
      </w:r>
      <w:r w:rsidRPr="003B7372">
        <w:rPr>
          <w:lang w:val="en-US"/>
        </w:rPr>
        <w:br/>
        <w:t>Yanaşma: mərhələli prototipləmə, pilot sınaq, risk matrisi, həssaslıq analizi.</w:t>
      </w:r>
    </w:p>
    <w:p w14:paraId="4FEAF56E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05A7F24E">
          <v:rect id="_x0000_i1070" style="width:0;height:1.5pt" o:hralign="center" o:hrstd="t" o:hr="t" fillcolor="#a0a0a0" stroked="f"/>
        </w:pict>
      </w:r>
    </w:p>
    <w:p w14:paraId="03D66F61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2) Uyğunluğu tapın (izahlı)</w:t>
      </w:r>
    </w:p>
    <w:p w14:paraId="547B9DBA" w14:textId="77777777" w:rsidR="003B7372" w:rsidRPr="003B7372" w:rsidRDefault="003B7372" w:rsidP="003B7372">
      <w:pPr>
        <w:numPr>
          <w:ilvl w:val="0"/>
          <w:numId w:val="4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Faktiki materialın toplanması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Enerji istehsalı sistemində real verilənlərin toplanması və qeydiyyatı.</w:t>
      </w:r>
    </w:p>
    <w:p w14:paraId="255EB8F8" w14:textId="77777777" w:rsidR="003B7372" w:rsidRPr="003B7372" w:rsidRDefault="003B7372" w:rsidP="003B7372">
      <w:pPr>
        <w:numPr>
          <w:ilvl w:val="0"/>
          <w:numId w:val="4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Fərziyyənin irəli sürülməsi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Mühəndislik problemlərinə əsaslanaraq ilkin fərziyyənin yazılması.</w:t>
      </w:r>
    </w:p>
    <w:p w14:paraId="3DEAD81D" w14:textId="77777777" w:rsidR="003B7372" w:rsidRPr="003B7372" w:rsidRDefault="003B7372" w:rsidP="003B7372">
      <w:pPr>
        <w:numPr>
          <w:ilvl w:val="0"/>
          <w:numId w:val="4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Hipotezin formalaşdırılması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Fərziyyədən çıxarılan nəticələrə əsasən nəzəri modelin hazırlanması.</w:t>
      </w:r>
    </w:p>
    <w:p w14:paraId="75719817" w14:textId="77777777" w:rsidR="003B7372" w:rsidRPr="003B7372" w:rsidRDefault="003B7372" w:rsidP="003B7372">
      <w:pPr>
        <w:numPr>
          <w:ilvl w:val="0"/>
          <w:numId w:val="4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lastRenderedPageBreak/>
        <w:t>Praktik yoxlama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Yeni materialın və ya sistemin laboratoriya və ya sahə sınağı.</w:t>
      </w:r>
    </w:p>
    <w:p w14:paraId="21E4961B" w14:textId="77777777" w:rsidR="003B7372" w:rsidRPr="003B7372" w:rsidRDefault="003B7372" w:rsidP="003B7372">
      <w:pPr>
        <w:numPr>
          <w:ilvl w:val="0"/>
          <w:numId w:val="4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Nəticələrin qiymətləndirilməsi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Eksperiment və ya simulyasiya nəticələrinin analiz edilməsi və hesabatın hazırlanması.</w:t>
      </w:r>
    </w:p>
    <w:p w14:paraId="595F4513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17073B4F">
          <v:rect id="_x0000_i1071" style="width:0;height:1.5pt" o:hralign="center" o:hrstd="t" o:hr="t" fillcolor="#a0a0a0" stroked="f"/>
        </w:pict>
      </w:r>
    </w:p>
    <w:p w14:paraId="36E9DDBE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3) Testlər (cavablar əsaslandırma ilə)</w:t>
      </w:r>
    </w:p>
    <w:p w14:paraId="44EC94D2" w14:textId="77777777" w:rsidR="003B7372" w:rsidRPr="003B7372" w:rsidRDefault="003B7372" w:rsidP="003B7372">
      <w:pPr>
        <w:numPr>
          <w:ilvl w:val="0"/>
          <w:numId w:val="45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İlkin müşahidələr harada toplanır?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 Faktiki materialın toplanması.</w:t>
      </w:r>
    </w:p>
    <w:p w14:paraId="43160B1D" w14:textId="77777777" w:rsidR="003B7372" w:rsidRPr="003B7372" w:rsidRDefault="003B7372" w:rsidP="003B7372">
      <w:pPr>
        <w:numPr>
          <w:ilvl w:val="0"/>
          <w:numId w:val="45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Mühəndislik vs elmi tədqiqat əsas fərqi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c) Mühəndislik tədqiqatı praktiki problemlərin həllinə yönəlir.</w:t>
      </w:r>
    </w:p>
    <w:p w14:paraId="3FB534AC" w14:textId="77777777" w:rsidR="003B7372" w:rsidRPr="003B7372" w:rsidRDefault="003B7372" w:rsidP="003B7372">
      <w:pPr>
        <w:numPr>
          <w:ilvl w:val="0"/>
          <w:numId w:val="45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Hipotez təsdiqlənməyibsə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 Hipotez rədd edilir və əsassız iddia kimi qalır.</w:t>
      </w:r>
    </w:p>
    <w:p w14:paraId="25B27BDC" w14:textId="77777777" w:rsidR="003B7372" w:rsidRPr="003B7372" w:rsidRDefault="003B7372" w:rsidP="003B7372">
      <w:pPr>
        <w:numPr>
          <w:ilvl w:val="0"/>
          <w:numId w:val="45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Hipotezin yoxlanmasına aid deyil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d) Yeni fərziyyələr irəli sürmək.</w:t>
      </w:r>
    </w:p>
    <w:p w14:paraId="4B466470" w14:textId="77777777" w:rsidR="003B7372" w:rsidRPr="003B7372" w:rsidRDefault="003B7372" w:rsidP="003B7372">
      <w:pPr>
        <w:numPr>
          <w:ilvl w:val="0"/>
          <w:numId w:val="45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Predmetə aid anlayış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a) Obyektin strukturunun və elementlərinin qarşılıqlı təsiri.</w:t>
      </w:r>
    </w:p>
    <w:p w14:paraId="6687FB65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0B7AF62E">
          <v:rect id="_x0000_i1072" style="width:0;height:1.5pt" o:hralign="center" o:hrstd="t" o:hr="t" fillcolor="#a0a0a0" stroked="f"/>
        </w:pict>
      </w:r>
    </w:p>
    <w:p w14:paraId="09C44250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4) Qısa cavab sualları</w:t>
      </w:r>
    </w:p>
    <w:p w14:paraId="4930AAC3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1) Elmi istiqamət, problem, mövzu fərqləri (nümunə ilə):</w:t>
      </w:r>
    </w:p>
    <w:p w14:paraId="6B13E16A" w14:textId="77777777" w:rsidR="003B7372" w:rsidRPr="003B7372" w:rsidRDefault="003B7372" w:rsidP="003B7372">
      <w:pPr>
        <w:numPr>
          <w:ilvl w:val="0"/>
          <w:numId w:val="46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Elmi istiqamət:</w:t>
      </w:r>
      <w:r w:rsidRPr="003B7372">
        <w:rPr>
          <w:lang w:val="en-US"/>
        </w:rPr>
        <w:t xml:space="preserve"> geniş sahə (məs., </w:t>
      </w:r>
      <w:r w:rsidRPr="003B7372">
        <w:rPr>
          <w:i/>
          <w:iCs/>
          <w:lang w:val="en-US"/>
        </w:rPr>
        <w:t>Bərpa olunan enerji</w:t>
      </w:r>
      <w:r w:rsidRPr="003B7372">
        <w:rPr>
          <w:lang w:val="en-US"/>
        </w:rPr>
        <w:t>).</w:t>
      </w:r>
    </w:p>
    <w:p w14:paraId="74BB92E5" w14:textId="77777777" w:rsidR="003B7372" w:rsidRPr="003B7372" w:rsidRDefault="003B7372" w:rsidP="003B7372">
      <w:pPr>
        <w:numPr>
          <w:ilvl w:val="0"/>
          <w:numId w:val="46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Problem:</w:t>
      </w:r>
      <w:r w:rsidRPr="003B7372">
        <w:rPr>
          <w:lang w:val="en-US"/>
        </w:rPr>
        <w:t xml:space="preserve"> bu sahədə mürəkkəb məsələ (məs., </w:t>
      </w:r>
      <w:r w:rsidRPr="003B7372">
        <w:rPr>
          <w:i/>
          <w:iCs/>
          <w:lang w:val="en-US"/>
        </w:rPr>
        <w:t>şəbəkəyə inteqrasiya sabitliyi</w:t>
      </w:r>
      <w:r w:rsidRPr="003B7372">
        <w:rPr>
          <w:lang w:val="en-US"/>
        </w:rPr>
        <w:t>).</w:t>
      </w:r>
    </w:p>
    <w:p w14:paraId="5AFF50E7" w14:textId="77777777" w:rsidR="003B7372" w:rsidRPr="003B7372" w:rsidRDefault="003B7372" w:rsidP="003B7372">
      <w:pPr>
        <w:numPr>
          <w:ilvl w:val="0"/>
          <w:numId w:val="46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Mövzu:</w:t>
      </w:r>
      <w:r w:rsidRPr="003B7372">
        <w:rPr>
          <w:lang w:val="en-US"/>
        </w:rPr>
        <w:t xml:space="preserve"> konkret araşdırma obyekti (məs., </w:t>
      </w:r>
      <w:r w:rsidRPr="003B7372">
        <w:rPr>
          <w:i/>
          <w:iCs/>
          <w:lang w:val="en-US"/>
        </w:rPr>
        <w:t>mikroşəbəkələrdə bateriya idarəetməsi</w:t>
      </w:r>
      <w:r w:rsidRPr="003B7372">
        <w:rPr>
          <w:lang w:val="en-US"/>
        </w:rPr>
        <w:t>).</w:t>
      </w:r>
    </w:p>
    <w:p w14:paraId="0FCF958C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2) Tədqiqat sualında konkretlik və ölçüləbilənlik niyə vacibdir?</w:t>
      </w:r>
      <w:r w:rsidRPr="003B7372">
        <w:rPr>
          <w:lang w:val="en-US"/>
        </w:rPr>
        <w:br/>
        <w:t xml:space="preserve">Dəqiq sual </w:t>
      </w:r>
      <w:r w:rsidRPr="003B7372">
        <w:rPr>
          <w:b/>
          <w:bCs/>
          <w:lang w:val="en-US"/>
        </w:rPr>
        <w:t>metod seçimini asanlaşdırır</w:t>
      </w:r>
      <w:r w:rsidRPr="003B7372">
        <w:rPr>
          <w:lang w:val="en-US"/>
        </w:rPr>
        <w:t xml:space="preserve">, ölçüləbilənlik isə </w:t>
      </w:r>
      <w:r w:rsidRPr="003B7372">
        <w:rPr>
          <w:b/>
          <w:bCs/>
          <w:lang w:val="en-US"/>
        </w:rPr>
        <w:t>nəticənin yoxlanmasını</w:t>
      </w:r>
      <w:r w:rsidRPr="003B7372">
        <w:rPr>
          <w:lang w:val="en-US"/>
        </w:rPr>
        <w:t xml:space="preserve"> təmin edir (məs., “gecikməni 15±2% azaltmaq mümkündürmü?”).</w:t>
      </w:r>
    </w:p>
    <w:p w14:paraId="29A8D75B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3) Problemin strukturu necə müəyyən edilir və təsiri nədir?</w:t>
      </w:r>
      <w:r w:rsidRPr="003B7372">
        <w:rPr>
          <w:lang w:val="en-US"/>
        </w:rPr>
        <w:br/>
        <w:t xml:space="preserve">Problem → altmövzular → tədqiqat sualları → hipotezlər. Strukturlaşdırma </w:t>
      </w:r>
      <w:r w:rsidRPr="003B7372">
        <w:rPr>
          <w:b/>
          <w:bCs/>
          <w:lang w:val="en-US"/>
        </w:rPr>
        <w:t>fokus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resurs bölgüsü</w:t>
      </w:r>
      <w:r w:rsidRPr="003B7372">
        <w:rPr>
          <w:lang w:val="en-US"/>
        </w:rPr>
        <w:t xml:space="preserve"> və </w:t>
      </w:r>
      <w:r w:rsidRPr="003B7372">
        <w:rPr>
          <w:b/>
          <w:bCs/>
          <w:lang w:val="en-US"/>
        </w:rPr>
        <w:t>ölçülə bilən nəticə</w:t>
      </w:r>
      <w:r w:rsidRPr="003B7372">
        <w:rPr>
          <w:lang w:val="en-US"/>
        </w:rPr>
        <w:t xml:space="preserve"> verir.</w:t>
      </w:r>
    </w:p>
    <w:p w14:paraId="4D5A7A13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4) Mövzunun elmi yeniliyi nədir və rolu?</w:t>
      </w:r>
      <w:r w:rsidRPr="003B7372">
        <w:rPr>
          <w:lang w:val="en-US"/>
        </w:rPr>
        <w:br/>
        <w:t xml:space="preserve">Mövcud ədəbiyyatda </w:t>
      </w:r>
      <w:r w:rsidRPr="003B7372">
        <w:rPr>
          <w:b/>
          <w:bCs/>
          <w:lang w:val="en-US"/>
        </w:rPr>
        <w:t>boşluğu</w:t>
      </w:r>
      <w:r w:rsidRPr="003B7372">
        <w:rPr>
          <w:lang w:val="en-US"/>
        </w:rPr>
        <w:t xml:space="preserve"> dolduran yeni yanaşma/metod/model. Mühəndislikdə yenilik </w:t>
      </w:r>
      <w:r w:rsidRPr="003B7372">
        <w:rPr>
          <w:b/>
          <w:bCs/>
          <w:lang w:val="en-US"/>
        </w:rPr>
        <w:t>performans üstünlüyü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standartlara yeni töhfə</w:t>
      </w:r>
      <w:r w:rsidRPr="003B7372">
        <w:rPr>
          <w:lang w:val="en-US"/>
        </w:rPr>
        <w:t xml:space="preserve"> və </w:t>
      </w:r>
      <w:r w:rsidRPr="003B7372">
        <w:rPr>
          <w:b/>
          <w:bCs/>
          <w:lang w:val="en-US"/>
        </w:rPr>
        <w:t>patent potensialı</w:t>
      </w:r>
      <w:r w:rsidRPr="003B7372">
        <w:rPr>
          <w:lang w:val="en-US"/>
        </w:rPr>
        <w:t xml:space="preserve"> yaradır.</w:t>
      </w:r>
    </w:p>
    <w:p w14:paraId="230A17B3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5) Mövzu seçilərkən elmi baza və praktiki tələblər necə qiymətləndirilir?</w:t>
      </w:r>
      <w:r w:rsidRPr="003B7372">
        <w:rPr>
          <w:lang w:val="en-US"/>
        </w:rPr>
        <w:br/>
        <w:t xml:space="preserve">Ədəbiyyat icmalı, bazar/standart tələbləri, resurs–risk analizi, sınaq imkanları. Bu uyğunluq </w:t>
      </w:r>
      <w:r w:rsidRPr="003B7372">
        <w:rPr>
          <w:b/>
          <w:bCs/>
          <w:lang w:val="en-US"/>
        </w:rPr>
        <w:t>tətbiq edilə bilən</w:t>
      </w:r>
      <w:r w:rsidRPr="003B7372">
        <w:rPr>
          <w:lang w:val="en-US"/>
        </w:rPr>
        <w:t xml:space="preserve"> və </w:t>
      </w:r>
      <w:r w:rsidRPr="003B7372">
        <w:rPr>
          <w:b/>
          <w:bCs/>
          <w:lang w:val="en-US"/>
        </w:rPr>
        <w:t>elmi dəyəri olan</w:t>
      </w:r>
      <w:r w:rsidRPr="003B7372">
        <w:rPr>
          <w:lang w:val="en-US"/>
        </w:rPr>
        <w:t xml:space="preserve"> mövzuya gətirir.</w:t>
      </w:r>
    </w:p>
    <w:p w14:paraId="553BFDFA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07430A32">
          <v:rect id="_x0000_i1073" style="width:0;height:1.5pt" o:hralign="center" o:hrstd="t" o:hr="t" fillcolor="#a0a0a0" stroked="f"/>
        </w:pict>
      </w:r>
    </w:p>
    <w:p w14:paraId="798B3263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5) Uyğunluq testi (izahlı)</w:t>
      </w:r>
    </w:p>
    <w:p w14:paraId="6C19069C" w14:textId="77777777" w:rsidR="003B7372" w:rsidRPr="003B7372" w:rsidRDefault="003B7372" w:rsidP="003B7372">
      <w:pPr>
        <w:numPr>
          <w:ilvl w:val="0"/>
          <w:numId w:val="4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Elmi istiqamət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Nanotexnologiyaların cihazqayırma sənayesində tətbiqi üzrə fundamental tədqiqat sahəsi.</w:t>
      </w:r>
    </w:p>
    <w:p w14:paraId="171F7840" w14:textId="77777777" w:rsidR="003B7372" w:rsidRPr="003B7372" w:rsidRDefault="003B7372" w:rsidP="003B7372">
      <w:pPr>
        <w:numPr>
          <w:ilvl w:val="0"/>
          <w:numId w:val="4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Problem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Yeni materiallar və istehsal metodlarının yaradılmasına dair mürəkkəb elmi məsələ.</w:t>
      </w:r>
    </w:p>
    <w:p w14:paraId="2D54E02E" w14:textId="77777777" w:rsidR="003B7372" w:rsidRPr="003B7372" w:rsidRDefault="003B7372" w:rsidP="003B7372">
      <w:pPr>
        <w:numPr>
          <w:ilvl w:val="0"/>
          <w:numId w:val="4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Mövzu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Nanotexnologiyaların istehsal prosesində tətbiqi ilə bağlı müəyyən elmi məsələ.</w:t>
      </w:r>
    </w:p>
    <w:p w14:paraId="2C290FA4" w14:textId="77777777" w:rsidR="003B7372" w:rsidRPr="003B7372" w:rsidRDefault="003B7372" w:rsidP="003B7372">
      <w:pPr>
        <w:numPr>
          <w:ilvl w:val="0"/>
          <w:numId w:val="4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Tədqiqat sualı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“Yeni materialların istehsalında hansı nanotexnoloji yanaşmalar daha effektivdir?”</w:t>
      </w:r>
    </w:p>
    <w:p w14:paraId="3E49D2A1" w14:textId="77777777" w:rsidR="003B7372" w:rsidRPr="003B7372" w:rsidRDefault="003B7372" w:rsidP="003B7372">
      <w:pPr>
        <w:numPr>
          <w:ilvl w:val="0"/>
          <w:numId w:val="47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lastRenderedPageBreak/>
        <w:t>Elmi yenilik →</w:t>
      </w:r>
      <w:r w:rsidRPr="003B7372">
        <w:rPr>
          <w:lang w:val="en-US"/>
        </w:rPr>
        <w:t xml:space="preserve"> </w:t>
      </w:r>
      <w:r w:rsidRPr="003B7372">
        <w:rPr>
          <w:i/>
          <w:iCs/>
          <w:lang w:val="en-US"/>
        </w:rPr>
        <w:t>Əvvəllər işlənməmiş, texnologiya sahəsində prinsipial yeni yanaşmanın təqdim edilməsi.</w:t>
      </w:r>
    </w:p>
    <w:p w14:paraId="31225257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31EADE95">
          <v:rect id="_x0000_i1074" style="width:0;height:1.5pt" o:hralign="center" o:hrstd="t" o:hr="t" fillcolor="#a0a0a0" stroked="f"/>
        </w:pict>
      </w:r>
    </w:p>
    <w:p w14:paraId="0CBDA402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6) Testlər (cavablar əsaslandırma ilə)</w:t>
      </w:r>
    </w:p>
    <w:p w14:paraId="62499061" w14:textId="77777777" w:rsidR="003B7372" w:rsidRPr="003B7372" w:rsidRDefault="003B7372" w:rsidP="003B7372">
      <w:pPr>
        <w:numPr>
          <w:ilvl w:val="0"/>
          <w:numId w:val="48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Elmi istiqamət nədir?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Elmin müəyyən sahəsində fundamental nəzəri-eksperimental məsələlərin həllinə yönələn sfera.</w:t>
      </w:r>
    </w:p>
    <w:p w14:paraId="3B34C729" w14:textId="77777777" w:rsidR="003B7372" w:rsidRPr="003B7372" w:rsidRDefault="003B7372" w:rsidP="003B7372">
      <w:pPr>
        <w:numPr>
          <w:ilvl w:val="0"/>
          <w:numId w:val="48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Problemin strukturu – daxil olmayan mərhələ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c)</w:t>
      </w:r>
      <w:r w:rsidRPr="003B7372">
        <w:rPr>
          <w:lang w:val="en-US"/>
        </w:rPr>
        <w:t xml:space="preserve"> Tədqiqatın nəticələrinin təqdim edilməsi.</w:t>
      </w:r>
    </w:p>
    <w:p w14:paraId="72C93546" w14:textId="77777777" w:rsidR="003B7372" w:rsidRPr="003B7372" w:rsidRDefault="003B7372" w:rsidP="003B7372">
      <w:pPr>
        <w:numPr>
          <w:ilvl w:val="0"/>
          <w:numId w:val="48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Elmi yenilik nədir?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a)</w:t>
      </w:r>
      <w:r w:rsidRPr="003B7372">
        <w:rPr>
          <w:lang w:val="en-US"/>
        </w:rPr>
        <w:t xml:space="preserve"> Mövzu belə qoyuluşda işlənməyib və hazırda da təkrarlanmayıb (yeni yanaşma təqdim edir).</w:t>
      </w:r>
    </w:p>
    <w:p w14:paraId="2C0DC647" w14:textId="77777777" w:rsidR="003B7372" w:rsidRPr="003B7372" w:rsidRDefault="003B7372" w:rsidP="003B7372">
      <w:pPr>
        <w:numPr>
          <w:ilvl w:val="0"/>
          <w:numId w:val="48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Tədqiqat sualının xüsusiyyəti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Ölçülə bilən və cavablandırıla bilən olmalıdır.</w:t>
      </w:r>
    </w:p>
    <w:p w14:paraId="277C5169" w14:textId="77777777" w:rsidR="003B7372" w:rsidRPr="003B7372" w:rsidRDefault="003B7372" w:rsidP="003B7372">
      <w:pPr>
        <w:numPr>
          <w:ilvl w:val="0"/>
          <w:numId w:val="48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Mövzu seçərkən vacib olan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Mövcud elmi baza və praktiki tələblərin qiymətləndirilməsi.</w:t>
      </w:r>
    </w:p>
    <w:p w14:paraId="674BE4C9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1A69B95F">
          <v:rect id="_x0000_i1075" style="width:0;height:1.5pt" o:hralign="center" o:hrstd="t" o:hr="t" fillcolor="#a0a0a0" stroked="f"/>
        </w:pict>
      </w:r>
    </w:p>
    <w:p w14:paraId="6594E356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Açıq suallar — Aktuallıq, yenilik, məhdudiyyətlər</w:t>
      </w:r>
    </w:p>
    <w:p w14:paraId="1BE23ECC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1) Problemin elmi aktuallığı nədir və meyarları hansılardır?</w:t>
      </w:r>
      <w:r w:rsidRPr="003B7372">
        <w:rPr>
          <w:lang w:val="en-US"/>
        </w:rPr>
        <w:br/>
        <w:t xml:space="preserve">Elmi aktuallıq problemin </w:t>
      </w:r>
      <w:r w:rsidRPr="003B7372">
        <w:rPr>
          <w:b/>
          <w:bCs/>
          <w:lang w:val="en-US"/>
        </w:rPr>
        <w:t>elm və cəmiyyət üçün dəyərini</w:t>
      </w:r>
      <w:r w:rsidRPr="003B7372">
        <w:rPr>
          <w:lang w:val="en-US"/>
        </w:rPr>
        <w:t xml:space="preserve"> göstərir. Meyarlar: ədəbiyyatda </w:t>
      </w:r>
      <w:r w:rsidRPr="003B7372">
        <w:rPr>
          <w:b/>
          <w:bCs/>
          <w:lang w:val="en-US"/>
        </w:rPr>
        <w:t>boşluq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praktiki əhəmiyyət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milli prioritetlə uyğunluq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qlobal çağırışlarla əlaqə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tətbiq oluna bilmə</w:t>
      </w:r>
      <w:r w:rsidRPr="003B7372">
        <w:rPr>
          <w:lang w:val="en-US"/>
        </w:rPr>
        <w:t>.</w:t>
      </w:r>
    </w:p>
    <w:p w14:paraId="518FE8CE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2) Praktiki əhəmiyyət meyarı necə tətbiq olunur?</w:t>
      </w:r>
      <w:r w:rsidRPr="003B7372">
        <w:rPr>
          <w:lang w:val="en-US"/>
        </w:rPr>
        <w:br/>
        <w:t xml:space="preserve">Həllin sənaye/kənd təsərrüfatı/səhiyyə/nəqliyyat kimi sahələrdə </w:t>
      </w:r>
      <w:r w:rsidRPr="003B7372">
        <w:rPr>
          <w:b/>
          <w:bCs/>
          <w:lang w:val="en-US"/>
        </w:rPr>
        <w:t>mənfi təsiri azaltması</w:t>
      </w:r>
      <w:r w:rsidRPr="003B7372">
        <w:rPr>
          <w:lang w:val="en-US"/>
        </w:rPr>
        <w:t xml:space="preserve"> və </w:t>
      </w:r>
      <w:r w:rsidRPr="003B7372">
        <w:rPr>
          <w:b/>
          <w:bCs/>
          <w:lang w:val="en-US"/>
        </w:rPr>
        <w:t>xərc-fayda üstünlüyü</w:t>
      </w:r>
      <w:r w:rsidRPr="003B7372">
        <w:rPr>
          <w:lang w:val="en-US"/>
        </w:rPr>
        <w:t xml:space="preserve"> ilə ölçülür (TCO, ROI, payback).</w:t>
      </w:r>
    </w:p>
    <w:p w14:paraId="18E318BB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3) Elmi yenilik kriteriyasının əhəmiyyəti nədir?</w:t>
      </w:r>
      <w:r w:rsidRPr="003B7372">
        <w:rPr>
          <w:lang w:val="en-US"/>
        </w:rPr>
        <w:br/>
        <w:t xml:space="preserve">Yeni metod/model/nəticə təqdim etməklə sahəyə </w:t>
      </w:r>
      <w:r w:rsidRPr="003B7372">
        <w:rPr>
          <w:b/>
          <w:bCs/>
          <w:lang w:val="en-US"/>
        </w:rPr>
        <w:t>bilgi artımı</w:t>
      </w:r>
      <w:r w:rsidRPr="003B7372">
        <w:rPr>
          <w:lang w:val="en-US"/>
        </w:rPr>
        <w:t xml:space="preserve"> gətirir, təkrarçılığı azaldır, </w:t>
      </w:r>
      <w:r w:rsidRPr="003B7372">
        <w:rPr>
          <w:b/>
          <w:bCs/>
          <w:lang w:val="en-US"/>
        </w:rPr>
        <w:t>sitata layiq</w:t>
      </w:r>
      <w:r w:rsidRPr="003B7372">
        <w:rPr>
          <w:lang w:val="en-US"/>
        </w:rPr>
        <w:t xml:space="preserve"> və </w:t>
      </w:r>
      <w:r w:rsidRPr="003B7372">
        <w:rPr>
          <w:b/>
          <w:bCs/>
          <w:lang w:val="en-US"/>
        </w:rPr>
        <w:t>patent</w:t>
      </w:r>
      <w:r w:rsidRPr="003B7372">
        <w:rPr>
          <w:lang w:val="en-US"/>
        </w:rPr>
        <w:t xml:space="preserve"> potensialı yaradır.</w:t>
      </w:r>
    </w:p>
    <w:p w14:paraId="5B387501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4) Elmi məhdudiyyətlərə nümunə və təsiri</w:t>
      </w:r>
      <w:r w:rsidRPr="003B7372">
        <w:rPr>
          <w:lang w:val="en-US"/>
        </w:rPr>
        <w:br/>
        <w:t xml:space="preserve">Texniki avadanlıq limiti, nümunə ölçüsü, etik məhdudiyyət, vaxt/büdcə, metodoloji sərhədlər. Təsiri: </w:t>
      </w:r>
      <w:r w:rsidRPr="003B7372">
        <w:rPr>
          <w:b/>
          <w:bCs/>
          <w:lang w:val="en-US"/>
        </w:rPr>
        <w:t>metod seçimini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nəticələrin generalizasiyasını</w:t>
      </w:r>
      <w:r w:rsidRPr="003B7372">
        <w:rPr>
          <w:lang w:val="en-US"/>
        </w:rPr>
        <w:t xml:space="preserve"> və </w:t>
      </w:r>
      <w:r w:rsidRPr="003B7372">
        <w:rPr>
          <w:b/>
          <w:bCs/>
          <w:lang w:val="en-US"/>
        </w:rPr>
        <w:t>etibarlılığını</w:t>
      </w:r>
      <w:r w:rsidRPr="003B7372">
        <w:rPr>
          <w:lang w:val="en-US"/>
        </w:rPr>
        <w:t xml:space="preserve"> məhdudlaşdırır; buna görə açıq yazılıb </w:t>
      </w:r>
      <w:r w:rsidRPr="003B7372">
        <w:rPr>
          <w:b/>
          <w:bCs/>
          <w:lang w:val="en-US"/>
        </w:rPr>
        <w:t>müzakirə</w:t>
      </w:r>
      <w:r w:rsidRPr="003B7372">
        <w:rPr>
          <w:lang w:val="en-US"/>
        </w:rPr>
        <w:t xml:space="preserve"> edilməlidir.</w:t>
      </w:r>
    </w:p>
    <w:p w14:paraId="1FED949C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5) Milli prioritetlərlə uyğunluq necə nəzərə alınır?</w:t>
      </w:r>
      <w:r w:rsidRPr="003B7372">
        <w:rPr>
          <w:lang w:val="en-US"/>
        </w:rPr>
        <w:br/>
        <w:t xml:space="preserve">Milli strategiya (enerji səmərəliliyi, rəqəmsal keçid, ekoloji təhlükəsizlik) ilə hizalanma </w:t>
      </w:r>
      <w:r w:rsidRPr="003B7372">
        <w:rPr>
          <w:b/>
          <w:bCs/>
          <w:lang w:val="en-US"/>
        </w:rPr>
        <w:t>maliyyə, infrastruktur və tətbiq</w:t>
      </w:r>
      <w:r w:rsidRPr="003B7372">
        <w:rPr>
          <w:lang w:val="en-US"/>
        </w:rPr>
        <w:t xml:space="preserve"> imkanlarını yüksəldir; mövzu seçimi bu çərçivədə əsaslandırılır.</w:t>
      </w:r>
    </w:p>
    <w:p w14:paraId="786AF810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64F930AD">
          <v:rect id="_x0000_i1076" style="width:0;height:1.5pt" o:hralign="center" o:hrstd="t" o:hr="t" fillcolor="#a0a0a0" stroked="f"/>
        </w:pict>
      </w:r>
    </w:p>
    <w:p w14:paraId="3ABB8462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Testlər — Aktuallıq və məhdudiyyətlər (cavablar əsaslandırma ilə)</w:t>
      </w:r>
    </w:p>
    <w:p w14:paraId="46D28622" w14:textId="77777777" w:rsidR="003B7372" w:rsidRPr="003B7372" w:rsidRDefault="003B7372" w:rsidP="003B7372">
      <w:pPr>
        <w:numPr>
          <w:ilvl w:val="0"/>
          <w:numId w:val="49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Problemin elmi aktuallığı nəyi göstərir?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Elm və cəmiyyət üçün vaciblik, boşluqlar və praktik həll imkanları.</w:t>
      </w:r>
    </w:p>
    <w:p w14:paraId="15709AB9" w14:textId="77777777" w:rsidR="003B7372" w:rsidRPr="003B7372" w:rsidRDefault="003B7372" w:rsidP="003B7372">
      <w:pPr>
        <w:numPr>
          <w:ilvl w:val="0"/>
          <w:numId w:val="49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Aşağıdakılardan aktuallıq meyarı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Praktiki əhəmiyyət.</w:t>
      </w:r>
    </w:p>
    <w:p w14:paraId="1BEC72EA" w14:textId="77777777" w:rsidR="003B7372" w:rsidRPr="003B7372" w:rsidRDefault="003B7372" w:rsidP="003B7372">
      <w:pPr>
        <w:numPr>
          <w:ilvl w:val="0"/>
          <w:numId w:val="49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Elmi məhdudiyyətlərə aid olmayan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c)</w:t>
      </w:r>
      <w:r w:rsidRPr="003B7372">
        <w:rPr>
          <w:lang w:val="en-US"/>
        </w:rPr>
        <w:t xml:space="preserve"> Elmi yenilik (bu meyar, məhdudiyyət deyil).</w:t>
      </w:r>
    </w:p>
    <w:p w14:paraId="59014E54" w14:textId="77777777" w:rsidR="003B7372" w:rsidRPr="003B7372" w:rsidRDefault="003B7372" w:rsidP="003B7372">
      <w:pPr>
        <w:numPr>
          <w:ilvl w:val="0"/>
          <w:numId w:val="49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Qlobal çağırışlarla bağlılıq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a)</w:t>
      </w:r>
      <w:r w:rsidRPr="003B7372">
        <w:rPr>
          <w:lang w:val="en-US"/>
        </w:rPr>
        <w:t xml:space="preserve"> Ekoloji təhlükəsizlik və enerji səmərəliliyi və s.</w:t>
      </w:r>
    </w:p>
    <w:p w14:paraId="2226C5C2" w14:textId="77777777" w:rsidR="003B7372" w:rsidRPr="003B7372" w:rsidRDefault="003B7372" w:rsidP="003B7372">
      <w:pPr>
        <w:numPr>
          <w:ilvl w:val="0"/>
          <w:numId w:val="49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Elmi məhdudiyyətlərin təsiri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Mövzunu və metodları məhdudlaşdırır (dizaynı şərtləndirir).</w:t>
      </w:r>
    </w:p>
    <w:p w14:paraId="447D63C4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pict w14:anchorId="46CD3B68">
          <v:rect id="_x0000_i1077" style="width:0;height:1.5pt" o:hralign="center" o:hrstd="t" o:hr="t" fillcolor="#a0a0a0" stroked="f"/>
        </w:pict>
      </w:r>
    </w:p>
    <w:p w14:paraId="19692A33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Doğru / Yanlış</w:t>
      </w:r>
    </w:p>
    <w:p w14:paraId="7284B1C1" w14:textId="77777777" w:rsidR="003B7372" w:rsidRPr="003B7372" w:rsidRDefault="003B7372" w:rsidP="003B7372">
      <w:pPr>
        <w:numPr>
          <w:ilvl w:val="0"/>
          <w:numId w:val="50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“Problemin elmi aktuallığı yalnız nəzəri biliklərin artırılması ilə bağlıdır.”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Yalnış.</w:t>
      </w:r>
      <w:r w:rsidRPr="003B7372">
        <w:rPr>
          <w:lang w:val="en-US"/>
        </w:rPr>
        <w:t xml:space="preserve"> (Praktiki dəyər və sosial təsir də var.)</w:t>
      </w:r>
    </w:p>
    <w:p w14:paraId="67A42109" w14:textId="77777777" w:rsidR="003B7372" w:rsidRPr="003B7372" w:rsidRDefault="003B7372" w:rsidP="003B7372">
      <w:pPr>
        <w:numPr>
          <w:ilvl w:val="0"/>
          <w:numId w:val="50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“Praktiki əhəmiyyət meyarı tətbiq imkanlarını nəzərdə tutur.”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Doğru.</w:t>
      </w:r>
    </w:p>
    <w:p w14:paraId="1E945414" w14:textId="77777777" w:rsidR="003B7372" w:rsidRPr="003B7372" w:rsidRDefault="003B7372" w:rsidP="003B7372">
      <w:pPr>
        <w:numPr>
          <w:ilvl w:val="0"/>
          <w:numId w:val="50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“Texniki məhdudiyyətlər problemlərin elmi aktuallığını artırır.”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Yalnış.</w:t>
      </w:r>
      <w:r w:rsidRPr="003B7372">
        <w:rPr>
          <w:lang w:val="en-US"/>
        </w:rPr>
        <w:t xml:space="preserve"> (Aktuallığı artırmır, ancaq dizaynı məhdudlaşdırır.)</w:t>
      </w:r>
    </w:p>
    <w:p w14:paraId="3B6A35C5" w14:textId="77777777" w:rsidR="003B7372" w:rsidRPr="003B7372" w:rsidRDefault="003B7372" w:rsidP="003B7372">
      <w:pPr>
        <w:numPr>
          <w:ilvl w:val="0"/>
          <w:numId w:val="50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“Milli prioritetlərə uyğunluq tədqiqatın aktual və strateji olmasını təmin edir.”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Doğru.</w:t>
      </w:r>
    </w:p>
    <w:p w14:paraId="132F2042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BBC71A1" w14:textId="77777777" w:rsidR="003B7372" w:rsidRDefault="003B7372" w:rsidP="00720355">
      <w:pPr>
        <w:spacing w:after="0"/>
        <w:jc w:val="both"/>
        <w:rPr>
          <w:lang w:val="en-US"/>
        </w:rPr>
      </w:pPr>
    </w:p>
    <w:p w14:paraId="5C8F95F5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461CE11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0037EA0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8EA5BEB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8024C22" w14:textId="77777777" w:rsidR="003B7372" w:rsidRDefault="003B7372" w:rsidP="00720355">
      <w:pPr>
        <w:spacing w:after="0"/>
        <w:jc w:val="both"/>
        <w:rPr>
          <w:lang w:val="en-US"/>
        </w:rPr>
      </w:pPr>
    </w:p>
    <w:p w14:paraId="0C742833" w14:textId="77777777" w:rsidR="003B7372" w:rsidRDefault="003B7372" w:rsidP="00720355">
      <w:pPr>
        <w:spacing w:after="0"/>
        <w:jc w:val="both"/>
        <w:rPr>
          <w:lang w:val="en-US"/>
        </w:rPr>
      </w:pPr>
    </w:p>
    <w:p w14:paraId="553CAF0E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3039F86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A3D8CA8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F73EA02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414B201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5C80674" w14:textId="77777777" w:rsidR="003B7372" w:rsidRDefault="003B7372" w:rsidP="00720355">
      <w:pPr>
        <w:spacing w:after="0"/>
        <w:jc w:val="both"/>
        <w:rPr>
          <w:lang w:val="en-US"/>
        </w:rPr>
      </w:pPr>
    </w:p>
    <w:p w14:paraId="5FC7123F" w14:textId="77777777" w:rsidR="003B7372" w:rsidRDefault="003B7372" w:rsidP="00720355">
      <w:pPr>
        <w:spacing w:after="0"/>
        <w:jc w:val="both"/>
        <w:rPr>
          <w:lang w:val="en-US"/>
        </w:rPr>
      </w:pPr>
    </w:p>
    <w:p w14:paraId="5C2AC5DA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98BDB3C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231E744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CEB6B3C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9B74729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BBEC6D9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2C3A630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46BB09A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3091A8B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2540507" w14:textId="77777777" w:rsidR="003B7372" w:rsidRDefault="003B7372" w:rsidP="00720355">
      <w:pPr>
        <w:spacing w:after="0"/>
        <w:jc w:val="both"/>
        <w:rPr>
          <w:lang w:val="en-US"/>
        </w:rPr>
      </w:pPr>
    </w:p>
    <w:p w14:paraId="2FF04198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10873D5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82E9CE1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E6F2767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60750DA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2115EAD" w14:textId="77777777" w:rsidR="003B7372" w:rsidRDefault="003B7372" w:rsidP="00720355">
      <w:pPr>
        <w:spacing w:after="0"/>
        <w:jc w:val="both"/>
        <w:rPr>
          <w:lang w:val="en-US"/>
        </w:rPr>
      </w:pPr>
    </w:p>
    <w:p w14:paraId="3FE8D3D2" w14:textId="77777777" w:rsidR="003B7372" w:rsidRDefault="003B7372" w:rsidP="00720355">
      <w:pPr>
        <w:spacing w:after="0"/>
        <w:jc w:val="both"/>
        <w:rPr>
          <w:lang w:val="en-US"/>
        </w:rPr>
      </w:pPr>
    </w:p>
    <w:p w14:paraId="0B1D6D7C" w14:textId="77777777" w:rsidR="003B7372" w:rsidRDefault="003B7372" w:rsidP="00720355">
      <w:pPr>
        <w:spacing w:after="0"/>
        <w:jc w:val="both"/>
        <w:rPr>
          <w:lang w:val="en-US"/>
        </w:rPr>
      </w:pPr>
    </w:p>
    <w:p w14:paraId="62627099" w14:textId="77777777" w:rsidR="003B7372" w:rsidRDefault="003B7372" w:rsidP="00720355">
      <w:pPr>
        <w:spacing w:after="0"/>
        <w:jc w:val="both"/>
        <w:rPr>
          <w:lang w:val="en-US"/>
        </w:rPr>
      </w:pPr>
    </w:p>
    <w:p w14:paraId="44FED79F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D38E3DC" w14:textId="77777777" w:rsidR="003B7372" w:rsidRDefault="003B7372" w:rsidP="00720355">
      <w:pPr>
        <w:spacing w:after="0"/>
        <w:jc w:val="both"/>
        <w:rPr>
          <w:lang w:val="en-US"/>
        </w:rPr>
      </w:pPr>
    </w:p>
    <w:p w14:paraId="7CB0668A" w14:textId="7046387E" w:rsidR="003B7372" w:rsidRDefault="003B7372" w:rsidP="00720355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4-cu muhazireden</w:t>
      </w:r>
    </w:p>
    <w:p w14:paraId="76007080" w14:textId="77777777" w:rsidR="003B7372" w:rsidRDefault="003B7372" w:rsidP="00720355">
      <w:pPr>
        <w:spacing w:after="0"/>
        <w:jc w:val="both"/>
        <w:rPr>
          <w:lang w:val="en-US"/>
        </w:rPr>
      </w:pPr>
    </w:p>
    <w:p w14:paraId="5EE35D9C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BİLİYİN YOXLANMASI — Açıq suallar və testlər (Tədqiqat təklifi)</w:t>
      </w:r>
    </w:p>
    <w:p w14:paraId="538B23E1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1) Açıq suallar</w:t>
      </w:r>
    </w:p>
    <w:p w14:paraId="1BEC5265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1) Tədqiqat təklifinin əsas məqsədi nədir və tələbə nələri nəzərə almalıdır?</w:t>
      </w:r>
      <w:r w:rsidRPr="003B7372">
        <w:rPr>
          <w:lang w:val="en-US"/>
        </w:rPr>
        <w:br/>
        <w:t xml:space="preserve">Əsas məqsəd rəhbəri/universiteti inandırmaqdır ki, seçilən mövzu </w:t>
      </w:r>
      <w:r w:rsidRPr="003B7372">
        <w:rPr>
          <w:b/>
          <w:bCs/>
          <w:lang w:val="en-US"/>
        </w:rPr>
        <w:t>elmi və praktik baxımdan əsaslıdır</w:t>
      </w:r>
      <w:r w:rsidRPr="003B7372">
        <w:rPr>
          <w:lang w:val="en-US"/>
        </w:rPr>
        <w:t xml:space="preserve">, resurs və vaxt çərçivəsində </w:t>
      </w:r>
      <w:r w:rsidRPr="003B7372">
        <w:rPr>
          <w:b/>
          <w:bCs/>
          <w:lang w:val="en-US"/>
        </w:rPr>
        <w:t>icrası mümkündür</w:t>
      </w:r>
      <w:r w:rsidRPr="003B7372">
        <w:rPr>
          <w:lang w:val="en-US"/>
        </w:rPr>
        <w:t>. Nəzərə alınmalı məqamlar: mövzunun dəqiqliyi (“Nə?”), aktuallıq və boşluq (“Niyə?”), metodologiyanın uyğunluğu (“Necə?”), etik və resurs məhdudiyyətləri, gözlənilən nəticələr, cədvəl və büdcə.</w:t>
      </w:r>
    </w:p>
    <w:p w14:paraId="5421B67F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2) “Nə?” sualı niyə vacibdir və mövzunun müəyyən edilməsində rolu nədir?</w:t>
      </w:r>
      <w:r w:rsidRPr="003B7372">
        <w:rPr>
          <w:lang w:val="en-US"/>
        </w:rPr>
        <w:br/>
        <w:t xml:space="preserve">“Nə?” sualı tədqiqatın </w:t>
      </w:r>
      <w:r w:rsidRPr="003B7372">
        <w:rPr>
          <w:b/>
          <w:bCs/>
          <w:lang w:val="en-US"/>
        </w:rPr>
        <w:t>nəyi və hansı kontekstdə</w:t>
      </w:r>
      <w:r w:rsidRPr="003B7372">
        <w:rPr>
          <w:lang w:val="en-US"/>
        </w:rPr>
        <w:t xml:space="preserve"> araşdıracağını aydınlaşdırır. Bu sual mövzunu daraldır, sərhədləri çəkir və işin </w:t>
      </w:r>
      <w:r w:rsidRPr="003B7372">
        <w:rPr>
          <w:b/>
          <w:bCs/>
          <w:lang w:val="en-US"/>
        </w:rPr>
        <w:t>fokusunu</w:t>
      </w:r>
      <w:r w:rsidRPr="003B7372">
        <w:rPr>
          <w:lang w:val="en-US"/>
        </w:rPr>
        <w:t xml:space="preserve"> müəyyən edir (obyekt/predmet, zaman-məkan çərçivəsi, əsas dəyişənlər).</w:t>
      </w:r>
    </w:p>
    <w:p w14:paraId="2C62FCC1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3) “Niyə?” sualına cavab hansı meyarlara əsaslanmalıdır və rəhbəri necə inandırır?</w:t>
      </w:r>
      <w:r w:rsidRPr="003B7372">
        <w:rPr>
          <w:lang w:val="en-US"/>
        </w:rPr>
        <w:br/>
        <w:t xml:space="preserve">Meyarlar: </w:t>
      </w:r>
      <w:r w:rsidRPr="003B7372">
        <w:rPr>
          <w:b/>
          <w:bCs/>
          <w:lang w:val="en-US"/>
        </w:rPr>
        <w:t>elmi aktuallıq</w:t>
      </w:r>
      <w:r w:rsidRPr="003B7372">
        <w:rPr>
          <w:lang w:val="en-US"/>
        </w:rPr>
        <w:t xml:space="preserve">, ədəbiyyatda </w:t>
      </w:r>
      <w:r w:rsidRPr="003B7372">
        <w:rPr>
          <w:b/>
          <w:bCs/>
          <w:lang w:val="en-US"/>
        </w:rPr>
        <w:t>boşluq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praktiki əhəmiyyət</w:t>
      </w:r>
      <w:r w:rsidRPr="003B7372">
        <w:rPr>
          <w:lang w:val="en-US"/>
        </w:rPr>
        <w:t xml:space="preserve">, milli/qlobal prioritetlərlə </w:t>
      </w:r>
      <w:r w:rsidRPr="003B7372">
        <w:rPr>
          <w:b/>
          <w:bCs/>
          <w:lang w:val="en-US"/>
        </w:rPr>
        <w:t>uyğunluq</w:t>
      </w:r>
      <w:r w:rsidRPr="003B7372">
        <w:rPr>
          <w:lang w:val="en-US"/>
        </w:rPr>
        <w:t xml:space="preserve">. Bu hissə göstərir ki, mövzu </w:t>
      </w:r>
      <w:r w:rsidRPr="003B7372">
        <w:rPr>
          <w:b/>
          <w:bCs/>
          <w:lang w:val="en-US"/>
        </w:rPr>
        <w:t>dəyər yaradır</w:t>
      </w:r>
      <w:r w:rsidRPr="003B7372">
        <w:rPr>
          <w:lang w:val="en-US"/>
        </w:rPr>
        <w:t xml:space="preserve"> və tədqiqatçı problemin niyə indi həllinə ehtiyac olduğunu fakt və istinadlarla əsaslandırır.</w:t>
      </w:r>
    </w:p>
    <w:p w14:paraId="6C87510D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4) Metodologiyanın (“Necə?”) düzgün seçilməməsi nəticələrə necə təsir edir?</w:t>
      </w:r>
      <w:r w:rsidRPr="003B7372">
        <w:rPr>
          <w:lang w:val="en-US"/>
        </w:rPr>
        <w:br/>
        <w:t xml:space="preserve">Yanlış metod seçimləri </w:t>
      </w:r>
      <w:r w:rsidRPr="003B7372">
        <w:rPr>
          <w:b/>
          <w:bCs/>
          <w:lang w:val="en-US"/>
        </w:rPr>
        <w:t>yanlı nəticələrə</w:t>
      </w:r>
      <w:r w:rsidRPr="003B7372">
        <w:rPr>
          <w:lang w:val="en-US"/>
        </w:rPr>
        <w:t>, etibarsızlıq və təkrarlana bilməzliyə, resurs israfına gətirir. Doğru metodologiya isə ölçülə bilən, yoxlana bilən nəticələr verir və hipotezin düzgün testini təmin edir.</w:t>
      </w:r>
    </w:p>
    <w:p w14:paraId="1E3D50DE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5) Niyə bütün bölmələr “zəncirvari” bağlı olmalıdır və bu əlaqə pozulsa nə olar?</w:t>
      </w:r>
      <w:r w:rsidRPr="003B7372">
        <w:rPr>
          <w:lang w:val="en-US"/>
        </w:rPr>
        <w:br/>
        <w:t xml:space="preserve">Məqsəd–vəzifə–metod–nəticə–hipoteza bir-birini tamamlayır. Bağlılıq pozularsa, </w:t>
      </w:r>
      <w:r w:rsidRPr="003B7372">
        <w:rPr>
          <w:b/>
          <w:bCs/>
          <w:lang w:val="en-US"/>
        </w:rPr>
        <w:t>məntiqi bütövlük</w:t>
      </w:r>
      <w:r w:rsidRPr="003B7372">
        <w:rPr>
          <w:lang w:val="en-US"/>
        </w:rPr>
        <w:t xml:space="preserve"> itir, nəticələr məqsədlə uyğun gəlmir, işin elmi dəyəri zəifləyir və müdafiədə inandırıcılıq azalır.</w:t>
      </w:r>
    </w:p>
    <w:p w14:paraId="315412EA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1D344221">
          <v:rect id="_x0000_i1078" style="width:0;height:1.5pt" o:hralign="center" o:hrstd="t" o:hr="t" fillcolor="#a0a0a0" stroked="f"/>
        </w:pict>
      </w:r>
    </w:p>
    <w:p w14:paraId="016672AE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2) Uyğunluğu tapın (izahlı)</w:t>
      </w:r>
    </w:p>
    <w:p w14:paraId="524A1E41" w14:textId="77777777" w:rsidR="003B7372" w:rsidRPr="003B7372" w:rsidRDefault="003B7372" w:rsidP="003B7372">
      <w:pPr>
        <w:numPr>
          <w:ilvl w:val="0"/>
          <w:numId w:val="51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“Nə?” sualı →</w:t>
      </w:r>
      <w:r w:rsidRPr="003B7372">
        <w:rPr>
          <w:lang w:val="en-US"/>
        </w:rPr>
        <w:t xml:space="preserve"> Tədqiqat mövzusunun konkret </w:t>
      </w:r>
      <w:r w:rsidRPr="003B7372">
        <w:rPr>
          <w:b/>
          <w:bCs/>
          <w:lang w:val="en-US"/>
        </w:rPr>
        <w:t>nəyi</w:t>
      </w:r>
      <w:r w:rsidRPr="003B7372">
        <w:rPr>
          <w:lang w:val="en-US"/>
        </w:rPr>
        <w:t xml:space="preserve"> və </w:t>
      </w:r>
      <w:r w:rsidRPr="003B7372">
        <w:rPr>
          <w:b/>
          <w:bCs/>
          <w:lang w:val="en-US"/>
        </w:rPr>
        <w:t>hansı kontekstdə</w:t>
      </w:r>
      <w:r w:rsidRPr="003B7372">
        <w:rPr>
          <w:lang w:val="en-US"/>
        </w:rPr>
        <w:t xml:space="preserve"> araşdıracağını müəyyən edir.</w:t>
      </w:r>
    </w:p>
    <w:p w14:paraId="0077816E" w14:textId="77777777" w:rsidR="003B7372" w:rsidRPr="003B7372" w:rsidRDefault="003B7372" w:rsidP="003B7372">
      <w:pPr>
        <w:numPr>
          <w:ilvl w:val="0"/>
          <w:numId w:val="51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“Niyə?” sualı →</w:t>
      </w:r>
      <w:r w:rsidRPr="003B7372">
        <w:rPr>
          <w:lang w:val="en-US"/>
        </w:rPr>
        <w:t xml:space="preserve"> Mövzunun </w:t>
      </w:r>
      <w:r w:rsidRPr="003B7372">
        <w:rPr>
          <w:b/>
          <w:bCs/>
          <w:lang w:val="en-US"/>
        </w:rPr>
        <w:t>elmi aktuallığını</w:t>
      </w:r>
      <w:r w:rsidRPr="003B7372">
        <w:rPr>
          <w:lang w:val="en-US"/>
        </w:rPr>
        <w:t xml:space="preserve"> və ədəbiyyatda </w:t>
      </w:r>
      <w:r w:rsidRPr="003B7372">
        <w:rPr>
          <w:b/>
          <w:bCs/>
          <w:lang w:val="en-US"/>
        </w:rPr>
        <w:t>mövcud boşluğu</w:t>
      </w:r>
      <w:r w:rsidRPr="003B7372">
        <w:rPr>
          <w:lang w:val="en-US"/>
        </w:rPr>
        <w:t xml:space="preserve"> müəyyən edir.</w:t>
      </w:r>
    </w:p>
    <w:p w14:paraId="03AD016D" w14:textId="77777777" w:rsidR="003B7372" w:rsidRPr="003B7372" w:rsidRDefault="003B7372" w:rsidP="003B7372">
      <w:pPr>
        <w:numPr>
          <w:ilvl w:val="0"/>
          <w:numId w:val="51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“Necə?” sualı →</w:t>
      </w:r>
      <w:r w:rsidRPr="003B7372">
        <w:rPr>
          <w:lang w:val="en-US"/>
        </w:rPr>
        <w:t xml:space="preserve"> Tədqiqatın </w:t>
      </w:r>
      <w:r w:rsidRPr="003B7372">
        <w:rPr>
          <w:b/>
          <w:bCs/>
          <w:lang w:val="en-US"/>
        </w:rPr>
        <w:t>necə aparılacağını</w:t>
      </w:r>
      <w:r w:rsidRPr="003B7372">
        <w:rPr>
          <w:lang w:val="en-US"/>
        </w:rPr>
        <w:t xml:space="preserve">, hansı </w:t>
      </w:r>
      <w:r w:rsidRPr="003B7372">
        <w:rPr>
          <w:b/>
          <w:bCs/>
          <w:lang w:val="en-US"/>
        </w:rPr>
        <w:t>metod və yanaşmalardan</w:t>
      </w:r>
      <w:r w:rsidRPr="003B7372">
        <w:rPr>
          <w:lang w:val="en-US"/>
        </w:rPr>
        <w:t xml:space="preserve"> istifadə ediləcəyini göstərir.</w:t>
      </w:r>
    </w:p>
    <w:p w14:paraId="1F1C6960" w14:textId="77777777" w:rsidR="003B7372" w:rsidRPr="003B7372" w:rsidRDefault="003B7372" w:rsidP="003B7372">
      <w:pPr>
        <w:numPr>
          <w:ilvl w:val="0"/>
          <w:numId w:val="51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Tədqiqat təklifinin məqsədi →</w:t>
      </w:r>
      <w:r w:rsidRPr="003B7372">
        <w:rPr>
          <w:lang w:val="en-US"/>
        </w:rPr>
        <w:t xml:space="preserve"> Elmi rəhbəri və universiteti araşdırmanın </w:t>
      </w:r>
      <w:r w:rsidRPr="003B7372">
        <w:rPr>
          <w:b/>
          <w:bCs/>
          <w:lang w:val="en-US"/>
        </w:rPr>
        <w:t>mümkün və əsaslandırılmış</w:t>
      </w:r>
      <w:r w:rsidRPr="003B7372">
        <w:rPr>
          <w:lang w:val="en-US"/>
        </w:rPr>
        <w:t xml:space="preserve"> olduğuna inandırmaqdır.</w:t>
      </w:r>
    </w:p>
    <w:p w14:paraId="20033E62" w14:textId="77777777" w:rsidR="003B7372" w:rsidRPr="003B7372" w:rsidRDefault="003B7372" w:rsidP="003B7372">
      <w:pPr>
        <w:numPr>
          <w:ilvl w:val="0"/>
          <w:numId w:val="51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Dissertasiya bölmələrinin əlaqəsi →</w:t>
      </w:r>
      <w:r w:rsidRPr="003B7372">
        <w:rPr>
          <w:lang w:val="en-US"/>
        </w:rPr>
        <w:t xml:space="preserve"> Hər bir hissə bir-birini </w:t>
      </w:r>
      <w:r w:rsidRPr="003B7372">
        <w:rPr>
          <w:b/>
          <w:bCs/>
          <w:lang w:val="en-US"/>
        </w:rPr>
        <w:t>tamamlamalıdır</w:t>
      </w:r>
      <w:r w:rsidRPr="003B7372">
        <w:rPr>
          <w:lang w:val="en-US"/>
        </w:rPr>
        <w:t xml:space="preserve">, əks halda </w:t>
      </w:r>
      <w:r w:rsidRPr="003B7372">
        <w:rPr>
          <w:b/>
          <w:bCs/>
          <w:lang w:val="en-US"/>
        </w:rPr>
        <w:t>elmi bütövlük</w:t>
      </w:r>
      <w:r w:rsidRPr="003B7372">
        <w:rPr>
          <w:lang w:val="en-US"/>
        </w:rPr>
        <w:t xml:space="preserve"> pozular.</w:t>
      </w:r>
    </w:p>
    <w:p w14:paraId="377CFA20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78D9BF4E">
          <v:rect id="_x0000_i1079" style="width:0;height:1.5pt" o:hralign="center" o:hrstd="t" o:hr="t" fillcolor="#a0a0a0" stroked="f"/>
        </w:pict>
      </w:r>
    </w:p>
    <w:p w14:paraId="50946884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3) Testlər (düzgün cavab + qısa əsaslandırma)</w:t>
      </w:r>
    </w:p>
    <w:p w14:paraId="687A6BAA" w14:textId="77777777" w:rsidR="003B7372" w:rsidRPr="003B7372" w:rsidRDefault="003B7372" w:rsidP="003B7372">
      <w:pPr>
        <w:numPr>
          <w:ilvl w:val="0"/>
          <w:numId w:val="5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Tədqiqat təklifinin məqsədi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Rəhbəri elmi və praktik əsaslı olduğuna inandırmaq (əsas funksiyası inandırmaqdır).</w:t>
      </w:r>
    </w:p>
    <w:p w14:paraId="3B813F2F" w14:textId="77777777" w:rsidR="003B7372" w:rsidRPr="003B7372" w:rsidRDefault="003B7372" w:rsidP="003B7372">
      <w:pPr>
        <w:numPr>
          <w:ilvl w:val="0"/>
          <w:numId w:val="5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lastRenderedPageBreak/>
        <w:t>“Nə?” sualı nəyi müəyyənləşdirir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Mövzunu və araşdırılacaq sahəni (fokus və sərhədlər).</w:t>
      </w:r>
    </w:p>
    <w:p w14:paraId="6861D386" w14:textId="77777777" w:rsidR="003B7372" w:rsidRPr="003B7372" w:rsidRDefault="003B7372" w:rsidP="003B7372">
      <w:pPr>
        <w:numPr>
          <w:ilvl w:val="0"/>
          <w:numId w:val="5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“Niyə?” sualının məqsədi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A)</w:t>
      </w:r>
      <w:r w:rsidRPr="003B7372">
        <w:rPr>
          <w:lang w:val="en-US"/>
        </w:rPr>
        <w:t xml:space="preserve"> Aktuallıq və elmi boşluğu əsaslandırmaq.</w:t>
      </w:r>
    </w:p>
    <w:p w14:paraId="0BFCB9A3" w14:textId="77777777" w:rsidR="003B7372" w:rsidRPr="003B7372" w:rsidRDefault="003B7372" w:rsidP="003B7372">
      <w:pPr>
        <w:numPr>
          <w:ilvl w:val="0"/>
          <w:numId w:val="5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“Necə?” sualı aiddir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Metodologiyaya və məlumat toplama üsullarına.</w:t>
      </w:r>
    </w:p>
    <w:p w14:paraId="796A62A6" w14:textId="77777777" w:rsidR="003B7372" w:rsidRPr="003B7372" w:rsidRDefault="003B7372" w:rsidP="003B7372">
      <w:pPr>
        <w:numPr>
          <w:ilvl w:val="0"/>
          <w:numId w:val="52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Bölmələrin əlaqəliliyi təmin edir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Elmi məntiq və struktur bütövlüyü.</w:t>
      </w:r>
    </w:p>
    <w:p w14:paraId="0157829A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548D12F0">
          <v:rect id="_x0000_i1080" style="width:0;height:1.5pt" o:hralign="center" o:hrstd="t" o:hr="t" fillcolor="#a0a0a0" stroked="f"/>
        </w:pict>
      </w:r>
    </w:p>
    <w:p w14:paraId="153A1102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4) Qısa cavab sualları</w:t>
      </w:r>
    </w:p>
    <w:p w14:paraId="6FAB4301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1) Layihə başlığının düzgün seçilməsinin əhəmiyyəti nədir?</w:t>
      </w:r>
      <w:r w:rsidRPr="003B7372">
        <w:rPr>
          <w:lang w:val="en-US"/>
        </w:rPr>
        <w:br/>
        <w:t xml:space="preserve">Başlıq tədqiqatın </w:t>
      </w:r>
      <w:r w:rsidRPr="003B7372">
        <w:rPr>
          <w:b/>
          <w:bCs/>
          <w:lang w:val="en-US"/>
        </w:rPr>
        <w:t>istiqamətini və sərhədlərini</w:t>
      </w:r>
      <w:r w:rsidRPr="003B7372">
        <w:rPr>
          <w:lang w:val="en-US"/>
        </w:rPr>
        <w:t xml:space="preserve"> bir cümlədə göstərir. Dəqiq başlıq sonrakı bütün bölmələrin (məqsəd, suallar, metod) </w:t>
      </w:r>
      <w:r w:rsidRPr="003B7372">
        <w:rPr>
          <w:b/>
          <w:bCs/>
          <w:lang w:val="en-US"/>
        </w:rPr>
        <w:t>uyğunluğunu</w:t>
      </w:r>
      <w:r w:rsidRPr="003B7372">
        <w:rPr>
          <w:lang w:val="en-US"/>
        </w:rPr>
        <w:t xml:space="preserve"> təmin edir və gözləntini düzgün qurur.</w:t>
      </w:r>
    </w:p>
    <w:p w14:paraId="18367B6F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2) Giriş hissəsində aktuallığı əsaslandırmaq üçün nə təqdim olunmalıdır?</w:t>
      </w:r>
      <w:r w:rsidRPr="003B7372">
        <w:rPr>
          <w:lang w:val="en-US"/>
        </w:rPr>
        <w:br/>
        <w:t xml:space="preserve">Kontekst və statistika, sahədəki </w:t>
      </w:r>
      <w:r w:rsidRPr="003B7372">
        <w:rPr>
          <w:b/>
          <w:bCs/>
          <w:lang w:val="en-US"/>
        </w:rPr>
        <w:t>problem və boşluqlar</w:t>
      </w:r>
      <w:r w:rsidRPr="003B7372">
        <w:rPr>
          <w:lang w:val="en-US"/>
        </w:rPr>
        <w:t xml:space="preserve">, praktiki və elmi </w:t>
      </w:r>
      <w:r w:rsidRPr="003B7372">
        <w:rPr>
          <w:b/>
          <w:bCs/>
          <w:lang w:val="en-US"/>
        </w:rPr>
        <w:t>əhəmiyyət</w:t>
      </w:r>
      <w:r w:rsidRPr="003B7372">
        <w:rPr>
          <w:lang w:val="en-US"/>
        </w:rPr>
        <w:t xml:space="preserve">, milli/qlobal </w:t>
      </w:r>
      <w:r w:rsidRPr="003B7372">
        <w:rPr>
          <w:b/>
          <w:bCs/>
          <w:lang w:val="en-US"/>
        </w:rPr>
        <w:t>prioritetlərlə əlaqə</w:t>
      </w:r>
      <w:r w:rsidRPr="003B7372">
        <w:rPr>
          <w:lang w:val="en-US"/>
        </w:rPr>
        <w:t xml:space="preserve">, qısa </w:t>
      </w:r>
      <w:r w:rsidRPr="003B7372">
        <w:rPr>
          <w:b/>
          <w:bCs/>
          <w:lang w:val="en-US"/>
        </w:rPr>
        <w:t>tədqiqat sualları</w:t>
      </w:r>
      <w:r w:rsidRPr="003B7372">
        <w:rPr>
          <w:lang w:val="en-US"/>
        </w:rPr>
        <w:t>. Məs.: “Mikroşəbəkələrdə enerji itkiləri X%-dir; son 5 ilin işləri Y aspektini araşdırmayıb.”</w:t>
      </w:r>
    </w:p>
    <w:p w14:paraId="7D2A0924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3) Ədəbiyyat icmalının rolu nədir?</w:t>
      </w:r>
      <w:r w:rsidRPr="003B7372">
        <w:rPr>
          <w:lang w:val="en-US"/>
        </w:rPr>
        <w:br/>
        <w:t xml:space="preserve">Mövcud nəzəri və empirik işləri </w:t>
      </w:r>
      <w:r w:rsidRPr="003B7372">
        <w:rPr>
          <w:b/>
          <w:bCs/>
          <w:lang w:val="en-US"/>
        </w:rPr>
        <w:t>analiz edir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boşluqları</w:t>
      </w:r>
      <w:r w:rsidRPr="003B7372">
        <w:rPr>
          <w:lang w:val="en-US"/>
        </w:rPr>
        <w:t xml:space="preserve"> üzə çıxarır, nəzəri çərçivəni və metod seçimini </w:t>
      </w:r>
      <w:r w:rsidRPr="003B7372">
        <w:rPr>
          <w:b/>
          <w:bCs/>
          <w:lang w:val="en-US"/>
        </w:rPr>
        <w:t>əsaslandırır</w:t>
      </w:r>
      <w:r w:rsidRPr="003B7372">
        <w:rPr>
          <w:lang w:val="en-US"/>
        </w:rPr>
        <w:t xml:space="preserve">. Tədqiqatın </w:t>
      </w:r>
      <w:r w:rsidRPr="003B7372">
        <w:rPr>
          <w:b/>
          <w:bCs/>
          <w:lang w:val="en-US"/>
        </w:rPr>
        <w:t>təkrara düşməsinin</w:t>
      </w:r>
      <w:r w:rsidRPr="003B7372">
        <w:rPr>
          <w:lang w:val="en-US"/>
        </w:rPr>
        <w:t xml:space="preserve"> qarşısını alır.</w:t>
      </w:r>
    </w:p>
    <w:p w14:paraId="50ADB6A5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4) Metodların seçimi hansı meyarlara əsaslanmalıdır və necə əsaslandırılmalıdır?</w:t>
      </w:r>
      <w:r w:rsidRPr="003B7372">
        <w:rPr>
          <w:lang w:val="en-US"/>
        </w:rPr>
        <w:br/>
        <w:t xml:space="preserve">Meyarlar: tədqiqat sualına </w:t>
      </w:r>
      <w:r w:rsidRPr="003B7372">
        <w:rPr>
          <w:b/>
          <w:bCs/>
          <w:lang w:val="en-US"/>
        </w:rPr>
        <w:t>uyğunluq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etibarlılıq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etik və resurs şərtləri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ölçülə bilənlik</w:t>
      </w:r>
      <w:r w:rsidRPr="003B7372">
        <w:rPr>
          <w:lang w:val="en-US"/>
        </w:rPr>
        <w:t>. Əsaslandırma: “Bu sual ‘nə qədərdir?’ tipində olduğu üçün kəmiyyət metodu/regressiya seçildi; validasiya K-fold ilə aparılacaq.”</w:t>
      </w:r>
    </w:p>
    <w:p w14:paraId="3344A87E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5) Tədqiqatın töhfəsi və biliklərə təsiri necə müəyyən edilir?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Elmi dəyər:</w:t>
      </w:r>
      <w:r w:rsidRPr="003B7372">
        <w:rPr>
          <w:lang w:val="en-US"/>
        </w:rPr>
        <w:t xml:space="preserve"> yeni model/metod/nəticə; </w:t>
      </w:r>
      <w:r w:rsidRPr="003B7372">
        <w:rPr>
          <w:b/>
          <w:bCs/>
          <w:lang w:val="en-US"/>
        </w:rPr>
        <w:t>praktiki dəyər:</w:t>
      </w:r>
      <w:r w:rsidRPr="003B7372">
        <w:rPr>
          <w:lang w:val="en-US"/>
        </w:rPr>
        <w:t xml:space="preserve"> xərc–fayda, TCO/ROI, standartlara töhfə. Qiymətləndirmə: istinad potensialı, tətbiq ssenariləri, məhdudiyyətlər və miqyaslana bilmə.</w:t>
      </w:r>
    </w:p>
    <w:p w14:paraId="6C00A75D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431C67EA">
          <v:rect id="_x0000_i1081" style="width:0;height:1.5pt" o:hralign="center" o:hrstd="t" o:hr="t" fillcolor="#a0a0a0" stroked="f"/>
        </w:pict>
      </w:r>
    </w:p>
    <w:p w14:paraId="70218076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5) Uyğunluq testi (izahlı)</w:t>
      </w:r>
    </w:p>
    <w:p w14:paraId="504A1B70" w14:textId="77777777" w:rsidR="003B7372" w:rsidRPr="003B7372" w:rsidRDefault="003B7372" w:rsidP="003B7372">
      <w:pPr>
        <w:numPr>
          <w:ilvl w:val="0"/>
          <w:numId w:val="53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Layihə başlığı →</w:t>
      </w:r>
      <w:r w:rsidRPr="003B7372">
        <w:rPr>
          <w:lang w:val="en-US"/>
        </w:rPr>
        <w:t xml:space="preserve"> Tədqiqatın istiqamətini dəqiq göstərən, </w:t>
      </w:r>
      <w:r w:rsidRPr="003B7372">
        <w:rPr>
          <w:b/>
          <w:bCs/>
          <w:lang w:val="en-US"/>
        </w:rPr>
        <w:t>konkret və aydın</w:t>
      </w:r>
      <w:r w:rsidRPr="003B7372">
        <w:rPr>
          <w:lang w:val="en-US"/>
        </w:rPr>
        <w:t xml:space="preserve"> başlıqdır.</w:t>
      </w:r>
    </w:p>
    <w:p w14:paraId="460B792B" w14:textId="77777777" w:rsidR="003B7372" w:rsidRPr="003B7372" w:rsidRDefault="003B7372" w:rsidP="003B7372">
      <w:pPr>
        <w:numPr>
          <w:ilvl w:val="0"/>
          <w:numId w:val="53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Giriş hissəsi →</w:t>
      </w:r>
      <w:r w:rsidRPr="003B7372">
        <w:rPr>
          <w:lang w:val="en-US"/>
        </w:rPr>
        <w:t xml:space="preserve"> Mövzunun </w:t>
      </w:r>
      <w:r w:rsidRPr="003B7372">
        <w:rPr>
          <w:b/>
          <w:bCs/>
          <w:lang w:val="en-US"/>
        </w:rPr>
        <w:t>niyə</w:t>
      </w:r>
      <w:r w:rsidRPr="003B7372">
        <w:rPr>
          <w:lang w:val="en-US"/>
        </w:rPr>
        <w:t xml:space="preserve"> seçildiyini, problemin mahiyyətini və </w:t>
      </w:r>
      <w:r w:rsidRPr="003B7372">
        <w:rPr>
          <w:b/>
          <w:bCs/>
          <w:lang w:val="en-US"/>
        </w:rPr>
        <w:t>tədqiqat suallarını</w:t>
      </w:r>
      <w:r w:rsidRPr="003B7372">
        <w:rPr>
          <w:lang w:val="en-US"/>
        </w:rPr>
        <w:t xml:space="preserve"> qısa-aydın təqdim edir.</w:t>
      </w:r>
    </w:p>
    <w:p w14:paraId="41344C86" w14:textId="77777777" w:rsidR="003B7372" w:rsidRPr="003B7372" w:rsidRDefault="003B7372" w:rsidP="003B7372">
      <w:pPr>
        <w:numPr>
          <w:ilvl w:val="0"/>
          <w:numId w:val="53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Ədəbiyyat icmalı →</w:t>
      </w:r>
      <w:r w:rsidRPr="003B7372">
        <w:rPr>
          <w:lang w:val="en-US"/>
        </w:rPr>
        <w:t xml:space="preserve"> Mövzu üzrə mövcud nəzəri/empirik işləri </w:t>
      </w:r>
      <w:r w:rsidRPr="003B7372">
        <w:rPr>
          <w:b/>
          <w:bCs/>
          <w:lang w:val="en-US"/>
        </w:rPr>
        <w:t>analiz edir</w:t>
      </w:r>
      <w:r w:rsidRPr="003B7372">
        <w:rPr>
          <w:lang w:val="en-US"/>
        </w:rPr>
        <w:t xml:space="preserve">, </w:t>
      </w:r>
      <w:r w:rsidRPr="003B7372">
        <w:rPr>
          <w:b/>
          <w:bCs/>
          <w:lang w:val="en-US"/>
        </w:rPr>
        <w:t>boşluqları</w:t>
      </w:r>
      <w:r w:rsidRPr="003B7372">
        <w:rPr>
          <w:lang w:val="en-US"/>
        </w:rPr>
        <w:t xml:space="preserve"> göstərir.</w:t>
      </w:r>
    </w:p>
    <w:p w14:paraId="0E688BB9" w14:textId="77777777" w:rsidR="003B7372" w:rsidRPr="003B7372" w:rsidRDefault="003B7372" w:rsidP="003B7372">
      <w:pPr>
        <w:numPr>
          <w:ilvl w:val="0"/>
          <w:numId w:val="53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Tədqiqat dizaynı və metodologiyası →</w:t>
      </w:r>
      <w:r w:rsidRPr="003B7372">
        <w:rPr>
          <w:lang w:val="en-US"/>
        </w:rPr>
        <w:t xml:space="preserve"> Tədqiqatın </w:t>
      </w:r>
      <w:r w:rsidRPr="003B7372">
        <w:rPr>
          <w:b/>
          <w:bCs/>
          <w:lang w:val="en-US"/>
        </w:rPr>
        <w:t>necə aparılacağını</w:t>
      </w:r>
      <w:r w:rsidRPr="003B7372">
        <w:rPr>
          <w:lang w:val="en-US"/>
        </w:rPr>
        <w:t xml:space="preserve">, hansı </w:t>
      </w:r>
      <w:r w:rsidRPr="003B7372">
        <w:rPr>
          <w:b/>
          <w:bCs/>
          <w:lang w:val="en-US"/>
        </w:rPr>
        <w:t>metodlardan</w:t>
      </w:r>
      <w:r w:rsidRPr="003B7372">
        <w:rPr>
          <w:lang w:val="en-US"/>
        </w:rPr>
        <w:t xml:space="preserve"> istifadə olunacağını izah edir.</w:t>
      </w:r>
    </w:p>
    <w:p w14:paraId="5BC4DFEB" w14:textId="77777777" w:rsidR="003B7372" w:rsidRPr="003B7372" w:rsidRDefault="003B7372" w:rsidP="003B7372">
      <w:pPr>
        <w:numPr>
          <w:ilvl w:val="0"/>
          <w:numId w:val="53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Tədqiqatın töhfəsi və biliklərə təsiri →</w:t>
      </w:r>
      <w:r w:rsidRPr="003B7372">
        <w:rPr>
          <w:lang w:val="en-US"/>
        </w:rPr>
        <w:t xml:space="preserve"> Elmi/praktiki dəyəri, </w:t>
      </w:r>
      <w:r w:rsidRPr="003B7372">
        <w:rPr>
          <w:b/>
          <w:bCs/>
          <w:lang w:val="en-US"/>
        </w:rPr>
        <w:t>yeniliyi</w:t>
      </w:r>
      <w:r w:rsidRPr="003B7372">
        <w:rPr>
          <w:lang w:val="en-US"/>
        </w:rPr>
        <w:t xml:space="preserve"> və gələcək tədqiqatlara </w:t>
      </w:r>
      <w:r w:rsidRPr="003B7372">
        <w:rPr>
          <w:b/>
          <w:bCs/>
          <w:lang w:val="en-US"/>
        </w:rPr>
        <w:t>təsirini</w:t>
      </w:r>
      <w:r w:rsidRPr="003B7372">
        <w:rPr>
          <w:lang w:val="en-US"/>
        </w:rPr>
        <w:t xml:space="preserve"> göstərir.</w:t>
      </w:r>
    </w:p>
    <w:p w14:paraId="2ACF1E8D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33CB56F9">
          <v:rect id="_x0000_i1082" style="width:0;height:1.5pt" o:hralign="center" o:hrstd="t" o:hr="t" fillcolor="#a0a0a0" stroked="f"/>
        </w:pict>
      </w:r>
    </w:p>
    <w:p w14:paraId="66D3DB71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6) Test sualları (ikinci blok)</w:t>
      </w:r>
    </w:p>
    <w:p w14:paraId="68965E2E" w14:textId="77777777" w:rsidR="003B7372" w:rsidRPr="003B7372" w:rsidRDefault="003B7372" w:rsidP="003B7372">
      <w:p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1) Elmi istiqamət nədir?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Fundamental nəzəri-eksperimental məsələlərin həllinə həsr olunmuş geniş elmi sfera.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2) Layihə başlığı nə üçündür?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İstiqaməti və mövzunu aydın göstərmək.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3) Giriş hissəsində nə olmalıdır?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Mövzunun təqdimatı, tədqiqat sualları və </w:t>
      </w:r>
      <w:r w:rsidRPr="003B7372">
        <w:rPr>
          <w:lang w:val="en-US"/>
        </w:rPr>
        <w:lastRenderedPageBreak/>
        <w:t>arxa plan.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4) Ədəbiyyat icmalı nə edir?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Mövcud bilikləri analiz edir, boşluqları göstərir.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5) Dizayn və metodologiya bölməsi nəyi əhatə etməlidir?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A)</w:t>
      </w:r>
      <w:r w:rsidRPr="003B7372">
        <w:rPr>
          <w:lang w:val="en-US"/>
        </w:rPr>
        <w:t xml:space="preserve"> Tədqiqatın necə aparılacağını və hansı metodlardan istifadə ediləcəyini.</w:t>
      </w:r>
      <w:r w:rsidRPr="003B7372">
        <w:rPr>
          <w:lang w:val="en-US"/>
        </w:rPr>
        <w:br/>
      </w:r>
      <w:r w:rsidRPr="003B7372">
        <w:rPr>
          <w:b/>
          <w:bCs/>
          <w:lang w:val="en-US"/>
        </w:rPr>
        <w:t>6) Tədqiqatın töhfəsi və biliklərə təsiri nəyi izah edir?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B)</w:t>
      </w:r>
      <w:r w:rsidRPr="003B7372">
        <w:rPr>
          <w:lang w:val="en-US"/>
        </w:rPr>
        <w:t xml:space="preserve"> Elmi/praktiki dəyər və sahəyə gətirilən yeniliklər.</w:t>
      </w:r>
    </w:p>
    <w:p w14:paraId="6BA80CA2" w14:textId="77777777" w:rsidR="003B7372" w:rsidRPr="003B7372" w:rsidRDefault="00000000" w:rsidP="003B7372">
      <w:pPr>
        <w:spacing w:after="0"/>
        <w:jc w:val="both"/>
        <w:rPr>
          <w:lang w:val="en-US"/>
        </w:rPr>
      </w:pPr>
      <w:r>
        <w:rPr>
          <w:lang w:val="en-US"/>
        </w:rPr>
        <w:pict w14:anchorId="1AD45591">
          <v:rect id="_x0000_i1083" style="width:0;height:1.5pt" o:hralign="center" o:hrstd="t" o:hr="t" fillcolor="#a0a0a0" stroked="f"/>
        </w:pict>
      </w:r>
    </w:p>
    <w:p w14:paraId="28F9A1B5" w14:textId="77777777" w:rsidR="003B7372" w:rsidRPr="003B7372" w:rsidRDefault="003B7372" w:rsidP="003B7372">
      <w:pPr>
        <w:spacing w:after="0"/>
        <w:jc w:val="both"/>
        <w:rPr>
          <w:b/>
          <w:bCs/>
          <w:lang w:val="en-US"/>
        </w:rPr>
      </w:pPr>
      <w:r w:rsidRPr="003B7372">
        <w:rPr>
          <w:b/>
          <w:bCs/>
          <w:lang w:val="en-US"/>
        </w:rPr>
        <w:t>Doğru / Yanlış</w:t>
      </w:r>
    </w:p>
    <w:p w14:paraId="0BBD642A" w14:textId="77777777" w:rsidR="003B7372" w:rsidRPr="003B7372" w:rsidRDefault="003B7372" w:rsidP="003B7372">
      <w:pPr>
        <w:numPr>
          <w:ilvl w:val="0"/>
          <w:numId w:val="5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“Layihə başlığı tədqiqatın istiqamətini və məqsədini aydın göstərməlidir.”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Doğru.</w:t>
      </w:r>
    </w:p>
    <w:p w14:paraId="7BB856B4" w14:textId="77777777" w:rsidR="003B7372" w:rsidRPr="003B7372" w:rsidRDefault="003B7372" w:rsidP="003B7372">
      <w:pPr>
        <w:numPr>
          <w:ilvl w:val="0"/>
          <w:numId w:val="5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“Giriş yalnız metodologiyanı əhatə etməlidir; aktuallıq vacib deyil.”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Yalnış.</w:t>
      </w:r>
      <w:r w:rsidRPr="003B7372">
        <w:rPr>
          <w:lang w:val="en-US"/>
        </w:rPr>
        <w:t xml:space="preserve"> (Girişdə aktuallıq əsasdır.)</w:t>
      </w:r>
    </w:p>
    <w:p w14:paraId="69E3211D" w14:textId="77777777" w:rsidR="003B7372" w:rsidRPr="003B7372" w:rsidRDefault="003B7372" w:rsidP="003B7372">
      <w:pPr>
        <w:numPr>
          <w:ilvl w:val="0"/>
          <w:numId w:val="5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“Ədəbiyyat icmalı mövzunu əvvəlki işlərlə müqayisə edib boşluqları göstərir.”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Doğru.</w:t>
      </w:r>
    </w:p>
    <w:p w14:paraId="497A3AC3" w14:textId="77777777" w:rsidR="003B7372" w:rsidRPr="003B7372" w:rsidRDefault="003B7372" w:rsidP="003B7372">
      <w:pPr>
        <w:numPr>
          <w:ilvl w:val="0"/>
          <w:numId w:val="5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“Dizayn və metodologiya bölməsi yalnız üsulların siyahısıdır, əsaslandırma lazım deyil.”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Yalnış.</w:t>
      </w:r>
      <w:r w:rsidRPr="003B7372">
        <w:rPr>
          <w:lang w:val="en-US"/>
        </w:rPr>
        <w:t xml:space="preserve"> (Seçim </w:t>
      </w:r>
      <w:r w:rsidRPr="003B7372">
        <w:rPr>
          <w:b/>
          <w:bCs/>
          <w:lang w:val="en-US"/>
        </w:rPr>
        <w:t>mütləq əsaslandırılmalıdır</w:t>
      </w:r>
      <w:r w:rsidRPr="003B7372">
        <w:rPr>
          <w:lang w:val="en-US"/>
        </w:rPr>
        <w:t>.)</w:t>
      </w:r>
    </w:p>
    <w:p w14:paraId="712D33E3" w14:textId="77777777" w:rsidR="003B7372" w:rsidRPr="003B7372" w:rsidRDefault="003B7372" w:rsidP="003B7372">
      <w:pPr>
        <w:numPr>
          <w:ilvl w:val="0"/>
          <w:numId w:val="54"/>
        </w:numPr>
        <w:spacing w:after="0"/>
        <w:jc w:val="both"/>
        <w:rPr>
          <w:lang w:val="en-US"/>
        </w:rPr>
      </w:pPr>
      <w:r w:rsidRPr="003B7372">
        <w:rPr>
          <w:b/>
          <w:bCs/>
          <w:lang w:val="en-US"/>
        </w:rPr>
        <w:t>“Töhfə və təsir bölməsi yalnız nəzəri dəyəri izah etməlidir, praktiki tətbiq önəmli deyil.”</w:t>
      </w:r>
      <w:r w:rsidRPr="003B7372">
        <w:rPr>
          <w:lang w:val="en-US"/>
        </w:rPr>
        <w:t xml:space="preserve"> → </w:t>
      </w:r>
      <w:r w:rsidRPr="003B7372">
        <w:rPr>
          <w:b/>
          <w:bCs/>
          <w:lang w:val="en-US"/>
        </w:rPr>
        <w:t>Yalnış.</w:t>
      </w:r>
      <w:r w:rsidRPr="003B7372">
        <w:rPr>
          <w:lang w:val="en-US"/>
        </w:rPr>
        <w:t xml:space="preserve"> (Hər iki dəyər vacibdir.)</w:t>
      </w:r>
    </w:p>
    <w:p w14:paraId="446F9FD4" w14:textId="77777777" w:rsidR="003B7372" w:rsidRDefault="003B7372" w:rsidP="00720355">
      <w:pPr>
        <w:spacing w:after="0"/>
        <w:jc w:val="both"/>
        <w:rPr>
          <w:lang w:val="en-US"/>
        </w:rPr>
      </w:pPr>
    </w:p>
    <w:p w14:paraId="59863474" w14:textId="77777777" w:rsidR="00A27451" w:rsidRDefault="00A27451" w:rsidP="00720355">
      <w:pPr>
        <w:spacing w:after="0"/>
        <w:jc w:val="both"/>
        <w:rPr>
          <w:lang w:val="en-US"/>
        </w:rPr>
      </w:pPr>
    </w:p>
    <w:p w14:paraId="1C5F559C" w14:textId="77777777" w:rsidR="00A27451" w:rsidRDefault="00A27451" w:rsidP="00720355">
      <w:pPr>
        <w:spacing w:after="0"/>
        <w:jc w:val="both"/>
        <w:rPr>
          <w:lang w:val="en-US"/>
        </w:rPr>
      </w:pPr>
    </w:p>
    <w:p w14:paraId="6658DD9F" w14:textId="77777777" w:rsidR="00A27451" w:rsidRDefault="00A27451" w:rsidP="00720355">
      <w:pPr>
        <w:spacing w:after="0"/>
        <w:jc w:val="both"/>
        <w:rPr>
          <w:lang w:val="en-US"/>
        </w:rPr>
      </w:pPr>
    </w:p>
    <w:p w14:paraId="44C55017" w14:textId="77777777" w:rsidR="00A27451" w:rsidRDefault="00A27451" w:rsidP="00720355">
      <w:pPr>
        <w:spacing w:after="0"/>
        <w:jc w:val="both"/>
        <w:rPr>
          <w:lang w:val="en-US"/>
        </w:rPr>
      </w:pPr>
    </w:p>
    <w:p w14:paraId="34F08B19" w14:textId="77777777" w:rsidR="00A27451" w:rsidRDefault="00A27451" w:rsidP="00720355">
      <w:pPr>
        <w:spacing w:after="0"/>
        <w:jc w:val="both"/>
        <w:rPr>
          <w:lang w:val="en-US"/>
        </w:rPr>
      </w:pPr>
    </w:p>
    <w:p w14:paraId="415520A7" w14:textId="77777777" w:rsidR="00A27451" w:rsidRDefault="00A27451" w:rsidP="00720355">
      <w:pPr>
        <w:spacing w:after="0"/>
        <w:jc w:val="both"/>
        <w:rPr>
          <w:lang w:val="en-US"/>
        </w:rPr>
      </w:pPr>
    </w:p>
    <w:p w14:paraId="18853056" w14:textId="77777777" w:rsidR="00A27451" w:rsidRDefault="00A27451" w:rsidP="00720355">
      <w:pPr>
        <w:spacing w:after="0"/>
        <w:jc w:val="both"/>
        <w:rPr>
          <w:lang w:val="en-US"/>
        </w:rPr>
      </w:pPr>
    </w:p>
    <w:p w14:paraId="27277695" w14:textId="77777777" w:rsidR="00A27451" w:rsidRDefault="00A27451" w:rsidP="00720355">
      <w:pPr>
        <w:spacing w:after="0"/>
        <w:jc w:val="both"/>
        <w:rPr>
          <w:lang w:val="en-US"/>
        </w:rPr>
      </w:pPr>
    </w:p>
    <w:p w14:paraId="1884C8FF" w14:textId="77777777" w:rsidR="00A27451" w:rsidRDefault="00A27451" w:rsidP="00720355">
      <w:pPr>
        <w:spacing w:after="0"/>
        <w:jc w:val="both"/>
        <w:rPr>
          <w:lang w:val="en-US"/>
        </w:rPr>
      </w:pPr>
    </w:p>
    <w:p w14:paraId="0A15C125" w14:textId="77777777" w:rsidR="00A27451" w:rsidRDefault="00A27451" w:rsidP="00720355">
      <w:pPr>
        <w:spacing w:after="0"/>
        <w:jc w:val="both"/>
        <w:rPr>
          <w:lang w:val="en-US"/>
        </w:rPr>
      </w:pPr>
    </w:p>
    <w:p w14:paraId="1E0969E4" w14:textId="77777777" w:rsidR="00A27451" w:rsidRDefault="00A27451" w:rsidP="00720355">
      <w:pPr>
        <w:spacing w:after="0"/>
        <w:jc w:val="both"/>
        <w:rPr>
          <w:lang w:val="en-US"/>
        </w:rPr>
      </w:pPr>
    </w:p>
    <w:p w14:paraId="53A76335" w14:textId="77777777" w:rsidR="00A27451" w:rsidRDefault="00A27451" w:rsidP="00720355">
      <w:pPr>
        <w:spacing w:after="0"/>
        <w:jc w:val="both"/>
        <w:rPr>
          <w:lang w:val="en-US"/>
        </w:rPr>
      </w:pPr>
    </w:p>
    <w:p w14:paraId="28FE907A" w14:textId="77777777" w:rsidR="00A27451" w:rsidRDefault="00A27451" w:rsidP="00720355">
      <w:pPr>
        <w:spacing w:after="0"/>
        <w:jc w:val="both"/>
        <w:rPr>
          <w:lang w:val="en-US"/>
        </w:rPr>
      </w:pPr>
    </w:p>
    <w:p w14:paraId="216D054C" w14:textId="77777777" w:rsidR="00A27451" w:rsidRDefault="00A27451" w:rsidP="00720355">
      <w:pPr>
        <w:spacing w:after="0"/>
        <w:jc w:val="both"/>
        <w:rPr>
          <w:lang w:val="en-US"/>
        </w:rPr>
      </w:pPr>
    </w:p>
    <w:p w14:paraId="7F5E84D0" w14:textId="77777777" w:rsidR="00A27451" w:rsidRDefault="00A27451" w:rsidP="00720355">
      <w:pPr>
        <w:spacing w:after="0"/>
        <w:jc w:val="both"/>
        <w:rPr>
          <w:lang w:val="en-US"/>
        </w:rPr>
      </w:pPr>
    </w:p>
    <w:p w14:paraId="4B8C879B" w14:textId="77777777" w:rsidR="00A27451" w:rsidRDefault="00A27451" w:rsidP="00720355">
      <w:pPr>
        <w:spacing w:after="0"/>
        <w:jc w:val="both"/>
        <w:rPr>
          <w:lang w:val="en-US"/>
        </w:rPr>
      </w:pPr>
    </w:p>
    <w:p w14:paraId="1F03C580" w14:textId="77777777" w:rsidR="00A27451" w:rsidRDefault="00A27451" w:rsidP="00720355">
      <w:pPr>
        <w:spacing w:after="0"/>
        <w:jc w:val="both"/>
        <w:rPr>
          <w:lang w:val="en-US"/>
        </w:rPr>
      </w:pPr>
    </w:p>
    <w:p w14:paraId="52006B0C" w14:textId="77777777" w:rsidR="00A27451" w:rsidRDefault="00A27451" w:rsidP="00720355">
      <w:pPr>
        <w:spacing w:after="0"/>
        <w:jc w:val="both"/>
        <w:rPr>
          <w:lang w:val="en-US"/>
        </w:rPr>
      </w:pPr>
    </w:p>
    <w:p w14:paraId="23AB3833" w14:textId="77777777" w:rsidR="00A27451" w:rsidRDefault="00A27451" w:rsidP="00720355">
      <w:pPr>
        <w:spacing w:after="0"/>
        <w:jc w:val="both"/>
        <w:rPr>
          <w:lang w:val="en-US"/>
        </w:rPr>
      </w:pPr>
    </w:p>
    <w:p w14:paraId="2B55C4DC" w14:textId="77777777" w:rsidR="00A27451" w:rsidRDefault="00A27451" w:rsidP="00720355">
      <w:pPr>
        <w:spacing w:after="0"/>
        <w:jc w:val="both"/>
        <w:rPr>
          <w:lang w:val="en-US"/>
        </w:rPr>
      </w:pPr>
    </w:p>
    <w:p w14:paraId="5A926A83" w14:textId="77777777" w:rsidR="00A27451" w:rsidRDefault="00A27451" w:rsidP="00720355">
      <w:pPr>
        <w:spacing w:after="0"/>
        <w:jc w:val="both"/>
        <w:rPr>
          <w:lang w:val="en-US"/>
        </w:rPr>
      </w:pPr>
    </w:p>
    <w:p w14:paraId="15F858E4" w14:textId="77777777" w:rsidR="00A27451" w:rsidRDefault="00A27451" w:rsidP="00720355">
      <w:pPr>
        <w:spacing w:after="0"/>
        <w:jc w:val="both"/>
        <w:rPr>
          <w:lang w:val="en-US"/>
        </w:rPr>
      </w:pPr>
    </w:p>
    <w:p w14:paraId="32A62D63" w14:textId="77777777" w:rsidR="00A27451" w:rsidRDefault="00A27451" w:rsidP="00720355">
      <w:pPr>
        <w:spacing w:after="0"/>
        <w:jc w:val="both"/>
        <w:rPr>
          <w:lang w:val="en-US"/>
        </w:rPr>
      </w:pPr>
    </w:p>
    <w:p w14:paraId="14293811" w14:textId="77777777" w:rsidR="00A27451" w:rsidRDefault="00A27451" w:rsidP="00720355">
      <w:pPr>
        <w:spacing w:after="0"/>
        <w:jc w:val="both"/>
        <w:rPr>
          <w:lang w:val="en-US"/>
        </w:rPr>
      </w:pPr>
    </w:p>
    <w:p w14:paraId="3EE3E626" w14:textId="77777777" w:rsidR="00A27451" w:rsidRDefault="00A27451" w:rsidP="00720355">
      <w:pPr>
        <w:spacing w:after="0"/>
        <w:jc w:val="both"/>
        <w:rPr>
          <w:lang w:val="en-US"/>
        </w:rPr>
      </w:pPr>
    </w:p>
    <w:p w14:paraId="1D095706" w14:textId="77777777" w:rsidR="00A27451" w:rsidRDefault="00A27451" w:rsidP="00720355">
      <w:pPr>
        <w:spacing w:after="0"/>
        <w:jc w:val="both"/>
        <w:rPr>
          <w:lang w:val="en-US"/>
        </w:rPr>
      </w:pPr>
    </w:p>
    <w:p w14:paraId="13592949" w14:textId="131516C6" w:rsidR="00A27451" w:rsidRDefault="00A27451" w:rsidP="00720355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5-ci muhazireden</w:t>
      </w:r>
    </w:p>
    <w:p w14:paraId="3B4D261C" w14:textId="77777777" w:rsidR="00A27451" w:rsidRDefault="00A27451" w:rsidP="00720355">
      <w:pPr>
        <w:spacing w:after="0"/>
        <w:jc w:val="both"/>
        <w:rPr>
          <w:lang w:val="en-US"/>
        </w:rPr>
      </w:pPr>
    </w:p>
    <w:p w14:paraId="491D923C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BİLİYİN YOXLANMASI — Açıq suallar və testlər (Tədqiqat təklifi)</w:t>
      </w:r>
    </w:p>
    <w:p w14:paraId="0E7FEC0E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1) Açıq suallar</w:t>
      </w:r>
    </w:p>
    <w:p w14:paraId="5C8F89E9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1) Tədqiqat təklifinin əsas məqsədi nədir və tələbə nələri nəzərə almalıdır?</w:t>
      </w:r>
      <w:r w:rsidRPr="000731A7">
        <w:rPr>
          <w:lang w:val="en-US"/>
        </w:rPr>
        <w:br/>
        <w:t xml:space="preserve">Məqsəd: rəhbəri/universiteti inandırmaq ki, mövzu </w:t>
      </w:r>
      <w:r w:rsidRPr="000731A7">
        <w:rPr>
          <w:b/>
          <w:bCs/>
          <w:lang w:val="en-US"/>
        </w:rPr>
        <w:t>elmi və praktiki əsaslıdır</w:t>
      </w:r>
      <w:r w:rsidRPr="000731A7">
        <w:rPr>
          <w:lang w:val="en-US"/>
        </w:rPr>
        <w:t xml:space="preserve">, resurs və vaxt çərçivəsində </w:t>
      </w:r>
      <w:r w:rsidRPr="000731A7">
        <w:rPr>
          <w:b/>
          <w:bCs/>
          <w:lang w:val="en-US"/>
        </w:rPr>
        <w:t>icra oluna bilər</w:t>
      </w:r>
      <w:r w:rsidRPr="000731A7">
        <w:rPr>
          <w:lang w:val="en-US"/>
        </w:rPr>
        <w:t>. Nəzərə alınmalı olanlar: “</w:t>
      </w:r>
      <w:r w:rsidRPr="000731A7">
        <w:rPr>
          <w:b/>
          <w:bCs/>
          <w:lang w:val="en-US"/>
        </w:rPr>
        <w:t>Nə?</w:t>
      </w:r>
      <w:r w:rsidRPr="000731A7">
        <w:rPr>
          <w:lang w:val="en-US"/>
        </w:rPr>
        <w:t>” (mövzunun dəqiqliyi və sərhədlər), “</w:t>
      </w:r>
      <w:r w:rsidRPr="000731A7">
        <w:rPr>
          <w:b/>
          <w:bCs/>
          <w:lang w:val="en-US"/>
        </w:rPr>
        <w:t>Niyə?</w:t>
      </w:r>
      <w:r w:rsidRPr="000731A7">
        <w:rPr>
          <w:lang w:val="en-US"/>
        </w:rPr>
        <w:t>” (aktuallıq, ədəbiyyatda boşluq, praktiki əhəmiyyət, milli/qlobal prioritetlərlə uyğunluq), “</w:t>
      </w:r>
      <w:r w:rsidRPr="000731A7">
        <w:rPr>
          <w:b/>
          <w:bCs/>
          <w:lang w:val="en-US"/>
        </w:rPr>
        <w:t>Necə?</w:t>
      </w:r>
      <w:r w:rsidRPr="000731A7">
        <w:rPr>
          <w:lang w:val="en-US"/>
        </w:rPr>
        <w:t xml:space="preserve">” (metodologiyanın uyğunluğu), etik/resurs məhdudiyyətləri, gözlənilən nəticələr, </w:t>
      </w:r>
      <w:r w:rsidRPr="000731A7">
        <w:rPr>
          <w:b/>
          <w:bCs/>
          <w:lang w:val="en-US"/>
        </w:rPr>
        <w:t>cədvəl və büdcə</w:t>
      </w:r>
      <w:r w:rsidRPr="000731A7">
        <w:rPr>
          <w:lang w:val="en-US"/>
        </w:rPr>
        <w:t>.</w:t>
      </w:r>
    </w:p>
    <w:p w14:paraId="09AA8BA9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2) “Nə?” sualı niyə vacibdir və mövzunun müəyyən edilməsində rolu nədir?</w:t>
      </w:r>
      <w:r w:rsidRPr="000731A7">
        <w:rPr>
          <w:lang w:val="en-US"/>
        </w:rPr>
        <w:br/>
        <w:t xml:space="preserve">“Nə?” tədqiqatın </w:t>
      </w:r>
      <w:r w:rsidRPr="000731A7">
        <w:rPr>
          <w:b/>
          <w:bCs/>
          <w:lang w:val="en-US"/>
        </w:rPr>
        <w:t>nəyi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hansı kontekstdə</w:t>
      </w:r>
      <w:r w:rsidRPr="000731A7">
        <w:rPr>
          <w:lang w:val="en-US"/>
        </w:rPr>
        <w:t xml:space="preserve"> araşdıracağını dəqiqləşdirir; obyekt/predmet, zaman-məkan çərçivəsi, dəyişənlər və fokus </w:t>
      </w:r>
      <w:r w:rsidRPr="000731A7">
        <w:rPr>
          <w:b/>
          <w:bCs/>
          <w:lang w:val="en-US"/>
        </w:rPr>
        <w:t>aydınlaşır</w:t>
      </w:r>
      <w:r w:rsidRPr="000731A7">
        <w:rPr>
          <w:lang w:val="en-US"/>
        </w:rPr>
        <w:t>, yayılma riski azalır.</w:t>
      </w:r>
    </w:p>
    <w:p w14:paraId="6EBC87F7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3) “Niyə?” sualı hansı meyarlara söykənməlidir və rəhbəri necə inandırır?</w:t>
      </w:r>
      <w:r w:rsidRPr="000731A7">
        <w:rPr>
          <w:lang w:val="en-US"/>
        </w:rPr>
        <w:br/>
        <w:t xml:space="preserve">Meyarlar: </w:t>
      </w:r>
      <w:r w:rsidRPr="000731A7">
        <w:rPr>
          <w:b/>
          <w:bCs/>
          <w:lang w:val="en-US"/>
        </w:rPr>
        <w:t>elmi aktuallıq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ədəbiyyat boşluğu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praktiki əhəmiyyət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milli/qlobal prioritetlərlə uyğunluq</w:t>
      </w:r>
      <w:r w:rsidRPr="000731A7">
        <w:rPr>
          <w:lang w:val="en-US"/>
        </w:rPr>
        <w:t xml:space="preserve">. Bu hissə fakt və istinadlarla mövzunun </w:t>
      </w:r>
      <w:r w:rsidRPr="000731A7">
        <w:rPr>
          <w:b/>
          <w:bCs/>
          <w:lang w:val="en-US"/>
        </w:rPr>
        <w:t>dəyər yaratdığını</w:t>
      </w:r>
      <w:r w:rsidRPr="000731A7">
        <w:rPr>
          <w:lang w:val="en-US"/>
        </w:rPr>
        <w:t xml:space="preserve"> göstərir və rəhbəri </w:t>
      </w:r>
      <w:r w:rsidRPr="000731A7">
        <w:rPr>
          <w:b/>
          <w:bCs/>
          <w:lang w:val="en-US"/>
        </w:rPr>
        <w:t>inandırır</w:t>
      </w:r>
      <w:r w:rsidRPr="000731A7">
        <w:rPr>
          <w:lang w:val="en-US"/>
        </w:rPr>
        <w:t>.</w:t>
      </w:r>
    </w:p>
    <w:p w14:paraId="51B90A10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4) Metodologiyanın (“Necə?”) düzgün seçilməməsi nəyə gətirər?</w:t>
      </w:r>
      <w:r w:rsidRPr="000731A7">
        <w:rPr>
          <w:lang w:val="en-US"/>
        </w:rPr>
        <w:br/>
        <w:t xml:space="preserve">Yanlış metod → </w:t>
      </w:r>
      <w:r w:rsidRPr="000731A7">
        <w:rPr>
          <w:b/>
          <w:bCs/>
          <w:lang w:val="en-US"/>
        </w:rPr>
        <w:t>yanlı nəticələr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təkrarlanma problemi</w:t>
      </w:r>
      <w:r w:rsidRPr="000731A7">
        <w:rPr>
          <w:lang w:val="en-US"/>
        </w:rPr>
        <w:t xml:space="preserve">, resurs israfı. Düzgün metod → </w:t>
      </w:r>
      <w:r w:rsidRPr="000731A7">
        <w:rPr>
          <w:b/>
          <w:bCs/>
          <w:lang w:val="en-US"/>
        </w:rPr>
        <w:t>ölçülə bilən və yoxlana bilən</w:t>
      </w:r>
      <w:r w:rsidRPr="000731A7">
        <w:rPr>
          <w:lang w:val="en-US"/>
        </w:rPr>
        <w:t xml:space="preserve"> nəticələr, hipotezin </w:t>
      </w:r>
      <w:r w:rsidRPr="000731A7">
        <w:rPr>
          <w:b/>
          <w:bCs/>
          <w:lang w:val="en-US"/>
        </w:rPr>
        <w:t>düzgün testi</w:t>
      </w:r>
      <w:r w:rsidRPr="000731A7">
        <w:rPr>
          <w:lang w:val="en-US"/>
        </w:rPr>
        <w:t>.</w:t>
      </w:r>
    </w:p>
    <w:p w14:paraId="42C3E10D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5) Bölmələr niyə “zəncirvari” bağlı olmalıdır və əlaqə pozularsa nə baş verir?</w:t>
      </w:r>
      <w:r w:rsidRPr="000731A7">
        <w:rPr>
          <w:lang w:val="en-US"/>
        </w:rPr>
        <w:br/>
        <w:t xml:space="preserve">Məqsəd–vəzifə–metod–nəticə–hipoteza </w:t>
      </w:r>
      <w:r w:rsidRPr="000731A7">
        <w:rPr>
          <w:b/>
          <w:bCs/>
          <w:lang w:val="en-US"/>
        </w:rPr>
        <w:t>bir-birini tamamlayır</w:t>
      </w:r>
      <w:r w:rsidRPr="000731A7">
        <w:rPr>
          <w:lang w:val="en-US"/>
        </w:rPr>
        <w:t xml:space="preserve">. Bağlılıq pozularsa, </w:t>
      </w:r>
      <w:r w:rsidRPr="000731A7">
        <w:rPr>
          <w:b/>
          <w:bCs/>
          <w:lang w:val="en-US"/>
        </w:rPr>
        <w:t>məntiqi bütövlük</w:t>
      </w:r>
      <w:r w:rsidRPr="000731A7">
        <w:rPr>
          <w:lang w:val="en-US"/>
        </w:rPr>
        <w:t xml:space="preserve"> dağılır, nəticələr məqsədə </w:t>
      </w:r>
      <w:r w:rsidRPr="000731A7">
        <w:rPr>
          <w:b/>
          <w:bCs/>
          <w:lang w:val="en-US"/>
        </w:rPr>
        <w:t>uyğun düşmür</w:t>
      </w:r>
      <w:r w:rsidRPr="000731A7">
        <w:rPr>
          <w:lang w:val="en-US"/>
        </w:rPr>
        <w:t xml:space="preserve">, işin </w:t>
      </w:r>
      <w:r w:rsidRPr="000731A7">
        <w:rPr>
          <w:b/>
          <w:bCs/>
          <w:lang w:val="en-US"/>
        </w:rPr>
        <w:t>elmi dəyəri və müdafiə inandırıcılığı</w:t>
      </w:r>
      <w:r w:rsidRPr="000731A7">
        <w:rPr>
          <w:lang w:val="en-US"/>
        </w:rPr>
        <w:t xml:space="preserve"> azalır.</w:t>
      </w:r>
    </w:p>
    <w:p w14:paraId="6F9D965F" w14:textId="77777777" w:rsidR="000731A7" w:rsidRPr="000731A7" w:rsidRDefault="00000000" w:rsidP="000731A7">
      <w:pPr>
        <w:spacing w:after="0"/>
        <w:jc w:val="both"/>
        <w:rPr>
          <w:lang w:val="en-US"/>
        </w:rPr>
      </w:pPr>
      <w:r>
        <w:rPr>
          <w:lang w:val="en-US"/>
        </w:rPr>
        <w:pict w14:anchorId="74DAB301">
          <v:rect id="_x0000_i1084" style="width:0;height:1.5pt" o:hralign="center" o:hrstd="t" o:hr="t" fillcolor="#a0a0a0" stroked="f"/>
        </w:pict>
      </w:r>
    </w:p>
    <w:p w14:paraId="0B9EB4E0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2) Uyğunluğu tapın (izahlı)</w:t>
      </w:r>
    </w:p>
    <w:p w14:paraId="628D9A50" w14:textId="77777777" w:rsidR="000731A7" w:rsidRPr="000731A7" w:rsidRDefault="000731A7" w:rsidP="000731A7">
      <w:pPr>
        <w:numPr>
          <w:ilvl w:val="0"/>
          <w:numId w:val="5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“Nə?” sualı →</w:t>
      </w:r>
      <w:r w:rsidRPr="000731A7">
        <w:rPr>
          <w:lang w:val="en-US"/>
        </w:rPr>
        <w:t xml:space="preserve"> Tədqiqatın </w:t>
      </w:r>
      <w:r w:rsidRPr="000731A7">
        <w:rPr>
          <w:b/>
          <w:bCs/>
          <w:lang w:val="en-US"/>
        </w:rPr>
        <w:t>nəyi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hansı kontekstdə</w:t>
      </w:r>
      <w:r w:rsidRPr="000731A7">
        <w:rPr>
          <w:lang w:val="en-US"/>
        </w:rPr>
        <w:t xml:space="preserve"> araşdıracağını müəyyən edir.</w:t>
      </w:r>
    </w:p>
    <w:p w14:paraId="6D65DDF4" w14:textId="77777777" w:rsidR="000731A7" w:rsidRPr="000731A7" w:rsidRDefault="000731A7" w:rsidP="000731A7">
      <w:pPr>
        <w:numPr>
          <w:ilvl w:val="0"/>
          <w:numId w:val="5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“Niyə?” sualı →</w:t>
      </w:r>
      <w:r w:rsidRPr="000731A7">
        <w:rPr>
          <w:lang w:val="en-US"/>
        </w:rPr>
        <w:t xml:space="preserve"> Mövzunun </w:t>
      </w:r>
      <w:r w:rsidRPr="000731A7">
        <w:rPr>
          <w:b/>
          <w:bCs/>
          <w:lang w:val="en-US"/>
        </w:rPr>
        <w:t>elmi aktuallığını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ədəbiyyat boşluğunu</w:t>
      </w:r>
      <w:r w:rsidRPr="000731A7">
        <w:rPr>
          <w:lang w:val="en-US"/>
        </w:rPr>
        <w:t xml:space="preserve"> göstərir.</w:t>
      </w:r>
    </w:p>
    <w:p w14:paraId="7800D33F" w14:textId="77777777" w:rsidR="000731A7" w:rsidRPr="000731A7" w:rsidRDefault="000731A7" w:rsidP="000731A7">
      <w:pPr>
        <w:numPr>
          <w:ilvl w:val="0"/>
          <w:numId w:val="5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“Necə?” sualı →</w:t>
      </w:r>
      <w:r w:rsidRPr="000731A7">
        <w:rPr>
          <w:lang w:val="en-US"/>
        </w:rPr>
        <w:t xml:space="preserve"> </w:t>
      </w:r>
      <w:r w:rsidRPr="000731A7">
        <w:rPr>
          <w:b/>
          <w:bCs/>
          <w:lang w:val="en-US"/>
        </w:rPr>
        <w:t>Metod və yanaşmaları</w:t>
      </w:r>
      <w:r w:rsidRPr="000731A7">
        <w:rPr>
          <w:lang w:val="en-US"/>
        </w:rPr>
        <w:t>, məlumat toplama və analiz yollarını açıqlayır.</w:t>
      </w:r>
    </w:p>
    <w:p w14:paraId="52B51098" w14:textId="77777777" w:rsidR="000731A7" w:rsidRPr="000731A7" w:rsidRDefault="000731A7" w:rsidP="000731A7">
      <w:pPr>
        <w:numPr>
          <w:ilvl w:val="0"/>
          <w:numId w:val="5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Tədqiqat təklifinin məqsədi →</w:t>
      </w:r>
      <w:r w:rsidRPr="000731A7">
        <w:rPr>
          <w:lang w:val="en-US"/>
        </w:rPr>
        <w:t xml:space="preserve"> Rəhbər/universitet üçün </w:t>
      </w:r>
      <w:r w:rsidRPr="000731A7">
        <w:rPr>
          <w:b/>
          <w:bCs/>
          <w:lang w:val="en-US"/>
        </w:rPr>
        <w:t>icra oluna bilən və əsaslandırılmış</w:t>
      </w:r>
      <w:r w:rsidRPr="000731A7">
        <w:rPr>
          <w:lang w:val="en-US"/>
        </w:rPr>
        <w:t xml:space="preserve"> plan təqdim etməklə </w:t>
      </w:r>
      <w:r w:rsidRPr="000731A7">
        <w:rPr>
          <w:b/>
          <w:bCs/>
          <w:lang w:val="en-US"/>
        </w:rPr>
        <w:t>inandırmaq</w:t>
      </w:r>
      <w:r w:rsidRPr="000731A7">
        <w:rPr>
          <w:lang w:val="en-US"/>
        </w:rPr>
        <w:t>.</w:t>
      </w:r>
    </w:p>
    <w:p w14:paraId="074A890A" w14:textId="77777777" w:rsidR="000731A7" w:rsidRPr="000731A7" w:rsidRDefault="000731A7" w:rsidP="000731A7">
      <w:pPr>
        <w:numPr>
          <w:ilvl w:val="0"/>
          <w:numId w:val="5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Dissertasiya bölmələrinin əlaqəsi →</w:t>
      </w:r>
      <w:r w:rsidRPr="000731A7">
        <w:rPr>
          <w:lang w:val="en-US"/>
        </w:rPr>
        <w:t xml:space="preserve"> Hissələr </w:t>
      </w:r>
      <w:r w:rsidRPr="000731A7">
        <w:rPr>
          <w:b/>
          <w:bCs/>
          <w:lang w:val="en-US"/>
        </w:rPr>
        <w:t>bir-birini tamamlamalıdır</w:t>
      </w:r>
      <w:r w:rsidRPr="000731A7">
        <w:rPr>
          <w:lang w:val="en-US"/>
        </w:rPr>
        <w:t xml:space="preserve">; əks halda </w:t>
      </w:r>
      <w:r w:rsidRPr="000731A7">
        <w:rPr>
          <w:b/>
          <w:bCs/>
          <w:lang w:val="en-US"/>
        </w:rPr>
        <w:t>elmi bütövlük</w:t>
      </w:r>
      <w:r w:rsidRPr="000731A7">
        <w:rPr>
          <w:lang w:val="en-US"/>
        </w:rPr>
        <w:t xml:space="preserve"> pozular.</w:t>
      </w:r>
    </w:p>
    <w:p w14:paraId="5177F4BC" w14:textId="77777777" w:rsidR="000731A7" w:rsidRPr="000731A7" w:rsidRDefault="00000000" w:rsidP="000731A7">
      <w:pPr>
        <w:spacing w:after="0"/>
        <w:jc w:val="both"/>
        <w:rPr>
          <w:lang w:val="en-US"/>
        </w:rPr>
      </w:pPr>
      <w:r>
        <w:rPr>
          <w:lang w:val="en-US"/>
        </w:rPr>
        <w:pict w14:anchorId="05121E5C">
          <v:rect id="_x0000_i1085" style="width:0;height:1.5pt" o:hralign="center" o:hrstd="t" o:hr="t" fillcolor="#a0a0a0" stroked="f"/>
        </w:pict>
      </w:r>
    </w:p>
    <w:p w14:paraId="01F4C1AB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3) Testlər (düzgün cavab + qısa əsaslandırma)</w:t>
      </w:r>
    </w:p>
    <w:p w14:paraId="25B669C8" w14:textId="77777777" w:rsidR="000731A7" w:rsidRPr="000731A7" w:rsidRDefault="000731A7" w:rsidP="000731A7">
      <w:pPr>
        <w:numPr>
          <w:ilvl w:val="0"/>
          <w:numId w:val="56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Tədqiqat təklifinin məqsədi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B)</w:t>
      </w:r>
      <w:r w:rsidRPr="000731A7">
        <w:rPr>
          <w:lang w:val="en-US"/>
        </w:rPr>
        <w:t xml:space="preserve"> Elmi və praktik əsaslı olduğuna inandırmaq (təklifin funksiyası budur).</w:t>
      </w:r>
    </w:p>
    <w:p w14:paraId="6204DB06" w14:textId="77777777" w:rsidR="000731A7" w:rsidRPr="000731A7" w:rsidRDefault="000731A7" w:rsidP="000731A7">
      <w:pPr>
        <w:numPr>
          <w:ilvl w:val="0"/>
          <w:numId w:val="56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“Nə?” sualı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B)</w:t>
      </w:r>
      <w:r w:rsidRPr="000731A7">
        <w:rPr>
          <w:lang w:val="en-US"/>
        </w:rPr>
        <w:t xml:space="preserve"> Mövzunu və araşdırılacaq sahəni/fokusu müəyyənləşdirir.</w:t>
      </w:r>
    </w:p>
    <w:p w14:paraId="6F535CF4" w14:textId="77777777" w:rsidR="000731A7" w:rsidRPr="000731A7" w:rsidRDefault="000731A7" w:rsidP="000731A7">
      <w:pPr>
        <w:numPr>
          <w:ilvl w:val="0"/>
          <w:numId w:val="56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“Niyə?” sualı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A)</w:t>
      </w:r>
      <w:r w:rsidRPr="000731A7">
        <w:rPr>
          <w:lang w:val="en-US"/>
        </w:rPr>
        <w:t xml:space="preserve"> Aktuallıq və elmi boşluğu əsaslandırır.</w:t>
      </w:r>
    </w:p>
    <w:p w14:paraId="6C21EC6E" w14:textId="77777777" w:rsidR="000731A7" w:rsidRPr="000731A7" w:rsidRDefault="000731A7" w:rsidP="000731A7">
      <w:pPr>
        <w:numPr>
          <w:ilvl w:val="0"/>
          <w:numId w:val="56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“Necə?” sualı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B)</w:t>
      </w:r>
      <w:r w:rsidRPr="000731A7">
        <w:rPr>
          <w:lang w:val="en-US"/>
        </w:rPr>
        <w:t xml:space="preserve"> Metodologiya və məlumat toplama üsullarına aiddir.</w:t>
      </w:r>
    </w:p>
    <w:p w14:paraId="6C783876" w14:textId="77777777" w:rsidR="000731A7" w:rsidRPr="000731A7" w:rsidRDefault="000731A7" w:rsidP="000731A7">
      <w:pPr>
        <w:numPr>
          <w:ilvl w:val="0"/>
          <w:numId w:val="56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Bölmələrin əlaqəliliyi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B)</w:t>
      </w:r>
      <w:r w:rsidRPr="000731A7">
        <w:rPr>
          <w:lang w:val="en-US"/>
        </w:rPr>
        <w:t xml:space="preserve"> Elmi məntiq və struktur bütövlüyünü qoruyur.</w:t>
      </w:r>
    </w:p>
    <w:p w14:paraId="5B1AF47C" w14:textId="77777777" w:rsidR="000731A7" w:rsidRPr="000731A7" w:rsidRDefault="00000000" w:rsidP="000731A7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pict w14:anchorId="23235F9A">
          <v:rect id="_x0000_i1086" style="width:0;height:1.5pt" o:hralign="center" o:hrstd="t" o:hr="t" fillcolor="#a0a0a0" stroked="f"/>
        </w:pict>
      </w:r>
    </w:p>
    <w:p w14:paraId="34222F5C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4) Qısa cavab sualları</w:t>
      </w:r>
    </w:p>
    <w:p w14:paraId="1E7FAEFF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1) Layihə başlığının düzgün seçilməsi niyə vacibdir?</w:t>
      </w:r>
      <w:r w:rsidRPr="000731A7">
        <w:rPr>
          <w:lang w:val="en-US"/>
        </w:rPr>
        <w:br/>
        <w:t xml:space="preserve">Başlıq </w:t>
      </w:r>
      <w:r w:rsidRPr="000731A7">
        <w:rPr>
          <w:b/>
          <w:bCs/>
          <w:lang w:val="en-US"/>
        </w:rPr>
        <w:t>istiqaməti və sərhədləri</w:t>
      </w:r>
      <w:r w:rsidRPr="000731A7">
        <w:rPr>
          <w:lang w:val="en-US"/>
        </w:rPr>
        <w:t xml:space="preserve"> bir cümlədə göstərir, sonrakı bölmələrin (məqsəd, suallar, metod) </w:t>
      </w:r>
      <w:r w:rsidRPr="000731A7">
        <w:rPr>
          <w:b/>
          <w:bCs/>
          <w:lang w:val="en-US"/>
        </w:rPr>
        <w:t>uyğunluğunu</w:t>
      </w:r>
      <w:r w:rsidRPr="000731A7">
        <w:rPr>
          <w:lang w:val="en-US"/>
        </w:rPr>
        <w:t xml:space="preserve"> təmin edir və gözləntini </w:t>
      </w:r>
      <w:r w:rsidRPr="000731A7">
        <w:rPr>
          <w:b/>
          <w:bCs/>
          <w:lang w:val="en-US"/>
        </w:rPr>
        <w:t>düzgün qurur</w:t>
      </w:r>
      <w:r w:rsidRPr="000731A7">
        <w:rPr>
          <w:lang w:val="en-US"/>
        </w:rPr>
        <w:t>.</w:t>
      </w:r>
    </w:p>
    <w:p w14:paraId="2369268F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2) Girişdə aktuallıq necə əsaslandırılır (misalla)?</w:t>
      </w:r>
      <w:r w:rsidRPr="000731A7">
        <w:rPr>
          <w:lang w:val="en-US"/>
        </w:rPr>
        <w:br/>
        <w:t xml:space="preserve">Kontekst və </w:t>
      </w:r>
      <w:r w:rsidRPr="000731A7">
        <w:rPr>
          <w:b/>
          <w:bCs/>
          <w:lang w:val="en-US"/>
        </w:rPr>
        <w:t>statistika</w:t>
      </w:r>
      <w:r w:rsidRPr="000731A7">
        <w:rPr>
          <w:lang w:val="en-US"/>
        </w:rPr>
        <w:t xml:space="preserve">, problem və </w:t>
      </w:r>
      <w:r w:rsidRPr="000731A7">
        <w:rPr>
          <w:b/>
          <w:bCs/>
          <w:lang w:val="en-US"/>
        </w:rPr>
        <w:t>boşluqlar</w:t>
      </w:r>
      <w:r w:rsidRPr="000731A7">
        <w:rPr>
          <w:lang w:val="en-US"/>
        </w:rPr>
        <w:t xml:space="preserve">, elmi/praktiki </w:t>
      </w:r>
      <w:r w:rsidRPr="000731A7">
        <w:rPr>
          <w:b/>
          <w:bCs/>
          <w:lang w:val="en-US"/>
        </w:rPr>
        <w:t>əhəmiyyət</w:t>
      </w:r>
      <w:r w:rsidRPr="000731A7">
        <w:rPr>
          <w:lang w:val="en-US"/>
        </w:rPr>
        <w:t xml:space="preserve">, milli/qlobal </w:t>
      </w:r>
      <w:r w:rsidRPr="000731A7">
        <w:rPr>
          <w:b/>
          <w:bCs/>
          <w:lang w:val="en-US"/>
        </w:rPr>
        <w:t>prioritetlərlə əlaqə</w:t>
      </w:r>
      <w:r w:rsidRPr="000731A7">
        <w:rPr>
          <w:lang w:val="en-US"/>
        </w:rPr>
        <w:t xml:space="preserve">, qısa </w:t>
      </w:r>
      <w:r w:rsidRPr="000731A7">
        <w:rPr>
          <w:b/>
          <w:bCs/>
          <w:lang w:val="en-US"/>
        </w:rPr>
        <w:t>tədqiqat sualları</w:t>
      </w:r>
      <w:r w:rsidRPr="000731A7">
        <w:rPr>
          <w:lang w:val="en-US"/>
        </w:rPr>
        <w:t>.</w:t>
      </w:r>
      <w:r w:rsidRPr="000731A7">
        <w:rPr>
          <w:lang w:val="en-US"/>
        </w:rPr>
        <w:br/>
      </w:r>
      <w:r w:rsidRPr="000731A7">
        <w:rPr>
          <w:i/>
          <w:iCs/>
          <w:lang w:val="en-US"/>
        </w:rPr>
        <w:t>Misal:</w:t>
      </w:r>
      <w:r w:rsidRPr="000731A7">
        <w:rPr>
          <w:lang w:val="en-US"/>
        </w:rPr>
        <w:t xml:space="preserve"> “Mikroşəbəkələrdə itkilər X%-dir; son 5 ildə Y aspekti araşdırılmayıb”.</w:t>
      </w:r>
    </w:p>
    <w:p w14:paraId="13F8FF17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3) Ədəbiyyat icmalının rolu</w:t>
      </w:r>
      <w:r w:rsidRPr="000731A7">
        <w:rPr>
          <w:lang w:val="en-US"/>
        </w:rPr>
        <w:br/>
        <w:t xml:space="preserve">Mövcud nəzəri/empirik işləri </w:t>
      </w:r>
      <w:r w:rsidRPr="000731A7">
        <w:rPr>
          <w:b/>
          <w:bCs/>
          <w:lang w:val="en-US"/>
        </w:rPr>
        <w:t>analiz edir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boşluqları</w:t>
      </w:r>
      <w:r w:rsidRPr="000731A7">
        <w:rPr>
          <w:lang w:val="en-US"/>
        </w:rPr>
        <w:t xml:space="preserve"> üzə çıxarır, nəzəri çərçivəni və </w:t>
      </w:r>
      <w:r w:rsidRPr="000731A7">
        <w:rPr>
          <w:b/>
          <w:bCs/>
          <w:lang w:val="en-US"/>
        </w:rPr>
        <w:t>metod seçimini əsaslandırır</w:t>
      </w:r>
      <w:r w:rsidRPr="000731A7">
        <w:rPr>
          <w:lang w:val="en-US"/>
        </w:rPr>
        <w:t>; təkrara düşmə riskini azaldır.</w:t>
      </w:r>
    </w:p>
    <w:p w14:paraId="525EBF3D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4) Metod seçiminin meyarları və əsaslandırılması</w:t>
      </w:r>
      <w:r w:rsidRPr="000731A7">
        <w:rPr>
          <w:lang w:val="en-US"/>
        </w:rPr>
        <w:br/>
        <w:t xml:space="preserve">Sual-məqsədə </w:t>
      </w:r>
      <w:r w:rsidRPr="000731A7">
        <w:rPr>
          <w:b/>
          <w:bCs/>
          <w:lang w:val="en-US"/>
        </w:rPr>
        <w:t>uyğunluq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etibarlılıq/validlik</w:t>
      </w:r>
      <w:r w:rsidRPr="000731A7">
        <w:rPr>
          <w:lang w:val="en-US"/>
        </w:rPr>
        <w:t xml:space="preserve">, etik və resurs </w:t>
      </w:r>
      <w:r w:rsidRPr="000731A7">
        <w:rPr>
          <w:b/>
          <w:bCs/>
          <w:lang w:val="en-US"/>
        </w:rPr>
        <w:t>şərtləri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ölçüləbilənlik</w:t>
      </w:r>
      <w:r w:rsidRPr="000731A7">
        <w:rPr>
          <w:lang w:val="en-US"/>
        </w:rPr>
        <w:t>.</w:t>
      </w:r>
      <w:r w:rsidRPr="000731A7">
        <w:rPr>
          <w:lang w:val="en-US"/>
        </w:rPr>
        <w:br/>
      </w:r>
      <w:r w:rsidRPr="000731A7">
        <w:rPr>
          <w:i/>
          <w:iCs/>
          <w:lang w:val="en-US"/>
        </w:rPr>
        <w:t>Əsaslandırma nümunəsi:</w:t>
      </w:r>
      <w:r w:rsidRPr="000731A7">
        <w:rPr>
          <w:lang w:val="en-US"/>
        </w:rPr>
        <w:t xml:space="preserve"> “Sual ‘nə qədərdir?’ tipindədir → kəmiyyət (regressiya), doğrulama K-fold.”</w:t>
      </w:r>
    </w:p>
    <w:p w14:paraId="17DB759B" w14:textId="77777777" w:rsidR="000731A7" w:rsidRPr="000731A7" w:rsidRDefault="000731A7" w:rsidP="000731A7">
      <w:p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5) Töhfə və biliklərə təsir necə müəyyən edilir?</w:t>
      </w:r>
      <w:r w:rsidRPr="000731A7">
        <w:rPr>
          <w:lang w:val="en-US"/>
        </w:rPr>
        <w:br/>
      </w:r>
      <w:r w:rsidRPr="000731A7">
        <w:rPr>
          <w:b/>
          <w:bCs/>
          <w:lang w:val="en-US"/>
        </w:rPr>
        <w:t>Elmi dəyər:</w:t>
      </w:r>
      <w:r w:rsidRPr="000731A7">
        <w:rPr>
          <w:lang w:val="en-US"/>
        </w:rPr>
        <w:t xml:space="preserve"> yeni model/metod/nəticə; </w:t>
      </w:r>
      <w:r w:rsidRPr="000731A7">
        <w:rPr>
          <w:b/>
          <w:bCs/>
          <w:lang w:val="en-US"/>
        </w:rPr>
        <w:t>praktiki dəyər:</w:t>
      </w:r>
      <w:r w:rsidRPr="000731A7">
        <w:rPr>
          <w:lang w:val="en-US"/>
        </w:rPr>
        <w:t xml:space="preserve"> xərc-fayda, TCO/ROI, standart/tətbiq töhfəsi. Qiymətləndirmə: </w:t>
      </w:r>
      <w:r w:rsidRPr="000731A7">
        <w:rPr>
          <w:b/>
          <w:bCs/>
          <w:lang w:val="en-US"/>
        </w:rPr>
        <w:t>istinad potensialı</w:t>
      </w:r>
      <w:r w:rsidRPr="000731A7">
        <w:rPr>
          <w:lang w:val="en-US"/>
        </w:rPr>
        <w:t xml:space="preserve">, tətbiq ssenariləri, </w:t>
      </w:r>
      <w:r w:rsidRPr="000731A7">
        <w:rPr>
          <w:b/>
          <w:bCs/>
          <w:lang w:val="en-US"/>
        </w:rPr>
        <w:t>miqyaslana bilmə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məhdudiyyətlər</w:t>
      </w:r>
      <w:r w:rsidRPr="000731A7">
        <w:rPr>
          <w:lang w:val="en-US"/>
        </w:rPr>
        <w:t>.</w:t>
      </w:r>
    </w:p>
    <w:p w14:paraId="593B8B1B" w14:textId="77777777" w:rsidR="000731A7" w:rsidRPr="000731A7" w:rsidRDefault="00000000" w:rsidP="000731A7">
      <w:pPr>
        <w:spacing w:after="0"/>
        <w:jc w:val="both"/>
        <w:rPr>
          <w:lang w:val="en-US"/>
        </w:rPr>
      </w:pPr>
      <w:r>
        <w:rPr>
          <w:lang w:val="en-US"/>
        </w:rPr>
        <w:pict w14:anchorId="1F1768EB">
          <v:rect id="_x0000_i1087" style="width:0;height:1.5pt" o:hralign="center" o:hrstd="t" o:hr="t" fillcolor="#a0a0a0" stroked="f"/>
        </w:pict>
      </w:r>
    </w:p>
    <w:p w14:paraId="5C5475CE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5) Uyğunluq testi (izahlı)</w:t>
      </w:r>
    </w:p>
    <w:p w14:paraId="2F38485D" w14:textId="77777777" w:rsidR="000731A7" w:rsidRPr="000731A7" w:rsidRDefault="000731A7" w:rsidP="000731A7">
      <w:pPr>
        <w:numPr>
          <w:ilvl w:val="0"/>
          <w:numId w:val="57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Layihə başlığı →</w:t>
      </w:r>
      <w:r w:rsidRPr="000731A7">
        <w:rPr>
          <w:lang w:val="en-US"/>
        </w:rPr>
        <w:t xml:space="preserve"> İstiqaməti </w:t>
      </w:r>
      <w:r w:rsidRPr="000731A7">
        <w:rPr>
          <w:b/>
          <w:bCs/>
          <w:lang w:val="en-US"/>
        </w:rPr>
        <w:t>dəqiq göstərən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konkret və aydın</w:t>
      </w:r>
      <w:r w:rsidRPr="000731A7">
        <w:rPr>
          <w:lang w:val="en-US"/>
        </w:rPr>
        <w:t xml:space="preserve"> başlıq.</w:t>
      </w:r>
    </w:p>
    <w:p w14:paraId="1D3CDA2D" w14:textId="77777777" w:rsidR="000731A7" w:rsidRPr="000731A7" w:rsidRDefault="000731A7" w:rsidP="000731A7">
      <w:pPr>
        <w:numPr>
          <w:ilvl w:val="0"/>
          <w:numId w:val="57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Giriş hissəsi →</w:t>
      </w:r>
      <w:r w:rsidRPr="000731A7">
        <w:rPr>
          <w:lang w:val="en-US"/>
        </w:rPr>
        <w:t xml:space="preserve"> Niyə bu mövzu seçilib, </w:t>
      </w:r>
      <w:r w:rsidRPr="000731A7">
        <w:rPr>
          <w:b/>
          <w:bCs/>
          <w:lang w:val="en-US"/>
        </w:rPr>
        <w:t>problem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tədqiqat sualları</w:t>
      </w:r>
      <w:r w:rsidRPr="000731A7">
        <w:rPr>
          <w:lang w:val="en-US"/>
        </w:rPr>
        <w:t xml:space="preserve"> qısa-aydın təqdim olunur.</w:t>
      </w:r>
    </w:p>
    <w:p w14:paraId="428AA147" w14:textId="77777777" w:rsidR="000731A7" w:rsidRPr="000731A7" w:rsidRDefault="000731A7" w:rsidP="000731A7">
      <w:pPr>
        <w:numPr>
          <w:ilvl w:val="0"/>
          <w:numId w:val="57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Ədəbiyyat icmalı →</w:t>
      </w:r>
      <w:r w:rsidRPr="000731A7">
        <w:rPr>
          <w:lang w:val="en-US"/>
        </w:rPr>
        <w:t xml:space="preserve"> Mövcud işləri </w:t>
      </w:r>
      <w:r w:rsidRPr="000731A7">
        <w:rPr>
          <w:b/>
          <w:bCs/>
          <w:lang w:val="en-US"/>
        </w:rPr>
        <w:t>analiz edir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boşluqları</w:t>
      </w:r>
      <w:r w:rsidRPr="000731A7">
        <w:rPr>
          <w:lang w:val="en-US"/>
        </w:rPr>
        <w:t xml:space="preserve"> müəyyənləşdirir.</w:t>
      </w:r>
    </w:p>
    <w:p w14:paraId="5B59EBB8" w14:textId="77777777" w:rsidR="000731A7" w:rsidRPr="000731A7" w:rsidRDefault="000731A7" w:rsidP="000731A7">
      <w:pPr>
        <w:numPr>
          <w:ilvl w:val="0"/>
          <w:numId w:val="57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Tədqiqat dizaynı və metodologiyası →</w:t>
      </w:r>
      <w:r w:rsidRPr="000731A7">
        <w:rPr>
          <w:lang w:val="en-US"/>
        </w:rPr>
        <w:t xml:space="preserve"> </w:t>
      </w:r>
      <w:r w:rsidRPr="000731A7">
        <w:rPr>
          <w:b/>
          <w:bCs/>
          <w:lang w:val="en-US"/>
        </w:rPr>
        <w:t>Necə</w:t>
      </w:r>
      <w:r w:rsidRPr="000731A7">
        <w:rPr>
          <w:lang w:val="en-US"/>
        </w:rPr>
        <w:t xml:space="preserve"> aparılacağını, </w:t>
      </w:r>
      <w:r w:rsidRPr="000731A7">
        <w:rPr>
          <w:b/>
          <w:bCs/>
          <w:lang w:val="en-US"/>
        </w:rPr>
        <w:t>hansı metodlardan</w:t>
      </w:r>
      <w:r w:rsidRPr="000731A7">
        <w:rPr>
          <w:lang w:val="en-US"/>
        </w:rPr>
        <w:t xml:space="preserve"> istifadə olunacağını izah edir.</w:t>
      </w:r>
    </w:p>
    <w:p w14:paraId="23B4E443" w14:textId="77777777" w:rsidR="000731A7" w:rsidRPr="000731A7" w:rsidRDefault="000731A7" w:rsidP="000731A7">
      <w:pPr>
        <w:numPr>
          <w:ilvl w:val="0"/>
          <w:numId w:val="57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Tədqiqatın töhfəsi və biliklərə təsiri →</w:t>
      </w:r>
      <w:r w:rsidRPr="000731A7">
        <w:rPr>
          <w:lang w:val="en-US"/>
        </w:rPr>
        <w:t xml:space="preserve"> </w:t>
      </w:r>
      <w:r w:rsidRPr="000731A7">
        <w:rPr>
          <w:b/>
          <w:bCs/>
          <w:lang w:val="en-US"/>
        </w:rPr>
        <w:t>Elmi/praktiki dəyəri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yeniliyi</w:t>
      </w:r>
      <w:r w:rsidRPr="000731A7">
        <w:rPr>
          <w:lang w:val="en-US"/>
        </w:rPr>
        <w:t xml:space="preserve"> və gələcək araşdırmalara </w:t>
      </w:r>
      <w:r w:rsidRPr="000731A7">
        <w:rPr>
          <w:b/>
          <w:bCs/>
          <w:lang w:val="en-US"/>
        </w:rPr>
        <w:t>təsiri</w:t>
      </w:r>
      <w:r w:rsidRPr="000731A7">
        <w:rPr>
          <w:lang w:val="en-US"/>
        </w:rPr>
        <w:t xml:space="preserve"> göstərir.</w:t>
      </w:r>
    </w:p>
    <w:p w14:paraId="6DA59FD3" w14:textId="77777777" w:rsidR="000731A7" w:rsidRPr="000731A7" w:rsidRDefault="00000000" w:rsidP="000731A7">
      <w:pPr>
        <w:spacing w:after="0"/>
        <w:jc w:val="both"/>
        <w:rPr>
          <w:lang w:val="en-US"/>
        </w:rPr>
      </w:pPr>
      <w:r>
        <w:rPr>
          <w:lang w:val="en-US"/>
        </w:rPr>
        <w:pict w14:anchorId="6020CE45">
          <v:rect id="_x0000_i1088" style="width:0;height:1.5pt" o:hralign="center" o:hrstd="t" o:hr="t" fillcolor="#a0a0a0" stroked="f"/>
        </w:pict>
      </w:r>
    </w:p>
    <w:p w14:paraId="05F1586B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6) Test sualları (ikinci blok)</w:t>
      </w:r>
    </w:p>
    <w:p w14:paraId="16D9B09A" w14:textId="77777777" w:rsidR="000731A7" w:rsidRPr="000731A7" w:rsidRDefault="000731A7" w:rsidP="000731A7">
      <w:pPr>
        <w:numPr>
          <w:ilvl w:val="0"/>
          <w:numId w:val="58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Elmi istiqamət nədir?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b)</w:t>
      </w:r>
      <w:r w:rsidRPr="000731A7">
        <w:rPr>
          <w:lang w:val="en-US"/>
        </w:rPr>
        <w:t xml:space="preserve"> Geniş sahədə fundamental nəzəri-eksperimental məsələlərin həllinə yönələn sfera.</w:t>
      </w:r>
    </w:p>
    <w:p w14:paraId="3858D279" w14:textId="77777777" w:rsidR="000731A7" w:rsidRPr="000731A7" w:rsidRDefault="000731A7" w:rsidP="000731A7">
      <w:pPr>
        <w:numPr>
          <w:ilvl w:val="0"/>
          <w:numId w:val="58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Layihə başlığı nə üçündür?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B)</w:t>
      </w:r>
      <w:r w:rsidRPr="000731A7">
        <w:rPr>
          <w:lang w:val="en-US"/>
        </w:rPr>
        <w:t xml:space="preserve"> İstiqaməti və mövzunu aydın göstərmək.</w:t>
      </w:r>
    </w:p>
    <w:p w14:paraId="428F2D38" w14:textId="77777777" w:rsidR="000731A7" w:rsidRPr="000731A7" w:rsidRDefault="000731A7" w:rsidP="000731A7">
      <w:pPr>
        <w:numPr>
          <w:ilvl w:val="0"/>
          <w:numId w:val="58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Giriş hissəsində nə olmalıdır?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B)</w:t>
      </w:r>
      <w:r w:rsidRPr="000731A7">
        <w:rPr>
          <w:lang w:val="en-US"/>
        </w:rPr>
        <w:t xml:space="preserve"> Mövzunun təqdimatı, tədqiqat sualları, arxa plan.</w:t>
      </w:r>
    </w:p>
    <w:p w14:paraId="09C69F34" w14:textId="77777777" w:rsidR="000731A7" w:rsidRPr="000731A7" w:rsidRDefault="000731A7" w:rsidP="000731A7">
      <w:pPr>
        <w:numPr>
          <w:ilvl w:val="0"/>
          <w:numId w:val="58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Ədəbiyyat icmalı nə edir?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B)</w:t>
      </w:r>
      <w:r w:rsidRPr="000731A7">
        <w:rPr>
          <w:lang w:val="en-US"/>
        </w:rPr>
        <w:t xml:space="preserve"> Mövcud bilikləri analiz edib </w:t>
      </w:r>
      <w:r w:rsidRPr="000731A7">
        <w:rPr>
          <w:b/>
          <w:bCs/>
          <w:lang w:val="en-US"/>
        </w:rPr>
        <w:t>boşluqları</w:t>
      </w:r>
      <w:r w:rsidRPr="000731A7">
        <w:rPr>
          <w:lang w:val="en-US"/>
        </w:rPr>
        <w:t xml:space="preserve"> göstərir.</w:t>
      </w:r>
    </w:p>
    <w:p w14:paraId="23D649E9" w14:textId="77777777" w:rsidR="000731A7" w:rsidRPr="000731A7" w:rsidRDefault="000731A7" w:rsidP="000731A7">
      <w:pPr>
        <w:numPr>
          <w:ilvl w:val="0"/>
          <w:numId w:val="58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Dizayn və metodologiya bölməsi nəyi əhatə etməlidir?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A)</w:t>
      </w:r>
      <w:r w:rsidRPr="000731A7">
        <w:rPr>
          <w:lang w:val="en-US"/>
        </w:rPr>
        <w:t xml:space="preserve"> Tədqiqatın </w:t>
      </w:r>
      <w:r w:rsidRPr="000731A7">
        <w:rPr>
          <w:b/>
          <w:bCs/>
          <w:lang w:val="en-US"/>
        </w:rPr>
        <w:t>necə</w:t>
      </w:r>
      <w:r w:rsidRPr="000731A7">
        <w:rPr>
          <w:lang w:val="en-US"/>
        </w:rPr>
        <w:t xml:space="preserve"> aparılacağını və </w:t>
      </w:r>
      <w:r w:rsidRPr="000731A7">
        <w:rPr>
          <w:b/>
          <w:bCs/>
          <w:lang w:val="en-US"/>
        </w:rPr>
        <w:t>hansı metodlardan</w:t>
      </w:r>
      <w:r w:rsidRPr="000731A7">
        <w:rPr>
          <w:lang w:val="en-US"/>
        </w:rPr>
        <w:t xml:space="preserve"> istifadə ediləcəyini.</w:t>
      </w:r>
    </w:p>
    <w:p w14:paraId="6EDE3613" w14:textId="77777777" w:rsidR="000731A7" w:rsidRPr="000731A7" w:rsidRDefault="000731A7" w:rsidP="000731A7">
      <w:pPr>
        <w:numPr>
          <w:ilvl w:val="0"/>
          <w:numId w:val="58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Töhfə və biliklərə təsir nəyi izah edir?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B)</w:t>
      </w:r>
      <w:r w:rsidRPr="000731A7">
        <w:rPr>
          <w:lang w:val="en-US"/>
        </w:rPr>
        <w:t xml:space="preserve"> Elmi/praktiki dəyər və gətirilən </w:t>
      </w:r>
      <w:r w:rsidRPr="000731A7">
        <w:rPr>
          <w:b/>
          <w:bCs/>
          <w:lang w:val="en-US"/>
        </w:rPr>
        <w:t>yeniliklər</w:t>
      </w:r>
      <w:r w:rsidRPr="000731A7">
        <w:rPr>
          <w:lang w:val="en-US"/>
        </w:rPr>
        <w:t>.</w:t>
      </w:r>
    </w:p>
    <w:p w14:paraId="5DCD6D36" w14:textId="77777777" w:rsidR="000731A7" w:rsidRPr="000731A7" w:rsidRDefault="00000000" w:rsidP="000731A7">
      <w:pPr>
        <w:spacing w:after="0"/>
        <w:jc w:val="both"/>
        <w:rPr>
          <w:lang w:val="en-US"/>
        </w:rPr>
      </w:pPr>
      <w:r>
        <w:rPr>
          <w:lang w:val="en-US"/>
        </w:rPr>
        <w:pict w14:anchorId="6596112B">
          <v:rect id="_x0000_i1089" style="width:0;height:1.5pt" o:hralign="center" o:hrstd="t" o:hr="t" fillcolor="#a0a0a0" stroked="f"/>
        </w:pict>
      </w:r>
    </w:p>
    <w:p w14:paraId="2CE3A9A1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Doğru / Yanlış</w:t>
      </w:r>
    </w:p>
    <w:p w14:paraId="34EF4661" w14:textId="77777777" w:rsidR="000731A7" w:rsidRPr="000731A7" w:rsidRDefault="000731A7" w:rsidP="000731A7">
      <w:pPr>
        <w:numPr>
          <w:ilvl w:val="0"/>
          <w:numId w:val="59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lastRenderedPageBreak/>
        <w:t>“Layihə başlığı tədqiqatın istiqamətini və məqsədini aydın göstərməlidir.”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Doğru</w:t>
      </w:r>
      <w:r w:rsidRPr="000731A7">
        <w:rPr>
          <w:lang w:val="en-US"/>
        </w:rPr>
        <w:t>.</w:t>
      </w:r>
    </w:p>
    <w:p w14:paraId="5A6BB640" w14:textId="77777777" w:rsidR="000731A7" w:rsidRPr="000731A7" w:rsidRDefault="000731A7" w:rsidP="000731A7">
      <w:pPr>
        <w:numPr>
          <w:ilvl w:val="0"/>
          <w:numId w:val="59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“Giriş yalnız metodologiyanı əhatə etməlidir; aktuallıq vacib deyil.”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Yalnış</w:t>
      </w:r>
      <w:r w:rsidRPr="000731A7">
        <w:rPr>
          <w:lang w:val="en-US"/>
        </w:rPr>
        <w:t xml:space="preserve"> (aktuallıq girişin əsas hissəsidir).</w:t>
      </w:r>
    </w:p>
    <w:p w14:paraId="713BAC3C" w14:textId="77777777" w:rsidR="000731A7" w:rsidRPr="000731A7" w:rsidRDefault="000731A7" w:rsidP="000731A7">
      <w:pPr>
        <w:numPr>
          <w:ilvl w:val="0"/>
          <w:numId w:val="59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“Ədəbiyyat icmalı mövzunu əvvəlki işlərlə müqayisə edib boşluqları göstərir.”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Doğru</w:t>
      </w:r>
      <w:r w:rsidRPr="000731A7">
        <w:rPr>
          <w:lang w:val="en-US"/>
        </w:rPr>
        <w:t>.</w:t>
      </w:r>
    </w:p>
    <w:p w14:paraId="194B64B9" w14:textId="77777777" w:rsidR="000731A7" w:rsidRPr="000731A7" w:rsidRDefault="000731A7" w:rsidP="000731A7">
      <w:pPr>
        <w:numPr>
          <w:ilvl w:val="0"/>
          <w:numId w:val="59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“Dizayn və metodologiya bölməsi yalnız üsulların siyahısıdır, əsaslandırma lazım deyil.”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Yalnış</w:t>
      </w:r>
      <w:r w:rsidRPr="000731A7">
        <w:rPr>
          <w:lang w:val="en-US"/>
        </w:rPr>
        <w:t xml:space="preserve"> (seçim </w:t>
      </w:r>
      <w:r w:rsidRPr="000731A7">
        <w:rPr>
          <w:b/>
          <w:bCs/>
          <w:lang w:val="en-US"/>
        </w:rPr>
        <w:t>mütləq əsaslandırılmalıdır</w:t>
      </w:r>
      <w:r w:rsidRPr="000731A7">
        <w:rPr>
          <w:lang w:val="en-US"/>
        </w:rPr>
        <w:t>).</w:t>
      </w:r>
    </w:p>
    <w:p w14:paraId="7C63C879" w14:textId="77777777" w:rsidR="000731A7" w:rsidRPr="000731A7" w:rsidRDefault="000731A7" w:rsidP="000731A7">
      <w:pPr>
        <w:numPr>
          <w:ilvl w:val="0"/>
          <w:numId w:val="59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“Töhfə və təsir bölməsi yalnız nəzəri dəyəri izah etməlidir, praktiki tətbiq önəmli deyil.”</w:t>
      </w:r>
      <w:r w:rsidRPr="000731A7">
        <w:rPr>
          <w:lang w:val="en-US"/>
        </w:rPr>
        <w:t xml:space="preserve"> → </w:t>
      </w:r>
      <w:r w:rsidRPr="000731A7">
        <w:rPr>
          <w:b/>
          <w:bCs/>
          <w:lang w:val="en-US"/>
        </w:rPr>
        <w:t>Yalnış</w:t>
      </w:r>
      <w:r w:rsidRPr="000731A7">
        <w:rPr>
          <w:lang w:val="en-US"/>
        </w:rPr>
        <w:t xml:space="preserve"> (həm </w:t>
      </w:r>
      <w:r w:rsidRPr="000731A7">
        <w:rPr>
          <w:b/>
          <w:bCs/>
          <w:lang w:val="en-US"/>
        </w:rPr>
        <w:t>nəzəri</w:t>
      </w:r>
      <w:r w:rsidRPr="000731A7">
        <w:rPr>
          <w:lang w:val="en-US"/>
        </w:rPr>
        <w:t xml:space="preserve">, həm </w:t>
      </w:r>
      <w:r w:rsidRPr="000731A7">
        <w:rPr>
          <w:b/>
          <w:bCs/>
          <w:lang w:val="en-US"/>
        </w:rPr>
        <w:t>praktiki</w:t>
      </w:r>
      <w:r w:rsidRPr="000731A7">
        <w:rPr>
          <w:lang w:val="en-US"/>
        </w:rPr>
        <w:t xml:space="preserve"> dəyər vacibdir).</w:t>
      </w:r>
    </w:p>
    <w:p w14:paraId="532C5EDA" w14:textId="77777777" w:rsidR="00A27451" w:rsidRDefault="00A27451" w:rsidP="00720355">
      <w:pPr>
        <w:spacing w:after="0"/>
        <w:jc w:val="both"/>
        <w:rPr>
          <w:lang w:val="en-US"/>
        </w:rPr>
      </w:pPr>
    </w:p>
    <w:p w14:paraId="362F811F" w14:textId="77777777" w:rsidR="000731A7" w:rsidRDefault="000731A7" w:rsidP="00720355">
      <w:pPr>
        <w:spacing w:after="0"/>
        <w:jc w:val="both"/>
        <w:rPr>
          <w:lang w:val="en-US"/>
        </w:rPr>
      </w:pPr>
    </w:p>
    <w:p w14:paraId="64F1CD13" w14:textId="77777777" w:rsidR="000731A7" w:rsidRDefault="000731A7" w:rsidP="00720355">
      <w:pPr>
        <w:spacing w:after="0"/>
        <w:jc w:val="both"/>
        <w:rPr>
          <w:lang w:val="en-US"/>
        </w:rPr>
      </w:pPr>
    </w:p>
    <w:p w14:paraId="7EFA387E" w14:textId="77777777" w:rsidR="000731A7" w:rsidRDefault="000731A7" w:rsidP="00720355">
      <w:pPr>
        <w:spacing w:after="0"/>
        <w:jc w:val="both"/>
        <w:rPr>
          <w:lang w:val="en-US"/>
        </w:rPr>
      </w:pPr>
    </w:p>
    <w:p w14:paraId="6543316D" w14:textId="77777777" w:rsidR="000731A7" w:rsidRDefault="000731A7" w:rsidP="00720355">
      <w:pPr>
        <w:spacing w:after="0"/>
        <w:jc w:val="both"/>
        <w:rPr>
          <w:lang w:val="en-US"/>
        </w:rPr>
      </w:pPr>
    </w:p>
    <w:p w14:paraId="7A26923D" w14:textId="77777777" w:rsidR="000731A7" w:rsidRDefault="000731A7" w:rsidP="00720355">
      <w:pPr>
        <w:spacing w:after="0"/>
        <w:jc w:val="both"/>
        <w:rPr>
          <w:lang w:val="en-US"/>
        </w:rPr>
      </w:pPr>
    </w:p>
    <w:p w14:paraId="09D2EB82" w14:textId="77777777" w:rsidR="000731A7" w:rsidRDefault="000731A7" w:rsidP="00720355">
      <w:pPr>
        <w:spacing w:after="0"/>
        <w:jc w:val="both"/>
        <w:rPr>
          <w:lang w:val="en-US"/>
        </w:rPr>
      </w:pPr>
    </w:p>
    <w:p w14:paraId="7DB23BFC" w14:textId="77777777" w:rsidR="000731A7" w:rsidRDefault="000731A7" w:rsidP="00720355">
      <w:pPr>
        <w:spacing w:after="0"/>
        <w:jc w:val="both"/>
        <w:rPr>
          <w:lang w:val="en-US"/>
        </w:rPr>
      </w:pPr>
    </w:p>
    <w:p w14:paraId="50428A8D" w14:textId="77777777" w:rsidR="000731A7" w:rsidRDefault="000731A7" w:rsidP="00720355">
      <w:pPr>
        <w:spacing w:after="0"/>
        <w:jc w:val="both"/>
        <w:rPr>
          <w:lang w:val="en-US"/>
        </w:rPr>
      </w:pPr>
    </w:p>
    <w:p w14:paraId="1A00B50D" w14:textId="77777777" w:rsidR="000731A7" w:rsidRDefault="000731A7" w:rsidP="00720355">
      <w:pPr>
        <w:spacing w:after="0"/>
        <w:jc w:val="both"/>
        <w:rPr>
          <w:lang w:val="en-US"/>
        </w:rPr>
      </w:pPr>
    </w:p>
    <w:p w14:paraId="179E7CAD" w14:textId="77777777" w:rsidR="000731A7" w:rsidRDefault="000731A7" w:rsidP="00720355">
      <w:pPr>
        <w:spacing w:after="0"/>
        <w:jc w:val="both"/>
        <w:rPr>
          <w:lang w:val="en-US"/>
        </w:rPr>
      </w:pPr>
    </w:p>
    <w:p w14:paraId="462D0EB1" w14:textId="77777777" w:rsidR="000731A7" w:rsidRDefault="000731A7" w:rsidP="00720355">
      <w:pPr>
        <w:spacing w:after="0"/>
        <w:jc w:val="both"/>
        <w:rPr>
          <w:lang w:val="en-US"/>
        </w:rPr>
      </w:pPr>
    </w:p>
    <w:p w14:paraId="21C018F2" w14:textId="77777777" w:rsidR="000731A7" w:rsidRDefault="000731A7" w:rsidP="00720355">
      <w:pPr>
        <w:spacing w:after="0"/>
        <w:jc w:val="both"/>
        <w:rPr>
          <w:lang w:val="en-US"/>
        </w:rPr>
      </w:pPr>
    </w:p>
    <w:p w14:paraId="7F3C05E5" w14:textId="77777777" w:rsidR="000731A7" w:rsidRDefault="000731A7" w:rsidP="00720355">
      <w:pPr>
        <w:spacing w:after="0"/>
        <w:jc w:val="both"/>
        <w:rPr>
          <w:lang w:val="en-US"/>
        </w:rPr>
      </w:pPr>
    </w:p>
    <w:p w14:paraId="718AF55D" w14:textId="77777777" w:rsidR="000731A7" w:rsidRDefault="000731A7" w:rsidP="00720355">
      <w:pPr>
        <w:spacing w:after="0"/>
        <w:jc w:val="both"/>
        <w:rPr>
          <w:lang w:val="en-US"/>
        </w:rPr>
      </w:pPr>
    </w:p>
    <w:p w14:paraId="7BB308C1" w14:textId="77777777" w:rsidR="000731A7" w:rsidRDefault="000731A7" w:rsidP="00720355">
      <w:pPr>
        <w:spacing w:after="0"/>
        <w:jc w:val="both"/>
        <w:rPr>
          <w:lang w:val="en-US"/>
        </w:rPr>
      </w:pPr>
    </w:p>
    <w:p w14:paraId="762880EE" w14:textId="77777777" w:rsidR="000731A7" w:rsidRDefault="000731A7" w:rsidP="00720355">
      <w:pPr>
        <w:spacing w:after="0"/>
        <w:jc w:val="both"/>
        <w:rPr>
          <w:lang w:val="en-US"/>
        </w:rPr>
      </w:pPr>
    </w:p>
    <w:p w14:paraId="5F26470E" w14:textId="77777777" w:rsidR="000731A7" w:rsidRDefault="000731A7" w:rsidP="00720355">
      <w:pPr>
        <w:spacing w:after="0"/>
        <w:jc w:val="both"/>
        <w:rPr>
          <w:lang w:val="en-US"/>
        </w:rPr>
      </w:pPr>
    </w:p>
    <w:p w14:paraId="1AF6FCC2" w14:textId="77777777" w:rsidR="000731A7" w:rsidRDefault="000731A7" w:rsidP="00720355">
      <w:pPr>
        <w:spacing w:after="0"/>
        <w:jc w:val="both"/>
        <w:rPr>
          <w:lang w:val="en-US"/>
        </w:rPr>
      </w:pPr>
    </w:p>
    <w:p w14:paraId="38CF7E8F" w14:textId="77777777" w:rsidR="000731A7" w:rsidRDefault="000731A7" w:rsidP="00720355">
      <w:pPr>
        <w:spacing w:after="0"/>
        <w:jc w:val="both"/>
        <w:rPr>
          <w:lang w:val="en-US"/>
        </w:rPr>
      </w:pPr>
    </w:p>
    <w:p w14:paraId="572A91CF" w14:textId="77777777" w:rsidR="000731A7" w:rsidRDefault="000731A7" w:rsidP="00720355">
      <w:pPr>
        <w:spacing w:after="0"/>
        <w:jc w:val="both"/>
        <w:rPr>
          <w:lang w:val="en-US"/>
        </w:rPr>
      </w:pPr>
    </w:p>
    <w:p w14:paraId="09B68BA1" w14:textId="77777777" w:rsidR="000731A7" w:rsidRDefault="000731A7" w:rsidP="00720355">
      <w:pPr>
        <w:spacing w:after="0"/>
        <w:jc w:val="both"/>
        <w:rPr>
          <w:lang w:val="en-US"/>
        </w:rPr>
      </w:pPr>
    </w:p>
    <w:p w14:paraId="067DDA6F" w14:textId="77777777" w:rsidR="000731A7" w:rsidRDefault="000731A7" w:rsidP="00720355">
      <w:pPr>
        <w:spacing w:after="0"/>
        <w:jc w:val="both"/>
        <w:rPr>
          <w:lang w:val="en-US"/>
        </w:rPr>
      </w:pPr>
    </w:p>
    <w:p w14:paraId="7ABA580B" w14:textId="77777777" w:rsidR="000731A7" w:rsidRDefault="000731A7" w:rsidP="00720355">
      <w:pPr>
        <w:spacing w:after="0"/>
        <w:jc w:val="both"/>
        <w:rPr>
          <w:lang w:val="en-US"/>
        </w:rPr>
      </w:pPr>
    </w:p>
    <w:p w14:paraId="32468861" w14:textId="77777777" w:rsidR="000731A7" w:rsidRDefault="000731A7" w:rsidP="00720355">
      <w:pPr>
        <w:spacing w:after="0"/>
        <w:jc w:val="both"/>
        <w:rPr>
          <w:lang w:val="en-US"/>
        </w:rPr>
      </w:pPr>
    </w:p>
    <w:p w14:paraId="04B4DB86" w14:textId="77777777" w:rsidR="000731A7" w:rsidRDefault="000731A7" w:rsidP="00720355">
      <w:pPr>
        <w:spacing w:after="0"/>
        <w:jc w:val="both"/>
        <w:rPr>
          <w:lang w:val="en-US"/>
        </w:rPr>
      </w:pPr>
    </w:p>
    <w:p w14:paraId="71713EA8" w14:textId="77777777" w:rsidR="000731A7" w:rsidRDefault="000731A7" w:rsidP="00720355">
      <w:pPr>
        <w:spacing w:after="0"/>
        <w:jc w:val="both"/>
        <w:rPr>
          <w:lang w:val="en-US"/>
        </w:rPr>
      </w:pPr>
    </w:p>
    <w:p w14:paraId="0ED69334" w14:textId="77777777" w:rsidR="000731A7" w:rsidRDefault="000731A7" w:rsidP="00720355">
      <w:pPr>
        <w:spacing w:after="0"/>
        <w:jc w:val="both"/>
        <w:rPr>
          <w:lang w:val="en-US"/>
        </w:rPr>
      </w:pPr>
    </w:p>
    <w:p w14:paraId="3AC832BE" w14:textId="77777777" w:rsidR="000731A7" w:rsidRDefault="000731A7" w:rsidP="00720355">
      <w:pPr>
        <w:spacing w:after="0"/>
        <w:jc w:val="both"/>
        <w:rPr>
          <w:lang w:val="en-US"/>
        </w:rPr>
      </w:pPr>
    </w:p>
    <w:p w14:paraId="5D1CDFF7" w14:textId="77777777" w:rsidR="000731A7" w:rsidRDefault="000731A7" w:rsidP="00720355">
      <w:pPr>
        <w:spacing w:after="0"/>
        <w:jc w:val="both"/>
        <w:rPr>
          <w:lang w:val="en-US"/>
        </w:rPr>
      </w:pPr>
    </w:p>
    <w:p w14:paraId="32309DA2" w14:textId="77777777" w:rsidR="000731A7" w:rsidRDefault="000731A7" w:rsidP="00720355">
      <w:pPr>
        <w:spacing w:after="0"/>
        <w:jc w:val="both"/>
        <w:rPr>
          <w:lang w:val="en-US"/>
        </w:rPr>
      </w:pPr>
    </w:p>
    <w:p w14:paraId="6678BF80" w14:textId="77777777" w:rsidR="000731A7" w:rsidRDefault="000731A7" w:rsidP="00720355">
      <w:pPr>
        <w:spacing w:after="0"/>
        <w:jc w:val="both"/>
        <w:rPr>
          <w:lang w:val="en-US"/>
        </w:rPr>
      </w:pPr>
    </w:p>
    <w:p w14:paraId="5597ADEB" w14:textId="77777777" w:rsidR="000731A7" w:rsidRDefault="000731A7" w:rsidP="00720355">
      <w:pPr>
        <w:spacing w:after="0"/>
        <w:jc w:val="both"/>
        <w:rPr>
          <w:lang w:val="en-US"/>
        </w:rPr>
      </w:pPr>
    </w:p>
    <w:p w14:paraId="60B2C1D9" w14:textId="77777777" w:rsidR="000731A7" w:rsidRDefault="000731A7" w:rsidP="00720355">
      <w:pPr>
        <w:spacing w:after="0"/>
        <w:jc w:val="both"/>
        <w:rPr>
          <w:lang w:val="en-US"/>
        </w:rPr>
      </w:pPr>
    </w:p>
    <w:p w14:paraId="06055D3A" w14:textId="77777777" w:rsidR="000731A7" w:rsidRDefault="000731A7" w:rsidP="00720355">
      <w:pPr>
        <w:spacing w:after="0"/>
        <w:jc w:val="both"/>
        <w:rPr>
          <w:lang w:val="en-US"/>
        </w:rPr>
      </w:pPr>
    </w:p>
    <w:p w14:paraId="30BB0FC0" w14:textId="63826229" w:rsidR="000731A7" w:rsidRDefault="000731A7" w:rsidP="00720355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ELAVE SUALLAR</w:t>
      </w:r>
    </w:p>
    <w:p w14:paraId="27A5DDFD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Qapalı suallar (Sual → Cavab)</w:t>
      </w:r>
    </w:p>
    <w:p w14:paraId="2141F96B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MÖVZU 1.1 — Elmi tədqiqatın mahiyyəti, mənbələr və axtarış</w:t>
      </w:r>
    </w:p>
    <w:p w14:paraId="7B0A54C9" w14:textId="77777777" w:rsidR="000731A7" w:rsidRPr="000731A7" w:rsidRDefault="000731A7" w:rsidP="000731A7">
      <w:pPr>
        <w:numPr>
          <w:ilvl w:val="0"/>
          <w:numId w:val="60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Elmi tədqiqatın </w:t>
      </w:r>
      <w:r w:rsidRPr="000731A7">
        <w:rPr>
          <w:b/>
          <w:bCs/>
          <w:lang w:val="en-US"/>
        </w:rPr>
        <w:t>əsas məqsədi</w:t>
      </w:r>
      <w:r w:rsidRPr="000731A7">
        <w:rPr>
          <w:lang w:val="en-US"/>
        </w:rPr>
        <w:t xml:space="preserve"> nədir? → Yeni bilik əldə etmək və mövcud bilikləri yoxlayıb sistemləşdirmək.</w:t>
      </w:r>
    </w:p>
    <w:p w14:paraId="566397D5" w14:textId="77777777" w:rsidR="000731A7" w:rsidRPr="000731A7" w:rsidRDefault="000731A7" w:rsidP="000731A7">
      <w:pPr>
        <w:numPr>
          <w:ilvl w:val="0"/>
          <w:numId w:val="60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İlkin mənbə</w:t>
      </w:r>
      <w:r w:rsidRPr="000731A7">
        <w:rPr>
          <w:lang w:val="en-US"/>
        </w:rPr>
        <w:t xml:space="preserve"> nədir? → Orijinal tədqiqat nəticələrini təqdim edən mənbə (məs., jurnal məqaləsi, eksperiment hesabatı).</w:t>
      </w:r>
    </w:p>
    <w:p w14:paraId="45C4A71C" w14:textId="77777777" w:rsidR="000731A7" w:rsidRPr="000731A7" w:rsidRDefault="000731A7" w:rsidP="000731A7">
      <w:pPr>
        <w:numPr>
          <w:ilvl w:val="0"/>
          <w:numId w:val="60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İkincili mənbə</w:t>
      </w:r>
      <w:r w:rsidRPr="000731A7">
        <w:rPr>
          <w:lang w:val="en-US"/>
        </w:rPr>
        <w:t xml:space="preserve"> nədir? → Mövcud işləri ümumiləşdirən və təhlil edən mənbə (məs., icmal məqaləsi, monoqrafiya).</w:t>
      </w:r>
    </w:p>
    <w:p w14:paraId="244BCA1F" w14:textId="77777777" w:rsidR="000731A7" w:rsidRPr="000731A7" w:rsidRDefault="000731A7" w:rsidP="000731A7">
      <w:pPr>
        <w:numPr>
          <w:ilvl w:val="0"/>
          <w:numId w:val="60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İnformasiya axtarışında </w:t>
      </w:r>
      <w:r w:rsidRPr="000731A7">
        <w:rPr>
          <w:b/>
          <w:bCs/>
          <w:lang w:val="en-US"/>
        </w:rPr>
        <w:t>AND</w:t>
      </w:r>
      <w:r w:rsidRPr="000731A7">
        <w:rPr>
          <w:lang w:val="en-US"/>
        </w:rPr>
        <w:t xml:space="preserve"> operatoru nə edir? → Hər iki açar sözün birlikdə olduğu nəticələri gətirir.</w:t>
      </w:r>
    </w:p>
    <w:p w14:paraId="0A95BECA" w14:textId="77777777" w:rsidR="000731A7" w:rsidRPr="000731A7" w:rsidRDefault="000731A7" w:rsidP="000731A7">
      <w:pPr>
        <w:numPr>
          <w:ilvl w:val="0"/>
          <w:numId w:val="60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Elmi axtarışda “son 5 il” filtri nə üçün vacibdir? → Mövzu üzrə </w:t>
      </w:r>
      <w:r w:rsidRPr="000731A7">
        <w:rPr>
          <w:b/>
          <w:bCs/>
          <w:lang w:val="en-US"/>
        </w:rPr>
        <w:t>aktuallığı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yeni nəticələri</w:t>
      </w:r>
      <w:r w:rsidRPr="000731A7">
        <w:rPr>
          <w:lang w:val="en-US"/>
        </w:rPr>
        <w:t xml:space="preserve"> təmin etmək üçün.</w:t>
      </w:r>
    </w:p>
    <w:p w14:paraId="2DC4EF5A" w14:textId="77777777" w:rsidR="000731A7" w:rsidRPr="000731A7" w:rsidRDefault="000731A7" w:rsidP="000731A7">
      <w:pPr>
        <w:numPr>
          <w:ilvl w:val="0"/>
          <w:numId w:val="60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Tədqiqat qeydlərində </w:t>
      </w:r>
      <w:r w:rsidRPr="000731A7">
        <w:rPr>
          <w:b/>
          <w:bCs/>
          <w:lang w:val="en-US"/>
        </w:rPr>
        <w:t>abstrakt</w:t>
      </w:r>
      <w:r w:rsidRPr="000731A7">
        <w:rPr>
          <w:lang w:val="en-US"/>
        </w:rPr>
        <w:t xml:space="preserve"> nəyi verir? → İşin məqsəd, metod və nəticələrinin </w:t>
      </w:r>
      <w:r w:rsidRPr="000731A7">
        <w:rPr>
          <w:b/>
          <w:bCs/>
          <w:lang w:val="en-US"/>
        </w:rPr>
        <w:t>qısa xülasəsini</w:t>
      </w:r>
      <w:r w:rsidRPr="000731A7">
        <w:rPr>
          <w:lang w:val="en-US"/>
        </w:rPr>
        <w:t>.</w:t>
      </w:r>
    </w:p>
    <w:p w14:paraId="771F0A5C" w14:textId="77777777" w:rsidR="000731A7" w:rsidRPr="000731A7" w:rsidRDefault="000731A7" w:rsidP="000731A7">
      <w:pPr>
        <w:numPr>
          <w:ilvl w:val="0"/>
          <w:numId w:val="60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“Açar sözlər” seçilərkən əsas prinsip nədir? → Mövzunun </w:t>
      </w:r>
      <w:r w:rsidRPr="000731A7">
        <w:rPr>
          <w:b/>
          <w:bCs/>
          <w:lang w:val="en-US"/>
        </w:rPr>
        <w:t>mahiyyətini dəqiq ifadə edən</w:t>
      </w:r>
      <w:r w:rsidRPr="000731A7">
        <w:rPr>
          <w:lang w:val="en-US"/>
        </w:rPr>
        <w:t xml:space="preserve"> yığcam terminlərdən istifadə etmək.</w:t>
      </w:r>
    </w:p>
    <w:p w14:paraId="7CDD743D" w14:textId="77777777" w:rsidR="000731A7" w:rsidRPr="000731A7" w:rsidRDefault="000731A7" w:rsidP="000731A7">
      <w:pPr>
        <w:numPr>
          <w:ilvl w:val="0"/>
          <w:numId w:val="60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Selektiv axtarış</w:t>
      </w:r>
      <w:r w:rsidRPr="000731A7">
        <w:rPr>
          <w:lang w:val="en-US"/>
        </w:rPr>
        <w:t xml:space="preserve"> nəyə əsaslanır? → Ekspert platformalarında (məs., ResearchGate) mütəxəssis tövsiyələrinə.</w:t>
      </w:r>
    </w:p>
    <w:p w14:paraId="56C13C13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MÖVZU 1.2 — Metod, metodika, metodologiya; nəzəri və praktiki metodlar</w:t>
      </w:r>
    </w:p>
    <w:p w14:paraId="4E2A7EBE" w14:textId="77777777" w:rsidR="000731A7" w:rsidRPr="000731A7" w:rsidRDefault="000731A7" w:rsidP="000731A7">
      <w:pPr>
        <w:numPr>
          <w:ilvl w:val="0"/>
          <w:numId w:val="61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Metod</w:t>
      </w:r>
      <w:r w:rsidRPr="000731A7">
        <w:rPr>
          <w:lang w:val="en-US"/>
        </w:rPr>
        <w:t xml:space="preserve"> nədir? → Hadisələri öyrənməyin </w:t>
      </w:r>
      <w:r w:rsidRPr="000731A7">
        <w:rPr>
          <w:b/>
          <w:bCs/>
          <w:lang w:val="en-US"/>
        </w:rPr>
        <w:t>ümumi yolu və üsulu</w:t>
      </w:r>
      <w:r w:rsidRPr="000731A7">
        <w:rPr>
          <w:lang w:val="en-US"/>
        </w:rPr>
        <w:t>.</w:t>
      </w:r>
    </w:p>
    <w:p w14:paraId="4F4D10B2" w14:textId="77777777" w:rsidR="000731A7" w:rsidRPr="000731A7" w:rsidRDefault="000731A7" w:rsidP="000731A7">
      <w:pPr>
        <w:numPr>
          <w:ilvl w:val="0"/>
          <w:numId w:val="61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Metodika</w:t>
      </w:r>
      <w:r w:rsidRPr="000731A7">
        <w:rPr>
          <w:lang w:val="en-US"/>
        </w:rPr>
        <w:t xml:space="preserve"> nədir? → Seçilmiş metodun </w:t>
      </w:r>
      <w:r w:rsidRPr="000731A7">
        <w:rPr>
          <w:b/>
          <w:bCs/>
          <w:lang w:val="en-US"/>
        </w:rPr>
        <w:t>addım-addım tətbiq qaydaları</w:t>
      </w:r>
      <w:r w:rsidRPr="000731A7">
        <w:rPr>
          <w:lang w:val="en-US"/>
        </w:rPr>
        <w:t>.</w:t>
      </w:r>
    </w:p>
    <w:p w14:paraId="5A86560D" w14:textId="77777777" w:rsidR="000731A7" w:rsidRPr="000731A7" w:rsidRDefault="000731A7" w:rsidP="000731A7">
      <w:pPr>
        <w:numPr>
          <w:ilvl w:val="0"/>
          <w:numId w:val="61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Metodologiya</w:t>
      </w:r>
      <w:r w:rsidRPr="000731A7">
        <w:rPr>
          <w:lang w:val="en-US"/>
        </w:rPr>
        <w:t xml:space="preserve"> nədir? → Metodların </w:t>
      </w:r>
      <w:r w:rsidRPr="000731A7">
        <w:rPr>
          <w:b/>
          <w:bCs/>
          <w:lang w:val="en-US"/>
        </w:rPr>
        <w:t>nəzəri əsaslarını və seçilmə prinsiplərini</w:t>
      </w:r>
      <w:r w:rsidRPr="000731A7">
        <w:rPr>
          <w:lang w:val="en-US"/>
        </w:rPr>
        <w:t xml:space="preserve"> öyrənən sistem.</w:t>
      </w:r>
    </w:p>
    <w:p w14:paraId="6EA0254F" w14:textId="77777777" w:rsidR="000731A7" w:rsidRPr="000731A7" w:rsidRDefault="000731A7" w:rsidP="000731A7">
      <w:pPr>
        <w:numPr>
          <w:ilvl w:val="0"/>
          <w:numId w:val="61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Analiz</w:t>
      </w:r>
      <w:r w:rsidRPr="000731A7">
        <w:rPr>
          <w:lang w:val="en-US"/>
        </w:rPr>
        <w:t xml:space="preserve"> ilə </w:t>
      </w:r>
      <w:r w:rsidRPr="000731A7">
        <w:rPr>
          <w:b/>
          <w:bCs/>
          <w:lang w:val="en-US"/>
        </w:rPr>
        <w:t>sintez</w:t>
      </w:r>
      <w:r w:rsidRPr="000731A7">
        <w:rPr>
          <w:lang w:val="en-US"/>
        </w:rPr>
        <w:t xml:space="preserve"> arasındakı fərq nədir? → Analiz bütövü hissələrə ayırır, sintez hissələri birləşdirərək nəticə çıxarır.</w:t>
      </w:r>
    </w:p>
    <w:p w14:paraId="10C439D1" w14:textId="77777777" w:rsidR="000731A7" w:rsidRPr="000731A7" w:rsidRDefault="000731A7" w:rsidP="000731A7">
      <w:pPr>
        <w:numPr>
          <w:ilvl w:val="0"/>
          <w:numId w:val="61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Müşahidə</w:t>
      </w:r>
      <w:r w:rsidRPr="000731A7">
        <w:rPr>
          <w:lang w:val="en-US"/>
        </w:rPr>
        <w:t xml:space="preserve"> metodunun əsas məhdudiyyəti nədir? → Xarici amillərə həssaslıq və </w:t>
      </w:r>
      <w:r w:rsidRPr="000731A7">
        <w:rPr>
          <w:b/>
          <w:bCs/>
          <w:lang w:val="en-US"/>
        </w:rPr>
        <w:t>nəzarətin məhdud</w:t>
      </w:r>
      <w:r w:rsidRPr="000731A7">
        <w:rPr>
          <w:lang w:val="en-US"/>
        </w:rPr>
        <w:t xml:space="preserve"> olması.</w:t>
      </w:r>
    </w:p>
    <w:p w14:paraId="52EAD2FA" w14:textId="77777777" w:rsidR="000731A7" w:rsidRPr="000731A7" w:rsidRDefault="000731A7" w:rsidP="000731A7">
      <w:pPr>
        <w:numPr>
          <w:ilvl w:val="0"/>
          <w:numId w:val="61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Eksperiment</w:t>
      </w:r>
      <w:r w:rsidRPr="000731A7">
        <w:rPr>
          <w:lang w:val="en-US"/>
        </w:rPr>
        <w:t xml:space="preserve"> nəyə görə etibarlıdır? → Şərtlər </w:t>
      </w:r>
      <w:r w:rsidRPr="000731A7">
        <w:rPr>
          <w:b/>
          <w:bCs/>
          <w:lang w:val="en-US"/>
        </w:rPr>
        <w:t>idarə olunur</w:t>
      </w:r>
      <w:r w:rsidRPr="000731A7">
        <w:rPr>
          <w:lang w:val="en-US"/>
        </w:rPr>
        <w:t xml:space="preserve"> və hipotez </w:t>
      </w:r>
      <w:r w:rsidRPr="000731A7">
        <w:rPr>
          <w:b/>
          <w:bCs/>
          <w:lang w:val="en-US"/>
        </w:rPr>
        <w:t>məqsədli sınaqdan</w:t>
      </w:r>
      <w:r w:rsidRPr="000731A7">
        <w:rPr>
          <w:lang w:val="en-US"/>
        </w:rPr>
        <w:t xml:space="preserve"> keçirilir.</w:t>
      </w:r>
    </w:p>
    <w:p w14:paraId="15ACA8AD" w14:textId="77777777" w:rsidR="000731A7" w:rsidRPr="000731A7" w:rsidRDefault="000731A7" w:rsidP="000731A7">
      <w:pPr>
        <w:numPr>
          <w:ilvl w:val="0"/>
          <w:numId w:val="61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Ölçmə</w:t>
      </w:r>
      <w:r w:rsidRPr="000731A7">
        <w:rPr>
          <w:lang w:val="en-US"/>
        </w:rPr>
        <w:t xml:space="preserve"> metodunda ilkin tələb nədir? → Alətlərin </w:t>
      </w:r>
      <w:r w:rsidRPr="000731A7">
        <w:rPr>
          <w:b/>
          <w:bCs/>
          <w:lang w:val="en-US"/>
        </w:rPr>
        <w:t>kalibrlənməsi</w:t>
      </w:r>
      <w:r w:rsidRPr="000731A7">
        <w:rPr>
          <w:lang w:val="en-US"/>
        </w:rPr>
        <w:t xml:space="preserve"> və ölçmələrin </w:t>
      </w:r>
      <w:r w:rsidRPr="000731A7">
        <w:rPr>
          <w:b/>
          <w:bCs/>
          <w:lang w:val="en-US"/>
        </w:rPr>
        <w:t>təkrarlana bilməsi</w:t>
      </w:r>
      <w:r w:rsidRPr="000731A7">
        <w:rPr>
          <w:lang w:val="en-US"/>
        </w:rPr>
        <w:t>.</w:t>
      </w:r>
    </w:p>
    <w:p w14:paraId="1BCF9EE3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MÖVZU 1.3 — Problem, obyekt/predmet, hipotez və tədqiqat sualı</w:t>
      </w:r>
    </w:p>
    <w:p w14:paraId="070F1A1F" w14:textId="77777777" w:rsidR="000731A7" w:rsidRPr="000731A7" w:rsidRDefault="000731A7" w:rsidP="000731A7">
      <w:pPr>
        <w:numPr>
          <w:ilvl w:val="0"/>
          <w:numId w:val="62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Obyekt</w:t>
      </w:r>
      <w:r w:rsidRPr="000731A7">
        <w:rPr>
          <w:lang w:val="en-US"/>
        </w:rPr>
        <w:t xml:space="preserve"> nədir? → Araşdırılan </w:t>
      </w:r>
      <w:r w:rsidRPr="000731A7">
        <w:rPr>
          <w:b/>
          <w:bCs/>
          <w:lang w:val="en-US"/>
        </w:rPr>
        <w:t>bütöv sistem və ya proses</w:t>
      </w:r>
      <w:r w:rsidRPr="000731A7">
        <w:rPr>
          <w:lang w:val="en-US"/>
        </w:rPr>
        <w:t>.</w:t>
      </w:r>
    </w:p>
    <w:p w14:paraId="6969DED1" w14:textId="77777777" w:rsidR="000731A7" w:rsidRPr="000731A7" w:rsidRDefault="000731A7" w:rsidP="000731A7">
      <w:pPr>
        <w:numPr>
          <w:ilvl w:val="0"/>
          <w:numId w:val="62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Predmet</w:t>
      </w:r>
      <w:r w:rsidRPr="000731A7">
        <w:rPr>
          <w:lang w:val="en-US"/>
        </w:rPr>
        <w:t xml:space="preserve"> nədir? → Obyektin </w:t>
      </w:r>
      <w:r w:rsidRPr="000731A7">
        <w:rPr>
          <w:b/>
          <w:bCs/>
          <w:lang w:val="en-US"/>
        </w:rPr>
        <w:t>konkret aspekti/mexanizmi</w:t>
      </w:r>
      <w:r w:rsidRPr="000731A7">
        <w:rPr>
          <w:lang w:val="en-US"/>
        </w:rPr>
        <w:t>.</w:t>
      </w:r>
    </w:p>
    <w:p w14:paraId="1D95E3AD" w14:textId="77777777" w:rsidR="000731A7" w:rsidRPr="000731A7" w:rsidRDefault="000731A7" w:rsidP="000731A7">
      <w:pPr>
        <w:numPr>
          <w:ilvl w:val="0"/>
          <w:numId w:val="62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Hipotezin</w:t>
      </w:r>
      <w:r w:rsidRPr="000731A7">
        <w:rPr>
          <w:lang w:val="en-US"/>
        </w:rPr>
        <w:t xml:space="preserve"> doğrulanmaması nə deməkdir? → Hipotez </w:t>
      </w:r>
      <w:r w:rsidRPr="000731A7">
        <w:rPr>
          <w:b/>
          <w:bCs/>
          <w:lang w:val="en-US"/>
        </w:rPr>
        <w:t>rədd edilir</w:t>
      </w:r>
      <w:r w:rsidRPr="000731A7">
        <w:rPr>
          <w:lang w:val="en-US"/>
        </w:rPr>
        <w:t xml:space="preserve"> və yenidən formalaşdırma tələb olunur.</w:t>
      </w:r>
    </w:p>
    <w:p w14:paraId="1A4C1EF8" w14:textId="77777777" w:rsidR="000731A7" w:rsidRPr="000731A7" w:rsidRDefault="000731A7" w:rsidP="000731A7">
      <w:pPr>
        <w:numPr>
          <w:ilvl w:val="0"/>
          <w:numId w:val="62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Yaxşı </w:t>
      </w:r>
      <w:r w:rsidRPr="000731A7">
        <w:rPr>
          <w:b/>
          <w:bCs/>
          <w:lang w:val="en-US"/>
        </w:rPr>
        <w:t>tədqiqat sualının</w:t>
      </w:r>
      <w:r w:rsidRPr="000731A7">
        <w:rPr>
          <w:lang w:val="en-US"/>
        </w:rPr>
        <w:t xml:space="preserve"> xüsusiyyəti nədir? → </w:t>
      </w:r>
      <w:r w:rsidRPr="000731A7">
        <w:rPr>
          <w:b/>
          <w:bCs/>
          <w:lang w:val="en-US"/>
        </w:rPr>
        <w:t>Konkret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ölçülə bilən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cavablandırıla bilən</w:t>
      </w:r>
      <w:r w:rsidRPr="000731A7">
        <w:rPr>
          <w:lang w:val="en-US"/>
        </w:rPr>
        <w:t xml:space="preserve"> olması.</w:t>
      </w:r>
    </w:p>
    <w:p w14:paraId="754CCFA1" w14:textId="77777777" w:rsidR="000731A7" w:rsidRPr="000731A7" w:rsidRDefault="000731A7" w:rsidP="000731A7">
      <w:pPr>
        <w:numPr>
          <w:ilvl w:val="0"/>
          <w:numId w:val="62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“Problem → mövzu → sual” ardıcıllığının faydası nədir? → </w:t>
      </w:r>
      <w:r w:rsidRPr="000731A7">
        <w:rPr>
          <w:b/>
          <w:bCs/>
          <w:lang w:val="en-US"/>
        </w:rPr>
        <w:t>Fokusun dəqiqləşməsi</w:t>
      </w:r>
      <w:r w:rsidRPr="000731A7">
        <w:rPr>
          <w:lang w:val="en-US"/>
        </w:rPr>
        <w:t xml:space="preserve"> və resursların </w:t>
      </w:r>
      <w:r w:rsidRPr="000731A7">
        <w:rPr>
          <w:b/>
          <w:bCs/>
          <w:lang w:val="en-US"/>
        </w:rPr>
        <w:t>məqsədli istifadəsi</w:t>
      </w:r>
      <w:r w:rsidRPr="000731A7">
        <w:rPr>
          <w:lang w:val="en-US"/>
        </w:rPr>
        <w:t>.</w:t>
      </w:r>
    </w:p>
    <w:p w14:paraId="1EC654E4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MÖVZU 1.4 — Tədqiqat təklifi (Nə? Niyə? Necə?)</w:t>
      </w:r>
    </w:p>
    <w:p w14:paraId="39B37CFB" w14:textId="77777777" w:rsidR="000731A7" w:rsidRPr="000731A7" w:rsidRDefault="000731A7" w:rsidP="000731A7">
      <w:pPr>
        <w:numPr>
          <w:ilvl w:val="0"/>
          <w:numId w:val="63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Təklifdə </w:t>
      </w:r>
      <w:r w:rsidRPr="000731A7">
        <w:rPr>
          <w:b/>
          <w:bCs/>
          <w:lang w:val="en-US"/>
        </w:rPr>
        <w:t>“Nə?”</w:t>
      </w:r>
      <w:r w:rsidRPr="000731A7">
        <w:rPr>
          <w:lang w:val="en-US"/>
        </w:rPr>
        <w:t xml:space="preserve"> sualı nəyi aydınlaşdırır? → Mövzunun </w:t>
      </w:r>
      <w:r w:rsidRPr="000731A7">
        <w:rPr>
          <w:b/>
          <w:bCs/>
          <w:lang w:val="en-US"/>
        </w:rPr>
        <w:t>dəqiq sərhədlərini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araşdırılacaq obyekt/predmeti</w:t>
      </w:r>
      <w:r w:rsidRPr="000731A7">
        <w:rPr>
          <w:lang w:val="en-US"/>
        </w:rPr>
        <w:t>.</w:t>
      </w:r>
    </w:p>
    <w:p w14:paraId="35CE6DF8" w14:textId="77777777" w:rsidR="000731A7" w:rsidRPr="000731A7" w:rsidRDefault="000731A7" w:rsidP="000731A7">
      <w:pPr>
        <w:numPr>
          <w:ilvl w:val="0"/>
          <w:numId w:val="63"/>
        </w:numPr>
        <w:spacing w:after="0"/>
        <w:jc w:val="both"/>
        <w:rPr>
          <w:lang w:val="en-US"/>
        </w:rPr>
      </w:pPr>
      <w:r w:rsidRPr="000731A7">
        <w:rPr>
          <w:lang w:val="en-US"/>
        </w:rPr>
        <w:lastRenderedPageBreak/>
        <w:t xml:space="preserve">Təklifdə </w:t>
      </w:r>
      <w:r w:rsidRPr="000731A7">
        <w:rPr>
          <w:b/>
          <w:bCs/>
          <w:lang w:val="en-US"/>
        </w:rPr>
        <w:t>“Niyə?”</w:t>
      </w:r>
      <w:r w:rsidRPr="000731A7">
        <w:rPr>
          <w:lang w:val="en-US"/>
        </w:rPr>
        <w:t xml:space="preserve"> hissəsi nəyə söykənməlidir? → </w:t>
      </w:r>
      <w:r w:rsidRPr="000731A7">
        <w:rPr>
          <w:b/>
          <w:bCs/>
          <w:lang w:val="en-US"/>
        </w:rPr>
        <w:t>Elmi aktuallıq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ədəbiyyat boşluğu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praktiki əhəmiyyət</w:t>
      </w:r>
      <w:r w:rsidRPr="000731A7">
        <w:rPr>
          <w:lang w:val="en-US"/>
        </w:rPr>
        <w:t xml:space="preserve"> dəlillərinə.</w:t>
      </w:r>
    </w:p>
    <w:p w14:paraId="4B5D9331" w14:textId="77777777" w:rsidR="000731A7" w:rsidRPr="000731A7" w:rsidRDefault="000731A7" w:rsidP="000731A7">
      <w:pPr>
        <w:numPr>
          <w:ilvl w:val="0"/>
          <w:numId w:val="63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Təklifdə </w:t>
      </w:r>
      <w:r w:rsidRPr="000731A7">
        <w:rPr>
          <w:b/>
          <w:bCs/>
          <w:lang w:val="en-US"/>
        </w:rPr>
        <w:t>“Necə?”</w:t>
      </w:r>
      <w:r w:rsidRPr="000731A7">
        <w:rPr>
          <w:lang w:val="en-US"/>
        </w:rPr>
        <w:t xml:space="preserve"> sualının mahiyyəti nədir? → </w:t>
      </w:r>
      <w:r w:rsidRPr="000731A7">
        <w:rPr>
          <w:b/>
          <w:bCs/>
          <w:lang w:val="en-US"/>
        </w:rPr>
        <w:t>Metodologiyanın seçimi</w:t>
      </w:r>
      <w:r w:rsidRPr="000731A7">
        <w:rPr>
          <w:lang w:val="en-US"/>
        </w:rPr>
        <w:t>, məlumat toplama və analiz planı.</w:t>
      </w:r>
    </w:p>
    <w:p w14:paraId="5FE49F4F" w14:textId="77777777" w:rsidR="000731A7" w:rsidRPr="000731A7" w:rsidRDefault="000731A7" w:rsidP="000731A7">
      <w:pPr>
        <w:numPr>
          <w:ilvl w:val="0"/>
          <w:numId w:val="63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Düzgün metod seçilməsə nə baş verir? → </w:t>
      </w:r>
      <w:r w:rsidRPr="000731A7">
        <w:rPr>
          <w:b/>
          <w:bCs/>
          <w:lang w:val="en-US"/>
        </w:rPr>
        <w:t>Yanlı nəticə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təkrarlanmayan</w:t>
      </w:r>
      <w:r w:rsidRPr="000731A7">
        <w:rPr>
          <w:lang w:val="en-US"/>
        </w:rPr>
        <w:t xml:space="preserve"> nəticələr və </w:t>
      </w:r>
      <w:r w:rsidRPr="000731A7">
        <w:rPr>
          <w:b/>
          <w:bCs/>
          <w:lang w:val="en-US"/>
        </w:rPr>
        <w:t>resurs israfı</w:t>
      </w:r>
      <w:r w:rsidRPr="000731A7">
        <w:rPr>
          <w:lang w:val="en-US"/>
        </w:rPr>
        <w:t>.</w:t>
      </w:r>
    </w:p>
    <w:p w14:paraId="60C071BD" w14:textId="77777777" w:rsidR="000731A7" w:rsidRPr="000731A7" w:rsidRDefault="000731A7" w:rsidP="000731A7">
      <w:pPr>
        <w:numPr>
          <w:ilvl w:val="0"/>
          <w:numId w:val="63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Bölmələrin “zəncirvari” əlaqəsinin funksiyası nədir? → </w:t>
      </w:r>
      <w:r w:rsidRPr="000731A7">
        <w:rPr>
          <w:b/>
          <w:bCs/>
          <w:lang w:val="en-US"/>
        </w:rPr>
        <w:t>Məntiqi bütövlük</w:t>
      </w:r>
      <w:r w:rsidRPr="000731A7">
        <w:rPr>
          <w:lang w:val="en-US"/>
        </w:rPr>
        <w:t xml:space="preserve"> və məqsədlə nəticənin </w:t>
      </w:r>
      <w:r w:rsidRPr="000731A7">
        <w:rPr>
          <w:b/>
          <w:bCs/>
          <w:lang w:val="en-US"/>
        </w:rPr>
        <w:t>uyğunluğu</w:t>
      </w:r>
      <w:r w:rsidRPr="000731A7">
        <w:rPr>
          <w:lang w:val="en-US"/>
        </w:rPr>
        <w:t>.</w:t>
      </w:r>
    </w:p>
    <w:p w14:paraId="51D849E8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MÖVZU 1.5 — Ədəbiyyat icmalı, xülasə, açar sözlər, etika, bibliometriya</w:t>
      </w:r>
    </w:p>
    <w:p w14:paraId="719838D9" w14:textId="77777777" w:rsidR="000731A7" w:rsidRPr="000731A7" w:rsidRDefault="000731A7" w:rsidP="000731A7">
      <w:pPr>
        <w:numPr>
          <w:ilvl w:val="0"/>
          <w:numId w:val="64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Ədəbiyyat icmalı</w:t>
      </w:r>
      <w:r w:rsidRPr="000731A7">
        <w:rPr>
          <w:lang w:val="en-US"/>
        </w:rPr>
        <w:t xml:space="preserve">nın əsas məqsədi nədir? → Mövcud bilikləri </w:t>
      </w:r>
      <w:r w:rsidRPr="000731A7">
        <w:rPr>
          <w:b/>
          <w:bCs/>
          <w:lang w:val="en-US"/>
        </w:rPr>
        <w:t>analiz etmək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tədqiqat boşluğunu</w:t>
      </w:r>
      <w:r w:rsidRPr="000731A7">
        <w:rPr>
          <w:lang w:val="en-US"/>
        </w:rPr>
        <w:t xml:space="preserve"> göstərmək.</w:t>
      </w:r>
    </w:p>
    <w:p w14:paraId="77C9C86D" w14:textId="77777777" w:rsidR="000731A7" w:rsidRPr="000731A7" w:rsidRDefault="000731A7" w:rsidP="000731A7">
      <w:pPr>
        <w:numPr>
          <w:ilvl w:val="0"/>
          <w:numId w:val="64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Xülasə (abstrakt)</w:t>
      </w:r>
      <w:r w:rsidRPr="000731A7">
        <w:rPr>
          <w:lang w:val="en-US"/>
        </w:rPr>
        <w:t xml:space="preserve"> nəyi ehtiva etməlidir? → </w:t>
      </w:r>
      <w:r w:rsidRPr="000731A7">
        <w:rPr>
          <w:b/>
          <w:bCs/>
          <w:lang w:val="en-US"/>
        </w:rPr>
        <w:t>Məqsəd–metod–əsas nəticə–əhəmiyyət</w:t>
      </w:r>
      <w:r w:rsidRPr="000731A7">
        <w:rPr>
          <w:lang w:val="en-US"/>
        </w:rPr>
        <w:t xml:space="preserve"> (qısa).</w:t>
      </w:r>
    </w:p>
    <w:p w14:paraId="131AF782" w14:textId="77777777" w:rsidR="000731A7" w:rsidRPr="000731A7" w:rsidRDefault="000731A7" w:rsidP="000731A7">
      <w:pPr>
        <w:numPr>
          <w:ilvl w:val="0"/>
          <w:numId w:val="64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Açar sözlər</w:t>
      </w:r>
      <w:r w:rsidRPr="000731A7">
        <w:rPr>
          <w:lang w:val="en-US"/>
        </w:rPr>
        <w:t xml:space="preserve"> nəyə xidmət edir? → Məqalənin </w:t>
      </w:r>
      <w:r w:rsidRPr="000731A7">
        <w:rPr>
          <w:b/>
          <w:bCs/>
          <w:lang w:val="en-US"/>
        </w:rPr>
        <w:t>indekslənməsi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tapılmasını</w:t>
      </w:r>
      <w:r w:rsidRPr="000731A7">
        <w:rPr>
          <w:lang w:val="en-US"/>
        </w:rPr>
        <w:t xml:space="preserve"> asanlaşdırmağa.</w:t>
      </w:r>
    </w:p>
    <w:p w14:paraId="0C95FE16" w14:textId="77777777" w:rsidR="000731A7" w:rsidRPr="000731A7" w:rsidRDefault="000731A7" w:rsidP="000731A7">
      <w:pPr>
        <w:numPr>
          <w:ilvl w:val="0"/>
          <w:numId w:val="64"/>
        </w:numPr>
        <w:spacing w:after="0"/>
        <w:jc w:val="both"/>
        <w:rPr>
          <w:lang w:val="en-US"/>
        </w:rPr>
      </w:pPr>
      <w:r w:rsidRPr="000731A7">
        <w:rPr>
          <w:lang w:val="en-US"/>
        </w:rPr>
        <w:t xml:space="preserve">Mühəndis etikası niyə vacibdir? → </w:t>
      </w:r>
      <w:r w:rsidRPr="000731A7">
        <w:rPr>
          <w:b/>
          <w:bCs/>
          <w:lang w:val="en-US"/>
        </w:rPr>
        <w:t>İctimai təhlükəsizlik</w:t>
      </w:r>
      <w:r w:rsidRPr="000731A7">
        <w:rPr>
          <w:lang w:val="en-US"/>
        </w:rPr>
        <w:t xml:space="preserve">, </w:t>
      </w:r>
      <w:r w:rsidRPr="000731A7">
        <w:rPr>
          <w:b/>
          <w:bCs/>
          <w:lang w:val="en-US"/>
        </w:rPr>
        <w:t>dürüstlük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peşə məsuliyyəti</w:t>
      </w:r>
      <w:r w:rsidRPr="000731A7">
        <w:rPr>
          <w:lang w:val="en-US"/>
        </w:rPr>
        <w:t xml:space="preserve"> üçün.</w:t>
      </w:r>
    </w:p>
    <w:p w14:paraId="71414CE2" w14:textId="77777777" w:rsidR="000731A7" w:rsidRPr="000731A7" w:rsidRDefault="000731A7" w:rsidP="000731A7">
      <w:pPr>
        <w:numPr>
          <w:ilvl w:val="0"/>
          <w:numId w:val="64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Bibliometriya</w:t>
      </w:r>
      <w:r w:rsidRPr="000731A7">
        <w:rPr>
          <w:lang w:val="en-US"/>
        </w:rPr>
        <w:t xml:space="preserve"> nəyi ölçür? → Yazılı elmi informasiyanın </w:t>
      </w:r>
      <w:r w:rsidRPr="000731A7">
        <w:rPr>
          <w:b/>
          <w:bCs/>
          <w:lang w:val="en-US"/>
        </w:rPr>
        <w:t>kəmiyyət göstəricilərini</w:t>
      </w:r>
      <w:r w:rsidRPr="000731A7">
        <w:rPr>
          <w:lang w:val="en-US"/>
        </w:rPr>
        <w:t xml:space="preserve"> (məs., istinad sayı, </w:t>
      </w:r>
      <w:r w:rsidRPr="000731A7">
        <w:rPr>
          <w:b/>
          <w:bCs/>
          <w:lang w:val="en-US"/>
        </w:rPr>
        <w:t>h-index</w:t>
      </w:r>
      <w:r w:rsidRPr="000731A7">
        <w:rPr>
          <w:lang w:val="en-US"/>
        </w:rPr>
        <w:t>).</w:t>
      </w:r>
    </w:p>
    <w:p w14:paraId="712F7176" w14:textId="77777777" w:rsidR="000731A7" w:rsidRPr="000731A7" w:rsidRDefault="000731A7" w:rsidP="000731A7">
      <w:pPr>
        <w:numPr>
          <w:ilvl w:val="0"/>
          <w:numId w:val="64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Scientometrics</w:t>
      </w:r>
      <w:r w:rsidRPr="000731A7">
        <w:rPr>
          <w:lang w:val="en-US"/>
        </w:rPr>
        <w:t xml:space="preserve"> ilə </w:t>
      </w:r>
      <w:r w:rsidRPr="000731A7">
        <w:rPr>
          <w:b/>
          <w:bCs/>
          <w:lang w:val="en-US"/>
        </w:rPr>
        <w:t>webometrics</w:t>
      </w:r>
      <w:r w:rsidRPr="000731A7">
        <w:rPr>
          <w:lang w:val="en-US"/>
        </w:rPr>
        <w:t xml:space="preserve"> fərqi nədir? → Scientometrics </w:t>
      </w:r>
      <w:r w:rsidRPr="000731A7">
        <w:rPr>
          <w:b/>
          <w:bCs/>
          <w:lang w:val="en-US"/>
        </w:rPr>
        <w:t>elmin kəmiyyətini</w:t>
      </w:r>
      <w:r w:rsidRPr="000731A7">
        <w:rPr>
          <w:lang w:val="en-US"/>
        </w:rPr>
        <w:t xml:space="preserve">, webometrics </w:t>
      </w:r>
      <w:r w:rsidRPr="000731A7">
        <w:rPr>
          <w:b/>
          <w:bCs/>
          <w:lang w:val="en-US"/>
        </w:rPr>
        <w:t>Veb mühitində</w:t>
      </w:r>
      <w:r w:rsidRPr="000731A7">
        <w:rPr>
          <w:lang w:val="en-US"/>
        </w:rPr>
        <w:t xml:space="preserve"> göstəriciləri ölçür.</w:t>
      </w:r>
    </w:p>
    <w:p w14:paraId="4420A358" w14:textId="77777777" w:rsidR="000731A7" w:rsidRPr="000731A7" w:rsidRDefault="000731A7" w:rsidP="000731A7">
      <w:pPr>
        <w:numPr>
          <w:ilvl w:val="0"/>
          <w:numId w:val="64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Cybermetrics</w:t>
      </w:r>
      <w:r w:rsidRPr="000731A7">
        <w:rPr>
          <w:lang w:val="en-US"/>
        </w:rPr>
        <w:t xml:space="preserve"> nəyi əhatə edir? → Vebdən kənar </w:t>
      </w:r>
      <w:r w:rsidRPr="000731A7">
        <w:rPr>
          <w:b/>
          <w:bCs/>
          <w:lang w:val="en-US"/>
        </w:rPr>
        <w:t>elektron resursların</w:t>
      </w:r>
      <w:r w:rsidRPr="000731A7">
        <w:rPr>
          <w:lang w:val="en-US"/>
        </w:rPr>
        <w:t xml:space="preserve"> də kəmiyyət ölçüsünü.</w:t>
      </w:r>
    </w:p>
    <w:p w14:paraId="33273AF7" w14:textId="77777777" w:rsidR="000731A7" w:rsidRPr="000731A7" w:rsidRDefault="000731A7" w:rsidP="000731A7">
      <w:pPr>
        <w:spacing w:after="0"/>
        <w:jc w:val="both"/>
        <w:rPr>
          <w:b/>
          <w:bCs/>
          <w:lang w:val="en-US"/>
        </w:rPr>
      </w:pPr>
      <w:r w:rsidRPr="000731A7">
        <w:rPr>
          <w:b/>
          <w:bCs/>
          <w:lang w:val="en-US"/>
        </w:rPr>
        <w:t>Qarışıq: Kəmiyyət/Keyfiyyət, Simulyasiya/Ekonometrika, Açar məqamlar</w:t>
      </w:r>
    </w:p>
    <w:p w14:paraId="030DE0F6" w14:textId="77777777" w:rsidR="000731A7" w:rsidRPr="000731A7" w:rsidRDefault="000731A7" w:rsidP="000731A7">
      <w:pPr>
        <w:numPr>
          <w:ilvl w:val="0"/>
          <w:numId w:val="6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Kəmiyyət</w:t>
      </w:r>
      <w:r w:rsidRPr="000731A7">
        <w:rPr>
          <w:lang w:val="en-US"/>
        </w:rPr>
        <w:t xml:space="preserve"> metodlarının əsas gücü nədir? → </w:t>
      </w:r>
      <w:r w:rsidRPr="000731A7">
        <w:rPr>
          <w:b/>
          <w:bCs/>
          <w:lang w:val="en-US"/>
        </w:rPr>
        <w:t>Rəqəmsal ölçmə</w:t>
      </w:r>
      <w:r w:rsidRPr="000731A7">
        <w:rPr>
          <w:lang w:val="en-US"/>
        </w:rPr>
        <w:t xml:space="preserve"> və </w:t>
      </w:r>
      <w:r w:rsidRPr="000731A7">
        <w:rPr>
          <w:b/>
          <w:bCs/>
          <w:lang w:val="en-US"/>
        </w:rPr>
        <w:t>statistik ümumiləşdirmə</w:t>
      </w:r>
      <w:r w:rsidRPr="000731A7">
        <w:rPr>
          <w:lang w:val="en-US"/>
        </w:rPr>
        <w:t xml:space="preserve"> imkanı.</w:t>
      </w:r>
    </w:p>
    <w:p w14:paraId="467BFEEE" w14:textId="77777777" w:rsidR="000731A7" w:rsidRPr="000731A7" w:rsidRDefault="000731A7" w:rsidP="000731A7">
      <w:pPr>
        <w:numPr>
          <w:ilvl w:val="0"/>
          <w:numId w:val="6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Keyfiyyət</w:t>
      </w:r>
      <w:r w:rsidRPr="000731A7">
        <w:rPr>
          <w:lang w:val="en-US"/>
        </w:rPr>
        <w:t xml:space="preserve"> metodlarının əsas gücü nədir? → </w:t>
      </w:r>
      <w:r w:rsidRPr="000731A7">
        <w:rPr>
          <w:b/>
          <w:bCs/>
          <w:lang w:val="en-US"/>
        </w:rPr>
        <w:t>Səbəbləri və motivləri</w:t>
      </w:r>
      <w:r w:rsidRPr="000731A7">
        <w:rPr>
          <w:lang w:val="en-US"/>
        </w:rPr>
        <w:t xml:space="preserve"> dərin anlamaq.</w:t>
      </w:r>
    </w:p>
    <w:p w14:paraId="1DEFC7D5" w14:textId="77777777" w:rsidR="000731A7" w:rsidRPr="000731A7" w:rsidRDefault="000731A7" w:rsidP="000731A7">
      <w:pPr>
        <w:numPr>
          <w:ilvl w:val="0"/>
          <w:numId w:val="6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Simulyasiyanın</w:t>
      </w:r>
      <w:r w:rsidRPr="000731A7">
        <w:rPr>
          <w:lang w:val="en-US"/>
        </w:rPr>
        <w:t xml:space="preserve"> tipik üstünlüyü nədir? → Risksiz </w:t>
      </w:r>
      <w:r w:rsidRPr="000731A7">
        <w:rPr>
          <w:b/>
          <w:bCs/>
          <w:lang w:val="en-US"/>
        </w:rPr>
        <w:t>virtual sınaq</w:t>
      </w:r>
      <w:r w:rsidRPr="000731A7">
        <w:rPr>
          <w:lang w:val="en-US"/>
        </w:rPr>
        <w:t xml:space="preserve"> və çoxsaylı ssenarilərin </w:t>
      </w:r>
      <w:r w:rsidRPr="000731A7">
        <w:rPr>
          <w:b/>
          <w:bCs/>
          <w:lang w:val="en-US"/>
        </w:rPr>
        <w:t>sürətli</w:t>
      </w:r>
      <w:r w:rsidRPr="000731A7">
        <w:rPr>
          <w:lang w:val="en-US"/>
        </w:rPr>
        <w:t xml:space="preserve"> test edilməsi.</w:t>
      </w:r>
    </w:p>
    <w:p w14:paraId="12D1F8EB" w14:textId="77777777" w:rsidR="000731A7" w:rsidRPr="000731A7" w:rsidRDefault="000731A7" w:rsidP="000731A7">
      <w:pPr>
        <w:numPr>
          <w:ilvl w:val="0"/>
          <w:numId w:val="6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Ekonometrik</w:t>
      </w:r>
      <w:r w:rsidRPr="000731A7">
        <w:rPr>
          <w:lang w:val="en-US"/>
        </w:rPr>
        <w:t xml:space="preserve"> yanaşma nə üçün istifadə olunur? → Kəmiyyət verilənlərlə </w:t>
      </w:r>
      <w:r w:rsidRPr="000731A7">
        <w:rPr>
          <w:b/>
          <w:bCs/>
          <w:lang w:val="en-US"/>
        </w:rPr>
        <w:t>səbəb-nəticə</w:t>
      </w:r>
      <w:r w:rsidRPr="000731A7">
        <w:rPr>
          <w:lang w:val="en-US"/>
        </w:rPr>
        <w:t xml:space="preserve"> əlaqələrini qiymətləndirməyə və </w:t>
      </w:r>
      <w:r w:rsidRPr="000731A7">
        <w:rPr>
          <w:b/>
          <w:bCs/>
          <w:lang w:val="en-US"/>
        </w:rPr>
        <w:t>proqnoza</w:t>
      </w:r>
      <w:r w:rsidRPr="000731A7">
        <w:rPr>
          <w:lang w:val="en-US"/>
        </w:rPr>
        <w:t>.</w:t>
      </w:r>
    </w:p>
    <w:p w14:paraId="1C470E3D" w14:textId="77777777" w:rsidR="000731A7" w:rsidRPr="000731A7" w:rsidRDefault="000731A7" w:rsidP="000731A7">
      <w:pPr>
        <w:numPr>
          <w:ilvl w:val="0"/>
          <w:numId w:val="6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Açar söz</w:t>
      </w:r>
      <w:r w:rsidRPr="000731A7">
        <w:rPr>
          <w:lang w:val="en-US"/>
        </w:rPr>
        <w:t xml:space="preserve"> seçimində hansı sözlərdən qaçınmaq lazımdır? → </w:t>
      </w:r>
      <w:r w:rsidRPr="000731A7">
        <w:rPr>
          <w:b/>
          <w:bCs/>
          <w:lang w:val="en-US"/>
        </w:rPr>
        <w:t>Çox ümumi</w:t>
      </w:r>
      <w:r w:rsidRPr="000731A7">
        <w:rPr>
          <w:lang w:val="en-US"/>
        </w:rPr>
        <w:t xml:space="preserve"> və ya </w:t>
      </w:r>
      <w:r w:rsidRPr="000731A7">
        <w:rPr>
          <w:b/>
          <w:bCs/>
          <w:lang w:val="en-US"/>
        </w:rPr>
        <w:t>uzun ifadələrdən</w:t>
      </w:r>
      <w:r w:rsidRPr="000731A7">
        <w:rPr>
          <w:lang w:val="en-US"/>
        </w:rPr>
        <w:t xml:space="preserve"> (“yeni yanaşma”, “maraqlı nəticələr” və s.).</w:t>
      </w:r>
    </w:p>
    <w:p w14:paraId="6CF9FCD8" w14:textId="77777777" w:rsidR="000731A7" w:rsidRPr="000731A7" w:rsidRDefault="000731A7" w:rsidP="000731A7">
      <w:pPr>
        <w:numPr>
          <w:ilvl w:val="0"/>
          <w:numId w:val="6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Xülasənin</w:t>
      </w:r>
      <w:r w:rsidRPr="000731A7">
        <w:rPr>
          <w:lang w:val="en-US"/>
        </w:rPr>
        <w:t xml:space="preserve"> həcmi adətən neçə söz olur? → Təxminən </w:t>
      </w:r>
      <w:r w:rsidRPr="000731A7">
        <w:rPr>
          <w:b/>
          <w:bCs/>
          <w:lang w:val="en-US"/>
        </w:rPr>
        <w:t>150–250</w:t>
      </w:r>
      <w:r w:rsidRPr="000731A7">
        <w:rPr>
          <w:lang w:val="en-US"/>
        </w:rPr>
        <w:t xml:space="preserve"> söz.</w:t>
      </w:r>
    </w:p>
    <w:p w14:paraId="4D65DDA2" w14:textId="77777777" w:rsidR="000731A7" w:rsidRPr="000731A7" w:rsidRDefault="000731A7" w:rsidP="000731A7">
      <w:pPr>
        <w:numPr>
          <w:ilvl w:val="0"/>
          <w:numId w:val="6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Predmet</w:t>
      </w:r>
      <w:r w:rsidRPr="000731A7">
        <w:rPr>
          <w:lang w:val="en-US"/>
        </w:rPr>
        <w:t xml:space="preserve"> doğru seçilməsə nəticəyə necə təsir edər? → Ölçmələr </w:t>
      </w:r>
      <w:r w:rsidRPr="000731A7">
        <w:rPr>
          <w:b/>
          <w:bCs/>
          <w:lang w:val="en-US"/>
        </w:rPr>
        <w:t>uyğunsuz</w:t>
      </w:r>
      <w:r w:rsidRPr="000731A7">
        <w:rPr>
          <w:lang w:val="en-US"/>
        </w:rPr>
        <w:t xml:space="preserve"> olar və nəticələrin </w:t>
      </w:r>
      <w:r w:rsidRPr="000731A7">
        <w:rPr>
          <w:b/>
          <w:bCs/>
          <w:lang w:val="en-US"/>
        </w:rPr>
        <w:t>şərhi səhvləşər</w:t>
      </w:r>
      <w:r w:rsidRPr="000731A7">
        <w:rPr>
          <w:lang w:val="en-US"/>
        </w:rPr>
        <w:t>.</w:t>
      </w:r>
    </w:p>
    <w:p w14:paraId="57F470BC" w14:textId="77777777" w:rsidR="000731A7" w:rsidRPr="000731A7" w:rsidRDefault="000731A7" w:rsidP="000731A7">
      <w:pPr>
        <w:numPr>
          <w:ilvl w:val="0"/>
          <w:numId w:val="65"/>
        </w:numPr>
        <w:spacing w:after="0"/>
        <w:jc w:val="both"/>
        <w:rPr>
          <w:lang w:val="en-US"/>
        </w:rPr>
      </w:pPr>
      <w:r w:rsidRPr="000731A7">
        <w:rPr>
          <w:b/>
          <w:bCs/>
          <w:lang w:val="en-US"/>
        </w:rPr>
        <w:t>Tədqiqatın töhfəsi</w:t>
      </w:r>
      <w:r w:rsidRPr="000731A7">
        <w:rPr>
          <w:lang w:val="en-US"/>
        </w:rPr>
        <w:t xml:space="preserve"> necə qiymətləndirilir? → </w:t>
      </w:r>
      <w:r w:rsidRPr="000731A7">
        <w:rPr>
          <w:b/>
          <w:bCs/>
          <w:lang w:val="en-US"/>
        </w:rPr>
        <w:t>Elmi yenilik</w:t>
      </w:r>
      <w:r w:rsidRPr="000731A7">
        <w:rPr>
          <w:lang w:val="en-US"/>
        </w:rPr>
        <w:t xml:space="preserve"> (model/metod) və </w:t>
      </w:r>
      <w:r w:rsidRPr="000731A7">
        <w:rPr>
          <w:b/>
          <w:bCs/>
          <w:lang w:val="en-US"/>
        </w:rPr>
        <w:t>praktiki dəyər</w:t>
      </w:r>
      <w:r w:rsidRPr="000731A7">
        <w:rPr>
          <w:lang w:val="en-US"/>
        </w:rPr>
        <w:t xml:space="preserve"> (TCO/ROI, tətbiq ssenariləri) üzrə.</w:t>
      </w:r>
    </w:p>
    <w:p w14:paraId="45370D90" w14:textId="77777777" w:rsidR="000731A7" w:rsidRDefault="000731A7" w:rsidP="00720355">
      <w:pPr>
        <w:spacing w:after="0"/>
        <w:jc w:val="both"/>
        <w:rPr>
          <w:lang w:val="en-US"/>
        </w:rPr>
      </w:pPr>
    </w:p>
    <w:p w14:paraId="44C6CCA2" w14:textId="176931FD" w:rsidR="00D728D4" w:rsidRDefault="00D728D4" w:rsidP="00720355">
      <w:pPr>
        <w:spacing w:after="0"/>
        <w:jc w:val="both"/>
        <w:rPr>
          <w:lang w:val="en-US"/>
        </w:rPr>
      </w:pPr>
      <w:r>
        <w:rPr>
          <w:lang w:val="en-US"/>
        </w:rPr>
        <w:t>+60 sual</w:t>
      </w:r>
    </w:p>
    <w:p w14:paraId="1D3A3F7B" w14:textId="087EC9A4" w:rsidR="00D728D4" w:rsidRDefault="00D728D4" w:rsidP="00720355">
      <w:pPr>
        <w:spacing w:after="0"/>
        <w:jc w:val="both"/>
        <w:rPr>
          <w:lang w:val="en-US"/>
        </w:rPr>
      </w:pPr>
    </w:p>
    <w:p w14:paraId="7E321F51" w14:textId="77777777" w:rsidR="00D728D4" w:rsidRPr="00D728D4" w:rsidRDefault="00D728D4" w:rsidP="00D728D4">
      <w:pPr>
        <w:spacing w:after="0"/>
        <w:jc w:val="both"/>
        <w:rPr>
          <w:b/>
          <w:bCs/>
          <w:lang w:val="en-US"/>
        </w:rPr>
      </w:pPr>
      <w:r w:rsidRPr="00D728D4">
        <w:rPr>
          <w:rFonts w:ascii="Segoe UI Emoji" w:hAnsi="Segoe UI Emoji" w:cs="Segoe UI Emoji"/>
          <w:b/>
          <w:bCs/>
          <w:lang w:val="en-US"/>
        </w:rPr>
        <w:t>🔹</w:t>
      </w:r>
      <w:r w:rsidRPr="00D728D4">
        <w:rPr>
          <w:b/>
          <w:bCs/>
          <w:lang w:val="en-US"/>
        </w:rPr>
        <w:t xml:space="preserve"> Əlavə 60 qapalı sual və cavab</w:t>
      </w:r>
    </w:p>
    <w:p w14:paraId="63E8504C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pict w14:anchorId="2CE7C5C6">
          <v:rect id="_x0000_i1120" style="width:0;height:1.5pt" o:hralign="center" o:hrstd="t" o:hr="t" fillcolor="#a0a0a0" stroked="f"/>
        </w:pict>
      </w:r>
    </w:p>
    <w:p w14:paraId="625D66C6" w14:textId="77777777" w:rsidR="00D728D4" w:rsidRPr="00D728D4" w:rsidRDefault="00D728D4" w:rsidP="00D728D4">
      <w:pPr>
        <w:spacing w:after="0"/>
        <w:jc w:val="both"/>
        <w:rPr>
          <w:b/>
          <w:bCs/>
          <w:lang w:val="en-US"/>
        </w:rPr>
      </w:pPr>
      <w:r w:rsidRPr="00D728D4">
        <w:rPr>
          <w:rFonts w:ascii="Segoe UI Emoji" w:hAnsi="Segoe UI Emoji" w:cs="Segoe UI Emoji"/>
          <w:b/>
          <w:bCs/>
          <w:lang w:val="en-US"/>
        </w:rPr>
        <w:lastRenderedPageBreak/>
        <w:t>🔸</w:t>
      </w:r>
      <w:r w:rsidRPr="00D728D4">
        <w:rPr>
          <w:b/>
          <w:bCs/>
          <w:lang w:val="en-US"/>
        </w:rPr>
        <w:t xml:space="preserve"> MÖVZU 1.1 — Elmi tədqiqat və mənbələrin axtarışı</w:t>
      </w:r>
    </w:p>
    <w:p w14:paraId="343C9ABD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t>1️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Elmi tədqiqatın əsas xüsusiyyətlərindən biri hansıdır? → </w:t>
      </w:r>
      <w:r w:rsidRPr="00D728D4">
        <w:rPr>
          <w:b/>
          <w:bCs/>
          <w:lang w:val="en-US"/>
        </w:rPr>
        <w:t>Sistemlilik və obyektivlik.</w:t>
      </w:r>
      <w:r w:rsidRPr="00D728D4">
        <w:rPr>
          <w:lang w:val="en-US"/>
        </w:rPr>
        <w:br/>
        <w:t>2️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Elmi tədqiqatın nəticələri necə olmalıdır? → </w:t>
      </w:r>
      <w:r w:rsidRPr="00D728D4">
        <w:rPr>
          <w:b/>
          <w:bCs/>
          <w:lang w:val="en-US"/>
        </w:rPr>
        <w:t>Təkrarlana bilən və yoxlana bilən.</w:t>
      </w:r>
      <w:r w:rsidRPr="00D728D4">
        <w:rPr>
          <w:lang w:val="en-US"/>
        </w:rPr>
        <w:br/>
        <w:t>3️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Elmi tədqiqatda ilkin addım nədir? → </w:t>
      </w:r>
      <w:r w:rsidRPr="00D728D4">
        <w:rPr>
          <w:b/>
          <w:bCs/>
          <w:lang w:val="en-US"/>
        </w:rPr>
        <w:t>Problemin müəyyənləşdirilməsi.</w:t>
      </w:r>
      <w:r w:rsidRPr="00D728D4">
        <w:rPr>
          <w:lang w:val="en-US"/>
        </w:rPr>
        <w:br/>
        <w:t>4️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Elmi tədqiqatda son addım nədir? → </w:t>
      </w:r>
      <w:r w:rsidRPr="00D728D4">
        <w:rPr>
          <w:b/>
          <w:bCs/>
          <w:lang w:val="en-US"/>
        </w:rPr>
        <w:t>Nəticələrin ümumiləşdirilməsi və tətbiqi.</w:t>
      </w:r>
      <w:r w:rsidRPr="00D728D4">
        <w:rPr>
          <w:lang w:val="en-US"/>
        </w:rPr>
        <w:br/>
        <w:t>5️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Ədəbiyyat axtarışı hansı məqsədlə aparılır? → </w:t>
      </w:r>
      <w:r w:rsidRPr="00D728D4">
        <w:rPr>
          <w:b/>
          <w:bCs/>
          <w:lang w:val="en-US"/>
        </w:rPr>
        <w:t>Əvvəlki işləri öyrənmək və tədqiqat boşluğunu tapmaq.</w:t>
      </w:r>
      <w:r w:rsidRPr="00D728D4">
        <w:rPr>
          <w:lang w:val="en-US"/>
        </w:rPr>
        <w:br/>
        <w:t>6️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Google Scholar əsasən hansı növ mənbələr təqdim edir? → </w:t>
      </w:r>
      <w:r w:rsidRPr="00D728D4">
        <w:rPr>
          <w:b/>
          <w:bCs/>
          <w:lang w:val="en-US"/>
        </w:rPr>
        <w:t>Elmi məqalə və istinadlar.</w:t>
      </w:r>
      <w:r w:rsidRPr="00D728D4">
        <w:rPr>
          <w:lang w:val="en-US"/>
        </w:rPr>
        <w:br/>
        <w:t>7️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“Abstract” sözünün Azərbaycan dilində qarşılığı nədir? → </w:t>
      </w:r>
      <w:r w:rsidRPr="00D728D4">
        <w:rPr>
          <w:b/>
          <w:bCs/>
          <w:lang w:val="en-US"/>
        </w:rPr>
        <w:t>Xülasə.</w:t>
      </w:r>
      <w:r w:rsidRPr="00D728D4">
        <w:rPr>
          <w:lang w:val="en-US"/>
        </w:rPr>
        <w:br/>
        <w:t>8️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“Reference list” nədir? → </w:t>
      </w:r>
      <w:r w:rsidRPr="00D728D4">
        <w:rPr>
          <w:b/>
          <w:bCs/>
          <w:lang w:val="en-US"/>
        </w:rPr>
        <w:t>İstifadə olunan mənbələrin siyahısı.</w:t>
      </w:r>
      <w:r w:rsidRPr="00D728D4">
        <w:rPr>
          <w:lang w:val="en-US"/>
        </w:rPr>
        <w:br/>
        <w:t>9️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“Citation index” nəyi göstərir? → </w:t>
      </w:r>
      <w:r w:rsidRPr="00D728D4">
        <w:rPr>
          <w:b/>
          <w:bCs/>
          <w:lang w:val="en-US"/>
        </w:rPr>
        <w:t>Məqalənin neçə dəfə istinad aldığını.</w:t>
      </w:r>
      <w:r w:rsidRPr="00D728D4">
        <w:rPr>
          <w:lang w:val="en-US"/>
        </w:rPr>
        <w:br/>
        <w:t>10️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Elmi mənbə seçərkən əsas meyar nədir? → </w:t>
      </w:r>
      <w:r w:rsidRPr="00D728D4">
        <w:rPr>
          <w:b/>
          <w:bCs/>
          <w:lang w:val="en-US"/>
        </w:rPr>
        <w:t>Etibarlılıq və aktuallıq.</w:t>
      </w:r>
      <w:r w:rsidRPr="00D728D4">
        <w:rPr>
          <w:lang w:val="en-US"/>
        </w:rPr>
        <w:br/>
        <w:t>11️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Axtarış operatoru “NOT” nə üçün istifadə olunur? → </w:t>
      </w:r>
      <w:r w:rsidRPr="00D728D4">
        <w:rPr>
          <w:b/>
          <w:bCs/>
          <w:lang w:val="en-US"/>
        </w:rPr>
        <w:t>İstənməyən sözləri nəticədən çıxarmaq üçün.</w:t>
      </w:r>
      <w:r w:rsidRPr="00D728D4">
        <w:rPr>
          <w:lang w:val="en-US"/>
        </w:rPr>
        <w:br/>
        <w:t>12️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“Research gap” nə deməkdir? → </w:t>
      </w:r>
      <w:r w:rsidRPr="00D728D4">
        <w:rPr>
          <w:b/>
          <w:bCs/>
          <w:lang w:val="en-US"/>
        </w:rPr>
        <w:t>Əvvəlki tədqiqatlarda işlənməmiş məsələ.</w:t>
      </w:r>
    </w:p>
    <w:p w14:paraId="14091237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pict w14:anchorId="529B0203">
          <v:rect id="_x0000_i1121" style="width:0;height:1.5pt" o:hralign="center" o:hrstd="t" o:hr="t" fillcolor="#a0a0a0" stroked="f"/>
        </w:pict>
      </w:r>
    </w:p>
    <w:p w14:paraId="3B0C7B62" w14:textId="77777777" w:rsidR="00D728D4" w:rsidRPr="00D728D4" w:rsidRDefault="00D728D4" w:rsidP="00D728D4">
      <w:pPr>
        <w:spacing w:after="0"/>
        <w:jc w:val="both"/>
        <w:rPr>
          <w:b/>
          <w:bCs/>
          <w:lang w:val="en-US"/>
        </w:rPr>
      </w:pPr>
      <w:r w:rsidRPr="00D728D4">
        <w:rPr>
          <w:rFonts w:ascii="Segoe UI Emoji" w:hAnsi="Segoe UI Emoji" w:cs="Segoe UI Emoji"/>
          <w:b/>
          <w:bCs/>
          <w:lang w:val="en-US"/>
        </w:rPr>
        <w:t>🔸</w:t>
      </w:r>
      <w:r w:rsidRPr="00D728D4">
        <w:rPr>
          <w:b/>
          <w:bCs/>
          <w:lang w:val="en-US"/>
        </w:rPr>
        <w:t xml:space="preserve"> MÖVZU 1.2 — Metod, metodika, metodologiya</w:t>
      </w:r>
    </w:p>
    <w:p w14:paraId="68E6294E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t>13️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Elmi metod nə üçün vacibdir? → </w:t>
      </w:r>
      <w:r w:rsidRPr="00D728D4">
        <w:rPr>
          <w:b/>
          <w:bCs/>
          <w:lang w:val="en-US"/>
        </w:rPr>
        <w:t>Araşdırmanı planlı və sistemli etmək üçün.</w:t>
      </w:r>
      <w:r w:rsidRPr="00D728D4">
        <w:rPr>
          <w:lang w:val="en-US"/>
        </w:rPr>
        <w:br/>
        <w:t>14️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“İnduksiya” nədir? → </w:t>
      </w:r>
      <w:r w:rsidRPr="00D728D4">
        <w:rPr>
          <w:b/>
          <w:bCs/>
          <w:lang w:val="en-US"/>
        </w:rPr>
        <w:t>Xüsusidən ümumiyə nəticə çıxarma üsulu.</w:t>
      </w:r>
      <w:r w:rsidRPr="00D728D4">
        <w:rPr>
          <w:lang w:val="en-US"/>
        </w:rPr>
        <w:br/>
        <w:t>15️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“Deduksiya” nədir? → </w:t>
      </w:r>
      <w:r w:rsidRPr="00D728D4">
        <w:rPr>
          <w:b/>
          <w:bCs/>
          <w:lang w:val="en-US"/>
        </w:rPr>
        <w:t>Ümumidən xüsusiyə nəticə çıxarma üsulu.</w:t>
      </w:r>
      <w:r w:rsidRPr="00D728D4">
        <w:rPr>
          <w:lang w:val="en-US"/>
        </w:rPr>
        <w:br/>
        <w:t>16️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“Analiz” və “sintez” bir yerdə nə üçün istifadə olunur? → </w:t>
      </w:r>
      <w:r w:rsidRPr="00D728D4">
        <w:rPr>
          <w:b/>
          <w:bCs/>
          <w:lang w:val="en-US"/>
        </w:rPr>
        <w:t>Hadisəni həm hissə, həm bütöv səviyyədə başa düşmək üçün.</w:t>
      </w:r>
      <w:r w:rsidRPr="00D728D4">
        <w:rPr>
          <w:lang w:val="en-US"/>
        </w:rPr>
        <w:br/>
        <w:t>17️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“Eksperiment”in üstünlüyü nədir? → </w:t>
      </w:r>
      <w:r w:rsidRPr="00D728D4">
        <w:rPr>
          <w:b/>
          <w:bCs/>
          <w:lang w:val="en-US"/>
        </w:rPr>
        <w:t>Nəticəni idarə olunan şəraitdə yoxlama imkanı.</w:t>
      </w:r>
      <w:r w:rsidRPr="00D728D4">
        <w:rPr>
          <w:lang w:val="en-US"/>
        </w:rPr>
        <w:br/>
        <w:t>18️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“Müşahidə” metodunun məqsədi nədir? → </w:t>
      </w:r>
      <w:r w:rsidRPr="00D728D4">
        <w:rPr>
          <w:b/>
          <w:bCs/>
          <w:lang w:val="en-US"/>
        </w:rPr>
        <w:t>Hadisəni təbii şəraitdə izləmək.</w:t>
      </w:r>
      <w:r w:rsidRPr="00D728D4">
        <w:rPr>
          <w:lang w:val="en-US"/>
        </w:rPr>
        <w:br/>
        <w:t>19️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“Model” nədir? → </w:t>
      </w:r>
      <w:r w:rsidRPr="00D728D4">
        <w:rPr>
          <w:b/>
          <w:bCs/>
          <w:lang w:val="en-US"/>
        </w:rPr>
        <w:t>Reallığın sadələşdirilmiş təsviri.</w:t>
      </w:r>
      <w:r w:rsidRPr="00D728D4">
        <w:rPr>
          <w:lang w:val="en-US"/>
        </w:rPr>
        <w:br/>
        <w:t>20️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“Empirik metod” nə deməkdir? → </w:t>
      </w:r>
      <w:r w:rsidRPr="00D728D4">
        <w:rPr>
          <w:b/>
          <w:bCs/>
          <w:lang w:val="en-US"/>
        </w:rPr>
        <w:t>Təcrübə və müşahidəyə əsaslanan yanaşma.</w:t>
      </w:r>
      <w:r w:rsidRPr="00D728D4">
        <w:rPr>
          <w:lang w:val="en-US"/>
        </w:rPr>
        <w:br/>
        <w:t>21️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“Nəzəri metod” nədir? → </w:t>
      </w:r>
      <w:r w:rsidRPr="00D728D4">
        <w:rPr>
          <w:b/>
          <w:bCs/>
          <w:lang w:val="en-US"/>
        </w:rPr>
        <w:t>Faktlara əsaslanaraq yeni qanunauyğunluq yaratmaq.</w:t>
      </w:r>
      <w:r w:rsidRPr="00D728D4">
        <w:rPr>
          <w:lang w:val="en-US"/>
        </w:rPr>
        <w:br/>
        <w:t>22️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“Statistik analiz” nə üçün tətbiq olunur? → </w:t>
      </w:r>
      <w:r w:rsidRPr="00D728D4">
        <w:rPr>
          <w:b/>
          <w:bCs/>
          <w:lang w:val="en-US"/>
        </w:rPr>
        <w:t>Məlumatı saylarla təhlil etmək üçün.</w:t>
      </w:r>
      <w:r w:rsidRPr="00D728D4">
        <w:rPr>
          <w:lang w:val="en-US"/>
        </w:rPr>
        <w:br/>
        <w:t>23️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“Sistem yanaşması” nəyi nəzərdə tutur? → </w:t>
      </w:r>
      <w:r w:rsidRPr="00D728D4">
        <w:rPr>
          <w:b/>
          <w:bCs/>
          <w:lang w:val="en-US"/>
        </w:rPr>
        <w:t>Problemi bütün elementləri ilə birlikdə öyrənmək.</w:t>
      </w:r>
      <w:r w:rsidRPr="00D728D4">
        <w:rPr>
          <w:lang w:val="en-US"/>
        </w:rPr>
        <w:br/>
        <w:t>24️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“Ekspert metodu” nə üçün istifadə olunur? → </w:t>
      </w:r>
      <w:r w:rsidRPr="00D728D4">
        <w:rPr>
          <w:b/>
          <w:bCs/>
          <w:lang w:val="en-US"/>
        </w:rPr>
        <w:t>Qeyri-müəyyən hallarda mütəxəssis rəylərinə əsaslanmaq üçün.</w:t>
      </w:r>
    </w:p>
    <w:p w14:paraId="60CB72D8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pict w14:anchorId="1FA91910">
          <v:rect id="_x0000_i1122" style="width:0;height:1.5pt" o:hralign="center" o:hrstd="t" o:hr="t" fillcolor="#a0a0a0" stroked="f"/>
        </w:pict>
      </w:r>
    </w:p>
    <w:p w14:paraId="7801BCAE" w14:textId="77777777" w:rsidR="00D728D4" w:rsidRPr="00D728D4" w:rsidRDefault="00D728D4" w:rsidP="00D728D4">
      <w:pPr>
        <w:spacing w:after="0"/>
        <w:jc w:val="both"/>
        <w:rPr>
          <w:b/>
          <w:bCs/>
          <w:lang w:val="en-US"/>
        </w:rPr>
      </w:pPr>
      <w:r w:rsidRPr="00D728D4">
        <w:rPr>
          <w:rFonts w:ascii="Segoe UI Emoji" w:hAnsi="Segoe UI Emoji" w:cs="Segoe UI Emoji"/>
          <w:b/>
          <w:bCs/>
          <w:lang w:val="en-US"/>
        </w:rPr>
        <w:t>🔸</w:t>
      </w:r>
      <w:r w:rsidRPr="00D728D4">
        <w:rPr>
          <w:b/>
          <w:bCs/>
          <w:lang w:val="en-US"/>
        </w:rPr>
        <w:t xml:space="preserve"> MÖVZU 1.3 — Problem, obyekt, predmet, hipotez</w:t>
      </w:r>
    </w:p>
    <w:p w14:paraId="75B054D8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lastRenderedPageBreak/>
        <w:t>25️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“Problem” nədir? → </w:t>
      </w:r>
      <w:r w:rsidRPr="00D728D4">
        <w:rPr>
          <w:b/>
          <w:bCs/>
          <w:lang w:val="en-US"/>
        </w:rPr>
        <w:t>Həll edilməli elmi məsələ.</w:t>
      </w:r>
      <w:r w:rsidRPr="00D728D4">
        <w:rPr>
          <w:lang w:val="en-US"/>
        </w:rPr>
        <w:br/>
        <w:t>26️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“Hipotez” nədir? → </w:t>
      </w:r>
      <w:r w:rsidRPr="00D728D4">
        <w:rPr>
          <w:b/>
          <w:bCs/>
          <w:lang w:val="en-US"/>
        </w:rPr>
        <w:t>Test edilə bilən elmi fərziyyə.</w:t>
      </w:r>
      <w:r w:rsidRPr="00D728D4">
        <w:rPr>
          <w:lang w:val="en-US"/>
        </w:rPr>
        <w:br/>
        <w:t>27️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“Obyekt” ilə “predmet” arasında əlaqə necədir? → </w:t>
      </w:r>
      <w:r w:rsidRPr="00D728D4">
        <w:rPr>
          <w:b/>
          <w:bCs/>
          <w:lang w:val="en-US"/>
        </w:rPr>
        <w:t>Predmet obyektin tədqiq olunan hissəsidir.</w:t>
      </w:r>
      <w:r w:rsidRPr="00D728D4">
        <w:rPr>
          <w:lang w:val="en-US"/>
        </w:rPr>
        <w:br/>
        <w:t>28️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“Elmi istiqamət” nədir? → </w:t>
      </w:r>
      <w:r w:rsidRPr="00D728D4">
        <w:rPr>
          <w:b/>
          <w:bCs/>
          <w:lang w:val="en-US"/>
        </w:rPr>
        <w:t>Elmin müəyyən sahəsində aparılan tədqiqatlar qrupu.</w:t>
      </w:r>
      <w:r w:rsidRPr="00D728D4">
        <w:rPr>
          <w:lang w:val="en-US"/>
        </w:rPr>
        <w:br/>
        <w:t>29️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“Tədqiqat sualı”nın məqsədi nədir? → </w:t>
      </w:r>
      <w:r w:rsidRPr="00D728D4">
        <w:rPr>
          <w:b/>
          <w:bCs/>
          <w:lang w:val="en-US"/>
        </w:rPr>
        <w:t>Problemi konkret və ölçülə bilən şəkildə ifadə etmək.</w:t>
      </w:r>
      <w:r w:rsidRPr="00D728D4">
        <w:rPr>
          <w:lang w:val="en-US"/>
        </w:rPr>
        <w:br/>
        <w:t>30️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“Alt-sual” nə üçün yaradılır? → </w:t>
      </w:r>
      <w:r w:rsidRPr="00D728D4">
        <w:rPr>
          <w:b/>
          <w:bCs/>
          <w:lang w:val="en-US"/>
        </w:rPr>
        <w:t>Əsas tədqiqat sualını mərhələlərə bölmək üçün.</w:t>
      </w:r>
      <w:r w:rsidRPr="00D728D4">
        <w:rPr>
          <w:lang w:val="en-US"/>
        </w:rPr>
        <w:br/>
        <w:t>31️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“Fərziyyə” və “hipotez” eyni anlayışdadırmı? → </w:t>
      </w:r>
      <w:r w:rsidRPr="00D728D4">
        <w:rPr>
          <w:b/>
          <w:bCs/>
          <w:lang w:val="en-US"/>
        </w:rPr>
        <w:t>Bəli, hipotez fərziyyənin elmi formasıdır.</w:t>
      </w:r>
      <w:r w:rsidRPr="00D728D4">
        <w:rPr>
          <w:lang w:val="en-US"/>
        </w:rPr>
        <w:br/>
        <w:t>32️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Hipotezin təsdiqlənməsi nəyi göstərir? → </w:t>
      </w:r>
      <w:r w:rsidRPr="00D728D4">
        <w:rPr>
          <w:b/>
          <w:bCs/>
          <w:lang w:val="en-US"/>
        </w:rPr>
        <w:t>Fərziyyənin elmi əsasının doğru olduğunu.</w:t>
      </w:r>
      <w:r w:rsidRPr="00D728D4">
        <w:rPr>
          <w:lang w:val="en-US"/>
        </w:rPr>
        <w:br/>
        <w:t>33️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Hipotez rədd olunduqda nə edilir? → </w:t>
      </w:r>
      <w:r w:rsidRPr="00D728D4">
        <w:rPr>
          <w:b/>
          <w:bCs/>
          <w:lang w:val="en-US"/>
        </w:rPr>
        <w:t>Yeni fərziyyə formalaşdırılır.</w:t>
      </w:r>
      <w:r w:rsidRPr="00D728D4">
        <w:rPr>
          <w:lang w:val="en-US"/>
        </w:rPr>
        <w:br/>
        <w:t>34️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Elmi sualın “ölçülə bilən” olması nə deməkdir? → </w:t>
      </w:r>
      <w:r w:rsidRPr="00D728D4">
        <w:rPr>
          <w:b/>
          <w:bCs/>
          <w:lang w:val="en-US"/>
        </w:rPr>
        <w:t>Nəticənin sayla və ya göstərici ilə ifadə oluna bilməsi.</w:t>
      </w:r>
    </w:p>
    <w:p w14:paraId="08B3E991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pict w14:anchorId="35334AD6">
          <v:rect id="_x0000_i1123" style="width:0;height:1.5pt" o:hralign="center" o:hrstd="t" o:hr="t" fillcolor="#a0a0a0" stroked="f"/>
        </w:pict>
      </w:r>
    </w:p>
    <w:p w14:paraId="79142654" w14:textId="77777777" w:rsidR="00D728D4" w:rsidRPr="00D728D4" w:rsidRDefault="00D728D4" w:rsidP="00D728D4">
      <w:pPr>
        <w:spacing w:after="0"/>
        <w:jc w:val="both"/>
        <w:rPr>
          <w:b/>
          <w:bCs/>
          <w:lang w:val="en-US"/>
        </w:rPr>
      </w:pPr>
      <w:r w:rsidRPr="00D728D4">
        <w:rPr>
          <w:rFonts w:ascii="Segoe UI Emoji" w:hAnsi="Segoe UI Emoji" w:cs="Segoe UI Emoji"/>
          <w:b/>
          <w:bCs/>
          <w:lang w:val="en-US"/>
        </w:rPr>
        <w:t>🔸</w:t>
      </w:r>
      <w:r w:rsidRPr="00D728D4">
        <w:rPr>
          <w:b/>
          <w:bCs/>
          <w:lang w:val="en-US"/>
        </w:rPr>
        <w:t xml:space="preserve"> MÖVZU 1.4 — Tədqiqat planı və təklifi</w:t>
      </w:r>
    </w:p>
    <w:p w14:paraId="150F6FBC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t>35️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“Tədqiqat təklifi” nədir? → </w:t>
      </w:r>
      <w:r w:rsidRPr="00D728D4">
        <w:rPr>
          <w:b/>
          <w:bCs/>
          <w:lang w:val="en-US"/>
        </w:rPr>
        <w:t>Araşdırmanın məqsəd, metod və nəticə planını göstərən sənəd.</w:t>
      </w:r>
      <w:r w:rsidRPr="00D728D4">
        <w:rPr>
          <w:lang w:val="en-US"/>
        </w:rPr>
        <w:br/>
        <w:t>36️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“Nə?” sualı nəyi müəyyənləşdirir? → </w:t>
      </w:r>
      <w:r w:rsidRPr="00D728D4">
        <w:rPr>
          <w:b/>
          <w:bCs/>
          <w:lang w:val="en-US"/>
        </w:rPr>
        <w:t>Mövzunu və araşdırılacaq sahəni.</w:t>
      </w:r>
      <w:r w:rsidRPr="00D728D4">
        <w:rPr>
          <w:lang w:val="en-US"/>
        </w:rPr>
        <w:br/>
        <w:t>37️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“Niyə?” sualı nəyi əsaslandırır? → </w:t>
      </w:r>
      <w:r w:rsidRPr="00D728D4">
        <w:rPr>
          <w:b/>
          <w:bCs/>
          <w:lang w:val="en-US"/>
        </w:rPr>
        <w:t>Aktuallığı və elmi dəyəri.</w:t>
      </w:r>
      <w:r w:rsidRPr="00D728D4">
        <w:rPr>
          <w:lang w:val="en-US"/>
        </w:rPr>
        <w:br/>
        <w:t>38️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“Necə?” sualı nəyi izah edir? → </w:t>
      </w:r>
      <w:r w:rsidRPr="00D728D4">
        <w:rPr>
          <w:b/>
          <w:bCs/>
          <w:lang w:val="en-US"/>
        </w:rPr>
        <w:t>Metod və yanaşmaları.</w:t>
      </w:r>
      <w:r w:rsidRPr="00D728D4">
        <w:rPr>
          <w:lang w:val="en-US"/>
        </w:rPr>
        <w:br/>
        <w:t>39️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“Tədqiqat planı”nın faydası nədir? → </w:t>
      </w:r>
      <w:r w:rsidRPr="00D728D4">
        <w:rPr>
          <w:b/>
          <w:bCs/>
          <w:lang w:val="en-US"/>
        </w:rPr>
        <w:t>İşin mərhələlərini sistemləşdirmək və nəzarətdə saxlamaq.</w:t>
      </w:r>
      <w:r w:rsidRPr="00D728D4">
        <w:rPr>
          <w:lang w:val="en-US"/>
        </w:rPr>
        <w:br/>
        <w:t>40️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Tədqiqat təklifinin əsas hissələri neçədir? → </w:t>
      </w:r>
      <w:r w:rsidRPr="00D728D4">
        <w:rPr>
          <w:b/>
          <w:bCs/>
          <w:lang w:val="en-US"/>
        </w:rPr>
        <w:t>Beş əsas hissə: başlıq, giriş, ədəbiyyat, metodologiya, nəticə.</w:t>
      </w:r>
      <w:r w:rsidRPr="00D728D4">
        <w:rPr>
          <w:lang w:val="en-US"/>
        </w:rPr>
        <w:br/>
        <w:t>41️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“Layihə başlığı” necə olmalıdır? → </w:t>
      </w:r>
      <w:r w:rsidRPr="00D728D4">
        <w:rPr>
          <w:b/>
          <w:bCs/>
          <w:lang w:val="en-US"/>
        </w:rPr>
        <w:t>Qısa, konkret və tədqiqatın istiqamətini göstərən.</w:t>
      </w:r>
      <w:r w:rsidRPr="00D728D4">
        <w:rPr>
          <w:lang w:val="en-US"/>
        </w:rPr>
        <w:br/>
        <w:t>42️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“Giriş hissəsi”nin məqsədi nədir? → </w:t>
      </w:r>
      <w:r w:rsidRPr="00D728D4">
        <w:rPr>
          <w:b/>
          <w:bCs/>
          <w:lang w:val="en-US"/>
        </w:rPr>
        <w:t>Problemin aktuallığını və məqsədi əsaslandırmaq.</w:t>
      </w:r>
      <w:r w:rsidRPr="00D728D4">
        <w:rPr>
          <w:lang w:val="en-US"/>
        </w:rPr>
        <w:br/>
        <w:t>43️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“Ədəbiyyat icmalı” hansı mərhələyə aiddir? → </w:t>
      </w:r>
      <w:r w:rsidRPr="00D728D4">
        <w:rPr>
          <w:b/>
          <w:bCs/>
          <w:lang w:val="en-US"/>
        </w:rPr>
        <w:t>Planlaşdırma mərhələsinə.</w:t>
      </w:r>
      <w:r w:rsidRPr="00D728D4">
        <w:rPr>
          <w:lang w:val="en-US"/>
        </w:rPr>
        <w:br/>
        <w:t>44️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“Metodologiya” hissəsində nə göstərilir? → </w:t>
      </w:r>
      <w:r w:rsidRPr="00D728D4">
        <w:rPr>
          <w:b/>
          <w:bCs/>
          <w:lang w:val="en-US"/>
        </w:rPr>
        <w:t>Tədqiqatın necə aparılacağı və istifadə ediləcək metodlar.</w:t>
      </w:r>
      <w:r w:rsidRPr="00D728D4">
        <w:rPr>
          <w:lang w:val="en-US"/>
        </w:rPr>
        <w:br/>
        <w:t>45️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“Nəticələrin tətbiqi” bölməsi nəyi göstərir? → </w:t>
      </w:r>
      <w:r w:rsidRPr="00D728D4">
        <w:rPr>
          <w:b/>
          <w:bCs/>
          <w:lang w:val="en-US"/>
        </w:rPr>
        <w:t>Tədqiqatın praktik və elmi faydasını.</w:t>
      </w:r>
      <w:r w:rsidRPr="00D728D4">
        <w:rPr>
          <w:lang w:val="en-US"/>
        </w:rPr>
        <w:br/>
        <w:t>46️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“Cədvəl və büdcə” nəyə xidmət edir? → </w:t>
      </w:r>
      <w:r w:rsidRPr="00D728D4">
        <w:rPr>
          <w:b/>
          <w:bCs/>
          <w:lang w:val="en-US"/>
        </w:rPr>
        <w:t>Vaxt və resurs planlaşdırmasına.</w:t>
      </w:r>
    </w:p>
    <w:p w14:paraId="0C3E45A8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pict w14:anchorId="0BCACD49">
          <v:rect id="_x0000_i1124" style="width:0;height:1.5pt" o:hralign="center" o:hrstd="t" o:hr="t" fillcolor="#a0a0a0" stroked="f"/>
        </w:pict>
      </w:r>
    </w:p>
    <w:p w14:paraId="4C030703" w14:textId="77777777" w:rsidR="00D728D4" w:rsidRPr="00D728D4" w:rsidRDefault="00D728D4" w:rsidP="00D728D4">
      <w:pPr>
        <w:spacing w:after="0"/>
        <w:jc w:val="both"/>
        <w:rPr>
          <w:b/>
          <w:bCs/>
          <w:lang w:val="en-US"/>
        </w:rPr>
      </w:pPr>
      <w:r w:rsidRPr="00D728D4">
        <w:rPr>
          <w:rFonts w:ascii="Segoe UI Emoji" w:hAnsi="Segoe UI Emoji" w:cs="Segoe UI Emoji"/>
          <w:b/>
          <w:bCs/>
          <w:lang w:val="en-US"/>
        </w:rPr>
        <w:t>🔸</w:t>
      </w:r>
      <w:r w:rsidRPr="00D728D4">
        <w:rPr>
          <w:b/>
          <w:bCs/>
          <w:lang w:val="en-US"/>
        </w:rPr>
        <w:t xml:space="preserve"> MÖVZU 1.5 — Ədəbiyyat icmalı və elmi etika</w:t>
      </w:r>
    </w:p>
    <w:p w14:paraId="2B30D4C9" w14:textId="77777777" w:rsidR="00D728D4" w:rsidRPr="00D728D4" w:rsidRDefault="00D728D4" w:rsidP="00D728D4">
      <w:pPr>
        <w:spacing w:after="0"/>
        <w:jc w:val="both"/>
        <w:rPr>
          <w:lang w:val="en-US"/>
        </w:rPr>
      </w:pPr>
      <w:r w:rsidRPr="00D728D4">
        <w:rPr>
          <w:lang w:val="en-US"/>
        </w:rPr>
        <w:lastRenderedPageBreak/>
        <w:t>47️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“Ədəbiyyat icmalı” zamanı hansı səhv yol verilə bilər? → </w:t>
      </w:r>
      <w:r w:rsidRPr="00D728D4">
        <w:rPr>
          <w:b/>
          <w:bCs/>
          <w:lang w:val="en-US"/>
        </w:rPr>
        <w:t>Sadəcə mənbələri sadalamaq, təhlil etməmək.</w:t>
      </w:r>
      <w:r w:rsidRPr="00D728D4">
        <w:rPr>
          <w:lang w:val="en-US"/>
        </w:rPr>
        <w:br/>
        <w:t>48️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“Referat” və “xülasə” arasındakı fərq nədir? → </w:t>
      </w:r>
      <w:r w:rsidRPr="00D728D4">
        <w:rPr>
          <w:b/>
          <w:bCs/>
          <w:lang w:val="en-US"/>
        </w:rPr>
        <w:t>Referat müəllifin fikrini də ehtiva edir, xülasə isə neytral təsvir verir.</w:t>
      </w:r>
      <w:r w:rsidRPr="00D728D4">
        <w:rPr>
          <w:lang w:val="en-US"/>
        </w:rPr>
        <w:br/>
        <w:t>49️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“Tədqiqatın elmi yeniliyi” nəyi göstərir? → </w:t>
      </w:r>
      <w:r w:rsidRPr="00D728D4">
        <w:rPr>
          <w:b/>
          <w:bCs/>
          <w:lang w:val="en-US"/>
        </w:rPr>
        <w:t>Yeni fikir, metod və ya nəticə təqdim etməsini.</w:t>
      </w:r>
      <w:r w:rsidRPr="00D728D4">
        <w:rPr>
          <w:lang w:val="en-US"/>
        </w:rPr>
        <w:br/>
        <w:t>50️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“Etika kodeksi” nə üçün yaradılıb? → </w:t>
      </w:r>
      <w:r w:rsidRPr="00D728D4">
        <w:rPr>
          <w:b/>
          <w:bCs/>
          <w:lang w:val="en-US"/>
        </w:rPr>
        <w:t>Elmi dürüstlük və məsuliyyət prinsiplərini qorumaq üçün.</w:t>
      </w:r>
      <w:r w:rsidRPr="00D728D4">
        <w:rPr>
          <w:lang w:val="en-US"/>
        </w:rPr>
        <w:br/>
        <w:t>51️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“Plagiat” nədir? → </w:t>
      </w:r>
      <w:r w:rsidRPr="00D728D4">
        <w:rPr>
          <w:b/>
          <w:bCs/>
          <w:lang w:val="en-US"/>
        </w:rPr>
        <w:t>Başqasının işini mənbə göstərmədən istifadə etmək.</w:t>
      </w:r>
      <w:r w:rsidRPr="00D728D4">
        <w:rPr>
          <w:lang w:val="en-US"/>
        </w:rPr>
        <w:br/>
        <w:t>52️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“İstinad” nəyi təmin edir? → </w:t>
      </w:r>
      <w:r w:rsidRPr="00D728D4">
        <w:rPr>
          <w:b/>
          <w:bCs/>
          <w:lang w:val="en-US"/>
        </w:rPr>
        <w:t>Müəlliflik hüququna hörmət və elmi şəffaflıq.</w:t>
      </w:r>
      <w:r w:rsidRPr="00D728D4">
        <w:rPr>
          <w:lang w:val="en-US"/>
        </w:rPr>
        <w:br/>
        <w:t>53️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“İmpakt faktoru” nəyi göstərir? → </w:t>
      </w:r>
      <w:r w:rsidRPr="00D728D4">
        <w:rPr>
          <w:b/>
          <w:bCs/>
          <w:lang w:val="en-US"/>
        </w:rPr>
        <w:t>Jurnalın elmi nüfuzunu və istinad səviyyəsini.</w:t>
      </w:r>
      <w:r w:rsidRPr="00D728D4">
        <w:rPr>
          <w:lang w:val="en-US"/>
        </w:rPr>
        <w:br/>
        <w:t>54️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“APA” və “IEEE” nədir? → </w:t>
      </w:r>
      <w:r w:rsidRPr="00D728D4">
        <w:rPr>
          <w:b/>
          <w:bCs/>
          <w:lang w:val="en-US"/>
        </w:rPr>
        <w:t>İstinad formatları (biblioqrafik üslublar).</w:t>
      </w:r>
      <w:r w:rsidRPr="00D728D4">
        <w:rPr>
          <w:lang w:val="en-US"/>
        </w:rPr>
        <w:br/>
        <w:t>55️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“Elmi etika”nın əsas prinsiplərindən biri hansıdır? → </w:t>
      </w:r>
      <w:r w:rsidRPr="00D728D4">
        <w:rPr>
          <w:b/>
          <w:bCs/>
          <w:lang w:val="en-US"/>
        </w:rPr>
        <w:t>Dürüstlük və obyektivlik.</w:t>
      </w:r>
      <w:r w:rsidRPr="00D728D4">
        <w:rPr>
          <w:lang w:val="en-US"/>
        </w:rPr>
        <w:br/>
        <w:t>56️</w:t>
      </w:r>
      <w:r w:rsidRPr="00D728D4">
        <w:rPr>
          <w:rFonts w:ascii="Segoe UI Symbol" w:hAnsi="Segoe UI Symbol" w:cs="Segoe UI Symbol"/>
          <w:lang w:val="en-US"/>
        </w:rPr>
        <w:t>⃣</w:t>
      </w:r>
      <w:r w:rsidRPr="00D728D4">
        <w:rPr>
          <w:lang w:val="en-US"/>
        </w:rPr>
        <w:t xml:space="preserve"> “Bibliometrik analiz” nə üçün aparılır? → </w:t>
      </w:r>
      <w:r w:rsidRPr="00D728D4">
        <w:rPr>
          <w:b/>
          <w:bCs/>
          <w:lang w:val="en-US"/>
        </w:rPr>
        <w:t>Elmi fəaliyyətin statistikasını ölçmək üçün.</w:t>
      </w:r>
    </w:p>
    <w:p w14:paraId="3B655A28" w14:textId="77777777" w:rsidR="00D728D4" w:rsidRPr="00720355" w:rsidRDefault="00D728D4" w:rsidP="00720355">
      <w:pPr>
        <w:spacing w:after="0"/>
        <w:jc w:val="both"/>
        <w:rPr>
          <w:lang w:val="en-US"/>
        </w:rPr>
      </w:pPr>
    </w:p>
    <w:sectPr w:rsidR="00D728D4" w:rsidRPr="007203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536"/>
    <w:multiLevelType w:val="multilevel"/>
    <w:tmpl w:val="3160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4F8F"/>
    <w:multiLevelType w:val="multilevel"/>
    <w:tmpl w:val="ACD6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A218A"/>
    <w:multiLevelType w:val="multilevel"/>
    <w:tmpl w:val="DF7A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10B94"/>
    <w:multiLevelType w:val="multilevel"/>
    <w:tmpl w:val="D1FE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226EF"/>
    <w:multiLevelType w:val="multilevel"/>
    <w:tmpl w:val="BB1E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A582A"/>
    <w:multiLevelType w:val="multilevel"/>
    <w:tmpl w:val="1770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53B03"/>
    <w:multiLevelType w:val="multilevel"/>
    <w:tmpl w:val="25A6D0E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F549A"/>
    <w:multiLevelType w:val="multilevel"/>
    <w:tmpl w:val="E556C4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80DE9"/>
    <w:multiLevelType w:val="multilevel"/>
    <w:tmpl w:val="B28C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72C75"/>
    <w:multiLevelType w:val="multilevel"/>
    <w:tmpl w:val="81AE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D50E9C"/>
    <w:multiLevelType w:val="multilevel"/>
    <w:tmpl w:val="334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F10E7"/>
    <w:multiLevelType w:val="multilevel"/>
    <w:tmpl w:val="4DE2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745E1"/>
    <w:multiLevelType w:val="multilevel"/>
    <w:tmpl w:val="00028AA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3C0316"/>
    <w:multiLevelType w:val="multilevel"/>
    <w:tmpl w:val="0A2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7076B"/>
    <w:multiLevelType w:val="multilevel"/>
    <w:tmpl w:val="97C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E6123"/>
    <w:multiLevelType w:val="multilevel"/>
    <w:tmpl w:val="A124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AC7E6A"/>
    <w:multiLevelType w:val="multilevel"/>
    <w:tmpl w:val="D6EA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E6DF2"/>
    <w:multiLevelType w:val="multilevel"/>
    <w:tmpl w:val="73A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A5C56"/>
    <w:multiLevelType w:val="multilevel"/>
    <w:tmpl w:val="3394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29504F"/>
    <w:multiLevelType w:val="multilevel"/>
    <w:tmpl w:val="79C0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FC5DA4"/>
    <w:multiLevelType w:val="multilevel"/>
    <w:tmpl w:val="5EE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D6E8B"/>
    <w:multiLevelType w:val="multilevel"/>
    <w:tmpl w:val="2146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AB2951"/>
    <w:multiLevelType w:val="multilevel"/>
    <w:tmpl w:val="5FEA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80B2C"/>
    <w:multiLevelType w:val="multilevel"/>
    <w:tmpl w:val="9C42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D579C6"/>
    <w:multiLevelType w:val="multilevel"/>
    <w:tmpl w:val="D90C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E37EA2"/>
    <w:multiLevelType w:val="multilevel"/>
    <w:tmpl w:val="D064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D13F1D"/>
    <w:multiLevelType w:val="multilevel"/>
    <w:tmpl w:val="DAD6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57632F"/>
    <w:multiLevelType w:val="multilevel"/>
    <w:tmpl w:val="77CA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A3405E"/>
    <w:multiLevelType w:val="multilevel"/>
    <w:tmpl w:val="5572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7C4AC6"/>
    <w:multiLevelType w:val="multilevel"/>
    <w:tmpl w:val="C77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2118FB"/>
    <w:multiLevelType w:val="multilevel"/>
    <w:tmpl w:val="1776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BC597F"/>
    <w:multiLevelType w:val="multilevel"/>
    <w:tmpl w:val="5A44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DF64E6"/>
    <w:multiLevelType w:val="multilevel"/>
    <w:tmpl w:val="3106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0332FE"/>
    <w:multiLevelType w:val="multilevel"/>
    <w:tmpl w:val="FAA2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5978D7"/>
    <w:multiLevelType w:val="multilevel"/>
    <w:tmpl w:val="3F20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FB52A0"/>
    <w:multiLevelType w:val="multilevel"/>
    <w:tmpl w:val="24B4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004902"/>
    <w:multiLevelType w:val="multilevel"/>
    <w:tmpl w:val="138C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977BE5"/>
    <w:multiLevelType w:val="multilevel"/>
    <w:tmpl w:val="A16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3859A2"/>
    <w:multiLevelType w:val="multilevel"/>
    <w:tmpl w:val="CA1C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C15638"/>
    <w:multiLevelType w:val="multilevel"/>
    <w:tmpl w:val="ECF0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E957DA"/>
    <w:multiLevelType w:val="multilevel"/>
    <w:tmpl w:val="16D4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AA0007"/>
    <w:multiLevelType w:val="multilevel"/>
    <w:tmpl w:val="52C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107292"/>
    <w:multiLevelType w:val="multilevel"/>
    <w:tmpl w:val="5B36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4B7C0A"/>
    <w:multiLevelType w:val="multilevel"/>
    <w:tmpl w:val="B7D0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48778B"/>
    <w:multiLevelType w:val="multilevel"/>
    <w:tmpl w:val="D14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D22A03"/>
    <w:multiLevelType w:val="multilevel"/>
    <w:tmpl w:val="024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9D5B1B"/>
    <w:multiLevelType w:val="multilevel"/>
    <w:tmpl w:val="C336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213582"/>
    <w:multiLevelType w:val="multilevel"/>
    <w:tmpl w:val="FC6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141569"/>
    <w:multiLevelType w:val="multilevel"/>
    <w:tmpl w:val="390E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555C8F"/>
    <w:multiLevelType w:val="multilevel"/>
    <w:tmpl w:val="6D44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890F1E"/>
    <w:multiLevelType w:val="multilevel"/>
    <w:tmpl w:val="65DE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843322"/>
    <w:multiLevelType w:val="multilevel"/>
    <w:tmpl w:val="BDC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0628A8"/>
    <w:multiLevelType w:val="multilevel"/>
    <w:tmpl w:val="FEA6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DF3E9D"/>
    <w:multiLevelType w:val="multilevel"/>
    <w:tmpl w:val="BFAE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F422AE"/>
    <w:multiLevelType w:val="multilevel"/>
    <w:tmpl w:val="2AF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552FCF"/>
    <w:multiLevelType w:val="multilevel"/>
    <w:tmpl w:val="8B52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075A16"/>
    <w:multiLevelType w:val="multilevel"/>
    <w:tmpl w:val="729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C0335B"/>
    <w:multiLevelType w:val="multilevel"/>
    <w:tmpl w:val="EA5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084A79"/>
    <w:multiLevelType w:val="multilevel"/>
    <w:tmpl w:val="76B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9B47E4"/>
    <w:multiLevelType w:val="multilevel"/>
    <w:tmpl w:val="922888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785364"/>
    <w:multiLevelType w:val="multilevel"/>
    <w:tmpl w:val="BB8A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9D5458"/>
    <w:multiLevelType w:val="multilevel"/>
    <w:tmpl w:val="193C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D272C9"/>
    <w:multiLevelType w:val="multilevel"/>
    <w:tmpl w:val="907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573691"/>
    <w:multiLevelType w:val="multilevel"/>
    <w:tmpl w:val="4B52E69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6E45F5"/>
    <w:multiLevelType w:val="multilevel"/>
    <w:tmpl w:val="F79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648013">
    <w:abstractNumId w:val="56"/>
  </w:num>
  <w:num w:numId="2" w16cid:durableId="2099642630">
    <w:abstractNumId w:val="34"/>
  </w:num>
  <w:num w:numId="3" w16cid:durableId="49110129">
    <w:abstractNumId w:val="49"/>
  </w:num>
  <w:num w:numId="4" w16cid:durableId="158665397">
    <w:abstractNumId w:val="4"/>
  </w:num>
  <w:num w:numId="5" w16cid:durableId="1260261224">
    <w:abstractNumId w:val="2"/>
  </w:num>
  <w:num w:numId="6" w16cid:durableId="1122186742">
    <w:abstractNumId w:val="16"/>
  </w:num>
  <w:num w:numId="7" w16cid:durableId="1499270850">
    <w:abstractNumId w:val="44"/>
  </w:num>
  <w:num w:numId="8" w16cid:durableId="1880819089">
    <w:abstractNumId w:val="29"/>
  </w:num>
  <w:num w:numId="9" w16cid:durableId="1449080894">
    <w:abstractNumId w:val="30"/>
  </w:num>
  <w:num w:numId="10" w16cid:durableId="148713267">
    <w:abstractNumId w:val="51"/>
  </w:num>
  <w:num w:numId="11" w16cid:durableId="541404906">
    <w:abstractNumId w:val="54"/>
  </w:num>
  <w:num w:numId="12" w16cid:durableId="919408166">
    <w:abstractNumId w:val="62"/>
  </w:num>
  <w:num w:numId="13" w16cid:durableId="1342585063">
    <w:abstractNumId w:val="64"/>
  </w:num>
  <w:num w:numId="14" w16cid:durableId="699428396">
    <w:abstractNumId w:val="27"/>
  </w:num>
  <w:num w:numId="15" w16cid:durableId="799222978">
    <w:abstractNumId w:val="43"/>
  </w:num>
  <w:num w:numId="16" w16cid:durableId="1627467116">
    <w:abstractNumId w:val="37"/>
  </w:num>
  <w:num w:numId="17" w16cid:durableId="1757898388">
    <w:abstractNumId w:val="35"/>
  </w:num>
  <w:num w:numId="18" w16cid:durableId="1199931308">
    <w:abstractNumId w:val="1"/>
  </w:num>
  <w:num w:numId="19" w16cid:durableId="831870520">
    <w:abstractNumId w:val="50"/>
  </w:num>
  <w:num w:numId="20" w16cid:durableId="1251701339">
    <w:abstractNumId w:val="17"/>
  </w:num>
  <w:num w:numId="21" w16cid:durableId="81688166">
    <w:abstractNumId w:val="46"/>
  </w:num>
  <w:num w:numId="22" w16cid:durableId="158497499">
    <w:abstractNumId w:val="58"/>
  </w:num>
  <w:num w:numId="23" w16cid:durableId="1576747553">
    <w:abstractNumId w:val="57"/>
  </w:num>
  <w:num w:numId="24" w16cid:durableId="137234400">
    <w:abstractNumId w:val="33"/>
  </w:num>
  <w:num w:numId="25" w16cid:durableId="1748069899">
    <w:abstractNumId w:val="36"/>
  </w:num>
  <w:num w:numId="26" w16cid:durableId="1176922116">
    <w:abstractNumId w:val="45"/>
  </w:num>
  <w:num w:numId="27" w16cid:durableId="1312756439">
    <w:abstractNumId w:val="22"/>
  </w:num>
  <w:num w:numId="28" w16cid:durableId="749620715">
    <w:abstractNumId w:val="61"/>
  </w:num>
  <w:num w:numId="29" w16cid:durableId="694963527">
    <w:abstractNumId w:val="52"/>
  </w:num>
  <w:num w:numId="30" w16cid:durableId="623121860">
    <w:abstractNumId w:val="55"/>
  </w:num>
  <w:num w:numId="31" w16cid:durableId="1644236882">
    <w:abstractNumId w:val="31"/>
  </w:num>
  <w:num w:numId="32" w16cid:durableId="246110835">
    <w:abstractNumId w:val="42"/>
  </w:num>
  <w:num w:numId="33" w16cid:durableId="1352611063">
    <w:abstractNumId w:val="18"/>
  </w:num>
  <w:num w:numId="34" w16cid:durableId="780303077">
    <w:abstractNumId w:val="9"/>
  </w:num>
  <w:num w:numId="35" w16cid:durableId="1376930712">
    <w:abstractNumId w:val="41"/>
  </w:num>
  <w:num w:numId="36" w16cid:durableId="1447769765">
    <w:abstractNumId w:val="38"/>
  </w:num>
  <w:num w:numId="37" w16cid:durableId="1204100452">
    <w:abstractNumId w:val="13"/>
  </w:num>
  <w:num w:numId="38" w16cid:durableId="1298608024">
    <w:abstractNumId w:val="32"/>
  </w:num>
  <w:num w:numId="39" w16cid:durableId="1240796448">
    <w:abstractNumId w:val="5"/>
  </w:num>
  <w:num w:numId="40" w16cid:durableId="479731044">
    <w:abstractNumId w:val="20"/>
  </w:num>
  <w:num w:numId="41" w16cid:durableId="2144423542">
    <w:abstractNumId w:val="24"/>
  </w:num>
  <w:num w:numId="42" w16cid:durableId="566187674">
    <w:abstractNumId w:val="8"/>
  </w:num>
  <w:num w:numId="43" w16cid:durableId="1832523673">
    <w:abstractNumId w:val="14"/>
  </w:num>
  <w:num w:numId="44" w16cid:durableId="1869297488">
    <w:abstractNumId w:val="3"/>
  </w:num>
  <w:num w:numId="45" w16cid:durableId="2362375">
    <w:abstractNumId w:val="39"/>
  </w:num>
  <w:num w:numId="46" w16cid:durableId="2109766333">
    <w:abstractNumId w:val="19"/>
  </w:num>
  <w:num w:numId="47" w16cid:durableId="1985814249">
    <w:abstractNumId w:val="60"/>
  </w:num>
  <w:num w:numId="48" w16cid:durableId="1676805781">
    <w:abstractNumId w:val="0"/>
  </w:num>
  <w:num w:numId="49" w16cid:durableId="281428541">
    <w:abstractNumId w:val="21"/>
  </w:num>
  <w:num w:numId="50" w16cid:durableId="1129398265">
    <w:abstractNumId w:val="48"/>
  </w:num>
  <w:num w:numId="51" w16cid:durableId="771054842">
    <w:abstractNumId w:val="53"/>
  </w:num>
  <w:num w:numId="52" w16cid:durableId="576329632">
    <w:abstractNumId w:val="15"/>
  </w:num>
  <w:num w:numId="53" w16cid:durableId="515996118">
    <w:abstractNumId w:val="11"/>
  </w:num>
  <w:num w:numId="54" w16cid:durableId="1756123072">
    <w:abstractNumId w:val="40"/>
  </w:num>
  <w:num w:numId="55" w16cid:durableId="1122336257">
    <w:abstractNumId w:val="26"/>
  </w:num>
  <w:num w:numId="56" w16cid:durableId="283274854">
    <w:abstractNumId w:val="25"/>
  </w:num>
  <w:num w:numId="57" w16cid:durableId="663355996">
    <w:abstractNumId w:val="10"/>
  </w:num>
  <w:num w:numId="58" w16cid:durableId="718087386">
    <w:abstractNumId w:val="23"/>
  </w:num>
  <w:num w:numId="59" w16cid:durableId="643318686">
    <w:abstractNumId w:val="47"/>
  </w:num>
  <w:num w:numId="60" w16cid:durableId="604775780">
    <w:abstractNumId w:val="28"/>
  </w:num>
  <w:num w:numId="61" w16cid:durableId="1005279046">
    <w:abstractNumId w:val="7"/>
  </w:num>
  <w:num w:numId="62" w16cid:durableId="1611428347">
    <w:abstractNumId w:val="59"/>
  </w:num>
  <w:num w:numId="63" w16cid:durableId="2019115255">
    <w:abstractNumId w:val="63"/>
  </w:num>
  <w:num w:numId="64" w16cid:durableId="1239553362">
    <w:abstractNumId w:val="6"/>
  </w:num>
  <w:num w:numId="65" w16cid:durableId="680858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55"/>
    <w:rsid w:val="000731A7"/>
    <w:rsid w:val="003B7372"/>
    <w:rsid w:val="004E4A00"/>
    <w:rsid w:val="005332A1"/>
    <w:rsid w:val="006C0B77"/>
    <w:rsid w:val="00720355"/>
    <w:rsid w:val="008242FF"/>
    <w:rsid w:val="00870751"/>
    <w:rsid w:val="00922C48"/>
    <w:rsid w:val="00A27451"/>
    <w:rsid w:val="00B915B7"/>
    <w:rsid w:val="00CA1AF0"/>
    <w:rsid w:val="00D728D4"/>
    <w:rsid w:val="00D94CB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336A"/>
  <w15:chartTrackingRefBased/>
  <w15:docId w15:val="{55FA12CE-05AE-4135-9B13-E3A3F556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5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55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5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5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5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55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03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55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20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5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2035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28</Pages>
  <Words>6963</Words>
  <Characters>39694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 Abdullayev</dc:creator>
  <cp:keywords/>
  <dc:description/>
  <cp:lastModifiedBy>Riyad Abdullayev</cp:lastModifiedBy>
  <cp:revision>2</cp:revision>
  <dcterms:created xsi:type="dcterms:W3CDTF">2025-10-25T13:13:00Z</dcterms:created>
  <dcterms:modified xsi:type="dcterms:W3CDTF">2025-10-25T14:00:00Z</dcterms:modified>
</cp:coreProperties>
</file>