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856" w:type="dxa"/>
        <w:tblLook w:val="04A0" w:firstRow="1" w:lastRow="0" w:firstColumn="1" w:lastColumn="0" w:noHBand="0" w:noVBand="1"/>
      </w:tblPr>
      <w:tblGrid>
        <w:gridCol w:w="845"/>
        <w:gridCol w:w="3710"/>
        <w:gridCol w:w="5646"/>
      </w:tblGrid>
      <w:tr w:rsidR="004B5BFC" w:rsidRPr="00223E1C" w14:paraId="0E1954EE" w14:textId="77777777" w:rsidTr="0076228F">
        <w:tc>
          <w:tcPr>
            <w:tcW w:w="845" w:type="dxa"/>
          </w:tcPr>
          <w:p w14:paraId="7A5FB6A0" w14:textId="0E5576F6" w:rsidR="00204552" w:rsidRPr="00223E1C" w:rsidRDefault="00204552" w:rsidP="004B5B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  <w:p w14:paraId="517030A1" w14:textId="4E437E6A" w:rsidR="00204552" w:rsidRPr="00223E1C" w:rsidRDefault="00204552" w:rsidP="004B5B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шага</w:t>
            </w:r>
          </w:p>
        </w:tc>
        <w:tc>
          <w:tcPr>
            <w:tcW w:w="3710" w:type="dxa"/>
          </w:tcPr>
          <w:p w14:paraId="580677F7" w14:textId="2CAC1A61" w:rsidR="00204552" w:rsidRPr="00223E1C" w:rsidRDefault="00204552" w:rsidP="004B5B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Сравниваемые термы; результат; подстановка, если есть</w:t>
            </w:r>
          </w:p>
        </w:tc>
        <w:tc>
          <w:tcPr>
            <w:tcW w:w="5646" w:type="dxa"/>
          </w:tcPr>
          <w:p w14:paraId="0B3512A7" w14:textId="1C089B6D" w:rsidR="00204552" w:rsidRPr="00223E1C" w:rsidRDefault="00204552" w:rsidP="004B5B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Дальнейшие действия: прямой ход или откат (к чему приводит?)</w:t>
            </w:r>
          </w:p>
        </w:tc>
      </w:tr>
      <w:tr w:rsidR="004B5BFC" w:rsidRPr="00223E1C" w14:paraId="293F266F" w14:textId="77777777" w:rsidTr="0076228F">
        <w:tc>
          <w:tcPr>
            <w:tcW w:w="845" w:type="dxa"/>
          </w:tcPr>
          <w:p w14:paraId="7CDBF424" w14:textId="7FC175A8" w:rsidR="00204552" w:rsidRPr="00223E1C" w:rsidRDefault="0020455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10" w:type="dxa"/>
          </w:tcPr>
          <w:p w14:paraId="1D320670" w14:textId="77777777" w:rsidR="00204552" w:rsidRPr="00223E1C" w:rsidRDefault="0020455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232DA5D2" w14:textId="34B238F1" w:rsidR="00204552" w:rsidRPr="00223E1C" w:rsidRDefault="0020455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Состояние резольвенты: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(“Иванов”,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“Иванов”, “Александр”,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(“Москва”, “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Абельмановская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улица”, 10, 20), “+89280202902”)</w:t>
            </w:r>
          </w:p>
        </w:tc>
      </w:tr>
      <w:tr w:rsidR="004B5BFC" w:rsidRPr="00223E1C" w14:paraId="62FFED0E" w14:textId="77777777" w:rsidTr="0076228F">
        <w:tc>
          <w:tcPr>
            <w:tcW w:w="845" w:type="dxa"/>
          </w:tcPr>
          <w:p w14:paraId="76B22C30" w14:textId="3BCBBA5F" w:rsidR="00204552" w:rsidRPr="00223E1C" w:rsidRDefault="0020455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0" w:type="dxa"/>
          </w:tcPr>
          <w:p w14:paraId="107DF2B3" w14:textId="77777777" w:rsidR="004B5BFC" w:rsidRPr="00223E1C" w:rsidRDefault="004B5BFC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попытка унификации: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(“Иванов”,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“Иванов”, “Александр”,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(“Москва”, “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Абельмановская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улица”, 10, 20), “+89280202902”)</w:t>
            </w:r>
          </w:p>
          <w:p w14:paraId="52433E2A" w14:textId="77777777" w:rsidR="004B5BFC" w:rsidRPr="00223E1C" w:rsidRDefault="004B5BFC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— результат: </w:t>
            </w:r>
          </w:p>
          <w:p w14:paraId="2C5632A9" w14:textId="4AD46C15" w:rsidR="00204552" w:rsidRPr="00223E1C" w:rsidRDefault="004B5BFC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Нет (не совпадают функторы)</w:t>
            </w:r>
          </w:p>
        </w:tc>
        <w:tc>
          <w:tcPr>
            <w:tcW w:w="5646" w:type="dxa"/>
          </w:tcPr>
          <w:p w14:paraId="01E255BD" w14:textId="5C83D864" w:rsidR="00204552" w:rsidRPr="00223E1C" w:rsidRDefault="004B5BFC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Прямой ход, из-за того, переход к след. знанию</w:t>
            </w:r>
          </w:p>
        </w:tc>
      </w:tr>
      <w:tr w:rsidR="004B5BFC" w:rsidRPr="00223E1C" w14:paraId="713289DB" w14:textId="77777777" w:rsidTr="0076228F">
        <w:tc>
          <w:tcPr>
            <w:tcW w:w="845" w:type="dxa"/>
          </w:tcPr>
          <w:p w14:paraId="0F36112D" w14:textId="50FA0DFC" w:rsidR="00204552" w:rsidRPr="00223E1C" w:rsidRDefault="0020455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r w:rsidR="00962FC5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3710" w:type="dxa"/>
          </w:tcPr>
          <w:p w14:paraId="283DA2B9" w14:textId="10BCB717" w:rsidR="00204552" w:rsidRPr="00223E1C" w:rsidRDefault="0020455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5646" w:type="dxa"/>
          </w:tcPr>
          <w:p w14:paraId="5F984F99" w14:textId="12F281B0" w:rsidR="00204552" w:rsidRPr="00223E1C" w:rsidRDefault="0020455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4B5BFC" w:rsidRPr="00223E1C" w14:paraId="52B902E2" w14:textId="77777777" w:rsidTr="0076228F">
        <w:tc>
          <w:tcPr>
            <w:tcW w:w="845" w:type="dxa"/>
          </w:tcPr>
          <w:p w14:paraId="3ADF7844" w14:textId="64E4ACAD" w:rsidR="00204552" w:rsidRPr="00223E1C" w:rsidRDefault="00962FC5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3710" w:type="dxa"/>
          </w:tcPr>
          <w:p w14:paraId="0193CCA2" w14:textId="77777777" w:rsidR="00962FC5" w:rsidRPr="00223E1C" w:rsidRDefault="00962FC5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унификации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</w:p>
          <w:p w14:paraId="7D870559" w14:textId="77777777" w:rsidR="00C7360E" w:rsidRPr="00223E1C" w:rsidRDefault="00C7360E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property_and_price_by_surname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13296DA" w14:textId="7CC9A468" w:rsidR="00C7360E" w:rsidRPr="00223E1C" w:rsidRDefault="00962FC5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120A98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120A98"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120A98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Name, </w:t>
            </w:r>
            <w:r w:rsidR="00394D9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= </w:t>
            </w:r>
          </w:p>
          <w:p w14:paraId="7DD965FE" w14:textId="77777777" w:rsidR="00120A98" w:rsidRPr="00223E1C" w:rsidRDefault="00C7360E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property_and_price_by_surname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0FB40D5" w14:textId="79E0071C" w:rsidR="00962FC5" w:rsidRPr="00223E1C" w:rsidRDefault="00962FC5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61058C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PropertyName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394D9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); </w:t>
            </w:r>
          </w:p>
          <w:p w14:paraId="1FC1FD9F" w14:textId="77777777" w:rsidR="00962FC5" w:rsidRPr="00223E1C" w:rsidRDefault="00962FC5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169AAAC" w14:textId="77777777" w:rsidR="00DE6485" w:rsidRPr="00223E1C" w:rsidRDefault="00962FC5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подстановка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</w:p>
          <w:p w14:paraId="2A159D26" w14:textId="77D27F46" w:rsidR="00204552" w:rsidRPr="00223E1C" w:rsidRDefault="00962FC5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  <w:r w:rsidR="00D70AF8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Surname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Name = </w:t>
            </w:r>
            <w:proofErr w:type="spellStart"/>
            <w:r w:rsidR="004E36C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PropertyName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394D9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Price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="00394D9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}</w:t>
            </w:r>
          </w:p>
        </w:tc>
        <w:tc>
          <w:tcPr>
            <w:tcW w:w="5646" w:type="dxa"/>
          </w:tcPr>
          <w:p w14:paraId="4F8F4F92" w14:textId="77777777" w:rsidR="00204552" w:rsidRPr="00223E1C" w:rsidRDefault="00713F19" w:rsidP="002455A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Преобразование</w:t>
            </w:r>
            <w:r w:rsidRPr="00223E1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резольвенты</w:t>
            </w:r>
            <w:r w:rsidRPr="00223E1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:</w:t>
            </w:r>
          </w:p>
          <w:p w14:paraId="4885DEA3" w14:textId="77777777" w:rsidR="00713F19" w:rsidRPr="00223E1C" w:rsidRDefault="00713F19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1)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Редукция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верхней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подцели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property_and_price_by_surname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78D4115" w14:textId="77777777" w:rsidR="00D533D6" w:rsidRPr="00223E1C" w:rsidRDefault="00394D9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(Surname, </w:t>
            </w:r>
            <w:proofErr w:type="spellStart"/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PropertyName</w:t>
            </w:r>
            <w:proofErr w:type="spellEnd"/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Cost) -&gt; </w:t>
            </w:r>
          </w:p>
          <w:p w14:paraId="4FEF2D7F" w14:textId="2B4EC2A0" w:rsidR="00394D94" w:rsidRPr="00223E1C" w:rsidRDefault="00394D9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car(</w:t>
            </w:r>
            <w:proofErr w:type="spellStart"/>
            <w:r w:rsidR="00DE6485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PropertyName</w:t>
            </w:r>
            <w:proofErr w:type="spellEnd"/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_,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 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); </w:t>
            </w:r>
          </w:p>
          <w:p w14:paraId="688CB14F" w14:textId="26D3317E" w:rsidR="00394D94" w:rsidRPr="00223E1C" w:rsidRDefault="00394D9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DE6485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building(</w:t>
            </w:r>
            <w:proofErr w:type="spellStart"/>
            <w:r w:rsidR="00D533D6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PropertyName</w:t>
            </w:r>
            <w:proofErr w:type="spellEnd"/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</w:t>
            </w:r>
            <w:r w:rsidR="00D533D6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); </w:t>
            </w:r>
          </w:p>
          <w:p w14:paraId="62B805BE" w14:textId="03DA88E8" w:rsidR="00394D94" w:rsidRPr="00223E1C" w:rsidRDefault="00394D9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property 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D533D6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plot(</w:t>
            </w:r>
            <w:proofErr w:type="spellStart"/>
            <w:r w:rsidR="00D533D6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PropertyName</w:t>
            </w:r>
            <w:proofErr w:type="spellEnd"/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</w:t>
            </w:r>
            <w:r w:rsidR="00D533D6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_)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); </w:t>
            </w:r>
          </w:p>
          <w:p w14:paraId="79A5EDC1" w14:textId="02044A9B" w:rsidR="00713F19" w:rsidRPr="00223E1C" w:rsidRDefault="00394D9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property 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533D6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water_vehicle</w:t>
            </w:r>
            <w:proofErr w:type="spellEnd"/>
            <w:r w:rsidR="00D533D6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="00D533D6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PropertyName</w:t>
            </w:r>
            <w:proofErr w:type="spellEnd"/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</w:t>
            </w:r>
            <w:r w:rsidR="00D533D6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_)</w:t>
            </w:r>
            <w:r w:rsidR="00713F1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79AEC3DE" w14:textId="77777777" w:rsidR="002455AC" w:rsidRPr="00223E1C" w:rsidRDefault="002455AC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B9581F" w14:textId="77777777" w:rsidR="00A36BF4" w:rsidRPr="00223E1C" w:rsidRDefault="00A36BF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2) Применение подстановки к полученной конъюнкции целей: </w:t>
            </w:r>
          </w:p>
          <w:p w14:paraId="0F6068F5" w14:textId="08C40924" w:rsidR="00A36BF4" w:rsidRPr="00223E1C" w:rsidRDefault="00A36BF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car(Name, _, Price,  _)); </w:t>
            </w:r>
          </w:p>
          <w:p w14:paraId="102412C8" w14:textId="29E07D1B" w:rsidR="00A36BF4" w:rsidRPr="00223E1C" w:rsidRDefault="00A36BF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building(Name, Price, _, _); </w:t>
            </w:r>
          </w:p>
          <w:p w14:paraId="6A1B129A" w14:textId="16E7B0CF" w:rsidR="00A36BF4" w:rsidRPr="00223E1C" w:rsidRDefault="00A36BF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plot(Name, Price, _, _)); </w:t>
            </w:r>
          </w:p>
          <w:p w14:paraId="5FE0FBD6" w14:textId="77777777" w:rsidR="00A36BF4" w:rsidRPr="00223E1C" w:rsidRDefault="00A36BF4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water_vehicle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(Name, Price, _, _)).</w:t>
            </w:r>
          </w:p>
          <w:p w14:paraId="4D8F3DAD" w14:textId="77777777" w:rsidR="00F637FB" w:rsidRPr="00223E1C" w:rsidRDefault="00F637FB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3A897B" w14:textId="060D874C" w:rsidR="00F637FB" w:rsidRPr="00223E1C" w:rsidRDefault="00F637FB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Начинается доказательство верхней подцели с начала базы знаний</w:t>
            </w:r>
          </w:p>
        </w:tc>
      </w:tr>
      <w:tr w:rsidR="00CE3D3C" w:rsidRPr="00223E1C" w14:paraId="30442110" w14:textId="77777777" w:rsidTr="0076228F">
        <w:tc>
          <w:tcPr>
            <w:tcW w:w="845" w:type="dxa"/>
          </w:tcPr>
          <w:p w14:paraId="49E6CA76" w14:textId="033DEBD8" w:rsidR="00CE3D3C" w:rsidRPr="00223E1C" w:rsidRDefault="00CE3D3C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3710" w:type="dxa"/>
          </w:tcPr>
          <w:p w14:paraId="0B9A2650" w14:textId="53268120" w:rsidR="00913575" w:rsidRPr="00223E1C" w:rsidRDefault="00913575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— попытка унификации: 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“Иванов”,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_,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 _)); </w:t>
            </w:r>
          </w:p>
          <w:p w14:paraId="07FCC1B8" w14:textId="77777777" w:rsidR="00915F49" w:rsidRPr="00223E1C" w:rsidRDefault="00913575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“Иванов”, “Александр”,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(“Москва”, “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Абельмановская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улица”, 10, 20), “+89280202902”); </w:t>
            </w:r>
          </w:p>
          <w:p w14:paraId="35F1E47D" w14:textId="78DCB577" w:rsidR="00CE3D3C" w:rsidRPr="00223E1C" w:rsidRDefault="00915F49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gramStart"/>
            <w:r w:rsidR="00913575" w:rsidRPr="00223E1C">
              <w:rPr>
                <w:rFonts w:ascii="Times New Roman" w:hAnsi="Times New Roman" w:cs="Times New Roman"/>
                <w:sz w:val="24"/>
                <w:szCs w:val="24"/>
              </w:rPr>
              <w:t>: Нет</w:t>
            </w:r>
            <w:proofErr w:type="gramEnd"/>
            <w:r w:rsidR="00913575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(не совпадают функторы)</w:t>
            </w:r>
          </w:p>
        </w:tc>
        <w:tc>
          <w:tcPr>
            <w:tcW w:w="5646" w:type="dxa"/>
          </w:tcPr>
          <w:p w14:paraId="1BD75E2A" w14:textId="6FA14FB6" w:rsidR="00CE3D3C" w:rsidRPr="00223E1C" w:rsidRDefault="00CE3D3C" w:rsidP="002455A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Прямой ход, из-за того, переход к след. знанию</w:t>
            </w:r>
          </w:p>
        </w:tc>
      </w:tr>
      <w:tr w:rsidR="00CE3D3C" w:rsidRPr="00223E1C" w14:paraId="3FAF0C80" w14:textId="77777777" w:rsidTr="0076228F">
        <w:trPr>
          <w:trHeight w:val="395"/>
        </w:trPr>
        <w:tc>
          <w:tcPr>
            <w:tcW w:w="845" w:type="dxa"/>
          </w:tcPr>
          <w:p w14:paraId="53E74CB0" w14:textId="2B748DC3" w:rsidR="00CE3D3C" w:rsidRPr="00223E1C" w:rsidRDefault="00CE3D3C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24-</w:t>
            </w:r>
            <w:r w:rsidR="00AC0D1E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710" w:type="dxa"/>
          </w:tcPr>
          <w:p w14:paraId="6B75E296" w14:textId="41EE45E2" w:rsidR="00CE3D3C" w:rsidRPr="00223E1C" w:rsidRDefault="00AC0D1E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5646" w:type="dxa"/>
          </w:tcPr>
          <w:p w14:paraId="24828EDA" w14:textId="43F98B64" w:rsidR="00CE3D3C" w:rsidRPr="00223E1C" w:rsidRDefault="00AC0D1E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</w:tr>
      <w:tr w:rsidR="00CE3D3C" w:rsidRPr="00223E1C" w14:paraId="2F7B7170" w14:textId="77777777" w:rsidTr="0076228F">
        <w:tc>
          <w:tcPr>
            <w:tcW w:w="845" w:type="dxa"/>
          </w:tcPr>
          <w:p w14:paraId="4CB7A6F0" w14:textId="29542C74" w:rsidR="00CE3D3C" w:rsidRPr="00223E1C" w:rsidRDefault="00AC0D1E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3710" w:type="dxa"/>
          </w:tcPr>
          <w:p w14:paraId="0130F4BD" w14:textId="4B8717FE" w:rsidR="00CE3D3C" w:rsidRPr="00223E1C" w:rsidRDefault="00AC0D1E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— попытка унификации: 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“Иванов”,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_,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 _)); </w:t>
            </w:r>
            <w:r w:rsidR="00ED171F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  <w:p w14:paraId="4F7CD013" w14:textId="3C0C2BB1" w:rsidR="00AC0D1E" w:rsidRPr="00223E1C" w:rsidRDefault="00AC0D1E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car(</w:t>
            </w:r>
            <w:r w:rsidR="00915F4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“Mercedes”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915F4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“black”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915F4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150000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 </w:t>
            </w:r>
            <w:r w:rsidR="00915F4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“aa111a”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));</w:t>
            </w:r>
          </w:p>
          <w:p w14:paraId="3C8C2685" w14:textId="0C6AB5B5" w:rsidR="00915F49" w:rsidRPr="00223E1C" w:rsidRDefault="00915F49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457175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57175" w:rsidRPr="00223E1C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  <w:r w:rsidR="00051CA2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{Name=“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Mercedes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”,Price</w:t>
            </w:r>
            <w:proofErr w:type="spellEnd"/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=150000}</w:t>
            </w:r>
          </w:p>
        </w:tc>
        <w:tc>
          <w:tcPr>
            <w:tcW w:w="5646" w:type="dxa"/>
          </w:tcPr>
          <w:p w14:paraId="79FDA1E0" w14:textId="270E63E6" w:rsidR="00CE3D3C" w:rsidRPr="00223E1C" w:rsidRDefault="00F6705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Образование новой резольвенты:</w:t>
            </w:r>
          </w:p>
          <w:p w14:paraId="4B2F9270" w14:textId="2811A039" w:rsidR="00A323D0" w:rsidRPr="00223E1C" w:rsidRDefault="00F67052" w:rsidP="00A3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Редукция верхней подцели: удаление </w:t>
            </w:r>
            <w:proofErr w:type="gramStart"/>
            <w:r w:rsidR="00A323D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="00A323D0"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A323D0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“Иванов”, </w:t>
            </w:r>
            <w:r w:rsidR="00A323D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</w:t>
            </w:r>
            <w:r w:rsidR="00A323D0"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A323D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A323D0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_, </w:t>
            </w:r>
            <w:r w:rsidR="00A323D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="00A323D0" w:rsidRPr="00223E1C">
              <w:rPr>
                <w:rFonts w:ascii="Times New Roman" w:hAnsi="Times New Roman" w:cs="Times New Roman"/>
                <w:sz w:val="24"/>
                <w:szCs w:val="24"/>
              </w:rPr>
              <w:t>,  _))</w:t>
            </w:r>
            <w:r w:rsidR="00A323D0" w:rsidRPr="00223E1C">
              <w:rPr>
                <w:rFonts w:ascii="Times New Roman" w:hAnsi="Times New Roman" w:cs="Times New Roman"/>
                <w:sz w:val="24"/>
                <w:szCs w:val="24"/>
              </w:rPr>
              <w:t>, так как найденное правило – факт</w:t>
            </w:r>
          </w:p>
          <w:p w14:paraId="57CCCD90" w14:textId="473C6F1E" w:rsidR="00A323D0" w:rsidRPr="00223E1C" w:rsidRDefault="00A323D0" w:rsidP="00A3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7FA584" w14:textId="54521DD0" w:rsidR="00A323D0" w:rsidRPr="00223E1C" w:rsidRDefault="00A323D0" w:rsidP="00A323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Новое состояние резольвенты: пуста</w:t>
            </w:r>
          </w:p>
          <w:p w14:paraId="6EA58769" w14:textId="77777777" w:rsidR="00F67052" w:rsidRPr="00223E1C" w:rsidRDefault="00F6705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4963A0" w14:textId="77777777" w:rsidR="006421E0" w:rsidRPr="00223E1C" w:rsidRDefault="006421E0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подстановки в качестве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поб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. эффекта: </w:t>
            </w:r>
          </w:p>
          <w:p w14:paraId="595E8430" w14:textId="77777777" w:rsidR="00BA4FB1" w:rsidRPr="00223E1C" w:rsidRDefault="006421E0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Colour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_ </w:t>
            </w:r>
          </w:p>
          <w:p w14:paraId="5CDB73BC" w14:textId="77777777" w:rsidR="00BA4FB1" w:rsidRPr="00223E1C" w:rsidRDefault="00A102D9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CarNumber</w:t>
            </w:r>
            <w:proofErr w:type="spellEnd"/>
            <w:r w:rsidR="006421E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_ </w:t>
            </w:r>
          </w:p>
          <w:p w14:paraId="4BD4A992" w14:textId="77777777" w:rsidR="00BA4FB1" w:rsidRPr="00223E1C" w:rsidRDefault="006421E0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=</w:t>
            </w:r>
            <w:r w:rsidR="00A102D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="00A102D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Mercedes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’ </w:t>
            </w:r>
            <w:r w:rsidR="00A102D9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361A72A" w14:textId="77777777" w:rsidR="006421E0" w:rsidRPr="00223E1C" w:rsidRDefault="00A102D9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="006421E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150000</w:t>
            </w:r>
            <w:r w:rsidR="006421E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</w:t>
            </w:r>
          </w:p>
          <w:p w14:paraId="61C4DD64" w14:textId="77777777" w:rsidR="00BA4FB1" w:rsidRPr="00223E1C" w:rsidRDefault="00BA4FB1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AE9448" w14:textId="39E02B51" w:rsidR="00BA4FB1" w:rsidRPr="00223E1C" w:rsidRDefault="00D8789F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Продолжение прямого хода по предложениям</w:t>
            </w:r>
            <w:r w:rsidR="00222EA3" w:rsidRPr="00223E1C">
              <w:rPr>
                <w:rFonts w:ascii="Times New Roman" w:hAnsi="Times New Roman" w:cs="Times New Roman"/>
                <w:sz w:val="24"/>
                <w:szCs w:val="24"/>
              </w:rPr>
              <w:t>, так система должна получить все возможные ответы</w:t>
            </w:r>
          </w:p>
        </w:tc>
      </w:tr>
      <w:tr w:rsidR="00CE3D3C" w:rsidRPr="00223E1C" w14:paraId="123607B7" w14:textId="77777777" w:rsidTr="0076228F">
        <w:tc>
          <w:tcPr>
            <w:tcW w:w="845" w:type="dxa"/>
          </w:tcPr>
          <w:p w14:paraId="507CD9A6" w14:textId="3BCA0CF9" w:rsidR="00CE3D3C" w:rsidRPr="00223E1C" w:rsidRDefault="00D8789F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34</w:t>
            </w:r>
          </w:p>
        </w:tc>
        <w:tc>
          <w:tcPr>
            <w:tcW w:w="3710" w:type="dxa"/>
          </w:tcPr>
          <w:p w14:paraId="2CA0308A" w14:textId="77777777" w:rsidR="00D8789F" w:rsidRPr="00223E1C" w:rsidRDefault="00D8789F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унификации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car(Name, _, Price,  _));  =</w:t>
            </w:r>
          </w:p>
          <w:p w14:paraId="1872E132" w14:textId="6D3C8579" w:rsidR="00D8789F" w:rsidRPr="00223E1C" w:rsidRDefault="00D8789F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Петров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car(“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Touyta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“white”, 150000,  “aa222a”));</w:t>
            </w:r>
          </w:p>
          <w:p w14:paraId="60B698E2" w14:textId="6D15616A" w:rsidR="00CE3D3C" w:rsidRPr="00223E1C" w:rsidRDefault="00894982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gramStart"/>
            <w:r w:rsidR="00D8789F" w:rsidRPr="00223E1C">
              <w:rPr>
                <w:rFonts w:ascii="Times New Roman" w:hAnsi="Times New Roman" w:cs="Times New Roman"/>
                <w:sz w:val="24"/>
                <w:szCs w:val="24"/>
              </w:rPr>
              <w:t>: Нет</w:t>
            </w:r>
            <w:proofErr w:type="gramEnd"/>
            <w:r w:rsidR="00D8789F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(при </w:t>
            </w:r>
            <w:proofErr w:type="spellStart"/>
            <w:r w:rsidR="00D8789F" w:rsidRPr="00223E1C">
              <w:rPr>
                <w:rFonts w:ascii="Times New Roman" w:hAnsi="Times New Roman" w:cs="Times New Roman"/>
                <w:sz w:val="24"/>
                <w:szCs w:val="24"/>
              </w:rPr>
              <w:t>униф</w:t>
            </w:r>
            <w:proofErr w:type="spellEnd"/>
            <w:r w:rsidR="00D8789F" w:rsidRPr="00223E1C">
              <w:rPr>
                <w:rFonts w:ascii="Times New Roman" w:hAnsi="Times New Roman" w:cs="Times New Roman"/>
                <w:sz w:val="24"/>
                <w:szCs w:val="24"/>
              </w:rPr>
              <w:t>. составного терма константы не равны)</w:t>
            </w:r>
          </w:p>
        </w:tc>
        <w:tc>
          <w:tcPr>
            <w:tcW w:w="5646" w:type="dxa"/>
          </w:tcPr>
          <w:p w14:paraId="5813FF4D" w14:textId="2F94ACF0" w:rsidR="00CE3D3C" w:rsidRPr="00223E1C" w:rsidRDefault="009410DE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Прямой ход, из-за того, переход к след. знанию</w:t>
            </w:r>
          </w:p>
        </w:tc>
      </w:tr>
      <w:tr w:rsidR="00CE3D3C" w:rsidRPr="00223E1C" w14:paraId="3531844E" w14:textId="77777777" w:rsidTr="0076228F">
        <w:tc>
          <w:tcPr>
            <w:tcW w:w="845" w:type="dxa"/>
          </w:tcPr>
          <w:p w14:paraId="2A778500" w14:textId="39B738C4" w:rsidR="00CE3D3C" w:rsidRPr="00223E1C" w:rsidRDefault="00231E81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34-</w:t>
            </w:r>
            <w:r w:rsidR="002E4A6F" w:rsidRPr="00223E1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710" w:type="dxa"/>
          </w:tcPr>
          <w:p w14:paraId="4636243F" w14:textId="75C42D54" w:rsidR="00CE3D3C" w:rsidRPr="00223E1C" w:rsidRDefault="00231E81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5646" w:type="dxa"/>
          </w:tcPr>
          <w:p w14:paraId="26195729" w14:textId="4B667AE3" w:rsidR="00CE3D3C" w:rsidRPr="00223E1C" w:rsidRDefault="00231E81" w:rsidP="002455A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…</w:t>
            </w:r>
          </w:p>
        </w:tc>
      </w:tr>
      <w:tr w:rsidR="00CE3D3C" w:rsidRPr="00223E1C" w14:paraId="2183E29F" w14:textId="77777777" w:rsidTr="0076228F">
        <w:tc>
          <w:tcPr>
            <w:tcW w:w="845" w:type="dxa"/>
          </w:tcPr>
          <w:p w14:paraId="22C476B5" w14:textId="2D244926" w:rsidR="00CE3D3C" w:rsidRPr="00223E1C" w:rsidRDefault="002E4A6F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710" w:type="dxa"/>
          </w:tcPr>
          <w:p w14:paraId="5E645B96" w14:textId="77777777" w:rsidR="00CE3D3C" w:rsidRPr="00223E1C" w:rsidRDefault="00231E81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car(Name, _, Price,  _));  =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all_sum_property_by_surname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 Surname , Price )</w:t>
            </w:r>
          </w:p>
          <w:p w14:paraId="4B1A7F0E" w14:textId="77777777" w:rsidR="00A81B2D" w:rsidRPr="00223E1C" w:rsidRDefault="00A81B2D" w:rsidP="00A8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: Нет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(не совпадают функторы)</w:t>
            </w:r>
          </w:p>
          <w:p w14:paraId="660AB041" w14:textId="3F19DDF2" w:rsidR="00A81B2D" w:rsidRPr="00223E1C" w:rsidRDefault="00A81B2D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34205C00" w14:textId="77777777" w:rsidR="00DD2EC1" w:rsidRPr="00223E1C" w:rsidRDefault="00231E81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Конец базы знаний и рез. не пуста </w:t>
            </w:r>
          </w:p>
          <w:p w14:paraId="431897C9" w14:textId="3EA9DC37" w:rsidR="00CE3D3C" w:rsidRPr="00223E1C" w:rsidRDefault="00231E81" w:rsidP="002455A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Восстановление предыдущего состояния резольвенты (шаг </w:t>
            </w:r>
            <w:r w:rsidR="00B2446B" w:rsidRPr="00223E1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E3D3C" w:rsidRPr="00223E1C" w14:paraId="537A1677" w14:textId="77777777" w:rsidTr="0076228F">
        <w:tc>
          <w:tcPr>
            <w:tcW w:w="845" w:type="dxa"/>
          </w:tcPr>
          <w:p w14:paraId="203BED8D" w14:textId="7CE1A6F9" w:rsidR="00CE3D3C" w:rsidRPr="00223E1C" w:rsidRDefault="008A6080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710" w:type="dxa"/>
          </w:tcPr>
          <w:p w14:paraId="19360750" w14:textId="77777777" w:rsidR="00CE3D3C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— попытка унификации:</w:t>
            </w:r>
          </w:p>
          <w:p w14:paraId="33E0CA87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(“Иванов”,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building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, _, _)  =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(“Иванов”, “Александр”,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(“Москва”, “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Абельмановская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улица”, 10, 20), “+89280202902”); </w:t>
            </w:r>
          </w:p>
          <w:p w14:paraId="050599C1" w14:textId="51C6711D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: Нет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(не совпадают функторы)</w:t>
            </w:r>
          </w:p>
          <w:p w14:paraId="3615109E" w14:textId="4FE0FAE2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612B416E" w14:textId="123FFE68" w:rsidR="00CE3D3C" w:rsidRPr="00223E1C" w:rsidRDefault="008A6080" w:rsidP="002455A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Прямой ход, из-за того, переход к след. знанию</w:t>
            </w:r>
          </w:p>
        </w:tc>
      </w:tr>
      <w:tr w:rsidR="00CE3D3C" w:rsidRPr="00223E1C" w14:paraId="64ECC844" w14:textId="77777777" w:rsidTr="0076228F">
        <w:tc>
          <w:tcPr>
            <w:tcW w:w="845" w:type="dxa"/>
          </w:tcPr>
          <w:p w14:paraId="500ABD7A" w14:textId="05134D93" w:rsidR="00CE3D3C" w:rsidRPr="00223E1C" w:rsidRDefault="008A6080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48-58</w:t>
            </w:r>
          </w:p>
        </w:tc>
        <w:tc>
          <w:tcPr>
            <w:tcW w:w="3710" w:type="dxa"/>
          </w:tcPr>
          <w:p w14:paraId="4713CA56" w14:textId="57FB4467" w:rsidR="00CE3D3C" w:rsidRPr="00223E1C" w:rsidRDefault="008A6080" w:rsidP="002455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5646" w:type="dxa"/>
          </w:tcPr>
          <w:p w14:paraId="5D4616FD" w14:textId="5499848C" w:rsidR="00CE3D3C" w:rsidRPr="00223E1C" w:rsidRDefault="008A6080" w:rsidP="002455A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…</w:t>
            </w:r>
          </w:p>
        </w:tc>
      </w:tr>
      <w:tr w:rsidR="008A6080" w:rsidRPr="00223E1C" w14:paraId="2B60FB6A" w14:textId="77777777" w:rsidTr="0076228F">
        <w:tc>
          <w:tcPr>
            <w:tcW w:w="845" w:type="dxa"/>
          </w:tcPr>
          <w:p w14:paraId="3B90C522" w14:textId="4FCCD4DD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3710" w:type="dxa"/>
          </w:tcPr>
          <w:p w14:paraId="4344B745" w14:textId="76E20AEF" w:rsidR="00A81B2D" w:rsidRPr="00223E1C" w:rsidRDefault="00A81B2D" w:rsidP="00A81B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унификации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707182B6" w14:textId="1E4E7755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building(Name, Price, _, _) 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  <w:p w14:paraId="268B1855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building(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“school”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30000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</w:p>
          <w:p w14:paraId="4B2480A7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BE76E96" w14:textId="4679E68C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{Name=”school”, Price=30000}</w:t>
            </w:r>
          </w:p>
        </w:tc>
        <w:tc>
          <w:tcPr>
            <w:tcW w:w="5646" w:type="dxa"/>
          </w:tcPr>
          <w:p w14:paraId="72433840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Образование новой резольвенты:</w:t>
            </w:r>
          </w:p>
          <w:p w14:paraId="17D1D1EF" w14:textId="684339CE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Редукция верхней подцели: удаление </w:t>
            </w:r>
            <w:proofErr w:type="gramStart"/>
            <w:r w:rsidR="00C7142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="00C71420"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71420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“Иванов”, </w:t>
            </w:r>
            <w:r w:rsidR="00C7142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building</w:t>
            </w:r>
            <w:r w:rsidR="00C71420"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7142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C71420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71420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="00C71420" w:rsidRPr="00223E1C">
              <w:rPr>
                <w:rFonts w:ascii="Times New Roman" w:hAnsi="Times New Roman" w:cs="Times New Roman"/>
                <w:sz w:val="24"/>
                <w:szCs w:val="24"/>
              </w:rPr>
              <w:t>, _, _)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), так как найденное правило – факт</w:t>
            </w:r>
          </w:p>
          <w:p w14:paraId="676F79D7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219E7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Новое состояние резольвенты: пуста</w:t>
            </w:r>
          </w:p>
          <w:p w14:paraId="77C882DD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15138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подстановки в качестве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поб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. эффекта: </w:t>
            </w:r>
          </w:p>
          <w:p w14:paraId="64A5B1C6" w14:textId="3DDA17C0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Area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_ </w:t>
            </w:r>
          </w:p>
          <w:p w14:paraId="43A1F05E" w14:textId="19C8282A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Floors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_ </w:t>
            </w:r>
          </w:p>
          <w:p w14:paraId="368F0E28" w14:textId="69727FCD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=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“school”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14:paraId="291EDD5D" w14:textId="13A8C7CA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Price =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 }</w:t>
            </w:r>
          </w:p>
          <w:p w14:paraId="201F018B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8A440A" w14:textId="608AF348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Продолжение прямого хода по предложениям, так система должна получить все возможные ответы</w:t>
            </w:r>
          </w:p>
        </w:tc>
      </w:tr>
      <w:tr w:rsidR="008A6080" w:rsidRPr="00223E1C" w14:paraId="052B34FA" w14:textId="77777777" w:rsidTr="0076228F">
        <w:tc>
          <w:tcPr>
            <w:tcW w:w="845" w:type="dxa"/>
          </w:tcPr>
          <w:p w14:paraId="4C16020C" w14:textId="01509852" w:rsidR="008A6080" w:rsidRPr="00223E1C" w:rsidRDefault="00AA09A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3710" w:type="dxa"/>
          </w:tcPr>
          <w:p w14:paraId="4952B5CF" w14:textId="7E3A18C9" w:rsidR="00A81B2D" w:rsidRPr="00223E1C" w:rsidRDefault="00A81B2D" w:rsidP="00CC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— попытка унификации:</w:t>
            </w:r>
          </w:p>
          <w:p w14:paraId="2ADAC127" w14:textId="7201C796" w:rsidR="008A6080" w:rsidRPr="00223E1C" w:rsidRDefault="00AA09A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building(Name, Price, _, _) 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  <w:p w14:paraId="2C196206" w14:textId="77C8C9D8" w:rsidR="008353FF" w:rsidRPr="00223E1C" w:rsidRDefault="00417F91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Жаров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building(“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home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20000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CF45BCD" w14:textId="42B4F899" w:rsidR="000D2277" w:rsidRPr="00223E1C" w:rsidRDefault="000D2277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Результат: нет (не совпадают константы)</w:t>
            </w:r>
          </w:p>
          <w:p w14:paraId="03595483" w14:textId="01DA32C8" w:rsidR="00AA09A0" w:rsidRPr="00223E1C" w:rsidRDefault="00AA09A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150BEA61" w14:textId="21BEB9CA" w:rsidR="008A6080" w:rsidRPr="00223E1C" w:rsidRDefault="00AA09A0" w:rsidP="008A608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Прямой ход, из-за того, переход к след. знанию</w:t>
            </w:r>
          </w:p>
        </w:tc>
      </w:tr>
      <w:tr w:rsidR="008A6080" w:rsidRPr="00223E1C" w14:paraId="676C2D22" w14:textId="77777777" w:rsidTr="0076228F">
        <w:tc>
          <w:tcPr>
            <w:tcW w:w="845" w:type="dxa"/>
          </w:tcPr>
          <w:p w14:paraId="70A38AB2" w14:textId="174DA77A" w:rsidR="008A6080" w:rsidRPr="00223E1C" w:rsidRDefault="00AA09A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61-</w:t>
            </w:r>
            <w:r w:rsidR="00307F3D" w:rsidRPr="00223E1C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710" w:type="dxa"/>
          </w:tcPr>
          <w:p w14:paraId="4D0CD1A3" w14:textId="6BF36A0C" w:rsidR="008A6080" w:rsidRPr="00223E1C" w:rsidRDefault="00307F3D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5646" w:type="dxa"/>
          </w:tcPr>
          <w:p w14:paraId="7FD34788" w14:textId="5BEDC65C" w:rsidR="008A6080" w:rsidRPr="00223E1C" w:rsidRDefault="00307F3D" w:rsidP="008A608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…</w:t>
            </w:r>
          </w:p>
        </w:tc>
      </w:tr>
      <w:tr w:rsidR="008A6080" w:rsidRPr="00223E1C" w14:paraId="76430A55" w14:textId="77777777" w:rsidTr="0076228F">
        <w:tc>
          <w:tcPr>
            <w:tcW w:w="845" w:type="dxa"/>
          </w:tcPr>
          <w:p w14:paraId="1BA1A54D" w14:textId="5F60B4A2" w:rsidR="008A6080" w:rsidRPr="00223E1C" w:rsidRDefault="00307F3D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3710" w:type="dxa"/>
          </w:tcPr>
          <w:p w14:paraId="48EAA93A" w14:textId="3C8AD7E9" w:rsidR="00CC2B18" w:rsidRPr="00223E1C" w:rsidRDefault="00CC2B18" w:rsidP="00CC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— попытка унификации:</w:t>
            </w:r>
          </w:p>
          <w:p w14:paraId="707833AE" w14:textId="15D5DF78" w:rsidR="00307F3D" w:rsidRPr="00223E1C" w:rsidRDefault="00307F3D" w:rsidP="00307F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building(Name, Price, _, _)  =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all_sum_property_by_surname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 Surname , Price )</w:t>
            </w:r>
          </w:p>
          <w:p w14:paraId="6CF79980" w14:textId="77777777" w:rsidR="00307F3D" w:rsidRPr="00223E1C" w:rsidRDefault="00307F3D" w:rsidP="00307F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: Нет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(не совпадают функторы)</w:t>
            </w:r>
          </w:p>
          <w:p w14:paraId="234F4860" w14:textId="77777777" w:rsidR="008A6080" w:rsidRPr="00223E1C" w:rsidRDefault="008A6080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73159EFE" w14:textId="77777777" w:rsidR="00AA09A0" w:rsidRPr="00223E1C" w:rsidRDefault="00AA09A0" w:rsidP="00AA0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Конец базы знаний и рез. не пуста </w:t>
            </w:r>
          </w:p>
          <w:p w14:paraId="339856B4" w14:textId="1F817162" w:rsidR="008A6080" w:rsidRPr="00223E1C" w:rsidRDefault="00AA09A0" w:rsidP="00AA09A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Восстановление предыдущего состояния резольвенты (шаг 22)</w:t>
            </w:r>
          </w:p>
        </w:tc>
      </w:tr>
      <w:tr w:rsidR="00D22C83" w:rsidRPr="00223E1C" w14:paraId="2227F2FF" w14:textId="77777777" w:rsidTr="0076228F">
        <w:tc>
          <w:tcPr>
            <w:tcW w:w="845" w:type="dxa"/>
          </w:tcPr>
          <w:p w14:paraId="4C570A03" w14:textId="70125728" w:rsidR="00D22C83" w:rsidRPr="00223E1C" w:rsidRDefault="00A81B2D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710" w:type="dxa"/>
          </w:tcPr>
          <w:p w14:paraId="772CC0CD" w14:textId="52863EAB" w:rsidR="00C61E82" w:rsidRPr="00223E1C" w:rsidRDefault="00C61E82" w:rsidP="00C61E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— попытка унификации:</w:t>
            </w:r>
          </w:p>
          <w:p w14:paraId="5B6D9990" w14:textId="6D8C4AE8" w:rsidR="004C013F" w:rsidRPr="00223E1C" w:rsidRDefault="00A81B2D" w:rsidP="004C01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D1E8D" w:rsidRPr="00223E1C">
              <w:rPr>
                <w:rFonts w:ascii="Times New Roman" w:hAnsi="Times New Roman" w:cs="Times New Roman"/>
                <w:sz w:val="24"/>
                <w:szCs w:val="24"/>
              </w:rPr>
              <w:t>“Иванов”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plot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, _, _)); </w:t>
            </w:r>
            <w:r w:rsidR="004C013F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4C013F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</w:t>
            </w:r>
            <w:r w:rsidR="004C013F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(“Иванов”, “Александр”, </w:t>
            </w:r>
            <w:r w:rsidR="004C013F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r w:rsidR="004C013F" w:rsidRPr="00223E1C">
              <w:rPr>
                <w:rFonts w:ascii="Times New Roman" w:hAnsi="Times New Roman" w:cs="Times New Roman"/>
                <w:sz w:val="24"/>
                <w:szCs w:val="24"/>
              </w:rPr>
              <w:t>(“Москва”, “</w:t>
            </w:r>
            <w:proofErr w:type="spellStart"/>
            <w:r w:rsidR="004C013F" w:rsidRPr="00223E1C">
              <w:rPr>
                <w:rFonts w:ascii="Times New Roman" w:hAnsi="Times New Roman" w:cs="Times New Roman"/>
                <w:sz w:val="24"/>
                <w:szCs w:val="24"/>
              </w:rPr>
              <w:t>Абельмановская</w:t>
            </w:r>
            <w:proofErr w:type="spellEnd"/>
            <w:r w:rsidR="004C013F"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улица”, 10, 20), “+89280202902”); </w:t>
            </w:r>
          </w:p>
          <w:p w14:paraId="306DE0C6" w14:textId="41DC412F" w:rsidR="00A81B2D" w:rsidRPr="00223E1C" w:rsidRDefault="004C013F" w:rsidP="004C01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: Нет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(не совпадают функторы)</w:t>
            </w:r>
          </w:p>
          <w:p w14:paraId="72821C55" w14:textId="77777777" w:rsidR="00A81B2D" w:rsidRPr="00223E1C" w:rsidRDefault="00A81B2D" w:rsidP="00A8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27F4EC" w14:textId="77777777" w:rsidR="00D22C83" w:rsidRPr="00223E1C" w:rsidRDefault="00D22C83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11EBE7CA" w14:textId="7BF6967C" w:rsidR="00D22C83" w:rsidRPr="00223E1C" w:rsidRDefault="000C4E3E" w:rsidP="00AA0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Прямой ход, из-за того, переход к след. знанию</w:t>
            </w:r>
          </w:p>
        </w:tc>
      </w:tr>
      <w:tr w:rsidR="00D22C83" w:rsidRPr="00223E1C" w14:paraId="1CC061D6" w14:textId="77777777" w:rsidTr="0076228F">
        <w:tc>
          <w:tcPr>
            <w:tcW w:w="845" w:type="dxa"/>
          </w:tcPr>
          <w:p w14:paraId="63DA743C" w14:textId="3723DFC9" w:rsidR="00D22C83" w:rsidRPr="00223E1C" w:rsidRDefault="008D1E8D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73-86</w:t>
            </w:r>
          </w:p>
        </w:tc>
        <w:tc>
          <w:tcPr>
            <w:tcW w:w="3710" w:type="dxa"/>
          </w:tcPr>
          <w:p w14:paraId="4EAA1243" w14:textId="2090D26A" w:rsidR="00D22C83" w:rsidRPr="00223E1C" w:rsidRDefault="008D1E8D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5646" w:type="dxa"/>
          </w:tcPr>
          <w:p w14:paraId="6D8B86D4" w14:textId="5A65AC0C" w:rsidR="00D22C83" w:rsidRPr="00223E1C" w:rsidRDefault="008D1E8D" w:rsidP="00AA0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D22C83" w:rsidRPr="00223E1C" w14:paraId="0FD81507" w14:textId="77777777" w:rsidTr="0076228F">
        <w:tc>
          <w:tcPr>
            <w:tcW w:w="845" w:type="dxa"/>
          </w:tcPr>
          <w:p w14:paraId="3E908FE3" w14:textId="02D7138E" w:rsidR="00D22C83" w:rsidRPr="00223E1C" w:rsidRDefault="008D1E8D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3710" w:type="dxa"/>
          </w:tcPr>
          <w:p w14:paraId="4E7F4BF9" w14:textId="0267FD0F" w:rsidR="008D1E8D" w:rsidRPr="00223E1C" w:rsidRDefault="008D1E8D" w:rsidP="008D1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— попытка унификации:</w:t>
            </w:r>
          </w:p>
          <w:p w14:paraId="44FAA1D1" w14:textId="2BBC7B6D" w:rsidR="008D1E8D" w:rsidRPr="00223E1C" w:rsidRDefault="008D1E8D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plot(Name, Price, _, _)); </w:t>
            </w:r>
          </w:p>
          <w:p w14:paraId="13F0FF23" w14:textId="77777777" w:rsidR="008D1E8D" w:rsidRPr="00223E1C" w:rsidRDefault="008D1E8D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plot(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“field”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30000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E4295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="00E42954" w:rsidRPr="00223E1C">
              <w:rPr>
                <w:rFonts w:ascii="Times New Roman" w:hAnsi="Times New Roman" w:cs="Times New Roman"/>
                <w:sz w:val="24"/>
                <w:szCs w:val="24"/>
              </w:rPr>
              <w:t>Подмоковье</w:t>
            </w:r>
            <w:proofErr w:type="spellEnd"/>
            <w:r w:rsidR="00E42954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));</w:t>
            </w:r>
          </w:p>
          <w:p w14:paraId="21A29813" w14:textId="77777777" w:rsidR="009537A3" w:rsidRPr="00223E1C" w:rsidRDefault="009537A3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  <w:p w14:paraId="4AECD6D9" w14:textId="2C1A47EA" w:rsidR="009537A3" w:rsidRPr="00223E1C" w:rsidRDefault="009537A3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{Name=”</w:t>
            </w:r>
            <w:r w:rsidR="00880B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field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Price=30000}</w:t>
            </w:r>
          </w:p>
        </w:tc>
        <w:tc>
          <w:tcPr>
            <w:tcW w:w="5646" w:type="dxa"/>
          </w:tcPr>
          <w:p w14:paraId="51F69F4C" w14:textId="77777777" w:rsidR="009537A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Образование новой резольвенты:</w:t>
            </w:r>
          </w:p>
          <w:p w14:paraId="467B763A" w14:textId="77777777" w:rsidR="0053180A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Редукция верхней подцели: удаление </w:t>
            </w:r>
          </w:p>
          <w:p w14:paraId="7D4A0CE2" w14:textId="5A6A98F9" w:rsidR="009537A3" w:rsidRPr="00223E1C" w:rsidRDefault="003D5EF9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 xml:space="preserve">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 xml:space="preserve">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plot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>, _, _))</w:t>
            </w:r>
            <w:r w:rsidR="009537A3" w:rsidRPr="00223E1C">
              <w:rPr>
                <w:rFonts w:ascii="Times New Roman" w:hAnsi="Times New Roman" w:cs="Times New Roman"/>
                <w:sz w:val="24"/>
                <w:szCs w:val="24"/>
              </w:rPr>
              <w:t>, так как найденное правило – факт</w:t>
            </w:r>
          </w:p>
          <w:p w14:paraId="1CDD37FC" w14:textId="77777777" w:rsidR="009537A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B97804" w14:textId="77777777" w:rsidR="009537A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Новое состояние резольвенты: пуста</w:t>
            </w:r>
          </w:p>
          <w:p w14:paraId="7F3E1780" w14:textId="77777777" w:rsidR="009537A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898FE" w14:textId="77777777" w:rsidR="009537A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подстановки в качестве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поб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. эффекта: </w:t>
            </w:r>
          </w:p>
          <w:p w14:paraId="26B1F5C2" w14:textId="77777777" w:rsidR="009537A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Area = _ </w:t>
            </w:r>
          </w:p>
          <w:p w14:paraId="142DD0C5" w14:textId="756B3963" w:rsidR="009537A3" w:rsidRPr="00223E1C" w:rsidRDefault="0025078B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Region</w:t>
            </w:r>
            <w:r w:rsidR="009537A3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_ </w:t>
            </w:r>
          </w:p>
          <w:p w14:paraId="3CAEDF5F" w14:textId="5D854B9D" w:rsidR="009537A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= “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field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 </w:t>
            </w:r>
          </w:p>
          <w:p w14:paraId="1BBC1622" w14:textId="77777777" w:rsidR="009537A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 = 30000 }</w:t>
            </w:r>
          </w:p>
          <w:p w14:paraId="19A9C8EE" w14:textId="77777777" w:rsidR="009537A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FB256F" w14:textId="218E1D3E" w:rsidR="00D22C83" w:rsidRPr="00223E1C" w:rsidRDefault="009537A3" w:rsidP="009537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Продолжение прямого хода по предложениям, так система должна получить все возможные ответы</w:t>
            </w:r>
          </w:p>
        </w:tc>
      </w:tr>
      <w:tr w:rsidR="001A2261" w:rsidRPr="00223E1C" w14:paraId="13BBD7C3" w14:textId="77777777" w:rsidTr="0076228F">
        <w:tc>
          <w:tcPr>
            <w:tcW w:w="845" w:type="dxa"/>
          </w:tcPr>
          <w:p w14:paraId="73A7149E" w14:textId="3815B129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3710" w:type="dxa"/>
          </w:tcPr>
          <w:p w14:paraId="36FF555B" w14:textId="7CFE1765" w:rsidR="001A2261" w:rsidRPr="00223E1C" w:rsidRDefault="001A2261" w:rsidP="001A2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— попытка унификации:</w:t>
            </w:r>
          </w:p>
          <w:p w14:paraId="653BBD5F" w14:textId="777777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plot(Name, Price, _, _));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  <w:p w14:paraId="3C14E71E" w14:textId="777777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Сидоров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plot(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“filed-2”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Раменский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округ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));</w:t>
            </w:r>
          </w:p>
          <w:p w14:paraId="6BCEE490" w14:textId="1FA03B6C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Результат: нет (не совпадают константы)</w:t>
            </w:r>
          </w:p>
        </w:tc>
        <w:tc>
          <w:tcPr>
            <w:tcW w:w="5646" w:type="dxa"/>
          </w:tcPr>
          <w:p w14:paraId="7B234931" w14:textId="4434E4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Прямой ход, из-за того, переход к след. знанию</w:t>
            </w:r>
          </w:p>
        </w:tc>
      </w:tr>
      <w:tr w:rsidR="00D22C83" w:rsidRPr="00223E1C" w14:paraId="0AC1206B" w14:textId="77777777" w:rsidTr="0076228F">
        <w:tc>
          <w:tcPr>
            <w:tcW w:w="845" w:type="dxa"/>
          </w:tcPr>
          <w:p w14:paraId="4339D9D2" w14:textId="029D4D66" w:rsidR="00D22C83" w:rsidRPr="00223E1C" w:rsidRDefault="00FA360A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89-95</w:t>
            </w:r>
          </w:p>
        </w:tc>
        <w:tc>
          <w:tcPr>
            <w:tcW w:w="3710" w:type="dxa"/>
          </w:tcPr>
          <w:p w14:paraId="1D6633B8" w14:textId="39A867DE" w:rsidR="00D22C83" w:rsidRPr="00223E1C" w:rsidRDefault="00FA360A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5646" w:type="dxa"/>
          </w:tcPr>
          <w:p w14:paraId="74DAD8EE" w14:textId="610E4951" w:rsidR="00D22C83" w:rsidRPr="00223E1C" w:rsidRDefault="00FA360A" w:rsidP="00AA0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</w:tr>
      <w:tr w:rsidR="00FA360A" w:rsidRPr="00223E1C" w14:paraId="6481E73A" w14:textId="77777777" w:rsidTr="0076228F">
        <w:tc>
          <w:tcPr>
            <w:tcW w:w="845" w:type="dxa"/>
          </w:tcPr>
          <w:p w14:paraId="11F26FAB" w14:textId="5235B8B7" w:rsidR="00FA360A" w:rsidRPr="00223E1C" w:rsidRDefault="00FA360A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3710" w:type="dxa"/>
          </w:tcPr>
          <w:p w14:paraId="3A981E41" w14:textId="77777777" w:rsidR="00223E1C" w:rsidRPr="00223E1C" w:rsidRDefault="00223E1C" w:rsidP="00223E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унификации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5DCE4979" w14:textId="77777777" w:rsidR="00223E1C" w:rsidRPr="00223E1C" w:rsidRDefault="00223E1C" w:rsidP="00223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plot(Name, Price, _, _)); =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all_sum_property_by_surname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 Surname , Price )</w:t>
            </w:r>
          </w:p>
          <w:p w14:paraId="4DE592C7" w14:textId="77777777" w:rsidR="00223E1C" w:rsidRPr="00223E1C" w:rsidRDefault="00223E1C" w:rsidP="00223E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: Нет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(не совпадают функторы)</w:t>
            </w:r>
          </w:p>
          <w:p w14:paraId="78CD6865" w14:textId="7B3CC4BD" w:rsidR="00223E1C" w:rsidRPr="00223E1C" w:rsidRDefault="00223E1C" w:rsidP="00223E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2B4D6" w14:textId="77777777" w:rsidR="00FA360A" w:rsidRPr="00223E1C" w:rsidRDefault="00FA360A" w:rsidP="008A60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65D151AC" w14:textId="77777777" w:rsidR="00223E1C" w:rsidRPr="00223E1C" w:rsidRDefault="00223E1C" w:rsidP="00223E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Конец базы знаний и рез. не пуста </w:t>
            </w:r>
          </w:p>
          <w:p w14:paraId="0ED034AF" w14:textId="2A37254D" w:rsidR="00FA360A" w:rsidRPr="00223E1C" w:rsidRDefault="00223E1C" w:rsidP="00223E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Восстановление предыдущего состояния резольвенты (шаг 22)</w:t>
            </w:r>
          </w:p>
        </w:tc>
      </w:tr>
      <w:tr w:rsidR="001A2261" w:rsidRPr="00BD322E" w14:paraId="2EB0E87E" w14:textId="77777777" w:rsidTr="003D5EF9">
        <w:trPr>
          <w:trHeight w:val="70"/>
        </w:trPr>
        <w:tc>
          <w:tcPr>
            <w:tcW w:w="845" w:type="dxa"/>
          </w:tcPr>
          <w:p w14:paraId="17A01FD2" w14:textId="7E64A53B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97</w:t>
            </w:r>
          </w:p>
        </w:tc>
        <w:tc>
          <w:tcPr>
            <w:tcW w:w="3710" w:type="dxa"/>
          </w:tcPr>
          <w:p w14:paraId="7DECF81C" w14:textId="77777777" w:rsidR="001A2261" w:rsidRPr="0076228F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унификации</w:t>
            </w:r>
          </w:p>
          <w:p w14:paraId="11275226" w14:textId="77777777" w:rsidR="001A2261" w:rsidRPr="00BD322E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water_vehicle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(Name, Price, _, _))</w:t>
            </w:r>
            <w:r w:rsidRPr="00762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D3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</w:t>
            </w:r>
            <w:r w:rsidRPr="00BD3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BD3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Александр</w:t>
            </w:r>
            <w:r w:rsidRPr="00BD3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r w:rsidRPr="00BD3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  <w:r w:rsidRPr="00BD3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“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Абельмановская</w:t>
            </w:r>
            <w:proofErr w:type="spellEnd"/>
            <w:r w:rsidRPr="00BD3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  <w:r w:rsidRPr="00BD3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10, 20), “+89280202902”); </w:t>
            </w:r>
          </w:p>
          <w:p w14:paraId="2C874935" w14:textId="777777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: Нет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(не совпадают функторы)</w:t>
            </w:r>
          </w:p>
          <w:p w14:paraId="3ED0B201" w14:textId="5D104214" w:rsidR="001A2261" w:rsidRPr="00BD322E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180D2" w14:textId="3CEE7C50" w:rsidR="001A2261" w:rsidRPr="00BD322E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6FE7E7B4" w14:textId="7B450509" w:rsidR="001A2261" w:rsidRPr="00BD322E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Прямой ход, из-за того, переход к след. знанию</w:t>
            </w:r>
          </w:p>
        </w:tc>
      </w:tr>
      <w:tr w:rsidR="001A2261" w:rsidRPr="00BD322E" w14:paraId="2041A088" w14:textId="77777777" w:rsidTr="0076228F">
        <w:tc>
          <w:tcPr>
            <w:tcW w:w="845" w:type="dxa"/>
          </w:tcPr>
          <w:p w14:paraId="38B94B2A" w14:textId="528E1D75" w:rsidR="001A2261" w:rsidRPr="00BD322E" w:rsidRDefault="00AE5D2D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98-114</w:t>
            </w:r>
          </w:p>
        </w:tc>
        <w:tc>
          <w:tcPr>
            <w:tcW w:w="3710" w:type="dxa"/>
          </w:tcPr>
          <w:p w14:paraId="3785570F" w14:textId="0EEF95AC" w:rsidR="001A2261" w:rsidRPr="00BD322E" w:rsidRDefault="00AE5D2D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5646" w:type="dxa"/>
          </w:tcPr>
          <w:p w14:paraId="1169BB42" w14:textId="7F8D8C03" w:rsidR="001A2261" w:rsidRPr="00BD322E" w:rsidRDefault="00AE5D2D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A2261" w:rsidRPr="003D5EF9" w14:paraId="0459711A" w14:textId="77777777" w:rsidTr="0076228F">
        <w:tc>
          <w:tcPr>
            <w:tcW w:w="845" w:type="dxa"/>
          </w:tcPr>
          <w:p w14:paraId="133A7CD4" w14:textId="18FD7814" w:rsidR="001A2261" w:rsidRPr="00AE5D2D" w:rsidRDefault="00AE5D2D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3710" w:type="dxa"/>
          </w:tcPr>
          <w:p w14:paraId="6F8405CA" w14:textId="77777777" w:rsidR="00AE5D2D" w:rsidRPr="0076228F" w:rsidRDefault="00AE5D2D" w:rsidP="00AE5D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унификации</w:t>
            </w:r>
          </w:p>
          <w:p w14:paraId="36DF0A73" w14:textId="77777777" w:rsidR="00AE5D2D" w:rsidRDefault="00AE5D2D" w:rsidP="00AE5D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water_vehicle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(Name, Price, _, _))</w:t>
            </w:r>
            <w:r w:rsidRPr="00762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</w:t>
            </w:r>
          </w:p>
          <w:p w14:paraId="25A09F31" w14:textId="77777777" w:rsidR="00AE5D2D" w:rsidRDefault="00AE5D2D" w:rsidP="00AE5D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water_vehicle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Водный</w:t>
            </w:r>
            <w:r w:rsidRPr="00762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мотоцикл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62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“Yamaha”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“red”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</w:p>
          <w:p w14:paraId="25F937F5" w14:textId="5CDDF216" w:rsidR="001A2261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  <w:p w14:paraId="45D37E1F" w14:textId="284D733D" w:rsidR="001A2261" w:rsidRPr="003D5EF9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>=“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Водный мотоцикл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 xml:space="preserve">”,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  <w:r w:rsidRPr="003D5EF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646" w:type="dxa"/>
          </w:tcPr>
          <w:p w14:paraId="015604E8" w14:textId="777777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Образование новой резольвенты:</w:t>
            </w:r>
          </w:p>
          <w:p w14:paraId="5C06D833" w14:textId="77777777" w:rsidR="001A2261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Редукция верхней подцели: удаление </w:t>
            </w:r>
          </w:p>
          <w:p w14:paraId="0DA104E8" w14:textId="5F32C39C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Pr="000E640C">
              <w:rPr>
                <w:rFonts w:ascii="Times New Roman" w:hAnsi="Times New Roman" w:cs="Times New Roman"/>
                <w:sz w:val="24"/>
                <w:szCs w:val="24"/>
              </w:rPr>
              <w:t xml:space="preserve">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0E640C">
              <w:rPr>
                <w:rFonts w:ascii="Times New Roman" w:hAnsi="Times New Roman" w:cs="Times New Roman"/>
                <w:sz w:val="24"/>
                <w:szCs w:val="24"/>
              </w:rPr>
              <w:t xml:space="preserve">”,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</w:t>
            </w:r>
            <w:r w:rsidRPr="000E640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vehicle</w:t>
            </w:r>
            <w:r w:rsidRPr="000E640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0E64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  <w:r w:rsidRPr="000E640C">
              <w:rPr>
                <w:rFonts w:ascii="Times New Roman" w:hAnsi="Times New Roman" w:cs="Times New Roman"/>
                <w:sz w:val="24"/>
                <w:szCs w:val="24"/>
              </w:rPr>
              <w:t>, _, _))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, так как найденное правило – факт</w:t>
            </w:r>
          </w:p>
          <w:p w14:paraId="7545F831" w14:textId="777777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4F6DAF" w14:textId="777777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Новое состояние резольвенты: пуста</w:t>
            </w:r>
          </w:p>
          <w:p w14:paraId="3A2F8C0B" w14:textId="777777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C680C" w14:textId="777777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подстановки в качестве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поб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. эффекта: </w:t>
            </w:r>
          </w:p>
          <w:p w14:paraId="55D07D55" w14:textId="33C61282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  <w:r w:rsidR="008C11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Mark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_ </w:t>
            </w:r>
          </w:p>
          <w:p w14:paraId="3A651213" w14:textId="491682C2" w:rsidR="001A2261" w:rsidRPr="00223E1C" w:rsidRDefault="008C1137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Colour</w:t>
            </w:r>
            <w:proofErr w:type="spellEnd"/>
            <w:r w:rsidR="001A2261"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_ </w:t>
            </w:r>
          </w:p>
          <w:p w14:paraId="527347D4" w14:textId="4A2FFD5C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= “</w:t>
            </w:r>
            <w:r w:rsidR="00CC0085">
              <w:rPr>
                <w:rFonts w:ascii="Times New Roman" w:hAnsi="Times New Roman" w:cs="Times New Roman"/>
                <w:sz w:val="24"/>
                <w:szCs w:val="24"/>
              </w:rPr>
              <w:t>Водный мотоцикл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 </w:t>
            </w:r>
          </w:p>
          <w:p w14:paraId="2B97838E" w14:textId="5613F30A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Price = </w:t>
            </w:r>
            <w:r w:rsidR="00CC00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 }</w:t>
            </w:r>
          </w:p>
          <w:p w14:paraId="6E9EBBDF" w14:textId="77777777" w:rsidR="001A2261" w:rsidRPr="00223E1C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9A5270" w14:textId="5A9A3952" w:rsidR="001A2261" w:rsidRPr="003D5EF9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Продолжение прямого хода по предложениям, так система должна получить все возможные ответы</w:t>
            </w:r>
          </w:p>
        </w:tc>
      </w:tr>
      <w:tr w:rsidR="001A2261" w:rsidRPr="00AE5D2D" w14:paraId="5F3999FB" w14:textId="77777777" w:rsidTr="0076228F">
        <w:tc>
          <w:tcPr>
            <w:tcW w:w="845" w:type="dxa"/>
          </w:tcPr>
          <w:p w14:paraId="7180F250" w14:textId="23F706BD" w:rsidR="001A2261" w:rsidRPr="003D5EF9" w:rsidRDefault="00AE5D2D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3710" w:type="dxa"/>
          </w:tcPr>
          <w:p w14:paraId="4ED24EA1" w14:textId="77777777" w:rsidR="001224E6" w:rsidRPr="0076228F" w:rsidRDefault="001224E6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унификации</w:t>
            </w:r>
          </w:p>
          <w:p w14:paraId="751F606F" w14:textId="77777777" w:rsidR="001224E6" w:rsidRDefault="001224E6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water_vehicle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(Name, Price, _, _))</w:t>
            </w:r>
            <w:r w:rsidRPr="00762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</w:t>
            </w:r>
          </w:p>
          <w:p w14:paraId="2DD01F96" w14:textId="7256242F" w:rsidR="00AE5D2D" w:rsidRDefault="00AE5D2D" w:rsidP="00AE5D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="0065481D">
              <w:rPr>
                <w:rFonts w:ascii="Times New Roman" w:hAnsi="Times New Roman" w:cs="Times New Roman"/>
                <w:sz w:val="24"/>
                <w:szCs w:val="24"/>
              </w:rPr>
              <w:t>Сидоров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water_vehicle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65481D">
              <w:rPr>
                <w:rFonts w:ascii="Times New Roman" w:hAnsi="Times New Roman" w:cs="Times New Roman"/>
                <w:sz w:val="24"/>
                <w:szCs w:val="24"/>
              </w:rPr>
              <w:t>Яхта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65481D" w:rsidRPr="006548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100000000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="006548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Qoollo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6548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</w:p>
          <w:p w14:paraId="7E5EA452" w14:textId="0FD2CA83" w:rsidR="00AE5D2D" w:rsidRPr="00AE5D2D" w:rsidRDefault="00AE5D2D" w:rsidP="00AE5D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Результат: нет (не совпадают константы)</w:t>
            </w:r>
          </w:p>
          <w:p w14:paraId="7ADCEAEF" w14:textId="77777777" w:rsidR="001A2261" w:rsidRPr="00AE5D2D" w:rsidRDefault="001A2261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082DC70B" w14:textId="57D8F6BB" w:rsidR="001A2261" w:rsidRPr="00AE5D2D" w:rsidRDefault="00AE5D2D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Прямой ход, из-за того, переход к след. знанию</w:t>
            </w:r>
          </w:p>
        </w:tc>
      </w:tr>
      <w:tr w:rsidR="001A2261" w:rsidRPr="003D5EF9" w14:paraId="61B2B276" w14:textId="77777777" w:rsidTr="0076228F">
        <w:tc>
          <w:tcPr>
            <w:tcW w:w="845" w:type="dxa"/>
          </w:tcPr>
          <w:p w14:paraId="65B0262F" w14:textId="14546E5C" w:rsidR="001A2261" w:rsidRPr="00703DD2" w:rsidRDefault="00AE5D2D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117-</w:t>
            </w:r>
            <w:r w:rsidR="00703D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</w:p>
        </w:tc>
        <w:tc>
          <w:tcPr>
            <w:tcW w:w="3710" w:type="dxa"/>
          </w:tcPr>
          <w:p w14:paraId="31B5BB3B" w14:textId="3062AF44" w:rsidR="001A2261" w:rsidRPr="003D5EF9" w:rsidRDefault="001224E6" w:rsidP="001224E6">
            <w:pPr>
              <w:tabs>
                <w:tab w:val="left" w:pos="10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…</w:t>
            </w:r>
          </w:p>
        </w:tc>
        <w:tc>
          <w:tcPr>
            <w:tcW w:w="5646" w:type="dxa"/>
          </w:tcPr>
          <w:p w14:paraId="23DC9E54" w14:textId="3AACE1FC" w:rsidR="001A2261" w:rsidRPr="003D5EF9" w:rsidRDefault="001224E6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224E6" w:rsidRPr="001224E6" w14:paraId="74F751A6" w14:textId="77777777" w:rsidTr="0076228F">
        <w:tc>
          <w:tcPr>
            <w:tcW w:w="845" w:type="dxa"/>
          </w:tcPr>
          <w:p w14:paraId="2656A594" w14:textId="161A37DB" w:rsidR="001224E6" w:rsidRPr="00703DD2" w:rsidRDefault="00703DD2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121</w:t>
            </w:r>
          </w:p>
        </w:tc>
        <w:tc>
          <w:tcPr>
            <w:tcW w:w="3710" w:type="dxa"/>
          </w:tcPr>
          <w:p w14:paraId="4FC37C62" w14:textId="77777777" w:rsidR="001224E6" w:rsidRPr="0076228F" w:rsidRDefault="001224E6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попытка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унификации</w:t>
            </w:r>
          </w:p>
          <w:p w14:paraId="1DD86491" w14:textId="77777777" w:rsidR="001224E6" w:rsidRPr="00223E1C" w:rsidRDefault="001224E6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 (“</w:t>
            </w: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water_vehicle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(Name, Price, _, _))</w:t>
            </w:r>
            <w:r w:rsidRPr="00762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all_sum_property_by_surname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 Surname , Price )</w:t>
            </w:r>
          </w:p>
          <w:p w14:paraId="1196D9C2" w14:textId="77777777" w:rsidR="001224E6" w:rsidRPr="00223E1C" w:rsidRDefault="001224E6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Результат</w:t>
            </w:r>
            <w:proofErr w:type="gramStart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: Нет</w:t>
            </w:r>
            <w:proofErr w:type="gramEnd"/>
            <w:r w:rsidRPr="00223E1C">
              <w:rPr>
                <w:rFonts w:ascii="Times New Roman" w:hAnsi="Times New Roman" w:cs="Times New Roman"/>
                <w:sz w:val="24"/>
                <w:szCs w:val="24"/>
              </w:rPr>
              <w:t xml:space="preserve"> (не совпадают функторы)</w:t>
            </w:r>
          </w:p>
          <w:p w14:paraId="19879166" w14:textId="632C9B1A" w:rsidR="001224E6" w:rsidRPr="001224E6" w:rsidRDefault="001224E6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AF72E" w14:textId="77777777" w:rsidR="001224E6" w:rsidRPr="001224E6" w:rsidRDefault="001224E6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6" w:type="dxa"/>
          </w:tcPr>
          <w:p w14:paraId="4CCF82C5" w14:textId="77777777" w:rsidR="001224E6" w:rsidRPr="00223E1C" w:rsidRDefault="001224E6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Конец базы знаний и рез. не пуста </w:t>
            </w:r>
          </w:p>
          <w:p w14:paraId="56898670" w14:textId="4FD8AAA3" w:rsidR="001224E6" w:rsidRPr="001224E6" w:rsidRDefault="001224E6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</w:rPr>
              <w:t>Восстановление предыдущего состояния резольвенты (шаг 22)</w:t>
            </w:r>
          </w:p>
        </w:tc>
      </w:tr>
      <w:tr w:rsidR="00880B63" w:rsidRPr="001224E6" w14:paraId="0EF4A2EE" w14:textId="77777777" w:rsidTr="0076228F">
        <w:tc>
          <w:tcPr>
            <w:tcW w:w="845" w:type="dxa"/>
          </w:tcPr>
          <w:p w14:paraId="197769D8" w14:textId="77777777" w:rsidR="00880B63" w:rsidRDefault="00880B63" w:rsidP="001A22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0" w:type="dxa"/>
          </w:tcPr>
          <w:p w14:paraId="15245512" w14:textId="77777777" w:rsidR="00880B63" w:rsidRPr="00223E1C" w:rsidRDefault="00880B63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46" w:type="dxa"/>
          </w:tcPr>
          <w:p w14:paraId="28BA9A60" w14:textId="77777777" w:rsidR="00880B63" w:rsidRDefault="00880B63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Конец базы знаний и рез пуста</w:t>
            </w:r>
          </w:p>
          <w:p w14:paraId="03FF9CC2" w14:textId="77777777" w:rsidR="00880B63" w:rsidRDefault="00880B63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Отмена последней редукции</w:t>
            </w:r>
          </w:p>
          <w:p w14:paraId="6FDFF245" w14:textId="20F588AE" w:rsidR="00880B63" w:rsidRDefault="00880B63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Завершение работы: на вопрос дан ответ – Да</w:t>
            </w:r>
          </w:p>
          <w:p w14:paraId="5940D70E" w14:textId="77777777" w:rsidR="00880B63" w:rsidRDefault="00880B63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071B" w14:textId="77777777" w:rsidR="00880B63" w:rsidRDefault="00880B63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Найденные подстановки:</w:t>
            </w:r>
          </w:p>
          <w:p w14:paraId="5F120FF4" w14:textId="342A73CB" w:rsidR="00880B63" w:rsidRDefault="00AD5DA5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{Name=“</w:t>
            </w:r>
            <w:proofErr w:type="spellStart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Mercedes”,Price</w:t>
            </w:r>
            <w:proofErr w:type="spellEnd"/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=150000}</w:t>
            </w:r>
          </w:p>
          <w:p w14:paraId="131C07A6" w14:textId="77777777" w:rsidR="00880B63" w:rsidRDefault="00880B63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{Name=”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field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Price=30000}</w:t>
            </w:r>
          </w:p>
          <w:p w14:paraId="63224641" w14:textId="77777777" w:rsidR="005E6A0F" w:rsidRDefault="005E6A0F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{Name=”school”, Price=30000}</w:t>
            </w:r>
          </w:p>
          <w:p w14:paraId="2DE03F99" w14:textId="338727DD" w:rsidR="005E6A0F" w:rsidRPr="00880B63" w:rsidRDefault="005E6A0F" w:rsidP="001224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{Name=”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Водный мотоцикл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Price=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  <w:r w:rsidRPr="00223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465ACC1C" w14:textId="77777777" w:rsidR="00543580" w:rsidRPr="001224E6" w:rsidRDefault="00543580" w:rsidP="002455A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543580" w:rsidRPr="00122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097DAA"/>
    <w:multiLevelType w:val="hybridMultilevel"/>
    <w:tmpl w:val="A92A47D6"/>
    <w:lvl w:ilvl="0" w:tplc="6D4C7832">
      <w:start w:val="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C2436"/>
    <w:multiLevelType w:val="hybridMultilevel"/>
    <w:tmpl w:val="9378F508"/>
    <w:lvl w:ilvl="0" w:tplc="4D147CB4">
      <w:start w:val="3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53"/>
    <w:rsid w:val="00042FDA"/>
    <w:rsid w:val="00051CA2"/>
    <w:rsid w:val="000C4E3E"/>
    <w:rsid w:val="000D2277"/>
    <w:rsid w:val="000E640C"/>
    <w:rsid w:val="00120A98"/>
    <w:rsid w:val="001224E6"/>
    <w:rsid w:val="00135ADE"/>
    <w:rsid w:val="001A2261"/>
    <w:rsid w:val="00204552"/>
    <w:rsid w:val="00222EA3"/>
    <w:rsid w:val="00223E1C"/>
    <w:rsid w:val="00231E81"/>
    <w:rsid w:val="002455AC"/>
    <w:rsid w:val="0025078B"/>
    <w:rsid w:val="002D716E"/>
    <w:rsid w:val="002E4A6F"/>
    <w:rsid w:val="003054D1"/>
    <w:rsid w:val="00307F3D"/>
    <w:rsid w:val="00394D94"/>
    <w:rsid w:val="003D5EF9"/>
    <w:rsid w:val="00417F91"/>
    <w:rsid w:val="00457175"/>
    <w:rsid w:val="004B5BFC"/>
    <w:rsid w:val="004C013F"/>
    <w:rsid w:val="004E36C9"/>
    <w:rsid w:val="0050423B"/>
    <w:rsid w:val="0053180A"/>
    <w:rsid w:val="00543580"/>
    <w:rsid w:val="00547053"/>
    <w:rsid w:val="005E6A0F"/>
    <w:rsid w:val="0061058C"/>
    <w:rsid w:val="006421E0"/>
    <w:rsid w:val="0065481D"/>
    <w:rsid w:val="00703DD2"/>
    <w:rsid w:val="00713F19"/>
    <w:rsid w:val="0076228F"/>
    <w:rsid w:val="008353FF"/>
    <w:rsid w:val="00880B63"/>
    <w:rsid w:val="00894982"/>
    <w:rsid w:val="008A6080"/>
    <w:rsid w:val="008C1137"/>
    <w:rsid w:val="008D1E8D"/>
    <w:rsid w:val="00913575"/>
    <w:rsid w:val="00915F49"/>
    <w:rsid w:val="009410DE"/>
    <w:rsid w:val="009537A3"/>
    <w:rsid w:val="00962FC5"/>
    <w:rsid w:val="0097197E"/>
    <w:rsid w:val="00A102D9"/>
    <w:rsid w:val="00A323D0"/>
    <w:rsid w:val="00A36BF4"/>
    <w:rsid w:val="00A81B2D"/>
    <w:rsid w:val="00AA09A0"/>
    <w:rsid w:val="00AC0D1E"/>
    <w:rsid w:val="00AD5DA5"/>
    <w:rsid w:val="00AE5D2D"/>
    <w:rsid w:val="00AF1AAA"/>
    <w:rsid w:val="00B2446B"/>
    <w:rsid w:val="00B81243"/>
    <w:rsid w:val="00BA48C7"/>
    <w:rsid w:val="00BA4FB1"/>
    <w:rsid w:val="00BD322E"/>
    <w:rsid w:val="00C61E82"/>
    <w:rsid w:val="00C71420"/>
    <w:rsid w:val="00C7360E"/>
    <w:rsid w:val="00CA2135"/>
    <w:rsid w:val="00CC0085"/>
    <w:rsid w:val="00CC2B18"/>
    <w:rsid w:val="00CE3D3C"/>
    <w:rsid w:val="00D22C83"/>
    <w:rsid w:val="00D533D6"/>
    <w:rsid w:val="00D70AF8"/>
    <w:rsid w:val="00D8789F"/>
    <w:rsid w:val="00D970BF"/>
    <w:rsid w:val="00DD2EC1"/>
    <w:rsid w:val="00DE6485"/>
    <w:rsid w:val="00E03513"/>
    <w:rsid w:val="00E42954"/>
    <w:rsid w:val="00ED171F"/>
    <w:rsid w:val="00F26FD7"/>
    <w:rsid w:val="00F637FB"/>
    <w:rsid w:val="00F67052"/>
    <w:rsid w:val="00F77A3D"/>
    <w:rsid w:val="00FA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2E17D"/>
  <w15:chartTrackingRefBased/>
  <w15:docId w15:val="{A9933CB4-9400-4BD9-870D-9E9995E64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4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35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BC2A9-4AE3-4FBE-BEE5-F16C3B64B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Мансуров</dc:creator>
  <cp:keywords/>
  <dc:description/>
  <cp:lastModifiedBy>Влад Мансуров</cp:lastModifiedBy>
  <cp:revision>68</cp:revision>
  <dcterms:created xsi:type="dcterms:W3CDTF">2023-04-16T18:35:00Z</dcterms:created>
  <dcterms:modified xsi:type="dcterms:W3CDTF">2023-04-16T20:30:00Z</dcterms:modified>
</cp:coreProperties>
</file>