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9289" w14:textId="54FE4F65" w:rsidR="00A71D7F" w:rsidRPr="00A71D7F" w:rsidRDefault="00A71D7F" w:rsidP="00A71D7F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A71D7F">
        <w:rPr>
          <w:rFonts w:ascii="Times New Roman" w:hAnsi="Times New Roman" w:cs="Times New Roman"/>
          <w:sz w:val="48"/>
          <w:szCs w:val="48"/>
          <w:u w:val="single"/>
        </w:rPr>
        <w:t>Web Technologies – Project</w:t>
      </w:r>
    </w:p>
    <w:p w14:paraId="3EC11669" w14:textId="61C379DD" w:rsidR="00A71D7F" w:rsidRDefault="00A71D7F" w:rsidP="00A71D7F">
      <w:pPr>
        <w:jc w:val="center"/>
        <w:rPr>
          <w:rFonts w:ascii="Times New Roman" w:hAnsi="Times New Roman" w:cs="Times New Roman"/>
          <w:sz w:val="48"/>
          <w:szCs w:val="48"/>
        </w:rPr>
      </w:pPr>
      <w:r w:rsidRPr="00A71D7F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327094D" wp14:editId="33646A99">
            <wp:extent cx="5943600" cy="736600"/>
            <wp:effectExtent l="0" t="0" r="0" b="6350"/>
            <wp:docPr id="1591514849" name="Imagine 1" descr="O imagine care conține text, Font, linie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4849" name="Imagine 1" descr="O imagine care conține text, Font, linie, captură de ecran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1076" w14:textId="17829D2C" w:rsidR="00A71D7F" w:rsidRPr="0063159A" w:rsidRDefault="0063159A" w:rsidP="0063159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1) </w:t>
      </w:r>
      <w:r w:rsidR="00A71D7F" w:rsidRPr="0063159A">
        <w:rPr>
          <w:rFonts w:ascii="Times New Roman" w:hAnsi="Times New Roman" w:cs="Times New Roman"/>
          <w:b/>
          <w:bCs/>
          <w:sz w:val="40"/>
          <w:szCs w:val="40"/>
        </w:rPr>
        <w:t>General description of the project</w:t>
      </w:r>
    </w:p>
    <w:p w14:paraId="095F3E52" w14:textId="622793FF" w:rsidR="00A71D7F" w:rsidRDefault="00A71D7F" w:rsidP="00A71D7F">
      <w:p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This project is a fully functional web application built around a South Park episodes database. The application has two main components:</w:t>
      </w:r>
    </w:p>
    <w:p w14:paraId="6F78D55F" w14:textId="04C35C9B" w:rsidR="00A71D7F" w:rsidRDefault="00A71D7F" w:rsidP="00A71D7F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Front</w:t>
      </w:r>
      <w:r w:rsidR="00B72B52">
        <w:rPr>
          <w:rFonts w:ascii="Times New Roman" w:hAnsi="Times New Roman" w:cs="Times New Roman"/>
          <w:sz w:val="28"/>
          <w:szCs w:val="28"/>
        </w:rPr>
        <w:t xml:space="preserve"> </w:t>
      </w:r>
      <w:r w:rsidRPr="00A71D7F">
        <w:rPr>
          <w:rFonts w:ascii="Times New Roman" w:hAnsi="Times New Roman" w:cs="Times New Roman"/>
          <w:sz w:val="28"/>
          <w:szCs w:val="28"/>
        </w:rPr>
        <w:t>end (for all users)</w:t>
      </w:r>
    </w:p>
    <w:p w14:paraId="5EB725C9" w14:textId="77777777" w:rsidR="00A71D7F" w:rsidRDefault="00A71D7F" w:rsidP="00A71D7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79C21ABE" w14:textId="00BD8A9D" w:rsidR="00A71D7F" w:rsidRDefault="00A71D7F" w:rsidP="00A71D7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B656E" wp14:editId="43223655">
            <wp:extent cx="5943600" cy="2939415"/>
            <wp:effectExtent l="0" t="0" r="0" b="0"/>
            <wp:docPr id="287612380" name="Imagine 1" descr="O imagine care conține text, captură de ecran, software, Pictogramă compute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12380" name="Imagine 1" descr="O imagine care conține text, captură de ecran, software, Pictogramă computer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7715" w14:textId="77777777" w:rsidR="00A71D7F" w:rsidRPr="00A71D7F" w:rsidRDefault="00A71D7F" w:rsidP="00A71D7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1C709AD9" w14:textId="1E9BA2A3" w:rsidR="00A71D7F" w:rsidRPr="00A71D7F" w:rsidRDefault="00A71D7F" w:rsidP="00A71D7F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Displays the list of episodes in a structured format.</w:t>
      </w:r>
    </w:p>
    <w:p w14:paraId="26F1310E" w14:textId="52FBB3A4" w:rsidR="00A71D7F" w:rsidRPr="00A71D7F" w:rsidRDefault="00A71D7F" w:rsidP="00A71D7F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Supports pagination, including a selector for how many items are shown per page (e.g.</w:t>
      </w:r>
      <w:r w:rsidR="00B72B52">
        <w:rPr>
          <w:rFonts w:ascii="Times New Roman" w:hAnsi="Times New Roman" w:cs="Times New Roman"/>
          <w:sz w:val="28"/>
          <w:szCs w:val="28"/>
        </w:rPr>
        <w:t xml:space="preserve"> </w:t>
      </w:r>
      <w:r w:rsidRPr="00A71D7F">
        <w:rPr>
          <w:rFonts w:ascii="Times New Roman" w:hAnsi="Times New Roman" w:cs="Times New Roman"/>
          <w:sz w:val="28"/>
          <w:szCs w:val="28"/>
        </w:rPr>
        <w:t>10/25/50/100).</w:t>
      </w:r>
    </w:p>
    <w:p w14:paraId="561D520F" w14:textId="77777777" w:rsidR="00A71D7F" w:rsidRPr="00A71D7F" w:rsidRDefault="00A71D7F" w:rsidP="00A71D7F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Provides a general search bar that searches across relevant episode fields (name, description, air date, wiki URL).</w:t>
      </w:r>
    </w:p>
    <w:p w14:paraId="21295968" w14:textId="1D27885A" w:rsidR="00A71D7F" w:rsidRPr="00A71D7F" w:rsidRDefault="00A71D7F" w:rsidP="00A71D7F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Provides filtering controls based on relevant database fields (e.g. Season).</w:t>
      </w:r>
    </w:p>
    <w:p w14:paraId="77801A11" w14:textId="55836FB0" w:rsidR="0063159A" w:rsidRDefault="00A71D7F" w:rsidP="0063159A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Includes a details page for each episode where all available information is displayed.</w:t>
      </w:r>
    </w:p>
    <w:p w14:paraId="482B09CB" w14:textId="6198753D" w:rsidR="0063159A" w:rsidRDefault="0063159A" w:rsidP="0063159A">
      <w:p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noProof/>
        </w:rPr>
        <w:lastRenderedPageBreak/>
        <w:drawing>
          <wp:inline distT="0" distB="0" distL="0" distR="0" wp14:anchorId="30D6824C" wp14:editId="5A86760A">
            <wp:extent cx="5943600" cy="2419350"/>
            <wp:effectExtent l="0" t="0" r="0" b="0"/>
            <wp:docPr id="805592641" name="Imagine 1" descr="O imagine care conține captură de ecran, text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2641" name="Imagine 1" descr="O imagine care conține captură de ecran, text, software, Software multimedia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1124" w14:textId="7035EAE4" w:rsidR="0063159A" w:rsidRPr="0063159A" w:rsidRDefault="0063159A" w:rsidP="0063159A">
      <w:p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11E0B" wp14:editId="5FFD7230">
            <wp:extent cx="5943600" cy="3100070"/>
            <wp:effectExtent l="0" t="0" r="0" b="5080"/>
            <wp:docPr id="213360497" name="Imagine 1" descr="O imagine care conține text, captură de ecran, număr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497" name="Imagine 1" descr="O imagine care conține text, captură de ecran, număr, software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11A1" w14:textId="76058509" w:rsidR="00A71D7F" w:rsidRPr="004C7B6F" w:rsidRDefault="0063159A" w:rsidP="004C7B6F">
      <w:p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DB3C3" wp14:editId="1801BE04">
            <wp:extent cx="5943600" cy="2418080"/>
            <wp:effectExtent l="0" t="0" r="0" b="1270"/>
            <wp:docPr id="124298421" name="Imagine 1" descr="O imagine care conține text, captură de ecran, software, Pagină web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8421" name="Imagine 1" descr="O imagine care conține text, captură de ecran, software, Pagină web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CC42" w14:textId="2289A075" w:rsidR="00A71D7F" w:rsidRDefault="00A71D7F" w:rsidP="00A71D7F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lastRenderedPageBreak/>
        <w:t>Control Panel (Admin-only)</w:t>
      </w:r>
    </w:p>
    <w:p w14:paraId="73874E7F" w14:textId="77777777" w:rsidR="009B1BC0" w:rsidRDefault="009B1BC0" w:rsidP="00E902B1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69CB9057" w14:textId="77777777" w:rsidR="004C7B6F" w:rsidRDefault="004C7B6F" w:rsidP="004C7B6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25B010D5" w14:textId="686413E0" w:rsidR="004C7B6F" w:rsidRDefault="004C7B6F" w:rsidP="004C7B6F">
      <w:pPr>
        <w:pStyle w:val="Listparagraf"/>
        <w:jc w:val="center"/>
        <w:rPr>
          <w:rFonts w:ascii="Times New Roman" w:hAnsi="Times New Roman" w:cs="Times New Roman"/>
          <w:sz w:val="28"/>
          <w:szCs w:val="28"/>
        </w:rPr>
      </w:pPr>
      <w:r w:rsidRPr="004C7B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5B5BA7" wp14:editId="49DF4E48">
            <wp:extent cx="3540237" cy="3124200"/>
            <wp:effectExtent l="0" t="0" r="3175" b="0"/>
            <wp:docPr id="1922890760" name="Imagine 1" descr="O imagine care conține text, captură de ecran, Font, numă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90760" name="Imagine 1" descr="O imagine care conține text, captură de ecran, Font, număr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661" cy="312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74FB" w14:textId="77777777" w:rsidR="009B1BC0" w:rsidRDefault="009B1BC0" w:rsidP="004C7B6F">
      <w:pPr>
        <w:pStyle w:val="Listparagraf"/>
        <w:jc w:val="center"/>
        <w:rPr>
          <w:rFonts w:ascii="Times New Roman" w:hAnsi="Times New Roman" w:cs="Times New Roman"/>
          <w:sz w:val="28"/>
          <w:szCs w:val="28"/>
        </w:rPr>
      </w:pPr>
    </w:p>
    <w:p w14:paraId="0113007B" w14:textId="77777777" w:rsidR="009B1BC0" w:rsidRDefault="009B1BC0" w:rsidP="004C7B6F">
      <w:pPr>
        <w:pStyle w:val="Listparagraf"/>
        <w:jc w:val="center"/>
        <w:rPr>
          <w:rFonts w:ascii="Times New Roman" w:hAnsi="Times New Roman" w:cs="Times New Roman"/>
          <w:sz w:val="28"/>
          <w:szCs w:val="28"/>
        </w:rPr>
      </w:pPr>
    </w:p>
    <w:p w14:paraId="17835542" w14:textId="77777777" w:rsidR="004C7B6F" w:rsidRDefault="004C7B6F" w:rsidP="004C7B6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0F6A4CFE" w14:textId="392DE97A" w:rsidR="00A71D7F" w:rsidRPr="00A71D7F" w:rsidRDefault="00A71D7F" w:rsidP="00A71D7F">
      <w:pPr>
        <w:pStyle w:val="Listparagraf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Accessible only after authentication (admin account).</w:t>
      </w:r>
    </w:p>
    <w:p w14:paraId="4E1E1A6C" w14:textId="359719B2" w:rsidR="00A71D7F" w:rsidRPr="00A71D7F" w:rsidRDefault="00A71D7F" w:rsidP="00A71D7F">
      <w:pPr>
        <w:pStyle w:val="Listparagraf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Allows full database management:</w:t>
      </w:r>
    </w:p>
    <w:p w14:paraId="38BADA18" w14:textId="2FCE88F3" w:rsidR="00A71D7F" w:rsidRPr="00A71D7F" w:rsidRDefault="00A71D7F" w:rsidP="00A71D7F">
      <w:pPr>
        <w:pStyle w:val="Listparagraf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Add new episodes while respecting existing data fields.</w:t>
      </w:r>
    </w:p>
    <w:p w14:paraId="015BF9E8" w14:textId="455D0A40" w:rsidR="00A71D7F" w:rsidRPr="00A71D7F" w:rsidRDefault="00A71D7F" w:rsidP="00A71D7F">
      <w:pPr>
        <w:pStyle w:val="Listparagraf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Edit existing episodes.</w:t>
      </w:r>
    </w:p>
    <w:p w14:paraId="44E72E1E" w14:textId="713FABC3" w:rsidR="00A71D7F" w:rsidRPr="00A71D7F" w:rsidRDefault="00A71D7F" w:rsidP="00A71D7F">
      <w:pPr>
        <w:pStyle w:val="Listparagraf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Delete episodes.</w:t>
      </w:r>
    </w:p>
    <w:p w14:paraId="5BD78544" w14:textId="73E10A77" w:rsidR="00A71D7F" w:rsidRPr="00A71D7F" w:rsidRDefault="00A71D7F" w:rsidP="00A71D7F">
      <w:pPr>
        <w:pStyle w:val="Listparagraf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This part ensures that the dataset can be maintained and updated through a friendly UI without direct database access.</w:t>
      </w:r>
    </w:p>
    <w:p w14:paraId="19B234D4" w14:textId="2CDBC3D9" w:rsidR="00A71D7F" w:rsidRDefault="00A71D7F" w:rsidP="00A71D7F">
      <w:pPr>
        <w:jc w:val="both"/>
        <w:rPr>
          <w:rFonts w:ascii="Times New Roman" w:hAnsi="Times New Roman" w:cs="Times New Roman"/>
          <w:sz w:val="28"/>
          <w:szCs w:val="28"/>
        </w:rPr>
      </w:pPr>
      <w:r w:rsidRPr="00A71D7F">
        <w:rPr>
          <w:rFonts w:ascii="Times New Roman" w:hAnsi="Times New Roman" w:cs="Times New Roman"/>
          <w:sz w:val="28"/>
          <w:szCs w:val="28"/>
        </w:rPr>
        <w:t>The goal of the project is to demonstrate a complete web workflow: database storage, backend logic, secure admin operations, and a functional frontend with modern usability features.</w:t>
      </w:r>
    </w:p>
    <w:p w14:paraId="33989608" w14:textId="77777777" w:rsidR="004C7B6F" w:rsidRDefault="004C7B6F" w:rsidP="00A71D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251AC4" w14:textId="77777777" w:rsidR="004C7B6F" w:rsidRDefault="004C7B6F" w:rsidP="00A71D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1F2FC" w14:textId="77777777" w:rsidR="004C7B6F" w:rsidRDefault="004C7B6F" w:rsidP="00A71D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2A0FEB" w14:textId="6FCF6D7F" w:rsidR="004C7B6F" w:rsidRDefault="0063159A" w:rsidP="0063159A">
      <w:pPr>
        <w:jc w:val="center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A88851" wp14:editId="687252FF">
            <wp:extent cx="5341620" cy="2527568"/>
            <wp:effectExtent l="0" t="0" r="0" b="6350"/>
            <wp:docPr id="1019035602" name="Imagine 1" descr="O imagine care conține text, captură de ecran, număr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35602" name="Imagine 1" descr="O imagine care conține text, captură de ecran, număr, Font&#10;&#10;Conținutul generat de inteligența artificială poate fi inco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1827" cy="252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B8CF" w14:textId="107097F8" w:rsidR="0063159A" w:rsidRPr="0063159A" w:rsidRDefault="004C7B6F" w:rsidP="0063159A">
      <w:pPr>
        <w:jc w:val="center"/>
        <w:rPr>
          <w:rFonts w:ascii="Times New Roman" w:hAnsi="Times New Roman" w:cs="Times New Roman"/>
          <w:sz w:val="28"/>
          <w:szCs w:val="28"/>
        </w:rPr>
      </w:pPr>
      <w:r w:rsidRPr="004C7B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3798F" wp14:editId="6F28EF48">
            <wp:extent cx="5344556" cy="5506720"/>
            <wp:effectExtent l="0" t="0" r="8890" b="0"/>
            <wp:docPr id="1362562146" name="Imagine 1" descr="O imagine care conține text, electronice, captură de ecran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2146" name="Imagine 1" descr="O imagine care conține text, electronice, captură de ecran, software&#10;&#10;Conținutul generat de inteligența artificială poate fi inco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666" cy="55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8046" w14:textId="52EF852A" w:rsidR="00A71D7F" w:rsidRPr="0063159A" w:rsidRDefault="0063159A" w:rsidP="0063159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3159A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2) </w:t>
      </w:r>
      <w:r w:rsidR="00A71D7F" w:rsidRPr="0063159A">
        <w:rPr>
          <w:rFonts w:ascii="Times New Roman" w:hAnsi="Times New Roman" w:cs="Times New Roman"/>
          <w:b/>
          <w:bCs/>
          <w:sz w:val="40"/>
          <w:szCs w:val="40"/>
        </w:rPr>
        <w:t>Technologies used</w:t>
      </w:r>
    </w:p>
    <w:p w14:paraId="4C111BE3" w14:textId="55C46B2B" w:rsidR="00A71D7F" w:rsidRDefault="00A71D7F" w:rsidP="00A71D7F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A71D7F">
        <w:rPr>
          <w:rFonts w:ascii="Times New Roman" w:hAnsi="Times New Roman" w:cs="Times New Roman"/>
          <w:sz w:val="32"/>
          <w:szCs w:val="32"/>
          <w:u w:val="single"/>
        </w:rPr>
        <w:t>Back</w:t>
      </w:r>
      <w:r w:rsidR="00B72B52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Pr="00A71D7F">
        <w:rPr>
          <w:rFonts w:ascii="Times New Roman" w:hAnsi="Times New Roman" w:cs="Times New Roman"/>
          <w:sz w:val="32"/>
          <w:szCs w:val="32"/>
          <w:u w:val="single"/>
        </w:rPr>
        <w:t>end</w:t>
      </w:r>
    </w:p>
    <w:p w14:paraId="5D783FFC" w14:textId="769434A3" w:rsidR="0063159A" w:rsidRPr="0063159A" w:rsidRDefault="0063159A" w:rsidP="0063159A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Node.js – runtime environment used to run JavaScript on the server side.</w:t>
      </w:r>
    </w:p>
    <w:p w14:paraId="2D70C857" w14:textId="6F0FC644" w:rsidR="0063159A" w:rsidRPr="0063159A" w:rsidRDefault="0063159A" w:rsidP="0063159A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Express.js – backend framework used to define routes, middleware, request handling, and server logic.</w:t>
      </w:r>
    </w:p>
    <w:p w14:paraId="5B35CD24" w14:textId="5AC28B25" w:rsidR="00A71D7F" w:rsidRDefault="0063159A" w:rsidP="0063159A">
      <w:pPr>
        <w:pStyle w:val="Listparagraf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mysql2 (promise) – MySQL driver for Node.js, used for database connections and queries with async/await.</w:t>
      </w:r>
    </w:p>
    <w:p w14:paraId="6B59B792" w14:textId="77777777" w:rsidR="00D144BE" w:rsidRDefault="00D144BE" w:rsidP="00D144BE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2C4326CC" w14:textId="270023FA" w:rsidR="0063159A" w:rsidRDefault="0063159A" w:rsidP="0063159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Database</w:t>
      </w:r>
    </w:p>
    <w:p w14:paraId="455A6874" w14:textId="65E5796A" w:rsidR="0063159A" w:rsidRDefault="0063159A" w:rsidP="0063159A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MySQL – relational database system used to store the dataset and user accounts.</w:t>
      </w:r>
    </w:p>
    <w:p w14:paraId="30328509" w14:textId="60AB7A96" w:rsidR="00D144BE" w:rsidRPr="00B72B52" w:rsidRDefault="00B72B52" w:rsidP="00B72B52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2B52">
        <w:rPr>
          <w:rFonts w:ascii="Times New Roman" w:hAnsi="Times New Roman" w:cs="Times New Roman"/>
          <w:sz w:val="28"/>
          <w:szCs w:val="28"/>
        </w:rPr>
        <w:t>The dataset is stored in a table where episode data is kept as a JSON column, and the application extracts fields using MySQL JSON functions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CD5930" w14:textId="2D8AAB81" w:rsidR="0063159A" w:rsidRDefault="0063159A" w:rsidP="0063159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Front</w:t>
      </w:r>
      <w:r w:rsidR="00B72B52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>end</w:t>
      </w:r>
    </w:p>
    <w:p w14:paraId="21A56813" w14:textId="5522EFC1" w:rsidR="0063159A" w:rsidRPr="0063159A" w:rsidRDefault="0063159A" w:rsidP="0063159A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EJS (Embedded JavaScript Templates) – server-side templating engine to generate HTML pages dynamically based on database data.</w:t>
      </w:r>
    </w:p>
    <w:p w14:paraId="01CFF73D" w14:textId="61966503" w:rsidR="0063159A" w:rsidRDefault="0063159A" w:rsidP="0063159A">
      <w:pPr>
        <w:pStyle w:val="Listparagraf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Bootstrap – CSS framework used for responsive layout, consistent design, forms, buttons, pagination, etc.</w:t>
      </w:r>
    </w:p>
    <w:p w14:paraId="69567B76" w14:textId="77777777" w:rsidR="00D144BE" w:rsidRPr="0063159A" w:rsidRDefault="00D144BE" w:rsidP="00D144BE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7518E9CA" w14:textId="4AFCF5F6" w:rsidR="0063159A" w:rsidRDefault="0063159A" w:rsidP="0063159A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63159A">
        <w:rPr>
          <w:rFonts w:ascii="Times New Roman" w:hAnsi="Times New Roman" w:cs="Times New Roman"/>
          <w:sz w:val="32"/>
          <w:szCs w:val="32"/>
          <w:u w:val="single"/>
        </w:rPr>
        <w:t>Other helpful packages</w:t>
      </w:r>
    </w:p>
    <w:p w14:paraId="5883EC30" w14:textId="77777777" w:rsidR="0063159A" w:rsidRPr="0063159A" w:rsidRDefault="0063159A" w:rsidP="0063159A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159A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63159A">
        <w:rPr>
          <w:rFonts w:ascii="Times New Roman" w:hAnsi="Times New Roman" w:cs="Times New Roman"/>
          <w:sz w:val="28"/>
          <w:szCs w:val="28"/>
        </w:rPr>
        <w:t xml:space="preserve"> – loads environment variables from the .env file (DB credentials, session secret).</w:t>
      </w:r>
    </w:p>
    <w:p w14:paraId="09A2712D" w14:textId="67A3147E" w:rsidR="0063159A" w:rsidRPr="0063159A" w:rsidRDefault="0063159A" w:rsidP="0063159A">
      <w:pPr>
        <w:pStyle w:val="Listparagraf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method-override – enables PUT/DELETE-like operations from HTML forms (since HTML forms normally support only GET/POST).</w:t>
      </w:r>
    </w:p>
    <w:p w14:paraId="5E81D1B9" w14:textId="77777777" w:rsidR="00A71D7F" w:rsidRPr="00A71D7F" w:rsidRDefault="00A71D7F" w:rsidP="00A71D7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70C0CFEA" w14:textId="77777777" w:rsidR="00A71D7F" w:rsidRPr="00A71D7F" w:rsidRDefault="00A71D7F" w:rsidP="00A71D7F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4EA86D80" w14:textId="77777777" w:rsidR="0063159A" w:rsidRDefault="0063159A" w:rsidP="00A71D7F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40DDF01" w14:textId="0929FEC0" w:rsidR="0063159A" w:rsidRDefault="0063159A" w:rsidP="00A71D7F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3159A">
        <w:rPr>
          <w:rFonts w:ascii="Times New Roman" w:hAnsi="Times New Roman" w:cs="Times New Roman"/>
          <w:b/>
          <w:bCs/>
          <w:sz w:val="40"/>
          <w:szCs w:val="40"/>
        </w:rPr>
        <w:lastRenderedPageBreak/>
        <w:t>3) Data structure – presentation of the fields in the dataset</w:t>
      </w:r>
    </w:p>
    <w:p w14:paraId="571654AC" w14:textId="79FB163C" w:rsidR="0063159A" w:rsidRDefault="0063159A" w:rsidP="00A71D7F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63159A">
        <w:rPr>
          <w:rFonts w:ascii="Times New Roman" w:hAnsi="Times New Roman" w:cs="Times New Roman"/>
          <w:sz w:val="32"/>
          <w:szCs w:val="32"/>
          <w:u w:val="single"/>
        </w:rPr>
        <w:t>Episodes table</w:t>
      </w:r>
    </w:p>
    <w:p w14:paraId="4E3C9810" w14:textId="1178EE91" w:rsidR="0063159A" w:rsidRPr="0063159A" w:rsidRDefault="0063159A" w:rsidP="0063159A">
      <w:p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The main dataset is stored in a MySQL table (example name: data) with the following columns:</w:t>
      </w:r>
    </w:p>
    <w:p w14:paraId="46CC1CB5" w14:textId="4B226DEE" w:rsidR="0063159A" w:rsidRPr="0063159A" w:rsidRDefault="0063159A" w:rsidP="0063159A">
      <w:pPr>
        <w:pStyle w:val="Listparagraf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id (INT, auto increment, primary key)</w:t>
      </w:r>
      <w:r>
        <w:rPr>
          <w:rFonts w:ascii="Times New Roman" w:hAnsi="Times New Roman" w:cs="Times New Roman"/>
          <w:sz w:val="28"/>
          <w:szCs w:val="28"/>
        </w:rPr>
        <w:t xml:space="preserve"> - U</w:t>
      </w:r>
      <w:r w:rsidRPr="0063159A">
        <w:rPr>
          <w:rFonts w:ascii="Times New Roman" w:hAnsi="Times New Roman" w:cs="Times New Roman"/>
          <w:sz w:val="28"/>
          <w:szCs w:val="28"/>
        </w:rPr>
        <w:t>nique identifier for each episode record.</w:t>
      </w:r>
    </w:p>
    <w:p w14:paraId="1D0D1B3D" w14:textId="7F86416F" w:rsidR="0063159A" w:rsidRPr="00BC0EAE" w:rsidRDefault="0063159A" w:rsidP="0063159A">
      <w:pPr>
        <w:pStyle w:val="Listparagraf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data (JSON)</w:t>
      </w:r>
      <w:r w:rsidR="00BC0EAE">
        <w:rPr>
          <w:rFonts w:ascii="Times New Roman" w:hAnsi="Times New Roman" w:cs="Times New Roman"/>
          <w:sz w:val="28"/>
          <w:szCs w:val="28"/>
        </w:rPr>
        <w:t xml:space="preserve"> - A</w:t>
      </w:r>
      <w:r w:rsidRPr="00BC0EAE">
        <w:rPr>
          <w:rFonts w:ascii="Times New Roman" w:hAnsi="Times New Roman" w:cs="Times New Roman"/>
          <w:sz w:val="28"/>
          <w:szCs w:val="28"/>
        </w:rPr>
        <w:t xml:space="preserve"> JSON object containing the episode fields.</w:t>
      </w:r>
    </w:p>
    <w:p w14:paraId="5567BCA6" w14:textId="5C894393" w:rsidR="0063159A" w:rsidRPr="0063159A" w:rsidRDefault="0063159A" w:rsidP="0063159A">
      <w:pPr>
        <w:jc w:val="both"/>
        <w:rPr>
          <w:rFonts w:ascii="Times New Roman" w:hAnsi="Times New Roman" w:cs="Times New Roman"/>
          <w:sz w:val="28"/>
          <w:szCs w:val="28"/>
        </w:rPr>
      </w:pPr>
      <w:r w:rsidRPr="0063159A">
        <w:rPr>
          <w:rFonts w:ascii="Times New Roman" w:hAnsi="Times New Roman" w:cs="Times New Roman"/>
          <w:sz w:val="28"/>
          <w:szCs w:val="28"/>
        </w:rPr>
        <w:t>Inside the JSON field, each episode contains:</w:t>
      </w:r>
    </w:p>
    <w:p w14:paraId="792BB06A" w14:textId="18F23FBD" w:rsidR="0063159A" w:rsidRPr="00BC0EAE" w:rsidRDefault="0063159A" w:rsidP="00BC0EAE">
      <w:pPr>
        <w:pStyle w:val="Listparagraf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name (string) – Episode title</w:t>
      </w:r>
    </w:p>
    <w:p w14:paraId="6EF16A02" w14:textId="2083E744" w:rsidR="0063159A" w:rsidRPr="00BC0EAE" w:rsidRDefault="0063159A" w:rsidP="00BC0EAE">
      <w:pPr>
        <w:pStyle w:val="Listparagraf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season (number) – Season number</w:t>
      </w:r>
    </w:p>
    <w:p w14:paraId="51A31A3E" w14:textId="7F4BD89E" w:rsidR="0063159A" w:rsidRPr="00BC0EAE" w:rsidRDefault="0063159A" w:rsidP="00BC0EAE">
      <w:pPr>
        <w:pStyle w:val="Listparagraf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episode (number) – Episode number within the season</w:t>
      </w:r>
    </w:p>
    <w:p w14:paraId="27E13B60" w14:textId="1BC21917" w:rsidR="0063159A" w:rsidRPr="00BC0EAE" w:rsidRDefault="0063159A" w:rsidP="00BC0EAE">
      <w:pPr>
        <w:pStyle w:val="Listparagraf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0EAE">
        <w:rPr>
          <w:rFonts w:ascii="Times New Roman" w:hAnsi="Times New Roman" w:cs="Times New Roman"/>
          <w:sz w:val="28"/>
          <w:szCs w:val="28"/>
        </w:rPr>
        <w:t>air_date</w:t>
      </w:r>
      <w:proofErr w:type="spellEnd"/>
      <w:r w:rsidRPr="00BC0EAE">
        <w:rPr>
          <w:rFonts w:ascii="Times New Roman" w:hAnsi="Times New Roman" w:cs="Times New Roman"/>
          <w:sz w:val="28"/>
          <w:szCs w:val="28"/>
        </w:rPr>
        <w:t xml:space="preserve"> (string / date formatted text) – Release/air date</w:t>
      </w:r>
    </w:p>
    <w:p w14:paraId="1C781BDD" w14:textId="00494C38" w:rsidR="0063159A" w:rsidRPr="00BC0EAE" w:rsidRDefault="0063159A" w:rsidP="00BC0EAE">
      <w:pPr>
        <w:pStyle w:val="Listparagraf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0EAE">
        <w:rPr>
          <w:rFonts w:ascii="Times New Roman" w:hAnsi="Times New Roman" w:cs="Times New Roman"/>
          <w:sz w:val="28"/>
          <w:szCs w:val="28"/>
        </w:rPr>
        <w:t>wiki_url</w:t>
      </w:r>
      <w:proofErr w:type="spellEnd"/>
      <w:r w:rsidRPr="00BC0EAE">
        <w:rPr>
          <w:rFonts w:ascii="Times New Roman" w:hAnsi="Times New Roman" w:cs="Times New Roman"/>
          <w:sz w:val="28"/>
          <w:szCs w:val="28"/>
        </w:rPr>
        <w:t xml:space="preserve"> (string) – Link to the episode wiki page</w:t>
      </w:r>
    </w:p>
    <w:p w14:paraId="7292B033" w14:textId="16FDB10D" w:rsidR="0063159A" w:rsidRPr="00BC0EAE" w:rsidRDefault="0063159A" w:rsidP="00BC0EAE">
      <w:pPr>
        <w:pStyle w:val="Listparagraf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description (string) – Episode description/summary</w:t>
      </w:r>
    </w:p>
    <w:p w14:paraId="4698ECE1" w14:textId="007E89CB" w:rsidR="0063159A" w:rsidRDefault="0063159A" w:rsidP="00BC0EAE">
      <w:pPr>
        <w:pStyle w:val="Listparagraf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image (string) – Image stored as a URL or base64 data (depending on dataset)</w:t>
      </w:r>
    </w:p>
    <w:p w14:paraId="5E8DD798" w14:textId="5594E28F" w:rsidR="00BC0EAE" w:rsidRDefault="00BC0EAE" w:rsidP="00BC0EAE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BC0EAE">
        <w:rPr>
          <w:rFonts w:ascii="Times New Roman" w:hAnsi="Times New Roman" w:cs="Times New Roman"/>
          <w:sz w:val="32"/>
          <w:szCs w:val="32"/>
          <w:u w:val="single"/>
        </w:rPr>
        <w:t>Admin users table</w:t>
      </w:r>
    </w:p>
    <w:p w14:paraId="1A915BAC" w14:textId="18ED8A60" w:rsidR="00BC0EAE" w:rsidRDefault="00BC0EAE" w:rsidP="00BC0EAE">
      <w:p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The control panel uses a separate MySQL table (example: users) for authentication:</w:t>
      </w:r>
    </w:p>
    <w:p w14:paraId="0F56D051" w14:textId="064BA132" w:rsidR="00BC0EAE" w:rsidRPr="00BC0EAE" w:rsidRDefault="00BC0EAE" w:rsidP="00BC0EAE">
      <w:pPr>
        <w:pStyle w:val="Listparagraf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id (INT, auto increment, primary key)</w:t>
      </w:r>
    </w:p>
    <w:p w14:paraId="77AC66D3" w14:textId="1E73A307" w:rsidR="00BC0EAE" w:rsidRPr="00BC0EAE" w:rsidRDefault="00BC0EAE" w:rsidP="00BC0EAE">
      <w:pPr>
        <w:pStyle w:val="Listparagraf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username (VARCHAR, unique)</w:t>
      </w:r>
    </w:p>
    <w:p w14:paraId="71F9D9DF" w14:textId="4DEC59A1" w:rsidR="00BC0EAE" w:rsidRPr="00BC0EAE" w:rsidRDefault="00BC0EAE" w:rsidP="00BC0EAE">
      <w:pPr>
        <w:pStyle w:val="Listparagraf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0EAE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BC0EAE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363D4649" w14:textId="6251A296" w:rsidR="00BC0EAE" w:rsidRPr="00BC0EAE" w:rsidRDefault="00BC0EAE" w:rsidP="00BC0EAE">
      <w:pPr>
        <w:pStyle w:val="Listparagraf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0EAE">
        <w:rPr>
          <w:rFonts w:ascii="Times New Roman" w:hAnsi="Times New Roman" w:cs="Times New Roman"/>
          <w:sz w:val="28"/>
          <w:szCs w:val="28"/>
        </w:rPr>
        <w:t>role (ENUM / VARCHAR) – used to mark the user as admin</w:t>
      </w:r>
    </w:p>
    <w:p w14:paraId="6272F107" w14:textId="67BE3030" w:rsidR="00BC0EAE" w:rsidRDefault="00BC0EAE" w:rsidP="00BC0EAE">
      <w:pPr>
        <w:pStyle w:val="Listparagraf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0EAE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C0EAE">
        <w:rPr>
          <w:rFonts w:ascii="Times New Roman" w:hAnsi="Times New Roman" w:cs="Times New Roman"/>
          <w:sz w:val="28"/>
          <w:szCs w:val="28"/>
        </w:rPr>
        <w:t xml:space="preserve"> (TIMESTAMP)</w:t>
      </w:r>
    </w:p>
    <w:p w14:paraId="05CA9B57" w14:textId="77777777" w:rsidR="00BC0EAE" w:rsidRDefault="00BC0EAE" w:rsidP="00BC0E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8B722" w14:textId="77777777" w:rsidR="00BC0EAE" w:rsidRDefault="00BC0EAE" w:rsidP="00BC0E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C4AD03" w14:textId="77777777" w:rsidR="00F70639" w:rsidRDefault="00F70639" w:rsidP="00BC0E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A761D" w14:textId="77777777" w:rsidR="00F70639" w:rsidRDefault="00F70639" w:rsidP="00BC0E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23C985" w14:textId="0BD43002" w:rsidR="00F70639" w:rsidRDefault="00F70639" w:rsidP="00BC0EA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70639">
        <w:rPr>
          <w:rFonts w:ascii="Times New Roman" w:hAnsi="Times New Roman" w:cs="Times New Roman"/>
          <w:b/>
          <w:bCs/>
          <w:sz w:val="40"/>
          <w:szCs w:val="40"/>
        </w:rPr>
        <w:lastRenderedPageBreak/>
        <w:t>4) Use of Artificial Intelligence – how AI was used in the project</w:t>
      </w:r>
    </w:p>
    <w:p w14:paraId="1BF7422A" w14:textId="4A4E5A71" w:rsidR="00F70639" w:rsidRDefault="00F70639" w:rsidP="00BC0EAE">
      <w:p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Artificial Intelligence (AI) was used as a productivity and learning tool during development. The AI assistance helped with:</w:t>
      </w:r>
    </w:p>
    <w:p w14:paraId="3687AFEC" w14:textId="1A30F435" w:rsidR="00F70639" w:rsidRDefault="00F70639" w:rsidP="00F70639">
      <w:pPr>
        <w:pStyle w:val="Listparagraf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F70639">
        <w:rPr>
          <w:rFonts w:ascii="Times New Roman" w:hAnsi="Times New Roman" w:cs="Times New Roman"/>
          <w:sz w:val="32"/>
          <w:szCs w:val="32"/>
          <w:u w:val="single"/>
        </w:rPr>
        <w:t>Architecture and design decisions</w:t>
      </w:r>
    </w:p>
    <w:p w14:paraId="37B1BA3E" w14:textId="191C01C2" w:rsidR="00F70639" w:rsidRPr="00F70639" w:rsidRDefault="00F70639" w:rsidP="00F70639">
      <w:pPr>
        <w:pStyle w:val="Listparagraf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Choosing a simple but complete full-stack approach (Node.js + Express + MySQL + EJS).</w:t>
      </w:r>
    </w:p>
    <w:p w14:paraId="46AA5088" w14:textId="3842B1DE" w:rsidR="00F70639" w:rsidRDefault="00F70639" w:rsidP="00F70639">
      <w:pPr>
        <w:pStyle w:val="Listparagraf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Designing a clear separation between database access, routes, and views.</w:t>
      </w:r>
    </w:p>
    <w:p w14:paraId="13B66D9E" w14:textId="77777777" w:rsidR="00F70639" w:rsidRDefault="00F70639" w:rsidP="00F70639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53ED676B" w14:textId="06748B66" w:rsidR="00F70639" w:rsidRDefault="00F70639" w:rsidP="00F70639">
      <w:pPr>
        <w:pStyle w:val="Listparagraf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F70639">
        <w:rPr>
          <w:rFonts w:ascii="Times New Roman" w:hAnsi="Times New Roman" w:cs="Times New Roman"/>
          <w:sz w:val="32"/>
          <w:szCs w:val="32"/>
          <w:u w:val="single"/>
        </w:rPr>
        <w:t>Implementation support</w:t>
      </w:r>
    </w:p>
    <w:p w14:paraId="3E22EAB9" w14:textId="01EAC906" w:rsidR="00F70639" w:rsidRPr="00F70639" w:rsidRDefault="00F70639" w:rsidP="00F70639">
      <w:pPr>
        <w:pStyle w:val="Listparagraf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Generating boilerplate code for routes, CRUD operations, and templates.</w:t>
      </w:r>
    </w:p>
    <w:p w14:paraId="25E9321A" w14:textId="49FCD77B" w:rsidR="00F70639" w:rsidRPr="00F70639" w:rsidRDefault="00F70639" w:rsidP="00F70639">
      <w:pPr>
        <w:pStyle w:val="Listparagraf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Suggesting secure authentication practices (sessions + hashed passwords).</w:t>
      </w:r>
    </w:p>
    <w:p w14:paraId="46F8520F" w14:textId="7E33CC5C" w:rsidR="00F70639" w:rsidRDefault="00F70639" w:rsidP="00F70639">
      <w:pPr>
        <w:pStyle w:val="Listparagraf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Implementing features requested by the assignment: pagination, search, filters, details page, admin panel.</w:t>
      </w:r>
    </w:p>
    <w:p w14:paraId="5A738B5F" w14:textId="77777777" w:rsidR="00F70639" w:rsidRDefault="00F70639" w:rsidP="00F70639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45681D9C" w14:textId="0392D008" w:rsidR="00F70639" w:rsidRDefault="00F70639" w:rsidP="00F70639">
      <w:pPr>
        <w:pStyle w:val="Listparagraf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F70639">
        <w:rPr>
          <w:rFonts w:ascii="Times New Roman" w:hAnsi="Times New Roman" w:cs="Times New Roman"/>
          <w:sz w:val="32"/>
          <w:szCs w:val="32"/>
          <w:u w:val="single"/>
        </w:rPr>
        <w:t>Debugging and problem solving</w:t>
      </w:r>
    </w:p>
    <w:p w14:paraId="2E66405D" w14:textId="2E084FE1" w:rsidR="00F70639" w:rsidRPr="00F70639" w:rsidRDefault="00F70639" w:rsidP="00F70639">
      <w:pPr>
        <w:pStyle w:val="Listparagraf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Diagnosing typical issues in real setups:</w:t>
      </w:r>
    </w:p>
    <w:p w14:paraId="16F3AB2F" w14:textId="78ECB808" w:rsidR="00F70639" w:rsidRPr="00F70639" w:rsidRDefault="00F70639" w:rsidP="00F70639">
      <w:pPr>
        <w:pStyle w:val="Listparagraf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database import problems (large SQL files / images),</w:t>
      </w:r>
    </w:p>
    <w:p w14:paraId="5E82825C" w14:textId="18649997" w:rsidR="00F70639" w:rsidRPr="00F70639" w:rsidRDefault="00F70639" w:rsidP="00F70639">
      <w:pPr>
        <w:pStyle w:val="Listparagraf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MySQL configuration errors,</w:t>
      </w:r>
    </w:p>
    <w:p w14:paraId="76790D36" w14:textId="3B400CC2" w:rsidR="00F70639" w:rsidRPr="00F70639" w:rsidRDefault="00F70639" w:rsidP="00F70639">
      <w:pPr>
        <w:pStyle w:val="Listparagraf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connection credential issues,</w:t>
      </w:r>
    </w:p>
    <w:p w14:paraId="2B2B8B4B" w14:textId="1CFF4CD8" w:rsidR="00F70639" w:rsidRDefault="00F70639" w:rsidP="00F70639">
      <w:pPr>
        <w:pStyle w:val="Listparagraf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server “out of sort memory” errors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21932CD6" w14:textId="2CE01917" w:rsidR="00F70639" w:rsidRDefault="00F70639" w:rsidP="00F70639">
      <w:pPr>
        <w:pStyle w:val="Listparagraf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character sensitive search filter,</w:t>
      </w:r>
    </w:p>
    <w:p w14:paraId="2DB3EF3D" w14:textId="039B511C" w:rsidR="00F70639" w:rsidRPr="00F70639" w:rsidRDefault="00F70639" w:rsidP="00F70639">
      <w:pPr>
        <w:pStyle w:val="Listparagraf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queries and running</w:t>
      </w:r>
    </w:p>
    <w:p w14:paraId="459980B5" w14:textId="6F5E0F31" w:rsidR="00F70639" w:rsidRDefault="00F70639" w:rsidP="00F70639">
      <w:pPr>
        <w:pStyle w:val="Listparagraf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Providing practical fixes (e.g., updating query logic, MySQL buffer settings, improving search behavior).</w:t>
      </w:r>
    </w:p>
    <w:p w14:paraId="05C78138" w14:textId="77777777" w:rsidR="00F70639" w:rsidRPr="00F70639" w:rsidRDefault="00F70639" w:rsidP="00F7063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332D0DA" w14:textId="2C34371F" w:rsidR="00F70639" w:rsidRDefault="00F70639" w:rsidP="00F70639">
      <w:pPr>
        <w:pStyle w:val="Listparagraf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F70639">
        <w:rPr>
          <w:rFonts w:ascii="Times New Roman" w:hAnsi="Times New Roman" w:cs="Times New Roman"/>
          <w:sz w:val="32"/>
          <w:szCs w:val="32"/>
          <w:u w:val="single"/>
        </w:rPr>
        <w:t>Documentation assistance</w:t>
      </w:r>
    </w:p>
    <w:p w14:paraId="32266E45" w14:textId="585A5386" w:rsidR="00F70639" w:rsidRPr="00F70639" w:rsidRDefault="00F70639" w:rsidP="00F70639">
      <w:pPr>
        <w:pStyle w:val="Listparagraf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Drafting structured documentation sections (project description, technologies, data structure).</w:t>
      </w:r>
    </w:p>
    <w:p w14:paraId="568BCABE" w14:textId="1447E575" w:rsidR="00F70639" w:rsidRDefault="00F70639" w:rsidP="00F70639">
      <w:p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lastRenderedPageBreak/>
        <w:t>AI was not used to “replace” development, but to accelerate learning and implementation, while the final integration, testing, and deployment decisions were done by the developer.</w:t>
      </w:r>
    </w:p>
    <w:p w14:paraId="7D3C0541" w14:textId="77777777" w:rsidR="00F70639" w:rsidRPr="00F70639" w:rsidRDefault="00F70639" w:rsidP="00F706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A6021" w14:textId="77777777" w:rsidR="00BC0EAE" w:rsidRDefault="00BC0EAE" w:rsidP="00BC0E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B5D94" w14:textId="544EA84B" w:rsidR="00BC0EAE" w:rsidRDefault="00F70639" w:rsidP="00BC0EA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70639">
        <w:rPr>
          <w:rFonts w:ascii="Times New Roman" w:hAnsi="Times New Roman" w:cs="Times New Roman"/>
          <w:b/>
          <w:bCs/>
          <w:sz w:val="40"/>
          <w:szCs w:val="40"/>
        </w:rPr>
        <w:t>5) Conclusions – personal conclusions, difficulties encountered, implemented solutions</w:t>
      </w:r>
    </w:p>
    <w:p w14:paraId="209FF0B4" w14:textId="02F35975" w:rsidR="00F70639" w:rsidRDefault="00F70639" w:rsidP="00BC0EAE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F70639">
        <w:rPr>
          <w:rFonts w:ascii="Times New Roman" w:hAnsi="Times New Roman" w:cs="Times New Roman"/>
          <w:sz w:val="32"/>
          <w:szCs w:val="32"/>
          <w:u w:val="single"/>
        </w:rPr>
        <w:t>Conclusions</w:t>
      </w:r>
    </w:p>
    <w:p w14:paraId="5217A5F8" w14:textId="3FEEBE1A" w:rsidR="00F70639" w:rsidRDefault="00F70639" w:rsidP="00BC0EAE">
      <w:p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 xml:space="preserve">This project demonstrates a complete working web application that includes both a user-friendly public interface and a secure admin control panel. The </w:t>
      </w:r>
      <w:r>
        <w:rPr>
          <w:rFonts w:ascii="Times New Roman" w:hAnsi="Times New Roman" w:cs="Times New Roman"/>
          <w:sz w:val="28"/>
          <w:szCs w:val="28"/>
        </w:rPr>
        <w:t>final version</w:t>
      </w:r>
      <w:r w:rsidRPr="00F70639">
        <w:rPr>
          <w:rFonts w:ascii="Times New Roman" w:hAnsi="Times New Roman" w:cs="Times New Roman"/>
          <w:sz w:val="28"/>
          <w:szCs w:val="28"/>
        </w:rPr>
        <w:t xml:space="preserve"> meets the required features: data browsing with pagination, searching, filtering, per-item detail pages, and full CRUD operations behind authentication.</w:t>
      </w:r>
    </w:p>
    <w:p w14:paraId="4DAA7532" w14:textId="33F33F47" w:rsidR="00F70639" w:rsidRDefault="00F70639" w:rsidP="00BC0EAE">
      <w:p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Building this application improved understanding of:</w:t>
      </w:r>
    </w:p>
    <w:p w14:paraId="6DFA148C" w14:textId="763DDD18" w:rsidR="00F70639" w:rsidRPr="00F70639" w:rsidRDefault="00F70639" w:rsidP="00F70639">
      <w:pPr>
        <w:pStyle w:val="Listparagraf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how a server routes requests and renders dynamic pages (Express + EJS),</w:t>
      </w:r>
    </w:p>
    <w:p w14:paraId="663A6C67" w14:textId="3E57DE66" w:rsidR="00F70639" w:rsidRPr="00F70639" w:rsidRDefault="00F70639" w:rsidP="00F70639">
      <w:pPr>
        <w:pStyle w:val="Listparagraf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how databases are queried and how pagination/search/filtering are implemented,</w:t>
      </w:r>
    </w:p>
    <w:p w14:paraId="268524D3" w14:textId="4BFBD27C" w:rsidR="00F70639" w:rsidRPr="00F70639" w:rsidRDefault="00F70639" w:rsidP="00F70639">
      <w:pPr>
        <w:pStyle w:val="Listparagraf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how authentication and sessions protect sensitive routes,</w:t>
      </w:r>
    </w:p>
    <w:p w14:paraId="50814F99" w14:textId="5CE2720A" w:rsidR="00F70639" w:rsidRDefault="00F70639" w:rsidP="00F70639">
      <w:pPr>
        <w:pStyle w:val="Listparagraf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0639">
        <w:rPr>
          <w:rFonts w:ascii="Times New Roman" w:hAnsi="Times New Roman" w:cs="Times New Roman"/>
          <w:sz w:val="28"/>
          <w:szCs w:val="28"/>
        </w:rPr>
        <w:t>how real-world debugging is part of development (DB issues, performance constraints, configuration problems).</w:t>
      </w:r>
    </w:p>
    <w:p w14:paraId="5537898C" w14:textId="77777777" w:rsidR="00F70639" w:rsidRDefault="00F70639" w:rsidP="00F706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F74CA4" w14:textId="3D60C2C8" w:rsidR="00F70639" w:rsidRPr="00F70639" w:rsidRDefault="00F70639" w:rsidP="00F70639">
      <w:pPr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F70639">
        <w:rPr>
          <w:rFonts w:ascii="Times New Roman" w:hAnsi="Times New Roman" w:cs="Times New Roman"/>
          <w:sz w:val="32"/>
          <w:szCs w:val="32"/>
          <w:u w:val="single"/>
        </w:rPr>
        <w:t>Difficulties encountered and solutions</w:t>
      </w:r>
    </w:p>
    <w:p w14:paraId="2FCBFA3E" w14:textId="7E398295" w:rsidR="00BC0EAE" w:rsidRDefault="00F70639" w:rsidP="00CF07C2">
      <w:pPr>
        <w:pStyle w:val="Listparagraf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b/>
          <w:bCs/>
          <w:sz w:val="28"/>
          <w:szCs w:val="28"/>
        </w:rPr>
        <w:t>Database import and large dataset</w:t>
      </w:r>
    </w:p>
    <w:p w14:paraId="08C3A692" w14:textId="5A135C5A" w:rsidR="00CF07C2" w:rsidRP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>Difficulty: importing large SQL data (especially with base64 images) can be slow or fail silently in some tools.</w:t>
      </w:r>
    </w:p>
    <w:p w14:paraId="72BEC3D7" w14:textId="54D9EA75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 xml:space="preserve">Solution: </w:t>
      </w:r>
      <w:proofErr w:type="gramStart"/>
      <w:r w:rsidRPr="00CF07C2">
        <w:rPr>
          <w:rFonts w:ascii="Times New Roman" w:hAnsi="Times New Roman" w:cs="Times New Roman"/>
          <w:sz w:val="28"/>
          <w:szCs w:val="28"/>
        </w:rPr>
        <w:t>used</w:t>
      </w:r>
      <w:proofErr w:type="gramEnd"/>
      <w:r w:rsidRPr="00CF07C2">
        <w:rPr>
          <w:rFonts w:ascii="Times New Roman" w:hAnsi="Times New Roman" w:cs="Times New Roman"/>
          <w:sz w:val="28"/>
          <w:szCs w:val="28"/>
        </w:rPr>
        <w:t xml:space="preserve"> command-line import and </w:t>
      </w:r>
      <w:proofErr w:type="gramStart"/>
      <w:r w:rsidRPr="00CF07C2">
        <w:rPr>
          <w:rFonts w:ascii="Times New Roman" w:hAnsi="Times New Roman" w:cs="Times New Roman"/>
          <w:sz w:val="28"/>
          <w:szCs w:val="28"/>
        </w:rPr>
        <w:t>verified</w:t>
      </w:r>
      <w:proofErr w:type="gramEnd"/>
      <w:r w:rsidRPr="00CF07C2">
        <w:rPr>
          <w:rFonts w:ascii="Times New Roman" w:hAnsi="Times New Roman" w:cs="Times New Roman"/>
          <w:sz w:val="28"/>
          <w:szCs w:val="28"/>
        </w:rPr>
        <w:t xml:space="preserve"> the dataset using SELECT </w:t>
      </w:r>
      <w:proofErr w:type="gramStart"/>
      <w:r w:rsidRPr="00CF07C2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F07C2">
        <w:rPr>
          <w:rFonts w:ascii="Times New Roman" w:hAnsi="Times New Roman" w:cs="Times New Roman"/>
          <w:sz w:val="28"/>
          <w:szCs w:val="28"/>
        </w:rPr>
        <w:t>*) to confirm that rows exist.</w:t>
      </w:r>
    </w:p>
    <w:p w14:paraId="68B81878" w14:textId="77777777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7FF1C546" w14:textId="77777777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5D6EEF5F" w14:textId="77777777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0395FEF5" w14:textId="0A56C608" w:rsidR="00CF07C2" w:rsidRDefault="00CF07C2" w:rsidP="00CF07C2">
      <w:pPr>
        <w:pStyle w:val="Listparagraf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connection issues</w:t>
      </w:r>
    </w:p>
    <w:p w14:paraId="03D1295D" w14:textId="5BE72E12" w:rsidR="00CF07C2" w:rsidRP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 xml:space="preserve">Difficulty: “Access denied for user” errors occurred when credentials or database name did not </w:t>
      </w:r>
      <w:proofErr w:type="gramStart"/>
      <w:r w:rsidRPr="00CF07C2">
        <w:rPr>
          <w:rFonts w:ascii="Times New Roman" w:hAnsi="Times New Roman" w:cs="Times New Roman"/>
          <w:sz w:val="28"/>
          <w:szCs w:val="28"/>
        </w:rPr>
        <w:t>match .env</w:t>
      </w:r>
      <w:proofErr w:type="gramEnd"/>
      <w:r w:rsidRPr="00CF07C2">
        <w:rPr>
          <w:rFonts w:ascii="Times New Roman" w:hAnsi="Times New Roman" w:cs="Times New Roman"/>
          <w:sz w:val="28"/>
          <w:szCs w:val="28"/>
        </w:rPr>
        <w:t>.</w:t>
      </w:r>
    </w:p>
    <w:p w14:paraId="11737D50" w14:textId="0A2C748F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 xml:space="preserve">Solution: </w:t>
      </w:r>
      <w:proofErr w:type="gramStart"/>
      <w:r w:rsidRPr="00CF07C2">
        <w:rPr>
          <w:rFonts w:ascii="Times New Roman" w:hAnsi="Times New Roman" w:cs="Times New Roman"/>
          <w:sz w:val="28"/>
          <w:szCs w:val="28"/>
        </w:rPr>
        <w:t>corrected .env</w:t>
      </w:r>
      <w:proofErr w:type="gramEnd"/>
      <w:r w:rsidRPr="00CF07C2">
        <w:rPr>
          <w:rFonts w:ascii="Times New Roman" w:hAnsi="Times New Roman" w:cs="Times New Roman"/>
          <w:sz w:val="28"/>
          <w:szCs w:val="28"/>
        </w:rPr>
        <w:t xml:space="preserve"> configuration and used a dedicated database user when needed.</w:t>
      </w:r>
    </w:p>
    <w:p w14:paraId="66A06DCC" w14:textId="77777777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43BD8AA6" w14:textId="2E189F42" w:rsidR="00CF07C2" w:rsidRDefault="00CF07C2" w:rsidP="00CF07C2">
      <w:pPr>
        <w:pStyle w:val="Listparagraf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b/>
          <w:bCs/>
          <w:sz w:val="28"/>
          <w:szCs w:val="28"/>
        </w:rPr>
        <w:t>MySQL performance / sorting memory</w:t>
      </w:r>
    </w:p>
    <w:p w14:paraId="237A7052" w14:textId="7525D4E5" w:rsidR="00CF07C2" w:rsidRP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>Difficulty: encountered “Out of sort memory” caused by sorting and filtering on JSON-extracted fields.</w:t>
      </w:r>
    </w:p>
    <w:p w14:paraId="52402314" w14:textId="2B33C8B1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>Solution: adjusted MySQL sort settings temporarily and optimized query behavior.</w:t>
      </w:r>
    </w:p>
    <w:p w14:paraId="1E91D6F7" w14:textId="77777777" w:rsidR="00CF07C2" w:rsidRDefault="00CF07C2" w:rsidP="00CF07C2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</w:p>
    <w:p w14:paraId="3D30FACF" w14:textId="77777777" w:rsidR="00585625" w:rsidRDefault="00CF07C2" w:rsidP="00585625">
      <w:pPr>
        <w:pStyle w:val="Listparagraf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b/>
          <w:bCs/>
          <w:sz w:val="28"/>
          <w:szCs w:val="28"/>
        </w:rPr>
        <w:t>Case-insensitive search</w:t>
      </w:r>
    </w:p>
    <w:p w14:paraId="5BC6AE8A" w14:textId="77777777" w:rsidR="00585625" w:rsidRDefault="00CF07C2" w:rsidP="00585625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585625">
        <w:rPr>
          <w:rFonts w:ascii="Times New Roman" w:hAnsi="Times New Roman" w:cs="Times New Roman"/>
          <w:sz w:val="28"/>
          <w:szCs w:val="28"/>
        </w:rPr>
        <w:t>Difficulty: search behavior depended on collation and JSON extraction.</w:t>
      </w:r>
    </w:p>
    <w:p w14:paraId="28E79343" w14:textId="38101371" w:rsidR="00CF07C2" w:rsidRPr="00585625" w:rsidRDefault="00CF07C2" w:rsidP="00585625">
      <w:pPr>
        <w:pStyle w:val="Listparagraf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>Solution: implemented case-insensitive search using COLLATE ... _ci (or equivalent logic).</w:t>
      </w:r>
    </w:p>
    <w:p w14:paraId="40D0EC38" w14:textId="77777777" w:rsidR="00CF07C2" w:rsidRDefault="00CF07C2" w:rsidP="00CF07C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18F1989" w14:textId="2E0A4C69" w:rsidR="00585625" w:rsidRDefault="00CF07C2" w:rsidP="00585625">
      <w:pPr>
        <w:pStyle w:val="Listparagraf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b/>
          <w:bCs/>
          <w:sz w:val="28"/>
          <w:szCs w:val="28"/>
        </w:rPr>
        <w:t xml:space="preserve">Windows file association </w:t>
      </w:r>
      <w:r w:rsidR="00585625">
        <w:rPr>
          <w:rFonts w:ascii="Times New Roman" w:hAnsi="Times New Roman" w:cs="Times New Roman"/>
          <w:b/>
          <w:bCs/>
          <w:sz w:val="28"/>
          <w:szCs w:val="28"/>
        </w:rPr>
        <w:t>confusion</w:t>
      </w:r>
    </w:p>
    <w:p w14:paraId="2C4D7C0A" w14:textId="77777777" w:rsidR="00585625" w:rsidRDefault="00CF07C2" w:rsidP="00585625">
      <w:pPr>
        <w:pStyle w:val="Listparagraf"/>
        <w:jc w:val="both"/>
        <w:rPr>
          <w:rFonts w:ascii="Times New Roman" w:hAnsi="Times New Roman" w:cs="Times New Roman"/>
          <w:sz w:val="28"/>
          <w:szCs w:val="28"/>
        </w:rPr>
      </w:pPr>
      <w:r w:rsidRPr="00585625">
        <w:rPr>
          <w:rFonts w:ascii="Times New Roman" w:hAnsi="Times New Roman" w:cs="Times New Roman"/>
          <w:sz w:val="28"/>
          <w:szCs w:val="28"/>
        </w:rPr>
        <w:t>Difficulty: attempting to open .</w:t>
      </w:r>
      <w:proofErr w:type="spellStart"/>
      <w:r w:rsidRPr="0058562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85625">
        <w:rPr>
          <w:rFonts w:ascii="Times New Roman" w:hAnsi="Times New Roman" w:cs="Times New Roman"/>
          <w:sz w:val="28"/>
          <w:szCs w:val="28"/>
        </w:rPr>
        <w:t xml:space="preserve"> files triggered Windows Script Host instead of a text editor.</w:t>
      </w:r>
    </w:p>
    <w:p w14:paraId="60CF645E" w14:textId="3C949CBB" w:rsidR="00CF07C2" w:rsidRPr="00585625" w:rsidRDefault="00CF07C2" w:rsidP="00585625">
      <w:pPr>
        <w:pStyle w:val="Listparagraf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7C2">
        <w:rPr>
          <w:rFonts w:ascii="Times New Roman" w:hAnsi="Times New Roman" w:cs="Times New Roman"/>
          <w:sz w:val="28"/>
          <w:szCs w:val="28"/>
        </w:rPr>
        <w:t>Solution: opened project files using an editor (Notepad/VS Code) rather than double-click execution.</w:t>
      </w:r>
    </w:p>
    <w:p w14:paraId="0A6E63FA" w14:textId="77777777" w:rsidR="00CF07C2" w:rsidRDefault="00CF07C2" w:rsidP="00CF07C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FDF9C4C" w14:textId="77777777" w:rsidR="00585625" w:rsidRDefault="00585625" w:rsidP="00CF07C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C52E6A3" w14:textId="330793D2" w:rsidR="00CF07C2" w:rsidRPr="00CF07C2" w:rsidRDefault="00CF07C2" w:rsidP="00CF07C2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F07C2">
        <w:rPr>
          <w:rFonts w:ascii="Times New Roman" w:hAnsi="Times New Roman" w:cs="Times New Roman"/>
          <w:sz w:val="32"/>
          <w:szCs w:val="32"/>
        </w:rPr>
        <w:t xml:space="preserve">Overall, </w:t>
      </w:r>
      <w:r w:rsidR="00A43ECA">
        <w:rPr>
          <w:rFonts w:ascii="Times New Roman" w:hAnsi="Times New Roman" w:cs="Times New Roman"/>
          <w:sz w:val="32"/>
          <w:szCs w:val="32"/>
        </w:rPr>
        <w:t>we are</w:t>
      </w:r>
      <w:r w:rsidRPr="00CF07C2">
        <w:rPr>
          <w:rFonts w:ascii="Times New Roman" w:hAnsi="Times New Roman" w:cs="Times New Roman"/>
          <w:sz w:val="32"/>
          <w:szCs w:val="32"/>
        </w:rPr>
        <w:t xml:space="preserve"> genuinely happy with how the project turned out. Even though </w:t>
      </w:r>
      <w:r w:rsidR="00A43ECA">
        <w:rPr>
          <w:rFonts w:ascii="Times New Roman" w:hAnsi="Times New Roman" w:cs="Times New Roman"/>
          <w:sz w:val="32"/>
          <w:szCs w:val="32"/>
        </w:rPr>
        <w:t>we</w:t>
      </w:r>
      <w:r w:rsidRPr="00CF07C2">
        <w:rPr>
          <w:rFonts w:ascii="Times New Roman" w:hAnsi="Times New Roman" w:cs="Times New Roman"/>
          <w:sz w:val="32"/>
          <w:szCs w:val="32"/>
        </w:rPr>
        <w:t xml:space="preserve"> ran into several issues along the way, </w:t>
      </w:r>
      <w:r w:rsidR="00A43ECA">
        <w:rPr>
          <w:rFonts w:ascii="Times New Roman" w:hAnsi="Times New Roman" w:cs="Times New Roman"/>
          <w:sz w:val="32"/>
          <w:szCs w:val="32"/>
        </w:rPr>
        <w:t>we</w:t>
      </w:r>
      <w:r w:rsidRPr="00CF07C2">
        <w:rPr>
          <w:rFonts w:ascii="Times New Roman" w:hAnsi="Times New Roman" w:cs="Times New Roman"/>
          <w:sz w:val="32"/>
          <w:szCs w:val="32"/>
        </w:rPr>
        <w:t xml:space="preserve"> managed to solve them step by step, and that process helped </w:t>
      </w:r>
      <w:r w:rsidR="00A43ECA">
        <w:rPr>
          <w:rFonts w:ascii="Times New Roman" w:hAnsi="Times New Roman" w:cs="Times New Roman"/>
          <w:sz w:val="32"/>
          <w:szCs w:val="32"/>
        </w:rPr>
        <w:t>us</w:t>
      </w:r>
      <w:r w:rsidRPr="00CF07C2">
        <w:rPr>
          <w:rFonts w:ascii="Times New Roman" w:hAnsi="Times New Roman" w:cs="Times New Roman"/>
          <w:sz w:val="32"/>
          <w:szCs w:val="32"/>
        </w:rPr>
        <w:t xml:space="preserve"> understand the technologies much better. In the end, the application is functional, stable, and it covers all mandatory requirements, and </w:t>
      </w:r>
      <w:r w:rsidR="00A43ECA">
        <w:rPr>
          <w:rFonts w:ascii="Times New Roman" w:hAnsi="Times New Roman" w:cs="Times New Roman"/>
          <w:sz w:val="32"/>
          <w:szCs w:val="32"/>
        </w:rPr>
        <w:t>we</w:t>
      </w:r>
      <w:r w:rsidRPr="00CF07C2">
        <w:rPr>
          <w:rFonts w:ascii="Times New Roman" w:hAnsi="Times New Roman" w:cs="Times New Roman"/>
          <w:sz w:val="32"/>
          <w:szCs w:val="32"/>
        </w:rPr>
        <w:t xml:space="preserve"> feel a real sense of progress compared to when </w:t>
      </w:r>
      <w:r w:rsidR="00A43ECA">
        <w:rPr>
          <w:rFonts w:ascii="Times New Roman" w:hAnsi="Times New Roman" w:cs="Times New Roman"/>
          <w:sz w:val="32"/>
          <w:szCs w:val="32"/>
        </w:rPr>
        <w:t>we</w:t>
      </w:r>
      <w:r w:rsidRPr="00CF07C2">
        <w:rPr>
          <w:rFonts w:ascii="Times New Roman" w:hAnsi="Times New Roman" w:cs="Times New Roman"/>
          <w:sz w:val="32"/>
          <w:szCs w:val="32"/>
        </w:rPr>
        <w:t xml:space="preserve"> started.</w:t>
      </w:r>
    </w:p>
    <w:sectPr w:rsidR="00CF07C2" w:rsidRPr="00CF07C2" w:rsidSect="004C7B6F">
      <w:headerReference w:type="default" r:id="rId15"/>
      <w:footerReference w:type="default" r:id="rId16"/>
      <w:pgSz w:w="12240" w:h="15840"/>
      <w:pgMar w:top="1440" w:right="1440" w:bottom="1440" w:left="144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50F62" w14:textId="77777777" w:rsidR="00633080" w:rsidRDefault="00633080" w:rsidP="00A71D7F">
      <w:pPr>
        <w:spacing w:after="0" w:line="240" w:lineRule="auto"/>
      </w:pPr>
      <w:r>
        <w:separator/>
      </w:r>
    </w:p>
  </w:endnote>
  <w:endnote w:type="continuationSeparator" w:id="0">
    <w:p w14:paraId="3A896476" w14:textId="77777777" w:rsidR="00633080" w:rsidRDefault="00633080" w:rsidP="00A71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2096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65947B" w14:textId="23434431" w:rsidR="004C7B6F" w:rsidRDefault="004C7B6F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EAC951" w14:textId="77777777" w:rsidR="004C7B6F" w:rsidRDefault="004C7B6F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CA87C" w14:textId="77777777" w:rsidR="00633080" w:rsidRDefault="00633080" w:rsidP="00A71D7F">
      <w:pPr>
        <w:spacing w:after="0" w:line="240" w:lineRule="auto"/>
      </w:pPr>
      <w:r>
        <w:separator/>
      </w:r>
    </w:p>
  </w:footnote>
  <w:footnote w:type="continuationSeparator" w:id="0">
    <w:p w14:paraId="0AFD03F9" w14:textId="77777777" w:rsidR="00633080" w:rsidRDefault="00633080" w:rsidP="00A71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09F" w14:textId="2CF4F060" w:rsidR="00A71D7F" w:rsidRDefault="00A71D7F">
    <w:pPr>
      <w:pStyle w:val="Antet"/>
    </w:pPr>
    <w:r>
      <w:t>Gheorghe Cezar-Cristian</w:t>
    </w:r>
    <w:r>
      <w:tab/>
    </w:r>
    <w:r w:rsidR="00F523DC">
      <w:t xml:space="preserve">Group - </w:t>
    </w:r>
    <w:r>
      <w:t>442F</w:t>
    </w:r>
    <w:r>
      <w:tab/>
      <w:t>Manta Madalin-Stefan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291"/>
    <w:multiLevelType w:val="hybridMultilevel"/>
    <w:tmpl w:val="082835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149CA"/>
    <w:multiLevelType w:val="hybridMultilevel"/>
    <w:tmpl w:val="F8FA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35AD"/>
    <w:multiLevelType w:val="hybridMultilevel"/>
    <w:tmpl w:val="C94AA548"/>
    <w:lvl w:ilvl="0" w:tplc="C5C48E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3112"/>
    <w:multiLevelType w:val="hybridMultilevel"/>
    <w:tmpl w:val="5512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D08FA"/>
    <w:multiLevelType w:val="hybridMultilevel"/>
    <w:tmpl w:val="3CF2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36C8C"/>
    <w:multiLevelType w:val="hybridMultilevel"/>
    <w:tmpl w:val="1E0C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62CB2"/>
    <w:multiLevelType w:val="hybridMultilevel"/>
    <w:tmpl w:val="0130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40EDA"/>
    <w:multiLevelType w:val="hybridMultilevel"/>
    <w:tmpl w:val="F020B8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F746F3"/>
    <w:multiLevelType w:val="hybridMultilevel"/>
    <w:tmpl w:val="DA50D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41D7E"/>
    <w:multiLevelType w:val="hybridMultilevel"/>
    <w:tmpl w:val="21A8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272E4"/>
    <w:multiLevelType w:val="hybridMultilevel"/>
    <w:tmpl w:val="E28EF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74C74"/>
    <w:multiLevelType w:val="hybridMultilevel"/>
    <w:tmpl w:val="2DCC7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13E93"/>
    <w:multiLevelType w:val="hybridMultilevel"/>
    <w:tmpl w:val="7FC8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02DB4"/>
    <w:multiLevelType w:val="hybridMultilevel"/>
    <w:tmpl w:val="12D6F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D61B32"/>
    <w:multiLevelType w:val="hybridMultilevel"/>
    <w:tmpl w:val="BA6C37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D4472"/>
    <w:multiLevelType w:val="hybridMultilevel"/>
    <w:tmpl w:val="3786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84235"/>
    <w:multiLevelType w:val="hybridMultilevel"/>
    <w:tmpl w:val="6984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73637"/>
    <w:multiLevelType w:val="hybridMultilevel"/>
    <w:tmpl w:val="AD48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87A10"/>
    <w:multiLevelType w:val="hybridMultilevel"/>
    <w:tmpl w:val="35B49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325B"/>
    <w:multiLevelType w:val="hybridMultilevel"/>
    <w:tmpl w:val="DF12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D3DFB"/>
    <w:multiLevelType w:val="hybridMultilevel"/>
    <w:tmpl w:val="670EF0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311F3"/>
    <w:multiLevelType w:val="hybridMultilevel"/>
    <w:tmpl w:val="7FF44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25F35"/>
    <w:multiLevelType w:val="multilevel"/>
    <w:tmpl w:val="75B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812BD"/>
    <w:multiLevelType w:val="hybridMultilevel"/>
    <w:tmpl w:val="46C2F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AF15BF"/>
    <w:multiLevelType w:val="hybridMultilevel"/>
    <w:tmpl w:val="7FE8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020DDD"/>
    <w:multiLevelType w:val="hybridMultilevel"/>
    <w:tmpl w:val="0804B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438065">
    <w:abstractNumId w:val="2"/>
  </w:num>
  <w:num w:numId="2" w16cid:durableId="822701856">
    <w:abstractNumId w:val="23"/>
  </w:num>
  <w:num w:numId="3" w16cid:durableId="1262909766">
    <w:abstractNumId w:val="11"/>
  </w:num>
  <w:num w:numId="4" w16cid:durableId="189337227">
    <w:abstractNumId w:val="22"/>
  </w:num>
  <w:num w:numId="5" w16cid:durableId="839659796">
    <w:abstractNumId w:val="1"/>
  </w:num>
  <w:num w:numId="6" w16cid:durableId="1291938413">
    <w:abstractNumId w:val="9"/>
  </w:num>
  <w:num w:numId="7" w16cid:durableId="2092968095">
    <w:abstractNumId w:val="3"/>
  </w:num>
  <w:num w:numId="8" w16cid:durableId="918296434">
    <w:abstractNumId w:val="6"/>
  </w:num>
  <w:num w:numId="9" w16cid:durableId="770515976">
    <w:abstractNumId w:val="25"/>
  </w:num>
  <w:num w:numId="10" w16cid:durableId="2032142218">
    <w:abstractNumId w:val="21"/>
  </w:num>
  <w:num w:numId="11" w16cid:durableId="670912800">
    <w:abstractNumId w:val="10"/>
  </w:num>
  <w:num w:numId="12" w16cid:durableId="194735753">
    <w:abstractNumId w:val="18"/>
  </w:num>
  <w:num w:numId="13" w16cid:durableId="1851794842">
    <w:abstractNumId w:val="8"/>
  </w:num>
  <w:num w:numId="14" w16cid:durableId="153881153">
    <w:abstractNumId w:val="0"/>
  </w:num>
  <w:num w:numId="15" w16cid:durableId="1836796985">
    <w:abstractNumId w:val="17"/>
  </w:num>
  <w:num w:numId="16" w16cid:durableId="77485064">
    <w:abstractNumId w:val="24"/>
  </w:num>
  <w:num w:numId="17" w16cid:durableId="1216700484">
    <w:abstractNumId w:val="14"/>
  </w:num>
  <w:num w:numId="18" w16cid:durableId="1434983009">
    <w:abstractNumId w:val="7"/>
  </w:num>
  <w:num w:numId="19" w16cid:durableId="1041784165">
    <w:abstractNumId w:val="15"/>
  </w:num>
  <w:num w:numId="20" w16cid:durableId="1266958708">
    <w:abstractNumId w:val="13"/>
  </w:num>
  <w:num w:numId="21" w16cid:durableId="1121075414">
    <w:abstractNumId w:val="5"/>
  </w:num>
  <w:num w:numId="22" w16cid:durableId="967583946">
    <w:abstractNumId w:val="4"/>
  </w:num>
  <w:num w:numId="23" w16cid:durableId="1958293051">
    <w:abstractNumId w:val="12"/>
  </w:num>
  <w:num w:numId="24" w16cid:durableId="715735205">
    <w:abstractNumId w:val="16"/>
  </w:num>
  <w:num w:numId="25" w16cid:durableId="74208921">
    <w:abstractNumId w:val="19"/>
  </w:num>
  <w:num w:numId="26" w16cid:durableId="16402612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33"/>
    <w:rsid w:val="00072CF0"/>
    <w:rsid w:val="00195F33"/>
    <w:rsid w:val="00287E99"/>
    <w:rsid w:val="004C7B6F"/>
    <w:rsid w:val="00585625"/>
    <w:rsid w:val="0063159A"/>
    <w:rsid w:val="006321D7"/>
    <w:rsid w:val="00633080"/>
    <w:rsid w:val="0090588C"/>
    <w:rsid w:val="009B1BC0"/>
    <w:rsid w:val="00A43ECA"/>
    <w:rsid w:val="00A71D7F"/>
    <w:rsid w:val="00B20598"/>
    <w:rsid w:val="00B72B52"/>
    <w:rsid w:val="00BC0EAE"/>
    <w:rsid w:val="00CF07C2"/>
    <w:rsid w:val="00D144BE"/>
    <w:rsid w:val="00D42DE0"/>
    <w:rsid w:val="00E3652B"/>
    <w:rsid w:val="00E54F62"/>
    <w:rsid w:val="00E902B1"/>
    <w:rsid w:val="00EE0F6F"/>
    <w:rsid w:val="00F523DC"/>
    <w:rsid w:val="00F7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3F3F9"/>
  <w15:chartTrackingRefBased/>
  <w15:docId w15:val="{95D07864-5A9F-4597-93D3-6B5638B7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9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9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9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9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9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9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9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9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9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9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9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9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95F3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95F3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95F3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95F3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95F3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95F3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9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9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9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9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9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95F3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95F3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95F3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9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95F3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95F33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A71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71D7F"/>
  </w:style>
  <w:style w:type="paragraph" w:styleId="Subsol">
    <w:name w:val="footer"/>
    <w:basedOn w:val="Normal"/>
    <w:link w:val="SubsolCaracter"/>
    <w:uiPriority w:val="99"/>
    <w:unhideWhenUsed/>
    <w:rsid w:val="00A71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71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 Mihnea</dc:creator>
  <cp:keywords/>
  <dc:description/>
  <cp:lastModifiedBy>Manta Mihnea</cp:lastModifiedBy>
  <cp:revision>13</cp:revision>
  <dcterms:created xsi:type="dcterms:W3CDTF">2026-01-10T17:56:00Z</dcterms:created>
  <dcterms:modified xsi:type="dcterms:W3CDTF">2026-01-10T22:51:00Z</dcterms:modified>
</cp:coreProperties>
</file>