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577AFA7" w:rsidR="00337DF7" w:rsidRPr="002C237A" w:rsidRDefault="004D4013">
      <w:pPr>
        <w:spacing w:line="360" w:lineRule="auto"/>
        <w:jc w:val="center"/>
        <w:rPr>
          <w:sz w:val="28"/>
          <w:szCs w:val="28"/>
        </w:rPr>
      </w:pPr>
      <w:bookmarkStart w:id="0" w:name="_GoBack"/>
      <w:bookmarkEnd w:id="0"/>
      <w:r w:rsidRPr="002C237A">
        <w:rPr>
          <w:noProof/>
          <w:lang w:eastAsia="en-GB"/>
        </w:rPr>
        <w:drawing>
          <wp:anchor distT="0" distB="0" distL="114300" distR="114300" simplePos="0" relativeHeight="251658240" behindDoc="0" locked="0" layoutInCell="1" allowOverlap="1" wp14:anchorId="0B9A98FA" wp14:editId="22582BEA">
            <wp:simplePos x="0" y="0"/>
            <wp:positionH relativeFrom="margin">
              <wp:posOffset>2339975</wp:posOffset>
            </wp:positionH>
            <wp:positionV relativeFrom="paragraph">
              <wp:posOffset>0</wp:posOffset>
            </wp:positionV>
            <wp:extent cx="1577340" cy="824865"/>
            <wp:effectExtent l="0" t="0" r="3810" b="0"/>
            <wp:wrapSquare wrapText="bothSides"/>
            <wp:docPr id="4" name="Picture 4" descr="Vaizdo rezultatas pagal uÅ¾klausÄ âvgtu herbas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Å¾klausÄ âvgtu herbasâ"/>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7340" cy="824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716BA" w14:textId="77777777" w:rsidR="004D4013" w:rsidRPr="002C237A" w:rsidRDefault="004D4013">
      <w:pPr>
        <w:spacing w:line="360" w:lineRule="auto"/>
        <w:jc w:val="center"/>
        <w:rPr>
          <w:sz w:val="28"/>
          <w:szCs w:val="28"/>
        </w:rPr>
      </w:pPr>
    </w:p>
    <w:p w14:paraId="39B006CE" w14:textId="77777777" w:rsidR="004D4013" w:rsidRPr="002C237A" w:rsidRDefault="004D4013">
      <w:pPr>
        <w:spacing w:line="360" w:lineRule="auto"/>
        <w:jc w:val="center"/>
        <w:rPr>
          <w:sz w:val="28"/>
          <w:szCs w:val="28"/>
        </w:rPr>
      </w:pPr>
    </w:p>
    <w:p w14:paraId="00000002" w14:textId="37CFCB1E" w:rsidR="00337DF7" w:rsidRPr="002C237A" w:rsidRDefault="00CB68CC">
      <w:pPr>
        <w:spacing w:line="360" w:lineRule="auto"/>
        <w:jc w:val="center"/>
        <w:rPr>
          <w:sz w:val="28"/>
          <w:szCs w:val="28"/>
        </w:rPr>
      </w:pPr>
      <w:r w:rsidRPr="002C237A">
        <w:rPr>
          <w:sz w:val="28"/>
          <w:szCs w:val="28"/>
        </w:rPr>
        <w:t>VILNIAUS GEDIMINO TECHNIKOS UNIVERSITETAS</w:t>
      </w:r>
    </w:p>
    <w:p w14:paraId="00000003" w14:textId="77777777" w:rsidR="00337DF7" w:rsidRPr="002C237A" w:rsidRDefault="00CB68CC">
      <w:pPr>
        <w:keepNext/>
        <w:tabs>
          <w:tab w:val="center" w:pos="4819"/>
          <w:tab w:val="left" w:pos="8020"/>
        </w:tabs>
        <w:spacing w:line="360" w:lineRule="auto"/>
        <w:ind w:firstLine="0"/>
        <w:jc w:val="center"/>
        <w:rPr>
          <w:i/>
          <w:smallCaps/>
        </w:rPr>
      </w:pPr>
      <w:r w:rsidRPr="002C237A">
        <w:rPr>
          <w:smallCaps/>
        </w:rPr>
        <w:t>FUNDAMENTINIŲ MOKSLŲ FAKULTETAS</w:t>
      </w:r>
    </w:p>
    <w:p w14:paraId="00000004" w14:textId="77777777" w:rsidR="00337DF7" w:rsidRPr="002C237A" w:rsidRDefault="00CB68CC">
      <w:pPr>
        <w:spacing w:line="360" w:lineRule="auto"/>
        <w:jc w:val="center"/>
        <w:rPr>
          <w:vertAlign w:val="superscript"/>
        </w:rPr>
      </w:pPr>
      <w:r w:rsidRPr="002C237A">
        <w:rPr>
          <w:smallCaps/>
        </w:rPr>
        <w:t>INFORMACINIŲ SISTEMŲ KATEDRA</w:t>
      </w:r>
    </w:p>
    <w:p w14:paraId="00000005" w14:textId="77777777" w:rsidR="00337DF7" w:rsidRPr="002C237A" w:rsidRDefault="00337DF7">
      <w:pPr>
        <w:spacing w:line="360" w:lineRule="auto"/>
        <w:jc w:val="center"/>
      </w:pPr>
    </w:p>
    <w:p w14:paraId="00000006" w14:textId="77777777" w:rsidR="00337DF7" w:rsidRPr="002C237A" w:rsidRDefault="00337DF7">
      <w:pPr>
        <w:spacing w:line="360" w:lineRule="auto"/>
        <w:jc w:val="center"/>
      </w:pPr>
    </w:p>
    <w:p w14:paraId="00000007" w14:textId="77777777" w:rsidR="00337DF7" w:rsidRPr="002C237A" w:rsidRDefault="00337DF7">
      <w:pPr>
        <w:spacing w:line="360" w:lineRule="auto"/>
        <w:jc w:val="center"/>
      </w:pPr>
    </w:p>
    <w:p w14:paraId="00000008" w14:textId="77777777" w:rsidR="00337DF7" w:rsidRPr="002C237A" w:rsidRDefault="00337DF7">
      <w:pPr>
        <w:spacing w:line="360" w:lineRule="auto"/>
        <w:jc w:val="center"/>
      </w:pPr>
    </w:p>
    <w:p w14:paraId="0000000B" w14:textId="77777777" w:rsidR="00337DF7" w:rsidRPr="002C237A" w:rsidRDefault="00337DF7" w:rsidP="002271DF">
      <w:pPr>
        <w:spacing w:line="360" w:lineRule="auto"/>
        <w:ind w:firstLine="0"/>
      </w:pPr>
    </w:p>
    <w:p w14:paraId="0000000C" w14:textId="77777777" w:rsidR="00337DF7" w:rsidRPr="002C237A" w:rsidRDefault="00CB68CC">
      <w:pPr>
        <w:keepNext/>
        <w:ind w:firstLine="0"/>
        <w:jc w:val="center"/>
        <w:rPr>
          <w:b/>
          <w:i/>
          <w:sz w:val="28"/>
          <w:szCs w:val="28"/>
        </w:rPr>
      </w:pPr>
      <w:r w:rsidRPr="002C237A">
        <w:rPr>
          <w:b/>
          <w:sz w:val="28"/>
          <w:szCs w:val="28"/>
        </w:rPr>
        <w:t>INFORMACINĖS SISTEMOS PROGRAMŲ KŪRIMAS</w:t>
      </w:r>
    </w:p>
    <w:p w14:paraId="35E4B085" w14:textId="77777777" w:rsidR="009F3630" w:rsidRDefault="009F3630">
      <w:pPr>
        <w:keepNext/>
        <w:jc w:val="center"/>
        <w:rPr>
          <w:b/>
          <w:sz w:val="28"/>
          <w:szCs w:val="28"/>
        </w:rPr>
      </w:pPr>
    </w:p>
    <w:p w14:paraId="0000000D" w14:textId="0A3532A6" w:rsidR="00337DF7" w:rsidRPr="002C237A" w:rsidRDefault="00CB68CC">
      <w:pPr>
        <w:keepNext/>
        <w:jc w:val="center"/>
        <w:rPr>
          <w:b/>
          <w:sz w:val="28"/>
          <w:szCs w:val="28"/>
        </w:rPr>
      </w:pPr>
      <w:r w:rsidRPr="002C237A">
        <w:rPr>
          <w:b/>
          <w:sz w:val="28"/>
          <w:szCs w:val="28"/>
        </w:rPr>
        <w:t>Kompleksinis projektas</w:t>
      </w:r>
    </w:p>
    <w:p w14:paraId="48130042" w14:textId="77777777" w:rsidR="009F3630" w:rsidRDefault="009F3630">
      <w:pPr>
        <w:keepNext/>
        <w:jc w:val="center"/>
        <w:rPr>
          <w:b/>
          <w:sz w:val="28"/>
          <w:szCs w:val="28"/>
        </w:rPr>
      </w:pPr>
    </w:p>
    <w:p w14:paraId="290A918C" w14:textId="2154AA39" w:rsidR="00527578" w:rsidRPr="002C237A" w:rsidRDefault="00527578">
      <w:pPr>
        <w:keepNext/>
        <w:jc w:val="center"/>
        <w:rPr>
          <w:b/>
          <w:sz w:val="28"/>
          <w:szCs w:val="28"/>
        </w:rPr>
      </w:pPr>
      <w:r w:rsidRPr="002C237A">
        <w:rPr>
          <w:b/>
          <w:sz w:val="28"/>
          <w:szCs w:val="28"/>
        </w:rPr>
        <w:t>„GDPR PARTNERS“ Internetinis portalas</w:t>
      </w:r>
    </w:p>
    <w:p w14:paraId="0000000E" w14:textId="77777777" w:rsidR="00337DF7" w:rsidRPr="002C237A" w:rsidRDefault="00337DF7">
      <w:pPr>
        <w:jc w:val="center"/>
      </w:pPr>
    </w:p>
    <w:p w14:paraId="0000000F" w14:textId="77777777" w:rsidR="00337DF7" w:rsidRPr="002C237A" w:rsidRDefault="00337DF7">
      <w:pPr>
        <w:jc w:val="center"/>
      </w:pPr>
    </w:p>
    <w:p w14:paraId="00000014" w14:textId="2BAA8201" w:rsidR="00337DF7" w:rsidRPr="002C237A" w:rsidRDefault="00337DF7">
      <w:pPr>
        <w:spacing w:line="360" w:lineRule="auto"/>
        <w:jc w:val="center"/>
        <w:rPr>
          <w:sz w:val="28"/>
          <w:szCs w:val="28"/>
        </w:rPr>
      </w:pPr>
    </w:p>
    <w:p w14:paraId="474A327C" w14:textId="047F9BE3" w:rsidR="004D4013" w:rsidRPr="002C237A" w:rsidRDefault="004D4013">
      <w:pPr>
        <w:spacing w:line="360" w:lineRule="auto"/>
        <w:jc w:val="center"/>
        <w:rPr>
          <w:sz w:val="28"/>
          <w:szCs w:val="28"/>
        </w:rPr>
      </w:pPr>
    </w:p>
    <w:p w14:paraId="2E8C08F7" w14:textId="4D40B9BB" w:rsidR="004D4013" w:rsidRPr="002C237A" w:rsidRDefault="004D4013">
      <w:pPr>
        <w:spacing w:line="360" w:lineRule="auto"/>
        <w:jc w:val="center"/>
        <w:rPr>
          <w:sz w:val="28"/>
          <w:szCs w:val="28"/>
        </w:rPr>
      </w:pPr>
    </w:p>
    <w:p w14:paraId="47221825" w14:textId="02051BC9" w:rsidR="004D4013" w:rsidRPr="002C237A" w:rsidRDefault="004D4013">
      <w:pPr>
        <w:spacing w:line="360" w:lineRule="auto"/>
        <w:jc w:val="center"/>
        <w:rPr>
          <w:sz w:val="28"/>
          <w:szCs w:val="28"/>
        </w:rPr>
      </w:pPr>
    </w:p>
    <w:p w14:paraId="1F88E0F5" w14:textId="612AD365" w:rsidR="004D4013" w:rsidRPr="002C237A" w:rsidRDefault="004D4013">
      <w:pPr>
        <w:spacing w:line="360" w:lineRule="auto"/>
        <w:jc w:val="center"/>
        <w:rPr>
          <w:sz w:val="28"/>
          <w:szCs w:val="28"/>
        </w:rPr>
      </w:pPr>
    </w:p>
    <w:p w14:paraId="42FCB2F7" w14:textId="736A8F6F" w:rsidR="004D4013" w:rsidRPr="002C237A" w:rsidRDefault="004D4013">
      <w:pPr>
        <w:spacing w:line="360" w:lineRule="auto"/>
        <w:jc w:val="center"/>
        <w:rPr>
          <w:sz w:val="28"/>
          <w:szCs w:val="28"/>
        </w:rPr>
      </w:pPr>
    </w:p>
    <w:p w14:paraId="0000001A" w14:textId="683C93E7" w:rsidR="00337DF7" w:rsidRPr="002C237A" w:rsidRDefault="00337DF7">
      <w:pPr>
        <w:spacing w:line="360" w:lineRule="auto"/>
        <w:jc w:val="center"/>
      </w:pPr>
    </w:p>
    <w:p w14:paraId="0EF91AD6" w14:textId="77777777" w:rsidR="002271DF" w:rsidRPr="002C237A" w:rsidRDefault="002271DF" w:rsidP="002271DF">
      <w:pPr>
        <w:spacing w:line="360" w:lineRule="auto"/>
        <w:jc w:val="right"/>
      </w:pPr>
      <w:r w:rsidRPr="002C237A">
        <w:t>Darbą atliko: PRIF-16/3 studentas:</w:t>
      </w:r>
    </w:p>
    <w:p w14:paraId="0587489B" w14:textId="77777777" w:rsidR="002271DF" w:rsidRPr="002C237A" w:rsidRDefault="002271DF" w:rsidP="002271DF">
      <w:pPr>
        <w:spacing w:line="360" w:lineRule="auto"/>
        <w:jc w:val="right"/>
      </w:pPr>
      <w:r w:rsidRPr="002C237A">
        <w:t xml:space="preserve"> Mantas Sebeika </w:t>
      </w:r>
    </w:p>
    <w:p w14:paraId="31F91303" w14:textId="77777777" w:rsidR="002271DF" w:rsidRPr="002C237A" w:rsidRDefault="002271DF" w:rsidP="002271DF">
      <w:pPr>
        <w:spacing w:line="360" w:lineRule="auto"/>
        <w:jc w:val="right"/>
        <w:rPr>
          <w:sz w:val="28"/>
          <w:szCs w:val="28"/>
        </w:rPr>
      </w:pPr>
      <w:r w:rsidRPr="002C237A">
        <w:t xml:space="preserve">Darbą priėmė: Doc. Dr. Diana </w:t>
      </w:r>
      <w:proofErr w:type="spellStart"/>
      <w:r w:rsidRPr="002C237A">
        <w:t>Kalibatienė</w:t>
      </w:r>
      <w:proofErr w:type="spellEnd"/>
    </w:p>
    <w:p w14:paraId="7702EDF7" w14:textId="46700FE5" w:rsidR="002271DF" w:rsidRPr="002C237A" w:rsidRDefault="002271DF">
      <w:pPr>
        <w:spacing w:line="360" w:lineRule="auto"/>
        <w:jc w:val="center"/>
      </w:pPr>
    </w:p>
    <w:p w14:paraId="541EA513" w14:textId="36AF9E6C" w:rsidR="002271DF" w:rsidRPr="002C237A" w:rsidRDefault="002271DF">
      <w:pPr>
        <w:spacing w:line="360" w:lineRule="auto"/>
        <w:jc w:val="center"/>
      </w:pPr>
    </w:p>
    <w:p w14:paraId="0A5D6AE2" w14:textId="77777777" w:rsidR="002271DF" w:rsidRPr="002C237A" w:rsidRDefault="002271DF" w:rsidP="002271DF">
      <w:pPr>
        <w:spacing w:line="360" w:lineRule="auto"/>
      </w:pPr>
    </w:p>
    <w:p w14:paraId="0000001B" w14:textId="77777777" w:rsidR="00337DF7" w:rsidRPr="002C237A" w:rsidRDefault="00337DF7">
      <w:pPr>
        <w:spacing w:line="360" w:lineRule="auto"/>
        <w:jc w:val="center"/>
      </w:pPr>
    </w:p>
    <w:p w14:paraId="0000001D" w14:textId="48577A87" w:rsidR="00337DF7" w:rsidRPr="002C237A" w:rsidRDefault="00CB68CC" w:rsidP="004D4013">
      <w:pPr>
        <w:spacing w:line="360" w:lineRule="auto"/>
        <w:jc w:val="center"/>
      </w:pPr>
      <w:r w:rsidRPr="002C237A">
        <w:t>Vilnius, 2019</w:t>
      </w:r>
      <w:r w:rsidRPr="002C237A">
        <w:br w:type="page"/>
      </w:r>
    </w:p>
    <w:p w14:paraId="0000001E" w14:textId="77777777" w:rsidR="00337DF7" w:rsidRPr="002C237A" w:rsidRDefault="00CB68CC">
      <w:pPr>
        <w:pBdr>
          <w:top w:val="nil"/>
          <w:left w:val="nil"/>
          <w:bottom w:val="nil"/>
          <w:right w:val="nil"/>
          <w:between w:val="nil"/>
        </w:pBdr>
        <w:ind w:firstLine="720"/>
        <w:jc w:val="center"/>
        <w:rPr>
          <w:color w:val="000000"/>
          <w:sz w:val="28"/>
          <w:szCs w:val="28"/>
        </w:rPr>
      </w:pPr>
      <w:bookmarkStart w:id="1" w:name="_heading=h.30j0zll" w:colFirst="0" w:colLast="0"/>
      <w:bookmarkEnd w:id="1"/>
      <w:r w:rsidRPr="002C237A">
        <w:rPr>
          <w:color w:val="000000"/>
          <w:sz w:val="28"/>
          <w:szCs w:val="28"/>
        </w:rPr>
        <w:lastRenderedPageBreak/>
        <w:t>TURINYS</w:t>
      </w:r>
    </w:p>
    <w:sdt>
      <w:sdtPr>
        <w:rPr>
          <w:szCs w:val="20"/>
          <w:lang w:eastAsia="en-US"/>
        </w:rPr>
        <w:id w:val="-60483579"/>
        <w:docPartObj>
          <w:docPartGallery w:val="Table of Contents"/>
          <w:docPartUnique/>
        </w:docPartObj>
      </w:sdtPr>
      <w:sdtContent>
        <w:p w14:paraId="6F77F11F" w14:textId="6D0216DA" w:rsidR="00F111C1" w:rsidRPr="002C237A" w:rsidRDefault="00CB68CC">
          <w:pPr>
            <w:pStyle w:val="TOC1"/>
            <w:tabs>
              <w:tab w:val="left" w:pos="1100"/>
              <w:tab w:val="right" w:pos="9628"/>
            </w:tabs>
            <w:rPr>
              <w:rFonts w:asciiTheme="minorHAnsi" w:eastAsiaTheme="minorEastAsia" w:hAnsiTheme="minorHAnsi" w:cstheme="minorBidi"/>
              <w:noProof/>
              <w:sz w:val="22"/>
            </w:rPr>
          </w:pPr>
          <w:r w:rsidRPr="002C237A">
            <w:rPr>
              <w:sz w:val="20"/>
              <w:szCs w:val="20"/>
            </w:rPr>
            <w:fldChar w:fldCharType="begin"/>
          </w:r>
          <w:r w:rsidRPr="002C237A">
            <w:rPr>
              <w:sz w:val="20"/>
              <w:szCs w:val="20"/>
            </w:rPr>
            <w:instrText xml:space="preserve"> TOC \h \u \z </w:instrText>
          </w:r>
          <w:r w:rsidRPr="002C237A">
            <w:rPr>
              <w:sz w:val="20"/>
              <w:szCs w:val="20"/>
            </w:rPr>
            <w:fldChar w:fldCharType="separate"/>
          </w:r>
          <w:hyperlink w:anchor="_Toc27513141" w:history="1">
            <w:r w:rsidR="00F111C1" w:rsidRPr="002C237A">
              <w:rPr>
                <w:rStyle w:val="Hyperlink"/>
                <w:noProof/>
              </w:rPr>
              <w:t>1.</w:t>
            </w:r>
            <w:r w:rsidR="00F111C1" w:rsidRPr="002C237A">
              <w:rPr>
                <w:rFonts w:asciiTheme="minorHAnsi" w:eastAsiaTheme="minorEastAsia" w:hAnsiTheme="minorHAnsi" w:cstheme="minorBidi"/>
                <w:noProof/>
                <w:sz w:val="22"/>
              </w:rPr>
              <w:tab/>
            </w:r>
            <w:r w:rsidR="00F111C1" w:rsidRPr="002C237A">
              <w:rPr>
                <w:rStyle w:val="Hyperlink"/>
                <w:noProof/>
              </w:rPr>
              <w:t>Įvadas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_Toc27513141 \h </w:instrText>
            </w:r>
            <w:r w:rsidR="00F111C1" w:rsidRPr="002C237A">
              <w:rPr>
                <w:noProof/>
                <w:webHidden/>
              </w:rPr>
            </w:r>
            <w:r w:rsidR="00F111C1" w:rsidRPr="002C237A">
              <w:rPr>
                <w:noProof/>
                <w:webHidden/>
              </w:rPr>
              <w:fldChar w:fldCharType="separate"/>
            </w:r>
            <w:r w:rsidR="00FB7AAE">
              <w:rPr>
                <w:noProof/>
                <w:webHidden/>
              </w:rPr>
              <w:t>5</w:t>
            </w:r>
            <w:r w:rsidR="00F111C1" w:rsidRPr="002C237A">
              <w:rPr>
                <w:noProof/>
                <w:webHidden/>
              </w:rPr>
              <w:fldChar w:fldCharType="end"/>
            </w:r>
          </w:hyperlink>
        </w:p>
        <w:p w14:paraId="676A1577" w14:textId="43C98EFC" w:rsidR="00F111C1" w:rsidRPr="002C237A" w:rsidRDefault="00272D9D">
          <w:pPr>
            <w:pStyle w:val="TOC2"/>
            <w:tabs>
              <w:tab w:val="left" w:pos="1540"/>
            </w:tabs>
            <w:rPr>
              <w:rFonts w:asciiTheme="minorHAnsi" w:eastAsiaTheme="minorEastAsia" w:hAnsiTheme="minorHAnsi" w:cstheme="minorBidi"/>
              <w:noProof/>
            </w:rPr>
          </w:pPr>
          <w:hyperlink w:anchor="_Toc27513142" w:history="1">
            <w:r w:rsidR="00F111C1" w:rsidRPr="002C237A">
              <w:rPr>
                <w:rStyle w:val="Hyperlink"/>
                <w:noProof/>
              </w:rPr>
              <w:t>1.1.</w:t>
            </w:r>
            <w:r w:rsidR="00F111C1" w:rsidRPr="002C237A">
              <w:rPr>
                <w:rFonts w:asciiTheme="minorHAnsi" w:eastAsiaTheme="minorEastAsia" w:hAnsiTheme="minorHAnsi" w:cstheme="minorBidi"/>
                <w:noProof/>
              </w:rPr>
              <w:tab/>
            </w:r>
            <w:r w:rsidR="00F111C1" w:rsidRPr="002C237A">
              <w:rPr>
                <w:rStyle w:val="Hyperlink"/>
                <w:noProof/>
              </w:rPr>
              <w:t>Dalykinė sritis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_Toc27513142 \h </w:instrText>
            </w:r>
            <w:r w:rsidR="00F111C1" w:rsidRPr="002C237A">
              <w:rPr>
                <w:noProof/>
                <w:webHidden/>
              </w:rPr>
            </w:r>
            <w:r w:rsidR="00F111C1" w:rsidRPr="002C237A">
              <w:rPr>
                <w:noProof/>
                <w:webHidden/>
              </w:rPr>
              <w:fldChar w:fldCharType="separate"/>
            </w:r>
            <w:r w:rsidR="00FB7AAE">
              <w:rPr>
                <w:noProof/>
                <w:webHidden/>
              </w:rPr>
              <w:t>5</w:t>
            </w:r>
            <w:r w:rsidR="00F111C1" w:rsidRPr="002C237A">
              <w:rPr>
                <w:noProof/>
                <w:webHidden/>
              </w:rPr>
              <w:fldChar w:fldCharType="end"/>
            </w:r>
          </w:hyperlink>
        </w:p>
        <w:p w14:paraId="6BC662F3" w14:textId="57F54013" w:rsidR="00F111C1" w:rsidRPr="002C237A" w:rsidRDefault="00272D9D">
          <w:pPr>
            <w:pStyle w:val="TOC2"/>
            <w:tabs>
              <w:tab w:val="left" w:pos="1540"/>
            </w:tabs>
            <w:rPr>
              <w:rFonts w:asciiTheme="minorHAnsi" w:eastAsiaTheme="minorEastAsia" w:hAnsiTheme="minorHAnsi" w:cstheme="minorBidi"/>
              <w:noProof/>
            </w:rPr>
          </w:pPr>
          <w:hyperlink w:anchor="_Toc27513143" w:history="1">
            <w:r w:rsidR="00F111C1" w:rsidRPr="002C237A">
              <w:rPr>
                <w:rStyle w:val="Hyperlink"/>
                <w:noProof/>
              </w:rPr>
              <w:t>1.2.</w:t>
            </w:r>
            <w:r w:rsidR="00F111C1" w:rsidRPr="002C237A">
              <w:rPr>
                <w:rFonts w:asciiTheme="minorHAnsi" w:eastAsiaTheme="minorEastAsia" w:hAnsiTheme="minorHAnsi" w:cstheme="minorBidi"/>
                <w:noProof/>
              </w:rPr>
              <w:tab/>
            </w:r>
            <w:r w:rsidR="00F111C1" w:rsidRPr="002C237A">
              <w:rPr>
                <w:rStyle w:val="Hyperlink"/>
                <w:noProof/>
              </w:rPr>
              <w:t>Darbo tikslai ir paskirtis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_Toc27513143 \h </w:instrText>
            </w:r>
            <w:r w:rsidR="00F111C1" w:rsidRPr="002C237A">
              <w:rPr>
                <w:noProof/>
                <w:webHidden/>
              </w:rPr>
            </w:r>
            <w:r w:rsidR="00F111C1" w:rsidRPr="002C237A">
              <w:rPr>
                <w:noProof/>
                <w:webHidden/>
              </w:rPr>
              <w:fldChar w:fldCharType="separate"/>
            </w:r>
            <w:r w:rsidR="00FB7AAE">
              <w:rPr>
                <w:noProof/>
                <w:webHidden/>
              </w:rPr>
              <w:t>5</w:t>
            </w:r>
            <w:r w:rsidR="00F111C1" w:rsidRPr="002C237A">
              <w:rPr>
                <w:noProof/>
                <w:webHidden/>
              </w:rPr>
              <w:fldChar w:fldCharType="end"/>
            </w:r>
          </w:hyperlink>
        </w:p>
        <w:p w14:paraId="34CEF39F" w14:textId="78940866" w:rsidR="00F111C1" w:rsidRPr="002C237A" w:rsidRDefault="00272D9D">
          <w:pPr>
            <w:pStyle w:val="TOC1"/>
            <w:tabs>
              <w:tab w:val="left" w:pos="1100"/>
              <w:tab w:val="right" w:pos="9628"/>
            </w:tabs>
            <w:rPr>
              <w:rFonts w:asciiTheme="minorHAnsi" w:eastAsiaTheme="minorEastAsia" w:hAnsiTheme="minorHAnsi" w:cstheme="minorBidi"/>
              <w:noProof/>
              <w:sz w:val="22"/>
            </w:rPr>
          </w:pPr>
          <w:hyperlink w:anchor="_Toc27513144" w:history="1">
            <w:r w:rsidR="00F111C1" w:rsidRPr="002C237A">
              <w:rPr>
                <w:rStyle w:val="Hyperlink"/>
                <w:noProof/>
              </w:rPr>
              <w:t>2.</w:t>
            </w:r>
            <w:r w:rsidR="00F111C1" w:rsidRPr="002C237A">
              <w:rPr>
                <w:rFonts w:asciiTheme="minorHAnsi" w:eastAsiaTheme="minorEastAsia" w:hAnsiTheme="minorHAnsi" w:cstheme="minorBidi"/>
                <w:noProof/>
                <w:sz w:val="22"/>
              </w:rPr>
              <w:tab/>
            </w:r>
            <w:r w:rsidR="00F111C1" w:rsidRPr="002C237A">
              <w:rPr>
                <w:rStyle w:val="Hyperlink"/>
                <w:noProof/>
              </w:rPr>
              <w:t>Terminų ir trumpinių žodynėlis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_Toc27513144 \h </w:instrText>
            </w:r>
            <w:r w:rsidR="00F111C1" w:rsidRPr="002C237A">
              <w:rPr>
                <w:noProof/>
                <w:webHidden/>
              </w:rPr>
            </w:r>
            <w:r w:rsidR="00F111C1" w:rsidRPr="002C237A">
              <w:rPr>
                <w:noProof/>
                <w:webHidden/>
              </w:rPr>
              <w:fldChar w:fldCharType="separate"/>
            </w:r>
            <w:r w:rsidR="00FB7AAE">
              <w:rPr>
                <w:noProof/>
                <w:webHidden/>
              </w:rPr>
              <w:t>6</w:t>
            </w:r>
            <w:r w:rsidR="00F111C1" w:rsidRPr="002C237A">
              <w:rPr>
                <w:noProof/>
                <w:webHidden/>
              </w:rPr>
              <w:fldChar w:fldCharType="end"/>
            </w:r>
          </w:hyperlink>
        </w:p>
        <w:p w14:paraId="0264F19C" w14:textId="0D2344F9" w:rsidR="00F111C1" w:rsidRPr="002C237A" w:rsidRDefault="00272D9D">
          <w:pPr>
            <w:pStyle w:val="TOC1"/>
            <w:tabs>
              <w:tab w:val="left" w:pos="1100"/>
              <w:tab w:val="right" w:pos="9628"/>
            </w:tabs>
            <w:rPr>
              <w:rFonts w:asciiTheme="minorHAnsi" w:eastAsiaTheme="minorEastAsia" w:hAnsiTheme="minorHAnsi" w:cstheme="minorBidi"/>
              <w:noProof/>
              <w:sz w:val="22"/>
            </w:rPr>
          </w:pPr>
          <w:hyperlink w:anchor="_Toc27513145" w:history="1">
            <w:r w:rsidR="00F111C1" w:rsidRPr="002C237A">
              <w:rPr>
                <w:rStyle w:val="Hyperlink"/>
                <w:noProof/>
              </w:rPr>
              <w:t>3.</w:t>
            </w:r>
            <w:r w:rsidR="00F111C1" w:rsidRPr="002C237A">
              <w:rPr>
                <w:rFonts w:asciiTheme="minorHAnsi" w:eastAsiaTheme="minorEastAsia" w:hAnsiTheme="minorHAnsi" w:cstheme="minorBidi"/>
                <w:noProof/>
                <w:sz w:val="22"/>
              </w:rPr>
              <w:tab/>
            </w:r>
            <w:r w:rsidR="00F111C1" w:rsidRPr="002C237A">
              <w:rPr>
                <w:rStyle w:val="Hyperlink"/>
                <w:noProof/>
              </w:rPr>
              <w:t>Verslo žodynas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_Toc27513145 \h </w:instrText>
            </w:r>
            <w:r w:rsidR="00F111C1" w:rsidRPr="002C237A">
              <w:rPr>
                <w:noProof/>
                <w:webHidden/>
              </w:rPr>
            </w:r>
            <w:r w:rsidR="00F111C1" w:rsidRPr="002C237A">
              <w:rPr>
                <w:noProof/>
                <w:webHidden/>
              </w:rPr>
              <w:fldChar w:fldCharType="separate"/>
            </w:r>
            <w:r w:rsidR="00FB7AAE">
              <w:rPr>
                <w:noProof/>
                <w:webHidden/>
              </w:rPr>
              <w:t>7</w:t>
            </w:r>
            <w:r w:rsidR="00F111C1" w:rsidRPr="002C237A">
              <w:rPr>
                <w:noProof/>
                <w:webHidden/>
              </w:rPr>
              <w:fldChar w:fldCharType="end"/>
            </w:r>
          </w:hyperlink>
        </w:p>
        <w:p w14:paraId="75958ECA" w14:textId="2197C541" w:rsidR="00F111C1" w:rsidRPr="002C237A" w:rsidRDefault="00272D9D">
          <w:pPr>
            <w:pStyle w:val="TOC1"/>
            <w:tabs>
              <w:tab w:val="left" w:pos="1100"/>
              <w:tab w:val="right" w:pos="9628"/>
            </w:tabs>
            <w:rPr>
              <w:rFonts w:asciiTheme="minorHAnsi" w:eastAsiaTheme="minorEastAsia" w:hAnsiTheme="minorHAnsi" w:cstheme="minorBidi"/>
              <w:noProof/>
              <w:sz w:val="22"/>
            </w:rPr>
          </w:pPr>
          <w:hyperlink w:anchor="_Toc27513146" w:history="1">
            <w:r w:rsidR="00F111C1" w:rsidRPr="002C237A">
              <w:rPr>
                <w:rStyle w:val="Hyperlink"/>
                <w:noProof/>
              </w:rPr>
              <w:t>1.</w:t>
            </w:r>
            <w:r w:rsidR="00F111C1" w:rsidRPr="002C237A">
              <w:rPr>
                <w:rFonts w:asciiTheme="minorHAnsi" w:eastAsiaTheme="minorEastAsia" w:hAnsiTheme="minorHAnsi" w:cstheme="minorBidi"/>
                <w:noProof/>
                <w:sz w:val="22"/>
              </w:rPr>
              <w:tab/>
            </w:r>
            <w:r w:rsidR="00F111C1" w:rsidRPr="002C237A">
              <w:rPr>
                <w:rStyle w:val="Hyperlink"/>
                <w:noProof/>
              </w:rPr>
              <w:t>Poreikių specifikacija</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_Toc27513146 \h </w:instrText>
            </w:r>
            <w:r w:rsidR="00F111C1" w:rsidRPr="002C237A">
              <w:rPr>
                <w:noProof/>
                <w:webHidden/>
              </w:rPr>
            </w:r>
            <w:r w:rsidR="00F111C1" w:rsidRPr="002C237A">
              <w:rPr>
                <w:noProof/>
                <w:webHidden/>
              </w:rPr>
              <w:fldChar w:fldCharType="separate"/>
            </w:r>
            <w:r w:rsidR="00FB7AAE">
              <w:rPr>
                <w:noProof/>
                <w:webHidden/>
              </w:rPr>
              <w:t>8</w:t>
            </w:r>
            <w:r w:rsidR="00F111C1" w:rsidRPr="002C237A">
              <w:rPr>
                <w:noProof/>
                <w:webHidden/>
              </w:rPr>
              <w:fldChar w:fldCharType="end"/>
            </w:r>
          </w:hyperlink>
        </w:p>
        <w:p w14:paraId="0593C02B" w14:textId="158748AC" w:rsidR="00F111C1" w:rsidRPr="002C237A" w:rsidRDefault="00272D9D">
          <w:pPr>
            <w:pStyle w:val="TOC2"/>
            <w:tabs>
              <w:tab w:val="left" w:pos="1320"/>
            </w:tabs>
            <w:rPr>
              <w:rFonts w:asciiTheme="minorHAnsi" w:eastAsiaTheme="minorEastAsia" w:hAnsiTheme="minorHAnsi" w:cstheme="minorBidi"/>
              <w:noProof/>
            </w:rPr>
          </w:pPr>
          <w:hyperlink w:anchor="_Toc27513147" w:history="1">
            <w:r w:rsidR="00F111C1" w:rsidRPr="002C237A">
              <w:rPr>
                <w:rStyle w:val="Hyperlink"/>
                <w:noProof/>
              </w:rPr>
              <w:t>1.1</w:t>
            </w:r>
            <w:r w:rsidR="00F111C1" w:rsidRPr="002C237A">
              <w:rPr>
                <w:rFonts w:asciiTheme="minorHAnsi" w:eastAsiaTheme="minorEastAsia" w:hAnsiTheme="minorHAnsi" w:cstheme="minorBidi"/>
                <w:noProof/>
              </w:rPr>
              <w:tab/>
            </w:r>
            <w:r w:rsidR="00F111C1" w:rsidRPr="002C237A">
              <w:rPr>
                <w:rStyle w:val="Hyperlink"/>
                <w:noProof/>
              </w:rPr>
              <w:t>Pradinė verslo analizė</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_Toc27513147 \h </w:instrText>
            </w:r>
            <w:r w:rsidR="00F111C1" w:rsidRPr="002C237A">
              <w:rPr>
                <w:noProof/>
                <w:webHidden/>
              </w:rPr>
            </w:r>
            <w:r w:rsidR="00F111C1" w:rsidRPr="002C237A">
              <w:rPr>
                <w:noProof/>
                <w:webHidden/>
              </w:rPr>
              <w:fldChar w:fldCharType="separate"/>
            </w:r>
            <w:r w:rsidR="00FB7AAE">
              <w:rPr>
                <w:noProof/>
                <w:webHidden/>
              </w:rPr>
              <w:t>8</w:t>
            </w:r>
            <w:r w:rsidR="00F111C1" w:rsidRPr="002C237A">
              <w:rPr>
                <w:noProof/>
                <w:webHidden/>
              </w:rPr>
              <w:fldChar w:fldCharType="end"/>
            </w:r>
          </w:hyperlink>
        </w:p>
        <w:p w14:paraId="103FE181" w14:textId="15ED390A" w:rsidR="00F111C1" w:rsidRPr="002C237A" w:rsidRDefault="00272D9D">
          <w:pPr>
            <w:pStyle w:val="TOC3"/>
            <w:tabs>
              <w:tab w:val="left" w:pos="1760"/>
            </w:tabs>
            <w:rPr>
              <w:rFonts w:asciiTheme="minorHAnsi" w:eastAsiaTheme="minorEastAsia" w:hAnsiTheme="minorHAnsi" w:cstheme="minorBidi"/>
              <w:b w:val="0"/>
            </w:rPr>
          </w:pPr>
          <w:hyperlink w:anchor="_Toc27513148" w:history="1">
            <w:r w:rsidR="00F111C1" w:rsidRPr="002C237A">
              <w:rPr>
                <w:rStyle w:val="Hyperlink"/>
                <w:b w:val="0"/>
              </w:rPr>
              <w:t>1.1.1</w:t>
            </w:r>
            <w:r w:rsidR="00F111C1" w:rsidRPr="002C237A">
              <w:rPr>
                <w:rFonts w:asciiTheme="minorHAnsi" w:eastAsiaTheme="minorEastAsia" w:hAnsiTheme="minorHAnsi" w:cstheme="minorBidi"/>
                <w:b w:val="0"/>
              </w:rPr>
              <w:tab/>
            </w:r>
            <w:r w:rsidR="00F111C1" w:rsidRPr="002C237A">
              <w:rPr>
                <w:rStyle w:val="Hyperlink"/>
                <w:b w:val="0"/>
              </w:rPr>
              <w:t>Esamos būsenos analizė</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_Toc27513148 \h </w:instrText>
            </w:r>
            <w:r w:rsidR="00F111C1" w:rsidRPr="002C237A">
              <w:rPr>
                <w:b w:val="0"/>
                <w:webHidden/>
              </w:rPr>
            </w:r>
            <w:r w:rsidR="00F111C1" w:rsidRPr="002C237A">
              <w:rPr>
                <w:b w:val="0"/>
                <w:webHidden/>
              </w:rPr>
              <w:fldChar w:fldCharType="separate"/>
            </w:r>
            <w:r w:rsidR="00FB7AAE">
              <w:rPr>
                <w:b w:val="0"/>
                <w:webHidden/>
              </w:rPr>
              <w:t>8</w:t>
            </w:r>
            <w:r w:rsidR="00F111C1" w:rsidRPr="002C237A">
              <w:rPr>
                <w:b w:val="0"/>
                <w:webHidden/>
              </w:rPr>
              <w:fldChar w:fldCharType="end"/>
            </w:r>
          </w:hyperlink>
        </w:p>
        <w:p w14:paraId="7DBAC7F5" w14:textId="2E29723B" w:rsidR="00F111C1" w:rsidRPr="002C237A" w:rsidRDefault="00272D9D">
          <w:pPr>
            <w:pStyle w:val="TOC3"/>
            <w:tabs>
              <w:tab w:val="left" w:pos="1760"/>
            </w:tabs>
            <w:rPr>
              <w:rFonts w:asciiTheme="minorHAnsi" w:eastAsiaTheme="minorEastAsia" w:hAnsiTheme="minorHAnsi" w:cstheme="minorBidi"/>
              <w:b w:val="0"/>
            </w:rPr>
          </w:pPr>
          <w:hyperlink w:anchor="_Toc27513149" w:history="1">
            <w:r w:rsidR="00F111C1" w:rsidRPr="002C237A">
              <w:rPr>
                <w:rStyle w:val="Hyperlink"/>
                <w:b w:val="0"/>
              </w:rPr>
              <w:t>1.1.2</w:t>
            </w:r>
            <w:r w:rsidR="00F111C1" w:rsidRPr="002C237A">
              <w:rPr>
                <w:rFonts w:asciiTheme="minorHAnsi" w:eastAsiaTheme="minorEastAsia" w:hAnsiTheme="minorHAnsi" w:cstheme="minorBidi"/>
                <w:b w:val="0"/>
              </w:rPr>
              <w:tab/>
            </w:r>
            <w:r w:rsidR="00F111C1" w:rsidRPr="002C237A">
              <w:rPr>
                <w:rStyle w:val="Hyperlink"/>
                <w:b w:val="0"/>
              </w:rPr>
              <w:t>Verslo vykdomų užduočių analizė</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_Toc27513149 \h </w:instrText>
            </w:r>
            <w:r w:rsidR="00F111C1" w:rsidRPr="002C237A">
              <w:rPr>
                <w:b w:val="0"/>
                <w:webHidden/>
              </w:rPr>
            </w:r>
            <w:r w:rsidR="00F111C1" w:rsidRPr="002C237A">
              <w:rPr>
                <w:b w:val="0"/>
                <w:webHidden/>
              </w:rPr>
              <w:fldChar w:fldCharType="separate"/>
            </w:r>
            <w:r w:rsidR="00FB7AAE">
              <w:rPr>
                <w:b w:val="0"/>
                <w:webHidden/>
              </w:rPr>
              <w:t>12</w:t>
            </w:r>
            <w:r w:rsidR="00F111C1" w:rsidRPr="002C237A">
              <w:rPr>
                <w:b w:val="0"/>
                <w:webHidden/>
              </w:rPr>
              <w:fldChar w:fldCharType="end"/>
            </w:r>
          </w:hyperlink>
        </w:p>
        <w:p w14:paraId="019607C1" w14:textId="3447A28C" w:rsidR="00F111C1" w:rsidRPr="002C237A" w:rsidRDefault="00272D9D">
          <w:pPr>
            <w:pStyle w:val="TOC2"/>
            <w:tabs>
              <w:tab w:val="left" w:pos="1320"/>
            </w:tabs>
            <w:rPr>
              <w:rFonts w:asciiTheme="minorHAnsi" w:eastAsiaTheme="minorEastAsia" w:hAnsiTheme="minorHAnsi" w:cstheme="minorBidi"/>
              <w:noProof/>
            </w:rPr>
          </w:pPr>
          <w:hyperlink w:anchor="_Toc27513150" w:history="1">
            <w:r w:rsidR="00F111C1" w:rsidRPr="002C237A">
              <w:rPr>
                <w:rStyle w:val="Hyperlink"/>
                <w:noProof/>
              </w:rPr>
              <w:t>1.2</w:t>
            </w:r>
            <w:r w:rsidR="00F111C1" w:rsidRPr="002C237A">
              <w:rPr>
                <w:rFonts w:asciiTheme="minorHAnsi" w:eastAsiaTheme="minorEastAsia" w:hAnsiTheme="minorHAnsi" w:cstheme="minorBidi"/>
                <w:noProof/>
              </w:rPr>
              <w:tab/>
            </w:r>
            <w:r w:rsidR="00F111C1" w:rsidRPr="002C237A">
              <w:rPr>
                <w:rStyle w:val="Hyperlink"/>
                <w:noProof/>
              </w:rPr>
              <w:t>Verslo problemų, grėsmių ir neišnaudotų galimybių (SSGG) analizė</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_Toc27513150 \h </w:instrText>
            </w:r>
            <w:r w:rsidR="00F111C1" w:rsidRPr="002C237A">
              <w:rPr>
                <w:noProof/>
                <w:webHidden/>
              </w:rPr>
            </w:r>
            <w:r w:rsidR="00F111C1" w:rsidRPr="002C237A">
              <w:rPr>
                <w:noProof/>
                <w:webHidden/>
              </w:rPr>
              <w:fldChar w:fldCharType="separate"/>
            </w:r>
            <w:r w:rsidR="00FB7AAE">
              <w:rPr>
                <w:noProof/>
                <w:webHidden/>
              </w:rPr>
              <w:t>15</w:t>
            </w:r>
            <w:r w:rsidR="00F111C1" w:rsidRPr="002C237A">
              <w:rPr>
                <w:noProof/>
                <w:webHidden/>
              </w:rPr>
              <w:fldChar w:fldCharType="end"/>
            </w:r>
          </w:hyperlink>
        </w:p>
        <w:p w14:paraId="73B4336D" w14:textId="3A2A45F7" w:rsidR="00F111C1" w:rsidRPr="002C237A" w:rsidRDefault="00272D9D">
          <w:pPr>
            <w:pStyle w:val="TOC2"/>
            <w:tabs>
              <w:tab w:val="left" w:pos="1320"/>
            </w:tabs>
            <w:rPr>
              <w:rFonts w:asciiTheme="minorHAnsi" w:eastAsiaTheme="minorEastAsia" w:hAnsiTheme="minorHAnsi" w:cstheme="minorBidi"/>
              <w:noProof/>
            </w:rPr>
          </w:pPr>
          <w:hyperlink w:anchor="_Toc27513151" w:history="1">
            <w:r w:rsidR="00F111C1" w:rsidRPr="002C237A">
              <w:rPr>
                <w:rStyle w:val="Hyperlink"/>
                <w:noProof/>
              </w:rPr>
              <w:t>1.3</w:t>
            </w:r>
            <w:r w:rsidR="00F111C1" w:rsidRPr="002C237A">
              <w:rPr>
                <w:rFonts w:asciiTheme="minorHAnsi" w:eastAsiaTheme="minorEastAsia" w:hAnsiTheme="minorHAnsi" w:cstheme="minorBidi"/>
                <w:noProof/>
              </w:rPr>
              <w:tab/>
            </w:r>
            <w:r w:rsidR="00F111C1" w:rsidRPr="002C237A">
              <w:rPr>
                <w:rStyle w:val="Hyperlink"/>
                <w:noProof/>
              </w:rPr>
              <w:t>Verslo tobulinimo strategija</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_Toc27513151 \h </w:instrText>
            </w:r>
            <w:r w:rsidR="00F111C1" w:rsidRPr="002C237A">
              <w:rPr>
                <w:noProof/>
                <w:webHidden/>
              </w:rPr>
            </w:r>
            <w:r w:rsidR="00F111C1" w:rsidRPr="002C237A">
              <w:rPr>
                <w:noProof/>
                <w:webHidden/>
              </w:rPr>
              <w:fldChar w:fldCharType="separate"/>
            </w:r>
            <w:r w:rsidR="00FB7AAE">
              <w:rPr>
                <w:noProof/>
                <w:webHidden/>
              </w:rPr>
              <w:t>16</w:t>
            </w:r>
            <w:r w:rsidR="00F111C1" w:rsidRPr="002C237A">
              <w:rPr>
                <w:noProof/>
                <w:webHidden/>
              </w:rPr>
              <w:fldChar w:fldCharType="end"/>
            </w:r>
          </w:hyperlink>
        </w:p>
        <w:p w14:paraId="6325E544" w14:textId="00BB9035" w:rsidR="00F111C1" w:rsidRPr="002C237A" w:rsidRDefault="00272D9D">
          <w:pPr>
            <w:pStyle w:val="TOC2"/>
            <w:tabs>
              <w:tab w:val="left" w:pos="1320"/>
            </w:tabs>
            <w:rPr>
              <w:rFonts w:asciiTheme="minorHAnsi" w:eastAsiaTheme="minorEastAsia" w:hAnsiTheme="minorHAnsi" w:cstheme="minorBidi"/>
              <w:noProof/>
            </w:rPr>
          </w:pPr>
          <w:hyperlink w:anchor="_Toc27513152" w:history="1">
            <w:r w:rsidR="00F111C1" w:rsidRPr="002C237A">
              <w:rPr>
                <w:rStyle w:val="Hyperlink"/>
                <w:noProof/>
              </w:rPr>
              <w:t>1.4</w:t>
            </w:r>
            <w:r w:rsidR="00F111C1" w:rsidRPr="002C237A">
              <w:rPr>
                <w:rFonts w:asciiTheme="minorHAnsi" w:eastAsiaTheme="minorEastAsia" w:hAnsiTheme="minorHAnsi" w:cstheme="minorBidi"/>
                <w:noProof/>
              </w:rPr>
              <w:tab/>
            </w:r>
            <w:r w:rsidR="00F111C1" w:rsidRPr="002C237A">
              <w:rPr>
                <w:rStyle w:val="Hyperlink"/>
                <w:noProof/>
              </w:rPr>
              <w:t>Užsakovo poreikių analizė</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_Toc27513152 \h </w:instrText>
            </w:r>
            <w:r w:rsidR="00F111C1" w:rsidRPr="002C237A">
              <w:rPr>
                <w:noProof/>
                <w:webHidden/>
              </w:rPr>
            </w:r>
            <w:r w:rsidR="00F111C1" w:rsidRPr="002C237A">
              <w:rPr>
                <w:noProof/>
                <w:webHidden/>
              </w:rPr>
              <w:fldChar w:fldCharType="separate"/>
            </w:r>
            <w:r w:rsidR="00FB7AAE">
              <w:rPr>
                <w:noProof/>
                <w:webHidden/>
              </w:rPr>
              <w:t>16</w:t>
            </w:r>
            <w:r w:rsidR="00F111C1" w:rsidRPr="002C237A">
              <w:rPr>
                <w:noProof/>
                <w:webHidden/>
              </w:rPr>
              <w:fldChar w:fldCharType="end"/>
            </w:r>
          </w:hyperlink>
        </w:p>
        <w:p w14:paraId="3FD95312" w14:textId="0A07A8F9" w:rsidR="00F111C1" w:rsidRPr="002C237A" w:rsidRDefault="00272D9D">
          <w:pPr>
            <w:pStyle w:val="TOC2"/>
            <w:tabs>
              <w:tab w:val="left" w:pos="1320"/>
            </w:tabs>
            <w:rPr>
              <w:rFonts w:asciiTheme="minorHAnsi" w:eastAsiaTheme="minorEastAsia" w:hAnsiTheme="minorHAnsi" w:cstheme="minorBidi"/>
              <w:noProof/>
            </w:rPr>
          </w:pPr>
          <w:hyperlink w:anchor="_Toc27513153" w:history="1">
            <w:r w:rsidR="00F111C1" w:rsidRPr="002C237A">
              <w:rPr>
                <w:rStyle w:val="Hyperlink"/>
                <w:noProof/>
              </w:rPr>
              <w:t>1.5</w:t>
            </w:r>
            <w:r w:rsidR="00F111C1" w:rsidRPr="002C237A">
              <w:rPr>
                <w:rFonts w:asciiTheme="minorHAnsi" w:eastAsiaTheme="minorEastAsia" w:hAnsiTheme="minorHAnsi" w:cstheme="minorBidi"/>
                <w:noProof/>
              </w:rPr>
              <w:tab/>
            </w:r>
            <w:r w:rsidR="00F111C1" w:rsidRPr="002C237A">
              <w:rPr>
                <w:rStyle w:val="Hyperlink"/>
                <w:noProof/>
              </w:rPr>
              <w:t>Sistemos naudojimo scenarijus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_Toc27513153 \h </w:instrText>
            </w:r>
            <w:r w:rsidR="00F111C1" w:rsidRPr="002C237A">
              <w:rPr>
                <w:noProof/>
                <w:webHidden/>
              </w:rPr>
            </w:r>
            <w:r w:rsidR="00F111C1" w:rsidRPr="002C237A">
              <w:rPr>
                <w:noProof/>
                <w:webHidden/>
              </w:rPr>
              <w:fldChar w:fldCharType="separate"/>
            </w:r>
            <w:r w:rsidR="00FB7AAE">
              <w:rPr>
                <w:noProof/>
                <w:webHidden/>
              </w:rPr>
              <w:t>17</w:t>
            </w:r>
            <w:r w:rsidR="00F111C1" w:rsidRPr="002C237A">
              <w:rPr>
                <w:noProof/>
                <w:webHidden/>
              </w:rPr>
              <w:fldChar w:fldCharType="end"/>
            </w:r>
          </w:hyperlink>
        </w:p>
        <w:p w14:paraId="0F54AC90" w14:textId="0250A907" w:rsidR="00F111C1" w:rsidRPr="002C237A" w:rsidRDefault="00272D9D">
          <w:pPr>
            <w:pStyle w:val="TOC3"/>
            <w:tabs>
              <w:tab w:val="left" w:pos="1760"/>
            </w:tabs>
            <w:rPr>
              <w:rFonts w:asciiTheme="minorHAnsi" w:eastAsiaTheme="minorEastAsia" w:hAnsiTheme="minorHAnsi" w:cstheme="minorBidi"/>
              <w:b w:val="0"/>
            </w:rPr>
          </w:pPr>
          <w:hyperlink w:anchor="_Toc27513154" w:history="1">
            <w:r w:rsidR="00F111C1" w:rsidRPr="002C237A">
              <w:rPr>
                <w:rStyle w:val="Hyperlink"/>
                <w:b w:val="0"/>
              </w:rPr>
              <w:t>1.5.1</w:t>
            </w:r>
            <w:r w:rsidR="00F111C1" w:rsidRPr="002C237A">
              <w:rPr>
                <w:rFonts w:asciiTheme="minorHAnsi" w:eastAsiaTheme="minorEastAsia" w:hAnsiTheme="minorHAnsi" w:cstheme="minorBidi"/>
                <w:b w:val="0"/>
              </w:rPr>
              <w:tab/>
            </w:r>
            <w:r w:rsidR="00F111C1" w:rsidRPr="002C237A">
              <w:rPr>
                <w:rStyle w:val="Hyperlink"/>
                <w:b w:val="0"/>
              </w:rPr>
              <w:t>Esamoji būklė</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_Toc27513154 \h </w:instrText>
            </w:r>
            <w:r w:rsidR="00F111C1" w:rsidRPr="002C237A">
              <w:rPr>
                <w:b w:val="0"/>
                <w:webHidden/>
              </w:rPr>
            </w:r>
            <w:r w:rsidR="00F111C1" w:rsidRPr="002C237A">
              <w:rPr>
                <w:b w:val="0"/>
                <w:webHidden/>
              </w:rPr>
              <w:fldChar w:fldCharType="separate"/>
            </w:r>
            <w:r w:rsidR="00FB7AAE">
              <w:rPr>
                <w:b w:val="0"/>
                <w:webHidden/>
              </w:rPr>
              <w:t>17</w:t>
            </w:r>
            <w:r w:rsidR="00F111C1" w:rsidRPr="002C237A">
              <w:rPr>
                <w:b w:val="0"/>
                <w:webHidden/>
              </w:rPr>
              <w:fldChar w:fldCharType="end"/>
            </w:r>
          </w:hyperlink>
        </w:p>
        <w:p w14:paraId="3E6CCDAE" w14:textId="75E58540" w:rsidR="00F111C1" w:rsidRPr="002C237A" w:rsidRDefault="00272D9D">
          <w:pPr>
            <w:pStyle w:val="TOC3"/>
            <w:tabs>
              <w:tab w:val="left" w:pos="1760"/>
            </w:tabs>
            <w:rPr>
              <w:rFonts w:asciiTheme="minorHAnsi" w:eastAsiaTheme="minorEastAsia" w:hAnsiTheme="minorHAnsi" w:cstheme="minorBidi"/>
              <w:b w:val="0"/>
            </w:rPr>
          </w:pPr>
          <w:hyperlink w:anchor="_Toc27513155" w:history="1">
            <w:r w:rsidR="00F111C1" w:rsidRPr="002C237A">
              <w:rPr>
                <w:rStyle w:val="Hyperlink"/>
                <w:b w:val="0"/>
              </w:rPr>
              <w:t>1.5.2</w:t>
            </w:r>
            <w:r w:rsidR="00F111C1" w:rsidRPr="002C237A">
              <w:rPr>
                <w:rFonts w:asciiTheme="minorHAnsi" w:eastAsiaTheme="minorEastAsia" w:hAnsiTheme="minorHAnsi" w:cstheme="minorBidi"/>
                <w:b w:val="0"/>
              </w:rPr>
              <w:tab/>
            </w:r>
            <w:r w:rsidR="00F111C1" w:rsidRPr="002C237A">
              <w:rPr>
                <w:rStyle w:val="Hyperlink"/>
                <w:b w:val="0"/>
              </w:rPr>
              <w:t>Scenarijaus aprašas</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_Toc27513155 \h </w:instrText>
            </w:r>
            <w:r w:rsidR="00F111C1" w:rsidRPr="002C237A">
              <w:rPr>
                <w:b w:val="0"/>
                <w:webHidden/>
              </w:rPr>
            </w:r>
            <w:r w:rsidR="00F111C1" w:rsidRPr="002C237A">
              <w:rPr>
                <w:b w:val="0"/>
                <w:webHidden/>
              </w:rPr>
              <w:fldChar w:fldCharType="separate"/>
            </w:r>
            <w:r w:rsidR="00FB7AAE">
              <w:rPr>
                <w:b w:val="0"/>
                <w:webHidden/>
              </w:rPr>
              <w:t>18</w:t>
            </w:r>
            <w:r w:rsidR="00F111C1" w:rsidRPr="002C237A">
              <w:rPr>
                <w:b w:val="0"/>
                <w:webHidden/>
              </w:rPr>
              <w:fldChar w:fldCharType="end"/>
            </w:r>
          </w:hyperlink>
        </w:p>
        <w:p w14:paraId="6F1B5CFB" w14:textId="745C3926" w:rsidR="00F111C1" w:rsidRPr="002C237A" w:rsidRDefault="00272D9D">
          <w:pPr>
            <w:pStyle w:val="TOC3"/>
            <w:tabs>
              <w:tab w:val="left" w:pos="1760"/>
            </w:tabs>
            <w:rPr>
              <w:rFonts w:asciiTheme="minorHAnsi" w:eastAsiaTheme="minorEastAsia" w:hAnsiTheme="minorHAnsi" w:cstheme="minorBidi"/>
              <w:b w:val="0"/>
            </w:rPr>
          </w:pPr>
          <w:hyperlink w:anchor="_Toc27513156" w:history="1">
            <w:r w:rsidR="00F111C1" w:rsidRPr="002C237A">
              <w:rPr>
                <w:rStyle w:val="Hyperlink"/>
                <w:b w:val="0"/>
              </w:rPr>
              <w:t>1.5.3</w:t>
            </w:r>
            <w:r w:rsidR="00F111C1" w:rsidRPr="002C237A">
              <w:rPr>
                <w:rFonts w:asciiTheme="minorHAnsi" w:eastAsiaTheme="minorEastAsia" w:hAnsiTheme="minorHAnsi" w:cstheme="minorBidi"/>
                <w:b w:val="0"/>
              </w:rPr>
              <w:tab/>
            </w:r>
            <w:r w:rsidR="00F111C1" w:rsidRPr="002C237A">
              <w:rPr>
                <w:rStyle w:val="Hyperlink"/>
                <w:b w:val="0"/>
              </w:rPr>
              <w:t>Priemonės scenarijui įgyvendinti</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_Toc27513156 \h </w:instrText>
            </w:r>
            <w:r w:rsidR="00F111C1" w:rsidRPr="002C237A">
              <w:rPr>
                <w:b w:val="0"/>
                <w:webHidden/>
              </w:rPr>
            </w:r>
            <w:r w:rsidR="00F111C1" w:rsidRPr="002C237A">
              <w:rPr>
                <w:b w:val="0"/>
                <w:webHidden/>
              </w:rPr>
              <w:fldChar w:fldCharType="separate"/>
            </w:r>
            <w:r w:rsidR="00FB7AAE">
              <w:rPr>
                <w:b w:val="0"/>
                <w:webHidden/>
              </w:rPr>
              <w:t>19</w:t>
            </w:r>
            <w:r w:rsidR="00F111C1" w:rsidRPr="002C237A">
              <w:rPr>
                <w:b w:val="0"/>
                <w:webHidden/>
              </w:rPr>
              <w:fldChar w:fldCharType="end"/>
            </w:r>
          </w:hyperlink>
        </w:p>
        <w:p w14:paraId="07CB020C" w14:textId="44B03327" w:rsidR="00F111C1" w:rsidRPr="002C237A" w:rsidRDefault="00272D9D">
          <w:pPr>
            <w:pStyle w:val="TOC2"/>
            <w:tabs>
              <w:tab w:val="left" w:pos="1320"/>
            </w:tabs>
            <w:rPr>
              <w:rFonts w:asciiTheme="minorHAnsi" w:eastAsiaTheme="minorEastAsia" w:hAnsiTheme="minorHAnsi" w:cstheme="minorBidi"/>
              <w:noProof/>
            </w:rPr>
          </w:pPr>
          <w:hyperlink w:anchor="_Toc27513157" w:history="1">
            <w:r w:rsidR="00F111C1" w:rsidRPr="002C237A">
              <w:rPr>
                <w:rStyle w:val="Hyperlink"/>
                <w:noProof/>
              </w:rPr>
              <w:t>1.6</w:t>
            </w:r>
            <w:r w:rsidR="00F111C1" w:rsidRPr="002C237A">
              <w:rPr>
                <w:rFonts w:asciiTheme="minorHAnsi" w:eastAsiaTheme="minorEastAsia" w:hAnsiTheme="minorHAnsi" w:cstheme="minorBidi"/>
                <w:noProof/>
              </w:rPr>
              <w:tab/>
            </w:r>
            <w:r w:rsidR="00F111C1" w:rsidRPr="002C237A">
              <w:rPr>
                <w:rStyle w:val="Hyperlink"/>
                <w:noProof/>
              </w:rPr>
              <w:t>PS įgyvendinamumo analizė</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_Toc27513157 \h </w:instrText>
            </w:r>
            <w:r w:rsidR="00F111C1" w:rsidRPr="002C237A">
              <w:rPr>
                <w:noProof/>
                <w:webHidden/>
              </w:rPr>
            </w:r>
            <w:r w:rsidR="00F111C1" w:rsidRPr="002C237A">
              <w:rPr>
                <w:noProof/>
                <w:webHidden/>
              </w:rPr>
              <w:fldChar w:fldCharType="separate"/>
            </w:r>
            <w:r w:rsidR="00FB7AAE">
              <w:rPr>
                <w:noProof/>
                <w:webHidden/>
              </w:rPr>
              <w:t>20</w:t>
            </w:r>
            <w:r w:rsidR="00F111C1" w:rsidRPr="002C237A">
              <w:rPr>
                <w:noProof/>
                <w:webHidden/>
              </w:rPr>
              <w:fldChar w:fldCharType="end"/>
            </w:r>
          </w:hyperlink>
        </w:p>
        <w:p w14:paraId="121A3964" w14:textId="4E8E93EA" w:rsidR="00F111C1" w:rsidRPr="002C237A" w:rsidRDefault="00272D9D">
          <w:pPr>
            <w:pStyle w:val="TOC3"/>
            <w:tabs>
              <w:tab w:val="left" w:pos="1760"/>
            </w:tabs>
            <w:rPr>
              <w:rFonts w:asciiTheme="minorHAnsi" w:eastAsiaTheme="minorEastAsia" w:hAnsiTheme="minorHAnsi" w:cstheme="minorBidi"/>
              <w:b w:val="0"/>
            </w:rPr>
          </w:pPr>
          <w:hyperlink w:anchor="_Toc27513158" w:history="1">
            <w:r w:rsidR="00F111C1" w:rsidRPr="002C237A">
              <w:rPr>
                <w:rStyle w:val="Hyperlink"/>
                <w:b w:val="0"/>
              </w:rPr>
              <w:t>1.6.1</w:t>
            </w:r>
            <w:r w:rsidR="00F111C1" w:rsidRPr="002C237A">
              <w:rPr>
                <w:rFonts w:asciiTheme="minorHAnsi" w:eastAsiaTheme="minorEastAsia" w:hAnsiTheme="minorHAnsi" w:cstheme="minorBidi"/>
                <w:b w:val="0"/>
              </w:rPr>
              <w:tab/>
            </w:r>
            <w:r w:rsidR="00F111C1" w:rsidRPr="002C237A">
              <w:rPr>
                <w:rStyle w:val="Hyperlink"/>
                <w:b w:val="0"/>
              </w:rPr>
              <w:t>Operacinis įgyvendinamumas</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_Toc27513158 \h </w:instrText>
            </w:r>
            <w:r w:rsidR="00F111C1" w:rsidRPr="002C237A">
              <w:rPr>
                <w:b w:val="0"/>
                <w:webHidden/>
              </w:rPr>
            </w:r>
            <w:r w:rsidR="00F111C1" w:rsidRPr="002C237A">
              <w:rPr>
                <w:b w:val="0"/>
                <w:webHidden/>
              </w:rPr>
              <w:fldChar w:fldCharType="separate"/>
            </w:r>
            <w:r w:rsidR="00FB7AAE">
              <w:rPr>
                <w:b w:val="0"/>
                <w:webHidden/>
              </w:rPr>
              <w:t>20</w:t>
            </w:r>
            <w:r w:rsidR="00F111C1" w:rsidRPr="002C237A">
              <w:rPr>
                <w:b w:val="0"/>
                <w:webHidden/>
              </w:rPr>
              <w:fldChar w:fldCharType="end"/>
            </w:r>
          </w:hyperlink>
        </w:p>
        <w:p w14:paraId="13185931" w14:textId="7AFCDC8B" w:rsidR="00F111C1" w:rsidRPr="002C237A" w:rsidRDefault="00272D9D">
          <w:pPr>
            <w:pStyle w:val="TOC3"/>
            <w:tabs>
              <w:tab w:val="left" w:pos="1760"/>
            </w:tabs>
            <w:rPr>
              <w:rFonts w:asciiTheme="minorHAnsi" w:eastAsiaTheme="minorEastAsia" w:hAnsiTheme="minorHAnsi" w:cstheme="minorBidi"/>
              <w:b w:val="0"/>
            </w:rPr>
          </w:pPr>
          <w:hyperlink w:anchor="_Toc27513159" w:history="1">
            <w:r w:rsidR="00F111C1" w:rsidRPr="002C237A">
              <w:rPr>
                <w:rStyle w:val="Hyperlink"/>
                <w:b w:val="0"/>
              </w:rPr>
              <w:t>1.6.2</w:t>
            </w:r>
            <w:r w:rsidR="00F111C1" w:rsidRPr="002C237A">
              <w:rPr>
                <w:rFonts w:asciiTheme="minorHAnsi" w:eastAsiaTheme="minorEastAsia" w:hAnsiTheme="minorHAnsi" w:cstheme="minorBidi"/>
                <w:b w:val="0"/>
              </w:rPr>
              <w:tab/>
            </w:r>
            <w:r w:rsidR="00F111C1" w:rsidRPr="002C237A">
              <w:rPr>
                <w:rStyle w:val="Hyperlink"/>
                <w:b w:val="0"/>
              </w:rPr>
              <w:t>Techninis sistemos įgyvendinamumas</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_Toc27513159 \h </w:instrText>
            </w:r>
            <w:r w:rsidR="00F111C1" w:rsidRPr="002C237A">
              <w:rPr>
                <w:b w:val="0"/>
                <w:webHidden/>
              </w:rPr>
            </w:r>
            <w:r w:rsidR="00F111C1" w:rsidRPr="002C237A">
              <w:rPr>
                <w:b w:val="0"/>
                <w:webHidden/>
              </w:rPr>
              <w:fldChar w:fldCharType="separate"/>
            </w:r>
            <w:r w:rsidR="00FB7AAE">
              <w:rPr>
                <w:b w:val="0"/>
                <w:webHidden/>
              </w:rPr>
              <w:t>20</w:t>
            </w:r>
            <w:r w:rsidR="00F111C1" w:rsidRPr="002C237A">
              <w:rPr>
                <w:b w:val="0"/>
                <w:webHidden/>
              </w:rPr>
              <w:fldChar w:fldCharType="end"/>
            </w:r>
          </w:hyperlink>
        </w:p>
        <w:p w14:paraId="2822788E" w14:textId="4A18BFB9" w:rsidR="00F111C1" w:rsidRPr="002C237A" w:rsidRDefault="00272D9D">
          <w:pPr>
            <w:pStyle w:val="TOC3"/>
            <w:tabs>
              <w:tab w:val="left" w:pos="1760"/>
            </w:tabs>
            <w:rPr>
              <w:rFonts w:asciiTheme="minorHAnsi" w:eastAsiaTheme="minorEastAsia" w:hAnsiTheme="minorHAnsi" w:cstheme="minorBidi"/>
              <w:b w:val="0"/>
            </w:rPr>
          </w:pPr>
          <w:hyperlink w:anchor="_Toc27513160" w:history="1">
            <w:r w:rsidR="00F111C1" w:rsidRPr="002C237A">
              <w:rPr>
                <w:rStyle w:val="Hyperlink"/>
                <w:b w:val="0"/>
              </w:rPr>
              <w:t>1.6.3</w:t>
            </w:r>
            <w:r w:rsidR="00F111C1" w:rsidRPr="002C237A">
              <w:rPr>
                <w:rFonts w:asciiTheme="minorHAnsi" w:eastAsiaTheme="minorEastAsia" w:hAnsiTheme="minorHAnsi" w:cstheme="minorBidi"/>
                <w:b w:val="0"/>
              </w:rPr>
              <w:tab/>
            </w:r>
            <w:r w:rsidR="00F111C1" w:rsidRPr="002C237A">
              <w:rPr>
                <w:rStyle w:val="Hyperlink"/>
                <w:b w:val="0"/>
              </w:rPr>
              <w:t>Juridinis sistemos pagrindimas</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_Toc27513160 \h </w:instrText>
            </w:r>
            <w:r w:rsidR="00F111C1" w:rsidRPr="002C237A">
              <w:rPr>
                <w:b w:val="0"/>
                <w:webHidden/>
              </w:rPr>
            </w:r>
            <w:r w:rsidR="00F111C1" w:rsidRPr="002C237A">
              <w:rPr>
                <w:b w:val="0"/>
                <w:webHidden/>
              </w:rPr>
              <w:fldChar w:fldCharType="separate"/>
            </w:r>
            <w:r w:rsidR="00FB7AAE">
              <w:rPr>
                <w:b w:val="0"/>
                <w:webHidden/>
              </w:rPr>
              <w:t>21</w:t>
            </w:r>
            <w:r w:rsidR="00F111C1" w:rsidRPr="002C237A">
              <w:rPr>
                <w:b w:val="0"/>
                <w:webHidden/>
              </w:rPr>
              <w:fldChar w:fldCharType="end"/>
            </w:r>
          </w:hyperlink>
        </w:p>
        <w:p w14:paraId="4D77AB90" w14:textId="6573E073" w:rsidR="00F111C1" w:rsidRPr="002C237A" w:rsidRDefault="00272D9D">
          <w:pPr>
            <w:pStyle w:val="TOC3"/>
            <w:tabs>
              <w:tab w:val="left" w:pos="1760"/>
            </w:tabs>
            <w:rPr>
              <w:rFonts w:asciiTheme="minorHAnsi" w:eastAsiaTheme="minorEastAsia" w:hAnsiTheme="minorHAnsi" w:cstheme="minorBidi"/>
              <w:b w:val="0"/>
            </w:rPr>
          </w:pPr>
          <w:hyperlink w:anchor="_Toc27513161" w:history="1">
            <w:r w:rsidR="00F111C1" w:rsidRPr="002C237A">
              <w:rPr>
                <w:rStyle w:val="Hyperlink"/>
                <w:b w:val="0"/>
              </w:rPr>
              <w:t>1.6.4</w:t>
            </w:r>
            <w:r w:rsidR="00F111C1" w:rsidRPr="002C237A">
              <w:rPr>
                <w:rFonts w:asciiTheme="minorHAnsi" w:eastAsiaTheme="minorEastAsia" w:hAnsiTheme="minorHAnsi" w:cstheme="minorBidi"/>
                <w:b w:val="0"/>
              </w:rPr>
              <w:tab/>
            </w:r>
            <w:r w:rsidR="00F111C1" w:rsidRPr="002C237A">
              <w:rPr>
                <w:rStyle w:val="Hyperlink"/>
                <w:b w:val="0"/>
              </w:rPr>
              <w:t>Ekonominis sistemos įgyvendinamumas</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_Toc27513161 \h </w:instrText>
            </w:r>
            <w:r w:rsidR="00F111C1" w:rsidRPr="002C237A">
              <w:rPr>
                <w:b w:val="0"/>
                <w:webHidden/>
              </w:rPr>
            </w:r>
            <w:r w:rsidR="00F111C1" w:rsidRPr="002C237A">
              <w:rPr>
                <w:b w:val="0"/>
                <w:webHidden/>
              </w:rPr>
              <w:fldChar w:fldCharType="separate"/>
            </w:r>
            <w:r w:rsidR="00FB7AAE">
              <w:rPr>
                <w:b w:val="0"/>
                <w:webHidden/>
              </w:rPr>
              <w:t>21</w:t>
            </w:r>
            <w:r w:rsidR="00F111C1" w:rsidRPr="002C237A">
              <w:rPr>
                <w:b w:val="0"/>
                <w:webHidden/>
              </w:rPr>
              <w:fldChar w:fldCharType="end"/>
            </w:r>
          </w:hyperlink>
        </w:p>
        <w:p w14:paraId="02FD9433" w14:textId="0DC40990" w:rsidR="00F111C1" w:rsidRPr="002C237A" w:rsidRDefault="00272D9D">
          <w:pPr>
            <w:pStyle w:val="TOC3"/>
            <w:tabs>
              <w:tab w:val="left" w:pos="1760"/>
            </w:tabs>
            <w:rPr>
              <w:rFonts w:asciiTheme="minorHAnsi" w:eastAsiaTheme="minorEastAsia" w:hAnsiTheme="minorHAnsi" w:cstheme="minorBidi"/>
              <w:b w:val="0"/>
            </w:rPr>
          </w:pPr>
          <w:hyperlink w:anchor="_Toc27513162" w:history="1">
            <w:r w:rsidR="00F111C1" w:rsidRPr="002C237A">
              <w:rPr>
                <w:rStyle w:val="Hyperlink"/>
                <w:b w:val="0"/>
              </w:rPr>
              <w:t>1.6.5</w:t>
            </w:r>
            <w:r w:rsidR="00F111C1" w:rsidRPr="002C237A">
              <w:rPr>
                <w:rFonts w:asciiTheme="minorHAnsi" w:eastAsiaTheme="minorEastAsia" w:hAnsiTheme="minorHAnsi" w:cstheme="minorBidi"/>
                <w:b w:val="0"/>
              </w:rPr>
              <w:tab/>
            </w:r>
            <w:r w:rsidR="00F111C1" w:rsidRPr="002C237A">
              <w:rPr>
                <w:rStyle w:val="Hyperlink"/>
                <w:b w:val="0"/>
              </w:rPr>
              <w:t>Projekto veiklos planavimas</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_Toc27513162 \h </w:instrText>
            </w:r>
            <w:r w:rsidR="00F111C1" w:rsidRPr="002C237A">
              <w:rPr>
                <w:b w:val="0"/>
                <w:webHidden/>
              </w:rPr>
            </w:r>
            <w:r w:rsidR="00F111C1" w:rsidRPr="002C237A">
              <w:rPr>
                <w:b w:val="0"/>
                <w:webHidden/>
              </w:rPr>
              <w:fldChar w:fldCharType="separate"/>
            </w:r>
            <w:r w:rsidR="00FB7AAE">
              <w:rPr>
                <w:b w:val="0"/>
                <w:webHidden/>
              </w:rPr>
              <w:t>22</w:t>
            </w:r>
            <w:r w:rsidR="00F111C1" w:rsidRPr="002C237A">
              <w:rPr>
                <w:b w:val="0"/>
                <w:webHidden/>
              </w:rPr>
              <w:fldChar w:fldCharType="end"/>
            </w:r>
          </w:hyperlink>
        </w:p>
        <w:p w14:paraId="552B16AF" w14:textId="50E6C88F" w:rsidR="00F111C1" w:rsidRPr="002C237A" w:rsidRDefault="00272D9D">
          <w:pPr>
            <w:pStyle w:val="TOC4"/>
            <w:tabs>
              <w:tab w:val="left" w:pos="2167"/>
              <w:tab w:val="right" w:pos="9628"/>
            </w:tabs>
            <w:rPr>
              <w:rFonts w:asciiTheme="minorHAnsi" w:eastAsiaTheme="minorEastAsia" w:hAnsiTheme="minorHAnsi" w:cstheme="minorBidi"/>
              <w:noProof/>
              <w:sz w:val="22"/>
              <w:szCs w:val="22"/>
              <w:lang w:eastAsia="lt-LT"/>
            </w:rPr>
          </w:pPr>
          <w:hyperlink w:anchor="_Toc27513163" w:history="1">
            <w:r w:rsidR="00F111C1" w:rsidRPr="002C237A">
              <w:rPr>
                <w:rStyle w:val="Hyperlink"/>
                <w:noProof/>
              </w:rPr>
              <w:t>1.6.5.1</w:t>
            </w:r>
            <w:r w:rsidR="00F111C1" w:rsidRPr="002C237A">
              <w:rPr>
                <w:rFonts w:asciiTheme="minorHAnsi" w:eastAsiaTheme="minorEastAsia" w:hAnsiTheme="minorHAnsi" w:cstheme="minorBidi"/>
                <w:noProof/>
                <w:sz w:val="22"/>
                <w:szCs w:val="22"/>
                <w:lang w:eastAsia="lt-LT"/>
              </w:rPr>
              <w:tab/>
            </w:r>
            <w:r w:rsidR="00F111C1" w:rsidRPr="004853B8">
              <w:rPr>
                <w:rStyle w:val="Hyperlink"/>
                <w:noProof/>
                <w:sz w:val="22"/>
              </w:rPr>
              <w:t>Projekto</w:t>
            </w:r>
            <w:r w:rsidR="00F111C1" w:rsidRPr="002C237A">
              <w:rPr>
                <w:rStyle w:val="Hyperlink"/>
                <w:noProof/>
              </w:rPr>
              <w:t xml:space="preserve"> veiklų planas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_Toc27513163 \h </w:instrText>
            </w:r>
            <w:r w:rsidR="00F111C1" w:rsidRPr="002C237A">
              <w:rPr>
                <w:noProof/>
                <w:webHidden/>
              </w:rPr>
            </w:r>
            <w:r w:rsidR="00F111C1" w:rsidRPr="002C237A">
              <w:rPr>
                <w:noProof/>
                <w:webHidden/>
              </w:rPr>
              <w:fldChar w:fldCharType="separate"/>
            </w:r>
            <w:r w:rsidR="00FB7AAE">
              <w:rPr>
                <w:noProof/>
                <w:webHidden/>
              </w:rPr>
              <w:t>22</w:t>
            </w:r>
            <w:r w:rsidR="00F111C1" w:rsidRPr="002C237A">
              <w:rPr>
                <w:noProof/>
                <w:webHidden/>
              </w:rPr>
              <w:fldChar w:fldCharType="end"/>
            </w:r>
          </w:hyperlink>
        </w:p>
        <w:p w14:paraId="71120D38" w14:textId="77ACDAD3" w:rsidR="00F111C1" w:rsidRPr="002C237A" w:rsidRDefault="00272D9D">
          <w:pPr>
            <w:pStyle w:val="TOC4"/>
            <w:tabs>
              <w:tab w:val="left" w:pos="2167"/>
              <w:tab w:val="right" w:pos="9628"/>
            </w:tabs>
            <w:rPr>
              <w:rFonts w:asciiTheme="minorHAnsi" w:eastAsiaTheme="minorEastAsia" w:hAnsiTheme="minorHAnsi" w:cstheme="minorBidi"/>
              <w:noProof/>
              <w:sz w:val="22"/>
              <w:szCs w:val="22"/>
              <w:lang w:eastAsia="lt-LT"/>
            </w:rPr>
          </w:pPr>
          <w:hyperlink w:anchor="_Toc27513164" w:history="1">
            <w:r w:rsidR="00F111C1" w:rsidRPr="002C237A">
              <w:rPr>
                <w:rStyle w:val="Hyperlink"/>
                <w:noProof/>
              </w:rPr>
              <w:t>1.6.5.2</w:t>
            </w:r>
            <w:r w:rsidR="00F111C1" w:rsidRPr="002C237A">
              <w:rPr>
                <w:rFonts w:asciiTheme="minorHAnsi" w:eastAsiaTheme="minorEastAsia" w:hAnsiTheme="minorHAnsi" w:cstheme="minorBidi"/>
                <w:noProof/>
                <w:sz w:val="22"/>
                <w:szCs w:val="22"/>
                <w:lang w:eastAsia="lt-LT"/>
              </w:rPr>
              <w:tab/>
            </w:r>
            <w:r w:rsidR="00F111C1" w:rsidRPr="004853B8">
              <w:rPr>
                <w:rStyle w:val="Hyperlink"/>
                <w:noProof/>
                <w:sz w:val="22"/>
              </w:rPr>
              <w:t>Projekto</w:t>
            </w:r>
            <w:r w:rsidR="00F111C1" w:rsidRPr="002C237A">
              <w:rPr>
                <w:rStyle w:val="Hyperlink"/>
                <w:noProof/>
              </w:rPr>
              <w:t xml:space="preserve"> resursų sąrašas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_Toc27513164 \h </w:instrText>
            </w:r>
            <w:r w:rsidR="00F111C1" w:rsidRPr="002C237A">
              <w:rPr>
                <w:noProof/>
                <w:webHidden/>
              </w:rPr>
            </w:r>
            <w:r w:rsidR="00F111C1" w:rsidRPr="002C237A">
              <w:rPr>
                <w:noProof/>
                <w:webHidden/>
              </w:rPr>
              <w:fldChar w:fldCharType="separate"/>
            </w:r>
            <w:r w:rsidR="00FB7AAE">
              <w:rPr>
                <w:noProof/>
                <w:webHidden/>
              </w:rPr>
              <w:t>22</w:t>
            </w:r>
            <w:r w:rsidR="00F111C1" w:rsidRPr="002C237A">
              <w:rPr>
                <w:noProof/>
                <w:webHidden/>
              </w:rPr>
              <w:fldChar w:fldCharType="end"/>
            </w:r>
          </w:hyperlink>
        </w:p>
        <w:p w14:paraId="5C91FF6C" w14:textId="0E43CA3B" w:rsidR="00F111C1" w:rsidRPr="002C237A" w:rsidRDefault="00272D9D">
          <w:pPr>
            <w:pStyle w:val="TOC2"/>
            <w:tabs>
              <w:tab w:val="left" w:pos="1320"/>
            </w:tabs>
            <w:rPr>
              <w:rFonts w:asciiTheme="minorHAnsi" w:eastAsiaTheme="minorEastAsia" w:hAnsiTheme="minorHAnsi" w:cstheme="minorBidi"/>
              <w:noProof/>
            </w:rPr>
          </w:pPr>
          <w:hyperlink w:anchor="_Toc27513165" w:history="1">
            <w:r w:rsidR="00F111C1" w:rsidRPr="002C237A">
              <w:rPr>
                <w:rStyle w:val="Hyperlink"/>
                <w:noProof/>
              </w:rPr>
              <w:t>1.7</w:t>
            </w:r>
            <w:r w:rsidR="00F111C1" w:rsidRPr="002C237A">
              <w:rPr>
                <w:rFonts w:asciiTheme="minorHAnsi" w:eastAsiaTheme="minorEastAsia" w:hAnsiTheme="minorHAnsi" w:cstheme="minorBidi"/>
                <w:noProof/>
              </w:rPr>
              <w:tab/>
            </w:r>
            <w:r w:rsidR="00F111C1" w:rsidRPr="002C237A">
              <w:rPr>
                <w:rStyle w:val="Hyperlink"/>
                <w:noProof/>
              </w:rPr>
              <w:t>Teikiamos naudos analizė</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_Toc27513165 \h </w:instrText>
            </w:r>
            <w:r w:rsidR="00F111C1" w:rsidRPr="002C237A">
              <w:rPr>
                <w:noProof/>
                <w:webHidden/>
              </w:rPr>
            </w:r>
            <w:r w:rsidR="00F111C1" w:rsidRPr="002C237A">
              <w:rPr>
                <w:noProof/>
                <w:webHidden/>
              </w:rPr>
              <w:fldChar w:fldCharType="separate"/>
            </w:r>
            <w:r w:rsidR="00FB7AAE">
              <w:rPr>
                <w:noProof/>
                <w:webHidden/>
              </w:rPr>
              <w:t>24</w:t>
            </w:r>
            <w:r w:rsidR="00F111C1" w:rsidRPr="002C237A">
              <w:rPr>
                <w:noProof/>
                <w:webHidden/>
              </w:rPr>
              <w:fldChar w:fldCharType="end"/>
            </w:r>
          </w:hyperlink>
        </w:p>
        <w:p w14:paraId="6800C998" w14:textId="5AF16D2C" w:rsidR="00F111C1" w:rsidRPr="002C237A" w:rsidRDefault="00272D9D">
          <w:pPr>
            <w:pStyle w:val="TOC2"/>
            <w:tabs>
              <w:tab w:val="left" w:pos="1320"/>
            </w:tabs>
            <w:rPr>
              <w:rFonts w:asciiTheme="minorHAnsi" w:eastAsiaTheme="minorEastAsia" w:hAnsiTheme="minorHAnsi" w:cstheme="minorBidi"/>
              <w:noProof/>
            </w:rPr>
          </w:pPr>
          <w:hyperlink w:anchor="_Toc27513166" w:history="1">
            <w:r w:rsidR="00F111C1" w:rsidRPr="002C237A">
              <w:rPr>
                <w:rStyle w:val="Hyperlink"/>
                <w:noProof/>
              </w:rPr>
              <w:t>1.8</w:t>
            </w:r>
            <w:r w:rsidR="00F111C1" w:rsidRPr="002C237A">
              <w:rPr>
                <w:rFonts w:asciiTheme="minorHAnsi" w:eastAsiaTheme="minorEastAsia" w:hAnsiTheme="minorHAnsi" w:cstheme="minorBidi"/>
                <w:noProof/>
              </w:rPr>
              <w:tab/>
            </w:r>
            <w:r w:rsidR="00F111C1" w:rsidRPr="002C237A">
              <w:rPr>
                <w:rStyle w:val="Hyperlink"/>
                <w:noProof/>
              </w:rPr>
              <w:t>Išvados ir siūlymai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_Toc27513166 \h </w:instrText>
            </w:r>
            <w:r w:rsidR="00F111C1" w:rsidRPr="002C237A">
              <w:rPr>
                <w:noProof/>
                <w:webHidden/>
              </w:rPr>
            </w:r>
            <w:r w:rsidR="00F111C1" w:rsidRPr="002C237A">
              <w:rPr>
                <w:noProof/>
                <w:webHidden/>
              </w:rPr>
              <w:fldChar w:fldCharType="separate"/>
            </w:r>
            <w:r w:rsidR="00FB7AAE">
              <w:rPr>
                <w:noProof/>
                <w:webHidden/>
              </w:rPr>
              <w:t>25</w:t>
            </w:r>
            <w:r w:rsidR="00F111C1" w:rsidRPr="002C237A">
              <w:rPr>
                <w:noProof/>
                <w:webHidden/>
              </w:rPr>
              <w:fldChar w:fldCharType="end"/>
            </w:r>
          </w:hyperlink>
        </w:p>
        <w:p w14:paraId="0142B3A0" w14:textId="72A69849" w:rsidR="00F111C1" w:rsidRPr="002C237A" w:rsidRDefault="00272D9D">
          <w:pPr>
            <w:pStyle w:val="TOC1"/>
            <w:tabs>
              <w:tab w:val="left" w:pos="1100"/>
              <w:tab w:val="right" w:pos="9628"/>
            </w:tabs>
            <w:rPr>
              <w:rFonts w:asciiTheme="minorHAnsi" w:eastAsiaTheme="minorEastAsia" w:hAnsiTheme="minorHAnsi" w:cstheme="minorBidi"/>
              <w:noProof/>
              <w:sz w:val="22"/>
            </w:rPr>
          </w:pPr>
          <w:hyperlink w:anchor="_Toc27513167" w:history="1">
            <w:r w:rsidR="00F111C1" w:rsidRPr="002C237A">
              <w:rPr>
                <w:rStyle w:val="Hyperlink"/>
                <w:noProof/>
              </w:rPr>
              <w:t>2</w:t>
            </w:r>
            <w:r w:rsidR="00F111C1" w:rsidRPr="002C237A">
              <w:rPr>
                <w:rFonts w:asciiTheme="minorHAnsi" w:eastAsiaTheme="minorEastAsia" w:hAnsiTheme="minorHAnsi" w:cstheme="minorBidi"/>
                <w:noProof/>
                <w:sz w:val="22"/>
              </w:rPr>
              <w:tab/>
            </w:r>
            <w:r w:rsidR="00F111C1" w:rsidRPr="002C237A">
              <w:rPr>
                <w:rStyle w:val="Hyperlink"/>
                <w:noProof/>
              </w:rPr>
              <w:t>Reikalavimų specifikacija</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_Toc27513167 \h </w:instrText>
            </w:r>
            <w:r w:rsidR="00F111C1" w:rsidRPr="002C237A">
              <w:rPr>
                <w:noProof/>
                <w:webHidden/>
              </w:rPr>
            </w:r>
            <w:r w:rsidR="00F111C1" w:rsidRPr="002C237A">
              <w:rPr>
                <w:noProof/>
                <w:webHidden/>
              </w:rPr>
              <w:fldChar w:fldCharType="separate"/>
            </w:r>
            <w:r w:rsidR="00FB7AAE">
              <w:rPr>
                <w:noProof/>
                <w:webHidden/>
              </w:rPr>
              <w:t>26</w:t>
            </w:r>
            <w:r w:rsidR="00F111C1" w:rsidRPr="002C237A">
              <w:rPr>
                <w:noProof/>
                <w:webHidden/>
              </w:rPr>
              <w:fldChar w:fldCharType="end"/>
            </w:r>
          </w:hyperlink>
        </w:p>
        <w:p w14:paraId="76F1A7B6" w14:textId="146F4D55" w:rsidR="00F111C1" w:rsidRPr="002C237A" w:rsidRDefault="00272D9D">
          <w:pPr>
            <w:pStyle w:val="TOC2"/>
            <w:tabs>
              <w:tab w:val="left" w:pos="1320"/>
            </w:tabs>
            <w:rPr>
              <w:rFonts w:asciiTheme="minorHAnsi" w:eastAsiaTheme="minorEastAsia" w:hAnsiTheme="minorHAnsi" w:cstheme="minorBidi"/>
              <w:noProof/>
            </w:rPr>
          </w:pPr>
          <w:hyperlink w:anchor="_Toc27513168" w:history="1">
            <w:r w:rsidR="00F111C1" w:rsidRPr="002C237A">
              <w:rPr>
                <w:rStyle w:val="Hyperlink"/>
                <w:noProof/>
              </w:rPr>
              <w:t>2.1</w:t>
            </w:r>
            <w:r w:rsidR="00F111C1" w:rsidRPr="002C237A">
              <w:rPr>
                <w:rFonts w:asciiTheme="minorHAnsi" w:eastAsiaTheme="minorEastAsia" w:hAnsiTheme="minorHAnsi" w:cstheme="minorBidi"/>
                <w:noProof/>
              </w:rPr>
              <w:tab/>
            </w:r>
            <w:r w:rsidR="00F111C1" w:rsidRPr="002C237A">
              <w:rPr>
                <w:rStyle w:val="Hyperlink"/>
                <w:noProof/>
              </w:rPr>
              <w:t>Formuluojamos užduotys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_Toc27513168 \h </w:instrText>
            </w:r>
            <w:r w:rsidR="00F111C1" w:rsidRPr="002C237A">
              <w:rPr>
                <w:noProof/>
                <w:webHidden/>
              </w:rPr>
            </w:r>
            <w:r w:rsidR="00F111C1" w:rsidRPr="002C237A">
              <w:rPr>
                <w:noProof/>
                <w:webHidden/>
              </w:rPr>
              <w:fldChar w:fldCharType="separate"/>
            </w:r>
            <w:r w:rsidR="00FB7AAE">
              <w:rPr>
                <w:noProof/>
                <w:webHidden/>
              </w:rPr>
              <w:t>26</w:t>
            </w:r>
            <w:r w:rsidR="00F111C1" w:rsidRPr="002C237A">
              <w:rPr>
                <w:noProof/>
                <w:webHidden/>
              </w:rPr>
              <w:fldChar w:fldCharType="end"/>
            </w:r>
          </w:hyperlink>
        </w:p>
        <w:p w14:paraId="2FBBDFDD" w14:textId="5C82E9D0" w:rsidR="00F111C1" w:rsidRPr="002C237A" w:rsidRDefault="00272D9D">
          <w:pPr>
            <w:pStyle w:val="TOC3"/>
            <w:tabs>
              <w:tab w:val="left" w:pos="1760"/>
            </w:tabs>
            <w:rPr>
              <w:rFonts w:asciiTheme="minorHAnsi" w:eastAsiaTheme="minorEastAsia" w:hAnsiTheme="minorHAnsi" w:cstheme="minorBidi"/>
              <w:b w:val="0"/>
            </w:rPr>
          </w:pPr>
          <w:hyperlink w:anchor="_Toc27513169" w:history="1">
            <w:r w:rsidR="00F111C1" w:rsidRPr="002C237A">
              <w:rPr>
                <w:rStyle w:val="Hyperlink"/>
                <w:b w:val="0"/>
              </w:rPr>
              <w:t>2.1.1</w:t>
            </w:r>
            <w:r w:rsidR="00F111C1" w:rsidRPr="002C237A">
              <w:rPr>
                <w:rFonts w:asciiTheme="minorHAnsi" w:eastAsiaTheme="minorEastAsia" w:hAnsiTheme="minorHAnsi" w:cstheme="minorBidi"/>
                <w:b w:val="0"/>
              </w:rPr>
              <w:tab/>
            </w:r>
            <w:r w:rsidR="00F111C1" w:rsidRPr="002C237A">
              <w:rPr>
                <w:rStyle w:val="Hyperlink"/>
                <w:b w:val="0"/>
              </w:rPr>
              <w:t>Pagrindinės užduotys</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_Toc27513169 \h </w:instrText>
            </w:r>
            <w:r w:rsidR="00F111C1" w:rsidRPr="002C237A">
              <w:rPr>
                <w:b w:val="0"/>
                <w:webHidden/>
              </w:rPr>
            </w:r>
            <w:r w:rsidR="00F111C1" w:rsidRPr="002C237A">
              <w:rPr>
                <w:b w:val="0"/>
                <w:webHidden/>
              </w:rPr>
              <w:fldChar w:fldCharType="separate"/>
            </w:r>
            <w:r w:rsidR="00FB7AAE">
              <w:rPr>
                <w:b w:val="0"/>
                <w:webHidden/>
              </w:rPr>
              <w:t>26</w:t>
            </w:r>
            <w:r w:rsidR="00F111C1" w:rsidRPr="002C237A">
              <w:rPr>
                <w:b w:val="0"/>
                <w:webHidden/>
              </w:rPr>
              <w:fldChar w:fldCharType="end"/>
            </w:r>
          </w:hyperlink>
        </w:p>
        <w:p w14:paraId="5587F222" w14:textId="3E05C920" w:rsidR="00F111C1" w:rsidRPr="002C237A" w:rsidRDefault="00272D9D">
          <w:pPr>
            <w:pStyle w:val="TOC3"/>
            <w:tabs>
              <w:tab w:val="left" w:pos="1760"/>
            </w:tabs>
            <w:rPr>
              <w:rFonts w:asciiTheme="minorHAnsi" w:eastAsiaTheme="minorEastAsia" w:hAnsiTheme="minorHAnsi" w:cstheme="minorBidi"/>
              <w:b w:val="0"/>
            </w:rPr>
          </w:pPr>
          <w:hyperlink w:anchor="_Toc27513170" w:history="1">
            <w:r w:rsidR="00F111C1" w:rsidRPr="002C237A">
              <w:rPr>
                <w:rStyle w:val="Hyperlink"/>
                <w:b w:val="0"/>
              </w:rPr>
              <w:t>2.1.2</w:t>
            </w:r>
            <w:r w:rsidR="00F111C1" w:rsidRPr="002C237A">
              <w:rPr>
                <w:rFonts w:asciiTheme="minorHAnsi" w:eastAsiaTheme="minorEastAsia" w:hAnsiTheme="minorHAnsi" w:cstheme="minorBidi"/>
                <w:b w:val="0"/>
              </w:rPr>
              <w:tab/>
            </w:r>
            <w:r w:rsidR="00F111C1" w:rsidRPr="002C237A">
              <w:rPr>
                <w:rStyle w:val="Hyperlink"/>
                <w:b w:val="0"/>
              </w:rPr>
              <w:t>Užduočių formulavimo kalbos reikalavimai</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_Toc27513170 \h </w:instrText>
            </w:r>
            <w:r w:rsidR="00F111C1" w:rsidRPr="002C237A">
              <w:rPr>
                <w:b w:val="0"/>
                <w:webHidden/>
              </w:rPr>
            </w:r>
            <w:r w:rsidR="00F111C1" w:rsidRPr="002C237A">
              <w:rPr>
                <w:b w:val="0"/>
                <w:webHidden/>
              </w:rPr>
              <w:fldChar w:fldCharType="separate"/>
            </w:r>
            <w:r w:rsidR="00FB7AAE">
              <w:rPr>
                <w:b w:val="0"/>
                <w:webHidden/>
              </w:rPr>
              <w:t>27</w:t>
            </w:r>
            <w:r w:rsidR="00F111C1" w:rsidRPr="002C237A">
              <w:rPr>
                <w:b w:val="0"/>
                <w:webHidden/>
              </w:rPr>
              <w:fldChar w:fldCharType="end"/>
            </w:r>
          </w:hyperlink>
        </w:p>
        <w:p w14:paraId="5B60DBD1" w14:textId="02565A35" w:rsidR="00F111C1" w:rsidRPr="002C237A" w:rsidRDefault="00272D9D">
          <w:pPr>
            <w:pStyle w:val="TOC3"/>
            <w:tabs>
              <w:tab w:val="left" w:pos="1760"/>
            </w:tabs>
            <w:rPr>
              <w:rFonts w:asciiTheme="minorHAnsi" w:eastAsiaTheme="minorEastAsia" w:hAnsiTheme="minorHAnsi" w:cstheme="minorBidi"/>
              <w:b w:val="0"/>
            </w:rPr>
          </w:pPr>
          <w:hyperlink w:anchor="_Toc27513171" w:history="1">
            <w:r w:rsidR="00F111C1" w:rsidRPr="002C237A">
              <w:rPr>
                <w:rStyle w:val="Hyperlink"/>
                <w:b w:val="0"/>
              </w:rPr>
              <w:t>2.1.3</w:t>
            </w:r>
            <w:r w:rsidR="00F111C1" w:rsidRPr="002C237A">
              <w:rPr>
                <w:rFonts w:asciiTheme="minorHAnsi" w:eastAsiaTheme="minorEastAsia" w:hAnsiTheme="minorHAnsi" w:cstheme="minorBidi"/>
                <w:b w:val="0"/>
              </w:rPr>
              <w:tab/>
            </w:r>
            <w:r w:rsidR="00F111C1" w:rsidRPr="002C237A">
              <w:rPr>
                <w:rStyle w:val="Hyperlink"/>
                <w:b w:val="0"/>
              </w:rPr>
              <w:t>Interfeiso darnos ir standartizavimo reikalavimai</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_Toc27513171 \h </w:instrText>
            </w:r>
            <w:r w:rsidR="00F111C1" w:rsidRPr="002C237A">
              <w:rPr>
                <w:b w:val="0"/>
                <w:webHidden/>
              </w:rPr>
            </w:r>
            <w:r w:rsidR="00F111C1" w:rsidRPr="002C237A">
              <w:rPr>
                <w:b w:val="0"/>
                <w:webHidden/>
              </w:rPr>
              <w:fldChar w:fldCharType="separate"/>
            </w:r>
            <w:r w:rsidR="00FB7AAE">
              <w:rPr>
                <w:b w:val="0"/>
                <w:webHidden/>
              </w:rPr>
              <w:t>29</w:t>
            </w:r>
            <w:r w:rsidR="00F111C1" w:rsidRPr="002C237A">
              <w:rPr>
                <w:b w:val="0"/>
                <w:webHidden/>
              </w:rPr>
              <w:fldChar w:fldCharType="end"/>
            </w:r>
          </w:hyperlink>
        </w:p>
        <w:p w14:paraId="2DDDB61F" w14:textId="7DDDA681" w:rsidR="00F111C1" w:rsidRPr="002C237A" w:rsidRDefault="00272D9D">
          <w:pPr>
            <w:pStyle w:val="TOC3"/>
            <w:tabs>
              <w:tab w:val="left" w:pos="1760"/>
            </w:tabs>
            <w:rPr>
              <w:rFonts w:asciiTheme="minorHAnsi" w:eastAsiaTheme="minorEastAsia" w:hAnsiTheme="minorHAnsi" w:cstheme="minorBidi"/>
              <w:b w:val="0"/>
            </w:rPr>
          </w:pPr>
          <w:hyperlink w:anchor="_Toc27513172" w:history="1">
            <w:r w:rsidR="00F111C1" w:rsidRPr="002C237A">
              <w:rPr>
                <w:rStyle w:val="Hyperlink"/>
                <w:b w:val="0"/>
              </w:rPr>
              <w:t>2.1.4</w:t>
            </w:r>
            <w:r w:rsidR="00F111C1" w:rsidRPr="002C237A">
              <w:rPr>
                <w:rFonts w:asciiTheme="minorHAnsi" w:eastAsiaTheme="minorEastAsia" w:hAnsiTheme="minorHAnsi" w:cstheme="minorBidi"/>
                <w:b w:val="0"/>
              </w:rPr>
              <w:tab/>
            </w:r>
            <w:r w:rsidR="00F111C1" w:rsidRPr="002C237A">
              <w:rPr>
                <w:rStyle w:val="Hyperlink"/>
                <w:b w:val="0"/>
              </w:rPr>
              <w:t>Pranešimų formulavimo reikalavimai</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_Toc27513172 \h </w:instrText>
            </w:r>
            <w:r w:rsidR="00F111C1" w:rsidRPr="002C237A">
              <w:rPr>
                <w:b w:val="0"/>
                <w:webHidden/>
              </w:rPr>
            </w:r>
            <w:r w:rsidR="00F111C1" w:rsidRPr="002C237A">
              <w:rPr>
                <w:b w:val="0"/>
                <w:webHidden/>
              </w:rPr>
              <w:fldChar w:fldCharType="separate"/>
            </w:r>
            <w:r w:rsidR="00FB7AAE">
              <w:rPr>
                <w:b w:val="0"/>
                <w:webHidden/>
              </w:rPr>
              <w:t>29</w:t>
            </w:r>
            <w:r w:rsidR="00F111C1" w:rsidRPr="002C237A">
              <w:rPr>
                <w:b w:val="0"/>
                <w:webHidden/>
              </w:rPr>
              <w:fldChar w:fldCharType="end"/>
            </w:r>
          </w:hyperlink>
        </w:p>
        <w:p w14:paraId="2DA08AE5" w14:textId="7FECAE56" w:rsidR="00F111C1" w:rsidRPr="002C237A" w:rsidRDefault="00272D9D">
          <w:pPr>
            <w:pStyle w:val="TOC3"/>
            <w:tabs>
              <w:tab w:val="left" w:pos="1760"/>
            </w:tabs>
            <w:rPr>
              <w:rFonts w:asciiTheme="minorHAnsi" w:eastAsiaTheme="minorEastAsia" w:hAnsiTheme="minorHAnsi" w:cstheme="minorBidi"/>
              <w:b w:val="0"/>
            </w:rPr>
          </w:pPr>
          <w:hyperlink w:anchor="_Toc27513173" w:history="1">
            <w:r w:rsidR="00F111C1" w:rsidRPr="002C237A">
              <w:rPr>
                <w:rStyle w:val="Hyperlink"/>
                <w:b w:val="0"/>
              </w:rPr>
              <w:t>2.1.5</w:t>
            </w:r>
            <w:r w:rsidR="00F111C1" w:rsidRPr="002C237A">
              <w:rPr>
                <w:rFonts w:asciiTheme="minorHAnsi" w:eastAsiaTheme="minorEastAsia" w:hAnsiTheme="minorHAnsi" w:cstheme="minorBidi"/>
                <w:b w:val="0"/>
              </w:rPr>
              <w:tab/>
            </w:r>
            <w:r w:rsidR="00F111C1" w:rsidRPr="002C237A">
              <w:rPr>
                <w:rStyle w:val="Hyperlink"/>
                <w:b w:val="0"/>
              </w:rPr>
              <w:t>Interfeiso individualizavimo reikalavimai</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_Toc27513173 \h </w:instrText>
            </w:r>
            <w:r w:rsidR="00F111C1" w:rsidRPr="002C237A">
              <w:rPr>
                <w:b w:val="0"/>
                <w:webHidden/>
              </w:rPr>
            </w:r>
            <w:r w:rsidR="00F111C1" w:rsidRPr="002C237A">
              <w:rPr>
                <w:b w:val="0"/>
                <w:webHidden/>
              </w:rPr>
              <w:fldChar w:fldCharType="separate"/>
            </w:r>
            <w:r w:rsidR="00FB7AAE">
              <w:rPr>
                <w:b w:val="0"/>
                <w:webHidden/>
              </w:rPr>
              <w:t>29</w:t>
            </w:r>
            <w:r w:rsidR="00F111C1" w:rsidRPr="002C237A">
              <w:rPr>
                <w:b w:val="0"/>
                <w:webHidden/>
              </w:rPr>
              <w:fldChar w:fldCharType="end"/>
            </w:r>
          </w:hyperlink>
        </w:p>
        <w:p w14:paraId="02FD3F8C" w14:textId="54BCD976" w:rsidR="00F111C1" w:rsidRPr="002C237A" w:rsidRDefault="00272D9D">
          <w:pPr>
            <w:pStyle w:val="TOC2"/>
            <w:tabs>
              <w:tab w:val="left" w:pos="1320"/>
            </w:tabs>
            <w:rPr>
              <w:rFonts w:asciiTheme="minorHAnsi" w:eastAsiaTheme="minorEastAsia" w:hAnsiTheme="minorHAnsi" w:cstheme="minorBidi"/>
              <w:noProof/>
            </w:rPr>
          </w:pPr>
          <w:hyperlink w:anchor="_Toc27513174" w:history="1">
            <w:r w:rsidR="00F111C1" w:rsidRPr="002C237A">
              <w:rPr>
                <w:rStyle w:val="Hyperlink"/>
                <w:noProof/>
              </w:rPr>
              <w:t>2.2</w:t>
            </w:r>
            <w:r w:rsidR="00F111C1" w:rsidRPr="002C237A">
              <w:rPr>
                <w:rFonts w:asciiTheme="minorHAnsi" w:eastAsiaTheme="minorEastAsia" w:hAnsiTheme="minorHAnsi" w:cstheme="minorBidi"/>
                <w:noProof/>
              </w:rPr>
              <w:tab/>
            </w:r>
            <w:r w:rsidR="00F111C1" w:rsidRPr="002C237A">
              <w:rPr>
                <w:rStyle w:val="Hyperlink"/>
                <w:noProof/>
              </w:rPr>
              <w:t>Funkciniai sistemos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_Toc27513174 \h </w:instrText>
            </w:r>
            <w:r w:rsidR="00F111C1" w:rsidRPr="002C237A">
              <w:rPr>
                <w:noProof/>
                <w:webHidden/>
              </w:rPr>
            </w:r>
            <w:r w:rsidR="00F111C1" w:rsidRPr="002C237A">
              <w:rPr>
                <w:noProof/>
                <w:webHidden/>
              </w:rPr>
              <w:fldChar w:fldCharType="separate"/>
            </w:r>
            <w:r w:rsidR="00FB7AAE">
              <w:rPr>
                <w:noProof/>
                <w:webHidden/>
              </w:rPr>
              <w:t>29</w:t>
            </w:r>
            <w:r w:rsidR="00F111C1" w:rsidRPr="002C237A">
              <w:rPr>
                <w:noProof/>
                <w:webHidden/>
              </w:rPr>
              <w:fldChar w:fldCharType="end"/>
            </w:r>
          </w:hyperlink>
        </w:p>
        <w:p w14:paraId="487B94DB" w14:textId="41E5A533" w:rsidR="00F111C1" w:rsidRPr="002C237A" w:rsidRDefault="00272D9D">
          <w:pPr>
            <w:pStyle w:val="TOC3"/>
            <w:tabs>
              <w:tab w:val="left" w:pos="1760"/>
            </w:tabs>
            <w:rPr>
              <w:rFonts w:asciiTheme="minorHAnsi" w:eastAsiaTheme="minorEastAsia" w:hAnsiTheme="minorHAnsi" w:cstheme="minorBidi"/>
              <w:b w:val="0"/>
            </w:rPr>
          </w:pPr>
          <w:hyperlink w:anchor="_Toc27513175" w:history="1">
            <w:r w:rsidR="00F111C1" w:rsidRPr="002C237A">
              <w:rPr>
                <w:rStyle w:val="Hyperlink"/>
                <w:b w:val="0"/>
              </w:rPr>
              <w:t>2.2.1</w:t>
            </w:r>
            <w:r w:rsidR="00F111C1" w:rsidRPr="002C237A">
              <w:rPr>
                <w:rFonts w:asciiTheme="minorHAnsi" w:eastAsiaTheme="minorEastAsia" w:hAnsiTheme="minorHAnsi" w:cstheme="minorBidi"/>
                <w:b w:val="0"/>
              </w:rPr>
              <w:tab/>
            </w:r>
            <w:r w:rsidR="00F111C1" w:rsidRPr="002C237A">
              <w:rPr>
                <w:rStyle w:val="Hyperlink"/>
                <w:b w:val="0"/>
              </w:rPr>
              <w:t>Dalykiniai reikalavimai</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_Toc27513175 \h </w:instrText>
            </w:r>
            <w:r w:rsidR="00F111C1" w:rsidRPr="002C237A">
              <w:rPr>
                <w:b w:val="0"/>
                <w:webHidden/>
              </w:rPr>
            </w:r>
            <w:r w:rsidR="00F111C1" w:rsidRPr="002C237A">
              <w:rPr>
                <w:b w:val="0"/>
                <w:webHidden/>
              </w:rPr>
              <w:fldChar w:fldCharType="separate"/>
            </w:r>
            <w:r w:rsidR="00FB7AAE">
              <w:rPr>
                <w:b w:val="0"/>
                <w:webHidden/>
              </w:rPr>
              <w:t>29</w:t>
            </w:r>
            <w:r w:rsidR="00F111C1" w:rsidRPr="002C237A">
              <w:rPr>
                <w:b w:val="0"/>
                <w:webHidden/>
              </w:rPr>
              <w:fldChar w:fldCharType="end"/>
            </w:r>
          </w:hyperlink>
        </w:p>
        <w:p w14:paraId="480A7BD6" w14:textId="6DC6AA9B" w:rsidR="00F111C1" w:rsidRPr="002C237A" w:rsidRDefault="00272D9D">
          <w:pPr>
            <w:pStyle w:val="TOC3"/>
            <w:tabs>
              <w:tab w:val="left" w:pos="1760"/>
            </w:tabs>
            <w:rPr>
              <w:rFonts w:asciiTheme="minorHAnsi" w:eastAsiaTheme="minorEastAsia" w:hAnsiTheme="minorHAnsi" w:cstheme="minorBidi"/>
              <w:b w:val="0"/>
            </w:rPr>
          </w:pPr>
          <w:hyperlink w:anchor="_Toc27513176" w:history="1">
            <w:r w:rsidR="00F111C1" w:rsidRPr="002C237A">
              <w:rPr>
                <w:rStyle w:val="Hyperlink"/>
                <w:b w:val="0"/>
              </w:rPr>
              <w:t>2.2.2</w:t>
            </w:r>
            <w:r w:rsidR="00F111C1" w:rsidRPr="002C237A">
              <w:rPr>
                <w:rFonts w:asciiTheme="minorHAnsi" w:eastAsiaTheme="minorEastAsia" w:hAnsiTheme="minorHAnsi" w:cstheme="minorBidi"/>
                <w:b w:val="0"/>
              </w:rPr>
              <w:tab/>
            </w:r>
            <w:r w:rsidR="00F111C1" w:rsidRPr="002C237A">
              <w:rPr>
                <w:rStyle w:val="Hyperlink"/>
                <w:b w:val="0"/>
              </w:rPr>
              <w:t>Pagalbinės sistemos funkcijos</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_Toc27513176 \h </w:instrText>
            </w:r>
            <w:r w:rsidR="00F111C1" w:rsidRPr="002C237A">
              <w:rPr>
                <w:b w:val="0"/>
                <w:webHidden/>
              </w:rPr>
            </w:r>
            <w:r w:rsidR="00F111C1" w:rsidRPr="002C237A">
              <w:rPr>
                <w:b w:val="0"/>
                <w:webHidden/>
              </w:rPr>
              <w:fldChar w:fldCharType="separate"/>
            </w:r>
            <w:r w:rsidR="00FB7AAE">
              <w:rPr>
                <w:b w:val="0"/>
                <w:webHidden/>
              </w:rPr>
              <w:t>30</w:t>
            </w:r>
            <w:r w:rsidR="00F111C1" w:rsidRPr="002C237A">
              <w:rPr>
                <w:b w:val="0"/>
                <w:webHidden/>
              </w:rPr>
              <w:fldChar w:fldCharType="end"/>
            </w:r>
          </w:hyperlink>
        </w:p>
        <w:p w14:paraId="553DAF43" w14:textId="28CF1C3C" w:rsidR="00F111C1" w:rsidRPr="002C237A" w:rsidRDefault="00272D9D">
          <w:pPr>
            <w:pStyle w:val="TOC2"/>
            <w:tabs>
              <w:tab w:val="left" w:pos="1320"/>
            </w:tabs>
            <w:rPr>
              <w:rFonts w:asciiTheme="minorHAnsi" w:eastAsiaTheme="minorEastAsia" w:hAnsiTheme="minorHAnsi" w:cstheme="minorBidi"/>
              <w:noProof/>
            </w:rPr>
          </w:pPr>
          <w:hyperlink w:anchor="_Toc27513177" w:history="1">
            <w:r w:rsidR="00F111C1" w:rsidRPr="002C237A">
              <w:rPr>
                <w:rStyle w:val="Hyperlink"/>
                <w:noProof/>
              </w:rPr>
              <w:t>2.3</w:t>
            </w:r>
            <w:r w:rsidR="00F111C1" w:rsidRPr="002C237A">
              <w:rPr>
                <w:rFonts w:asciiTheme="minorHAnsi" w:eastAsiaTheme="minorEastAsia" w:hAnsiTheme="minorHAnsi" w:cstheme="minorBidi"/>
                <w:noProof/>
              </w:rPr>
              <w:tab/>
            </w:r>
            <w:r w:rsidR="00F111C1" w:rsidRPr="002C237A">
              <w:rPr>
                <w:rStyle w:val="Hyperlink"/>
                <w:noProof/>
              </w:rPr>
              <w:t>Nefunkciniai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_Toc27513177 \h </w:instrText>
            </w:r>
            <w:r w:rsidR="00F111C1" w:rsidRPr="002C237A">
              <w:rPr>
                <w:noProof/>
                <w:webHidden/>
              </w:rPr>
            </w:r>
            <w:r w:rsidR="00F111C1" w:rsidRPr="002C237A">
              <w:rPr>
                <w:noProof/>
                <w:webHidden/>
              </w:rPr>
              <w:fldChar w:fldCharType="separate"/>
            </w:r>
            <w:r w:rsidR="00FB7AAE">
              <w:rPr>
                <w:noProof/>
                <w:webHidden/>
              </w:rPr>
              <w:t>30</w:t>
            </w:r>
            <w:r w:rsidR="00F111C1" w:rsidRPr="002C237A">
              <w:rPr>
                <w:noProof/>
                <w:webHidden/>
              </w:rPr>
              <w:fldChar w:fldCharType="end"/>
            </w:r>
          </w:hyperlink>
        </w:p>
        <w:p w14:paraId="3A79741C" w14:textId="0DD3AD75" w:rsidR="00F111C1" w:rsidRPr="002C237A" w:rsidRDefault="00272D9D">
          <w:pPr>
            <w:pStyle w:val="TOC2"/>
            <w:tabs>
              <w:tab w:val="left" w:pos="1540"/>
            </w:tabs>
            <w:rPr>
              <w:rFonts w:asciiTheme="minorHAnsi" w:eastAsiaTheme="minorEastAsia" w:hAnsiTheme="minorHAnsi" w:cstheme="minorBidi"/>
              <w:noProof/>
            </w:rPr>
          </w:pPr>
          <w:hyperlink w:anchor="_Toc27513178" w:history="1">
            <w:r w:rsidR="00F111C1" w:rsidRPr="002C237A">
              <w:rPr>
                <w:rStyle w:val="Hyperlink"/>
                <w:noProof/>
              </w:rPr>
              <w:t>2.3.1</w:t>
            </w:r>
            <w:r w:rsidR="00F111C1" w:rsidRPr="002C237A">
              <w:rPr>
                <w:rFonts w:asciiTheme="minorHAnsi" w:eastAsiaTheme="minorEastAsia" w:hAnsiTheme="minorHAnsi" w:cstheme="minorBidi"/>
                <w:noProof/>
              </w:rPr>
              <w:tab/>
            </w:r>
            <w:r w:rsidR="00F111C1" w:rsidRPr="002C237A">
              <w:rPr>
                <w:rStyle w:val="Hyperlink"/>
                <w:noProof/>
              </w:rPr>
              <w:t>Vidinio interfeiso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_Toc27513178 \h </w:instrText>
            </w:r>
            <w:r w:rsidR="00F111C1" w:rsidRPr="002C237A">
              <w:rPr>
                <w:noProof/>
                <w:webHidden/>
              </w:rPr>
            </w:r>
            <w:r w:rsidR="00F111C1" w:rsidRPr="002C237A">
              <w:rPr>
                <w:noProof/>
                <w:webHidden/>
              </w:rPr>
              <w:fldChar w:fldCharType="separate"/>
            </w:r>
            <w:r w:rsidR="00FB7AAE">
              <w:rPr>
                <w:noProof/>
                <w:webHidden/>
              </w:rPr>
              <w:t>30</w:t>
            </w:r>
            <w:r w:rsidR="00F111C1" w:rsidRPr="002C237A">
              <w:rPr>
                <w:noProof/>
                <w:webHidden/>
              </w:rPr>
              <w:fldChar w:fldCharType="end"/>
            </w:r>
          </w:hyperlink>
        </w:p>
        <w:p w14:paraId="606816AF" w14:textId="1BD338F6" w:rsidR="00F111C1" w:rsidRPr="002C237A" w:rsidRDefault="00272D9D">
          <w:pPr>
            <w:pStyle w:val="TOC2"/>
            <w:tabs>
              <w:tab w:val="left" w:pos="1760"/>
            </w:tabs>
            <w:rPr>
              <w:rFonts w:asciiTheme="minorHAnsi" w:eastAsiaTheme="minorEastAsia" w:hAnsiTheme="minorHAnsi" w:cstheme="minorBidi"/>
              <w:noProof/>
            </w:rPr>
          </w:pPr>
          <w:hyperlink w:anchor="_Toc27513179" w:history="1">
            <w:r w:rsidR="00F111C1" w:rsidRPr="002C237A">
              <w:rPr>
                <w:rStyle w:val="Hyperlink"/>
                <w:noProof/>
              </w:rPr>
              <w:t>2.3.1.1</w:t>
            </w:r>
            <w:r w:rsidR="00F111C1" w:rsidRPr="002C237A">
              <w:rPr>
                <w:rFonts w:asciiTheme="minorHAnsi" w:eastAsiaTheme="minorEastAsia" w:hAnsiTheme="minorHAnsi" w:cstheme="minorBidi"/>
                <w:noProof/>
              </w:rPr>
              <w:tab/>
            </w:r>
            <w:r w:rsidR="00F111C1" w:rsidRPr="002C237A">
              <w:rPr>
                <w:rStyle w:val="Hyperlink"/>
                <w:noProof/>
              </w:rPr>
              <w:t>Operacinės sistemos naudojimo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_Toc27513179 \h </w:instrText>
            </w:r>
            <w:r w:rsidR="00F111C1" w:rsidRPr="002C237A">
              <w:rPr>
                <w:noProof/>
                <w:webHidden/>
              </w:rPr>
            </w:r>
            <w:r w:rsidR="00F111C1" w:rsidRPr="002C237A">
              <w:rPr>
                <w:noProof/>
                <w:webHidden/>
              </w:rPr>
              <w:fldChar w:fldCharType="separate"/>
            </w:r>
            <w:r w:rsidR="00FB7AAE">
              <w:rPr>
                <w:noProof/>
                <w:webHidden/>
              </w:rPr>
              <w:t>30</w:t>
            </w:r>
            <w:r w:rsidR="00F111C1" w:rsidRPr="002C237A">
              <w:rPr>
                <w:noProof/>
                <w:webHidden/>
              </w:rPr>
              <w:fldChar w:fldCharType="end"/>
            </w:r>
          </w:hyperlink>
        </w:p>
        <w:p w14:paraId="143B207A" w14:textId="497E9D6D" w:rsidR="00F111C1" w:rsidRPr="002C237A" w:rsidRDefault="00272D9D">
          <w:pPr>
            <w:pStyle w:val="TOC2"/>
            <w:tabs>
              <w:tab w:val="left" w:pos="1760"/>
            </w:tabs>
            <w:rPr>
              <w:rFonts w:asciiTheme="minorHAnsi" w:eastAsiaTheme="minorEastAsia" w:hAnsiTheme="minorHAnsi" w:cstheme="minorBidi"/>
              <w:noProof/>
            </w:rPr>
          </w:pPr>
          <w:hyperlink w:anchor="_Toc27513180" w:history="1">
            <w:r w:rsidR="00F111C1" w:rsidRPr="002C237A">
              <w:rPr>
                <w:rStyle w:val="Hyperlink"/>
                <w:noProof/>
              </w:rPr>
              <w:t>2.3.1.2</w:t>
            </w:r>
            <w:r w:rsidR="00F111C1" w:rsidRPr="002C237A">
              <w:rPr>
                <w:rFonts w:asciiTheme="minorHAnsi" w:eastAsiaTheme="minorEastAsia" w:hAnsiTheme="minorHAnsi" w:cstheme="minorBidi"/>
                <w:noProof/>
              </w:rPr>
              <w:tab/>
            </w:r>
            <w:r w:rsidR="00F111C1" w:rsidRPr="002C237A">
              <w:rPr>
                <w:rStyle w:val="Hyperlink"/>
                <w:noProof/>
              </w:rPr>
              <w:t>Sąveikos su duomenų bazėmis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_Toc27513180 \h </w:instrText>
            </w:r>
            <w:r w:rsidR="00F111C1" w:rsidRPr="002C237A">
              <w:rPr>
                <w:noProof/>
                <w:webHidden/>
              </w:rPr>
            </w:r>
            <w:r w:rsidR="00F111C1" w:rsidRPr="002C237A">
              <w:rPr>
                <w:noProof/>
                <w:webHidden/>
              </w:rPr>
              <w:fldChar w:fldCharType="separate"/>
            </w:r>
            <w:r w:rsidR="00FB7AAE">
              <w:rPr>
                <w:noProof/>
                <w:webHidden/>
              </w:rPr>
              <w:t>31</w:t>
            </w:r>
            <w:r w:rsidR="00F111C1" w:rsidRPr="002C237A">
              <w:rPr>
                <w:noProof/>
                <w:webHidden/>
              </w:rPr>
              <w:fldChar w:fldCharType="end"/>
            </w:r>
          </w:hyperlink>
        </w:p>
        <w:p w14:paraId="3B59A730" w14:textId="38E68A86" w:rsidR="00F111C1" w:rsidRPr="002C237A" w:rsidRDefault="00272D9D">
          <w:pPr>
            <w:pStyle w:val="TOC2"/>
            <w:tabs>
              <w:tab w:val="left" w:pos="1760"/>
            </w:tabs>
            <w:rPr>
              <w:rFonts w:asciiTheme="minorHAnsi" w:eastAsiaTheme="minorEastAsia" w:hAnsiTheme="minorHAnsi" w:cstheme="minorBidi"/>
              <w:noProof/>
            </w:rPr>
          </w:pPr>
          <w:hyperlink w:anchor="_Toc27513181" w:history="1">
            <w:r w:rsidR="00F111C1" w:rsidRPr="002C237A">
              <w:rPr>
                <w:rStyle w:val="Hyperlink"/>
                <w:noProof/>
              </w:rPr>
              <w:t>2.3.1.3</w:t>
            </w:r>
            <w:r w:rsidR="00F111C1" w:rsidRPr="002C237A">
              <w:rPr>
                <w:rFonts w:asciiTheme="minorHAnsi" w:eastAsiaTheme="minorEastAsia" w:hAnsiTheme="minorHAnsi" w:cstheme="minorBidi"/>
                <w:noProof/>
              </w:rPr>
              <w:tab/>
            </w:r>
            <w:r w:rsidR="00F111C1" w:rsidRPr="002C237A">
              <w:rPr>
                <w:rStyle w:val="Hyperlink"/>
                <w:noProof/>
              </w:rPr>
              <w:t>Dokumentų mainų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_Toc27513181 \h </w:instrText>
            </w:r>
            <w:r w:rsidR="00F111C1" w:rsidRPr="002C237A">
              <w:rPr>
                <w:noProof/>
                <w:webHidden/>
              </w:rPr>
            </w:r>
            <w:r w:rsidR="00F111C1" w:rsidRPr="002C237A">
              <w:rPr>
                <w:noProof/>
                <w:webHidden/>
              </w:rPr>
              <w:fldChar w:fldCharType="separate"/>
            </w:r>
            <w:r w:rsidR="00FB7AAE">
              <w:rPr>
                <w:noProof/>
                <w:webHidden/>
              </w:rPr>
              <w:t>31</w:t>
            </w:r>
            <w:r w:rsidR="00F111C1" w:rsidRPr="002C237A">
              <w:rPr>
                <w:noProof/>
                <w:webHidden/>
              </w:rPr>
              <w:fldChar w:fldCharType="end"/>
            </w:r>
          </w:hyperlink>
        </w:p>
        <w:p w14:paraId="796F9F1F" w14:textId="618E1DEC" w:rsidR="00F111C1" w:rsidRPr="002C237A" w:rsidRDefault="00272D9D">
          <w:pPr>
            <w:pStyle w:val="TOC2"/>
            <w:tabs>
              <w:tab w:val="left" w:pos="1760"/>
            </w:tabs>
            <w:rPr>
              <w:rFonts w:asciiTheme="minorHAnsi" w:eastAsiaTheme="minorEastAsia" w:hAnsiTheme="minorHAnsi" w:cstheme="minorBidi"/>
              <w:noProof/>
            </w:rPr>
          </w:pPr>
          <w:hyperlink w:anchor="_Toc27513182" w:history="1">
            <w:r w:rsidR="00F111C1" w:rsidRPr="002C237A">
              <w:rPr>
                <w:rStyle w:val="Hyperlink"/>
                <w:noProof/>
              </w:rPr>
              <w:t>2.3.1.4</w:t>
            </w:r>
            <w:r w:rsidR="00F111C1" w:rsidRPr="002C237A">
              <w:rPr>
                <w:rFonts w:asciiTheme="minorHAnsi" w:eastAsiaTheme="minorEastAsia" w:hAnsiTheme="minorHAnsi" w:cstheme="minorBidi"/>
                <w:noProof/>
              </w:rPr>
              <w:tab/>
            </w:r>
            <w:r w:rsidR="00F111C1" w:rsidRPr="002C237A">
              <w:rPr>
                <w:rStyle w:val="Hyperlink"/>
                <w:noProof/>
              </w:rPr>
              <w:t>Darbo kompiuterių tinkluose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_Toc27513182 \h </w:instrText>
            </w:r>
            <w:r w:rsidR="00F111C1" w:rsidRPr="002C237A">
              <w:rPr>
                <w:noProof/>
                <w:webHidden/>
              </w:rPr>
            </w:r>
            <w:r w:rsidR="00F111C1" w:rsidRPr="002C237A">
              <w:rPr>
                <w:noProof/>
                <w:webHidden/>
              </w:rPr>
              <w:fldChar w:fldCharType="separate"/>
            </w:r>
            <w:r w:rsidR="00FB7AAE">
              <w:rPr>
                <w:noProof/>
                <w:webHidden/>
              </w:rPr>
              <w:t>31</w:t>
            </w:r>
            <w:r w:rsidR="00F111C1" w:rsidRPr="002C237A">
              <w:rPr>
                <w:noProof/>
                <w:webHidden/>
              </w:rPr>
              <w:fldChar w:fldCharType="end"/>
            </w:r>
          </w:hyperlink>
        </w:p>
        <w:p w14:paraId="4A385B6D" w14:textId="50E9A7D1" w:rsidR="00F111C1" w:rsidRPr="002C237A" w:rsidRDefault="00272D9D">
          <w:pPr>
            <w:pStyle w:val="TOC2"/>
            <w:tabs>
              <w:tab w:val="left" w:pos="1760"/>
            </w:tabs>
            <w:rPr>
              <w:rFonts w:asciiTheme="minorHAnsi" w:eastAsiaTheme="minorEastAsia" w:hAnsiTheme="minorHAnsi" w:cstheme="minorBidi"/>
              <w:noProof/>
            </w:rPr>
          </w:pPr>
          <w:hyperlink w:anchor="_Toc27513183" w:history="1">
            <w:r w:rsidR="00F111C1" w:rsidRPr="002C237A">
              <w:rPr>
                <w:rStyle w:val="Hyperlink"/>
                <w:noProof/>
              </w:rPr>
              <w:t>2.3.1.5</w:t>
            </w:r>
            <w:r w:rsidR="00F111C1" w:rsidRPr="002C237A">
              <w:rPr>
                <w:rFonts w:asciiTheme="minorHAnsi" w:eastAsiaTheme="minorEastAsia" w:hAnsiTheme="minorHAnsi" w:cstheme="minorBidi"/>
                <w:noProof/>
              </w:rPr>
              <w:tab/>
            </w:r>
            <w:r w:rsidR="00F111C1" w:rsidRPr="002C237A">
              <w:rPr>
                <w:rStyle w:val="Hyperlink"/>
                <w:noProof/>
              </w:rPr>
              <w:t>Programavimo aplinkos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_Toc27513183 \h </w:instrText>
            </w:r>
            <w:r w:rsidR="00F111C1" w:rsidRPr="002C237A">
              <w:rPr>
                <w:noProof/>
                <w:webHidden/>
              </w:rPr>
            </w:r>
            <w:r w:rsidR="00F111C1" w:rsidRPr="002C237A">
              <w:rPr>
                <w:noProof/>
                <w:webHidden/>
              </w:rPr>
              <w:fldChar w:fldCharType="separate"/>
            </w:r>
            <w:r w:rsidR="00FB7AAE">
              <w:rPr>
                <w:noProof/>
                <w:webHidden/>
              </w:rPr>
              <w:t>31</w:t>
            </w:r>
            <w:r w:rsidR="00F111C1" w:rsidRPr="002C237A">
              <w:rPr>
                <w:noProof/>
                <w:webHidden/>
              </w:rPr>
              <w:fldChar w:fldCharType="end"/>
            </w:r>
          </w:hyperlink>
        </w:p>
        <w:p w14:paraId="6F18457A" w14:textId="7F3D164B" w:rsidR="00F111C1" w:rsidRPr="002C237A" w:rsidRDefault="00272D9D">
          <w:pPr>
            <w:pStyle w:val="TOC2"/>
            <w:tabs>
              <w:tab w:val="left" w:pos="1540"/>
            </w:tabs>
            <w:rPr>
              <w:rFonts w:asciiTheme="minorHAnsi" w:eastAsiaTheme="minorEastAsia" w:hAnsiTheme="minorHAnsi" w:cstheme="minorBidi"/>
              <w:noProof/>
            </w:rPr>
          </w:pPr>
          <w:hyperlink w:anchor="_Toc27513184" w:history="1">
            <w:r w:rsidR="00F111C1" w:rsidRPr="002C237A">
              <w:rPr>
                <w:rStyle w:val="Hyperlink"/>
                <w:noProof/>
              </w:rPr>
              <w:t>2.3.2</w:t>
            </w:r>
            <w:r w:rsidR="00F111C1" w:rsidRPr="002C237A">
              <w:rPr>
                <w:rFonts w:asciiTheme="minorHAnsi" w:eastAsiaTheme="minorEastAsia" w:hAnsiTheme="minorHAnsi" w:cstheme="minorBidi"/>
                <w:noProof/>
              </w:rPr>
              <w:tab/>
            </w:r>
            <w:r w:rsidR="00F111C1" w:rsidRPr="002C237A">
              <w:rPr>
                <w:rStyle w:val="Hyperlink"/>
                <w:noProof/>
              </w:rPr>
              <w:t>Veikimo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_Toc27513184 \h </w:instrText>
            </w:r>
            <w:r w:rsidR="00F111C1" w:rsidRPr="002C237A">
              <w:rPr>
                <w:noProof/>
                <w:webHidden/>
              </w:rPr>
            </w:r>
            <w:r w:rsidR="00F111C1" w:rsidRPr="002C237A">
              <w:rPr>
                <w:noProof/>
                <w:webHidden/>
              </w:rPr>
              <w:fldChar w:fldCharType="separate"/>
            </w:r>
            <w:r w:rsidR="00FB7AAE">
              <w:rPr>
                <w:noProof/>
                <w:webHidden/>
              </w:rPr>
              <w:t>31</w:t>
            </w:r>
            <w:r w:rsidR="00F111C1" w:rsidRPr="002C237A">
              <w:rPr>
                <w:noProof/>
                <w:webHidden/>
              </w:rPr>
              <w:fldChar w:fldCharType="end"/>
            </w:r>
          </w:hyperlink>
        </w:p>
        <w:p w14:paraId="112E5435" w14:textId="048BCF83" w:rsidR="00F111C1" w:rsidRPr="002C237A" w:rsidRDefault="00272D9D">
          <w:pPr>
            <w:pStyle w:val="TOC2"/>
            <w:tabs>
              <w:tab w:val="left" w:pos="1760"/>
            </w:tabs>
            <w:rPr>
              <w:rFonts w:asciiTheme="minorHAnsi" w:eastAsiaTheme="minorEastAsia" w:hAnsiTheme="minorHAnsi" w:cstheme="minorBidi"/>
              <w:noProof/>
            </w:rPr>
          </w:pPr>
          <w:hyperlink w:anchor="_Toc27513185" w:history="1">
            <w:r w:rsidR="00F111C1" w:rsidRPr="002C237A">
              <w:rPr>
                <w:rStyle w:val="Hyperlink"/>
                <w:noProof/>
              </w:rPr>
              <w:t>2.3.2.1</w:t>
            </w:r>
            <w:r w:rsidR="00F111C1" w:rsidRPr="002C237A">
              <w:rPr>
                <w:rFonts w:asciiTheme="minorHAnsi" w:eastAsiaTheme="minorEastAsia" w:hAnsiTheme="minorHAnsi" w:cstheme="minorBidi"/>
                <w:noProof/>
              </w:rPr>
              <w:tab/>
            </w:r>
            <w:r w:rsidR="00F111C1" w:rsidRPr="002C237A">
              <w:rPr>
                <w:rStyle w:val="Hyperlink"/>
                <w:noProof/>
              </w:rPr>
              <w:t>Tikslumo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_Toc27513185 \h </w:instrText>
            </w:r>
            <w:r w:rsidR="00F111C1" w:rsidRPr="002C237A">
              <w:rPr>
                <w:noProof/>
                <w:webHidden/>
              </w:rPr>
            </w:r>
            <w:r w:rsidR="00F111C1" w:rsidRPr="002C237A">
              <w:rPr>
                <w:noProof/>
                <w:webHidden/>
              </w:rPr>
              <w:fldChar w:fldCharType="separate"/>
            </w:r>
            <w:r w:rsidR="00FB7AAE">
              <w:rPr>
                <w:noProof/>
                <w:webHidden/>
              </w:rPr>
              <w:t>31</w:t>
            </w:r>
            <w:r w:rsidR="00F111C1" w:rsidRPr="002C237A">
              <w:rPr>
                <w:noProof/>
                <w:webHidden/>
              </w:rPr>
              <w:fldChar w:fldCharType="end"/>
            </w:r>
          </w:hyperlink>
        </w:p>
        <w:p w14:paraId="39612489" w14:textId="7BDC270A" w:rsidR="00F111C1" w:rsidRPr="002C237A" w:rsidRDefault="00272D9D">
          <w:pPr>
            <w:pStyle w:val="TOC2"/>
            <w:tabs>
              <w:tab w:val="left" w:pos="1777"/>
            </w:tabs>
            <w:rPr>
              <w:rFonts w:asciiTheme="minorHAnsi" w:eastAsiaTheme="minorEastAsia" w:hAnsiTheme="minorHAnsi" w:cstheme="minorBidi"/>
              <w:noProof/>
            </w:rPr>
          </w:pPr>
          <w:hyperlink w:anchor="_Toc27513186" w:history="1">
            <w:r w:rsidR="00F111C1" w:rsidRPr="002C237A">
              <w:rPr>
                <w:rStyle w:val="Hyperlink"/>
                <w:noProof/>
              </w:rPr>
              <w:t>2.3.2.1.1</w:t>
            </w:r>
            <w:r w:rsidR="00F111C1" w:rsidRPr="002C237A">
              <w:rPr>
                <w:rFonts w:asciiTheme="minorHAnsi" w:eastAsiaTheme="minorEastAsia" w:hAnsiTheme="minorHAnsi" w:cstheme="minorBidi"/>
                <w:noProof/>
              </w:rPr>
              <w:tab/>
            </w:r>
            <w:r w:rsidR="00F111C1" w:rsidRPr="002C237A">
              <w:rPr>
                <w:rStyle w:val="Hyperlink"/>
                <w:noProof/>
              </w:rPr>
              <w:t>Vaizdavimo tikslumo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_Toc27513186 \h </w:instrText>
            </w:r>
            <w:r w:rsidR="00F111C1" w:rsidRPr="002C237A">
              <w:rPr>
                <w:noProof/>
                <w:webHidden/>
              </w:rPr>
            </w:r>
            <w:r w:rsidR="00F111C1" w:rsidRPr="002C237A">
              <w:rPr>
                <w:noProof/>
                <w:webHidden/>
              </w:rPr>
              <w:fldChar w:fldCharType="separate"/>
            </w:r>
            <w:r w:rsidR="00FB7AAE">
              <w:rPr>
                <w:noProof/>
                <w:webHidden/>
              </w:rPr>
              <w:t>31</w:t>
            </w:r>
            <w:r w:rsidR="00F111C1" w:rsidRPr="002C237A">
              <w:rPr>
                <w:noProof/>
                <w:webHidden/>
              </w:rPr>
              <w:fldChar w:fldCharType="end"/>
            </w:r>
          </w:hyperlink>
        </w:p>
        <w:p w14:paraId="5EC366D9" w14:textId="09BAF334" w:rsidR="00F111C1" w:rsidRPr="002C237A" w:rsidRDefault="00272D9D">
          <w:pPr>
            <w:pStyle w:val="TOC2"/>
            <w:tabs>
              <w:tab w:val="left" w:pos="1777"/>
            </w:tabs>
            <w:rPr>
              <w:rFonts w:asciiTheme="minorHAnsi" w:eastAsiaTheme="minorEastAsia" w:hAnsiTheme="minorHAnsi" w:cstheme="minorBidi"/>
              <w:noProof/>
            </w:rPr>
          </w:pPr>
          <w:hyperlink w:anchor="_Toc27513187" w:history="1">
            <w:r w:rsidR="00F111C1" w:rsidRPr="002C237A">
              <w:rPr>
                <w:rStyle w:val="Hyperlink"/>
                <w:noProof/>
              </w:rPr>
              <w:t>2.3.2.1.2</w:t>
            </w:r>
            <w:r w:rsidR="00F111C1" w:rsidRPr="002C237A">
              <w:rPr>
                <w:rFonts w:asciiTheme="minorHAnsi" w:eastAsiaTheme="minorEastAsia" w:hAnsiTheme="minorHAnsi" w:cstheme="minorBidi"/>
                <w:noProof/>
              </w:rPr>
              <w:tab/>
            </w:r>
            <w:r w:rsidR="00F111C1" w:rsidRPr="002C237A">
              <w:rPr>
                <w:rStyle w:val="Hyperlink"/>
                <w:noProof/>
              </w:rPr>
              <w:t>Skaičiavimų tikslumo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_Toc27513187 \h </w:instrText>
            </w:r>
            <w:r w:rsidR="00F111C1" w:rsidRPr="002C237A">
              <w:rPr>
                <w:noProof/>
                <w:webHidden/>
              </w:rPr>
            </w:r>
            <w:r w:rsidR="00F111C1" w:rsidRPr="002C237A">
              <w:rPr>
                <w:noProof/>
                <w:webHidden/>
              </w:rPr>
              <w:fldChar w:fldCharType="separate"/>
            </w:r>
            <w:r w:rsidR="00FB7AAE">
              <w:rPr>
                <w:noProof/>
                <w:webHidden/>
              </w:rPr>
              <w:t>31</w:t>
            </w:r>
            <w:r w:rsidR="00F111C1" w:rsidRPr="002C237A">
              <w:rPr>
                <w:noProof/>
                <w:webHidden/>
              </w:rPr>
              <w:fldChar w:fldCharType="end"/>
            </w:r>
          </w:hyperlink>
        </w:p>
        <w:p w14:paraId="094D6CD3" w14:textId="12C070A0" w:rsidR="00F111C1" w:rsidRPr="002C237A" w:rsidRDefault="00272D9D">
          <w:pPr>
            <w:pStyle w:val="TOC2"/>
            <w:tabs>
              <w:tab w:val="left" w:pos="1760"/>
            </w:tabs>
            <w:rPr>
              <w:rFonts w:asciiTheme="minorHAnsi" w:eastAsiaTheme="minorEastAsia" w:hAnsiTheme="minorHAnsi" w:cstheme="minorBidi"/>
              <w:noProof/>
            </w:rPr>
          </w:pPr>
          <w:hyperlink w:anchor="_Toc27513188" w:history="1">
            <w:r w:rsidR="00F111C1" w:rsidRPr="002C237A">
              <w:rPr>
                <w:rStyle w:val="Hyperlink"/>
                <w:noProof/>
              </w:rPr>
              <w:t>2.3.2.2</w:t>
            </w:r>
            <w:r w:rsidR="00F111C1" w:rsidRPr="002C237A">
              <w:rPr>
                <w:rFonts w:asciiTheme="minorHAnsi" w:eastAsiaTheme="minorEastAsia" w:hAnsiTheme="minorHAnsi" w:cstheme="minorBidi"/>
                <w:noProof/>
              </w:rPr>
              <w:tab/>
            </w:r>
            <w:r w:rsidR="00F111C1" w:rsidRPr="002C237A">
              <w:rPr>
                <w:rStyle w:val="Hyperlink"/>
                <w:noProof/>
              </w:rPr>
              <w:t>Patikimumo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_Toc27513188 \h </w:instrText>
            </w:r>
            <w:r w:rsidR="00F111C1" w:rsidRPr="002C237A">
              <w:rPr>
                <w:noProof/>
                <w:webHidden/>
              </w:rPr>
            </w:r>
            <w:r w:rsidR="00F111C1" w:rsidRPr="002C237A">
              <w:rPr>
                <w:noProof/>
                <w:webHidden/>
              </w:rPr>
              <w:fldChar w:fldCharType="separate"/>
            </w:r>
            <w:r w:rsidR="00FB7AAE">
              <w:rPr>
                <w:noProof/>
                <w:webHidden/>
              </w:rPr>
              <w:t>31</w:t>
            </w:r>
            <w:r w:rsidR="00F111C1" w:rsidRPr="002C237A">
              <w:rPr>
                <w:noProof/>
                <w:webHidden/>
              </w:rPr>
              <w:fldChar w:fldCharType="end"/>
            </w:r>
          </w:hyperlink>
        </w:p>
        <w:p w14:paraId="7A5493E5" w14:textId="624EE452" w:rsidR="00F111C1" w:rsidRPr="002C237A" w:rsidRDefault="00272D9D">
          <w:pPr>
            <w:pStyle w:val="TOC2"/>
            <w:tabs>
              <w:tab w:val="left" w:pos="1760"/>
            </w:tabs>
            <w:rPr>
              <w:rFonts w:asciiTheme="minorHAnsi" w:eastAsiaTheme="minorEastAsia" w:hAnsiTheme="minorHAnsi" w:cstheme="minorBidi"/>
              <w:noProof/>
            </w:rPr>
          </w:pPr>
          <w:hyperlink w:anchor="_Toc27513189" w:history="1">
            <w:r w:rsidR="00F111C1" w:rsidRPr="002C237A">
              <w:rPr>
                <w:rStyle w:val="Hyperlink"/>
                <w:noProof/>
              </w:rPr>
              <w:t>2.3.2.3</w:t>
            </w:r>
            <w:r w:rsidR="00F111C1" w:rsidRPr="002C237A">
              <w:rPr>
                <w:rFonts w:asciiTheme="minorHAnsi" w:eastAsiaTheme="minorEastAsia" w:hAnsiTheme="minorHAnsi" w:cstheme="minorBidi"/>
                <w:noProof/>
              </w:rPr>
              <w:tab/>
            </w:r>
            <w:r w:rsidR="00F111C1" w:rsidRPr="002C237A">
              <w:rPr>
                <w:rStyle w:val="Hyperlink"/>
                <w:noProof/>
              </w:rPr>
              <w:t>Robastiškumo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_Toc27513189 \h </w:instrText>
            </w:r>
            <w:r w:rsidR="00F111C1" w:rsidRPr="002C237A">
              <w:rPr>
                <w:noProof/>
                <w:webHidden/>
              </w:rPr>
            </w:r>
            <w:r w:rsidR="00F111C1" w:rsidRPr="002C237A">
              <w:rPr>
                <w:noProof/>
                <w:webHidden/>
              </w:rPr>
              <w:fldChar w:fldCharType="separate"/>
            </w:r>
            <w:r w:rsidR="00FB7AAE">
              <w:rPr>
                <w:noProof/>
                <w:webHidden/>
              </w:rPr>
              <w:t>31</w:t>
            </w:r>
            <w:r w:rsidR="00F111C1" w:rsidRPr="002C237A">
              <w:rPr>
                <w:noProof/>
                <w:webHidden/>
              </w:rPr>
              <w:fldChar w:fldCharType="end"/>
            </w:r>
          </w:hyperlink>
        </w:p>
        <w:p w14:paraId="19BAAFB4" w14:textId="23CE7FE9" w:rsidR="00F111C1" w:rsidRPr="002C237A" w:rsidRDefault="00272D9D">
          <w:pPr>
            <w:pStyle w:val="TOC2"/>
            <w:tabs>
              <w:tab w:val="left" w:pos="1760"/>
            </w:tabs>
            <w:rPr>
              <w:rFonts w:asciiTheme="minorHAnsi" w:eastAsiaTheme="minorEastAsia" w:hAnsiTheme="minorHAnsi" w:cstheme="minorBidi"/>
              <w:noProof/>
            </w:rPr>
          </w:pPr>
          <w:hyperlink w:anchor="_Toc27513190" w:history="1">
            <w:r w:rsidR="00F111C1" w:rsidRPr="002C237A">
              <w:rPr>
                <w:rStyle w:val="Hyperlink"/>
                <w:noProof/>
              </w:rPr>
              <w:t>2.3.2.4</w:t>
            </w:r>
            <w:r w:rsidR="00F111C1" w:rsidRPr="002C237A">
              <w:rPr>
                <w:rFonts w:asciiTheme="minorHAnsi" w:eastAsiaTheme="minorEastAsia" w:hAnsiTheme="minorHAnsi" w:cstheme="minorBidi"/>
                <w:noProof/>
              </w:rPr>
              <w:tab/>
            </w:r>
            <w:r w:rsidR="00F111C1" w:rsidRPr="002C237A">
              <w:rPr>
                <w:rStyle w:val="Hyperlink"/>
                <w:noProof/>
              </w:rPr>
              <w:t>Našumo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_Toc27513190 \h </w:instrText>
            </w:r>
            <w:r w:rsidR="00F111C1" w:rsidRPr="002C237A">
              <w:rPr>
                <w:noProof/>
                <w:webHidden/>
              </w:rPr>
            </w:r>
            <w:r w:rsidR="00F111C1" w:rsidRPr="002C237A">
              <w:rPr>
                <w:noProof/>
                <w:webHidden/>
              </w:rPr>
              <w:fldChar w:fldCharType="separate"/>
            </w:r>
            <w:r w:rsidR="00FB7AAE">
              <w:rPr>
                <w:noProof/>
                <w:webHidden/>
              </w:rPr>
              <w:t>32</w:t>
            </w:r>
            <w:r w:rsidR="00F111C1" w:rsidRPr="002C237A">
              <w:rPr>
                <w:noProof/>
                <w:webHidden/>
              </w:rPr>
              <w:fldChar w:fldCharType="end"/>
            </w:r>
          </w:hyperlink>
        </w:p>
        <w:p w14:paraId="29F35B71" w14:textId="06F4E73B" w:rsidR="00F111C1" w:rsidRPr="002C237A" w:rsidRDefault="00272D9D">
          <w:pPr>
            <w:pStyle w:val="TOC2"/>
            <w:tabs>
              <w:tab w:val="left" w:pos="1540"/>
            </w:tabs>
            <w:rPr>
              <w:rFonts w:asciiTheme="minorHAnsi" w:eastAsiaTheme="minorEastAsia" w:hAnsiTheme="minorHAnsi" w:cstheme="minorBidi"/>
              <w:noProof/>
            </w:rPr>
          </w:pPr>
          <w:hyperlink w:anchor="_Toc27513191" w:history="1">
            <w:r w:rsidR="00F111C1" w:rsidRPr="002C237A">
              <w:rPr>
                <w:rStyle w:val="Hyperlink"/>
                <w:noProof/>
              </w:rPr>
              <w:t>2.3.3</w:t>
            </w:r>
            <w:r w:rsidR="00F111C1" w:rsidRPr="002C237A">
              <w:rPr>
                <w:rFonts w:asciiTheme="minorHAnsi" w:eastAsiaTheme="minorEastAsia" w:hAnsiTheme="minorHAnsi" w:cstheme="minorBidi"/>
                <w:noProof/>
              </w:rPr>
              <w:tab/>
            </w:r>
            <w:r w:rsidR="00F111C1" w:rsidRPr="002C237A">
              <w:rPr>
                <w:rStyle w:val="Hyperlink"/>
                <w:noProof/>
              </w:rPr>
              <w:t>Diegimo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_Toc27513191 \h </w:instrText>
            </w:r>
            <w:r w:rsidR="00F111C1" w:rsidRPr="002C237A">
              <w:rPr>
                <w:noProof/>
                <w:webHidden/>
              </w:rPr>
            </w:r>
            <w:r w:rsidR="00F111C1" w:rsidRPr="002C237A">
              <w:rPr>
                <w:noProof/>
                <w:webHidden/>
              </w:rPr>
              <w:fldChar w:fldCharType="separate"/>
            </w:r>
            <w:r w:rsidR="00FB7AAE">
              <w:rPr>
                <w:noProof/>
                <w:webHidden/>
              </w:rPr>
              <w:t>32</w:t>
            </w:r>
            <w:r w:rsidR="00F111C1" w:rsidRPr="002C237A">
              <w:rPr>
                <w:noProof/>
                <w:webHidden/>
              </w:rPr>
              <w:fldChar w:fldCharType="end"/>
            </w:r>
          </w:hyperlink>
        </w:p>
        <w:p w14:paraId="7807C9BA" w14:textId="3360DEDA" w:rsidR="00F111C1" w:rsidRPr="002C237A" w:rsidRDefault="00272D9D">
          <w:pPr>
            <w:pStyle w:val="TOC2"/>
            <w:tabs>
              <w:tab w:val="left" w:pos="1760"/>
            </w:tabs>
            <w:rPr>
              <w:rFonts w:asciiTheme="minorHAnsi" w:eastAsiaTheme="minorEastAsia" w:hAnsiTheme="minorHAnsi" w:cstheme="minorBidi"/>
              <w:noProof/>
            </w:rPr>
          </w:pPr>
          <w:hyperlink w:anchor="_Toc27513192" w:history="1">
            <w:r w:rsidR="00F111C1" w:rsidRPr="002C237A">
              <w:rPr>
                <w:rStyle w:val="Hyperlink"/>
                <w:noProof/>
              </w:rPr>
              <w:t>2.3.3.1</w:t>
            </w:r>
            <w:r w:rsidR="00F111C1" w:rsidRPr="002C237A">
              <w:rPr>
                <w:rFonts w:asciiTheme="minorHAnsi" w:eastAsiaTheme="minorEastAsia" w:hAnsiTheme="minorHAnsi" w:cstheme="minorBidi"/>
                <w:noProof/>
              </w:rPr>
              <w:tab/>
            </w:r>
            <w:r w:rsidR="00F111C1" w:rsidRPr="002C237A">
              <w:rPr>
                <w:rStyle w:val="Hyperlink"/>
                <w:noProof/>
              </w:rPr>
              <w:t>Ruošinio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_Toc27513192 \h </w:instrText>
            </w:r>
            <w:r w:rsidR="00F111C1" w:rsidRPr="002C237A">
              <w:rPr>
                <w:noProof/>
                <w:webHidden/>
              </w:rPr>
            </w:r>
            <w:r w:rsidR="00F111C1" w:rsidRPr="002C237A">
              <w:rPr>
                <w:noProof/>
                <w:webHidden/>
              </w:rPr>
              <w:fldChar w:fldCharType="separate"/>
            </w:r>
            <w:r w:rsidR="00FB7AAE">
              <w:rPr>
                <w:noProof/>
                <w:webHidden/>
              </w:rPr>
              <w:t>32</w:t>
            </w:r>
            <w:r w:rsidR="00F111C1" w:rsidRPr="002C237A">
              <w:rPr>
                <w:noProof/>
                <w:webHidden/>
              </w:rPr>
              <w:fldChar w:fldCharType="end"/>
            </w:r>
          </w:hyperlink>
        </w:p>
        <w:p w14:paraId="5DD2CFF1" w14:textId="490F637D" w:rsidR="00F111C1" w:rsidRPr="002C237A" w:rsidRDefault="00272D9D">
          <w:pPr>
            <w:pStyle w:val="TOC2"/>
            <w:tabs>
              <w:tab w:val="left" w:pos="1760"/>
            </w:tabs>
            <w:rPr>
              <w:rFonts w:asciiTheme="minorHAnsi" w:eastAsiaTheme="minorEastAsia" w:hAnsiTheme="minorHAnsi" w:cstheme="minorBidi"/>
              <w:noProof/>
            </w:rPr>
          </w:pPr>
          <w:hyperlink w:anchor="_Toc27513193" w:history="1">
            <w:r w:rsidR="00F111C1" w:rsidRPr="002C237A">
              <w:rPr>
                <w:rStyle w:val="Hyperlink"/>
                <w:noProof/>
              </w:rPr>
              <w:t>2.3.3.2</w:t>
            </w:r>
            <w:r w:rsidR="00F111C1" w:rsidRPr="002C237A">
              <w:rPr>
                <w:rFonts w:asciiTheme="minorHAnsi" w:eastAsiaTheme="minorEastAsia" w:hAnsiTheme="minorHAnsi" w:cstheme="minorBidi"/>
                <w:noProof/>
              </w:rPr>
              <w:tab/>
            </w:r>
            <w:r w:rsidR="00F111C1" w:rsidRPr="002C237A">
              <w:rPr>
                <w:rStyle w:val="Hyperlink"/>
                <w:noProof/>
              </w:rPr>
              <w:t>Instaliavimo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_Toc27513193 \h </w:instrText>
            </w:r>
            <w:r w:rsidR="00F111C1" w:rsidRPr="002C237A">
              <w:rPr>
                <w:noProof/>
                <w:webHidden/>
              </w:rPr>
            </w:r>
            <w:r w:rsidR="00F111C1" w:rsidRPr="002C237A">
              <w:rPr>
                <w:noProof/>
                <w:webHidden/>
              </w:rPr>
              <w:fldChar w:fldCharType="separate"/>
            </w:r>
            <w:r w:rsidR="00FB7AAE">
              <w:rPr>
                <w:noProof/>
                <w:webHidden/>
              </w:rPr>
              <w:t>32</w:t>
            </w:r>
            <w:r w:rsidR="00F111C1" w:rsidRPr="002C237A">
              <w:rPr>
                <w:noProof/>
                <w:webHidden/>
              </w:rPr>
              <w:fldChar w:fldCharType="end"/>
            </w:r>
          </w:hyperlink>
        </w:p>
        <w:p w14:paraId="7B8035A0" w14:textId="67B7D3F7" w:rsidR="00F111C1" w:rsidRPr="002C237A" w:rsidRDefault="00272D9D">
          <w:pPr>
            <w:pStyle w:val="TOC2"/>
            <w:tabs>
              <w:tab w:val="left" w:pos="1760"/>
            </w:tabs>
            <w:rPr>
              <w:rFonts w:asciiTheme="minorHAnsi" w:eastAsiaTheme="minorEastAsia" w:hAnsiTheme="minorHAnsi" w:cstheme="minorBidi"/>
              <w:noProof/>
            </w:rPr>
          </w:pPr>
          <w:hyperlink w:anchor="_Toc27513194" w:history="1">
            <w:r w:rsidR="00F111C1" w:rsidRPr="002C237A">
              <w:rPr>
                <w:rStyle w:val="Hyperlink"/>
                <w:noProof/>
              </w:rPr>
              <w:t>2.3.3.3</w:t>
            </w:r>
            <w:r w:rsidR="00F111C1" w:rsidRPr="002C237A">
              <w:rPr>
                <w:rFonts w:asciiTheme="minorHAnsi" w:eastAsiaTheme="minorEastAsia" w:hAnsiTheme="minorHAnsi" w:cstheme="minorBidi"/>
                <w:noProof/>
              </w:rPr>
              <w:tab/>
            </w:r>
            <w:r w:rsidR="00F111C1" w:rsidRPr="002C237A">
              <w:rPr>
                <w:rStyle w:val="Hyperlink"/>
                <w:noProof/>
              </w:rPr>
              <w:t>Pradinio duomenų bazių kaupimo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_Toc27513194 \h </w:instrText>
            </w:r>
            <w:r w:rsidR="00F111C1" w:rsidRPr="002C237A">
              <w:rPr>
                <w:noProof/>
                <w:webHidden/>
              </w:rPr>
            </w:r>
            <w:r w:rsidR="00F111C1" w:rsidRPr="002C237A">
              <w:rPr>
                <w:noProof/>
                <w:webHidden/>
              </w:rPr>
              <w:fldChar w:fldCharType="separate"/>
            </w:r>
            <w:r w:rsidR="00FB7AAE">
              <w:rPr>
                <w:noProof/>
                <w:webHidden/>
              </w:rPr>
              <w:t>32</w:t>
            </w:r>
            <w:r w:rsidR="00F111C1" w:rsidRPr="002C237A">
              <w:rPr>
                <w:noProof/>
                <w:webHidden/>
              </w:rPr>
              <w:fldChar w:fldCharType="end"/>
            </w:r>
          </w:hyperlink>
        </w:p>
        <w:p w14:paraId="00963C9B" w14:textId="0D2A0391" w:rsidR="00F111C1" w:rsidRPr="002C237A" w:rsidRDefault="00272D9D">
          <w:pPr>
            <w:pStyle w:val="TOC2"/>
            <w:tabs>
              <w:tab w:val="left" w:pos="1760"/>
            </w:tabs>
            <w:rPr>
              <w:rFonts w:asciiTheme="minorHAnsi" w:eastAsiaTheme="minorEastAsia" w:hAnsiTheme="minorHAnsi" w:cstheme="minorBidi"/>
              <w:noProof/>
            </w:rPr>
          </w:pPr>
          <w:hyperlink w:anchor="_Toc27513195" w:history="1">
            <w:r w:rsidR="00F111C1" w:rsidRPr="002C237A">
              <w:rPr>
                <w:rStyle w:val="Hyperlink"/>
                <w:noProof/>
              </w:rPr>
              <w:t>2.3.3.4</w:t>
            </w:r>
            <w:r w:rsidR="00F111C1" w:rsidRPr="002C237A">
              <w:rPr>
                <w:rFonts w:asciiTheme="minorHAnsi" w:eastAsiaTheme="minorEastAsia" w:hAnsiTheme="minorHAnsi" w:cstheme="minorBidi"/>
                <w:noProof/>
              </w:rPr>
              <w:tab/>
            </w:r>
            <w:r w:rsidR="00F111C1" w:rsidRPr="002C237A">
              <w:rPr>
                <w:rStyle w:val="Hyperlink"/>
                <w:noProof/>
              </w:rPr>
              <w:t>Sistemos įsisavinamumo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_Toc27513195 \h </w:instrText>
            </w:r>
            <w:r w:rsidR="00F111C1" w:rsidRPr="002C237A">
              <w:rPr>
                <w:noProof/>
                <w:webHidden/>
              </w:rPr>
            </w:r>
            <w:r w:rsidR="00F111C1" w:rsidRPr="002C237A">
              <w:rPr>
                <w:noProof/>
                <w:webHidden/>
              </w:rPr>
              <w:fldChar w:fldCharType="separate"/>
            </w:r>
            <w:r w:rsidR="00FB7AAE">
              <w:rPr>
                <w:noProof/>
                <w:webHidden/>
              </w:rPr>
              <w:t>32</w:t>
            </w:r>
            <w:r w:rsidR="00F111C1" w:rsidRPr="002C237A">
              <w:rPr>
                <w:noProof/>
                <w:webHidden/>
              </w:rPr>
              <w:fldChar w:fldCharType="end"/>
            </w:r>
          </w:hyperlink>
        </w:p>
        <w:p w14:paraId="1E9FB4FE" w14:textId="5F5824AD" w:rsidR="00F111C1" w:rsidRPr="002C237A" w:rsidRDefault="00272D9D">
          <w:pPr>
            <w:pStyle w:val="TOC2"/>
            <w:tabs>
              <w:tab w:val="left" w:pos="1540"/>
            </w:tabs>
            <w:rPr>
              <w:rFonts w:asciiTheme="minorHAnsi" w:eastAsiaTheme="minorEastAsia" w:hAnsiTheme="minorHAnsi" w:cstheme="minorBidi"/>
              <w:noProof/>
            </w:rPr>
          </w:pPr>
          <w:hyperlink w:anchor="_Toc27513196" w:history="1">
            <w:r w:rsidR="00F111C1" w:rsidRPr="002C237A">
              <w:rPr>
                <w:rStyle w:val="Hyperlink"/>
                <w:noProof/>
              </w:rPr>
              <w:t>2.3.5</w:t>
            </w:r>
            <w:r w:rsidR="00F111C1" w:rsidRPr="002C237A">
              <w:rPr>
                <w:rFonts w:asciiTheme="minorHAnsi" w:eastAsiaTheme="minorEastAsia" w:hAnsiTheme="minorHAnsi" w:cstheme="minorBidi"/>
                <w:noProof/>
              </w:rPr>
              <w:tab/>
            </w:r>
            <w:r w:rsidR="00F111C1" w:rsidRPr="002C237A">
              <w:rPr>
                <w:rStyle w:val="Hyperlink"/>
                <w:noProof/>
              </w:rPr>
              <w:t>Tiražuojamumo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_Toc27513196 \h </w:instrText>
            </w:r>
            <w:r w:rsidR="00F111C1" w:rsidRPr="002C237A">
              <w:rPr>
                <w:noProof/>
                <w:webHidden/>
              </w:rPr>
            </w:r>
            <w:r w:rsidR="00F111C1" w:rsidRPr="002C237A">
              <w:rPr>
                <w:noProof/>
                <w:webHidden/>
              </w:rPr>
              <w:fldChar w:fldCharType="separate"/>
            </w:r>
            <w:r w:rsidR="00FB7AAE">
              <w:rPr>
                <w:noProof/>
                <w:webHidden/>
              </w:rPr>
              <w:t>32</w:t>
            </w:r>
            <w:r w:rsidR="00F111C1" w:rsidRPr="002C237A">
              <w:rPr>
                <w:noProof/>
                <w:webHidden/>
              </w:rPr>
              <w:fldChar w:fldCharType="end"/>
            </w:r>
          </w:hyperlink>
        </w:p>
        <w:p w14:paraId="6FEF2DF8" w14:textId="439EE9F8" w:rsidR="00F111C1" w:rsidRPr="002C237A" w:rsidRDefault="00272D9D">
          <w:pPr>
            <w:pStyle w:val="TOC2"/>
            <w:tabs>
              <w:tab w:val="left" w:pos="1540"/>
            </w:tabs>
            <w:rPr>
              <w:rFonts w:asciiTheme="minorHAnsi" w:eastAsiaTheme="minorEastAsia" w:hAnsiTheme="minorHAnsi" w:cstheme="minorBidi"/>
              <w:noProof/>
            </w:rPr>
          </w:pPr>
          <w:hyperlink w:anchor="_Toc27513197" w:history="1">
            <w:r w:rsidR="00F111C1" w:rsidRPr="002C237A">
              <w:rPr>
                <w:rStyle w:val="Hyperlink"/>
                <w:noProof/>
              </w:rPr>
              <w:t>2.3.6</w:t>
            </w:r>
            <w:r w:rsidR="00F111C1" w:rsidRPr="002C237A">
              <w:rPr>
                <w:rFonts w:asciiTheme="minorHAnsi" w:eastAsiaTheme="minorEastAsia" w:hAnsiTheme="minorHAnsi" w:cstheme="minorBidi"/>
                <w:noProof/>
              </w:rPr>
              <w:tab/>
            </w:r>
            <w:r w:rsidR="00F111C1" w:rsidRPr="002C237A">
              <w:rPr>
                <w:rStyle w:val="Hyperlink"/>
                <w:noProof/>
              </w:rPr>
              <w:t>Apsaugos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_Toc27513197 \h </w:instrText>
            </w:r>
            <w:r w:rsidR="00F111C1" w:rsidRPr="002C237A">
              <w:rPr>
                <w:noProof/>
                <w:webHidden/>
              </w:rPr>
            </w:r>
            <w:r w:rsidR="00F111C1" w:rsidRPr="002C237A">
              <w:rPr>
                <w:noProof/>
                <w:webHidden/>
              </w:rPr>
              <w:fldChar w:fldCharType="separate"/>
            </w:r>
            <w:r w:rsidR="00FB7AAE">
              <w:rPr>
                <w:noProof/>
                <w:webHidden/>
              </w:rPr>
              <w:t>32</w:t>
            </w:r>
            <w:r w:rsidR="00F111C1" w:rsidRPr="002C237A">
              <w:rPr>
                <w:noProof/>
                <w:webHidden/>
              </w:rPr>
              <w:fldChar w:fldCharType="end"/>
            </w:r>
          </w:hyperlink>
        </w:p>
        <w:p w14:paraId="45C36330" w14:textId="520202EF" w:rsidR="00F111C1" w:rsidRPr="002C237A" w:rsidRDefault="00272D9D">
          <w:pPr>
            <w:pStyle w:val="TOC2"/>
            <w:tabs>
              <w:tab w:val="left" w:pos="1540"/>
            </w:tabs>
            <w:rPr>
              <w:rFonts w:asciiTheme="minorHAnsi" w:eastAsiaTheme="minorEastAsia" w:hAnsiTheme="minorHAnsi" w:cstheme="minorBidi"/>
              <w:noProof/>
            </w:rPr>
          </w:pPr>
          <w:hyperlink w:anchor="_Toc27513198" w:history="1">
            <w:r w:rsidR="00F111C1" w:rsidRPr="002C237A">
              <w:rPr>
                <w:rStyle w:val="Hyperlink"/>
                <w:noProof/>
              </w:rPr>
              <w:t>2.3.7</w:t>
            </w:r>
            <w:r w:rsidR="00F111C1" w:rsidRPr="002C237A">
              <w:rPr>
                <w:rFonts w:asciiTheme="minorHAnsi" w:eastAsiaTheme="minorEastAsia" w:hAnsiTheme="minorHAnsi" w:cstheme="minorBidi"/>
                <w:noProof/>
              </w:rPr>
              <w:tab/>
            </w:r>
            <w:r w:rsidR="00F111C1" w:rsidRPr="002C237A">
              <w:rPr>
                <w:rStyle w:val="Hyperlink"/>
                <w:noProof/>
              </w:rPr>
              <w:t>Juridiniai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_Toc27513198 \h </w:instrText>
            </w:r>
            <w:r w:rsidR="00F111C1" w:rsidRPr="002C237A">
              <w:rPr>
                <w:noProof/>
                <w:webHidden/>
              </w:rPr>
            </w:r>
            <w:r w:rsidR="00F111C1" w:rsidRPr="002C237A">
              <w:rPr>
                <w:noProof/>
                <w:webHidden/>
              </w:rPr>
              <w:fldChar w:fldCharType="separate"/>
            </w:r>
            <w:r w:rsidR="00FB7AAE">
              <w:rPr>
                <w:noProof/>
                <w:webHidden/>
              </w:rPr>
              <w:t>32</w:t>
            </w:r>
            <w:r w:rsidR="00F111C1" w:rsidRPr="002C237A">
              <w:rPr>
                <w:noProof/>
                <w:webHidden/>
              </w:rPr>
              <w:fldChar w:fldCharType="end"/>
            </w:r>
          </w:hyperlink>
        </w:p>
        <w:p w14:paraId="73C113CF" w14:textId="469AD856" w:rsidR="00F111C1" w:rsidRPr="002C237A" w:rsidRDefault="00272D9D">
          <w:pPr>
            <w:pStyle w:val="TOC1"/>
            <w:tabs>
              <w:tab w:val="left" w:pos="1100"/>
              <w:tab w:val="right" w:pos="9628"/>
            </w:tabs>
            <w:rPr>
              <w:rFonts w:asciiTheme="minorHAnsi" w:eastAsiaTheme="minorEastAsia" w:hAnsiTheme="minorHAnsi" w:cstheme="minorBidi"/>
              <w:noProof/>
              <w:sz w:val="22"/>
            </w:rPr>
          </w:pPr>
          <w:hyperlink w:anchor="_Toc27513199" w:history="1">
            <w:r w:rsidR="00F111C1" w:rsidRPr="002C237A">
              <w:rPr>
                <w:rStyle w:val="Hyperlink"/>
                <w:noProof/>
              </w:rPr>
              <w:t>3</w:t>
            </w:r>
            <w:r w:rsidR="00F111C1" w:rsidRPr="002C237A">
              <w:rPr>
                <w:rFonts w:asciiTheme="minorHAnsi" w:eastAsiaTheme="minorEastAsia" w:hAnsiTheme="minorHAnsi" w:cstheme="minorBidi"/>
                <w:noProof/>
                <w:sz w:val="22"/>
              </w:rPr>
              <w:tab/>
            </w:r>
            <w:r w:rsidR="00F111C1" w:rsidRPr="002C237A">
              <w:rPr>
                <w:rStyle w:val="Hyperlink"/>
                <w:noProof/>
              </w:rPr>
              <w:t>Programų sistemos projektavimas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_Toc27513199 \h </w:instrText>
            </w:r>
            <w:r w:rsidR="00F111C1" w:rsidRPr="002C237A">
              <w:rPr>
                <w:noProof/>
                <w:webHidden/>
              </w:rPr>
            </w:r>
            <w:r w:rsidR="00F111C1" w:rsidRPr="002C237A">
              <w:rPr>
                <w:noProof/>
                <w:webHidden/>
              </w:rPr>
              <w:fldChar w:fldCharType="separate"/>
            </w:r>
            <w:r w:rsidR="00FB7AAE">
              <w:rPr>
                <w:noProof/>
                <w:webHidden/>
              </w:rPr>
              <w:t>33</w:t>
            </w:r>
            <w:r w:rsidR="00F111C1" w:rsidRPr="002C237A">
              <w:rPr>
                <w:noProof/>
                <w:webHidden/>
              </w:rPr>
              <w:fldChar w:fldCharType="end"/>
            </w:r>
          </w:hyperlink>
        </w:p>
        <w:p w14:paraId="5121D134" w14:textId="2C155E3E" w:rsidR="00F111C1" w:rsidRPr="002C237A" w:rsidRDefault="00272D9D">
          <w:pPr>
            <w:pStyle w:val="TOC2"/>
            <w:tabs>
              <w:tab w:val="left" w:pos="1320"/>
            </w:tabs>
            <w:rPr>
              <w:rFonts w:asciiTheme="minorHAnsi" w:eastAsiaTheme="minorEastAsia" w:hAnsiTheme="minorHAnsi" w:cstheme="minorBidi"/>
              <w:noProof/>
            </w:rPr>
          </w:pPr>
          <w:hyperlink w:anchor="_Toc27513200" w:history="1">
            <w:r w:rsidR="00F111C1" w:rsidRPr="002C237A">
              <w:rPr>
                <w:rStyle w:val="Hyperlink"/>
                <w:noProof/>
              </w:rPr>
              <w:t>3.1</w:t>
            </w:r>
            <w:r w:rsidR="00F111C1" w:rsidRPr="002C237A">
              <w:rPr>
                <w:rFonts w:asciiTheme="minorHAnsi" w:eastAsiaTheme="minorEastAsia" w:hAnsiTheme="minorHAnsi" w:cstheme="minorBidi"/>
                <w:noProof/>
              </w:rPr>
              <w:tab/>
            </w:r>
            <w:r w:rsidR="00F111C1" w:rsidRPr="002C237A">
              <w:rPr>
                <w:rStyle w:val="Hyperlink"/>
                <w:noProof/>
              </w:rPr>
              <w:t>Programų sistemos projektiniai reikalavimai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_Toc27513200 \h </w:instrText>
            </w:r>
            <w:r w:rsidR="00F111C1" w:rsidRPr="002C237A">
              <w:rPr>
                <w:noProof/>
                <w:webHidden/>
              </w:rPr>
            </w:r>
            <w:r w:rsidR="00F111C1" w:rsidRPr="002C237A">
              <w:rPr>
                <w:noProof/>
                <w:webHidden/>
              </w:rPr>
              <w:fldChar w:fldCharType="separate"/>
            </w:r>
            <w:r w:rsidR="00FB7AAE">
              <w:rPr>
                <w:noProof/>
                <w:webHidden/>
              </w:rPr>
              <w:t>33</w:t>
            </w:r>
            <w:r w:rsidR="00F111C1" w:rsidRPr="002C237A">
              <w:rPr>
                <w:noProof/>
                <w:webHidden/>
              </w:rPr>
              <w:fldChar w:fldCharType="end"/>
            </w:r>
          </w:hyperlink>
        </w:p>
        <w:p w14:paraId="19638C0A" w14:textId="10DFE239" w:rsidR="00F111C1" w:rsidRPr="002C237A" w:rsidRDefault="00272D9D">
          <w:pPr>
            <w:pStyle w:val="TOC3"/>
            <w:tabs>
              <w:tab w:val="left" w:pos="1760"/>
            </w:tabs>
            <w:rPr>
              <w:rFonts w:asciiTheme="minorHAnsi" w:eastAsiaTheme="minorEastAsia" w:hAnsiTheme="minorHAnsi" w:cstheme="minorBidi"/>
              <w:b w:val="0"/>
            </w:rPr>
          </w:pPr>
          <w:hyperlink w:anchor="_Toc27513201" w:history="1">
            <w:r w:rsidR="00F111C1" w:rsidRPr="002C237A">
              <w:rPr>
                <w:rStyle w:val="Hyperlink"/>
                <w:b w:val="0"/>
              </w:rPr>
              <w:t>3.1.1</w:t>
            </w:r>
            <w:r w:rsidR="00F111C1" w:rsidRPr="002C237A">
              <w:rPr>
                <w:rFonts w:asciiTheme="minorHAnsi" w:eastAsiaTheme="minorEastAsia" w:hAnsiTheme="minorHAnsi" w:cstheme="minorBidi"/>
                <w:b w:val="0"/>
              </w:rPr>
              <w:tab/>
            </w:r>
            <w:r w:rsidR="00F111C1" w:rsidRPr="002C237A">
              <w:rPr>
                <w:rStyle w:val="Hyperlink"/>
                <w:b w:val="0"/>
              </w:rPr>
              <w:t>Programų sistemos dekompozicija</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_Toc27513201 \h </w:instrText>
            </w:r>
            <w:r w:rsidR="00F111C1" w:rsidRPr="002C237A">
              <w:rPr>
                <w:b w:val="0"/>
                <w:webHidden/>
              </w:rPr>
            </w:r>
            <w:r w:rsidR="00F111C1" w:rsidRPr="002C237A">
              <w:rPr>
                <w:b w:val="0"/>
                <w:webHidden/>
              </w:rPr>
              <w:fldChar w:fldCharType="separate"/>
            </w:r>
            <w:r w:rsidR="00FB7AAE">
              <w:rPr>
                <w:b w:val="0"/>
                <w:webHidden/>
              </w:rPr>
              <w:t>33</w:t>
            </w:r>
            <w:r w:rsidR="00F111C1" w:rsidRPr="002C237A">
              <w:rPr>
                <w:b w:val="0"/>
                <w:webHidden/>
              </w:rPr>
              <w:fldChar w:fldCharType="end"/>
            </w:r>
          </w:hyperlink>
        </w:p>
        <w:p w14:paraId="1B000E70" w14:textId="15789660" w:rsidR="00F111C1" w:rsidRPr="002C237A" w:rsidRDefault="00272D9D">
          <w:pPr>
            <w:pStyle w:val="TOC3"/>
            <w:tabs>
              <w:tab w:val="left" w:pos="1760"/>
            </w:tabs>
            <w:rPr>
              <w:rFonts w:asciiTheme="minorHAnsi" w:eastAsiaTheme="minorEastAsia" w:hAnsiTheme="minorHAnsi" w:cstheme="minorBidi"/>
              <w:b w:val="0"/>
            </w:rPr>
          </w:pPr>
          <w:hyperlink w:anchor="_Toc27513202" w:history="1">
            <w:r w:rsidR="00F111C1" w:rsidRPr="002C237A">
              <w:rPr>
                <w:rStyle w:val="Hyperlink"/>
                <w:b w:val="0"/>
              </w:rPr>
              <w:t>3.1.2</w:t>
            </w:r>
            <w:r w:rsidR="00F111C1" w:rsidRPr="002C237A">
              <w:rPr>
                <w:rFonts w:asciiTheme="minorHAnsi" w:eastAsiaTheme="minorEastAsia" w:hAnsiTheme="minorHAnsi" w:cstheme="minorBidi"/>
                <w:b w:val="0"/>
              </w:rPr>
              <w:tab/>
            </w:r>
            <w:r w:rsidR="00F111C1" w:rsidRPr="002C237A">
              <w:rPr>
                <w:rStyle w:val="Hyperlink"/>
                <w:b w:val="0"/>
              </w:rPr>
              <w:t>Reikalavimų lokalizavimo matrica</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_Toc27513202 \h </w:instrText>
            </w:r>
            <w:r w:rsidR="00F111C1" w:rsidRPr="002C237A">
              <w:rPr>
                <w:b w:val="0"/>
                <w:webHidden/>
              </w:rPr>
            </w:r>
            <w:r w:rsidR="00F111C1" w:rsidRPr="002C237A">
              <w:rPr>
                <w:b w:val="0"/>
                <w:webHidden/>
              </w:rPr>
              <w:fldChar w:fldCharType="separate"/>
            </w:r>
            <w:r w:rsidR="00FB7AAE">
              <w:rPr>
                <w:b w:val="0"/>
                <w:webHidden/>
              </w:rPr>
              <w:t>33</w:t>
            </w:r>
            <w:r w:rsidR="00F111C1" w:rsidRPr="002C237A">
              <w:rPr>
                <w:b w:val="0"/>
                <w:webHidden/>
              </w:rPr>
              <w:fldChar w:fldCharType="end"/>
            </w:r>
          </w:hyperlink>
        </w:p>
        <w:p w14:paraId="6C369801" w14:textId="6CE9DC75" w:rsidR="00F111C1" w:rsidRPr="002C237A" w:rsidRDefault="00272D9D">
          <w:pPr>
            <w:pStyle w:val="TOC3"/>
            <w:tabs>
              <w:tab w:val="left" w:pos="1760"/>
            </w:tabs>
            <w:rPr>
              <w:rFonts w:asciiTheme="minorHAnsi" w:eastAsiaTheme="minorEastAsia" w:hAnsiTheme="minorHAnsi" w:cstheme="minorBidi"/>
              <w:b w:val="0"/>
            </w:rPr>
          </w:pPr>
          <w:hyperlink w:anchor="_Toc27513203" w:history="1">
            <w:r w:rsidR="00F111C1" w:rsidRPr="002C237A">
              <w:rPr>
                <w:rStyle w:val="Hyperlink"/>
                <w:b w:val="0"/>
              </w:rPr>
              <w:t>3.1.3</w:t>
            </w:r>
            <w:r w:rsidR="00F111C1" w:rsidRPr="002C237A">
              <w:rPr>
                <w:rFonts w:asciiTheme="minorHAnsi" w:eastAsiaTheme="minorEastAsia" w:hAnsiTheme="minorHAnsi" w:cstheme="minorBidi"/>
                <w:b w:val="0"/>
              </w:rPr>
              <w:tab/>
            </w:r>
            <w:r w:rsidR="00F111C1" w:rsidRPr="002C237A">
              <w:rPr>
                <w:rStyle w:val="Hyperlink"/>
                <w:b w:val="0"/>
              </w:rPr>
              <w:t>Reikalavimų ryšio matrica</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_Toc27513203 \h </w:instrText>
            </w:r>
            <w:r w:rsidR="00F111C1" w:rsidRPr="002C237A">
              <w:rPr>
                <w:b w:val="0"/>
                <w:webHidden/>
              </w:rPr>
            </w:r>
            <w:r w:rsidR="00F111C1" w:rsidRPr="002C237A">
              <w:rPr>
                <w:b w:val="0"/>
                <w:webHidden/>
              </w:rPr>
              <w:fldChar w:fldCharType="separate"/>
            </w:r>
            <w:r w:rsidR="00FB7AAE">
              <w:rPr>
                <w:b w:val="0"/>
                <w:webHidden/>
              </w:rPr>
              <w:t>34</w:t>
            </w:r>
            <w:r w:rsidR="00F111C1" w:rsidRPr="002C237A">
              <w:rPr>
                <w:b w:val="0"/>
                <w:webHidden/>
              </w:rPr>
              <w:fldChar w:fldCharType="end"/>
            </w:r>
          </w:hyperlink>
        </w:p>
        <w:p w14:paraId="05725CD9" w14:textId="2BB58168" w:rsidR="00F111C1" w:rsidRPr="002C237A" w:rsidRDefault="00272D9D">
          <w:pPr>
            <w:pStyle w:val="TOC2"/>
            <w:tabs>
              <w:tab w:val="left" w:pos="1320"/>
            </w:tabs>
            <w:rPr>
              <w:rFonts w:asciiTheme="minorHAnsi" w:eastAsiaTheme="minorEastAsia" w:hAnsiTheme="minorHAnsi" w:cstheme="minorBidi"/>
              <w:noProof/>
            </w:rPr>
          </w:pPr>
          <w:hyperlink w:anchor="_Toc27513204" w:history="1">
            <w:r w:rsidR="00F111C1" w:rsidRPr="002C237A">
              <w:rPr>
                <w:rStyle w:val="Hyperlink"/>
                <w:noProof/>
              </w:rPr>
              <w:t>3.2</w:t>
            </w:r>
            <w:r w:rsidR="00F111C1" w:rsidRPr="002C237A">
              <w:rPr>
                <w:rFonts w:asciiTheme="minorHAnsi" w:eastAsiaTheme="minorEastAsia" w:hAnsiTheme="minorHAnsi" w:cstheme="minorBidi"/>
                <w:noProof/>
              </w:rPr>
              <w:tab/>
            </w:r>
            <w:r w:rsidR="00F111C1" w:rsidRPr="002C237A">
              <w:rPr>
                <w:rStyle w:val="Hyperlink"/>
                <w:noProof/>
              </w:rPr>
              <w:t>Programų sistemos architektūra</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_Toc27513204 \h </w:instrText>
            </w:r>
            <w:r w:rsidR="00F111C1" w:rsidRPr="002C237A">
              <w:rPr>
                <w:noProof/>
                <w:webHidden/>
              </w:rPr>
            </w:r>
            <w:r w:rsidR="00F111C1" w:rsidRPr="002C237A">
              <w:rPr>
                <w:noProof/>
                <w:webHidden/>
              </w:rPr>
              <w:fldChar w:fldCharType="separate"/>
            </w:r>
            <w:r w:rsidR="00FB7AAE">
              <w:rPr>
                <w:noProof/>
                <w:webHidden/>
              </w:rPr>
              <w:t>36</w:t>
            </w:r>
            <w:r w:rsidR="00F111C1" w:rsidRPr="002C237A">
              <w:rPr>
                <w:noProof/>
                <w:webHidden/>
              </w:rPr>
              <w:fldChar w:fldCharType="end"/>
            </w:r>
          </w:hyperlink>
        </w:p>
        <w:p w14:paraId="0F609553" w14:textId="4577737E" w:rsidR="00F111C1" w:rsidRPr="002C237A" w:rsidRDefault="00272D9D">
          <w:pPr>
            <w:pStyle w:val="TOC3"/>
            <w:tabs>
              <w:tab w:val="left" w:pos="1760"/>
            </w:tabs>
            <w:rPr>
              <w:rFonts w:asciiTheme="minorHAnsi" w:eastAsiaTheme="minorEastAsia" w:hAnsiTheme="minorHAnsi" w:cstheme="minorBidi"/>
              <w:b w:val="0"/>
            </w:rPr>
          </w:pPr>
          <w:hyperlink w:anchor="_Toc27513205" w:history="1">
            <w:r w:rsidR="00F111C1" w:rsidRPr="002C237A">
              <w:rPr>
                <w:rStyle w:val="Hyperlink"/>
                <w:b w:val="0"/>
              </w:rPr>
              <w:t>3.2.1</w:t>
            </w:r>
            <w:r w:rsidR="00F111C1" w:rsidRPr="002C237A">
              <w:rPr>
                <w:rFonts w:asciiTheme="minorHAnsi" w:eastAsiaTheme="minorEastAsia" w:hAnsiTheme="minorHAnsi" w:cstheme="minorBidi"/>
                <w:b w:val="0"/>
              </w:rPr>
              <w:tab/>
            </w:r>
            <w:r w:rsidR="00F111C1" w:rsidRPr="002C237A">
              <w:rPr>
                <w:rStyle w:val="Hyperlink"/>
                <w:b w:val="0"/>
              </w:rPr>
              <w:t>Užduotys ir jų vykdymo scenarijai</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_Toc27513205 \h </w:instrText>
            </w:r>
            <w:r w:rsidR="00F111C1" w:rsidRPr="002C237A">
              <w:rPr>
                <w:b w:val="0"/>
                <w:webHidden/>
              </w:rPr>
            </w:r>
            <w:r w:rsidR="00F111C1" w:rsidRPr="002C237A">
              <w:rPr>
                <w:b w:val="0"/>
                <w:webHidden/>
              </w:rPr>
              <w:fldChar w:fldCharType="separate"/>
            </w:r>
            <w:r w:rsidR="00FB7AAE">
              <w:rPr>
                <w:b w:val="0"/>
                <w:webHidden/>
              </w:rPr>
              <w:t>36</w:t>
            </w:r>
            <w:r w:rsidR="00F111C1" w:rsidRPr="002C237A">
              <w:rPr>
                <w:b w:val="0"/>
                <w:webHidden/>
              </w:rPr>
              <w:fldChar w:fldCharType="end"/>
            </w:r>
          </w:hyperlink>
        </w:p>
        <w:p w14:paraId="074D563D" w14:textId="4F7F7401" w:rsidR="00F111C1" w:rsidRPr="002C237A" w:rsidRDefault="00272D9D">
          <w:pPr>
            <w:pStyle w:val="TOC3"/>
            <w:tabs>
              <w:tab w:val="left" w:pos="1760"/>
            </w:tabs>
            <w:rPr>
              <w:rFonts w:asciiTheme="minorHAnsi" w:eastAsiaTheme="minorEastAsia" w:hAnsiTheme="minorHAnsi" w:cstheme="minorBidi"/>
              <w:b w:val="0"/>
            </w:rPr>
          </w:pPr>
          <w:hyperlink w:anchor="_Toc27513206" w:history="1">
            <w:r w:rsidR="00F111C1" w:rsidRPr="002C237A">
              <w:rPr>
                <w:rStyle w:val="Hyperlink"/>
                <w:b w:val="0"/>
              </w:rPr>
              <w:t>3.2.2</w:t>
            </w:r>
            <w:r w:rsidR="00F111C1" w:rsidRPr="002C237A">
              <w:rPr>
                <w:rFonts w:asciiTheme="minorHAnsi" w:eastAsiaTheme="minorEastAsia" w:hAnsiTheme="minorHAnsi" w:cstheme="minorBidi"/>
                <w:b w:val="0"/>
              </w:rPr>
              <w:tab/>
            </w:r>
            <w:r w:rsidR="00F111C1" w:rsidRPr="002C237A">
              <w:rPr>
                <w:rStyle w:val="Hyperlink"/>
                <w:b w:val="0"/>
              </w:rPr>
              <w:t>PS struktūros modelis</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_Toc27513206 \h </w:instrText>
            </w:r>
            <w:r w:rsidR="00F111C1" w:rsidRPr="002C237A">
              <w:rPr>
                <w:b w:val="0"/>
                <w:webHidden/>
              </w:rPr>
            </w:r>
            <w:r w:rsidR="00F111C1" w:rsidRPr="002C237A">
              <w:rPr>
                <w:b w:val="0"/>
                <w:webHidden/>
              </w:rPr>
              <w:fldChar w:fldCharType="separate"/>
            </w:r>
            <w:r w:rsidR="00FB7AAE">
              <w:rPr>
                <w:b w:val="0"/>
                <w:webHidden/>
              </w:rPr>
              <w:t>40</w:t>
            </w:r>
            <w:r w:rsidR="00F111C1" w:rsidRPr="002C237A">
              <w:rPr>
                <w:b w:val="0"/>
                <w:webHidden/>
              </w:rPr>
              <w:fldChar w:fldCharType="end"/>
            </w:r>
          </w:hyperlink>
        </w:p>
        <w:p w14:paraId="3CF227C5" w14:textId="091A74F5" w:rsidR="00F111C1" w:rsidRPr="002C237A" w:rsidRDefault="00272D9D">
          <w:pPr>
            <w:pStyle w:val="TOC3"/>
            <w:tabs>
              <w:tab w:val="left" w:pos="1832"/>
            </w:tabs>
            <w:rPr>
              <w:rFonts w:asciiTheme="minorHAnsi" w:eastAsiaTheme="minorEastAsia" w:hAnsiTheme="minorHAnsi" w:cstheme="minorBidi"/>
              <w:b w:val="0"/>
            </w:rPr>
          </w:pPr>
          <w:hyperlink w:anchor="_Toc27513207" w:history="1">
            <w:r w:rsidR="00F111C1" w:rsidRPr="002C237A">
              <w:rPr>
                <w:rStyle w:val="Hyperlink"/>
                <w:b w:val="0"/>
              </w:rPr>
              <w:t>3.2.2.1</w:t>
            </w:r>
            <w:r w:rsidR="00F111C1" w:rsidRPr="002C237A">
              <w:rPr>
                <w:rFonts w:asciiTheme="minorHAnsi" w:eastAsiaTheme="minorEastAsia" w:hAnsiTheme="minorHAnsi" w:cstheme="minorBidi"/>
                <w:b w:val="0"/>
              </w:rPr>
              <w:tab/>
            </w:r>
            <w:r w:rsidR="00F111C1" w:rsidRPr="002C237A">
              <w:rPr>
                <w:rStyle w:val="Hyperlink"/>
                <w:b w:val="0"/>
              </w:rPr>
              <w:t>Klasių ir objektų diagramos</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_Toc27513207 \h </w:instrText>
            </w:r>
            <w:r w:rsidR="00F111C1" w:rsidRPr="002C237A">
              <w:rPr>
                <w:b w:val="0"/>
                <w:webHidden/>
              </w:rPr>
            </w:r>
            <w:r w:rsidR="00F111C1" w:rsidRPr="002C237A">
              <w:rPr>
                <w:b w:val="0"/>
                <w:webHidden/>
              </w:rPr>
              <w:fldChar w:fldCharType="separate"/>
            </w:r>
            <w:r w:rsidR="00FB7AAE">
              <w:rPr>
                <w:b w:val="0"/>
                <w:webHidden/>
              </w:rPr>
              <w:t>40</w:t>
            </w:r>
            <w:r w:rsidR="00F111C1" w:rsidRPr="002C237A">
              <w:rPr>
                <w:b w:val="0"/>
                <w:webHidden/>
              </w:rPr>
              <w:fldChar w:fldCharType="end"/>
            </w:r>
          </w:hyperlink>
        </w:p>
        <w:p w14:paraId="30EC8097" w14:textId="6FD0FB8C" w:rsidR="00F111C1" w:rsidRPr="002C237A" w:rsidRDefault="00272D9D">
          <w:pPr>
            <w:pStyle w:val="TOC3"/>
            <w:tabs>
              <w:tab w:val="left" w:pos="1832"/>
            </w:tabs>
            <w:rPr>
              <w:rFonts w:asciiTheme="minorHAnsi" w:eastAsiaTheme="minorEastAsia" w:hAnsiTheme="minorHAnsi" w:cstheme="minorBidi"/>
              <w:b w:val="0"/>
            </w:rPr>
          </w:pPr>
          <w:hyperlink w:anchor="_Toc27513208" w:history="1">
            <w:r w:rsidR="00F111C1" w:rsidRPr="002C237A">
              <w:rPr>
                <w:rStyle w:val="Hyperlink"/>
                <w:b w:val="0"/>
              </w:rPr>
              <w:t>3.2.2.2</w:t>
            </w:r>
            <w:r w:rsidR="00F111C1" w:rsidRPr="002C237A">
              <w:rPr>
                <w:rFonts w:asciiTheme="minorHAnsi" w:eastAsiaTheme="minorEastAsia" w:hAnsiTheme="minorHAnsi" w:cstheme="minorBidi"/>
                <w:b w:val="0"/>
              </w:rPr>
              <w:tab/>
            </w:r>
            <w:r w:rsidR="00F111C1" w:rsidRPr="002C237A">
              <w:rPr>
                <w:rStyle w:val="Hyperlink"/>
                <w:b w:val="0"/>
              </w:rPr>
              <w:t>Esybių gyvavimo ciklo modelis</w:t>
            </w:r>
            <w:r w:rsidR="00F111C1" w:rsidRPr="002C237A">
              <w:rPr>
                <w:b w:val="0"/>
                <w:webHidden/>
              </w:rPr>
              <w:tab/>
            </w:r>
            <w:r w:rsidR="00F111C1" w:rsidRPr="002C237A">
              <w:rPr>
                <w:b w:val="0"/>
                <w:webHidden/>
              </w:rPr>
              <w:fldChar w:fldCharType="begin"/>
            </w:r>
            <w:r w:rsidR="00F111C1" w:rsidRPr="002C237A">
              <w:rPr>
                <w:b w:val="0"/>
                <w:webHidden/>
              </w:rPr>
              <w:instrText xml:space="preserve"> PAGEREF _Toc27513208 \h </w:instrText>
            </w:r>
            <w:r w:rsidR="00F111C1" w:rsidRPr="002C237A">
              <w:rPr>
                <w:b w:val="0"/>
                <w:webHidden/>
              </w:rPr>
            </w:r>
            <w:r w:rsidR="00F111C1" w:rsidRPr="002C237A">
              <w:rPr>
                <w:b w:val="0"/>
                <w:webHidden/>
              </w:rPr>
              <w:fldChar w:fldCharType="separate"/>
            </w:r>
            <w:r w:rsidR="00FB7AAE">
              <w:rPr>
                <w:b w:val="0"/>
                <w:webHidden/>
              </w:rPr>
              <w:t>42</w:t>
            </w:r>
            <w:r w:rsidR="00F111C1" w:rsidRPr="002C237A">
              <w:rPr>
                <w:b w:val="0"/>
                <w:webHidden/>
              </w:rPr>
              <w:fldChar w:fldCharType="end"/>
            </w:r>
          </w:hyperlink>
        </w:p>
        <w:p w14:paraId="7C0DFA64" w14:textId="27073B9A" w:rsidR="00F111C1" w:rsidRPr="002C237A" w:rsidRDefault="00272D9D">
          <w:pPr>
            <w:pStyle w:val="TOC2"/>
            <w:tabs>
              <w:tab w:val="left" w:pos="1320"/>
            </w:tabs>
            <w:rPr>
              <w:rFonts w:asciiTheme="minorHAnsi" w:eastAsiaTheme="minorEastAsia" w:hAnsiTheme="minorHAnsi" w:cstheme="minorBidi"/>
              <w:noProof/>
            </w:rPr>
          </w:pPr>
          <w:hyperlink w:anchor="_Toc27513209" w:history="1">
            <w:r w:rsidR="00F111C1" w:rsidRPr="002C237A">
              <w:rPr>
                <w:rStyle w:val="Hyperlink"/>
                <w:noProof/>
              </w:rPr>
              <w:t>3.3</w:t>
            </w:r>
            <w:r w:rsidR="00F111C1" w:rsidRPr="002C237A">
              <w:rPr>
                <w:rFonts w:asciiTheme="minorHAnsi" w:eastAsiaTheme="minorEastAsia" w:hAnsiTheme="minorHAnsi" w:cstheme="minorBidi"/>
                <w:noProof/>
              </w:rPr>
              <w:tab/>
            </w:r>
            <w:r w:rsidR="00F111C1" w:rsidRPr="002C237A">
              <w:rPr>
                <w:rStyle w:val="Hyperlink"/>
                <w:noProof/>
              </w:rPr>
              <w:t>Programų sistemos maketai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_Toc27513209 \h </w:instrText>
            </w:r>
            <w:r w:rsidR="00F111C1" w:rsidRPr="002C237A">
              <w:rPr>
                <w:noProof/>
                <w:webHidden/>
              </w:rPr>
            </w:r>
            <w:r w:rsidR="00F111C1" w:rsidRPr="002C237A">
              <w:rPr>
                <w:noProof/>
                <w:webHidden/>
              </w:rPr>
              <w:fldChar w:fldCharType="separate"/>
            </w:r>
            <w:r w:rsidR="00FB7AAE">
              <w:rPr>
                <w:noProof/>
                <w:webHidden/>
              </w:rPr>
              <w:t>43</w:t>
            </w:r>
            <w:r w:rsidR="00F111C1" w:rsidRPr="002C237A">
              <w:rPr>
                <w:noProof/>
                <w:webHidden/>
              </w:rPr>
              <w:fldChar w:fldCharType="end"/>
            </w:r>
          </w:hyperlink>
        </w:p>
        <w:p w14:paraId="3F4BD0DB" w14:textId="3D0AA8C9" w:rsidR="00F111C1" w:rsidRPr="002C237A" w:rsidRDefault="00272D9D">
          <w:pPr>
            <w:pStyle w:val="TOC1"/>
            <w:tabs>
              <w:tab w:val="left" w:pos="1100"/>
              <w:tab w:val="right" w:pos="9628"/>
            </w:tabs>
            <w:rPr>
              <w:rFonts w:asciiTheme="minorHAnsi" w:eastAsiaTheme="minorEastAsia" w:hAnsiTheme="minorHAnsi" w:cstheme="minorBidi"/>
              <w:noProof/>
              <w:sz w:val="22"/>
            </w:rPr>
          </w:pPr>
          <w:hyperlink w:anchor="_Toc27513210" w:history="1">
            <w:r w:rsidR="00F111C1" w:rsidRPr="002C237A">
              <w:rPr>
                <w:rStyle w:val="Hyperlink"/>
                <w:noProof/>
              </w:rPr>
              <w:t>4</w:t>
            </w:r>
            <w:r w:rsidR="00F111C1" w:rsidRPr="002C237A">
              <w:rPr>
                <w:rFonts w:asciiTheme="minorHAnsi" w:eastAsiaTheme="minorEastAsia" w:hAnsiTheme="minorHAnsi" w:cstheme="minorBidi"/>
                <w:noProof/>
                <w:sz w:val="22"/>
              </w:rPr>
              <w:tab/>
            </w:r>
            <w:r w:rsidR="00F111C1" w:rsidRPr="002C237A">
              <w:rPr>
                <w:rStyle w:val="Hyperlink"/>
                <w:noProof/>
              </w:rPr>
              <w:t>Testavimas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_Toc27513210 \h </w:instrText>
            </w:r>
            <w:r w:rsidR="00F111C1" w:rsidRPr="002C237A">
              <w:rPr>
                <w:noProof/>
                <w:webHidden/>
              </w:rPr>
            </w:r>
            <w:r w:rsidR="00F111C1" w:rsidRPr="002C237A">
              <w:rPr>
                <w:noProof/>
                <w:webHidden/>
              </w:rPr>
              <w:fldChar w:fldCharType="separate"/>
            </w:r>
            <w:r w:rsidR="00FB7AAE">
              <w:rPr>
                <w:noProof/>
                <w:webHidden/>
              </w:rPr>
              <w:t>44</w:t>
            </w:r>
            <w:r w:rsidR="00F111C1" w:rsidRPr="002C237A">
              <w:rPr>
                <w:noProof/>
                <w:webHidden/>
              </w:rPr>
              <w:fldChar w:fldCharType="end"/>
            </w:r>
          </w:hyperlink>
        </w:p>
        <w:p w14:paraId="5A982538" w14:textId="0A82DA07" w:rsidR="00F111C1" w:rsidRPr="002C237A" w:rsidRDefault="00272D9D">
          <w:pPr>
            <w:pStyle w:val="TOC2"/>
            <w:tabs>
              <w:tab w:val="left" w:pos="1540"/>
            </w:tabs>
            <w:rPr>
              <w:rFonts w:asciiTheme="minorHAnsi" w:eastAsiaTheme="minorEastAsia" w:hAnsiTheme="minorHAnsi" w:cstheme="minorBidi"/>
              <w:noProof/>
            </w:rPr>
          </w:pPr>
          <w:hyperlink w:anchor="_Toc27513211" w:history="1">
            <w:r w:rsidR="00F111C1" w:rsidRPr="002C237A">
              <w:rPr>
                <w:rStyle w:val="Hyperlink"/>
                <w:noProof/>
              </w:rPr>
              <w:t>4.1.1</w:t>
            </w:r>
            <w:r w:rsidR="00F111C1" w:rsidRPr="002C237A">
              <w:rPr>
                <w:rFonts w:asciiTheme="minorHAnsi" w:eastAsiaTheme="minorEastAsia" w:hAnsiTheme="minorHAnsi" w:cstheme="minorBidi"/>
                <w:noProof/>
              </w:rPr>
              <w:tab/>
            </w:r>
            <w:r w:rsidR="00F111C1" w:rsidRPr="002C237A">
              <w:rPr>
                <w:rStyle w:val="Hyperlink"/>
                <w:noProof/>
              </w:rPr>
              <w:t>Testavimo scenarijai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_Toc27513211 \h </w:instrText>
            </w:r>
            <w:r w:rsidR="00F111C1" w:rsidRPr="002C237A">
              <w:rPr>
                <w:noProof/>
                <w:webHidden/>
              </w:rPr>
            </w:r>
            <w:r w:rsidR="00F111C1" w:rsidRPr="002C237A">
              <w:rPr>
                <w:noProof/>
                <w:webHidden/>
              </w:rPr>
              <w:fldChar w:fldCharType="separate"/>
            </w:r>
            <w:r w:rsidR="00FB7AAE">
              <w:rPr>
                <w:noProof/>
                <w:webHidden/>
              </w:rPr>
              <w:t>44</w:t>
            </w:r>
            <w:r w:rsidR="00F111C1" w:rsidRPr="002C237A">
              <w:rPr>
                <w:noProof/>
                <w:webHidden/>
              </w:rPr>
              <w:fldChar w:fldCharType="end"/>
            </w:r>
          </w:hyperlink>
        </w:p>
        <w:p w14:paraId="19D8B002" w14:textId="0114BCDC" w:rsidR="00F111C1" w:rsidRPr="002C237A" w:rsidRDefault="00272D9D">
          <w:pPr>
            <w:pStyle w:val="TOC2"/>
            <w:tabs>
              <w:tab w:val="left" w:pos="1540"/>
            </w:tabs>
            <w:rPr>
              <w:rFonts w:asciiTheme="minorHAnsi" w:eastAsiaTheme="minorEastAsia" w:hAnsiTheme="minorHAnsi" w:cstheme="minorBidi"/>
              <w:noProof/>
            </w:rPr>
          </w:pPr>
          <w:hyperlink w:anchor="_Toc27513212" w:history="1">
            <w:r w:rsidR="00F111C1" w:rsidRPr="002C237A">
              <w:rPr>
                <w:rStyle w:val="Hyperlink"/>
                <w:noProof/>
              </w:rPr>
              <w:t>4.1.2</w:t>
            </w:r>
            <w:r w:rsidR="00F111C1" w:rsidRPr="002C237A">
              <w:rPr>
                <w:rFonts w:asciiTheme="minorHAnsi" w:eastAsiaTheme="minorEastAsia" w:hAnsiTheme="minorHAnsi" w:cstheme="minorBidi"/>
                <w:noProof/>
              </w:rPr>
              <w:tab/>
            </w:r>
            <w:r w:rsidR="00F111C1" w:rsidRPr="002C237A">
              <w:rPr>
                <w:rStyle w:val="Hyperlink"/>
                <w:noProof/>
              </w:rPr>
              <w:t>Testavimo atvejis 1</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_Toc27513212 \h </w:instrText>
            </w:r>
            <w:r w:rsidR="00F111C1" w:rsidRPr="002C237A">
              <w:rPr>
                <w:noProof/>
                <w:webHidden/>
              </w:rPr>
            </w:r>
            <w:r w:rsidR="00F111C1" w:rsidRPr="002C237A">
              <w:rPr>
                <w:noProof/>
                <w:webHidden/>
              </w:rPr>
              <w:fldChar w:fldCharType="separate"/>
            </w:r>
            <w:r w:rsidR="00FB7AAE">
              <w:rPr>
                <w:noProof/>
                <w:webHidden/>
              </w:rPr>
              <w:t>44</w:t>
            </w:r>
            <w:r w:rsidR="00F111C1" w:rsidRPr="002C237A">
              <w:rPr>
                <w:noProof/>
                <w:webHidden/>
              </w:rPr>
              <w:fldChar w:fldCharType="end"/>
            </w:r>
          </w:hyperlink>
        </w:p>
        <w:p w14:paraId="28E50E53" w14:textId="345D5F9F" w:rsidR="00F111C1" w:rsidRPr="002C237A" w:rsidRDefault="00272D9D">
          <w:pPr>
            <w:pStyle w:val="TOC2"/>
            <w:tabs>
              <w:tab w:val="left" w:pos="1540"/>
            </w:tabs>
            <w:rPr>
              <w:rFonts w:asciiTheme="minorHAnsi" w:eastAsiaTheme="minorEastAsia" w:hAnsiTheme="minorHAnsi" w:cstheme="minorBidi"/>
              <w:noProof/>
            </w:rPr>
          </w:pPr>
          <w:hyperlink w:anchor="_Toc27513213" w:history="1">
            <w:r w:rsidR="00F111C1" w:rsidRPr="002C237A">
              <w:rPr>
                <w:rStyle w:val="Hyperlink"/>
                <w:noProof/>
              </w:rPr>
              <w:t>4.1.3</w:t>
            </w:r>
            <w:r w:rsidR="00F111C1" w:rsidRPr="002C237A">
              <w:rPr>
                <w:rFonts w:asciiTheme="minorHAnsi" w:eastAsiaTheme="minorEastAsia" w:hAnsiTheme="minorHAnsi" w:cstheme="minorBidi"/>
                <w:noProof/>
              </w:rPr>
              <w:tab/>
            </w:r>
            <w:r w:rsidR="00F111C1" w:rsidRPr="002C237A">
              <w:rPr>
                <w:rStyle w:val="Hyperlink"/>
                <w:noProof/>
              </w:rPr>
              <w:t>Testavimo atvejis 2</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_Toc27513213 \h </w:instrText>
            </w:r>
            <w:r w:rsidR="00F111C1" w:rsidRPr="002C237A">
              <w:rPr>
                <w:noProof/>
                <w:webHidden/>
              </w:rPr>
            </w:r>
            <w:r w:rsidR="00F111C1" w:rsidRPr="002C237A">
              <w:rPr>
                <w:noProof/>
                <w:webHidden/>
              </w:rPr>
              <w:fldChar w:fldCharType="separate"/>
            </w:r>
            <w:r w:rsidR="00FB7AAE">
              <w:rPr>
                <w:noProof/>
                <w:webHidden/>
              </w:rPr>
              <w:t>45</w:t>
            </w:r>
            <w:r w:rsidR="00F111C1" w:rsidRPr="002C237A">
              <w:rPr>
                <w:noProof/>
                <w:webHidden/>
              </w:rPr>
              <w:fldChar w:fldCharType="end"/>
            </w:r>
          </w:hyperlink>
        </w:p>
        <w:p w14:paraId="76635892" w14:textId="43D28340" w:rsidR="00F111C1" w:rsidRPr="002C237A" w:rsidRDefault="00272D9D">
          <w:pPr>
            <w:pStyle w:val="TOC2"/>
            <w:tabs>
              <w:tab w:val="left" w:pos="1540"/>
            </w:tabs>
            <w:rPr>
              <w:rFonts w:asciiTheme="minorHAnsi" w:eastAsiaTheme="minorEastAsia" w:hAnsiTheme="minorHAnsi" w:cstheme="minorBidi"/>
              <w:noProof/>
            </w:rPr>
          </w:pPr>
          <w:hyperlink w:anchor="_Toc27513214" w:history="1">
            <w:r w:rsidR="00F111C1" w:rsidRPr="002C237A">
              <w:rPr>
                <w:rStyle w:val="Hyperlink"/>
                <w:noProof/>
              </w:rPr>
              <w:t>4.1.4</w:t>
            </w:r>
            <w:r w:rsidR="00F111C1" w:rsidRPr="002C237A">
              <w:rPr>
                <w:rFonts w:asciiTheme="minorHAnsi" w:eastAsiaTheme="minorEastAsia" w:hAnsiTheme="minorHAnsi" w:cstheme="minorBidi"/>
                <w:noProof/>
              </w:rPr>
              <w:tab/>
            </w:r>
            <w:r w:rsidR="00F111C1" w:rsidRPr="002C237A">
              <w:rPr>
                <w:rStyle w:val="Hyperlink"/>
                <w:noProof/>
              </w:rPr>
              <w:t>Testavimo atvejis 3</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_Toc27513214 \h </w:instrText>
            </w:r>
            <w:r w:rsidR="00F111C1" w:rsidRPr="002C237A">
              <w:rPr>
                <w:noProof/>
                <w:webHidden/>
              </w:rPr>
            </w:r>
            <w:r w:rsidR="00F111C1" w:rsidRPr="002C237A">
              <w:rPr>
                <w:noProof/>
                <w:webHidden/>
              </w:rPr>
              <w:fldChar w:fldCharType="separate"/>
            </w:r>
            <w:r w:rsidR="00FB7AAE">
              <w:rPr>
                <w:noProof/>
                <w:webHidden/>
              </w:rPr>
              <w:t>46</w:t>
            </w:r>
            <w:r w:rsidR="00F111C1" w:rsidRPr="002C237A">
              <w:rPr>
                <w:noProof/>
                <w:webHidden/>
              </w:rPr>
              <w:fldChar w:fldCharType="end"/>
            </w:r>
          </w:hyperlink>
        </w:p>
        <w:p w14:paraId="5C49D1BF" w14:textId="0C23E578" w:rsidR="00F111C1" w:rsidRPr="002C237A" w:rsidRDefault="00272D9D">
          <w:pPr>
            <w:pStyle w:val="TOC2"/>
            <w:tabs>
              <w:tab w:val="left" w:pos="1320"/>
            </w:tabs>
            <w:rPr>
              <w:rFonts w:asciiTheme="minorHAnsi" w:eastAsiaTheme="minorEastAsia" w:hAnsiTheme="minorHAnsi" w:cstheme="minorBidi"/>
              <w:noProof/>
            </w:rPr>
          </w:pPr>
          <w:hyperlink w:anchor="_Toc27513215" w:history="1">
            <w:r w:rsidR="00F111C1" w:rsidRPr="002C237A">
              <w:rPr>
                <w:rStyle w:val="Hyperlink"/>
                <w:noProof/>
              </w:rPr>
              <w:t>4.2</w:t>
            </w:r>
            <w:r w:rsidR="00F111C1" w:rsidRPr="002C237A">
              <w:rPr>
                <w:rFonts w:asciiTheme="minorHAnsi" w:eastAsiaTheme="minorEastAsia" w:hAnsiTheme="minorHAnsi" w:cstheme="minorBidi"/>
                <w:noProof/>
              </w:rPr>
              <w:tab/>
            </w:r>
            <w:r w:rsidR="00F111C1" w:rsidRPr="002C237A">
              <w:rPr>
                <w:rStyle w:val="Hyperlink"/>
                <w:noProof/>
              </w:rPr>
              <w:t>Testavimo atvejai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_Toc27513215 \h </w:instrText>
            </w:r>
            <w:r w:rsidR="00F111C1" w:rsidRPr="002C237A">
              <w:rPr>
                <w:noProof/>
                <w:webHidden/>
              </w:rPr>
            </w:r>
            <w:r w:rsidR="00F111C1" w:rsidRPr="002C237A">
              <w:rPr>
                <w:noProof/>
                <w:webHidden/>
              </w:rPr>
              <w:fldChar w:fldCharType="separate"/>
            </w:r>
            <w:r w:rsidR="00FB7AAE">
              <w:rPr>
                <w:noProof/>
                <w:webHidden/>
              </w:rPr>
              <w:t>46</w:t>
            </w:r>
            <w:r w:rsidR="00F111C1" w:rsidRPr="002C237A">
              <w:rPr>
                <w:noProof/>
                <w:webHidden/>
              </w:rPr>
              <w:fldChar w:fldCharType="end"/>
            </w:r>
          </w:hyperlink>
        </w:p>
        <w:p w14:paraId="17007E35" w14:textId="7A3D690E" w:rsidR="00F111C1" w:rsidRPr="002C237A" w:rsidRDefault="00272D9D">
          <w:pPr>
            <w:pStyle w:val="TOC2"/>
            <w:tabs>
              <w:tab w:val="left" w:pos="1540"/>
            </w:tabs>
            <w:rPr>
              <w:rFonts w:asciiTheme="minorHAnsi" w:eastAsiaTheme="minorEastAsia" w:hAnsiTheme="minorHAnsi" w:cstheme="minorBidi"/>
              <w:noProof/>
            </w:rPr>
          </w:pPr>
          <w:hyperlink w:anchor="_Toc27513216" w:history="1">
            <w:r w:rsidR="00F111C1" w:rsidRPr="002C237A">
              <w:rPr>
                <w:rStyle w:val="Hyperlink"/>
                <w:noProof/>
              </w:rPr>
              <w:t>4.2.1</w:t>
            </w:r>
            <w:r w:rsidR="00F111C1" w:rsidRPr="002C237A">
              <w:rPr>
                <w:rFonts w:asciiTheme="minorHAnsi" w:eastAsiaTheme="minorEastAsia" w:hAnsiTheme="minorHAnsi" w:cstheme="minorBidi"/>
                <w:noProof/>
              </w:rPr>
              <w:tab/>
            </w:r>
            <w:r w:rsidR="00F111C1" w:rsidRPr="002C237A">
              <w:rPr>
                <w:rStyle w:val="Hyperlink"/>
                <w:noProof/>
              </w:rPr>
              <w:t>Statinis testavimo atvejis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_Toc27513216 \h </w:instrText>
            </w:r>
            <w:r w:rsidR="00F111C1" w:rsidRPr="002C237A">
              <w:rPr>
                <w:noProof/>
                <w:webHidden/>
              </w:rPr>
            </w:r>
            <w:r w:rsidR="00F111C1" w:rsidRPr="002C237A">
              <w:rPr>
                <w:noProof/>
                <w:webHidden/>
              </w:rPr>
              <w:fldChar w:fldCharType="separate"/>
            </w:r>
            <w:r w:rsidR="00FB7AAE">
              <w:rPr>
                <w:noProof/>
                <w:webHidden/>
              </w:rPr>
              <w:t>46</w:t>
            </w:r>
            <w:r w:rsidR="00F111C1" w:rsidRPr="002C237A">
              <w:rPr>
                <w:noProof/>
                <w:webHidden/>
              </w:rPr>
              <w:fldChar w:fldCharType="end"/>
            </w:r>
          </w:hyperlink>
        </w:p>
        <w:p w14:paraId="08F6675D" w14:textId="207F4607" w:rsidR="00F111C1" w:rsidRPr="002C237A" w:rsidRDefault="00272D9D">
          <w:pPr>
            <w:pStyle w:val="TOC2"/>
            <w:tabs>
              <w:tab w:val="left" w:pos="1540"/>
            </w:tabs>
            <w:rPr>
              <w:rFonts w:asciiTheme="minorHAnsi" w:eastAsiaTheme="minorEastAsia" w:hAnsiTheme="minorHAnsi" w:cstheme="minorBidi"/>
              <w:noProof/>
            </w:rPr>
          </w:pPr>
          <w:hyperlink w:anchor="_Toc27513217" w:history="1">
            <w:r w:rsidR="00F111C1" w:rsidRPr="002C237A">
              <w:rPr>
                <w:rStyle w:val="Hyperlink"/>
                <w:noProof/>
              </w:rPr>
              <w:t>4.2.2</w:t>
            </w:r>
            <w:r w:rsidR="00F111C1" w:rsidRPr="002C237A">
              <w:rPr>
                <w:rFonts w:asciiTheme="minorHAnsi" w:eastAsiaTheme="minorEastAsia" w:hAnsiTheme="minorHAnsi" w:cstheme="minorBidi"/>
                <w:noProof/>
              </w:rPr>
              <w:tab/>
            </w:r>
            <w:r w:rsidR="00F111C1" w:rsidRPr="002C237A">
              <w:rPr>
                <w:rStyle w:val="Hyperlink"/>
                <w:noProof/>
              </w:rPr>
              <w:t>Automatinis testavimo atvejis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_Toc27513217 \h </w:instrText>
            </w:r>
            <w:r w:rsidR="00F111C1" w:rsidRPr="002C237A">
              <w:rPr>
                <w:noProof/>
                <w:webHidden/>
              </w:rPr>
            </w:r>
            <w:r w:rsidR="00F111C1" w:rsidRPr="002C237A">
              <w:rPr>
                <w:noProof/>
                <w:webHidden/>
              </w:rPr>
              <w:fldChar w:fldCharType="separate"/>
            </w:r>
            <w:r w:rsidR="00FB7AAE">
              <w:rPr>
                <w:noProof/>
                <w:webHidden/>
              </w:rPr>
              <w:t>47</w:t>
            </w:r>
            <w:r w:rsidR="00F111C1" w:rsidRPr="002C237A">
              <w:rPr>
                <w:noProof/>
                <w:webHidden/>
              </w:rPr>
              <w:fldChar w:fldCharType="end"/>
            </w:r>
          </w:hyperlink>
        </w:p>
        <w:p w14:paraId="6FE7FF6C" w14:textId="6F7566B7" w:rsidR="00F111C1" w:rsidRPr="002C237A" w:rsidRDefault="00272D9D">
          <w:pPr>
            <w:pStyle w:val="TOC2"/>
            <w:tabs>
              <w:tab w:val="left" w:pos="1320"/>
            </w:tabs>
            <w:rPr>
              <w:rFonts w:asciiTheme="minorHAnsi" w:eastAsiaTheme="minorEastAsia" w:hAnsiTheme="minorHAnsi" w:cstheme="minorBidi"/>
              <w:noProof/>
            </w:rPr>
          </w:pPr>
          <w:hyperlink w:anchor="_Toc27513218" w:history="1">
            <w:r w:rsidR="00F111C1" w:rsidRPr="002C237A">
              <w:rPr>
                <w:rStyle w:val="Hyperlink"/>
                <w:noProof/>
              </w:rPr>
              <w:t>4.3</w:t>
            </w:r>
            <w:r w:rsidR="00F111C1" w:rsidRPr="002C237A">
              <w:rPr>
                <w:rFonts w:asciiTheme="minorHAnsi" w:eastAsiaTheme="minorEastAsia" w:hAnsiTheme="minorHAnsi" w:cstheme="minorBidi"/>
                <w:noProof/>
              </w:rPr>
              <w:tab/>
            </w:r>
            <w:r w:rsidR="00F111C1" w:rsidRPr="002C237A">
              <w:rPr>
                <w:rStyle w:val="Hyperlink"/>
                <w:noProof/>
              </w:rPr>
              <w:t>Naudotojų istorijos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_Toc27513218 \h </w:instrText>
            </w:r>
            <w:r w:rsidR="00F111C1" w:rsidRPr="002C237A">
              <w:rPr>
                <w:noProof/>
                <w:webHidden/>
              </w:rPr>
            </w:r>
            <w:r w:rsidR="00F111C1" w:rsidRPr="002C237A">
              <w:rPr>
                <w:noProof/>
                <w:webHidden/>
              </w:rPr>
              <w:fldChar w:fldCharType="separate"/>
            </w:r>
            <w:r w:rsidR="00FB7AAE">
              <w:rPr>
                <w:noProof/>
                <w:webHidden/>
              </w:rPr>
              <w:t>50</w:t>
            </w:r>
            <w:r w:rsidR="00F111C1" w:rsidRPr="002C237A">
              <w:rPr>
                <w:noProof/>
                <w:webHidden/>
              </w:rPr>
              <w:fldChar w:fldCharType="end"/>
            </w:r>
          </w:hyperlink>
        </w:p>
        <w:p w14:paraId="323ECB9F" w14:textId="7815807C" w:rsidR="00F111C1" w:rsidRPr="002C237A" w:rsidRDefault="00272D9D">
          <w:pPr>
            <w:pStyle w:val="TOC2"/>
            <w:tabs>
              <w:tab w:val="left" w:pos="1540"/>
            </w:tabs>
            <w:rPr>
              <w:rFonts w:asciiTheme="minorHAnsi" w:eastAsiaTheme="minorEastAsia" w:hAnsiTheme="minorHAnsi" w:cstheme="minorBidi"/>
              <w:noProof/>
            </w:rPr>
          </w:pPr>
          <w:hyperlink w:anchor="_Toc27513219" w:history="1">
            <w:r w:rsidR="00F111C1" w:rsidRPr="002C237A">
              <w:rPr>
                <w:rStyle w:val="Hyperlink"/>
                <w:noProof/>
              </w:rPr>
              <w:t>4.3.1</w:t>
            </w:r>
            <w:r w:rsidR="00F111C1" w:rsidRPr="002C237A">
              <w:rPr>
                <w:rFonts w:asciiTheme="minorHAnsi" w:eastAsiaTheme="minorEastAsia" w:hAnsiTheme="minorHAnsi" w:cstheme="minorBidi"/>
                <w:noProof/>
              </w:rPr>
              <w:tab/>
            </w:r>
            <w:r w:rsidR="00F111C1" w:rsidRPr="002C237A">
              <w:rPr>
                <w:rStyle w:val="Hyperlink"/>
                <w:noProof/>
              </w:rPr>
              <w:t>Naudotojo istorija 1</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_Toc27513219 \h </w:instrText>
            </w:r>
            <w:r w:rsidR="00F111C1" w:rsidRPr="002C237A">
              <w:rPr>
                <w:noProof/>
                <w:webHidden/>
              </w:rPr>
            </w:r>
            <w:r w:rsidR="00F111C1" w:rsidRPr="002C237A">
              <w:rPr>
                <w:noProof/>
                <w:webHidden/>
              </w:rPr>
              <w:fldChar w:fldCharType="separate"/>
            </w:r>
            <w:r w:rsidR="00FB7AAE">
              <w:rPr>
                <w:noProof/>
                <w:webHidden/>
              </w:rPr>
              <w:t>50</w:t>
            </w:r>
            <w:r w:rsidR="00F111C1" w:rsidRPr="002C237A">
              <w:rPr>
                <w:noProof/>
                <w:webHidden/>
              </w:rPr>
              <w:fldChar w:fldCharType="end"/>
            </w:r>
          </w:hyperlink>
        </w:p>
        <w:p w14:paraId="2E165021" w14:textId="37F2427A" w:rsidR="00F111C1" w:rsidRPr="002C237A" w:rsidRDefault="00272D9D">
          <w:pPr>
            <w:pStyle w:val="TOC2"/>
            <w:tabs>
              <w:tab w:val="left" w:pos="1540"/>
            </w:tabs>
            <w:rPr>
              <w:rFonts w:asciiTheme="minorHAnsi" w:eastAsiaTheme="minorEastAsia" w:hAnsiTheme="minorHAnsi" w:cstheme="minorBidi"/>
              <w:noProof/>
            </w:rPr>
          </w:pPr>
          <w:hyperlink w:anchor="_Toc27513220" w:history="1">
            <w:r w:rsidR="00F111C1" w:rsidRPr="002C237A">
              <w:rPr>
                <w:rStyle w:val="Hyperlink"/>
                <w:noProof/>
              </w:rPr>
              <w:t>4.3.2</w:t>
            </w:r>
            <w:r w:rsidR="00F111C1" w:rsidRPr="002C237A">
              <w:rPr>
                <w:rFonts w:asciiTheme="minorHAnsi" w:eastAsiaTheme="minorEastAsia" w:hAnsiTheme="minorHAnsi" w:cstheme="minorBidi"/>
                <w:noProof/>
              </w:rPr>
              <w:tab/>
            </w:r>
            <w:r w:rsidR="00F111C1" w:rsidRPr="002C237A">
              <w:rPr>
                <w:rStyle w:val="Hyperlink"/>
                <w:noProof/>
              </w:rPr>
              <w:t>Naudotojo istorija 2</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_Toc27513220 \h </w:instrText>
            </w:r>
            <w:r w:rsidR="00F111C1" w:rsidRPr="002C237A">
              <w:rPr>
                <w:noProof/>
                <w:webHidden/>
              </w:rPr>
            </w:r>
            <w:r w:rsidR="00F111C1" w:rsidRPr="002C237A">
              <w:rPr>
                <w:noProof/>
                <w:webHidden/>
              </w:rPr>
              <w:fldChar w:fldCharType="separate"/>
            </w:r>
            <w:r w:rsidR="00FB7AAE">
              <w:rPr>
                <w:noProof/>
                <w:webHidden/>
              </w:rPr>
              <w:t>50</w:t>
            </w:r>
            <w:r w:rsidR="00F111C1" w:rsidRPr="002C237A">
              <w:rPr>
                <w:noProof/>
                <w:webHidden/>
              </w:rPr>
              <w:fldChar w:fldCharType="end"/>
            </w:r>
          </w:hyperlink>
        </w:p>
        <w:p w14:paraId="290CD2C3" w14:textId="5FF108E2" w:rsidR="00F111C1" w:rsidRPr="002C237A" w:rsidRDefault="00272D9D">
          <w:pPr>
            <w:pStyle w:val="TOC1"/>
            <w:tabs>
              <w:tab w:val="left" w:pos="1100"/>
              <w:tab w:val="right" w:pos="9628"/>
            </w:tabs>
            <w:rPr>
              <w:rFonts w:asciiTheme="minorHAnsi" w:eastAsiaTheme="minorEastAsia" w:hAnsiTheme="minorHAnsi" w:cstheme="minorBidi"/>
              <w:noProof/>
              <w:sz w:val="22"/>
            </w:rPr>
          </w:pPr>
          <w:hyperlink w:anchor="_Toc27513221" w:history="1">
            <w:r w:rsidR="00F111C1" w:rsidRPr="002C237A">
              <w:rPr>
                <w:rStyle w:val="Hyperlink"/>
                <w:noProof/>
              </w:rPr>
              <w:t>5</w:t>
            </w:r>
            <w:r w:rsidR="00F111C1" w:rsidRPr="002C237A">
              <w:rPr>
                <w:rFonts w:asciiTheme="minorHAnsi" w:eastAsiaTheme="minorEastAsia" w:hAnsiTheme="minorHAnsi" w:cstheme="minorBidi"/>
                <w:noProof/>
                <w:sz w:val="22"/>
              </w:rPr>
              <w:tab/>
            </w:r>
            <w:r w:rsidR="00F111C1" w:rsidRPr="002C237A">
              <w:rPr>
                <w:rStyle w:val="Hyperlink"/>
                <w:noProof/>
              </w:rPr>
              <w:t>Diegimas – kodo ir veikiančios sistemos demonstravimas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_Toc27513221 \h </w:instrText>
            </w:r>
            <w:r w:rsidR="00F111C1" w:rsidRPr="002C237A">
              <w:rPr>
                <w:noProof/>
                <w:webHidden/>
              </w:rPr>
            </w:r>
            <w:r w:rsidR="00F111C1" w:rsidRPr="002C237A">
              <w:rPr>
                <w:noProof/>
                <w:webHidden/>
              </w:rPr>
              <w:fldChar w:fldCharType="separate"/>
            </w:r>
            <w:r w:rsidR="00FB7AAE">
              <w:rPr>
                <w:noProof/>
                <w:webHidden/>
              </w:rPr>
              <w:t>51</w:t>
            </w:r>
            <w:r w:rsidR="00F111C1" w:rsidRPr="002C237A">
              <w:rPr>
                <w:noProof/>
                <w:webHidden/>
              </w:rPr>
              <w:fldChar w:fldCharType="end"/>
            </w:r>
          </w:hyperlink>
        </w:p>
        <w:p w14:paraId="6BFE5555" w14:textId="5ABDCF33" w:rsidR="00F111C1" w:rsidRPr="002C237A" w:rsidRDefault="00272D9D">
          <w:pPr>
            <w:pStyle w:val="TOC2"/>
            <w:tabs>
              <w:tab w:val="left" w:pos="1320"/>
            </w:tabs>
            <w:rPr>
              <w:rFonts w:asciiTheme="minorHAnsi" w:eastAsiaTheme="minorEastAsia" w:hAnsiTheme="minorHAnsi" w:cstheme="minorBidi"/>
              <w:noProof/>
            </w:rPr>
          </w:pPr>
          <w:hyperlink w:anchor="_Toc27513222" w:history="1">
            <w:r w:rsidR="00F111C1" w:rsidRPr="002C237A">
              <w:rPr>
                <w:rStyle w:val="Hyperlink"/>
                <w:noProof/>
              </w:rPr>
              <w:t>5.1</w:t>
            </w:r>
            <w:r w:rsidR="00F111C1" w:rsidRPr="002C237A">
              <w:rPr>
                <w:rFonts w:asciiTheme="minorHAnsi" w:eastAsiaTheme="minorEastAsia" w:hAnsiTheme="minorHAnsi" w:cstheme="minorBidi"/>
                <w:noProof/>
              </w:rPr>
              <w:tab/>
            </w:r>
            <w:r w:rsidR="00F111C1" w:rsidRPr="002C237A">
              <w:rPr>
                <w:rStyle w:val="Hyperlink"/>
                <w:noProof/>
              </w:rPr>
              <w:t>Veikiančios sistemos pavyzdys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_Toc27513222 \h </w:instrText>
            </w:r>
            <w:r w:rsidR="00F111C1" w:rsidRPr="002C237A">
              <w:rPr>
                <w:noProof/>
                <w:webHidden/>
              </w:rPr>
            </w:r>
            <w:r w:rsidR="00F111C1" w:rsidRPr="002C237A">
              <w:rPr>
                <w:noProof/>
                <w:webHidden/>
              </w:rPr>
              <w:fldChar w:fldCharType="separate"/>
            </w:r>
            <w:r w:rsidR="00FB7AAE">
              <w:rPr>
                <w:noProof/>
                <w:webHidden/>
              </w:rPr>
              <w:t>51</w:t>
            </w:r>
            <w:r w:rsidR="00F111C1" w:rsidRPr="002C237A">
              <w:rPr>
                <w:noProof/>
                <w:webHidden/>
              </w:rPr>
              <w:fldChar w:fldCharType="end"/>
            </w:r>
          </w:hyperlink>
        </w:p>
        <w:p w14:paraId="171C9D8F" w14:textId="7CCD4E19" w:rsidR="00F111C1" w:rsidRPr="002C237A" w:rsidRDefault="00272D9D">
          <w:pPr>
            <w:pStyle w:val="TOC1"/>
            <w:tabs>
              <w:tab w:val="left" w:pos="1100"/>
              <w:tab w:val="right" w:pos="9628"/>
            </w:tabs>
            <w:rPr>
              <w:rFonts w:asciiTheme="minorHAnsi" w:eastAsiaTheme="minorEastAsia" w:hAnsiTheme="minorHAnsi" w:cstheme="minorBidi"/>
              <w:noProof/>
              <w:sz w:val="22"/>
            </w:rPr>
          </w:pPr>
          <w:hyperlink w:anchor="_Toc27513223" w:history="1">
            <w:r w:rsidR="00F111C1" w:rsidRPr="002C237A">
              <w:rPr>
                <w:rStyle w:val="Hyperlink"/>
                <w:noProof/>
              </w:rPr>
              <w:t>6</w:t>
            </w:r>
            <w:r w:rsidR="00F111C1" w:rsidRPr="002C237A">
              <w:rPr>
                <w:rFonts w:asciiTheme="minorHAnsi" w:eastAsiaTheme="minorEastAsia" w:hAnsiTheme="minorHAnsi" w:cstheme="minorBidi"/>
                <w:noProof/>
                <w:sz w:val="22"/>
              </w:rPr>
              <w:tab/>
            </w:r>
            <w:r w:rsidR="00F111C1" w:rsidRPr="002C237A">
              <w:rPr>
                <w:rStyle w:val="Hyperlink"/>
                <w:noProof/>
              </w:rPr>
              <w:t>Išvados</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_Toc27513223 \h </w:instrText>
            </w:r>
            <w:r w:rsidR="00F111C1" w:rsidRPr="002C237A">
              <w:rPr>
                <w:noProof/>
                <w:webHidden/>
              </w:rPr>
            </w:r>
            <w:r w:rsidR="00F111C1" w:rsidRPr="002C237A">
              <w:rPr>
                <w:noProof/>
                <w:webHidden/>
              </w:rPr>
              <w:fldChar w:fldCharType="separate"/>
            </w:r>
            <w:r w:rsidR="00FB7AAE">
              <w:rPr>
                <w:noProof/>
                <w:webHidden/>
              </w:rPr>
              <w:t>54</w:t>
            </w:r>
            <w:r w:rsidR="00F111C1" w:rsidRPr="002C237A">
              <w:rPr>
                <w:noProof/>
                <w:webHidden/>
              </w:rPr>
              <w:fldChar w:fldCharType="end"/>
            </w:r>
          </w:hyperlink>
        </w:p>
        <w:p w14:paraId="3FD53E35" w14:textId="4A216534" w:rsidR="00F111C1" w:rsidRPr="002C237A" w:rsidRDefault="00272D9D">
          <w:pPr>
            <w:pStyle w:val="TOC1"/>
            <w:tabs>
              <w:tab w:val="left" w:pos="1100"/>
              <w:tab w:val="right" w:pos="9628"/>
            </w:tabs>
            <w:rPr>
              <w:rFonts w:asciiTheme="minorHAnsi" w:eastAsiaTheme="minorEastAsia" w:hAnsiTheme="minorHAnsi" w:cstheme="minorBidi"/>
              <w:noProof/>
              <w:sz w:val="22"/>
            </w:rPr>
          </w:pPr>
          <w:hyperlink w:anchor="_Toc27513224" w:history="1">
            <w:r w:rsidR="00F111C1" w:rsidRPr="002C237A">
              <w:rPr>
                <w:rStyle w:val="Hyperlink"/>
                <w:noProof/>
              </w:rPr>
              <w:t>7</w:t>
            </w:r>
            <w:r w:rsidR="00F111C1" w:rsidRPr="002C237A">
              <w:rPr>
                <w:rFonts w:asciiTheme="minorHAnsi" w:eastAsiaTheme="minorEastAsia" w:hAnsiTheme="minorHAnsi" w:cstheme="minorBidi"/>
                <w:noProof/>
                <w:sz w:val="22"/>
              </w:rPr>
              <w:tab/>
            </w:r>
            <w:r w:rsidR="00F111C1" w:rsidRPr="002C237A">
              <w:rPr>
                <w:rStyle w:val="Hyperlink"/>
                <w:noProof/>
              </w:rPr>
              <w:t>Naudoti informacijos šaltiniai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_Toc27513224 \h </w:instrText>
            </w:r>
            <w:r w:rsidR="00F111C1" w:rsidRPr="002C237A">
              <w:rPr>
                <w:noProof/>
                <w:webHidden/>
              </w:rPr>
            </w:r>
            <w:r w:rsidR="00F111C1" w:rsidRPr="002C237A">
              <w:rPr>
                <w:noProof/>
                <w:webHidden/>
              </w:rPr>
              <w:fldChar w:fldCharType="separate"/>
            </w:r>
            <w:r w:rsidR="00FB7AAE">
              <w:rPr>
                <w:noProof/>
                <w:webHidden/>
              </w:rPr>
              <w:t>55</w:t>
            </w:r>
            <w:r w:rsidR="00F111C1" w:rsidRPr="002C237A">
              <w:rPr>
                <w:noProof/>
                <w:webHidden/>
              </w:rPr>
              <w:fldChar w:fldCharType="end"/>
            </w:r>
          </w:hyperlink>
        </w:p>
        <w:p w14:paraId="72C04720" w14:textId="1C408FE1" w:rsidR="00F111C1" w:rsidRPr="002C237A" w:rsidRDefault="00272D9D">
          <w:pPr>
            <w:pStyle w:val="TOC1"/>
            <w:tabs>
              <w:tab w:val="left" w:pos="1100"/>
              <w:tab w:val="right" w:pos="9628"/>
            </w:tabs>
            <w:rPr>
              <w:rFonts w:asciiTheme="minorHAnsi" w:eastAsiaTheme="minorEastAsia" w:hAnsiTheme="minorHAnsi" w:cstheme="minorBidi"/>
              <w:noProof/>
              <w:sz w:val="22"/>
            </w:rPr>
          </w:pPr>
          <w:hyperlink w:anchor="_Toc27513225" w:history="1">
            <w:r w:rsidR="00F111C1" w:rsidRPr="002C237A">
              <w:rPr>
                <w:rStyle w:val="Hyperlink"/>
                <w:noProof/>
              </w:rPr>
              <w:t>8</w:t>
            </w:r>
            <w:r w:rsidR="00F111C1" w:rsidRPr="002C237A">
              <w:rPr>
                <w:rFonts w:asciiTheme="minorHAnsi" w:eastAsiaTheme="minorEastAsia" w:hAnsiTheme="minorHAnsi" w:cstheme="minorBidi"/>
                <w:noProof/>
                <w:sz w:val="22"/>
              </w:rPr>
              <w:tab/>
            </w:r>
            <w:r w:rsidR="00F111C1" w:rsidRPr="002C237A">
              <w:rPr>
                <w:rStyle w:val="Hyperlink"/>
                <w:noProof/>
              </w:rPr>
              <w:t>Priedai</w:t>
            </w:r>
            <w:r w:rsidR="00F111C1" w:rsidRPr="002C237A">
              <w:rPr>
                <w:noProof/>
                <w:webHidden/>
              </w:rPr>
              <w:tab/>
            </w:r>
            <w:r w:rsidR="00F111C1" w:rsidRPr="002C237A">
              <w:rPr>
                <w:noProof/>
                <w:webHidden/>
              </w:rPr>
              <w:fldChar w:fldCharType="begin"/>
            </w:r>
            <w:r w:rsidR="00F111C1" w:rsidRPr="002C237A">
              <w:rPr>
                <w:noProof/>
                <w:webHidden/>
              </w:rPr>
              <w:instrText xml:space="preserve"> PAGEREF _Toc27513225 \h </w:instrText>
            </w:r>
            <w:r w:rsidR="00F111C1" w:rsidRPr="002C237A">
              <w:rPr>
                <w:noProof/>
                <w:webHidden/>
              </w:rPr>
            </w:r>
            <w:r w:rsidR="00F111C1" w:rsidRPr="002C237A">
              <w:rPr>
                <w:noProof/>
                <w:webHidden/>
              </w:rPr>
              <w:fldChar w:fldCharType="separate"/>
            </w:r>
            <w:r w:rsidR="00FB7AAE">
              <w:rPr>
                <w:noProof/>
                <w:webHidden/>
              </w:rPr>
              <w:t>56</w:t>
            </w:r>
            <w:r w:rsidR="00F111C1" w:rsidRPr="002C237A">
              <w:rPr>
                <w:noProof/>
                <w:webHidden/>
              </w:rPr>
              <w:fldChar w:fldCharType="end"/>
            </w:r>
          </w:hyperlink>
        </w:p>
        <w:p w14:paraId="00000055" w14:textId="4BDE1819" w:rsidR="00337DF7" w:rsidRPr="002C237A" w:rsidRDefault="00CB68CC">
          <w:pPr>
            <w:pBdr>
              <w:top w:val="nil"/>
              <w:left w:val="nil"/>
              <w:bottom w:val="nil"/>
              <w:right w:val="nil"/>
              <w:between w:val="nil"/>
            </w:pBdr>
            <w:tabs>
              <w:tab w:val="left" w:pos="1100"/>
              <w:tab w:val="right" w:pos="9628"/>
            </w:tabs>
            <w:spacing w:after="100"/>
            <w:ind w:firstLine="0"/>
            <w:jc w:val="left"/>
            <w:rPr>
              <w:rFonts w:ascii="Calibri" w:eastAsia="Calibri" w:hAnsi="Calibri" w:cs="Calibri"/>
              <w:color w:val="000000"/>
              <w:sz w:val="22"/>
              <w:szCs w:val="22"/>
            </w:rPr>
          </w:pPr>
          <w:r w:rsidRPr="002C237A">
            <w:rPr>
              <w:sz w:val="20"/>
            </w:rPr>
            <w:fldChar w:fldCharType="end"/>
          </w:r>
        </w:p>
      </w:sdtContent>
    </w:sdt>
    <w:p w14:paraId="00000056" w14:textId="77777777" w:rsidR="00337DF7" w:rsidRPr="002C237A" w:rsidRDefault="00CB68CC">
      <w:pPr>
        <w:ind w:firstLine="0"/>
      </w:pPr>
      <w:r w:rsidRPr="002C237A">
        <w:br w:type="page"/>
      </w:r>
    </w:p>
    <w:p w14:paraId="00000057" w14:textId="26529845" w:rsidR="00337DF7" w:rsidRPr="002C237A" w:rsidRDefault="00CB68CC">
      <w:pPr>
        <w:pStyle w:val="Heading1"/>
        <w:rPr>
          <w:rFonts w:ascii="Times New Roman" w:hAnsi="Times New Roman" w:cs="Times New Roman"/>
        </w:rPr>
      </w:pPr>
      <w:bookmarkStart w:id="2" w:name="_Toc27513141"/>
      <w:r w:rsidRPr="002C237A">
        <w:rPr>
          <w:rFonts w:ascii="Times New Roman" w:hAnsi="Times New Roman" w:cs="Times New Roman"/>
        </w:rPr>
        <w:lastRenderedPageBreak/>
        <w:t>Įvadas</w:t>
      </w:r>
      <w:bookmarkEnd w:id="2"/>
    </w:p>
    <w:p w14:paraId="49A84ED5" w14:textId="77777777" w:rsidR="002608FF" w:rsidRPr="002C237A" w:rsidRDefault="002608FF" w:rsidP="002608FF"/>
    <w:p w14:paraId="00000059" w14:textId="22858A03" w:rsidR="00337DF7" w:rsidRPr="002C237A" w:rsidRDefault="00CB68CC" w:rsidP="00CC62C7">
      <w:pPr>
        <w:ind w:firstLine="576"/>
      </w:pPr>
      <w:r w:rsidRPr="002C237A">
        <w:t xml:space="preserve">Sukurti internetinę aplikaciją, skirtą </w:t>
      </w:r>
      <w:r w:rsidR="00EA15CE" w:rsidRPr="002C237A">
        <w:t>gerinti Bendrojo apsaugos reglamento atitiktį</w:t>
      </w:r>
      <w:r w:rsidR="008F3155" w:rsidRPr="002C237A">
        <w:t xml:space="preserve"> įmonėje</w:t>
      </w:r>
      <w:r w:rsidR="00EA15CE" w:rsidRPr="002C237A">
        <w:t>.</w:t>
      </w:r>
    </w:p>
    <w:p w14:paraId="0B1DAB2C" w14:textId="0C3C7E05" w:rsidR="002D332D" w:rsidRPr="002C237A" w:rsidRDefault="00CB68CC" w:rsidP="00F111C1">
      <w:pPr>
        <w:ind w:firstLine="0"/>
      </w:pPr>
      <w:r w:rsidRPr="002C237A">
        <w:t>“</w:t>
      </w:r>
      <w:r w:rsidR="00EA15CE" w:rsidRPr="002C237A">
        <w:t>GDPR Partners</w:t>
      </w:r>
      <w:r w:rsidRPr="002C237A">
        <w:t>”</w:t>
      </w:r>
      <w:r w:rsidR="008F3155" w:rsidRPr="002C237A">
        <w:t xml:space="preserve"> tinklapyje galima rasite informaciją, susijusią su grupės korporatyviniais standartais, tinklapyje pagal poreikį galimą įkelti dokumentus bei mokymus  skirtus skaityti įmonės darbuotojams. Tinklapyje yra galimybė atlikti žinių patikrinimo testus susijusius su Bendruoju duomenų apsaugos reglamentu, taip pat galima pateikti klausimus ar užklausas įmonės duomenų apsaugos pareigūnui.</w:t>
      </w:r>
    </w:p>
    <w:p w14:paraId="07BB40CA" w14:textId="77777777" w:rsidR="002D332D" w:rsidRPr="002C237A" w:rsidRDefault="002D332D" w:rsidP="002D332D"/>
    <w:p w14:paraId="3CE74B01" w14:textId="4E4012CA" w:rsidR="002D332D" w:rsidRPr="002C237A" w:rsidRDefault="002D332D" w:rsidP="001F5CF8">
      <w:pPr>
        <w:pStyle w:val="Heading2"/>
        <w:numPr>
          <w:ilvl w:val="1"/>
          <w:numId w:val="3"/>
        </w:numPr>
        <w:ind w:left="576" w:hanging="576"/>
        <w:rPr>
          <w:rFonts w:ascii="Times New Roman" w:hAnsi="Times New Roman" w:cs="Times New Roman"/>
        </w:rPr>
      </w:pPr>
      <w:bookmarkStart w:id="3" w:name="_Toc27513142"/>
      <w:r w:rsidRPr="002C237A">
        <w:rPr>
          <w:rFonts w:ascii="Times New Roman" w:hAnsi="Times New Roman" w:cs="Times New Roman"/>
        </w:rPr>
        <w:t>Dalykinė sritis</w:t>
      </w:r>
      <w:bookmarkEnd w:id="3"/>
    </w:p>
    <w:p w14:paraId="0000005D" w14:textId="35B136FC" w:rsidR="00337DF7" w:rsidRPr="002C237A" w:rsidRDefault="00337DF7" w:rsidP="008F3155">
      <w:pPr>
        <w:ind w:firstLine="0"/>
      </w:pPr>
    </w:p>
    <w:p w14:paraId="7D3A86C3" w14:textId="7A186569" w:rsidR="00A642C7" w:rsidRPr="002C237A" w:rsidRDefault="000478B1" w:rsidP="00CC62C7">
      <w:pPr>
        <w:ind w:firstLine="576"/>
      </w:pPr>
      <w:r w:rsidRPr="002C237A">
        <w:t xml:space="preserve">Technologijoms užimant vis didesnę dalį mūsų kasdienybes, padidėja ir duomenų paklausa. Duomenys yra renkami ir saugojami kiekvieno žmogaus kasdienybėje, nesvarbu ar tai būtų užrašų </w:t>
      </w:r>
      <w:r w:rsidR="00A642C7" w:rsidRPr="002C237A">
        <w:t>knygutė</w:t>
      </w:r>
      <w:r w:rsidRPr="002C237A">
        <w:t xml:space="preserve">, sutartis ar nuotrauka, visa tai yra priskiriama renkamiems duomenims. Ypač didelis duomenų rinkimas atsirado įmonėse, kuriuose yra naudojamos informacinės sistemos. Jose saugojami duomenys kiekviena diena didėja ir vis sudaro didesnių problemų – kaip jais tinkamai operuoti, saugoti ar elgtis. </w:t>
      </w:r>
    </w:p>
    <w:p w14:paraId="14F7645C" w14:textId="77777777" w:rsidR="00A642C7" w:rsidRPr="002C237A" w:rsidRDefault="00A642C7" w:rsidP="008F3155">
      <w:pPr>
        <w:ind w:firstLine="0"/>
      </w:pPr>
    </w:p>
    <w:p w14:paraId="6A9744D3" w14:textId="71D1D098" w:rsidR="002D332D" w:rsidRPr="002C237A" w:rsidRDefault="000478B1" w:rsidP="00CC62C7">
      <w:pPr>
        <w:ind w:firstLine="576"/>
      </w:pPr>
      <w:r w:rsidRPr="002C237A">
        <w:t xml:space="preserve">Po Bendrojo duomenų apsaugos įsigaliojimo ypač sujautrėjo asmens duomenų kategorijos problema. Reglamentas nurodo, jog su asmens duomenimis reikia dirbti ypač atsargiai, kiekvienas asmuo dirbantis su asmens duomenimis turi būti apmokytas, žinoti kaip su jais elgtis ir kokius duomenis gali rinkti, o kokius duomenis privalo ištrinti. Reglamento įsigaliojimas </w:t>
      </w:r>
      <w:r w:rsidR="00A642C7" w:rsidRPr="002C237A">
        <w:t xml:space="preserve">privertė įmones susirūpinti asmens duomenų apsauga ir jų naudojimu, kadangi viskas turi būti griežtai apsirašyta ir prižiūrima. </w:t>
      </w:r>
    </w:p>
    <w:p w14:paraId="193C59BF" w14:textId="3B4BB80C" w:rsidR="00A642C7" w:rsidRPr="002C237A" w:rsidRDefault="00A642C7" w:rsidP="008F3155">
      <w:pPr>
        <w:ind w:firstLine="0"/>
      </w:pPr>
    </w:p>
    <w:p w14:paraId="62E07F05" w14:textId="2BE88EF5" w:rsidR="00A642C7" w:rsidRPr="002C237A" w:rsidRDefault="00A642C7" w:rsidP="00CC62C7">
      <w:pPr>
        <w:ind w:firstLine="576"/>
      </w:pPr>
      <w:r w:rsidRPr="002C237A">
        <w:t>Taip padidėjo darbuotojų apmokymo poreikis įmonėse. Mokymai leistų supažindinti darbuotojus kaip elgtis su asmens duomenimis, bei padėtų sumažinti duomenų nutekėjimo rizikos, kadangi didžioji dalis nutekėjimų įvyksta dėl žmogiškosios klaidos. Padidėjus apmokymų poreikiui padidėjo ir platformų reikiamumas, kurios leistų Duomenų apsaugos pareigūnui (DAP) patogiai sudėti mokomąją medžiagą į vieną sistema ir joje apmokyti visus įmonės darbuotojus.</w:t>
      </w:r>
    </w:p>
    <w:p w14:paraId="13C10FEB" w14:textId="708C65B6" w:rsidR="00A642C7" w:rsidRPr="002C237A" w:rsidRDefault="00A642C7" w:rsidP="008F3155">
      <w:pPr>
        <w:ind w:firstLine="0"/>
      </w:pPr>
    </w:p>
    <w:p w14:paraId="5526F1EC" w14:textId="1C5E6192" w:rsidR="00A642C7" w:rsidRPr="002C237A" w:rsidRDefault="00A642C7" w:rsidP="00CC62C7">
      <w:pPr>
        <w:ind w:firstLine="576"/>
      </w:pPr>
      <w:r w:rsidRPr="002C237A">
        <w:t>Asmens duomenų apsauga yra įmonei ypač svarbi. Kiekviena užklausa turi būti išspręsta per nustatytą laiką, todėl ypač svarbu informuoti apie gautus iš klientų užklausimus ar skundus per 2 darbo dienas. Jei įmonė nesilaiko Bendrojo duomenų apsaugos reglamento reikalavimo ir neatsako ar ne laiku atsako į gautus užklausimus, įmonei gręsią teisinės ir finansinės sankcijos, todėl prašome Jūsų labai atsakingai vertinti bet kuriuos užklausimus dėl asmens duomenų.</w:t>
      </w:r>
    </w:p>
    <w:p w14:paraId="31EF62D4" w14:textId="77777777" w:rsidR="002D332D" w:rsidRPr="002C237A" w:rsidRDefault="002D332D" w:rsidP="008F3155">
      <w:pPr>
        <w:ind w:firstLine="0"/>
      </w:pPr>
    </w:p>
    <w:p w14:paraId="0000005E" w14:textId="77777777" w:rsidR="00337DF7" w:rsidRPr="002C237A" w:rsidRDefault="00CB68CC" w:rsidP="001F5CF8">
      <w:pPr>
        <w:pStyle w:val="Heading2"/>
        <w:numPr>
          <w:ilvl w:val="1"/>
          <w:numId w:val="3"/>
        </w:numPr>
        <w:ind w:left="576" w:hanging="576"/>
        <w:rPr>
          <w:rFonts w:ascii="Times New Roman" w:hAnsi="Times New Roman" w:cs="Times New Roman"/>
        </w:rPr>
      </w:pPr>
      <w:bookmarkStart w:id="4" w:name="_Toc27513143"/>
      <w:r w:rsidRPr="002C237A">
        <w:rPr>
          <w:rFonts w:ascii="Times New Roman" w:hAnsi="Times New Roman" w:cs="Times New Roman"/>
        </w:rPr>
        <w:t>Darbo tikslai ir paskirtis</w:t>
      </w:r>
      <w:bookmarkEnd w:id="4"/>
    </w:p>
    <w:p w14:paraId="7C62CB6F" w14:textId="77777777" w:rsidR="008F3155" w:rsidRPr="002C237A" w:rsidRDefault="008F3155"/>
    <w:p w14:paraId="7AF49727" w14:textId="1457ACB4" w:rsidR="008F3155" w:rsidRPr="002C237A" w:rsidRDefault="00CB68CC" w:rsidP="00F111C1">
      <w:pPr>
        <w:spacing w:after="60"/>
      </w:pPr>
      <w:r w:rsidRPr="002C237A">
        <w:t>Šiuo darbu siekiama:</w:t>
      </w:r>
    </w:p>
    <w:p w14:paraId="00000060" w14:textId="7FF083C1" w:rsidR="00337DF7" w:rsidRPr="002C237A" w:rsidRDefault="00CB68CC" w:rsidP="001F5CF8">
      <w:pPr>
        <w:numPr>
          <w:ilvl w:val="0"/>
          <w:numId w:val="8"/>
        </w:numPr>
        <w:tabs>
          <w:tab w:val="left" w:pos="1004"/>
        </w:tabs>
        <w:spacing w:line="276" w:lineRule="auto"/>
      </w:pPr>
      <w:r w:rsidRPr="002C237A">
        <w:t>Sukurti internetinę aplikaciją</w:t>
      </w:r>
      <w:r w:rsidR="002608FF" w:rsidRPr="002C237A">
        <w:t>;</w:t>
      </w:r>
    </w:p>
    <w:p w14:paraId="00000061" w14:textId="72EEC46B" w:rsidR="00337DF7" w:rsidRPr="002C237A" w:rsidRDefault="002608FF" w:rsidP="001F5CF8">
      <w:pPr>
        <w:numPr>
          <w:ilvl w:val="0"/>
          <w:numId w:val="8"/>
        </w:numPr>
        <w:tabs>
          <w:tab w:val="left" w:pos="1004"/>
        </w:tabs>
        <w:spacing w:line="276" w:lineRule="auto"/>
      </w:pPr>
      <w:r w:rsidRPr="002C237A">
        <w:t>Įkelti mokomąją medžiagą apie Bendrąjį duomenų apsaugos reglamentą;</w:t>
      </w:r>
    </w:p>
    <w:p w14:paraId="00000062" w14:textId="65E24114" w:rsidR="00337DF7" w:rsidRPr="002C237A" w:rsidRDefault="002608FF" w:rsidP="001F5CF8">
      <w:pPr>
        <w:numPr>
          <w:ilvl w:val="0"/>
          <w:numId w:val="8"/>
        </w:numPr>
        <w:tabs>
          <w:tab w:val="left" w:pos="1004"/>
        </w:tabs>
        <w:spacing w:line="276" w:lineRule="auto"/>
      </w:pPr>
      <w:r w:rsidRPr="002C237A">
        <w:t>Pa</w:t>
      </w:r>
      <w:r w:rsidR="00CB68CC" w:rsidRPr="002C237A">
        <w:t>rengti techninę dokumentaciją;</w:t>
      </w:r>
    </w:p>
    <w:p w14:paraId="00000063" w14:textId="2798A9F7" w:rsidR="00337DF7" w:rsidRPr="002C237A" w:rsidRDefault="002608FF" w:rsidP="001F5CF8">
      <w:pPr>
        <w:numPr>
          <w:ilvl w:val="0"/>
          <w:numId w:val="8"/>
        </w:numPr>
        <w:tabs>
          <w:tab w:val="left" w:pos="1004"/>
        </w:tabs>
        <w:spacing w:line="276" w:lineRule="auto"/>
      </w:pPr>
      <w:r w:rsidRPr="002C237A">
        <w:t>D</w:t>
      </w:r>
      <w:r w:rsidR="00CB68CC" w:rsidRPr="002C237A">
        <w:t xml:space="preserve">irbti pagal formalius reikalavimus; </w:t>
      </w:r>
    </w:p>
    <w:p w14:paraId="26BD3E9A" w14:textId="47F25D6B" w:rsidR="00B543FC" w:rsidRPr="002C237A" w:rsidRDefault="00B543FC" w:rsidP="001F5CF8">
      <w:pPr>
        <w:numPr>
          <w:ilvl w:val="0"/>
          <w:numId w:val="8"/>
        </w:numPr>
        <w:tabs>
          <w:tab w:val="left" w:pos="1004"/>
        </w:tabs>
        <w:spacing w:line="276" w:lineRule="auto"/>
      </w:pPr>
      <w:r w:rsidRPr="002C237A">
        <w:t>Parengti testavimo planą;</w:t>
      </w:r>
    </w:p>
    <w:p w14:paraId="37F69A2D" w14:textId="79DD03C9" w:rsidR="00B543FC" w:rsidRPr="002C237A" w:rsidRDefault="00B543FC" w:rsidP="001F5CF8">
      <w:pPr>
        <w:numPr>
          <w:ilvl w:val="0"/>
          <w:numId w:val="8"/>
        </w:numPr>
        <w:tabs>
          <w:tab w:val="left" w:pos="1004"/>
        </w:tabs>
        <w:spacing w:line="276" w:lineRule="auto"/>
      </w:pPr>
      <w:r w:rsidRPr="002C237A">
        <w:t>Parengti diegimo instrukciją;</w:t>
      </w:r>
    </w:p>
    <w:p w14:paraId="00000065" w14:textId="7D84E99D" w:rsidR="00337DF7" w:rsidRPr="002C237A" w:rsidRDefault="002608FF" w:rsidP="001F5CF8">
      <w:pPr>
        <w:numPr>
          <w:ilvl w:val="0"/>
          <w:numId w:val="8"/>
        </w:numPr>
        <w:tabs>
          <w:tab w:val="left" w:pos="1004"/>
        </w:tabs>
        <w:spacing w:line="276" w:lineRule="auto"/>
      </w:pPr>
      <w:r w:rsidRPr="002C237A">
        <w:t>Planuotis darbo laiką</w:t>
      </w:r>
      <w:r w:rsidR="00CB68CC" w:rsidRPr="002C237A">
        <w:t>;</w:t>
      </w:r>
    </w:p>
    <w:p w14:paraId="00000067" w14:textId="467A7B18" w:rsidR="00337DF7" w:rsidRPr="002C237A" w:rsidRDefault="002608FF" w:rsidP="00F111C1">
      <w:pPr>
        <w:numPr>
          <w:ilvl w:val="0"/>
          <w:numId w:val="8"/>
        </w:numPr>
        <w:tabs>
          <w:tab w:val="left" w:pos="1004"/>
        </w:tabs>
        <w:spacing w:line="276" w:lineRule="auto"/>
      </w:pPr>
      <w:r w:rsidRPr="002C237A">
        <w:t>Viešai pristatyti projektą, jį argumentuoti ir apsiginti</w:t>
      </w:r>
      <w:r w:rsidR="00CB68CC" w:rsidRPr="002C237A">
        <w:t>.</w:t>
      </w:r>
    </w:p>
    <w:p w14:paraId="00000068" w14:textId="7C250D0D" w:rsidR="00337DF7" w:rsidRPr="002C237A" w:rsidRDefault="00CB68CC">
      <w:pPr>
        <w:pStyle w:val="Heading1"/>
        <w:rPr>
          <w:rFonts w:ascii="Times New Roman" w:hAnsi="Times New Roman" w:cs="Times New Roman"/>
        </w:rPr>
      </w:pPr>
      <w:bookmarkStart w:id="5" w:name="_Toc27513144"/>
      <w:r w:rsidRPr="002C237A">
        <w:rPr>
          <w:rFonts w:ascii="Times New Roman" w:hAnsi="Times New Roman" w:cs="Times New Roman"/>
        </w:rPr>
        <w:lastRenderedPageBreak/>
        <w:t>Terminų ir trumpinių žodynėlis</w:t>
      </w:r>
      <w:bookmarkEnd w:id="5"/>
    </w:p>
    <w:p w14:paraId="15E2BE58" w14:textId="32599D4B" w:rsidR="002608FF" w:rsidRPr="002C237A" w:rsidRDefault="002608FF" w:rsidP="002608FF">
      <w:pPr>
        <w:ind w:firstLine="0"/>
      </w:pPr>
    </w:p>
    <w:p w14:paraId="32F409D5" w14:textId="05844421" w:rsidR="002608FF" w:rsidRPr="002C237A" w:rsidRDefault="002608FF" w:rsidP="00673701">
      <w:pPr>
        <w:pStyle w:val="VGTUBODY"/>
      </w:pPr>
      <w:r w:rsidRPr="002C237A">
        <w:t>BDAR – Bendrasis duomenų apsaugos reglamentas;</w:t>
      </w:r>
    </w:p>
    <w:p w14:paraId="3E365A97" w14:textId="671FC0AE" w:rsidR="002608FF" w:rsidRPr="002C237A" w:rsidRDefault="002608FF" w:rsidP="00673701">
      <w:pPr>
        <w:pStyle w:val="VGTUBODY"/>
      </w:pPr>
      <w:r w:rsidRPr="002C237A">
        <w:t xml:space="preserve">GDPR </w:t>
      </w:r>
      <w:r w:rsidR="00673701" w:rsidRPr="002C237A">
        <w:t>–</w:t>
      </w:r>
      <w:r w:rsidRPr="002C237A">
        <w:t xml:space="preserve"> </w:t>
      </w:r>
      <w:r w:rsidR="00673701" w:rsidRPr="002C237A">
        <w:t xml:space="preserve">Bendrasis duomenų apsaugos reglamentas (angl. General data </w:t>
      </w:r>
      <w:proofErr w:type="spellStart"/>
      <w:r w:rsidR="00673701" w:rsidRPr="002C237A">
        <w:t>protection</w:t>
      </w:r>
      <w:proofErr w:type="spellEnd"/>
      <w:r w:rsidR="00673701" w:rsidRPr="002C237A">
        <w:t xml:space="preserve"> </w:t>
      </w:r>
      <w:proofErr w:type="spellStart"/>
      <w:r w:rsidR="00673701" w:rsidRPr="002C237A">
        <w:t>reglament</w:t>
      </w:r>
      <w:proofErr w:type="spellEnd"/>
      <w:r w:rsidR="00673701" w:rsidRPr="002C237A">
        <w:t>);</w:t>
      </w:r>
    </w:p>
    <w:p w14:paraId="482FD37D" w14:textId="54EDB081" w:rsidR="003B08FE" w:rsidRPr="002C237A" w:rsidRDefault="003B08FE" w:rsidP="00673701">
      <w:pPr>
        <w:pStyle w:val="VGTUBODY"/>
      </w:pPr>
      <w:r w:rsidRPr="002C237A">
        <w:t xml:space="preserve">DAP </w:t>
      </w:r>
      <w:r w:rsidR="00A95FC3" w:rsidRPr="002C237A">
        <w:t>– Duomenų apsaugos pareigūnas;</w:t>
      </w:r>
      <w:r w:rsidRPr="002C237A">
        <w:t xml:space="preserve"> </w:t>
      </w:r>
    </w:p>
    <w:p w14:paraId="3D9922E6" w14:textId="56532091" w:rsidR="00394AAF" w:rsidRPr="002C237A" w:rsidRDefault="00394AAF" w:rsidP="00673701">
      <w:pPr>
        <w:pStyle w:val="VGTUBODY"/>
      </w:pPr>
      <w:r w:rsidRPr="002C237A">
        <w:t>KDV – Kompiuterinės darbo vietos;</w:t>
      </w:r>
    </w:p>
    <w:p w14:paraId="4E153D35" w14:textId="1045A710" w:rsidR="00394AAF" w:rsidRPr="002C237A" w:rsidRDefault="00394AAF" w:rsidP="00673701">
      <w:pPr>
        <w:pStyle w:val="VGTUBODY"/>
      </w:pPr>
      <w:r w:rsidRPr="002C237A">
        <w:t>VDAI – Valstybinė Duomenų apsaugos inspekcija;</w:t>
      </w:r>
    </w:p>
    <w:p w14:paraId="5AFFA584" w14:textId="78C57890" w:rsidR="00C93CC5" w:rsidRPr="002C237A" w:rsidRDefault="00C93CC5" w:rsidP="00C93CC5">
      <w:pPr>
        <w:pStyle w:val="VGTUBODY"/>
      </w:pPr>
      <w:r w:rsidRPr="002C237A">
        <w:t>DB - duomenų bazė;</w:t>
      </w:r>
    </w:p>
    <w:p w14:paraId="1C7D95DE" w14:textId="4AAF2BEA" w:rsidR="00C93CC5" w:rsidRPr="002C237A" w:rsidRDefault="00C93CC5" w:rsidP="00C93CC5">
      <w:pPr>
        <w:pStyle w:val="VGTUBODY"/>
      </w:pPr>
      <w:r w:rsidRPr="002C237A">
        <w:t>DBVS - duomenų bazių valdymo sistema;</w:t>
      </w:r>
    </w:p>
    <w:p w14:paraId="18EB391F" w14:textId="3D3496BC" w:rsidR="00C93CC5" w:rsidRPr="002C237A" w:rsidRDefault="00C93CC5" w:rsidP="00C93CC5">
      <w:pPr>
        <w:pStyle w:val="VGTUBODY"/>
      </w:pPr>
      <w:r w:rsidRPr="002C237A">
        <w:t>PS - programų sistema;</w:t>
      </w:r>
    </w:p>
    <w:p w14:paraId="12FB1B14" w14:textId="25878543" w:rsidR="00C93CC5" w:rsidRPr="002C237A" w:rsidRDefault="00C93CC5" w:rsidP="00C93CC5">
      <w:pPr>
        <w:pStyle w:val="VGTUBODY"/>
      </w:pPr>
      <w:r w:rsidRPr="002C237A">
        <w:t>PĮ - programinė įranga;</w:t>
      </w:r>
    </w:p>
    <w:p w14:paraId="464A8650" w14:textId="5B102272" w:rsidR="00C93CC5" w:rsidRPr="002C237A" w:rsidRDefault="00C93CC5" w:rsidP="00C93CC5">
      <w:pPr>
        <w:pStyle w:val="VGTUBODY"/>
      </w:pPr>
      <w:r w:rsidRPr="002C237A">
        <w:t>IT - informacinės technologijos;</w:t>
      </w:r>
    </w:p>
    <w:p w14:paraId="340F7FCF" w14:textId="150657B8" w:rsidR="00C93CC5" w:rsidRPr="002C237A" w:rsidRDefault="00C93CC5" w:rsidP="00C93CC5">
      <w:pPr>
        <w:pStyle w:val="VGTUBODY"/>
      </w:pPr>
      <w:r w:rsidRPr="002C237A">
        <w:t>IS - informacinė sistema;</w:t>
      </w:r>
    </w:p>
    <w:p w14:paraId="51A6EC62" w14:textId="2F5FDB54" w:rsidR="00C93CC5" w:rsidRPr="002C237A" w:rsidRDefault="00C93CC5" w:rsidP="00C93CC5">
      <w:pPr>
        <w:pStyle w:val="VGTUBODY"/>
      </w:pPr>
      <w:r w:rsidRPr="002C237A">
        <w:t>OS - operacinė sistema;</w:t>
      </w:r>
    </w:p>
    <w:p w14:paraId="0BC750AF" w14:textId="31D1A1FB" w:rsidR="00C93CC5" w:rsidRPr="002C237A" w:rsidRDefault="00C93CC5" w:rsidP="00C93CC5">
      <w:pPr>
        <w:pStyle w:val="VGTUBODY"/>
      </w:pPr>
      <w:r w:rsidRPr="002C237A">
        <w:t>ID – identifikatorius;</w:t>
      </w:r>
    </w:p>
    <w:p w14:paraId="786EFE52" w14:textId="523FF31F" w:rsidR="00C93CC5" w:rsidRPr="002C237A" w:rsidRDefault="00C93CC5" w:rsidP="00C93CC5">
      <w:pPr>
        <w:pStyle w:val="VGTUBODY"/>
      </w:pPr>
      <w:r w:rsidRPr="002C237A">
        <w:t>DUK - dažnai užduodami klausimai;</w:t>
      </w:r>
    </w:p>
    <w:p w14:paraId="551F8B32" w14:textId="24609CE6" w:rsidR="00C93CC5" w:rsidRPr="002C237A" w:rsidRDefault="00C93CC5" w:rsidP="00C93CC5">
      <w:pPr>
        <w:pStyle w:val="VGTUBODY"/>
      </w:pPr>
      <w:r w:rsidRPr="002C237A">
        <w:t>MySQL (</w:t>
      </w:r>
      <w:proofErr w:type="spellStart"/>
      <w:r w:rsidRPr="002C237A">
        <w:t>My</w:t>
      </w:r>
      <w:proofErr w:type="spellEnd"/>
      <w:r w:rsidRPr="002C237A">
        <w:t xml:space="preserve"> </w:t>
      </w:r>
      <w:proofErr w:type="spellStart"/>
      <w:r w:rsidRPr="002C237A">
        <w:t>Structured</w:t>
      </w:r>
      <w:proofErr w:type="spellEnd"/>
      <w:r w:rsidRPr="002C237A">
        <w:t xml:space="preserve"> </w:t>
      </w:r>
      <w:proofErr w:type="spellStart"/>
      <w:r w:rsidRPr="002C237A">
        <w:t>Query</w:t>
      </w:r>
      <w:proofErr w:type="spellEnd"/>
      <w:r w:rsidRPr="002C237A">
        <w:t xml:space="preserve"> </w:t>
      </w:r>
      <w:proofErr w:type="spellStart"/>
      <w:r w:rsidRPr="002C237A">
        <w:t>Language</w:t>
      </w:r>
      <w:proofErr w:type="spellEnd"/>
      <w:r w:rsidRPr="002C237A">
        <w:t>) - struktūruota užklausų kalba naudojama</w:t>
      </w:r>
    </w:p>
    <w:p w14:paraId="65548D92" w14:textId="77777777" w:rsidR="00C93CC5" w:rsidRPr="002C237A" w:rsidRDefault="00C93CC5" w:rsidP="00C93CC5">
      <w:pPr>
        <w:pStyle w:val="VGTUBODY"/>
      </w:pPr>
      <w:r w:rsidRPr="002C237A">
        <w:t>duomenų bazėse;</w:t>
      </w:r>
    </w:p>
    <w:p w14:paraId="5B26BEBE" w14:textId="1E3BC178" w:rsidR="00C93CC5" w:rsidRPr="002C237A" w:rsidRDefault="00C93CC5" w:rsidP="00C93CC5">
      <w:pPr>
        <w:pStyle w:val="VGTUBODY"/>
      </w:pPr>
      <w:r w:rsidRPr="002C237A">
        <w:t>HTML (</w:t>
      </w:r>
      <w:proofErr w:type="spellStart"/>
      <w:r w:rsidRPr="002C237A">
        <w:t>HyperText</w:t>
      </w:r>
      <w:proofErr w:type="spellEnd"/>
      <w:r w:rsidRPr="002C237A">
        <w:t xml:space="preserve"> </w:t>
      </w:r>
      <w:proofErr w:type="spellStart"/>
      <w:r w:rsidRPr="002C237A">
        <w:t>Markup</w:t>
      </w:r>
      <w:proofErr w:type="spellEnd"/>
      <w:r w:rsidRPr="002C237A">
        <w:t xml:space="preserve"> </w:t>
      </w:r>
      <w:proofErr w:type="spellStart"/>
      <w:r w:rsidRPr="002C237A">
        <w:t>Language</w:t>
      </w:r>
      <w:proofErr w:type="spellEnd"/>
      <w:r w:rsidRPr="002C237A">
        <w:t>) - programavimo kalba naudojama internetinės svetainės struktūros kūrimui;</w:t>
      </w:r>
      <w:r w:rsidRPr="002C237A">
        <w:cr/>
      </w:r>
    </w:p>
    <w:p w14:paraId="17F95422" w14:textId="77777777" w:rsidR="002608FF" w:rsidRPr="002C237A" w:rsidRDefault="002608FF" w:rsidP="002608FF">
      <w:pPr>
        <w:ind w:firstLine="0"/>
      </w:pPr>
    </w:p>
    <w:p w14:paraId="00000069" w14:textId="4D9455A6" w:rsidR="00337DF7" w:rsidRPr="002C237A" w:rsidRDefault="00CB68CC">
      <w:pPr>
        <w:pStyle w:val="Heading1"/>
        <w:rPr>
          <w:rFonts w:ascii="Times New Roman" w:hAnsi="Times New Roman" w:cs="Times New Roman"/>
        </w:rPr>
      </w:pPr>
      <w:bookmarkStart w:id="6" w:name="_Toc27513145"/>
      <w:r w:rsidRPr="002C237A">
        <w:rPr>
          <w:rFonts w:ascii="Times New Roman" w:hAnsi="Times New Roman" w:cs="Times New Roman"/>
        </w:rPr>
        <w:lastRenderedPageBreak/>
        <w:t>Verslo žodynas</w:t>
      </w:r>
      <w:bookmarkEnd w:id="6"/>
    </w:p>
    <w:p w14:paraId="4EA693F3" w14:textId="7D34AC1A" w:rsidR="002608FF" w:rsidRPr="002C237A" w:rsidRDefault="002608FF" w:rsidP="002608FF">
      <w:pPr>
        <w:ind w:firstLine="0"/>
      </w:pPr>
    </w:p>
    <w:p w14:paraId="1C81C295" w14:textId="77777777" w:rsidR="002608FF" w:rsidRPr="002C237A" w:rsidRDefault="002608FF" w:rsidP="002608FF">
      <w:pPr>
        <w:pStyle w:val="VGTUBODY"/>
      </w:pPr>
      <w:r w:rsidRPr="002C237A">
        <w:t>Sistemos kūrėjai – asmuo atsakingi už sistemos sukūrimą, pasamdyti sistemos užsakovo.</w:t>
      </w:r>
    </w:p>
    <w:p w14:paraId="68BB5150" w14:textId="33B88B7E" w:rsidR="002608FF" w:rsidRPr="002C237A" w:rsidRDefault="002608FF" w:rsidP="00C93CC5">
      <w:pPr>
        <w:pStyle w:val="VGTUBODY"/>
      </w:pPr>
      <w:r w:rsidRPr="002C237A">
        <w:t>Sistemos užsakovas  - asmuo finansuojantis sistemos kūrimą, sistemos autorius.</w:t>
      </w:r>
    </w:p>
    <w:p w14:paraId="0F79477B" w14:textId="20934583" w:rsidR="00A532CA" w:rsidRPr="002C237A" w:rsidRDefault="00A532CA" w:rsidP="00C93CC5">
      <w:pPr>
        <w:pStyle w:val="VGTUBODY"/>
      </w:pPr>
      <w:r w:rsidRPr="002C237A">
        <w:t>JavaScript - programavimo kalba naudojama internetinės svetainės funkcijų kūrimui</w:t>
      </w:r>
      <w:r w:rsidR="00C93CC5" w:rsidRPr="002C237A">
        <w:t>.</w:t>
      </w:r>
    </w:p>
    <w:p w14:paraId="3AB80117" w14:textId="3AF33DB6" w:rsidR="00A532CA" w:rsidRPr="002C237A" w:rsidRDefault="00A532CA" w:rsidP="00C93CC5">
      <w:pPr>
        <w:pStyle w:val="VGTUBODY"/>
      </w:pPr>
      <w:proofErr w:type="spellStart"/>
      <w:r w:rsidRPr="002C237A">
        <w:t>Oracle</w:t>
      </w:r>
      <w:proofErr w:type="spellEnd"/>
      <w:r w:rsidRPr="002C237A">
        <w:t xml:space="preserve"> - programinė įranga skirta valdyti ir kurti duomenų bazes</w:t>
      </w:r>
      <w:r w:rsidR="00C93CC5" w:rsidRPr="002C237A">
        <w:t>.</w:t>
      </w:r>
    </w:p>
    <w:p w14:paraId="400EAD2A" w14:textId="2706623B" w:rsidR="00A532CA" w:rsidRPr="002C237A" w:rsidRDefault="00A532CA" w:rsidP="00C93CC5">
      <w:pPr>
        <w:pStyle w:val="VGTUBODY"/>
      </w:pPr>
      <w:r w:rsidRPr="002C237A">
        <w:t xml:space="preserve">Windows, </w:t>
      </w:r>
      <w:proofErr w:type="spellStart"/>
      <w:r w:rsidRPr="002C237A">
        <w:t>MacOS</w:t>
      </w:r>
      <w:proofErr w:type="spellEnd"/>
      <w:r w:rsidRPr="002C237A">
        <w:t>, Linux - kompiuterių operacinės sistemos</w:t>
      </w:r>
      <w:r w:rsidR="00C93CC5" w:rsidRPr="002C237A">
        <w:t>.</w:t>
      </w:r>
    </w:p>
    <w:p w14:paraId="0E160DFC" w14:textId="48A6187D" w:rsidR="00A532CA" w:rsidRPr="002C237A" w:rsidRDefault="00A532CA" w:rsidP="00C93CC5">
      <w:pPr>
        <w:pStyle w:val="VGTUBODY"/>
      </w:pPr>
      <w:r w:rsidRPr="002C237A">
        <w:t>Aktorius - verslo procese dalyvaujantis asmuo</w:t>
      </w:r>
      <w:r w:rsidR="00C93CC5" w:rsidRPr="002C237A">
        <w:t>.</w:t>
      </w:r>
    </w:p>
    <w:p w14:paraId="7F233B55" w14:textId="3F5F5E01" w:rsidR="00A532CA" w:rsidRPr="002C237A" w:rsidRDefault="00A532CA" w:rsidP="00C93CC5">
      <w:pPr>
        <w:pStyle w:val="VGTUBODY"/>
      </w:pPr>
      <w:r w:rsidRPr="002C237A">
        <w:t>Vaizdusis paveikslėlis - paveikslėlis skirtas abstrakčiai apibūdinti sistemos veikimą</w:t>
      </w:r>
      <w:r w:rsidR="00C93CC5" w:rsidRPr="002C237A">
        <w:t>.</w:t>
      </w:r>
    </w:p>
    <w:p w14:paraId="05A83454" w14:textId="1BDB191E" w:rsidR="00A532CA" w:rsidRPr="002C237A" w:rsidRDefault="00A532CA" w:rsidP="00C93CC5">
      <w:pPr>
        <w:pStyle w:val="VGTUBODY"/>
      </w:pPr>
      <w:r w:rsidRPr="002C237A">
        <w:t>Užduočių diagrama - diagrama skirta apibūdinti ką sistema gali atlikti</w:t>
      </w:r>
      <w:r w:rsidR="00C93CC5" w:rsidRPr="002C237A">
        <w:t>.</w:t>
      </w:r>
    </w:p>
    <w:p w14:paraId="20EC2527" w14:textId="14DDCBAB" w:rsidR="00A532CA" w:rsidRPr="002C237A" w:rsidRDefault="00A532CA" w:rsidP="00C93CC5">
      <w:pPr>
        <w:pStyle w:val="VGTUBODY"/>
      </w:pPr>
      <w:r w:rsidRPr="002C237A">
        <w:t>Sekos diagrama - diagrama skirta apibūdinti aktorių, sistemos ir jos objektų sąveiką</w:t>
      </w:r>
      <w:r w:rsidR="00C93CC5" w:rsidRPr="002C237A">
        <w:t>.</w:t>
      </w:r>
    </w:p>
    <w:p w14:paraId="1E5A0A35" w14:textId="554A0CE7" w:rsidR="00A532CA" w:rsidRPr="002C237A" w:rsidRDefault="00A532CA" w:rsidP="00C93CC5">
      <w:pPr>
        <w:pStyle w:val="VGTUBODY"/>
      </w:pPr>
      <w:r w:rsidRPr="002C237A">
        <w:t>Klasių diagrama - diagrama skirta apibūdinti sistemos struktūrą</w:t>
      </w:r>
      <w:r w:rsidR="00C93CC5" w:rsidRPr="002C237A">
        <w:t>.</w:t>
      </w:r>
    </w:p>
    <w:p w14:paraId="7F466034" w14:textId="7F8CBD60" w:rsidR="00A532CA" w:rsidRPr="002C237A" w:rsidRDefault="00A532CA" w:rsidP="00C93CC5">
      <w:pPr>
        <w:pStyle w:val="VGTUBODY"/>
      </w:pPr>
      <w:r w:rsidRPr="002C237A">
        <w:t>Būsenų diagrama - diagrama skirta apibūdinti sistemos objekto elgesį būsenų formoje</w:t>
      </w:r>
      <w:r w:rsidR="00C93CC5" w:rsidRPr="002C237A">
        <w:t>.</w:t>
      </w:r>
    </w:p>
    <w:p w14:paraId="49E599A2" w14:textId="4BC5D517" w:rsidR="00A532CA" w:rsidRPr="002C237A" w:rsidRDefault="00A532CA" w:rsidP="00C93CC5">
      <w:pPr>
        <w:pStyle w:val="VGTUBODY"/>
      </w:pPr>
      <w:r w:rsidRPr="002C237A">
        <w:t>Komponentų diagrama - diagrama skirta apibūdinti sistemoje naudojamus komponentus</w:t>
      </w:r>
      <w:r w:rsidR="00C93CC5" w:rsidRPr="002C237A">
        <w:t>.</w:t>
      </w:r>
    </w:p>
    <w:p w14:paraId="0843C7AD" w14:textId="096D93A5" w:rsidR="00A532CA" w:rsidRPr="002C237A" w:rsidRDefault="00A532CA" w:rsidP="00C93CC5">
      <w:pPr>
        <w:pStyle w:val="VGTUBODY"/>
      </w:pPr>
      <w:r w:rsidRPr="002C237A">
        <w:t>Išdėstymo diagrama - diagrama skirta apibūdinti fizinį sistemos išdėstymą</w:t>
      </w:r>
      <w:r w:rsidR="00C93CC5" w:rsidRPr="002C237A">
        <w:t>.</w:t>
      </w:r>
    </w:p>
    <w:p w14:paraId="3634279B" w14:textId="1C79D859" w:rsidR="00A532CA" w:rsidRPr="002C237A" w:rsidRDefault="00A532CA" w:rsidP="00C93CC5">
      <w:pPr>
        <w:pStyle w:val="VGTUBODY"/>
      </w:pPr>
      <w:r w:rsidRPr="002C237A">
        <w:t>Poreikių specifikacija - specifikacija skirta apibūdinti sistemos verslo poreikius</w:t>
      </w:r>
      <w:r w:rsidR="00C93CC5" w:rsidRPr="002C237A">
        <w:t>.</w:t>
      </w:r>
    </w:p>
    <w:p w14:paraId="09E040BA" w14:textId="213F8263" w:rsidR="00A532CA" w:rsidRPr="002C237A" w:rsidRDefault="00A532CA" w:rsidP="00C93CC5">
      <w:pPr>
        <w:pStyle w:val="VGTUBODY"/>
      </w:pPr>
      <w:r w:rsidRPr="002C237A">
        <w:t>Reikalavimų specifikacija - specifikacija skirta apibūdinti sistemos reikalavimus</w:t>
      </w:r>
      <w:r w:rsidR="00C93CC5" w:rsidRPr="002C237A">
        <w:t>.</w:t>
      </w:r>
    </w:p>
    <w:p w14:paraId="7B1FC3C2" w14:textId="28B7763B" w:rsidR="00A532CA" w:rsidRPr="002C237A" w:rsidRDefault="00A532CA" w:rsidP="00C93CC5">
      <w:pPr>
        <w:pStyle w:val="VGTUBODY"/>
      </w:pPr>
      <w:r w:rsidRPr="002C237A">
        <w:t>Sistemos projektavimas - veikla skirta suprojektuoti sistemą</w:t>
      </w:r>
      <w:r w:rsidR="00C93CC5" w:rsidRPr="002C237A">
        <w:t>.</w:t>
      </w:r>
    </w:p>
    <w:p w14:paraId="0CA5DF6B" w14:textId="72B1C3F5" w:rsidR="00A532CA" w:rsidRPr="002C237A" w:rsidRDefault="00A532CA" w:rsidP="00C93CC5">
      <w:pPr>
        <w:pStyle w:val="VGTUBODY"/>
      </w:pPr>
      <w:r w:rsidRPr="002C237A">
        <w:t>Testavimas - veikla skirta ištestuoti sistemos funkcionalumus ir jų veikimo korektiškumą</w:t>
      </w:r>
      <w:r w:rsidR="00C93CC5" w:rsidRPr="002C237A">
        <w:t>.</w:t>
      </w:r>
    </w:p>
    <w:p w14:paraId="49CC20C3" w14:textId="72744CC3" w:rsidR="00A532CA" w:rsidRPr="002C237A" w:rsidRDefault="00A532CA" w:rsidP="00C93CC5">
      <w:pPr>
        <w:pStyle w:val="VGTUBODY"/>
      </w:pPr>
      <w:r w:rsidRPr="002C237A">
        <w:t>Diegimas - veikla skirta pademonstruoti realizuotą sistemą ir jos veikimą</w:t>
      </w:r>
      <w:r w:rsidR="00C93CC5" w:rsidRPr="002C237A">
        <w:t>.</w:t>
      </w:r>
    </w:p>
    <w:p w14:paraId="0000006A" w14:textId="609DB9FB" w:rsidR="00337DF7" w:rsidRPr="002C237A" w:rsidRDefault="00CB68CC" w:rsidP="001F5CF8">
      <w:pPr>
        <w:pStyle w:val="Heading1"/>
        <w:numPr>
          <w:ilvl w:val="0"/>
          <w:numId w:val="4"/>
        </w:numPr>
        <w:rPr>
          <w:rFonts w:ascii="Times New Roman" w:hAnsi="Times New Roman" w:cs="Times New Roman"/>
        </w:rPr>
      </w:pPr>
      <w:bookmarkStart w:id="7" w:name="_Toc27513146"/>
      <w:r w:rsidRPr="002C237A">
        <w:rPr>
          <w:rFonts w:ascii="Times New Roman" w:hAnsi="Times New Roman" w:cs="Times New Roman"/>
        </w:rPr>
        <w:lastRenderedPageBreak/>
        <w:t>Poreikių specifikacija</w:t>
      </w:r>
      <w:bookmarkEnd w:id="7"/>
    </w:p>
    <w:p w14:paraId="0000006B" w14:textId="77777777" w:rsidR="00337DF7" w:rsidRPr="002C237A" w:rsidRDefault="00CB68CC" w:rsidP="001F5CF8">
      <w:pPr>
        <w:pStyle w:val="Heading2"/>
        <w:numPr>
          <w:ilvl w:val="1"/>
          <w:numId w:val="1"/>
        </w:numPr>
        <w:rPr>
          <w:rFonts w:ascii="Times New Roman" w:hAnsi="Times New Roman" w:cs="Times New Roman"/>
        </w:rPr>
      </w:pPr>
      <w:bookmarkStart w:id="8" w:name="_Toc27513147"/>
      <w:r w:rsidRPr="002C237A">
        <w:rPr>
          <w:rFonts w:ascii="Times New Roman" w:hAnsi="Times New Roman" w:cs="Times New Roman"/>
        </w:rPr>
        <w:t>Pradinė verslo analizė</w:t>
      </w:r>
      <w:bookmarkEnd w:id="8"/>
    </w:p>
    <w:p w14:paraId="0000006C" w14:textId="374E89E1" w:rsidR="00337DF7" w:rsidRPr="002C237A" w:rsidRDefault="00CB68CC" w:rsidP="001F5CF8">
      <w:pPr>
        <w:pStyle w:val="Heading3"/>
        <w:numPr>
          <w:ilvl w:val="2"/>
          <w:numId w:val="1"/>
        </w:numPr>
        <w:rPr>
          <w:rFonts w:ascii="Times New Roman" w:hAnsi="Times New Roman" w:cs="Times New Roman"/>
          <w:color w:val="2E74B5" w:themeColor="accent1" w:themeShade="BF"/>
          <w:sz w:val="26"/>
          <w:szCs w:val="26"/>
        </w:rPr>
      </w:pPr>
      <w:bookmarkStart w:id="9" w:name="_Toc27513148"/>
      <w:r w:rsidRPr="002C237A">
        <w:rPr>
          <w:rFonts w:ascii="Times New Roman" w:hAnsi="Times New Roman" w:cs="Times New Roman"/>
          <w:color w:val="2E74B5" w:themeColor="accent1" w:themeShade="BF"/>
          <w:sz w:val="26"/>
          <w:szCs w:val="26"/>
        </w:rPr>
        <w:t>Esamos būsenos analizė</w:t>
      </w:r>
      <w:bookmarkEnd w:id="9"/>
    </w:p>
    <w:p w14:paraId="5B0C5036" w14:textId="77777777" w:rsidR="0037028E" w:rsidRPr="002C237A" w:rsidRDefault="0037028E" w:rsidP="0037028E"/>
    <w:p w14:paraId="71B2D455" w14:textId="2A0C4612" w:rsidR="00651750" w:rsidRPr="002C237A" w:rsidRDefault="00B543FC" w:rsidP="00CC62C7">
      <w:pPr>
        <w:ind w:firstLine="720"/>
      </w:pPr>
      <w:r w:rsidRPr="002C237A">
        <w:t xml:space="preserve">Įmonės duomenų apsaugos pareigūnas reikalauja visų įmonės darbuotojų paskaityti mokomąją medžiagą ir išlaikyti Bendrojo duomenų apsaugos testą, kuris įrodytų, jog įmonės darbuotojai susipažino su jiems suteikta informaciją. </w:t>
      </w:r>
      <w:r w:rsidR="004D34A6" w:rsidRPr="002C237A">
        <w:t xml:space="preserve">BDAR testas turi būti išlaikytas visų darbuotojų, darbe turinčių prieigą prie asmens duomenų. </w:t>
      </w:r>
    </w:p>
    <w:p w14:paraId="33E8F476" w14:textId="62B0450F" w:rsidR="00651750" w:rsidRPr="002C237A" w:rsidRDefault="00651750" w:rsidP="004D34A6">
      <w:pPr>
        <w:ind w:firstLine="0"/>
      </w:pPr>
    </w:p>
    <w:p w14:paraId="443F12AC" w14:textId="6E504AA3" w:rsidR="00651750" w:rsidRPr="002C237A" w:rsidRDefault="00651750" w:rsidP="00CC62C7">
      <w:pPr>
        <w:ind w:firstLine="720"/>
      </w:pPr>
      <w:r w:rsidRPr="002C237A">
        <w:t xml:space="preserve">Dėl šios priežasties darbuotojas privalo susirasti mokomąją medžiagą apie Bendrąjį duomenų apsaugos reglamentą pats, su medžiaga susipažinti ir ją išmokti. Kadangi įmonė turi turėti įrodymą, jog darbuotojai yra susipažinę su BDAR, jie prašo darbuotojus išlaikyti testą. Tačiau darbuotojo surasta medžiaga gali neatitikti testo klausimų, kadangi testas yra specifikuotas pagal įmonės veiklos sritį. </w:t>
      </w:r>
    </w:p>
    <w:p w14:paraId="210B6BC2" w14:textId="121341A6" w:rsidR="00807CCA" w:rsidRPr="002C237A" w:rsidRDefault="00807CCA" w:rsidP="004D34A6">
      <w:pPr>
        <w:ind w:firstLine="0"/>
      </w:pPr>
    </w:p>
    <w:p w14:paraId="6485F44C" w14:textId="32D6D2B5" w:rsidR="00807CCA" w:rsidRPr="002C237A" w:rsidRDefault="00807CCA" w:rsidP="00CC62C7">
      <w:pPr>
        <w:ind w:firstLine="720"/>
      </w:pPr>
      <w:r w:rsidRPr="002C237A">
        <w:t>Testas duodamas darbuotojui popieriniu variantu, kadangi nėra bendros sistemos per kurią būtų galimą apmokyti visu darbuotojus. Išdalinti, susirinkti ir išanalizuoti testus įmonėje gali būti sunki užduotis, jei įmonėje dirba didelis kiekis darbuotojų.</w:t>
      </w:r>
    </w:p>
    <w:p w14:paraId="3AA6BF79" w14:textId="43C75C45" w:rsidR="00651750" w:rsidRPr="002C237A" w:rsidRDefault="00651750" w:rsidP="004D34A6">
      <w:pPr>
        <w:ind w:firstLine="0"/>
      </w:pPr>
    </w:p>
    <w:p w14:paraId="0000006E" w14:textId="0BD735A7" w:rsidR="00337DF7" w:rsidRPr="002C237A" w:rsidRDefault="00807CCA" w:rsidP="00CC62C7">
      <w:pPr>
        <w:ind w:firstLine="220"/>
      </w:pPr>
      <w:r w:rsidRPr="002C237A">
        <w:t>Darbuotojams skaitant mokomąją medžiagą ar dirbant kasdieninius darbus kyla įvair</w:t>
      </w:r>
      <w:r w:rsidR="00702955" w:rsidRPr="002C237A">
        <w:t>ių</w:t>
      </w:r>
      <w:r w:rsidRPr="002C237A">
        <w:t xml:space="preserve"> klausimų susijusiu su asmens duomenų naudojimu, todėl darbuotojas turi susisiekti su įmonėje dirbančiu asmens duomenų apsaugos pareigūnų, kad gautu atsakymus į jam rūpimus klausimus.</w:t>
      </w:r>
    </w:p>
    <w:p w14:paraId="00000070" w14:textId="743EF3C6" w:rsidR="00337DF7" w:rsidRPr="002C237A" w:rsidRDefault="00272D9D" w:rsidP="004853B8">
      <w:pPr>
        <w:keepNext/>
      </w:pPr>
      <w:r>
        <w:rPr>
          <w:noProof/>
        </w:rPr>
        <w:lastRenderedPageBreak/>
        <mc:AlternateContent>
          <mc:Choice Requires="wps">
            <w:drawing>
              <wp:anchor distT="0" distB="0" distL="114300" distR="114300" simplePos="0" relativeHeight="251717632" behindDoc="0" locked="0" layoutInCell="1" allowOverlap="1" wp14:anchorId="48788C36" wp14:editId="7ECCF430">
                <wp:simplePos x="0" y="0"/>
                <wp:positionH relativeFrom="column">
                  <wp:posOffset>-240030</wp:posOffset>
                </wp:positionH>
                <wp:positionV relativeFrom="paragraph">
                  <wp:posOffset>6593840</wp:posOffset>
                </wp:positionV>
                <wp:extent cx="61201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4383C34" w14:textId="2950C164" w:rsidR="00272D9D" w:rsidRPr="00287A0E" w:rsidRDefault="00272D9D" w:rsidP="004853B8">
                            <w:pPr>
                              <w:pStyle w:val="Caption"/>
                              <w:rPr>
                                <w:noProof/>
                                <w:sz w:val="24"/>
                                <w:szCs w:val="20"/>
                              </w:rPr>
                            </w:pPr>
                            <w:r>
                              <w:t xml:space="preserve">pav. </w:t>
                            </w:r>
                            <w:fldSimple w:instr=" SEQ pav. \* ARABIC ">
                              <w:r>
                                <w:rPr>
                                  <w:noProof/>
                                </w:rPr>
                                <w:t>1</w:t>
                              </w:r>
                            </w:fldSimple>
                            <w:r>
                              <w:t xml:space="preserve"> Vaizdusis paveikslėlis -Esama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788C36" id="_x0000_t202" coordsize="21600,21600" o:spt="202" path="m,l,21600r21600,l21600,xe">
                <v:stroke joinstyle="miter"/>
                <v:path gradientshapeok="t" o:connecttype="rect"/>
              </v:shapetype>
              <v:shape id="Text Box 17" o:spid="_x0000_s1026" type="#_x0000_t202" style="position:absolute;left:0;text-align:left;margin-left:-18.9pt;margin-top:519.2pt;width:481.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jlKgIAAF8EAAAOAAAAZHJzL2Uyb0RvYy54bWysVE1vGjEQvVfqf7B8LwuJSqsVS0SJqCqh&#10;JBJUORuvl7Vke9yxYZf++o73g6RpT1UvZjzz/Lxv3pjFXWsNOysMGlzBZ5MpZ8pJKLU7Fvz7fvPh&#10;M2chClcKA04V/KICv1u+f7dofK5uoAZTKmRE4kLe+ILXMfo8y4KslRVhAl45KlaAVkTa4jErUTTE&#10;bk12M53Oswaw9AhShUDZ+77Ilx1/VSkZH6sqqMhMwenbYrditx7Smi0XIj+i8LWWw2eIf/gKK7Sj&#10;S69U9yIKdkL9B5XVEiFAFScSbAZVpaXqNJCa2fSNml0tvOq0UHOCv7Yp/D9a+XB+QqZL8u4TZ05Y&#10;8miv2si+QMsoRf1pfMgJtvMEjC3lCTvmAyWT7LZCm35JEKM6dfpy7W5ik5Scz0jiLZUk1ea3HxNH&#10;9nLUY4hfFViWgoIjWdd1VJy3IfbQEZJuCmB0udHGpE0qrA2ysyCbm1pHNZD/hjIuYR2kUz1hymRJ&#10;X68jRbE9tIPoA5QX0ozQT03wcqPpoq0I8UkgjQlpodGPj7RUBpqCwxBxVgP+/Fs+4ck9qnLW0NgV&#10;PPw4CVScmW+OfE0zOgY4BocxcCe7BpI4o0flZRfSAYxmDCsE+0wvYpVuoZJwku4qeBzDdeyHn16U&#10;VKtVB6JJ9CJu3c7LRD02dN8+C/SDHZFcfIBxIEX+xpUe2/niV6dILe4sSw3tuzj0maa4M314cemZ&#10;vN53qJf/heUvAAAA//8DAFBLAwQUAAYACAAAACEAJKEsh+IAAAANAQAADwAAAGRycy9kb3ducmV2&#10;LnhtbEyPwU7DMBBE70j8g7VIXFDr0IRQQpyqquBALxWhF25u7MaBeB3ZThv+nkUc4Lgzo9k35Wqy&#10;PTtpHzqHAm7nCTCNjVMdtgL2b8+zJbAQJSrZO9QCvnSAVXV5UcpCuTO+6lMdW0YlGAopwMQ4FJyH&#10;xmgrw9wNGsk7Om9lpNO3XHl5pnLb80WS5NzKDumDkYPeGN181qMVsMved+ZmPD5t11nqX/bjJv9o&#10;ayGur6b1I7Cop/gXhh98QoeKmA5uRBVYL2CW3hN6JCNJlxkwijwscpp3+JXugFcl/7+i+gYAAP//&#10;AwBQSwECLQAUAAYACAAAACEAtoM4kv4AAADhAQAAEwAAAAAAAAAAAAAAAAAAAAAAW0NvbnRlbnRf&#10;VHlwZXNdLnhtbFBLAQItABQABgAIAAAAIQA4/SH/1gAAAJQBAAALAAAAAAAAAAAAAAAAAC8BAABf&#10;cmVscy8ucmVsc1BLAQItABQABgAIAAAAIQCu9IjlKgIAAF8EAAAOAAAAAAAAAAAAAAAAAC4CAABk&#10;cnMvZTJvRG9jLnhtbFBLAQItABQABgAIAAAAIQAkoSyH4gAAAA0BAAAPAAAAAAAAAAAAAAAAAIQE&#10;AABkcnMvZG93bnJldi54bWxQSwUGAAAAAAQABADzAAAAkwUAAAAA&#10;" stroked="f">
                <v:textbox style="mso-fit-shape-to-text:t" inset="0,0,0,0">
                  <w:txbxContent>
                    <w:p w14:paraId="04383C34" w14:textId="2950C164" w:rsidR="00272D9D" w:rsidRPr="00287A0E" w:rsidRDefault="00272D9D" w:rsidP="004853B8">
                      <w:pPr>
                        <w:pStyle w:val="Caption"/>
                        <w:rPr>
                          <w:noProof/>
                          <w:sz w:val="24"/>
                          <w:szCs w:val="20"/>
                        </w:rPr>
                      </w:pPr>
                      <w:r>
                        <w:t xml:space="preserve">pav. </w:t>
                      </w:r>
                      <w:fldSimple w:instr=" SEQ pav. \* ARABIC ">
                        <w:r>
                          <w:rPr>
                            <w:noProof/>
                          </w:rPr>
                          <w:t>1</w:t>
                        </w:r>
                      </w:fldSimple>
                      <w:r>
                        <w:t xml:space="preserve"> Vaizdusis paveikslėlis -Esama sistema</w:t>
                      </w:r>
                    </w:p>
                  </w:txbxContent>
                </v:textbox>
                <w10:wrap type="square"/>
              </v:shape>
            </w:pict>
          </mc:Fallback>
        </mc:AlternateContent>
      </w:r>
      <w:r>
        <w:rPr>
          <w:noProof/>
        </w:rPr>
        <w:drawing>
          <wp:anchor distT="0" distB="0" distL="114300" distR="114300" simplePos="0" relativeHeight="251739136" behindDoc="0" locked="0" layoutInCell="1" allowOverlap="1" wp14:anchorId="72388CBF" wp14:editId="3977F060">
            <wp:simplePos x="0" y="0"/>
            <wp:positionH relativeFrom="column">
              <wp:posOffset>-70485</wp:posOffset>
            </wp:positionH>
            <wp:positionV relativeFrom="paragraph">
              <wp:posOffset>0</wp:posOffset>
            </wp:positionV>
            <wp:extent cx="5743575" cy="6449695"/>
            <wp:effectExtent l="0" t="0" r="9525" b="8255"/>
            <wp:wrapSquare wrapText="bothSides"/>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10">
                      <a:extLst>
                        <a:ext uri="{28A0092B-C50C-407E-A947-70E740481C1C}">
                          <a14:useLocalDpi xmlns:a14="http://schemas.microsoft.com/office/drawing/2010/main" val="0"/>
                        </a:ext>
                      </a:extLst>
                    </a:blip>
                    <a:stretch>
                      <a:fillRect/>
                    </a:stretch>
                  </pic:blipFill>
                  <pic:spPr>
                    <a:xfrm>
                      <a:off x="0" y="0"/>
                      <a:ext cx="5743575" cy="6449695"/>
                    </a:xfrm>
                    <a:prstGeom prst="rect">
                      <a:avLst/>
                    </a:prstGeom>
                  </pic:spPr>
                </pic:pic>
              </a:graphicData>
            </a:graphic>
            <wp14:sizeRelH relativeFrom="margin">
              <wp14:pctWidth>0</wp14:pctWidth>
            </wp14:sizeRelH>
            <wp14:sizeRelV relativeFrom="margin">
              <wp14:pctHeight>0</wp14:pctHeight>
            </wp14:sizeRelV>
          </wp:anchor>
        </w:drawing>
      </w:r>
    </w:p>
    <w:p w14:paraId="0D8CE813" w14:textId="358006FB" w:rsidR="00702955" w:rsidRPr="002C237A" w:rsidRDefault="00702955" w:rsidP="00CC62C7">
      <w:pPr>
        <w:ind w:firstLine="220"/>
      </w:pPr>
      <w:r w:rsidRPr="002C237A">
        <w:t>“GDPR Partners” tinklapyje galima rasite informaciją, susijusią su grupės korporatyviniais standartais, tinklapyje pagal poreikį galimą įkelti dokumentus bei mokymus  skirtus skaityti įmonės darbuotojams. Tinklapyje yra galimybė atlikti žinių patikrinimo testus susijusius su Bendruoju duomenų apsaugos reglamentu, taip pat galima pateikti klausimus ar užklausas įmonės duomenų apsaugos pareigūnui.</w:t>
      </w:r>
    </w:p>
    <w:p w14:paraId="4F9FA006" w14:textId="39CAE93C" w:rsidR="00450E67" w:rsidRPr="002C237A" w:rsidRDefault="00450E67" w:rsidP="00450E67">
      <w:pPr>
        <w:ind w:firstLine="0"/>
      </w:pPr>
    </w:p>
    <w:p w14:paraId="38628195" w14:textId="58860A47" w:rsidR="00450E67" w:rsidRPr="002C237A" w:rsidRDefault="00450E67" w:rsidP="00CC62C7">
      <w:pPr>
        <w:ind w:firstLine="220"/>
      </w:pPr>
      <w:r w:rsidRPr="002C237A">
        <w:t>Duomenų apsaugos pareigūnas turi paruošti reikiama medžiaga, kuri būtu keliama į sistema kaip mokomoji medžiaga ir specifikuotas testas.</w:t>
      </w:r>
    </w:p>
    <w:p w14:paraId="100A411E" w14:textId="7470E600" w:rsidR="00450E67" w:rsidRPr="002C237A" w:rsidRDefault="00450E67" w:rsidP="00450E67">
      <w:pPr>
        <w:ind w:firstLine="0"/>
      </w:pPr>
    </w:p>
    <w:p w14:paraId="7B1C26DD" w14:textId="63BD171E" w:rsidR="00651750" w:rsidRPr="002C237A" w:rsidRDefault="00450E67" w:rsidP="00CC62C7">
      <w:pPr>
        <w:ind w:firstLine="220"/>
      </w:pPr>
      <w:r w:rsidRPr="002C237A">
        <w:lastRenderedPageBreak/>
        <w:t xml:space="preserve">Darbuotojas turi prisijungti į įmonei sukurtą „GDPR Partners“ sistemą su savo įmonės </w:t>
      </w:r>
      <w:proofErr w:type="spellStart"/>
      <w:r w:rsidRPr="002C237A">
        <w:t>el.paštu</w:t>
      </w:r>
      <w:proofErr w:type="spellEnd"/>
      <w:r w:rsidRPr="002C237A">
        <w:t xml:space="preserve">, kad jis būtų autorizuotas sistemoje. Po sėkmingo prisijungimo darbuotojas turi susipažinti ir išmokti duomenų apsaugos pareigūno įkeltą medžiagą į sistema, kuri padės jam išlaikyti testą. Po to kaip darbuotojas </w:t>
      </w:r>
      <w:r w:rsidR="009B4107" w:rsidRPr="002C237A">
        <w:t>susipažįsta</w:t>
      </w:r>
      <w:r w:rsidRPr="002C237A">
        <w:t xml:space="preserve"> su pateikta medžiaga, jis gali laikyti testą. </w:t>
      </w:r>
      <w:r w:rsidR="00651750" w:rsidRPr="002C237A">
        <w:t>Testą galima laikyti neribotą skaičių kartų. Tiek bandymai laikyti testą, tiek ir pranešimas apie išlaikytą testą išsaugomi sistemoje.</w:t>
      </w:r>
    </w:p>
    <w:p w14:paraId="3EBCCF15" w14:textId="107457D7" w:rsidR="00450E67" w:rsidRPr="002C237A" w:rsidRDefault="00450E67" w:rsidP="00651750">
      <w:pPr>
        <w:ind w:firstLine="0"/>
      </w:pPr>
      <w:r w:rsidRPr="002C237A">
        <w:t>Sistema sutikrina ar darbuotojas išlaikė testą ir išveda pranešimą ekrane, jog testas buvo išlaikytas/</w:t>
      </w:r>
      <w:r w:rsidR="009B4107" w:rsidRPr="002C237A">
        <w:t>neišlaikytas</w:t>
      </w:r>
      <w:r w:rsidRPr="002C237A">
        <w:t xml:space="preserve">, tuo pačiu metu sistema </w:t>
      </w:r>
      <w:r w:rsidR="00A17D5E" w:rsidRPr="002C237A">
        <w:t>išsiunčia</w:t>
      </w:r>
      <w:r w:rsidRPr="002C237A">
        <w:t xml:space="preserve"> el. laišką duomenų apsaugos pareigūnui su vartotojo laikyto testo rezultatais, kad DAP galėtų sekti kaip sekasi jo įmonės darbuotojams laikyti testus.</w:t>
      </w:r>
    </w:p>
    <w:p w14:paraId="5E7AA864" w14:textId="229AF4CC" w:rsidR="00807CCA" w:rsidRPr="002C237A" w:rsidRDefault="00807CCA" w:rsidP="00651750">
      <w:pPr>
        <w:ind w:firstLine="0"/>
      </w:pPr>
    </w:p>
    <w:p w14:paraId="0798A69F" w14:textId="1426BC22" w:rsidR="00807CCA" w:rsidRPr="002C237A" w:rsidRDefault="00450E67" w:rsidP="00CC62C7">
      <w:pPr>
        <w:ind w:firstLine="220"/>
      </w:pPr>
      <w:r w:rsidRPr="002C237A">
        <w:t>Užklausos pateikimas DAP</w:t>
      </w:r>
      <w:r w:rsidR="00807CCA" w:rsidRPr="002C237A">
        <w:t xml:space="preserve"> - čia suteikiama galimybė pranešti (tiek anonimiškai, tiek ir save identifikuojant) apie grupės įmonės pastebėtus pažeidimus ar rimtas problemines situacijas grupės vadovybės atstovams.</w:t>
      </w:r>
      <w:r w:rsidRPr="002C237A">
        <w:t xml:space="preserve"> Taip pat darbuotojas gali paklausti apie jam rūpimus klausimus susijusius su BDAR. </w:t>
      </w:r>
      <w:proofErr w:type="spellStart"/>
      <w:r w:rsidRPr="002C237A">
        <w:t>El.paštu</w:t>
      </w:r>
      <w:proofErr w:type="spellEnd"/>
      <w:r w:rsidRPr="002C237A">
        <w:t xml:space="preserve"> užklausa gaunantis duomenų apsaugos pareigūnas gali toliau tęsti </w:t>
      </w:r>
      <w:proofErr w:type="spellStart"/>
      <w:r w:rsidRPr="002C237A">
        <w:t>el.pašto</w:t>
      </w:r>
      <w:proofErr w:type="spellEnd"/>
      <w:r w:rsidRPr="002C237A">
        <w:t xml:space="preserve"> pagalba komunikacija su darbuotojais taip palaikydamas įmonės darbuotojų gerą žinių lygi ir kompetenciją.</w:t>
      </w:r>
    </w:p>
    <w:p w14:paraId="7FFF2ADC" w14:textId="77777777" w:rsidR="00651750" w:rsidRPr="002C237A" w:rsidRDefault="00651750" w:rsidP="006058F7">
      <w:pPr>
        <w:ind w:firstLine="0"/>
      </w:pPr>
    </w:p>
    <w:p w14:paraId="00000075" w14:textId="048EA90C" w:rsidR="00337DF7" w:rsidRPr="002C237A" w:rsidRDefault="00272D9D" w:rsidP="004853B8">
      <w:pPr>
        <w:keepNext/>
      </w:pPr>
      <w:r>
        <w:rPr>
          <w:noProof/>
        </w:rPr>
        <w:lastRenderedPageBreak/>
        <mc:AlternateContent>
          <mc:Choice Requires="wps">
            <w:drawing>
              <wp:anchor distT="0" distB="0" distL="114300" distR="114300" simplePos="0" relativeHeight="251719680" behindDoc="1" locked="0" layoutInCell="1" allowOverlap="1" wp14:anchorId="5C2CAF99" wp14:editId="72B4DEE0">
                <wp:simplePos x="0" y="0"/>
                <wp:positionH relativeFrom="column">
                  <wp:posOffset>-246380</wp:posOffset>
                </wp:positionH>
                <wp:positionV relativeFrom="paragraph">
                  <wp:posOffset>6395085</wp:posOffset>
                </wp:positionV>
                <wp:extent cx="612013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6C70B4" w14:textId="1BDECE8B" w:rsidR="00272D9D" w:rsidRPr="009F26FF" w:rsidRDefault="00272D9D" w:rsidP="004853B8">
                            <w:pPr>
                              <w:pStyle w:val="Caption"/>
                              <w:rPr>
                                <w:noProof/>
                                <w:sz w:val="24"/>
                                <w:szCs w:val="20"/>
                              </w:rPr>
                            </w:pPr>
                            <w:r>
                              <w:t xml:space="preserve">pav. </w:t>
                            </w:r>
                            <w:fldSimple w:instr=" SEQ pav. \* ARABIC ">
                              <w:r>
                                <w:rPr>
                                  <w:noProof/>
                                </w:rPr>
                                <w:t>2</w:t>
                              </w:r>
                            </w:fldSimple>
                            <w:r>
                              <w:t xml:space="preserve"> Vaizdusis paveikslėlis - Planuojama kurti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CAF99" id="Text Box 19" o:spid="_x0000_s1027" type="#_x0000_t202" style="position:absolute;left:0;text-align:left;margin-left:-19.4pt;margin-top:503.55pt;width:481.9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zbLAIAAGYEAAAOAAAAZHJzL2Uyb0RvYy54bWysVE1v2zAMvQ/YfxB0X5y0WLAZcYosRYYB&#10;QVsgGXpWZDkWIIkapcTOfv0of6Rdt9Owi0yRFKX3HunFXWsNOysMGlzBZ5MpZ8pJKLU7Fvz7fvPh&#10;E2chClcKA04V/KICv1u+f7dofK5uoAZTKmRUxIW88QWvY/R5lgVZKyvCBLxyFKwArYi0xWNWomio&#10;ujXZzXQ6zxrA0iNIFQJ57/sgX3b1q0rJ+FhVQUVmCk5vi92K3XpIa7ZciPyIwtdaDs8Q//AKK7Sj&#10;S6+l7kUU7IT6j1JWS4QAVZxIsBlUlZaqw0BoZtM3aHa18KrDQuQEf6Up/L+y8uH8hEyXpN1nzpyw&#10;pNFetZF9gZaRi/hpfMgpbecpMbbkp9zRH8iZYLcV2vQlQIzixPTlym6qJsk5nxHEWwpJis1vP6Ya&#10;2ctRjyF+VWBZMgqOJF3HqDhvQ+xTx5R0UwCjy402Jm1SYG2QnQXJ3NQ6qqH4b1nGpVwH6VRfMHmy&#10;hK/HkazYHtqejxHjAcoLQUfomyd4udF031aE+CSQuoUg0QTER1oqA03BYbA4qwF//s2f8klEinLW&#10;UPcVPPw4CVScmW+O5E2tOho4GofRcCe7BkI6o9nysjPpAEYzmhWCfabBWKVbKCScpLsKHkdzHfsZ&#10;oMGSarXqkqghvYhbt/MylR553bfPAv2gSiQxH2DsS5G/EafP7eTxq1MkpjvlEq89iwPd1Myd9sPg&#10;pWl5ve+yXn4Py18AAAD//wMAUEsDBBQABgAIAAAAIQDkgi7i4gAAAA0BAAAPAAAAZHJzL2Rvd25y&#10;ZXYueG1sTI/BTsMwEETvSPyDtUhcUGs3LaWEOFVVwQEuFaEXbm68jQOxHdlOG/6eRRzguDOj2TfF&#10;erQdO2GIrXcSZlMBDF3tdesaCfu3p8kKWEzKadV5hxK+MMK6vLwoVK792b3iqUoNoxIXcyXBpNTn&#10;nMfaoFVx6nt05B19sCrRGRqugzpTue14JsSSW9U6+mBUj1uD9Wc1WAm7xfvO3AzHx5fNYh6e98N2&#10;+dFUUl5fjZsHYAnH9BeGH3xCh5KYDn5wOrJOwmS+IvREhhB3M2AUuc9uad7hV8qAlwX/v6L8BgAA&#10;//8DAFBLAQItABQABgAIAAAAIQC2gziS/gAAAOEBAAATAAAAAAAAAAAAAAAAAAAAAABbQ29udGVu&#10;dF9UeXBlc10ueG1sUEsBAi0AFAAGAAgAAAAhADj9If/WAAAAlAEAAAsAAAAAAAAAAAAAAAAALwEA&#10;AF9yZWxzLy5yZWxzUEsBAi0AFAAGAAgAAAAhACSFPNssAgAAZgQAAA4AAAAAAAAAAAAAAAAALgIA&#10;AGRycy9lMm9Eb2MueG1sUEsBAi0AFAAGAAgAAAAhAOSCLuLiAAAADQEAAA8AAAAAAAAAAAAAAAAA&#10;hgQAAGRycy9kb3ducmV2LnhtbFBLBQYAAAAABAAEAPMAAACVBQAAAAA=&#10;" stroked="f">
                <v:textbox style="mso-fit-shape-to-text:t" inset="0,0,0,0">
                  <w:txbxContent>
                    <w:p w14:paraId="4E6C70B4" w14:textId="1BDECE8B" w:rsidR="00272D9D" w:rsidRPr="009F26FF" w:rsidRDefault="00272D9D" w:rsidP="004853B8">
                      <w:pPr>
                        <w:pStyle w:val="Caption"/>
                        <w:rPr>
                          <w:noProof/>
                          <w:sz w:val="24"/>
                          <w:szCs w:val="20"/>
                        </w:rPr>
                      </w:pPr>
                      <w:r>
                        <w:t xml:space="preserve">pav. </w:t>
                      </w:r>
                      <w:fldSimple w:instr=" SEQ pav. \* ARABIC ">
                        <w:r>
                          <w:rPr>
                            <w:noProof/>
                          </w:rPr>
                          <w:t>2</w:t>
                        </w:r>
                      </w:fldSimple>
                      <w:r>
                        <w:t xml:space="preserve"> Vaizdusis paveikslėlis - Planuojama kurti sistema</w:t>
                      </w:r>
                    </w:p>
                  </w:txbxContent>
                </v:textbox>
                <w10:wrap type="tight"/>
              </v:shape>
            </w:pict>
          </mc:Fallback>
        </mc:AlternateContent>
      </w:r>
      <w:r>
        <w:rPr>
          <w:noProof/>
        </w:rPr>
        <w:drawing>
          <wp:anchor distT="0" distB="0" distL="114300" distR="114300" simplePos="0" relativeHeight="251740160" behindDoc="0" locked="0" layoutInCell="1" allowOverlap="1" wp14:anchorId="5889630B" wp14:editId="6D60E8A2">
            <wp:simplePos x="0" y="0"/>
            <wp:positionH relativeFrom="column">
              <wp:posOffset>-394335</wp:posOffset>
            </wp:positionH>
            <wp:positionV relativeFrom="paragraph">
              <wp:posOffset>0</wp:posOffset>
            </wp:positionV>
            <wp:extent cx="6120130" cy="6266815"/>
            <wp:effectExtent l="0" t="0" r="0" b="635"/>
            <wp:wrapSquare wrapText="bothSides"/>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6266815"/>
                    </a:xfrm>
                    <a:prstGeom prst="rect">
                      <a:avLst/>
                    </a:prstGeom>
                  </pic:spPr>
                </pic:pic>
              </a:graphicData>
            </a:graphic>
          </wp:anchor>
        </w:drawing>
      </w:r>
      <w:r w:rsidR="00CB68CC" w:rsidRPr="002C237A">
        <w:br w:type="page"/>
      </w:r>
    </w:p>
    <w:p w14:paraId="00000076" w14:textId="77777777" w:rsidR="00337DF7" w:rsidRPr="002C237A" w:rsidRDefault="00CB68CC" w:rsidP="001F5CF8">
      <w:pPr>
        <w:pStyle w:val="Heading3"/>
        <w:numPr>
          <w:ilvl w:val="2"/>
          <w:numId w:val="1"/>
        </w:numPr>
        <w:rPr>
          <w:rFonts w:ascii="Times New Roman" w:hAnsi="Times New Roman" w:cs="Times New Roman"/>
          <w:color w:val="2E74B5" w:themeColor="accent1" w:themeShade="BF"/>
          <w:sz w:val="26"/>
          <w:szCs w:val="26"/>
        </w:rPr>
      </w:pPr>
      <w:bookmarkStart w:id="10" w:name="_Toc27513149"/>
      <w:r w:rsidRPr="002C237A">
        <w:rPr>
          <w:rFonts w:ascii="Times New Roman" w:hAnsi="Times New Roman" w:cs="Times New Roman"/>
          <w:color w:val="2E74B5" w:themeColor="accent1" w:themeShade="BF"/>
          <w:sz w:val="26"/>
          <w:szCs w:val="26"/>
        </w:rPr>
        <w:lastRenderedPageBreak/>
        <w:t>Verslo vykdomų užduočių analizė</w:t>
      </w:r>
      <w:bookmarkEnd w:id="10"/>
    </w:p>
    <w:p w14:paraId="00000077" w14:textId="33B46771" w:rsidR="00337DF7" w:rsidRPr="002C237A" w:rsidRDefault="00CB68CC" w:rsidP="001F5CF8">
      <w:pPr>
        <w:numPr>
          <w:ilvl w:val="3"/>
          <w:numId w:val="1"/>
        </w:numPr>
        <w:rPr>
          <w:color w:val="2E74B5" w:themeColor="accent1" w:themeShade="BF"/>
          <w:sz w:val="26"/>
          <w:szCs w:val="26"/>
        </w:rPr>
      </w:pPr>
      <w:r w:rsidRPr="002C237A">
        <w:rPr>
          <w:color w:val="2E74B5" w:themeColor="accent1" w:themeShade="BF"/>
          <w:sz w:val="26"/>
          <w:szCs w:val="26"/>
        </w:rPr>
        <w:t>Esminės užduotys</w:t>
      </w:r>
    </w:p>
    <w:p w14:paraId="6F6AEFBD" w14:textId="288E917A" w:rsidR="00CB68CC" w:rsidRPr="002C237A" w:rsidRDefault="00CB68CC" w:rsidP="00AB05C8">
      <w:pPr>
        <w:keepNext/>
        <w:ind w:left="1440" w:firstLine="0"/>
      </w:pPr>
    </w:p>
    <w:p w14:paraId="747C21AA" w14:textId="07D1F4DC" w:rsidR="00CB68CC" w:rsidRPr="002C237A" w:rsidRDefault="00B04CF3" w:rsidP="00CB68CC">
      <w:pPr>
        <w:pStyle w:val="TOC2"/>
      </w:pPr>
      <w:r>
        <w:rPr>
          <w:noProof/>
        </w:rPr>
        <w:drawing>
          <wp:anchor distT="0" distB="0" distL="114300" distR="114300" simplePos="0" relativeHeight="251741184" behindDoc="0" locked="0" layoutInCell="1" allowOverlap="1" wp14:anchorId="1CAB582B" wp14:editId="673921E2">
            <wp:simplePos x="0" y="0"/>
            <wp:positionH relativeFrom="column">
              <wp:posOffset>501015</wp:posOffset>
            </wp:positionH>
            <wp:positionV relativeFrom="paragraph">
              <wp:posOffset>3810</wp:posOffset>
            </wp:positionV>
            <wp:extent cx="4276725" cy="3248025"/>
            <wp:effectExtent l="0" t="0" r="9525" b="9525"/>
            <wp:wrapSquare wrapText="bothSides"/>
            <wp:docPr id="27" name="Picture 27"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minės užduotis.png"/>
                    <pic:cNvPicPr/>
                  </pic:nvPicPr>
                  <pic:blipFill>
                    <a:blip r:embed="rId12">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p>
    <w:p w14:paraId="00000079" w14:textId="1898C33A" w:rsidR="00337DF7" w:rsidRPr="002C237A" w:rsidRDefault="00B718B9" w:rsidP="00CC62C7">
      <w:pPr>
        <w:ind w:firstLine="0"/>
      </w:pPr>
      <w:r>
        <w:rPr>
          <w:noProof/>
        </w:rPr>
        <mc:AlternateContent>
          <mc:Choice Requires="wps">
            <w:drawing>
              <wp:anchor distT="0" distB="0" distL="114300" distR="114300" simplePos="0" relativeHeight="251721728" behindDoc="0" locked="0" layoutInCell="1" allowOverlap="1" wp14:anchorId="05DDDA44" wp14:editId="296E3945">
                <wp:simplePos x="0" y="0"/>
                <wp:positionH relativeFrom="column">
                  <wp:posOffset>242570</wp:posOffset>
                </wp:positionH>
                <wp:positionV relativeFrom="paragraph">
                  <wp:posOffset>3058795</wp:posOffset>
                </wp:positionV>
                <wp:extent cx="522351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223510" cy="635"/>
                        </a:xfrm>
                        <a:prstGeom prst="rect">
                          <a:avLst/>
                        </a:prstGeom>
                        <a:solidFill>
                          <a:prstClr val="white"/>
                        </a:solidFill>
                        <a:ln>
                          <a:noFill/>
                        </a:ln>
                      </wps:spPr>
                      <wps:txbx>
                        <w:txbxContent>
                          <w:p w14:paraId="1220210F" w14:textId="116C67CA" w:rsidR="00272D9D" w:rsidRPr="00002553" w:rsidRDefault="00272D9D" w:rsidP="004853B8">
                            <w:pPr>
                              <w:pStyle w:val="Caption"/>
                              <w:rPr>
                                <w:noProof/>
                                <w:sz w:val="24"/>
                                <w:szCs w:val="20"/>
                              </w:rPr>
                            </w:pPr>
                            <w:r>
                              <w:t xml:space="preserve">pav. </w:t>
                            </w:r>
                            <w:r w:rsidRPr="00B718B9">
                              <w:fldChar w:fldCharType="begin"/>
                            </w:r>
                            <w:r w:rsidRPr="00B718B9">
                              <w:instrText xml:space="preserve"> SEQ pav. \* ARABIC </w:instrText>
                            </w:r>
                            <w:r w:rsidRPr="00B718B9">
                              <w:fldChar w:fldCharType="separate"/>
                            </w:r>
                            <w:r w:rsidRPr="00B718B9">
                              <w:rPr>
                                <w:noProof/>
                              </w:rPr>
                              <w:t>3</w:t>
                            </w:r>
                            <w:r w:rsidRPr="00B718B9">
                              <w:rPr>
                                <w:noProof/>
                              </w:rPr>
                              <w:fldChar w:fldCharType="end"/>
                            </w:r>
                            <w:r>
                              <w:t xml:space="preserve"> Esminės užduotys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DDA44" id="Text Box 21" o:spid="_x0000_s1028" type="#_x0000_t202" style="position:absolute;left:0;text-align:left;margin-left:19.1pt;margin-top:240.85pt;width:411.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Q0eLQIAAGYEAAAOAAAAZHJzL2Uyb0RvYy54bWysVMFu2zAMvQ/YPwi6L05SpBiMOEWWIsOA&#10;oC3QFD0rshwbkESNUmJnXz9KttOt22nYRaZIitJ7j/TyrjOanRX6BmzBZ5MpZ8pKKBt7LPjLfvvp&#10;M2c+CFsKDVYV/KI8v1t9/LBsXa7mUIMuFTIqYn3euoLXIbg8y7yslRF+Ak5ZClaARgTa4jErUbRU&#10;3ehsPp3eZi1g6RCk8p68932Qr1L9qlIyPFaVV4HpgtPbQloxrYe4ZqulyI8oXN3I4RniH15hRGPp&#10;0mupexEEO2HzRynTSAQPVZhIMBlUVSNVwkBoZtN3aJ5r4VTCQuR4d6XJ/7+y8uH8hKwpCz6fcWaF&#10;IY32qgvsC3SMXMRP63xOac+OEkNHftJ59HtyRthdhSZ+CRCjODF9ubIbq0lyLubzm8WMQpJitzeL&#10;WCN7O+rQh68KDItGwZGkS4yK886HPnVMiTd50E25bbSOmxjYaGRnQTK3dRPUUPy3LG1jroV4qi8Y&#10;PVnE1+OIVugOXc/HiPEA5YWgI/TN453cNnTfTvjwJJC6hSDRBIRHWioNbcFhsDirAX/8zR/zSUSK&#10;ctZS9xXcfz8JVJzpb5bkja06Gjgah9GwJ7MBQkqK0WuSSQcw6NGsEMwrDcY63kIhYSXdVfAwmpvQ&#10;zwANllTrdUqihnQi7Oyzk7H0yOu+exXoBlUCifkAY1+K/J04fW6Sx61PgZhOykVeexYHuqmZk/bD&#10;4MVp+XWfst5+D6ufAAAA//8DAFBLAwQUAAYACAAAACEAFlYwAeAAAAAKAQAADwAAAGRycy9kb3du&#10;cmV2LnhtbEyPsU7DMBCGdyTewTokFkSdtlGw0jhVVcEAS9XQpZsbX+NAfI5ipw1vj2GB8e4+/ff9&#10;xXqyHbvg4FtHEuazBBhS7XRLjYTD+8ujAOaDIq06RyjhCz2sy9ubQuXaXWmPlyo0LIaQz5UEE0Kf&#10;c+5rg1b5meuR4u3sBqtCHIeG60FdY7jt+CJJMm5VS/GDUT1uDdaf1Wgl7NLjzjyM5+e3TbocXg/j&#10;NvtoKinv76bNCljAKfzB8KMf1aGMTic3kvask7AUi0hKSMX8CVgERJbELqffjQBeFvx/hfIbAAD/&#10;/wMAUEsBAi0AFAAGAAgAAAAhALaDOJL+AAAA4QEAABMAAAAAAAAAAAAAAAAAAAAAAFtDb250ZW50&#10;X1R5cGVzXS54bWxQSwECLQAUAAYACAAAACEAOP0h/9YAAACUAQAACwAAAAAAAAAAAAAAAAAvAQAA&#10;X3JlbHMvLnJlbHNQSwECLQAUAAYACAAAACEA+s0NHi0CAABmBAAADgAAAAAAAAAAAAAAAAAuAgAA&#10;ZHJzL2Uyb0RvYy54bWxQSwECLQAUAAYACAAAACEAFlYwAeAAAAAKAQAADwAAAAAAAAAAAAAAAACH&#10;BAAAZHJzL2Rvd25yZXYueG1sUEsFBgAAAAAEAAQA8wAAAJQFAAAAAA==&#10;" stroked="f">
                <v:textbox style="mso-fit-shape-to-text:t" inset="0,0,0,0">
                  <w:txbxContent>
                    <w:p w14:paraId="1220210F" w14:textId="116C67CA" w:rsidR="00272D9D" w:rsidRPr="00002553" w:rsidRDefault="00272D9D" w:rsidP="004853B8">
                      <w:pPr>
                        <w:pStyle w:val="Caption"/>
                        <w:rPr>
                          <w:noProof/>
                          <w:sz w:val="24"/>
                          <w:szCs w:val="20"/>
                        </w:rPr>
                      </w:pPr>
                      <w:r>
                        <w:t xml:space="preserve">pav. </w:t>
                      </w:r>
                      <w:r w:rsidRPr="00B718B9">
                        <w:fldChar w:fldCharType="begin"/>
                      </w:r>
                      <w:r w:rsidRPr="00B718B9">
                        <w:instrText xml:space="preserve"> SEQ pav. \* ARABIC </w:instrText>
                      </w:r>
                      <w:r w:rsidRPr="00B718B9">
                        <w:fldChar w:fldCharType="separate"/>
                      </w:r>
                      <w:r w:rsidRPr="00B718B9">
                        <w:rPr>
                          <w:noProof/>
                        </w:rPr>
                        <w:t>3</w:t>
                      </w:r>
                      <w:r w:rsidRPr="00B718B9">
                        <w:rPr>
                          <w:noProof/>
                        </w:rPr>
                        <w:fldChar w:fldCharType="end"/>
                      </w:r>
                      <w:r>
                        <w:t xml:space="preserve"> Esminės užduotys</w:t>
                      </w:r>
                    </w:p>
                  </w:txbxContent>
                </v:textbox>
                <w10:wrap type="square"/>
              </v:shape>
            </w:pict>
          </mc:Fallback>
        </mc:AlternateContent>
      </w:r>
      <w:r w:rsidR="00CB68CC" w:rsidRPr="002C237A">
        <w:br w:type="page"/>
      </w:r>
    </w:p>
    <w:p w14:paraId="0000007A" w14:textId="6E0B19BF" w:rsidR="00337DF7" w:rsidRPr="002C237A" w:rsidRDefault="00CB68CC" w:rsidP="001F5CF8">
      <w:pPr>
        <w:numPr>
          <w:ilvl w:val="3"/>
          <w:numId w:val="1"/>
        </w:numPr>
        <w:rPr>
          <w:color w:val="2E74B5" w:themeColor="accent1" w:themeShade="BF"/>
          <w:sz w:val="26"/>
          <w:szCs w:val="26"/>
        </w:rPr>
      </w:pPr>
      <w:bookmarkStart w:id="11" w:name="_heading=h.26in1rg" w:colFirst="0" w:colLast="0"/>
      <w:bookmarkEnd w:id="11"/>
      <w:r w:rsidRPr="002C237A">
        <w:rPr>
          <w:color w:val="2E74B5" w:themeColor="accent1" w:themeShade="BF"/>
          <w:sz w:val="26"/>
          <w:szCs w:val="26"/>
        </w:rPr>
        <w:lastRenderedPageBreak/>
        <w:t>Užduoties „</w:t>
      </w:r>
      <w:r w:rsidR="00363A4F" w:rsidRPr="002C237A">
        <w:rPr>
          <w:color w:val="2E74B5" w:themeColor="accent1" w:themeShade="BF"/>
          <w:sz w:val="26"/>
          <w:szCs w:val="26"/>
        </w:rPr>
        <w:t>Testo atlikimas</w:t>
      </w:r>
      <w:r w:rsidRPr="002C237A">
        <w:rPr>
          <w:color w:val="2E74B5" w:themeColor="accent1" w:themeShade="BF"/>
          <w:sz w:val="26"/>
          <w:szCs w:val="26"/>
        </w:rPr>
        <w:t>“ modelis ir jo realizavimo scenarijus</w:t>
      </w:r>
    </w:p>
    <w:p w14:paraId="3AE7B796" w14:textId="77777777" w:rsidR="00363A4F" w:rsidRPr="002C237A" w:rsidRDefault="00363A4F" w:rsidP="00363A4F">
      <w:pPr>
        <w:ind w:left="864" w:firstLine="0"/>
        <w:rPr>
          <w:color w:val="2E74B5" w:themeColor="accent1" w:themeShade="BF"/>
          <w:sz w:val="26"/>
          <w:szCs w:val="26"/>
        </w:rPr>
      </w:pPr>
    </w:p>
    <w:p w14:paraId="27E54D06" w14:textId="77777777" w:rsidR="004853B8" w:rsidRDefault="00246CF9" w:rsidP="004853B8">
      <w:pPr>
        <w:keepNext/>
        <w:ind w:left="864" w:firstLine="0"/>
      </w:pPr>
      <w:bookmarkStart w:id="12" w:name="_heading=h.8n8gcrqpn8g" w:colFirst="0" w:colLast="0"/>
      <w:bookmarkEnd w:id="12"/>
      <w:r w:rsidRPr="002C237A">
        <w:rPr>
          <w:noProof/>
        </w:rPr>
        <w:drawing>
          <wp:inline distT="0" distB="0" distL="0" distR="0" wp14:anchorId="51456579" wp14:editId="7B74A821">
            <wp:extent cx="4210050" cy="5543550"/>
            <wp:effectExtent l="0"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likti testą.png"/>
                    <pic:cNvPicPr/>
                  </pic:nvPicPr>
                  <pic:blipFill>
                    <a:blip r:embed="rId13">
                      <a:extLst>
                        <a:ext uri="{28A0092B-C50C-407E-A947-70E740481C1C}">
                          <a14:useLocalDpi xmlns:a14="http://schemas.microsoft.com/office/drawing/2010/main" val="0"/>
                        </a:ext>
                      </a:extLst>
                    </a:blip>
                    <a:stretch>
                      <a:fillRect/>
                    </a:stretch>
                  </pic:blipFill>
                  <pic:spPr>
                    <a:xfrm>
                      <a:off x="0" y="0"/>
                      <a:ext cx="4210050" cy="5543550"/>
                    </a:xfrm>
                    <a:prstGeom prst="rect">
                      <a:avLst/>
                    </a:prstGeom>
                  </pic:spPr>
                </pic:pic>
              </a:graphicData>
            </a:graphic>
          </wp:inline>
        </w:drawing>
      </w:r>
    </w:p>
    <w:p w14:paraId="0000007C" w14:textId="26A3EB07" w:rsidR="00337DF7" w:rsidRDefault="004853B8" w:rsidP="004853B8">
      <w:pPr>
        <w:pStyle w:val="Caption"/>
      </w:pPr>
      <w:r>
        <w:t xml:space="preserve">pav. </w:t>
      </w:r>
      <w:fldSimple w:instr=" SEQ pav. \* ARABIC ">
        <w:r>
          <w:rPr>
            <w:noProof/>
          </w:rPr>
          <w:t>4</w:t>
        </w:r>
      </w:fldSimple>
      <w:r>
        <w:t xml:space="preserve"> </w:t>
      </w:r>
      <w:r w:rsidR="004C41DD">
        <w:t>Užduoties „</w:t>
      </w:r>
      <w:r>
        <w:t>Testo atlikimas</w:t>
      </w:r>
      <w:r w:rsidR="004C41DD">
        <w:t>“</w:t>
      </w:r>
      <w:r>
        <w:t xml:space="preserve"> UML</w:t>
      </w:r>
      <w:bookmarkStart w:id="13" w:name="_heading=h.6ztujpz3tpy9" w:colFirst="0" w:colLast="0"/>
      <w:bookmarkEnd w:id="13"/>
    </w:p>
    <w:p w14:paraId="10E95081" w14:textId="77777777" w:rsidR="004853B8" w:rsidRPr="004853B8" w:rsidRDefault="004853B8" w:rsidP="004853B8"/>
    <w:p w14:paraId="3C010D04" w14:textId="1228D6EE" w:rsidR="004C41DD" w:rsidRDefault="004C41DD" w:rsidP="004C41DD">
      <w:pPr>
        <w:pStyle w:val="Caption"/>
        <w:keepNext/>
      </w:pPr>
      <w:r>
        <w:t xml:space="preserve">lentelė </w:t>
      </w:r>
      <w:fldSimple w:instr=" SEQ lentelė \* ARABIC ">
        <w:r w:rsidR="00565288">
          <w:rPr>
            <w:noProof/>
          </w:rPr>
          <w:t>1</w:t>
        </w:r>
      </w:fldSimple>
      <w:r>
        <w:t xml:space="preserve"> </w:t>
      </w:r>
      <w:r w:rsidRPr="005723E3">
        <w:t>„</w:t>
      </w:r>
      <w:r>
        <w:t>Testo atlikimas</w:t>
      </w:r>
      <w:r w:rsidRPr="005723E3">
        <w:t>“ užduoties aprašas</w:t>
      </w:r>
    </w:p>
    <w:tbl>
      <w:tblPr>
        <w:tblStyle w:val="12"/>
        <w:tblW w:w="87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092"/>
      </w:tblGrid>
      <w:tr w:rsidR="00337DF7" w:rsidRPr="002C237A" w14:paraId="6050775F" w14:textId="77777777">
        <w:trPr>
          <w:jc w:val="center"/>
        </w:trPr>
        <w:tc>
          <w:tcPr>
            <w:tcW w:w="4665" w:type="dxa"/>
          </w:tcPr>
          <w:p w14:paraId="0000007D" w14:textId="21843475" w:rsidR="00337DF7" w:rsidRPr="002C237A" w:rsidRDefault="00316678">
            <w:pPr>
              <w:ind w:firstLine="0"/>
              <w:rPr>
                <w:sz w:val="22"/>
                <w:szCs w:val="22"/>
              </w:rPr>
            </w:pPr>
            <w:r w:rsidRPr="002C237A">
              <w:rPr>
                <w:sz w:val="22"/>
                <w:szCs w:val="22"/>
              </w:rPr>
              <w:t>U</w:t>
            </w:r>
            <w:r w:rsidR="00CB68CC" w:rsidRPr="002C237A">
              <w:rPr>
                <w:sz w:val="22"/>
                <w:szCs w:val="22"/>
              </w:rPr>
              <w:t xml:space="preserve">žduoties numeris </w:t>
            </w:r>
          </w:p>
        </w:tc>
        <w:tc>
          <w:tcPr>
            <w:tcW w:w="4092" w:type="dxa"/>
          </w:tcPr>
          <w:p w14:paraId="0000007E" w14:textId="77777777" w:rsidR="00337DF7" w:rsidRPr="002C237A" w:rsidRDefault="00CB68CC">
            <w:pPr>
              <w:ind w:firstLine="0"/>
              <w:rPr>
                <w:sz w:val="22"/>
                <w:szCs w:val="22"/>
              </w:rPr>
            </w:pPr>
            <w:r w:rsidRPr="002C237A">
              <w:rPr>
                <w:sz w:val="22"/>
                <w:szCs w:val="22"/>
              </w:rPr>
              <w:t>1</w:t>
            </w:r>
          </w:p>
        </w:tc>
      </w:tr>
      <w:tr w:rsidR="00337DF7" w:rsidRPr="002C237A" w14:paraId="0A00698E" w14:textId="77777777">
        <w:trPr>
          <w:jc w:val="center"/>
        </w:trPr>
        <w:tc>
          <w:tcPr>
            <w:tcW w:w="4665" w:type="dxa"/>
          </w:tcPr>
          <w:p w14:paraId="0000007F" w14:textId="2B34EF64" w:rsidR="00337DF7" w:rsidRPr="002C237A" w:rsidRDefault="00F75EB9">
            <w:pPr>
              <w:ind w:firstLine="0"/>
              <w:rPr>
                <w:sz w:val="22"/>
                <w:szCs w:val="22"/>
              </w:rPr>
            </w:pPr>
            <w:r w:rsidRPr="002C237A">
              <w:rPr>
                <w:sz w:val="22"/>
                <w:szCs w:val="22"/>
              </w:rPr>
              <w:t>U</w:t>
            </w:r>
            <w:r w:rsidR="00CB68CC" w:rsidRPr="002C237A">
              <w:rPr>
                <w:sz w:val="22"/>
                <w:szCs w:val="22"/>
              </w:rPr>
              <w:t>žduoties pavadinimas</w:t>
            </w:r>
          </w:p>
        </w:tc>
        <w:tc>
          <w:tcPr>
            <w:tcW w:w="4092" w:type="dxa"/>
          </w:tcPr>
          <w:p w14:paraId="00000080" w14:textId="3692128A" w:rsidR="00337DF7" w:rsidRPr="002C237A" w:rsidRDefault="00F75EB9">
            <w:pPr>
              <w:ind w:firstLine="0"/>
              <w:rPr>
                <w:sz w:val="22"/>
                <w:szCs w:val="22"/>
              </w:rPr>
            </w:pPr>
            <w:r w:rsidRPr="002C237A">
              <w:rPr>
                <w:sz w:val="22"/>
                <w:szCs w:val="22"/>
              </w:rPr>
              <w:t>Atlikti testą</w:t>
            </w:r>
          </w:p>
        </w:tc>
      </w:tr>
      <w:tr w:rsidR="00337DF7" w:rsidRPr="002C237A" w14:paraId="4CDE3198" w14:textId="77777777">
        <w:trPr>
          <w:jc w:val="center"/>
        </w:trPr>
        <w:tc>
          <w:tcPr>
            <w:tcW w:w="4665" w:type="dxa"/>
          </w:tcPr>
          <w:p w14:paraId="00000081" w14:textId="65E00058" w:rsidR="00337DF7" w:rsidRPr="002C237A" w:rsidRDefault="00F75EB9">
            <w:pPr>
              <w:ind w:firstLine="0"/>
              <w:rPr>
                <w:sz w:val="22"/>
                <w:szCs w:val="22"/>
              </w:rPr>
            </w:pPr>
            <w:r w:rsidRPr="002C237A">
              <w:rPr>
                <w:sz w:val="22"/>
                <w:szCs w:val="22"/>
              </w:rPr>
              <w:t>S</w:t>
            </w:r>
            <w:r w:rsidR="00CB68CC" w:rsidRPr="002C237A">
              <w:rPr>
                <w:sz w:val="22"/>
                <w:szCs w:val="22"/>
              </w:rPr>
              <w:t>iekiamas tikslas</w:t>
            </w:r>
          </w:p>
        </w:tc>
        <w:tc>
          <w:tcPr>
            <w:tcW w:w="4092" w:type="dxa"/>
          </w:tcPr>
          <w:p w14:paraId="00000082" w14:textId="156EDA2E" w:rsidR="00337DF7" w:rsidRPr="002C237A" w:rsidRDefault="00CB68CC">
            <w:pPr>
              <w:ind w:firstLine="0"/>
              <w:rPr>
                <w:sz w:val="22"/>
                <w:szCs w:val="22"/>
              </w:rPr>
            </w:pPr>
            <w:r w:rsidRPr="002C237A">
              <w:rPr>
                <w:sz w:val="22"/>
                <w:szCs w:val="22"/>
              </w:rPr>
              <w:t xml:space="preserve">Naudotojas tikisi </w:t>
            </w:r>
            <w:r w:rsidR="0075461C" w:rsidRPr="002C237A">
              <w:rPr>
                <w:sz w:val="22"/>
                <w:szCs w:val="22"/>
              </w:rPr>
              <w:t>atlikti ir išlaikyti testą</w:t>
            </w:r>
          </w:p>
        </w:tc>
      </w:tr>
      <w:tr w:rsidR="00337DF7" w:rsidRPr="002C237A" w14:paraId="0321793A" w14:textId="77777777">
        <w:trPr>
          <w:jc w:val="center"/>
        </w:trPr>
        <w:tc>
          <w:tcPr>
            <w:tcW w:w="4665" w:type="dxa"/>
          </w:tcPr>
          <w:p w14:paraId="00000083" w14:textId="3368DBBA" w:rsidR="00337DF7" w:rsidRPr="002C237A" w:rsidRDefault="00F75EB9">
            <w:pPr>
              <w:ind w:firstLine="0"/>
              <w:rPr>
                <w:sz w:val="22"/>
                <w:szCs w:val="22"/>
              </w:rPr>
            </w:pPr>
            <w:r w:rsidRPr="002C237A">
              <w:rPr>
                <w:sz w:val="22"/>
                <w:szCs w:val="22"/>
              </w:rPr>
              <w:t>U</w:t>
            </w:r>
            <w:r w:rsidR="00CB68CC" w:rsidRPr="002C237A">
              <w:rPr>
                <w:sz w:val="22"/>
                <w:szCs w:val="22"/>
              </w:rPr>
              <w:t>žduoties vykdymą inicijuojantis įvykis (trigeris)</w:t>
            </w:r>
          </w:p>
        </w:tc>
        <w:tc>
          <w:tcPr>
            <w:tcW w:w="4092" w:type="dxa"/>
          </w:tcPr>
          <w:p w14:paraId="00000084" w14:textId="5DEC9667" w:rsidR="00337DF7" w:rsidRPr="002C237A" w:rsidRDefault="00363A4F">
            <w:pPr>
              <w:ind w:firstLine="0"/>
              <w:rPr>
                <w:sz w:val="22"/>
                <w:szCs w:val="22"/>
              </w:rPr>
            </w:pPr>
            <w:r w:rsidRPr="002C237A">
              <w:rPr>
                <w:sz w:val="22"/>
                <w:szCs w:val="22"/>
              </w:rPr>
              <w:t>Vartotojas skaito mokomąją medžiagą</w:t>
            </w:r>
          </w:p>
        </w:tc>
      </w:tr>
      <w:tr w:rsidR="00337DF7" w:rsidRPr="002C237A" w14:paraId="363453DA" w14:textId="77777777">
        <w:trPr>
          <w:jc w:val="center"/>
        </w:trPr>
        <w:tc>
          <w:tcPr>
            <w:tcW w:w="4665" w:type="dxa"/>
          </w:tcPr>
          <w:p w14:paraId="00000085" w14:textId="2EB18937" w:rsidR="00337DF7" w:rsidRPr="002C237A" w:rsidRDefault="00F75EB9">
            <w:pPr>
              <w:ind w:firstLine="0"/>
              <w:rPr>
                <w:sz w:val="22"/>
                <w:szCs w:val="22"/>
              </w:rPr>
            </w:pPr>
            <w:r w:rsidRPr="002C237A">
              <w:rPr>
                <w:sz w:val="22"/>
                <w:szCs w:val="22"/>
              </w:rPr>
              <w:t>U</w:t>
            </w:r>
            <w:r w:rsidR="00CB68CC" w:rsidRPr="002C237A">
              <w:rPr>
                <w:sz w:val="22"/>
                <w:szCs w:val="22"/>
              </w:rPr>
              <w:t>žduoties prioritetas</w:t>
            </w:r>
          </w:p>
        </w:tc>
        <w:tc>
          <w:tcPr>
            <w:tcW w:w="4092" w:type="dxa"/>
          </w:tcPr>
          <w:p w14:paraId="00000086" w14:textId="77777777" w:rsidR="00337DF7" w:rsidRPr="002C237A" w:rsidRDefault="00CB68CC">
            <w:pPr>
              <w:ind w:firstLine="0"/>
              <w:rPr>
                <w:sz w:val="22"/>
                <w:szCs w:val="22"/>
              </w:rPr>
            </w:pPr>
            <w:r w:rsidRPr="002C237A">
              <w:rPr>
                <w:sz w:val="22"/>
                <w:szCs w:val="22"/>
              </w:rPr>
              <w:t xml:space="preserve">1- </w:t>
            </w:r>
            <w:proofErr w:type="spellStart"/>
            <w:r w:rsidRPr="002C237A">
              <w:rPr>
                <w:sz w:val="22"/>
                <w:szCs w:val="22"/>
              </w:rPr>
              <w:t>as</w:t>
            </w:r>
            <w:proofErr w:type="spellEnd"/>
            <w:r w:rsidRPr="002C237A">
              <w:rPr>
                <w:sz w:val="22"/>
                <w:szCs w:val="22"/>
              </w:rPr>
              <w:t xml:space="preserve"> (aukščiausias)</w:t>
            </w:r>
          </w:p>
        </w:tc>
      </w:tr>
      <w:tr w:rsidR="00337DF7" w:rsidRPr="002C237A" w14:paraId="1081AB5E" w14:textId="77777777">
        <w:trPr>
          <w:jc w:val="center"/>
        </w:trPr>
        <w:tc>
          <w:tcPr>
            <w:tcW w:w="4665" w:type="dxa"/>
          </w:tcPr>
          <w:p w14:paraId="00000087" w14:textId="7FC9A1CE" w:rsidR="00337DF7" w:rsidRPr="002C237A" w:rsidRDefault="00CB68CC">
            <w:pPr>
              <w:ind w:firstLine="0"/>
              <w:rPr>
                <w:sz w:val="22"/>
                <w:szCs w:val="22"/>
              </w:rPr>
            </w:pPr>
            <w:r w:rsidRPr="002C237A">
              <w:rPr>
                <w:sz w:val="22"/>
                <w:szCs w:val="22"/>
              </w:rPr>
              <w:t>"</w:t>
            </w:r>
            <w:r w:rsidR="00BA4ED9" w:rsidRPr="002C237A">
              <w:rPr>
                <w:sz w:val="22"/>
                <w:szCs w:val="22"/>
              </w:rPr>
              <w:t>P</w:t>
            </w:r>
            <w:r w:rsidRPr="002C237A">
              <w:rPr>
                <w:sz w:val="22"/>
                <w:szCs w:val="22"/>
              </w:rPr>
              <w:t>rieš" sąlygos</w:t>
            </w:r>
          </w:p>
        </w:tc>
        <w:tc>
          <w:tcPr>
            <w:tcW w:w="4092" w:type="dxa"/>
          </w:tcPr>
          <w:p w14:paraId="00000088" w14:textId="350B7FB6" w:rsidR="00337DF7" w:rsidRPr="002C237A" w:rsidRDefault="0075461C">
            <w:pPr>
              <w:ind w:firstLine="0"/>
              <w:rPr>
                <w:sz w:val="22"/>
                <w:szCs w:val="22"/>
              </w:rPr>
            </w:pPr>
            <w:r w:rsidRPr="002C237A">
              <w:rPr>
                <w:sz w:val="22"/>
                <w:szCs w:val="22"/>
              </w:rPr>
              <w:t>Yra gauta mokomoji medžiaga</w:t>
            </w:r>
          </w:p>
        </w:tc>
      </w:tr>
      <w:tr w:rsidR="00337DF7" w:rsidRPr="002C237A" w14:paraId="5997DF1B" w14:textId="77777777">
        <w:trPr>
          <w:jc w:val="center"/>
        </w:trPr>
        <w:tc>
          <w:tcPr>
            <w:tcW w:w="4665" w:type="dxa"/>
          </w:tcPr>
          <w:p w14:paraId="00000089" w14:textId="65BE00DE" w:rsidR="00337DF7" w:rsidRPr="002C237A" w:rsidRDefault="00BA4ED9">
            <w:pPr>
              <w:ind w:firstLine="0"/>
              <w:rPr>
                <w:sz w:val="22"/>
                <w:szCs w:val="22"/>
              </w:rPr>
            </w:pPr>
            <w:r w:rsidRPr="002C237A">
              <w:rPr>
                <w:sz w:val="22"/>
                <w:szCs w:val="22"/>
              </w:rPr>
              <w:t>S</w:t>
            </w:r>
            <w:r w:rsidR="00CB68CC" w:rsidRPr="002C237A">
              <w:rPr>
                <w:sz w:val="22"/>
                <w:szCs w:val="22"/>
              </w:rPr>
              <w:t>ėkmingos baigties “po” sąlygos</w:t>
            </w:r>
          </w:p>
        </w:tc>
        <w:tc>
          <w:tcPr>
            <w:tcW w:w="4092" w:type="dxa"/>
          </w:tcPr>
          <w:p w14:paraId="0000008A" w14:textId="02C50FA5" w:rsidR="00337DF7" w:rsidRPr="002C237A" w:rsidRDefault="00363A4F">
            <w:pPr>
              <w:ind w:firstLine="0"/>
              <w:rPr>
                <w:sz w:val="22"/>
                <w:szCs w:val="22"/>
              </w:rPr>
            </w:pPr>
            <w:r w:rsidRPr="002C237A">
              <w:rPr>
                <w:sz w:val="22"/>
                <w:szCs w:val="22"/>
              </w:rPr>
              <w:t>Vartotojo atliktas testas yra išlaikytas</w:t>
            </w:r>
          </w:p>
        </w:tc>
      </w:tr>
      <w:tr w:rsidR="00337DF7" w:rsidRPr="002C237A" w14:paraId="32570439" w14:textId="77777777">
        <w:trPr>
          <w:jc w:val="center"/>
        </w:trPr>
        <w:tc>
          <w:tcPr>
            <w:tcW w:w="4665" w:type="dxa"/>
          </w:tcPr>
          <w:p w14:paraId="0000008B" w14:textId="06822A9D" w:rsidR="00337DF7" w:rsidRPr="002C237A" w:rsidRDefault="00BA4ED9">
            <w:pPr>
              <w:ind w:firstLine="0"/>
              <w:rPr>
                <w:sz w:val="22"/>
                <w:szCs w:val="22"/>
              </w:rPr>
            </w:pPr>
            <w:r w:rsidRPr="002C237A">
              <w:rPr>
                <w:sz w:val="22"/>
                <w:szCs w:val="22"/>
              </w:rPr>
              <w:t>N</w:t>
            </w:r>
            <w:r w:rsidR="00CB68CC" w:rsidRPr="002C237A">
              <w:rPr>
                <w:sz w:val="22"/>
                <w:szCs w:val="22"/>
              </w:rPr>
              <w:t>esėkmingos baigties sąlygos</w:t>
            </w:r>
          </w:p>
        </w:tc>
        <w:tc>
          <w:tcPr>
            <w:tcW w:w="4092" w:type="dxa"/>
          </w:tcPr>
          <w:p w14:paraId="0000008C" w14:textId="13C43F81" w:rsidR="00337DF7" w:rsidRPr="002C237A" w:rsidRDefault="005D3009">
            <w:pPr>
              <w:ind w:firstLine="0"/>
              <w:rPr>
                <w:sz w:val="22"/>
                <w:szCs w:val="22"/>
              </w:rPr>
            </w:pPr>
            <w:r w:rsidRPr="002C237A">
              <w:rPr>
                <w:sz w:val="22"/>
                <w:szCs w:val="22"/>
              </w:rPr>
              <w:t>Testas neišlaikytas</w:t>
            </w:r>
          </w:p>
        </w:tc>
      </w:tr>
      <w:tr w:rsidR="00337DF7" w:rsidRPr="002C237A" w14:paraId="4F49CA62" w14:textId="77777777">
        <w:trPr>
          <w:jc w:val="center"/>
        </w:trPr>
        <w:tc>
          <w:tcPr>
            <w:tcW w:w="4665" w:type="dxa"/>
          </w:tcPr>
          <w:p w14:paraId="0000008D" w14:textId="603A5FFC" w:rsidR="00337DF7" w:rsidRPr="002C237A" w:rsidRDefault="00BA4ED9">
            <w:pPr>
              <w:ind w:firstLine="0"/>
              <w:rPr>
                <w:sz w:val="22"/>
                <w:szCs w:val="22"/>
              </w:rPr>
            </w:pPr>
            <w:r w:rsidRPr="002C237A">
              <w:rPr>
                <w:sz w:val="22"/>
                <w:szCs w:val="22"/>
              </w:rPr>
              <w:t>U</w:t>
            </w:r>
            <w:r w:rsidR="00CB68CC" w:rsidRPr="002C237A">
              <w:rPr>
                <w:sz w:val="22"/>
                <w:szCs w:val="22"/>
              </w:rPr>
              <w:t>žduoties vykdymo sritis</w:t>
            </w:r>
          </w:p>
        </w:tc>
        <w:tc>
          <w:tcPr>
            <w:tcW w:w="4092" w:type="dxa"/>
          </w:tcPr>
          <w:p w14:paraId="0000008E" w14:textId="111A7D10" w:rsidR="00337DF7" w:rsidRPr="002C237A" w:rsidRDefault="00363A4F">
            <w:pPr>
              <w:ind w:firstLine="0"/>
              <w:rPr>
                <w:sz w:val="22"/>
                <w:szCs w:val="22"/>
              </w:rPr>
            </w:pPr>
            <w:r w:rsidRPr="002C237A">
              <w:rPr>
                <w:sz w:val="22"/>
                <w:szCs w:val="22"/>
              </w:rPr>
              <w:t>Bendrovė</w:t>
            </w:r>
          </w:p>
        </w:tc>
      </w:tr>
      <w:tr w:rsidR="00337DF7" w:rsidRPr="002C237A" w14:paraId="5CE5FCF9" w14:textId="77777777">
        <w:trPr>
          <w:jc w:val="center"/>
        </w:trPr>
        <w:tc>
          <w:tcPr>
            <w:tcW w:w="4665" w:type="dxa"/>
          </w:tcPr>
          <w:p w14:paraId="0000008F" w14:textId="6DC19843" w:rsidR="00337DF7" w:rsidRPr="002C237A" w:rsidRDefault="00BA4ED9">
            <w:pPr>
              <w:ind w:firstLine="0"/>
              <w:rPr>
                <w:sz w:val="22"/>
                <w:szCs w:val="22"/>
              </w:rPr>
            </w:pPr>
            <w:r w:rsidRPr="002C237A">
              <w:rPr>
                <w:sz w:val="22"/>
                <w:szCs w:val="22"/>
              </w:rPr>
              <w:t>U</w:t>
            </w:r>
            <w:r w:rsidR="00CB68CC" w:rsidRPr="002C237A">
              <w:rPr>
                <w:sz w:val="22"/>
                <w:szCs w:val="22"/>
              </w:rPr>
              <w:t>žduoties lygmuo</w:t>
            </w:r>
          </w:p>
        </w:tc>
        <w:tc>
          <w:tcPr>
            <w:tcW w:w="4092" w:type="dxa"/>
          </w:tcPr>
          <w:p w14:paraId="00000090" w14:textId="099D5526" w:rsidR="00337DF7" w:rsidRPr="002C237A" w:rsidRDefault="002F1399">
            <w:pPr>
              <w:ind w:firstLine="0"/>
              <w:rPr>
                <w:sz w:val="22"/>
                <w:szCs w:val="22"/>
              </w:rPr>
            </w:pPr>
            <w:r w:rsidRPr="002C237A">
              <w:rPr>
                <w:iCs/>
                <w:sz w:val="22"/>
                <w:szCs w:val="22"/>
              </w:rPr>
              <w:t>Sumarinis tikslas</w:t>
            </w:r>
          </w:p>
        </w:tc>
      </w:tr>
      <w:tr w:rsidR="002F1399" w:rsidRPr="002C237A" w14:paraId="7E26C175" w14:textId="77777777">
        <w:trPr>
          <w:jc w:val="center"/>
        </w:trPr>
        <w:tc>
          <w:tcPr>
            <w:tcW w:w="4665" w:type="dxa"/>
          </w:tcPr>
          <w:p w14:paraId="00000091" w14:textId="2EC053C7" w:rsidR="002F1399" w:rsidRPr="002C237A" w:rsidRDefault="00BA4ED9" w:rsidP="002F1399">
            <w:pPr>
              <w:ind w:firstLine="0"/>
              <w:rPr>
                <w:sz w:val="22"/>
                <w:szCs w:val="22"/>
              </w:rPr>
            </w:pPr>
            <w:r w:rsidRPr="002C237A">
              <w:rPr>
                <w:sz w:val="22"/>
                <w:szCs w:val="22"/>
              </w:rPr>
              <w:t>L</w:t>
            </w:r>
            <w:r w:rsidR="002F1399" w:rsidRPr="002C237A">
              <w:rPr>
                <w:sz w:val="22"/>
                <w:szCs w:val="22"/>
              </w:rPr>
              <w:t>aiko sąnaudos užduočiai vykdyti</w:t>
            </w:r>
          </w:p>
        </w:tc>
        <w:tc>
          <w:tcPr>
            <w:tcW w:w="4092" w:type="dxa"/>
          </w:tcPr>
          <w:p w14:paraId="00000092" w14:textId="76C36EA4" w:rsidR="002F1399" w:rsidRPr="002C237A" w:rsidRDefault="002F1399" w:rsidP="002F1399">
            <w:pPr>
              <w:ind w:firstLine="0"/>
              <w:rPr>
                <w:sz w:val="22"/>
                <w:szCs w:val="22"/>
              </w:rPr>
            </w:pPr>
            <w:r w:rsidRPr="002C237A">
              <w:rPr>
                <w:iCs/>
                <w:sz w:val="22"/>
                <w:szCs w:val="22"/>
              </w:rPr>
              <w:t>30 minučių testo laikymas, 30 dienų jam įvykdyti</w:t>
            </w:r>
          </w:p>
        </w:tc>
      </w:tr>
      <w:tr w:rsidR="00337DF7" w:rsidRPr="002C237A" w14:paraId="2FD8A003" w14:textId="77777777">
        <w:trPr>
          <w:jc w:val="center"/>
        </w:trPr>
        <w:tc>
          <w:tcPr>
            <w:tcW w:w="4665" w:type="dxa"/>
          </w:tcPr>
          <w:p w14:paraId="00000093" w14:textId="15C3ABE9" w:rsidR="00337DF7" w:rsidRPr="002C237A" w:rsidRDefault="00BA4ED9">
            <w:pPr>
              <w:ind w:firstLine="0"/>
              <w:rPr>
                <w:sz w:val="22"/>
                <w:szCs w:val="22"/>
              </w:rPr>
            </w:pPr>
            <w:r w:rsidRPr="002C237A">
              <w:rPr>
                <w:sz w:val="22"/>
                <w:szCs w:val="22"/>
              </w:rPr>
              <w:lastRenderedPageBreak/>
              <w:t>U</w:t>
            </w:r>
            <w:r w:rsidR="00CB68CC" w:rsidRPr="002C237A">
              <w:rPr>
                <w:sz w:val="22"/>
                <w:szCs w:val="22"/>
              </w:rPr>
              <w:t>žduoties vykdymo dažnis</w:t>
            </w:r>
          </w:p>
        </w:tc>
        <w:tc>
          <w:tcPr>
            <w:tcW w:w="4092" w:type="dxa"/>
          </w:tcPr>
          <w:p w14:paraId="00000094" w14:textId="0C8339BA" w:rsidR="00337DF7" w:rsidRPr="002C237A" w:rsidRDefault="002F1399">
            <w:pPr>
              <w:ind w:firstLine="0"/>
              <w:rPr>
                <w:sz w:val="22"/>
                <w:szCs w:val="22"/>
              </w:rPr>
            </w:pPr>
            <w:r w:rsidRPr="002C237A">
              <w:rPr>
                <w:sz w:val="22"/>
                <w:szCs w:val="22"/>
              </w:rPr>
              <w:t>Kiekvienas įmonės darbuotojas per metus pakartotinai.</w:t>
            </w:r>
          </w:p>
        </w:tc>
      </w:tr>
      <w:tr w:rsidR="00337DF7" w:rsidRPr="002C237A" w14:paraId="247F6C55" w14:textId="77777777">
        <w:trPr>
          <w:jc w:val="center"/>
        </w:trPr>
        <w:tc>
          <w:tcPr>
            <w:tcW w:w="4665" w:type="dxa"/>
          </w:tcPr>
          <w:p w14:paraId="00000095" w14:textId="4045A2C9" w:rsidR="00337DF7" w:rsidRPr="002C237A" w:rsidRDefault="00BA4ED9">
            <w:pPr>
              <w:ind w:firstLine="0"/>
              <w:rPr>
                <w:sz w:val="22"/>
                <w:szCs w:val="22"/>
              </w:rPr>
            </w:pPr>
            <w:r w:rsidRPr="002C237A">
              <w:rPr>
                <w:sz w:val="22"/>
                <w:szCs w:val="22"/>
              </w:rPr>
              <w:t>P</w:t>
            </w:r>
            <w:r w:rsidR="00CB68CC" w:rsidRPr="002C237A">
              <w:rPr>
                <w:sz w:val="22"/>
                <w:szCs w:val="22"/>
              </w:rPr>
              <w:t>irminis agentas ir sąveikos su juo kanalas</w:t>
            </w:r>
          </w:p>
        </w:tc>
        <w:tc>
          <w:tcPr>
            <w:tcW w:w="4092" w:type="dxa"/>
          </w:tcPr>
          <w:p w14:paraId="00000096" w14:textId="3FCCC7FC" w:rsidR="00337DF7" w:rsidRPr="002C237A" w:rsidRDefault="002F1399">
            <w:pPr>
              <w:ind w:firstLine="0"/>
              <w:rPr>
                <w:sz w:val="22"/>
                <w:szCs w:val="22"/>
              </w:rPr>
            </w:pPr>
            <w:r w:rsidRPr="002C237A">
              <w:rPr>
                <w:sz w:val="22"/>
                <w:szCs w:val="22"/>
              </w:rPr>
              <w:t>Vartotojas, Tiesioginė sąveika</w:t>
            </w:r>
          </w:p>
        </w:tc>
      </w:tr>
      <w:tr w:rsidR="002F1399" w:rsidRPr="002C237A" w14:paraId="476BB92B" w14:textId="77777777">
        <w:trPr>
          <w:jc w:val="center"/>
        </w:trPr>
        <w:tc>
          <w:tcPr>
            <w:tcW w:w="4665" w:type="dxa"/>
          </w:tcPr>
          <w:p w14:paraId="00000097" w14:textId="437AEAE3" w:rsidR="002F1399" w:rsidRPr="002C237A" w:rsidRDefault="00BA4ED9" w:rsidP="002F1399">
            <w:pPr>
              <w:ind w:firstLine="0"/>
              <w:rPr>
                <w:sz w:val="22"/>
                <w:szCs w:val="22"/>
                <w:u w:val="single"/>
              </w:rPr>
            </w:pPr>
            <w:r w:rsidRPr="002C237A">
              <w:rPr>
                <w:sz w:val="22"/>
                <w:szCs w:val="22"/>
              </w:rPr>
              <w:t>A</w:t>
            </w:r>
            <w:r w:rsidR="002F1399" w:rsidRPr="002C237A">
              <w:rPr>
                <w:sz w:val="22"/>
                <w:szCs w:val="22"/>
              </w:rPr>
              <w:t>ntriniai agentai ir sąveikos su jais kanalai</w:t>
            </w:r>
          </w:p>
        </w:tc>
        <w:tc>
          <w:tcPr>
            <w:tcW w:w="4092" w:type="dxa"/>
          </w:tcPr>
          <w:p w14:paraId="00000098" w14:textId="447A61AD" w:rsidR="002F1399" w:rsidRPr="002C237A" w:rsidRDefault="002F1399" w:rsidP="002F1399">
            <w:pPr>
              <w:ind w:firstLine="0"/>
              <w:rPr>
                <w:sz w:val="22"/>
                <w:szCs w:val="22"/>
              </w:rPr>
            </w:pPr>
            <w:r w:rsidRPr="002C237A">
              <w:rPr>
                <w:sz w:val="22"/>
                <w:szCs w:val="22"/>
              </w:rPr>
              <w:t>Duomenų apsaugos pareigūnas, Tiesioginė sąveika</w:t>
            </w:r>
          </w:p>
        </w:tc>
      </w:tr>
      <w:tr w:rsidR="002F1399" w:rsidRPr="002C237A" w14:paraId="0AAB7A9F" w14:textId="77777777">
        <w:trPr>
          <w:jc w:val="center"/>
        </w:trPr>
        <w:tc>
          <w:tcPr>
            <w:tcW w:w="4665" w:type="dxa"/>
          </w:tcPr>
          <w:p w14:paraId="00000099" w14:textId="458C893C" w:rsidR="002F1399" w:rsidRPr="002C237A" w:rsidRDefault="00BA4ED9" w:rsidP="002F1399">
            <w:pPr>
              <w:ind w:firstLine="0"/>
              <w:rPr>
                <w:sz w:val="22"/>
                <w:szCs w:val="22"/>
              </w:rPr>
            </w:pPr>
            <w:r w:rsidRPr="002C237A">
              <w:rPr>
                <w:sz w:val="22"/>
                <w:szCs w:val="22"/>
              </w:rPr>
              <w:t>B</w:t>
            </w:r>
            <w:r w:rsidR="002F1399" w:rsidRPr="002C237A">
              <w:rPr>
                <w:sz w:val="22"/>
                <w:szCs w:val="22"/>
              </w:rPr>
              <w:t>endresnioji užduotis</w:t>
            </w:r>
          </w:p>
        </w:tc>
        <w:tc>
          <w:tcPr>
            <w:tcW w:w="4092" w:type="dxa"/>
          </w:tcPr>
          <w:p w14:paraId="0000009A" w14:textId="32EE813F" w:rsidR="002F1399" w:rsidRPr="002C237A" w:rsidRDefault="002F1399" w:rsidP="002F1399">
            <w:pPr>
              <w:ind w:firstLine="0"/>
              <w:rPr>
                <w:sz w:val="22"/>
                <w:szCs w:val="22"/>
              </w:rPr>
            </w:pPr>
            <w:r w:rsidRPr="002C237A">
              <w:rPr>
                <w:sz w:val="22"/>
                <w:szCs w:val="22"/>
              </w:rPr>
              <w:t>Testo įvykdymas</w:t>
            </w:r>
          </w:p>
        </w:tc>
      </w:tr>
      <w:tr w:rsidR="002F1399" w:rsidRPr="002C237A" w14:paraId="6F8BCAA0" w14:textId="77777777">
        <w:trPr>
          <w:jc w:val="center"/>
        </w:trPr>
        <w:tc>
          <w:tcPr>
            <w:tcW w:w="4665" w:type="dxa"/>
          </w:tcPr>
          <w:p w14:paraId="0000009B" w14:textId="2372A326" w:rsidR="002F1399" w:rsidRPr="002C237A" w:rsidRDefault="00BA4ED9" w:rsidP="002F1399">
            <w:pPr>
              <w:ind w:firstLine="0"/>
              <w:rPr>
                <w:sz w:val="22"/>
                <w:szCs w:val="22"/>
              </w:rPr>
            </w:pPr>
            <w:proofErr w:type="spellStart"/>
            <w:r w:rsidRPr="002C237A">
              <w:rPr>
                <w:sz w:val="22"/>
                <w:szCs w:val="22"/>
              </w:rPr>
              <w:t>P</w:t>
            </w:r>
            <w:r w:rsidR="002F1399" w:rsidRPr="002C237A">
              <w:rPr>
                <w:sz w:val="22"/>
                <w:szCs w:val="22"/>
              </w:rPr>
              <w:t>oužduotys</w:t>
            </w:r>
            <w:proofErr w:type="spellEnd"/>
            <w:r w:rsidR="002F1399" w:rsidRPr="002C237A">
              <w:rPr>
                <w:sz w:val="22"/>
                <w:szCs w:val="22"/>
              </w:rPr>
              <w:t xml:space="preserve"> («</w:t>
            </w:r>
            <w:proofErr w:type="spellStart"/>
            <w:r w:rsidR="002F1399" w:rsidRPr="002C237A">
              <w:rPr>
                <w:sz w:val="22"/>
                <w:szCs w:val="22"/>
              </w:rPr>
              <w:t>include</w:t>
            </w:r>
            <w:proofErr w:type="spellEnd"/>
            <w:r w:rsidR="002F1399" w:rsidRPr="002C237A">
              <w:rPr>
                <w:sz w:val="22"/>
                <w:szCs w:val="22"/>
              </w:rPr>
              <w:t>» priklausomybė)</w:t>
            </w:r>
          </w:p>
        </w:tc>
        <w:tc>
          <w:tcPr>
            <w:tcW w:w="4092" w:type="dxa"/>
          </w:tcPr>
          <w:p w14:paraId="0000009C" w14:textId="5801D819" w:rsidR="002F1399" w:rsidRPr="002C237A" w:rsidRDefault="002F1399" w:rsidP="002F1399">
            <w:pPr>
              <w:ind w:firstLine="0"/>
              <w:rPr>
                <w:sz w:val="22"/>
                <w:szCs w:val="22"/>
              </w:rPr>
            </w:pPr>
            <w:r w:rsidRPr="002C237A">
              <w:rPr>
                <w:sz w:val="22"/>
                <w:szCs w:val="22"/>
              </w:rPr>
              <w:t>-</w:t>
            </w:r>
          </w:p>
        </w:tc>
      </w:tr>
      <w:tr w:rsidR="002F1399" w:rsidRPr="002C237A" w14:paraId="60E9440D" w14:textId="77777777">
        <w:trPr>
          <w:jc w:val="center"/>
        </w:trPr>
        <w:tc>
          <w:tcPr>
            <w:tcW w:w="4665" w:type="dxa"/>
          </w:tcPr>
          <w:p w14:paraId="0000009D" w14:textId="7732BE58" w:rsidR="002F1399" w:rsidRPr="002C237A" w:rsidRDefault="00BA4ED9" w:rsidP="002F1399">
            <w:pPr>
              <w:ind w:firstLine="0"/>
              <w:rPr>
                <w:sz w:val="22"/>
                <w:szCs w:val="22"/>
              </w:rPr>
            </w:pPr>
            <w:r w:rsidRPr="002C237A">
              <w:rPr>
                <w:sz w:val="22"/>
                <w:szCs w:val="22"/>
              </w:rPr>
              <w:t>P</w:t>
            </w:r>
            <w:r w:rsidR="002F1399" w:rsidRPr="002C237A">
              <w:rPr>
                <w:sz w:val="22"/>
                <w:szCs w:val="22"/>
              </w:rPr>
              <w:t>lėtiniai («</w:t>
            </w:r>
            <w:proofErr w:type="spellStart"/>
            <w:r w:rsidR="002F1399" w:rsidRPr="002C237A">
              <w:rPr>
                <w:sz w:val="22"/>
                <w:szCs w:val="22"/>
              </w:rPr>
              <w:t>extend</w:t>
            </w:r>
            <w:proofErr w:type="spellEnd"/>
            <w:r w:rsidR="002F1399" w:rsidRPr="002C237A">
              <w:rPr>
                <w:sz w:val="22"/>
                <w:szCs w:val="22"/>
              </w:rPr>
              <w:t>» priklausomybė)</w:t>
            </w:r>
          </w:p>
        </w:tc>
        <w:tc>
          <w:tcPr>
            <w:tcW w:w="4092" w:type="dxa"/>
          </w:tcPr>
          <w:p w14:paraId="0000009E" w14:textId="59CC0B3A" w:rsidR="002F1399" w:rsidRPr="002C237A" w:rsidRDefault="002F1399" w:rsidP="002F1399">
            <w:pPr>
              <w:ind w:firstLine="0"/>
              <w:rPr>
                <w:sz w:val="22"/>
                <w:szCs w:val="22"/>
              </w:rPr>
            </w:pPr>
            <w:r w:rsidRPr="002C237A">
              <w:rPr>
                <w:sz w:val="22"/>
                <w:szCs w:val="22"/>
              </w:rPr>
              <w:t>-</w:t>
            </w:r>
          </w:p>
        </w:tc>
      </w:tr>
      <w:tr w:rsidR="002F1399" w:rsidRPr="002C237A" w14:paraId="6FE47E29" w14:textId="77777777">
        <w:trPr>
          <w:jc w:val="center"/>
        </w:trPr>
        <w:tc>
          <w:tcPr>
            <w:tcW w:w="4665" w:type="dxa"/>
          </w:tcPr>
          <w:p w14:paraId="0000009F" w14:textId="02DDCA14" w:rsidR="002F1399" w:rsidRPr="002C237A" w:rsidRDefault="00BA4ED9" w:rsidP="002F1399">
            <w:pPr>
              <w:ind w:firstLine="0"/>
              <w:rPr>
                <w:sz w:val="22"/>
                <w:szCs w:val="22"/>
              </w:rPr>
            </w:pPr>
            <w:r w:rsidRPr="002C237A">
              <w:rPr>
                <w:sz w:val="22"/>
                <w:szCs w:val="22"/>
              </w:rPr>
              <w:t>V</w:t>
            </w:r>
            <w:r w:rsidR="002F1399" w:rsidRPr="002C237A">
              <w:rPr>
                <w:sz w:val="22"/>
                <w:szCs w:val="22"/>
              </w:rPr>
              <w:t>ariantai</w:t>
            </w:r>
          </w:p>
        </w:tc>
        <w:tc>
          <w:tcPr>
            <w:tcW w:w="4092" w:type="dxa"/>
          </w:tcPr>
          <w:p w14:paraId="0A77782C" w14:textId="006BE63F" w:rsidR="002F1399" w:rsidRPr="002C237A" w:rsidRDefault="00BA4ED9" w:rsidP="00D70511">
            <w:pPr>
              <w:pStyle w:val="MagistrodarboHeading2"/>
              <w:numPr>
                <w:ilvl w:val="0"/>
                <w:numId w:val="0"/>
              </w:numPr>
              <w:ind w:left="792"/>
              <w:rPr>
                <w:sz w:val="22"/>
                <w:szCs w:val="22"/>
                <w:lang w:val="lt-LT"/>
              </w:rPr>
            </w:pPr>
            <w:r w:rsidRPr="002C237A">
              <w:rPr>
                <w:sz w:val="22"/>
                <w:szCs w:val="22"/>
                <w:lang w:val="lt-LT"/>
              </w:rPr>
              <w:t>1.</w:t>
            </w:r>
            <w:r w:rsidR="002F1399" w:rsidRPr="002C237A">
              <w:rPr>
                <w:sz w:val="22"/>
                <w:szCs w:val="22"/>
                <w:lang w:val="lt-LT"/>
              </w:rPr>
              <w:t>Duomenų apsaugos pareigūnas gali pateikti testą:</w:t>
            </w:r>
          </w:p>
          <w:p w14:paraId="2449F0F8" w14:textId="5C9B5B3C" w:rsidR="002F1399" w:rsidRPr="002C237A" w:rsidRDefault="002F1399" w:rsidP="00D70511">
            <w:pPr>
              <w:pStyle w:val="MagistrodarboHeading2"/>
              <w:numPr>
                <w:ilvl w:val="0"/>
                <w:numId w:val="0"/>
              </w:numPr>
              <w:ind w:left="792"/>
              <w:rPr>
                <w:sz w:val="22"/>
                <w:szCs w:val="22"/>
                <w:lang w:val="lt-LT"/>
              </w:rPr>
            </w:pPr>
            <w:r w:rsidRPr="002C237A">
              <w:rPr>
                <w:sz w:val="22"/>
                <w:szCs w:val="22"/>
                <w:lang w:val="lt-LT"/>
              </w:rPr>
              <w:t>•</w:t>
            </w:r>
            <w:r w:rsidRPr="002C237A">
              <w:rPr>
                <w:sz w:val="22"/>
                <w:szCs w:val="22"/>
                <w:lang w:val="lt-LT"/>
              </w:rPr>
              <w:tab/>
              <w:t>Internetu;</w:t>
            </w:r>
          </w:p>
          <w:p w14:paraId="43AE183A" w14:textId="583D7083" w:rsidR="002F1399" w:rsidRPr="002C237A" w:rsidRDefault="002F1399" w:rsidP="00D70511">
            <w:pPr>
              <w:pStyle w:val="MagistrodarboHeading2"/>
              <w:numPr>
                <w:ilvl w:val="0"/>
                <w:numId w:val="0"/>
              </w:numPr>
              <w:ind w:left="792"/>
              <w:rPr>
                <w:sz w:val="22"/>
                <w:szCs w:val="22"/>
                <w:lang w:val="lt-LT"/>
              </w:rPr>
            </w:pPr>
            <w:r w:rsidRPr="002C237A">
              <w:rPr>
                <w:sz w:val="22"/>
                <w:szCs w:val="22"/>
                <w:lang w:val="lt-LT"/>
              </w:rPr>
              <w:t>•</w:t>
            </w:r>
            <w:r w:rsidRPr="002C237A">
              <w:rPr>
                <w:sz w:val="22"/>
                <w:szCs w:val="22"/>
                <w:lang w:val="lt-LT"/>
              </w:rPr>
              <w:tab/>
              <w:t>El. paštu;</w:t>
            </w:r>
          </w:p>
          <w:p w14:paraId="3A0F9D7D" w14:textId="32C631F5" w:rsidR="002F1399" w:rsidRPr="002C237A" w:rsidRDefault="002F1399" w:rsidP="00D70511">
            <w:pPr>
              <w:pStyle w:val="MagistrodarboHeading2"/>
              <w:numPr>
                <w:ilvl w:val="0"/>
                <w:numId w:val="0"/>
              </w:numPr>
              <w:ind w:left="792"/>
              <w:rPr>
                <w:sz w:val="22"/>
                <w:szCs w:val="22"/>
                <w:lang w:val="lt-LT"/>
              </w:rPr>
            </w:pPr>
            <w:r w:rsidRPr="002C237A">
              <w:rPr>
                <w:sz w:val="22"/>
                <w:szCs w:val="22"/>
                <w:lang w:val="lt-LT"/>
              </w:rPr>
              <w:t>•</w:t>
            </w:r>
            <w:r w:rsidRPr="002C237A">
              <w:rPr>
                <w:sz w:val="22"/>
                <w:szCs w:val="22"/>
                <w:lang w:val="lt-LT"/>
              </w:rPr>
              <w:tab/>
            </w:r>
            <w:r w:rsidR="00BA4ED9" w:rsidRPr="002C237A">
              <w:rPr>
                <w:sz w:val="22"/>
                <w:szCs w:val="22"/>
                <w:lang w:val="lt-LT"/>
              </w:rPr>
              <w:t>Popieriniu variantu.</w:t>
            </w:r>
          </w:p>
          <w:p w14:paraId="041985D4" w14:textId="153DD6F3" w:rsidR="002F1399" w:rsidRPr="002C237A" w:rsidRDefault="002F1399" w:rsidP="00D70511">
            <w:pPr>
              <w:pStyle w:val="MagistrodarboHeading2"/>
              <w:numPr>
                <w:ilvl w:val="0"/>
                <w:numId w:val="0"/>
              </w:numPr>
              <w:ind w:left="792"/>
              <w:rPr>
                <w:sz w:val="22"/>
                <w:szCs w:val="22"/>
                <w:lang w:val="lt-LT"/>
              </w:rPr>
            </w:pPr>
            <w:r w:rsidRPr="002C237A">
              <w:rPr>
                <w:sz w:val="22"/>
                <w:szCs w:val="22"/>
                <w:lang w:val="lt-LT"/>
              </w:rPr>
              <w:t xml:space="preserve">2. </w:t>
            </w:r>
            <w:r w:rsidR="00BA4ED9" w:rsidRPr="002C237A">
              <w:rPr>
                <w:sz w:val="22"/>
                <w:szCs w:val="22"/>
                <w:lang w:val="lt-LT"/>
              </w:rPr>
              <w:t>Vartotojas</w:t>
            </w:r>
            <w:r w:rsidRPr="002C237A">
              <w:rPr>
                <w:sz w:val="22"/>
                <w:szCs w:val="22"/>
                <w:lang w:val="lt-LT"/>
              </w:rPr>
              <w:t xml:space="preserve"> gali </w:t>
            </w:r>
            <w:r w:rsidR="00BA4ED9" w:rsidRPr="002C237A">
              <w:rPr>
                <w:sz w:val="22"/>
                <w:szCs w:val="22"/>
                <w:lang w:val="lt-LT"/>
              </w:rPr>
              <w:t>rasti mokomąją medžiagą</w:t>
            </w:r>
            <w:r w:rsidRPr="002C237A">
              <w:rPr>
                <w:sz w:val="22"/>
                <w:szCs w:val="22"/>
                <w:lang w:val="lt-LT"/>
              </w:rPr>
              <w:t>:</w:t>
            </w:r>
          </w:p>
          <w:p w14:paraId="622FB915" w14:textId="70A78A8F" w:rsidR="002F1399" w:rsidRPr="002C237A" w:rsidRDefault="002F1399" w:rsidP="00D70511">
            <w:pPr>
              <w:pStyle w:val="MagistrodarboHeading2"/>
              <w:numPr>
                <w:ilvl w:val="0"/>
                <w:numId w:val="0"/>
              </w:numPr>
              <w:ind w:left="792"/>
              <w:rPr>
                <w:sz w:val="22"/>
                <w:szCs w:val="22"/>
                <w:lang w:val="lt-LT"/>
              </w:rPr>
            </w:pPr>
            <w:r w:rsidRPr="002C237A">
              <w:rPr>
                <w:sz w:val="22"/>
                <w:szCs w:val="22"/>
                <w:lang w:val="lt-LT"/>
              </w:rPr>
              <w:t>•</w:t>
            </w:r>
            <w:r w:rsidRPr="002C237A">
              <w:rPr>
                <w:sz w:val="22"/>
                <w:szCs w:val="22"/>
                <w:lang w:val="lt-LT"/>
              </w:rPr>
              <w:tab/>
            </w:r>
            <w:r w:rsidR="00BA4ED9" w:rsidRPr="002C237A">
              <w:rPr>
                <w:sz w:val="22"/>
                <w:szCs w:val="22"/>
                <w:lang w:val="lt-LT"/>
              </w:rPr>
              <w:t>Internete;</w:t>
            </w:r>
          </w:p>
          <w:p w14:paraId="000000A0" w14:textId="631EBBFB" w:rsidR="002F1399" w:rsidRPr="002C237A" w:rsidRDefault="002F1399" w:rsidP="00D70511">
            <w:pPr>
              <w:pStyle w:val="MagistrodarboHeading2"/>
              <w:numPr>
                <w:ilvl w:val="0"/>
                <w:numId w:val="0"/>
              </w:numPr>
              <w:ind w:left="792"/>
              <w:rPr>
                <w:sz w:val="22"/>
                <w:szCs w:val="22"/>
                <w:lang w:val="lt-LT"/>
              </w:rPr>
            </w:pPr>
            <w:r w:rsidRPr="002C237A">
              <w:rPr>
                <w:sz w:val="22"/>
                <w:szCs w:val="22"/>
                <w:lang w:val="lt-LT"/>
              </w:rPr>
              <w:t>•</w:t>
            </w:r>
            <w:r w:rsidRPr="002C237A">
              <w:rPr>
                <w:sz w:val="22"/>
                <w:szCs w:val="22"/>
                <w:lang w:val="lt-LT"/>
              </w:rPr>
              <w:tab/>
            </w:r>
            <w:r w:rsidR="00BA4ED9" w:rsidRPr="002C237A">
              <w:rPr>
                <w:sz w:val="22"/>
                <w:szCs w:val="22"/>
                <w:lang w:val="lt-LT"/>
              </w:rPr>
              <w:t>Knygose;</w:t>
            </w:r>
          </w:p>
        </w:tc>
      </w:tr>
    </w:tbl>
    <w:p w14:paraId="000000A1" w14:textId="77777777" w:rsidR="00337DF7" w:rsidRPr="002C237A" w:rsidRDefault="00337DF7"/>
    <w:p w14:paraId="000000A2" w14:textId="667AD16D" w:rsidR="00337DF7" w:rsidRPr="002C237A" w:rsidRDefault="00CB68CC" w:rsidP="001F5CF8">
      <w:pPr>
        <w:numPr>
          <w:ilvl w:val="3"/>
          <w:numId w:val="1"/>
        </w:numPr>
        <w:rPr>
          <w:color w:val="2E74B5" w:themeColor="accent1" w:themeShade="BF"/>
          <w:sz w:val="26"/>
          <w:szCs w:val="26"/>
        </w:rPr>
      </w:pPr>
      <w:r w:rsidRPr="002C237A">
        <w:rPr>
          <w:color w:val="2E74B5" w:themeColor="accent1" w:themeShade="BF"/>
          <w:sz w:val="26"/>
          <w:szCs w:val="26"/>
        </w:rPr>
        <w:t>Užduoties „</w:t>
      </w:r>
      <w:r w:rsidR="00363A4F" w:rsidRPr="002C237A">
        <w:rPr>
          <w:color w:val="2E74B5" w:themeColor="accent1" w:themeShade="BF"/>
          <w:sz w:val="26"/>
          <w:szCs w:val="26"/>
        </w:rPr>
        <w:t>Pagalbos užklausa</w:t>
      </w:r>
      <w:r w:rsidRPr="002C237A">
        <w:rPr>
          <w:color w:val="2E74B5" w:themeColor="accent1" w:themeShade="BF"/>
          <w:sz w:val="26"/>
          <w:szCs w:val="26"/>
        </w:rPr>
        <w:t>“ modelis ir jo realizavimo scenarijus</w:t>
      </w:r>
    </w:p>
    <w:p w14:paraId="10C13DEF" w14:textId="77777777" w:rsidR="00363A4F" w:rsidRPr="002C237A" w:rsidRDefault="00363A4F" w:rsidP="00363A4F">
      <w:pPr>
        <w:ind w:left="864" w:firstLine="0"/>
        <w:rPr>
          <w:color w:val="2E74B5" w:themeColor="accent1" w:themeShade="BF"/>
          <w:sz w:val="26"/>
          <w:szCs w:val="26"/>
        </w:rPr>
      </w:pPr>
    </w:p>
    <w:p w14:paraId="29FC6A12" w14:textId="77777777" w:rsidR="004853B8" w:rsidRDefault="00246CF9" w:rsidP="004853B8">
      <w:pPr>
        <w:keepNext/>
        <w:ind w:left="864" w:firstLine="0"/>
      </w:pPr>
      <w:r w:rsidRPr="002C237A">
        <w:rPr>
          <w:noProof/>
        </w:rPr>
        <w:drawing>
          <wp:inline distT="0" distB="0" distL="0" distR="0" wp14:anchorId="798097EC" wp14:editId="4562EE47">
            <wp:extent cx="3184525" cy="3996444"/>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teikti užklausą.png"/>
                    <pic:cNvPicPr/>
                  </pic:nvPicPr>
                  <pic:blipFill>
                    <a:blip r:embed="rId14">
                      <a:extLst>
                        <a:ext uri="{28A0092B-C50C-407E-A947-70E740481C1C}">
                          <a14:useLocalDpi xmlns:a14="http://schemas.microsoft.com/office/drawing/2010/main" val="0"/>
                        </a:ext>
                      </a:extLst>
                    </a:blip>
                    <a:stretch>
                      <a:fillRect/>
                    </a:stretch>
                  </pic:blipFill>
                  <pic:spPr>
                    <a:xfrm>
                      <a:off x="0" y="0"/>
                      <a:ext cx="3185777" cy="3998015"/>
                    </a:xfrm>
                    <a:prstGeom prst="rect">
                      <a:avLst/>
                    </a:prstGeom>
                  </pic:spPr>
                </pic:pic>
              </a:graphicData>
            </a:graphic>
          </wp:inline>
        </w:drawing>
      </w:r>
    </w:p>
    <w:p w14:paraId="4ADE1DDB" w14:textId="43F0AEBA" w:rsidR="00CB68CC" w:rsidRPr="002C237A" w:rsidRDefault="004853B8" w:rsidP="004853B8">
      <w:pPr>
        <w:pStyle w:val="Caption"/>
      </w:pPr>
      <w:r>
        <w:t xml:space="preserve">pav. </w:t>
      </w:r>
      <w:fldSimple w:instr=" SEQ pav. \* ARABIC ">
        <w:r>
          <w:rPr>
            <w:noProof/>
          </w:rPr>
          <w:t>5</w:t>
        </w:r>
      </w:fldSimple>
      <w:r>
        <w:t xml:space="preserve"> </w:t>
      </w:r>
      <w:r w:rsidR="004C41DD">
        <w:t>Užduoties „</w:t>
      </w:r>
      <w:r>
        <w:t>Pagalbos užklausa</w:t>
      </w:r>
      <w:r w:rsidR="004C41DD">
        <w:t>“</w:t>
      </w:r>
      <w:r>
        <w:t xml:space="preserve"> UML</w:t>
      </w:r>
    </w:p>
    <w:p w14:paraId="75879925" w14:textId="77777777" w:rsidR="00363A4F" w:rsidRPr="002C237A" w:rsidRDefault="00363A4F" w:rsidP="00363A4F"/>
    <w:p w14:paraId="24796346" w14:textId="7E6C40DF" w:rsidR="004C41DD" w:rsidRDefault="004C41DD" w:rsidP="004C41DD">
      <w:pPr>
        <w:pStyle w:val="Caption"/>
        <w:keepNext/>
      </w:pPr>
      <w:r>
        <w:t xml:space="preserve">lentelė </w:t>
      </w:r>
      <w:fldSimple w:instr=" SEQ lentelė \* ARABIC ">
        <w:r w:rsidR="00565288">
          <w:rPr>
            <w:noProof/>
          </w:rPr>
          <w:t>2</w:t>
        </w:r>
      </w:fldSimple>
      <w:r>
        <w:t xml:space="preserve"> </w:t>
      </w:r>
      <w:r w:rsidRPr="0090230F">
        <w:t>„</w:t>
      </w:r>
      <w:r>
        <w:t>Pagalbos užklausa</w:t>
      </w:r>
      <w:r w:rsidRPr="0090230F">
        <w:t>“ užduoties aprašas</w:t>
      </w:r>
    </w:p>
    <w:tbl>
      <w:tblPr>
        <w:tblStyle w:val="12"/>
        <w:tblW w:w="87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092"/>
      </w:tblGrid>
      <w:tr w:rsidR="00BA4ED9" w:rsidRPr="002C237A" w14:paraId="12289F71" w14:textId="77777777" w:rsidTr="00A635CB">
        <w:trPr>
          <w:jc w:val="center"/>
        </w:trPr>
        <w:tc>
          <w:tcPr>
            <w:tcW w:w="4665" w:type="dxa"/>
          </w:tcPr>
          <w:p w14:paraId="1CEA678C" w14:textId="77777777" w:rsidR="00BA4ED9" w:rsidRPr="002C237A" w:rsidRDefault="00BA4ED9" w:rsidP="00A635CB">
            <w:pPr>
              <w:ind w:firstLine="0"/>
              <w:rPr>
                <w:sz w:val="22"/>
                <w:szCs w:val="22"/>
              </w:rPr>
            </w:pPr>
            <w:r w:rsidRPr="002C237A">
              <w:rPr>
                <w:sz w:val="22"/>
                <w:szCs w:val="22"/>
              </w:rPr>
              <w:t xml:space="preserve">Užduoties numeris </w:t>
            </w:r>
          </w:p>
        </w:tc>
        <w:tc>
          <w:tcPr>
            <w:tcW w:w="4092" w:type="dxa"/>
          </w:tcPr>
          <w:p w14:paraId="67931F67" w14:textId="3383DFF6" w:rsidR="00BA4ED9" w:rsidRPr="002C237A" w:rsidRDefault="00BA4ED9" w:rsidP="00A635CB">
            <w:pPr>
              <w:ind w:firstLine="0"/>
              <w:rPr>
                <w:sz w:val="22"/>
                <w:szCs w:val="22"/>
              </w:rPr>
            </w:pPr>
            <w:r w:rsidRPr="002C237A">
              <w:rPr>
                <w:sz w:val="22"/>
                <w:szCs w:val="22"/>
              </w:rPr>
              <w:t>2</w:t>
            </w:r>
          </w:p>
        </w:tc>
      </w:tr>
      <w:tr w:rsidR="00BA4ED9" w:rsidRPr="002C237A" w14:paraId="5D41BCCC" w14:textId="77777777" w:rsidTr="00A635CB">
        <w:trPr>
          <w:jc w:val="center"/>
        </w:trPr>
        <w:tc>
          <w:tcPr>
            <w:tcW w:w="4665" w:type="dxa"/>
          </w:tcPr>
          <w:p w14:paraId="3B79708B" w14:textId="77777777" w:rsidR="00BA4ED9" w:rsidRPr="002C237A" w:rsidRDefault="00BA4ED9" w:rsidP="00A635CB">
            <w:pPr>
              <w:ind w:firstLine="0"/>
              <w:rPr>
                <w:sz w:val="22"/>
                <w:szCs w:val="22"/>
              </w:rPr>
            </w:pPr>
            <w:r w:rsidRPr="002C237A">
              <w:rPr>
                <w:sz w:val="22"/>
                <w:szCs w:val="22"/>
              </w:rPr>
              <w:t>Užduoties pavadinimas</w:t>
            </w:r>
          </w:p>
        </w:tc>
        <w:tc>
          <w:tcPr>
            <w:tcW w:w="4092" w:type="dxa"/>
          </w:tcPr>
          <w:p w14:paraId="3CDF4AB4" w14:textId="5F7D29A9" w:rsidR="00BA4ED9" w:rsidRPr="002C237A" w:rsidRDefault="00BA4ED9" w:rsidP="00A635CB">
            <w:pPr>
              <w:ind w:firstLine="0"/>
              <w:rPr>
                <w:sz w:val="22"/>
                <w:szCs w:val="22"/>
              </w:rPr>
            </w:pPr>
            <w:r w:rsidRPr="002C237A">
              <w:rPr>
                <w:sz w:val="22"/>
                <w:szCs w:val="22"/>
              </w:rPr>
              <w:t>Pagalbos užklausa</w:t>
            </w:r>
          </w:p>
        </w:tc>
      </w:tr>
      <w:tr w:rsidR="00BA4ED9" w:rsidRPr="002C237A" w14:paraId="6EC8823B" w14:textId="77777777" w:rsidTr="00A635CB">
        <w:trPr>
          <w:jc w:val="center"/>
        </w:trPr>
        <w:tc>
          <w:tcPr>
            <w:tcW w:w="4665" w:type="dxa"/>
          </w:tcPr>
          <w:p w14:paraId="3DF4BD0B" w14:textId="77777777" w:rsidR="00BA4ED9" w:rsidRPr="002C237A" w:rsidRDefault="00BA4ED9" w:rsidP="00A635CB">
            <w:pPr>
              <w:ind w:firstLine="0"/>
              <w:rPr>
                <w:sz w:val="22"/>
                <w:szCs w:val="22"/>
              </w:rPr>
            </w:pPr>
            <w:r w:rsidRPr="002C237A">
              <w:rPr>
                <w:sz w:val="22"/>
                <w:szCs w:val="22"/>
              </w:rPr>
              <w:t>Siekiamas tikslas</w:t>
            </w:r>
          </w:p>
        </w:tc>
        <w:tc>
          <w:tcPr>
            <w:tcW w:w="4092" w:type="dxa"/>
          </w:tcPr>
          <w:p w14:paraId="71052E27" w14:textId="73320433" w:rsidR="00BA4ED9" w:rsidRPr="002C237A" w:rsidRDefault="00BA4ED9" w:rsidP="00A635CB">
            <w:pPr>
              <w:ind w:firstLine="0"/>
              <w:rPr>
                <w:sz w:val="22"/>
                <w:szCs w:val="22"/>
              </w:rPr>
            </w:pPr>
            <w:r w:rsidRPr="002C237A">
              <w:rPr>
                <w:sz w:val="22"/>
                <w:szCs w:val="22"/>
              </w:rPr>
              <w:t>Naudotojas tikisi gauti atsakymą į jam rūpimą klausimą iš DAP</w:t>
            </w:r>
          </w:p>
        </w:tc>
      </w:tr>
      <w:tr w:rsidR="00BA4ED9" w:rsidRPr="002C237A" w14:paraId="539DC45E" w14:textId="77777777" w:rsidTr="00A635CB">
        <w:trPr>
          <w:jc w:val="center"/>
        </w:trPr>
        <w:tc>
          <w:tcPr>
            <w:tcW w:w="4665" w:type="dxa"/>
          </w:tcPr>
          <w:p w14:paraId="1D38F936" w14:textId="77777777" w:rsidR="00BA4ED9" w:rsidRPr="002C237A" w:rsidRDefault="00BA4ED9" w:rsidP="00A635CB">
            <w:pPr>
              <w:ind w:firstLine="0"/>
              <w:rPr>
                <w:sz w:val="22"/>
                <w:szCs w:val="22"/>
              </w:rPr>
            </w:pPr>
            <w:r w:rsidRPr="002C237A">
              <w:rPr>
                <w:sz w:val="22"/>
                <w:szCs w:val="22"/>
              </w:rPr>
              <w:t>Užduoties vykdymą inicijuojantis įvykis (trigeris)</w:t>
            </w:r>
          </w:p>
        </w:tc>
        <w:tc>
          <w:tcPr>
            <w:tcW w:w="4092" w:type="dxa"/>
          </w:tcPr>
          <w:p w14:paraId="2DBD5620" w14:textId="77777777" w:rsidR="00BA4ED9" w:rsidRPr="002C237A" w:rsidRDefault="00BA4ED9" w:rsidP="00A635CB">
            <w:pPr>
              <w:ind w:firstLine="0"/>
              <w:rPr>
                <w:sz w:val="22"/>
                <w:szCs w:val="22"/>
              </w:rPr>
            </w:pPr>
            <w:r w:rsidRPr="002C237A">
              <w:rPr>
                <w:sz w:val="22"/>
                <w:szCs w:val="22"/>
              </w:rPr>
              <w:t>Vartotojas skaito mokomąją medžiagą</w:t>
            </w:r>
          </w:p>
        </w:tc>
      </w:tr>
      <w:tr w:rsidR="00BA4ED9" w:rsidRPr="002C237A" w14:paraId="0856A0C8" w14:textId="77777777" w:rsidTr="00A635CB">
        <w:trPr>
          <w:jc w:val="center"/>
        </w:trPr>
        <w:tc>
          <w:tcPr>
            <w:tcW w:w="4665" w:type="dxa"/>
          </w:tcPr>
          <w:p w14:paraId="66833392" w14:textId="77777777" w:rsidR="00BA4ED9" w:rsidRPr="002C237A" w:rsidRDefault="00BA4ED9" w:rsidP="00A635CB">
            <w:pPr>
              <w:ind w:firstLine="0"/>
              <w:rPr>
                <w:sz w:val="22"/>
                <w:szCs w:val="22"/>
              </w:rPr>
            </w:pPr>
            <w:r w:rsidRPr="002C237A">
              <w:rPr>
                <w:sz w:val="22"/>
                <w:szCs w:val="22"/>
              </w:rPr>
              <w:t>Užduoties prioritetas</w:t>
            </w:r>
          </w:p>
        </w:tc>
        <w:tc>
          <w:tcPr>
            <w:tcW w:w="4092" w:type="dxa"/>
          </w:tcPr>
          <w:p w14:paraId="525E57AE" w14:textId="77777777" w:rsidR="00BA4ED9" w:rsidRPr="002C237A" w:rsidRDefault="00BA4ED9" w:rsidP="00A635CB">
            <w:pPr>
              <w:ind w:firstLine="0"/>
              <w:rPr>
                <w:sz w:val="22"/>
                <w:szCs w:val="22"/>
              </w:rPr>
            </w:pPr>
            <w:r w:rsidRPr="002C237A">
              <w:rPr>
                <w:sz w:val="22"/>
                <w:szCs w:val="22"/>
              </w:rPr>
              <w:t xml:space="preserve">1- </w:t>
            </w:r>
            <w:proofErr w:type="spellStart"/>
            <w:r w:rsidRPr="002C237A">
              <w:rPr>
                <w:sz w:val="22"/>
                <w:szCs w:val="22"/>
              </w:rPr>
              <w:t>as</w:t>
            </w:r>
            <w:proofErr w:type="spellEnd"/>
            <w:r w:rsidRPr="002C237A">
              <w:rPr>
                <w:sz w:val="22"/>
                <w:szCs w:val="22"/>
              </w:rPr>
              <w:t xml:space="preserve"> (aukščiausias)</w:t>
            </w:r>
          </w:p>
        </w:tc>
      </w:tr>
      <w:tr w:rsidR="00BA4ED9" w:rsidRPr="002C237A" w14:paraId="193E6ED8" w14:textId="77777777" w:rsidTr="00A635CB">
        <w:trPr>
          <w:jc w:val="center"/>
        </w:trPr>
        <w:tc>
          <w:tcPr>
            <w:tcW w:w="4665" w:type="dxa"/>
          </w:tcPr>
          <w:p w14:paraId="7E62C1B7" w14:textId="77777777" w:rsidR="00BA4ED9" w:rsidRPr="002C237A" w:rsidRDefault="00BA4ED9" w:rsidP="00A635CB">
            <w:pPr>
              <w:ind w:firstLine="0"/>
              <w:rPr>
                <w:sz w:val="22"/>
                <w:szCs w:val="22"/>
              </w:rPr>
            </w:pPr>
            <w:r w:rsidRPr="002C237A">
              <w:rPr>
                <w:sz w:val="22"/>
                <w:szCs w:val="22"/>
              </w:rPr>
              <w:t>"Prieš" sąlygos</w:t>
            </w:r>
          </w:p>
        </w:tc>
        <w:tc>
          <w:tcPr>
            <w:tcW w:w="4092" w:type="dxa"/>
          </w:tcPr>
          <w:p w14:paraId="2DAE7800" w14:textId="0FDE40EF" w:rsidR="00BA4ED9" w:rsidRPr="002C237A" w:rsidRDefault="00BA4ED9" w:rsidP="00A635CB">
            <w:pPr>
              <w:ind w:firstLine="0"/>
              <w:rPr>
                <w:sz w:val="22"/>
                <w:szCs w:val="22"/>
              </w:rPr>
            </w:pPr>
            <w:r w:rsidRPr="002C237A">
              <w:rPr>
                <w:sz w:val="22"/>
                <w:szCs w:val="22"/>
              </w:rPr>
              <w:t>Išsiunčiama užklausa</w:t>
            </w:r>
          </w:p>
        </w:tc>
      </w:tr>
      <w:tr w:rsidR="00BA4ED9" w:rsidRPr="002C237A" w14:paraId="019DE4B1" w14:textId="77777777" w:rsidTr="00A635CB">
        <w:trPr>
          <w:jc w:val="center"/>
        </w:trPr>
        <w:tc>
          <w:tcPr>
            <w:tcW w:w="4665" w:type="dxa"/>
          </w:tcPr>
          <w:p w14:paraId="0B2F1BF4" w14:textId="77777777" w:rsidR="00BA4ED9" w:rsidRPr="002C237A" w:rsidRDefault="00BA4ED9" w:rsidP="00A635CB">
            <w:pPr>
              <w:ind w:firstLine="0"/>
              <w:rPr>
                <w:sz w:val="22"/>
                <w:szCs w:val="22"/>
              </w:rPr>
            </w:pPr>
            <w:r w:rsidRPr="002C237A">
              <w:rPr>
                <w:sz w:val="22"/>
                <w:szCs w:val="22"/>
              </w:rPr>
              <w:t>Sėkmingos baigties “po” sąlygos</w:t>
            </w:r>
          </w:p>
        </w:tc>
        <w:tc>
          <w:tcPr>
            <w:tcW w:w="4092" w:type="dxa"/>
          </w:tcPr>
          <w:p w14:paraId="29501E0F" w14:textId="4D049BAD" w:rsidR="00BA4ED9" w:rsidRPr="002C237A" w:rsidRDefault="00BA4ED9" w:rsidP="00A635CB">
            <w:pPr>
              <w:ind w:firstLine="0"/>
              <w:rPr>
                <w:sz w:val="22"/>
                <w:szCs w:val="22"/>
              </w:rPr>
            </w:pPr>
            <w:r w:rsidRPr="002C237A">
              <w:rPr>
                <w:sz w:val="22"/>
                <w:szCs w:val="22"/>
              </w:rPr>
              <w:t>Gautas reikiamas atsakymas</w:t>
            </w:r>
          </w:p>
        </w:tc>
      </w:tr>
      <w:tr w:rsidR="00BA4ED9" w:rsidRPr="002C237A" w14:paraId="1CDFDB91" w14:textId="77777777" w:rsidTr="00A635CB">
        <w:trPr>
          <w:jc w:val="center"/>
        </w:trPr>
        <w:tc>
          <w:tcPr>
            <w:tcW w:w="4665" w:type="dxa"/>
          </w:tcPr>
          <w:p w14:paraId="215B1978" w14:textId="77777777" w:rsidR="00BA4ED9" w:rsidRPr="002C237A" w:rsidRDefault="00BA4ED9" w:rsidP="00A635CB">
            <w:pPr>
              <w:ind w:firstLine="0"/>
              <w:rPr>
                <w:sz w:val="22"/>
                <w:szCs w:val="22"/>
              </w:rPr>
            </w:pPr>
            <w:r w:rsidRPr="002C237A">
              <w:rPr>
                <w:sz w:val="22"/>
                <w:szCs w:val="22"/>
              </w:rPr>
              <w:t>Nesėkmingos baigties sąlygos</w:t>
            </w:r>
          </w:p>
        </w:tc>
        <w:tc>
          <w:tcPr>
            <w:tcW w:w="4092" w:type="dxa"/>
          </w:tcPr>
          <w:p w14:paraId="3EECC8CB" w14:textId="24ACC992" w:rsidR="00BA4ED9" w:rsidRPr="002C237A" w:rsidRDefault="00BA4ED9" w:rsidP="00A635CB">
            <w:pPr>
              <w:ind w:firstLine="0"/>
              <w:rPr>
                <w:sz w:val="22"/>
                <w:szCs w:val="22"/>
              </w:rPr>
            </w:pPr>
            <w:r w:rsidRPr="002C237A">
              <w:rPr>
                <w:sz w:val="22"/>
                <w:szCs w:val="22"/>
              </w:rPr>
              <w:t>Negautas reikiamas atsakymas</w:t>
            </w:r>
          </w:p>
        </w:tc>
      </w:tr>
      <w:tr w:rsidR="00BA4ED9" w:rsidRPr="002C237A" w14:paraId="10BDEBB7" w14:textId="77777777" w:rsidTr="00A635CB">
        <w:trPr>
          <w:jc w:val="center"/>
        </w:trPr>
        <w:tc>
          <w:tcPr>
            <w:tcW w:w="4665" w:type="dxa"/>
          </w:tcPr>
          <w:p w14:paraId="52F7144E" w14:textId="77777777" w:rsidR="00BA4ED9" w:rsidRPr="002C237A" w:rsidRDefault="00BA4ED9" w:rsidP="00A635CB">
            <w:pPr>
              <w:ind w:firstLine="0"/>
              <w:rPr>
                <w:sz w:val="22"/>
                <w:szCs w:val="22"/>
              </w:rPr>
            </w:pPr>
            <w:r w:rsidRPr="002C237A">
              <w:rPr>
                <w:sz w:val="22"/>
                <w:szCs w:val="22"/>
              </w:rPr>
              <w:t>Užduoties vykdymo sritis</w:t>
            </w:r>
          </w:p>
        </w:tc>
        <w:tc>
          <w:tcPr>
            <w:tcW w:w="4092" w:type="dxa"/>
          </w:tcPr>
          <w:p w14:paraId="6BD2CAE0" w14:textId="77777777" w:rsidR="00BA4ED9" w:rsidRPr="002C237A" w:rsidRDefault="00BA4ED9" w:rsidP="00A635CB">
            <w:pPr>
              <w:ind w:firstLine="0"/>
              <w:rPr>
                <w:sz w:val="22"/>
                <w:szCs w:val="22"/>
              </w:rPr>
            </w:pPr>
            <w:r w:rsidRPr="002C237A">
              <w:rPr>
                <w:sz w:val="22"/>
                <w:szCs w:val="22"/>
              </w:rPr>
              <w:t>Bendrovė</w:t>
            </w:r>
          </w:p>
        </w:tc>
      </w:tr>
      <w:tr w:rsidR="00BA4ED9" w:rsidRPr="002C237A" w14:paraId="456A8BFB" w14:textId="77777777" w:rsidTr="00A635CB">
        <w:trPr>
          <w:jc w:val="center"/>
        </w:trPr>
        <w:tc>
          <w:tcPr>
            <w:tcW w:w="4665" w:type="dxa"/>
          </w:tcPr>
          <w:p w14:paraId="6108742A" w14:textId="77777777" w:rsidR="00BA4ED9" w:rsidRPr="002C237A" w:rsidRDefault="00BA4ED9" w:rsidP="00A635CB">
            <w:pPr>
              <w:ind w:firstLine="0"/>
              <w:rPr>
                <w:sz w:val="22"/>
                <w:szCs w:val="22"/>
              </w:rPr>
            </w:pPr>
            <w:r w:rsidRPr="002C237A">
              <w:rPr>
                <w:sz w:val="22"/>
                <w:szCs w:val="22"/>
              </w:rPr>
              <w:t>Užduoties lygmuo</w:t>
            </w:r>
          </w:p>
        </w:tc>
        <w:tc>
          <w:tcPr>
            <w:tcW w:w="4092" w:type="dxa"/>
          </w:tcPr>
          <w:p w14:paraId="1C5D614D" w14:textId="77777777" w:rsidR="00BA4ED9" w:rsidRPr="002C237A" w:rsidRDefault="00BA4ED9" w:rsidP="00A635CB">
            <w:pPr>
              <w:ind w:firstLine="0"/>
              <w:rPr>
                <w:sz w:val="22"/>
                <w:szCs w:val="22"/>
              </w:rPr>
            </w:pPr>
            <w:r w:rsidRPr="002C237A">
              <w:rPr>
                <w:iCs/>
                <w:sz w:val="22"/>
                <w:szCs w:val="22"/>
              </w:rPr>
              <w:t>Sumarinis tikslas</w:t>
            </w:r>
          </w:p>
        </w:tc>
      </w:tr>
      <w:tr w:rsidR="00BA4ED9" w:rsidRPr="002C237A" w14:paraId="3575C74B" w14:textId="77777777" w:rsidTr="00A635CB">
        <w:trPr>
          <w:jc w:val="center"/>
        </w:trPr>
        <w:tc>
          <w:tcPr>
            <w:tcW w:w="4665" w:type="dxa"/>
          </w:tcPr>
          <w:p w14:paraId="23890130" w14:textId="77777777" w:rsidR="00BA4ED9" w:rsidRPr="002C237A" w:rsidRDefault="00BA4ED9" w:rsidP="00A635CB">
            <w:pPr>
              <w:ind w:firstLine="0"/>
              <w:rPr>
                <w:sz w:val="22"/>
                <w:szCs w:val="22"/>
              </w:rPr>
            </w:pPr>
            <w:r w:rsidRPr="002C237A">
              <w:rPr>
                <w:sz w:val="22"/>
                <w:szCs w:val="22"/>
              </w:rPr>
              <w:t>Laiko sąnaudos užduočiai vykdyti</w:t>
            </w:r>
          </w:p>
        </w:tc>
        <w:tc>
          <w:tcPr>
            <w:tcW w:w="4092" w:type="dxa"/>
          </w:tcPr>
          <w:p w14:paraId="59FF6295" w14:textId="676EF420" w:rsidR="00BA4ED9" w:rsidRPr="002C237A" w:rsidRDefault="00BA4ED9" w:rsidP="00A635CB">
            <w:pPr>
              <w:ind w:firstLine="0"/>
              <w:rPr>
                <w:sz w:val="22"/>
                <w:szCs w:val="22"/>
              </w:rPr>
            </w:pPr>
            <w:r w:rsidRPr="002C237A">
              <w:rPr>
                <w:iCs/>
                <w:sz w:val="22"/>
                <w:szCs w:val="22"/>
              </w:rPr>
              <w:t>Nuo 5 min. iki 1</w:t>
            </w:r>
            <w:r w:rsidR="00A32FC3" w:rsidRPr="002C237A">
              <w:rPr>
                <w:iCs/>
                <w:sz w:val="22"/>
                <w:szCs w:val="22"/>
              </w:rPr>
              <w:t xml:space="preserve"> </w:t>
            </w:r>
            <w:r w:rsidRPr="002C237A">
              <w:rPr>
                <w:iCs/>
                <w:sz w:val="22"/>
                <w:szCs w:val="22"/>
              </w:rPr>
              <w:t>valandos užklausos suformavimui ir atsakym</w:t>
            </w:r>
            <w:r w:rsidR="00A32FC3" w:rsidRPr="002C237A">
              <w:rPr>
                <w:iCs/>
                <w:sz w:val="22"/>
                <w:szCs w:val="22"/>
              </w:rPr>
              <w:t xml:space="preserve">o gavimui </w:t>
            </w:r>
          </w:p>
        </w:tc>
      </w:tr>
      <w:tr w:rsidR="00BA4ED9" w:rsidRPr="002C237A" w14:paraId="396D119F" w14:textId="77777777" w:rsidTr="00A635CB">
        <w:trPr>
          <w:jc w:val="center"/>
        </w:trPr>
        <w:tc>
          <w:tcPr>
            <w:tcW w:w="4665" w:type="dxa"/>
          </w:tcPr>
          <w:p w14:paraId="026B67EF" w14:textId="77777777" w:rsidR="00BA4ED9" w:rsidRPr="002C237A" w:rsidRDefault="00BA4ED9" w:rsidP="00A635CB">
            <w:pPr>
              <w:ind w:firstLine="0"/>
              <w:rPr>
                <w:sz w:val="22"/>
                <w:szCs w:val="22"/>
              </w:rPr>
            </w:pPr>
            <w:r w:rsidRPr="002C237A">
              <w:rPr>
                <w:sz w:val="22"/>
                <w:szCs w:val="22"/>
              </w:rPr>
              <w:t>Užduoties vykdymo dažnis</w:t>
            </w:r>
          </w:p>
        </w:tc>
        <w:tc>
          <w:tcPr>
            <w:tcW w:w="4092" w:type="dxa"/>
          </w:tcPr>
          <w:p w14:paraId="6D7EED93" w14:textId="1D1BF306" w:rsidR="00BA4ED9" w:rsidRPr="002C237A" w:rsidRDefault="00A32FC3" w:rsidP="00A635CB">
            <w:pPr>
              <w:ind w:firstLine="0"/>
              <w:rPr>
                <w:sz w:val="22"/>
                <w:szCs w:val="22"/>
              </w:rPr>
            </w:pPr>
            <w:r w:rsidRPr="002C237A">
              <w:rPr>
                <w:sz w:val="22"/>
                <w:szCs w:val="22"/>
              </w:rPr>
              <w:t>Dažnis priklauso nuo gautų užklausų. Tikėtina Nuo 2 iki 20 užklausų per savaite</w:t>
            </w:r>
          </w:p>
        </w:tc>
      </w:tr>
      <w:tr w:rsidR="00BA4ED9" w:rsidRPr="002C237A" w14:paraId="055B4A83" w14:textId="77777777" w:rsidTr="00A635CB">
        <w:trPr>
          <w:jc w:val="center"/>
        </w:trPr>
        <w:tc>
          <w:tcPr>
            <w:tcW w:w="4665" w:type="dxa"/>
          </w:tcPr>
          <w:p w14:paraId="2849DCDA" w14:textId="77777777" w:rsidR="00BA4ED9" w:rsidRPr="002C237A" w:rsidRDefault="00BA4ED9" w:rsidP="00A635CB">
            <w:pPr>
              <w:ind w:firstLine="0"/>
              <w:rPr>
                <w:sz w:val="22"/>
                <w:szCs w:val="22"/>
              </w:rPr>
            </w:pPr>
            <w:r w:rsidRPr="002C237A">
              <w:rPr>
                <w:sz w:val="22"/>
                <w:szCs w:val="22"/>
              </w:rPr>
              <w:t>Pirminis agentas ir sąveikos su juo kanalas</w:t>
            </w:r>
          </w:p>
        </w:tc>
        <w:tc>
          <w:tcPr>
            <w:tcW w:w="4092" w:type="dxa"/>
          </w:tcPr>
          <w:p w14:paraId="34AA53BD" w14:textId="0B8A5F70" w:rsidR="00BA4ED9" w:rsidRPr="002C237A" w:rsidRDefault="00BA4ED9" w:rsidP="00A635CB">
            <w:pPr>
              <w:ind w:firstLine="0"/>
              <w:rPr>
                <w:sz w:val="22"/>
                <w:szCs w:val="22"/>
              </w:rPr>
            </w:pPr>
            <w:r w:rsidRPr="002C237A">
              <w:rPr>
                <w:sz w:val="22"/>
                <w:szCs w:val="22"/>
              </w:rPr>
              <w:t xml:space="preserve">Vartotojas, </w:t>
            </w:r>
            <w:r w:rsidR="00A32FC3" w:rsidRPr="002C237A">
              <w:rPr>
                <w:sz w:val="22"/>
                <w:szCs w:val="22"/>
              </w:rPr>
              <w:t>El. laiškai</w:t>
            </w:r>
          </w:p>
        </w:tc>
      </w:tr>
      <w:tr w:rsidR="00BA4ED9" w:rsidRPr="002C237A" w14:paraId="10EC44C5" w14:textId="77777777" w:rsidTr="00A635CB">
        <w:trPr>
          <w:jc w:val="center"/>
        </w:trPr>
        <w:tc>
          <w:tcPr>
            <w:tcW w:w="4665" w:type="dxa"/>
          </w:tcPr>
          <w:p w14:paraId="1A4636B2" w14:textId="77777777" w:rsidR="00BA4ED9" w:rsidRPr="002C237A" w:rsidRDefault="00BA4ED9" w:rsidP="00A635CB">
            <w:pPr>
              <w:ind w:firstLine="0"/>
              <w:rPr>
                <w:sz w:val="22"/>
                <w:szCs w:val="22"/>
                <w:u w:val="single"/>
              </w:rPr>
            </w:pPr>
            <w:r w:rsidRPr="002C237A">
              <w:rPr>
                <w:sz w:val="22"/>
                <w:szCs w:val="22"/>
              </w:rPr>
              <w:t>Antriniai agentai ir sąveikos su jais kanalai</w:t>
            </w:r>
          </w:p>
        </w:tc>
        <w:tc>
          <w:tcPr>
            <w:tcW w:w="4092" w:type="dxa"/>
          </w:tcPr>
          <w:p w14:paraId="12ACF97F" w14:textId="4AD4288F" w:rsidR="00BA4ED9" w:rsidRPr="002C237A" w:rsidRDefault="00BA4ED9" w:rsidP="00A635CB">
            <w:pPr>
              <w:ind w:firstLine="0"/>
              <w:rPr>
                <w:sz w:val="22"/>
                <w:szCs w:val="22"/>
              </w:rPr>
            </w:pPr>
            <w:r w:rsidRPr="002C237A">
              <w:rPr>
                <w:sz w:val="22"/>
                <w:szCs w:val="22"/>
              </w:rPr>
              <w:t xml:space="preserve">Duomenų apsaugos pareigūnas, </w:t>
            </w:r>
            <w:r w:rsidR="00A32FC3" w:rsidRPr="002C237A">
              <w:rPr>
                <w:sz w:val="22"/>
                <w:szCs w:val="22"/>
              </w:rPr>
              <w:t>El. laiškai</w:t>
            </w:r>
          </w:p>
        </w:tc>
      </w:tr>
      <w:tr w:rsidR="00BA4ED9" w:rsidRPr="002C237A" w14:paraId="155C1D37" w14:textId="77777777" w:rsidTr="00A635CB">
        <w:trPr>
          <w:jc w:val="center"/>
        </w:trPr>
        <w:tc>
          <w:tcPr>
            <w:tcW w:w="4665" w:type="dxa"/>
          </w:tcPr>
          <w:p w14:paraId="531705EB" w14:textId="77777777" w:rsidR="00BA4ED9" w:rsidRPr="002C237A" w:rsidRDefault="00BA4ED9" w:rsidP="00A635CB">
            <w:pPr>
              <w:ind w:firstLine="0"/>
              <w:rPr>
                <w:sz w:val="22"/>
                <w:szCs w:val="22"/>
              </w:rPr>
            </w:pPr>
            <w:r w:rsidRPr="002C237A">
              <w:rPr>
                <w:sz w:val="22"/>
                <w:szCs w:val="22"/>
              </w:rPr>
              <w:t>Bendresnioji užduotis</w:t>
            </w:r>
          </w:p>
        </w:tc>
        <w:tc>
          <w:tcPr>
            <w:tcW w:w="4092" w:type="dxa"/>
          </w:tcPr>
          <w:p w14:paraId="354AE5BC" w14:textId="3C5EE7F5" w:rsidR="00BA4ED9" w:rsidRPr="002C237A" w:rsidRDefault="00A32FC3" w:rsidP="00A635CB">
            <w:pPr>
              <w:ind w:firstLine="0"/>
              <w:rPr>
                <w:sz w:val="22"/>
                <w:szCs w:val="22"/>
              </w:rPr>
            </w:pPr>
            <w:r w:rsidRPr="002C237A">
              <w:rPr>
                <w:sz w:val="22"/>
                <w:szCs w:val="22"/>
              </w:rPr>
              <w:t>Užklausos atsakymas</w:t>
            </w:r>
          </w:p>
        </w:tc>
      </w:tr>
      <w:tr w:rsidR="00BA4ED9" w:rsidRPr="002C237A" w14:paraId="6CC24120" w14:textId="77777777" w:rsidTr="00A635CB">
        <w:trPr>
          <w:jc w:val="center"/>
        </w:trPr>
        <w:tc>
          <w:tcPr>
            <w:tcW w:w="4665" w:type="dxa"/>
          </w:tcPr>
          <w:p w14:paraId="09D97823" w14:textId="77777777" w:rsidR="00BA4ED9" w:rsidRPr="002C237A" w:rsidRDefault="00BA4ED9" w:rsidP="00A635CB">
            <w:pPr>
              <w:ind w:firstLine="0"/>
              <w:rPr>
                <w:sz w:val="22"/>
                <w:szCs w:val="22"/>
              </w:rPr>
            </w:pPr>
            <w:proofErr w:type="spellStart"/>
            <w:r w:rsidRPr="002C237A">
              <w:rPr>
                <w:sz w:val="22"/>
                <w:szCs w:val="22"/>
              </w:rPr>
              <w:t>Použduotys</w:t>
            </w:r>
            <w:proofErr w:type="spellEnd"/>
            <w:r w:rsidRPr="002C237A">
              <w:rPr>
                <w:sz w:val="22"/>
                <w:szCs w:val="22"/>
              </w:rPr>
              <w:t xml:space="preserve"> («</w:t>
            </w:r>
            <w:proofErr w:type="spellStart"/>
            <w:r w:rsidRPr="002C237A">
              <w:rPr>
                <w:sz w:val="22"/>
                <w:szCs w:val="22"/>
              </w:rPr>
              <w:t>include</w:t>
            </w:r>
            <w:proofErr w:type="spellEnd"/>
            <w:r w:rsidRPr="002C237A">
              <w:rPr>
                <w:sz w:val="22"/>
                <w:szCs w:val="22"/>
              </w:rPr>
              <w:t>» priklausomybė)</w:t>
            </w:r>
          </w:p>
        </w:tc>
        <w:tc>
          <w:tcPr>
            <w:tcW w:w="4092" w:type="dxa"/>
          </w:tcPr>
          <w:p w14:paraId="76E2902F" w14:textId="77777777" w:rsidR="00BA4ED9" w:rsidRPr="002C237A" w:rsidRDefault="00BA4ED9" w:rsidP="00A635CB">
            <w:pPr>
              <w:ind w:firstLine="0"/>
              <w:rPr>
                <w:sz w:val="22"/>
                <w:szCs w:val="22"/>
              </w:rPr>
            </w:pPr>
            <w:r w:rsidRPr="002C237A">
              <w:rPr>
                <w:sz w:val="22"/>
                <w:szCs w:val="22"/>
              </w:rPr>
              <w:t>-</w:t>
            </w:r>
          </w:p>
        </w:tc>
      </w:tr>
      <w:tr w:rsidR="00BA4ED9" w:rsidRPr="002C237A" w14:paraId="3A53D8F3" w14:textId="77777777" w:rsidTr="00A635CB">
        <w:trPr>
          <w:jc w:val="center"/>
        </w:trPr>
        <w:tc>
          <w:tcPr>
            <w:tcW w:w="4665" w:type="dxa"/>
          </w:tcPr>
          <w:p w14:paraId="734951BF" w14:textId="77777777" w:rsidR="00BA4ED9" w:rsidRPr="002C237A" w:rsidRDefault="00BA4ED9" w:rsidP="00A635CB">
            <w:pPr>
              <w:ind w:firstLine="0"/>
              <w:rPr>
                <w:sz w:val="22"/>
                <w:szCs w:val="22"/>
              </w:rPr>
            </w:pPr>
            <w:r w:rsidRPr="002C237A">
              <w:rPr>
                <w:sz w:val="22"/>
                <w:szCs w:val="22"/>
              </w:rPr>
              <w:t>Plėtiniai («</w:t>
            </w:r>
            <w:proofErr w:type="spellStart"/>
            <w:r w:rsidRPr="002C237A">
              <w:rPr>
                <w:sz w:val="22"/>
                <w:szCs w:val="22"/>
              </w:rPr>
              <w:t>extend</w:t>
            </w:r>
            <w:proofErr w:type="spellEnd"/>
            <w:r w:rsidRPr="002C237A">
              <w:rPr>
                <w:sz w:val="22"/>
                <w:szCs w:val="22"/>
              </w:rPr>
              <w:t>» priklausomybė)</w:t>
            </w:r>
          </w:p>
        </w:tc>
        <w:tc>
          <w:tcPr>
            <w:tcW w:w="4092" w:type="dxa"/>
          </w:tcPr>
          <w:p w14:paraId="5ED20698" w14:textId="77777777" w:rsidR="00BA4ED9" w:rsidRPr="002C237A" w:rsidRDefault="00BA4ED9" w:rsidP="00A635CB">
            <w:pPr>
              <w:ind w:firstLine="0"/>
              <w:rPr>
                <w:sz w:val="22"/>
                <w:szCs w:val="22"/>
              </w:rPr>
            </w:pPr>
            <w:r w:rsidRPr="002C237A">
              <w:rPr>
                <w:sz w:val="22"/>
                <w:szCs w:val="22"/>
              </w:rPr>
              <w:t>-</w:t>
            </w:r>
          </w:p>
        </w:tc>
      </w:tr>
      <w:tr w:rsidR="00BA4ED9" w:rsidRPr="002C237A" w14:paraId="7135C5C0" w14:textId="77777777" w:rsidTr="00A635CB">
        <w:trPr>
          <w:jc w:val="center"/>
        </w:trPr>
        <w:tc>
          <w:tcPr>
            <w:tcW w:w="4665" w:type="dxa"/>
          </w:tcPr>
          <w:p w14:paraId="3DB6B30D" w14:textId="77777777" w:rsidR="00BA4ED9" w:rsidRPr="002C237A" w:rsidRDefault="00BA4ED9" w:rsidP="00A635CB">
            <w:pPr>
              <w:ind w:firstLine="0"/>
              <w:rPr>
                <w:sz w:val="22"/>
                <w:szCs w:val="22"/>
              </w:rPr>
            </w:pPr>
            <w:r w:rsidRPr="002C237A">
              <w:rPr>
                <w:sz w:val="22"/>
                <w:szCs w:val="22"/>
              </w:rPr>
              <w:t>Variantai</w:t>
            </w:r>
          </w:p>
        </w:tc>
        <w:tc>
          <w:tcPr>
            <w:tcW w:w="4092" w:type="dxa"/>
          </w:tcPr>
          <w:p w14:paraId="24FFCC38" w14:textId="12E4A749" w:rsidR="00BA4ED9" w:rsidRPr="002C237A" w:rsidRDefault="00BA4ED9" w:rsidP="00D70511">
            <w:pPr>
              <w:pStyle w:val="MagistrodarboHeading2"/>
              <w:numPr>
                <w:ilvl w:val="0"/>
                <w:numId w:val="0"/>
              </w:numPr>
              <w:ind w:left="792"/>
              <w:rPr>
                <w:sz w:val="22"/>
                <w:szCs w:val="22"/>
                <w:lang w:val="lt-LT"/>
              </w:rPr>
            </w:pPr>
            <w:r w:rsidRPr="002C237A">
              <w:rPr>
                <w:sz w:val="22"/>
                <w:szCs w:val="22"/>
                <w:lang w:val="lt-LT"/>
              </w:rPr>
              <w:t>1. Duomenų apsaugos pareigūnas gali pateikti</w:t>
            </w:r>
            <w:r w:rsidR="00A32FC3" w:rsidRPr="002C237A">
              <w:rPr>
                <w:sz w:val="22"/>
                <w:szCs w:val="22"/>
                <w:lang w:val="lt-LT"/>
              </w:rPr>
              <w:t xml:space="preserve"> atsakymą</w:t>
            </w:r>
            <w:r w:rsidRPr="002C237A">
              <w:rPr>
                <w:sz w:val="22"/>
                <w:szCs w:val="22"/>
                <w:lang w:val="lt-LT"/>
              </w:rPr>
              <w:t>:</w:t>
            </w:r>
          </w:p>
          <w:p w14:paraId="044A59AA" w14:textId="718BA8A1" w:rsidR="00BA4ED9" w:rsidRPr="002C237A" w:rsidRDefault="00BA4ED9" w:rsidP="00D70511">
            <w:pPr>
              <w:pStyle w:val="MagistrodarboHeading2"/>
              <w:numPr>
                <w:ilvl w:val="0"/>
                <w:numId w:val="0"/>
              </w:numPr>
              <w:ind w:left="792"/>
              <w:rPr>
                <w:sz w:val="22"/>
                <w:szCs w:val="22"/>
                <w:lang w:val="lt-LT"/>
              </w:rPr>
            </w:pPr>
            <w:r w:rsidRPr="002C237A">
              <w:rPr>
                <w:sz w:val="22"/>
                <w:szCs w:val="22"/>
                <w:lang w:val="lt-LT"/>
              </w:rPr>
              <w:t>•</w:t>
            </w:r>
            <w:r w:rsidRPr="002C237A">
              <w:rPr>
                <w:sz w:val="22"/>
                <w:szCs w:val="22"/>
                <w:lang w:val="lt-LT"/>
              </w:rPr>
              <w:tab/>
            </w:r>
            <w:r w:rsidR="00A32FC3" w:rsidRPr="002C237A">
              <w:rPr>
                <w:sz w:val="22"/>
                <w:szCs w:val="22"/>
                <w:lang w:val="lt-LT"/>
              </w:rPr>
              <w:t>Telefonu</w:t>
            </w:r>
            <w:r w:rsidRPr="002C237A">
              <w:rPr>
                <w:sz w:val="22"/>
                <w:szCs w:val="22"/>
                <w:lang w:val="lt-LT"/>
              </w:rPr>
              <w:t>;</w:t>
            </w:r>
          </w:p>
          <w:p w14:paraId="335E6FA7" w14:textId="77777777" w:rsidR="00BA4ED9" w:rsidRPr="002C237A" w:rsidRDefault="00BA4ED9" w:rsidP="00D70511">
            <w:pPr>
              <w:pStyle w:val="MagistrodarboHeading2"/>
              <w:numPr>
                <w:ilvl w:val="0"/>
                <w:numId w:val="0"/>
              </w:numPr>
              <w:ind w:left="792"/>
              <w:rPr>
                <w:sz w:val="22"/>
                <w:szCs w:val="22"/>
                <w:lang w:val="lt-LT"/>
              </w:rPr>
            </w:pPr>
            <w:r w:rsidRPr="002C237A">
              <w:rPr>
                <w:sz w:val="22"/>
                <w:szCs w:val="22"/>
                <w:lang w:val="lt-LT"/>
              </w:rPr>
              <w:t>•</w:t>
            </w:r>
            <w:r w:rsidRPr="002C237A">
              <w:rPr>
                <w:sz w:val="22"/>
                <w:szCs w:val="22"/>
                <w:lang w:val="lt-LT"/>
              </w:rPr>
              <w:tab/>
              <w:t>El. paštu;</w:t>
            </w:r>
          </w:p>
          <w:p w14:paraId="0FC031EB" w14:textId="5B47ACAE" w:rsidR="00A32FC3" w:rsidRPr="002C237A" w:rsidRDefault="00BA4ED9" w:rsidP="00D70511">
            <w:pPr>
              <w:pStyle w:val="MagistrodarboHeading2"/>
              <w:numPr>
                <w:ilvl w:val="0"/>
                <w:numId w:val="0"/>
              </w:numPr>
              <w:ind w:left="792"/>
              <w:rPr>
                <w:sz w:val="22"/>
                <w:szCs w:val="22"/>
                <w:lang w:val="lt-LT"/>
              </w:rPr>
            </w:pPr>
            <w:r w:rsidRPr="002C237A">
              <w:rPr>
                <w:sz w:val="22"/>
                <w:szCs w:val="22"/>
                <w:lang w:val="lt-LT"/>
              </w:rPr>
              <w:t>•</w:t>
            </w:r>
            <w:r w:rsidRPr="002C237A">
              <w:rPr>
                <w:sz w:val="22"/>
                <w:szCs w:val="22"/>
                <w:lang w:val="lt-LT"/>
              </w:rPr>
              <w:tab/>
              <w:t>Popieriniu variantu.</w:t>
            </w:r>
          </w:p>
          <w:p w14:paraId="73BC8519" w14:textId="43BD76A8" w:rsidR="00BA4ED9" w:rsidRPr="002C237A" w:rsidRDefault="00BA4ED9" w:rsidP="00D70511">
            <w:pPr>
              <w:pStyle w:val="MagistrodarboHeading2"/>
              <w:numPr>
                <w:ilvl w:val="0"/>
                <w:numId w:val="0"/>
              </w:numPr>
              <w:ind w:left="792"/>
              <w:rPr>
                <w:sz w:val="22"/>
                <w:szCs w:val="22"/>
                <w:lang w:val="lt-LT"/>
              </w:rPr>
            </w:pPr>
            <w:r w:rsidRPr="002C237A">
              <w:rPr>
                <w:sz w:val="22"/>
                <w:szCs w:val="22"/>
                <w:lang w:val="lt-LT"/>
              </w:rPr>
              <w:t xml:space="preserve">2.  Vartotojas gali </w:t>
            </w:r>
            <w:r w:rsidR="00A32FC3" w:rsidRPr="002C237A">
              <w:rPr>
                <w:sz w:val="22"/>
                <w:szCs w:val="22"/>
                <w:lang w:val="lt-LT"/>
              </w:rPr>
              <w:t>pateikti užklausą:</w:t>
            </w:r>
          </w:p>
          <w:p w14:paraId="5448ED9C" w14:textId="77777777" w:rsidR="00A32FC3" w:rsidRPr="002C237A" w:rsidRDefault="00BA4ED9" w:rsidP="00D70511">
            <w:pPr>
              <w:pStyle w:val="MagistrodarboHeading2"/>
              <w:numPr>
                <w:ilvl w:val="0"/>
                <w:numId w:val="0"/>
              </w:numPr>
              <w:ind w:left="792"/>
              <w:rPr>
                <w:sz w:val="22"/>
                <w:szCs w:val="22"/>
                <w:lang w:val="lt-LT"/>
              </w:rPr>
            </w:pPr>
            <w:r w:rsidRPr="002C237A">
              <w:rPr>
                <w:sz w:val="22"/>
                <w:szCs w:val="22"/>
                <w:lang w:val="lt-LT"/>
              </w:rPr>
              <w:t>•</w:t>
            </w:r>
            <w:r w:rsidRPr="002C237A">
              <w:rPr>
                <w:sz w:val="22"/>
                <w:szCs w:val="22"/>
                <w:lang w:val="lt-LT"/>
              </w:rPr>
              <w:tab/>
            </w:r>
            <w:r w:rsidR="00A32FC3" w:rsidRPr="002C237A">
              <w:rPr>
                <w:sz w:val="22"/>
                <w:szCs w:val="22"/>
                <w:lang w:val="lt-LT"/>
              </w:rPr>
              <w:t>Telefonu;</w:t>
            </w:r>
          </w:p>
          <w:p w14:paraId="0CD04D72" w14:textId="77777777" w:rsidR="00A32FC3" w:rsidRPr="002C237A" w:rsidRDefault="00A32FC3" w:rsidP="00D70511">
            <w:pPr>
              <w:pStyle w:val="MagistrodarboHeading2"/>
              <w:numPr>
                <w:ilvl w:val="0"/>
                <w:numId w:val="0"/>
              </w:numPr>
              <w:ind w:left="792"/>
              <w:rPr>
                <w:sz w:val="22"/>
                <w:szCs w:val="22"/>
                <w:lang w:val="lt-LT"/>
              </w:rPr>
            </w:pPr>
            <w:r w:rsidRPr="002C237A">
              <w:rPr>
                <w:sz w:val="22"/>
                <w:szCs w:val="22"/>
                <w:lang w:val="lt-LT"/>
              </w:rPr>
              <w:t>•</w:t>
            </w:r>
            <w:r w:rsidRPr="002C237A">
              <w:rPr>
                <w:sz w:val="22"/>
                <w:szCs w:val="22"/>
                <w:lang w:val="lt-LT"/>
              </w:rPr>
              <w:tab/>
              <w:t>El. paštu;</w:t>
            </w:r>
          </w:p>
          <w:p w14:paraId="3092222C" w14:textId="2C835496" w:rsidR="00BA4ED9" w:rsidRPr="002C237A" w:rsidRDefault="00A32FC3" w:rsidP="00D70511">
            <w:pPr>
              <w:pStyle w:val="MagistrodarboHeading2"/>
              <w:numPr>
                <w:ilvl w:val="0"/>
                <w:numId w:val="0"/>
              </w:numPr>
              <w:ind w:left="792"/>
              <w:rPr>
                <w:sz w:val="22"/>
                <w:szCs w:val="22"/>
                <w:lang w:val="lt-LT"/>
              </w:rPr>
            </w:pPr>
            <w:r w:rsidRPr="002C237A">
              <w:rPr>
                <w:sz w:val="22"/>
                <w:szCs w:val="22"/>
                <w:lang w:val="lt-LT"/>
              </w:rPr>
              <w:t>•</w:t>
            </w:r>
            <w:r w:rsidRPr="002C237A">
              <w:rPr>
                <w:sz w:val="22"/>
                <w:szCs w:val="22"/>
                <w:lang w:val="lt-LT"/>
              </w:rPr>
              <w:tab/>
              <w:t>Popieriniu variantu.</w:t>
            </w:r>
          </w:p>
        </w:tc>
      </w:tr>
    </w:tbl>
    <w:p w14:paraId="000000F2" w14:textId="246A4994" w:rsidR="00337DF7" w:rsidRPr="002C237A" w:rsidRDefault="00337DF7">
      <w:pPr>
        <w:ind w:firstLine="0"/>
      </w:pPr>
    </w:p>
    <w:p w14:paraId="000000F4" w14:textId="720C37DD" w:rsidR="00337DF7" w:rsidRPr="002C237A" w:rsidRDefault="00CB68CC" w:rsidP="001F5CF8">
      <w:pPr>
        <w:pStyle w:val="Heading2"/>
        <w:numPr>
          <w:ilvl w:val="1"/>
          <w:numId w:val="1"/>
        </w:numPr>
        <w:rPr>
          <w:rFonts w:ascii="Times New Roman" w:hAnsi="Times New Roman" w:cs="Times New Roman"/>
        </w:rPr>
      </w:pPr>
      <w:bookmarkStart w:id="14" w:name="_Toc27513150"/>
      <w:r w:rsidRPr="002C237A">
        <w:rPr>
          <w:rFonts w:ascii="Times New Roman" w:hAnsi="Times New Roman" w:cs="Times New Roman"/>
        </w:rPr>
        <w:t>Verslo problemų, grėsmių ir neišnaudotų galimybių (SSGG) analizė</w:t>
      </w:r>
      <w:bookmarkEnd w:id="14"/>
    </w:p>
    <w:p w14:paraId="59C80628" w14:textId="77777777" w:rsidR="00A32FC3" w:rsidRPr="002C237A" w:rsidRDefault="00A32FC3" w:rsidP="00A32FC3"/>
    <w:p w14:paraId="151B0556" w14:textId="63CDC825" w:rsidR="004C41DD" w:rsidRDefault="004C41DD" w:rsidP="004C41DD">
      <w:pPr>
        <w:pStyle w:val="Caption"/>
        <w:keepNext/>
      </w:pPr>
      <w:r>
        <w:t xml:space="preserve">lentelė </w:t>
      </w:r>
      <w:fldSimple w:instr=" SEQ lentelė \* ARABIC ">
        <w:r w:rsidR="00565288">
          <w:rPr>
            <w:noProof/>
          </w:rPr>
          <w:t>3</w:t>
        </w:r>
      </w:fldSimple>
      <w:r>
        <w:t xml:space="preserve"> </w:t>
      </w:r>
      <w:r w:rsidRPr="000027C3">
        <w:t>SSGG matrica</w:t>
      </w:r>
    </w:p>
    <w:tbl>
      <w:tblPr>
        <w:tblW w:w="100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0"/>
        <w:gridCol w:w="5175"/>
      </w:tblGrid>
      <w:tr w:rsidR="00A32FC3" w:rsidRPr="002C237A" w14:paraId="4817C7F6" w14:textId="77777777" w:rsidTr="00A635CB">
        <w:trPr>
          <w:jc w:val="center"/>
        </w:trPr>
        <w:tc>
          <w:tcPr>
            <w:tcW w:w="4860" w:type="dxa"/>
          </w:tcPr>
          <w:p w14:paraId="77958296" w14:textId="77777777" w:rsidR="00A32FC3" w:rsidRPr="002C237A" w:rsidRDefault="00A32FC3" w:rsidP="0030273E">
            <w:pPr>
              <w:ind w:firstLine="0"/>
              <w:jc w:val="left"/>
              <w:rPr>
                <w:sz w:val="22"/>
                <w:szCs w:val="22"/>
              </w:rPr>
            </w:pPr>
            <w:r w:rsidRPr="002C237A">
              <w:rPr>
                <w:sz w:val="22"/>
                <w:szCs w:val="22"/>
              </w:rPr>
              <w:t>Stiprybės:</w:t>
            </w:r>
          </w:p>
          <w:p w14:paraId="3DBF9FDD" w14:textId="129BD44C" w:rsidR="00A32FC3" w:rsidRPr="002C237A" w:rsidRDefault="00A32FC3" w:rsidP="001F5CF8">
            <w:pPr>
              <w:numPr>
                <w:ilvl w:val="0"/>
                <w:numId w:val="2"/>
              </w:numPr>
              <w:pBdr>
                <w:top w:val="nil"/>
                <w:left w:val="nil"/>
                <w:bottom w:val="nil"/>
                <w:right w:val="nil"/>
                <w:between w:val="nil"/>
              </w:pBdr>
              <w:jc w:val="left"/>
              <w:rPr>
                <w:color w:val="000000"/>
                <w:sz w:val="22"/>
                <w:szCs w:val="22"/>
              </w:rPr>
            </w:pPr>
            <w:r w:rsidRPr="002C237A">
              <w:rPr>
                <w:sz w:val="22"/>
                <w:szCs w:val="22"/>
              </w:rPr>
              <w:t>Tiesioginis bendravimas;</w:t>
            </w:r>
          </w:p>
          <w:p w14:paraId="70342498" w14:textId="2BFC9D9B" w:rsidR="00A32FC3" w:rsidRPr="002C237A" w:rsidRDefault="00A32FC3" w:rsidP="001F5CF8">
            <w:pPr>
              <w:numPr>
                <w:ilvl w:val="0"/>
                <w:numId w:val="2"/>
              </w:numPr>
              <w:pBdr>
                <w:top w:val="nil"/>
                <w:left w:val="nil"/>
                <w:bottom w:val="nil"/>
                <w:right w:val="nil"/>
                <w:between w:val="nil"/>
              </w:pBdr>
              <w:jc w:val="left"/>
              <w:rPr>
                <w:color w:val="000000"/>
                <w:sz w:val="22"/>
                <w:szCs w:val="22"/>
              </w:rPr>
            </w:pPr>
            <w:r w:rsidRPr="002C237A">
              <w:rPr>
                <w:color w:val="000000"/>
                <w:sz w:val="22"/>
                <w:szCs w:val="22"/>
              </w:rPr>
              <w:t>Platesnis rezultatų aptarimas bei įvertinimas</w:t>
            </w:r>
            <w:r w:rsidR="0030273E" w:rsidRPr="002C237A">
              <w:rPr>
                <w:color w:val="000000"/>
                <w:sz w:val="22"/>
                <w:szCs w:val="22"/>
              </w:rPr>
              <w:t>.</w:t>
            </w:r>
          </w:p>
        </w:tc>
        <w:tc>
          <w:tcPr>
            <w:tcW w:w="5175" w:type="dxa"/>
          </w:tcPr>
          <w:p w14:paraId="1B6CE1A5" w14:textId="77777777" w:rsidR="00A32FC3" w:rsidRPr="002C237A" w:rsidRDefault="00A32FC3" w:rsidP="0030273E">
            <w:pPr>
              <w:ind w:firstLine="0"/>
              <w:jc w:val="left"/>
              <w:rPr>
                <w:sz w:val="22"/>
                <w:szCs w:val="22"/>
              </w:rPr>
            </w:pPr>
            <w:r w:rsidRPr="002C237A">
              <w:rPr>
                <w:sz w:val="22"/>
                <w:szCs w:val="22"/>
              </w:rPr>
              <w:t>Silpnybės:</w:t>
            </w:r>
          </w:p>
          <w:p w14:paraId="1C248E2A" w14:textId="4591DAC5" w:rsidR="00A32FC3" w:rsidRPr="002C237A" w:rsidRDefault="00A32FC3" w:rsidP="001F5CF8">
            <w:pPr>
              <w:numPr>
                <w:ilvl w:val="0"/>
                <w:numId w:val="2"/>
              </w:numPr>
              <w:pBdr>
                <w:top w:val="nil"/>
                <w:left w:val="nil"/>
                <w:bottom w:val="nil"/>
                <w:right w:val="nil"/>
                <w:between w:val="nil"/>
              </w:pBdr>
              <w:jc w:val="left"/>
              <w:rPr>
                <w:sz w:val="22"/>
                <w:szCs w:val="22"/>
              </w:rPr>
            </w:pPr>
            <w:r w:rsidRPr="002C237A">
              <w:rPr>
                <w:sz w:val="22"/>
                <w:szCs w:val="22"/>
              </w:rPr>
              <w:t>Brangūs žmogiškieji ištekliai</w:t>
            </w:r>
            <w:r w:rsidR="0030273E" w:rsidRPr="002C237A">
              <w:rPr>
                <w:sz w:val="22"/>
                <w:szCs w:val="22"/>
              </w:rPr>
              <w:t>;</w:t>
            </w:r>
          </w:p>
          <w:p w14:paraId="3844A69E" w14:textId="77777777" w:rsidR="0030273E" w:rsidRPr="002C237A" w:rsidRDefault="0030273E" w:rsidP="001F5CF8">
            <w:pPr>
              <w:numPr>
                <w:ilvl w:val="0"/>
                <w:numId w:val="2"/>
              </w:numPr>
              <w:pBdr>
                <w:top w:val="nil"/>
                <w:left w:val="nil"/>
                <w:bottom w:val="nil"/>
                <w:right w:val="nil"/>
                <w:between w:val="nil"/>
              </w:pBdr>
              <w:jc w:val="left"/>
              <w:rPr>
                <w:sz w:val="22"/>
                <w:szCs w:val="22"/>
              </w:rPr>
            </w:pPr>
            <w:r w:rsidRPr="002C237A">
              <w:rPr>
                <w:sz w:val="22"/>
                <w:szCs w:val="22"/>
              </w:rPr>
              <w:t>Lėtas grįžtamasis ryšys;</w:t>
            </w:r>
          </w:p>
          <w:p w14:paraId="3CA0366C" w14:textId="77777777" w:rsidR="0030273E" w:rsidRPr="002C237A" w:rsidRDefault="0030273E" w:rsidP="001F5CF8">
            <w:pPr>
              <w:numPr>
                <w:ilvl w:val="0"/>
                <w:numId w:val="2"/>
              </w:numPr>
              <w:pBdr>
                <w:top w:val="nil"/>
                <w:left w:val="nil"/>
                <w:bottom w:val="nil"/>
                <w:right w:val="nil"/>
                <w:between w:val="nil"/>
              </w:pBdr>
              <w:jc w:val="left"/>
              <w:rPr>
                <w:sz w:val="22"/>
                <w:szCs w:val="22"/>
              </w:rPr>
            </w:pPr>
            <w:r w:rsidRPr="002C237A">
              <w:rPr>
                <w:sz w:val="22"/>
                <w:szCs w:val="22"/>
              </w:rPr>
              <w:t>Mokomosios medžiagos paieškos, neatitikimas;</w:t>
            </w:r>
          </w:p>
          <w:p w14:paraId="316988BA" w14:textId="77777777" w:rsidR="0030273E" w:rsidRPr="002C237A" w:rsidRDefault="0030273E" w:rsidP="001F5CF8">
            <w:pPr>
              <w:numPr>
                <w:ilvl w:val="0"/>
                <w:numId w:val="2"/>
              </w:numPr>
              <w:pBdr>
                <w:top w:val="nil"/>
                <w:left w:val="nil"/>
                <w:bottom w:val="nil"/>
                <w:right w:val="nil"/>
                <w:between w:val="nil"/>
              </w:pBdr>
              <w:jc w:val="left"/>
              <w:rPr>
                <w:sz w:val="22"/>
                <w:szCs w:val="22"/>
              </w:rPr>
            </w:pPr>
            <w:r w:rsidRPr="002C237A">
              <w:rPr>
                <w:sz w:val="22"/>
                <w:szCs w:val="22"/>
              </w:rPr>
              <w:t>Neautomatizuotas testo tikrinimas;</w:t>
            </w:r>
          </w:p>
          <w:p w14:paraId="40BA59E7" w14:textId="5AE3EFA0" w:rsidR="0030273E" w:rsidRPr="002C237A" w:rsidRDefault="0030273E" w:rsidP="001F5CF8">
            <w:pPr>
              <w:numPr>
                <w:ilvl w:val="0"/>
                <w:numId w:val="2"/>
              </w:numPr>
              <w:pBdr>
                <w:top w:val="nil"/>
                <w:left w:val="nil"/>
                <w:bottom w:val="nil"/>
                <w:right w:val="nil"/>
                <w:between w:val="nil"/>
              </w:pBdr>
              <w:jc w:val="left"/>
              <w:rPr>
                <w:sz w:val="22"/>
                <w:szCs w:val="22"/>
              </w:rPr>
            </w:pPr>
            <w:r w:rsidRPr="002C237A">
              <w:rPr>
                <w:sz w:val="22"/>
                <w:szCs w:val="22"/>
              </w:rPr>
              <w:lastRenderedPageBreak/>
              <w:t>Testų išdalinimas.</w:t>
            </w:r>
          </w:p>
        </w:tc>
      </w:tr>
      <w:tr w:rsidR="00A32FC3" w:rsidRPr="002C237A" w14:paraId="7A1C2C29" w14:textId="77777777" w:rsidTr="00A635CB">
        <w:trPr>
          <w:jc w:val="center"/>
        </w:trPr>
        <w:tc>
          <w:tcPr>
            <w:tcW w:w="4860" w:type="dxa"/>
          </w:tcPr>
          <w:p w14:paraId="535F086D" w14:textId="77777777" w:rsidR="00A32FC3" w:rsidRPr="002C237A" w:rsidRDefault="00A32FC3" w:rsidP="0030273E">
            <w:pPr>
              <w:ind w:firstLine="0"/>
              <w:jc w:val="left"/>
              <w:rPr>
                <w:sz w:val="22"/>
                <w:szCs w:val="22"/>
              </w:rPr>
            </w:pPr>
            <w:r w:rsidRPr="002C237A">
              <w:rPr>
                <w:sz w:val="22"/>
                <w:szCs w:val="22"/>
              </w:rPr>
              <w:lastRenderedPageBreak/>
              <w:t>Grėsmės:</w:t>
            </w:r>
          </w:p>
          <w:p w14:paraId="7FD31230" w14:textId="5492DCF6" w:rsidR="00A32FC3" w:rsidRPr="002C237A" w:rsidRDefault="0030273E" w:rsidP="001F5CF8">
            <w:pPr>
              <w:numPr>
                <w:ilvl w:val="0"/>
                <w:numId w:val="2"/>
              </w:numPr>
              <w:pBdr>
                <w:top w:val="nil"/>
                <w:left w:val="nil"/>
                <w:bottom w:val="nil"/>
                <w:right w:val="nil"/>
                <w:between w:val="nil"/>
              </w:pBdr>
              <w:jc w:val="left"/>
              <w:rPr>
                <w:color w:val="000000"/>
                <w:sz w:val="22"/>
                <w:szCs w:val="22"/>
              </w:rPr>
            </w:pPr>
            <w:r w:rsidRPr="002C237A">
              <w:rPr>
                <w:sz w:val="22"/>
                <w:szCs w:val="22"/>
              </w:rPr>
              <w:t>Žmogiškųjų resursų trūkumas;</w:t>
            </w:r>
          </w:p>
          <w:p w14:paraId="5F6DBE69" w14:textId="63555115" w:rsidR="00A32FC3" w:rsidRPr="002C237A" w:rsidRDefault="0030273E" w:rsidP="001F5CF8">
            <w:pPr>
              <w:numPr>
                <w:ilvl w:val="0"/>
                <w:numId w:val="2"/>
              </w:numPr>
              <w:pBdr>
                <w:top w:val="nil"/>
                <w:left w:val="nil"/>
                <w:bottom w:val="nil"/>
                <w:right w:val="nil"/>
                <w:between w:val="nil"/>
              </w:pBdr>
              <w:jc w:val="left"/>
              <w:rPr>
                <w:color w:val="000000"/>
                <w:sz w:val="22"/>
                <w:szCs w:val="22"/>
              </w:rPr>
            </w:pPr>
            <w:r w:rsidRPr="002C237A">
              <w:rPr>
                <w:sz w:val="22"/>
                <w:szCs w:val="22"/>
              </w:rPr>
              <w:t>Neatsakytos užklausos;</w:t>
            </w:r>
          </w:p>
          <w:p w14:paraId="5B147EC0" w14:textId="1CB76B2F" w:rsidR="0030273E" w:rsidRPr="002C237A" w:rsidRDefault="0030273E" w:rsidP="001F5CF8">
            <w:pPr>
              <w:numPr>
                <w:ilvl w:val="0"/>
                <w:numId w:val="2"/>
              </w:numPr>
              <w:pBdr>
                <w:top w:val="nil"/>
                <w:left w:val="nil"/>
                <w:bottom w:val="nil"/>
                <w:right w:val="nil"/>
                <w:between w:val="nil"/>
              </w:pBdr>
              <w:jc w:val="left"/>
              <w:rPr>
                <w:color w:val="000000"/>
                <w:sz w:val="22"/>
                <w:szCs w:val="22"/>
              </w:rPr>
            </w:pPr>
            <w:r w:rsidRPr="002C237A">
              <w:rPr>
                <w:sz w:val="22"/>
                <w:szCs w:val="22"/>
              </w:rPr>
              <w:t>Neišlaikytas testas dėl netinkamos medžiagos radimo</w:t>
            </w:r>
          </w:p>
          <w:p w14:paraId="102EAF78" w14:textId="77777777" w:rsidR="00A32FC3" w:rsidRPr="002C237A" w:rsidRDefault="00A32FC3" w:rsidP="0030273E">
            <w:pPr>
              <w:ind w:firstLine="0"/>
              <w:jc w:val="left"/>
              <w:rPr>
                <w:sz w:val="22"/>
                <w:szCs w:val="22"/>
              </w:rPr>
            </w:pPr>
          </w:p>
        </w:tc>
        <w:tc>
          <w:tcPr>
            <w:tcW w:w="5175" w:type="dxa"/>
          </w:tcPr>
          <w:p w14:paraId="6A0E4297" w14:textId="77777777" w:rsidR="00A32FC3" w:rsidRPr="002C237A" w:rsidRDefault="00A32FC3" w:rsidP="0030273E">
            <w:pPr>
              <w:ind w:firstLine="0"/>
              <w:jc w:val="left"/>
              <w:rPr>
                <w:sz w:val="22"/>
                <w:szCs w:val="22"/>
              </w:rPr>
            </w:pPr>
            <w:r w:rsidRPr="002C237A">
              <w:rPr>
                <w:sz w:val="22"/>
                <w:szCs w:val="22"/>
              </w:rPr>
              <w:t>Galimybės:</w:t>
            </w:r>
          </w:p>
          <w:p w14:paraId="401D9D4E" w14:textId="30BDF85F" w:rsidR="00A32FC3" w:rsidRPr="002C237A" w:rsidRDefault="0030273E" w:rsidP="001F5CF8">
            <w:pPr>
              <w:numPr>
                <w:ilvl w:val="0"/>
                <w:numId w:val="2"/>
              </w:numPr>
              <w:pBdr>
                <w:top w:val="nil"/>
                <w:left w:val="nil"/>
                <w:bottom w:val="nil"/>
                <w:right w:val="nil"/>
                <w:between w:val="nil"/>
              </w:pBdr>
              <w:jc w:val="left"/>
              <w:rPr>
                <w:color w:val="000000"/>
                <w:sz w:val="22"/>
                <w:szCs w:val="22"/>
              </w:rPr>
            </w:pPr>
            <w:r w:rsidRPr="002C237A">
              <w:rPr>
                <w:sz w:val="22"/>
                <w:szCs w:val="22"/>
              </w:rPr>
              <w:t>Platformos sukūrimas;</w:t>
            </w:r>
          </w:p>
          <w:p w14:paraId="4B289C3E" w14:textId="30C8CD6E" w:rsidR="00A32FC3" w:rsidRPr="002C237A" w:rsidRDefault="0030273E" w:rsidP="001F5CF8">
            <w:pPr>
              <w:numPr>
                <w:ilvl w:val="0"/>
                <w:numId w:val="2"/>
              </w:numPr>
              <w:pBdr>
                <w:top w:val="nil"/>
                <w:left w:val="nil"/>
                <w:bottom w:val="nil"/>
                <w:right w:val="nil"/>
                <w:between w:val="nil"/>
              </w:pBdr>
              <w:jc w:val="left"/>
              <w:rPr>
                <w:sz w:val="22"/>
                <w:szCs w:val="22"/>
              </w:rPr>
            </w:pPr>
            <w:r w:rsidRPr="002C237A">
              <w:rPr>
                <w:sz w:val="22"/>
                <w:szCs w:val="22"/>
              </w:rPr>
              <w:t>Automatizuotas testavimas;</w:t>
            </w:r>
          </w:p>
          <w:p w14:paraId="6FFEC75E" w14:textId="2B1497B1" w:rsidR="00A32FC3" w:rsidRPr="002C237A" w:rsidRDefault="0030273E" w:rsidP="001F5CF8">
            <w:pPr>
              <w:numPr>
                <w:ilvl w:val="0"/>
                <w:numId w:val="2"/>
              </w:numPr>
              <w:pBdr>
                <w:top w:val="nil"/>
                <w:left w:val="nil"/>
                <w:bottom w:val="nil"/>
                <w:right w:val="nil"/>
                <w:between w:val="nil"/>
              </w:pBdr>
              <w:jc w:val="left"/>
              <w:rPr>
                <w:sz w:val="22"/>
                <w:szCs w:val="22"/>
              </w:rPr>
            </w:pPr>
            <w:r w:rsidRPr="002C237A">
              <w:rPr>
                <w:sz w:val="22"/>
                <w:szCs w:val="22"/>
              </w:rPr>
              <w:t>Platformos</w:t>
            </w:r>
            <w:r w:rsidR="00A32FC3" w:rsidRPr="002C237A">
              <w:rPr>
                <w:sz w:val="22"/>
                <w:szCs w:val="22"/>
              </w:rPr>
              <w:t xml:space="preserve"> </w:t>
            </w:r>
            <w:r w:rsidRPr="002C237A">
              <w:rPr>
                <w:sz w:val="22"/>
                <w:szCs w:val="22"/>
              </w:rPr>
              <w:t>personalizavimas</w:t>
            </w:r>
            <w:r w:rsidR="00A32FC3" w:rsidRPr="002C237A">
              <w:rPr>
                <w:sz w:val="22"/>
                <w:szCs w:val="22"/>
              </w:rPr>
              <w:t xml:space="preserve"> pagal atskirą vartotoją</w:t>
            </w:r>
          </w:p>
          <w:p w14:paraId="1C3360FB" w14:textId="77777777" w:rsidR="00A32FC3" w:rsidRPr="002C237A" w:rsidRDefault="00A32FC3" w:rsidP="0030273E">
            <w:pPr>
              <w:ind w:firstLine="0"/>
              <w:jc w:val="left"/>
              <w:rPr>
                <w:sz w:val="22"/>
                <w:szCs w:val="22"/>
              </w:rPr>
            </w:pPr>
          </w:p>
        </w:tc>
      </w:tr>
    </w:tbl>
    <w:p w14:paraId="00000108" w14:textId="77777777" w:rsidR="00337DF7" w:rsidRPr="002C237A" w:rsidRDefault="00337DF7"/>
    <w:p w14:paraId="00000109" w14:textId="77777777" w:rsidR="00337DF7" w:rsidRPr="002C237A" w:rsidRDefault="00CB68CC" w:rsidP="001F5CF8">
      <w:pPr>
        <w:pStyle w:val="Heading2"/>
        <w:numPr>
          <w:ilvl w:val="1"/>
          <w:numId w:val="1"/>
        </w:numPr>
        <w:rPr>
          <w:rFonts w:ascii="Times New Roman" w:hAnsi="Times New Roman" w:cs="Times New Roman"/>
        </w:rPr>
      </w:pPr>
      <w:bookmarkStart w:id="15" w:name="_Toc27513151"/>
      <w:r w:rsidRPr="002C237A">
        <w:rPr>
          <w:rFonts w:ascii="Times New Roman" w:hAnsi="Times New Roman" w:cs="Times New Roman"/>
        </w:rPr>
        <w:t>Verslo tobulinimo strategija</w:t>
      </w:r>
      <w:bookmarkEnd w:id="15"/>
    </w:p>
    <w:p w14:paraId="0000010A" w14:textId="77777777" w:rsidR="00337DF7" w:rsidRPr="002C237A" w:rsidRDefault="00337DF7"/>
    <w:p w14:paraId="0000010B" w14:textId="6ECE1DEB" w:rsidR="00337DF7" w:rsidRPr="002C237A" w:rsidRDefault="00CB68CC">
      <w:r w:rsidRPr="002C237A">
        <w:t>Kuriama PS sieks</w:t>
      </w:r>
      <w:r w:rsidR="0030273E" w:rsidRPr="002C237A">
        <w:t xml:space="preserve"> palengvinti Duomenų apsaugos pareigūno darbą bei įmonėje didinti</w:t>
      </w:r>
      <w:r w:rsidR="00ED2D82" w:rsidRPr="002C237A">
        <w:t xml:space="preserve"> darbuotojų kvalifikaciją ir </w:t>
      </w:r>
      <w:r w:rsidR="0030273E" w:rsidRPr="002C237A">
        <w:t xml:space="preserve"> Bendrojo duomenų apsaugos reglamento </w:t>
      </w:r>
      <w:r w:rsidR="00ED2D82" w:rsidRPr="002C237A">
        <w:t xml:space="preserve">žinias. Sistema leis įmonėms lengviau pasiekti BDAR atitiktį ir pagreitinti apmokymo procesą taip didinant įmones vertę. </w:t>
      </w:r>
    </w:p>
    <w:p w14:paraId="0000010C" w14:textId="77777777" w:rsidR="00337DF7" w:rsidRPr="002C237A" w:rsidRDefault="00337DF7"/>
    <w:p w14:paraId="0000010D" w14:textId="77777777" w:rsidR="00337DF7" w:rsidRPr="002C237A" w:rsidRDefault="00CB68CC">
      <w:r w:rsidRPr="002C237A">
        <w:t>Strategija</w:t>
      </w:r>
    </w:p>
    <w:p w14:paraId="0000010E" w14:textId="3063048C" w:rsidR="00337DF7" w:rsidRPr="002C237A" w:rsidRDefault="00ED2D82" w:rsidP="001F5CF8">
      <w:pPr>
        <w:numPr>
          <w:ilvl w:val="0"/>
          <w:numId w:val="5"/>
        </w:numPr>
      </w:pPr>
      <w:r w:rsidRPr="002C237A">
        <w:t>Greitesnis darbuotojų apmokymas ir testavimas:</w:t>
      </w:r>
    </w:p>
    <w:p w14:paraId="0000010F" w14:textId="1EE5C1BE" w:rsidR="00337DF7" w:rsidRPr="002C237A" w:rsidRDefault="00CB68CC">
      <w:r w:rsidRPr="002C237A">
        <w:tab/>
      </w:r>
      <w:r w:rsidRPr="002C237A">
        <w:tab/>
        <w:t xml:space="preserve">1.1 </w:t>
      </w:r>
      <w:r w:rsidR="00ED2D82" w:rsidRPr="002C237A">
        <w:t>Padidinti testo tikrinimą ir rezultatų gavimą</w:t>
      </w:r>
      <w:r w:rsidRPr="002C237A">
        <w:t xml:space="preserve"> </w:t>
      </w:r>
      <w:r w:rsidR="00ED2D82" w:rsidRPr="002C237A">
        <w:t>200</w:t>
      </w:r>
      <w:r w:rsidRPr="002C237A">
        <w:t>%</w:t>
      </w:r>
      <w:r w:rsidR="00B029A6" w:rsidRPr="002C237A">
        <w:t>;</w:t>
      </w:r>
    </w:p>
    <w:p w14:paraId="00000110" w14:textId="5AFBB884" w:rsidR="00337DF7" w:rsidRPr="002C237A" w:rsidRDefault="00CB68CC">
      <w:r w:rsidRPr="002C237A">
        <w:tab/>
      </w:r>
      <w:r w:rsidRPr="002C237A">
        <w:tab/>
        <w:t xml:space="preserve">1.2 </w:t>
      </w:r>
      <w:r w:rsidR="00ED2D82" w:rsidRPr="002C237A">
        <w:t xml:space="preserve">Mokymo medžiagos </w:t>
      </w:r>
      <w:r w:rsidRPr="002C237A">
        <w:t xml:space="preserve"> </w:t>
      </w:r>
      <w:r w:rsidR="00ED2D82" w:rsidRPr="002C237A">
        <w:t>aktualizavimas pagal įmonės veiklos sritį</w:t>
      </w:r>
      <w:r w:rsidR="007D1C0C" w:rsidRPr="002C237A">
        <w:t>;</w:t>
      </w:r>
    </w:p>
    <w:p w14:paraId="49B2E167" w14:textId="5A7416D9" w:rsidR="00ED2D82" w:rsidRPr="002C237A" w:rsidRDefault="00ED2D82">
      <w:r w:rsidRPr="002C237A">
        <w:tab/>
      </w:r>
      <w:r w:rsidRPr="002C237A">
        <w:tab/>
        <w:t xml:space="preserve">1.3 </w:t>
      </w:r>
      <w:r w:rsidR="007D1C0C" w:rsidRPr="002C237A">
        <w:t>Užklausų atsakymo greičio didinimas 50%.</w:t>
      </w:r>
    </w:p>
    <w:p w14:paraId="00000111" w14:textId="77777777" w:rsidR="00337DF7" w:rsidRPr="002C237A" w:rsidRDefault="00337DF7"/>
    <w:p w14:paraId="00000112" w14:textId="4E6FD928" w:rsidR="00337DF7" w:rsidRPr="002C237A" w:rsidRDefault="007D1C0C" w:rsidP="001F5CF8">
      <w:pPr>
        <w:numPr>
          <w:ilvl w:val="0"/>
          <w:numId w:val="5"/>
        </w:numPr>
      </w:pPr>
      <w:r w:rsidRPr="002C237A">
        <w:t>Pagerinti įmonės BDAR atitiktį:</w:t>
      </w:r>
    </w:p>
    <w:p w14:paraId="00000113" w14:textId="3A98C083" w:rsidR="00337DF7" w:rsidRPr="002C237A" w:rsidRDefault="00CB68CC">
      <w:r w:rsidRPr="002C237A">
        <w:tab/>
      </w:r>
      <w:r w:rsidRPr="002C237A">
        <w:tab/>
        <w:t xml:space="preserve">2.1 </w:t>
      </w:r>
      <w:r w:rsidR="007D1C0C" w:rsidRPr="002C237A">
        <w:t>Darbuotojų apmokymas ir testavimas;</w:t>
      </w:r>
    </w:p>
    <w:p w14:paraId="00000114" w14:textId="0E85B5B6" w:rsidR="00337DF7" w:rsidRPr="002C237A" w:rsidRDefault="00CB68CC">
      <w:r w:rsidRPr="002C237A">
        <w:tab/>
      </w:r>
      <w:r w:rsidRPr="002C237A">
        <w:tab/>
        <w:t xml:space="preserve">2.2 </w:t>
      </w:r>
      <w:r w:rsidR="007D1C0C" w:rsidRPr="002C237A">
        <w:t>Duomenų apsaugos pareigūno darbo intensyvumo didinimas 25%;</w:t>
      </w:r>
    </w:p>
    <w:p w14:paraId="5ABDBCF6" w14:textId="29D0E863" w:rsidR="007D1C0C" w:rsidRPr="002C237A" w:rsidRDefault="00CB68CC">
      <w:r w:rsidRPr="002C237A">
        <w:tab/>
      </w:r>
      <w:r w:rsidRPr="002C237A">
        <w:tab/>
        <w:t xml:space="preserve">2.3 </w:t>
      </w:r>
      <w:r w:rsidR="007D1C0C" w:rsidRPr="002C237A">
        <w:t>Visų gautų užklausų atsakymas be išimties;</w:t>
      </w:r>
    </w:p>
    <w:p w14:paraId="241F1857" w14:textId="5A166FEE" w:rsidR="007D1C0C" w:rsidRPr="002C237A" w:rsidRDefault="007D1C0C" w:rsidP="007D1C0C">
      <w:pPr>
        <w:ind w:left="720" w:firstLine="720"/>
      </w:pPr>
      <w:r w:rsidRPr="002C237A">
        <w:t>2.4 Klaidų susijusių su BDAR pažeidimais mažinimas 200%.</w:t>
      </w:r>
    </w:p>
    <w:p w14:paraId="7F686EFC" w14:textId="77777777" w:rsidR="007D1C0C" w:rsidRPr="002C237A" w:rsidRDefault="007D1C0C"/>
    <w:p w14:paraId="6476C37D" w14:textId="6ABDEF0F" w:rsidR="007D1C0C" w:rsidRPr="002C237A" w:rsidRDefault="007D1C0C" w:rsidP="001F5CF8">
      <w:pPr>
        <w:numPr>
          <w:ilvl w:val="0"/>
          <w:numId w:val="5"/>
        </w:numPr>
      </w:pPr>
      <w:r w:rsidRPr="002C237A">
        <w:t>DAP darbo integraciją į platformą</w:t>
      </w:r>
      <w:r w:rsidR="005048C8" w:rsidRPr="002C237A">
        <w:t>:</w:t>
      </w:r>
    </w:p>
    <w:p w14:paraId="3B367BAF" w14:textId="60166476" w:rsidR="007D1C0C" w:rsidRPr="002C237A" w:rsidRDefault="007D1C0C" w:rsidP="007D1C0C">
      <w:r w:rsidRPr="002C237A">
        <w:tab/>
      </w:r>
      <w:r w:rsidRPr="002C237A">
        <w:tab/>
        <w:t>3.1 Visų darbuotojų, kurie dirba su asmens duomenimis prijungimas į sistemą;</w:t>
      </w:r>
    </w:p>
    <w:p w14:paraId="3433CA48" w14:textId="417FD9F4" w:rsidR="007D1C0C" w:rsidRPr="002C237A" w:rsidRDefault="007D1C0C" w:rsidP="007D1C0C">
      <w:r w:rsidRPr="002C237A">
        <w:tab/>
      </w:r>
      <w:r w:rsidRPr="002C237A">
        <w:tab/>
        <w:t>3.2 Darbuotojų autentifikaciją sistemoje;</w:t>
      </w:r>
    </w:p>
    <w:p w14:paraId="00000116" w14:textId="5CA0D6FA" w:rsidR="00337DF7" w:rsidRPr="002C237A" w:rsidRDefault="007D1C0C" w:rsidP="006058F7">
      <w:r w:rsidRPr="002C237A">
        <w:tab/>
      </w:r>
      <w:r w:rsidRPr="002C237A">
        <w:tab/>
        <w:t>3.3 Aktualios medžiagos pasidalinimas sistemoje.</w:t>
      </w:r>
    </w:p>
    <w:p w14:paraId="00000117" w14:textId="11B3F002" w:rsidR="00337DF7" w:rsidRPr="002C237A" w:rsidRDefault="00CB68CC" w:rsidP="001F5CF8">
      <w:pPr>
        <w:pStyle w:val="Heading2"/>
        <w:numPr>
          <w:ilvl w:val="1"/>
          <w:numId w:val="1"/>
        </w:numPr>
        <w:rPr>
          <w:rFonts w:ascii="Times New Roman" w:hAnsi="Times New Roman" w:cs="Times New Roman"/>
        </w:rPr>
      </w:pPr>
      <w:bookmarkStart w:id="16" w:name="_Toc27513152"/>
      <w:r w:rsidRPr="002C237A">
        <w:rPr>
          <w:rFonts w:ascii="Times New Roman" w:hAnsi="Times New Roman" w:cs="Times New Roman"/>
        </w:rPr>
        <w:t>Užsakovo poreikių analizė</w:t>
      </w:r>
      <w:bookmarkEnd w:id="16"/>
    </w:p>
    <w:p w14:paraId="3F0B329A" w14:textId="77777777" w:rsidR="00CC62C7" w:rsidRPr="002C237A" w:rsidRDefault="00CC62C7" w:rsidP="00CC62C7"/>
    <w:p w14:paraId="5D2B2FA7" w14:textId="37C6A34C" w:rsidR="004C41DD" w:rsidRDefault="004C41DD" w:rsidP="004C41DD">
      <w:pPr>
        <w:pStyle w:val="Caption"/>
        <w:keepNext/>
      </w:pPr>
      <w:r>
        <w:t xml:space="preserve">lentelė </w:t>
      </w:r>
      <w:fldSimple w:instr=" SEQ lentelė \* ARABIC ">
        <w:r w:rsidR="00565288">
          <w:rPr>
            <w:noProof/>
          </w:rPr>
          <w:t>4</w:t>
        </w:r>
      </w:fldSimple>
      <w:r>
        <w:t xml:space="preserve"> </w:t>
      </w:r>
      <w:r w:rsidRPr="005E2224">
        <w:t>Užsakovo poreikiai</w:t>
      </w:r>
    </w:p>
    <w:tbl>
      <w:tblPr>
        <w:tblStyle w:val="8"/>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2510"/>
        <w:gridCol w:w="4020"/>
        <w:gridCol w:w="2565"/>
      </w:tblGrid>
      <w:tr w:rsidR="00337DF7" w:rsidRPr="002C237A" w14:paraId="1098E636" w14:textId="77777777">
        <w:trPr>
          <w:jc w:val="center"/>
        </w:trPr>
        <w:tc>
          <w:tcPr>
            <w:tcW w:w="533" w:type="dxa"/>
          </w:tcPr>
          <w:p w14:paraId="00000118" w14:textId="77777777" w:rsidR="00337DF7" w:rsidRPr="002C237A" w:rsidRDefault="00CB68CC">
            <w:pPr>
              <w:ind w:firstLine="0"/>
              <w:rPr>
                <w:b/>
                <w:sz w:val="22"/>
                <w:szCs w:val="22"/>
              </w:rPr>
            </w:pPr>
            <w:r w:rsidRPr="002C237A">
              <w:rPr>
                <w:b/>
                <w:sz w:val="22"/>
                <w:szCs w:val="22"/>
              </w:rPr>
              <w:t>Nr.</w:t>
            </w:r>
          </w:p>
        </w:tc>
        <w:tc>
          <w:tcPr>
            <w:tcW w:w="2510" w:type="dxa"/>
          </w:tcPr>
          <w:p w14:paraId="00000119" w14:textId="77777777" w:rsidR="00337DF7" w:rsidRPr="002C237A" w:rsidRDefault="00CB68CC">
            <w:pPr>
              <w:ind w:firstLine="0"/>
              <w:rPr>
                <w:b/>
                <w:sz w:val="22"/>
                <w:szCs w:val="22"/>
              </w:rPr>
            </w:pPr>
            <w:r w:rsidRPr="002C237A">
              <w:rPr>
                <w:b/>
                <w:sz w:val="22"/>
                <w:szCs w:val="22"/>
              </w:rPr>
              <w:t>Operacinis tikslas</w:t>
            </w:r>
          </w:p>
        </w:tc>
        <w:tc>
          <w:tcPr>
            <w:tcW w:w="4020" w:type="dxa"/>
          </w:tcPr>
          <w:p w14:paraId="0000011A" w14:textId="77777777" w:rsidR="00337DF7" w:rsidRPr="002C237A" w:rsidRDefault="00CB68CC">
            <w:pPr>
              <w:ind w:firstLine="0"/>
              <w:rPr>
                <w:b/>
                <w:sz w:val="22"/>
                <w:szCs w:val="22"/>
              </w:rPr>
            </w:pPr>
            <w:r w:rsidRPr="002C237A">
              <w:rPr>
                <w:b/>
                <w:sz w:val="22"/>
                <w:szCs w:val="22"/>
              </w:rPr>
              <w:t>Resursai, reikalingi tikslui įgyvendinti</w:t>
            </w:r>
          </w:p>
        </w:tc>
        <w:tc>
          <w:tcPr>
            <w:tcW w:w="2565" w:type="dxa"/>
          </w:tcPr>
          <w:p w14:paraId="0000011B" w14:textId="77777777" w:rsidR="00337DF7" w:rsidRPr="002C237A" w:rsidRDefault="00CB68CC">
            <w:pPr>
              <w:ind w:firstLine="0"/>
              <w:rPr>
                <w:b/>
                <w:sz w:val="22"/>
                <w:szCs w:val="22"/>
              </w:rPr>
            </w:pPr>
            <w:r w:rsidRPr="002C237A">
              <w:rPr>
                <w:b/>
                <w:sz w:val="22"/>
                <w:szCs w:val="22"/>
              </w:rPr>
              <w:t>Prioritetas</w:t>
            </w:r>
          </w:p>
        </w:tc>
      </w:tr>
      <w:tr w:rsidR="00337DF7" w:rsidRPr="002C237A" w14:paraId="54C45186" w14:textId="77777777">
        <w:trPr>
          <w:jc w:val="center"/>
        </w:trPr>
        <w:tc>
          <w:tcPr>
            <w:tcW w:w="533" w:type="dxa"/>
          </w:tcPr>
          <w:p w14:paraId="0000011C" w14:textId="77777777" w:rsidR="00337DF7" w:rsidRPr="002C237A" w:rsidRDefault="00CB68CC">
            <w:pPr>
              <w:ind w:firstLine="0"/>
              <w:rPr>
                <w:sz w:val="22"/>
                <w:szCs w:val="22"/>
              </w:rPr>
            </w:pPr>
            <w:r w:rsidRPr="002C237A">
              <w:rPr>
                <w:sz w:val="22"/>
                <w:szCs w:val="22"/>
              </w:rPr>
              <w:t>1.1</w:t>
            </w:r>
          </w:p>
        </w:tc>
        <w:tc>
          <w:tcPr>
            <w:tcW w:w="2510" w:type="dxa"/>
          </w:tcPr>
          <w:p w14:paraId="0000011D" w14:textId="2BBF8508" w:rsidR="00337DF7" w:rsidRPr="002C237A" w:rsidRDefault="00B029A6" w:rsidP="00B029A6">
            <w:pPr>
              <w:ind w:firstLine="0"/>
              <w:jc w:val="left"/>
              <w:rPr>
                <w:sz w:val="22"/>
                <w:szCs w:val="22"/>
              </w:rPr>
            </w:pPr>
            <w:r w:rsidRPr="002C237A">
              <w:rPr>
                <w:sz w:val="24"/>
                <w:szCs w:val="24"/>
              </w:rPr>
              <w:t>Padidinti testo tikrinimą ir rezultatų gavimą 200%</w:t>
            </w:r>
          </w:p>
        </w:tc>
        <w:tc>
          <w:tcPr>
            <w:tcW w:w="4020" w:type="dxa"/>
          </w:tcPr>
          <w:p w14:paraId="0000011E" w14:textId="5F7681F4" w:rsidR="00337DF7" w:rsidRPr="002C237A" w:rsidRDefault="00205A5F">
            <w:pPr>
              <w:ind w:firstLine="0"/>
              <w:jc w:val="center"/>
              <w:rPr>
                <w:sz w:val="22"/>
                <w:szCs w:val="22"/>
              </w:rPr>
            </w:pPr>
            <w:r w:rsidRPr="002C237A">
              <w:rPr>
                <w:sz w:val="22"/>
                <w:szCs w:val="22"/>
              </w:rPr>
              <w:t xml:space="preserve">Testų </w:t>
            </w:r>
            <w:r w:rsidR="009B4107" w:rsidRPr="002C237A">
              <w:rPr>
                <w:sz w:val="22"/>
                <w:szCs w:val="22"/>
              </w:rPr>
              <w:t>kūrimo</w:t>
            </w:r>
            <w:r w:rsidRPr="002C237A">
              <w:rPr>
                <w:sz w:val="22"/>
                <w:szCs w:val="22"/>
              </w:rPr>
              <w:t xml:space="preserve"> platformos</w:t>
            </w:r>
            <w:r w:rsidR="00F40E29" w:rsidRPr="002C237A">
              <w:rPr>
                <w:sz w:val="22"/>
                <w:szCs w:val="22"/>
              </w:rPr>
              <w:t>, Serveris naudojantis „debesų technologijas“</w:t>
            </w:r>
          </w:p>
        </w:tc>
        <w:tc>
          <w:tcPr>
            <w:tcW w:w="2565" w:type="dxa"/>
          </w:tcPr>
          <w:p w14:paraId="0000011F" w14:textId="77777777" w:rsidR="00337DF7" w:rsidRPr="002C237A" w:rsidRDefault="00CB68CC">
            <w:pPr>
              <w:ind w:firstLine="0"/>
              <w:jc w:val="center"/>
              <w:rPr>
                <w:sz w:val="22"/>
                <w:szCs w:val="22"/>
              </w:rPr>
            </w:pPr>
            <w:r w:rsidRPr="002C237A">
              <w:rPr>
                <w:sz w:val="22"/>
                <w:szCs w:val="22"/>
              </w:rPr>
              <w:t>2</w:t>
            </w:r>
          </w:p>
        </w:tc>
      </w:tr>
      <w:tr w:rsidR="00337DF7" w:rsidRPr="002C237A" w14:paraId="0A786C75" w14:textId="77777777">
        <w:trPr>
          <w:jc w:val="center"/>
        </w:trPr>
        <w:tc>
          <w:tcPr>
            <w:tcW w:w="533" w:type="dxa"/>
          </w:tcPr>
          <w:p w14:paraId="00000120" w14:textId="77777777" w:rsidR="00337DF7" w:rsidRPr="002C237A" w:rsidRDefault="00CB68CC">
            <w:pPr>
              <w:ind w:firstLine="0"/>
              <w:rPr>
                <w:sz w:val="22"/>
                <w:szCs w:val="22"/>
              </w:rPr>
            </w:pPr>
            <w:r w:rsidRPr="002C237A">
              <w:rPr>
                <w:sz w:val="22"/>
                <w:szCs w:val="22"/>
              </w:rPr>
              <w:t>1.2</w:t>
            </w:r>
          </w:p>
        </w:tc>
        <w:tc>
          <w:tcPr>
            <w:tcW w:w="2510" w:type="dxa"/>
          </w:tcPr>
          <w:p w14:paraId="00000121" w14:textId="7FCC2BAB" w:rsidR="00337DF7" w:rsidRPr="002C237A" w:rsidRDefault="00B029A6" w:rsidP="00B029A6">
            <w:pPr>
              <w:ind w:firstLine="0"/>
              <w:jc w:val="left"/>
              <w:rPr>
                <w:sz w:val="22"/>
                <w:szCs w:val="22"/>
              </w:rPr>
            </w:pPr>
            <w:r w:rsidRPr="002C237A">
              <w:rPr>
                <w:sz w:val="24"/>
                <w:szCs w:val="24"/>
              </w:rPr>
              <w:t>Mokymo medžiagos  aktualizavimas pagal įmonės veiklos sritį</w:t>
            </w:r>
          </w:p>
        </w:tc>
        <w:tc>
          <w:tcPr>
            <w:tcW w:w="4020" w:type="dxa"/>
          </w:tcPr>
          <w:p w14:paraId="00000122" w14:textId="0308807F" w:rsidR="00337DF7" w:rsidRPr="002C237A" w:rsidRDefault="00F40E29">
            <w:pPr>
              <w:ind w:firstLine="0"/>
              <w:jc w:val="center"/>
              <w:rPr>
                <w:sz w:val="22"/>
                <w:szCs w:val="22"/>
              </w:rPr>
            </w:pPr>
            <w:r w:rsidRPr="002C237A">
              <w:rPr>
                <w:sz w:val="22"/>
                <w:szCs w:val="22"/>
              </w:rPr>
              <w:t xml:space="preserve">Testų </w:t>
            </w:r>
            <w:r w:rsidR="009B4107" w:rsidRPr="002C237A">
              <w:rPr>
                <w:sz w:val="22"/>
                <w:szCs w:val="22"/>
              </w:rPr>
              <w:t>kūrimo</w:t>
            </w:r>
            <w:r w:rsidRPr="002C237A">
              <w:rPr>
                <w:sz w:val="22"/>
                <w:szCs w:val="22"/>
              </w:rPr>
              <w:t xml:space="preserve"> platformos, Serveris naudojantis „debesų technologijas“, Internetinių puslapių kūrimo platformos</w:t>
            </w:r>
          </w:p>
        </w:tc>
        <w:tc>
          <w:tcPr>
            <w:tcW w:w="2565" w:type="dxa"/>
          </w:tcPr>
          <w:p w14:paraId="00000123" w14:textId="77777777" w:rsidR="00337DF7" w:rsidRPr="002C237A" w:rsidRDefault="00CB68CC">
            <w:pPr>
              <w:ind w:firstLine="0"/>
              <w:jc w:val="center"/>
              <w:rPr>
                <w:sz w:val="22"/>
                <w:szCs w:val="22"/>
              </w:rPr>
            </w:pPr>
            <w:r w:rsidRPr="002C237A">
              <w:rPr>
                <w:sz w:val="22"/>
                <w:szCs w:val="22"/>
              </w:rPr>
              <w:t>1</w:t>
            </w:r>
          </w:p>
        </w:tc>
      </w:tr>
      <w:tr w:rsidR="00337DF7" w:rsidRPr="002C237A" w14:paraId="48E571C3" w14:textId="77777777">
        <w:trPr>
          <w:jc w:val="center"/>
        </w:trPr>
        <w:tc>
          <w:tcPr>
            <w:tcW w:w="533" w:type="dxa"/>
          </w:tcPr>
          <w:p w14:paraId="00000124" w14:textId="06FA82E5" w:rsidR="00337DF7" w:rsidRPr="002C237A" w:rsidRDefault="00B029A6">
            <w:pPr>
              <w:ind w:firstLine="0"/>
              <w:rPr>
                <w:sz w:val="22"/>
                <w:szCs w:val="22"/>
              </w:rPr>
            </w:pPr>
            <w:r w:rsidRPr="002C237A">
              <w:rPr>
                <w:sz w:val="22"/>
                <w:szCs w:val="22"/>
              </w:rPr>
              <w:t>1</w:t>
            </w:r>
            <w:r w:rsidR="00CB68CC" w:rsidRPr="002C237A">
              <w:rPr>
                <w:sz w:val="22"/>
                <w:szCs w:val="22"/>
              </w:rPr>
              <w:t>.</w:t>
            </w:r>
            <w:r w:rsidRPr="002C237A">
              <w:rPr>
                <w:sz w:val="22"/>
                <w:szCs w:val="22"/>
              </w:rPr>
              <w:t>3</w:t>
            </w:r>
          </w:p>
        </w:tc>
        <w:tc>
          <w:tcPr>
            <w:tcW w:w="2510" w:type="dxa"/>
          </w:tcPr>
          <w:p w14:paraId="00000125" w14:textId="58975E8E" w:rsidR="00337DF7" w:rsidRPr="002C237A" w:rsidRDefault="00B029A6" w:rsidP="00B029A6">
            <w:pPr>
              <w:ind w:firstLine="0"/>
              <w:jc w:val="left"/>
              <w:rPr>
                <w:sz w:val="22"/>
                <w:szCs w:val="22"/>
              </w:rPr>
            </w:pPr>
            <w:r w:rsidRPr="002C237A">
              <w:rPr>
                <w:sz w:val="24"/>
                <w:szCs w:val="24"/>
              </w:rPr>
              <w:t>Užklausų atsakymo greičio didinimas 50%.</w:t>
            </w:r>
          </w:p>
        </w:tc>
        <w:tc>
          <w:tcPr>
            <w:tcW w:w="4020" w:type="dxa"/>
          </w:tcPr>
          <w:p w14:paraId="00000126" w14:textId="4D4FC8F3" w:rsidR="00337DF7" w:rsidRPr="002C237A" w:rsidRDefault="00CB68CC">
            <w:pPr>
              <w:ind w:firstLine="0"/>
              <w:jc w:val="center"/>
              <w:rPr>
                <w:sz w:val="22"/>
                <w:szCs w:val="22"/>
              </w:rPr>
            </w:pPr>
            <w:r w:rsidRPr="002C237A">
              <w:rPr>
                <w:sz w:val="22"/>
                <w:szCs w:val="22"/>
              </w:rPr>
              <w:t>Duomenų bazė, serveris</w:t>
            </w:r>
            <w:r w:rsidR="00F40E29" w:rsidRPr="002C237A">
              <w:rPr>
                <w:sz w:val="22"/>
                <w:szCs w:val="22"/>
              </w:rPr>
              <w:t>, El. pašto sistemos</w:t>
            </w:r>
          </w:p>
        </w:tc>
        <w:tc>
          <w:tcPr>
            <w:tcW w:w="2565" w:type="dxa"/>
          </w:tcPr>
          <w:p w14:paraId="00000127" w14:textId="77777777" w:rsidR="00337DF7" w:rsidRPr="002C237A" w:rsidRDefault="00CB68CC">
            <w:pPr>
              <w:ind w:firstLine="0"/>
              <w:jc w:val="center"/>
              <w:rPr>
                <w:sz w:val="22"/>
                <w:szCs w:val="22"/>
              </w:rPr>
            </w:pPr>
            <w:r w:rsidRPr="002C237A">
              <w:rPr>
                <w:sz w:val="22"/>
                <w:szCs w:val="22"/>
              </w:rPr>
              <w:t>1</w:t>
            </w:r>
          </w:p>
        </w:tc>
      </w:tr>
      <w:tr w:rsidR="00337DF7" w:rsidRPr="002C237A" w14:paraId="254A1497" w14:textId="77777777">
        <w:trPr>
          <w:jc w:val="center"/>
        </w:trPr>
        <w:tc>
          <w:tcPr>
            <w:tcW w:w="533" w:type="dxa"/>
          </w:tcPr>
          <w:p w14:paraId="00000128" w14:textId="244E7C48" w:rsidR="00337DF7" w:rsidRPr="002C237A" w:rsidRDefault="00CB68CC">
            <w:pPr>
              <w:ind w:firstLine="0"/>
              <w:rPr>
                <w:sz w:val="22"/>
                <w:szCs w:val="22"/>
              </w:rPr>
            </w:pPr>
            <w:r w:rsidRPr="002C237A">
              <w:rPr>
                <w:sz w:val="22"/>
                <w:szCs w:val="22"/>
              </w:rPr>
              <w:t>2.</w:t>
            </w:r>
            <w:r w:rsidR="00B029A6" w:rsidRPr="002C237A">
              <w:rPr>
                <w:sz w:val="22"/>
                <w:szCs w:val="22"/>
              </w:rPr>
              <w:t>1</w:t>
            </w:r>
          </w:p>
        </w:tc>
        <w:tc>
          <w:tcPr>
            <w:tcW w:w="2510" w:type="dxa"/>
          </w:tcPr>
          <w:p w14:paraId="00000129" w14:textId="0A792BD3" w:rsidR="00337DF7" w:rsidRPr="002C237A" w:rsidRDefault="00B029A6" w:rsidP="00B029A6">
            <w:pPr>
              <w:ind w:firstLine="0"/>
              <w:jc w:val="left"/>
              <w:rPr>
                <w:sz w:val="22"/>
                <w:szCs w:val="22"/>
              </w:rPr>
            </w:pPr>
            <w:r w:rsidRPr="002C237A">
              <w:rPr>
                <w:sz w:val="24"/>
                <w:szCs w:val="24"/>
              </w:rPr>
              <w:t>Darbuotojų apmokymas ir testavimas</w:t>
            </w:r>
          </w:p>
        </w:tc>
        <w:tc>
          <w:tcPr>
            <w:tcW w:w="4020" w:type="dxa"/>
          </w:tcPr>
          <w:p w14:paraId="0000012A" w14:textId="53660A09" w:rsidR="00337DF7" w:rsidRPr="002C237A" w:rsidRDefault="00F40E29">
            <w:pPr>
              <w:ind w:firstLine="0"/>
              <w:jc w:val="center"/>
              <w:rPr>
                <w:sz w:val="22"/>
                <w:szCs w:val="22"/>
              </w:rPr>
            </w:pPr>
            <w:r w:rsidRPr="002C237A">
              <w:rPr>
                <w:sz w:val="22"/>
                <w:szCs w:val="22"/>
              </w:rPr>
              <w:t xml:space="preserve">Testų </w:t>
            </w:r>
            <w:r w:rsidR="009B4107" w:rsidRPr="002C237A">
              <w:rPr>
                <w:sz w:val="22"/>
                <w:szCs w:val="22"/>
              </w:rPr>
              <w:t>kūrimo</w:t>
            </w:r>
            <w:r w:rsidRPr="002C237A">
              <w:rPr>
                <w:sz w:val="22"/>
                <w:szCs w:val="22"/>
              </w:rPr>
              <w:t xml:space="preserve"> platformos, Serveris naudojantis „debesų technologijas“, Internetinių puslapių kūrimo platformos</w:t>
            </w:r>
          </w:p>
        </w:tc>
        <w:tc>
          <w:tcPr>
            <w:tcW w:w="2565" w:type="dxa"/>
          </w:tcPr>
          <w:p w14:paraId="0000012B" w14:textId="77777777" w:rsidR="00337DF7" w:rsidRPr="002C237A" w:rsidRDefault="00CB68CC">
            <w:pPr>
              <w:ind w:firstLine="0"/>
              <w:jc w:val="center"/>
              <w:rPr>
                <w:sz w:val="22"/>
                <w:szCs w:val="22"/>
              </w:rPr>
            </w:pPr>
            <w:r w:rsidRPr="002C237A">
              <w:rPr>
                <w:sz w:val="22"/>
                <w:szCs w:val="22"/>
              </w:rPr>
              <w:t>2</w:t>
            </w:r>
          </w:p>
        </w:tc>
      </w:tr>
      <w:tr w:rsidR="00337DF7" w:rsidRPr="002C237A" w14:paraId="2604BB06" w14:textId="77777777">
        <w:trPr>
          <w:jc w:val="center"/>
        </w:trPr>
        <w:tc>
          <w:tcPr>
            <w:tcW w:w="533" w:type="dxa"/>
          </w:tcPr>
          <w:p w14:paraId="0000012C" w14:textId="672774DB" w:rsidR="00337DF7" w:rsidRPr="002C237A" w:rsidRDefault="00CB68CC">
            <w:pPr>
              <w:ind w:firstLine="0"/>
              <w:rPr>
                <w:sz w:val="22"/>
                <w:szCs w:val="22"/>
              </w:rPr>
            </w:pPr>
            <w:r w:rsidRPr="002C237A">
              <w:rPr>
                <w:sz w:val="22"/>
                <w:szCs w:val="22"/>
              </w:rPr>
              <w:t>2.</w:t>
            </w:r>
            <w:r w:rsidR="00B029A6" w:rsidRPr="002C237A">
              <w:rPr>
                <w:sz w:val="22"/>
                <w:szCs w:val="22"/>
              </w:rPr>
              <w:t>2</w:t>
            </w:r>
          </w:p>
        </w:tc>
        <w:tc>
          <w:tcPr>
            <w:tcW w:w="2510" w:type="dxa"/>
          </w:tcPr>
          <w:p w14:paraId="0000012D" w14:textId="2B3E40B4" w:rsidR="00337DF7" w:rsidRPr="002C237A" w:rsidRDefault="00B029A6" w:rsidP="00B029A6">
            <w:pPr>
              <w:ind w:firstLine="0"/>
              <w:jc w:val="left"/>
              <w:rPr>
                <w:sz w:val="22"/>
                <w:szCs w:val="22"/>
              </w:rPr>
            </w:pPr>
            <w:r w:rsidRPr="002C237A">
              <w:rPr>
                <w:sz w:val="24"/>
                <w:szCs w:val="24"/>
              </w:rPr>
              <w:t xml:space="preserve">Duomenų apsaugos pareigūno darbo </w:t>
            </w:r>
            <w:r w:rsidRPr="002C237A">
              <w:rPr>
                <w:sz w:val="24"/>
                <w:szCs w:val="24"/>
              </w:rPr>
              <w:lastRenderedPageBreak/>
              <w:t>intensyvumo didinimas 25%</w:t>
            </w:r>
          </w:p>
        </w:tc>
        <w:tc>
          <w:tcPr>
            <w:tcW w:w="4020" w:type="dxa"/>
          </w:tcPr>
          <w:p w14:paraId="0000012E" w14:textId="544DC22F" w:rsidR="00337DF7" w:rsidRPr="002C237A" w:rsidRDefault="00F40E29">
            <w:pPr>
              <w:ind w:firstLine="0"/>
              <w:jc w:val="center"/>
              <w:rPr>
                <w:sz w:val="22"/>
                <w:szCs w:val="22"/>
              </w:rPr>
            </w:pPr>
            <w:r w:rsidRPr="002C237A">
              <w:rPr>
                <w:sz w:val="22"/>
                <w:szCs w:val="22"/>
              </w:rPr>
              <w:lastRenderedPageBreak/>
              <w:t xml:space="preserve">Duomenų bazė, El. pašto sistemos, Testų </w:t>
            </w:r>
            <w:r w:rsidR="009B4107" w:rsidRPr="002C237A">
              <w:rPr>
                <w:sz w:val="22"/>
                <w:szCs w:val="22"/>
              </w:rPr>
              <w:t>kūrimo</w:t>
            </w:r>
            <w:r w:rsidRPr="002C237A">
              <w:rPr>
                <w:sz w:val="22"/>
                <w:szCs w:val="22"/>
              </w:rPr>
              <w:t xml:space="preserve"> platformos, Serveris naudojantis </w:t>
            </w:r>
            <w:r w:rsidRPr="002C237A">
              <w:rPr>
                <w:sz w:val="22"/>
                <w:szCs w:val="22"/>
              </w:rPr>
              <w:lastRenderedPageBreak/>
              <w:t>„debesų technologijas“, Internetinių puslapių kūrimo platformos</w:t>
            </w:r>
          </w:p>
        </w:tc>
        <w:tc>
          <w:tcPr>
            <w:tcW w:w="2565" w:type="dxa"/>
          </w:tcPr>
          <w:p w14:paraId="0000012F" w14:textId="77777777" w:rsidR="00337DF7" w:rsidRPr="002C237A" w:rsidRDefault="00CB68CC">
            <w:pPr>
              <w:ind w:firstLine="0"/>
              <w:jc w:val="center"/>
              <w:rPr>
                <w:sz w:val="22"/>
                <w:szCs w:val="22"/>
              </w:rPr>
            </w:pPr>
            <w:r w:rsidRPr="002C237A">
              <w:rPr>
                <w:sz w:val="22"/>
                <w:szCs w:val="22"/>
              </w:rPr>
              <w:lastRenderedPageBreak/>
              <w:t>1</w:t>
            </w:r>
          </w:p>
        </w:tc>
      </w:tr>
      <w:tr w:rsidR="00B029A6" w:rsidRPr="002C237A" w14:paraId="279D62F4" w14:textId="77777777">
        <w:trPr>
          <w:jc w:val="center"/>
        </w:trPr>
        <w:tc>
          <w:tcPr>
            <w:tcW w:w="533" w:type="dxa"/>
          </w:tcPr>
          <w:p w14:paraId="1F409D6F" w14:textId="34221AA8" w:rsidR="00B029A6" w:rsidRPr="002C237A" w:rsidRDefault="00B029A6">
            <w:pPr>
              <w:ind w:firstLine="0"/>
              <w:rPr>
                <w:sz w:val="22"/>
                <w:szCs w:val="22"/>
              </w:rPr>
            </w:pPr>
            <w:r w:rsidRPr="002C237A">
              <w:rPr>
                <w:sz w:val="22"/>
                <w:szCs w:val="22"/>
              </w:rPr>
              <w:t>2.3</w:t>
            </w:r>
          </w:p>
        </w:tc>
        <w:tc>
          <w:tcPr>
            <w:tcW w:w="2510" w:type="dxa"/>
          </w:tcPr>
          <w:p w14:paraId="0CE4786E" w14:textId="56F7DE03" w:rsidR="00B029A6" w:rsidRPr="002C237A" w:rsidRDefault="00B029A6" w:rsidP="00B029A6">
            <w:pPr>
              <w:ind w:firstLine="0"/>
              <w:jc w:val="left"/>
              <w:rPr>
                <w:sz w:val="24"/>
                <w:szCs w:val="24"/>
              </w:rPr>
            </w:pPr>
            <w:r w:rsidRPr="002C237A">
              <w:rPr>
                <w:sz w:val="24"/>
                <w:szCs w:val="24"/>
              </w:rPr>
              <w:t>Visų gautų užklausų atsakymas be išimties</w:t>
            </w:r>
          </w:p>
        </w:tc>
        <w:tc>
          <w:tcPr>
            <w:tcW w:w="4020" w:type="dxa"/>
          </w:tcPr>
          <w:p w14:paraId="33ECC3EB" w14:textId="503FC151" w:rsidR="00B029A6" w:rsidRPr="002C237A" w:rsidRDefault="00F40E29">
            <w:pPr>
              <w:ind w:firstLine="0"/>
              <w:jc w:val="center"/>
              <w:rPr>
                <w:sz w:val="22"/>
                <w:szCs w:val="22"/>
              </w:rPr>
            </w:pPr>
            <w:r w:rsidRPr="002C237A">
              <w:rPr>
                <w:sz w:val="22"/>
                <w:szCs w:val="22"/>
              </w:rPr>
              <w:t>El. pašto sistemos, Serveris naudojantis „debesų technologijas“, Internetinių puslapių kūrimo platformos</w:t>
            </w:r>
          </w:p>
        </w:tc>
        <w:tc>
          <w:tcPr>
            <w:tcW w:w="2565" w:type="dxa"/>
          </w:tcPr>
          <w:p w14:paraId="1D24CB71" w14:textId="4EB37C6B" w:rsidR="00B029A6" w:rsidRPr="002C237A" w:rsidRDefault="002567E7">
            <w:pPr>
              <w:ind w:firstLine="0"/>
              <w:jc w:val="center"/>
              <w:rPr>
                <w:sz w:val="22"/>
                <w:szCs w:val="22"/>
              </w:rPr>
            </w:pPr>
            <w:r w:rsidRPr="002C237A">
              <w:rPr>
                <w:sz w:val="22"/>
                <w:szCs w:val="22"/>
              </w:rPr>
              <w:t>2</w:t>
            </w:r>
          </w:p>
        </w:tc>
      </w:tr>
      <w:tr w:rsidR="00B029A6" w:rsidRPr="002C237A" w14:paraId="1D7EA752" w14:textId="77777777">
        <w:trPr>
          <w:jc w:val="center"/>
        </w:trPr>
        <w:tc>
          <w:tcPr>
            <w:tcW w:w="533" w:type="dxa"/>
          </w:tcPr>
          <w:p w14:paraId="0688DB00" w14:textId="214D94B5" w:rsidR="00B029A6" w:rsidRPr="002C237A" w:rsidRDefault="00B029A6">
            <w:pPr>
              <w:ind w:firstLine="0"/>
              <w:rPr>
                <w:sz w:val="22"/>
                <w:szCs w:val="22"/>
              </w:rPr>
            </w:pPr>
            <w:r w:rsidRPr="002C237A">
              <w:rPr>
                <w:sz w:val="22"/>
                <w:szCs w:val="22"/>
              </w:rPr>
              <w:t>2.4</w:t>
            </w:r>
          </w:p>
        </w:tc>
        <w:tc>
          <w:tcPr>
            <w:tcW w:w="2510" w:type="dxa"/>
          </w:tcPr>
          <w:p w14:paraId="4B46307E" w14:textId="4DA25A10" w:rsidR="00B029A6" w:rsidRPr="002C237A" w:rsidRDefault="00B029A6" w:rsidP="00B029A6">
            <w:pPr>
              <w:ind w:firstLine="0"/>
              <w:jc w:val="left"/>
              <w:rPr>
                <w:sz w:val="24"/>
                <w:szCs w:val="24"/>
              </w:rPr>
            </w:pPr>
            <w:r w:rsidRPr="002C237A">
              <w:rPr>
                <w:sz w:val="24"/>
                <w:szCs w:val="24"/>
              </w:rPr>
              <w:t>Klaidų susijusių su BDAR pažeidimais mažinimas 200%</w:t>
            </w:r>
          </w:p>
        </w:tc>
        <w:tc>
          <w:tcPr>
            <w:tcW w:w="4020" w:type="dxa"/>
          </w:tcPr>
          <w:p w14:paraId="5EBF3307" w14:textId="3DAE3B7D" w:rsidR="00B029A6" w:rsidRPr="002C237A" w:rsidRDefault="00F40E29">
            <w:pPr>
              <w:ind w:firstLine="0"/>
              <w:jc w:val="center"/>
              <w:rPr>
                <w:sz w:val="22"/>
                <w:szCs w:val="22"/>
              </w:rPr>
            </w:pPr>
            <w:r w:rsidRPr="002C237A">
              <w:rPr>
                <w:sz w:val="22"/>
                <w:szCs w:val="22"/>
              </w:rPr>
              <w:t xml:space="preserve">Testų </w:t>
            </w:r>
            <w:r w:rsidR="009B4107" w:rsidRPr="002C237A">
              <w:rPr>
                <w:sz w:val="22"/>
                <w:szCs w:val="22"/>
              </w:rPr>
              <w:t>kūrimo</w:t>
            </w:r>
            <w:r w:rsidRPr="002C237A">
              <w:rPr>
                <w:sz w:val="22"/>
                <w:szCs w:val="22"/>
              </w:rPr>
              <w:t xml:space="preserve"> platformos, Serveris naudojantis „debesų technologijas“, Internetinių puslapių kūrimo platformos</w:t>
            </w:r>
          </w:p>
        </w:tc>
        <w:tc>
          <w:tcPr>
            <w:tcW w:w="2565" w:type="dxa"/>
          </w:tcPr>
          <w:p w14:paraId="68158AE7" w14:textId="56B8FC7F" w:rsidR="00B029A6" w:rsidRPr="002C237A" w:rsidRDefault="002567E7">
            <w:pPr>
              <w:ind w:firstLine="0"/>
              <w:jc w:val="center"/>
              <w:rPr>
                <w:sz w:val="22"/>
                <w:szCs w:val="22"/>
              </w:rPr>
            </w:pPr>
            <w:r w:rsidRPr="002C237A">
              <w:rPr>
                <w:sz w:val="22"/>
                <w:szCs w:val="22"/>
              </w:rPr>
              <w:t>2</w:t>
            </w:r>
          </w:p>
        </w:tc>
      </w:tr>
      <w:tr w:rsidR="00B029A6" w:rsidRPr="002C237A" w14:paraId="063C48A1" w14:textId="77777777">
        <w:trPr>
          <w:jc w:val="center"/>
        </w:trPr>
        <w:tc>
          <w:tcPr>
            <w:tcW w:w="533" w:type="dxa"/>
          </w:tcPr>
          <w:p w14:paraId="0E075A36" w14:textId="34BA8040" w:rsidR="00B029A6" w:rsidRPr="002C237A" w:rsidRDefault="00B029A6">
            <w:pPr>
              <w:ind w:firstLine="0"/>
              <w:rPr>
                <w:sz w:val="22"/>
                <w:szCs w:val="22"/>
              </w:rPr>
            </w:pPr>
            <w:r w:rsidRPr="002C237A">
              <w:rPr>
                <w:sz w:val="22"/>
                <w:szCs w:val="22"/>
              </w:rPr>
              <w:t>3.1</w:t>
            </w:r>
          </w:p>
        </w:tc>
        <w:tc>
          <w:tcPr>
            <w:tcW w:w="2510" w:type="dxa"/>
          </w:tcPr>
          <w:p w14:paraId="4B1C815D" w14:textId="5E70AD89" w:rsidR="00B029A6" w:rsidRPr="002C237A" w:rsidRDefault="00B029A6" w:rsidP="00B029A6">
            <w:pPr>
              <w:ind w:firstLine="0"/>
              <w:jc w:val="left"/>
              <w:rPr>
                <w:sz w:val="24"/>
                <w:szCs w:val="24"/>
              </w:rPr>
            </w:pPr>
            <w:r w:rsidRPr="002C237A">
              <w:rPr>
                <w:sz w:val="24"/>
                <w:szCs w:val="24"/>
              </w:rPr>
              <w:t>Visų darbuotojų, kurie dirba su asmens duomenimis prijungimas į sistemą</w:t>
            </w:r>
          </w:p>
        </w:tc>
        <w:tc>
          <w:tcPr>
            <w:tcW w:w="4020" w:type="dxa"/>
          </w:tcPr>
          <w:p w14:paraId="1F9BAC05" w14:textId="3A36DADA" w:rsidR="00B029A6" w:rsidRPr="002C237A" w:rsidRDefault="00F40E29">
            <w:pPr>
              <w:ind w:firstLine="0"/>
              <w:jc w:val="center"/>
              <w:rPr>
                <w:sz w:val="22"/>
                <w:szCs w:val="22"/>
              </w:rPr>
            </w:pPr>
            <w:r w:rsidRPr="002C237A">
              <w:rPr>
                <w:sz w:val="22"/>
                <w:szCs w:val="22"/>
              </w:rPr>
              <w:t xml:space="preserve">Duomenų bazė, El. pašto sistemos, Testų </w:t>
            </w:r>
            <w:r w:rsidR="009B4107" w:rsidRPr="002C237A">
              <w:rPr>
                <w:sz w:val="22"/>
                <w:szCs w:val="22"/>
              </w:rPr>
              <w:t>kūrimo</w:t>
            </w:r>
            <w:r w:rsidRPr="002C237A">
              <w:rPr>
                <w:sz w:val="22"/>
                <w:szCs w:val="22"/>
              </w:rPr>
              <w:t xml:space="preserve"> platformos, Serveris naudojantis „debesų technologijas“, Internetinių puslapių kūrimo platformos</w:t>
            </w:r>
          </w:p>
        </w:tc>
        <w:tc>
          <w:tcPr>
            <w:tcW w:w="2565" w:type="dxa"/>
          </w:tcPr>
          <w:p w14:paraId="3223107D" w14:textId="11BB75FF" w:rsidR="00B029A6" w:rsidRPr="002C237A" w:rsidRDefault="002567E7">
            <w:pPr>
              <w:ind w:firstLine="0"/>
              <w:jc w:val="center"/>
              <w:rPr>
                <w:sz w:val="22"/>
                <w:szCs w:val="22"/>
              </w:rPr>
            </w:pPr>
            <w:r w:rsidRPr="002C237A">
              <w:rPr>
                <w:sz w:val="22"/>
                <w:szCs w:val="22"/>
              </w:rPr>
              <w:t>2</w:t>
            </w:r>
          </w:p>
        </w:tc>
      </w:tr>
      <w:tr w:rsidR="00B029A6" w:rsidRPr="002C237A" w14:paraId="636389D2" w14:textId="77777777">
        <w:trPr>
          <w:jc w:val="center"/>
        </w:trPr>
        <w:tc>
          <w:tcPr>
            <w:tcW w:w="533" w:type="dxa"/>
          </w:tcPr>
          <w:p w14:paraId="46483C57" w14:textId="55CF4B8A" w:rsidR="00B029A6" w:rsidRPr="002C237A" w:rsidRDefault="00B029A6">
            <w:pPr>
              <w:ind w:firstLine="0"/>
              <w:rPr>
                <w:sz w:val="22"/>
                <w:szCs w:val="22"/>
              </w:rPr>
            </w:pPr>
            <w:r w:rsidRPr="002C237A">
              <w:rPr>
                <w:sz w:val="22"/>
                <w:szCs w:val="22"/>
              </w:rPr>
              <w:t>3.2</w:t>
            </w:r>
          </w:p>
        </w:tc>
        <w:tc>
          <w:tcPr>
            <w:tcW w:w="2510" w:type="dxa"/>
          </w:tcPr>
          <w:p w14:paraId="5C3FA9E6" w14:textId="5BB8AD6E" w:rsidR="00B029A6" w:rsidRPr="002C237A" w:rsidRDefault="00B029A6" w:rsidP="00B029A6">
            <w:pPr>
              <w:ind w:firstLine="0"/>
              <w:jc w:val="left"/>
              <w:rPr>
                <w:sz w:val="24"/>
                <w:szCs w:val="24"/>
              </w:rPr>
            </w:pPr>
            <w:r w:rsidRPr="002C237A">
              <w:rPr>
                <w:sz w:val="24"/>
                <w:szCs w:val="24"/>
              </w:rPr>
              <w:t>Darbuotojų autentifikaciją sistemoje</w:t>
            </w:r>
          </w:p>
        </w:tc>
        <w:tc>
          <w:tcPr>
            <w:tcW w:w="4020" w:type="dxa"/>
          </w:tcPr>
          <w:p w14:paraId="1165C3A9" w14:textId="0CED781A" w:rsidR="00B029A6" w:rsidRPr="002C237A" w:rsidRDefault="00F40E29">
            <w:pPr>
              <w:ind w:firstLine="0"/>
              <w:jc w:val="center"/>
              <w:rPr>
                <w:sz w:val="22"/>
                <w:szCs w:val="22"/>
              </w:rPr>
            </w:pPr>
            <w:r w:rsidRPr="002C237A">
              <w:rPr>
                <w:sz w:val="22"/>
                <w:szCs w:val="22"/>
              </w:rPr>
              <w:t>Duomenų bazė, El. pašto sistemos, Serveris naudojantis „debesų technologijas“, Internetinių puslapių kūrimo platformos</w:t>
            </w:r>
          </w:p>
        </w:tc>
        <w:tc>
          <w:tcPr>
            <w:tcW w:w="2565" w:type="dxa"/>
          </w:tcPr>
          <w:p w14:paraId="080FDB7A" w14:textId="5FAA73A7" w:rsidR="00B029A6" w:rsidRPr="002C237A" w:rsidRDefault="002567E7">
            <w:pPr>
              <w:ind w:firstLine="0"/>
              <w:jc w:val="center"/>
              <w:rPr>
                <w:sz w:val="22"/>
                <w:szCs w:val="22"/>
              </w:rPr>
            </w:pPr>
            <w:r w:rsidRPr="002C237A">
              <w:rPr>
                <w:sz w:val="22"/>
                <w:szCs w:val="22"/>
              </w:rPr>
              <w:t>1</w:t>
            </w:r>
          </w:p>
        </w:tc>
      </w:tr>
      <w:tr w:rsidR="00B029A6" w:rsidRPr="002C237A" w14:paraId="79BCD840" w14:textId="77777777">
        <w:trPr>
          <w:jc w:val="center"/>
        </w:trPr>
        <w:tc>
          <w:tcPr>
            <w:tcW w:w="533" w:type="dxa"/>
          </w:tcPr>
          <w:p w14:paraId="6FE7DE14" w14:textId="2C730E87" w:rsidR="00B029A6" w:rsidRPr="002C237A" w:rsidRDefault="00B029A6">
            <w:pPr>
              <w:ind w:firstLine="0"/>
              <w:rPr>
                <w:sz w:val="22"/>
                <w:szCs w:val="22"/>
              </w:rPr>
            </w:pPr>
            <w:r w:rsidRPr="002C237A">
              <w:rPr>
                <w:sz w:val="22"/>
                <w:szCs w:val="22"/>
              </w:rPr>
              <w:t>3.3</w:t>
            </w:r>
          </w:p>
        </w:tc>
        <w:tc>
          <w:tcPr>
            <w:tcW w:w="2510" w:type="dxa"/>
          </w:tcPr>
          <w:p w14:paraId="2D3F9429" w14:textId="033BE148" w:rsidR="00B029A6" w:rsidRPr="002C237A" w:rsidRDefault="00B029A6" w:rsidP="00B029A6">
            <w:pPr>
              <w:ind w:firstLine="0"/>
              <w:jc w:val="left"/>
              <w:rPr>
                <w:sz w:val="24"/>
                <w:szCs w:val="24"/>
              </w:rPr>
            </w:pPr>
            <w:r w:rsidRPr="002C237A">
              <w:rPr>
                <w:sz w:val="24"/>
                <w:szCs w:val="24"/>
              </w:rPr>
              <w:t>Aktualios medžiagos pasidalinimas sistemoje</w:t>
            </w:r>
          </w:p>
        </w:tc>
        <w:tc>
          <w:tcPr>
            <w:tcW w:w="4020" w:type="dxa"/>
          </w:tcPr>
          <w:p w14:paraId="7B23BC23" w14:textId="0A554FDB" w:rsidR="00B029A6" w:rsidRPr="002C237A" w:rsidRDefault="00F40E29">
            <w:pPr>
              <w:ind w:firstLine="0"/>
              <w:jc w:val="center"/>
              <w:rPr>
                <w:sz w:val="22"/>
                <w:szCs w:val="22"/>
              </w:rPr>
            </w:pPr>
            <w:r w:rsidRPr="002C237A">
              <w:rPr>
                <w:sz w:val="22"/>
                <w:szCs w:val="22"/>
              </w:rPr>
              <w:t>Duomenų bazė, El. pašto sistemos, Serveris naudojantis „debesų technologijas“, Internetinių puslapių kūrimo platformos</w:t>
            </w:r>
          </w:p>
        </w:tc>
        <w:tc>
          <w:tcPr>
            <w:tcW w:w="2565" w:type="dxa"/>
          </w:tcPr>
          <w:p w14:paraId="24F5835A" w14:textId="2923BA77" w:rsidR="00B029A6" w:rsidRPr="002C237A" w:rsidRDefault="002567E7">
            <w:pPr>
              <w:ind w:firstLine="0"/>
              <w:jc w:val="center"/>
              <w:rPr>
                <w:sz w:val="22"/>
                <w:szCs w:val="22"/>
              </w:rPr>
            </w:pPr>
            <w:r w:rsidRPr="002C237A">
              <w:rPr>
                <w:sz w:val="22"/>
                <w:szCs w:val="22"/>
              </w:rPr>
              <w:t>1</w:t>
            </w:r>
          </w:p>
        </w:tc>
      </w:tr>
    </w:tbl>
    <w:p w14:paraId="2755C31B" w14:textId="77777777" w:rsidR="00B029A6" w:rsidRPr="002C237A" w:rsidRDefault="00B029A6" w:rsidP="00B029A6">
      <w:pPr>
        <w:pStyle w:val="Heading2"/>
        <w:numPr>
          <w:ilvl w:val="0"/>
          <w:numId w:val="0"/>
        </w:numPr>
        <w:ind w:left="576"/>
        <w:rPr>
          <w:rFonts w:ascii="Times New Roman" w:hAnsi="Times New Roman" w:cs="Times New Roman"/>
        </w:rPr>
      </w:pPr>
    </w:p>
    <w:p w14:paraId="00000136" w14:textId="03CE3EE4" w:rsidR="00337DF7" w:rsidRPr="002C237A" w:rsidRDefault="00CB68CC" w:rsidP="001F5CF8">
      <w:pPr>
        <w:pStyle w:val="Heading2"/>
        <w:numPr>
          <w:ilvl w:val="1"/>
          <w:numId w:val="1"/>
        </w:numPr>
        <w:rPr>
          <w:rFonts w:ascii="Times New Roman" w:hAnsi="Times New Roman" w:cs="Times New Roman"/>
        </w:rPr>
      </w:pPr>
      <w:bookmarkStart w:id="17" w:name="_Toc27513153"/>
      <w:r w:rsidRPr="002C237A">
        <w:rPr>
          <w:rFonts w:ascii="Times New Roman" w:hAnsi="Times New Roman" w:cs="Times New Roman"/>
        </w:rPr>
        <w:t>Sistemos naudojimo scenarijus</w:t>
      </w:r>
      <w:bookmarkEnd w:id="17"/>
    </w:p>
    <w:p w14:paraId="00000137" w14:textId="77777777" w:rsidR="00337DF7" w:rsidRPr="002C237A" w:rsidRDefault="00CB68CC" w:rsidP="001F5CF8">
      <w:pPr>
        <w:pStyle w:val="Heading3"/>
        <w:numPr>
          <w:ilvl w:val="2"/>
          <w:numId w:val="1"/>
        </w:numPr>
        <w:rPr>
          <w:rFonts w:ascii="Times New Roman" w:hAnsi="Times New Roman" w:cs="Times New Roman"/>
          <w:color w:val="2E74B5" w:themeColor="accent1" w:themeShade="BF"/>
          <w:sz w:val="26"/>
          <w:szCs w:val="26"/>
        </w:rPr>
      </w:pPr>
      <w:bookmarkStart w:id="18" w:name="_Toc27513154"/>
      <w:r w:rsidRPr="002C237A">
        <w:rPr>
          <w:rFonts w:ascii="Times New Roman" w:hAnsi="Times New Roman" w:cs="Times New Roman"/>
          <w:color w:val="2E74B5" w:themeColor="accent1" w:themeShade="BF"/>
          <w:sz w:val="26"/>
          <w:szCs w:val="26"/>
        </w:rPr>
        <w:t>Esamoji būklė</w:t>
      </w:r>
      <w:bookmarkEnd w:id="18"/>
    </w:p>
    <w:p w14:paraId="00000138" w14:textId="77777777" w:rsidR="00337DF7" w:rsidRPr="002C237A" w:rsidRDefault="00337DF7">
      <w:pPr>
        <w:ind w:firstLine="0"/>
      </w:pPr>
    </w:p>
    <w:p w14:paraId="4D8A06E3" w14:textId="008D395E" w:rsidR="00F40E29" w:rsidRPr="002C237A" w:rsidRDefault="00F40E29" w:rsidP="00CC62C7">
      <w:pPr>
        <w:ind w:firstLine="720"/>
      </w:pPr>
      <w:r w:rsidRPr="002C237A">
        <w:t>Šiuo metu nėra naudojama jokia konkreti sistema BDAR atitikčiai gerinti ir DAP darbo palengvinimui. Darbuotojai privalo mokomąją medžiagą rasti patys internete arba knygose, nėra jokio sistemos, kurioje būtų dalinamasi aktualia medžiaga.</w:t>
      </w:r>
    </w:p>
    <w:p w14:paraId="44DE801F" w14:textId="55ADD848" w:rsidR="00F40E29" w:rsidRPr="002C237A" w:rsidRDefault="00F40E29" w:rsidP="00F40E29"/>
    <w:p w14:paraId="094F207F" w14:textId="0A3874F8" w:rsidR="00F40E29" w:rsidRPr="002C237A" w:rsidRDefault="009B4107" w:rsidP="00CC62C7">
      <w:pPr>
        <w:ind w:firstLine="720"/>
      </w:pPr>
      <w:r w:rsidRPr="002C237A">
        <w:t>Komunikacijai</w:t>
      </w:r>
      <w:r w:rsidR="00F40E29" w:rsidRPr="002C237A">
        <w:t xml:space="preserve"> tarp </w:t>
      </w:r>
      <w:r w:rsidR="006B1067" w:rsidRPr="002C237A">
        <w:t xml:space="preserve">įmonės darbuotojų ir duomenų apsaugos </w:t>
      </w:r>
      <w:r w:rsidRPr="002C237A">
        <w:t>pareigūno</w:t>
      </w:r>
      <w:r w:rsidR="006B1067" w:rsidRPr="002C237A">
        <w:t xml:space="preserve"> naudojamas El. paštas arba tiesioginis bendravimas, todėl komunikacija nėra efektyvi. </w:t>
      </w:r>
    </w:p>
    <w:p w14:paraId="0105432E" w14:textId="41EEF927" w:rsidR="006B1067" w:rsidRPr="002C237A" w:rsidRDefault="006B1067" w:rsidP="00F40E29"/>
    <w:p w14:paraId="0000013B" w14:textId="3B1C2F88" w:rsidR="00337DF7" w:rsidRPr="002C237A" w:rsidRDefault="006B1067" w:rsidP="00CC62C7">
      <w:pPr>
        <w:ind w:firstLine="720"/>
      </w:pPr>
      <w:r w:rsidRPr="002C237A">
        <w:t xml:space="preserve">Darbuotojai privalo atlikti BADR testus ir juo išlaikyti, tačiau dabartinėje situacijoje nėra, jokios sistemos, kuri leistu tai įgyvendinti. Testai siunčiami kiekvienam darbuotojui individualiai, kas yra labai neefektyvu ir užima daug laiko. Be to testai darbuotojams dalinami ir popieriniame variante, jei įmonėje darbuotojų yra didelis kiekis – </w:t>
      </w:r>
      <w:r w:rsidR="009B4107" w:rsidRPr="002C237A">
        <w:t>surinkti</w:t>
      </w:r>
      <w:r w:rsidRPr="002C237A">
        <w:t xml:space="preserve"> ir ištaisyti testus kainuoja labai daug laiko ir žmogiškųjų resursų, o tai įmonei kainuoja labai brangiai.</w:t>
      </w:r>
    </w:p>
    <w:p w14:paraId="0000013D" w14:textId="58B10AD3" w:rsidR="00337DF7" w:rsidRPr="002C237A" w:rsidRDefault="00B928EA" w:rsidP="001F5CF8">
      <w:pPr>
        <w:pStyle w:val="Heading3"/>
        <w:numPr>
          <w:ilvl w:val="2"/>
          <w:numId w:val="1"/>
        </w:numPr>
        <w:rPr>
          <w:rFonts w:ascii="Times New Roman" w:hAnsi="Times New Roman" w:cs="Times New Roman"/>
          <w:color w:val="2E74B5" w:themeColor="accent1" w:themeShade="BF"/>
          <w:sz w:val="26"/>
          <w:szCs w:val="26"/>
        </w:rPr>
      </w:pPr>
      <w:bookmarkStart w:id="19" w:name="_Toc27513155"/>
      <w:r>
        <w:rPr>
          <w:noProof/>
        </w:rPr>
        <w:lastRenderedPageBreak/>
        <w:drawing>
          <wp:anchor distT="0" distB="0" distL="114300" distR="114300" simplePos="0" relativeHeight="251722752" behindDoc="0" locked="0" layoutInCell="1" allowOverlap="1" wp14:anchorId="2DC6975B" wp14:editId="7F5BF008">
            <wp:simplePos x="0" y="0"/>
            <wp:positionH relativeFrom="column">
              <wp:posOffset>618490</wp:posOffset>
            </wp:positionH>
            <wp:positionV relativeFrom="paragraph">
              <wp:posOffset>326390</wp:posOffset>
            </wp:positionV>
            <wp:extent cx="3831590" cy="8032750"/>
            <wp:effectExtent l="0" t="0" r="0" b="6350"/>
            <wp:wrapTopAndBottom/>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nkiausia UML (2) (4).png"/>
                    <pic:cNvPicPr/>
                  </pic:nvPicPr>
                  <pic:blipFill>
                    <a:blip r:embed="rId15">
                      <a:extLst>
                        <a:ext uri="{28A0092B-C50C-407E-A947-70E740481C1C}">
                          <a14:useLocalDpi xmlns:a14="http://schemas.microsoft.com/office/drawing/2010/main" val="0"/>
                        </a:ext>
                      </a:extLst>
                    </a:blip>
                    <a:stretch>
                      <a:fillRect/>
                    </a:stretch>
                  </pic:blipFill>
                  <pic:spPr>
                    <a:xfrm>
                      <a:off x="0" y="0"/>
                      <a:ext cx="3831590" cy="8032750"/>
                    </a:xfrm>
                    <a:prstGeom prst="rect">
                      <a:avLst/>
                    </a:prstGeom>
                  </pic:spPr>
                </pic:pic>
              </a:graphicData>
            </a:graphic>
            <wp14:sizeRelH relativeFrom="margin">
              <wp14:pctWidth>0</wp14:pctWidth>
            </wp14:sizeRelH>
            <wp14:sizeRelV relativeFrom="margin">
              <wp14:pctHeight>0</wp14:pctHeight>
            </wp14:sizeRelV>
          </wp:anchor>
        </w:drawing>
      </w:r>
      <w:r w:rsidR="00CB68CC" w:rsidRPr="002C237A">
        <w:rPr>
          <w:rFonts w:ascii="Times New Roman" w:hAnsi="Times New Roman" w:cs="Times New Roman"/>
          <w:color w:val="2E74B5" w:themeColor="accent1" w:themeShade="BF"/>
          <w:sz w:val="26"/>
          <w:szCs w:val="26"/>
        </w:rPr>
        <w:t>Scenarijaus aprašas</w:t>
      </w:r>
      <w:bookmarkEnd w:id="19"/>
    </w:p>
    <w:p w14:paraId="00000143" w14:textId="1595D235" w:rsidR="00337DF7" w:rsidRPr="002C237A" w:rsidRDefault="004853B8" w:rsidP="006607A9">
      <w:pPr>
        <w:pStyle w:val="Caption"/>
      </w:pPr>
      <w:r>
        <w:t xml:space="preserve">pav. </w:t>
      </w:r>
      <w:fldSimple w:instr=" SEQ pav. \* ARABIC ">
        <w:r>
          <w:rPr>
            <w:noProof/>
          </w:rPr>
          <w:t>6</w:t>
        </w:r>
      </w:fldSimple>
      <w:r>
        <w:t xml:space="preserve"> Sekų diagrama UML</w:t>
      </w:r>
    </w:p>
    <w:p w14:paraId="405B7A35" w14:textId="77777777" w:rsidR="006607A9" w:rsidRDefault="006607A9" w:rsidP="00394AAF">
      <w:pPr>
        <w:pStyle w:val="VGTUBODY"/>
        <w:ind w:left="360"/>
      </w:pPr>
    </w:p>
    <w:p w14:paraId="46B565F1" w14:textId="2FADF9F8" w:rsidR="00394AAF" w:rsidRPr="002C237A" w:rsidRDefault="00394AAF" w:rsidP="00394AAF">
      <w:pPr>
        <w:pStyle w:val="VGTUBODY"/>
        <w:ind w:left="360"/>
      </w:pPr>
      <w:r w:rsidRPr="002C237A">
        <w:lastRenderedPageBreak/>
        <w:t>Darbo vietos:</w:t>
      </w:r>
    </w:p>
    <w:p w14:paraId="3814B32E" w14:textId="70F07CB9" w:rsidR="00394AAF" w:rsidRPr="002C237A" w:rsidRDefault="00394AAF" w:rsidP="00FF268C">
      <w:pPr>
        <w:pStyle w:val="VGTUBODY"/>
        <w:spacing w:line="259" w:lineRule="auto"/>
        <w:ind w:firstLine="720"/>
      </w:pPr>
      <w:r w:rsidRPr="002C237A">
        <w:t>Įmonės darbuotojų/Duomenų apsaugos pareigūnų KDV:</w:t>
      </w:r>
    </w:p>
    <w:p w14:paraId="0D2AC361" w14:textId="1FB9044E" w:rsidR="00394AAF" w:rsidRPr="002C237A" w:rsidRDefault="00394AAF" w:rsidP="001F5CF8">
      <w:pPr>
        <w:pStyle w:val="VGTUBODY"/>
        <w:numPr>
          <w:ilvl w:val="1"/>
          <w:numId w:val="9"/>
        </w:numPr>
        <w:spacing w:line="259" w:lineRule="auto"/>
      </w:pPr>
      <w:r w:rsidRPr="002C237A">
        <w:t>Reikalaujamos pagrindinės kompiuterinio raštingumo žinios;</w:t>
      </w:r>
    </w:p>
    <w:p w14:paraId="3C9627A5" w14:textId="58960D88" w:rsidR="00394AAF" w:rsidRPr="002C237A" w:rsidRDefault="00394AAF" w:rsidP="001F5CF8">
      <w:pPr>
        <w:pStyle w:val="VGTUBODY"/>
        <w:numPr>
          <w:ilvl w:val="1"/>
          <w:numId w:val="9"/>
        </w:numPr>
        <w:spacing w:line="259" w:lineRule="auto"/>
      </w:pPr>
      <w:r w:rsidRPr="002C237A">
        <w:t>Darbui privalomas kompiuteris su interneto prieiga;</w:t>
      </w:r>
    </w:p>
    <w:p w14:paraId="677BC2C0" w14:textId="70932881" w:rsidR="00394AAF" w:rsidRPr="002C237A" w:rsidRDefault="00394AAF" w:rsidP="001F5CF8">
      <w:pPr>
        <w:pStyle w:val="VGTUBODY"/>
        <w:numPr>
          <w:ilvl w:val="1"/>
          <w:numId w:val="9"/>
        </w:numPr>
        <w:spacing w:line="259" w:lineRule="auto"/>
      </w:pPr>
      <w:r w:rsidRPr="002C237A">
        <w:t>Darbui palengvinti papildomai galimas mobilusis telefonas arba planšetinis kompiuteris</w:t>
      </w:r>
      <w:r w:rsidR="00335879" w:rsidRPr="002C237A">
        <w:t>;</w:t>
      </w:r>
    </w:p>
    <w:p w14:paraId="01935864" w14:textId="04B7782B" w:rsidR="00394AAF" w:rsidRPr="002C237A" w:rsidRDefault="00394AAF" w:rsidP="001F5CF8">
      <w:pPr>
        <w:pStyle w:val="VGTUBODY"/>
        <w:numPr>
          <w:ilvl w:val="1"/>
          <w:numId w:val="9"/>
        </w:numPr>
        <w:spacing w:line="259" w:lineRule="auto"/>
      </w:pPr>
      <w:r w:rsidRPr="002C237A">
        <w:t>„Office“</w:t>
      </w:r>
      <w:r w:rsidR="00FF268C" w:rsidRPr="002C237A">
        <w:t xml:space="preserve"> paketo</w:t>
      </w:r>
      <w:r w:rsidRPr="002C237A">
        <w:t xml:space="preserve"> pagrindinės programos</w:t>
      </w:r>
      <w:r w:rsidR="00FF268C" w:rsidRPr="002C237A">
        <w:t>.</w:t>
      </w:r>
    </w:p>
    <w:p w14:paraId="11EB297A" w14:textId="43708864" w:rsidR="00394AAF" w:rsidRPr="002C237A" w:rsidRDefault="00394AAF" w:rsidP="00FF268C">
      <w:pPr>
        <w:pStyle w:val="VGTUBODY"/>
        <w:spacing w:line="259" w:lineRule="auto"/>
        <w:ind w:firstLine="720"/>
      </w:pPr>
      <w:r w:rsidRPr="002C237A">
        <w:t>Sistemos administratorius:</w:t>
      </w:r>
    </w:p>
    <w:p w14:paraId="05A2EC1D" w14:textId="07E4185D" w:rsidR="00394AAF" w:rsidRPr="002C237A" w:rsidRDefault="00394AAF" w:rsidP="001F5CF8">
      <w:pPr>
        <w:pStyle w:val="VGTUBODY"/>
        <w:numPr>
          <w:ilvl w:val="1"/>
          <w:numId w:val="9"/>
        </w:numPr>
        <w:spacing w:line="259" w:lineRule="auto"/>
      </w:pPr>
      <w:r w:rsidRPr="002C237A">
        <w:t>Reikalaujamas aukštasis išsilavinimas informacinių technologijų srityje</w:t>
      </w:r>
      <w:r w:rsidR="00FF268C" w:rsidRPr="002C237A">
        <w:t>;</w:t>
      </w:r>
    </w:p>
    <w:p w14:paraId="5648D041" w14:textId="235A0067" w:rsidR="00394AAF" w:rsidRPr="002C237A" w:rsidRDefault="00394AAF" w:rsidP="001F5CF8">
      <w:pPr>
        <w:pStyle w:val="VGTUBODY"/>
        <w:numPr>
          <w:ilvl w:val="1"/>
          <w:numId w:val="9"/>
        </w:numPr>
        <w:spacing w:line="259" w:lineRule="auto"/>
      </w:pPr>
      <w:r w:rsidRPr="002C237A">
        <w:t>Reikalaujama bent vienerių metų patirtis su duomenų bazėmis, „</w:t>
      </w:r>
      <w:r w:rsidR="00FF268C" w:rsidRPr="002C237A">
        <w:t>Java</w:t>
      </w:r>
      <w:r w:rsidRPr="002C237A">
        <w:t>“ programavimo kalba bei su „Agile“ projektų vystymo metodikomis</w:t>
      </w:r>
      <w:r w:rsidR="00FF268C" w:rsidRPr="002C237A">
        <w:t>;</w:t>
      </w:r>
    </w:p>
    <w:p w14:paraId="426A1E89" w14:textId="59844A2B" w:rsidR="00394AAF" w:rsidRPr="002C237A" w:rsidRDefault="00394AAF" w:rsidP="001F5CF8">
      <w:pPr>
        <w:pStyle w:val="VGTUBODY"/>
        <w:numPr>
          <w:ilvl w:val="1"/>
          <w:numId w:val="9"/>
        </w:numPr>
        <w:spacing w:line="259" w:lineRule="auto"/>
      </w:pPr>
      <w:r w:rsidRPr="002C237A">
        <w:t xml:space="preserve">Darbui reikalingas </w:t>
      </w:r>
      <w:r w:rsidR="00FF268C" w:rsidRPr="002C237A">
        <w:t>galingesnis</w:t>
      </w:r>
      <w:r w:rsidRPr="002C237A">
        <w:t xml:space="preserve"> kompiuteris su interneto prieiga</w:t>
      </w:r>
      <w:r w:rsidR="00FF268C" w:rsidRPr="002C237A">
        <w:t>;</w:t>
      </w:r>
    </w:p>
    <w:p w14:paraId="7C224E33" w14:textId="20316183" w:rsidR="00394AAF" w:rsidRPr="002C237A" w:rsidRDefault="00FF268C" w:rsidP="001F5CF8">
      <w:pPr>
        <w:pStyle w:val="VGTUBODY"/>
        <w:numPr>
          <w:ilvl w:val="1"/>
          <w:numId w:val="9"/>
        </w:numPr>
        <w:spacing w:line="259" w:lineRule="auto"/>
      </w:pPr>
      <w:r w:rsidRPr="002C237A">
        <w:t>Darbui palengvinti papildomai galimas mobilusis telefonas arba planšetinis kompiuteris</w:t>
      </w:r>
      <w:r w:rsidR="00335879" w:rsidRPr="002C237A">
        <w:t>;</w:t>
      </w:r>
    </w:p>
    <w:p w14:paraId="6F109D06" w14:textId="62492DC6" w:rsidR="00FF268C" w:rsidRPr="002C237A" w:rsidRDefault="00FF268C" w:rsidP="001F5CF8">
      <w:pPr>
        <w:pStyle w:val="VGTUBODY"/>
        <w:numPr>
          <w:ilvl w:val="1"/>
          <w:numId w:val="9"/>
        </w:numPr>
        <w:spacing w:line="259" w:lineRule="auto"/>
      </w:pPr>
      <w:r w:rsidRPr="002C237A">
        <w:t>„Office“ paketo pagrindinės programos.</w:t>
      </w:r>
    </w:p>
    <w:p w14:paraId="00000147" w14:textId="77777777" w:rsidR="00337DF7" w:rsidRPr="002C237A" w:rsidRDefault="00337DF7" w:rsidP="00394AAF">
      <w:pPr>
        <w:ind w:firstLine="0"/>
      </w:pPr>
    </w:p>
    <w:p w14:paraId="00000148" w14:textId="77777777" w:rsidR="00337DF7" w:rsidRPr="002C237A" w:rsidRDefault="00CB68CC" w:rsidP="001F5CF8">
      <w:pPr>
        <w:pStyle w:val="Heading3"/>
        <w:numPr>
          <w:ilvl w:val="2"/>
          <w:numId w:val="1"/>
        </w:numPr>
        <w:rPr>
          <w:rFonts w:ascii="Times New Roman" w:hAnsi="Times New Roman" w:cs="Times New Roman"/>
          <w:color w:val="2E74B5" w:themeColor="accent1" w:themeShade="BF"/>
          <w:sz w:val="26"/>
          <w:szCs w:val="26"/>
        </w:rPr>
      </w:pPr>
      <w:bookmarkStart w:id="20" w:name="_Toc27513156"/>
      <w:r w:rsidRPr="002C237A">
        <w:rPr>
          <w:rFonts w:ascii="Times New Roman" w:hAnsi="Times New Roman" w:cs="Times New Roman"/>
          <w:color w:val="2E74B5" w:themeColor="accent1" w:themeShade="BF"/>
          <w:sz w:val="26"/>
          <w:szCs w:val="26"/>
        </w:rPr>
        <w:t>Priemonės scenarijui įgyvendinti</w:t>
      </w:r>
      <w:bookmarkEnd w:id="20"/>
    </w:p>
    <w:p w14:paraId="00000149" w14:textId="77777777" w:rsidR="00337DF7" w:rsidRPr="002C237A" w:rsidRDefault="00337DF7">
      <w:pPr>
        <w:ind w:firstLine="0"/>
      </w:pPr>
    </w:p>
    <w:p w14:paraId="1143D7FF" w14:textId="29FDC5F2" w:rsidR="00FF268C" w:rsidRPr="002C237A" w:rsidRDefault="00FF268C" w:rsidP="00F06E9A">
      <w:pPr>
        <w:pStyle w:val="VGTUBODY"/>
        <w:ind w:left="360" w:firstLine="360"/>
      </w:pPr>
      <w:r w:rsidRPr="002C237A">
        <w:t>Dauguma įmonių jau turi tinkamus reikalavimus savo darbuotojams, todėl jiems pradėti naudoti naują sistema užteks perskaityti sistemos dokumentaciją arba praeiti apmokymus. Kitiems darbuotojams be kompiuterinio raštingumo žinių reikia lankyti mokymus bei išsilaikyti kompiuterinio raštingumo sertifikatus bei priskirti KDV per, kurią darbuotojai galės jungtis prie sistemos.</w:t>
      </w:r>
    </w:p>
    <w:p w14:paraId="079F8CBD" w14:textId="07FFDAF4" w:rsidR="00FF268C" w:rsidRPr="002C237A" w:rsidRDefault="00FF268C" w:rsidP="00F06E9A">
      <w:pPr>
        <w:pStyle w:val="VGTUBODY"/>
        <w:ind w:left="360" w:firstLine="360"/>
      </w:pPr>
      <w:r w:rsidRPr="002C237A">
        <w:t xml:space="preserve">Kadangi sistema bus, kuriama debesų kompiuterijos pagrindų, norint ją naudotis reikės tik kompiuterio ar išmaniojo įrenginio, kuris gali prisijungti prie interneto. Sistemos diegti nereikia, tačiau paskirtas sistemos administratorius turi sukurti vartotojus visiems įmonėms darbuotojams, bei suteikti reikiamas teises. </w:t>
      </w:r>
    </w:p>
    <w:p w14:paraId="7D7F86BF" w14:textId="372D5CE8" w:rsidR="00FF268C" w:rsidRPr="002C237A" w:rsidRDefault="00FF268C" w:rsidP="00F06E9A">
      <w:pPr>
        <w:pStyle w:val="VGTUBODY"/>
        <w:ind w:left="360" w:firstLine="360"/>
      </w:pPr>
      <w:r w:rsidRPr="002C237A">
        <w:t>Pirmiausia sistemos administratoriui duomenų apsaugos pareigūnas turi pateikti medžiagą, kuri turi būti tinklapyje vos jį paleidus – pagrindinę mokomąją medžiagą, bei klausimus testui. Sukėlus visus šiuos dalykus sistemos administratorius turi</w:t>
      </w:r>
      <w:r w:rsidR="004C66C7" w:rsidRPr="002C237A">
        <w:t xml:space="preserve"> sukurti vartotoją </w:t>
      </w:r>
      <w:proofErr w:type="spellStart"/>
      <w:r w:rsidR="004C66C7" w:rsidRPr="002C237A">
        <w:t>DAP‘ui</w:t>
      </w:r>
      <w:proofErr w:type="spellEnd"/>
      <w:r w:rsidR="004C66C7" w:rsidRPr="002C237A">
        <w:t xml:space="preserve"> ir ją suteikti reikiamas teises. Kaip duomenų apsaugos pareigūnas sutikrina įkeltus dokumentus ir patikrina testo klausimus bei išmoksta dirbti su sistema, sistemos administratorius sukuria vartotojus įmonėms darbuotojams, kurie turi jungtis autentifikuojantis.</w:t>
      </w:r>
      <w:r w:rsidRPr="002C237A">
        <w:t xml:space="preserve"> Vos tik suvedus visus duomenis</w:t>
      </w:r>
      <w:r w:rsidR="004C66C7" w:rsidRPr="002C237A">
        <w:t xml:space="preserve"> ir sukūrus vartotojus</w:t>
      </w:r>
      <w:r w:rsidRPr="002C237A">
        <w:t xml:space="preserve"> sistema pilnai paruošta naudojimui.</w:t>
      </w:r>
    </w:p>
    <w:p w14:paraId="7CF6FFFD" w14:textId="6C68B491" w:rsidR="004C66C7" w:rsidRPr="002C237A" w:rsidRDefault="004C66C7" w:rsidP="00CC62C7">
      <w:pPr>
        <w:pStyle w:val="VGTUBODY"/>
        <w:ind w:left="360" w:firstLine="216"/>
      </w:pPr>
      <w:r w:rsidRPr="002C237A">
        <w:t>Paruošus sistemą, įmonės darbuotojams yra išdalinami vartotojai su prisijungimo duomenimis ir dokumentacija kaip reikia naudotis sistema.</w:t>
      </w:r>
    </w:p>
    <w:p w14:paraId="6251F37D" w14:textId="77777777" w:rsidR="004C66C7" w:rsidRPr="002C237A" w:rsidRDefault="004C66C7" w:rsidP="00FF268C">
      <w:pPr>
        <w:pStyle w:val="VGTUBODY"/>
        <w:ind w:left="360"/>
      </w:pPr>
    </w:p>
    <w:p w14:paraId="0000014B" w14:textId="77777777" w:rsidR="00337DF7" w:rsidRPr="002C237A" w:rsidRDefault="00337DF7"/>
    <w:p w14:paraId="135D3939" w14:textId="4D088EDB" w:rsidR="0021331B" w:rsidRPr="002C237A" w:rsidRDefault="00CB68CC" w:rsidP="001F5CF8">
      <w:pPr>
        <w:pStyle w:val="Heading2"/>
        <w:numPr>
          <w:ilvl w:val="1"/>
          <w:numId w:val="1"/>
        </w:numPr>
        <w:rPr>
          <w:rFonts w:ascii="Times New Roman" w:hAnsi="Times New Roman" w:cs="Times New Roman"/>
        </w:rPr>
      </w:pPr>
      <w:bookmarkStart w:id="21" w:name="_Toc27513157"/>
      <w:r w:rsidRPr="002C237A">
        <w:rPr>
          <w:rFonts w:ascii="Times New Roman" w:hAnsi="Times New Roman" w:cs="Times New Roman"/>
        </w:rPr>
        <w:t>PS įgyvendinamumo analizė</w:t>
      </w:r>
      <w:bookmarkEnd w:id="21"/>
    </w:p>
    <w:p w14:paraId="00000156" w14:textId="63F7FC67" w:rsidR="00337DF7" w:rsidRPr="002C237A" w:rsidRDefault="00CB68CC" w:rsidP="001F5CF8">
      <w:pPr>
        <w:pStyle w:val="Heading3"/>
        <w:numPr>
          <w:ilvl w:val="2"/>
          <w:numId w:val="1"/>
        </w:numPr>
        <w:rPr>
          <w:rFonts w:ascii="Times New Roman" w:hAnsi="Times New Roman" w:cs="Times New Roman"/>
          <w:color w:val="2E74B5" w:themeColor="accent1" w:themeShade="BF"/>
          <w:sz w:val="26"/>
          <w:szCs w:val="26"/>
        </w:rPr>
      </w:pPr>
      <w:bookmarkStart w:id="22" w:name="_Toc27513158"/>
      <w:r w:rsidRPr="002C237A">
        <w:rPr>
          <w:rFonts w:ascii="Times New Roman" w:hAnsi="Times New Roman" w:cs="Times New Roman"/>
          <w:color w:val="2E74B5" w:themeColor="accent1" w:themeShade="BF"/>
          <w:sz w:val="26"/>
          <w:szCs w:val="26"/>
        </w:rPr>
        <w:t>Operacinis įgyvendinamumas</w:t>
      </w:r>
      <w:bookmarkEnd w:id="22"/>
    </w:p>
    <w:p w14:paraId="3B9AD901" w14:textId="77777777" w:rsidR="0021331B" w:rsidRPr="002C237A" w:rsidRDefault="0021331B" w:rsidP="0021331B"/>
    <w:p w14:paraId="00DE1765" w14:textId="2598B971" w:rsidR="004C41DD" w:rsidRDefault="004C41DD" w:rsidP="004C41DD">
      <w:pPr>
        <w:pStyle w:val="Caption"/>
        <w:keepNext/>
      </w:pPr>
      <w:r>
        <w:t xml:space="preserve">lentelė </w:t>
      </w:r>
      <w:fldSimple w:instr=" SEQ lentelė \* ARABIC ">
        <w:r w:rsidR="00565288">
          <w:rPr>
            <w:noProof/>
          </w:rPr>
          <w:t>5</w:t>
        </w:r>
      </w:fldSimple>
      <w:r>
        <w:t xml:space="preserve"> </w:t>
      </w:r>
      <w:r w:rsidRPr="004575B0">
        <w:t>Projekto operacinių rizikų valdymo planas</w:t>
      </w:r>
    </w:p>
    <w:tbl>
      <w:tblPr>
        <w:tblStyle w:val="7"/>
        <w:tblW w:w="93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0"/>
        <w:gridCol w:w="930"/>
        <w:gridCol w:w="1050"/>
        <w:gridCol w:w="1440"/>
        <w:gridCol w:w="2756"/>
      </w:tblGrid>
      <w:tr w:rsidR="00337DF7" w:rsidRPr="002C237A" w14:paraId="1E87AAAD" w14:textId="77777777">
        <w:trPr>
          <w:jc w:val="center"/>
        </w:trPr>
        <w:tc>
          <w:tcPr>
            <w:tcW w:w="2130" w:type="dxa"/>
            <w:vMerge w:val="restart"/>
            <w:vAlign w:val="center"/>
          </w:tcPr>
          <w:p w14:paraId="00000158"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Rizika</w:t>
            </w:r>
          </w:p>
        </w:tc>
        <w:tc>
          <w:tcPr>
            <w:tcW w:w="3030" w:type="dxa"/>
            <w:gridSpan w:val="3"/>
            <w:vAlign w:val="center"/>
          </w:tcPr>
          <w:p w14:paraId="00000159"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Rizikos įvertinimas</w:t>
            </w:r>
          </w:p>
        </w:tc>
        <w:tc>
          <w:tcPr>
            <w:tcW w:w="1440" w:type="dxa"/>
            <w:vMerge w:val="restart"/>
            <w:vAlign w:val="center"/>
          </w:tcPr>
          <w:p w14:paraId="0000015C"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Prioritetas</w:t>
            </w:r>
          </w:p>
        </w:tc>
        <w:tc>
          <w:tcPr>
            <w:tcW w:w="2756" w:type="dxa"/>
            <w:vMerge w:val="restart"/>
            <w:vAlign w:val="center"/>
          </w:tcPr>
          <w:p w14:paraId="0000015D"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Sumažinimo priemonės</w:t>
            </w:r>
          </w:p>
        </w:tc>
      </w:tr>
      <w:tr w:rsidR="00337DF7" w:rsidRPr="002C237A" w14:paraId="55AB6BFD" w14:textId="77777777">
        <w:trPr>
          <w:jc w:val="center"/>
        </w:trPr>
        <w:tc>
          <w:tcPr>
            <w:tcW w:w="2130" w:type="dxa"/>
            <w:vMerge/>
            <w:vAlign w:val="center"/>
          </w:tcPr>
          <w:p w14:paraId="0000015E" w14:textId="77777777" w:rsidR="00337DF7" w:rsidRPr="002C237A" w:rsidRDefault="00337DF7">
            <w:pPr>
              <w:widowControl w:val="0"/>
              <w:pBdr>
                <w:top w:val="nil"/>
                <w:left w:val="nil"/>
                <w:bottom w:val="nil"/>
                <w:right w:val="nil"/>
                <w:between w:val="nil"/>
              </w:pBdr>
              <w:spacing w:line="276" w:lineRule="auto"/>
              <w:ind w:firstLine="0"/>
              <w:jc w:val="left"/>
              <w:rPr>
                <w:b/>
                <w:color w:val="000000"/>
              </w:rPr>
            </w:pPr>
          </w:p>
        </w:tc>
        <w:tc>
          <w:tcPr>
            <w:tcW w:w="1050" w:type="dxa"/>
          </w:tcPr>
          <w:p w14:paraId="0000015F" w14:textId="77777777" w:rsidR="00337DF7" w:rsidRPr="002C237A" w:rsidRDefault="00CB68CC">
            <w:pPr>
              <w:pBdr>
                <w:top w:val="nil"/>
                <w:left w:val="nil"/>
                <w:bottom w:val="nil"/>
                <w:right w:val="nil"/>
                <w:between w:val="nil"/>
              </w:pBdr>
              <w:ind w:firstLine="0"/>
              <w:rPr>
                <w:i/>
                <w:color w:val="000000"/>
              </w:rPr>
            </w:pPr>
            <w:r w:rsidRPr="002C237A">
              <w:rPr>
                <w:i/>
                <w:color w:val="000000"/>
              </w:rPr>
              <w:t>Tikimybė</w:t>
            </w:r>
          </w:p>
        </w:tc>
        <w:tc>
          <w:tcPr>
            <w:tcW w:w="930" w:type="dxa"/>
          </w:tcPr>
          <w:p w14:paraId="00000160" w14:textId="77777777" w:rsidR="00337DF7" w:rsidRPr="002C237A" w:rsidRDefault="00CB68CC">
            <w:pPr>
              <w:pBdr>
                <w:top w:val="nil"/>
                <w:left w:val="nil"/>
                <w:bottom w:val="nil"/>
                <w:right w:val="nil"/>
                <w:between w:val="nil"/>
              </w:pBdr>
              <w:ind w:firstLine="0"/>
              <w:rPr>
                <w:i/>
                <w:color w:val="000000"/>
              </w:rPr>
            </w:pPr>
            <w:r w:rsidRPr="002C237A">
              <w:rPr>
                <w:i/>
                <w:color w:val="000000"/>
              </w:rPr>
              <w:t>Įtaka</w:t>
            </w:r>
          </w:p>
        </w:tc>
        <w:tc>
          <w:tcPr>
            <w:tcW w:w="1050" w:type="dxa"/>
          </w:tcPr>
          <w:p w14:paraId="00000161" w14:textId="77777777" w:rsidR="00337DF7" w:rsidRPr="002C237A" w:rsidRDefault="00CB68CC">
            <w:pPr>
              <w:pBdr>
                <w:top w:val="nil"/>
                <w:left w:val="nil"/>
                <w:bottom w:val="nil"/>
                <w:right w:val="nil"/>
                <w:between w:val="nil"/>
              </w:pBdr>
              <w:ind w:firstLine="0"/>
              <w:rPr>
                <w:i/>
                <w:color w:val="000000"/>
              </w:rPr>
            </w:pPr>
            <w:r w:rsidRPr="002C237A">
              <w:rPr>
                <w:i/>
                <w:color w:val="000000"/>
              </w:rPr>
              <w:t>Vertė</w:t>
            </w:r>
          </w:p>
        </w:tc>
        <w:tc>
          <w:tcPr>
            <w:tcW w:w="1440" w:type="dxa"/>
            <w:vMerge/>
            <w:vAlign w:val="center"/>
          </w:tcPr>
          <w:p w14:paraId="00000162" w14:textId="77777777" w:rsidR="00337DF7" w:rsidRPr="002C237A" w:rsidRDefault="00337DF7">
            <w:pPr>
              <w:widowControl w:val="0"/>
              <w:pBdr>
                <w:top w:val="nil"/>
                <w:left w:val="nil"/>
                <w:bottom w:val="nil"/>
                <w:right w:val="nil"/>
                <w:between w:val="nil"/>
              </w:pBdr>
              <w:spacing w:line="276" w:lineRule="auto"/>
              <w:ind w:firstLine="0"/>
              <w:jc w:val="left"/>
              <w:rPr>
                <w:i/>
                <w:color w:val="000000"/>
              </w:rPr>
            </w:pPr>
          </w:p>
        </w:tc>
        <w:tc>
          <w:tcPr>
            <w:tcW w:w="2756" w:type="dxa"/>
            <w:vMerge/>
            <w:vAlign w:val="center"/>
          </w:tcPr>
          <w:p w14:paraId="00000163" w14:textId="77777777" w:rsidR="00337DF7" w:rsidRPr="002C237A" w:rsidRDefault="00337DF7">
            <w:pPr>
              <w:widowControl w:val="0"/>
              <w:pBdr>
                <w:top w:val="nil"/>
                <w:left w:val="nil"/>
                <w:bottom w:val="nil"/>
                <w:right w:val="nil"/>
                <w:between w:val="nil"/>
              </w:pBdr>
              <w:spacing w:line="276" w:lineRule="auto"/>
              <w:ind w:firstLine="0"/>
              <w:jc w:val="left"/>
              <w:rPr>
                <w:i/>
                <w:color w:val="000000"/>
              </w:rPr>
            </w:pPr>
          </w:p>
        </w:tc>
      </w:tr>
      <w:tr w:rsidR="00337DF7" w:rsidRPr="002C237A" w14:paraId="2C5AAB25" w14:textId="77777777">
        <w:trPr>
          <w:jc w:val="center"/>
        </w:trPr>
        <w:tc>
          <w:tcPr>
            <w:tcW w:w="2130" w:type="dxa"/>
          </w:tcPr>
          <w:p w14:paraId="00000164" w14:textId="77777777" w:rsidR="00337DF7" w:rsidRPr="002C237A" w:rsidRDefault="00337DF7">
            <w:pPr>
              <w:pBdr>
                <w:top w:val="nil"/>
                <w:left w:val="nil"/>
                <w:bottom w:val="nil"/>
                <w:right w:val="nil"/>
                <w:between w:val="nil"/>
              </w:pBdr>
              <w:ind w:firstLine="0"/>
              <w:jc w:val="left"/>
              <w:rPr>
                <w:color w:val="000000"/>
              </w:rPr>
            </w:pPr>
          </w:p>
          <w:p w14:paraId="00000165" w14:textId="77777777" w:rsidR="00337DF7" w:rsidRPr="002C237A" w:rsidRDefault="00CB68CC">
            <w:pPr>
              <w:pBdr>
                <w:top w:val="nil"/>
                <w:left w:val="nil"/>
                <w:bottom w:val="nil"/>
                <w:right w:val="nil"/>
                <w:between w:val="nil"/>
              </w:pBdr>
              <w:ind w:firstLine="0"/>
              <w:jc w:val="left"/>
              <w:rPr>
                <w:color w:val="000000"/>
              </w:rPr>
            </w:pPr>
            <w:r w:rsidRPr="002C237A">
              <w:t>Vartotojui nepatiks dizainas</w:t>
            </w:r>
          </w:p>
          <w:p w14:paraId="00000166" w14:textId="77777777" w:rsidR="00337DF7" w:rsidRPr="002C237A" w:rsidRDefault="00337DF7">
            <w:pPr>
              <w:pBdr>
                <w:top w:val="nil"/>
                <w:left w:val="nil"/>
                <w:bottom w:val="nil"/>
                <w:right w:val="nil"/>
                <w:between w:val="nil"/>
              </w:pBdr>
              <w:ind w:firstLine="0"/>
              <w:jc w:val="left"/>
              <w:rPr>
                <w:color w:val="000000"/>
              </w:rPr>
            </w:pPr>
          </w:p>
        </w:tc>
        <w:tc>
          <w:tcPr>
            <w:tcW w:w="1050" w:type="dxa"/>
          </w:tcPr>
          <w:p w14:paraId="00000167" w14:textId="77777777" w:rsidR="00337DF7" w:rsidRPr="002C237A" w:rsidRDefault="00CB68CC">
            <w:pPr>
              <w:pBdr>
                <w:top w:val="nil"/>
                <w:left w:val="nil"/>
                <w:bottom w:val="nil"/>
                <w:right w:val="nil"/>
                <w:between w:val="nil"/>
              </w:pBdr>
              <w:ind w:firstLine="0"/>
              <w:rPr>
                <w:color w:val="000000"/>
              </w:rPr>
            </w:pPr>
            <w:r w:rsidRPr="002C237A">
              <w:t>Vidutinė</w:t>
            </w:r>
          </w:p>
        </w:tc>
        <w:tc>
          <w:tcPr>
            <w:tcW w:w="930" w:type="dxa"/>
          </w:tcPr>
          <w:p w14:paraId="00000168" w14:textId="77777777" w:rsidR="00337DF7" w:rsidRPr="002C237A" w:rsidRDefault="00CB68CC">
            <w:pPr>
              <w:ind w:firstLine="0"/>
              <w:rPr>
                <w:color w:val="000000"/>
              </w:rPr>
            </w:pPr>
            <w:r w:rsidRPr="002C237A">
              <w:t>Aukšta</w:t>
            </w:r>
          </w:p>
        </w:tc>
        <w:tc>
          <w:tcPr>
            <w:tcW w:w="1050" w:type="dxa"/>
          </w:tcPr>
          <w:p w14:paraId="00000169" w14:textId="77777777" w:rsidR="00337DF7" w:rsidRPr="002C237A" w:rsidRDefault="00CB68CC">
            <w:pPr>
              <w:ind w:firstLine="0"/>
              <w:rPr>
                <w:color w:val="000000"/>
              </w:rPr>
            </w:pPr>
            <w:r w:rsidRPr="002C237A">
              <w:t>Aukšta</w:t>
            </w:r>
          </w:p>
        </w:tc>
        <w:tc>
          <w:tcPr>
            <w:tcW w:w="1440" w:type="dxa"/>
          </w:tcPr>
          <w:p w14:paraId="0000016A" w14:textId="77777777" w:rsidR="00337DF7" w:rsidRPr="002C237A" w:rsidRDefault="00CB68CC">
            <w:pPr>
              <w:pBdr>
                <w:top w:val="nil"/>
                <w:left w:val="nil"/>
                <w:bottom w:val="nil"/>
                <w:right w:val="nil"/>
                <w:between w:val="nil"/>
              </w:pBdr>
              <w:ind w:firstLine="0"/>
              <w:rPr>
                <w:color w:val="000000"/>
              </w:rPr>
            </w:pPr>
            <w:r w:rsidRPr="002C237A">
              <w:t>Vidutinis</w:t>
            </w:r>
          </w:p>
        </w:tc>
        <w:tc>
          <w:tcPr>
            <w:tcW w:w="2756" w:type="dxa"/>
          </w:tcPr>
          <w:p w14:paraId="0000016B" w14:textId="007D5969" w:rsidR="00337DF7" w:rsidRPr="002C237A" w:rsidRDefault="004C66C7" w:rsidP="001F5CF8">
            <w:pPr>
              <w:numPr>
                <w:ilvl w:val="0"/>
                <w:numId w:val="6"/>
              </w:numPr>
              <w:pBdr>
                <w:top w:val="nil"/>
                <w:left w:val="nil"/>
                <w:bottom w:val="nil"/>
                <w:right w:val="nil"/>
                <w:between w:val="nil"/>
              </w:pBdr>
              <w:jc w:val="left"/>
              <w:rPr>
                <w:color w:val="000000"/>
              </w:rPr>
            </w:pPr>
            <w:r w:rsidRPr="002C237A">
              <w:t>A</w:t>
            </w:r>
            <w:r w:rsidR="00CB68CC" w:rsidRPr="002C237A">
              <w:t>tsižvelgti į svetainių tendencijas</w:t>
            </w:r>
          </w:p>
          <w:p w14:paraId="0000016C" w14:textId="03491FF6" w:rsidR="00337DF7" w:rsidRPr="002C237A" w:rsidRDefault="004C66C7" w:rsidP="001F5CF8">
            <w:pPr>
              <w:numPr>
                <w:ilvl w:val="0"/>
                <w:numId w:val="6"/>
              </w:numPr>
              <w:pBdr>
                <w:top w:val="nil"/>
                <w:left w:val="nil"/>
                <w:bottom w:val="nil"/>
                <w:right w:val="nil"/>
                <w:between w:val="nil"/>
              </w:pBdr>
              <w:jc w:val="left"/>
              <w:rPr>
                <w:color w:val="000000"/>
              </w:rPr>
            </w:pPr>
            <w:r w:rsidRPr="002C237A">
              <w:t>T</w:t>
            </w:r>
            <w:r w:rsidR="00CB68CC" w:rsidRPr="002C237A">
              <w:t>estuoti svetainės dizaino konceptus su žmonėmis</w:t>
            </w:r>
          </w:p>
        </w:tc>
      </w:tr>
      <w:tr w:rsidR="00337DF7" w:rsidRPr="002C237A" w14:paraId="7F346960" w14:textId="77777777">
        <w:trPr>
          <w:jc w:val="center"/>
        </w:trPr>
        <w:tc>
          <w:tcPr>
            <w:tcW w:w="2130" w:type="dxa"/>
          </w:tcPr>
          <w:p w14:paraId="00000177" w14:textId="77777777" w:rsidR="00337DF7" w:rsidRPr="002C237A" w:rsidRDefault="00337DF7">
            <w:pPr>
              <w:pBdr>
                <w:top w:val="nil"/>
                <w:left w:val="nil"/>
                <w:bottom w:val="nil"/>
                <w:right w:val="nil"/>
                <w:between w:val="nil"/>
              </w:pBdr>
              <w:ind w:firstLine="0"/>
              <w:jc w:val="left"/>
              <w:rPr>
                <w:color w:val="000000"/>
              </w:rPr>
            </w:pPr>
          </w:p>
          <w:p w14:paraId="00000178" w14:textId="77777777" w:rsidR="00337DF7" w:rsidRPr="002C237A" w:rsidRDefault="00CB68CC">
            <w:pPr>
              <w:pBdr>
                <w:top w:val="nil"/>
                <w:left w:val="nil"/>
                <w:bottom w:val="nil"/>
                <w:right w:val="nil"/>
                <w:between w:val="nil"/>
              </w:pBdr>
              <w:ind w:firstLine="0"/>
              <w:jc w:val="left"/>
              <w:rPr>
                <w:color w:val="000000"/>
              </w:rPr>
            </w:pPr>
            <w:r w:rsidRPr="002C237A">
              <w:t>Vartotojas gali nematyti naudos iš PĮ</w:t>
            </w:r>
          </w:p>
          <w:p w14:paraId="00000179" w14:textId="77777777" w:rsidR="00337DF7" w:rsidRPr="002C237A" w:rsidRDefault="00337DF7">
            <w:pPr>
              <w:pBdr>
                <w:top w:val="nil"/>
                <w:left w:val="nil"/>
                <w:bottom w:val="nil"/>
                <w:right w:val="nil"/>
                <w:between w:val="nil"/>
              </w:pBdr>
              <w:ind w:firstLine="0"/>
              <w:jc w:val="left"/>
              <w:rPr>
                <w:color w:val="000000"/>
              </w:rPr>
            </w:pPr>
          </w:p>
        </w:tc>
        <w:tc>
          <w:tcPr>
            <w:tcW w:w="1050" w:type="dxa"/>
          </w:tcPr>
          <w:p w14:paraId="0000017A" w14:textId="77777777" w:rsidR="00337DF7" w:rsidRPr="002C237A" w:rsidRDefault="00CB68CC">
            <w:pPr>
              <w:pBdr>
                <w:top w:val="nil"/>
                <w:left w:val="nil"/>
                <w:bottom w:val="nil"/>
                <w:right w:val="nil"/>
                <w:between w:val="nil"/>
              </w:pBdr>
              <w:ind w:firstLine="0"/>
              <w:rPr>
                <w:color w:val="000000"/>
              </w:rPr>
            </w:pPr>
            <w:r w:rsidRPr="002C237A">
              <w:t>Maža</w:t>
            </w:r>
          </w:p>
        </w:tc>
        <w:tc>
          <w:tcPr>
            <w:tcW w:w="930" w:type="dxa"/>
          </w:tcPr>
          <w:p w14:paraId="0000017B" w14:textId="77777777" w:rsidR="00337DF7" w:rsidRPr="002C237A" w:rsidRDefault="00CB68CC">
            <w:pPr>
              <w:pBdr>
                <w:top w:val="nil"/>
                <w:left w:val="nil"/>
                <w:bottom w:val="nil"/>
                <w:right w:val="nil"/>
                <w:between w:val="nil"/>
              </w:pBdr>
              <w:ind w:firstLine="0"/>
              <w:rPr>
                <w:color w:val="000000"/>
              </w:rPr>
            </w:pPr>
            <w:r w:rsidRPr="002C237A">
              <w:t>Vidutinė</w:t>
            </w:r>
          </w:p>
        </w:tc>
        <w:tc>
          <w:tcPr>
            <w:tcW w:w="1050" w:type="dxa"/>
          </w:tcPr>
          <w:p w14:paraId="0000017C" w14:textId="77777777" w:rsidR="00337DF7" w:rsidRPr="002C237A" w:rsidRDefault="00CB68CC">
            <w:pPr>
              <w:pBdr>
                <w:top w:val="nil"/>
                <w:left w:val="nil"/>
                <w:bottom w:val="nil"/>
                <w:right w:val="nil"/>
                <w:between w:val="nil"/>
              </w:pBdr>
              <w:ind w:firstLine="0"/>
              <w:rPr>
                <w:color w:val="000000"/>
              </w:rPr>
            </w:pPr>
            <w:r w:rsidRPr="002C237A">
              <w:t>Vidutinė</w:t>
            </w:r>
          </w:p>
        </w:tc>
        <w:tc>
          <w:tcPr>
            <w:tcW w:w="1440" w:type="dxa"/>
          </w:tcPr>
          <w:p w14:paraId="0000017D" w14:textId="77777777" w:rsidR="00337DF7" w:rsidRPr="002C237A" w:rsidRDefault="00CB68CC">
            <w:pPr>
              <w:pBdr>
                <w:top w:val="nil"/>
                <w:left w:val="nil"/>
                <w:bottom w:val="nil"/>
                <w:right w:val="nil"/>
                <w:between w:val="nil"/>
              </w:pBdr>
              <w:ind w:firstLine="0"/>
              <w:rPr>
                <w:color w:val="000000"/>
              </w:rPr>
            </w:pPr>
            <w:r w:rsidRPr="002C237A">
              <w:t>Mažas</w:t>
            </w:r>
          </w:p>
        </w:tc>
        <w:tc>
          <w:tcPr>
            <w:tcW w:w="2756" w:type="dxa"/>
          </w:tcPr>
          <w:p w14:paraId="0000017E" w14:textId="77777777" w:rsidR="00337DF7" w:rsidRPr="002C237A" w:rsidRDefault="00CB68CC" w:rsidP="001F5CF8">
            <w:pPr>
              <w:numPr>
                <w:ilvl w:val="0"/>
                <w:numId w:val="6"/>
              </w:numPr>
              <w:pBdr>
                <w:top w:val="nil"/>
                <w:left w:val="nil"/>
                <w:bottom w:val="nil"/>
                <w:right w:val="nil"/>
                <w:between w:val="nil"/>
              </w:pBdr>
              <w:jc w:val="left"/>
              <w:rPr>
                <w:color w:val="000000"/>
              </w:rPr>
            </w:pPr>
            <w:r w:rsidRPr="002C237A">
              <w:t xml:space="preserve">Padaryti PĮ kuo </w:t>
            </w:r>
            <w:proofErr w:type="spellStart"/>
            <w:r w:rsidRPr="002C237A">
              <w:t>prieinamesnę</w:t>
            </w:r>
            <w:proofErr w:type="spellEnd"/>
          </w:p>
          <w:p w14:paraId="0000017F" w14:textId="77777777" w:rsidR="00337DF7" w:rsidRPr="002C237A" w:rsidRDefault="00CB68CC" w:rsidP="001F5CF8">
            <w:pPr>
              <w:keepNext/>
              <w:numPr>
                <w:ilvl w:val="0"/>
                <w:numId w:val="6"/>
              </w:numPr>
              <w:pBdr>
                <w:top w:val="nil"/>
                <w:left w:val="nil"/>
                <w:bottom w:val="nil"/>
                <w:right w:val="nil"/>
                <w:between w:val="nil"/>
              </w:pBdr>
              <w:jc w:val="left"/>
              <w:rPr>
                <w:color w:val="000000"/>
              </w:rPr>
            </w:pPr>
            <w:r w:rsidRPr="002C237A">
              <w:t>Aiškiai pateikti PĮ privalumus</w:t>
            </w:r>
          </w:p>
        </w:tc>
      </w:tr>
      <w:tr w:rsidR="004C66C7" w:rsidRPr="002C237A" w14:paraId="12DC1D35" w14:textId="77777777">
        <w:trPr>
          <w:jc w:val="center"/>
        </w:trPr>
        <w:tc>
          <w:tcPr>
            <w:tcW w:w="2130" w:type="dxa"/>
          </w:tcPr>
          <w:p w14:paraId="58160B25" w14:textId="77777777" w:rsidR="004C66C7" w:rsidRPr="002C237A" w:rsidRDefault="004C66C7" w:rsidP="004C66C7">
            <w:pPr>
              <w:pBdr>
                <w:top w:val="nil"/>
                <w:left w:val="nil"/>
                <w:bottom w:val="nil"/>
                <w:right w:val="nil"/>
                <w:between w:val="nil"/>
              </w:pBdr>
              <w:ind w:firstLine="0"/>
              <w:jc w:val="left"/>
              <w:rPr>
                <w:color w:val="000000"/>
              </w:rPr>
            </w:pPr>
          </w:p>
          <w:p w14:paraId="60B67729" w14:textId="77777777" w:rsidR="004C66C7" w:rsidRPr="002C237A" w:rsidRDefault="004C66C7" w:rsidP="004C66C7">
            <w:pPr>
              <w:pBdr>
                <w:top w:val="nil"/>
                <w:left w:val="nil"/>
                <w:bottom w:val="nil"/>
                <w:right w:val="nil"/>
                <w:between w:val="nil"/>
              </w:pBdr>
              <w:ind w:firstLine="0"/>
              <w:jc w:val="left"/>
              <w:rPr>
                <w:color w:val="000000"/>
              </w:rPr>
            </w:pPr>
            <w:r w:rsidRPr="002C237A">
              <w:rPr>
                <w:color w:val="000000"/>
              </w:rPr>
              <w:t>Vartotojo naudojama įranga netinkama naujai sistemai</w:t>
            </w:r>
          </w:p>
          <w:p w14:paraId="07348883" w14:textId="77777777" w:rsidR="004C66C7" w:rsidRPr="002C237A" w:rsidRDefault="004C66C7" w:rsidP="004C66C7">
            <w:pPr>
              <w:pBdr>
                <w:top w:val="nil"/>
                <w:left w:val="nil"/>
                <w:bottom w:val="nil"/>
                <w:right w:val="nil"/>
                <w:between w:val="nil"/>
              </w:pBdr>
              <w:ind w:firstLine="0"/>
              <w:jc w:val="left"/>
              <w:rPr>
                <w:color w:val="000000"/>
              </w:rPr>
            </w:pPr>
          </w:p>
        </w:tc>
        <w:tc>
          <w:tcPr>
            <w:tcW w:w="1050" w:type="dxa"/>
          </w:tcPr>
          <w:p w14:paraId="0565AD7C" w14:textId="53064F3D" w:rsidR="004C66C7" w:rsidRPr="002C237A" w:rsidRDefault="004C66C7" w:rsidP="004C66C7">
            <w:pPr>
              <w:pBdr>
                <w:top w:val="nil"/>
                <w:left w:val="nil"/>
                <w:bottom w:val="nil"/>
                <w:right w:val="nil"/>
                <w:between w:val="nil"/>
              </w:pBdr>
              <w:ind w:firstLine="0"/>
              <w:jc w:val="left"/>
              <w:rPr>
                <w:color w:val="000000"/>
              </w:rPr>
            </w:pPr>
            <w:r w:rsidRPr="002C237A">
              <w:rPr>
                <w:color w:val="000000"/>
              </w:rPr>
              <w:t>Žema</w:t>
            </w:r>
          </w:p>
        </w:tc>
        <w:tc>
          <w:tcPr>
            <w:tcW w:w="930" w:type="dxa"/>
          </w:tcPr>
          <w:p w14:paraId="28BD21C0" w14:textId="341AADDA" w:rsidR="004C66C7" w:rsidRPr="002C237A" w:rsidRDefault="004C66C7" w:rsidP="004C66C7">
            <w:pPr>
              <w:pBdr>
                <w:top w:val="nil"/>
                <w:left w:val="nil"/>
                <w:bottom w:val="nil"/>
                <w:right w:val="nil"/>
                <w:between w:val="nil"/>
              </w:pBdr>
              <w:ind w:firstLine="0"/>
              <w:jc w:val="left"/>
              <w:rPr>
                <w:color w:val="000000"/>
              </w:rPr>
            </w:pPr>
            <w:r w:rsidRPr="002C237A">
              <w:rPr>
                <w:color w:val="000000"/>
              </w:rPr>
              <w:t>Aukšta</w:t>
            </w:r>
          </w:p>
        </w:tc>
        <w:tc>
          <w:tcPr>
            <w:tcW w:w="1050" w:type="dxa"/>
          </w:tcPr>
          <w:p w14:paraId="7AC482F6" w14:textId="7E8C641A" w:rsidR="004C66C7" w:rsidRPr="002C237A" w:rsidRDefault="004C66C7" w:rsidP="004C66C7">
            <w:pPr>
              <w:pBdr>
                <w:top w:val="nil"/>
                <w:left w:val="nil"/>
                <w:bottom w:val="nil"/>
                <w:right w:val="nil"/>
                <w:between w:val="nil"/>
              </w:pBdr>
              <w:ind w:firstLine="0"/>
              <w:jc w:val="left"/>
              <w:rPr>
                <w:color w:val="000000"/>
              </w:rPr>
            </w:pPr>
            <w:r w:rsidRPr="002C237A">
              <w:rPr>
                <w:color w:val="000000"/>
              </w:rPr>
              <w:t>Aukšta</w:t>
            </w:r>
          </w:p>
        </w:tc>
        <w:tc>
          <w:tcPr>
            <w:tcW w:w="1440" w:type="dxa"/>
          </w:tcPr>
          <w:p w14:paraId="5FE10AC1" w14:textId="6AE92677" w:rsidR="004C66C7" w:rsidRPr="002C237A" w:rsidRDefault="004C66C7" w:rsidP="004C66C7">
            <w:pPr>
              <w:pBdr>
                <w:top w:val="nil"/>
                <w:left w:val="nil"/>
                <w:bottom w:val="nil"/>
                <w:right w:val="nil"/>
                <w:between w:val="nil"/>
              </w:pBdr>
              <w:ind w:firstLine="0"/>
              <w:jc w:val="left"/>
              <w:rPr>
                <w:color w:val="000000"/>
              </w:rPr>
            </w:pPr>
            <w:r w:rsidRPr="002C237A">
              <w:rPr>
                <w:color w:val="000000"/>
              </w:rPr>
              <w:t>Vidutinis</w:t>
            </w:r>
          </w:p>
        </w:tc>
        <w:tc>
          <w:tcPr>
            <w:tcW w:w="2756" w:type="dxa"/>
          </w:tcPr>
          <w:p w14:paraId="0D75882A" w14:textId="77777777" w:rsidR="004C66C7" w:rsidRPr="002C237A" w:rsidRDefault="004C66C7" w:rsidP="001F5CF8">
            <w:pPr>
              <w:numPr>
                <w:ilvl w:val="0"/>
                <w:numId w:val="6"/>
              </w:numPr>
              <w:pBdr>
                <w:top w:val="nil"/>
                <w:left w:val="nil"/>
                <w:bottom w:val="nil"/>
                <w:right w:val="nil"/>
                <w:between w:val="nil"/>
              </w:pBdr>
              <w:jc w:val="left"/>
              <w:rPr>
                <w:color w:val="000000"/>
              </w:rPr>
            </w:pPr>
            <w:r w:rsidRPr="002C237A">
              <w:rPr>
                <w:color w:val="000000"/>
              </w:rPr>
              <w:t>Pritaikyti sistemą senesnei įrangai.</w:t>
            </w:r>
          </w:p>
          <w:p w14:paraId="576683D3" w14:textId="70F55A25" w:rsidR="004C66C7" w:rsidRPr="002C237A" w:rsidRDefault="004C66C7" w:rsidP="001F5CF8">
            <w:pPr>
              <w:numPr>
                <w:ilvl w:val="0"/>
                <w:numId w:val="6"/>
              </w:numPr>
              <w:pBdr>
                <w:top w:val="nil"/>
                <w:left w:val="nil"/>
                <w:bottom w:val="nil"/>
                <w:right w:val="nil"/>
                <w:between w:val="nil"/>
              </w:pBdr>
              <w:jc w:val="left"/>
              <w:rPr>
                <w:color w:val="000000"/>
              </w:rPr>
            </w:pPr>
            <w:r w:rsidRPr="002C237A">
              <w:rPr>
                <w:color w:val="000000"/>
              </w:rPr>
              <w:t>Pritaikyti sistemą mobiliesiems įrenginiams.</w:t>
            </w:r>
          </w:p>
        </w:tc>
      </w:tr>
    </w:tbl>
    <w:p w14:paraId="00000180" w14:textId="74B8DDFE" w:rsidR="00337DF7" w:rsidRPr="002C237A" w:rsidRDefault="0021331B" w:rsidP="0021331B">
      <w:pPr>
        <w:pStyle w:val="TOC2"/>
      </w:pPr>
      <w:r w:rsidRPr="002C237A">
        <w:t xml:space="preserve">Lentelė </w:t>
      </w:r>
      <w:fldSimple w:instr=" SEQ Lentelė \* ARABIC ">
        <w:r w:rsidR="00565288">
          <w:rPr>
            <w:noProof/>
          </w:rPr>
          <w:t>6</w:t>
        </w:r>
      </w:fldSimple>
      <w:r w:rsidRPr="002C237A">
        <w:t xml:space="preserve"> Operacinis įgyvendinamumas</w:t>
      </w:r>
    </w:p>
    <w:p w14:paraId="00000181" w14:textId="77777777" w:rsidR="00337DF7" w:rsidRPr="002C237A" w:rsidRDefault="00CB68CC" w:rsidP="001F5CF8">
      <w:pPr>
        <w:pStyle w:val="Heading3"/>
        <w:numPr>
          <w:ilvl w:val="2"/>
          <w:numId w:val="1"/>
        </w:numPr>
        <w:rPr>
          <w:rFonts w:ascii="Times New Roman" w:hAnsi="Times New Roman" w:cs="Times New Roman"/>
          <w:color w:val="2E74B5" w:themeColor="accent1" w:themeShade="BF"/>
          <w:sz w:val="26"/>
          <w:szCs w:val="26"/>
        </w:rPr>
      </w:pPr>
      <w:bookmarkStart w:id="23" w:name="_Toc27513159"/>
      <w:r w:rsidRPr="002C237A">
        <w:rPr>
          <w:rFonts w:ascii="Times New Roman" w:hAnsi="Times New Roman" w:cs="Times New Roman"/>
          <w:color w:val="2E74B5" w:themeColor="accent1" w:themeShade="BF"/>
          <w:sz w:val="26"/>
          <w:szCs w:val="26"/>
        </w:rPr>
        <w:t>Techninis sistemos įgyvendinamumas</w:t>
      </w:r>
      <w:bookmarkEnd w:id="23"/>
    </w:p>
    <w:p w14:paraId="00000185" w14:textId="699F4907" w:rsidR="00337DF7" w:rsidRPr="002C237A" w:rsidRDefault="00337DF7" w:rsidP="00335879">
      <w:pPr>
        <w:ind w:firstLine="0"/>
      </w:pPr>
    </w:p>
    <w:p w14:paraId="6F8E90D6" w14:textId="71A4C880" w:rsidR="004C41DD" w:rsidRDefault="004C41DD" w:rsidP="004C41DD">
      <w:pPr>
        <w:pStyle w:val="Caption"/>
        <w:keepNext/>
      </w:pPr>
      <w:r>
        <w:t xml:space="preserve">lentelė </w:t>
      </w:r>
      <w:fldSimple w:instr=" SEQ lentelė \* ARABIC ">
        <w:r w:rsidR="00565288">
          <w:rPr>
            <w:noProof/>
          </w:rPr>
          <w:t>7</w:t>
        </w:r>
      </w:fldSimple>
      <w:r>
        <w:t xml:space="preserve"> </w:t>
      </w:r>
      <w:r w:rsidRPr="00CF50E0">
        <w:t>Projekto techninių rizikų valdymo planas</w:t>
      </w:r>
    </w:p>
    <w:tbl>
      <w:tblPr>
        <w:tblStyle w:val="6"/>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1696"/>
        <w:gridCol w:w="1418"/>
        <w:gridCol w:w="1417"/>
        <w:gridCol w:w="993"/>
        <w:gridCol w:w="1134"/>
        <w:gridCol w:w="2687"/>
      </w:tblGrid>
      <w:tr w:rsidR="00337DF7" w:rsidRPr="002C237A" w14:paraId="18BB8010" w14:textId="77777777" w:rsidTr="00335879">
        <w:trPr>
          <w:jc w:val="center"/>
        </w:trPr>
        <w:tc>
          <w:tcPr>
            <w:tcW w:w="1696" w:type="dxa"/>
            <w:vMerge w:val="restart"/>
            <w:vAlign w:val="center"/>
          </w:tcPr>
          <w:p w14:paraId="00000187"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Rizika</w:t>
            </w:r>
          </w:p>
        </w:tc>
        <w:tc>
          <w:tcPr>
            <w:tcW w:w="3828" w:type="dxa"/>
            <w:gridSpan w:val="3"/>
            <w:vAlign w:val="center"/>
          </w:tcPr>
          <w:p w14:paraId="00000188"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Rizikos įvertinimas</w:t>
            </w:r>
          </w:p>
        </w:tc>
        <w:tc>
          <w:tcPr>
            <w:tcW w:w="1134" w:type="dxa"/>
            <w:vMerge w:val="restart"/>
            <w:vAlign w:val="center"/>
          </w:tcPr>
          <w:p w14:paraId="0000018B"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Prioritetas</w:t>
            </w:r>
          </w:p>
        </w:tc>
        <w:tc>
          <w:tcPr>
            <w:tcW w:w="2687" w:type="dxa"/>
            <w:vMerge w:val="restart"/>
            <w:vAlign w:val="center"/>
          </w:tcPr>
          <w:p w14:paraId="0000018C"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Sumažinimo priemonės</w:t>
            </w:r>
          </w:p>
        </w:tc>
      </w:tr>
      <w:tr w:rsidR="00337DF7" w:rsidRPr="002C237A" w14:paraId="6C2CA6C6" w14:textId="77777777" w:rsidTr="00335879">
        <w:trPr>
          <w:jc w:val="center"/>
        </w:trPr>
        <w:tc>
          <w:tcPr>
            <w:tcW w:w="1696" w:type="dxa"/>
            <w:vMerge/>
            <w:vAlign w:val="center"/>
          </w:tcPr>
          <w:p w14:paraId="0000018D" w14:textId="77777777" w:rsidR="00337DF7" w:rsidRPr="002C237A" w:rsidRDefault="00337DF7">
            <w:pPr>
              <w:widowControl w:val="0"/>
              <w:pBdr>
                <w:top w:val="nil"/>
                <w:left w:val="nil"/>
                <w:bottom w:val="nil"/>
                <w:right w:val="nil"/>
                <w:between w:val="nil"/>
              </w:pBdr>
              <w:spacing w:line="276" w:lineRule="auto"/>
              <w:ind w:firstLine="0"/>
              <w:jc w:val="left"/>
              <w:rPr>
                <w:b/>
                <w:color w:val="000000"/>
              </w:rPr>
            </w:pPr>
          </w:p>
        </w:tc>
        <w:tc>
          <w:tcPr>
            <w:tcW w:w="1418" w:type="dxa"/>
          </w:tcPr>
          <w:p w14:paraId="0000018E" w14:textId="77777777" w:rsidR="00337DF7" w:rsidRPr="002C237A" w:rsidRDefault="00CB68CC">
            <w:pPr>
              <w:pBdr>
                <w:top w:val="nil"/>
                <w:left w:val="nil"/>
                <w:bottom w:val="nil"/>
                <w:right w:val="nil"/>
                <w:between w:val="nil"/>
              </w:pBdr>
              <w:ind w:firstLine="0"/>
              <w:rPr>
                <w:i/>
                <w:color w:val="000000"/>
              </w:rPr>
            </w:pPr>
            <w:r w:rsidRPr="002C237A">
              <w:rPr>
                <w:i/>
                <w:color w:val="000000"/>
              </w:rPr>
              <w:t>Tikimybė</w:t>
            </w:r>
          </w:p>
        </w:tc>
        <w:tc>
          <w:tcPr>
            <w:tcW w:w="1417" w:type="dxa"/>
          </w:tcPr>
          <w:p w14:paraId="0000018F" w14:textId="77777777" w:rsidR="00337DF7" w:rsidRPr="002C237A" w:rsidRDefault="00CB68CC">
            <w:pPr>
              <w:pBdr>
                <w:top w:val="nil"/>
                <w:left w:val="nil"/>
                <w:bottom w:val="nil"/>
                <w:right w:val="nil"/>
                <w:between w:val="nil"/>
              </w:pBdr>
              <w:ind w:firstLine="0"/>
              <w:rPr>
                <w:i/>
                <w:color w:val="000000"/>
              </w:rPr>
            </w:pPr>
            <w:r w:rsidRPr="002C237A">
              <w:rPr>
                <w:i/>
                <w:color w:val="000000"/>
              </w:rPr>
              <w:t>Įtaka</w:t>
            </w:r>
          </w:p>
        </w:tc>
        <w:tc>
          <w:tcPr>
            <w:tcW w:w="993" w:type="dxa"/>
          </w:tcPr>
          <w:p w14:paraId="00000190" w14:textId="77777777" w:rsidR="00337DF7" w:rsidRPr="002C237A" w:rsidRDefault="00CB68CC">
            <w:pPr>
              <w:pBdr>
                <w:top w:val="nil"/>
                <w:left w:val="nil"/>
                <w:bottom w:val="nil"/>
                <w:right w:val="nil"/>
                <w:between w:val="nil"/>
              </w:pBdr>
              <w:ind w:firstLine="0"/>
              <w:rPr>
                <w:i/>
                <w:color w:val="000000"/>
              </w:rPr>
            </w:pPr>
            <w:r w:rsidRPr="002C237A">
              <w:rPr>
                <w:i/>
                <w:color w:val="000000"/>
              </w:rPr>
              <w:t>Vertė</w:t>
            </w:r>
          </w:p>
        </w:tc>
        <w:tc>
          <w:tcPr>
            <w:tcW w:w="1134" w:type="dxa"/>
            <w:vMerge/>
            <w:vAlign w:val="center"/>
          </w:tcPr>
          <w:p w14:paraId="00000191" w14:textId="77777777" w:rsidR="00337DF7" w:rsidRPr="002C237A" w:rsidRDefault="00337DF7">
            <w:pPr>
              <w:widowControl w:val="0"/>
              <w:pBdr>
                <w:top w:val="nil"/>
                <w:left w:val="nil"/>
                <w:bottom w:val="nil"/>
                <w:right w:val="nil"/>
                <w:between w:val="nil"/>
              </w:pBdr>
              <w:spacing w:line="276" w:lineRule="auto"/>
              <w:ind w:firstLine="0"/>
              <w:jc w:val="left"/>
              <w:rPr>
                <w:i/>
                <w:color w:val="000000"/>
              </w:rPr>
            </w:pPr>
          </w:p>
        </w:tc>
        <w:tc>
          <w:tcPr>
            <w:tcW w:w="2687" w:type="dxa"/>
            <w:vMerge/>
            <w:vAlign w:val="center"/>
          </w:tcPr>
          <w:p w14:paraId="00000192" w14:textId="77777777" w:rsidR="00337DF7" w:rsidRPr="002C237A" w:rsidRDefault="00337DF7">
            <w:pPr>
              <w:widowControl w:val="0"/>
              <w:pBdr>
                <w:top w:val="nil"/>
                <w:left w:val="nil"/>
                <w:bottom w:val="nil"/>
                <w:right w:val="nil"/>
                <w:between w:val="nil"/>
              </w:pBdr>
              <w:spacing w:line="276" w:lineRule="auto"/>
              <w:ind w:firstLine="0"/>
              <w:jc w:val="left"/>
              <w:rPr>
                <w:i/>
                <w:color w:val="000000"/>
              </w:rPr>
            </w:pPr>
          </w:p>
        </w:tc>
      </w:tr>
      <w:tr w:rsidR="00337DF7" w:rsidRPr="002C237A" w14:paraId="0806E648" w14:textId="77777777" w:rsidTr="00335879">
        <w:trPr>
          <w:jc w:val="center"/>
        </w:trPr>
        <w:tc>
          <w:tcPr>
            <w:tcW w:w="1696" w:type="dxa"/>
            <w:vAlign w:val="center"/>
          </w:tcPr>
          <w:p w14:paraId="00000195" w14:textId="2ADD4796" w:rsidR="00337DF7" w:rsidRPr="002C237A" w:rsidRDefault="00CB68CC" w:rsidP="00335879">
            <w:pPr>
              <w:pBdr>
                <w:top w:val="nil"/>
                <w:left w:val="nil"/>
                <w:bottom w:val="nil"/>
                <w:right w:val="nil"/>
                <w:between w:val="nil"/>
              </w:pBdr>
              <w:ind w:firstLine="0"/>
              <w:jc w:val="left"/>
            </w:pPr>
            <w:r w:rsidRPr="002C237A">
              <w:t xml:space="preserve">Grupė nepajėgi sukurti </w:t>
            </w:r>
            <w:proofErr w:type="spellStart"/>
            <w:r w:rsidRPr="002C237A">
              <w:t>web</w:t>
            </w:r>
            <w:proofErr w:type="spellEnd"/>
            <w:r w:rsidRPr="002C237A">
              <w:t xml:space="preserve"> aplikaciją</w:t>
            </w:r>
          </w:p>
        </w:tc>
        <w:tc>
          <w:tcPr>
            <w:tcW w:w="1418" w:type="dxa"/>
            <w:vAlign w:val="center"/>
          </w:tcPr>
          <w:p w14:paraId="00000196" w14:textId="77777777" w:rsidR="00337DF7" w:rsidRPr="002C237A" w:rsidRDefault="00CB68CC" w:rsidP="00335879">
            <w:pPr>
              <w:pBdr>
                <w:top w:val="nil"/>
                <w:left w:val="nil"/>
                <w:bottom w:val="nil"/>
                <w:right w:val="nil"/>
                <w:between w:val="nil"/>
              </w:pBdr>
              <w:ind w:firstLine="0"/>
              <w:jc w:val="left"/>
            </w:pPr>
            <w:r w:rsidRPr="002C237A">
              <w:t>Maža</w:t>
            </w:r>
          </w:p>
        </w:tc>
        <w:tc>
          <w:tcPr>
            <w:tcW w:w="1417" w:type="dxa"/>
            <w:vAlign w:val="center"/>
          </w:tcPr>
          <w:p w14:paraId="00000197" w14:textId="77777777" w:rsidR="00337DF7" w:rsidRPr="002C237A" w:rsidRDefault="00CB68CC" w:rsidP="00335879">
            <w:pPr>
              <w:pBdr>
                <w:top w:val="nil"/>
                <w:left w:val="nil"/>
                <w:bottom w:val="nil"/>
                <w:right w:val="nil"/>
                <w:between w:val="nil"/>
              </w:pBdr>
              <w:ind w:firstLine="0"/>
              <w:jc w:val="left"/>
            </w:pPr>
            <w:r w:rsidRPr="002C237A">
              <w:t>Aukšta</w:t>
            </w:r>
          </w:p>
        </w:tc>
        <w:tc>
          <w:tcPr>
            <w:tcW w:w="993" w:type="dxa"/>
            <w:vAlign w:val="center"/>
          </w:tcPr>
          <w:p w14:paraId="00000198" w14:textId="77777777" w:rsidR="00337DF7" w:rsidRPr="002C237A" w:rsidRDefault="00CB68CC" w:rsidP="00335879">
            <w:pPr>
              <w:pBdr>
                <w:top w:val="nil"/>
                <w:left w:val="nil"/>
                <w:bottom w:val="nil"/>
                <w:right w:val="nil"/>
                <w:between w:val="nil"/>
              </w:pBdr>
              <w:ind w:firstLine="0"/>
              <w:jc w:val="left"/>
            </w:pPr>
            <w:r w:rsidRPr="002C237A">
              <w:t>Maža</w:t>
            </w:r>
          </w:p>
        </w:tc>
        <w:tc>
          <w:tcPr>
            <w:tcW w:w="1134" w:type="dxa"/>
            <w:vAlign w:val="center"/>
          </w:tcPr>
          <w:p w14:paraId="00000199" w14:textId="77777777" w:rsidR="00337DF7" w:rsidRPr="002C237A" w:rsidRDefault="00CB68CC" w:rsidP="00335879">
            <w:pPr>
              <w:pBdr>
                <w:top w:val="nil"/>
                <w:left w:val="nil"/>
                <w:bottom w:val="nil"/>
                <w:right w:val="nil"/>
                <w:between w:val="nil"/>
              </w:pBdr>
              <w:ind w:firstLine="0"/>
              <w:jc w:val="left"/>
            </w:pPr>
            <w:r w:rsidRPr="002C237A">
              <w:t>Mažas</w:t>
            </w:r>
          </w:p>
        </w:tc>
        <w:tc>
          <w:tcPr>
            <w:tcW w:w="2687" w:type="dxa"/>
          </w:tcPr>
          <w:p w14:paraId="78B27B0D" w14:textId="77777777" w:rsidR="00335879" w:rsidRPr="002C237A" w:rsidRDefault="00335879" w:rsidP="001F5CF8">
            <w:pPr>
              <w:numPr>
                <w:ilvl w:val="0"/>
                <w:numId w:val="6"/>
              </w:numPr>
              <w:jc w:val="left"/>
            </w:pPr>
            <w:r w:rsidRPr="002C237A">
              <w:t>Pasirinkti teisingas, žinomas technologijas sistemai kurti.</w:t>
            </w:r>
          </w:p>
          <w:p w14:paraId="722791AA" w14:textId="77777777" w:rsidR="00335879" w:rsidRPr="002C237A" w:rsidRDefault="00335879" w:rsidP="001F5CF8">
            <w:pPr>
              <w:numPr>
                <w:ilvl w:val="0"/>
                <w:numId w:val="6"/>
              </w:numPr>
              <w:jc w:val="left"/>
            </w:pPr>
            <w:r w:rsidRPr="002C237A">
              <w:t>Prašyti patarimų bei pagalbos iš kitų programuotojų siekiant sukurti patikimiausią ir optimaliausią sistemą.</w:t>
            </w:r>
          </w:p>
          <w:p w14:paraId="0000019B" w14:textId="730C0EFB" w:rsidR="00337DF7" w:rsidRPr="002C237A" w:rsidRDefault="00335879" w:rsidP="001F5CF8">
            <w:pPr>
              <w:numPr>
                <w:ilvl w:val="0"/>
                <w:numId w:val="6"/>
              </w:numPr>
              <w:pBdr>
                <w:top w:val="nil"/>
                <w:left w:val="nil"/>
                <w:bottom w:val="nil"/>
                <w:right w:val="nil"/>
                <w:between w:val="nil"/>
              </w:pBdr>
              <w:jc w:val="left"/>
            </w:pPr>
            <w:r w:rsidRPr="002C237A">
              <w:t>Bandyti darbus atlikti grupėse su kitais programuotojais taip paspartinant programavimą bei pagerinant programinio kodo kokybę</w:t>
            </w:r>
          </w:p>
        </w:tc>
      </w:tr>
      <w:tr w:rsidR="00335879" w:rsidRPr="002C237A" w14:paraId="0BBCFE73" w14:textId="77777777" w:rsidTr="00335879">
        <w:trPr>
          <w:jc w:val="center"/>
        </w:trPr>
        <w:tc>
          <w:tcPr>
            <w:tcW w:w="1696" w:type="dxa"/>
            <w:vAlign w:val="center"/>
          </w:tcPr>
          <w:p w14:paraId="31AF25EE" w14:textId="77777777" w:rsidR="00335879" w:rsidRPr="002C237A" w:rsidRDefault="00335879" w:rsidP="00335879">
            <w:pPr>
              <w:ind w:firstLine="0"/>
              <w:jc w:val="left"/>
            </w:pPr>
          </w:p>
          <w:p w14:paraId="274EDE69" w14:textId="77777777" w:rsidR="00335879" w:rsidRPr="002C237A" w:rsidRDefault="00335879" w:rsidP="00335879">
            <w:pPr>
              <w:ind w:firstLine="0"/>
              <w:jc w:val="left"/>
            </w:pPr>
            <w:r w:rsidRPr="002C237A">
              <w:t>Projekto įgyvendinimo trukmė per maža</w:t>
            </w:r>
          </w:p>
          <w:p w14:paraId="17B73428" w14:textId="77777777" w:rsidR="00335879" w:rsidRPr="002C237A" w:rsidRDefault="00335879" w:rsidP="00335879">
            <w:pPr>
              <w:ind w:firstLine="0"/>
              <w:jc w:val="left"/>
            </w:pPr>
          </w:p>
          <w:p w14:paraId="0000019E" w14:textId="77777777" w:rsidR="00335879" w:rsidRPr="002C237A" w:rsidRDefault="00335879" w:rsidP="00335879">
            <w:pPr>
              <w:ind w:firstLine="0"/>
              <w:jc w:val="left"/>
            </w:pPr>
          </w:p>
        </w:tc>
        <w:tc>
          <w:tcPr>
            <w:tcW w:w="1418" w:type="dxa"/>
            <w:vAlign w:val="center"/>
          </w:tcPr>
          <w:p w14:paraId="0000019F" w14:textId="65417828" w:rsidR="00335879" w:rsidRPr="002C237A" w:rsidRDefault="00335879" w:rsidP="00335879">
            <w:pPr>
              <w:ind w:firstLine="0"/>
              <w:jc w:val="left"/>
            </w:pPr>
            <w:r w:rsidRPr="002C237A">
              <w:t>Vidutinė</w:t>
            </w:r>
          </w:p>
        </w:tc>
        <w:tc>
          <w:tcPr>
            <w:tcW w:w="1417" w:type="dxa"/>
            <w:vAlign w:val="center"/>
          </w:tcPr>
          <w:p w14:paraId="000001A0" w14:textId="1EE8314F" w:rsidR="00335879" w:rsidRPr="002C237A" w:rsidRDefault="00335879" w:rsidP="00335879">
            <w:pPr>
              <w:ind w:firstLine="0"/>
              <w:jc w:val="left"/>
            </w:pPr>
            <w:r w:rsidRPr="002C237A">
              <w:t>Vidutinė</w:t>
            </w:r>
          </w:p>
        </w:tc>
        <w:tc>
          <w:tcPr>
            <w:tcW w:w="993" w:type="dxa"/>
            <w:vAlign w:val="center"/>
          </w:tcPr>
          <w:p w14:paraId="000001A1" w14:textId="5B0E5BD0" w:rsidR="00335879" w:rsidRPr="002C237A" w:rsidRDefault="00335879" w:rsidP="00335879">
            <w:pPr>
              <w:ind w:firstLine="0"/>
              <w:jc w:val="left"/>
            </w:pPr>
            <w:r w:rsidRPr="002C237A">
              <w:t>Vidutinė</w:t>
            </w:r>
          </w:p>
        </w:tc>
        <w:tc>
          <w:tcPr>
            <w:tcW w:w="1134" w:type="dxa"/>
            <w:vAlign w:val="center"/>
          </w:tcPr>
          <w:p w14:paraId="000001A2" w14:textId="03C7717E" w:rsidR="00335879" w:rsidRPr="002C237A" w:rsidRDefault="00335879" w:rsidP="00335879">
            <w:pPr>
              <w:ind w:firstLine="0"/>
              <w:jc w:val="left"/>
            </w:pPr>
            <w:r w:rsidRPr="002C237A">
              <w:t>Vidutinis</w:t>
            </w:r>
          </w:p>
        </w:tc>
        <w:tc>
          <w:tcPr>
            <w:tcW w:w="2687" w:type="dxa"/>
          </w:tcPr>
          <w:p w14:paraId="2B6D1A84" w14:textId="77777777" w:rsidR="00335879" w:rsidRPr="002C237A" w:rsidRDefault="00335879" w:rsidP="001F5CF8">
            <w:pPr>
              <w:numPr>
                <w:ilvl w:val="0"/>
                <w:numId w:val="6"/>
              </w:numPr>
              <w:jc w:val="left"/>
            </w:pPr>
            <w:r w:rsidRPr="002C237A">
              <w:t>Programuotojams turi būti teikiama pakankamai daug skanios kavos.</w:t>
            </w:r>
          </w:p>
          <w:p w14:paraId="000001A4" w14:textId="139F1405" w:rsidR="00335879" w:rsidRPr="002C237A" w:rsidRDefault="00335879" w:rsidP="001F5CF8">
            <w:pPr>
              <w:numPr>
                <w:ilvl w:val="0"/>
                <w:numId w:val="6"/>
              </w:numPr>
              <w:jc w:val="left"/>
            </w:pPr>
            <w:r w:rsidRPr="002C237A">
              <w:t>Turi būti dirbama naktimis ir savaitgaliais.</w:t>
            </w:r>
          </w:p>
        </w:tc>
      </w:tr>
      <w:tr w:rsidR="00335879" w:rsidRPr="002C237A" w14:paraId="6C7A2E48" w14:textId="77777777" w:rsidTr="00335879">
        <w:trPr>
          <w:jc w:val="center"/>
        </w:trPr>
        <w:tc>
          <w:tcPr>
            <w:tcW w:w="1696" w:type="dxa"/>
            <w:vAlign w:val="center"/>
          </w:tcPr>
          <w:p w14:paraId="00314456" w14:textId="77777777" w:rsidR="00335879" w:rsidRPr="002C237A" w:rsidRDefault="00335879" w:rsidP="00335879">
            <w:pPr>
              <w:ind w:firstLine="0"/>
              <w:jc w:val="left"/>
            </w:pPr>
          </w:p>
          <w:p w14:paraId="7D174266" w14:textId="77777777" w:rsidR="00335879" w:rsidRPr="002C237A" w:rsidRDefault="00335879" w:rsidP="00335879">
            <w:pPr>
              <w:ind w:firstLine="0"/>
              <w:jc w:val="left"/>
            </w:pPr>
            <w:r w:rsidRPr="002C237A">
              <w:t>Nėra patikimų nemokamų „Debesų technologijų“ siūlančių įmonių</w:t>
            </w:r>
          </w:p>
          <w:p w14:paraId="000001A5" w14:textId="6832CEB8" w:rsidR="00335879" w:rsidRPr="002C237A" w:rsidRDefault="00335879" w:rsidP="00335879">
            <w:pPr>
              <w:pBdr>
                <w:top w:val="nil"/>
                <w:left w:val="nil"/>
                <w:bottom w:val="nil"/>
                <w:right w:val="nil"/>
                <w:between w:val="nil"/>
              </w:pBdr>
              <w:ind w:firstLine="0"/>
              <w:jc w:val="left"/>
              <w:rPr>
                <w:color w:val="000000"/>
              </w:rPr>
            </w:pPr>
          </w:p>
        </w:tc>
        <w:tc>
          <w:tcPr>
            <w:tcW w:w="1418" w:type="dxa"/>
            <w:vAlign w:val="center"/>
          </w:tcPr>
          <w:p w14:paraId="000001A6" w14:textId="460833F1" w:rsidR="00335879" w:rsidRPr="002C237A" w:rsidRDefault="00335879" w:rsidP="00335879">
            <w:pPr>
              <w:pBdr>
                <w:top w:val="nil"/>
                <w:left w:val="nil"/>
                <w:bottom w:val="nil"/>
                <w:right w:val="nil"/>
                <w:between w:val="nil"/>
              </w:pBdr>
              <w:ind w:firstLine="0"/>
              <w:jc w:val="left"/>
              <w:rPr>
                <w:color w:val="000000"/>
              </w:rPr>
            </w:pPr>
            <w:r w:rsidRPr="002C237A">
              <w:t>Aukšta</w:t>
            </w:r>
          </w:p>
        </w:tc>
        <w:tc>
          <w:tcPr>
            <w:tcW w:w="1417" w:type="dxa"/>
            <w:vAlign w:val="center"/>
          </w:tcPr>
          <w:p w14:paraId="000001A7" w14:textId="55C0D83E" w:rsidR="00335879" w:rsidRPr="002C237A" w:rsidRDefault="00335879" w:rsidP="00335879">
            <w:pPr>
              <w:pBdr>
                <w:top w:val="nil"/>
                <w:left w:val="nil"/>
                <w:bottom w:val="nil"/>
                <w:right w:val="nil"/>
                <w:between w:val="nil"/>
              </w:pBdr>
              <w:ind w:firstLine="0"/>
              <w:jc w:val="left"/>
              <w:rPr>
                <w:color w:val="000000"/>
              </w:rPr>
            </w:pPr>
            <w:r w:rsidRPr="002C237A">
              <w:t>Aukšta</w:t>
            </w:r>
          </w:p>
        </w:tc>
        <w:tc>
          <w:tcPr>
            <w:tcW w:w="993" w:type="dxa"/>
            <w:vAlign w:val="center"/>
          </w:tcPr>
          <w:p w14:paraId="000001A8" w14:textId="17794C4C" w:rsidR="00335879" w:rsidRPr="002C237A" w:rsidRDefault="00335879" w:rsidP="00335879">
            <w:pPr>
              <w:pBdr>
                <w:top w:val="nil"/>
                <w:left w:val="nil"/>
                <w:bottom w:val="nil"/>
                <w:right w:val="nil"/>
                <w:between w:val="nil"/>
              </w:pBdr>
              <w:ind w:firstLine="0"/>
              <w:jc w:val="left"/>
              <w:rPr>
                <w:color w:val="000000"/>
              </w:rPr>
            </w:pPr>
            <w:r w:rsidRPr="002C237A">
              <w:t>Aukšta</w:t>
            </w:r>
          </w:p>
        </w:tc>
        <w:tc>
          <w:tcPr>
            <w:tcW w:w="1134" w:type="dxa"/>
            <w:vAlign w:val="center"/>
          </w:tcPr>
          <w:p w14:paraId="000001A9" w14:textId="2370B3E9" w:rsidR="00335879" w:rsidRPr="002C237A" w:rsidRDefault="00335879" w:rsidP="00335879">
            <w:pPr>
              <w:pBdr>
                <w:top w:val="nil"/>
                <w:left w:val="nil"/>
                <w:bottom w:val="nil"/>
                <w:right w:val="nil"/>
                <w:between w:val="nil"/>
              </w:pBdr>
              <w:ind w:firstLine="0"/>
              <w:jc w:val="left"/>
              <w:rPr>
                <w:color w:val="000000"/>
              </w:rPr>
            </w:pPr>
            <w:r w:rsidRPr="002C237A">
              <w:t>Aukštas</w:t>
            </w:r>
          </w:p>
        </w:tc>
        <w:tc>
          <w:tcPr>
            <w:tcW w:w="2687" w:type="dxa"/>
          </w:tcPr>
          <w:p w14:paraId="25F8F3F2" w14:textId="77777777" w:rsidR="00335879" w:rsidRPr="002C237A" w:rsidRDefault="00335879" w:rsidP="001F5CF8">
            <w:pPr>
              <w:numPr>
                <w:ilvl w:val="0"/>
                <w:numId w:val="6"/>
              </w:numPr>
              <w:jc w:val="left"/>
            </w:pPr>
            <w:r w:rsidRPr="002C237A">
              <w:t>Ieškoti studentams skirtų planų mažomis kainomis arba bandyti susisekti su įmonėmis dėl bandomosios versijos.</w:t>
            </w:r>
          </w:p>
          <w:p w14:paraId="000001AA" w14:textId="5AB35D42" w:rsidR="00335879" w:rsidRPr="002C237A" w:rsidRDefault="00335879" w:rsidP="001F5CF8">
            <w:pPr>
              <w:numPr>
                <w:ilvl w:val="0"/>
                <w:numId w:val="6"/>
              </w:numPr>
              <w:pBdr>
                <w:top w:val="nil"/>
                <w:left w:val="nil"/>
                <w:bottom w:val="nil"/>
                <w:right w:val="nil"/>
                <w:between w:val="nil"/>
              </w:pBdr>
              <w:jc w:val="left"/>
              <w:rPr>
                <w:color w:val="000000"/>
              </w:rPr>
            </w:pPr>
            <w:r w:rsidRPr="002C237A">
              <w:lastRenderedPageBreak/>
              <w:t>Pradinę versiją talpinti ne „debesų technologijomis“ paremtuose serveriuose.</w:t>
            </w:r>
          </w:p>
        </w:tc>
      </w:tr>
    </w:tbl>
    <w:p w14:paraId="215EF249" w14:textId="4F453CAF" w:rsidR="0021331B" w:rsidRPr="002C237A" w:rsidRDefault="0021331B">
      <w:pPr>
        <w:pStyle w:val="TOC2"/>
      </w:pPr>
      <w:r w:rsidRPr="002C237A">
        <w:lastRenderedPageBreak/>
        <w:t xml:space="preserve">Lentelė </w:t>
      </w:r>
      <w:fldSimple w:instr=" SEQ Lentelė \* ARABIC ">
        <w:r w:rsidR="00565288">
          <w:rPr>
            <w:noProof/>
          </w:rPr>
          <w:t>8</w:t>
        </w:r>
      </w:fldSimple>
      <w:r w:rsidRPr="002C237A">
        <w:t xml:space="preserve"> Projekto techninių rizikų valdymo planas</w:t>
      </w:r>
    </w:p>
    <w:p w14:paraId="337C06B0" w14:textId="77777777" w:rsidR="0021331B" w:rsidRPr="002C237A" w:rsidRDefault="0021331B" w:rsidP="0021331B"/>
    <w:p w14:paraId="000001AC" w14:textId="6F3BA48E" w:rsidR="00337DF7" w:rsidRPr="002C237A" w:rsidRDefault="00CB68CC" w:rsidP="001F5CF8">
      <w:pPr>
        <w:pStyle w:val="Heading3"/>
        <w:numPr>
          <w:ilvl w:val="2"/>
          <w:numId w:val="1"/>
        </w:numPr>
        <w:rPr>
          <w:rFonts w:ascii="Times New Roman" w:hAnsi="Times New Roman" w:cs="Times New Roman"/>
          <w:color w:val="2E74B5" w:themeColor="accent1" w:themeShade="BF"/>
          <w:sz w:val="26"/>
          <w:szCs w:val="26"/>
        </w:rPr>
      </w:pPr>
      <w:bookmarkStart w:id="24" w:name="_Toc27513160"/>
      <w:r w:rsidRPr="002C237A">
        <w:rPr>
          <w:rFonts w:ascii="Times New Roman" w:hAnsi="Times New Roman" w:cs="Times New Roman"/>
          <w:color w:val="2E74B5" w:themeColor="accent1" w:themeShade="BF"/>
          <w:sz w:val="26"/>
          <w:szCs w:val="26"/>
        </w:rPr>
        <w:t>Juridinis sistemos pagrindimas</w:t>
      </w:r>
      <w:bookmarkEnd w:id="24"/>
    </w:p>
    <w:p w14:paraId="5E24C10A" w14:textId="77777777" w:rsidR="00A635CB" w:rsidRPr="002C237A" w:rsidRDefault="00A635CB" w:rsidP="00A635CB"/>
    <w:p w14:paraId="5424987F" w14:textId="6A2B002C" w:rsidR="004C41DD" w:rsidRDefault="004C41DD" w:rsidP="004C41DD">
      <w:pPr>
        <w:pStyle w:val="Caption"/>
        <w:keepNext/>
      </w:pPr>
      <w:r>
        <w:t xml:space="preserve">lentelė </w:t>
      </w:r>
      <w:fldSimple w:instr=" SEQ lentelė \* ARABIC ">
        <w:r w:rsidR="00565288">
          <w:rPr>
            <w:noProof/>
          </w:rPr>
          <w:t>9</w:t>
        </w:r>
      </w:fldSimple>
      <w:r>
        <w:t xml:space="preserve"> </w:t>
      </w:r>
      <w:r w:rsidRPr="00F07261">
        <w:t>Projekto juridinių rizikų valdymo planas</w:t>
      </w:r>
    </w:p>
    <w:tbl>
      <w:tblPr>
        <w:tblStyle w:val="5"/>
        <w:tblW w:w="93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6"/>
        <w:gridCol w:w="831"/>
        <w:gridCol w:w="905"/>
        <w:gridCol w:w="1200"/>
        <w:gridCol w:w="1320"/>
        <w:gridCol w:w="2535"/>
      </w:tblGrid>
      <w:tr w:rsidR="00337DF7" w:rsidRPr="002C237A" w14:paraId="264E7C50" w14:textId="77777777">
        <w:trPr>
          <w:jc w:val="center"/>
        </w:trPr>
        <w:tc>
          <w:tcPr>
            <w:tcW w:w="2566" w:type="dxa"/>
            <w:vMerge w:val="restart"/>
            <w:vAlign w:val="center"/>
          </w:tcPr>
          <w:p w14:paraId="000001AE"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Rizika</w:t>
            </w:r>
          </w:p>
        </w:tc>
        <w:tc>
          <w:tcPr>
            <w:tcW w:w="2936" w:type="dxa"/>
            <w:gridSpan w:val="3"/>
            <w:vAlign w:val="center"/>
          </w:tcPr>
          <w:p w14:paraId="000001AF"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Rizikos įvertinimas</w:t>
            </w:r>
          </w:p>
        </w:tc>
        <w:tc>
          <w:tcPr>
            <w:tcW w:w="1320" w:type="dxa"/>
            <w:vMerge w:val="restart"/>
            <w:vAlign w:val="center"/>
          </w:tcPr>
          <w:p w14:paraId="000001B2"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Prioritetas</w:t>
            </w:r>
          </w:p>
        </w:tc>
        <w:tc>
          <w:tcPr>
            <w:tcW w:w="2535" w:type="dxa"/>
            <w:vMerge w:val="restart"/>
            <w:vAlign w:val="center"/>
          </w:tcPr>
          <w:p w14:paraId="000001B3"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Sumažinimo priemonės</w:t>
            </w:r>
          </w:p>
        </w:tc>
      </w:tr>
      <w:tr w:rsidR="00337DF7" w:rsidRPr="002C237A" w14:paraId="2C03E227" w14:textId="77777777" w:rsidTr="007D7122">
        <w:trPr>
          <w:jc w:val="center"/>
        </w:trPr>
        <w:tc>
          <w:tcPr>
            <w:tcW w:w="2566" w:type="dxa"/>
            <w:vMerge/>
            <w:vAlign w:val="center"/>
          </w:tcPr>
          <w:p w14:paraId="000001B4" w14:textId="77777777" w:rsidR="00337DF7" w:rsidRPr="002C237A" w:rsidRDefault="00337DF7">
            <w:pPr>
              <w:widowControl w:val="0"/>
              <w:pBdr>
                <w:top w:val="nil"/>
                <w:left w:val="nil"/>
                <w:bottom w:val="nil"/>
                <w:right w:val="nil"/>
                <w:between w:val="nil"/>
              </w:pBdr>
              <w:spacing w:line="276" w:lineRule="auto"/>
              <w:ind w:firstLine="0"/>
              <w:jc w:val="left"/>
              <w:rPr>
                <w:b/>
                <w:color w:val="000000"/>
              </w:rPr>
            </w:pPr>
          </w:p>
        </w:tc>
        <w:tc>
          <w:tcPr>
            <w:tcW w:w="831" w:type="dxa"/>
          </w:tcPr>
          <w:p w14:paraId="000001B5" w14:textId="77777777" w:rsidR="00337DF7" w:rsidRPr="002C237A" w:rsidRDefault="00CB68CC">
            <w:pPr>
              <w:pBdr>
                <w:top w:val="nil"/>
                <w:left w:val="nil"/>
                <w:bottom w:val="nil"/>
                <w:right w:val="nil"/>
                <w:between w:val="nil"/>
              </w:pBdr>
              <w:ind w:firstLine="0"/>
              <w:rPr>
                <w:i/>
                <w:color w:val="000000"/>
              </w:rPr>
            </w:pPr>
            <w:r w:rsidRPr="002C237A">
              <w:rPr>
                <w:i/>
                <w:color w:val="000000"/>
              </w:rPr>
              <w:t>Tikimybė</w:t>
            </w:r>
          </w:p>
        </w:tc>
        <w:tc>
          <w:tcPr>
            <w:tcW w:w="905" w:type="dxa"/>
          </w:tcPr>
          <w:p w14:paraId="000001B6" w14:textId="77777777" w:rsidR="00337DF7" w:rsidRPr="002C237A" w:rsidRDefault="00CB68CC">
            <w:pPr>
              <w:pBdr>
                <w:top w:val="nil"/>
                <w:left w:val="nil"/>
                <w:bottom w:val="nil"/>
                <w:right w:val="nil"/>
                <w:between w:val="nil"/>
              </w:pBdr>
              <w:ind w:firstLine="0"/>
              <w:rPr>
                <w:i/>
                <w:color w:val="000000"/>
              </w:rPr>
            </w:pPr>
            <w:r w:rsidRPr="002C237A">
              <w:rPr>
                <w:i/>
                <w:color w:val="000000"/>
              </w:rPr>
              <w:t>Įtaka</w:t>
            </w:r>
          </w:p>
        </w:tc>
        <w:tc>
          <w:tcPr>
            <w:tcW w:w="1200" w:type="dxa"/>
          </w:tcPr>
          <w:p w14:paraId="000001B7" w14:textId="77777777" w:rsidR="00337DF7" w:rsidRPr="002C237A" w:rsidRDefault="00CB68CC">
            <w:pPr>
              <w:pBdr>
                <w:top w:val="nil"/>
                <w:left w:val="nil"/>
                <w:bottom w:val="nil"/>
                <w:right w:val="nil"/>
                <w:between w:val="nil"/>
              </w:pBdr>
              <w:ind w:firstLine="0"/>
              <w:rPr>
                <w:i/>
                <w:color w:val="000000"/>
              </w:rPr>
            </w:pPr>
            <w:r w:rsidRPr="002C237A">
              <w:rPr>
                <w:i/>
                <w:color w:val="000000"/>
              </w:rPr>
              <w:t>Vertė</w:t>
            </w:r>
          </w:p>
        </w:tc>
        <w:tc>
          <w:tcPr>
            <w:tcW w:w="1320" w:type="dxa"/>
            <w:vMerge/>
            <w:vAlign w:val="center"/>
          </w:tcPr>
          <w:p w14:paraId="000001B8" w14:textId="77777777" w:rsidR="00337DF7" w:rsidRPr="002C237A" w:rsidRDefault="00337DF7">
            <w:pPr>
              <w:widowControl w:val="0"/>
              <w:pBdr>
                <w:top w:val="nil"/>
                <w:left w:val="nil"/>
                <w:bottom w:val="nil"/>
                <w:right w:val="nil"/>
                <w:between w:val="nil"/>
              </w:pBdr>
              <w:spacing w:line="276" w:lineRule="auto"/>
              <w:ind w:firstLine="0"/>
              <w:jc w:val="left"/>
              <w:rPr>
                <w:i/>
                <w:color w:val="000000"/>
              </w:rPr>
            </w:pPr>
          </w:p>
        </w:tc>
        <w:tc>
          <w:tcPr>
            <w:tcW w:w="2535" w:type="dxa"/>
            <w:vMerge/>
            <w:vAlign w:val="center"/>
          </w:tcPr>
          <w:p w14:paraId="000001B9" w14:textId="77777777" w:rsidR="00337DF7" w:rsidRPr="002C237A" w:rsidRDefault="00337DF7">
            <w:pPr>
              <w:widowControl w:val="0"/>
              <w:pBdr>
                <w:top w:val="nil"/>
                <w:left w:val="nil"/>
                <w:bottom w:val="nil"/>
                <w:right w:val="nil"/>
                <w:between w:val="nil"/>
              </w:pBdr>
              <w:spacing w:line="276" w:lineRule="auto"/>
              <w:ind w:firstLine="0"/>
              <w:jc w:val="left"/>
              <w:rPr>
                <w:i/>
                <w:color w:val="000000"/>
              </w:rPr>
            </w:pPr>
          </w:p>
        </w:tc>
      </w:tr>
      <w:tr w:rsidR="00094C16" w:rsidRPr="002C237A" w14:paraId="2C07CAE2" w14:textId="77777777" w:rsidTr="007D7122">
        <w:trPr>
          <w:jc w:val="center"/>
        </w:trPr>
        <w:tc>
          <w:tcPr>
            <w:tcW w:w="2566" w:type="dxa"/>
            <w:vAlign w:val="center"/>
          </w:tcPr>
          <w:p w14:paraId="6755312D" w14:textId="079C46BC" w:rsidR="00094C16" w:rsidRPr="002C237A" w:rsidRDefault="00094C16" w:rsidP="007D7122">
            <w:pPr>
              <w:ind w:firstLine="0"/>
              <w:jc w:val="left"/>
            </w:pPr>
            <w:r w:rsidRPr="002C237A">
              <w:t xml:space="preserve">Pažeidžiamas </w:t>
            </w:r>
            <w:r w:rsidR="007D7122" w:rsidRPr="002C237A">
              <w:t>BDAR (angl. GDPR)</w:t>
            </w:r>
          </w:p>
          <w:p w14:paraId="4A4C67BC" w14:textId="77777777" w:rsidR="00094C16" w:rsidRPr="002C237A" w:rsidRDefault="00094C16" w:rsidP="007D7122">
            <w:pPr>
              <w:ind w:firstLine="0"/>
              <w:jc w:val="left"/>
            </w:pPr>
          </w:p>
          <w:p w14:paraId="000001BA" w14:textId="3DA468CC" w:rsidR="00094C16" w:rsidRPr="002C237A" w:rsidRDefault="00094C16" w:rsidP="007D7122">
            <w:pPr>
              <w:pBdr>
                <w:top w:val="nil"/>
                <w:left w:val="nil"/>
                <w:bottom w:val="nil"/>
                <w:right w:val="nil"/>
                <w:between w:val="nil"/>
              </w:pBdr>
              <w:ind w:firstLine="0"/>
              <w:jc w:val="left"/>
              <w:rPr>
                <w:color w:val="000000"/>
              </w:rPr>
            </w:pPr>
          </w:p>
        </w:tc>
        <w:tc>
          <w:tcPr>
            <w:tcW w:w="831" w:type="dxa"/>
            <w:vAlign w:val="center"/>
          </w:tcPr>
          <w:p w14:paraId="000001BB" w14:textId="26AE7FD9" w:rsidR="00094C16" w:rsidRPr="002C237A" w:rsidRDefault="00094C16" w:rsidP="007D7122">
            <w:pPr>
              <w:pBdr>
                <w:top w:val="nil"/>
                <w:left w:val="nil"/>
                <w:bottom w:val="nil"/>
                <w:right w:val="nil"/>
                <w:between w:val="nil"/>
              </w:pBdr>
              <w:ind w:firstLine="0"/>
              <w:jc w:val="left"/>
              <w:rPr>
                <w:color w:val="000000"/>
              </w:rPr>
            </w:pPr>
            <w:r w:rsidRPr="002C237A">
              <w:t>Maža</w:t>
            </w:r>
          </w:p>
        </w:tc>
        <w:tc>
          <w:tcPr>
            <w:tcW w:w="905" w:type="dxa"/>
            <w:vAlign w:val="center"/>
          </w:tcPr>
          <w:p w14:paraId="000001BC" w14:textId="24C8B54E" w:rsidR="00094C16" w:rsidRPr="002C237A" w:rsidRDefault="00094C16" w:rsidP="007D7122">
            <w:pPr>
              <w:pBdr>
                <w:top w:val="nil"/>
                <w:left w:val="nil"/>
                <w:bottom w:val="nil"/>
                <w:right w:val="nil"/>
                <w:between w:val="nil"/>
              </w:pBdr>
              <w:ind w:firstLine="0"/>
              <w:jc w:val="left"/>
              <w:rPr>
                <w:color w:val="000000"/>
              </w:rPr>
            </w:pPr>
            <w:r w:rsidRPr="002C237A">
              <w:t>Aukšta</w:t>
            </w:r>
          </w:p>
        </w:tc>
        <w:tc>
          <w:tcPr>
            <w:tcW w:w="1200" w:type="dxa"/>
            <w:vAlign w:val="center"/>
          </w:tcPr>
          <w:p w14:paraId="000001BD" w14:textId="2D7DBF64" w:rsidR="00094C16" w:rsidRPr="002C237A" w:rsidRDefault="00094C16" w:rsidP="007D7122">
            <w:pPr>
              <w:pBdr>
                <w:top w:val="nil"/>
                <w:left w:val="nil"/>
                <w:bottom w:val="nil"/>
                <w:right w:val="nil"/>
                <w:between w:val="nil"/>
              </w:pBdr>
              <w:ind w:firstLine="0"/>
              <w:jc w:val="left"/>
              <w:rPr>
                <w:color w:val="000000"/>
              </w:rPr>
            </w:pPr>
            <w:r w:rsidRPr="002C237A">
              <w:t>Aukšta</w:t>
            </w:r>
          </w:p>
        </w:tc>
        <w:tc>
          <w:tcPr>
            <w:tcW w:w="1320" w:type="dxa"/>
            <w:vAlign w:val="center"/>
          </w:tcPr>
          <w:p w14:paraId="000001BE" w14:textId="1FE3AFA6" w:rsidR="00094C16" w:rsidRPr="002C237A" w:rsidRDefault="00094C16" w:rsidP="007D7122">
            <w:pPr>
              <w:pBdr>
                <w:top w:val="nil"/>
                <w:left w:val="nil"/>
                <w:bottom w:val="nil"/>
                <w:right w:val="nil"/>
                <w:between w:val="nil"/>
              </w:pBdr>
              <w:ind w:firstLine="0"/>
              <w:jc w:val="left"/>
              <w:rPr>
                <w:color w:val="000000"/>
              </w:rPr>
            </w:pPr>
            <w:r w:rsidRPr="002C237A">
              <w:t>Aukštas</w:t>
            </w:r>
          </w:p>
        </w:tc>
        <w:tc>
          <w:tcPr>
            <w:tcW w:w="2535" w:type="dxa"/>
            <w:vAlign w:val="center"/>
          </w:tcPr>
          <w:p w14:paraId="7CD6256E" w14:textId="77777777" w:rsidR="00094C16" w:rsidRPr="002C237A" w:rsidRDefault="00094C16" w:rsidP="001F5CF8">
            <w:pPr>
              <w:numPr>
                <w:ilvl w:val="0"/>
                <w:numId w:val="6"/>
              </w:numPr>
              <w:jc w:val="left"/>
            </w:pPr>
            <w:r w:rsidRPr="002C237A">
              <w:t>Nekaupti duomenų neprivalomų verslo uždaviniams spręsti.</w:t>
            </w:r>
          </w:p>
          <w:p w14:paraId="3E66DAA8" w14:textId="77777777" w:rsidR="00094C16" w:rsidRPr="002C237A" w:rsidRDefault="00094C16" w:rsidP="001F5CF8">
            <w:pPr>
              <w:numPr>
                <w:ilvl w:val="0"/>
                <w:numId w:val="6"/>
              </w:numPr>
              <w:jc w:val="left"/>
            </w:pPr>
            <w:r w:rsidRPr="002C237A">
              <w:t>Saugoti tik įstatymais pagrįstus reikalingus duomenis.</w:t>
            </w:r>
          </w:p>
          <w:p w14:paraId="000001C0" w14:textId="07A15556" w:rsidR="00094C16" w:rsidRPr="002C237A" w:rsidRDefault="00094C16" w:rsidP="001F5CF8">
            <w:pPr>
              <w:numPr>
                <w:ilvl w:val="0"/>
                <w:numId w:val="6"/>
              </w:numPr>
              <w:jc w:val="left"/>
            </w:pPr>
            <w:r w:rsidRPr="002C237A">
              <w:t>Nesaugoti duomenų apie vartotojus.</w:t>
            </w:r>
          </w:p>
        </w:tc>
      </w:tr>
      <w:tr w:rsidR="00337DF7" w:rsidRPr="002C237A" w14:paraId="41FF1C57" w14:textId="77777777" w:rsidTr="007D7122">
        <w:trPr>
          <w:jc w:val="center"/>
        </w:trPr>
        <w:tc>
          <w:tcPr>
            <w:tcW w:w="2566" w:type="dxa"/>
            <w:vAlign w:val="center"/>
          </w:tcPr>
          <w:p w14:paraId="000001C1" w14:textId="7D58692B" w:rsidR="00337DF7" w:rsidRPr="002C237A" w:rsidRDefault="007D7122" w:rsidP="007D7122">
            <w:pPr>
              <w:pBdr>
                <w:top w:val="nil"/>
                <w:left w:val="nil"/>
                <w:bottom w:val="nil"/>
                <w:right w:val="nil"/>
                <w:between w:val="nil"/>
              </w:pBdr>
              <w:ind w:firstLine="0"/>
              <w:jc w:val="left"/>
              <w:rPr>
                <w:color w:val="000000"/>
              </w:rPr>
            </w:pPr>
            <w:r w:rsidRPr="002C237A">
              <w:t>Konkurencinė etika</w:t>
            </w:r>
          </w:p>
        </w:tc>
        <w:tc>
          <w:tcPr>
            <w:tcW w:w="831" w:type="dxa"/>
            <w:vAlign w:val="center"/>
          </w:tcPr>
          <w:p w14:paraId="000001C2" w14:textId="58AD4886" w:rsidR="00337DF7" w:rsidRPr="002C237A" w:rsidRDefault="007D7122" w:rsidP="007D7122">
            <w:pPr>
              <w:pBdr>
                <w:top w:val="nil"/>
                <w:left w:val="nil"/>
                <w:bottom w:val="nil"/>
                <w:right w:val="nil"/>
                <w:between w:val="nil"/>
              </w:pBdr>
              <w:ind w:firstLine="0"/>
              <w:jc w:val="left"/>
              <w:rPr>
                <w:color w:val="000000"/>
              </w:rPr>
            </w:pPr>
            <w:r w:rsidRPr="002C237A">
              <w:t>M</w:t>
            </w:r>
            <w:r w:rsidR="00CB68CC" w:rsidRPr="002C237A">
              <w:t>aža</w:t>
            </w:r>
          </w:p>
        </w:tc>
        <w:tc>
          <w:tcPr>
            <w:tcW w:w="905" w:type="dxa"/>
            <w:vAlign w:val="center"/>
          </w:tcPr>
          <w:p w14:paraId="000001C3" w14:textId="1EE026A8" w:rsidR="00337DF7" w:rsidRPr="002C237A" w:rsidRDefault="007D7122" w:rsidP="007D7122">
            <w:pPr>
              <w:pBdr>
                <w:top w:val="nil"/>
                <w:left w:val="nil"/>
                <w:bottom w:val="nil"/>
                <w:right w:val="nil"/>
                <w:between w:val="nil"/>
              </w:pBdr>
              <w:ind w:firstLine="0"/>
              <w:jc w:val="left"/>
              <w:rPr>
                <w:color w:val="000000"/>
              </w:rPr>
            </w:pPr>
            <w:r w:rsidRPr="002C237A">
              <w:t>M</w:t>
            </w:r>
            <w:r w:rsidR="00CB68CC" w:rsidRPr="002C237A">
              <w:t>aža</w:t>
            </w:r>
          </w:p>
        </w:tc>
        <w:tc>
          <w:tcPr>
            <w:tcW w:w="1200" w:type="dxa"/>
            <w:vAlign w:val="center"/>
          </w:tcPr>
          <w:p w14:paraId="000001C4" w14:textId="2C3F969D" w:rsidR="00337DF7" w:rsidRPr="002C237A" w:rsidRDefault="007D7122" w:rsidP="007D7122">
            <w:pPr>
              <w:pBdr>
                <w:top w:val="nil"/>
                <w:left w:val="nil"/>
                <w:bottom w:val="nil"/>
                <w:right w:val="nil"/>
                <w:between w:val="nil"/>
              </w:pBdr>
              <w:ind w:firstLine="0"/>
              <w:jc w:val="left"/>
              <w:rPr>
                <w:color w:val="000000"/>
              </w:rPr>
            </w:pPr>
            <w:r w:rsidRPr="002C237A">
              <w:t>V</w:t>
            </w:r>
            <w:r w:rsidR="00CB68CC" w:rsidRPr="002C237A">
              <w:t>idutinė</w:t>
            </w:r>
          </w:p>
        </w:tc>
        <w:tc>
          <w:tcPr>
            <w:tcW w:w="1320" w:type="dxa"/>
            <w:vAlign w:val="center"/>
          </w:tcPr>
          <w:p w14:paraId="000001C5" w14:textId="7610F766" w:rsidR="00337DF7" w:rsidRPr="002C237A" w:rsidRDefault="007D7122" w:rsidP="007D7122">
            <w:pPr>
              <w:pBdr>
                <w:top w:val="nil"/>
                <w:left w:val="nil"/>
                <w:bottom w:val="nil"/>
                <w:right w:val="nil"/>
                <w:between w:val="nil"/>
              </w:pBdr>
              <w:ind w:firstLine="0"/>
              <w:jc w:val="left"/>
              <w:rPr>
                <w:color w:val="000000"/>
              </w:rPr>
            </w:pPr>
            <w:r w:rsidRPr="002C237A">
              <w:t>M</w:t>
            </w:r>
            <w:r w:rsidR="00CB68CC" w:rsidRPr="002C237A">
              <w:t>ažas</w:t>
            </w:r>
          </w:p>
        </w:tc>
        <w:tc>
          <w:tcPr>
            <w:tcW w:w="2535" w:type="dxa"/>
            <w:vAlign w:val="center"/>
          </w:tcPr>
          <w:p w14:paraId="6CF016F1" w14:textId="77777777" w:rsidR="00337DF7" w:rsidRPr="002C237A" w:rsidRDefault="007D7122" w:rsidP="001F5CF8">
            <w:pPr>
              <w:numPr>
                <w:ilvl w:val="0"/>
                <w:numId w:val="6"/>
              </w:numPr>
              <w:pBdr>
                <w:top w:val="nil"/>
                <w:left w:val="nil"/>
                <w:bottom w:val="nil"/>
                <w:right w:val="nil"/>
                <w:between w:val="nil"/>
              </w:pBdr>
              <w:jc w:val="left"/>
              <w:rPr>
                <w:color w:val="000000"/>
              </w:rPr>
            </w:pPr>
            <w:r w:rsidRPr="002C237A">
              <w:t>Negadinti rinkos kitoms įmonėms;</w:t>
            </w:r>
          </w:p>
          <w:p w14:paraId="000001C6" w14:textId="375B8A7F" w:rsidR="007D7122" w:rsidRPr="002C237A" w:rsidRDefault="007D7122" w:rsidP="001F5CF8">
            <w:pPr>
              <w:numPr>
                <w:ilvl w:val="0"/>
                <w:numId w:val="6"/>
              </w:numPr>
              <w:pBdr>
                <w:top w:val="nil"/>
                <w:left w:val="nil"/>
                <w:bottom w:val="nil"/>
                <w:right w:val="nil"/>
                <w:between w:val="nil"/>
              </w:pBdr>
              <w:jc w:val="left"/>
              <w:rPr>
                <w:color w:val="000000"/>
              </w:rPr>
            </w:pPr>
            <w:r w:rsidRPr="002C237A">
              <w:t>Laikytis rinkoje nustatytos kainos.</w:t>
            </w:r>
          </w:p>
        </w:tc>
      </w:tr>
      <w:tr w:rsidR="00337DF7" w:rsidRPr="002C237A" w14:paraId="72EF0015" w14:textId="77777777" w:rsidTr="007D7122">
        <w:trPr>
          <w:jc w:val="center"/>
        </w:trPr>
        <w:tc>
          <w:tcPr>
            <w:tcW w:w="2566" w:type="dxa"/>
            <w:vAlign w:val="center"/>
          </w:tcPr>
          <w:p w14:paraId="000001C7" w14:textId="5104AF78" w:rsidR="00337DF7" w:rsidRPr="002C237A" w:rsidRDefault="007D7122" w:rsidP="007D7122">
            <w:pPr>
              <w:pBdr>
                <w:top w:val="nil"/>
                <w:left w:val="nil"/>
                <w:bottom w:val="nil"/>
                <w:right w:val="nil"/>
                <w:between w:val="nil"/>
              </w:pBdr>
              <w:ind w:firstLine="0"/>
              <w:jc w:val="left"/>
              <w:rPr>
                <w:color w:val="000000"/>
              </w:rPr>
            </w:pPr>
            <w:r w:rsidRPr="002C237A">
              <w:t>Darbo kodekso laikymasis</w:t>
            </w:r>
          </w:p>
        </w:tc>
        <w:tc>
          <w:tcPr>
            <w:tcW w:w="831" w:type="dxa"/>
            <w:vAlign w:val="center"/>
          </w:tcPr>
          <w:p w14:paraId="000001C8" w14:textId="2D112D83" w:rsidR="00337DF7" w:rsidRPr="002C237A" w:rsidRDefault="007D7122" w:rsidP="007D7122">
            <w:pPr>
              <w:pBdr>
                <w:top w:val="nil"/>
                <w:left w:val="nil"/>
                <w:bottom w:val="nil"/>
                <w:right w:val="nil"/>
                <w:between w:val="nil"/>
              </w:pBdr>
              <w:ind w:firstLine="0"/>
              <w:jc w:val="left"/>
              <w:rPr>
                <w:color w:val="000000"/>
              </w:rPr>
            </w:pPr>
            <w:r w:rsidRPr="002C237A">
              <w:t>M</w:t>
            </w:r>
            <w:r w:rsidR="00CB68CC" w:rsidRPr="002C237A">
              <w:t>aža</w:t>
            </w:r>
          </w:p>
        </w:tc>
        <w:tc>
          <w:tcPr>
            <w:tcW w:w="905" w:type="dxa"/>
            <w:vAlign w:val="center"/>
          </w:tcPr>
          <w:p w14:paraId="000001C9" w14:textId="6BA2147A" w:rsidR="00337DF7" w:rsidRPr="002C237A" w:rsidRDefault="007D7122" w:rsidP="007D7122">
            <w:pPr>
              <w:pBdr>
                <w:top w:val="nil"/>
                <w:left w:val="nil"/>
                <w:bottom w:val="nil"/>
                <w:right w:val="nil"/>
                <w:between w:val="nil"/>
              </w:pBdr>
              <w:ind w:firstLine="0"/>
              <w:jc w:val="left"/>
              <w:rPr>
                <w:color w:val="000000"/>
              </w:rPr>
            </w:pPr>
            <w:r w:rsidRPr="002C237A">
              <w:t>M</w:t>
            </w:r>
            <w:r w:rsidR="00CB68CC" w:rsidRPr="002C237A">
              <w:t>aža</w:t>
            </w:r>
          </w:p>
        </w:tc>
        <w:tc>
          <w:tcPr>
            <w:tcW w:w="1200" w:type="dxa"/>
            <w:vAlign w:val="center"/>
          </w:tcPr>
          <w:p w14:paraId="000001CA" w14:textId="2D796D5D" w:rsidR="00337DF7" w:rsidRPr="002C237A" w:rsidRDefault="007D7122" w:rsidP="007D7122">
            <w:pPr>
              <w:pBdr>
                <w:top w:val="nil"/>
                <w:left w:val="nil"/>
                <w:bottom w:val="nil"/>
                <w:right w:val="nil"/>
                <w:between w:val="nil"/>
              </w:pBdr>
              <w:ind w:firstLine="0"/>
              <w:jc w:val="left"/>
              <w:rPr>
                <w:color w:val="000000"/>
              </w:rPr>
            </w:pPr>
            <w:r w:rsidRPr="002C237A">
              <w:t>V</w:t>
            </w:r>
            <w:r w:rsidR="00CB68CC" w:rsidRPr="002C237A">
              <w:t>idutinė</w:t>
            </w:r>
          </w:p>
        </w:tc>
        <w:tc>
          <w:tcPr>
            <w:tcW w:w="1320" w:type="dxa"/>
            <w:vAlign w:val="center"/>
          </w:tcPr>
          <w:p w14:paraId="000001CB" w14:textId="199110CB" w:rsidR="00337DF7" w:rsidRPr="002C237A" w:rsidRDefault="007D7122" w:rsidP="007D7122">
            <w:pPr>
              <w:pBdr>
                <w:top w:val="nil"/>
                <w:left w:val="nil"/>
                <w:bottom w:val="nil"/>
                <w:right w:val="nil"/>
                <w:between w:val="nil"/>
              </w:pBdr>
              <w:ind w:firstLine="0"/>
              <w:jc w:val="left"/>
              <w:rPr>
                <w:color w:val="000000"/>
              </w:rPr>
            </w:pPr>
            <w:r w:rsidRPr="002C237A">
              <w:t>M</w:t>
            </w:r>
            <w:r w:rsidR="00CB68CC" w:rsidRPr="002C237A">
              <w:t>ažas</w:t>
            </w:r>
          </w:p>
        </w:tc>
        <w:tc>
          <w:tcPr>
            <w:tcW w:w="2535" w:type="dxa"/>
            <w:vAlign w:val="center"/>
          </w:tcPr>
          <w:p w14:paraId="000001CC" w14:textId="6301935A" w:rsidR="00337DF7" w:rsidRPr="002C237A" w:rsidRDefault="007D7122" w:rsidP="001F5CF8">
            <w:pPr>
              <w:numPr>
                <w:ilvl w:val="0"/>
                <w:numId w:val="6"/>
              </w:numPr>
              <w:pBdr>
                <w:top w:val="nil"/>
                <w:left w:val="nil"/>
                <w:bottom w:val="nil"/>
                <w:right w:val="nil"/>
                <w:between w:val="nil"/>
              </w:pBdr>
              <w:jc w:val="left"/>
              <w:rPr>
                <w:color w:val="000000"/>
              </w:rPr>
            </w:pPr>
            <w:r w:rsidRPr="002C237A">
              <w:t>Laikytis darbo kodekso įstatymo;</w:t>
            </w:r>
          </w:p>
          <w:p w14:paraId="4E7EC8F6" w14:textId="219CD7FE" w:rsidR="007D7122" w:rsidRPr="002C237A" w:rsidRDefault="007D7122" w:rsidP="001F5CF8">
            <w:pPr>
              <w:numPr>
                <w:ilvl w:val="0"/>
                <w:numId w:val="6"/>
              </w:numPr>
              <w:pBdr>
                <w:top w:val="nil"/>
                <w:left w:val="nil"/>
                <w:bottom w:val="nil"/>
                <w:right w:val="nil"/>
                <w:between w:val="nil"/>
              </w:pBdr>
              <w:jc w:val="left"/>
              <w:rPr>
                <w:color w:val="000000"/>
              </w:rPr>
            </w:pPr>
            <w:r w:rsidRPr="002C237A">
              <w:t>Pasirašyti sutartis su darbuotojais, forminti visas paslaugų teikimo sutartis;</w:t>
            </w:r>
          </w:p>
          <w:p w14:paraId="1916DD67" w14:textId="3A47EE4B" w:rsidR="007D7122" w:rsidRPr="002C237A" w:rsidRDefault="007D7122" w:rsidP="001F5CF8">
            <w:pPr>
              <w:numPr>
                <w:ilvl w:val="0"/>
                <w:numId w:val="6"/>
              </w:numPr>
              <w:pBdr>
                <w:top w:val="nil"/>
                <w:left w:val="nil"/>
                <w:bottom w:val="nil"/>
                <w:right w:val="nil"/>
                <w:between w:val="nil"/>
              </w:pBdr>
              <w:jc w:val="left"/>
              <w:rPr>
                <w:color w:val="000000"/>
              </w:rPr>
            </w:pPr>
            <w:r w:rsidRPr="002C237A">
              <w:t>Konsultuotis su teisininkais.</w:t>
            </w:r>
          </w:p>
          <w:p w14:paraId="000001CD" w14:textId="77777777" w:rsidR="00337DF7" w:rsidRPr="002C237A" w:rsidRDefault="00337DF7" w:rsidP="007D7122">
            <w:pPr>
              <w:keepNext/>
              <w:pBdr>
                <w:top w:val="nil"/>
                <w:left w:val="nil"/>
                <w:bottom w:val="nil"/>
                <w:right w:val="nil"/>
                <w:between w:val="nil"/>
              </w:pBdr>
              <w:ind w:firstLine="0"/>
              <w:jc w:val="left"/>
              <w:rPr>
                <w:color w:val="000000"/>
              </w:rPr>
            </w:pPr>
          </w:p>
        </w:tc>
      </w:tr>
    </w:tbl>
    <w:p w14:paraId="000001CE" w14:textId="4C913568" w:rsidR="00337DF7" w:rsidRPr="002C237A" w:rsidRDefault="0021331B" w:rsidP="0021331B">
      <w:pPr>
        <w:pStyle w:val="TOC2"/>
      </w:pPr>
      <w:r w:rsidRPr="002C237A">
        <w:t xml:space="preserve">Lentelė </w:t>
      </w:r>
      <w:fldSimple w:instr=" SEQ Lentelė \* ARABIC ">
        <w:r w:rsidR="00565288">
          <w:rPr>
            <w:noProof/>
          </w:rPr>
          <w:t>10</w:t>
        </w:r>
      </w:fldSimple>
      <w:r w:rsidRPr="002C237A">
        <w:t xml:space="preserve"> Projekto juridinių rizikų valdymo planas</w:t>
      </w:r>
    </w:p>
    <w:p w14:paraId="38039EA9" w14:textId="6BF08746" w:rsidR="007D7122" w:rsidRPr="004853B8" w:rsidRDefault="00CB68CC" w:rsidP="004853B8">
      <w:pPr>
        <w:pStyle w:val="Heading3"/>
        <w:numPr>
          <w:ilvl w:val="2"/>
          <w:numId w:val="1"/>
        </w:numPr>
        <w:rPr>
          <w:rFonts w:ascii="Times New Roman" w:hAnsi="Times New Roman" w:cs="Times New Roman"/>
          <w:color w:val="2E74B5" w:themeColor="accent1" w:themeShade="BF"/>
          <w:sz w:val="26"/>
          <w:szCs w:val="26"/>
        </w:rPr>
      </w:pPr>
      <w:bookmarkStart w:id="25" w:name="_Toc27513161"/>
      <w:r w:rsidRPr="002C237A">
        <w:rPr>
          <w:rFonts w:ascii="Times New Roman" w:hAnsi="Times New Roman" w:cs="Times New Roman"/>
          <w:color w:val="2E74B5" w:themeColor="accent1" w:themeShade="BF"/>
          <w:sz w:val="26"/>
          <w:szCs w:val="26"/>
        </w:rPr>
        <w:t>Ekonominis sistemos įgyvendinamumas</w:t>
      </w:r>
      <w:bookmarkEnd w:id="25"/>
    </w:p>
    <w:p w14:paraId="6EFD24CD" w14:textId="64C5EB6E" w:rsidR="007D7122" w:rsidRPr="002C237A" w:rsidRDefault="007D7122" w:rsidP="001F5CF8">
      <w:pPr>
        <w:pStyle w:val="VGTUBODY"/>
        <w:numPr>
          <w:ilvl w:val="0"/>
          <w:numId w:val="10"/>
        </w:numPr>
        <w:spacing w:line="259" w:lineRule="auto"/>
      </w:pPr>
      <w:bookmarkStart w:id="26" w:name="_Hlk27179820"/>
      <w:r w:rsidRPr="002C237A">
        <w:t xml:space="preserve">Projekto, sistemos kūrimo kaina: </w:t>
      </w:r>
      <w:r w:rsidR="00B55D43" w:rsidRPr="002C237A">
        <w:t>PS sukuriamas maždaug per 2mėn – 3100eur.</w:t>
      </w:r>
      <w:r w:rsidRPr="002C237A">
        <w:t>:</w:t>
      </w:r>
    </w:p>
    <w:p w14:paraId="0079B7ED" w14:textId="0EEC4D01" w:rsidR="007D7122" w:rsidRPr="002C237A" w:rsidRDefault="007D7122" w:rsidP="001F5CF8">
      <w:pPr>
        <w:pStyle w:val="VGTUBODY"/>
        <w:numPr>
          <w:ilvl w:val="1"/>
          <w:numId w:val="10"/>
        </w:numPr>
        <w:spacing w:line="259" w:lineRule="auto"/>
      </w:pPr>
      <w:r w:rsidRPr="002C237A">
        <w:t>Programuotojai dirba neapmokamai, kaip praktikantai įmonėje;</w:t>
      </w:r>
    </w:p>
    <w:p w14:paraId="1A52CF8B" w14:textId="529F366E" w:rsidR="007D7122" w:rsidRPr="002C237A" w:rsidRDefault="007D7122" w:rsidP="001F5CF8">
      <w:pPr>
        <w:pStyle w:val="VGTUBODY"/>
        <w:numPr>
          <w:ilvl w:val="1"/>
          <w:numId w:val="10"/>
        </w:numPr>
        <w:spacing w:line="259" w:lineRule="auto"/>
      </w:pPr>
      <w:r w:rsidRPr="002C237A">
        <w:t>Praktikantus prižiūri darbo vadovas, kuriam mokamas valandinis atlyginimas</w:t>
      </w:r>
      <w:r w:rsidR="00B55D43" w:rsidRPr="002C237A">
        <w:t xml:space="preserve"> (18 </w:t>
      </w:r>
      <w:proofErr w:type="spellStart"/>
      <w:r w:rsidR="00B55D43" w:rsidRPr="002C237A">
        <w:t>eur</w:t>
      </w:r>
      <w:proofErr w:type="spellEnd"/>
      <w:r w:rsidR="00B55D43" w:rsidRPr="002C237A">
        <w:t xml:space="preserve">. valandinis atlyginimas, 2mėn. – 3000eur.); </w:t>
      </w:r>
    </w:p>
    <w:p w14:paraId="58919E7E" w14:textId="6F5C20B8" w:rsidR="007D7122" w:rsidRPr="002C237A" w:rsidRDefault="007D7122" w:rsidP="001F5CF8">
      <w:pPr>
        <w:pStyle w:val="VGTUBODY"/>
        <w:numPr>
          <w:ilvl w:val="1"/>
          <w:numId w:val="10"/>
        </w:numPr>
        <w:spacing w:line="259" w:lineRule="auto"/>
      </w:pPr>
      <w:r w:rsidRPr="002C237A">
        <w:t>Visa suma sumokama programinės įrangos teisėms išsipirkti</w:t>
      </w:r>
      <w:r w:rsidR="00B55D43" w:rsidRPr="002C237A">
        <w:t xml:space="preserve"> (50 </w:t>
      </w:r>
      <w:proofErr w:type="spellStart"/>
      <w:r w:rsidR="00B55D43" w:rsidRPr="002C237A">
        <w:t>eur</w:t>
      </w:r>
      <w:proofErr w:type="spellEnd"/>
      <w:r w:rsidR="00B55D43" w:rsidRPr="002C237A">
        <w:t>. per mėnesį).</w:t>
      </w:r>
    </w:p>
    <w:p w14:paraId="657A25BC" w14:textId="1C246599" w:rsidR="007D7122" w:rsidRPr="002C237A" w:rsidRDefault="007D7122" w:rsidP="001F5CF8">
      <w:pPr>
        <w:pStyle w:val="VGTUBODY"/>
        <w:numPr>
          <w:ilvl w:val="0"/>
          <w:numId w:val="10"/>
        </w:numPr>
        <w:spacing w:line="259" w:lineRule="auto"/>
      </w:pPr>
      <w:r w:rsidRPr="002C237A">
        <w:t xml:space="preserve">Scenarijaus diegimo išlaidos: nekainuoja. </w:t>
      </w:r>
      <w:r w:rsidR="00B55D43" w:rsidRPr="002C237A">
        <w:t>Visas diegimo išlaido yra įskaičiuojamos į pasiūlymą klientui kartu su PS pirkimu;</w:t>
      </w:r>
    </w:p>
    <w:p w14:paraId="1A067A10" w14:textId="172BEA48" w:rsidR="007D7122" w:rsidRPr="002C237A" w:rsidRDefault="007D7122" w:rsidP="001F5CF8">
      <w:pPr>
        <w:pStyle w:val="VGTUBODY"/>
        <w:numPr>
          <w:ilvl w:val="0"/>
          <w:numId w:val="10"/>
        </w:numPr>
        <w:spacing w:line="259" w:lineRule="auto"/>
      </w:pPr>
      <w:r w:rsidRPr="002C237A">
        <w:t xml:space="preserve">Metinės eksploatavimo išlaidos: </w:t>
      </w:r>
      <w:r w:rsidR="00B55D43" w:rsidRPr="002C237A">
        <w:t>apie 600</w:t>
      </w:r>
      <w:r w:rsidRPr="002C237A">
        <w:t xml:space="preserve"> eurų</w:t>
      </w:r>
      <w:r w:rsidR="00B55D43" w:rsidRPr="002C237A">
        <w:t>:</w:t>
      </w:r>
    </w:p>
    <w:p w14:paraId="5BE9B59A" w14:textId="2FE8C3EA" w:rsidR="00B55D43" w:rsidRPr="002C237A" w:rsidRDefault="00B55D43" w:rsidP="001F5CF8">
      <w:pPr>
        <w:pStyle w:val="VGTUBODY"/>
        <w:numPr>
          <w:ilvl w:val="1"/>
          <w:numId w:val="10"/>
        </w:numPr>
        <w:spacing w:line="259" w:lineRule="auto"/>
      </w:pPr>
      <w:r w:rsidRPr="002C237A">
        <w:t xml:space="preserve">Visa suma sumokama programinės įrangos teisėms išsipirkti (50 </w:t>
      </w:r>
      <w:proofErr w:type="spellStart"/>
      <w:r w:rsidRPr="002C237A">
        <w:t>eur</w:t>
      </w:r>
      <w:proofErr w:type="spellEnd"/>
      <w:r w:rsidRPr="002C237A">
        <w:t>. per mėnesį).</w:t>
      </w:r>
    </w:p>
    <w:p w14:paraId="05856659" w14:textId="38DF7296" w:rsidR="007D7122" w:rsidRPr="002C237A" w:rsidRDefault="007D7122" w:rsidP="001F5CF8">
      <w:pPr>
        <w:pStyle w:val="VGTUBODY"/>
        <w:numPr>
          <w:ilvl w:val="0"/>
          <w:numId w:val="10"/>
        </w:numPr>
        <w:spacing w:line="259" w:lineRule="auto"/>
      </w:pPr>
      <w:r w:rsidRPr="002C237A">
        <w:t xml:space="preserve">Sistemos duodamos metinės pajamos: </w:t>
      </w:r>
      <w:r w:rsidR="00B55D43" w:rsidRPr="002C237A">
        <w:t xml:space="preserve">Per metus parduodama apie 15 PS </w:t>
      </w:r>
      <w:r w:rsidR="00A635CB" w:rsidRPr="002C237A">
        <w:t>–</w:t>
      </w:r>
      <w:r w:rsidR="00B55D43" w:rsidRPr="002C237A">
        <w:t xml:space="preserve"> </w:t>
      </w:r>
      <w:r w:rsidR="00A635CB" w:rsidRPr="002C237A">
        <w:t>39000eur</w:t>
      </w:r>
      <w:r w:rsidRPr="002C237A">
        <w:t>.</w:t>
      </w:r>
    </w:p>
    <w:p w14:paraId="4FC0990F" w14:textId="1CED4687" w:rsidR="00B55D43" w:rsidRPr="002C237A" w:rsidRDefault="00B55D43" w:rsidP="001F5CF8">
      <w:pPr>
        <w:pStyle w:val="VGTUBODY"/>
        <w:numPr>
          <w:ilvl w:val="1"/>
          <w:numId w:val="10"/>
        </w:numPr>
        <w:spacing w:line="259" w:lineRule="auto"/>
      </w:pPr>
      <w:r w:rsidRPr="002C237A">
        <w:t>Visa suma sumokama programinės už PS įsigijimą – 800eur.</w:t>
      </w:r>
    </w:p>
    <w:p w14:paraId="4EF2581F" w14:textId="3DBFBA80" w:rsidR="00B55D43" w:rsidRPr="002C237A" w:rsidRDefault="00B55D43" w:rsidP="001F5CF8">
      <w:pPr>
        <w:pStyle w:val="VGTUBODY"/>
        <w:numPr>
          <w:ilvl w:val="1"/>
          <w:numId w:val="10"/>
        </w:numPr>
        <w:spacing w:line="259" w:lineRule="auto"/>
      </w:pPr>
      <w:r w:rsidRPr="002C237A">
        <w:lastRenderedPageBreak/>
        <w:t>Mėnesinis sistemos palaikymas – 150eur.</w:t>
      </w:r>
    </w:p>
    <w:p w14:paraId="18052A3C" w14:textId="687EC4FB" w:rsidR="007D7122" w:rsidRDefault="007D7122" w:rsidP="006058F7">
      <w:pPr>
        <w:pStyle w:val="VGTUBODY"/>
        <w:numPr>
          <w:ilvl w:val="0"/>
          <w:numId w:val="10"/>
        </w:numPr>
        <w:spacing w:line="259" w:lineRule="auto"/>
      </w:pPr>
      <w:r w:rsidRPr="002C237A">
        <w:t>Klientas yra pajėgus atlikti reikiamoms investicijoms.</w:t>
      </w:r>
      <w:bookmarkEnd w:id="26"/>
    </w:p>
    <w:p w14:paraId="6257D176" w14:textId="77777777" w:rsidR="004853B8" w:rsidRDefault="004853B8" w:rsidP="004853B8">
      <w:pPr>
        <w:pStyle w:val="VGTUBODY"/>
        <w:spacing w:line="259" w:lineRule="auto"/>
        <w:ind w:left="720"/>
      </w:pPr>
    </w:p>
    <w:p w14:paraId="7A730F99" w14:textId="4759B8DA" w:rsidR="004853B8" w:rsidRPr="004853B8" w:rsidRDefault="004853B8" w:rsidP="004853B8">
      <w:pPr>
        <w:pStyle w:val="Heading3"/>
        <w:numPr>
          <w:ilvl w:val="2"/>
          <w:numId w:val="1"/>
        </w:numPr>
        <w:rPr>
          <w:rFonts w:ascii="Times New Roman" w:hAnsi="Times New Roman" w:cs="Times New Roman"/>
          <w:color w:val="2E74B5" w:themeColor="accent1" w:themeShade="BF"/>
          <w:sz w:val="26"/>
          <w:szCs w:val="26"/>
        </w:rPr>
      </w:pPr>
      <w:bookmarkStart w:id="27" w:name="_Toc27513162"/>
      <w:r w:rsidRPr="002C237A">
        <w:rPr>
          <w:rFonts w:ascii="Times New Roman" w:hAnsi="Times New Roman" w:cs="Times New Roman"/>
          <w:color w:val="2E74B5" w:themeColor="accent1" w:themeShade="BF"/>
          <w:sz w:val="26"/>
          <w:szCs w:val="26"/>
        </w:rPr>
        <w:t>Projekto veiklos planavimas</w:t>
      </w:r>
      <w:bookmarkEnd w:id="27"/>
    </w:p>
    <w:p w14:paraId="000001DB" w14:textId="77777777" w:rsidR="00337DF7" w:rsidRPr="002C237A" w:rsidRDefault="00CB68CC" w:rsidP="001F5CF8">
      <w:pPr>
        <w:pStyle w:val="Heading4"/>
        <w:numPr>
          <w:ilvl w:val="3"/>
          <w:numId w:val="1"/>
        </w:numPr>
        <w:rPr>
          <w:rFonts w:ascii="Times New Roman" w:hAnsi="Times New Roman" w:cs="Times New Roman"/>
          <w:i w:val="0"/>
          <w:sz w:val="26"/>
          <w:szCs w:val="26"/>
        </w:rPr>
      </w:pPr>
      <w:bookmarkStart w:id="28" w:name="_Toc27513163"/>
      <w:r w:rsidRPr="002C237A">
        <w:rPr>
          <w:rFonts w:ascii="Times New Roman" w:hAnsi="Times New Roman" w:cs="Times New Roman"/>
          <w:i w:val="0"/>
          <w:sz w:val="26"/>
          <w:szCs w:val="26"/>
        </w:rPr>
        <w:t>Projekto veiklų planas</w:t>
      </w:r>
      <w:bookmarkEnd w:id="28"/>
    </w:p>
    <w:p w14:paraId="000001DC" w14:textId="3539025E" w:rsidR="00337DF7" w:rsidRPr="002C237A" w:rsidRDefault="00CB68CC">
      <w:r w:rsidRPr="002C237A">
        <w:t>Pateikiamas projekto veiklų sąrašas, veiklų atlikimo terminai.</w:t>
      </w:r>
    </w:p>
    <w:p w14:paraId="5CF48767" w14:textId="5BE0EB04" w:rsidR="004C41DD" w:rsidRDefault="004C41DD" w:rsidP="004C41DD">
      <w:pPr>
        <w:pStyle w:val="Caption"/>
        <w:keepNext/>
      </w:pPr>
      <w:r>
        <w:t xml:space="preserve">lentelė </w:t>
      </w:r>
      <w:fldSimple w:instr=" SEQ lentelė \* ARABIC ">
        <w:r w:rsidR="00565288">
          <w:rPr>
            <w:noProof/>
          </w:rPr>
          <w:t>11</w:t>
        </w:r>
      </w:fldSimple>
      <w:r>
        <w:t xml:space="preserve"> </w:t>
      </w:r>
      <w:r w:rsidRPr="00B41CC5">
        <w:t>Projekto veiklų planas</w:t>
      </w:r>
    </w:p>
    <w:tbl>
      <w:tblPr>
        <w:tblStyle w:val="4"/>
        <w:tblW w:w="95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528"/>
        <w:gridCol w:w="1060"/>
        <w:gridCol w:w="1546"/>
        <w:gridCol w:w="1705"/>
        <w:gridCol w:w="1723"/>
      </w:tblGrid>
      <w:tr w:rsidR="00337DF7" w:rsidRPr="002C237A" w14:paraId="55E31499" w14:textId="77777777">
        <w:trPr>
          <w:jc w:val="center"/>
        </w:trPr>
        <w:tc>
          <w:tcPr>
            <w:tcW w:w="1008" w:type="dxa"/>
          </w:tcPr>
          <w:p w14:paraId="000001DE"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 xml:space="preserve">Veiklos </w:t>
            </w:r>
            <w:proofErr w:type="spellStart"/>
            <w:r w:rsidRPr="002C237A">
              <w:rPr>
                <w:b/>
                <w:color w:val="000000"/>
              </w:rPr>
              <w:t>nr.</w:t>
            </w:r>
            <w:proofErr w:type="spellEnd"/>
          </w:p>
        </w:tc>
        <w:tc>
          <w:tcPr>
            <w:tcW w:w="2528" w:type="dxa"/>
          </w:tcPr>
          <w:p w14:paraId="000001DF"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Veiklos pavadinimas</w:t>
            </w:r>
          </w:p>
        </w:tc>
        <w:tc>
          <w:tcPr>
            <w:tcW w:w="1060" w:type="dxa"/>
          </w:tcPr>
          <w:p w14:paraId="000001E0"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Veiklos trukmė</w:t>
            </w:r>
          </w:p>
        </w:tc>
        <w:tc>
          <w:tcPr>
            <w:tcW w:w="1546" w:type="dxa"/>
          </w:tcPr>
          <w:p w14:paraId="000001E1"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Veiklos pradžios data</w:t>
            </w:r>
          </w:p>
        </w:tc>
        <w:tc>
          <w:tcPr>
            <w:tcW w:w="1705" w:type="dxa"/>
          </w:tcPr>
          <w:p w14:paraId="000001E2"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Veiklos pabaigos data</w:t>
            </w:r>
          </w:p>
        </w:tc>
        <w:tc>
          <w:tcPr>
            <w:tcW w:w="1723" w:type="dxa"/>
          </w:tcPr>
          <w:p w14:paraId="000001E3"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Pirmtakai</w:t>
            </w:r>
          </w:p>
        </w:tc>
      </w:tr>
      <w:tr w:rsidR="00337DF7" w:rsidRPr="002C237A" w14:paraId="039A0BE0" w14:textId="77777777">
        <w:trPr>
          <w:jc w:val="center"/>
        </w:trPr>
        <w:tc>
          <w:tcPr>
            <w:tcW w:w="1008" w:type="dxa"/>
          </w:tcPr>
          <w:p w14:paraId="000001E4" w14:textId="77777777" w:rsidR="00337DF7" w:rsidRPr="002C237A" w:rsidRDefault="00CB68CC">
            <w:pPr>
              <w:pBdr>
                <w:top w:val="nil"/>
                <w:left w:val="nil"/>
                <w:bottom w:val="nil"/>
                <w:right w:val="nil"/>
                <w:between w:val="nil"/>
              </w:pBdr>
              <w:ind w:firstLine="0"/>
              <w:jc w:val="center"/>
              <w:rPr>
                <w:color w:val="000000"/>
              </w:rPr>
            </w:pPr>
            <w:r w:rsidRPr="002C237A">
              <w:rPr>
                <w:color w:val="000000"/>
              </w:rPr>
              <w:t>1</w:t>
            </w:r>
          </w:p>
        </w:tc>
        <w:tc>
          <w:tcPr>
            <w:tcW w:w="2528" w:type="dxa"/>
          </w:tcPr>
          <w:p w14:paraId="000001E5" w14:textId="77777777" w:rsidR="00337DF7" w:rsidRPr="002C237A" w:rsidRDefault="00CB68CC">
            <w:pPr>
              <w:pBdr>
                <w:top w:val="nil"/>
                <w:left w:val="nil"/>
                <w:bottom w:val="nil"/>
                <w:right w:val="nil"/>
                <w:between w:val="nil"/>
              </w:pBdr>
              <w:ind w:firstLine="0"/>
              <w:rPr>
                <w:color w:val="000000"/>
              </w:rPr>
            </w:pPr>
            <w:r w:rsidRPr="002C237A">
              <w:t>Poreikių specifikacija</w:t>
            </w:r>
          </w:p>
        </w:tc>
        <w:tc>
          <w:tcPr>
            <w:tcW w:w="1060" w:type="dxa"/>
          </w:tcPr>
          <w:p w14:paraId="000001E6" w14:textId="77777777" w:rsidR="00337DF7" w:rsidRPr="002C237A" w:rsidRDefault="00CB68CC">
            <w:pPr>
              <w:pBdr>
                <w:top w:val="nil"/>
                <w:left w:val="nil"/>
                <w:bottom w:val="nil"/>
                <w:right w:val="nil"/>
                <w:between w:val="nil"/>
              </w:pBdr>
              <w:ind w:firstLine="0"/>
              <w:rPr>
                <w:color w:val="000000"/>
              </w:rPr>
            </w:pPr>
            <w:r w:rsidRPr="002C237A">
              <w:t>100</w:t>
            </w:r>
          </w:p>
        </w:tc>
        <w:tc>
          <w:tcPr>
            <w:tcW w:w="1546" w:type="dxa"/>
          </w:tcPr>
          <w:p w14:paraId="000001E7" w14:textId="77777777" w:rsidR="00337DF7" w:rsidRPr="002C237A" w:rsidRDefault="00CB68CC">
            <w:pPr>
              <w:pBdr>
                <w:top w:val="nil"/>
                <w:left w:val="nil"/>
                <w:bottom w:val="nil"/>
                <w:right w:val="nil"/>
                <w:between w:val="nil"/>
              </w:pBdr>
              <w:ind w:firstLine="0"/>
              <w:rPr>
                <w:color w:val="000000"/>
              </w:rPr>
            </w:pPr>
            <w:r w:rsidRPr="002C237A">
              <w:t>2019.09.30</w:t>
            </w:r>
          </w:p>
        </w:tc>
        <w:tc>
          <w:tcPr>
            <w:tcW w:w="1705" w:type="dxa"/>
          </w:tcPr>
          <w:p w14:paraId="000001E8" w14:textId="77777777" w:rsidR="00337DF7" w:rsidRPr="002C237A" w:rsidRDefault="00CB68CC">
            <w:pPr>
              <w:pBdr>
                <w:top w:val="nil"/>
                <w:left w:val="nil"/>
                <w:bottom w:val="nil"/>
                <w:right w:val="nil"/>
                <w:between w:val="nil"/>
              </w:pBdr>
              <w:ind w:firstLine="0"/>
              <w:rPr>
                <w:color w:val="000000"/>
              </w:rPr>
            </w:pPr>
            <w:r w:rsidRPr="002C237A">
              <w:t>2019.10.30</w:t>
            </w:r>
          </w:p>
        </w:tc>
        <w:tc>
          <w:tcPr>
            <w:tcW w:w="1723" w:type="dxa"/>
          </w:tcPr>
          <w:p w14:paraId="000001E9" w14:textId="77777777" w:rsidR="00337DF7" w:rsidRPr="002C237A" w:rsidRDefault="00337DF7">
            <w:pPr>
              <w:pBdr>
                <w:top w:val="nil"/>
                <w:left w:val="nil"/>
                <w:bottom w:val="nil"/>
                <w:right w:val="nil"/>
                <w:between w:val="nil"/>
              </w:pBdr>
              <w:ind w:firstLine="0"/>
              <w:jc w:val="center"/>
              <w:rPr>
                <w:i/>
                <w:color w:val="000000"/>
              </w:rPr>
            </w:pPr>
          </w:p>
        </w:tc>
      </w:tr>
      <w:tr w:rsidR="00337DF7" w:rsidRPr="002C237A" w14:paraId="47C63F21" w14:textId="77777777">
        <w:trPr>
          <w:jc w:val="center"/>
        </w:trPr>
        <w:tc>
          <w:tcPr>
            <w:tcW w:w="1008" w:type="dxa"/>
          </w:tcPr>
          <w:p w14:paraId="000001EA" w14:textId="77777777" w:rsidR="00337DF7" w:rsidRPr="002C237A" w:rsidRDefault="00CB68CC">
            <w:pPr>
              <w:pBdr>
                <w:top w:val="nil"/>
                <w:left w:val="nil"/>
                <w:bottom w:val="nil"/>
                <w:right w:val="nil"/>
                <w:between w:val="nil"/>
              </w:pBdr>
              <w:ind w:firstLine="0"/>
              <w:jc w:val="center"/>
              <w:rPr>
                <w:color w:val="000000"/>
              </w:rPr>
            </w:pPr>
            <w:r w:rsidRPr="002C237A">
              <w:t>2</w:t>
            </w:r>
          </w:p>
        </w:tc>
        <w:tc>
          <w:tcPr>
            <w:tcW w:w="2528" w:type="dxa"/>
          </w:tcPr>
          <w:p w14:paraId="000001EB" w14:textId="77777777" w:rsidR="00337DF7" w:rsidRPr="002C237A" w:rsidRDefault="00CB68CC">
            <w:pPr>
              <w:ind w:firstLine="0"/>
              <w:jc w:val="left"/>
            </w:pPr>
            <w:r w:rsidRPr="002C237A">
              <w:t>Projektavimas</w:t>
            </w:r>
          </w:p>
        </w:tc>
        <w:tc>
          <w:tcPr>
            <w:tcW w:w="1060" w:type="dxa"/>
          </w:tcPr>
          <w:p w14:paraId="000001EC" w14:textId="77777777" w:rsidR="00337DF7" w:rsidRPr="002C237A" w:rsidRDefault="00CB68CC">
            <w:pPr>
              <w:ind w:firstLine="0"/>
              <w:jc w:val="left"/>
            </w:pPr>
            <w:r w:rsidRPr="002C237A">
              <w:t>200</w:t>
            </w:r>
          </w:p>
        </w:tc>
        <w:tc>
          <w:tcPr>
            <w:tcW w:w="1546" w:type="dxa"/>
          </w:tcPr>
          <w:p w14:paraId="000001ED" w14:textId="77777777" w:rsidR="00337DF7" w:rsidRPr="002C237A" w:rsidRDefault="00CB68CC">
            <w:pPr>
              <w:ind w:firstLine="0"/>
              <w:jc w:val="left"/>
            </w:pPr>
            <w:r w:rsidRPr="002C237A">
              <w:t>2019.10.30</w:t>
            </w:r>
          </w:p>
        </w:tc>
        <w:tc>
          <w:tcPr>
            <w:tcW w:w="1705" w:type="dxa"/>
          </w:tcPr>
          <w:p w14:paraId="000001EE" w14:textId="77777777" w:rsidR="00337DF7" w:rsidRPr="002C237A" w:rsidRDefault="00CB68CC">
            <w:pPr>
              <w:ind w:firstLine="0"/>
              <w:jc w:val="left"/>
            </w:pPr>
            <w:r w:rsidRPr="002C237A">
              <w:t>2019.11.01</w:t>
            </w:r>
          </w:p>
        </w:tc>
        <w:tc>
          <w:tcPr>
            <w:tcW w:w="1723" w:type="dxa"/>
          </w:tcPr>
          <w:p w14:paraId="000001EF" w14:textId="77777777" w:rsidR="00337DF7" w:rsidRPr="002C237A" w:rsidRDefault="00CB68CC">
            <w:pPr>
              <w:jc w:val="left"/>
            </w:pPr>
            <w:r w:rsidRPr="002C237A">
              <w:t>1</w:t>
            </w:r>
          </w:p>
        </w:tc>
      </w:tr>
      <w:tr w:rsidR="00337DF7" w:rsidRPr="002C237A" w14:paraId="1B70BC04" w14:textId="77777777">
        <w:trPr>
          <w:jc w:val="center"/>
        </w:trPr>
        <w:tc>
          <w:tcPr>
            <w:tcW w:w="1008" w:type="dxa"/>
          </w:tcPr>
          <w:p w14:paraId="000001F0" w14:textId="77777777" w:rsidR="00337DF7" w:rsidRPr="002C237A" w:rsidRDefault="00CB68CC">
            <w:pPr>
              <w:pBdr>
                <w:top w:val="nil"/>
                <w:left w:val="nil"/>
                <w:bottom w:val="nil"/>
                <w:right w:val="nil"/>
                <w:between w:val="nil"/>
              </w:pBdr>
              <w:ind w:firstLine="0"/>
              <w:jc w:val="center"/>
            </w:pPr>
            <w:r w:rsidRPr="002C237A">
              <w:t>3</w:t>
            </w:r>
          </w:p>
        </w:tc>
        <w:tc>
          <w:tcPr>
            <w:tcW w:w="2528" w:type="dxa"/>
          </w:tcPr>
          <w:p w14:paraId="000001F1" w14:textId="77777777" w:rsidR="00337DF7" w:rsidRPr="002C237A" w:rsidRDefault="00CB68CC">
            <w:pPr>
              <w:ind w:firstLine="0"/>
              <w:jc w:val="left"/>
            </w:pPr>
            <w:r w:rsidRPr="002C237A">
              <w:t>Programavimas</w:t>
            </w:r>
          </w:p>
        </w:tc>
        <w:tc>
          <w:tcPr>
            <w:tcW w:w="1060" w:type="dxa"/>
          </w:tcPr>
          <w:p w14:paraId="000001F2" w14:textId="77777777" w:rsidR="00337DF7" w:rsidRPr="002C237A" w:rsidRDefault="00CB68CC">
            <w:pPr>
              <w:ind w:firstLine="0"/>
              <w:jc w:val="left"/>
            </w:pPr>
            <w:r w:rsidRPr="002C237A">
              <w:t>200</w:t>
            </w:r>
          </w:p>
        </w:tc>
        <w:tc>
          <w:tcPr>
            <w:tcW w:w="1546" w:type="dxa"/>
          </w:tcPr>
          <w:p w14:paraId="000001F3" w14:textId="77777777" w:rsidR="00337DF7" w:rsidRPr="002C237A" w:rsidRDefault="00CB68CC">
            <w:pPr>
              <w:ind w:firstLine="0"/>
              <w:jc w:val="left"/>
            </w:pPr>
            <w:r w:rsidRPr="002C237A">
              <w:t>2019.11.01</w:t>
            </w:r>
          </w:p>
        </w:tc>
        <w:tc>
          <w:tcPr>
            <w:tcW w:w="1705" w:type="dxa"/>
          </w:tcPr>
          <w:p w14:paraId="000001F4" w14:textId="77777777" w:rsidR="00337DF7" w:rsidRPr="002C237A" w:rsidRDefault="00CB68CC">
            <w:pPr>
              <w:ind w:firstLine="0"/>
              <w:jc w:val="left"/>
            </w:pPr>
            <w:r w:rsidRPr="002C237A">
              <w:t>2019.11.30</w:t>
            </w:r>
          </w:p>
        </w:tc>
        <w:tc>
          <w:tcPr>
            <w:tcW w:w="1723" w:type="dxa"/>
          </w:tcPr>
          <w:p w14:paraId="000001F5" w14:textId="77777777" w:rsidR="00337DF7" w:rsidRPr="002C237A" w:rsidRDefault="00CB68CC">
            <w:pPr>
              <w:jc w:val="left"/>
            </w:pPr>
            <w:r w:rsidRPr="002C237A">
              <w:t>2</w:t>
            </w:r>
          </w:p>
        </w:tc>
      </w:tr>
      <w:tr w:rsidR="00337DF7" w:rsidRPr="002C237A" w14:paraId="4EE9B5ED" w14:textId="77777777">
        <w:trPr>
          <w:jc w:val="center"/>
        </w:trPr>
        <w:tc>
          <w:tcPr>
            <w:tcW w:w="1008" w:type="dxa"/>
          </w:tcPr>
          <w:p w14:paraId="000001F6" w14:textId="77777777" w:rsidR="00337DF7" w:rsidRPr="002C237A" w:rsidRDefault="00CB68CC">
            <w:pPr>
              <w:pBdr>
                <w:top w:val="nil"/>
                <w:left w:val="nil"/>
                <w:bottom w:val="nil"/>
                <w:right w:val="nil"/>
                <w:between w:val="nil"/>
              </w:pBdr>
              <w:ind w:firstLine="0"/>
              <w:jc w:val="center"/>
            </w:pPr>
            <w:r w:rsidRPr="002C237A">
              <w:t>4</w:t>
            </w:r>
          </w:p>
        </w:tc>
        <w:tc>
          <w:tcPr>
            <w:tcW w:w="2528" w:type="dxa"/>
          </w:tcPr>
          <w:p w14:paraId="000001F7" w14:textId="77777777" w:rsidR="00337DF7" w:rsidRPr="002C237A" w:rsidRDefault="00CB68CC">
            <w:pPr>
              <w:ind w:firstLine="0"/>
              <w:jc w:val="left"/>
            </w:pPr>
            <w:r w:rsidRPr="002C237A">
              <w:t>Testavimas</w:t>
            </w:r>
          </w:p>
        </w:tc>
        <w:tc>
          <w:tcPr>
            <w:tcW w:w="1060" w:type="dxa"/>
          </w:tcPr>
          <w:p w14:paraId="000001F8" w14:textId="77777777" w:rsidR="00337DF7" w:rsidRPr="002C237A" w:rsidRDefault="00CB68CC">
            <w:pPr>
              <w:ind w:firstLine="0"/>
              <w:jc w:val="left"/>
            </w:pPr>
            <w:r w:rsidRPr="002C237A">
              <w:t>100</w:t>
            </w:r>
          </w:p>
        </w:tc>
        <w:tc>
          <w:tcPr>
            <w:tcW w:w="1546" w:type="dxa"/>
          </w:tcPr>
          <w:p w14:paraId="000001F9" w14:textId="77777777" w:rsidR="00337DF7" w:rsidRPr="002C237A" w:rsidRDefault="00CB68CC">
            <w:pPr>
              <w:ind w:firstLine="0"/>
              <w:jc w:val="left"/>
            </w:pPr>
            <w:r w:rsidRPr="002C237A">
              <w:t>2019.12.10</w:t>
            </w:r>
          </w:p>
        </w:tc>
        <w:tc>
          <w:tcPr>
            <w:tcW w:w="1705" w:type="dxa"/>
          </w:tcPr>
          <w:p w14:paraId="000001FA" w14:textId="77777777" w:rsidR="00337DF7" w:rsidRPr="002C237A" w:rsidRDefault="00CB68CC">
            <w:pPr>
              <w:ind w:firstLine="0"/>
              <w:jc w:val="left"/>
            </w:pPr>
            <w:r w:rsidRPr="002C237A">
              <w:t>2019.12.15</w:t>
            </w:r>
          </w:p>
        </w:tc>
        <w:tc>
          <w:tcPr>
            <w:tcW w:w="1723" w:type="dxa"/>
          </w:tcPr>
          <w:p w14:paraId="000001FB" w14:textId="77777777" w:rsidR="00337DF7" w:rsidRPr="002C237A" w:rsidRDefault="00CB68CC">
            <w:pPr>
              <w:jc w:val="left"/>
            </w:pPr>
            <w:r w:rsidRPr="002C237A">
              <w:t>3</w:t>
            </w:r>
          </w:p>
        </w:tc>
      </w:tr>
      <w:tr w:rsidR="00337DF7" w:rsidRPr="002C237A" w14:paraId="76F52215" w14:textId="77777777">
        <w:trPr>
          <w:jc w:val="center"/>
        </w:trPr>
        <w:tc>
          <w:tcPr>
            <w:tcW w:w="1008" w:type="dxa"/>
          </w:tcPr>
          <w:p w14:paraId="000001FC" w14:textId="77777777" w:rsidR="00337DF7" w:rsidRPr="002C237A" w:rsidRDefault="00CB68CC">
            <w:pPr>
              <w:pBdr>
                <w:top w:val="nil"/>
                <w:left w:val="nil"/>
                <w:bottom w:val="nil"/>
                <w:right w:val="nil"/>
                <w:between w:val="nil"/>
              </w:pBdr>
              <w:ind w:firstLine="0"/>
              <w:jc w:val="center"/>
            </w:pPr>
            <w:r w:rsidRPr="002C237A">
              <w:t>5</w:t>
            </w:r>
          </w:p>
        </w:tc>
        <w:tc>
          <w:tcPr>
            <w:tcW w:w="2528" w:type="dxa"/>
          </w:tcPr>
          <w:p w14:paraId="000001FD" w14:textId="77777777" w:rsidR="00337DF7" w:rsidRPr="002C237A" w:rsidRDefault="00CB68CC">
            <w:pPr>
              <w:ind w:firstLine="0"/>
              <w:jc w:val="left"/>
            </w:pPr>
            <w:r w:rsidRPr="002C237A">
              <w:t>Publikavimas</w:t>
            </w:r>
          </w:p>
        </w:tc>
        <w:tc>
          <w:tcPr>
            <w:tcW w:w="1060" w:type="dxa"/>
          </w:tcPr>
          <w:p w14:paraId="000001FE" w14:textId="77777777" w:rsidR="00337DF7" w:rsidRPr="002C237A" w:rsidRDefault="00CB68CC">
            <w:pPr>
              <w:ind w:firstLine="0"/>
              <w:jc w:val="left"/>
            </w:pPr>
            <w:r w:rsidRPr="002C237A">
              <w:t>50</w:t>
            </w:r>
          </w:p>
        </w:tc>
        <w:tc>
          <w:tcPr>
            <w:tcW w:w="1546" w:type="dxa"/>
          </w:tcPr>
          <w:p w14:paraId="000001FF" w14:textId="77777777" w:rsidR="00337DF7" w:rsidRPr="002C237A" w:rsidRDefault="00CB68CC">
            <w:pPr>
              <w:ind w:firstLine="0"/>
              <w:jc w:val="left"/>
            </w:pPr>
            <w:r w:rsidRPr="002C237A">
              <w:t>2019.12.15</w:t>
            </w:r>
          </w:p>
        </w:tc>
        <w:tc>
          <w:tcPr>
            <w:tcW w:w="1705" w:type="dxa"/>
          </w:tcPr>
          <w:p w14:paraId="00000200" w14:textId="77777777" w:rsidR="00337DF7" w:rsidRPr="002C237A" w:rsidRDefault="00CB68CC">
            <w:pPr>
              <w:ind w:firstLine="0"/>
              <w:jc w:val="left"/>
            </w:pPr>
            <w:r w:rsidRPr="002C237A">
              <w:t>2019.12.20</w:t>
            </w:r>
          </w:p>
        </w:tc>
        <w:tc>
          <w:tcPr>
            <w:tcW w:w="1723" w:type="dxa"/>
          </w:tcPr>
          <w:p w14:paraId="00000201" w14:textId="77777777" w:rsidR="00337DF7" w:rsidRPr="002C237A" w:rsidRDefault="00CB68CC" w:rsidP="00255111">
            <w:pPr>
              <w:keepNext/>
              <w:jc w:val="left"/>
            </w:pPr>
            <w:r w:rsidRPr="002C237A">
              <w:t>1, 2, 3</w:t>
            </w:r>
          </w:p>
        </w:tc>
      </w:tr>
    </w:tbl>
    <w:p w14:paraId="7A7BA321" w14:textId="4B2A7DD0" w:rsidR="00255111" w:rsidRPr="002C237A" w:rsidRDefault="00255111">
      <w:pPr>
        <w:pStyle w:val="TOC2"/>
      </w:pPr>
      <w:r w:rsidRPr="002C237A">
        <w:t xml:space="preserve">Lentelė </w:t>
      </w:r>
      <w:fldSimple w:instr=" SEQ Lentelė \* ARABIC ">
        <w:r w:rsidR="00565288">
          <w:rPr>
            <w:noProof/>
          </w:rPr>
          <w:t>12</w:t>
        </w:r>
      </w:fldSimple>
      <w:r w:rsidRPr="002C237A">
        <w:t xml:space="preserve"> Projekto veiklų planas</w:t>
      </w:r>
    </w:p>
    <w:p w14:paraId="00000202" w14:textId="77777777" w:rsidR="00337DF7" w:rsidRPr="002C237A" w:rsidRDefault="00CB68CC" w:rsidP="001F5CF8">
      <w:pPr>
        <w:pStyle w:val="Heading4"/>
        <w:numPr>
          <w:ilvl w:val="3"/>
          <w:numId w:val="1"/>
        </w:numPr>
        <w:rPr>
          <w:rFonts w:ascii="Times New Roman" w:hAnsi="Times New Roman" w:cs="Times New Roman"/>
          <w:i w:val="0"/>
          <w:sz w:val="26"/>
          <w:szCs w:val="26"/>
        </w:rPr>
      </w:pPr>
      <w:bookmarkStart w:id="29" w:name="_Toc27513164"/>
      <w:r w:rsidRPr="002C237A">
        <w:rPr>
          <w:rFonts w:ascii="Times New Roman" w:hAnsi="Times New Roman" w:cs="Times New Roman"/>
          <w:i w:val="0"/>
          <w:sz w:val="26"/>
          <w:szCs w:val="26"/>
        </w:rPr>
        <w:t>Projekto resursų sąrašas</w:t>
      </w:r>
      <w:bookmarkEnd w:id="29"/>
    </w:p>
    <w:p w14:paraId="3A64EC53" w14:textId="6D3D8017" w:rsidR="004C41DD" w:rsidRDefault="004C41DD" w:rsidP="004C41DD">
      <w:pPr>
        <w:pStyle w:val="Caption"/>
        <w:keepNext/>
      </w:pPr>
      <w:r>
        <w:t xml:space="preserve">lentelė </w:t>
      </w:r>
      <w:fldSimple w:instr=" SEQ lentelė \* ARABIC ">
        <w:r w:rsidR="00565288">
          <w:rPr>
            <w:noProof/>
          </w:rPr>
          <w:t>13</w:t>
        </w:r>
      </w:fldSimple>
      <w:r>
        <w:t xml:space="preserve"> </w:t>
      </w:r>
      <w:r w:rsidRPr="00A7074D">
        <w:t>Projekto resursų sąrašas</w:t>
      </w:r>
    </w:p>
    <w:tbl>
      <w:tblPr>
        <w:tblStyle w:val="3"/>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39"/>
        <w:gridCol w:w="1676"/>
        <w:gridCol w:w="1260"/>
        <w:gridCol w:w="4018"/>
      </w:tblGrid>
      <w:tr w:rsidR="00337DF7" w:rsidRPr="002C237A" w14:paraId="3529696E" w14:textId="77777777" w:rsidTr="00DD6DA9">
        <w:trPr>
          <w:jc w:val="center"/>
        </w:trPr>
        <w:tc>
          <w:tcPr>
            <w:tcW w:w="2539" w:type="dxa"/>
          </w:tcPr>
          <w:p w14:paraId="00000204"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Resursas</w:t>
            </w:r>
          </w:p>
        </w:tc>
        <w:tc>
          <w:tcPr>
            <w:tcW w:w="1676" w:type="dxa"/>
          </w:tcPr>
          <w:p w14:paraId="00000205"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Resurso tipas</w:t>
            </w:r>
          </w:p>
        </w:tc>
        <w:tc>
          <w:tcPr>
            <w:tcW w:w="1260" w:type="dxa"/>
          </w:tcPr>
          <w:p w14:paraId="00000206"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Resurso kaina</w:t>
            </w:r>
          </w:p>
        </w:tc>
        <w:tc>
          <w:tcPr>
            <w:tcW w:w="4018" w:type="dxa"/>
          </w:tcPr>
          <w:p w14:paraId="00000207" w14:textId="77777777" w:rsidR="00337DF7" w:rsidRPr="002C237A" w:rsidRDefault="00CB68CC">
            <w:pPr>
              <w:pBdr>
                <w:top w:val="nil"/>
                <w:left w:val="nil"/>
                <w:bottom w:val="nil"/>
                <w:right w:val="nil"/>
                <w:between w:val="nil"/>
              </w:pBdr>
              <w:ind w:firstLine="0"/>
              <w:jc w:val="center"/>
              <w:rPr>
                <w:b/>
                <w:color w:val="000000"/>
              </w:rPr>
            </w:pPr>
            <w:r w:rsidRPr="002C237A">
              <w:rPr>
                <w:b/>
                <w:color w:val="000000"/>
              </w:rPr>
              <w:t>Veikla</w:t>
            </w:r>
          </w:p>
        </w:tc>
      </w:tr>
      <w:tr w:rsidR="00337DF7" w:rsidRPr="002C237A" w14:paraId="10BE66B9" w14:textId="77777777" w:rsidTr="00DD6DA9">
        <w:trPr>
          <w:trHeight w:val="200"/>
          <w:jc w:val="center"/>
        </w:trPr>
        <w:tc>
          <w:tcPr>
            <w:tcW w:w="2539" w:type="dxa"/>
            <w:vMerge w:val="restart"/>
            <w:vAlign w:val="center"/>
          </w:tcPr>
          <w:p w14:paraId="00000208" w14:textId="77777777" w:rsidR="00337DF7" w:rsidRPr="002C237A" w:rsidRDefault="00CB68CC">
            <w:pPr>
              <w:pBdr>
                <w:top w:val="nil"/>
                <w:left w:val="nil"/>
                <w:bottom w:val="nil"/>
                <w:right w:val="nil"/>
                <w:between w:val="nil"/>
              </w:pBdr>
              <w:ind w:firstLine="0"/>
              <w:jc w:val="center"/>
              <w:rPr>
                <w:color w:val="000000"/>
              </w:rPr>
            </w:pPr>
            <w:r w:rsidRPr="002C237A">
              <w:t>Grupės nariai</w:t>
            </w:r>
          </w:p>
        </w:tc>
        <w:tc>
          <w:tcPr>
            <w:tcW w:w="1676" w:type="dxa"/>
            <w:vMerge w:val="restart"/>
            <w:vAlign w:val="center"/>
          </w:tcPr>
          <w:p w14:paraId="00000209" w14:textId="77777777" w:rsidR="00337DF7" w:rsidRPr="002C237A" w:rsidRDefault="00CB68CC">
            <w:pPr>
              <w:pBdr>
                <w:top w:val="nil"/>
                <w:left w:val="nil"/>
                <w:bottom w:val="nil"/>
                <w:right w:val="nil"/>
                <w:between w:val="nil"/>
              </w:pBdr>
              <w:ind w:firstLine="0"/>
              <w:jc w:val="center"/>
              <w:rPr>
                <w:i/>
                <w:color w:val="000000"/>
              </w:rPr>
            </w:pPr>
            <w:r w:rsidRPr="002C237A">
              <w:rPr>
                <w:i/>
                <w:color w:val="000000"/>
              </w:rPr>
              <w:t>Žmogiškasis</w:t>
            </w:r>
          </w:p>
        </w:tc>
        <w:tc>
          <w:tcPr>
            <w:tcW w:w="1260" w:type="dxa"/>
            <w:vMerge w:val="restart"/>
            <w:vAlign w:val="center"/>
          </w:tcPr>
          <w:p w14:paraId="0000020A" w14:textId="3676F50E" w:rsidR="00337DF7" w:rsidRPr="002C237A" w:rsidRDefault="00A635CB">
            <w:pPr>
              <w:pBdr>
                <w:top w:val="nil"/>
                <w:left w:val="nil"/>
                <w:bottom w:val="nil"/>
                <w:right w:val="nil"/>
                <w:between w:val="nil"/>
              </w:pBdr>
              <w:ind w:firstLine="0"/>
              <w:jc w:val="center"/>
              <w:rPr>
                <w:color w:val="000000"/>
              </w:rPr>
            </w:pPr>
            <w:r w:rsidRPr="002C237A">
              <w:t>18eur. per valandą</w:t>
            </w:r>
          </w:p>
        </w:tc>
        <w:tc>
          <w:tcPr>
            <w:tcW w:w="4018" w:type="dxa"/>
            <w:vAlign w:val="center"/>
          </w:tcPr>
          <w:p w14:paraId="0000020B" w14:textId="77777777" w:rsidR="00337DF7" w:rsidRPr="002C237A" w:rsidRDefault="00CB68CC">
            <w:pPr>
              <w:pBdr>
                <w:top w:val="nil"/>
                <w:left w:val="nil"/>
                <w:bottom w:val="nil"/>
                <w:right w:val="nil"/>
                <w:between w:val="nil"/>
              </w:pBdr>
              <w:ind w:firstLine="0"/>
              <w:jc w:val="left"/>
              <w:rPr>
                <w:color w:val="000000"/>
              </w:rPr>
            </w:pPr>
            <w:r w:rsidRPr="002C237A">
              <w:rPr>
                <w:color w:val="000000"/>
              </w:rPr>
              <w:t>Projekto plano ruošimas</w:t>
            </w:r>
          </w:p>
        </w:tc>
      </w:tr>
      <w:tr w:rsidR="00337DF7" w:rsidRPr="002C237A" w14:paraId="73777ECD" w14:textId="77777777" w:rsidTr="00DD6DA9">
        <w:trPr>
          <w:trHeight w:val="200"/>
          <w:jc w:val="center"/>
        </w:trPr>
        <w:tc>
          <w:tcPr>
            <w:tcW w:w="2539" w:type="dxa"/>
            <w:vMerge/>
            <w:vAlign w:val="center"/>
          </w:tcPr>
          <w:p w14:paraId="0000020C" w14:textId="77777777" w:rsidR="00337DF7" w:rsidRPr="002C237A" w:rsidRDefault="00337DF7">
            <w:pPr>
              <w:widowControl w:val="0"/>
              <w:pBdr>
                <w:top w:val="nil"/>
                <w:left w:val="nil"/>
                <w:bottom w:val="nil"/>
                <w:right w:val="nil"/>
                <w:between w:val="nil"/>
              </w:pBdr>
              <w:spacing w:line="276" w:lineRule="auto"/>
              <w:ind w:firstLine="0"/>
              <w:jc w:val="left"/>
              <w:rPr>
                <w:color w:val="000000"/>
              </w:rPr>
            </w:pPr>
          </w:p>
        </w:tc>
        <w:tc>
          <w:tcPr>
            <w:tcW w:w="1676" w:type="dxa"/>
            <w:vMerge/>
            <w:vAlign w:val="center"/>
          </w:tcPr>
          <w:p w14:paraId="0000020D" w14:textId="77777777" w:rsidR="00337DF7" w:rsidRPr="002C237A" w:rsidRDefault="00337DF7">
            <w:pPr>
              <w:widowControl w:val="0"/>
              <w:pBdr>
                <w:top w:val="nil"/>
                <w:left w:val="nil"/>
                <w:bottom w:val="nil"/>
                <w:right w:val="nil"/>
                <w:between w:val="nil"/>
              </w:pBdr>
              <w:spacing w:line="276" w:lineRule="auto"/>
              <w:ind w:firstLine="0"/>
              <w:jc w:val="left"/>
              <w:rPr>
                <w:color w:val="000000"/>
              </w:rPr>
            </w:pPr>
          </w:p>
        </w:tc>
        <w:tc>
          <w:tcPr>
            <w:tcW w:w="1260" w:type="dxa"/>
            <w:vMerge/>
            <w:vAlign w:val="center"/>
          </w:tcPr>
          <w:p w14:paraId="0000020E" w14:textId="77777777" w:rsidR="00337DF7" w:rsidRPr="002C237A" w:rsidRDefault="00337DF7">
            <w:pPr>
              <w:widowControl w:val="0"/>
              <w:pBdr>
                <w:top w:val="nil"/>
                <w:left w:val="nil"/>
                <w:bottom w:val="nil"/>
                <w:right w:val="nil"/>
                <w:between w:val="nil"/>
              </w:pBdr>
              <w:spacing w:line="276" w:lineRule="auto"/>
              <w:ind w:firstLine="0"/>
              <w:jc w:val="left"/>
              <w:rPr>
                <w:color w:val="000000"/>
              </w:rPr>
            </w:pPr>
          </w:p>
        </w:tc>
        <w:tc>
          <w:tcPr>
            <w:tcW w:w="4018" w:type="dxa"/>
            <w:vAlign w:val="center"/>
          </w:tcPr>
          <w:p w14:paraId="0000020F" w14:textId="77777777" w:rsidR="00337DF7" w:rsidRPr="002C237A" w:rsidRDefault="00CB68CC">
            <w:pPr>
              <w:pBdr>
                <w:top w:val="nil"/>
                <w:left w:val="nil"/>
                <w:bottom w:val="nil"/>
                <w:right w:val="nil"/>
                <w:between w:val="nil"/>
              </w:pBdr>
              <w:ind w:firstLine="0"/>
              <w:jc w:val="left"/>
              <w:rPr>
                <w:color w:val="000000"/>
              </w:rPr>
            </w:pPr>
            <w:r w:rsidRPr="002C237A">
              <w:rPr>
                <w:color w:val="000000"/>
              </w:rPr>
              <w:t>Reikalavimų specifikavimas</w:t>
            </w:r>
          </w:p>
        </w:tc>
      </w:tr>
      <w:tr w:rsidR="00337DF7" w:rsidRPr="002C237A" w14:paraId="4A487622" w14:textId="77777777" w:rsidTr="00DD6DA9">
        <w:trPr>
          <w:trHeight w:val="200"/>
          <w:jc w:val="center"/>
        </w:trPr>
        <w:tc>
          <w:tcPr>
            <w:tcW w:w="2539" w:type="dxa"/>
            <w:vMerge/>
            <w:vAlign w:val="center"/>
          </w:tcPr>
          <w:p w14:paraId="00000210" w14:textId="77777777" w:rsidR="00337DF7" w:rsidRPr="002C237A" w:rsidRDefault="00337DF7">
            <w:pPr>
              <w:widowControl w:val="0"/>
              <w:pBdr>
                <w:top w:val="nil"/>
                <w:left w:val="nil"/>
                <w:bottom w:val="nil"/>
                <w:right w:val="nil"/>
                <w:between w:val="nil"/>
              </w:pBdr>
              <w:spacing w:line="276" w:lineRule="auto"/>
              <w:ind w:firstLine="0"/>
              <w:jc w:val="left"/>
              <w:rPr>
                <w:color w:val="000000"/>
              </w:rPr>
            </w:pPr>
          </w:p>
        </w:tc>
        <w:tc>
          <w:tcPr>
            <w:tcW w:w="1676" w:type="dxa"/>
            <w:vMerge/>
            <w:vAlign w:val="center"/>
          </w:tcPr>
          <w:p w14:paraId="00000211" w14:textId="77777777" w:rsidR="00337DF7" w:rsidRPr="002C237A" w:rsidRDefault="00337DF7">
            <w:pPr>
              <w:widowControl w:val="0"/>
              <w:pBdr>
                <w:top w:val="nil"/>
                <w:left w:val="nil"/>
                <w:bottom w:val="nil"/>
                <w:right w:val="nil"/>
                <w:between w:val="nil"/>
              </w:pBdr>
              <w:spacing w:line="276" w:lineRule="auto"/>
              <w:ind w:firstLine="0"/>
              <w:jc w:val="left"/>
              <w:rPr>
                <w:color w:val="000000"/>
              </w:rPr>
            </w:pPr>
          </w:p>
        </w:tc>
        <w:tc>
          <w:tcPr>
            <w:tcW w:w="1260" w:type="dxa"/>
            <w:vMerge/>
            <w:vAlign w:val="center"/>
          </w:tcPr>
          <w:p w14:paraId="00000212" w14:textId="77777777" w:rsidR="00337DF7" w:rsidRPr="002C237A" w:rsidRDefault="00337DF7">
            <w:pPr>
              <w:widowControl w:val="0"/>
              <w:pBdr>
                <w:top w:val="nil"/>
                <w:left w:val="nil"/>
                <w:bottom w:val="nil"/>
                <w:right w:val="nil"/>
                <w:between w:val="nil"/>
              </w:pBdr>
              <w:spacing w:line="276" w:lineRule="auto"/>
              <w:ind w:firstLine="0"/>
              <w:jc w:val="left"/>
              <w:rPr>
                <w:color w:val="000000"/>
              </w:rPr>
            </w:pPr>
          </w:p>
        </w:tc>
        <w:tc>
          <w:tcPr>
            <w:tcW w:w="4018" w:type="dxa"/>
            <w:vAlign w:val="center"/>
          </w:tcPr>
          <w:p w14:paraId="00000213" w14:textId="77777777" w:rsidR="00337DF7" w:rsidRPr="002C237A" w:rsidRDefault="00CB68CC">
            <w:pPr>
              <w:pBdr>
                <w:top w:val="nil"/>
                <w:left w:val="nil"/>
                <w:bottom w:val="nil"/>
                <w:right w:val="nil"/>
                <w:between w:val="nil"/>
              </w:pBdr>
              <w:ind w:firstLine="0"/>
              <w:jc w:val="left"/>
            </w:pPr>
            <w:r w:rsidRPr="002C237A">
              <w:t>Poreikių specifikavimas</w:t>
            </w:r>
          </w:p>
        </w:tc>
      </w:tr>
      <w:tr w:rsidR="00337DF7" w:rsidRPr="002C237A" w14:paraId="58E8D356" w14:textId="77777777" w:rsidTr="00DD6DA9">
        <w:trPr>
          <w:trHeight w:val="200"/>
          <w:jc w:val="center"/>
        </w:trPr>
        <w:tc>
          <w:tcPr>
            <w:tcW w:w="2539" w:type="dxa"/>
            <w:vMerge/>
            <w:vAlign w:val="center"/>
          </w:tcPr>
          <w:p w14:paraId="00000214"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15"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16"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17" w14:textId="77777777" w:rsidR="00337DF7" w:rsidRPr="002C237A" w:rsidRDefault="00CB68CC">
            <w:pPr>
              <w:pBdr>
                <w:top w:val="nil"/>
                <w:left w:val="nil"/>
                <w:bottom w:val="nil"/>
                <w:right w:val="nil"/>
                <w:between w:val="nil"/>
              </w:pBdr>
              <w:ind w:firstLine="0"/>
              <w:jc w:val="left"/>
            </w:pPr>
            <w:r w:rsidRPr="002C237A">
              <w:t>Serverio (</w:t>
            </w:r>
            <w:proofErr w:type="spellStart"/>
            <w:r w:rsidRPr="002C237A">
              <w:t>back-end</w:t>
            </w:r>
            <w:proofErr w:type="spellEnd"/>
            <w:r w:rsidRPr="002C237A">
              <w:t>) kūrimas</w:t>
            </w:r>
          </w:p>
        </w:tc>
      </w:tr>
      <w:tr w:rsidR="00337DF7" w:rsidRPr="002C237A" w14:paraId="7700740A" w14:textId="77777777" w:rsidTr="00DD6DA9">
        <w:trPr>
          <w:trHeight w:val="200"/>
          <w:jc w:val="center"/>
        </w:trPr>
        <w:tc>
          <w:tcPr>
            <w:tcW w:w="2539" w:type="dxa"/>
            <w:vMerge/>
            <w:vAlign w:val="center"/>
          </w:tcPr>
          <w:p w14:paraId="00000218"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19"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1A"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1B" w14:textId="77777777" w:rsidR="00337DF7" w:rsidRPr="002C237A" w:rsidRDefault="00CB68CC">
            <w:pPr>
              <w:pBdr>
                <w:top w:val="nil"/>
                <w:left w:val="nil"/>
                <w:bottom w:val="nil"/>
                <w:right w:val="nil"/>
                <w:between w:val="nil"/>
              </w:pBdr>
              <w:ind w:firstLine="0"/>
              <w:jc w:val="left"/>
            </w:pPr>
            <w:r w:rsidRPr="002C237A">
              <w:t>UI/UX projektavimas</w:t>
            </w:r>
          </w:p>
        </w:tc>
      </w:tr>
      <w:tr w:rsidR="00337DF7" w:rsidRPr="002C237A" w14:paraId="67708FC1" w14:textId="77777777" w:rsidTr="00DD6DA9">
        <w:trPr>
          <w:trHeight w:val="200"/>
          <w:jc w:val="center"/>
        </w:trPr>
        <w:tc>
          <w:tcPr>
            <w:tcW w:w="2539" w:type="dxa"/>
            <w:vMerge/>
            <w:vAlign w:val="center"/>
          </w:tcPr>
          <w:p w14:paraId="0000021C"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1D"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1E"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1F" w14:textId="77777777" w:rsidR="00337DF7" w:rsidRPr="002C237A" w:rsidRDefault="00CB68CC">
            <w:pPr>
              <w:pBdr>
                <w:top w:val="nil"/>
                <w:left w:val="nil"/>
                <w:bottom w:val="nil"/>
                <w:right w:val="nil"/>
                <w:between w:val="nil"/>
              </w:pBdr>
              <w:ind w:firstLine="0"/>
              <w:jc w:val="left"/>
            </w:pPr>
            <w:proofErr w:type="spellStart"/>
            <w:r w:rsidRPr="002C237A">
              <w:t>Web</w:t>
            </w:r>
            <w:proofErr w:type="spellEnd"/>
            <w:r w:rsidRPr="002C237A">
              <w:t xml:space="preserve"> aplikacijos (</w:t>
            </w:r>
            <w:proofErr w:type="spellStart"/>
            <w:r w:rsidRPr="002C237A">
              <w:t>front-end</w:t>
            </w:r>
            <w:proofErr w:type="spellEnd"/>
            <w:r w:rsidRPr="002C237A">
              <w:t>) kūrimas</w:t>
            </w:r>
          </w:p>
        </w:tc>
      </w:tr>
      <w:tr w:rsidR="00337DF7" w:rsidRPr="002C237A" w14:paraId="6447BD25" w14:textId="77777777" w:rsidTr="00DD6DA9">
        <w:trPr>
          <w:trHeight w:val="200"/>
          <w:jc w:val="center"/>
        </w:trPr>
        <w:tc>
          <w:tcPr>
            <w:tcW w:w="2539" w:type="dxa"/>
            <w:vMerge/>
            <w:vAlign w:val="center"/>
          </w:tcPr>
          <w:p w14:paraId="00000220"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21"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22"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23" w14:textId="77777777" w:rsidR="00337DF7" w:rsidRPr="002C237A" w:rsidRDefault="00CB68CC">
            <w:pPr>
              <w:pBdr>
                <w:top w:val="nil"/>
                <w:left w:val="nil"/>
                <w:bottom w:val="nil"/>
                <w:right w:val="nil"/>
                <w:between w:val="nil"/>
              </w:pBdr>
              <w:ind w:firstLine="0"/>
              <w:jc w:val="left"/>
            </w:pPr>
            <w:r w:rsidRPr="002C237A">
              <w:t>Duomenų bazės projektavimas</w:t>
            </w:r>
          </w:p>
        </w:tc>
      </w:tr>
      <w:tr w:rsidR="00337DF7" w:rsidRPr="002C237A" w14:paraId="2F303312" w14:textId="77777777" w:rsidTr="00DD6DA9">
        <w:trPr>
          <w:trHeight w:val="200"/>
          <w:jc w:val="center"/>
        </w:trPr>
        <w:tc>
          <w:tcPr>
            <w:tcW w:w="2539" w:type="dxa"/>
            <w:vMerge/>
            <w:vAlign w:val="center"/>
          </w:tcPr>
          <w:p w14:paraId="00000224"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25"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26"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27" w14:textId="77777777" w:rsidR="00337DF7" w:rsidRPr="002C237A" w:rsidRDefault="00CB68CC">
            <w:pPr>
              <w:pBdr>
                <w:top w:val="nil"/>
                <w:left w:val="nil"/>
                <w:bottom w:val="nil"/>
                <w:right w:val="nil"/>
                <w:between w:val="nil"/>
              </w:pBdr>
              <w:ind w:firstLine="0"/>
              <w:jc w:val="left"/>
            </w:pPr>
            <w:r w:rsidRPr="002C237A">
              <w:t>Testų rašymas</w:t>
            </w:r>
          </w:p>
        </w:tc>
      </w:tr>
      <w:tr w:rsidR="00337DF7" w:rsidRPr="002C237A" w14:paraId="67241254" w14:textId="77777777" w:rsidTr="00DD6DA9">
        <w:trPr>
          <w:trHeight w:val="200"/>
          <w:jc w:val="center"/>
        </w:trPr>
        <w:tc>
          <w:tcPr>
            <w:tcW w:w="2539" w:type="dxa"/>
            <w:vMerge/>
            <w:vAlign w:val="center"/>
          </w:tcPr>
          <w:p w14:paraId="00000228"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29"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2A"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2B" w14:textId="77777777" w:rsidR="00337DF7" w:rsidRPr="002C237A" w:rsidRDefault="00CB68CC">
            <w:pPr>
              <w:pBdr>
                <w:top w:val="nil"/>
                <w:left w:val="nil"/>
                <w:bottom w:val="nil"/>
                <w:right w:val="nil"/>
                <w:between w:val="nil"/>
              </w:pBdr>
              <w:ind w:firstLine="0"/>
              <w:jc w:val="left"/>
            </w:pPr>
            <w:r w:rsidRPr="002C237A">
              <w:t>Testavimas</w:t>
            </w:r>
          </w:p>
        </w:tc>
      </w:tr>
      <w:tr w:rsidR="00337DF7" w:rsidRPr="002C237A" w14:paraId="6DE003B8" w14:textId="77777777" w:rsidTr="00DD6DA9">
        <w:trPr>
          <w:trHeight w:val="200"/>
          <w:jc w:val="center"/>
        </w:trPr>
        <w:tc>
          <w:tcPr>
            <w:tcW w:w="2539" w:type="dxa"/>
            <w:vMerge/>
            <w:vAlign w:val="center"/>
          </w:tcPr>
          <w:p w14:paraId="0000022C"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2D"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2E"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2F" w14:textId="77777777" w:rsidR="00337DF7" w:rsidRPr="002C237A" w:rsidRDefault="00CB68CC">
            <w:pPr>
              <w:pBdr>
                <w:top w:val="nil"/>
                <w:left w:val="nil"/>
                <w:bottom w:val="nil"/>
                <w:right w:val="nil"/>
                <w:between w:val="nil"/>
              </w:pBdr>
              <w:ind w:firstLine="0"/>
              <w:jc w:val="left"/>
            </w:pPr>
            <w:r w:rsidRPr="002C237A">
              <w:t>Plėtojimas</w:t>
            </w:r>
          </w:p>
        </w:tc>
      </w:tr>
      <w:tr w:rsidR="00337DF7" w:rsidRPr="002C237A" w14:paraId="45FB9691" w14:textId="77777777" w:rsidTr="00DD6DA9">
        <w:trPr>
          <w:trHeight w:val="200"/>
          <w:jc w:val="center"/>
        </w:trPr>
        <w:tc>
          <w:tcPr>
            <w:tcW w:w="2539" w:type="dxa"/>
            <w:vMerge w:val="restart"/>
            <w:vAlign w:val="center"/>
          </w:tcPr>
          <w:p w14:paraId="00000230" w14:textId="1496DC85" w:rsidR="00337DF7" w:rsidRPr="002C237A" w:rsidRDefault="00A635CB">
            <w:pPr>
              <w:pBdr>
                <w:top w:val="nil"/>
                <w:left w:val="nil"/>
                <w:bottom w:val="nil"/>
                <w:right w:val="nil"/>
                <w:between w:val="nil"/>
              </w:pBdr>
              <w:ind w:firstLine="0"/>
              <w:jc w:val="center"/>
              <w:rPr>
                <w:color w:val="000000"/>
              </w:rPr>
            </w:pPr>
            <w:r w:rsidRPr="002C237A">
              <w:t>„</w:t>
            </w:r>
            <w:proofErr w:type="spellStart"/>
            <w:r w:rsidRPr="002C237A">
              <w:t>Wix</w:t>
            </w:r>
            <w:proofErr w:type="spellEnd"/>
            <w:r w:rsidRPr="002C237A">
              <w:t>“</w:t>
            </w:r>
          </w:p>
        </w:tc>
        <w:tc>
          <w:tcPr>
            <w:tcW w:w="1676" w:type="dxa"/>
            <w:vMerge w:val="restart"/>
            <w:vAlign w:val="center"/>
          </w:tcPr>
          <w:p w14:paraId="00000231" w14:textId="77777777" w:rsidR="00337DF7" w:rsidRPr="002C237A" w:rsidRDefault="00CB68CC">
            <w:pPr>
              <w:ind w:firstLine="0"/>
              <w:jc w:val="center"/>
              <w:rPr>
                <w:color w:val="000000"/>
              </w:rPr>
            </w:pPr>
            <w:r w:rsidRPr="002C237A">
              <w:rPr>
                <w:i/>
              </w:rPr>
              <w:t>Programinis</w:t>
            </w:r>
          </w:p>
        </w:tc>
        <w:tc>
          <w:tcPr>
            <w:tcW w:w="1260" w:type="dxa"/>
            <w:vMerge w:val="restart"/>
            <w:vAlign w:val="center"/>
          </w:tcPr>
          <w:p w14:paraId="00000232" w14:textId="18816B57" w:rsidR="00337DF7" w:rsidRPr="002C237A" w:rsidRDefault="00A635CB">
            <w:pPr>
              <w:pBdr>
                <w:top w:val="nil"/>
                <w:left w:val="nil"/>
                <w:bottom w:val="nil"/>
                <w:right w:val="nil"/>
                <w:between w:val="nil"/>
              </w:pBdr>
              <w:ind w:firstLine="0"/>
              <w:jc w:val="center"/>
              <w:rPr>
                <w:color w:val="000000"/>
              </w:rPr>
            </w:pPr>
            <w:r w:rsidRPr="002C237A">
              <w:t>25eur. per mėnesį</w:t>
            </w:r>
          </w:p>
        </w:tc>
        <w:tc>
          <w:tcPr>
            <w:tcW w:w="4018" w:type="dxa"/>
            <w:vAlign w:val="center"/>
          </w:tcPr>
          <w:p w14:paraId="00000233" w14:textId="77777777" w:rsidR="00337DF7" w:rsidRPr="002C237A" w:rsidRDefault="00CB68CC">
            <w:pPr>
              <w:ind w:firstLine="0"/>
              <w:jc w:val="left"/>
              <w:rPr>
                <w:color w:val="000000"/>
              </w:rPr>
            </w:pPr>
            <w:r w:rsidRPr="002C237A">
              <w:t>Testų rašymas</w:t>
            </w:r>
          </w:p>
        </w:tc>
      </w:tr>
      <w:tr w:rsidR="00337DF7" w:rsidRPr="002C237A" w14:paraId="5FCC01BB" w14:textId="77777777" w:rsidTr="00DD6DA9">
        <w:trPr>
          <w:trHeight w:val="200"/>
          <w:jc w:val="center"/>
        </w:trPr>
        <w:tc>
          <w:tcPr>
            <w:tcW w:w="2539" w:type="dxa"/>
            <w:vMerge/>
            <w:vAlign w:val="center"/>
          </w:tcPr>
          <w:p w14:paraId="00000234" w14:textId="77777777" w:rsidR="00337DF7" w:rsidRPr="002C237A" w:rsidRDefault="00337DF7">
            <w:pPr>
              <w:widowControl w:val="0"/>
              <w:pBdr>
                <w:top w:val="nil"/>
                <w:left w:val="nil"/>
                <w:bottom w:val="nil"/>
                <w:right w:val="nil"/>
                <w:between w:val="nil"/>
              </w:pBdr>
              <w:spacing w:line="276" w:lineRule="auto"/>
              <w:ind w:firstLine="0"/>
              <w:jc w:val="left"/>
              <w:rPr>
                <w:color w:val="000000"/>
              </w:rPr>
            </w:pPr>
          </w:p>
        </w:tc>
        <w:tc>
          <w:tcPr>
            <w:tcW w:w="1676" w:type="dxa"/>
            <w:vMerge/>
            <w:vAlign w:val="center"/>
          </w:tcPr>
          <w:p w14:paraId="00000235" w14:textId="77777777" w:rsidR="00337DF7" w:rsidRPr="002C237A" w:rsidRDefault="00337DF7">
            <w:pPr>
              <w:widowControl w:val="0"/>
              <w:pBdr>
                <w:top w:val="nil"/>
                <w:left w:val="nil"/>
                <w:bottom w:val="nil"/>
                <w:right w:val="nil"/>
                <w:between w:val="nil"/>
              </w:pBdr>
              <w:spacing w:line="276" w:lineRule="auto"/>
              <w:ind w:firstLine="0"/>
              <w:jc w:val="left"/>
              <w:rPr>
                <w:color w:val="000000"/>
              </w:rPr>
            </w:pPr>
          </w:p>
        </w:tc>
        <w:tc>
          <w:tcPr>
            <w:tcW w:w="1260" w:type="dxa"/>
            <w:vMerge/>
            <w:vAlign w:val="center"/>
          </w:tcPr>
          <w:p w14:paraId="00000236" w14:textId="77777777" w:rsidR="00337DF7" w:rsidRPr="002C237A" w:rsidRDefault="00337DF7">
            <w:pPr>
              <w:widowControl w:val="0"/>
              <w:pBdr>
                <w:top w:val="nil"/>
                <w:left w:val="nil"/>
                <w:bottom w:val="nil"/>
                <w:right w:val="nil"/>
                <w:between w:val="nil"/>
              </w:pBdr>
              <w:spacing w:line="276" w:lineRule="auto"/>
              <w:ind w:firstLine="0"/>
              <w:jc w:val="left"/>
              <w:rPr>
                <w:color w:val="000000"/>
              </w:rPr>
            </w:pPr>
          </w:p>
        </w:tc>
        <w:tc>
          <w:tcPr>
            <w:tcW w:w="4018" w:type="dxa"/>
            <w:vAlign w:val="center"/>
          </w:tcPr>
          <w:p w14:paraId="00000237" w14:textId="77777777" w:rsidR="00337DF7" w:rsidRPr="002C237A" w:rsidRDefault="00CB68CC">
            <w:pPr>
              <w:ind w:firstLine="0"/>
              <w:jc w:val="left"/>
            </w:pPr>
            <w:r w:rsidRPr="002C237A">
              <w:t>Serverio (</w:t>
            </w:r>
            <w:proofErr w:type="spellStart"/>
            <w:r w:rsidRPr="002C237A">
              <w:t>back-end</w:t>
            </w:r>
            <w:proofErr w:type="spellEnd"/>
            <w:r w:rsidRPr="002C237A">
              <w:t>) kūrimas</w:t>
            </w:r>
          </w:p>
        </w:tc>
      </w:tr>
      <w:tr w:rsidR="00337DF7" w:rsidRPr="002C237A" w14:paraId="306B4098" w14:textId="77777777" w:rsidTr="00DD6DA9">
        <w:trPr>
          <w:trHeight w:val="200"/>
          <w:jc w:val="center"/>
        </w:trPr>
        <w:tc>
          <w:tcPr>
            <w:tcW w:w="2539" w:type="dxa"/>
            <w:vMerge/>
            <w:vAlign w:val="center"/>
          </w:tcPr>
          <w:p w14:paraId="00000238"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39"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3A"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3B" w14:textId="77777777" w:rsidR="00337DF7" w:rsidRPr="002C237A" w:rsidRDefault="00CB68CC">
            <w:pPr>
              <w:ind w:firstLine="0"/>
              <w:jc w:val="left"/>
            </w:pPr>
            <w:proofErr w:type="spellStart"/>
            <w:r w:rsidRPr="002C237A">
              <w:t>Web</w:t>
            </w:r>
            <w:proofErr w:type="spellEnd"/>
            <w:r w:rsidRPr="002C237A">
              <w:t xml:space="preserve"> aplikacijos (</w:t>
            </w:r>
            <w:proofErr w:type="spellStart"/>
            <w:r w:rsidRPr="002C237A">
              <w:t>front-end</w:t>
            </w:r>
            <w:proofErr w:type="spellEnd"/>
            <w:r w:rsidRPr="002C237A">
              <w:t>) kūrimas</w:t>
            </w:r>
          </w:p>
        </w:tc>
      </w:tr>
      <w:tr w:rsidR="00337DF7" w:rsidRPr="002C237A" w14:paraId="1D99E302" w14:textId="77777777" w:rsidTr="00DD6DA9">
        <w:trPr>
          <w:trHeight w:val="200"/>
          <w:jc w:val="center"/>
        </w:trPr>
        <w:tc>
          <w:tcPr>
            <w:tcW w:w="2539" w:type="dxa"/>
            <w:vMerge/>
            <w:vAlign w:val="center"/>
          </w:tcPr>
          <w:p w14:paraId="0000023C"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3D"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3E"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3F" w14:textId="77777777" w:rsidR="00337DF7" w:rsidRPr="002C237A" w:rsidRDefault="00CB68CC">
            <w:pPr>
              <w:ind w:firstLine="0"/>
              <w:jc w:val="left"/>
            </w:pPr>
            <w:r w:rsidRPr="002C237A">
              <w:t>Testų rašymas</w:t>
            </w:r>
          </w:p>
        </w:tc>
      </w:tr>
      <w:tr w:rsidR="00337DF7" w:rsidRPr="002C237A" w14:paraId="33A68AC2" w14:textId="77777777" w:rsidTr="00DD6DA9">
        <w:trPr>
          <w:trHeight w:val="200"/>
          <w:jc w:val="center"/>
        </w:trPr>
        <w:tc>
          <w:tcPr>
            <w:tcW w:w="2539" w:type="dxa"/>
            <w:vMerge/>
            <w:vAlign w:val="center"/>
          </w:tcPr>
          <w:p w14:paraId="00000240"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41"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42"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43" w14:textId="77777777" w:rsidR="00337DF7" w:rsidRPr="002C237A" w:rsidRDefault="00CB68CC">
            <w:pPr>
              <w:ind w:firstLine="0"/>
              <w:jc w:val="left"/>
            </w:pPr>
            <w:r w:rsidRPr="002C237A">
              <w:t>Testavimas</w:t>
            </w:r>
          </w:p>
        </w:tc>
      </w:tr>
      <w:tr w:rsidR="00337DF7" w:rsidRPr="002C237A" w14:paraId="172615D0" w14:textId="77777777" w:rsidTr="00DD6DA9">
        <w:trPr>
          <w:trHeight w:val="200"/>
          <w:jc w:val="center"/>
        </w:trPr>
        <w:tc>
          <w:tcPr>
            <w:tcW w:w="2539" w:type="dxa"/>
            <w:vMerge w:val="restart"/>
            <w:vAlign w:val="center"/>
          </w:tcPr>
          <w:p w14:paraId="00000244" w14:textId="7E180589" w:rsidR="00337DF7" w:rsidRPr="002C237A" w:rsidRDefault="00A635CB">
            <w:pPr>
              <w:pBdr>
                <w:top w:val="nil"/>
                <w:left w:val="nil"/>
                <w:bottom w:val="nil"/>
                <w:right w:val="nil"/>
                <w:between w:val="nil"/>
              </w:pBdr>
              <w:ind w:firstLine="0"/>
              <w:jc w:val="center"/>
            </w:pPr>
            <w:r w:rsidRPr="002C237A">
              <w:t>MS O365</w:t>
            </w:r>
          </w:p>
        </w:tc>
        <w:tc>
          <w:tcPr>
            <w:tcW w:w="1676" w:type="dxa"/>
            <w:vMerge w:val="restart"/>
            <w:vAlign w:val="center"/>
          </w:tcPr>
          <w:p w14:paraId="00000245" w14:textId="77777777" w:rsidR="00337DF7" w:rsidRPr="002C237A" w:rsidRDefault="00CB68CC">
            <w:pPr>
              <w:ind w:firstLine="0"/>
              <w:jc w:val="center"/>
              <w:rPr>
                <w:i/>
              </w:rPr>
            </w:pPr>
            <w:r w:rsidRPr="002C237A">
              <w:rPr>
                <w:i/>
              </w:rPr>
              <w:t>Programinis</w:t>
            </w:r>
          </w:p>
        </w:tc>
        <w:tc>
          <w:tcPr>
            <w:tcW w:w="1260" w:type="dxa"/>
            <w:vMerge w:val="restart"/>
            <w:vAlign w:val="center"/>
          </w:tcPr>
          <w:p w14:paraId="00000246" w14:textId="77777777" w:rsidR="00337DF7" w:rsidRPr="002C237A" w:rsidRDefault="00CB68CC">
            <w:pPr>
              <w:ind w:firstLine="0"/>
              <w:jc w:val="center"/>
            </w:pPr>
            <w:r w:rsidRPr="002C237A">
              <w:t>Nemokamas</w:t>
            </w:r>
          </w:p>
        </w:tc>
        <w:tc>
          <w:tcPr>
            <w:tcW w:w="4018" w:type="dxa"/>
            <w:vAlign w:val="center"/>
          </w:tcPr>
          <w:p w14:paraId="00000247" w14:textId="77777777" w:rsidR="00337DF7" w:rsidRPr="002C237A" w:rsidRDefault="00CB68CC">
            <w:pPr>
              <w:ind w:firstLine="0"/>
              <w:jc w:val="left"/>
            </w:pPr>
            <w:r w:rsidRPr="002C237A">
              <w:t>Projekto plano ruošimas</w:t>
            </w:r>
          </w:p>
        </w:tc>
      </w:tr>
      <w:tr w:rsidR="00337DF7" w:rsidRPr="002C237A" w14:paraId="2B1F7E2B" w14:textId="77777777" w:rsidTr="00DD6DA9">
        <w:trPr>
          <w:trHeight w:val="200"/>
          <w:jc w:val="center"/>
        </w:trPr>
        <w:tc>
          <w:tcPr>
            <w:tcW w:w="2539" w:type="dxa"/>
            <w:vMerge/>
            <w:vAlign w:val="center"/>
          </w:tcPr>
          <w:p w14:paraId="00000248"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49"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4A"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4B" w14:textId="77777777" w:rsidR="00337DF7" w:rsidRPr="002C237A" w:rsidRDefault="00CB68CC">
            <w:pPr>
              <w:ind w:firstLine="0"/>
              <w:jc w:val="left"/>
            </w:pPr>
            <w:r w:rsidRPr="002C237A">
              <w:t>Reikalavimų specifikavimas</w:t>
            </w:r>
          </w:p>
        </w:tc>
      </w:tr>
      <w:tr w:rsidR="00337DF7" w:rsidRPr="002C237A" w14:paraId="7237F489" w14:textId="77777777" w:rsidTr="00DD6DA9">
        <w:trPr>
          <w:trHeight w:val="200"/>
          <w:jc w:val="center"/>
        </w:trPr>
        <w:tc>
          <w:tcPr>
            <w:tcW w:w="2539" w:type="dxa"/>
            <w:vMerge/>
            <w:vAlign w:val="center"/>
          </w:tcPr>
          <w:p w14:paraId="0000024C"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4D"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4E"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4F" w14:textId="77777777" w:rsidR="00337DF7" w:rsidRPr="002C237A" w:rsidRDefault="00CB68CC">
            <w:pPr>
              <w:ind w:firstLine="0"/>
              <w:jc w:val="left"/>
            </w:pPr>
            <w:r w:rsidRPr="002C237A">
              <w:t>Poreikių specifikavimas</w:t>
            </w:r>
          </w:p>
        </w:tc>
      </w:tr>
      <w:tr w:rsidR="00337DF7" w:rsidRPr="002C237A" w14:paraId="67AD1F75" w14:textId="77777777" w:rsidTr="00DD6DA9">
        <w:trPr>
          <w:trHeight w:val="200"/>
          <w:jc w:val="center"/>
        </w:trPr>
        <w:tc>
          <w:tcPr>
            <w:tcW w:w="2539" w:type="dxa"/>
            <w:vAlign w:val="center"/>
          </w:tcPr>
          <w:p w14:paraId="00000250" w14:textId="77777777" w:rsidR="00337DF7" w:rsidRPr="002C237A" w:rsidRDefault="00CB68CC">
            <w:pPr>
              <w:pBdr>
                <w:top w:val="nil"/>
                <w:left w:val="nil"/>
                <w:bottom w:val="nil"/>
                <w:right w:val="nil"/>
                <w:between w:val="nil"/>
              </w:pBdr>
              <w:ind w:firstLine="0"/>
              <w:jc w:val="center"/>
            </w:pPr>
            <w:r w:rsidRPr="002C237A">
              <w:t>XAMPP</w:t>
            </w:r>
          </w:p>
        </w:tc>
        <w:tc>
          <w:tcPr>
            <w:tcW w:w="1676" w:type="dxa"/>
            <w:vAlign w:val="center"/>
          </w:tcPr>
          <w:p w14:paraId="00000251" w14:textId="77777777" w:rsidR="00337DF7" w:rsidRPr="002C237A" w:rsidRDefault="00CB68CC">
            <w:pPr>
              <w:ind w:firstLine="0"/>
              <w:jc w:val="center"/>
              <w:rPr>
                <w:i/>
              </w:rPr>
            </w:pPr>
            <w:r w:rsidRPr="002C237A">
              <w:rPr>
                <w:i/>
              </w:rPr>
              <w:t>Programinis</w:t>
            </w:r>
          </w:p>
        </w:tc>
        <w:tc>
          <w:tcPr>
            <w:tcW w:w="1260" w:type="dxa"/>
            <w:vAlign w:val="center"/>
          </w:tcPr>
          <w:p w14:paraId="00000252" w14:textId="77777777" w:rsidR="00337DF7" w:rsidRPr="002C237A" w:rsidRDefault="00CB68CC">
            <w:pPr>
              <w:ind w:firstLine="0"/>
              <w:jc w:val="center"/>
            </w:pPr>
            <w:r w:rsidRPr="002C237A">
              <w:t>Nemokamas</w:t>
            </w:r>
          </w:p>
        </w:tc>
        <w:tc>
          <w:tcPr>
            <w:tcW w:w="4018" w:type="dxa"/>
            <w:vAlign w:val="center"/>
          </w:tcPr>
          <w:p w14:paraId="00000253" w14:textId="77777777" w:rsidR="00337DF7" w:rsidRPr="002C237A" w:rsidRDefault="00CB68CC">
            <w:pPr>
              <w:ind w:firstLine="0"/>
              <w:jc w:val="left"/>
            </w:pPr>
            <w:r w:rsidRPr="002C237A">
              <w:t>Serverio (</w:t>
            </w:r>
            <w:proofErr w:type="spellStart"/>
            <w:r w:rsidRPr="002C237A">
              <w:t>back-end</w:t>
            </w:r>
            <w:proofErr w:type="spellEnd"/>
            <w:r w:rsidRPr="002C237A">
              <w:t>) kūrimas</w:t>
            </w:r>
          </w:p>
        </w:tc>
      </w:tr>
      <w:tr w:rsidR="00337DF7" w:rsidRPr="002C237A" w14:paraId="779CB6B9" w14:textId="77777777" w:rsidTr="00DD6DA9">
        <w:trPr>
          <w:trHeight w:val="200"/>
          <w:jc w:val="center"/>
        </w:trPr>
        <w:tc>
          <w:tcPr>
            <w:tcW w:w="2539" w:type="dxa"/>
            <w:vMerge w:val="restart"/>
            <w:vAlign w:val="center"/>
          </w:tcPr>
          <w:p w14:paraId="00000254" w14:textId="77777777" w:rsidR="00337DF7" w:rsidRPr="002C237A" w:rsidRDefault="00CB68CC">
            <w:pPr>
              <w:pBdr>
                <w:top w:val="nil"/>
                <w:left w:val="nil"/>
                <w:bottom w:val="nil"/>
                <w:right w:val="nil"/>
                <w:between w:val="nil"/>
              </w:pBdr>
              <w:ind w:firstLine="0"/>
              <w:jc w:val="center"/>
            </w:pPr>
            <w:r w:rsidRPr="002C237A">
              <w:t>Google Chrome</w:t>
            </w:r>
          </w:p>
        </w:tc>
        <w:tc>
          <w:tcPr>
            <w:tcW w:w="1676" w:type="dxa"/>
            <w:vMerge w:val="restart"/>
            <w:vAlign w:val="center"/>
          </w:tcPr>
          <w:p w14:paraId="00000255" w14:textId="77777777" w:rsidR="00337DF7" w:rsidRPr="002C237A" w:rsidRDefault="00CB68CC">
            <w:pPr>
              <w:ind w:firstLine="0"/>
              <w:jc w:val="center"/>
              <w:rPr>
                <w:i/>
              </w:rPr>
            </w:pPr>
            <w:r w:rsidRPr="002C237A">
              <w:rPr>
                <w:i/>
              </w:rPr>
              <w:t>Programinis</w:t>
            </w:r>
          </w:p>
        </w:tc>
        <w:tc>
          <w:tcPr>
            <w:tcW w:w="1260" w:type="dxa"/>
            <w:vMerge w:val="restart"/>
            <w:vAlign w:val="center"/>
          </w:tcPr>
          <w:p w14:paraId="00000256" w14:textId="77777777" w:rsidR="00337DF7" w:rsidRPr="002C237A" w:rsidRDefault="00CB68CC">
            <w:pPr>
              <w:ind w:firstLine="0"/>
              <w:jc w:val="center"/>
            </w:pPr>
            <w:r w:rsidRPr="002C237A">
              <w:t>Nemokamas</w:t>
            </w:r>
          </w:p>
        </w:tc>
        <w:tc>
          <w:tcPr>
            <w:tcW w:w="4018" w:type="dxa"/>
            <w:vAlign w:val="center"/>
          </w:tcPr>
          <w:p w14:paraId="00000257" w14:textId="77777777" w:rsidR="00337DF7" w:rsidRPr="002C237A" w:rsidRDefault="00CB68CC">
            <w:pPr>
              <w:ind w:firstLine="0"/>
              <w:jc w:val="left"/>
            </w:pPr>
            <w:r w:rsidRPr="002C237A">
              <w:t>Serverio (</w:t>
            </w:r>
            <w:proofErr w:type="spellStart"/>
            <w:r w:rsidRPr="002C237A">
              <w:t>back-end</w:t>
            </w:r>
            <w:proofErr w:type="spellEnd"/>
            <w:r w:rsidRPr="002C237A">
              <w:t>) kūrimas</w:t>
            </w:r>
          </w:p>
        </w:tc>
      </w:tr>
      <w:tr w:rsidR="00337DF7" w:rsidRPr="002C237A" w14:paraId="521AD4A3" w14:textId="77777777" w:rsidTr="00DD6DA9">
        <w:trPr>
          <w:trHeight w:val="200"/>
          <w:jc w:val="center"/>
        </w:trPr>
        <w:tc>
          <w:tcPr>
            <w:tcW w:w="2539" w:type="dxa"/>
            <w:vMerge/>
            <w:vAlign w:val="center"/>
          </w:tcPr>
          <w:p w14:paraId="00000258" w14:textId="77777777" w:rsidR="00337DF7" w:rsidRPr="002C237A" w:rsidRDefault="00337DF7">
            <w:pPr>
              <w:widowControl w:val="0"/>
              <w:pBdr>
                <w:top w:val="nil"/>
                <w:left w:val="nil"/>
                <w:bottom w:val="nil"/>
                <w:right w:val="nil"/>
                <w:between w:val="nil"/>
              </w:pBdr>
              <w:spacing w:line="276" w:lineRule="auto"/>
              <w:ind w:firstLine="0"/>
              <w:jc w:val="left"/>
            </w:pPr>
          </w:p>
        </w:tc>
        <w:tc>
          <w:tcPr>
            <w:tcW w:w="1676" w:type="dxa"/>
            <w:vMerge/>
            <w:vAlign w:val="center"/>
          </w:tcPr>
          <w:p w14:paraId="00000259" w14:textId="77777777" w:rsidR="00337DF7" w:rsidRPr="002C237A" w:rsidRDefault="00337DF7">
            <w:pPr>
              <w:widowControl w:val="0"/>
              <w:pBdr>
                <w:top w:val="nil"/>
                <w:left w:val="nil"/>
                <w:bottom w:val="nil"/>
                <w:right w:val="nil"/>
                <w:between w:val="nil"/>
              </w:pBdr>
              <w:spacing w:line="276" w:lineRule="auto"/>
              <w:ind w:firstLine="0"/>
              <w:jc w:val="left"/>
            </w:pPr>
          </w:p>
        </w:tc>
        <w:tc>
          <w:tcPr>
            <w:tcW w:w="1260" w:type="dxa"/>
            <w:vMerge/>
            <w:vAlign w:val="center"/>
          </w:tcPr>
          <w:p w14:paraId="0000025A" w14:textId="77777777" w:rsidR="00337DF7" w:rsidRPr="002C237A" w:rsidRDefault="00337DF7">
            <w:pPr>
              <w:widowControl w:val="0"/>
              <w:pBdr>
                <w:top w:val="nil"/>
                <w:left w:val="nil"/>
                <w:bottom w:val="nil"/>
                <w:right w:val="nil"/>
                <w:between w:val="nil"/>
              </w:pBdr>
              <w:spacing w:line="276" w:lineRule="auto"/>
              <w:ind w:firstLine="0"/>
              <w:jc w:val="left"/>
            </w:pPr>
          </w:p>
        </w:tc>
        <w:tc>
          <w:tcPr>
            <w:tcW w:w="4018" w:type="dxa"/>
            <w:vAlign w:val="center"/>
          </w:tcPr>
          <w:p w14:paraId="0000025B" w14:textId="77777777" w:rsidR="00337DF7" w:rsidRPr="002C237A" w:rsidRDefault="00CB68CC">
            <w:pPr>
              <w:ind w:firstLine="0"/>
              <w:jc w:val="left"/>
            </w:pPr>
            <w:proofErr w:type="spellStart"/>
            <w:r w:rsidRPr="002C237A">
              <w:t>Web</w:t>
            </w:r>
            <w:proofErr w:type="spellEnd"/>
            <w:r w:rsidRPr="002C237A">
              <w:t xml:space="preserve"> aplikacijos (</w:t>
            </w:r>
            <w:proofErr w:type="spellStart"/>
            <w:r w:rsidRPr="002C237A">
              <w:t>front-end</w:t>
            </w:r>
            <w:proofErr w:type="spellEnd"/>
            <w:r w:rsidRPr="002C237A">
              <w:t>) kūrimas</w:t>
            </w:r>
          </w:p>
        </w:tc>
      </w:tr>
      <w:tr w:rsidR="00337DF7" w:rsidRPr="002C237A" w14:paraId="6A5C4DC0" w14:textId="77777777" w:rsidTr="00DD6DA9">
        <w:trPr>
          <w:trHeight w:val="200"/>
          <w:jc w:val="center"/>
        </w:trPr>
        <w:tc>
          <w:tcPr>
            <w:tcW w:w="2539" w:type="dxa"/>
            <w:vAlign w:val="center"/>
          </w:tcPr>
          <w:p w14:paraId="0000025C" w14:textId="77777777" w:rsidR="00337DF7" w:rsidRPr="002C237A" w:rsidRDefault="00CB68CC">
            <w:pPr>
              <w:pBdr>
                <w:top w:val="nil"/>
                <w:left w:val="nil"/>
                <w:bottom w:val="nil"/>
                <w:right w:val="nil"/>
                <w:between w:val="nil"/>
              </w:pBdr>
              <w:ind w:firstLine="0"/>
              <w:jc w:val="center"/>
            </w:pPr>
            <w:r w:rsidRPr="002C237A">
              <w:t>Adobe XD</w:t>
            </w:r>
          </w:p>
        </w:tc>
        <w:tc>
          <w:tcPr>
            <w:tcW w:w="1676" w:type="dxa"/>
            <w:vAlign w:val="center"/>
          </w:tcPr>
          <w:p w14:paraId="0000025D" w14:textId="77777777" w:rsidR="00337DF7" w:rsidRPr="002C237A" w:rsidRDefault="00CB68CC">
            <w:pPr>
              <w:ind w:firstLine="0"/>
              <w:jc w:val="center"/>
              <w:rPr>
                <w:i/>
              </w:rPr>
            </w:pPr>
            <w:r w:rsidRPr="002C237A">
              <w:rPr>
                <w:i/>
              </w:rPr>
              <w:t>Programinis</w:t>
            </w:r>
          </w:p>
        </w:tc>
        <w:tc>
          <w:tcPr>
            <w:tcW w:w="1260" w:type="dxa"/>
            <w:vAlign w:val="center"/>
          </w:tcPr>
          <w:p w14:paraId="0000025E" w14:textId="77777777" w:rsidR="00337DF7" w:rsidRPr="002C237A" w:rsidRDefault="00CB68CC">
            <w:pPr>
              <w:ind w:firstLine="0"/>
              <w:jc w:val="center"/>
            </w:pPr>
            <w:r w:rsidRPr="002C237A">
              <w:t>Nemokamas</w:t>
            </w:r>
          </w:p>
        </w:tc>
        <w:tc>
          <w:tcPr>
            <w:tcW w:w="4018" w:type="dxa"/>
            <w:vAlign w:val="center"/>
          </w:tcPr>
          <w:p w14:paraId="0000025F" w14:textId="77777777" w:rsidR="00337DF7" w:rsidRPr="002C237A" w:rsidRDefault="00CB68CC">
            <w:pPr>
              <w:ind w:firstLine="0"/>
              <w:jc w:val="left"/>
            </w:pPr>
            <w:r w:rsidRPr="002C237A">
              <w:t>UI/UX projektavimas</w:t>
            </w:r>
          </w:p>
        </w:tc>
      </w:tr>
      <w:tr w:rsidR="00337DF7" w:rsidRPr="002C237A" w14:paraId="721FA519" w14:textId="77777777" w:rsidTr="00DD6DA9">
        <w:trPr>
          <w:trHeight w:val="200"/>
          <w:jc w:val="center"/>
        </w:trPr>
        <w:tc>
          <w:tcPr>
            <w:tcW w:w="2539" w:type="dxa"/>
            <w:vAlign w:val="center"/>
          </w:tcPr>
          <w:p w14:paraId="00000260" w14:textId="77777777" w:rsidR="00337DF7" w:rsidRPr="002C237A" w:rsidRDefault="00CB68CC">
            <w:pPr>
              <w:pBdr>
                <w:top w:val="nil"/>
                <w:left w:val="nil"/>
                <w:bottom w:val="nil"/>
                <w:right w:val="nil"/>
                <w:between w:val="nil"/>
              </w:pBdr>
              <w:ind w:firstLine="0"/>
              <w:jc w:val="center"/>
            </w:pPr>
            <w:proofErr w:type="spellStart"/>
            <w:r w:rsidRPr="002C237A">
              <w:t>MongoDB</w:t>
            </w:r>
            <w:proofErr w:type="spellEnd"/>
            <w:r w:rsidRPr="002C237A">
              <w:t xml:space="preserve"> </w:t>
            </w:r>
            <w:proofErr w:type="spellStart"/>
            <w:r w:rsidRPr="002C237A">
              <w:t>Compass</w:t>
            </w:r>
            <w:proofErr w:type="spellEnd"/>
          </w:p>
        </w:tc>
        <w:tc>
          <w:tcPr>
            <w:tcW w:w="1676" w:type="dxa"/>
            <w:vAlign w:val="center"/>
          </w:tcPr>
          <w:p w14:paraId="00000261" w14:textId="77777777" w:rsidR="00337DF7" w:rsidRPr="002C237A" w:rsidRDefault="00CB68CC">
            <w:pPr>
              <w:ind w:firstLine="0"/>
              <w:jc w:val="center"/>
              <w:rPr>
                <w:i/>
              </w:rPr>
            </w:pPr>
            <w:r w:rsidRPr="002C237A">
              <w:rPr>
                <w:i/>
              </w:rPr>
              <w:t>Programinis</w:t>
            </w:r>
          </w:p>
        </w:tc>
        <w:tc>
          <w:tcPr>
            <w:tcW w:w="1260" w:type="dxa"/>
            <w:vAlign w:val="center"/>
          </w:tcPr>
          <w:p w14:paraId="00000262" w14:textId="77777777" w:rsidR="00337DF7" w:rsidRPr="002C237A" w:rsidRDefault="00CB68CC">
            <w:pPr>
              <w:ind w:firstLine="0"/>
              <w:jc w:val="center"/>
            </w:pPr>
            <w:r w:rsidRPr="002C237A">
              <w:t>Nemokamas</w:t>
            </w:r>
          </w:p>
        </w:tc>
        <w:tc>
          <w:tcPr>
            <w:tcW w:w="4018" w:type="dxa"/>
            <w:vAlign w:val="center"/>
          </w:tcPr>
          <w:p w14:paraId="00000263" w14:textId="77777777" w:rsidR="00337DF7" w:rsidRPr="002C237A" w:rsidRDefault="00CB68CC">
            <w:pPr>
              <w:ind w:firstLine="0"/>
              <w:jc w:val="left"/>
            </w:pPr>
            <w:r w:rsidRPr="002C237A">
              <w:t>Duomenų bazės projektavimas</w:t>
            </w:r>
          </w:p>
        </w:tc>
      </w:tr>
      <w:tr w:rsidR="00337DF7" w:rsidRPr="002C237A" w14:paraId="430DB4EE" w14:textId="77777777" w:rsidTr="00DD6DA9">
        <w:trPr>
          <w:trHeight w:val="200"/>
          <w:jc w:val="center"/>
        </w:trPr>
        <w:tc>
          <w:tcPr>
            <w:tcW w:w="2539" w:type="dxa"/>
            <w:vAlign w:val="center"/>
          </w:tcPr>
          <w:p w14:paraId="00000264" w14:textId="77777777" w:rsidR="00337DF7" w:rsidRPr="002C237A" w:rsidRDefault="00CB68CC">
            <w:pPr>
              <w:pBdr>
                <w:top w:val="nil"/>
                <w:left w:val="nil"/>
                <w:bottom w:val="nil"/>
                <w:right w:val="nil"/>
                <w:between w:val="nil"/>
              </w:pBdr>
              <w:ind w:firstLine="0"/>
              <w:jc w:val="center"/>
            </w:pPr>
            <w:proofErr w:type="spellStart"/>
            <w:r w:rsidRPr="002C237A">
              <w:t>Heroku</w:t>
            </w:r>
            <w:proofErr w:type="spellEnd"/>
          </w:p>
        </w:tc>
        <w:tc>
          <w:tcPr>
            <w:tcW w:w="1676" w:type="dxa"/>
            <w:vAlign w:val="center"/>
          </w:tcPr>
          <w:p w14:paraId="00000265" w14:textId="77777777" w:rsidR="00337DF7" w:rsidRPr="002C237A" w:rsidRDefault="00CB68CC">
            <w:pPr>
              <w:ind w:firstLine="0"/>
              <w:jc w:val="center"/>
              <w:rPr>
                <w:i/>
              </w:rPr>
            </w:pPr>
            <w:r w:rsidRPr="002C237A">
              <w:rPr>
                <w:i/>
              </w:rPr>
              <w:t>Programinis</w:t>
            </w:r>
          </w:p>
        </w:tc>
        <w:tc>
          <w:tcPr>
            <w:tcW w:w="1260" w:type="dxa"/>
            <w:vAlign w:val="center"/>
          </w:tcPr>
          <w:p w14:paraId="00000266" w14:textId="77777777" w:rsidR="00337DF7" w:rsidRPr="002C237A" w:rsidRDefault="00CB68CC">
            <w:pPr>
              <w:ind w:firstLine="0"/>
              <w:jc w:val="center"/>
            </w:pPr>
            <w:r w:rsidRPr="002C237A">
              <w:t>Nemokamas</w:t>
            </w:r>
          </w:p>
        </w:tc>
        <w:tc>
          <w:tcPr>
            <w:tcW w:w="4018" w:type="dxa"/>
            <w:vAlign w:val="center"/>
          </w:tcPr>
          <w:p w14:paraId="00000267" w14:textId="77777777" w:rsidR="00337DF7" w:rsidRPr="002C237A" w:rsidRDefault="00CB68CC">
            <w:pPr>
              <w:ind w:firstLine="0"/>
              <w:jc w:val="left"/>
            </w:pPr>
            <w:r w:rsidRPr="002C237A">
              <w:t>Plėtojimas</w:t>
            </w:r>
          </w:p>
        </w:tc>
      </w:tr>
      <w:tr w:rsidR="00337DF7" w:rsidRPr="002C237A" w14:paraId="7FE2EA3F" w14:textId="77777777" w:rsidTr="00DD6DA9">
        <w:trPr>
          <w:trHeight w:val="200"/>
          <w:jc w:val="center"/>
        </w:trPr>
        <w:tc>
          <w:tcPr>
            <w:tcW w:w="2539" w:type="dxa"/>
            <w:vAlign w:val="center"/>
          </w:tcPr>
          <w:p w14:paraId="00000268" w14:textId="77777777" w:rsidR="00337DF7" w:rsidRPr="002C237A" w:rsidRDefault="00CB68CC">
            <w:pPr>
              <w:pBdr>
                <w:top w:val="nil"/>
                <w:left w:val="nil"/>
                <w:bottom w:val="nil"/>
                <w:right w:val="nil"/>
                <w:between w:val="nil"/>
              </w:pBdr>
              <w:ind w:firstLine="0"/>
              <w:jc w:val="center"/>
            </w:pPr>
            <w:r w:rsidRPr="002C237A">
              <w:t>Kompiuteris</w:t>
            </w:r>
          </w:p>
        </w:tc>
        <w:tc>
          <w:tcPr>
            <w:tcW w:w="1676" w:type="dxa"/>
            <w:vAlign w:val="center"/>
          </w:tcPr>
          <w:p w14:paraId="00000269" w14:textId="77777777" w:rsidR="00337DF7" w:rsidRPr="002C237A" w:rsidRDefault="00CB68CC">
            <w:pPr>
              <w:ind w:firstLine="0"/>
              <w:jc w:val="center"/>
              <w:rPr>
                <w:i/>
              </w:rPr>
            </w:pPr>
            <w:r w:rsidRPr="002C237A">
              <w:rPr>
                <w:i/>
              </w:rPr>
              <w:t>Techninis</w:t>
            </w:r>
          </w:p>
        </w:tc>
        <w:tc>
          <w:tcPr>
            <w:tcW w:w="1260" w:type="dxa"/>
            <w:vAlign w:val="center"/>
          </w:tcPr>
          <w:p w14:paraId="0000026A" w14:textId="77777777" w:rsidR="00337DF7" w:rsidRPr="002C237A" w:rsidRDefault="00CB68CC">
            <w:pPr>
              <w:ind w:firstLine="0"/>
              <w:jc w:val="center"/>
            </w:pPr>
            <w:r w:rsidRPr="002C237A">
              <w:t>Nemokamas arba jau turimas</w:t>
            </w:r>
          </w:p>
        </w:tc>
        <w:tc>
          <w:tcPr>
            <w:tcW w:w="4018" w:type="dxa"/>
            <w:vAlign w:val="center"/>
          </w:tcPr>
          <w:p w14:paraId="0000026B" w14:textId="77777777" w:rsidR="00337DF7" w:rsidRPr="002C237A" w:rsidRDefault="00CB68CC" w:rsidP="00255111">
            <w:pPr>
              <w:keepNext/>
              <w:ind w:firstLine="0"/>
              <w:jc w:val="left"/>
            </w:pPr>
            <w:r w:rsidRPr="002C237A">
              <w:t>Visos veiklos</w:t>
            </w:r>
          </w:p>
        </w:tc>
      </w:tr>
    </w:tbl>
    <w:p w14:paraId="0000026C" w14:textId="0E1A1DF6" w:rsidR="006058F7" w:rsidRPr="002C237A" w:rsidRDefault="00255111" w:rsidP="00255111">
      <w:pPr>
        <w:pStyle w:val="TOC2"/>
      </w:pPr>
      <w:r w:rsidRPr="002C237A">
        <w:t xml:space="preserve">Lentelė </w:t>
      </w:r>
      <w:fldSimple w:instr=" SEQ Lentelė \* ARABIC ">
        <w:r w:rsidR="00565288">
          <w:rPr>
            <w:noProof/>
          </w:rPr>
          <w:t>14</w:t>
        </w:r>
      </w:fldSimple>
      <w:r w:rsidRPr="002C237A">
        <w:t xml:space="preserve"> Projekto resursų sąrašas</w:t>
      </w:r>
    </w:p>
    <w:p w14:paraId="017EB307" w14:textId="660CA838" w:rsidR="00337DF7" w:rsidRPr="002C237A" w:rsidRDefault="006058F7" w:rsidP="006058F7">
      <w:pPr>
        <w:rPr>
          <w:sz w:val="22"/>
          <w:szCs w:val="22"/>
          <w:lang w:eastAsia="lt-LT"/>
        </w:rPr>
      </w:pPr>
      <w:r w:rsidRPr="002C237A">
        <w:lastRenderedPageBreak/>
        <w:br w:type="page"/>
      </w:r>
    </w:p>
    <w:p w14:paraId="0000026D" w14:textId="6A62D294" w:rsidR="00337DF7" w:rsidRPr="002C237A" w:rsidRDefault="00CB68CC" w:rsidP="001F5CF8">
      <w:pPr>
        <w:pStyle w:val="Heading2"/>
        <w:numPr>
          <w:ilvl w:val="1"/>
          <w:numId w:val="1"/>
        </w:numPr>
        <w:rPr>
          <w:rFonts w:ascii="Times New Roman" w:hAnsi="Times New Roman" w:cs="Times New Roman"/>
        </w:rPr>
      </w:pPr>
      <w:bookmarkStart w:id="30" w:name="_Toc27513165"/>
      <w:r w:rsidRPr="002C237A">
        <w:rPr>
          <w:rFonts w:ascii="Times New Roman" w:hAnsi="Times New Roman" w:cs="Times New Roman"/>
        </w:rPr>
        <w:lastRenderedPageBreak/>
        <w:t>Teikiamos naudos analizė</w:t>
      </w:r>
      <w:bookmarkEnd w:id="30"/>
    </w:p>
    <w:p w14:paraId="6C3560BD" w14:textId="77777777" w:rsidR="00F41095" w:rsidRPr="002C237A" w:rsidRDefault="00F41095" w:rsidP="00F41095"/>
    <w:p w14:paraId="79E1C63B" w14:textId="09E9790E" w:rsidR="004853B8" w:rsidRDefault="00B04CF3" w:rsidP="004853B8">
      <w:pPr>
        <w:keepNext/>
      </w:pPr>
      <w:r>
        <w:rPr>
          <w:noProof/>
        </w:rPr>
        <w:drawing>
          <wp:inline distT="0" distB="0" distL="0" distR="0" wp14:anchorId="5CD5C466" wp14:editId="4FD0976C">
            <wp:extent cx="5562600" cy="4581525"/>
            <wp:effectExtent l="0" t="0" r="0" b="9525"/>
            <wp:docPr id="226" name="Picture 2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Esminės užduotys diagrama.png"/>
                    <pic:cNvPicPr/>
                  </pic:nvPicPr>
                  <pic:blipFill>
                    <a:blip r:embed="rId16">
                      <a:extLst>
                        <a:ext uri="{28A0092B-C50C-407E-A947-70E740481C1C}">
                          <a14:useLocalDpi xmlns:a14="http://schemas.microsoft.com/office/drawing/2010/main" val="0"/>
                        </a:ext>
                      </a:extLst>
                    </a:blip>
                    <a:stretch>
                      <a:fillRect/>
                    </a:stretch>
                  </pic:blipFill>
                  <pic:spPr>
                    <a:xfrm>
                      <a:off x="0" y="0"/>
                      <a:ext cx="5562600" cy="4581525"/>
                    </a:xfrm>
                    <a:prstGeom prst="rect">
                      <a:avLst/>
                    </a:prstGeom>
                  </pic:spPr>
                </pic:pic>
              </a:graphicData>
            </a:graphic>
          </wp:inline>
        </w:drawing>
      </w:r>
    </w:p>
    <w:p w14:paraId="315204D3" w14:textId="58737763" w:rsidR="00255111" w:rsidRPr="002C237A" w:rsidRDefault="004853B8" w:rsidP="004853B8">
      <w:pPr>
        <w:pStyle w:val="Caption"/>
      </w:pPr>
      <w:r>
        <w:t xml:space="preserve">pav. </w:t>
      </w:r>
      <w:fldSimple w:instr=" SEQ pav. \* ARABIC ">
        <w:r>
          <w:rPr>
            <w:noProof/>
          </w:rPr>
          <w:t>7</w:t>
        </w:r>
      </w:fldSimple>
      <w:r>
        <w:t xml:space="preserve"> </w:t>
      </w:r>
      <w:r w:rsidR="004C41DD">
        <w:t>U</w:t>
      </w:r>
      <w:r w:rsidR="004C41DD" w:rsidRPr="004C41DD">
        <w:t>žduočių diagrama</w:t>
      </w:r>
    </w:p>
    <w:p w14:paraId="57314050" w14:textId="748260B4" w:rsidR="00DD6DA9" w:rsidRPr="002C237A" w:rsidRDefault="00DD6DA9" w:rsidP="00DD6DA9"/>
    <w:p w14:paraId="48C4C13E" w14:textId="5D7669E0" w:rsidR="00DD6DA9" w:rsidRPr="002C237A" w:rsidRDefault="00DD6DA9" w:rsidP="00F06E9A">
      <w:pPr>
        <w:ind w:firstLine="220"/>
      </w:pPr>
      <w:r w:rsidRPr="002C237A">
        <w:t>Įmonės darbuotojas atliks 3 pagrindines jam skirtas užduotis, dėl kurių ši sistema ir buvo kurta – skaitys įkeltą medžiagą</w:t>
      </w:r>
      <w:r w:rsidR="006E79C6" w:rsidRPr="002C237A">
        <w:t xml:space="preserve">, naudosis užklausimų funkciją ir šių dviejų veiklų pagalbą atlikinės testą. Taip kiekvienas įmonės darbuotojas naudosis „GDPR </w:t>
      </w:r>
      <w:proofErr w:type="spellStart"/>
      <w:r w:rsidR="006E79C6" w:rsidRPr="002C237A">
        <w:t>Partner</w:t>
      </w:r>
      <w:proofErr w:type="spellEnd"/>
      <w:r w:rsidR="006E79C6" w:rsidRPr="002C237A">
        <w:t>“ sistema.</w:t>
      </w:r>
    </w:p>
    <w:p w14:paraId="22C8916A" w14:textId="037F5D96" w:rsidR="006E79C6" w:rsidRPr="002C237A" w:rsidRDefault="006E79C6" w:rsidP="00DD6DA9"/>
    <w:p w14:paraId="4836014F" w14:textId="2F8077E7" w:rsidR="006E79C6" w:rsidRPr="002C237A" w:rsidRDefault="006E79C6" w:rsidP="00F06E9A">
      <w:pPr>
        <w:ind w:firstLine="576"/>
      </w:pPr>
      <w:r w:rsidRPr="002C237A">
        <w:t xml:space="preserve">Duomenų apsaugos pareigūnas padės įmonėms darbuotojams išlaikyti testus ir atsakyti į jų klausimus </w:t>
      </w:r>
      <w:proofErr w:type="spellStart"/>
      <w:r w:rsidRPr="002C237A">
        <w:t>t.y</w:t>
      </w:r>
      <w:proofErr w:type="spellEnd"/>
      <w:r w:rsidRPr="002C237A">
        <w:t xml:space="preserve">. – įkels ir suras mokomąją medžiagą portalui, prisidės prie testo sukūrimo bei atsakinės į darbuotojų užklausas. </w:t>
      </w:r>
    </w:p>
    <w:p w14:paraId="6E84AE42" w14:textId="731E15E8" w:rsidR="006E79C6" w:rsidRPr="002C237A" w:rsidRDefault="006E79C6" w:rsidP="00DD6DA9"/>
    <w:p w14:paraId="36C477FE" w14:textId="0E9E5818" w:rsidR="00DD6DA9" w:rsidRPr="002C237A" w:rsidRDefault="006E79C6" w:rsidP="00F06E9A">
      <w:pPr>
        <w:ind w:firstLine="576"/>
      </w:pPr>
      <w:r w:rsidRPr="002C237A">
        <w:t>Sistemos administratoriaus pagrindinės užduotys yra palaikyti tinkamą sistemos veikimą ir ją prižiūrėti. Jis sukurs vartotojus sistemose, jiems priskirs reikiamas teises, sukurs testą bei padės įkelti mokomąją medžiagą. Pagrindinė šio aktoriaus veikla – sistemos palaikymas ir prižiūrėjimas.</w:t>
      </w:r>
    </w:p>
    <w:p w14:paraId="6BA64BD6" w14:textId="77777777" w:rsidR="006058F7" w:rsidRPr="002C237A" w:rsidRDefault="006058F7" w:rsidP="006E79C6">
      <w:pPr>
        <w:ind w:firstLine="0"/>
      </w:pPr>
    </w:p>
    <w:p w14:paraId="0000026F" w14:textId="77777777" w:rsidR="00337DF7" w:rsidRPr="002C237A" w:rsidRDefault="00CB68CC" w:rsidP="001F5CF8">
      <w:pPr>
        <w:pStyle w:val="Heading2"/>
        <w:numPr>
          <w:ilvl w:val="1"/>
          <w:numId w:val="1"/>
        </w:numPr>
        <w:rPr>
          <w:rFonts w:ascii="Times New Roman" w:hAnsi="Times New Roman" w:cs="Times New Roman"/>
        </w:rPr>
      </w:pPr>
      <w:bookmarkStart w:id="31" w:name="_Toc27513166"/>
      <w:r w:rsidRPr="002C237A">
        <w:rPr>
          <w:rFonts w:ascii="Times New Roman" w:hAnsi="Times New Roman" w:cs="Times New Roman"/>
        </w:rPr>
        <w:t>Išvados ir siūlymai</w:t>
      </w:r>
      <w:bookmarkEnd w:id="31"/>
    </w:p>
    <w:p w14:paraId="00000270" w14:textId="0D107EEA" w:rsidR="00337DF7" w:rsidRPr="002C237A" w:rsidRDefault="00337DF7"/>
    <w:p w14:paraId="4CE1926D" w14:textId="102A240D" w:rsidR="00A635CB" w:rsidRPr="002C237A" w:rsidRDefault="00A635CB" w:rsidP="00F06E9A">
      <w:pPr>
        <w:ind w:firstLine="576"/>
      </w:pPr>
      <w:r w:rsidRPr="002C237A">
        <w:t>Sistema „GDPR Partner</w:t>
      </w:r>
      <w:r w:rsidR="00E434C4" w:rsidRPr="002C237A">
        <w:t>s</w:t>
      </w:r>
      <w:r w:rsidRPr="002C237A">
        <w:t xml:space="preserve">“ nėra </w:t>
      </w:r>
      <w:r w:rsidR="004421E3" w:rsidRPr="002C237A">
        <w:t>sudėtinga</w:t>
      </w:r>
      <w:r w:rsidRPr="002C237A">
        <w:t xml:space="preserve"> sukurti, todėl ji nereikalauja didelio kiekio resursų </w:t>
      </w:r>
      <w:r w:rsidR="00370462" w:rsidRPr="002C237A">
        <w:t>–</w:t>
      </w:r>
      <w:r w:rsidRPr="002C237A">
        <w:t xml:space="preserve"> </w:t>
      </w:r>
      <w:r w:rsidR="00370462" w:rsidRPr="002C237A">
        <w:t xml:space="preserve">sistemos kūrėjai dirba nemokamai, nes jie atlieka praktika įmonėje, kainuoja tik darbų vadovas, kuris juos kuruoja. Taip pat PS </w:t>
      </w:r>
      <w:r w:rsidR="004421E3" w:rsidRPr="002C237A">
        <w:t>kūrimas</w:t>
      </w:r>
      <w:r w:rsidR="00370462" w:rsidRPr="002C237A">
        <w:t xml:space="preserve"> nėra imlus laikui, sistema galima sukurti su „</w:t>
      </w:r>
      <w:proofErr w:type="spellStart"/>
      <w:r w:rsidR="00370462" w:rsidRPr="002C237A">
        <w:t>Wix</w:t>
      </w:r>
      <w:proofErr w:type="spellEnd"/>
      <w:r w:rsidR="00370462" w:rsidRPr="002C237A">
        <w:t xml:space="preserve">“ platforma, kuri yra lengvai išmokstama. </w:t>
      </w:r>
    </w:p>
    <w:p w14:paraId="28BA4569" w14:textId="77777777" w:rsidR="00370462" w:rsidRPr="002C237A" w:rsidRDefault="00370462" w:rsidP="00370462">
      <w:pPr>
        <w:ind w:firstLine="0"/>
      </w:pPr>
    </w:p>
    <w:p w14:paraId="53655B05" w14:textId="0489611D" w:rsidR="00370462" w:rsidRPr="002C237A" w:rsidRDefault="00370462" w:rsidP="00F06E9A">
      <w:pPr>
        <w:ind w:firstLine="576"/>
      </w:pPr>
      <w:r w:rsidRPr="002C237A">
        <w:lastRenderedPageBreak/>
        <w:t xml:space="preserve">Nežiūrint į tai sistema puikiai tinka šiuometiniai rinkai, kadangi Bendrasis duomenų reglamentas skaičiuoja pirmus savo metus rinkoje ir yra aktuali tema kiekvienai Europos sąjungos šalies įmonei. Platforma lengva naudotis ir ji nekainuoja daug kaštų, todėl yra puiki prekė įmonėms. </w:t>
      </w:r>
    </w:p>
    <w:p w14:paraId="2C9086F8" w14:textId="77777777" w:rsidR="00370462" w:rsidRPr="002C237A" w:rsidRDefault="00370462" w:rsidP="00370462">
      <w:pPr>
        <w:ind w:firstLine="0"/>
      </w:pPr>
    </w:p>
    <w:p w14:paraId="255F4E8F" w14:textId="46DE7D48" w:rsidR="00370462" w:rsidRPr="002C237A" w:rsidRDefault="00370462" w:rsidP="00F06E9A">
      <w:pPr>
        <w:ind w:firstLine="432"/>
      </w:pPr>
      <w:r w:rsidRPr="002C237A">
        <w:t xml:space="preserve">„GDPR Partners“ ne tik palengvins įmonės DAP darbą, bet ir suteiks </w:t>
      </w:r>
      <w:r w:rsidR="004421E3" w:rsidRPr="002C237A">
        <w:t>pridėtinės</w:t>
      </w:r>
      <w:r w:rsidRPr="002C237A">
        <w:t xml:space="preserve"> vertės įmonei, kadangi didins BDAR atitiktį taip mažindama rizikas </w:t>
      </w:r>
      <w:r w:rsidR="004421E3" w:rsidRPr="002C237A">
        <w:t>pažeisti</w:t>
      </w:r>
      <w:r w:rsidRPr="002C237A">
        <w:t xml:space="preserve"> BDAR. Platforma kels darbuotojų kvalifikacija taip automatiškai gerindama įmonės bendrąjį paveikslą rinkoje. </w:t>
      </w:r>
    </w:p>
    <w:p w14:paraId="00000271" w14:textId="42313D49" w:rsidR="00337DF7" w:rsidRPr="002C237A" w:rsidRDefault="00CB68CC" w:rsidP="001F5CF8">
      <w:pPr>
        <w:pStyle w:val="Heading1"/>
        <w:numPr>
          <w:ilvl w:val="0"/>
          <w:numId w:val="1"/>
        </w:numPr>
      </w:pPr>
      <w:bookmarkStart w:id="32" w:name="_Toc27513167"/>
      <w:r w:rsidRPr="002C237A">
        <w:lastRenderedPageBreak/>
        <w:t>Reikalavimų specifikacija</w:t>
      </w:r>
      <w:bookmarkEnd w:id="32"/>
    </w:p>
    <w:p w14:paraId="00000272" w14:textId="77777777" w:rsidR="00337DF7" w:rsidRPr="002C237A" w:rsidRDefault="00CB68CC" w:rsidP="001F5CF8">
      <w:pPr>
        <w:pStyle w:val="Heading2"/>
        <w:numPr>
          <w:ilvl w:val="1"/>
          <w:numId w:val="1"/>
        </w:numPr>
      </w:pPr>
      <w:bookmarkStart w:id="33" w:name="_Toc27513168"/>
      <w:r w:rsidRPr="002C237A">
        <w:t>Formuluojamos užduotys</w:t>
      </w:r>
      <w:bookmarkEnd w:id="33"/>
    </w:p>
    <w:p w14:paraId="00000273" w14:textId="77777777" w:rsidR="00337DF7" w:rsidRPr="002C237A" w:rsidRDefault="00CB68CC" w:rsidP="001F5CF8">
      <w:pPr>
        <w:pStyle w:val="Heading3"/>
        <w:numPr>
          <w:ilvl w:val="2"/>
          <w:numId w:val="1"/>
        </w:numPr>
      </w:pPr>
      <w:bookmarkStart w:id="34" w:name="_Toc27513169"/>
      <w:r w:rsidRPr="002C237A">
        <w:t>Pagrindinės užduotys</w:t>
      </w:r>
      <w:bookmarkEnd w:id="34"/>
    </w:p>
    <w:p w14:paraId="40B51168" w14:textId="3A7A8DB1" w:rsidR="009B4107" w:rsidRPr="002C237A" w:rsidRDefault="00272D9D" w:rsidP="009B4107">
      <w:pPr>
        <w:keepNext/>
      </w:pPr>
      <w:sdt>
        <w:sdtPr>
          <w:tag w:val="goog_rdk_0"/>
          <w:id w:val="2122486830"/>
        </w:sdtPr>
        <w:sdtContent>
          <w:r w:rsidR="003B563D" w:rsidRPr="002C237A">
            <w:t xml:space="preserve">     </w:t>
          </w:r>
        </w:sdtContent>
      </w:sdt>
      <w:r w:rsidR="00AC469E">
        <w:rPr>
          <w:noProof/>
        </w:rPr>
        <w:drawing>
          <wp:anchor distT="0" distB="0" distL="114300" distR="114300" simplePos="0" relativeHeight="251742208" behindDoc="0" locked="0" layoutInCell="1" allowOverlap="1" wp14:anchorId="0A9A9C37" wp14:editId="06DFF822">
            <wp:simplePos x="0" y="0"/>
            <wp:positionH relativeFrom="column">
              <wp:posOffset>-3810</wp:posOffset>
            </wp:positionH>
            <wp:positionV relativeFrom="paragraph">
              <wp:posOffset>179070</wp:posOffset>
            </wp:positionV>
            <wp:extent cx="6120130" cy="6759575"/>
            <wp:effectExtent l="0" t="0" r="0" b="3175"/>
            <wp:wrapSquare wrapText="bothSides"/>
            <wp:docPr id="228" name="Picture 2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Esminės užduotys diagrama.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6759575"/>
                    </a:xfrm>
                    <a:prstGeom prst="rect">
                      <a:avLst/>
                    </a:prstGeom>
                  </pic:spPr>
                </pic:pic>
              </a:graphicData>
            </a:graphic>
          </wp:anchor>
        </w:drawing>
      </w:r>
    </w:p>
    <w:p w14:paraId="00000274" w14:textId="404A1E29" w:rsidR="00337DF7" w:rsidRPr="002C237A" w:rsidRDefault="009B4107" w:rsidP="009B4107">
      <w:pPr>
        <w:pStyle w:val="Caption"/>
      </w:pPr>
      <w:r w:rsidRPr="002C237A">
        <w:t xml:space="preserve">pav. </w:t>
      </w:r>
      <w:fldSimple w:instr=" SEQ pav. \* ARABIC ">
        <w:r w:rsidR="004853B8">
          <w:rPr>
            <w:noProof/>
          </w:rPr>
          <w:t>9</w:t>
        </w:r>
      </w:fldSimple>
      <w:r w:rsidRPr="002C237A">
        <w:t xml:space="preserve"> </w:t>
      </w:r>
      <w:r w:rsidR="004C41DD">
        <w:t>U</w:t>
      </w:r>
      <w:r w:rsidR="004C41DD" w:rsidRPr="004C41DD">
        <w:t>žduočių diagrama</w:t>
      </w:r>
    </w:p>
    <w:p w14:paraId="5494491D" w14:textId="252DBF96" w:rsidR="001A55FB" w:rsidRPr="0040448C" w:rsidRDefault="00510303" w:rsidP="0040448C">
      <w:pPr>
        <w:rPr>
          <w:rFonts w:asciiTheme="majorHAnsi" w:eastAsiaTheme="majorEastAsia" w:hAnsiTheme="majorHAnsi" w:cstheme="majorBidi"/>
          <w:color w:val="1F4D78" w:themeColor="accent1" w:themeShade="7F"/>
          <w:szCs w:val="24"/>
        </w:rPr>
      </w:pPr>
      <w:r w:rsidRPr="002C237A">
        <w:br w:type="page"/>
      </w:r>
    </w:p>
    <w:p w14:paraId="68C8987E" w14:textId="77777777" w:rsidR="00510303" w:rsidRPr="002C237A" w:rsidRDefault="00510303" w:rsidP="00510303">
      <w:pPr>
        <w:pStyle w:val="Heading3"/>
        <w:numPr>
          <w:ilvl w:val="2"/>
          <w:numId w:val="1"/>
        </w:numPr>
      </w:pPr>
      <w:bookmarkStart w:id="35" w:name="_Toc27513171"/>
      <w:proofErr w:type="spellStart"/>
      <w:r w:rsidRPr="002C237A">
        <w:lastRenderedPageBreak/>
        <w:t>Interfeiso</w:t>
      </w:r>
      <w:proofErr w:type="spellEnd"/>
      <w:r w:rsidRPr="002C237A">
        <w:t xml:space="preserve"> darnos ir standartizavimo reikalavimai</w:t>
      </w:r>
      <w:bookmarkEnd w:id="35"/>
    </w:p>
    <w:p w14:paraId="1998BB79" w14:textId="01FDF7C6" w:rsidR="003B563D" w:rsidRPr="002C237A" w:rsidRDefault="003B563D" w:rsidP="003B563D"/>
    <w:p w14:paraId="73BCDD3D" w14:textId="53319530" w:rsidR="004C41DD" w:rsidRDefault="004C41DD" w:rsidP="004C41DD">
      <w:pPr>
        <w:pStyle w:val="Caption"/>
        <w:keepNext/>
      </w:pPr>
      <w:r>
        <w:t xml:space="preserve">lentelė </w:t>
      </w:r>
      <w:fldSimple w:instr=" SEQ lentelė \* ARABIC ">
        <w:r w:rsidR="00565288">
          <w:rPr>
            <w:noProof/>
          </w:rPr>
          <w:t>15</w:t>
        </w:r>
      </w:fldSimple>
      <w:r>
        <w:t xml:space="preserve"> </w:t>
      </w:r>
      <w:proofErr w:type="spellStart"/>
      <w:r w:rsidRPr="00D13F16">
        <w:t>Interfeiso</w:t>
      </w:r>
      <w:proofErr w:type="spellEnd"/>
      <w:r w:rsidRPr="00D13F16">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8782"/>
      </w:tblGrid>
      <w:tr w:rsidR="003B563D" w:rsidRPr="002C237A" w14:paraId="08DEEBB2" w14:textId="77777777" w:rsidTr="00D70511">
        <w:tc>
          <w:tcPr>
            <w:tcW w:w="846" w:type="dxa"/>
            <w:shd w:val="clear" w:color="auto" w:fill="D9D9D9" w:themeFill="background1" w:themeFillShade="D9"/>
          </w:tcPr>
          <w:p w14:paraId="62418008" w14:textId="77777777" w:rsidR="003B563D" w:rsidRPr="002C237A" w:rsidRDefault="003B563D" w:rsidP="00C47DD0">
            <w:pPr>
              <w:pStyle w:val="VGTUBODY"/>
            </w:pPr>
            <w:r w:rsidRPr="002C237A">
              <w:t>Nr.</w:t>
            </w:r>
          </w:p>
        </w:tc>
        <w:tc>
          <w:tcPr>
            <w:tcW w:w="8782" w:type="dxa"/>
            <w:shd w:val="clear" w:color="auto" w:fill="D9D9D9" w:themeFill="background1" w:themeFillShade="D9"/>
          </w:tcPr>
          <w:p w14:paraId="05D9A015" w14:textId="77777777" w:rsidR="003B563D" w:rsidRPr="002C237A" w:rsidRDefault="003B563D" w:rsidP="00C47DD0">
            <w:pPr>
              <w:pStyle w:val="VGTUBODY"/>
            </w:pPr>
            <w:r w:rsidRPr="002C237A">
              <w:t>Reikalavimai</w:t>
            </w:r>
          </w:p>
        </w:tc>
      </w:tr>
      <w:tr w:rsidR="003B563D" w:rsidRPr="002C237A" w14:paraId="7C0A1CFB" w14:textId="77777777" w:rsidTr="00D70511">
        <w:tc>
          <w:tcPr>
            <w:tcW w:w="846" w:type="dxa"/>
          </w:tcPr>
          <w:p w14:paraId="6B04C9A1" w14:textId="77777777" w:rsidR="003B563D" w:rsidRPr="002C237A" w:rsidRDefault="003B563D" w:rsidP="00C47DD0">
            <w:pPr>
              <w:pStyle w:val="VGTUBODY"/>
            </w:pPr>
            <w:r w:rsidRPr="002C237A">
              <w:t>SR.1</w:t>
            </w:r>
          </w:p>
        </w:tc>
        <w:tc>
          <w:tcPr>
            <w:tcW w:w="8782" w:type="dxa"/>
          </w:tcPr>
          <w:p w14:paraId="31B807A5" w14:textId="701C738B" w:rsidR="003B563D" w:rsidRPr="002C237A" w:rsidRDefault="003B563D" w:rsidP="00C47DD0">
            <w:pPr>
              <w:pStyle w:val="VGTUBODY"/>
            </w:pPr>
            <w:r w:rsidRPr="002C237A">
              <w:t xml:space="preserve">Vartotojui atvaizduojant </w:t>
            </w:r>
            <w:r w:rsidR="00210C4D" w:rsidRPr="002C237A">
              <w:t>„</w:t>
            </w:r>
            <w:r w:rsidR="00AC469E">
              <w:t>IT Klausimyno</w:t>
            </w:r>
            <w:r w:rsidR="00210C4D" w:rsidRPr="002C237A">
              <w:t xml:space="preserve">“ </w:t>
            </w:r>
            <w:r w:rsidR="00AC469E">
              <w:t>sistemos</w:t>
            </w:r>
            <w:r w:rsidR="00210C4D" w:rsidRPr="002C237A">
              <w:t xml:space="preserve"> langus</w:t>
            </w:r>
            <w:r w:rsidRPr="002C237A">
              <w:t xml:space="preserve"> reikia laikytis „HTML“ meniu standarto.</w:t>
            </w:r>
          </w:p>
        </w:tc>
      </w:tr>
      <w:tr w:rsidR="003B563D" w:rsidRPr="002C237A" w:rsidDel="001809F6" w14:paraId="1A225062" w14:textId="77777777" w:rsidTr="00D70511">
        <w:tc>
          <w:tcPr>
            <w:tcW w:w="846" w:type="dxa"/>
          </w:tcPr>
          <w:p w14:paraId="2B06B36F" w14:textId="77777777" w:rsidR="003B563D" w:rsidRPr="002C237A" w:rsidRDefault="003B563D" w:rsidP="00C47DD0">
            <w:pPr>
              <w:pStyle w:val="VGTUBODY"/>
            </w:pPr>
            <w:r w:rsidRPr="002C237A">
              <w:t>SR.2</w:t>
            </w:r>
          </w:p>
        </w:tc>
        <w:tc>
          <w:tcPr>
            <w:tcW w:w="8782" w:type="dxa"/>
          </w:tcPr>
          <w:p w14:paraId="3B1E72AE" w14:textId="77777777" w:rsidR="003B563D" w:rsidRPr="002C237A" w:rsidDel="001809F6" w:rsidRDefault="003B563D" w:rsidP="00C47DD0">
            <w:pPr>
              <w:pStyle w:val="VGTUBODY"/>
            </w:pPr>
            <w:r w:rsidRPr="002C237A">
              <w:t>Visi pranešimai apie klaidas, informaciniai pranešimai, perspėjimai turi būti suvienodinti, kad neblaškytų ir neklaidintų vartotojo</w:t>
            </w:r>
          </w:p>
        </w:tc>
      </w:tr>
    </w:tbl>
    <w:p w14:paraId="00000278" w14:textId="13D74FB2" w:rsidR="00337DF7" w:rsidRPr="002C237A" w:rsidRDefault="00337DF7"/>
    <w:p w14:paraId="00000279" w14:textId="12511131" w:rsidR="00337DF7" w:rsidRPr="002C237A" w:rsidRDefault="00CB68CC" w:rsidP="001F5CF8">
      <w:pPr>
        <w:pStyle w:val="Heading3"/>
        <w:numPr>
          <w:ilvl w:val="2"/>
          <w:numId w:val="1"/>
        </w:numPr>
      </w:pPr>
      <w:bookmarkStart w:id="36" w:name="_Toc27513172"/>
      <w:r w:rsidRPr="002C237A">
        <w:t>Pranešimų formulavimo reikalavimai</w:t>
      </w:r>
      <w:bookmarkEnd w:id="36"/>
    </w:p>
    <w:p w14:paraId="4B0D3B20" w14:textId="77777777" w:rsidR="00210C4D" w:rsidRPr="002C237A" w:rsidRDefault="00210C4D" w:rsidP="00210C4D"/>
    <w:p w14:paraId="163DDD34" w14:textId="639DBCBF" w:rsidR="004C41DD" w:rsidRDefault="004C41DD" w:rsidP="004C41DD">
      <w:pPr>
        <w:pStyle w:val="Caption"/>
        <w:keepNext/>
      </w:pPr>
      <w:r>
        <w:t xml:space="preserve">lentelė </w:t>
      </w:r>
      <w:fldSimple w:instr=" SEQ lentelė \* ARABIC ">
        <w:r w:rsidR="00565288">
          <w:rPr>
            <w:noProof/>
          </w:rPr>
          <w:t>16</w:t>
        </w:r>
      </w:fldSimple>
      <w:r>
        <w:t xml:space="preserve"> </w:t>
      </w:r>
      <w:r w:rsidRPr="00DA01CB">
        <w:t>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924"/>
      </w:tblGrid>
      <w:tr w:rsidR="00210C4D" w:rsidRPr="002C237A" w14:paraId="2124D69F" w14:textId="77777777" w:rsidTr="00D70511">
        <w:tc>
          <w:tcPr>
            <w:tcW w:w="704" w:type="dxa"/>
            <w:shd w:val="clear" w:color="auto" w:fill="D9D9D9" w:themeFill="background1" w:themeFillShade="D9"/>
          </w:tcPr>
          <w:p w14:paraId="10AB4418" w14:textId="77777777" w:rsidR="00210C4D" w:rsidRPr="002C237A" w:rsidRDefault="00210C4D" w:rsidP="00C47DD0">
            <w:pPr>
              <w:pStyle w:val="VGTUBODY"/>
            </w:pPr>
            <w:r w:rsidRPr="002C237A">
              <w:t>Nr.</w:t>
            </w:r>
          </w:p>
        </w:tc>
        <w:tc>
          <w:tcPr>
            <w:tcW w:w="8924" w:type="dxa"/>
            <w:shd w:val="clear" w:color="auto" w:fill="D9D9D9" w:themeFill="background1" w:themeFillShade="D9"/>
          </w:tcPr>
          <w:p w14:paraId="15600ECF" w14:textId="77777777" w:rsidR="00210C4D" w:rsidRPr="002C237A" w:rsidRDefault="00210C4D" w:rsidP="00C47DD0">
            <w:pPr>
              <w:pStyle w:val="VGTUBODY"/>
            </w:pPr>
            <w:r w:rsidRPr="002C237A">
              <w:t>Reikalavimai</w:t>
            </w:r>
          </w:p>
        </w:tc>
      </w:tr>
      <w:tr w:rsidR="00210C4D" w:rsidRPr="002C237A" w14:paraId="0F8CA27A" w14:textId="77777777" w:rsidTr="00D70511">
        <w:tc>
          <w:tcPr>
            <w:tcW w:w="704" w:type="dxa"/>
          </w:tcPr>
          <w:p w14:paraId="1D4A46D0" w14:textId="77777777" w:rsidR="00210C4D" w:rsidRPr="002C237A" w:rsidRDefault="00210C4D" w:rsidP="00C47DD0">
            <w:pPr>
              <w:pStyle w:val="VGTUBODY"/>
            </w:pPr>
            <w:r w:rsidRPr="002C237A">
              <w:t>PR.1</w:t>
            </w:r>
          </w:p>
        </w:tc>
        <w:tc>
          <w:tcPr>
            <w:tcW w:w="8924" w:type="dxa"/>
          </w:tcPr>
          <w:p w14:paraId="458B641E" w14:textId="77777777" w:rsidR="00210C4D" w:rsidRPr="002C237A" w:rsidRDefault="00210C4D" w:rsidP="00C47DD0">
            <w:pPr>
              <w:pStyle w:val="VGTUBODY"/>
            </w:pPr>
            <w:r w:rsidRPr="002C237A">
              <w:t>Pranešimai turi būti pateikiami trumpi, aiškūs, vieno – dviejų sakinių.</w:t>
            </w:r>
          </w:p>
        </w:tc>
      </w:tr>
      <w:tr w:rsidR="00210C4D" w:rsidRPr="002C237A" w14:paraId="02D05784" w14:textId="77777777" w:rsidTr="00D70511">
        <w:tc>
          <w:tcPr>
            <w:tcW w:w="704" w:type="dxa"/>
          </w:tcPr>
          <w:p w14:paraId="2141D20D" w14:textId="77777777" w:rsidR="00210C4D" w:rsidRPr="002C237A" w:rsidRDefault="00210C4D" w:rsidP="00C47DD0">
            <w:pPr>
              <w:pStyle w:val="VGTUBODY"/>
            </w:pPr>
            <w:r w:rsidRPr="002C237A">
              <w:t>PR.2</w:t>
            </w:r>
          </w:p>
        </w:tc>
        <w:tc>
          <w:tcPr>
            <w:tcW w:w="8924" w:type="dxa"/>
          </w:tcPr>
          <w:p w14:paraId="75240B3F" w14:textId="77777777" w:rsidR="00210C4D" w:rsidRPr="002C237A" w:rsidRDefault="00210C4D" w:rsidP="00C47DD0">
            <w:pPr>
              <w:pStyle w:val="VGTUBODY"/>
            </w:pPr>
            <w:r w:rsidRPr="002C237A">
              <w:t>Vartotojui turi būti pateikiami pasisveikinimo pranešimai.</w:t>
            </w:r>
          </w:p>
        </w:tc>
      </w:tr>
      <w:tr w:rsidR="00210C4D" w:rsidRPr="002C237A" w14:paraId="6746226F" w14:textId="77777777" w:rsidTr="00D70511">
        <w:tc>
          <w:tcPr>
            <w:tcW w:w="704" w:type="dxa"/>
          </w:tcPr>
          <w:p w14:paraId="0DBA1E86" w14:textId="77777777" w:rsidR="00210C4D" w:rsidRPr="002C237A" w:rsidRDefault="00210C4D" w:rsidP="00C47DD0">
            <w:pPr>
              <w:pStyle w:val="VGTUBODY"/>
            </w:pPr>
            <w:r w:rsidRPr="002C237A">
              <w:t>PR.3</w:t>
            </w:r>
          </w:p>
        </w:tc>
        <w:tc>
          <w:tcPr>
            <w:tcW w:w="8924" w:type="dxa"/>
          </w:tcPr>
          <w:p w14:paraId="3831BDAB" w14:textId="3ABAB511" w:rsidR="00210C4D" w:rsidRPr="002C237A" w:rsidRDefault="00210C4D" w:rsidP="00C47DD0">
            <w:pPr>
              <w:pStyle w:val="VGTUBODY"/>
            </w:pPr>
            <w:r w:rsidRPr="002C237A">
              <w:t>Vartotojui turi būti pateikiami aiškūs klaidų pranešimai</w:t>
            </w:r>
            <w:r w:rsidR="00AC469E">
              <w:t>.</w:t>
            </w:r>
          </w:p>
        </w:tc>
      </w:tr>
      <w:tr w:rsidR="00210C4D" w:rsidRPr="002C237A" w14:paraId="6787E8FC" w14:textId="77777777" w:rsidTr="00D70511">
        <w:tc>
          <w:tcPr>
            <w:tcW w:w="704" w:type="dxa"/>
          </w:tcPr>
          <w:p w14:paraId="08A3E9F3" w14:textId="77777777" w:rsidR="00210C4D" w:rsidRPr="002C237A" w:rsidRDefault="00210C4D" w:rsidP="00C47DD0">
            <w:pPr>
              <w:pStyle w:val="VGTUBODY"/>
            </w:pPr>
            <w:r w:rsidRPr="002C237A">
              <w:t>PR.4</w:t>
            </w:r>
          </w:p>
        </w:tc>
        <w:tc>
          <w:tcPr>
            <w:tcW w:w="8924" w:type="dxa"/>
          </w:tcPr>
          <w:p w14:paraId="1352B8CA" w14:textId="77777777" w:rsidR="00210C4D" w:rsidRPr="002C237A" w:rsidRDefault="00210C4D" w:rsidP="00C47DD0">
            <w:pPr>
              <w:pStyle w:val="VGTUBODY"/>
            </w:pPr>
            <w:r w:rsidRPr="002C237A">
              <w:t>Pranešimai turi būti pateikiami naujame lange.</w:t>
            </w:r>
          </w:p>
        </w:tc>
      </w:tr>
    </w:tbl>
    <w:p w14:paraId="0000027C" w14:textId="2D9AE9CC" w:rsidR="00337DF7" w:rsidRPr="002C237A" w:rsidRDefault="00337DF7" w:rsidP="0040448C">
      <w:pPr>
        <w:ind w:firstLine="0"/>
      </w:pPr>
    </w:p>
    <w:p w14:paraId="00000282" w14:textId="169C9C3C" w:rsidR="00337DF7" w:rsidRPr="002C237A" w:rsidRDefault="00CB68CC" w:rsidP="001F5CF8">
      <w:pPr>
        <w:pStyle w:val="Heading2"/>
        <w:numPr>
          <w:ilvl w:val="1"/>
          <w:numId w:val="1"/>
        </w:numPr>
      </w:pPr>
      <w:bookmarkStart w:id="37" w:name="_Toc27513174"/>
      <w:r w:rsidRPr="002C237A">
        <w:t>Funkciniai sistemos reikalavimai</w:t>
      </w:r>
      <w:bookmarkEnd w:id="37"/>
      <w:r w:rsidRPr="002C237A">
        <w:rPr>
          <w:color w:val="000000"/>
        </w:rPr>
        <w:t xml:space="preserve"> </w:t>
      </w:r>
    </w:p>
    <w:p w14:paraId="00000283" w14:textId="13E5562B" w:rsidR="00337DF7" w:rsidRDefault="00CB68CC" w:rsidP="001F5CF8">
      <w:pPr>
        <w:pStyle w:val="Heading3"/>
        <w:numPr>
          <w:ilvl w:val="2"/>
          <w:numId w:val="1"/>
        </w:numPr>
      </w:pPr>
      <w:bookmarkStart w:id="38" w:name="_Toc27513175"/>
      <w:r w:rsidRPr="002C237A">
        <w:t>Dalykiniai reikalavimai</w:t>
      </w:r>
      <w:bookmarkEnd w:id="38"/>
    </w:p>
    <w:p w14:paraId="71402772" w14:textId="77777777" w:rsidR="00D86A22" w:rsidRPr="00D86A22" w:rsidRDefault="00D86A22" w:rsidP="00D86A22">
      <w:pPr>
        <w:ind w:firstLine="0"/>
        <w:rPr>
          <w:b/>
          <w:bCs/>
        </w:rPr>
      </w:pPr>
      <w:r w:rsidRPr="00D86A22">
        <w:rPr>
          <w:b/>
          <w:bCs/>
        </w:rPr>
        <w:t xml:space="preserve">Reikalavimo statusas: </w:t>
      </w:r>
    </w:p>
    <w:p w14:paraId="4D3460E7" w14:textId="77777777" w:rsidR="00D86A22" w:rsidRDefault="00D86A22" w:rsidP="00D86A22">
      <w:pPr>
        <w:pStyle w:val="ListParagraph"/>
        <w:numPr>
          <w:ilvl w:val="0"/>
          <w:numId w:val="19"/>
        </w:numPr>
      </w:pPr>
      <w:r>
        <w:t>E – esminis (privalomas) reikalavimas;</w:t>
      </w:r>
    </w:p>
    <w:p w14:paraId="6E9EAFD4" w14:textId="3E80EFE9" w:rsidR="00D86A22" w:rsidRDefault="00D86A22" w:rsidP="00D86A22">
      <w:pPr>
        <w:pStyle w:val="ListParagraph"/>
        <w:numPr>
          <w:ilvl w:val="0"/>
          <w:numId w:val="19"/>
        </w:numPr>
      </w:pPr>
      <w:r>
        <w:t xml:space="preserve">D – pageidavimas; </w:t>
      </w:r>
    </w:p>
    <w:p w14:paraId="4D505A06" w14:textId="28E6D5AC" w:rsidR="00D86A22" w:rsidRDefault="00D86A22" w:rsidP="00D86A22">
      <w:pPr>
        <w:pStyle w:val="ListParagraph"/>
        <w:numPr>
          <w:ilvl w:val="0"/>
          <w:numId w:val="19"/>
        </w:numPr>
      </w:pPr>
      <w:r>
        <w:t>O– papildomas reikalavimas.</w:t>
      </w:r>
    </w:p>
    <w:p w14:paraId="620DF69A" w14:textId="77777777" w:rsidR="00D86A22" w:rsidRPr="00D86A22" w:rsidRDefault="00D86A22" w:rsidP="00D86A22">
      <w:pPr>
        <w:ind w:firstLine="0"/>
        <w:rPr>
          <w:b/>
          <w:bCs/>
        </w:rPr>
      </w:pPr>
      <w:r w:rsidRPr="00D86A22">
        <w:rPr>
          <w:b/>
          <w:bCs/>
        </w:rPr>
        <w:t>Reikalavimų galiojimo laikas:</w:t>
      </w:r>
    </w:p>
    <w:p w14:paraId="26022144" w14:textId="3705ABE6" w:rsidR="00D86A22" w:rsidRDefault="00D86A22" w:rsidP="00D86A22">
      <w:pPr>
        <w:pStyle w:val="ListParagraph"/>
        <w:numPr>
          <w:ilvl w:val="0"/>
          <w:numId w:val="19"/>
        </w:numPr>
      </w:pPr>
      <w:r>
        <w:t xml:space="preserve">S – pastovus reikalavimas; </w:t>
      </w:r>
    </w:p>
    <w:p w14:paraId="63B53751" w14:textId="6160AEED" w:rsidR="00D86A22" w:rsidRDefault="00D86A22" w:rsidP="00D86A22">
      <w:pPr>
        <w:pStyle w:val="ListParagraph"/>
        <w:numPr>
          <w:ilvl w:val="0"/>
          <w:numId w:val="19"/>
        </w:numPr>
      </w:pPr>
      <w:r>
        <w:t xml:space="preserve">U – sąlyginai pastovus  reikalavimas; </w:t>
      </w:r>
    </w:p>
    <w:p w14:paraId="1E9A7B89" w14:textId="66E85FF6" w:rsidR="00D86A22" w:rsidRDefault="00D86A22" w:rsidP="00D86A22">
      <w:pPr>
        <w:pStyle w:val="ListParagraph"/>
        <w:numPr>
          <w:ilvl w:val="0"/>
          <w:numId w:val="19"/>
        </w:numPr>
      </w:pPr>
      <w:r>
        <w:t>T – laikinas reikalavimas.</w:t>
      </w:r>
    </w:p>
    <w:p w14:paraId="48818D80" w14:textId="77777777" w:rsidR="00D86A22" w:rsidRPr="00D86A22" w:rsidRDefault="00D86A22" w:rsidP="00D86A22">
      <w:pPr>
        <w:ind w:firstLine="0"/>
        <w:rPr>
          <w:b/>
          <w:bCs/>
        </w:rPr>
      </w:pPr>
      <w:r w:rsidRPr="00D86A22">
        <w:rPr>
          <w:b/>
          <w:bCs/>
        </w:rPr>
        <w:t xml:space="preserve">Kritiškumo laipsnis: </w:t>
      </w:r>
    </w:p>
    <w:p w14:paraId="7B16EB49" w14:textId="77777777" w:rsidR="00D86A22" w:rsidRDefault="00D86A22" w:rsidP="00D86A22">
      <w:pPr>
        <w:pStyle w:val="ListParagraph"/>
        <w:numPr>
          <w:ilvl w:val="0"/>
          <w:numId w:val="19"/>
        </w:numPr>
      </w:pPr>
      <w:r>
        <w:t>S – sunkios pasekmės;</w:t>
      </w:r>
    </w:p>
    <w:p w14:paraId="64B36CA4" w14:textId="3213BFFD" w:rsidR="00D86A22" w:rsidRDefault="00D86A22" w:rsidP="00D86A22">
      <w:pPr>
        <w:pStyle w:val="ListParagraph"/>
        <w:numPr>
          <w:ilvl w:val="0"/>
          <w:numId w:val="19"/>
        </w:numPr>
      </w:pPr>
      <w:r>
        <w:t xml:space="preserve">A – apysunkės pasekmės; </w:t>
      </w:r>
    </w:p>
    <w:p w14:paraId="602759CE" w14:textId="394D4741" w:rsidR="00D86A22" w:rsidRPr="00D86A22" w:rsidRDefault="00D86A22" w:rsidP="00D86A22">
      <w:pPr>
        <w:pStyle w:val="ListParagraph"/>
        <w:numPr>
          <w:ilvl w:val="0"/>
          <w:numId w:val="19"/>
        </w:numPr>
      </w:pPr>
      <w:r>
        <w:t>L – lengvos pasekmės.</w:t>
      </w:r>
    </w:p>
    <w:p w14:paraId="47C8AFF8" w14:textId="343FFB04" w:rsidR="004C41DD" w:rsidRDefault="004C41DD" w:rsidP="004C41DD">
      <w:pPr>
        <w:pStyle w:val="Caption"/>
        <w:keepNext/>
      </w:pPr>
      <w:r>
        <w:t xml:space="preserve">lentelė </w:t>
      </w:r>
      <w:fldSimple w:instr=" SEQ lentelė \* ARABIC ">
        <w:r w:rsidR="00565288">
          <w:rPr>
            <w:noProof/>
          </w:rPr>
          <w:t>18</w:t>
        </w:r>
      </w:fldSimple>
      <w:r>
        <w:t xml:space="preserve"> </w:t>
      </w:r>
      <w:r w:rsidRPr="001B314D">
        <w:t>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1135"/>
        <w:gridCol w:w="1190"/>
        <w:gridCol w:w="1310"/>
        <w:gridCol w:w="1049"/>
        <w:gridCol w:w="4246"/>
      </w:tblGrid>
      <w:tr w:rsidR="00C32B36" w:rsidRPr="002C237A" w14:paraId="55B0D7D4" w14:textId="77777777" w:rsidTr="00D70511">
        <w:trPr>
          <w:trHeight w:val="423"/>
        </w:trPr>
        <w:tc>
          <w:tcPr>
            <w:tcW w:w="704" w:type="dxa"/>
            <w:shd w:val="clear" w:color="auto" w:fill="D0CECE" w:themeFill="background2" w:themeFillShade="E6"/>
            <w:vAlign w:val="center"/>
          </w:tcPr>
          <w:p w14:paraId="299FE51F" w14:textId="77777777" w:rsidR="00C32B36" w:rsidRPr="002C237A" w:rsidRDefault="00C32B36" w:rsidP="00C32B36">
            <w:pPr>
              <w:pStyle w:val="VGTUBODY"/>
              <w:spacing w:after="0" w:line="257" w:lineRule="auto"/>
            </w:pPr>
            <w:proofErr w:type="spellStart"/>
            <w:r w:rsidRPr="002C237A">
              <w:t>RNr</w:t>
            </w:r>
            <w:proofErr w:type="spellEnd"/>
            <w:r w:rsidRPr="002C237A">
              <w:t>.</w:t>
            </w:r>
          </w:p>
        </w:tc>
        <w:tc>
          <w:tcPr>
            <w:tcW w:w="1135" w:type="dxa"/>
            <w:shd w:val="clear" w:color="auto" w:fill="D0CECE" w:themeFill="background2" w:themeFillShade="E6"/>
            <w:vAlign w:val="center"/>
          </w:tcPr>
          <w:p w14:paraId="7625A9E1" w14:textId="77777777" w:rsidR="00C32B36" w:rsidRPr="002C237A" w:rsidRDefault="00C32B36" w:rsidP="00C32B36">
            <w:pPr>
              <w:pStyle w:val="VGTUBODY"/>
              <w:spacing w:after="0" w:line="257" w:lineRule="auto"/>
            </w:pPr>
            <w:r w:rsidRPr="002C237A">
              <w:t>Statusas (E, D, O)</w:t>
            </w:r>
          </w:p>
        </w:tc>
        <w:tc>
          <w:tcPr>
            <w:tcW w:w="1190" w:type="dxa"/>
            <w:shd w:val="clear" w:color="auto" w:fill="D0CECE" w:themeFill="background2" w:themeFillShade="E6"/>
            <w:vAlign w:val="center"/>
          </w:tcPr>
          <w:p w14:paraId="1DF311DB" w14:textId="77777777" w:rsidR="00C32B36" w:rsidRPr="002C237A" w:rsidRDefault="00C32B36" w:rsidP="00C32B36">
            <w:pPr>
              <w:pStyle w:val="VGTUBODY"/>
              <w:spacing w:after="0" w:line="257" w:lineRule="auto"/>
            </w:pPr>
            <w:r w:rsidRPr="002C237A">
              <w:t>Galiojimo laikas</w:t>
            </w:r>
          </w:p>
          <w:p w14:paraId="1100AE71" w14:textId="77777777" w:rsidR="00C32B36" w:rsidRPr="002C237A" w:rsidRDefault="00C32B36" w:rsidP="00C32B36">
            <w:pPr>
              <w:pStyle w:val="VGTUBODY"/>
              <w:spacing w:after="0" w:line="257" w:lineRule="auto"/>
            </w:pPr>
            <w:r w:rsidRPr="002C237A">
              <w:t>(S, U, T)</w:t>
            </w:r>
          </w:p>
        </w:tc>
        <w:tc>
          <w:tcPr>
            <w:tcW w:w="1310" w:type="dxa"/>
            <w:shd w:val="clear" w:color="auto" w:fill="D0CECE" w:themeFill="background2" w:themeFillShade="E6"/>
            <w:vAlign w:val="center"/>
          </w:tcPr>
          <w:p w14:paraId="6230DB26" w14:textId="77777777" w:rsidR="00C32B36" w:rsidRPr="002C237A" w:rsidRDefault="00C32B36" w:rsidP="00C32B36">
            <w:pPr>
              <w:pStyle w:val="VGTUBODY"/>
              <w:spacing w:after="0" w:line="257" w:lineRule="auto"/>
            </w:pPr>
            <w:r w:rsidRPr="002C237A">
              <w:t xml:space="preserve">Kritiškumo laipsnis </w:t>
            </w:r>
          </w:p>
          <w:p w14:paraId="07542031" w14:textId="77777777" w:rsidR="00C32B36" w:rsidRPr="002C237A" w:rsidRDefault="00C32B36" w:rsidP="00C32B36">
            <w:pPr>
              <w:pStyle w:val="VGTUBODY"/>
              <w:spacing w:after="0" w:line="257" w:lineRule="auto"/>
            </w:pPr>
            <w:r w:rsidRPr="002C237A">
              <w:t>(S, A, L)</w:t>
            </w:r>
          </w:p>
        </w:tc>
        <w:tc>
          <w:tcPr>
            <w:tcW w:w="1049" w:type="dxa"/>
            <w:shd w:val="clear" w:color="auto" w:fill="D0CECE" w:themeFill="background2" w:themeFillShade="E6"/>
            <w:vAlign w:val="center"/>
          </w:tcPr>
          <w:p w14:paraId="4163B40B" w14:textId="77777777" w:rsidR="00C32B36" w:rsidRPr="002C237A" w:rsidRDefault="00C32B36" w:rsidP="00C32B36">
            <w:pPr>
              <w:pStyle w:val="VGTUBODY"/>
              <w:spacing w:after="0" w:line="257" w:lineRule="auto"/>
            </w:pPr>
            <w:r w:rsidRPr="002C237A">
              <w:t>Užduoties Nr.</w:t>
            </w:r>
          </w:p>
        </w:tc>
        <w:tc>
          <w:tcPr>
            <w:tcW w:w="4246" w:type="dxa"/>
            <w:shd w:val="clear" w:color="auto" w:fill="D0CECE" w:themeFill="background2" w:themeFillShade="E6"/>
            <w:vAlign w:val="center"/>
          </w:tcPr>
          <w:p w14:paraId="28FEE556" w14:textId="77777777" w:rsidR="00C32B36" w:rsidRPr="002C237A" w:rsidRDefault="00C32B36" w:rsidP="00C32B36">
            <w:pPr>
              <w:pStyle w:val="VGTUBODY"/>
              <w:spacing w:after="0" w:line="257" w:lineRule="auto"/>
            </w:pPr>
            <w:r w:rsidRPr="002C237A">
              <w:t>Reikalavimai</w:t>
            </w:r>
          </w:p>
        </w:tc>
      </w:tr>
      <w:tr w:rsidR="00BC51A1" w:rsidRPr="002C237A" w14:paraId="48CACDE2" w14:textId="77777777" w:rsidTr="00D70511">
        <w:trPr>
          <w:trHeight w:val="423"/>
        </w:trPr>
        <w:tc>
          <w:tcPr>
            <w:tcW w:w="704" w:type="dxa"/>
            <w:vAlign w:val="center"/>
          </w:tcPr>
          <w:p w14:paraId="73503B5E" w14:textId="77E1DF2F" w:rsidR="00BC51A1" w:rsidRPr="002C237A" w:rsidRDefault="00BC51A1" w:rsidP="00BC51A1">
            <w:pPr>
              <w:pStyle w:val="VGTUBODY"/>
            </w:pPr>
            <w:r w:rsidRPr="002C237A">
              <w:t>DR.1</w:t>
            </w:r>
          </w:p>
        </w:tc>
        <w:tc>
          <w:tcPr>
            <w:tcW w:w="1135" w:type="dxa"/>
            <w:vAlign w:val="center"/>
          </w:tcPr>
          <w:p w14:paraId="68026DF9" w14:textId="7BB65327" w:rsidR="00BC51A1" w:rsidRPr="002C237A" w:rsidRDefault="00D86A22" w:rsidP="00BC51A1">
            <w:pPr>
              <w:pStyle w:val="VGTUBODY"/>
            </w:pPr>
            <w:r>
              <w:t>E</w:t>
            </w:r>
          </w:p>
        </w:tc>
        <w:tc>
          <w:tcPr>
            <w:tcW w:w="1190" w:type="dxa"/>
            <w:vAlign w:val="center"/>
          </w:tcPr>
          <w:p w14:paraId="4041C7CB" w14:textId="1E0084F0" w:rsidR="00BC51A1" w:rsidRPr="002C237A" w:rsidRDefault="00D86A22" w:rsidP="00BC51A1">
            <w:pPr>
              <w:pStyle w:val="VGTUBODY"/>
            </w:pPr>
            <w:r>
              <w:t>U</w:t>
            </w:r>
          </w:p>
        </w:tc>
        <w:tc>
          <w:tcPr>
            <w:tcW w:w="1310" w:type="dxa"/>
            <w:vAlign w:val="center"/>
          </w:tcPr>
          <w:p w14:paraId="369A8486" w14:textId="3FF3F5DD" w:rsidR="00BC51A1" w:rsidRPr="002C237A" w:rsidRDefault="00D86A22" w:rsidP="00BC51A1">
            <w:pPr>
              <w:pStyle w:val="VGTUBODY"/>
            </w:pPr>
            <w:r>
              <w:t>S</w:t>
            </w:r>
          </w:p>
        </w:tc>
        <w:tc>
          <w:tcPr>
            <w:tcW w:w="1049" w:type="dxa"/>
            <w:vAlign w:val="center"/>
          </w:tcPr>
          <w:p w14:paraId="60DAD0FC" w14:textId="430688C1" w:rsidR="00BC51A1" w:rsidRPr="002C237A" w:rsidRDefault="00BC51A1" w:rsidP="00BC51A1">
            <w:pPr>
              <w:pStyle w:val="VGTUBODY"/>
            </w:pPr>
            <w:r w:rsidRPr="002C237A">
              <w:t>UZ.1</w:t>
            </w:r>
          </w:p>
        </w:tc>
        <w:tc>
          <w:tcPr>
            <w:tcW w:w="4246" w:type="dxa"/>
            <w:vAlign w:val="center"/>
          </w:tcPr>
          <w:p w14:paraId="45903840" w14:textId="6D63025A" w:rsidR="00BC51A1" w:rsidRPr="002C237A" w:rsidRDefault="00BC51A1" w:rsidP="00BC51A1">
            <w:pPr>
              <w:pStyle w:val="VGTUBODY"/>
            </w:pPr>
            <w:r w:rsidRPr="002C237A">
              <w:t xml:space="preserve">Sistema turi leisti vartotojui </w:t>
            </w:r>
            <w:r>
              <w:t>prisijungti prie savo paskyros</w:t>
            </w:r>
          </w:p>
        </w:tc>
      </w:tr>
      <w:tr w:rsidR="00BC51A1" w:rsidRPr="002C237A" w14:paraId="4663D594" w14:textId="77777777" w:rsidTr="00D70511">
        <w:trPr>
          <w:trHeight w:val="423"/>
        </w:trPr>
        <w:tc>
          <w:tcPr>
            <w:tcW w:w="704" w:type="dxa"/>
            <w:vAlign w:val="center"/>
          </w:tcPr>
          <w:p w14:paraId="650C005F" w14:textId="2F3C04FD" w:rsidR="00BC51A1" w:rsidRPr="002C237A" w:rsidRDefault="00BC51A1" w:rsidP="00BC51A1">
            <w:pPr>
              <w:pStyle w:val="VGTUBODY"/>
            </w:pPr>
            <w:r w:rsidRPr="002C237A">
              <w:lastRenderedPageBreak/>
              <w:t>DR.2</w:t>
            </w:r>
          </w:p>
        </w:tc>
        <w:tc>
          <w:tcPr>
            <w:tcW w:w="1135" w:type="dxa"/>
            <w:vAlign w:val="center"/>
          </w:tcPr>
          <w:p w14:paraId="187716F4" w14:textId="1CA109DD" w:rsidR="00BC51A1" w:rsidRPr="002C237A" w:rsidRDefault="00D86A22" w:rsidP="00BC51A1">
            <w:pPr>
              <w:pStyle w:val="VGTUBODY"/>
            </w:pPr>
            <w:r>
              <w:t>E</w:t>
            </w:r>
          </w:p>
        </w:tc>
        <w:tc>
          <w:tcPr>
            <w:tcW w:w="1190" w:type="dxa"/>
            <w:vAlign w:val="center"/>
          </w:tcPr>
          <w:p w14:paraId="2BB84B56" w14:textId="14F8BFC9" w:rsidR="00BC51A1" w:rsidRPr="002C237A" w:rsidRDefault="00D86A22" w:rsidP="00BC51A1">
            <w:pPr>
              <w:pStyle w:val="VGTUBODY"/>
            </w:pPr>
            <w:r>
              <w:t>S</w:t>
            </w:r>
          </w:p>
        </w:tc>
        <w:tc>
          <w:tcPr>
            <w:tcW w:w="1310" w:type="dxa"/>
            <w:vAlign w:val="center"/>
          </w:tcPr>
          <w:p w14:paraId="582EDAA9" w14:textId="0D2BEE7D" w:rsidR="00BC51A1" w:rsidRPr="002C237A" w:rsidRDefault="00D86A22" w:rsidP="00BC51A1">
            <w:pPr>
              <w:pStyle w:val="VGTUBODY"/>
            </w:pPr>
            <w:r>
              <w:t>S</w:t>
            </w:r>
          </w:p>
        </w:tc>
        <w:tc>
          <w:tcPr>
            <w:tcW w:w="1049" w:type="dxa"/>
            <w:vAlign w:val="center"/>
          </w:tcPr>
          <w:p w14:paraId="18877CFC" w14:textId="6CB92ED9" w:rsidR="00BC51A1" w:rsidRPr="002C237A" w:rsidRDefault="00BC51A1" w:rsidP="00BC51A1">
            <w:pPr>
              <w:pStyle w:val="VGTUBODY"/>
            </w:pPr>
            <w:r w:rsidRPr="002C237A">
              <w:t>UZ.2</w:t>
            </w:r>
          </w:p>
        </w:tc>
        <w:tc>
          <w:tcPr>
            <w:tcW w:w="4246" w:type="dxa"/>
            <w:vAlign w:val="center"/>
          </w:tcPr>
          <w:p w14:paraId="20D27F21" w14:textId="76980CD0" w:rsidR="00BC51A1" w:rsidRPr="002C237A" w:rsidRDefault="00BC51A1" w:rsidP="00BC51A1">
            <w:pPr>
              <w:pStyle w:val="VGTUBODY"/>
            </w:pPr>
            <w:r w:rsidRPr="002C237A">
              <w:t xml:space="preserve">Sistema turi leisti </w:t>
            </w:r>
            <w:r>
              <w:t>administratoriui</w:t>
            </w:r>
            <w:r w:rsidRPr="002C237A">
              <w:t xml:space="preserve"> </w:t>
            </w:r>
            <w:r>
              <w:t>prisijungti prie savo paskyros</w:t>
            </w:r>
          </w:p>
        </w:tc>
      </w:tr>
      <w:tr w:rsidR="00BC51A1" w:rsidRPr="002C237A" w14:paraId="4D3C91F7" w14:textId="77777777" w:rsidTr="00D70511">
        <w:trPr>
          <w:trHeight w:val="423"/>
        </w:trPr>
        <w:tc>
          <w:tcPr>
            <w:tcW w:w="704" w:type="dxa"/>
            <w:vAlign w:val="center"/>
            <w:hideMark/>
          </w:tcPr>
          <w:p w14:paraId="7C54B3B5" w14:textId="6266C30C" w:rsidR="00BC51A1" w:rsidRPr="002C237A" w:rsidRDefault="00BC51A1" w:rsidP="00BC51A1">
            <w:pPr>
              <w:pStyle w:val="VGTUBODY"/>
            </w:pPr>
            <w:r w:rsidRPr="002C237A">
              <w:t>DR.3</w:t>
            </w:r>
          </w:p>
        </w:tc>
        <w:tc>
          <w:tcPr>
            <w:tcW w:w="1135" w:type="dxa"/>
            <w:vAlign w:val="center"/>
            <w:hideMark/>
          </w:tcPr>
          <w:p w14:paraId="587F22D6" w14:textId="77777777" w:rsidR="00BC51A1" w:rsidRPr="002C237A" w:rsidRDefault="00BC51A1" w:rsidP="00BC51A1">
            <w:pPr>
              <w:pStyle w:val="VGTUBODY"/>
            </w:pPr>
            <w:r w:rsidRPr="002C237A">
              <w:t>E</w:t>
            </w:r>
          </w:p>
        </w:tc>
        <w:tc>
          <w:tcPr>
            <w:tcW w:w="1190" w:type="dxa"/>
            <w:vAlign w:val="center"/>
            <w:hideMark/>
          </w:tcPr>
          <w:p w14:paraId="20683DCA" w14:textId="72957605" w:rsidR="00BC51A1" w:rsidRPr="002C237A" w:rsidRDefault="00D86A22" w:rsidP="00BC51A1">
            <w:pPr>
              <w:pStyle w:val="VGTUBODY"/>
            </w:pPr>
            <w:r>
              <w:t>U</w:t>
            </w:r>
          </w:p>
        </w:tc>
        <w:tc>
          <w:tcPr>
            <w:tcW w:w="1310" w:type="dxa"/>
            <w:vAlign w:val="center"/>
            <w:hideMark/>
          </w:tcPr>
          <w:p w14:paraId="5A174440" w14:textId="77777777" w:rsidR="00BC51A1" w:rsidRPr="002C237A" w:rsidRDefault="00BC51A1" w:rsidP="00BC51A1">
            <w:pPr>
              <w:pStyle w:val="VGTUBODY"/>
            </w:pPr>
            <w:r w:rsidRPr="002C237A">
              <w:t>S</w:t>
            </w:r>
          </w:p>
        </w:tc>
        <w:tc>
          <w:tcPr>
            <w:tcW w:w="1049" w:type="dxa"/>
            <w:vAlign w:val="center"/>
          </w:tcPr>
          <w:p w14:paraId="49A22B3C" w14:textId="174739C3" w:rsidR="00BC51A1" w:rsidRPr="002C237A" w:rsidRDefault="00BC51A1" w:rsidP="00BC51A1">
            <w:pPr>
              <w:pStyle w:val="VGTUBODY"/>
            </w:pPr>
            <w:r w:rsidRPr="002C237A">
              <w:t>UZ.3</w:t>
            </w:r>
          </w:p>
        </w:tc>
        <w:tc>
          <w:tcPr>
            <w:tcW w:w="4246" w:type="dxa"/>
            <w:vAlign w:val="center"/>
          </w:tcPr>
          <w:p w14:paraId="6D616A6C" w14:textId="2A156ECE" w:rsidR="00BC51A1" w:rsidRPr="002C237A" w:rsidRDefault="00BC51A1" w:rsidP="00BC51A1">
            <w:pPr>
              <w:pStyle w:val="VGTUBODY"/>
            </w:pPr>
            <w:r w:rsidRPr="002C237A">
              <w:t xml:space="preserve">Sistema turi leisti vartotojui </w:t>
            </w:r>
            <w:r>
              <w:t>užpildyti klausimyną</w:t>
            </w:r>
            <w:r w:rsidRPr="002C237A">
              <w:t>.</w:t>
            </w:r>
          </w:p>
        </w:tc>
      </w:tr>
      <w:tr w:rsidR="00BC51A1" w:rsidRPr="002C237A" w14:paraId="6B55A83F" w14:textId="77777777" w:rsidTr="00D70511">
        <w:trPr>
          <w:trHeight w:val="423"/>
        </w:trPr>
        <w:tc>
          <w:tcPr>
            <w:tcW w:w="704" w:type="dxa"/>
            <w:vAlign w:val="center"/>
          </w:tcPr>
          <w:p w14:paraId="27B89DC1" w14:textId="3D864CEF" w:rsidR="00BC51A1" w:rsidRPr="00BC51A1" w:rsidRDefault="00BC51A1" w:rsidP="00BC51A1">
            <w:pPr>
              <w:pStyle w:val="VGTUBODY"/>
              <w:rPr>
                <w:lang w:val="en-US"/>
              </w:rPr>
            </w:pPr>
            <w:r w:rsidRPr="002C237A">
              <w:t>DR.</w:t>
            </w:r>
            <w:r>
              <w:rPr>
                <w:lang w:val="en-US"/>
              </w:rPr>
              <w:t>4</w:t>
            </w:r>
          </w:p>
        </w:tc>
        <w:tc>
          <w:tcPr>
            <w:tcW w:w="1135" w:type="dxa"/>
            <w:vAlign w:val="center"/>
          </w:tcPr>
          <w:p w14:paraId="7088B39A" w14:textId="5E2BFA07" w:rsidR="00BC51A1" w:rsidRPr="002C237A" w:rsidRDefault="00D86A22" w:rsidP="00BC51A1">
            <w:pPr>
              <w:pStyle w:val="VGTUBODY"/>
            </w:pPr>
            <w:r>
              <w:t>E</w:t>
            </w:r>
          </w:p>
        </w:tc>
        <w:tc>
          <w:tcPr>
            <w:tcW w:w="1190" w:type="dxa"/>
            <w:vAlign w:val="center"/>
          </w:tcPr>
          <w:p w14:paraId="475F0784" w14:textId="531816BB" w:rsidR="00BC51A1" w:rsidRPr="002C237A" w:rsidRDefault="00D86A22" w:rsidP="00BC51A1">
            <w:pPr>
              <w:pStyle w:val="VGTUBODY"/>
            </w:pPr>
            <w:r>
              <w:t>U</w:t>
            </w:r>
          </w:p>
        </w:tc>
        <w:tc>
          <w:tcPr>
            <w:tcW w:w="1310" w:type="dxa"/>
            <w:vAlign w:val="center"/>
          </w:tcPr>
          <w:p w14:paraId="23B03470" w14:textId="0F1D0224" w:rsidR="00BC51A1" w:rsidRPr="002C237A" w:rsidRDefault="00BC51A1" w:rsidP="00BC51A1">
            <w:pPr>
              <w:pStyle w:val="VGTUBODY"/>
            </w:pPr>
            <w:r w:rsidRPr="002C237A">
              <w:t>S</w:t>
            </w:r>
          </w:p>
        </w:tc>
        <w:tc>
          <w:tcPr>
            <w:tcW w:w="1049" w:type="dxa"/>
            <w:vAlign w:val="center"/>
          </w:tcPr>
          <w:p w14:paraId="39D86C3A" w14:textId="61FA8455" w:rsidR="00BC51A1" w:rsidRPr="002C237A" w:rsidRDefault="00BC51A1" w:rsidP="00BC51A1">
            <w:pPr>
              <w:pStyle w:val="VGTUBODY"/>
            </w:pPr>
            <w:r w:rsidRPr="002C237A">
              <w:t>UZ.</w:t>
            </w:r>
            <w:r>
              <w:t>4</w:t>
            </w:r>
          </w:p>
        </w:tc>
        <w:tc>
          <w:tcPr>
            <w:tcW w:w="4246" w:type="dxa"/>
            <w:vAlign w:val="center"/>
          </w:tcPr>
          <w:p w14:paraId="3EBCC81C" w14:textId="10EDD4E8" w:rsidR="00BC51A1" w:rsidRPr="002C237A" w:rsidRDefault="00BC51A1" w:rsidP="00BC51A1">
            <w:pPr>
              <w:pStyle w:val="VGTUBODY"/>
            </w:pPr>
            <w:r w:rsidRPr="002C237A">
              <w:t xml:space="preserve">Sistema turi leisti vartotojui </w:t>
            </w:r>
            <w:r>
              <w:t>pateikti klausimyną galutinei peržiūrai.</w:t>
            </w:r>
          </w:p>
        </w:tc>
      </w:tr>
      <w:tr w:rsidR="00BC51A1" w:rsidRPr="002C237A" w14:paraId="56CE14A1" w14:textId="77777777" w:rsidTr="00D70511">
        <w:trPr>
          <w:trHeight w:val="423"/>
        </w:trPr>
        <w:tc>
          <w:tcPr>
            <w:tcW w:w="704" w:type="dxa"/>
            <w:vAlign w:val="center"/>
          </w:tcPr>
          <w:p w14:paraId="50245D11" w14:textId="5C9B0511" w:rsidR="00BC51A1" w:rsidRPr="002C237A" w:rsidRDefault="00BC51A1" w:rsidP="00BC51A1">
            <w:pPr>
              <w:pStyle w:val="VGTUBODY"/>
            </w:pPr>
            <w:r w:rsidRPr="002C237A">
              <w:t>DR.</w:t>
            </w:r>
            <w:r>
              <w:t>5</w:t>
            </w:r>
          </w:p>
        </w:tc>
        <w:tc>
          <w:tcPr>
            <w:tcW w:w="1135" w:type="dxa"/>
            <w:vAlign w:val="center"/>
          </w:tcPr>
          <w:p w14:paraId="1E132979" w14:textId="77777777" w:rsidR="00BC51A1" w:rsidRPr="002C237A" w:rsidRDefault="00BC51A1" w:rsidP="00BC51A1">
            <w:pPr>
              <w:pStyle w:val="VGTUBODY"/>
            </w:pPr>
            <w:r w:rsidRPr="002C237A">
              <w:t>E</w:t>
            </w:r>
          </w:p>
        </w:tc>
        <w:tc>
          <w:tcPr>
            <w:tcW w:w="1190" w:type="dxa"/>
            <w:vAlign w:val="center"/>
          </w:tcPr>
          <w:p w14:paraId="602AC7B2" w14:textId="4150EDFF" w:rsidR="00BC51A1" w:rsidRPr="002C237A" w:rsidRDefault="00BC51A1" w:rsidP="00BC51A1">
            <w:pPr>
              <w:pStyle w:val="VGTUBODY"/>
            </w:pPr>
            <w:r w:rsidRPr="002C237A">
              <w:t>S</w:t>
            </w:r>
          </w:p>
        </w:tc>
        <w:tc>
          <w:tcPr>
            <w:tcW w:w="1310" w:type="dxa"/>
            <w:vAlign w:val="center"/>
          </w:tcPr>
          <w:p w14:paraId="643BCF1A" w14:textId="78190A86" w:rsidR="00BC51A1" w:rsidRPr="002C237A" w:rsidRDefault="00D86A22" w:rsidP="00BC51A1">
            <w:pPr>
              <w:pStyle w:val="VGTUBODY"/>
            </w:pPr>
            <w:r>
              <w:t>A</w:t>
            </w:r>
          </w:p>
        </w:tc>
        <w:tc>
          <w:tcPr>
            <w:tcW w:w="1049" w:type="dxa"/>
            <w:vAlign w:val="center"/>
          </w:tcPr>
          <w:p w14:paraId="658517AC" w14:textId="1DA3DD98" w:rsidR="00BC51A1" w:rsidRPr="002C237A" w:rsidRDefault="00BC51A1" w:rsidP="00BC51A1">
            <w:pPr>
              <w:pStyle w:val="VGTUBODY"/>
            </w:pPr>
            <w:r w:rsidRPr="002C237A">
              <w:t>UZ.</w:t>
            </w:r>
            <w:r>
              <w:t>5</w:t>
            </w:r>
          </w:p>
        </w:tc>
        <w:tc>
          <w:tcPr>
            <w:tcW w:w="4246" w:type="dxa"/>
            <w:vAlign w:val="center"/>
          </w:tcPr>
          <w:p w14:paraId="3DEA0BA9" w14:textId="730219F4" w:rsidR="00BC51A1" w:rsidRPr="002C237A" w:rsidRDefault="00BC51A1" w:rsidP="00BC51A1">
            <w:pPr>
              <w:pStyle w:val="VGTUBODY"/>
            </w:pPr>
            <w:r w:rsidRPr="002C237A">
              <w:t xml:space="preserve">Sistemos administratorius turi turėti galimybę </w:t>
            </w:r>
            <w:r>
              <w:t>sukurti įmonę.</w:t>
            </w:r>
          </w:p>
        </w:tc>
      </w:tr>
      <w:tr w:rsidR="00BC51A1" w:rsidRPr="002C237A" w14:paraId="2BB7CEF4" w14:textId="77777777" w:rsidTr="00D70511">
        <w:trPr>
          <w:trHeight w:val="423"/>
        </w:trPr>
        <w:tc>
          <w:tcPr>
            <w:tcW w:w="704" w:type="dxa"/>
            <w:vAlign w:val="center"/>
          </w:tcPr>
          <w:p w14:paraId="610829F8" w14:textId="697B8552" w:rsidR="00BC51A1" w:rsidRPr="002C237A" w:rsidRDefault="00BC51A1" w:rsidP="00BC51A1">
            <w:pPr>
              <w:pStyle w:val="VGTUBODY"/>
            </w:pPr>
            <w:r w:rsidRPr="002C237A">
              <w:t>DR.</w:t>
            </w:r>
            <w:r>
              <w:t>6</w:t>
            </w:r>
          </w:p>
        </w:tc>
        <w:tc>
          <w:tcPr>
            <w:tcW w:w="1135" w:type="dxa"/>
            <w:vAlign w:val="center"/>
          </w:tcPr>
          <w:p w14:paraId="113F02F0" w14:textId="5823B6BB" w:rsidR="00BC51A1" w:rsidRPr="002C237A" w:rsidRDefault="00D86A22" w:rsidP="00BC51A1">
            <w:pPr>
              <w:pStyle w:val="VGTUBODY"/>
            </w:pPr>
            <w:r>
              <w:t>E</w:t>
            </w:r>
          </w:p>
        </w:tc>
        <w:tc>
          <w:tcPr>
            <w:tcW w:w="1190" w:type="dxa"/>
            <w:vAlign w:val="center"/>
          </w:tcPr>
          <w:p w14:paraId="39605D9F" w14:textId="5E2CF4D9" w:rsidR="00BC51A1" w:rsidRPr="002C237A" w:rsidRDefault="00D86A22" w:rsidP="00BC51A1">
            <w:pPr>
              <w:pStyle w:val="VGTUBODY"/>
            </w:pPr>
            <w:r>
              <w:t>S</w:t>
            </w:r>
          </w:p>
        </w:tc>
        <w:tc>
          <w:tcPr>
            <w:tcW w:w="1310" w:type="dxa"/>
            <w:vAlign w:val="center"/>
          </w:tcPr>
          <w:p w14:paraId="40F46B96" w14:textId="2511BABC" w:rsidR="00BC51A1" w:rsidRPr="002C237A" w:rsidRDefault="00D86A22" w:rsidP="00BC51A1">
            <w:pPr>
              <w:pStyle w:val="VGTUBODY"/>
            </w:pPr>
            <w:r>
              <w:t>A</w:t>
            </w:r>
          </w:p>
        </w:tc>
        <w:tc>
          <w:tcPr>
            <w:tcW w:w="1049" w:type="dxa"/>
            <w:vAlign w:val="center"/>
          </w:tcPr>
          <w:p w14:paraId="7BD036A0" w14:textId="61484F2F" w:rsidR="00BC51A1" w:rsidRPr="002C237A" w:rsidRDefault="00BC51A1" w:rsidP="00BC51A1">
            <w:pPr>
              <w:pStyle w:val="VGTUBODY"/>
            </w:pPr>
            <w:r w:rsidRPr="002C237A">
              <w:t>UZ.</w:t>
            </w:r>
            <w:r>
              <w:t>6</w:t>
            </w:r>
          </w:p>
        </w:tc>
        <w:tc>
          <w:tcPr>
            <w:tcW w:w="4246" w:type="dxa"/>
            <w:vAlign w:val="center"/>
          </w:tcPr>
          <w:p w14:paraId="7DCC8FDB" w14:textId="28AD25E1" w:rsidR="00BC51A1" w:rsidRPr="002C237A" w:rsidRDefault="00BC51A1" w:rsidP="00BC51A1">
            <w:pPr>
              <w:pStyle w:val="VGTUBODY"/>
            </w:pPr>
            <w:r w:rsidRPr="002C237A">
              <w:t xml:space="preserve">Sistemos administratorius turi turėti galimybę </w:t>
            </w:r>
            <w:r>
              <w:t>redaguoti įmonės pavadinimą.</w:t>
            </w:r>
          </w:p>
        </w:tc>
      </w:tr>
      <w:tr w:rsidR="00BC51A1" w:rsidRPr="002C237A" w14:paraId="508DF90A" w14:textId="77777777" w:rsidTr="00D70511">
        <w:trPr>
          <w:trHeight w:val="423"/>
        </w:trPr>
        <w:tc>
          <w:tcPr>
            <w:tcW w:w="704" w:type="dxa"/>
            <w:vAlign w:val="center"/>
          </w:tcPr>
          <w:p w14:paraId="1DA41C1A" w14:textId="6F935467" w:rsidR="00BC51A1" w:rsidRPr="002C237A" w:rsidRDefault="00BC51A1" w:rsidP="00BC51A1">
            <w:pPr>
              <w:pStyle w:val="VGTUBODY"/>
            </w:pPr>
            <w:r w:rsidRPr="002C237A">
              <w:t>DR.</w:t>
            </w:r>
            <w:r>
              <w:t>7</w:t>
            </w:r>
          </w:p>
        </w:tc>
        <w:tc>
          <w:tcPr>
            <w:tcW w:w="1135" w:type="dxa"/>
            <w:vAlign w:val="center"/>
          </w:tcPr>
          <w:p w14:paraId="3BD6CC7D" w14:textId="6D261C1E" w:rsidR="00BC51A1" w:rsidRPr="002C237A" w:rsidRDefault="00D86A22" w:rsidP="00BC51A1">
            <w:pPr>
              <w:pStyle w:val="VGTUBODY"/>
            </w:pPr>
            <w:r>
              <w:t>E</w:t>
            </w:r>
          </w:p>
        </w:tc>
        <w:tc>
          <w:tcPr>
            <w:tcW w:w="1190" w:type="dxa"/>
            <w:vAlign w:val="center"/>
          </w:tcPr>
          <w:p w14:paraId="3A6FB658" w14:textId="7DBA1EC4" w:rsidR="00BC51A1" w:rsidRPr="002C237A" w:rsidRDefault="00D86A22" w:rsidP="00BC51A1">
            <w:pPr>
              <w:pStyle w:val="VGTUBODY"/>
            </w:pPr>
            <w:r>
              <w:t>S</w:t>
            </w:r>
          </w:p>
        </w:tc>
        <w:tc>
          <w:tcPr>
            <w:tcW w:w="1310" w:type="dxa"/>
            <w:vAlign w:val="center"/>
          </w:tcPr>
          <w:p w14:paraId="6AB32D20" w14:textId="5A0BF932" w:rsidR="00BC51A1" w:rsidRPr="002C237A" w:rsidRDefault="00D86A22" w:rsidP="00BC51A1">
            <w:pPr>
              <w:pStyle w:val="VGTUBODY"/>
            </w:pPr>
            <w:r>
              <w:t>L</w:t>
            </w:r>
          </w:p>
        </w:tc>
        <w:tc>
          <w:tcPr>
            <w:tcW w:w="1049" w:type="dxa"/>
            <w:vAlign w:val="center"/>
          </w:tcPr>
          <w:p w14:paraId="76D718B0" w14:textId="1C1289E5" w:rsidR="00BC51A1" w:rsidRPr="002C237A" w:rsidRDefault="00BC51A1" w:rsidP="00BC51A1">
            <w:pPr>
              <w:pStyle w:val="VGTUBODY"/>
            </w:pPr>
            <w:r w:rsidRPr="002C237A">
              <w:t>UZ.</w:t>
            </w:r>
            <w:r>
              <w:t>7</w:t>
            </w:r>
          </w:p>
        </w:tc>
        <w:tc>
          <w:tcPr>
            <w:tcW w:w="4246" w:type="dxa"/>
            <w:vAlign w:val="center"/>
          </w:tcPr>
          <w:p w14:paraId="34DAFFA4" w14:textId="516F773B" w:rsidR="00BC51A1" w:rsidRPr="002C237A" w:rsidRDefault="00BC51A1" w:rsidP="00BC51A1">
            <w:pPr>
              <w:pStyle w:val="VGTUBODY"/>
            </w:pPr>
            <w:r w:rsidRPr="002C237A">
              <w:t xml:space="preserve">Sistemos administratorius turi turėti galimybę </w:t>
            </w:r>
            <w:r>
              <w:t>ištrinti įmonę.</w:t>
            </w:r>
          </w:p>
        </w:tc>
      </w:tr>
      <w:tr w:rsidR="00BC51A1" w:rsidRPr="002C237A" w14:paraId="112EDF2D" w14:textId="77777777" w:rsidTr="00D70511">
        <w:trPr>
          <w:trHeight w:val="423"/>
        </w:trPr>
        <w:tc>
          <w:tcPr>
            <w:tcW w:w="704" w:type="dxa"/>
            <w:vAlign w:val="center"/>
          </w:tcPr>
          <w:p w14:paraId="30AEA28C" w14:textId="385C0FD1" w:rsidR="00BC51A1" w:rsidRPr="002C237A" w:rsidRDefault="00BC51A1" w:rsidP="00BC51A1">
            <w:pPr>
              <w:pStyle w:val="VGTUBODY"/>
            </w:pPr>
            <w:r w:rsidRPr="002C237A">
              <w:t>DR.</w:t>
            </w:r>
            <w:r>
              <w:t>8</w:t>
            </w:r>
          </w:p>
        </w:tc>
        <w:tc>
          <w:tcPr>
            <w:tcW w:w="1135" w:type="dxa"/>
            <w:vAlign w:val="center"/>
          </w:tcPr>
          <w:p w14:paraId="369E91B4" w14:textId="6A119239" w:rsidR="00BC51A1" w:rsidRPr="002C237A" w:rsidRDefault="00D86A22" w:rsidP="00BC51A1">
            <w:pPr>
              <w:pStyle w:val="VGTUBODY"/>
            </w:pPr>
            <w:r>
              <w:t>E</w:t>
            </w:r>
          </w:p>
        </w:tc>
        <w:tc>
          <w:tcPr>
            <w:tcW w:w="1190" w:type="dxa"/>
            <w:vAlign w:val="center"/>
          </w:tcPr>
          <w:p w14:paraId="7C486CBF" w14:textId="683B41A8" w:rsidR="00BC51A1" w:rsidRPr="002C237A" w:rsidRDefault="00D86A22" w:rsidP="00BC51A1">
            <w:pPr>
              <w:pStyle w:val="VGTUBODY"/>
            </w:pPr>
            <w:r>
              <w:t>S</w:t>
            </w:r>
          </w:p>
        </w:tc>
        <w:tc>
          <w:tcPr>
            <w:tcW w:w="1310" w:type="dxa"/>
            <w:vAlign w:val="center"/>
          </w:tcPr>
          <w:p w14:paraId="0180CABC" w14:textId="1863EAFB" w:rsidR="00BC51A1" w:rsidRPr="002C237A" w:rsidRDefault="00D86A22" w:rsidP="00BC51A1">
            <w:pPr>
              <w:pStyle w:val="VGTUBODY"/>
            </w:pPr>
            <w:r>
              <w:t>S</w:t>
            </w:r>
          </w:p>
        </w:tc>
        <w:tc>
          <w:tcPr>
            <w:tcW w:w="1049" w:type="dxa"/>
            <w:vAlign w:val="center"/>
          </w:tcPr>
          <w:p w14:paraId="44EE3EC7" w14:textId="69B2F231" w:rsidR="00BC51A1" w:rsidRPr="002C237A" w:rsidRDefault="00BC51A1" w:rsidP="00BC51A1">
            <w:pPr>
              <w:pStyle w:val="VGTUBODY"/>
            </w:pPr>
            <w:r w:rsidRPr="002C237A">
              <w:t>UZ.</w:t>
            </w:r>
            <w:r>
              <w:t>8</w:t>
            </w:r>
          </w:p>
        </w:tc>
        <w:tc>
          <w:tcPr>
            <w:tcW w:w="4246" w:type="dxa"/>
            <w:vAlign w:val="center"/>
          </w:tcPr>
          <w:p w14:paraId="02EB1FC8" w14:textId="24FA59B1" w:rsidR="00BC51A1" w:rsidRPr="002C237A" w:rsidRDefault="00BC51A1" w:rsidP="00BC51A1">
            <w:pPr>
              <w:pStyle w:val="VGTUBODY"/>
            </w:pPr>
            <w:r w:rsidRPr="002C237A">
              <w:t xml:space="preserve">Sistemos administratorius turi turėti galimybę </w:t>
            </w:r>
            <w:r>
              <w:t>sukurti vartotoją.</w:t>
            </w:r>
          </w:p>
        </w:tc>
      </w:tr>
      <w:tr w:rsidR="00BC51A1" w:rsidRPr="002C237A" w14:paraId="22F3AD04" w14:textId="77777777" w:rsidTr="00D70511">
        <w:trPr>
          <w:trHeight w:val="423"/>
        </w:trPr>
        <w:tc>
          <w:tcPr>
            <w:tcW w:w="704" w:type="dxa"/>
            <w:vAlign w:val="center"/>
          </w:tcPr>
          <w:p w14:paraId="202CA4DA" w14:textId="0D1365CB" w:rsidR="00BC51A1" w:rsidRPr="002C237A" w:rsidRDefault="00BC51A1" w:rsidP="00BC51A1">
            <w:pPr>
              <w:pStyle w:val="VGTUBODY"/>
            </w:pPr>
            <w:r w:rsidRPr="002C237A">
              <w:t>DR.</w:t>
            </w:r>
            <w:r>
              <w:t>9</w:t>
            </w:r>
          </w:p>
        </w:tc>
        <w:tc>
          <w:tcPr>
            <w:tcW w:w="1135" w:type="dxa"/>
            <w:vAlign w:val="center"/>
          </w:tcPr>
          <w:p w14:paraId="6BBD1549" w14:textId="3F238121" w:rsidR="00BC51A1" w:rsidRPr="002C237A" w:rsidRDefault="00D86A22" w:rsidP="00BC51A1">
            <w:pPr>
              <w:pStyle w:val="VGTUBODY"/>
            </w:pPr>
            <w:r>
              <w:t>E</w:t>
            </w:r>
          </w:p>
        </w:tc>
        <w:tc>
          <w:tcPr>
            <w:tcW w:w="1190" w:type="dxa"/>
            <w:vAlign w:val="center"/>
          </w:tcPr>
          <w:p w14:paraId="4FE68668" w14:textId="4452BEFF" w:rsidR="00BC51A1" w:rsidRPr="002C237A" w:rsidRDefault="00D86A22" w:rsidP="00BC51A1">
            <w:pPr>
              <w:pStyle w:val="VGTUBODY"/>
            </w:pPr>
            <w:r>
              <w:t>S</w:t>
            </w:r>
          </w:p>
        </w:tc>
        <w:tc>
          <w:tcPr>
            <w:tcW w:w="1310" w:type="dxa"/>
            <w:vAlign w:val="center"/>
          </w:tcPr>
          <w:p w14:paraId="59BF2B68" w14:textId="4C3A544F" w:rsidR="00BC51A1" w:rsidRPr="002C237A" w:rsidRDefault="00D86A22" w:rsidP="00BC51A1">
            <w:pPr>
              <w:pStyle w:val="VGTUBODY"/>
            </w:pPr>
            <w:r>
              <w:t>A</w:t>
            </w:r>
          </w:p>
        </w:tc>
        <w:tc>
          <w:tcPr>
            <w:tcW w:w="1049" w:type="dxa"/>
            <w:vAlign w:val="center"/>
          </w:tcPr>
          <w:p w14:paraId="15F116A4" w14:textId="1C4C6D53" w:rsidR="00BC51A1" w:rsidRPr="002C237A" w:rsidRDefault="00BC51A1" w:rsidP="00BC51A1">
            <w:pPr>
              <w:pStyle w:val="VGTUBODY"/>
            </w:pPr>
            <w:r w:rsidRPr="002C237A">
              <w:t>UZ.</w:t>
            </w:r>
            <w:r>
              <w:t>9</w:t>
            </w:r>
          </w:p>
        </w:tc>
        <w:tc>
          <w:tcPr>
            <w:tcW w:w="4246" w:type="dxa"/>
            <w:vAlign w:val="center"/>
          </w:tcPr>
          <w:p w14:paraId="5CFE4D98" w14:textId="663902BF" w:rsidR="00BC51A1" w:rsidRPr="002C237A" w:rsidRDefault="00BC51A1" w:rsidP="00BC51A1">
            <w:pPr>
              <w:pStyle w:val="VGTUBODY"/>
            </w:pPr>
            <w:r w:rsidRPr="002C237A">
              <w:t xml:space="preserve">Sistemos administratorius turi turėti galimybę </w:t>
            </w:r>
            <w:r>
              <w:t>redaguoti vartotojo duomenis.</w:t>
            </w:r>
          </w:p>
        </w:tc>
      </w:tr>
      <w:tr w:rsidR="00BC51A1" w:rsidRPr="002C237A" w14:paraId="32A24468" w14:textId="77777777" w:rsidTr="00D70511">
        <w:trPr>
          <w:trHeight w:val="423"/>
        </w:trPr>
        <w:tc>
          <w:tcPr>
            <w:tcW w:w="704" w:type="dxa"/>
            <w:vAlign w:val="center"/>
          </w:tcPr>
          <w:p w14:paraId="0EB605EC" w14:textId="242D98CE" w:rsidR="00BC51A1" w:rsidRPr="002C237A" w:rsidRDefault="00BC51A1" w:rsidP="00BC51A1">
            <w:pPr>
              <w:pStyle w:val="VGTUBODY"/>
            </w:pPr>
            <w:r w:rsidRPr="002C237A">
              <w:t>DR.</w:t>
            </w:r>
            <w:r>
              <w:t>10</w:t>
            </w:r>
          </w:p>
        </w:tc>
        <w:tc>
          <w:tcPr>
            <w:tcW w:w="1135" w:type="dxa"/>
            <w:vAlign w:val="center"/>
          </w:tcPr>
          <w:p w14:paraId="780DF085" w14:textId="501DA275" w:rsidR="00BC51A1" w:rsidRPr="002C237A" w:rsidRDefault="00D86A22" w:rsidP="00BC51A1">
            <w:pPr>
              <w:pStyle w:val="VGTUBODY"/>
            </w:pPr>
            <w:r>
              <w:t>E</w:t>
            </w:r>
          </w:p>
        </w:tc>
        <w:tc>
          <w:tcPr>
            <w:tcW w:w="1190" w:type="dxa"/>
            <w:vAlign w:val="center"/>
          </w:tcPr>
          <w:p w14:paraId="49D10A96" w14:textId="357604DE" w:rsidR="00BC51A1" w:rsidRPr="002C237A" w:rsidRDefault="00D86A22" w:rsidP="00BC51A1">
            <w:pPr>
              <w:pStyle w:val="VGTUBODY"/>
            </w:pPr>
            <w:r>
              <w:t>S</w:t>
            </w:r>
          </w:p>
        </w:tc>
        <w:tc>
          <w:tcPr>
            <w:tcW w:w="1310" w:type="dxa"/>
            <w:vAlign w:val="center"/>
          </w:tcPr>
          <w:p w14:paraId="73900876" w14:textId="74C12C38" w:rsidR="00BC51A1" w:rsidRPr="002C237A" w:rsidRDefault="00D86A22" w:rsidP="00BC51A1">
            <w:pPr>
              <w:pStyle w:val="VGTUBODY"/>
            </w:pPr>
            <w:r>
              <w:t>L</w:t>
            </w:r>
          </w:p>
        </w:tc>
        <w:tc>
          <w:tcPr>
            <w:tcW w:w="1049" w:type="dxa"/>
            <w:vAlign w:val="center"/>
          </w:tcPr>
          <w:p w14:paraId="77A18D40" w14:textId="3B0AD5BB" w:rsidR="00BC51A1" w:rsidRPr="002C237A" w:rsidRDefault="00BC51A1" w:rsidP="00BC51A1">
            <w:pPr>
              <w:pStyle w:val="VGTUBODY"/>
            </w:pPr>
            <w:r w:rsidRPr="002C237A">
              <w:t>UZ.1</w:t>
            </w:r>
            <w:r>
              <w:t>0</w:t>
            </w:r>
          </w:p>
        </w:tc>
        <w:tc>
          <w:tcPr>
            <w:tcW w:w="4246" w:type="dxa"/>
            <w:vAlign w:val="center"/>
          </w:tcPr>
          <w:p w14:paraId="0BB4D028" w14:textId="0B259C23" w:rsidR="00BC51A1" w:rsidRPr="002C237A" w:rsidRDefault="00BC51A1" w:rsidP="00BC51A1">
            <w:pPr>
              <w:pStyle w:val="VGTUBODY"/>
            </w:pPr>
            <w:r w:rsidRPr="002C237A">
              <w:t xml:space="preserve">Sistemos administratorius turi turėti galimybę </w:t>
            </w:r>
            <w:r>
              <w:t>ištrinti vartotoją.</w:t>
            </w:r>
          </w:p>
        </w:tc>
      </w:tr>
      <w:tr w:rsidR="00BC51A1" w:rsidRPr="002C237A" w14:paraId="3A570145" w14:textId="77777777" w:rsidTr="00D70511">
        <w:trPr>
          <w:trHeight w:val="423"/>
        </w:trPr>
        <w:tc>
          <w:tcPr>
            <w:tcW w:w="704" w:type="dxa"/>
            <w:vAlign w:val="center"/>
          </w:tcPr>
          <w:p w14:paraId="22B8BCD2" w14:textId="7C29FBFD" w:rsidR="00BC51A1" w:rsidRPr="002C237A" w:rsidRDefault="00BC51A1" w:rsidP="00BC51A1">
            <w:pPr>
              <w:pStyle w:val="VGTUBODY"/>
            </w:pPr>
            <w:r w:rsidRPr="002C237A">
              <w:t>DR.1</w:t>
            </w:r>
            <w:r>
              <w:t>1</w:t>
            </w:r>
          </w:p>
        </w:tc>
        <w:tc>
          <w:tcPr>
            <w:tcW w:w="1135" w:type="dxa"/>
            <w:vAlign w:val="center"/>
          </w:tcPr>
          <w:p w14:paraId="24309BF5" w14:textId="1BEE49AF" w:rsidR="00BC51A1" w:rsidRPr="002C237A" w:rsidRDefault="00D86A22" w:rsidP="00BC51A1">
            <w:pPr>
              <w:pStyle w:val="VGTUBODY"/>
            </w:pPr>
            <w:r>
              <w:t>D</w:t>
            </w:r>
          </w:p>
        </w:tc>
        <w:tc>
          <w:tcPr>
            <w:tcW w:w="1190" w:type="dxa"/>
            <w:vAlign w:val="center"/>
          </w:tcPr>
          <w:p w14:paraId="77DBCD68" w14:textId="0BA59663" w:rsidR="00BC51A1" w:rsidRPr="002C237A" w:rsidRDefault="00D86A22" w:rsidP="00BC51A1">
            <w:pPr>
              <w:pStyle w:val="VGTUBODY"/>
            </w:pPr>
            <w:r>
              <w:t>U</w:t>
            </w:r>
          </w:p>
        </w:tc>
        <w:tc>
          <w:tcPr>
            <w:tcW w:w="1310" w:type="dxa"/>
            <w:vAlign w:val="center"/>
          </w:tcPr>
          <w:p w14:paraId="466412F4" w14:textId="66A92BA8" w:rsidR="00BC51A1" w:rsidRPr="002C237A" w:rsidRDefault="00D86A22" w:rsidP="00BC51A1">
            <w:pPr>
              <w:pStyle w:val="VGTUBODY"/>
            </w:pPr>
            <w:r>
              <w:t>A</w:t>
            </w:r>
          </w:p>
        </w:tc>
        <w:tc>
          <w:tcPr>
            <w:tcW w:w="1049" w:type="dxa"/>
            <w:vAlign w:val="center"/>
          </w:tcPr>
          <w:p w14:paraId="0838045E" w14:textId="3650A6AC" w:rsidR="00BC51A1" w:rsidRPr="002C237A" w:rsidRDefault="00BC51A1" w:rsidP="00BC51A1">
            <w:pPr>
              <w:pStyle w:val="VGTUBODY"/>
            </w:pPr>
            <w:r w:rsidRPr="002C237A">
              <w:t>UZ.</w:t>
            </w:r>
            <w:r>
              <w:t>11</w:t>
            </w:r>
          </w:p>
        </w:tc>
        <w:tc>
          <w:tcPr>
            <w:tcW w:w="4246" w:type="dxa"/>
            <w:vAlign w:val="center"/>
          </w:tcPr>
          <w:p w14:paraId="680C48F0" w14:textId="32706588" w:rsidR="00BC51A1" w:rsidRPr="002C237A" w:rsidRDefault="00BC51A1" w:rsidP="00BC51A1">
            <w:pPr>
              <w:pStyle w:val="VGTUBODY"/>
            </w:pPr>
            <w:r w:rsidRPr="002C237A">
              <w:t xml:space="preserve">Sistemos administratorius turi turėti galimybę </w:t>
            </w:r>
            <w:r>
              <w:t>aktyvuoti/</w:t>
            </w:r>
            <w:proofErr w:type="spellStart"/>
            <w:r>
              <w:t>deaktyvuoti</w:t>
            </w:r>
            <w:proofErr w:type="spellEnd"/>
            <w:r>
              <w:t xml:space="preserve">  vartotojo galimybę prisijungti prie sistemos.</w:t>
            </w:r>
          </w:p>
        </w:tc>
      </w:tr>
      <w:tr w:rsidR="00BC51A1" w:rsidRPr="002C237A" w14:paraId="1AF897C3" w14:textId="77777777" w:rsidTr="00D70511">
        <w:trPr>
          <w:trHeight w:val="423"/>
        </w:trPr>
        <w:tc>
          <w:tcPr>
            <w:tcW w:w="704" w:type="dxa"/>
            <w:vAlign w:val="center"/>
          </w:tcPr>
          <w:p w14:paraId="5533935E" w14:textId="71B51E34" w:rsidR="00BC51A1" w:rsidRPr="002C237A" w:rsidRDefault="00BC51A1" w:rsidP="00BC51A1">
            <w:pPr>
              <w:pStyle w:val="VGTUBODY"/>
            </w:pPr>
            <w:r w:rsidRPr="002C237A">
              <w:t>DR.</w:t>
            </w:r>
            <w:r>
              <w:t>1</w:t>
            </w:r>
            <w:r w:rsidRPr="002C237A">
              <w:t>2</w:t>
            </w:r>
          </w:p>
        </w:tc>
        <w:tc>
          <w:tcPr>
            <w:tcW w:w="1135" w:type="dxa"/>
            <w:vAlign w:val="center"/>
          </w:tcPr>
          <w:p w14:paraId="36A9575D" w14:textId="1F8D769F" w:rsidR="00BC51A1" w:rsidRPr="002C237A" w:rsidRDefault="00D86A22" w:rsidP="00BC51A1">
            <w:pPr>
              <w:pStyle w:val="VGTUBODY"/>
            </w:pPr>
            <w:r>
              <w:t>E</w:t>
            </w:r>
          </w:p>
        </w:tc>
        <w:tc>
          <w:tcPr>
            <w:tcW w:w="1190" w:type="dxa"/>
            <w:vAlign w:val="center"/>
          </w:tcPr>
          <w:p w14:paraId="198958F0" w14:textId="6A87105B" w:rsidR="00BC51A1" w:rsidRPr="002C237A" w:rsidRDefault="00D86A22" w:rsidP="00BC51A1">
            <w:pPr>
              <w:pStyle w:val="VGTUBODY"/>
            </w:pPr>
            <w:r>
              <w:t>S</w:t>
            </w:r>
          </w:p>
        </w:tc>
        <w:tc>
          <w:tcPr>
            <w:tcW w:w="1310" w:type="dxa"/>
            <w:vAlign w:val="center"/>
          </w:tcPr>
          <w:p w14:paraId="4525B3F9" w14:textId="02FCC14C" w:rsidR="00BC51A1" w:rsidRPr="002C237A" w:rsidRDefault="00D86A22" w:rsidP="00BC51A1">
            <w:pPr>
              <w:pStyle w:val="VGTUBODY"/>
            </w:pPr>
            <w:r>
              <w:t>A</w:t>
            </w:r>
          </w:p>
        </w:tc>
        <w:tc>
          <w:tcPr>
            <w:tcW w:w="1049" w:type="dxa"/>
            <w:vAlign w:val="center"/>
          </w:tcPr>
          <w:p w14:paraId="5276278E" w14:textId="04EEB7B7" w:rsidR="00BC51A1" w:rsidRPr="002C237A" w:rsidRDefault="00BC51A1" w:rsidP="00BC51A1">
            <w:pPr>
              <w:pStyle w:val="VGTUBODY"/>
            </w:pPr>
            <w:r w:rsidRPr="002C237A">
              <w:t>UZ.</w:t>
            </w:r>
            <w:r>
              <w:t>12</w:t>
            </w:r>
          </w:p>
        </w:tc>
        <w:tc>
          <w:tcPr>
            <w:tcW w:w="4246" w:type="dxa"/>
            <w:vAlign w:val="center"/>
          </w:tcPr>
          <w:p w14:paraId="19D85319" w14:textId="016881FD" w:rsidR="00BC51A1" w:rsidRPr="002C237A" w:rsidRDefault="00BC51A1" w:rsidP="00BC51A1">
            <w:pPr>
              <w:pStyle w:val="VGTUBODY"/>
            </w:pPr>
            <w:r w:rsidRPr="002C237A">
              <w:t xml:space="preserve">Sistemos administratorius turi turėti galimybę </w:t>
            </w:r>
            <w:r>
              <w:t>sukurti naują klausimą.</w:t>
            </w:r>
          </w:p>
        </w:tc>
      </w:tr>
      <w:tr w:rsidR="00BC51A1" w:rsidRPr="002C237A" w14:paraId="4B6FC453" w14:textId="77777777" w:rsidTr="00D70511">
        <w:trPr>
          <w:trHeight w:val="423"/>
        </w:trPr>
        <w:tc>
          <w:tcPr>
            <w:tcW w:w="704" w:type="dxa"/>
            <w:vAlign w:val="center"/>
          </w:tcPr>
          <w:p w14:paraId="6CC570B9" w14:textId="4C54B67D" w:rsidR="00BC51A1" w:rsidRPr="002C237A" w:rsidRDefault="00BC51A1" w:rsidP="00BC51A1">
            <w:pPr>
              <w:pStyle w:val="VGTUBODY"/>
            </w:pPr>
            <w:r w:rsidRPr="002C237A">
              <w:t>DR.</w:t>
            </w:r>
            <w:r>
              <w:t>1</w:t>
            </w:r>
            <w:r w:rsidRPr="002C237A">
              <w:t>3</w:t>
            </w:r>
          </w:p>
        </w:tc>
        <w:tc>
          <w:tcPr>
            <w:tcW w:w="1135" w:type="dxa"/>
            <w:vAlign w:val="center"/>
          </w:tcPr>
          <w:p w14:paraId="6D824824" w14:textId="5AF0BA39" w:rsidR="00BC51A1" w:rsidRPr="002C237A" w:rsidRDefault="00D86A22" w:rsidP="00BC51A1">
            <w:pPr>
              <w:pStyle w:val="VGTUBODY"/>
            </w:pPr>
            <w:r>
              <w:t>E</w:t>
            </w:r>
          </w:p>
        </w:tc>
        <w:tc>
          <w:tcPr>
            <w:tcW w:w="1190" w:type="dxa"/>
            <w:vAlign w:val="center"/>
          </w:tcPr>
          <w:p w14:paraId="3A166C50" w14:textId="5A8B5C55" w:rsidR="00BC51A1" w:rsidRPr="002C237A" w:rsidRDefault="00D86A22" w:rsidP="00BC51A1">
            <w:pPr>
              <w:pStyle w:val="VGTUBODY"/>
            </w:pPr>
            <w:r>
              <w:t>S</w:t>
            </w:r>
          </w:p>
        </w:tc>
        <w:tc>
          <w:tcPr>
            <w:tcW w:w="1310" w:type="dxa"/>
            <w:vAlign w:val="center"/>
          </w:tcPr>
          <w:p w14:paraId="09460DCF" w14:textId="35903E5A" w:rsidR="00BC51A1" w:rsidRPr="002C237A" w:rsidRDefault="00D86A22" w:rsidP="00BC51A1">
            <w:pPr>
              <w:pStyle w:val="VGTUBODY"/>
            </w:pPr>
            <w:r>
              <w:t>A</w:t>
            </w:r>
          </w:p>
        </w:tc>
        <w:tc>
          <w:tcPr>
            <w:tcW w:w="1049" w:type="dxa"/>
            <w:vAlign w:val="center"/>
          </w:tcPr>
          <w:p w14:paraId="5F8C8262" w14:textId="3BA79A8D" w:rsidR="00BC51A1" w:rsidRPr="002C237A" w:rsidRDefault="00BC51A1" w:rsidP="00BC51A1">
            <w:pPr>
              <w:pStyle w:val="VGTUBODY"/>
            </w:pPr>
            <w:r w:rsidRPr="002C237A">
              <w:t>UZ.</w:t>
            </w:r>
            <w:r>
              <w:t>13</w:t>
            </w:r>
          </w:p>
        </w:tc>
        <w:tc>
          <w:tcPr>
            <w:tcW w:w="4246" w:type="dxa"/>
            <w:vAlign w:val="center"/>
          </w:tcPr>
          <w:p w14:paraId="2C72CEAE" w14:textId="18850A2E" w:rsidR="00BC51A1" w:rsidRPr="002C237A" w:rsidRDefault="00BC51A1" w:rsidP="00BC51A1">
            <w:pPr>
              <w:pStyle w:val="VGTUBODY"/>
            </w:pPr>
            <w:r w:rsidRPr="002C237A">
              <w:t xml:space="preserve">Sistemos administratorius turi turėti galimybę </w:t>
            </w:r>
            <w:r>
              <w:t>sukurti redaguoti klausimo duomenis.</w:t>
            </w:r>
          </w:p>
        </w:tc>
      </w:tr>
      <w:tr w:rsidR="00BC51A1" w:rsidRPr="002C237A" w14:paraId="06879524" w14:textId="77777777" w:rsidTr="00D70511">
        <w:trPr>
          <w:trHeight w:val="423"/>
        </w:trPr>
        <w:tc>
          <w:tcPr>
            <w:tcW w:w="704" w:type="dxa"/>
            <w:vAlign w:val="center"/>
          </w:tcPr>
          <w:p w14:paraId="1ED6AC51" w14:textId="68E9AE27" w:rsidR="00BC51A1" w:rsidRPr="002C237A" w:rsidRDefault="00BC51A1" w:rsidP="00BC51A1">
            <w:pPr>
              <w:pStyle w:val="VGTUBODY"/>
            </w:pPr>
            <w:r w:rsidRPr="002C237A">
              <w:t>DR.</w:t>
            </w:r>
            <w:r>
              <w:t>1</w:t>
            </w:r>
            <w:r>
              <w:rPr>
                <w:lang w:val="en-US"/>
              </w:rPr>
              <w:t>4</w:t>
            </w:r>
          </w:p>
        </w:tc>
        <w:tc>
          <w:tcPr>
            <w:tcW w:w="1135" w:type="dxa"/>
            <w:vAlign w:val="center"/>
          </w:tcPr>
          <w:p w14:paraId="2C9D69E8" w14:textId="6024F7D1" w:rsidR="00BC51A1" w:rsidRPr="002C237A" w:rsidRDefault="00D86A22" w:rsidP="00BC51A1">
            <w:pPr>
              <w:pStyle w:val="VGTUBODY"/>
            </w:pPr>
            <w:r>
              <w:t>E</w:t>
            </w:r>
          </w:p>
        </w:tc>
        <w:tc>
          <w:tcPr>
            <w:tcW w:w="1190" w:type="dxa"/>
            <w:vAlign w:val="center"/>
          </w:tcPr>
          <w:p w14:paraId="2DF4B1E3" w14:textId="2F620A96" w:rsidR="00BC51A1" w:rsidRPr="002C237A" w:rsidRDefault="00D86A22" w:rsidP="00BC51A1">
            <w:pPr>
              <w:pStyle w:val="VGTUBODY"/>
            </w:pPr>
            <w:r>
              <w:t>S</w:t>
            </w:r>
          </w:p>
        </w:tc>
        <w:tc>
          <w:tcPr>
            <w:tcW w:w="1310" w:type="dxa"/>
            <w:vAlign w:val="center"/>
          </w:tcPr>
          <w:p w14:paraId="1F592BAE" w14:textId="481AD42E" w:rsidR="00BC51A1" w:rsidRPr="002C237A" w:rsidRDefault="00D86A22" w:rsidP="00BC51A1">
            <w:pPr>
              <w:pStyle w:val="VGTUBODY"/>
            </w:pPr>
            <w:r>
              <w:t>A</w:t>
            </w:r>
          </w:p>
        </w:tc>
        <w:tc>
          <w:tcPr>
            <w:tcW w:w="1049" w:type="dxa"/>
            <w:vAlign w:val="center"/>
          </w:tcPr>
          <w:p w14:paraId="3AED805D" w14:textId="1E44ECF5" w:rsidR="00BC51A1" w:rsidRPr="002C237A" w:rsidRDefault="00BC51A1" w:rsidP="00BC51A1">
            <w:pPr>
              <w:pStyle w:val="VGTUBODY"/>
            </w:pPr>
            <w:r w:rsidRPr="002C237A">
              <w:t>UZ.</w:t>
            </w:r>
            <w:r>
              <w:t>14</w:t>
            </w:r>
          </w:p>
        </w:tc>
        <w:tc>
          <w:tcPr>
            <w:tcW w:w="4246" w:type="dxa"/>
            <w:vAlign w:val="center"/>
          </w:tcPr>
          <w:p w14:paraId="44623492" w14:textId="6673A53C" w:rsidR="00BC51A1" w:rsidRPr="002C237A" w:rsidRDefault="00BC51A1" w:rsidP="00BC51A1">
            <w:pPr>
              <w:pStyle w:val="VGTUBODY"/>
            </w:pPr>
            <w:r w:rsidRPr="002C237A">
              <w:t xml:space="preserve">Sistemos administratorius turi turėti galimybę </w:t>
            </w:r>
            <w:r>
              <w:t>ištrinti klausimą.</w:t>
            </w:r>
          </w:p>
        </w:tc>
      </w:tr>
      <w:tr w:rsidR="00BC51A1" w:rsidRPr="002C237A" w14:paraId="4473CC72" w14:textId="77777777" w:rsidTr="00D70511">
        <w:trPr>
          <w:trHeight w:val="423"/>
        </w:trPr>
        <w:tc>
          <w:tcPr>
            <w:tcW w:w="704" w:type="dxa"/>
            <w:vAlign w:val="center"/>
          </w:tcPr>
          <w:p w14:paraId="2BEDEDE8" w14:textId="67CAF8B7" w:rsidR="00BC51A1" w:rsidRPr="002C237A" w:rsidRDefault="00BC51A1" w:rsidP="00BC51A1">
            <w:pPr>
              <w:pStyle w:val="VGTUBODY"/>
            </w:pPr>
            <w:r w:rsidRPr="002C237A">
              <w:t>DR.</w:t>
            </w:r>
            <w:r>
              <w:t>15</w:t>
            </w:r>
          </w:p>
        </w:tc>
        <w:tc>
          <w:tcPr>
            <w:tcW w:w="1135" w:type="dxa"/>
            <w:vAlign w:val="center"/>
          </w:tcPr>
          <w:p w14:paraId="61CCB41F" w14:textId="05440856" w:rsidR="00BC51A1" w:rsidRPr="002C237A" w:rsidRDefault="00D86A22" w:rsidP="00BC51A1">
            <w:pPr>
              <w:pStyle w:val="VGTUBODY"/>
            </w:pPr>
            <w:r>
              <w:t>E</w:t>
            </w:r>
          </w:p>
        </w:tc>
        <w:tc>
          <w:tcPr>
            <w:tcW w:w="1190" w:type="dxa"/>
            <w:vAlign w:val="center"/>
          </w:tcPr>
          <w:p w14:paraId="0526F71C" w14:textId="5F3CF0EF" w:rsidR="00BC51A1" w:rsidRPr="002C237A" w:rsidRDefault="00D86A22" w:rsidP="00BC51A1">
            <w:pPr>
              <w:pStyle w:val="VGTUBODY"/>
            </w:pPr>
            <w:r>
              <w:t>S</w:t>
            </w:r>
          </w:p>
        </w:tc>
        <w:tc>
          <w:tcPr>
            <w:tcW w:w="1310" w:type="dxa"/>
            <w:vAlign w:val="center"/>
          </w:tcPr>
          <w:p w14:paraId="42E2AB96" w14:textId="459BC566" w:rsidR="00BC51A1" w:rsidRPr="002C237A" w:rsidRDefault="00984AC2" w:rsidP="00BC51A1">
            <w:pPr>
              <w:pStyle w:val="VGTUBODY"/>
            </w:pPr>
            <w:r>
              <w:t>S</w:t>
            </w:r>
          </w:p>
        </w:tc>
        <w:tc>
          <w:tcPr>
            <w:tcW w:w="1049" w:type="dxa"/>
            <w:vAlign w:val="center"/>
          </w:tcPr>
          <w:p w14:paraId="0CDD7F19" w14:textId="360D71C7" w:rsidR="00BC51A1" w:rsidRPr="002C237A" w:rsidRDefault="00BC51A1" w:rsidP="00BC51A1">
            <w:pPr>
              <w:pStyle w:val="VGTUBODY"/>
            </w:pPr>
            <w:r w:rsidRPr="002C237A">
              <w:t>UZ.</w:t>
            </w:r>
            <w:r>
              <w:t>15</w:t>
            </w:r>
          </w:p>
        </w:tc>
        <w:tc>
          <w:tcPr>
            <w:tcW w:w="4246" w:type="dxa"/>
            <w:vAlign w:val="center"/>
          </w:tcPr>
          <w:p w14:paraId="2861A140" w14:textId="5DD1A678" w:rsidR="00BC51A1" w:rsidRPr="002C237A" w:rsidRDefault="00BC51A1" w:rsidP="00BC51A1">
            <w:pPr>
              <w:pStyle w:val="VGTUBODY"/>
            </w:pPr>
            <w:r w:rsidRPr="002C237A">
              <w:t xml:space="preserve">Sistemos administratorius turi turėti galimybę </w:t>
            </w:r>
            <w:r>
              <w:t>automatiškai sugeneruoti klausimyno rizikas ir rekomendacijas su jų svarba.</w:t>
            </w:r>
          </w:p>
        </w:tc>
      </w:tr>
      <w:tr w:rsidR="00BC51A1" w:rsidRPr="002C237A" w14:paraId="4FC08E11" w14:textId="77777777" w:rsidTr="00D70511">
        <w:trPr>
          <w:trHeight w:val="423"/>
        </w:trPr>
        <w:tc>
          <w:tcPr>
            <w:tcW w:w="704" w:type="dxa"/>
            <w:vAlign w:val="center"/>
          </w:tcPr>
          <w:p w14:paraId="414EAEBB" w14:textId="70B4698E" w:rsidR="00BC51A1" w:rsidRPr="002C237A" w:rsidRDefault="00BC51A1" w:rsidP="00BC51A1">
            <w:pPr>
              <w:pStyle w:val="VGTUBODY"/>
            </w:pPr>
            <w:r w:rsidRPr="002C237A">
              <w:t>DR.</w:t>
            </w:r>
            <w:r>
              <w:t>16</w:t>
            </w:r>
          </w:p>
        </w:tc>
        <w:tc>
          <w:tcPr>
            <w:tcW w:w="1135" w:type="dxa"/>
            <w:vAlign w:val="center"/>
          </w:tcPr>
          <w:p w14:paraId="0292024C" w14:textId="60291528" w:rsidR="00BC51A1" w:rsidRPr="002C237A" w:rsidRDefault="00BC51A1" w:rsidP="00BC51A1">
            <w:pPr>
              <w:pStyle w:val="VGTUBODY"/>
            </w:pPr>
            <w:r w:rsidRPr="002C237A">
              <w:t>E</w:t>
            </w:r>
          </w:p>
        </w:tc>
        <w:tc>
          <w:tcPr>
            <w:tcW w:w="1190" w:type="dxa"/>
            <w:vAlign w:val="center"/>
          </w:tcPr>
          <w:p w14:paraId="366EC03A" w14:textId="3AE38F20" w:rsidR="00BC51A1" w:rsidRPr="002C237A" w:rsidRDefault="00BC51A1" w:rsidP="00BC51A1">
            <w:pPr>
              <w:pStyle w:val="VGTUBODY"/>
            </w:pPr>
            <w:r w:rsidRPr="002C237A">
              <w:t>S</w:t>
            </w:r>
          </w:p>
        </w:tc>
        <w:tc>
          <w:tcPr>
            <w:tcW w:w="1310" w:type="dxa"/>
            <w:vAlign w:val="center"/>
          </w:tcPr>
          <w:p w14:paraId="51D147C4" w14:textId="0A853583" w:rsidR="00BC51A1" w:rsidRPr="002C237A" w:rsidRDefault="00BC51A1" w:rsidP="00BC51A1">
            <w:pPr>
              <w:pStyle w:val="VGTUBODY"/>
            </w:pPr>
            <w:r w:rsidRPr="002C237A">
              <w:t>S</w:t>
            </w:r>
          </w:p>
        </w:tc>
        <w:tc>
          <w:tcPr>
            <w:tcW w:w="1049" w:type="dxa"/>
            <w:vAlign w:val="center"/>
          </w:tcPr>
          <w:p w14:paraId="64BAFAC0" w14:textId="33FC2213" w:rsidR="00BC51A1" w:rsidRPr="002C237A" w:rsidRDefault="00BC51A1" w:rsidP="00BC51A1">
            <w:pPr>
              <w:pStyle w:val="VGTUBODY"/>
            </w:pPr>
            <w:r w:rsidRPr="002C237A">
              <w:t>UZ.</w:t>
            </w:r>
            <w:r>
              <w:t>16</w:t>
            </w:r>
          </w:p>
        </w:tc>
        <w:tc>
          <w:tcPr>
            <w:tcW w:w="4246" w:type="dxa"/>
            <w:vAlign w:val="center"/>
          </w:tcPr>
          <w:p w14:paraId="74327BB4" w14:textId="2154F2C2" w:rsidR="00BC51A1" w:rsidRPr="002C237A" w:rsidRDefault="00BC51A1" w:rsidP="00BC51A1">
            <w:pPr>
              <w:pStyle w:val="VGTUBODY"/>
            </w:pPr>
            <w:r w:rsidRPr="002C237A">
              <w:t xml:space="preserve">Sistemos administratorius turi turėti galimybę </w:t>
            </w:r>
            <w:r>
              <w:t>atsisiųsti klausimyną.</w:t>
            </w:r>
          </w:p>
        </w:tc>
      </w:tr>
    </w:tbl>
    <w:p w14:paraId="00000284" w14:textId="38016C2E" w:rsidR="00337DF7" w:rsidRPr="002C237A" w:rsidRDefault="00CB68CC">
      <w:r w:rsidRPr="002C237A">
        <w:t xml:space="preserve"> </w:t>
      </w:r>
    </w:p>
    <w:p w14:paraId="00000285" w14:textId="77777777" w:rsidR="00337DF7" w:rsidRPr="002C237A" w:rsidRDefault="00CB68CC" w:rsidP="001F5CF8">
      <w:pPr>
        <w:pStyle w:val="Heading3"/>
        <w:numPr>
          <w:ilvl w:val="2"/>
          <w:numId w:val="1"/>
        </w:numPr>
      </w:pPr>
      <w:bookmarkStart w:id="39" w:name="_Toc27513176"/>
      <w:r w:rsidRPr="002C237A">
        <w:lastRenderedPageBreak/>
        <w:t>Pagalbinės sistemos funkcijos</w:t>
      </w:r>
      <w:bookmarkEnd w:id="39"/>
    </w:p>
    <w:p w14:paraId="0A94EF73" w14:textId="6190B2EF" w:rsidR="00AF01DF" w:rsidRDefault="00AF01DF" w:rsidP="00AF01DF">
      <w:pPr>
        <w:pStyle w:val="Caption"/>
        <w:keepNext/>
      </w:pPr>
      <w:r>
        <w:t xml:space="preserve">lentelė </w:t>
      </w:r>
      <w:fldSimple w:instr=" SEQ lentelė \* ARABIC ">
        <w:r w:rsidR="00565288">
          <w:rPr>
            <w:noProof/>
          </w:rPr>
          <w:t>19</w:t>
        </w:r>
      </w:fldSimple>
      <w:r>
        <w:t xml:space="preserve"> </w:t>
      </w:r>
      <w:r w:rsidRPr="00D4177D">
        <w:t>Pagalbinės sistemos funkcijos</w:t>
      </w:r>
      <w:r>
        <w:rPr>
          <w:noProof/>
        </w:rPr>
        <w:t xml:space="preserve">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205"/>
        <w:gridCol w:w="1190"/>
        <w:gridCol w:w="1310"/>
        <w:gridCol w:w="1190"/>
        <w:gridCol w:w="3981"/>
      </w:tblGrid>
      <w:tr w:rsidR="00BB16C5" w:rsidRPr="002C237A" w14:paraId="766BCC0D" w14:textId="77777777" w:rsidTr="00AF01DF">
        <w:trPr>
          <w:trHeight w:val="423"/>
        </w:trPr>
        <w:tc>
          <w:tcPr>
            <w:tcW w:w="758" w:type="dxa"/>
            <w:shd w:val="clear" w:color="auto" w:fill="D0CECE" w:themeFill="background2" w:themeFillShade="E6"/>
          </w:tcPr>
          <w:p w14:paraId="4C448657" w14:textId="77777777" w:rsidR="00BB16C5" w:rsidRPr="002C237A" w:rsidRDefault="00BB16C5" w:rsidP="00BB16C5">
            <w:pPr>
              <w:pStyle w:val="VGTUBODY"/>
              <w:spacing w:after="0" w:line="257" w:lineRule="auto"/>
            </w:pPr>
            <w:proofErr w:type="spellStart"/>
            <w:r w:rsidRPr="002C237A">
              <w:t>RNr</w:t>
            </w:r>
            <w:proofErr w:type="spellEnd"/>
            <w:r w:rsidRPr="002C237A">
              <w:t>.</w:t>
            </w:r>
          </w:p>
        </w:tc>
        <w:tc>
          <w:tcPr>
            <w:tcW w:w="1205" w:type="dxa"/>
            <w:shd w:val="clear" w:color="auto" w:fill="D0CECE" w:themeFill="background2" w:themeFillShade="E6"/>
          </w:tcPr>
          <w:p w14:paraId="7BE2A48C" w14:textId="77777777" w:rsidR="00BB16C5" w:rsidRPr="002C237A" w:rsidRDefault="00BB16C5" w:rsidP="00BB16C5">
            <w:pPr>
              <w:pStyle w:val="VGTUBODY"/>
              <w:spacing w:after="0" w:line="257" w:lineRule="auto"/>
            </w:pPr>
            <w:r w:rsidRPr="002C237A">
              <w:t>Statusas (E, D, O)</w:t>
            </w:r>
          </w:p>
        </w:tc>
        <w:tc>
          <w:tcPr>
            <w:tcW w:w="1190" w:type="dxa"/>
            <w:shd w:val="clear" w:color="auto" w:fill="D0CECE" w:themeFill="background2" w:themeFillShade="E6"/>
          </w:tcPr>
          <w:p w14:paraId="40CF931C" w14:textId="77777777" w:rsidR="00BB16C5" w:rsidRPr="002C237A" w:rsidRDefault="00BB16C5" w:rsidP="00BB16C5">
            <w:pPr>
              <w:pStyle w:val="VGTUBODY"/>
              <w:spacing w:after="0" w:line="257" w:lineRule="auto"/>
            </w:pPr>
            <w:r w:rsidRPr="002C237A">
              <w:t>Galiojimo laikas</w:t>
            </w:r>
          </w:p>
          <w:p w14:paraId="764B6393" w14:textId="77777777" w:rsidR="00BB16C5" w:rsidRPr="002C237A" w:rsidRDefault="00BB16C5" w:rsidP="00BB16C5">
            <w:pPr>
              <w:pStyle w:val="VGTUBODY"/>
              <w:spacing w:after="0" w:line="257" w:lineRule="auto"/>
            </w:pPr>
            <w:r w:rsidRPr="002C237A">
              <w:t>(S, U, T)</w:t>
            </w:r>
          </w:p>
        </w:tc>
        <w:tc>
          <w:tcPr>
            <w:tcW w:w="1310" w:type="dxa"/>
            <w:shd w:val="clear" w:color="auto" w:fill="D0CECE" w:themeFill="background2" w:themeFillShade="E6"/>
          </w:tcPr>
          <w:p w14:paraId="4537E667" w14:textId="77777777" w:rsidR="00BB16C5" w:rsidRPr="002C237A" w:rsidRDefault="00BB16C5" w:rsidP="00BB16C5">
            <w:pPr>
              <w:pStyle w:val="VGTUBODY"/>
              <w:spacing w:after="0" w:line="257" w:lineRule="auto"/>
            </w:pPr>
            <w:r w:rsidRPr="002C237A">
              <w:t xml:space="preserve">Kritiškumo laipsnis </w:t>
            </w:r>
          </w:p>
          <w:p w14:paraId="0C8EDBC2" w14:textId="77777777" w:rsidR="00BB16C5" w:rsidRPr="002C237A" w:rsidRDefault="00BB16C5" w:rsidP="00BB16C5">
            <w:pPr>
              <w:pStyle w:val="VGTUBODY"/>
              <w:spacing w:after="0" w:line="257" w:lineRule="auto"/>
            </w:pPr>
            <w:r w:rsidRPr="002C237A">
              <w:t>(S, A, L)</w:t>
            </w:r>
          </w:p>
        </w:tc>
        <w:tc>
          <w:tcPr>
            <w:tcW w:w="1190" w:type="dxa"/>
            <w:shd w:val="clear" w:color="auto" w:fill="D0CECE" w:themeFill="background2" w:themeFillShade="E6"/>
          </w:tcPr>
          <w:p w14:paraId="5F9148E3" w14:textId="77777777" w:rsidR="00BB16C5" w:rsidRPr="002C237A" w:rsidRDefault="00BB16C5" w:rsidP="00BB16C5">
            <w:pPr>
              <w:pStyle w:val="VGTUBODY"/>
              <w:spacing w:after="0" w:line="257" w:lineRule="auto"/>
            </w:pPr>
            <w:r w:rsidRPr="002C237A">
              <w:t>Užduoties Nr.</w:t>
            </w:r>
          </w:p>
        </w:tc>
        <w:tc>
          <w:tcPr>
            <w:tcW w:w="3981" w:type="dxa"/>
            <w:shd w:val="clear" w:color="auto" w:fill="D0CECE" w:themeFill="background2" w:themeFillShade="E6"/>
          </w:tcPr>
          <w:p w14:paraId="63A61B22" w14:textId="77777777" w:rsidR="00BB16C5" w:rsidRPr="002C237A" w:rsidRDefault="00BB16C5" w:rsidP="00BB16C5">
            <w:pPr>
              <w:pStyle w:val="VGTUBODY"/>
              <w:spacing w:after="0" w:line="257" w:lineRule="auto"/>
            </w:pPr>
            <w:r w:rsidRPr="002C237A">
              <w:t>Reikalavimai</w:t>
            </w:r>
          </w:p>
        </w:tc>
      </w:tr>
      <w:tr w:rsidR="00BB16C5" w:rsidRPr="002C237A" w14:paraId="15C4FA97" w14:textId="77777777" w:rsidTr="00AF01DF">
        <w:trPr>
          <w:trHeight w:val="423"/>
        </w:trPr>
        <w:tc>
          <w:tcPr>
            <w:tcW w:w="758" w:type="dxa"/>
            <w:hideMark/>
          </w:tcPr>
          <w:p w14:paraId="208013B9" w14:textId="77777777" w:rsidR="00BB16C5" w:rsidRPr="002C237A" w:rsidRDefault="00BB16C5" w:rsidP="00BB16C5">
            <w:pPr>
              <w:pStyle w:val="VGTUBODY"/>
              <w:spacing w:after="0" w:line="257" w:lineRule="auto"/>
            </w:pPr>
            <w:r w:rsidRPr="002C237A">
              <w:t>PF.1</w:t>
            </w:r>
          </w:p>
        </w:tc>
        <w:tc>
          <w:tcPr>
            <w:tcW w:w="1205" w:type="dxa"/>
            <w:hideMark/>
          </w:tcPr>
          <w:p w14:paraId="6C816391" w14:textId="5A508512" w:rsidR="00BB16C5" w:rsidRPr="002C237A" w:rsidRDefault="00984AC2" w:rsidP="00BB16C5">
            <w:pPr>
              <w:pStyle w:val="VGTUBODY"/>
              <w:spacing w:after="0" w:line="257" w:lineRule="auto"/>
            </w:pPr>
            <w:r>
              <w:t>E</w:t>
            </w:r>
          </w:p>
        </w:tc>
        <w:tc>
          <w:tcPr>
            <w:tcW w:w="1190" w:type="dxa"/>
            <w:hideMark/>
          </w:tcPr>
          <w:p w14:paraId="3AD596D4" w14:textId="04595680" w:rsidR="00BB16C5" w:rsidRPr="002C237A" w:rsidRDefault="00984AC2" w:rsidP="00BB16C5">
            <w:pPr>
              <w:pStyle w:val="VGTUBODY"/>
              <w:spacing w:after="0" w:line="257" w:lineRule="auto"/>
            </w:pPr>
            <w:r>
              <w:t>S</w:t>
            </w:r>
          </w:p>
        </w:tc>
        <w:tc>
          <w:tcPr>
            <w:tcW w:w="1310" w:type="dxa"/>
            <w:hideMark/>
          </w:tcPr>
          <w:p w14:paraId="2F08253F" w14:textId="37B323CE" w:rsidR="00BB16C5" w:rsidRPr="002C237A" w:rsidRDefault="00984AC2" w:rsidP="00BB16C5">
            <w:pPr>
              <w:pStyle w:val="VGTUBODY"/>
              <w:spacing w:after="0" w:line="257" w:lineRule="auto"/>
            </w:pPr>
            <w:r>
              <w:t>A</w:t>
            </w:r>
          </w:p>
        </w:tc>
        <w:tc>
          <w:tcPr>
            <w:tcW w:w="1190" w:type="dxa"/>
          </w:tcPr>
          <w:p w14:paraId="6689C0BE" w14:textId="77777777" w:rsidR="00BB16C5" w:rsidRPr="002C237A" w:rsidRDefault="00BB16C5" w:rsidP="00BB16C5">
            <w:pPr>
              <w:pStyle w:val="VGTUBODY"/>
              <w:spacing w:after="0" w:line="257" w:lineRule="auto"/>
            </w:pPr>
            <w:r w:rsidRPr="002C237A">
              <w:t>UZ.1</w:t>
            </w:r>
          </w:p>
        </w:tc>
        <w:tc>
          <w:tcPr>
            <w:tcW w:w="3981" w:type="dxa"/>
          </w:tcPr>
          <w:p w14:paraId="4DB43794" w14:textId="419A81BE" w:rsidR="00BB16C5" w:rsidRPr="002C237A" w:rsidRDefault="00F44D19" w:rsidP="00BB16C5">
            <w:pPr>
              <w:pStyle w:val="VGTUBODY"/>
              <w:spacing w:after="0" w:line="257" w:lineRule="auto"/>
            </w:pPr>
            <w:r>
              <w:t xml:space="preserve">Vartotojas turi </w:t>
            </w:r>
            <w:r w:rsidR="00984AC2">
              <w:t>matyti administratoriaus kontaktus susisiekimui</w:t>
            </w:r>
          </w:p>
        </w:tc>
      </w:tr>
      <w:tr w:rsidR="00BB16C5" w:rsidRPr="002C237A" w14:paraId="2FD9F25A" w14:textId="77777777" w:rsidTr="00AF01DF">
        <w:trPr>
          <w:trHeight w:val="423"/>
        </w:trPr>
        <w:tc>
          <w:tcPr>
            <w:tcW w:w="758" w:type="dxa"/>
          </w:tcPr>
          <w:p w14:paraId="40CE33D2" w14:textId="77777777" w:rsidR="00BB16C5" w:rsidRPr="002C237A" w:rsidRDefault="00BB16C5" w:rsidP="00BB16C5">
            <w:pPr>
              <w:pStyle w:val="VGTUBODY"/>
              <w:spacing w:after="0" w:line="257" w:lineRule="auto"/>
            </w:pPr>
            <w:r w:rsidRPr="002C237A">
              <w:t>PF.2</w:t>
            </w:r>
          </w:p>
        </w:tc>
        <w:tc>
          <w:tcPr>
            <w:tcW w:w="1205" w:type="dxa"/>
          </w:tcPr>
          <w:p w14:paraId="41A6C546" w14:textId="54F2A3E9" w:rsidR="00BB16C5" w:rsidRPr="002C237A" w:rsidRDefault="00984AC2" w:rsidP="00BB16C5">
            <w:pPr>
              <w:pStyle w:val="VGTUBODY"/>
              <w:spacing w:after="0" w:line="257" w:lineRule="auto"/>
            </w:pPr>
            <w:r>
              <w:t>E</w:t>
            </w:r>
          </w:p>
        </w:tc>
        <w:tc>
          <w:tcPr>
            <w:tcW w:w="1190" w:type="dxa"/>
          </w:tcPr>
          <w:p w14:paraId="35EADAEF" w14:textId="539A2A81" w:rsidR="00BB16C5" w:rsidRPr="002C237A" w:rsidRDefault="00BB16C5" w:rsidP="00BB16C5">
            <w:pPr>
              <w:pStyle w:val="VGTUBODY"/>
              <w:spacing w:after="0" w:line="257" w:lineRule="auto"/>
            </w:pPr>
            <w:r w:rsidRPr="002C237A">
              <w:t>U</w:t>
            </w:r>
          </w:p>
        </w:tc>
        <w:tc>
          <w:tcPr>
            <w:tcW w:w="1310" w:type="dxa"/>
          </w:tcPr>
          <w:p w14:paraId="0DDDC7C3" w14:textId="11EA051B" w:rsidR="00BB16C5" w:rsidRPr="002C237A" w:rsidRDefault="00984AC2" w:rsidP="00BB16C5">
            <w:pPr>
              <w:pStyle w:val="VGTUBODY"/>
              <w:spacing w:after="0" w:line="257" w:lineRule="auto"/>
            </w:pPr>
            <w:r>
              <w:t>S</w:t>
            </w:r>
          </w:p>
        </w:tc>
        <w:tc>
          <w:tcPr>
            <w:tcW w:w="1190" w:type="dxa"/>
          </w:tcPr>
          <w:p w14:paraId="10453B84" w14:textId="77777777" w:rsidR="00BB16C5" w:rsidRPr="002C237A" w:rsidRDefault="00BB16C5" w:rsidP="00BB16C5">
            <w:pPr>
              <w:pStyle w:val="VGTUBODY"/>
              <w:spacing w:after="0" w:line="257" w:lineRule="auto"/>
            </w:pPr>
            <w:r w:rsidRPr="002C237A">
              <w:t>UZ.2</w:t>
            </w:r>
          </w:p>
        </w:tc>
        <w:tc>
          <w:tcPr>
            <w:tcW w:w="3981" w:type="dxa"/>
          </w:tcPr>
          <w:p w14:paraId="4B08E8DB" w14:textId="3EC10E39" w:rsidR="00BB16C5" w:rsidRPr="002C237A" w:rsidRDefault="00984AC2" w:rsidP="00BB16C5">
            <w:pPr>
              <w:pStyle w:val="VGTUBODY"/>
              <w:spacing w:after="0" w:line="257" w:lineRule="auto"/>
            </w:pPr>
            <w:r>
              <w:t>Vartotojas turi gauti paaiškinimą klausimyno pildymui</w:t>
            </w:r>
          </w:p>
        </w:tc>
      </w:tr>
      <w:tr w:rsidR="00BB16C5" w:rsidRPr="002C237A" w14:paraId="3F80CDDF" w14:textId="77777777" w:rsidTr="00AF01DF">
        <w:trPr>
          <w:trHeight w:val="423"/>
        </w:trPr>
        <w:tc>
          <w:tcPr>
            <w:tcW w:w="758" w:type="dxa"/>
          </w:tcPr>
          <w:p w14:paraId="0EDC568E" w14:textId="5B197969" w:rsidR="00BB16C5" w:rsidRPr="002C237A" w:rsidRDefault="00BB16C5" w:rsidP="00BB16C5">
            <w:pPr>
              <w:pStyle w:val="VGTUBODY"/>
              <w:spacing w:after="0" w:line="257" w:lineRule="auto"/>
            </w:pPr>
            <w:r w:rsidRPr="002C237A">
              <w:t>PF.3</w:t>
            </w:r>
          </w:p>
        </w:tc>
        <w:tc>
          <w:tcPr>
            <w:tcW w:w="1205" w:type="dxa"/>
          </w:tcPr>
          <w:p w14:paraId="35F14EA4" w14:textId="2E614228" w:rsidR="00BB16C5" w:rsidRPr="002C237A" w:rsidRDefault="00BB16C5" w:rsidP="00BB16C5">
            <w:pPr>
              <w:pStyle w:val="VGTUBODY"/>
              <w:spacing w:after="0" w:line="257" w:lineRule="auto"/>
            </w:pPr>
            <w:r w:rsidRPr="002C237A">
              <w:t>E</w:t>
            </w:r>
          </w:p>
        </w:tc>
        <w:tc>
          <w:tcPr>
            <w:tcW w:w="1190" w:type="dxa"/>
          </w:tcPr>
          <w:p w14:paraId="0562C73E" w14:textId="3A908268" w:rsidR="00BB16C5" w:rsidRPr="002C237A" w:rsidRDefault="00BB16C5" w:rsidP="00BB16C5">
            <w:pPr>
              <w:pStyle w:val="VGTUBODY"/>
              <w:spacing w:after="0" w:line="257" w:lineRule="auto"/>
            </w:pPr>
            <w:r w:rsidRPr="002C237A">
              <w:t>S</w:t>
            </w:r>
          </w:p>
        </w:tc>
        <w:tc>
          <w:tcPr>
            <w:tcW w:w="1310" w:type="dxa"/>
          </w:tcPr>
          <w:p w14:paraId="39824AF3" w14:textId="1E65F069" w:rsidR="00BB16C5" w:rsidRPr="002C237A" w:rsidRDefault="00BB16C5" w:rsidP="00BB16C5">
            <w:pPr>
              <w:pStyle w:val="VGTUBODY"/>
              <w:spacing w:after="0" w:line="257" w:lineRule="auto"/>
            </w:pPr>
            <w:r w:rsidRPr="002C237A">
              <w:t>S</w:t>
            </w:r>
          </w:p>
        </w:tc>
        <w:tc>
          <w:tcPr>
            <w:tcW w:w="1190" w:type="dxa"/>
          </w:tcPr>
          <w:p w14:paraId="5682134F" w14:textId="4FDC6DA6" w:rsidR="00BB16C5" w:rsidRPr="002C237A" w:rsidRDefault="00BB16C5" w:rsidP="00BB16C5">
            <w:pPr>
              <w:pStyle w:val="VGTUBODY"/>
              <w:spacing w:after="0" w:line="257" w:lineRule="auto"/>
            </w:pPr>
            <w:r w:rsidRPr="002C237A">
              <w:t>UZ.3</w:t>
            </w:r>
          </w:p>
        </w:tc>
        <w:tc>
          <w:tcPr>
            <w:tcW w:w="3981" w:type="dxa"/>
          </w:tcPr>
          <w:p w14:paraId="572B9F08" w14:textId="77777777" w:rsidR="00BB16C5" w:rsidRPr="002C237A" w:rsidRDefault="00BB16C5" w:rsidP="00BB16C5">
            <w:pPr>
              <w:pStyle w:val="VGTUBODY"/>
              <w:spacing w:after="0" w:line="257" w:lineRule="auto"/>
            </w:pPr>
            <w:r w:rsidRPr="002C237A">
              <w:t>Sistemos administratoriui turi būti pateikiamos instrukcijos apie sistemos valdymą bei prižiūrėjimą.</w:t>
            </w:r>
          </w:p>
        </w:tc>
      </w:tr>
    </w:tbl>
    <w:p w14:paraId="00000286" w14:textId="46552A4C" w:rsidR="00337DF7" w:rsidRPr="002C237A" w:rsidRDefault="00337DF7"/>
    <w:p w14:paraId="00000287" w14:textId="77777777" w:rsidR="00337DF7" w:rsidRPr="002C237A" w:rsidRDefault="00CB68CC" w:rsidP="001F5CF8">
      <w:pPr>
        <w:pStyle w:val="Heading2"/>
        <w:numPr>
          <w:ilvl w:val="1"/>
          <w:numId w:val="1"/>
        </w:numPr>
      </w:pPr>
      <w:bookmarkStart w:id="40" w:name="_Toc27513177"/>
      <w:r w:rsidRPr="002C237A">
        <w:t>Nefunkciniai reikalavimai</w:t>
      </w:r>
      <w:bookmarkEnd w:id="40"/>
    </w:p>
    <w:p w14:paraId="00000288" w14:textId="05975736" w:rsidR="00337DF7" w:rsidRPr="002C237A" w:rsidRDefault="00CB68CC" w:rsidP="001F5CF8">
      <w:pPr>
        <w:pStyle w:val="Heading2"/>
        <w:numPr>
          <w:ilvl w:val="2"/>
          <w:numId w:val="1"/>
        </w:numPr>
      </w:pPr>
      <w:bookmarkStart w:id="41" w:name="_Toc27513178"/>
      <w:r w:rsidRPr="002C237A">
        <w:t xml:space="preserve">Vidinio </w:t>
      </w:r>
      <w:proofErr w:type="spellStart"/>
      <w:r w:rsidRPr="002C237A">
        <w:t>interfeiso</w:t>
      </w:r>
      <w:proofErr w:type="spellEnd"/>
      <w:r w:rsidRPr="002C237A">
        <w:t xml:space="preserve"> reikalavimai</w:t>
      </w:r>
      <w:bookmarkEnd w:id="41"/>
    </w:p>
    <w:p w14:paraId="7D0689A6" w14:textId="77777777" w:rsidR="00803557" w:rsidRPr="002C237A" w:rsidRDefault="00803557" w:rsidP="001F5CF8">
      <w:pPr>
        <w:pStyle w:val="Heading2"/>
        <w:numPr>
          <w:ilvl w:val="3"/>
          <w:numId w:val="1"/>
        </w:numPr>
      </w:pPr>
      <w:bookmarkStart w:id="42" w:name="_Toc27513179"/>
      <w:r w:rsidRPr="002C237A">
        <w:t>Operacinės sistemos naudojimo reikalavimai</w:t>
      </w:r>
      <w:bookmarkEnd w:id="42"/>
    </w:p>
    <w:p w14:paraId="44ABECE1" w14:textId="1AB788F9" w:rsidR="00AF01DF" w:rsidRDefault="00AF01DF" w:rsidP="00AF01DF">
      <w:pPr>
        <w:pStyle w:val="Caption"/>
        <w:keepNext/>
      </w:pPr>
      <w:r>
        <w:t xml:space="preserve">lentelė </w:t>
      </w:r>
      <w:fldSimple w:instr=" SEQ lentelė \* ARABIC ">
        <w:r w:rsidR="00565288">
          <w:rPr>
            <w:noProof/>
          </w:rPr>
          <w:t>20</w:t>
        </w:r>
      </w:fldSimple>
      <w:r>
        <w:t xml:space="preserve"> </w:t>
      </w:r>
      <w:r w:rsidRPr="00A84583">
        <w:t>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8640"/>
      </w:tblGrid>
      <w:tr w:rsidR="00803557" w:rsidRPr="002C237A" w14:paraId="74BB607F" w14:textId="77777777" w:rsidTr="00D70511">
        <w:tc>
          <w:tcPr>
            <w:tcW w:w="988" w:type="dxa"/>
            <w:shd w:val="clear" w:color="auto" w:fill="D9D9D9" w:themeFill="background1" w:themeFillShade="D9"/>
          </w:tcPr>
          <w:p w14:paraId="219B8AC6" w14:textId="77777777" w:rsidR="00803557" w:rsidRPr="002C237A" w:rsidRDefault="00803557" w:rsidP="00803557">
            <w:pPr>
              <w:ind w:firstLine="0"/>
              <w:rPr>
                <w:b/>
              </w:rPr>
            </w:pPr>
            <w:r w:rsidRPr="002C237A">
              <w:rPr>
                <w:b/>
              </w:rPr>
              <w:t>Nr.</w:t>
            </w:r>
          </w:p>
        </w:tc>
        <w:tc>
          <w:tcPr>
            <w:tcW w:w="8640" w:type="dxa"/>
            <w:shd w:val="clear" w:color="auto" w:fill="D9D9D9" w:themeFill="background1" w:themeFillShade="D9"/>
          </w:tcPr>
          <w:p w14:paraId="6727963C" w14:textId="77777777" w:rsidR="00803557" w:rsidRPr="002C237A" w:rsidRDefault="00803557" w:rsidP="00803557">
            <w:pPr>
              <w:ind w:firstLine="0"/>
              <w:rPr>
                <w:b/>
              </w:rPr>
            </w:pPr>
            <w:r w:rsidRPr="002C237A">
              <w:rPr>
                <w:b/>
              </w:rPr>
              <w:t>Reikalavimas</w:t>
            </w:r>
          </w:p>
        </w:tc>
      </w:tr>
      <w:tr w:rsidR="00803557" w:rsidRPr="002C237A" w14:paraId="10528D0F" w14:textId="77777777" w:rsidTr="00D70511">
        <w:tc>
          <w:tcPr>
            <w:tcW w:w="988" w:type="dxa"/>
          </w:tcPr>
          <w:p w14:paraId="5371ED22" w14:textId="77777777" w:rsidR="00803557" w:rsidRPr="002C237A" w:rsidRDefault="00803557" w:rsidP="00803557">
            <w:pPr>
              <w:ind w:firstLine="0"/>
            </w:pPr>
            <w:r w:rsidRPr="002C237A">
              <w:t>OSR.1</w:t>
            </w:r>
          </w:p>
        </w:tc>
        <w:tc>
          <w:tcPr>
            <w:tcW w:w="8640" w:type="dxa"/>
          </w:tcPr>
          <w:p w14:paraId="54A31B13" w14:textId="0B2D0BEF" w:rsidR="00803557" w:rsidRPr="002C237A" w:rsidRDefault="00803557" w:rsidP="00803557">
            <w:pPr>
              <w:ind w:firstLine="0"/>
            </w:pPr>
            <w:r w:rsidRPr="002C237A">
              <w:t xml:space="preserve">Sistema turi būti pritaikyta </w:t>
            </w:r>
            <w:proofErr w:type="spellStart"/>
            <w:r w:rsidR="00984AC2">
              <w:t>MacOS</w:t>
            </w:r>
            <w:proofErr w:type="spellEnd"/>
            <w:r w:rsidRPr="002C237A">
              <w:t xml:space="preserve"> operacinei sistemai</w:t>
            </w:r>
          </w:p>
        </w:tc>
      </w:tr>
      <w:tr w:rsidR="00803557" w:rsidRPr="002C237A" w14:paraId="66C382ED" w14:textId="77777777" w:rsidTr="00D70511">
        <w:tc>
          <w:tcPr>
            <w:tcW w:w="988" w:type="dxa"/>
          </w:tcPr>
          <w:p w14:paraId="49FA342B" w14:textId="6242B583" w:rsidR="00803557" w:rsidRPr="00984AC2" w:rsidRDefault="00803557" w:rsidP="00803557">
            <w:pPr>
              <w:ind w:firstLine="0"/>
              <w:rPr>
                <w:lang w:val="en-US"/>
              </w:rPr>
            </w:pPr>
            <w:r w:rsidRPr="002C237A">
              <w:t>OSR.2</w:t>
            </w:r>
          </w:p>
        </w:tc>
        <w:tc>
          <w:tcPr>
            <w:tcW w:w="8640" w:type="dxa"/>
          </w:tcPr>
          <w:p w14:paraId="1EB0268C" w14:textId="77777777" w:rsidR="00803557" w:rsidRPr="002C237A" w:rsidRDefault="00803557" w:rsidP="00803557">
            <w:pPr>
              <w:ind w:firstLine="0"/>
            </w:pPr>
            <w:r w:rsidRPr="002C237A">
              <w:t>Sistema turi būti pritaikyta Windows operacinei sistemai</w:t>
            </w:r>
          </w:p>
        </w:tc>
      </w:tr>
    </w:tbl>
    <w:p w14:paraId="42B8AE60" w14:textId="39DF95E9" w:rsidR="00803557" w:rsidRPr="002C237A" w:rsidRDefault="00803557" w:rsidP="001F5CF8">
      <w:pPr>
        <w:pStyle w:val="Heading2"/>
        <w:numPr>
          <w:ilvl w:val="3"/>
          <w:numId w:val="1"/>
        </w:numPr>
      </w:pPr>
      <w:bookmarkStart w:id="43" w:name="_Toc27513180"/>
      <w:r w:rsidRPr="002C237A">
        <w:t>Sąveikos su duomenų bazėmis reikalavimai</w:t>
      </w:r>
      <w:bookmarkEnd w:id="43"/>
    </w:p>
    <w:p w14:paraId="095D084C" w14:textId="555FD41D" w:rsidR="00AF01DF" w:rsidRDefault="00AF01DF" w:rsidP="00AF01DF">
      <w:pPr>
        <w:pStyle w:val="Caption"/>
        <w:keepNext/>
      </w:pPr>
      <w:r>
        <w:t xml:space="preserve">lentelė </w:t>
      </w:r>
      <w:fldSimple w:instr=" SEQ lentelė \* ARABIC ">
        <w:r w:rsidR="00565288">
          <w:rPr>
            <w:noProof/>
          </w:rPr>
          <w:t>21</w:t>
        </w:r>
      </w:fldSimple>
      <w:r>
        <w:t xml:space="preserve"> </w:t>
      </w:r>
      <w:r w:rsidRPr="0010413D">
        <w:t>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55"/>
        <w:gridCol w:w="8073"/>
      </w:tblGrid>
      <w:tr w:rsidR="008470AD" w:rsidRPr="002C237A" w14:paraId="751192C0" w14:textId="77777777" w:rsidTr="008470AD">
        <w:tc>
          <w:tcPr>
            <w:tcW w:w="1555" w:type="dxa"/>
            <w:shd w:val="clear" w:color="auto" w:fill="D9D9D9"/>
          </w:tcPr>
          <w:p w14:paraId="42D5CD26" w14:textId="77777777" w:rsidR="008470AD" w:rsidRPr="002C237A" w:rsidRDefault="008470AD" w:rsidP="008470AD">
            <w:pPr>
              <w:rPr>
                <w:b/>
              </w:rPr>
            </w:pPr>
            <w:r w:rsidRPr="002C237A">
              <w:rPr>
                <w:b/>
              </w:rPr>
              <w:t>Nr.</w:t>
            </w:r>
          </w:p>
        </w:tc>
        <w:tc>
          <w:tcPr>
            <w:tcW w:w="8073" w:type="dxa"/>
            <w:shd w:val="clear" w:color="auto" w:fill="D9D9D9"/>
          </w:tcPr>
          <w:p w14:paraId="1F2BF98F" w14:textId="77777777" w:rsidR="008470AD" w:rsidRPr="002C237A" w:rsidRDefault="008470AD" w:rsidP="008470AD">
            <w:pPr>
              <w:rPr>
                <w:b/>
              </w:rPr>
            </w:pPr>
            <w:r w:rsidRPr="002C237A">
              <w:rPr>
                <w:b/>
              </w:rPr>
              <w:t>Reikalavimas</w:t>
            </w:r>
          </w:p>
        </w:tc>
      </w:tr>
      <w:tr w:rsidR="008470AD" w:rsidRPr="002C237A" w14:paraId="5348D9AA" w14:textId="77777777" w:rsidTr="00C47DD0">
        <w:tc>
          <w:tcPr>
            <w:tcW w:w="1555" w:type="dxa"/>
          </w:tcPr>
          <w:p w14:paraId="3E37CB9B" w14:textId="77777777" w:rsidR="008470AD" w:rsidRPr="002C237A" w:rsidRDefault="008470AD" w:rsidP="008470AD">
            <w:r w:rsidRPr="002C237A">
              <w:t>SDBR.1</w:t>
            </w:r>
          </w:p>
        </w:tc>
        <w:tc>
          <w:tcPr>
            <w:tcW w:w="8073" w:type="dxa"/>
          </w:tcPr>
          <w:p w14:paraId="7D8ADCE3" w14:textId="29F79D9C" w:rsidR="008470AD" w:rsidRPr="002C237A" w:rsidRDefault="00984AC2" w:rsidP="008470AD">
            <w:r>
              <w:t>Visi duomenys esantys sistemoje turi būti saugomi reliacinėje duomenų bazėje</w:t>
            </w:r>
          </w:p>
        </w:tc>
      </w:tr>
      <w:tr w:rsidR="00984AC2" w:rsidRPr="002C237A" w14:paraId="605D3382" w14:textId="77777777" w:rsidTr="00C47DD0">
        <w:tc>
          <w:tcPr>
            <w:tcW w:w="1555" w:type="dxa"/>
          </w:tcPr>
          <w:p w14:paraId="5F42E4D3" w14:textId="305480F1" w:rsidR="00984AC2" w:rsidRPr="00984AC2" w:rsidRDefault="00984AC2" w:rsidP="008470AD">
            <w:pPr>
              <w:rPr>
                <w:lang w:val="en-US"/>
              </w:rPr>
            </w:pPr>
            <w:r w:rsidRPr="002C237A">
              <w:t>SDBR.</w:t>
            </w:r>
            <w:r>
              <w:rPr>
                <w:lang w:val="en-US"/>
              </w:rPr>
              <w:t>2</w:t>
            </w:r>
          </w:p>
        </w:tc>
        <w:tc>
          <w:tcPr>
            <w:tcW w:w="8073" w:type="dxa"/>
          </w:tcPr>
          <w:p w14:paraId="24515CAE" w14:textId="46986033" w:rsidR="00984AC2" w:rsidRPr="002C237A" w:rsidRDefault="00984AC2" w:rsidP="008470AD">
            <w:r>
              <w:t>Visi duomenų pakeitimai turi būti automatiškai išsaugoti reliacinėje duomenų bazėje</w:t>
            </w:r>
          </w:p>
        </w:tc>
      </w:tr>
    </w:tbl>
    <w:p w14:paraId="52C5BA0F" w14:textId="2255FEB8" w:rsidR="00803557" w:rsidRPr="002C237A" w:rsidRDefault="00803557" w:rsidP="001F5CF8">
      <w:pPr>
        <w:pStyle w:val="Heading2"/>
        <w:numPr>
          <w:ilvl w:val="3"/>
          <w:numId w:val="1"/>
        </w:numPr>
      </w:pPr>
      <w:bookmarkStart w:id="44" w:name="_Toc27513181"/>
      <w:r w:rsidRPr="002C237A">
        <w:t>Dokumentų mainų reikalavimai</w:t>
      </w:r>
      <w:bookmarkEnd w:id="44"/>
    </w:p>
    <w:p w14:paraId="2BE044CC" w14:textId="128FA265" w:rsidR="00AF01DF" w:rsidRDefault="00AF01DF" w:rsidP="00AF01DF">
      <w:pPr>
        <w:pStyle w:val="Caption"/>
        <w:keepNext/>
      </w:pPr>
      <w:r>
        <w:t xml:space="preserve">lentelė </w:t>
      </w:r>
      <w:fldSimple w:instr=" SEQ lentelė \* ARABIC ">
        <w:r w:rsidR="00565288">
          <w:rPr>
            <w:noProof/>
          </w:rPr>
          <w:t>22</w:t>
        </w:r>
      </w:fldSimple>
      <w:r>
        <w:t xml:space="preserve"> </w:t>
      </w:r>
      <w:r w:rsidRPr="00F10A97">
        <w:t>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55"/>
        <w:gridCol w:w="8073"/>
      </w:tblGrid>
      <w:tr w:rsidR="008470AD" w:rsidRPr="002C237A" w14:paraId="12692B6E" w14:textId="77777777" w:rsidTr="008470AD">
        <w:tc>
          <w:tcPr>
            <w:tcW w:w="1555" w:type="dxa"/>
            <w:shd w:val="clear" w:color="auto" w:fill="D9D9D9"/>
          </w:tcPr>
          <w:p w14:paraId="4E1E435C" w14:textId="77777777" w:rsidR="008470AD" w:rsidRPr="002C237A" w:rsidRDefault="008470AD" w:rsidP="008470AD">
            <w:pPr>
              <w:rPr>
                <w:b/>
              </w:rPr>
            </w:pPr>
            <w:r w:rsidRPr="002C237A">
              <w:rPr>
                <w:b/>
              </w:rPr>
              <w:t>Nr.</w:t>
            </w:r>
          </w:p>
        </w:tc>
        <w:tc>
          <w:tcPr>
            <w:tcW w:w="8073" w:type="dxa"/>
            <w:shd w:val="clear" w:color="auto" w:fill="D9D9D9"/>
          </w:tcPr>
          <w:p w14:paraId="7A0AFBC2" w14:textId="77777777" w:rsidR="008470AD" w:rsidRPr="002C237A" w:rsidRDefault="008470AD" w:rsidP="008470AD">
            <w:pPr>
              <w:rPr>
                <w:b/>
              </w:rPr>
            </w:pPr>
            <w:r w:rsidRPr="002C237A">
              <w:rPr>
                <w:b/>
              </w:rPr>
              <w:t>Reikalavimas</w:t>
            </w:r>
          </w:p>
        </w:tc>
      </w:tr>
      <w:tr w:rsidR="008470AD" w:rsidRPr="002C237A" w14:paraId="40F93B8F" w14:textId="77777777" w:rsidTr="00C47DD0">
        <w:tc>
          <w:tcPr>
            <w:tcW w:w="1555" w:type="dxa"/>
          </w:tcPr>
          <w:p w14:paraId="67B3C871" w14:textId="77777777" w:rsidR="008470AD" w:rsidRPr="002C237A" w:rsidRDefault="008470AD" w:rsidP="008470AD">
            <w:r w:rsidRPr="002C237A">
              <w:t>DMR.1</w:t>
            </w:r>
          </w:p>
        </w:tc>
        <w:tc>
          <w:tcPr>
            <w:tcW w:w="8073" w:type="dxa"/>
          </w:tcPr>
          <w:p w14:paraId="771D7AB4" w14:textId="4AE40AD6" w:rsidR="008470AD" w:rsidRPr="002C237A" w:rsidRDefault="008470AD" w:rsidP="008470AD">
            <w:r w:rsidRPr="002C237A">
              <w:t xml:space="preserve">Sistema turi </w:t>
            </w:r>
            <w:r w:rsidR="006122C8">
              <w:t>sugeneruoti klausimyną .</w:t>
            </w:r>
            <w:proofErr w:type="spellStart"/>
            <w:r w:rsidR="006122C8">
              <w:t>xlsx</w:t>
            </w:r>
            <w:proofErr w:type="spellEnd"/>
            <w:r w:rsidR="006122C8">
              <w:t xml:space="preserve"> formatu</w:t>
            </w:r>
          </w:p>
        </w:tc>
      </w:tr>
      <w:tr w:rsidR="008470AD" w:rsidRPr="002C237A" w14:paraId="78DDD410" w14:textId="77777777" w:rsidTr="00C47DD0">
        <w:tc>
          <w:tcPr>
            <w:tcW w:w="1555" w:type="dxa"/>
          </w:tcPr>
          <w:p w14:paraId="346EB3A4" w14:textId="19772D1C" w:rsidR="008470AD" w:rsidRPr="002C237A" w:rsidRDefault="008470AD" w:rsidP="008470AD">
            <w:r w:rsidRPr="002C237A">
              <w:t>DMR.</w:t>
            </w:r>
            <w:r w:rsidR="00AF4476" w:rsidRPr="002C237A">
              <w:t>2</w:t>
            </w:r>
          </w:p>
        </w:tc>
        <w:tc>
          <w:tcPr>
            <w:tcW w:w="8073" w:type="dxa"/>
          </w:tcPr>
          <w:p w14:paraId="15EE7A7D" w14:textId="38C2DD52" w:rsidR="008470AD" w:rsidRPr="002C237A" w:rsidRDefault="008470AD" w:rsidP="008470AD">
            <w:r w:rsidRPr="002C237A">
              <w:t xml:space="preserve">Sistema turi leisti atsisiųsti  </w:t>
            </w:r>
            <w:r w:rsidR="006122C8">
              <w:t xml:space="preserve"> klausimyną .</w:t>
            </w:r>
            <w:proofErr w:type="spellStart"/>
            <w:r w:rsidR="006122C8">
              <w:t>xlsx</w:t>
            </w:r>
            <w:proofErr w:type="spellEnd"/>
            <w:r w:rsidR="006122C8">
              <w:t xml:space="preserve"> formatu</w:t>
            </w:r>
          </w:p>
        </w:tc>
      </w:tr>
    </w:tbl>
    <w:p w14:paraId="0D150800" w14:textId="77777777" w:rsidR="00803557" w:rsidRPr="002C237A" w:rsidRDefault="00803557" w:rsidP="001F5CF8">
      <w:pPr>
        <w:pStyle w:val="Heading2"/>
        <w:numPr>
          <w:ilvl w:val="3"/>
          <w:numId w:val="1"/>
        </w:numPr>
      </w:pPr>
      <w:bookmarkStart w:id="45" w:name="_Toc27513183"/>
      <w:r w:rsidRPr="002C237A">
        <w:t>Programavimo aplinkos reikalavimai</w:t>
      </w:r>
      <w:bookmarkEnd w:id="45"/>
    </w:p>
    <w:p w14:paraId="5BECDDAF" w14:textId="298BB68D" w:rsidR="00AF01DF" w:rsidRDefault="00AF01DF" w:rsidP="00AF01DF">
      <w:pPr>
        <w:pStyle w:val="Caption"/>
        <w:keepNext/>
      </w:pPr>
      <w:r>
        <w:t xml:space="preserve">lentelė </w:t>
      </w:r>
      <w:fldSimple w:instr=" SEQ lentelė \* ARABIC ">
        <w:r w:rsidR="00565288">
          <w:rPr>
            <w:noProof/>
          </w:rPr>
          <w:t>24</w:t>
        </w:r>
      </w:fldSimple>
      <w:r>
        <w:t xml:space="preserve"> </w:t>
      </w:r>
      <w:r w:rsidRPr="006B497B">
        <w:t>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555"/>
        <w:gridCol w:w="8073"/>
      </w:tblGrid>
      <w:tr w:rsidR="008470AD" w:rsidRPr="002C237A" w14:paraId="585678A4" w14:textId="77777777" w:rsidTr="008470AD">
        <w:tc>
          <w:tcPr>
            <w:tcW w:w="1555" w:type="dxa"/>
            <w:shd w:val="clear" w:color="auto" w:fill="D9D9D9"/>
          </w:tcPr>
          <w:p w14:paraId="406EC907" w14:textId="77777777" w:rsidR="008470AD" w:rsidRPr="002C237A" w:rsidRDefault="008470AD" w:rsidP="008470AD">
            <w:pPr>
              <w:rPr>
                <w:b/>
              </w:rPr>
            </w:pPr>
            <w:r w:rsidRPr="002C237A">
              <w:rPr>
                <w:b/>
              </w:rPr>
              <w:t>Nr.</w:t>
            </w:r>
          </w:p>
        </w:tc>
        <w:tc>
          <w:tcPr>
            <w:tcW w:w="8073" w:type="dxa"/>
            <w:shd w:val="clear" w:color="auto" w:fill="D9D9D9"/>
          </w:tcPr>
          <w:p w14:paraId="7522EFCD" w14:textId="77777777" w:rsidR="008470AD" w:rsidRPr="002C237A" w:rsidRDefault="008470AD" w:rsidP="008470AD">
            <w:pPr>
              <w:rPr>
                <w:b/>
              </w:rPr>
            </w:pPr>
            <w:r w:rsidRPr="002C237A">
              <w:rPr>
                <w:b/>
              </w:rPr>
              <w:t>Reikalavimas</w:t>
            </w:r>
          </w:p>
        </w:tc>
      </w:tr>
      <w:tr w:rsidR="006122C8" w:rsidRPr="002C237A" w14:paraId="77C40BD5" w14:textId="77777777" w:rsidTr="00C47DD0">
        <w:tc>
          <w:tcPr>
            <w:tcW w:w="1555" w:type="dxa"/>
          </w:tcPr>
          <w:p w14:paraId="2B38FCFA" w14:textId="37BDDB6D" w:rsidR="006122C8" w:rsidRPr="002C237A" w:rsidRDefault="006122C8" w:rsidP="008470AD">
            <w:r w:rsidRPr="002C237A">
              <w:t>PAR.</w:t>
            </w:r>
            <w:r>
              <w:t>1</w:t>
            </w:r>
          </w:p>
        </w:tc>
        <w:tc>
          <w:tcPr>
            <w:tcW w:w="8073" w:type="dxa"/>
          </w:tcPr>
          <w:p w14:paraId="444DCD26" w14:textId="2176DC8D" w:rsidR="006122C8" w:rsidRPr="002C237A" w:rsidRDefault="00861DB5" w:rsidP="008470AD">
            <w:r w:rsidRPr="002C237A">
              <w:t>Sistema turi būti programuojama</w:t>
            </w:r>
            <w:r>
              <w:t xml:space="preserve"> „</w:t>
            </w:r>
            <w:proofErr w:type="spellStart"/>
            <w:r>
              <w:t>Angular</w:t>
            </w:r>
            <w:proofErr w:type="spellEnd"/>
            <w:r>
              <w:t xml:space="preserve">“ </w:t>
            </w:r>
            <w:proofErr w:type="spellStart"/>
            <w:r>
              <w:t>frontend</w:t>
            </w:r>
            <w:proofErr w:type="spellEnd"/>
            <w:r>
              <w:t xml:space="preserve"> karkaso pagrindu.</w:t>
            </w:r>
          </w:p>
        </w:tc>
      </w:tr>
      <w:tr w:rsidR="008470AD" w:rsidRPr="002C237A" w14:paraId="1122F45F" w14:textId="77777777" w:rsidTr="00C47DD0">
        <w:tc>
          <w:tcPr>
            <w:tcW w:w="1555" w:type="dxa"/>
          </w:tcPr>
          <w:p w14:paraId="085F1E72" w14:textId="7D38139B" w:rsidR="008470AD" w:rsidRPr="006122C8" w:rsidRDefault="008470AD" w:rsidP="008470AD">
            <w:pPr>
              <w:rPr>
                <w:lang w:val="en-US"/>
              </w:rPr>
            </w:pPr>
            <w:r w:rsidRPr="002C237A">
              <w:t>PAR.</w:t>
            </w:r>
            <w:r w:rsidR="006122C8">
              <w:rPr>
                <w:lang w:val="en-US"/>
              </w:rPr>
              <w:t>2</w:t>
            </w:r>
          </w:p>
        </w:tc>
        <w:tc>
          <w:tcPr>
            <w:tcW w:w="8073" w:type="dxa"/>
          </w:tcPr>
          <w:p w14:paraId="441FC059" w14:textId="62655A49" w:rsidR="008470AD" w:rsidRPr="002C237A" w:rsidRDefault="008470AD" w:rsidP="006122C8">
            <w:r w:rsidRPr="002C237A">
              <w:t>Sistema turi būti programuojama</w:t>
            </w:r>
            <w:r w:rsidR="006122C8">
              <w:t xml:space="preserve"> „</w:t>
            </w:r>
            <w:proofErr w:type="spellStart"/>
            <w:r w:rsidR="006122C8">
              <w:t>TypeScript</w:t>
            </w:r>
            <w:proofErr w:type="spellEnd"/>
            <w:r w:rsidR="006122C8" w:rsidRPr="002C237A">
              <w:t xml:space="preserve"> </w:t>
            </w:r>
            <w:r w:rsidRPr="002C237A">
              <w:t>”</w:t>
            </w:r>
            <w:r w:rsidR="006122C8">
              <w:t>, „JavaScript“, „HTML“, „CSS“</w:t>
            </w:r>
            <w:r w:rsidRPr="002C237A">
              <w:t xml:space="preserve"> programavimo kalb</w:t>
            </w:r>
            <w:r w:rsidR="00861DB5">
              <w:t>omis</w:t>
            </w:r>
          </w:p>
        </w:tc>
      </w:tr>
    </w:tbl>
    <w:p w14:paraId="19F96366" w14:textId="77777777" w:rsidR="00803557" w:rsidRPr="002C237A" w:rsidRDefault="00803557" w:rsidP="00803557">
      <w:pPr>
        <w:ind w:firstLine="0"/>
      </w:pPr>
    </w:p>
    <w:p w14:paraId="00000289" w14:textId="1C104846" w:rsidR="00337DF7" w:rsidRPr="002C237A" w:rsidRDefault="00CB68CC" w:rsidP="001F5CF8">
      <w:pPr>
        <w:pStyle w:val="Heading2"/>
        <w:numPr>
          <w:ilvl w:val="2"/>
          <w:numId w:val="1"/>
        </w:numPr>
      </w:pPr>
      <w:bookmarkStart w:id="46" w:name="_Toc27513184"/>
      <w:r w:rsidRPr="002C237A">
        <w:t>Veikimo reikalavimai</w:t>
      </w:r>
      <w:bookmarkEnd w:id="46"/>
    </w:p>
    <w:p w14:paraId="45CAD05E" w14:textId="77777777" w:rsidR="00803557" w:rsidRPr="002C237A" w:rsidRDefault="00803557" w:rsidP="001F5CF8">
      <w:pPr>
        <w:pStyle w:val="Heading2"/>
        <w:numPr>
          <w:ilvl w:val="3"/>
          <w:numId w:val="1"/>
        </w:numPr>
      </w:pPr>
      <w:bookmarkStart w:id="47" w:name="_Toc27513185"/>
      <w:r w:rsidRPr="002C237A">
        <w:t>Tikslumo reikalavimai</w:t>
      </w:r>
      <w:bookmarkEnd w:id="47"/>
    </w:p>
    <w:p w14:paraId="233B1419" w14:textId="25C8F7A2" w:rsidR="00803557" w:rsidRPr="002C237A" w:rsidRDefault="00803557" w:rsidP="001F5CF8">
      <w:pPr>
        <w:pStyle w:val="Heading2"/>
        <w:numPr>
          <w:ilvl w:val="4"/>
          <w:numId w:val="1"/>
        </w:numPr>
      </w:pPr>
      <w:bookmarkStart w:id="48" w:name="_Toc27513186"/>
      <w:r w:rsidRPr="002C237A">
        <w:t>Vaizdavimo tikslumo reikalavimai</w:t>
      </w:r>
      <w:bookmarkEnd w:id="48"/>
    </w:p>
    <w:p w14:paraId="359C1ACD" w14:textId="45A9BEC6" w:rsidR="00AF01DF" w:rsidRDefault="00AF01DF" w:rsidP="00AF01DF">
      <w:pPr>
        <w:pStyle w:val="Caption"/>
        <w:keepNext/>
      </w:pPr>
      <w:r>
        <w:t xml:space="preserve">lentelė </w:t>
      </w:r>
      <w:fldSimple w:instr=" SEQ lentelė \* ARABIC ">
        <w:r w:rsidR="00565288">
          <w:rPr>
            <w:noProof/>
          </w:rPr>
          <w:t>25</w:t>
        </w:r>
      </w:fldSimple>
      <w:r>
        <w:t xml:space="preserve"> </w:t>
      </w:r>
      <w:r w:rsidRPr="00962F8E">
        <w:t>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555"/>
        <w:gridCol w:w="8073"/>
      </w:tblGrid>
      <w:tr w:rsidR="008470AD" w:rsidRPr="002C237A" w14:paraId="51299B4E" w14:textId="77777777" w:rsidTr="008470AD">
        <w:tc>
          <w:tcPr>
            <w:tcW w:w="1555" w:type="dxa"/>
            <w:shd w:val="clear" w:color="auto" w:fill="D9D9D9"/>
          </w:tcPr>
          <w:p w14:paraId="179E2252" w14:textId="77777777" w:rsidR="008470AD" w:rsidRPr="002C237A" w:rsidRDefault="008470AD" w:rsidP="008470AD">
            <w:pPr>
              <w:rPr>
                <w:b/>
              </w:rPr>
            </w:pPr>
            <w:r w:rsidRPr="002C237A">
              <w:rPr>
                <w:b/>
              </w:rPr>
              <w:t>Nr.</w:t>
            </w:r>
          </w:p>
        </w:tc>
        <w:tc>
          <w:tcPr>
            <w:tcW w:w="8073" w:type="dxa"/>
            <w:shd w:val="clear" w:color="auto" w:fill="D9D9D9"/>
          </w:tcPr>
          <w:p w14:paraId="28975877" w14:textId="77777777" w:rsidR="008470AD" w:rsidRPr="002C237A" w:rsidRDefault="008470AD" w:rsidP="008470AD">
            <w:pPr>
              <w:rPr>
                <w:b/>
              </w:rPr>
            </w:pPr>
            <w:r w:rsidRPr="002C237A">
              <w:rPr>
                <w:b/>
              </w:rPr>
              <w:t>Reikalavimas</w:t>
            </w:r>
          </w:p>
        </w:tc>
      </w:tr>
      <w:tr w:rsidR="008470AD" w:rsidRPr="002C237A" w14:paraId="1948E07F" w14:textId="77777777" w:rsidTr="00C47DD0">
        <w:tc>
          <w:tcPr>
            <w:tcW w:w="1555" w:type="dxa"/>
          </w:tcPr>
          <w:p w14:paraId="3029DD76" w14:textId="3A592FCA" w:rsidR="008470AD" w:rsidRPr="002C237A" w:rsidRDefault="008470AD" w:rsidP="008470AD">
            <w:r w:rsidRPr="002C237A">
              <w:lastRenderedPageBreak/>
              <w:t>VTR.</w:t>
            </w:r>
            <w:r w:rsidR="00CD2143">
              <w:t>1</w:t>
            </w:r>
          </w:p>
        </w:tc>
        <w:tc>
          <w:tcPr>
            <w:tcW w:w="8073" w:type="dxa"/>
          </w:tcPr>
          <w:p w14:paraId="5121D082" w14:textId="77777777" w:rsidR="008470AD" w:rsidRPr="002C237A" w:rsidRDefault="008470AD" w:rsidP="008470AD">
            <w:r w:rsidRPr="002C237A">
              <w:t>Vartotojo sąsajoje turi būti naudojamos ne daugiau kaip trys spalvos viename lange</w:t>
            </w:r>
          </w:p>
        </w:tc>
      </w:tr>
      <w:tr w:rsidR="00CD2143" w:rsidRPr="002C237A" w14:paraId="2BC3F533" w14:textId="77777777" w:rsidTr="00C47DD0">
        <w:tc>
          <w:tcPr>
            <w:tcW w:w="1555" w:type="dxa"/>
          </w:tcPr>
          <w:p w14:paraId="18273BAE" w14:textId="2A603353" w:rsidR="00CD2143" w:rsidRPr="00E163FF" w:rsidRDefault="00CD2143" w:rsidP="008470AD">
            <w:pPr>
              <w:rPr>
                <w:lang w:val="en-US"/>
              </w:rPr>
            </w:pPr>
            <w:r w:rsidRPr="002C237A">
              <w:t>VTR.</w:t>
            </w:r>
            <w:r w:rsidR="00E163FF">
              <w:rPr>
                <w:lang w:val="en-US"/>
              </w:rPr>
              <w:t>2</w:t>
            </w:r>
          </w:p>
        </w:tc>
        <w:tc>
          <w:tcPr>
            <w:tcW w:w="8073" w:type="dxa"/>
          </w:tcPr>
          <w:p w14:paraId="34293430" w14:textId="607A830C" w:rsidR="00CD2143" w:rsidRPr="002C237A" w:rsidRDefault="00CD2143" w:rsidP="008470AD">
            <w:r>
              <w:t>Visi vald</w:t>
            </w:r>
            <w:r w:rsidR="00E163FF">
              <w:t>y</w:t>
            </w:r>
            <w:r>
              <w:t>mo</w:t>
            </w:r>
            <w:r w:rsidR="00E163FF">
              <w:t>(trynimas, redagavimas, pridėjimas)</w:t>
            </w:r>
            <w:r>
              <w:t xml:space="preserve"> mygtukai turi rikiuotis lango dešinėje pusėje</w:t>
            </w:r>
          </w:p>
        </w:tc>
      </w:tr>
      <w:tr w:rsidR="00E163FF" w:rsidRPr="002C237A" w14:paraId="3D0FFC2E" w14:textId="77777777" w:rsidTr="00C47DD0">
        <w:tc>
          <w:tcPr>
            <w:tcW w:w="1555" w:type="dxa"/>
          </w:tcPr>
          <w:p w14:paraId="59BC6ABD" w14:textId="01043324" w:rsidR="00E163FF" w:rsidRPr="00E163FF" w:rsidRDefault="00E163FF" w:rsidP="008470AD">
            <w:pPr>
              <w:rPr>
                <w:lang w:val="en-US"/>
              </w:rPr>
            </w:pPr>
            <w:r w:rsidRPr="002C237A">
              <w:t>VTR.</w:t>
            </w:r>
            <w:r>
              <w:rPr>
                <w:lang w:val="en-US"/>
              </w:rPr>
              <w:t>3</w:t>
            </w:r>
          </w:p>
        </w:tc>
        <w:tc>
          <w:tcPr>
            <w:tcW w:w="8073" w:type="dxa"/>
          </w:tcPr>
          <w:p w14:paraId="2C57BD90" w14:textId="5F84010D" w:rsidR="00E163FF" w:rsidRDefault="00E163FF" w:rsidP="008470AD">
            <w:r>
              <w:t>Pagrindiniai meniu mygtukai turi būti išsidėstę lango viršuje kaip antraštės juosta</w:t>
            </w:r>
          </w:p>
        </w:tc>
      </w:tr>
    </w:tbl>
    <w:p w14:paraId="60DD8F56" w14:textId="10284E9E" w:rsidR="00803557" w:rsidRPr="002C237A" w:rsidRDefault="00803557" w:rsidP="001F5CF8">
      <w:pPr>
        <w:pStyle w:val="Heading2"/>
        <w:numPr>
          <w:ilvl w:val="3"/>
          <w:numId w:val="1"/>
        </w:numPr>
      </w:pPr>
      <w:bookmarkStart w:id="49" w:name="_Toc27513188"/>
      <w:r w:rsidRPr="002C237A">
        <w:t>Patikimumo reikalavimai</w:t>
      </w:r>
      <w:bookmarkEnd w:id="49"/>
    </w:p>
    <w:p w14:paraId="1E9147BC" w14:textId="6A403E55" w:rsidR="00AF01DF" w:rsidRDefault="00AF01DF" w:rsidP="00AF01DF">
      <w:pPr>
        <w:pStyle w:val="Caption"/>
        <w:keepNext/>
      </w:pPr>
      <w:r>
        <w:t xml:space="preserve">lentelė </w:t>
      </w:r>
      <w:fldSimple w:instr=" SEQ lentelė \* ARABIC ">
        <w:r w:rsidR="00565288">
          <w:rPr>
            <w:noProof/>
          </w:rPr>
          <w:t>27</w:t>
        </w:r>
      </w:fldSimple>
      <w:r>
        <w:t xml:space="preserve"> </w:t>
      </w:r>
      <w:r w:rsidRPr="00897AB0">
        <w:t>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555"/>
        <w:gridCol w:w="8073"/>
      </w:tblGrid>
      <w:tr w:rsidR="00AF4476" w:rsidRPr="002C237A" w14:paraId="0033DE6B" w14:textId="77777777" w:rsidTr="00AF4476">
        <w:tc>
          <w:tcPr>
            <w:tcW w:w="1555" w:type="dxa"/>
            <w:shd w:val="clear" w:color="auto" w:fill="D9D9D9"/>
          </w:tcPr>
          <w:p w14:paraId="122EBC49" w14:textId="77777777" w:rsidR="00AF4476" w:rsidRPr="002C237A" w:rsidRDefault="00AF4476" w:rsidP="00AF4476">
            <w:pPr>
              <w:rPr>
                <w:b/>
              </w:rPr>
            </w:pPr>
            <w:r w:rsidRPr="002C237A">
              <w:rPr>
                <w:b/>
              </w:rPr>
              <w:t>Nr.</w:t>
            </w:r>
          </w:p>
        </w:tc>
        <w:tc>
          <w:tcPr>
            <w:tcW w:w="8073" w:type="dxa"/>
            <w:shd w:val="clear" w:color="auto" w:fill="D9D9D9"/>
          </w:tcPr>
          <w:p w14:paraId="25F9EE33" w14:textId="77777777" w:rsidR="00AF4476" w:rsidRPr="002C237A" w:rsidRDefault="00AF4476" w:rsidP="00AF4476">
            <w:pPr>
              <w:rPr>
                <w:b/>
              </w:rPr>
            </w:pPr>
            <w:r w:rsidRPr="002C237A">
              <w:rPr>
                <w:b/>
              </w:rPr>
              <w:t>Reikalavimas</w:t>
            </w:r>
          </w:p>
        </w:tc>
      </w:tr>
      <w:tr w:rsidR="00AF4476" w:rsidRPr="002C237A" w14:paraId="793CB469" w14:textId="77777777" w:rsidTr="00C47DD0">
        <w:tc>
          <w:tcPr>
            <w:tcW w:w="1555" w:type="dxa"/>
          </w:tcPr>
          <w:p w14:paraId="60E851B6" w14:textId="77777777" w:rsidR="00AF4476" w:rsidRPr="002C237A" w:rsidRDefault="00AF4476" w:rsidP="00AF4476">
            <w:r w:rsidRPr="002C237A">
              <w:t>PR.1</w:t>
            </w:r>
          </w:p>
        </w:tc>
        <w:tc>
          <w:tcPr>
            <w:tcW w:w="8073" w:type="dxa"/>
          </w:tcPr>
          <w:p w14:paraId="4B939EB7" w14:textId="77777777" w:rsidR="00AF4476" w:rsidRPr="002C237A" w:rsidRDefault="00AF4476" w:rsidP="00AF4476">
            <w:r w:rsidRPr="002C237A">
              <w:t xml:space="preserve">Sistemos klaidos, </w:t>
            </w:r>
            <w:proofErr w:type="spellStart"/>
            <w:r w:rsidRPr="002C237A">
              <w:t>trykiai</w:t>
            </w:r>
            <w:proofErr w:type="spellEnd"/>
            <w:r w:rsidRPr="002C237A">
              <w:t xml:space="preserve"> turi būti sutvarkomi ne ilgiau negu per valandą</w:t>
            </w:r>
          </w:p>
        </w:tc>
      </w:tr>
    </w:tbl>
    <w:p w14:paraId="257C3504" w14:textId="35F1EF6B" w:rsidR="00AF4476" w:rsidRPr="002C237A" w:rsidRDefault="00803557" w:rsidP="00AF01DF">
      <w:pPr>
        <w:pStyle w:val="Heading2"/>
        <w:numPr>
          <w:ilvl w:val="3"/>
          <w:numId w:val="1"/>
        </w:numPr>
      </w:pPr>
      <w:bookmarkStart w:id="50" w:name="_Toc27513189"/>
      <w:proofErr w:type="spellStart"/>
      <w:r w:rsidRPr="002C237A">
        <w:t>Robastiškumo</w:t>
      </w:r>
      <w:proofErr w:type="spellEnd"/>
      <w:r w:rsidRPr="002C237A">
        <w:t xml:space="preserve"> reikalavimai</w:t>
      </w:r>
      <w:bookmarkEnd w:id="50"/>
    </w:p>
    <w:p w14:paraId="19C52D69" w14:textId="212D6AE7" w:rsidR="00AF01DF" w:rsidRDefault="00AF01DF" w:rsidP="00AF01DF">
      <w:pPr>
        <w:pStyle w:val="Caption"/>
        <w:keepNext/>
      </w:pPr>
      <w:r>
        <w:t xml:space="preserve">lentelė </w:t>
      </w:r>
      <w:fldSimple w:instr=" SEQ lentelė \* ARABIC ">
        <w:r w:rsidR="00565288">
          <w:rPr>
            <w:noProof/>
          </w:rPr>
          <w:t>28</w:t>
        </w:r>
      </w:fldSimple>
      <w:r>
        <w:t xml:space="preserve"> </w:t>
      </w:r>
      <w:proofErr w:type="spellStart"/>
      <w:r w:rsidRPr="00025A4A">
        <w:t>Robastiškumo</w:t>
      </w:r>
      <w:proofErr w:type="spellEnd"/>
      <w:r w:rsidRPr="00025A4A">
        <w:t xml:space="preserve"> reikalavimai</w:t>
      </w:r>
    </w:p>
    <w:tbl>
      <w:tblPr>
        <w:tblStyle w:val="TableGrid8"/>
        <w:tblW w:w="0" w:type="auto"/>
        <w:tblLook w:val="04A0" w:firstRow="1" w:lastRow="0" w:firstColumn="1" w:lastColumn="0" w:noHBand="0" w:noVBand="1"/>
      </w:tblPr>
      <w:tblGrid>
        <w:gridCol w:w="633"/>
        <w:gridCol w:w="8995"/>
      </w:tblGrid>
      <w:tr w:rsidR="00AF4476" w:rsidRPr="002C237A" w14:paraId="5E5B3F1F" w14:textId="77777777" w:rsidTr="00AF01DF">
        <w:tc>
          <w:tcPr>
            <w:tcW w:w="633" w:type="dxa"/>
            <w:shd w:val="clear" w:color="auto" w:fill="D9D9D9"/>
          </w:tcPr>
          <w:p w14:paraId="0ED275A7" w14:textId="77777777" w:rsidR="00AF4476" w:rsidRPr="002C237A" w:rsidRDefault="00AF4476" w:rsidP="00AF4476">
            <w:pPr>
              <w:rPr>
                <w:b/>
              </w:rPr>
            </w:pPr>
            <w:r w:rsidRPr="002C237A">
              <w:rPr>
                <w:b/>
              </w:rPr>
              <w:t>Nr.</w:t>
            </w:r>
          </w:p>
        </w:tc>
        <w:tc>
          <w:tcPr>
            <w:tcW w:w="8995" w:type="dxa"/>
            <w:shd w:val="clear" w:color="auto" w:fill="D9D9D9"/>
          </w:tcPr>
          <w:p w14:paraId="3AF83021" w14:textId="77777777" w:rsidR="00AF4476" w:rsidRPr="002C237A" w:rsidRDefault="00AF4476" w:rsidP="00AF4476">
            <w:pPr>
              <w:rPr>
                <w:b/>
              </w:rPr>
            </w:pPr>
            <w:r w:rsidRPr="002C237A">
              <w:rPr>
                <w:b/>
              </w:rPr>
              <w:t>Reikalavimai</w:t>
            </w:r>
          </w:p>
        </w:tc>
      </w:tr>
      <w:tr w:rsidR="00AF4476" w:rsidRPr="002C237A" w14:paraId="458CCFBD" w14:textId="77777777" w:rsidTr="00AF01DF">
        <w:tc>
          <w:tcPr>
            <w:tcW w:w="633" w:type="dxa"/>
          </w:tcPr>
          <w:p w14:paraId="6D917FFF" w14:textId="77777777" w:rsidR="00AF4476" w:rsidRPr="002C237A" w:rsidRDefault="00AF4476" w:rsidP="00AF4476">
            <w:r w:rsidRPr="002C237A">
              <w:t>RR.1</w:t>
            </w:r>
          </w:p>
        </w:tc>
        <w:tc>
          <w:tcPr>
            <w:tcW w:w="8995" w:type="dxa"/>
          </w:tcPr>
          <w:p w14:paraId="01E83D85" w14:textId="2FE8F4E2" w:rsidR="00AF4476" w:rsidRPr="002C237A" w:rsidRDefault="00AF4476" w:rsidP="00AF4476">
            <w:r w:rsidRPr="002C237A">
              <w:t xml:space="preserve">Sistema turi turėti duomenų kopijas, kad sistemos </w:t>
            </w:r>
            <w:proofErr w:type="spellStart"/>
            <w:r w:rsidRPr="002C237A">
              <w:t>trykio</w:t>
            </w:r>
            <w:proofErr w:type="spellEnd"/>
            <w:r w:rsidRPr="002C237A">
              <w:t xml:space="preserve"> metu prarasti duomenys būtų ne senesni nei viena diena.</w:t>
            </w:r>
          </w:p>
        </w:tc>
      </w:tr>
    </w:tbl>
    <w:p w14:paraId="2EB84F3D" w14:textId="6303FE7D" w:rsidR="00803557" w:rsidRPr="002C237A" w:rsidRDefault="00803557" w:rsidP="001F5CF8">
      <w:pPr>
        <w:pStyle w:val="Heading2"/>
        <w:numPr>
          <w:ilvl w:val="3"/>
          <w:numId w:val="1"/>
        </w:numPr>
      </w:pPr>
      <w:bookmarkStart w:id="51" w:name="_Toc27513190"/>
      <w:r w:rsidRPr="002C237A">
        <w:t>Našumo reikalavimai</w:t>
      </w:r>
      <w:bookmarkEnd w:id="51"/>
    </w:p>
    <w:p w14:paraId="1EBB5012" w14:textId="462A2434" w:rsidR="00AF01DF" w:rsidRDefault="00AF01DF" w:rsidP="00AF01DF">
      <w:pPr>
        <w:pStyle w:val="Caption"/>
        <w:keepNext/>
      </w:pPr>
      <w:r>
        <w:t xml:space="preserve">lentelė </w:t>
      </w:r>
      <w:fldSimple w:instr=" SEQ lentelė \* ARABIC ">
        <w:r w:rsidR="00565288">
          <w:rPr>
            <w:noProof/>
          </w:rPr>
          <w:t>29</w:t>
        </w:r>
      </w:fldSimple>
      <w:r>
        <w:t xml:space="preserve"> </w:t>
      </w:r>
      <w:r w:rsidRPr="000B617E">
        <w:t>Našumo reikalavimai</w:t>
      </w:r>
    </w:p>
    <w:tbl>
      <w:tblPr>
        <w:tblStyle w:val="TableGrid9"/>
        <w:tblW w:w="0" w:type="auto"/>
        <w:tblLook w:val="04A0" w:firstRow="1" w:lastRow="0" w:firstColumn="1" w:lastColumn="0" w:noHBand="0" w:noVBand="1"/>
      </w:tblPr>
      <w:tblGrid>
        <w:gridCol w:w="675"/>
        <w:gridCol w:w="8953"/>
      </w:tblGrid>
      <w:tr w:rsidR="00AF4476" w:rsidRPr="002C237A" w14:paraId="04DF4C28" w14:textId="77777777" w:rsidTr="00AF4476">
        <w:tc>
          <w:tcPr>
            <w:tcW w:w="675" w:type="dxa"/>
            <w:shd w:val="clear" w:color="auto" w:fill="D9D9D9"/>
          </w:tcPr>
          <w:p w14:paraId="7D74F544" w14:textId="77777777" w:rsidR="00AF4476" w:rsidRPr="002C237A" w:rsidRDefault="00AF4476" w:rsidP="00AF4476">
            <w:pPr>
              <w:rPr>
                <w:b/>
              </w:rPr>
            </w:pPr>
            <w:r w:rsidRPr="002C237A">
              <w:rPr>
                <w:b/>
              </w:rPr>
              <w:t>Nr.</w:t>
            </w:r>
          </w:p>
        </w:tc>
        <w:tc>
          <w:tcPr>
            <w:tcW w:w="8953" w:type="dxa"/>
            <w:shd w:val="clear" w:color="auto" w:fill="D9D9D9"/>
          </w:tcPr>
          <w:p w14:paraId="0AF21A15" w14:textId="77777777" w:rsidR="00AF4476" w:rsidRPr="002C237A" w:rsidRDefault="00AF4476" w:rsidP="00AF4476">
            <w:pPr>
              <w:rPr>
                <w:b/>
              </w:rPr>
            </w:pPr>
            <w:r w:rsidRPr="002C237A">
              <w:rPr>
                <w:b/>
              </w:rPr>
              <w:t>Reikalavimai</w:t>
            </w:r>
          </w:p>
        </w:tc>
      </w:tr>
      <w:tr w:rsidR="00AF4476" w:rsidRPr="002C237A" w14:paraId="3AA42DF8" w14:textId="77777777" w:rsidTr="00C47DD0">
        <w:tc>
          <w:tcPr>
            <w:tcW w:w="675" w:type="dxa"/>
          </w:tcPr>
          <w:p w14:paraId="05795AAC" w14:textId="77777777" w:rsidR="00AF4476" w:rsidRPr="002C237A" w:rsidRDefault="00AF4476" w:rsidP="00AF4476">
            <w:r w:rsidRPr="002C237A">
              <w:t>NR.1</w:t>
            </w:r>
          </w:p>
        </w:tc>
        <w:tc>
          <w:tcPr>
            <w:tcW w:w="8953" w:type="dxa"/>
          </w:tcPr>
          <w:p w14:paraId="1B983E8B" w14:textId="1A01DF3E" w:rsidR="00AF4476" w:rsidRPr="002C237A" w:rsidRDefault="00AF4476" w:rsidP="00AF4476">
            <w:r w:rsidRPr="002C237A">
              <w:t>Vartotojo užklausos turi būti įvykdytos ne ilgiau kaip per keturias sekundes.</w:t>
            </w:r>
          </w:p>
        </w:tc>
      </w:tr>
      <w:tr w:rsidR="00AF4476" w:rsidRPr="002C237A" w14:paraId="56D0D00B" w14:textId="77777777" w:rsidTr="00C47DD0">
        <w:tc>
          <w:tcPr>
            <w:tcW w:w="675" w:type="dxa"/>
          </w:tcPr>
          <w:p w14:paraId="478443E8" w14:textId="77777777" w:rsidR="00AF4476" w:rsidRPr="002C237A" w:rsidRDefault="00AF4476" w:rsidP="00AF4476">
            <w:r w:rsidRPr="002C237A">
              <w:t>NR.2</w:t>
            </w:r>
          </w:p>
        </w:tc>
        <w:tc>
          <w:tcPr>
            <w:tcW w:w="8953" w:type="dxa"/>
          </w:tcPr>
          <w:p w14:paraId="382DF9B1" w14:textId="2A7B4D5F" w:rsidR="00AF4476" w:rsidRPr="002C237A" w:rsidRDefault="00AF4476" w:rsidP="00AF4476">
            <w:pPr>
              <w:tabs>
                <w:tab w:val="left" w:pos="1656"/>
              </w:tabs>
            </w:pPr>
            <w:r w:rsidRPr="002C237A">
              <w:t>Turi būti palaikoma ne mažiau kaip 200 užklausų per sekundę neviršijus 0,15% srauto klaidų skaičiaus.</w:t>
            </w:r>
          </w:p>
        </w:tc>
      </w:tr>
    </w:tbl>
    <w:p w14:paraId="2B426823" w14:textId="77777777" w:rsidR="00803557" w:rsidRPr="002C237A" w:rsidRDefault="00803557" w:rsidP="001F5CF8">
      <w:pPr>
        <w:pStyle w:val="Heading2"/>
        <w:numPr>
          <w:ilvl w:val="2"/>
          <w:numId w:val="1"/>
        </w:numPr>
      </w:pPr>
      <w:bookmarkStart w:id="52" w:name="_Toc27513191"/>
      <w:r w:rsidRPr="002C237A">
        <w:t>Diegimo reikalavimai</w:t>
      </w:r>
      <w:bookmarkEnd w:id="52"/>
    </w:p>
    <w:p w14:paraId="15E4D5E1" w14:textId="761987FE" w:rsidR="00AF4476" w:rsidRPr="002C237A" w:rsidRDefault="00803557" w:rsidP="00AF01DF">
      <w:pPr>
        <w:pStyle w:val="Heading2"/>
        <w:numPr>
          <w:ilvl w:val="3"/>
          <w:numId w:val="1"/>
        </w:numPr>
      </w:pPr>
      <w:bookmarkStart w:id="53" w:name="_Toc27513192"/>
      <w:r w:rsidRPr="002C237A">
        <w:t>Ruošinio reikalavimai</w:t>
      </w:r>
      <w:bookmarkEnd w:id="53"/>
    </w:p>
    <w:p w14:paraId="72D4E469" w14:textId="136E0C22" w:rsidR="00AF01DF" w:rsidRDefault="00AF01DF" w:rsidP="00AF01DF">
      <w:pPr>
        <w:pStyle w:val="Caption"/>
        <w:keepNext/>
      </w:pPr>
      <w:r>
        <w:t xml:space="preserve">lentelė </w:t>
      </w:r>
      <w:fldSimple w:instr=" SEQ lentelė \* ARABIC ">
        <w:r w:rsidR="00565288">
          <w:rPr>
            <w:noProof/>
          </w:rPr>
          <w:t>30</w:t>
        </w:r>
      </w:fldSimple>
      <w:r>
        <w:t xml:space="preserve"> </w:t>
      </w:r>
      <w:r w:rsidRPr="00D10AFD">
        <w:t>Ruošinio reikalavimai</w:t>
      </w:r>
    </w:p>
    <w:tbl>
      <w:tblPr>
        <w:tblStyle w:val="TableGrid10"/>
        <w:tblW w:w="0" w:type="auto"/>
        <w:tblLook w:val="04A0" w:firstRow="1" w:lastRow="0" w:firstColumn="1" w:lastColumn="0" w:noHBand="0" w:noVBand="1"/>
      </w:tblPr>
      <w:tblGrid>
        <w:gridCol w:w="778"/>
        <w:gridCol w:w="8850"/>
      </w:tblGrid>
      <w:tr w:rsidR="00AF4476" w:rsidRPr="002C237A" w14:paraId="76DCAD82" w14:textId="77777777" w:rsidTr="00AF01DF">
        <w:tc>
          <w:tcPr>
            <w:tcW w:w="778" w:type="dxa"/>
            <w:shd w:val="clear" w:color="auto" w:fill="D9D9D9"/>
          </w:tcPr>
          <w:p w14:paraId="06EDE8B1" w14:textId="77777777" w:rsidR="00AF4476" w:rsidRPr="002C237A" w:rsidRDefault="00AF4476" w:rsidP="00AF4476">
            <w:pPr>
              <w:rPr>
                <w:b/>
              </w:rPr>
            </w:pPr>
            <w:r w:rsidRPr="002C237A">
              <w:rPr>
                <w:b/>
              </w:rPr>
              <w:t>Nr.</w:t>
            </w:r>
          </w:p>
        </w:tc>
        <w:tc>
          <w:tcPr>
            <w:tcW w:w="8850" w:type="dxa"/>
            <w:shd w:val="clear" w:color="auto" w:fill="D9D9D9"/>
          </w:tcPr>
          <w:p w14:paraId="70047A82" w14:textId="77777777" w:rsidR="00AF4476" w:rsidRPr="002C237A" w:rsidRDefault="00AF4476" w:rsidP="00AF4476">
            <w:pPr>
              <w:rPr>
                <w:b/>
              </w:rPr>
            </w:pPr>
            <w:r w:rsidRPr="002C237A">
              <w:rPr>
                <w:b/>
              </w:rPr>
              <w:t>Reikalavimai</w:t>
            </w:r>
          </w:p>
        </w:tc>
      </w:tr>
      <w:tr w:rsidR="00AF4476" w:rsidRPr="002C237A" w14:paraId="0EF1D078" w14:textId="77777777" w:rsidTr="00AF01DF">
        <w:tc>
          <w:tcPr>
            <w:tcW w:w="778" w:type="dxa"/>
          </w:tcPr>
          <w:p w14:paraId="1FEB9E68" w14:textId="0DBCEC8E" w:rsidR="00AF4476" w:rsidRPr="002C237A" w:rsidRDefault="00AF4476" w:rsidP="00AF4476">
            <w:r w:rsidRPr="002C237A">
              <w:t>RUR.</w:t>
            </w:r>
            <w:r w:rsidR="00E163FF">
              <w:t>1</w:t>
            </w:r>
          </w:p>
        </w:tc>
        <w:tc>
          <w:tcPr>
            <w:tcW w:w="8850" w:type="dxa"/>
          </w:tcPr>
          <w:p w14:paraId="2D28BD45" w14:textId="77777777" w:rsidR="00AF4476" w:rsidRPr="002C237A" w:rsidRDefault="00AF4476" w:rsidP="00AF4476">
            <w:pPr>
              <w:tabs>
                <w:tab w:val="left" w:pos="1656"/>
              </w:tabs>
            </w:pPr>
            <w:r w:rsidRPr="002C237A">
              <w:t>Sistemos ruošinys turi neviršyti 2GB dydžio.</w:t>
            </w:r>
          </w:p>
        </w:tc>
      </w:tr>
      <w:tr w:rsidR="00AF4476" w:rsidRPr="002C237A" w14:paraId="6DCC43A8" w14:textId="77777777" w:rsidTr="00AF01DF">
        <w:tc>
          <w:tcPr>
            <w:tcW w:w="778" w:type="dxa"/>
          </w:tcPr>
          <w:p w14:paraId="6DD73B3F" w14:textId="5761D7C2" w:rsidR="00AF4476" w:rsidRPr="002C237A" w:rsidRDefault="00AF4476" w:rsidP="00AF4476">
            <w:r w:rsidRPr="002C237A">
              <w:t>RUR.</w:t>
            </w:r>
            <w:r w:rsidR="00E163FF">
              <w:t>2</w:t>
            </w:r>
          </w:p>
        </w:tc>
        <w:tc>
          <w:tcPr>
            <w:tcW w:w="8850" w:type="dxa"/>
          </w:tcPr>
          <w:p w14:paraId="7508CDCE" w14:textId="2FD9FF6F" w:rsidR="00AF4476" w:rsidRPr="002C237A" w:rsidRDefault="00AF4476" w:rsidP="00AF4476">
            <w:pPr>
              <w:tabs>
                <w:tab w:val="left" w:pos="1656"/>
              </w:tabs>
            </w:pPr>
            <w:r w:rsidRPr="002C237A">
              <w:t>Sistemos ruošinys turi būti patalpintas į internetą, kuriame veiktu „debesų technologijomis“ paremtuose serveriuose, kad vartotojas galėtų iškarto naudotis sistema tik pasirašius sutartį</w:t>
            </w:r>
          </w:p>
        </w:tc>
      </w:tr>
    </w:tbl>
    <w:p w14:paraId="34770766" w14:textId="23F73217" w:rsidR="00803557" w:rsidRPr="002C237A" w:rsidRDefault="00803557" w:rsidP="001F5CF8">
      <w:pPr>
        <w:pStyle w:val="Heading2"/>
        <w:numPr>
          <w:ilvl w:val="3"/>
          <w:numId w:val="1"/>
        </w:numPr>
      </w:pPr>
      <w:bookmarkStart w:id="54" w:name="_Toc27513193"/>
      <w:r w:rsidRPr="002C237A">
        <w:t>Instaliavimo reikalavimai</w:t>
      </w:r>
      <w:bookmarkEnd w:id="54"/>
    </w:p>
    <w:p w14:paraId="5D49603D" w14:textId="1B010226" w:rsidR="00AF4476" w:rsidRPr="002C237A" w:rsidRDefault="00AD095D" w:rsidP="00AF4476">
      <w:r w:rsidRPr="002C237A">
        <w:t xml:space="preserve">Nėra, kadangi sistema veikia kaip </w:t>
      </w:r>
      <w:proofErr w:type="spellStart"/>
      <w:r w:rsidRPr="002C237A">
        <w:t>PaaS</w:t>
      </w:r>
      <w:proofErr w:type="spellEnd"/>
      <w:r w:rsidR="00E163FF">
        <w:t xml:space="preserve"> (angl. platforma </w:t>
      </w:r>
      <w:proofErr w:type="spellStart"/>
      <w:r w:rsidR="00E163FF">
        <w:t>as</w:t>
      </w:r>
      <w:proofErr w:type="spellEnd"/>
      <w:r w:rsidR="00E163FF">
        <w:t xml:space="preserve"> a </w:t>
      </w:r>
      <w:proofErr w:type="spellStart"/>
      <w:r w:rsidR="00E163FF">
        <w:t>service</w:t>
      </w:r>
      <w:proofErr w:type="spellEnd"/>
      <w:r w:rsidR="00E163FF">
        <w:t>)</w:t>
      </w:r>
      <w:r w:rsidRPr="002C237A">
        <w:t xml:space="preserve"> paslauga per Internetinę naršyklę.</w:t>
      </w:r>
    </w:p>
    <w:p w14:paraId="6E84E767" w14:textId="775DB948" w:rsidR="00803557" w:rsidRPr="002C237A" w:rsidRDefault="00803557" w:rsidP="001F5CF8">
      <w:pPr>
        <w:pStyle w:val="Heading2"/>
        <w:numPr>
          <w:ilvl w:val="3"/>
          <w:numId w:val="1"/>
        </w:numPr>
      </w:pPr>
      <w:bookmarkStart w:id="55" w:name="_Toc27513194"/>
      <w:r w:rsidRPr="002C237A">
        <w:t>Pradinio duomenų bazių kaupimo reikalavimai</w:t>
      </w:r>
      <w:bookmarkEnd w:id="55"/>
    </w:p>
    <w:p w14:paraId="48DDBA03" w14:textId="78896CBA" w:rsidR="00AF01DF" w:rsidRDefault="00AF01DF" w:rsidP="00AF01DF">
      <w:pPr>
        <w:pStyle w:val="Caption"/>
        <w:keepNext/>
      </w:pPr>
      <w:r>
        <w:t xml:space="preserve">lentelė </w:t>
      </w:r>
      <w:fldSimple w:instr=" SEQ lentelė \* ARABIC ">
        <w:r w:rsidR="00565288">
          <w:rPr>
            <w:noProof/>
          </w:rPr>
          <w:t>31</w:t>
        </w:r>
      </w:fldSimple>
      <w:r>
        <w:t xml:space="preserve"> </w:t>
      </w:r>
      <w:r w:rsidRPr="005F6385">
        <w:t>Pradinio duomenų bazių kaupimo reikalavimai</w:t>
      </w:r>
    </w:p>
    <w:tbl>
      <w:tblPr>
        <w:tblStyle w:val="TableGrid9"/>
        <w:tblW w:w="0" w:type="auto"/>
        <w:tblLook w:val="04A0" w:firstRow="1" w:lastRow="0" w:firstColumn="1" w:lastColumn="0" w:noHBand="0" w:noVBand="1"/>
      </w:tblPr>
      <w:tblGrid>
        <w:gridCol w:w="1033"/>
        <w:gridCol w:w="8595"/>
      </w:tblGrid>
      <w:tr w:rsidR="00AD095D" w:rsidRPr="002C237A" w14:paraId="6AEB418B" w14:textId="77777777" w:rsidTr="00AD095D">
        <w:tc>
          <w:tcPr>
            <w:tcW w:w="1033" w:type="dxa"/>
            <w:shd w:val="clear" w:color="auto" w:fill="D9D9D9"/>
          </w:tcPr>
          <w:p w14:paraId="7BD0B2B1" w14:textId="77777777" w:rsidR="00AD095D" w:rsidRPr="002C237A" w:rsidRDefault="00AD095D" w:rsidP="00C47DD0">
            <w:pPr>
              <w:rPr>
                <w:b/>
              </w:rPr>
            </w:pPr>
            <w:r w:rsidRPr="002C237A">
              <w:rPr>
                <w:b/>
              </w:rPr>
              <w:t>Nr.</w:t>
            </w:r>
          </w:p>
        </w:tc>
        <w:tc>
          <w:tcPr>
            <w:tcW w:w="8595" w:type="dxa"/>
            <w:shd w:val="clear" w:color="auto" w:fill="D9D9D9"/>
          </w:tcPr>
          <w:p w14:paraId="106417A1" w14:textId="77777777" w:rsidR="00AD095D" w:rsidRPr="002C237A" w:rsidRDefault="00AD095D" w:rsidP="00C47DD0">
            <w:pPr>
              <w:rPr>
                <w:b/>
              </w:rPr>
            </w:pPr>
            <w:r w:rsidRPr="002C237A">
              <w:rPr>
                <w:b/>
              </w:rPr>
              <w:t>Reikalavimai</w:t>
            </w:r>
          </w:p>
        </w:tc>
      </w:tr>
      <w:tr w:rsidR="00AD095D" w:rsidRPr="002C237A" w14:paraId="24FE9074" w14:textId="77777777" w:rsidTr="00AD095D">
        <w:tc>
          <w:tcPr>
            <w:tcW w:w="1033" w:type="dxa"/>
          </w:tcPr>
          <w:p w14:paraId="5E3E6B54" w14:textId="2EFBA6D0" w:rsidR="00AD095D" w:rsidRPr="002C237A" w:rsidRDefault="00AD095D" w:rsidP="00C47DD0">
            <w:r w:rsidRPr="002C237A">
              <w:t>PDBKR.1</w:t>
            </w:r>
          </w:p>
        </w:tc>
        <w:tc>
          <w:tcPr>
            <w:tcW w:w="8595" w:type="dxa"/>
          </w:tcPr>
          <w:p w14:paraId="1BA85CD8" w14:textId="4B63B7B3" w:rsidR="00AD095D" w:rsidRPr="002C237A" w:rsidRDefault="00AD095D" w:rsidP="00C47DD0">
            <w:r w:rsidRPr="002C237A">
              <w:t>Pradinius duomenis turi suvesti sistemos administratorius.</w:t>
            </w:r>
          </w:p>
        </w:tc>
      </w:tr>
      <w:tr w:rsidR="00E163FF" w:rsidRPr="002C237A" w14:paraId="78668399" w14:textId="77777777" w:rsidTr="00AD095D">
        <w:tc>
          <w:tcPr>
            <w:tcW w:w="1033" w:type="dxa"/>
          </w:tcPr>
          <w:p w14:paraId="6C004B60" w14:textId="6B883EFE" w:rsidR="00E163FF" w:rsidRPr="002C237A" w:rsidRDefault="00E163FF" w:rsidP="00C47DD0">
            <w:r w:rsidRPr="002C237A">
              <w:t>PDBKR.</w:t>
            </w:r>
            <w:r>
              <w:t>2</w:t>
            </w:r>
          </w:p>
        </w:tc>
        <w:tc>
          <w:tcPr>
            <w:tcW w:w="8595" w:type="dxa"/>
          </w:tcPr>
          <w:p w14:paraId="62588155" w14:textId="6D53728C" w:rsidR="00E163FF" w:rsidRPr="002C237A" w:rsidRDefault="00E163FF" w:rsidP="00C47DD0">
            <w:r>
              <w:t>Pradiniai duomenys turi būti paruošti .</w:t>
            </w:r>
            <w:proofErr w:type="spellStart"/>
            <w:r>
              <w:t>csv</w:t>
            </w:r>
            <w:proofErr w:type="spellEnd"/>
            <w:r>
              <w:t xml:space="preserve"> formato faile.</w:t>
            </w:r>
          </w:p>
        </w:tc>
      </w:tr>
    </w:tbl>
    <w:p w14:paraId="4EE59692" w14:textId="0785C014" w:rsidR="00803557" w:rsidRPr="002C237A" w:rsidRDefault="00803557" w:rsidP="001F5CF8">
      <w:pPr>
        <w:pStyle w:val="Heading2"/>
        <w:numPr>
          <w:ilvl w:val="2"/>
          <w:numId w:val="1"/>
        </w:numPr>
      </w:pPr>
      <w:bookmarkStart w:id="56" w:name="_Toc27513197"/>
      <w:r w:rsidRPr="002C237A">
        <w:t>Apsaugos reikalavimai</w:t>
      </w:r>
      <w:bookmarkEnd w:id="56"/>
    </w:p>
    <w:p w14:paraId="6FD7EAAD" w14:textId="5FF9006E" w:rsidR="00AF01DF" w:rsidRDefault="00AF01DF" w:rsidP="00AF01DF">
      <w:pPr>
        <w:pStyle w:val="Caption"/>
        <w:keepNext/>
      </w:pPr>
      <w:r>
        <w:t xml:space="preserve">lentelė </w:t>
      </w:r>
      <w:fldSimple w:instr=" SEQ lentelė \* ARABIC ">
        <w:r w:rsidR="00565288">
          <w:rPr>
            <w:noProof/>
          </w:rPr>
          <w:t>34</w:t>
        </w:r>
      </w:fldSimple>
      <w:r>
        <w:t xml:space="preserve"> </w:t>
      </w:r>
      <w:r w:rsidRPr="005970F8">
        <w:t>Apsaugos reikalavimai</w:t>
      </w:r>
    </w:p>
    <w:tbl>
      <w:tblPr>
        <w:tblStyle w:val="TableGrid9"/>
        <w:tblW w:w="0" w:type="auto"/>
        <w:tblLook w:val="04A0" w:firstRow="1" w:lastRow="0" w:firstColumn="1" w:lastColumn="0" w:noHBand="0" w:noVBand="1"/>
      </w:tblPr>
      <w:tblGrid>
        <w:gridCol w:w="1033"/>
        <w:gridCol w:w="8595"/>
      </w:tblGrid>
      <w:tr w:rsidR="00AD095D" w:rsidRPr="002C237A" w14:paraId="6E428861" w14:textId="77777777" w:rsidTr="00C47DD0">
        <w:tc>
          <w:tcPr>
            <w:tcW w:w="1033" w:type="dxa"/>
            <w:shd w:val="clear" w:color="auto" w:fill="D9D9D9"/>
          </w:tcPr>
          <w:p w14:paraId="57EF681F" w14:textId="77777777" w:rsidR="00AD095D" w:rsidRPr="002C237A" w:rsidRDefault="00AD095D" w:rsidP="00C47DD0">
            <w:pPr>
              <w:rPr>
                <w:b/>
              </w:rPr>
            </w:pPr>
            <w:r w:rsidRPr="002C237A">
              <w:rPr>
                <w:b/>
              </w:rPr>
              <w:t>Nr.</w:t>
            </w:r>
          </w:p>
        </w:tc>
        <w:tc>
          <w:tcPr>
            <w:tcW w:w="8595" w:type="dxa"/>
            <w:shd w:val="clear" w:color="auto" w:fill="D9D9D9"/>
          </w:tcPr>
          <w:p w14:paraId="167A5604" w14:textId="77777777" w:rsidR="00AD095D" w:rsidRPr="002C237A" w:rsidRDefault="00AD095D" w:rsidP="00C47DD0">
            <w:pPr>
              <w:rPr>
                <w:b/>
              </w:rPr>
            </w:pPr>
            <w:r w:rsidRPr="002C237A">
              <w:rPr>
                <w:b/>
              </w:rPr>
              <w:t>Reikalavimai</w:t>
            </w:r>
          </w:p>
        </w:tc>
      </w:tr>
      <w:tr w:rsidR="00E163FF" w:rsidRPr="002C237A" w14:paraId="45FF202B" w14:textId="77777777" w:rsidTr="00C47DD0">
        <w:tc>
          <w:tcPr>
            <w:tcW w:w="1033" w:type="dxa"/>
          </w:tcPr>
          <w:p w14:paraId="075BC7F3" w14:textId="22E47C55" w:rsidR="00E163FF" w:rsidRPr="00E163FF" w:rsidRDefault="00E163FF" w:rsidP="00C47DD0">
            <w:pPr>
              <w:rPr>
                <w:lang w:val="en-US"/>
              </w:rPr>
            </w:pPr>
            <w:r w:rsidRPr="002C237A">
              <w:t>AR.</w:t>
            </w:r>
            <w:r>
              <w:rPr>
                <w:lang w:val="en-US"/>
              </w:rPr>
              <w:t>1</w:t>
            </w:r>
          </w:p>
        </w:tc>
        <w:tc>
          <w:tcPr>
            <w:tcW w:w="8595" w:type="dxa"/>
          </w:tcPr>
          <w:p w14:paraId="67125977" w14:textId="6059F19F" w:rsidR="00E163FF" w:rsidRPr="002C237A" w:rsidRDefault="00E163FF" w:rsidP="00C47DD0">
            <w:r>
              <w:t>Sistemos paskyros privalo būti apsaugotos slaptažodžiu</w:t>
            </w:r>
          </w:p>
        </w:tc>
      </w:tr>
    </w:tbl>
    <w:p w14:paraId="3126785D" w14:textId="77777777" w:rsidR="00AD095D" w:rsidRPr="002C237A" w:rsidRDefault="00AD095D" w:rsidP="00AD095D"/>
    <w:p w14:paraId="37B16711" w14:textId="73C9B5F3" w:rsidR="00803557" w:rsidRPr="002C237A" w:rsidRDefault="00803557" w:rsidP="001F5CF8">
      <w:pPr>
        <w:pStyle w:val="Heading2"/>
        <w:numPr>
          <w:ilvl w:val="2"/>
          <w:numId w:val="1"/>
        </w:numPr>
      </w:pPr>
      <w:bookmarkStart w:id="57" w:name="_Toc27513198"/>
      <w:r w:rsidRPr="002C237A">
        <w:t>Juridiniai reikalavimai</w:t>
      </w:r>
      <w:bookmarkEnd w:id="57"/>
    </w:p>
    <w:p w14:paraId="4342B54B" w14:textId="2A6C77D5" w:rsidR="00AF01DF" w:rsidRDefault="00AF01DF" w:rsidP="00AF01DF">
      <w:pPr>
        <w:pStyle w:val="Caption"/>
        <w:keepNext/>
      </w:pPr>
      <w:r>
        <w:t xml:space="preserve">lentelė </w:t>
      </w:r>
      <w:fldSimple w:instr=" SEQ lentelė \* ARABIC ">
        <w:r w:rsidR="00565288">
          <w:rPr>
            <w:noProof/>
          </w:rPr>
          <w:t>35</w:t>
        </w:r>
      </w:fldSimple>
      <w:r>
        <w:t xml:space="preserve"> </w:t>
      </w:r>
      <w:r w:rsidRPr="00BF1D17">
        <w:t>Juridiniai reikalavimai</w:t>
      </w:r>
    </w:p>
    <w:tbl>
      <w:tblPr>
        <w:tblStyle w:val="TableGrid9"/>
        <w:tblW w:w="0" w:type="auto"/>
        <w:tblLook w:val="04A0" w:firstRow="1" w:lastRow="0" w:firstColumn="1" w:lastColumn="0" w:noHBand="0" w:noVBand="1"/>
      </w:tblPr>
      <w:tblGrid>
        <w:gridCol w:w="1033"/>
        <w:gridCol w:w="8595"/>
      </w:tblGrid>
      <w:tr w:rsidR="00AD095D" w:rsidRPr="002C237A" w14:paraId="4263B449" w14:textId="77777777" w:rsidTr="00C47DD0">
        <w:tc>
          <w:tcPr>
            <w:tcW w:w="1033" w:type="dxa"/>
            <w:shd w:val="clear" w:color="auto" w:fill="D9D9D9"/>
          </w:tcPr>
          <w:p w14:paraId="305344EB" w14:textId="77777777" w:rsidR="00AD095D" w:rsidRPr="002C237A" w:rsidRDefault="00AD095D" w:rsidP="00C47DD0">
            <w:pPr>
              <w:rPr>
                <w:b/>
              </w:rPr>
            </w:pPr>
            <w:r w:rsidRPr="002C237A">
              <w:rPr>
                <w:b/>
              </w:rPr>
              <w:t>Nr.</w:t>
            </w:r>
          </w:p>
        </w:tc>
        <w:tc>
          <w:tcPr>
            <w:tcW w:w="8595" w:type="dxa"/>
            <w:shd w:val="clear" w:color="auto" w:fill="D9D9D9"/>
          </w:tcPr>
          <w:p w14:paraId="0587B627" w14:textId="77777777" w:rsidR="00AD095D" w:rsidRPr="002C237A" w:rsidRDefault="00AD095D" w:rsidP="00C47DD0">
            <w:pPr>
              <w:rPr>
                <w:b/>
              </w:rPr>
            </w:pPr>
            <w:r w:rsidRPr="002C237A">
              <w:rPr>
                <w:b/>
              </w:rPr>
              <w:t>Reikalavimai</w:t>
            </w:r>
          </w:p>
        </w:tc>
      </w:tr>
      <w:tr w:rsidR="00AD095D" w:rsidRPr="002C237A" w14:paraId="61FBF09D" w14:textId="77777777" w:rsidTr="00C47DD0">
        <w:tc>
          <w:tcPr>
            <w:tcW w:w="1033" w:type="dxa"/>
          </w:tcPr>
          <w:p w14:paraId="06081E41" w14:textId="07580B82" w:rsidR="00AD095D" w:rsidRPr="002C237A" w:rsidRDefault="00AD095D" w:rsidP="00C47DD0">
            <w:r w:rsidRPr="002C237A">
              <w:t>JR.1</w:t>
            </w:r>
          </w:p>
        </w:tc>
        <w:tc>
          <w:tcPr>
            <w:tcW w:w="8595" w:type="dxa"/>
          </w:tcPr>
          <w:p w14:paraId="007D4CE7" w14:textId="7B6BD297" w:rsidR="00AD095D" w:rsidRPr="002C237A" w:rsidRDefault="00AD095D" w:rsidP="00C47DD0">
            <w:r w:rsidRPr="002C237A">
              <w:t>Sistema turi nepažeist Lietuvos Respublikos mokėjimų įstatymo 1999 m. spalio 28 d. Nr. VIII-1370.</w:t>
            </w:r>
          </w:p>
        </w:tc>
      </w:tr>
      <w:tr w:rsidR="00AD095D" w:rsidRPr="002C237A" w14:paraId="3D271D16" w14:textId="77777777" w:rsidTr="00C47DD0">
        <w:tc>
          <w:tcPr>
            <w:tcW w:w="1033" w:type="dxa"/>
          </w:tcPr>
          <w:p w14:paraId="44BA7CBD" w14:textId="12A0A4D5" w:rsidR="00AD095D" w:rsidRPr="002C237A" w:rsidRDefault="00AD095D" w:rsidP="00C47DD0">
            <w:r w:rsidRPr="002C237A">
              <w:t>JR.2</w:t>
            </w:r>
          </w:p>
        </w:tc>
        <w:tc>
          <w:tcPr>
            <w:tcW w:w="8595" w:type="dxa"/>
          </w:tcPr>
          <w:p w14:paraId="415035A7" w14:textId="0E7847AB" w:rsidR="00AD095D" w:rsidRPr="002C237A" w:rsidRDefault="00AD095D" w:rsidP="00C47DD0">
            <w:r w:rsidRPr="002C237A">
              <w:t>Sistema turi atitikti Bendrojo duomenų apsaugos reglamento rekomendacijas.</w:t>
            </w:r>
          </w:p>
        </w:tc>
      </w:tr>
    </w:tbl>
    <w:p w14:paraId="1C562843" w14:textId="77777777" w:rsidR="00AD095D" w:rsidRPr="002C237A" w:rsidRDefault="00AD095D" w:rsidP="00AD095D"/>
    <w:p w14:paraId="00000290" w14:textId="7608E5DE" w:rsidR="00337DF7" w:rsidRPr="002C237A" w:rsidRDefault="00CB68CC" w:rsidP="001F5CF8">
      <w:pPr>
        <w:pStyle w:val="Heading1"/>
        <w:numPr>
          <w:ilvl w:val="0"/>
          <w:numId w:val="1"/>
        </w:numPr>
      </w:pPr>
      <w:bookmarkStart w:id="58" w:name="_Toc27513199"/>
      <w:r w:rsidRPr="002C237A">
        <w:lastRenderedPageBreak/>
        <w:t>Programų sistemos projektavimas</w:t>
      </w:r>
      <w:bookmarkEnd w:id="58"/>
    </w:p>
    <w:p w14:paraId="00000291" w14:textId="77777777" w:rsidR="00337DF7" w:rsidRPr="002C237A" w:rsidRDefault="00CB68CC" w:rsidP="001F5CF8">
      <w:pPr>
        <w:pStyle w:val="Heading2"/>
        <w:numPr>
          <w:ilvl w:val="1"/>
          <w:numId w:val="1"/>
        </w:numPr>
      </w:pPr>
      <w:bookmarkStart w:id="59" w:name="_Toc27513200"/>
      <w:r w:rsidRPr="002C237A">
        <w:t>Programų sistemos projektiniai reikalavimai</w:t>
      </w:r>
      <w:bookmarkEnd w:id="59"/>
    </w:p>
    <w:p w14:paraId="00000292" w14:textId="7E74A25B" w:rsidR="00337DF7" w:rsidRPr="002C237A" w:rsidRDefault="00CB68CC" w:rsidP="001F5CF8">
      <w:pPr>
        <w:pStyle w:val="Heading3"/>
        <w:numPr>
          <w:ilvl w:val="2"/>
          <w:numId w:val="1"/>
        </w:numPr>
      </w:pPr>
      <w:bookmarkStart w:id="60" w:name="_Toc27513201"/>
      <w:r w:rsidRPr="002C237A">
        <w:t>Programų sistemos dekompozicija</w:t>
      </w:r>
      <w:bookmarkEnd w:id="60"/>
    </w:p>
    <w:p w14:paraId="5B856E59" w14:textId="77777777" w:rsidR="00352A4B" w:rsidRPr="002C237A" w:rsidRDefault="00352A4B" w:rsidP="00352A4B"/>
    <w:p w14:paraId="267282C6" w14:textId="511681B2" w:rsidR="00FE1E5A" w:rsidRPr="002C237A" w:rsidRDefault="001E72F0" w:rsidP="00FE1E5A">
      <w:pPr>
        <w:keepNext/>
      </w:pPr>
      <w:r>
        <w:rPr>
          <w:noProof/>
        </w:rPr>
        <w:drawing>
          <wp:anchor distT="0" distB="0" distL="114300" distR="114300" simplePos="0" relativeHeight="251738112" behindDoc="0" locked="0" layoutInCell="1" allowOverlap="1" wp14:anchorId="677A7ACE" wp14:editId="4A3341AA">
            <wp:simplePos x="0" y="0"/>
            <wp:positionH relativeFrom="column">
              <wp:posOffset>359051</wp:posOffset>
            </wp:positionH>
            <wp:positionV relativeFrom="paragraph">
              <wp:posOffset>994</wp:posOffset>
            </wp:positionV>
            <wp:extent cx="4581525" cy="4295775"/>
            <wp:effectExtent l="0" t="0" r="9525" b="9525"/>
            <wp:wrapTopAndBottom/>
            <wp:docPr id="224" name="Picture 2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Komponentu diagrama (1).png"/>
                    <pic:cNvPicPr/>
                  </pic:nvPicPr>
                  <pic:blipFill>
                    <a:blip r:embed="rId18">
                      <a:extLst>
                        <a:ext uri="{28A0092B-C50C-407E-A947-70E740481C1C}">
                          <a14:useLocalDpi xmlns:a14="http://schemas.microsoft.com/office/drawing/2010/main" val="0"/>
                        </a:ext>
                      </a:extLst>
                    </a:blip>
                    <a:stretch>
                      <a:fillRect/>
                    </a:stretch>
                  </pic:blipFill>
                  <pic:spPr>
                    <a:xfrm>
                      <a:off x="0" y="0"/>
                      <a:ext cx="4581525" cy="4295775"/>
                    </a:xfrm>
                    <a:prstGeom prst="rect">
                      <a:avLst/>
                    </a:prstGeom>
                  </pic:spPr>
                </pic:pic>
              </a:graphicData>
            </a:graphic>
          </wp:anchor>
        </w:drawing>
      </w:r>
    </w:p>
    <w:p w14:paraId="41E31386" w14:textId="796D3821" w:rsidR="00352A4B" w:rsidRDefault="00FE1E5A" w:rsidP="00FE1E5A">
      <w:pPr>
        <w:pStyle w:val="Caption"/>
      </w:pPr>
      <w:r w:rsidRPr="002C237A">
        <w:t xml:space="preserve">pav. </w:t>
      </w:r>
      <w:fldSimple w:instr=" SEQ pav. \* ARABIC ">
        <w:r w:rsidR="004853B8">
          <w:rPr>
            <w:noProof/>
          </w:rPr>
          <w:t>13</w:t>
        </w:r>
      </w:fldSimple>
      <w:r w:rsidRPr="002C237A">
        <w:t xml:space="preserve"> UML komponentų diagrama</w:t>
      </w:r>
    </w:p>
    <w:p w14:paraId="6E0F36EE" w14:textId="28BADB9A" w:rsidR="0013604B" w:rsidRDefault="001E72F0" w:rsidP="0013604B">
      <w:pPr>
        <w:ind w:firstLine="0"/>
      </w:pPr>
      <w:r>
        <w:t>Vartotojo sąsajos komponentas turi savyje užklausos modeli, vartotojai šiame komponente gali pateikti užklausa DAP arba peržiūrėti atsakymus į pateiktas užklausas. Šis komponentas turi sąsaja su administratoriaus aplinkos moduliu, kadangi administratorius gali daryti keitimus kiekviename modulyje. Taip pat Vartotojo modulis turi sąsaja su duomenų baze kadangi reikia viską išsaugoti.</w:t>
      </w:r>
    </w:p>
    <w:p w14:paraId="238766FB" w14:textId="673B8885" w:rsidR="001E72F0" w:rsidRDefault="001E72F0" w:rsidP="0013604B">
      <w:pPr>
        <w:ind w:firstLine="0"/>
      </w:pPr>
    </w:p>
    <w:p w14:paraId="71F13D7D" w14:textId="1344427B" w:rsidR="001E72F0" w:rsidRDefault="001E72F0" w:rsidP="0013604B">
      <w:pPr>
        <w:ind w:firstLine="0"/>
      </w:pPr>
      <w:r>
        <w:t xml:space="preserve">Administratoriaus aplinkos modulis savyje turi Vartotojų </w:t>
      </w:r>
      <w:r w:rsidR="00FB7AAE">
        <w:t>komponentą</w:t>
      </w:r>
      <w:r>
        <w:t>, kadangi jis gali valdyti visus darbuotojų paskyras, jas ištrinti arba sukurti naujas. Tuo pačiu principu jis turi ir sąsaja su Vartotojų moduliu. Taip pat Administratorius turi išsaugoti visus vartotojų duomenis, todėl jis turi sąsaja ir su duomenų saugyklos moduliu.</w:t>
      </w:r>
    </w:p>
    <w:p w14:paraId="7F677C3E" w14:textId="40165FA4" w:rsidR="001E72F0" w:rsidRDefault="001E72F0" w:rsidP="0013604B">
      <w:pPr>
        <w:ind w:firstLine="0"/>
      </w:pPr>
    </w:p>
    <w:p w14:paraId="35600001" w14:textId="0480AFBF" w:rsidR="001E72F0" w:rsidRDefault="001E72F0" w:rsidP="0013604B">
      <w:pPr>
        <w:ind w:firstLine="0"/>
      </w:pPr>
      <w:r>
        <w:t xml:space="preserve">Duomenų saugykla turi sąsaja su visais moduliais, kadangi visi moduliai ir jų komponentai gali </w:t>
      </w:r>
      <w:r w:rsidR="00FB7AAE">
        <w:t>įdėti</w:t>
      </w:r>
      <w:r>
        <w:t xml:space="preserve"> ir pasiimti medžiaga iš duomenų bazės modulio. Taip pat savyje jis turi testų ir užklausų komponentus, nes juos </w:t>
      </w:r>
      <w:r w:rsidR="00FB7AAE">
        <w:t>išsaugoja</w:t>
      </w:r>
      <w:r>
        <w:t xml:space="preserve"> duomenų bazėje.</w:t>
      </w:r>
    </w:p>
    <w:p w14:paraId="2E908EF8" w14:textId="77777777" w:rsidR="001E72F0" w:rsidRPr="0013604B" w:rsidRDefault="001E72F0" w:rsidP="0013604B">
      <w:pPr>
        <w:ind w:firstLine="0"/>
      </w:pPr>
    </w:p>
    <w:p w14:paraId="00000294" w14:textId="77777777" w:rsidR="00337DF7" w:rsidRPr="002C237A" w:rsidRDefault="00CB68CC" w:rsidP="001F5CF8">
      <w:pPr>
        <w:pStyle w:val="Heading3"/>
        <w:numPr>
          <w:ilvl w:val="2"/>
          <w:numId w:val="1"/>
        </w:numPr>
      </w:pPr>
      <w:bookmarkStart w:id="61" w:name="_Toc27513202"/>
      <w:r w:rsidRPr="002C237A">
        <w:t>Reikalavimų lokalizavimo matrica</w:t>
      </w:r>
      <w:bookmarkEnd w:id="61"/>
    </w:p>
    <w:p w14:paraId="00000295" w14:textId="6AA63E0B" w:rsidR="00337DF7" w:rsidRPr="002C237A" w:rsidRDefault="00CB68CC">
      <w:r w:rsidRPr="002C237A">
        <w:t>Šiame poskyryje pateikiama reikalavimų lokalizavimo matrica</w:t>
      </w:r>
    </w:p>
    <w:p w14:paraId="00000296" w14:textId="77777777" w:rsidR="00337DF7" w:rsidRPr="002C237A" w:rsidRDefault="00CB68CC">
      <w:pPr>
        <w:keepNext/>
        <w:pBdr>
          <w:top w:val="nil"/>
          <w:left w:val="nil"/>
          <w:bottom w:val="nil"/>
          <w:right w:val="nil"/>
          <w:between w:val="nil"/>
        </w:pBdr>
        <w:spacing w:before="120" w:after="60"/>
        <w:rPr>
          <w:i/>
          <w:color w:val="44546A"/>
          <w:sz w:val="22"/>
          <w:szCs w:val="22"/>
        </w:rPr>
      </w:pPr>
      <w:r w:rsidRPr="002C237A">
        <w:rPr>
          <w:i/>
          <w:color w:val="44546A"/>
          <w:sz w:val="22"/>
          <w:szCs w:val="22"/>
        </w:rPr>
        <w:lastRenderedPageBreak/>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2332"/>
        <w:gridCol w:w="3192"/>
        <w:gridCol w:w="2608"/>
      </w:tblGrid>
      <w:tr w:rsidR="000C28DA" w:rsidRPr="002C237A" w14:paraId="0C7A3835" w14:textId="77777777" w:rsidTr="00D70511">
        <w:tc>
          <w:tcPr>
            <w:tcW w:w="1283" w:type="dxa"/>
          </w:tcPr>
          <w:p w14:paraId="25F61CBF" w14:textId="77CAD05F" w:rsidR="000C28DA" w:rsidRPr="002C237A" w:rsidRDefault="000C28DA" w:rsidP="000C28DA">
            <w:pPr>
              <w:ind w:firstLine="0"/>
            </w:pPr>
            <w:r w:rsidRPr="002C237A">
              <w:t>Reikalavimai</w:t>
            </w:r>
          </w:p>
        </w:tc>
        <w:tc>
          <w:tcPr>
            <w:tcW w:w="2398" w:type="dxa"/>
          </w:tcPr>
          <w:p w14:paraId="6DB99A5C" w14:textId="3AA8B2CA" w:rsidR="000C28DA" w:rsidRPr="002C237A" w:rsidRDefault="000C28DA" w:rsidP="000C28DA">
            <w:pPr>
              <w:ind w:firstLine="0"/>
            </w:pPr>
            <w:r w:rsidRPr="002C237A">
              <w:t>Vartotojo sąsajos modulis</w:t>
            </w:r>
          </w:p>
        </w:tc>
        <w:tc>
          <w:tcPr>
            <w:tcW w:w="3260" w:type="dxa"/>
          </w:tcPr>
          <w:p w14:paraId="0463A680" w14:textId="74DFC6F9" w:rsidR="000C28DA" w:rsidRPr="002C237A" w:rsidRDefault="000C28DA" w:rsidP="000C28DA">
            <w:pPr>
              <w:ind w:firstLine="0"/>
            </w:pPr>
            <w:r w:rsidRPr="002C237A">
              <w:t>Administratoriaus aplinkos modulis</w:t>
            </w:r>
          </w:p>
        </w:tc>
        <w:tc>
          <w:tcPr>
            <w:tcW w:w="2687" w:type="dxa"/>
          </w:tcPr>
          <w:p w14:paraId="7DF71F57" w14:textId="47E12542" w:rsidR="000C28DA" w:rsidRPr="002C237A" w:rsidRDefault="000C28DA" w:rsidP="000C28DA">
            <w:pPr>
              <w:ind w:firstLine="0"/>
            </w:pPr>
            <w:r w:rsidRPr="002C237A">
              <w:t>Duomenų saugyklos modulis</w:t>
            </w:r>
          </w:p>
        </w:tc>
      </w:tr>
      <w:tr w:rsidR="000C28DA" w:rsidRPr="002C237A" w14:paraId="38D5355F" w14:textId="77777777" w:rsidTr="00D70511">
        <w:tc>
          <w:tcPr>
            <w:tcW w:w="1283" w:type="dxa"/>
          </w:tcPr>
          <w:p w14:paraId="47CAF66F" w14:textId="5E6AA30A" w:rsidR="000C28DA" w:rsidRPr="002C237A" w:rsidRDefault="000C28DA" w:rsidP="000C28DA">
            <w:pPr>
              <w:ind w:firstLine="0"/>
              <w:rPr>
                <w:sz w:val="22"/>
                <w:szCs w:val="22"/>
              </w:rPr>
            </w:pPr>
            <w:r w:rsidRPr="002C237A">
              <w:rPr>
                <w:sz w:val="22"/>
                <w:szCs w:val="22"/>
              </w:rPr>
              <w:t>SR.1</w:t>
            </w:r>
          </w:p>
        </w:tc>
        <w:tc>
          <w:tcPr>
            <w:tcW w:w="2398" w:type="dxa"/>
            <w:vAlign w:val="center"/>
          </w:tcPr>
          <w:p w14:paraId="505CEE78" w14:textId="6105BA00"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18354BE3" w14:textId="4A00DFB9"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4FACF238" w14:textId="1E939A8B" w:rsidR="000C28DA" w:rsidRPr="002C237A" w:rsidRDefault="007B31AB" w:rsidP="007B31AB">
            <w:pPr>
              <w:ind w:firstLine="0"/>
              <w:jc w:val="center"/>
              <w:rPr>
                <w:sz w:val="22"/>
                <w:szCs w:val="22"/>
              </w:rPr>
            </w:pPr>
            <w:r w:rsidRPr="002C237A">
              <w:rPr>
                <w:sz w:val="22"/>
                <w:szCs w:val="22"/>
              </w:rPr>
              <w:t>X</w:t>
            </w:r>
          </w:p>
        </w:tc>
      </w:tr>
      <w:tr w:rsidR="000C28DA" w:rsidRPr="002C237A" w14:paraId="0974AC0E" w14:textId="77777777" w:rsidTr="00D70511">
        <w:tc>
          <w:tcPr>
            <w:tcW w:w="1283" w:type="dxa"/>
          </w:tcPr>
          <w:p w14:paraId="666D4DFC" w14:textId="092D3035" w:rsidR="000C28DA" w:rsidRPr="002C237A" w:rsidRDefault="000C28DA" w:rsidP="000C28DA">
            <w:pPr>
              <w:ind w:firstLine="0"/>
              <w:rPr>
                <w:sz w:val="22"/>
                <w:szCs w:val="22"/>
              </w:rPr>
            </w:pPr>
            <w:r w:rsidRPr="002C237A">
              <w:rPr>
                <w:sz w:val="22"/>
                <w:szCs w:val="22"/>
              </w:rPr>
              <w:t>SR.2</w:t>
            </w:r>
          </w:p>
        </w:tc>
        <w:tc>
          <w:tcPr>
            <w:tcW w:w="2398" w:type="dxa"/>
            <w:vAlign w:val="center"/>
          </w:tcPr>
          <w:p w14:paraId="0A559989" w14:textId="33BD6D0A"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10EFE035" w14:textId="297483BB"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5D791703" w14:textId="1F9C9446" w:rsidR="000C28DA" w:rsidRPr="002C237A" w:rsidRDefault="007B31AB" w:rsidP="007B31AB">
            <w:pPr>
              <w:ind w:firstLine="0"/>
              <w:jc w:val="center"/>
              <w:rPr>
                <w:sz w:val="22"/>
                <w:szCs w:val="22"/>
              </w:rPr>
            </w:pPr>
            <w:r w:rsidRPr="002C237A">
              <w:rPr>
                <w:sz w:val="22"/>
                <w:szCs w:val="22"/>
              </w:rPr>
              <w:t>X</w:t>
            </w:r>
          </w:p>
        </w:tc>
      </w:tr>
      <w:tr w:rsidR="000C28DA" w:rsidRPr="002C237A" w14:paraId="696A9458" w14:textId="77777777" w:rsidTr="00D70511">
        <w:tc>
          <w:tcPr>
            <w:tcW w:w="1283" w:type="dxa"/>
          </w:tcPr>
          <w:p w14:paraId="5BF94005" w14:textId="3D0ACA38" w:rsidR="000C28DA" w:rsidRPr="002C237A" w:rsidRDefault="000C28DA" w:rsidP="000C28DA">
            <w:pPr>
              <w:ind w:firstLine="0"/>
              <w:rPr>
                <w:sz w:val="22"/>
                <w:szCs w:val="22"/>
              </w:rPr>
            </w:pPr>
            <w:r w:rsidRPr="002C237A">
              <w:rPr>
                <w:sz w:val="22"/>
                <w:szCs w:val="22"/>
              </w:rPr>
              <w:t>PR.1</w:t>
            </w:r>
          </w:p>
        </w:tc>
        <w:tc>
          <w:tcPr>
            <w:tcW w:w="2398" w:type="dxa"/>
            <w:vAlign w:val="center"/>
          </w:tcPr>
          <w:p w14:paraId="0419DCBB" w14:textId="050CE6B6"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6F35AE66" w14:textId="74C8714D"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79706F4B" w14:textId="54F109BC" w:rsidR="000C28DA" w:rsidRPr="002C237A" w:rsidRDefault="007B31AB" w:rsidP="007B31AB">
            <w:pPr>
              <w:ind w:firstLine="0"/>
              <w:jc w:val="center"/>
              <w:rPr>
                <w:sz w:val="22"/>
                <w:szCs w:val="22"/>
              </w:rPr>
            </w:pPr>
            <w:r w:rsidRPr="002C237A">
              <w:rPr>
                <w:sz w:val="22"/>
                <w:szCs w:val="22"/>
              </w:rPr>
              <w:t>X</w:t>
            </w:r>
          </w:p>
        </w:tc>
      </w:tr>
      <w:tr w:rsidR="000C28DA" w:rsidRPr="002C237A" w14:paraId="53A891F9" w14:textId="77777777" w:rsidTr="00D70511">
        <w:tc>
          <w:tcPr>
            <w:tcW w:w="1283" w:type="dxa"/>
          </w:tcPr>
          <w:p w14:paraId="38C9D6CD" w14:textId="653BBDC0" w:rsidR="000C28DA" w:rsidRPr="002C237A" w:rsidRDefault="000C28DA" w:rsidP="000C28DA">
            <w:pPr>
              <w:ind w:firstLine="0"/>
              <w:rPr>
                <w:sz w:val="22"/>
                <w:szCs w:val="22"/>
              </w:rPr>
            </w:pPr>
            <w:r w:rsidRPr="002C237A">
              <w:rPr>
                <w:sz w:val="22"/>
                <w:szCs w:val="22"/>
              </w:rPr>
              <w:t>PR.2</w:t>
            </w:r>
          </w:p>
        </w:tc>
        <w:tc>
          <w:tcPr>
            <w:tcW w:w="2398" w:type="dxa"/>
            <w:vAlign w:val="center"/>
          </w:tcPr>
          <w:p w14:paraId="3242405A" w14:textId="5AFB91EF"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32AB9A48" w14:textId="779A47FB"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7C4A90F9" w14:textId="3E0F5600" w:rsidR="000C28DA" w:rsidRPr="002C237A" w:rsidRDefault="007B31AB" w:rsidP="007B31AB">
            <w:pPr>
              <w:ind w:firstLine="0"/>
              <w:jc w:val="center"/>
              <w:rPr>
                <w:sz w:val="22"/>
                <w:szCs w:val="22"/>
              </w:rPr>
            </w:pPr>
            <w:r w:rsidRPr="002C237A">
              <w:rPr>
                <w:sz w:val="22"/>
                <w:szCs w:val="22"/>
              </w:rPr>
              <w:t>X</w:t>
            </w:r>
          </w:p>
        </w:tc>
      </w:tr>
      <w:tr w:rsidR="000C28DA" w:rsidRPr="002C237A" w14:paraId="5AA86B2B" w14:textId="77777777" w:rsidTr="00D70511">
        <w:tc>
          <w:tcPr>
            <w:tcW w:w="1283" w:type="dxa"/>
          </w:tcPr>
          <w:p w14:paraId="04F4DE7E" w14:textId="407D7854" w:rsidR="000C28DA" w:rsidRPr="002C237A" w:rsidRDefault="000C28DA" w:rsidP="000C28DA">
            <w:pPr>
              <w:ind w:firstLine="0"/>
              <w:rPr>
                <w:sz w:val="22"/>
                <w:szCs w:val="22"/>
              </w:rPr>
            </w:pPr>
            <w:r w:rsidRPr="002C237A">
              <w:rPr>
                <w:sz w:val="22"/>
                <w:szCs w:val="22"/>
              </w:rPr>
              <w:t>PR.3</w:t>
            </w:r>
          </w:p>
        </w:tc>
        <w:tc>
          <w:tcPr>
            <w:tcW w:w="2398" w:type="dxa"/>
            <w:vAlign w:val="center"/>
          </w:tcPr>
          <w:p w14:paraId="410843DE" w14:textId="001A520C"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7520690C" w14:textId="4A4FEF40"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776AE38C" w14:textId="6D631CA2" w:rsidR="000C28DA" w:rsidRPr="002C237A" w:rsidRDefault="007B31AB" w:rsidP="007B31AB">
            <w:pPr>
              <w:ind w:firstLine="0"/>
              <w:jc w:val="center"/>
              <w:rPr>
                <w:sz w:val="22"/>
                <w:szCs w:val="22"/>
              </w:rPr>
            </w:pPr>
            <w:r w:rsidRPr="002C237A">
              <w:rPr>
                <w:sz w:val="22"/>
                <w:szCs w:val="22"/>
              </w:rPr>
              <w:t>X</w:t>
            </w:r>
          </w:p>
        </w:tc>
      </w:tr>
      <w:tr w:rsidR="000C28DA" w:rsidRPr="002C237A" w14:paraId="17D219CC" w14:textId="77777777" w:rsidTr="00D70511">
        <w:tc>
          <w:tcPr>
            <w:tcW w:w="1283" w:type="dxa"/>
          </w:tcPr>
          <w:p w14:paraId="0A242D76" w14:textId="0701F200" w:rsidR="000C28DA" w:rsidRPr="002C237A" w:rsidRDefault="000C28DA" w:rsidP="000C28DA">
            <w:pPr>
              <w:ind w:firstLine="0"/>
              <w:rPr>
                <w:sz w:val="22"/>
                <w:szCs w:val="22"/>
              </w:rPr>
            </w:pPr>
            <w:r w:rsidRPr="002C237A">
              <w:rPr>
                <w:sz w:val="22"/>
                <w:szCs w:val="22"/>
              </w:rPr>
              <w:t>PR.4</w:t>
            </w:r>
          </w:p>
        </w:tc>
        <w:tc>
          <w:tcPr>
            <w:tcW w:w="2398" w:type="dxa"/>
            <w:vAlign w:val="center"/>
          </w:tcPr>
          <w:p w14:paraId="28F0BD5E" w14:textId="0CCA5022"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369D8D26" w14:textId="7B2EB7D9"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553CC804" w14:textId="0E4E5C81" w:rsidR="000C28DA" w:rsidRPr="002C237A" w:rsidRDefault="007B31AB" w:rsidP="007B31AB">
            <w:pPr>
              <w:ind w:firstLine="0"/>
              <w:jc w:val="center"/>
              <w:rPr>
                <w:sz w:val="22"/>
                <w:szCs w:val="22"/>
              </w:rPr>
            </w:pPr>
            <w:r w:rsidRPr="002C237A">
              <w:rPr>
                <w:sz w:val="22"/>
                <w:szCs w:val="22"/>
              </w:rPr>
              <w:t>X</w:t>
            </w:r>
          </w:p>
        </w:tc>
      </w:tr>
      <w:tr w:rsidR="000C28DA" w:rsidRPr="002C237A" w14:paraId="152D7D34" w14:textId="77777777" w:rsidTr="00D70511">
        <w:tc>
          <w:tcPr>
            <w:tcW w:w="1283" w:type="dxa"/>
          </w:tcPr>
          <w:p w14:paraId="72346080" w14:textId="15BD263F" w:rsidR="000C28DA" w:rsidRPr="002C237A" w:rsidRDefault="000C28DA" w:rsidP="000C28DA">
            <w:pPr>
              <w:ind w:firstLine="0"/>
              <w:rPr>
                <w:sz w:val="22"/>
                <w:szCs w:val="22"/>
              </w:rPr>
            </w:pPr>
            <w:r w:rsidRPr="002C237A">
              <w:rPr>
                <w:sz w:val="22"/>
                <w:szCs w:val="22"/>
              </w:rPr>
              <w:t>IR.1</w:t>
            </w:r>
          </w:p>
        </w:tc>
        <w:tc>
          <w:tcPr>
            <w:tcW w:w="2398" w:type="dxa"/>
            <w:vAlign w:val="center"/>
          </w:tcPr>
          <w:p w14:paraId="5E6713F2" w14:textId="4870DD8D"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33751816" w14:textId="67CBA74B"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2E29D06C" w14:textId="6F3F78D5" w:rsidR="000C28DA" w:rsidRPr="002C237A" w:rsidRDefault="007B31AB" w:rsidP="007B31AB">
            <w:pPr>
              <w:ind w:firstLine="0"/>
              <w:jc w:val="center"/>
              <w:rPr>
                <w:sz w:val="22"/>
                <w:szCs w:val="22"/>
              </w:rPr>
            </w:pPr>
            <w:r w:rsidRPr="002C237A">
              <w:rPr>
                <w:sz w:val="22"/>
                <w:szCs w:val="22"/>
              </w:rPr>
              <w:t>X</w:t>
            </w:r>
          </w:p>
        </w:tc>
      </w:tr>
      <w:tr w:rsidR="000C28DA" w:rsidRPr="002C237A" w14:paraId="1E4D6667" w14:textId="77777777" w:rsidTr="00D70511">
        <w:tc>
          <w:tcPr>
            <w:tcW w:w="1283" w:type="dxa"/>
          </w:tcPr>
          <w:p w14:paraId="0D28EFB0" w14:textId="598C72E6" w:rsidR="000C28DA" w:rsidRPr="002C237A" w:rsidRDefault="000C28DA" w:rsidP="000C28DA">
            <w:pPr>
              <w:ind w:firstLine="0"/>
              <w:rPr>
                <w:sz w:val="22"/>
                <w:szCs w:val="22"/>
              </w:rPr>
            </w:pPr>
            <w:r w:rsidRPr="002C237A">
              <w:rPr>
                <w:sz w:val="22"/>
                <w:szCs w:val="22"/>
              </w:rPr>
              <w:t>IR.2</w:t>
            </w:r>
          </w:p>
        </w:tc>
        <w:tc>
          <w:tcPr>
            <w:tcW w:w="2398" w:type="dxa"/>
            <w:vAlign w:val="center"/>
          </w:tcPr>
          <w:p w14:paraId="767FE476" w14:textId="2CF05117"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236C858B" w14:textId="0ADDD485"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154BF6F2" w14:textId="710B7784" w:rsidR="000C28DA" w:rsidRPr="002C237A" w:rsidRDefault="007B31AB" w:rsidP="007B31AB">
            <w:pPr>
              <w:ind w:firstLine="0"/>
              <w:jc w:val="center"/>
              <w:rPr>
                <w:sz w:val="22"/>
                <w:szCs w:val="22"/>
              </w:rPr>
            </w:pPr>
            <w:r w:rsidRPr="002C237A">
              <w:rPr>
                <w:sz w:val="22"/>
                <w:szCs w:val="22"/>
              </w:rPr>
              <w:t>X</w:t>
            </w:r>
          </w:p>
        </w:tc>
      </w:tr>
      <w:tr w:rsidR="000C28DA" w:rsidRPr="002C237A" w14:paraId="564EC658" w14:textId="77777777" w:rsidTr="00D70511">
        <w:tc>
          <w:tcPr>
            <w:tcW w:w="1283" w:type="dxa"/>
          </w:tcPr>
          <w:p w14:paraId="1A5E31A5" w14:textId="12065DBC" w:rsidR="000C28DA" w:rsidRPr="002C237A" w:rsidRDefault="000C28DA" w:rsidP="000C28DA">
            <w:pPr>
              <w:ind w:firstLine="0"/>
              <w:rPr>
                <w:sz w:val="22"/>
                <w:szCs w:val="22"/>
              </w:rPr>
            </w:pPr>
            <w:r w:rsidRPr="002C237A">
              <w:rPr>
                <w:sz w:val="22"/>
                <w:szCs w:val="22"/>
              </w:rPr>
              <w:t>IR.3</w:t>
            </w:r>
          </w:p>
        </w:tc>
        <w:tc>
          <w:tcPr>
            <w:tcW w:w="2398" w:type="dxa"/>
            <w:vAlign w:val="center"/>
          </w:tcPr>
          <w:p w14:paraId="2AA35192" w14:textId="1A63B8F9"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567D2495" w14:textId="78EAEE7A"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19F13A1A" w14:textId="5FF4F1C5" w:rsidR="000C28DA" w:rsidRPr="002C237A" w:rsidRDefault="007B31AB" w:rsidP="007B31AB">
            <w:pPr>
              <w:ind w:firstLine="0"/>
              <w:jc w:val="center"/>
              <w:rPr>
                <w:sz w:val="22"/>
                <w:szCs w:val="22"/>
              </w:rPr>
            </w:pPr>
            <w:r w:rsidRPr="002C237A">
              <w:rPr>
                <w:sz w:val="22"/>
                <w:szCs w:val="22"/>
              </w:rPr>
              <w:t>X</w:t>
            </w:r>
          </w:p>
        </w:tc>
      </w:tr>
      <w:tr w:rsidR="000C28DA" w:rsidRPr="002C237A" w14:paraId="2456E8FD" w14:textId="77777777" w:rsidTr="00D70511">
        <w:tc>
          <w:tcPr>
            <w:tcW w:w="1283" w:type="dxa"/>
          </w:tcPr>
          <w:p w14:paraId="271C0213" w14:textId="30AE296D" w:rsidR="000C28DA" w:rsidRPr="002C237A" w:rsidRDefault="000C28DA" w:rsidP="000C28DA">
            <w:pPr>
              <w:ind w:firstLine="0"/>
              <w:rPr>
                <w:sz w:val="22"/>
                <w:szCs w:val="22"/>
              </w:rPr>
            </w:pPr>
            <w:r w:rsidRPr="002C237A">
              <w:rPr>
                <w:sz w:val="22"/>
                <w:szCs w:val="22"/>
              </w:rPr>
              <w:t>DR.1</w:t>
            </w:r>
          </w:p>
        </w:tc>
        <w:tc>
          <w:tcPr>
            <w:tcW w:w="2398" w:type="dxa"/>
            <w:vAlign w:val="center"/>
          </w:tcPr>
          <w:p w14:paraId="78886026" w14:textId="7EBBE538"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22DD9C6D" w14:textId="41912951"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2AC6B693" w14:textId="52EC0548" w:rsidR="000C28DA" w:rsidRPr="002C237A" w:rsidRDefault="007B31AB" w:rsidP="007B31AB">
            <w:pPr>
              <w:ind w:firstLine="0"/>
              <w:jc w:val="center"/>
              <w:rPr>
                <w:sz w:val="22"/>
                <w:szCs w:val="22"/>
              </w:rPr>
            </w:pPr>
            <w:r w:rsidRPr="002C237A">
              <w:rPr>
                <w:sz w:val="22"/>
                <w:szCs w:val="22"/>
              </w:rPr>
              <w:t>X</w:t>
            </w:r>
          </w:p>
        </w:tc>
      </w:tr>
      <w:tr w:rsidR="000C28DA" w:rsidRPr="002C237A" w14:paraId="20D82A58" w14:textId="77777777" w:rsidTr="00D70511">
        <w:tc>
          <w:tcPr>
            <w:tcW w:w="1283" w:type="dxa"/>
          </w:tcPr>
          <w:p w14:paraId="3535059B" w14:textId="6AB47B33" w:rsidR="000C28DA" w:rsidRPr="002C237A" w:rsidRDefault="000C28DA" w:rsidP="000C28DA">
            <w:pPr>
              <w:ind w:firstLine="0"/>
              <w:rPr>
                <w:sz w:val="22"/>
                <w:szCs w:val="22"/>
              </w:rPr>
            </w:pPr>
            <w:r w:rsidRPr="002C237A">
              <w:rPr>
                <w:sz w:val="22"/>
                <w:szCs w:val="22"/>
              </w:rPr>
              <w:t>DR.2</w:t>
            </w:r>
          </w:p>
        </w:tc>
        <w:tc>
          <w:tcPr>
            <w:tcW w:w="2398" w:type="dxa"/>
            <w:vAlign w:val="center"/>
          </w:tcPr>
          <w:p w14:paraId="4E24E107" w14:textId="0955A177"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77D99B96" w14:textId="5A065FAC"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7232C5B8" w14:textId="43937884" w:rsidR="000C28DA" w:rsidRPr="002C237A" w:rsidRDefault="007B31AB" w:rsidP="007B31AB">
            <w:pPr>
              <w:ind w:firstLine="0"/>
              <w:jc w:val="center"/>
              <w:rPr>
                <w:sz w:val="22"/>
                <w:szCs w:val="22"/>
              </w:rPr>
            </w:pPr>
            <w:r w:rsidRPr="002C237A">
              <w:rPr>
                <w:sz w:val="22"/>
                <w:szCs w:val="22"/>
              </w:rPr>
              <w:t>X</w:t>
            </w:r>
          </w:p>
        </w:tc>
      </w:tr>
      <w:tr w:rsidR="000C28DA" w:rsidRPr="002C237A" w14:paraId="544506A0" w14:textId="77777777" w:rsidTr="00D70511">
        <w:tc>
          <w:tcPr>
            <w:tcW w:w="1283" w:type="dxa"/>
          </w:tcPr>
          <w:p w14:paraId="1FDD273F" w14:textId="48C9D50D" w:rsidR="000C28DA" w:rsidRPr="002C237A" w:rsidRDefault="000C28DA" w:rsidP="000C28DA">
            <w:pPr>
              <w:ind w:firstLine="0"/>
              <w:rPr>
                <w:sz w:val="22"/>
                <w:szCs w:val="22"/>
              </w:rPr>
            </w:pPr>
            <w:r w:rsidRPr="002C237A">
              <w:rPr>
                <w:sz w:val="22"/>
                <w:szCs w:val="22"/>
              </w:rPr>
              <w:t>DR.3</w:t>
            </w:r>
          </w:p>
        </w:tc>
        <w:tc>
          <w:tcPr>
            <w:tcW w:w="2398" w:type="dxa"/>
            <w:vAlign w:val="center"/>
          </w:tcPr>
          <w:p w14:paraId="023754FC" w14:textId="351FF91F"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1FC40AC3" w14:textId="5281D648"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3EDD8BB2" w14:textId="0B83463C" w:rsidR="000C28DA" w:rsidRPr="002C237A" w:rsidRDefault="007B31AB" w:rsidP="007B31AB">
            <w:pPr>
              <w:ind w:firstLine="0"/>
              <w:jc w:val="center"/>
              <w:rPr>
                <w:sz w:val="22"/>
                <w:szCs w:val="22"/>
              </w:rPr>
            </w:pPr>
            <w:r w:rsidRPr="002C237A">
              <w:rPr>
                <w:sz w:val="22"/>
                <w:szCs w:val="22"/>
              </w:rPr>
              <w:t>X</w:t>
            </w:r>
          </w:p>
        </w:tc>
      </w:tr>
      <w:tr w:rsidR="000C28DA" w:rsidRPr="002C237A" w14:paraId="4DF8B507" w14:textId="77777777" w:rsidTr="00D70511">
        <w:tc>
          <w:tcPr>
            <w:tcW w:w="1283" w:type="dxa"/>
          </w:tcPr>
          <w:p w14:paraId="771C1598" w14:textId="36BD10E4" w:rsidR="000C28DA" w:rsidRPr="002C237A" w:rsidRDefault="000C28DA" w:rsidP="000C28DA">
            <w:pPr>
              <w:ind w:firstLine="0"/>
              <w:rPr>
                <w:sz w:val="22"/>
                <w:szCs w:val="22"/>
              </w:rPr>
            </w:pPr>
            <w:r w:rsidRPr="002C237A">
              <w:rPr>
                <w:sz w:val="22"/>
                <w:szCs w:val="22"/>
              </w:rPr>
              <w:t>DR.4</w:t>
            </w:r>
          </w:p>
        </w:tc>
        <w:tc>
          <w:tcPr>
            <w:tcW w:w="2398" w:type="dxa"/>
            <w:vAlign w:val="center"/>
          </w:tcPr>
          <w:p w14:paraId="0B755086" w14:textId="26A4D828" w:rsidR="000C28DA" w:rsidRPr="002C237A" w:rsidRDefault="007B31AB" w:rsidP="007B31AB">
            <w:pPr>
              <w:ind w:firstLine="0"/>
              <w:jc w:val="center"/>
              <w:rPr>
                <w:sz w:val="22"/>
                <w:szCs w:val="22"/>
              </w:rPr>
            </w:pPr>
            <w:r w:rsidRPr="002C237A">
              <w:rPr>
                <w:sz w:val="22"/>
                <w:szCs w:val="22"/>
              </w:rPr>
              <w:t>-</w:t>
            </w:r>
          </w:p>
        </w:tc>
        <w:tc>
          <w:tcPr>
            <w:tcW w:w="3260" w:type="dxa"/>
            <w:vAlign w:val="center"/>
          </w:tcPr>
          <w:p w14:paraId="2E9ED22A" w14:textId="49FB8DF5"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1DF1528D" w14:textId="462A1CF3" w:rsidR="000C28DA" w:rsidRPr="002C237A" w:rsidRDefault="007B31AB" w:rsidP="007B31AB">
            <w:pPr>
              <w:ind w:firstLine="0"/>
              <w:jc w:val="center"/>
              <w:rPr>
                <w:sz w:val="22"/>
                <w:szCs w:val="22"/>
              </w:rPr>
            </w:pPr>
            <w:r w:rsidRPr="002C237A">
              <w:rPr>
                <w:sz w:val="22"/>
                <w:szCs w:val="22"/>
              </w:rPr>
              <w:t>X</w:t>
            </w:r>
          </w:p>
        </w:tc>
      </w:tr>
      <w:tr w:rsidR="000C28DA" w:rsidRPr="002C237A" w14:paraId="38C636D7" w14:textId="77777777" w:rsidTr="00D70511">
        <w:tc>
          <w:tcPr>
            <w:tcW w:w="1283" w:type="dxa"/>
          </w:tcPr>
          <w:p w14:paraId="5945A429" w14:textId="70EFDC84" w:rsidR="000C28DA" w:rsidRPr="002C237A" w:rsidRDefault="000C28DA" w:rsidP="000C28DA">
            <w:pPr>
              <w:ind w:firstLine="0"/>
              <w:rPr>
                <w:sz w:val="22"/>
                <w:szCs w:val="22"/>
              </w:rPr>
            </w:pPr>
            <w:r w:rsidRPr="002C237A">
              <w:rPr>
                <w:sz w:val="22"/>
                <w:szCs w:val="22"/>
              </w:rPr>
              <w:t>DR.5</w:t>
            </w:r>
          </w:p>
        </w:tc>
        <w:tc>
          <w:tcPr>
            <w:tcW w:w="2398" w:type="dxa"/>
            <w:vAlign w:val="center"/>
          </w:tcPr>
          <w:p w14:paraId="5FB791D5" w14:textId="1D052B5C"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20628986" w14:textId="4A5C176D"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7F4297CB" w14:textId="5EB0F639" w:rsidR="000C28DA" w:rsidRPr="002C237A" w:rsidRDefault="007B31AB" w:rsidP="007B31AB">
            <w:pPr>
              <w:ind w:firstLine="0"/>
              <w:jc w:val="center"/>
              <w:rPr>
                <w:sz w:val="22"/>
                <w:szCs w:val="22"/>
              </w:rPr>
            </w:pPr>
            <w:r w:rsidRPr="002C237A">
              <w:rPr>
                <w:sz w:val="22"/>
                <w:szCs w:val="22"/>
              </w:rPr>
              <w:t>-</w:t>
            </w:r>
          </w:p>
        </w:tc>
      </w:tr>
      <w:tr w:rsidR="000C28DA" w:rsidRPr="002C237A" w14:paraId="274DE716" w14:textId="77777777" w:rsidTr="00D70511">
        <w:tc>
          <w:tcPr>
            <w:tcW w:w="1283" w:type="dxa"/>
          </w:tcPr>
          <w:p w14:paraId="2732A5C2" w14:textId="35EA5CA1" w:rsidR="000C28DA" w:rsidRPr="002C237A" w:rsidRDefault="000C28DA" w:rsidP="000C28DA">
            <w:pPr>
              <w:ind w:firstLine="0"/>
              <w:rPr>
                <w:sz w:val="22"/>
                <w:szCs w:val="22"/>
              </w:rPr>
            </w:pPr>
            <w:r w:rsidRPr="002C237A">
              <w:rPr>
                <w:sz w:val="22"/>
                <w:szCs w:val="22"/>
              </w:rPr>
              <w:t>DR.6</w:t>
            </w:r>
          </w:p>
        </w:tc>
        <w:tc>
          <w:tcPr>
            <w:tcW w:w="2398" w:type="dxa"/>
            <w:vAlign w:val="center"/>
          </w:tcPr>
          <w:p w14:paraId="5D0DBA2C" w14:textId="6A5D1E11" w:rsidR="000C28DA" w:rsidRPr="002C237A" w:rsidRDefault="007B31AB" w:rsidP="007B31AB">
            <w:pPr>
              <w:ind w:firstLine="0"/>
              <w:jc w:val="center"/>
              <w:rPr>
                <w:sz w:val="22"/>
                <w:szCs w:val="22"/>
              </w:rPr>
            </w:pPr>
            <w:r w:rsidRPr="002C237A">
              <w:rPr>
                <w:sz w:val="22"/>
                <w:szCs w:val="22"/>
              </w:rPr>
              <w:t>-</w:t>
            </w:r>
          </w:p>
        </w:tc>
        <w:tc>
          <w:tcPr>
            <w:tcW w:w="3260" w:type="dxa"/>
            <w:vAlign w:val="center"/>
          </w:tcPr>
          <w:p w14:paraId="72AC1AC0" w14:textId="5F65402E"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4F8B1FC0" w14:textId="58A5761C" w:rsidR="000C28DA" w:rsidRPr="002C237A" w:rsidRDefault="007B31AB" w:rsidP="007B31AB">
            <w:pPr>
              <w:ind w:firstLine="0"/>
              <w:jc w:val="center"/>
              <w:rPr>
                <w:sz w:val="22"/>
                <w:szCs w:val="22"/>
              </w:rPr>
            </w:pPr>
            <w:r w:rsidRPr="002C237A">
              <w:rPr>
                <w:sz w:val="22"/>
                <w:szCs w:val="22"/>
              </w:rPr>
              <w:t>-</w:t>
            </w:r>
          </w:p>
        </w:tc>
      </w:tr>
      <w:tr w:rsidR="000C28DA" w:rsidRPr="002C237A" w14:paraId="32BDB713" w14:textId="77777777" w:rsidTr="00D70511">
        <w:tc>
          <w:tcPr>
            <w:tcW w:w="1283" w:type="dxa"/>
          </w:tcPr>
          <w:p w14:paraId="72A704C4" w14:textId="71C3AB02" w:rsidR="000C28DA" w:rsidRPr="002C237A" w:rsidRDefault="000C28DA" w:rsidP="000C28DA">
            <w:pPr>
              <w:ind w:firstLine="0"/>
              <w:rPr>
                <w:sz w:val="22"/>
                <w:szCs w:val="22"/>
              </w:rPr>
            </w:pPr>
            <w:r w:rsidRPr="002C237A">
              <w:rPr>
                <w:sz w:val="22"/>
                <w:szCs w:val="22"/>
              </w:rPr>
              <w:t>DR.7</w:t>
            </w:r>
          </w:p>
        </w:tc>
        <w:tc>
          <w:tcPr>
            <w:tcW w:w="2398" w:type="dxa"/>
            <w:vAlign w:val="center"/>
          </w:tcPr>
          <w:p w14:paraId="0C6EC1E0" w14:textId="1157747B" w:rsidR="000C28DA" w:rsidRPr="002C237A" w:rsidRDefault="007B31AB" w:rsidP="007B31AB">
            <w:pPr>
              <w:ind w:firstLine="0"/>
              <w:jc w:val="center"/>
              <w:rPr>
                <w:sz w:val="22"/>
                <w:szCs w:val="22"/>
              </w:rPr>
            </w:pPr>
            <w:r w:rsidRPr="002C237A">
              <w:rPr>
                <w:sz w:val="22"/>
                <w:szCs w:val="22"/>
              </w:rPr>
              <w:t>-</w:t>
            </w:r>
          </w:p>
        </w:tc>
        <w:tc>
          <w:tcPr>
            <w:tcW w:w="3260" w:type="dxa"/>
            <w:vAlign w:val="center"/>
          </w:tcPr>
          <w:p w14:paraId="10106CCB" w14:textId="73AA17F0"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612A66FC" w14:textId="45E2D1AE" w:rsidR="000C28DA" w:rsidRPr="002C237A" w:rsidRDefault="007B31AB" w:rsidP="007B31AB">
            <w:pPr>
              <w:ind w:firstLine="0"/>
              <w:jc w:val="center"/>
              <w:rPr>
                <w:sz w:val="22"/>
                <w:szCs w:val="22"/>
              </w:rPr>
            </w:pPr>
            <w:r w:rsidRPr="002C237A">
              <w:rPr>
                <w:sz w:val="22"/>
                <w:szCs w:val="22"/>
              </w:rPr>
              <w:t>-</w:t>
            </w:r>
          </w:p>
        </w:tc>
      </w:tr>
      <w:tr w:rsidR="000C28DA" w:rsidRPr="002C237A" w14:paraId="5F6B1923" w14:textId="77777777" w:rsidTr="00D70511">
        <w:tc>
          <w:tcPr>
            <w:tcW w:w="1283" w:type="dxa"/>
          </w:tcPr>
          <w:p w14:paraId="33253277" w14:textId="1A8A4288" w:rsidR="000C28DA" w:rsidRPr="002C237A" w:rsidRDefault="007B31AB" w:rsidP="000C28DA">
            <w:pPr>
              <w:ind w:firstLine="0"/>
              <w:rPr>
                <w:sz w:val="22"/>
                <w:szCs w:val="22"/>
              </w:rPr>
            </w:pPr>
            <w:r w:rsidRPr="002C237A">
              <w:rPr>
                <w:sz w:val="22"/>
                <w:szCs w:val="22"/>
              </w:rPr>
              <w:t>PF.1</w:t>
            </w:r>
          </w:p>
        </w:tc>
        <w:tc>
          <w:tcPr>
            <w:tcW w:w="2398" w:type="dxa"/>
            <w:vAlign w:val="center"/>
          </w:tcPr>
          <w:p w14:paraId="350DBB8C" w14:textId="631C414A"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6AE0CC2A" w14:textId="27FEC3CB"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4D054D16" w14:textId="2992EC69" w:rsidR="000C28DA" w:rsidRPr="002C237A" w:rsidRDefault="007B31AB" w:rsidP="007B31AB">
            <w:pPr>
              <w:ind w:firstLine="0"/>
              <w:jc w:val="center"/>
              <w:rPr>
                <w:sz w:val="22"/>
                <w:szCs w:val="22"/>
              </w:rPr>
            </w:pPr>
            <w:r w:rsidRPr="002C237A">
              <w:rPr>
                <w:sz w:val="22"/>
                <w:szCs w:val="22"/>
              </w:rPr>
              <w:t>X</w:t>
            </w:r>
          </w:p>
        </w:tc>
      </w:tr>
      <w:tr w:rsidR="000C28DA" w:rsidRPr="002C237A" w14:paraId="69960F4E" w14:textId="77777777" w:rsidTr="00D70511">
        <w:tc>
          <w:tcPr>
            <w:tcW w:w="1283" w:type="dxa"/>
          </w:tcPr>
          <w:p w14:paraId="2AB02CE2" w14:textId="56CF1955" w:rsidR="000C28DA" w:rsidRPr="002C237A" w:rsidRDefault="007B31AB" w:rsidP="000C28DA">
            <w:pPr>
              <w:ind w:firstLine="0"/>
              <w:rPr>
                <w:sz w:val="22"/>
                <w:szCs w:val="22"/>
              </w:rPr>
            </w:pPr>
            <w:r w:rsidRPr="002C237A">
              <w:rPr>
                <w:sz w:val="22"/>
                <w:szCs w:val="22"/>
              </w:rPr>
              <w:t>PF.2</w:t>
            </w:r>
          </w:p>
        </w:tc>
        <w:tc>
          <w:tcPr>
            <w:tcW w:w="2398" w:type="dxa"/>
            <w:vAlign w:val="center"/>
          </w:tcPr>
          <w:p w14:paraId="43B6936C" w14:textId="4E018CF9"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4E426E59" w14:textId="6AA3C663"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65903D8C" w14:textId="048436B7" w:rsidR="000C28DA" w:rsidRPr="002C237A" w:rsidRDefault="007B31AB" w:rsidP="007B31AB">
            <w:pPr>
              <w:ind w:firstLine="0"/>
              <w:jc w:val="center"/>
              <w:rPr>
                <w:sz w:val="22"/>
                <w:szCs w:val="22"/>
              </w:rPr>
            </w:pPr>
            <w:r w:rsidRPr="002C237A">
              <w:rPr>
                <w:sz w:val="22"/>
                <w:szCs w:val="22"/>
              </w:rPr>
              <w:t>X</w:t>
            </w:r>
          </w:p>
        </w:tc>
      </w:tr>
      <w:tr w:rsidR="000C28DA" w:rsidRPr="002C237A" w14:paraId="1C13929B" w14:textId="77777777" w:rsidTr="00D70511">
        <w:tc>
          <w:tcPr>
            <w:tcW w:w="1283" w:type="dxa"/>
          </w:tcPr>
          <w:p w14:paraId="3CD60F4F" w14:textId="75AD792B" w:rsidR="000C28DA" w:rsidRPr="002C237A" w:rsidRDefault="007B31AB" w:rsidP="000C28DA">
            <w:pPr>
              <w:ind w:firstLine="0"/>
              <w:rPr>
                <w:sz w:val="22"/>
                <w:szCs w:val="22"/>
              </w:rPr>
            </w:pPr>
            <w:r w:rsidRPr="002C237A">
              <w:rPr>
                <w:sz w:val="22"/>
                <w:szCs w:val="22"/>
              </w:rPr>
              <w:t>PF.3</w:t>
            </w:r>
          </w:p>
        </w:tc>
        <w:tc>
          <w:tcPr>
            <w:tcW w:w="2398" w:type="dxa"/>
            <w:vAlign w:val="center"/>
          </w:tcPr>
          <w:p w14:paraId="7B1619B8" w14:textId="2C8A052C"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19E5A7C0" w14:textId="5D9CFD06"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1A6126A0" w14:textId="5F33B14B" w:rsidR="000C28DA" w:rsidRPr="002C237A" w:rsidRDefault="007B31AB" w:rsidP="007B31AB">
            <w:pPr>
              <w:ind w:firstLine="0"/>
              <w:jc w:val="center"/>
              <w:rPr>
                <w:sz w:val="22"/>
                <w:szCs w:val="22"/>
              </w:rPr>
            </w:pPr>
            <w:r w:rsidRPr="002C237A">
              <w:rPr>
                <w:sz w:val="22"/>
                <w:szCs w:val="22"/>
              </w:rPr>
              <w:t>X</w:t>
            </w:r>
          </w:p>
        </w:tc>
      </w:tr>
      <w:tr w:rsidR="000C28DA" w:rsidRPr="002C237A" w14:paraId="1978B6DB" w14:textId="77777777" w:rsidTr="00D70511">
        <w:tc>
          <w:tcPr>
            <w:tcW w:w="1283" w:type="dxa"/>
          </w:tcPr>
          <w:p w14:paraId="35EC0CEA" w14:textId="0338B550" w:rsidR="000C28DA" w:rsidRPr="002C237A" w:rsidRDefault="007B31AB" w:rsidP="000C28DA">
            <w:pPr>
              <w:ind w:firstLine="0"/>
              <w:rPr>
                <w:sz w:val="22"/>
                <w:szCs w:val="22"/>
              </w:rPr>
            </w:pPr>
            <w:r w:rsidRPr="002C237A">
              <w:rPr>
                <w:sz w:val="22"/>
                <w:szCs w:val="22"/>
              </w:rPr>
              <w:t>OSR.1</w:t>
            </w:r>
          </w:p>
        </w:tc>
        <w:tc>
          <w:tcPr>
            <w:tcW w:w="2398" w:type="dxa"/>
            <w:vAlign w:val="center"/>
          </w:tcPr>
          <w:p w14:paraId="3BB84739" w14:textId="45F54539"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279123DC" w14:textId="798AD1BB"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061973B6" w14:textId="5D256788" w:rsidR="000C28DA" w:rsidRPr="002C237A" w:rsidRDefault="007B31AB" w:rsidP="007B31AB">
            <w:pPr>
              <w:ind w:firstLine="0"/>
              <w:jc w:val="center"/>
              <w:rPr>
                <w:sz w:val="22"/>
                <w:szCs w:val="22"/>
              </w:rPr>
            </w:pPr>
            <w:r w:rsidRPr="002C237A">
              <w:rPr>
                <w:sz w:val="22"/>
                <w:szCs w:val="22"/>
              </w:rPr>
              <w:t>X</w:t>
            </w:r>
          </w:p>
        </w:tc>
      </w:tr>
      <w:tr w:rsidR="000C28DA" w:rsidRPr="002C237A" w14:paraId="5AF7E7E3" w14:textId="77777777" w:rsidTr="00D70511">
        <w:tc>
          <w:tcPr>
            <w:tcW w:w="1283" w:type="dxa"/>
          </w:tcPr>
          <w:p w14:paraId="470BA9B4" w14:textId="4E6A03B8" w:rsidR="000C28DA" w:rsidRPr="002C237A" w:rsidRDefault="007B31AB" w:rsidP="000C28DA">
            <w:pPr>
              <w:ind w:firstLine="0"/>
              <w:rPr>
                <w:sz w:val="22"/>
                <w:szCs w:val="22"/>
              </w:rPr>
            </w:pPr>
            <w:r w:rsidRPr="002C237A">
              <w:rPr>
                <w:sz w:val="22"/>
                <w:szCs w:val="22"/>
              </w:rPr>
              <w:t>OSR.2</w:t>
            </w:r>
          </w:p>
        </w:tc>
        <w:tc>
          <w:tcPr>
            <w:tcW w:w="2398" w:type="dxa"/>
            <w:vAlign w:val="center"/>
          </w:tcPr>
          <w:p w14:paraId="257A366F" w14:textId="6D6D662F" w:rsidR="000C28DA" w:rsidRPr="002C237A" w:rsidRDefault="007B31AB" w:rsidP="007B31AB">
            <w:pPr>
              <w:ind w:firstLine="0"/>
              <w:jc w:val="center"/>
              <w:rPr>
                <w:sz w:val="22"/>
                <w:szCs w:val="22"/>
              </w:rPr>
            </w:pPr>
            <w:r w:rsidRPr="002C237A">
              <w:rPr>
                <w:sz w:val="22"/>
                <w:szCs w:val="22"/>
              </w:rPr>
              <w:t>-</w:t>
            </w:r>
          </w:p>
        </w:tc>
        <w:tc>
          <w:tcPr>
            <w:tcW w:w="3260" w:type="dxa"/>
            <w:vAlign w:val="center"/>
          </w:tcPr>
          <w:p w14:paraId="5C870435" w14:textId="674FC022"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42B954D3" w14:textId="1C1714E8" w:rsidR="000C28DA" w:rsidRPr="002C237A" w:rsidRDefault="007B31AB" w:rsidP="007B31AB">
            <w:pPr>
              <w:ind w:firstLine="0"/>
              <w:jc w:val="center"/>
              <w:rPr>
                <w:sz w:val="22"/>
                <w:szCs w:val="22"/>
              </w:rPr>
            </w:pPr>
            <w:r w:rsidRPr="002C237A">
              <w:rPr>
                <w:sz w:val="22"/>
                <w:szCs w:val="22"/>
              </w:rPr>
              <w:t>X</w:t>
            </w:r>
          </w:p>
        </w:tc>
      </w:tr>
      <w:tr w:rsidR="000C28DA" w:rsidRPr="002C237A" w14:paraId="64B43229" w14:textId="77777777" w:rsidTr="00D70511">
        <w:tc>
          <w:tcPr>
            <w:tcW w:w="1283" w:type="dxa"/>
          </w:tcPr>
          <w:p w14:paraId="7387C302" w14:textId="01BE013C" w:rsidR="000C28DA" w:rsidRPr="002C237A" w:rsidRDefault="007B31AB" w:rsidP="000C28DA">
            <w:pPr>
              <w:ind w:firstLine="0"/>
              <w:rPr>
                <w:sz w:val="22"/>
                <w:szCs w:val="22"/>
              </w:rPr>
            </w:pPr>
            <w:r w:rsidRPr="002C237A">
              <w:rPr>
                <w:sz w:val="22"/>
                <w:szCs w:val="22"/>
              </w:rPr>
              <w:t>SDBR.1</w:t>
            </w:r>
          </w:p>
        </w:tc>
        <w:tc>
          <w:tcPr>
            <w:tcW w:w="2398" w:type="dxa"/>
            <w:vAlign w:val="center"/>
          </w:tcPr>
          <w:p w14:paraId="3A5111DF" w14:textId="18F6080C"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53277273" w14:textId="4294F38A"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2B5E88D6" w14:textId="7E25671D" w:rsidR="000C28DA" w:rsidRPr="002C237A" w:rsidRDefault="007B31AB" w:rsidP="007B31AB">
            <w:pPr>
              <w:ind w:firstLine="0"/>
              <w:jc w:val="center"/>
              <w:rPr>
                <w:sz w:val="22"/>
                <w:szCs w:val="22"/>
              </w:rPr>
            </w:pPr>
            <w:r w:rsidRPr="002C237A">
              <w:rPr>
                <w:sz w:val="22"/>
                <w:szCs w:val="22"/>
              </w:rPr>
              <w:t>-</w:t>
            </w:r>
          </w:p>
        </w:tc>
      </w:tr>
      <w:tr w:rsidR="000C28DA" w:rsidRPr="002C237A" w14:paraId="76129B90" w14:textId="77777777" w:rsidTr="00D70511">
        <w:tc>
          <w:tcPr>
            <w:tcW w:w="1283" w:type="dxa"/>
          </w:tcPr>
          <w:p w14:paraId="6FF5467A" w14:textId="4711A400" w:rsidR="000C28DA" w:rsidRPr="002C237A" w:rsidRDefault="007B31AB" w:rsidP="000C28DA">
            <w:pPr>
              <w:ind w:firstLine="0"/>
              <w:rPr>
                <w:sz w:val="22"/>
                <w:szCs w:val="22"/>
              </w:rPr>
            </w:pPr>
            <w:r w:rsidRPr="002C237A">
              <w:rPr>
                <w:sz w:val="22"/>
                <w:szCs w:val="22"/>
              </w:rPr>
              <w:t>DMR.1</w:t>
            </w:r>
          </w:p>
        </w:tc>
        <w:tc>
          <w:tcPr>
            <w:tcW w:w="2398" w:type="dxa"/>
            <w:vAlign w:val="center"/>
          </w:tcPr>
          <w:p w14:paraId="2F9DB2A1" w14:textId="4B708DA3"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4FDA8B27" w14:textId="40207B7E"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0E1927A5" w14:textId="0DE8D124" w:rsidR="000C28DA" w:rsidRPr="002C237A" w:rsidRDefault="007B31AB" w:rsidP="007B31AB">
            <w:pPr>
              <w:ind w:firstLine="0"/>
              <w:jc w:val="center"/>
              <w:rPr>
                <w:sz w:val="22"/>
                <w:szCs w:val="22"/>
              </w:rPr>
            </w:pPr>
            <w:r w:rsidRPr="002C237A">
              <w:rPr>
                <w:sz w:val="22"/>
                <w:szCs w:val="22"/>
              </w:rPr>
              <w:t>X</w:t>
            </w:r>
          </w:p>
        </w:tc>
      </w:tr>
      <w:tr w:rsidR="000C28DA" w:rsidRPr="002C237A" w14:paraId="79029E21" w14:textId="77777777" w:rsidTr="00D70511">
        <w:tc>
          <w:tcPr>
            <w:tcW w:w="1283" w:type="dxa"/>
          </w:tcPr>
          <w:p w14:paraId="42E6CD1D" w14:textId="0E3E45BA" w:rsidR="000C28DA" w:rsidRPr="002C237A" w:rsidRDefault="007B31AB" w:rsidP="000C28DA">
            <w:pPr>
              <w:ind w:firstLine="0"/>
              <w:rPr>
                <w:sz w:val="22"/>
                <w:szCs w:val="22"/>
              </w:rPr>
            </w:pPr>
            <w:r w:rsidRPr="002C237A">
              <w:rPr>
                <w:sz w:val="22"/>
                <w:szCs w:val="22"/>
              </w:rPr>
              <w:t>DMR.2</w:t>
            </w:r>
          </w:p>
        </w:tc>
        <w:tc>
          <w:tcPr>
            <w:tcW w:w="2398" w:type="dxa"/>
            <w:vAlign w:val="center"/>
          </w:tcPr>
          <w:p w14:paraId="2B57974C" w14:textId="319F6849"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5A53F634" w14:textId="4084C258"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6219208D" w14:textId="37ABFB70" w:rsidR="000C28DA" w:rsidRPr="002C237A" w:rsidRDefault="007B31AB" w:rsidP="007B31AB">
            <w:pPr>
              <w:ind w:firstLine="0"/>
              <w:jc w:val="center"/>
              <w:rPr>
                <w:sz w:val="22"/>
                <w:szCs w:val="22"/>
              </w:rPr>
            </w:pPr>
            <w:r w:rsidRPr="002C237A">
              <w:rPr>
                <w:sz w:val="22"/>
                <w:szCs w:val="22"/>
              </w:rPr>
              <w:t>-</w:t>
            </w:r>
          </w:p>
        </w:tc>
      </w:tr>
      <w:tr w:rsidR="000C28DA" w:rsidRPr="002C237A" w14:paraId="4D7B93F2" w14:textId="77777777" w:rsidTr="00D70511">
        <w:tc>
          <w:tcPr>
            <w:tcW w:w="1283" w:type="dxa"/>
          </w:tcPr>
          <w:p w14:paraId="7479612E" w14:textId="4F6D697C" w:rsidR="000C28DA" w:rsidRPr="002C237A" w:rsidRDefault="007B31AB" w:rsidP="000C28DA">
            <w:pPr>
              <w:ind w:firstLine="0"/>
              <w:rPr>
                <w:sz w:val="22"/>
                <w:szCs w:val="22"/>
              </w:rPr>
            </w:pPr>
            <w:r w:rsidRPr="002C237A">
              <w:rPr>
                <w:sz w:val="22"/>
                <w:szCs w:val="22"/>
              </w:rPr>
              <w:t>DKTR.1</w:t>
            </w:r>
          </w:p>
        </w:tc>
        <w:tc>
          <w:tcPr>
            <w:tcW w:w="2398" w:type="dxa"/>
            <w:vAlign w:val="center"/>
          </w:tcPr>
          <w:p w14:paraId="6F921207" w14:textId="37F68D3E" w:rsidR="000C28DA" w:rsidRPr="002C237A" w:rsidRDefault="007B31AB" w:rsidP="007B31AB">
            <w:pPr>
              <w:ind w:firstLine="0"/>
              <w:jc w:val="center"/>
              <w:rPr>
                <w:sz w:val="22"/>
                <w:szCs w:val="22"/>
              </w:rPr>
            </w:pPr>
            <w:r w:rsidRPr="002C237A">
              <w:rPr>
                <w:sz w:val="22"/>
                <w:szCs w:val="22"/>
              </w:rPr>
              <w:t>-</w:t>
            </w:r>
          </w:p>
        </w:tc>
        <w:tc>
          <w:tcPr>
            <w:tcW w:w="3260" w:type="dxa"/>
            <w:vAlign w:val="center"/>
          </w:tcPr>
          <w:p w14:paraId="51CA7B2C" w14:textId="392E5C3A"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5FE41EB9" w14:textId="5BD9DBB7" w:rsidR="000C28DA" w:rsidRPr="002C237A" w:rsidRDefault="007B31AB" w:rsidP="007B31AB">
            <w:pPr>
              <w:ind w:firstLine="0"/>
              <w:jc w:val="center"/>
              <w:rPr>
                <w:sz w:val="22"/>
                <w:szCs w:val="22"/>
              </w:rPr>
            </w:pPr>
            <w:r w:rsidRPr="002C237A">
              <w:rPr>
                <w:sz w:val="22"/>
                <w:szCs w:val="22"/>
              </w:rPr>
              <w:t>-</w:t>
            </w:r>
          </w:p>
        </w:tc>
      </w:tr>
      <w:tr w:rsidR="000C28DA" w:rsidRPr="002C237A" w14:paraId="1F1FA887" w14:textId="77777777" w:rsidTr="00D70511">
        <w:tc>
          <w:tcPr>
            <w:tcW w:w="1283" w:type="dxa"/>
          </w:tcPr>
          <w:p w14:paraId="18E7849B" w14:textId="12C92400" w:rsidR="000C28DA" w:rsidRPr="002C237A" w:rsidRDefault="007B31AB" w:rsidP="000C28DA">
            <w:pPr>
              <w:ind w:firstLine="0"/>
              <w:rPr>
                <w:sz w:val="22"/>
                <w:szCs w:val="22"/>
              </w:rPr>
            </w:pPr>
            <w:r w:rsidRPr="002C237A">
              <w:rPr>
                <w:sz w:val="22"/>
                <w:szCs w:val="22"/>
              </w:rPr>
              <w:t>PAR.1</w:t>
            </w:r>
          </w:p>
        </w:tc>
        <w:tc>
          <w:tcPr>
            <w:tcW w:w="2398" w:type="dxa"/>
            <w:vAlign w:val="center"/>
          </w:tcPr>
          <w:p w14:paraId="04D6F20C" w14:textId="08955400"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451071A1" w14:textId="4585FE97"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22E3FAF7" w14:textId="4FCEE820" w:rsidR="000C28DA" w:rsidRPr="002C237A" w:rsidRDefault="007B31AB" w:rsidP="007B31AB">
            <w:pPr>
              <w:ind w:firstLine="0"/>
              <w:jc w:val="center"/>
              <w:rPr>
                <w:sz w:val="22"/>
                <w:szCs w:val="22"/>
              </w:rPr>
            </w:pPr>
            <w:r w:rsidRPr="002C237A">
              <w:rPr>
                <w:sz w:val="22"/>
                <w:szCs w:val="22"/>
              </w:rPr>
              <w:t>-</w:t>
            </w:r>
          </w:p>
        </w:tc>
      </w:tr>
      <w:tr w:rsidR="000C28DA" w:rsidRPr="002C237A" w14:paraId="445025F7" w14:textId="77777777" w:rsidTr="00D70511">
        <w:tc>
          <w:tcPr>
            <w:tcW w:w="1283" w:type="dxa"/>
          </w:tcPr>
          <w:p w14:paraId="1C9111DF" w14:textId="25931BE3" w:rsidR="000C28DA" w:rsidRPr="002C237A" w:rsidRDefault="007B31AB" w:rsidP="000C28DA">
            <w:pPr>
              <w:ind w:firstLine="0"/>
              <w:rPr>
                <w:sz w:val="22"/>
                <w:szCs w:val="22"/>
              </w:rPr>
            </w:pPr>
            <w:r w:rsidRPr="002C237A">
              <w:rPr>
                <w:sz w:val="22"/>
                <w:szCs w:val="22"/>
              </w:rPr>
              <w:t>VTR.1</w:t>
            </w:r>
          </w:p>
        </w:tc>
        <w:tc>
          <w:tcPr>
            <w:tcW w:w="2398" w:type="dxa"/>
            <w:vAlign w:val="center"/>
          </w:tcPr>
          <w:p w14:paraId="04674ECA" w14:textId="63C43A9F"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0A464665" w14:textId="45E0360A"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45074E35" w14:textId="4FABFC00" w:rsidR="000C28DA" w:rsidRPr="002C237A" w:rsidRDefault="007B31AB" w:rsidP="007B31AB">
            <w:pPr>
              <w:ind w:firstLine="0"/>
              <w:jc w:val="center"/>
              <w:rPr>
                <w:sz w:val="22"/>
                <w:szCs w:val="22"/>
              </w:rPr>
            </w:pPr>
            <w:r w:rsidRPr="002C237A">
              <w:rPr>
                <w:sz w:val="22"/>
                <w:szCs w:val="22"/>
              </w:rPr>
              <w:t>-</w:t>
            </w:r>
          </w:p>
        </w:tc>
      </w:tr>
      <w:tr w:rsidR="000C28DA" w:rsidRPr="002C237A" w14:paraId="6C1F3524" w14:textId="77777777" w:rsidTr="00D70511">
        <w:tc>
          <w:tcPr>
            <w:tcW w:w="1283" w:type="dxa"/>
          </w:tcPr>
          <w:p w14:paraId="51CD3EFC" w14:textId="2A6A7C36" w:rsidR="000C28DA" w:rsidRPr="002C237A" w:rsidRDefault="007B31AB" w:rsidP="000C28DA">
            <w:pPr>
              <w:ind w:firstLine="0"/>
              <w:rPr>
                <w:sz w:val="22"/>
                <w:szCs w:val="22"/>
              </w:rPr>
            </w:pPr>
            <w:r w:rsidRPr="002C237A">
              <w:rPr>
                <w:sz w:val="22"/>
                <w:szCs w:val="22"/>
              </w:rPr>
              <w:t>VTR.2</w:t>
            </w:r>
          </w:p>
        </w:tc>
        <w:tc>
          <w:tcPr>
            <w:tcW w:w="2398" w:type="dxa"/>
            <w:vAlign w:val="center"/>
          </w:tcPr>
          <w:p w14:paraId="49F6239C" w14:textId="656C8D12" w:rsidR="000C28DA" w:rsidRPr="002C237A" w:rsidRDefault="007B31AB" w:rsidP="007B31AB">
            <w:pPr>
              <w:ind w:firstLine="0"/>
              <w:jc w:val="center"/>
              <w:rPr>
                <w:sz w:val="22"/>
                <w:szCs w:val="22"/>
              </w:rPr>
            </w:pPr>
            <w:r w:rsidRPr="002C237A">
              <w:rPr>
                <w:sz w:val="22"/>
                <w:szCs w:val="22"/>
              </w:rPr>
              <w:t>-</w:t>
            </w:r>
          </w:p>
        </w:tc>
        <w:tc>
          <w:tcPr>
            <w:tcW w:w="3260" w:type="dxa"/>
            <w:vAlign w:val="center"/>
          </w:tcPr>
          <w:p w14:paraId="02C0FE41" w14:textId="06BEA5F8"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40E6AA47" w14:textId="13EF66D1" w:rsidR="000C28DA" w:rsidRPr="002C237A" w:rsidRDefault="007B31AB" w:rsidP="007B31AB">
            <w:pPr>
              <w:ind w:firstLine="0"/>
              <w:jc w:val="center"/>
              <w:rPr>
                <w:sz w:val="22"/>
                <w:szCs w:val="22"/>
              </w:rPr>
            </w:pPr>
            <w:r w:rsidRPr="002C237A">
              <w:rPr>
                <w:sz w:val="22"/>
                <w:szCs w:val="22"/>
              </w:rPr>
              <w:t>X</w:t>
            </w:r>
          </w:p>
        </w:tc>
      </w:tr>
      <w:tr w:rsidR="000C28DA" w:rsidRPr="002C237A" w14:paraId="2962D591" w14:textId="77777777" w:rsidTr="00D70511">
        <w:tc>
          <w:tcPr>
            <w:tcW w:w="1283" w:type="dxa"/>
          </w:tcPr>
          <w:p w14:paraId="0446A4A3" w14:textId="16F7553A" w:rsidR="000C28DA" w:rsidRPr="002C237A" w:rsidRDefault="007B31AB" w:rsidP="000C28DA">
            <w:pPr>
              <w:ind w:firstLine="0"/>
              <w:rPr>
                <w:sz w:val="22"/>
                <w:szCs w:val="22"/>
              </w:rPr>
            </w:pPr>
            <w:r w:rsidRPr="002C237A">
              <w:rPr>
                <w:sz w:val="22"/>
                <w:szCs w:val="22"/>
              </w:rPr>
              <w:t>STR.1</w:t>
            </w:r>
          </w:p>
        </w:tc>
        <w:tc>
          <w:tcPr>
            <w:tcW w:w="2398" w:type="dxa"/>
            <w:vAlign w:val="center"/>
          </w:tcPr>
          <w:p w14:paraId="2526ACC0" w14:textId="7A09CF8F"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57BE09AE" w14:textId="2D8C9F0E"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30864070" w14:textId="62481918" w:rsidR="000C28DA" w:rsidRPr="002C237A" w:rsidRDefault="007B31AB" w:rsidP="007B31AB">
            <w:pPr>
              <w:ind w:firstLine="0"/>
              <w:jc w:val="center"/>
              <w:rPr>
                <w:sz w:val="22"/>
                <w:szCs w:val="22"/>
              </w:rPr>
            </w:pPr>
            <w:r w:rsidRPr="002C237A">
              <w:rPr>
                <w:sz w:val="22"/>
                <w:szCs w:val="22"/>
              </w:rPr>
              <w:t>X</w:t>
            </w:r>
          </w:p>
        </w:tc>
      </w:tr>
      <w:tr w:rsidR="000C28DA" w:rsidRPr="002C237A" w14:paraId="1DEC790B" w14:textId="77777777" w:rsidTr="00D70511">
        <w:tc>
          <w:tcPr>
            <w:tcW w:w="1283" w:type="dxa"/>
          </w:tcPr>
          <w:p w14:paraId="4FA7DD16" w14:textId="1A67F126" w:rsidR="000C28DA" w:rsidRPr="002C237A" w:rsidRDefault="007B31AB" w:rsidP="000C28DA">
            <w:pPr>
              <w:ind w:firstLine="0"/>
              <w:rPr>
                <w:sz w:val="22"/>
                <w:szCs w:val="22"/>
              </w:rPr>
            </w:pPr>
            <w:r w:rsidRPr="002C237A">
              <w:rPr>
                <w:sz w:val="22"/>
                <w:szCs w:val="22"/>
              </w:rPr>
              <w:t>PR.1</w:t>
            </w:r>
          </w:p>
        </w:tc>
        <w:tc>
          <w:tcPr>
            <w:tcW w:w="2398" w:type="dxa"/>
            <w:vAlign w:val="center"/>
          </w:tcPr>
          <w:p w14:paraId="75D984C8" w14:textId="106CC994"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34C7ED29" w14:textId="62D5578D"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74E20526" w14:textId="02F79E44" w:rsidR="000C28DA" w:rsidRPr="002C237A" w:rsidRDefault="007B31AB" w:rsidP="007B31AB">
            <w:pPr>
              <w:ind w:firstLine="0"/>
              <w:jc w:val="center"/>
              <w:rPr>
                <w:sz w:val="22"/>
                <w:szCs w:val="22"/>
              </w:rPr>
            </w:pPr>
            <w:r w:rsidRPr="002C237A">
              <w:rPr>
                <w:sz w:val="22"/>
                <w:szCs w:val="22"/>
              </w:rPr>
              <w:t>X</w:t>
            </w:r>
          </w:p>
        </w:tc>
      </w:tr>
      <w:tr w:rsidR="000C28DA" w:rsidRPr="002C237A" w14:paraId="3F0681E9" w14:textId="77777777" w:rsidTr="00D70511">
        <w:tc>
          <w:tcPr>
            <w:tcW w:w="1283" w:type="dxa"/>
          </w:tcPr>
          <w:p w14:paraId="13EC66C0" w14:textId="4AE72D14" w:rsidR="000C28DA" w:rsidRPr="002C237A" w:rsidRDefault="007B31AB" w:rsidP="000C28DA">
            <w:pPr>
              <w:ind w:firstLine="0"/>
              <w:rPr>
                <w:sz w:val="22"/>
                <w:szCs w:val="22"/>
              </w:rPr>
            </w:pPr>
            <w:r w:rsidRPr="002C237A">
              <w:rPr>
                <w:sz w:val="22"/>
                <w:szCs w:val="22"/>
              </w:rPr>
              <w:t>RR.1</w:t>
            </w:r>
          </w:p>
        </w:tc>
        <w:tc>
          <w:tcPr>
            <w:tcW w:w="2398" w:type="dxa"/>
            <w:vAlign w:val="center"/>
          </w:tcPr>
          <w:p w14:paraId="6F2E9FBA" w14:textId="387DE4AB" w:rsidR="000C28DA" w:rsidRPr="002C237A" w:rsidRDefault="007B31AB" w:rsidP="007B31AB">
            <w:pPr>
              <w:ind w:firstLine="0"/>
              <w:jc w:val="center"/>
              <w:rPr>
                <w:sz w:val="22"/>
                <w:szCs w:val="22"/>
              </w:rPr>
            </w:pPr>
            <w:r w:rsidRPr="002C237A">
              <w:rPr>
                <w:sz w:val="22"/>
                <w:szCs w:val="22"/>
              </w:rPr>
              <w:t>-</w:t>
            </w:r>
          </w:p>
        </w:tc>
        <w:tc>
          <w:tcPr>
            <w:tcW w:w="3260" w:type="dxa"/>
            <w:vAlign w:val="center"/>
          </w:tcPr>
          <w:p w14:paraId="6AB28373" w14:textId="3AE0F2F4"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5D69CDBC" w14:textId="707F436F" w:rsidR="000C28DA" w:rsidRPr="002C237A" w:rsidRDefault="007B31AB" w:rsidP="007B31AB">
            <w:pPr>
              <w:ind w:firstLine="0"/>
              <w:jc w:val="center"/>
              <w:rPr>
                <w:sz w:val="22"/>
                <w:szCs w:val="22"/>
              </w:rPr>
            </w:pPr>
            <w:r w:rsidRPr="002C237A">
              <w:rPr>
                <w:sz w:val="22"/>
                <w:szCs w:val="22"/>
              </w:rPr>
              <w:t>X</w:t>
            </w:r>
          </w:p>
        </w:tc>
      </w:tr>
      <w:tr w:rsidR="000C28DA" w:rsidRPr="002C237A" w14:paraId="1BDBDBBB" w14:textId="77777777" w:rsidTr="00D70511">
        <w:tc>
          <w:tcPr>
            <w:tcW w:w="1283" w:type="dxa"/>
          </w:tcPr>
          <w:p w14:paraId="77B28E99" w14:textId="24DDEA62" w:rsidR="000C28DA" w:rsidRPr="002C237A" w:rsidRDefault="007B31AB" w:rsidP="000C28DA">
            <w:pPr>
              <w:ind w:firstLine="0"/>
              <w:rPr>
                <w:sz w:val="22"/>
                <w:szCs w:val="22"/>
              </w:rPr>
            </w:pPr>
            <w:r w:rsidRPr="002C237A">
              <w:rPr>
                <w:sz w:val="22"/>
                <w:szCs w:val="22"/>
              </w:rPr>
              <w:t>RR.2</w:t>
            </w:r>
          </w:p>
        </w:tc>
        <w:tc>
          <w:tcPr>
            <w:tcW w:w="2398" w:type="dxa"/>
            <w:vAlign w:val="center"/>
          </w:tcPr>
          <w:p w14:paraId="18158450" w14:textId="50BA4CE9"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0C81A6F0" w14:textId="23BA3DC8"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64EE0FAA" w14:textId="5D4AE406" w:rsidR="000C28DA" w:rsidRPr="002C237A" w:rsidRDefault="007B31AB" w:rsidP="007B31AB">
            <w:pPr>
              <w:ind w:firstLine="0"/>
              <w:jc w:val="center"/>
              <w:rPr>
                <w:sz w:val="22"/>
                <w:szCs w:val="22"/>
              </w:rPr>
            </w:pPr>
            <w:r w:rsidRPr="002C237A">
              <w:rPr>
                <w:sz w:val="22"/>
                <w:szCs w:val="22"/>
              </w:rPr>
              <w:t>-</w:t>
            </w:r>
          </w:p>
        </w:tc>
      </w:tr>
      <w:tr w:rsidR="000C28DA" w:rsidRPr="002C237A" w14:paraId="234EE044" w14:textId="77777777" w:rsidTr="00D70511">
        <w:tc>
          <w:tcPr>
            <w:tcW w:w="1283" w:type="dxa"/>
          </w:tcPr>
          <w:p w14:paraId="5C8948C8" w14:textId="6808952C" w:rsidR="000C28DA" w:rsidRPr="002C237A" w:rsidRDefault="007B31AB" w:rsidP="000C28DA">
            <w:pPr>
              <w:ind w:firstLine="0"/>
              <w:rPr>
                <w:sz w:val="22"/>
                <w:szCs w:val="22"/>
              </w:rPr>
            </w:pPr>
            <w:r w:rsidRPr="002C237A">
              <w:rPr>
                <w:sz w:val="22"/>
                <w:szCs w:val="22"/>
              </w:rPr>
              <w:t>NR.1</w:t>
            </w:r>
          </w:p>
        </w:tc>
        <w:tc>
          <w:tcPr>
            <w:tcW w:w="2398" w:type="dxa"/>
            <w:vAlign w:val="center"/>
          </w:tcPr>
          <w:p w14:paraId="19BA152C" w14:textId="162569DA"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12CAFDC6" w14:textId="4736FDFA"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10763EAB" w14:textId="1D1A9DE9" w:rsidR="000C28DA" w:rsidRPr="002C237A" w:rsidRDefault="007B31AB" w:rsidP="007B31AB">
            <w:pPr>
              <w:ind w:firstLine="0"/>
              <w:jc w:val="center"/>
              <w:rPr>
                <w:sz w:val="22"/>
                <w:szCs w:val="22"/>
              </w:rPr>
            </w:pPr>
            <w:r w:rsidRPr="002C237A">
              <w:rPr>
                <w:sz w:val="22"/>
                <w:szCs w:val="22"/>
              </w:rPr>
              <w:t>-</w:t>
            </w:r>
          </w:p>
        </w:tc>
      </w:tr>
      <w:tr w:rsidR="000C28DA" w:rsidRPr="002C237A" w14:paraId="5FB5E631" w14:textId="77777777" w:rsidTr="00D70511">
        <w:tc>
          <w:tcPr>
            <w:tcW w:w="1283" w:type="dxa"/>
          </w:tcPr>
          <w:p w14:paraId="23FE68BF" w14:textId="46ABB3E9" w:rsidR="000C28DA" w:rsidRPr="002C237A" w:rsidRDefault="007B31AB" w:rsidP="000C28DA">
            <w:pPr>
              <w:ind w:firstLine="0"/>
              <w:rPr>
                <w:sz w:val="22"/>
                <w:szCs w:val="22"/>
              </w:rPr>
            </w:pPr>
            <w:r w:rsidRPr="002C237A">
              <w:rPr>
                <w:sz w:val="22"/>
                <w:szCs w:val="22"/>
              </w:rPr>
              <w:t>NR.2</w:t>
            </w:r>
          </w:p>
        </w:tc>
        <w:tc>
          <w:tcPr>
            <w:tcW w:w="2398" w:type="dxa"/>
            <w:vAlign w:val="center"/>
          </w:tcPr>
          <w:p w14:paraId="72052B45" w14:textId="345A968E"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4B59E5A2" w14:textId="48282597" w:rsidR="000C28DA" w:rsidRPr="002C237A" w:rsidRDefault="007B31AB" w:rsidP="007B31AB">
            <w:pPr>
              <w:ind w:firstLine="0"/>
              <w:jc w:val="center"/>
              <w:rPr>
                <w:sz w:val="22"/>
                <w:szCs w:val="22"/>
              </w:rPr>
            </w:pPr>
            <w:r w:rsidRPr="002C237A">
              <w:rPr>
                <w:sz w:val="22"/>
                <w:szCs w:val="22"/>
              </w:rPr>
              <w:t>-</w:t>
            </w:r>
          </w:p>
        </w:tc>
        <w:tc>
          <w:tcPr>
            <w:tcW w:w="2687" w:type="dxa"/>
            <w:vAlign w:val="center"/>
          </w:tcPr>
          <w:p w14:paraId="52CB6386" w14:textId="2128C46B" w:rsidR="000C28DA" w:rsidRPr="002C237A" w:rsidRDefault="007B31AB" w:rsidP="007B31AB">
            <w:pPr>
              <w:ind w:firstLine="0"/>
              <w:jc w:val="center"/>
              <w:rPr>
                <w:sz w:val="22"/>
                <w:szCs w:val="22"/>
              </w:rPr>
            </w:pPr>
            <w:r w:rsidRPr="002C237A">
              <w:rPr>
                <w:sz w:val="22"/>
                <w:szCs w:val="22"/>
              </w:rPr>
              <w:t>X</w:t>
            </w:r>
          </w:p>
        </w:tc>
      </w:tr>
      <w:tr w:rsidR="000C28DA" w:rsidRPr="002C237A" w14:paraId="5E505729" w14:textId="77777777" w:rsidTr="00D70511">
        <w:tc>
          <w:tcPr>
            <w:tcW w:w="1283" w:type="dxa"/>
          </w:tcPr>
          <w:p w14:paraId="604CCFD3" w14:textId="5584A9FD" w:rsidR="000C28DA" w:rsidRPr="002C237A" w:rsidRDefault="007B31AB" w:rsidP="000C28DA">
            <w:pPr>
              <w:ind w:firstLine="0"/>
              <w:rPr>
                <w:sz w:val="22"/>
                <w:szCs w:val="22"/>
              </w:rPr>
            </w:pPr>
            <w:r w:rsidRPr="002C237A">
              <w:rPr>
                <w:sz w:val="22"/>
                <w:szCs w:val="22"/>
              </w:rPr>
              <w:t>RUR.1</w:t>
            </w:r>
          </w:p>
        </w:tc>
        <w:tc>
          <w:tcPr>
            <w:tcW w:w="2398" w:type="dxa"/>
            <w:vAlign w:val="center"/>
          </w:tcPr>
          <w:p w14:paraId="7DCDAC50" w14:textId="124E8E92"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56587106" w14:textId="0C197848"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19F4C5AE" w14:textId="7AA4367C" w:rsidR="000C28DA" w:rsidRPr="002C237A" w:rsidRDefault="007B31AB" w:rsidP="007B31AB">
            <w:pPr>
              <w:ind w:firstLine="0"/>
              <w:jc w:val="center"/>
              <w:rPr>
                <w:sz w:val="22"/>
                <w:szCs w:val="22"/>
              </w:rPr>
            </w:pPr>
            <w:r w:rsidRPr="002C237A">
              <w:rPr>
                <w:sz w:val="22"/>
                <w:szCs w:val="22"/>
              </w:rPr>
              <w:t>X</w:t>
            </w:r>
          </w:p>
        </w:tc>
      </w:tr>
      <w:tr w:rsidR="000C28DA" w:rsidRPr="002C237A" w14:paraId="7CF68E98" w14:textId="77777777" w:rsidTr="00D70511">
        <w:tc>
          <w:tcPr>
            <w:tcW w:w="1283" w:type="dxa"/>
          </w:tcPr>
          <w:p w14:paraId="4B2CAD84" w14:textId="6E24C289" w:rsidR="000C28DA" w:rsidRPr="002C237A" w:rsidRDefault="007B31AB" w:rsidP="000C28DA">
            <w:pPr>
              <w:ind w:firstLine="0"/>
              <w:rPr>
                <w:sz w:val="22"/>
                <w:szCs w:val="22"/>
              </w:rPr>
            </w:pPr>
            <w:r w:rsidRPr="002C237A">
              <w:rPr>
                <w:sz w:val="22"/>
                <w:szCs w:val="22"/>
              </w:rPr>
              <w:t>RUR.2</w:t>
            </w:r>
          </w:p>
        </w:tc>
        <w:tc>
          <w:tcPr>
            <w:tcW w:w="2398" w:type="dxa"/>
            <w:vAlign w:val="center"/>
          </w:tcPr>
          <w:p w14:paraId="0C0970D5" w14:textId="6AC0275E"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613A409E" w14:textId="610B5DC7"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12CDD1CE" w14:textId="08CB294A" w:rsidR="000C28DA" w:rsidRPr="002C237A" w:rsidRDefault="007B31AB" w:rsidP="007B31AB">
            <w:pPr>
              <w:ind w:firstLine="0"/>
              <w:jc w:val="center"/>
              <w:rPr>
                <w:sz w:val="22"/>
                <w:szCs w:val="22"/>
              </w:rPr>
            </w:pPr>
            <w:r w:rsidRPr="002C237A">
              <w:rPr>
                <w:sz w:val="22"/>
                <w:szCs w:val="22"/>
              </w:rPr>
              <w:t>X</w:t>
            </w:r>
          </w:p>
        </w:tc>
      </w:tr>
      <w:tr w:rsidR="000C28DA" w:rsidRPr="002C237A" w14:paraId="23848363" w14:textId="77777777" w:rsidTr="00D70511">
        <w:tc>
          <w:tcPr>
            <w:tcW w:w="1283" w:type="dxa"/>
          </w:tcPr>
          <w:p w14:paraId="19C9575B" w14:textId="4CF659D3" w:rsidR="000C28DA" w:rsidRPr="002C237A" w:rsidRDefault="007B31AB" w:rsidP="000C28DA">
            <w:pPr>
              <w:ind w:firstLine="0"/>
              <w:rPr>
                <w:sz w:val="22"/>
                <w:szCs w:val="22"/>
              </w:rPr>
            </w:pPr>
            <w:r w:rsidRPr="002C237A">
              <w:rPr>
                <w:sz w:val="22"/>
                <w:szCs w:val="22"/>
              </w:rPr>
              <w:t>RUR.3</w:t>
            </w:r>
          </w:p>
        </w:tc>
        <w:tc>
          <w:tcPr>
            <w:tcW w:w="2398" w:type="dxa"/>
            <w:vAlign w:val="center"/>
          </w:tcPr>
          <w:p w14:paraId="5C28F488" w14:textId="68B3210E"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2A39E145" w14:textId="382791A6"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0983E212" w14:textId="74FBA145" w:rsidR="000C28DA" w:rsidRPr="002C237A" w:rsidRDefault="007B31AB" w:rsidP="007B31AB">
            <w:pPr>
              <w:ind w:firstLine="0"/>
              <w:jc w:val="center"/>
              <w:rPr>
                <w:sz w:val="22"/>
                <w:szCs w:val="22"/>
              </w:rPr>
            </w:pPr>
            <w:r w:rsidRPr="002C237A">
              <w:rPr>
                <w:sz w:val="22"/>
                <w:szCs w:val="22"/>
              </w:rPr>
              <w:t>-</w:t>
            </w:r>
          </w:p>
        </w:tc>
      </w:tr>
      <w:tr w:rsidR="000C28DA" w:rsidRPr="002C237A" w14:paraId="4DBB2B7F" w14:textId="77777777" w:rsidTr="00D70511">
        <w:tc>
          <w:tcPr>
            <w:tcW w:w="1283" w:type="dxa"/>
          </w:tcPr>
          <w:p w14:paraId="2DB1454F" w14:textId="7A4B981C" w:rsidR="000C28DA" w:rsidRPr="002C237A" w:rsidRDefault="007B31AB" w:rsidP="000C28DA">
            <w:pPr>
              <w:ind w:firstLine="0"/>
              <w:rPr>
                <w:sz w:val="22"/>
                <w:szCs w:val="22"/>
              </w:rPr>
            </w:pPr>
            <w:r w:rsidRPr="002C237A">
              <w:rPr>
                <w:sz w:val="22"/>
                <w:szCs w:val="22"/>
              </w:rPr>
              <w:t>PDBKR.1</w:t>
            </w:r>
          </w:p>
        </w:tc>
        <w:tc>
          <w:tcPr>
            <w:tcW w:w="2398" w:type="dxa"/>
            <w:vAlign w:val="center"/>
          </w:tcPr>
          <w:p w14:paraId="04BCA119" w14:textId="3B08031B" w:rsidR="000C28DA" w:rsidRPr="002C237A" w:rsidRDefault="007B31AB" w:rsidP="007B31AB">
            <w:pPr>
              <w:ind w:firstLine="0"/>
              <w:jc w:val="center"/>
              <w:rPr>
                <w:sz w:val="22"/>
                <w:szCs w:val="22"/>
              </w:rPr>
            </w:pPr>
            <w:r w:rsidRPr="002C237A">
              <w:rPr>
                <w:sz w:val="22"/>
                <w:szCs w:val="22"/>
              </w:rPr>
              <w:t>X</w:t>
            </w:r>
          </w:p>
        </w:tc>
        <w:tc>
          <w:tcPr>
            <w:tcW w:w="3260" w:type="dxa"/>
            <w:vAlign w:val="center"/>
          </w:tcPr>
          <w:p w14:paraId="537CF4CD" w14:textId="628F8D2B" w:rsidR="000C28DA" w:rsidRPr="002C237A" w:rsidRDefault="007B31AB" w:rsidP="007B31AB">
            <w:pPr>
              <w:ind w:firstLine="0"/>
              <w:jc w:val="center"/>
              <w:rPr>
                <w:sz w:val="22"/>
                <w:szCs w:val="22"/>
              </w:rPr>
            </w:pPr>
            <w:r w:rsidRPr="002C237A">
              <w:rPr>
                <w:sz w:val="22"/>
                <w:szCs w:val="22"/>
              </w:rPr>
              <w:t>X</w:t>
            </w:r>
          </w:p>
        </w:tc>
        <w:tc>
          <w:tcPr>
            <w:tcW w:w="2687" w:type="dxa"/>
            <w:vAlign w:val="center"/>
          </w:tcPr>
          <w:p w14:paraId="7BC84991" w14:textId="7466C667" w:rsidR="000C28DA" w:rsidRPr="002C237A" w:rsidRDefault="007B31AB" w:rsidP="007B31AB">
            <w:pPr>
              <w:ind w:firstLine="0"/>
              <w:jc w:val="center"/>
              <w:rPr>
                <w:sz w:val="22"/>
                <w:szCs w:val="22"/>
              </w:rPr>
            </w:pPr>
            <w:r w:rsidRPr="002C237A">
              <w:rPr>
                <w:sz w:val="22"/>
                <w:szCs w:val="22"/>
              </w:rPr>
              <w:t>X</w:t>
            </w:r>
          </w:p>
        </w:tc>
      </w:tr>
      <w:tr w:rsidR="007B31AB" w:rsidRPr="002C237A" w14:paraId="5ED56759" w14:textId="77777777" w:rsidTr="00D70511">
        <w:tc>
          <w:tcPr>
            <w:tcW w:w="1283" w:type="dxa"/>
          </w:tcPr>
          <w:p w14:paraId="1C6632F4" w14:textId="336E50F5" w:rsidR="007B31AB" w:rsidRPr="002C237A" w:rsidRDefault="007B31AB" w:rsidP="000C28DA">
            <w:pPr>
              <w:ind w:firstLine="0"/>
              <w:rPr>
                <w:sz w:val="22"/>
                <w:szCs w:val="22"/>
              </w:rPr>
            </w:pPr>
            <w:r w:rsidRPr="002C237A">
              <w:rPr>
                <w:sz w:val="22"/>
                <w:szCs w:val="22"/>
              </w:rPr>
              <w:t>SĮR.1</w:t>
            </w:r>
          </w:p>
        </w:tc>
        <w:tc>
          <w:tcPr>
            <w:tcW w:w="2398" w:type="dxa"/>
            <w:vAlign w:val="center"/>
          </w:tcPr>
          <w:p w14:paraId="17BD8D97" w14:textId="3D6C07AA" w:rsidR="007B31AB" w:rsidRPr="002C237A" w:rsidRDefault="007B31AB" w:rsidP="007B31AB">
            <w:pPr>
              <w:ind w:firstLine="0"/>
              <w:jc w:val="center"/>
              <w:rPr>
                <w:sz w:val="22"/>
                <w:szCs w:val="22"/>
              </w:rPr>
            </w:pPr>
            <w:r w:rsidRPr="002C237A">
              <w:rPr>
                <w:sz w:val="22"/>
                <w:szCs w:val="22"/>
              </w:rPr>
              <w:t>X</w:t>
            </w:r>
          </w:p>
        </w:tc>
        <w:tc>
          <w:tcPr>
            <w:tcW w:w="3260" w:type="dxa"/>
            <w:vAlign w:val="center"/>
          </w:tcPr>
          <w:p w14:paraId="5DED9040" w14:textId="7D167B92" w:rsidR="007B31AB" w:rsidRPr="002C237A" w:rsidRDefault="007B31AB" w:rsidP="007B31AB">
            <w:pPr>
              <w:ind w:firstLine="0"/>
              <w:jc w:val="center"/>
              <w:rPr>
                <w:sz w:val="22"/>
                <w:szCs w:val="22"/>
              </w:rPr>
            </w:pPr>
            <w:r w:rsidRPr="002C237A">
              <w:rPr>
                <w:sz w:val="22"/>
                <w:szCs w:val="22"/>
              </w:rPr>
              <w:t>X</w:t>
            </w:r>
          </w:p>
        </w:tc>
        <w:tc>
          <w:tcPr>
            <w:tcW w:w="2687" w:type="dxa"/>
            <w:vAlign w:val="center"/>
          </w:tcPr>
          <w:p w14:paraId="7DC3E281" w14:textId="25D664D1" w:rsidR="007B31AB" w:rsidRPr="002C237A" w:rsidRDefault="007B31AB" w:rsidP="007B31AB">
            <w:pPr>
              <w:ind w:firstLine="0"/>
              <w:jc w:val="center"/>
              <w:rPr>
                <w:sz w:val="22"/>
                <w:szCs w:val="22"/>
              </w:rPr>
            </w:pPr>
            <w:r w:rsidRPr="002C237A">
              <w:rPr>
                <w:sz w:val="22"/>
                <w:szCs w:val="22"/>
              </w:rPr>
              <w:t>-</w:t>
            </w:r>
          </w:p>
        </w:tc>
      </w:tr>
      <w:tr w:rsidR="007B31AB" w:rsidRPr="002C237A" w14:paraId="24536303" w14:textId="77777777" w:rsidTr="00D70511">
        <w:tc>
          <w:tcPr>
            <w:tcW w:w="1283" w:type="dxa"/>
          </w:tcPr>
          <w:p w14:paraId="13ED5862" w14:textId="369051FB" w:rsidR="007B31AB" w:rsidRPr="002C237A" w:rsidRDefault="007B31AB" w:rsidP="000C28DA">
            <w:pPr>
              <w:ind w:firstLine="0"/>
              <w:rPr>
                <w:sz w:val="22"/>
                <w:szCs w:val="22"/>
              </w:rPr>
            </w:pPr>
            <w:r w:rsidRPr="002C237A">
              <w:rPr>
                <w:sz w:val="22"/>
                <w:szCs w:val="22"/>
              </w:rPr>
              <w:t>AIPR.1</w:t>
            </w:r>
          </w:p>
        </w:tc>
        <w:tc>
          <w:tcPr>
            <w:tcW w:w="2398" w:type="dxa"/>
            <w:vAlign w:val="center"/>
          </w:tcPr>
          <w:p w14:paraId="13646100" w14:textId="746ECAF6" w:rsidR="007B31AB" w:rsidRPr="002C237A" w:rsidRDefault="007B31AB" w:rsidP="007B31AB">
            <w:pPr>
              <w:ind w:firstLine="0"/>
              <w:jc w:val="center"/>
              <w:rPr>
                <w:sz w:val="22"/>
                <w:szCs w:val="22"/>
              </w:rPr>
            </w:pPr>
            <w:r w:rsidRPr="002C237A">
              <w:rPr>
                <w:sz w:val="22"/>
                <w:szCs w:val="22"/>
              </w:rPr>
              <w:t>-</w:t>
            </w:r>
          </w:p>
        </w:tc>
        <w:tc>
          <w:tcPr>
            <w:tcW w:w="3260" w:type="dxa"/>
            <w:vAlign w:val="center"/>
          </w:tcPr>
          <w:p w14:paraId="0CE9F5B9" w14:textId="15B9D542" w:rsidR="007B31AB" w:rsidRPr="002C237A" w:rsidRDefault="007B31AB" w:rsidP="007B31AB">
            <w:pPr>
              <w:ind w:firstLine="0"/>
              <w:jc w:val="center"/>
              <w:rPr>
                <w:sz w:val="22"/>
                <w:szCs w:val="22"/>
              </w:rPr>
            </w:pPr>
            <w:r w:rsidRPr="002C237A">
              <w:rPr>
                <w:sz w:val="22"/>
                <w:szCs w:val="22"/>
              </w:rPr>
              <w:t>-</w:t>
            </w:r>
          </w:p>
        </w:tc>
        <w:tc>
          <w:tcPr>
            <w:tcW w:w="2687" w:type="dxa"/>
            <w:vAlign w:val="center"/>
          </w:tcPr>
          <w:p w14:paraId="068480F1" w14:textId="6F4F1E51" w:rsidR="007B31AB" w:rsidRPr="002C237A" w:rsidRDefault="00C1249F" w:rsidP="007B31AB">
            <w:pPr>
              <w:ind w:firstLine="0"/>
              <w:jc w:val="center"/>
              <w:rPr>
                <w:sz w:val="22"/>
                <w:szCs w:val="22"/>
              </w:rPr>
            </w:pPr>
            <w:r w:rsidRPr="002C237A">
              <w:rPr>
                <w:sz w:val="22"/>
                <w:szCs w:val="22"/>
              </w:rPr>
              <w:t>X</w:t>
            </w:r>
          </w:p>
        </w:tc>
      </w:tr>
      <w:tr w:rsidR="007B31AB" w:rsidRPr="002C237A" w14:paraId="5085BF31" w14:textId="77777777" w:rsidTr="00D70511">
        <w:tc>
          <w:tcPr>
            <w:tcW w:w="1283" w:type="dxa"/>
          </w:tcPr>
          <w:p w14:paraId="679FD607" w14:textId="5772C01D" w:rsidR="007B31AB" w:rsidRPr="002C237A" w:rsidRDefault="007B31AB" w:rsidP="000C28DA">
            <w:pPr>
              <w:ind w:firstLine="0"/>
              <w:rPr>
                <w:sz w:val="22"/>
                <w:szCs w:val="22"/>
              </w:rPr>
            </w:pPr>
            <w:r w:rsidRPr="002C237A">
              <w:rPr>
                <w:sz w:val="22"/>
                <w:szCs w:val="22"/>
              </w:rPr>
              <w:t>AR.1</w:t>
            </w:r>
          </w:p>
        </w:tc>
        <w:tc>
          <w:tcPr>
            <w:tcW w:w="2398" w:type="dxa"/>
            <w:vAlign w:val="center"/>
          </w:tcPr>
          <w:p w14:paraId="79E2C6FF" w14:textId="596D4723" w:rsidR="007B31AB" w:rsidRPr="002C237A" w:rsidRDefault="007B31AB" w:rsidP="007B31AB">
            <w:pPr>
              <w:ind w:firstLine="0"/>
              <w:jc w:val="center"/>
              <w:rPr>
                <w:sz w:val="22"/>
                <w:szCs w:val="22"/>
              </w:rPr>
            </w:pPr>
            <w:r w:rsidRPr="002C237A">
              <w:rPr>
                <w:sz w:val="22"/>
                <w:szCs w:val="22"/>
              </w:rPr>
              <w:t>X</w:t>
            </w:r>
          </w:p>
        </w:tc>
        <w:tc>
          <w:tcPr>
            <w:tcW w:w="3260" w:type="dxa"/>
            <w:vAlign w:val="center"/>
          </w:tcPr>
          <w:p w14:paraId="0BF91987" w14:textId="47B8C066" w:rsidR="007B31AB" w:rsidRPr="002C237A" w:rsidRDefault="007B31AB" w:rsidP="007B31AB">
            <w:pPr>
              <w:ind w:firstLine="0"/>
              <w:jc w:val="center"/>
              <w:rPr>
                <w:sz w:val="22"/>
                <w:szCs w:val="22"/>
              </w:rPr>
            </w:pPr>
            <w:r w:rsidRPr="002C237A">
              <w:rPr>
                <w:sz w:val="22"/>
                <w:szCs w:val="22"/>
              </w:rPr>
              <w:t>-</w:t>
            </w:r>
          </w:p>
        </w:tc>
        <w:tc>
          <w:tcPr>
            <w:tcW w:w="2687" w:type="dxa"/>
            <w:vAlign w:val="center"/>
          </w:tcPr>
          <w:p w14:paraId="6E55114E" w14:textId="204665B6" w:rsidR="007B31AB" w:rsidRPr="002C237A" w:rsidRDefault="007B31AB" w:rsidP="007B31AB">
            <w:pPr>
              <w:ind w:firstLine="0"/>
              <w:jc w:val="center"/>
              <w:rPr>
                <w:sz w:val="22"/>
                <w:szCs w:val="22"/>
              </w:rPr>
            </w:pPr>
            <w:r w:rsidRPr="002C237A">
              <w:rPr>
                <w:sz w:val="22"/>
                <w:szCs w:val="22"/>
              </w:rPr>
              <w:t>-</w:t>
            </w:r>
          </w:p>
        </w:tc>
      </w:tr>
      <w:tr w:rsidR="007B31AB" w:rsidRPr="002C237A" w14:paraId="138B1B0D" w14:textId="77777777" w:rsidTr="00D70511">
        <w:tc>
          <w:tcPr>
            <w:tcW w:w="1283" w:type="dxa"/>
          </w:tcPr>
          <w:p w14:paraId="00230BE6" w14:textId="44B5B41D" w:rsidR="007B31AB" w:rsidRPr="002C237A" w:rsidRDefault="007B31AB" w:rsidP="000C28DA">
            <w:pPr>
              <w:ind w:firstLine="0"/>
              <w:rPr>
                <w:sz w:val="22"/>
                <w:szCs w:val="22"/>
              </w:rPr>
            </w:pPr>
            <w:r w:rsidRPr="002C237A">
              <w:rPr>
                <w:sz w:val="22"/>
                <w:szCs w:val="22"/>
              </w:rPr>
              <w:t>JR.1</w:t>
            </w:r>
          </w:p>
        </w:tc>
        <w:tc>
          <w:tcPr>
            <w:tcW w:w="2398" w:type="dxa"/>
            <w:vAlign w:val="center"/>
          </w:tcPr>
          <w:p w14:paraId="5B8C381E" w14:textId="504EE8A6" w:rsidR="007B31AB" w:rsidRPr="002C237A" w:rsidRDefault="007B31AB" w:rsidP="007B31AB">
            <w:pPr>
              <w:ind w:firstLine="0"/>
              <w:jc w:val="center"/>
              <w:rPr>
                <w:sz w:val="22"/>
                <w:szCs w:val="22"/>
              </w:rPr>
            </w:pPr>
            <w:r w:rsidRPr="002C237A">
              <w:rPr>
                <w:sz w:val="22"/>
                <w:szCs w:val="22"/>
              </w:rPr>
              <w:t>X</w:t>
            </w:r>
          </w:p>
        </w:tc>
        <w:tc>
          <w:tcPr>
            <w:tcW w:w="3260" w:type="dxa"/>
            <w:vAlign w:val="center"/>
          </w:tcPr>
          <w:p w14:paraId="2D51AE45" w14:textId="1FCDEB3D" w:rsidR="007B31AB" w:rsidRPr="002C237A" w:rsidRDefault="007B31AB" w:rsidP="007B31AB">
            <w:pPr>
              <w:ind w:firstLine="0"/>
              <w:jc w:val="center"/>
              <w:rPr>
                <w:sz w:val="22"/>
                <w:szCs w:val="22"/>
              </w:rPr>
            </w:pPr>
            <w:r w:rsidRPr="002C237A">
              <w:rPr>
                <w:sz w:val="22"/>
                <w:szCs w:val="22"/>
              </w:rPr>
              <w:t>X</w:t>
            </w:r>
          </w:p>
        </w:tc>
        <w:tc>
          <w:tcPr>
            <w:tcW w:w="2687" w:type="dxa"/>
            <w:vAlign w:val="center"/>
          </w:tcPr>
          <w:p w14:paraId="319746FD" w14:textId="39C64CAA" w:rsidR="007B31AB" w:rsidRPr="002C237A" w:rsidRDefault="007B31AB" w:rsidP="007B31AB">
            <w:pPr>
              <w:ind w:firstLine="0"/>
              <w:jc w:val="center"/>
              <w:rPr>
                <w:sz w:val="22"/>
                <w:szCs w:val="22"/>
              </w:rPr>
            </w:pPr>
            <w:r w:rsidRPr="002C237A">
              <w:rPr>
                <w:sz w:val="22"/>
                <w:szCs w:val="22"/>
              </w:rPr>
              <w:t>X</w:t>
            </w:r>
          </w:p>
        </w:tc>
      </w:tr>
      <w:tr w:rsidR="007B31AB" w:rsidRPr="002C237A" w14:paraId="20B89B61" w14:textId="77777777" w:rsidTr="00D70511">
        <w:tc>
          <w:tcPr>
            <w:tcW w:w="1283" w:type="dxa"/>
          </w:tcPr>
          <w:p w14:paraId="0D38D31B" w14:textId="4B3590ED" w:rsidR="007B31AB" w:rsidRPr="002C237A" w:rsidRDefault="007B31AB" w:rsidP="000C28DA">
            <w:pPr>
              <w:ind w:firstLine="0"/>
              <w:rPr>
                <w:sz w:val="22"/>
                <w:szCs w:val="22"/>
              </w:rPr>
            </w:pPr>
            <w:r w:rsidRPr="002C237A">
              <w:rPr>
                <w:sz w:val="22"/>
                <w:szCs w:val="22"/>
              </w:rPr>
              <w:t>JR.2</w:t>
            </w:r>
          </w:p>
        </w:tc>
        <w:tc>
          <w:tcPr>
            <w:tcW w:w="2398" w:type="dxa"/>
            <w:vAlign w:val="center"/>
          </w:tcPr>
          <w:p w14:paraId="58077532" w14:textId="7E400776" w:rsidR="007B31AB" w:rsidRPr="002C237A" w:rsidRDefault="007B31AB" w:rsidP="007B31AB">
            <w:pPr>
              <w:ind w:firstLine="0"/>
              <w:jc w:val="center"/>
              <w:rPr>
                <w:sz w:val="22"/>
                <w:szCs w:val="22"/>
              </w:rPr>
            </w:pPr>
            <w:r w:rsidRPr="002C237A">
              <w:rPr>
                <w:sz w:val="22"/>
                <w:szCs w:val="22"/>
              </w:rPr>
              <w:t>X</w:t>
            </w:r>
          </w:p>
        </w:tc>
        <w:tc>
          <w:tcPr>
            <w:tcW w:w="3260" w:type="dxa"/>
            <w:vAlign w:val="center"/>
          </w:tcPr>
          <w:p w14:paraId="3127D675" w14:textId="796B2DEE" w:rsidR="007B31AB" w:rsidRPr="002C237A" w:rsidRDefault="007B31AB" w:rsidP="007B31AB">
            <w:pPr>
              <w:ind w:firstLine="0"/>
              <w:jc w:val="center"/>
              <w:rPr>
                <w:sz w:val="22"/>
                <w:szCs w:val="22"/>
              </w:rPr>
            </w:pPr>
            <w:r w:rsidRPr="002C237A">
              <w:rPr>
                <w:sz w:val="22"/>
                <w:szCs w:val="22"/>
              </w:rPr>
              <w:t>X</w:t>
            </w:r>
          </w:p>
        </w:tc>
        <w:tc>
          <w:tcPr>
            <w:tcW w:w="2687" w:type="dxa"/>
            <w:vAlign w:val="center"/>
          </w:tcPr>
          <w:p w14:paraId="605B116E" w14:textId="0777F6DE" w:rsidR="007B31AB" w:rsidRPr="002C237A" w:rsidRDefault="007B31AB" w:rsidP="007B31AB">
            <w:pPr>
              <w:ind w:firstLine="0"/>
              <w:jc w:val="center"/>
              <w:rPr>
                <w:sz w:val="22"/>
                <w:szCs w:val="22"/>
              </w:rPr>
            </w:pPr>
            <w:r w:rsidRPr="002C237A">
              <w:rPr>
                <w:sz w:val="22"/>
                <w:szCs w:val="22"/>
              </w:rPr>
              <w:t>X</w:t>
            </w:r>
          </w:p>
        </w:tc>
      </w:tr>
    </w:tbl>
    <w:p w14:paraId="000002B0" w14:textId="77777777" w:rsidR="00337DF7" w:rsidRPr="002C237A" w:rsidRDefault="00337DF7"/>
    <w:p w14:paraId="000002B1" w14:textId="77777777" w:rsidR="00337DF7" w:rsidRPr="002C237A" w:rsidRDefault="00CB68CC" w:rsidP="001F5CF8">
      <w:pPr>
        <w:pStyle w:val="Heading3"/>
        <w:numPr>
          <w:ilvl w:val="2"/>
          <w:numId w:val="1"/>
        </w:numPr>
      </w:pPr>
      <w:bookmarkStart w:id="62" w:name="_Toc27513203"/>
      <w:r w:rsidRPr="002C237A">
        <w:t>Reikalavimų ryšio matrica</w:t>
      </w:r>
      <w:bookmarkEnd w:id="62"/>
    </w:p>
    <w:p w14:paraId="000002B2" w14:textId="77777777" w:rsidR="00337DF7" w:rsidRPr="002C237A" w:rsidRDefault="00CB68CC">
      <w:r w:rsidRPr="002C237A">
        <w:t xml:space="preserve">Šiame poskyryje pateikiama reikalavimų ryšio matrica (3.2 lentelė). Stulpelis “Reikalavimo aprobavimo būdas” yra neprivalomas. Jei jis pildomas, tai nurodoma kaip numatoma patikrinti </w:t>
      </w:r>
      <w:r w:rsidRPr="002C237A">
        <w:lastRenderedPageBreak/>
        <w:t>reikalavimą programų sistemos baigiamųjų bandymų metu. Stulpelis “Aprobavimo rezultatai” nepildomas.</w:t>
      </w:r>
    </w:p>
    <w:p w14:paraId="000002B3" w14:textId="77777777" w:rsidR="00337DF7" w:rsidRPr="002C237A" w:rsidRDefault="00CB68CC">
      <w:r w:rsidRPr="002C237A">
        <w:rPr>
          <w:b/>
        </w:rPr>
        <w:t>Pastaba</w:t>
      </w:r>
      <w:r w:rsidRPr="002C237A">
        <w:t>. Atliekant reikalavimų lokalizavimą, jų nuleidimą žemyn ir aprašant reikalavimų aprobavimo būdus, gali paaiškėti, kad dokumente “Reikalavimų specifikacija” pateikti reikalavimai buvo suformuluoti netinkamai ir juos reikia taisyti.</w:t>
      </w:r>
    </w:p>
    <w:p w14:paraId="000002C1" w14:textId="4A197EF6" w:rsidR="00337DF7" w:rsidRPr="002C237A" w:rsidRDefault="00CB68CC" w:rsidP="009C519C">
      <w:pPr>
        <w:keepNext/>
        <w:pBdr>
          <w:top w:val="nil"/>
          <w:left w:val="nil"/>
          <w:bottom w:val="nil"/>
          <w:right w:val="nil"/>
          <w:between w:val="nil"/>
        </w:pBdr>
        <w:spacing w:before="120" w:after="60"/>
        <w:rPr>
          <w:i/>
          <w:color w:val="44546A"/>
          <w:sz w:val="22"/>
          <w:szCs w:val="22"/>
        </w:rPr>
      </w:pPr>
      <w:r w:rsidRPr="002C237A">
        <w:rPr>
          <w:i/>
          <w:color w:val="44546A"/>
          <w:sz w:val="22"/>
          <w:szCs w:val="22"/>
        </w:rPr>
        <w:t>3.2 lentelė. Reikalavimų ryšio matrica</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4647"/>
        <w:gridCol w:w="3464"/>
      </w:tblGrid>
      <w:tr w:rsidR="009C519C" w:rsidRPr="002C237A" w14:paraId="0CA6E111" w14:textId="77777777" w:rsidTr="00D70511">
        <w:tc>
          <w:tcPr>
            <w:tcW w:w="1305" w:type="dxa"/>
            <w:vAlign w:val="center"/>
          </w:tcPr>
          <w:p w14:paraId="3B1143F1" w14:textId="1226F140" w:rsidR="009C519C" w:rsidRPr="002C237A" w:rsidRDefault="009C519C" w:rsidP="009C519C">
            <w:pPr>
              <w:ind w:firstLine="0"/>
              <w:jc w:val="center"/>
            </w:pPr>
            <w:r w:rsidRPr="002C237A">
              <w:t>Reikalavimas</w:t>
            </w:r>
          </w:p>
        </w:tc>
        <w:tc>
          <w:tcPr>
            <w:tcW w:w="4786" w:type="dxa"/>
            <w:vAlign w:val="center"/>
          </w:tcPr>
          <w:p w14:paraId="20683BBC" w14:textId="144463A3" w:rsidR="009C519C" w:rsidRPr="002C237A" w:rsidRDefault="009C519C" w:rsidP="009C519C">
            <w:pPr>
              <w:ind w:firstLine="0"/>
              <w:jc w:val="center"/>
            </w:pPr>
            <w:r w:rsidRPr="002C237A">
              <w:t>Iš ko išvestas</w:t>
            </w:r>
          </w:p>
        </w:tc>
        <w:tc>
          <w:tcPr>
            <w:tcW w:w="3543" w:type="dxa"/>
            <w:vAlign w:val="center"/>
          </w:tcPr>
          <w:p w14:paraId="59C86433" w14:textId="3FA821E7" w:rsidR="009C519C" w:rsidRPr="002C237A" w:rsidRDefault="009C519C" w:rsidP="009C519C">
            <w:pPr>
              <w:ind w:firstLine="0"/>
              <w:jc w:val="center"/>
            </w:pPr>
            <w:r w:rsidRPr="002C237A">
              <w:t>Kur lokalizuotas</w:t>
            </w:r>
          </w:p>
        </w:tc>
      </w:tr>
      <w:tr w:rsidR="009C519C" w:rsidRPr="002C237A" w14:paraId="5F5E98CE" w14:textId="77777777" w:rsidTr="00D70511">
        <w:tc>
          <w:tcPr>
            <w:tcW w:w="1305" w:type="dxa"/>
          </w:tcPr>
          <w:p w14:paraId="79150F88" w14:textId="77777777" w:rsidR="009C519C" w:rsidRPr="002C237A" w:rsidRDefault="009C519C" w:rsidP="009C519C">
            <w:pPr>
              <w:ind w:firstLine="0"/>
              <w:rPr>
                <w:sz w:val="22"/>
                <w:szCs w:val="22"/>
              </w:rPr>
            </w:pPr>
            <w:r w:rsidRPr="002C237A">
              <w:rPr>
                <w:sz w:val="22"/>
                <w:szCs w:val="22"/>
              </w:rPr>
              <w:t>SR.1</w:t>
            </w:r>
          </w:p>
        </w:tc>
        <w:tc>
          <w:tcPr>
            <w:tcW w:w="4786" w:type="dxa"/>
          </w:tcPr>
          <w:p w14:paraId="3801C3C0" w14:textId="1F88288A" w:rsidR="009C519C" w:rsidRPr="002C237A" w:rsidRDefault="009C519C" w:rsidP="009C519C">
            <w:pPr>
              <w:ind w:firstLine="0"/>
              <w:jc w:val="center"/>
              <w:rPr>
                <w:sz w:val="22"/>
                <w:szCs w:val="22"/>
              </w:rPr>
            </w:pPr>
            <w:r w:rsidRPr="002C237A">
              <w:rPr>
                <w:sz w:val="22"/>
                <w:szCs w:val="22"/>
              </w:rPr>
              <w:t>-</w:t>
            </w:r>
          </w:p>
        </w:tc>
        <w:tc>
          <w:tcPr>
            <w:tcW w:w="3543" w:type="dxa"/>
            <w:vAlign w:val="center"/>
          </w:tcPr>
          <w:p w14:paraId="36BF7398" w14:textId="5014E0CD" w:rsidR="009C519C" w:rsidRPr="002C237A" w:rsidRDefault="00C1249F" w:rsidP="009C519C">
            <w:pPr>
              <w:ind w:firstLine="0"/>
              <w:jc w:val="center"/>
              <w:rPr>
                <w:sz w:val="22"/>
                <w:szCs w:val="22"/>
              </w:rPr>
            </w:pPr>
            <w:r w:rsidRPr="002C237A">
              <w:rPr>
                <w:sz w:val="22"/>
                <w:szCs w:val="22"/>
              </w:rPr>
              <w:t>VSM, APM, DSM</w:t>
            </w:r>
          </w:p>
        </w:tc>
      </w:tr>
      <w:tr w:rsidR="00C1249F" w:rsidRPr="002C237A" w14:paraId="2D4A7BDF" w14:textId="77777777" w:rsidTr="00D70511">
        <w:tc>
          <w:tcPr>
            <w:tcW w:w="1305" w:type="dxa"/>
          </w:tcPr>
          <w:p w14:paraId="4B18FC70" w14:textId="77777777" w:rsidR="00C1249F" w:rsidRPr="002C237A" w:rsidRDefault="00C1249F" w:rsidP="00C1249F">
            <w:pPr>
              <w:ind w:firstLine="0"/>
              <w:rPr>
                <w:sz w:val="22"/>
                <w:szCs w:val="22"/>
              </w:rPr>
            </w:pPr>
            <w:r w:rsidRPr="002C237A">
              <w:rPr>
                <w:sz w:val="22"/>
                <w:szCs w:val="22"/>
              </w:rPr>
              <w:t>SR.2</w:t>
            </w:r>
          </w:p>
        </w:tc>
        <w:tc>
          <w:tcPr>
            <w:tcW w:w="4786" w:type="dxa"/>
          </w:tcPr>
          <w:p w14:paraId="18993A38" w14:textId="0C6CDC94" w:rsidR="00C1249F" w:rsidRPr="002C237A" w:rsidRDefault="00C1249F" w:rsidP="00C1249F">
            <w:pPr>
              <w:ind w:firstLine="0"/>
              <w:jc w:val="center"/>
              <w:rPr>
                <w:sz w:val="22"/>
                <w:szCs w:val="22"/>
              </w:rPr>
            </w:pPr>
            <w:r w:rsidRPr="002C237A">
              <w:rPr>
                <w:sz w:val="22"/>
                <w:szCs w:val="22"/>
              </w:rPr>
              <w:t>SR.1</w:t>
            </w:r>
          </w:p>
        </w:tc>
        <w:tc>
          <w:tcPr>
            <w:tcW w:w="3543" w:type="dxa"/>
          </w:tcPr>
          <w:p w14:paraId="495B2E8A" w14:textId="03DBA091" w:rsidR="00C1249F" w:rsidRPr="002C237A" w:rsidRDefault="00C1249F" w:rsidP="00C1249F">
            <w:pPr>
              <w:ind w:firstLine="0"/>
              <w:jc w:val="center"/>
              <w:rPr>
                <w:sz w:val="22"/>
                <w:szCs w:val="22"/>
              </w:rPr>
            </w:pPr>
            <w:r w:rsidRPr="002C237A">
              <w:rPr>
                <w:sz w:val="22"/>
                <w:szCs w:val="22"/>
              </w:rPr>
              <w:t>VSM, APM, DSM</w:t>
            </w:r>
          </w:p>
        </w:tc>
      </w:tr>
      <w:tr w:rsidR="00C1249F" w:rsidRPr="002C237A" w14:paraId="042DF7CB" w14:textId="77777777" w:rsidTr="00D70511">
        <w:tc>
          <w:tcPr>
            <w:tcW w:w="1305" w:type="dxa"/>
          </w:tcPr>
          <w:p w14:paraId="1D7ED97A" w14:textId="77777777" w:rsidR="00C1249F" w:rsidRPr="002C237A" w:rsidRDefault="00C1249F" w:rsidP="00C1249F">
            <w:pPr>
              <w:ind w:firstLine="0"/>
              <w:rPr>
                <w:sz w:val="22"/>
                <w:szCs w:val="22"/>
              </w:rPr>
            </w:pPr>
            <w:r w:rsidRPr="002C237A">
              <w:rPr>
                <w:sz w:val="22"/>
                <w:szCs w:val="22"/>
              </w:rPr>
              <w:t>PR.1</w:t>
            </w:r>
          </w:p>
        </w:tc>
        <w:tc>
          <w:tcPr>
            <w:tcW w:w="4786" w:type="dxa"/>
          </w:tcPr>
          <w:p w14:paraId="2669F164" w14:textId="17BAF875" w:rsidR="00C1249F" w:rsidRPr="002C237A" w:rsidRDefault="00C1249F" w:rsidP="00C1249F">
            <w:pPr>
              <w:ind w:firstLine="0"/>
              <w:jc w:val="center"/>
              <w:rPr>
                <w:sz w:val="22"/>
                <w:szCs w:val="22"/>
              </w:rPr>
            </w:pPr>
            <w:r w:rsidRPr="002C237A">
              <w:rPr>
                <w:sz w:val="22"/>
                <w:szCs w:val="22"/>
              </w:rPr>
              <w:t>-</w:t>
            </w:r>
          </w:p>
        </w:tc>
        <w:tc>
          <w:tcPr>
            <w:tcW w:w="3543" w:type="dxa"/>
          </w:tcPr>
          <w:p w14:paraId="495E5B86" w14:textId="2022D836" w:rsidR="00C1249F" w:rsidRPr="002C237A" w:rsidRDefault="00C1249F" w:rsidP="00C1249F">
            <w:pPr>
              <w:ind w:firstLine="0"/>
              <w:jc w:val="center"/>
              <w:rPr>
                <w:sz w:val="22"/>
                <w:szCs w:val="22"/>
              </w:rPr>
            </w:pPr>
            <w:r w:rsidRPr="002C237A">
              <w:rPr>
                <w:sz w:val="22"/>
                <w:szCs w:val="22"/>
              </w:rPr>
              <w:t>VSM, APM, DSM</w:t>
            </w:r>
          </w:p>
        </w:tc>
      </w:tr>
      <w:tr w:rsidR="00C1249F" w:rsidRPr="002C237A" w14:paraId="7DD018AA" w14:textId="77777777" w:rsidTr="00D70511">
        <w:tc>
          <w:tcPr>
            <w:tcW w:w="1305" w:type="dxa"/>
          </w:tcPr>
          <w:p w14:paraId="7287CEC1" w14:textId="77777777" w:rsidR="00C1249F" w:rsidRPr="002C237A" w:rsidRDefault="00C1249F" w:rsidP="00C1249F">
            <w:pPr>
              <w:ind w:firstLine="0"/>
              <w:rPr>
                <w:sz w:val="22"/>
                <w:szCs w:val="22"/>
              </w:rPr>
            </w:pPr>
            <w:r w:rsidRPr="002C237A">
              <w:rPr>
                <w:sz w:val="22"/>
                <w:szCs w:val="22"/>
              </w:rPr>
              <w:t>PR.2</w:t>
            </w:r>
          </w:p>
        </w:tc>
        <w:tc>
          <w:tcPr>
            <w:tcW w:w="4786" w:type="dxa"/>
          </w:tcPr>
          <w:p w14:paraId="5F13C22A" w14:textId="23FA1FB0" w:rsidR="00C1249F" w:rsidRPr="002C237A" w:rsidRDefault="00C1249F" w:rsidP="00C1249F">
            <w:pPr>
              <w:ind w:firstLine="0"/>
              <w:jc w:val="center"/>
              <w:rPr>
                <w:sz w:val="22"/>
                <w:szCs w:val="22"/>
              </w:rPr>
            </w:pPr>
            <w:r w:rsidRPr="002C237A">
              <w:rPr>
                <w:sz w:val="22"/>
                <w:szCs w:val="22"/>
              </w:rPr>
              <w:t>PR.1</w:t>
            </w:r>
          </w:p>
        </w:tc>
        <w:tc>
          <w:tcPr>
            <w:tcW w:w="3543" w:type="dxa"/>
          </w:tcPr>
          <w:p w14:paraId="140CAF6F" w14:textId="2850F654" w:rsidR="00C1249F" w:rsidRPr="002C237A" w:rsidRDefault="00C1249F" w:rsidP="00C1249F">
            <w:pPr>
              <w:ind w:firstLine="0"/>
              <w:jc w:val="center"/>
              <w:rPr>
                <w:sz w:val="22"/>
                <w:szCs w:val="22"/>
              </w:rPr>
            </w:pPr>
            <w:r w:rsidRPr="002C237A">
              <w:rPr>
                <w:sz w:val="22"/>
                <w:szCs w:val="22"/>
              </w:rPr>
              <w:t>VSM, APM, DSM</w:t>
            </w:r>
          </w:p>
        </w:tc>
      </w:tr>
      <w:tr w:rsidR="00C1249F" w:rsidRPr="002C237A" w14:paraId="638992D7" w14:textId="77777777" w:rsidTr="00D70511">
        <w:tc>
          <w:tcPr>
            <w:tcW w:w="1305" w:type="dxa"/>
          </w:tcPr>
          <w:p w14:paraId="334F2B4B" w14:textId="77777777" w:rsidR="00C1249F" w:rsidRPr="002C237A" w:rsidRDefault="00C1249F" w:rsidP="00C1249F">
            <w:pPr>
              <w:ind w:firstLine="0"/>
              <w:rPr>
                <w:sz w:val="22"/>
                <w:szCs w:val="22"/>
              </w:rPr>
            </w:pPr>
            <w:r w:rsidRPr="002C237A">
              <w:rPr>
                <w:sz w:val="22"/>
                <w:szCs w:val="22"/>
              </w:rPr>
              <w:t>PR.3</w:t>
            </w:r>
          </w:p>
        </w:tc>
        <w:tc>
          <w:tcPr>
            <w:tcW w:w="4786" w:type="dxa"/>
          </w:tcPr>
          <w:p w14:paraId="7F3CA7B2" w14:textId="4F4BE7D5" w:rsidR="00C1249F" w:rsidRPr="002C237A" w:rsidRDefault="00C1249F" w:rsidP="00C1249F">
            <w:pPr>
              <w:ind w:firstLine="0"/>
              <w:jc w:val="center"/>
              <w:rPr>
                <w:sz w:val="22"/>
                <w:szCs w:val="22"/>
              </w:rPr>
            </w:pPr>
            <w:r w:rsidRPr="002C237A">
              <w:rPr>
                <w:sz w:val="22"/>
                <w:szCs w:val="22"/>
              </w:rPr>
              <w:t>PR.1</w:t>
            </w:r>
          </w:p>
        </w:tc>
        <w:tc>
          <w:tcPr>
            <w:tcW w:w="3543" w:type="dxa"/>
          </w:tcPr>
          <w:p w14:paraId="54FA547E" w14:textId="2CA97E76" w:rsidR="00C1249F" w:rsidRPr="002C237A" w:rsidRDefault="00C1249F" w:rsidP="00C1249F">
            <w:pPr>
              <w:ind w:firstLine="0"/>
              <w:jc w:val="center"/>
              <w:rPr>
                <w:sz w:val="22"/>
                <w:szCs w:val="22"/>
              </w:rPr>
            </w:pPr>
            <w:r w:rsidRPr="002C237A">
              <w:rPr>
                <w:sz w:val="22"/>
                <w:szCs w:val="22"/>
              </w:rPr>
              <w:t>VSM, APM, DSM</w:t>
            </w:r>
          </w:p>
        </w:tc>
      </w:tr>
      <w:tr w:rsidR="00C1249F" w:rsidRPr="002C237A" w14:paraId="54FEFF63" w14:textId="77777777" w:rsidTr="00D70511">
        <w:tc>
          <w:tcPr>
            <w:tcW w:w="1305" w:type="dxa"/>
          </w:tcPr>
          <w:p w14:paraId="2FD31D98" w14:textId="77777777" w:rsidR="00C1249F" w:rsidRPr="002C237A" w:rsidRDefault="00C1249F" w:rsidP="00C1249F">
            <w:pPr>
              <w:ind w:firstLine="0"/>
              <w:rPr>
                <w:sz w:val="22"/>
                <w:szCs w:val="22"/>
              </w:rPr>
            </w:pPr>
            <w:r w:rsidRPr="002C237A">
              <w:rPr>
                <w:sz w:val="22"/>
                <w:szCs w:val="22"/>
              </w:rPr>
              <w:t>PR.4</w:t>
            </w:r>
          </w:p>
        </w:tc>
        <w:tc>
          <w:tcPr>
            <w:tcW w:w="4786" w:type="dxa"/>
          </w:tcPr>
          <w:p w14:paraId="512321BD" w14:textId="46FECBE4" w:rsidR="00C1249F" w:rsidRPr="002C237A" w:rsidRDefault="00C1249F" w:rsidP="00C1249F">
            <w:pPr>
              <w:ind w:firstLine="0"/>
              <w:jc w:val="center"/>
              <w:rPr>
                <w:sz w:val="22"/>
                <w:szCs w:val="22"/>
              </w:rPr>
            </w:pPr>
            <w:r w:rsidRPr="002C237A">
              <w:rPr>
                <w:sz w:val="22"/>
                <w:szCs w:val="22"/>
              </w:rPr>
              <w:t>PR.1</w:t>
            </w:r>
          </w:p>
        </w:tc>
        <w:tc>
          <w:tcPr>
            <w:tcW w:w="3543" w:type="dxa"/>
          </w:tcPr>
          <w:p w14:paraId="4BD2417A" w14:textId="49EB289B" w:rsidR="00C1249F" w:rsidRPr="002C237A" w:rsidRDefault="00C1249F" w:rsidP="00C1249F">
            <w:pPr>
              <w:ind w:firstLine="0"/>
              <w:jc w:val="center"/>
              <w:rPr>
                <w:sz w:val="22"/>
                <w:szCs w:val="22"/>
              </w:rPr>
            </w:pPr>
            <w:r w:rsidRPr="002C237A">
              <w:rPr>
                <w:sz w:val="22"/>
                <w:szCs w:val="22"/>
              </w:rPr>
              <w:t>VSM, DSM</w:t>
            </w:r>
          </w:p>
        </w:tc>
      </w:tr>
      <w:tr w:rsidR="00C1249F" w:rsidRPr="002C237A" w14:paraId="00943C4E" w14:textId="77777777" w:rsidTr="00D70511">
        <w:tc>
          <w:tcPr>
            <w:tcW w:w="1305" w:type="dxa"/>
          </w:tcPr>
          <w:p w14:paraId="55984BFC" w14:textId="77777777" w:rsidR="00C1249F" w:rsidRPr="002C237A" w:rsidRDefault="00C1249F" w:rsidP="00C1249F">
            <w:pPr>
              <w:ind w:firstLine="0"/>
              <w:rPr>
                <w:sz w:val="22"/>
                <w:szCs w:val="22"/>
              </w:rPr>
            </w:pPr>
            <w:r w:rsidRPr="002C237A">
              <w:rPr>
                <w:sz w:val="22"/>
                <w:szCs w:val="22"/>
              </w:rPr>
              <w:t>IR.1</w:t>
            </w:r>
          </w:p>
        </w:tc>
        <w:tc>
          <w:tcPr>
            <w:tcW w:w="4786" w:type="dxa"/>
          </w:tcPr>
          <w:p w14:paraId="4EA7E647" w14:textId="556A5CEA" w:rsidR="00C1249F" w:rsidRPr="002C237A" w:rsidRDefault="00C1249F" w:rsidP="00C1249F">
            <w:pPr>
              <w:ind w:firstLine="0"/>
              <w:jc w:val="center"/>
              <w:rPr>
                <w:sz w:val="22"/>
                <w:szCs w:val="22"/>
              </w:rPr>
            </w:pPr>
            <w:r w:rsidRPr="002C237A">
              <w:rPr>
                <w:sz w:val="22"/>
                <w:szCs w:val="22"/>
              </w:rPr>
              <w:t>-</w:t>
            </w:r>
          </w:p>
        </w:tc>
        <w:tc>
          <w:tcPr>
            <w:tcW w:w="3543" w:type="dxa"/>
          </w:tcPr>
          <w:p w14:paraId="1A3A0291" w14:textId="36F7EDC8" w:rsidR="00C1249F" w:rsidRPr="002C237A" w:rsidRDefault="00C1249F" w:rsidP="00C1249F">
            <w:pPr>
              <w:ind w:firstLine="0"/>
              <w:jc w:val="center"/>
              <w:rPr>
                <w:sz w:val="22"/>
                <w:szCs w:val="22"/>
              </w:rPr>
            </w:pPr>
            <w:r w:rsidRPr="002C237A">
              <w:rPr>
                <w:sz w:val="22"/>
                <w:szCs w:val="22"/>
              </w:rPr>
              <w:t>VSM, DSM</w:t>
            </w:r>
          </w:p>
        </w:tc>
      </w:tr>
      <w:tr w:rsidR="00C1249F" w:rsidRPr="002C237A" w14:paraId="1AF6AD46" w14:textId="77777777" w:rsidTr="00D70511">
        <w:tc>
          <w:tcPr>
            <w:tcW w:w="1305" w:type="dxa"/>
          </w:tcPr>
          <w:p w14:paraId="51DA1D3B" w14:textId="77777777" w:rsidR="00C1249F" w:rsidRPr="002C237A" w:rsidRDefault="00C1249F" w:rsidP="00C1249F">
            <w:pPr>
              <w:ind w:firstLine="0"/>
              <w:rPr>
                <w:sz w:val="22"/>
                <w:szCs w:val="22"/>
              </w:rPr>
            </w:pPr>
            <w:r w:rsidRPr="002C237A">
              <w:rPr>
                <w:sz w:val="22"/>
                <w:szCs w:val="22"/>
              </w:rPr>
              <w:t>IR.2</w:t>
            </w:r>
          </w:p>
        </w:tc>
        <w:tc>
          <w:tcPr>
            <w:tcW w:w="4786" w:type="dxa"/>
          </w:tcPr>
          <w:p w14:paraId="37A0304F" w14:textId="53972ACE" w:rsidR="00C1249F" w:rsidRPr="002C237A" w:rsidRDefault="00C1249F" w:rsidP="00C1249F">
            <w:pPr>
              <w:ind w:firstLine="0"/>
              <w:jc w:val="center"/>
              <w:rPr>
                <w:sz w:val="22"/>
                <w:szCs w:val="22"/>
              </w:rPr>
            </w:pPr>
            <w:r w:rsidRPr="002C237A">
              <w:rPr>
                <w:sz w:val="22"/>
                <w:szCs w:val="22"/>
              </w:rPr>
              <w:t>IR.1</w:t>
            </w:r>
          </w:p>
        </w:tc>
        <w:tc>
          <w:tcPr>
            <w:tcW w:w="3543" w:type="dxa"/>
          </w:tcPr>
          <w:p w14:paraId="176A1DC5" w14:textId="152EFEA2" w:rsidR="00C1249F" w:rsidRPr="002C237A" w:rsidRDefault="00C1249F" w:rsidP="00C1249F">
            <w:pPr>
              <w:ind w:firstLine="0"/>
              <w:jc w:val="center"/>
              <w:rPr>
                <w:sz w:val="22"/>
                <w:szCs w:val="22"/>
              </w:rPr>
            </w:pPr>
            <w:r w:rsidRPr="002C237A">
              <w:rPr>
                <w:sz w:val="22"/>
                <w:szCs w:val="22"/>
              </w:rPr>
              <w:t>VSM, APM, DSM</w:t>
            </w:r>
          </w:p>
        </w:tc>
      </w:tr>
      <w:tr w:rsidR="00C1249F" w:rsidRPr="002C237A" w14:paraId="0B6B7093" w14:textId="77777777" w:rsidTr="00D70511">
        <w:tc>
          <w:tcPr>
            <w:tcW w:w="1305" w:type="dxa"/>
          </w:tcPr>
          <w:p w14:paraId="046216CC" w14:textId="77777777" w:rsidR="00C1249F" w:rsidRPr="002C237A" w:rsidRDefault="00C1249F" w:rsidP="00C1249F">
            <w:pPr>
              <w:ind w:firstLine="0"/>
              <w:rPr>
                <w:sz w:val="22"/>
                <w:szCs w:val="22"/>
              </w:rPr>
            </w:pPr>
            <w:r w:rsidRPr="002C237A">
              <w:rPr>
                <w:sz w:val="22"/>
                <w:szCs w:val="22"/>
              </w:rPr>
              <w:t>IR.3</w:t>
            </w:r>
          </w:p>
        </w:tc>
        <w:tc>
          <w:tcPr>
            <w:tcW w:w="4786" w:type="dxa"/>
          </w:tcPr>
          <w:p w14:paraId="421144B6" w14:textId="08A8D4EC" w:rsidR="00C1249F" w:rsidRPr="002C237A" w:rsidRDefault="00C1249F" w:rsidP="00C1249F">
            <w:pPr>
              <w:ind w:firstLine="0"/>
              <w:jc w:val="center"/>
              <w:rPr>
                <w:sz w:val="22"/>
                <w:szCs w:val="22"/>
              </w:rPr>
            </w:pPr>
            <w:r w:rsidRPr="002C237A">
              <w:rPr>
                <w:sz w:val="22"/>
                <w:szCs w:val="22"/>
              </w:rPr>
              <w:t>IR.1</w:t>
            </w:r>
          </w:p>
        </w:tc>
        <w:tc>
          <w:tcPr>
            <w:tcW w:w="3543" w:type="dxa"/>
          </w:tcPr>
          <w:p w14:paraId="2B85C13A" w14:textId="58852F70" w:rsidR="00C1249F" w:rsidRPr="002C237A" w:rsidRDefault="00C1249F" w:rsidP="00C1249F">
            <w:pPr>
              <w:ind w:firstLine="0"/>
              <w:jc w:val="center"/>
              <w:rPr>
                <w:sz w:val="22"/>
                <w:szCs w:val="22"/>
              </w:rPr>
            </w:pPr>
            <w:r w:rsidRPr="002C237A">
              <w:rPr>
                <w:sz w:val="22"/>
                <w:szCs w:val="22"/>
              </w:rPr>
              <w:t>VSM, DSM</w:t>
            </w:r>
          </w:p>
        </w:tc>
      </w:tr>
      <w:tr w:rsidR="00C1249F" w:rsidRPr="002C237A" w14:paraId="22844CBB" w14:textId="77777777" w:rsidTr="00D70511">
        <w:tc>
          <w:tcPr>
            <w:tcW w:w="1305" w:type="dxa"/>
          </w:tcPr>
          <w:p w14:paraId="33CA74B2" w14:textId="77777777" w:rsidR="00C1249F" w:rsidRPr="002C237A" w:rsidRDefault="00C1249F" w:rsidP="00C1249F">
            <w:pPr>
              <w:ind w:firstLine="0"/>
              <w:rPr>
                <w:sz w:val="22"/>
                <w:szCs w:val="22"/>
              </w:rPr>
            </w:pPr>
            <w:r w:rsidRPr="002C237A">
              <w:rPr>
                <w:sz w:val="22"/>
                <w:szCs w:val="22"/>
              </w:rPr>
              <w:t>DR.1</w:t>
            </w:r>
          </w:p>
        </w:tc>
        <w:tc>
          <w:tcPr>
            <w:tcW w:w="4786" w:type="dxa"/>
          </w:tcPr>
          <w:p w14:paraId="78EB9A77" w14:textId="4FA08DE3" w:rsidR="00C1249F" w:rsidRPr="002C237A" w:rsidRDefault="00C1249F" w:rsidP="00C1249F">
            <w:pPr>
              <w:ind w:firstLine="0"/>
              <w:jc w:val="center"/>
              <w:rPr>
                <w:sz w:val="22"/>
                <w:szCs w:val="22"/>
              </w:rPr>
            </w:pPr>
            <w:r w:rsidRPr="002C237A">
              <w:rPr>
                <w:sz w:val="22"/>
                <w:szCs w:val="22"/>
              </w:rPr>
              <w:t>-</w:t>
            </w:r>
          </w:p>
        </w:tc>
        <w:tc>
          <w:tcPr>
            <w:tcW w:w="3543" w:type="dxa"/>
          </w:tcPr>
          <w:p w14:paraId="0191C437" w14:textId="2990979F" w:rsidR="00C1249F" w:rsidRPr="002C237A" w:rsidRDefault="00C1249F" w:rsidP="00C1249F">
            <w:pPr>
              <w:ind w:firstLine="0"/>
              <w:jc w:val="center"/>
              <w:rPr>
                <w:sz w:val="22"/>
                <w:szCs w:val="22"/>
              </w:rPr>
            </w:pPr>
            <w:r w:rsidRPr="002C237A">
              <w:rPr>
                <w:sz w:val="22"/>
                <w:szCs w:val="22"/>
              </w:rPr>
              <w:t>VSM, APM, DSM</w:t>
            </w:r>
          </w:p>
        </w:tc>
      </w:tr>
      <w:tr w:rsidR="00C1249F" w:rsidRPr="002C237A" w14:paraId="506F81BD" w14:textId="77777777" w:rsidTr="00D70511">
        <w:tc>
          <w:tcPr>
            <w:tcW w:w="1305" w:type="dxa"/>
          </w:tcPr>
          <w:p w14:paraId="48806B83" w14:textId="77777777" w:rsidR="00C1249F" w:rsidRPr="002C237A" w:rsidRDefault="00C1249F" w:rsidP="00C1249F">
            <w:pPr>
              <w:ind w:firstLine="0"/>
              <w:rPr>
                <w:sz w:val="22"/>
                <w:szCs w:val="22"/>
              </w:rPr>
            </w:pPr>
            <w:r w:rsidRPr="002C237A">
              <w:rPr>
                <w:sz w:val="22"/>
                <w:szCs w:val="22"/>
              </w:rPr>
              <w:t>DR.2</w:t>
            </w:r>
          </w:p>
        </w:tc>
        <w:tc>
          <w:tcPr>
            <w:tcW w:w="4786" w:type="dxa"/>
          </w:tcPr>
          <w:p w14:paraId="01A968AB" w14:textId="32E9DE1A" w:rsidR="00C1249F" w:rsidRPr="002C237A" w:rsidRDefault="00C1249F" w:rsidP="00C1249F">
            <w:pPr>
              <w:ind w:firstLine="0"/>
              <w:jc w:val="center"/>
              <w:rPr>
                <w:sz w:val="22"/>
                <w:szCs w:val="22"/>
              </w:rPr>
            </w:pPr>
            <w:r w:rsidRPr="002C237A">
              <w:rPr>
                <w:sz w:val="22"/>
                <w:szCs w:val="22"/>
              </w:rPr>
              <w:t>DR.1</w:t>
            </w:r>
          </w:p>
        </w:tc>
        <w:tc>
          <w:tcPr>
            <w:tcW w:w="3543" w:type="dxa"/>
          </w:tcPr>
          <w:p w14:paraId="5B21270F" w14:textId="70F8D237" w:rsidR="00C1249F" w:rsidRPr="002C237A" w:rsidRDefault="00C1249F" w:rsidP="00C1249F">
            <w:pPr>
              <w:ind w:firstLine="0"/>
              <w:jc w:val="center"/>
              <w:rPr>
                <w:sz w:val="22"/>
                <w:szCs w:val="22"/>
              </w:rPr>
            </w:pPr>
            <w:r w:rsidRPr="002C237A">
              <w:rPr>
                <w:sz w:val="22"/>
                <w:szCs w:val="22"/>
              </w:rPr>
              <w:t>VSM, APM, DSM</w:t>
            </w:r>
          </w:p>
        </w:tc>
      </w:tr>
      <w:tr w:rsidR="00C1249F" w:rsidRPr="002C237A" w14:paraId="7A27FDE0" w14:textId="77777777" w:rsidTr="00D70511">
        <w:tc>
          <w:tcPr>
            <w:tcW w:w="1305" w:type="dxa"/>
          </w:tcPr>
          <w:p w14:paraId="60D108D3" w14:textId="77777777" w:rsidR="00C1249F" w:rsidRPr="002C237A" w:rsidRDefault="00C1249F" w:rsidP="00C1249F">
            <w:pPr>
              <w:ind w:firstLine="0"/>
              <w:rPr>
                <w:sz w:val="22"/>
                <w:szCs w:val="22"/>
              </w:rPr>
            </w:pPr>
            <w:r w:rsidRPr="002C237A">
              <w:rPr>
                <w:sz w:val="22"/>
                <w:szCs w:val="22"/>
              </w:rPr>
              <w:t>DR.3</w:t>
            </w:r>
          </w:p>
        </w:tc>
        <w:tc>
          <w:tcPr>
            <w:tcW w:w="4786" w:type="dxa"/>
          </w:tcPr>
          <w:p w14:paraId="4E4C6656" w14:textId="2D1B8096" w:rsidR="00C1249F" w:rsidRPr="002C237A" w:rsidRDefault="00C1249F" w:rsidP="00C1249F">
            <w:pPr>
              <w:ind w:firstLine="0"/>
              <w:jc w:val="center"/>
              <w:rPr>
                <w:sz w:val="22"/>
                <w:szCs w:val="22"/>
              </w:rPr>
            </w:pPr>
            <w:r w:rsidRPr="002C237A">
              <w:rPr>
                <w:sz w:val="22"/>
                <w:szCs w:val="22"/>
              </w:rPr>
              <w:t>DR.1</w:t>
            </w:r>
          </w:p>
        </w:tc>
        <w:tc>
          <w:tcPr>
            <w:tcW w:w="3543" w:type="dxa"/>
          </w:tcPr>
          <w:p w14:paraId="63FEC95B" w14:textId="29E28D60" w:rsidR="00C1249F" w:rsidRPr="002C237A" w:rsidRDefault="00C1249F" w:rsidP="00C1249F">
            <w:pPr>
              <w:ind w:firstLine="0"/>
              <w:jc w:val="center"/>
              <w:rPr>
                <w:sz w:val="22"/>
                <w:szCs w:val="22"/>
              </w:rPr>
            </w:pPr>
            <w:r w:rsidRPr="002C237A">
              <w:rPr>
                <w:sz w:val="22"/>
                <w:szCs w:val="22"/>
              </w:rPr>
              <w:t>VSM, APM, DSM</w:t>
            </w:r>
          </w:p>
        </w:tc>
      </w:tr>
      <w:tr w:rsidR="00C1249F" w:rsidRPr="002C237A" w14:paraId="492C81FE" w14:textId="77777777" w:rsidTr="00D70511">
        <w:tc>
          <w:tcPr>
            <w:tcW w:w="1305" w:type="dxa"/>
          </w:tcPr>
          <w:p w14:paraId="6B436658" w14:textId="77777777" w:rsidR="00C1249F" w:rsidRPr="002C237A" w:rsidRDefault="00C1249F" w:rsidP="00C1249F">
            <w:pPr>
              <w:ind w:firstLine="0"/>
              <w:rPr>
                <w:sz w:val="22"/>
                <w:szCs w:val="22"/>
              </w:rPr>
            </w:pPr>
            <w:r w:rsidRPr="002C237A">
              <w:rPr>
                <w:sz w:val="22"/>
                <w:szCs w:val="22"/>
              </w:rPr>
              <w:t>DR.4</w:t>
            </w:r>
          </w:p>
        </w:tc>
        <w:tc>
          <w:tcPr>
            <w:tcW w:w="4786" w:type="dxa"/>
          </w:tcPr>
          <w:p w14:paraId="13BA346F" w14:textId="6BBB46DA" w:rsidR="00C1249F" w:rsidRPr="002C237A" w:rsidRDefault="00C1249F" w:rsidP="00C1249F">
            <w:pPr>
              <w:ind w:firstLine="0"/>
              <w:jc w:val="center"/>
              <w:rPr>
                <w:sz w:val="22"/>
                <w:szCs w:val="22"/>
              </w:rPr>
            </w:pPr>
            <w:r w:rsidRPr="002C237A">
              <w:rPr>
                <w:sz w:val="22"/>
                <w:szCs w:val="22"/>
              </w:rPr>
              <w:t>DR.1</w:t>
            </w:r>
          </w:p>
        </w:tc>
        <w:tc>
          <w:tcPr>
            <w:tcW w:w="3543" w:type="dxa"/>
          </w:tcPr>
          <w:p w14:paraId="697A408B" w14:textId="0879D3BA" w:rsidR="00C1249F" w:rsidRPr="002C237A" w:rsidRDefault="00C1249F" w:rsidP="00C1249F">
            <w:pPr>
              <w:ind w:firstLine="0"/>
              <w:jc w:val="center"/>
              <w:rPr>
                <w:sz w:val="22"/>
                <w:szCs w:val="22"/>
              </w:rPr>
            </w:pPr>
            <w:r w:rsidRPr="002C237A">
              <w:rPr>
                <w:sz w:val="22"/>
                <w:szCs w:val="22"/>
              </w:rPr>
              <w:t>APM, DSM</w:t>
            </w:r>
          </w:p>
        </w:tc>
      </w:tr>
      <w:tr w:rsidR="00C1249F" w:rsidRPr="002C237A" w14:paraId="57CFF94D" w14:textId="77777777" w:rsidTr="00D70511">
        <w:tc>
          <w:tcPr>
            <w:tcW w:w="1305" w:type="dxa"/>
          </w:tcPr>
          <w:p w14:paraId="4B83B6DA" w14:textId="77777777" w:rsidR="00C1249F" w:rsidRPr="002C237A" w:rsidRDefault="00C1249F" w:rsidP="00C1249F">
            <w:pPr>
              <w:ind w:firstLine="0"/>
              <w:rPr>
                <w:sz w:val="22"/>
                <w:szCs w:val="22"/>
              </w:rPr>
            </w:pPr>
            <w:r w:rsidRPr="002C237A">
              <w:rPr>
                <w:sz w:val="22"/>
                <w:szCs w:val="22"/>
              </w:rPr>
              <w:t>DR.5</w:t>
            </w:r>
          </w:p>
        </w:tc>
        <w:tc>
          <w:tcPr>
            <w:tcW w:w="4786" w:type="dxa"/>
          </w:tcPr>
          <w:p w14:paraId="170AB146" w14:textId="53F5996D" w:rsidR="00C1249F" w:rsidRPr="002C237A" w:rsidRDefault="00C1249F" w:rsidP="00C1249F">
            <w:pPr>
              <w:ind w:firstLine="0"/>
              <w:jc w:val="center"/>
              <w:rPr>
                <w:sz w:val="22"/>
                <w:szCs w:val="22"/>
              </w:rPr>
            </w:pPr>
            <w:r w:rsidRPr="002C237A">
              <w:rPr>
                <w:sz w:val="22"/>
                <w:szCs w:val="22"/>
              </w:rPr>
              <w:t>DR.1</w:t>
            </w:r>
          </w:p>
        </w:tc>
        <w:tc>
          <w:tcPr>
            <w:tcW w:w="3543" w:type="dxa"/>
          </w:tcPr>
          <w:p w14:paraId="103F895F" w14:textId="39C680F4" w:rsidR="00C1249F" w:rsidRPr="002C237A" w:rsidRDefault="00C1249F" w:rsidP="00C1249F">
            <w:pPr>
              <w:ind w:firstLine="0"/>
              <w:jc w:val="center"/>
              <w:rPr>
                <w:sz w:val="22"/>
                <w:szCs w:val="22"/>
              </w:rPr>
            </w:pPr>
            <w:r w:rsidRPr="002C237A">
              <w:rPr>
                <w:sz w:val="22"/>
                <w:szCs w:val="22"/>
              </w:rPr>
              <w:t>VSM</w:t>
            </w:r>
          </w:p>
        </w:tc>
      </w:tr>
      <w:tr w:rsidR="00C1249F" w:rsidRPr="002C237A" w14:paraId="4CA02169" w14:textId="77777777" w:rsidTr="00D70511">
        <w:tc>
          <w:tcPr>
            <w:tcW w:w="1305" w:type="dxa"/>
          </w:tcPr>
          <w:p w14:paraId="609BE04E" w14:textId="77777777" w:rsidR="00C1249F" w:rsidRPr="002C237A" w:rsidRDefault="00C1249F" w:rsidP="00C1249F">
            <w:pPr>
              <w:ind w:firstLine="0"/>
              <w:rPr>
                <w:sz w:val="22"/>
                <w:szCs w:val="22"/>
              </w:rPr>
            </w:pPr>
            <w:r w:rsidRPr="002C237A">
              <w:rPr>
                <w:sz w:val="22"/>
                <w:szCs w:val="22"/>
              </w:rPr>
              <w:t>DR.6</w:t>
            </w:r>
          </w:p>
        </w:tc>
        <w:tc>
          <w:tcPr>
            <w:tcW w:w="4786" w:type="dxa"/>
          </w:tcPr>
          <w:p w14:paraId="56F8E84D" w14:textId="2EBDEB63" w:rsidR="00C1249F" w:rsidRPr="002C237A" w:rsidRDefault="00C1249F" w:rsidP="00C1249F">
            <w:pPr>
              <w:ind w:firstLine="0"/>
              <w:jc w:val="center"/>
              <w:rPr>
                <w:sz w:val="22"/>
                <w:szCs w:val="22"/>
              </w:rPr>
            </w:pPr>
            <w:r w:rsidRPr="002C237A">
              <w:rPr>
                <w:sz w:val="22"/>
                <w:szCs w:val="22"/>
              </w:rPr>
              <w:t>DR.1</w:t>
            </w:r>
          </w:p>
        </w:tc>
        <w:tc>
          <w:tcPr>
            <w:tcW w:w="3543" w:type="dxa"/>
          </w:tcPr>
          <w:p w14:paraId="25F4B541" w14:textId="39157A48" w:rsidR="00C1249F" w:rsidRPr="002C237A" w:rsidRDefault="00C1249F" w:rsidP="00C1249F">
            <w:pPr>
              <w:ind w:firstLine="0"/>
              <w:jc w:val="center"/>
              <w:rPr>
                <w:sz w:val="22"/>
                <w:szCs w:val="22"/>
              </w:rPr>
            </w:pPr>
            <w:r w:rsidRPr="002C237A">
              <w:rPr>
                <w:sz w:val="22"/>
                <w:szCs w:val="22"/>
              </w:rPr>
              <w:t>APM</w:t>
            </w:r>
          </w:p>
        </w:tc>
      </w:tr>
      <w:tr w:rsidR="00C1249F" w:rsidRPr="002C237A" w14:paraId="21BE91C8" w14:textId="77777777" w:rsidTr="00D70511">
        <w:tc>
          <w:tcPr>
            <w:tcW w:w="1305" w:type="dxa"/>
          </w:tcPr>
          <w:p w14:paraId="362E9036" w14:textId="77777777" w:rsidR="00C1249F" w:rsidRPr="002C237A" w:rsidRDefault="00C1249F" w:rsidP="00C1249F">
            <w:pPr>
              <w:ind w:firstLine="0"/>
              <w:rPr>
                <w:sz w:val="22"/>
                <w:szCs w:val="22"/>
              </w:rPr>
            </w:pPr>
            <w:r w:rsidRPr="002C237A">
              <w:rPr>
                <w:sz w:val="22"/>
                <w:szCs w:val="22"/>
              </w:rPr>
              <w:t>DR.7</w:t>
            </w:r>
          </w:p>
        </w:tc>
        <w:tc>
          <w:tcPr>
            <w:tcW w:w="4786" w:type="dxa"/>
          </w:tcPr>
          <w:p w14:paraId="335F4401" w14:textId="4C0AC673" w:rsidR="00C1249F" w:rsidRPr="002C237A" w:rsidRDefault="00C1249F" w:rsidP="00C1249F">
            <w:pPr>
              <w:ind w:firstLine="0"/>
              <w:jc w:val="center"/>
              <w:rPr>
                <w:sz w:val="22"/>
                <w:szCs w:val="22"/>
              </w:rPr>
            </w:pPr>
            <w:r w:rsidRPr="002C237A">
              <w:rPr>
                <w:sz w:val="22"/>
                <w:szCs w:val="22"/>
              </w:rPr>
              <w:t>DR.1</w:t>
            </w:r>
          </w:p>
        </w:tc>
        <w:tc>
          <w:tcPr>
            <w:tcW w:w="3543" w:type="dxa"/>
          </w:tcPr>
          <w:p w14:paraId="68C0B2C7" w14:textId="09640330" w:rsidR="00C1249F" w:rsidRPr="002C237A" w:rsidRDefault="00C1249F" w:rsidP="00C1249F">
            <w:pPr>
              <w:ind w:firstLine="0"/>
              <w:jc w:val="center"/>
              <w:rPr>
                <w:sz w:val="22"/>
                <w:szCs w:val="22"/>
              </w:rPr>
            </w:pPr>
            <w:r w:rsidRPr="002C237A">
              <w:rPr>
                <w:sz w:val="22"/>
                <w:szCs w:val="22"/>
              </w:rPr>
              <w:t>APM</w:t>
            </w:r>
          </w:p>
        </w:tc>
      </w:tr>
      <w:tr w:rsidR="00C1249F" w:rsidRPr="002C237A" w14:paraId="45312C22" w14:textId="77777777" w:rsidTr="00D70511">
        <w:tc>
          <w:tcPr>
            <w:tcW w:w="1305" w:type="dxa"/>
          </w:tcPr>
          <w:p w14:paraId="26EB6CC4" w14:textId="77777777" w:rsidR="00C1249F" w:rsidRPr="002C237A" w:rsidRDefault="00C1249F" w:rsidP="00C1249F">
            <w:pPr>
              <w:ind w:firstLine="0"/>
              <w:rPr>
                <w:sz w:val="22"/>
                <w:szCs w:val="22"/>
              </w:rPr>
            </w:pPr>
            <w:r w:rsidRPr="002C237A">
              <w:rPr>
                <w:sz w:val="22"/>
                <w:szCs w:val="22"/>
              </w:rPr>
              <w:t>PF.1</w:t>
            </w:r>
          </w:p>
        </w:tc>
        <w:tc>
          <w:tcPr>
            <w:tcW w:w="4786" w:type="dxa"/>
          </w:tcPr>
          <w:p w14:paraId="30B85D24" w14:textId="7E787435" w:rsidR="00C1249F" w:rsidRPr="002C237A" w:rsidRDefault="00C1249F" w:rsidP="00C1249F">
            <w:pPr>
              <w:ind w:firstLine="0"/>
              <w:jc w:val="center"/>
              <w:rPr>
                <w:sz w:val="22"/>
                <w:szCs w:val="22"/>
              </w:rPr>
            </w:pPr>
            <w:r w:rsidRPr="002C237A">
              <w:rPr>
                <w:sz w:val="22"/>
                <w:szCs w:val="22"/>
              </w:rPr>
              <w:t>-</w:t>
            </w:r>
          </w:p>
        </w:tc>
        <w:tc>
          <w:tcPr>
            <w:tcW w:w="3543" w:type="dxa"/>
          </w:tcPr>
          <w:p w14:paraId="2BDA01ED" w14:textId="53870B89" w:rsidR="00C1249F" w:rsidRPr="002C237A" w:rsidRDefault="00C1249F" w:rsidP="00C1249F">
            <w:pPr>
              <w:ind w:firstLine="0"/>
              <w:jc w:val="center"/>
              <w:rPr>
                <w:sz w:val="22"/>
                <w:szCs w:val="22"/>
              </w:rPr>
            </w:pPr>
            <w:r w:rsidRPr="002C237A">
              <w:rPr>
                <w:sz w:val="22"/>
                <w:szCs w:val="22"/>
              </w:rPr>
              <w:t>VSM, APM, DSM</w:t>
            </w:r>
          </w:p>
        </w:tc>
      </w:tr>
      <w:tr w:rsidR="00C1249F" w:rsidRPr="002C237A" w14:paraId="5EDE4ED6" w14:textId="77777777" w:rsidTr="00D70511">
        <w:tc>
          <w:tcPr>
            <w:tcW w:w="1305" w:type="dxa"/>
          </w:tcPr>
          <w:p w14:paraId="0A76EAF9" w14:textId="77777777" w:rsidR="00C1249F" w:rsidRPr="002C237A" w:rsidRDefault="00C1249F" w:rsidP="00C1249F">
            <w:pPr>
              <w:ind w:firstLine="0"/>
              <w:rPr>
                <w:sz w:val="22"/>
                <w:szCs w:val="22"/>
              </w:rPr>
            </w:pPr>
            <w:r w:rsidRPr="002C237A">
              <w:rPr>
                <w:sz w:val="22"/>
                <w:szCs w:val="22"/>
              </w:rPr>
              <w:t>PF.2</w:t>
            </w:r>
          </w:p>
        </w:tc>
        <w:tc>
          <w:tcPr>
            <w:tcW w:w="4786" w:type="dxa"/>
          </w:tcPr>
          <w:p w14:paraId="0F210509" w14:textId="550A2BFD" w:rsidR="00C1249F" w:rsidRPr="002C237A" w:rsidRDefault="00C1249F" w:rsidP="00C1249F">
            <w:pPr>
              <w:ind w:firstLine="0"/>
              <w:jc w:val="center"/>
              <w:rPr>
                <w:sz w:val="22"/>
                <w:szCs w:val="22"/>
              </w:rPr>
            </w:pPr>
            <w:r w:rsidRPr="002C237A">
              <w:rPr>
                <w:sz w:val="22"/>
                <w:szCs w:val="22"/>
              </w:rPr>
              <w:t>PF.1</w:t>
            </w:r>
          </w:p>
        </w:tc>
        <w:tc>
          <w:tcPr>
            <w:tcW w:w="3543" w:type="dxa"/>
          </w:tcPr>
          <w:p w14:paraId="00CAF50D" w14:textId="68218EB8" w:rsidR="00C1249F" w:rsidRPr="002C237A" w:rsidRDefault="00C1249F" w:rsidP="00C1249F">
            <w:pPr>
              <w:ind w:firstLine="0"/>
              <w:jc w:val="center"/>
              <w:rPr>
                <w:sz w:val="22"/>
                <w:szCs w:val="22"/>
              </w:rPr>
            </w:pPr>
            <w:r w:rsidRPr="002C237A">
              <w:rPr>
                <w:sz w:val="22"/>
                <w:szCs w:val="22"/>
              </w:rPr>
              <w:t>VSM, APM, DSM</w:t>
            </w:r>
          </w:p>
        </w:tc>
      </w:tr>
      <w:tr w:rsidR="00C1249F" w:rsidRPr="002C237A" w14:paraId="7D9F30C5" w14:textId="77777777" w:rsidTr="00D70511">
        <w:tc>
          <w:tcPr>
            <w:tcW w:w="1305" w:type="dxa"/>
          </w:tcPr>
          <w:p w14:paraId="118342E4" w14:textId="77777777" w:rsidR="00C1249F" w:rsidRPr="002C237A" w:rsidRDefault="00C1249F" w:rsidP="00C1249F">
            <w:pPr>
              <w:ind w:firstLine="0"/>
              <w:rPr>
                <w:sz w:val="22"/>
                <w:szCs w:val="22"/>
              </w:rPr>
            </w:pPr>
            <w:r w:rsidRPr="002C237A">
              <w:rPr>
                <w:sz w:val="22"/>
                <w:szCs w:val="22"/>
              </w:rPr>
              <w:t>PF.3</w:t>
            </w:r>
          </w:p>
        </w:tc>
        <w:tc>
          <w:tcPr>
            <w:tcW w:w="4786" w:type="dxa"/>
          </w:tcPr>
          <w:p w14:paraId="73A9E291" w14:textId="64215092" w:rsidR="00C1249F" w:rsidRPr="002C237A" w:rsidRDefault="00C1249F" w:rsidP="00C1249F">
            <w:pPr>
              <w:ind w:firstLine="0"/>
              <w:jc w:val="center"/>
              <w:rPr>
                <w:sz w:val="22"/>
                <w:szCs w:val="22"/>
              </w:rPr>
            </w:pPr>
            <w:r w:rsidRPr="002C237A">
              <w:rPr>
                <w:sz w:val="22"/>
                <w:szCs w:val="22"/>
              </w:rPr>
              <w:t>PF.1</w:t>
            </w:r>
          </w:p>
        </w:tc>
        <w:tc>
          <w:tcPr>
            <w:tcW w:w="3543" w:type="dxa"/>
          </w:tcPr>
          <w:p w14:paraId="5765C84A" w14:textId="78B58410" w:rsidR="00C1249F" w:rsidRPr="002C237A" w:rsidRDefault="00C1249F" w:rsidP="00C1249F">
            <w:pPr>
              <w:ind w:firstLine="0"/>
              <w:jc w:val="center"/>
              <w:rPr>
                <w:sz w:val="22"/>
                <w:szCs w:val="22"/>
              </w:rPr>
            </w:pPr>
            <w:r w:rsidRPr="002C237A">
              <w:rPr>
                <w:sz w:val="22"/>
                <w:szCs w:val="22"/>
              </w:rPr>
              <w:t>VSM, APM, DSM</w:t>
            </w:r>
          </w:p>
        </w:tc>
      </w:tr>
      <w:tr w:rsidR="00C1249F" w:rsidRPr="002C237A" w14:paraId="34D556E1" w14:textId="77777777" w:rsidTr="00D70511">
        <w:tc>
          <w:tcPr>
            <w:tcW w:w="1305" w:type="dxa"/>
          </w:tcPr>
          <w:p w14:paraId="5F1EF3F8" w14:textId="77777777" w:rsidR="00C1249F" w:rsidRPr="002C237A" w:rsidRDefault="00C1249F" w:rsidP="00C1249F">
            <w:pPr>
              <w:ind w:firstLine="0"/>
              <w:rPr>
                <w:sz w:val="22"/>
                <w:szCs w:val="22"/>
              </w:rPr>
            </w:pPr>
            <w:r w:rsidRPr="002C237A">
              <w:rPr>
                <w:sz w:val="22"/>
                <w:szCs w:val="22"/>
              </w:rPr>
              <w:t>OSR.1</w:t>
            </w:r>
          </w:p>
        </w:tc>
        <w:tc>
          <w:tcPr>
            <w:tcW w:w="4786" w:type="dxa"/>
          </w:tcPr>
          <w:p w14:paraId="41825B6B" w14:textId="08AAD3DC" w:rsidR="00C1249F" w:rsidRPr="002C237A" w:rsidRDefault="00C1249F" w:rsidP="00C1249F">
            <w:pPr>
              <w:ind w:firstLine="0"/>
              <w:jc w:val="center"/>
              <w:rPr>
                <w:sz w:val="22"/>
                <w:szCs w:val="22"/>
              </w:rPr>
            </w:pPr>
            <w:r w:rsidRPr="002C237A">
              <w:rPr>
                <w:sz w:val="22"/>
                <w:szCs w:val="22"/>
              </w:rPr>
              <w:t>-</w:t>
            </w:r>
          </w:p>
        </w:tc>
        <w:tc>
          <w:tcPr>
            <w:tcW w:w="3543" w:type="dxa"/>
          </w:tcPr>
          <w:p w14:paraId="40F9E80B" w14:textId="1A83F32F" w:rsidR="00C1249F" w:rsidRPr="002C237A" w:rsidRDefault="00C1249F" w:rsidP="00C1249F">
            <w:pPr>
              <w:ind w:firstLine="0"/>
              <w:jc w:val="center"/>
              <w:rPr>
                <w:sz w:val="22"/>
                <w:szCs w:val="22"/>
              </w:rPr>
            </w:pPr>
            <w:r w:rsidRPr="002C237A">
              <w:rPr>
                <w:sz w:val="22"/>
                <w:szCs w:val="22"/>
              </w:rPr>
              <w:t>VSM, DSM</w:t>
            </w:r>
          </w:p>
        </w:tc>
      </w:tr>
      <w:tr w:rsidR="00C1249F" w:rsidRPr="002C237A" w14:paraId="5AAEDC09" w14:textId="77777777" w:rsidTr="00D70511">
        <w:tc>
          <w:tcPr>
            <w:tcW w:w="1305" w:type="dxa"/>
          </w:tcPr>
          <w:p w14:paraId="7772B9FF" w14:textId="77777777" w:rsidR="00C1249F" w:rsidRPr="002C237A" w:rsidRDefault="00C1249F" w:rsidP="00C1249F">
            <w:pPr>
              <w:ind w:firstLine="0"/>
              <w:rPr>
                <w:sz w:val="22"/>
                <w:szCs w:val="22"/>
              </w:rPr>
            </w:pPr>
            <w:r w:rsidRPr="002C237A">
              <w:rPr>
                <w:sz w:val="22"/>
                <w:szCs w:val="22"/>
              </w:rPr>
              <w:t>OSR.2</w:t>
            </w:r>
          </w:p>
        </w:tc>
        <w:tc>
          <w:tcPr>
            <w:tcW w:w="4786" w:type="dxa"/>
          </w:tcPr>
          <w:p w14:paraId="075657B0" w14:textId="1B749F4C" w:rsidR="00C1249F" w:rsidRPr="002C237A" w:rsidRDefault="00C1249F" w:rsidP="00C1249F">
            <w:pPr>
              <w:ind w:firstLine="0"/>
              <w:jc w:val="center"/>
              <w:rPr>
                <w:sz w:val="22"/>
                <w:szCs w:val="22"/>
              </w:rPr>
            </w:pPr>
            <w:r w:rsidRPr="002C237A">
              <w:rPr>
                <w:sz w:val="22"/>
                <w:szCs w:val="22"/>
              </w:rPr>
              <w:t>OSR.1</w:t>
            </w:r>
          </w:p>
        </w:tc>
        <w:tc>
          <w:tcPr>
            <w:tcW w:w="3543" w:type="dxa"/>
          </w:tcPr>
          <w:p w14:paraId="166EABB8" w14:textId="531516C8" w:rsidR="00C1249F" w:rsidRPr="002C237A" w:rsidRDefault="00C1249F" w:rsidP="00C1249F">
            <w:pPr>
              <w:ind w:firstLine="0"/>
              <w:jc w:val="center"/>
              <w:rPr>
                <w:sz w:val="22"/>
                <w:szCs w:val="22"/>
              </w:rPr>
            </w:pPr>
            <w:r w:rsidRPr="002C237A">
              <w:rPr>
                <w:sz w:val="22"/>
                <w:szCs w:val="22"/>
              </w:rPr>
              <w:t>DSM</w:t>
            </w:r>
          </w:p>
        </w:tc>
      </w:tr>
      <w:tr w:rsidR="00C1249F" w:rsidRPr="002C237A" w14:paraId="7B5D8CF3" w14:textId="77777777" w:rsidTr="00D70511">
        <w:tc>
          <w:tcPr>
            <w:tcW w:w="1305" w:type="dxa"/>
          </w:tcPr>
          <w:p w14:paraId="013C2C60" w14:textId="77777777" w:rsidR="00C1249F" w:rsidRPr="002C237A" w:rsidRDefault="00C1249F" w:rsidP="00C1249F">
            <w:pPr>
              <w:ind w:firstLine="0"/>
              <w:rPr>
                <w:sz w:val="22"/>
                <w:szCs w:val="22"/>
              </w:rPr>
            </w:pPr>
            <w:r w:rsidRPr="002C237A">
              <w:rPr>
                <w:sz w:val="22"/>
                <w:szCs w:val="22"/>
              </w:rPr>
              <w:t>SDBR.1</w:t>
            </w:r>
          </w:p>
        </w:tc>
        <w:tc>
          <w:tcPr>
            <w:tcW w:w="4786" w:type="dxa"/>
          </w:tcPr>
          <w:p w14:paraId="7C7F0FF3" w14:textId="77C65A14" w:rsidR="00C1249F" w:rsidRPr="002C237A" w:rsidRDefault="00C1249F" w:rsidP="00C1249F">
            <w:pPr>
              <w:ind w:firstLine="0"/>
              <w:jc w:val="center"/>
              <w:rPr>
                <w:sz w:val="22"/>
                <w:szCs w:val="22"/>
              </w:rPr>
            </w:pPr>
            <w:r w:rsidRPr="002C237A">
              <w:rPr>
                <w:sz w:val="22"/>
                <w:szCs w:val="22"/>
              </w:rPr>
              <w:t>-</w:t>
            </w:r>
          </w:p>
        </w:tc>
        <w:tc>
          <w:tcPr>
            <w:tcW w:w="3543" w:type="dxa"/>
          </w:tcPr>
          <w:p w14:paraId="3193DC82" w14:textId="6B17E626" w:rsidR="00C1249F" w:rsidRPr="002C237A" w:rsidRDefault="00C1249F" w:rsidP="00C1249F">
            <w:pPr>
              <w:ind w:firstLine="0"/>
              <w:jc w:val="center"/>
              <w:rPr>
                <w:sz w:val="22"/>
                <w:szCs w:val="22"/>
              </w:rPr>
            </w:pPr>
            <w:r w:rsidRPr="002C237A">
              <w:rPr>
                <w:sz w:val="22"/>
                <w:szCs w:val="22"/>
              </w:rPr>
              <w:t>VSM</w:t>
            </w:r>
          </w:p>
        </w:tc>
      </w:tr>
      <w:tr w:rsidR="00C1249F" w:rsidRPr="002C237A" w14:paraId="3AE66D8F" w14:textId="77777777" w:rsidTr="00D70511">
        <w:tc>
          <w:tcPr>
            <w:tcW w:w="1305" w:type="dxa"/>
          </w:tcPr>
          <w:p w14:paraId="4EF54787" w14:textId="77777777" w:rsidR="00C1249F" w:rsidRPr="002C237A" w:rsidRDefault="00C1249F" w:rsidP="00C1249F">
            <w:pPr>
              <w:ind w:firstLine="0"/>
              <w:rPr>
                <w:sz w:val="22"/>
                <w:szCs w:val="22"/>
              </w:rPr>
            </w:pPr>
            <w:r w:rsidRPr="002C237A">
              <w:rPr>
                <w:sz w:val="22"/>
                <w:szCs w:val="22"/>
              </w:rPr>
              <w:t>DMR.1</w:t>
            </w:r>
          </w:p>
        </w:tc>
        <w:tc>
          <w:tcPr>
            <w:tcW w:w="4786" w:type="dxa"/>
          </w:tcPr>
          <w:p w14:paraId="32C5EC9F" w14:textId="703962E0" w:rsidR="00C1249F" w:rsidRPr="002C237A" w:rsidRDefault="00C1249F" w:rsidP="00C1249F">
            <w:pPr>
              <w:ind w:firstLine="0"/>
              <w:jc w:val="center"/>
              <w:rPr>
                <w:sz w:val="22"/>
                <w:szCs w:val="22"/>
              </w:rPr>
            </w:pPr>
            <w:r w:rsidRPr="002C237A">
              <w:rPr>
                <w:sz w:val="22"/>
                <w:szCs w:val="22"/>
              </w:rPr>
              <w:t>-</w:t>
            </w:r>
          </w:p>
        </w:tc>
        <w:tc>
          <w:tcPr>
            <w:tcW w:w="3543" w:type="dxa"/>
          </w:tcPr>
          <w:p w14:paraId="6E135CC9" w14:textId="0EE52470" w:rsidR="00C1249F" w:rsidRPr="002C237A" w:rsidRDefault="00C1249F" w:rsidP="00C1249F">
            <w:pPr>
              <w:ind w:firstLine="0"/>
              <w:jc w:val="center"/>
              <w:rPr>
                <w:sz w:val="22"/>
                <w:szCs w:val="22"/>
              </w:rPr>
            </w:pPr>
            <w:r w:rsidRPr="002C237A">
              <w:rPr>
                <w:sz w:val="22"/>
                <w:szCs w:val="22"/>
              </w:rPr>
              <w:t>VSM, DSM</w:t>
            </w:r>
          </w:p>
        </w:tc>
      </w:tr>
      <w:tr w:rsidR="00C1249F" w:rsidRPr="002C237A" w14:paraId="01ACF578" w14:textId="77777777" w:rsidTr="00D70511">
        <w:tc>
          <w:tcPr>
            <w:tcW w:w="1305" w:type="dxa"/>
          </w:tcPr>
          <w:p w14:paraId="3505E8E2" w14:textId="77777777" w:rsidR="00C1249F" w:rsidRPr="002C237A" w:rsidRDefault="00C1249F" w:rsidP="00C1249F">
            <w:pPr>
              <w:ind w:firstLine="0"/>
              <w:rPr>
                <w:sz w:val="22"/>
                <w:szCs w:val="22"/>
              </w:rPr>
            </w:pPr>
            <w:r w:rsidRPr="002C237A">
              <w:rPr>
                <w:sz w:val="22"/>
                <w:szCs w:val="22"/>
              </w:rPr>
              <w:t>DMR.2</w:t>
            </w:r>
          </w:p>
        </w:tc>
        <w:tc>
          <w:tcPr>
            <w:tcW w:w="4786" w:type="dxa"/>
          </w:tcPr>
          <w:p w14:paraId="3EC3E916" w14:textId="78BA2F73" w:rsidR="00C1249F" w:rsidRPr="002C237A" w:rsidRDefault="00C1249F" w:rsidP="00C1249F">
            <w:pPr>
              <w:ind w:firstLine="0"/>
              <w:jc w:val="center"/>
              <w:rPr>
                <w:sz w:val="22"/>
                <w:szCs w:val="22"/>
              </w:rPr>
            </w:pPr>
            <w:r w:rsidRPr="002C237A">
              <w:rPr>
                <w:sz w:val="22"/>
                <w:szCs w:val="22"/>
              </w:rPr>
              <w:t>DMR.1</w:t>
            </w:r>
          </w:p>
        </w:tc>
        <w:tc>
          <w:tcPr>
            <w:tcW w:w="3543" w:type="dxa"/>
          </w:tcPr>
          <w:p w14:paraId="7CD1D9AA" w14:textId="07B38E12" w:rsidR="00C1249F" w:rsidRPr="002C237A" w:rsidRDefault="00C1249F" w:rsidP="00C1249F">
            <w:pPr>
              <w:ind w:firstLine="0"/>
              <w:jc w:val="center"/>
              <w:rPr>
                <w:sz w:val="22"/>
                <w:szCs w:val="22"/>
              </w:rPr>
            </w:pPr>
            <w:r w:rsidRPr="002C237A">
              <w:rPr>
                <w:sz w:val="22"/>
                <w:szCs w:val="22"/>
              </w:rPr>
              <w:t>VSM</w:t>
            </w:r>
          </w:p>
        </w:tc>
      </w:tr>
      <w:tr w:rsidR="00C1249F" w:rsidRPr="002C237A" w14:paraId="28CE473D" w14:textId="77777777" w:rsidTr="00D70511">
        <w:tc>
          <w:tcPr>
            <w:tcW w:w="1305" w:type="dxa"/>
          </w:tcPr>
          <w:p w14:paraId="6351A1E8" w14:textId="77777777" w:rsidR="00C1249F" w:rsidRPr="002C237A" w:rsidRDefault="00C1249F" w:rsidP="00C1249F">
            <w:pPr>
              <w:ind w:firstLine="0"/>
              <w:rPr>
                <w:sz w:val="22"/>
                <w:szCs w:val="22"/>
              </w:rPr>
            </w:pPr>
            <w:r w:rsidRPr="002C237A">
              <w:rPr>
                <w:sz w:val="22"/>
                <w:szCs w:val="22"/>
              </w:rPr>
              <w:t>DKTR.1</w:t>
            </w:r>
          </w:p>
        </w:tc>
        <w:tc>
          <w:tcPr>
            <w:tcW w:w="4786" w:type="dxa"/>
          </w:tcPr>
          <w:p w14:paraId="4DBD2CA8" w14:textId="4019F8CB" w:rsidR="00C1249F" w:rsidRPr="002C237A" w:rsidRDefault="00C1249F" w:rsidP="00C1249F">
            <w:pPr>
              <w:ind w:firstLine="0"/>
              <w:jc w:val="center"/>
              <w:rPr>
                <w:sz w:val="22"/>
                <w:szCs w:val="22"/>
              </w:rPr>
            </w:pPr>
            <w:r w:rsidRPr="002C237A">
              <w:rPr>
                <w:sz w:val="22"/>
                <w:szCs w:val="22"/>
              </w:rPr>
              <w:t>-</w:t>
            </w:r>
          </w:p>
        </w:tc>
        <w:tc>
          <w:tcPr>
            <w:tcW w:w="3543" w:type="dxa"/>
          </w:tcPr>
          <w:p w14:paraId="6D66FEAC" w14:textId="339516BE" w:rsidR="00C1249F" w:rsidRPr="002C237A" w:rsidRDefault="00C1249F" w:rsidP="00C1249F">
            <w:pPr>
              <w:ind w:firstLine="0"/>
              <w:jc w:val="center"/>
              <w:rPr>
                <w:sz w:val="22"/>
                <w:szCs w:val="22"/>
              </w:rPr>
            </w:pPr>
            <w:r w:rsidRPr="002C237A">
              <w:rPr>
                <w:sz w:val="22"/>
                <w:szCs w:val="22"/>
              </w:rPr>
              <w:t>APM</w:t>
            </w:r>
          </w:p>
        </w:tc>
      </w:tr>
      <w:tr w:rsidR="00C1249F" w:rsidRPr="002C237A" w14:paraId="6924FB2F" w14:textId="77777777" w:rsidTr="00D70511">
        <w:tc>
          <w:tcPr>
            <w:tcW w:w="1305" w:type="dxa"/>
          </w:tcPr>
          <w:p w14:paraId="0C8FB658" w14:textId="77777777" w:rsidR="00C1249F" w:rsidRPr="002C237A" w:rsidRDefault="00C1249F" w:rsidP="00C1249F">
            <w:pPr>
              <w:ind w:firstLine="0"/>
              <w:rPr>
                <w:sz w:val="22"/>
                <w:szCs w:val="22"/>
              </w:rPr>
            </w:pPr>
            <w:r w:rsidRPr="002C237A">
              <w:rPr>
                <w:sz w:val="22"/>
                <w:szCs w:val="22"/>
              </w:rPr>
              <w:t>PAR.1</w:t>
            </w:r>
          </w:p>
        </w:tc>
        <w:tc>
          <w:tcPr>
            <w:tcW w:w="4786" w:type="dxa"/>
          </w:tcPr>
          <w:p w14:paraId="005316E1" w14:textId="6F82196D" w:rsidR="00C1249F" w:rsidRPr="002C237A" w:rsidRDefault="00C1249F" w:rsidP="00C1249F">
            <w:pPr>
              <w:ind w:firstLine="0"/>
              <w:jc w:val="center"/>
              <w:rPr>
                <w:sz w:val="22"/>
                <w:szCs w:val="22"/>
              </w:rPr>
            </w:pPr>
            <w:r w:rsidRPr="002C237A">
              <w:rPr>
                <w:sz w:val="22"/>
                <w:szCs w:val="22"/>
              </w:rPr>
              <w:t>-</w:t>
            </w:r>
          </w:p>
        </w:tc>
        <w:tc>
          <w:tcPr>
            <w:tcW w:w="3543" w:type="dxa"/>
          </w:tcPr>
          <w:p w14:paraId="0EA15F1A" w14:textId="799658A7" w:rsidR="00C1249F" w:rsidRPr="002C237A" w:rsidRDefault="00C1249F" w:rsidP="00C1249F">
            <w:pPr>
              <w:ind w:firstLine="0"/>
              <w:jc w:val="center"/>
              <w:rPr>
                <w:sz w:val="22"/>
                <w:szCs w:val="22"/>
              </w:rPr>
            </w:pPr>
            <w:r w:rsidRPr="002C237A">
              <w:rPr>
                <w:sz w:val="22"/>
                <w:szCs w:val="22"/>
              </w:rPr>
              <w:t>VSM</w:t>
            </w:r>
          </w:p>
        </w:tc>
      </w:tr>
      <w:tr w:rsidR="00C1249F" w:rsidRPr="002C237A" w14:paraId="6E226A73" w14:textId="77777777" w:rsidTr="00D70511">
        <w:tc>
          <w:tcPr>
            <w:tcW w:w="1305" w:type="dxa"/>
          </w:tcPr>
          <w:p w14:paraId="4AC52585" w14:textId="77777777" w:rsidR="00C1249F" w:rsidRPr="002C237A" w:rsidRDefault="00C1249F" w:rsidP="00C1249F">
            <w:pPr>
              <w:ind w:firstLine="0"/>
              <w:rPr>
                <w:sz w:val="22"/>
                <w:szCs w:val="22"/>
              </w:rPr>
            </w:pPr>
            <w:r w:rsidRPr="002C237A">
              <w:rPr>
                <w:sz w:val="22"/>
                <w:szCs w:val="22"/>
              </w:rPr>
              <w:t>VTR.1</w:t>
            </w:r>
          </w:p>
        </w:tc>
        <w:tc>
          <w:tcPr>
            <w:tcW w:w="4786" w:type="dxa"/>
          </w:tcPr>
          <w:p w14:paraId="083D4B4B" w14:textId="745EAF90" w:rsidR="00C1249F" w:rsidRPr="002C237A" w:rsidRDefault="00C1249F" w:rsidP="00C1249F">
            <w:pPr>
              <w:ind w:firstLine="0"/>
              <w:jc w:val="center"/>
              <w:rPr>
                <w:sz w:val="22"/>
                <w:szCs w:val="22"/>
              </w:rPr>
            </w:pPr>
            <w:r w:rsidRPr="002C237A">
              <w:rPr>
                <w:sz w:val="22"/>
                <w:szCs w:val="22"/>
              </w:rPr>
              <w:t>-</w:t>
            </w:r>
          </w:p>
        </w:tc>
        <w:tc>
          <w:tcPr>
            <w:tcW w:w="3543" w:type="dxa"/>
          </w:tcPr>
          <w:p w14:paraId="327E25E8" w14:textId="7E76CCBE" w:rsidR="00C1249F" w:rsidRPr="002C237A" w:rsidRDefault="00C1249F" w:rsidP="00C1249F">
            <w:pPr>
              <w:ind w:firstLine="0"/>
              <w:jc w:val="center"/>
              <w:rPr>
                <w:sz w:val="22"/>
                <w:szCs w:val="22"/>
              </w:rPr>
            </w:pPr>
            <w:r w:rsidRPr="002C237A">
              <w:rPr>
                <w:sz w:val="22"/>
                <w:szCs w:val="22"/>
              </w:rPr>
              <w:t>VSM, APM</w:t>
            </w:r>
          </w:p>
        </w:tc>
      </w:tr>
      <w:tr w:rsidR="00C1249F" w:rsidRPr="002C237A" w14:paraId="06CB01DD" w14:textId="77777777" w:rsidTr="00D70511">
        <w:tc>
          <w:tcPr>
            <w:tcW w:w="1305" w:type="dxa"/>
          </w:tcPr>
          <w:p w14:paraId="395AA7A7" w14:textId="77777777" w:rsidR="00C1249F" w:rsidRPr="002C237A" w:rsidRDefault="00C1249F" w:rsidP="00C1249F">
            <w:pPr>
              <w:ind w:firstLine="0"/>
              <w:rPr>
                <w:sz w:val="22"/>
                <w:szCs w:val="22"/>
              </w:rPr>
            </w:pPr>
            <w:r w:rsidRPr="002C237A">
              <w:rPr>
                <w:sz w:val="22"/>
                <w:szCs w:val="22"/>
              </w:rPr>
              <w:t>VTR.2</w:t>
            </w:r>
          </w:p>
        </w:tc>
        <w:tc>
          <w:tcPr>
            <w:tcW w:w="4786" w:type="dxa"/>
          </w:tcPr>
          <w:p w14:paraId="65DE7E78" w14:textId="0DFB2405" w:rsidR="00C1249F" w:rsidRPr="002C237A" w:rsidRDefault="00C1249F" w:rsidP="00C1249F">
            <w:pPr>
              <w:ind w:firstLine="0"/>
              <w:jc w:val="center"/>
              <w:rPr>
                <w:sz w:val="22"/>
                <w:szCs w:val="22"/>
              </w:rPr>
            </w:pPr>
            <w:r w:rsidRPr="002C237A">
              <w:rPr>
                <w:sz w:val="22"/>
                <w:szCs w:val="22"/>
              </w:rPr>
              <w:t>VTR.1</w:t>
            </w:r>
          </w:p>
        </w:tc>
        <w:tc>
          <w:tcPr>
            <w:tcW w:w="3543" w:type="dxa"/>
          </w:tcPr>
          <w:p w14:paraId="23A6A267" w14:textId="2E999048" w:rsidR="00C1249F" w:rsidRPr="002C237A" w:rsidRDefault="00C1249F" w:rsidP="00C1249F">
            <w:pPr>
              <w:ind w:firstLine="0"/>
              <w:jc w:val="center"/>
              <w:rPr>
                <w:sz w:val="22"/>
                <w:szCs w:val="22"/>
              </w:rPr>
            </w:pPr>
            <w:r w:rsidRPr="002C237A">
              <w:rPr>
                <w:sz w:val="22"/>
                <w:szCs w:val="22"/>
              </w:rPr>
              <w:t>APM, DSM</w:t>
            </w:r>
          </w:p>
        </w:tc>
      </w:tr>
      <w:tr w:rsidR="00C1249F" w:rsidRPr="002C237A" w14:paraId="73C4005B" w14:textId="77777777" w:rsidTr="00D70511">
        <w:tc>
          <w:tcPr>
            <w:tcW w:w="1305" w:type="dxa"/>
          </w:tcPr>
          <w:p w14:paraId="35131FA0" w14:textId="77777777" w:rsidR="00C1249F" w:rsidRPr="002C237A" w:rsidRDefault="00C1249F" w:rsidP="00C1249F">
            <w:pPr>
              <w:ind w:firstLine="0"/>
              <w:rPr>
                <w:sz w:val="22"/>
                <w:szCs w:val="22"/>
              </w:rPr>
            </w:pPr>
            <w:r w:rsidRPr="002C237A">
              <w:rPr>
                <w:sz w:val="22"/>
                <w:szCs w:val="22"/>
              </w:rPr>
              <w:t>STR.1</w:t>
            </w:r>
          </w:p>
        </w:tc>
        <w:tc>
          <w:tcPr>
            <w:tcW w:w="4786" w:type="dxa"/>
          </w:tcPr>
          <w:p w14:paraId="39B11AA3" w14:textId="2D741E0F" w:rsidR="00C1249F" w:rsidRPr="002C237A" w:rsidRDefault="00C1249F" w:rsidP="00C1249F">
            <w:pPr>
              <w:ind w:firstLine="0"/>
              <w:jc w:val="center"/>
              <w:rPr>
                <w:sz w:val="22"/>
                <w:szCs w:val="22"/>
              </w:rPr>
            </w:pPr>
            <w:r w:rsidRPr="002C237A">
              <w:rPr>
                <w:sz w:val="22"/>
                <w:szCs w:val="22"/>
              </w:rPr>
              <w:t>-</w:t>
            </w:r>
          </w:p>
        </w:tc>
        <w:tc>
          <w:tcPr>
            <w:tcW w:w="3543" w:type="dxa"/>
          </w:tcPr>
          <w:p w14:paraId="5A57AD10" w14:textId="5440EC5A" w:rsidR="00C1249F" w:rsidRPr="002C237A" w:rsidRDefault="00C1249F" w:rsidP="00C1249F">
            <w:pPr>
              <w:ind w:firstLine="0"/>
              <w:jc w:val="center"/>
              <w:rPr>
                <w:sz w:val="22"/>
                <w:szCs w:val="22"/>
              </w:rPr>
            </w:pPr>
            <w:r w:rsidRPr="002C237A">
              <w:rPr>
                <w:sz w:val="22"/>
                <w:szCs w:val="22"/>
              </w:rPr>
              <w:t>VSM, APM</w:t>
            </w:r>
          </w:p>
        </w:tc>
      </w:tr>
      <w:tr w:rsidR="00C1249F" w:rsidRPr="002C237A" w14:paraId="3A5ECD0B" w14:textId="77777777" w:rsidTr="00D70511">
        <w:tc>
          <w:tcPr>
            <w:tcW w:w="1305" w:type="dxa"/>
          </w:tcPr>
          <w:p w14:paraId="414EA882" w14:textId="77777777" w:rsidR="00C1249F" w:rsidRPr="002C237A" w:rsidRDefault="00C1249F" w:rsidP="00C1249F">
            <w:pPr>
              <w:ind w:firstLine="0"/>
              <w:rPr>
                <w:sz w:val="22"/>
                <w:szCs w:val="22"/>
              </w:rPr>
            </w:pPr>
            <w:r w:rsidRPr="002C237A">
              <w:rPr>
                <w:sz w:val="22"/>
                <w:szCs w:val="22"/>
              </w:rPr>
              <w:t>PR.1</w:t>
            </w:r>
          </w:p>
        </w:tc>
        <w:tc>
          <w:tcPr>
            <w:tcW w:w="4786" w:type="dxa"/>
          </w:tcPr>
          <w:p w14:paraId="01A34A0A" w14:textId="76543151" w:rsidR="00C1249F" w:rsidRPr="002C237A" w:rsidRDefault="00C1249F" w:rsidP="00C1249F">
            <w:pPr>
              <w:ind w:firstLine="0"/>
              <w:jc w:val="center"/>
              <w:rPr>
                <w:sz w:val="22"/>
                <w:szCs w:val="22"/>
              </w:rPr>
            </w:pPr>
            <w:r w:rsidRPr="002C237A">
              <w:rPr>
                <w:sz w:val="22"/>
                <w:szCs w:val="22"/>
              </w:rPr>
              <w:t>-</w:t>
            </w:r>
          </w:p>
        </w:tc>
        <w:tc>
          <w:tcPr>
            <w:tcW w:w="3543" w:type="dxa"/>
          </w:tcPr>
          <w:p w14:paraId="705C07B2" w14:textId="59B81C80" w:rsidR="00C1249F" w:rsidRPr="002C237A" w:rsidRDefault="00C1249F" w:rsidP="00C1249F">
            <w:pPr>
              <w:ind w:firstLine="0"/>
              <w:jc w:val="center"/>
              <w:rPr>
                <w:sz w:val="22"/>
                <w:szCs w:val="22"/>
              </w:rPr>
            </w:pPr>
            <w:r w:rsidRPr="002C237A">
              <w:rPr>
                <w:sz w:val="22"/>
                <w:szCs w:val="22"/>
              </w:rPr>
              <w:t>DSM</w:t>
            </w:r>
          </w:p>
        </w:tc>
      </w:tr>
      <w:tr w:rsidR="00C1249F" w:rsidRPr="002C237A" w14:paraId="5FF625F7" w14:textId="77777777" w:rsidTr="00D70511">
        <w:tc>
          <w:tcPr>
            <w:tcW w:w="1305" w:type="dxa"/>
          </w:tcPr>
          <w:p w14:paraId="61ECFCCE" w14:textId="77777777" w:rsidR="00C1249F" w:rsidRPr="002C237A" w:rsidRDefault="00C1249F" w:rsidP="00C1249F">
            <w:pPr>
              <w:ind w:firstLine="0"/>
              <w:rPr>
                <w:sz w:val="22"/>
                <w:szCs w:val="22"/>
              </w:rPr>
            </w:pPr>
            <w:r w:rsidRPr="002C237A">
              <w:rPr>
                <w:sz w:val="22"/>
                <w:szCs w:val="22"/>
              </w:rPr>
              <w:t>RR.1</w:t>
            </w:r>
          </w:p>
        </w:tc>
        <w:tc>
          <w:tcPr>
            <w:tcW w:w="4786" w:type="dxa"/>
          </w:tcPr>
          <w:p w14:paraId="5BAB548F" w14:textId="4A0B8CEA" w:rsidR="00C1249F" w:rsidRPr="002C237A" w:rsidRDefault="00C1249F" w:rsidP="00C1249F">
            <w:pPr>
              <w:ind w:firstLine="0"/>
              <w:jc w:val="center"/>
              <w:rPr>
                <w:sz w:val="22"/>
                <w:szCs w:val="22"/>
              </w:rPr>
            </w:pPr>
            <w:r w:rsidRPr="002C237A">
              <w:rPr>
                <w:sz w:val="22"/>
                <w:szCs w:val="22"/>
              </w:rPr>
              <w:t>-</w:t>
            </w:r>
          </w:p>
        </w:tc>
        <w:tc>
          <w:tcPr>
            <w:tcW w:w="3543" w:type="dxa"/>
          </w:tcPr>
          <w:p w14:paraId="56D7D71A" w14:textId="072A323F" w:rsidR="00C1249F" w:rsidRPr="002C237A" w:rsidRDefault="00C1249F" w:rsidP="00C1249F">
            <w:pPr>
              <w:ind w:firstLine="0"/>
              <w:jc w:val="center"/>
              <w:rPr>
                <w:sz w:val="22"/>
                <w:szCs w:val="22"/>
              </w:rPr>
            </w:pPr>
            <w:r w:rsidRPr="002C237A">
              <w:rPr>
                <w:sz w:val="22"/>
                <w:szCs w:val="22"/>
              </w:rPr>
              <w:t>VSM</w:t>
            </w:r>
          </w:p>
        </w:tc>
      </w:tr>
      <w:tr w:rsidR="00C1249F" w:rsidRPr="002C237A" w14:paraId="187F767B" w14:textId="77777777" w:rsidTr="00D70511">
        <w:tc>
          <w:tcPr>
            <w:tcW w:w="1305" w:type="dxa"/>
          </w:tcPr>
          <w:p w14:paraId="011B552B" w14:textId="77777777" w:rsidR="00C1249F" w:rsidRPr="002C237A" w:rsidRDefault="00C1249F" w:rsidP="00C1249F">
            <w:pPr>
              <w:ind w:firstLine="0"/>
              <w:rPr>
                <w:sz w:val="22"/>
                <w:szCs w:val="22"/>
              </w:rPr>
            </w:pPr>
            <w:r w:rsidRPr="002C237A">
              <w:rPr>
                <w:sz w:val="22"/>
                <w:szCs w:val="22"/>
              </w:rPr>
              <w:t>RR.2</w:t>
            </w:r>
          </w:p>
        </w:tc>
        <w:tc>
          <w:tcPr>
            <w:tcW w:w="4786" w:type="dxa"/>
          </w:tcPr>
          <w:p w14:paraId="109EFD55" w14:textId="338DBDB9" w:rsidR="00C1249F" w:rsidRPr="002C237A" w:rsidRDefault="00C1249F" w:rsidP="00C1249F">
            <w:pPr>
              <w:ind w:firstLine="0"/>
              <w:jc w:val="center"/>
              <w:rPr>
                <w:sz w:val="22"/>
                <w:szCs w:val="22"/>
              </w:rPr>
            </w:pPr>
            <w:r w:rsidRPr="002C237A">
              <w:rPr>
                <w:sz w:val="22"/>
                <w:szCs w:val="22"/>
              </w:rPr>
              <w:t>RR.1</w:t>
            </w:r>
          </w:p>
        </w:tc>
        <w:tc>
          <w:tcPr>
            <w:tcW w:w="3543" w:type="dxa"/>
          </w:tcPr>
          <w:p w14:paraId="3E696DE3" w14:textId="78D642E5" w:rsidR="00C1249F" w:rsidRPr="002C237A" w:rsidRDefault="00C1249F" w:rsidP="00C1249F">
            <w:pPr>
              <w:ind w:firstLine="0"/>
              <w:jc w:val="center"/>
              <w:rPr>
                <w:sz w:val="22"/>
                <w:szCs w:val="22"/>
              </w:rPr>
            </w:pPr>
            <w:r w:rsidRPr="002C237A">
              <w:rPr>
                <w:sz w:val="22"/>
                <w:szCs w:val="22"/>
              </w:rPr>
              <w:t>VSM</w:t>
            </w:r>
          </w:p>
        </w:tc>
      </w:tr>
      <w:tr w:rsidR="00C1249F" w:rsidRPr="002C237A" w14:paraId="24FE2486" w14:textId="77777777" w:rsidTr="00D70511">
        <w:tc>
          <w:tcPr>
            <w:tcW w:w="1305" w:type="dxa"/>
          </w:tcPr>
          <w:p w14:paraId="6CF0F85D" w14:textId="77777777" w:rsidR="00C1249F" w:rsidRPr="002C237A" w:rsidRDefault="00C1249F" w:rsidP="00C1249F">
            <w:pPr>
              <w:ind w:firstLine="0"/>
              <w:rPr>
                <w:sz w:val="22"/>
                <w:szCs w:val="22"/>
              </w:rPr>
            </w:pPr>
            <w:r w:rsidRPr="002C237A">
              <w:rPr>
                <w:sz w:val="22"/>
                <w:szCs w:val="22"/>
              </w:rPr>
              <w:t>NR.1</w:t>
            </w:r>
          </w:p>
        </w:tc>
        <w:tc>
          <w:tcPr>
            <w:tcW w:w="4786" w:type="dxa"/>
          </w:tcPr>
          <w:p w14:paraId="73750403" w14:textId="20118E4D" w:rsidR="00C1249F" w:rsidRPr="002C237A" w:rsidRDefault="00C1249F" w:rsidP="00C1249F">
            <w:pPr>
              <w:ind w:firstLine="0"/>
              <w:jc w:val="center"/>
              <w:rPr>
                <w:sz w:val="22"/>
                <w:szCs w:val="22"/>
              </w:rPr>
            </w:pPr>
            <w:r w:rsidRPr="002C237A">
              <w:rPr>
                <w:sz w:val="22"/>
                <w:szCs w:val="22"/>
              </w:rPr>
              <w:t>-</w:t>
            </w:r>
          </w:p>
        </w:tc>
        <w:tc>
          <w:tcPr>
            <w:tcW w:w="3543" w:type="dxa"/>
          </w:tcPr>
          <w:p w14:paraId="6B27ED95" w14:textId="19A35C44" w:rsidR="00C1249F" w:rsidRPr="002C237A" w:rsidRDefault="00C1249F" w:rsidP="00C1249F">
            <w:pPr>
              <w:ind w:firstLine="0"/>
              <w:jc w:val="center"/>
              <w:rPr>
                <w:sz w:val="22"/>
                <w:szCs w:val="22"/>
              </w:rPr>
            </w:pPr>
            <w:r w:rsidRPr="002C237A">
              <w:rPr>
                <w:sz w:val="22"/>
                <w:szCs w:val="22"/>
              </w:rPr>
              <w:t>VSM, DSM</w:t>
            </w:r>
          </w:p>
        </w:tc>
      </w:tr>
      <w:tr w:rsidR="00C1249F" w:rsidRPr="002C237A" w14:paraId="0856E388" w14:textId="77777777" w:rsidTr="00D70511">
        <w:tc>
          <w:tcPr>
            <w:tcW w:w="1305" w:type="dxa"/>
          </w:tcPr>
          <w:p w14:paraId="44CBF2EF" w14:textId="77777777" w:rsidR="00C1249F" w:rsidRPr="002C237A" w:rsidRDefault="00C1249F" w:rsidP="00C1249F">
            <w:pPr>
              <w:ind w:firstLine="0"/>
              <w:rPr>
                <w:sz w:val="22"/>
                <w:szCs w:val="22"/>
              </w:rPr>
            </w:pPr>
            <w:r w:rsidRPr="002C237A">
              <w:rPr>
                <w:sz w:val="22"/>
                <w:szCs w:val="22"/>
              </w:rPr>
              <w:t>NR.2</w:t>
            </w:r>
          </w:p>
        </w:tc>
        <w:tc>
          <w:tcPr>
            <w:tcW w:w="4786" w:type="dxa"/>
          </w:tcPr>
          <w:p w14:paraId="5F3394E3" w14:textId="24A97125" w:rsidR="00C1249F" w:rsidRPr="002C237A" w:rsidRDefault="00C1249F" w:rsidP="00C1249F">
            <w:pPr>
              <w:ind w:firstLine="0"/>
              <w:jc w:val="center"/>
              <w:rPr>
                <w:sz w:val="22"/>
                <w:szCs w:val="22"/>
              </w:rPr>
            </w:pPr>
            <w:r w:rsidRPr="002C237A">
              <w:rPr>
                <w:sz w:val="22"/>
                <w:szCs w:val="22"/>
              </w:rPr>
              <w:t>NR.1</w:t>
            </w:r>
          </w:p>
        </w:tc>
        <w:tc>
          <w:tcPr>
            <w:tcW w:w="3543" w:type="dxa"/>
          </w:tcPr>
          <w:p w14:paraId="58E3AF0A" w14:textId="505B5491" w:rsidR="00C1249F" w:rsidRPr="002C237A" w:rsidRDefault="00C1249F" w:rsidP="00C1249F">
            <w:pPr>
              <w:ind w:firstLine="0"/>
              <w:jc w:val="center"/>
              <w:rPr>
                <w:sz w:val="22"/>
                <w:szCs w:val="22"/>
              </w:rPr>
            </w:pPr>
            <w:r w:rsidRPr="002C237A">
              <w:rPr>
                <w:sz w:val="22"/>
                <w:szCs w:val="22"/>
              </w:rPr>
              <w:t>VSM, APM, DSM</w:t>
            </w:r>
          </w:p>
        </w:tc>
      </w:tr>
      <w:tr w:rsidR="00C1249F" w:rsidRPr="002C237A" w14:paraId="611B64BB" w14:textId="77777777" w:rsidTr="00D70511">
        <w:tc>
          <w:tcPr>
            <w:tcW w:w="1305" w:type="dxa"/>
          </w:tcPr>
          <w:p w14:paraId="08639999" w14:textId="77777777" w:rsidR="00C1249F" w:rsidRPr="002C237A" w:rsidRDefault="00C1249F" w:rsidP="00C1249F">
            <w:pPr>
              <w:ind w:firstLine="0"/>
              <w:rPr>
                <w:sz w:val="22"/>
                <w:szCs w:val="22"/>
              </w:rPr>
            </w:pPr>
            <w:r w:rsidRPr="002C237A">
              <w:rPr>
                <w:sz w:val="22"/>
                <w:szCs w:val="22"/>
              </w:rPr>
              <w:t>RUR.1</w:t>
            </w:r>
          </w:p>
        </w:tc>
        <w:tc>
          <w:tcPr>
            <w:tcW w:w="4786" w:type="dxa"/>
          </w:tcPr>
          <w:p w14:paraId="7008371B" w14:textId="5A49BC33" w:rsidR="00C1249F" w:rsidRPr="002C237A" w:rsidRDefault="00C1249F" w:rsidP="00C1249F">
            <w:pPr>
              <w:ind w:firstLine="0"/>
              <w:jc w:val="center"/>
              <w:rPr>
                <w:sz w:val="22"/>
                <w:szCs w:val="22"/>
              </w:rPr>
            </w:pPr>
            <w:r w:rsidRPr="002C237A">
              <w:rPr>
                <w:sz w:val="22"/>
                <w:szCs w:val="22"/>
              </w:rPr>
              <w:t>-</w:t>
            </w:r>
          </w:p>
        </w:tc>
        <w:tc>
          <w:tcPr>
            <w:tcW w:w="3543" w:type="dxa"/>
          </w:tcPr>
          <w:p w14:paraId="0636ED50" w14:textId="61F73F10" w:rsidR="00C1249F" w:rsidRPr="002C237A" w:rsidRDefault="00C1249F" w:rsidP="00C1249F">
            <w:pPr>
              <w:ind w:firstLine="0"/>
              <w:jc w:val="center"/>
              <w:rPr>
                <w:sz w:val="22"/>
                <w:szCs w:val="22"/>
              </w:rPr>
            </w:pPr>
            <w:r w:rsidRPr="002C237A">
              <w:rPr>
                <w:sz w:val="22"/>
                <w:szCs w:val="22"/>
              </w:rPr>
              <w:t>VSM, APM</w:t>
            </w:r>
          </w:p>
        </w:tc>
      </w:tr>
      <w:tr w:rsidR="00C1249F" w:rsidRPr="002C237A" w14:paraId="421CFD07" w14:textId="77777777" w:rsidTr="00D70511">
        <w:tc>
          <w:tcPr>
            <w:tcW w:w="1305" w:type="dxa"/>
          </w:tcPr>
          <w:p w14:paraId="72F4411B" w14:textId="77777777" w:rsidR="00C1249F" w:rsidRPr="002C237A" w:rsidRDefault="00C1249F" w:rsidP="00C1249F">
            <w:pPr>
              <w:ind w:firstLine="0"/>
              <w:rPr>
                <w:sz w:val="22"/>
                <w:szCs w:val="22"/>
              </w:rPr>
            </w:pPr>
            <w:r w:rsidRPr="002C237A">
              <w:rPr>
                <w:sz w:val="22"/>
                <w:szCs w:val="22"/>
              </w:rPr>
              <w:t>RUR.2</w:t>
            </w:r>
          </w:p>
        </w:tc>
        <w:tc>
          <w:tcPr>
            <w:tcW w:w="4786" w:type="dxa"/>
          </w:tcPr>
          <w:p w14:paraId="1F72AD95" w14:textId="173B83EE" w:rsidR="00C1249F" w:rsidRPr="002C237A" w:rsidRDefault="00C1249F" w:rsidP="00C1249F">
            <w:pPr>
              <w:ind w:firstLine="0"/>
              <w:jc w:val="center"/>
              <w:rPr>
                <w:sz w:val="22"/>
                <w:szCs w:val="22"/>
              </w:rPr>
            </w:pPr>
            <w:r w:rsidRPr="002C237A">
              <w:rPr>
                <w:sz w:val="22"/>
                <w:szCs w:val="22"/>
              </w:rPr>
              <w:t>RUR.1</w:t>
            </w:r>
          </w:p>
        </w:tc>
        <w:tc>
          <w:tcPr>
            <w:tcW w:w="3543" w:type="dxa"/>
          </w:tcPr>
          <w:p w14:paraId="0D7A01E0" w14:textId="180AFAA0" w:rsidR="00C1249F" w:rsidRPr="002C237A" w:rsidRDefault="00C1249F" w:rsidP="00C1249F">
            <w:pPr>
              <w:ind w:firstLine="0"/>
              <w:jc w:val="center"/>
              <w:rPr>
                <w:sz w:val="22"/>
                <w:szCs w:val="22"/>
              </w:rPr>
            </w:pPr>
            <w:r w:rsidRPr="002C237A">
              <w:rPr>
                <w:sz w:val="22"/>
                <w:szCs w:val="22"/>
              </w:rPr>
              <w:t>VSM, APM, DSM</w:t>
            </w:r>
          </w:p>
        </w:tc>
      </w:tr>
      <w:tr w:rsidR="00C1249F" w:rsidRPr="002C237A" w14:paraId="4F35C305" w14:textId="77777777" w:rsidTr="00D70511">
        <w:tc>
          <w:tcPr>
            <w:tcW w:w="1305" w:type="dxa"/>
          </w:tcPr>
          <w:p w14:paraId="6D23D0A7" w14:textId="77777777" w:rsidR="00C1249F" w:rsidRPr="002C237A" w:rsidRDefault="00C1249F" w:rsidP="00C1249F">
            <w:pPr>
              <w:ind w:firstLine="0"/>
              <w:rPr>
                <w:sz w:val="22"/>
                <w:szCs w:val="22"/>
              </w:rPr>
            </w:pPr>
            <w:r w:rsidRPr="002C237A">
              <w:rPr>
                <w:sz w:val="22"/>
                <w:szCs w:val="22"/>
              </w:rPr>
              <w:t>RUR.3</w:t>
            </w:r>
          </w:p>
        </w:tc>
        <w:tc>
          <w:tcPr>
            <w:tcW w:w="4786" w:type="dxa"/>
          </w:tcPr>
          <w:p w14:paraId="12089214" w14:textId="16F56AD9" w:rsidR="00C1249F" w:rsidRPr="002C237A" w:rsidRDefault="00C1249F" w:rsidP="00C1249F">
            <w:pPr>
              <w:ind w:firstLine="0"/>
              <w:jc w:val="center"/>
              <w:rPr>
                <w:sz w:val="22"/>
                <w:szCs w:val="22"/>
              </w:rPr>
            </w:pPr>
            <w:r w:rsidRPr="002C237A">
              <w:rPr>
                <w:sz w:val="22"/>
                <w:szCs w:val="22"/>
              </w:rPr>
              <w:t>RUR.1</w:t>
            </w:r>
          </w:p>
        </w:tc>
        <w:tc>
          <w:tcPr>
            <w:tcW w:w="3543" w:type="dxa"/>
          </w:tcPr>
          <w:p w14:paraId="6DD8C308" w14:textId="653B37B4" w:rsidR="00C1249F" w:rsidRPr="002C237A" w:rsidRDefault="00C1249F" w:rsidP="00C1249F">
            <w:pPr>
              <w:ind w:firstLine="0"/>
              <w:jc w:val="center"/>
              <w:rPr>
                <w:sz w:val="22"/>
                <w:szCs w:val="22"/>
              </w:rPr>
            </w:pPr>
            <w:r w:rsidRPr="002C237A">
              <w:rPr>
                <w:sz w:val="22"/>
                <w:szCs w:val="22"/>
              </w:rPr>
              <w:t>VSM, APM</w:t>
            </w:r>
          </w:p>
        </w:tc>
      </w:tr>
      <w:tr w:rsidR="00C1249F" w:rsidRPr="002C237A" w14:paraId="3DE78E59" w14:textId="77777777" w:rsidTr="00D70511">
        <w:tc>
          <w:tcPr>
            <w:tcW w:w="1305" w:type="dxa"/>
          </w:tcPr>
          <w:p w14:paraId="5C876C15" w14:textId="77777777" w:rsidR="00C1249F" w:rsidRPr="002C237A" w:rsidRDefault="00C1249F" w:rsidP="00C1249F">
            <w:pPr>
              <w:ind w:firstLine="0"/>
              <w:rPr>
                <w:sz w:val="22"/>
                <w:szCs w:val="22"/>
              </w:rPr>
            </w:pPr>
            <w:r w:rsidRPr="002C237A">
              <w:rPr>
                <w:sz w:val="22"/>
                <w:szCs w:val="22"/>
              </w:rPr>
              <w:t>PDBKR.1</w:t>
            </w:r>
          </w:p>
        </w:tc>
        <w:tc>
          <w:tcPr>
            <w:tcW w:w="4786" w:type="dxa"/>
          </w:tcPr>
          <w:p w14:paraId="524A5697" w14:textId="0103E99F" w:rsidR="00C1249F" w:rsidRPr="002C237A" w:rsidRDefault="00C1249F" w:rsidP="00C1249F">
            <w:pPr>
              <w:ind w:firstLine="0"/>
              <w:jc w:val="center"/>
              <w:rPr>
                <w:sz w:val="22"/>
                <w:szCs w:val="22"/>
              </w:rPr>
            </w:pPr>
            <w:r w:rsidRPr="002C237A">
              <w:rPr>
                <w:sz w:val="22"/>
                <w:szCs w:val="22"/>
              </w:rPr>
              <w:t>-</w:t>
            </w:r>
          </w:p>
        </w:tc>
        <w:tc>
          <w:tcPr>
            <w:tcW w:w="3543" w:type="dxa"/>
          </w:tcPr>
          <w:p w14:paraId="08E8CD74" w14:textId="3B704B7D" w:rsidR="00C1249F" w:rsidRPr="002C237A" w:rsidRDefault="00C1249F" w:rsidP="00C1249F">
            <w:pPr>
              <w:ind w:firstLine="0"/>
              <w:jc w:val="center"/>
              <w:rPr>
                <w:sz w:val="22"/>
                <w:szCs w:val="22"/>
              </w:rPr>
            </w:pPr>
            <w:r w:rsidRPr="002C237A">
              <w:rPr>
                <w:sz w:val="22"/>
                <w:szCs w:val="22"/>
              </w:rPr>
              <w:t>VSM, APM, DSM</w:t>
            </w:r>
          </w:p>
        </w:tc>
      </w:tr>
      <w:tr w:rsidR="00C1249F" w:rsidRPr="002C237A" w14:paraId="78FC5DB4" w14:textId="77777777" w:rsidTr="00D70511">
        <w:tc>
          <w:tcPr>
            <w:tcW w:w="1305" w:type="dxa"/>
          </w:tcPr>
          <w:p w14:paraId="774CAF3D" w14:textId="77777777" w:rsidR="00C1249F" w:rsidRPr="002C237A" w:rsidRDefault="00C1249F" w:rsidP="00C1249F">
            <w:pPr>
              <w:ind w:firstLine="0"/>
              <w:rPr>
                <w:sz w:val="22"/>
                <w:szCs w:val="22"/>
              </w:rPr>
            </w:pPr>
            <w:r w:rsidRPr="002C237A">
              <w:rPr>
                <w:sz w:val="22"/>
                <w:szCs w:val="22"/>
              </w:rPr>
              <w:t>SĮR.1</w:t>
            </w:r>
          </w:p>
        </w:tc>
        <w:tc>
          <w:tcPr>
            <w:tcW w:w="4786" w:type="dxa"/>
          </w:tcPr>
          <w:p w14:paraId="53EBBF3B" w14:textId="668DB396" w:rsidR="00C1249F" w:rsidRPr="002C237A" w:rsidRDefault="00C1249F" w:rsidP="00C1249F">
            <w:pPr>
              <w:ind w:firstLine="0"/>
              <w:jc w:val="center"/>
              <w:rPr>
                <w:sz w:val="22"/>
                <w:szCs w:val="22"/>
              </w:rPr>
            </w:pPr>
            <w:r w:rsidRPr="002C237A">
              <w:rPr>
                <w:sz w:val="22"/>
                <w:szCs w:val="22"/>
              </w:rPr>
              <w:t>-</w:t>
            </w:r>
          </w:p>
        </w:tc>
        <w:tc>
          <w:tcPr>
            <w:tcW w:w="3543" w:type="dxa"/>
          </w:tcPr>
          <w:p w14:paraId="16140EE1" w14:textId="5E305DA5" w:rsidR="00C1249F" w:rsidRPr="002C237A" w:rsidRDefault="00C1249F" w:rsidP="00C1249F">
            <w:pPr>
              <w:ind w:firstLine="0"/>
              <w:jc w:val="center"/>
              <w:rPr>
                <w:sz w:val="22"/>
                <w:szCs w:val="22"/>
              </w:rPr>
            </w:pPr>
            <w:r w:rsidRPr="002C237A">
              <w:rPr>
                <w:sz w:val="22"/>
                <w:szCs w:val="22"/>
              </w:rPr>
              <w:t>VSM, APM</w:t>
            </w:r>
          </w:p>
        </w:tc>
      </w:tr>
      <w:tr w:rsidR="00C1249F" w:rsidRPr="002C237A" w14:paraId="186ECEB0" w14:textId="77777777" w:rsidTr="00D70511">
        <w:tc>
          <w:tcPr>
            <w:tcW w:w="1305" w:type="dxa"/>
          </w:tcPr>
          <w:p w14:paraId="04A3C25F" w14:textId="77777777" w:rsidR="00C1249F" w:rsidRPr="002C237A" w:rsidRDefault="00C1249F" w:rsidP="00C1249F">
            <w:pPr>
              <w:ind w:firstLine="0"/>
              <w:rPr>
                <w:sz w:val="22"/>
                <w:szCs w:val="22"/>
              </w:rPr>
            </w:pPr>
            <w:r w:rsidRPr="002C237A">
              <w:rPr>
                <w:sz w:val="22"/>
                <w:szCs w:val="22"/>
              </w:rPr>
              <w:t>AIPR.1</w:t>
            </w:r>
          </w:p>
        </w:tc>
        <w:tc>
          <w:tcPr>
            <w:tcW w:w="4786" w:type="dxa"/>
          </w:tcPr>
          <w:p w14:paraId="19647348" w14:textId="66AE37FA" w:rsidR="00C1249F" w:rsidRPr="002C237A" w:rsidRDefault="00C1249F" w:rsidP="00C1249F">
            <w:pPr>
              <w:ind w:firstLine="0"/>
              <w:jc w:val="center"/>
              <w:rPr>
                <w:sz w:val="22"/>
                <w:szCs w:val="22"/>
              </w:rPr>
            </w:pPr>
            <w:r w:rsidRPr="002C237A">
              <w:rPr>
                <w:sz w:val="22"/>
                <w:szCs w:val="22"/>
              </w:rPr>
              <w:t>-</w:t>
            </w:r>
          </w:p>
        </w:tc>
        <w:tc>
          <w:tcPr>
            <w:tcW w:w="3543" w:type="dxa"/>
          </w:tcPr>
          <w:p w14:paraId="3DA7508C" w14:textId="494B05F5" w:rsidR="00C1249F" w:rsidRPr="002C237A" w:rsidRDefault="00C1249F" w:rsidP="00C1249F">
            <w:pPr>
              <w:ind w:firstLine="0"/>
              <w:jc w:val="center"/>
              <w:rPr>
                <w:sz w:val="22"/>
                <w:szCs w:val="22"/>
              </w:rPr>
            </w:pPr>
            <w:r w:rsidRPr="002C237A">
              <w:rPr>
                <w:sz w:val="22"/>
                <w:szCs w:val="22"/>
              </w:rPr>
              <w:t>DSM</w:t>
            </w:r>
          </w:p>
        </w:tc>
      </w:tr>
      <w:tr w:rsidR="00C1249F" w:rsidRPr="002C237A" w14:paraId="4522E71F" w14:textId="77777777" w:rsidTr="00D70511">
        <w:tc>
          <w:tcPr>
            <w:tcW w:w="1305" w:type="dxa"/>
          </w:tcPr>
          <w:p w14:paraId="6DFBF300" w14:textId="77777777" w:rsidR="00C1249F" w:rsidRPr="002C237A" w:rsidRDefault="00C1249F" w:rsidP="00C1249F">
            <w:pPr>
              <w:ind w:firstLine="0"/>
              <w:rPr>
                <w:sz w:val="22"/>
                <w:szCs w:val="22"/>
              </w:rPr>
            </w:pPr>
            <w:r w:rsidRPr="002C237A">
              <w:rPr>
                <w:sz w:val="22"/>
                <w:szCs w:val="22"/>
              </w:rPr>
              <w:t>AR.1</w:t>
            </w:r>
          </w:p>
        </w:tc>
        <w:tc>
          <w:tcPr>
            <w:tcW w:w="4786" w:type="dxa"/>
          </w:tcPr>
          <w:p w14:paraId="75A6489F" w14:textId="40826113" w:rsidR="00C1249F" w:rsidRPr="002C237A" w:rsidRDefault="00C1249F" w:rsidP="00C1249F">
            <w:pPr>
              <w:ind w:firstLine="0"/>
              <w:jc w:val="center"/>
              <w:rPr>
                <w:sz w:val="22"/>
                <w:szCs w:val="22"/>
              </w:rPr>
            </w:pPr>
            <w:r w:rsidRPr="002C237A">
              <w:rPr>
                <w:sz w:val="22"/>
                <w:szCs w:val="22"/>
              </w:rPr>
              <w:t>-</w:t>
            </w:r>
          </w:p>
        </w:tc>
        <w:tc>
          <w:tcPr>
            <w:tcW w:w="3543" w:type="dxa"/>
          </w:tcPr>
          <w:p w14:paraId="073D0542" w14:textId="2BD4EE00" w:rsidR="00C1249F" w:rsidRPr="002C237A" w:rsidRDefault="00C1249F" w:rsidP="00C1249F">
            <w:pPr>
              <w:ind w:firstLine="0"/>
              <w:jc w:val="center"/>
              <w:rPr>
                <w:sz w:val="22"/>
                <w:szCs w:val="22"/>
              </w:rPr>
            </w:pPr>
            <w:r w:rsidRPr="002C237A">
              <w:rPr>
                <w:sz w:val="22"/>
                <w:szCs w:val="22"/>
              </w:rPr>
              <w:t>VSM</w:t>
            </w:r>
          </w:p>
        </w:tc>
      </w:tr>
      <w:tr w:rsidR="00C1249F" w:rsidRPr="002C237A" w14:paraId="24E1743C" w14:textId="77777777" w:rsidTr="00D70511">
        <w:tc>
          <w:tcPr>
            <w:tcW w:w="1305" w:type="dxa"/>
          </w:tcPr>
          <w:p w14:paraId="67096275" w14:textId="77777777" w:rsidR="00C1249F" w:rsidRPr="002C237A" w:rsidRDefault="00C1249F" w:rsidP="00C1249F">
            <w:pPr>
              <w:ind w:firstLine="0"/>
              <w:rPr>
                <w:sz w:val="22"/>
                <w:szCs w:val="22"/>
              </w:rPr>
            </w:pPr>
            <w:r w:rsidRPr="002C237A">
              <w:rPr>
                <w:sz w:val="22"/>
                <w:szCs w:val="22"/>
              </w:rPr>
              <w:t>JR.1</w:t>
            </w:r>
          </w:p>
        </w:tc>
        <w:tc>
          <w:tcPr>
            <w:tcW w:w="4786" w:type="dxa"/>
          </w:tcPr>
          <w:p w14:paraId="6E13064E" w14:textId="0D3E06F0" w:rsidR="00C1249F" w:rsidRPr="002C237A" w:rsidRDefault="00C1249F" w:rsidP="00C1249F">
            <w:pPr>
              <w:ind w:firstLine="0"/>
              <w:jc w:val="center"/>
              <w:rPr>
                <w:sz w:val="22"/>
                <w:szCs w:val="22"/>
              </w:rPr>
            </w:pPr>
            <w:r w:rsidRPr="002C237A">
              <w:rPr>
                <w:sz w:val="22"/>
                <w:szCs w:val="22"/>
              </w:rPr>
              <w:t>-</w:t>
            </w:r>
          </w:p>
        </w:tc>
        <w:tc>
          <w:tcPr>
            <w:tcW w:w="3543" w:type="dxa"/>
          </w:tcPr>
          <w:p w14:paraId="6AE5DC70" w14:textId="4A14B432" w:rsidR="00C1249F" w:rsidRPr="002C237A" w:rsidRDefault="00C1249F" w:rsidP="00C1249F">
            <w:pPr>
              <w:ind w:firstLine="0"/>
              <w:jc w:val="center"/>
              <w:rPr>
                <w:sz w:val="22"/>
                <w:szCs w:val="22"/>
              </w:rPr>
            </w:pPr>
            <w:r w:rsidRPr="002C237A">
              <w:rPr>
                <w:sz w:val="22"/>
                <w:szCs w:val="22"/>
              </w:rPr>
              <w:t>VSM, APM, DSM</w:t>
            </w:r>
          </w:p>
        </w:tc>
      </w:tr>
      <w:tr w:rsidR="00C1249F" w:rsidRPr="002C237A" w14:paraId="698287D4" w14:textId="77777777" w:rsidTr="00D70511">
        <w:tc>
          <w:tcPr>
            <w:tcW w:w="1305" w:type="dxa"/>
          </w:tcPr>
          <w:p w14:paraId="7834E860" w14:textId="77777777" w:rsidR="00C1249F" w:rsidRPr="002C237A" w:rsidRDefault="00C1249F" w:rsidP="00C1249F">
            <w:pPr>
              <w:ind w:firstLine="0"/>
              <w:rPr>
                <w:sz w:val="22"/>
                <w:szCs w:val="22"/>
              </w:rPr>
            </w:pPr>
            <w:r w:rsidRPr="002C237A">
              <w:rPr>
                <w:sz w:val="22"/>
                <w:szCs w:val="22"/>
              </w:rPr>
              <w:t>JR.2</w:t>
            </w:r>
          </w:p>
        </w:tc>
        <w:tc>
          <w:tcPr>
            <w:tcW w:w="4786" w:type="dxa"/>
          </w:tcPr>
          <w:p w14:paraId="20C3AF20" w14:textId="5FA97DFF" w:rsidR="00C1249F" w:rsidRPr="002C237A" w:rsidRDefault="00C1249F" w:rsidP="00C1249F">
            <w:pPr>
              <w:ind w:firstLine="0"/>
              <w:jc w:val="center"/>
              <w:rPr>
                <w:sz w:val="22"/>
                <w:szCs w:val="22"/>
              </w:rPr>
            </w:pPr>
            <w:r w:rsidRPr="002C237A">
              <w:rPr>
                <w:sz w:val="22"/>
                <w:szCs w:val="22"/>
              </w:rPr>
              <w:t>JR.1</w:t>
            </w:r>
          </w:p>
        </w:tc>
        <w:tc>
          <w:tcPr>
            <w:tcW w:w="3543" w:type="dxa"/>
          </w:tcPr>
          <w:p w14:paraId="0E222908" w14:textId="34CBCDDD" w:rsidR="00C1249F" w:rsidRPr="002C237A" w:rsidRDefault="00C1249F" w:rsidP="00C1249F">
            <w:pPr>
              <w:ind w:firstLine="0"/>
              <w:jc w:val="center"/>
              <w:rPr>
                <w:sz w:val="22"/>
                <w:szCs w:val="22"/>
              </w:rPr>
            </w:pPr>
            <w:r w:rsidRPr="002C237A">
              <w:rPr>
                <w:sz w:val="22"/>
                <w:szCs w:val="22"/>
              </w:rPr>
              <w:t>VSM, APM, DSM</w:t>
            </w:r>
          </w:p>
        </w:tc>
      </w:tr>
    </w:tbl>
    <w:p w14:paraId="67BC3A30" w14:textId="77777777" w:rsidR="009C519C" w:rsidRPr="002C237A" w:rsidRDefault="009C519C"/>
    <w:p w14:paraId="000002C2" w14:textId="01B0A9C0" w:rsidR="00337DF7" w:rsidRPr="002C237A" w:rsidRDefault="00CB68CC" w:rsidP="001F5CF8">
      <w:pPr>
        <w:pStyle w:val="Heading2"/>
        <w:numPr>
          <w:ilvl w:val="1"/>
          <w:numId w:val="1"/>
        </w:numPr>
      </w:pPr>
      <w:bookmarkStart w:id="63" w:name="_Toc27513204"/>
      <w:r w:rsidRPr="002C237A">
        <w:lastRenderedPageBreak/>
        <w:t>Programų sistemos architektūra</w:t>
      </w:r>
      <w:bookmarkEnd w:id="63"/>
    </w:p>
    <w:p w14:paraId="000002CB" w14:textId="594BC82C" w:rsidR="00337DF7" w:rsidRPr="002C237A" w:rsidRDefault="00C15B43" w:rsidP="001F5CF8">
      <w:pPr>
        <w:pStyle w:val="Heading3"/>
        <w:numPr>
          <w:ilvl w:val="2"/>
          <w:numId w:val="1"/>
        </w:numPr>
      </w:pPr>
      <w:bookmarkStart w:id="64" w:name="_Toc27513205"/>
      <w:r>
        <w:rPr>
          <w:noProof/>
        </w:rPr>
        <w:drawing>
          <wp:anchor distT="0" distB="0" distL="114300" distR="114300" simplePos="0" relativeHeight="251743232" behindDoc="0" locked="0" layoutInCell="1" allowOverlap="1" wp14:anchorId="1E8266D3" wp14:editId="2FEA5F37">
            <wp:simplePos x="0" y="0"/>
            <wp:positionH relativeFrom="column">
              <wp:posOffset>-51435</wp:posOffset>
            </wp:positionH>
            <wp:positionV relativeFrom="paragraph">
              <wp:posOffset>309245</wp:posOffset>
            </wp:positionV>
            <wp:extent cx="6120130" cy="6759575"/>
            <wp:effectExtent l="0" t="0" r="0" b="3175"/>
            <wp:wrapSquare wrapText="bothSides"/>
            <wp:docPr id="229" name="Picture 22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sminės užduotys diagrama (su nr.1).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6759575"/>
                    </a:xfrm>
                    <a:prstGeom prst="rect">
                      <a:avLst/>
                    </a:prstGeom>
                  </pic:spPr>
                </pic:pic>
              </a:graphicData>
            </a:graphic>
          </wp:anchor>
        </w:drawing>
      </w:r>
      <w:r w:rsidR="00CB68CC" w:rsidRPr="002C237A">
        <w:t>Užduotys ir jų vykdymo scenarijai</w:t>
      </w:r>
      <w:bookmarkEnd w:id="64"/>
    </w:p>
    <w:p w14:paraId="4B3449FD" w14:textId="511CCF5B" w:rsidR="00FE1E5A" w:rsidRPr="002C237A" w:rsidRDefault="00FE1E5A" w:rsidP="00FE1E5A">
      <w:pPr>
        <w:keepNext/>
      </w:pPr>
    </w:p>
    <w:p w14:paraId="14A81D46" w14:textId="1ABFFA19" w:rsidR="00957613" w:rsidRPr="002C237A" w:rsidRDefault="00FE1E5A" w:rsidP="00FE1E5A">
      <w:pPr>
        <w:pStyle w:val="Caption"/>
      </w:pPr>
      <w:r w:rsidRPr="002C237A">
        <w:t xml:space="preserve">pav. </w:t>
      </w:r>
      <w:fldSimple w:instr=" SEQ pav. \* ARABIC ">
        <w:r w:rsidR="004853B8">
          <w:rPr>
            <w:noProof/>
          </w:rPr>
          <w:t>14</w:t>
        </w:r>
      </w:fldSimple>
      <w:r w:rsidRPr="002C237A">
        <w:t xml:space="preserve"> Informacinės sistemos užduočių diagrama</w:t>
      </w:r>
    </w:p>
    <w:p w14:paraId="37B2F3C7" w14:textId="509CE758" w:rsidR="001A1849" w:rsidRPr="002C237A" w:rsidRDefault="00F37BA5" w:rsidP="005308A2">
      <w:r w:rsidRPr="002C237A">
        <w:rPr>
          <w:noProof/>
        </w:rPr>
        <w:lastRenderedPageBreak/>
        <w:drawing>
          <wp:anchor distT="0" distB="0" distL="114300" distR="114300" simplePos="0" relativeHeight="251661312" behindDoc="0" locked="0" layoutInCell="1" allowOverlap="1" wp14:anchorId="28F11511" wp14:editId="36F9F716">
            <wp:simplePos x="0" y="0"/>
            <wp:positionH relativeFrom="column">
              <wp:posOffset>925190</wp:posOffset>
            </wp:positionH>
            <wp:positionV relativeFrom="paragraph">
              <wp:posOffset>429</wp:posOffset>
            </wp:positionV>
            <wp:extent cx="3502470" cy="1603780"/>
            <wp:effectExtent l="0" t="0" r="3175" b="0"/>
            <wp:wrapTopAndBottom/>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nkiausia UML (2) (3).png"/>
                    <pic:cNvPicPr/>
                  </pic:nvPicPr>
                  <pic:blipFill rotWithShape="1">
                    <a:blip r:embed="rId20">
                      <a:extLst>
                        <a:ext uri="{28A0092B-C50C-407E-A947-70E740481C1C}">
                          <a14:useLocalDpi xmlns:a14="http://schemas.microsoft.com/office/drawing/2010/main" val="0"/>
                        </a:ext>
                      </a:extLst>
                    </a:blip>
                    <a:srcRect t="5570" r="27014" b="77148"/>
                    <a:stretch/>
                  </pic:blipFill>
                  <pic:spPr bwMode="auto">
                    <a:xfrm>
                      <a:off x="0" y="0"/>
                      <a:ext cx="3524876" cy="161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1E5A" w:rsidRPr="002C237A">
        <w:rPr>
          <w:noProof/>
        </w:rPr>
        <mc:AlternateContent>
          <mc:Choice Requires="wps">
            <w:drawing>
              <wp:anchor distT="0" distB="0" distL="114300" distR="114300" simplePos="0" relativeHeight="251691008" behindDoc="0" locked="0" layoutInCell="1" allowOverlap="1" wp14:anchorId="55FEC989" wp14:editId="2E88C82E">
                <wp:simplePos x="0" y="0"/>
                <wp:positionH relativeFrom="column">
                  <wp:posOffset>926465</wp:posOffset>
                </wp:positionH>
                <wp:positionV relativeFrom="paragraph">
                  <wp:posOffset>1593850</wp:posOffset>
                </wp:positionV>
                <wp:extent cx="3355975"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355975" cy="635"/>
                        </a:xfrm>
                        <a:prstGeom prst="rect">
                          <a:avLst/>
                        </a:prstGeom>
                        <a:solidFill>
                          <a:prstClr val="white"/>
                        </a:solidFill>
                        <a:ln>
                          <a:noFill/>
                        </a:ln>
                      </wps:spPr>
                      <wps:txbx>
                        <w:txbxContent>
                          <w:p w14:paraId="4317AB24" w14:textId="6FE54D44" w:rsidR="00272D9D" w:rsidRPr="006C37FC" w:rsidRDefault="00272D9D" w:rsidP="00FE1E5A">
                            <w:pPr>
                              <w:pStyle w:val="Caption"/>
                              <w:rPr>
                                <w:sz w:val="24"/>
                                <w:szCs w:val="20"/>
                              </w:rPr>
                            </w:pPr>
                            <w:r>
                              <w:t xml:space="preserve">pav. </w:t>
                            </w:r>
                            <w:fldSimple w:instr=" SEQ pav. \* ARABIC ">
                              <w:r>
                                <w:rPr>
                                  <w:noProof/>
                                </w:rPr>
                                <w:t>15</w:t>
                              </w:r>
                            </w:fldSimple>
                            <w:r>
                              <w:t xml:space="preserve"> Sekų diagrama „</w:t>
                            </w:r>
                            <w:r w:rsidRPr="00300B45">
                              <w:t>Testo atlikimas</w:t>
                            </w:r>
                            <w:r>
                              <w:t>“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EC989" id="Text Box 199" o:spid="_x0000_s1029" type="#_x0000_t202" style="position:absolute;left:0;text-align:left;margin-left:72.95pt;margin-top:125.5pt;width:264.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lX8MAIAAGgEAAAOAAAAZHJzL2Uyb0RvYy54bWysVMFu2zAMvQ/YPwi6L04apFuMOEWWIsOA&#10;oi2QDD0rshwLkEWNUmJnXz9KjtOt22nYRaZIitJ7j/TirmsMOyn0GmzBJ6MxZ8pKKLU9FPzbbvPh&#10;E2c+CFsKA1YV/Kw8v1u+f7doXa5uoAZTKmRUxPq8dQWvQ3B5lnlZq0b4EThlKVgBNiLQFg9ZiaKl&#10;6o3Jbsbj26wFLB2CVN6T974P8mWqX1VKhqeq8iowU3B6W0grpnUf12y5EPkBhau1vDxD/MMrGqEt&#10;XXotdS+CYEfUf5RqtETwUIWRhCaDqtJSJQyEZjJ+g2ZbC6cSFiLHuytN/v+VlY+nZ2S6JO3mc86s&#10;aEikneoC+wwdiz5iqHU+p8Sto9TQUYCyB78nZwTeVdjEL0FiFCeuz1d+YzlJzul0Npt/nHEmKXY7&#10;ncUa2etRhz58UdCwaBQcSbzEqTg9+NCnDinxJg9GlxttTNzEwNogOwkSuq11UJfiv2UZG3MtxFN9&#10;wejJIr4eR7RCt+8SI9MB4x7KM0FH6NvHO7nRdN+D8OFZIPULoaUZCE+0VAbagsPF4qwG/PE3f8wn&#10;GSnKWUv9V3D//ShQcWa+WhI4Nutg4GDsB8MemzUQ0glNl5PJpAMYzGBWCM0LjcYq3kIhYSXdVfAw&#10;mOvQTwGNllSrVUqilnQiPNitk7H0wOuuexHoLqoEEvMRhs4U+Rtx+twkj1sdAzGdlIu89ixe6KZ2&#10;TtpfRi/Oy6/7lPX6g1j+BAAA//8DAFBLAwQUAAYACAAAACEAP2gqnOEAAAALAQAADwAAAGRycy9k&#10;b3ducmV2LnhtbEyPwU7DMBBE70j8g7VIXBB1UtwUQpyqquAAl4q0F25u7MaBeB3FThv+noULHGf2&#10;aXamWE2uYyczhNajhHSWADNYe91iI2G/e769BxaiQq06j0bClwmwKi8vCpVrf8Y3c6piwygEQ64k&#10;2Bj7nPNQW+NUmPneIN2OfnAqkhwargd1pnDX8XmSZNypFumDVb3ZWFN/VqOTsBXvW3szHp9e1+Ju&#10;eNmPm+yjqaS8vprWj8CimeIfDD/1qTqU1OngR9SBdaTF4oFQCfNFSqOIyJZCADv8OinwsuD/N5Tf&#10;AAAA//8DAFBLAQItABQABgAIAAAAIQC2gziS/gAAAOEBAAATAAAAAAAAAAAAAAAAAAAAAABbQ29u&#10;dGVudF9UeXBlc10ueG1sUEsBAi0AFAAGAAgAAAAhADj9If/WAAAAlAEAAAsAAAAAAAAAAAAAAAAA&#10;LwEAAF9yZWxzLy5yZWxzUEsBAi0AFAAGAAgAAAAhAMgmVfwwAgAAaAQAAA4AAAAAAAAAAAAAAAAA&#10;LgIAAGRycy9lMm9Eb2MueG1sUEsBAi0AFAAGAAgAAAAhAD9oKpzhAAAACwEAAA8AAAAAAAAAAAAA&#10;AAAAigQAAGRycy9kb3ducmV2LnhtbFBLBQYAAAAABAAEAPMAAACYBQAAAAA=&#10;" stroked="f">
                <v:textbox style="mso-fit-shape-to-text:t" inset="0,0,0,0">
                  <w:txbxContent>
                    <w:p w14:paraId="4317AB24" w14:textId="6FE54D44" w:rsidR="00272D9D" w:rsidRPr="006C37FC" w:rsidRDefault="00272D9D" w:rsidP="00FE1E5A">
                      <w:pPr>
                        <w:pStyle w:val="Caption"/>
                        <w:rPr>
                          <w:sz w:val="24"/>
                          <w:szCs w:val="20"/>
                        </w:rPr>
                      </w:pPr>
                      <w:r>
                        <w:t xml:space="preserve">pav. </w:t>
                      </w:r>
                      <w:fldSimple w:instr=" SEQ pav. \* ARABIC ">
                        <w:r>
                          <w:rPr>
                            <w:noProof/>
                          </w:rPr>
                          <w:t>15</w:t>
                        </w:r>
                      </w:fldSimple>
                      <w:r>
                        <w:t xml:space="preserve"> Sekų diagrama „</w:t>
                      </w:r>
                      <w:r w:rsidRPr="00300B45">
                        <w:t>Testo atlikimas</w:t>
                      </w:r>
                      <w:r>
                        <w:t>“ UML</w:t>
                      </w:r>
                    </w:p>
                  </w:txbxContent>
                </v:textbox>
                <w10:wrap type="topAndBottom"/>
              </v:shape>
            </w:pict>
          </mc:Fallback>
        </mc:AlternateContent>
      </w:r>
    </w:p>
    <w:p w14:paraId="60F8FDB4" w14:textId="188D5363" w:rsidR="00AF01DF" w:rsidRDefault="00AF01DF" w:rsidP="00AF01DF">
      <w:pPr>
        <w:pStyle w:val="Caption"/>
        <w:keepNext/>
      </w:pPr>
      <w:r>
        <w:t xml:space="preserve">lentelė </w:t>
      </w:r>
      <w:fldSimple w:instr=" SEQ lentelė \* ARABIC ">
        <w:r w:rsidR="00565288">
          <w:rPr>
            <w:noProof/>
          </w:rPr>
          <w:t>36</w:t>
        </w:r>
      </w:fldSimple>
      <w:r>
        <w:t xml:space="preserve"> Testo atlikimas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0623C1" w:rsidRPr="002C237A" w14:paraId="05CB6D7B" w14:textId="77777777" w:rsidTr="006058F7">
        <w:tc>
          <w:tcPr>
            <w:tcW w:w="2405" w:type="dxa"/>
          </w:tcPr>
          <w:p w14:paraId="43D35464" w14:textId="7715F734" w:rsidR="000623C1" w:rsidRPr="002C237A" w:rsidRDefault="001A1849" w:rsidP="005308A2">
            <w:pPr>
              <w:ind w:firstLine="0"/>
            </w:pPr>
            <w:r w:rsidRPr="002C237A">
              <w:t>Užduotis</w:t>
            </w:r>
          </w:p>
        </w:tc>
        <w:tc>
          <w:tcPr>
            <w:tcW w:w="6521" w:type="dxa"/>
          </w:tcPr>
          <w:p w14:paraId="1D594C28" w14:textId="62559949" w:rsidR="000623C1" w:rsidRPr="002C237A" w:rsidRDefault="00062233" w:rsidP="005308A2">
            <w:pPr>
              <w:ind w:firstLine="0"/>
            </w:pPr>
            <w:r w:rsidRPr="002C237A">
              <w:t>Testo atlikimas</w:t>
            </w:r>
          </w:p>
        </w:tc>
      </w:tr>
      <w:tr w:rsidR="000623C1" w:rsidRPr="002C237A" w14:paraId="14F0E6CE" w14:textId="77777777" w:rsidTr="006058F7">
        <w:tc>
          <w:tcPr>
            <w:tcW w:w="2405" w:type="dxa"/>
          </w:tcPr>
          <w:p w14:paraId="6833BE14" w14:textId="1E386561" w:rsidR="000623C1" w:rsidRPr="002C237A" w:rsidRDefault="001A1849" w:rsidP="005308A2">
            <w:pPr>
              <w:ind w:firstLine="0"/>
            </w:pPr>
            <w:r w:rsidRPr="002C237A">
              <w:t>Moduliai</w:t>
            </w:r>
          </w:p>
        </w:tc>
        <w:tc>
          <w:tcPr>
            <w:tcW w:w="6521" w:type="dxa"/>
          </w:tcPr>
          <w:p w14:paraId="24100086" w14:textId="53ECF4E7" w:rsidR="000623C1" w:rsidRPr="002C237A" w:rsidRDefault="001A1849" w:rsidP="005308A2">
            <w:pPr>
              <w:ind w:firstLine="0"/>
            </w:pPr>
            <w:r w:rsidRPr="002C237A">
              <w:t>Sistema, Duomenų apsaugos pareigūnas, Sistemos administratorius</w:t>
            </w:r>
          </w:p>
        </w:tc>
      </w:tr>
      <w:tr w:rsidR="000623C1" w:rsidRPr="002C237A" w14:paraId="79248776" w14:textId="77777777" w:rsidTr="006058F7">
        <w:tc>
          <w:tcPr>
            <w:tcW w:w="2405" w:type="dxa"/>
          </w:tcPr>
          <w:p w14:paraId="78D3234E" w14:textId="5019A751" w:rsidR="000623C1" w:rsidRPr="002C237A" w:rsidRDefault="001A1849" w:rsidP="005308A2">
            <w:pPr>
              <w:ind w:firstLine="0"/>
            </w:pPr>
            <w:r w:rsidRPr="002C237A">
              <w:t>Seka</w:t>
            </w:r>
          </w:p>
        </w:tc>
        <w:tc>
          <w:tcPr>
            <w:tcW w:w="6521" w:type="dxa"/>
          </w:tcPr>
          <w:p w14:paraId="2794302A" w14:textId="3B426088" w:rsidR="000623C1" w:rsidRPr="002C237A" w:rsidRDefault="00062233" w:rsidP="005308A2">
            <w:pPr>
              <w:ind w:firstLine="0"/>
            </w:pPr>
            <w:proofErr w:type="spellStart"/>
            <w:r w:rsidRPr="002C237A">
              <w:t>Užd</w:t>
            </w:r>
            <w:proofErr w:type="spellEnd"/>
            <w:r w:rsidRPr="002C237A">
              <w:t xml:space="preserve"> 1. </w:t>
            </w:r>
            <w:r w:rsidR="000B0BBB" w:rsidRPr="002C237A">
              <w:t>Vartotojas atlieka testas</w:t>
            </w:r>
          </w:p>
          <w:p w14:paraId="155B5D50" w14:textId="3DABB9FD" w:rsidR="000B0BBB" w:rsidRPr="002C237A" w:rsidRDefault="00062233" w:rsidP="005308A2">
            <w:pPr>
              <w:ind w:firstLine="0"/>
            </w:pPr>
            <w:proofErr w:type="spellStart"/>
            <w:r w:rsidRPr="002C237A">
              <w:t>Užd</w:t>
            </w:r>
            <w:proofErr w:type="spellEnd"/>
            <w:r w:rsidRPr="002C237A">
              <w:t xml:space="preserve"> 6. </w:t>
            </w:r>
            <w:r w:rsidR="000B0BBB" w:rsidRPr="002C237A">
              <w:t>Sistema gražina testo rezultatus</w:t>
            </w:r>
          </w:p>
          <w:p w14:paraId="757B4EB9" w14:textId="3E5D81C9" w:rsidR="000B0BBB" w:rsidRPr="002C237A" w:rsidRDefault="00062233" w:rsidP="005308A2">
            <w:pPr>
              <w:ind w:firstLine="0"/>
            </w:pPr>
            <w:proofErr w:type="spellStart"/>
            <w:r w:rsidRPr="002C237A">
              <w:t>Užd</w:t>
            </w:r>
            <w:proofErr w:type="spellEnd"/>
            <w:r w:rsidRPr="002C237A">
              <w:t xml:space="preserve"> 5. </w:t>
            </w:r>
            <w:r w:rsidR="000B0BBB" w:rsidRPr="002C237A">
              <w:t>Administratorius peržiūri testo rezultatus</w:t>
            </w:r>
          </w:p>
          <w:p w14:paraId="56FE698F" w14:textId="1AA5A832" w:rsidR="000B0BBB" w:rsidRPr="002C237A" w:rsidRDefault="00062233" w:rsidP="005308A2">
            <w:pPr>
              <w:ind w:firstLine="0"/>
            </w:pPr>
            <w:proofErr w:type="spellStart"/>
            <w:r w:rsidRPr="002C237A">
              <w:t>Užd</w:t>
            </w:r>
            <w:proofErr w:type="spellEnd"/>
            <w:r w:rsidRPr="002C237A">
              <w:t xml:space="preserve"> 6. </w:t>
            </w:r>
            <w:r w:rsidR="000B0BBB" w:rsidRPr="002C237A">
              <w:t>Sistema gražina testo rezultatus</w:t>
            </w:r>
          </w:p>
        </w:tc>
      </w:tr>
    </w:tbl>
    <w:p w14:paraId="3E0183AA" w14:textId="30F0C3F7" w:rsidR="005308A2" w:rsidRPr="002C237A" w:rsidRDefault="005308A2" w:rsidP="005308A2"/>
    <w:p w14:paraId="3DE78AFB" w14:textId="40AD6BD5" w:rsidR="00E63B36" w:rsidRDefault="00F37BA5" w:rsidP="00F37BA5">
      <w:pPr>
        <w:keepNext/>
      </w:pPr>
      <w:r>
        <w:rPr>
          <w:noProof/>
        </w:rPr>
        <mc:AlternateContent>
          <mc:Choice Requires="wpg">
            <w:drawing>
              <wp:anchor distT="0" distB="0" distL="114300" distR="114300" simplePos="0" relativeHeight="251727872" behindDoc="0" locked="0" layoutInCell="1" allowOverlap="1" wp14:anchorId="112A1294" wp14:editId="50746799">
                <wp:simplePos x="0" y="0"/>
                <wp:positionH relativeFrom="column">
                  <wp:posOffset>564515</wp:posOffset>
                </wp:positionH>
                <wp:positionV relativeFrom="paragraph">
                  <wp:posOffset>175260</wp:posOffset>
                </wp:positionV>
                <wp:extent cx="4380865" cy="1461770"/>
                <wp:effectExtent l="0" t="0" r="635" b="24130"/>
                <wp:wrapTopAndBottom/>
                <wp:docPr id="206" name="Group 206"/>
                <wp:cNvGraphicFramePr/>
                <a:graphic xmlns:a="http://schemas.openxmlformats.org/drawingml/2006/main">
                  <a:graphicData uri="http://schemas.microsoft.com/office/word/2010/wordprocessingGroup">
                    <wpg:wgp>
                      <wpg:cNvGrpSpPr/>
                      <wpg:grpSpPr>
                        <a:xfrm>
                          <a:off x="0" y="0"/>
                          <a:ext cx="4380865" cy="1461770"/>
                          <a:chOff x="0" y="0"/>
                          <a:chExt cx="3742075" cy="1179830"/>
                        </a:xfrm>
                      </wpg:grpSpPr>
                      <pic:pic xmlns:pic="http://schemas.openxmlformats.org/drawingml/2006/picture">
                        <pic:nvPicPr>
                          <pic:cNvPr id="204" name="Picture 204" descr="A close up of a map&#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7726" t="17363" r="-972" b="69363"/>
                          <a:stretch/>
                        </pic:blipFill>
                        <pic:spPr bwMode="auto">
                          <a:xfrm>
                            <a:off x="208300" y="0"/>
                            <a:ext cx="3533775" cy="1179830"/>
                          </a:xfrm>
                          <a:prstGeom prst="rect">
                            <a:avLst/>
                          </a:prstGeom>
                          <a:ln>
                            <a:noFill/>
                          </a:ln>
                          <a:extLst>
                            <a:ext uri="{53640926-AAD7-44D8-BBD7-CCE9431645EC}">
                              <a14:shadowObscured xmlns:a14="http://schemas.microsoft.com/office/drawing/2010/main"/>
                            </a:ext>
                          </a:extLst>
                        </pic:spPr>
                      </pic:pic>
                      <wps:wsp>
                        <wps:cNvPr id="205" name="Text Box 2"/>
                        <wps:cNvSpPr txBox="1">
                          <a:spLocks noChangeArrowheads="1"/>
                        </wps:cNvSpPr>
                        <wps:spPr bwMode="auto">
                          <a:xfrm>
                            <a:off x="0" y="981480"/>
                            <a:ext cx="691515" cy="198120"/>
                          </a:xfrm>
                          <a:prstGeom prst="rect">
                            <a:avLst/>
                          </a:prstGeom>
                          <a:solidFill>
                            <a:schemeClr val="bg1"/>
                          </a:solidFill>
                          <a:ln w="9525">
                            <a:solidFill>
                              <a:schemeClr val="bg1"/>
                            </a:solidFill>
                            <a:miter lim="800000"/>
                            <a:headEnd/>
                            <a:tailEnd/>
                          </a:ln>
                        </wps:spPr>
                        <wps:txbx>
                          <w:txbxContent>
                            <w:p w14:paraId="36F53716" w14:textId="120EAE34" w:rsidR="00272D9D" w:rsidRDefault="00272D9D"/>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2A1294" id="Group 206" o:spid="_x0000_s1030" style="position:absolute;left:0;text-align:left;margin-left:44.45pt;margin-top:13.8pt;width:344.95pt;height:115.1pt;z-index:251727872;mso-width-relative:margin;mso-height-relative:margin" coordsize="37420,11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854jQgQAANEJAAAOAAAAZHJzL2Uyb0RvYy54bWykVm1v2zYQ/j5g/4Hg&#10;gH1zLMmyZXtRCsd2gwLdGqwd9pmmKIuoJHIkbTkd9t93R0qZnQRr1gWIzNfj3XPPc+T1m1NTk6Mw&#10;Vqo2p/FVRIlouSpku8/pb5/ejuaUWMfagtWqFTl9EJa+ufn+u+tOL0WiKlUXwhAw0tplp3NaOaeX&#10;47HllWiYvVJatDBZKtMwB12zHxeGdWC9qcdJFM3GnTKFNooLa2F0EybpjbdfloK7D2VphSN1TsE3&#10;57/Gf3f4Hd9cs+XeMF1J3rvBvsGLhskWDn00tWGOkYORz0w1khtlVemuuGrGqiwlFz4GiCaOnkRz&#10;Z9RB+1j2y26vH2ECaJ/g9M1m+S/He0NkkdMkmlHSsgaS5M8lOADwdHq/hFV3Rn/U96Yf2IceRnwq&#10;TYO/EAs5eWAfHoEVJ0c4DKaTeTSfTSnhMBenszjLeuh5Bfl5to9X237nJEuTKBt2xtliPvE7x8PB&#10;Y/Tv0R0t+RL+e6Sg9QyprzMKdrmDEbQ30rzKRsPM54MeQVI1c3Ina+kePEEhfehUe7yX/N6Ezjno&#10;6QA6zOOxADsMFcJyYOmK8FpZQQ6aqJIw0jD94w+n1U/+s8E1UjtQHmEHp0AhkrO6fiB70QrDnCgw&#10;f3g6HhiOZwjPe8U/W9KqdcXavVhZDTKBvODq8eVy373wfVdL/VbWNTHK/S5d9bFiGigTe/bjZA8b&#10;eP+Eoy8gH/i/UfzQiNYFQRtRQyCqtZXUlhKzFM1OAD/NuyIcAqR6bx1SDunlRfZnMl9F0SK5Ha2n&#10;0XqURtl2tFqk2SiLtlkapfN4Ha//QhfjdHmwAgBg9UbL3lcYfebti4rqa0/Qqtc8OTJfWRA679Dw&#10;612EIYQEfbWG/wowYx0C9iegNYQ8m8wmEGNOR4ssoQRK0myBQ2AOtjgjHK+GrAzIh5RaECPZdT+r&#10;AtDH9PsEPBFjEoFcoOw9V+RkOplk/6YrIIqx7k6ohmAD8Afv/RnsCLGFeIcl6G3d4rdVSI4wG0Ze&#10;Std0MkshXbPRarXJRmm6mY9ub6G1Xm8X6SSepdPtY7psxQrVfdhZDuoo/n/Ggm/g1WWmkPeIaS8B&#10;6GLpg0vJDoyG3utYglfSS+XcSwUgRLPnJQCqW6i7n5DQt+pEEiRAvwyrLnEnGB5UZvUTARujukqw&#10;AvwLIj7bGuy8ii2BKIt5nM776oz+YP2eLeJpPBRhWJBc1uD/zBWralkgUTzN8a4X69oELe32IQbg&#10;//mquiVdThfTZOpJeDHnXwtftdBIB0+NWjY5nUf4F1SGwG3bAgBnS8dkHdqgXKQv3C62pwW23Gl3&#10;8pdlOiRop4oHyA8UQ3/1wUsIGpUyXyjp4FWRU/vHgeFlUr9rIT2LOE3xGeI76TQDIIk5n9mdz7CW&#10;g6mcOkpCc+2gF3kAWrUC0ZfSKxF9C570LgNrfcu/G6B18TA57/tV/7zEbv4GAAD//wMAUEsDBAoA&#10;AAAAAAAAIQAkyu5H1CgBANQoAQAUAAAAZHJzL21lZGlhL2ltYWdlMS5wbmeJUE5HDQoaCgAAAA1J&#10;SERSAAACZAAABQIIBgAAAKQb73UAABIPdEVYdG14ZmlsZQAlM0NteGZpbGUlMjBob3N0JTNEJTIy&#10;d3d3LmRyYXcuaW8lMjIlMjBtb2RpZmllZCUzRCUyMjIwMjAtMDEtMTdUMTklM0EwMCUzQTQ0LjQ3&#10;MFolMjIlMjBhZ2VudCUzRCUyMk1vemlsbGElMkY1LjAlMjAoV2luZG93cyUyME5UJTIwMTAuMCUz&#10;QiUyMFdpbjY0JTNCJTIweDY0KSUyMEFwcGxlV2ViS2l0JTJGNTM3LjM2JTIwKEtIVE1MJTJDJTIw&#10;bGlrZSUyMEdlY2tvKSUyMENocm9tZSUyRjc5LjAuMzk0NS4xMTclMjBTYWZhcmklMkY1MzcuMzYl&#10;MjIlMjBldGFnJTNEJTIyMUtWZ1ptVjZ3cnR2ZkEyUHcxYnIlMjIlMjB2ZXJzaW9uJTNEJTIyMTIu&#10;NS41JTIyJTIwdHlwZSUzRCUyMmRldmljZSUyMiUzRSUzQ2RpYWdyYW0lMjBpZCUzRCUyMkNYYVBa&#10;c0MxUmE0bmh6RmgwcEZXJTIyJTIwbmFtZSUzRCUyMlBhZ2UtMSUyMiUzRTdWMWRkNXM4RXY0MXZt&#10;d09ra0JDbCUyRmw0MnoxblQ4OTJ0JTJGdlI5NUxFMUNHeGpSZmpOT212WDJFakFpUEZDR0prUVRZ&#10;M01US1d6ZWlabVdkR0kybEdybGZQWDdKb2MlMkY4MW5jZkxHZmJtenpOeU04TVlVWSUyQkxmMFhM&#10;eTZHRmhPelFzTWlTZVhuVGE4UDM1SGRjTm5wbDZ5Nlp4OXZHalhtYUx2TmswMnk4UzlmciUyQkM1&#10;dnRFVlpsdjVxM3ZZelhUYSUyRmRSTXRZcVhoJTJCMTIwVkZ2JTJGazh6eiUyQjBOcmlObHIlMkIx&#10;JTJGaVpIRXZ2eG5SOG9GWGtieTVmSkx0ZlRSUGY5V2F5Qjh6Y3AybGFYNTR0WHElMkJqcGVGOEtS&#10;Y0RwJTJGNyUyRk1hNzFRJTJGTDRuVnU4b0VkeGZNZmk1c2ZmNzk5ZWZydjFWOXZiJTJGNkdzayUy&#10;RmxZenhGeTEzNXdETnlPY04wS2JxODJva1hpJTJCTEZ2Nk1zVCUyRlAwSVMwZVkzYnR6OEpnR3oy&#10;azIlMkJJeGl4RlB0dklqNHV1clQ1V1BuYjlJV1dicGJqMlBpNSUyRmppYmQlMkYzU2Q1JTJGSDBU&#10;M1JYdiUyRmhMb0VXMzMlMkJXb3BycEI0JTJCVE5aTHElMkZUWlpxSjYzVzZqcXNPNjA5Y0N1RXB6&#10;dkw0dWRaVVN1QkxuSzdpUEhzUnQ1VHZmcUlrUEh5bXhDTm01ZkQ4ZWgxZDVBZUh0dnZheUpMeXZx&#10;Z0UxS0xxJTJCMVhtNGtVcDlnNURFS3BEQUFXM0VKTGJtRDk5cFEzUnJlekJPeTRWSFBLbVZEeU5W&#10;QUpQbFFyeWhoSUwwU0h6Y3I1SzFzazJ6Nkk4elpKb1Z5QXcyaXlUOVdNVGpJTUQ3JTJCaEl0cU94&#10;RkxNT2V6b3BENFk5N2dEMiUyRkpCZUJPM29vMWJSaDNYb016R0Q1MEVlZjJNME9pRlBKJTJCSEJr&#10;Q2Y5JTJCMW1oeDZTeWxWTHhWYW1FVm1HSFZLRWNjY2ZSdWR6dThSRjlEd2gxNGg0TWcwU2o1VkI0&#10;OFhwJTJCV2RESVYzSE1vJTJCMzlYcHFvS1RraG5lemxSeUZsWWM3S3l6JTJGcjc5MDhsME53dUhv&#10;cHI5NEVlQjVsaSUyRmlveEElMkYzeGZNR2hWWEZYWk92enJ2SXRpeGVSbm55MUNTJTJCT3FHWDMl&#10;MkZBdFRjUXZybWtUYW1vVFFXRGd0dWt1dTR2TGo5V1pLdXlKY2dKZEF1enJJQnlscnowT3FrZnZE&#10;dzFmUXo5T3BsY3pUSDd1JTJGMFI3bHVaQzZPbGFOSCUyRmlSJTJCSFFnZVF5eklIOENQSVZYU05j&#10;WjlvRzBqVkpxYyUyQnJhJTJGRnprdiUyQlE5NG5YZjc1MklhNWVQMVJjdE9ybkFjNUhuam1naG9y&#10;TTNGTGtnQUx3QkgwVkdmYUVZVTlEcXpFZEJuVjF6TlVnYUFOMXJXQ1Nwc3NWTkRFUEdpT2ZWSXkl&#10;MkZ1MnNBbEkyRWxoRmxFSzZma1RPMDJpU2ZHOElJdTRVaTM2Tk5ET0clMkJOa24wQkowakNTRWVo&#10;MGFSUWVEdExyM3djWE1zaUliSVd5VVhnVUV3T1RJejM2ckkzRGYxQiUyRnolMkZtanljSmdlYWtI&#10;MDhtb3dsV1lEZXRJNkYwS1ltT3hHU1d3NFRUSm1kWThTT2dIZyUyRjZLM0lHQUUxOXUyU3VzQWcy&#10;cSUyQmg3bTRaYmJmSkhjQ2FGalBzT0dncWdLS21xOEZ0dnFZJTJGMm93SllPQlllb2w0QUc0d0My&#10;c09ONWoydFJ5VkJyNEN0NiUyRkNmRjBIczZzJTJGa21peG4xQVFvcHBIVDhtcXlQRjZNczE3bThr&#10;azcyTzhURmE3cEhqdjJwOWRmaTVHUHRubThlb3dMYUdnVnppRXZJblhhSmtzQ21keUp4QVVDMmR6&#10;VmJpTjVDNWFYcFp2ckpMNXZQajRWUlp2azk5bFRyM0EzcWFReTE1U3dkVXN1Q25RS0xyYjVlbjJN&#10;SHVQVHVTY0NHdE8xUktzNXJBUTBTQnVzSVJ4WUpCT2NOZlpCNUl5T3VQc05kVUhSOHh1dW9uWGVw&#10;dnJOV3d1TnJTNWdONnpWbjYlMkZubjlPaWlmY1h6VTRod1huTDdIbmpEa213QnozenZaWGt6N1NI&#10;RlBMNWxoTjZTam1lTHZiVzl5RE5aNnN4ZlU5RUE1d3FscGMzUlFkWkg2bks0NHhtRFp3MmVJMjVS&#10;bFFqY1hWMUJvTlpuR3BRYlE2ZktMa1RkR096Z2pDJTJCUTBmQmk3bXVReG9CQzNudGVtb0p6d0Rq&#10;cHZTa3phOWpnUGZwcUoxb3pZdVI1U3RTa2tkeTBzd2p6WEI4STdwcG9BQnRlU1cxVktkS1BnVzVY&#10;SHltQmV4M3laTHRzbkRicjFJVnFrYUk4NTM0dXZYbXFLME1WSVRCcUolMkYzME1xTmNFMmcwR0pq&#10;TnJRWE81eThZakp6JTJCUlJodTRUa0R6bEhweSUyRmxaeWxMbnZQSmkxa1dGVUxJYjBEWlMlMkYl&#10;MkJYVjVsQlMlMkZuYks4bnElMkZReExYbjZnNlRyVUZ0V05jb2ZUV1RnbXNNV2VCbzJiMWRsVkpM&#10;eEpTc0g1Q0Q3OVFjZUwyamlkTkdDNWZGU0U1WCUyRk9najljUm50dHZ2SWVMTjNSNU94ZHN4ck1r&#10;bUtOTFpPbDNRY3p0YXBTY2QlMkZ4dHU4S0VLUDh1V0VSRTlCQ0JScThwUGNxdVJWRXYlMkJQJTJC&#10;UGR1S1FLWVF2b0xZTG9tTXhCUUJ6aldHQ0s3T3FDbTZPUkk3S1ZQcGp3Y0FaaXU0dnpzSmttTlNp&#10;N3pkYlI3T1BodkdxMktaTUQ2ZHJ2Wmk2Qk1sRTdEUyUyRnNVRnAwZzdXb2FaSE5BUWpVVyUyQlpa&#10;RjYzaFBoZEdlVTBXYkpGWloxR0ZrOW81Y3VIVHhIZE5KWmxQc3c0RkN1aGxFWGVBeTNHSlBOUUdy&#10;SHlodndpTkRlQWpHSmRDTUM3T3BRREolMkZhQmhRN21vc2VDcGVCaXlNcGpxanBvcyUyQmhodVRj&#10;YWVrUWZVQ0pleEM5ZHZZNXV3UFY4TzVFUW5VRDVxVGFZeW80dVEyYyUyRnhjblp1c1I4YzFZaHBO&#10;bnBNeXVjJTJGSDJUZ3BIM1ZKZlJBR3JmTDBrVVZ3VjdTb3dmRzMwZVBMZEIwZ0pQYU1FbzNKdHN2&#10;c2thY3l4akhoR2t6TTZsSUpWaXNna0tkYWJWT21KeTA2REtLaXZWNnNkdFBRQSUyQmJCJTJCUjdH&#10;dEhwZ05SV052SkhYWG1JZzFKQ2NYUlBVOUthV3Y1VHdmZ3Y5VTZRM2xMUFd3YktOJTJGMUh6RzU4&#10;MGE0ODVQemY2MGFqOXFsRGVwbU5sMHRIV0JNcXd6WEFJSVRXSG9rajA5T1hjamVMRVpvbjJtNEp1&#10;cmNwMnJhU3BXbG9scDRhaG5URXVhR0plTXkzaHk1M2ZMQlUwSVRUWVdpdmp1diUyQkxNQWhuellw&#10;VnhHWnR4ZiUyRmlTaERGUkFpZzhGbnZCSmdNOTlyMyUyQkpGMnloa293cnAlMkZXSzNmdSUyQlJW&#10;V1VFd09CUU44bUZtQnV1Q2hhU0dSWFRoJTJCZjV4TUlvTGlLYTN5cWxiU3pjSE1ZRVY4Rm9oS3JI&#10;c0RFSkJIUTN0dlRMRkQxcXdQamhDdSUyQjFmb3plVzlpdUN1V1B1azNuTjJJdjJkcDhCQjlpeXZI&#10;UVVJWU13WUZqM0NXRFV1bXl1dndreTN1SkM1bjVkd1JzQlZlTmhid3RFQVBGanRpMFFOZ2lUcHJh&#10;MWlqRTVjeTFNb0JTZ3BmZHlKQXIyZHFDVzF6MGdDYk9QaER2cE5rZkh1SlRLemQ1Yk0xQVFYVERi&#10;JTJGaFdyMHdQVHg1M3BsaUN1OFRxNEdlQTc3QjJNR1d6Yk96THlZaGRZYSUyRmZHbkpITlhlRVE2&#10;Ulk5blh0JTJGaVVIQ2VHTU9YU0hRRmVXR2lhWVFyb2p1bldnS1lmZzN1SElQczlGSnkxTGdZZkRr&#10;V0tpbGpHMSUyRmxBREtXOVdYV1VOSnQ2MWxCOG1NJTJCMkczamZKT214V3ZKdmxIbUJZSG9SZG5m&#10;WEVZQUJ4eVdGczBPQTY3cFpnMDFzcG1JcnNkS3A1am00YkFiR1FvMHdqZFRSYW9NUTV0WjRjazMl&#10;MkY1STBWSkZsRWFYbHFUc1pPRVNQbk80NUElMkJUbGtUZGdEY2hvd1IzTW1KaDJOY29oV2YyWHo0&#10;JTJCS1RhMDFMdmZYTWx3VXlVZG1KUG5HSE9DcVdieEtMMnBFd0F4aDNuSXdhSFhyYmpsNUJtSEN3&#10;ejQlMkIwVXZCajlNUVlGbmJCeGRJJTJGY3dPJTJGZ2VpQWF3Szl0VkwzNjNxcGZqTlFYZUJXZThh&#10;ZVE4d3Z0ZzdyV1dodEFHJTJCSGt4TGgxTGFkNkJVdU95RiUyRmNNS2FoTlVLeWZPVWdCdmVQVzZa&#10;MDZDeVAzUE1uQXZnJTJCd0hIMmpXOHd4a1lYVE1DWEtOV1hwdWgxU2hxdEtOemxneSUyQkZwQzdn&#10;NjZleFY2ZjVnJTJCMGE2Vjk1VExXbG9ON1clMkJZOUdTejA1R0NIeDhka0xRTGU5OG90a0p4NnBk&#10;ZmZQNHliR3NEblRXNGdmMnhxSUNhOHNIc1ZTbm41ODNyOU1uNW4lMkJQSFRTbW5LN1p3WUNDWlYx&#10;QjMxUTJWVTZKUkI3R2xnJTJGelFpYW5lWm02WHp2VzhCMndNNDkwNUtsY3pzRE9CM1lLd1RLeCUy&#10;RnU0WEJaWVhSSmtjZWVZdWhmWUpBdkxENnM0VjhoSHRjT2lPcDNsTlkxSktHdUl4JTJCaEM0UzF0&#10;JTJGTHMwaGY3RmRQaHA4d1BKUjh6aE9GcU81QWowQ2tyRmhiemNDRDZkVEtxQUhCOTcwVGpwdkI1&#10;NzBLJTJCTUwydUFLSVlST3RrUkl6VVVNanIyQnprUjNHbnRTeUtNN1J4T2pac3dtJTJGQzNveFB6&#10;a05yaGp2ZTJwZnNuVko4S2RLM21lalR0TFZJOVRvQmhhVmF6YnR3ZlpsV2kzbE1Ja0Z5R1lHOHNx&#10;am5IRldzSWpFWkZ5TnJXNW93NGhPbTFQcTFLRFZNTklUaVV6SUlmR3Mwc1NuYTVnVHFtSVVvRFNv&#10;U0lLZG1VN295OFZlcHdlSmVCSTJlMWZkNGluWFpmeUlXTTlZM1YyTFZ1dHpLcmgzbXREbEd5MXN2&#10;SHM0T3JjclVEQnVSTmtuYXN0Wk5EWUV6aWt2UmZQbndFZFRtUUMzb0VPMSUyQmlua2h6dmo0NEEw&#10;ayUyQmxxOEhSMFcxaG1Ydm9DQnpMSXZyZXlkQkJPTCUyRmc5VCUyRlFzVzNheUp6WWQlMkJnOWxz&#10;U3hvRUpKJTJCJTJGWEhDbFlzeWNsbU84UmxscVo1JTJGWFlSQU54JTJGVGVkeGNjZiUyRkFBJTNE&#10;JTNEJTNDJTJGZGlhZ3JhbSUzRSUzQyUyRm14ZmlsZSUzRaDAPeQAACAASURBVHhe7J0N9BZVtf9P&#10;3ntXYUQZpBXrcpFuws21QsnMAhTpClj2BjexBVxveZUUwlDMlED/IFqBkggoKaUCKZSklgK+gAn4&#10;ShiZCan4Ulgk5GuQ15T/2qN7Or9x5nnOeV7PzHxmrd/ix/z2nLPP55yZ5/vsfc6Zt+zZs2eP4YAA&#10;BCAAAQhAAAIQaBuBtyDI2saeiiEAAQhAAAIQgEBEAEHGQIAABCAAAQhAAAJtJoAga3MHUD0EIAAB&#10;CEAAAhBAkDEGIAABCEAAAhCAQJsJIMja3AFUDwEIQAACEIAABBBkjAEIQAACEIAABCDQZgIIsjZ3&#10;ANVDAAIQgAAEIAABBBljAAIQgAAEIAABCLSZAIKszR1A9RCAAAQgAAEIQABBxhiAAAQgAAEIQAAC&#10;bSaAIGtzB1A9BCAAAQhAAAIQQJAxBiAAAQhAAAIQgECbCSDI2twBVA8BCEAAAhCAAAQQZIwBCEAA&#10;AhCAAAQg0GYCCLI2dwDVQwACEIAABCAAAQQZYwACEIAABCAAAQi0mQCCrM0dQPUQgAAEIAABCEAA&#10;QcYYgAAEIAABCEAAAm0mgCBrcwdQPQQgAAEIQAACEECQMQYgAAEIQAACEIBAmwkgyNrcAVQPAQhA&#10;AAIQgAAEEGSMAQhAAAIQgAAEINBmAgiyNncA1UMAAhCAAAQgAAEEGWMAAhCAAAQgAAEItJkAgqzN&#10;HUD1EIAABCAAAQhAAEHGGIAABCAAAQhAAAJtJoAga3MHUD0EIAABCEAAAhBAkDEGIAABCEAAAhCA&#10;QJsJIMja3AFUDwEIQAACEIAABBBkjAEIQAACEIAABCDQZgIIsjZ3ANVDAAIQgAAEIAABBBljAAIQ&#10;gAAEIAABCLSZAIKszR1A9RCAAAQgAAEIQABBxhiAAAQgAAEIQAACbSaAIGtzB1A9BCAAAQhAAAIQ&#10;QJAxBiAAAQhAAAIQgECbCSDI2twBVA8BCEAAAhCAAAQQZIwBCEAAAhCAAAQg0GYCCLI2dwDVQwAC&#10;EIAABCAAAQQZYwACEIAABCAAAQi0mQCCrM0dQPUQgAAEIAABCEAAQcYYgAAEIAABCEAAAm0mgCBr&#10;cwdQPQQgAAEIQAACEECQMQYgAAEIQAACEIBAmwkgyNrcAVQPAQhAAAIQgAAEEGSMAQhAAAIQgAAE&#10;INBmAgiyNncA1UMAAhCAAAQgAAEEGWMAAhCAAAQgAAEItJkAgqzNHUD1EIAABCAAAQhAAEHGGIAA&#10;BCAAAQhAAAJtJoAga3MHUD0EIAABCEAAAhBAkDEGIAABCEAAAhCAQJsJIMja3AFUDwEIQAACEIAA&#10;BBBkjAEIQAACEIAABCDQZgIIsjZ3ANVDAAIQgAAEIAABBBljAAIQgAAEIAABCLSZAIKszR1A9RCA&#10;AAQgAAEIQABBxhiAAAQgAAEIQAACbSaAIGtzB1A9BCAAAQhAAAIQQJAxBiAAAQhAAAIQgECbCSDI&#10;2twBVA8BCEAAAhCAAAQQZIwBCEAAAhCAAAQg0GYCCLI2dwDVQwACEIAABCAAAQQZYwACEIAABCAA&#10;AQi0mQCCrM0dQPUQgAAEIAABCEAAQcYYgAAEIAABCEAAAm0mgCBrcwdQPQQgAAEIQAACEECQMQYg&#10;AAEIQAACEIBAmwkgyNrcAVQPAQhAAAIQgAAE3mKM2QOG+gjs2QPC+ghyNQQgAAEIQKDcBCJBhqCo&#10;fRC85S1vEYC1F8CVEIAABCAAAQiUngCCrM4hgCCrEyCXQwACEIAABCBgEGR1DgIEWZ0AuRwCEIAA&#10;BCAAAQRZvWMAQVYvQa6HAAQgAAEIQIAIWZ1jAEFWJ0AuhwAEIAABCECACFm9YwBBVi9BrocABCAA&#10;AQhAgAhZnWMAQVYnQC6HAAQgAAEIQIAIWb1jAEFWL0GuhwAEIAABCECACFmdYwBBVidALocABCAA&#10;AQhAgAhZvWMAQVYvQa6HAAQgAAEIQKDuCNmSJUvM2rVrzezZs02nTp1iolnns5Dv3LnTjB8/3px7&#10;7rmmd+/emT3jardly5aorLlz55quXbs2racRZE1DS8EQgAAEIACB0hCoW5CJ8JkwYYKZM2dOLKR2&#10;795tJk6caAYOHGhGjRrlBNNVaLnaOVXaACMEWQMgUgQEIAABCECg5ARqEmR29Gnvvfd+k/iyRVq3&#10;bt0iUbZq1aoI9bRp08yUKVOM2si51157zXTv3t1cddVVpm/fvmbp0qWmR48eUbkLFiyIrlu3bp3p&#10;169ffK6SXf/+/aPyNUKmPmpZY8eOjSN669evNwMGDIjqGDp0qJHInk9EDUFW8juI5kMAAhCAAAQa&#10;QKAmQZasN5melP9v3brVTJo0qYNYs4WalDFy5Egzb948IwIqGfmaPn262bZtWyScNm7caMaNGxcJ&#10;NRF4dmozy07KV0E2f/78yGURglKPCET5vU+fPh3KEr/lcI3qiS2CrAGjkCIgAAEIQAACJSfQEEGW&#10;Fo0aM2ZMJLTswxZdct5Oddp/0+iYlmGnQIcNGxaLqEp2hxxySOocMi1Lyk4KslrGAoKsFmpcAwEI&#10;QAACEICATaAhgswWOVK4RK009WenBOVvmmq0I1iSIrQFmaY5JYqlok7K7NWrl7EFWSU7W5Dt2LEj&#10;isZt2rQpbrukQDW1qX+zU5muwwRB5koKOwhAAAIQgAAEsgg0RJCpCNNKRDhJ2s9ODybTkpUEWSMj&#10;ZLNmzYoEoi4wsMVjMoKnqVYRgq4HgsyVFHYQgAAEIAABCDRdkGkkTCNgsnVFUpCJ4Jk5c2Y0F6yS&#10;IJNrGzWHLCnI1E+JkEmEzd4agzlk3CgQgAAEIAABCLSDQE0RsrQ9vlR89ezZs8OeZCJyRo8eHbVN&#10;VjnKBH2Zv5UUQxq5uueeezJXWUpEy9XO9nHz5s3xSkpZ5SmHRvFs/0hZtmMIUicEIAABCEAAAjUJ&#10;sjxgY2PYPPQSPkIAAhCAAAQgIATqFmTve9/7zJ/+9KdgaO7ZsydaUCBRucWLF0dz2WSel89x9913&#10;m8MOO8zpEuaQOWHCCAIQgAAEIACBCgTqFmRlp4sgK/sIoP0QgAAEIACB+gkgyOpkiCCrEyCXQwAC&#10;EIAABCBQf8qy7AwRZGUfAbQfAhCAAAQgUD8BImR1MkSQ1QmQyyEAAQhAAAIQIEJW7xhAkNVLkOsh&#10;AAEIQAACECBCVucYQJDVCZDLIQABCEAAAhAgQlbvGECQ1UuQ6yEAAQhAAAIQIEJW5xhAkNUJkMsh&#10;AAEIQAACEHg9QgaH+gjIZrQcEIAABCAAAQhAoFYCb9kTuJogAlVr13IdBCAAAQhAAAJ5IRC8IDv2&#10;2GPNsmXL8sITPyEAAQhAAAIQgIA3geAFmXeLuAACEIAABCAAAQjkjACCLGcdhrsQgAAEIAABCBSP&#10;QPCC7P/9v/9nzjnnnOKRp0UQgAAEIAABCEDgDQLBCzIm9TNWIQABCEAAAhAoOgEEWdF7mPZBAAIQ&#10;gAAEIBA8geAFGSnL4McQDkIAAhCAAAQgUCeB4AVZne3jcghAAAIQgAAEIBA8AQRZ8F2EgxCAAAQg&#10;AAEIFJ1A8IKMlGXRhyDtgwAEIAABCEAgeEHGKksGKQQgAAEIQAACRSeAICt6D9M+CEAAAhCAAASC&#10;JxC8ICNlGfwYwkEIQAACEIAABOokELwgq7N9XA4BCEAAAhCAAASCJ4AgC76LcBACEIAABCAAgaIT&#10;CF6QkbIs+hCkfRCAAAQgAAEIBC/IWGXJIIUABCAAAQhAoOgEEGRF72HaBwEIQAACEIBA8ASCF2Sk&#10;LIMfQzgIAQhAAAIQgECdBIIXZHW2j8shAAEIQAACEIBA8AQQZMF3EQ5CAAIQgAAEIFB0AsELMlKW&#10;RR+CtA8CEIAABCAAgeAFGassGaQQgAAEIAABCBSdAIKs6D1M+yAAAQhAAAIQCJ5A8IKMlGXwYwgH&#10;IQABCEAAAhCok0DwgqzO9nE5BCAAAQhAAAIQCJ4Agiz4LsJBCEAAAhCAAASKTiB4QUbKsuhDkPZB&#10;AAIQgAAEIBC8IGOVJYMUAhCAAAQgAIGiE0CQFb2HaR8EIAABCEAAAsETCF6QkbIMfgzhIAQgAAEI&#10;QAACdRIIXpDV2T4uhwAEIAABCEAAAsETQJAF30U4CAEIQAACEIBA0QkEL8hIWRZ9CNI+CEAAAhCA&#10;AASCF2SssmSQQgACEIAABCBQdAIIsqL3MO2DAAQgAAEIQCB4AsELMlKWwY8hHIQABCAAAQhAoE4C&#10;wQuyOtvH5RCAAAQgAAEIQCB4Agiy4LsIByEAAQhAAAIQKDqB4AUZKcuiD0HaBwEIQAACEIBA8IKM&#10;VZYMUghAAAIQgAAEik4AQVb0HqZ9EIAABCAAAQgETyB4QUbKMvgxhIMQgAAEIAABCNRJIHhBVmf7&#10;uBwCEIAABCAAAQgETwBBFnwX4SAEIAABCEAAAkUnELwgI2VZ9CFI+yAAAQhAAAIQCF6QscqSQQoB&#10;CEAAAhCAQNEJIMiK3sO0DwIQgAAEIACB4AkEL8hIWQY/hnAQAhCAAAQgAIE6CQQvyOpsH5dDAAIQ&#10;gAAEIACB4AkgyILvIhyEAAQgAAEIQKDoBIIXZKQsiz4EaR8EIAABCEAAAsELMlZZMkghAAEIQAAC&#10;ECg6AQRZ0XuY9kEAAhCAAAQgEDyB4AUZKcvgxxAOQgACEIAABCBQJ4HgBVmd7eNyCEAAAhCAAAQg&#10;EDwBBFnwXYSDEIAABCAAAQgUnUDwgoyUZdGHIO2DAAQgAAEIQCB4QcYqSwYpBCAAAQhAAAJFJ4Ag&#10;K3oP0z4IQAACEIAABIInELwgI2UZ/BjCQQhAAAIQgAAE6iQQvCCrs31cDgEIQAACEIAABIIngCAL&#10;votwEAIQgAAEIACBohMIXpCRsiz6EKR9EIAABCAAAQgEL8hYZckghQAEIAABCECg6AQQZEXvYdoH&#10;AQhAAAIQgEDwBIIXZKQsgx9DOAgBCEAAAhCAQJ0EghdkdbaPyyEAAQhAAAIQgEDwBBBkwXcRDkIA&#10;AhCAAAQgUHQCwQsyUpZFH4K0DwIQgAAEIACB4AUZqywZpBCAAAQgAAEIFJ0AgqzoPUz7IAABCEAA&#10;AhAInkDwgoyUZfBjCAchAAEIQAACEKiTQPCCrM72cTkEIAABCEAAAhAIngCCLPguwkEIQAACEIAA&#10;BIpOIHhBRsqy6EOQ9kEAAhCAAAQgELwgY5UlgxQCEIAABCAAgaITQJAVvYdpHwQgAAEIQAACwRMI&#10;XpCRsgx+DOEgBCAAAQhAAAJ1EghekNXZPi6HAAQgAAEIQAACwRNAkAXfRTgIAQhAAAIQgEDRCQQv&#10;yEhZFn0I0j4IQAACEIAABIIXZKyyZJBCAAIQgAAEIFB0Agiyovcw7YMABCAAAQhAIHgCwQsyUpbB&#10;jyEchAAEIAABCECgTgLBC7I628flEIAABCAAAQhAIHgCCLLguwgHIQABCEAAAhAoOoHgBRkpy6IP&#10;QdoHAQhAAAIQgEDwgoxVlgxSCEAAAhCAAASKTgBBVvQepn0QgAAEIAABCARPIHhBRsoy+DGEgxCA&#10;AAQgAAEI1EkgeEFWZ/u4HAIQgAAEIAABCARPAEEWfBfhIAQgAAEIQAACRScQvCAjZVn0IUj7IAAB&#10;CEAAAhAIXpCxypJBCgEIQAACEIBA0QkgyIrew7QPAhCAAAQgAIHgCQQvyEhZBj+GcBACEIAABCAA&#10;gToJBC/I6mwfl0MAAhCAAAQgAIHgCSDIgu8iHIQABCAAAQhAoOgEghdkpCyLPgRpHwQgAAEIQAAC&#10;wQsyVlkySCEAAQhAAAIQKDoBBFnRe5j2QQACEIAABCAQPIHgBRkpy+DHEA5CAAIQgAAEIFAngeAF&#10;WZ3t43IIQAACEIAABCAQPAEEWfBdhIMQgAAEIAABCBSdQPCCjJRl0Ycg7YMABCAAAQhAIHhBxipL&#10;BikEIAABCEAAAkUngCAreg/TPghAAAIQgAAEgicQvCAjZRn8GMJBCEAAAhCAAATqJBC8IKuzfVwO&#10;AQhAAAIQgAAEgieAIAu+i3AQAhCAAAQgAIGiEwhekJGyLPoQpH0QgAAEIAABCAQvyFhlySCFAAQg&#10;AAEIQKDoBBBkRe9h2gcBCEAAAhCAQPAEghdkpCyDH0M4CAEIQAACEIBAnQSCF2R1to/LIQABCEAA&#10;AhCAQPAEEGTBdxEOQgACEIAABCBQdALBCzJSlkUfgrQPAhCAAAQgAIHgBRmrLBmkEIAABCAAAQgU&#10;nQCCrOg9TPsgAAEIQAACEAieQPCCjJRl8GMIByEAAQhAAAIQqJNA8IKszvZxOQQgAAEIQAACEAie&#10;AIIs+C7CQQhAAAIQgAAEik4geEFGyrLoQ5D2QQACEIAABCAQvCBjlSWDFAIQgAAEIACBohNAkBW9&#10;h2kfBCAAAQhAAALBEwhekJGyDH4M4SAEIAABCEAAAnUSCF6Q1dk+LocABCAAAQhAAALBE0CQBd9F&#10;lR2UOXYcEKiXwJ49e95UhESnzz333HqL5noI1ExAxt8555xT8/XNuJBnbjOoUqYQCF6QkbKsLsjS&#10;PkwZ3hBwJZC1cEbuPTlC+0B0bRd2+SYQ6vhjoVm+x1Wo3su4Cl6QMfgRZKHeQEXxC0FWlJ4sVjsQ&#10;ZMXqT1pT/bMcQZbzUYJgzXkHBuA+giyATsCFNxFAkDEoykQgFxEyUpbVVTUpyzLdto1vK4Ks8Uwp&#10;sX4CeRdku3fvNhMnTjTdu3c3U6ZMyQSyZMkSs3btWjN79mzTqVOnquC03DFjxpj+/ftn2q9fv94s&#10;WrSoYrnTp083vXr1MqNGjapar21Qy3Wufns50iDjLVu2RPNl586dazZv3lyVm23ftWvXhniRC0HW&#10;kJYWuBAiZAXu3BY1DUHWItBU40Ug74JMBZE0esaMGSbrg9tXkHlBrGJci7CSImu9rpG+N7IsX4Hl&#10;a+/iK4LMhVLgNgiywDsoB+4hyHLQSSV0MU+CLE2gyLnBgweb1atXvykKJWJtwIABpm/fvmbIkCHm&#10;hRdeMOeff745++yzTb9+/cz8+fPNpk2bzOLFi83WrVvN1KlTzdChQ42It7333juKvEmErFu3blFk&#10;553vfKdZsGBBNErWrVsXRc7sCNnGjRuj+uTQclauXGlGjx4dnZN6evbsaaZNm2a2b99uDjvssCiy&#10;tnz58thGfF26dKnZsGFDh+skuqbtkbLGjh0bXSuH+Pncc89F191+++1m2bJlkd/qn/qU5bdEDKXN&#10;wkCijHY92o40oSvXaNvU7x49ekT+JPmK/2kRMu0PiXAKfzmEj/iRFGTS19u2bYva/dRTT5mRI0dG&#10;/Wf7qBFC7SdhbkcmcyHISFlWfhIjyEr4SdXgJiPIGgyU4hpCIE+CLNngnTt3msmTJ0eRsR07dpiF&#10;CxcaaY8IDPkwlw/sefPmReJARIIcKgDkd/lgVxElH9zDhw+P7AYOHBj/roJMyjrjjDOiD3dbGMj1&#10;krIUATFp0qRIuPXu3TsSOHKovaYsReyMGzcuEk9iJ/+X8sReRI/8LoeUZwvQtPaIiJE67ZStnbIU&#10;ITlhwgQzZ86c2CdN26rfmsJVQXbKKaeY8ePHp7bD5p/lt/rzxBNPRG2SflEf5PpkyjKtP5SPbS/i&#10;WRlKvwtX6Ztkf4i4VWFpjw8VlLkQZAgOBFlDnu4UkkkAQcbgCJFAngWZiAKJjIl4ESEiW8eccMIJ&#10;sdCx53ZpJEsFgIiuZNRGBZF88Ks4U0FmC5tkVCxNkNl9bQurpJBJjgk7UpW8Ltke+buIUPlX21Np&#10;Dlma39UEmeuYVb9VkKk/cr2245BDDskUZGovIkoFoQqyQw891Lz00kvxHMFk5Ez+r/0jkUUVZGm+&#10;I8hcezRgOwRrwJ2TE9cQZDnpqJK5mWdBJh/0mubSbtMUVXLOWFKQaUovLS2WJsg0siOiLUvY2Gk0&#10;TSlKtK6SsEqm2KQdmrKzr0u2R/2eNWtWVL62JynIkozUr6wImaYKNR1ot8O+NbL8VkFmL4ZwEWRq&#10;nxRk4sfxxx8fRTx1jmBS1NrXSNTRbrOmltX3XAgyUpZEyEr2OdTy5iLIWo6cCh0I5FWQ2VER+RCW&#10;o9IqvlYIMnv1pmukKym0XK9TUaIRsjRBptEpTYdWipDZqVJ72Nj+JM/bq1azImQq3CQCVilCliXI&#10;VAjLXDyNfFWKkOlYEF+TQk3O5UKQOdy3pTapFCFLezDow8EOc1cDmDZ40q5xtWvGCpVqbXD5e6h+&#10;ie/2w6PSEnX7wSbfUF2WtDdLkGU9SLPOZ/VR1oM3ae9qF+oKsVD9Es7V0ln2GLUnm8s2ArVuC5BX&#10;QZa2alLnFkmUp0+fPlFKUn5Pm0PW6AjZySefbL797W9HWzpIX1SaQ2anHu127Nq1K/JZJuP7ziGr&#10;Jsh0kYKMIZ07p3O1ZK6Z1nvsscfGacVkO7IEme23Rsi0HokauswhqybIpDxNZaq/aXPI7OdxbueQ&#10;uXyQltmmkiDL+hD3XWbtKrRc7crcX7W2vRZB5rKnkX4zy3qXpfy91lcnpX2I2x9MlfZQcvkmXKsg&#10;q7UPynydryBz7dtKTPMkyFRM25Pvk1+ckhPudYWhrLp79NFHzTe/+c1olWWjBVlytaSd6tPViLrK&#10;0hZkeq+uWrUqWi0owm7FihUdVl9qGrbSKss0QaZCVNouqyClr6+99tpYNGpqT+qVH52nZa+ezEpZ&#10;ZvmdtmpS04aVVllWE2TJVHHWKkvbLxn3pCwL+ERNCrKkKEqKL/uDfdiwYdG3D7nh5LCX9Mo3Bzle&#10;e+21aGPDq666KrpxZAWOLh+2l1knb7AsO3lQJyNRaTdzUkxUWjKctsRZwsO6+keWH6vvcj5Zlt7Y&#10;ciMl52PoQ9O++bPKtYeXRqq6dOliZs6cGT1U5JulfPPT5ez6wK7Ufn0wHXfccVHxxxxzTDzhN21p&#10;dVaEzJ67oP2s/jYyQmZHqdLEl/3Bbi+7t/tHfH3ooYeisSbzcMRfe3ym8bKX9Wv7srjakajkWEg+&#10;JJVR1nL75EPWZpvF3C7LfjC7+lWpL+1IVbXtE+SDpFL77XEu7RK/7RV3OkdKP5STq+j0XpLVbDpW&#10;7X6u9jjOkyCr1hb+3n4CIW9Mq1+MeXVS+8dJXR5Um9SfTFsmJ1zaK3rs8K0uyxYBlTYxUfdckQ9C&#10;O7xsL0tOfiNMWzKsD2t7CXjaztbJD3pdUi67KqctzU5O4LRXPdkpM1s06J4+EtrP8qtSuUlBJmJO&#10;PuBVrOpya9vnSu2XNss3Vl2ircvbVUiLwJP+SXLWb7kaIpf9hfScRrx0xVczI2RSdjI9qaJDfErr&#10;N02H6PhK7kOUtcRerrPHSCU7W/hkjdFK8z005ZOMhtj3mvRrGnNhkrXc305pZPmVVa7tr37wSF2V&#10;tk9I2yYhmSqyUy8qyERI6xwdjQbY96+dskxO7Lbvw2oPPgRZNUL83YcAgsyHVoZtNcHRgCpyXUQ1&#10;PslBmDXPJrmCxP7QsP+m0bFkGFqEnQgFFWSV7NImUOoS56zUiOv8oOQEzmqvF8n6Vp98fUbWRNWs&#10;wZO2F47O56o2wVeFir2/jYobKSMpZrLKSxNkaWnMRkbIkjzsiJ3M57AFu22bnDAsf9PXzdh/s8uT&#10;tiQjbvYGkmlL8aUs5WpvHyDCNist7JqKt+1s4VQpdZwW0azkly2us8pNtsNltV6y/fY9KpG0rC9y&#10;9rhMbscgEbKkIPN52CLIfGhhm3cCuZjUzyrLysOsmiCTq/UDTTbW08mkaTslazpBrrFTd/YHjU5a&#10;1OiM/UC2BVklO/thb3/b1k0T7brt1qctGa60NDs5l0DTLXYqRsuXSJYdIavkl1yjqd6s3aKTwsGO&#10;ytgfkFn16AdZ2p458qFs73At/mjf2ULAjrjYad20HaKbMYdM/LLHjuzDo5EV+ZtsGqlpb/l/2pJ6&#10;e/xqFMxeQZVkqYIsmaq37VSQJSON9lhOzv+xx4ydvk6mH+2UXBbzrOX+2l/V/KrUl9KG5JewLEFW&#10;qZ4s0a/j0u437Ts7emzfSy73S9pTDkGWd4mB/z4EciHIfBpURlsXQaZRBHtSpq4+UWGVtumdrsoJ&#10;IUJm923Wh3wyvWVfk1xanrZZof0hkhUhU1GnZSeFV9b5LEFWqZ5KEbKslwZXW2WZFrZvZoRM65O0&#10;raS3NWKZFEzJCJm9OrTdEbLkcyXrC05WJM1mrqJPx5FvhMwWilkpGFdBVikSVy1ClhZ5zoo226ss&#10;s+4XBFkZP71os00AQVaA8eAiyOxIkUZHkhOu5QNCJp/LROpKETLd3K7Vc8hsQWMvGbYjTPYS5+Rr&#10;NnTuSnK3Zo1wJCNkWXO7ssrV9JqvIKs0h8xOx6mdvCIlGdmw55rZAk8jLuKTRo6Su4bL35opyDTC&#10;Je+Vs6OJtiCrtKQ+GSFrxxyyZIRJ55Cl9YPeQ/au3DZz6UdNSSeX+7vMIcsqN20OWbXVepXmkOmU&#10;A/3iIj6nzSHTvpO60lKWEvWUyf/62h7mkBXgQ8ezCVnTUOxiXMS8Z7W5M8+FICNlWXlcVVtlqVfL&#10;A/W6666L31Nmf1DK75KC0AiGHSmyV2Ldc889mass7Tko1exqWWWZtWS40tLstBfq6hJlTfnpCj6J&#10;yCSjAlmr9LJW3KVF5HRuXFaELOlPcil3cvn3vvvu+6ZVlnaarFLEpdJLbRuVskyb66ciasSIEfG8&#10;sEr9ltw/TXlXWz3paue6mtHuTztNmLZtQPIeslcdy9+SKxHTlvvbEdGs1Y+VVhurv64RMhFkrqss&#10;L7roog47kqet9Kw0HzP5YmuXvclIWeZOU6Q67CvIGrFlSh7J5UKQuUSA8gi/UT7nkU8zN2CVsuWD&#10;4aCDDvJG3Ey/vJ1p4QXNjpC1sClOVdmCzOkCD6MbbrjBDBkyJHqJtO/RTL98fQnBHkHW+l6wpxjI&#10;FwTdokci7BLptKPcrmI+uWVK2hddaanMKU1uKqxR5Kwvk60n1LwaEWTNY9uykisJMkk3SCoulEOi&#10;MBpp0IiB+N+oQ8rXm13KlzSZy9Fsv1x8aIfNM888fO/dZQAAIABJREFUEy1kKIsg06icsE7OBWwE&#10;f/2A0u1NXKJAUm+z/WpE29pRBoKs9dSbvWWKpOx1Bb+mxWWbo6wFIfZridJ2t289oebVmAtBRsqy&#10;8gDIY4SseUOakmshUBZBVgsbrmkfAQRZ69k3c8sUWSSWXFWeXGyVjJDZgqz1NFpbYy4EWWuR5K82&#10;BFn++iw0jxFkofUI/ggBBFnrx4Hr/MNatkxRQZbMXEga1H4ReXIOc9p2R60n0/waEWTNZ9z0GhBk&#10;TUdc+AoQZIXv4lw2EEHW+m5zFWS1bJmigkxXfNutc1ll6bpBc+upNabGXAgyUpakLBsz3CkliwCC&#10;jLERIgEEWet7xVWQ1bplij2HzN5CSV/8nUxZ2iuPmUPW+vHwphqJACHIAhiGhXYBQVbo7s1t4xBk&#10;re86H0HmusoyuWVK2rZBupoyKciEgL4VRX6XRWpF3RYjFxEyBBmCrPWPpXLViCArV3/npbUIsrz0&#10;FH42gkAuBBkpSwRZIwY7ZWQTQJAxOkIkgCALsVfwqVkEghNkegO6NPicc85xMSu8DRHEwndx0xuI&#10;IGs6YiqogQCCrAZoXJJbAsEJMnFI3nlW7RCbtFe9VLuuiH9v5MaqReRDm9wIZL06yeV+dKsBKwj4&#10;E5DxF9qXb565/v3IFW4E3rInIGXjGu1xtXNDgFWRCcgeNq+88orRd1YWua20LSwCoUZ4wqKEN0Um&#10;wGe1X+8iyPx4YZ0zAjNmzDB///vfg/uWnTOMuAsBCEDAm8Cxxx5rli1b5n1dWS9AkJW152k3BCAA&#10;AQhAAALBEECQBdMVOAIBCEAAAhCAQFkJIMjK2vMlafesWbPMSy+95LRYpCRIaGaLCDCHrEWgqSZY&#10;Amxb5dc1CDI/XljnjIDsEr1t2zZz4YUX5sxz3M07AQRZ3nsQ/+slwKR+P4IIMj9eWOeMwPe+9z3z&#10;5JNPmtmzZ+fMc9zNOwEEWd57EP/rJYAg8yOIIPPjhXXOCMyZM8c8++yzrLLMWb/hLgQgkH8CpCz9&#10;+hBB5scLawhAAAIQgAAEINBwAgiyhiOlQAhAAAIQgAAEIOBHAEHmxwvrnBFYsGCB+eMf/8gqy5z1&#10;WxHcZQ5ZEXqRNtRDgJSlHz0EmR8vrHNG4IorrjD33nuvufzyy3PmOe7mnQCCLO89iP/1EmBSvx9B&#10;BJkfL6xzRuAHP/iBWb9+vVm4cGHOPMfdvBNAkOW9B/G/XgIIMj+CCDI/XljnjMCVV14ZbXtxzjnn&#10;5Mxz3IUABCCQbwKkLP36D0HmxwtrCEAAAhCAAAQg0HACCLKGI6VACEAAAhCAAAQg4EcAQebHC+uc&#10;EbjmmmvMli1bWGWZs34rgrvMIStCL9KGegiQsvSjhyDz44V1zggsW7bMXHfddWbp0qU58xx3804A&#10;QZb3HsT/egkwqd+PIILMjxfWOSPwk5/8JBJjP/7xj3PmOe7mnQCCLO89iP/1EkCQ+RFEkPnxwjpn&#10;BJYvX24efPBBVlnmrN9wFwIQyD8BUpZ+fYgg8+OFNQQgAAEIQAACEGg4AQRZw5FSIAQgAAEIQAAC&#10;EPAjgCDz44V1zgjcdNNN5v7772eVZc76rQjuMoesCL1IG+ohQMrSjx6CzI8X1jkjsGLFCnPJJZeY&#10;m2++OWee427eCSDI8t6D+F8vASb1+xFEkPnxwjpnBFatWmVmz55tVq5cmTPPcTfvBBBkee9B/K+X&#10;AILMjyCCzI8X1jkjcNttt0UvF+ddljnrONyFAARyT4CUpV8XIsj8eGENAQhAAAIWAfnCs2jRItOv&#10;Xz+zfft2M2XKFPhAAAI1EECQ1QCNSyAAAQjkhcD06dPN1KlTzbp160z//v1jt0VIDRgwwEybNs1L&#10;RO3cudOMGjUqukbK2717t5k4caJ54oknzJIlS0zXrl2jqLSINJku0KlTp6BQiY9bt26N/M/yU9s0&#10;cODAqK2+R8jt920L9q0jgCBrHWtqagOBO++806xevZpVlm1gX/YqQ5lDJoLsoYceMgceeGAH4ZV1&#10;vlq/JQVZNfvQ/m4Lsizf6hVkobW5Xf6QsvQjjyDz44V1zgjIN9Uzzzwzig5wQKCVBEISZJ07dzZb&#10;tmwxM2bMiCJYIqomT55sevfubV566aVYqGk0TTgtXrw4jg6pQFmwYIEZO3ZsFA2TCJN82ZHom33o&#10;vaYRMvmbRNDkWjnkeo2cqbiTxTdy/vnnn4++PIlfGsFLXiPtGDlypNm0aZPp27dv9Go0sU8eIrxG&#10;jx4dnVa7HTt2RFFBOSQyOHjw4A6RPG3/cccdF9kcc8wxEQPbT7120qRJUbvGjBkTRx7l+l69epme&#10;PXvG5c6aNcsIf2mj/Ei9YiO+2f7bjJNttlkMHTo0jkS2cjzXUheT+v2oIcj8eGGdMwJ33323Of30&#10;081dd92VM89xN+8EQhJk++23n9m4cWMsHuQDXsSUCANN34mAWbt2bSSWnnrqqUj0zJs3LxIbIjS2&#10;bdsW/U3KEVGTTIGKUBIxNXfuXLN58+YOgkT6UgRcMrom5erfpP6ZM2dGAksOrV/mponw6d69u0mK&#10;IG1Hct6anJeyNYWarCctZSmvWRMRKdeIcJP6zzjjDDN8+PCofk1fSjsnTJhg5syZYzZs2BDzk7aN&#10;Hz8+YiDXqyAVQSb+2OWOGDEi4mH7Zf9uc+rTp09crghPKUeOWlKprb6nEGR+xBFkfrywzhmBe++9&#10;N9ryglWWOes43G0YAY3aSIEqROScRIck0iXnVOjYc6b0OhUkGgnSSI4dGbJFika30uaQ2dcmhUaW&#10;oJE5aCqwFi5cGIkYu24XUHaaMmsOmQgnEagqdLT9SeGT9FOFny1CRbTagswWpCraVFxpn9jtqMTJ&#10;pb2h2JCy9OsJBJkfL6whAAEI5IqACotDDjnEiKCR6I5EfiSSoxEeFWSaVtQGSnrtlFNOSZ3Er6Io&#10;bU6ZPaldo22SYtRDomvdunWLI00iTmyhI35ptE4EmR190+iQpP+y0nfJ9J9co4sX0gTZ+eefb84+&#10;++w4Cib2tiCzU4byN001ShtUYC1btiwWdHb7baFntzEpyOxUrM1JIpT23+yUb64GIs5WJYAgq4oI&#10;AwhAAAL5JWBHuiRS/O///u9R2lHSj5KmsyNkaZGnZETM/r+mE5PXqSBJCp16I2SagtTeyFrNaKdf&#10;RdDVEyEbNmxYB0GaFFXCV1LCjz76qDnhhBPi+W92hEwjb1mCLBmhTItCaptdFiXkd7SW23MEWbn7&#10;v/Ct/9WvfmWuv/56VlkWvqfDa2BIc8hUEOikdZ2wnxQqGpXatWtXJEJEaMm/tsDROWS33367kahQ&#10;2tYQWYJMI006/8x3DplE6+yUX9YcMttfbYtEmmTeVlbKUtql6Ud7DllSkNlz3ezFB3bkyjdClhRk&#10;NieJwuncPFmQkac5ZKQs/Z5LCDI/XljnjMCDDz4YfaD8+te/zpnnuJt3AiEKMvmgHzduXLwyMRlt&#10;sVdZ2vuTJVdZdunSxQwaNCia2C6pQ/sQsWevMlQBp2lD+deOGMn9KWVcdNFF5r777qu6ytJlxaG9&#10;KlLSmieffLKR99raixIqrbKUa+Rn3333jQWprtiUtK69QELrUvEq7fMVZLonmr0C1OZkrxjNU8qS&#10;Sf1+TzEEmR8vrHNGQPZfktVSv/nNb3LmOe7mnUAogiwvHJMrI/PiN35mE0CQ+Y2O4ASZhGarHWKz&#10;Z8+eamb8HQLm4YcfjtIqrLJkMEAgLALJifeV9hQLy3O8cSVAytKV1Ot2QQky/UZpN0HEV5pI4wPW&#10;r6OxhgAEIAABCEAgXAJBCbI0TP/0T/9kXnnlFbPXXnuFSxHPIAABCEAAAhCAQB0EghdkkpqUPDQH&#10;BGohIEv6r776alZZ1gKPa+oiwByyuvBxcQEIkLL068TgBZlfc7CGQEcCshP5kUceaR5//HHQQKCl&#10;BIokyLJ2rc8Cau+jJTZpu/bX0hlZ+3NV2rcrrR4Xe3szWtlugsOfAJP6/ZjlQpARJfPrVKz/QeD3&#10;v/999N69J598EiwQaCkBBFnHF2+3FH4DKkOQ1Q8RQebHMHhB9ra3vc08//zz5q1vfatfy7CGgDHR&#10;C5GvuOIKVlkyGiBQBwE7Qqav8bFfPD516tSodN1wNitCJq8R6ty5c7TvmPzIXmCyJ5ns8WWvsrTr&#10;c3kzQKWIV9q+ZXvvvXf0wnDZO0zfNqCvjZI26Gaw9uuZ9Bq1081tdc8x2ZtNXo4u+5fJvmKy35u8&#10;LkqZCB97P7EyrColZel30wUvyOS1F88++6wRYcYBAQhAAAKtJ2C/DzO5a7zu7q/vrBShZr9SSby1&#10;XyMkAkaEie6GP2LEiEjA2Lv2N0qQpb2qSPyxX5iuL1gXH8R+8uTJZsaMGZF/dltt/+wNdsVOovAi&#10;0LTdUqa0UV44br98XH+XFKhdXut7lBpDJBC8IHv7299unnnmGSPfTjggAAEIQKD1BEQ8SGTL3klf&#10;o1L2q5Ps92ZqBCopyOT/Kn7s1yDZbw1oliBTcnZEzRZkNtm0F5qL3/IKpmQEMCm09E0EldKevJOy&#10;9eM49BqDF2TMHwt9CIXtn4h5+cbusuFw2C3Bu7wRKNocMokK2a8TSm7sqv0jaUh9N6OkBJOCrNqL&#10;tjVapnb1piw1xSrpQ33tkPikglEElv3KKE1Fpgmyaq+JkoxOMr2rUbZkylN8sF9Plbfx7eIvKUsX&#10;Sv+wCV6Q+TUHawh0JCApiAMOOCBKRXBAoJUEiibIRCDJ3CqNavXo0aODqLHZVppD5ivI9F2RItTs&#10;VKgIqbSIl30+2d8albIFo21vpzjlWhVT8rsdzbPLtd9bWUmQrVy50mh6V+zKECFjUr/fEycXgowo&#10;mV+nYv0PAs8995zZf//9o3mIHBBoJYEiCjJ5EbgtJOR3FRm7du2KXsQtUTF7jlatETJZkGO/DNye&#10;oyV1uAiyZMpQ/JXD9m/16tUdXnbuMofMXthgt89VkCkraYMIzaIeCDK/ng1ekL3rXe+Ktix45zvf&#10;6dcyrCFgjHnhhReihzqv2mI4QKB2AllzupLpPk3B1Rsh06iYpAjPOOOM6D62V0S6CjJpsb2yMS1l&#10;2adPn0hIajpSU5bqg5aRTDnq6knXCJmUo/VI6vfkk082K1asiJ5PIuSKeJCy9OvV4AXZPvvsE23q&#10;KcKMAwIQgAAEIJAkIOJp+fLl5sQTT8wNHImyiXA96KCDcuMzjjaXQPCCTJYHP/LII+bd7353c0lQ&#10;OgQgAAEI5JKARrPylALU/dHsfcryAv873/mOOfPMM/Pibm78DF6QMX8sN2MpSEdffvllc8EFF7DK&#10;MsjeKbZTRZpDVuyeonU+BP7nf/7HXHPNNebAAw805513nvnUpz6VeTkpSx+yxgQvyPyagzUEOhJ4&#10;5ZVXjOxl93//93+ggUBLCSDIWoqbylpIYN999432B5W96Xr37h1t9XH00Ue/yQMm9ft1Si4EGVEy&#10;v07F+h8EXnvtNfMv//Iv5tVXXwULBJpKQAWYVnLHHXdEvw4aNMjo7/IBJS+7l0N+l5/Qfg/RpyxG&#10;+Nqc8VON66WXXhq90UBWi8ohX3r/4z/+I4qYyYIFPRBkfo+c4AXZe9/73uh9YPvtt59fy7AuJQH5&#10;sNMPv0oA5ENyzZo1pWREoxtPQMSYjDsZV2mHjknZFf7f/u3fzOGHH27ki6b8yFGm35vVZsp9fTy1&#10;isM///M/R4sSfA+evdnEghdk73vf+8wDDzxgRJhxQKAaAddvZK521erj7xAQAq7pSVc7qEIgZAIX&#10;XXSRkRfK//Wvf43clF0QZM9H2TpkyJAhFV3n2ZtjQfb+97/fbNiwwci/HBCoRsD1Zne1q1Yff4cA&#10;gowxUCYCEoGTXQ9EgMn+oAcffHCUvjzqqKPi6FwlHjx7cyzImD9Wplu9/ra63uyudvV7RAllIOAa&#10;+XK1KwMz2phPAiNHjjQ33HBD9KYEEWKDBw+OGuL6THW1yyed+rwOPmVZX/O4umwEXG92V7uy8aO9&#10;tRFwFVqudrV5wVUQaA2Byy67zHz1q1/tUJnrM9XVrjUtCauWXAgyomRhDZqQvXG92V3tQm4rvoVD&#10;wFVoudqF0zI8gYAbAddnqqudW63FsgpekPXs2dPceeedpkePHsUiT2uaQsD1Zne1a4qTFFo4Aq5C&#10;y9WucIBoUOEJuD5TXe0KDyylgcELsv333z/ankCEGQcEqhFwvdld7arVx98hIARchZarHVQhkDcC&#10;rs9UV7u8tb8R/gYvyHr16mVuv/12I8KMAwLVCLje7K521erj7xBAkDEGIMCk/kaMgeAFGfPHGtHN&#10;5SnDVWi52pWHHC2th4Br5MvVrh5fuBYC7SDg+kx1tWtHG9pdZ/CCrN2AqD9fBFxvdle7fLUeb9tF&#10;wFVoudq1qx3UC4FaCbg+U13tavUjz9flQpARJcvzEGut7643u6tda72ntrwScBVarnZ55YDf5SXg&#10;+kx1tSsjyeAFWZ8+fcyNN95oDjjggDL2D232JOB6s7vaeVaPeUkJuAotV7uSYqTZOSbg+kx1tcsx&#10;ippdD16QyRvkr7/+etO7d++aG8mF5SHgerO72pWHHC2th4Cr0HK1q8cXroVAOwi4PlNd7drRhnbX&#10;Gbwg+9CHPmSuu+46I8KMAwLVCLje7K521erj7xAQAq5Cy9UOqhDIGwHXZ6qrXd7a3wh/gxdkzB9r&#10;RDeXpwzXm93VrjzkaGk9BFyFlqtdPb5wLQTaQcD1mepq1442tLvO4AVZuwFRf74IuN7srnb5aj3e&#10;touAq9BytWtXO6gXArUScH2mutrV6keer8uFICNKluch1lrfXW92V7vWek9teSXgKrRc7fLKAb/L&#10;S8D1mepqV0aSwQuyvn37mkWLFpkPf/jDZewf2uxJwPVmd7XzrB7zkhJwFVqudiXFSLNzTMD1mepq&#10;l2MUNbsevCA76KCDzFVXXWVEmHFAoBoB15vd1a5affwdAkLAVWi52kEVAnkj4PpMdbXLW/sb4W/w&#10;gqxfv35m4cKF5uCDD25Eeymj4ARcb3ZXu4LjonkNIuAqtFztGuQWxUCgZQRcn6mudi1zPKCKghdk&#10;zB8LaLTkwBXXm93VLgdNxsUACLgKLVe7AJqECxDwIuD6THW186q8IMbBC7KCcKYZLSLgerO72rXI&#10;barJOQFXoeVql3McuF9CAq7PVFe7EiI0uRBkRMnKODRra7Prze5qV5sXXFU2Aq5Cy9WubPxob/4J&#10;uD5TXe3yT8S/BcELso997GPmkksuMYceeqh/67iidARcb3ZXu9IBpME1EXAVWq52NTnBRRBoIwHX&#10;Z6qrXRub0raqgxdkhx12mLn44ouNCDMOCFQj4Hqzu9pVq4+/Q0AIuAotVzuoQiBvBFyfqa52eWt/&#10;I/wNXpB94hOfMBdeeKH5+Mc/3oj2UkbBCbje7K52BcdF8xpEwFVoudo1yC2KgUDLCLg+U13tWuZ4&#10;QBUFL8iYPxbQaMmBK643u6tdDpqMiwEQcBVarnYBNAkXIOBFwPWZ6mrnVXlBjIMXZAXhTDNaRMD1&#10;Zne1a5HbVJNzAq5Cy9Uu5zhwv4QEXJ+prnYlRMgqyzJ2epHb7Hqzu9oVmRVtaxwBV6Hlatc4zygJ&#10;Aq0h4PpMdbVrjddh1RJ8hOyII44w06dPN4cffnhY5PAmSAKuN7urXZCNxKngCLgKLVe74BqIQxCo&#10;QsD1mepqV0bgwQuyQYMGRSuYRJhxQKAaAdeb3dWuWn38HQJCwFVoudpBFQJ5I+D6THW1y1v7G+Fv&#10;8IJs8ODBZsqUKebII49sRHspo+AEXG92V7uC46J5DSLgKrRc7RrkFsVAoGUEXJ+prnYtczygioIX&#10;ZAGxwpUcEHC92V3tctBkXAyAgKvQcrULoEm4AAEvAq7PVFc7r8oLYowgK0hH0ozXCbje7K52cIWA&#10;CwFXoeVq51InNhAIiYDrM9XVLqS2tcqXXAgy9iJr1XDIfz2uN7urXf6J0IJWEHAVWq52rfCZOiDQ&#10;SAKuz1RXu0b6lpeyghdkQ4cONaeffroZMmRIXpjiZxsJuN7srnZtbApV54iAq9BytctR03EVAmQn&#10;GjQGghdkw4YNMxMnTjQizDggUI2Aq9BytatWH3+HgBBwFVqudlCFQN4IuD5TXe3y1v5G+Bu8IDv6&#10;6KPNqaeeakSYcUCgGgHXm93Vrlp9/B0CKsjuuOMOI9v0VDrU5pxzzgEcBApFwPWZ6mpXKDiOjQle&#10;kDm2AzMIRARcb3ZXO7BCwJWARr+q2SPGqhHi73kk4PpMdbXLI4N6fUaQ1UuQ64Mi4Hqzu9oF1Tic&#10;yRUB0pO56i6crZOA6zPV1a5Od3J5eS4EGassczm22uK0683uateWRlBpIQiIIJNn17nnnluI9tAI&#10;CFQi4PpMdbUrI+3gBdlnP/tZc+KJJ5rPfOYzZewf2uxJwPVmd7XzrB5zCMQEpk2bZl599dV4wj9o&#10;IFBkAq7PVFe7IrPKalvwguxzn/uc+cpXvmLkXw4IVCPgerO72lWrj79DIIuACDKJkDFnjDFSBgKu&#10;z1RXuzIwS7YxeEH2hS98wRx//PHm85//fBn7hzZ7EnC92V3tPKvHHAIQgEApCbg+U13tyggxeEFW&#10;xk6hzbUTcL3ZXe1q94QrIRAWgd27d0d7OspWQtdee200t613795hOYk3uSXg+kx1tcstiDocR5DV&#10;AY9LwyPgerO72oXXQjzKC4Hp06eb1157zTlluX79ejNgwAAjqc4pU6bEzdy5c6cZNWpU9P8lS5aY&#10;rl27OiFQATZw4MD4eq1j8eLF0Tm1GTNmjOnfv79Tue02kjYsWrTIzJ4923Tq1MnJHemLXr16meHD&#10;h0eitJXt9fXXxV7GwdatWzuMEycQTTRyfaa62jXR1WCLzoUgY5VlsOMnOMdcb3ZXu+AaiEO5IXDe&#10;eeeZl19+2YgYcDnkg1jE2Lvf/W4zd+7cWHhlna9WZpogq3ZNHv7uIliS7VBBpsI2D+2s5COCLO89&#10;mO5/8ILs2GOPNV/84hejHw4IVCPgKrRc7arVx98hkEWgFkEmkZ8uXbpEi5g0YiViYr/99jNr1qyJ&#10;hZpGuqTusWPHdogWif3UqVPNcccdF7l2zDHHmEMOOcSMHDnSbNq0KXZXrjv//PPN2WefHUeM5IN+&#10;9OjRkU3fvn3N0qVLo7SmirsFCxbE5Y4fPz7y0f6bXLdu3brU8xqVS/Ky2yKvyBMf9t577w6RLIkS&#10;Sn2SZt2xY0ccIZOyJOLVvXv3KFqUxSUtQibXKu+ZM2dGr+eTMsaNGxdxsv3N4rJly5aYq83LbmOW&#10;gExy0/ps+6eeeupN5Uv7JZIqh0ZTK7W7c+fOZtWqVdGP2EukUPo4q3/TxpTLXe76THW1c6mzaDbB&#10;CzJ5iIwYMcKIMKvn0IeUXYbe/JVSAHLDyUPA/saa5od9E82aNSsa9MlvY/a3mlq+5SXrrfatz05H&#10;6MPHJ8zvyruaH67lNMLO9WZ3tWuET5RRTgIzZswwr7zyivM+ZPpM6Nevn9m+fXskDkSITJ48ORJM&#10;8gySH/lAnjBhgpkzZ47p0aNHB0EizxgRGfKv2Mnz84wzznjTsyhLoMh5TYtqZE/8kHNr166NhN/G&#10;jRsjQaDCS+y2bdsW/00EjQi5DRs2xGk1bYcwsZ+3ttAS4Sf1yJFMLaYJMilL2YgwlGd1Fpes9mo7&#10;hLkIuyeeeCLyYfPmzVFkM/m7+K5cJk2a1EE0Sv+tXr36TWnErGe9/Xlg85G6pQ+TYtku3762Wrvl&#10;Ons8yOep9Kndv/bvmiIXG580tusz1dWujE+N4AXZl770pWiFpTxY6jnsAafluIR9XQWZ7VuWQHGp&#10;r542ci2vTmIM5JeAfnB/9atfNd/5znci8SUfzvIhL19I9YvhypUrY3Ekc6gqfRlMexbZz8JKc8j0&#10;eZUUHvY1KmR0TpadJpWeqDbPKSnItPeSfqUJMokkSpTHnl+nojGLiy30pK6kANUv0pWe+1lcskae&#10;iyCzr1X7pCCzbezPElssp7VbrlNxr1FGFb9p/VPrvEJXoeVql987uXbPgxdktTet45Vpgsy+UXbt&#10;2hXd2BLWlUNCu6ecckp8LhlKl9C9HPotMeuhqCFteciefPLJcdmDBw9OnZiq5cjDRsPo9jfWhx56&#10;KPr2KeFtuZn0AVIt7C8V60RYO4KX9nCV8L+kPJSDTjDWsL08BIcMGWLe8Y53xN+07Amz8pCeP39+&#10;HPYXP6U8OyKZleaot79db3ZXu3r94XoIuBLQe18iPyLITjjhBLNs2bLoHpeUoy3INK2oZcu9tXDh&#10;wkhg2JP4k4Is+eGddv/rsy35HNSIiX1Nnz59omekHU2x67QzE/qsTPKw036afhUbe/J9UpBJZEv8&#10;fPTRR6ONd0WI2GlFm4ucl+dRclK//UyU622/bUGm6dMkFxU5+rmRlXGplA1J45P1uWSXnxRkaePB&#10;brf4mBaNVEFm94Gyy+qvrPHs+kx1tXO9b4pkV2pBlgw964PMDgFLZ9spS1vYyY2j4Xl7XoMKHvsh&#10;KqFul5RlchVUMqysqQH7ATJs2LB4fkVW2N9HkImtpia0fXJO0wHdunWLHsISztbQt/2ws6+XB6eI&#10;R/1mqoyz0hz1LsN3vdld7Yp0s9OW1hKQCIekLF03hrU/iJcvX27+/Oc/m/vuuy9OedqCLCvylBRg&#10;9v/ThIEtriRdZ0eY6o2Q2VM2siJhyR7JqtN+Jqc9a6WuShmISnPIdBpHliBLRiSz6skSXi7TU7Lm&#10;yNmrSJPjQ8eAS7srCTKNgOqzmQhZa58Tdm25EGSNWGWZNocsORlWwdg3hy3I5Hf722DWHC0RZDKR&#10;Uh+mKjJcBZkdRre/qcm3PDk0YqUPkKQg03ZU8k8ja2nfkPXGtDnY80GkfLstyYedLWyTYjZt6Xkj&#10;V4O5Ci1Xu/bdmtScdwIXXHCBefHFF6O5QC6H/YGr87T0GSWTu/VesueQybMl+eVGnx/2HLKePXt2&#10;SM+lPSNsQaYZA/3SVcscMo3uqRiQ+V7JOWQIvFPLAAAgAElEQVTJ1GByDplO1pfzkjGQ7IAtyFy5&#10;6JfkZMrS3j7DRZDZXCSDYqcAfeeQ2fWlzSGT57yIJd0vzmUOWXI82NmQrAhZUpBpUIAImctd21ib&#10;4AXZf//3f5ujjjoqmtRaz5GWsrTLs1N+cl5XoKQJMk1r6vUSAZIHnp0SlPIkxLzvvvt2mOOg32pc&#10;v00lBZm9WCD5ANFVVGlhf58Imc4HsW9gebjaYrCSINPrkw9bW0BWSnPU08+uQivN7pZbbolSsRwQ&#10;aASBegSZfvDLvST3SvJeSpuioJPl9cunPH/0GSTtqZTmlHo0/SjPN7lOplisWLEiipbLISlESdvJ&#10;IoEXXnghXpmZNf1AJ4fr8zLrA95ONdpfku002kUXXRR/wbUFmaYq7eeqrkC0U3z1RMj0i3gaFxXO&#10;YuObsszikybMk+Vr/6etskxrd7WUpT2epEw50hamVbov6nn2NuJ+K0IZwQsyeW3SJz/5SSPCrJ6j&#10;kiBLriqpFCGzvxElBV1yjlZaKtFFkNkRMrlR9P86D0JTAcn0hPqTFvbPEmR225MTdGuNkFUTZMkV&#10;VO2OkIkQu/DCC83TTz8dfejIu1M5IFAvARFksg+ZRDiKdNjpw3qnGBSJS1Zbbrjhhkjs5onVrbfe&#10;auTzwHUTYmk7gqz+0Ry8IPvyl79sBg0aFL3Psp7DR5DZ4XGpM2sOmX6DmzdvXuRa2qT55ORLF0GW&#10;XFIuZdtztZKCLG2umlyTFZ6XMLa9TD259DstQibluc4hqybIxP8Q5pDJN1755i0sEGL13F1cW3QC&#10;ySkfvumsovOp1D778yQvokz6+7rrrov3oXPpPwSZC6XKNsELsvqb+HoJ1VKWdthcwvISirbD+FKG&#10;2CRX3KRt5pe1ilHK0FejVFplKcvd5ZD3zdkh/EoTdtPC/lKGrlSyBaO9otROP1SKkOliAUl7aCrk&#10;pZdeSp3U7yLI2rnKUiJi0oYDDzzQnHbaaUTEGnWTUQ4EIFBaAgiy+ru+NIKsflStKcFlRU4tnjSy&#10;3EamGGtpS6VrjjzySHPHHXc4FysLRvSQB4oenH+dBBxq5yBbV/ztb3/rkLKEZ+08uU/zcz9WegBL&#10;xkveOsHxZgK5EGSNWGWZl85vpHDSNmu6oZ40Q3LRQ/IFyCHzTX5zkwiZpCr/8Ic/ECELueNy7psI&#10;smeffdZ8+9vfznlLcB8CtRFwjZrVVnrxrgpekJ100knmox/9qDnxxBOLR58WtYSA7HKuq0TtChFm&#10;LcFf2koQZKXtehr+BgEEmd9QCF6QyRyqj3zkI0aEGQcEmkFAhRmT+5tBt7xlfve73zUyX7NoqyzL&#10;26O03JeAvEXBdWNk37KLaB+8IJNXDh188MHR5HYOCDSTAPuQNZMuZUMAAhCAQCUCwQuyvHdfyBPg&#10;hW0z5qyF1md8SwutR/AHAhCAAASSBBBkTR4ToQuyJjc/iOKZxxBEN5TOCXnVj6QsSdmUrutp8BsE&#10;+DLsNxRyIcjyuMpSVzYed9xxUY8cc8wxHTZqlXfEJd8tZq9kTO4/Ju/GlI1M5UdWOMprLWRPMH3F&#10;k244aG/gqHukqSiU98JNnTo18sd+5YZuaCvvhdPXLyXL9RtWYVkjyMLqj7J4I/sRbt++PXoHIwcE&#10;ykiAZ69frwcvyGR3+A9+8IPma1/7ml/L2mgtm7SKyJF/7Rf8Jl8ZlHxFk4gh2fVfN2jVF+uKyBKx&#10;Zpc3YsSIeFNWaars5G+/AFjFlV2e2Ml76WTT23HjxnV4Ua+8APnss8+O30+X9aLcNmKtuWq+pdWM&#10;jgvrIIAgqwMelxaCAILMrxuDF2Snnnqq+cAHPhC9ticvR9aO+pUEWfKFucl3WKroSkbVku+tHDhw&#10;YPwy8+QLdfVvdhlab1KQ5YU1fkIgVAIiyORtFqyyDLWH8KvZBPgy7Ec4eEH29a9/3ey///5GhFke&#10;jrQ5Y0lhlPauyA0bNpi1a9dGEaxOnToZeU+mvkPTfql4NUEmr32yD0lNTpo0KX6FUjJVagtB+5VK&#10;8mohEXs+L5fNQ//gIwQgAAEIQCBEAsELshChVfPJNUImoktf2F0tQiZzxuSl3NUEmYo920cViWlC&#10;MFmvXlek1Zd8S6s2Yvk7BCAAAQi0mwCCrAk9YKcb0+aQ6dwwiUDJhN+lS5dGXlSaQ1ZNkCXnkGm0&#10;S0SYS6pUrpdImkTlZIFAkeaQMY+hCYOcIqsSkNdzvfjii6yyrEoKg6IS4MuwX8/mQpDleZWlpP7k&#10;Z999940iXBIV05WM8sC+7777OoigAQMGRD2YXGXpIsjkOnuVpa6kdI2QyWR/rb9IKUsEmd9DAevG&#10;EJD7W97+cOGFFzamQEqBQM4I8Oz167DgBdk3vvEN8573vMecccYZfi3DGgJvEOBbGkOhHQRkPujv&#10;f//76EX2HBAoIwEEmV+vBy/IzjzzzGhiuQgzDghAAAJ5ISCC7Pnnn2eVZV46DD8bToAvw35Igxdk&#10;3/zmN80+++xjRJhxQAACEIAABCAAgSISCF6QFRE6bWotAb6ltZY3tUEAAhCAgD8BBJk/M64IhMDl&#10;l19uTjzxxKreMI+hKiIMmkDge9/7XpSy5F2WTYBLkbkgwJdhv27KhSDL4ypLv27A2peArFS9/vrr&#10;jbx9YPLkyebII4/MLAJB5ksX+0YQuPjii83jjz9uRJhxQKCMBHj2+vV68IJM9sd661vfar71rW/5&#10;tQzrQhN49dVXTbdu3cxzzz1n3vnOd0bv/5R3cf7nf/7nm9rNt7RCD4VgG4cgC7ZrcKxFBBBkfqCD&#10;EmQS5bjjjjuqtmDQoEFmzZo1Ve0wKDYB2d9J0kF//etfo4aKMDvooIMiYTZkyJBiN57WBU9gzpw5&#10;5i9/+QurLIPvKRxsFgG+DPuRDUqQuappsZPImaQyK/0Iimo2+vcQbMUXHz9q8T3UOmpt91577WVk&#10;41vfA1HvSwx7CEAAAhBoJoHcCjLZhV6EWaUfAVfNxv67r71c63ONj6365XONj20Ryr/sssuiaJi8&#10;JkqOt7/97VG0bOXKldHbESodruK/mTcfZUMAAhCAAASUQG4FmUZ66MryEpDXUT3zzDOmc+fO5oAD&#10;DoheG/XpT386iopWOxBk1Qjx93oJXHLJJVHKklWW9ZLk+rwSIGXp13MIMj9eWAdC4Ctf+YqRl7N/&#10;6EMfioTYMcccE0crEWSBdFLJ3RBB9sgjjxiZS8YBgTIS4IuvX68jyPx4YR0QgQsuuMCcddZZHTxy&#10;fQC42gXUXFzJGYG5c+eaLVu2GBFmHBAoIwGes369jiDz44V14ARcHwCudoE3F/cCJiCCbMeOHayy&#10;DLiPcK25BEhZ+vFFkPnxwjpwAq5Cy9Uu8ObiHgQgAAEIFIQAgqwgHUkzXifgKrRc7eAKAQhAAAIQ&#10;aAUBBFkrKFNHywi4Ci1Xu5Y5TkWFIzBv3rwoZckqy8J1LQ1yJEDK0hHUG2YIMj9eWAdOwFVoudoF&#10;3lzcC5jA/PnzzUMPPWREmHFAoIwEeM769TqCzI8X1oETcH0AuNoF3lzcC5gAgizgzsG1lhDgOeuH&#10;GUHmxwvrwAm4PgBc7QJvLu4FTODSSy8127dvZ5VlwH2Ea80lQMrSjy+CzI8X1oETcBVarnaBNxf3&#10;IAABCECgIAQQZAXpSJrxOgFXoeVqB1cIQAACEIBAKwggyFpBmTpaRsBVaLnatcxxKiocgcsuuyxK&#10;WbLKsnBdS4McCZCydAT1hhmCzI8X1oETcBVarnaBNxf3AiawYMEC88ADDxgRZhwQKCMBnrN+vY4g&#10;8+OFdeAEXB8ArnaBNxf3AiaAIAu4c3CtJQR4zvphRpD58cI6cAKuDwBXu8Cbi3sBExBB9sc//pFV&#10;lgH3Ea41lwApSz++CDI/XlgHTsBVaLnaBd5c3IMABCAAgYIQQJAVpCNpxusEXIWWqx1cIQABCEAA&#10;Aq0ggCBrBWXqaBkBV6Hlatcyx6mocAQuv/xy8/TTT7PKsnA9S4NcCZCydCX1RkBhz549e/wuaZ61&#10;64ekq13zPKXkUAm4jg1Xu1DbiV/hExBBdv/995vvf//74TuLhxBoAgGes35QiZD58cI6cAKuDwBX&#10;u8Cbi3sBE0CQBdw5uNYSAjxn/TAjyPx4YR04AdcHgKtd4M3FvYAJXHHFFeYPf/gDqywD7iNcay4B&#10;UpZ+fBFkfrywDpyAq9BytQu8ubgHAQhAAAIFIYAgS+nI3bt3m4kTJ5ru3bubKVOmOHX1kiVLzNat&#10;W53t0wqdPn266dWrlxk1apSxf1+/fr0ZMGCA6du3rzniiCPMoYceaoYPHx75OGbMGNO/f38nH7OM&#10;pPxFixaZ2bNnm06dOtVVVrsvdhVarnbtbg/1QwACEIBAOQggyFL6WQWK/GnGjBmma9euVUdDowWZ&#10;XaGULYcINT1UNDZCkFVtXI4MXIWWq12Omo6rgRFYuHBhlLLkXZaBdQzutIwAKUs/1AiyFF4SnRo8&#10;eLBZvXp1HLESs2QkSUWY2EoES45p06ZFUTKNasm5sWPHxtEnKfvFF180t9xyi9m0aVP8t+XLl5vR&#10;o0dHZSxevDiKtkm0TA49L2XLIeeTETKpb9y4cWbp0qWmW7dukXhbtWpV7NOkSZPeFFHTKFzPnj3j&#10;CNmsWbNM586do2vlR+qU+sQHidBJ+b179zYqCGU38mQb7bYPHTrUCCcXUes3dNOtXYWWq10jfKKM&#10;chL4wQ9+ED0HRJhxQKCMBHjO+vU6gizBa+fOnWby5MlRZGzHjh3Rw1RUvqTysgSZCDA7QrZlyxYz&#10;YcIEM2fOHNOjR48O6U8RQVKO2Ev5I0eONPPmzYvSjlkpS7tstbEFmTRBU47yu6QyBw4cGIky25cN&#10;GzbEaVVp5/jx46MJx+KHXi+CLOnfiBEjIpEpdcuR/F3KkrrkfJ8+feJyRbilRff8hqiftesDwNXO&#10;r3asIfAPAggyRkPZCfCc9RsBCLIELxEjEhkTcSFRIEk3nHDCCVFUyFWQiQhZu3ZtHBWzrxPBo6Im&#10;mXasRZD169fPrFmzxsydOzc1CpUUXlKH+Ld58+ZYhG3cuLGDIFP/7GtVXKXNk7PbkRRkfsOxfmvX&#10;B4CrXf0eUUJZCYgge+qpp1hlWdYBQLujYAYpe/eBgCBLsBLBMnXq1A5nJYUoESAfQaZpRi1IU3fz&#10;58+P06CNEGRSfpcuXcznPve5eHK/nTKUv2uqUVKZGhVbtmxZ7EdSMOrCgkqCTCJvEt2TtKse69at&#10;i3yw/2ana92HZe2WrkLL1a52T7gSAhCAAAQg4E4AQWaxstN7EhGSQ85JWk8iUHZUSVKYdgrPTitW&#10;muBvR8EaIchkUr8ILfVRfNb0oYijpKiS+vfbbz/z6KOPpkb+JIJXTZDpfDRNi1ZaYNCIxQ7uw5l3&#10;WfqwwhYCEIAABMIhgCCz+iKZapQ/2fOj5P/JifMieirNIRNhJyJo27ZtUQrTFjyNEmT2/LNhw4Z1&#10;EGTSppkzZ8aT8TV6ZkeufCNkSUGmZUqEzBaHMpGfOWTh3Ox40loCV155pXnyySdJ2bQWO7UFRICU&#10;pV9nIMje4KXiSKM+NsakoJKUpqQg5eell17qsKoybZWlvdKwUoRMxIukOu1VlhLtqjapPxkJk8n7&#10;mjKVVZAyR0y3x1CBKf/XbTR8BVlyFam9+lP91fpJWfrdkFgXh4AIsl/84hfmhz/8YXEaRUsg4EGA&#10;qSEesIwxCDI/XlgHTsD1AeBqF3hzcS9gAldddVW04EaEGQcEykiA56xfryPI/HhhHTgB1weAq13g&#10;zcW9gAmIIHv88cdZZRlwH+FacwmQsvTjiyDz44V14ARchZarXeDNxT0IQAACECgIAQRZQTqSZrxO&#10;wFVoudrBFQIQgAAEINAKAgiyVlCmjpYRcBVarnYtc5yKCkfg6quvjlKWbIxZuK6lQY4ESFk6gnrD&#10;DEHmxwvrwAm4Ci1Xu8Cbi3sBE5DXkd16661GhBkHBMpIgOesX68jyPx4YR04AdcHgKtd4M3FvYAJ&#10;IMgC7hxcawkBnrN+mBFkfrywDpyA6wPA1S7w5uJewARkP0F5I4a8RYMDAmUkQMrSr9cRZH68sA6c&#10;gKvQcrULvLm4BwEIQAACBSGAICtIR9KM1wm4Ci1XO7hCAAIQgAAEWkEAQdYKytTRMgKuQsvVrmWO&#10;U1HhCMgrzyRlySrLwnUtDXIkQMrSEdQbZggyP15YB07AVWi52gXeXNwLmIAIshUrVkTvpuWAQBkJ&#10;8Jz163UEmR8vrAMn4PoAcLULvLm4FzCBH/3oR+amm24yIsw4IFBGAjxn/XodQebHC+vACbg+AFzt&#10;Am8u7gVMQATZ7373O1ZZBtxHuNZcAqQs/fgiyPx4YR04AVeh5WoXeHNxDwIQgAAECkKgMILshz/8&#10;ofnyl79ckG6hGbUScBVarna1+sF1EIAABCAAAR8CuRZkr776qvne974X/Xz84x83y5Yt82k7tgUk&#10;4Cq0XO0KiIgmtYjANddcE6UsWWXZIuBUExwBUpZ+XZJbQfbtb387EmJHHnmk+frXv24OPfRQv5Zj&#10;XUgCrkLL1a6QkGhUSwhce+215oYbbjAizDggUEYCPGf9ej1Xguyvf/1rJMK+9a1vmTFjxkRCrF+/&#10;fn4txrrQBFwfAK52hYZF45pKAEHWVLwUngMCPGf9OilXguz44483a9asMb///e/Nnj17opa+4x3v&#10;MHvttVf085e//CXaqV2O9773vdHvcv4Pf/hDfP4DH/hAfH7Lli3x+Q9/+MPx+Y0bN8bnJRWq5axd&#10;uzY+/8lPfjKud+XKlfH5z372s/H56667Lj7/pS99KT5/9dVXx+f/93//NzovdVx22WXx+VNPPTWu&#10;98ILL4zPn3XWWXE506ZNi8+fd9558fkzzzwzPj979uz4/Pjx4+Pz3//+9+PzMvdOuckSffVn5MiR&#10;8fmf/vSnsf0xxxwTn7/lllvi8xKt1HLWr18fn//oRz8a/S7Hr371q/j8hz70ofj8I488Etfbs2fP&#10;+PzTTz8dn3/Pe94Tn3/++efj83vvvXd8Xur/+9//Hv8t63bgQeH3oMDan8DSpUvNww8/zCpLf3Rc&#10;URACpCz9OjJXguzZZ581s2bNMueff74RcXH66aebbt26ReLstddeM+985zuj1sv///znP8fn3//+&#10;98fnH3/88fj8Bz/4wfj8b37zm/j8QQcdFJ+/7777orLlp3///vF5EYZ6fsiQIfH5n//85/H5L3zh&#10;C3FvyLdltR89enR8fuHChXG9J510Unx+zpw58fmJEyfG5yVVq+VIpFCPKVOmxOcvuOCC+Pxpp50W&#10;n5cy9Rg7dmx0XlhdccUV8XnxTc9rqkVsRowYEZdz4403xu0dNmxYfP7222+PyxkwYEB8/p577onP&#10;H3zwwfH5Bx98MD5/wAEHxPU+9thj8fnu3bvH5//0pz/F59/1rnfF51988cX4vAg/FeuVboVBgwZF&#10;4p4DAhCAAAQgEAKBXAkyBSbRDYkCiTibMGFCJMzkg5sDAhCAAAQgAAEI5JFAbgWZREH++Mc/RqJM&#10;0nKTJk0y3/3ud/PYB/jcRAIS7dN0aROroWgIvImArPqWlCWrLBkcZSVAytKv53MtyLSpMqfstttu&#10;Yx8yv74vhfXf/vY3s88++5jdu3eXor00MhwCP/7xj438sB1POH2CJ60lwFxdP96FEGR+Tca6TAR2&#10;7dplZDGArNDlgEArCSDIWkmbukIkgCDz6xUEmR8vrHNGQCb8y/zCF154IWee427eCYgge+ihh1hl&#10;mfeOxP+aCZCy9EOHIPPjhXUOCch8Q92OI4fu4zIEIAABCJSAAIKsBJ1MEyEAAQhAAAIQCJsAgizs&#10;/sG7OgmwyrJOgFxeMwHZGFr2N2SVZc0IuTDnBEhZ+nUggsyPF9Y5IyCbycpmtLJFCgcEWklABJls&#10;rvyTn/ykldVSFwSCIcCkfr+uQJD58cI6ZwS2bdtmPvaxj0Wvz+KAQCsJIMhaSZu6QiSAIPPrFQSZ&#10;Hy+sc0ZA9qiT1zg9+eSTOfMcd/NOYPny5ebXv/41qyzz3pH4XzMBUpZ+6BBkfrywziEBVlnmsNNw&#10;GQIQgEDJCCDIStbhNBcCEIAABCAAgfAIIMjC6xM8aiABVlk2ECZFeRH46U9/GqUsWWXphQ3jAhEg&#10;ZenXmQgyP15Y54zA5s2bzRe+8IXoJc8cEGglgeuvv95cddVVRoQZBwTKSIBJ/X69jiDz44V1zgjI&#10;q2tGjhwZ7QfFAYFWEkCQtZI2dYVIAEHm1ysIMj9eWOeMwIMPPmhGjx5tNm3alDPPcTfvBESQybgj&#10;ZZn3nsT/WgmQsvQjhyDz44V1DgmwyjKHnYbLEIAABEpGAEHWgA6fPn262W+//czGjRvNmDFjTP/+&#10;/RtQKkVAAAIQgAAEIFAWAqUUZFu2bInmFSXTWIsXLzajRo3y7nstb8SIEWbKlCnR9SLSevXqFZW3&#10;c+fO6N9Vq1ZFfxs7dqyZPXu26dSpU2pdUt6ECRPMnDlzTO/evSObJUuWmK1bt0blr1+/3ixatKhi&#10;Gd6NeOMC2+9ay/C9rpntITrm2xvYN4rAjTfeaB544AFSlo0CSjm5I0DK0q/LSivIkoJHRNP48eOj&#10;XbVVBPmhbK61LciaWVM7BFkz23PPPfeY0047zdx1113NrIayIfAmAiLIFi5caG644QboQKCUBJjU&#10;79ftCLI3IlC7d+82EydOjFOOErWRV+4kI1oiWGTl3tKlS81ll10WLWnXyJfYDh06NIpmzZ8/P4qQ&#10;DR8+vEO5tvDbsWOHmTZtmtm+fbs57LDDooiXpD2T9drnxH7w4MGpETKNNHXp0sXMnDkz8kUiauPG&#10;jYuigXYEsFL7NLKnkb958+ZFaVhp+9SpUyMmWpZy69evX9RmrUeieWKrPLp27fqmSKG0JRnxk7Kl&#10;HxYsWPAm9n5D+3VraeeZZ55p1q1bV8vlXAOBmgn87Gc/M5dffrkRYcYBgTISQJD59TqC7A1BZqcJ&#10;BaFG0Hr06BEJhO7du0fiQUSJvLA6LeVoR7E00lRNkIlYEnEnUTnbh2S9LilLFVkiPkQgid9PPPFE&#10;JBBlPy7xSX4XISgpWxFaame3TwTZIYccEkUL586da0RMyXWSJs26XpjZglIEm7Z94MCBHX6X9K3d&#10;VvFHU7CzZs2KRrCw1lSv/F7rvLw777wzKusXv/iF352BNQTqJCCCTL5MscqyTpBcnlsCpCz9uq60&#10;gixtDpkIGfngF9Gxdu3aWHTZc5xswWCjTl7jKshUJKnoyapXXlRcbQ6Z+GmXZ6cfRQCpwBJxZs9B&#10;s6+TKFfnzp3Nfffd1yF9m0xlyv/lmDRpUiT8RHSp0LKFXFYKNBkpTJsTl4xa+g3tf1gzj6xWclwH&#10;AQhAAAKtIlBaQZacQ5YUV7J3lX0kU5H25P+kEJLrXAWZLURE1GXVu3LlSidBZpeXJcikLFv42WJN&#10;BJm0R9q77777RiJLhZGKLmmfRuxUkOnqUrssEZm2D3aaVMro27dvFB20I2RPPfXUmxZcqFBu1U1B&#10;PRCAAAQgAIFWE0CQvZGyTAoyjUYlOyQZ8UkKELXPEmRZqTpZcVlp4r5rytJFkFWLkEnKctiwYR0W&#10;OVSLkFUTZFKeiDtNP6ZFyM4//3xz9tlnx9G2RkTIiI61+pFCfUrg5z//ufnlL39JypIhUVoCpCz9&#10;uh5BliLIkttO2PPGJGVpT3rPirQlBZnO0RJhJRPuk5EhEWSV6nVNWboIMpc5ZCKebBFYbQ6ZryBL&#10;45AUZPacuFrnkEk0ULYPufnmm/3uDKwhUCeBm266yVx66aVGhBkHBMpIgEn9fr2OIEsRZILQTq/Z&#10;KwUrpeDsNNyyZcs6CDeds3bRRRfF87PsVJ3uSZZVr553WWWpCw6yUpaSSnRZZZmMUFVaZVlNkKnA&#10;05SsrKLUjXSFmwrJ5IpS+ZsKYL+h/bo1H4q1UOOaRhBg7DWCImXkmQCCzK/3SinI/BBh3SwCsj/T&#10;kCFDImGWtdHtrbfeGq0EFRFZy8FeULVQ45pGEJCo7P3330/KshEwKSOXBEhZ+nUbgsyPF9YNIqDR&#10;t9tvv908+uij0T5haWlJicpdd9118dYgtVTPPLJaqHENBCAAAQi0kgCCrJW0qQsCEIAABCAAAQik&#10;EECQMSwKTYDoWKG7N+jGrVixIpovysawQXcTzjWRAClLP7gIMj9ewVrr5rUy30pexaQvOQ/W4RY5&#10;du2110bvErzmmmtaVCPVQOB1AiLILrnkElb4MiBKS4BJ/X5djyDz4xWMdfK1QjonS1+VpCspsybL&#10;B9OQJjsi22vIB6O8yokDAq0kIFuuXHzxxdH444BAGQkgyPx6HUHmxysY60a85zGYxjTRkauvvtrI&#10;woGrrrqqibVQNATeTEAE2b333kvKksFRWgKkLP26HkHmx6tma1ktKO+IXLVqVfQj+4nJ/lqyL5e+&#10;QkheMC5H2n5fcl6jYLKH19ixY6MXh0tqcvXq1Wbq1KkdfJNVi3JohEx+l3dOyrVyyPW6X5mKO/FL&#10;zj///PPxeyzt1zkl/awZRosvZB5Zi4FTHQQgAAEIeBNAkHkjq+0CEVkyz0sEju6UP2LEiEhQ6Yu6&#10;5Xf7JeX6Xsd58+ZFW0LYbwzQDVST20VkvUTcfil6MrqWrN9+k0DyZeXSeuan1TYGuAoCEIAABCCQ&#10;RQBB1qKxYYse+z2OEhVLvqjbfol31jsx097zmHz1kk7010iYNtW+tk+fPh3eWZn0zcZT6V2bLcLo&#10;Xc1rr71m9tprL+/ruAAC9RKQiPM999xDyrJekFyfWwKkLP26DkHmx6tma/s1RtUEmaYVtTJJb55y&#10;yikdXs6dFGRpc8psQabRtk2bNsVtkOhat27djP0+Ttu3Hj16dEhzyoXiS54iZJdddpmRNss7BTkg&#10;0EoCt9xyi7nwwgujKQocECgjASb1+/U6gsyPV83WPoJM3wtpV5YUYPb/ZasLmR+WvE4FWfKl3a4R&#10;sg0bNpi1a9fGc83yGCGTdO/DDz9s5oLkX3QAACAASURBVM6dW3PfcSEEaiGAIKuFGtcUiQCCzK83&#10;EWR+vGq2dhFkyTlku3btiqJiIrT05dwqkHQOmawglBeZ22lOdTJLkOmLxXX+WdYcMluQqS8yly1P&#10;EbI5c+aYxx57LNp+gAMCrSQg72G96667SFm2Ejp1BUWAlKVfdyDI/HjVbO0qyKQCe5WlnSJMrrLs&#10;0qWLGTRokBHRkUyLyL5bPXv2jFdZqoCT8qVMOWSVpwg9e5XlRRddFO0ufu6550bpTPm7lD106FBz&#10;8sknR3sqJeek1QylRReyyrJFoKkGAhCAAARqJoAgqxldMS+U6Jm9srKYraRVEIAABCAAgbAI5FqQ&#10;/fa3vzUnnXSS0T23wkKbD2/sqJt4nNe9xrJos8oyH+OwiF7edttt0VY3vMuyiL1Lm1wIkLJ0ofQP&#10;m9wKspEjR5rly5dHLXn66aej9BoHBJIELrjgAvPiiy8aWdjAAYFWEpD5nTL+RJhxQKCMBJjU79fr&#10;uRJkss+WPOD0NTiy8/03vvGNXE0y9+serOslcN5555mXX3453ny33vK4HgKuBBBkrqSwKyoBBJlf&#10;z+ZCkD3yyCOREJNtF2STz7/97W9RK9/2trcZeV+c/CuHTN6u9q+LjZbhYuti087yylb3HXfcEY8D&#10;WfDwi1/8wkja8sgjj+xwZ5BG8ntQYO1PQASZTKdgrPmz44piECBl6dePuRBksorwzDPPjIWYNlGE&#10;2Ic//GEjKlx+5HD5t1E2Wl87yguhbh8fkn3jwsz3mjvvvNM8+eST0epSOUSQqSDV+uT/Itrkb3xQ&#10;+j0ssIYABCAAgeYRyIUg0w/RGTNmmHvvvTeaEyTHO97xDnPTTTdFe3BxQEC+jclRTWi52kEUAhCA&#10;AAQg0CoCuRFkCkSiIEcccUQkxkSYDRkyhFeTtGq0BF6Pq9BytQu8ubgXOIE1a9YYeV5V+4IQeDNw&#10;DwI1EyBl6Ycud4JMmifpJ9mxXiZsywqm1atXm8MPP9yv5VgXjoCr0HK1KxwgGtRSAiLIZE8/eT5x&#10;QKCMBJjU79fruRVkOple9vmR1/lwQMBVaLnaQRQC9RBAkNVDj2uLQABB5teLuRdkfs3FusgEXIWW&#10;q12RWdG25hOQxSOyypeUZfNZU0OYBEhZ+vULgsyPF9YBE3AVWq52ATcV1yAAAQhAoGAEEGQF69Ay&#10;N8dVaLnalZklbYcABCAAgdYSQJC1lje1NZGAq9BytWuiqxRdAgKSrpS0JSnLEnQ2TUwlQMrSb2Ag&#10;yPx4YR0wAVeh5WoXcFNxLQcEZMuLKVOmRPPIOCBQRgJM6vfrdQSZHy+sAybgKrRc7QJuKq7lgACC&#10;LAedhItNJYAg88OLIPPjhXXABFyFlqtdwE3FtRwQEEEmW1+QssxBZ+FiUwiQsvTDiiDz44V1wARc&#10;hZarXcBNxTUIQAACECgYAQRZwTq0zM1xFVqudmVmSdshAAEIQKC1BBBkreVNbU0k4Cq0XO2a6CpF&#10;l4DAunXrzO23307KsgR9TRPTCZCy9BsZCDI/XlgHTMBVaLnaBdxUXMsBARFkZ511VvTeXQ4IlJEA&#10;k/r9eh1B5scL64AJuAotV7uAm4prOSAg79k988wzjQgzDgiUkQCCzK/XEWR+vLAOmICr0HK1C7ip&#10;uJYDAiLIbrvtNlKWOegrXGwOAVKWflwRZH68sA6YgKvQcrULuKm4BgEIQAACBSOAICtYh5a5Oa5C&#10;y9WuzCxpOwQgAAEItJYAgqy1vKmtiQRchZarXRNdpegSELjrrrvMrbfeSsqyBH1NE9MJkLL0GxkI&#10;Mj9eWAdMwFVoudoF3FRcywGBu+++25x++ulGhBkHBMpIgEn9fr2OIPPjhXXABFyFlqtdwE3FtRwQ&#10;QJDloJNwsakEEGR+eBFkfrywDpiAq9BytQu4qbiWAwL33HOPWbVqFSnLHPQVLjaHAClLP64IMj9e&#10;WAdMwFVoudoF3FRcgwAEIACBghFAkDWoQ6dPn272228/s3HjRjNmzBjTv3//BpVMMa4EXIWWq51r&#10;vdhBAAIQgAAE6iVQakEmImrq1Kkxw2nTppkpU6bUxHTLli1m5MiRZsSIEXEZUn6vXr3MqFGjMsuU&#10;684991wzd+5cs/fee5uJEyc2RdDJJpWLFi0ys2fPNp06daqpjb4X7d69u2ntSfPFVWi52vm2F3sI&#10;2ATuvfdes3LlSlKWDIvSEiBl6df1pRRkKhQElQoUPTdw4MCKAsoPb3VrW5B17dq1+gU1WrRDkNXo&#10;as2XuQotV7uaHeFCCBhjRJCdeuqpRuaScUCgjASY1O/X66UUZCJOJHq1ZMkSY4sgW7RI6lEiZtu3&#10;bzeHHXZYJNyWL19uRo8eHRHu27evWbp0qenWrVsk4GTyrh5Dhw6Nyp4/f34UIRs+fHgUKerevXsc&#10;kZOyTznllPhauWbhwoWRX8mUp4rFfv36RWVu2rTJLF682GzdujUqT+uTtqjtggULInfkPXqSPrXb&#10;JufVH4kIyt8GDBgQ2Y8dOzYWqeJL586do7bJj/gs7REG2v7evXu/qU4tQ+vR9giTJD+5vlGHq9By&#10;tWuUX5RTTgL33Xef+drXvhYJMw4IlJEAgsyv10spyERoyFEpPSkiZdy4cZHoEtGQFHFZZYjoEKEk&#10;ZWvKUgWZ1CnCTsSeli3nqqUskxE9uV4ElIgyLVsje1Lntm3b3lTPjh07opTljBkzzOTJk2PRp6nW&#10;efPmGRF8tlCTsqTd0ia53k7J2u23f9+5c2ckMqX9Wp4IMjlsEezSB35D2RhXoeVq51s/9hCwCYgg&#10;W7FiBSlLhkVpCZCy9Ov60goye26XHbnRaNPmzZtTo2iK1xZe9rm1a9d2iDDZETIVTSJaxo8fHwkx&#10;H0Gm1yfTnEnhpxEpOw3bs2fPSJB16dIlim7pvLZkKtMWnhKNU+Fq+ywCNa39YmvPG7MFWXKRQ9b1&#10;fsO3o7Wr0HK1q8cXroUABCAAAQj4ECitIEuLkNlCRwSZPQk+mQqU6+1FAGlp0CyhVKsgU6GVJciG&#10;DRsWR6dUAKkPIsgkqiapzEcffTSKJsnkfhFGtoi0y9aUq4i3SoJMo2ySStVDUqW2INPfNZWa5Ocz&#10;aLNsXYWWq10jfKIMCEAAAhCAgAuBUgqyrDlklQRZUrjYEZ6sifmtFmSavqwUIZOU6axZs+LVn9Ui&#10;ZBpJzBJkkyZNitKcGr3LipA98cQTHYQfETKX2xObPBO4//77zc0330zKMs+diO91ESBl6YevlIKs&#10;0ipLEQ4iFpIRMluQ7dq1K4pESRTq2GOPNRMmTDBz5syJ5prZR6sFmfhUbQ6ZCLKnnnoqnremc8Oy&#10;5pD5CjJdIJCMkNmCzOZX6zYjacPcNfLlaud3K2ENgY4ENmzYYE4++WQjwowDAmUkwKR+v14vpSBT&#10;RPbcsWQKLRk50snqstpQ5pnJg1Ym7Iog++QnP9mBuq5AXLZsWYdVlhq5sqNNukpTCqi2yrJaylIE&#10;mcsqS01V6uKDSqssqwmy5CpNSePKYc+dE7/79OnTYUWp8mvkvmiuQsvVzu9WwhoCCDLGAARsAggy&#10;v/FQakHmh6qjtaQpRfwcdNBB9RRTyGtvvfXWaP5YpY1um8HPVWi52hWyc2hUywj88pe/ND//+c9J&#10;WbaMOBWFRoCUpV+PIMj8eMXWGlWSrScq7cRfY/G5vkzSpj/60Y+iNhxxxBGpbwdoBj9XoeVql+tO&#10;wHkIQAACEMgVAQRZrroLZysRcBVarnbQhgAEIAABCLSKAIKsVaSpp+kEXIWWq13THaaCQhOQDZx/&#10;9rOfkbIsdC/TuGpfks855xwgORJAkDmCCslMFxzIPC15tVMjVyqG1E5fX1yFlqudb/3YQ8Am8MAD&#10;D5gTTjghejMHBwTKSIBJ/X69jiDz49UWa/t1RLLVhq6k1C065B2WZXh5eDX4rkLL1a5affwdApUI&#10;IMgYH2UngCDzGwEIMj9ebbFOCrK2OJGDSl2FlqtdDpqMiwETEEF24403krIMuI9wrbkEWGXpxxdB&#10;5sfLyVpWGXbu3NnInmXyI3tzyb5co0ePjt4jqS8sl8LEdurUqVG59opNez+xsWPHGomGSWpy9erV&#10;sb06I5uwyqGvepLfZfd8fU2RXK/7fdn7qcn5559/PtokVt9PKT7KkfTTqeFtNnIVWq52bW4O1UMA&#10;AhCAQIkIIMia0NkisiSFKBvP6k74I0aMiASV/E0O+d3e/V92zx85cqSRHfMlLZnccV/eQynCy35J&#10;d9arnuTVSFpHMrqWrH/mzJmRQBQ/5W/ik6RAbbsmIGpKka5Cy9WuKU5SKAQgAAEIQCCFAIKsCcPC&#10;FjOu74AUN7JetWS/H1IFmYgx+5VNWXPI7Gtlt/zx48fHEbGkbzaKZrxrsgmoOxTpKrRc7ZrtL+UX&#10;m8CvfvUrc8MNN5CyLHY307oKBEhZ+g0PBJkfLydrFVayYWw1QaZpRS1Y0punnHJKtNmsRNHsSfz2&#10;q5fsv8u1tiDTaNumTZtifyW6Jq9pskWc7VuPHj06pDnlQvElTys4XYWWq51TZ2MEgQwCcv8df/zx&#10;RoQZBwTKSIBJ/X69jiDz4+Vk7SPIVGTZBScjYvb/ZasLmR+WvE4F2fnnn2/OPvtsM3DgwEjUuUbI&#10;5EXIa9eujeeaESFz6mqMIJBJAEHG4Cg7AQSZ3whAkPnxcrJ2EWTJOWS7du2KBJQILfnXnl8m+xjJ&#10;HLLbb7/dyAvLVWzZzmQJMn1Fkc4/y5pDZgsy9UWic0TInLocIwi8icCvf/1r89Of/pSUJWOjtARI&#10;Wfp1PYLMj5eTtasgk8LsVZZ2ijC5yrJLly5m0KBBZs6cOdHKTfuQ1Zk9e/aMV1mqgBMbKVMOWeWp&#10;KVT5V8q46KKLzH333RfNKZN0pp4fOnSoOfnkk82KFStS30PpBKENRq6pSFe7NjSBKiEAAQhAoKQE&#10;EGQl7XhptkTP7JWVeUfhKrRc7fLOA/8hAAEIQCA/BBBk+emruj21o25SWB73GlMIsiBBtuewD1eh&#10;5WpXN3AKKDWBBx980CxfvpyUZalHQbkbT8rSr/8RZH68sA6EwIknnmj2228/c/rpp5t99tkn8spV&#10;aLnaBdJU3Mgpgd/85jfmS1/6khFhxgGBMhJgUr9fryPI/HhhHQiBxx57zFx44YXmyiuvjESZ/Fx8&#10;8cWRd+ecc05FLxFkgXRiwd1AkBW8g2leVQIIsqqIOhggyPx4YR0YgUceeSRanCCvjTrkkEPMJz7x&#10;CSNbf1Q6EGSBdWJB3RFBdt1111X9glDQ5tMsCERZi2pfkMH0DwK5FWT/+q//GrVCFPiTTz4Z/S7v&#10;ZTz44IPj8xJF0fMf/ehHI1v52bx5c3xePsC1HHmAqv3hhx8en9eNHaX8wYMHx+Xcf//9sb2sTNRy&#10;7r777vj8pz/96fi87POl5X/uc5+Ly5H3U+r5//qv/4rtb7nllvj8cccdF5+/+eab4/P67klpl7zI&#10;WMv58pe/HNvLh4Kel1Sf+imvTNLzsqpS+ciqTT0vG8mqvUSj9Pxpp50Wn7/iiivi89/4xjfici69&#10;9NL4/OTJk2P7Sy65JD6vN6vULe/b1PJlsYH6893vfjc+f8EFF8TnVXhJv5x11lnm+uuvN9u3bzcf&#10;+chHjHKPLkwcd9xxR7RilQdFGh3OQQACEIBAOwjkVpDJbvRy7Nmzx8gu83I899xz5tlnn43Py1YP&#10;ev6ZZ56Jzx9wwAHx+aeffjo+f+CBB8bn7fJl8ruWs3Xr1qhOOeSDX8/Lq4zUn8MOOyw+/9BDD8Xn&#10;ZS8xtZdNI7UcEQd6XvYD03KOOuqo+Pw999wTnz/66KPj87K/mJbzmc98Jj6/Zs2a2H748OHx+Vtv&#10;vTU+f+yxx8bnZYsLKUd+ZPsL9UdFnpyXXcf1vExWVj9POOGE+Lzsk6blfPWrX43P/+hHP4rPy+ub&#10;tJyrr746Pv/1r389Pr9w4cL4/BlnnBGflzcbaPkiwrQceUH7XXfdZYSriHIVZCK+5FDG0X8c0ppq&#10;x78QgAAEIACBVhDIrSBTEdIKSNQRLgGZMC2RNdmAU6J28haDzp07xw5///vfj34/6aSTwm0EnhWS&#10;gHwZ+8lPfkIktpC9S6NcCJCydKH0DxsEmR8vrAMhILugixCTCJ6IMBFje++9dyDe4QYEjPntb39r&#10;vvjFLxqNksMEAmUjwKR+vx5HkPnxwjoQAjIXbv/994/EWKdOnQLxCjcg8A8CIshkTqj8ywGBMhJA&#10;kPn1OoLMjxfWgRB4+eWXzVvf+taq3mTNIat6IQYQqJPAww8/HL17lsUjdYLk8twSIGXp13UIMj9e&#10;WOeMAFtc5KzDcBcCEIBASQkgyEra8WVpNoKsLD1NOyEAAQjkmwCCLN/9h/dVCJCyZIi0i4Dsdyh7&#10;/ZGybFcPUG+7CZCy9OsBBJkfL6whAAEIOBGQvQk///nPG5lLxgGBMhJgUr9fryPI/HhhDQEIQMCJ&#10;gAgyeSOHvhnE6SKMIFAgAggyv85EkPnxwjpnBEhZ5qzDCuTu7373O3PNNdeQsixQn9IUPwKkLP14&#10;Icj8eGGdMwJM6s9Zh+EuBCAAgZISQJCVtOPL0mwEWVl6mnZCAAIQyDcBBFm++w/vqxAgZckQaRcB&#10;UpbtIk+9oRAgZenXEwgyP15YQwACEHAi8Mgjj5hPf/rTRoQZBwTKSIBJ/X69jiDz44U1BCAAAScC&#10;Isg+9alPGfmXAwJlJIAg8+t1BJkfL6xzRoCUZc46rEDuPvroo2bJkiWssixQn9IUPwKkLP14Icj8&#10;eGGdMwJM6s9Zh+EuBCAAgZISQJCVtOPL0mwEWVl6mnZCAAIQyDcBBFm++w/vqxAgZckQaReBxx57&#10;zCxevJiUZbs6gHrbToCUpV8XIMj8eGENAQhAwInA1q1bzZAhQ4zMJeOAQBkJMKnfr9cRZH68sIYA&#10;BCDgREAE2VFHHWUkUsYBgTISQJD59TqCzI8X1jkjQMoyZx1WIHcff/xxc/XVV5OyLFCf0hQ/AqQs&#10;/XghyPx4YZ0zAkzqz1mH4S4EIACBkhJAkJW048vSbARZWXqadkIAAhDINwEEWb77D++rECBlyRBp&#10;F4EnnnjCXHXVVaQs29UB1Nt2AqQs/boAQebHC2sIQAACTgSefPJJM2jQICNzyTggUEYCTOr363UE&#10;mTFm9+7dZuLEieboo4821157rTn33HNN7969/UhiDQEIQMAiIILsiCOOMBIp44BAGQkgyPx6vfCC&#10;TN4lt3btWjN79mzTqVOniM7OnTvN+PHjOwiv9evXmwEDBkQbOY4aNSoWaWPGjDH9+/ePqap4S573&#10;wx6OtfCR5flTpkyp6NT06dNNr169zPDhwyPxmhcupCzDGWtl80QE2ZVXXknKsmwdT3tjAqQs/QYD&#10;giwjEpYlvMoqyHRY5a39TOr3eyBgDQEIQAAC7SFQekEm2EeOHGk2bdoU98DYsWPN+eefb84+++w4&#10;EiQRtHHjxkWTdC+99NL4vESYRo8eHV3bt29fs3Tp0ijdqRGltGibRuPkmqFDhxopo2vXrnFUbsGC&#10;BVF569ati6JzKoL0vEbx7CGjNv369TPz58+P2mPbpfm5Y8eOKCoox7Rp06Iome2bcNDIYlaELI2L&#10;lLdo0SLTpUsXM3PmzKiNUrbwc/FL+G3ZsiXuF5ur722CIPMlhj0EIAABCLSDQOkFWXKuWJrwUIEh&#10;4kQOTdnJ72Kvgkp+l0PER5Yg69OnT4d0qVwrhwg3uWbbtm2RCNq4cWMkYETgbdiwIU4rSrp18uTJ&#10;ZsaMGZGI00MFmcxXkTJFbE2YMMHMmTMn+j3LTztlKSJIr+nRo0fUzu7du3doj52yrMRFhJ4IShGI&#10;Uo76tXnz5tgX+3dpi/KbNGlSh7SoiL7Vq1dXTaum3UCkLNvxWKFOIfDUU0+ZH/7wh6QsGQ6lJUDK&#10;0q/rEWRWytIWVHbEac2aNWbu3Lkdolhpc8hsceMqyJKCSsvV+gcOHBiZVJvnZduLuFOxKPO+9P9a&#10;l+1n8nd7vp0IIYl0iUCcNWtWhzlkIrSyuKQJVfVDRN//Z+88oK0szv09y4agYgExBkXEgjUotihg&#10;UKKgXNFgQQU0lkgooihY4FIWRoyCogREVGIQGyRqLBHQq6BATLCisUVFNCERBQsi6rX91zu5s/+z&#10;P/Y+e2bXmf09sxaLc+a838w7z8zZ3+/MO0U2TRie9nA1viQFmd+QxhoCYRD4xz/+oWe4RZiRIJBG&#10;Aizq9+t1BNn/CbLk4n8jcASnhN6OP/74rPChCCcz+2NCiWJrQn8NhSztcJwJC65bt04LJ5ldM5sI&#10;7DLk61GjRuneNaFMu6tzre1Kzvbl8jMpyEz41ZRtQqoSBrUX9TfExZ45k40UdjtsQdakSRM9E5bL&#10;L5kJFB7z5s3LCusav6699lp13nnnqS222MJvxGMNgSoRQJBVCTTVBEsAQebXNXUvyOxZHrPL0g7N&#10;Scgyl40tcJo3b56Z1TEiQgSZhOHsGaV8M2RGXNhiKzlblZwVyjXjJc/k2iEq+Un75AxbPj/zzZYl&#10;h1GuUG4+Lq6CbO7cuXn52fXn6h/py2+//VZdfPHFeq1fPmFGyNLvAwHr8hH45z//qaZPn07IsnxI&#10;KSkyAoQs/Tqs7gWZmY2aMmVK1syTvVbLXl9l8CVnnHIJEluQmRkumd0ya8jsOsyaKlvEyLoplzVk&#10;s2fP1rNTMmNUaA2Z+C8hRgmTmPVgsgbNCLKkn/nWkJmNCaYNyZClCa0WWnPX0AyZLchsvwYMGJC1&#10;zi7XGrIbbrhBXXbZZeq7775T8leYzLTlEmYs6vf7QMAaAhCAAARqQ6DuBZlgtUOE8r29e9DefWi6&#10;QMJ08petiA0jPMzMlIgAs8tSFujbYbX+/furOXPmaEFkBIaE3IYNG6bWrFmTc2em7UtyN6UJTdrh&#10;O/GxoZClLMJPhjaT4T/bT9k8IGIx1y5Lewdovl2Wubi4zpCJXT5+xi+xsf2wf01E0H700Uc6a5NN&#10;NskpzBBktflgoVYIQAACEPAjEK0g82sm1hDIJiAbC0aPHg0WCFSMgMwu33rrrYyzihGm4NAJELL0&#10;66FoBdn333/v19I6t47twNZydIeEf2WGzsyQyZqyQw89VD3yyCMNLvZn1qwc9CmjEIF//etf6uCD&#10;D1aylowEgTQSYFG/X68jyPx4YR0IAVlDdvnll+uF/WYNmfzfqFGjgjMSCLJAOrHO3RBBdtBBB+mz&#10;BUkQSCMBBJlfryPI/HhhHQiBXLssXYWWq10gTcWNSAmIILvlllsK/oEQafNwGwIFCRCyLIgoywBB&#10;5scL60AI5DqHzFVoudoF0lTcgAAEIACBFBBAkKWgk9PSRFeh5WqXFm60EwIQgAAEak8AQVb7PsCD&#10;MhFwFVqudmVyi2JSSuDf//63uvnmmwlZprT/abZShCz9RgGCzI8X1gETcBVarnYBNxXXIiDw/vvv&#10;q/3331+JMCNBII0EWNTv1+sIMj9eWAdMwFVoudoF3FRci4CACLL99ttPyf8kCKSRAILMr9cRZH68&#10;sA6YgKvQcrULuKm4FgGBlStXqptuuomQZQR9hYuVIUDI0o8rgsyPF9YBE3AVWq52ATcV1yAAAQhA&#10;oM4IIMjqrEPT3BxXoeVql2aWtB0CEIAABKpLAEFWXd7UVkECrkLL1a6CrlJ0Cgh88MEHaurUqYQs&#10;U9DXNDE3AUKWfiMDQebHC+uACbgKLVe7gJuKaxEQ+PDDD9U+++yjZC0ZCQJpJMCifr9eR5D58cI6&#10;YAKuQsvVLuCm4loEBESQ7b333kpmykgQSCMBBJlfryPI/HhhHTABV6HlahdwU3EtAgKrVq1SU6ZM&#10;IWQZQV/hYmUIELL044og8+OFdcAEXIWWq13ATcU1CEAAAhCoMwIIsjrr0DQ3x1VoudqlmSVthwAE&#10;IACB6hJAkFWXN7VVkICr0HK1q6CrFJ0CAoQsU9DJNLFBAoQs/QYIgsyPF9YBE3AVWq52ATcV1yIg&#10;sHr1atW2bVslwowEgTQSYFG/X68jyPx4YR0wAVeh5WoXcFNxLQICIsh23313Jf+TIJBGAggyv15H&#10;kPnxwjpgAq5Cy9Uu4KbiWgQEPvroI/Wb3/yGXZYR9BUuVoYAIUs/rggyP15YB0zAVWi52gXcVFyD&#10;AAQgAIE6I4Agq7MOTXNzXIWWq12aWdJ2CEAAAhCoLgEEWXV5U1sFCbgKLVe7CrpK0Skg8PHHH6tJ&#10;kyYRskxBX9PE3AQIWfqNDASZHy+sAyYgv/xjxoxx8lDsRo8e7WSLEQSKIfDJJ5+oNm3aKFlLRoJA&#10;GgmwqN+v1xFkfrywjozAVVddpT777DM1bty4yDzH3dgJiCDbeeedlcyUkSCQRgIIMr9eR5D58cI6&#10;MgLXXXedWrFihbr22msj8xx3Yyfw6aefquuvv56Z2Ng7Ev+LJkDI0g8dgsyPF9aREfjqq69Uo0aN&#10;IvMadyEAAQhAIG0EEGRp63HaCwEIQAACEIBAcAQQZMF1CQ5BAAL1QGDNmjVq4sSJhCzroTNpQ1EE&#10;CFn6YUOQ+fHCOjIC99xzj3rggQfU3XffHZnnuBs7ARFkO+64o5K1ZCQIpJEAi/r9eh1B5scL68gI&#10;3H///WrmzJnqvvvui8xz3I2dgOzubdmypRJhRoJAGgkgyPx6HUHmxwvryAj86U9/UlOnTlUPP/xw&#10;ZJ7jbuwERJDJLl/Ou4u9J/G/WAKELP3IIcj8eGEdGQHZZbnJJpso+UuNBAEIQAACEAiVAIIs1J7B&#10;LwhAAAIQgAAEUkMAQZaarqahEIBANQmsXbtWH0hMyLKa1KkrJAKELP16A0HmxwvryAi8+OKL6qyz&#10;zlIvvPBCZJ7jbuwEPv/8c7XddtspEWYkCKSRAIv6/XodQebHC+vICLz66qvqpJNOUvI/CQLVJCCC&#10;rEWLFkr+J0EgjQQQZH69jiDz44V1ZATefvtt1bVrV/XWW29F5jnuxk5g3bp1avz48YQsY+9I/C+a&#10;ACFLP3QIMj9eWEdG4Msvv9R3swiVfAAAIABJREFUWbLLMrKOw10IQAACKSOAIEtZh9NcCEAAAhCA&#10;AATCI4AgC69P8AgCEKgDAl988YW65pprCFnWQV/ShOIIELL044Yg8+OFdWQEJGS59dZbK3k5kiBQ&#10;TQIy5po1a6ZkLRkJAmkkwKJ+v15HkPnxwjoyAt99953aeOON1bfffhuZ57gbOwH+GIi9B/G/VAII&#10;Mj+CCDI/XlhHSECuTpKjB0SY1VO64oor9DlXzz//vOrbt6/q0KFDkM2Lxc9ywxNBdvXVVxOyLDdY&#10;youGACFLv65CkPnxwjpCAjJLtsEGG9Tc8zfeeEP16tVLLV26NMuXO+64Q/Xu3dvbP1PeiSeeqEaO&#10;HKmfF/HTpk0bXd7q1av1//PmzdM/69evn5o4caJq3LhxzrqkvMGDB6tJkyaptm3baps777xTLVu2&#10;TJe/ePFiNXPmzAbLyFVwIT/tZ2z/vYHwAAQgAIGICSDIIu48XI+LQC7BI6Jp0KBBasyYMRkRFFKr&#10;bEFWTr/yCS8EWTkpUxYEIBATAQRZTL2Fr0UT+Oabb9RGG21U9PPleDCXIJOF30OGDMmEHGUWqmPH&#10;juvNaIlQeeWVV9SsWbPUTTfdpO6///7MzJcYy+G3Ip5uvPFGPUPWs2fPrHJt4bdq1So1duxYtXLl&#10;SvXjH/9Yz3hJ2DNZr50n9kceeWTOGbLkzJkRcQMGDMiaocvlp8zgmRm0KVOmqCeeeCLvDJ/4kGum&#10;zhaN9ixku3btNC+Z7TOcp02bth5bm7nhKIvxS01fffWV+vWvf03IslSQPB8tAUKWfl2HIPPjhXWE&#10;BHbeeWc1f/581bp165p6n0uQ2XninAkZtmrVSguqli1bahEigmzFihU5w4W2IDEzTIUE2cCBAzNi&#10;xfYhWa9LyDKfIDNhVAM9l58HHnignh2cPHmy3pGY9L9Tp05a1Nk+iqC0Q6em3KFDh64nbkXgGX7i&#10;h3xtQrny9R577JE1QyllSSomhJwcXP/7v/+rtthiCyXCjASBNBJgUb9fryPI/HhhHSEBmSF56KGH&#10;1O67715T7/OtIVu0aJFekC9iYOHChRnRZQudCRMmaN9ziRz7GVdBJnZSn4ighuq97777Cq4hcxFk&#10;yTqk/s0331wtWbIkK1ybL2SZnOFzEWT5OtuelUwKsnIOEBFk0kb5nwSBNBJAkPn1OoLMjxfWERL4&#10;0Y9+pEXHvvvuW1Pvc82Q2Q6Jj3369MnyMRmKtGduRAjZwkoedBVkSUGTr965c+eWLMjy+Sn50j65&#10;gNu0yxZkdihR2mZCkPlmyOzZL9nIYIcfc4lhI4TtnxXa+OAzgL7++ms1btw4QpY+0LCtKwKELP26&#10;E0HmxwvrCAmEtMsyuYsxKcjMjsYk5uTMkYgIO9Rn7PMJMpeQX3L2TcosJmQpPpjZvEJ+duvWLStk&#10;aPyXfBFp4pPMHjY0Q2bXZ3MzM3ciioYPH65M+DO5bs+1DyIc+rgMAQhERABBFlFn4WrcBArNkCV/&#10;bq8bk5ClOc6ioXKSgsysQRNhNX78eL1uLDnD1FC9riFLsyatefPmWkiJiDrllFPWO0YjKRzFNtfa&#10;sqQgS/qfqz7ZRGDvWBVBJmvIzNoyI8jMzJvMkIm/trAt5xqyuEcr3kMAAtUmgCCrNnHqqwmBUHdZ&#10;JmHk2/HXUChPyjDhvNmzZ2cJN3Pu2XXXXZdZr5UUZPJ8vnpNfkO7LOV58W/UqFE6TCj/1q5dq3dl&#10;mp2bpp25/LRnrOxdlnYIV3ZH2gfg5qrP7MA0ddohS7t90hZJRuDa9ZQzZClj7sorryRkWZPfeCoN&#10;gQAhS79eQJD58cI6QgIy2yI7FuUFTYJAtQjIdV2bbrqpkrVkJAikkQCL+v16HUHmxwvrCAkcf/zx&#10;6pxzzlE9evSI0HtcjpWACLJGjRopmSkjQSCNBBBkfr2OIPPjhXWEBGQtk/w76aSTIvQel2MlIJtJ&#10;JLQ6evToWJuA3xAoiQAhSz98CDI/XlhHSEBmKjbccMMIPcdlCEAAAhBICwEEWVp6mnY6Efjggw/0&#10;uVgkCEAAAhCAQDUJIMiqSZu6akag0CyZnHMl4SU50f+xxx7TO/BIECiFACHLUujxbD0QIGTp14sI&#10;Mj9eWEdI4MILL1Ryn+UFF1ywnvcff/yxPprghhtu0D+ToxrklHcSBEol8P333+tQuQgzEgTSSIBF&#10;/X69jiDz44V1hAQuvfRSfWfjJZdckvH+008/1ULs+uuvVxtssIG+ALpx48ZKDgtt3759hK3E5dAI&#10;iCCTsSX/kyCQRgIIMr9eR5D58cI6AgIyTW4nOWx0o402UocffrjOfvDBB9XSpUv17IV98XOrVq30&#10;KfPyArX/yTPJPPOSJf8/YgMO3zvPhHXu3FnNnz8/gt8kXIRAaQQIWfrxQ5D58cI6cALyAbBgwQIl&#10;Lz2TkndZiiB78cUXtUhLCrJf/vKXSv6qs/9JOck8+T6G/Er6WI6yQykjX3/6+CfjSdYqmrGS71eF&#10;WYPAP0RwDwI1IoAgqxF4qq0MATM7VujspxEjRqinn35a/fWvf9VhJbnqZ/PNN9frxw477LDKOEep&#10;dU3AVWi52tU1LBoHAQisRwBBxqCoKwKugszYDRs2TE2cOFH9+te/1lfcHHDAAfpeRxIEfAm4Ci1X&#10;O9/6sYdAaAQIWfr1CILMjxfWgRPwFWRmJu3LL7/UwmzmzJnqqaeeUs2bNw+8pbgXGgFXoeVqF1r7&#10;8AcCvgQY637EEGR+vLAOnECxgsw0S9aUbbLJJoG3EvdCJOD68nG1C7GN+AQBHwKMdR9aSiHI/Hhh&#10;HTiBUgVZ4M3DvYAJuL58XO0CbiquQcCJACFLJ0wZIwSZHy+sAyeAIAu8g+rYPVeh5WpXx6hoGgQg&#10;kIMAgoxhUVcEEGR11Z1RNcZVaLnaRdV4nIUABEomgCArGSEFhEQAQRZSb6TLF1eh5WqXLnq0th4J&#10;ELL061UEmR8vrAMngCALvIPq2D1XoeVqV8eoaFpKCDDW/ToaQebHC+vACSDIAu+gOnbP9eXjalfH&#10;qGhaSggw1v06GkHmxwvrwAkgyALvoDp2z/Xl42pXx6hoWkoIELL062gEmR8vrAMngCALvIPq2D1X&#10;oeVqV8eoaBoEIJCDAIKMYVFXBBBkddWdUTXGVWi52kXVeJyFAARKJoAgKxkhBYREAEEWUm+kyxdX&#10;oeVqly56tLYeCRCy9OtVBJkfL6wDJ4AgC7yD6tg9V6HlalfHqGhaSggw1v06GkHmxwvrwAkgyALv&#10;oDp2z/Xl42pXx6hoWkoIMNb9OhpB5scL68AJIMgC76A6ds/15eNqV8eoaFpKCBCy9OtoBJkfL6wD&#10;J4AgC7yD6tg9V6HlalfHqGgaBCCQgwCCjGFRVwQQZHXVnVE1xlVoudpF1XichQAESiaAICsZIQWE&#10;RCB0QbZ48WI1c+ZM1b59e7Vy5Uo1cuTIkPBVxJcvvvhCDRkyRB1zzDHqnnvuUWPGjFFt27atSF21&#10;LNRVaLna1bIt1A2BchAgZOlHEUHmxwvrwAnUUpBdccUVmo4tst544w0tQCZPnqyaNWumjDhZvny5&#10;uvPOO3WeEWkTJ05UjRs3zhDOlx94F+R0T9rSsWNHdccdd6jevXtnOPTt21d16NAhb5OEaZs2bfQz&#10;oSdXoeVqF3p78Q8ChQgw1gsRyv45gsyPF9aBEwhdkOXClwZBFviwKYt7ri8fV7uyOEUhEKghAca6&#10;H3wEmR8vrAMnELIgu/HGG9WoUaOyCC5atEh/L2FMmSGTJOG9li1bqiOPPHK9/GnTpmmbfv36Zdmb&#10;mabVq1erQYMG6Vm5Vq1a6bLMM2Z2KikAZaZu2bJlOcOn8rM+ffqodu3aqaOPPlptscUW2k5mrl55&#10;5RU1a9YsPevVs2fPrLqMf++9957q1auXWrp0aabd8rNx48ap4cOHK/FbkswgSpKQptQl5UpY08yQ&#10;mfIl1CscpTypV/wWpl27ds3MOAoDmVGbN2+eLnPs2LHaZzM7meRRriHt+vJxtSuXX5QDgVoRIGTp&#10;Rx5B5scL68AJhCzIJDxpkh3KfP3117XwuvLKK9WIESO0SJEwni2cJkyYoB8VYWEEh3wtAkVEVy5B&#10;9uyzz2aEljwjZUsdpj4TIs0nyMTHwYMHq0mTJqnmzZtrkSN+GUG2YsUKLQolzGqHa23/kuHIpMAy&#10;gkzCmSJOTXtEkJp6JGRpBJkwkDqff/75TAjU/KxTp04ZO/la/LXbkI+H3S+lDG9XoeVqV4ovPAsB&#10;CMRHAEEWX5/hcQMEYhBktkiQWSAjvJo2bapnh8x6qXyhTDPTI2LGVZDZyFxnyJJCzf4+13o5U4ft&#10;ny3I7GdsG3lOfmbW1CXrsQWZLbTstXn51prZM4a2IKvEL5Gr0HK1q4SPlAkBCIRLAEEWbt/gWREE&#10;QhdkuWaPzIJ3CaW99dZbStogs062cMoV+rNnlHLNkJmQnwmTin1y5k3qyTdDlhRduYSSEY8iMpOh&#10;SVOfdKM8u3DhwsyMWlKQmZBt0p9cM2rShuRmCVuQGZ5m+CRDoEkeRQyznI+4Ci1Xu3L5RTkQqBUB&#10;QpZ+5BFkfrywDpxALQVZLmEj4sDM/jRp0iQrvGhQJkOTZlehyTfrrczsUEMzZMnZN1OHPVO0atWq&#10;zNq0ZLjR7t5CM2TGT+NPLv9yCUCpo1KCrFu3bnqGUcKdUrfdbvuojXz5pQxvV6HlaleKLzwLgRAI&#10;MNb9egFB5scL68AJ1FKQiYAaOHBgZkG6ER2yHmro0KFajBnRYmNMzoSZUJxZ65UUZGYGKNeaKxFR&#10;48eP1z7Mnj07c2REcg2Z8TO5Nsz2q9AasnyCzPZPyrPDkab8agkyFx6sIQv8lxr3oiWAIPPrOgSZ&#10;Hy+sAydQS0EmaJLhMrPDL7nzz2CUnYKtW7fOmrEyM1P2LkuziF2ekzIlGUFkhwuvu+46tWTJEr3L&#10;0ogts9vQDiGKSDK7E2WH4tq1axvcZSk2tl1yzZbdbts/8VN2adpJypk+fboWamZRfzlDlmZnqNQp&#10;YWBhJ/XsscceWbsvbR7lGNauLx9Xu3L4RBkQqCUBQpZ+9BFkfrywDpxArQVZ4HhyuvfYY4/pzQEN&#10;zRQlw5IxtrPSPrsKLVe7SvtL+RCAQFgEEGRh9QfelEgAQeYPUGaq7r333kyo1ZSQb7bPv4Z0POEq&#10;tFzt0kGNVkIAAoYAgoyxUFcEEGR11Z1RNcZVaLnaRdV4nIVADgKELP2GBYLMjxfWgRNAkAXeQXXs&#10;nqvQcrWrY1Q0LSUEGOt+HY0g8+OFdeAEEGSBd1Adu+f68nG1q2NUNC0lBBjrfh2NIPPjhXXgBBBk&#10;gXdQHbvn+vJxtatjVDQtJQQIWfp1NILMjxfWgRNAkAXeQXXsnqvQcrWrY1Q0DQIQyEEAQcawqCsC&#10;CLK66s7gGiPnp/Xo0UNtu+226/nmKrRc7YJrPA5BAAIVJYAgqyheCq82AQRZtYmnq77zzz9f3XLL&#10;Leriiy/W/7bZZpsMAFeh5WqXLrK0th4JELL061UEmR8vrAMngCALvIPqwL1ly5apa6+9Vt12220Z&#10;YbbVVlspV6HlalcHqGhCygkw1v0GAILMjxfWgRMQQbZgwQLVuXPnnJ7KzyQtX75c7bzzzuqJJ57Q&#10;31955ZX6hWr+XXbZZTr/mmuuycqXWRFJ119/vc6XJP8PHjxYfz1lypSs/P79++v8m2++OSv/3HPP&#10;1fnyUrfLOfPMM3W+XKlk559++uk6X+6otPNPPvlknX/fffdl5Z9wwgk6/6GHHsr4KM91795dfz93&#10;7tys/KOPPlp///jjj2flH3HEEfr7p556Kiu/Y8eO+vunn346K/+QQw7R3z/77LNZ+XITgKSlS5dm&#10;5e+77776+1dffTUrX645kvTmm29m5e+yyy76e+k/Saa/WrVqpb9fsWJFVv7222+vv1+5cmVWP8q1&#10;UpI+/vjjrPymTZvqfLlKyh4Pcgm7pK+++iqT//bbb6sbbrhBX3sl40KujPr++++1XUOJl1QhQvy8&#10;Xggw1v16EkHmxwvrCAiYWbJcrhpBJi9OERujR4/WZnL349dff61fqI0aNcrKX7dunc7ffPPNs/I/&#10;+eQT/ezWW2+dlf/hhx/q/BYtWmTl/+tf/9L5ctm4Xe+7776r8+VOSzv/rbfe0vm77bZbVv5rr72m&#10;8/faa6+s/Jdeeknnt2vXLiv/ueee0/kHHnhgVv5f/vIXnX/ooYdm5S9cuFDnH3744Vn5Rrx26dIl&#10;K9/cldmtW7es/IcffliXc9xxx2Xl33///Tq/Z8+eWfm///3vNedevXpl5d911106X+7EtPnMmDFD&#10;55911llZ+bfeeqvOP++887Lyp06dqvPlYnW7HBFVki+Xv9v5EyZM0PmXXHJJVv5VV12l80eMGKHz&#10;H3nkES3I5DJ4BFkEHxC4WDUChCz9UCPI/HhhHSEBEVubbLKJGj58eITe43KoBF5++WU1ceJEJQLT&#10;iDkEWai9hV8QCJ8Agiz8PsLDEglceuml+uJsmekgQaBUAhJ2FSEm4WARYvJvs802Yw1ZqWB5HgIp&#10;J4AgS/kASEPzJZwkYcKLLrooDc2ljRUkcMYZZ6g5c+ZkhJhZWyZVuq6XcbWrYDMoGgJVIUDI0g8z&#10;gsyPF9YREpAPBdkFd8EFF0ToPS6HREA2YcgGC1lnmEyuQsvVLqR24wsEiiHAWPejhiDz44U1BCAA&#10;gZwEXF8+rnZghkDsBBjrfj2IIPPjhTUEIAABBBljAAIOBAhZOkCyTBBkfrywjpCA7LLcYYcdlDn7&#10;K8Im4HIEBFxnA1ztImgyLkIAAmUkgCArI0yKCpOAnFP1k5/8RP385z8P00G8qgsCrkLL1a4uoNAI&#10;CEDAmQCCzBkVhrES6Nu3r+ratas+WJQEgUoRcBVarnaV8pNyIVAtAoQs/UgjyPx4YR0hAflQ2H33&#10;3dVpp50Wofe4HAsBV6HlahdLu/ETAvkIMNb9xgaCzI8X1hCAAARyEnB9+bjagRkCsRNgrPv1IILM&#10;jxfWEIAABBBkjAEIOBAgZOkAyTJBkPnxwjpCArLLsn379qpHjx4Reo/LsRBwnQ1wtYul3fgJAQiU&#10;hwCCrDwcKSVgAt27d1cDBw5Uxx57bMBe4lrsBFyFlqtd7DzwHwIQ8COAIPPjhXWEBLp166bvsTz6&#10;6KMj9B6XYyHgKrRc7WJpN35CIB8BQpZ+YwNB5scL6wgJyIdCx44dVZcuXSL0HpdjIeAqtFztYmk3&#10;fkIgHwHGut/YQJD58cIaAhCAQE4Cri8fVzswQyB2Aox1vx5EkPnxwhoCEIAAgowxAAEHAoQsHSBZ&#10;JggyP15YR0hAdlkec8wx6pBDDonQe1yOhYDrbICrXSztxk8IQKA8BBBk5eFIKQETOOigg9RNN92k&#10;DjjggIC9xLXYCbgKLVe72HngPwQg4EcAQebHC+sICey///7qtttuU/vtt1+E3uNyLARchZarXSzt&#10;xk8I5CNAyNJvbCDI/HhhHSEB+VDo2bOn2nfffSP0HpdjIeAqtFztYmk3fkIgHwHGut/YQJD58cIa&#10;AhCAQE4Cri8fVzswQyB2Aox1vx5EkPnxwhoCEIAAgowxAAEHAoQsHSBZJggyP15YR0hAdlmeeeaZ&#10;auedd47Qe1yOhYDrbICrXSztxk8IQKA8BBBk5eFIKQET2GmnndSiRYvUjjvuGLCXuBY7AVeh5WoX&#10;Ow/8hwAE/AggyPx4YR0hgZYtW6pnnnlG/fCHP4zQe1yOhYCr0HK1i6Xd+AmBfAQIWfqNDQSZHy+s&#10;IyQgHwr9+/dXLVq0iNB7XI6FgKvQcrWLpd34CYF8BBjrfmMDQebHC2sIQAACOQm4vnxc7cAMgdgJ&#10;MNb9ehBB5scLawhAAAIIMsYABBwIELJ0gGSZIMj8eGEdIQHZZTls2DC12WabReg9LsdCwHU2wNUu&#10;lnbjJwQgUB4CCLLycKSUgAlsuumm6tNPP1WNGjUK2Etci52Aq9BytYudB/5DAAJ+BBBkfrywjpDA&#10;xhtvrL744gu10UYbReg9LsdCwFVoudrF0m78hEA+AoQs/cYGgsyPF9aBEzjiiCPUggULCnrZuXNn&#10;NX/+/IJ2GBQmIGJ3yJAh6phjjlH33HOPkhBx27ZtCz9YZxauQsvVrs7w0JwUEmCs+3U6gsyPF9aB&#10;E3D9AHC1q2RzFy9erAYOHKhmzZqVJWCuuOIK1aZNG9W7d2/v6o046tu3r+rQoYPT83Z9xdYtbenY&#10;saO64447tN/5/CjGP6dGBGDkOqZc7QJoEi5AoCQCjHU/fAgyP15YB07A9QPA1a5SzRVhMnr0aF18&#10;u3btssRXsaJIyipG8JRSXz4+CLL8I6fWY69SY5pyIZAkQMjSb0wgyPx4YR04AdeXnatdpZr7xhtv&#10;qOnTp6vTTz9dXX311Wry5MmqWbNm6s4771R9+vTR1cps04EHHqh69eqlli5dqoWbmU0zgmfatGna&#10;tl+/fmrixIn6awkfmhkyMwt36aWXqieffFLbNG7cWJn699xzT3X22Wdn6lu2bFnO2TlbtNliq3nz&#10;5hn/DCvxZdy4cWr48OHr+TFjxgw1derUTL7dXrt9+eqTWT8zGyf1de3aVTMTdqtXr9bCdt68edqV&#10;sWPHqpEjR2ZEqmFlZvHK3beuY8rVrtz+UR4EIBA2AQRZ2P2Dd54EXF92rnae1Tubi4iQJAJCxMeR&#10;Rx6ZCTEaMdKzZ8/1xNUTTzyhRYbYSJKvjRCRr9u3b595Rn4+c+ZMLcLWrVunBg0alFnflazfhEjz&#10;zZY1JJDsRufy3fbDFozytdgbQWW3KV99e+yxR852GFadOnXSTEVwDh48WE2aNEk9++yzSoSmYTVi&#10;xAh15ZVXahFXzuQ6plztyukbZUEAAuETQJCF30d46EHA9WXnaudRtbOpCVeec845eu2YzPgYoWVE&#10;igikpCDLV4E9Y2UEmfwvmxbMzJspV4Sf/EzCpaZ+lzVkLoLMFlTGp6QfDYVURZgZ4eQqyPIxEZFq&#10;BKgtyJw7qQhD1zHlaleECzwCgaAIyAYf+UdyI4Agc+OEVSQEXF92rnaVaLbM3pgwpCnfDr3ZYsQO&#10;w9k2ucpYtGhRZoZMym3atKk6/vjjMzNvRvidcsopOlwq6zskfFkOQSZiauHChZmQqBFeST9yiUcT&#10;ShRbE2ZsSADabTehWmmHHcqUspIh0FGjRmncwsl1w4NP/7uOKVc7n7qxhUCIBBjrfr2CIPPjhXXg&#10;BFw/AFztKtFceybJlO8iikRwSAjSrM8y4blcIkfWkMn6Lvnr1MySibiTcJ3MyslF62YXp0vduUSi&#10;hADNmi4TGhVhJCm5zsz40aRJk0xIdfny5VkiLt8MmR2STQop88yAAQN0e4xP9gyZfQRHvvxy9LPr&#10;mHK1K4dPlAGBWhJgrPvRR5D58VrPWl5U2223nXr++eczC5VLLLIij8fiZ6mNd/0AcLUr1Z/k8/nE&#10;hT3DNGHCBL2wvlu3blnrpcwM19ChQ7WoMYLMzAzZM2RmUX9yTZh8f++992YdteEqyFasWKFnwGSs&#10;yxEXUp8kex2YaW8yNJlrbZktyGSNmwgqEVxmjVyu+pIi06yFE1a2IJP88ePH63bOnj07s1HBiFLW&#10;kJV7ZFMeBNYnwC5Lv1GROkGWK9QjyIrdeWXKO/HEE/WLxLygzCLp5M4vO8SSq6vsxcjmL3t75sDM&#10;kpjdcq7dXchPu5xKHIPg6mepdq5Cy9WuVH+Sz0v/5RIwpn+mTJmiRKjITksZk61bt9biR5IdsrTD&#10;cxLmk5Rr3VlyRijX+DE7HaW+fLss7XEs94KuWbNG/wFifLXbKX5KSFTaaYSh8eOyyy7L7LKUBfpm&#10;V6Q8079/fzVnzpzMJgTzM7s+EWz2zkz798nOlzCo+SPJrkf8JGRZ7lFNeRCAQDkIpFKQmd1XRvBU&#10;MoxRjk6yBVk5yjNluOyoK2d91SjLVWi52lXD52rWEbPYrianYupyHVOudsX4wDMQgEC8BBBkOQ7T&#10;tGcf7L/A5WX2yiuv6DDITTfdpO6///7MmUf2DMaNN95YcLZi1apVegHzypUr1Y9//OOsUJCUZeo1&#10;4SHJE3vZJZdcryM/S858JNfWmLOZcvlpjgmQheYyQyM7/vLN8JlF1/nqk1lCexbS9Wypcv0Kub7s&#10;XO3K5Vety7EX2fvOrtba91jqdx1TrnaxtBs/IZCPACFLv7GBIFMq68wiwWdm0Fq1aqXX6rRs2XK9&#10;dS1m8bLBnWtBcvLYAnsmTgSZfW2OHapM1usSsmxIINlDIpefcviovfg7ud4n19lO4r8tDE25Zn2T&#10;fTCpfXaWEXrFnCjvMrRdX3audi51YgMBIeA6plztoAqB2Akw1v16MJWCLHnkgCAz60qS2/dtoSOL&#10;rSWZtWK2GLO3/OdawCxrX5KCzF5L1FC99913X+Z8pnxryFwEWbIOqX/zzTdXS5YsyboQOl9YK+m/&#10;iyCzh6PLWVZ+w3d9a9cPAFe7Uv3h+fQQcB1TrnbpIUdL65UAY92vZ1MpyJJryJIzSObqGpNvFlOb&#10;UKR96XOuRdqugiwpaPLVO3fu3JIFWT4/JV/al+8YhHxnO+WbIbNPjpcwab7ztZgh8/tFxTp8Aq4v&#10;H1e78FuMhxBomAAhS78RgiBL8GpoAX1y5kjCjHaozxSVT5DZYcmGBE2yC4sJWdpnXRXyM3m8gvE/&#10;eZRAQzNkuc7WknYkZxiTa9PMuVF+wza/tevLLpfdH/7wB3XSSSeVyxXKSRmBUsZeylDRXAhAIAcB&#10;BFkCSvLYCREa5jwkcz5U8q48++BJKS4pyMwaNPtspKQga6he15ClWZMmZzWZM53kVPZ8M4K2wMy1&#10;tqyhs53sNXB2fXJAp31non0tkM3SPsuqnKemF/NS/OMf/6ikb7/99lt18cUXI8r4qCyKQDFjr6iK&#10;eAgCEKhLAgiyHN1qh+nyhdySoTwpxuwotA+itHccXnfddZn1WklBZmaTGjpzqqFdlkYIyvUw4rP8&#10;W7t2rd6Vaco0Tc3lpx2cWAkIAAAgAElEQVRCtHdZ5jvbSUSUCKxkfTLjlY9fvrOsaiXIHnzwQXXt&#10;tdfqi7dFiMnaQhIEiiWAICuWHM/VKwFCln49mzpB5ocH60oREAH46KOP6rsWy5lcXoqPPPKI6t69&#10;u9pvv/2UHDp6+umnq++//14Ls++++05/LfdASpKvRTyb/B/84AeZ/Pfeey+TL6FYY//6669n8vfZ&#10;Z59MvswKmnIOPvjgTL5sKDH5nTt3zuQLH5N/7LHHZvJlRk/y5d/JJ5+cwSfi2difccYZmfxbbrkl&#10;Yy+Hr5p0ww03ZPJFkJp01VVXZfLtDSzytalXbEySZ02+lGmS1GX8ufnmmzP5Z555ZiZfDqM1Sdpi&#10;7GVW2CTpK5Mv6ylNOuKIIzL5Tz31VCb/kEMOyeTLxeIm7bvvvpn8V199NZO/yy67ZPLloFuTtt9+&#10;+0z+Bx98kMnfcsstM/nyR49JG2ywgR4vhZL0sVz8ToJAvRNw+TyudwY+7UOQ+dDCtmwEzGyZnERf&#10;znOx5CW9YMGCgn5uvPHG2uarr77SxxVIkh2n8lKVfx9//HEmXzY8mHwJXxt78d3kv/nmm5n8vfba&#10;K5O/dOnSTL4cL2Lsn3766Uz+4Ycfnsl//PHHM/kSMjb2Dz30UCZfboUQH+Rnciae8Uc2hUiefP+7&#10;3/0uk3/eeedlypFz5oz9hRdemMmXa4ZM/vDhwzP58heuyf/Vr36Vyb/00ksz+TLza/w8//zzM/ly&#10;Vp/JP+ecczL5t99+eyb/tNNOy+TLGj7jvwh1+VqSCGiTf9RRR2XypZ9NvsyyGnvZNWzy999//0z+&#10;3/72t0y+LDMw9nI7gbHfcccdM/nvv/9+Jr9Zs2aZfLmlwNjL8TemnG+++SbTL4ZZwYGIAQTqmACC&#10;zK9zEWR+vLCOkEDyQ0FCsiICJZws58zZs0YRNg+XIQABCARJgJClX7cgyPx4YR0hgXx/pT355JNa&#10;mL388stamMlmBBIEykVAwpfMlJWLJuVAoP4JIMjqv49T38JCf6XJGi4RZs8995w+xuTnP/956pkB&#10;oHQCsmu3UaNGSkKZJAhAAAKFCCDIChEqw89LvRycC6HL0AkORci6rkMPPdTBEhMIFCaAICvMCIv6&#10;JlDoj+H6br1/6xBk/sy8n0CQeSPjAQhET0BmxmTR/9dffx19W2gABIohwKJ+P2oIMj9eDVrbZ3aZ&#10;s77kyARzDpicI2Yu3542bZouS7b9m6uYcj0vu8HsGTJzrpnscpNztCZPnqxkB5jsWhwxYoS68sor&#10;lVzxJDsG5eoi+Sf1yrEMsgvP+JUsN3mVUb6zxMqIq2pF8Vda1VBTEQQgAIEMAQSZ32BAkPnxymud&#10;vCvSvkrIniGzv7ZFlJxdZV82bj9vBJkcm2CuamrSpIleiN63b18lW/6TJ+LL91KXCEI58FSOSpBz&#10;pHKVK4LQFmR77LFH1mn7Uo4k+w7PMmGrSjF8KFQFM5VAAAIQyCLAH8N+AwJB5sfL2TqfCHMNXyav&#10;MpIZLzlfSQSZuarJFkoitORUfnOCvjhqLvq2rzLKdUVSIUHm3OhADRFkgXZMnbvFLss672CaB4Ey&#10;E0CQlQmomWEyoUgpVkKFIoqSIsxcOSQ2ssNPRFRDz4u9zHjJdUhySKmZqZLw5fTp0/VdlXJop4Qr&#10;JXxphzjtC8FFyLkIMvHHvvKpX79+ZT28tUzInYvhrzRnVBiWkYAcOiyn+n/55ZdlLJWiIACBeiWA&#10;ICtTz4rQWbhwYUa45Jshs6uzxZJc8ZLveSOw5OR2e7ZLRNzo0aPVrrvuqlauXKnFn6RiBJk5OV/K&#10;SN4t6TqrVyaUFAOBuiAgQmzrrbfWf2yRIJBGAvwx7NfrCDI/XnmtbUEmdyLKLJYIm+QMWVIsmYX4&#10;ckefEWTJ5+1nkuLIbAQwM22+gkyuApIzuOSeRdl8IOU0b948s1ZNZtxiX0NWpi6mGAh4ERBBts02&#10;2+g7UkkQSCMBlov49TqCzI9XXmszwyS7GiW0KNfxzJkzJ0vsSAhzwIABWqyJnSQjpBp6fsKECXqX&#10;ZHKtlwktmoX+Ip58BJldp1yyLXf0mU0C9o5PQpZlGiQUAwEIQCBFBBBkfp2NIPPjFZw14cTCXcKH&#10;QmFGWEAAAhAoNwFCln5EEWR+vIKyNov9RZSZ2bGgHAzEGQRZIB2RMjfYZZmyDqe5ECiRAIKsRIA8&#10;Hj4B/koLv4/q0cPPP/9cbbfddmrt2rX12DzaBAEIlJlA3QkyWZz+29/+Vp9gT4IABCBQKwIixLbf&#10;fnv12Wef1coF6oVATQnwx7Af/roRZC+88II+9+uRRx5RTZs2VR988IGSUBUJAhCAQC0IiCD74Q9/&#10;qDfLkCCQRgIsF/Hr9egF2dKlSzNCTLaZb7XVVuo3v/mNvreRBAEhIFdOyTlvJAhAAAIQqB4BBJkf&#10;62gF2YsvvqgPQH344YeVnIht0o477qjkTC9ZUCtJ/q/Xr0NtXy39mj9/fqbfO3furL+WY0HkXzLJ&#10;obokCEAAAhCoDAFCln5coxVkcmH2gw8+uN4p2HLnY6tWrTQFUecmbMnX/wnfhsKhUr6ISDdCzPyf&#10;61dCBJoR6n6/MlhDwI0AuyzdOGEFAQj8h0C0gkw+7GbMmKFnyeSA008++UQ3aOONN9brxyR0SUof&#10;Adcpcle79BGkxeUiIJ9JO++8s/r444/LVSTlQAACdUwgakFm+mXmzJlamH344YdKtppfcMEFavz4&#10;8XXcbTQtHwFXoeVqB2kIFEsAQVYsOZ6rFwKELP16si4EmWmyHJAqd0fK/Yz//ve/9T1ypHQRcBVa&#10;rnbpokdry0lAZsZ22WUX9dFHH5WzWMqCQDQE+Jz166q6EmSm6ffdd5/q2bOnHwms64KA6weAq11d&#10;QKEREIAABGpAgM9ZP+h1Kcj8EGBdTwRcPwBc7eqJDW2BAAQgUE0ChCz9aCPI/HhhHTgBV6Hlahd4&#10;c3EvYALssgy4c3ANAgESQJAF2Cm4VDwBV6Hlale8JzyZdgKrVq1Se+65p95sRIIABCBQiACCrBAh&#10;fh4VAVeh5WoXVeNxNigCCLKgugNnakCAkKUfdASZHy+sAyfgKrRc7QJvLu4FTEBmxvbee299LiIJ&#10;AmkkwOesX68jyPx4YR04AdcPAFe7wJuLexCAAASCJcDnrF/XIMj8eGEdOAHXDwBXu8Cbi3sQgAAE&#10;giWQ7x7hYB2usWMIshp3ANWXl4Cr0HK1K693lJYmAuyyTFNv01YIlE4AQVY6Q0oIiICr0HK1C6hp&#10;uBIZgffff1/tv//++tYQEgQgAIFCBBBkhQjx86gIuAotV7uoGo+zQREQQda+fXv1r3/9Kyi/cAYC&#10;1SLALks/0ggyP15YB07AVWi52gXeXNwLmIDMjB144IH6bl0SBNJIgM9Zv15HkPnxwjpwAq4fAK52&#10;gTcX9yAAAQgES4DPWb+uQZD58cI6cAKuHwCudoE3F/cgAAEIBEuAkKVf1yDI/HhhHTgBV6Hlahd4&#10;c3EvYALssgy4c3ANAgESQJAF2Cm4VDwBV6Hlale8JzyZdgL//Oc/1aGHHqr+8Y9/pB0F7YcABBwI&#10;IMgcIGESDwFXoeVqF0/L8TQ0AiLEOnTooN57773QXMMfCFSFACFLP8wIMj9eWAdOwFVoudoF3lzc&#10;C5iACLKOHTuqd999N2AvcQ0ClSPA56wfWwSZHy+sAyfg+gHgahd4c3EPAhCAQLAE+Jz16xoEmR8v&#10;rAMn4PoB4GoXeHNxDwIQgECwBAhZ+nUNgsyPF9aBE3AVWq52gTcX9wImwC7LgDsH1yAQIAEEWQOd&#10;8sUXX6ghQ4aoY445Rt1zzz1Kbq5v27ZtgN2IS4aAq9BytYMsBIol8M4776guXbqoZcuWFVsEz0EA&#10;AikikFpBduedd6qFCxeqiRMnqsaNG+suX716tRo0aFCW8Fq8eLFemHvHHXeo3r17KyPS+vbtq3dQ&#10;mZQvP4Sx9MYbb+g2TZ48WTVr1szbJWEwc+bMLFbehVTpAVeh5WpXJbeppg4JIMjqsFNpkhcBQpZe&#10;uBSCrIAgS+JEkP1HvIaaXIWWq12o7cSv8AnIzNhRRx2l3n777fCdxUMIVIAAn7N+UBFkeQSZYOzV&#10;q5daunRphmi/fv3UuHHj1PDhw5WZIZPZo4EDB6oZM2aoqVOnZvJlBq5Pnz762Xbt2qlZs2bpcOcV&#10;V1yh2rRpk3O2zczGyTNdu3ZVUkaTJk102NTUl2sWzzgoP5NZvHnz5umssWPHqgEDBmTyTJmvv/66&#10;nvWz65GZs1zPjxw5UtkzZPKM+NOiRQv1wQcfZPySfGnbkUceqcuVGbWmTZuq8ePH67ZIOcJJeJrZ&#10;xuTMm7RXXmJiW2xy/QBwtSvWD56DAAQgkHYCfM76jQAEmeMMmRFSPXv2zAgkIzwk7GmEiggnI05E&#10;YIjQkWclidDIJ8j22GOPrHCpPCvJrk9CpPkEmZm569SpkxZgEqYcPHiwmjRpki7HhCzlazssm6wn&#10;1/OrVq3SAuvKK69UI0aMyBKdRkCJX/IzsTGCb9GiRap9+/aa1/Lly7XAlJ8JA/O1HQpFkPn98mIN&#10;AQhAIGQChCz9egdB5iDIbEFlhI8Ijfnz52fWZTW0hswWGq6CzHRjstyGZsjsrrftGhJk+YaL/bwR&#10;ZDLjJbN9IvgkieibPn26kl+6559/Xj3xxBNadMrMlxFdRpCaWUF7PZuIMwSZ3y8s1vEQYJdlPH2F&#10;pxAIgQCCrIAgSy7+NwJJOk8EyvHHH68X99vCycwKTZs2LdPHEj5saIZMyhCxYsKkEh5Nzrw1NEMm&#10;FdkhT/nehEptQSYCKVc9srEh3/MiyCTEKe156623tAATe2nz6NGj1TnnnKNmz56tw5XiYzIUaYtQ&#10;BFkIv/b4UA0Cb775purevbv6+9//Xo3qqAMCEIicQGoFWa6dg3aYT9Z75bKxhVfz5s0zoUB7rZeE&#10;5+wdnPlmyMyaLRFq9o5NGVPmmaFDh2atIUv6aMZfsqx8M2TJXZamHrPWzPiSa4ZMBOKECRMya+CM&#10;n7KWTPyScKWUX6wgs2cii/29cl2z4GpXrB88BwEEGWMg7QQIWfqNgNQKMjNLNGXKlIwYEkGwYsUK&#10;PTMlITg77GawJkOIudaW2YJs3bp1OsQngsvMkNl1yMyTrLWyxZ2ImuTarpYtW+rnJV8WyptNAvkE&#10;mW1nz5DJbJd9BIapp1u3btpPI8js503IUrjIRcn284bjiSeemFmM7yPIZKG/tEXab3PyG8b/39pV&#10;aLnaFesHz0FAZsaOO+44/ccKCQJpJMDnrF+vp1aQCSY7dCffmzChhOPsXZIGqewWlDVTIsKSux4v&#10;u+yyzC5LWaBvdjvKM/3791dz5szRQs8INNkJOWzYMLVmzZqcOzNtX2w/r7vuOrVkyZKch9TaPkt4&#10;UUSl+Gn8MTNac+fOzewAzddm+3l5Lt9ar1xr51wFmVlfNmrUKL0TU/6tXbuWXZZ+v8NYQwACEAiS&#10;AILMr1tSLcj8UIVhLaFEEVpyvlEIqdRDZ+02PPbYY3pXZjGH15pyXD8AXO1CYIwPEIAABGIkQMjS&#10;r9cQZH68am6dK0RYK6fMJgAJuSbXwBXjk8w83nvvveuFY33KchVarnY+dWMLAZsAuywZDxCAgA8B&#10;BJkPLWyDJ+AqtFztgm8wDgZL4LXXXlOytvLVV18N1kccgwAEwiGAIAunL/CkDARchZarXRlcooiU&#10;EhBBdtJJJ6lXXnklpQRodtoJELL0GwEIMj9eVbU2i+NlXdXKlStLWuxeVcdrWJmr0HK1q2FTqDpy&#10;AjIzdsopp6i//e1vkbcE9yFQHAE+Z/24Icj8eFXV2uxgNNcO5TrjK5dDDd0aUNUG1KAy1w8AV7sa&#10;NIEqIQABCNQFAT5n/boRQebHC+vACbh+ALjaBd5c3IMABCAQLAFCln5dgyDz4+VkbWao5CyvU089&#10;VT8jF3qbK5U++eQTvZNQdifaZ5aJnX3FkpzPZSexl2TOBJNT8z/77DP16KOPqqVLl2bOURMbudDb&#10;XHQu9nLNkxwoK2d9yeGvciCrPHPHHXdk7qa0zzEz1y7JjQX2OWh2vhOMKhu5Ci1Xuyq7T3V1RIBd&#10;lnXUmTQFAlUggCCrAGT7/ks5M8ycxm8EmTl13wi3Tp06aVGU71qkfPc/iiCTdWZSn5ymL/dgys0D&#10;ph4jyJL1mxCoXO5tbiOwvzYHtgqa5NVNUp+5RLwC6Eou0lVoudqV7BAFpJbASy+9pA9glv9JEIAA&#10;BAoRQJAVIuT58+T6rVyXjhsBlizavj9SZqYkNXS/pggySTLjlaseI8jsK6DyXfSd747LpCDzxFF1&#10;c1eh5WpX9QZQYd0QECEmv4MyE02CQBoJELL063UEmR+vgtbJS77zCSVzkKo5XNUUbIcEc10+bl9L&#10;ZF/03ZAgs689yifIzOXoEmY1yYRPjR9y3ZOEPGVGrpTT9AtCLMHAVWi52pXgCo+mnIAIsTPPPFO9&#10;+OKLKSdB89NKgM9Zv55HkPnxKmjtMkNm34NpX+htz5C1atUqsw7MPgW/UoJM7rdcuHChvm/T3OW5&#10;bNmy9Y7aSN5TWRBIlQ1cPwBc7arsPtVBAAIQqBsCfM76dSWCzI+Xk3WhNWT5BJk8JwvvZ8yYoS8q&#10;zxXarIYgMxegixAcMGCA3pAwZswYJWFU1pA5DQGMIAABCKSeACFLvyGAIPPj5WRt77IcNmyYWrNm&#10;jV5LYi+2N7Ne9s5GCRfKJoAePXqoSZMmKQkR2kl2RLZu3Tprl2WbNm30hoBSQ5ZSj5RjwpL9+/dX&#10;c+bM0TNmZmOC2BCydBoCGEFAscuSQQABCPgQQJD50CrCNt/OySKK4hEHAq5T5K52DlViAoGcBOQP&#10;mV/84hfqueeegxAEIACBggQQZAUR+RvIwnn7DDE5P8xeB+ZfIk+4EnAVWq52rvViB4EkAQQZYyLt&#10;BAhZ+o0ABJkfL6wDISDnpl166aV640Pnzp0zXrkKLVe7QJqLGxESkJmxfv36qWeffTZC73EZAqUT&#10;4HPWjyGCzI8X1gERuOmmm/Qat912200Lsy5duijXDwBXu4CaiysQgAAEoiLA56xfdyHI/HhhHSCB&#10;m2++WQuznXfeWW9EkMXUhRIfFIUI8XMIQAACpREgZOnHL1pB9t133+kXr/zbcMMNdau//vrrTJ7k&#10;b7rppjr/888/z8qXex0lyZ2Spgz53xx2+sEHH2Tlb7/99tp+xYoVWflyVpikd955Jyt/11131fl/&#10;//vfs/L33HNPnf+3v/0tK18Og5Uka06MP/L9gQceqPP/+te/ZtkfdthhOl/ODbP9N6E7udrIzj/q&#10;qKO0vZw1Zud3795d5z/00ENZ+SeccILOv/fee7PyTznlFJ1/9913Z0SPlCe7MyXdfvvtWfZnnXWW&#10;zr/11luz2nXeeefpfDnaw/ZHjteQdMMNN2TlX3TRRTpfDsK17SVkKWncuHE6X0JDf/zjH1WLFi3U&#10;ySefrLbddlv981xJjvFwEW55C+AHEChAgF2WDBEIQMCHQLSCTBopsxyyeF5erpJEjcvLWfIvu+yy&#10;rHx5mUu+vNxte3n5S/7555+flS9iQfJlDYhtL+JC8s8+++ysfBEjki9319n2Il4kX+6ZtPNF7Ej+&#10;z372s6x8EUeSL2LJthcxJflHH310Vr6IL8kXMWbbi1iTfNlMYOeLuJP8gw46KCtfxKDk77fffln5&#10;Ih4lf6+99srKl92jki/hQrt8EaeSv9NOO2Xli5iVfBG3tr2IX8lv3rx5Vr6IZckX8Wzbi7iWfDm8&#10;1s4XMf7yyy+rxx9/XG222WbqpJNO0sLMjAsZJ/KcnUaPHu3zu4ItBLwIPPPMM/oMP/mdI0EAAhAo&#10;RCBaQcbsRqGuTc/P5Wqoa6+9Vs+IXXzxxapbt25Zjd9kk03U2rVrlfxPgkC1CCxZskT/oYcgqxZx&#10;6gmNACFLvx5BkPnxwjogAnKorgixrbfeWs98mhBs0kW5p1OupZJZNRIEqkVAhNgFF1yg/vKXv1Sr&#10;SuqBQFAEWKvr1x0IMj9eWAdC4NVXX9XXOsmM2HHHHReIV7gBAQhAAAKGAILMbywgyPx4YQ0BCEAA&#10;AhCAgAMBQpYOkCwTBJkfL6wjJfDNN9+ojTbaKFLvcTtGAuyyjLHX8BkCtSOAIKsde2quEgHZ2fnC&#10;Cy+oH/zgB1WqkWogoNSf//xnNWzYMLV48WJwQAACEChIAEFWEBEGsRPYYYcd9E63li1bxt4U/I+I&#10;gAiySy65RMldtiQIpJEAIUu/XkeQ+fHCOkICrVu3Vk8++aQ+G40EgWoRkJkxOQ9RzgQkQSCNBFjU&#10;79frCDI/XlhDAAIQgAAEIOBAAEHmAMkyQZD58cIaAhCAAAQgAAEHAoQsHSAhyPwgYR0/gW+//TZz&#10;52n8raEFMRBgl2UMvYSPEAiHADNk4fQFnlSIgFzeLtcr/ehHP6pQDRQLgfUJPPXUU2rkyJF6/SIJ&#10;AhCAQCECCLJChPh59ATat2+vpk+frvbff//o20ID4iEgQkwusF+wYEE8TuMpBMpIgJClH0wEmR8v&#10;rCMkcPDBB6spU6aogw46KELvcTlWAiLE5IU0f/78WJuA3xAoiQCL+v3wIcj8eGENAQhAAAIQgIAD&#10;AQSZAyTLBEHmxwtrCEAAAhCAAAQcCBCydICEIPODhHX8BNhlGX8fxtYCdlnG1mP4C4HaEmCGrLb8&#10;qb0KBI466ih16aWXqp/+9KdVqI0qIPAfAk888YQaN26c+p//+R+QQAACEChIAEFWEBEGsRPo1q2b&#10;GjJkiOratWvsTcH/iAg8/vjj6qqrrkKQRdRnuFpeAoQs/XgiyPx4YR0hgf/6r/9S/fv3V927d4/Q&#10;e1yOlYDMjF199dXqsccei7UJ+A2BkgiwqN8PH4LMjxfWERJgLU+EnYbLEIBA9AQQZH5diCDz44U1&#10;BCAAAQhAAAIOBAhZOkCyTBBkfrzU4sWLVceOHXM+tWjRItWhQwfnEt944w01ZswYNXnyZNWsWTPn&#10;5/IZ2uU1adJEr5vq27evNpergyZOnKgmTJig2rRpo3r37p1VzBVXXJEzv2SnAimAXZaBdESK3GBm&#10;NkWdTVMhUAYCCLISIIqIkST31RWTqiXIbJFY78IrVz+I+JT1Y6effnox3cQzECiKwKOPPqquu+46&#10;NXfu3KKe5yEIQCBdBBBkJfR3UpB98cUXelZq2rRpulQzY5bMv+OOO5Ts/BOhMG/ePL37784771Rm&#10;Viv5fNLF1atXZ56Vn40dO1YNGDAgqzy5u1H8a2iGTARhr1699LVCskVfZs569uyp2yD3P954441q&#10;6dKlSvxdtmyZGjVqVMZXmdHL5YeI01ztTc7IlYDd+9EzzjhDydEXhoV3ATwAgSIIyO+2zEojyIqA&#10;xyN1QYCQpV83Isj8eGVZJwWZ/b2ENgcOHKhmzZqlnn32WS1oRKyIiBkxYoS68sor1apVq7JClvL8&#10;ihUr9If4888/n3m+bdu2mXqN2OnUqZMWYCKqBg8erCZNmqRtTAi0UMjywAMPXK9uW5BJWcYPCdGK&#10;KDNiTeq2v076ka+95QjLFtNdZ599thKfzzrrrGIe5xkIFEVAhNgNN9yg5syZU9TzPASB2AmwqN+v&#10;BxFkfrzyCjIzWySiS0KERjjJrMzy5cszgswuIN+aL/t5I7zyuSn1Dho0SIsrV0G2+eabqyVLluhn&#10;jNgzocxcQste55Yv5Gn7YQuyEvCW7VHW8pQNJQVBAAIQcCaAIHNGpQ0RZH68CgoyCVPYSWaWZAZJ&#10;hIyE/CSZUKYtyCRf7Iygk+/ziZ/kxoJ27drpmThXQSbPS5i0RYsWmcX9SUEmQlKEYXKdm+1TPj9E&#10;5OVqbwmoeRQCEIAABCIjQMjSr8MQZH68GhRkZqbKDjEmi3eZ0Wpohiw5E+dSnviQ3GUpa9hsf30F&#10;mVkDZwSk7Yfd/nz5JWAv6lF2WRaFjYdKIMDMbAnweBQCKSSAICuh0xtaQ5ZrwbzMgJW6hiwpyGQz&#10;wPjx471myMyxF/KsWdtWqiCz/Zg9e3bmCA27vbVaQ3bhhReqnXfeWV1wwQUl9DaPQsCPwJ/+9Cc1&#10;depU9fDDD/s9iDUEIJBKAgiyErq90C5LE65M7kY0IUuTLy747LIU2z59+mjPZUembACQEOMee+yR&#10;CUG67LK017kld1m6hCwL+WHCt77ns5XQJTkfHTp0qNp+++3VxRdfXO6iKQ8CeQmIILvpppvUQw89&#10;BCUIpJIAIUu/bkeQ+fHCusYEvvrqK3XwwQfr9XgnnniikzeXXXaZ2mabbdQll1ziZI8RBMpBQGbG&#10;5A8mBFk5aFJGjARY1O/XawgyP15YB0BAZrvWrFmjw5ByBpvsDG0osZYngE7DBQhAIHUEEGR+XY4g&#10;8+OFdQAEbr/9diXrwj7++GPVtGlT1apVKyVT40aYydcuafTo0S5m2EAAAhCAQBEECFn6QYtOkMm6&#10;JNnhZ05dFwUuqaH/XWxMGS62LjY+5VXK1sXPctn4tKEcdYog++ijjzKjXYTZDjvsoPbdd1+1cuVK&#10;1blz5wZ/ExYsWKBtEGV+HxhYuxNgZtadFZYQgECE55DJ6dfHHHOMklkSSfKhl/w/V14+W5Pv80ws&#10;ti5+xmoj63I+/fTTzO9wo0aN1DfffKPXl8kZa4WElplFK2THhwQEiiXwwAMPqNtuu0398Y9/LLYI&#10;noMABFJEILoZMjMTY4REivqKpv4fgfnz56sTTjhBryMzQkyuRZLF+7KzVVIhoYUgYzhVmoAIsRkz&#10;Zqj777+/0lVRPgSCJEDI0q9bEGR+vLAOgMDhhx+unn76aT07KvdUihCTs9UkuQotV7sAmosLkRIQ&#10;ISYHMt93332RtgC3IVAaARb1+/FDkPnxwrrGBOS8tOOPP16dfvrp6vLLL1etW7fO8shVaLna1bi5&#10;VA8BCEAgWgIIMr+uQ5D58cI6AALvvvuu2mmnnXJ64iq0XO0CaC4uQAACEIiSACFLv25DkPnxwjpw&#10;Aq5Cy9Uu8ObiXuw+ndAAACAASURBVMAE2GUZcOfgGgQCJIAgC7BTcKl4Aq5Cy9WueE94Mu0E7r33&#10;XnXPPfeo3//+92lHQfshAAEHAggyB0iYxEPAVWi52sXTcjwNjcAf/vAHNWvWLARZaB2DP1UjQMjS&#10;DzWCzI8X1oETcBVarnaBNxf3AiYgM2Pyb/bs2QF7iWsQqBwBFvX7sUWQ+fHCOnACrkLL1S7w5uIe&#10;BCAAgWAJIMj8ugZB5scL68AJuAotV7vAm4t7EIAABIIlQMjSr2sQZH68sA6cgKvQcrULvLm4FzAB&#10;dlkG3Dm4BoEACSDIAuwUXCqegKvQcrUr3hOeTDsBWdAvp/XLTksSBCAAgUIEEGSFCPHzqAi4Ci1X&#10;u6gaj7NBERAhJheM33333UH5hTMQqBYBQpZ+pBFkfrywDpyAq9BytQu8ubgXMAERYg899JC66667&#10;AvYS1yBQOQIs6vdjiyDz44V14ARchZarXeDNxT0IQAACwRJAkPl1DYLMjxfWgRNwFVqudoE3F/cg&#10;AAEIBEuAkKVf1yDI/HhhHTgBV6Hlahd4c3EvYALssgy4c3ANAgESQJAF2Cm4VDwBV6Hlale8JzyZ&#10;dgJ33HGHmjdvnpo5c2baUdB+CEDAgQCCzAESJvEQcBVarnbxtBxPQyMgguzRRx9Vt99+e2iu4Q8E&#10;qkKAkKUfZgSZHy+sAyfgKrRc7QJvLu4FTEBmxh577DEEWcB9hGuVJcCifj++CDI/XlgHTsBVaLna&#10;Bd5c3IMABCAQLAEEmV/XIMj8eGEdOAFXoeVqF3hzcQ8CEIBAsAQIWfp1DYLMjxfWgRNwFVqudoE3&#10;F/cCJsAuy4A7B9cgECABBFmAnYJLxRNwFVqudsV7wpNpJ/C73/1OPfnkk+q2225LOwraDwEIOBBA&#10;kDlAwiQeAq5Cy9UunpbjaWgERIgtXLhQ/fa3vw3NNfyBQFUIELL0w4wg8+NVt9aLFy/W5yW1b99e&#10;rVy5Uo0cOTLKtroKLVe7KCHgdBAERIjJ79X06dOD8AcnIFBtAizq9yOeGkF25513qj59+qxHZ9Gi&#10;RapDhw5+1Bysr7jiCtWmTRvVu3dvZX/d0KOudg7Ve5t88cUXasiQIWr58uVKWDVr1ky/TESkTZw4&#10;UTVu3Dhnmea5vn37VoSjb0NchZarnW/92EMAAhCAwH8IIMj8RkKqBJmED2xxIYJDRJARIH7oGraO&#10;TZCVs+21LMtVaLna1bIt1A0BCEAgZgKELP16L9WCbPXq1WrQoEFqzJgxqm3btsrM9kybNk1TNLNn&#10;Iq5GjRqVRVZ+JsmeQRJht2zZMh3uM4JMbMzMnJzc3bNnTz0TZero16+fFon33Xdflp2ZWTP1yrOS&#10;l0y2z6eeeqr+sbRJQo9SzyeffKJmzZql27LHHnvoMuQ6F0ljx47N+FqofRMmTFCfffaZPnl86dKl&#10;yvgt5Ug9MkNmeDRt2lSNHz9ede3aVZc/cOBA/YzdBnvGsl27dtpH6YM33nhD9erVS9vb+a7D2lVo&#10;udq51osdBJIE2GXJmIAABHwIpFqQJWfIRERJEhEhPxMhYYSCgSqCQQTc5MmT1euvv15QkCVDlnYd&#10;Igjl51KfhE3tWTURLCL25P9Vq1ZpkTJlypT1woLyczPz9/zzz6uOHTtq8WUEWcuWLXX5Rrh16tRJ&#10;1yntGDx4sJo0aZIWQoXaJ4JMmCT9MfUYQZas34RAhZWZjbS/ltCoYTJ06NCMuBMeUt8TTzzhtZ7N&#10;VWi52vn8MmELAZvArbfeqv7617+qW265BTAQgAAEChJIlSBLriGzZ2CS4ijX2qikiEmusco1Q9bQ&#10;GrJkHQ2FOW0hZ3o1+bz9vRFKRoAlR0JydlB+3lD7RJAZsZqrHiPI7BCw3R5byIoIs5PhlhRkBUdv&#10;DgNXoeVqV4wPPAMBISBC7JlnnlE333wzQCCQSgKELP26PVWCzF5DlhQ4RpCZcJ7BaMJsScEmPy9G&#10;kNkhOVOHHRqVjQAmrGmLKVvsmecaEpH2zJXZtCD+ygyWSQ0J0mT7RJCZTQoNCTI7hJtPkDVp0iQr&#10;bCt1mfCp3Q8S8vRd3+cqtFzt/H6dsIbA/ycgQuy5557LLE+ADQTSRoBF/X49nlpBZl78MrMjs1i5&#10;ZowMynw7CZOCzBZ5uWa7kkKrGjNkZvdjUrzZ7W3VqlVWqNC0225fOQXZ3LlzM2FW2b2ZS2zmErwu&#10;Q9tVaLnaudSJDQQgAAEIrE8AQeY3KlIryMwLPxlik3xZc2Vmsq677jo1e/ZslSv0Z68za968uRZ2&#10;MhtlL+q3Q5ZJQWZmrJIzZPJMudaQ5RNkUr4svJ8xY4aaOnVq3vaZGa9KCbJ169ZluA0YMCBrkwVr&#10;yPx+mbGGAAQgEBIBQpZ+vZFqQWZmqJIL380OSAlXduvWLWtnosFrQplmB6aE1+Tf2rVr1xNkZkeh&#10;PNO6detM2FDCdJJMKNC2K2aX5bBhw9SaNWv0jsdcIUt7Z6O0UTYB9OjRQy/szxWqFV8rIcikzWa3&#10;pzDr37+/mjNnjt5tajYmiE2aQpa5QtnJsebzq13LM+1y+WnPtsqOYrMbuaE25Zs59eFQS1t2WdaS&#10;PnVDID4CqRFk8XWNv8f5dk7mK+mBBx5QRx99dN5DX/09qP0TrqFIV7tatMjeOZvvQN5CfiHIChGq&#10;/M9vuukmfXyLzECTIAABCBQigCArRCjwnyfPSHO9eSDXyfyBN9XJPVeh5WrnVGmZjXIJMruf7fPc&#10;7I0aZkZR1ujZZ9+5zrZKHa+88oo+6iU5AyxNNHm5ZvPkXLpx48ap4cOH6xlaCd3b6xTl6BaZbT3l&#10;lFNUly5dNDGzkSPXmXRibzagiN2RRx6Z94iZMuMvW3EixF5++WV14403lq1MCoJATAQIWfr1FoLM&#10;jxfWgRNwFVqudrVoblKQ2d+/9957mTPp5KBf+2BjsZOUPGrFdT2iCLIVK1ZkbrPIV2/yqjEzG2fW&#10;SDYkyMwhyCZk2dBZgHbIsqEdzbXoI5c6RYiJwJXzA0kQSCMBFvX79TqCzI8X1oETcBVarna1aK4t&#10;hKR+uQnB3lRiBJCsb7QFme2r75l28qy9Szh5kLD5uVnvaOrK9YyPIEvytUVY7IKsFmOHOiEQEgEE&#10;mV9vIMj8eGEdOAFXoeVqV4vm5hJkZqOJ8ceE++zwobnOStadJWetCp1plxRcyWvEkvXK98mZvOQx&#10;LrlClskZslz12KFMeyYt3zVltegj6oQABAoTIGRZmJFtgSDz44V14ARchZarXS2am0uQmVmnhvxx&#10;vSki160P+QRZvnqTIUR5PinI7E0mZg1ZUpDlCs8aEdbQDFm+NtSiv/LVyS7LkHoDXyAQPgEEWfh9&#10;hIceBFyFlqudR9VlM21oDZk5t02E0oEHHpi5V1WuoyrHGjI7JGn7Ydcrx6HY5/eZhiePkTFn3ckm&#10;ARdBZp9JJ2f5JQWZuVs2eeZf2cCXuaDf/OY36s0339THypAgAAEIFCKAICtEiJ9HRcBVaLna1aLx&#10;hXZZmpCe+GbvULRDlsWcaZfrqAx7d2euXZGGj9nhKcKrV69e+rgHOVR5yZIlWjTagsycNSflyWHA&#10;hc6kM/XmO/OvFn3kUqcIsrfeekvdcMMNLubYQKDuCBCy9OtSBJkfL6wDJ+AqtFztAm9uat177LHH&#10;9OHHyYvqQwIiM2Nvv/02giykTsGXqhJgUb8fbgSZHy+sAyfgKrRc7QJvbmrdk9mye++9V5+Z1rZt&#10;29RyoOEQCJkAgsyvdxBkfrywDpyAq9BytQu8ubgHAQhAIFgChCz9ugZB5scL68AJuAotV7vAm4t7&#10;ARNgl2XAnYNrEAiQAIIswE7BpeIJuAotV7viPYn7SbNj8phjjlH33HOPXphPaNCvT+WIj3/84x96&#10;cwMJAhCAQCECCLJChPh5VARchZarXVSNL7Oz5p5Mc4dl8pwxe4enVO16j2qZ3Qy2OBFichXVtdde&#10;G6yPOAaBShIgZOlHty4F2e23365effVV9etf/9qPBtbRE3AVWq520QOhATUjIELs3//+t5owYULN&#10;fKBiCNSSAIv6/ejXlSCTq1Xkr1LZCn/RRRepY4891o8G1tETcBVarnaxATEn6Ddt2lSNHz9emfPB&#10;zPEQ9rliyZmvTz75RO9avOuuu9TVV1+tzxIzSc44GzdunBo+fLiSQ2kl5bvKSOqQS7WlLKnDXDpu&#10;rn+yz0uLjS/+QgAC7gQQZO6sxLIuBJl86IsQ23rrrbUQ6969ux8FrOuGgKvQcrWLDUwyzGhfMWQf&#10;OPvee+/pA1ynTJmiz/OSC8xbtmyp5IT8ZErei+kiyCRUJ2uozL2aUqaULfdbykGw8nWHDh1iw4u/&#10;EICABwFClh6wYhdk8jK5/vrrVaNGjbQI23///dWpp56qCdx9990ZErLb6fTTT9ffy1//kiRPkrwc&#10;JImos/PNS0fCnybJM2eeeab+9ne/+11W/llnnaW//+1vf5uVf8455+jvb7311qyeOffcc/X3t9xy&#10;S1a95513nv7evkxa6v3lL3+p86dOnZpVvpx0LklY2H4OGjRIfyunhdv5gwcP1t8mTw+/4IILdL7w&#10;lGT4yItakr0wWX528cUX63w7HCP5w4YN0/nXXHNNVr2XXnqp/t4OI4v95ZdfrvOvuuqqrHplJkbS&#10;lVdemZX/3//93/p7IzSMr6NGjdL5Rx55pHrnnXeUXO8jqXPnzhk/7C8WLFigfzZ69OicP481UwSZ&#10;fa2R3CcpC/KlnyTfvmS8oQvITfttQWevIZOfNzRDJj/PJe6S69Bi5eziN7ssXShhAwEIGAJRz5Cd&#10;dtpp6uGHH1a77LKL2n333dXee++decGKMpeXkSTZHWZevJL/97//XclU6m677ZaVL9ecSL6UZ9vL&#10;ZceS5J4/O3/58uU6X17+dr7MPkhq1apVVv4///lPnb/DDjtk5ctsgtT7wx/+MCtf1p9I2n777bPy&#10;V65cqfO32267rPwPP/xQ52+77bZZ+TIrIUnCVrafH3/8sc6XmUU7X0JX4s+WW26Zlb9mzRptL+Ew&#10;237t2rU6f/PNN8/Kl7sJJTVp0iQr/8svv9T5m266aVb+V199pevdZJNNsvK//vprnb/RRhtl5X/7&#10;7be6nA033DArX8SWSSK6zPdJcVZvYkzanLz0OynIbKEv9nIt0dChQ/UMWfIi8eQVTj6CzL4TU3ww&#10;1ymZfknDBgAJGcvvpP3HSWZg8gUEIACBBIGoBZm05YUXXtCzN48++qgOV8qLRV7oJAgYAvUanszV&#10;w8kZMvP99OnT9QxZUnRJGblmrZLCLmkn39szZPZMmn0npinbzMylaYZMhJj8MSTr8UgQSCMBQpZ+&#10;vR69IDPNNcJs3rx5WpjJP4SZ32CoV+u0CbKOHTtmjqDIt4ZMZi8lXC8CzSy6N2ItKerMuEjOkA0c&#10;OFAv3G/evLkuS9aESZiyIUFm1rilYYZMhJjMQrPbu14/WWhXIQIs6i9EKPvndSPITLNefPFFPWMm&#10;L5w//OEPfjSwhkDkBETwTJ48WbdCDnRN7mi0d1lKuFIEVKHzxaQs2a2ZnGUzZcnP5J+ErpOCTJ41&#10;Iky+ljol2SHNyJHjPgQgkIcAgsxvaNSdILOF2X777edHA2sIRE4gV6gxtCY99thjemenOYojNP/w&#10;BwIQKA8BQpZ+HOtWkPlhwBoC9UEgBkEmM2v33nuvDnfW83VM7LKsj98pWgGBahFAkFWLNPXUjECa&#10;1pDVDDIVr0dAjnL57LPP9IG6JAhAAAKFCCDIChHi59ETQJBF34VRNkCE2Oeff545Sy/KRuA0BEog&#10;QMjSDx6CzI8X1hESQJBF2Gl14LIcaiwbJn71q1/VQWtoAgT8CbCo348ZgsyPF9YQgAAEIAABCDgQ&#10;QJA5QLJMEGR+vLCucwKy5meLLbao81bSPAhAAAKVJ0DI0o8xgsyPF9Z1SsAsvpaz6+SqJblomwSB&#10;Ugiwy7IUejwLgfQRQJClr89T1+KG1pAZITZx4kT1zTff6Mu358+fnzpGNLj8BOQQXLlv1Yy/8tdA&#10;iRCAQD0RQJDVU2/SlpwEcgkyW4jJTMb//u//6kvQRYwdfPDBkIRAyQRk3MnYGjNmTMllUQAEYiRA&#10;yNKv1xBkfrywjoBAckZCQpCSOnfurP9/8MEH1dKlS9WGG26ohZhJrVq1UmeffXYELcTFEAmYcWbG&#10;WnLcGZ9Hjx4dovv4BIGyE2BRvx9SBJkfL6wDJyBiTF6ERnzlclcEmVxGv8EGG+iQEoIs8E6NwD0Z&#10;c8uXL1etW7fOEv9J183YRJRF0Km4WDIBBJkfQgSZHy+sAyfgeubY8OHD1cKFC9Uzzzyjw0qELAPv&#10;2MDdcx13rnaBNxf3IOBEgJClE6aMEYLMjxfWgRNwfeEZu4suukhfbcOi/sA7NnD3fMcdM2SBdyju&#10;QaAGBBBkNYBOlZUjUOyLkWMvKtcnaSi52HGXBja0EQIQcCOAIHPjhFUkBEp9MXIwbCQdHZibpY67&#10;wJqDOxAoCwFCln4YEWR+vLAOnAAvxsA7qE7dY9zVacfSrJIIsKjfDx+CzI8X1oET4MUYeAfVqXuM&#10;uzrtWJpVEgEEmR8+BJkfL6wDJ8CLMfAOqlP3GHd12rE0qyQChCz98CHI/HhhHTgBXoyBd1Cduse4&#10;q9OOpVkQqCIBBFkVYVNV5QnwYqw8Y2pYnwDjjlEBAQiUSgBBVipBng+KAC/GoLojNc4w7lLT1TTU&#10;gwAhSw9YSikEmR8vrAMnwIsx8A6qU/cYd3XasTSrJAIs6vfDhyDz44V14AR4MQbeQXXqHuOuTjuW&#10;ZpVEAEHmhw9B5scL68AJ8GIMvIPq1D3GXZ12LM0qiQAhSz98CDI/XlgHToAXY+AdVKfuMe7qtGNp&#10;FgSqSABBVkXYVFV5ArwYK8+YGtYnwLhjVEAAAqUSQJCVSpDngyLAizGo7kiNM4y71HQ1DfUgQMjS&#10;Axa7LP1gYR0+AV6M4fdRPXrIuKvHXqVNpRJgUb8fQWbI/HhhHTgBXoyBd1Cduse4q9OOpVklEUCQ&#10;+eFDkPnxwjpwArwYA++gOnWPcVenHUuzSiJAyNIPH4LMjxfWgRPgxRh4B9Wpe4y7Ou1YmgWBKhJA&#10;kFURNlVVngAvxsozpob1CTDuGBUQgECpBBBkpRLk+aAI8GIMqjtS4wzjLjVdTUM9CBCy9IDFLks/&#10;WFiHT4AXY/h9VI8eMu7qsVdpU6kEWNTvR5AZMj9eWAdOgBdj4B1Up+4x7uq0Y2lWSQQQZH74EGR+&#10;vLAOnAAvxsA7qE7dY9zVacfSrJIIELL0w4cg8+OFdeAEeDEG3kF16h7jrk47lmZBoIoEEGRVhE1V&#10;lSfAi7HyjKlhfQKMO0YFBCBQKgEEWakEeT4oArwYg+qO1DjDuEtNV9NQDwKELD1gscvSDxbW4RPg&#10;xRh+H9Wjh4y7euxV2lQqARb1+xFkhsyPF9aBE+DFGHgH1al7jLs67ViaVRIBBJkfPgSZHy+sAyfA&#10;izHwDqpT9xh3ddqxNKskAoQs/fAhyPx4YR04AV6MYXbQ4sWL1cyZM1X79u3VypUr1ciRI8N0tEiv&#10;GHdFguMxCEAgQwBBxmCoKwK1ejHeeeedqk+fPuuxXLRokerQoUPZGV9xxRWqTZs2qnfv3sr+uqGK&#10;XO3K7qxS6osvvlBDhgxRy5cvV8KqWbNmyoi0iRMnqsaNG+es1jzXt2/finAsV1trNe7K5T/lQAAC&#10;tSeAIKt9H+BBGQnU6sUoImPhwoXKFhciOEQEGQFSxmZmiTBXoeVqV04/01JWrcZdWvjSzjgJELL0&#10;6zcEmR8vrAMnUKsXYy5Btnr1ajVo0CA1ZswY1bZt28ws0bRp0zRFM3smQmnUqFFZZOVnkiTMZ0Se&#10;1LFs2TId7jPiSmzMzNwdd9yhevbsqWeiTB39+vXTz993331ZdlKOmWFraBbK/EzKO/XUU7VP0iYJ&#10;PUo9n3zyiZo1a5Zuyx577KFn7ObNm6ftxo4dm/G1UPsmTJigPvvsM/Xoo4+qpUuXKuO3lCP1yAyZ&#10;4dG0aVM1fvx41bVrV13+wIED9TPSfqlfkj1j2a5dO+2j9MEbb7yhevXqpe3t/FKHda3GXal+8zwE&#10;KkmARf1+dBFkfrywDpxArV6MLjNkIqIkiYiQ2TMREkYoGKwiGETATZ48Wb3++usFBVkyZGnXIYJQ&#10;fi71Sdg0X5izIUFmt+v5559XHTt21OLLCLKWLVvq8k0ZnTp10nVKOwYPHqwmTZqkhVCh9okgEyZS&#10;36pVq7RomjJlSqYeI8iS9ZsQqLAys5H21xIaNUyGDh2aEXfCQ+p74oknyrKerVbjLvBfR9xLOQEE&#10;md8AQJD58cI6cAK1ejHmWkNmz8AkxVEuEZQUMck1VrlmyBpaQ5asw1eQJZ+3vzeCzAiw5LBIzg7K&#10;zxtqnwgyI1Zz1WMEmR0CtttjC1kRYXYy3JKCrJxDuVbjrpxtoCwIlJsAIUs/oggyP15YB06gVi/G&#10;5AyZPVMlyIwgM+E8g9GE2ZKCTX5ejCCzQ3KmDjs0mmsjQL4ZsoZEpBFk9mJ78VdmsExqSJAm2yeC&#10;LFcI1a5HnrFDuPkEWZMmTbLCtvKcCZ/a/SAhz3Kt76vVuAv81xH3IAABDwIIMg9YmIZPoFYvxqQg&#10;My9+ESwyi5VrxsjQzCeIkoLMFnm5ZrvM+jEza+U6Q5ZLDIpvLjNkRpAly7Db26pVq6xQoWm33b5y&#10;CrK5c+dmbbCwZxbtEeyyy9N1xNdq3Ln6hx0EIBA+AQRZ+H2Ehx4EavVi9F1DZmayrrvuOjV79myV&#10;K/RnrzNr3ry5Fnay9sle1G+HLJOCzMxY5ZshW7FihV7wb68NSx7RUWgNWT5BJs/JwvsZM2aoqVOn&#10;5m2fmfGqlCBbt25dhtuAAQOyNlmwhszjFwtTCBRBgJClHzQEmR8vrAMnEJIgMzNMyYXvZgekhCu7&#10;deuWtTPR4DWhTLMDU8Jr8m/t2rXrCTKzfk2ead26dSZsKGE6SSYUaNvZ9Q4bNkytWbNG72RMCjJ7&#10;l6Vtlytkaa+jkzaK0OvRo4de2J8rVCu+VkKQSZvNbk9h1r9/fzVnzpws8Sk2hCwD/2XGvegJsKjf&#10;rwsRZH68sA6cQK0EWeBYGnRPRJccN3H88cc3aJdv52S+hx544AF19NFH5z30NWZmSd8Zd/XUm7Sl&#10;XAQQZH4kEWR+vLAOnAAvRv8OMuu/ZMYqeWp+8ow015sHcp3M7+9ZPE8w7uLpKzytHgFCln6sEWR+&#10;vLAOnAAvxsA7qE7dY9zVacfSLAhUkQCCrIqwqaryBHgxVp4xNaxPgHHHqIAABEolgCArlSDPB0WA&#10;F2NQ3ZEaZxh3qelqGupBgJClByylFILMjxfWgRPgxRh4B9Wpe4y7Ou1YmlUSARb1++FDkPnxwjpw&#10;ArwYA++gOnWPcVenHUuzSiKAIPPDhyDz44V14AR4MQbeQXXqHuOuTjuWZpVEgJClHz4EmR8vrAMn&#10;wIsx8A6qA/c+++wztcUWW2S1hHFXBx1LEyBQYwIIshp3ANWXlwAvxvLypLT1CfziF79QO+ywg7ro&#10;oosywoxxx0iBAARKJYAgK5UgzwdFgBdjUN1Rl8689tprytxBKqJM/sn3kkaPHt1gm13HZ12Co1Gp&#10;I0DI0q/LEWR+vLAOnIDrC8/VLvDm4l4NCdjCTO72PPTQQ9W4ceMQZDXsE6oOiwCL+v36A0Hmxwvr&#10;wAmI0FqwYIHq3LlzTk+XL1+uzD+xue2227SdPPPkk0/qr3/yk59knif/PxzhkJ+DCLMuXbqolStX&#10;qgMOOEB17949M/a+//57JS8lk8zYLDSTFvivGe5BwIkAgswJU8YIQebHC+sICJjZL+OqCDBJclej&#10;EWPyvbwUjXBDcCC8ihXiIsj69OmjXnrpJbX//vtnBJkI/O+++04dccQRWb81iLEIPkRwsSwECFn6&#10;YUSQ+fHCGgIQgIAmIEJMLmOfNWuWXkdmL/KXn1911VXqyy+/VMk/EMAHAQhAIBcBBBnjAgIQgIAH&#10;AbN2TITYxRdfvJ4Q8ygKUwhAAAIZAggyBkPdE5AZio022kiNGDGi7ttKAytPINexF5WvlRogEB8B&#10;QpZ+fYYg8+OFdYQERIhtttlmavjw4RF6j8uhEch1MGwuH6dMmaJWr16tRo0aFVoT8AcCVSHAon4/&#10;zAgyP15YR0hAhJicrH755ZdH6D0ux0pg2rRp6oUXXlA33XRTrE3AbwiURABB5ocPQebHC+sICYwZ&#10;M0Ztuumm6rLLLovQe1yOlcD06dPV008/rW699dZYm4DfECiJACFLP3wIMj9eWEMAAhBwInD77ber&#10;t99+m12WTrQwggAEEGSMAQhAAAIQgAAEIFBjAgiyGncA1VeegEyby6L+oUOHVr4yaoAABCAAAU2A&#10;kKXfQECQ+fHCOkICIsS23357fWYUCQLVInD//ferl19+mV2W1QJOPcERYFG/X5cgyPx4YR0hARFi&#10;LVu21Ad4kiBQLQIPP/ywkp2WDz30ULWqpB4IBEUAQebXHQgyP15YR0hAdlluueWWasiQIRF6j8ux&#10;Epg7d6664YYb1Jw5c2JtAn5DoCQChCz98CHI/HhhDQEIQMCJwOOPP66eeuopdlk60cIIAhBAkDEG&#10;IAABCEAAAhCAQI0JIMhq3AFUX3kCMm2+zTbbqPPPP7/ylVEDBCAAAQhoAoQs/QYCgsyPF9YREhAh&#10;1rZtWzVo0KAIvcflWAksWbJEyToy7rKMtQfxu1QCLOr3I4gg8+OFdYQERIjtueeeauDAgRF6j8ux&#10;EpB7LM8991z13HPPxdoE/IZASQQQZH74EGR+vLCOkIDssmzRooUaMGBAhN7jcqwE5Ayy3r17q5de&#10;einWJuA3BEoiQMjSDx+CzI8X1hCAAAScCLz++uvqrrvuUmPHjnWyxwgCEEg3AQRZuvuf1kMAAhCA&#10;AAQgEAABBFkAnYALlSUg0+ZyddJ5551X2YooHQIQgAAEMgQIWfoNBgSZHy+sIyQgQuyggw5Sv/jF&#10;LyL0Hpdj5RcspQAAIABJREFUJbBixQo1ffp0dlnG2oH4XTIBFvX7IUSQ+fHCOkICIsQOOeQQveON&#10;BIFqEfjggw/Uj370I/X+++9Xq0rqgUBQBBBkft2BIPPjhXWEBGSX5Y477qjOOeecCL3H5VgJfPTR&#10;R2q33XZTq1evjrUJ+A2BkggQsvTDhyDz44U1BCAAAScCn332mZowYQJ3WTrRwggCEECQMQYgAAEI&#10;QAACEIBAjQkgyGrcAVRfeQIybd66dWt15plnVr4yaoAABCAAAU2AkKXfQECQ+fHCOkICIsS6dOmi&#10;zjjjjAi9x+WYCVxxxRVq5MiRMTcB3yFQNAEW9fuhQ5D58cI6QgIixI466ijVt2/fCL3H5ZgJbLzx&#10;xmrdunVK/idBIG0EEGR+PY4g8+OFdYQEZJflrrvuqvr06ROh97gcM4EmTZroXZaNGzeOuRn4DoGi&#10;CBCy9MOGIPPjhTUEIAABZwKjRo1SQ4cOVU2bNnV+BkMIQCCdBBBk6ex3Wg0BCEAAAhCAQEAEEGQB&#10;dQauVIaATJu3bdtWnXrqqZWpgFIhAAEIQGA9AoQs/QYFgsyPF9YREhAh9rOf/Uz16tUrQu9xOWYC&#10;ssvy7LPPVi1btoy5GfgOgaIIsKjfDxuCzI8X1hESOOWUU9TJJ5+s/5EgUE0Ccv7dggUL9Dl4JAik&#10;jQCCzK/HEWR+vLCOkIDsstxnn33USSedFKH3uBwzAbnLcs6cOXqXLwkCaSNAyNKvxxFkfrywhgAE&#10;IOBMQHZZnnbaaWrPPfd0fgZDCEAgnQQQZOnsd1oNAQhAAAIQgEBABBBkAXUGrlSGgIQs27Vrpxf2&#10;kyAAAQhAoDoECFn6cUaQ+fHCOkICIsTkPssTTjghQu9xOWYCssuya9eu6uCDD465GfgOgaIIsKjf&#10;DxuCzI8X1hESOP7449U555yjevToEaH3uBwzgQ4dOqjx48erww47LOZm4DsEiiKAIPPDhiDz44V1&#10;hARk2rx9+/bquOOOi9B7XI6ZQOfOnZWMv5/85CcxNwPfIVAUAUKWftgQZH68sIYABCDgTEB2WYoY&#10;69Kli/MzGEIAAukkgCBLZ7/TaghAAAIQgAAEAiKAIAuoM3ClMgRkl6Usqj722GMrUwGlQgACEIDA&#10;egQIWfoNCgSZHy+sIyQgQuz8889XxxxzTITe43LMBH71q1+pvffemyNXYu5EfC+aAIv6/dAhyPx4&#10;YR0hgW7duqkLL7xQyf8kCFSTAPeoVpM2dYVGAEHm1yMIMj9eWEdIQKbNDz30UHX00UdH6D0ux0yg&#10;d+/eqnv37ur000+PuRn4DoGiCBCy9MOGIPPjhTUEIAABZwKyy1IuFj/jjDOcn8EQAhBIJwEEWTr7&#10;nVZDAAIQgAAEIBAQAQRZQJ2BK5UhILssO3XqxFlQlcFLqRCAAARyEiBk6TcwEGR+vLCOkIAcyjli&#10;xAh15JFHRug9LsdMQHZZbrXVVmrQoEExNwPfIVAUARb1+2FDkPnxwjpCAkcccYSStTzyPwkC1SQw&#10;ZMgQtdNOO+ldviQIpI0AgsyvxxFkfrywjpCATJvLnYLcJxhh50Xu8rBhw9R2222nhg4dGnlLcB8C&#10;/gQIWfoxQ5D58cIaAhCAgDOBkSNHqiZNmqjLL7/c+RkMIQCBdBJAkKWz32k1BCAAAQhAAAIBEUCQ&#10;BdQZuFIZArLL8qc//anq2LFjZSqgVAhAAAIQWI8AIUu/QYEg8+OFdYQERIhdffXVqkOHDhF6j8sx&#10;E7jqqqvUV199peSPAhIE0kaARf1+PY4g8+OFdYQEDjvsMDVhwgQl/5MgUE0CMu4++OADdc0111Sz&#10;WuqCQBAEEGR+3YAg8+OFdYQEZNq8a9eu6sc//nGE3uNyzASuv/569e6776qJEyfG3Ax8h0BRBAhZ&#10;+mFDkPnxwhoCEICAM4EpU6ao1atX63PwSBCAAAQaIoAgY3xAAAIQgAAEIACBGhNAkNW4A6i+8gRk&#10;QXX37t3VQQcdVPnKqAECEIAABDQBQpZ+AwFB5scL6wgJiBCbOnWqOvDAAyP0HpdjJnD77berZcuW&#10;scsy5k7E96IJsKjfDx2CzI8X1hESOOCAA9TNN9+s5H8SBKpJ4K677lJ/+tOf1J133lnNaqkLAkEQ&#10;QJD5dQOCzI8X1hESkGnzHj16qP333z9C73E5ZgK///3vlfybPXt2zM3AdwgURYCQpR82BJkfL6wh&#10;AAEIOBO4//771UsvvaRGjx7t/AyGEIBAOgkgyNLZ77QaAhCAAAQgAIGACCDIAuoMXKkMAdlleeKJ&#10;J6p99923MhVQKgQgAAEIrEeAkKXfoECQ+fHCOkICIsTuvvtutc8++0ToPS7HTODxxx9XCxcuZJdl&#10;zJ2I70UTYFG/HzoEmR8vrCMkIEJs1qxZau+9947Qe1yOmcCTTz6p148tWLAg5mbgOwSKIoAg88OG&#10;IPPjhXWEBGTa/OSTT1Z77bVXhN7jcswE/vznP6thw4apxYsXx9wMfIdAUQQIWfphQ5D58cIaAhCA&#10;gDOBJUuWqDlz5rDL0pkYhhBILwEEWXr7npZDAAIQgAAEIBAIAQRZIB2BG5UjINPmp512mtp9990r&#10;VwklQwACEIBAFgFCln4DAkHmxwvrCAmIEJPra3bbbbcIvcflmAm89tprekOJHL1CgkDaCLCo36/H&#10;EWR+vLCOkIAIMVnHs+uuu0boPS7HTOCtt95SxxxzjHrzzTdjbga+Q6AoAggyP2wIMj9eWEdIQGYn&#10;+vbtq3bZZZcIvcflmAksX75cde7cWcn/JAikjQAhS78eR5D58cIaAhCAgDOBFStWqFtvvZVdls7E&#10;MIRAegkgyNLb97QcAhCAAAQgAIFACCDIAukI3KgcAZk2//nPf6522mmnylVCyRCAAAQgkEWAkKXf&#10;gECQ+fHCOkICIsTkPsFWrVpF6D0ux0xgzZo1auLEiYQsY+5EfC+aAIv6/dAhyPx4YR0hARFicnXN&#10;jjvuGKH3uBwzgS+++EI1a9ZMrVu3LuZm4DsEiiKAIPPDhiDz44V1hARkl+W5556rdthhhwi9x+WY&#10;CXz99deqSZMmSv4nQSBtBAhZ+vU4gsyPF9YQgAAE8hI44ogj1IIFCwoSkqMw5s+fX9AOAwhAID0E&#10;EGTp6WtaCgEIVJiAa4jG1a7C7lI8BCAQEAEEWUCdgSuVISDT5v369VM/+MEPKlMBpULg/wi4Ci1X&#10;O8BCIGYChCz9eg9B5scL6wgJiBBbunSp2m677SL0HpdjIuAqtFztYmo7vkIgSYBx7jcmEGR+vLCO&#10;kIAIsZdfflm1aNEiQu9xOSYCri8gV7uY2o6vEECQlTYGEGSl8ePpCAjILsuBAweqbbfdNgJvcTFm&#10;Aq5Cy9UuZhb4DgFCln5jAEHmxwtrCEAAAnkJuAotVztQQwAC6SGAIEtPX9NSCECgwgRchZarXYXd&#10;pXgIQCAgAgiygDoDVypDQKbNBw8erLbeeuvKVECpEPg/Aq5Cy9UOsBCImQAhS7/eQ5D58cI6QgIi&#10;xN555x211VZbReg9LsdEwFVoudrF1HZ8hUCSAOPcb0wgyPx4YR0hARFi7777rtpyyy0j9B6XYyLg&#10;+gJytYup7fgKAQRZaWMAQVYaP56OgIDssrzoootU06ZNI/AWF2Mm4Cq0XO1iZoHvECBk6TcGEGR+&#10;vLCGAAQgkJeAq9BytQM1BCCQHgIIsvT0NS2FAAQqTMBVaLnaVdhdiocABAIigCALqDNwpTIEZNp8&#10;2LBhqkmTJpWpgFIh8H8EXIWWqx1gIRAzAUKWfr2HIPPjhXWEBESIrV69WjVu3DhC73E5JgKuQsvV&#10;Lqa24ysEkgQY535jAkHmxwvrCAmIEPv444/VpptuGqH3uBwTAdcX0P9r7/xjtyrLP35P/3D4ZfUH&#10;VGtsrvlHqP/gqJabsNA1Za2tpVu0hK3RGiMYRdIPYfwYPzN+BcFHkSgNSBHBshLBBeRHswYjsVla&#10;QIphWWgJAhkZ310n76f7OT7P87nu53POc+773K+zOfXzuc59X9frujjnzXWf+xytXUyx4ysEEGSD&#10;qwEE2eD4cXYEBGSX5W233WYuueSSCLzFxZgJaIWW1i5mFvgOAZYs/WoAQebHC2sIQAACbQlohZbW&#10;DtQQgEA6BBBk6eS6VpHKM2HTp083n/70p01fX59Zu3atGTlyZK1iJJj4CGiFltYuPgJ4DAEIdEsA&#10;QdYtucTP27p1q5k4cWIThVGjRplt27b1TBg98cQTZsyYMebxxx831157beaL+HXs2DEzd+5cI7/f&#10;vHmzGT58uJHW+cUXX9x11s6dO2dmzpxpJk2a1Jir68E4sbYEtEJLa1dbUASWBAGWLP3SjCDz44X1&#10;WwRE+PT395vVq1c3di9aAeT+rNfAXEFm5xYhdv78eXPRRRf12h3mS4yAVmhp7RLDR7g1I0Cd+yUU&#10;QebHC+sOguy5554z8gD9unXrsmXEZ555JuuYbdmyxdx0001Zh2nDhg3ZCFOmTMnEnBzy8xEjRph5&#10;8+Zl/79w4cKswyWH7YK558iuSZlrwoQJ5vDhw8Z25k6ePJl1zOwY119/fdYhu+uuu8ybb75p5OJg&#10;D7fD53b2Fi1aZIYOHWp2796d/WN9yXfI2vlFgaRNQHsD0tqlTZPoYydAnftlEEHmxwvrDoLM7Zqt&#10;WLHCnDhxotFBE6Ejhwgtef7rlltuyf579OjRmSCTQwTaoUOHzLRp0zIhJ8eMGTOy58Muu+yyhnCb&#10;NWtW0/KhiKO9e/dm47Vbsly8eHEjd2Iv/ojtsGHDsv+2vsl/79ixI5tfljrzfsqSpfy8lV9WRFIk&#10;6RLQ3oC0dumSJPI6EGDJ0i+LCDI/Xlg7giz/DNmNN97YUuTkobndJivIxo4dm4kf+7C+dNoOHjzY&#10;tCxql0SXLl1qZs+e3fJ5rlaCbKAlVPccV5yJ3/Z3rgh8/vnnW/o10DwUT/0JaIWW1q7+xIgQAhCw&#10;BBBk1EJXBFo9Q+YOJMLm8ssvz0SWHO4So7WTh/GtILMPy+cFWTvRJ2PI2LKs6ApBjSCzgtAun8pY&#10;dmky73c7QdZJjHYFlJNqQUArtLR2tYBCEBCAgIoAgkyFCaM8AR9BZgWQ7YK16pC1E2R2x2SnDLib&#10;CXbu3Nm0y/L73/++ede73mXcJcu87506ZLZjlu+QafyiatIjoBVaWrv0CBJxnQiwZOmXTQSZHy+s&#10;3yIwGEHmvq6iU4dMprLPask7xkQcyXNp8qyWCCRZ1pSfd3qG7J577jF33323+de//tXInev72bNn&#10;s06bvDZDxpU5ZDyxsV0491m3/DNkrl8sWfLHQyu0tHYQhUDMBKhzv+whyPx4Yd2FIJNT3F2Jsjwo&#10;hyxp2t2XrTpkVmzZnZPu0qQ7Xqufyxyyy1IEmfzzxhtvNHJnNxXY5c6pU6eaXbt2ZZsKZDPC6dOn&#10;zZ49e7IdnLJDVARbp12W7vwUSNoEtDcgrV3aNIk+dgLUuV8GEWR+vLCOjIAIsWXLlmXdNM2Rf4ZM&#10;cw42ELAEtDcgrR1kIRAzAZYs/bKHIPPjhXXNCSDIap7gksPTCi2tXcnuMjwEIBAQAQRZQMnAFQhA&#10;IG4CWqGltYubBt5DAAI+BBBkPrSwjY7AmTNnsufC5s+fH53vOBwfAa3Q0trFRwCPIfA/AixZ+lUD&#10;gsyPF9aREXj99dfNe9/73uxBfQ4IlE1AK7S0dmX7y/gQKJMAde5HF0HmxwvrtwhonrXS2JQNVISY&#10;fCfz5Zdfbvrckp03v3uynT/tYnE/AyWvzuBIm4D2BqS1S5sm0cdOgDr3yyCCzI8X1h4EQhBkp06d&#10;MqtWrTJf+9rXBiXI2oWNIPMoiARMtTcgrV0CyAixxgRYsvRLLoLMj1dy1u4nj0aNGpV9dNu+DNV+&#10;GqnVO8EeeeQRYz8vZN/lJQJt3rx5GcP8+73kBbF9fX2Nd3/Jm/DF1n3HV/6TR/LpJelK5X9ux3aT&#10;1eo9YvIRc3lH2R133NH4Lqa8ENb63S5ed74pU6YY+balvDxWfGl3fnKFk2jAWqGltUsUI2FDIEkC&#10;CLIk064LupWI2bt3b+ON9iLIxo8fb6ZPn954a777hnu3Q+a+Hf/48eNmwoQJZv369Y1vWYpH8mLW&#10;Q4cOGXkRrIgq+9JY+8kl+6Z+ayeCSgSifITcfspIOlZz5swxS5YsMcOGDWsE6sYiP9y8eXM2nxwz&#10;Z87MBJkcMof4Kue6Hxp3Y8n7If6KOOx0vo44VrET0AotrV3sPPAfAhDQE0CQ6VklZ9np+SorUPKC&#10;zIVkbfLCygoX9039VnRJR05e4rpu3bqGKGr1Rn/3+5gyXrtvS7766qvm29/+tvnqV7+aCS/pxO3b&#10;t68xfqcY89+47OSH/dKAG797fnLFk2jAWqGltUsUI2HXhABLln6JRJD58UrOOv+ZIbd7ZJcs3WVN&#10;WcKz33TMC7INGzY08ZPPG7kf7ZYlv3aCTISffMLILg26ok5+7i6H2qVMsRH/ZYn1xRdfzASZHO94&#10;xzvMJz7xiablThFU9ruarp/io/3Gpe0Iun60+lB6q/OTK5xEA9YKLa1dohgJuyYEqHO/RCLI/Hgl&#10;bS3PitmlPnm3lxVk7bpCeUHWqouU71B10yETgWQPEWDuEurJkyfNlVdeaWSZ1C5NDh8+vNGFu/TS&#10;Sxs/l2fB+vv7G4LSt0PW6fykCyeh4LU3IK1dQugItYYEqHO/pCLI/HglZZ0XNyLI8s+QffCDH2xa&#10;YtQ8Q3b27Nms2yUCLf9x8XaCzHbBTpw40XjWzD5Ddv/99zfEYf4Zsr/97W/Zs2r5XZatxKIrqKyP&#10;0rVzO2Tih/s8nH3mTbpync5PqnASDlZ7A9LaJYyS0GtAgCVLvyQiyPx4JWfdagelfeDddsjcnYXu&#10;kqX9eatdlnYpUNshEyHUbpelu6wqCXKXLG3C8vNYsfn1r3+9scvyiiuuyITi7t27s92dU6dONbt2&#10;7coEoNsRzO+ytEugnc4fMmRIcrWTYsBaoaW1S5EhMUMgVQIIslQzT9ylE5Bun4i3q6++uvS5mCAM&#10;AlqhpbULIyq8gAAEekEAQdYLysxRGYE///nP5q677qrkW5a2u9jqvWiVAWHiUglohZbWrlRnGRwC&#10;JRNgydIPMILMjxfWkRF46aWXzIc+9CEjz55xQKBsAlqhpbUr21/Gh0CZBKhzP7oIMj9eWEdGQITY&#10;hz/8YfOnP/0pMs9xN0YC2huQ1i5GBvgMAUuAOverBQSZHy+sIyMgQuw73/lOthOUAwJlE9DegLR2&#10;ZfvL+BAokwBLln50EWR+vLCGAAQgkBFYtmyZue2225poaIWW1g7UEIBAOgQQZOnkmkghAIGCCEye&#10;PDl7H91VV12VfSXi4x//eDayVmhp7Qpyl2EgAIEICCDIIkgSLnZPQF7Wes8991Syy7J7rzkzBgLv&#10;fve7jbx4eOjQoeb973+/Wbx4sfnYxz5mLly4MKD7CLIBEWFQAwIsWfolMShBdt1115n9+/erIrj4&#10;4osbfyOVi1v+H/u3Ve3Pxa7dOd3+LvTxOsVVtO9VzfXaa6+Z++67z3zhC1/IaqTouIoerypOZf85&#10;qSOnO++808yePdvIVx3kEGH2+uuv106QSQfwPe95j5GvUowdOzZ7eTIHBDQE+IuHhtL/bIISZAO5&#10;Ln/ztP+Irfv/A/3c/q2Vc8rn1i43VeRA3si/adMmc+uttzZulK1qoJNvRfsd83gx+95NXQ4U70UX&#10;XZS9/Nce73vf+7JPaA10jBs3zuzbt28gMyMvF54wYYI5fPhwk20v321nv4RhPyMmjrifOHO/Bys2&#10;gz3sZ80GK/zyX+do5Vf+U22D9X2w57vfC3a/7tHu5+58neJ1P/fWy6+GIMj8KiJ4QUbL0y+hWDcT&#10;OHr0aPZBdHZZUhlFE1i5cmW2FH7mzJls6He+853ZVxmka3bDDTc0phvMTUkEw4wZM8zatWvNyJEj&#10;szHz35gtOi7NeKEJGY3PdRdknRhUJci4f/tVZvCCbDAXMz8UWEMAAhDQEfjPf/5j5Juu//jHP4x8&#10;y/QDH/hAJsQ++tGP6gZQWrUSZG4nRIaR78K+/PLL5pprrsm+u7pz504zceLEbIZRo0aZbdu2ZWJO&#10;Ok+nT582e/bsyTpu7ndn230nNv9z6cyNHz++6Zuv0oGWsSdNmmTyHbL8d2btN2xtx0fYLV++PPt2&#10;rIiG/Hdy2/mVx9fqm7tu52706NFm5syZZsOGDdmpreKQ+e051s5+F7eVv3PnzjXTpk3LWLodS9cX&#10;l7Hb7XTz4sbidsLk5+LziBEjzPXXX5/9xVLya39ufbRz2J/bPFg/ZC75C8KpU6c6nt/Lzpmy/JMz&#10;Q5All3IChgAEBktAlhF/+MMfZs9UzZkzx8jzr2UcrQSZ+7OTJ09mosCKLrkJizhyxY34JeJBfi6/&#10;l9/JeRLD+vXrMxElv7N2YmPHPHjwoDl27Fh2vogriXXJkiXZ+dJ1XrduXUPE5AWZFVP2ubO832PG&#10;jGkIGXd+d8mynV+2Wyg+5zuGEp8cN910UyZoxC9ZRh4oDisGW3GQeMVfEWhW3MmYMtezzz7bYO5y&#10;tXYiqGbNmtXwRXgL471792ZcWwkyYSysXXFlBdmKFSsaubKCV8ax88k5w4cPb+TX/lxOEkHX7vwi&#10;lpvL+DOQ0pjBCzJanimVY/Gxyk1AHuqXpSUOCBRJYOPGjebzn//8gEMO5hrW7hkyt3PjCrC8MyIY&#10;rBBxxY3bZbviiiuyjpfc1OWm7P7OFTLu2N08Q+YKJxEurt/ueH19febyyy9vdOJa+eWKh3ZLuL5x&#10;SHztOMjv8kJXfBR713cRZ1Y4ScfJCuROXcRWgkw6h9LZss/RtXuGzI3RFWQyZt4P9//tnJrn7AYs&#10;8A4Gg6n9wcwb67nBC7JYweJ3GATkAvnJT37S/O53vwvDIbxIjsBgHrto1SFrdQOXzocIgPwSn9ja&#10;ZUK389RKkO3evbspN3YZTs6bN29e9jsrBLWCzF2+k/PtUp0IMlcgdBJk7fzKC0S7+aHdEt5AcVhB&#10;1mo+2azh+uuydH1/5JFHTH9/f9aJkny4v3PHd5do8/mUTpwsRx45csSIoLHCzs5//Pjxt230cDt3&#10;tiPo+uEKunbnl9EhG0ztJ3ehkPcYXtC8NCdFMsRcCwIixG6++Wbz29/+thbxEER8BAZzU/IVZPmH&#10;t/MdMtvVyQuy6dOnZ0uQ7lJgnrTbiZLfDbRk6S6nyc2+U4fMXWp1O2Qav/J+2pjzy4TWrl0c8vt2&#10;8+U7VO0EWbsOmV1Ctj5odlPK0qLNl7VfunRp9qyiXQb27ZB1Oh9BVv21JXhBRsuz+iKJ2QMRYvff&#10;fz+7LGNOYuS+D+YaNhhBJu9HkyUv+7qKdh2y/DNkdplUni+T55ysKPB9hiwvyESUyAP88ryb+0xW&#10;fv52z5C5frniIb/js9UzZJo48s+QufNJCWo6ZO2eIZP3ILpib6BnyKTDJp0sK3qt0MsLKtuBzHfI&#10;3GVo9xmyTueXIcgGU/uR/7Hvyv3gBdlg/nbZFRFOggAEIBAIAV9B5u5qlGWxqVOnml27djUe5m7V&#10;IXOfG3N3IYqYy++StEuW9ueCqdPzUSKO7I5PGVteLitLanLIhgA55BlPdzdiK+GY96tVV8zO02rJ&#10;0goUuxzZKo5Wuyztsq22Qyairt0uy1Y7QcXePfLz2G6fu8tSGMqyphyyHC2H5NXdxGA3Dlg7dwm0&#10;3fmDfe9bIH9konYDQRZ1+nAeAhCAQHwENC86jS+qOD1+9NFHsx2aeXEYZzRxex28IKPlGXeBVe39&#10;008/bR588EF2WVadiITn5xr29uQjyML5AyEdyR07djRenVKkZ9S+H83gBZlfOFhDoJnAU089ZT77&#10;2c8a+TcHBKogwGMXVVBnzhAIUPt+WUCQ+fHCOjICv/71r83kyZON/JsDAlUQ4KZUBXXmDIEAte+X&#10;heAFGS1Pv4Ri3UxAHmB96KGH2GVJYVRGgGtYZeiZuGIC1L5fAoIXZChsv4RiDQEIQAACEIBAfAQQ&#10;ZPHlDI8hAAEIQAAClRFYs2aN+eIXv1jZ/HWdOHhBRsuzrqXXm7gOHDhgHn74YXZZ9gY3s7QgwDWM&#10;sqgTgc985jPmgQceMFdffbVZvHixueGGG9qGR+37ZT54QeYXDtYQaCbwq1/9ysyYMcPIvzkgUAUB&#10;HruogjpzlklA3ln26quvmv/7v/8zV111VVthRu37ZQFB5scL68gI/PKXvzRf+tKXjPybAwJVEOCm&#10;VAV15iyTgCxZyjc15fNccrQTZtS+XxaCF2S0PP0SinUzgSeffNLI51Lkm3AcECibwHXXXWf2799f&#10;9jSMD4HKCQwZMsTIx819j3Hjxpl9+/b5npaEffCCDIWdRB0SJARqQUB7vdLa1QIKQdSOQKsO2Zkz&#10;Z7K//HZ6pkxAUPvtywFBVrs/KgQEAQhURUB7s9HaVRUH80KgE4Hhw4dnH553lyrlY/YXLlwYEBy1&#10;H7EgY8lywPrGoAOBxx9/3PzsZz9jlyVV0hMC2puN1q4nTjMJBDwItNtlqa1prZ2HS7UxDb5DVhvS&#10;BFIJgccee8zMnTvX/PznP69kfiZNi4D2ZqO1S4se0cZCoNV7yLQ1rbWLhUWRfiLIiqTJWMERECE2&#10;f/58HrQOLjP1dEh7s9Ha1ZMSUdWRgLamtXZ1ZDRQTMELMpYsB0ohv+9EQHa8yT/ssqROekFAe7PR&#10;2vXCZ+aAQBEEtDWttSvCp9jGCF6QkbzYSgp/IZAuAe31SmuXLkkij42Atqa1drHFX4S/CLIiKDIG&#10;BCAAAY8t/dyUKJe6EdDWtNaubnw08QQvyFiy1KQRm3YEZIel7LSU58g4IFA2Ae3NRmtXtr+MD4Gi&#10;CGhrWmtXlF8xjRO8IIsJJr6GR+DRRx81y5cvN3v27AnPOTyqHQHtzUZrVztABFRbAtqa1trVFlSH&#10;wBBkKWY9oZhFiK1cuTJ7gzQHBMomoL3ZaO3K9pfxIVAUAW1Na+2K8iumcYIXZCxZxlRO4fkqQky+&#10;Z8mTyzvEAAAWIElEQVQuy/ByU0ePtDcbrV0dGRFTPQloa1prV09KnaMKXpCRvBTLkpghECcB7fVK&#10;axcnBbxOkYC2prV2STK8oPn4VIVkSF6F8JkaAhDwIqC9XmntvCbHGAIVEtDWtNauwlAqmzr4DhlL&#10;lpXVRi0mfvjhh82BAwfYZVmLbIYfhPZmo7ULP2I8hMB/CWhrWmuXItfgBVmKSSHm4gj85Cc/MRs2&#10;bDA//vGPixuUkSDQhoD2ZqO1AzQEYiGgrWmtXSxxF+kngqxImowVHAERYhs3bjQPPfRQcL7hUP0I&#10;aG82Wrv6ESKiuhLQ1rTWrq6cOsUVvCBjyTLFsiwuZhFihw4dYpdlcUgZqQMB7c1GawdsCMRCQFvT&#10;WrtY4i7Sz+AFGckrMt2MBQEIlElAe73S2pXpK2NDoEgC2prW2hXpWyxjIchiyRR+QgACwRPQ3my0&#10;dsEHjIMQeIuAtqa1dimCDV6QsWSZYlkWF/ODDz5onn76aXZZFoeUkViypAYg8DYCWqGltUsRcfCC&#10;LMWkEHNxBHbs2GHuvfde88ADDxQ3KCNBoA0B7c1GawdoCMRCQFvTWrtY4i7STwRZkTQZKzgCIsS2&#10;bdtmtm/fHpxvOFQ/AtqbjdaufoSIqK4EtDWttasrp05xBS/IWLJMsSyLi1mE2DPPPMMuy+KQMhJL&#10;ltQABFiyLKEGghdkqOkSss6QEIBAKQS01yutXSlOMigESiCgrWmtXQkuBj8kgiz4FOEgBCAQCwHt&#10;zUZrF0vc+AkBbU1r7VIkGrwgY8kyxbIsLmZ5oP/3v/89uyyLQ8pILFlSAxBgybKEGghekJUQM0Mm&#10;ROAHP/iB+elPf2q2bt2aUNSEWhUB7d/+tXZVxcG8EPAloK1prZ3v/HWwR5DVIYvE0JaACLFdu3aZ&#10;LVu2QAkCpRPQ3my0dqU7zAQQKIiAtqa1dgW5FdUwwQsyliyjqqfgnBUhduTIEXZZBpeZejqkvdlo&#10;7epJiajqSEBb01q7OjIaKKbgBRnJGyiF/B4CEAiFgPZ6pbULJS78gMBABLQ1rbUbaL46/h5BVses&#10;EhMEIFAJAe3NRmtXSRBMCoEuCGhrWmvXhQvRnxK8IGPJMvoaqzSAu+++27zwwgvssqw0C+lMrr3Z&#10;aO3SIUeksRPQ1rTWLnYe3fgfvCDrJijOgYAl8L3vfc/09/eb7373u0CBQOkEtDcbrV3pDjMBBAoi&#10;oK1prV1BbkU1DIIsqnThrC8BEWJPPPGE2bRpk++p2EPAm4D2ZqO183aAEyBQEQFtTWvtKgqj0mmD&#10;F2QsWVZaH9FPLkLsxRdfZJdl9JmMIwDtzUZrF0fUeAkBY7Q1rbVLkWnwgozkpViWxAyBOAlor1da&#10;uzgp4HWKBLQ1rbVLkuGFCxcuhBw4yQs5O/gGAQi4BLTXK60ddCEQCwFtTWvtYom7SD+D75CxZFlk&#10;utMba8OGDeYvf/kLuyzTS30lEWtvNlq7SoJgUgh0QUBb01q7LlyI/pTgBVn0hAmgUgJ33nmnOXz4&#10;sLnjjjsq9YPJ0yCgvdlo7dKgRpR1IKCtaa1dHZj4xoAg8yWGfVQERIj95je/MX19fVH5jbNxEtDe&#10;bLR2cVLA6xQJaGtaa5ckw9CfIWPJMsWyLC5mEWJ//etf2WVZHFJG6kBAe7PR2gEbArEQ0Na01i6W&#10;uIv0M/gOGckrMt2MBQEIlElAe73S2pXpK2NDoEgC2prW2hXpWyxjIchiyRR+QgACwRPQ3my0dsEH&#10;jIMQeIuAtqa1dimCDV6QsWSZYlkWF/PatWvN3//+d3ZZFoeUkViypAYg8DYCWqGltUsRcfCCLMWk&#10;EHNxBNasWWP++Mc/mm9961vFDcpIEGhDQHuz0doBGgKxENDWtNYulriL9BNBViRNxgqOgAixF154&#10;waxevTo433CofgS0NxutXf0IEVFdCWhrWmtXV06d4gpekLFkmWJZFhezCLHXXnuNXZbFIWUkliyp&#10;AQiwZFlCDQQvyFDTJWSdISEAgVIIaK9XWrtSnGRQCJRAQFvTWrsSXAx+SARZ8CnCQQhAIBYC2puN&#10;1i6WuPETAtqa1tqlSDR4QcaSZYplWVzMy5cvN2fPnmWXZXFIGYklS2oAAixZllADwQuyEmJmyIQI&#10;fPOb3zSvvPKKuf322xOKmlCrInDdddeZ/fv3Dzj9uHHjzL59+wa0wwACsRDQdr60drHEXaSfCLIi&#10;aTJWcAREiMl7yL7xjW8E5xsOQQACEKgLAa3Q0trVhYtPHMELMpYsfdKJbZ6ACLF//vOf7LKkNCoj&#10;wDWsMvRM3EMCWqGlteuh68FMFbwgI3nB1AqOQAACXRDgGtYFNE6JjoC2zrV20QEowGEEWQEQGQIC&#10;EIBAOwLcgKiNFAho61xrlwKzfIzBCzLa/SmWZXExL1682Lz55pvssiwOKSN5EuAa5gkM8ygJaIWW&#10;1i5KCIN0OnhBNsj4OD1xAosWLTLnz583CxcuTJwE4UMAAhAoj4BWaGntyvM03JERZOHmBs8KICBC&#10;TDpk0qXggAAEIACBcghohZbWrhwvwx41eEFGuz/sAgrJO6mVBQsWqFwSu/nz56tsMYLAYAhwDRsM&#10;Pc6NhYBWaGntYom7SD+DF2Qkr8h013ss2wUbSGhp7epNi+h6RYBrWK9IM0+VBLR1rrWrMpaq5kaQ&#10;VUWeeQsnoBVaWrvCHWTAJAlwA0oy7ckFra1zrV1yAI0xwQsy2v0plmV3MWuFltauOy84CwLNBLiG&#10;UREpENAKLa1dCszyMQYvyFJMCjF3R0ArtLR23XnBWRCAAATSI6AVWlq79AhG0CFLMSnE3B0BrdDS&#10;2nXnBWdBAAIQSI+AVmhp7dIjGIEgo92fYll2F7NWaGntuvOCsyDAkiU1kB4BrdDS2qVHMAJBRvJS&#10;LMvuYtYKLa1dd15wFgSaCXANoyJSIKCtc61dCszyMQb/DBnJS7Esu4tZK7S0dt15wVkQQJBRA+kR&#10;0N6rtXbpEYygQ8aSZYpl2V3MWqGltevOC86CAEuW1EB6BLRCS2uXHsEIBFmKSSHm7ghohZbWrjsv&#10;OAsCEIBAegS0Qktrlx5BBFmKOa9tzFqhpbWrLSgCgwAEIFAwAa3Q0toV7F4UwwX/DBlLllHUURBO&#10;aoWW1i6IoHAiegJcw6JPIQEoCGiFltZOMWXtTIIXZCSvdjVXWkBaoaW1K81RBk6KANewpNKdbLDa&#10;OtfapQgSQZZi1msas1Zoae1qiomwekyAG1CPgTNdJQS0da61qySIiicNXpDR7q+4QiKaXiu0tHYR&#10;hY6rARPgGhZwcnCtMAJaoaW1K8yxiAYKXpBFxBJXKyagFVpau4rDYXoIQAAC0RDQCi2tXTSBF+go&#10;gqxAmAxVLQGt0NLaVRsNs0MAAhCIh4BWaGnt4om8OE+DF2S0+4tLdt1H0gotrV3deRFfbwhwDesN&#10;Z2aploBWaGntqo2mmtmDF2Qkr5rCiHFWrdDS2sXIAJ/DI8A1LLyc4FHxBLR1rrUr3sPwR0SQhZ8j&#10;PFQS0AotrZ1yWswg0JEANyAKJAUC2jrX2qXALB9j8IKMdn+KZdldzFqhpbXrzgvOgkAzAa5hVEQK&#10;BLRCS2uXArPoBFmKSSHm7ghohZbWrjsvOAsCEIBAegS0Qktrlx5BvmWZYs5rG7NWaGntaguKwCAA&#10;AQgUTEArtLR2BbsXxXAsWUaRJpzUENAKLa2dZk5sIDAQAZYsByLE7+tAQCu0tHZ1YOIbQ/CCjOT5&#10;pjRde63Q0tqlS5LIiyTANaxImowVKgFtnWvtQo2zTL8QZGXSZeyeEtAKLa1dT51nstoS4AZU29QS&#10;mENAW+dauxThBi/IaPenWJbdxawVWlq77rzgLAg0E+AaRkWkQEArtLR2KTDLxxi8IEsxKcTcHQGt&#10;0NLadecFZ0EAAhBIj4BWaGnt0iPILssUc17bmLVCS2tXW1AEBgEIQKBgAlqhpbUr2L0ohgu+Q0a7&#10;P4o6CsJJrdDS2gURFE5ET4BrWPQpJAAFAa3Q0toppqydSfCCjOTVruZKC0grtLR2pTnKwEkR4BqW&#10;VLqTDVZb51q7FEEiyFLMek1j1gotrV1NMRFWjwlwA+oxcKarhIC2zrV2lQRR8aTBCzLa/RVXSETT&#10;a4WW1i6i0HE1YAJcwwJODq4VRkArtLR2hTkW0UDBC7KIWOJqxQS0QktrV3E4TA8BCEAgGgJaoaW1&#10;iybwAh1FkBUIk6GqJaAVWlq7aqNhdghAAALxENAKLa1dPJEX52nwgox2f3HJrvtIWqGltas7L+Lr&#10;DQGuYb3hzCzVEtAKLa1dtdFUM3vwgozkVVMYMc6qFVpauxgZ1MHnc+fOmZkzZ5oRI0aYuXPnNkJ6&#10;7rnnzIIFC8y6devMsGHDCg3Vzjlp0qRs3M2bN5vVq1ebIUOGtJ1n0aJF5vLLLze33HKLcf87f8JA&#10;17AnnnhiwPm2bt1qjh071sSjUAAMBoFBEhiozu3wWrtBuhPl6QiyKNOG060IaIWW1g7K1RCwAkVm&#10;X7JkSUN8lSnIuom0kwhzxyviBoQg6yZDnNNLAto619r10vdQ5gpekNHuD6VUwvdDK7S0duFHXE8P&#10;Rehcf/31Zu/evY0O1CuvvJJ1onbv3m1uvPFGs2nTpqwrJV20efPmZSAWLlzY6CCJgJk4cWL281Gj&#10;Rplt27aZkSNHNnWy3K7Y6NGjs65cvkO2YsUKc/r0abNnzx5z+PBhM2XKlKxztnPnzsb4W7ZsybpX&#10;tluWz4q9htn5NmzYkJnIeRKT2yE7fvy4mTBhQjaX9fvkyZNmzJgxTTHKOfZn1ifp5gmToUOHZpzk&#10;H2EifgkLl0PeF3eMelYVUZVNQCu0tHZl+xvi+MELshCh4VOYBLRCS2sXZpT19kqE15w5c7LOmAgR&#10;EV6SLxEbbofs0ksvzQSUHCKQDh06ZKZNm5YJLzlPhImIMlnalP+WQ5Y/3a6WVpCJ+JGxZFwRS+vX&#10;rzfXXntt01iabpnb5XLjfPbZZ7Mly6VLl5rZs2dnolDGl3lFlIrf7rnCYcaMGWbt2rXmsssua1re&#10;FT/y/t58882N2F0O9r+t2JV5ZF4OCHRDQCu0tHbd+BD7OQiy2DOI/w0CWqGltQNt7wm4IkQE0/z5&#10;883nPve5rLvVSpCNHTs26zKJqJg+fXr2jJnYuocrZroRZFa4uAJusILM9c92yPKCrF0MEk9/f3/j&#10;GTe3wyYdPVdouUzaLXvm4+p91pmxDgS0QktrVwcmvjEEL8hYsvRNabr2WqGltUuXZHWRi2CyS5DW&#10;C7u010qQ2W6SK8hs18guDco4djmzG0FmlyK7FWTuNcyN7/HHH290wuwmgrNnzzYtzdounyum3OVY&#10;y0iWceXnfX19Tcu87QSZsLRLo3YM60912WfmmAlohZbWLmYW3foevCAjed2mNr3ztEJLa5cewWoj&#10;dpfibJfLFWGyZGh3Wdoly1aC7ODBg00dpHYdMneprtMzZIMVZK2uYa6AlLha7ep0O1/yzJrdZdnp&#10;AX9XcOa7hva8WbNmZcuctrtIh6zauq/L7Np7tdauLlx84kCQ+dDCNmgCWqGltQs62Bo6l1+KkxBd&#10;0TR8+HBvQWY7TrLEaJ8hO3HiROO5M3kwXjpDvRBkebFkn5Wzz5CJfyKW7LKr5hkyu1HBxiRLllZA&#10;agWZ3SBAh6yGf6h6GJJWaGnteuh6MFMFL8hYsgymVoJ3RCu0tHbBB1wjB22XxnZt3NBEyIjgEMEi&#10;z5PJYXdZtuqQiXBzd2ROnTrV7Nq1KxNh7pLgV77yFXPq1KnsIfpuBJldOtTusnR3ikoMrZYsZXOC&#10;3T1plyFlY4IVTXbp1d1l6dppOmTC0T1fxpSj3S7RGpUZoZRIQCu0tHYluhrs0MELsmDJ4VhwBLRC&#10;S2sXXIA4VBoBlu1KQ8vAiRDQCi2tXSLYmsJEkKWY9ZrGrBVaWruaYiKsHAH7gPs111wz4Nv5gQcB&#10;CLQmoBVaWrsUOQcvyFiyTLEsu4tZK7Ra2cnLP7dv324mT57c3eScBYE2BLiGURopENAKLa1dCszy&#10;MQYvyEheimXZXczdCDIRYqtWrTIrV67MXgOwcePG7ibnLAi0IcA1jNJIgYC2zrV2KTBDkKWY5URi&#10;9hFkb7zxhrnkkksyMSZCTF4DcOWVVyZCijB7SYAbUC9pM1dVBLR1rrWrKo4q5w2+Q0a7v8ryiGtu&#10;H0G2bNmybHfdl7/8ZYRYXGmOzluuYdGlDIe7IKAVWlq7LlyI/pTgBVn0hAmgZwTkxifvcPI5Lly4&#10;0DCXC4U9+Pl/ScABDvy5+G8NwEHPodM1eNy4cWbfvn0+l+lkbBFkyaSaQIWAfWZMlio/9alP0SGj&#10;LCAAAQhAIAgCwQsy2v1B1Em0Ttx+++1G3jGV75whzKJNaXSOcw2LLmU4XBABat8PZPCCjPVmv4Ri&#10;3UxAOmHylnfZRdnqYJclFVM2Aa5hZRNm/FAJUPt+mUGQ+fHCOjICa9euNUePHjVr1qzp6DnvIYss&#10;sRG5y00pomThaqEEqH0/nMELMlqefgnFuplAX1+fOXnypJk3bx5oIFAJAa5hlWBn0gAIUPt+SQhe&#10;kPmFgzUEIAABCEAAAhCIjwCCLL6c4TEEIAABCEAAAjUjELwgo+VZs4rrcThbtmwxR44c8X4/WY/d&#10;ZLoaE+AaVuPkElpHAtS+X4EEL8h4KNAvoVg3E7jvvvvMj370I3PvvfeCBgKVEOAaVgl2Jg2AALXv&#10;lwQEmR8vrCMj8MADD5ht27aZ7du3R+Y57taFADelumSSOHwJUPt+xIIXZLQ8/RKKdTMB6Y499dRT&#10;Zv78+aCBQCUEuIZVgp1JAyBA7fslIXhB5hcO1hCAAAQgAAEIQCA+Agiy+HKGxxCAAAQgAAEI1IxA&#10;8IKMlmfNKq7H4ezdu9c89thj7LLsMXem+x8BrmFUQ6oEqH2/zAcvyHgo0C+hWDcT6O/vN3PmzMlE&#10;GQcEqiDANawK6swZAgFq3y8LCDI/XlhHRuDJJ580t956q/nFL34Rmee4WxcC3JTqkkni8CVA7fsR&#10;C16Q0fL0SyjWzQQOHDhgHn74YXZZUhiVEeAaVhl6Jq6YALXvl4DgBZlfOFhDAAIQgAAEIACB+Agg&#10;yOLLGR5DAAIQgAAEIFAzAsELMlqeNau4Hofz7LPPGvl80oIFC3o8M9NB4L8EuIZRCakSoPb9Mh+8&#10;IOOhQL+EYt1M4OjRo2b8+PHmD3/4A2ggUAkBrmGVYGfSAAhQ+35JQJD58cI6MgIvvPCC+chHPmKe&#10;f/75yDzH3boQ4KZUl0wShy8Bat+PWPCCjJanX0Kxbibw0ksvmY0bN7LLksKojADXsMrQM3HFBKh9&#10;vwQEL8j8wsEaAhCAAAQgAAEIxEcAQRZfzvAYAhCAAAQgAIGaEQhekNHyrFnF9Tic06dPm1WrVrFk&#10;2WPuTPc/AlzDqIZUCVD7fpkPXpDxUKBfQrFuJnDu3DkzbNgwc/bsWdBAoBICXMMqwc6kARCg9v2S&#10;gCDz44V1ZAT+/e9/myFDhpjz589H5jnu1oUAN6W6ZJI4fAlQ+37EghdktDz9Eor12wlQQ1RFlQSo&#10;vyrpM3eVBKh9P/rBCzK/cLCGAAQgAAEIQAAC8RH4f+oqxYe9DVU/AAAAAElFTkSuQmCCUEsDBBQA&#10;BgAIAAAAIQBXnV7a4AAAAAkBAAAPAAAAZHJzL2Rvd25yZXYueG1sTI9BS8NAEIXvgv9hGcGb3aTS&#10;Jo3ZlFLUUxFsBeltm50modnZkN0m6b93POlx3nu8+V6+nmwrBux940hBPItAIJXONFQp+Dq8PaUg&#10;fNBkdOsIFdzQw7q4v8t1ZtxInzjsQyW4hHymFdQhdJmUvqzRaj9zHRJ7Z9dbHfjsK2l6PXK5beU8&#10;ipbS6ob4Q6073NZYXvZXq+B91OPmOX4ddpfz9nY8LD6+dzEq9fgwbV5ABJzCXxh+8RkdCmY6uSsZ&#10;L1oFabripIJ5sgTBfpKkPOXEwiJJQRa5/L+g+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q854jQgQAANEJAAAOAAAAAAAAAAAAAAAAADoCAABkcnMvZTJvRG9j&#10;LnhtbFBLAQItAAoAAAAAAAAAIQAkyu5H1CgBANQoAQAUAAAAAAAAAAAAAAAAAKgGAABkcnMvbWVk&#10;aWEvaW1hZ2UxLnBuZ1BLAQItABQABgAIAAAAIQBXnV7a4AAAAAkBAAAPAAAAAAAAAAAAAAAAAK4v&#10;AQBkcnMvZG93bnJldi54bWxQSwECLQAUAAYACAAAACEAqiYOvrwAAAAhAQAAGQAAAAAAAAAAAAAA&#10;AAC7MAEAZHJzL19yZWxzL2Uyb0RvYy54bWwucmVsc1BLBQYAAAAABgAGAHwBAACuM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 o:spid="_x0000_s1031" type="#_x0000_t75" alt="A close up of a map&#10;&#10;Description automatically generated" style="position:absolute;left:2083;width:35337;height:1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5UUxAAAANwAAAAPAAAAZHJzL2Rvd25yZXYueG1sRI9Bi8Iw&#10;FITvwv6H8ARvmiqiUo2yLAp6UqvsXp/N27a0eSlNtPXfm4UFj8PMfMOsNp2pxIMaV1hWMB5FIIhT&#10;qwvOFFwvu+EChPPIGivLpOBJDjbrj94KY21bPtMj8ZkIEHYxKsi9r2MpXZqTQTeyNXHwfm1j0AfZ&#10;ZFI32Aa4qeQkimbSYMFhIceavnJKy+RuFCRtNtWnQ7mfX7ffP/p2bI+L8qTUoN99LkF46vw7/N/e&#10;awWTaAp/Z8IRkOsXAAAA//8DAFBLAQItABQABgAIAAAAIQDb4fbL7gAAAIUBAAATAAAAAAAAAAAA&#10;AAAAAAAAAABbQ29udGVudF9UeXBlc10ueG1sUEsBAi0AFAAGAAgAAAAhAFr0LFu/AAAAFQEAAAsA&#10;AAAAAAAAAAAAAAAAHwEAAF9yZWxzLy5yZWxzUEsBAi0AFAAGAAgAAAAhAKtDlRTEAAAA3AAAAA8A&#10;AAAAAAAAAAAAAAAABwIAAGRycy9kb3ducmV2LnhtbFBLBQYAAAAAAwADALcAAAD4AgAAAAA=&#10;">
                  <v:imagedata r:id="rId22" o:title="A close up of a map&#10;&#10;Description automatically generated" croptop="11379f" cropbottom="45458f" cropleft="11617f" cropright="-637f"/>
                </v:shape>
                <v:shape id="Text Box 2" o:spid="_x0000_s1032" type="#_x0000_t202" style="position:absolute;top:9814;width:691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gxQAAANwAAAAPAAAAZHJzL2Rvd25yZXYueG1sRI9Ba8JA&#10;FITvhf6H5RW8FLNRaAnRVWwgKJQeqpFcH9lnEpp9G7Krif/eLRR6HGbmG2a9nUwnbjS41rKCRRSD&#10;IK6sbrlWUJzyeQLCeWSNnWVScCcH283z0xpTbUf+ptvR1yJA2KWooPG+T6V0VUMGXWR74uBd7GDQ&#10;BznUUg84Brjp5DKO36XBlsNCgz1lDVU/x6tR8PmKnBQJl+fsa1fWY773H8VeqdnLtFuB8DT5//Bf&#10;+6AVLOM3+D0TjoDcPAAAAP//AwBQSwECLQAUAAYACAAAACEA2+H2y+4AAACFAQAAEwAAAAAAAAAA&#10;AAAAAAAAAAAAW0NvbnRlbnRfVHlwZXNdLnhtbFBLAQItABQABgAIAAAAIQBa9CxbvwAAABUBAAAL&#10;AAAAAAAAAAAAAAAAAB8BAABfcmVscy8ucmVsc1BLAQItABQABgAIAAAAIQA69++gxQAAANwAAAAP&#10;AAAAAAAAAAAAAAAAAAcCAABkcnMvZG93bnJldi54bWxQSwUGAAAAAAMAAwC3AAAA+QIAAAAA&#10;" fillcolor="white [3212]" strokecolor="white [3212]">
                  <v:textbox>
                    <w:txbxContent>
                      <w:p w14:paraId="36F53716" w14:textId="120EAE34" w:rsidR="00272D9D" w:rsidRDefault="00272D9D"/>
                    </w:txbxContent>
                  </v:textbox>
                </v:shape>
                <w10:wrap type="topAndBottom"/>
              </v:group>
            </w:pict>
          </mc:Fallback>
        </mc:AlternateContent>
      </w:r>
    </w:p>
    <w:p w14:paraId="6AD3C014" w14:textId="0A04BA4B" w:rsidR="00DA4F04" w:rsidRDefault="00FE1E5A" w:rsidP="00FE1E5A">
      <w:pPr>
        <w:pStyle w:val="Caption"/>
      </w:pPr>
      <w:r w:rsidRPr="002C237A">
        <w:t xml:space="preserve">pav. </w:t>
      </w:r>
      <w:fldSimple w:instr=" SEQ pav. \* ARABIC ">
        <w:r w:rsidR="004853B8">
          <w:rPr>
            <w:noProof/>
          </w:rPr>
          <w:t>16</w:t>
        </w:r>
      </w:fldSimple>
      <w:r w:rsidRPr="002C237A">
        <w:t xml:space="preserve"> </w:t>
      </w:r>
      <w:r w:rsidR="00AF01DF">
        <w:t xml:space="preserve">Sekų diagrama </w:t>
      </w:r>
      <w:r w:rsidRPr="002C237A">
        <w:t>Medžiagos kėlimas į sistemą UML</w:t>
      </w:r>
    </w:p>
    <w:p w14:paraId="78B1C1AE" w14:textId="77777777" w:rsidR="00E63B36" w:rsidRPr="00E63B36" w:rsidRDefault="00E63B36" w:rsidP="00E63B36"/>
    <w:p w14:paraId="5621D569" w14:textId="381CCFF7" w:rsidR="00AF01DF" w:rsidRDefault="00AF01DF" w:rsidP="00AF01DF">
      <w:pPr>
        <w:pStyle w:val="Caption"/>
        <w:keepNext/>
      </w:pPr>
      <w:r>
        <w:t xml:space="preserve">lentelė </w:t>
      </w:r>
      <w:fldSimple w:instr=" SEQ lentelė \* ARABIC ">
        <w:r w:rsidR="00565288">
          <w:rPr>
            <w:noProof/>
          </w:rPr>
          <w:t>37</w:t>
        </w:r>
      </w:fldSimple>
      <w:r>
        <w:t xml:space="preserve"> Medžiagos kėlimas į sistemą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D70788" w:rsidRPr="002C237A" w14:paraId="0B31B8F8" w14:textId="77777777" w:rsidTr="006058F7">
        <w:tc>
          <w:tcPr>
            <w:tcW w:w="2405" w:type="dxa"/>
          </w:tcPr>
          <w:p w14:paraId="6ADA15E4" w14:textId="77777777" w:rsidR="00D70788" w:rsidRPr="002C237A" w:rsidRDefault="00D70788" w:rsidP="00D70511">
            <w:pPr>
              <w:ind w:firstLine="0"/>
            </w:pPr>
            <w:r w:rsidRPr="002C237A">
              <w:t>Užduotis</w:t>
            </w:r>
          </w:p>
        </w:tc>
        <w:tc>
          <w:tcPr>
            <w:tcW w:w="6521" w:type="dxa"/>
          </w:tcPr>
          <w:p w14:paraId="4B86BDF2" w14:textId="6BB0BB04" w:rsidR="00D70788" w:rsidRPr="002C237A" w:rsidRDefault="00062233" w:rsidP="00D70511">
            <w:pPr>
              <w:ind w:firstLine="0"/>
            </w:pPr>
            <w:r w:rsidRPr="002C237A">
              <w:t>Medžiagos kėlimas į sistemą</w:t>
            </w:r>
          </w:p>
        </w:tc>
      </w:tr>
      <w:tr w:rsidR="00D70788" w:rsidRPr="002C237A" w14:paraId="6FA6400F" w14:textId="77777777" w:rsidTr="006058F7">
        <w:tc>
          <w:tcPr>
            <w:tcW w:w="2405" w:type="dxa"/>
          </w:tcPr>
          <w:p w14:paraId="0D91C396" w14:textId="77777777" w:rsidR="00D70788" w:rsidRPr="002C237A" w:rsidRDefault="00D70788" w:rsidP="00D70511">
            <w:pPr>
              <w:ind w:firstLine="0"/>
            </w:pPr>
            <w:r w:rsidRPr="002C237A">
              <w:t>Moduliai</w:t>
            </w:r>
          </w:p>
        </w:tc>
        <w:tc>
          <w:tcPr>
            <w:tcW w:w="6521" w:type="dxa"/>
          </w:tcPr>
          <w:p w14:paraId="2C08FB87" w14:textId="77777777" w:rsidR="00D70788" w:rsidRPr="002C237A" w:rsidRDefault="00D70788" w:rsidP="00D70511">
            <w:pPr>
              <w:ind w:firstLine="0"/>
            </w:pPr>
            <w:r w:rsidRPr="002C237A">
              <w:t>Sistema, Duomenų apsaugos pareigūnas, Sistemos administratorius</w:t>
            </w:r>
          </w:p>
        </w:tc>
      </w:tr>
      <w:tr w:rsidR="00D70788" w:rsidRPr="002C237A" w14:paraId="4C8A048B" w14:textId="77777777" w:rsidTr="006058F7">
        <w:tc>
          <w:tcPr>
            <w:tcW w:w="2405" w:type="dxa"/>
          </w:tcPr>
          <w:p w14:paraId="57F46D5E" w14:textId="77777777" w:rsidR="00D70788" w:rsidRPr="002C237A" w:rsidRDefault="00D70788" w:rsidP="00D70511">
            <w:pPr>
              <w:ind w:firstLine="0"/>
            </w:pPr>
            <w:r w:rsidRPr="002C237A">
              <w:t>Seka</w:t>
            </w:r>
          </w:p>
        </w:tc>
        <w:tc>
          <w:tcPr>
            <w:tcW w:w="6521" w:type="dxa"/>
          </w:tcPr>
          <w:p w14:paraId="458ABC6C" w14:textId="5BEE0297" w:rsidR="00D70788" w:rsidRPr="002C237A" w:rsidRDefault="00062233" w:rsidP="00D70511">
            <w:pPr>
              <w:ind w:firstLine="0"/>
            </w:pPr>
            <w:proofErr w:type="spellStart"/>
            <w:r w:rsidRPr="002C237A">
              <w:t>Užd</w:t>
            </w:r>
            <w:proofErr w:type="spellEnd"/>
            <w:r w:rsidRPr="002C237A">
              <w:t xml:space="preserve"> 4. Vartotojas atiduoda administratoriui įkelti medžiaga</w:t>
            </w:r>
          </w:p>
          <w:p w14:paraId="57149AF8" w14:textId="3257344B" w:rsidR="00062233" w:rsidRPr="002C237A" w:rsidRDefault="00062233" w:rsidP="00D70511">
            <w:pPr>
              <w:ind w:firstLine="0"/>
            </w:pPr>
            <w:proofErr w:type="spellStart"/>
            <w:r w:rsidRPr="002C237A">
              <w:t>Užd</w:t>
            </w:r>
            <w:proofErr w:type="spellEnd"/>
            <w:r w:rsidRPr="002C237A">
              <w:t xml:space="preserve"> 4.  Administratorius įkelia medžiagą į sistemą</w:t>
            </w:r>
          </w:p>
        </w:tc>
      </w:tr>
    </w:tbl>
    <w:p w14:paraId="664578B3" w14:textId="77777777" w:rsidR="00D70788" w:rsidRPr="002C237A" w:rsidRDefault="00D70788" w:rsidP="00D70788"/>
    <w:p w14:paraId="3249B534" w14:textId="77777777" w:rsidR="00B72B2D" w:rsidRDefault="00B72B2D" w:rsidP="00FE1E5A">
      <w:pPr>
        <w:keepNext/>
        <w:rPr>
          <w:noProof/>
        </w:rPr>
      </w:pPr>
    </w:p>
    <w:p w14:paraId="6E102F2F" w14:textId="0648CF69" w:rsidR="00FE1E5A" w:rsidRPr="002C237A" w:rsidRDefault="00B72B2D" w:rsidP="00FE1E5A">
      <w:pPr>
        <w:keepNext/>
      </w:pPr>
      <w:r>
        <w:rPr>
          <w:noProof/>
        </w:rPr>
        <w:drawing>
          <wp:inline distT="0" distB="0" distL="0" distR="0" wp14:anchorId="541B3FD0" wp14:editId="1CB73F16">
            <wp:extent cx="4524326" cy="2111375"/>
            <wp:effectExtent l="0" t="0" r="0" b="3175"/>
            <wp:docPr id="208" name="Picture 20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ranesimas apie klaida.png"/>
                    <pic:cNvPicPr/>
                  </pic:nvPicPr>
                  <pic:blipFill rotWithShape="1">
                    <a:blip r:embed="rId23">
                      <a:extLst>
                        <a:ext uri="{28A0092B-C50C-407E-A947-70E740481C1C}">
                          <a14:useLocalDpi xmlns:a14="http://schemas.microsoft.com/office/drawing/2010/main" val="0"/>
                        </a:ext>
                      </a:extLst>
                    </a:blip>
                    <a:srcRect l="16214" t="68687"/>
                    <a:stretch/>
                  </pic:blipFill>
                  <pic:spPr bwMode="auto">
                    <a:xfrm>
                      <a:off x="0" y="0"/>
                      <a:ext cx="4524984" cy="2111682"/>
                    </a:xfrm>
                    <a:prstGeom prst="rect">
                      <a:avLst/>
                    </a:prstGeom>
                    <a:ln>
                      <a:noFill/>
                    </a:ln>
                    <a:extLst>
                      <a:ext uri="{53640926-AAD7-44D8-BBD7-CCE9431645EC}">
                        <a14:shadowObscured xmlns:a14="http://schemas.microsoft.com/office/drawing/2010/main"/>
                      </a:ext>
                    </a:extLst>
                  </pic:spPr>
                </pic:pic>
              </a:graphicData>
            </a:graphic>
          </wp:inline>
        </w:drawing>
      </w:r>
    </w:p>
    <w:p w14:paraId="4507076B" w14:textId="320D9BB0" w:rsidR="001A1849" w:rsidRPr="002C237A" w:rsidRDefault="00FE1E5A" w:rsidP="00FE1E5A">
      <w:pPr>
        <w:pStyle w:val="Caption"/>
      </w:pPr>
      <w:r w:rsidRPr="002C237A">
        <w:t xml:space="preserve">pav. </w:t>
      </w:r>
      <w:fldSimple w:instr=" SEQ pav. \* ARABIC ">
        <w:r w:rsidR="004853B8">
          <w:rPr>
            <w:noProof/>
          </w:rPr>
          <w:t>17</w:t>
        </w:r>
      </w:fldSimple>
      <w:r w:rsidRPr="002C237A">
        <w:t xml:space="preserve"> </w:t>
      </w:r>
      <w:r w:rsidR="00AF01DF">
        <w:t>Sekų diagrama „</w:t>
      </w:r>
      <w:r w:rsidRPr="002C237A">
        <w:t>Sistemos atnaujinimas</w:t>
      </w:r>
      <w:r w:rsidR="00AF01DF">
        <w:t>“</w:t>
      </w:r>
      <w:r w:rsidRPr="002C237A">
        <w:t xml:space="preserve"> UML</w:t>
      </w:r>
    </w:p>
    <w:p w14:paraId="6F56496C" w14:textId="5C4BB123" w:rsidR="00D70788" w:rsidRPr="002C237A" w:rsidRDefault="00D70788" w:rsidP="00D70788"/>
    <w:p w14:paraId="2F509F9F" w14:textId="4A3F2D1C" w:rsidR="00AF01DF" w:rsidRDefault="00AF01DF" w:rsidP="00AF01DF">
      <w:pPr>
        <w:pStyle w:val="Caption"/>
        <w:keepNext/>
      </w:pPr>
      <w:r>
        <w:t xml:space="preserve">lentelė </w:t>
      </w:r>
      <w:fldSimple w:instr=" SEQ lentelė \* ARABIC ">
        <w:r w:rsidR="00565288">
          <w:rPr>
            <w:noProof/>
          </w:rPr>
          <w:t>38</w:t>
        </w:r>
      </w:fldSimple>
      <w:r>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70788" w:rsidRPr="002C237A" w14:paraId="00879697" w14:textId="77777777" w:rsidTr="006058F7">
        <w:tc>
          <w:tcPr>
            <w:tcW w:w="2405" w:type="dxa"/>
          </w:tcPr>
          <w:p w14:paraId="259DB03F" w14:textId="77777777" w:rsidR="00D70788" w:rsidRPr="002C237A" w:rsidRDefault="00D70788" w:rsidP="00D70511">
            <w:pPr>
              <w:ind w:firstLine="0"/>
            </w:pPr>
            <w:r w:rsidRPr="002C237A">
              <w:t>Užduotis</w:t>
            </w:r>
          </w:p>
        </w:tc>
        <w:tc>
          <w:tcPr>
            <w:tcW w:w="6379" w:type="dxa"/>
          </w:tcPr>
          <w:p w14:paraId="2D7F1CFB" w14:textId="4AB87098" w:rsidR="00D70788" w:rsidRPr="002C237A" w:rsidRDefault="00062233" w:rsidP="00D70511">
            <w:pPr>
              <w:ind w:firstLine="0"/>
            </w:pPr>
            <w:r w:rsidRPr="002C237A">
              <w:t>Sistemos atnaujinimas</w:t>
            </w:r>
          </w:p>
        </w:tc>
      </w:tr>
      <w:tr w:rsidR="00D70788" w:rsidRPr="002C237A" w14:paraId="52A624AC" w14:textId="77777777" w:rsidTr="006058F7">
        <w:tc>
          <w:tcPr>
            <w:tcW w:w="2405" w:type="dxa"/>
          </w:tcPr>
          <w:p w14:paraId="6CA8C451" w14:textId="77777777" w:rsidR="00D70788" w:rsidRPr="002C237A" w:rsidRDefault="00D70788" w:rsidP="00D70511">
            <w:pPr>
              <w:ind w:firstLine="0"/>
            </w:pPr>
            <w:r w:rsidRPr="002C237A">
              <w:t>Moduliai</w:t>
            </w:r>
          </w:p>
        </w:tc>
        <w:tc>
          <w:tcPr>
            <w:tcW w:w="6379" w:type="dxa"/>
          </w:tcPr>
          <w:p w14:paraId="218050BD" w14:textId="77777777" w:rsidR="00D70788" w:rsidRPr="002C237A" w:rsidRDefault="00D70788" w:rsidP="00D70511">
            <w:pPr>
              <w:ind w:firstLine="0"/>
            </w:pPr>
            <w:r w:rsidRPr="002C237A">
              <w:t>Sistema, Duomenų apsaugos pareigūnas, Sistemos administratorius</w:t>
            </w:r>
          </w:p>
        </w:tc>
      </w:tr>
      <w:tr w:rsidR="00D70788" w:rsidRPr="002C237A" w14:paraId="1764C9A0" w14:textId="77777777" w:rsidTr="006058F7">
        <w:tc>
          <w:tcPr>
            <w:tcW w:w="2405" w:type="dxa"/>
          </w:tcPr>
          <w:p w14:paraId="4AD9B54C" w14:textId="77777777" w:rsidR="00D70788" w:rsidRPr="002C237A" w:rsidRDefault="00D70788" w:rsidP="00D70511">
            <w:pPr>
              <w:ind w:firstLine="0"/>
            </w:pPr>
            <w:r w:rsidRPr="002C237A">
              <w:t>Seka</w:t>
            </w:r>
          </w:p>
        </w:tc>
        <w:tc>
          <w:tcPr>
            <w:tcW w:w="6379" w:type="dxa"/>
          </w:tcPr>
          <w:p w14:paraId="2C3C60C0" w14:textId="275BD39B" w:rsidR="00D70788" w:rsidRPr="002C237A" w:rsidRDefault="00062233" w:rsidP="00D70511">
            <w:pPr>
              <w:ind w:firstLine="0"/>
            </w:pPr>
            <w:proofErr w:type="spellStart"/>
            <w:r w:rsidRPr="002C237A">
              <w:t>Užd</w:t>
            </w:r>
            <w:proofErr w:type="spellEnd"/>
            <w:r w:rsidRPr="002C237A">
              <w:t xml:space="preserve"> 3. Vartotojas praneša apie klaidą sistemoje</w:t>
            </w:r>
          </w:p>
          <w:p w14:paraId="1D0D0425" w14:textId="7537E0F5" w:rsidR="00062233" w:rsidRPr="002C237A" w:rsidRDefault="00062233" w:rsidP="00D70511">
            <w:pPr>
              <w:ind w:firstLine="0"/>
            </w:pPr>
            <w:proofErr w:type="spellStart"/>
            <w:r w:rsidRPr="002C237A">
              <w:t>Užd</w:t>
            </w:r>
            <w:proofErr w:type="spellEnd"/>
            <w:r w:rsidRPr="002C237A">
              <w:t xml:space="preserve"> 6. Administratorius klaidą ištaiso</w:t>
            </w:r>
          </w:p>
        </w:tc>
      </w:tr>
    </w:tbl>
    <w:p w14:paraId="1121982E" w14:textId="7300F6F5" w:rsidR="00D70788" w:rsidRPr="002C237A" w:rsidRDefault="00D70788" w:rsidP="00D70788"/>
    <w:p w14:paraId="05379223" w14:textId="4A8F76B1" w:rsidR="00D70788" w:rsidRPr="00B12C2A" w:rsidRDefault="00C40FCF" w:rsidP="00D70788">
      <w:pPr>
        <w:tabs>
          <w:tab w:val="left" w:pos="1975"/>
        </w:tabs>
      </w:pPr>
      <w:r>
        <w:rPr>
          <w:noProof/>
        </w:rPr>
        <w:drawing>
          <wp:anchor distT="0" distB="0" distL="114300" distR="114300" simplePos="0" relativeHeight="251723776" behindDoc="0" locked="0" layoutInCell="1" allowOverlap="1" wp14:anchorId="3977A7A1" wp14:editId="3CFBF50D">
            <wp:simplePos x="0" y="0"/>
            <wp:positionH relativeFrom="column">
              <wp:posOffset>323215</wp:posOffset>
            </wp:positionH>
            <wp:positionV relativeFrom="paragraph">
              <wp:posOffset>218440</wp:posOffset>
            </wp:positionV>
            <wp:extent cx="4525006" cy="1457528"/>
            <wp:effectExtent l="0" t="0" r="9525" b="9525"/>
            <wp:wrapTopAndBottom/>
            <wp:docPr id="192" name="Picture 19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Vartotoju sukurimas.png"/>
                    <pic:cNvPicPr/>
                  </pic:nvPicPr>
                  <pic:blipFill>
                    <a:blip r:embed="rId24">
                      <a:extLst>
                        <a:ext uri="{28A0092B-C50C-407E-A947-70E740481C1C}">
                          <a14:useLocalDpi xmlns:a14="http://schemas.microsoft.com/office/drawing/2010/main" val="0"/>
                        </a:ext>
                      </a:extLst>
                    </a:blip>
                    <a:stretch>
                      <a:fillRect/>
                    </a:stretch>
                  </pic:blipFill>
                  <pic:spPr>
                    <a:xfrm>
                      <a:off x="0" y="0"/>
                      <a:ext cx="4525006" cy="1457528"/>
                    </a:xfrm>
                    <a:prstGeom prst="rect">
                      <a:avLst/>
                    </a:prstGeom>
                  </pic:spPr>
                </pic:pic>
              </a:graphicData>
            </a:graphic>
          </wp:anchor>
        </w:drawing>
      </w:r>
      <w:r w:rsidR="00D70788" w:rsidRPr="002C237A">
        <w:tab/>
      </w:r>
    </w:p>
    <w:p w14:paraId="4FE0868B" w14:textId="7B0884ED" w:rsidR="00FE1E5A" w:rsidRPr="002C237A" w:rsidRDefault="00FE1E5A" w:rsidP="00FE1E5A">
      <w:pPr>
        <w:keepNext/>
      </w:pPr>
    </w:p>
    <w:p w14:paraId="42744B3E" w14:textId="010F4922" w:rsidR="00DA4F04" w:rsidRDefault="00FE1E5A" w:rsidP="00FE1E5A">
      <w:pPr>
        <w:pStyle w:val="Caption"/>
      </w:pPr>
      <w:r w:rsidRPr="002C237A">
        <w:t xml:space="preserve">pav. </w:t>
      </w:r>
      <w:fldSimple w:instr=" SEQ pav. \* ARABIC ">
        <w:r w:rsidR="004853B8">
          <w:rPr>
            <w:noProof/>
          </w:rPr>
          <w:t>18</w:t>
        </w:r>
      </w:fldSimple>
      <w:r w:rsidRPr="002C237A">
        <w:t xml:space="preserve"> </w:t>
      </w:r>
      <w:r w:rsidR="00AF01DF">
        <w:t>Sekų diagrama „</w:t>
      </w:r>
      <w:r w:rsidRPr="002C237A">
        <w:t>Vartotojų sukūrimas</w:t>
      </w:r>
      <w:r w:rsidR="00AF01DF">
        <w:t>“</w:t>
      </w:r>
      <w:r w:rsidRPr="002C237A">
        <w:t xml:space="preserve"> UML</w:t>
      </w:r>
    </w:p>
    <w:p w14:paraId="008F4898" w14:textId="29B2C72B" w:rsidR="00C40FCF" w:rsidRDefault="00C40FCF" w:rsidP="00A669F5">
      <w:pPr>
        <w:rPr>
          <w:noProof/>
        </w:rPr>
      </w:pPr>
    </w:p>
    <w:p w14:paraId="3A7CB9B7" w14:textId="2ED5E47A" w:rsidR="00C40FCF" w:rsidRDefault="00C40FCF" w:rsidP="00A669F5">
      <w:pPr>
        <w:rPr>
          <w:noProof/>
        </w:rPr>
      </w:pPr>
    </w:p>
    <w:p w14:paraId="27F349C8" w14:textId="416A6833" w:rsidR="00A669F5" w:rsidRPr="00A669F5" w:rsidRDefault="00A669F5" w:rsidP="00A669F5"/>
    <w:p w14:paraId="308812D2" w14:textId="142577B0" w:rsidR="00AF01DF" w:rsidRDefault="00AF01DF" w:rsidP="00AF01DF">
      <w:pPr>
        <w:pStyle w:val="Caption"/>
        <w:keepNext/>
      </w:pPr>
      <w:r>
        <w:t xml:space="preserve">lentelė </w:t>
      </w:r>
      <w:fldSimple w:instr=" SEQ lentelė \* ARABIC ">
        <w:r w:rsidR="00565288">
          <w:rPr>
            <w:noProof/>
          </w:rPr>
          <w:t>39</w:t>
        </w:r>
      </w:fldSimple>
      <w:r>
        <w:t xml:space="preserve"> Vartotojų sukūrimas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70788" w:rsidRPr="002C237A" w14:paraId="552F1DDB" w14:textId="77777777" w:rsidTr="006058F7">
        <w:tc>
          <w:tcPr>
            <w:tcW w:w="2405" w:type="dxa"/>
          </w:tcPr>
          <w:p w14:paraId="33013EA8" w14:textId="77777777" w:rsidR="00D70788" w:rsidRPr="002C237A" w:rsidRDefault="00D70788" w:rsidP="00D70511">
            <w:pPr>
              <w:ind w:firstLine="0"/>
            </w:pPr>
            <w:r w:rsidRPr="002C237A">
              <w:t>Užduotis</w:t>
            </w:r>
          </w:p>
        </w:tc>
        <w:tc>
          <w:tcPr>
            <w:tcW w:w="6379" w:type="dxa"/>
          </w:tcPr>
          <w:p w14:paraId="51CD89DF" w14:textId="2F83212D" w:rsidR="00D70788" w:rsidRPr="002C237A" w:rsidRDefault="00062233" w:rsidP="00D70511">
            <w:pPr>
              <w:ind w:firstLine="0"/>
            </w:pPr>
            <w:r w:rsidRPr="002C237A">
              <w:t>Vartotojų sukūrimas</w:t>
            </w:r>
          </w:p>
        </w:tc>
      </w:tr>
      <w:tr w:rsidR="00D70788" w:rsidRPr="002C237A" w14:paraId="07106300" w14:textId="77777777" w:rsidTr="006058F7">
        <w:tc>
          <w:tcPr>
            <w:tcW w:w="2405" w:type="dxa"/>
          </w:tcPr>
          <w:p w14:paraId="0B993F57" w14:textId="77777777" w:rsidR="00D70788" w:rsidRPr="002C237A" w:rsidRDefault="00D70788" w:rsidP="00D70511">
            <w:pPr>
              <w:ind w:firstLine="0"/>
            </w:pPr>
            <w:r w:rsidRPr="002C237A">
              <w:t>Moduliai</w:t>
            </w:r>
          </w:p>
        </w:tc>
        <w:tc>
          <w:tcPr>
            <w:tcW w:w="6379" w:type="dxa"/>
          </w:tcPr>
          <w:p w14:paraId="111FABD9" w14:textId="77777777" w:rsidR="00D70788" w:rsidRPr="002C237A" w:rsidRDefault="00D70788" w:rsidP="00D70511">
            <w:pPr>
              <w:ind w:firstLine="0"/>
            </w:pPr>
            <w:r w:rsidRPr="002C237A">
              <w:t>Sistema, Duomenų apsaugos pareigūnas, Sistemos administratorius</w:t>
            </w:r>
          </w:p>
        </w:tc>
      </w:tr>
      <w:tr w:rsidR="00D70788" w:rsidRPr="002C237A" w14:paraId="6A5287C6" w14:textId="77777777" w:rsidTr="006058F7">
        <w:tc>
          <w:tcPr>
            <w:tcW w:w="2405" w:type="dxa"/>
          </w:tcPr>
          <w:p w14:paraId="1AB2AF33" w14:textId="77777777" w:rsidR="00D70788" w:rsidRPr="002C237A" w:rsidRDefault="00D70788" w:rsidP="00D70511">
            <w:pPr>
              <w:ind w:firstLine="0"/>
            </w:pPr>
            <w:r w:rsidRPr="002C237A">
              <w:t>Seka</w:t>
            </w:r>
          </w:p>
        </w:tc>
        <w:tc>
          <w:tcPr>
            <w:tcW w:w="6379" w:type="dxa"/>
          </w:tcPr>
          <w:p w14:paraId="0C9F932B" w14:textId="04F10348" w:rsidR="00D70788" w:rsidRPr="002C237A" w:rsidRDefault="00062233" w:rsidP="00D70511">
            <w:pPr>
              <w:ind w:firstLine="0"/>
            </w:pPr>
            <w:proofErr w:type="spellStart"/>
            <w:r w:rsidRPr="002C237A">
              <w:t>Užd</w:t>
            </w:r>
            <w:proofErr w:type="spellEnd"/>
            <w:r w:rsidRPr="002C237A">
              <w:t xml:space="preserve"> 7. Administratorius sukuria vartotojus</w:t>
            </w:r>
          </w:p>
          <w:p w14:paraId="53F7F3D8" w14:textId="2B2A42B2" w:rsidR="00062233" w:rsidRPr="002C237A" w:rsidRDefault="00062233" w:rsidP="00D70511">
            <w:pPr>
              <w:ind w:firstLine="0"/>
            </w:pPr>
            <w:proofErr w:type="spellStart"/>
            <w:r w:rsidRPr="002C237A">
              <w:t>Užd</w:t>
            </w:r>
            <w:proofErr w:type="spellEnd"/>
            <w:r w:rsidRPr="002C237A">
              <w:t xml:space="preserve"> 3. Sistema duoda prisijungimus vartotojams</w:t>
            </w:r>
          </w:p>
        </w:tc>
      </w:tr>
    </w:tbl>
    <w:p w14:paraId="594E8E65" w14:textId="38352AD7" w:rsidR="00FC3E4C" w:rsidRPr="002C237A" w:rsidRDefault="00E63B36" w:rsidP="00DA4F04">
      <w:pPr>
        <w:pStyle w:val="Heading3"/>
        <w:numPr>
          <w:ilvl w:val="0"/>
          <w:numId w:val="0"/>
        </w:numPr>
        <w:ind w:left="720"/>
      </w:pPr>
      <w:r>
        <w:rPr>
          <w:noProof/>
        </w:rPr>
        <w:lastRenderedPageBreak/>
        <w:drawing>
          <wp:anchor distT="0" distB="0" distL="114300" distR="114300" simplePos="0" relativeHeight="251728896" behindDoc="0" locked="0" layoutInCell="1" allowOverlap="1" wp14:anchorId="7B564985" wp14:editId="28F4C732">
            <wp:simplePos x="0" y="0"/>
            <wp:positionH relativeFrom="column">
              <wp:posOffset>599565</wp:posOffset>
            </wp:positionH>
            <wp:positionV relativeFrom="paragraph">
              <wp:posOffset>473</wp:posOffset>
            </wp:positionV>
            <wp:extent cx="4123055" cy="3134360"/>
            <wp:effectExtent l="0" t="0" r="0" b="8890"/>
            <wp:wrapTopAndBottom/>
            <wp:docPr id="207" name="Picture 2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žklausos pateikimas.png"/>
                    <pic:cNvPicPr/>
                  </pic:nvPicPr>
                  <pic:blipFill rotWithShape="1">
                    <a:blip r:embed="rId25">
                      <a:extLst>
                        <a:ext uri="{28A0092B-C50C-407E-A947-70E740481C1C}">
                          <a14:useLocalDpi xmlns:a14="http://schemas.microsoft.com/office/drawing/2010/main" val="0"/>
                        </a:ext>
                      </a:extLst>
                    </a:blip>
                    <a:srcRect t="14027" r="22393" b="49756"/>
                    <a:stretch/>
                  </pic:blipFill>
                  <pic:spPr bwMode="auto">
                    <a:xfrm>
                      <a:off x="0" y="0"/>
                      <a:ext cx="4123055" cy="3134360"/>
                    </a:xfrm>
                    <a:prstGeom prst="rect">
                      <a:avLst/>
                    </a:prstGeom>
                    <a:ln>
                      <a:noFill/>
                    </a:ln>
                    <a:extLst>
                      <a:ext uri="{53640926-AAD7-44D8-BBD7-CCE9431645EC}">
                        <a14:shadowObscured xmlns:a14="http://schemas.microsoft.com/office/drawing/2010/main"/>
                      </a:ext>
                    </a:extLst>
                  </pic:spPr>
                </pic:pic>
              </a:graphicData>
            </a:graphic>
          </wp:anchor>
        </w:drawing>
      </w:r>
    </w:p>
    <w:p w14:paraId="365FF8A9" w14:textId="7B1BBD58" w:rsidR="00DA4F04" w:rsidRPr="002C237A" w:rsidRDefault="00FE1E5A" w:rsidP="00E63B36">
      <w:pPr>
        <w:pStyle w:val="Caption"/>
        <w:ind w:firstLine="0"/>
      </w:pPr>
      <w:r w:rsidRPr="002C237A">
        <w:t xml:space="preserve">pav. </w:t>
      </w:r>
      <w:fldSimple w:instr=" SEQ pav. \* ARABIC ">
        <w:r w:rsidR="004853B8">
          <w:rPr>
            <w:noProof/>
          </w:rPr>
          <w:t>19</w:t>
        </w:r>
      </w:fldSimple>
      <w:r w:rsidRPr="002C237A">
        <w:t xml:space="preserve"> </w:t>
      </w:r>
      <w:r w:rsidR="00AF01DF">
        <w:t xml:space="preserve"> Sekų diagrama </w:t>
      </w:r>
      <w:r w:rsidRPr="002C237A">
        <w:t>Užklausos pateikimas UML</w:t>
      </w:r>
    </w:p>
    <w:p w14:paraId="1DEB67B8" w14:textId="0300780F" w:rsidR="00FC3E4C" w:rsidRPr="002C237A" w:rsidRDefault="00FC3E4C" w:rsidP="00FC3E4C">
      <w:pPr>
        <w:pStyle w:val="Heading3"/>
        <w:numPr>
          <w:ilvl w:val="0"/>
          <w:numId w:val="0"/>
        </w:numPr>
        <w:ind w:left="720"/>
      </w:pPr>
    </w:p>
    <w:p w14:paraId="166EDE75" w14:textId="523094BD" w:rsidR="00AF01DF" w:rsidRDefault="00AF01DF" w:rsidP="00AF01DF">
      <w:pPr>
        <w:pStyle w:val="Caption"/>
        <w:keepNext/>
      </w:pPr>
      <w:r>
        <w:t xml:space="preserve">lentelė </w:t>
      </w:r>
      <w:fldSimple w:instr=" SEQ lentelė \* ARABIC ">
        <w:r w:rsidR="00565288">
          <w:rPr>
            <w:noProof/>
          </w:rPr>
          <w:t>40</w:t>
        </w:r>
      </w:fldSimple>
      <w:r>
        <w:t xml:space="preserve"> Užklausos pateikimas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70788" w:rsidRPr="002C237A" w14:paraId="740BD734" w14:textId="77777777" w:rsidTr="006058F7">
        <w:tc>
          <w:tcPr>
            <w:tcW w:w="2405" w:type="dxa"/>
          </w:tcPr>
          <w:p w14:paraId="7B2F9CC1" w14:textId="77777777" w:rsidR="00D70788" w:rsidRPr="002C237A" w:rsidRDefault="00D70788" w:rsidP="00D70511">
            <w:pPr>
              <w:ind w:firstLine="0"/>
            </w:pPr>
            <w:r w:rsidRPr="002C237A">
              <w:t>Užduotis</w:t>
            </w:r>
          </w:p>
        </w:tc>
        <w:tc>
          <w:tcPr>
            <w:tcW w:w="6379" w:type="dxa"/>
          </w:tcPr>
          <w:p w14:paraId="6C9D928B" w14:textId="55735443" w:rsidR="00D70788" w:rsidRPr="002C237A" w:rsidRDefault="00062233" w:rsidP="00D70511">
            <w:pPr>
              <w:ind w:firstLine="0"/>
            </w:pPr>
            <w:r w:rsidRPr="002C237A">
              <w:t>Užklausos pateikimas</w:t>
            </w:r>
          </w:p>
        </w:tc>
      </w:tr>
      <w:tr w:rsidR="00D70788" w:rsidRPr="002C237A" w14:paraId="76676294" w14:textId="77777777" w:rsidTr="006058F7">
        <w:tc>
          <w:tcPr>
            <w:tcW w:w="2405" w:type="dxa"/>
          </w:tcPr>
          <w:p w14:paraId="054BD7B6" w14:textId="77777777" w:rsidR="00D70788" w:rsidRPr="002C237A" w:rsidRDefault="00D70788" w:rsidP="00D70511">
            <w:pPr>
              <w:ind w:firstLine="0"/>
            </w:pPr>
            <w:r w:rsidRPr="002C237A">
              <w:t>Moduliai</w:t>
            </w:r>
          </w:p>
        </w:tc>
        <w:tc>
          <w:tcPr>
            <w:tcW w:w="6379" w:type="dxa"/>
          </w:tcPr>
          <w:p w14:paraId="499F114C" w14:textId="77777777" w:rsidR="00D70788" w:rsidRPr="002C237A" w:rsidRDefault="00D70788" w:rsidP="00D70511">
            <w:pPr>
              <w:ind w:firstLine="0"/>
            </w:pPr>
            <w:r w:rsidRPr="002C237A">
              <w:t>Sistema, Duomenų apsaugos pareigūnas, Sistemos administratorius</w:t>
            </w:r>
          </w:p>
        </w:tc>
      </w:tr>
      <w:tr w:rsidR="00D70788" w:rsidRPr="002C237A" w14:paraId="37DB2281" w14:textId="77777777" w:rsidTr="006058F7">
        <w:tc>
          <w:tcPr>
            <w:tcW w:w="2405" w:type="dxa"/>
          </w:tcPr>
          <w:p w14:paraId="773DBD06" w14:textId="77777777" w:rsidR="00D70788" w:rsidRPr="002C237A" w:rsidRDefault="00D70788" w:rsidP="00D70511">
            <w:pPr>
              <w:ind w:firstLine="0"/>
            </w:pPr>
            <w:r w:rsidRPr="002C237A">
              <w:t>Seka</w:t>
            </w:r>
          </w:p>
        </w:tc>
        <w:tc>
          <w:tcPr>
            <w:tcW w:w="6379" w:type="dxa"/>
          </w:tcPr>
          <w:p w14:paraId="742938FA" w14:textId="64E8D3B7" w:rsidR="00D70788" w:rsidRPr="002C237A" w:rsidRDefault="00062233" w:rsidP="00D70511">
            <w:pPr>
              <w:ind w:firstLine="0"/>
            </w:pPr>
            <w:proofErr w:type="spellStart"/>
            <w:r w:rsidRPr="002C237A">
              <w:t>Užd</w:t>
            </w:r>
            <w:proofErr w:type="spellEnd"/>
            <w:r w:rsidRPr="002C237A">
              <w:t xml:space="preserve"> 3. Vartotojas pateikia užklausa</w:t>
            </w:r>
          </w:p>
          <w:p w14:paraId="75355899" w14:textId="00015B47" w:rsidR="00062233" w:rsidRPr="002C237A" w:rsidRDefault="00062233" w:rsidP="00D70511">
            <w:pPr>
              <w:ind w:firstLine="0"/>
            </w:pPr>
            <w:r w:rsidRPr="002C237A">
              <w:t>Užd 3. Administratorius peržiūri užklausas</w:t>
            </w:r>
          </w:p>
          <w:p w14:paraId="542BDF6D" w14:textId="0FAB7C25" w:rsidR="00062233" w:rsidRPr="002C237A" w:rsidRDefault="00062233" w:rsidP="00D70511">
            <w:pPr>
              <w:ind w:firstLine="0"/>
            </w:pPr>
            <w:r w:rsidRPr="002C237A">
              <w:t>Užd 6. Sistema gražina užklausas</w:t>
            </w:r>
          </w:p>
          <w:p w14:paraId="3B337708" w14:textId="4DB8ADE3" w:rsidR="00062233" w:rsidRPr="002C237A" w:rsidRDefault="00062233" w:rsidP="00D70511">
            <w:pPr>
              <w:ind w:firstLine="0"/>
            </w:pPr>
            <w:r w:rsidRPr="002C237A">
              <w:t>Užd 3. Administratorius atsako užklausą</w:t>
            </w:r>
          </w:p>
          <w:p w14:paraId="66781A1C" w14:textId="14DB4C86" w:rsidR="00062233" w:rsidRPr="002C237A" w:rsidRDefault="00062233" w:rsidP="00D70511">
            <w:pPr>
              <w:ind w:firstLine="0"/>
            </w:pPr>
            <w:r w:rsidRPr="002C237A">
              <w:t>Užd 6. Vartotojas peržiūri užklausą</w:t>
            </w:r>
          </w:p>
          <w:p w14:paraId="168999BA" w14:textId="641ED6BA" w:rsidR="00062233" w:rsidRPr="002C237A" w:rsidRDefault="00062233" w:rsidP="00D70511">
            <w:pPr>
              <w:ind w:firstLine="0"/>
            </w:pPr>
            <w:r w:rsidRPr="002C237A">
              <w:t>Užd 3. Sistema gražina užklausą</w:t>
            </w:r>
          </w:p>
        </w:tc>
      </w:tr>
    </w:tbl>
    <w:p w14:paraId="0B7B3D0C" w14:textId="050D3581" w:rsidR="00620C3B" w:rsidRPr="00620C3B" w:rsidRDefault="00CB68CC" w:rsidP="00620C3B">
      <w:pPr>
        <w:pStyle w:val="Heading3"/>
        <w:numPr>
          <w:ilvl w:val="2"/>
          <w:numId w:val="1"/>
        </w:numPr>
      </w:pPr>
      <w:bookmarkStart w:id="65" w:name="_Toc27513206"/>
      <w:r w:rsidRPr="002C237A">
        <w:lastRenderedPageBreak/>
        <w:t>PS struktūros modelis</w:t>
      </w:r>
      <w:bookmarkStart w:id="66" w:name="_Toc27513207"/>
      <w:bookmarkEnd w:id="65"/>
    </w:p>
    <w:p w14:paraId="418290A3" w14:textId="7B3B24EC" w:rsidR="00062233" w:rsidRPr="002C237A" w:rsidRDefault="00062233" w:rsidP="00062233">
      <w:pPr>
        <w:pStyle w:val="Heading3"/>
        <w:numPr>
          <w:ilvl w:val="3"/>
          <w:numId w:val="1"/>
        </w:numPr>
      </w:pPr>
      <w:r w:rsidRPr="002C237A">
        <w:t>Klasių ir objektų diagramos</w:t>
      </w:r>
      <w:bookmarkEnd w:id="66"/>
    </w:p>
    <w:p w14:paraId="3E89B0BE" w14:textId="22F0627D" w:rsidR="002F55B9" w:rsidRPr="002C237A" w:rsidRDefault="00620C3B" w:rsidP="002F55B9">
      <w:r w:rsidRPr="002C237A">
        <w:rPr>
          <w:noProof/>
        </w:rPr>
        <mc:AlternateContent>
          <mc:Choice Requires="wps">
            <w:drawing>
              <wp:anchor distT="0" distB="0" distL="114300" distR="114300" simplePos="0" relativeHeight="251693056" behindDoc="0" locked="0" layoutInCell="1" allowOverlap="1" wp14:anchorId="71A520A4" wp14:editId="518A89FA">
                <wp:simplePos x="0" y="0"/>
                <wp:positionH relativeFrom="column">
                  <wp:posOffset>383043</wp:posOffset>
                </wp:positionH>
                <wp:positionV relativeFrom="paragraph">
                  <wp:posOffset>4307619</wp:posOffset>
                </wp:positionV>
                <wp:extent cx="381952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1A90B20A" w14:textId="3B8E33BE" w:rsidR="00272D9D" w:rsidRDefault="00272D9D" w:rsidP="00FE1E5A">
                            <w:pPr>
                              <w:pStyle w:val="Caption"/>
                            </w:pPr>
                            <w:r>
                              <w:t xml:space="preserve">pav. </w:t>
                            </w:r>
                            <w:fldSimple w:instr=" SEQ pav. \* ARABIC ">
                              <w:r>
                                <w:rPr>
                                  <w:noProof/>
                                </w:rPr>
                                <w:t>20</w:t>
                              </w:r>
                            </w:fldSimple>
                            <w:r>
                              <w:t xml:space="preserve"> Klasių ir objektų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520A4" id="Text Box 200" o:spid="_x0000_s1033" type="#_x0000_t202" style="position:absolute;left:0;text-align:left;margin-left:30.15pt;margin-top:339.2pt;width:300.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UOLgIAAGgEAAAOAAAAZHJzL2Uyb0RvYy54bWysVMFu2zAMvQ/YPwi6L05SpOiCOEWWIsOA&#10;oC2QDD0rshwLkEWNUmJ3Xz9KtpOu22nYRaZI6kmPj/Tivq0NOyv0GmzOJ6MxZ8pKKLQ95vz7fvPp&#10;jjMfhC2EAaty/qo8v19+/LBo3FxNoQJTKGQEYv28cTmvQnDzLPOyUrXwI3DKUrAErEWgLR6zAkVD&#10;6LXJpuPxbdYAFg5BKu/J+9AF+TLhl6WS4aksvQrM5JzeFtKKaT3ENVsuxPyIwlVa9s8Q//CKWmhL&#10;l16gHkQQ7IT6D6haSwQPZRhJqDMoSy1V4kBsJuN3bHaVcCpxoeJ4dymT/3+w8vH8jEwXOadqcmZF&#10;TSLtVRvYF2hZ9FGFGufnlLhzlBpaCpDSg9+TMxJvS6zjlygxihPW66W+EU6S8+Zu8nk2nXEmKXZ7&#10;M4sY2fWoQx++KqhZNHKOJF6qqThvfehSh5R4kweji402Jm5iYG2QnQUJ3VQ6qB78tyxjY66FeKoD&#10;jJ4s8ut4RCu0hzZVJL0veg5QvBJ1hK59vJMbTfdthQ/PAqlfiC3NQHiipTTQ5Bx6i7MK8Off/DGf&#10;ZKQoZw31X879j5NAxZn5Zkng2KyDgYNxGAx7qtdATCc0XU4mkw5gMINZItQvNBqreAuFhJV0V87D&#10;YK5DNwU0WlKtVimJWtKJsLU7JyP0UNd9+yLQ9aoEEvMRhs4U83fidLlJHrc6Bap0Uu5axb7c1M5J&#10;+3704ry83aes6w9i+QsAAP//AwBQSwMEFAAGAAgAAAAhAOJqehngAAAACgEAAA8AAABkcnMvZG93&#10;bnJldi54bWxMjzFPwzAQhXck/oN1SCyIOqXBVCFOVVUwwFIRurC58TUOxHZkO2349xxdYDrdvad3&#10;3ytXk+3ZEUPsvJMwn2XA0DVed66VsHt/vl0Ci0k5rXrvUMI3RlhVlxelKrQ/uTc81qllFOJioSSY&#10;lIaC89gYtCrO/ICOtIMPViVaQ8t1UCcKtz2/yzLBreocfTBqwI3B5qserYRt/rE1N+Ph6XWdL8LL&#10;btyIz7aW8vpqWj8CSzilPzP84hM6VMS096PTkfUSRLYgJ82HZQ6MDELMqcv+fLkHXpX8f4XqBwAA&#10;//8DAFBLAQItABQABgAIAAAAIQC2gziS/gAAAOEBAAATAAAAAAAAAAAAAAAAAAAAAABbQ29udGVu&#10;dF9UeXBlc10ueG1sUEsBAi0AFAAGAAgAAAAhADj9If/WAAAAlAEAAAsAAAAAAAAAAAAAAAAALwEA&#10;AF9yZWxzLy5yZWxzUEsBAi0AFAAGAAgAAAAhAEuYRQ4uAgAAaAQAAA4AAAAAAAAAAAAAAAAALgIA&#10;AGRycy9lMm9Eb2MueG1sUEsBAi0AFAAGAAgAAAAhAOJqehngAAAACgEAAA8AAAAAAAAAAAAAAAAA&#10;iAQAAGRycy9kb3ducmV2LnhtbFBLBQYAAAAABAAEAPMAAACVBQAAAAA=&#10;" stroked="f">
                <v:textbox style="mso-fit-shape-to-text:t" inset="0,0,0,0">
                  <w:txbxContent>
                    <w:p w14:paraId="1A90B20A" w14:textId="3B8E33BE" w:rsidR="00272D9D" w:rsidRDefault="00272D9D" w:rsidP="00FE1E5A">
                      <w:pPr>
                        <w:pStyle w:val="Caption"/>
                      </w:pPr>
                      <w:r>
                        <w:t xml:space="preserve">pav. </w:t>
                      </w:r>
                      <w:fldSimple w:instr=" SEQ pav. \* ARABIC ">
                        <w:r>
                          <w:rPr>
                            <w:noProof/>
                          </w:rPr>
                          <w:t>20</w:t>
                        </w:r>
                      </w:fldSimple>
                      <w:r>
                        <w:t xml:space="preserve"> Klasių ir objektų UML</w:t>
                      </w:r>
                    </w:p>
                  </w:txbxContent>
                </v:textbox>
                <w10:wrap type="topAndBottom"/>
              </v:shape>
            </w:pict>
          </mc:Fallback>
        </mc:AlternateContent>
      </w:r>
      <w:r>
        <w:rPr>
          <w:noProof/>
        </w:rPr>
        <w:drawing>
          <wp:anchor distT="0" distB="0" distL="114300" distR="114300" simplePos="0" relativeHeight="251657215" behindDoc="0" locked="0" layoutInCell="1" allowOverlap="1" wp14:anchorId="231A4CAC" wp14:editId="4ADC1A3B">
            <wp:simplePos x="0" y="0"/>
            <wp:positionH relativeFrom="column">
              <wp:posOffset>3810</wp:posOffset>
            </wp:positionH>
            <wp:positionV relativeFrom="paragraph">
              <wp:posOffset>248506</wp:posOffset>
            </wp:positionV>
            <wp:extent cx="5934075" cy="4038600"/>
            <wp:effectExtent l="0" t="0" r="9525" b="0"/>
            <wp:wrapTopAndBottom/>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žduočiu diagrama v.1 (2).png"/>
                    <pic:cNvPicPr/>
                  </pic:nvPicPr>
                  <pic:blipFill>
                    <a:blip r:embed="rId26">
                      <a:extLst>
                        <a:ext uri="{28A0092B-C50C-407E-A947-70E740481C1C}">
                          <a14:useLocalDpi xmlns:a14="http://schemas.microsoft.com/office/drawing/2010/main" val="0"/>
                        </a:ext>
                      </a:extLst>
                    </a:blip>
                    <a:stretch>
                      <a:fillRect/>
                    </a:stretch>
                  </pic:blipFill>
                  <pic:spPr>
                    <a:xfrm>
                      <a:off x="0" y="0"/>
                      <a:ext cx="5934075" cy="4038600"/>
                    </a:xfrm>
                    <a:prstGeom prst="rect">
                      <a:avLst/>
                    </a:prstGeom>
                  </pic:spPr>
                </pic:pic>
              </a:graphicData>
            </a:graphic>
          </wp:anchor>
        </w:drawing>
      </w:r>
    </w:p>
    <w:p w14:paraId="54B6B850" w14:textId="169B5887" w:rsidR="00620C3B" w:rsidRDefault="00620C3B" w:rsidP="00F06E9A">
      <w:pPr>
        <w:ind w:firstLine="720"/>
      </w:pPr>
    </w:p>
    <w:p w14:paraId="5A29A950" w14:textId="73E30DC7" w:rsidR="00F22C36" w:rsidRPr="002C237A" w:rsidRDefault="00F22C36" w:rsidP="00F06E9A">
      <w:pPr>
        <w:ind w:firstLine="720"/>
      </w:pPr>
      <w:r w:rsidRPr="002C237A">
        <w:t>Kiekviena paskyra turi unikalų ID. Paskyrai priklauso gali atlikti daug užklausų ir daug testo laikymų. Paskyra taip pat turi prisijungimo duomenis – vartotojo vardą ir slaptažodį, paskyroje taip pat yra el. paštas dėl autentifikavimosi.</w:t>
      </w:r>
    </w:p>
    <w:p w14:paraId="566C6B71" w14:textId="77E762F4" w:rsidR="006F4AEB" w:rsidRPr="002C237A" w:rsidRDefault="006F4AEB" w:rsidP="00F06E9A">
      <w:pPr>
        <w:ind w:firstLine="720"/>
      </w:pPr>
      <w:r w:rsidRPr="002C237A">
        <w:t>Kiekviena užklausa gali turėti daug vartotojų. Kiekviena užklausa turi unikalų ID, datą kada ji buvo sukurta ir patį užklausos tekstą.</w:t>
      </w:r>
    </w:p>
    <w:p w14:paraId="76903BBA" w14:textId="19CA0EF2" w:rsidR="006F4AEB" w:rsidRPr="002C237A" w:rsidRDefault="006F4AEB" w:rsidP="00F06E9A">
      <w:pPr>
        <w:ind w:firstLine="720"/>
      </w:pPr>
      <w:r w:rsidRPr="002C237A">
        <w:t>Testo laikymas turi vartotojus, kurie gali daug kartų testą laikyti, taip pat testo laikymas turi daug testų, kuruos jis paduos vartotojams. Testo laikymas turi unikalų ID, išlaikymo rezultatą (Score) ir vartotojo el. paštą, kad autentifikuotų laikiusį vartotoją.</w:t>
      </w:r>
    </w:p>
    <w:p w14:paraId="7163ABFB" w14:textId="0B02291B" w:rsidR="00F91EA8" w:rsidRPr="002C237A" w:rsidRDefault="006F4AEB" w:rsidP="00F06E9A">
      <w:r w:rsidRPr="002C237A">
        <w:t>Testas turi testo laikymas, viena testą galima laikyti daug kartų. Testas turi unikalų ID, patį tekstą ir sukūrimo datą.</w:t>
      </w:r>
    </w:p>
    <w:p w14:paraId="255B3949" w14:textId="6DA0AA4F" w:rsidR="00F91EA8" w:rsidRPr="002C237A" w:rsidRDefault="006F4AEB" w:rsidP="00F91EA8">
      <w:r w:rsidRPr="002C237A">
        <w:t xml:space="preserve">Paskyra su ID=1 priklauso vartotojui, kurio el.paštas yra </w:t>
      </w:r>
      <w:hyperlink r:id="rId27" w:history="1">
        <w:r w:rsidRPr="002C237A">
          <w:rPr>
            <w:rStyle w:val="Heading5Char"/>
          </w:rPr>
          <w:t>darbuotojas@gmail.com</w:t>
        </w:r>
      </w:hyperlink>
      <w:r w:rsidRPr="002C237A">
        <w:t>. Vartotojo prisijungimas prie sistemos yra vartotojo vardas – vartotojas1 ir slaptažodis – slaptažodis1.</w:t>
      </w:r>
    </w:p>
    <w:p w14:paraId="4CD1D87A" w14:textId="547577A0" w:rsidR="006F4AEB" w:rsidRPr="002C237A" w:rsidRDefault="006F4AEB" w:rsidP="00F91EA8">
      <w:r w:rsidRPr="002C237A">
        <w:t>Užklausa su ID=1 yra sukurtas 2019-12-08 ir joje parašyta – Užklausos tekstas.</w:t>
      </w:r>
    </w:p>
    <w:p w14:paraId="2492C7A1" w14:textId="6CE8D276" w:rsidR="006F4AEB" w:rsidRPr="002C237A" w:rsidRDefault="006F4AEB" w:rsidP="00F91EA8">
      <w:r w:rsidRPr="002C237A">
        <w:t xml:space="preserve">Testo laikymas turi ID=1, testą laikė darbuotojas – </w:t>
      </w:r>
      <w:hyperlink r:id="rId28" w:history="1">
        <w:r w:rsidRPr="002C237A">
          <w:rPr>
            <w:rStyle w:val="Heading5Char"/>
          </w:rPr>
          <w:t>darbuotojas@gmail.com</w:t>
        </w:r>
      </w:hyperlink>
      <w:r w:rsidRPr="002C237A">
        <w:t>, o jo laikymo rezultatas yra 83,3.</w:t>
      </w:r>
    </w:p>
    <w:p w14:paraId="42486FC1" w14:textId="0C499FB8" w:rsidR="006F4AEB" w:rsidRPr="002C237A" w:rsidRDefault="006F4AEB" w:rsidP="00F91EA8">
      <w:r w:rsidRPr="002C237A">
        <w:t>Testas turi unikalų ID=1, jis sukurtas yra 2019-12-08 ir jame yra tekstas – Testo tekstas.</w:t>
      </w:r>
    </w:p>
    <w:p w14:paraId="4070CD86" w14:textId="31396DC3" w:rsidR="006F4AEB" w:rsidRPr="002C237A" w:rsidRDefault="00F25F65" w:rsidP="00F91EA8">
      <w:r w:rsidRPr="002C237A">
        <w:rPr>
          <w:noProof/>
        </w:rPr>
        <w:lastRenderedPageBreak/>
        <mc:AlternateContent>
          <mc:Choice Requires="wps">
            <w:drawing>
              <wp:anchor distT="0" distB="0" distL="114300" distR="114300" simplePos="0" relativeHeight="251695104" behindDoc="0" locked="0" layoutInCell="1" allowOverlap="1" wp14:anchorId="4AF45324" wp14:editId="78E71E2D">
                <wp:simplePos x="0" y="0"/>
                <wp:positionH relativeFrom="column">
                  <wp:posOffset>6350</wp:posOffset>
                </wp:positionH>
                <wp:positionV relativeFrom="paragraph">
                  <wp:posOffset>3849729</wp:posOffset>
                </wp:positionV>
                <wp:extent cx="4581525"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72BA078C" w14:textId="54E41999" w:rsidR="00272D9D" w:rsidRPr="00797B95" w:rsidRDefault="00272D9D" w:rsidP="00FE1E5A">
                            <w:pPr>
                              <w:pStyle w:val="Caption"/>
                              <w:rPr>
                                <w:sz w:val="24"/>
                                <w:szCs w:val="20"/>
                              </w:rPr>
                            </w:pPr>
                            <w:r>
                              <w:t xml:space="preserve">pav. </w:t>
                            </w:r>
                            <w:fldSimple w:instr=" SEQ pav. \* ARABIC ">
                              <w:r>
                                <w:rPr>
                                  <w:noProof/>
                                </w:rPr>
                                <w:t>21</w:t>
                              </w:r>
                            </w:fldSimple>
                            <w:r>
                              <w:t xml:space="preserve"> Klasių ir objektų 2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45324" id="Text Box 201" o:spid="_x0000_s1034" type="#_x0000_t202" style="position:absolute;left:0;text-align:left;margin-left:.5pt;margin-top:303.15pt;width:360.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9sXLgIAAGgEAAAOAAAAZHJzL2Uyb0RvYy54bWysVFGP2jAMfp+0/xDlfRTYQKeKcmKcmCah&#10;u5NguueQpjRSGmdOoGW/fk5Kue22p2kvwbUdO9/32Szuu8aws0KvwRZ8MhpzpqyEUttjwb/tNx/u&#10;OPNB2FIYsKrgF+X5/fL9u0XrcjWFGkypkFER6/PWFbwOweVZ5mWtGuFH4JSlYAXYiECfeMxKFC1V&#10;b0w2HY/nWQtYOgSpvCfvQx/ky1S/qpQMT1XlVWCm4PS2kE5M5yGe2XIh8iMKV2t5fYb4h1c0Qltq&#10;eiv1IIJgJ9R/lGq0RPBQhZGEJoOq0lIlDIRmMn6DZlcLpxIWIse7G03+/5WVj+dnZLosOPXnzIqG&#10;RNqrLrDP0LHoI4Za53NK3DlKDR0FSOnB78kZgXcVNvGXIDGKE9eXG7+xnCTnp9ndZDadcSYpNv84&#10;izWy16sOffiioGHRKDiSeIlTcd760KcOKbGTB6PLjTYmfsTA2iA7CxK6rXVQ1+K/ZRkbcy3EW33B&#10;6Mkivh5HtEJ36BIj8wHjAcoLQUfox8c7udHUbyt8eBZI80JoaQfCEx2VgbbgcLU4qwF//M0f80lG&#10;inLW0vwV3H8/CVScma+WBI7DOhg4GIfBsKdmDYSUJKPXJJMuYDCDWSE0L7Qaq9iFQsJK6lXwMJjr&#10;0G8BrZZUq1VKopF0ImztzslYeuB1370IdFdVAon5CMNkivyNOH1uksetToGYTspFXnsWr3TTOCft&#10;r6sX9+XX75T1+gex/AkAAP//AwBQSwMEFAAGAAgAAAAhAETK8S7fAAAACQEAAA8AAABkcnMvZG93&#10;bnJldi54bWxMj8FOwzAQRO9I/IO1SFwQdUhDQCFOVVVwgEtF6IWbG2/jQLyOYqcNf8/CBY6zM5p9&#10;U65m14sjjqHzpOBmkYBAarzpqFWwe3u6vgcRoiaje0+o4AsDrKrzs1IXxp/oFY91bAWXUCi0Ahvj&#10;UEgZGotOh4UfkNg7+NHpyHJspRn1ictdL9MkyaXTHfEHqwfcWGw+68kp2GbvW3s1HR5f1tlyfN5N&#10;m/yjrZW6vJjXDyAizvEvDD/4jA4VM+39RCaInjUviQryJF+CYP8uTW9B7H8vGciqlP8XVN8AAAD/&#10;/wMAUEsBAi0AFAAGAAgAAAAhALaDOJL+AAAA4QEAABMAAAAAAAAAAAAAAAAAAAAAAFtDb250ZW50&#10;X1R5cGVzXS54bWxQSwECLQAUAAYACAAAACEAOP0h/9YAAACUAQAACwAAAAAAAAAAAAAAAAAvAQAA&#10;X3JlbHMvLnJlbHNQSwECLQAUAAYACAAAACEA2FPbFy4CAABoBAAADgAAAAAAAAAAAAAAAAAuAgAA&#10;ZHJzL2Uyb0RvYy54bWxQSwECLQAUAAYACAAAACEARMrxLt8AAAAJAQAADwAAAAAAAAAAAAAAAACI&#10;BAAAZHJzL2Rvd25yZXYueG1sUEsFBgAAAAAEAAQA8wAAAJQFAAAAAA==&#10;" stroked="f">
                <v:textbox style="mso-fit-shape-to-text:t" inset="0,0,0,0">
                  <w:txbxContent>
                    <w:p w14:paraId="72BA078C" w14:textId="54E41999" w:rsidR="00272D9D" w:rsidRPr="00797B95" w:rsidRDefault="00272D9D" w:rsidP="00FE1E5A">
                      <w:pPr>
                        <w:pStyle w:val="Caption"/>
                        <w:rPr>
                          <w:sz w:val="24"/>
                          <w:szCs w:val="20"/>
                        </w:rPr>
                      </w:pPr>
                      <w:r>
                        <w:t xml:space="preserve">pav. </w:t>
                      </w:r>
                      <w:fldSimple w:instr=" SEQ pav. \* ARABIC ">
                        <w:r>
                          <w:rPr>
                            <w:noProof/>
                          </w:rPr>
                          <w:t>21</w:t>
                        </w:r>
                      </w:fldSimple>
                      <w:r>
                        <w:t xml:space="preserve"> Klasių ir objektų 2 UML</w:t>
                      </w:r>
                    </w:p>
                  </w:txbxContent>
                </v:textbox>
                <w10:wrap type="topAndBottom"/>
              </v:shape>
            </w:pict>
          </mc:Fallback>
        </mc:AlternateContent>
      </w:r>
      <w:r>
        <w:rPr>
          <w:noProof/>
        </w:rPr>
        <w:drawing>
          <wp:anchor distT="0" distB="0" distL="114300" distR="114300" simplePos="0" relativeHeight="251729920" behindDoc="0" locked="0" layoutInCell="1" allowOverlap="1" wp14:anchorId="4712327C" wp14:editId="557D8EE5">
            <wp:simplePos x="0" y="0"/>
            <wp:positionH relativeFrom="column">
              <wp:posOffset>-50800</wp:posOffset>
            </wp:positionH>
            <wp:positionV relativeFrom="paragraph">
              <wp:posOffset>0</wp:posOffset>
            </wp:positionV>
            <wp:extent cx="6120130" cy="3696335"/>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žduočiu diagrama v.1 (2) (1).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696335"/>
                    </a:xfrm>
                    <a:prstGeom prst="rect">
                      <a:avLst/>
                    </a:prstGeom>
                  </pic:spPr>
                </pic:pic>
              </a:graphicData>
            </a:graphic>
          </wp:anchor>
        </w:drawing>
      </w:r>
    </w:p>
    <w:p w14:paraId="568EB254" w14:textId="79D7B344" w:rsidR="00062233" w:rsidRPr="002C237A" w:rsidRDefault="00293ABD" w:rsidP="00062233">
      <w:pPr>
        <w:pStyle w:val="Heading3"/>
        <w:numPr>
          <w:ilvl w:val="3"/>
          <w:numId w:val="1"/>
        </w:numPr>
      </w:pPr>
      <w:bookmarkStart w:id="67" w:name="_Toc27513208"/>
      <w:r>
        <w:rPr>
          <w:noProof/>
        </w:rPr>
        <w:lastRenderedPageBreak/>
        <mc:AlternateContent>
          <mc:Choice Requires="wps">
            <w:drawing>
              <wp:anchor distT="0" distB="0" distL="114300" distR="114300" simplePos="0" relativeHeight="251737088" behindDoc="0" locked="0" layoutInCell="1" allowOverlap="1" wp14:anchorId="630522A0" wp14:editId="40B20DEC">
                <wp:simplePos x="0" y="0"/>
                <wp:positionH relativeFrom="column">
                  <wp:posOffset>2982650</wp:posOffset>
                </wp:positionH>
                <wp:positionV relativeFrom="paragraph">
                  <wp:posOffset>3372015</wp:posOffset>
                </wp:positionV>
                <wp:extent cx="1096590" cy="369736"/>
                <wp:effectExtent l="0" t="0" r="27940" b="11430"/>
                <wp:wrapNone/>
                <wp:docPr id="222" name="Text Box 222"/>
                <wp:cNvGraphicFramePr/>
                <a:graphic xmlns:a="http://schemas.openxmlformats.org/drawingml/2006/main">
                  <a:graphicData uri="http://schemas.microsoft.com/office/word/2010/wordprocessingShape">
                    <wps:wsp>
                      <wps:cNvSpPr txBox="1"/>
                      <wps:spPr>
                        <a:xfrm>
                          <a:off x="0" y="0"/>
                          <a:ext cx="1096590" cy="369736"/>
                        </a:xfrm>
                        <a:prstGeom prst="rect">
                          <a:avLst/>
                        </a:prstGeom>
                        <a:solidFill>
                          <a:schemeClr val="lt1"/>
                        </a:solidFill>
                        <a:ln w="6350">
                          <a:solidFill>
                            <a:schemeClr val="bg1"/>
                          </a:solidFill>
                        </a:ln>
                      </wps:spPr>
                      <wps:txbx>
                        <w:txbxContent>
                          <w:p w14:paraId="73966BB1" w14:textId="11CB7F1D" w:rsidR="00272D9D" w:rsidRPr="00293ABD" w:rsidRDefault="00272D9D" w:rsidP="00293ABD">
                            <w:pPr>
                              <w:jc w:val="left"/>
                              <w:rPr>
                                <w:sz w:val="14"/>
                              </w:rPr>
                            </w:pPr>
                            <w:r w:rsidRPr="00293ABD">
                              <w:rPr>
                                <w:sz w:val="20"/>
                                <w:lang w:val="en-US"/>
                              </w:rPr>
                              <w:t>[</w:t>
                            </w:r>
                            <w:r>
                              <w:rPr>
                                <w:sz w:val="20"/>
                              </w:rPr>
                              <w:t>užklausti</w:t>
                            </w:r>
                            <w:r w:rsidRPr="00293ABD">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522A0" id="Text Box 222" o:spid="_x0000_s1035" type="#_x0000_t202" style="position:absolute;left:0;text-align:left;margin-left:234.85pt;margin-top:265.5pt;width:86.35pt;height:29.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QTmTQIAAKwEAAAOAAAAZHJzL2Uyb0RvYy54bWysVE2P2jAQvVfqf7B8LwnhqyDCirKiqoR2&#10;V4Jqz8ZxSCTH49qGhP76jh0C7HZPVS/O2DN+nnnzJvOHppLkJIwtQaW034spEYpDVqpDSn/u1l++&#10;UmIdUxmToERKz8LSh8XnT/Naz0QCBchMGIIgys5qndLCOT2LIssLUTHbAy0UOnMwFXO4NYcoM6xG&#10;9EpGSRyPoxpMpg1wYS2ePrZOugj4eS64e85zKxyRKcXcXFhNWPd+jRZzNjsYpouSX9Jg/5BFxUqF&#10;j16hHplj5GjKv6CqkhuwkLsehyqCPC+5CDVgNf34XTXbgmkRakFyrL7SZP8fLH86vRhSZilNkoQS&#10;xSps0k40jnyDhvgzZKjWdoaBW42hrkEHdro7t3joC29yU/kvlkTQj1yfr/x6OO4vxdPxaIoujr7B&#10;eDoZjD1MdLutjXXfBVTEGyk12L9AKzttrGtDuxD/mAVZZutSyrDxmhEraciJYbelCzki+JsoqUid&#10;0vFgFAfgN76guhvC/vABAuJJhTl7TtraveWafRNYnHS87CE7I10GWslZzdcl1rRh1r0wgxpDGnBu&#10;3DMuuQTMCS4WJQWY3x+d+3hsPXopqVGzKbW/jswISuQPhaKY9odDL/KwGY4mCW7MvWd/71HHagVI&#10;VB8nVPNg+ngnOzM3UL3ieC39q+hiiuPbKXWduXLtJOF4crFchiCUtWZuo7aae2jfGN+xXfPKjL60&#10;1aEgnqBTN5u9624b628qWB4d5GVovee5ZfVCP45EEM9lfP3M3e9D1O0ns/gDAAD//wMAUEsDBBQA&#10;BgAIAAAAIQA9V3bK4QAAAAsBAAAPAAAAZHJzL2Rvd25yZXYueG1sTI/BTsMwDIbvSLxDZCRuLF0X&#10;SleaThUIIQESYnDhljWmrWicqsm27u0xJzja/vT7+8vN7AZxwCn0njQsFwkIpMbbnloNH+8PVzmI&#10;EA1ZM3hCDScMsKnOz0pTWH+kNzxsYys4hEJhNHQxjoWUoenQmbDwIxLfvvzkTORxaqWdzJHD3SDT&#10;JMmkMz3xh86MeNdh873dOw1P6tPcr+IzniLNr3X9mI8qvGh9eTHXtyAizvEPhl99VoeKnXZ+TzaI&#10;QYPK1jeMarheLbkUE5lKFYgdb/J1CrIq5f8O1Q8AAAD//wMAUEsBAi0AFAAGAAgAAAAhALaDOJL+&#10;AAAA4QEAABMAAAAAAAAAAAAAAAAAAAAAAFtDb250ZW50X1R5cGVzXS54bWxQSwECLQAUAAYACAAA&#10;ACEAOP0h/9YAAACUAQAACwAAAAAAAAAAAAAAAAAvAQAAX3JlbHMvLnJlbHNQSwECLQAUAAYACAAA&#10;ACEAgfEE5k0CAACsBAAADgAAAAAAAAAAAAAAAAAuAgAAZHJzL2Uyb0RvYy54bWxQSwECLQAUAAYA&#10;CAAAACEAPVd2yuEAAAALAQAADwAAAAAAAAAAAAAAAACnBAAAZHJzL2Rvd25yZXYueG1sUEsFBgAA&#10;AAAEAAQA8wAAALUFAAAAAA==&#10;" fillcolor="white [3201]" strokecolor="white [3212]" strokeweight=".5pt">
                <v:textbox>
                  <w:txbxContent>
                    <w:p w14:paraId="73966BB1" w14:textId="11CB7F1D" w:rsidR="00272D9D" w:rsidRPr="00293ABD" w:rsidRDefault="00272D9D" w:rsidP="00293ABD">
                      <w:pPr>
                        <w:jc w:val="left"/>
                        <w:rPr>
                          <w:sz w:val="14"/>
                        </w:rPr>
                      </w:pPr>
                      <w:r w:rsidRPr="00293ABD">
                        <w:rPr>
                          <w:sz w:val="20"/>
                          <w:lang w:val="en-US"/>
                        </w:rPr>
                        <w:t>[</w:t>
                      </w:r>
                      <w:r>
                        <w:rPr>
                          <w:sz w:val="20"/>
                        </w:rPr>
                        <w:t>užklausti</w:t>
                      </w:r>
                      <w:r w:rsidRPr="00293ABD">
                        <w:rPr>
                          <w:sz w:val="20"/>
                        </w:rPr>
                        <w:t>]</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10DB4999" wp14:editId="09CCE38A">
                <wp:simplePos x="0" y="0"/>
                <wp:positionH relativeFrom="column">
                  <wp:posOffset>2891045</wp:posOffset>
                </wp:positionH>
                <wp:positionV relativeFrom="paragraph">
                  <wp:posOffset>1933188</wp:posOffset>
                </wp:positionV>
                <wp:extent cx="1001478" cy="269985"/>
                <wp:effectExtent l="0" t="0" r="27305" b="15875"/>
                <wp:wrapNone/>
                <wp:docPr id="220" name="Text Box 220"/>
                <wp:cNvGraphicFramePr/>
                <a:graphic xmlns:a="http://schemas.openxmlformats.org/drawingml/2006/main">
                  <a:graphicData uri="http://schemas.microsoft.com/office/word/2010/wordprocessingShape">
                    <wps:wsp>
                      <wps:cNvSpPr txBox="1"/>
                      <wps:spPr>
                        <a:xfrm>
                          <a:off x="0" y="0"/>
                          <a:ext cx="1001478" cy="269985"/>
                        </a:xfrm>
                        <a:prstGeom prst="rect">
                          <a:avLst/>
                        </a:prstGeom>
                        <a:solidFill>
                          <a:schemeClr val="lt1"/>
                        </a:solidFill>
                        <a:ln w="6350">
                          <a:solidFill>
                            <a:schemeClr val="bg1"/>
                          </a:solidFill>
                        </a:ln>
                      </wps:spPr>
                      <wps:txbx>
                        <w:txbxContent>
                          <w:p w14:paraId="1B90E8AF" w14:textId="77777777" w:rsidR="00272D9D" w:rsidRPr="00293ABD" w:rsidRDefault="00272D9D" w:rsidP="00293ABD">
                            <w:pPr>
                              <w:jc w:val="left"/>
                              <w:rPr>
                                <w:sz w:val="14"/>
                              </w:rPr>
                            </w:pPr>
                            <w:r w:rsidRPr="00293ABD">
                              <w:rPr>
                                <w:sz w:val="20"/>
                                <w:lang w:val="en-US"/>
                              </w:rPr>
                              <w:t>[</w:t>
                            </w:r>
                            <w:r w:rsidRPr="00293ABD">
                              <w:rPr>
                                <w:sz w:val="20"/>
                              </w:rPr>
                              <w:t>atlikti]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B4999" id="Text Box 220" o:spid="_x0000_s1036" type="#_x0000_t202" style="position:absolute;left:0;text-align:left;margin-left:227.65pt;margin-top:152.2pt;width:78.85pt;height:2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np+TQIAAKwEAAAOAAAAZHJzL2Uyb0RvYy54bWysVFFv2jAQfp+0/2D5fSQwoIAIFaNimlS1&#10;lWDqs3EcEsn2ebYhYb9+Z4cA7fo07cU5+86f7777LvP7RklyFNZVoDPa76WUCM0hr/Q+oz+36y8T&#10;SpxnOmcStMjoSTh6v/j8aV6bmRhACTIXliCIdrPaZLT03sySxPFSKOZ6YIRGZwFWMY9bu09yy2pE&#10;VzIZpOk4qcHmxgIXzuHpQ+uki4hfFIL756JwwhOZUczNx9XGdRfWZDFns71lpqz4OQ32D1koVml8&#10;9AL1wDwjB1v9BaUqbsFB4XscVAJFUXERa8Bq+um7ajYlMyLWguQ4c6HJ/T9Y/nR8saTKMzoYID+a&#10;KWzSVjSefIOGhDNkqDZuhoEbg6G+QQd2ujt3eBgKbwqrwhdLIuhHrNOF3wDHw6U07Q/vUBEcfYPx&#10;dDoZBZjkettY578LUCQYGbXYv0grOz4634Z2IeExB7LK15WUcRM0I1bSkiPDbksfc0TwN1FSkzqj&#10;46+jNAK/8UXVXRF2+w8QEE9qzDlw0tYeLN/smsjipONlB/kJ6bLQSs4Zvq6wpkfm/AuzqDFkCOfG&#10;P+NSSMCc4GxRUoL9/dF5iMfWo5eSGjWbUffrwKygRP7QKIppfzgMIo+b4egudNTeena3Hn1QK0Ci&#10;+jihhkczxHvZmYUF9YrjtQyvootpjm9n1HfmyreThOPJxXIZg1DWhvlHvTE8QIfGhI5tm1dmzbmt&#10;HgXxBJ262exdd9vYcFPD8uChqGLrA88tq2f6cSSieM7jG2budh+jrj+ZxR8AAAD//wMAUEsDBBQA&#10;BgAIAAAAIQDuo2Qu4AAAAAsBAAAPAAAAZHJzL2Rvd25yZXYueG1sTI/BSsNAEIbvgu+wjODNbmq2&#10;ocZsSlBEUEGsXrxNkzEJZmdDdtumb+940uPMfPzz/cVmdoM60BR6zxaWiwQUce2bnlsLH+8PV2tQ&#10;ISI3OHgmCycKsCnPzwrMG3/kNzpsY6skhEOOFroYx1zrUHfkMCz8SCy3Lz85jDJOrW4mPEq4G/R1&#10;kmTaYc/yocOR7jqqv7d7Z+HJfOJ9Gp/pFHl+rarH9WjCi7WXF3N1CyrSHP9g+NUXdSjFaef33AQ1&#10;WDCrVSqohTQxBpQQ2TKVdjvZmOwGdFno/x3KHwAAAP//AwBQSwECLQAUAAYACAAAACEAtoM4kv4A&#10;AADhAQAAEwAAAAAAAAAAAAAAAAAAAAAAW0NvbnRlbnRfVHlwZXNdLnhtbFBLAQItABQABgAIAAAA&#10;IQA4/SH/1gAAAJQBAAALAAAAAAAAAAAAAAAAAC8BAABfcmVscy8ucmVsc1BLAQItABQABgAIAAAA&#10;IQAECnp+TQIAAKwEAAAOAAAAAAAAAAAAAAAAAC4CAABkcnMvZTJvRG9jLnhtbFBLAQItABQABgAI&#10;AAAAIQDuo2Qu4AAAAAsBAAAPAAAAAAAAAAAAAAAAAKcEAABkcnMvZG93bnJldi54bWxQSwUGAAAA&#10;AAQABADzAAAAtAUAAAAA&#10;" fillcolor="white [3201]" strokecolor="white [3212]" strokeweight=".5pt">
                <v:textbox>
                  <w:txbxContent>
                    <w:p w14:paraId="1B90E8AF" w14:textId="77777777" w:rsidR="00272D9D" w:rsidRPr="00293ABD" w:rsidRDefault="00272D9D" w:rsidP="00293ABD">
                      <w:pPr>
                        <w:jc w:val="left"/>
                        <w:rPr>
                          <w:sz w:val="14"/>
                        </w:rPr>
                      </w:pPr>
                      <w:r w:rsidRPr="00293ABD">
                        <w:rPr>
                          <w:sz w:val="20"/>
                          <w:lang w:val="en-US"/>
                        </w:rPr>
                        <w:t>[</w:t>
                      </w:r>
                      <w:r w:rsidRPr="00293ABD">
                        <w:rPr>
                          <w:sz w:val="20"/>
                        </w:rPr>
                        <w:t>atlikti]</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02A9BF2E" wp14:editId="5150607E">
                <wp:simplePos x="0" y="0"/>
                <wp:positionH relativeFrom="column">
                  <wp:posOffset>3930015</wp:posOffset>
                </wp:positionH>
                <wp:positionV relativeFrom="paragraph">
                  <wp:posOffset>1718862</wp:posOffset>
                </wp:positionV>
                <wp:extent cx="1311523" cy="369736"/>
                <wp:effectExtent l="0" t="0" r="22225" b="11430"/>
                <wp:wrapNone/>
                <wp:docPr id="31" name="Text Box 31"/>
                <wp:cNvGraphicFramePr/>
                <a:graphic xmlns:a="http://schemas.openxmlformats.org/drawingml/2006/main">
                  <a:graphicData uri="http://schemas.microsoft.com/office/word/2010/wordprocessingShape">
                    <wps:wsp>
                      <wps:cNvSpPr txBox="1"/>
                      <wps:spPr>
                        <a:xfrm>
                          <a:off x="0" y="0"/>
                          <a:ext cx="1311523" cy="369736"/>
                        </a:xfrm>
                        <a:prstGeom prst="rect">
                          <a:avLst/>
                        </a:prstGeom>
                        <a:solidFill>
                          <a:schemeClr val="lt1"/>
                        </a:solidFill>
                        <a:ln w="6350">
                          <a:solidFill>
                            <a:schemeClr val="bg1"/>
                          </a:solidFill>
                        </a:ln>
                      </wps:spPr>
                      <wps:txbx>
                        <w:txbxContent>
                          <w:p w14:paraId="04F9921F" w14:textId="11C9C229" w:rsidR="00272D9D" w:rsidRPr="00293ABD" w:rsidRDefault="00272D9D" w:rsidP="00293ABD">
                            <w:pPr>
                              <w:jc w:val="left"/>
                              <w:rPr>
                                <w:sz w:val="14"/>
                              </w:rPr>
                            </w:pPr>
                            <w:r w:rsidRPr="00293ABD">
                              <w:rPr>
                                <w:sz w:val="20"/>
                                <w:lang w:val="en-US"/>
                              </w:rPr>
                              <w:t>[</w:t>
                            </w:r>
                            <w:r w:rsidRPr="00293ABD">
                              <w:rPr>
                                <w:sz w:val="20"/>
                              </w:rPr>
                              <w:t>atlikti]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BF2E" id="Text Box 31" o:spid="_x0000_s1037" type="#_x0000_t202" style="position:absolute;left:0;text-align:left;margin-left:309.45pt;margin-top:135.35pt;width:103.25pt;height:29.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2V1TQIAAKoEAAAOAAAAZHJzL2Uyb0RvYy54bWysVFFv2jAQfp+0/2D5fYQQoCMiVIyKaVLV&#10;VoKpz8ZxSCTH59mGhP36nR0CtOvTtBdzvrt8vvvuO+b3bS3JURhbgcpoPBhSIhSHvFL7jP7crr98&#10;pcQ6pnImQYmMnoSl94vPn+aNTsUISpC5MARBlE0bndHSOZ1GkeWlqJkdgBYKgwWYmjm8mn2UG9Yg&#10;ei2j0XA4jRowuTbAhbXofeiCdBHwi0Jw91wUVjgiM4q1uXCacO78GS3mLN0bpsuKn8tg/1BFzSqF&#10;j16gHphj5GCqv6DqihuwULgBhzqCoqi4CD1gN/HwXTebkmkRekFyrL7QZP8fLH86vhhS5RlNYkoU&#10;q3FGW9E68g1agi7kp9E2xbSNxkTXoh/n3PstOn3bbWFq/4sNEYwj06cLux6N+4+SOJ6MEko4xpLp&#10;7C6Zepjo+rU21n0XUBNvZNTg9AKp7PhoXZfap/jHLMgqX1dShotXjFhJQ44MZy1dqBHB32RJRZqM&#10;TpPJMAC/iQXNXRF2+w8QEE8qrNlz0vXuLdfu2sDhrOdlB/kJ6TLQCc5qvq6wp0dm3QszqDBkCLfG&#10;PeNRSMCa4GxRUoL5/ZHf5+PgMUpJg4rNqP11YEZQIn8olMQsHo+9xMNlPLkb4cXcRna3EXWoV4BE&#10;4dSxumD6fCd7szBQv+JyLf2rGGKK49sZdb25ct0e4XJysVyGJBS1Zu5RbTT30H4wfmLb9pUZfR6r&#10;Q0E8Qa9tlr6bbpfrv1SwPDgoqjB6z3PH6pl+XIggnvPy+o27vYes61/M4g8AAAD//wMAUEsDBBQA&#10;BgAIAAAAIQCXx3+x4AAAAAsBAAAPAAAAZHJzL2Rvd25yZXYueG1sTI9BS8NAEIXvgv9hGcGb3TSN&#10;bYzZlKCIoIJYe+ltmoxJMDsbsts2/feOJz0O7+O9b/L1ZHt1pNF3jg3MZxEo4srVHTcGtp9PNyko&#10;H5Br7B2TgTN5WBeXFzlmtTvxBx03oVFSwj5DA20IQ6a1r1qy6GduIJbsy40Wg5xjo+sRT1Juex1H&#10;0VJb7FgWWhzooaXqe3OwBl6SHT4uwiudA0/vZfmcDol/M+b6airvQQWawh8Mv/qiDoU47d2Ba696&#10;A8t5eieogXgVrUAJkca3Cai9gUUskS5y/f+H4gcAAP//AwBQSwECLQAUAAYACAAAACEAtoM4kv4A&#10;AADhAQAAEwAAAAAAAAAAAAAAAAAAAAAAW0NvbnRlbnRfVHlwZXNdLnhtbFBLAQItABQABgAIAAAA&#10;IQA4/SH/1gAAAJQBAAALAAAAAAAAAAAAAAAAAC8BAABfcmVscy8ucmVsc1BLAQItABQABgAIAAAA&#10;IQAXv2V1TQIAAKoEAAAOAAAAAAAAAAAAAAAAAC4CAABkcnMvZTJvRG9jLnhtbFBLAQItABQABgAI&#10;AAAAIQCXx3+x4AAAAAsBAAAPAAAAAAAAAAAAAAAAAKcEAABkcnMvZG93bnJldi54bWxQSwUGAAAA&#10;AAQABADzAAAAtAUAAAAA&#10;" fillcolor="white [3201]" strokecolor="white [3212]" strokeweight=".5pt">
                <v:textbox>
                  <w:txbxContent>
                    <w:p w14:paraId="04F9921F" w14:textId="11C9C229" w:rsidR="00272D9D" w:rsidRPr="00293ABD" w:rsidRDefault="00272D9D" w:rsidP="00293ABD">
                      <w:pPr>
                        <w:jc w:val="left"/>
                        <w:rPr>
                          <w:sz w:val="14"/>
                        </w:rPr>
                      </w:pPr>
                      <w:r w:rsidRPr="00293ABD">
                        <w:rPr>
                          <w:sz w:val="20"/>
                          <w:lang w:val="en-US"/>
                        </w:rPr>
                        <w:t>[</w:t>
                      </w:r>
                      <w:r w:rsidRPr="00293ABD">
                        <w:rPr>
                          <w:sz w:val="20"/>
                        </w:rPr>
                        <w:t>atlikti]</w:t>
                      </w:r>
                    </w:p>
                  </w:txbxContent>
                </v:textbox>
              </v:shape>
            </w:pict>
          </mc:Fallback>
        </mc:AlternateContent>
      </w:r>
      <w:r w:rsidR="00F11F52">
        <w:rPr>
          <w:noProof/>
        </w:rPr>
        <mc:AlternateContent>
          <mc:Choice Requires="wps">
            <w:drawing>
              <wp:anchor distT="0" distB="0" distL="114300" distR="114300" simplePos="0" relativeHeight="251730944" behindDoc="0" locked="0" layoutInCell="1" allowOverlap="1" wp14:anchorId="01CAC4B4" wp14:editId="5C381433">
                <wp:simplePos x="0" y="0"/>
                <wp:positionH relativeFrom="column">
                  <wp:posOffset>3777670</wp:posOffset>
                </wp:positionH>
                <wp:positionV relativeFrom="paragraph">
                  <wp:posOffset>625144</wp:posOffset>
                </wp:positionV>
                <wp:extent cx="1311523" cy="369736"/>
                <wp:effectExtent l="0" t="0" r="22225" b="11430"/>
                <wp:wrapNone/>
                <wp:docPr id="15" name="Text Box 15"/>
                <wp:cNvGraphicFramePr/>
                <a:graphic xmlns:a="http://schemas.openxmlformats.org/drawingml/2006/main">
                  <a:graphicData uri="http://schemas.microsoft.com/office/word/2010/wordprocessingShape">
                    <wps:wsp>
                      <wps:cNvSpPr txBox="1"/>
                      <wps:spPr>
                        <a:xfrm>
                          <a:off x="0" y="0"/>
                          <a:ext cx="1311523" cy="369736"/>
                        </a:xfrm>
                        <a:prstGeom prst="rect">
                          <a:avLst/>
                        </a:prstGeom>
                        <a:solidFill>
                          <a:schemeClr val="lt1"/>
                        </a:solidFill>
                        <a:ln w="6350">
                          <a:solidFill>
                            <a:schemeClr val="bg1"/>
                          </a:solidFill>
                        </a:ln>
                      </wps:spPr>
                      <wps:txbx>
                        <w:txbxContent>
                          <w:p w14:paraId="5DD35DFE" w14:textId="5BAE0AC5" w:rsidR="00272D9D" w:rsidRPr="00293ABD" w:rsidRDefault="00272D9D" w:rsidP="00293ABD">
                            <w:pPr>
                              <w:jc w:val="left"/>
                              <w:rPr>
                                <w:sz w:val="14"/>
                              </w:rPr>
                            </w:pPr>
                            <w:r w:rsidRPr="00293ABD">
                              <w:rPr>
                                <w:sz w:val="20"/>
                                <w:lang w:val="en-US"/>
                              </w:rPr>
                              <w:t>[per</w:t>
                            </w:r>
                            <w:r w:rsidRPr="00293ABD">
                              <w:rPr>
                                <w:sz w:val="20"/>
                              </w:rPr>
                              <w:t>žiūrėti]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C4B4" id="Text Box 15" o:spid="_x0000_s1038" type="#_x0000_t202" style="position:absolute;left:0;text-align:left;margin-left:297.45pt;margin-top:49.2pt;width:103.25pt;height:29.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G/SwIAAKsEAAAOAAAAZHJzL2Uyb0RvYy54bWysVE1v2zAMvQ/YfxB0Xxznq6sRp8hSZBgQ&#10;tAWSoWdFlmMBsqhJSuzs14+S89Wup2EXhSLpJ/LxMdOHtlbkIKyToHOa9vqUCM2hkHqX05+b5Zev&#10;lDjPdMEUaJHTo3D0Yfb507QxmRhABaoQliCIdlljclp5b7IkcbwSNXM9MEJjsARbM49Xu0sKyxpE&#10;r1Uy6PcnSQO2MBa4cA69j12QziJ+WQrun8vSCU9UTrE2H08bz204k9mUZTvLTCX5qQz2D1XUTGp8&#10;9AL1yDwjeyv/gqolt+Cg9D0OdQJlKbmIPWA3af9dN+uKGRF7QXKcudDk/h8sfzq8WCILnN2YEs1q&#10;nNFGtJ58g5agC/lpjMswbW0w0bfox9yz36EztN2Wtg6/2BDBODJ9vLAb0Hj4aJim48GQEo6x4eT+&#10;bjgJMMn1a2Od/y6gJsHIqcXpRVLZYeV8l3pOCY85ULJYSqXiJShGLJQlB4azVj7WiOBvspQmTU4n&#10;w3E/Ar+JRc1dEba7DxAQT2msOXDS9R4s327bjsMoqODaQnFEvix0inOGLyU2tWLOvzCLEkOKcG38&#10;Mx6lAiwKThYlFdjfH/lDPk4eo5Q0KNmcul97ZgUl6odGTdyno1HQeLyMxncDvNjbyPY2ovf1ApCp&#10;FBfU8GiGfK/OZmmhfsXtmodXMcQ0x7dz6s/mwneLhNvJxXwek1DVhvmVXhseoMNkwsg27Suz5jRX&#10;j4p4grO4WfZuvF1u+FLDfO+hlHH2V1ZP/ONGRPWctjes3O09Zl3/Y2Z/AAAA//8DAFBLAwQUAAYA&#10;CAAAACEAneNAit8AAAAKAQAADwAAAGRycy9kb3ducmV2LnhtbEyPwUrDQBCG74LvsIzgzW6qaUjS&#10;bEpQRFBBrF56myZjEszOhuy2Td/e8aS3Gebjn+8vNrMd1JEm3zs2sFxEoIhr1/TcGvj8eLxJQfmA&#10;3ODgmAycycOmvLwoMG/cid/puA2tkhD2ORroQhhzrX3dkUW/cCOx3L7cZDHIOrW6mfAk4XbQt1GU&#10;aIs9y4cOR7rvqP7eHqyB53iHD3fhhc6B57eqekrH2L8ac301V2tQgebwB8OvvqhDKU57d+DGq8HA&#10;KoszQQ1kaQxKgDRayrAXcpUkoMtC/69Q/gAAAP//AwBQSwECLQAUAAYACAAAACEAtoM4kv4AAADh&#10;AQAAEwAAAAAAAAAAAAAAAAAAAAAAW0NvbnRlbnRfVHlwZXNdLnhtbFBLAQItABQABgAIAAAAIQA4&#10;/SH/1gAAAJQBAAALAAAAAAAAAAAAAAAAAC8BAABfcmVscy8ucmVsc1BLAQItABQABgAIAAAAIQCs&#10;BwG/SwIAAKsEAAAOAAAAAAAAAAAAAAAAAC4CAABkcnMvZTJvRG9jLnhtbFBLAQItABQABgAIAAAA&#10;IQCd40CK3wAAAAoBAAAPAAAAAAAAAAAAAAAAAKUEAABkcnMvZG93bnJldi54bWxQSwUGAAAAAAQA&#10;BADzAAAAsQUAAAAA&#10;" fillcolor="white [3201]" strokecolor="white [3212]" strokeweight=".5pt">
                <v:textbox>
                  <w:txbxContent>
                    <w:p w14:paraId="5DD35DFE" w14:textId="5BAE0AC5" w:rsidR="00272D9D" w:rsidRPr="00293ABD" w:rsidRDefault="00272D9D" w:rsidP="00293ABD">
                      <w:pPr>
                        <w:jc w:val="left"/>
                        <w:rPr>
                          <w:sz w:val="14"/>
                        </w:rPr>
                      </w:pPr>
                      <w:r w:rsidRPr="00293ABD">
                        <w:rPr>
                          <w:sz w:val="20"/>
                          <w:lang w:val="en-US"/>
                        </w:rPr>
                        <w:t>[per</w:t>
                      </w:r>
                      <w:r w:rsidRPr="00293ABD">
                        <w:rPr>
                          <w:sz w:val="20"/>
                        </w:rPr>
                        <w:t>žiūrėti]</w:t>
                      </w:r>
                    </w:p>
                  </w:txbxContent>
                </v:textbox>
              </v:shape>
            </w:pict>
          </mc:Fallback>
        </mc:AlternateContent>
      </w:r>
      <w:r w:rsidR="00FE1E5A" w:rsidRPr="002C237A">
        <w:rPr>
          <w:noProof/>
        </w:rPr>
        <mc:AlternateContent>
          <mc:Choice Requires="wps">
            <w:drawing>
              <wp:anchor distT="0" distB="0" distL="114300" distR="114300" simplePos="0" relativeHeight="251697152" behindDoc="0" locked="0" layoutInCell="1" allowOverlap="1" wp14:anchorId="7A7E09AC" wp14:editId="1441DF94">
                <wp:simplePos x="0" y="0"/>
                <wp:positionH relativeFrom="column">
                  <wp:posOffset>-262255</wp:posOffset>
                </wp:positionH>
                <wp:positionV relativeFrom="paragraph">
                  <wp:posOffset>4413250</wp:posOffset>
                </wp:positionV>
                <wp:extent cx="6120130" cy="635"/>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2C4EAB4" w14:textId="3B1B25C4" w:rsidR="00272D9D" w:rsidRDefault="00272D9D" w:rsidP="00FE1E5A">
                            <w:pPr>
                              <w:pStyle w:val="Caption"/>
                            </w:pPr>
                            <w:r>
                              <w:t xml:space="preserve">pav. </w:t>
                            </w:r>
                            <w:fldSimple w:instr=" SEQ pav. \* ARABIC ">
                              <w:r>
                                <w:rPr>
                                  <w:noProof/>
                                </w:rPr>
                                <w:t>22</w:t>
                              </w:r>
                            </w:fldSimple>
                            <w:r>
                              <w:t xml:space="preserve"> </w:t>
                            </w:r>
                            <w:r w:rsidRPr="00E85F22">
                              <w:t>UML būsenų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09AC" id="Text Box 202" o:spid="_x0000_s1039" type="#_x0000_t202" style="position:absolute;left:0;text-align:left;margin-left:-20.65pt;margin-top:347.5pt;width:481.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ldLgIAAGkEAAAOAAAAZHJzL2Uyb0RvYy54bWysVMFu2zAMvQ/YPwi6L05SLBiMOEWWIsOA&#10;oC2QDD0rshwbkESNUmJnXz9KttOt22nYRaZIitJ7j/TyvjOaXRT6BmzBZ5MpZ8pKKBt7Kvi3w/bD&#10;J858ELYUGqwq+FV5fr96/27ZulzNoQZdKmRUxPq8dQWvQ3B5lnlZKyP8BJyyFKwAjQi0xVNWomip&#10;utHZfDpdZC1g6RCk8p68D32Qr1L9qlIyPFWVV4HpgtPbQloxrce4ZqulyE8oXN3I4RniH15hRGPp&#10;0lupBxEEO2PzRynTSAQPVZhIMBlUVSNVwkBoZtM3aPa1cCphIXK8u9Hk/19Z+Xh5RtaUBZ9P55xZ&#10;YUikg+oC+wwdiz5iqHU+p8S9o9TQUYCUHv2enBF4V6GJX4LEKE5cX2/8xnKSnIsZgbyjkKTY4u5j&#10;rJG9HnXowxcFhkWj4EjiJU7FZedDnzqmxJs86KbcNlrHTQxsNLKLIKHbuglqKP5blrYx10I81ReM&#10;nizi63FEK3THLjEyu4E8Qnkl7Ah9/3gntw1duBM+PAukhiFMNAThiZZKQ1twGCzOasAff/PHfNKR&#10;opy11IAF99/PAhVn+qslhWO3jgaOxnE07NlsgKDOaLycTCYdwKBHs0IwLzQb63gLhYSVdFfBw2hu&#10;Qj8GNFtSrdcpiXrSibCzeydj6ZHYQ/ci0A2yBFLzEcbWFPkbdfrcpI9bnwNRnaSLxPYsDnxTPyfx&#10;h9mLA/PrPmW9/iFWPwEAAP//AwBQSwMEFAAGAAgAAAAhAEeJbmjiAAAACwEAAA8AAABkcnMvZG93&#10;bnJldi54bWxMj7FOwzAQhnck3sE6JBbUOknTiIY4VVXBUJaK0IXNja9xILaj2GnD2/dggfHuPv33&#10;/cV6Mh074+BbZwXE8wgY2tqp1jYCDu8vs0dgPkirZOcsCvhGD+vy9qaQuXIX+4bnKjSMQqzPpQAd&#10;Qp9z7muNRvq569HS7eQGIwONQ8PVIC8UbjqeRFHGjWwtfdCyx63G+qsajYB9+rHXD+Pp+XWTLobd&#10;Ydxmn00lxP3dtHkCFnAKfzD86JM6lOR0dKNVnnUCZmm8IFRAtlpSKSJWSbIEdvzdxMDLgv/vUF4B&#10;AAD//wMAUEsBAi0AFAAGAAgAAAAhALaDOJL+AAAA4QEAABMAAAAAAAAAAAAAAAAAAAAAAFtDb250&#10;ZW50X1R5cGVzXS54bWxQSwECLQAUAAYACAAAACEAOP0h/9YAAACUAQAACwAAAAAAAAAAAAAAAAAv&#10;AQAAX3JlbHMvLnJlbHNQSwECLQAUAAYACAAAACEArq6ZXS4CAABpBAAADgAAAAAAAAAAAAAAAAAu&#10;AgAAZHJzL2Uyb0RvYy54bWxQSwECLQAUAAYACAAAACEAR4luaOIAAAALAQAADwAAAAAAAAAAAAAA&#10;AACIBAAAZHJzL2Rvd25yZXYueG1sUEsFBgAAAAAEAAQA8wAAAJcFAAAAAA==&#10;" stroked="f">
                <v:textbox style="mso-fit-shape-to-text:t" inset="0,0,0,0">
                  <w:txbxContent>
                    <w:p w14:paraId="12C4EAB4" w14:textId="3B1B25C4" w:rsidR="00272D9D" w:rsidRDefault="00272D9D" w:rsidP="00FE1E5A">
                      <w:pPr>
                        <w:pStyle w:val="Caption"/>
                      </w:pPr>
                      <w:r>
                        <w:t xml:space="preserve">pav. </w:t>
                      </w:r>
                      <w:fldSimple w:instr=" SEQ pav. \* ARABIC ">
                        <w:r>
                          <w:rPr>
                            <w:noProof/>
                          </w:rPr>
                          <w:t>22</w:t>
                        </w:r>
                      </w:fldSimple>
                      <w:r>
                        <w:t xml:space="preserve"> </w:t>
                      </w:r>
                      <w:r w:rsidRPr="00E85F22">
                        <w:t>UML būsenų diagrama</w:t>
                      </w:r>
                    </w:p>
                  </w:txbxContent>
                </v:textbox>
                <w10:wrap type="topAndBottom"/>
              </v:shape>
            </w:pict>
          </mc:Fallback>
        </mc:AlternateContent>
      </w:r>
      <w:r w:rsidR="00351E5A" w:rsidRPr="002C237A">
        <w:rPr>
          <w:noProof/>
        </w:rPr>
        <w:drawing>
          <wp:anchor distT="0" distB="0" distL="114300" distR="114300" simplePos="0" relativeHeight="251677696" behindDoc="0" locked="0" layoutInCell="1" allowOverlap="1" wp14:anchorId="45D3BCA6" wp14:editId="452BFFE7">
            <wp:simplePos x="0" y="0"/>
            <wp:positionH relativeFrom="column">
              <wp:posOffset>-262255</wp:posOffset>
            </wp:positionH>
            <wp:positionV relativeFrom="paragraph">
              <wp:posOffset>339090</wp:posOffset>
            </wp:positionV>
            <wp:extent cx="6120130" cy="4017010"/>
            <wp:effectExtent l="0" t="0" r="0" b="2540"/>
            <wp:wrapTopAndBottom/>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sybiu.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4017010"/>
                    </a:xfrm>
                    <a:prstGeom prst="rect">
                      <a:avLst/>
                    </a:prstGeom>
                  </pic:spPr>
                </pic:pic>
              </a:graphicData>
            </a:graphic>
          </wp:anchor>
        </w:drawing>
      </w:r>
      <w:r w:rsidR="00062233" w:rsidRPr="002C237A">
        <w:t>Esybių gyvavimo ciklo modelis</w:t>
      </w:r>
      <w:bookmarkEnd w:id="67"/>
    </w:p>
    <w:p w14:paraId="000002CF" w14:textId="06AE7317" w:rsidR="00337DF7" w:rsidRPr="002C237A" w:rsidRDefault="00F22C36" w:rsidP="00F22C36">
      <w:r w:rsidRPr="002C237A">
        <w:t>Sistemoje galima skaityti mokomąją medžiagą bei parašyti užklausą, šie veiksmai vienas nuo kito nepriklauso ir neprašo, jog atlikti vieną reikią būtinai įgyvendinti kitą. Taip pat sistemoje galima atlikti testą, kad atlikti testą reikėtų peržiūrėti pateiktą medžiagą. Atlikus testą galimą peržiūrėti testo rezultatus ir užbaigti sistemos darbą. Sistemos darbą galima užbaigti bet kada, nepriklausomai nuo įvykdytų užduočių.</w:t>
      </w:r>
    </w:p>
    <w:p w14:paraId="138D49B2" w14:textId="77777777" w:rsidR="00F22C36" w:rsidRPr="002C237A" w:rsidRDefault="00F22C36" w:rsidP="00F22C36"/>
    <w:p w14:paraId="000002D0" w14:textId="6198BE99" w:rsidR="00337DF7" w:rsidRPr="002C237A" w:rsidRDefault="00FE1E5A" w:rsidP="001F5CF8">
      <w:pPr>
        <w:pStyle w:val="Heading2"/>
        <w:numPr>
          <w:ilvl w:val="1"/>
          <w:numId w:val="1"/>
        </w:numPr>
      </w:pPr>
      <w:bookmarkStart w:id="68" w:name="_Toc27513209"/>
      <w:r w:rsidRPr="002C237A">
        <w:rPr>
          <w:noProof/>
        </w:rPr>
        <w:lastRenderedPageBreak/>
        <mc:AlternateContent>
          <mc:Choice Requires="wps">
            <w:drawing>
              <wp:anchor distT="0" distB="0" distL="114300" distR="114300" simplePos="0" relativeHeight="251699200" behindDoc="0" locked="0" layoutInCell="1" allowOverlap="1" wp14:anchorId="3BD4D9AC" wp14:editId="3E2AFE51">
                <wp:simplePos x="0" y="0"/>
                <wp:positionH relativeFrom="column">
                  <wp:posOffset>-36830</wp:posOffset>
                </wp:positionH>
                <wp:positionV relativeFrom="paragraph">
                  <wp:posOffset>3257550</wp:posOffset>
                </wp:positionV>
                <wp:extent cx="6120130"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18639A7" w14:textId="2709A506" w:rsidR="00272D9D" w:rsidRDefault="00272D9D" w:rsidP="00FE1E5A">
                            <w:pPr>
                              <w:pStyle w:val="Caption"/>
                            </w:pPr>
                            <w:r>
                              <w:t xml:space="preserve">pav. </w:t>
                            </w:r>
                            <w:fldSimple w:instr=" SEQ pav. \* ARABIC ">
                              <w:r>
                                <w:rPr>
                                  <w:noProof/>
                                </w:rPr>
                                <w:t>23</w:t>
                              </w:r>
                            </w:fldSimple>
                            <w:r>
                              <w:t xml:space="preserve"> Programų sistemų maketų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4D9AC" id="Text Box 203" o:spid="_x0000_s1040" type="#_x0000_t202" style="position:absolute;left:0;text-align:left;margin-left:-2.9pt;margin-top:256.5pt;width:481.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xkLwIAAGk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w+XXBm&#10;hSGRDqoL7DN0LPqIodb5nBKfHaWGjgKk9Oj35IzAuwpN/BIkRnHi+nrjN5aT5FzOCOSCQpJiy8XH&#10;WCN7PerQhy8KDItGwZHES5yKy96HPnVMiTd50E25a7SOmxjYamQXQUK3dRPUUPy3LG1jroV4qi8Y&#10;PVnE1+OIVuiOXWJkNh9BHqG8EnaEvn+8k7uGLtwLH54EUsMQJhqC8EhLpaEtOAwWZzXgj7/5Yz7p&#10;SFHOWmrAgvvvZ4GKM/3VksKxW0cDR+M4GvZstkBQZzReTiaTDmDQo1khmBeajU28hULCSrqr4GE0&#10;t6EfA5otqTablEQ96UTY22cnY+mR2EP3ItANsgRS8wHG1hT5G3X63KSP25wDUZ2ki8T2LA58Uz8n&#10;8YfZiwPz6z5lvf4h1j8BAAD//wMAUEsDBBQABgAIAAAAIQDespHW4QAAAAoBAAAPAAAAZHJzL2Rv&#10;d25yZXYueG1sTI8xT8MwEIV3JP6DdUgsqHVCm6pN41RVBQMsFaELmxu7cSA+R7bThn/P0QW2u3tP&#10;775XbEbbsbP2oXUoIJ0mwDTWTrXYCDi8P0+WwEKUqGTnUAv41gE25e1NIXPlLvimz1VsGIVgyKUA&#10;E2Ofcx5qo60MU9drJO3kvJWRVt9w5eWFwm3HH5Nkwa1skT4Y2eud0fVXNVgB+/nH3jwMp6fX7Xzm&#10;Xw7DbvHZVELc343bNbCox/hnhl98QoeSmI5uQBVYJ2CSEXkUkKUz6kSGVbak4Xi9pMDLgv+vUP4A&#10;AAD//wMAUEsBAi0AFAAGAAgAAAAhALaDOJL+AAAA4QEAABMAAAAAAAAAAAAAAAAAAAAAAFtDb250&#10;ZW50X1R5cGVzXS54bWxQSwECLQAUAAYACAAAACEAOP0h/9YAAACUAQAACwAAAAAAAAAAAAAAAAAv&#10;AQAAX3JlbHMvLnJlbHNQSwECLQAUAAYACAAAACEAuPPsZC8CAABpBAAADgAAAAAAAAAAAAAAAAAu&#10;AgAAZHJzL2Uyb0RvYy54bWxQSwECLQAUAAYACAAAACEA3rKR1uEAAAAKAQAADwAAAAAAAAAAAAAA&#10;AACJBAAAZHJzL2Rvd25yZXYueG1sUEsFBgAAAAAEAAQA8wAAAJcFAAAAAA==&#10;" stroked="f">
                <v:textbox style="mso-fit-shape-to-text:t" inset="0,0,0,0">
                  <w:txbxContent>
                    <w:p w14:paraId="018639A7" w14:textId="2709A506" w:rsidR="00272D9D" w:rsidRDefault="00272D9D" w:rsidP="00FE1E5A">
                      <w:pPr>
                        <w:pStyle w:val="Caption"/>
                      </w:pPr>
                      <w:r>
                        <w:t xml:space="preserve">pav. </w:t>
                      </w:r>
                      <w:fldSimple w:instr=" SEQ pav. \* ARABIC ">
                        <w:r>
                          <w:rPr>
                            <w:noProof/>
                          </w:rPr>
                          <w:t>23</w:t>
                        </w:r>
                      </w:fldSimple>
                      <w:r>
                        <w:t xml:space="preserve"> Programų sistemų maketų UML</w:t>
                      </w:r>
                    </w:p>
                  </w:txbxContent>
                </v:textbox>
                <w10:wrap type="topAndBottom"/>
              </v:shape>
            </w:pict>
          </mc:Fallback>
        </mc:AlternateContent>
      </w:r>
      <w:r w:rsidR="00F22C36" w:rsidRPr="002C237A">
        <w:rPr>
          <w:noProof/>
        </w:rPr>
        <w:drawing>
          <wp:anchor distT="0" distB="0" distL="114300" distR="114300" simplePos="0" relativeHeight="251676672" behindDoc="0" locked="0" layoutInCell="1" allowOverlap="1" wp14:anchorId="7F2C344A" wp14:editId="126B4331">
            <wp:simplePos x="0" y="0"/>
            <wp:positionH relativeFrom="column">
              <wp:posOffset>-36830</wp:posOffset>
            </wp:positionH>
            <wp:positionV relativeFrom="paragraph">
              <wp:posOffset>348615</wp:posOffset>
            </wp:positionV>
            <wp:extent cx="6120130" cy="2851785"/>
            <wp:effectExtent l="0" t="0" r="0" b="5715"/>
            <wp:wrapTopAndBottom/>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 (1).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851785"/>
                    </a:xfrm>
                    <a:prstGeom prst="rect">
                      <a:avLst/>
                    </a:prstGeom>
                  </pic:spPr>
                </pic:pic>
              </a:graphicData>
            </a:graphic>
          </wp:anchor>
        </w:drawing>
      </w:r>
      <w:r w:rsidR="00CB68CC" w:rsidRPr="002C237A">
        <w:t>Programų sistemos maketai</w:t>
      </w:r>
      <w:bookmarkEnd w:id="68"/>
    </w:p>
    <w:p w14:paraId="0CC571EF" w14:textId="3491A5AC" w:rsidR="00B245C4" w:rsidRPr="002C237A" w:rsidRDefault="00B245C4" w:rsidP="00B245C4"/>
    <w:p w14:paraId="10AF4096" w14:textId="7101130C" w:rsidR="00C47DD0" w:rsidRPr="002C237A" w:rsidRDefault="00B245C4" w:rsidP="00B245C4">
      <w:r w:rsidRPr="002C237A">
        <w:t>Sistemos komponentai yra suskirstyti į Internetinės svetainės serverį ir duomenų saugyklą. Klientas per savo kompiuterį gali pasiekti aplikaciją, kurioje vyksta užklausų siuntimas, testo atlikimas ir mokomosios medžiagos skaitymas. Aplikacijos serveris saugo duomenis apie paskyras, testus ir mokomąją medžiagą.</w:t>
      </w:r>
      <w:r w:rsidR="00C47DD0" w:rsidRPr="002C237A">
        <w:t xml:space="preserve"> </w:t>
      </w:r>
    </w:p>
    <w:p w14:paraId="000002D1" w14:textId="5F6AB4EE" w:rsidR="00337DF7" w:rsidRPr="002C237A" w:rsidRDefault="00337DF7"/>
    <w:p w14:paraId="000002D2" w14:textId="4E67795F" w:rsidR="00337DF7" w:rsidRPr="002C237A" w:rsidRDefault="00CB68CC" w:rsidP="001F5CF8">
      <w:pPr>
        <w:pStyle w:val="Heading1"/>
        <w:numPr>
          <w:ilvl w:val="0"/>
          <w:numId w:val="1"/>
        </w:numPr>
      </w:pPr>
      <w:bookmarkStart w:id="69" w:name="_Toc27513210"/>
      <w:r w:rsidRPr="002C237A">
        <w:lastRenderedPageBreak/>
        <w:t>Testavimas</w:t>
      </w:r>
      <w:bookmarkEnd w:id="69"/>
      <w:r w:rsidRPr="002C237A">
        <w:t xml:space="preserve"> </w:t>
      </w:r>
    </w:p>
    <w:p w14:paraId="000002D3" w14:textId="5B8B6786" w:rsidR="00337DF7" w:rsidRPr="002C237A" w:rsidRDefault="00CB68CC" w:rsidP="001F5CF8">
      <w:pPr>
        <w:pStyle w:val="Heading2"/>
        <w:numPr>
          <w:ilvl w:val="2"/>
          <w:numId w:val="1"/>
        </w:numPr>
      </w:pPr>
      <w:bookmarkStart w:id="70" w:name="_Toc27513211"/>
      <w:r w:rsidRPr="002C237A">
        <w:t>Testavimo scenarijai</w:t>
      </w:r>
      <w:bookmarkEnd w:id="70"/>
    </w:p>
    <w:p w14:paraId="501CC5AB" w14:textId="48623AC9" w:rsidR="00DF71F1" w:rsidRPr="002C237A" w:rsidRDefault="00DF71F1" w:rsidP="001F5CF8">
      <w:pPr>
        <w:pStyle w:val="Heading2"/>
        <w:numPr>
          <w:ilvl w:val="2"/>
          <w:numId w:val="1"/>
        </w:numPr>
      </w:pPr>
      <w:bookmarkStart w:id="71" w:name="_Toc26979373"/>
      <w:bookmarkStart w:id="72" w:name="_Toc27513212"/>
      <w:r w:rsidRPr="002C237A">
        <w:t>Testavimo atvejis 1</w:t>
      </w:r>
      <w:bookmarkEnd w:id="71"/>
      <w:bookmarkEnd w:id="72"/>
    </w:p>
    <w:p w14:paraId="65281EE9" w14:textId="2144B5AF" w:rsidR="00DF71F1" w:rsidRPr="002C237A" w:rsidRDefault="00DF71F1" w:rsidP="00DF71F1">
      <w:pPr>
        <w:ind w:firstLine="720"/>
        <w:rPr>
          <w:szCs w:val="24"/>
        </w:rPr>
      </w:pPr>
      <w:r w:rsidRPr="002C237A">
        <w:rPr>
          <w:szCs w:val="24"/>
        </w:rPr>
        <w:t>Testuojamas vartotojo vardo priminimo scenarijus.</w:t>
      </w:r>
    </w:p>
    <w:p w14:paraId="63FABADC" w14:textId="57FD559E" w:rsidR="00D0292B" w:rsidRDefault="00D0292B" w:rsidP="00DF71F1">
      <w:pPr>
        <w:ind w:firstLine="720"/>
        <w:rPr>
          <w:szCs w:val="24"/>
        </w:rPr>
      </w:pPr>
    </w:p>
    <w:p w14:paraId="2CCA653E" w14:textId="45972005" w:rsidR="00F44D19" w:rsidRPr="00F44D19" w:rsidRDefault="00F44D19" w:rsidP="00DF71F1">
      <w:pPr>
        <w:ind w:firstLine="720"/>
        <w:rPr>
          <w:szCs w:val="24"/>
          <w:lang w:val="en-US"/>
        </w:rPr>
      </w:pPr>
      <w:r>
        <w:rPr>
          <w:szCs w:val="24"/>
        </w:rPr>
        <w:t xml:space="preserve">Testuojamo reikalavimo RS numeris - </w:t>
      </w:r>
      <w:r w:rsidRPr="002C237A">
        <w:t>PF.</w:t>
      </w:r>
      <w:r>
        <w:rPr>
          <w:lang w:val="en-US"/>
        </w:rPr>
        <w:t>2</w:t>
      </w:r>
    </w:p>
    <w:p w14:paraId="363630DD" w14:textId="77777777" w:rsidR="00F44D19" w:rsidRPr="002C237A" w:rsidRDefault="00F44D19" w:rsidP="00DF71F1">
      <w:pPr>
        <w:ind w:firstLine="720"/>
        <w:rPr>
          <w:szCs w:val="24"/>
        </w:rPr>
      </w:pPr>
    </w:p>
    <w:tbl>
      <w:tblPr>
        <w:tblW w:w="9755" w:type="dxa"/>
        <w:tblLayout w:type="fixed"/>
        <w:tblCellMar>
          <w:left w:w="0" w:type="dxa"/>
          <w:right w:w="0" w:type="dxa"/>
        </w:tblCellMar>
        <w:tblLook w:val="04A0" w:firstRow="1" w:lastRow="0" w:firstColumn="1" w:lastColumn="0" w:noHBand="0" w:noVBand="1"/>
      </w:tblPr>
      <w:tblGrid>
        <w:gridCol w:w="9755"/>
      </w:tblGrid>
      <w:tr w:rsidR="00D0292B" w:rsidRPr="002C237A" w14:paraId="553EB01B" w14:textId="77777777" w:rsidTr="005865F8">
        <w:trPr>
          <w:trHeight w:val="178"/>
        </w:trPr>
        <w:tc>
          <w:tcPr>
            <w:tcW w:w="9394" w:type="dxa"/>
            <w:vAlign w:val="center"/>
            <w:hideMark/>
          </w:tcPr>
          <w:p w14:paraId="0FA55871" w14:textId="77777777" w:rsidR="00D0292B" w:rsidRPr="002C237A" w:rsidRDefault="00D0292B" w:rsidP="00D0292B">
            <w:pPr>
              <w:widowControl w:val="0"/>
              <w:autoSpaceDE w:val="0"/>
              <w:autoSpaceDN w:val="0"/>
              <w:adjustRightInd w:val="0"/>
              <w:spacing w:line="276" w:lineRule="auto"/>
              <w:ind w:firstLine="0"/>
              <w:rPr>
                <w:color w:val="000000" w:themeColor="text1"/>
                <w:szCs w:val="24"/>
              </w:rPr>
            </w:pPr>
            <w:r w:rsidRPr="002C237A">
              <w:rPr>
                <w:b/>
                <w:bCs/>
                <w:color w:val="000000" w:themeColor="text1"/>
                <w:szCs w:val="24"/>
              </w:rPr>
              <w:t>Testavimo atvejo ID:  a</w:t>
            </w:r>
            <w:r w:rsidRPr="002C237A">
              <w:rPr>
                <w:bCs/>
                <w:color w:val="000000" w:themeColor="text1"/>
                <w:szCs w:val="24"/>
              </w:rPr>
              <w:t>1</w:t>
            </w:r>
          </w:p>
        </w:tc>
      </w:tr>
      <w:tr w:rsidR="00D0292B" w:rsidRPr="002C237A" w14:paraId="7901AC61" w14:textId="77777777" w:rsidTr="005865F8">
        <w:trPr>
          <w:trHeight w:val="39"/>
        </w:trPr>
        <w:tc>
          <w:tcPr>
            <w:tcW w:w="9394" w:type="dxa"/>
            <w:vAlign w:val="center"/>
            <w:hideMark/>
          </w:tcPr>
          <w:p w14:paraId="60F6D978" w14:textId="77777777" w:rsidR="00D0292B" w:rsidRPr="002C237A" w:rsidRDefault="00D0292B" w:rsidP="00D0292B">
            <w:pPr>
              <w:widowControl w:val="0"/>
              <w:autoSpaceDE w:val="0"/>
              <w:autoSpaceDN w:val="0"/>
              <w:adjustRightInd w:val="0"/>
              <w:spacing w:line="276" w:lineRule="auto"/>
              <w:ind w:firstLine="0"/>
              <w:rPr>
                <w:color w:val="000000" w:themeColor="text1"/>
                <w:szCs w:val="24"/>
              </w:rPr>
            </w:pPr>
            <w:r w:rsidRPr="002C237A">
              <w:rPr>
                <w:b/>
                <w:bCs/>
                <w:color w:val="000000" w:themeColor="text1"/>
                <w:szCs w:val="24"/>
              </w:rPr>
              <w:t>Testavimo prioritetas:</w:t>
            </w:r>
            <w:r w:rsidRPr="002C237A">
              <w:rPr>
                <w:b/>
                <w:color w:val="000000" w:themeColor="text1"/>
                <w:szCs w:val="24"/>
              </w:rPr>
              <w:t xml:space="preserve"> </w:t>
            </w:r>
            <w:r w:rsidRPr="002C237A">
              <w:rPr>
                <w:color w:val="000000" w:themeColor="text1"/>
                <w:szCs w:val="24"/>
              </w:rPr>
              <w:t>Aukštas</w:t>
            </w:r>
          </w:p>
        </w:tc>
      </w:tr>
      <w:tr w:rsidR="00D0292B" w:rsidRPr="002C237A" w14:paraId="19EF1230" w14:textId="77777777" w:rsidTr="005865F8">
        <w:trPr>
          <w:trHeight w:val="328"/>
        </w:trPr>
        <w:tc>
          <w:tcPr>
            <w:tcW w:w="9394" w:type="dxa"/>
            <w:vAlign w:val="center"/>
            <w:hideMark/>
          </w:tcPr>
          <w:p w14:paraId="503EF2A2" w14:textId="77777777" w:rsidR="00D0292B" w:rsidRPr="002C237A" w:rsidRDefault="00D0292B" w:rsidP="00D0292B">
            <w:pPr>
              <w:widowControl w:val="0"/>
              <w:autoSpaceDE w:val="0"/>
              <w:autoSpaceDN w:val="0"/>
              <w:adjustRightInd w:val="0"/>
              <w:spacing w:line="276" w:lineRule="auto"/>
              <w:ind w:firstLine="0"/>
              <w:rPr>
                <w:color w:val="000000" w:themeColor="text1"/>
                <w:szCs w:val="24"/>
              </w:rPr>
            </w:pPr>
            <w:r w:rsidRPr="002C237A">
              <w:rPr>
                <w:b/>
                <w:bCs/>
                <w:color w:val="000000" w:themeColor="text1"/>
                <w:szCs w:val="24"/>
              </w:rPr>
              <w:t xml:space="preserve">Modulio pavadinimas: </w:t>
            </w:r>
            <w:r w:rsidRPr="002C237A">
              <w:rPr>
                <w:bCs/>
                <w:color w:val="000000" w:themeColor="text1"/>
                <w:szCs w:val="24"/>
              </w:rPr>
              <w:t>Prisijungimo ekranas</w:t>
            </w:r>
          </w:p>
        </w:tc>
      </w:tr>
      <w:tr w:rsidR="00D0292B" w:rsidRPr="002C237A" w14:paraId="2FF8FBEA" w14:textId="77777777" w:rsidTr="005865F8">
        <w:trPr>
          <w:trHeight w:val="262"/>
        </w:trPr>
        <w:tc>
          <w:tcPr>
            <w:tcW w:w="9394" w:type="dxa"/>
            <w:vAlign w:val="center"/>
            <w:hideMark/>
          </w:tcPr>
          <w:p w14:paraId="03996D0B" w14:textId="2DE28963" w:rsidR="00D0292B" w:rsidRPr="002C237A" w:rsidRDefault="00D0292B" w:rsidP="00D0292B">
            <w:pPr>
              <w:widowControl w:val="0"/>
              <w:autoSpaceDE w:val="0"/>
              <w:autoSpaceDN w:val="0"/>
              <w:adjustRightInd w:val="0"/>
              <w:spacing w:line="276" w:lineRule="auto"/>
              <w:ind w:firstLine="0"/>
              <w:rPr>
                <w:color w:val="000000" w:themeColor="text1"/>
                <w:szCs w:val="24"/>
              </w:rPr>
            </w:pPr>
            <w:r w:rsidRPr="002C237A">
              <w:rPr>
                <w:b/>
                <w:bCs/>
                <w:color w:val="000000" w:themeColor="text1"/>
                <w:szCs w:val="24"/>
              </w:rPr>
              <w:t xml:space="preserve">Testo atvejo pavadinimas: </w:t>
            </w:r>
            <w:r w:rsidRPr="002C237A">
              <w:rPr>
                <w:color w:val="000000" w:themeColor="text1"/>
                <w:szCs w:val="24"/>
              </w:rPr>
              <w:t>Sėkmingas</w:t>
            </w:r>
            <w:r w:rsidRPr="002C237A">
              <w:rPr>
                <w:b/>
                <w:bCs/>
                <w:color w:val="000000" w:themeColor="text1"/>
                <w:szCs w:val="24"/>
              </w:rPr>
              <w:t xml:space="preserve"> </w:t>
            </w:r>
            <w:r w:rsidRPr="002C237A">
              <w:rPr>
                <w:bCs/>
                <w:color w:val="000000" w:themeColor="text1"/>
                <w:szCs w:val="24"/>
              </w:rPr>
              <w:t>vartotojo vardo priminimas</w:t>
            </w:r>
          </w:p>
        </w:tc>
      </w:tr>
      <w:tr w:rsidR="00D0292B" w:rsidRPr="002C237A" w14:paraId="573D611A" w14:textId="77777777" w:rsidTr="005865F8">
        <w:trPr>
          <w:trHeight w:val="492"/>
        </w:trPr>
        <w:tc>
          <w:tcPr>
            <w:tcW w:w="9394" w:type="dxa"/>
            <w:vAlign w:val="center"/>
            <w:hideMark/>
          </w:tcPr>
          <w:p w14:paraId="7DE50D55" w14:textId="77777777" w:rsidR="00D0292B" w:rsidRPr="002C237A" w:rsidRDefault="00D0292B" w:rsidP="00D0292B">
            <w:pPr>
              <w:widowControl w:val="0"/>
              <w:autoSpaceDE w:val="0"/>
              <w:autoSpaceDN w:val="0"/>
              <w:adjustRightInd w:val="0"/>
              <w:spacing w:line="276" w:lineRule="auto"/>
              <w:ind w:firstLine="0"/>
              <w:rPr>
                <w:color w:val="000000" w:themeColor="text1"/>
                <w:szCs w:val="24"/>
              </w:rPr>
            </w:pPr>
            <w:r w:rsidRPr="002C237A">
              <w:rPr>
                <w:b/>
                <w:bCs/>
                <w:color w:val="000000" w:themeColor="text1"/>
                <w:szCs w:val="24"/>
              </w:rPr>
              <w:t xml:space="preserve">Aprašymas: </w:t>
            </w:r>
            <w:r w:rsidRPr="002C237A">
              <w:rPr>
                <w:bCs/>
                <w:color w:val="000000" w:themeColor="text1"/>
                <w:szCs w:val="24"/>
              </w:rPr>
              <w:t>Ištestuoti ar programinė įranga sėkmingai primena vartotojui apie jo vartotojo vardą internetinėje svetainėje</w:t>
            </w:r>
          </w:p>
        </w:tc>
      </w:tr>
      <w:tr w:rsidR="00D0292B" w:rsidRPr="002C237A" w14:paraId="1AEDD2DA" w14:textId="77777777" w:rsidTr="005865F8">
        <w:trPr>
          <w:trHeight w:val="453"/>
        </w:trPr>
        <w:tc>
          <w:tcPr>
            <w:tcW w:w="9394" w:type="dxa"/>
            <w:vAlign w:val="center"/>
            <w:hideMark/>
          </w:tcPr>
          <w:p w14:paraId="68C2F996" w14:textId="09937E6A" w:rsidR="00D0292B" w:rsidRPr="002C237A" w:rsidRDefault="00D0292B" w:rsidP="00D0292B">
            <w:pPr>
              <w:widowControl w:val="0"/>
              <w:autoSpaceDE w:val="0"/>
              <w:autoSpaceDN w:val="0"/>
              <w:adjustRightInd w:val="0"/>
              <w:spacing w:line="276" w:lineRule="auto"/>
              <w:ind w:firstLine="0"/>
              <w:rPr>
                <w:color w:val="000000" w:themeColor="text1"/>
                <w:szCs w:val="24"/>
              </w:rPr>
            </w:pPr>
            <w:r w:rsidRPr="002C237A">
              <w:rPr>
                <w:b/>
                <w:bCs/>
                <w:color w:val="000000" w:themeColor="text1"/>
                <w:szCs w:val="24"/>
              </w:rPr>
              <w:t xml:space="preserve">Išankstinės sąlygos: </w:t>
            </w:r>
            <w:r w:rsidRPr="002C237A">
              <w:rPr>
                <w:color w:val="000000" w:themeColor="text1"/>
                <w:szCs w:val="24"/>
              </w:rPr>
              <w:t>Naudotojas</w:t>
            </w:r>
            <w:r w:rsidRPr="002C237A">
              <w:rPr>
                <w:b/>
                <w:bCs/>
                <w:color w:val="000000" w:themeColor="text1"/>
                <w:szCs w:val="24"/>
              </w:rPr>
              <w:t xml:space="preserve"> </w:t>
            </w:r>
            <w:r w:rsidRPr="002C237A">
              <w:rPr>
                <w:color w:val="000000" w:themeColor="text1"/>
                <w:szCs w:val="24"/>
              </w:rPr>
              <w:t>turi turėti paskyrą</w:t>
            </w:r>
            <w:r w:rsidRPr="002C237A">
              <w:rPr>
                <w:b/>
                <w:bCs/>
                <w:color w:val="000000" w:themeColor="text1"/>
                <w:szCs w:val="24"/>
              </w:rPr>
              <w:t xml:space="preserve"> </w:t>
            </w:r>
            <w:r w:rsidRPr="002C237A">
              <w:rPr>
                <w:color w:val="000000" w:themeColor="text1"/>
                <w:szCs w:val="24"/>
              </w:rPr>
              <w:t>duomenų bazėje su el. Pašto adresu (</w:t>
            </w:r>
            <w:hyperlink r:id="rId32" w:history="1">
              <w:r w:rsidRPr="002C237A">
                <w:rPr>
                  <w:rStyle w:val="Heading5Char"/>
                  <w:szCs w:val="24"/>
                </w:rPr>
                <w:t>pvz@mail.com</w:t>
              </w:r>
            </w:hyperlink>
            <w:r w:rsidRPr="002C237A">
              <w:rPr>
                <w:color w:val="000000" w:themeColor="text1"/>
                <w:szCs w:val="24"/>
              </w:rPr>
              <w:t>), turėti prieigą prie nurodyto el. Pašto</w:t>
            </w:r>
          </w:p>
        </w:tc>
      </w:tr>
      <w:tr w:rsidR="00D0292B" w:rsidRPr="002C237A" w14:paraId="1C84E9BB" w14:textId="77777777" w:rsidTr="005865F8">
        <w:trPr>
          <w:trHeight w:val="453"/>
        </w:trPr>
        <w:tc>
          <w:tcPr>
            <w:tcW w:w="9394" w:type="dxa"/>
            <w:vAlign w:val="center"/>
            <w:hideMark/>
          </w:tcPr>
          <w:p w14:paraId="30BEA321" w14:textId="1C55F1EE" w:rsidR="00D0292B" w:rsidRPr="002C237A" w:rsidRDefault="00D0292B" w:rsidP="00D0292B">
            <w:pPr>
              <w:widowControl w:val="0"/>
              <w:autoSpaceDE w:val="0"/>
              <w:autoSpaceDN w:val="0"/>
              <w:adjustRightInd w:val="0"/>
              <w:spacing w:line="276" w:lineRule="auto"/>
              <w:ind w:firstLine="0"/>
              <w:rPr>
                <w:color w:val="000000" w:themeColor="text1"/>
                <w:szCs w:val="24"/>
              </w:rPr>
            </w:pPr>
            <w:r w:rsidRPr="002C237A">
              <w:rPr>
                <w:b/>
                <w:bCs/>
                <w:color w:val="000000" w:themeColor="text1"/>
                <w:szCs w:val="24"/>
              </w:rPr>
              <w:t xml:space="preserve">Sistemos būsena po testavimo: </w:t>
            </w:r>
            <w:r w:rsidRPr="002C237A">
              <w:rPr>
                <w:color w:val="000000" w:themeColor="text1"/>
                <w:szCs w:val="24"/>
              </w:rPr>
              <w:t>Serverio žurnale užfiksuotas vartotojo vardo išsiuntimas ir sėkmingas prisijungimas</w:t>
            </w:r>
          </w:p>
        </w:tc>
      </w:tr>
    </w:tbl>
    <w:p w14:paraId="7B760B74" w14:textId="43DECEE2" w:rsidR="00DF71F1" w:rsidRPr="002C237A" w:rsidRDefault="00DF71F1" w:rsidP="00D0292B">
      <w:pPr>
        <w:ind w:firstLine="0"/>
        <w:rPr>
          <w:szCs w:val="24"/>
        </w:rPr>
      </w:pPr>
    </w:p>
    <w:p w14:paraId="55B39356" w14:textId="77777777" w:rsidR="00DF71F1" w:rsidRPr="002C237A" w:rsidRDefault="00DF71F1" w:rsidP="00DF71F1">
      <w:pPr>
        <w:rPr>
          <w:szCs w:val="24"/>
        </w:rPr>
      </w:pPr>
    </w:p>
    <w:p w14:paraId="25DA7A50" w14:textId="5A08459F" w:rsidR="00565288" w:rsidRDefault="00565288" w:rsidP="00565288">
      <w:pPr>
        <w:pStyle w:val="Caption"/>
        <w:keepNext/>
      </w:pPr>
      <w:r>
        <w:t xml:space="preserve">lentelė </w:t>
      </w:r>
      <w:fldSimple w:instr=" SEQ lentelė \* ARABIC ">
        <w:r>
          <w:rPr>
            <w:noProof/>
          </w:rPr>
          <w:t>41</w:t>
        </w:r>
      </w:fldSimple>
      <w:r>
        <w:t xml:space="preserve"> Testavimas reikalavimo </w:t>
      </w:r>
      <w:r w:rsidRPr="002858B1">
        <w:t>- PF.2</w:t>
      </w:r>
    </w:p>
    <w:tbl>
      <w:tblPr>
        <w:tblW w:w="97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3"/>
        <w:gridCol w:w="1275"/>
        <w:gridCol w:w="1701"/>
        <w:gridCol w:w="2127"/>
        <w:gridCol w:w="1701"/>
        <w:gridCol w:w="937"/>
        <w:gridCol w:w="1021"/>
      </w:tblGrid>
      <w:tr w:rsidR="00216C79" w:rsidRPr="002C237A" w14:paraId="37D485DD" w14:textId="77777777" w:rsidTr="00216C79">
        <w:trPr>
          <w:trHeight w:val="307"/>
        </w:trPr>
        <w:tc>
          <w:tcPr>
            <w:tcW w:w="993" w:type="dxa"/>
            <w:tcBorders>
              <w:top w:val="single" w:sz="4" w:space="0" w:color="auto"/>
              <w:left w:val="single" w:sz="4" w:space="0" w:color="auto"/>
              <w:bottom w:val="single" w:sz="4" w:space="0" w:color="auto"/>
              <w:right w:val="single" w:sz="4" w:space="0" w:color="auto"/>
            </w:tcBorders>
            <w:vAlign w:val="center"/>
            <w:hideMark/>
          </w:tcPr>
          <w:p w14:paraId="0B7A4E4B" w14:textId="3E026358" w:rsidR="00DF71F1" w:rsidRPr="002C237A" w:rsidRDefault="00D0292B" w:rsidP="00216C79">
            <w:pPr>
              <w:widowControl w:val="0"/>
              <w:autoSpaceDE w:val="0"/>
              <w:autoSpaceDN w:val="0"/>
              <w:adjustRightInd w:val="0"/>
              <w:spacing w:line="258" w:lineRule="exact"/>
              <w:ind w:firstLine="0"/>
              <w:jc w:val="left"/>
              <w:rPr>
                <w:szCs w:val="24"/>
              </w:rPr>
            </w:pPr>
            <w:r w:rsidRPr="002C237A">
              <w:rPr>
                <w:b/>
                <w:bCs/>
                <w:szCs w:val="24"/>
              </w:rPr>
              <w:t>Ž</w:t>
            </w:r>
            <w:r w:rsidR="00DF71F1" w:rsidRPr="002C237A">
              <w:rPr>
                <w:b/>
                <w:bCs/>
                <w:szCs w:val="24"/>
              </w:rPr>
              <w:t>ingsnis</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E1A5D1F" w14:textId="77777777" w:rsidR="00DF71F1" w:rsidRPr="002C237A" w:rsidRDefault="00DF71F1" w:rsidP="00D0292B">
            <w:pPr>
              <w:widowControl w:val="0"/>
              <w:autoSpaceDE w:val="0"/>
              <w:autoSpaceDN w:val="0"/>
              <w:adjustRightInd w:val="0"/>
              <w:spacing w:line="258" w:lineRule="exact"/>
              <w:ind w:firstLine="0"/>
              <w:jc w:val="left"/>
              <w:rPr>
                <w:b/>
                <w:szCs w:val="24"/>
              </w:rPr>
            </w:pPr>
            <w:r w:rsidRPr="002C237A">
              <w:rPr>
                <w:b/>
                <w:bCs/>
                <w:szCs w:val="24"/>
              </w:rPr>
              <w:t>Testo žingsnis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737237" w14:textId="77777777" w:rsidR="00DF71F1" w:rsidRPr="002C237A" w:rsidRDefault="00DF71F1" w:rsidP="00D0292B">
            <w:pPr>
              <w:widowControl w:val="0"/>
              <w:autoSpaceDE w:val="0"/>
              <w:autoSpaceDN w:val="0"/>
              <w:adjustRightInd w:val="0"/>
              <w:spacing w:line="258" w:lineRule="exact"/>
              <w:ind w:left="100" w:firstLine="0"/>
              <w:jc w:val="left"/>
              <w:rPr>
                <w:b/>
                <w:szCs w:val="24"/>
              </w:rPr>
            </w:pPr>
            <w:r w:rsidRPr="002C237A">
              <w:rPr>
                <w:b/>
                <w:szCs w:val="24"/>
              </w:rPr>
              <w:t>Testo duomenis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BF15682" w14:textId="77777777" w:rsidR="00DF71F1" w:rsidRPr="002C237A" w:rsidRDefault="00DF71F1" w:rsidP="00D0292B">
            <w:pPr>
              <w:widowControl w:val="0"/>
              <w:autoSpaceDE w:val="0"/>
              <w:autoSpaceDN w:val="0"/>
              <w:adjustRightInd w:val="0"/>
              <w:spacing w:line="258" w:lineRule="exact"/>
              <w:ind w:left="100" w:firstLine="0"/>
              <w:jc w:val="left"/>
              <w:rPr>
                <w:b/>
                <w:bCs/>
                <w:szCs w:val="24"/>
              </w:rPr>
            </w:pPr>
            <w:r w:rsidRPr="002C237A">
              <w:rPr>
                <w:b/>
                <w:bCs/>
                <w:szCs w:val="24"/>
              </w:rPr>
              <w:t>Laukiamas rezultatas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90B1B6" w14:textId="77777777" w:rsidR="00DF71F1" w:rsidRPr="002C237A" w:rsidRDefault="00DF71F1" w:rsidP="00D0292B">
            <w:pPr>
              <w:widowControl w:val="0"/>
              <w:autoSpaceDE w:val="0"/>
              <w:autoSpaceDN w:val="0"/>
              <w:adjustRightInd w:val="0"/>
              <w:spacing w:line="258" w:lineRule="exact"/>
              <w:ind w:left="100" w:firstLine="0"/>
              <w:jc w:val="left"/>
              <w:rPr>
                <w:b/>
                <w:bCs/>
                <w:szCs w:val="24"/>
              </w:rPr>
            </w:pPr>
            <w:r w:rsidRPr="002C237A">
              <w:rPr>
                <w:b/>
                <w:bCs/>
                <w:szCs w:val="24"/>
              </w:rPr>
              <w:t>Gautas rezultatas</w:t>
            </w:r>
          </w:p>
        </w:tc>
        <w:tc>
          <w:tcPr>
            <w:tcW w:w="937" w:type="dxa"/>
            <w:tcBorders>
              <w:top w:val="single" w:sz="4" w:space="0" w:color="auto"/>
              <w:left w:val="single" w:sz="4" w:space="0" w:color="auto"/>
              <w:bottom w:val="single" w:sz="4" w:space="0" w:color="auto"/>
              <w:right w:val="single" w:sz="4" w:space="0" w:color="auto"/>
            </w:tcBorders>
            <w:vAlign w:val="center"/>
            <w:hideMark/>
          </w:tcPr>
          <w:p w14:paraId="4DFE6FF4" w14:textId="77777777" w:rsidR="00DF71F1" w:rsidRPr="002C237A" w:rsidRDefault="00DF71F1" w:rsidP="00D0292B">
            <w:pPr>
              <w:widowControl w:val="0"/>
              <w:autoSpaceDE w:val="0"/>
              <w:autoSpaceDN w:val="0"/>
              <w:adjustRightInd w:val="0"/>
              <w:spacing w:line="258" w:lineRule="exact"/>
              <w:ind w:firstLine="0"/>
              <w:jc w:val="left"/>
              <w:rPr>
                <w:b/>
                <w:bCs/>
                <w:szCs w:val="24"/>
              </w:rPr>
            </w:pPr>
            <w:r w:rsidRPr="002C237A">
              <w:rPr>
                <w:b/>
                <w:bCs/>
                <w:szCs w:val="24"/>
              </w:rPr>
              <w:t>Statusas</w:t>
            </w:r>
          </w:p>
        </w:tc>
        <w:tc>
          <w:tcPr>
            <w:tcW w:w="1021" w:type="dxa"/>
            <w:tcBorders>
              <w:top w:val="single" w:sz="4" w:space="0" w:color="auto"/>
              <w:left w:val="single" w:sz="4" w:space="0" w:color="auto"/>
              <w:bottom w:val="single" w:sz="4" w:space="0" w:color="auto"/>
              <w:right w:val="single" w:sz="4" w:space="0" w:color="auto"/>
            </w:tcBorders>
            <w:vAlign w:val="center"/>
            <w:hideMark/>
          </w:tcPr>
          <w:p w14:paraId="3519BF81" w14:textId="77777777" w:rsidR="00DF71F1" w:rsidRPr="002C237A" w:rsidRDefault="00DF71F1" w:rsidP="00D0292B">
            <w:pPr>
              <w:widowControl w:val="0"/>
              <w:autoSpaceDE w:val="0"/>
              <w:autoSpaceDN w:val="0"/>
              <w:adjustRightInd w:val="0"/>
              <w:spacing w:line="258" w:lineRule="exact"/>
              <w:ind w:left="100" w:firstLine="0"/>
              <w:jc w:val="left"/>
              <w:rPr>
                <w:b/>
                <w:bCs/>
                <w:szCs w:val="24"/>
              </w:rPr>
            </w:pPr>
            <w:r w:rsidRPr="002C237A">
              <w:rPr>
                <w:b/>
                <w:bCs/>
                <w:szCs w:val="24"/>
              </w:rPr>
              <w:t>Pastabos</w:t>
            </w:r>
          </w:p>
        </w:tc>
      </w:tr>
      <w:tr w:rsidR="00216C79" w:rsidRPr="002C237A" w14:paraId="1EE755E3" w14:textId="77777777" w:rsidTr="00216C79">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6F204C7E" w14:textId="7CAA042D" w:rsidR="00DF71F1" w:rsidRPr="002C237A" w:rsidRDefault="00DF71F1" w:rsidP="00D0292B">
            <w:pPr>
              <w:widowControl w:val="0"/>
              <w:autoSpaceDE w:val="0"/>
              <w:autoSpaceDN w:val="0"/>
              <w:adjustRightInd w:val="0"/>
              <w:spacing w:line="264" w:lineRule="exact"/>
              <w:jc w:val="left"/>
              <w:rPr>
                <w:sz w:val="22"/>
                <w:szCs w:val="22"/>
              </w:rPr>
            </w:pPr>
            <w:r w:rsidRPr="002C237A">
              <w:rPr>
                <w:sz w:val="22"/>
                <w:szCs w:val="22"/>
              </w:rPr>
              <w:t>1</w:t>
            </w:r>
            <w:r w:rsidR="00D0292B" w:rsidRPr="002C237A">
              <w:rPr>
                <w:sz w:val="22"/>
                <w:szCs w:val="22"/>
              </w:rPr>
              <w: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5237C7A"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Atsidaryti interneto naršyklę</w:t>
            </w:r>
          </w:p>
        </w:tc>
        <w:tc>
          <w:tcPr>
            <w:tcW w:w="1701" w:type="dxa"/>
            <w:tcBorders>
              <w:top w:val="single" w:sz="4" w:space="0" w:color="auto"/>
              <w:left w:val="single" w:sz="4" w:space="0" w:color="auto"/>
              <w:bottom w:val="single" w:sz="4" w:space="0" w:color="auto"/>
              <w:right w:val="single" w:sz="4" w:space="0" w:color="auto"/>
            </w:tcBorders>
            <w:vAlign w:val="center"/>
          </w:tcPr>
          <w:p w14:paraId="7D6B3426" w14:textId="77777777" w:rsidR="00DF71F1" w:rsidRPr="002C237A" w:rsidRDefault="00DF71F1" w:rsidP="00D0292B">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14BCA239"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Atidaroma naršyklė</w:t>
            </w:r>
          </w:p>
        </w:tc>
        <w:tc>
          <w:tcPr>
            <w:tcW w:w="1701" w:type="dxa"/>
            <w:tcBorders>
              <w:top w:val="single" w:sz="4" w:space="0" w:color="auto"/>
              <w:left w:val="single" w:sz="4" w:space="0" w:color="auto"/>
              <w:bottom w:val="single" w:sz="4" w:space="0" w:color="auto"/>
              <w:right w:val="single" w:sz="4" w:space="0" w:color="auto"/>
            </w:tcBorders>
            <w:vAlign w:val="center"/>
          </w:tcPr>
          <w:p w14:paraId="23A82778" w14:textId="77777777" w:rsidR="00DF71F1" w:rsidRPr="002C237A" w:rsidRDefault="00DF71F1" w:rsidP="00D0292B">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04FEFA5E" w14:textId="77777777" w:rsidR="00DF71F1" w:rsidRPr="002C237A" w:rsidRDefault="00DF71F1" w:rsidP="00D0292B">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hideMark/>
          </w:tcPr>
          <w:p w14:paraId="44D79E79"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Naršyklei apribojimų nėra</w:t>
            </w:r>
          </w:p>
        </w:tc>
      </w:tr>
      <w:tr w:rsidR="00216C79" w:rsidRPr="002C237A" w14:paraId="2A4CABDE" w14:textId="77777777" w:rsidTr="00216C79">
        <w:trPr>
          <w:trHeight w:val="248"/>
        </w:trPr>
        <w:tc>
          <w:tcPr>
            <w:tcW w:w="993" w:type="dxa"/>
            <w:tcBorders>
              <w:top w:val="single" w:sz="4" w:space="0" w:color="auto"/>
              <w:left w:val="single" w:sz="4" w:space="0" w:color="auto"/>
              <w:bottom w:val="single" w:sz="4" w:space="0" w:color="auto"/>
              <w:right w:val="single" w:sz="4" w:space="0" w:color="auto"/>
            </w:tcBorders>
            <w:vAlign w:val="center"/>
            <w:hideMark/>
          </w:tcPr>
          <w:p w14:paraId="2BD69558" w14:textId="01E6EAC9" w:rsidR="00DF71F1" w:rsidRPr="002C237A" w:rsidRDefault="00DF71F1" w:rsidP="00D0292B">
            <w:pPr>
              <w:widowControl w:val="0"/>
              <w:autoSpaceDE w:val="0"/>
              <w:autoSpaceDN w:val="0"/>
              <w:adjustRightInd w:val="0"/>
              <w:jc w:val="left"/>
              <w:rPr>
                <w:sz w:val="22"/>
                <w:szCs w:val="22"/>
              </w:rPr>
            </w:pPr>
            <w:r w:rsidRPr="002C237A">
              <w:rPr>
                <w:sz w:val="22"/>
                <w:szCs w:val="22"/>
              </w:rPr>
              <w:t>2</w:t>
            </w:r>
            <w:r w:rsidR="00D0292B" w:rsidRPr="002C237A">
              <w:rPr>
                <w:sz w:val="22"/>
                <w:szCs w:val="22"/>
              </w:rPr>
              <w: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22C2D6E"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URL lange įvedame programos adresą</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D7B458"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URL programos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52E7694"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Atidaroma programa</w:t>
            </w:r>
          </w:p>
        </w:tc>
        <w:tc>
          <w:tcPr>
            <w:tcW w:w="1701" w:type="dxa"/>
            <w:tcBorders>
              <w:top w:val="single" w:sz="4" w:space="0" w:color="auto"/>
              <w:left w:val="single" w:sz="4" w:space="0" w:color="auto"/>
              <w:bottom w:val="single" w:sz="4" w:space="0" w:color="auto"/>
              <w:right w:val="single" w:sz="4" w:space="0" w:color="auto"/>
            </w:tcBorders>
            <w:vAlign w:val="center"/>
          </w:tcPr>
          <w:p w14:paraId="3287C0BE" w14:textId="77777777" w:rsidR="00DF71F1" w:rsidRPr="002C237A" w:rsidRDefault="00DF71F1" w:rsidP="00D0292B">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1CF9FC9C" w14:textId="77777777" w:rsidR="00DF71F1" w:rsidRPr="002C237A" w:rsidRDefault="00DF71F1" w:rsidP="00D0292B">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3D5CC05E" w14:textId="77777777" w:rsidR="00DF71F1" w:rsidRPr="002C237A" w:rsidRDefault="00DF71F1" w:rsidP="00D0292B">
            <w:pPr>
              <w:widowControl w:val="0"/>
              <w:autoSpaceDE w:val="0"/>
              <w:autoSpaceDN w:val="0"/>
              <w:adjustRightInd w:val="0"/>
              <w:jc w:val="left"/>
              <w:rPr>
                <w:sz w:val="22"/>
                <w:szCs w:val="22"/>
              </w:rPr>
            </w:pPr>
          </w:p>
        </w:tc>
      </w:tr>
      <w:tr w:rsidR="00216C79" w:rsidRPr="002C237A" w14:paraId="52C28BA8" w14:textId="77777777" w:rsidTr="00216C79">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5A6A35B2" w14:textId="12C9C7E9" w:rsidR="00DF71F1" w:rsidRPr="002C237A" w:rsidRDefault="00DF71F1" w:rsidP="00D0292B">
            <w:pPr>
              <w:widowControl w:val="0"/>
              <w:autoSpaceDE w:val="0"/>
              <w:autoSpaceDN w:val="0"/>
              <w:adjustRightInd w:val="0"/>
              <w:jc w:val="left"/>
              <w:rPr>
                <w:sz w:val="22"/>
                <w:szCs w:val="22"/>
              </w:rPr>
            </w:pPr>
            <w:r w:rsidRPr="002C237A">
              <w:rPr>
                <w:sz w:val="22"/>
                <w:szCs w:val="22"/>
              </w:rPr>
              <w:t>3</w:t>
            </w:r>
            <w:r w:rsidR="00D0292B" w:rsidRPr="002C237A">
              <w:rPr>
                <w:sz w:val="22"/>
                <w:szCs w:val="22"/>
              </w:rPr>
              <w: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79AC388"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Spausti mygtuką „Priminti“</w:t>
            </w:r>
          </w:p>
        </w:tc>
        <w:tc>
          <w:tcPr>
            <w:tcW w:w="1701" w:type="dxa"/>
            <w:tcBorders>
              <w:top w:val="single" w:sz="4" w:space="0" w:color="auto"/>
              <w:left w:val="single" w:sz="4" w:space="0" w:color="auto"/>
              <w:bottom w:val="single" w:sz="4" w:space="0" w:color="auto"/>
              <w:right w:val="single" w:sz="4" w:space="0" w:color="auto"/>
            </w:tcBorders>
            <w:vAlign w:val="center"/>
          </w:tcPr>
          <w:p w14:paraId="474C1864" w14:textId="77777777" w:rsidR="00DF71F1" w:rsidRPr="002C237A" w:rsidRDefault="00DF71F1" w:rsidP="00D0292B">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4D5081F4"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Programa paprašo įvesti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24964E60" w14:textId="77777777" w:rsidR="00DF71F1" w:rsidRPr="002C237A" w:rsidRDefault="00DF71F1" w:rsidP="00D0292B">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35497F75" w14:textId="77777777" w:rsidR="00DF71F1" w:rsidRPr="002C237A" w:rsidRDefault="00DF71F1" w:rsidP="00D0292B">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5FAB8963" w14:textId="77777777" w:rsidR="00DF71F1" w:rsidRPr="002C237A" w:rsidRDefault="00DF71F1" w:rsidP="00D0292B">
            <w:pPr>
              <w:widowControl w:val="0"/>
              <w:autoSpaceDE w:val="0"/>
              <w:autoSpaceDN w:val="0"/>
              <w:adjustRightInd w:val="0"/>
              <w:jc w:val="left"/>
              <w:rPr>
                <w:sz w:val="22"/>
                <w:szCs w:val="22"/>
              </w:rPr>
            </w:pPr>
          </w:p>
        </w:tc>
      </w:tr>
      <w:tr w:rsidR="00216C79" w:rsidRPr="002C237A" w14:paraId="27D0A9B0" w14:textId="77777777" w:rsidTr="00216C79">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0C748D11" w14:textId="6206F389" w:rsidR="00DF71F1" w:rsidRPr="002C237A" w:rsidRDefault="00DF71F1" w:rsidP="00D0292B">
            <w:pPr>
              <w:widowControl w:val="0"/>
              <w:autoSpaceDE w:val="0"/>
              <w:autoSpaceDN w:val="0"/>
              <w:adjustRightInd w:val="0"/>
              <w:jc w:val="left"/>
              <w:rPr>
                <w:sz w:val="22"/>
                <w:szCs w:val="22"/>
              </w:rPr>
            </w:pPr>
            <w:r w:rsidRPr="002C237A">
              <w:rPr>
                <w:sz w:val="22"/>
                <w:szCs w:val="22"/>
              </w:rPr>
              <w:t>4</w:t>
            </w:r>
            <w:r w:rsidR="00D0292B" w:rsidRPr="002C237A">
              <w:rPr>
                <w:sz w:val="22"/>
                <w:szCs w:val="22"/>
              </w:rPr>
              <w: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E548144"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Suvedame el. Pašto adresą</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AF00178"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Teisingas El. Pašto adresas</w:t>
            </w:r>
          </w:p>
        </w:tc>
        <w:tc>
          <w:tcPr>
            <w:tcW w:w="2127" w:type="dxa"/>
            <w:tcBorders>
              <w:top w:val="single" w:sz="4" w:space="0" w:color="auto"/>
              <w:left w:val="single" w:sz="4" w:space="0" w:color="auto"/>
              <w:bottom w:val="single" w:sz="4" w:space="0" w:color="auto"/>
              <w:right w:val="single" w:sz="4" w:space="0" w:color="auto"/>
            </w:tcBorders>
            <w:vAlign w:val="center"/>
          </w:tcPr>
          <w:p w14:paraId="24752480" w14:textId="77777777" w:rsidR="00DF71F1" w:rsidRPr="002C237A" w:rsidRDefault="00DF71F1" w:rsidP="00D0292B">
            <w:pPr>
              <w:widowControl w:val="0"/>
              <w:autoSpaceDE w:val="0"/>
              <w:autoSpaceDN w:val="0"/>
              <w:adjustRightInd w:val="0"/>
              <w:jc w:val="left"/>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3D05F60D" w14:textId="77777777" w:rsidR="00DF71F1" w:rsidRPr="002C237A" w:rsidRDefault="00DF71F1" w:rsidP="00D0292B">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28BD295D" w14:textId="77777777" w:rsidR="00DF71F1" w:rsidRPr="002C237A" w:rsidRDefault="00DF71F1" w:rsidP="00D0292B">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7BE8AA0D" w14:textId="77777777" w:rsidR="00DF71F1" w:rsidRPr="002C237A" w:rsidRDefault="00DF71F1" w:rsidP="00D0292B">
            <w:pPr>
              <w:widowControl w:val="0"/>
              <w:autoSpaceDE w:val="0"/>
              <w:autoSpaceDN w:val="0"/>
              <w:adjustRightInd w:val="0"/>
              <w:jc w:val="left"/>
              <w:rPr>
                <w:sz w:val="22"/>
                <w:szCs w:val="22"/>
              </w:rPr>
            </w:pPr>
          </w:p>
        </w:tc>
      </w:tr>
      <w:tr w:rsidR="00216C79" w:rsidRPr="002C237A" w14:paraId="2EFA8CBA" w14:textId="77777777" w:rsidTr="00216C79">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0B0A8D3F" w14:textId="3FB9C0F6" w:rsidR="00DF71F1" w:rsidRPr="002C237A" w:rsidRDefault="00DF71F1" w:rsidP="00D0292B">
            <w:pPr>
              <w:widowControl w:val="0"/>
              <w:autoSpaceDE w:val="0"/>
              <w:autoSpaceDN w:val="0"/>
              <w:adjustRightInd w:val="0"/>
              <w:jc w:val="left"/>
              <w:rPr>
                <w:sz w:val="22"/>
                <w:szCs w:val="22"/>
              </w:rPr>
            </w:pPr>
            <w:r w:rsidRPr="002C237A">
              <w:rPr>
                <w:sz w:val="22"/>
                <w:szCs w:val="22"/>
              </w:rPr>
              <w:t>5</w:t>
            </w:r>
            <w:r w:rsidR="00D0292B" w:rsidRPr="002C237A">
              <w:rPr>
                <w:sz w:val="22"/>
                <w:szCs w:val="22"/>
              </w:rPr>
              <w: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ED9683A"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Spaudžiamas mygtukas priminti</w:t>
            </w:r>
          </w:p>
        </w:tc>
        <w:tc>
          <w:tcPr>
            <w:tcW w:w="1701" w:type="dxa"/>
            <w:tcBorders>
              <w:top w:val="single" w:sz="4" w:space="0" w:color="auto"/>
              <w:left w:val="single" w:sz="4" w:space="0" w:color="auto"/>
              <w:bottom w:val="single" w:sz="4" w:space="0" w:color="auto"/>
              <w:right w:val="single" w:sz="4" w:space="0" w:color="auto"/>
            </w:tcBorders>
            <w:vAlign w:val="center"/>
          </w:tcPr>
          <w:p w14:paraId="658057B4" w14:textId="77777777" w:rsidR="00DF71F1" w:rsidRPr="002C237A" w:rsidRDefault="00DF71F1" w:rsidP="00D0292B">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07B17E0B" w14:textId="23AF7939"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 xml:space="preserve">Ekrane parodomas </w:t>
            </w:r>
            <w:r w:rsidR="00D0292B" w:rsidRPr="002C237A">
              <w:rPr>
                <w:sz w:val="22"/>
                <w:szCs w:val="22"/>
              </w:rPr>
              <w:t>pranešimas</w:t>
            </w:r>
            <w:r w:rsidRPr="002C237A">
              <w:rPr>
                <w:sz w:val="22"/>
                <w:szCs w:val="22"/>
              </w:rPr>
              <w:t xml:space="preserve"> ar laiškas su naudotojo vartotojo vardu išsiunčiamas į jo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3F3D23D1" w14:textId="77777777" w:rsidR="00DF71F1" w:rsidRPr="002C237A" w:rsidRDefault="00DF71F1" w:rsidP="00D0292B">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2793EF21" w14:textId="77777777" w:rsidR="00DF71F1" w:rsidRPr="002C237A" w:rsidRDefault="00DF71F1" w:rsidP="00D0292B">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71499589" w14:textId="77777777" w:rsidR="00DF71F1" w:rsidRPr="002C237A" w:rsidRDefault="00DF71F1" w:rsidP="00D0292B">
            <w:pPr>
              <w:widowControl w:val="0"/>
              <w:autoSpaceDE w:val="0"/>
              <w:autoSpaceDN w:val="0"/>
              <w:adjustRightInd w:val="0"/>
              <w:jc w:val="left"/>
              <w:rPr>
                <w:sz w:val="22"/>
                <w:szCs w:val="22"/>
              </w:rPr>
            </w:pPr>
          </w:p>
        </w:tc>
      </w:tr>
      <w:tr w:rsidR="00216C79" w:rsidRPr="002C237A" w14:paraId="1328D0E8" w14:textId="77777777" w:rsidTr="00216C79">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5CF57B08" w14:textId="542C7050" w:rsidR="00DF71F1" w:rsidRPr="002C237A" w:rsidRDefault="00DF71F1" w:rsidP="00D0292B">
            <w:pPr>
              <w:widowControl w:val="0"/>
              <w:autoSpaceDE w:val="0"/>
              <w:autoSpaceDN w:val="0"/>
              <w:adjustRightInd w:val="0"/>
              <w:jc w:val="left"/>
              <w:rPr>
                <w:sz w:val="22"/>
                <w:szCs w:val="22"/>
              </w:rPr>
            </w:pPr>
            <w:r w:rsidRPr="002C237A">
              <w:rPr>
                <w:sz w:val="22"/>
                <w:szCs w:val="22"/>
              </w:rPr>
              <w:t>6</w:t>
            </w:r>
            <w:r w:rsidR="00D0292B" w:rsidRPr="002C237A">
              <w:rPr>
                <w:sz w:val="22"/>
                <w:szCs w:val="22"/>
              </w:rPr>
              <w: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07DDC57"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Atidaryti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077AC7CE" w14:textId="77777777" w:rsidR="00DF71F1" w:rsidRPr="002C237A" w:rsidRDefault="00DF71F1" w:rsidP="00D0292B">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0C4FE748"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Gautas el. Laiškas kuriame pateiktas naudotojo vartotojo vardas</w:t>
            </w:r>
          </w:p>
        </w:tc>
        <w:tc>
          <w:tcPr>
            <w:tcW w:w="1701" w:type="dxa"/>
            <w:tcBorders>
              <w:top w:val="single" w:sz="4" w:space="0" w:color="auto"/>
              <w:left w:val="single" w:sz="4" w:space="0" w:color="auto"/>
              <w:bottom w:val="single" w:sz="4" w:space="0" w:color="auto"/>
              <w:right w:val="single" w:sz="4" w:space="0" w:color="auto"/>
            </w:tcBorders>
            <w:vAlign w:val="center"/>
          </w:tcPr>
          <w:p w14:paraId="70686688" w14:textId="77777777" w:rsidR="00DF71F1" w:rsidRPr="002C237A" w:rsidRDefault="00DF71F1" w:rsidP="00D0292B">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70326424" w14:textId="77777777" w:rsidR="00DF71F1" w:rsidRPr="002C237A" w:rsidRDefault="00DF71F1" w:rsidP="00D0292B">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5838B947" w14:textId="77777777" w:rsidR="00DF71F1" w:rsidRPr="002C237A" w:rsidRDefault="00DF71F1" w:rsidP="00D0292B">
            <w:pPr>
              <w:widowControl w:val="0"/>
              <w:autoSpaceDE w:val="0"/>
              <w:autoSpaceDN w:val="0"/>
              <w:adjustRightInd w:val="0"/>
              <w:jc w:val="left"/>
              <w:rPr>
                <w:sz w:val="22"/>
                <w:szCs w:val="22"/>
              </w:rPr>
            </w:pPr>
          </w:p>
        </w:tc>
      </w:tr>
      <w:tr w:rsidR="00216C79" w:rsidRPr="002C237A" w14:paraId="1225CFB2" w14:textId="77777777" w:rsidTr="00216C79">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08FB0E41" w14:textId="508D3390" w:rsidR="00DF71F1" w:rsidRPr="002C237A" w:rsidRDefault="00216C79" w:rsidP="00D0292B">
            <w:pPr>
              <w:widowControl w:val="0"/>
              <w:autoSpaceDE w:val="0"/>
              <w:autoSpaceDN w:val="0"/>
              <w:adjustRightInd w:val="0"/>
              <w:jc w:val="left"/>
              <w:rPr>
                <w:sz w:val="22"/>
                <w:szCs w:val="22"/>
              </w:rPr>
            </w:pPr>
            <w:r w:rsidRPr="002C237A">
              <w:rPr>
                <w:sz w:val="22"/>
                <w:szCs w:val="22"/>
              </w:rPr>
              <w:t>7.</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25E7A81"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Įvesti gautą vartotojo vardą ir slaptažodį</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D8E64C2"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Slaptažodis ir el. Pašte gautas vartotojo vardas</w:t>
            </w:r>
          </w:p>
        </w:tc>
        <w:tc>
          <w:tcPr>
            <w:tcW w:w="2127" w:type="dxa"/>
            <w:tcBorders>
              <w:top w:val="single" w:sz="4" w:space="0" w:color="auto"/>
              <w:left w:val="single" w:sz="4" w:space="0" w:color="auto"/>
              <w:bottom w:val="single" w:sz="4" w:space="0" w:color="auto"/>
              <w:right w:val="single" w:sz="4" w:space="0" w:color="auto"/>
            </w:tcBorders>
            <w:vAlign w:val="center"/>
          </w:tcPr>
          <w:p w14:paraId="7ABC1B4C" w14:textId="77777777" w:rsidR="00DF71F1" w:rsidRPr="002C237A" w:rsidRDefault="00DF71F1" w:rsidP="00D0292B">
            <w:pPr>
              <w:widowControl w:val="0"/>
              <w:autoSpaceDE w:val="0"/>
              <w:autoSpaceDN w:val="0"/>
              <w:adjustRightInd w:val="0"/>
              <w:jc w:val="left"/>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D7034FD" w14:textId="77777777" w:rsidR="00DF71F1" w:rsidRPr="002C237A" w:rsidRDefault="00DF71F1" w:rsidP="00D0292B">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74AD837B" w14:textId="77777777" w:rsidR="00DF71F1" w:rsidRPr="002C237A" w:rsidRDefault="00DF71F1" w:rsidP="00D0292B">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3F9A0104" w14:textId="77777777" w:rsidR="00DF71F1" w:rsidRPr="002C237A" w:rsidRDefault="00DF71F1" w:rsidP="00D0292B">
            <w:pPr>
              <w:widowControl w:val="0"/>
              <w:autoSpaceDE w:val="0"/>
              <w:autoSpaceDN w:val="0"/>
              <w:adjustRightInd w:val="0"/>
              <w:jc w:val="left"/>
              <w:rPr>
                <w:sz w:val="22"/>
                <w:szCs w:val="22"/>
              </w:rPr>
            </w:pPr>
          </w:p>
        </w:tc>
      </w:tr>
      <w:tr w:rsidR="00216C79" w:rsidRPr="002C237A" w14:paraId="7BBDDD35" w14:textId="77777777" w:rsidTr="00216C79">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4F9D9FF4" w14:textId="6CA49947" w:rsidR="00DF71F1" w:rsidRPr="002C237A" w:rsidRDefault="00216C79" w:rsidP="00D0292B">
            <w:pPr>
              <w:widowControl w:val="0"/>
              <w:autoSpaceDE w:val="0"/>
              <w:autoSpaceDN w:val="0"/>
              <w:adjustRightInd w:val="0"/>
              <w:jc w:val="left"/>
              <w:rPr>
                <w:sz w:val="22"/>
                <w:szCs w:val="22"/>
              </w:rPr>
            </w:pPr>
            <w:r w:rsidRPr="002C237A">
              <w:rPr>
                <w:sz w:val="22"/>
                <w:szCs w:val="22"/>
              </w:rPr>
              <w:t>8.</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D0E27A2"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 xml:space="preserve">Paspausti mygtuką </w:t>
            </w:r>
            <w:r w:rsidRPr="002C237A">
              <w:rPr>
                <w:sz w:val="22"/>
                <w:szCs w:val="22"/>
              </w:rPr>
              <w:lastRenderedPageBreak/>
              <w:t>„Prisijungti“</w:t>
            </w:r>
          </w:p>
        </w:tc>
        <w:tc>
          <w:tcPr>
            <w:tcW w:w="1701" w:type="dxa"/>
            <w:tcBorders>
              <w:top w:val="single" w:sz="4" w:space="0" w:color="auto"/>
              <w:left w:val="single" w:sz="4" w:space="0" w:color="auto"/>
              <w:bottom w:val="single" w:sz="4" w:space="0" w:color="auto"/>
              <w:right w:val="single" w:sz="4" w:space="0" w:color="auto"/>
            </w:tcBorders>
            <w:vAlign w:val="center"/>
          </w:tcPr>
          <w:p w14:paraId="53136371" w14:textId="77777777" w:rsidR="00DF71F1" w:rsidRPr="002C237A" w:rsidRDefault="00DF71F1" w:rsidP="00D0292B">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29DACDFA" w14:textId="7125E33A"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Ekrane pateikiama žinutė „SVEIKI“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A1CC730" w14:textId="02D9B506"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 xml:space="preserve">Ekrane pateikiama žinutė „SVEIKI“ </w:t>
            </w:r>
          </w:p>
        </w:tc>
        <w:tc>
          <w:tcPr>
            <w:tcW w:w="937" w:type="dxa"/>
            <w:tcBorders>
              <w:top w:val="single" w:sz="4" w:space="0" w:color="auto"/>
              <w:left w:val="single" w:sz="4" w:space="0" w:color="auto"/>
              <w:bottom w:val="single" w:sz="4" w:space="0" w:color="auto"/>
              <w:right w:val="single" w:sz="4" w:space="0" w:color="auto"/>
            </w:tcBorders>
            <w:vAlign w:val="center"/>
            <w:hideMark/>
          </w:tcPr>
          <w:p w14:paraId="4D124E55" w14:textId="77777777" w:rsidR="00DF71F1" w:rsidRPr="002C237A" w:rsidRDefault="00DF71F1" w:rsidP="00D0292B">
            <w:pPr>
              <w:widowControl w:val="0"/>
              <w:autoSpaceDE w:val="0"/>
              <w:autoSpaceDN w:val="0"/>
              <w:adjustRightInd w:val="0"/>
              <w:ind w:firstLine="0"/>
              <w:jc w:val="left"/>
              <w:rPr>
                <w:sz w:val="22"/>
                <w:szCs w:val="22"/>
              </w:rPr>
            </w:pPr>
            <w:r w:rsidRPr="002C237A">
              <w:rPr>
                <w:sz w:val="22"/>
                <w:szCs w:val="22"/>
              </w:rPr>
              <w:t>Testas pavyko</w:t>
            </w:r>
          </w:p>
        </w:tc>
        <w:tc>
          <w:tcPr>
            <w:tcW w:w="1021" w:type="dxa"/>
            <w:tcBorders>
              <w:top w:val="single" w:sz="4" w:space="0" w:color="auto"/>
              <w:left w:val="single" w:sz="4" w:space="0" w:color="auto"/>
              <w:bottom w:val="single" w:sz="4" w:space="0" w:color="auto"/>
              <w:right w:val="single" w:sz="4" w:space="0" w:color="auto"/>
            </w:tcBorders>
            <w:vAlign w:val="center"/>
          </w:tcPr>
          <w:p w14:paraId="5254012C" w14:textId="77777777" w:rsidR="00DF71F1" w:rsidRPr="002C237A" w:rsidRDefault="00DF71F1" w:rsidP="00D0292B">
            <w:pPr>
              <w:widowControl w:val="0"/>
              <w:autoSpaceDE w:val="0"/>
              <w:autoSpaceDN w:val="0"/>
              <w:adjustRightInd w:val="0"/>
              <w:jc w:val="left"/>
              <w:rPr>
                <w:sz w:val="22"/>
                <w:szCs w:val="22"/>
              </w:rPr>
            </w:pPr>
          </w:p>
        </w:tc>
      </w:tr>
    </w:tbl>
    <w:p w14:paraId="42CA22B3" w14:textId="3CE6CC7E" w:rsidR="00DF71F1" w:rsidRDefault="00DF71F1" w:rsidP="001F5CF8">
      <w:pPr>
        <w:pStyle w:val="Heading2"/>
        <w:numPr>
          <w:ilvl w:val="2"/>
          <w:numId w:val="1"/>
        </w:numPr>
      </w:pPr>
      <w:bookmarkStart w:id="73" w:name="_Toc26979374"/>
      <w:bookmarkStart w:id="74" w:name="_Toc27513213"/>
      <w:r w:rsidRPr="002C237A">
        <w:t>Testavimo atvejis 2</w:t>
      </w:r>
      <w:bookmarkEnd w:id="73"/>
      <w:bookmarkEnd w:id="74"/>
    </w:p>
    <w:p w14:paraId="71DFFD74" w14:textId="77777777" w:rsidR="00F44D19" w:rsidRDefault="00F44D19" w:rsidP="00F44D19"/>
    <w:p w14:paraId="7D3FD4E9" w14:textId="7D205122" w:rsidR="00F44D19" w:rsidRPr="00F44D19" w:rsidRDefault="00F44D19" w:rsidP="00F44D19">
      <w:r w:rsidRPr="00F44D19">
        <w:t>Testuojamo reikalavimo RS numeris - PF.</w:t>
      </w:r>
      <w:r>
        <w:t>2</w:t>
      </w:r>
    </w:p>
    <w:tbl>
      <w:tblPr>
        <w:tblW w:w="10530" w:type="dxa"/>
        <w:tblInd w:w="-712" w:type="dxa"/>
        <w:tblLayout w:type="fixed"/>
        <w:tblCellMar>
          <w:left w:w="0" w:type="dxa"/>
          <w:right w:w="0" w:type="dxa"/>
        </w:tblCellMar>
        <w:tblLook w:val="04A0" w:firstRow="1" w:lastRow="0" w:firstColumn="1" w:lastColumn="0" w:noHBand="0" w:noVBand="1"/>
      </w:tblPr>
      <w:tblGrid>
        <w:gridCol w:w="10530"/>
      </w:tblGrid>
      <w:tr w:rsidR="00736140" w:rsidRPr="002C237A" w14:paraId="0B79AA0A" w14:textId="77777777" w:rsidTr="00736140">
        <w:trPr>
          <w:trHeight w:val="687"/>
        </w:trPr>
        <w:tc>
          <w:tcPr>
            <w:tcW w:w="9394" w:type="dxa"/>
            <w:vAlign w:val="center"/>
            <w:hideMark/>
          </w:tcPr>
          <w:p w14:paraId="4C2A3D2C" w14:textId="77777777" w:rsidR="00736140" w:rsidRPr="002C237A" w:rsidRDefault="00736140" w:rsidP="005865F8">
            <w:pPr>
              <w:widowControl w:val="0"/>
              <w:autoSpaceDE w:val="0"/>
              <w:autoSpaceDN w:val="0"/>
              <w:adjustRightInd w:val="0"/>
              <w:ind w:firstLine="0"/>
              <w:rPr>
                <w:color w:val="000000" w:themeColor="text1"/>
                <w:szCs w:val="24"/>
              </w:rPr>
            </w:pPr>
            <w:r w:rsidRPr="002C237A">
              <w:rPr>
                <w:b/>
                <w:bCs/>
                <w:color w:val="000000" w:themeColor="text1"/>
                <w:szCs w:val="24"/>
              </w:rPr>
              <w:t>Testavimo atvejo ID:  a</w:t>
            </w:r>
            <w:r w:rsidRPr="002C237A">
              <w:rPr>
                <w:bCs/>
                <w:color w:val="000000" w:themeColor="text1"/>
                <w:szCs w:val="24"/>
              </w:rPr>
              <w:t>2</w:t>
            </w:r>
          </w:p>
        </w:tc>
      </w:tr>
      <w:tr w:rsidR="00736140" w:rsidRPr="002C237A" w14:paraId="33DFDB59" w14:textId="77777777" w:rsidTr="00736140">
        <w:trPr>
          <w:trHeight w:val="492"/>
        </w:trPr>
        <w:tc>
          <w:tcPr>
            <w:tcW w:w="9394" w:type="dxa"/>
            <w:vAlign w:val="center"/>
            <w:hideMark/>
          </w:tcPr>
          <w:p w14:paraId="557CE812" w14:textId="77777777" w:rsidR="00736140" w:rsidRPr="002C237A" w:rsidRDefault="00736140" w:rsidP="005865F8">
            <w:pPr>
              <w:widowControl w:val="0"/>
              <w:autoSpaceDE w:val="0"/>
              <w:autoSpaceDN w:val="0"/>
              <w:adjustRightInd w:val="0"/>
              <w:ind w:firstLine="0"/>
              <w:rPr>
                <w:color w:val="000000" w:themeColor="text1"/>
                <w:szCs w:val="24"/>
              </w:rPr>
            </w:pPr>
            <w:r w:rsidRPr="002C237A">
              <w:rPr>
                <w:b/>
                <w:bCs/>
                <w:color w:val="000000" w:themeColor="text1"/>
                <w:szCs w:val="24"/>
              </w:rPr>
              <w:t>Testavimo prioritetas:</w:t>
            </w:r>
            <w:r w:rsidRPr="002C237A">
              <w:rPr>
                <w:b/>
                <w:color w:val="000000" w:themeColor="text1"/>
                <w:szCs w:val="24"/>
              </w:rPr>
              <w:t xml:space="preserve"> </w:t>
            </w:r>
            <w:r w:rsidRPr="002C237A">
              <w:rPr>
                <w:color w:val="000000" w:themeColor="text1"/>
                <w:szCs w:val="24"/>
              </w:rPr>
              <w:t>Aukštas</w:t>
            </w:r>
          </w:p>
        </w:tc>
      </w:tr>
      <w:tr w:rsidR="00736140" w:rsidRPr="002C237A" w14:paraId="395161DE" w14:textId="77777777" w:rsidTr="00736140">
        <w:trPr>
          <w:trHeight w:val="491"/>
        </w:trPr>
        <w:tc>
          <w:tcPr>
            <w:tcW w:w="9394" w:type="dxa"/>
            <w:vAlign w:val="center"/>
            <w:hideMark/>
          </w:tcPr>
          <w:p w14:paraId="2DEEB2E2" w14:textId="77777777" w:rsidR="00736140" w:rsidRPr="002C237A" w:rsidRDefault="00736140" w:rsidP="005865F8">
            <w:pPr>
              <w:widowControl w:val="0"/>
              <w:autoSpaceDE w:val="0"/>
              <w:autoSpaceDN w:val="0"/>
              <w:adjustRightInd w:val="0"/>
              <w:ind w:firstLine="0"/>
              <w:rPr>
                <w:color w:val="000000" w:themeColor="text1"/>
                <w:szCs w:val="24"/>
              </w:rPr>
            </w:pPr>
            <w:r w:rsidRPr="002C237A">
              <w:rPr>
                <w:b/>
                <w:bCs/>
                <w:color w:val="000000" w:themeColor="text1"/>
                <w:szCs w:val="24"/>
              </w:rPr>
              <w:t xml:space="preserve">Modulio pavadinimas: </w:t>
            </w:r>
            <w:r w:rsidRPr="002C237A">
              <w:rPr>
                <w:bCs/>
                <w:color w:val="000000" w:themeColor="text1"/>
                <w:szCs w:val="24"/>
              </w:rPr>
              <w:t>Prisijungimo ekranas</w:t>
            </w:r>
          </w:p>
        </w:tc>
      </w:tr>
      <w:tr w:rsidR="00736140" w:rsidRPr="002C237A" w14:paraId="4591F635" w14:textId="77777777" w:rsidTr="00736140">
        <w:trPr>
          <w:trHeight w:val="492"/>
        </w:trPr>
        <w:tc>
          <w:tcPr>
            <w:tcW w:w="9394" w:type="dxa"/>
            <w:vAlign w:val="center"/>
            <w:hideMark/>
          </w:tcPr>
          <w:p w14:paraId="02244C5B" w14:textId="21DBE29D" w:rsidR="00736140" w:rsidRPr="002C237A" w:rsidRDefault="00736140" w:rsidP="005865F8">
            <w:pPr>
              <w:widowControl w:val="0"/>
              <w:autoSpaceDE w:val="0"/>
              <w:autoSpaceDN w:val="0"/>
              <w:adjustRightInd w:val="0"/>
              <w:ind w:firstLine="0"/>
              <w:rPr>
                <w:color w:val="000000" w:themeColor="text1"/>
                <w:szCs w:val="24"/>
              </w:rPr>
            </w:pPr>
            <w:r w:rsidRPr="002C237A">
              <w:rPr>
                <w:b/>
                <w:bCs/>
                <w:color w:val="000000" w:themeColor="text1"/>
                <w:szCs w:val="24"/>
              </w:rPr>
              <w:t xml:space="preserve">Testo atvejo pavadinimas: </w:t>
            </w:r>
            <w:r w:rsidRPr="002C237A">
              <w:rPr>
                <w:color w:val="000000" w:themeColor="text1"/>
                <w:szCs w:val="24"/>
              </w:rPr>
              <w:t>Nesėkmingas</w:t>
            </w:r>
            <w:r w:rsidRPr="002C237A">
              <w:rPr>
                <w:b/>
                <w:bCs/>
                <w:color w:val="000000" w:themeColor="text1"/>
                <w:szCs w:val="24"/>
              </w:rPr>
              <w:t xml:space="preserve"> </w:t>
            </w:r>
            <w:r w:rsidRPr="002C237A">
              <w:rPr>
                <w:bCs/>
                <w:color w:val="000000" w:themeColor="text1"/>
                <w:szCs w:val="24"/>
              </w:rPr>
              <w:t>vartotojo vardo priminimas</w:t>
            </w:r>
          </w:p>
        </w:tc>
      </w:tr>
      <w:tr w:rsidR="00736140" w:rsidRPr="002C237A" w14:paraId="722C7B15" w14:textId="77777777" w:rsidTr="00736140">
        <w:trPr>
          <w:trHeight w:val="492"/>
        </w:trPr>
        <w:tc>
          <w:tcPr>
            <w:tcW w:w="9394" w:type="dxa"/>
            <w:vAlign w:val="center"/>
            <w:hideMark/>
          </w:tcPr>
          <w:p w14:paraId="0B9F1D1C" w14:textId="77777777" w:rsidR="00736140" w:rsidRPr="002C237A" w:rsidRDefault="00736140" w:rsidP="005865F8">
            <w:pPr>
              <w:widowControl w:val="0"/>
              <w:autoSpaceDE w:val="0"/>
              <w:autoSpaceDN w:val="0"/>
              <w:adjustRightInd w:val="0"/>
              <w:ind w:firstLine="0"/>
              <w:rPr>
                <w:color w:val="000000" w:themeColor="text1"/>
                <w:szCs w:val="24"/>
              </w:rPr>
            </w:pPr>
            <w:r w:rsidRPr="002C237A">
              <w:rPr>
                <w:b/>
                <w:bCs/>
                <w:color w:val="000000" w:themeColor="text1"/>
                <w:szCs w:val="24"/>
              </w:rPr>
              <w:t xml:space="preserve">Aprašymas: </w:t>
            </w:r>
            <w:r w:rsidRPr="002C237A">
              <w:rPr>
                <w:bCs/>
                <w:color w:val="000000" w:themeColor="text1"/>
                <w:szCs w:val="24"/>
              </w:rPr>
              <w:t>Ištestuoti ar programinė įranga sėkmingai praneša, kad vartotojas neegzistuoja</w:t>
            </w:r>
          </w:p>
        </w:tc>
      </w:tr>
      <w:tr w:rsidR="00736140" w:rsidRPr="002C237A" w14:paraId="15EAA510" w14:textId="77777777" w:rsidTr="00736140">
        <w:trPr>
          <w:trHeight w:val="453"/>
        </w:trPr>
        <w:tc>
          <w:tcPr>
            <w:tcW w:w="9394" w:type="dxa"/>
            <w:vAlign w:val="center"/>
            <w:hideMark/>
          </w:tcPr>
          <w:p w14:paraId="2F7AD283" w14:textId="15D8C6D7" w:rsidR="00736140" w:rsidRPr="002C237A" w:rsidRDefault="00736140" w:rsidP="005865F8">
            <w:pPr>
              <w:widowControl w:val="0"/>
              <w:autoSpaceDE w:val="0"/>
              <w:autoSpaceDN w:val="0"/>
              <w:adjustRightInd w:val="0"/>
              <w:ind w:firstLine="0"/>
              <w:rPr>
                <w:color w:val="000000" w:themeColor="text1"/>
                <w:szCs w:val="24"/>
              </w:rPr>
            </w:pPr>
            <w:r w:rsidRPr="002C237A">
              <w:rPr>
                <w:b/>
                <w:bCs/>
                <w:color w:val="000000" w:themeColor="text1"/>
                <w:szCs w:val="24"/>
              </w:rPr>
              <w:t xml:space="preserve">Išankstinės sąlygos: </w:t>
            </w:r>
            <w:r w:rsidRPr="002C237A">
              <w:rPr>
                <w:color w:val="000000" w:themeColor="text1"/>
                <w:szCs w:val="24"/>
              </w:rPr>
              <w:t>Naudotojas pamiršo prisijungimo duomenis;</w:t>
            </w:r>
          </w:p>
        </w:tc>
      </w:tr>
      <w:tr w:rsidR="00736140" w:rsidRPr="002C237A" w14:paraId="3B2B157A" w14:textId="77777777" w:rsidTr="00736140">
        <w:trPr>
          <w:trHeight w:val="453"/>
        </w:trPr>
        <w:tc>
          <w:tcPr>
            <w:tcW w:w="9394" w:type="dxa"/>
            <w:vAlign w:val="center"/>
            <w:hideMark/>
          </w:tcPr>
          <w:p w14:paraId="65CB1680" w14:textId="628EE9CF" w:rsidR="00736140" w:rsidRPr="002C237A" w:rsidRDefault="00736140" w:rsidP="005865F8">
            <w:pPr>
              <w:widowControl w:val="0"/>
              <w:autoSpaceDE w:val="0"/>
              <w:autoSpaceDN w:val="0"/>
              <w:adjustRightInd w:val="0"/>
              <w:ind w:firstLine="0"/>
              <w:rPr>
                <w:color w:val="000000" w:themeColor="text1"/>
                <w:szCs w:val="24"/>
              </w:rPr>
            </w:pPr>
            <w:r w:rsidRPr="002C237A">
              <w:rPr>
                <w:b/>
                <w:bCs/>
                <w:color w:val="000000" w:themeColor="text1"/>
                <w:szCs w:val="24"/>
              </w:rPr>
              <w:t xml:space="preserve">Sistemos būsena po testavimo: </w:t>
            </w:r>
            <w:r w:rsidRPr="002C237A">
              <w:rPr>
                <w:color w:val="000000" w:themeColor="text1"/>
                <w:szCs w:val="24"/>
              </w:rPr>
              <w:t>Serverio žurnale užfiksuotas nesėkmingas vartotojo vardo priminimas.</w:t>
            </w:r>
          </w:p>
        </w:tc>
      </w:tr>
    </w:tbl>
    <w:p w14:paraId="17B3149B" w14:textId="77777777" w:rsidR="00736140" w:rsidRPr="002C237A" w:rsidRDefault="00736140" w:rsidP="00736140">
      <w:pPr>
        <w:spacing w:after="160" w:line="256" w:lineRule="auto"/>
        <w:ind w:hanging="578"/>
        <w:jc w:val="left"/>
        <w:outlineLvl w:val="2"/>
        <w:rPr>
          <w:b/>
          <w:szCs w:val="24"/>
        </w:rPr>
      </w:pPr>
    </w:p>
    <w:p w14:paraId="1A87B24D" w14:textId="2D93C2FD" w:rsidR="00565288" w:rsidRDefault="00565288" w:rsidP="00565288">
      <w:pPr>
        <w:pStyle w:val="Caption"/>
        <w:keepNext/>
      </w:pPr>
      <w:r>
        <w:t xml:space="preserve">lentelė </w:t>
      </w:r>
      <w:fldSimple w:instr=" SEQ lentelė \* ARABIC ">
        <w:r>
          <w:rPr>
            <w:noProof/>
          </w:rPr>
          <w:t>42</w:t>
        </w:r>
      </w:fldSimple>
      <w:r>
        <w:t xml:space="preserve"> </w:t>
      </w:r>
      <w:r w:rsidRPr="005028E8">
        <w:t>Testavimas reikalavimo - PF.</w:t>
      </w:r>
      <w:r>
        <w:t>1</w:t>
      </w:r>
    </w:p>
    <w:tbl>
      <w:tblPr>
        <w:tblW w:w="1034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88"/>
        <w:gridCol w:w="1701"/>
        <w:gridCol w:w="1450"/>
        <w:gridCol w:w="1962"/>
        <w:gridCol w:w="1974"/>
        <w:gridCol w:w="1276"/>
        <w:gridCol w:w="992"/>
      </w:tblGrid>
      <w:tr w:rsidR="00E7174E" w:rsidRPr="002C237A" w14:paraId="04515AB0" w14:textId="77777777" w:rsidTr="00E7174E">
        <w:trPr>
          <w:trHeight w:val="307"/>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E7CDC40" w14:textId="47A4DF6D" w:rsidR="00DF71F1" w:rsidRPr="002C237A" w:rsidRDefault="00736140" w:rsidP="00216C79">
            <w:pPr>
              <w:widowControl w:val="0"/>
              <w:autoSpaceDE w:val="0"/>
              <w:autoSpaceDN w:val="0"/>
              <w:adjustRightInd w:val="0"/>
              <w:spacing w:line="258" w:lineRule="exact"/>
              <w:ind w:firstLine="0"/>
              <w:jc w:val="left"/>
              <w:rPr>
                <w:szCs w:val="24"/>
              </w:rPr>
            </w:pPr>
            <w:r w:rsidRPr="002C237A">
              <w:rPr>
                <w:b/>
                <w:bCs/>
                <w:szCs w:val="24"/>
              </w:rPr>
              <w:t>Ž</w:t>
            </w:r>
            <w:r w:rsidR="00DF71F1" w:rsidRPr="002C237A">
              <w:rPr>
                <w:b/>
                <w:bCs/>
                <w:szCs w:val="24"/>
              </w:rPr>
              <w:t>ingsnis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71A8028" w14:textId="77777777" w:rsidR="00DF71F1" w:rsidRPr="002C237A" w:rsidRDefault="00DF71F1" w:rsidP="00736140">
            <w:pPr>
              <w:widowControl w:val="0"/>
              <w:autoSpaceDE w:val="0"/>
              <w:autoSpaceDN w:val="0"/>
              <w:adjustRightInd w:val="0"/>
              <w:spacing w:line="258" w:lineRule="exact"/>
              <w:ind w:left="100" w:firstLine="0"/>
              <w:jc w:val="left"/>
              <w:rPr>
                <w:b/>
                <w:szCs w:val="24"/>
              </w:rPr>
            </w:pPr>
            <w:r w:rsidRPr="002C237A">
              <w:rPr>
                <w:b/>
                <w:bCs/>
                <w:szCs w:val="24"/>
              </w:rPr>
              <w:t>Testo žingsnis</w:t>
            </w:r>
          </w:p>
        </w:tc>
        <w:tc>
          <w:tcPr>
            <w:tcW w:w="1450" w:type="dxa"/>
            <w:tcBorders>
              <w:top w:val="single" w:sz="4" w:space="0" w:color="auto"/>
              <w:left w:val="single" w:sz="4" w:space="0" w:color="auto"/>
              <w:bottom w:val="single" w:sz="4" w:space="0" w:color="auto"/>
              <w:right w:val="single" w:sz="4" w:space="0" w:color="auto"/>
            </w:tcBorders>
            <w:vAlign w:val="center"/>
            <w:hideMark/>
          </w:tcPr>
          <w:p w14:paraId="5EB35094" w14:textId="77777777" w:rsidR="00DF71F1" w:rsidRPr="002C237A" w:rsidRDefault="00DF71F1" w:rsidP="00736140">
            <w:pPr>
              <w:widowControl w:val="0"/>
              <w:autoSpaceDE w:val="0"/>
              <w:autoSpaceDN w:val="0"/>
              <w:adjustRightInd w:val="0"/>
              <w:spacing w:line="258" w:lineRule="exact"/>
              <w:ind w:left="100" w:firstLine="0"/>
              <w:jc w:val="left"/>
              <w:rPr>
                <w:b/>
                <w:szCs w:val="24"/>
              </w:rPr>
            </w:pPr>
            <w:r w:rsidRPr="002C237A">
              <w:rPr>
                <w:b/>
                <w:szCs w:val="24"/>
              </w:rPr>
              <w:t>Testo duomenis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202713A3" w14:textId="77777777" w:rsidR="00DF71F1" w:rsidRPr="002C237A" w:rsidRDefault="00DF71F1" w:rsidP="00736140">
            <w:pPr>
              <w:widowControl w:val="0"/>
              <w:autoSpaceDE w:val="0"/>
              <w:autoSpaceDN w:val="0"/>
              <w:adjustRightInd w:val="0"/>
              <w:spacing w:line="258" w:lineRule="exact"/>
              <w:ind w:left="100" w:firstLine="0"/>
              <w:jc w:val="left"/>
              <w:rPr>
                <w:b/>
                <w:bCs/>
                <w:szCs w:val="24"/>
              </w:rPr>
            </w:pPr>
            <w:r w:rsidRPr="002C237A">
              <w:rPr>
                <w:b/>
                <w:bCs/>
                <w:szCs w:val="24"/>
              </w:rPr>
              <w:t>Laukiamas rezultatas</w:t>
            </w:r>
          </w:p>
        </w:tc>
        <w:tc>
          <w:tcPr>
            <w:tcW w:w="1974" w:type="dxa"/>
            <w:tcBorders>
              <w:top w:val="single" w:sz="4" w:space="0" w:color="auto"/>
              <w:left w:val="single" w:sz="4" w:space="0" w:color="auto"/>
              <w:bottom w:val="single" w:sz="4" w:space="0" w:color="auto"/>
              <w:right w:val="single" w:sz="4" w:space="0" w:color="auto"/>
            </w:tcBorders>
            <w:vAlign w:val="center"/>
            <w:hideMark/>
          </w:tcPr>
          <w:p w14:paraId="16290DD6" w14:textId="77777777" w:rsidR="00DF71F1" w:rsidRPr="002C237A" w:rsidRDefault="00DF71F1" w:rsidP="00736140">
            <w:pPr>
              <w:widowControl w:val="0"/>
              <w:autoSpaceDE w:val="0"/>
              <w:autoSpaceDN w:val="0"/>
              <w:adjustRightInd w:val="0"/>
              <w:spacing w:line="258" w:lineRule="exact"/>
              <w:ind w:left="100" w:firstLine="0"/>
              <w:jc w:val="left"/>
              <w:rPr>
                <w:b/>
                <w:bCs/>
                <w:szCs w:val="24"/>
              </w:rPr>
            </w:pPr>
            <w:r w:rsidRPr="002C237A">
              <w:rPr>
                <w:b/>
                <w:bCs/>
                <w:szCs w:val="24"/>
              </w:rPr>
              <w:t>Gautas rezultatas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004985E" w14:textId="77777777" w:rsidR="00DF71F1" w:rsidRPr="002C237A" w:rsidRDefault="00DF71F1" w:rsidP="00736140">
            <w:pPr>
              <w:widowControl w:val="0"/>
              <w:autoSpaceDE w:val="0"/>
              <w:autoSpaceDN w:val="0"/>
              <w:adjustRightInd w:val="0"/>
              <w:spacing w:line="258" w:lineRule="exact"/>
              <w:ind w:firstLine="0"/>
              <w:jc w:val="left"/>
              <w:rPr>
                <w:b/>
                <w:bCs/>
                <w:szCs w:val="24"/>
              </w:rPr>
            </w:pPr>
            <w:r w:rsidRPr="002C237A">
              <w:rPr>
                <w:b/>
                <w:bCs/>
                <w:szCs w:val="24"/>
              </w:rPr>
              <w:t>Statusas</w:t>
            </w:r>
          </w:p>
        </w:tc>
        <w:tc>
          <w:tcPr>
            <w:tcW w:w="992" w:type="dxa"/>
            <w:tcBorders>
              <w:top w:val="single" w:sz="4" w:space="0" w:color="auto"/>
              <w:left w:val="single" w:sz="4" w:space="0" w:color="auto"/>
              <w:bottom w:val="single" w:sz="4" w:space="0" w:color="auto"/>
              <w:right w:val="single" w:sz="4" w:space="0" w:color="auto"/>
            </w:tcBorders>
            <w:vAlign w:val="center"/>
            <w:hideMark/>
          </w:tcPr>
          <w:p w14:paraId="0B562EE2" w14:textId="77777777" w:rsidR="00DF71F1" w:rsidRPr="002C237A" w:rsidRDefault="00DF71F1" w:rsidP="00216C79">
            <w:pPr>
              <w:widowControl w:val="0"/>
              <w:autoSpaceDE w:val="0"/>
              <w:autoSpaceDN w:val="0"/>
              <w:adjustRightInd w:val="0"/>
              <w:spacing w:line="258" w:lineRule="exact"/>
              <w:ind w:firstLine="0"/>
              <w:jc w:val="left"/>
              <w:rPr>
                <w:b/>
                <w:bCs/>
                <w:szCs w:val="24"/>
              </w:rPr>
            </w:pPr>
            <w:r w:rsidRPr="002C237A">
              <w:rPr>
                <w:b/>
                <w:bCs/>
                <w:szCs w:val="24"/>
              </w:rPr>
              <w:t>Pastabos</w:t>
            </w:r>
          </w:p>
        </w:tc>
      </w:tr>
      <w:tr w:rsidR="00E7174E" w:rsidRPr="002C237A" w14:paraId="4C8A8EF3" w14:textId="77777777" w:rsidTr="00E7174E">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4010C976" w14:textId="1B1C29E6" w:rsidR="00DF71F1" w:rsidRPr="002C237A" w:rsidRDefault="00DF71F1" w:rsidP="00593251">
            <w:pPr>
              <w:widowControl w:val="0"/>
              <w:autoSpaceDE w:val="0"/>
              <w:autoSpaceDN w:val="0"/>
              <w:adjustRightInd w:val="0"/>
              <w:spacing w:line="264" w:lineRule="exact"/>
              <w:ind w:firstLine="0"/>
              <w:jc w:val="left"/>
              <w:rPr>
                <w:sz w:val="22"/>
                <w:szCs w:val="22"/>
              </w:rPr>
            </w:pPr>
            <w:r w:rsidRPr="002C237A">
              <w:rPr>
                <w:sz w:val="22"/>
                <w:szCs w:val="22"/>
              </w:rPr>
              <w:t>1</w:t>
            </w:r>
            <w:r w:rsidR="00736140" w:rsidRPr="002C237A">
              <w:rPr>
                <w:sz w:val="22"/>
                <w:szCs w:val="22"/>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F0D7E32"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Atsidaryti interneto naršyklę</w:t>
            </w:r>
          </w:p>
        </w:tc>
        <w:tc>
          <w:tcPr>
            <w:tcW w:w="1450" w:type="dxa"/>
            <w:tcBorders>
              <w:top w:val="single" w:sz="4" w:space="0" w:color="auto"/>
              <w:left w:val="single" w:sz="4" w:space="0" w:color="auto"/>
              <w:bottom w:val="single" w:sz="4" w:space="0" w:color="auto"/>
              <w:right w:val="single" w:sz="4" w:space="0" w:color="auto"/>
            </w:tcBorders>
            <w:vAlign w:val="center"/>
          </w:tcPr>
          <w:p w14:paraId="23AF2533" w14:textId="77777777" w:rsidR="00DF71F1" w:rsidRPr="002C237A" w:rsidRDefault="00DF71F1" w:rsidP="00D0292B">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1132D19F"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Atidaroma naršyklė</w:t>
            </w:r>
          </w:p>
        </w:tc>
        <w:tc>
          <w:tcPr>
            <w:tcW w:w="1974" w:type="dxa"/>
            <w:tcBorders>
              <w:top w:val="single" w:sz="4" w:space="0" w:color="auto"/>
              <w:left w:val="single" w:sz="4" w:space="0" w:color="auto"/>
              <w:bottom w:val="single" w:sz="4" w:space="0" w:color="auto"/>
              <w:right w:val="single" w:sz="4" w:space="0" w:color="auto"/>
            </w:tcBorders>
            <w:vAlign w:val="center"/>
          </w:tcPr>
          <w:p w14:paraId="65A08E29" w14:textId="77777777" w:rsidR="00DF71F1" w:rsidRPr="002C237A" w:rsidRDefault="00DF71F1" w:rsidP="00D0292B">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5B7AAD15" w14:textId="77777777" w:rsidR="00DF71F1" w:rsidRPr="002C237A" w:rsidRDefault="00DF71F1" w:rsidP="00D0292B">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0C4EF7F1"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Naršyklei apribojimų nėra</w:t>
            </w:r>
          </w:p>
        </w:tc>
      </w:tr>
      <w:tr w:rsidR="00E7174E" w:rsidRPr="002C237A" w14:paraId="34E8BEF1" w14:textId="77777777" w:rsidTr="00E7174E">
        <w:trPr>
          <w:trHeight w:val="248"/>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7A9AD52B" w14:textId="2280131B" w:rsidR="00DF71F1" w:rsidRPr="002C237A" w:rsidRDefault="00DF71F1" w:rsidP="00593251">
            <w:pPr>
              <w:widowControl w:val="0"/>
              <w:autoSpaceDE w:val="0"/>
              <w:autoSpaceDN w:val="0"/>
              <w:adjustRightInd w:val="0"/>
              <w:ind w:firstLine="0"/>
              <w:jc w:val="left"/>
              <w:rPr>
                <w:sz w:val="22"/>
                <w:szCs w:val="22"/>
              </w:rPr>
            </w:pPr>
            <w:r w:rsidRPr="002C237A">
              <w:rPr>
                <w:sz w:val="22"/>
                <w:szCs w:val="22"/>
              </w:rPr>
              <w:t>2</w:t>
            </w:r>
            <w:r w:rsidR="00736140" w:rsidRPr="002C237A">
              <w:rPr>
                <w:sz w:val="22"/>
                <w:szCs w:val="22"/>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0F0CB1C"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URL lange įvedame programos adresą</w:t>
            </w:r>
          </w:p>
        </w:tc>
        <w:tc>
          <w:tcPr>
            <w:tcW w:w="1450" w:type="dxa"/>
            <w:tcBorders>
              <w:top w:val="single" w:sz="4" w:space="0" w:color="auto"/>
              <w:left w:val="single" w:sz="4" w:space="0" w:color="auto"/>
              <w:bottom w:val="single" w:sz="4" w:space="0" w:color="auto"/>
              <w:right w:val="single" w:sz="4" w:space="0" w:color="auto"/>
            </w:tcBorders>
            <w:vAlign w:val="center"/>
            <w:hideMark/>
          </w:tcPr>
          <w:p w14:paraId="50ACA7A5"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URL programos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0AA840CF"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Atidaroma programa</w:t>
            </w:r>
          </w:p>
        </w:tc>
        <w:tc>
          <w:tcPr>
            <w:tcW w:w="1974" w:type="dxa"/>
            <w:tcBorders>
              <w:top w:val="single" w:sz="4" w:space="0" w:color="auto"/>
              <w:left w:val="single" w:sz="4" w:space="0" w:color="auto"/>
              <w:bottom w:val="single" w:sz="4" w:space="0" w:color="auto"/>
              <w:right w:val="single" w:sz="4" w:space="0" w:color="auto"/>
            </w:tcBorders>
            <w:vAlign w:val="center"/>
          </w:tcPr>
          <w:p w14:paraId="73CAECD5" w14:textId="77777777" w:rsidR="00DF71F1" w:rsidRPr="002C237A" w:rsidRDefault="00DF71F1" w:rsidP="00D0292B">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4AECAAF4" w14:textId="77777777" w:rsidR="00DF71F1" w:rsidRPr="002C237A" w:rsidRDefault="00DF71F1" w:rsidP="00D0292B">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74672AFA" w14:textId="77777777" w:rsidR="00DF71F1" w:rsidRPr="002C237A" w:rsidRDefault="00DF71F1" w:rsidP="00D0292B">
            <w:pPr>
              <w:widowControl w:val="0"/>
              <w:autoSpaceDE w:val="0"/>
              <w:autoSpaceDN w:val="0"/>
              <w:adjustRightInd w:val="0"/>
              <w:jc w:val="left"/>
              <w:rPr>
                <w:sz w:val="22"/>
                <w:szCs w:val="22"/>
              </w:rPr>
            </w:pPr>
          </w:p>
        </w:tc>
      </w:tr>
      <w:tr w:rsidR="00E7174E" w:rsidRPr="002C237A" w14:paraId="386A34D1" w14:textId="77777777" w:rsidTr="00E7174E">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5FF202C8" w14:textId="2669AF47" w:rsidR="00DF71F1" w:rsidRPr="002C237A" w:rsidRDefault="00DF71F1" w:rsidP="00593251">
            <w:pPr>
              <w:widowControl w:val="0"/>
              <w:autoSpaceDE w:val="0"/>
              <w:autoSpaceDN w:val="0"/>
              <w:adjustRightInd w:val="0"/>
              <w:ind w:firstLine="0"/>
              <w:jc w:val="left"/>
              <w:rPr>
                <w:sz w:val="22"/>
                <w:szCs w:val="22"/>
              </w:rPr>
            </w:pPr>
            <w:r w:rsidRPr="002C237A">
              <w:rPr>
                <w:sz w:val="22"/>
                <w:szCs w:val="22"/>
              </w:rPr>
              <w:t>3</w:t>
            </w:r>
            <w:r w:rsidR="00736140" w:rsidRPr="002C237A">
              <w:rPr>
                <w:sz w:val="22"/>
                <w:szCs w:val="22"/>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261ADB0"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Spausti mygtuką „Priminti“</w:t>
            </w:r>
          </w:p>
        </w:tc>
        <w:tc>
          <w:tcPr>
            <w:tcW w:w="1450" w:type="dxa"/>
            <w:tcBorders>
              <w:top w:val="single" w:sz="4" w:space="0" w:color="auto"/>
              <w:left w:val="single" w:sz="4" w:space="0" w:color="auto"/>
              <w:bottom w:val="single" w:sz="4" w:space="0" w:color="auto"/>
              <w:right w:val="single" w:sz="4" w:space="0" w:color="auto"/>
            </w:tcBorders>
            <w:vAlign w:val="center"/>
          </w:tcPr>
          <w:p w14:paraId="58511C84" w14:textId="77777777" w:rsidR="00DF71F1" w:rsidRPr="002C237A" w:rsidRDefault="00DF71F1" w:rsidP="00D0292B">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3ABFDD27"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Programa paprašo įvesti el. Paštą</w:t>
            </w:r>
          </w:p>
        </w:tc>
        <w:tc>
          <w:tcPr>
            <w:tcW w:w="1974" w:type="dxa"/>
            <w:tcBorders>
              <w:top w:val="single" w:sz="4" w:space="0" w:color="auto"/>
              <w:left w:val="single" w:sz="4" w:space="0" w:color="auto"/>
              <w:bottom w:val="single" w:sz="4" w:space="0" w:color="auto"/>
              <w:right w:val="single" w:sz="4" w:space="0" w:color="auto"/>
            </w:tcBorders>
            <w:vAlign w:val="center"/>
          </w:tcPr>
          <w:p w14:paraId="6D93FBE7" w14:textId="77777777" w:rsidR="00DF71F1" w:rsidRPr="002C237A" w:rsidRDefault="00DF71F1" w:rsidP="00D0292B">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6133CBD8" w14:textId="77777777" w:rsidR="00DF71F1" w:rsidRPr="002C237A" w:rsidRDefault="00DF71F1" w:rsidP="00D0292B">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1B201249" w14:textId="77777777" w:rsidR="00DF71F1" w:rsidRPr="002C237A" w:rsidRDefault="00DF71F1" w:rsidP="00D0292B">
            <w:pPr>
              <w:widowControl w:val="0"/>
              <w:autoSpaceDE w:val="0"/>
              <w:autoSpaceDN w:val="0"/>
              <w:adjustRightInd w:val="0"/>
              <w:jc w:val="left"/>
              <w:rPr>
                <w:sz w:val="22"/>
                <w:szCs w:val="22"/>
              </w:rPr>
            </w:pPr>
          </w:p>
        </w:tc>
      </w:tr>
      <w:tr w:rsidR="00E7174E" w:rsidRPr="002C237A" w14:paraId="0DE629CF" w14:textId="77777777" w:rsidTr="00E7174E">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5D78F58A" w14:textId="3F7600AC" w:rsidR="00DF71F1" w:rsidRPr="002C237A" w:rsidRDefault="00DF71F1" w:rsidP="00593251">
            <w:pPr>
              <w:widowControl w:val="0"/>
              <w:autoSpaceDE w:val="0"/>
              <w:autoSpaceDN w:val="0"/>
              <w:adjustRightInd w:val="0"/>
              <w:ind w:firstLine="0"/>
              <w:jc w:val="left"/>
              <w:rPr>
                <w:sz w:val="22"/>
                <w:szCs w:val="22"/>
              </w:rPr>
            </w:pPr>
            <w:r w:rsidRPr="002C237A">
              <w:rPr>
                <w:sz w:val="22"/>
                <w:szCs w:val="22"/>
              </w:rPr>
              <w:t>4</w:t>
            </w:r>
            <w:r w:rsidR="00736140" w:rsidRPr="002C237A">
              <w:rPr>
                <w:sz w:val="22"/>
                <w:szCs w:val="22"/>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709125"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Suvedame el. Pašto adresą</w:t>
            </w:r>
          </w:p>
        </w:tc>
        <w:tc>
          <w:tcPr>
            <w:tcW w:w="1450" w:type="dxa"/>
            <w:tcBorders>
              <w:top w:val="single" w:sz="4" w:space="0" w:color="auto"/>
              <w:left w:val="single" w:sz="4" w:space="0" w:color="auto"/>
              <w:bottom w:val="single" w:sz="4" w:space="0" w:color="auto"/>
              <w:right w:val="single" w:sz="4" w:space="0" w:color="auto"/>
            </w:tcBorders>
            <w:vAlign w:val="center"/>
            <w:hideMark/>
          </w:tcPr>
          <w:p w14:paraId="6D7CDC08"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Neteisingas El. Pašto adresas</w:t>
            </w:r>
          </w:p>
        </w:tc>
        <w:tc>
          <w:tcPr>
            <w:tcW w:w="1962" w:type="dxa"/>
            <w:tcBorders>
              <w:top w:val="single" w:sz="4" w:space="0" w:color="auto"/>
              <w:left w:val="single" w:sz="4" w:space="0" w:color="auto"/>
              <w:bottom w:val="single" w:sz="4" w:space="0" w:color="auto"/>
              <w:right w:val="single" w:sz="4" w:space="0" w:color="auto"/>
            </w:tcBorders>
            <w:vAlign w:val="center"/>
          </w:tcPr>
          <w:p w14:paraId="6A120375" w14:textId="77777777" w:rsidR="00DF71F1" w:rsidRPr="002C237A" w:rsidRDefault="00DF71F1" w:rsidP="00D0292B">
            <w:pPr>
              <w:widowControl w:val="0"/>
              <w:autoSpaceDE w:val="0"/>
              <w:autoSpaceDN w:val="0"/>
              <w:adjustRightInd w:val="0"/>
              <w:jc w:val="left"/>
              <w:rPr>
                <w:sz w:val="22"/>
                <w:szCs w:val="22"/>
              </w:rPr>
            </w:pPr>
          </w:p>
        </w:tc>
        <w:tc>
          <w:tcPr>
            <w:tcW w:w="1974" w:type="dxa"/>
            <w:tcBorders>
              <w:top w:val="single" w:sz="4" w:space="0" w:color="auto"/>
              <w:left w:val="single" w:sz="4" w:space="0" w:color="auto"/>
              <w:bottom w:val="single" w:sz="4" w:space="0" w:color="auto"/>
              <w:right w:val="single" w:sz="4" w:space="0" w:color="auto"/>
            </w:tcBorders>
            <w:vAlign w:val="center"/>
          </w:tcPr>
          <w:p w14:paraId="501B96B7" w14:textId="77777777" w:rsidR="00DF71F1" w:rsidRPr="002C237A" w:rsidRDefault="00DF71F1" w:rsidP="00D0292B">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4D71C3F2" w14:textId="77777777" w:rsidR="00DF71F1" w:rsidRPr="002C237A" w:rsidRDefault="00DF71F1" w:rsidP="00D0292B">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2076F01C" w14:textId="77777777" w:rsidR="00DF71F1" w:rsidRPr="002C237A" w:rsidRDefault="00DF71F1" w:rsidP="00D0292B">
            <w:pPr>
              <w:widowControl w:val="0"/>
              <w:autoSpaceDE w:val="0"/>
              <w:autoSpaceDN w:val="0"/>
              <w:adjustRightInd w:val="0"/>
              <w:jc w:val="left"/>
              <w:rPr>
                <w:sz w:val="22"/>
                <w:szCs w:val="22"/>
              </w:rPr>
            </w:pPr>
          </w:p>
        </w:tc>
      </w:tr>
      <w:tr w:rsidR="00E7174E" w:rsidRPr="002C237A" w14:paraId="0855E971" w14:textId="77777777" w:rsidTr="00E7174E">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51DE9030" w14:textId="2D04A412" w:rsidR="00DF71F1" w:rsidRPr="002C237A" w:rsidRDefault="00DF71F1" w:rsidP="00593251">
            <w:pPr>
              <w:widowControl w:val="0"/>
              <w:autoSpaceDE w:val="0"/>
              <w:autoSpaceDN w:val="0"/>
              <w:adjustRightInd w:val="0"/>
              <w:ind w:firstLine="0"/>
              <w:jc w:val="left"/>
              <w:rPr>
                <w:sz w:val="22"/>
                <w:szCs w:val="22"/>
              </w:rPr>
            </w:pPr>
            <w:r w:rsidRPr="002C237A">
              <w:rPr>
                <w:sz w:val="22"/>
                <w:szCs w:val="22"/>
              </w:rPr>
              <w:t>5</w:t>
            </w:r>
            <w:r w:rsidR="00736140" w:rsidRPr="002C237A">
              <w:rPr>
                <w:sz w:val="22"/>
                <w:szCs w:val="22"/>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24E5ECC"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Spaudžiamas mygtukas priminti</w:t>
            </w:r>
          </w:p>
        </w:tc>
        <w:tc>
          <w:tcPr>
            <w:tcW w:w="1450" w:type="dxa"/>
            <w:tcBorders>
              <w:top w:val="single" w:sz="4" w:space="0" w:color="auto"/>
              <w:left w:val="single" w:sz="4" w:space="0" w:color="auto"/>
              <w:bottom w:val="single" w:sz="4" w:space="0" w:color="auto"/>
              <w:right w:val="single" w:sz="4" w:space="0" w:color="auto"/>
            </w:tcBorders>
            <w:vAlign w:val="center"/>
          </w:tcPr>
          <w:p w14:paraId="73979E62" w14:textId="77777777" w:rsidR="00DF71F1" w:rsidRPr="002C237A" w:rsidRDefault="00DF71F1" w:rsidP="00D0292B">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1AA4137C"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Ekrane parodomas pranešimas, kad nėra vartotojo su pateiktu el. Pašto adresu</w:t>
            </w:r>
          </w:p>
        </w:tc>
        <w:tc>
          <w:tcPr>
            <w:tcW w:w="1974" w:type="dxa"/>
            <w:tcBorders>
              <w:top w:val="single" w:sz="4" w:space="0" w:color="auto"/>
              <w:left w:val="single" w:sz="4" w:space="0" w:color="auto"/>
              <w:bottom w:val="single" w:sz="4" w:space="0" w:color="auto"/>
              <w:right w:val="single" w:sz="4" w:space="0" w:color="auto"/>
            </w:tcBorders>
            <w:vAlign w:val="center"/>
            <w:hideMark/>
          </w:tcPr>
          <w:p w14:paraId="238C3585"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Ekrane parodomas pranešimas, kad nėra vartotojo su pateiktu el. Pašto adresu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4EDEF01" w14:textId="77777777" w:rsidR="00DF71F1" w:rsidRPr="002C237A" w:rsidRDefault="00DF71F1" w:rsidP="00736140">
            <w:pPr>
              <w:widowControl w:val="0"/>
              <w:autoSpaceDE w:val="0"/>
              <w:autoSpaceDN w:val="0"/>
              <w:adjustRightInd w:val="0"/>
              <w:ind w:firstLine="0"/>
              <w:jc w:val="left"/>
              <w:rPr>
                <w:sz w:val="22"/>
                <w:szCs w:val="22"/>
              </w:rPr>
            </w:pPr>
            <w:r w:rsidRPr="002C237A">
              <w:rPr>
                <w:sz w:val="22"/>
                <w:szCs w:val="22"/>
              </w:rPr>
              <w:t>Testas pavyko</w:t>
            </w:r>
          </w:p>
        </w:tc>
        <w:tc>
          <w:tcPr>
            <w:tcW w:w="992" w:type="dxa"/>
            <w:tcBorders>
              <w:top w:val="single" w:sz="4" w:space="0" w:color="auto"/>
              <w:left w:val="single" w:sz="4" w:space="0" w:color="auto"/>
              <w:bottom w:val="single" w:sz="4" w:space="0" w:color="auto"/>
              <w:right w:val="single" w:sz="4" w:space="0" w:color="auto"/>
            </w:tcBorders>
            <w:vAlign w:val="center"/>
          </w:tcPr>
          <w:p w14:paraId="46F6E256" w14:textId="77777777" w:rsidR="00DF71F1" w:rsidRPr="002C237A" w:rsidRDefault="00DF71F1" w:rsidP="00D0292B">
            <w:pPr>
              <w:widowControl w:val="0"/>
              <w:autoSpaceDE w:val="0"/>
              <w:autoSpaceDN w:val="0"/>
              <w:adjustRightInd w:val="0"/>
              <w:jc w:val="left"/>
              <w:rPr>
                <w:sz w:val="22"/>
                <w:szCs w:val="22"/>
              </w:rPr>
            </w:pPr>
          </w:p>
        </w:tc>
      </w:tr>
    </w:tbl>
    <w:p w14:paraId="62E9529D" w14:textId="77777777" w:rsidR="00DF71F1" w:rsidRPr="002C237A" w:rsidRDefault="00DF71F1" w:rsidP="00D0292B">
      <w:pPr>
        <w:jc w:val="left"/>
        <w:rPr>
          <w:b/>
          <w:szCs w:val="24"/>
        </w:rPr>
      </w:pPr>
    </w:p>
    <w:p w14:paraId="2C134493" w14:textId="77777777" w:rsidR="00DF71F1" w:rsidRPr="002C237A" w:rsidRDefault="00DF71F1" w:rsidP="00D0292B">
      <w:pPr>
        <w:jc w:val="left"/>
        <w:rPr>
          <w:b/>
          <w:szCs w:val="24"/>
        </w:rPr>
      </w:pPr>
      <w:r w:rsidRPr="002C237A">
        <w:rPr>
          <w:b/>
          <w:szCs w:val="24"/>
        </w:rPr>
        <w:br w:type="page"/>
      </w:r>
    </w:p>
    <w:p w14:paraId="7A3A98AF" w14:textId="5BD58FF8" w:rsidR="00DF71F1" w:rsidRDefault="00DF71F1" w:rsidP="001F5CF8">
      <w:pPr>
        <w:pStyle w:val="Heading2"/>
        <w:numPr>
          <w:ilvl w:val="2"/>
          <w:numId w:val="1"/>
        </w:numPr>
      </w:pPr>
      <w:bookmarkStart w:id="75" w:name="_Toc26979375"/>
      <w:bookmarkStart w:id="76" w:name="_Toc27513214"/>
      <w:r w:rsidRPr="002C237A">
        <w:lastRenderedPageBreak/>
        <w:t>Testavimo atvejis 3</w:t>
      </w:r>
      <w:bookmarkEnd w:id="75"/>
      <w:bookmarkEnd w:id="76"/>
    </w:p>
    <w:p w14:paraId="5F1AF2A8" w14:textId="77777777" w:rsidR="00F44D19" w:rsidRDefault="00F44D19" w:rsidP="00F44D19"/>
    <w:p w14:paraId="2B00F86F" w14:textId="3C750405" w:rsidR="00F44D19" w:rsidRPr="00F44D19" w:rsidRDefault="00F44D19" w:rsidP="00F44D19">
      <w:r w:rsidRPr="00F44D19">
        <w:t>Testuojamo reikalavimo RS numeris - PF.</w:t>
      </w:r>
      <w:r>
        <w:t>2</w:t>
      </w:r>
    </w:p>
    <w:p w14:paraId="05B42CE6" w14:textId="455CDE83" w:rsidR="00216C79" w:rsidRPr="002C237A" w:rsidRDefault="00216C79" w:rsidP="00216C79"/>
    <w:tbl>
      <w:tblPr>
        <w:tblW w:w="10530" w:type="dxa"/>
        <w:tblInd w:w="-712" w:type="dxa"/>
        <w:tblLayout w:type="fixed"/>
        <w:tblCellMar>
          <w:left w:w="0" w:type="dxa"/>
          <w:right w:w="0" w:type="dxa"/>
        </w:tblCellMar>
        <w:tblLook w:val="04A0" w:firstRow="1" w:lastRow="0" w:firstColumn="1" w:lastColumn="0" w:noHBand="0" w:noVBand="1"/>
      </w:tblPr>
      <w:tblGrid>
        <w:gridCol w:w="10530"/>
      </w:tblGrid>
      <w:tr w:rsidR="00216C79" w:rsidRPr="002C237A" w14:paraId="603E61A3" w14:textId="77777777" w:rsidTr="00CC0F07">
        <w:trPr>
          <w:trHeight w:val="255"/>
        </w:trPr>
        <w:tc>
          <w:tcPr>
            <w:tcW w:w="9394" w:type="dxa"/>
            <w:vAlign w:val="center"/>
            <w:hideMark/>
          </w:tcPr>
          <w:p w14:paraId="4467E163" w14:textId="77777777" w:rsidR="00216C79" w:rsidRPr="002C237A" w:rsidRDefault="00216C79" w:rsidP="00216C79">
            <w:pPr>
              <w:widowControl w:val="0"/>
              <w:autoSpaceDE w:val="0"/>
              <w:autoSpaceDN w:val="0"/>
              <w:adjustRightInd w:val="0"/>
              <w:ind w:firstLine="0"/>
              <w:jc w:val="left"/>
              <w:rPr>
                <w:color w:val="000000" w:themeColor="text1"/>
                <w:szCs w:val="24"/>
              </w:rPr>
            </w:pPr>
            <w:r w:rsidRPr="002C237A">
              <w:rPr>
                <w:b/>
                <w:bCs/>
                <w:color w:val="000000" w:themeColor="text1"/>
                <w:szCs w:val="24"/>
              </w:rPr>
              <w:t>Testavimo atvejo ID:  a3</w:t>
            </w:r>
          </w:p>
        </w:tc>
      </w:tr>
      <w:tr w:rsidR="00216C79" w:rsidRPr="002C237A" w14:paraId="01E26EE9" w14:textId="77777777" w:rsidTr="00216C79">
        <w:trPr>
          <w:trHeight w:val="492"/>
        </w:trPr>
        <w:tc>
          <w:tcPr>
            <w:tcW w:w="9394" w:type="dxa"/>
            <w:vAlign w:val="center"/>
            <w:hideMark/>
          </w:tcPr>
          <w:p w14:paraId="54349FC7" w14:textId="77777777" w:rsidR="00216C79" w:rsidRPr="002C237A" w:rsidRDefault="00216C79" w:rsidP="005865F8">
            <w:pPr>
              <w:widowControl w:val="0"/>
              <w:autoSpaceDE w:val="0"/>
              <w:autoSpaceDN w:val="0"/>
              <w:adjustRightInd w:val="0"/>
              <w:ind w:firstLine="0"/>
              <w:rPr>
                <w:color w:val="000000" w:themeColor="text1"/>
                <w:szCs w:val="24"/>
              </w:rPr>
            </w:pPr>
            <w:r w:rsidRPr="002C237A">
              <w:rPr>
                <w:b/>
                <w:bCs/>
                <w:color w:val="000000" w:themeColor="text1"/>
                <w:szCs w:val="24"/>
              </w:rPr>
              <w:t>Testavimo prioritetas:</w:t>
            </w:r>
            <w:r w:rsidRPr="002C237A">
              <w:rPr>
                <w:b/>
                <w:color w:val="000000" w:themeColor="text1"/>
                <w:szCs w:val="24"/>
              </w:rPr>
              <w:t xml:space="preserve"> </w:t>
            </w:r>
            <w:r w:rsidRPr="002C237A">
              <w:rPr>
                <w:color w:val="000000" w:themeColor="text1"/>
                <w:szCs w:val="24"/>
              </w:rPr>
              <w:t>Aukštas</w:t>
            </w:r>
          </w:p>
        </w:tc>
      </w:tr>
      <w:tr w:rsidR="00216C79" w:rsidRPr="002C237A" w14:paraId="4634AAE6" w14:textId="77777777" w:rsidTr="00216C79">
        <w:trPr>
          <w:trHeight w:val="491"/>
        </w:trPr>
        <w:tc>
          <w:tcPr>
            <w:tcW w:w="9394" w:type="dxa"/>
            <w:vAlign w:val="center"/>
            <w:hideMark/>
          </w:tcPr>
          <w:p w14:paraId="66C59D69" w14:textId="77777777" w:rsidR="00216C79" w:rsidRPr="002C237A" w:rsidRDefault="00216C79" w:rsidP="005865F8">
            <w:pPr>
              <w:widowControl w:val="0"/>
              <w:autoSpaceDE w:val="0"/>
              <w:autoSpaceDN w:val="0"/>
              <w:adjustRightInd w:val="0"/>
              <w:ind w:firstLine="0"/>
              <w:rPr>
                <w:color w:val="000000" w:themeColor="text1"/>
                <w:szCs w:val="24"/>
              </w:rPr>
            </w:pPr>
            <w:r w:rsidRPr="002C237A">
              <w:rPr>
                <w:b/>
                <w:bCs/>
                <w:color w:val="000000" w:themeColor="text1"/>
                <w:szCs w:val="24"/>
              </w:rPr>
              <w:t xml:space="preserve">Modulio pavadinimas: </w:t>
            </w:r>
            <w:r w:rsidRPr="002C237A">
              <w:rPr>
                <w:bCs/>
                <w:color w:val="000000" w:themeColor="text1"/>
                <w:szCs w:val="24"/>
              </w:rPr>
              <w:t>Prisijungimo ekranas</w:t>
            </w:r>
          </w:p>
        </w:tc>
      </w:tr>
      <w:tr w:rsidR="00216C79" w:rsidRPr="002C237A" w14:paraId="59B7A9A5" w14:textId="77777777" w:rsidTr="00216C79">
        <w:trPr>
          <w:trHeight w:val="492"/>
        </w:trPr>
        <w:tc>
          <w:tcPr>
            <w:tcW w:w="9394" w:type="dxa"/>
            <w:vAlign w:val="center"/>
            <w:hideMark/>
          </w:tcPr>
          <w:p w14:paraId="6D8D1DA8" w14:textId="0C022E96" w:rsidR="00216C79" w:rsidRPr="002C237A" w:rsidRDefault="00216C79" w:rsidP="005865F8">
            <w:pPr>
              <w:widowControl w:val="0"/>
              <w:autoSpaceDE w:val="0"/>
              <w:autoSpaceDN w:val="0"/>
              <w:adjustRightInd w:val="0"/>
              <w:ind w:firstLine="0"/>
              <w:rPr>
                <w:color w:val="000000" w:themeColor="text1"/>
                <w:szCs w:val="24"/>
              </w:rPr>
            </w:pPr>
            <w:r w:rsidRPr="002C237A">
              <w:rPr>
                <w:b/>
                <w:bCs/>
                <w:color w:val="000000" w:themeColor="text1"/>
                <w:szCs w:val="24"/>
              </w:rPr>
              <w:t>Testo atvej</w:t>
            </w:r>
            <w:r w:rsidR="00CC0F07" w:rsidRPr="002C237A">
              <w:rPr>
                <w:b/>
                <w:bCs/>
                <w:color w:val="000000" w:themeColor="text1"/>
                <w:szCs w:val="24"/>
              </w:rPr>
              <w:t>o</w:t>
            </w:r>
            <w:r w:rsidRPr="002C237A">
              <w:rPr>
                <w:b/>
                <w:bCs/>
                <w:color w:val="000000" w:themeColor="text1"/>
                <w:szCs w:val="24"/>
              </w:rPr>
              <w:t xml:space="preserve"> pavadinimas: </w:t>
            </w:r>
            <w:r w:rsidR="00CC0F07" w:rsidRPr="002C237A">
              <w:rPr>
                <w:color w:val="000000" w:themeColor="text1"/>
                <w:szCs w:val="24"/>
              </w:rPr>
              <w:t>N</w:t>
            </w:r>
            <w:r w:rsidRPr="002C237A">
              <w:rPr>
                <w:color w:val="000000" w:themeColor="text1"/>
                <w:szCs w:val="24"/>
              </w:rPr>
              <w:t>eteisingai įvestas el. Pašto adresas vartotojo vardo priminimo lange</w:t>
            </w:r>
          </w:p>
        </w:tc>
      </w:tr>
      <w:tr w:rsidR="00216C79" w:rsidRPr="002C237A" w14:paraId="2D2E5039" w14:textId="77777777" w:rsidTr="00216C79">
        <w:trPr>
          <w:trHeight w:val="492"/>
        </w:trPr>
        <w:tc>
          <w:tcPr>
            <w:tcW w:w="9394" w:type="dxa"/>
            <w:vAlign w:val="center"/>
            <w:hideMark/>
          </w:tcPr>
          <w:p w14:paraId="75F40344" w14:textId="77777777" w:rsidR="00216C79" w:rsidRPr="002C237A" w:rsidRDefault="00216C79" w:rsidP="005865F8">
            <w:pPr>
              <w:widowControl w:val="0"/>
              <w:autoSpaceDE w:val="0"/>
              <w:autoSpaceDN w:val="0"/>
              <w:adjustRightInd w:val="0"/>
              <w:ind w:firstLine="0"/>
              <w:rPr>
                <w:color w:val="000000" w:themeColor="text1"/>
                <w:szCs w:val="24"/>
              </w:rPr>
            </w:pPr>
            <w:r w:rsidRPr="002C237A">
              <w:rPr>
                <w:b/>
                <w:bCs/>
                <w:color w:val="000000" w:themeColor="text1"/>
                <w:szCs w:val="24"/>
              </w:rPr>
              <w:t xml:space="preserve">Aprašymas: </w:t>
            </w:r>
            <w:r w:rsidRPr="002C237A">
              <w:rPr>
                <w:bCs/>
                <w:color w:val="000000" w:themeColor="text1"/>
                <w:szCs w:val="24"/>
              </w:rPr>
              <w:t>Ištestuoti ar programinė įranga sėkmingai praneša, kad vartotojas neteisingai įvėdė el. Pašto adresą</w:t>
            </w:r>
          </w:p>
        </w:tc>
      </w:tr>
      <w:tr w:rsidR="00216C79" w:rsidRPr="002C237A" w14:paraId="78E6F3A2" w14:textId="77777777" w:rsidTr="00216C79">
        <w:trPr>
          <w:trHeight w:val="453"/>
        </w:trPr>
        <w:tc>
          <w:tcPr>
            <w:tcW w:w="9394" w:type="dxa"/>
            <w:vAlign w:val="center"/>
            <w:hideMark/>
          </w:tcPr>
          <w:p w14:paraId="64C872BF" w14:textId="77777777" w:rsidR="00216C79" w:rsidRPr="002C237A" w:rsidRDefault="00216C79" w:rsidP="005865F8">
            <w:pPr>
              <w:widowControl w:val="0"/>
              <w:autoSpaceDE w:val="0"/>
              <w:autoSpaceDN w:val="0"/>
              <w:adjustRightInd w:val="0"/>
              <w:ind w:firstLine="0"/>
              <w:rPr>
                <w:color w:val="000000" w:themeColor="text1"/>
                <w:szCs w:val="24"/>
              </w:rPr>
            </w:pPr>
            <w:r w:rsidRPr="002C237A">
              <w:rPr>
                <w:b/>
                <w:bCs/>
                <w:color w:val="000000" w:themeColor="text1"/>
                <w:szCs w:val="24"/>
              </w:rPr>
              <w:t xml:space="preserve">Išankstinės sąlygos: </w:t>
            </w:r>
            <w:r w:rsidRPr="002C237A">
              <w:rPr>
                <w:color w:val="000000" w:themeColor="text1"/>
                <w:szCs w:val="24"/>
              </w:rPr>
              <w:t>Naudotojas turi</w:t>
            </w:r>
            <w:r w:rsidRPr="002C237A">
              <w:rPr>
                <w:b/>
                <w:bCs/>
                <w:color w:val="000000" w:themeColor="text1"/>
                <w:szCs w:val="24"/>
              </w:rPr>
              <w:t xml:space="preserve"> </w:t>
            </w:r>
            <w:r w:rsidRPr="002C237A">
              <w:rPr>
                <w:color w:val="000000" w:themeColor="text1"/>
                <w:szCs w:val="24"/>
              </w:rPr>
              <w:t>sugalvoti neteisingą el. Paštą (pvz. Be @ ženklo, be nuorodos į el. Pašto svetaine (gmail.com, yahoo.com))</w:t>
            </w:r>
          </w:p>
        </w:tc>
      </w:tr>
      <w:tr w:rsidR="00216C79" w:rsidRPr="002C237A" w14:paraId="39615D8B" w14:textId="77777777" w:rsidTr="00216C79">
        <w:trPr>
          <w:trHeight w:val="453"/>
        </w:trPr>
        <w:tc>
          <w:tcPr>
            <w:tcW w:w="9394" w:type="dxa"/>
            <w:vAlign w:val="center"/>
            <w:hideMark/>
          </w:tcPr>
          <w:p w14:paraId="4F1D7D6B" w14:textId="77777777" w:rsidR="00216C79" w:rsidRPr="002C237A" w:rsidRDefault="00216C79" w:rsidP="005865F8">
            <w:pPr>
              <w:widowControl w:val="0"/>
              <w:autoSpaceDE w:val="0"/>
              <w:autoSpaceDN w:val="0"/>
              <w:adjustRightInd w:val="0"/>
              <w:ind w:firstLine="0"/>
              <w:rPr>
                <w:color w:val="000000" w:themeColor="text1"/>
                <w:szCs w:val="24"/>
              </w:rPr>
            </w:pPr>
            <w:r w:rsidRPr="002C237A">
              <w:rPr>
                <w:b/>
                <w:bCs/>
                <w:color w:val="000000" w:themeColor="text1"/>
                <w:szCs w:val="24"/>
              </w:rPr>
              <w:t xml:space="preserve">Sistemos būsena po testavimo: </w:t>
            </w:r>
            <w:r w:rsidRPr="002C237A">
              <w:rPr>
                <w:color w:val="000000" w:themeColor="text1"/>
                <w:szCs w:val="24"/>
              </w:rPr>
              <w:t>serverio žurnale užfiksuotas nesėkmingas vartotojo vardo priminimas</w:t>
            </w:r>
          </w:p>
        </w:tc>
      </w:tr>
    </w:tbl>
    <w:p w14:paraId="16D11AFD" w14:textId="6F0515C1" w:rsidR="00216C79" w:rsidRPr="002C237A" w:rsidRDefault="00216C79" w:rsidP="00216C79"/>
    <w:p w14:paraId="31206FA5" w14:textId="77777777" w:rsidR="00216C79" w:rsidRPr="002C237A" w:rsidRDefault="00216C79" w:rsidP="00216C79"/>
    <w:p w14:paraId="371C61AF" w14:textId="1A72EEA8" w:rsidR="00565288" w:rsidRDefault="00565288" w:rsidP="00565288">
      <w:pPr>
        <w:pStyle w:val="Caption"/>
        <w:keepNext/>
      </w:pPr>
      <w:r>
        <w:t xml:space="preserve">lentelė </w:t>
      </w:r>
      <w:fldSimple w:instr=" SEQ lentelė \* ARABIC ">
        <w:r>
          <w:rPr>
            <w:noProof/>
          </w:rPr>
          <w:t>43</w:t>
        </w:r>
      </w:fldSimple>
      <w:r>
        <w:t xml:space="preserve"> </w:t>
      </w:r>
      <w:r w:rsidRPr="0076056F">
        <w:t>Testavimas reikalavimo - PF.</w:t>
      </w:r>
      <w:r>
        <w:t>2</w:t>
      </w:r>
    </w:p>
    <w:tbl>
      <w:tblPr>
        <w:tblW w:w="10632"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3"/>
        <w:gridCol w:w="1843"/>
        <w:gridCol w:w="1589"/>
        <w:gridCol w:w="1962"/>
        <w:gridCol w:w="1816"/>
        <w:gridCol w:w="870"/>
        <w:gridCol w:w="1559"/>
      </w:tblGrid>
      <w:tr w:rsidR="00DF71F1" w:rsidRPr="002C237A" w14:paraId="1F2A4EBF" w14:textId="77777777" w:rsidTr="00E7174E">
        <w:trPr>
          <w:trHeight w:val="307"/>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69B64924" w14:textId="77777777" w:rsidR="00DF71F1" w:rsidRPr="002C237A" w:rsidRDefault="00DF71F1" w:rsidP="00CC0F07">
            <w:pPr>
              <w:widowControl w:val="0"/>
              <w:autoSpaceDE w:val="0"/>
              <w:autoSpaceDN w:val="0"/>
              <w:adjustRightInd w:val="0"/>
              <w:spacing w:line="258" w:lineRule="exact"/>
              <w:ind w:firstLine="0"/>
              <w:jc w:val="left"/>
              <w:rPr>
                <w:szCs w:val="24"/>
              </w:rPr>
            </w:pPr>
            <w:r w:rsidRPr="002C237A">
              <w:rPr>
                <w:b/>
                <w:bCs/>
                <w:szCs w:val="24"/>
              </w:rPr>
              <w:t>Žingsnis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120C917" w14:textId="77777777" w:rsidR="00DF71F1" w:rsidRPr="002C237A" w:rsidRDefault="00DF71F1" w:rsidP="00CC0F07">
            <w:pPr>
              <w:widowControl w:val="0"/>
              <w:autoSpaceDE w:val="0"/>
              <w:autoSpaceDN w:val="0"/>
              <w:adjustRightInd w:val="0"/>
              <w:spacing w:line="258" w:lineRule="exact"/>
              <w:ind w:left="100" w:firstLine="0"/>
              <w:jc w:val="left"/>
              <w:rPr>
                <w:b/>
                <w:szCs w:val="24"/>
              </w:rPr>
            </w:pPr>
            <w:r w:rsidRPr="002C237A">
              <w:rPr>
                <w:b/>
                <w:bCs/>
                <w:szCs w:val="24"/>
              </w:rPr>
              <w:t>Testo žingsnis</w:t>
            </w:r>
          </w:p>
        </w:tc>
        <w:tc>
          <w:tcPr>
            <w:tcW w:w="1589" w:type="dxa"/>
            <w:tcBorders>
              <w:top w:val="single" w:sz="4" w:space="0" w:color="auto"/>
              <w:left w:val="single" w:sz="4" w:space="0" w:color="auto"/>
              <w:bottom w:val="single" w:sz="4" w:space="0" w:color="auto"/>
              <w:right w:val="single" w:sz="4" w:space="0" w:color="auto"/>
            </w:tcBorders>
            <w:vAlign w:val="center"/>
            <w:hideMark/>
          </w:tcPr>
          <w:p w14:paraId="31CF371F" w14:textId="77777777" w:rsidR="00DF71F1" w:rsidRPr="002C237A" w:rsidRDefault="00DF71F1" w:rsidP="00CC0F07">
            <w:pPr>
              <w:widowControl w:val="0"/>
              <w:autoSpaceDE w:val="0"/>
              <w:autoSpaceDN w:val="0"/>
              <w:adjustRightInd w:val="0"/>
              <w:spacing w:line="258" w:lineRule="exact"/>
              <w:ind w:left="100" w:firstLine="0"/>
              <w:jc w:val="left"/>
              <w:rPr>
                <w:b/>
                <w:szCs w:val="24"/>
              </w:rPr>
            </w:pPr>
            <w:r w:rsidRPr="002C237A">
              <w:rPr>
                <w:b/>
                <w:szCs w:val="24"/>
              </w:rPr>
              <w:t>Testo duomenis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758269D7" w14:textId="77777777" w:rsidR="00DF71F1" w:rsidRPr="002C237A" w:rsidRDefault="00DF71F1" w:rsidP="00CC0F07">
            <w:pPr>
              <w:widowControl w:val="0"/>
              <w:autoSpaceDE w:val="0"/>
              <w:autoSpaceDN w:val="0"/>
              <w:adjustRightInd w:val="0"/>
              <w:spacing w:line="258" w:lineRule="exact"/>
              <w:ind w:left="100" w:firstLine="0"/>
              <w:jc w:val="left"/>
              <w:rPr>
                <w:b/>
                <w:bCs/>
                <w:szCs w:val="24"/>
              </w:rPr>
            </w:pPr>
            <w:r w:rsidRPr="002C237A">
              <w:rPr>
                <w:b/>
                <w:bCs/>
                <w:szCs w:val="24"/>
              </w:rPr>
              <w:t>Laukiamas rezultatas</w:t>
            </w:r>
          </w:p>
        </w:tc>
        <w:tc>
          <w:tcPr>
            <w:tcW w:w="1816" w:type="dxa"/>
            <w:tcBorders>
              <w:top w:val="single" w:sz="4" w:space="0" w:color="auto"/>
              <w:left w:val="single" w:sz="4" w:space="0" w:color="auto"/>
              <w:bottom w:val="single" w:sz="4" w:space="0" w:color="auto"/>
              <w:right w:val="single" w:sz="4" w:space="0" w:color="auto"/>
            </w:tcBorders>
            <w:vAlign w:val="center"/>
            <w:hideMark/>
          </w:tcPr>
          <w:p w14:paraId="2723452F" w14:textId="77777777" w:rsidR="00DF71F1" w:rsidRPr="002C237A" w:rsidRDefault="00DF71F1" w:rsidP="00CC0F07">
            <w:pPr>
              <w:widowControl w:val="0"/>
              <w:autoSpaceDE w:val="0"/>
              <w:autoSpaceDN w:val="0"/>
              <w:adjustRightInd w:val="0"/>
              <w:spacing w:line="258" w:lineRule="exact"/>
              <w:ind w:left="100" w:firstLine="0"/>
              <w:jc w:val="left"/>
              <w:rPr>
                <w:b/>
                <w:bCs/>
                <w:szCs w:val="24"/>
              </w:rPr>
            </w:pPr>
            <w:r w:rsidRPr="002C237A">
              <w:rPr>
                <w:b/>
                <w:bCs/>
                <w:szCs w:val="24"/>
              </w:rPr>
              <w:t>Gautas rezultatas</w:t>
            </w:r>
          </w:p>
        </w:tc>
        <w:tc>
          <w:tcPr>
            <w:tcW w:w="870" w:type="dxa"/>
            <w:tcBorders>
              <w:top w:val="single" w:sz="4" w:space="0" w:color="auto"/>
              <w:left w:val="single" w:sz="4" w:space="0" w:color="auto"/>
              <w:bottom w:val="single" w:sz="4" w:space="0" w:color="auto"/>
              <w:right w:val="single" w:sz="4" w:space="0" w:color="auto"/>
            </w:tcBorders>
            <w:vAlign w:val="center"/>
            <w:hideMark/>
          </w:tcPr>
          <w:p w14:paraId="0F21DB18" w14:textId="77777777" w:rsidR="00DF71F1" w:rsidRPr="002C237A" w:rsidRDefault="00DF71F1" w:rsidP="00CC0F07">
            <w:pPr>
              <w:widowControl w:val="0"/>
              <w:autoSpaceDE w:val="0"/>
              <w:autoSpaceDN w:val="0"/>
              <w:adjustRightInd w:val="0"/>
              <w:spacing w:line="258" w:lineRule="exact"/>
              <w:ind w:firstLine="0"/>
              <w:jc w:val="left"/>
              <w:rPr>
                <w:b/>
                <w:bCs/>
                <w:szCs w:val="24"/>
              </w:rPr>
            </w:pPr>
            <w:r w:rsidRPr="002C237A">
              <w:rPr>
                <w:b/>
                <w:bCs/>
                <w:szCs w:val="24"/>
              </w:rPr>
              <w:t>Statusas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0DED1FB" w14:textId="77777777" w:rsidR="00DF71F1" w:rsidRPr="002C237A" w:rsidRDefault="00DF71F1" w:rsidP="00CC0F07">
            <w:pPr>
              <w:widowControl w:val="0"/>
              <w:autoSpaceDE w:val="0"/>
              <w:autoSpaceDN w:val="0"/>
              <w:adjustRightInd w:val="0"/>
              <w:spacing w:line="258" w:lineRule="exact"/>
              <w:ind w:firstLine="0"/>
              <w:jc w:val="left"/>
              <w:rPr>
                <w:b/>
                <w:bCs/>
                <w:szCs w:val="24"/>
              </w:rPr>
            </w:pPr>
            <w:r w:rsidRPr="002C237A">
              <w:rPr>
                <w:b/>
                <w:bCs/>
                <w:szCs w:val="24"/>
              </w:rPr>
              <w:t>Pastabos</w:t>
            </w:r>
          </w:p>
        </w:tc>
      </w:tr>
      <w:tr w:rsidR="00DF71F1" w:rsidRPr="002C237A" w14:paraId="39A3FBDD" w14:textId="77777777" w:rsidTr="00E7174E">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351BB095" w14:textId="77777777" w:rsidR="00DF71F1" w:rsidRPr="002C237A" w:rsidRDefault="00DF71F1" w:rsidP="00E7174E">
            <w:pPr>
              <w:widowControl w:val="0"/>
              <w:autoSpaceDE w:val="0"/>
              <w:autoSpaceDN w:val="0"/>
              <w:adjustRightInd w:val="0"/>
              <w:spacing w:line="264" w:lineRule="exact"/>
              <w:ind w:firstLine="0"/>
              <w:jc w:val="left"/>
              <w:rPr>
                <w:szCs w:val="24"/>
              </w:rPr>
            </w:pPr>
            <w:r w:rsidRPr="002C237A">
              <w:rPr>
                <w:szCs w:val="24"/>
              </w:rPr>
              <w:t>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2520AA4" w14:textId="77777777" w:rsidR="00DF71F1" w:rsidRPr="002C237A" w:rsidRDefault="00DF71F1" w:rsidP="00CC0F07">
            <w:pPr>
              <w:widowControl w:val="0"/>
              <w:autoSpaceDE w:val="0"/>
              <w:autoSpaceDN w:val="0"/>
              <w:adjustRightInd w:val="0"/>
              <w:ind w:firstLine="0"/>
              <w:jc w:val="left"/>
              <w:rPr>
                <w:szCs w:val="24"/>
              </w:rPr>
            </w:pPr>
            <w:r w:rsidRPr="002C237A">
              <w:rPr>
                <w:szCs w:val="24"/>
              </w:rPr>
              <w:t>Atsidaryti interneto naršyklę</w:t>
            </w:r>
          </w:p>
        </w:tc>
        <w:tc>
          <w:tcPr>
            <w:tcW w:w="1589" w:type="dxa"/>
            <w:tcBorders>
              <w:top w:val="single" w:sz="4" w:space="0" w:color="auto"/>
              <w:left w:val="single" w:sz="4" w:space="0" w:color="auto"/>
              <w:bottom w:val="single" w:sz="4" w:space="0" w:color="auto"/>
              <w:right w:val="single" w:sz="4" w:space="0" w:color="auto"/>
            </w:tcBorders>
            <w:vAlign w:val="center"/>
          </w:tcPr>
          <w:p w14:paraId="206EE622" w14:textId="77777777" w:rsidR="00DF71F1" w:rsidRPr="002C237A" w:rsidRDefault="00DF71F1" w:rsidP="00D0292B">
            <w:pPr>
              <w:widowControl w:val="0"/>
              <w:autoSpaceDE w:val="0"/>
              <w:autoSpaceDN w:val="0"/>
              <w:adjustRightInd w:val="0"/>
              <w:jc w:val="left"/>
              <w:rPr>
                <w:szCs w:val="24"/>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597F74CD" w14:textId="77777777" w:rsidR="00DF71F1" w:rsidRPr="002C237A" w:rsidRDefault="00DF71F1" w:rsidP="00CC0F07">
            <w:pPr>
              <w:widowControl w:val="0"/>
              <w:autoSpaceDE w:val="0"/>
              <w:autoSpaceDN w:val="0"/>
              <w:adjustRightInd w:val="0"/>
              <w:ind w:firstLine="0"/>
              <w:jc w:val="left"/>
              <w:rPr>
                <w:szCs w:val="24"/>
              </w:rPr>
            </w:pPr>
            <w:r w:rsidRPr="002C237A">
              <w:rPr>
                <w:szCs w:val="24"/>
              </w:rPr>
              <w:t>Atidaroma naršyklė</w:t>
            </w:r>
          </w:p>
        </w:tc>
        <w:tc>
          <w:tcPr>
            <w:tcW w:w="1816" w:type="dxa"/>
            <w:tcBorders>
              <w:top w:val="single" w:sz="4" w:space="0" w:color="auto"/>
              <w:left w:val="single" w:sz="4" w:space="0" w:color="auto"/>
              <w:bottom w:val="single" w:sz="4" w:space="0" w:color="auto"/>
              <w:right w:val="single" w:sz="4" w:space="0" w:color="auto"/>
            </w:tcBorders>
            <w:vAlign w:val="center"/>
          </w:tcPr>
          <w:p w14:paraId="09B0D423" w14:textId="77777777" w:rsidR="00DF71F1" w:rsidRPr="002C237A" w:rsidRDefault="00DF71F1" w:rsidP="00D0292B">
            <w:pPr>
              <w:widowControl w:val="0"/>
              <w:autoSpaceDE w:val="0"/>
              <w:autoSpaceDN w:val="0"/>
              <w:adjustRightInd w:val="0"/>
              <w:jc w:val="left"/>
              <w:rPr>
                <w:szCs w:val="24"/>
              </w:rPr>
            </w:pPr>
          </w:p>
        </w:tc>
        <w:tc>
          <w:tcPr>
            <w:tcW w:w="870" w:type="dxa"/>
            <w:tcBorders>
              <w:top w:val="single" w:sz="4" w:space="0" w:color="auto"/>
              <w:left w:val="single" w:sz="4" w:space="0" w:color="auto"/>
              <w:bottom w:val="single" w:sz="4" w:space="0" w:color="auto"/>
              <w:right w:val="single" w:sz="4" w:space="0" w:color="auto"/>
            </w:tcBorders>
            <w:vAlign w:val="center"/>
          </w:tcPr>
          <w:p w14:paraId="5FC6F943" w14:textId="77777777" w:rsidR="00DF71F1" w:rsidRPr="002C237A" w:rsidRDefault="00DF71F1" w:rsidP="00D0292B">
            <w:pPr>
              <w:widowControl w:val="0"/>
              <w:autoSpaceDE w:val="0"/>
              <w:autoSpaceDN w:val="0"/>
              <w:adjustRightInd w:val="0"/>
              <w:jc w:val="left"/>
              <w:rPr>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F55622B" w14:textId="77777777" w:rsidR="00DF71F1" w:rsidRPr="002C237A" w:rsidRDefault="00DF71F1" w:rsidP="00CC0F07">
            <w:pPr>
              <w:widowControl w:val="0"/>
              <w:autoSpaceDE w:val="0"/>
              <w:autoSpaceDN w:val="0"/>
              <w:adjustRightInd w:val="0"/>
              <w:ind w:firstLine="0"/>
              <w:jc w:val="left"/>
              <w:rPr>
                <w:szCs w:val="24"/>
              </w:rPr>
            </w:pPr>
            <w:r w:rsidRPr="002C237A">
              <w:rPr>
                <w:szCs w:val="24"/>
              </w:rPr>
              <w:t>Naršyklei apribojimų nėra</w:t>
            </w:r>
          </w:p>
        </w:tc>
      </w:tr>
      <w:tr w:rsidR="00DF71F1" w:rsidRPr="002C237A" w14:paraId="125F6309" w14:textId="77777777" w:rsidTr="00E7174E">
        <w:trPr>
          <w:trHeight w:val="248"/>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63022B05" w14:textId="77777777" w:rsidR="00DF71F1" w:rsidRPr="002C237A" w:rsidRDefault="00DF71F1" w:rsidP="00E7174E">
            <w:pPr>
              <w:widowControl w:val="0"/>
              <w:autoSpaceDE w:val="0"/>
              <w:autoSpaceDN w:val="0"/>
              <w:adjustRightInd w:val="0"/>
              <w:ind w:firstLine="0"/>
              <w:jc w:val="left"/>
              <w:rPr>
                <w:szCs w:val="24"/>
              </w:rPr>
            </w:pPr>
            <w:r w:rsidRPr="002C237A">
              <w:rPr>
                <w:szCs w:val="24"/>
              </w:rPr>
              <w:t>2</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5394192" w14:textId="77777777" w:rsidR="00DF71F1" w:rsidRPr="002C237A" w:rsidRDefault="00DF71F1" w:rsidP="00CC0F07">
            <w:pPr>
              <w:widowControl w:val="0"/>
              <w:autoSpaceDE w:val="0"/>
              <w:autoSpaceDN w:val="0"/>
              <w:adjustRightInd w:val="0"/>
              <w:ind w:firstLine="0"/>
              <w:jc w:val="left"/>
              <w:rPr>
                <w:szCs w:val="24"/>
              </w:rPr>
            </w:pPr>
            <w:r w:rsidRPr="002C237A">
              <w:rPr>
                <w:szCs w:val="24"/>
              </w:rPr>
              <w:t>URL lange įvedame programos adresą</w:t>
            </w:r>
          </w:p>
        </w:tc>
        <w:tc>
          <w:tcPr>
            <w:tcW w:w="1589" w:type="dxa"/>
            <w:tcBorders>
              <w:top w:val="single" w:sz="4" w:space="0" w:color="auto"/>
              <w:left w:val="single" w:sz="4" w:space="0" w:color="auto"/>
              <w:bottom w:val="single" w:sz="4" w:space="0" w:color="auto"/>
              <w:right w:val="single" w:sz="4" w:space="0" w:color="auto"/>
            </w:tcBorders>
            <w:vAlign w:val="center"/>
            <w:hideMark/>
          </w:tcPr>
          <w:p w14:paraId="60956750" w14:textId="77777777" w:rsidR="00DF71F1" w:rsidRPr="002C237A" w:rsidRDefault="00DF71F1" w:rsidP="00CC0F07">
            <w:pPr>
              <w:widowControl w:val="0"/>
              <w:autoSpaceDE w:val="0"/>
              <w:autoSpaceDN w:val="0"/>
              <w:adjustRightInd w:val="0"/>
              <w:ind w:firstLine="0"/>
              <w:jc w:val="left"/>
              <w:rPr>
                <w:szCs w:val="24"/>
              </w:rPr>
            </w:pPr>
            <w:r w:rsidRPr="002C237A">
              <w:rPr>
                <w:szCs w:val="24"/>
              </w:rPr>
              <w:t>URL programos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5EA949C4" w14:textId="77777777" w:rsidR="00DF71F1" w:rsidRPr="002C237A" w:rsidRDefault="00DF71F1" w:rsidP="00CC0F07">
            <w:pPr>
              <w:widowControl w:val="0"/>
              <w:autoSpaceDE w:val="0"/>
              <w:autoSpaceDN w:val="0"/>
              <w:adjustRightInd w:val="0"/>
              <w:ind w:firstLine="0"/>
              <w:jc w:val="left"/>
              <w:rPr>
                <w:szCs w:val="24"/>
              </w:rPr>
            </w:pPr>
            <w:r w:rsidRPr="002C237A">
              <w:rPr>
                <w:szCs w:val="24"/>
              </w:rPr>
              <w:t>Atidaroma programa</w:t>
            </w:r>
          </w:p>
        </w:tc>
        <w:tc>
          <w:tcPr>
            <w:tcW w:w="1816" w:type="dxa"/>
            <w:tcBorders>
              <w:top w:val="single" w:sz="4" w:space="0" w:color="auto"/>
              <w:left w:val="single" w:sz="4" w:space="0" w:color="auto"/>
              <w:bottom w:val="single" w:sz="4" w:space="0" w:color="auto"/>
              <w:right w:val="single" w:sz="4" w:space="0" w:color="auto"/>
            </w:tcBorders>
            <w:vAlign w:val="center"/>
          </w:tcPr>
          <w:p w14:paraId="1F7FDF03" w14:textId="77777777" w:rsidR="00DF71F1" w:rsidRPr="002C237A" w:rsidRDefault="00DF71F1" w:rsidP="00D0292B">
            <w:pPr>
              <w:widowControl w:val="0"/>
              <w:autoSpaceDE w:val="0"/>
              <w:autoSpaceDN w:val="0"/>
              <w:adjustRightInd w:val="0"/>
              <w:jc w:val="left"/>
              <w:rPr>
                <w:szCs w:val="24"/>
              </w:rPr>
            </w:pPr>
          </w:p>
        </w:tc>
        <w:tc>
          <w:tcPr>
            <w:tcW w:w="870" w:type="dxa"/>
            <w:tcBorders>
              <w:top w:val="single" w:sz="4" w:space="0" w:color="auto"/>
              <w:left w:val="single" w:sz="4" w:space="0" w:color="auto"/>
              <w:bottom w:val="single" w:sz="4" w:space="0" w:color="auto"/>
              <w:right w:val="single" w:sz="4" w:space="0" w:color="auto"/>
            </w:tcBorders>
            <w:vAlign w:val="center"/>
          </w:tcPr>
          <w:p w14:paraId="079B44C5" w14:textId="77777777" w:rsidR="00DF71F1" w:rsidRPr="002C237A" w:rsidRDefault="00DF71F1" w:rsidP="00D0292B">
            <w:pPr>
              <w:widowControl w:val="0"/>
              <w:autoSpaceDE w:val="0"/>
              <w:autoSpaceDN w:val="0"/>
              <w:adjustRightInd w:val="0"/>
              <w:jc w:val="left"/>
              <w:rPr>
                <w:szCs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6AA9E266" w14:textId="77777777" w:rsidR="00DF71F1" w:rsidRPr="002C237A" w:rsidRDefault="00DF71F1" w:rsidP="00D0292B">
            <w:pPr>
              <w:widowControl w:val="0"/>
              <w:autoSpaceDE w:val="0"/>
              <w:autoSpaceDN w:val="0"/>
              <w:adjustRightInd w:val="0"/>
              <w:jc w:val="left"/>
              <w:rPr>
                <w:szCs w:val="24"/>
              </w:rPr>
            </w:pPr>
          </w:p>
        </w:tc>
      </w:tr>
      <w:tr w:rsidR="00DF71F1" w:rsidRPr="002C237A" w14:paraId="3F6FB55A" w14:textId="77777777" w:rsidTr="00E7174E">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70670D09" w14:textId="77777777" w:rsidR="00DF71F1" w:rsidRPr="002C237A" w:rsidRDefault="00DF71F1" w:rsidP="00E7174E">
            <w:pPr>
              <w:widowControl w:val="0"/>
              <w:autoSpaceDE w:val="0"/>
              <w:autoSpaceDN w:val="0"/>
              <w:adjustRightInd w:val="0"/>
              <w:ind w:firstLine="0"/>
              <w:jc w:val="left"/>
              <w:rPr>
                <w:szCs w:val="24"/>
              </w:rPr>
            </w:pPr>
            <w:r w:rsidRPr="002C237A">
              <w:rPr>
                <w:szCs w:val="24"/>
              </w:rPr>
              <w:t>3</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C6BF806" w14:textId="77777777" w:rsidR="00DF71F1" w:rsidRPr="002C237A" w:rsidRDefault="00DF71F1" w:rsidP="00CC0F07">
            <w:pPr>
              <w:widowControl w:val="0"/>
              <w:autoSpaceDE w:val="0"/>
              <w:autoSpaceDN w:val="0"/>
              <w:adjustRightInd w:val="0"/>
              <w:ind w:firstLine="0"/>
              <w:jc w:val="left"/>
              <w:rPr>
                <w:szCs w:val="24"/>
              </w:rPr>
            </w:pPr>
            <w:r w:rsidRPr="002C237A">
              <w:rPr>
                <w:szCs w:val="24"/>
              </w:rPr>
              <w:t>Spausti mygtuką „Priminti“</w:t>
            </w:r>
          </w:p>
        </w:tc>
        <w:tc>
          <w:tcPr>
            <w:tcW w:w="1589" w:type="dxa"/>
            <w:tcBorders>
              <w:top w:val="single" w:sz="4" w:space="0" w:color="auto"/>
              <w:left w:val="single" w:sz="4" w:space="0" w:color="auto"/>
              <w:bottom w:val="single" w:sz="4" w:space="0" w:color="auto"/>
              <w:right w:val="single" w:sz="4" w:space="0" w:color="auto"/>
            </w:tcBorders>
            <w:vAlign w:val="center"/>
          </w:tcPr>
          <w:p w14:paraId="1516CB6F" w14:textId="77777777" w:rsidR="00DF71F1" w:rsidRPr="002C237A" w:rsidRDefault="00DF71F1" w:rsidP="00D0292B">
            <w:pPr>
              <w:widowControl w:val="0"/>
              <w:autoSpaceDE w:val="0"/>
              <w:autoSpaceDN w:val="0"/>
              <w:adjustRightInd w:val="0"/>
              <w:jc w:val="left"/>
              <w:rPr>
                <w:szCs w:val="24"/>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26871F38" w14:textId="77777777" w:rsidR="00DF71F1" w:rsidRPr="002C237A" w:rsidRDefault="00DF71F1" w:rsidP="00CC0F07">
            <w:pPr>
              <w:widowControl w:val="0"/>
              <w:autoSpaceDE w:val="0"/>
              <w:autoSpaceDN w:val="0"/>
              <w:adjustRightInd w:val="0"/>
              <w:ind w:firstLine="0"/>
              <w:jc w:val="left"/>
              <w:rPr>
                <w:szCs w:val="24"/>
              </w:rPr>
            </w:pPr>
            <w:r w:rsidRPr="002C237A">
              <w:rPr>
                <w:szCs w:val="24"/>
              </w:rPr>
              <w:t>Programa paprašo įvesti el. Paštą</w:t>
            </w:r>
          </w:p>
        </w:tc>
        <w:tc>
          <w:tcPr>
            <w:tcW w:w="1816" w:type="dxa"/>
            <w:tcBorders>
              <w:top w:val="single" w:sz="4" w:space="0" w:color="auto"/>
              <w:left w:val="single" w:sz="4" w:space="0" w:color="auto"/>
              <w:bottom w:val="single" w:sz="4" w:space="0" w:color="auto"/>
              <w:right w:val="single" w:sz="4" w:space="0" w:color="auto"/>
            </w:tcBorders>
            <w:vAlign w:val="center"/>
          </w:tcPr>
          <w:p w14:paraId="28C55C2C" w14:textId="77777777" w:rsidR="00DF71F1" w:rsidRPr="002C237A" w:rsidRDefault="00DF71F1" w:rsidP="00D0292B">
            <w:pPr>
              <w:widowControl w:val="0"/>
              <w:autoSpaceDE w:val="0"/>
              <w:autoSpaceDN w:val="0"/>
              <w:adjustRightInd w:val="0"/>
              <w:jc w:val="left"/>
              <w:rPr>
                <w:szCs w:val="24"/>
              </w:rPr>
            </w:pPr>
          </w:p>
        </w:tc>
        <w:tc>
          <w:tcPr>
            <w:tcW w:w="870" w:type="dxa"/>
            <w:tcBorders>
              <w:top w:val="single" w:sz="4" w:space="0" w:color="auto"/>
              <w:left w:val="single" w:sz="4" w:space="0" w:color="auto"/>
              <w:bottom w:val="single" w:sz="4" w:space="0" w:color="auto"/>
              <w:right w:val="single" w:sz="4" w:space="0" w:color="auto"/>
            </w:tcBorders>
            <w:vAlign w:val="center"/>
          </w:tcPr>
          <w:p w14:paraId="366DB9A2" w14:textId="77777777" w:rsidR="00DF71F1" w:rsidRPr="002C237A" w:rsidRDefault="00DF71F1" w:rsidP="00D0292B">
            <w:pPr>
              <w:widowControl w:val="0"/>
              <w:autoSpaceDE w:val="0"/>
              <w:autoSpaceDN w:val="0"/>
              <w:adjustRightInd w:val="0"/>
              <w:jc w:val="left"/>
              <w:rPr>
                <w:szCs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2A7757CA" w14:textId="77777777" w:rsidR="00DF71F1" w:rsidRPr="002C237A" w:rsidRDefault="00DF71F1" w:rsidP="00D0292B">
            <w:pPr>
              <w:widowControl w:val="0"/>
              <w:autoSpaceDE w:val="0"/>
              <w:autoSpaceDN w:val="0"/>
              <w:adjustRightInd w:val="0"/>
              <w:jc w:val="left"/>
              <w:rPr>
                <w:szCs w:val="24"/>
              </w:rPr>
            </w:pPr>
          </w:p>
        </w:tc>
      </w:tr>
      <w:tr w:rsidR="00DF71F1" w:rsidRPr="002C237A" w14:paraId="7BF00B4D" w14:textId="77777777" w:rsidTr="00E7174E">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3B8D16C9" w14:textId="77777777" w:rsidR="00DF71F1" w:rsidRPr="002C237A" w:rsidRDefault="00DF71F1" w:rsidP="00E7174E">
            <w:pPr>
              <w:widowControl w:val="0"/>
              <w:autoSpaceDE w:val="0"/>
              <w:autoSpaceDN w:val="0"/>
              <w:adjustRightInd w:val="0"/>
              <w:ind w:firstLine="0"/>
              <w:jc w:val="left"/>
              <w:rPr>
                <w:szCs w:val="24"/>
              </w:rPr>
            </w:pPr>
            <w:r w:rsidRPr="002C237A">
              <w:rPr>
                <w:szCs w:val="24"/>
              </w:rPr>
              <w:t>4</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EAFF5BC" w14:textId="77777777" w:rsidR="00DF71F1" w:rsidRPr="002C237A" w:rsidRDefault="00DF71F1" w:rsidP="00CC0F07">
            <w:pPr>
              <w:widowControl w:val="0"/>
              <w:autoSpaceDE w:val="0"/>
              <w:autoSpaceDN w:val="0"/>
              <w:adjustRightInd w:val="0"/>
              <w:ind w:firstLine="0"/>
              <w:jc w:val="left"/>
              <w:rPr>
                <w:szCs w:val="24"/>
              </w:rPr>
            </w:pPr>
            <w:r w:rsidRPr="002C237A">
              <w:rPr>
                <w:szCs w:val="24"/>
              </w:rPr>
              <w:t>Suvedame el. Pašto adresą</w:t>
            </w:r>
          </w:p>
        </w:tc>
        <w:tc>
          <w:tcPr>
            <w:tcW w:w="1589" w:type="dxa"/>
            <w:tcBorders>
              <w:top w:val="single" w:sz="4" w:space="0" w:color="auto"/>
              <w:left w:val="single" w:sz="4" w:space="0" w:color="auto"/>
              <w:bottom w:val="single" w:sz="4" w:space="0" w:color="auto"/>
              <w:right w:val="single" w:sz="4" w:space="0" w:color="auto"/>
            </w:tcBorders>
            <w:vAlign w:val="center"/>
            <w:hideMark/>
          </w:tcPr>
          <w:p w14:paraId="2F730989" w14:textId="77777777" w:rsidR="00DF71F1" w:rsidRPr="002C237A" w:rsidRDefault="00DF71F1" w:rsidP="00CC0F07">
            <w:pPr>
              <w:widowControl w:val="0"/>
              <w:autoSpaceDE w:val="0"/>
              <w:autoSpaceDN w:val="0"/>
              <w:adjustRightInd w:val="0"/>
              <w:ind w:firstLine="0"/>
              <w:jc w:val="left"/>
              <w:rPr>
                <w:szCs w:val="24"/>
              </w:rPr>
            </w:pPr>
            <w:r w:rsidRPr="002C237A">
              <w:rPr>
                <w:szCs w:val="24"/>
              </w:rPr>
              <w:t>Neteisingas El. Pašto adresas</w:t>
            </w:r>
          </w:p>
        </w:tc>
        <w:tc>
          <w:tcPr>
            <w:tcW w:w="1962" w:type="dxa"/>
            <w:tcBorders>
              <w:top w:val="single" w:sz="4" w:space="0" w:color="auto"/>
              <w:left w:val="single" w:sz="4" w:space="0" w:color="auto"/>
              <w:bottom w:val="single" w:sz="4" w:space="0" w:color="auto"/>
              <w:right w:val="single" w:sz="4" w:space="0" w:color="auto"/>
            </w:tcBorders>
            <w:vAlign w:val="center"/>
          </w:tcPr>
          <w:p w14:paraId="6B41973F" w14:textId="77777777" w:rsidR="00DF71F1" w:rsidRPr="002C237A" w:rsidRDefault="00DF71F1" w:rsidP="00D0292B">
            <w:pPr>
              <w:widowControl w:val="0"/>
              <w:autoSpaceDE w:val="0"/>
              <w:autoSpaceDN w:val="0"/>
              <w:adjustRightInd w:val="0"/>
              <w:jc w:val="left"/>
              <w:rPr>
                <w:szCs w:val="24"/>
              </w:rPr>
            </w:pPr>
          </w:p>
        </w:tc>
        <w:tc>
          <w:tcPr>
            <w:tcW w:w="1816" w:type="dxa"/>
            <w:tcBorders>
              <w:top w:val="single" w:sz="4" w:space="0" w:color="auto"/>
              <w:left w:val="single" w:sz="4" w:space="0" w:color="auto"/>
              <w:bottom w:val="single" w:sz="4" w:space="0" w:color="auto"/>
              <w:right w:val="single" w:sz="4" w:space="0" w:color="auto"/>
            </w:tcBorders>
            <w:vAlign w:val="center"/>
          </w:tcPr>
          <w:p w14:paraId="4E543ADB" w14:textId="77777777" w:rsidR="00DF71F1" w:rsidRPr="002C237A" w:rsidRDefault="00DF71F1" w:rsidP="00D0292B">
            <w:pPr>
              <w:widowControl w:val="0"/>
              <w:autoSpaceDE w:val="0"/>
              <w:autoSpaceDN w:val="0"/>
              <w:adjustRightInd w:val="0"/>
              <w:jc w:val="left"/>
              <w:rPr>
                <w:szCs w:val="24"/>
              </w:rPr>
            </w:pPr>
          </w:p>
        </w:tc>
        <w:tc>
          <w:tcPr>
            <w:tcW w:w="870" w:type="dxa"/>
            <w:tcBorders>
              <w:top w:val="single" w:sz="4" w:space="0" w:color="auto"/>
              <w:left w:val="single" w:sz="4" w:space="0" w:color="auto"/>
              <w:bottom w:val="single" w:sz="4" w:space="0" w:color="auto"/>
              <w:right w:val="single" w:sz="4" w:space="0" w:color="auto"/>
            </w:tcBorders>
            <w:vAlign w:val="center"/>
          </w:tcPr>
          <w:p w14:paraId="1062BDDA" w14:textId="77777777" w:rsidR="00DF71F1" w:rsidRPr="002C237A" w:rsidRDefault="00DF71F1" w:rsidP="00D0292B">
            <w:pPr>
              <w:widowControl w:val="0"/>
              <w:autoSpaceDE w:val="0"/>
              <w:autoSpaceDN w:val="0"/>
              <w:adjustRightInd w:val="0"/>
              <w:jc w:val="left"/>
              <w:rPr>
                <w:szCs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371A02F4" w14:textId="77777777" w:rsidR="00DF71F1" w:rsidRPr="002C237A" w:rsidRDefault="00DF71F1" w:rsidP="00D0292B">
            <w:pPr>
              <w:widowControl w:val="0"/>
              <w:autoSpaceDE w:val="0"/>
              <w:autoSpaceDN w:val="0"/>
              <w:adjustRightInd w:val="0"/>
              <w:jc w:val="left"/>
              <w:rPr>
                <w:szCs w:val="24"/>
              </w:rPr>
            </w:pPr>
          </w:p>
        </w:tc>
      </w:tr>
      <w:tr w:rsidR="00DF71F1" w:rsidRPr="002C237A" w14:paraId="0EDB41E4" w14:textId="77777777" w:rsidTr="00E7174E">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42EE7FCF" w14:textId="77777777" w:rsidR="00DF71F1" w:rsidRPr="002C237A" w:rsidRDefault="00DF71F1" w:rsidP="00E7174E">
            <w:pPr>
              <w:widowControl w:val="0"/>
              <w:autoSpaceDE w:val="0"/>
              <w:autoSpaceDN w:val="0"/>
              <w:adjustRightInd w:val="0"/>
              <w:ind w:firstLine="0"/>
              <w:jc w:val="left"/>
              <w:rPr>
                <w:szCs w:val="24"/>
              </w:rPr>
            </w:pPr>
            <w:r w:rsidRPr="002C237A">
              <w:rPr>
                <w:szCs w:val="24"/>
              </w:rPr>
              <w:t>5</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2AA0556" w14:textId="77777777" w:rsidR="00DF71F1" w:rsidRPr="002C237A" w:rsidRDefault="00DF71F1" w:rsidP="00CC0F07">
            <w:pPr>
              <w:widowControl w:val="0"/>
              <w:autoSpaceDE w:val="0"/>
              <w:autoSpaceDN w:val="0"/>
              <w:adjustRightInd w:val="0"/>
              <w:ind w:firstLine="0"/>
              <w:jc w:val="left"/>
              <w:rPr>
                <w:szCs w:val="24"/>
              </w:rPr>
            </w:pPr>
            <w:r w:rsidRPr="002C237A">
              <w:rPr>
                <w:szCs w:val="24"/>
              </w:rPr>
              <w:t>Spaudžiamas mygtukas priminti</w:t>
            </w:r>
          </w:p>
        </w:tc>
        <w:tc>
          <w:tcPr>
            <w:tcW w:w="1589" w:type="dxa"/>
            <w:tcBorders>
              <w:top w:val="single" w:sz="4" w:space="0" w:color="auto"/>
              <w:left w:val="single" w:sz="4" w:space="0" w:color="auto"/>
              <w:bottom w:val="single" w:sz="4" w:space="0" w:color="auto"/>
              <w:right w:val="single" w:sz="4" w:space="0" w:color="auto"/>
            </w:tcBorders>
            <w:vAlign w:val="center"/>
          </w:tcPr>
          <w:p w14:paraId="5F9B859D" w14:textId="77777777" w:rsidR="00DF71F1" w:rsidRPr="002C237A" w:rsidRDefault="00DF71F1" w:rsidP="00D0292B">
            <w:pPr>
              <w:widowControl w:val="0"/>
              <w:autoSpaceDE w:val="0"/>
              <w:autoSpaceDN w:val="0"/>
              <w:adjustRightInd w:val="0"/>
              <w:jc w:val="left"/>
              <w:rPr>
                <w:szCs w:val="24"/>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6C61BBEA" w14:textId="0D081D76" w:rsidR="00DF71F1" w:rsidRPr="002C237A" w:rsidRDefault="00DF71F1" w:rsidP="00CC0F07">
            <w:pPr>
              <w:widowControl w:val="0"/>
              <w:autoSpaceDE w:val="0"/>
              <w:autoSpaceDN w:val="0"/>
              <w:adjustRightInd w:val="0"/>
              <w:ind w:firstLine="0"/>
              <w:jc w:val="left"/>
              <w:rPr>
                <w:szCs w:val="24"/>
              </w:rPr>
            </w:pPr>
            <w:r w:rsidRPr="002C237A">
              <w:rPr>
                <w:szCs w:val="24"/>
              </w:rPr>
              <w:t xml:space="preserve">Ekrane parodomas </w:t>
            </w:r>
            <w:r w:rsidR="00CC0F07" w:rsidRPr="002C237A">
              <w:rPr>
                <w:szCs w:val="24"/>
              </w:rPr>
              <w:t>„El. paštas įvestas neteisingai“</w:t>
            </w:r>
          </w:p>
        </w:tc>
        <w:tc>
          <w:tcPr>
            <w:tcW w:w="1816" w:type="dxa"/>
            <w:tcBorders>
              <w:top w:val="single" w:sz="4" w:space="0" w:color="auto"/>
              <w:left w:val="single" w:sz="4" w:space="0" w:color="auto"/>
              <w:bottom w:val="single" w:sz="4" w:space="0" w:color="auto"/>
              <w:right w:val="single" w:sz="4" w:space="0" w:color="auto"/>
            </w:tcBorders>
            <w:vAlign w:val="center"/>
            <w:hideMark/>
          </w:tcPr>
          <w:p w14:paraId="7C72DEB7" w14:textId="68212EA2" w:rsidR="00DF71F1" w:rsidRPr="002C237A" w:rsidRDefault="00DF71F1" w:rsidP="00CC0F07">
            <w:pPr>
              <w:widowControl w:val="0"/>
              <w:autoSpaceDE w:val="0"/>
              <w:autoSpaceDN w:val="0"/>
              <w:adjustRightInd w:val="0"/>
              <w:ind w:firstLine="0"/>
              <w:jc w:val="left"/>
              <w:rPr>
                <w:szCs w:val="24"/>
              </w:rPr>
            </w:pPr>
            <w:r w:rsidRPr="002C237A">
              <w:rPr>
                <w:szCs w:val="24"/>
              </w:rPr>
              <w:t xml:space="preserve">Ekrane parodomas </w:t>
            </w:r>
            <w:r w:rsidR="00CC0F07" w:rsidRPr="002C237A">
              <w:rPr>
                <w:szCs w:val="24"/>
              </w:rPr>
              <w:t>pranešimas</w:t>
            </w:r>
            <w:r w:rsidRPr="002C237A">
              <w:rPr>
                <w:szCs w:val="24"/>
              </w:rPr>
              <w:t>, kad įvestas el. Paštas yra parašytas su klaidomis</w:t>
            </w:r>
          </w:p>
        </w:tc>
        <w:tc>
          <w:tcPr>
            <w:tcW w:w="870" w:type="dxa"/>
            <w:tcBorders>
              <w:top w:val="single" w:sz="4" w:space="0" w:color="auto"/>
              <w:left w:val="single" w:sz="4" w:space="0" w:color="auto"/>
              <w:bottom w:val="single" w:sz="4" w:space="0" w:color="auto"/>
              <w:right w:val="single" w:sz="4" w:space="0" w:color="auto"/>
            </w:tcBorders>
            <w:vAlign w:val="center"/>
            <w:hideMark/>
          </w:tcPr>
          <w:p w14:paraId="5DD70319" w14:textId="77777777" w:rsidR="00DF71F1" w:rsidRPr="002C237A" w:rsidRDefault="00DF71F1" w:rsidP="00CC0F07">
            <w:pPr>
              <w:widowControl w:val="0"/>
              <w:autoSpaceDE w:val="0"/>
              <w:autoSpaceDN w:val="0"/>
              <w:adjustRightInd w:val="0"/>
              <w:ind w:firstLine="0"/>
              <w:jc w:val="left"/>
              <w:rPr>
                <w:szCs w:val="24"/>
              </w:rPr>
            </w:pPr>
            <w:r w:rsidRPr="002C237A">
              <w:rPr>
                <w:szCs w:val="24"/>
              </w:rPr>
              <w:t>Testas pavyko</w:t>
            </w:r>
          </w:p>
        </w:tc>
        <w:tc>
          <w:tcPr>
            <w:tcW w:w="1559" w:type="dxa"/>
            <w:tcBorders>
              <w:top w:val="single" w:sz="4" w:space="0" w:color="auto"/>
              <w:left w:val="single" w:sz="4" w:space="0" w:color="auto"/>
              <w:bottom w:val="single" w:sz="4" w:space="0" w:color="auto"/>
              <w:right w:val="single" w:sz="4" w:space="0" w:color="auto"/>
            </w:tcBorders>
            <w:vAlign w:val="center"/>
          </w:tcPr>
          <w:p w14:paraId="1C9EB039" w14:textId="77777777" w:rsidR="00DF71F1" w:rsidRPr="002C237A" w:rsidRDefault="00DF71F1" w:rsidP="00D0292B">
            <w:pPr>
              <w:widowControl w:val="0"/>
              <w:autoSpaceDE w:val="0"/>
              <w:autoSpaceDN w:val="0"/>
              <w:adjustRightInd w:val="0"/>
              <w:jc w:val="left"/>
              <w:rPr>
                <w:szCs w:val="24"/>
              </w:rPr>
            </w:pPr>
          </w:p>
        </w:tc>
      </w:tr>
    </w:tbl>
    <w:p w14:paraId="000002D4" w14:textId="77777777" w:rsidR="00337DF7" w:rsidRPr="002C237A" w:rsidRDefault="00337DF7"/>
    <w:p w14:paraId="000002D5" w14:textId="3408E944" w:rsidR="00337DF7" w:rsidRPr="002C237A" w:rsidRDefault="00CB68CC" w:rsidP="001F5CF8">
      <w:pPr>
        <w:pStyle w:val="Heading2"/>
        <w:numPr>
          <w:ilvl w:val="1"/>
          <w:numId w:val="1"/>
        </w:numPr>
        <w:ind w:left="-142" w:hanging="425"/>
      </w:pPr>
      <w:bookmarkStart w:id="77" w:name="_Toc27513215"/>
      <w:r w:rsidRPr="002C237A">
        <w:t>Testavimo atvejai</w:t>
      </w:r>
      <w:bookmarkEnd w:id="77"/>
    </w:p>
    <w:p w14:paraId="22960977" w14:textId="77777777" w:rsidR="005100C0" w:rsidRPr="002C237A" w:rsidRDefault="005100C0" w:rsidP="001F5CF8">
      <w:pPr>
        <w:pStyle w:val="Heading2"/>
        <w:numPr>
          <w:ilvl w:val="2"/>
          <w:numId w:val="1"/>
        </w:numPr>
      </w:pPr>
      <w:bookmarkStart w:id="78" w:name="_Toc27513216"/>
      <w:r w:rsidRPr="002C237A">
        <w:t>Statinis testavimo atvejis</w:t>
      </w:r>
      <w:bookmarkEnd w:id="78"/>
    </w:p>
    <w:p w14:paraId="46D4627F" w14:textId="2748A312" w:rsidR="00565288" w:rsidRDefault="00565288" w:rsidP="00565288">
      <w:pPr>
        <w:pStyle w:val="Caption"/>
        <w:keepNext/>
      </w:pPr>
      <w:r>
        <w:t xml:space="preserve">lentelė </w:t>
      </w:r>
      <w:fldSimple w:instr=" SEQ lentelė \* ARABIC ">
        <w:r>
          <w:rPr>
            <w:noProof/>
          </w:rPr>
          <w:t>44</w:t>
        </w:r>
      </w:fldSimple>
      <w:r>
        <w:t xml:space="preserve"> Statinis testavimo atvejis</w:t>
      </w:r>
    </w:p>
    <w:tbl>
      <w:tblPr>
        <w:tblW w:w="0" w:type="auto"/>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6"/>
        <w:gridCol w:w="4282"/>
        <w:gridCol w:w="2369"/>
        <w:gridCol w:w="2998"/>
      </w:tblGrid>
      <w:tr w:rsidR="005865F8" w:rsidRPr="002C237A" w14:paraId="150EDB0F" w14:textId="77777777" w:rsidTr="005865F8">
        <w:tc>
          <w:tcPr>
            <w:tcW w:w="416" w:type="dxa"/>
            <w:hideMark/>
          </w:tcPr>
          <w:p w14:paraId="2F015A63" w14:textId="77777777" w:rsidR="005100C0" w:rsidRPr="002C237A" w:rsidRDefault="005100C0" w:rsidP="007B31AB">
            <w:pPr>
              <w:ind w:firstLine="0"/>
              <w:jc w:val="left"/>
              <w:rPr>
                <w:b/>
                <w:szCs w:val="24"/>
                <w:lang w:eastAsia="lt-LT"/>
              </w:rPr>
            </w:pPr>
            <w:r w:rsidRPr="002C237A">
              <w:rPr>
                <w:b/>
                <w:szCs w:val="24"/>
                <w:lang w:eastAsia="lt-LT"/>
              </w:rPr>
              <w:t>Nr.</w:t>
            </w:r>
          </w:p>
        </w:tc>
        <w:tc>
          <w:tcPr>
            <w:tcW w:w="4282" w:type="dxa"/>
            <w:tcMar>
              <w:top w:w="0" w:type="dxa"/>
              <w:left w:w="108" w:type="dxa"/>
              <w:bottom w:w="0" w:type="dxa"/>
              <w:right w:w="108" w:type="dxa"/>
            </w:tcMar>
            <w:hideMark/>
          </w:tcPr>
          <w:p w14:paraId="61F55271" w14:textId="77777777" w:rsidR="005100C0" w:rsidRPr="002C237A" w:rsidRDefault="005100C0" w:rsidP="007B31AB">
            <w:pPr>
              <w:ind w:firstLine="0"/>
              <w:jc w:val="left"/>
              <w:rPr>
                <w:b/>
                <w:szCs w:val="24"/>
                <w:lang w:eastAsia="lt-LT"/>
              </w:rPr>
            </w:pPr>
            <w:r w:rsidRPr="002C237A">
              <w:rPr>
                <w:b/>
                <w:szCs w:val="24"/>
                <w:lang w:eastAsia="lt-LT"/>
              </w:rPr>
              <w:t>KS reikalavimas/klausimas</w:t>
            </w:r>
          </w:p>
        </w:tc>
        <w:tc>
          <w:tcPr>
            <w:tcW w:w="2369" w:type="dxa"/>
            <w:tcMar>
              <w:top w:w="0" w:type="dxa"/>
              <w:left w:w="108" w:type="dxa"/>
              <w:bottom w:w="0" w:type="dxa"/>
              <w:right w:w="108" w:type="dxa"/>
            </w:tcMar>
            <w:hideMark/>
          </w:tcPr>
          <w:p w14:paraId="1B68A806" w14:textId="77777777" w:rsidR="005100C0" w:rsidRPr="002C237A" w:rsidRDefault="005100C0" w:rsidP="007B31AB">
            <w:pPr>
              <w:ind w:firstLine="0"/>
              <w:jc w:val="left"/>
              <w:rPr>
                <w:b/>
                <w:szCs w:val="24"/>
                <w:lang w:eastAsia="lt-LT"/>
              </w:rPr>
            </w:pPr>
            <w:r w:rsidRPr="002C237A">
              <w:rPr>
                <w:b/>
                <w:szCs w:val="24"/>
                <w:lang w:eastAsia="lt-LT"/>
              </w:rPr>
              <w:t>Ar tenkinamas (taip, ne, iš dalies)</w:t>
            </w:r>
          </w:p>
        </w:tc>
        <w:tc>
          <w:tcPr>
            <w:tcW w:w="2998" w:type="dxa"/>
            <w:tcMar>
              <w:top w:w="0" w:type="dxa"/>
              <w:left w:w="108" w:type="dxa"/>
              <w:bottom w:w="0" w:type="dxa"/>
              <w:right w:w="108" w:type="dxa"/>
            </w:tcMar>
            <w:hideMark/>
          </w:tcPr>
          <w:p w14:paraId="1902A208" w14:textId="77777777" w:rsidR="005100C0" w:rsidRPr="002C237A" w:rsidRDefault="005100C0" w:rsidP="007B31AB">
            <w:pPr>
              <w:ind w:firstLine="0"/>
              <w:jc w:val="left"/>
              <w:rPr>
                <w:b/>
                <w:szCs w:val="24"/>
                <w:lang w:eastAsia="lt-LT"/>
              </w:rPr>
            </w:pPr>
            <w:r w:rsidRPr="002C237A">
              <w:rPr>
                <w:b/>
                <w:szCs w:val="24"/>
                <w:lang w:eastAsia="lt-LT"/>
              </w:rPr>
              <w:t>Pastabos, prielaidos</w:t>
            </w:r>
          </w:p>
        </w:tc>
      </w:tr>
      <w:tr w:rsidR="005865F8" w:rsidRPr="002C237A" w14:paraId="72637C50" w14:textId="77777777" w:rsidTr="005865F8">
        <w:tc>
          <w:tcPr>
            <w:tcW w:w="416" w:type="dxa"/>
            <w:hideMark/>
          </w:tcPr>
          <w:p w14:paraId="75F6933B"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1.</w:t>
            </w:r>
          </w:p>
        </w:tc>
        <w:tc>
          <w:tcPr>
            <w:tcW w:w="4282" w:type="dxa"/>
            <w:tcMar>
              <w:top w:w="0" w:type="dxa"/>
              <w:left w:w="108" w:type="dxa"/>
              <w:bottom w:w="0" w:type="dxa"/>
              <w:right w:w="108" w:type="dxa"/>
            </w:tcMar>
            <w:hideMark/>
          </w:tcPr>
          <w:p w14:paraId="0F7B34E6"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 xml:space="preserve">Ar yra reikalavimai užpildyti? </w:t>
            </w:r>
          </w:p>
        </w:tc>
        <w:tc>
          <w:tcPr>
            <w:tcW w:w="2369" w:type="dxa"/>
            <w:tcMar>
              <w:top w:w="0" w:type="dxa"/>
              <w:left w:w="108" w:type="dxa"/>
              <w:bottom w:w="0" w:type="dxa"/>
              <w:right w:w="108" w:type="dxa"/>
            </w:tcMar>
            <w:hideMark/>
          </w:tcPr>
          <w:p w14:paraId="04A915C7" w14:textId="77777777" w:rsidR="005100C0" w:rsidRPr="002C237A" w:rsidRDefault="005100C0" w:rsidP="007B31AB">
            <w:pPr>
              <w:jc w:val="left"/>
              <w:rPr>
                <w:szCs w:val="24"/>
                <w:lang w:eastAsia="lt-LT"/>
              </w:rPr>
            </w:pPr>
            <w:r w:rsidRPr="002C237A">
              <w:rPr>
                <w:szCs w:val="24"/>
                <w:lang w:eastAsia="lt-LT"/>
              </w:rPr>
              <w:t>Iš dalies</w:t>
            </w:r>
          </w:p>
        </w:tc>
        <w:tc>
          <w:tcPr>
            <w:tcW w:w="2998" w:type="dxa"/>
            <w:tcMar>
              <w:top w:w="0" w:type="dxa"/>
              <w:left w:w="108" w:type="dxa"/>
              <w:bottom w:w="0" w:type="dxa"/>
              <w:right w:w="108" w:type="dxa"/>
            </w:tcMar>
            <w:hideMark/>
          </w:tcPr>
          <w:p w14:paraId="65B52BF0" w14:textId="77777777" w:rsidR="005100C0" w:rsidRPr="002C237A" w:rsidRDefault="005100C0" w:rsidP="007B31AB">
            <w:pPr>
              <w:ind w:firstLine="0"/>
              <w:jc w:val="left"/>
              <w:rPr>
                <w:szCs w:val="24"/>
                <w:lang w:eastAsia="lt-LT"/>
              </w:rPr>
            </w:pPr>
            <w:r w:rsidRPr="002C237A">
              <w:rPr>
                <w:szCs w:val="24"/>
                <w:lang w:eastAsia="lt-LT"/>
              </w:rPr>
              <w:t>Naudotojo vardo ir slaptažodžio validacijai netiksliai nurodyti reikalavimai</w:t>
            </w:r>
          </w:p>
        </w:tc>
      </w:tr>
      <w:tr w:rsidR="005865F8" w:rsidRPr="002C237A" w14:paraId="0BD69650" w14:textId="77777777" w:rsidTr="005865F8">
        <w:tc>
          <w:tcPr>
            <w:tcW w:w="416" w:type="dxa"/>
            <w:hideMark/>
          </w:tcPr>
          <w:p w14:paraId="6DA4F901"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2.</w:t>
            </w:r>
          </w:p>
        </w:tc>
        <w:tc>
          <w:tcPr>
            <w:tcW w:w="4282" w:type="dxa"/>
            <w:tcMar>
              <w:top w:w="0" w:type="dxa"/>
              <w:left w:w="108" w:type="dxa"/>
              <w:bottom w:w="0" w:type="dxa"/>
              <w:right w:w="108" w:type="dxa"/>
            </w:tcMar>
            <w:hideMark/>
          </w:tcPr>
          <w:p w14:paraId="6CF18396"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 xml:space="preserve">Ar visi reikalavimai yra vienareikšmiškai atpažįstami? </w:t>
            </w:r>
          </w:p>
        </w:tc>
        <w:tc>
          <w:tcPr>
            <w:tcW w:w="2369" w:type="dxa"/>
            <w:tcMar>
              <w:top w:w="0" w:type="dxa"/>
              <w:left w:w="108" w:type="dxa"/>
              <w:bottom w:w="0" w:type="dxa"/>
              <w:right w:w="108" w:type="dxa"/>
            </w:tcMar>
            <w:hideMark/>
          </w:tcPr>
          <w:p w14:paraId="085204D0" w14:textId="77777777" w:rsidR="005100C0" w:rsidRPr="002C237A" w:rsidRDefault="005100C0" w:rsidP="007B31AB">
            <w:pPr>
              <w:jc w:val="left"/>
              <w:rPr>
                <w:szCs w:val="24"/>
                <w:lang w:eastAsia="lt-LT"/>
              </w:rPr>
            </w:pPr>
            <w:r w:rsidRPr="002C237A">
              <w:rPr>
                <w:szCs w:val="24"/>
                <w:lang w:eastAsia="lt-LT"/>
              </w:rPr>
              <w:t>Ne</w:t>
            </w:r>
          </w:p>
        </w:tc>
        <w:tc>
          <w:tcPr>
            <w:tcW w:w="2998" w:type="dxa"/>
            <w:tcMar>
              <w:top w:w="0" w:type="dxa"/>
              <w:left w:w="108" w:type="dxa"/>
              <w:bottom w:w="0" w:type="dxa"/>
              <w:right w:w="108" w:type="dxa"/>
            </w:tcMar>
            <w:hideMark/>
          </w:tcPr>
          <w:p w14:paraId="4D8F41A8" w14:textId="77777777" w:rsidR="005100C0" w:rsidRPr="002C237A" w:rsidRDefault="005100C0" w:rsidP="007B31AB">
            <w:pPr>
              <w:ind w:firstLine="0"/>
              <w:jc w:val="left"/>
              <w:rPr>
                <w:szCs w:val="24"/>
                <w:lang w:eastAsia="lt-LT"/>
              </w:rPr>
            </w:pPr>
            <w:r w:rsidRPr="002C237A">
              <w:rPr>
                <w:szCs w:val="24"/>
                <w:lang w:eastAsia="lt-LT"/>
              </w:rPr>
              <w:t>Nesunumeruota, nesužymėta</w:t>
            </w:r>
          </w:p>
        </w:tc>
      </w:tr>
      <w:tr w:rsidR="005865F8" w:rsidRPr="002C237A" w14:paraId="43AE208A" w14:textId="77777777" w:rsidTr="005865F8">
        <w:tc>
          <w:tcPr>
            <w:tcW w:w="416" w:type="dxa"/>
            <w:hideMark/>
          </w:tcPr>
          <w:p w14:paraId="42512B17"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lastRenderedPageBreak/>
              <w:t>3.</w:t>
            </w:r>
          </w:p>
        </w:tc>
        <w:tc>
          <w:tcPr>
            <w:tcW w:w="4282" w:type="dxa"/>
            <w:tcMar>
              <w:top w:w="0" w:type="dxa"/>
              <w:left w:w="108" w:type="dxa"/>
              <w:bottom w:w="0" w:type="dxa"/>
              <w:right w:w="108" w:type="dxa"/>
            </w:tcMar>
            <w:hideMark/>
          </w:tcPr>
          <w:p w14:paraId="3EEEFBC1"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 xml:space="preserve">Ar reikalavimai yra aiškūs ir tinkamai suskirstyti į prioritetus? </w:t>
            </w:r>
          </w:p>
        </w:tc>
        <w:tc>
          <w:tcPr>
            <w:tcW w:w="2369" w:type="dxa"/>
            <w:tcMar>
              <w:top w:w="0" w:type="dxa"/>
              <w:left w:w="108" w:type="dxa"/>
              <w:bottom w:w="0" w:type="dxa"/>
              <w:right w:w="108" w:type="dxa"/>
            </w:tcMar>
            <w:hideMark/>
          </w:tcPr>
          <w:p w14:paraId="713CF241" w14:textId="77777777" w:rsidR="005100C0" w:rsidRPr="002C237A" w:rsidRDefault="005100C0" w:rsidP="007B31AB">
            <w:pPr>
              <w:jc w:val="left"/>
              <w:rPr>
                <w:szCs w:val="24"/>
                <w:lang w:eastAsia="lt-LT"/>
              </w:rPr>
            </w:pPr>
            <w:r w:rsidRPr="002C237A">
              <w:rPr>
                <w:szCs w:val="24"/>
                <w:lang w:eastAsia="lt-LT"/>
              </w:rPr>
              <w:t>Ne</w:t>
            </w:r>
          </w:p>
        </w:tc>
        <w:tc>
          <w:tcPr>
            <w:tcW w:w="2998" w:type="dxa"/>
            <w:tcMar>
              <w:top w:w="0" w:type="dxa"/>
              <w:left w:w="108" w:type="dxa"/>
              <w:bottom w:w="0" w:type="dxa"/>
              <w:right w:w="108" w:type="dxa"/>
            </w:tcMar>
            <w:hideMark/>
          </w:tcPr>
          <w:p w14:paraId="4A268AF8" w14:textId="77777777" w:rsidR="005100C0" w:rsidRPr="002C237A" w:rsidRDefault="005100C0" w:rsidP="007B31AB">
            <w:pPr>
              <w:ind w:firstLine="0"/>
              <w:jc w:val="left"/>
              <w:rPr>
                <w:szCs w:val="24"/>
                <w:lang w:eastAsia="lt-LT"/>
              </w:rPr>
            </w:pPr>
            <w:r w:rsidRPr="002C237A">
              <w:rPr>
                <w:szCs w:val="24"/>
                <w:lang w:eastAsia="lt-LT"/>
              </w:rPr>
              <w:t>Nepateikta kokia užduočių svarba</w:t>
            </w:r>
          </w:p>
        </w:tc>
      </w:tr>
      <w:tr w:rsidR="005865F8" w:rsidRPr="002C237A" w14:paraId="041FD3A5" w14:textId="77777777" w:rsidTr="005865F8">
        <w:tc>
          <w:tcPr>
            <w:tcW w:w="416" w:type="dxa"/>
            <w:hideMark/>
          </w:tcPr>
          <w:p w14:paraId="0A231CD0"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4.</w:t>
            </w:r>
          </w:p>
        </w:tc>
        <w:tc>
          <w:tcPr>
            <w:tcW w:w="4282" w:type="dxa"/>
            <w:tcMar>
              <w:top w:w="0" w:type="dxa"/>
              <w:left w:w="108" w:type="dxa"/>
              <w:bottom w:w="0" w:type="dxa"/>
              <w:right w:w="108" w:type="dxa"/>
            </w:tcMar>
            <w:hideMark/>
          </w:tcPr>
          <w:p w14:paraId="00150067"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 xml:space="preserve">Ar reikalavimai yra nuoseklūs? (t. y. nėra vidinių prieštaravimų) </w:t>
            </w:r>
          </w:p>
        </w:tc>
        <w:tc>
          <w:tcPr>
            <w:tcW w:w="2369" w:type="dxa"/>
            <w:tcMar>
              <w:top w:w="0" w:type="dxa"/>
              <w:left w:w="108" w:type="dxa"/>
              <w:bottom w:w="0" w:type="dxa"/>
              <w:right w:w="108" w:type="dxa"/>
            </w:tcMar>
            <w:hideMark/>
          </w:tcPr>
          <w:p w14:paraId="40BD22AB" w14:textId="77777777" w:rsidR="005100C0" w:rsidRPr="002C237A" w:rsidRDefault="005100C0" w:rsidP="007B31AB">
            <w:pPr>
              <w:jc w:val="left"/>
              <w:rPr>
                <w:szCs w:val="24"/>
                <w:lang w:eastAsia="lt-LT"/>
              </w:rPr>
            </w:pPr>
            <w:r w:rsidRPr="002C237A">
              <w:rPr>
                <w:szCs w:val="24"/>
                <w:lang w:eastAsia="lt-LT"/>
              </w:rPr>
              <w:t>Ne</w:t>
            </w:r>
          </w:p>
        </w:tc>
        <w:tc>
          <w:tcPr>
            <w:tcW w:w="2998" w:type="dxa"/>
            <w:tcMar>
              <w:top w:w="0" w:type="dxa"/>
              <w:left w:w="108" w:type="dxa"/>
              <w:bottom w:w="0" w:type="dxa"/>
              <w:right w:w="108" w:type="dxa"/>
            </w:tcMar>
            <w:hideMark/>
          </w:tcPr>
          <w:p w14:paraId="32E7DD41" w14:textId="77777777" w:rsidR="005100C0" w:rsidRPr="002C237A" w:rsidRDefault="005100C0" w:rsidP="007B31AB">
            <w:pPr>
              <w:ind w:firstLine="0"/>
              <w:jc w:val="left"/>
              <w:rPr>
                <w:szCs w:val="24"/>
                <w:lang w:eastAsia="lt-LT"/>
              </w:rPr>
            </w:pPr>
            <w:r w:rsidRPr="002C237A">
              <w:rPr>
                <w:szCs w:val="24"/>
                <w:lang w:eastAsia="lt-LT"/>
              </w:rPr>
              <w:t>5 ir 6 kontradikcija, vienas sako kad galima bandyti prisijungti 5 kartus, kitas sako kad galima prisijungti bandyti neribotą skaičių kartų</w:t>
            </w:r>
          </w:p>
        </w:tc>
      </w:tr>
      <w:tr w:rsidR="005865F8" w:rsidRPr="002C237A" w14:paraId="3E3D3F65" w14:textId="77777777" w:rsidTr="005865F8">
        <w:tc>
          <w:tcPr>
            <w:tcW w:w="416" w:type="dxa"/>
            <w:hideMark/>
          </w:tcPr>
          <w:p w14:paraId="540709ED"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5.</w:t>
            </w:r>
          </w:p>
        </w:tc>
        <w:tc>
          <w:tcPr>
            <w:tcW w:w="4282" w:type="dxa"/>
            <w:tcMar>
              <w:top w:w="0" w:type="dxa"/>
              <w:left w:w="108" w:type="dxa"/>
              <w:bottom w:w="0" w:type="dxa"/>
              <w:right w:w="108" w:type="dxa"/>
            </w:tcMar>
            <w:hideMark/>
          </w:tcPr>
          <w:p w14:paraId="2D14B0A6"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Ar reikalavimų rinkinys tinkamai sprendžia visas tinkamas išimties sąlygas?</w:t>
            </w:r>
          </w:p>
        </w:tc>
        <w:tc>
          <w:tcPr>
            <w:tcW w:w="2369" w:type="dxa"/>
            <w:tcMar>
              <w:top w:w="0" w:type="dxa"/>
              <w:left w:w="108" w:type="dxa"/>
              <w:bottom w:w="0" w:type="dxa"/>
              <w:right w:w="108" w:type="dxa"/>
            </w:tcMar>
            <w:hideMark/>
          </w:tcPr>
          <w:p w14:paraId="0DC9AB32" w14:textId="77777777" w:rsidR="005100C0" w:rsidRPr="002C237A" w:rsidRDefault="005100C0" w:rsidP="007B31AB">
            <w:pPr>
              <w:jc w:val="left"/>
              <w:rPr>
                <w:szCs w:val="24"/>
                <w:lang w:eastAsia="lt-LT"/>
              </w:rPr>
            </w:pPr>
            <w:r w:rsidRPr="002C237A">
              <w:rPr>
                <w:szCs w:val="24"/>
                <w:lang w:eastAsia="lt-LT"/>
              </w:rPr>
              <w:t>Taip</w:t>
            </w:r>
          </w:p>
        </w:tc>
        <w:tc>
          <w:tcPr>
            <w:tcW w:w="2998" w:type="dxa"/>
            <w:tcMar>
              <w:top w:w="0" w:type="dxa"/>
              <w:left w:w="108" w:type="dxa"/>
              <w:bottom w:w="0" w:type="dxa"/>
              <w:right w:w="108" w:type="dxa"/>
            </w:tcMar>
            <w:hideMark/>
          </w:tcPr>
          <w:p w14:paraId="0CB95D4E" w14:textId="77777777" w:rsidR="005100C0" w:rsidRPr="002C237A" w:rsidRDefault="005100C0" w:rsidP="007B31AB">
            <w:pPr>
              <w:ind w:firstLine="0"/>
              <w:jc w:val="left"/>
              <w:rPr>
                <w:szCs w:val="24"/>
                <w:lang w:eastAsia="lt-LT"/>
              </w:rPr>
            </w:pPr>
            <w:r w:rsidRPr="002C237A">
              <w:rPr>
                <w:szCs w:val="24"/>
                <w:lang w:eastAsia="lt-LT"/>
              </w:rPr>
              <w:t>Visi reikalavimai sprendžiami teisingai</w:t>
            </w:r>
          </w:p>
        </w:tc>
      </w:tr>
      <w:tr w:rsidR="005865F8" w:rsidRPr="002C237A" w14:paraId="5158025D" w14:textId="77777777" w:rsidTr="005865F8">
        <w:tc>
          <w:tcPr>
            <w:tcW w:w="416" w:type="dxa"/>
            <w:hideMark/>
          </w:tcPr>
          <w:p w14:paraId="4EB5D929"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6.</w:t>
            </w:r>
          </w:p>
        </w:tc>
        <w:tc>
          <w:tcPr>
            <w:tcW w:w="4282" w:type="dxa"/>
            <w:tcMar>
              <w:top w:w="0" w:type="dxa"/>
              <w:left w:w="108" w:type="dxa"/>
              <w:bottom w:w="0" w:type="dxa"/>
              <w:right w:w="108" w:type="dxa"/>
            </w:tcMar>
            <w:hideMark/>
          </w:tcPr>
          <w:p w14:paraId="3158E112"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 xml:space="preserve">Ar reikalavimų rinkinys tinkamai sprendžia ribines sąlygas? </w:t>
            </w:r>
          </w:p>
        </w:tc>
        <w:tc>
          <w:tcPr>
            <w:tcW w:w="2369" w:type="dxa"/>
            <w:tcMar>
              <w:top w:w="0" w:type="dxa"/>
              <w:left w:w="108" w:type="dxa"/>
              <w:bottom w:w="0" w:type="dxa"/>
              <w:right w:w="108" w:type="dxa"/>
            </w:tcMar>
            <w:hideMark/>
          </w:tcPr>
          <w:p w14:paraId="39BF4DF3" w14:textId="77777777" w:rsidR="005100C0" w:rsidRPr="002C237A" w:rsidRDefault="005100C0" w:rsidP="007B31AB">
            <w:pPr>
              <w:jc w:val="left"/>
              <w:rPr>
                <w:szCs w:val="24"/>
                <w:lang w:eastAsia="lt-LT"/>
              </w:rPr>
            </w:pPr>
            <w:r w:rsidRPr="002C237A">
              <w:rPr>
                <w:szCs w:val="24"/>
                <w:lang w:eastAsia="lt-LT"/>
              </w:rPr>
              <w:t>Iš dalies</w:t>
            </w:r>
          </w:p>
        </w:tc>
        <w:tc>
          <w:tcPr>
            <w:tcW w:w="2998" w:type="dxa"/>
            <w:tcMar>
              <w:top w:w="0" w:type="dxa"/>
              <w:left w:w="108" w:type="dxa"/>
              <w:bottom w:w="0" w:type="dxa"/>
              <w:right w:w="108" w:type="dxa"/>
            </w:tcMar>
            <w:hideMark/>
          </w:tcPr>
          <w:p w14:paraId="7B1E3805" w14:textId="77777777" w:rsidR="005100C0" w:rsidRPr="002C237A" w:rsidRDefault="005100C0" w:rsidP="007B31AB">
            <w:pPr>
              <w:ind w:firstLine="0"/>
              <w:jc w:val="left"/>
              <w:rPr>
                <w:szCs w:val="24"/>
                <w:lang w:eastAsia="lt-LT"/>
              </w:rPr>
            </w:pPr>
            <w:r w:rsidRPr="002C237A">
              <w:rPr>
                <w:szCs w:val="24"/>
                <w:lang w:eastAsia="lt-LT"/>
              </w:rPr>
              <w:t>Pateikta tik pavyzdys slaptažodžio ribojimams, tačiau nenurodyta tiksliai</w:t>
            </w:r>
          </w:p>
        </w:tc>
      </w:tr>
      <w:tr w:rsidR="005865F8" w:rsidRPr="002C237A" w14:paraId="47C40469" w14:textId="77777777" w:rsidTr="005865F8">
        <w:tc>
          <w:tcPr>
            <w:tcW w:w="416" w:type="dxa"/>
            <w:hideMark/>
          </w:tcPr>
          <w:p w14:paraId="385F8F04"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7.</w:t>
            </w:r>
          </w:p>
        </w:tc>
        <w:tc>
          <w:tcPr>
            <w:tcW w:w="4282" w:type="dxa"/>
            <w:tcMar>
              <w:top w:w="0" w:type="dxa"/>
              <w:left w:w="108" w:type="dxa"/>
              <w:bottom w:w="0" w:type="dxa"/>
              <w:right w:w="108" w:type="dxa"/>
            </w:tcMar>
            <w:hideMark/>
          </w:tcPr>
          <w:p w14:paraId="44FE4F24"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 xml:space="preserve">Ar reikalavimai yra įgyvendinami? (t. y. yra reikalavimų rinkinio sprendimas) </w:t>
            </w:r>
          </w:p>
        </w:tc>
        <w:tc>
          <w:tcPr>
            <w:tcW w:w="2369" w:type="dxa"/>
            <w:tcMar>
              <w:top w:w="0" w:type="dxa"/>
              <w:left w:w="108" w:type="dxa"/>
              <w:bottom w:w="0" w:type="dxa"/>
              <w:right w:w="108" w:type="dxa"/>
            </w:tcMar>
            <w:hideMark/>
          </w:tcPr>
          <w:p w14:paraId="6B2EE4E1" w14:textId="77777777" w:rsidR="005100C0" w:rsidRPr="002C237A" w:rsidRDefault="005100C0" w:rsidP="007B31AB">
            <w:pPr>
              <w:jc w:val="left"/>
              <w:rPr>
                <w:szCs w:val="24"/>
                <w:lang w:eastAsia="lt-LT"/>
              </w:rPr>
            </w:pPr>
            <w:r w:rsidRPr="002C237A">
              <w:rPr>
                <w:szCs w:val="24"/>
                <w:lang w:eastAsia="lt-LT"/>
              </w:rPr>
              <w:t>Taip</w:t>
            </w:r>
          </w:p>
        </w:tc>
        <w:tc>
          <w:tcPr>
            <w:tcW w:w="2998" w:type="dxa"/>
            <w:tcMar>
              <w:top w:w="0" w:type="dxa"/>
              <w:left w:w="108" w:type="dxa"/>
              <w:bottom w:w="0" w:type="dxa"/>
              <w:right w:w="108" w:type="dxa"/>
            </w:tcMar>
            <w:hideMark/>
          </w:tcPr>
          <w:p w14:paraId="010F6C8D" w14:textId="77777777" w:rsidR="005100C0" w:rsidRPr="002C237A" w:rsidRDefault="005100C0" w:rsidP="007B31AB">
            <w:pPr>
              <w:jc w:val="left"/>
              <w:rPr>
                <w:szCs w:val="24"/>
                <w:lang w:eastAsia="lt-LT"/>
              </w:rPr>
            </w:pPr>
          </w:p>
        </w:tc>
      </w:tr>
      <w:tr w:rsidR="005865F8" w:rsidRPr="002C237A" w14:paraId="2DE5F117" w14:textId="77777777" w:rsidTr="005865F8">
        <w:tc>
          <w:tcPr>
            <w:tcW w:w="416" w:type="dxa"/>
            <w:hideMark/>
          </w:tcPr>
          <w:p w14:paraId="45EA09E9"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8.</w:t>
            </w:r>
          </w:p>
        </w:tc>
        <w:tc>
          <w:tcPr>
            <w:tcW w:w="4282" w:type="dxa"/>
            <w:tcMar>
              <w:top w:w="0" w:type="dxa"/>
              <w:left w:w="108" w:type="dxa"/>
              <w:bottom w:w="0" w:type="dxa"/>
              <w:right w:w="108" w:type="dxa"/>
            </w:tcMar>
            <w:hideMark/>
          </w:tcPr>
          <w:p w14:paraId="3E8B05D0"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Ar reikalavimus galima įgyvendinti atsižvelgiant į žinomus suvaržymus?</w:t>
            </w:r>
          </w:p>
        </w:tc>
        <w:tc>
          <w:tcPr>
            <w:tcW w:w="2369" w:type="dxa"/>
            <w:tcMar>
              <w:top w:w="0" w:type="dxa"/>
              <w:left w:w="108" w:type="dxa"/>
              <w:bottom w:w="0" w:type="dxa"/>
              <w:right w:w="108" w:type="dxa"/>
            </w:tcMar>
            <w:hideMark/>
          </w:tcPr>
          <w:p w14:paraId="766AD20D" w14:textId="77777777" w:rsidR="005100C0" w:rsidRPr="002C237A" w:rsidRDefault="005100C0" w:rsidP="007B31AB">
            <w:pPr>
              <w:jc w:val="left"/>
              <w:rPr>
                <w:szCs w:val="24"/>
                <w:lang w:eastAsia="lt-LT"/>
              </w:rPr>
            </w:pPr>
            <w:r w:rsidRPr="002C237A">
              <w:rPr>
                <w:szCs w:val="24"/>
                <w:lang w:eastAsia="lt-LT"/>
              </w:rPr>
              <w:t>Taip</w:t>
            </w:r>
          </w:p>
        </w:tc>
        <w:tc>
          <w:tcPr>
            <w:tcW w:w="2998" w:type="dxa"/>
            <w:tcMar>
              <w:top w:w="0" w:type="dxa"/>
              <w:left w:w="108" w:type="dxa"/>
              <w:bottom w:w="0" w:type="dxa"/>
              <w:right w:w="108" w:type="dxa"/>
            </w:tcMar>
            <w:hideMark/>
          </w:tcPr>
          <w:p w14:paraId="7B094696" w14:textId="77777777" w:rsidR="005100C0" w:rsidRPr="002C237A" w:rsidRDefault="005100C0" w:rsidP="007B31AB">
            <w:pPr>
              <w:jc w:val="left"/>
              <w:rPr>
                <w:szCs w:val="24"/>
                <w:lang w:eastAsia="lt-LT"/>
              </w:rPr>
            </w:pPr>
          </w:p>
        </w:tc>
      </w:tr>
      <w:tr w:rsidR="005865F8" w:rsidRPr="002C237A" w14:paraId="4074168E" w14:textId="77777777" w:rsidTr="005865F8">
        <w:tc>
          <w:tcPr>
            <w:tcW w:w="416" w:type="dxa"/>
            <w:hideMark/>
          </w:tcPr>
          <w:p w14:paraId="695EB7ED"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9.</w:t>
            </w:r>
          </w:p>
        </w:tc>
        <w:tc>
          <w:tcPr>
            <w:tcW w:w="4282" w:type="dxa"/>
            <w:tcMar>
              <w:top w:w="0" w:type="dxa"/>
              <w:left w:w="108" w:type="dxa"/>
              <w:bottom w:w="0" w:type="dxa"/>
              <w:right w:w="108" w:type="dxa"/>
            </w:tcMar>
            <w:hideMark/>
          </w:tcPr>
          <w:p w14:paraId="71C2DE41"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Ar pakanka reikalavimų? (ty, jie gali būti siunčiami į gerbiamų plėtros organizacija ir turi pagrįstą tikimybę gaminti produktą, kaip buvo pageidaujama)</w:t>
            </w:r>
          </w:p>
        </w:tc>
        <w:tc>
          <w:tcPr>
            <w:tcW w:w="2369" w:type="dxa"/>
            <w:tcMar>
              <w:top w:w="0" w:type="dxa"/>
              <w:left w:w="108" w:type="dxa"/>
              <w:bottom w:w="0" w:type="dxa"/>
              <w:right w:w="108" w:type="dxa"/>
            </w:tcMar>
            <w:hideMark/>
          </w:tcPr>
          <w:p w14:paraId="5BD557AD" w14:textId="77777777" w:rsidR="005100C0" w:rsidRPr="002C237A" w:rsidRDefault="005100C0" w:rsidP="007B31AB">
            <w:pPr>
              <w:jc w:val="left"/>
              <w:rPr>
                <w:szCs w:val="24"/>
                <w:lang w:eastAsia="lt-LT"/>
              </w:rPr>
            </w:pPr>
            <w:r w:rsidRPr="002C237A">
              <w:rPr>
                <w:szCs w:val="24"/>
                <w:lang w:eastAsia="lt-LT"/>
              </w:rPr>
              <w:t>Ne</w:t>
            </w:r>
          </w:p>
        </w:tc>
        <w:tc>
          <w:tcPr>
            <w:tcW w:w="2998" w:type="dxa"/>
            <w:tcMar>
              <w:top w:w="0" w:type="dxa"/>
              <w:left w:w="108" w:type="dxa"/>
              <w:bottom w:w="0" w:type="dxa"/>
              <w:right w:w="108" w:type="dxa"/>
            </w:tcMar>
            <w:hideMark/>
          </w:tcPr>
          <w:p w14:paraId="22916FA0" w14:textId="77777777" w:rsidR="005100C0" w:rsidRPr="002C237A" w:rsidRDefault="005100C0" w:rsidP="007B31AB">
            <w:pPr>
              <w:ind w:firstLine="0"/>
              <w:jc w:val="left"/>
              <w:rPr>
                <w:szCs w:val="24"/>
                <w:lang w:eastAsia="lt-LT"/>
              </w:rPr>
            </w:pPr>
            <w:r w:rsidRPr="002C237A">
              <w:rPr>
                <w:szCs w:val="24"/>
                <w:lang w:eastAsia="lt-LT"/>
              </w:rPr>
              <w:t>Ankščiau pateiktos pastabos</w:t>
            </w:r>
          </w:p>
        </w:tc>
      </w:tr>
      <w:tr w:rsidR="005865F8" w:rsidRPr="002C237A" w14:paraId="18E82F2A" w14:textId="77777777" w:rsidTr="005865F8">
        <w:tc>
          <w:tcPr>
            <w:tcW w:w="416" w:type="dxa"/>
            <w:hideMark/>
          </w:tcPr>
          <w:p w14:paraId="40921FBA"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10.</w:t>
            </w:r>
          </w:p>
        </w:tc>
        <w:tc>
          <w:tcPr>
            <w:tcW w:w="4282" w:type="dxa"/>
            <w:tcMar>
              <w:top w:w="0" w:type="dxa"/>
              <w:left w:w="108" w:type="dxa"/>
              <w:bottom w:w="0" w:type="dxa"/>
              <w:right w:w="108" w:type="dxa"/>
            </w:tcMar>
            <w:hideMark/>
          </w:tcPr>
          <w:p w14:paraId="40D7E9C1"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Ar šie paprasčiausi nustatyti reikalavimai, atitinka suinteresuotųjų šalių poreikius?</w:t>
            </w:r>
          </w:p>
        </w:tc>
        <w:tc>
          <w:tcPr>
            <w:tcW w:w="2369" w:type="dxa"/>
            <w:tcMar>
              <w:top w:w="0" w:type="dxa"/>
              <w:left w:w="108" w:type="dxa"/>
              <w:bottom w:w="0" w:type="dxa"/>
              <w:right w:w="108" w:type="dxa"/>
            </w:tcMar>
            <w:hideMark/>
          </w:tcPr>
          <w:p w14:paraId="362F5A05" w14:textId="77777777" w:rsidR="005100C0" w:rsidRPr="002C237A" w:rsidRDefault="005100C0" w:rsidP="007B31AB">
            <w:pPr>
              <w:jc w:val="left"/>
              <w:rPr>
                <w:szCs w:val="24"/>
                <w:lang w:eastAsia="lt-LT"/>
              </w:rPr>
            </w:pPr>
            <w:r w:rsidRPr="002C237A">
              <w:rPr>
                <w:szCs w:val="24"/>
                <w:lang w:eastAsia="lt-LT"/>
              </w:rPr>
              <w:t>Taip</w:t>
            </w:r>
          </w:p>
        </w:tc>
        <w:tc>
          <w:tcPr>
            <w:tcW w:w="2998" w:type="dxa"/>
            <w:tcMar>
              <w:top w:w="0" w:type="dxa"/>
              <w:left w:w="108" w:type="dxa"/>
              <w:bottom w:w="0" w:type="dxa"/>
              <w:right w:w="108" w:type="dxa"/>
            </w:tcMar>
            <w:hideMark/>
          </w:tcPr>
          <w:p w14:paraId="519D418A" w14:textId="77777777" w:rsidR="005100C0" w:rsidRPr="002C237A" w:rsidRDefault="005100C0" w:rsidP="007B31AB">
            <w:pPr>
              <w:jc w:val="left"/>
              <w:rPr>
                <w:szCs w:val="24"/>
                <w:lang w:eastAsia="lt-LT"/>
              </w:rPr>
            </w:pPr>
          </w:p>
        </w:tc>
      </w:tr>
      <w:tr w:rsidR="005865F8" w:rsidRPr="002C237A" w14:paraId="37FE96CD" w14:textId="77777777" w:rsidTr="005865F8">
        <w:tc>
          <w:tcPr>
            <w:tcW w:w="416" w:type="dxa"/>
            <w:hideMark/>
          </w:tcPr>
          <w:p w14:paraId="1E66248B"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11.</w:t>
            </w:r>
          </w:p>
        </w:tc>
        <w:tc>
          <w:tcPr>
            <w:tcW w:w="4282" w:type="dxa"/>
            <w:tcMar>
              <w:top w:w="0" w:type="dxa"/>
              <w:left w:w="108" w:type="dxa"/>
              <w:bottom w:w="0" w:type="dxa"/>
              <w:right w:w="108" w:type="dxa"/>
            </w:tcMar>
            <w:hideMark/>
          </w:tcPr>
          <w:p w14:paraId="4F94AA82"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Ar visos kryžminės nuorodos į kitus reikalavimus yra teisingos?</w:t>
            </w:r>
          </w:p>
        </w:tc>
        <w:tc>
          <w:tcPr>
            <w:tcW w:w="2369" w:type="dxa"/>
            <w:tcMar>
              <w:top w:w="0" w:type="dxa"/>
              <w:left w:w="108" w:type="dxa"/>
              <w:bottom w:w="0" w:type="dxa"/>
              <w:right w:w="108" w:type="dxa"/>
            </w:tcMar>
            <w:hideMark/>
          </w:tcPr>
          <w:p w14:paraId="155E180B" w14:textId="77777777" w:rsidR="005100C0" w:rsidRPr="002C237A" w:rsidRDefault="005100C0" w:rsidP="007B31AB">
            <w:pPr>
              <w:jc w:val="left"/>
              <w:rPr>
                <w:szCs w:val="24"/>
                <w:lang w:eastAsia="lt-LT"/>
              </w:rPr>
            </w:pPr>
            <w:r w:rsidRPr="002C237A">
              <w:rPr>
                <w:szCs w:val="24"/>
                <w:lang w:eastAsia="lt-LT"/>
              </w:rPr>
              <w:t>Ne</w:t>
            </w:r>
          </w:p>
        </w:tc>
        <w:tc>
          <w:tcPr>
            <w:tcW w:w="2998" w:type="dxa"/>
            <w:tcMar>
              <w:top w:w="0" w:type="dxa"/>
              <w:left w:w="108" w:type="dxa"/>
              <w:bottom w:w="0" w:type="dxa"/>
              <w:right w:w="108" w:type="dxa"/>
            </w:tcMar>
            <w:hideMark/>
          </w:tcPr>
          <w:p w14:paraId="55CD172A" w14:textId="77777777" w:rsidR="005100C0" w:rsidRPr="002C237A" w:rsidRDefault="005100C0" w:rsidP="001730F0">
            <w:pPr>
              <w:ind w:firstLine="0"/>
              <w:jc w:val="left"/>
              <w:rPr>
                <w:szCs w:val="24"/>
                <w:lang w:eastAsia="lt-LT"/>
              </w:rPr>
            </w:pPr>
            <w:r w:rsidRPr="002C237A">
              <w:rPr>
                <w:szCs w:val="24"/>
                <w:lang w:eastAsia="lt-LT"/>
              </w:rPr>
              <w:t>Nėra </w:t>
            </w:r>
          </w:p>
        </w:tc>
      </w:tr>
      <w:tr w:rsidR="005865F8" w:rsidRPr="002C237A" w14:paraId="351218CD" w14:textId="77777777" w:rsidTr="005865F8">
        <w:tc>
          <w:tcPr>
            <w:tcW w:w="416" w:type="dxa"/>
            <w:hideMark/>
          </w:tcPr>
          <w:p w14:paraId="3CEC0992"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12.</w:t>
            </w:r>
          </w:p>
        </w:tc>
        <w:tc>
          <w:tcPr>
            <w:tcW w:w="4282" w:type="dxa"/>
            <w:tcMar>
              <w:top w:w="0" w:type="dxa"/>
              <w:left w:w="108" w:type="dxa"/>
              <w:bottom w:w="0" w:type="dxa"/>
              <w:right w:w="108" w:type="dxa"/>
            </w:tcMar>
            <w:hideMark/>
          </w:tcPr>
          <w:p w14:paraId="4637EA60"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Ar buvo apsvarstyti funkciniai ir nefunkciniai reikalavimai?</w:t>
            </w:r>
          </w:p>
        </w:tc>
        <w:tc>
          <w:tcPr>
            <w:tcW w:w="2369" w:type="dxa"/>
            <w:tcMar>
              <w:top w:w="0" w:type="dxa"/>
              <w:left w:w="108" w:type="dxa"/>
              <w:bottom w:w="0" w:type="dxa"/>
              <w:right w:w="108" w:type="dxa"/>
            </w:tcMar>
            <w:hideMark/>
          </w:tcPr>
          <w:p w14:paraId="6A273186" w14:textId="77777777" w:rsidR="005100C0" w:rsidRPr="002C237A" w:rsidRDefault="005100C0" w:rsidP="007B31AB">
            <w:pPr>
              <w:jc w:val="left"/>
              <w:rPr>
                <w:szCs w:val="24"/>
                <w:lang w:eastAsia="lt-LT"/>
              </w:rPr>
            </w:pPr>
            <w:r w:rsidRPr="002C237A">
              <w:rPr>
                <w:szCs w:val="24"/>
                <w:lang w:eastAsia="lt-LT"/>
              </w:rPr>
              <w:t>Taip</w:t>
            </w:r>
          </w:p>
        </w:tc>
        <w:tc>
          <w:tcPr>
            <w:tcW w:w="2998" w:type="dxa"/>
            <w:tcMar>
              <w:top w:w="0" w:type="dxa"/>
              <w:left w:w="108" w:type="dxa"/>
              <w:bottom w:w="0" w:type="dxa"/>
              <w:right w:w="108" w:type="dxa"/>
            </w:tcMar>
            <w:hideMark/>
          </w:tcPr>
          <w:p w14:paraId="7CA3DAE9" w14:textId="77777777" w:rsidR="005100C0" w:rsidRPr="002C237A" w:rsidRDefault="005100C0" w:rsidP="007B31AB">
            <w:pPr>
              <w:jc w:val="left"/>
              <w:rPr>
                <w:szCs w:val="24"/>
                <w:lang w:eastAsia="lt-LT"/>
              </w:rPr>
            </w:pPr>
          </w:p>
        </w:tc>
      </w:tr>
      <w:tr w:rsidR="005865F8" w:rsidRPr="002C237A" w14:paraId="41DCC052" w14:textId="77777777" w:rsidTr="005865F8">
        <w:tc>
          <w:tcPr>
            <w:tcW w:w="416" w:type="dxa"/>
            <w:hideMark/>
          </w:tcPr>
          <w:p w14:paraId="124E4991"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13.</w:t>
            </w:r>
          </w:p>
        </w:tc>
        <w:tc>
          <w:tcPr>
            <w:tcW w:w="4282" w:type="dxa"/>
            <w:tcMar>
              <w:top w:w="0" w:type="dxa"/>
              <w:left w:w="108" w:type="dxa"/>
              <w:bottom w:w="0" w:type="dxa"/>
              <w:right w:w="108" w:type="dxa"/>
            </w:tcMar>
            <w:hideMark/>
          </w:tcPr>
          <w:p w14:paraId="6068F207"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Ar reikalavimai nėra dubliuojami ir neatitinka kitų reikalavimų?</w:t>
            </w:r>
          </w:p>
        </w:tc>
        <w:tc>
          <w:tcPr>
            <w:tcW w:w="2369" w:type="dxa"/>
            <w:tcMar>
              <w:top w:w="0" w:type="dxa"/>
              <w:left w:w="108" w:type="dxa"/>
              <w:bottom w:w="0" w:type="dxa"/>
              <w:right w:w="108" w:type="dxa"/>
            </w:tcMar>
            <w:hideMark/>
          </w:tcPr>
          <w:p w14:paraId="3519D2C8" w14:textId="77777777" w:rsidR="005100C0" w:rsidRPr="002C237A" w:rsidRDefault="005100C0" w:rsidP="007B31AB">
            <w:pPr>
              <w:jc w:val="left"/>
              <w:rPr>
                <w:szCs w:val="24"/>
                <w:lang w:eastAsia="lt-LT"/>
              </w:rPr>
            </w:pPr>
            <w:r w:rsidRPr="002C237A">
              <w:rPr>
                <w:szCs w:val="24"/>
                <w:lang w:eastAsia="lt-LT"/>
              </w:rPr>
              <w:t>Ne</w:t>
            </w:r>
          </w:p>
        </w:tc>
        <w:tc>
          <w:tcPr>
            <w:tcW w:w="2998" w:type="dxa"/>
            <w:tcMar>
              <w:top w:w="0" w:type="dxa"/>
              <w:left w:w="108" w:type="dxa"/>
              <w:bottom w:w="0" w:type="dxa"/>
              <w:right w:w="108" w:type="dxa"/>
            </w:tcMar>
            <w:hideMark/>
          </w:tcPr>
          <w:p w14:paraId="3AB80D23" w14:textId="77777777" w:rsidR="005100C0" w:rsidRPr="002C237A" w:rsidRDefault="005100C0" w:rsidP="007B31AB">
            <w:pPr>
              <w:ind w:firstLine="0"/>
              <w:jc w:val="left"/>
              <w:rPr>
                <w:szCs w:val="24"/>
                <w:lang w:eastAsia="lt-LT"/>
              </w:rPr>
            </w:pPr>
          </w:p>
        </w:tc>
      </w:tr>
      <w:tr w:rsidR="005865F8" w:rsidRPr="002C237A" w14:paraId="715220FB" w14:textId="77777777" w:rsidTr="005865F8">
        <w:tc>
          <w:tcPr>
            <w:tcW w:w="416" w:type="dxa"/>
            <w:hideMark/>
          </w:tcPr>
          <w:p w14:paraId="4CCAE401"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14.</w:t>
            </w:r>
          </w:p>
        </w:tc>
        <w:tc>
          <w:tcPr>
            <w:tcW w:w="4282" w:type="dxa"/>
            <w:tcMar>
              <w:top w:w="0" w:type="dxa"/>
              <w:left w:w="108" w:type="dxa"/>
              <w:bottom w:w="0" w:type="dxa"/>
              <w:right w:w="108" w:type="dxa"/>
            </w:tcMar>
            <w:hideMark/>
          </w:tcPr>
          <w:p w14:paraId="1E99C884"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Ar kiekvienas reikalavimas parašytas nuoseklia, aiškia, glausta kalba?</w:t>
            </w:r>
          </w:p>
        </w:tc>
        <w:tc>
          <w:tcPr>
            <w:tcW w:w="2369" w:type="dxa"/>
            <w:tcMar>
              <w:top w:w="0" w:type="dxa"/>
              <w:left w:w="108" w:type="dxa"/>
              <w:bottom w:w="0" w:type="dxa"/>
              <w:right w:w="108" w:type="dxa"/>
            </w:tcMar>
            <w:hideMark/>
          </w:tcPr>
          <w:p w14:paraId="0CAE34BE" w14:textId="77777777" w:rsidR="005100C0" w:rsidRPr="002C237A" w:rsidRDefault="005100C0" w:rsidP="007B31AB">
            <w:pPr>
              <w:jc w:val="left"/>
              <w:rPr>
                <w:szCs w:val="24"/>
                <w:lang w:eastAsia="lt-LT"/>
              </w:rPr>
            </w:pPr>
            <w:r w:rsidRPr="002C237A">
              <w:rPr>
                <w:szCs w:val="24"/>
                <w:lang w:eastAsia="lt-LT"/>
              </w:rPr>
              <w:t>Iš dalies</w:t>
            </w:r>
          </w:p>
        </w:tc>
        <w:tc>
          <w:tcPr>
            <w:tcW w:w="2998" w:type="dxa"/>
            <w:tcMar>
              <w:top w:w="0" w:type="dxa"/>
              <w:left w:w="108" w:type="dxa"/>
              <w:bottom w:w="0" w:type="dxa"/>
              <w:right w:w="108" w:type="dxa"/>
            </w:tcMar>
            <w:hideMark/>
          </w:tcPr>
          <w:p w14:paraId="122A06C3" w14:textId="77777777" w:rsidR="005100C0" w:rsidRPr="002C237A" w:rsidRDefault="005100C0" w:rsidP="007B31AB">
            <w:pPr>
              <w:ind w:firstLine="0"/>
              <w:jc w:val="left"/>
              <w:rPr>
                <w:szCs w:val="24"/>
                <w:lang w:eastAsia="lt-LT"/>
              </w:rPr>
            </w:pPr>
            <w:r w:rsidRPr="002C237A">
              <w:rPr>
                <w:szCs w:val="24"/>
                <w:lang w:eastAsia="lt-LT"/>
              </w:rPr>
              <w:t>Naudojama netinkama kalba kai kuriose vietose, kursorius – žymeklis</w:t>
            </w:r>
          </w:p>
        </w:tc>
      </w:tr>
      <w:tr w:rsidR="005865F8" w:rsidRPr="002C237A" w14:paraId="22E2AAA2" w14:textId="77777777" w:rsidTr="005865F8">
        <w:tc>
          <w:tcPr>
            <w:tcW w:w="416" w:type="dxa"/>
            <w:hideMark/>
          </w:tcPr>
          <w:p w14:paraId="76C83B96"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15.</w:t>
            </w:r>
          </w:p>
        </w:tc>
        <w:tc>
          <w:tcPr>
            <w:tcW w:w="4282" w:type="dxa"/>
            <w:tcMar>
              <w:top w:w="0" w:type="dxa"/>
              <w:left w:w="108" w:type="dxa"/>
              <w:bottom w:w="0" w:type="dxa"/>
              <w:right w:w="108" w:type="dxa"/>
            </w:tcMar>
            <w:hideMark/>
          </w:tcPr>
          <w:p w14:paraId="7AA2D3D0"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Ar kiekvienas reikalavimas turi tik vieną aiškinimą? Jei terminas gali turėti keletą reikšmių, ar jis apibrėžtas?</w:t>
            </w:r>
          </w:p>
        </w:tc>
        <w:tc>
          <w:tcPr>
            <w:tcW w:w="2369" w:type="dxa"/>
            <w:tcMar>
              <w:top w:w="0" w:type="dxa"/>
              <w:left w:w="108" w:type="dxa"/>
              <w:bottom w:w="0" w:type="dxa"/>
              <w:right w:w="108" w:type="dxa"/>
            </w:tcMar>
            <w:hideMark/>
          </w:tcPr>
          <w:p w14:paraId="53A4C92C" w14:textId="77777777" w:rsidR="005100C0" w:rsidRPr="002C237A" w:rsidRDefault="005100C0" w:rsidP="007B31AB">
            <w:pPr>
              <w:jc w:val="left"/>
              <w:rPr>
                <w:szCs w:val="24"/>
                <w:lang w:eastAsia="lt-LT"/>
              </w:rPr>
            </w:pPr>
            <w:r w:rsidRPr="002C237A">
              <w:rPr>
                <w:szCs w:val="24"/>
                <w:lang w:eastAsia="lt-LT"/>
              </w:rPr>
              <w:t>Ne</w:t>
            </w:r>
          </w:p>
        </w:tc>
        <w:tc>
          <w:tcPr>
            <w:tcW w:w="2998" w:type="dxa"/>
            <w:tcMar>
              <w:top w:w="0" w:type="dxa"/>
              <w:left w:w="108" w:type="dxa"/>
              <w:bottom w:w="0" w:type="dxa"/>
              <w:right w:w="108" w:type="dxa"/>
            </w:tcMar>
            <w:hideMark/>
          </w:tcPr>
          <w:p w14:paraId="73C68B80" w14:textId="77777777" w:rsidR="005100C0" w:rsidRPr="002C237A" w:rsidRDefault="005100C0" w:rsidP="007B31AB">
            <w:pPr>
              <w:jc w:val="left"/>
              <w:rPr>
                <w:szCs w:val="24"/>
                <w:lang w:eastAsia="lt-LT"/>
              </w:rPr>
            </w:pPr>
            <w:r w:rsidRPr="002C237A">
              <w:rPr>
                <w:szCs w:val="24"/>
                <w:lang w:eastAsia="lt-LT"/>
              </w:rPr>
              <w:t> </w:t>
            </w:r>
          </w:p>
        </w:tc>
      </w:tr>
      <w:tr w:rsidR="005865F8" w:rsidRPr="002C237A" w14:paraId="368CC000" w14:textId="77777777" w:rsidTr="005865F8">
        <w:tc>
          <w:tcPr>
            <w:tcW w:w="416" w:type="dxa"/>
            <w:hideMark/>
          </w:tcPr>
          <w:p w14:paraId="6CB8C983"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16.</w:t>
            </w:r>
          </w:p>
        </w:tc>
        <w:tc>
          <w:tcPr>
            <w:tcW w:w="4282" w:type="dxa"/>
            <w:tcMar>
              <w:top w:w="0" w:type="dxa"/>
              <w:left w:w="108" w:type="dxa"/>
              <w:bottom w:w="0" w:type="dxa"/>
              <w:right w:w="108" w:type="dxa"/>
            </w:tcMar>
            <w:hideMark/>
          </w:tcPr>
          <w:p w14:paraId="08179D6E"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Ar kiekvienas reikalavimas yra patikrinamas atliekant testavimą, demonstravimą, peržiūrą ar analizę?</w:t>
            </w:r>
          </w:p>
        </w:tc>
        <w:tc>
          <w:tcPr>
            <w:tcW w:w="2369" w:type="dxa"/>
            <w:tcMar>
              <w:top w:w="0" w:type="dxa"/>
              <w:left w:w="108" w:type="dxa"/>
              <w:bottom w:w="0" w:type="dxa"/>
              <w:right w:w="108" w:type="dxa"/>
            </w:tcMar>
            <w:hideMark/>
          </w:tcPr>
          <w:p w14:paraId="0CFF3BBD" w14:textId="77777777" w:rsidR="005100C0" w:rsidRPr="002C237A" w:rsidRDefault="005100C0" w:rsidP="007B31AB">
            <w:pPr>
              <w:jc w:val="left"/>
              <w:rPr>
                <w:szCs w:val="24"/>
                <w:lang w:eastAsia="lt-LT"/>
              </w:rPr>
            </w:pPr>
            <w:r w:rsidRPr="002C237A">
              <w:rPr>
                <w:szCs w:val="24"/>
                <w:lang w:eastAsia="lt-LT"/>
              </w:rPr>
              <w:t>Taip</w:t>
            </w:r>
          </w:p>
        </w:tc>
        <w:tc>
          <w:tcPr>
            <w:tcW w:w="2998" w:type="dxa"/>
            <w:tcMar>
              <w:top w:w="0" w:type="dxa"/>
              <w:left w:w="108" w:type="dxa"/>
              <w:bottom w:w="0" w:type="dxa"/>
              <w:right w:w="108" w:type="dxa"/>
            </w:tcMar>
            <w:hideMark/>
          </w:tcPr>
          <w:p w14:paraId="36A36CAB" w14:textId="77777777" w:rsidR="005100C0" w:rsidRPr="002C237A" w:rsidRDefault="005100C0" w:rsidP="007B31AB">
            <w:pPr>
              <w:jc w:val="left"/>
              <w:rPr>
                <w:szCs w:val="24"/>
                <w:lang w:eastAsia="lt-LT"/>
              </w:rPr>
            </w:pPr>
            <w:r w:rsidRPr="002C237A">
              <w:rPr>
                <w:szCs w:val="24"/>
                <w:lang w:eastAsia="lt-LT"/>
              </w:rPr>
              <w:t> </w:t>
            </w:r>
          </w:p>
        </w:tc>
      </w:tr>
      <w:tr w:rsidR="005865F8" w:rsidRPr="002C237A" w14:paraId="6AD68847" w14:textId="77777777" w:rsidTr="005865F8">
        <w:tc>
          <w:tcPr>
            <w:tcW w:w="416" w:type="dxa"/>
            <w:hideMark/>
          </w:tcPr>
          <w:p w14:paraId="50AE9EB5" w14:textId="77777777" w:rsidR="005100C0" w:rsidRPr="002C237A" w:rsidRDefault="005100C0" w:rsidP="007B31AB">
            <w:pPr>
              <w:ind w:firstLine="0"/>
              <w:jc w:val="left"/>
              <w:textAlignment w:val="baseline"/>
              <w:rPr>
                <w:color w:val="000000"/>
                <w:szCs w:val="24"/>
                <w:lang w:eastAsia="lt-LT"/>
              </w:rPr>
            </w:pPr>
            <w:r w:rsidRPr="002C237A">
              <w:rPr>
                <w:color w:val="000000"/>
                <w:szCs w:val="24"/>
                <w:lang w:eastAsia="lt-LT"/>
              </w:rPr>
              <w:t>17.</w:t>
            </w:r>
          </w:p>
        </w:tc>
        <w:tc>
          <w:tcPr>
            <w:tcW w:w="4282" w:type="dxa"/>
            <w:tcMar>
              <w:top w:w="0" w:type="dxa"/>
              <w:left w:w="108" w:type="dxa"/>
              <w:bottom w:w="0" w:type="dxa"/>
              <w:right w:w="108" w:type="dxa"/>
            </w:tcMar>
            <w:hideMark/>
          </w:tcPr>
          <w:p w14:paraId="560B765F" w14:textId="77777777" w:rsidR="005100C0" w:rsidRPr="002C237A" w:rsidRDefault="005100C0" w:rsidP="007B31AB">
            <w:pPr>
              <w:ind w:firstLine="0"/>
              <w:jc w:val="left"/>
              <w:textAlignment w:val="baseline"/>
              <w:rPr>
                <w:szCs w:val="24"/>
                <w:lang w:eastAsia="lt-LT"/>
              </w:rPr>
            </w:pPr>
            <w:r w:rsidRPr="002C237A">
              <w:rPr>
                <w:color w:val="000000"/>
                <w:szCs w:val="24"/>
                <w:lang w:eastAsia="lt-LT"/>
              </w:rPr>
              <w:t>Ar yra išmatuojamų priimtinumo kriterijų dėl kiekvieno funkcinio ir nefunkcinio reikalavimo?</w:t>
            </w:r>
          </w:p>
        </w:tc>
        <w:tc>
          <w:tcPr>
            <w:tcW w:w="2369" w:type="dxa"/>
            <w:tcMar>
              <w:top w:w="0" w:type="dxa"/>
              <w:left w:w="108" w:type="dxa"/>
              <w:bottom w:w="0" w:type="dxa"/>
              <w:right w:w="108" w:type="dxa"/>
            </w:tcMar>
            <w:hideMark/>
          </w:tcPr>
          <w:p w14:paraId="10C8F494" w14:textId="77777777" w:rsidR="005100C0" w:rsidRPr="002C237A" w:rsidRDefault="005100C0" w:rsidP="007B31AB">
            <w:pPr>
              <w:jc w:val="left"/>
              <w:rPr>
                <w:szCs w:val="24"/>
                <w:lang w:eastAsia="lt-LT"/>
              </w:rPr>
            </w:pPr>
            <w:r w:rsidRPr="002C237A">
              <w:rPr>
                <w:szCs w:val="24"/>
                <w:lang w:eastAsia="lt-LT"/>
              </w:rPr>
              <w:t>Ne</w:t>
            </w:r>
          </w:p>
        </w:tc>
        <w:tc>
          <w:tcPr>
            <w:tcW w:w="2998" w:type="dxa"/>
            <w:tcMar>
              <w:top w:w="0" w:type="dxa"/>
              <w:left w:w="108" w:type="dxa"/>
              <w:bottom w:w="0" w:type="dxa"/>
              <w:right w:w="108" w:type="dxa"/>
            </w:tcMar>
          </w:tcPr>
          <w:p w14:paraId="085B91FC" w14:textId="77777777" w:rsidR="005100C0" w:rsidRPr="002C237A" w:rsidRDefault="005100C0" w:rsidP="007B31AB">
            <w:pPr>
              <w:ind w:firstLine="0"/>
              <w:jc w:val="left"/>
              <w:rPr>
                <w:szCs w:val="24"/>
                <w:lang w:eastAsia="lt-LT"/>
              </w:rPr>
            </w:pPr>
            <w:r w:rsidRPr="002C237A">
              <w:rPr>
                <w:szCs w:val="24"/>
                <w:lang w:eastAsia="lt-LT"/>
              </w:rPr>
              <w:t>Operacijų veikimo trukmės nepateiktos</w:t>
            </w:r>
          </w:p>
          <w:p w14:paraId="3BFC1736" w14:textId="77777777" w:rsidR="005100C0" w:rsidRPr="002C237A" w:rsidRDefault="005100C0" w:rsidP="007B31AB">
            <w:pPr>
              <w:jc w:val="left"/>
              <w:rPr>
                <w:szCs w:val="24"/>
                <w:lang w:eastAsia="lt-LT"/>
              </w:rPr>
            </w:pPr>
          </w:p>
          <w:p w14:paraId="511341F7" w14:textId="77777777" w:rsidR="005100C0" w:rsidRPr="002C237A" w:rsidRDefault="005100C0" w:rsidP="007B31AB">
            <w:pPr>
              <w:ind w:firstLine="0"/>
              <w:jc w:val="left"/>
              <w:rPr>
                <w:szCs w:val="24"/>
                <w:lang w:eastAsia="lt-LT"/>
              </w:rPr>
            </w:pPr>
            <w:r w:rsidRPr="002C237A">
              <w:rPr>
                <w:szCs w:val="24"/>
                <w:lang w:eastAsia="lt-LT"/>
              </w:rPr>
              <w:t>Nepateikiama kai išsiunčiamas el. laiškas naudotojui</w:t>
            </w:r>
          </w:p>
        </w:tc>
      </w:tr>
    </w:tbl>
    <w:p w14:paraId="7AA9A939" w14:textId="77777777" w:rsidR="00FA39FD" w:rsidRPr="002C237A" w:rsidRDefault="00FA39FD" w:rsidP="00FA39FD">
      <w:pPr>
        <w:pStyle w:val="Heading2"/>
        <w:numPr>
          <w:ilvl w:val="0"/>
          <w:numId w:val="0"/>
        </w:numPr>
        <w:ind w:left="720"/>
      </w:pPr>
      <w:bookmarkStart w:id="79" w:name="_Toc26979377"/>
    </w:p>
    <w:p w14:paraId="4A98DA2B" w14:textId="5A0E88F9" w:rsidR="001730F0" w:rsidRPr="002C237A" w:rsidRDefault="00FA39FD" w:rsidP="001F5CF8">
      <w:pPr>
        <w:pStyle w:val="Heading2"/>
        <w:numPr>
          <w:ilvl w:val="2"/>
          <w:numId w:val="1"/>
        </w:numPr>
      </w:pPr>
      <w:bookmarkStart w:id="80" w:name="_Toc27513217"/>
      <w:r w:rsidRPr="002C237A">
        <w:t>Automatinis testavimo atvejis</w:t>
      </w:r>
      <w:bookmarkEnd w:id="80"/>
    </w:p>
    <w:p w14:paraId="5F818F36" w14:textId="77777777" w:rsidR="00FA39FD" w:rsidRPr="002C237A" w:rsidRDefault="00FA39FD" w:rsidP="00FA39FD"/>
    <w:p w14:paraId="1AFF9FAE" w14:textId="12C1D7D7" w:rsidR="00FA39FD" w:rsidRPr="002C237A" w:rsidRDefault="00FA39FD" w:rsidP="00780D7D">
      <w:pPr>
        <w:ind w:left="-851" w:firstLine="0"/>
      </w:pPr>
      <w:r w:rsidRPr="002C237A">
        <w:t xml:space="preserve">Testavimas buvo vykdomas su </w:t>
      </w:r>
      <w:r w:rsidR="00780D7D" w:rsidRPr="002C237A">
        <w:t>„</w:t>
      </w:r>
      <w:r w:rsidRPr="002C237A">
        <w:t>Katalon</w:t>
      </w:r>
      <w:r w:rsidR="00780D7D" w:rsidRPr="002C237A">
        <w:t>“</w:t>
      </w:r>
      <w:r w:rsidRPr="002C237A">
        <w:t xml:space="preserve"> programa. </w:t>
      </w:r>
    </w:p>
    <w:p w14:paraId="190BDAAA" w14:textId="76654452" w:rsidR="00780D7D" w:rsidRPr="002C237A" w:rsidRDefault="00FA39FD" w:rsidP="008C2E4A">
      <w:pPr>
        <w:ind w:left="-851" w:firstLine="0"/>
      </w:pPr>
      <w:r w:rsidRPr="002C237A">
        <w:t>Testuojama buvo prisijungimas prie sistemos bei užklausos išsiuntimas Duomenų apsaugos pareigūnui.</w:t>
      </w:r>
    </w:p>
    <w:p w14:paraId="3FC4A7C7" w14:textId="77777777" w:rsidR="008C2E4A" w:rsidRPr="002C237A" w:rsidRDefault="008C2E4A" w:rsidP="006058F7">
      <w:pPr>
        <w:ind w:firstLine="0"/>
      </w:pPr>
    </w:p>
    <w:p w14:paraId="2FD24E4B" w14:textId="669702BA" w:rsidR="00FA39FD" w:rsidRPr="002C237A" w:rsidRDefault="00FA39FD" w:rsidP="00FA39FD">
      <w:pPr>
        <w:ind w:firstLine="0"/>
        <w:rPr>
          <w:b/>
        </w:rPr>
      </w:pPr>
      <w:r w:rsidRPr="002C237A">
        <w:rPr>
          <w:b/>
        </w:rPr>
        <w:t>Testo kodas su Java (Webdriver + Junit):</w:t>
      </w:r>
    </w:p>
    <w:p w14:paraId="7DA6D186" w14:textId="03C10B84" w:rsidR="00FA39FD" w:rsidRPr="002C237A" w:rsidRDefault="00FA39FD" w:rsidP="00FA39FD">
      <w:pPr>
        <w:ind w:firstLine="0"/>
      </w:pPr>
    </w:p>
    <w:p w14:paraId="34503B18" w14:textId="77777777" w:rsidR="00FA39FD" w:rsidRPr="002C237A" w:rsidRDefault="00FA39FD" w:rsidP="00FA39FD">
      <w:pPr>
        <w:ind w:firstLine="0"/>
      </w:pPr>
      <w:r w:rsidRPr="002C237A">
        <w:t>package com.example.tests;</w:t>
      </w:r>
    </w:p>
    <w:p w14:paraId="04F7E562" w14:textId="77777777" w:rsidR="00FA39FD" w:rsidRPr="002C237A" w:rsidRDefault="00FA39FD" w:rsidP="00FA39FD">
      <w:pPr>
        <w:ind w:firstLine="0"/>
      </w:pPr>
    </w:p>
    <w:p w14:paraId="35279607" w14:textId="77777777" w:rsidR="00FA39FD" w:rsidRPr="002C237A" w:rsidRDefault="00FA39FD" w:rsidP="00FA39FD">
      <w:pPr>
        <w:ind w:firstLine="0"/>
      </w:pPr>
      <w:r w:rsidRPr="002C237A">
        <w:t>import java.util.regex.Pattern;</w:t>
      </w:r>
    </w:p>
    <w:p w14:paraId="4AB35193" w14:textId="77777777" w:rsidR="00FA39FD" w:rsidRPr="002C237A" w:rsidRDefault="00FA39FD" w:rsidP="00FA39FD">
      <w:pPr>
        <w:ind w:firstLine="0"/>
      </w:pPr>
      <w:r w:rsidRPr="002C237A">
        <w:t>import java.util.concurrent.TimeUnit;</w:t>
      </w:r>
    </w:p>
    <w:p w14:paraId="5C4D55BC" w14:textId="77777777" w:rsidR="00FA39FD" w:rsidRPr="002C237A" w:rsidRDefault="00FA39FD" w:rsidP="00FA39FD">
      <w:pPr>
        <w:ind w:firstLine="0"/>
      </w:pPr>
      <w:r w:rsidRPr="002C237A">
        <w:t>import org.junit.*;</w:t>
      </w:r>
    </w:p>
    <w:p w14:paraId="1DDEE544" w14:textId="77777777" w:rsidR="00FA39FD" w:rsidRPr="002C237A" w:rsidRDefault="00FA39FD" w:rsidP="00FA39FD">
      <w:pPr>
        <w:ind w:firstLine="0"/>
      </w:pPr>
      <w:r w:rsidRPr="002C237A">
        <w:t>import static org.junit.Assert.*;</w:t>
      </w:r>
    </w:p>
    <w:p w14:paraId="0B0E1EA0" w14:textId="77777777" w:rsidR="00FA39FD" w:rsidRPr="002C237A" w:rsidRDefault="00FA39FD" w:rsidP="00FA39FD">
      <w:pPr>
        <w:ind w:firstLine="0"/>
      </w:pPr>
      <w:r w:rsidRPr="002C237A">
        <w:t>import static org.hamcrest.CoreMatchers.*;</w:t>
      </w:r>
    </w:p>
    <w:p w14:paraId="37B98717" w14:textId="77777777" w:rsidR="00FA39FD" w:rsidRPr="002C237A" w:rsidRDefault="00FA39FD" w:rsidP="00FA39FD">
      <w:pPr>
        <w:ind w:firstLine="0"/>
      </w:pPr>
      <w:r w:rsidRPr="002C237A">
        <w:t>import org.openqa.selenium.*;</w:t>
      </w:r>
    </w:p>
    <w:p w14:paraId="63804236" w14:textId="77777777" w:rsidR="00FA39FD" w:rsidRPr="002C237A" w:rsidRDefault="00FA39FD" w:rsidP="00FA39FD">
      <w:pPr>
        <w:ind w:firstLine="0"/>
      </w:pPr>
      <w:r w:rsidRPr="002C237A">
        <w:t>import org.openqa.selenium.firefox.FirefoxDriver;</w:t>
      </w:r>
    </w:p>
    <w:p w14:paraId="4A790F0C" w14:textId="77777777" w:rsidR="00FA39FD" w:rsidRPr="002C237A" w:rsidRDefault="00FA39FD" w:rsidP="00FA39FD">
      <w:pPr>
        <w:ind w:firstLine="0"/>
      </w:pPr>
      <w:r w:rsidRPr="002C237A">
        <w:t>import org.openqa.selenium.support.ui.Select;</w:t>
      </w:r>
    </w:p>
    <w:p w14:paraId="21431BC0" w14:textId="77777777" w:rsidR="00FA39FD" w:rsidRPr="002C237A" w:rsidRDefault="00FA39FD" w:rsidP="00FA39FD">
      <w:pPr>
        <w:ind w:firstLine="0"/>
      </w:pPr>
    </w:p>
    <w:p w14:paraId="268C46CE" w14:textId="77777777" w:rsidR="00FA39FD" w:rsidRPr="002C237A" w:rsidRDefault="00FA39FD" w:rsidP="00FA39FD">
      <w:pPr>
        <w:ind w:firstLine="0"/>
      </w:pPr>
      <w:r w:rsidRPr="002C237A">
        <w:t>public class TESTPOSITIVE {</w:t>
      </w:r>
    </w:p>
    <w:p w14:paraId="6E850D32" w14:textId="77777777" w:rsidR="00FA39FD" w:rsidRPr="002C237A" w:rsidRDefault="00FA39FD" w:rsidP="00FA39FD">
      <w:pPr>
        <w:ind w:firstLine="0"/>
      </w:pPr>
      <w:r w:rsidRPr="002C237A">
        <w:t xml:space="preserve">  private WebDriver driver;</w:t>
      </w:r>
    </w:p>
    <w:p w14:paraId="0158387F" w14:textId="77777777" w:rsidR="00FA39FD" w:rsidRPr="002C237A" w:rsidRDefault="00FA39FD" w:rsidP="00FA39FD">
      <w:pPr>
        <w:ind w:firstLine="0"/>
      </w:pPr>
      <w:r w:rsidRPr="002C237A">
        <w:t xml:space="preserve">  private String baseUrl;</w:t>
      </w:r>
    </w:p>
    <w:p w14:paraId="307C0108" w14:textId="77777777" w:rsidR="00FA39FD" w:rsidRPr="002C237A" w:rsidRDefault="00FA39FD" w:rsidP="00FA39FD">
      <w:pPr>
        <w:ind w:firstLine="0"/>
      </w:pPr>
      <w:r w:rsidRPr="002C237A">
        <w:t xml:space="preserve">  private boolean acceptNextAlert = true;</w:t>
      </w:r>
    </w:p>
    <w:p w14:paraId="20405FC9" w14:textId="77777777" w:rsidR="00FA39FD" w:rsidRPr="002C237A" w:rsidRDefault="00FA39FD" w:rsidP="00FA39FD">
      <w:pPr>
        <w:ind w:firstLine="0"/>
      </w:pPr>
      <w:r w:rsidRPr="002C237A">
        <w:t xml:space="preserve">  private StringBuffer verificationErrors = new StringBuffer();</w:t>
      </w:r>
    </w:p>
    <w:p w14:paraId="60A752C2" w14:textId="77777777" w:rsidR="00FA39FD" w:rsidRPr="002C237A" w:rsidRDefault="00FA39FD" w:rsidP="00FA39FD">
      <w:pPr>
        <w:ind w:firstLine="0"/>
      </w:pPr>
    </w:p>
    <w:p w14:paraId="0E1ECF88" w14:textId="77777777" w:rsidR="00FA39FD" w:rsidRPr="002C237A" w:rsidRDefault="00FA39FD" w:rsidP="00FA39FD">
      <w:pPr>
        <w:ind w:firstLine="0"/>
      </w:pPr>
      <w:r w:rsidRPr="002C237A">
        <w:t xml:space="preserve">  @Before</w:t>
      </w:r>
    </w:p>
    <w:p w14:paraId="4F0C578B" w14:textId="77777777" w:rsidR="00FA39FD" w:rsidRPr="002C237A" w:rsidRDefault="00FA39FD" w:rsidP="00FA39FD">
      <w:pPr>
        <w:ind w:firstLine="0"/>
      </w:pPr>
      <w:r w:rsidRPr="002C237A">
        <w:t xml:space="preserve">  public void setUp() throws Exception {</w:t>
      </w:r>
    </w:p>
    <w:p w14:paraId="27873FBF" w14:textId="77777777" w:rsidR="00FA39FD" w:rsidRPr="002C237A" w:rsidRDefault="00FA39FD" w:rsidP="00FA39FD">
      <w:pPr>
        <w:ind w:firstLine="0"/>
      </w:pPr>
      <w:r w:rsidRPr="002C237A">
        <w:t xml:space="preserve">    driver = new FirefoxDriver();</w:t>
      </w:r>
    </w:p>
    <w:p w14:paraId="0AA54A79" w14:textId="77777777" w:rsidR="00FA39FD" w:rsidRPr="002C237A" w:rsidRDefault="00FA39FD" w:rsidP="00FA39FD">
      <w:pPr>
        <w:ind w:firstLine="0"/>
      </w:pPr>
      <w:r w:rsidRPr="002C237A">
        <w:t xml:space="preserve">    baseUrl = "https://www.katalon.com/";</w:t>
      </w:r>
    </w:p>
    <w:p w14:paraId="0226AD65" w14:textId="77777777" w:rsidR="00FA39FD" w:rsidRPr="002C237A" w:rsidRDefault="00FA39FD" w:rsidP="00FA39FD">
      <w:pPr>
        <w:ind w:firstLine="0"/>
      </w:pPr>
      <w:r w:rsidRPr="002C237A">
        <w:t xml:space="preserve">    driver.manage().timeouts().implicitlyWait(30, TimeUnit.SECONDS);</w:t>
      </w:r>
    </w:p>
    <w:p w14:paraId="20D6C054" w14:textId="77777777" w:rsidR="00FA39FD" w:rsidRPr="002C237A" w:rsidRDefault="00FA39FD" w:rsidP="00FA39FD">
      <w:pPr>
        <w:ind w:firstLine="0"/>
      </w:pPr>
      <w:r w:rsidRPr="002C237A">
        <w:t xml:space="preserve">  }</w:t>
      </w:r>
    </w:p>
    <w:p w14:paraId="699D18AD" w14:textId="77777777" w:rsidR="00FA39FD" w:rsidRPr="002C237A" w:rsidRDefault="00FA39FD" w:rsidP="00FA39FD">
      <w:pPr>
        <w:ind w:firstLine="0"/>
      </w:pPr>
    </w:p>
    <w:p w14:paraId="4AC8A49A" w14:textId="77777777" w:rsidR="00FA39FD" w:rsidRPr="002C237A" w:rsidRDefault="00FA39FD" w:rsidP="00FA39FD">
      <w:pPr>
        <w:ind w:firstLine="0"/>
      </w:pPr>
      <w:r w:rsidRPr="002C237A">
        <w:t xml:space="preserve">  @Test</w:t>
      </w:r>
    </w:p>
    <w:p w14:paraId="0E5F762C" w14:textId="77777777" w:rsidR="00FA39FD" w:rsidRPr="002C237A" w:rsidRDefault="00FA39FD" w:rsidP="00FA39FD">
      <w:pPr>
        <w:ind w:firstLine="0"/>
      </w:pPr>
      <w:r w:rsidRPr="002C237A">
        <w:t xml:space="preserve">  public void testPOSITIVE() throws Exception {</w:t>
      </w:r>
    </w:p>
    <w:p w14:paraId="7F4541BC" w14:textId="77777777" w:rsidR="00FA39FD" w:rsidRPr="002C237A" w:rsidRDefault="00FA39FD" w:rsidP="00FA39FD">
      <w:pPr>
        <w:ind w:firstLine="0"/>
      </w:pPr>
      <w:r w:rsidRPr="002C237A">
        <w:t xml:space="preserve">    driver.get("https://www.privacypartners.lt/cd");</w:t>
      </w:r>
    </w:p>
    <w:p w14:paraId="1EF7BBA4" w14:textId="77777777" w:rsidR="00FA39FD" w:rsidRPr="002C237A" w:rsidRDefault="00FA39FD" w:rsidP="00FA39FD">
      <w:pPr>
        <w:ind w:firstLine="0"/>
      </w:pPr>
      <w:r w:rsidRPr="002C237A">
        <w:t xml:space="preserve">    driver.findElement(By.id("enterPasswordDialogpasswordInputinput")).clear();</w:t>
      </w:r>
    </w:p>
    <w:p w14:paraId="20E63D40" w14:textId="74CC117F" w:rsidR="00FA39FD" w:rsidRPr="002C237A" w:rsidRDefault="00FA39FD" w:rsidP="00FA39FD">
      <w:pPr>
        <w:ind w:firstLine="0"/>
      </w:pPr>
      <w:r w:rsidRPr="002C237A">
        <w:t xml:space="preserve">    driver.findElement(By.id("enterPasswordDialogpasswordInputinput")).sendKeys("SLAPTAŽODIS");</w:t>
      </w:r>
    </w:p>
    <w:p w14:paraId="3BC87C58" w14:textId="77777777" w:rsidR="00FA39FD" w:rsidRPr="002C237A" w:rsidRDefault="00FA39FD" w:rsidP="00FA39FD">
      <w:pPr>
        <w:ind w:firstLine="0"/>
      </w:pPr>
      <w:r w:rsidRPr="002C237A">
        <w:t xml:space="preserve">    driver.findElement(By.id("enterPasswordDialogokButton")).click();</w:t>
      </w:r>
    </w:p>
    <w:p w14:paraId="1557095F" w14:textId="77777777" w:rsidR="00FA39FD" w:rsidRPr="002C237A" w:rsidRDefault="00FA39FD" w:rsidP="00FA39FD">
      <w:pPr>
        <w:ind w:firstLine="0"/>
      </w:pPr>
      <w:r w:rsidRPr="002C237A">
        <w:t xml:space="preserve">    driver.findElement(By.id("comp-jsbn3y1wlabel")).click();</w:t>
      </w:r>
    </w:p>
    <w:p w14:paraId="470F4D57" w14:textId="77777777" w:rsidR="00FA39FD" w:rsidRPr="002C237A" w:rsidRDefault="00FA39FD" w:rsidP="00FA39FD">
      <w:pPr>
        <w:ind w:firstLine="0"/>
      </w:pPr>
      <w:r w:rsidRPr="002C237A">
        <w:t xml:space="preserve">    driver.findElement(By.id("enterPasswordDialogpasswordInputinput")).clear();</w:t>
      </w:r>
    </w:p>
    <w:p w14:paraId="3116D58D" w14:textId="77777777" w:rsidR="00FA39FD" w:rsidRPr="002C237A" w:rsidRDefault="00FA39FD" w:rsidP="00FA39FD">
      <w:pPr>
        <w:ind w:firstLine="0"/>
      </w:pPr>
      <w:r w:rsidRPr="002C237A">
        <w:t xml:space="preserve">    driver.findElement(By.id("enterPasswordDialogpasswordInputinput")).sendKeys("Privacy");</w:t>
      </w:r>
    </w:p>
    <w:p w14:paraId="540B5EFC" w14:textId="77777777" w:rsidR="00FA39FD" w:rsidRPr="002C237A" w:rsidRDefault="00FA39FD" w:rsidP="00FA39FD">
      <w:pPr>
        <w:ind w:firstLine="0"/>
      </w:pPr>
      <w:r w:rsidRPr="002C237A">
        <w:t xml:space="preserve">    driver.findElement(By.id("enterPasswordDialogpasswordInputinput")).click();</w:t>
      </w:r>
    </w:p>
    <w:p w14:paraId="5347BE71" w14:textId="77777777" w:rsidR="00FA39FD" w:rsidRPr="002C237A" w:rsidRDefault="00FA39FD" w:rsidP="00FA39FD">
      <w:pPr>
        <w:ind w:firstLine="0"/>
      </w:pPr>
      <w:r w:rsidRPr="002C237A">
        <w:t xml:space="preserve">    driver.findElement(By.id("enterPasswordDialogpasswordInputinput")).clear();</w:t>
      </w:r>
    </w:p>
    <w:p w14:paraId="470E3334" w14:textId="77777777" w:rsidR="00FA39FD" w:rsidRPr="002C237A" w:rsidRDefault="00FA39FD" w:rsidP="00FA39FD">
      <w:pPr>
        <w:ind w:firstLine="0"/>
      </w:pPr>
      <w:r w:rsidRPr="002C237A">
        <w:t xml:space="preserve">    driver.findElement(By.id("enterPasswordDialogpasswordInputinput")).sendKeys("SLAPTAŽODIS");</w:t>
      </w:r>
    </w:p>
    <w:p w14:paraId="0261C72D" w14:textId="5B578174" w:rsidR="00FA39FD" w:rsidRPr="002C237A" w:rsidRDefault="00FA39FD" w:rsidP="00FA39FD">
      <w:pPr>
        <w:ind w:firstLine="0"/>
      </w:pPr>
      <w:r w:rsidRPr="002C237A">
        <w:t>");</w:t>
      </w:r>
    </w:p>
    <w:p w14:paraId="7C22BFD1" w14:textId="77777777" w:rsidR="00FA39FD" w:rsidRPr="002C237A" w:rsidRDefault="00FA39FD" w:rsidP="00FA39FD">
      <w:pPr>
        <w:ind w:firstLine="0"/>
      </w:pPr>
      <w:r w:rsidRPr="002C237A">
        <w:t xml:space="preserve">    driver.findElement(By.id("enterPasswordDialogpasswordInputinput")).sendKeys(Keys.ENTER);</w:t>
      </w:r>
    </w:p>
    <w:p w14:paraId="5C25B727" w14:textId="77777777" w:rsidR="00FA39FD" w:rsidRPr="002C237A" w:rsidRDefault="00FA39FD" w:rsidP="00FA39FD">
      <w:pPr>
        <w:ind w:firstLine="0"/>
      </w:pPr>
      <w:r w:rsidRPr="002C237A">
        <w:t xml:space="preserve">    driver.findElement(By.id("comp-jsbnaj68radio0text")).click();</w:t>
      </w:r>
    </w:p>
    <w:p w14:paraId="2DF0383F" w14:textId="77777777" w:rsidR="00FA39FD" w:rsidRPr="002C237A" w:rsidRDefault="00FA39FD" w:rsidP="00FA39FD">
      <w:pPr>
        <w:ind w:firstLine="0"/>
      </w:pPr>
      <w:r w:rsidRPr="002C237A">
        <w:t xml:space="preserve">    driver.findElement(By.id("comp-jsbnaj73radio1circle")).click();</w:t>
      </w:r>
    </w:p>
    <w:p w14:paraId="73AAA3FF" w14:textId="77777777" w:rsidR="00FA39FD" w:rsidRPr="002C237A" w:rsidRDefault="00FA39FD" w:rsidP="00FA39FD">
      <w:pPr>
        <w:ind w:firstLine="0"/>
      </w:pPr>
      <w:r w:rsidRPr="002C237A">
        <w:t xml:space="preserve">    driver.findElement(By.id("field1")).click();</w:t>
      </w:r>
    </w:p>
    <w:p w14:paraId="7462690A" w14:textId="77777777" w:rsidR="00FA39FD" w:rsidRPr="002C237A" w:rsidRDefault="00FA39FD" w:rsidP="00FA39FD">
      <w:pPr>
        <w:ind w:firstLine="0"/>
      </w:pPr>
      <w:r w:rsidRPr="002C237A">
        <w:t xml:space="preserve">    driver.findElement(By.id("field1")).clear();</w:t>
      </w:r>
    </w:p>
    <w:p w14:paraId="7E64AB20" w14:textId="77777777" w:rsidR="00FA39FD" w:rsidRPr="002C237A" w:rsidRDefault="00FA39FD" w:rsidP="00FA39FD">
      <w:pPr>
        <w:ind w:firstLine="0"/>
      </w:pPr>
      <w:r w:rsidRPr="002C237A">
        <w:t xml:space="preserve">    driver.findElement(By.id("field1")).sendKeys("TESTAS");</w:t>
      </w:r>
    </w:p>
    <w:p w14:paraId="7705EC9F" w14:textId="77777777" w:rsidR="00FA39FD" w:rsidRPr="002C237A" w:rsidRDefault="00FA39FD" w:rsidP="00FA39FD">
      <w:pPr>
        <w:ind w:firstLine="0"/>
      </w:pPr>
      <w:r w:rsidRPr="002C237A">
        <w:lastRenderedPageBreak/>
        <w:t xml:space="preserve">    driver.findElement(By.id("field2")).click();</w:t>
      </w:r>
    </w:p>
    <w:p w14:paraId="395395A9" w14:textId="77777777" w:rsidR="00FA39FD" w:rsidRPr="002C237A" w:rsidRDefault="00FA39FD" w:rsidP="00FA39FD">
      <w:pPr>
        <w:ind w:firstLine="0"/>
      </w:pPr>
      <w:r w:rsidRPr="002C237A">
        <w:t xml:space="preserve">    driver.findElement(By.id("field2")).clear();</w:t>
      </w:r>
    </w:p>
    <w:p w14:paraId="56A13EA6" w14:textId="77777777" w:rsidR="00FA39FD" w:rsidRPr="002C237A" w:rsidRDefault="00FA39FD" w:rsidP="00FA39FD">
      <w:pPr>
        <w:ind w:firstLine="0"/>
      </w:pPr>
      <w:r w:rsidRPr="002C237A">
        <w:t xml:space="preserve">    driver.findElement(By.id("field2")).sendKeys("TESTAS");</w:t>
      </w:r>
    </w:p>
    <w:p w14:paraId="02ED405F" w14:textId="77777777" w:rsidR="00FA39FD" w:rsidRPr="002C237A" w:rsidRDefault="00FA39FD" w:rsidP="00FA39FD">
      <w:pPr>
        <w:ind w:firstLine="0"/>
      </w:pPr>
      <w:r w:rsidRPr="002C237A">
        <w:t xml:space="preserve">    driver.findElement(By.id("field3")).click();</w:t>
      </w:r>
    </w:p>
    <w:p w14:paraId="62CB3CB9" w14:textId="77777777" w:rsidR="00FA39FD" w:rsidRPr="002C237A" w:rsidRDefault="00FA39FD" w:rsidP="00FA39FD">
      <w:pPr>
        <w:ind w:firstLine="0"/>
      </w:pPr>
      <w:r w:rsidRPr="002C237A">
        <w:t xml:space="preserve">    driver.findElement(By.id("field3")).clear();</w:t>
      </w:r>
    </w:p>
    <w:p w14:paraId="29E5789A" w14:textId="77777777" w:rsidR="00FA39FD" w:rsidRPr="002C237A" w:rsidRDefault="00FA39FD" w:rsidP="00FA39FD">
      <w:pPr>
        <w:ind w:firstLine="0"/>
      </w:pPr>
      <w:r w:rsidRPr="002C237A">
        <w:t xml:space="preserve">    driver.findElement(By.id("field3")).sendKeys("mantas.sebeika@privacypartners.lt");</w:t>
      </w:r>
    </w:p>
    <w:p w14:paraId="63506BEF" w14:textId="77777777" w:rsidR="00FA39FD" w:rsidRPr="002C237A" w:rsidRDefault="00FA39FD" w:rsidP="00FA39FD">
      <w:pPr>
        <w:ind w:firstLine="0"/>
      </w:pPr>
      <w:r w:rsidRPr="002C237A">
        <w:t xml:space="preserve">    driver.findElement(By.id("comp-jsbnaj8sfieldMessage")).click();</w:t>
      </w:r>
    </w:p>
    <w:p w14:paraId="1F498E50" w14:textId="77777777" w:rsidR="00FA39FD" w:rsidRPr="002C237A" w:rsidRDefault="00FA39FD" w:rsidP="00FA39FD">
      <w:pPr>
        <w:ind w:firstLine="0"/>
      </w:pPr>
      <w:r w:rsidRPr="002C237A">
        <w:t xml:space="preserve">    driver.findElement(By.id("comp-jsbnaj8sfieldMessage")).clear();</w:t>
      </w:r>
    </w:p>
    <w:p w14:paraId="63E54869" w14:textId="77777777" w:rsidR="00FA39FD" w:rsidRPr="002C237A" w:rsidRDefault="00FA39FD" w:rsidP="00FA39FD">
      <w:pPr>
        <w:ind w:firstLine="0"/>
      </w:pPr>
      <w:r w:rsidRPr="002C237A">
        <w:t xml:space="preserve">    driver.findElement(By.id("comp-jsbnaj8sfieldMessage")).sendKeys("TESTO");</w:t>
      </w:r>
    </w:p>
    <w:p w14:paraId="6E17CA92" w14:textId="77777777" w:rsidR="00FA39FD" w:rsidRPr="002C237A" w:rsidRDefault="00FA39FD" w:rsidP="00FA39FD">
      <w:pPr>
        <w:ind w:firstLine="0"/>
      </w:pPr>
      <w:r w:rsidRPr="002C237A">
        <w:t xml:space="preserve">    driver.findElement(By.id("comp-jsbnaj8ssubmit")).click();</w:t>
      </w:r>
    </w:p>
    <w:p w14:paraId="21C3287F" w14:textId="77777777" w:rsidR="00FA39FD" w:rsidRPr="002C237A" w:rsidRDefault="00FA39FD" w:rsidP="00FA39FD">
      <w:pPr>
        <w:ind w:firstLine="0"/>
      </w:pPr>
      <w:r w:rsidRPr="002C237A">
        <w:t xml:space="preserve">    // ERROR: Caught exception [ERROR: Unsupported command [captureEntirePageScreenshot | SS | SS]]</w:t>
      </w:r>
    </w:p>
    <w:p w14:paraId="56F54183" w14:textId="77777777" w:rsidR="00FA39FD" w:rsidRPr="002C237A" w:rsidRDefault="00FA39FD" w:rsidP="00FA39FD">
      <w:pPr>
        <w:ind w:firstLine="0"/>
      </w:pPr>
      <w:r w:rsidRPr="002C237A">
        <w:t xml:space="preserve">  }</w:t>
      </w:r>
    </w:p>
    <w:p w14:paraId="19DF3355" w14:textId="77777777" w:rsidR="00FA39FD" w:rsidRPr="002C237A" w:rsidRDefault="00FA39FD" w:rsidP="00FA39FD">
      <w:pPr>
        <w:ind w:firstLine="0"/>
      </w:pPr>
    </w:p>
    <w:p w14:paraId="22C0F735" w14:textId="77777777" w:rsidR="00FA39FD" w:rsidRPr="002C237A" w:rsidRDefault="00FA39FD" w:rsidP="00FA39FD">
      <w:pPr>
        <w:ind w:firstLine="0"/>
      </w:pPr>
      <w:r w:rsidRPr="002C237A">
        <w:t xml:space="preserve">  @After</w:t>
      </w:r>
    </w:p>
    <w:p w14:paraId="5FD86FFD" w14:textId="77777777" w:rsidR="00FA39FD" w:rsidRPr="002C237A" w:rsidRDefault="00FA39FD" w:rsidP="00FA39FD">
      <w:pPr>
        <w:ind w:firstLine="0"/>
      </w:pPr>
      <w:r w:rsidRPr="002C237A">
        <w:t xml:space="preserve">  public void tearDown() throws Exception {</w:t>
      </w:r>
    </w:p>
    <w:p w14:paraId="0D4D1E8C" w14:textId="77777777" w:rsidR="00FA39FD" w:rsidRPr="002C237A" w:rsidRDefault="00FA39FD" w:rsidP="00FA39FD">
      <w:pPr>
        <w:ind w:firstLine="0"/>
      </w:pPr>
      <w:r w:rsidRPr="002C237A">
        <w:t xml:space="preserve">    driver.quit();</w:t>
      </w:r>
    </w:p>
    <w:p w14:paraId="629987F8" w14:textId="77777777" w:rsidR="00FA39FD" w:rsidRPr="002C237A" w:rsidRDefault="00FA39FD" w:rsidP="00FA39FD">
      <w:pPr>
        <w:ind w:firstLine="0"/>
      </w:pPr>
      <w:r w:rsidRPr="002C237A">
        <w:t xml:space="preserve">    String verificationErrorString = verificationErrors.toString();</w:t>
      </w:r>
    </w:p>
    <w:p w14:paraId="37022E41" w14:textId="77777777" w:rsidR="00FA39FD" w:rsidRPr="002C237A" w:rsidRDefault="00FA39FD" w:rsidP="00FA39FD">
      <w:pPr>
        <w:ind w:firstLine="0"/>
      </w:pPr>
      <w:r w:rsidRPr="002C237A">
        <w:t xml:space="preserve">    if (!"".equals(verificationErrorString)) {</w:t>
      </w:r>
    </w:p>
    <w:p w14:paraId="69B54270" w14:textId="77777777" w:rsidR="00FA39FD" w:rsidRPr="002C237A" w:rsidRDefault="00FA39FD" w:rsidP="00FA39FD">
      <w:pPr>
        <w:ind w:firstLine="0"/>
      </w:pPr>
      <w:r w:rsidRPr="002C237A">
        <w:t xml:space="preserve">      fail(verificationErrorString);</w:t>
      </w:r>
    </w:p>
    <w:p w14:paraId="69C29FD2" w14:textId="77777777" w:rsidR="00FA39FD" w:rsidRPr="002C237A" w:rsidRDefault="00FA39FD" w:rsidP="00FA39FD">
      <w:pPr>
        <w:ind w:firstLine="0"/>
      </w:pPr>
      <w:r w:rsidRPr="002C237A">
        <w:t xml:space="preserve">    }</w:t>
      </w:r>
    </w:p>
    <w:p w14:paraId="6A7A3306" w14:textId="77777777" w:rsidR="00FA39FD" w:rsidRPr="002C237A" w:rsidRDefault="00FA39FD" w:rsidP="00FA39FD">
      <w:pPr>
        <w:ind w:firstLine="0"/>
      </w:pPr>
      <w:r w:rsidRPr="002C237A">
        <w:t xml:space="preserve">  }</w:t>
      </w:r>
    </w:p>
    <w:p w14:paraId="6D04510F" w14:textId="77777777" w:rsidR="00FA39FD" w:rsidRPr="002C237A" w:rsidRDefault="00FA39FD" w:rsidP="00FA39FD">
      <w:pPr>
        <w:ind w:firstLine="0"/>
      </w:pPr>
    </w:p>
    <w:p w14:paraId="59A68B28" w14:textId="77777777" w:rsidR="00FA39FD" w:rsidRPr="002C237A" w:rsidRDefault="00FA39FD" w:rsidP="00FA39FD">
      <w:pPr>
        <w:ind w:firstLine="0"/>
      </w:pPr>
      <w:r w:rsidRPr="002C237A">
        <w:t xml:space="preserve">  private boolean isElementPresent(By by) {</w:t>
      </w:r>
    </w:p>
    <w:p w14:paraId="65356E26" w14:textId="77777777" w:rsidR="00FA39FD" w:rsidRPr="002C237A" w:rsidRDefault="00FA39FD" w:rsidP="00FA39FD">
      <w:pPr>
        <w:ind w:firstLine="0"/>
      </w:pPr>
      <w:r w:rsidRPr="002C237A">
        <w:t xml:space="preserve">    try {</w:t>
      </w:r>
    </w:p>
    <w:p w14:paraId="4DCF81DE" w14:textId="77777777" w:rsidR="00FA39FD" w:rsidRPr="002C237A" w:rsidRDefault="00FA39FD" w:rsidP="00FA39FD">
      <w:pPr>
        <w:ind w:firstLine="0"/>
      </w:pPr>
      <w:r w:rsidRPr="002C237A">
        <w:t xml:space="preserve">      driver.findElement(by);</w:t>
      </w:r>
    </w:p>
    <w:p w14:paraId="2CB6083A" w14:textId="77777777" w:rsidR="00FA39FD" w:rsidRPr="002C237A" w:rsidRDefault="00FA39FD" w:rsidP="00FA39FD">
      <w:pPr>
        <w:ind w:firstLine="0"/>
      </w:pPr>
      <w:r w:rsidRPr="002C237A">
        <w:t xml:space="preserve">      return true;</w:t>
      </w:r>
    </w:p>
    <w:p w14:paraId="5E666618" w14:textId="77777777" w:rsidR="00FA39FD" w:rsidRPr="002C237A" w:rsidRDefault="00FA39FD" w:rsidP="00FA39FD">
      <w:pPr>
        <w:ind w:firstLine="0"/>
      </w:pPr>
      <w:r w:rsidRPr="002C237A">
        <w:t xml:space="preserve">    } catch (NoSuchElementException e) {</w:t>
      </w:r>
    </w:p>
    <w:p w14:paraId="19679C6F" w14:textId="77777777" w:rsidR="00FA39FD" w:rsidRPr="002C237A" w:rsidRDefault="00FA39FD" w:rsidP="00FA39FD">
      <w:pPr>
        <w:ind w:firstLine="0"/>
      </w:pPr>
      <w:r w:rsidRPr="002C237A">
        <w:t xml:space="preserve">      return false;</w:t>
      </w:r>
    </w:p>
    <w:p w14:paraId="36E90F83" w14:textId="77777777" w:rsidR="00FA39FD" w:rsidRPr="002C237A" w:rsidRDefault="00FA39FD" w:rsidP="00FA39FD">
      <w:pPr>
        <w:ind w:firstLine="0"/>
      </w:pPr>
      <w:r w:rsidRPr="002C237A">
        <w:t xml:space="preserve">    }</w:t>
      </w:r>
    </w:p>
    <w:p w14:paraId="2604EF7B" w14:textId="77777777" w:rsidR="00FA39FD" w:rsidRPr="002C237A" w:rsidRDefault="00FA39FD" w:rsidP="00FA39FD">
      <w:pPr>
        <w:ind w:firstLine="0"/>
      </w:pPr>
      <w:r w:rsidRPr="002C237A">
        <w:t xml:space="preserve">  }</w:t>
      </w:r>
    </w:p>
    <w:p w14:paraId="266401D3" w14:textId="77777777" w:rsidR="00FA39FD" w:rsidRPr="002C237A" w:rsidRDefault="00FA39FD" w:rsidP="00FA39FD">
      <w:pPr>
        <w:ind w:firstLine="0"/>
      </w:pPr>
    </w:p>
    <w:p w14:paraId="65A6C1B5" w14:textId="77777777" w:rsidR="00FA39FD" w:rsidRPr="002C237A" w:rsidRDefault="00FA39FD" w:rsidP="00FA39FD">
      <w:pPr>
        <w:ind w:firstLine="0"/>
      </w:pPr>
      <w:r w:rsidRPr="002C237A">
        <w:t xml:space="preserve">  private boolean isAlertPresent() {</w:t>
      </w:r>
    </w:p>
    <w:p w14:paraId="49623696" w14:textId="77777777" w:rsidR="00FA39FD" w:rsidRPr="002C237A" w:rsidRDefault="00FA39FD" w:rsidP="00FA39FD">
      <w:pPr>
        <w:ind w:firstLine="0"/>
      </w:pPr>
      <w:r w:rsidRPr="002C237A">
        <w:t xml:space="preserve">    try {</w:t>
      </w:r>
    </w:p>
    <w:p w14:paraId="57D4FFAB" w14:textId="77777777" w:rsidR="00FA39FD" w:rsidRPr="002C237A" w:rsidRDefault="00FA39FD" w:rsidP="00FA39FD">
      <w:pPr>
        <w:ind w:firstLine="0"/>
      </w:pPr>
      <w:r w:rsidRPr="002C237A">
        <w:t xml:space="preserve">      driver.switchTo().alert();</w:t>
      </w:r>
    </w:p>
    <w:p w14:paraId="21612188" w14:textId="77777777" w:rsidR="00FA39FD" w:rsidRPr="002C237A" w:rsidRDefault="00FA39FD" w:rsidP="00FA39FD">
      <w:pPr>
        <w:ind w:firstLine="0"/>
      </w:pPr>
      <w:r w:rsidRPr="002C237A">
        <w:t xml:space="preserve">      return true;</w:t>
      </w:r>
    </w:p>
    <w:p w14:paraId="26503327" w14:textId="77777777" w:rsidR="00FA39FD" w:rsidRPr="002C237A" w:rsidRDefault="00FA39FD" w:rsidP="00FA39FD">
      <w:pPr>
        <w:ind w:firstLine="0"/>
      </w:pPr>
      <w:r w:rsidRPr="002C237A">
        <w:t xml:space="preserve">    } catch (NoAlertPresentException e) {</w:t>
      </w:r>
    </w:p>
    <w:p w14:paraId="6DC7235A" w14:textId="77777777" w:rsidR="00FA39FD" w:rsidRPr="002C237A" w:rsidRDefault="00FA39FD" w:rsidP="00FA39FD">
      <w:pPr>
        <w:ind w:firstLine="0"/>
      </w:pPr>
      <w:r w:rsidRPr="002C237A">
        <w:t xml:space="preserve">      return false;</w:t>
      </w:r>
    </w:p>
    <w:p w14:paraId="0BA418C7" w14:textId="77777777" w:rsidR="00FA39FD" w:rsidRPr="002C237A" w:rsidRDefault="00FA39FD" w:rsidP="00FA39FD">
      <w:pPr>
        <w:ind w:firstLine="0"/>
      </w:pPr>
      <w:r w:rsidRPr="002C237A">
        <w:t xml:space="preserve">    }</w:t>
      </w:r>
    </w:p>
    <w:p w14:paraId="31573F1E" w14:textId="77777777" w:rsidR="00FA39FD" w:rsidRPr="002C237A" w:rsidRDefault="00FA39FD" w:rsidP="00FA39FD">
      <w:pPr>
        <w:ind w:firstLine="0"/>
      </w:pPr>
      <w:r w:rsidRPr="002C237A">
        <w:t xml:space="preserve">  }</w:t>
      </w:r>
    </w:p>
    <w:p w14:paraId="7B1D3DE8" w14:textId="77777777" w:rsidR="00FA39FD" w:rsidRPr="002C237A" w:rsidRDefault="00FA39FD" w:rsidP="00FA39FD">
      <w:pPr>
        <w:ind w:firstLine="0"/>
      </w:pPr>
    </w:p>
    <w:p w14:paraId="2BDCEF95" w14:textId="77777777" w:rsidR="00FA39FD" w:rsidRPr="002C237A" w:rsidRDefault="00FA39FD" w:rsidP="00FA39FD">
      <w:pPr>
        <w:ind w:firstLine="0"/>
      </w:pPr>
      <w:r w:rsidRPr="002C237A">
        <w:t xml:space="preserve">  private String closeAlertAndGetItsText() {</w:t>
      </w:r>
    </w:p>
    <w:p w14:paraId="55DFFC2C" w14:textId="77777777" w:rsidR="00FA39FD" w:rsidRPr="002C237A" w:rsidRDefault="00FA39FD" w:rsidP="00FA39FD">
      <w:pPr>
        <w:ind w:firstLine="0"/>
      </w:pPr>
      <w:r w:rsidRPr="002C237A">
        <w:t xml:space="preserve">    try {</w:t>
      </w:r>
    </w:p>
    <w:p w14:paraId="0CDA040C" w14:textId="4358592F" w:rsidR="00FA39FD" w:rsidRPr="002C237A" w:rsidRDefault="00FA39FD" w:rsidP="00FA39FD">
      <w:pPr>
        <w:ind w:firstLine="0"/>
      </w:pPr>
      <w:r w:rsidRPr="002C237A">
        <w:t xml:space="preserve">      Alert = driver.switchTo().alert();</w:t>
      </w:r>
    </w:p>
    <w:p w14:paraId="22D9EE98" w14:textId="77777777" w:rsidR="00FA39FD" w:rsidRPr="002C237A" w:rsidRDefault="00FA39FD" w:rsidP="00FA39FD">
      <w:pPr>
        <w:ind w:firstLine="0"/>
      </w:pPr>
      <w:r w:rsidRPr="002C237A">
        <w:t xml:space="preserve">      String alertText = alert.getText();</w:t>
      </w:r>
    </w:p>
    <w:p w14:paraId="1DA2F378" w14:textId="77777777" w:rsidR="00FA39FD" w:rsidRPr="002C237A" w:rsidRDefault="00FA39FD" w:rsidP="00FA39FD">
      <w:pPr>
        <w:ind w:firstLine="0"/>
      </w:pPr>
      <w:r w:rsidRPr="002C237A">
        <w:t xml:space="preserve">      if (acceptNextAlert) {</w:t>
      </w:r>
    </w:p>
    <w:p w14:paraId="0F63098E" w14:textId="77777777" w:rsidR="00FA39FD" w:rsidRPr="002C237A" w:rsidRDefault="00FA39FD" w:rsidP="00FA39FD">
      <w:pPr>
        <w:ind w:firstLine="0"/>
      </w:pPr>
      <w:r w:rsidRPr="002C237A">
        <w:t xml:space="preserve">        alert.accept();</w:t>
      </w:r>
    </w:p>
    <w:p w14:paraId="65724096" w14:textId="77777777" w:rsidR="00FA39FD" w:rsidRPr="002C237A" w:rsidRDefault="00FA39FD" w:rsidP="00FA39FD">
      <w:pPr>
        <w:ind w:firstLine="0"/>
      </w:pPr>
      <w:r w:rsidRPr="002C237A">
        <w:t xml:space="preserve">      } else {</w:t>
      </w:r>
    </w:p>
    <w:p w14:paraId="6B249694" w14:textId="77777777" w:rsidR="00FA39FD" w:rsidRPr="002C237A" w:rsidRDefault="00FA39FD" w:rsidP="00FA39FD">
      <w:pPr>
        <w:ind w:firstLine="0"/>
      </w:pPr>
      <w:r w:rsidRPr="002C237A">
        <w:t xml:space="preserve">        alert.dismiss();</w:t>
      </w:r>
    </w:p>
    <w:p w14:paraId="75B18EAB" w14:textId="77777777" w:rsidR="00FA39FD" w:rsidRPr="002C237A" w:rsidRDefault="00FA39FD" w:rsidP="00FA39FD">
      <w:pPr>
        <w:ind w:firstLine="0"/>
      </w:pPr>
      <w:r w:rsidRPr="002C237A">
        <w:t xml:space="preserve">      }</w:t>
      </w:r>
    </w:p>
    <w:p w14:paraId="37BB2D55" w14:textId="77777777" w:rsidR="00FA39FD" w:rsidRPr="002C237A" w:rsidRDefault="00FA39FD" w:rsidP="00FA39FD">
      <w:pPr>
        <w:ind w:firstLine="0"/>
      </w:pPr>
      <w:r w:rsidRPr="002C237A">
        <w:lastRenderedPageBreak/>
        <w:t xml:space="preserve">      return alertText;</w:t>
      </w:r>
    </w:p>
    <w:p w14:paraId="22C6EF6C" w14:textId="77777777" w:rsidR="00FA39FD" w:rsidRPr="002C237A" w:rsidRDefault="00FA39FD" w:rsidP="00FA39FD">
      <w:pPr>
        <w:ind w:firstLine="0"/>
      </w:pPr>
      <w:r w:rsidRPr="002C237A">
        <w:t xml:space="preserve">    } finally {</w:t>
      </w:r>
    </w:p>
    <w:p w14:paraId="44DBB808" w14:textId="77777777" w:rsidR="00FA39FD" w:rsidRPr="002C237A" w:rsidRDefault="00FA39FD" w:rsidP="00FA39FD">
      <w:pPr>
        <w:ind w:firstLine="0"/>
      </w:pPr>
      <w:r w:rsidRPr="002C237A">
        <w:t xml:space="preserve">      acceptNextAlert = true;</w:t>
      </w:r>
    </w:p>
    <w:p w14:paraId="3C2FF4C8" w14:textId="77777777" w:rsidR="00FA39FD" w:rsidRPr="002C237A" w:rsidRDefault="00FA39FD" w:rsidP="00FA39FD">
      <w:pPr>
        <w:ind w:firstLine="0"/>
      </w:pPr>
      <w:r w:rsidRPr="002C237A">
        <w:t xml:space="preserve">    }</w:t>
      </w:r>
    </w:p>
    <w:p w14:paraId="16CE6963" w14:textId="77777777" w:rsidR="00FA39FD" w:rsidRPr="002C237A" w:rsidRDefault="00FA39FD" w:rsidP="00FA39FD">
      <w:pPr>
        <w:ind w:firstLine="0"/>
      </w:pPr>
      <w:r w:rsidRPr="002C237A">
        <w:t xml:space="preserve">  }</w:t>
      </w:r>
    </w:p>
    <w:p w14:paraId="1FE36C32" w14:textId="4A507D3A" w:rsidR="00FA39FD" w:rsidRPr="002C237A" w:rsidRDefault="00FA39FD" w:rsidP="00FA39FD">
      <w:pPr>
        <w:ind w:firstLine="0"/>
      </w:pPr>
      <w:r w:rsidRPr="002C237A">
        <w:t>}</w:t>
      </w:r>
    </w:p>
    <w:p w14:paraId="079644A9" w14:textId="64F68613" w:rsidR="001730F0" w:rsidRPr="002C237A" w:rsidRDefault="001730F0" w:rsidP="001F5CF8">
      <w:pPr>
        <w:pStyle w:val="Heading2"/>
        <w:numPr>
          <w:ilvl w:val="1"/>
          <w:numId w:val="1"/>
        </w:numPr>
        <w:ind w:left="-142" w:hanging="425"/>
      </w:pPr>
      <w:bookmarkStart w:id="81" w:name="_Toc27513218"/>
      <w:r w:rsidRPr="002C237A">
        <w:t>Naudotojų istorijos</w:t>
      </w:r>
      <w:bookmarkEnd w:id="79"/>
      <w:bookmarkEnd w:id="81"/>
    </w:p>
    <w:p w14:paraId="60827AAA" w14:textId="77777777" w:rsidR="001730F0" w:rsidRPr="002C237A" w:rsidRDefault="001730F0" w:rsidP="001730F0"/>
    <w:p w14:paraId="2AD4C164" w14:textId="3A2B8E7B" w:rsidR="001730F0" w:rsidRPr="002C237A" w:rsidRDefault="001730F0" w:rsidP="001F5CF8">
      <w:pPr>
        <w:pStyle w:val="Heading2"/>
        <w:numPr>
          <w:ilvl w:val="2"/>
          <w:numId w:val="1"/>
        </w:numPr>
      </w:pPr>
      <w:bookmarkStart w:id="82" w:name="_Toc26979378"/>
      <w:bookmarkStart w:id="83" w:name="_Toc19877398"/>
      <w:bookmarkStart w:id="84" w:name="_Toc27513219"/>
      <w:r w:rsidRPr="002C237A">
        <w:t>Naudotojo istorija 1</w:t>
      </w:r>
      <w:bookmarkEnd w:id="82"/>
      <w:bookmarkEnd w:id="83"/>
      <w:bookmarkEnd w:id="84"/>
    </w:p>
    <w:p w14:paraId="3405C845" w14:textId="77777777" w:rsidR="001730F0" w:rsidRPr="002C237A" w:rsidRDefault="001730F0" w:rsidP="001730F0"/>
    <w:p w14:paraId="3F0BE36F" w14:textId="5CE0D2C3" w:rsidR="001730F0" w:rsidRPr="002C237A" w:rsidRDefault="001730F0" w:rsidP="001F5CF8">
      <w:pPr>
        <w:numPr>
          <w:ilvl w:val="0"/>
          <w:numId w:val="11"/>
        </w:numPr>
        <w:rPr>
          <w:rFonts w:asciiTheme="minorHAnsi" w:hAnsiTheme="minorHAnsi" w:cstheme="minorBidi"/>
          <w:sz w:val="22"/>
          <w:szCs w:val="22"/>
        </w:rPr>
      </w:pPr>
      <w:r w:rsidRPr="002C237A">
        <w:rPr>
          <w:b/>
          <w:bCs/>
        </w:rPr>
        <w:t xml:space="preserve">Kaip </w:t>
      </w:r>
      <w:r w:rsidRPr="002C237A">
        <w:t>prisiregistravęs naudotojas ir prisijungiant prie tinklapio ne pirmą kartą;</w:t>
      </w:r>
    </w:p>
    <w:p w14:paraId="4620E574" w14:textId="3802588F" w:rsidR="001730F0" w:rsidRPr="002C237A" w:rsidRDefault="001730F0" w:rsidP="001F5CF8">
      <w:pPr>
        <w:numPr>
          <w:ilvl w:val="0"/>
          <w:numId w:val="11"/>
        </w:numPr>
      </w:pPr>
      <w:r w:rsidRPr="002C237A">
        <w:rPr>
          <w:b/>
          <w:bCs/>
        </w:rPr>
        <w:t>Aš noriu</w:t>
      </w:r>
      <w:r w:rsidRPr="002C237A">
        <w:t xml:space="preserve"> galėti prisijungti prie tinklapio;</w:t>
      </w:r>
    </w:p>
    <w:p w14:paraId="770F5B98" w14:textId="2F33149C" w:rsidR="001730F0" w:rsidRPr="002C237A" w:rsidRDefault="001730F0" w:rsidP="001F5CF8">
      <w:pPr>
        <w:numPr>
          <w:ilvl w:val="0"/>
          <w:numId w:val="11"/>
        </w:numPr>
      </w:pPr>
      <w:r w:rsidRPr="002C237A">
        <w:rPr>
          <w:b/>
          <w:bCs/>
        </w:rPr>
        <w:t xml:space="preserve">Tam kad </w:t>
      </w:r>
      <w:r w:rsidRPr="002C237A">
        <w:t xml:space="preserve">turėčiau prieigą prie tinklapio dedikuoto </w:t>
      </w:r>
      <w:r w:rsidR="00780D7D" w:rsidRPr="002C237A">
        <w:t>darbuotojams</w:t>
      </w:r>
      <w:r w:rsidRPr="002C237A">
        <w:t>;</w:t>
      </w:r>
    </w:p>
    <w:p w14:paraId="2339C8DC" w14:textId="68CD0781" w:rsidR="001730F0" w:rsidRPr="002C237A" w:rsidRDefault="001730F0" w:rsidP="001F5CF8">
      <w:pPr>
        <w:numPr>
          <w:ilvl w:val="0"/>
          <w:numId w:val="11"/>
        </w:numPr>
      </w:pPr>
      <w:r w:rsidRPr="002C237A">
        <w:rPr>
          <w:b/>
          <w:bCs/>
        </w:rPr>
        <w:t>Scenarijus</w:t>
      </w:r>
      <w:r w:rsidRPr="002C237A">
        <w:t>: Sistemoje egzistuojantis naudotojas prisijungia su teisingais duomenimis;</w:t>
      </w:r>
    </w:p>
    <w:p w14:paraId="7ADB7676" w14:textId="6E4986C4" w:rsidR="001730F0" w:rsidRPr="002C237A" w:rsidRDefault="001730F0" w:rsidP="001F5CF8">
      <w:pPr>
        <w:numPr>
          <w:ilvl w:val="0"/>
          <w:numId w:val="11"/>
        </w:numPr>
      </w:pPr>
      <w:r w:rsidRPr="002C237A">
        <w:t>Jau nustačius</w:t>
      </w:r>
      <w:r w:rsidR="00780D7D" w:rsidRPr="002C237A">
        <w:t>,</w:t>
      </w:r>
      <w:r w:rsidRPr="002C237A">
        <w:t xml:space="preserve"> kad naudotoj</w:t>
      </w:r>
      <w:r w:rsidR="00780D7D" w:rsidRPr="002C237A">
        <w:t>as</w:t>
      </w:r>
      <w:r w:rsidRPr="002C237A">
        <w:t xml:space="preserve"> yra prisiregistravęs </w:t>
      </w:r>
      <w:r w:rsidR="00780D7D" w:rsidRPr="002C237A">
        <w:t>įmonės darbuotojas</w:t>
      </w:r>
      <w:r w:rsidRPr="002C237A">
        <w:t>;</w:t>
      </w:r>
    </w:p>
    <w:p w14:paraId="505C8534" w14:textId="1DBDB576" w:rsidR="001730F0" w:rsidRPr="002C237A" w:rsidRDefault="001730F0" w:rsidP="001F5CF8">
      <w:pPr>
        <w:numPr>
          <w:ilvl w:val="0"/>
          <w:numId w:val="11"/>
        </w:numPr>
      </w:pPr>
      <w:r w:rsidRPr="002C237A">
        <w:t>Ir jis yra prisijungimo lange;</w:t>
      </w:r>
    </w:p>
    <w:p w14:paraId="086EEAF2" w14:textId="11E72A3D" w:rsidR="001730F0" w:rsidRPr="002C237A" w:rsidRDefault="001730F0" w:rsidP="001F5CF8">
      <w:pPr>
        <w:numPr>
          <w:ilvl w:val="0"/>
          <w:numId w:val="11"/>
        </w:numPr>
      </w:pPr>
      <w:r w:rsidRPr="002C237A">
        <w:t>Kai įveda teisingus prisijungimo duomenis - Vartotojo vardą ir slaptažodį;</w:t>
      </w:r>
    </w:p>
    <w:p w14:paraId="37A0F5C7" w14:textId="3A08806A" w:rsidR="001730F0" w:rsidRPr="002C237A" w:rsidRDefault="001730F0" w:rsidP="001F5CF8">
      <w:pPr>
        <w:numPr>
          <w:ilvl w:val="0"/>
          <w:numId w:val="11"/>
        </w:numPr>
      </w:pPr>
      <w:r w:rsidRPr="002C237A">
        <w:t>Parodomas vartotojams dedikuotas puslapis;</w:t>
      </w:r>
    </w:p>
    <w:p w14:paraId="0BEA903F" w14:textId="24057313" w:rsidR="001730F0" w:rsidRPr="002C237A" w:rsidRDefault="001730F0" w:rsidP="001F5CF8">
      <w:pPr>
        <w:numPr>
          <w:ilvl w:val="0"/>
          <w:numId w:val="11"/>
        </w:numPr>
      </w:pPr>
      <w:r w:rsidRPr="002C237A">
        <w:t xml:space="preserve">Sistema prijungia prie tinklapio dedikuoto </w:t>
      </w:r>
      <w:r w:rsidR="00780D7D" w:rsidRPr="002C237A">
        <w:t>įmonės darbuotojams</w:t>
      </w:r>
      <w:r w:rsidRPr="002C237A">
        <w:t>.</w:t>
      </w:r>
    </w:p>
    <w:p w14:paraId="5430ED2D" w14:textId="77777777" w:rsidR="001730F0" w:rsidRPr="002C237A" w:rsidRDefault="001730F0" w:rsidP="001730F0">
      <w:pPr>
        <w:ind w:firstLine="0"/>
      </w:pPr>
    </w:p>
    <w:p w14:paraId="2286030E" w14:textId="42202EAD" w:rsidR="001730F0" w:rsidRPr="002C237A" w:rsidRDefault="001730F0" w:rsidP="001F5CF8">
      <w:pPr>
        <w:pStyle w:val="Heading2"/>
        <w:numPr>
          <w:ilvl w:val="2"/>
          <w:numId w:val="1"/>
        </w:numPr>
      </w:pPr>
      <w:bookmarkStart w:id="85" w:name="_Toc26979379"/>
      <w:bookmarkStart w:id="86" w:name="_Toc19877399"/>
      <w:bookmarkStart w:id="87" w:name="_Toc27513220"/>
      <w:r w:rsidRPr="002C237A">
        <w:t>Naudotojo istorija 2</w:t>
      </w:r>
      <w:bookmarkEnd w:id="85"/>
      <w:bookmarkEnd w:id="86"/>
      <w:bookmarkEnd w:id="87"/>
    </w:p>
    <w:p w14:paraId="67AB8574" w14:textId="77777777" w:rsidR="001730F0" w:rsidRPr="002C237A" w:rsidRDefault="001730F0" w:rsidP="001730F0"/>
    <w:p w14:paraId="0A30043C" w14:textId="733342CA" w:rsidR="001730F0" w:rsidRPr="002C237A" w:rsidRDefault="001730F0" w:rsidP="001F5CF8">
      <w:pPr>
        <w:numPr>
          <w:ilvl w:val="0"/>
          <w:numId w:val="12"/>
        </w:numPr>
        <w:rPr>
          <w:rFonts w:asciiTheme="minorHAnsi" w:hAnsiTheme="minorHAnsi" w:cstheme="minorBidi"/>
          <w:sz w:val="22"/>
          <w:szCs w:val="22"/>
        </w:rPr>
      </w:pPr>
      <w:r w:rsidRPr="002C237A">
        <w:rPr>
          <w:b/>
          <w:bCs/>
        </w:rPr>
        <w:t>Kaip</w:t>
      </w:r>
      <w:r w:rsidRPr="002C237A">
        <w:t xml:space="preserve"> prisiregistravęs naudotojas;</w:t>
      </w:r>
    </w:p>
    <w:p w14:paraId="6F1F2499" w14:textId="109628E3" w:rsidR="001730F0" w:rsidRPr="002C237A" w:rsidRDefault="001730F0" w:rsidP="001F5CF8">
      <w:pPr>
        <w:numPr>
          <w:ilvl w:val="0"/>
          <w:numId w:val="12"/>
        </w:numPr>
      </w:pPr>
      <w:r w:rsidRPr="002C237A">
        <w:rPr>
          <w:b/>
          <w:bCs/>
        </w:rPr>
        <w:t xml:space="preserve">Aš noriu </w:t>
      </w:r>
      <w:r w:rsidRPr="002C237A">
        <w:t>būti informuotas</w:t>
      </w:r>
      <w:r w:rsidRPr="002C237A">
        <w:rPr>
          <w:b/>
          <w:bCs/>
        </w:rPr>
        <w:t xml:space="preserve"> </w:t>
      </w:r>
      <w:r w:rsidRPr="002C237A">
        <w:t>apie neteisingai įvestus prisijungimo duomenis;</w:t>
      </w:r>
    </w:p>
    <w:p w14:paraId="18CBE145" w14:textId="6BAB3659" w:rsidR="001730F0" w:rsidRPr="002C237A" w:rsidRDefault="001730F0" w:rsidP="001F5CF8">
      <w:pPr>
        <w:numPr>
          <w:ilvl w:val="0"/>
          <w:numId w:val="12"/>
        </w:numPr>
      </w:pPr>
      <w:r w:rsidRPr="002C237A">
        <w:rPr>
          <w:b/>
          <w:bCs/>
        </w:rPr>
        <w:t xml:space="preserve">Tam kad </w:t>
      </w:r>
      <w:r w:rsidRPr="002C237A">
        <w:t>galėčiau juos pataisyti ir bandyti prisijungti dar kartą;</w:t>
      </w:r>
    </w:p>
    <w:p w14:paraId="608DC5E4" w14:textId="2250E2C7" w:rsidR="001730F0" w:rsidRPr="002C237A" w:rsidRDefault="001730F0" w:rsidP="001F5CF8">
      <w:pPr>
        <w:numPr>
          <w:ilvl w:val="0"/>
          <w:numId w:val="12"/>
        </w:numPr>
      </w:pPr>
      <w:r w:rsidRPr="002C237A">
        <w:rPr>
          <w:b/>
          <w:bCs/>
        </w:rPr>
        <w:t>Scenarijus</w:t>
      </w:r>
      <w:r w:rsidRPr="002C237A">
        <w:t>: Sistemoje egzistuojantis naudotojas bando prisijungti su neteisingais duomenis prie sistemos;</w:t>
      </w:r>
    </w:p>
    <w:p w14:paraId="39EDB404" w14:textId="1418BC3F" w:rsidR="001730F0" w:rsidRPr="002C237A" w:rsidRDefault="001730F0" w:rsidP="001F5CF8">
      <w:pPr>
        <w:numPr>
          <w:ilvl w:val="0"/>
          <w:numId w:val="12"/>
        </w:numPr>
      </w:pPr>
      <w:r w:rsidRPr="002C237A">
        <w:t>Jau nustačius kad naudotojas yra prisiregistravęs prie sistemos;</w:t>
      </w:r>
    </w:p>
    <w:p w14:paraId="6F1FBE6A" w14:textId="13FA6919" w:rsidR="001730F0" w:rsidRPr="002C237A" w:rsidRDefault="001730F0" w:rsidP="001F5CF8">
      <w:pPr>
        <w:numPr>
          <w:ilvl w:val="0"/>
          <w:numId w:val="12"/>
        </w:numPr>
      </w:pPr>
      <w:r w:rsidRPr="002C237A">
        <w:t>Ir vartotojas prisijungimo lange;</w:t>
      </w:r>
    </w:p>
    <w:p w14:paraId="2FD8D4DB" w14:textId="089E9E01" w:rsidR="001730F0" w:rsidRPr="002C237A" w:rsidRDefault="001730F0" w:rsidP="001F5CF8">
      <w:pPr>
        <w:numPr>
          <w:ilvl w:val="0"/>
          <w:numId w:val="12"/>
        </w:numPr>
      </w:pPr>
      <w:r w:rsidRPr="002C237A">
        <w:t>Kai jis įveda neteisingus prisijungimo duomenis;</w:t>
      </w:r>
    </w:p>
    <w:p w14:paraId="2C6AA236" w14:textId="48204F80" w:rsidR="001730F0" w:rsidRPr="002C237A" w:rsidRDefault="001730F0" w:rsidP="001F5CF8">
      <w:pPr>
        <w:numPr>
          <w:ilvl w:val="0"/>
          <w:numId w:val="12"/>
        </w:numPr>
      </w:pPr>
      <w:r w:rsidRPr="002C237A">
        <w:t>Paspaudžia mygtuką prisijungti;</w:t>
      </w:r>
    </w:p>
    <w:p w14:paraId="11DDC47E" w14:textId="1A96B1C0" w:rsidR="001730F0" w:rsidRPr="002C237A" w:rsidRDefault="001730F0" w:rsidP="001F5CF8">
      <w:pPr>
        <w:numPr>
          <w:ilvl w:val="0"/>
          <w:numId w:val="12"/>
        </w:numPr>
      </w:pPr>
      <w:r w:rsidRPr="002C237A">
        <w:t>Tada sistema praneša naudotojui apie neteisingai įvestus duomenis ir žymeklį pastato „Vartotojo vardo“ lauko.</w:t>
      </w:r>
    </w:p>
    <w:p w14:paraId="03C7C535" w14:textId="77777777" w:rsidR="001730F0" w:rsidRPr="002C237A" w:rsidRDefault="001730F0" w:rsidP="001730F0">
      <w:pPr>
        <w:ind w:firstLine="0"/>
        <w:rPr>
          <w:b/>
          <w:sz w:val="28"/>
          <w:szCs w:val="28"/>
        </w:rPr>
      </w:pPr>
    </w:p>
    <w:p w14:paraId="54E9A61A" w14:textId="77777777" w:rsidR="005100C0" w:rsidRPr="002C237A" w:rsidRDefault="005100C0" w:rsidP="001730F0">
      <w:pPr>
        <w:ind w:firstLine="0"/>
      </w:pPr>
    </w:p>
    <w:p w14:paraId="30D8D0D3" w14:textId="27DAB236" w:rsidR="00193498" w:rsidRPr="002C237A" w:rsidRDefault="00193498" w:rsidP="00193498"/>
    <w:p w14:paraId="09E7A897" w14:textId="173B5058" w:rsidR="004E231A" w:rsidRPr="002C237A" w:rsidRDefault="004E231A" w:rsidP="004E231A"/>
    <w:p w14:paraId="59860F3E" w14:textId="0666829B" w:rsidR="004E231A" w:rsidRPr="002C237A" w:rsidRDefault="004E231A" w:rsidP="006058F7">
      <w:pPr>
        <w:ind w:firstLine="0"/>
      </w:pPr>
    </w:p>
    <w:p w14:paraId="30D550D2" w14:textId="02DE6294" w:rsidR="004E231A" w:rsidRPr="002C237A" w:rsidRDefault="004E231A" w:rsidP="004E231A"/>
    <w:p w14:paraId="0DFB0AAB" w14:textId="72D503D5" w:rsidR="004E231A" w:rsidRPr="002C237A" w:rsidRDefault="004E231A" w:rsidP="004E231A"/>
    <w:p w14:paraId="7100FEAF" w14:textId="2CA743A4" w:rsidR="004E231A" w:rsidRPr="002C237A" w:rsidRDefault="004E231A" w:rsidP="004E231A"/>
    <w:p w14:paraId="3E67F27E" w14:textId="09F70BED" w:rsidR="004E231A" w:rsidRPr="002C237A" w:rsidRDefault="004E231A" w:rsidP="004E231A"/>
    <w:p w14:paraId="7838583F" w14:textId="249E5563" w:rsidR="004E231A" w:rsidRPr="002C237A" w:rsidRDefault="004E231A" w:rsidP="004E231A"/>
    <w:p w14:paraId="693E6B0A" w14:textId="1A9D41B1" w:rsidR="004E231A" w:rsidRPr="002C237A" w:rsidRDefault="004E231A" w:rsidP="004E231A"/>
    <w:p w14:paraId="39D86448" w14:textId="28788369" w:rsidR="004E231A" w:rsidRPr="002C237A" w:rsidRDefault="004E231A" w:rsidP="006058F7">
      <w:pPr>
        <w:ind w:firstLine="0"/>
      </w:pPr>
    </w:p>
    <w:p w14:paraId="000002D7" w14:textId="163D26FC" w:rsidR="00337DF7" w:rsidRPr="002C237A" w:rsidRDefault="00CB68CC" w:rsidP="001F5CF8">
      <w:pPr>
        <w:pStyle w:val="Heading1"/>
        <w:numPr>
          <w:ilvl w:val="0"/>
          <w:numId w:val="1"/>
        </w:numPr>
      </w:pPr>
      <w:bookmarkStart w:id="88" w:name="_Toc27513223"/>
      <w:r w:rsidRPr="002C237A">
        <w:lastRenderedPageBreak/>
        <w:t>Išvados</w:t>
      </w:r>
      <w:bookmarkEnd w:id="88"/>
    </w:p>
    <w:p w14:paraId="430F7D70" w14:textId="77777777" w:rsidR="00F111C1" w:rsidRPr="002C237A" w:rsidRDefault="00F111C1" w:rsidP="00F111C1">
      <w:pPr>
        <w:ind w:firstLine="432"/>
      </w:pPr>
    </w:p>
    <w:p w14:paraId="4013206E" w14:textId="5D4D0E5A" w:rsidR="00F111C1" w:rsidRPr="002C237A" w:rsidRDefault="00265AAB" w:rsidP="00F111C1">
      <w:pPr>
        <w:spacing w:line="276" w:lineRule="auto"/>
        <w:ind w:firstLine="432"/>
      </w:pPr>
      <w:r w:rsidRPr="002C237A">
        <w:t>Išanalizavus kuriamos „GDPR Partners“ internetinės sistemos</w:t>
      </w:r>
      <w:r w:rsidR="00F111C1" w:rsidRPr="002C237A">
        <w:t xml:space="preserve"> poreikių specifikaciją</w:t>
      </w:r>
      <w:r w:rsidRPr="002C237A">
        <w:t xml:space="preserve"> buvo</w:t>
      </w:r>
      <w:r w:rsidR="00F111C1" w:rsidRPr="002C237A">
        <w:t xml:space="preserve"> išsiaiškinti kuriamos sistemos verslo poreikiai, nustatytos</w:t>
      </w:r>
      <w:r w:rsidRPr="002C237A">
        <w:t xml:space="preserve">  sistemos </w:t>
      </w:r>
      <w:r w:rsidR="00F111C1" w:rsidRPr="002C237A">
        <w:t>sil</w:t>
      </w:r>
      <w:r w:rsidRPr="002C237A">
        <w:t>pnosios vietos</w:t>
      </w:r>
      <w:r w:rsidR="00F111C1" w:rsidRPr="002C237A">
        <w:t xml:space="preserve">, </w:t>
      </w:r>
      <w:r w:rsidRPr="002C237A">
        <w:t xml:space="preserve">kritinės klaidos bei </w:t>
      </w:r>
      <w:r w:rsidR="00F111C1" w:rsidRPr="002C237A">
        <w:t>grėsmės.</w:t>
      </w:r>
      <w:r w:rsidRPr="002C237A">
        <w:t xml:space="preserve"> Taip pat analizės metu buvo į</w:t>
      </w:r>
      <w:r w:rsidR="00F111C1" w:rsidRPr="002C237A">
        <w:t xml:space="preserve">vertinti ekonominiai kaštai. </w:t>
      </w:r>
      <w:r w:rsidRPr="002C237A">
        <w:t>A</w:t>
      </w:r>
      <w:r w:rsidR="00F111C1" w:rsidRPr="002C237A">
        <w:t>tlik</w:t>
      </w:r>
      <w:r w:rsidRPr="002C237A">
        <w:t>us</w:t>
      </w:r>
      <w:r w:rsidR="00F111C1" w:rsidRPr="002C237A">
        <w:t xml:space="preserve"> reikalavimų specifikacij</w:t>
      </w:r>
      <w:r w:rsidRPr="002C237A">
        <w:t>ą buvo i</w:t>
      </w:r>
      <w:r w:rsidR="00F111C1" w:rsidRPr="002C237A">
        <w:t>šsiaiškintos ir nustatytos sistemos ribos,  jos veikimas, prieigos</w:t>
      </w:r>
      <w:r w:rsidRPr="002C237A">
        <w:t xml:space="preserve"> </w:t>
      </w:r>
      <w:r w:rsidR="00F111C1" w:rsidRPr="002C237A">
        <w:t>ir atliekami veiksmai</w:t>
      </w:r>
      <w:r w:rsidRPr="002C237A">
        <w:t xml:space="preserve">. </w:t>
      </w:r>
      <w:r w:rsidR="00F111C1" w:rsidRPr="002C237A">
        <w:t>Sistemos projektavime</w:t>
      </w:r>
      <w:r w:rsidRPr="002C237A">
        <w:t xml:space="preserve"> metu buvo </w:t>
      </w:r>
      <w:r w:rsidR="00F111C1" w:rsidRPr="002C237A">
        <w:t>sukurtas abstraktus sistemos prototipas</w:t>
      </w:r>
      <w:r w:rsidRPr="002C237A">
        <w:t xml:space="preserve"> bei</w:t>
      </w:r>
      <w:r w:rsidR="00F111C1" w:rsidRPr="002C237A">
        <w:t xml:space="preserve"> </w:t>
      </w:r>
      <w:r w:rsidRPr="002C237A">
        <w:t>a</w:t>
      </w:r>
      <w:r w:rsidR="00F111C1" w:rsidRPr="002C237A">
        <w:t xml:space="preserve">pibrėžti          komponentai, jų klasės ir sąveika tarpusavyje. </w:t>
      </w:r>
      <w:r w:rsidRPr="002C237A">
        <w:t xml:space="preserve">Veikiančiai sistemai buvo atliktas </w:t>
      </w:r>
      <w:r w:rsidR="00F111C1" w:rsidRPr="002C237A">
        <w:t>funkcionalumų testavimas, nustatytas atitikimas reikalavimams ir verslo poreikiams.</w:t>
      </w:r>
      <w:r w:rsidRPr="002C237A">
        <w:t xml:space="preserve"> </w:t>
      </w:r>
      <w:r w:rsidR="00F111C1" w:rsidRPr="002C237A">
        <w:t>Sistema</w:t>
      </w:r>
      <w:r w:rsidRPr="002C237A">
        <w:t xml:space="preserve"> buvo </w:t>
      </w:r>
      <w:r w:rsidR="00F111C1" w:rsidRPr="002C237A">
        <w:t xml:space="preserve">realizuota pagal jai iškeltus reikalavimus ir suprojektuotą architektūrą.  </w:t>
      </w:r>
      <w:r w:rsidRPr="002C237A">
        <w:t xml:space="preserve">Analizės metu pastebėta, jog laikantis visų nurodytų punktų sistema dažnai keisdavosi ir būdavo taisomos prieš tai padarytos klaidos, todėl sistemos kūrimo procesas yra privalomas norint įgyvendinti veikiančia sistema, kuri neturi daug </w:t>
      </w:r>
      <w:r w:rsidR="002C237A" w:rsidRPr="002C237A">
        <w:t>trikdžių</w:t>
      </w:r>
      <w:r w:rsidRPr="002C237A">
        <w:t>, klaidų ir būtų paklausi rinkoje.</w:t>
      </w:r>
    </w:p>
    <w:p w14:paraId="1D6EA723" w14:textId="5FC04001" w:rsidR="00F111C1" w:rsidRPr="002C237A" w:rsidRDefault="00265AAB" w:rsidP="00F111C1">
      <w:pPr>
        <w:spacing w:line="276" w:lineRule="auto"/>
        <w:ind w:firstLine="432"/>
      </w:pPr>
      <w:r w:rsidRPr="002C237A">
        <w:t xml:space="preserve">„GDPR Partners“ sistema leis įmonėms pakelti darbuotojų kompetenciją bei padidinti Bendrojo duomenų apsaugos atitiktį įmonėje. Sistemos pagalbą apmokius žmones bei </w:t>
      </w:r>
      <w:r w:rsidR="002C237A" w:rsidRPr="002C237A">
        <w:t>padidinti</w:t>
      </w:r>
      <w:r w:rsidRPr="002C237A">
        <w:t xml:space="preserve"> jų kompetenciją automatiškai padidėja ir įmonės vertė bei sumažėja rizikingumas pažeisti įstatymus ir reglamentus susijusius su duomenų apsaugą. Taip pat išvengiama didelių nuotolių, kadangi už duomenų apsaugos pažeidimus įmonė gali būti baudžiama iki 4 proc. metinės apyvartos, o tai gali būti labai didelis smūgis kai kurioms įmonėms.</w:t>
      </w:r>
    </w:p>
    <w:p w14:paraId="430D5582" w14:textId="5061DA7C" w:rsidR="0013415C" w:rsidRPr="002C237A" w:rsidRDefault="00F111C1" w:rsidP="00F111C1">
      <w:pPr>
        <w:spacing w:line="276" w:lineRule="auto"/>
        <w:ind w:firstLine="432"/>
      </w:pPr>
      <w:r w:rsidRPr="002C237A">
        <w:t>Taip pat, naudojantis sistema bus padidintas</w:t>
      </w:r>
      <w:r w:rsidR="002C237A" w:rsidRPr="002C237A">
        <w:t xml:space="preserve"> duomenų apsaugos pareigūno</w:t>
      </w:r>
      <w:r w:rsidRPr="002C237A">
        <w:t xml:space="preserve"> darbo našumas, kadangi, </w:t>
      </w:r>
      <w:r w:rsidR="002C237A" w:rsidRPr="002C237A">
        <w:t>DAP</w:t>
      </w:r>
      <w:r w:rsidR="00265AAB" w:rsidRPr="002C237A">
        <w:t xml:space="preserve"> </w:t>
      </w:r>
      <w:r w:rsidRPr="002C237A">
        <w:t>nereik</w:t>
      </w:r>
      <w:r w:rsidR="002C237A" w:rsidRPr="002C237A">
        <w:t>ė</w:t>
      </w:r>
      <w:r w:rsidRPr="002C237A">
        <w:t xml:space="preserve">s atlikinėti papildomų darbų, kuriuos </w:t>
      </w:r>
      <w:r w:rsidR="002C237A" w:rsidRPr="002C237A">
        <w:t>sistemos pagalbą jis įgyvendins kur kas greičiau bei efektyviau</w:t>
      </w:r>
      <w:r w:rsidRPr="002C237A">
        <w:t xml:space="preserve">. </w:t>
      </w:r>
      <w:r w:rsidR="002C237A" w:rsidRPr="002C237A">
        <w:t>Taip duomenų apsaugos pareigūnas sistemos pagalbą sumažins rizikas ne tik iš darbuotojų pusės bet taip pat galės vykdyti savo tiesioginį darbą ir padėti įmonei tvarkytis su duomenų apsaugą.</w:t>
      </w:r>
    </w:p>
    <w:p w14:paraId="5507AEAC" w14:textId="66D33623" w:rsidR="002C237A" w:rsidRPr="002C237A" w:rsidRDefault="002C237A" w:rsidP="00F111C1">
      <w:pPr>
        <w:spacing w:line="276" w:lineRule="auto"/>
        <w:ind w:firstLine="432"/>
      </w:pPr>
      <w:r w:rsidRPr="002C237A">
        <w:t>Taigi, atsižvelgus į visus sistemai keliamus reikalavimus jos kūrimo metu bei laikantis teisingų kūrimo principų galima ne tik sukurti puikiai veikiančia ir efektyvia sistema, bet ir jos pagalbą padidinti įmonės darbo našumą bei sumažinti rizikas joje.</w:t>
      </w:r>
    </w:p>
    <w:p w14:paraId="000002D8" w14:textId="1FC403E6" w:rsidR="00337DF7" w:rsidRPr="002C237A" w:rsidRDefault="00CB68CC" w:rsidP="001F5CF8">
      <w:pPr>
        <w:pStyle w:val="Heading1"/>
        <w:numPr>
          <w:ilvl w:val="0"/>
          <w:numId w:val="1"/>
        </w:numPr>
      </w:pPr>
      <w:bookmarkStart w:id="89" w:name="_Toc27513224"/>
      <w:r w:rsidRPr="002C237A">
        <w:lastRenderedPageBreak/>
        <w:t>Naudoti informacijos šaltiniai</w:t>
      </w:r>
      <w:bookmarkEnd w:id="89"/>
    </w:p>
    <w:p w14:paraId="3DD6609A" w14:textId="77777777" w:rsidR="00527578" w:rsidRPr="002C237A" w:rsidRDefault="00527578" w:rsidP="00527578"/>
    <w:p w14:paraId="1B3EEF80" w14:textId="6DFE722A" w:rsidR="00527578" w:rsidRPr="002C237A" w:rsidRDefault="00527578" w:rsidP="00527578">
      <w:pPr>
        <w:pStyle w:val="ListParagraph"/>
        <w:numPr>
          <w:ilvl w:val="0"/>
          <w:numId w:val="17"/>
        </w:numPr>
        <w:spacing w:after="60" w:line="276" w:lineRule="auto"/>
        <w:ind w:left="426" w:hanging="284"/>
        <w:jc w:val="left"/>
      </w:pPr>
      <w:r w:rsidRPr="002C237A">
        <w:t>Čaplinskas, A. (1996). Programų sistemų inžinerijos pagrindai. Vilnius: Matematikos ir informatikos institutas.</w:t>
      </w:r>
    </w:p>
    <w:p w14:paraId="5E965AA5" w14:textId="19F0A683" w:rsidR="00527578" w:rsidRPr="002C237A" w:rsidRDefault="00527578" w:rsidP="00527578">
      <w:pPr>
        <w:pStyle w:val="ListParagraph"/>
        <w:numPr>
          <w:ilvl w:val="0"/>
          <w:numId w:val="17"/>
        </w:numPr>
        <w:spacing w:after="60" w:line="276" w:lineRule="auto"/>
        <w:ind w:left="426" w:hanging="284"/>
        <w:jc w:val="left"/>
      </w:pPr>
      <w:r w:rsidRPr="002C237A">
        <w:t>Vasileckas, O. (2009). Informacinių sistemų kūrimo metodai ir technikos. Klaipėda: Klaipėdos universiteto leidykla.</w:t>
      </w:r>
    </w:p>
    <w:p w14:paraId="77135076" w14:textId="1DA1665B" w:rsidR="00527578" w:rsidRPr="002C237A" w:rsidRDefault="00527578" w:rsidP="00527578">
      <w:pPr>
        <w:pStyle w:val="ListParagraph"/>
        <w:numPr>
          <w:ilvl w:val="0"/>
          <w:numId w:val="17"/>
        </w:numPr>
        <w:spacing w:after="60" w:line="276" w:lineRule="auto"/>
        <w:ind w:left="426" w:hanging="284"/>
        <w:jc w:val="left"/>
      </w:pPr>
      <w:r w:rsidRPr="002C237A">
        <w:t>Nemuraitė, L. (2008). Informacinių sistemų programinės įrangos projektavimas. Klaipėda: Klaipėdos universiteto leidykla.</w:t>
      </w:r>
    </w:p>
    <w:p w14:paraId="3B02BDB9" w14:textId="186ED9B4" w:rsidR="00527578" w:rsidRPr="002C237A" w:rsidRDefault="00527578" w:rsidP="00527578">
      <w:pPr>
        <w:pStyle w:val="ListParagraph"/>
        <w:numPr>
          <w:ilvl w:val="0"/>
          <w:numId w:val="17"/>
        </w:numPr>
        <w:spacing w:after="60" w:line="276" w:lineRule="auto"/>
        <w:ind w:left="426" w:hanging="284"/>
        <w:jc w:val="left"/>
      </w:pPr>
      <w:r w:rsidRPr="002C237A">
        <w:t>Somerville, J. (2011). Software Engineering edition 9. London: Pearson Education.</w:t>
      </w:r>
    </w:p>
    <w:p w14:paraId="293FCD32" w14:textId="76AEE5E8" w:rsidR="00527578" w:rsidRPr="002C237A" w:rsidRDefault="00527578" w:rsidP="00527578">
      <w:pPr>
        <w:pStyle w:val="ListParagraph"/>
        <w:numPr>
          <w:ilvl w:val="0"/>
          <w:numId w:val="17"/>
        </w:numPr>
        <w:spacing w:after="60" w:line="276" w:lineRule="auto"/>
        <w:ind w:left="426" w:hanging="284"/>
        <w:jc w:val="left"/>
      </w:pPr>
      <w:r w:rsidRPr="002C237A">
        <w:t>Čaplinskas, A. 2005. Programų sistemos [interaktyvus]. Vilnius: Vilniaus Universitetas [žiūrėta 2019 m. gruodžio 2 d.]. Prieiga per internetą: http://ims.mii.lt/~skipper/PSI/skaidres/LABORAT%20aprasas2005.DOC</w:t>
      </w:r>
    </w:p>
    <w:p w14:paraId="67A11121" w14:textId="2B2826B9" w:rsidR="00527578" w:rsidRPr="002C237A" w:rsidRDefault="00527578" w:rsidP="00527578">
      <w:pPr>
        <w:pStyle w:val="ListParagraph"/>
        <w:numPr>
          <w:ilvl w:val="0"/>
          <w:numId w:val="17"/>
        </w:numPr>
        <w:spacing w:after="60" w:line="276" w:lineRule="auto"/>
        <w:ind w:left="426" w:hanging="284"/>
        <w:jc w:val="left"/>
      </w:pPr>
      <w:r w:rsidRPr="002C237A">
        <w:t>Kalibatienė, D. 2019. ISPK turinys [interaktyvus]. Vilnius: Vilniaus Technika [žiūrėta 2019 m. gruodžio 5 d.]. Prieiga per internetą: https://moodle.vgtu.lt/mod/resource/view.php?id=42719</w:t>
      </w:r>
    </w:p>
    <w:p w14:paraId="3816D5B5" w14:textId="3415DE26" w:rsidR="00527578" w:rsidRPr="002C237A" w:rsidRDefault="00527578" w:rsidP="00527578">
      <w:pPr>
        <w:pStyle w:val="ListParagraph"/>
        <w:numPr>
          <w:ilvl w:val="0"/>
          <w:numId w:val="17"/>
        </w:numPr>
        <w:spacing w:after="60" w:line="276" w:lineRule="auto"/>
        <w:ind w:left="426" w:hanging="284"/>
        <w:jc w:val="left"/>
      </w:pPr>
      <w:r w:rsidRPr="002C237A">
        <w:t>Kalibatienė, D. 2019. ISPK Rich Picture [interaktyvus]. Vilnius: Vilniaus Technika [žiūrėta 2019 m. rugsėjo 12 d.]. Prieiga per internetą: https://moodle.vgtu.lt/mod/resource/view.php?id=29455</w:t>
      </w:r>
    </w:p>
    <w:p w14:paraId="114F010A" w14:textId="761C8F51" w:rsidR="00527578" w:rsidRPr="002C237A" w:rsidRDefault="00527578" w:rsidP="00527578">
      <w:pPr>
        <w:pStyle w:val="ListParagraph"/>
        <w:numPr>
          <w:ilvl w:val="0"/>
          <w:numId w:val="17"/>
        </w:numPr>
        <w:spacing w:after="60" w:line="276" w:lineRule="auto"/>
        <w:ind w:left="426" w:hanging="284"/>
        <w:jc w:val="left"/>
      </w:pPr>
      <w:r w:rsidRPr="002C237A">
        <w:t>Kalibatienė, D. 2019. ISPK Projektavimas Testavimas [interaktyvus]. Vilnius: Vilniaus Technika [žiūrėta 2019 m. lapkričio 17 d.]. Prieiga per internetą https://moodle.vgtu.lt/mod/resource/view.php?id=49145</w:t>
      </w:r>
    </w:p>
    <w:p w14:paraId="17971FF7" w14:textId="29A8987D" w:rsidR="00527578" w:rsidRPr="002C237A" w:rsidRDefault="00527578" w:rsidP="00527578">
      <w:pPr>
        <w:pStyle w:val="ListParagraph"/>
        <w:numPr>
          <w:ilvl w:val="0"/>
          <w:numId w:val="17"/>
        </w:numPr>
        <w:spacing w:after="60" w:line="276" w:lineRule="auto"/>
        <w:ind w:left="426" w:hanging="284"/>
        <w:jc w:val="left"/>
      </w:pPr>
      <w:r w:rsidRPr="002C237A">
        <w:t>Kalibatienė, D. 2019. PSI Poreikių analizė [interaktyvus]. Vilnius: Vilniaus Technika [žiūrėta 2019 m. rugsėjo 25 d.]. Prieiga per internetą: https://moodle.vgtu.lt/mod/resource/view.php?id=42696</w:t>
      </w:r>
    </w:p>
    <w:p w14:paraId="4A0380FA" w14:textId="7876D317" w:rsidR="00527578" w:rsidRPr="002C237A" w:rsidRDefault="00527578" w:rsidP="00527578">
      <w:pPr>
        <w:pStyle w:val="ListParagraph"/>
        <w:numPr>
          <w:ilvl w:val="0"/>
          <w:numId w:val="17"/>
        </w:numPr>
        <w:spacing w:after="60" w:line="276" w:lineRule="auto"/>
        <w:ind w:left="426" w:hanging="284"/>
        <w:jc w:val="left"/>
      </w:pPr>
      <w:r w:rsidRPr="002C237A">
        <w:t>Kalibatienė, D. 2019. PSI Class diagrama [interaktyvus]. Vilnius: Vilniaus Technika [žiūrėta 2019 m. lapkričio 12 d.]. Prieiga per internetą: https://moodle.vgtu.lt/mod/resource/view.php?id=3359363</w:t>
      </w:r>
    </w:p>
    <w:p w14:paraId="3A2ACF4D" w14:textId="55873B47" w:rsidR="00527578" w:rsidRPr="002C237A" w:rsidRDefault="00527578" w:rsidP="00527578">
      <w:pPr>
        <w:pStyle w:val="ListParagraph"/>
        <w:numPr>
          <w:ilvl w:val="0"/>
          <w:numId w:val="17"/>
        </w:numPr>
        <w:spacing w:after="60" w:line="276" w:lineRule="auto"/>
        <w:ind w:left="426" w:hanging="284"/>
        <w:jc w:val="left"/>
      </w:pPr>
      <w:r w:rsidRPr="002C237A">
        <w:t>Kalibatienė, D. 2019. PSI Use case diagrama [interaktyvus]. Vilnius: Vilniaus Technika [žiūrėta 2019 m. spalio 29 d.]. Prieiga per internetą: https://moodle.vgtu.lt/mod/resource/view.php?id=33594</w:t>
      </w:r>
    </w:p>
    <w:p w14:paraId="3A65B4CD" w14:textId="1BE973E8" w:rsidR="00527578" w:rsidRPr="002C237A" w:rsidRDefault="00527578" w:rsidP="00527578">
      <w:pPr>
        <w:pStyle w:val="ListParagraph"/>
        <w:numPr>
          <w:ilvl w:val="0"/>
          <w:numId w:val="17"/>
        </w:numPr>
        <w:spacing w:after="60" w:line="276" w:lineRule="auto"/>
        <w:ind w:left="426" w:hanging="284"/>
        <w:jc w:val="left"/>
      </w:pPr>
      <w:r w:rsidRPr="002C237A">
        <w:t>Kalibatienė, D. 2019. PSI Užduočių modeliavimas [interaktyvus]. Vilnius: Vilniaus Technika [žiūrėta 2019 m. lapkričio 18 d.]. Prieiga per internetą https://moodle.vgtu.lt/mod/resource/view.php?id=41263</w:t>
      </w:r>
    </w:p>
    <w:p w14:paraId="2058CDBE" w14:textId="4208DD21" w:rsidR="00527578" w:rsidRPr="002C237A" w:rsidRDefault="00527578" w:rsidP="00527578">
      <w:pPr>
        <w:pStyle w:val="ListParagraph"/>
        <w:numPr>
          <w:ilvl w:val="0"/>
          <w:numId w:val="17"/>
        </w:numPr>
        <w:spacing w:after="60" w:line="276" w:lineRule="auto"/>
        <w:ind w:left="426" w:hanging="284"/>
        <w:jc w:val="left"/>
      </w:pPr>
      <w:r w:rsidRPr="002C237A">
        <w:t>Kalibatienė, D. 2019. PSI Activity diagrama [interaktyvus]. Vilnius: Vilniaus Technika [žiūrėta 2019 m. lapkričio 22 d.]. Prieiga per internetą:https://moodle.vgtu.lt/mod/resource/view.php?id=49119</w:t>
      </w:r>
    </w:p>
    <w:p w14:paraId="000002D9" w14:textId="19505501" w:rsidR="00337DF7" w:rsidRPr="002C237A" w:rsidRDefault="00CB68CC" w:rsidP="001F5CF8">
      <w:pPr>
        <w:pStyle w:val="Heading1"/>
        <w:numPr>
          <w:ilvl w:val="0"/>
          <w:numId w:val="1"/>
        </w:numPr>
      </w:pPr>
      <w:bookmarkStart w:id="90" w:name="_Toc27513225"/>
      <w:r w:rsidRPr="002C237A">
        <w:lastRenderedPageBreak/>
        <w:t>Priedai</w:t>
      </w:r>
      <w:bookmarkEnd w:id="90"/>
    </w:p>
    <w:p w14:paraId="12483037" w14:textId="766E7708" w:rsidR="00132E80" w:rsidRPr="002C237A" w:rsidRDefault="00132E80" w:rsidP="00132E80"/>
    <w:sectPr w:rsidR="00132E80" w:rsidRPr="002C237A">
      <w:footerReference w:type="default" r:id="rId33"/>
      <w:pgSz w:w="11906" w:h="16838"/>
      <w:pgMar w:top="1701" w:right="567"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23094" w14:textId="77777777" w:rsidR="00DA03B2" w:rsidRDefault="00DA03B2" w:rsidP="005048C8">
      <w:r>
        <w:separator/>
      </w:r>
    </w:p>
  </w:endnote>
  <w:endnote w:type="continuationSeparator" w:id="0">
    <w:p w14:paraId="0E7D1968" w14:textId="77777777" w:rsidR="00DA03B2" w:rsidRDefault="00DA03B2" w:rsidP="005048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811849"/>
      <w:docPartObj>
        <w:docPartGallery w:val="Page Numbers (Bottom of Page)"/>
        <w:docPartUnique/>
      </w:docPartObj>
    </w:sdtPr>
    <w:sdtContent>
      <w:p w14:paraId="27EECCED" w14:textId="01550446" w:rsidR="00272D9D" w:rsidRDefault="00272D9D">
        <w:pPr>
          <w:pStyle w:val="Footer"/>
        </w:pPr>
        <w:r>
          <w:fldChar w:fldCharType="begin"/>
        </w:r>
        <w:r>
          <w:instrText>PAGE   \* MERGEFORMAT</w:instrText>
        </w:r>
        <w:r>
          <w:fldChar w:fldCharType="separate"/>
        </w:r>
        <w:r>
          <w:t>2</w:t>
        </w:r>
        <w:r>
          <w:fldChar w:fldCharType="end"/>
        </w:r>
      </w:p>
    </w:sdtContent>
  </w:sdt>
  <w:p w14:paraId="5BB03BED" w14:textId="77777777" w:rsidR="00272D9D" w:rsidRDefault="00272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64E0D" w14:textId="77777777" w:rsidR="00DA03B2" w:rsidRDefault="00DA03B2" w:rsidP="005048C8">
      <w:r>
        <w:separator/>
      </w:r>
    </w:p>
  </w:footnote>
  <w:footnote w:type="continuationSeparator" w:id="0">
    <w:p w14:paraId="541FFC29" w14:textId="77777777" w:rsidR="00DA03B2" w:rsidRDefault="00DA03B2" w:rsidP="005048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E0312"/>
    <w:multiLevelType w:val="hybridMultilevel"/>
    <w:tmpl w:val="0E3A48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07A92164"/>
    <w:multiLevelType w:val="hybridMultilevel"/>
    <w:tmpl w:val="3F7840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DAB2364"/>
    <w:multiLevelType w:val="multilevel"/>
    <w:tmpl w:val="EF6ED3B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15:restartNumberingAfterBreak="0">
    <w:nsid w:val="2FB1485D"/>
    <w:multiLevelType w:val="hybridMultilevel"/>
    <w:tmpl w:val="C0B45C1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30253984"/>
    <w:multiLevelType w:val="multilevel"/>
    <w:tmpl w:val="9BF81B6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15:restartNumberingAfterBreak="0">
    <w:nsid w:val="4A25431A"/>
    <w:multiLevelType w:val="multilevel"/>
    <w:tmpl w:val="2EF27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52359D"/>
    <w:multiLevelType w:val="multilevel"/>
    <w:tmpl w:val="FC74B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0866580"/>
    <w:multiLevelType w:val="multilevel"/>
    <w:tmpl w:val="430A60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6331EB8"/>
    <w:multiLevelType w:val="hybridMultilevel"/>
    <w:tmpl w:val="7B9EFC9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668843BC"/>
    <w:multiLevelType w:val="hybridMultilevel"/>
    <w:tmpl w:val="672C7D3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6114171"/>
    <w:multiLevelType w:val="hybridMultilevel"/>
    <w:tmpl w:val="7DF811C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764D4041"/>
    <w:multiLevelType w:val="hybridMultilevel"/>
    <w:tmpl w:val="7E2CECE8"/>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5" w15:restartNumberingAfterBreak="0">
    <w:nsid w:val="79504C8E"/>
    <w:multiLevelType w:val="multilevel"/>
    <w:tmpl w:val="7048D770"/>
    <w:lvl w:ilvl="0">
      <w:start w:val="1"/>
      <w:numFmt w:val="bullet"/>
      <w:lvlText w:val="✔"/>
      <w:lvlJc w:val="left"/>
      <w:pPr>
        <w:ind w:left="340" w:hanging="340"/>
      </w:pPr>
      <w:rPr>
        <w:rFonts w:ascii="Noto Sans Symbols" w:eastAsia="Noto Sans Symbols" w:hAnsi="Noto Sans Symbols" w:cs="Noto Sans Symbols"/>
        <w:color w:val="000000"/>
        <w:sz w:val="20"/>
        <w:szCs w:val="20"/>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num w:numId="1">
    <w:abstractNumId w:val="8"/>
  </w:num>
  <w:num w:numId="2">
    <w:abstractNumId w:val="2"/>
  </w:num>
  <w:num w:numId="3">
    <w:abstractNumId w:val="7"/>
  </w:num>
  <w:num w:numId="4">
    <w:abstractNumId w:val="9"/>
  </w:num>
  <w:num w:numId="5">
    <w:abstractNumId w:val="10"/>
  </w:num>
  <w:num w:numId="6">
    <w:abstractNumId w:val="15"/>
  </w:num>
  <w:num w:numId="7">
    <w:abstractNumId w:val="3"/>
  </w:num>
  <w:num w:numId="8">
    <w:abstractNumId w:val="5"/>
  </w:num>
  <w:num w:numId="9">
    <w:abstractNumId w:val="12"/>
  </w:num>
  <w:num w:numId="10">
    <w:abstractNumId w:val="1"/>
  </w:num>
  <w:num w:numId="11">
    <w:abstractNumId w:val="11"/>
  </w:num>
  <w:num w:numId="12">
    <w:abstractNumId w:val="4"/>
  </w:num>
  <w:num w:numId="13">
    <w:abstractNumId w:val="13"/>
  </w:num>
  <w:num w:numId="14">
    <w:abstractNumId w:val="3"/>
  </w:num>
  <w:num w:numId="15">
    <w:abstractNumId w:val="3"/>
  </w:num>
  <w:num w:numId="16">
    <w:abstractNumId w:val="3"/>
  </w:num>
  <w:num w:numId="17">
    <w:abstractNumId w:val="14"/>
  </w:num>
  <w:num w:numId="18">
    <w:abstractNumId w:val="0"/>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DF7"/>
    <w:rsid w:val="0003464C"/>
    <w:rsid w:val="000478B1"/>
    <w:rsid w:val="00062233"/>
    <w:rsid w:val="000623C1"/>
    <w:rsid w:val="00094C16"/>
    <w:rsid w:val="000B0BBB"/>
    <w:rsid w:val="000C28DA"/>
    <w:rsid w:val="000D6038"/>
    <w:rsid w:val="00105F22"/>
    <w:rsid w:val="00132E80"/>
    <w:rsid w:val="0013415C"/>
    <w:rsid w:val="0013604B"/>
    <w:rsid w:val="001730F0"/>
    <w:rsid w:val="00193498"/>
    <w:rsid w:val="001A1849"/>
    <w:rsid w:val="001A55FB"/>
    <w:rsid w:val="001E72F0"/>
    <w:rsid w:val="001F5CF8"/>
    <w:rsid w:val="00205A5F"/>
    <w:rsid w:val="00210C4D"/>
    <w:rsid w:val="0021331B"/>
    <w:rsid w:val="00216C79"/>
    <w:rsid w:val="002271DF"/>
    <w:rsid w:val="00236A65"/>
    <w:rsid w:val="00246CF9"/>
    <w:rsid w:val="00255111"/>
    <w:rsid w:val="002567E7"/>
    <w:rsid w:val="002608FF"/>
    <w:rsid w:val="00265AAB"/>
    <w:rsid w:val="00272D9D"/>
    <w:rsid w:val="00273640"/>
    <w:rsid w:val="00285DCA"/>
    <w:rsid w:val="00293ABD"/>
    <w:rsid w:val="002C237A"/>
    <w:rsid w:val="002D332D"/>
    <w:rsid w:val="002D5ACC"/>
    <w:rsid w:val="002F1399"/>
    <w:rsid w:val="002F55B9"/>
    <w:rsid w:val="0030273E"/>
    <w:rsid w:val="00305E0B"/>
    <w:rsid w:val="00316678"/>
    <w:rsid w:val="00317259"/>
    <w:rsid w:val="00334DB5"/>
    <w:rsid w:val="00335879"/>
    <w:rsid w:val="00337DF7"/>
    <w:rsid w:val="00342561"/>
    <w:rsid w:val="00351E5A"/>
    <w:rsid w:val="00352A4B"/>
    <w:rsid w:val="00363A4F"/>
    <w:rsid w:val="0037028E"/>
    <w:rsid w:val="00370462"/>
    <w:rsid w:val="00394AAF"/>
    <w:rsid w:val="003B08FE"/>
    <w:rsid w:val="003B563D"/>
    <w:rsid w:val="0040448C"/>
    <w:rsid w:val="00411DE9"/>
    <w:rsid w:val="00413F24"/>
    <w:rsid w:val="0044092B"/>
    <w:rsid w:val="004421E3"/>
    <w:rsid w:val="00450E67"/>
    <w:rsid w:val="0046779F"/>
    <w:rsid w:val="004853B8"/>
    <w:rsid w:val="004C41DD"/>
    <w:rsid w:val="004C66C7"/>
    <w:rsid w:val="004D34A6"/>
    <w:rsid w:val="004D4013"/>
    <w:rsid w:val="004E231A"/>
    <w:rsid w:val="005048C8"/>
    <w:rsid w:val="005100C0"/>
    <w:rsid w:val="00510303"/>
    <w:rsid w:val="00516FED"/>
    <w:rsid w:val="00527578"/>
    <w:rsid w:val="005308A2"/>
    <w:rsid w:val="00565288"/>
    <w:rsid w:val="00574545"/>
    <w:rsid w:val="005779D2"/>
    <w:rsid w:val="005865F8"/>
    <w:rsid w:val="00593251"/>
    <w:rsid w:val="005D3009"/>
    <w:rsid w:val="006058F7"/>
    <w:rsid w:val="006122C8"/>
    <w:rsid w:val="00620C3B"/>
    <w:rsid w:val="00651750"/>
    <w:rsid w:val="006607A9"/>
    <w:rsid w:val="00673701"/>
    <w:rsid w:val="006B1067"/>
    <w:rsid w:val="006B1D1B"/>
    <w:rsid w:val="006E79C6"/>
    <w:rsid w:val="006F4AEB"/>
    <w:rsid w:val="00702955"/>
    <w:rsid w:val="00736140"/>
    <w:rsid w:val="0075461C"/>
    <w:rsid w:val="00761E42"/>
    <w:rsid w:val="00780D7D"/>
    <w:rsid w:val="007A6B47"/>
    <w:rsid w:val="007B31AB"/>
    <w:rsid w:val="007D1C0C"/>
    <w:rsid w:val="007D7122"/>
    <w:rsid w:val="00803557"/>
    <w:rsid w:val="008045AA"/>
    <w:rsid w:val="00807CCA"/>
    <w:rsid w:val="008234DB"/>
    <w:rsid w:val="008470AD"/>
    <w:rsid w:val="00861DB5"/>
    <w:rsid w:val="00882233"/>
    <w:rsid w:val="008C2E4A"/>
    <w:rsid w:val="008F3155"/>
    <w:rsid w:val="008F432F"/>
    <w:rsid w:val="00957613"/>
    <w:rsid w:val="009726B4"/>
    <w:rsid w:val="00984AC2"/>
    <w:rsid w:val="009964DF"/>
    <w:rsid w:val="009A6FE8"/>
    <w:rsid w:val="009B4107"/>
    <w:rsid w:val="009C519C"/>
    <w:rsid w:val="009F3630"/>
    <w:rsid w:val="00A14E55"/>
    <w:rsid w:val="00A17D5E"/>
    <w:rsid w:val="00A20797"/>
    <w:rsid w:val="00A32FC3"/>
    <w:rsid w:val="00A532CA"/>
    <w:rsid w:val="00A635CB"/>
    <w:rsid w:val="00A642C7"/>
    <w:rsid w:val="00A669F5"/>
    <w:rsid w:val="00A8572D"/>
    <w:rsid w:val="00A870B2"/>
    <w:rsid w:val="00A95FC3"/>
    <w:rsid w:val="00AA7771"/>
    <w:rsid w:val="00AB05C8"/>
    <w:rsid w:val="00AC469E"/>
    <w:rsid w:val="00AD095D"/>
    <w:rsid w:val="00AF01DF"/>
    <w:rsid w:val="00AF4476"/>
    <w:rsid w:val="00B029A6"/>
    <w:rsid w:val="00B04CF3"/>
    <w:rsid w:val="00B12C2A"/>
    <w:rsid w:val="00B13E7D"/>
    <w:rsid w:val="00B23257"/>
    <w:rsid w:val="00B244DF"/>
    <w:rsid w:val="00B245C4"/>
    <w:rsid w:val="00B300FE"/>
    <w:rsid w:val="00B3162D"/>
    <w:rsid w:val="00B45972"/>
    <w:rsid w:val="00B543FC"/>
    <w:rsid w:val="00B55D43"/>
    <w:rsid w:val="00B718B9"/>
    <w:rsid w:val="00B72B2D"/>
    <w:rsid w:val="00B91BC2"/>
    <w:rsid w:val="00B928EA"/>
    <w:rsid w:val="00B96CC6"/>
    <w:rsid w:val="00BA4ED9"/>
    <w:rsid w:val="00BB16C5"/>
    <w:rsid w:val="00BC4D55"/>
    <w:rsid w:val="00BC51A1"/>
    <w:rsid w:val="00BF3CBF"/>
    <w:rsid w:val="00C1249F"/>
    <w:rsid w:val="00C15B43"/>
    <w:rsid w:val="00C32B36"/>
    <w:rsid w:val="00C40FCF"/>
    <w:rsid w:val="00C47DD0"/>
    <w:rsid w:val="00C70E56"/>
    <w:rsid w:val="00C93CC5"/>
    <w:rsid w:val="00CA4AAD"/>
    <w:rsid w:val="00CB2144"/>
    <w:rsid w:val="00CB68CC"/>
    <w:rsid w:val="00CC0F07"/>
    <w:rsid w:val="00CC62C7"/>
    <w:rsid w:val="00CD2143"/>
    <w:rsid w:val="00D0292B"/>
    <w:rsid w:val="00D14BB0"/>
    <w:rsid w:val="00D42A82"/>
    <w:rsid w:val="00D70511"/>
    <w:rsid w:val="00D70788"/>
    <w:rsid w:val="00D81055"/>
    <w:rsid w:val="00D86A22"/>
    <w:rsid w:val="00D96A58"/>
    <w:rsid w:val="00D97A78"/>
    <w:rsid w:val="00DA03B2"/>
    <w:rsid w:val="00DA4F04"/>
    <w:rsid w:val="00DD6DA9"/>
    <w:rsid w:val="00DF0B8D"/>
    <w:rsid w:val="00DF71F1"/>
    <w:rsid w:val="00E163FF"/>
    <w:rsid w:val="00E419C6"/>
    <w:rsid w:val="00E434C4"/>
    <w:rsid w:val="00E63B36"/>
    <w:rsid w:val="00E7174E"/>
    <w:rsid w:val="00E82E4E"/>
    <w:rsid w:val="00EA15CE"/>
    <w:rsid w:val="00EA4303"/>
    <w:rsid w:val="00EC7A90"/>
    <w:rsid w:val="00ED1DF8"/>
    <w:rsid w:val="00ED2D82"/>
    <w:rsid w:val="00F04915"/>
    <w:rsid w:val="00F04A5E"/>
    <w:rsid w:val="00F06E9A"/>
    <w:rsid w:val="00F111C1"/>
    <w:rsid w:val="00F11F52"/>
    <w:rsid w:val="00F22C36"/>
    <w:rsid w:val="00F25F65"/>
    <w:rsid w:val="00F37BA5"/>
    <w:rsid w:val="00F40E29"/>
    <w:rsid w:val="00F41095"/>
    <w:rsid w:val="00F42F69"/>
    <w:rsid w:val="00F44D19"/>
    <w:rsid w:val="00F529B7"/>
    <w:rsid w:val="00F75EB9"/>
    <w:rsid w:val="00F90E25"/>
    <w:rsid w:val="00F91EA8"/>
    <w:rsid w:val="00FA39FD"/>
    <w:rsid w:val="00FB7AAE"/>
    <w:rsid w:val="00FC3E4C"/>
    <w:rsid w:val="00FC499C"/>
    <w:rsid w:val="00FD3747"/>
    <w:rsid w:val="00FD7DD4"/>
    <w:rsid w:val="00FE1E5A"/>
    <w:rsid w:val="00FF1BCE"/>
    <w:rsid w:val="00FF2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93DE6"/>
  <w15:docId w15:val="{1FB0081B-58CC-4163-87E3-8DD691843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lt-LT" w:eastAsia="en-US" w:bidi="ar-SA"/>
      </w:rPr>
    </w:rPrDefault>
    <w:pPrDefault>
      <w:pPr>
        <w:ind w:firstLine="567"/>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4870"/>
    <w:rPr>
      <w:szCs w:val="20"/>
    </w:rPr>
  </w:style>
  <w:style w:type="paragraph" w:styleId="Heading1">
    <w:name w:val="heading 1"/>
    <w:basedOn w:val="Normal"/>
    <w:next w:val="Normal"/>
    <w:link w:val="Heading1Char"/>
    <w:uiPriority w:val="9"/>
    <w:qFormat/>
    <w:rsid w:val="00D200EB"/>
    <w:pPr>
      <w:keepNext/>
      <w:keepLines/>
      <w:pageBreakBefore/>
      <w:numPr>
        <w:numId w:val="7"/>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EB1"/>
    <w:pPr>
      <w:keepNext/>
      <w:keepLines/>
      <w:numPr>
        <w:ilvl w:val="1"/>
        <w:numId w:val="7"/>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11C1"/>
    <w:pPr>
      <w:keepNext/>
      <w:keepLines/>
      <w:numPr>
        <w:ilvl w:val="2"/>
        <w:numId w:val="7"/>
      </w:numPr>
      <w:spacing w:before="40" w:line="360" w:lineRule="auto"/>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806A46"/>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6A46"/>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6A46"/>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6A46"/>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6A4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6A4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0E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63E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11C1"/>
    <w:rPr>
      <w:rFonts w:asciiTheme="majorHAnsi" w:eastAsiaTheme="majorEastAsia" w:hAnsiTheme="majorHAnsi" w:cstheme="majorBidi"/>
    </w:rPr>
  </w:style>
  <w:style w:type="character" w:customStyle="1" w:styleId="Heading4Char">
    <w:name w:val="Heading 4 Char"/>
    <w:basedOn w:val="DefaultParagraphFont"/>
    <w:link w:val="Heading4"/>
    <w:uiPriority w:val="9"/>
    <w:rsid w:val="00806A46"/>
    <w:rPr>
      <w:rFonts w:asciiTheme="majorHAnsi" w:eastAsiaTheme="majorEastAsia" w:hAnsiTheme="majorHAnsi" w:cstheme="majorBidi"/>
      <w:i/>
      <w:iCs/>
      <w:color w:val="2E74B5" w:themeColor="accent1" w:themeShade="BF"/>
      <w:szCs w:val="20"/>
    </w:rPr>
  </w:style>
  <w:style w:type="character" w:customStyle="1" w:styleId="Heading5Char">
    <w:name w:val="Heading 5 Char"/>
    <w:basedOn w:val="DefaultParagraphFont"/>
    <w:link w:val="Heading5"/>
    <w:uiPriority w:val="9"/>
    <w:semiHidden/>
    <w:rsid w:val="00806A46"/>
    <w:rPr>
      <w:rFonts w:asciiTheme="majorHAnsi" w:eastAsiaTheme="majorEastAsia" w:hAnsiTheme="majorHAnsi" w:cstheme="majorBidi"/>
      <w:color w:val="2E74B5" w:themeColor="accent1" w:themeShade="BF"/>
      <w:szCs w:val="20"/>
    </w:rPr>
  </w:style>
  <w:style w:type="character" w:customStyle="1" w:styleId="Heading6Char">
    <w:name w:val="Heading 6 Char"/>
    <w:basedOn w:val="DefaultParagraphFont"/>
    <w:link w:val="Heading6"/>
    <w:uiPriority w:val="9"/>
    <w:semiHidden/>
    <w:rsid w:val="00806A46"/>
    <w:rPr>
      <w:rFonts w:asciiTheme="majorHAnsi" w:eastAsiaTheme="majorEastAsia" w:hAnsiTheme="majorHAnsi" w:cstheme="majorBidi"/>
      <w:color w:val="1F4D78" w:themeColor="accent1" w:themeShade="7F"/>
      <w:szCs w:val="20"/>
    </w:rPr>
  </w:style>
  <w:style w:type="character" w:customStyle="1" w:styleId="Heading7Char">
    <w:name w:val="Heading 7 Char"/>
    <w:basedOn w:val="DefaultParagraphFont"/>
    <w:link w:val="Heading7"/>
    <w:uiPriority w:val="9"/>
    <w:semiHidden/>
    <w:rsid w:val="00806A46"/>
    <w:rPr>
      <w:rFonts w:asciiTheme="majorHAnsi" w:eastAsiaTheme="majorEastAsia" w:hAnsiTheme="majorHAnsi" w:cstheme="majorBidi"/>
      <w:i/>
      <w:iCs/>
      <w:color w:val="1F4D78" w:themeColor="accent1" w:themeShade="7F"/>
      <w:szCs w:val="20"/>
    </w:rPr>
  </w:style>
  <w:style w:type="character" w:customStyle="1" w:styleId="Heading8Char">
    <w:name w:val="Heading 8 Char"/>
    <w:basedOn w:val="DefaultParagraphFont"/>
    <w:link w:val="Heading8"/>
    <w:uiPriority w:val="9"/>
    <w:semiHidden/>
    <w:rsid w:val="00806A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6A46"/>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8106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06A6"/>
    <w:rPr>
      <w:rFonts w:ascii="Segoe UI" w:eastAsia="Times New Roman" w:hAnsi="Segoe UI" w:cs="Segoe UI"/>
      <w:sz w:val="18"/>
      <w:szCs w:val="18"/>
    </w:rPr>
  </w:style>
  <w:style w:type="paragraph" w:styleId="ListParagraph">
    <w:name w:val="List Paragraph"/>
    <w:basedOn w:val="Normal"/>
    <w:uiPriority w:val="34"/>
    <w:qFormat/>
    <w:rsid w:val="00033B01"/>
    <w:pPr>
      <w:ind w:left="720"/>
      <w:contextualSpacing/>
    </w:pPr>
  </w:style>
  <w:style w:type="character" w:styleId="Hyperlink">
    <w:name w:val="Hyperlink"/>
    <w:basedOn w:val="DefaultParagraphFont"/>
    <w:uiPriority w:val="99"/>
    <w:unhideWhenUsed/>
    <w:rsid w:val="00AE5BCB"/>
    <w:rPr>
      <w:color w:val="0000FF"/>
      <w:u w:val="single"/>
    </w:rPr>
  </w:style>
  <w:style w:type="paragraph" w:customStyle="1" w:styleId="TekstasJolita">
    <w:name w:val="Tekstas Jolita"/>
    <w:basedOn w:val="Normal"/>
    <w:qFormat/>
    <w:rsid w:val="00AE5BCB"/>
    <w:pPr>
      <w:spacing w:line="360" w:lineRule="auto"/>
      <w:ind w:firstLine="397"/>
    </w:pPr>
    <w:rPr>
      <w:szCs w:val="24"/>
      <w:lang w:eastAsia="lt-LT"/>
    </w:rPr>
  </w:style>
  <w:style w:type="paragraph" w:styleId="TOC1">
    <w:name w:val="toc 1"/>
    <w:basedOn w:val="Normal"/>
    <w:next w:val="Normal"/>
    <w:autoRedefine/>
    <w:uiPriority w:val="39"/>
    <w:unhideWhenUsed/>
    <w:rsid w:val="00AE5BCB"/>
    <w:pPr>
      <w:spacing w:after="100"/>
      <w:jc w:val="left"/>
    </w:pPr>
    <w:rPr>
      <w:szCs w:val="22"/>
      <w:lang w:eastAsia="lt-LT"/>
    </w:rPr>
  </w:style>
  <w:style w:type="paragraph" w:styleId="TOC2">
    <w:name w:val="toc 2"/>
    <w:basedOn w:val="Normal"/>
    <w:next w:val="Normal"/>
    <w:autoRedefine/>
    <w:uiPriority w:val="39"/>
    <w:unhideWhenUsed/>
    <w:rsid w:val="009E4870"/>
    <w:pPr>
      <w:tabs>
        <w:tab w:val="left" w:pos="880"/>
        <w:tab w:val="right" w:leader="dot" w:pos="9628"/>
      </w:tabs>
      <w:spacing w:after="100"/>
      <w:ind w:left="220"/>
      <w:jc w:val="left"/>
    </w:pPr>
    <w:rPr>
      <w:sz w:val="22"/>
      <w:szCs w:val="22"/>
      <w:lang w:eastAsia="lt-LT"/>
    </w:rPr>
  </w:style>
  <w:style w:type="paragraph" w:styleId="TOC3">
    <w:name w:val="toc 3"/>
    <w:basedOn w:val="Normal"/>
    <w:next w:val="Normal"/>
    <w:autoRedefine/>
    <w:uiPriority w:val="39"/>
    <w:unhideWhenUsed/>
    <w:rsid w:val="00AE5BCB"/>
    <w:pPr>
      <w:tabs>
        <w:tab w:val="left" w:pos="1320"/>
        <w:tab w:val="right" w:leader="dot" w:pos="9628"/>
      </w:tabs>
      <w:spacing w:after="100"/>
      <w:ind w:left="440"/>
      <w:jc w:val="left"/>
    </w:pPr>
    <w:rPr>
      <w:b/>
      <w:noProof/>
      <w:sz w:val="22"/>
      <w:szCs w:val="22"/>
      <w:lang w:eastAsia="lt-LT"/>
    </w:rPr>
  </w:style>
  <w:style w:type="character" w:styleId="CommentReference">
    <w:name w:val="annotation reference"/>
    <w:basedOn w:val="DefaultParagraphFont"/>
    <w:uiPriority w:val="99"/>
    <w:semiHidden/>
    <w:unhideWhenUsed/>
    <w:rsid w:val="00E9038A"/>
    <w:rPr>
      <w:sz w:val="16"/>
      <w:szCs w:val="16"/>
    </w:rPr>
  </w:style>
  <w:style w:type="paragraph" w:styleId="CommentText">
    <w:name w:val="annotation text"/>
    <w:basedOn w:val="Normal"/>
    <w:link w:val="CommentTextChar"/>
    <w:uiPriority w:val="99"/>
    <w:semiHidden/>
    <w:unhideWhenUsed/>
    <w:rsid w:val="00E9038A"/>
    <w:rPr>
      <w:sz w:val="20"/>
    </w:rPr>
  </w:style>
  <w:style w:type="character" w:customStyle="1" w:styleId="CommentTextChar">
    <w:name w:val="Comment Text Char"/>
    <w:basedOn w:val="DefaultParagraphFont"/>
    <w:link w:val="CommentText"/>
    <w:uiPriority w:val="99"/>
    <w:semiHidden/>
    <w:rsid w:val="00E9038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9038A"/>
    <w:rPr>
      <w:b/>
      <w:bCs/>
    </w:rPr>
  </w:style>
  <w:style w:type="character" w:customStyle="1" w:styleId="CommentSubjectChar">
    <w:name w:val="Comment Subject Char"/>
    <w:basedOn w:val="CommentTextChar"/>
    <w:link w:val="CommentSubject"/>
    <w:uiPriority w:val="99"/>
    <w:semiHidden/>
    <w:rsid w:val="00E9038A"/>
    <w:rPr>
      <w:rFonts w:ascii="Times New Roman" w:eastAsia="Times New Roman" w:hAnsi="Times New Roman" w:cs="Times New Roman"/>
      <w:b/>
      <w:bCs/>
      <w:sz w:val="20"/>
      <w:szCs w:val="20"/>
    </w:rPr>
  </w:style>
  <w:style w:type="paragraph" w:customStyle="1" w:styleId="Magistrodarbotekstas">
    <w:name w:val="Magistro darbo tekstas"/>
    <w:basedOn w:val="Normal"/>
    <w:rsid w:val="009E585B"/>
    <w:pPr>
      <w:ind w:firstLine="720"/>
      <w:jc w:val="left"/>
    </w:pPr>
    <w:rPr>
      <w:lang w:val="en-US"/>
    </w:rPr>
  </w:style>
  <w:style w:type="table" w:styleId="TableGrid">
    <w:name w:val="Table Grid"/>
    <w:basedOn w:val="TableNormal"/>
    <w:uiPriority w:val="39"/>
    <w:rsid w:val="009E585B"/>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55845"/>
    <w:pPr>
      <w:spacing w:before="120" w:after="60"/>
    </w:pPr>
    <w:rPr>
      <w:i/>
      <w:iCs/>
      <w:color w:val="44546A" w:themeColor="text2"/>
      <w:sz w:val="22"/>
      <w:szCs w:val="18"/>
    </w:rPr>
  </w:style>
  <w:style w:type="paragraph" w:customStyle="1" w:styleId="MagistrodarboHeading1">
    <w:name w:val="Magistro darbo Heading1"/>
    <w:basedOn w:val="Heading1"/>
    <w:rsid w:val="00663EB1"/>
    <w:pPr>
      <w:keepLines w:val="0"/>
      <w:numPr>
        <w:numId w:val="2"/>
      </w:numPr>
      <w:spacing w:after="60"/>
      <w:ind w:left="360"/>
      <w:jc w:val="left"/>
    </w:pPr>
    <w:rPr>
      <w:rFonts w:ascii="Times New Roman" w:eastAsia="Times New Roman" w:hAnsi="Times New Roman" w:cs="Times New Roman"/>
      <w:b/>
      <w:caps/>
      <w:color w:val="auto"/>
      <w:kern w:val="28"/>
      <w:sz w:val="28"/>
      <w:szCs w:val="20"/>
      <w:lang w:val="en-US"/>
    </w:rPr>
  </w:style>
  <w:style w:type="paragraph" w:customStyle="1" w:styleId="MagistrodarboHeading2">
    <w:name w:val="Magistro darbo Heading2"/>
    <w:basedOn w:val="Heading2"/>
    <w:rsid w:val="00663EB1"/>
    <w:pPr>
      <w:keepLines w:val="0"/>
      <w:numPr>
        <w:numId w:val="2"/>
      </w:numPr>
      <w:spacing w:before="240" w:after="60"/>
      <w:ind w:left="792" w:hanging="432"/>
      <w:jc w:val="left"/>
    </w:pPr>
    <w:rPr>
      <w:rFonts w:ascii="Times New Roman" w:eastAsia="Times New Roman" w:hAnsi="Times New Roman" w:cs="Times New Roman"/>
      <w:b/>
      <w:color w:val="auto"/>
      <w:szCs w:val="20"/>
      <w:lang w:val="en-US"/>
    </w:rPr>
  </w:style>
  <w:style w:type="paragraph" w:customStyle="1" w:styleId="MagistrodarboHeading4">
    <w:name w:val="Magistro darbo Heading4"/>
    <w:basedOn w:val="Normal"/>
    <w:rsid w:val="00663EB1"/>
    <w:pPr>
      <w:numPr>
        <w:ilvl w:val="3"/>
        <w:numId w:val="2"/>
      </w:numPr>
      <w:spacing w:before="60" w:after="60"/>
      <w:outlineLvl w:val="2"/>
    </w:pPr>
    <w:rPr>
      <w:b/>
      <w:sz w:val="22"/>
    </w:rPr>
  </w:style>
  <w:style w:type="paragraph" w:customStyle="1" w:styleId="Paskaitostekstas">
    <w:name w:val="Paskaitos_tekstas"/>
    <w:basedOn w:val="Normal"/>
    <w:rsid w:val="00663EB1"/>
    <w:pPr>
      <w:ind w:firstLine="720"/>
    </w:pPr>
    <w:rPr>
      <w:sz w:val="22"/>
      <w:szCs w:val="24"/>
    </w:rPr>
  </w:style>
  <w:style w:type="paragraph" w:customStyle="1" w:styleId="StyleMagistrodarboHeading3Linespacing15lines">
    <w:name w:val="Style Magistro darbo Heading3 + Line spacing:  1.5 lines"/>
    <w:basedOn w:val="Normal"/>
    <w:rsid w:val="00663EB1"/>
    <w:pPr>
      <w:numPr>
        <w:ilvl w:val="2"/>
        <w:numId w:val="2"/>
      </w:numPr>
      <w:spacing w:before="60" w:after="60" w:line="360" w:lineRule="auto"/>
      <w:outlineLvl w:val="2"/>
    </w:pPr>
    <w:rPr>
      <w:b/>
      <w:bCs/>
    </w:rPr>
  </w:style>
  <w:style w:type="paragraph" w:styleId="BodyTextIndent">
    <w:name w:val="Body Text Indent"/>
    <w:basedOn w:val="Normal"/>
    <w:link w:val="BodyTextIndentChar"/>
    <w:semiHidden/>
    <w:rsid w:val="00012D03"/>
    <w:pPr>
      <w:ind w:firstLine="284"/>
    </w:pPr>
    <w:rPr>
      <w:sz w:val="20"/>
      <w:lang w:val="de-DE"/>
    </w:rPr>
  </w:style>
  <w:style w:type="character" w:customStyle="1" w:styleId="BodyTextIndentChar">
    <w:name w:val="Body Text Indent Char"/>
    <w:basedOn w:val="DefaultParagraphFont"/>
    <w:link w:val="BodyTextIndent"/>
    <w:semiHidden/>
    <w:rsid w:val="00012D03"/>
    <w:rPr>
      <w:rFonts w:ascii="Times New Roman" w:eastAsia="Times New Roman" w:hAnsi="Times New Roman" w:cs="Times New Roman"/>
      <w:sz w:val="20"/>
      <w:szCs w:val="20"/>
      <w:lang w:val="de-DE"/>
    </w:rPr>
  </w:style>
  <w:style w:type="paragraph" w:styleId="BodyText">
    <w:name w:val="Body Text"/>
    <w:basedOn w:val="Normal"/>
    <w:link w:val="BodyTextChar"/>
    <w:semiHidden/>
    <w:rsid w:val="00012D03"/>
    <w:rPr>
      <w:sz w:val="20"/>
      <w:lang w:val="de-DE"/>
    </w:rPr>
  </w:style>
  <w:style w:type="character" w:customStyle="1" w:styleId="BodyTextChar">
    <w:name w:val="Body Text Char"/>
    <w:basedOn w:val="DefaultParagraphFont"/>
    <w:link w:val="BodyText"/>
    <w:semiHidden/>
    <w:rsid w:val="00012D03"/>
    <w:rPr>
      <w:rFonts w:ascii="Times New Roman" w:eastAsia="Times New Roman" w:hAnsi="Times New Roman" w:cs="Times New Roman"/>
      <w:sz w:val="20"/>
      <w:szCs w:val="20"/>
      <w:lang w:val="de-DE"/>
    </w:rPr>
  </w:style>
  <w:style w:type="paragraph" w:styleId="NormalIndent">
    <w:name w:val="Normal Indent"/>
    <w:basedOn w:val="Normal"/>
    <w:semiHidden/>
    <w:rsid w:val="00AA6531"/>
    <w:pPr>
      <w:ind w:left="720" w:firstLine="284"/>
    </w:pPr>
    <w:rPr>
      <w:sz w:val="20"/>
      <w:lang w:val="de-DE"/>
    </w:rPr>
  </w:style>
  <w:style w:type="paragraph" w:customStyle="1" w:styleId="titl2">
    <w:name w:val="titl2"/>
    <w:basedOn w:val="Titulinis"/>
    <w:rsid w:val="00AA6531"/>
    <w:pPr>
      <w:spacing w:before="4800"/>
    </w:pPr>
  </w:style>
  <w:style w:type="paragraph" w:customStyle="1" w:styleId="Titulinis">
    <w:name w:val="Titulinis"/>
    <w:basedOn w:val="Normal"/>
    <w:rsid w:val="00AA6531"/>
    <w:pPr>
      <w:suppressAutoHyphens/>
      <w:ind w:firstLine="720"/>
      <w:jc w:val="center"/>
    </w:pPr>
    <w:rPr>
      <w:sz w:val="28"/>
      <w:lang w:eastAsia="ar-SA"/>
    </w:rPr>
  </w:style>
  <w:style w:type="paragraph" w:customStyle="1" w:styleId="titl3">
    <w:name w:val="titl3"/>
    <w:basedOn w:val="Titulinis"/>
    <w:rsid w:val="00AA6531"/>
    <w:pPr>
      <w:spacing w:after="3360"/>
    </w:pPr>
    <w:rPr>
      <w:sz w:val="32"/>
    </w:rPr>
  </w:style>
  <w:style w:type="paragraph" w:customStyle="1" w:styleId="titl4">
    <w:name w:val="titl4"/>
    <w:basedOn w:val="Titulinis"/>
    <w:rsid w:val="00AA6531"/>
    <w:pPr>
      <w:spacing w:after="2400"/>
      <w:ind w:left="720"/>
      <w:jc w:val="right"/>
    </w:pPr>
    <w:rPr>
      <w:b/>
    </w:rPr>
  </w:style>
  <w:style w:type="paragraph" w:customStyle="1" w:styleId="titl5">
    <w:name w:val="titl5"/>
    <w:basedOn w:val="Titulinis"/>
    <w:rsid w:val="00AA6531"/>
  </w:style>
  <w:style w:type="paragraph" w:styleId="FootnoteText">
    <w:name w:val="footnote text"/>
    <w:basedOn w:val="Normal"/>
    <w:link w:val="FootnoteTextChar"/>
    <w:semiHidden/>
    <w:rsid w:val="00AA6531"/>
    <w:pPr>
      <w:ind w:firstLine="284"/>
    </w:pPr>
    <w:rPr>
      <w:sz w:val="20"/>
      <w:lang w:val="de-DE"/>
    </w:rPr>
  </w:style>
  <w:style w:type="character" w:customStyle="1" w:styleId="FootnoteTextChar">
    <w:name w:val="Footnote Text Char"/>
    <w:basedOn w:val="DefaultParagraphFont"/>
    <w:link w:val="FootnoteText"/>
    <w:semiHidden/>
    <w:rsid w:val="00AA6531"/>
    <w:rPr>
      <w:rFonts w:ascii="Times New Roman" w:eastAsia="Times New Roman" w:hAnsi="Times New Roman" w:cs="Times New Roman"/>
      <w:sz w:val="20"/>
      <w:szCs w:val="20"/>
      <w:lang w:val="de-DE"/>
    </w:rPr>
  </w:style>
  <w:style w:type="character" w:styleId="FootnoteReference">
    <w:name w:val="footnote reference"/>
    <w:semiHidden/>
    <w:rsid w:val="00AA6531"/>
    <w:rPr>
      <w:vertAlign w:val="superscript"/>
    </w:rPr>
  </w:style>
  <w:style w:type="paragraph" w:styleId="NormalWeb">
    <w:name w:val="Normal (Web)"/>
    <w:basedOn w:val="Normal"/>
    <w:uiPriority w:val="99"/>
    <w:semiHidden/>
    <w:unhideWhenUsed/>
    <w:rsid w:val="005F32A1"/>
    <w:pPr>
      <w:spacing w:before="100" w:beforeAutospacing="1" w:after="100" w:afterAutospacing="1"/>
      <w:jc w:val="left"/>
    </w:pPr>
    <w:rPr>
      <w:rFonts w:eastAsiaTheme="minorEastAsia"/>
      <w:szCs w:val="24"/>
      <w:lang w:eastAsia="lt-LT"/>
    </w:rPr>
  </w:style>
  <w:style w:type="paragraph" w:styleId="TOC4">
    <w:name w:val="toc 4"/>
    <w:basedOn w:val="Normal"/>
    <w:next w:val="Normal"/>
    <w:autoRedefine/>
    <w:uiPriority w:val="39"/>
    <w:unhideWhenUsed/>
    <w:rsid w:val="00555CF1"/>
    <w:pPr>
      <w:spacing w:after="100"/>
      <w:ind w:left="7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7">
    <w:name w:val="37"/>
    <w:basedOn w:val="TableNormal"/>
    <w:rPr>
      <w:sz w:val="20"/>
      <w:szCs w:val="20"/>
    </w:rPr>
    <w:tblPr>
      <w:tblStyleRowBandSize w:val="1"/>
      <w:tblStyleColBandSize w:val="1"/>
    </w:tblPr>
  </w:style>
  <w:style w:type="table" w:customStyle="1" w:styleId="36">
    <w:name w:val="36"/>
    <w:basedOn w:val="TableNormal"/>
    <w:rPr>
      <w:sz w:val="20"/>
      <w:szCs w:val="20"/>
    </w:rPr>
    <w:tblPr>
      <w:tblStyleRowBandSize w:val="1"/>
      <w:tblStyleColBandSize w:val="1"/>
    </w:tblPr>
  </w:style>
  <w:style w:type="table" w:customStyle="1" w:styleId="35">
    <w:name w:val="35"/>
    <w:basedOn w:val="TableNormal"/>
    <w:rPr>
      <w:sz w:val="20"/>
      <w:szCs w:val="20"/>
    </w:rPr>
    <w:tblPr>
      <w:tblStyleRowBandSize w:val="1"/>
      <w:tblStyleColBandSize w:val="1"/>
    </w:tblPr>
  </w:style>
  <w:style w:type="table" w:customStyle="1" w:styleId="34">
    <w:name w:val="34"/>
    <w:basedOn w:val="TableNormal"/>
    <w:rPr>
      <w:sz w:val="20"/>
      <w:szCs w:val="20"/>
    </w:rPr>
    <w:tblPr>
      <w:tblStyleRowBandSize w:val="1"/>
      <w:tblStyleColBandSize w:val="1"/>
    </w:tblPr>
  </w:style>
  <w:style w:type="table" w:customStyle="1" w:styleId="33">
    <w:name w:val="33"/>
    <w:basedOn w:val="TableNormal"/>
    <w:rPr>
      <w:sz w:val="20"/>
      <w:szCs w:val="20"/>
    </w:rPr>
    <w:tblPr>
      <w:tblStyleRowBandSize w:val="1"/>
      <w:tblStyleColBandSize w:val="1"/>
    </w:tblPr>
  </w:style>
  <w:style w:type="table" w:customStyle="1" w:styleId="32">
    <w:name w:val="32"/>
    <w:basedOn w:val="TableNormal"/>
    <w:tblPr>
      <w:tblStyleRowBandSize w:val="1"/>
      <w:tblStyleColBandSize w:val="1"/>
      <w:tblCellMar>
        <w:left w:w="115" w:type="dxa"/>
        <w:right w:w="115" w:type="dxa"/>
      </w:tblCellMar>
    </w:tblPr>
  </w:style>
  <w:style w:type="table" w:customStyle="1" w:styleId="31">
    <w:name w:val="31"/>
    <w:basedOn w:val="TableNormal"/>
    <w:rPr>
      <w:sz w:val="20"/>
      <w:szCs w:val="20"/>
    </w:rPr>
    <w:tblPr>
      <w:tblStyleRowBandSize w:val="1"/>
      <w:tblStyleColBandSize w:val="1"/>
    </w:tblPr>
  </w:style>
  <w:style w:type="table" w:customStyle="1" w:styleId="30">
    <w:name w:val="30"/>
    <w:basedOn w:val="TableNormal"/>
    <w:rPr>
      <w:sz w:val="20"/>
      <w:szCs w:val="20"/>
    </w:rPr>
    <w:tblPr>
      <w:tblStyleRowBandSize w:val="1"/>
      <w:tblStyleColBandSize w:val="1"/>
    </w:tblPr>
  </w:style>
  <w:style w:type="table" w:customStyle="1" w:styleId="29">
    <w:name w:val="29"/>
    <w:basedOn w:val="TableNormal"/>
    <w:rPr>
      <w:sz w:val="20"/>
      <w:szCs w:val="20"/>
    </w:rPr>
    <w:tblPr>
      <w:tblStyleRowBandSize w:val="1"/>
      <w:tblStyleColBandSize w:val="1"/>
    </w:tblPr>
  </w:style>
  <w:style w:type="table" w:customStyle="1" w:styleId="28">
    <w:name w:val="28"/>
    <w:basedOn w:val="TableNormal"/>
    <w:rPr>
      <w:sz w:val="20"/>
      <w:szCs w:val="20"/>
    </w:rPr>
    <w:tblPr>
      <w:tblStyleRowBandSize w:val="1"/>
      <w:tblStyleColBandSize w:val="1"/>
    </w:tblPr>
  </w:style>
  <w:style w:type="table" w:customStyle="1" w:styleId="27">
    <w:name w:val="27"/>
    <w:basedOn w:val="TableNormal"/>
    <w:tblPr>
      <w:tblStyleRowBandSize w:val="1"/>
      <w:tblStyleColBandSize w:val="1"/>
      <w:tblCellMar>
        <w:left w:w="115" w:type="dxa"/>
        <w:right w:w="115" w:type="dxa"/>
      </w:tblCellMar>
    </w:tblPr>
  </w:style>
  <w:style w:type="table" w:customStyle="1" w:styleId="26">
    <w:name w:val="26"/>
    <w:basedOn w:val="TableNormal"/>
    <w:tblPr>
      <w:tblStyleRowBandSize w:val="1"/>
      <w:tblStyleColBandSize w:val="1"/>
      <w:tblCellMar>
        <w:left w:w="115" w:type="dxa"/>
        <w:right w:w="115" w:type="dxa"/>
      </w:tblCellMar>
    </w:tblPr>
  </w:style>
  <w:style w:type="table" w:customStyle="1" w:styleId="25">
    <w:name w:val="25"/>
    <w:basedOn w:val="TableNormal"/>
    <w:tblPr>
      <w:tblStyleRowBandSize w:val="1"/>
      <w:tblStyleColBandSize w:val="1"/>
      <w:tblCellMar>
        <w:left w:w="115" w:type="dxa"/>
        <w:right w:w="115" w:type="dxa"/>
      </w:tblCellMar>
    </w:tblPr>
  </w:style>
  <w:style w:type="table" w:customStyle="1" w:styleId="24">
    <w:name w:val="24"/>
    <w:basedOn w:val="TableNormal"/>
    <w:rPr>
      <w:sz w:val="20"/>
      <w:szCs w:val="20"/>
    </w:rPr>
    <w:tblPr>
      <w:tblStyleRowBandSize w:val="1"/>
      <w:tblStyleColBandSize w:val="1"/>
      <w:tblCellMar>
        <w:left w:w="115" w:type="dxa"/>
        <w:right w:w="1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rPr>
      <w:sz w:val="20"/>
      <w:szCs w:val="20"/>
    </w:rPr>
    <w:tblPr>
      <w:tblStyleRowBandSize w:val="1"/>
      <w:tblStyleColBandSize w:val="1"/>
      <w:tblCellMar>
        <w:left w:w="115" w:type="dxa"/>
        <w:right w:w="115" w:type="dxa"/>
      </w:tblCellMar>
    </w:tblPr>
  </w:style>
  <w:style w:type="table" w:customStyle="1" w:styleId="21">
    <w:name w:val="21"/>
    <w:basedOn w:val="TableNormal"/>
    <w:rPr>
      <w:sz w:val="20"/>
      <w:szCs w:val="20"/>
    </w:rPr>
    <w:tblPr>
      <w:tblStyleRowBandSize w:val="1"/>
      <w:tblStyleColBandSize w:val="1"/>
      <w:tblCellMar>
        <w:left w:w="115" w:type="dxa"/>
        <w:right w:w="115" w:type="dxa"/>
      </w:tblCellMar>
    </w:tblPr>
  </w:style>
  <w:style w:type="table" w:customStyle="1" w:styleId="20">
    <w:name w:val="20"/>
    <w:basedOn w:val="TableNormal"/>
    <w:rPr>
      <w:sz w:val="20"/>
      <w:szCs w:val="20"/>
    </w:rPr>
    <w:tblPr>
      <w:tblStyleRowBandSize w:val="1"/>
      <w:tblStyleColBandSize w:val="1"/>
      <w:tblCellMar>
        <w:left w:w="115" w:type="dxa"/>
        <w:right w:w="115" w:type="dxa"/>
      </w:tblCellMar>
    </w:tblPr>
  </w:style>
  <w:style w:type="table" w:customStyle="1" w:styleId="19">
    <w:name w:val="19"/>
    <w:basedOn w:val="TableNormal"/>
    <w:rPr>
      <w:sz w:val="20"/>
      <w:szCs w:val="20"/>
    </w:rPr>
    <w:tblPr>
      <w:tblStyleRowBandSize w:val="1"/>
      <w:tblStyleColBandSize w:val="1"/>
      <w:tblCellMar>
        <w:left w:w="115" w:type="dxa"/>
        <w:right w:w="115" w:type="dxa"/>
      </w:tblCellMar>
    </w:tblPr>
  </w:style>
  <w:style w:type="table" w:customStyle="1" w:styleId="18">
    <w:name w:val="18"/>
    <w:basedOn w:val="TableNormal"/>
    <w:rPr>
      <w:sz w:val="20"/>
      <w:szCs w:val="20"/>
    </w:rPr>
    <w:tblPr>
      <w:tblStyleRowBandSize w:val="1"/>
      <w:tblStyleColBandSize w:val="1"/>
      <w:tblCellMar>
        <w:left w:w="115" w:type="dxa"/>
        <w:right w:w="115" w:type="dxa"/>
      </w:tblCellMar>
    </w:tblPr>
  </w:style>
  <w:style w:type="table" w:customStyle="1" w:styleId="17">
    <w:name w:val="17"/>
    <w:basedOn w:val="TableNormal"/>
    <w:rPr>
      <w:sz w:val="20"/>
      <w:szCs w:val="20"/>
    </w:rPr>
    <w:tblPr>
      <w:tblStyleRowBandSize w:val="1"/>
      <w:tblStyleColBandSize w:val="1"/>
      <w:tblCellMar>
        <w:left w:w="115" w:type="dxa"/>
        <w:right w:w="115" w:type="dxa"/>
      </w:tblCellMar>
    </w:tblPr>
  </w:style>
  <w:style w:type="table" w:customStyle="1" w:styleId="16">
    <w:name w:val="16"/>
    <w:basedOn w:val="TableNormal"/>
    <w:rPr>
      <w:sz w:val="20"/>
      <w:szCs w:val="20"/>
    </w:rPr>
    <w:tblPr>
      <w:tblStyleRowBandSize w:val="1"/>
      <w:tblStyleColBandSize w:val="1"/>
      <w:tblCellMar>
        <w:left w:w="115" w:type="dxa"/>
        <w:right w:w="115" w:type="dxa"/>
      </w:tblCellMar>
    </w:tblPr>
  </w:style>
  <w:style w:type="table" w:customStyle="1" w:styleId="15">
    <w:name w:val="15"/>
    <w:basedOn w:val="TableNormal"/>
    <w:rPr>
      <w:sz w:val="20"/>
      <w:szCs w:val="20"/>
    </w:rPr>
    <w:tblPr>
      <w:tblStyleRowBandSize w:val="1"/>
      <w:tblStyleColBandSize w:val="1"/>
      <w:tblCellMar>
        <w:left w:w="115" w:type="dxa"/>
        <w:right w:w="115" w:type="dxa"/>
      </w:tblCellMar>
    </w:tblPr>
  </w:style>
  <w:style w:type="table" w:customStyle="1" w:styleId="14">
    <w:name w:val="14"/>
    <w:basedOn w:val="TableNormal"/>
    <w:rPr>
      <w:sz w:val="20"/>
      <w:szCs w:val="20"/>
    </w:rPr>
    <w:tblPr>
      <w:tblStyleRowBandSize w:val="1"/>
      <w:tblStyleColBandSize w:val="1"/>
      <w:tblCellMar>
        <w:left w:w="115" w:type="dxa"/>
        <w:right w:w="115" w:type="dxa"/>
      </w:tblCellMar>
    </w:tblPr>
  </w:style>
  <w:style w:type="table" w:customStyle="1" w:styleId="13">
    <w:name w:val="13"/>
    <w:basedOn w:val="TableNormal"/>
    <w:rPr>
      <w:sz w:val="20"/>
      <w:szCs w:val="20"/>
    </w:rPr>
    <w:tblPr>
      <w:tblStyleRowBandSize w:val="1"/>
      <w:tblStyleColBandSize w:val="1"/>
      <w:tblCellMar>
        <w:left w:w="115" w:type="dxa"/>
        <w:right w:w="115" w:type="dxa"/>
      </w:tblCellMar>
    </w:tblPr>
  </w:style>
  <w:style w:type="table" w:customStyle="1" w:styleId="12">
    <w:name w:val="12"/>
    <w:basedOn w:val="TableNormal"/>
    <w:rPr>
      <w:sz w:val="20"/>
      <w:szCs w:val="20"/>
    </w:rPr>
    <w:tblPr>
      <w:tblStyleRowBandSize w:val="1"/>
      <w:tblStyleColBandSize w:val="1"/>
      <w:tblCellMar>
        <w:top w:w="15" w:type="dxa"/>
        <w:left w:w="115" w:type="dxa"/>
        <w:bottom w:w="15" w:type="dxa"/>
        <w:right w:w="115" w:type="dxa"/>
      </w:tblCellMar>
    </w:tblPr>
  </w:style>
  <w:style w:type="table" w:customStyle="1" w:styleId="11">
    <w:name w:val="11"/>
    <w:basedOn w:val="TableNormal"/>
    <w:rPr>
      <w:sz w:val="20"/>
      <w:szCs w:val="20"/>
    </w:rPr>
    <w:tblPr>
      <w:tblStyleRowBandSize w:val="1"/>
      <w:tblStyleColBandSize w:val="1"/>
      <w:tblCellMar>
        <w:top w:w="15" w:type="dxa"/>
        <w:left w:w="115" w:type="dxa"/>
        <w:bottom w:w="15" w:type="dxa"/>
        <w:right w:w="115" w:type="dxa"/>
      </w:tblCellMar>
    </w:tblPr>
  </w:style>
  <w:style w:type="table" w:customStyle="1" w:styleId="10">
    <w:name w:val="10"/>
    <w:basedOn w:val="TableNormal"/>
    <w:rPr>
      <w:sz w:val="20"/>
      <w:szCs w:val="20"/>
    </w:rPr>
    <w:tblPr>
      <w:tblStyleRowBandSize w:val="1"/>
      <w:tblStyleColBandSize w:val="1"/>
      <w:tblCellMar>
        <w:top w:w="15" w:type="dxa"/>
        <w:left w:w="115" w:type="dxa"/>
        <w:bottom w:w="15" w:type="dxa"/>
        <w:right w:w="115" w:type="dxa"/>
      </w:tblCellMar>
    </w:tblPr>
  </w:style>
  <w:style w:type="table" w:customStyle="1" w:styleId="9">
    <w:name w:val="9"/>
    <w:basedOn w:val="TableNormal"/>
    <w:rPr>
      <w:sz w:val="20"/>
      <w:szCs w:val="20"/>
    </w:rPr>
    <w:tblPr>
      <w:tblStyleRowBandSize w:val="1"/>
      <w:tblStyleColBandSize w:val="1"/>
      <w:tblCellMar>
        <w:top w:w="15" w:type="dxa"/>
        <w:left w:w="115" w:type="dxa"/>
        <w:bottom w:w="15" w:type="dxa"/>
        <w:right w:w="115" w:type="dxa"/>
      </w:tblCellMar>
    </w:tblPr>
  </w:style>
  <w:style w:type="table" w:customStyle="1" w:styleId="8">
    <w:name w:val="8"/>
    <w:basedOn w:val="TableNormal"/>
    <w:rPr>
      <w:sz w:val="20"/>
      <w:szCs w:val="20"/>
    </w:rPr>
    <w:tblPr>
      <w:tblStyleRowBandSize w:val="1"/>
      <w:tblStyleColBandSize w:val="1"/>
      <w:tblCellMar>
        <w:top w:w="15" w:type="dxa"/>
        <w:left w:w="115" w:type="dxa"/>
        <w:bottom w:w="15" w:type="dxa"/>
        <w:right w:w="115" w:type="dxa"/>
      </w:tblCellMar>
    </w:tblPr>
  </w:style>
  <w:style w:type="table" w:customStyle="1" w:styleId="7">
    <w:name w:val="7"/>
    <w:basedOn w:val="TableNormal"/>
    <w:rPr>
      <w:sz w:val="20"/>
      <w:szCs w:val="20"/>
    </w:rPr>
    <w:tblPr>
      <w:tblStyleRowBandSize w:val="1"/>
      <w:tblStyleColBandSize w:val="1"/>
      <w:tblCellMar>
        <w:top w:w="15" w:type="dxa"/>
        <w:left w:w="115" w:type="dxa"/>
        <w:bottom w:w="15" w:type="dxa"/>
        <w:right w:w="115" w:type="dxa"/>
      </w:tblCellMar>
    </w:tblPr>
  </w:style>
  <w:style w:type="table" w:customStyle="1" w:styleId="6">
    <w:name w:val="6"/>
    <w:basedOn w:val="TableNormal"/>
    <w:rPr>
      <w:sz w:val="20"/>
      <w:szCs w:val="20"/>
    </w:rPr>
    <w:tblPr>
      <w:tblStyleRowBandSize w:val="1"/>
      <w:tblStyleColBandSize w:val="1"/>
      <w:tblCellMar>
        <w:top w:w="15" w:type="dxa"/>
        <w:left w:w="115" w:type="dxa"/>
        <w:bottom w:w="15" w:type="dxa"/>
        <w:right w:w="115" w:type="dxa"/>
      </w:tblCellMar>
    </w:tblPr>
  </w:style>
  <w:style w:type="table" w:customStyle="1" w:styleId="5">
    <w:name w:val="5"/>
    <w:basedOn w:val="TableNormal"/>
    <w:rPr>
      <w:sz w:val="20"/>
      <w:szCs w:val="20"/>
    </w:rPr>
    <w:tblPr>
      <w:tblStyleRowBandSize w:val="1"/>
      <w:tblStyleColBandSize w:val="1"/>
      <w:tblCellMar>
        <w:top w:w="15" w:type="dxa"/>
        <w:left w:w="115" w:type="dxa"/>
        <w:bottom w:w="15" w:type="dxa"/>
        <w:right w:w="115" w:type="dxa"/>
      </w:tblCellMar>
    </w:tblPr>
  </w:style>
  <w:style w:type="table" w:customStyle="1" w:styleId="4">
    <w:name w:val="4"/>
    <w:basedOn w:val="TableNormal"/>
    <w:rPr>
      <w:sz w:val="20"/>
      <w:szCs w:val="20"/>
    </w:rPr>
    <w:tblPr>
      <w:tblStyleRowBandSize w:val="1"/>
      <w:tblStyleColBandSize w:val="1"/>
      <w:tblCellMar>
        <w:top w:w="15" w:type="dxa"/>
        <w:left w:w="115" w:type="dxa"/>
        <w:bottom w:w="15" w:type="dxa"/>
        <w:right w:w="115" w:type="dxa"/>
      </w:tblCellMar>
    </w:tblPr>
  </w:style>
  <w:style w:type="table" w:customStyle="1" w:styleId="3">
    <w:name w:val="3"/>
    <w:basedOn w:val="TableNormal"/>
    <w:rPr>
      <w:sz w:val="20"/>
      <w:szCs w:val="20"/>
    </w:rPr>
    <w:tblPr>
      <w:tblStyleRowBandSize w:val="1"/>
      <w:tblStyleColBandSize w:val="1"/>
      <w:tblCellMar>
        <w:top w:w="15" w:type="dxa"/>
        <w:left w:w="115" w:type="dxa"/>
        <w:bottom w:w="15" w:type="dxa"/>
        <w:right w:w="115" w:type="dxa"/>
      </w:tblCellMar>
    </w:tblPr>
  </w:style>
  <w:style w:type="table" w:customStyle="1" w:styleId="2">
    <w:name w:val="2"/>
    <w:basedOn w:val="TableNormal"/>
    <w:rPr>
      <w:sz w:val="20"/>
      <w:szCs w:val="20"/>
    </w:rPr>
    <w:tblPr>
      <w:tblStyleRowBandSize w:val="1"/>
      <w:tblStyleColBandSize w:val="1"/>
      <w:tblCellMar>
        <w:top w:w="15" w:type="dxa"/>
        <w:left w:w="115" w:type="dxa"/>
        <w:bottom w:w="15" w:type="dxa"/>
        <w:right w:w="115" w:type="dxa"/>
      </w:tblCellMar>
    </w:tblPr>
  </w:style>
  <w:style w:type="table" w:customStyle="1" w:styleId="1">
    <w:name w:val="1"/>
    <w:basedOn w:val="TableNormal"/>
    <w:rPr>
      <w:sz w:val="20"/>
      <w:szCs w:val="20"/>
    </w:rPr>
    <w:tblPr>
      <w:tblStyleRowBandSize w:val="1"/>
      <w:tblStyleColBandSize w:val="1"/>
      <w:tblCellMar>
        <w:top w:w="15" w:type="dxa"/>
        <w:left w:w="115" w:type="dxa"/>
        <w:bottom w:w="15" w:type="dxa"/>
        <w:right w:w="115" w:type="dxa"/>
      </w:tblCellMar>
    </w:tblPr>
  </w:style>
  <w:style w:type="character" w:customStyle="1" w:styleId="VGTUBODYChar">
    <w:name w:val="VGTU BODY Char"/>
    <w:basedOn w:val="DefaultParagraphFont"/>
    <w:link w:val="VGTUBODY"/>
    <w:locked/>
    <w:rsid w:val="002608FF"/>
  </w:style>
  <w:style w:type="paragraph" w:customStyle="1" w:styleId="VGTUBODY">
    <w:name w:val="VGTU BODY"/>
    <w:basedOn w:val="Normal"/>
    <w:link w:val="VGTUBODYChar"/>
    <w:qFormat/>
    <w:rsid w:val="002608FF"/>
    <w:pPr>
      <w:spacing w:after="160" w:line="256" w:lineRule="auto"/>
      <w:ind w:firstLine="0"/>
    </w:pPr>
    <w:rPr>
      <w:szCs w:val="24"/>
    </w:rPr>
  </w:style>
  <w:style w:type="paragraph" w:styleId="Header">
    <w:name w:val="header"/>
    <w:basedOn w:val="Normal"/>
    <w:link w:val="HeaderChar"/>
    <w:uiPriority w:val="99"/>
    <w:unhideWhenUsed/>
    <w:rsid w:val="005048C8"/>
    <w:pPr>
      <w:tabs>
        <w:tab w:val="center" w:pos="4513"/>
        <w:tab w:val="right" w:pos="9026"/>
      </w:tabs>
    </w:pPr>
  </w:style>
  <w:style w:type="character" w:customStyle="1" w:styleId="HeaderChar">
    <w:name w:val="Header Char"/>
    <w:basedOn w:val="DefaultParagraphFont"/>
    <w:link w:val="Header"/>
    <w:uiPriority w:val="99"/>
    <w:rsid w:val="005048C8"/>
    <w:rPr>
      <w:szCs w:val="20"/>
    </w:rPr>
  </w:style>
  <w:style w:type="paragraph" w:styleId="Footer">
    <w:name w:val="footer"/>
    <w:basedOn w:val="Normal"/>
    <w:link w:val="FooterChar"/>
    <w:uiPriority w:val="99"/>
    <w:unhideWhenUsed/>
    <w:rsid w:val="005048C8"/>
    <w:pPr>
      <w:tabs>
        <w:tab w:val="center" w:pos="4513"/>
        <w:tab w:val="right" w:pos="9026"/>
      </w:tabs>
    </w:pPr>
  </w:style>
  <w:style w:type="character" w:customStyle="1" w:styleId="FooterChar">
    <w:name w:val="Footer Char"/>
    <w:basedOn w:val="DefaultParagraphFont"/>
    <w:link w:val="Footer"/>
    <w:uiPriority w:val="99"/>
    <w:rsid w:val="005048C8"/>
    <w:rPr>
      <w:szCs w:val="20"/>
    </w:rPr>
  </w:style>
  <w:style w:type="paragraph" w:customStyle="1" w:styleId="VGTUHEADER4">
    <w:name w:val="VGTU HEADER 4"/>
    <w:basedOn w:val="Normal"/>
    <w:link w:val="VGTUHEADER4Char"/>
    <w:qFormat/>
    <w:rsid w:val="00803557"/>
    <w:pPr>
      <w:keepNext/>
      <w:keepLines/>
      <w:spacing w:before="40"/>
      <w:ind w:left="340" w:firstLine="0"/>
      <w:outlineLvl w:val="3"/>
    </w:pPr>
    <w:rPr>
      <w:rFonts w:eastAsiaTheme="majorEastAsia" w:cstheme="majorBidi"/>
      <w:b/>
      <w:i/>
      <w:szCs w:val="24"/>
      <w:lang w:eastAsia="lt-LT"/>
    </w:rPr>
  </w:style>
  <w:style w:type="character" w:customStyle="1" w:styleId="VGTUHEADER4Char">
    <w:name w:val="VGTU HEADER 4 Char"/>
    <w:basedOn w:val="DefaultParagraphFont"/>
    <w:link w:val="VGTUHEADER4"/>
    <w:rsid w:val="00803557"/>
    <w:rPr>
      <w:rFonts w:eastAsiaTheme="majorEastAsia" w:cstheme="majorBidi"/>
      <w:b/>
      <w:i/>
      <w:lang w:eastAsia="lt-LT"/>
    </w:rPr>
  </w:style>
  <w:style w:type="paragraph" w:customStyle="1" w:styleId="VGTUHEADER3">
    <w:name w:val="VGTU HEADER 3"/>
    <w:basedOn w:val="Normal"/>
    <w:link w:val="VGTUHEADER3Char"/>
    <w:qFormat/>
    <w:rsid w:val="00803557"/>
    <w:pPr>
      <w:keepNext/>
      <w:keepLines/>
      <w:spacing w:before="4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803557"/>
    <w:rPr>
      <w:rFonts w:eastAsiaTheme="majorEastAsia" w:cstheme="majorBidi"/>
      <w:b/>
      <w:szCs w:val="26"/>
      <w:lang w:eastAsia="lt-LT"/>
    </w:rPr>
  </w:style>
  <w:style w:type="table" w:customStyle="1" w:styleId="TableGrid1">
    <w:name w:val="Table Grid1"/>
    <w:basedOn w:val="TableNormal"/>
    <w:next w:val="TableGrid"/>
    <w:uiPriority w:val="39"/>
    <w:rsid w:val="008470AD"/>
    <w:pPr>
      <w:ind w:firstLine="0"/>
      <w:jc w:val="left"/>
    </w:pPr>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470AD"/>
    <w:pPr>
      <w:ind w:firstLine="0"/>
      <w:jc w:val="left"/>
    </w:pPr>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470AD"/>
    <w:pPr>
      <w:ind w:firstLine="0"/>
      <w:jc w:val="left"/>
    </w:pPr>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8470AD"/>
    <w:pPr>
      <w:ind w:firstLine="0"/>
      <w:jc w:val="left"/>
    </w:pPr>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8470AD"/>
    <w:pPr>
      <w:ind w:firstLine="0"/>
      <w:jc w:val="left"/>
    </w:pPr>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7A78"/>
    <w:pPr>
      <w:ind w:firstLine="0"/>
      <w:jc w:val="left"/>
    </w:pPr>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AF4476"/>
    <w:pPr>
      <w:ind w:firstLine="0"/>
      <w:jc w:val="left"/>
    </w:pPr>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AF4476"/>
    <w:pPr>
      <w:ind w:firstLine="0"/>
      <w:jc w:val="left"/>
    </w:pPr>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AF4476"/>
    <w:pPr>
      <w:ind w:firstLine="0"/>
      <w:jc w:val="left"/>
    </w:pPr>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AF4476"/>
    <w:pPr>
      <w:ind w:firstLine="0"/>
      <w:jc w:val="left"/>
    </w:pPr>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AF4476"/>
    <w:pPr>
      <w:ind w:firstLine="0"/>
      <w:jc w:val="left"/>
    </w:pPr>
    <w:rPr>
      <w:sz w:val="20"/>
      <w:szCs w:val="20"/>
      <w:lang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C47DD0"/>
    <w:rPr>
      <w:rFonts w:eastAsiaTheme="majorEastAsia" w:cstheme="majorBidi"/>
      <w:b/>
      <w:color w:val="2E74B5" w:themeColor="accent1" w:themeShade="BF"/>
      <w:sz w:val="28"/>
      <w:szCs w:val="26"/>
    </w:rPr>
  </w:style>
  <w:style w:type="paragraph" w:customStyle="1" w:styleId="VGTUHEADER2">
    <w:name w:val="VGTU HEADER 2"/>
    <w:basedOn w:val="Heading2"/>
    <w:link w:val="VGTUHEADER2Char"/>
    <w:qFormat/>
    <w:rsid w:val="00C47DD0"/>
    <w:pPr>
      <w:numPr>
        <w:ilvl w:val="0"/>
        <w:numId w:val="0"/>
      </w:numPr>
      <w:spacing w:line="256" w:lineRule="auto"/>
      <w:ind w:left="113"/>
      <w:jc w:val="left"/>
    </w:pPr>
    <w:rPr>
      <w:rFonts w:ascii="Times New Roman" w:hAnsi="Times New Roman"/>
      <w:b/>
      <w:sz w:val="28"/>
    </w:rPr>
  </w:style>
  <w:style w:type="character" w:styleId="UnresolvedMention">
    <w:name w:val="Unresolved Mention"/>
    <w:basedOn w:val="DefaultParagraphFont"/>
    <w:uiPriority w:val="99"/>
    <w:semiHidden/>
    <w:unhideWhenUsed/>
    <w:rsid w:val="006F4AEB"/>
    <w:rPr>
      <w:color w:val="605E5C"/>
      <w:shd w:val="clear" w:color="auto" w:fill="E1DFDD"/>
    </w:rPr>
  </w:style>
  <w:style w:type="paragraph" w:styleId="TOC5">
    <w:name w:val="toc 5"/>
    <w:basedOn w:val="Normal"/>
    <w:next w:val="Normal"/>
    <w:autoRedefine/>
    <w:uiPriority w:val="39"/>
    <w:unhideWhenUsed/>
    <w:rsid w:val="00CC62C7"/>
    <w:pPr>
      <w:spacing w:after="100" w:line="259" w:lineRule="auto"/>
      <w:ind w:left="880" w:firstLine="0"/>
      <w:jc w:val="left"/>
    </w:pPr>
    <w:rPr>
      <w:rFonts w:asciiTheme="minorHAnsi" w:eastAsiaTheme="minorEastAsia" w:hAnsiTheme="minorHAnsi" w:cstheme="minorBidi"/>
      <w:sz w:val="22"/>
      <w:szCs w:val="22"/>
      <w:lang w:eastAsia="lt-LT"/>
    </w:rPr>
  </w:style>
  <w:style w:type="paragraph" w:styleId="TOC6">
    <w:name w:val="toc 6"/>
    <w:basedOn w:val="Normal"/>
    <w:next w:val="Normal"/>
    <w:autoRedefine/>
    <w:uiPriority w:val="39"/>
    <w:unhideWhenUsed/>
    <w:rsid w:val="00CC62C7"/>
    <w:pPr>
      <w:spacing w:after="100" w:line="259" w:lineRule="auto"/>
      <w:ind w:left="1100" w:firstLine="0"/>
      <w:jc w:val="left"/>
    </w:pPr>
    <w:rPr>
      <w:rFonts w:asciiTheme="minorHAnsi" w:eastAsiaTheme="minorEastAsia" w:hAnsiTheme="minorHAnsi" w:cstheme="minorBidi"/>
      <w:sz w:val="22"/>
      <w:szCs w:val="22"/>
      <w:lang w:eastAsia="lt-LT"/>
    </w:rPr>
  </w:style>
  <w:style w:type="paragraph" w:styleId="TOC7">
    <w:name w:val="toc 7"/>
    <w:basedOn w:val="Normal"/>
    <w:next w:val="Normal"/>
    <w:autoRedefine/>
    <w:uiPriority w:val="39"/>
    <w:unhideWhenUsed/>
    <w:rsid w:val="00CC62C7"/>
    <w:pPr>
      <w:spacing w:after="100" w:line="259" w:lineRule="auto"/>
      <w:ind w:left="1320" w:firstLine="0"/>
      <w:jc w:val="left"/>
    </w:pPr>
    <w:rPr>
      <w:rFonts w:asciiTheme="minorHAnsi" w:eastAsiaTheme="minorEastAsia" w:hAnsiTheme="minorHAnsi" w:cstheme="minorBidi"/>
      <w:sz w:val="22"/>
      <w:szCs w:val="22"/>
      <w:lang w:eastAsia="lt-LT"/>
    </w:rPr>
  </w:style>
  <w:style w:type="paragraph" w:styleId="TOC8">
    <w:name w:val="toc 8"/>
    <w:basedOn w:val="Normal"/>
    <w:next w:val="Normal"/>
    <w:autoRedefine/>
    <w:uiPriority w:val="39"/>
    <w:unhideWhenUsed/>
    <w:rsid w:val="00CC62C7"/>
    <w:pPr>
      <w:spacing w:after="100" w:line="259" w:lineRule="auto"/>
      <w:ind w:left="1540" w:firstLine="0"/>
      <w:jc w:val="left"/>
    </w:pPr>
    <w:rPr>
      <w:rFonts w:asciiTheme="minorHAnsi" w:eastAsiaTheme="minorEastAsia" w:hAnsiTheme="minorHAnsi" w:cstheme="minorBidi"/>
      <w:sz w:val="22"/>
      <w:szCs w:val="22"/>
      <w:lang w:eastAsia="lt-LT"/>
    </w:rPr>
  </w:style>
  <w:style w:type="paragraph" w:styleId="TOC9">
    <w:name w:val="toc 9"/>
    <w:basedOn w:val="Normal"/>
    <w:next w:val="Normal"/>
    <w:autoRedefine/>
    <w:uiPriority w:val="39"/>
    <w:unhideWhenUsed/>
    <w:rsid w:val="00CC62C7"/>
    <w:pPr>
      <w:spacing w:after="100" w:line="259" w:lineRule="auto"/>
      <w:ind w:left="1760" w:firstLine="0"/>
      <w:jc w:val="left"/>
    </w:pPr>
    <w:rPr>
      <w:rFonts w:asciiTheme="minorHAnsi" w:eastAsiaTheme="minorEastAsia" w:hAnsiTheme="minorHAnsi" w:cstheme="minorBidi"/>
      <w:sz w:val="22"/>
      <w:szCs w:val="22"/>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487985">
      <w:bodyDiv w:val="1"/>
      <w:marLeft w:val="0"/>
      <w:marRight w:val="0"/>
      <w:marTop w:val="0"/>
      <w:marBottom w:val="0"/>
      <w:divBdr>
        <w:top w:val="none" w:sz="0" w:space="0" w:color="auto"/>
        <w:left w:val="none" w:sz="0" w:space="0" w:color="auto"/>
        <w:bottom w:val="none" w:sz="0" w:space="0" w:color="auto"/>
        <w:right w:val="none" w:sz="0" w:space="0" w:color="auto"/>
      </w:divBdr>
    </w:div>
    <w:div w:id="260797046">
      <w:bodyDiv w:val="1"/>
      <w:marLeft w:val="0"/>
      <w:marRight w:val="0"/>
      <w:marTop w:val="0"/>
      <w:marBottom w:val="0"/>
      <w:divBdr>
        <w:top w:val="none" w:sz="0" w:space="0" w:color="auto"/>
        <w:left w:val="none" w:sz="0" w:space="0" w:color="auto"/>
        <w:bottom w:val="none" w:sz="0" w:space="0" w:color="auto"/>
        <w:right w:val="none" w:sz="0" w:space="0" w:color="auto"/>
      </w:divBdr>
    </w:div>
    <w:div w:id="286932928">
      <w:bodyDiv w:val="1"/>
      <w:marLeft w:val="0"/>
      <w:marRight w:val="0"/>
      <w:marTop w:val="0"/>
      <w:marBottom w:val="0"/>
      <w:divBdr>
        <w:top w:val="none" w:sz="0" w:space="0" w:color="auto"/>
        <w:left w:val="none" w:sz="0" w:space="0" w:color="auto"/>
        <w:bottom w:val="none" w:sz="0" w:space="0" w:color="auto"/>
        <w:right w:val="none" w:sz="0" w:space="0" w:color="auto"/>
      </w:divBdr>
    </w:div>
    <w:div w:id="359626478">
      <w:bodyDiv w:val="1"/>
      <w:marLeft w:val="0"/>
      <w:marRight w:val="0"/>
      <w:marTop w:val="0"/>
      <w:marBottom w:val="0"/>
      <w:divBdr>
        <w:top w:val="none" w:sz="0" w:space="0" w:color="auto"/>
        <w:left w:val="none" w:sz="0" w:space="0" w:color="auto"/>
        <w:bottom w:val="none" w:sz="0" w:space="0" w:color="auto"/>
        <w:right w:val="none" w:sz="0" w:space="0" w:color="auto"/>
      </w:divBdr>
    </w:div>
    <w:div w:id="513737125">
      <w:bodyDiv w:val="1"/>
      <w:marLeft w:val="0"/>
      <w:marRight w:val="0"/>
      <w:marTop w:val="0"/>
      <w:marBottom w:val="0"/>
      <w:divBdr>
        <w:top w:val="none" w:sz="0" w:space="0" w:color="auto"/>
        <w:left w:val="none" w:sz="0" w:space="0" w:color="auto"/>
        <w:bottom w:val="none" w:sz="0" w:space="0" w:color="auto"/>
        <w:right w:val="none" w:sz="0" w:space="0" w:color="auto"/>
      </w:divBdr>
    </w:div>
    <w:div w:id="839078141">
      <w:bodyDiv w:val="1"/>
      <w:marLeft w:val="0"/>
      <w:marRight w:val="0"/>
      <w:marTop w:val="0"/>
      <w:marBottom w:val="0"/>
      <w:divBdr>
        <w:top w:val="none" w:sz="0" w:space="0" w:color="auto"/>
        <w:left w:val="none" w:sz="0" w:space="0" w:color="auto"/>
        <w:bottom w:val="none" w:sz="0" w:space="0" w:color="auto"/>
        <w:right w:val="none" w:sz="0" w:space="0" w:color="auto"/>
      </w:divBdr>
    </w:div>
    <w:div w:id="854927524">
      <w:bodyDiv w:val="1"/>
      <w:marLeft w:val="0"/>
      <w:marRight w:val="0"/>
      <w:marTop w:val="0"/>
      <w:marBottom w:val="0"/>
      <w:divBdr>
        <w:top w:val="none" w:sz="0" w:space="0" w:color="auto"/>
        <w:left w:val="none" w:sz="0" w:space="0" w:color="auto"/>
        <w:bottom w:val="none" w:sz="0" w:space="0" w:color="auto"/>
        <w:right w:val="none" w:sz="0" w:space="0" w:color="auto"/>
      </w:divBdr>
    </w:div>
    <w:div w:id="983048221">
      <w:bodyDiv w:val="1"/>
      <w:marLeft w:val="0"/>
      <w:marRight w:val="0"/>
      <w:marTop w:val="0"/>
      <w:marBottom w:val="0"/>
      <w:divBdr>
        <w:top w:val="none" w:sz="0" w:space="0" w:color="auto"/>
        <w:left w:val="none" w:sz="0" w:space="0" w:color="auto"/>
        <w:bottom w:val="none" w:sz="0" w:space="0" w:color="auto"/>
        <w:right w:val="none" w:sz="0" w:space="0" w:color="auto"/>
      </w:divBdr>
    </w:div>
    <w:div w:id="1062556130">
      <w:bodyDiv w:val="1"/>
      <w:marLeft w:val="0"/>
      <w:marRight w:val="0"/>
      <w:marTop w:val="0"/>
      <w:marBottom w:val="0"/>
      <w:divBdr>
        <w:top w:val="none" w:sz="0" w:space="0" w:color="auto"/>
        <w:left w:val="none" w:sz="0" w:space="0" w:color="auto"/>
        <w:bottom w:val="none" w:sz="0" w:space="0" w:color="auto"/>
        <w:right w:val="none" w:sz="0" w:space="0" w:color="auto"/>
      </w:divBdr>
    </w:div>
    <w:div w:id="1391075695">
      <w:bodyDiv w:val="1"/>
      <w:marLeft w:val="0"/>
      <w:marRight w:val="0"/>
      <w:marTop w:val="0"/>
      <w:marBottom w:val="0"/>
      <w:divBdr>
        <w:top w:val="none" w:sz="0" w:space="0" w:color="auto"/>
        <w:left w:val="none" w:sz="0" w:space="0" w:color="auto"/>
        <w:bottom w:val="none" w:sz="0" w:space="0" w:color="auto"/>
        <w:right w:val="none" w:sz="0" w:space="0" w:color="auto"/>
      </w:divBdr>
    </w:div>
    <w:div w:id="1562057243">
      <w:bodyDiv w:val="1"/>
      <w:marLeft w:val="0"/>
      <w:marRight w:val="0"/>
      <w:marTop w:val="0"/>
      <w:marBottom w:val="0"/>
      <w:divBdr>
        <w:top w:val="none" w:sz="0" w:space="0" w:color="auto"/>
        <w:left w:val="none" w:sz="0" w:space="0" w:color="auto"/>
        <w:bottom w:val="none" w:sz="0" w:space="0" w:color="auto"/>
        <w:right w:val="none" w:sz="0" w:space="0" w:color="auto"/>
      </w:divBdr>
    </w:div>
    <w:div w:id="1567447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mailto:pvz@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darbuotojas@gmai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darbuotojas@gmail.com" TargetMode="External"/><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IWXlP6SzThcnrxxNfR6BTZpjYw==">AMUW2mUXdJe7TJUFEUJ1M0JOvq/CNt03+yCcSuC/3tkStAo2w+pKhV9M5T3U+5/nczEphLucWYAOdBa6fup80HLDMQuCv8R5NoUPw4eHOwGPHDe8oso5zEnxFNBNiipsq0nwSkTtvJ48TTPrsFhYGBsLzjItSaTSsOOF4oHdk7yk0bhfzigOFU7t5a214iA+MiMzdEVaKpRhF7lbv2sZ8U+ajenAtHTJduxWWPCuyR6ZMXYza44Vu8WAbNzv3iPy4L0k2k2NlSFrL46KqjFm2vkJGSYhOYaRtpdU1zBUQJjnfxmBqrEHVFoPQdlIT3Wv26yFJB/68y9v2j71J/z+1FopXBEO5cjjD327xgAYMNH56eF1ANftMBdf7C1ku80NfyA2lbWxGBQ23Ni30n2OXV7sdpFjiALSGydME9S1SYSbR3Fl2rgsqAR4aPg14yVXX0RpRAeA9PaGHTnV9pIB1MzmvNykMRg+VkAayEF5c88cNvZdKDR40RO/z4TljQzSLUk6pgXBIXedQI2ogWUPt+KXgU8IKdZkK1Q/Zu2krhwTUF97n+/WI7NaQbCsqXrIItFxAojpEe5X9rRPdR7LuBsRLUxG0Y4dqQiqOJ946Lz224Lc+2vQ+/PvOD58bC4025wCH+jtjIgy3iEBSbK9sZpaFJ0TjfPtEHk/M9Y44y/ubjgCBg112svE8u+CCseKyRakMwbbjUKdAFbOJ3nQTLM22XcQm1dh2y5ufsWYnPW3HRpy0ECdwHLn73RJh1FT3MH1ZWnkMdtpS29pc3PtLSmUdq32q0GUbI4GSF7kpUtpD07Xt7Z9P/33NE26GyswFaQHd+d0SwjRGs7SNE7J2ZlGP+lHl3qN+2nFnidppiYwgNeHaaKhkGE6mEW2+5GERA5lzojKxoFgbnqRpSY/2ILb+hlXsK7SzeWrd7CJP5lnZCuZCrogyK4jkL26HH8RS8LhghmZf2X9EDJNE9wlePa5W46zeU1db/J1MWahNKbqMetxEnQCGz5oxD/wVaaHTD5SGtdTiKzKFrwYlREd6N3WY26A5DB9U3Ncp1RFz+sFdSZejw4UG4Js/zKzxOTFD7YjyYIV6053dikOurfK1YM7vYEoMt86sikAsJcdrfQc0/jSd8aH8f3uNhQN5Rs8zr5eBOTuarlVh1ptLwek+xFfA/V/wYdxYwsmu2PDo9xRifWqHhWY9TEzp2Z0DPFZexY43OofU8fYD/VIlcZ5qdyD1bQQ75WFjTXLx2PkeKb5hNmYWaZuNkHtBAdlu1+0uyzOEkYQ+LXP6DakBnF1BXsjc2Rt0Rh9nnNWZyqEkJROxaVjRLcNdtRFMKUCL51I2YDnUAnLZTyLmhKaka3WWRjTc4sF7BWpVmBAngtOund6LHjlXulImzsCG03140dW4fs5vEglQY29</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83D989-2B7C-4031-B6EA-BFA0E918D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40277</Words>
  <Characters>22959</Characters>
  <Application>Microsoft Office Word</Application>
  <DocSecurity>0</DocSecurity>
  <Lines>191</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 Sebeika</dc:creator>
  <cp:keywords/>
  <cp:lastModifiedBy>Mantas Sebeika</cp:lastModifiedBy>
  <cp:revision>2</cp:revision>
  <dcterms:created xsi:type="dcterms:W3CDTF">2020-05-10T12:16:00Z</dcterms:created>
  <dcterms:modified xsi:type="dcterms:W3CDTF">2020-05-10T12:16:00Z</dcterms:modified>
</cp:coreProperties>
</file>