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E6589" w:rsidRDefault="00DE6589"/>
    <w:p w:rsidR="00DE6589" w:rsidRDefault="00DE6589">
      <w:r>
        <w:t>Multilevel and Hierarchical Inheritance</w:t>
      </w:r>
      <w:bookmarkStart w:id="0" w:name="_GoBack"/>
      <w:bookmarkEnd w:id="0"/>
    </w:p>
    <w:p w:rsidR="00DE6589" w:rsidRDefault="00DE6589">
      <w:r>
        <w:rPr>
          <w:noProof/>
        </w:rPr>
        <w:drawing>
          <wp:inline distT="0" distB="0" distL="0" distR="0">
            <wp:extent cx="6766122" cy="4142154"/>
            <wp:effectExtent l="0" t="0" r="317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8-08-16 at 12.39.41 AM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75546" cy="4147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589" w:rsidRDefault="00DE6589">
      <w:r>
        <w:rPr>
          <w:noProof/>
        </w:rPr>
        <w:drawing>
          <wp:inline distT="0" distB="0" distL="0" distR="0">
            <wp:extent cx="6766560" cy="422910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8-08-16 at 12.39.54 AM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66560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589" w:rsidRDefault="00DE6589"/>
    <w:p w:rsidR="00DE6589" w:rsidRDefault="00DE6589">
      <w:r>
        <w:rPr>
          <w:noProof/>
        </w:rPr>
        <w:lastRenderedPageBreak/>
        <w:drawing>
          <wp:inline distT="0" distB="0" distL="0" distR="0">
            <wp:extent cx="6766560" cy="422910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8-08-16 at 12.40.05 A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66560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589" w:rsidRDefault="00DE6589"/>
    <w:p w:rsidR="00DE6589" w:rsidRDefault="00DE6589">
      <w:r>
        <w:rPr>
          <w:noProof/>
        </w:rPr>
        <w:drawing>
          <wp:inline distT="0" distB="0" distL="0" distR="0">
            <wp:extent cx="6766560" cy="422910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8-08-16 at 12.40.09 A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66560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589" w:rsidRDefault="00DE6589"/>
    <w:p w:rsidR="00DE6589" w:rsidRDefault="00DE6589"/>
    <w:p w:rsidR="00DE6589" w:rsidRDefault="00DE6589">
      <w:r>
        <w:lastRenderedPageBreak/>
        <w:t>Multilevel Inheritance</w:t>
      </w:r>
    </w:p>
    <w:p w:rsidR="00DE6589" w:rsidRDefault="00DE6589">
      <w:r>
        <w:rPr>
          <w:noProof/>
        </w:rPr>
        <w:drawing>
          <wp:inline distT="0" distB="0" distL="0" distR="0" wp14:anchorId="485529A0" wp14:editId="062ABA8B">
            <wp:extent cx="6766560" cy="4228554"/>
            <wp:effectExtent l="0" t="0" r="254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8-08-16 at 12.40.16 A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66560" cy="4228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589" w:rsidRDefault="00DE6589"/>
    <w:p w:rsidR="00DE6589" w:rsidRDefault="00DE6589">
      <w:r>
        <w:t>Hierarchical Inheritance</w:t>
      </w:r>
    </w:p>
    <w:p w:rsidR="00DE6589" w:rsidRDefault="00DE6589">
      <w:r>
        <w:rPr>
          <w:noProof/>
        </w:rPr>
        <w:drawing>
          <wp:inline distT="0" distB="0" distL="0" distR="0">
            <wp:extent cx="6766560" cy="422910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8-08-16 at 12.54.00 A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66560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589" w:rsidRDefault="00DE6589"/>
    <w:p w:rsidR="00DE6589" w:rsidRDefault="00DE6589"/>
    <w:p w:rsidR="00DE6589" w:rsidRDefault="00DE6589"/>
    <w:p w:rsidR="00DE6589" w:rsidRDefault="00DE6589"/>
    <w:p w:rsidR="00DE6589" w:rsidRDefault="00DE6589"/>
    <w:sectPr w:rsidR="00DE6589" w:rsidSect="00DE6589">
      <w:pgSz w:w="12240" w:h="15840"/>
      <w:pgMar w:top="864" w:right="720" w:bottom="720" w:left="864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6589"/>
    <w:rsid w:val="00413B0D"/>
    <w:rsid w:val="00BF147D"/>
    <w:rsid w:val="00DE65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0430AB0"/>
  <w15:chartTrackingRefBased/>
  <w15:docId w15:val="{8C3E282E-8ED4-8A43-A428-90A0846B10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4</Pages>
  <Words>16</Words>
  <Characters>95</Characters>
  <Application>Microsoft Office Word</Application>
  <DocSecurity>0</DocSecurity>
  <Lines>1</Lines>
  <Paragraphs>1</Paragraphs>
  <ScaleCrop>false</ScaleCrop>
  <Company/>
  <LinksUpToDate>false</LinksUpToDate>
  <CharactersWithSpaces>110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</cp:revision>
  <dcterms:created xsi:type="dcterms:W3CDTF">2018-08-16T12:51:00Z</dcterms:created>
  <dcterms:modified xsi:type="dcterms:W3CDTF">2018-08-16T13:02:00Z</dcterms:modified>
</cp:coreProperties>
</file>