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EBCA5" w14:textId="77112F1A" w:rsidR="005D7ED0" w:rsidRDefault="00FA4AE3">
      <w:r>
        <w:t>Mantevo Release Checklist</w:t>
      </w:r>
      <w:r w:rsidR="009229BB">
        <w:t xml:space="preserve"> 201</w:t>
      </w:r>
      <w:r w:rsidR="00846091">
        <w:t>4</w:t>
      </w:r>
      <w:r w:rsidR="00C22A36">
        <w:t>-</w:t>
      </w:r>
      <w:r w:rsidR="00846091">
        <w:t>1</w:t>
      </w:r>
      <w:r w:rsidR="00BF7522">
        <w:t>1</w:t>
      </w:r>
      <w:r w:rsidR="00C22A36">
        <w:t>-</w:t>
      </w:r>
      <w:r w:rsidR="00BF7522">
        <w:t>17</w:t>
      </w:r>
    </w:p>
    <w:p w14:paraId="0717E8ED" w14:textId="77777777" w:rsidR="00FA4AE3" w:rsidRDefault="00FA4AE3"/>
    <w:p w14:paraId="3B4F7D8D" w14:textId="5D64872A" w:rsidR="00FA4AE3" w:rsidRDefault="00617E41">
      <w:r>
        <w:t>Prior to release,</w:t>
      </w:r>
      <w:r w:rsidR="00FA4AE3">
        <w:t xml:space="preserve"> we expect each participating </w:t>
      </w:r>
      <w:proofErr w:type="spellStart"/>
      <w:r w:rsidR="00FA4AE3">
        <w:t>miniapp</w:t>
      </w:r>
      <w:proofErr w:type="spellEnd"/>
      <w:r>
        <w:t>/</w:t>
      </w:r>
      <w:proofErr w:type="spellStart"/>
      <w:r>
        <w:t>minidriver</w:t>
      </w:r>
      <w:proofErr w:type="spellEnd"/>
      <w:r w:rsidR="00FA4AE3">
        <w:t xml:space="preserve"> to complete the following checklist of items.</w:t>
      </w:r>
      <w:r>
        <w:t xml:space="preserve">   To request an exception to a</w:t>
      </w:r>
      <w:r w:rsidR="000C154B">
        <w:t xml:space="preserve">n item on the checklist, </w:t>
      </w:r>
      <w:r>
        <w:t>contact the Mantevo Project Lead.  Once granted, exceptions need not be requested for subsequent releases, unless requested by the Mantevo Project Lead.</w:t>
      </w:r>
    </w:p>
    <w:p w14:paraId="73905F90" w14:textId="77777777" w:rsidR="00FA4AE3" w:rsidRDefault="00FA4AE3"/>
    <w:p w14:paraId="04AF133F" w14:textId="77777777" w:rsidR="00FA4AE3" w:rsidRDefault="00FA4AE3" w:rsidP="00FA4AE3">
      <w:pPr>
        <w:pStyle w:val="ListParagraph"/>
        <w:numPr>
          <w:ilvl w:val="0"/>
          <w:numId w:val="1"/>
        </w:numPr>
      </w:pPr>
      <w:r>
        <w:t xml:space="preserve">Reference implementation:  Should provide an optional MPI build, </w:t>
      </w:r>
      <w:proofErr w:type="spellStart"/>
      <w:r>
        <w:t>OpenMP</w:t>
      </w:r>
      <w:proofErr w:type="spellEnd"/>
      <w:r>
        <w:t xml:space="preserve"> build, or both, or neither.  Four target </w:t>
      </w:r>
      <w:proofErr w:type="spellStart"/>
      <w:r>
        <w:t>executables</w:t>
      </w:r>
      <w:proofErr w:type="spellEnd"/>
      <w:r>
        <w:t xml:space="preserve"> should be possible.</w:t>
      </w:r>
    </w:p>
    <w:p w14:paraId="4B821C25" w14:textId="77777777" w:rsidR="00FA4AE3" w:rsidRDefault="00FA4AE3" w:rsidP="00FA4AE3">
      <w:pPr>
        <w:pStyle w:val="ListParagraph"/>
        <w:numPr>
          <w:ilvl w:val="0"/>
          <w:numId w:val="1"/>
        </w:numPr>
      </w:pPr>
      <w:r>
        <w:t>Correct behavior verification via manufactured solution: The miniapp should be able to compare output against some gold standard and warn the user if results are incorrect.</w:t>
      </w:r>
    </w:p>
    <w:p w14:paraId="597EA37D" w14:textId="77777777" w:rsidR="00FA4AE3" w:rsidRDefault="00FA4AE3" w:rsidP="00FA4AE3">
      <w:pPr>
        <w:pStyle w:val="ListParagraph"/>
        <w:numPr>
          <w:ilvl w:val="0"/>
          <w:numId w:val="1"/>
        </w:numPr>
      </w:pPr>
      <w:r>
        <w:t>YAML output: Should include computer system information, including processor description, any other details about hardware as available, compilers used.</w:t>
      </w:r>
      <w:r w:rsidR="00CB1E18">
        <w:t xml:space="preserve">  See the MiniFE output for details.</w:t>
      </w:r>
    </w:p>
    <w:p w14:paraId="6A52C966" w14:textId="77777777" w:rsidR="00CB1E18" w:rsidRDefault="00CB1E18" w:rsidP="00FA4AE3">
      <w:pPr>
        <w:pStyle w:val="ListParagraph"/>
        <w:numPr>
          <w:ilvl w:val="0"/>
          <w:numId w:val="1"/>
        </w:numPr>
      </w:pPr>
      <w:r>
        <w:t>Documentation:</w:t>
      </w:r>
    </w:p>
    <w:p w14:paraId="050549D7" w14:textId="77777777" w:rsidR="00CB1E18" w:rsidRDefault="00CB1E18" w:rsidP="00CB1E18">
      <w:pPr>
        <w:pStyle w:val="ListParagraph"/>
        <w:numPr>
          <w:ilvl w:val="1"/>
          <w:numId w:val="1"/>
        </w:numPr>
      </w:pPr>
      <w:r>
        <w:t>Compilation instructions.</w:t>
      </w:r>
    </w:p>
    <w:p w14:paraId="36EE7348" w14:textId="77777777" w:rsidR="00CB1E18" w:rsidRDefault="00CB1E18" w:rsidP="00CB1E18">
      <w:pPr>
        <w:pStyle w:val="ListParagraph"/>
        <w:numPr>
          <w:ilvl w:val="1"/>
          <w:numId w:val="1"/>
        </w:numPr>
      </w:pPr>
      <w:r>
        <w:t>Usage instructions, including sample output for a known set of input parameters.</w:t>
      </w:r>
    </w:p>
    <w:p w14:paraId="74C95124" w14:textId="77777777" w:rsidR="00CB1E18" w:rsidRDefault="00CB1E18" w:rsidP="00CB1E18">
      <w:pPr>
        <w:pStyle w:val="ListParagraph"/>
        <w:numPr>
          <w:ilvl w:val="1"/>
          <w:numId w:val="1"/>
        </w:numPr>
      </w:pPr>
      <w:r>
        <w:t>Description of miniapp functionality:</w:t>
      </w:r>
    </w:p>
    <w:p w14:paraId="6A3AD6EC" w14:textId="77777777" w:rsidR="00CB1E18" w:rsidRDefault="00CB1E18" w:rsidP="00CB1E18">
      <w:pPr>
        <w:pStyle w:val="ListParagraph"/>
        <w:numPr>
          <w:ilvl w:val="2"/>
          <w:numId w:val="1"/>
        </w:numPr>
      </w:pPr>
      <w:r>
        <w:t>What it computes.</w:t>
      </w:r>
    </w:p>
    <w:p w14:paraId="6E541DE2" w14:textId="77777777" w:rsidR="00CB1E18" w:rsidRDefault="00CB1E18" w:rsidP="00CB1E18">
      <w:pPr>
        <w:pStyle w:val="ListParagraph"/>
        <w:numPr>
          <w:ilvl w:val="2"/>
          <w:numId w:val="1"/>
        </w:numPr>
      </w:pPr>
      <w:r>
        <w:t>What target app (specifically or generally, or both) behavior it intends to model.</w:t>
      </w:r>
    </w:p>
    <w:p w14:paraId="2C0B5480" w14:textId="77777777" w:rsidR="00CB1E18" w:rsidRDefault="00CB1E18" w:rsidP="00CB1E18">
      <w:pPr>
        <w:pStyle w:val="ListParagraph"/>
        <w:numPr>
          <w:ilvl w:val="2"/>
          <w:numId w:val="1"/>
        </w:numPr>
      </w:pPr>
      <w:r>
        <w:t>Known modeling strengths and weaknesses (including citations if any).</w:t>
      </w:r>
    </w:p>
    <w:p w14:paraId="49B56D78" w14:textId="77777777" w:rsidR="001D2BFF" w:rsidRDefault="001D2BFF" w:rsidP="00CB1E18">
      <w:pPr>
        <w:pStyle w:val="ListParagraph"/>
        <w:numPr>
          <w:ilvl w:val="0"/>
          <w:numId w:val="1"/>
        </w:numPr>
      </w:pPr>
      <w:r>
        <w:t xml:space="preserve">Derived versions: Derivative versions of the reference version should be wholly self-contained.  However, in the repository, it may make sense to keep some files in a common directory and use a script to generate the self-contained distribution directories.  In the distribution </w:t>
      </w:r>
      <w:proofErr w:type="spellStart"/>
      <w:r>
        <w:t>tarfile</w:t>
      </w:r>
      <w:proofErr w:type="spellEnd"/>
      <w:r>
        <w:t xml:space="preserve">, the directory structure should be </w:t>
      </w:r>
    </w:p>
    <w:p w14:paraId="50356C8F" w14:textId="1DE880B6" w:rsidR="001D2BFF" w:rsidRDefault="001D2BFF" w:rsidP="001D2BFF">
      <w:pPr>
        <w:pStyle w:val="ListParagraph"/>
        <w:numPr>
          <w:ilvl w:val="1"/>
          <w:numId w:val="1"/>
        </w:numPr>
      </w:pPr>
      <w:proofErr w:type="spellStart"/>
      <w:proofErr w:type="gramStart"/>
      <w:r>
        <w:t>package</w:t>
      </w:r>
      <w:proofErr w:type="gramEnd"/>
      <w:r>
        <w:t>_name</w:t>
      </w:r>
      <w:proofErr w:type="spellEnd"/>
      <w:r>
        <w:t>-&gt;</w:t>
      </w:r>
    </w:p>
    <w:p w14:paraId="2C928D3B" w14:textId="77777777" w:rsidR="00CB1E18" w:rsidRDefault="001D2BFF" w:rsidP="001D2BFF">
      <w:pPr>
        <w:pStyle w:val="ListParagraph"/>
        <w:numPr>
          <w:ilvl w:val="2"/>
          <w:numId w:val="1"/>
        </w:numPr>
      </w:pPr>
      <w:proofErr w:type="spellStart"/>
      <w:proofErr w:type="gramStart"/>
      <w:r>
        <w:t>package</w:t>
      </w:r>
      <w:proofErr w:type="gramEnd"/>
      <w:r>
        <w:t>_name_ref</w:t>
      </w:r>
      <w:proofErr w:type="spellEnd"/>
      <w:r>
        <w:t xml:space="preserve">, </w:t>
      </w:r>
    </w:p>
    <w:p w14:paraId="0D40DDC3" w14:textId="77777777" w:rsidR="001D2BFF" w:rsidRDefault="001D2BFF" w:rsidP="001D2BFF">
      <w:pPr>
        <w:pStyle w:val="ListParagraph"/>
        <w:numPr>
          <w:ilvl w:val="2"/>
          <w:numId w:val="1"/>
        </w:numPr>
      </w:pPr>
      <w:proofErr w:type="spellStart"/>
      <w:proofErr w:type="gramStart"/>
      <w:r>
        <w:t>package</w:t>
      </w:r>
      <w:proofErr w:type="gramEnd"/>
      <w:r>
        <w:t>_name_CUDA</w:t>
      </w:r>
      <w:proofErr w:type="spellEnd"/>
    </w:p>
    <w:p w14:paraId="0C8846B4" w14:textId="77777777" w:rsidR="001D2BFF" w:rsidRDefault="001D2BFF" w:rsidP="001D2BFF">
      <w:pPr>
        <w:pStyle w:val="ListParagraph"/>
        <w:numPr>
          <w:ilvl w:val="2"/>
          <w:numId w:val="1"/>
        </w:numPr>
      </w:pPr>
      <w:r>
        <w:t>…</w:t>
      </w:r>
    </w:p>
    <w:p w14:paraId="630D1818" w14:textId="77777777" w:rsidR="001D2BFF" w:rsidRDefault="004B1A26" w:rsidP="001D2BFF">
      <w:pPr>
        <w:pStyle w:val="ListParagraph"/>
        <w:numPr>
          <w:ilvl w:val="0"/>
          <w:numId w:val="1"/>
        </w:numPr>
      </w:pPr>
      <w:r>
        <w:t>Generation scripts: Be able to generate each version of miniapp as independent packages.</w:t>
      </w:r>
    </w:p>
    <w:p w14:paraId="0EC5667A" w14:textId="2069A07C" w:rsidR="00F82E83" w:rsidRDefault="00F82E83" w:rsidP="001D2BFF">
      <w:pPr>
        <w:pStyle w:val="ListParagraph"/>
        <w:numPr>
          <w:ilvl w:val="0"/>
          <w:numId w:val="1"/>
        </w:numPr>
      </w:pPr>
      <w:r>
        <w:t xml:space="preserve">Two </w:t>
      </w:r>
      <w:proofErr w:type="spellStart"/>
      <w:r>
        <w:t>tarballs</w:t>
      </w:r>
      <w:proofErr w:type="spellEnd"/>
      <w:r>
        <w:t xml:space="preserve"> should be submitted for each release.  If one or both </w:t>
      </w:r>
      <w:proofErr w:type="spellStart"/>
      <w:r>
        <w:t>tarballs</w:t>
      </w:r>
      <w:proofErr w:type="spellEnd"/>
      <w:r>
        <w:t xml:space="preserve"> have no changes since the previous release</w:t>
      </w:r>
      <w:r w:rsidR="00BF7522">
        <w:t xml:space="preserve">, inform the Mantevo release coordinator that the previous versions will be used.  </w:t>
      </w:r>
      <w:r>
        <w:t xml:space="preserve">Test </w:t>
      </w:r>
      <w:r w:rsidR="00BF7522">
        <w:t xml:space="preserve">both </w:t>
      </w:r>
      <w:proofErr w:type="spellStart"/>
      <w:r w:rsidR="00BF7522">
        <w:t>tarballs</w:t>
      </w:r>
      <w:proofErr w:type="spellEnd"/>
      <w:r w:rsidR="00BF7522">
        <w:t xml:space="preserve"> </w:t>
      </w:r>
      <w:r>
        <w:t>prior to submission.</w:t>
      </w:r>
      <w:r w:rsidR="00BF7522">
        <w:t xml:space="preserve">  Testing is the responsibility of the development team.</w:t>
      </w:r>
    </w:p>
    <w:p w14:paraId="45F907A0" w14:textId="0730B6B5" w:rsidR="00F82E83" w:rsidRDefault="00F82E83" w:rsidP="00F82E83">
      <w:pPr>
        <w:pStyle w:val="ListParagraph"/>
        <w:numPr>
          <w:ilvl w:val="1"/>
          <w:numId w:val="1"/>
        </w:numPr>
      </w:pPr>
      <w:r>
        <w:t>Reference version only (see 1 above)</w:t>
      </w:r>
    </w:p>
    <w:p w14:paraId="6FD2DB37" w14:textId="17F1ACE2" w:rsidR="00F82E83" w:rsidRDefault="00F82E83" w:rsidP="00F82E83">
      <w:pPr>
        <w:pStyle w:val="ListParagraph"/>
        <w:numPr>
          <w:ilvl w:val="1"/>
          <w:numId w:val="1"/>
        </w:numPr>
      </w:pPr>
      <w:r>
        <w:t xml:space="preserve">All versions, including reference (if there are no variants beyond those in the reference version, submit only the reference </w:t>
      </w:r>
      <w:proofErr w:type="spellStart"/>
      <w:r>
        <w:t>tarball</w:t>
      </w:r>
      <w:proofErr w:type="spellEnd"/>
      <w:r>
        <w:t>)</w:t>
      </w:r>
    </w:p>
    <w:p w14:paraId="08622D1C" w14:textId="1E882EF1" w:rsidR="004B1A26" w:rsidRDefault="004B1A26" w:rsidP="001D2BFF">
      <w:pPr>
        <w:pStyle w:val="ListParagraph"/>
        <w:numPr>
          <w:ilvl w:val="0"/>
          <w:numId w:val="1"/>
        </w:numPr>
      </w:pPr>
      <w:proofErr w:type="spellStart"/>
      <w:r>
        <w:t>Makefiles</w:t>
      </w:r>
      <w:proofErr w:type="spellEnd"/>
      <w:r w:rsidR="00390A95">
        <w:t xml:space="preserve"> (Stand-alone)</w:t>
      </w:r>
    </w:p>
    <w:p w14:paraId="39693D3A" w14:textId="77777777" w:rsidR="00B04916" w:rsidRDefault="00B04916" w:rsidP="00B04916">
      <w:pPr>
        <w:pStyle w:val="ListParagraph"/>
        <w:numPr>
          <w:ilvl w:val="1"/>
          <w:numId w:val="1"/>
        </w:numPr>
      </w:pPr>
      <w:r>
        <w:t xml:space="preserve">Top-level </w:t>
      </w:r>
      <w:proofErr w:type="spellStart"/>
      <w:r>
        <w:t>makefile</w:t>
      </w:r>
      <w:proofErr w:type="spellEnd"/>
      <w:r>
        <w:t xml:space="preserve"> contains switches for MPI, CUDA, etc. </w:t>
      </w:r>
    </w:p>
    <w:p w14:paraId="155E9A70" w14:textId="77777777" w:rsidR="00410ACF" w:rsidRDefault="00410ACF" w:rsidP="00B04916">
      <w:pPr>
        <w:pStyle w:val="ListParagraph"/>
        <w:numPr>
          <w:ilvl w:val="1"/>
          <w:numId w:val="1"/>
        </w:numPr>
      </w:pPr>
      <w:r>
        <w:t>Have a make test target: verbose and silent.</w:t>
      </w:r>
    </w:p>
    <w:p w14:paraId="69576F49" w14:textId="484F353A" w:rsidR="004B1A26" w:rsidRDefault="004B1A26" w:rsidP="001D2BFF">
      <w:pPr>
        <w:pStyle w:val="ListParagraph"/>
        <w:numPr>
          <w:ilvl w:val="0"/>
          <w:numId w:val="1"/>
        </w:numPr>
      </w:pPr>
      <w:r>
        <w:lastRenderedPageBreak/>
        <w:t>Copyright:  Complete</w:t>
      </w:r>
      <w:r w:rsidR="00BF7522">
        <w:t>?  Codes should be through copyright and licensing, and be approved for unlimited release</w:t>
      </w:r>
      <w:r w:rsidR="00C22A36">
        <w:t>.</w:t>
      </w:r>
      <w:r w:rsidR="00BF7522">
        <w:t xml:space="preserve">  Contact the Mantevo release coordinator if the license for your code is not LGPL or BSD.</w:t>
      </w:r>
    </w:p>
    <w:p w14:paraId="5A5530FD" w14:textId="718287C9" w:rsidR="004B1A26" w:rsidRDefault="00BF7522" w:rsidP="001D2BFF">
      <w:pPr>
        <w:pStyle w:val="ListParagraph"/>
        <w:numPr>
          <w:ilvl w:val="0"/>
          <w:numId w:val="1"/>
        </w:numPr>
      </w:pPr>
      <w:r>
        <w:t>YAML Mail List:  C</w:t>
      </w:r>
      <w:bookmarkStart w:id="0" w:name="_GoBack"/>
      <w:bookmarkEnd w:id="0"/>
      <w:r w:rsidR="00C22A36">
        <w:t>onsider whether or not we should establish one or more mail lists for users to send performance results to.</w:t>
      </w:r>
    </w:p>
    <w:p w14:paraId="11454237" w14:textId="2BC8E6B3" w:rsidR="004B1A26" w:rsidRDefault="00846091" w:rsidP="00C22A36">
      <w:pPr>
        <w:pStyle w:val="ListParagraph"/>
        <w:numPr>
          <w:ilvl w:val="0"/>
          <w:numId w:val="1"/>
        </w:numPr>
      </w:pPr>
      <w:r>
        <w:t>Release notes: For the first release of a code, provide an overview of what the code does.  For subsequent releases, note new variants or changes to existing variants.</w:t>
      </w:r>
    </w:p>
    <w:sectPr w:rsidR="004B1A26" w:rsidSect="00C322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26DC2"/>
    <w:multiLevelType w:val="hybridMultilevel"/>
    <w:tmpl w:val="9370B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AE3"/>
    <w:rsid w:val="000C154B"/>
    <w:rsid w:val="001D2BFF"/>
    <w:rsid w:val="00390A95"/>
    <w:rsid w:val="00410ACF"/>
    <w:rsid w:val="004B1A26"/>
    <w:rsid w:val="005D7ED0"/>
    <w:rsid w:val="00612CC0"/>
    <w:rsid w:val="00617E41"/>
    <w:rsid w:val="00846091"/>
    <w:rsid w:val="008D7DCB"/>
    <w:rsid w:val="009229BB"/>
    <w:rsid w:val="00987145"/>
    <w:rsid w:val="00B04916"/>
    <w:rsid w:val="00BF7522"/>
    <w:rsid w:val="00C22A36"/>
    <w:rsid w:val="00C3225B"/>
    <w:rsid w:val="00CB1E18"/>
    <w:rsid w:val="00ED59AD"/>
    <w:rsid w:val="00F82E83"/>
    <w:rsid w:val="00FA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B4C3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2343</Characters>
  <Application>Microsoft Macintosh Word</Application>
  <DocSecurity>0</DocSecurity>
  <Lines>19</Lines>
  <Paragraphs>5</Paragraphs>
  <ScaleCrop>false</ScaleCrop>
  <Company>Sandia National Laboratories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Heroux</dc:creator>
  <cp:keywords/>
  <dc:description/>
  <cp:lastModifiedBy>Jim Willenbring</cp:lastModifiedBy>
  <cp:revision>2</cp:revision>
  <dcterms:created xsi:type="dcterms:W3CDTF">2014-11-17T17:54:00Z</dcterms:created>
  <dcterms:modified xsi:type="dcterms:W3CDTF">2014-11-17T17:54:00Z</dcterms:modified>
</cp:coreProperties>
</file>