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A17" w:rsidRDefault="00276A17" w:rsidP="00276A17">
      <w:r>
        <w:t>Currently, my commitments include both financial and time-related obligations that I need to manage carefully.</w:t>
      </w:r>
    </w:p>
    <w:p w:rsidR="00276A17" w:rsidRDefault="00276A17" w:rsidP="00276A17"/>
    <w:p w:rsidR="00276A17" w:rsidRDefault="00276A17" w:rsidP="00276A17">
      <w:r>
        <w:t>Financial Commitments:</w:t>
      </w:r>
    </w:p>
    <w:p w:rsidR="00276A17" w:rsidRDefault="00276A17" w:rsidP="00276A17">
      <w:r>
        <w:t xml:space="preserve">1. **Living Expenses**: I have monthly expenses for rent, utilities, and groceries that I need to cover. This is </w:t>
      </w:r>
      <w:r>
        <w:t>my primary financial obligation, I also have two children to provide for my epileptic sister who depends on me as her eldest sister.</w:t>
      </w:r>
    </w:p>
    <w:p w:rsidR="00276A17" w:rsidRDefault="00276A17" w:rsidP="00276A17">
      <w:r>
        <w:t>2. **Transportation**: I incur costs related to commuting, whether it's for work or other commitments.</w:t>
      </w:r>
    </w:p>
    <w:p w:rsidR="00276A17" w:rsidRDefault="00276A17" w:rsidP="00276A17">
      <w:r>
        <w:t>3. **Education Costs**: If I’m enrolled in any courses or certifications outside of this opportunity, I need to factor in those fees as well.</w:t>
      </w:r>
    </w:p>
    <w:p w:rsidR="00276A17" w:rsidRDefault="00276A17" w:rsidP="00276A17"/>
    <w:p w:rsidR="00276A17" w:rsidRDefault="00276A17" w:rsidP="00276A17">
      <w:r>
        <w:t>Time Commitments:</w:t>
      </w:r>
    </w:p>
    <w:p w:rsidR="00276A17" w:rsidRDefault="00276A17" w:rsidP="00276A17">
      <w:r>
        <w:t>1. **Work**: I am currently unemployed.</w:t>
      </w:r>
    </w:p>
    <w:p w:rsidR="00276A17" w:rsidRDefault="00276A17" w:rsidP="00276A17">
      <w:r>
        <w:t>2. **Family Responsibilities**: I have commitments to family members that require</w:t>
      </w:r>
      <w:r>
        <w:t xml:space="preserve"> not too much of</w:t>
      </w:r>
      <w:bookmarkStart w:id="0" w:name="_GoBack"/>
      <w:bookmarkEnd w:id="0"/>
      <w:r>
        <w:t xml:space="preserve"> my time and attention, including support for younge</w:t>
      </w:r>
      <w:r>
        <w:t>r siblings.</w:t>
      </w:r>
    </w:p>
    <w:p w:rsidR="00276A17" w:rsidRDefault="00276A17" w:rsidP="00276A17">
      <w:r>
        <w:t>3. **Personal Development**: I dedicate time to self-study in web development and related skills, which is important for my growth in this field.</w:t>
      </w:r>
    </w:p>
    <w:p w:rsidR="00276A17" w:rsidRDefault="00276A17" w:rsidP="00276A17"/>
    <w:p w:rsidR="00992326" w:rsidRPr="00992326" w:rsidRDefault="00276A17" w:rsidP="00276A17">
      <w:r>
        <w:t>Given these commitments, I am keen to ensure that I can balance my responsibilities while pursuing this opportunity. I am committed to managing my time effectively to prioritize coursework and projects without compromising my current obligations. Open communication about my schedule and any potential conflicts will be essential for successfully navigating this opportunity.</w:t>
      </w:r>
    </w:p>
    <w:p w:rsidR="00EE0D05" w:rsidRPr="00EE0D05" w:rsidRDefault="00EE0D05" w:rsidP="00EE0D05"/>
    <w:p w:rsidR="00D45196" w:rsidRPr="00D45196" w:rsidRDefault="00D45196" w:rsidP="001D23D2"/>
    <w:p w:rsidR="00051BF1" w:rsidRPr="00051BF1" w:rsidRDefault="00051BF1" w:rsidP="00051BF1"/>
    <w:p w:rsidR="00A75E7C" w:rsidRPr="00715AB0" w:rsidRDefault="00A75E7C" w:rsidP="001936C1"/>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051BF1"/>
    <w:rsid w:val="001936C1"/>
    <w:rsid w:val="001D23D2"/>
    <w:rsid w:val="00276A17"/>
    <w:rsid w:val="002C7B3B"/>
    <w:rsid w:val="00715AB0"/>
    <w:rsid w:val="008E4D96"/>
    <w:rsid w:val="00992326"/>
    <w:rsid w:val="00A751BE"/>
    <w:rsid w:val="00A75E7C"/>
    <w:rsid w:val="00B64A35"/>
    <w:rsid w:val="00D3389A"/>
    <w:rsid w:val="00D45196"/>
    <w:rsid w:val="00EE0D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8185">
      <w:bodyDiv w:val="1"/>
      <w:marLeft w:val="0"/>
      <w:marRight w:val="0"/>
      <w:marTop w:val="0"/>
      <w:marBottom w:val="0"/>
      <w:divBdr>
        <w:top w:val="none" w:sz="0" w:space="0" w:color="auto"/>
        <w:left w:val="none" w:sz="0" w:space="0" w:color="auto"/>
        <w:bottom w:val="none" w:sz="0" w:space="0" w:color="auto"/>
        <w:right w:val="none" w:sz="0" w:space="0" w:color="auto"/>
      </w:divBdr>
    </w:div>
    <w:div w:id="590817042">
      <w:bodyDiv w:val="1"/>
      <w:marLeft w:val="0"/>
      <w:marRight w:val="0"/>
      <w:marTop w:val="0"/>
      <w:marBottom w:val="0"/>
      <w:divBdr>
        <w:top w:val="none" w:sz="0" w:space="0" w:color="auto"/>
        <w:left w:val="none" w:sz="0" w:space="0" w:color="auto"/>
        <w:bottom w:val="none" w:sz="0" w:space="0" w:color="auto"/>
        <w:right w:val="none" w:sz="0" w:space="0" w:color="auto"/>
      </w:divBdr>
    </w:div>
    <w:div w:id="755908301">
      <w:bodyDiv w:val="1"/>
      <w:marLeft w:val="0"/>
      <w:marRight w:val="0"/>
      <w:marTop w:val="0"/>
      <w:marBottom w:val="0"/>
      <w:divBdr>
        <w:top w:val="none" w:sz="0" w:space="0" w:color="auto"/>
        <w:left w:val="none" w:sz="0" w:space="0" w:color="auto"/>
        <w:bottom w:val="none" w:sz="0" w:space="0" w:color="auto"/>
        <w:right w:val="none" w:sz="0" w:space="0" w:color="auto"/>
      </w:divBdr>
    </w:div>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414621052">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0</DocSecurity>
  <Lines>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2024-09-18T20:22:00Z</dcterms:created>
  <dcterms:modified xsi:type="dcterms:W3CDTF">2024-09-18T20:22:00Z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