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1BE" w:rsidRPr="00A751BE" w:rsidRDefault="00A751BE" w:rsidP="00A751BE">
      <w:r w:rsidRPr="00A751BE">
        <w:t xml:space="preserve">I like to engage in a range of relaxing and rejuvenating activities when I have free time. The following is a list of my interests: </w:t>
      </w:r>
      <w:r w:rsidRPr="00A751BE">
        <w:br/>
      </w:r>
      <w:r w:rsidRPr="00A751BE">
        <w:br/>
        <w:t xml:space="preserve">1. **Reading**: I enjoy </w:t>
      </w:r>
      <w:r w:rsidR="002C7B3B">
        <w:t>reading a variety of genres,</w:t>
      </w:r>
      <w:r w:rsidRPr="00A751BE">
        <w:t xml:space="preserve"> fiction</w:t>
      </w:r>
      <w:r w:rsidR="002C7B3B">
        <w:t>,</w:t>
      </w:r>
      <w:r w:rsidRPr="00A751BE">
        <w:t xml:space="preserve"> and non-fiction in particular. It's an excellent technique to investigate novel concepts and viewpoints. </w:t>
      </w:r>
      <w:r w:rsidRPr="00A751BE">
        <w:br/>
      </w:r>
      <w:r w:rsidRPr="00A751BE">
        <w:br/>
        <w:t xml:space="preserve">2. **Learning**: I frequently watch tutorials or </w:t>
      </w:r>
      <w:proofErr w:type="spellStart"/>
      <w:r w:rsidRPr="00A751BE">
        <w:t>enroll</w:t>
      </w:r>
      <w:proofErr w:type="spellEnd"/>
      <w:r w:rsidRPr="00A751BE">
        <w:t xml:space="preserve"> in online courses to learn new skills, particularly in design and technology. </w:t>
      </w:r>
      <w:r w:rsidRPr="00A751BE">
        <w:br/>
      </w:r>
      <w:r w:rsidRPr="00A751BE">
        <w:br/>
        <w:t>3. **Exercise**: I like to walk or practice yoga to keep myself active and m</w:t>
      </w:r>
      <w:r w:rsidR="002C7B3B">
        <w:t xml:space="preserve">entally clear. </w:t>
      </w:r>
      <w:r w:rsidR="002C7B3B">
        <w:br/>
      </w:r>
      <w:r w:rsidR="002C7B3B">
        <w:br/>
        <w:t>4. **Cooking**</w:t>
      </w:r>
      <w:r w:rsidRPr="00A751BE">
        <w:t>: I enjoy experimenting with new recipes as a creative outlet, and I ad</w:t>
      </w:r>
      <w:r w:rsidR="002C7B3B">
        <w:t xml:space="preserve">ore sampling new foods. </w:t>
      </w:r>
      <w:r w:rsidR="002C7B3B">
        <w:br/>
      </w:r>
      <w:r w:rsidR="002C7B3B">
        <w:br/>
        <w:t>5. **V</w:t>
      </w:r>
      <w:r w:rsidRPr="00A751BE">
        <w:t>iewing Movies and Shows**: I enjoy viewing a range of movies and television shows to relax.</w:t>
      </w:r>
    </w:p>
    <w:p w:rsidR="00A75E7C" w:rsidRPr="00715AB0" w:rsidRDefault="00715AB0" w:rsidP="00715AB0">
      <w:r w:rsidRPr="00715AB0">
        <w:br/>
      </w:r>
      <w:bookmarkStart w:id="0" w:name="_GoBack"/>
      <w:bookmarkEnd w:id="0"/>
      <w:r w:rsidRPr="00715AB0">
        <w:br/>
      </w:r>
      <w:r>
        <w:t xml:space="preserve"> </w:t>
      </w:r>
    </w:p>
    <w:sectPr w:rsidR="00A75E7C" w:rsidRPr="00715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B0"/>
    <w:rsid w:val="002C7B3B"/>
    <w:rsid w:val="00715AB0"/>
    <w:rsid w:val="00A751BE"/>
    <w:rsid w:val="00A7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109179E"/>
  <w15:chartTrackingRefBased/>
  <w15:docId w15:val="{0A2C0164-5745-4ECF-AA05-044903D7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0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629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2024-09-18T19:43:00Z</dcterms:created>
  <dcterms:modified xsi:type="dcterms:W3CDTF">2024-09-18T19:43:00Z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226b1477-3917-46eb-a74e-20ef4f93eaed</vt:lpwstr>
  </property>
</Properties>
</file>