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326" w:rsidRPr="00992326" w:rsidRDefault="00D3389A" w:rsidP="00992326">
      <w:r>
        <w:t>If</w:t>
      </w:r>
      <w:r w:rsidR="00992326" w:rsidRPr="00992326">
        <w:t xml:space="preserve"> I am unable to begin a lucrative profession in web development, I fear that I will experience disappointment and unease about my future. It could be discouraging to have to follow alternate routes that aren't in line with my interests or passions. I've always thought of my life as being mostly creative and </w:t>
      </w:r>
      <w:r>
        <w:t>problem-solving-oriented</w:t>
      </w:r>
      <w:r w:rsidR="00992326" w:rsidRPr="00992326">
        <w:t xml:space="preserve">, so losing out on that could be disappointing. </w:t>
      </w:r>
      <w:r w:rsidR="00992326" w:rsidRPr="00992326">
        <w:br/>
      </w:r>
      <w:r w:rsidR="00992326" w:rsidRPr="00992326">
        <w:br/>
      </w:r>
      <w:r w:rsidR="00992326" w:rsidRPr="00992326">
        <w:br/>
        <w:t>It would probably</w:t>
      </w:r>
      <w:r>
        <w:t xml:space="preserve"> need me to reassess my</w:t>
      </w:r>
      <w:r w:rsidR="00992326" w:rsidRPr="00992326">
        <w:t xml:space="preserve"> objectives and possibly postpone my desire to have a significant influence. It might make it more difficult for me to provide my family </w:t>
      </w:r>
      <w:r>
        <w:t xml:space="preserve">with </w:t>
      </w:r>
      <w:r w:rsidR="00992326" w:rsidRPr="00992326">
        <w:t>the resources and chances I've hoped for. I worry that I may not be able to make a meaningful contrib</w:t>
      </w:r>
      <w:r>
        <w:t>ution to my community.</w:t>
      </w:r>
      <w:bookmarkStart w:id="0" w:name="_GoBack"/>
      <w:bookmarkEnd w:id="0"/>
    </w:p>
    <w:p w:rsidR="00EE0D05" w:rsidRPr="00EE0D05" w:rsidRDefault="00EE0D05" w:rsidP="00EE0D05"/>
    <w:p w:rsidR="00D45196" w:rsidRPr="00D45196" w:rsidRDefault="00D45196" w:rsidP="001D23D2"/>
    <w:p w:rsidR="00051BF1" w:rsidRPr="00051BF1" w:rsidRDefault="00051BF1" w:rsidP="00051BF1"/>
    <w:p w:rsidR="00A75E7C" w:rsidRPr="00715AB0" w:rsidRDefault="00A75E7C" w:rsidP="001936C1"/>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051BF1"/>
    <w:rsid w:val="001936C1"/>
    <w:rsid w:val="001D23D2"/>
    <w:rsid w:val="002C7B3B"/>
    <w:rsid w:val="00715AB0"/>
    <w:rsid w:val="008E4D96"/>
    <w:rsid w:val="00992326"/>
    <w:rsid w:val="00A751BE"/>
    <w:rsid w:val="00A75E7C"/>
    <w:rsid w:val="00B64A35"/>
    <w:rsid w:val="00D3389A"/>
    <w:rsid w:val="00D45196"/>
    <w:rsid w:val="00EE0D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28185">
      <w:bodyDiv w:val="1"/>
      <w:marLeft w:val="0"/>
      <w:marRight w:val="0"/>
      <w:marTop w:val="0"/>
      <w:marBottom w:val="0"/>
      <w:divBdr>
        <w:top w:val="none" w:sz="0" w:space="0" w:color="auto"/>
        <w:left w:val="none" w:sz="0" w:space="0" w:color="auto"/>
        <w:bottom w:val="none" w:sz="0" w:space="0" w:color="auto"/>
        <w:right w:val="none" w:sz="0" w:space="0" w:color="auto"/>
      </w:divBdr>
    </w:div>
    <w:div w:id="590817042">
      <w:bodyDiv w:val="1"/>
      <w:marLeft w:val="0"/>
      <w:marRight w:val="0"/>
      <w:marTop w:val="0"/>
      <w:marBottom w:val="0"/>
      <w:divBdr>
        <w:top w:val="none" w:sz="0" w:space="0" w:color="auto"/>
        <w:left w:val="none" w:sz="0" w:space="0" w:color="auto"/>
        <w:bottom w:val="none" w:sz="0" w:space="0" w:color="auto"/>
        <w:right w:val="none" w:sz="0" w:space="0" w:color="auto"/>
      </w:divBdr>
    </w:div>
    <w:div w:id="755908301">
      <w:bodyDiv w:val="1"/>
      <w:marLeft w:val="0"/>
      <w:marRight w:val="0"/>
      <w:marTop w:val="0"/>
      <w:marBottom w:val="0"/>
      <w:divBdr>
        <w:top w:val="none" w:sz="0" w:space="0" w:color="auto"/>
        <w:left w:val="none" w:sz="0" w:space="0" w:color="auto"/>
        <w:bottom w:val="none" w:sz="0" w:space="0" w:color="auto"/>
        <w:right w:val="none" w:sz="0" w:space="0" w:color="auto"/>
      </w:divBdr>
    </w:div>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414621052">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588</Characters>
  <Application>Microsoft Office Word</Application>
  <DocSecurity>0</DocSecurity>
  <Lines>11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2024-09-18T20:16:00Z</dcterms:created>
  <dcterms:modified xsi:type="dcterms:W3CDTF">2024-09-18T20:16:00Z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