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E03E2" w14:textId="77777777" w:rsidR="006C20C3" w:rsidRDefault="00000000">
      <w:pPr>
        <w:spacing w:after="80"/>
      </w:pPr>
      <w:proofErr w:type="spellStart"/>
      <w:r>
        <w:rPr>
          <w:b/>
          <w:bCs/>
          <w:color w:val="1F2937"/>
          <w:sz w:val="64"/>
          <w:szCs w:val="64"/>
        </w:rPr>
        <w:t>ResumeAI</w:t>
      </w:r>
      <w:proofErr w:type="spellEnd"/>
    </w:p>
    <w:p w14:paraId="3577FEBF" w14:textId="77777777" w:rsidR="006C20C3" w:rsidRDefault="00000000">
      <w:pPr>
        <w:spacing w:after="60"/>
      </w:pPr>
      <w:r>
        <w:rPr>
          <w:i/>
          <w:iCs/>
          <w:color w:val="4B5563"/>
          <w:sz w:val="28"/>
          <w:szCs w:val="28"/>
        </w:rPr>
        <w:t>AI-Assisted Resume Builder, Analyzer &amp; Job Matcher</w:t>
      </w:r>
    </w:p>
    <w:p w14:paraId="5774B2C9" w14:textId="77777777" w:rsidR="006C20C3" w:rsidRDefault="00000000">
      <w:pPr>
        <w:spacing w:after="400"/>
      </w:pPr>
      <w:r>
        <w:rPr>
          <w:color w:val="6B7280"/>
          <w:sz w:val="24"/>
          <w:szCs w:val="24"/>
        </w:rPr>
        <w:t>Project Overview Document</w:t>
      </w:r>
    </w:p>
    <w:p w14:paraId="32FBBB36" w14:textId="77777777" w:rsidR="006C20C3" w:rsidRDefault="00000000">
      <w:pPr>
        <w:spacing w:after="160"/>
      </w:pPr>
      <w:r>
        <w:t>Prepared for: Team members — Full Stack Development (FSD) Semester Project</w:t>
      </w:r>
    </w:p>
    <w:p w14:paraId="7E49D98F" w14:textId="77777777" w:rsidR="006C20C3" w:rsidRDefault="00000000">
      <w:pPr>
        <w:spacing w:after="160"/>
      </w:pPr>
      <w:r>
        <w:t>Stack: MongoDB · React · Express · Node · Django (Python) · Gemini API</w:t>
      </w:r>
    </w:p>
    <w:p w14:paraId="722C4612" w14:textId="77777777" w:rsidR="006C20C3" w:rsidRDefault="006C20C3">
      <w:pPr>
        <w:pBdr>
          <w:bottom w:val="single" w:sz="6" w:space="4" w:color="D1D5DB"/>
        </w:pBdr>
        <w:spacing w:after="240"/>
      </w:pPr>
    </w:p>
    <w:p w14:paraId="27891BF3" w14:textId="77777777" w:rsidR="006C20C3" w:rsidRDefault="00000000">
      <w:pPr>
        <w:pStyle w:val="Heading1"/>
        <w:spacing w:before="360" w:after="160"/>
      </w:pPr>
      <w:r>
        <w:t>1. Problem Statement</w:t>
      </w:r>
    </w:p>
    <w:p w14:paraId="5201F30C" w14:textId="77777777" w:rsidR="006C20C3" w:rsidRDefault="00000000">
      <w:pPr>
        <w:spacing w:after="160"/>
      </w:pPr>
      <w:r>
        <w:t xml:space="preserve">Job seekers often struggle to write resumes that are both well-written and compatible with Applicant Tracking Systems (ATS). They also don't know how well a resume matches a specific job posting, and once a resume is ready, finding relevant jobs to apply to is a separate, disconnected step. </w:t>
      </w:r>
      <w:proofErr w:type="spellStart"/>
      <w:r>
        <w:t>ResumeAI</w:t>
      </w:r>
      <w:proofErr w:type="spellEnd"/>
      <w:r>
        <w:t xml:space="preserve"> brings resume building, AI-assisted writing, ATS-style analysis, and job discovery into a single connected workflow.</w:t>
      </w:r>
    </w:p>
    <w:p w14:paraId="2FD5EEEC" w14:textId="77777777" w:rsidR="006C20C3" w:rsidRDefault="00000000">
      <w:pPr>
        <w:pStyle w:val="Heading1"/>
        <w:spacing w:before="360" w:after="160"/>
      </w:pPr>
      <w:r>
        <w:t>2. Objective</w:t>
      </w:r>
    </w:p>
    <w:p w14:paraId="3D3BAC3A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>Let users build a resume through a guided, step-by-step form with multiple templates.</w:t>
      </w:r>
    </w:p>
    <w:p w14:paraId="354AF467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>Use an LLM (Gemini) to assist with writing — generating and improving bullet points and summaries.</w:t>
      </w:r>
    </w:p>
    <w:p w14:paraId="178EEA43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Analyze</w:t>
      </w:r>
      <w:proofErr w:type="spellEnd"/>
      <w:r>
        <w:t xml:space="preserve"> a resume using our own logic (TF-IDF + keyword/structure checks) and score it against a job description.</w:t>
      </w:r>
    </w:p>
    <w:p w14:paraId="60BDD3D2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>Recommend real, live job postings relevant to the resume using a legitimate job-search API.</w:t>
      </w:r>
    </w:p>
    <w:p w14:paraId="6D740411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>Satisfy the FSD course requirement (MongoDB, React, Express, Node) and the Python/Django requirement, while keeping AI use honest and explainable.</w:t>
      </w:r>
    </w:p>
    <w:p w14:paraId="16CCE5C8" w14:textId="77777777" w:rsidR="006C20C3" w:rsidRDefault="00000000">
      <w:pPr>
        <w:pStyle w:val="Heading1"/>
        <w:spacing w:before="360" w:after="160"/>
      </w:pPr>
      <w:r>
        <w:t>3. System Architecture</w:t>
      </w:r>
    </w:p>
    <w:p w14:paraId="4D97E8D2" w14:textId="77777777" w:rsidR="006C20C3" w:rsidRDefault="00000000">
      <w:pPr>
        <w:spacing w:after="160"/>
      </w:pPr>
      <w:r>
        <w:t>The system is split into two backend services that each own a clear responsibility, connected through a single API gateway. This keeps the project easy to explain, easy to divide among team members, and easy to debug, since each service can be tested independently.</w:t>
      </w:r>
    </w:p>
    <w:p w14:paraId="57CB9ED9" w14:textId="77777777" w:rsidR="006C20C3" w:rsidRDefault="00000000">
      <w:pPr>
        <w:pStyle w:val="Heading2"/>
        <w:spacing w:before="280" w:after="120"/>
      </w:pPr>
      <w:r>
        <w:t>3.1 High-Level Flow</w:t>
      </w:r>
    </w:p>
    <w:p w14:paraId="3999CD83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>React (frontend) — the only thing the user sees and interacts with. It never talks to MongoDB or Django directly.</w:t>
      </w:r>
    </w:p>
    <w:p w14:paraId="5C6DFCE5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 xml:space="preserve">Express + Node (main backend / API gateway) — handles authentication, resume CRUD, and owns the MongoDB connection. It is the </w:t>
      </w:r>
      <w:proofErr w:type="gramStart"/>
      <w:r>
        <w:t>single entry</w:t>
      </w:r>
      <w:proofErr w:type="gramEnd"/>
      <w:r>
        <w:t xml:space="preserve"> point for the frontend.</w:t>
      </w:r>
    </w:p>
    <w:p w14:paraId="028BC306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>MongoDB (database) — stores users and resume documents. No logic lives here — just data.</w:t>
      </w:r>
    </w:p>
    <w:p w14:paraId="46C56AE3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 xml:space="preserve">Django + DRF (intelligence service) — a separate Python microservice that Express calls internally. It handles the AI writing assist (Gemini), the resume </w:t>
      </w:r>
      <w:proofErr w:type="spellStart"/>
      <w:r>
        <w:t>analyzer</w:t>
      </w:r>
      <w:proofErr w:type="spellEnd"/>
      <w:r>
        <w:t xml:space="preserve"> logic, and the job-matching API calls. It is never called directly by the browser.</w:t>
      </w:r>
    </w:p>
    <w:p w14:paraId="1EA258AA" w14:textId="77777777" w:rsidR="006C20C3" w:rsidRDefault="00000000">
      <w:pPr>
        <w:spacing w:after="160"/>
      </w:pPr>
      <w:r>
        <w:t xml:space="preserve">Rule of thumb for the team: if a task touches a saved user or document, it belongs in Express/MongoDB. If a task </w:t>
      </w:r>
      <w:proofErr w:type="spellStart"/>
      <w:r>
        <w:t>analyzes</w:t>
      </w:r>
      <w:proofErr w:type="spellEnd"/>
      <w:r>
        <w:t xml:space="preserve"> text and returns a computed result with no memory of who asked, it belongs in Django. If a task renders something on screen, it belongs in React.</w:t>
      </w:r>
    </w:p>
    <w:p w14:paraId="55304633" w14:textId="77777777" w:rsidR="006C20C3" w:rsidRDefault="00000000">
      <w:pPr>
        <w:pStyle w:val="Heading1"/>
        <w:spacing w:before="360" w:after="160"/>
      </w:pPr>
      <w:r>
        <w:t>4. Feature List — Summary</w:t>
      </w:r>
    </w:p>
    <w:tbl>
      <w:tblPr>
        <w:tblW w:w="10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7"/>
        <w:gridCol w:w="2189"/>
        <w:gridCol w:w="4744"/>
        <w:gridCol w:w="3375"/>
      </w:tblGrid>
      <w:tr w:rsidR="006C20C3" w14:paraId="10D17C63" w14:textId="77777777" w:rsidTr="00844BE3">
        <w:tblPrEx>
          <w:tblCellMar>
            <w:top w:w="0" w:type="dxa"/>
            <w:bottom w:w="0" w:type="dxa"/>
          </w:tblCellMar>
        </w:tblPrEx>
        <w:trPr>
          <w:trHeight w:val="311"/>
          <w:tblHeader/>
        </w:trPr>
        <w:tc>
          <w:tcPr>
            <w:tcW w:w="637" w:type="dxa"/>
            <w:shd w:val="clear" w:color="auto" w:fill="1F293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20791" w14:textId="77777777" w:rsidR="006C20C3" w:rsidRDefault="00000000"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2189" w:type="dxa"/>
            <w:shd w:val="clear" w:color="auto" w:fill="1F293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914E0" w14:textId="77777777" w:rsidR="006C20C3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4744" w:type="dxa"/>
            <w:shd w:val="clear" w:color="auto" w:fill="1F293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2AEFD" w14:textId="77777777" w:rsidR="006C20C3" w:rsidRDefault="00000000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3375" w:type="dxa"/>
            <w:shd w:val="clear" w:color="auto" w:fill="1F293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0030A" w14:textId="77777777" w:rsidR="006C20C3" w:rsidRDefault="00000000">
            <w:r>
              <w:rPr>
                <w:b/>
                <w:bCs/>
                <w:color w:val="FFFFFF"/>
              </w:rPr>
              <w:t>Primary Tool / Module</w:t>
            </w:r>
          </w:p>
        </w:tc>
      </w:tr>
      <w:tr w:rsidR="006C20C3" w14:paraId="609E5F04" w14:textId="77777777" w:rsidTr="00844BE3">
        <w:tblPrEx>
          <w:tblCellMar>
            <w:top w:w="0" w:type="dxa"/>
            <w:bottom w:w="0" w:type="dxa"/>
          </w:tblCellMar>
        </w:tblPrEx>
        <w:trPr>
          <w:trHeight w:val="644"/>
        </w:trPr>
        <w:tc>
          <w:tcPr>
            <w:tcW w:w="63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DAF11" w14:textId="77777777" w:rsidR="006C20C3" w:rsidRDefault="00000000">
            <w:r>
              <w:t>1</w:t>
            </w:r>
          </w:p>
        </w:tc>
        <w:tc>
          <w:tcPr>
            <w:tcW w:w="21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1F57E" w14:textId="77777777" w:rsidR="006C20C3" w:rsidRDefault="00000000">
            <w:r>
              <w:t>User Authentication</w:t>
            </w:r>
          </w:p>
        </w:tc>
        <w:tc>
          <w:tcPr>
            <w:tcW w:w="47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3C634" w14:textId="77777777" w:rsidR="006C20C3" w:rsidRDefault="00000000">
            <w:r>
              <w:t>Signup, login, JWT-based sessions, password hashing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7943A" w14:textId="77777777" w:rsidR="006C20C3" w:rsidRDefault="00000000">
            <w:r>
              <w:t>Express + MongoDB (</w:t>
            </w:r>
            <w:proofErr w:type="spellStart"/>
            <w:r>
              <w:t>bcrypt</w:t>
            </w:r>
            <w:proofErr w:type="spellEnd"/>
            <w:r>
              <w:t xml:space="preserve">, </w:t>
            </w:r>
            <w:proofErr w:type="spellStart"/>
            <w:r>
              <w:t>jsonwebtoken</w:t>
            </w:r>
            <w:proofErr w:type="spellEnd"/>
            <w:r>
              <w:t>)</w:t>
            </w:r>
          </w:p>
        </w:tc>
      </w:tr>
      <w:tr w:rsidR="006C20C3" w14:paraId="2B1E4F99" w14:textId="77777777" w:rsidTr="00844BE3">
        <w:tblPrEx>
          <w:tblCellMar>
            <w:top w:w="0" w:type="dxa"/>
            <w:bottom w:w="0" w:type="dxa"/>
          </w:tblCellMar>
        </w:tblPrEx>
        <w:trPr>
          <w:trHeight w:val="644"/>
        </w:trPr>
        <w:tc>
          <w:tcPr>
            <w:tcW w:w="63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01683" w14:textId="77777777" w:rsidR="006C20C3" w:rsidRDefault="00000000">
            <w:r>
              <w:t>2</w:t>
            </w:r>
          </w:p>
        </w:tc>
        <w:tc>
          <w:tcPr>
            <w:tcW w:w="21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C754F" w14:textId="77777777" w:rsidR="006C20C3" w:rsidRDefault="00000000">
            <w:r>
              <w:t>Dashboard</w:t>
            </w:r>
          </w:p>
        </w:tc>
        <w:tc>
          <w:tcPr>
            <w:tcW w:w="47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D29BF" w14:textId="77777777" w:rsidR="006C20C3" w:rsidRDefault="00000000">
            <w:r>
              <w:t>View, create, edit, delete saved resumes; view past analysis results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75A41" w14:textId="77777777" w:rsidR="006C20C3" w:rsidRDefault="00000000">
            <w:r>
              <w:t>React + Express</w:t>
            </w:r>
          </w:p>
        </w:tc>
      </w:tr>
      <w:tr w:rsidR="006C20C3" w14:paraId="1E944AF7" w14:textId="77777777" w:rsidTr="00844BE3">
        <w:tblPrEx>
          <w:tblCellMar>
            <w:top w:w="0" w:type="dxa"/>
            <w:bottom w:w="0" w:type="dxa"/>
          </w:tblCellMar>
        </w:tblPrEx>
        <w:trPr>
          <w:trHeight w:val="622"/>
        </w:trPr>
        <w:tc>
          <w:tcPr>
            <w:tcW w:w="63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06E48" w14:textId="77777777" w:rsidR="006C20C3" w:rsidRDefault="00000000">
            <w:r>
              <w:t>3</w:t>
            </w:r>
          </w:p>
        </w:tc>
        <w:tc>
          <w:tcPr>
            <w:tcW w:w="21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3A7DB" w14:textId="77777777" w:rsidR="006C20C3" w:rsidRDefault="00000000">
            <w:r>
              <w:t>AI Resume Builder</w:t>
            </w:r>
          </w:p>
        </w:tc>
        <w:tc>
          <w:tcPr>
            <w:tcW w:w="47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B6562" w14:textId="77777777" w:rsidR="006C20C3" w:rsidRDefault="00000000">
            <w:r>
              <w:t>Step-by-step resume form with templates; AI-assist button to generate/improve bullet points and summaries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D3EEF" w14:textId="77777777" w:rsidR="006C20C3" w:rsidRDefault="00000000">
            <w:r>
              <w:t>React (form) + Django (Gemini API wrapper)</w:t>
            </w:r>
          </w:p>
        </w:tc>
      </w:tr>
      <w:tr w:rsidR="006C20C3" w14:paraId="0F4D454A" w14:textId="77777777" w:rsidTr="00844BE3">
        <w:tblPrEx>
          <w:tblCellMar>
            <w:top w:w="0" w:type="dxa"/>
            <w:bottom w:w="0" w:type="dxa"/>
          </w:tblCellMar>
        </w:tblPrEx>
        <w:trPr>
          <w:trHeight w:val="955"/>
        </w:trPr>
        <w:tc>
          <w:tcPr>
            <w:tcW w:w="63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0CAE30" w14:textId="77777777" w:rsidR="006C20C3" w:rsidRDefault="00000000">
            <w:r>
              <w:t>4</w:t>
            </w:r>
          </w:p>
        </w:tc>
        <w:tc>
          <w:tcPr>
            <w:tcW w:w="21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333B8" w14:textId="77777777" w:rsidR="006C20C3" w:rsidRDefault="00000000">
            <w:r>
              <w:t>Resume Analyzer</w:t>
            </w:r>
          </w:p>
        </w:tc>
        <w:tc>
          <w:tcPr>
            <w:tcW w:w="47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3C9E0" w14:textId="77777777" w:rsidR="006C20C3" w:rsidRDefault="00000000">
            <w:r>
              <w:t>Scores a resume, checks structure/sections, matches keywords against a job description, gives improvement suggestions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45A69" w14:textId="77777777" w:rsidR="006C20C3" w:rsidRDefault="00000000">
            <w:r>
              <w:t>Django + scikit-learn (TF-IDF, cosine similarity)</w:t>
            </w:r>
          </w:p>
        </w:tc>
      </w:tr>
      <w:tr w:rsidR="006C20C3" w14:paraId="03AB40AC" w14:textId="77777777" w:rsidTr="00844BE3">
        <w:tblPrEx>
          <w:tblCellMar>
            <w:top w:w="0" w:type="dxa"/>
            <w:bottom w:w="0" w:type="dxa"/>
          </w:tblCellMar>
        </w:tblPrEx>
        <w:trPr>
          <w:trHeight w:val="664"/>
        </w:trPr>
        <w:tc>
          <w:tcPr>
            <w:tcW w:w="63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7E4E0" w14:textId="77777777" w:rsidR="006C20C3" w:rsidRDefault="00000000">
            <w:r>
              <w:t>5</w:t>
            </w:r>
          </w:p>
        </w:tc>
        <w:tc>
          <w:tcPr>
            <w:tcW w:w="21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439AC" w14:textId="77777777" w:rsidR="006C20C3" w:rsidRDefault="00000000">
            <w:r>
              <w:t>Job Recommendations</w:t>
            </w:r>
          </w:p>
        </w:tc>
        <w:tc>
          <w:tcPr>
            <w:tcW w:w="47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53C39" w14:textId="77777777" w:rsidR="006C20C3" w:rsidRDefault="00000000">
            <w:r>
              <w:t>Suggests real job postings based on keywords extracted from the resume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42E25" w14:textId="77777777" w:rsidR="006C20C3" w:rsidRDefault="00000000">
            <w:r>
              <w:t xml:space="preserve">Django (or Express) + </w:t>
            </w:r>
            <w:proofErr w:type="spellStart"/>
            <w:r>
              <w:t>JSearch</w:t>
            </w:r>
            <w:proofErr w:type="spellEnd"/>
            <w:r>
              <w:t xml:space="preserve"> API</w:t>
            </w:r>
          </w:p>
        </w:tc>
      </w:tr>
    </w:tbl>
    <w:p w14:paraId="5BDCCA4B" w14:textId="77777777" w:rsidR="006C20C3" w:rsidRDefault="006C20C3">
      <w:pPr>
        <w:spacing w:after="200"/>
      </w:pPr>
    </w:p>
    <w:p w14:paraId="404987D9" w14:textId="77777777" w:rsidR="006C20C3" w:rsidRDefault="00000000">
      <w:pPr>
        <w:pStyle w:val="Heading1"/>
        <w:spacing w:before="360" w:after="160"/>
      </w:pPr>
      <w:r>
        <w:t>5. Feature Details</w:t>
      </w:r>
    </w:p>
    <w:p w14:paraId="5FED592F" w14:textId="77777777" w:rsidR="006C20C3" w:rsidRDefault="00000000">
      <w:pPr>
        <w:pStyle w:val="Heading2"/>
        <w:spacing w:before="280" w:after="120"/>
      </w:pPr>
      <w:r>
        <w:t>4.1 User Authentication</w:t>
      </w:r>
    </w:p>
    <w:p w14:paraId="2F83599C" w14:textId="77777777" w:rsidR="006C20C3" w:rsidRDefault="00000000">
      <w:pPr>
        <w:spacing w:after="100"/>
      </w:pPr>
      <w:r>
        <w:rPr>
          <w:b/>
          <w:bCs/>
        </w:rPr>
        <w:t xml:space="preserve">What it does: </w:t>
      </w:r>
      <w:r>
        <w:t>Allows a user to sign up, log in, and stay securely logged in across sessions.</w:t>
      </w:r>
    </w:p>
    <w:p w14:paraId="5D1180F9" w14:textId="77777777" w:rsidR="006C20C3" w:rsidRDefault="00000000">
      <w:pPr>
        <w:spacing w:after="80"/>
      </w:pPr>
      <w:r>
        <w:rPr>
          <w:b/>
          <w:bCs/>
        </w:rPr>
        <w:t>How it works:</w:t>
      </w:r>
    </w:p>
    <w:p w14:paraId="038DBF5B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>User submits signup form (name, email, password) from React.</w:t>
      </w:r>
    </w:p>
    <w:p w14:paraId="6FF2B2F0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 xml:space="preserve">Express hashes the password with </w:t>
      </w:r>
      <w:proofErr w:type="spellStart"/>
      <w:r>
        <w:t>bcrypt</w:t>
      </w:r>
      <w:proofErr w:type="spellEnd"/>
      <w:r>
        <w:t xml:space="preserve"> and stores the user in MongoDB.</w:t>
      </w:r>
    </w:p>
    <w:p w14:paraId="4CC799D2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>On login, Express verifies the password and issues a JWT token.</w:t>
      </w:r>
    </w:p>
    <w:p w14:paraId="2064F837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>React stores the token and attaches it to every subsequent API request (Authorization header).</w:t>
      </w:r>
    </w:p>
    <w:p w14:paraId="5C93112C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>Express middleware verifies the JWT on protected routes before allowing access.</w:t>
      </w:r>
    </w:p>
    <w:p w14:paraId="1106B1DC" w14:textId="77777777" w:rsidR="006C20C3" w:rsidRDefault="00000000">
      <w:pPr>
        <w:spacing w:after="100"/>
      </w:pPr>
      <w:r>
        <w:rPr>
          <w:b/>
          <w:bCs/>
        </w:rPr>
        <w:t xml:space="preserve">Tools / Modules: </w:t>
      </w:r>
      <w:r>
        <w:t xml:space="preserve">React (forms) · Express (routes + middleware) · </w:t>
      </w:r>
      <w:proofErr w:type="spellStart"/>
      <w:r>
        <w:t>bcrypt</w:t>
      </w:r>
      <w:proofErr w:type="spellEnd"/>
      <w:r>
        <w:t xml:space="preserve"> · </w:t>
      </w:r>
      <w:proofErr w:type="spellStart"/>
      <w:r>
        <w:t>jsonwebtoken</w:t>
      </w:r>
      <w:proofErr w:type="spellEnd"/>
      <w:r>
        <w:t xml:space="preserve"> · MongoDB (</w:t>
      </w:r>
      <w:proofErr w:type="gramStart"/>
      <w:r>
        <w:t>users</w:t>
      </w:r>
      <w:proofErr w:type="gramEnd"/>
      <w:r>
        <w:t xml:space="preserve"> collection)</w:t>
      </w:r>
    </w:p>
    <w:p w14:paraId="48E1F57A" w14:textId="77777777" w:rsidR="006C20C3" w:rsidRDefault="00000000">
      <w:pPr>
        <w:pStyle w:val="Heading2"/>
        <w:spacing w:before="280" w:after="120"/>
      </w:pPr>
      <w:r>
        <w:t>4.2 Dashboard</w:t>
      </w:r>
    </w:p>
    <w:p w14:paraId="1F9317C6" w14:textId="77777777" w:rsidR="006C20C3" w:rsidRDefault="00000000">
      <w:pPr>
        <w:spacing w:after="100"/>
      </w:pPr>
      <w:r>
        <w:rPr>
          <w:b/>
          <w:bCs/>
        </w:rPr>
        <w:t xml:space="preserve">What it does: </w:t>
      </w:r>
      <w:r>
        <w:t>Central hub after login — shows all resumes the user has created, with options to edit, delete, or start a new one.</w:t>
      </w:r>
    </w:p>
    <w:p w14:paraId="6903C139" w14:textId="77777777" w:rsidR="006C20C3" w:rsidRDefault="00000000">
      <w:pPr>
        <w:spacing w:after="80"/>
      </w:pPr>
      <w:r>
        <w:rPr>
          <w:b/>
          <w:bCs/>
        </w:rPr>
        <w:t>How it works:</w:t>
      </w:r>
    </w:p>
    <w:p w14:paraId="50188DAF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>React fetches the list of resumes for the logged-in user from Express.</w:t>
      </w:r>
    </w:p>
    <w:p w14:paraId="59005494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>Express queries MongoDB for documents matching the user's ID.</w:t>
      </w:r>
    </w:p>
    <w:p w14:paraId="7CB9A214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>Dashboard displays resume cards with template preview, last-edited date, and quick actions.</w:t>
      </w:r>
    </w:p>
    <w:p w14:paraId="788BE42E" w14:textId="77777777" w:rsidR="006C20C3" w:rsidRDefault="00000000">
      <w:pPr>
        <w:spacing w:after="100"/>
      </w:pPr>
      <w:r>
        <w:rPr>
          <w:b/>
          <w:bCs/>
        </w:rPr>
        <w:t xml:space="preserve">Tools / Modules: </w:t>
      </w:r>
      <w:r>
        <w:t>React (UI, cards/list) · Express (GET /</w:t>
      </w:r>
      <w:proofErr w:type="spellStart"/>
      <w:r>
        <w:t>api</w:t>
      </w:r>
      <w:proofErr w:type="spellEnd"/>
      <w:r>
        <w:t>/resumes) · MongoDB (resumes collection)</w:t>
      </w:r>
    </w:p>
    <w:p w14:paraId="29BDAFEC" w14:textId="77777777" w:rsidR="006C20C3" w:rsidRDefault="00000000">
      <w:pPr>
        <w:pStyle w:val="Heading2"/>
        <w:spacing w:before="280" w:after="120"/>
      </w:pPr>
      <w:r>
        <w:t>4.3 AI Resume Builder</w:t>
      </w:r>
    </w:p>
    <w:p w14:paraId="6D12CA45" w14:textId="77777777" w:rsidR="006C20C3" w:rsidRDefault="00000000">
      <w:pPr>
        <w:spacing w:after="100"/>
      </w:pPr>
      <w:r>
        <w:rPr>
          <w:b/>
          <w:bCs/>
        </w:rPr>
        <w:t xml:space="preserve">What it does: </w:t>
      </w:r>
      <w:r>
        <w:t>A guided multi-step form to build a resume (personal info, education, experience, skills), with an AI-assist option to generate or improve written content.</w:t>
      </w:r>
    </w:p>
    <w:p w14:paraId="04E6BB98" w14:textId="77777777" w:rsidR="006C20C3" w:rsidRDefault="00000000">
      <w:pPr>
        <w:spacing w:after="80"/>
      </w:pPr>
      <w:r>
        <w:rPr>
          <w:b/>
          <w:bCs/>
        </w:rPr>
        <w:t>How it works:</w:t>
      </w:r>
    </w:p>
    <w:p w14:paraId="22B779E2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React renders a multi-step form; each section saves to state, then to MongoDB via Express on save.</w:t>
      </w:r>
    </w:p>
    <w:p w14:paraId="73CB8766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>User picks from 2–3 resume templates for live preview.</w:t>
      </w:r>
    </w:p>
    <w:p w14:paraId="62164C03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>For any text field (summary, bullet points), the user can click 'AI Assist' — React sends the field's context to Express, which forwards it to Django.</w:t>
      </w:r>
    </w:p>
    <w:p w14:paraId="0C6F07F4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>Django calls the Gemini API with a structured prompt (role, existing text, mode: generate/improve) and returns the result.</w:t>
      </w:r>
    </w:p>
    <w:p w14:paraId="1A90CE98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 xml:space="preserve">PDF export happens entirely client-side using html2canvas + </w:t>
      </w:r>
      <w:proofErr w:type="spellStart"/>
      <w:r>
        <w:t>jsPDF</w:t>
      </w:r>
      <w:proofErr w:type="spellEnd"/>
      <w:r>
        <w:t xml:space="preserve"> — no backend involved for export.</w:t>
      </w:r>
    </w:p>
    <w:p w14:paraId="4052647A" w14:textId="77777777" w:rsidR="006C20C3" w:rsidRDefault="00000000">
      <w:pPr>
        <w:spacing w:after="100"/>
      </w:pPr>
      <w:r>
        <w:rPr>
          <w:b/>
          <w:bCs/>
        </w:rPr>
        <w:t xml:space="preserve">Tools / Modules: </w:t>
      </w:r>
      <w:r>
        <w:t>React (form + PDF export) · Express (save/retrieve resume data) · Django (Gemini API wrapper) · Google Gemini API (free tier)</w:t>
      </w:r>
    </w:p>
    <w:p w14:paraId="33E56C32" w14:textId="77777777" w:rsidR="006C20C3" w:rsidRDefault="00000000">
      <w:pPr>
        <w:spacing w:after="200"/>
      </w:pPr>
      <w:r>
        <w:rPr>
          <w:i/>
          <w:iCs/>
          <w:color w:val="6B7280"/>
        </w:rPr>
        <w:t xml:space="preserve">Note: This replaces a </w:t>
      </w:r>
      <w:proofErr w:type="gramStart"/>
      <w:r>
        <w:rPr>
          <w:i/>
          <w:iCs/>
          <w:color w:val="6B7280"/>
        </w:rPr>
        <w:t>fully-automated</w:t>
      </w:r>
      <w:proofErr w:type="gramEnd"/>
      <w:r>
        <w:rPr>
          <w:i/>
          <w:iCs/>
          <w:color w:val="6B7280"/>
        </w:rPr>
        <w:t xml:space="preserve"> 'AI writes your whole resume' feature, which is unreliable to build well in limited time. Instead, AI assists section-by-section inside the normal builder — same user value, more reliable output.</w:t>
      </w:r>
    </w:p>
    <w:p w14:paraId="037485C5" w14:textId="77777777" w:rsidR="006C20C3" w:rsidRDefault="00000000">
      <w:pPr>
        <w:pStyle w:val="Heading2"/>
        <w:spacing w:before="280" w:after="120"/>
      </w:pPr>
      <w:r>
        <w:t>4.4 Resume Analyzer</w:t>
      </w:r>
    </w:p>
    <w:p w14:paraId="283C949C" w14:textId="77777777" w:rsidR="006C20C3" w:rsidRDefault="00000000">
      <w:pPr>
        <w:spacing w:after="100"/>
      </w:pPr>
      <w:r>
        <w:rPr>
          <w:b/>
          <w:bCs/>
        </w:rPr>
        <w:t xml:space="preserve">What it does: </w:t>
      </w:r>
      <w:r>
        <w:t>Our own logic (not just an LLM call) that scores a resume, checks it's structurally complete, and — if a job description is provided — measures how well it matches.</w:t>
      </w:r>
    </w:p>
    <w:p w14:paraId="371DE76F" w14:textId="77777777" w:rsidR="006C20C3" w:rsidRDefault="00000000">
      <w:pPr>
        <w:spacing w:after="80"/>
      </w:pPr>
      <w:r>
        <w:rPr>
          <w:b/>
          <w:bCs/>
        </w:rPr>
        <w:t>How it works:</w:t>
      </w:r>
    </w:p>
    <w:p w14:paraId="11446119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>User pastes/selects a resume and optionally a job description.</w:t>
      </w:r>
    </w:p>
    <w:p w14:paraId="074DB269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>Django extracts and cleans text, then checks for standard sections (Education, Experience, Skills, etc.) via keyword/regex rules.</w:t>
      </w:r>
    </w:p>
    <w:p w14:paraId="4AC20DB5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>If a job description is given: both texts are vectorized with TF-IDF and compared using cosine similarity to produce a match score.</w:t>
      </w:r>
    </w:p>
    <w:p w14:paraId="1194AF00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>Missing but important keywords (present in the job description, absent in the resume) are listed out.</w:t>
      </w:r>
    </w:p>
    <w:p w14:paraId="100A491A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>Results are combined into a report: structure check, match score, missing keywords, and rule-based improvement suggestions (e.g. 'add a Skills section', 'quantify your achievements').</w:t>
      </w:r>
    </w:p>
    <w:p w14:paraId="75A32376" w14:textId="77777777" w:rsidR="006C20C3" w:rsidRDefault="00000000">
      <w:pPr>
        <w:spacing w:after="100"/>
      </w:pPr>
      <w:r>
        <w:rPr>
          <w:b/>
          <w:bCs/>
        </w:rPr>
        <w:t xml:space="preserve">Tools / Modules: </w:t>
      </w:r>
      <w:r>
        <w:t>Django + scikit-learn (</w:t>
      </w:r>
      <w:proofErr w:type="spellStart"/>
      <w:r>
        <w:t>TfidfVectorizer</w:t>
      </w:r>
      <w:proofErr w:type="spellEnd"/>
      <w:r>
        <w:t xml:space="preserve">, </w:t>
      </w:r>
      <w:proofErr w:type="spellStart"/>
      <w:r>
        <w:t>cosine_similarity</w:t>
      </w:r>
      <w:proofErr w:type="spellEnd"/>
      <w:r>
        <w:t>) · Python regex/keyword rules for structure checks</w:t>
      </w:r>
    </w:p>
    <w:p w14:paraId="0E946ED7" w14:textId="77777777" w:rsidR="006C20C3" w:rsidRDefault="00000000">
      <w:pPr>
        <w:spacing w:after="200"/>
      </w:pPr>
      <w:r>
        <w:rPr>
          <w:i/>
          <w:iCs/>
          <w:color w:val="6B7280"/>
        </w:rPr>
        <w:t>Note: This is explainable, our-own-logic ML — a vector-space technique, not a black-box model — which is easy to defend in a viva since every step can be shown and explained.</w:t>
      </w:r>
    </w:p>
    <w:p w14:paraId="6F6CE314" w14:textId="77777777" w:rsidR="006C20C3" w:rsidRDefault="00000000">
      <w:pPr>
        <w:pStyle w:val="Heading2"/>
        <w:spacing w:before="280" w:after="120"/>
      </w:pPr>
      <w:r>
        <w:t>4.5 Job Recommendations</w:t>
      </w:r>
    </w:p>
    <w:p w14:paraId="3F506037" w14:textId="77777777" w:rsidR="006C20C3" w:rsidRDefault="00000000">
      <w:pPr>
        <w:spacing w:after="100"/>
      </w:pPr>
      <w:r>
        <w:rPr>
          <w:b/>
          <w:bCs/>
        </w:rPr>
        <w:t xml:space="preserve">What it does: </w:t>
      </w:r>
      <w:r>
        <w:t xml:space="preserve">Suggests real, </w:t>
      </w:r>
      <w:proofErr w:type="gramStart"/>
      <w:r>
        <w:t>currently-open</w:t>
      </w:r>
      <w:proofErr w:type="gramEnd"/>
      <w:r>
        <w:t xml:space="preserve"> job listings relevant to the user's resume.</w:t>
      </w:r>
    </w:p>
    <w:p w14:paraId="0987F1D4" w14:textId="77777777" w:rsidR="006C20C3" w:rsidRDefault="00000000">
      <w:pPr>
        <w:spacing w:after="80"/>
      </w:pPr>
      <w:r>
        <w:rPr>
          <w:b/>
          <w:bCs/>
        </w:rPr>
        <w:t>How it works:</w:t>
      </w:r>
    </w:p>
    <w:p w14:paraId="3F550F4F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>Top keywords/skills from the Resume Analyzer output are used as a search query.</w:t>
      </w:r>
    </w:p>
    <w:p w14:paraId="3D391381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 xml:space="preserve">Django (or Express) calls the </w:t>
      </w:r>
      <w:proofErr w:type="spellStart"/>
      <w:r>
        <w:t>JSearch</w:t>
      </w:r>
      <w:proofErr w:type="spellEnd"/>
      <w:r>
        <w:t xml:space="preserve"> API (via </w:t>
      </w:r>
      <w:proofErr w:type="spellStart"/>
      <w:r>
        <w:t>RapidAPI</w:t>
      </w:r>
      <w:proofErr w:type="spellEnd"/>
      <w:r>
        <w:t>) with those keywords plus an optional location filter.</w:t>
      </w:r>
    </w:p>
    <w:p w14:paraId="51AE127B" w14:textId="77777777" w:rsidR="006C20C3" w:rsidRDefault="00000000">
      <w:pPr>
        <w:pStyle w:val="ListParagraph"/>
        <w:numPr>
          <w:ilvl w:val="0"/>
          <w:numId w:val="2"/>
        </w:numPr>
        <w:spacing w:after="80"/>
      </w:pPr>
      <w:r>
        <w:t>Results (job title, company, location, apply link) are returned to React and displayed as cards.</w:t>
      </w:r>
    </w:p>
    <w:p w14:paraId="1E07D1A0" w14:textId="77777777" w:rsidR="006C20C3" w:rsidRDefault="00000000">
      <w:pPr>
        <w:spacing w:after="100"/>
      </w:pPr>
      <w:r>
        <w:rPr>
          <w:b/>
          <w:bCs/>
        </w:rPr>
        <w:t xml:space="preserve">Tools / Modules: </w:t>
      </w:r>
      <w:r>
        <w:t xml:space="preserve">Django or Express (API call layer) · </w:t>
      </w:r>
      <w:proofErr w:type="spellStart"/>
      <w:r>
        <w:t>JSearch</w:t>
      </w:r>
      <w:proofErr w:type="spellEnd"/>
      <w:r>
        <w:t xml:space="preserve"> API (</w:t>
      </w:r>
      <w:proofErr w:type="spellStart"/>
      <w:r>
        <w:t>RapidAPI</w:t>
      </w:r>
      <w:proofErr w:type="spellEnd"/>
      <w:r>
        <w:t>, free tier)</w:t>
      </w:r>
    </w:p>
    <w:p w14:paraId="2D01B1E8" w14:textId="77777777" w:rsidR="006C20C3" w:rsidRDefault="00000000">
      <w:pPr>
        <w:spacing w:after="200"/>
      </w:pPr>
      <w:r>
        <w:rPr>
          <w:i/>
          <w:iCs/>
          <w:color w:val="6B7280"/>
        </w:rPr>
        <w:t xml:space="preserve">Note: LinkedIn itself has no public job-search API and scraping it violates their Terms of Service, so </w:t>
      </w:r>
      <w:proofErr w:type="spellStart"/>
      <w:r>
        <w:rPr>
          <w:i/>
          <w:iCs/>
          <w:color w:val="6B7280"/>
        </w:rPr>
        <w:t>JSearch</w:t>
      </w:r>
      <w:proofErr w:type="spellEnd"/>
      <w:r>
        <w:rPr>
          <w:i/>
          <w:iCs/>
          <w:color w:val="6B7280"/>
        </w:rPr>
        <w:t xml:space="preserve"> is used instead — it legally aggregates listings from multiple boards, including LinkedIn-sourced postings, without the legal/technical risk of scraping.</w:t>
      </w:r>
    </w:p>
    <w:p w14:paraId="3512CF66" w14:textId="77777777" w:rsidR="006C20C3" w:rsidRDefault="00000000">
      <w:pPr>
        <w:pStyle w:val="Heading1"/>
        <w:spacing w:before="360" w:after="160"/>
      </w:pPr>
      <w:r>
        <w:t>6. Tech Stack Summary</w:t>
      </w:r>
    </w:p>
    <w:tbl>
      <w:tblPr>
        <w:tblW w:w="11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1"/>
        <w:gridCol w:w="3342"/>
        <w:gridCol w:w="4828"/>
      </w:tblGrid>
      <w:tr w:rsidR="006C20C3" w14:paraId="5848757A" w14:textId="77777777" w:rsidTr="00844BE3">
        <w:tblPrEx>
          <w:tblCellMar>
            <w:top w:w="0" w:type="dxa"/>
            <w:bottom w:w="0" w:type="dxa"/>
          </w:tblCellMar>
        </w:tblPrEx>
        <w:trPr>
          <w:trHeight w:val="8"/>
          <w:tblHeader/>
        </w:trPr>
        <w:tc>
          <w:tcPr>
            <w:tcW w:w="2971" w:type="dxa"/>
            <w:shd w:val="clear" w:color="auto" w:fill="1F293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B45C9" w14:textId="77777777" w:rsidR="006C20C3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342" w:type="dxa"/>
            <w:shd w:val="clear" w:color="auto" w:fill="1F293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0FFAC" w14:textId="77777777" w:rsidR="006C20C3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828" w:type="dxa"/>
            <w:shd w:val="clear" w:color="auto" w:fill="1F293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D202F" w14:textId="77777777" w:rsidR="006C20C3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6C20C3" w14:paraId="0DD88999" w14:textId="77777777" w:rsidTr="00844BE3">
        <w:tblPrEx>
          <w:tblCellMar>
            <w:top w:w="0" w:type="dxa"/>
            <w:bottom w:w="0" w:type="dxa"/>
          </w:tblCellMar>
        </w:tblPrEx>
        <w:trPr>
          <w:trHeight w:val="8"/>
        </w:trPr>
        <w:tc>
          <w:tcPr>
            <w:tcW w:w="297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FB151" w14:textId="77777777" w:rsidR="006C20C3" w:rsidRDefault="00000000">
            <w:r>
              <w:t>Frontend</w:t>
            </w:r>
          </w:p>
        </w:tc>
        <w:tc>
          <w:tcPr>
            <w:tcW w:w="334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27520" w14:textId="77777777" w:rsidR="006C20C3" w:rsidRDefault="00000000">
            <w:r>
              <w:t>React</w:t>
            </w:r>
          </w:p>
        </w:tc>
        <w:tc>
          <w:tcPr>
            <w:tcW w:w="48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E41A7A" w14:textId="77777777" w:rsidR="006C20C3" w:rsidRDefault="00000000">
            <w:r>
              <w:t>UI, forms, template preview, client-side PDF export</w:t>
            </w:r>
          </w:p>
        </w:tc>
      </w:tr>
      <w:tr w:rsidR="006C20C3" w14:paraId="5CCB2424" w14:textId="77777777" w:rsidTr="00844BE3">
        <w:tblPrEx>
          <w:tblCellMar>
            <w:top w:w="0" w:type="dxa"/>
            <w:bottom w:w="0" w:type="dxa"/>
          </w:tblCellMar>
        </w:tblPrEx>
        <w:trPr>
          <w:trHeight w:val="17"/>
        </w:trPr>
        <w:tc>
          <w:tcPr>
            <w:tcW w:w="297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36CCD" w14:textId="77777777" w:rsidR="006C20C3" w:rsidRDefault="00000000">
            <w:r>
              <w:t>Main Backend / API Gateway</w:t>
            </w:r>
          </w:p>
        </w:tc>
        <w:tc>
          <w:tcPr>
            <w:tcW w:w="334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1D37C" w14:textId="77777777" w:rsidR="006C20C3" w:rsidRDefault="00000000">
            <w:r>
              <w:t>Express + Node.js</w:t>
            </w:r>
          </w:p>
        </w:tc>
        <w:tc>
          <w:tcPr>
            <w:tcW w:w="48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AFBD1" w14:textId="77777777" w:rsidR="006C20C3" w:rsidRDefault="00000000">
            <w:r>
              <w:t>Authentication, resume CRUD, single entry point for the frontend</w:t>
            </w:r>
          </w:p>
        </w:tc>
      </w:tr>
      <w:tr w:rsidR="006C20C3" w14:paraId="6E58F8B7" w14:textId="77777777" w:rsidTr="00844BE3">
        <w:tblPrEx>
          <w:tblCellMar>
            <w:top w:w="0" w:type="dxa"/>
            <w:bottom w:w="0" w:type="dxa"/>
          </w:tblCellMar>
        </w:tblPrEx>
        <w:trPr>
          <w:trHeight w:val="8"/>
        </w:trPr>
        <w:tc>
          <w:tcPr>
            <w:tcW w:w="297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66127" w14:textId="77777777" w:rsidR="006C20C3" w:rsidRDefault="00000000">
            <w:r>
              <w:lastRenderedPageBreak/>
              <w:t>Database</w:t>
            </w:r>
          </w:p>
        </w:tc>
        <w:tc>
          <w:tcPr>
            <w:tcW w:w="334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9FA78" w14:textId="77777777" w:rsidR="006C20C3" w:rsidRDefault="00000000">
            <w:r>
              <w:t>MongoDB</w:t>
            </w:r>
          </w:p>
        </w:tc>
        <w:tc>
          <w:tcPr>
            <w:tcW w:w="48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ABD9D" w14:textId="77777777" w:rsidR="006C20C3" w:rsidRDefault="00000000">
            <w:r>
              <w:t>Stores users and resume documents</w:t>
            </w:r>
          </w:p>
        </w:tc>
      </w:tr>
      <w:tr w:rsidR="006C20C3" w14:paraId="366440F7" w14:textId="77777777" w:rsidTr="00844BE3">
        <w:tblPrEx>
          <w:tblCellMar>
            <w:top w:w="0" w:type="dxa"/>
            <w:bottom w:w="0" w:type="dxa"/>
          </w:tblCellMar>
        </w:tblPrEx>
        <w:trPr>
          <w:trHeight w:val="17"/>
        </w:trPr>
        <w:tc>
          <w:tcPr>
            <w:tcW w:w="297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A65A9" w14:textId="77777777" w:rsidR="006C20C3" w:rsidRDefault="00000000">
            <w:r>
              <w:t>Intelligence Service</w:t>
            </w:r>
          </w:p>
        </w:tc>
        <w:tc>
          <w:tcPr>
            <w:tcW w:w="334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AF4DC" w14:textId="77777777" w:rsidR="006C20C3" w:rsidRDefault="00000000">
            <w:r>
              <w:t>Django + Django REST Framework</w:t>
            </w:r>
          </w:p>
        </w:tc>
        <w:tc>
          <w:tcPr>
            <w:tcW w:w="48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08E6A" w14:textId="77777777" w:rsidR="006C20C3" w:rsidRDefault="00000000">
            <w:r>
              <w:t>AI writing assist (Gemini), resume analysis (scikit-learn), job API calls</w:t>
            </w:r>
          </w:p>
        </w:tc>
      </w:tr>
      <w:tr w:rsidR="006C20C3" w14:paraId="333A2AC1" w14:textId="77777777" w:rsidTr="00844BE3">
        <w:tblPrEx>
          <w:tblCellMar>
            <w:top w:w="0" w:type="dxa"/>
            <w:bottom w:w="0" w:type="dxa"/>
          </w:tblCellMar>
        </w:tblPrEx>
        <w:trPr>
          <w:trHeight w:val="8"/>
        </w:trPr>
        <w:tc>
          <w:tcPr>
            <w:tcW w:w="297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1D1002" w14:textId="77777777" w:rsidR="006C20C3" w:rsidRDefault="00000000">
            <w:r>
              <w:t>AI Text Generation</w:t>
            </w:r>
          </w:p>
        </w:tc>
        <w:tc>
          <w:tcPr>
            <w:tcW w:w="334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BF31E" w14:textId="77777777" w:rsidR="006C20C3" w:rsidRDefault="00000000">
            <w:r>
              <w:t>Google Gemini API (free tier)</w:t>
            </w:r>
          </w:p>
        </w:tc>
        <w:tc>
          <w:tcPr>
            <w:tcW w:w="48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AB04C" w14:textId="77777777" w:rsidR="006C20C3" w:rsidRDefault="00000000">
            <w:r>
              <w:t>Generates/improves resume bullet points and summaries</w:t>
            </w:r>
          </w:p>
        </w:tc>
      </w:tr>
      <w:tr w:rsidR="006C20C3" w14:paraId="1C5E654E" w14:textId="77777777" w:rsidTr="00844BE3">
        <w:tblPrEx>
          <w:tblCellMar>
            <w:top w:w="0" w:type="dxa"/>
            <w:bottom w:w="0" w:type="dxa"/>
          </w:tblCellMar>
        </w:tblPrEx>
        <w:trPr>
          <w:trHeight w:val="8"/>
        </w:trPr>
        <w:tc>
          <w:tcPr>
            <w:tcW w:w="297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6EB1B" w14:textId="77777777" w:rsidR="006C20C3" w:rsidRDefault="00000000">
            <w:r>
              <w:t>Job Data</w:t>
            </w:r>
          </w:p>
        </w:tc>
        <w:tc>
          <w:tcPr>
            <w:tcW w:w="334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63F1B" w14:textId="77777777" w:rsidR="006C20C3" w:rsidRDefault="00000000">
            <w:proofErr w:type="spellStart"/>
            <w:r>
              <w:t>JSearch</w:t>
            </w:r>
            <w:proofErr w:type="spellEnd"/>
            <w:r>
              <w:t xml:space="preserve"> API (</w:t>
            </w:r>
            <w:proofErr w:type="spellStart"/>
            <w:r>
              <w:t>RapidAPI</w:t>
            </w:r>
            <w:proofErr w:type="spellEnd"/>
            <w:r>
              <w:t>)</w:t>
            </w:r>
          </w:p>
        </w:tc>
        <w:tc>
          <w:tcPr>
            <w:tcW w:w="48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FAF8C" w14:textId="77777777" w:rsidR="006C20C3" w:rsidRDefault="00000000">
            <w:r>
              <w:t xml:space="preserve">Legitimate, </w:t>
            </w:r>
            <w:proofErr w:type="spellStart"/>
            <w:r>
              <w:t>ToS</w:t>
            </w:r>
            <w:proofErr w:type="spellEnd"/>
            <w:r>
              <w:t>-compliant job listing search</w:t>
            </w:r>
          </w:p>
        </w:tc>
      </w:tr>
    </w:tbl>
    <w:p w14:paraId="1D77A4DF" w14:textId="07BE8F2C" w:rsidR="006C20C3" w:rsidRDefault="006C20C3" w:rsidP="00844BE3">
      <w:pPr>
        <w:spacing w:after="80"/>
      </w:pPr>
    </w:p>
    <w:sectPr w:rsidR="006C20C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5BE5"/>
    <w:multiLevelType w:val="hybridMultilevel"/>
    <w:tmpl w:val="9EDAAA0A"/>
    <w:lvl w:ilvl="0" w:tplc="D9ECF2DC">
      <w:start w:val="1"/>
      <w:numFmt w:val="bullet"/>
      <w:lvlText w:val="●"/>
      <w:lvlJc w:val="left"/>
      <w:pPr>
        <w:ind w:left="720" w:hanging="360"/>
      </w:pPr>
    </w:lvl>
    <w:lvl w:ilvl="1" w:tplc="6A662F3E">
      <w:start w:val="1"/>
      <w:numFmt w:val="bullet"/>
      <w:lvlText w:val="○"/>
      <w:lvlJc w:val="left"/>
      <w:pPr>
        <w:ind w:left="1440" w:hanging="360"/>
      </w:pPr>
    </w:lvl>
    <w:lvl w:ilvl="2" w:tplc="EE46BD60">
      <w:start w:val="1"/>
      <w:numFmt w:val="bullet"/>
      <w:lvlText w:val="■"/>
      <w:lvlJc w:val="left"/>
      <w:pPr>
        <w:ind w:left="2160" w:hanging="360"/>
      </w:pPr>
    </w:lvl>
    <w:lvl w:ilvl="3" w:tplc="9D22D070">
      <w:start w:val="1"/>
      <w:numFmt w:val="bullet"/>
      <w:lvlText w:val="●"/>
      <w:lvlJc w:val="left"/>
      <w:pPr>
        <w:ind w:left="2880" w:hanging="360"/>
      </w:pPr>
    </w:lvl>
    <w:lvl w:ilvl="4" w:tplc="ECFAE416">
      <w:start w:val="1"/>
      <w:numFmt w:val="bullet"/>
      <w:lvlText w:val="○"/>
      <w:lvlJc w:val="left"/>
      <w:pPr>
        <w:ind w:left="3600" w:hanging="360"/>
      </w:pPr>
    </w:lvl>
    <w:lvl w:ilvl="5" w:tplc="B56C6200">
      <w:start w:val="1"/>
      <w:numFmt w:val="bullet"/>
      <w:lvlText w:val="■"/>
      <w:lvlJc w:val="left"/>
      <w:pPr>
        <w:ind w:left="4320" w:hanging="360"/>
      </w:pPr>
    </w:lvl>
    <w:lvl w:ilvl="6" w:tplc="2A521AA8">
      <w:start w:val="1"/>
      <w:numFmt w:val="bullet"/>
      <w:lvlText w:val="●"/>
      <w:lvlJc w:val="left"/>
      <w:pPr>
        <w:ind w:left="5040" w:hanging="360"/>
      </w:pPr>
    </w:lvl>
    <w:lvl w:ilvl="7" w:tplc="F76CACEC">
      <w:start w:val="1"/>
      <w:numFmt w:val="bullet"/>
      <w:lvlText w:val="●"/>
      <w:lvlJc w:val="left"/>
      <w:pPr>
        <w:ind w:left="5760" w:hanging="360"/>
      </w:pPr>
    </w:lvl>
    <w:lvl w:ilvl="8" w:tplc="7DACCD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A112A3"/>
    <w:multiLevelType w:val="hybridMultilevel"/>
    <w:tmpl w:val="45CAE122"/>
    <w:lvl w:ilvl="0" w:tplc="935A71BE">
      <w:start w:val="1"/>
      <w:numFmt w:val="bullet"/>
      <w:lvlText w:val="•"/>
      <w:lvlJc w:val="left"/>
      <w:pPr>
        <w:ind w:left="504" w:hanging="288"/>
      </w:pPr>
    </w:lvl>
    <w:lvl w:ilvl="1" w:tplc="2176F948">
      <w:start w:val="1"/>
      <w:numFmt w:val="bullet"/>
      <w:lvlText w:val="◦"/>
      <w:lvlJc w:val="left"/>
      <w:pPr>
        <w:ind w:left="1008" w:hanging="288"/>
      </w:pPr>
    </w:lvl>
    <w:lvl w:ilvl="2" w:tplc="DB24864E">
      <w:numFmt w:val="decimal"/>
      <w:lvlText w:val=""/>
      <w:lvlJc w:val="left"/>
    </w:lvl>
    <w:lvl w:ilvl="3" w:tplc="CAF0FE8C">
      <w:numFmt w:val="decimal"/>
      <w:lvlText w:val=""/>
      <w:lvlJc w:val="left"/>
    </w:lvl>
    <w:lvl w:ilvl="4" w:tplc="C8CA7006">
      <w:numFmt w:val="decimal"/>
      <w:lvlText w:val=""/>
      <w:lvlJc w:val="left"/>
    </w:lvl>
    <w:lvl w:ilvl="5" w:tplc="1E16B0B2">
      <w:numFmt w:val="decimal"/>
      <w:lvlText w:val=""/>
      <w:lvlJc w:val="left"/>
    </w:lvl>
    <w:lvl w:ilvl="6" w:tplc="4296F164">
      <w:numFmt w:val="decimal"/>
      <w:lvlText w:val=""/>
      <w:lvlJc w:val="left"/>
    </w:lvl>
    <w:lvl w:ilvl="7" w:tplc="0A2C8058">
      <w:numFmt w:val="decimal"/>
      <w:lvlText w:val=""/>
      <w:lvlJc w:val="left"/>
    </w:lvl>
    <w:lvl w:ilvl="8" w:tplc="0E567536">
      <w:numFmt w:val="decimal"/>
      <w:lvlText w:val=""/>
      <w:lvlJc w:val="left"/>
    </w:lvl>
  </w:abstractNum>
  <w:num w:numId="1" w16cid:durableId="1976258656">
    <w:abstractNumId w:val="0"/>
    <w:lvlOverride w:ilvl="0">
      <w:startOverride w:val="1"/>
    </w:lvlOverride>
  </w:num>
  <w:num w:numId="2" w16cid:durableId="8048604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0C3"/>
    <w:rsid w:val="00640C6A"/>
    <w:rsid w:val="006C20C3"/>
    <w:rsid w:val="00844BE3"/>
    <w:rsid w:val="00F2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A2B61"/>
  <w15:docId w15:val="{F76E4413-B3BE-4036-AA90-9B2FDF6E9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1179</Words>
  <Characters>6724</Characters>
  <Application>Microsoft Office Word</Application>
  <DocSecurity>0</DocSecurity>
  <Lines>56</Lines>
  <Paragraphs>15</Paragraphs>
  <ScaleCrop>false</ScaleCrop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Manthan Lathiya</cp:lastModifiedBy>
  <cp:revision>3</cp:revision>
  <dcterms:created xsi:type="dcterms:W3CDTF">2026-07-27T09:16:00Z</dcterms:created>
  <dcterms:modified xsi:type="dcterms:W3CDTF">2026-07-27T09:17:00Z</dcterms:modified>
</cp:coreProperties>
</file>