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26" w:rsidRP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343A40"/>
          <w:sz w:val="36"/>
          <w:szCs w:val="36"/>
          <w:lang w:val="en-IN" w:eastAsia="en-IN"/>
        </w:rPr>
      </w:pPr>
      <w:r w:rsidRPr="00C27A26">
        <w:rPr>
          <w:rFonts w:ascii="Segoe UI" w:eastAsia="Times New Roman" w:hAnsi="Segoe UI" w:cs="Segoe UI"/>
          <w:b/>
          <w:color w:val="343A40"/>
          <w:sz w:val="36"/>
          <w:szCs w:val="36"/>
          <w:lang w:val="en-IN" w:eastAsia="en-IN"/>
        </w:rPr>
        <w:t>Write an algorithm to perform Two-dimensional Translation on a Point.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Algorithm:-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1. Input present coordinates P(x,y) of a point.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2. Input translation points T(tx,ty).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3. Find new coordinates P’(x’, y’) of the point.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 xml:space="preserve">         x’=x+tx;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 xml:space="preserve">         y’=y+ty;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4. Print new positions of the point P’(x’,y’).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Example:-</w:t>
      </w:r>
    </w:p>
    <w:p w:rsid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Input: P[]={3,4}, T={2,2}</w:t>
      </w:r>
    </w:p>
    <w:p w:rsidR="00C27A26" w:rsidRPr="00C27A26" w:rsidRDefault="00C27A26" w:rsidP="00C27A2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</w:pPr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>Output: P’[]={5,6}.</w:t>
      </w:r>
      <w:bookmarkStart w:id="0" w:name="_GoBack"/>
      <w:bookmarkEnd w:id="0"/>
      <w:r>
        <w:rPr>
          <w:rFonts w:ascii="Segoe UI" w:eastAsia="Times New Roman" w:hAnsi="Segoe UI" w:cs="Segoe UI"/>
          <w:color w:val="343A40"/>
          <w:sz w:val="36"/>
          <w:szCs w:val="36"/>
          <w:lang w:val="en-IN" w:eastAsia="en-IN"/>
        </w:rPr>
        <w:t xml:space="preserve"> </w:t>
      </w:r>
    </w:p>
    <w:p w:rsidR="00C0794B" w:rsidRDefault="00C0794B"/>
    <w:sectPr w:rsidR="00C07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8C"/>
    <w:rsid w:val="0060318C"/>
    <w:rsid w:val="00C0794B"/>
    <w:rsid w:val="00C2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1AD6"/>
  <w15:chartTrackingRefBased/>
  <w15:docId w15:val="{5D01C233-3439-47A8-ABDF-67DEFC0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A2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Chauhan</dc:creator>
  <cp:keywords/>
  <dc:description/>
  <cp:lastModifiedBy>Manthan Chauhan</cp:lastModifiedBy>
  <cp:revision>2</cp:revision>
  <dcterms:created xsi:type="dcterms:W3CDTF">2020-08-28T15:02:00Z</dcterms:created>
  <dcterms:modified xsi:type="dcterms:W3CDTF">2020-08-28T15:09:00Z</dcterms:modified>
</cp:coreProperties>
</file>