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9A356" w14:textId="73ABC8BA" w:rsidR="00BA654D" w:rsidRDefault="00C62CC6">
      <w:r w:rsidRPr="00C62CC6">
        <w:drawing>
          <wp:inline distT="0" distB="0" distL="0" distR="0" wp14:anchorId="20408A79" wp14:editId="494E6AE8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950527" wp14:editId="11098C8E">
            <wp:extent cx="5731510" cy="32016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0CD373" wp14:editId="33A10F5F">
            <wp:extent cx="5731510" cy="32232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65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C6"/>
    <w:rsid w:val="00BA654D"/>
    <w:rsid w:val="00C6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487A5"/>
  <w15:chartTrackingRefBased/>
  <w15:docId w15:val="{CED42BA5-8825-4CC0-BDB6-A5D46D368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Mounish .B</dc:creator>
  <cp:keywords/>
  <dc:description/>
  <cp:lastModifiedBy>Mounish .B</cp:lastModifiedBy>
  <cp:revision>1</cp:revision>
  <dcterms:created xsi:type="dcterms:W3CDTF">2026-08-12T08:35:00Z</dcterms:created>
  <dcterms:modified xsi:type="dcterms:W3CDTF">2026-08-12T08:37:00Z</dcterms:modified>
</cp:coreProperties>
</file>