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ECFD811" wp14:textId="746C7C2A">
      <w:r w:rsidR="2D55B643">
        <w:rPr/>
        <w:t xml:space="preserve">CREATE DATABASE </w:t>
      </w:r>
      <w:r w:rsidR="2D55B643">
        <w:rPr/>
        <w:t>NorthwindDatabase</w:t>
      </w:r>
      <w:r w:rsidR="2D55B643">
        <w:rPr/>
        <w:t>;</w:t>
      </w:r>
    </w:p>
    <w:p xmlns:wp14="http://schemas.microsoft.com/office/word/2010/wordml" w:rsidP="2D55B643" w14:paraId="2C078E63" wp14:textId="02E59103">
      <w:pPr>
        <w:pStyle w:val="Normal"/>
      </w:pPr>
      <w:r>
        <w:drawing>
          <wp:inline xmlns:wp14="http://schemas.microsoft.com/office/word/2010/wordprocessingDrawing" wp14:editId="26E61AB0" wp14:anchorId="210AA154">
            <wp:extent cx="2771775" cy="1437276"/>
            <wp:effectExtent l="0" t="0" r="0" b="0"/>
            <wp:docPr id="1764862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57814839441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5" t="12592" r="46250" b="614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71775" cy="14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5B643" w:rsidP="2D55B643" w:rsidRDefault="2D55B643" w14:paraId="786DF3AA" w14:textId="2B928C06">
      <w:pPr>
        <w:pStyle w:val="Normal"/>
      </w:pPr>
    </w:p>
    <w:p w:rsidR="2D55B643" w:rsidP="2D55B643" w:rsidRDefault="2D55B643" w14:paraId="190E9E84" w14:textId="34F22250">
      <w:pPr>
        <w:pStyle w:val="Normal"/>
      </w:pPr>
      <w:r w:rsidR="2D55B643">
        <w:rPr/>
        <w:t>USE NorthwindDatabase;</w:t>
      </w:r>
    </w:p>
    <w:p w:rsidR="2D55B643" w:rsidP="2D55B643" w:rsidRDefault="2D55B643" w14:paraId="51911525" w14:textId="0D63EFA9">
      <w:pPr>
        <w:pStyle w:val="Normal"/>
      </w:pPr>
      <w:r>
        <w:drawing>
          <wp:inline wp14:editId="0382A7FA" wp14:anchorId="5803B085">
            <wp:extent cx="4572000" cy="2571750"/>
            <wp:effectExtent l="0" t="0" r="0" b="0"/>
            <wp:docPr id="1313814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80cc3d62d44a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5B643" w:rsidP="2D55B643" w:rsidRDefault="2D55B643" w14:paraId="15347557" w14:textId="2C27A560">
      <w:pPr>
        <w:pStyle w:val="Normal"/>
      </w:pPr>
    </w:p>
    <w:p w:rsidR="2D55B643" w:rsidP="2D55B643" w:rsidRDefault="2D55B643" w14:paraId="056A8BEB" w14:textId="6544CF70">
      <w:pPr>
        <w:pStyle w:val="Normal"/>
      </w:pPr>
      <w:r w:rsidR="2D55B643">
        <w:rPr/>
        <w:t>IF OBJECT_ID(N'products', N'U') IS NULL</w:t>
      </w:r>
    </w:p>
    <w:p w:rsidR="2D55B643" w:rsidP="2D55B643" w:rsidRDefault="2D55B643" w14:paraId="7AE50FD8" w14:textId="3E9AD35F">
      <w:pPr>
        <w:pStyle w:val="Normal"/>
      </w:pPr>
      <w:r w:rsidR="2D55B643">
        <w:rPr/>
        <w:t>CREATE TABLE products(</w:t>
      </w:r>
    </w:p>
    <w:p w:rsidR="2D55B643" w:rsidP="2D55B643" w:rsidRDefault="2D55B643" w14:paraId="3A3FD3BF" w14:textId="6F5DD23B">
      <w:pPr>
        <w:pStyle w:val="Normal"/>
      </w:pPr>
      <w:r w:rsidR="2D55B643">
        <w:rPr/>
        <w:t>productId varchar(5) primary key,</w:t>
      </w:r>
    </w:p>
    <w:p w:rsidR="2D55B643" w:rsidP="2D55B643" w:rsidRDefault="2D55B643" w14:paraId="6459E81D" w14:textId="6682073F">
      <w:pPr>
        <w:pStyle w:val="Normal"/>
      </w:pPr>
      <w:r w:rsidR="2D55B643">
        <w:rPr/>
        <w:t>productName varchar(50),</w:t>
      </w:r>
    </w:p>
    <w:p w:rsidR="2D55B643" w:rsidP="2D55B643" w:rsidRDefault="2D55B643" w14:paraId="4E1E21B7" w14:textId="6E52E919">
      <w:pPr>
        <w:pStyle w:val="Normal"/>
      </w:pPr>
      <w:r w:rsidR="2D55B643">
        <w:rPr/>
        <w:t>supplierId varchar(5),</w:t>
      </w:r>
    </w:p>
    <w:p w:rsidR="2D55B643" w:rsidP="2D55B643" w:rsidRDefault="2D55B643" w14:paraId="0A8055AB" w14:textId="47707E8A">
      <w:pPr>
        <w:pStyle w:val="Normal"/>
      </w:pPr>
      <w:r w:rsidR="2D55B643">
        <w:rPr/>
        <w:t>categoryId varchar(5),</w:t>
      </w:r>
    </w:p>
    <w:p w:rsidR="2D55B643" w:rsidP="2D55B643" w:rsidRDefault="2D55B643" w14:paraId="6FF2B8F9" w14:textId="54A7F9CC">
      <w:pPr>
        <w:pStyle w:val="Normal"/>
      </w:pPr>
      <w:r w:rsidR="2D55B643">
        <w:rPr/>
        <w:t>quantityPerUnit int,</w:t>
      </w:r>
    </w:p>
    <w:p w:rsidR="2D55B643" w:rsidP="2D55B643" w:rsidRDefault="2D55B643" w14:paraId="67093E52" w14:textId="20E2C322">
      <w:pPr>
        <w:pStyle w:val="Normal"/>
      </w:pPr>
      <w:r w:rsidR="2D55B643">
        <w:rPr/>
        <w:t>unitPrice int,</w:t>
      </w:r>
    </w:p>
    <w:p w:rsidR="2D55B643" w:rsidP="2D55B643" w:rsidRDefault="2D55B643" w14:paraId="1A90D256" w14:textId="3DAEAEE4">
      <w:pPr>
        <w:pStyle w:val="Normal"/>
      </w:pPr>
      <w:r w:rsidR="2D55B643">
        <w:rPr/>
        <w:t>unitsInStock int,</w:t>
      </w:r>
    </w:p>
    <w:p w:rsidR="2D55B643" w:rsidP="2D55B643" w:rsidRDefault="2D55B643" w14:paraId="20F88F02" w14:textId="42A5A133">
      <w:pPr>
        <w:pStyle w:val="Normal"/>
      </w:pPr>
      <w:r w:rsidR="2D55B643">
        <w:rPr/>
        <w:t>unitsOnOrder int,</w:t>
      </w:r>
    </w:p>
    <w:p w:rsidR="2D55B643" w:rsidP="2D55B643" w:rsidRDefault="2D55B643" w14:paraId="403718E7" w14:textId="7826D1DB">
      <w:pPr>
        <w:pStyle w:val="Normal"/>
      </w:pPr>
      <w:r w:rsidR="2D55B643">
        <w:rPr/>
        <w:t>reorderLevel int,</w:t>
      </w:r>
    </w:p>
    <w:p w:rsidR="2D55B643" w:rsidP="2D55B643" w:rsidRDefault="2D55B643" w14:paraId="72AE9B19" w14:textId="68CBFB4A">
      <w:pPr>
        <w:pStyle w:val="Normal"/>
      </w:pPr>
      <w:r w:rsidR="2D55B643">
        <w:rPr/>
        <w:t>discontinued bit</w:t>
      </w:r>
    </w:p>
    <w:p w:rsidR="2D55B643" w:rsidP="2D55B643" w:rsidRDefault="2D55B643" w14:paraId="424A4B8B" w14:textId="309794B5">
      <w:pPr>
        <w:pStyle w:val="Normal"/>
      </w:pPr>
      <w:r w:rsidR="2D55B643">
        <w:rPr/>
        <w:t>);</w:t>
      </w:r>
    </w:p>
    <w:p w:rsidR="2D55B643" w:rsidP="2D55B643" w:rsidRDefault="2D55B643" w14:paraId="08547303" w14:textId="52B7E456">
      <w:pPr>
        <w:pStyle w:val="Normal"/>
      </w:pPr>
      <w:r>
        <w:drawing>
          <wp:inline wp14:editId="271DDF5A" wp14:anchorId="513F424D">
            <wp:extent cx="2857485" cy="2469260"/>
            <wp:effectExtent l="0" t="0" r="0" b="0"/>
            <wp:docPr id="877076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ce66812a7c4e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3" t="11111" r="38334" b="2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7485" cy="24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5B643" w:rsidP="2D55B643" w:rsidRDefault="2D55B643" w14:paraId="3DE9FEE8" w14:textId="101E1497">
      <w:pPr>
        <w:pStyle w:val="Normal"/>
      </w:pPr>
    </w:p>
    <w:p w:rsidR="2D55B643" w:rsidP="2D55B643" w:rsidRDefault="2D55B643" w14:paraId="0247FEBF" w14:textId="52B22CE8">
      <w:pPr>
        <w:pStyle w:val="Normal"/>
      </w:pPr>
      <w:r w:rsidR="2D55B643">
        <w:rPr/>
        <w:t>INSERT INTO products VALUES</w:t>
      </w:r>
    </w:p>
    <w:p w:rsidR="2D55B643" w:rsidP="2D55B643" w:rsidRDefault="2D55B643" w14:paraId="18714B0C" w14:textId="51AB008E">
      <w:pPr>
        <w:pStyle w:val="Normal"/>
      </w:pPr>
      <w:r w:rsidR="2D55B643">
        <w:rPr/>
        <w:t>('P001','oreo','S001','C001',5,10,50,10,1,0),</w:t>
      </w:r>
    </w:p>
    <w:p w:rsidR="2D55B643" w:rsidP="2D55B643" w:rsidRDefault="2D55B643" w14:paraId="25F0626C" w14:textId="00F95AE7">
      <w:pPr>
        <w:pStyle w:val="Normal"/>
      </w:pPr>
      <w:r w:rsidR="2D55B643">
        <w:rPr/>
        <w:t>('P002','bourbon','S002','C001',6,10,30,5,2,1),</w:t>
      </w:r>
    </w:p>
    <w:p w:rsidR="2D55B643" w:rsidP="2D55B643" w:rsidRDefault="2D55B643" w14:paraId="67CDDF8F" w14:textId="2022477D">
      <w:pPr>
        <w:pStyle w:val="Normal"/>
      </w:pPr>
      <w:r w:rsidR="2D55B643">
        <w:rPr/>
        <w:t>('P003','hide n seek','S003','C001',10,25,30,55,1,0),</w:t>
      </w:r>
    </w:p>
    <w:p w:rsidR="2D55B643" w:rsidP="2D55B643" w:rsidRDefault="2D55B643" w14:paraId="68080AC0" w14:textId="3A129887">
      <w:pPr>
        <w:pStyle w:val="Normal"/>
      </w:pPr>
      <w:r w:rsidR="2D55B643">
        <w:rPr/>
        <w:t>('P004','parle-g','S004','C001',10,25,30,15,1,0),</w:t>
      </w:r>
    </w:p>
    <w:p w:rsidR="2D55B643" w:rsidP="2D55B643" w:rsidRDefault="2D55B643" w14:paraId="79F5BEB7" w14:textId="4655692A">
      <w:pPr>
        <w:pStyle w:val="Normal"/>
      </w:pPr>
      <w:r w:rsidR="2D55B643">
        <w:rPr/>
        <w:t>('P005','coke','S005','C005',1,15,30,10,1,1),</w:t>
      </w:r>
    </w:p>
    <w:p w:rsidR="2D55B643" w:rsidP="2D55B643" w:rsidRDefault="2D55B643" w14:paraId="6A07D811" w14:textId="6224EC22">
      <w:pPr>
        <w:pStyle w:val="Normal"/>
      </w:pPr>
      <w:r w:rsidR="2D55B643">
        <w:rPr/>
        <w:t>('P014','diet coke','S003','C005',1,12,60,20,1,0),</w:t>
      </w:r>
    </w:p>
    <w:p w:rsidR="2D55B643" w:rsidP="2D55B643" w:rsidRDefault="2D55B643" w14:paraId="1830F5FD" w14:textId="669A2DA6">
      <w:pPr>
        <w:pStyle w:val="Normal"/>
      </w:pPr>
      <w:r w:rsidR="2D55B643">
        <w:rPr/>
        <w:t>('P006','maggie noodles','S005','C006',1,12,30,10,1,0),</w:t>
      </w:r>
    </w:p>
    <w:p w:rsidR="2D55B643" w:rsidP="2D55B643" w:rsidRDefault="2D55B643" w14:paraId="14C5A449" w14:textId="1DA9BB9C">
      <w:pPr>
        <w:pStyle w:val="Normal"/>
      </w:pPr>
      <w:r w:rsidR="2D55B643">
        <w:rPr/>
        <w:t>('P007','cuppy noodles','S002','C006',1,20,60,25,1,0),</w:t>
      </w:r>
    </w:p>
    <w:p w:rsidR="2D55B643" w:rsidP="2D55B643" w:rsidRDefault="2D55B643" w14:paraId="727D6534" w14:textId="6044DD0B">
      <w:pPr>
        <w:pStyle w:val="Normal"/>
      </w:pPr>
      <w:r w:rsidR="2D55B643">
        <w:rPr/>
        <w:t>('P008','chinese noodles','S005','C006',1,15,10,0,1,1),</w:t>
      </w:r>
    </w:p>
    <w:p w:rsidR="2D55B643" w:rsidP="2D55B643" w:rsidRDefault="2D55B643" w14:paraId="4418C0F6" w14:textId="308671DC">
      <w:pPr>
        <w:pStyle w:val="Normal"/>
      </w:pPr>
      <w:r w:rsidR="2D55B643">
        <w:rPr/>
        <w:t>('P009','haka noodles','S004','C006',1,10,45,20,1,0),</w:t>
      </w:r>
    </w:p>
    <w:p w:rsidR="2D55B643" w:rsidP="2D55B643" w:rsidRDefault="2D55B643" w14:paraId="2100A472" w14:textId="13C32998">
      <w:pPr>
        <w:pStyle w:val="Normal"/>
      </w:pPr>
      <w:r w:rsidR="2D55B643">
        <w:rPr/>
        <w:t>('P010','wow noodles','S002','C006',1,50,60,20,1,0),</w:t>
      </w:r>
    </w:p>
    <w:p w:rsidR="2D55B643" w:rsidP="2D55B643" w:rsidRDefault="2D55B643" w14:paraId="73D05660" w14:textId="1A183997">
      <w:pPr>
        <w:pStyle w:val="Normal"/>
      </w:pPr>
      <w:r w:rsidR="2D55B643">
        <w:rPr/>
        <w:t>('P011','spicy noodles','S001','C006',1,250,60,20,1,0),</w:t>
      </w:r>
    </w:p>
    <w:p w:rsidR="2D55B643" w:rsidP="2D55B643" w:rsidRDefault="2D55B643" w14:paraId="4CECC1FF" w14:textId="47ABE099">
      <w:pPr>
        <w:pStyle w:val="Normal"/>
      </w:pPr>
      <w:r w:rsidR="2D55B643">
        <w:rPr/>
        <w:t>('P012','chings noodles','S003','C006',1,12,60,20,1,1),</w:t>
      </w:r>
    </w:p>
    <w:p w:rsidR="2D55B643" w:rsidP="2D55B643" w:rsidRDefault="2D55B643" w14:paraId="25AABDB8" w14:textId="022CAD42">
      <w:pPr>
        <w:pStyle w:val="Normal"/>
      </w:pPr>
      <w:r w:rsidR="2D55B643">
        <w:rPr/>
        <w:t>('P013','soupy noodles','S002','C006',1,12,60,20,1,1);</w:t>
      </w:r>
    </w:p>
    <w:p w:rsidR="2D55B643" w:rsidP="2D55B643" w:rsidRDefault="2D55B643" w14:paraId="0FA2C62D" w14:textId="1D9A65A0">
      <w:pPr>
        <w:pStyle w:val="Normal"/>
      </w:pPr>
    </w:p>
    <w:p w:rsidR="2D55B643" w:rsidP="2D55B643" w:rsidRDefault="2D55B643" w14:paraId="65210EE6" w14:textId="3C7F4FDF">
      <w:pPr>
        <w:pStyle w:val="Normal"/>
      </w:pPr>
    </w:p>
    <w:p w:rsidR="2D55B643" w:rsidP="2D55B643" w:rsidRDefault="2D55B643" w14:paraId="41FA3FF6" w14:textId="35F2512C">
      <w:pPr>
        <w:pStyle w:val="Normal"/>
      </w:pPr>
      <w:r>
        <w:drawing>
          <wp:inline wp14:editId="2399C0E8" wp14:anchorId="018689D7">
            <wp:extent cx="4572000" cy="2571750"/>
            <wp:effectExtent l="0" t="0" r="0" b="0"/>
            <wp:docPr id="1354871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14723bc954d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5B643" w:rsidP="2D55B643" w:rsidRDefault="2D55B643" w14:paraId="7F537A89" w14:textId="6BAD1156">
      <w:pPr>
        <w:pStyle w:val="Normal"/>
      </w:pPr>
    </w:p>
    <w:p w:rsidR="2D55B643" w:rsidP="2D55B643" w:rsidRDefault="2D55B643" w14:paraId="4EE261C6" w14:textId="28A64319">
      <w:pPr>
        <w:pStyle w:val="Normal"/>
      </w:pPr>
    </w:p>
    <w:p w:rsidR="2D55B643" w:rsidP="2D55B643" w:rsidRDefault="2D55B643" w14:paraId="4025F213" w14:textId="5D121621">
      <w:pPr>
        <w:pStyle w:val="Normal"/>
      </w:pPr>
      <w:r w:rsidR="2D55B643">
        <w:rPr/>
        <w:t>-- 1. Write a query to get a Product list (id, name, unit price) where current products cost less than $20.</w:t>
      </w:r>
    </w:p>
    <w:p w:rsidR="2D55B643" w:rsidP="2D55B643" w:rsidRDefault="2D55B643" w14:paraId="62986DBE" w14:textId="5319B3B6">
      <w:pPr>
        <w:pStyle w:val="Normal"/>
      </w:pPr>
      <w:r w:rsidR="2D55B643">
        <w:rPr/>
        <w:t xml:space="preserve">SELECT </w:t>
      </w:r>
      <w:proofErr w:type="spellStart"/>
      <w:r w:rsidR="2D55B643">
        <w:rPr/>
        <w:t>productId,productName,unitPrice</w:t>
      </w:r>
      <w:proofErr w:type="spellEnd"/>
      <w:r w:rsidR="2D55B643">
        <w:rPr/>
        <w:t xml:space="preserve"> from products WHERE </w:t>
      </w:r>
      <w:proofErr w:type="spellStart"/>
      <w:r w:rsidR="2D55B643">
        <w:rPr/>
        <w:t>unitPrice</w:t>
      </w:r>
      <w:proofErr w:type="spellEnd"/>
      <w:r w:rsidR="2D55B643">
        <w:rPr/>
        <w:t xml:space="preserve"> &lt; 20;</w:t>
      </w:r>
    </w:p>
    <w:p w:rsidR="2D55B643" w:rsidP="2D55B643" w:rsidRDefault="2D55B643" w14:paraId="745DE0B1" w14:textId="2A58C017">
      <w:pPr>
        <w:pStyle w:val="Normal"/>
      </w:pPr>
      <w:r>
        <w:drawing>
          <wp:inline wp14:editId="444A5A6F" wp14:anchorId="67E504E2">
            <wp:extent cx="4572000" cy="2571750"/>
            <wp:effectExtent l="0" t="0" r="0" b="0"/>
            <wp:docPr id="880328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a11f680c940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5B643" w:rsidP="2D55B643" w:rsidRDefault="2D55B643" w14:paraId="1C44BA4B" w14:textId="54CC5B4C">
      <w:pPr>
        <w:pStyle w:val="Normal"/>
      </w:pPr>
    </w:p>
    <w:p w:rsidR="2D55B643" w:rsidP="2D55B643" w:rsidRDefault="2D55B643" w14:paraId="29716E96" w14:textId="2DA786E3">
      <w:pPr>
        <w:pStyle w:val="Normal"/>
      </w:pPr>
      <w:r w:rsidR="2D55B643">
        <w:rPr/>
        <w:t>-- 2. Write a query to get Product list (id, name, unit price) where products cost between $15 and $25</w:t>
      </w:r>
    </w:p>
    <w:p w:rsidR="2D55B643" w:rsidP="2D55B643" w:rsidRDefault="2D55B643" w14:paraId="020B875D" w14:textId="72BA8B1A">
      <w:pPr>
        <w:pStyle w:val="Normal"/>
      </w:pPr>
      <w:r w:rsidR="2D55B643">
        <w:rPr/>
        <w:t xml:space="preserve">SELECT </w:t>
      </w:r>
      <w:proofErr w:type="spellStart"/>
      <w:r w:rsidR="2D55B643">
        <w:rPr/>
        <w:t>productId,productName,unitPrice</w:t>
      </w:r>
      <w:proofErr w:type="spellEnd"/>
      <w:r w:rsidR="2D55B643">
        <w:rPr/>
        <w:t xml:space="preserve"> from products WHERE </w:t>
      </w:r>
      <w:proofErr w:type="spellStart"/>
      <w:r w:rsidR="2D55B643">
        <w:rPr/>
        <w:t>unitPrice</w:t>
      </w:r>
      <w:proofErr w:type="spellEnd"/>
      <w:r w:rsidR="2D55B643">
        <w:rPr/>
        <w:t xml:space="preserve"> BETWEEN 15 AND 25;</w:t>
      </w:r>
    </w:p>
    <w:p w:rsidR="2D55B643" w:rsidP="2D55B643" w:rsidRDefault="2D55B643" w14:paraId="25B4615C" w14:textId="45DCCCD2">
      <w:pPr>
        <w:pStyle w:val="Normal"/>
      </w:pPr>
      <w:r>
        <w:drawing>
          <wp:inline wp14:editId="76A4208C" wp14:anchorId="3BD3EB24">
            <wp:extent cx="4572000" cy="2571750"/>
            <wp:effectExtent l="0" t="0" r="0" b="0"/>
            <wp:docPr id="1332988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91f76028c47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5B643" w:rsidP="2D55B643" w:rsidRDefault="2D55B643" w14:paraId="227B4A01" w14:textId="4EB42769">
      <w:pPr>
        <w:pStyle w:val="Normal"/>
      </w:pPr>
    </w:p>
    <w:p w:rsidR="2D55B643" w:rsidP="2D55B643" w:rsidRDefault="2D55B643" w14:paraId="3179300C" w14:textId="4A992B0E">
      <w:pPr>
        <w:pStyle w:val="Normal"/>
      </w:pPr>
      <w:r w:rsidR="2D55B643">
        <w:rPr/>
        <w:t>-- 3. Write a query to get Product list (name, unit price) of above average price.</w:t>
      </w:r>
    </w:p>
    <w:p w:rsidR="2D55B643" w:rsidP="2D55B643" w:rsidRDefault="2D55B643" w14:paraId="50F99D09" w14:textId="2DFB0EE4">
      <w:pPr>
        <w:pStyle w:val="Normal"/>
      </w:pPr>
      <w:r w:rsidR="2D55B643">
        <w:rPr/>
        <w:t xml:space="preserve">SELECT </w:t>
      </w:r>
      <w:proofErr w:type="spellStart"/>
      <w:r w:rsidR="2D55B643">
        <w:rPr/>
        <w:t>productName,unitPrice</w:t>
      </w:r>
      <w:proofErr w:type="spellEnd"/>
      <w:r w:rsidR="2D55B643">
        <w:rPr/>
        <w:t xml:space="preserve"> from products where </w:t>
      </w:r>
      <w:proofErr w:type="spellStart"/>
      <w:r w:rsidR="2D55B643">
        <w:rPr/>
        <w:t>unitPrice</w:t>
      </w:r>
      <w:proofErr w:type="spellEnd"/>
      <w:r w:rsidR="2D55B643">
        <w:rPr/>
        <w:t xml:space="preserve"> &gt; (SELECT AVG(</w:t>
      </w:r>
      <w:proofErr w:type="spellStart"/>
      <w:r w:rsidR="2D55B643">
        <w:rPr/>
        <w:t>unitprice</w:t>
      </w:r>
      <w:proofErr w:type="spellEnd"/>
      <w:r w:rsidR="2D55B643">
        <w:rPr/>
        <w:t>) from products);</w:t>
      </w:r>
    </w:p>
    <w:p w:rsidR="2D55B643" w:rsidP="2D55B643" w:rsidRDefault="2D55B643" w14:paraId="3DFE29D1" w14:textId="39BCA90F">
      <w:pPr>
        <w:pStyle w:val="Normal"/>
      </w:pPr>
      <w:r>
        <w:drawing>
          <wp:inline wp14:editId="08C229EF" wp14:anchorId="20061404">
            <wp:extent cx="4572000" cy="2571750"/>
            <wp:effectExtent l="0" t="0" r="0" b="0"/>
            <wp:docPr id="1847843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e2f991a94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5B643" w:rsidP="2D55B643" w:rsidRDefault="2D55B643" w14:paraId="1791A65C" w14:textId="73CAE034">
      <w:pPr>
        <w:pStyle w:val="Normal"/>
      </w:pPr>
    </w:p>
    <w:p w:rsidR="2D55B643" w:rsidP="2D55B643" w:rsidRDefault="2D55B643" w14:paraId="43E64439" w14:textId="5AC63C28">
      <w:pPr>
        <w:pStyle w:val="Normal"/>
      </w:pPr>
      <w:r w:rsidR="2D55B643">
        <w:rPr/>
        <w:t xml:space="preserve">-- 4. Write a query to get Product list (name, unit price) of ten most expensive </w:t>
      </w:r>
    </w:p>
    <w:p w:rsidR="2D55B643" w:rsidP="2D55B643" w:rsidRDefault="2D55B643" w14:paraId="34F08DDC" w14:textId="6BE27F02">
      <w:pPr>
        <w:pStyle w:val="Normal"/>
      </w:pPr>
      <w:r w:rsidR="2D55B643">
        <w:rPr/>
        <w:t xml:space="preserve">SELECT TOP(10) </w:t>
      </w:r>
      <w:proofErr w:type="spellStart"/>
      <w:r w:rsidR="2D55B643">
        <w:rPr/>
        <w:t>productName,unitPrice</w:t>
      </w:r>
      <w:proofErr w:type="spellEnd"/>
      <w:r w:rsidR="2D55B643">
        <w:rPr/>
        <w:t xml:space="preserve"> from products order by </w:t>
      </w:r>
      <w:proofErr w:type="spellStart"/>
      <w:r w:rsidR="2D55B643">
        <w:rPr/>
        <w:t>unitPrice</w:t>
      </w:r>
      <w:proofErr w:type="spellEnd"/>
      <w:r w:rsidR="2D55B643">
        <w:rPr/>
        <w:t xml:space="preserve"> desc;</w:t>
      </w:r>
    </w:p>
    <w:p w:rsidR="2D55B643" w:rsidP="2D55B643" w:rsidRDefault="2D55B643" w14:paraId="68C2D66E" w14:textId="076468AC">
      <w:pPr>
        <w:pStyle w:val="Normal"/>
      </w:pPr>
      <w:r>
        <w:drawing>
          <wp:inline wp14:editId="080F1E0B" wp14:anchorId="41377C79">
            <wp:extent cx="4572000" cy="2571750"/>
            <wp:effectExtent l="0" t="0" r="0" b="0"/>
            <wp:docPr id="342772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9532c69e9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5B643" w:rsidP="2D55B643" w:rsidRDefault="2D55B643" w14:paraId="435A6F73" w14:textId="6771EE45">
      <w:pPr>
        <w:pStyle w:val="Normal"/>
      </w:pPr>
    </w:p>
    <w:p w:rsidR="2D55B643" w:rsidP="2D55B643" w:rsidRDefault="2D55B643" w14:paraId="7910261B" w14:textId="5A30294D">
      <w:pPr>
        <w:pStyle w:val="Normal"/>
      </w:pPr>
      <w:r w:rsidR="2D55B643">
        <w:rPr/>
        <w:t xml:space="preserve">-- 5. Write a query to count current and discontinued </w:t>
      </w:r>
    </w:p>
    <w:p w:rsidR="2D55B643" w:rsidP="2D55B643" w:rsidRDefault="2D55B643" w14:paraId="6E96DADB" w14:textId="64CE6AE3">
      <w:pPr>
        <w:pStyle w:val="Normal"/>
      </w:pPr>
      <w:r w:rsidR="2D55B643">
        <w:rPr/>
        <w:t xml:space="preserve">SELECT </w:t>
      </w:r>
      <w:proofErr w:type="spellStart"/>
      <w:r w:rsidR="2D55B643">
        <w:rPr/>
        <w:t>discontinued,COUNT</w:t>
      </w:r>
      <w:proofErr w:type="spellEnd"/>
      <w:r w:rsidR="2D55B643">
        <w:rPr/>
        <w:t>(</w:t>
      </w:r>
      <w:proofErr w:type="spellStart"/>
      <w:r w:rsidR="2D55B643">
        <w:rPr/>
        <w:t>productName</w:t>
      </w:r>
      <w:proofErr w:type="spellEnd"/>
      <w:r w:rsidR="2D55B643">
        <w:rPr/>
        <w:t>) from products group by discontinued;</w:t>
      </w:r>
    </w:p>
    <w:p w:rsidR="2D55B643" w:rsidP="2D55B643" w:rsidRDefault="2D55B643" w14:paraId="012B381D" w14:textId="5E60F099">
      <w:pPr>
        <w:pStyle w:val="Normal"/>
      </w:pPr>
      <w:r>
        <w:drawing>
          <wp:inline wp14:editId="02706511" wp14:anchorId="43EED464">
            <wp:extent cx="4572000" cy="2571750"/>
            <wp:effectExtent l="0" t="0" r="0" b="0"/>
            <wp:docPr id="70858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0b8899de2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5B643" w:rsidP="2D55B643" w:rsidRDefault="2D55B643" w14:paraId="2BB8401C" w14:textId="4A8C22BC">
      <w:pPr>
        <w:pStyle w:val="Normal"/>
      </w:pPr>
    </w:p>
    <w:p w:rsidR="2D55B643" w:rsidP="2D55B643" w:rsidRDefault="2D55B643" w14:paraId="55E235A6" w14:textId="0A2C76C2">
      <w:pPr>
        <w:pStyle w:val="Normal"/>
      </w:pPr>
      <w:r w:rsidR="2D55B643">
        <w:rPr/>
        <w:t>-- 6. Write a query to get Product list (name, units on order , units in stock) of stock is less than the quantity on order</w:t>
      </w:r>
    </w:p>
    <w:p w:rsidR="2D55B643" w:rsidP="2D55B643" w:rsidRDefault="2D55B643" w14:paraId="691286AB" w14:textId="3BFF4832">
      <w:pPr>
        <w:pStyle w:val="Normal"/>
      </w:pPr>
      <w:r w:rsidR="2D55B643">
        <w:rPr/>
        <w:t xml:space="preserve">SELECT </w:t>
      </w:r>
      <w:proofErr w:type="spellStart"/>
      <w:r w:rsidR="2D55B643">
        <w:rPr/>
        <w:t>productName,unitsOnOrder,unitsInStock</w:t>
      </w:r>
      <w:proofErr w:type="spellEnd"/>
      <w:r w:rsidR="2D55B643">
        <w:rPr/>
        <w:t xml:space="preserve"> from products where </w:t>
      </w:r>
      <w:proofErr w:type="spellStart"/>
      <w:r w:rsidR="2D55B643">
        <w:rPr/>
        <w:t>unitsInStock</w:t>
      </w:r>
      <w:proofErr w:type="spellEnd"/>
      <w:r w:rsidR="2D55B643">
        <w:rPr/>
        <w:t xml:space="preserve"> &lt; </w:t>
      </w:r>
      <w:r w:rsidR="2D55B643">
        <w:rPr/>
        <w:t>unitsOnOrder</w:t>
      </w:r>
      <w:r w:rsidR="2D55B643">
        <w:rPr/>
        <w:t>;</w:t>
      </w:r>
    </w:p>
    <w:p w:rsidR="2D55B643" w:rsidP="2D55B643" w:rsidRDefault="2D55B643" w14:paraId="2731D637" w14:textId="43407A81">
      <w:pPr>
        <w:pStyle w:val="Normal"/>
      </w:pPr>
      <w:r>
        <w:drawing>
          <wp:inline wp14:editId="15FC4741" wp14:anchorId="7784B981">
            <wp:extent cx="4572000" cy="2571750"/>
            <wp:effectExtent l="0" t="0" r="0" b="0"/>
            <wp:docPr id="1954249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01755f2e5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2E210B"/>
    <w:rsid w:val="032E210B"/>
    <w:rsid w:val="26E61AB0"/>
    <w:rsid w:val="2D55B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E210B"/>
  <w15:chartTrackingRefBased/>
  <w15:docId w15:val="{3B6FF8D8-2941-42E1-8B9A-FA2034E812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2c80cc3d62d44a8f" /><Relationship Type="http://schemas.openxmlformats.org/officeDocument/2006/relationships/image" Target="/media/image4.png" Id="R11e14723bc954d39" /><Relationship Type="http://schemas.openxmlformats.org/officeDocument/2006/relationships/image" Target="/media/image5.png" Id="Rb5fa11f680c94005" /><Relationship Type="http://schemas.openxmlformats.org/officeDocument/2006/relationships/image" Target="/media/image6.png" Id="R40391f76028c476d" /><Relationship Type="http://schemas.openxmlformats.org/officeDocument/2006/relationships/image" Target="/media/image7.png" Id="R681e2f991a9444e3" /><Relationship Type="http://schemas.openxmlformats.org/officeDocument/2006/relationships/image" Target="/media/image8.png" Id="Re939532c69e94f14" /><Relationship Type="http://schemas.openxmlformats.org/officeDocument/2006/relationships/image" Target="/media/image9.png" Id="R6e10b8899de242d4" /><Relationship Type="http://schemas.openxmlformats.org/officeDocument/2006/relationships/image" Target="/media/imagea.png" Id="R9ab01755f2e544db" /><Relationship Type="http://schemas.openxmlformats.org/officeDocument/2006/relationships/image" Target="/media/imageb.png" Id="Rf2d57814839441b1" /><Relationship Type="http://schemas.openxmlformats.org/officeDocument/2006/relationships/image" Target="/media/imagec.png" Id="R02ce66812a7c4e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2023-02-03T09:10:18.3754260Z</dcterms:created>
  <dcterms:modified xsi:type="dcterms:W3CDTF">2023-02-03T09:35:45.8873142Z</dcterms:modified>
  <dc:creator>Manthan patel</dc:creator>
  <lastModifiedBy>Manthan patel</lastModifiedBy>
</coreProperties>
</file>