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E2" w:rsidRDefault="002F31B0" w:rsidP="002F31B0">
      <w:pPr>
        <w:pStyle w:val="Heading1"/>
      </w:pPr>
      <w:r>
        <w:t xml:space="preserve">How to Implement JWT in </w:t>
      </w:r>
      <w:proofErr w:type="spellStart"/>
      <w:r>
        <w:t>microservices</w:t>
      </w:r>
      <w:proofErr w:type="spellEnd"/>
      <w:r>
        <w:t>-</w:t>
      </w:r>
      <w:bookmarkStart w:id="0" w:name="_GoBack"/>
      <w:bookmarkEnd w:id="0"/>
    </w:p>
    <w:p w:rsidR="00B05AFE" w:rsidRPr="00205ADA" w:rsidRDefault="00B05AFE" w:rsidP="00B05AFE">
      <w:pPr>
        <w:rPr>
          <w:b/>
        </w:rPr>
      </w:pPr>
      <w:r>
        <w:t>Refer Doc-</w:t>
      </w:r>
      <w:r w:rsidRPr="00205ADA">
        <w:rPr>
          <w:b/>
        </w:rPr>
        <w:t>https://www.learncodewithdurgesh.com/blogs/jwt-authentication-with-spring-boot-31</w:t>
      </w:r>
    </w:p>
    <w:p w:rsidR="002F31B0" w:rsidRDefault="002F31B0" w:rsidP="002F31B0">
      <w:pPr>
        <w:pStyle w:val="ListParagraph"/>
        <w:numPr>
          <w:ilvl w:val="0"/>
          <w:numId w:val="1"/>
        </w:numPr>
      </w:pPr>
      <w:r>
        <w:t>Create a spring boot project with spring boot initializer with Java 17/Spring Boot 3.0</w:t>
      </w:r>
    </w:p>
    <w:p w:rsidR="002F31B0" w:rsidRDefault="002F31B0" w:rsidP="000F17CD">
      <w:pPr>
        <w:pStyle w:val="ListParagraph"/>
      </w:pPr>
    </w:p>
    <w:p w:rsidR="002F31B0" w:rsidRDefault="002F31B0" w:rsidP="002F31B0">
      <w:pPr>
        <w:pStyle w:val="ListParagraph"/>
        <w:numPr>
          <w:ilvl w:val="0"/>
          <w:numId w:val="1"/>
        </w:numPr>
      </w:pPr>
      <w:r>
        <w:t>Add following dependencies at starting-</w:t>
      </w:r>
    </w:p>
    <w:p w:rsidR="002F31B0" w:rsidRDefault="002F31B0" w:rsidP="002F31B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spring-boot-starter-web</w:t>
      </w:r>
    </w:p>
    <w:p w:rsidR="002F31B0" w:rsidRPr="002F31B0" w:rsidRDefault="002F31B0" w:rsidP="002F31B0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Lombok</w:t>
      </w:r>
    </w:p>
    <w:p w:rsidR="002F31B0" w:rsidRDefault="002F31B0" w:rsidP="000F17CD">
      <w:pPr>
        <w:ind w:left="720"/>
      </w:pPr>
    </w:p>
    <w:p w:rsidR="000F17CD" w:rsidRDefault="000F17CD" w:rsidP="000F17CD">
      <w:pPr>
        <w:ind w:left="720"/>
      </w:pPr>
      <w:r>
        <w:t>Create a temporary project with @</w:t>
      </w:r>
      <w:proofErr w:type="spellStart"/>
      <w:r>
        <w:t>GetMapping</w:t>
      </w:r>
      <w:proofErr w:type="spellEnd"/>
    </w:p>
    <w:p w:rsidR="000F17CD" w:rsidRDefault="000F17CD" w:rsidP="000F17CD">
      <w:pPr>
        <w:ind w:left="720"/>
      </w:pPr>
    </w:p>
    <w:p w:rsidR="000F17CD" w:rsidRDefault="000F17CD" w:rsidP="000F17CD">
      <w:pPr>
        <w:ind w:left="720"/>
      </w:pPr>
      <w:r>
        <w:t>Starting with JWT</w:t>
      </w:r>
    </w:p>
    <w:p w:rsidR="000F17CD" w:rsidRDefault="000F17CD" w:rsidP="000F17CD">
      <w:pPr>
        <w:ind w:left="720"/>
      </w:pPr>
      <w:r>
        <w:t xml:space="preserve">You </w:t>
      </w:r>
      <w:r w:rsidR="002952FB">
        <w:t xml:space="preserve">need to add </w:t>
      </w:r>
      <w:r w:rsidR="002952FB" w:rsidRPr="00B05AFE">
        <w:rPr>
          <w:b/>
        </w:rPr>
        <w:t>spring-security</w:t>
      </w:r>
      <w:r w:rsidR="002952FB">
        <w:t xml:space="preserve"> dependency to secure your </w:t>
      </w:r>
      <w:proofErr w:type="spellStart"/>
      <w:r w:rsidR="002952FB">
        <w:t>apI</w:t>
      </w:r>
      <w:proofErr w:type="spellEnd"/>
      <w:r w:rsidR="002952FB">
        <w:t xml:space="preserve">, default password will be generated at your console with default user </w:t>
      </w:r>
      <w:proofErr w:type="spellStart"/>
      <w:r w:rsidR="002952FB">
        <w:t>user</w:t>
      </w:r>
      <w:proofErr w:type="spellEnd"/>
      <w:r w:rsidR="002952FB">
        <w:t xml:space="preserve"> once you enter the correct </w:t>
      </w:r>
      <w:proofErr w:type="gramStart"/>
      <w:r w:rsidR="002952FB">
        <w:t>details ,it</w:t>
      </w:r>
      <w:proofErr w:type="gramEnd"/>
      <w:r w:rsidR="002952FB">
        <w:t xml:space="preserve"> will run automatically.</w:t>
      </w:r>
    </w:p>
    <w:p w:rsidR="00B05AFE" w:rsidRDefault="00B05AFE" w:rsidP="000F17CD">
      <w:pPr>
        <w:ind w:left="720"/>
      </w:pPr>
    </w:p>
    <w:p w:rsidR="00B05AFE" w:rsidRPr="00B05AFE" w:rsidRDefault="00B05AFE" w:rsidP="00B05A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</w:pPr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&lt;</w:t>
      </w:r>
      <w:proofErr w:type="gramStart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dependency</w:t>
      </w:r>
      <w:proofErr w:type="gram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&gt;</w:t>
      </w:r>
    </w:p>
    <w:p w:rsidR="00B05AFE" w:rsidRPr="00B05AFE" w:rsidRDefault="00B05AFE" w:rsidP="00B05A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</w:pPr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 xml:space="preserve">    &lt;</w:t>
      </w:r>
      <w:proofErr w:type="spellStart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groupId</w:t>
      </w:r>
      <w:proofErr w:type="spell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&gt;</w:t>
      </w:r>
      <w:proofErr w:type="spellStart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org.springframework.boot</w:t>
      </w:r>
      <w:proofErr w:type="spell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&lt;/</w:t>
      </w:r>
      <w:proofErr w:type="spellStart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groupId</w:t>
      </w:r>
      <w:proofErr w:type="spell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&gt;</w:t>
      </w:r>
    </w:p>
    <w:p w:rsidR="00B05AFE" w:rsidRPr="00B05AFE" w:rsidRDefault="00B05AFE" w:rsidP="00B05A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</w:pPr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 xml:space="preserve">    &lt;</w:t>
      </w:r>
      <w:proofErr w:type="spellStart"/>
      <w:proofErr w:type="gramStart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artifactId</w:t>
      </w:r>
      <w:proofErr w:type="spell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&gt;</w:t>
      </w:r>
      <w:proofErr w:type="gram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spring-boot-starter-security&lt;/</w:t>
      </w:r>
      <w:proofErr w:type="spellStart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artifactId</w:t>
      </w:r>
      <w:proofErr w:type="spellEnd"/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&gt;</w:t>
      </w:r>
    </w:p>
    <w:p w:rsidR="00B05AFE" w:rsidRPr="00B05AFE" w:rsidRDefault="00B05AFE" w:rsidP="00B05A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B05AFE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  <w:lang w:eastAsia="en-IN"/>
        </w:rPr>
        <w:t>&lt;/dependency&gt;</w:t>
      </w:r>
    </w:p>
    <w:p w:rsidR="00B05AFE" w:rsidRDefault="00B05AFE" w:rsidP="000F17CD">
      <w:pPr>
        <w:ind w:left="720"/>
      </w:pPr>
    </w:p>
    <w:p w:rsidR="00F73CD1" w:rsidRDefault="00F73CD1" w:rsidP="000F17CD">
      <w:pPr>
        <w:ind w:left="720"/>
      </w:pPr>
      <w:r w:rsidRPr="00F73CD1">
        <w:rPr>
          <w:noProof/>
          <w:lang w:eastAsia="en-IN"/>
        </w:rPr>
        <w:drawing>
          <wp:inline distT="0" distB="0" distL="0" distR="0" wp14:anchorId="46BA3FC5" wp14:editId="793AB2BE">
            <wp:extent cx="3990109" cy="12341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35" cy="12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6C" w:rsidRDefault="00FD4F6C" w:rsidP="000F17CD">
      <w:pPr>
        <w:ind w:left="720"/>
      </w:pPr>
      <w:r>
        <w:t>It is used to logout.</w:t>
      </w:r>
    </w:p>
    <w:p w:rsidR="00F73CD1" w:rsidRDefault="00FD4F6C" w:rsidP="000F17CD">
      <w:pPr>
        <w:ind w:left="720"/>
      </w:pPr>
      <w:r w:rsidRPr="00FD4F6C">
        <w:rPr>
          <w:noProof/>
          <w:lang w:eastAsia="en-IN"/>
        </w:rPr>
        <w:lastRenderedPageBreak/>
        <w:drawing>
          <wp:inline distT="0" distB="0" distL="0" distR="0" wp14:anchorId="255318A2" wp14:editId="10CB22B1">
            <wp:extent cx="4114800" cy="1891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616" cy="18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DD" w:rsidRDefault="00C73BDD" w:rsidP="00C7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</w:t>
      </w:r>
      <w:r>
        <w:rPr>
          <w:rFonts w:ascii="Consolas" w:hAnsi="Consolas" w:cs="Consolas"/>
          <w:sz w:val="20"/>
          <w:szCs w:val="20"/>
        </w:rPr>
        <w:t>.security.user.name=</w:t>
      </w:r>
      <w:proofErr w:type="spellStart"/>
      <w:r>
        <w:rPr>
          <w:rFonts w:ascii="Consolas" w:hAnsi="Consolas" w:cs="Consolas"/>
          <w:sz w:val="20"/>
          <w:szCs w:val="20"/>
        </w:rPr>
        <w:t>manthan</w:t>
      </w:r>
      <w:proofErr w:type="spellEnd"/>
    </w:p>
    <w:p w:rsidR="00C73BDD" w:rsidRDefault="00C73BDD" w:rsidP="00F85FEA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spring.security.user.password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manthan</w:t>
      </w:r>
      <w:proofErr w:type="spellEnd"/>
    </w:p>
    <w:p w:rsidR="00F85FEA" w:rsidRDefault="00F85FEA" w:rsidP="00F85FEA">
      <w:pPr>
        <w:rPr>
          <w:rFonts w:ascii="Consolas" w:hAnsi="Consolas" w:cs="Consolas"/>
          <w:sz w:val="20"/>
          <w:szCs w:val="20"/>
        </w:rPr>
      </w:pPr>
    </w:p>
    <w:p w:rsidR="00F85FEA" w:rsidRDefault="00F85FEA" w:rsidP="00F85F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when you will add these properties ,no default password will be  generated now.</w:t>
      </w:r>
      <w:r w:rsidR="00D64C3D">
        <w:rPr>
          <w:rFonts w:ascii="Consolas" w:hAnsi="Consolas" w:cs="Consolas"/>
          <w:sz w:val="20"/>
          <w:szCs w:val="20"/>
        </w:rPr>
        <w:t>it will login with specific password now.</w:t>
      </w:r>
    </w:p>
    <w:p w:rsidR="00D64C3D" w:rsidRDefault="00B05AFE" w:rsidP="00B05AFE">
      <w:pPr>
        <w:pStyle w:val="Heading2"/>
      </w:pPr>
      <w:r>
        <w:t>How to use In Memory User</w:t>
      </w:r>
    </w:p>
    <w:p w:rsidR="00B05AFE" w:rsidRDefault="00B05AFE" w:rsidP="00B0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1)Comment</w:t>
      </w:r>
      <w:proofErr w:type="gramEnd"/>
      <w:r>
        <w:t xml:space="preserve"> out -</w:t>
      </w:r>
      <w:r w:rsidRPr="00B05AF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</w:t>
      </w:r>
      <w:r>
        <w:rPr>
          <w:rFonts w:ascii="Consolas" w:hAnsi="Consolas" w:cs="Consolas"/>
          <w:sz w:val="20"/>
          <w:szCs w:val="20"/>
        </w:rPr>
        <w:t>.security.user.name=</w:t>
      </w:r>
      <w:proofErr w:type="spellStart"/>
      <w:r>
        <w:rPr>
          <w:rFonts w:ascii="Consolas" w:hAnsi="Consolas" w:cs="Consolas"/>
          <w:sz w:val="20"/>
          <w:szCs w:val="20"/>
        </w:rPr>
        <w:t>manthan</w:t>
      </w:r>
      <w:proofErr w:type="spellEnd"/>
    </w:p>
    <w:p w:rsidR="00B05AFE" w:rsidRDefault="00B05AFE" w:rsidP="00B05AFE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spring.security.user.password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manthan</w:t>
      </w:r>
      <w:proofErr w:type="spellEnd"/>
    </w:p>
    <w:p w:rsidR="00B05AFE" w:rsidRDefault="00B05AFE" w:rsidP="00B05AFE"/>
    <w:p w:rsidR="00B05AFE" w:rsidRDefault="00B05AFE" w:rsidP="00B05AFE">
      <w:proofErr w:type="gramStart"/>
      <w:r>
        <w:t>2)Create</w:t>
      </w:r>
      <w:proofErr w:type="gramEnd"/>
      <w:r>
        <w:t xml:space="preserve">. </w:t>
      </w:r>
      <w:proofErr w:type="spellStart"/>
      <w:r>
        <w:t>Config</w:t>
      </w:r>
      <w:proofErr w:type="spellEnd"/>
      <w:r>
        <w:t xml:space="preserve"> Package-</w:t>
      </w:r>
    </w:p>
    <w:p w:rsidR="00A80791" w:rsidRDefault="00A80791" w:rsidP="00B05AFE">
      <w:r>
        <w:t xml:space="preserve">In </w:t>
      </w:r>
      <w:proofErr w:type="spellStart"/>
      <w:r>
        <w:t>config</w:t>
      </w:r>
      <w:proofErr w:type="spellEnd"/>
      <w:r>
        <w:t xml:space="preserve"> package you can create </w:t>
      </w:r>
      <w:proofErr w:type="spellStart"/>
      <w:r>
        <w:t>AppConfig.class</w:t>
      </w:r>
      <w:proofErr w:type="gramStart"/>
      <w:r>
        <w:t>,in</w:t>
      </w:r>
      <w:proofErr w:type="spellEnd"/>
      <w:proofErr w:type="gramEnd"/>
      <w:r>
        <w:t xml:space="preserve"> which it creates beans as well.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).username(</w:t>
      </w:r>
      <w:r>
        <w:rPr>
          <w:rFonts w:ascii="Consolas" w:hAnsi="Consolas" w:cs="Consolas"/>
          <w:color w:val="2A00FF"/>
          <w:sz w:val="20"/>
          <w:szCs w:val="20"/>
        </w:rPr>
        <w:t>"harsh"</w:t>
      </w:r>
      <w:r>
        <w:rPr>
          <w:rFonts w:ascii="Consolas" w:hAnsi="Consolas" w:cs="Consolas"/>
          <w:color w:val="000000"/>
          <w:sz w:val="20"/>
          <w:szCs w:val="20"/>
        </w:rPr>
        <w:t>).password(passwordEncoder().encode(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)).roles(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).username(</w:t>
      </w:r>
      <w:r>
        <w:rPr>
          <w:rFonts w:ascii="Consolas" w:hAnsi="Consolas" w:cs="Consolas"/>
          <w:color w:val="2A00FF"/>
          <w:sz w:val="20"/>
          <w:szCs w:val="20"/>
        </w:rPr>
        <w:t>"manthan"</w:t>
      </w:r>
      <w:r>
        <w:rPr>
          <w:rFonts w:ascii="Consolas" w:hAnsi="Consolas" w:cs="Consolas"/>
          <w:color w:val="000000"/>
          <w:sz w:val="20"/>
          <w:szCs w:val="20"/>
        </w:rPr>
        <w:t>).password(passwordEncoder().encode(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)).roles(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BCryptPasswordEncoder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791" w:rsidRDefault="00A80791" w:rsidP="00A807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2C8" w:rsidRDefault="00C952C8" w:rsidP="00A807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How to Create an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getting current user-</w:t>
      </w:r>
    </w:p>
    <w:p w:rsidR="00C952C8" w:rsidRDefault="00C952C8" w:rsidP="00C9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"/current-users"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52C8" w:rsidRDefault="00C952C8" w:rsidP="00C9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(Principal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52C8" w:rsidRDefault="00C952C8" w:rsidP="00C9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52C8" w:rsidRDefault="00C952C8" w:rsidP="00C95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52C8" w:rsidRDefault="00C952C8" w:rsidP="00C952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52C8" w:rsidRDefault="00C952C8" w:rsidP="00A80791">
      <w:pPr>
        <w:rPr>
          <w:rFonts w:ascii="Consolas" w:hAnsi="Consolas" w:cs="Consolas"/>
          <w:color w:val="000000"/>
          <w:sz w:val="20"/>
          <w:szCs w:val="20"/>
        </w:rPr>
      </w:pPr>
    </w:p>
    <w:p w:rsidR="00C952C8" w:rsidRDefault="00C952C8" w:rsidP="00A80791"/>
    <w:p w:rsidR="00B05AFE" w:rsidRDefault="00F82967" w:rsidP="00B05AF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2850400</wp:posOffset>
                </wp:positionV>
                <wp:extent cx="464127" cy="1697181"/>
                <wp:effectExtent l="0" t="0" r="12700" b="1778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" cy="16971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70pt;margin-top:224.45pt;width:36.55pt;height:13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" adj="492" strokecolor="#4579b8 [3044]"/>
            </w:pict>
          </mc:Fallback>
        </mc:AlternateContent>
      </w:r>
      <w:r w:rsidR="00C952C8" w:rsidRPr="00C952C8">
        <w:rPr>
          <w:noProof/>
          <w:lang w:eastAsia="en-IN"/>
        </w:rPr>
        <w:drawing>
          <wp:inline distT="0" distB="0" distL="0" distR="0" wp14:anchorId="1E68F4B7" wp14:editId="51BE40FD">
            <wp:extent cx="5731510" cy="279104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7F" w:rsidRDefault="00F8487F" w:rsidP="00F82967">
      <w:pPr>
        <w:tabs>
          <w:tab w:val="left" w:pos="6415"/>
        </w:tabs>
      </w:pPr>
      <w:r>
        <w:t>JWT-</w:t>
      </w:r>
      <w:proofErr w:type="spellStart"/>
      <w:r>
        <w:t>Json</w:t>
      </w:r>
      <w:proofErr w:type="spellEnd"/>
      <w:r>
        <w:t xml:space="preserve"> Web Token</w:t>
      </w:r>
      <w:r w:rsidR="00F82967">
        <w:tab/>
        <w:t xml:space="preserve">All the things are collected                            </w:t>
      </w:r>
    </w:p>
    <w:p w:rsidR="00F82967" w:rsidRDefault="00F82967" w:rsidP="00F82967">
      <w:pPr>
        <w:tabs>
          <w:tab w:val="left" w:pos="6415"/>
        </w:tabs>
      </w:pPr>
      <w:r>
        <w:t xml:space="preserve">                                                                                                                  </w:t>
      </w:r>
      <w:r w:rsidR="00F5090C">
        <w:t xml:space="preserve">   </w:t>
      </w:r>
      <w:r>
        <w:t xml:space="preserve"> And compiled and shared </w:t>
      </w:r>
      <w:proofErr w:type="gramStart"/>
      <w:r>
        <w:t>to  clien</w:t>
      </w:r>
      <w:r w:rsidR="00F5090C">
        <w:t>t</w:t>
      </w:r>
      <w:proofErr w:type="gramEnd"/>
      <w:r>
        <w:t xml:space="preserve">                    </w:t>
      </w:r>
    </w:p>
    <w:p w:rsidR="00F8487F" w:rsidRDefault="00CD1332" w:rsidP="00B05AFE">
      <w:proofErr w:type="spellStart"/>
      <w:r>
        <w:t>Json</w:t>
      </w:r>
      <w:proofErr w:type="spellEnd"/>
      <w:r>
        <w:t xml:space="preserve"> Web Token is composed of three parts-&gt; X.Y.Z</w:t>
      </w:r>
    </w:p>
    <w:p w:rsidR="00E65CC2" w:rsidRDefault="00E65CC2" w:rsidP="00B05AFE">
      <w:r>
        <w:t>X-&gt;Represents algorithm and token type.</w:t>
      </w:r>
    </w:p>
    <w:p w:rsidR="00E65CC2" w:rsidRDefault="00E65CC2" w:rsidP="00B05AFE">
      <w:r>
        <w:t xml:space="preserve">Y-&gt;Payload and data </w:t>
      </w:r>
      <w:proofErr w:type="gramStart"/>
      <w:r>
        <w:t>type(</w:t>
      </w:r>
      <w:proofErr w:type="spellStart"/>
      <w:proofErr w:type="gramEnd"/>
      <w:r>
        <w:t>Subject+Name+int</w:t>
      </w:r>
      <w:proofErr w:type="spellEnd"/>
      <w:r>
        <w:t>)</w:t>
      </w:r>
    </w:p>
    <w:p w:rsidR="00510310" w:rsidRDefault="00510310" w:rsidP="00B05AFE">
      <w:r>
        <w:t xml:space="preserve">Z-&gt;Verify </w:t>
      </w:r>
      <w:proofErr w:type="gramStart"/>
      <w:r>
        <w:t>Signature(</w:t>
      </w:r>
      <w:proofErr w:type="gramEnd"/>
      <w:r>
        <w:t>E(Header) +E(Payload) +E (key))</w:t>
      </w:r>
    </w:p>
    <w:p w:rsidR="00510310" w:rsidRDefault="00A33524" w:rsidP="00B05AFE">
      <w:r w:rsidRPr="00A33524">
        <w:rPr>
          <w:noProof/>
          <w:lang w:eastAsia="en-IN"/>
        </w:rPr>
        <w:drawing>
          <wp:inline distT="0" distB="0" distL="0" distR="0" wp14:anchorId="205677E9" wp14:editId="475149CB">
            <wp:extent cx="5631873" cy="2029691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678" cy="20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10" w:rsidRDefault="00122108" w:rsidP="00B05AFE">
      <w:r>
        <w:lastRenderedPageBreak/>
        <w:t xml:space="preserve">Steps how </w:t>
      </w:r>
      <w:proofErr w:type="spellStart"/>
      <w:r>
        <w:t>Jwt</w:t>
      </w:r>
      <w:proofErr w:type="spellEnd"/>
      <w:r>
        <w:t xml:space="preserve"> tokens works-</w:t>
      </w:r>
    </w:p>
    <w:p w:rsidR="00122108" w:rsidRDefault="00122108" w:rsidP="00B05AFE">
      <w:r w:rsidRPr="00C952C8">
        <w:rPr>
          <w:noProof/>
          <w:lang w:eastAsia="en-IN"/>
        </w:rPr>
        <w:drawing>
          <wp:inline distT="0" distB="0" distL="0" distR="0" wp14:anchorId="156CDBDC" wp14:editId="0C3B3801">
            <wp:extent cx="5731510" cy="2790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C2" w:rsidRDefault="00122108" w:rsidP="00B05AFE">
      <w:proofErr w:type="gramStart"/>
      <w:r>
        <w:t>1)Authenticate</w:t>
      </w:r>
      <w:proofErr w:type="gramEnd"/>
      <w:r>
        <w:t xml:space="preserve"> username and password set by the client.</w:t>
      </w:r>
    </w:p>
    <w:p w:rsidR="00122108" w:rsidRDefault="00122108" w:rsidP="00B05AFE">
      <w:proofErr w:type="gramStart"/>
      <w:r>
        <w:t>2)Return</w:t>
      </w:r>
      <w:proofErr w:type="gramEnd"/>
      <w:r>
        <w:t xml:space="preserve"> the generated JWT token.</w:t>
      </w:r>
    </w:p>
    <w:p w:rsidR="00122108" w:rsidRDefault="00122108" w:rsidP="00B05AFE">
      <w:proofErr w:type="gramStart"/>
      <w:r>
        <w:t>3)pass</w:t>
      </w:r>
      <w:proofErr w:type="gramEnd"/>
      <w:r>
        <w:t xml:space="preserve"> that token in header it will return response.</w:t>
      </w:r>
    </w:p>
    <w:p w:rsidR="006C2695" w:rsidRDefault="006C2695" w:rsidP="006C2695">
      <w:pPr>
        <w:pStyle w:val="Heading2"/>
      </w:pPr>
      <w:r>
        <w:t>Steps to implement JWT in spring boot Project:-</w:t>
      </w:r>
    </w:p>
    <w:p w:rsidR="006C2695" w:rsidRDefault="006C2695" w:rsidP="006C269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Steps to implement </w:t>
      </w:r>
      <w:proofErr w:type="spellStart"/>
      <w:r>
        <w:rPr>
          <w:rFonts w:ascii="Arial" w:hAnsi="Arial" w:cs="Arial"/>
          <w:color w:val="000000"/>
        </w:rPr>
        <w:t>jwt</w:t>
      </w:r>
      <w:proofErr w:type="spellEnd"/>
      <w:r>
        <w:rPr>
          <w:rFonts w:ascii="Arial" w:hAnsi="Arial" w:cs="Arial"/>
          <w:color w:val="000000"/>
        </w:rPr>
        <w:t xml:space="preserve"> token:</w:t>
      </w:r>
    </w:p>
    <w:p w:rsidR="006C2695" w:rsidRDefault="006C2695" w:rsidP="006C2695">
      <w:pPr>
        <w:pStyle w:val="undefin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bdr w:val="single" w:sz="2" w:space="0" w:color="E5E7EB" w:frame="1"/>
        </w:rPr>
        <w:t>1) </w:t>
      </w:r>
      <w:r>
        <w:rPr>
          <w:rFonts w:ascii="Arial" w:hAnsi="Arial" w:cs="Arial"/>
          <w:color w:val="000000"/>
        </w:rPr>
        <w:t> Make sure 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>spring-boot-starter-security</w:t>
      </w:r>
      <w:r>
        <w:rPr>
          <w:rFonts w:ascii="Arial" w:hAnsi="Arial" w:cs="Arial"/>
          <w:color w:val="000000"/>
        </w:rPr>
        <w:t> is there in pom.xml</w:t>
      </w:r>
    </w:p>
    <w:p w:rsidR="006C2695" w:rsidRDefault="006C2695" w:rsidP="006C2695">
      <w:pPr>
        <w:pStyle w:val="undefin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bdr w:val="single" w:sz="2" w:space="0" w:color="E5E7EB" w:frame="1"/>
        </w:rPr>
        <w:t>2)  </w:t>
      </w:r>
      <w:r>
        <w:rPr>
          <w:rFonts w:ascii="Arial" w:hAnsi="Arial" w:cs="Arial"/>
          <w:color w:val="000000"/>
        </w:rPr>
        <w:t>Create Class 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>JWTAthenticationEntryPoint</w:t>
      </w:r>
      <w:proofErr w:type="spellEnd"/>
      <w:r>
        <w:rPr>
          <w:rFonts w:ascii="Arial" w:hAnsi="Arial" w:cs="Arial"/>
          <w:color w:val="000000"/>
        </w:rPr>
        <w:t> that implement 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single" w:sz="2" w:space="0" w:color="E5E7EB" w:frame="1"/>
        </w:rPr>
        <w:t>AuthenticationEntryPoint</w:t>
      </w:r>
      <w:proofErr w:type="spellEnd"/>
      <w:r>
        <w:rPr>
          <w:rFonts w:ascii="Arial" w:hAnsi="Arial" w:cs="Arial"/>
          <w:color w:val="000000"/>
        </w:rPr>
        <w:t>. Method of this class is called whenever as exception is thrown due to unauthenticated user trying to access the resource that required authentication.</w:t>
      </w:r>
    </w:p>
    <w:p w:rsidR="006C2695" w:rsidRDefault="006C2695" w:rsidP="006C2695"/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@Component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class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JwtAuthenticationEntryPoint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implements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AuthenticationEntryPoint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@Override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void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commence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HttpServletRequest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request,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HttpServletResponse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response,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AuthenticationException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authException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)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throws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IOException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,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ServletException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spellStart"/>
      <w:proofErr w:type="gram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response.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setStatus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spellStart"/>
      <w:proofErr w:type="gramEnd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HttpServletResponse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.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SC_UNAUTHORIZED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PrintWriter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writer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response.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getWriter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lastRenderedPageBreak/>
        <w:t xml:space="preserve">        </w:t>
      </w:r>
      <w:proofErr w:type="spellStart"/>
      <w:proofErr w:type="gram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writer.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println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gramEnd"/>
      <w:r w:rsidRPr="006C2695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  <w:lang w:eastAsia="en-IN"/>
        </w:rPr>
        <w:t>"Access Denied !! "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+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authException.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getMessage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}</w:t>
      </w:r>
    </w:p>
    <w:p w:rsidR="006C2695" w:rsidRPr="006C2695" w:rsidRDefault="006C2695" w:rsidP="006C269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>Create </w:t>
      </w:r>
      <w:proofErr w:type="spellStart"/>
      <w:r w:rsidRPr="006C2695">
        <w:rPr>
          <w:rStyle w:val="Strong"/>
          <w:rFonts w:ascii="Consolas" w:hAnsi="Consolas" w:cs="Courier New"/>
          <w:color w:val="000000"/>
          <w:sz w:val="27"/>
          <w:szCs w:val="27"/>
          <w:bdr w:val="single" w:sz="2" w:space="0" w:color="E5E7EB" w:frame="1"/>
          <w:shd w:val="clear" w:color="auto" w:fill="FFFFFF"/>
        </w:rPr>
        <w:t>JWTHelper</w:t>
      </w:r>
      <w:proofErr w:type="spellEnd"/>
      <w:proofErr w:type="gramStart"/>
      <w:r w:rsidRPr="006C2695"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  <w:shd w:val="clear" w:color="auto" w:fill="FFFFFF"/>
        </w:rPr>
        <w:t> </w:t>
      </w:r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> class</w:t>
      </w:r>
      <w:proofErr w:type="gramEnd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This class contains method related to perform operations with </w:t>
      </w:r>
      <w:proofErr w:type="spellStart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>jwt</w:t>
      </w:r>
      <w:proofErr w:type="spellEnd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token like </w:t>
      </w:r>
      <w:proofErr w:type="spellStart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>generateToken</w:t>
      </w:r>
      <w:proofErr w:type="spellEnd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>validateToken</w:t>
      </w:r>
      <w:proofErr w:type="spellEnd"/>
      <w:r w:rsidRPr="006C269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etc.</w:t>
      </w:r>
    </w:p>
    <w:p w:rsidR="006C2695" w:rsidRDefault="006C2695" w:rsidP="006C2695">
      <w:pPr>
        <w:pStyle w:val="ListParagraph"/>
        <w:ind w:left="1080"/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@Component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class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JwtHelper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</w:t>
      </w:r>
      <w:proofErr w:type="gram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requirement :</w:t>
      </w:r>
      <w:proofErr w:type="gramEnd"/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static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final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long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JWT_TOKEN_VALIDITY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5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*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60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*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60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//    public static final long JWT_TOKEN_VALIDITY </w:t>
      </w:r>
      <w:proofErr w:type="gram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=  60</w:t>
      </w:r>
      <w:proofErr w:type="gramEnd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private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secret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  <w:lang w:eastAsia="en-IN"/>
        </w:rPr>
        <w:t>"afafasfafafasfasfasfafacasdasfasxASFACASDFACASDFASFASFDAFASFASDAADSCSDFADCVSGCFVADXCcadwavfsfarvf"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//retrieve username from </w:t>
      </w:r>
      <w:proofErr w:type="spell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jwt</w:t>
      </w:r>
      <w:proofErr w:type="spellEnd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 token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getUsernameFromToken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token)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getClaimFromToken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(token,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Claims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::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getSubject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//retrieve expiration date from </w:t>
      </w:r>
      <w:proofErr w:type="spell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jwt</w:t>
      </w:r>
      <w:proofErr w:type="spellEnd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 token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Date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getExpirationDateFromToken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token)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getClaimFromToken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(token,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Claims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::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getExpiration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lastRenderedPageBreak/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&lt;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&gt;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getClaimFromToken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token,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Function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&lt;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Claims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&gt;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claimsResolver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final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Claims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claims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getAllClaimsFromToken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(token);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claimsResolver.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apply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(claims);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//for </w:t>
      </w:r>
      <w:proofErr w:type="spell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retrieveing</w:t>
      </w:r>
      <w:proofErr w:type="spellEnd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 any information from token we will need the secret key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private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Claims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getAllClaimsFromToken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token)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Jwts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parser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setSigningKey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(secret).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parseClaimsJws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(token).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getBody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//check if the token has expired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private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Boolean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isTokenExpired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token)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final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Date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expiration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getExpirationDateFromToken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(token);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expiration.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before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new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Date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//generate token for user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generateToken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UserDetails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userDetails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Map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&lt;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Object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&gt; claims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new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HashMap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&lt;</w:t>
      </w:r>
      <w:proofErr w:type="gram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&gt;(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doGenerateToken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(claims,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userDetails.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getUsername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//while creating the token -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//1. </w:t>
      </w:r>
      <w:proofErr w:type="gram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Define  claims</w:t>
      </w:r>
      <w:proofErr w:type="gramEnd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 of the token, like Issuer, Expiration, Subject, and the ID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lastRenderedPageBreak/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//2. Sign the JWT using the HS512 algorithm and secret key.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 xml:space="preserve">//3. According to JWS Compact </w:t>
      </w:r>
      <w:proofErr w:type="gramStart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Serialization(</w:t>
      </w:r>
      <w:proofErr w:type="gramEnd"/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https://tools.ietf.org/html/draft-ietf-jose-json-web-signature-41#section-3.1)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   compaction of the JWT to a URL-safe string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private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doGenerateToken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Map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&lt;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Object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&gt; claims,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subject)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Jwts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builder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setClaims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(claims).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setSubject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(subject).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setIssuedAt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new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Date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System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currentTimeMillis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()))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        .</w:t>
      </w:r>
      <w:proofErr w:type="spellStart"/>
      <w:proofErr w:type="gram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setExpiration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gramEnd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new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Date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System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currentTimeMillis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()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+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JWT_TOKEN_VALIDITY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*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1000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))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        .</w:t>
      </w:r>
      <w:proofErr w:type="spellStart"/>
      <w:proofErr w:type="gram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signWith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gramEnd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SignatureAlgorithm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.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HS512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, secret).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compact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6C2695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E5E7EB" w:frame="1"/>
          <w:lang w:eastAsia="en-IN"/>
        </w:rPr>
        <w:t>//validate token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public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Boolean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validateToken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token, </w:t>
      </w:r>
      <w:proofErr w:type="spellStart"/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UserDetails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userDetails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) {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final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  <w:lang w:eastAsia="en-IN"/>
        </w:rPr>
        <w:t>String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username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=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getUsernameFromToken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(token);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    </w:t>
      </w:r>
      <w:proofErr w:type="gramStart"/>
      <w:r w:rsidRPr="006C2695">
        <w:rPr>
          <w:rFonts w:ascii="Consolas" w:eastAsia="Times New Roman" w:hAnsi="Consolas" w:cs="Courier New"/>
          <w:color w:val="CC99CD"/>
          <w:sz w:val="27"/>
          <w:szCs w:val="27"/>
          <w:bdr w:val="single" w:sz="2" w:space="0" w:color="E5E7EB" w:frame="1"/>
          <w:lang w:eastAsia="en-IN"/>
        </w:rPr>
        <w:t>return</w:t>
      </w:r>
      <w:proofErr w:type="gram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(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username.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equals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</w:t>
      </w:r>
      <w:proofErr w:type="spellStart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userDetails.</w:t>
      </w:r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getUsername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())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&amp;&amp;</w:t>
      </w: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</w:t>
      </w:r>
      <w:r w:rsidRPr="006C2695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  <w:lang w:eastAsia="en-IN"/>
        </w:rPr>
        <w:t>!</w:t>
      </w:r>
      <w:proofErr w:type="spellStart"/>
      <w:r w:rsidRPr="006C2695">
        <w:rPr>
          <w:rFonts w:ascii="Consolas" w:eastAsia="Times New Roman" w:hAnsi="Consolas" w:cs="Courier New"/>
          <w:color w:val="F08D49"/>
          <w:sz w:val="27"/>
          <w:szCs w:val="27"/>
          <w:bdr w:val="single" w:sz="2" w:space="0" w:color="E5E7EB" w:frame="1"/>
          <w:lang w:eastAsia="en-IN"/>
        </w:rPr>
        <w:t>isTokenExpired</w:t>
      </w:r>
      <w:proofErr w:type="spellEnd"/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(token));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 xml:space="preserve">    }</w:t>
      </w: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</w:pPr>
    </w:p>
    <w:p w:rsidR="006C2695" w:rsidRPr="006C2695" w:rsidRDefault="006C2695" w:rsidP="006C269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6C2695">
        <w:rPr>
          <w:rFonts w:ascii="Consolas" w:eastAsia="Times New Roman" w:hAnsi="Consolas" w:cs="Courier New"/>
          <w:color w:val="CCCCCC"/>
          <w:sz w:val="27"/>
          <w:szCs w:val="27"/>
          <w:bdr w:val="single" w:sz="2" w:space="0" w:color="E5E7EB" w:frame="1"/>
          <w:lang w:eastAsia="en-IN"/>
        </w:rPr>
        <w:t>}</w:t>
      </w:r>
    </w:p>
    <w:p w:rsidR="004B3EB6" w:rsidRDefault="004B3EB6" w:rsidP="004B3E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en-IN"/>
        </w:rPr>
      </w:pPr>
    </w:p>
    <w:p w:rsidR="004B3EB6" w:rsidRDefault="004B3EB6" w:rsidP="004B3E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en-IN"/>
        </w:rPr>
      </w:pPr>
    </w:p>
    <w:p w:rsidR="004B3EB6" w:rsidRDefault="004B3EB6" w:rsidP="004B3E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en-IN"/>
        </w:rPr>
      </w:pPr>
    </w:p>
    <w:p w:rsidR="004B3EB6" w:rsidRPr="004B3EB6" w:rsidRDefault="004B3EB6" w:rsidP="004B3E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B3EB6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en-IN"/>
        </w:rPr>
        <w:t>4) </w:t>
      </w:r>
      <w:r w:rsidRPr="004B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 </w:t>
      </w:r>
      <w:proofErr w:type="spellStart"/>
      <w:r w:rsidRPr="004B3EB6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5E7EB" w:frame="1"/>
          <w:lang w:eastAsia="en-IN"/>
        </w:rPr>
        <w:t>JWTAuthenticationFilter</w:t>
      </w:r>
      <w:proofErr w:type="spellEnd"/>
      <w:r w:rsidRPr="004B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that extends </w:t>
      </w:r>
      <w:proofErr w:type="spellStart"/>
      <w:r w:rsidRPr="004B3EB6">
        <w:rPr>
          <w:rFonts w:ascii="Consolas" w:eastAsia="Times New Roman" w:hAnsi="Consolas" w:cs="Courier New"/>
          <w:color w:val="000000"/>
          <w:sz w:val="24"/>
          <w:szCs w:val="24"/>
          <w:bdr w:val="single" w:sz="2" w:space="0" w:color="E5E7EB" w:frame="1"/>
          <w:lang w:eastAsia="en-IN"/>
        </w:rPr>
        <w:t>OncePerRequestFilter</w:t>
      </w:r>
      <w:proofErr w:type="spellEnd"/>
      <w:r w:rsidRPr="004B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and override method and write the logic to check the token that is </w:t>
      </w:r>
      <w:proofErr w:type="spellStart"/>
      <w:r w:rsidRPr="004B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comming</w:t>
      </w:r>
      <w:proofErr w:type="spellEnd"/>
      <w:r w:rsidRPr="004B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header. We have to write </w:t>
      </w:r>
      <w:proofErr w:type="gramStart"/>
      <w:r w:rsidRPr="004B3E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 important logic</w:t>
      </w:r>
      <w:proofErr w:type="gramEnd"/>
    </w:p>
    <w:p w:rsidR="004B3EB6" w:rsidRPr="00E06FB3" w:rsidRDefault="004B3EB6" w:rsidP="004B3E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</w:pPr>
      <w:r w:rsidRPr="00E06FB3"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  <w:lastRenderedPageBreak/>
        <w:t>This class will run at first part of the request and will chec</w:t>
      </w:r>
      <w:r w:rsidR="00B13BCF" w:rsidRPr="00E06FB3"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  <w:t>k whether header has token or not and whether or not token is valid or not.</w:t>
      </w:r>
    </w:p>
    <w:p w:rsidR="004B3EB6" w:rsidRPr="004B3EB6" w:rsidRDefault="004B3EB6" w:rsidP="004B3EB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B3EB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 Token from request</w:t>
      </w:r>
    </w:p>
    <w:p w:rsidR="004B3EB6" w:rsidRPr="004B3EB6" w:rsidRDefault="004B3EB6" w:rsidP="004B3EB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B3EB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Validate Token</w:t>
      </w:r>
    </w:p>
    <w:p w:rsidR="004B3EB6" w:rsidRPr="004B3EB6" w:rsidRDefault="004B3EB6" w:rsidP="004B3EB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spellStart"/>
      <w:r w:rsidRPr="004B3EB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GetUsername</w:t>
      </w:r>
      <w:proofErr w:type="spellEnd"/>
      <w:r w:rsidRPr="004B3EB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from token</w:t>
      </w:r>
    </w:p>
    <w:p w:rsidR="004B3EB6" w:rsidRPr="004B3EB6" w:rsidRDefault="004B3EB6" w:rsidP="004B3EB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B3EB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Load user associated with this token</w:t>
      </w:r>
    </w:p>
    <w:p w:rsidR="004B3EB6" w:rsidRDefault="004B3EB6" w:rsidP="004B3EB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B3EB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set authentication</w:t>
      </w:r>
    </w:p>
    <w:p w:rsidR="00990CE3" w:rsidRPr="004B3EB6" w:rsidRDefault="00990CE3" w:rsidP="00990CE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Now we can start the process of creation of Authentication filter class.</w:t>
      </w:r>
    </w:p>
    <w:p w:rsidR="00810CA9" w:rsidRDefault="00810CA9" w:rsidP="007622BB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It will execute always first before </w:t>
      </w:r>
      <w:proofErr w:type="spellStart"/>
      <w:r>
        <w:rPr>
          <w:rFonts w:ascii="Segoe UI" w:hAnsi="Segoe UI" w:cs="Segoe UI"/>
          <w:sz w:val="18"/>
          <w:szCs w:val="18"/>
        </w:rPr>
        <w:t>API.if</w:t>
      </w:r>
      <w:proofErr w:type="spellEnd"/>
      <w:r>
        <w:rPr>
          <w:rFonts w:ascii="Segoe UI" w:hAnsi="Segoe UI" w:cs="Segoe UI"/>
          <w:sz w:val="18"/>
          <w:szCs w:val="18"/>
        </w:rPr>
        <w:t xml:space="preserve"> everything is working fine .this line will execute successfully.</w:t>
      </w:r>
    </w:p>
    <w:p w:rsidR="00810CA9" w:rsidRDefault="00810CA9" w:rsidP="00810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).setAuthentication(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810CA9" w:rsidP="007622BB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And request will be forwarded accordingly. 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OncePerRequestFilter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OncePerRequestFilter.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jwtHelper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doFilterInternal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//Authorization=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Bearer ......</w:t>
      </w:r>
      <w:proofErr w:type="gramEnd"/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Header :  {}"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requestHeader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"Bearer"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//looking good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requestHeader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jwtHelper</w:t>
      </w:r>
      <w:r>
        <w:rPr>
          <w:rFonts w:ascii="Consolas" w:hAnsi="Consolas" w:cs="Consolas"/>
          <w:color w:val="000000"/>
          <w:sz w:val="20"/>
          <w:szCs w:val="20"/>
        </w:rPr>
        <w:t>.getUsernameFromToken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"Illegal Argument while fetching the username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"Given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jwt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token is expired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"Some changed has done in token !! Invalid 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Header Value !!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//fetch user detail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.loadUserByUsername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Boolean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jwtHelper</w:t>
      </w:r>
      <w:r>
        <w:rPr>
          <w:rFonts w:ascii="Consolas" w:hAnsi="Consolas" w:cs="Consolas"/>
          <w:color w:val="000000"/>
          <w:sz w:val="20"/>
          <w:szCs w:val="20"/>
        </w:rPr>
        <w:t>.validateToken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//set the authentication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10CA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UsernamePasswordAuthenticationToken</w:t>
      </w:r>
      <w:proofErr w:type="spellEnd"/>
      <w:r w:rsidR="00810CA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use-checks whether the token is authenticated or not. </w:t>
      </w:r>
    </w:p>
    <w:p w:rsidR="00810CA9" w:rsidRDefault="00810CA9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810CA9" w:rsidRDefault="00810CA9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.getAuthorities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.setDetails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WebAuthenticationDetailsSource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).setAuthentication(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"Validation fails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filterChain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E6E" w:rsidRDefault="00991E6E" w:rsidP="0099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E6E" w:rsidRDefault="00991E6E" w:rsidP="00991E6E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91E6E" w:rsidRDefault="00991E6E" w:rsidP="007622BB">
      <w:pPr>
        <w:pStyle w:val="NormalWeb"/>
        <w:rPr>
          <w:rFonts w:ascii="Segoe UI" w:hAnsi="Segoe UI" w:cs="Segoe UI"/>
          <w:sz w:val="18"/>
          <w:szCs w:val="18"/>
        </w:rPr>
      </w:pPr>
    </w:p>
    <w:p w:rsidR="00991E6E" w:rsidRDefault="00991E6E" w:rsidP="007622BB">
      <w:pPr>
        <w:pStyle w:val="NormalWeb"/>
        <w:rPr>
          <w:rFonts w:ascii="Segoe UI" w:hAnsi="Segoe UI" w:cs="Segoe UI"/>
          <w:sz w:val="18"/>
          <w:szCs w:val="18"/>
        </w:rPr>
      </w:pPr>
    </w:p>
    <w:p w:rsidR="007622BB" w:rsidRDefault="007622BB" w:rsidP="007622BB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Associates a given </w:t>
      </w:r>
      <w:hyperlink r:id="rId10" w:history="1">
        <w:proofErr w:type="spellStart"/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SecurityContext</w:t>
        </w:r>
        <w:proofErr w:type="spellEnd"/>
      </w:hyperlink>
      <w:r>
        <w:rPr>
          <w:rFonts w:ascii="Segoe UI" w:hAnsi="Segoe UI" w:cs="Segoe UI"/>
          <w:sz w:val="18"/>
          <w:szCs w:val="18"/>
        </w:rPr>
        <w:t xml:space="preserve"> with the current execution thread. </w:t>
      </w:r>
    </w:p>
    <w:p w:rsidR="007622BB" w:rsidRDefault="007622BB" w:rsidP="007622BB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This class provides a series of static methods that delegate to an instance of </w:t>
      </w:r>
      <w:hyperlink r:id="rId11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org.springframework.security.core.context.SecurityContextHolderStrategy</w:t>
        </w:r>
      </w:hyperlink>
      <w:r>
        <w:rPr>
          <w:rFonts w:ascii="Segoe UI" w:hAnsi="Segoe UI" w:cs="Segoe UI"/>
          <w:sz w:val="18"/>
          <w:szCs w:val="18"/>
        </w:rPr>
        <w:t xml:space="preserve">. The purpose of the class is to provide a convenient way to specify the strategy that should be used for a given JVM. This is a JVM-wide setting, since everything in this class is </w:t>
      </w:r>
      <w:r>
        <w:rPr>
          <w:rStyle w:val="HTMLCode"/>
        </w:rPr>
        <w:t>static</w:t>
      </w:r>
      <w:r>
        <w:rPr>
          <w:rFonts w:ascii="Segoe UI" w:hAnsi="Segoe UI" w:cs="Segoe UI"/>
          <w:sz w:val="18"/>
          <w:szCs w:val="18"/>
        </w:rPr>
        <w:t xml:space="preserve"> to facilitate ease of use in calling code. </w:t>
      </w:r>
    </w:p>
    <w:p w:rsidR="007622BB" w:rsidRDefault="007622BB" w:rsidP="007622BB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 specify which strategy should be used, you must provide a mode setting. A mode setting is one of the three valid </w:t>
      </w:r>
      <w:r>
        <w:rPr>
          <w:rStyle w:val="HTMLCode"/>
        </w:rPr>
        <w:t>MODE_</w:t>
      </w:r>
      <w:r>
        <w:rPr>
          <w:rFonts w:ascii="Segoe UI" w:hAnsi="Segoe UI" w:cs="Segoe UI"/>
          <w:sz w:val="18"/>
          <w:szCs w:val="18"/>
        </w:rPr>
        <w:t xml:space="preserve"> settings defined as </w:t>
      </w:r>
      <w:r>
        <w:rPr>
          <w:rStyle w:val="HTMLCode"/>
        </w:rPr>
        <w:t>static final</w:t>
      </w:r>
      <w:r>
        <w:rPr>
          <w:rFonts w:ascii="Segoe UI" w:hAnsi="Segoe UI" w:cs="Segoe UI"/>
          <w:sz w:val="18"/>
          <w:szCs w:val="18"/>
        </w:rPr>
        <w:t xml:space="preserve"> fields, or a fully qualified </w:t>
      </w:r>
      <w:proofErr w:type="spellStart"/>
      <w:r>
        <w:rPr>
          <w:rFonts w:ascii="Segoe UI" w:hAnsi="Segoe UI" w:cs="Segoe UI"/>
          <w:sz w:val="18"/>
          <w:szCs w:val="18"/>
        </w:rPr>
        <w:t>classname</w:t>
      </w:r>
      <w:proofErr w:type="spellEnd"/>
      <w:r>
        <w:rPr>
          <w:rFonts w:ascii="Segoe UI" w:hAnsi="Segoe UI" w:cs="Segoe UI"/>
          <w:sz w:val="18"/>
          <w:szCs w:val="18"/>
        </w:rPr>
        <w:t xml:space="preserve"> to a concrete implementation of </w:t>
      </w:r>
      <w:hyperlink r:id="rId12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org.springframework.security.core.context.SecurityContextHolderStrategy</w:t>
        </w:r>
      </w:hyperlink>
      <w:r>
        <w:rPr>
          <w:rFonts w:ascii="Segoe UI" w:hAnsi="Segoe UI" w:cs="Segoe UI"/>
          <w:sz w:val="18"/>
          <w:szCs w:val="18"/>
        </w:rPr>
        <w:t xml:space="preserve"> that provides a public no-argument constructor. </w:t>
      </w:r>
    </w:p>
    <w:p w:rsidR="007622BB" w:rsidRDefault="007622BB" w:rsidP="007622BB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There are two ways to specify the desired strategy mode </w:t>
      </w:r>
      <w:r>
        <w:rPr>
          <w:rStyle w:val="HTMLCode"/>
        </w:rPr>
        <w:t>String</w:t>
      </w:r>
      <w:r>
        <w:rPr>
          <w:rFonts w:ascii="Segoe UI" w:hAnsi="Segoe UI" w:cs="Segoe UI"/>
          <w:sz w:val="18"/>
          <w:szCs w:val="18"/>
        </w:rPr>
        <w:t xml:space="preserve">. The first is to specify it via the system property keyed on </w:t>
      </w:r>
      <w:hyperlink r:id="rId13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SYSTEM_PROPERTY</w:t>
        </w:r>
      </w:hyperlink>
      <w:r>
        <w:rPr>
          <w:rFonts w:ascii="Segoe UI" w:hAnsi="Segoe UI" w:cs="Segoe UI"/>
          <w:sz w:val="18"/>
          <w:szCs w:val="18"/>
        </w:rPr>
        <w:t xml:space="preserve">. The second is to call </w:t>
      </w:r>
      <w:hyperlink r:id="rId14" w:history="1">
        <w:proofErr w:type="spellStart"/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setStrategyName</w:t>
        </w:r>
        <w:proofErr w:type="spellEnd"/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(String)</w:t>
        </w:r>
      </w:hyperlink>
      <w:r>
        <w:rPr>
          <w:rFonts w:ascii="Segoe UI" w:hAnsi="Segoe UI" w:cs="Segoe UI"/>
          <w:sz w:val="18"/>
          <w:szCs w:val="18"/>
        </w:rPr>
        <w:t xml:space="preserve"> before using the class. If neither approach is used, the class will default to using </w:t>
      </w:r>
      <w:hyperlink r:id="rId15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MODE_THREADLOCAL</w:t>
        </w:r>
      </w:hyperlink>
      <w:r>
        <w:rPr>
          <w:rFonts w:ascii="Segoe UI" w:hAnsi="Segoe UI" w:cs="Segoe UI"/>
          <w:sz w:val="18"/>
          <w:szCs w:val="18"/>
        </w:rPr>
        <w:t xml:space="preserve">, which is backwards compatible, has fewer JVM incompatibilities and is appropriate on servers (whereas </w:t>
      </w:r>
      <w:hyperlink r:id="rId16" w:history="1">
        <w:r>
          <w:rPr>
            <w:rStyle w:val="Hyperlink"/>
            <w:rFonts w:ascii="Courier New" w:eastAsiaTheme="majorEastAsia" w:hAnsi="Courier New" w:cs="Courier New"/>
            <w:sz w:val="20"/>
            <w:szCs w:val="20"/>
          </w:rPr>
          <w:t>MODE_GLOBAL</w:t>
        </w:r>
      </w:hyperlink>
      <w:r>
        <w:rPr>
          <w:rFonts w:ascii="Segoe UI" w:hAnsi="Segoe UI" w:cs="Segoe UI"/>
          <w:sz w:val="18"/>
          <w:szCs w:val="18"/>
        </w:rPr>
        <w:t xml:space="preserve"> is definitely inappropriate for server use).</w:t>
      </w:r>
    </w:p>
    <w:p w:rsidR="006C2695" w:rsidRDefault="008B78E1" w:rsidP="008B78E1">
      <w:pPr>
        <w:pStyle w:val="Heading2"/>
      </w:pPr>
      <w:r>
        <w:t xml:space="preserve">In the next step we need to create </w:t>
      </w:r>
      <w:proofErr w:type="spellStart"/>
      <w:r>
        <w:t>Security</w:t>
      </w:r>
      <w:r w:rsidR="0071659F">
        <w:t>Config</w:t>
      </w:r>
      <w:proofErr w:type="spellEnd"/>
      <w:r w:rsidR="0071659F">
        <w:t xml:space="preserve"> in </w:t>
      </w:r>
      <w:proofErr w:type="spellStart"/>
      <w:r w:rsidR="0071659F">
        <w:t>config</w:t>
      </w:r>
      <w:proofErr w:type="spellEnd"/>
      <w:r w:rsidR="0071659F">
        <w:t xml:space="preserve"> package-</w:t>
      </w:r>
    </w:p>
    <w:p w:rsidR="0071659F" w:rsidRDefault="0071659F" w:rsidP="0071659F"/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com.jwt.example.JwtExample3.config;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org.springframework.security.config.http.SessionCreationPolicy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org.springframework.security.web.SecurityFilterChain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org.springframework.security.web.authentication.UsernamePasswordAuthenticationFilter;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com.jwt.example.JwtExample3.security.JwtAuthenticationEntryPoint;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com.jwt.example.JwtExample3.security.JwtAuthenticationFilter;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JwtAuthenticationFilter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//configuration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csrf</w:t>
      </w:r>
      <w:r>
        <w:rPr>
          <w:rFonts w:ascii="Consolas" w:hAnsi="Consolas" w:cs="Consolas"/>
          <w:color w:val="000000"/>
          <w:sz w:val="20"/>
          <w:szCs w:val="20"/>
        </w:rPr>
        <w:t>.disable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cors</w:t>
      </w:r>
      <w:r>
        <w:rPr>
          <w:rFonts w:ascii="Consolas" w:hAnsi="Consolas" w:cs="Consolas"/>
          <w:color w:val="000000"/>
          <w:sz w:val="20"/>
          <w:szCs w:val="20"/>
        </w:rPr>
        <w:t>.disable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authorizeHttpRequests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-&gt;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.requestMatchers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"/home/**"</w:t>
      </w:r>
      <w:r>
        <w:rPr>
          <w:rFonts w:ascii="Consolas" w:hAnsi="Consolas" w:cs="Consolas"/>
          <w:color w:val="000000"/>
          <w:sz w:val="20"/>
          <w:szCs w:val="20"/>
        </w:rPr>
        <w:t>).authenticated()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/login"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).authenticated())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.authenticationEntryPoint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sessionManagement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.sessionCreationPolicy(SessionCreationPolicy.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STATELESS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http.addFilterBefore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filter,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UsernamePasswordAuthenticationFilter.class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.addFilterBefore(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,UsernamePasswordAuthenticationFilter.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0A69" w:rsidRDefault="00A30A69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0A69" w:rsidRDefault="00A30A69" w:rsidP="00A3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A30A69" w:rsidRDefault="00A30A69" w:rsidP="00A3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A30A69" w:rsidRDefault="00A30A69" w:rsidP="00A3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.getAuthenticationManager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30A69" w:rsidRDefault="00A30A69" w:rsidP="00A3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0A69" w:rsidRDefault="00A30A69" w:rsidP="00A3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59F" w:rsidRDefault="0071659F" w:rsidP="00716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659F" w:rsidRDefault="0071659F" w:rsidP="007165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111" w:rsidRDefault="00A14111" w:rsidP="0071659F">
      <w:pPr>
        <w:rPr>
          <w:rFonts w:ascii="Consolas" w:hAnsi="Consolas" w:cs="Consolas"/>
          <w:color w:val="000000"/>
          <w:sz w:val="20"/>
          <w:szCs w:val="20"/>
        </w:rPr>
      </w:pPr>
    </w:p>
    <w:p w:rsidR="00A14111" w:rsidRDefault="00A14111" w:rsidP="00A14111">
      <w:pPr>
        <w:pStyle w:val="Heading2"/>
      </w:pPr>
      <w:r>
        <w:t>Create Authentication controller class-&gt;</w:t>
      </w:r>
    </w:p>
    <w:p w:rsidR="00A14111" w:rsidRPr="00A14111" w:rsidRDefault="00A14111" w:rsidP="00A14111"/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com.jwt.example.JwtExample3.controller;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org.springframework.security.authentication.AuthenticationManager;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org.springframework.security.authentication.BadCredentialsException;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org.springframework.security.authentication.UsernamePasswordAuthenticationToken;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org.springframework.security.core.userdetails.UserDetails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org.springframework.security.core.userdetails.UserDetailsService;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com.jwt.example.JwtExample3.models.JwtRequest;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com.jwt.example.JwtExample3.models.JwtResponse;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com.jwt.example.JwtExample3.security.JwtHelper;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AuthenticationManager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Authmanager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login(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.doAuthenticate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userDetailsService</w:t>
      </w:r>
      <w:r>
        <w:rPr>
          <w:rFonts w:ascii="Consolas" w:hAnsi="Consolas" w:cs="Consolas"/>
          <w:color w:val="000000"/>
          <w:sz w:val="20"/>
          <w:szCs w:val="20"/>
        </w:rPr>
        <w:t>.loadUserByUsername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.generateToken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jwtToken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()).build();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Authmanager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BadCredentialsException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Invalid Username or Password 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BadCredentialsException.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"Credentials Invalid !!"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111" w:rsidRDefault="00A14111" w:rsidP="00A1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111" w:rsidRDefault="00A14111" w:rsidP="0071659F"/>
    <w:p w:rsidR="00A14111" w:rsidRPr="0071659F" w:rsidRDefault="00A14111" w:rsidP="0071659F">
      <w:r>
        <w:sym w:font="Wingdings" w:char="F0E0"/>
      </w:r>
      <w:r>
        <w:t xml:space="preserve">Run your Code </w:t>
      </w:r>
    </w:p>
    <w:p w:rsidR="0071659F" w:rsidRDefault="00A14111" w:rsidP="0071659F">
      <w:r>
        <w:sym w:font="Wingdings" w:char="F0E0"/>
      </w:r>
      <w:r>
        <w:t xml:space="preserve">Test your </w:t>
      </w:r>
      <w:proofErr w:type="spellStart"/>
      <w:proofErr w:type="gramStart"/>
      <w:r>
        <w:t>Api’s</w:t>
      </w:r>
      <w:proofErr w:type="spellEnd"/>
      <w:proofErr w:type="gramEnd"/>
    </w:p>
    <w:p w:rsidR="00F75AEA" w:rsidRDefault="00F75AEA" w:rsidP="0071659F">
      <w:r>
        <w:t>For Token-</w:t>
      </w:r>
    </w:p>
    <w:p w:rsidR="00A14111" w:rsidRDefault="00A14111" w:rsidP="0071659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Pr="00802FF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http://localhost:8081/auth/login</w:t>
        </w:r>
      </w:hyperlink>
    </w:p>
    <w:p w:rsidR="00F75AEA" w:rsidRDefault="00F75AEA" w:rsidP="0071659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75AEA" w:rsidRDefault="00F75AEA" w:rsidP="0071659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For Results-</w:t>
      </w:r>
    </w:p>
    <w:p w:rsidR="00A14111" w:rsidRDefault="00A14111" w:rsidP="0071659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Pr="00802FF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http://localhost:8081/home/user</w:t>
        </w:r>
      </w:hyperlink>
    </w:p>
    <w:p w:rsidR="00F75AEA" w:rsidRDefault="00F75AEA" w:rsidP="0071659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http://localhost:8081/home/current-users</w:t>
      </w:r>
    </w:p>
    <w:p w:rsidR="00F75AEA" w:rsidRDefault="00F75AEA" w:rsidP="0071659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14111" w:rsidRDefault="00A14111" w:rsidP="0071659F"/>
    <w:p w:rsidR="00A14111" w:rsidRDefault="009C63B0" w:rsidP="0071659F">
      <w:r w:rsidRPr="009C63B0">
        <w:drawing>
          <wp:inline distT="0" distB="0" distL="0" distR="0" wp14:anchorId="1ECE43A2" wp14:editId="6A2D4841">
            <wp:extent cx="5731510" cy="3203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9F" w:rsidRDefault="009C63B0" w:rsidP="0071659F">
      <w:r>
        <w:t>It will give results like this</w:t>
      </w:r>
    </w:p>
    <w:p w:rsidR="009C63B0" w:rsidRDefault="009C63B0" w:rsidP="0071659F">
      <w:r>
        <w:t xml:space="preserve">Remember to </w:t>
      </w:r>
      <w:proofErr w:type="gramStart"/>
      <w:r>
        <w:t>Run</w:t>
      </w:r>
      <w:proofErr w:type="gramEnd"/>
      <w:r>
        <w:t xml:space="preserve"> on postman</w:t>
      </w:r>
    </w:p>
    <w:p w:rsidR="009C63B0" w:rsidRDefault="009C63B0" w:rsidP="0071659F">
      <w:proofErr w:type="gramStart"/>
      <w:r>
        <w:t>1)Paste</w:t>
      </w:r>
      <w:proofErr w:type="gramEnd"/>
      <w:r>
        <w:t xml:space="preserve"> the API on postman</w:t>
      </w:r>
    </w:p>
    <w:p w:rsidR="009C63B0" w:rsidRDefault="009C63B0" w:rsidP="0071659F">
      <w:proofErr w:type="gramStart"/>
      <w:r>
        <w:t>2)In</w:t>
      </w:r>
      <w:proofErr w:type="gramEnd"/>
      <w:r>
        <w:t xml:space="preserve"> the header write </w:t>
      </w:r>
      <w:proofErr w:type="spellStart"/>
      <w:r>
        <w:t>auth</w:t>
      </w:r>
      <w:proofErr w:type="spellEnd"/>
      <w:r>
        <w:t xml:space="preserve"> only and select Authorization from the popup bar</w:t>
      </w:r>
    </w:p>
    <w:p w:rsidR="009C63B0" w:rsidRDefault="009C63B0" w:rsidP="0071659F">
      <w:proofErr w:type="gramStart"/>
      <w:r>
        <w:t>3)Write</w:t>
      </w:r>
      <w:proofErr w:type="gramEnd"/>
      <w:r>
        <w:t xml:space="preserve"> Bearer In the Value section write it as Bearer …..</w:t>
      </w:r>
    </w:p>
    <w:p w:rsidR="009C63B0" w:rsidRDefault="009C63B0" w:rsidP="0071659F">
      <w:proofErr w:type="gramStart"/>
      <w:r>
        <w:t>4)get</w:t>
      </w:r>
      <w:proofErr w:type="gramEnd"/>
      <w:r>
        <w:t xml:space="preserve"> the results</w:t>
      </w:r>
    </w:p>
    <w:p w:rsidR="009C63B0" w:rsidRPr="0071659F" w:rsidRDefault="009C63B0" w:rsidP="0071659F"/>
    <w:sectPr w:rsidR="009C63B0" w:rsidRPr="0071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C12A0"/>
    <w:multiLevelType w:val="hybridMultilevel"/>
    <w:tmpl w:val="05E0B42C"/>
    <w:lvl w:ilvl="0" w:tplc="1450920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D50090"/>
    <w:multiLevelType w:val="hybridMultilevel"/>
    <w:tmpl w:val="6EAEA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22D20"/>
    <w:multiLevelType w:val="multilevel"/>
    <w:tmpl w:val="AE00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B0"/>
    <w:rsid w:val="000F17CD"/>
    <w:rsid w:val="00122108"/>
    <w:rsid w:val="00205ADA"/>
    <w:rsid w:val="002952FB"/>
    <w:rsid w:val="002D1651"/>
    <w:rsid w:val="002F31B0"/>
    <w:rsid w:val="00301541"/>
    <w:rsid w:val="004B3EB6"/>
    <w:rsid w:val="00510310"/>
    <w:rsid w:val="006C2695"/>
    <w:rsid w:val="0071659F"/>
    <w:rsid w:val="007622BB"/>
    <w:rsid w:val="00810CA9"/>
    <w:rsid w:val="008B78E1"/>
    <w:rsid w:val="00990CE3"/>
    <w:rsid w:val="00991E6E"/>
    <w:rsid w:val="009C63B0"/>
    <w:rsid w:val="00A14111"/>
    <w:rsid w:val="00A30A69"/>
    <w:rsid w:val="00A33524"/>
    <w:rsid w:val="00A80791"/>
    <w:rsid w:val="00B05AFE"/>
    <w:rsid w:val="00B13BCF"/>
    <w:rsid w:val="00C73BDD"/>
    <w:rsid w:val="00C952C8"/>
    <w:rsid w:val="00CD1332"/>
    <w:rsid w:val="00D64C3D"/>
    <w:rsid w:val="00E034E2"/>
    <w:rsid w:val="00E06FB3"/>
    <w:rsid w:val="00E65CC2"/>
    <w:rsid w:val="00F5090C"/>
    <w:rsid w:val="00F73CD1"/>
    <w:rsid w:val="00F75AEA"/>
    <w:rsid w:val="00F82967"/>
    <w:rsid w:val="00F8487F"/>
    <w:rsid w:val="00F85FEA"/>
    <w:rsid w:val="00F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3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A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5AF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5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undefined">
    <w:name w:val="undefined"/>
    <w:basedOn w:val="Normal"/>
    <w:rsid w:val="006C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2695"/>
    <w:rPr>
      <w:b/>
      <w:bCs/>
    </w:rPr>
  </w:style>
  <w:style w:type="character" w:customStyle="1" w:styleId="token">
    <w:name w:val="token"/>
    <w:basedOn w:val="DefaultParagraphFont"/>
    <w:rsid w:val="006C2695"/>
  </w:style>
  <w:style w:type="character" w:styleId="Hyperlink">
    <w:name w:val="Hyperlink"/>
    <w:basedOn w:val="DefaultParagraphFont"/>
    <w:uiPriority w:val="99"/>
    <w:unhideWhenUsed/>
    <w:rsid w:val="007622BB"/>
    <w:rPr>
      <w:color w:val="0066CC"/>
      <w:u w:val="single"/>
    </w:rPr>
  </w:style>
  <w:style w:type="paragraph" w:styleId="NormalWeb">
    <w:name w:val="Normal (Web)"/>
    <w:basedOn w:val="Normal"/>
    <w:uiPriority w:val="99"/>
    <w:semiHidden/>
    <w:unhideWhenUsed/>
    <w:rsid w:val="007622BB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31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D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A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5AF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5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undefined">
    <w:name w:val="undefined"/>
    <w:basedOn w:val="Normal"/>
    <w:rsid w:val="006C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2695"/>
    <w:rPr>
      <w:b/>
      <w:bCs/>
    </w:rPr>
  </w:style>
  <w:style w:type="character" w:customStyle="1" w:styleId="token">
    <w:name w:val="token"/>
    <w:basedOn w:val="DefaultParagraphFont"/>
    <w:rsid w:val="006C2695"/>
  </w:style>
  <w:style w:type="character" w:styleId="Hyperlink">
    <w:name w:val="Hyperlink"/>
    <w:basedOn w:val="DefaultParagraphFont"/>
    <w:uiPriority w:val="99"/>
    <w:unhideWhenUsed/>
    <w:rsid w:val="007622BB"/>
    <w:rPr>
      <w:color w:val="0066CC"/>
      <w:u w:val="single"/>
    </w:rPr>
  </w:style>
  <w:style w:type="paragraph" w:styleId="NormalWeb">
    <w:name w:val="Normal (Web)"/>
    <w:basedOn w:val="Normal"/>
    <w:uiPriority w:val="99"/>
    <w:semiHidden/>
    <w:unhideWhenUsed/>
    <w:rsid w:val="007622BB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79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%E2%98%82SYSTEM_PROPERTY" TargetMode="External"/><Relationship Id="rId18" Type="http://schemas.openxmlformats.org/officeDocument/2006/relationships/hyperlink" Target="http://localhost:8081/home/user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org.springframework.security.core.context.SecurityContextHolderStrategy" TargetMode="External"/><Relationship Id="rId17" Type="http://schemas.openxmlformats.org/officeDocument/2006/relationships/hyperlink" Target="http://localhost:8081/auth/login" TargetMode="External"/><Relationship Id="rId2" Type="http://schemas.openxmlformats.org/officeDocument/2006/relationships/styles" Target="styles.xml"/><Relationship Id="rId16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%E2%98%82MODE_GLOB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org.springframework.security.core.context.SecurityContextHolderStrate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%E2%98%82MODE_THREADLOCAL" TargetMode="External"/><Relationship Id="rId10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SecurityContex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eclipse-javadoc:%E2%98%82=JwtExample3/C:%5C/Users%5C/Hp%5C/.m2%5C/repository%5C/org%5C/springframework%5C/security%5C/spring-security-core%5C/6.3.1%5C/spring-security-core-6.3.1.jar=/maven.pomderived=/true=/=/maven.pomderived=/true=/=/maven.groupId=/org.springframework.security=/=/maven.artifactId=/spring-security-core=/=/maven.version=/6.3.1=/=/maven.scope=/compile=/%3Corg.springframework.security.core.context(SecurityContextHolder.class%E2%98%83SecurityContextHolder%E2%98%82%E2%98%82setStrategyName%E2%98%82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20625</TotalTime>
  <Pages>13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2024-07-06T05:51:00Z</dcterms:created>
  <dcterms:modified xsi:type="dcterms:W3CDTF">2024-07-29T07:05:00Z</dcterms:modified>
</cp:coreProperties>
</file>