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481" w:rsidRDefault="007138A1" w:rsidP="007138A1">
      <w:pPr>
        <w:pStyle w:val="Heading1"/>
        <w:rPr>
          <w:b w:val="0"/>
        </w:rPr>
      </w:pPr>
      <w:r>
        <w:rPr>
          <w:b w:val="0"/>
        </w:rPr>
        <w:t xml:space="preserve">                                            </w:t>
      </w:r>
      <w:r w:rsidRPr="007138A1">
        <w:rPr>
          <w:b w:val="0"/>
        </w:rPr>
        <w:t>Exception Handling in Java</w:t>
      </w:r>
    </w:p>
    <w:p w:rsidR="007138A1" w:rsidRDefault="007138A1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net.javaguides.springboot.exception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8A1" w:rsidRDefault="007138A1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7138A1" w:rsidRDefault="007138A1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ResponseStatus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38A1" w:rsidRDefault="007138A1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ResourceNotFoundException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138A1" w:rsidRDefault="007138A1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38A1" w:rsidRDefault="007138A1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resourceName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8A1" w:rsidRDefault="007138A1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fieldName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8A1" w:rsidRDefault="007138A1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fieldValue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8A1" w:rsidRDefault="007138A1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38A1" w:rsidRDefault="007138A1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fieldName</w:t>
      </w:r>
      <w:r>
        <w:rPr>
          <w:rFonts w:ascii="Consolas" w:hAnsi="Consolas" w:cs="Consolas"/>
          <w:color w:val="000000"/>
          <w:sz w:val="20"/>
          <w:szCs w:val="20"/>
        </w:rPr>
        <w:t>,Long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fieldValue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38A1" w:rsidRDefault="007138A1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138A1" w:rsidRDefault="007138A1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public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ResourceNotFoundException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resourceName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fieldName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Long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fieldValue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){</w:t>
      </w:r>
    </w:p>
    <w:p w:rsidR="007138A1" w:rsidRDefault="007138A1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super(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String.format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("%s not found with %s : '%s'",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resourceName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fieldName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fieldValue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));</w:t>
      </w:r>
    </w:p>
    <w:p w:rsidR="007138A1" w:rsidRDefault="007138A1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this.resourceName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resourceName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7138A1" w:rsidRDefault="007138A1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this.fieldName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fieldName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7138A1" w:rsidRDefault="007138A1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this.fieldValue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fieldValue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7138A1" w:rsidRDefault="007138A1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}</w:t>
      </w:r>
    </w:p>
    <w:p w:rsidR="007138A1" w:rsidRDefault="007138A1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138A1" w:rsidRDefault="007138A1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138A1" w:rsidRDefault="007138A1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"%s not found with %s : '%s'"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fieldName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fieldValue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138A1" w:rsidRDefault="007138A1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resourceName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8A1" w:rsidRDefault="007138A1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fieldName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fieldName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8A1" w:rsidRDefault="007138A1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fieldValue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fieldValue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8A1" w:rsidRDefault="007138A1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8A1" w:rsidRDefault="007138A1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138A1" w:rsidRDefault="007138A1" w:rsidP="007138A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38A1" w:rsidRDefault="007138A1" w:rsidP="007138A1">
      <w:pPr>
        <w:pStyle w:val="Heading2"/>
      </w:pPr>
      <w:r>
        <w:t>Notes:-</w:t>
      </w:r>
    </w:p>
    <w:p w:rsidR="007138A1" w:rsidRDefault="007138A1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t>1)Here</w:t>
      </w:r>
      <w:proofErr w:type="gramEnd"/>
      <w:r>
        <w:t xml:space="preserve"> we will get internal server error generally and we want to handle that </w:t>
      </w:r>
      <w:proofErr w:type="spellStart"/>
      <w:r>
        <w:t>manually,so</w:t>
      </w:r>
      <w:proofErr w:type="spellEnd"/>
      <w:r>
        <w:t xml:space="preserve"> from first line we can see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ResponseStatus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used to generate not found Exception.</w:t>
      </w:r>
    </w:p>
    <w:p w:rsidR="007138A1" w:rsidRDefault="007138A1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 will generate respective string.</w:t>
      </w:r>
    </w:p>
    <w:p w:rsidR="007138A1" w:rsidRDefault="007138A1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"%s not found with %s : '%s'"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fieldName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fieldValue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138A1" w:rsidRDefault="00DF049F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3)In</w:t>
      </w:r>
      <w:proofErr w:type="gramEnd"/>
      <w:r>
        <w:rPr>
          <w:rFonts w:ascii="Consolas" w:hAnsi="Consolas" w:cs="Consolas"/>
          <w:sz w:val="20"/>
          <w:szCs w:val="20"/>
        </w:rPr>
        <w:t xml:space="preserve"> Repository the data type must be Optional&lt;user&gt; to use the function.</w:t>
      </w:r>
    </w:p>
    <w:p w:rsidR="00DF049F" w:rsidRPr="00DF049F" w:rsidRDefault="00DF049F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20"/>
          <w:szCs w:val="20"/>
        </w:rPr>
        <w:t>For example-</w:t>
      </w:r>
      <w:r w:rsidRPr="00DF049F">
        <w:rPr>
          <w:rFonts w:ascii="Consolas" w:hAnsi="Consolas" w:cs="Consolas"/>
          <w:bCs/>
          <w:color w:val="7F0055"/>
          <w:sz w:val="32"/>
          <w:szCs w:val="32"/>
          <w:shd w:val="clear" w:color="auto" w:fill="E8F2FE"/>
        </w:rPr>
        <w:t>public</w:t>
      </w:r>
      <w:r w:rsidRPr="00DF049F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Optional&lt;Consumer&gt; </w:t>
      </w:r>
      <w:proofErr w:type="spellStart"/>
      <w:proofErr w:type="gramStart"/>
      <w:r w:rsidRPr="00DF049F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findItByEmail</w:t>
      </w:r>
      <w:proofErr w:type="spellEnd"/>
      <w:r w:rsidRPr="00DF049F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gramEnd"/>
      <w:r w:rsidRPr="00DF049F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String </w:t>
      </w:r>
      <w:r w:rsidRPr="00DF049F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email</w:t>
      </w:r>
      <w:r w:rsidRPr="00DF049F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);</w:t>
      </w:r>
    </w:p>
    <w:p w:rsidR="006635E5" w:rsidRPr="00DF049F" w:rsidRDefault="006635E5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635E5" w:rsidRDefault="006635E5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We can call this function while updating the user where we need to first search the user before updating.</w:t>
      </w:r>
    </w:p>
    <w:p w:rsidR="006635E5" w:rsidRDefault="006635E5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35E5" w:rsidRDefault="006635E5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</w:rPr>
        <w:t>User existingUser=</w:t>
      </w:r>
      <w:proofErr w:type="gramStart"/>
      <w:r>
        <w:rPr>
          <w:rFonts w:ascii="Consolas" w:hAnsi="Consolas" w:cs="Consolas"/>
          <w:sz w:val="20"/>
          <w:szCs w:val="20"/>
        </w:rPr>
        <w:t>userRepository.findById(</w:t>
      </w:r>
      <w:proofErr w:type="gramEnd"/>
      <w:r>
        <w:rPr>
          <w:rFonts w:ascii="Consolas" w:hAnsi="Consolas" w:cs="Consolas"/>
          <w:sz w:val="20"/>
          <w:szCs w:val="20"/>
        </w:rPr>
        <w:t>user.getId())</w:t>
      </w:r>
      <w:r w:rsidR="00471B8F">
        <w:rPr>
          <w:rFonts w:ascii="Consolas" w:hAnsi="Consolas" w:cs="Consolas"/>
          <w:sz w:val="20"/>
          <w:szCs w:val="20"/>
        </w:rPr>
        <w:t>.</w:t>
      </w:r>
      <w:r w:rsidR="00471B8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orElseThrow(()-&gt; new </w:t>
      </w:r>
      <w:proofErr w:type="spellStart"/>
      <w:r w:rsidR="00471B8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ResourceNotFoundException</w:t>
      </w:r>
      <w:proofErr w:type="spellEnd"/>
      <w:r w:rsidR="00471B8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(“User”,”id”,</w:t>
      </w:r>
      <w:proofErr w:type="spellStart"/>
      <w:r w:rsidR="00471B8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userId</w:t>
      </w:r>
      <w:proofErr w:type="spellEnd"/>
      <w:r w:rsidR="00471B8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));</w:t>
      </w:r>
    </w:p>
    <w:p w:rsidR="00471B8F" w:rsidRDefault="00471B8F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38A1" w:rsidRDefault="007138A1" w:rsidP="00713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B8F" w:rsidRDefault="00471B8F" w:rsidP="0047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471B8F" w:rsidRDefault="00471B8F" w:rsidP="0047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471B8F" w:rsidRDefault="00471B8F" w:rsidP="0047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471B8F" w:rsidRDefault="00471B8F" w:rsidP="0047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471B8F" w:rsidRDefault="00471B8F" w:rsidP="0047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471B8F" w:rsidRDefault="00471B8F" w:rsidP="0047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471B8F" w:rsidRDefault="00471B8F" w:rsidP="0047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471B8F" w:rsidRDefault="00471B8F" w:rsidP="0047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471B8F" w:rsidRDefault="00471B8F" w:rsidP="0047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71B8F" w:rsidRDefault="00471B8F" w:rsidP="0047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1B8F" w:rsidRDefault="00471B8F" w:rsidP="0047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B8F" w:rsidRDefault="00471B8F" w:rsidP="0047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existingUser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userRepository</w:t>
      </w:r>
      <w:r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orElseThrow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471B8F" w:rsidRDefault="00471B8F" w:rsidP="0047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() -&gt;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ResourceNotFoundException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471B8F" w:rsidRDefault="00471B8F" w:rsidP="0047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471B8F" w:rsidRDefault="00471B8F" w:rsidP="0047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B8F" w:rsidRDefault="00471B8F" w:rsidP="0047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existingUser</w:t>
      </w:r>
      <w:r>
        <w:rPr>
          <w:rFonts w:ascii="Consolas" w:hAnsi="Consolas" w:cs="Consolas"/>
          <w:color w:val="000000"/>
          <w:sz w:val="20"/>
          <w:szCs w:val="20"/>
        </w:rPr>
        <w:t>.setFirstName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71B8F" w:rsidRDefault="00471B8F" w:rsidP="0047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existingUser</w:t>
      </w:r>
      <w:r>
        <w:rPr>
          <w:rFonts w:ascii="Consolas" w:hAnsi="Consolas" w:cs="Consolas"/>
          <w:color w:val="000000"/>
          <w:sz w:val="20"/>
          <w:szCs w:val="20"/>
        </w:rPr>
        <w:t>.setLastName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71B8F" w:rsidRDefault="00471B8F" w:rsidP="0047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existingUser</w:t>
      </w:r>
      <w:r>
        <w:rPr>
          <w:rFonts w:ascii="Consolas" w:hAnsi="Consolas" w:cs="Consolas"/>
          <w:color w:val="000000"/>
          <w:sz w:val="20"/>
          <w:szCs w:val="20"/>
        </w:rPr>
        <w:t>.setEmail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71B8F" w:rsidRDefault="00471B8F" w:rsidP="0047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updatedUser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userRepository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existingUser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B8F" w:rsidRDefault="00471B8F" w:rsidP="0047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//return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UserMapper.mapToUserDto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updatedUser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71B8F" w:rsidRDefault="00471B8F" w:rsidP="0047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//return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modelMapper.map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updatedUser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UserDto.class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71B8F" w:rsidRDefault="00471B8F" w:rsidP="0047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AutoUserMapper.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.mapToUserDto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updatedUser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B8F" w:rsidRDefault="00471B8F" w:rsidP="0047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138A1" w:rsidRDefault="00C74E41" w:rsidP="00C74E41">
      <w:pPr>
        <w:pStyle w:val="Heading1"/>
      </w:pPr>
      <w:r w:rsidRPr="00C74E41">
        <w:t>Development Steps</w:t>
      </w:r>
    </w:p>
    <w:p w:rsidR="00DF049F" w:rsidRDefault="00DF049F" w:rsidP="00DF049F">
      <w:proofErr w:type="gramStart"/>
      <w:r>
        <w:t>Q)we</w:t>
      </w:r>
      <w:proofErr w:type="gramEnd"/>
      <w:r>
        <w:t xml:space="preserve"> want Resource not found Exception in an specific format like-</w:t>
      </w:r>
    </w:p>
    <w:p w:rsidR="00DF049F" w:rsidRPr="00DF049F" w:rsidRDefault="00DF049F" w:rsidP="00DF049F">
      <w:r w:rsidRPr="00DF049F">
        <w:rPr>
          <w:noProof/>
          <w:lang w:eastAsia="en-IN"/>
        </w:rPr>
        <w:drawing>
          <wp:inline distT="0" distB="0" distL="0" distR="0" wp14:anchorId="44592EF3" wp14:editId="13FDD46B">
            <wp:extent cx="4311650" cy="20443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284" cy="204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41" w:rsidRDefault="00C74E41" w:rsidP="00C74E41">
      <w:proofErr w:type="gramStart"/>
      <w:r>
        <w:t>1)Create</w:t>
      </w:r>
      <w:proofErr w:type="gramEnd"/>
      <w:r>
        <w:t xml:space="preserve"> and use </w:t>
      </w:r>
      <w:proofErr w:type="spellStart"/>
      <w:r>
        <w:t>ResourceNotFoundException</w:t>
      </w:r>
      <w:proofErr w:type="spellEnd"/>
      <w:r>
        <w:t xml:space="preserve"> Custom Exception.</w:t>
      </w:r>
    </w:p>
    <w:p w:rsidR="00C74E41" w:rsidRDefault="00C74E41" w:rsidP="00C74E41">
      <w:proofErr w:type="gramStart"/>
      <w:r>
        <w:t>2)Create</w:t>
      </w:r>
      <w:proofErr w:type="gramEnd"/>
      <w:r>
        <w:t xml:space="preserve"> Error Details class to hold of custom error response.</w:t>
      </w:r>
    </w:p>
    <w:p w:rsidR="00C74E41" w:rsidRDefault="00C74E41" w:rsidP="00C74E41">
      <w:proofErr w:type="gramStart"/>
      <w:r>
        <w:t>3)Create</w:t>
      </w:r>
      <w:proofErr w:type="gramEnd"/>
      <w:r>
        <w:t xml:space="preserve"> </w:t>
      </w:r>
      <w:proofErr w:type="spellStart"/>
      <w:r>
        <w:t>GlobalExceptionHandler</w:t>
      </w:r>
      <w:proofErr w:type="spellEnd"/>
      <w:r>
        <w:t xml:space="preserve"> class to handle specific and global exceptions</w:t>
      </w:r>
    </w:p>
    <w:p w:rsidR="00C74E41" w:rsidRDefault="00C74E41" w:rsidP="00C74E41">
      <w:r w:rsidRPr="00C74E41">
        <w:rPr>
          <w:noProof/>
          <w:lang w:eastAsia="en-IN"/>
        </w:rPr>
        <w:lastRenderedPageBreak/>
        <w:drawing>
          <wp:inline distT="0" distB="0" distL="0" distR="0" wp14:anchorId="144F4CFE" wp14:editId="379A7289">
            <wp:extent cx="5283200" cy="23029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9130" cy="230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D8" w:rsidRDefault="002823D8" w:rsidP="00C74E41">
      <w:proofErr w:type="gramStart"/>
      <w:r>
        <w:t>If we want to handle exceptions specific to controller than we can write the code to handle exception within controller only.</w:t>
      </w:r>
      <w:proofErr w:type="gramEnd"/>
    </w:p>
    <w:p w:rsidR="00DF049F" w:rsidRDefault="00DF049F" w:rsidP="00C74E41"/>
    <w:p w:rsidR="002823D8" w:rsidRDefault="00DF049F" w:rsidP="00B8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>1</w:t>
      </w:r>
      <w:r w:rsidR="002823D8">
        <w:t xml:space="preserve">)Create error Details class with the parameters mentioned as </w:t>
      </w:r>
      <w:r w:rsidR="002823D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="00282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823D8">
        <w:rPr>
          <w:rFonts w:ascii="Consolas" w:hAnsi="Consolas" w:cs="Consolas"/>
          <w:color w:val="000000"/>
          <w:sz w:val="20"/>
          <w:szCs w:val="20"/>
        </w:rPr>
        <w:t>LocalDateTime</w:t>
      </w:r>
      <w:proofErr w:type="spellEnd"/>
      <w:r w:rsidR="00282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823D8">
        <w:rPr>
          <w:rFonts w:ascii="Consolas" w:hAnsi="Consolas" w:cs="Consolas"/>
          <w:color w:val="0000C0"/>
          <w:sz w:val="20"/>
          <w:szCs w:val="20"/>
          <w:u w:val="single"/>
        </w:rPr>
        <w:t>timestamp</w:t>
      </w:r>
      <w:r w:rsidR="002823D8">
        <w:rPr>
          <w:rFonts w:ascii="Consolas" w:hAnsi="Consolas" w:cs="Consolas"/>
          <w:color w:val="000000"/>
          <w:sz w:val="20"/>
          <w:szCs w:val="20"/>
        </w:rPr>
        <w:t>;</w:t>
      </w:r>
      <w:r w:rsidR="002823D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="002823D8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="002823D8">
        <w:rPr>
          <w:rFonts w:ascii="Consolas" w:hAnsi="Consolas" w:cs="Consolas"/>
          <w:color w:val="0000C0"/>
          <w:sz w:val="20"/>
          <w:szCs w:val="20"/>
          <w:u w:val="single"/>
        </w:rPr>
        <w:t>message</w:t>
      </w:r>
      <w:r w:rsidR="002823D8">
        <w:rPr>
          <w:rFonts w:ascii="Consolas" w:hAnsi="Consolas" w:cs="Consolas"/>
          <w:color w:val="000000"/>
          <w:sz w:val="20"/>
          <w:szCs w:val="20"/>
        </w:rPr>
        <w:t>;</w:t>
      </w:r>
      <w:r w:rsidR="002823D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="002823D8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="002823D8">
        <w:rPr>
          <w:rFonts w:ascii="Consolas" w:hAnsi="Consolas" w:cs="Consolas"/>
          <w:color w:val="0000C0"/>
          <w:sz w:val="20"/>
          <w:szCs w:val="20"/>
          <w:u w:val="single"/>
        </w:rPr>
        <w:t>path</w:t>
      </w:r>
      <w:r w:rsidR="002823D8">
        <w:rPr>
          <w:rFonts w:ascii="Consolas" w:hAnsi="Consolas" w:cs="Consolas"/>
          <w:color w:val="000000"/>
          <w:sz w:val="20"/>
          <w:szCs w:val="20"/>
        </w:rPr>
        <w:t>;</w:t>
      </w:r>
      <w:r w:rsidR="002823D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="002823D8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="002823D8">
        <w:rPr>
          <w:rFonts w:ascii="Consolas" w:hAnsi="Consolas" w:cs="Consolas"/>
          <w:color w:val="0000C0"/>
          <w:sz w:val="20"/>
          <w:szCs w:val="20"/>
          <w:u w:val="single"/>
        </w:rPr>
        <w:t>errorCode</w:t>
      </w:r>
      <w:proofErr w:type="spellEnd"/>
      <w:r w:rsidR="002823D8">
        <w:rPr>
          <w:rFonts w:ascii="Consolas" w:hAnsi="Consolas" w:cs="Consolas"/>
          <w:color w:val="000000"/>
          <w:sz w:val="20"/>
          <w:szCs w:val="20"/>
        </w:rPr>
        <w:t>;</w:t>
      </w:r>
    </w:p>
    <w:p w:rsidR="00DF049F" w:rsidRDefault="00DF049F" w:rsidP="00B8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With constructors and getters and setters</w:t>
      </w:r>
    </w:p>
    <w:p w:rsidR="00DF049F" w:rsidRDefault="00DF049F" w:rsidP="00B8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F049F" w:rsidRDefault="00DF049F" w:rsidP="00B8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2)go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controller and specific code to handle specific exceptions</w:t>
      </w:r>
    </w:p>
    <w:p w:rsidR="00DF049F" w:rsidRDefault="00DF049F" w:rsidP="00B8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F049F" w:rsidRDefault="00DF049F" w:rsidP="00DF0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ResourceNotFoundException2.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F049F" w:rsidRDefault="00DF049F" w:rsidP="00DF0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handleResourceNotFoundException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(ResourceNotFoundException2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F049F" w:rsidRDefault="00DF049F" w:rsidP="00DF0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webRequest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DF049F" w:rsidRDefault="00DF049F" w:rsidP="00DF0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ErrorDetails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DF049F" w:rsidRDefault="00DF049F" w:rsidP="00DF0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DF049F" w:rsidRDefault="00DF049F" w:rsidP="00DF0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DF049F" w:rsidRDefault="00DF049F" w:rsidP="00DF0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webRequest</w:t>
      </w:r>
      <w:r>
        <w:rPr>
          <w:rFonts w:ascii="Consolas" w:hAnsi="Consolas" w:cs="Consolas"/>
          <w:color w:val="000000"/>
          <w:sz w:val="20"/>
          <w:szCs w:val="20"/>
        </w:rPr>
        <w:t>.getDescription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DF049F" w:rsidRDefault="00DF049F" w:rsidP="00DF0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"USER_NOT_FOUND"</w:t>
      </w:r>
    </w:p>
    <w:p w:rsidR="00DF049F" w:rsidRDefault="00DF049F" w:rsidP="00DF0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:rsidR="00DF049F" w:rsidRDefault="00DF049F" w:rsidP="00DF0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049F" w:rsidRDefault="00DF049F" w:rsidP="00DF0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F049F" w:rsidRDefault="00DF049F" w:rsidP="00DF0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F049F" w:rsidRDefault="004B0657" w:rsidP="00DF0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3)We use @</w:t>
      </w:r>
      <w:proofErr w:type="spellStart"/>
      <w:r>
        <w:rPr>
          <w:rFonts w:ascii="Consolas" w:hAnsi="Consolas" w:cs="Consolas"/>
          <w:sz w:val="20"/>
          <w:szCs w:val="20"/>
        </w:rPr>
        <w:t>ExceptionHandler</w:t>
      </w:r>
      <w:proofErr w:type="spellEnd"/>
      <w:r>
        <w:rPr>
          <w:rFonts w:ascii="Consolas" w:hAnsi="Consolas" w:cs="Consolas"/>
          <w:sz w:val="20"/>
          <w:szCs w:val="20"/>
        </w:rPr>
        <w:t xml:space="preserve"> annotation to handle an specific exception with in a controller and we use @</w:t>
      </w:r>
      <w:proofErr w:type="spellStart"/>
      <w:r>
        <w:rPr>
          <w:rFonts w:ascii="Consolas" w:hAnsi="Consolas" w:cs="Consolas"/>
          <w:sz w:val="20"/>
          <w:szCs w:val="20"/>
        </w:rPr>
        <w:t>ControllerAdvice</w:t>
      </w:r>
      <w:proofErr w:type="spellEnd"/>
      <w:r>
        <w:rPr>
          <w:rFonts w:ascii="Consolas" w:hAnsi="Consolas" w:cs="Consolas"/>
          <w:sz w:val="20"/>
          <w:szCs w:val="20"/>
        </w:rPr>
        <w:t xml:space="preserve"> annotation to handle all the exceptions globally.</w:t>
      </w:r>
    </w:p>
    <w:p w:rsidR="00BD50A0" w:rsidRDefault="00BD50A0" w:rsidP="00DF0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50A0" w:rsidRDefault="00BD50A0" w:rsidP="00DF0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50A0" w:rsidRDefault="00BD50A0" w:rsidP="00BD50A0">
      <w:pPr>
        <w:pStyle w:val="Heading1"/>
      </w:pPr>
      <w:proofErr w:type="spellStart"/>
      <w:r>
        <w:t>EmailAlreadyExistsException</w:t>
      </w:r>
      <w:proofErr w:type="spellEnd"/>
      <w:r>
        <w:t>:-</w:t>
      </w:r>
    </w:p>
    <w:p w:rsidR="00BD50A0" w:rsidRDefault="00BD50A0" w:rsidP="00BD50A0">
      <w:r>
        <w:t>Create an exception with in a class.</w:t>
      </w:r>
    </w:p>
    <w:p w:rsidR="00BD50A0" w:rsidRDefault="00BD50A0" w:rsidP="00BD50A0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ResponseStatus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BAD_REQUEST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EmailAlreadyExistsException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D50A0" w:rsidRDefault="00BD50A0" w:rsidP="00BD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50A0" w:rsidRDefault="00BD50A0" w:rsidP="00BD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50A0" w:rsidRDefault="00BD50A0" w:rsidP="00BD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EmailAlreadyExistsException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D50A0" w:rsidRDefault="00BD50A0" w:rsidP="00BD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50A0" w:rsidRDefault="00BD50A0" w:rsidP="00BD50A0">
      <w:pPr>
        <w:rPr>
          <w:rFonts w:ascii="Consolas" w:hAnsi="Consolas" w:cs="Consolas"/>
          <w:color w:val="000000"/>
          <w:sz w:val="20"/>
          <w:szCs w:val="20"/>
        </w:rPr>
      </w:pPr>
    </w:p>
    <w:p w:rsidR="00BD50A0" w:rsidRDefault="00BD50A0" w:rsidP="00BD50A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 can create exceptions globally using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GlobalExceptionHandler.class</w:t>
      </w:r>
      <w:proofErr w:type="spellEnd"/>
    </w:p>
    <w:p w:rsidR="00BD50A0" w:rsidRDefault="00BD50A0" w:rsidP="00BD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ControllerAdvice</w:t>
      </w:r>
      <w:proofErr w:type="spellEnd"/>
    </w:p>
    <w:p w:rsidR="00BD50A0" w:rsidRDefault="00BD50A0" w:rsidP="00BD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GlobalExceptionHandler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D50A0" w:rsidRDefault="00BD50A0" w:rsidP="00BD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50A0" w:rsidRDefault="00BD50A0" w:rsidP="00BD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50A0" w:rsidRDefault="00BD50A0" w:rsidP="00BD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EmailAlreadyExistsException.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50A0" w:rsidRDefault="00BD50A0" w:rsidP="00BD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handleEmailAlreadyExistsException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EmailAlreadyExistsException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D50A0" w:rsidRDefault="00BD50A0" w:rsidP="00BD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webRequest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BD50A0" w:rsidRDefault="00BD50A0" w:rsidP="00BD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ErrorDetails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BD50A0" w:rsidRDefault="00BD50A0" w:rsidP="00BD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BD50A0" w:rsidRDefault="00BD50A0" w:rsidP="00BD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BD50A0" w:rsidRDefault="00BD50A0" w:rsidP="00BD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webRequest</w:t>
      </w:r>
      <w:r>
        <w:rPr>
          <w:rFonts w:ascii="Consolas" w:hAnsi="Consolas" w:cs="Consolas"/>
          <w:color w:val="000000"/>
          <w:sz w:val="20"/>
          <w:szCs w:val="20"/>
        </w:rPr>
        <w:t>.getDescription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BD50A0" w:rsidRDefault="00BD50A0" w:rsidP="00BD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"EMAIL_ALREADY_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EXISTS "</w:t>
      </w:r>
      <w:proofErr w:type="gramEnd"/>
    </w:p>
    <w:p w:rsidR="00BD50A0" w:rsidRDefault="00BD50A0" w:rsidP="00BD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:rsidR="00BD50A0" w:rsidRDefault="00BD50A0" w:rsidP="00BD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BAD_REQUEST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50A0" w:rsidRDefault="00BD50A0" w:rsidP="00BD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D50A0" w:rsidRDefault="00BD50A0" w:rsidP="00BD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50A0" w:rsidRDefault="00BD50A0" w:rsidP="00BD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50A0" w:rsidRDefault="00BD50A0" w:rsidP="00BD50A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28BC" w:rsidRDefault="001228BC" w:rsidP="00BD50A0">
      <w:pPr>
        <w:rPr>
          <w:rFonts w:ascii="Consolas" w:hAnsi="Consolas" w:cs="Consolas"/>
          <w:color w:val="000000"/>
          <w:sz w:val="20"/>
          <w:szCs w:val="20"/>
        </w:rPr>
      </w:pPr>
    </w:p>
    <w:p w:rsidR="001228BC" w:rsidRDefault="001228BC" w:rsidP="00BD50A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 need to use it in service to check if email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exists .</w:t>
      </w:r>
      <w:proofErr w:type="gramEnd"/>
    </w:p>
    <w:p w:rsidR="001228BC" w:rsidRDefault="001228BC" w:rsidP="0012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(Consumer </w:t>
      </w:r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28BC" w:rsidRDefault="001228BC" w:rsidP="0012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Optional&lt;Consumer&gt;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optionalUser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cRepo</w:t>
      </w:r>
      <w:r>
        <w:rPr>
          <w:rFonts w:ascii="Consolas" w:hAnsi="Consolas" w:cs="Consolas"/>
          <w:color w:val="000000"/>
          <w:sz w:val="20"/>
          <w:szCs w:val="20"/>
        </w:rPr>
        <w:t>.findItByEmail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228BC" w:rsidRDefault="001228BC" w:rsidP="0012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optionalUser</w:t>
      </w:r>
      <w:r>
        <w:rPr>
          <w:rFonts w:ascii="Consolas" w:hAnsi="Consolas" w:cs="Consolas"/>
          <w:color w:val="000000"/>
          <w:sz w:val="20"/>
          <w:szCs w:val="20"/>
        </w:rPr>
        <w:t>.isPresent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228BC" w:rsidRDefault="001228BC" w:rsidP="0012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EmailAlreadyExistsException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 Already Exists for a 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28BC" w:rsidRDefault="001228BC" w:rsidP="0012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28BC" w:rsidRDefault="001228BC" w:rsidP="0012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28BC" w:rsidRDefault="001228BC" w:rsidP="0012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28BC" w:rsidRDefault="001228BC" w:rsidP="001228B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28BC" w:rsidRDefault="001228BC" w:rsidP="001228BC">
      <w:pPr>
        <w:rPr>
          <w:rFonts w:ascii="Consolas" w:hAnsi="Consolas" w:cs="Consolas"/>
          <w:color w:val="000000"/>
          <w:sz w:val="20"/>
          <w:szCs w:val="20"/>
        </w:rPr>
      </w:pPr>
    </w:p>
    <w:p w:rsidR="00CE527C" w:rsidRDefault="00CE527C" w:rsidP="001228B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need to take care of Internal Server Error:-</w:t>
      </w:r>
    </w:p>
    <w:p w:rsidR="00CE527C" w:rsidRDefault="00CE527C" w:rsidP="00CE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527C" w:rsidRDefault="00CE527C" w:rsidP="00CE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handleGlobalException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E527C" w:rsidRDefault="00CE527C" w:rsidP="00CE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webRequest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CE527C" w:rsidRDefault="00CE527C" w:rsidP="00CE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ErrorDetails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CE527C" w:rsidRDefault="00CE527C" w:rsidP="00CE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E527C" w:rsidRDefault="00CE527C" w:rsidP="00CE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E527C" w:rsidRDefault="00CE527C" w:rsidP="00CE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webRequest</w:t>
      </w:r>
      <w:r>
        <w:rPr>
          <w:rFonts w:ascii="Consolas" w:hAnsi="Consolas" w:cs="Consolas"/>
          <w:color w:val="000000"/>
          <w:sz w:val="20"/>
          <w:szCs w:val="20"/>
        </w:rPr>
        <w:t>.getDescription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E527C" w:rsidRDefault="00CE527C" w:rsidP="00CE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"INTERNAL_SERVER_ERROR"</w:t>
      </w:r>
    </w:p>
    <w:p w:rsidR="00CE527C" w:rsidRDefault="00CE527C" w:rsidP="00CE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:rsidR="00CE527C" w:rsidRDefault="00CE527C" w:rsidP="00CE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INTERNAL_SERVER_ERROR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527C" w:rsidRDefault="00CE527C" w:rsidP="00CE527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228BC" w:rsidRPr="00BD50A0" w:rsidRDefault="001228BC" w:rsidP="001228BC"/>
    <w:p w:rsidR="00C56811" w:rsidRDefault="00C56811" w:rsidP="00DF0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0657" w:rsidRDefault="00E663ED" w:rsidP="00DF0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lastRenderedPageBreak/>
        <w:t>DT</w:t>
      </w:r>
      <w:r w:rsidR="002C1D90">
        <w:rPr>
          <w:rFonts w:ascii="Consolas" w:hAnsi="Consolas" w:cs="Consolas"/>
          <w:sz w:val="20"/>
          <w:szCs w:val="20"/>
        </w:rPr>
        <w:t>O</w:t>
      </w:r>
      <w:proofErr w:type="gramEnd"/>
      <w:r w:rsidR="002C1D90" w:rsidRPr="002C1D90">
        <w:rPr>
          <w:rFonts w:ascii="Consolas" w:hAnsi="Consolas" w:cs="Consolas"/>
          <w:sz w:val="20"/>
          <w:szCs w:val="20"/>
        </w:rPr>
        <w:sym w:font="Wingdings" w:char="F0E0"/>
      </w:r>
      <w:r w:rsidR="002C1D90">
        <w:rPr>
          <w:rFonts w:ascii="Consolas" w:hAnsi="Consolas" w:cs="Consolas"/>
          <w:sz w:val="20"/>
          <w:szCs w:val="20"/>
        </w:rPr>
        <w:t>(Design Transfer Object)</w:t>
      </w:r>
    </w:p>
    <w:p w:rsidR="002C1D90" w:rsidRDefault="002C1D90" w:rsidP="00DF0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We must not use </w:t>
      </w:r>
      <w:proofErr w:type="spellStart"/>
      <w:r>
        <w:rPr>
          <w:rFonts w:ascii="Consolas" w:hAnsi="Consolas" w:cs="Consolas"/>
          <w:sz w:val="20"/>
          <w:szCs w:val="20"/>
        </w:rPr>
        <w:t>Jpa</w:t>
      </w:r>
      <w:proofErr w:type="spellEnd"/>
      <w:r>
        <w:rPr>
          <w:rFonts w:ascii="Consolas" w:hAnsi="Consolas" w:cs="Consolas"/>
          <w:sz w:val="20"/>
          <w:szCs w:val="20"/>
        </w:rPr>
        <w:t xml:space="preserve"> Objects directly to pass onto the client. </w:t>
      </w:r>
      <w:proofErr w:type="gramStart"/>
      <w:r>
        <w:rPr>
          <w:rFonts w:ascii="Consolas" w:hAnsi="Consolas" w:cs="Consolas"/>
          <w:sz w:val="20"/>
          <w:szCs w:val="20"/>
        </w:rPr>
        <w:t>we</w:t>
      </w:r>
      <w:proofErr w:type="gramEnd"/>
      <w:r>
        <w:rPr>
          <w:rFonts w:ascii="Consolas" w:hAnsi="Consolas" w:cs="Consolas"/>
          <w:sz w:val="20"/>
          <w:szCs w:val="20"/>
        </w:rPr>
        <w:t xml:space="preserve"> must use </w:t>
      </w:r>
      <w:proofErr w:type="spellStart"/>
      <w:r>
        <w:rPr>
          <w:rFonts w:ascii="Consolas" w:hAnsi="Consolas" w:cs="Consolas"/>
          <w:sz w:val="20"/>
          <w:szCs w:val="20"/>
        </w:rPr>
        <w:t>self designed</w:t>
      </w:r>
      <w:proofErr w:type="spellEnd"/>
      <w:r>
        <w:rPr>
          <w:rFonts w:ascii="Consolas" w:hAnsi="Consolas" w:cs="Consolas"/>
          <w:sz w:val="20"/>
          <w:szCs w:val="20"/>
        </w:rPr>
        <w:t xml:space="preserve"> objects for security purposes.</w:t>
      </w:r>
    </w:p>
    <w:p w:rsidR="005C0749" w:rsidRDefault="005C0749" w:rsidP="00DF0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D90" w:rsidRDefault="005C0749" w:rsidP="00DF0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749">
        <w:rPr>
          <w:rFonts w:ascii="Consolas" w:hAnsi="Consolas" w:cs="Consolas"/>
          <w:noProof/>
          <w:sz w:val="20"/>
          <w:szCs w:val="20"/>
          <w:lang w:eastAsia="en-IN"/>
        </w:rPr>
        <w:drawing>
          <wp:inline distT="0" distB="0" distL="0" distR="0" wp14:anchorId="13E56631" wp14:editId="13F758BD">
            <wp:extent cx="4510152" cy="227965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2307" cy="228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D90">
        <w:rPr>
          <w:rFonts w:ascii="Consolas" w:hAnsi="Consolas" w:cs="Consolas"/>
          <w:sz w:val="20"/>
          <w:szCs w:val="20"/>
        </w:rPr>
        <w:t xml:space="preserve"> </w:t>
      </w:r>
    </w:p>
    <w:p w:rsidR="005C0749" w:rsidRDefault="005C0749" w:rsidP="00DF0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0749" w:rsidRPr="00B84F09" w:rsidRDefault="00836197" w:rsidP="00DF0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 this we create our personal objects to return to results.</w:t>
      </w:r>
      <w:bookmarkStart w:id="0" w:name="_GoBack"/>
      <w:bookmarkEnd w:id="0"/>
    </w:p>
    <w:sectPr w:rsidR="005C0749" w:rsidRPr="00B84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8A1"/>
    <w:rsid w:val="001228BC"/>
    <w:rsid w:val="002823D8"/>
    <w:rsid w:val="002C1D90"/>
    <w:rsid w:val="00305075"/>
    <w:rsid w:val="0038041F"/>
    <w:rsid w:val="00471B8F"/>
    <w:rsid w:val="004B0657"/>
    <w:rsid w:val="005C0749"/>
    <w:rsid w:val="006635E5"/>
    <w:rsid w:val="007138A1"/>
    <w:rsid w:val="00836197"/>
    <w:rsid w:val="00A54870"/>
    <w:rsid w:val="00A7435B"/>
    <w:rsid w:val="00B84F09"/>
    <w:rsid w:val="00BD50A0"/>
    <w:rsid w:val="00C56811"/>
    <w:rsid w:val="00C61481"/>
    <w:rsid w:val="00C74E41"/>
    <w:rsid w:val="00CE527C"/>
    <w:rsid w:val="00DF049F"/>
    <w:rsid w:val="00E6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8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8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8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138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E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8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8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8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138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E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5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2024-02-20T05:21:00Z</dcterms:created>
  <dcterms:modified xsi:type="dcterms:W3CDTF">2024-02-25T10:59:00Z</dcterms:modified>
</cp:coreProperties>
</file>