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A8" w:rsidRDefault="00413E2F">
      <w:r>
        <w:t>To Add Swagger in your Spring Boot Project-</w:t>
      </w:r>
    </w:p>
    <w:p w:rsidR="00413E2F" w:rsidRDefault="00413E2F">
      <w:r>
        <w:t>Add three dependencies to your spring boot project-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SwaggerConfig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file in .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package.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org.springframework.context.annotation.Bean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org.springframework.context.annotation.Configuration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org.springframework.web.servlet.config.annotation.EnableWebMvc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org.springframework.web.servlet.config.annotation.WebMvcConfigurer;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springfox.documentation.builders.ApiInfoBuilder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springfox.documentation.builders.PathSelectors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springfox.documentation.builders.RequestHandlerSelectors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springfox.documentation.service.ApiInfo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springfox.documentation.service.Contact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springfox.documentation.spi.DocumentationType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springfox.documentation.spring.web.plugins.Docket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@Configuration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EnableWebMvc</w:t>
      </w:r>
      <w:proofErr w:type="spellEnd"/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SwaggerConfig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implements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WebMvcConfigurer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@Bean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Docket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new Docket(DocumentationType.SWAGGER_2).select()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.apis(RequestHandlerSelectors.basePackage("com.companyname.app"))</w:t>
      </w:r>
      <w:r w:rsidR="00EC0D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//</w:t>
      </w:r>
      <w:r w:rsidR="00EC0DDC" w:rsidRPr="00EC0DDC">
        <w:rPr>
          <w:rFonts w:ascii="inherit" w:eastAsia="Times New Roman" w:hAnsi="inherit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>this you need to edit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paths(</w:t>
      </w:r>
      <w:proofErr w:type="spellStart"/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PathSelectors.regex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("/.*"))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apiInfoMetaData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());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apiInfoMetaData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EC0DDC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new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ApiInfoBuilder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().title("NAME OF SERVICE")</w:t>
      </w:r>
      <w:r w:rsidR="00EC0D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//</w:t>
      </w:r>
      <w:r w:rsidR="00EC0DDC" w:rsidRPr="00EC0DDC">
        <w:rPr>
          <w:rFonts w:ascii="inherit" w:eastAsia="Times New Roman" w:hAnsi="inherit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>edit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.description("API Endpoint Decoration")</w:t>
      </w:r>
      <w:r w:rsidR="00EC0DDC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//</w:t>
      </w:r>
      <w:r w:rsidR="00EC0DDC" w:rsidRPr="00EC0DDC">
        <w:rPr>
          <w:rFonts w:ascii="inherit" w:eastAsia="Times New Roman" w:hAnsi="inherit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>edit</w:t>
      </w:r>
      <w:bookmarkStart w:id="0" w:name="_GoBack"/>
      <w:bookmarkEnd w:id="0"/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contact(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new Contact("Dev-Team", "https://www.dev-team.com/", "dev-team@gmail.com"))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license(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"Apache 2.0")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spellStart"/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licenseUrl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"http://www.apache.org/licenses/LICENSE-2.0.html")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version(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"1.0.0")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Link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:-</w:t>
      </w:r>
      <w:proofErr w:type="gramEnd"/>
      <w:r w:rsidR="001A298F" w:rsidRPr="001A298F">
        <w:t xml:space="preserve"> </w:t>
      </w:r>
      <w:hyperlink r:id="rId5" w:history="1">
        <w:r w:rsidR="001A298F" w:rsidRPr="00207440">
          <w:rPr>
            <w:rStyle w:val="Hyperlink"/>
            <w:rFonts w:ascii="Consolas" w:hAnsi="Consolas" w:cs="Consolas"/>
            <w:sz w:val="20"/>
            <w:szCs w:val="20"/>
          </w:rPr>
          <w:t>https://stackoverflow.com/questions/70059018/swagger-2-issue-spring-boot</w:t>
        </w:r>
      </w:hyperlink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Docket is object of swagger which will have all the information about your application that you want to configure.</w:t>
      </w:r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Save the changes and exe</w:t>
      </w:r>
      <w:r w:rsidR="002C100A">
        <w:rPr>
          <w:rFonts w:ascii="Consolas" w:hAnsi="Consolas" w:cs="Consolas"/>
          <w:color w:val="008080"/>
          <w:sz w:val="20"/>
          <w:szCs w:val="20"/>
        </w:rPr>
        <w:t>cute-</w:t>
      </w:r>
    </w:p>
    <w:p w:rsidR="002C100A" w:rsidRDefault="00EC0DDC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hyperlink r:id="rId6" w:history="1">
        <w:r w:rsidR="002C100A" w:rsidRPr="00207440">
          <w:rPr>
            <w:rStyle w:val="Hyperlink"/>
            <w:rFonts w:ascii="Consolas" w:hAnsi="Consolas" w:cs="Consolas"/>
            <w:b/>
            <w:sz w:val="20"/>
            <w:szCs w:val="20"/>
          </w:rPr>
          <w:t>http://localhost:9999/obs/swagger-ui/index.html</w:t>
        </w:r>
      </w:hyperlink>
    </w:p>
    <w:p w:rsidR="002C100A" w:rsidRDefault="002C100A" w:rsidP="00413E2F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2C100A" w:rsidRDefault="002C100A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t>code-</w:t>
      </w:r>
      <w:r w:rsidRPr="002C100A">
        <w:rPr>
          <w:rFonts w:ascii="Consolas" w:hAnsi="Consolas" w:cs="Consolas"/>
          <w:b/>
          <w:color w:val="008080"/>
          <w:sz w:val="20"/>
          <w:szCs w:val="20"/>
        </w:rPr>
        <w:t>https://github.com/Manthan2021/</w:t>
      </w:r>
      <w:proofErr w:type="spellStart"/>
      <w:r w:rsidRPr="002C100A">
        <w:rPr>
          <w:rFonts w:ascii="Consolas" w:hAnsi="Consolas" w:cs="Consolas"/>
          <w:b/>
          <w:color w:val="008080"/>
          <w:sz w:val="20"/>
          <w:szCs w:val="20"/>
        </w:rPr>
        <w:t>SwaggerImpl.git</w:t>
      </w:r>
      <w:proofErr w:type="spellEnd"/>
    </w:p>
    <w:p w:rsidR="006A15E2" w:rsidRDefault="006A15E2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8080"/>
          <w:sz w:val="20"/>
          <w:szCs w:val="20"/>
        </w:rPr>
        <w:t>you</w:t>
      </w:r>
      <w:proofErr w:type="gramEnd"/>
      <w:r>
        <w:rPr>
          <w:rFonts w:ascii="Consolas" w:hAnsi="Consolas" w:cs="Consolas"/>
          <w:b/>
          <w:color w:val="008080"/>
          <w:sz w:val="20"/>
          <w:szCs w:val="20"/>
        </w:rPr>
        <w:t xml:space="preserve"> tube-link-</w:t>
      </w:r>
    </w:p>
    <w:p w:rsidR="006A15E2" w:rsidRPr="002C100A" w:rsidRDefault="006A15E2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r w:rsidRPr="006A15E2">
        <w:rPr>
          <w:rFonts w:ascii="Consolas" w:hAnsi="Consolas" w:cs="Consolas"/>
          <w:b/>
          <w:color w:val="008080"/>
          <w:sz w:val="20"/>
          <w:szCs w:val="20"/>
        </w:rPr>
        <w:t>https://www.youtube.com/watch?v=WlCG1_H6_HQ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/>
    <w:sectPr w:rsidR="0041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F"/>
    <w:rsid w:val="001A298F"/>
    <w:rsid w:val="002C100A"/>
    <w:rsid w:val="00413E2F"/>
    <w:rsid w:val="004C57A8"/>
    <w:rsid w:val="006A15E2"/>
    <w:rsid w:val="00EC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E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3E2F"/>
  </w:style>
  <w:style w:type="character" w:customStyle="1" w:styleId="hljs-meta">
    <w:name w:val="hljs-meta"/>
    <w:basedOn w:val="DefaultParagraphFont"/>
    <w:rsid w:val="00413E2F"/>
  </w:style>
  <w:style w:type="character" w:customStyle="1" w:styleId="hljs-title">
    <w:name w:val="hljs-title"/>
    <w:basedOn w:val="DefaultParagraphFont"/>
    <w:rsid w:val="00413E2F"/>
  </w:style>
  <w:style w:type="character" w:customStyle="1" w:styleId="hljs-params">
    <w:name w:val="hljs-params"/>
    <w:basedOn w:val="DefaultParagraphFont"/>
    <w:rsid w:val="00413E2F"/>
  </w:style>
  <w:style w:type="character" w:customStyle="1" w:styleId="hljs-string">
    <w:name w:val="hljs-string"/>
    <w:basedOn w:val="DefaultParagraphFont"/>
    <w:rsid w:val="00413E2F"/>
  </w:style>
  <w:style w:type="character" w:styleId="Hyperlink">
    <w:name w:val="Hyperlink"/>
    <w:basedOn w:val="DefaultParagraphFont"/>
    <w:uiPriority w:val="99"/>
    <w:unhideWhenUsed/>
    <w:rsid w:val="001A2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E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3E2F"/>
  </w:style>
  <w:style w:type="character" w:customStyle="1" w:styleId="hljs-meta">
    <w:name w:val="hljs-meta"/>
    <w:basedOn w:val="DefaultParagraphFont"/>
    <w:rsid w:val="00413E2F"/>
  </w:style>
  <w:style w:type="character" w:customStyle="1" w:styleId="hljs-title">
    <w:name w:val="hljs-title"/>
    <w:basedOn w:val="DefaultParagraphFont"/>
    <w:rsid w:val="00413E2F"/>
  </w:style>
  <w:style w:type="character" w:customStyle="1" w:styleId="hljs-params">
    <w:name w:val="hljs-params"/>
    <w:basedOn w:val="DefaultParagraphFont"/>
    <w:rsid w:val="00413E2F"/>
  </w:style>
  <w:style w:type="character" w:customStyle="1" w:styleId="hljs-string">
    <w:name w:val="hljs-string"/>
    <w:basedOn w:val="DefaultParagraphFont"/>
    <w:rsid w:val="00413E2F"/>
  </w:style>
  <w:style w:type="character" w:styleId="Hyperlink">
    <w:name w:val="Hyperlink"/>
    <w:basedOn w:val="DefaultParagraphFont"/>
    <w:uiPriority w:val="99"/>
    <w:unhideWhenUsed/>
    <w:rsid w:val="001A2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9999/obs/swagger-ui/index.html" TargetMode="External"/><Relationship Id="rId5" Type="http://schemas.openxmlformats.org/officeDocument/2006/relationships/hyperlink" Target="https://stackoverflow.com/questions/70059018/swagger-2-issue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2024-08-17T07:13:00Z</dcterms:created>
  <dcterms:modified xsi:type="dcterms:W3CDTF">2024-08-18T04:27:00Z</dcterms:modified>
</cp:coreProperties>
</file>