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36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36"/>
          <w:u w:val="single"/>
          <w:shd w:fill="auto" w:val="clear"/>
        </w:rPr>
        <w:t xml:space="preserve">ASSIGNMENTS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36"/>
          <w:shd w:fill="auto" w:val="clear"/>
        </w:rPr>
        <w:t xml:space="preserve"> Name- Manthan Arvind Pelne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                               Staff-id: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  <w:t xml:space="preserve">   93273</w:t>
      </w:r>
    </w:p>
    <w:tbl>
      <w:tblPr/>
      <w:tblGrid>
        <w:gridCol w:w="1694"/>
        <w:gridCol w:w="1694"/>
        <w:gridCol w:w="1237"/>
        <w:gridCol w:w="1543"/>
        <w:gridCol w:w="1225"/>
        <w:gridCol w:w="1260"/>
        <w:gridCol w:w="4290"/>
      </w:tblGrid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SrNO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Assignment MySQL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Date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Query Left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Completion Date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Status 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Select with where clause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Join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Partialy 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3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Partially 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4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Aggregate Function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5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Group by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6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DML Operation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7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DDL with Constraints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8</w:t>
            </w:r>
          </w:p>
        </w:tc>
        <w:tc>
          <w:tcPr>
            <w:tcW w:w="1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Sub query </w:t>
            </w:r>
          </w:p>
        </w:tc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12/01/202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13,14</w:t>
            </w:r>
          </w:p>
        </w:tc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12/01/2021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Partially Done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6"/>
          <w:u w:val="single"/>
          <w:shd w:fill="auto" w:val="clear"/>
        </w:rPr>
      </w:pPr>
    </w:p>
    <w:tbl>
      <w:tblPr/>
      <w:tblGrid>
        <w:gridCol w:w="2158"/>
        <w:gridCol w:w="2158"/>
        <w:gridCol w:w="2158"/>
        <w:gridCol w:w="1365"/>
        <w:gridCol w:w="1935"/>
        <w:gridCol w:w="3180"/>
      </w:tblGrid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Sr NO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Core Java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Date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Query Left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Completion Date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Status 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Online Examination 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13/01/2021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13/01/2021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2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Employee Records 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13/01/2021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13/01/2021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3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Employee details using OOPs concept 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13/01/2021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13/01/2021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4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Manager and Programmer using Inheritance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5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Student Records with Array Object 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15/01/2021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15/01/21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6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Mini Bank Application Project 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18/01/2021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Upadtes not Completed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Processing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7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Sorting string array using toCompare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19/01/2021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19/01/2021</w:t>
            </w: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472C4"/>
                <w:spacing w:val="0"/>
                <w:position w:val="0"/>
                <w:sz w:val="28"/>
                <w:u w:val="single"/>
                <w:shd w:fill="auto" w:val="clear"/>
              </w:rPr>
              <w:t xml:space="preserve">8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