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51D0B" w14:textId="77777777" w:rsidR="00AF2588" w:rsidRPr="00AF2588" w:rsidRDefault="00AF2588" w:rsidP="00AF2588">
      <w:proofErr w:type="gramStart"/>
      <w:r w:rsidRPr="00AF2588">
        <w:t xml:space="preserve">  </w:t>
      </w:r>
      <w:r w:rsidRPr="00AF2588">
        <w:rPr>
          <w:b/>
          <w:bCs/>
        </w:rPr>
        <w:t>Home</w:t>
      </w:r>
      <w:proofErr w:type="gramEnd"/>
    </w:p>
    <w:p w14:paraId="7537F606" w14:textId="77777777" w:rsidR="00AF2588" w:rsidRPr="00AF2588" w:rsidRDefault="00AF2588" w:rsidP="00AF2588">
      <w:proofErr w:type="gramStart"/>
      <w:r w:rsidRPr="00AF2588">
        <w:t xml:space="preserve">  </w:t>
      </w:r>
      <w:r w:rsidRPr="00AF2588">
        <w:rPr>
          <w:b/>
          <w:bCs/>
        </w:rPr>
        <w:t>About</w:t>
      </w:r>
      <w:proofErr w:type="gramEnd"/>
      <w:r w:rsidRPr="00AF2588">
        <w:rPr>
          <w:b/>
          <w:bCs/>
        </w:rPr>
        <w:t xml:space="preserve"> Us</w:t>
      </w:r>
    </w:p>
    <w:p w14:paraId="7EE64BDF" w14:textId="77777777" w:rsidR="00AF2588" w:rsidRPr="00AF2588" w:rsidRDefault="00AF2588" w:rsidP="00AF2588">
      <w:proofErr w:type="gramStart"/>
      <w:r w:rsidRPr="00AF2588">
        <w:t xml:space="preserve">  </w:t>
      </w:r>
      <w:r w:rsidRPr="00AF2588">
        <w:rPr>
          <w:b/>
          <w:bCs/>
        </w:rPr>
        <w:t>Products</w:t>
      </w:r>
      <w:proofErr w:type="gramEnd"/>
    </w:p>
    <w:p w14:paraId="63F9A86A" w14:textId="77777777" w:rsidR="00AF2588" w:rsidRPr="00AF2588" w:rsidRDefault="00AF2588" w:rsidP="00AF2588">
      <w:proofErr w:type="gramStart"/>
      <w:r w:rsidRPr="00AF2588">
        <w:t xml:space="preserve">  </w:t>
      </w:r>
      <w:r w:rsidRPr="00AF2588">
        <w:rPr>
          <w:b/>
          <w:bCs/>
        </w:rPr>
        <w:t>Quality</w:t>
      </w:r>
      <w:proofErr w:type="gramEnd"/>
      <w:r w:rsidRPr="00AF2588">
        <w:rPr>
          <w:b/>
          <w:bCs/>
        </w:rPr>
        <w:t xml:space="preserve"> &amp; Process</w:t>
      </w:r>
    </w:p>
    <w:p w14:paraId="7BBED4D4" w14:textId="77777777" w:rsidR="00AF2588" w:rsidRPr="00AF2588" w:rsidRDefault="00AF2588" w:rsidP="00AF2588">
      <w:proofErr w:type="gramStart"/>
      <w:r w:rsidRPr="00AF2588">
        <w:t xml:space="preserve">  </w:t>
      </w:r>
      <w:r w:rsidRPr="00AF2588">
        <w:rPr>
          <w:b/>
          <w:bCs/>
        </w:rPr>
        <w:t>Contact</w:t>
      </w:r>
      <w:proofErr w:type="gramEnd"/>
      <w:r w:rsidRPr="00AF2588">
        <w:rPr>
          <w:b/>
          <w:bCs/>
        </w:rPr>
        <w:t xml:space="preserve"> Us</w:t>
      </w:r>
    </w:p>
    <w:p w14:paraId="62F7BF8D" w14:textId="77777777" w:rsidR="00AF2588" w:rsidRPr="00AF2588" w:rsidRDefault="00AF2588" w:rsidP="00AF2588">
      <w:proofErr w:type="gramStart"/>
      <w:r w:rsidRPr="00AF2588">
        <w:t>  (</w:t>
      </w:r>
      <w:proofErr w:type="gramEnd"/>
      <w:r w:rsidRPr="00AF2588">
        <w:t>Optional) Gallery / Testimonials / Blog</w:t>
      </w:r>
    </w:p>
    <w:p w14:paraId="6D1DB4DA" w14:textId="74FE19C1" w:rsidR="00065B25" w:rsidRDefault="00AF2588">
      <w:r>
        <w:br/>
      </w:r>
      <w:r>
        <w:br/>
      </w:r>
    </w:p>
    <w:p w14:paraId="4C4F9DD0" w14:textId="77777777" w:rsidR="00AF2588" w:rsidRDefault="00AF2588"/>
    <w:p w14:paraId="2B04DB2B" w14:textId="77777777" w:rsidR="00AF2588" w:rsidRPr="00AF2588" w:rsidRDefault="00AF2588" w:rsidP="00AF2588">
      <w:pPr>
        <w:rPr>
          <w:b/>
          <w:bCs/>
        </w:rPr>
      </w:pPr>
      <w:r w:rsidRPr="00AF2588">
        <w:rPr>
          <w:rFonts w:ascii="Segoe UI Emoji" w:hAnsi="Segoe UI Emoji" w:cs="Segoe UI Emoji"/>
          <w:b/>
          <w:bCs/>
        </w:rPr>
        <w:t>🏠</w:t>
      </w:r>
      <w:r w:rsidRPr="00AF2588">
        <w:rPr>
          <w:b/>
          <w:bCs/>
        </w:rPr>
        <w:t xml:space="preserve"> Home Page</w:t>
      </w:r>
    </w:p>
    <w:p w14:paraId="7458DA88" w14:textId="77777777" w:rsidR="00AF2588" w:rsidRPr="00AF2588" w:rsidRDefault="00AF2588" w:rsidP="00AF2588">
      <w:pPr>
        <w:numPr>
          <w:ilvl w:val="0"/>
          <w:numId w:val="1"/>
        </w:numPr>
      </w:pPr>
      <w:r w:rsidRPr="00AF2588">
        <w:t>Hero section with a banner image of fresh flour or grains</w:t>
      </w:r>
    </w:p>
    <w:p w14:paraId="0FC4926A" w14:textId="77777777" w:rsidR="00AF2588" w:rsidRPr="00AF2588" w:rsidRDefault="00AF2588" w:rsidP="00AF2588">
      <w:pPr>
        <w:numPr>
          <w:ilvl w:val="0"/>
          <w:numId w:val="1"/>
        </w:numPr>
      </w:pPr>
      <w:r w:rsidRPr="00AF2588">
        <w:t>Small intro about the flour mill</w:t>
      </w:r>
    </w:p>
    <w:p w14:paraId="03319B7E" w14:textId="77777777" w:rsidR="00AF2588" w:rsidRPr="00AF2588" w:rsidRDefault="00AF2588" w:rsidP="00AF2588">
      <w:pPr>
        <w:numPr>
          <w:ilvl w:val="0"/>
          <w:numId w:val="1"/>
        </w:numPr>
      </w:pPr>
      <w:r w:rsidRPr="00AF2588">
        <w:t>Quick links to products</w:t>
      </w:r>
    </w:p>
    <w:p w14:paraId="2126DFFB" w14:textId="77777777" w:rsidR="00AF2588" w:rsidRPr="00AF2588" w:rsidRDefault="00AF2588" w:rsidP="00AF2588">
      <w:pPr>
        <w:numPr>
          <w:ilvl w:val="0"/>
          <w:numId w:val="1"/>
        </w:numPr>
      </w:pPr>
      <w:r w:rsidRPr="00AF2588">
        <w:t>Testimonials or certifications</w:t>
      </w:r>
    </w:p>
    <w:p w14:paraId="6B6B644B" w14:textId="77777777" w:rsidR="00AF2588" w:rsidRPr="00AF2588" w:rsidRDefault="00AF2588" w:rsidP="00AF2588">
      <w:pPr>
        <w:numPr>
          <w:ilvl w:val="0"/>
          <w:numId w:val="1"/>
        </w:numPr>
      </w:pPr>
      <w:r w:rsidRPr="00AF2588">
        <w:t>Call-to-Action button (e.g., "View Our Products" or "Contact Us")</w:t>
      </w:r>
    </w:p>
    <w:p w14:paraId="11F3865D" w14:textId="77777777" w:rsidR="00AF2588" w:rsidRPr="00AF2588" w:rsidRDefault="00AF2588" w:rsidP="00AF2588">
      <w:pPr>
        <w:rPr>
          <w:b/>
          <w:bCs/>
        </w:rPr>
      </w:pPr>
      <w:r w:rsidRPr="00AF2588">
        <w:rPr>
          <w:rFonts w:ascii="Segoe UI Emoji" w:hAnsi="Segoe UI Emoji" w:cs="Segoe UI Emoji"/>
          <w:b/>
          <w:bCs/>
        </w:rPr>
        <w:t>📜</w:t>
      </w:r>
      <w:r w:rsidRPr="00AF2588">
        <w:rPr>
          <w:b/>
          <w:bCs/>
        </w:rPr>
        <w:t xml:space="preserve"> About Us</w:t>
      </w:r>
    </w:p>
    <w:p w14:paraId="46764DAA" w14:textId="77777777" w:rsidR="00AF2588" w:rsidRPr="00AF2588" w:rsidRDefault="00AF2588" w:rsidP="00AF2588">
      <w:pPr>
        <w:numPr>
          <w:ilvl w:val="0"/>
          <w:numId w:val="2"/>
        </w:numPr>
      </w:pPr>
      <w:r w:rsidRPr="00AF2588">
        <w:t>Brief history of the mill</w:t>
      </w:r>
    </w:p>
    <w:p w14:paraId="438E4F38" w14:textId="77777777" w:rsidR="00AF2588" w:rsidRPr="00AF2588" w:rsidRDefault="00AF2588" w:rsidP="00AF2588">
      <w:pPr>
        <w:numPr>
          <w:ilvl w:val="0"/>
          <w:numId w:val="2"/>
        </w:numPr>
      </w:pPr>
      <w:r w:rsidRPr="00AF2588">
        <w:t>Mission, values, and quality promise</w:t>
      </w:r>
    </w:p>
    <w:p w14:paraId="4581F6BA" w14:textId="77777777" w:rsidR="00AF2588" w:rsidRPr="00AF2588" w:rsidRDefault="00AF2588" w:rsidP="00AF2588">
      <w:pPr>
        <w:numPr>
          <w:ilvl w:val="0"/>
          <w:numId w:val="2"/>
        </w:numPr>
      </w:pPr>
      <w:r w:rsidRPr="00AF2588">
        <w:t>Photos of the facility</w:t>
      </w:r>
    </w:p>
    <w:p w14:paraId="25E3202E" w14:textId="77777777" w:rsidR="00AF2588" w:rsidRPr="00AF2588" w:rsidRDefault="00AF2588" w:rsidP="00AF2588">
      <w:pPr>
        <w:rPr>
          <w:b/>
          <w:bCs/>
        </w:rPr>
      </w:pPr>
      <w:r w:rsidRPr="00AF2588">
        <w:rPr>
          <w:rFonts w:ascii="Segoe UI Emoji" w:hAnsi="Segoe UI Emoji" w:cs="Segoe UI Emoji"/>
          <w:b/>
          <w:bCs/>
        </w:rPr>
        <w:t>🛒</w:t>
      </w:r>
      <w:r w:rsidRPr="00AF2588">
        <w:rPr>
          <w:b/>
          <w:bCs/>
        </w:rPr>
        <w:t xml:space="preserve"> Products</w:t>
      </w:r>
    </w:p>
    <w:p w14:paraId="155639B0" w14:textId="77777777" w:rsidR="00AF2588" w:rsidRPr="00AF2588" w:rsidRDefault="00AF2588" w:rsidP="00AF2588">
      <w:r w:rsidRPr="00AF2588">
        <w:t>Each product should have:</w:t>
      </w:r>
    </w:p>
    <w:p w14:paraId="27EFD886" w14:textId="77777777" w:rsidR="00AF2588" w:rsidRPr="00AF2588" w:rsidRDefault="00AF2588" w:rsidP="00AF2588">
      <w:pPr>
        <w:numPr>
          <w:ilvl w:val="0"/>
          <w:numId w:val="3"/>
        </w:numPr>
      </w:pPr>
      <w:r w:rsidRPr="00AF2588">
        <w:t>Name</w:t>
      </w:r>
    </w:p>
    <w:p w14:paraId="37526060" w14:textId="77777777" w:rsidR="00AF2588" w:rsidRPr="00AF2588" w:rsidRDefault="00AF2588" w:rsidP="00AF2588">
      <w:pPr>
        <w:numPr>
          <w:ilvl w:val="0"/>
          <w:numId w:val="3"/>
        </w:numPr>
      </w:pPr>
      <w:r w:rsidRPr="00AF2588">
        <w:t>Short description</w:t>
      </w:r>
    </w:p>
    <w:p w14:paraId="6E481897" w14:textId="77777777" w:rsidR="00AF2588" w:rsidRPr="00AF2588" w:rsidRDefault="00AF2588" w:rsidP="00AF2588">
      <w:pPr>
        <w:numPr>
          <w:ilvl w:val="0"/>
          <w:numId w:val="3"/>
        </w:numPr>
      </w:pPr>
      <w:r w:rsidRPr="00AF2588">
        <w:t>Image</w:t>
      </w:r>
    </w:p>
    <w:p w14:paraId="5EE45144" w14:textId="77777777" w:rsidR="00AF2588" w:rsidRPr="00AF2588" w:rsidRDefault="00AF2588" w:rsidP="00AF2588">
      <w:pPr>
        <w:numPr>
          <w:ilvl w:val="0"/>
          <w:numId w:val="3"/>
        </w:numPr>
      </w:pPr>
      <w:r w:rsidRPr="00AF2588">
        <w:t>Packaging size (optional)</w:t>
      </w:r>
    </w:p>
    <w:p w14:paraId="780E73A5" w14:textId="77777777" w:rsidR="00AF2588" w:rsidRPr="00AF2588" w:rsidRDefault="00AF2588" w:rsidP="00AF2588">
      <w:pPr>
        <w:numPr>
          <w:ilvl w:val="0"/>
          <w:numId w:val="3"/>
        </w:numPr>
      </w:pPr>
      <w:r w:rsidRPr="00AF2588">
        <w:t>(Optional) Order / inquiry button</w:t>
      </w:r>
    </w:p>
    <w:p w14:paraId="5D7767E4" w14:textId="77777777" w:rsidR="00AF2588" w:rsidRPr="00AF2588" w:rsidRDefault="00AF2588" w:rsidP="00AF2588">
      <w:r w:rsidRPr="00AF2588">
        <w:t>List of products:</w:t>
      </w:r>
    </w:p>
    <w:p w14:paraId="48D985D9" w14:textId="77777777" w:rsidR="00AF2588" w:rsidRPr="00AF2588" w:rsidRDefault="00AF2588" w:rsidP="00AF2588">
      <w:pPr>
        <w:numPr>
          <w:ilvl w:val="0"/>
          <w:numId w:val="4"/>
        </w:numPr>
      </w:pPr>
      <w:r w:rsidRPr="00AF2588">
        <w:lastRenderedPageBreak/>
        <w:t>Atta (Whole Wheat Flour)</w:t>
      </w:r>
    </w:p>
    <w:p w14:paraId="5BF09E83" w14:textId="77777777" w:rsidR="00AF2588" w:rsidRPr="00AF2588" w:rsidRDefault="00AF2588" w:rsidP="00AF2588">
      <w:pPr>
        <w:numPr>
          <w:ilvl w:val="0"/>
          <w:numId w:val="4"/>
        </w:numPr>
      </w:pPr>
      <w:r w:rsidRPr="00AF2588">
        <w:t>Rawa Atta (Semolina)</w:t>
      </w:r>
    </w:p>
    <w:p w14:paraId="38FDE8C6" w14:textId="77777777" w:rsidR="00AF2588" w:rsidRPr="00AF2588" w:rsidRDefault="00AF2588" w:rsidP="00AF2588">
      <w:pPr>
        <w:numPr>
          <w:ilvl w:val="0"/>
          <w:numId w:val="4"/>
        </w:numPr>
      </w:pPr>
      <w:r w:rsidRPr="00AF2588">
        <w:t>Maida (Refined Flour)</w:t>
      </w:r>
    </w:p>
    <w:p w14:paraId="7FD7BDF5" w14:textId="77777777" w:rsidR="00AF2588" w:rsidRPr="00AF2588" w:rsidRDefault="00AF2588" w:rsidP="00AF2588">
      <w:pPr>
        <w:numPr>
          <w:ilvl w:val="0"/>
          <w:numId w:val="4"/>
        </w:numPr>
      </w:pPr>
      <w:r w:rsidRPr="00AF2588">
        <w:t>Suji (Coarse Semolina)</w:t>
      </w:r>
    </w:p>
    <w:p w14:paraId="129F4B87" w14:textId="77777777" w:rsidR="00AF2588" w:rsidRPr="00AF2588" w:rsidRDefault="00AF2588" w:rsidP="00AF2588">
      <w:pPr>
        <w:numPr>
          <w:ilvl w:val="0"/>
          <w:numId w:val="4"/>
        </w:numPr>
      </w:pPr>
      <w:r w:rsidRPr="00AF2588">
        <w:t>Besan (Gram Flour)</w:t>
      </w:r>
    </w:p>
    <w:p w14:paraId="042146B3" w14:textId="77777777" w:rsidR="00AF2588" w:rsidRPr="00AF2588" w:rsidRDefault="00AF2588" w:rsidP="00AF2588">
      <w:pPr>
        <w:rPr>
          <w:b/>
          <w:bCs/>
        </w:rPr>
      </w:pPr>
      <w:r w:rsidRPr="00AF2588">
        <w:rPr>
          <w:rFonts w:ascii="Segoe UI Emoji" w:hAnsi="Segoe UI Emoji" w:cs="Segoe UI Emoji"/>
          <w:b/>
          <w:bCs/>
        </w:rPr>
        <w:t>✅</w:t>
      </w:r>
      <w:r w:rsidRPr="00AF2588">
        <w:rPr>
          <w:b/>
          <w:bCs/>
        </w:rPr>
        <w:t xml:space="preserve"> Quality &amp; Process</w:t>
      </w:r>
    </w:p>
    <w:p w14:paraId="0BA1ED8A" w14:textId="77777777" w:rsidR="00AF2588" w:rsidRPr="00AF2588" w:rsidRDefault="00AF2588" w:rsidP="00AF2588">
      <w:pPr>
        <w:numPr>
          <w:ilvl w:val="0"/>
          <w:numId w:val="5"/>
        </w:numPr>
      </w:pPr>
      <w:r w:rsidRPr="00AF2588">
        <w:t>Description of the grinding/cleaning process</w:t>
      </w:r>
    </w:p>
    <w:p w14:paraId="5E227690" w14:textId="77777777" w:rsidR="00AF2588" w:rsidRPr="00AF2588" w:rsidRDefault="00AF2588" w:rsidP="00AF2588">
      <w:pPr>
        <w:numPr>
          <w:ilvl w:val="0"/>
          <w:numId w:val="5"/>
        </w:numPr>
      </w:pPr>
      <w:r w:rsidRPr="00AF2588">
        <w:t>Certifications if any (FSSAI, ISO, etc.)</w:t>
      </w:r>
    </w:p>
    <w:p w14:paraId="6B2B4B53" w14:textId="77777777" w:rsidR="00AF2588" w:rsidRPr="00AF2588" w:rsidRDefault="00AF2588" w:rsidP="00AF2588">
      <w:pPr>
        <w:numPr>
          <w:ilvl w:val="0"/>
          <w:numId w:val="5"/>
        </w:numPr>
      </w:pPr>
      <w:r w:rsidRPr="00AF2588">
        <w:t>Quality testing info</w:t>
      </w:r>
    </w:p>
    <w:p w14:paraId="76F5A742" w14:textId="77777777" w:rsidR="00AF2588" w:rsidRPr="00AF2588" w:rsidRDefault="00AF2588" w:rsidP="00AF2588">
      <w:pPr>
        <w:rPr>
          <w:b/>
          <w:bCs/>
        </w:rPr>
      </w:pPr>
      <w:r w:rsidRPr="00AF2588">
        <w:rPr>
          <w:rFonts w:ascii="Segoe UI Emoji" w:hAnsi="Segoe UI Emoji" w:cs="Segoe UI Emoji"/>
          <w:b/>
          <w:bCs/>
        </w:rPr>
        <w:t>📞</w:t>
      </w:r>
      <w:r w:rsidRPr="00AF2588">
        <w:rPr>
          <w:b/>
          <w:bCs/>
        </w:rPr>
        <w:t xml:space="preserve"> Contact Page</w:t>
      </w:r>
    </w:p>
    <w:p w14:paraId="491E95C6" w14:textId="77777777" w:rsidR="00AF2588" w:rsidRPr="00AF2588" w:rsidRDefault="00AF2588" w:rsidP="00AF2588">
      <w:pPr>
        <w:numPr>
          <w:ilvl w:val="0"/>
          <w:numId w:val="6"/>
        </w:numPr>
      </w:pPr>
      <w:r w:rsidRPr="00AF2588">
        <w:t>Contact form</w:t>
      </w:r>
    </w:p>
    <w:p w14:paraId="35649E14" w14:textId="77777777" w:rsidR="00AF2588" w:rsidRPr="00AF2588" w:rsidRDefault="00AF2588" w:rsidP="00AF2588">
      <w:pPr>
        <w:numPr>
          <w:ilvl w:val="0"/>
          <w:numId w:val="6"/>
        </w:numPr>
      </w:pPr>
      <w:r w:rsidRPr="00AF2588">
        <w:t>Map (Google Embed)</w:t>
      </w:r>
    </w:p>
    <w:p w14:paraId="7011343D" w14:textId="77777777" w:rsidR="00AF2588" w:rsidRPr="00AF2588" w:rsidRDefault="00AF2588" w:rsidP="00AF2588">
      <w:pPr>
        <w:numPr>
          <w:ilvl w:val="0"/>
          <w:numId w:val="6"/>
        </w:numPr>
      </w:pPr>
      <w:r w:rsidRPr="00AF2588">
        <w:t>Address, email, phone</w:t>
      </w:r>
    </w:p>
    <w:p w14:paraId="5F0DF33B" w14:textId="77777777" w:rsidR="00AF2588" w:rsidRPr="00AF2588" w:rsidRDefault="00AF2588" w:rsidP="00AF2588">
      <w:pPr>
        <w:numPr>
          <w:ilvl w:val="0"/>
          <w:numId w:val="6"/>
        </w:numPr>
      </w:pPr>
      <w:r w:rsidRPr="00AF2588">
        <w:t>Social media links if any</w:t>
      </w:r>
    </w:p>
    <w:p w14:paraId="5654C1D3" w14:textId="77777777" w:rsidR="00AF2588" w:rsidRDefault="00AF2588"/>
    <w:p w14:paraId="2BC7C161" w14:textId="77777777" w:rsidR="00335D9E" w:rsidRDefault="00335D9E"/>
    <w:p w14:paraId="5A846DE8" w14:textId="77777777" w:rsidR="00335D9E" w:rsidRDefault="00335D9E"/>
    <w:p w14:paraId="368F2E92" w14:textId="77777777" w:rsidR="00335D9E" w:rsidRDefault="00335D9E"/>
    <w:p w14:paraId="1807C70E" w14:textId="2DB24898" w:rsidR="00335D9E" w:rsidRPr="00335D9E" w:rsidRDefault="00335D9E" w:rsidP="00335D9E">
      <w:pPr>
        <w:rPr>
          <w:b/>
          <w:bCs/>
        </w:rPr>
      </w:pPr>
      <w:r w:rsidRPr="00335D9E">
        <w:rPr>
          <w:b/>
          <w:bCs/>
        </w:rPr>
        <w:t xml:space="preserve">2. </w:t>
      </w:r>
      <w:proofErr w:type="spellStart"/>
      <w:r w:rsidRPr="00335D9E">
        <w:rPr>
          <w:b/>
          <w:bCs/>
        </w:rPr>
        <w:t>Color</w:t>
      </w:r>
      <w:proofErr w:type="spellEnd"/>
      <w:r w:rsidRPr="00335D9E">
        <w:rPr>
          <w:b/>
          <w:bCs/>
        </w:rPr>
        <w:t xml:space="preserve"> Palette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2612"/>
      </w:tblGrid>
      <w:tr w:rsidR="00335D9E" w:rsidRPr="00335D9E" w14:paraId="6FCEC6E6" w14:textId="77777777" w:rsidTr="00335D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C17A2" w14:textId="77777777" w:rsidR="00335D9E" w:rsidRPr="00335D9E" w:rsidRDefault="00335D9E" w:rsidP="00335D9E">
            <w:pPr>
              <w:rPr>
                <w:b/>
                <w:bCs/>
              </w:rPr>
            </w:pPr>
            <w:proofErr w:type="spellStart"/>
            <w:r w:rsidRPr="00335D9E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3A0DB" w14:textId="56DCE433" w:rsidR="00335D9E" w:rsidRPr="00335D9E" w:rsidRDefault="00335D9E" w:rsidP="00335D9E">
            <w:pPr>
              <w:rPr>
                <w:b/>
                <w:bCs/>
              </w:rPr>
            </w:pPr>
          </w:p>
        </w:tc>
      </w:tr>
      <w:tr w:rsidR="00335D9E" w:rsidRPr="00335D9E" w14:paraId="3B53D82B" w14:textId="77777777" w:rsidTr="0033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617C" w14:textId="77777777" w:rsidR="00335D9E" w:rsidRPr="00335D9E" w:rsidRDefault="00335D9E" w:rsidP="00335D9E">
            <w:r w:rsidRPr="00335D9E">
              <w:t>#F6EEDC</w:t>
            </w:r>
          </w:p>
        </w:tc>
        <w:tc>
          <w:tcPr>
            <w:tcW w:w="0" w:type="auto"/>
            <w:vAlign w:val="center"/>
            <w:hideMark/>
          </w:tcPr>
          <w:p w14:paraId="31F5BCAC" w14:textId="77777777" w:rsidR="00335D9E" w:rsidRPr="00335D9E" w:rsidRDefault="00335D9E" w:rsidP="00335D9E">
            <w:r w:rsidRPr="00335D9E">
              <w:t>Background / Section</w:t>
            </w:r>
          </w:p>
        </w:tc>
      </w:tr>
      <w:tr w:rsidR="00335D9E" w:rsidRPr="00335D9E" w14:paraId="44AA6AAD" w14:textId="77777777" w:rsidTr="0033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C09E" w14:textId="77777777" w:rsidR="00335D9E" w:rsidRPr="00335D9E" w:rsidRDefault="00335D9E" w:rsidP="00335D9E">
            <w:r w:rsidRPr="00335D9E">
              <w:t>#BFA181</w:t>
            </w:r>
          </w:p>
        </w:tc>
        <w:tc>
          <w:tcPr>
            <w:tcW w:w="0" w:type="auto"/>
            <w:vAlign w:val="center"/>
            <w:hideMark/>
          </w:tcPr>
          <w:p w14:paraId="71221C73" w14:textId="77777777" w:rsidR="00335D9E" w:rsidRPr="00335D9E" w:rsidRDefault="00335D9E" w:rsidP="00335D9E">
            <w:r w:rsidRPr="00335D9E">
              <w:t>Buttons / Highlights</w:t>
            </w:r>
          </w:p>
        </w:tc>
      </w:tr>
      <w:tr w:rsidR="00335D9E" w:rsidRPr="00335D9E" w14:paraId="2BA00CB2" w14:textId="77777777" w:rsidTr="0033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B5546" w14:textId="77777777" w:rsidR="00335D9E" w:rsidRPr="00335D9E" w:rsidRDefault="00335D9E" w:rsidP="00335D9E">
            <w:r w:rsidRPr="00335D9E">
              <w:t>#FFF8E7</w:t>
            </w:r>
          </w:p>
        </w:tc>
        <w:tc>
          <w:tcPr>
            <w:tcW w:w="0" w:type="auto"/>
            <w:vAlign w:val="center"/>
            <w:hideMark/>
          </w:tcPr>
          <w:p w14:paraId="0B9343E3" w14:textId="77777777" w:rsidR="00335D9E" w:rsidRPr="00335D9E" w:rsidRDefault="00335D9E" w:rsidP="00335D9E">
            <w:r w:rsidRPr="00335D9E">
              <w:t>Product cards background</w:t>
            </w:r>
          </w:p>
        </w:tc>
      </w:tr>
      <w:tr w:rsidR="00335D9E" w:rsidRPr="00335D9E" w14:paraId="75AB6839" w14:textId="77777777" w:rsidTr="00335D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3C91A" w14:textId="77777777" w:rsidR="00335D9E" w:rsidRPr="00335D9E" w:rsidRDefault="00335D9E" w:rsidP="00335D9E">
            <w:r w:rsidRPr="00335D9E">
              <w:t>#4A3F35</w:t>
            </w:r>
          </w:p>
        </w:tc>
        <w:tc>
          <w:tcPr>
            <w:tcW w:w="0" w:type="auto"/>
            <w:vAlign w:val="center"/>
            <w:hideMark/>
          </w:tcPr>
          <w:p w14:paraId="3016CC61" w14:textId="77777777" w:rsidR="00335D9E" w:rsidRPr="00335D9E" w:rsidRDefault="00335D9E" w:rsidP="00335D9E">
            <w:r w:rsidRPr="00335D9E">
              <w:t>Headings / Logo text</w:t>
            </w:r>
          </w:p>
        </w:tc>
      </w:tr>
    </w:tbl>
    <w:p w14:paraId="7CE8AC79" w14:textId="77777777" w:rsidR="00335D9E" w:rsidRDefault="00335D9E"/>
    <w:p w14:paraId="657E50ED" w14:textId="77777777" w:rsidR="00335D9E" w:rsidRDefault="00335D9E"/>
    <w:p w14:paraId="4B433C8E" w14:textId="77777777" w:rsidR="00335D9E" w:rsidRDefault="00335D9E"/>
    <w:p w14:paraId="09DAB99B" w14:textId="77777777" w:rsidR="00335D9E" w:rsidRDefault="00335D9E"/>
    <w:p w14:paraId="2C0CD9BC" w14:textId="77777777" w:rsidR="00335D9E" w:rsidRPr="00335D9E" w:rsidRDefault="00335D9E" w:rsidP="00335D9E">
      <w:pPr>
        <w:rPr>
          <w:b/>
          <w:bCs/>
        </w:rPr>
      </w:pPr>
      <w:r w:rsidRPr="00335D9E">
        <w:rPr>
          <w:b/>
          <w:bCs/>
        </w:rPr>
        <w:t>3. Fonts</w:t>
      </w:r>
    </w:p>
    <w:p w14:paraId="0409C39D" w14:textId="77777777" w:rsidR="00335D9E" w:rsidRPr="00335D9E" w:rsidRDefault="00335D9E" w:rsidP="00335D9E">
      <w:r w:rsidRPr="00335D9E">
        <w:t>Use clean, traditional fonts:</w:t>
      </w:r>
    </w:p>
    <w:p w14:paraId="05A20800" w14:textId="77777777" w:rsidR="00335D9E" w:rsidRPr="00335D9E" w:rsidRDefault="00335D9E" w:rsidP="00335D9E">
      <w:pPr>
        <w:numPr>
          <w:ilvl w:val="0"/>
          <w:numId w:val="7"/>
        </w:numPr>
      </w:pPr>
      <w:r w:rsidRPr="00335D9E">
        <w:t>Headings: Playfair Display or Merriweather</w:t>
      </w:r>
    </w:p>
    <w:p w14:paraId="341990B0" w14:textId="77777777" w:rsidR="00335D9E" w:rsidRPr="00335D9E" w:rsidRDefault="00335D9E" w:rsidP="00335D9E">
      <w:pPr>
        <w:numPr>
          <w:ilvl w:val="0"/>
          <w:numId w:val="7"/>
        </w:numPr>
      </w:pPr>
      <w:r w:rsidRPr="00335D9E">
        <w:t>Body Text: Open Sans, Poppins, or Roboto</w:t>
      </w:r>
    </w:p>
    <w:p w14:paraId="09F8933B" w14:textId="77777777" w:rsidR="00335D9E" w:rsidRDefault="00335D9E"/>
    <w:p w14:paraId="3DD9B935" w14:textId="77777777" w:rsidR="00121773" w:rsidRDefault="00121773"/>
    <w:p w14:paraId="5B72B3F6" w14:textId="77777777" w:rsidR="00121773" w:rsidRDefault="00121773"/>
    <w:p w14:paraId="6527CD10" w14:textId="77777777" w:rsidR="00121773" w:rsidRDefault="00121773"/>
    <w:p w14:paraId="77155425" w14:textId="77777777" w:rsidR="00121773" w:rsidRDefault="00121773"/>
    <w:p w14:paraId="19CE9B24" w14:textId="2368BF73" w:rsidR="00121773" w:rsidRDefault="00121773">
      <w:r w:rsidRPr="00121773">
        <w:rPr>
          <w:b/>
          <w:bCs/>
        </w:rPr>
        <w:t>‘</w:t>
      </w:r>
      <w:proofErr w:type="spellStart"/>
      <w:r>
        <w:rPr>
          <w:b/>
          <w:bCs/>
        </w:rPr>
        <w:t>Akshkuber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Sortex</w:t>
      </w:r>
      <w:proofErr w:type="spellEnd"/>
      <w:r>
        <w:rPr>
          <w:b/>
          <w:bCs/>
        </w:rPr>
        <w:t xml:space="preserve">’ </w:t>
      </w:r>
      <w:r w:rsidRPr="00121773">
        <w:t xml:space="preserve">was established in </w:t>
      </w:r>
      <w:r>
        <w:t>2015</w:t>
      </w:r>
      <w:r w:rsidRPr="00121773">
        <w:t xml:space="preserve"> in </w:t>
      </w:r>
      <w:proofErr w:type="spellStart"/>
      <w:r>
        <w:t>Banera</w:t>
      </w:r>
      <w:proofErr w:type="spellEnd"/>
      <w:r>
        <w:t>, Rajasthan</w:t>
      </w:r>
      <w:r w:rsidRPr="00121773">
        <w:t>. We have been serving the Rajasthan market by selling the finest quality of Atta, Besan, Suji, Dalia &amp; Maida under the brand name </w:t>
      </w:r>
      <w:proofErr w:type="spellStart"/>
      <w:r>
        <w:t>Shantipurn</w:t>
      </w:r>
      <w:proofErr w:type="spellEnd"/>
      <w:r>
        <w:t>, Charbhuja and BFM</w:t>
      </w:r>
      <w:r w:rsidRPr="00121773">
        <w:t>. With a strong retail-marketing network, we are the pioneers in the field of Packaged Atta in Rajasthan. Today we are a household name in this sector across Rajastha</w:t>
      </w:r>
      <w:r>
        <w:t>n, Gujrat and many other states</w:t>
      </w:r>
      <w:r w:rsidRPr="00121773">
        <w:t xml:space="preserve">. </w:t>
      </w:r>
    </w:p>
    <w:sectPr w:rsidR="00121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683D"/>
    <w:multiLevelType w:val="multilevel"/>
    <w:tmpl w:val="7B3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B6439"/>
    <w:multiLevelType w:val="multilevel"/>
    <w:tmpl w:val="3D7A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B1FDE"/>
    <w:multiLevelType w:val="multilevel"/>
    <w:tmpl w:val="723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33BEB"/>
    <w:multiLevelType w:val="multilevel"/>
    <w:tmpl w:val="D9CE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23781"/>
    <w:multiLevelType w:val="multilevel"/>
    <w:tmpl w:val="27E2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F1B38"/>
    <w:multiLevelType w:val="multilevel"/>
    <w:tmpl w:val="E3F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24C8C"/>
    <w:multiLevelType w:val="multilevel"/>
    <w:tmpl w:val="C72E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483287">
    <w:abstractNumId w:val="3"/>
  </w:num>
  <w:num w:numId="2" w16cid:durableId="60643072">
    <w:abstractNumId w:val="0"/>
  </w:num>
  <w:num w:numId="3" w16cid:durableId="1519850391">
    <w:abstractNumId w:val="5"/>
  </w:num>
  <w:num w:numId="4" w16cid:durableId="445196165">
    <w:abstractNumId w:val="2"/>
  </w:num>
  <w:num w:numId="5" w16cid:durableId="1916041147">
    <w:abstractNumId w:val="4"/>
  </w:num>
  <w:num w:numId="6" w16cid:durableId="1210142624">
    <w:abstractNumId w:val="1"/>
  </w:num>
  <w:num w:numId="7" w16cid:durableId="687828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25"/>
    <w:rsid w:val="00033697"/>
    <w:rsid w:val="00065B25"/>
    <w:rsid w:val="00121773"/>
    <w:rsid w:val="0025326A"/>
    <w:rsid w:val="00335D9E"/>
    <w:rsid w:val="00AF2588"/>
    <w:rsid w:val="00DA5D63"/>
    <w:rsid w:val="00E31F9C"/>
    <w:rsid w:val="00E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D9D7"/>
  <w15:chartTrackingRefBased/>
  <w15:docId w15:val="{FD869A52-4A37-4BD2-BF30-ABE85207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B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B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B2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B2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B2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B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B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65B2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65B2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65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B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B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B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B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Singhal</dc:creator>
  <cp:keywords/>
  <dc:description/>
  <cp:lastModifiedBy>Manthan Singhal</cp:lastModifiedBy>
  <cp:revision>5</cp:revision>
  <dcterms:created xsi:type="dcterms:W3CDTF">2025-06-04T14:27:00Z</dcterms:created>
  <dcterms:modified xsi:type="dcterms:W3CDTF">2025-06-10T07:07:00Z</dcterms:modified>
</cp:coreProperties>
</file>