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AC35B" w14:textId="584F4D2D" w:rsidR="00272933" w:rsidRPr="00272933" w:rsidRDefault="00272933" w:rsidP="00272933">
      <w:pPr>
        <w:jc w:val="center"/>
        <w:rPr>
          <w:b/>
          <w:bCs/>
          <w:sz w:val="32"/>
          <w:szCs w:val="32"/>
        </w:rPr>
      </w:pPr>
      <w:r w:rsidRPr="00272933">
        <w:rPr>
          <w:b/>
          <w:bCs/>
          <w:sz w:val="32"/>
          <w:szCs w:val="32"/>
        </w:rPr>
        <w:t>Gathering Insights</w:t>
      </w:r>
    </w:p>
    <w:p w14:paraId="0AF47E7D" w14:textId="6D5E9B5A" w:rsidR="00272933" w:rsidRPr="00272933" w:rsidRDefault="00272933" w:rsidP="00272933">
      <w:r w:rsidRPr="00272933">
        <w:pict w14:anchorId="49DD385F">
          <v:rect id="_x0000_i1055" style="width:0;height:1.5pt" o:hralign="center" o:hrstd="t" o:hr="t" fillcolor="#a0a0a0" stroked="f"/>
        </w:pict>
      </w:r>
    </w:p>
    <w:p w14:paraId="60A52D3E" w14:textId="77777777" w:rsidR="00272933" w:rsidRPr="00272933" w:rsidRDefault="00272933" w:rsidP="00272933">
      <w:pPr>
        <w:rPr>
          <w:b/>
          <w:bCs/>
        </w:rPr>
      </w:pPr>
      <w:r w:rsidRPr="00272933">
        <w:rPr>
          <w:b/>
          <w:bCs/>
        </w:rPr>
        <w:t>1. Daily Price Change</w:t>
      </w:r>
    </w:p>
    <w:p w14:paraId="3BC58754" w14:textId="77777777" w:rsidR="00272933" w:rsidRPr="00272933" w:rsidRDefault="00272933" w:rsidP="00272933">
      <w:r w:rsidRPr="00272933">
        <w:t xml:space="preserve">This command calculates the daily price change for each stock by subtracting the </w:t>
      </w:r>
      <w:r w:rsidRPr="00272933">
        <w:rPr>
          <w:b/>
          <w:bCs/>
        </w:rPr>
        <w:t>Open</w:t>
      </w:r>
      <w:r w:rsidRPr="00272933">
        <w:t xml:space="preserve"> price from the </w:t>
      </w:r>
      <w:r w:rsidRPr="00272933">
        <w:rPr>
          <w:b/>
          <w:bCs/>
        </w:rPr>
        <w:t>Close</w:t>
      </w:r>
      <w:r w:rsidRPr="00272933">
        <w:t xml:space="preserve"> price. This provides a direct measure of a stock's performance on any given day.</w:t>
      </w:r>
    </w:p>
    <w:p w14:paraId="23E57942" w14:textId="77777777" w:rsidR="00272933" w:rsidRPr="00272933" w:rsidRDefault="00272933" w:rsidP="00272933">
      <w:r w:rsidRPr="00272933">
        <w:t xml:space="preserve">SELECT Ticker, Date, (Close - Open) AS </w:t>
      </w:r>
      <w:proofErr w:type="spellStart"/>
      <w:r w:rsidRPr="00272933">
        <w:t>DailyPriceChange</w:t>
      </w:r>
      <w:proofErr w:type="spellEnd"/>
      <w:r w:rsidRPr="00272933">
        <w:t xml:space="preserve"> FROM stocks;</w:t>
      </w:r>
    </w:p>
    <w:p w14:paraId="3569A75A" w14:textId="77777777" w:rsidR="00272933" w:rsidRPr="00272933" w:rsidRDefault="00272933" w:rsidP="00272933">
      <w:r w:rsidRPr="00272933">
        <w:pict w14:anchorId="46C8710C">
          <v:rect id="_x0000_i1056" style="width:0;height:1.5pt" o:hralign="center" o:hrstd="t" o:hr="t" fillcolor="#a0a0a0" stroked="f"/>
        </w:pict>
      </w:r>
    </w:p>
    <w:p w14:paraId="31460163" w14:textId="77777777" w:rsidR="00272933" w:rsidRPr="00272933" w:rsidRDefault="00272933" w:rsidP="00272933">
      <w:pPr>
        <w:rPr>
          <w:b/>
          <w:bCs/>
        </w:rPr>
      </w:pPr>
      <w:r w:rsidRPr="00272933">
        <w:rPr>
          <w:b/>
          <w:bCs/>
        </w:rPr>
        <w:t>2. Average Daily Trading Volume by Ticker</w:t>
      </w:r>
    </w:p>
    <w:p w14:paraId="65AFF6B3" w14:textId="77777777" w:rsidR="00272933" w:rsidRPr="00272933" w:rsidRDefault="00272933" w:rsidP="00272933">
      <w:r w:rsidRPr="00272933">
        <w:t>This command computes the average trading volume for each stock ticker. A high average volume often indicates strong market interest and liquidity.</w:t>
      </w:r>
    </w:p>
    <w:p w14:paraId="2A9812A9" w14:textId="77777777" w:rsidR="00272933" w:rsidRPr="00272933" w:rsidRDefault="00272933" w:rsidP="00272933">
      <w:r w:rsidRPr="00272933">
        <w:t xml:space="preserve">SELECT Ticker, AVG(Volume) AS </w:t>
      </w:r>
      <w:proofErr w:type="spellStart"/>
      <w:r w:rsidRPr="00272933">
        <w:t>AverageVolume</w:t>
      </w:r>
      <w:proofErr w:type="spellEnd"/>
      <w:r w:rsidRPr="00272933">
        <w:t xml:space="preserve"> FROM stocks GROUP BY Ticker ORDER BY </w:t>
      </w:r>
      <w:proofErr w:type="spellStart"/>
      <w:r w:rsidRPr="00272933">
        <w:t>AverageVolume</w:t>
      </w:r>
      <w:proofErr w:type="spellEnd"/>
      <w:r w:rsidRPr="00272933">
        <w:t xml:space="preserve"> DESC;</w:t>
      </w:r>
    </w:p>
    <w:p w14:paraId="2710AADF" w14:textId="77777777" w:rsidR="00272933" w:rsidRPr="00272933" w:rsidRDefault="00272933" w:rsidP="00272933">
      <w:r w:rsidRPr="00272933">
        <w:pict w14:anchorId="12A5BFB7">
          <v:rect id="_x0000_i1057" style="width:0;height:1.5pt" o:hralign="center" o:hrstd="t" o:hr="t" fillcolor="#a0a0a0" stroked="f"/>
        </w:pict>
      </w:r>
    </w:p>
    <w:p w14:paraId="4577FFCF" w14:textId="77777777" w:rsidR="00272933" w:rsidRPr="00272933" w:rsidRDefault="00272933" w:rsidP="00272933">
      <w:pPr>
        <w:rPr>
          <w:b/>
          <w:bCs/>
        </w:rPr>
      </w:pPr>
      <w:r w:rsidRPr="00272933">
        <w:rPr>
          <w:b/>
          <w:bCs/>
        </w:rPr>
        <w:t>3. Highest Closing Price for Each Ticker</w:t>
      </w:r>
    </w:p>
    <w:p w14:paraId="279D7707" w14:textId="77777777" w:rsidR="00272933" w:rsidRPr="00272933" w:rsidRDefault="00272933" w:rsidP="00272933">
      <w:r w:rsidRPr="00272933">
        <w:t>This command identifies the highest recorded closing price for each stock. This is useful for analyzing a stock's historical peak performance.</w:t>
      </w:r>
    </w:p>
    <w:p w14:paraId="5EEBFE50" w14:textId="77777777" w:rsidR="00272933" w:rsidRPr="00272933" w:rsidRDefault="00272933" w:rsidP="00272933">
      <w:r w:rsidRPr="00272933">
        <w:t xml:space="preserve">SELECT Ticker, MAX(Close) AS </w:t>
      </w:r>
      <w:proofErr w:type="spellStart"/>
      <w:r w:rsidRPr="00272933">
        <w:t>HighestClosePrice</w:t>
      </w:r>
      <w:proofErr w:type="spellEnd"/>
      <w:r w:rsidRPr="00272933">
        <w:t xml:space="preserve"> FROM stocks GROUP BY Ticker ORDER BY </w:t>
      </w:r>
      <w:proofErr w:type="spellStart"/>
      <w:r w:rsidRPr="00272933">
        <w:t>HighestClosePrice</w:t>
      </w:r>
      <w:proofErr w:type="spellEnd"/>
      <w:r w:rsidRPr="00272933">
        <w:t xml:space="preserve"> DESC;</w:t>
      </w:r>
    </w:p>
    <w:p w14:paraId="1E883ACD" w14:textId="77777777" w:rsidR="00272933" w:rsidRPr="00272933" w:rsidRDefault="00272933" w:rsidP="00272933">
      <w:r w:rsidRPr="00272933">
        <w:pict w14:anchorId="7BB88799">
          <v:rect id="_x0000_i1058" style="width:0;height:1.5pt" o:hralign="center" o:hrstd="t" o:hr="t" fillcolor="#a0a0a0" stroked="f"/>
        </w:pict>
      </w:r>
    </w:p>
    <w:p w14:paraId="6B4487FD" w14:textId="77777777" w:rsidR="00272933" w:rsidRPr="00272933" w:rsidRDefault="00272933" w:rsidP="00272933">
      <w:pPr>
        <w:rPr>
          <w:b/>
          <w:bCs/>
        </w:rPr>
      </w:pPr>
      <w:r w:rsidRPr="00272933">
        <w:rPr>
          <w:b/>
          <w:bCs/>
        </w:rPr>
        <w:t>4. Ticker with the Largest Single-Day Price Range</w:t>
      </w:r>
    </w:p>
    <w:p w14:paraId="3F21D39F" w14:textId="77777777" w:rsidR="00272933" w:rsidRPr="00272933" w:rsidRDefault="00272933" w:rsidP="00272933">
      <w:r w:rsidRPr="00272933">
        <w:t xml:space="preserve">This command finds the stock that had the largest difference between its </w:t>
      </w:r>
      <w:r w:rsidRPr="00272933">
        <w:rPr>
          <w:b/>
          <w:bCs/>
        </w:rPr>
        <w:t>High</w:t>
      </w:r>
      <w:r w:rsidRPr="00272933">
        <w:t xml:space="preserve"> and </w:t>
      </w:r>
      <w:r w:rsidRPr="00272933">
        <w:rPr>
          <w:b/>
          <w:bCs/>
        </w:rPr>
        <w:t>Low</w:t>
      </w:r>
      <w:r w:rsidRPr="00272933">
        <w:t xml:space="preserve"> price on a single day, which can be an indicator of significant volatility.</w:t>
      </w:r>
    </w:p>
    <w:p w14:paraId="0FC04505" w14:textId="77777777" w:rsidR="00272933" w:rsidRPr="00272933" w:rsidRDefault="00272933" w:rsidP="00272933">
      <w:r w:rsidRPr="00272933">
        <w:t xml:space="preserve">SELECT Ticker, Date, (High - Low) AS </w:t>
      </w:r>
      <w:proofErr w:type="spellStart"/>
      <w:r w:rsidRPr="00272933">
        <w:t>DailyRange</w:t>
      </w:r>
      <w:proofErr w:type="spellEnd"/>
      <w:r w:rsidRPr="00272933">
        <w:t xml:space="preserve"> FROM stocks ORDER BY </w:t>
      </w:r>
      <w:proofErr w:type="spellStart"/>
      <w:r w:rsidRPr="00272933">
        <w:t>DailyRange</w:t>
      </w:r>
      <w:proofErr w:type="spellEnd"/>
      <w:r w:rsidRPr="00272933">
        <w:t xml:space="preserve"> DESC LIMIT 1;</w:t>
      </w:r>
    </w:p>
    <w:p w14:paraId="5E248484" w14:textId="77777777" w:rsidR="00272933" w:rsidRPr="00272933" w:rsidRDefault="00272933" w:rsidP="00272933">
      <w:r w:rsidRPr="00272933">
        <w:pict w14:anchorId="7136FAA8">
          <v:rect id="_x0000_i1059" style="width:0;height:1.5pt" o:hralign="center" o:hrstd="t" o:hr="t" fillcolor="#a0a0a0" stroked="f"/>
        </w:pict>
      </w:r>
    </w:p>
    <w:p w14:paraId="39FCA288" w14:textId="77777777" w:rsidR="00272933" w:rsidRPr="00272933" w:rsidRDefault="00272933" w:rsidP="00272933">
      <w:pPr>
        <w:rPr>
          <w:b/>
          <w:bCs/>
        </w:rPr>
      </w:pPr>
      <w:r w:rsidRPr="00272933">
        <w:rPr>
          <w:b/>
          <w:bCs/>
        </w:rPr>
        <w:t>5. Monthly Average Closing Price</w:t>
      </w:r>
    </w:p>
    <w:p w14:paraId="2BF4086F" w14:textId="77777777" w:rsidR="00272933" w:rsidRPr="00272933" w:rsidRDefault="00272933" w:rsidP="00272933">
      <w:r w:rsidRPr="00272933">
        <w:t>This command calculates the average closing price for each stock on a monthly basis. This is a valuable insight for tracking long-term trends and identifying overall market performance.</w:t>
      </w:r>
    </w:p>
    <w:p w14:paraId="4BF459AC" w14:textId="77777777" w:rsidR="00272933" w:rsidRPr="00272933" w:rsidRDefault="00272933" w:rsidP="00272933">
      <w:r w:rsidRPr="00272933">
        <w:lastRenderedPageBreak/>
        <w:t xml:space="preserve">SELECT </w:t>
      </w:r>
      <w:proofErr w:type="spellStart"/>
      <w:proofErr w:type="gramStart"/>
      <w:r w:rsidRPr="00272933">
        <w:t>strftime</w:t>
      </w:r>
      <w:proofErr w:type="spellEnd"/>
      <w:r w:rsidRPr="00272933">
        <w:t>(</w:t>
      </w:r>
      <w:proofErr w:type="gramEnd"/>
      <w:r w:rsidRPr="00272933">
        <w:t xml:space="preserve">'%Y-%m', Date) AS Month, Ticker, AVG(Close) AS </w:t>
      </w:r>
      <w:proofErr w:type="spellStart"/>
      <w:r w:rsidRPr="00272933">
        <w:t>AverageClosePrice</w:t>
      </w:r>
      <w:proofErr w:type="spellEnd"/>
      <w:r w:rsidRPr="00272933">
        <w:t xml:space="preserve"> FROM stocks GROUP BY Month, Ticker ORDER BY Month, </w:t>
      </w:r>
      <w:proofErr w:type="spellStart"/>
      <w:r w:rsidRPr="00272933">
        <w:t>AverageClosePrice</w:t>
      </w:r>
      <w:proofErr w:type="spellEnd"/>
      <w:r w:rsidRPr="00272933">
        <w:t xml:space="preserve"> DESC;</w:t>
      </w:r>
    </w:p>
    <w:p w14:paraId="4799BD84" w14:textId="77777777" w:rsidR="00483017" w:rsidRDefault="00483017"/>
    <w:sectPr w:rsidR="00483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FC53EB"/>
    <w:multiLevelType w:val="multilevel"/>
    <w:tmpl w:val="4A0E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1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5E"/>
    <w:rsid w:val="0007075E"/>
    <w:rsid w:val="00272933"/>
    <w:rsid w:val="00483017"/>
    <w:rsid w:val="007C2DBC"/>
    <w:rsid w:val="00B8223C"/>
    <w:rsid w:val="00BA63EA"/>
    <w:rsid w:val="00F3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C178"/>
  <w15:chartTrackingRefBased/>
  <w15:docId w15:val="{71B55F16-5E13-4BE2-8582-2086244A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7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7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7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7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7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7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7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7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7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7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ninawe</dc:creator>
  <cp:keywords/>
  <dc:description/>
  <cp:lastModifiedBy>manthan ninawe</cp:lastModifiedBy>
  <cp:revision>2</cp:revision>
  <dcterms:created xsi:type="dcterms:W3CDTF">2025-09-09T08:49:00Z</dcterms:created>
  <dcterms:modified xsi:type="dcterms:W3CDTF">2025-09-09T08:49:00Z</dcterms:modified>
</cp:coreProperties>
</file>