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Ex2.xml" ContentType="application/vnd.ms-office.chartex+xml"/>
  <Override PartName="/word/charts/style2.xml" ContentType="application/vnd.ms-office.chartstyle+xml"/>
  <Override PartName="/word/charts/colors2.xml" ContentType="application/vnd.ms-office.chartcolorstyle+xml"/>
  <Override PartName="/word/charts/chart1.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Ex3.xml" ContentType="application/vnd.ms-office.chartex+xml"/>
  <Override PartName="/word/charts/style4.xml" ContentType="application/vnd.ms-office.chartstyle+xml"/>
  <Override PartName="/word/charts/colors4.xml" ContentType="application/vnd.ms-office.chartcolorstyle+xml"/>
  <Override PartName="/word/charts/chartEx4.xml" ContentType="application/vnd.ms-office.chartex+xml"/>
  <Override PartName="/word/charts/style5.xml" ContentType="application/vnd.ms-office.chartstyle+xml"/>
  <Override PartName="/word/charts/colors5.xml" ContentType="application/vnd.ms-office.chartcolorstyle+xml"/>
  <Override PartName="/word/charts/chart2.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3.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4.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5.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6.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7.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Ex5.xml" ContentType="application/vnd.ms-office.chartex+xml"/>
  <Override PartName="/word/charts/style12.xml" ContentType="application/vnd.ms-office.chartstyle+xml"/>
  <Override PartName="/word/charts/colors12.xml" ContentType="application/vnd.ms-office.chartcolorstyle+xml"/>
  <Override PartName="/word/charts/chartEx6.xml" ContentType="application/vnd.ms-office.chartex+xml"/>
  <Override PartName="/word/charts/style13.xml" ContentType="application/vnd.ms-office.chartstyle+xml"/>
  <Override PartName="/word/charts/colors13.xml" ContentType="application/vnd.ms-office.chartcolorstyle+xml"/>
  <Override PartName="/word/charts/chart8.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Ex7.xml" ContentType="application/vnd.ms-office.chartex+xml"/>
  <Override PartName="/word/charts/style15.xml" ContentType="application/vnd.ms-office.chartstyle+xml"/>
  <Override PartName="/word/charts/colors15.xml" ContentType="application/vnd.ms-office.chartcolorstyle+xml"/>
  <Override PartName="/word/charts/chartEx8.xml" ContentType="application/vnd.ms-office.chartex+xml"/>
  <Override PartName="/word/charts/style16.xml" ContentType="application/vnd.ms-office.chartstyle+xml"/>
  <Override PartName="/word/charts/colors16.xml" ContentType="application/vnd.ms-office.chartcolorstyle+xml"/>
  <Override PartName="/word/charts/chart9.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0.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1.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Ex9.xml" ContentType="application/vnd.ms-office.chartex+xml"/>
  <Override PartName="/word/charts/style20.xml" ContentType="application/vnd.ms-office.chartstyle+xml"/>
  <Override PartName="/word/charts/colors20.xml" ContentType="application/vnd.ms-office.chartcolorstyle+xml"/>
  <Override PartName="/word/charts/chartEx10.xml" ContentType="application/vnd.ms-office.chartex+xml"/>
  <Override PartName="/word/charts/style21.xml" ContentType="application/vnd.ms-office.chartstyle+xml"/>
  <Override PartName="/word/charts/colors21.xml" ContentType="application/vnd.ms-office.chartcolorstyle+xml"/>
  <Override PartName="/word/charts/chartEx11.xml" ContentType="application/vnd.ms-office.chartex+xml"/>
  <Override PartName="/word/charts/style22.xml" ContentType="application/vnd.ms-office.chartstyle+xml"/>
  <Override PartName="/word/charts/colors22.xml" ContentType="application/vnd.ms-office.chartcolorstyle+xml"/>
  <Override PartName="/word/charts/chartEx12.xml" ContentType="application/vnd.ms-office.chartex+xml"/>
  <Override PartName="/word/charts/style23.xml" ContentType="application/vnd.ms-office.chartstyle+xml"/>
  <Override PartName="/word/charts/colors23.xml" ContentType="application/vnd.ms-office.chartcolorstyle+xml"/>
  <Override PartName="/word/charts/chart12.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13.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14.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15.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16.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Ex13.xml" ContentType="application/vnd.ms-office.chartex+xml"/>
  <Override PartName="/word/charts/style29.xml" ContentType="application/vnd.ms-office.chartstyle+xml"/>
  <Override PartName="/word/charts/colors29.xml" ContentType="application/vnd.ms-office.chartcolorstyle+xml"/>
  <Override PartName="/word/charts/chartEx14.xml" ContentType="application/vnd.ms-office.chartex+xml"/>
  <Override PartName="/word/charts/style30.xml" ContentType="application/vnd.ms-office.chartstyle+xml"/>
  <Override PartName="/word/charts/colors30.xml" ContentType="application/vnd.ms-office.chartcolorstyle+xml"/>
  <Override PartName="/word/charts/chart17.xml" ContentType="application/vnd.openxmlformats-officedocument.drawingml.chart+xml"/>
  <Override PartName="/word/charts/style31.xml" ContentType="application/vnd.ms-office.chartstyle+xml"/>
  <Override PartName="/word/charts/colors31.xml" ContentType="application/vnd.ms-office.chartcolorstyle+xml"/>
  <Override PartName="/word/charts/chartEx15.xml" ContentType="application/vnd.ms-office.chartex+xml"/>
  <Override PartName="/word/charts/style32.xml" ContentType="application/vnd.ms-office.chartstyle+xml"/>
  <Override PartName="/word/charts/colors32.xml" ContentType="application/vnd.ms-office.chartcolorstyle+xml"/>
  <Override PartName="/word/charts/chartEx16.xml" ContentType="application/vnd.ms-office.chartex+xml"/>
  <Override PartName="/word/charts/style33.xml" ContentType="application/vnd.ms-office.chartstyle+xml"/>
  <Override PartName="/word/charts/colors33.xml" ContentType="application/vnd.ms-office.chartcolorstyle+xml"/>
  <Override PartName="/word/charts/chart18.xml" ContentType="application/vnd.openxmlformats-officedocument.drawingml.chart+xml"/>
  <Override PartName="/word/charts/style34.xml" ContentType="application/vnd.ms-office.chartstyle+xml"/>
  <Override PartName="/word/charts/colors34.xml" ContentType="application/vnd.ms-office.chartcolorstyle+xml"/>
  <Override PartName="/word/charts/chartEx17.xml" ContentType="application/vnd.ms-office.chartex+xml"/>
  <Override PartName="/word/charts/style35.xml" ContentType="application/vnd.ms-office.chartstyle+xml"/>
  <Override PartName="/word/charts/colors35.xml" ContentType="application/vnd.ms-office.chartcolorstyle+xml"/>
  <Override PartName="/word/charts/chartEx18.xml" ContentType="application/vnd.ms-office.chartex+xml"/>
  <Override PartName="/word/charts/style36.xml" ContentType="application/vnd.ms-office.chartstyle+xml"/>
  <Override PartName="/word/charts/colors36.xml" ContentType="application/vnd.ms-office.chartcolorstyle+xml"/>
  <Override PartName="/word/charts/chart19.xml" ContentType="application/vnd.openxmlformats-officedocument.drawingml.chart+xml"/>
  <Override PartName="/word/charts/style37.xml" ContentType="application/vnd.ms-office.chartstyle+xml"/>
  <Override PartName="/word/charts/colors37.xml" ContentType="application/vnd.ms-office.chartcolorstyle+xml"/>
  <Override PartName="/word/charts/chartEx19.xml" ContentType="application/vnd.ms-office.chartex+xml"/>
  <Override PartName="/word/charts/style38.xml" ContentType="application/vnd.ms-office.chartstyle+xml"/>
  <Override PartName="/word/charts/colors38.xml" ContentType="application/vnd.ms-office.chartcolorstyle+xml"/>
  <Override PartName="/word/charts/chartEx20.xml" ContentType="application/vnd.ms-office.chartex+xml"/>
  <Override PartName="/word/charts/style39.xml" ContentType="application/vnd.ms-office.chartstyle+xml"/>
  <Override PartName="/word/charts/colors39.xml" ContentType="application/vnd.ms-office.chartcolorstyle+xml"/>
  <Override PartName="/word/charts/chart20.xml" ContentType="application/vnd.openxmlformats-officedocument.drawingml.chart+xml"/>
  <Override PartName="/word/charts/style40.xml" ContentType="application/vnd.ms-office.chartstyle+xml"/>
  <Override PartName="/word/charts/colors40.xml" ContentType="application/vnd.ms-office.chartcolorstyle+xml"/>
  <Override PartName="/word/charts/chart21.xml" ContentType="application/vnd.openxmlformats-officedocument.drawingml.chart+xml"/>
  <Override PartName="/word/charts/style41.xml" ContentType="application/vnd.ms-office.chartstyle+xml"/>
  <Override PartName="/word/charts/colors41.xml" ContentType="application/vnd.ms-office.chartcolorstyle+xml"/>
  <Override PartName="/word/charts/chart22.xml" ContentType="application/vnd.openxmlformats-officedocument.drawingml.chart+xml"/>
  <Override PartName="/word/charts/style42.xml" ContentType="application/vnd.ms-office.chartstyle+xml"/>
  <Override PartName="/word/charts/colors42.xml" ContentType="application/vnd.ms-office.chartcolorstyle+xml"/>
  <Override PartName="/word/charts/chart23.xml" ContentType="application/vnd.openxmlformats-officedocument.drawingml.chart+xml"/>
  <Override PartName="/word/charts/chart24.xml" ContentType="application/vnd.openxmlformats-officedocument.drawingml.chart+xml"/>
  <Override PartName="/word/charts/style43.xml" ContentType="application/vnd.ms-office.chartstyle+xml"/>
  <Override PartName="/word/charts/colors43.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60E60" w14:textId="04DC0BF0" w:rsidR="00FF557D" w:rsidRPr="00FF557D" w:rsidRDefault="00FF557D" w:rsidP="00FF557D">
      <w:pPr>
        <w:pStyle w:val="Heading1"/>
        <w:jc w:val="center"/>
        <w:rPr>
          <w:u w:val="single"/>
        </w:rPr>
      </w:pPr>
      <w:r w:rsidRPr="00FF557D">
        <w:rPr>
          <w:u w:val="single"/>
        </w:rPr>
        <w:t>Project: Data Analysis and Regression in Excel</w:t>
      </w:r>
    </w:p>
    <w:p w14:paraId="16A24D9F" w14:textId="158A7E57" w:rsidR="00FF557D" w:rsidRDefault="00FF557D" w:rsidP="00FF557D">
      <w:pPr>
        <w:spacing w:after="0" w:line="240" w:lineRule="auto"/>
        <w:rPr>
          <w:b/>
          <w:bCs/>
          <w:sz w:val="28"/>
          <w:szCs w:val="28"/>
        </w:rPr>
      </w:pPr>
      <w:r w:rsidRPr="00FF557D">
        <w:rPr>
          <w:b/>
          <w:bCs/>
          <w:sz w:val="28"/>
          <w:szCs w:val="28"/>
        </w:rPr>
        <w:t>EV Electrical Vehicles Dataset</w:t>
      </w:r>
    </w:p>
    <w:p w14:paraId="50533B82" w14:textId="77777777" w:rsidR="00FF557D" w:rsidRDefault="00FF557D" w:rsidP="00FF557D">
      <w:pPr>
        <w:spacing w:after="0" w:line="240" w:lineRule="auto"/>
        <w:rPr>
          <w:b/>
          <w:bCs/>
          <w:sz w:val="28"/>
          <w:szCs w:val="28"/>
        </w:rPr>
      </w:pPr>
    </w:p>
    <w:p w14:paraId="0D924C4B" w14:textId="2CF9898A" w:rsidR="00FF557D" w:rsidRPr="00414E2B" w:rsidRDefault="00FF557D" w:rsidP="00FF557D">
      <w:pPr>
        <w:rPr>
          <w:b/>
          <w:bCs/>
        </w:rPr>
      </w:pPr>
      <w:r w:rsidRPr="00414E2B">
        <w:rPr>
          <w:b/>
          <w:bCs/>
        </w:rPr>
        <w:t>1. Introduction</w:t>
      </w:r>
    </w:p>
    <w:p w14:paraId="5EF7069F" w14:textId="0A2C4C6E" w:rsidR="00542506" w:rsidRPr="00414E2B" w:rsidRDefault="00542506" w:rsidP="00542506">
      <w:pPr>
        <w:numPr>
          <w:ilvl w:val="0"/>
          <w:numId w:val="1"/>
        </w:numPr>
        <w:rPr>
          <w:sz w:val="22"/>
          <w:szCs w:val="22"/>
        </w:rPr>
      </w:pPr>
      <w:r w:rsidRPr="00414E2B">
        <w:rPr>
          <w:sz w:val="22"/>
          <w:szCs w:val="22"/>
        </w:rPr>
        <w:t xml:space="preserve">Dataset: </w:t>
      </w:r>
      <w:r w:rsidRPr="00414E2B">
        <w:rPr>
          <w:i/>
          <w:iCs/>
          <w:sz w:val="22"/>
          <w:szCs w:val="22"/>
        </w:rPr>
        <w:t xml:space="preserve">EV Electrical Vehicles </w:t>
      </w:r>
      <w:proofErr w:type="gramStart"/>
      <w:r w:rsidRPr="00414E2B">
        <w:rPr>
          <w:i/>
          <w:iCs/>
          <w:sz w:val="22"/>
          <w:szCs w:val="22"/>
        </w:rPr>
        <w:t>Dataset</w:t>
      </w:r>
      <w:r w:rsidRPr="00414E2B">
        <w:rPr>
          <w:sz w:val="22"/>
          <w:szCs w:val="22"/>
        </w:rPr>
        <w:t xml:space="preserve"> .</w:t>
      </w:r>
      <w:proofErr w:type="gramEnd"/>
    </w:p>
    <w:p w14:paraId="45C5E09F" w14:textId="607CBCAD" w:rsidR="00542506" w:rsidRPr="00414E2B" w:rsidRDefault="00542506" w:rsidP="00542506">
      <w:pPr>
        <w:numPr>
          <w:ilvl w:val="0"/>
          <w:numId w:val="1"/>
        </w:numPr>
        <w:rPr>
          <w:sz w:val="22"/>
          <w:szCs w:val="22"/>
        </w:rPr>
      </w:pPr>
      <w:r w:rsidRPr="00414E2B">
        <w:rPr>
          <w:sz w:val="22"/>
          <w:szCs w:val="22"/>
        </w:rPr>
        <w:t>Source: Kaggle.</w:t>
      </w:r>
    </w:p>
    <w:p w14:paraId="53470BF4" w14:textId="510C5EBD" w:rsidR="00542506" w:rsidRPr="00414E2B" w:rsidRDefault="00542506" w:rsidP="00542506">
      <w:pPr>
        <w:numPr>
          <w:ilvl w:val="0"/>
          <w:numId w:val="1"/>
        </w:numPr>
        <w:rPr>
          <w:sz w:val="22"/>
          <w:szCs w:val="22"/>
        </w:rPr>
      </w:pPr>
      <w:r w:rsidRPr="00414E2B">
        <w:rPr>
          <w:sz w:val="22"/>
          <w:szCs w:val="22"/>
        </w:rPr>
        <w:t xml:space="preserve">Description of data: </w:t>
      </w:r>
      <w:r w:rsidR="000C62BA" w:rsidRPr="000C62BA">
        <w:rPr>
          <w:sz w:val="22"/>
          <w:szCs w:val="22"/>
        </w:rPr>
        <w:t>This dataset contains electric vehicle specifications with </w:t>
      </w:r>
      <w:r w:rsidR="00CF20F6">
        <w:rPr>
          <w:sz w:val="22"/>
          <w:szCs w:val="22"/>
        </w:rPr>
        <w:t xml:space="preserve">3,023 </w:t>
      </w:r>
      <w:r w:rsidR="000C62BA" w:rsidRPr="000C62BA">
        <w:rPr>
          <w:sz w:val="22"/>
          <w:szCs w:val="22"/>
        </w:rPr>
        <w:t>rows and </w:t>
      </w:r>
      <w:r w:rsidR="00CF20F6">
        <w:rPr>
          <w:sz w:val="22"/>
          <w:szCs w:val="22"/>
        </w:rPr>
        <w:t>17</w:t>
      </w:r>
      <w:r w:rsidR="000C62BA" w:rsidRPr="000C62BA">
        <w:rPr>
          <w:sz w:val="22"/>
          <w:szCs w:val="22"/>
        </w:rPr>
        <w:t xml:space="preserve"> columns spanning model years 2015-2025. It includes key metrics like battery capacity, driving range, charging time, price (USD), safety ratings, and sales data. The data covers various manufacturers and models, tracking EV technology evolution and market trends over a decade.</w:t>
      </w:r>
    </w:p>
    <w:p w14:paraId="5A207236" w14:textId="6CB25FDF" w:rsidR="00A36E5C" w:rsidRPr="00414E2B" w:rsidRDefault="00542506" w:rsidP="00414E2B">
      <w:pPr>
        <w:numPr>
          <w:ilvl w:val="0"/>
          <w:numId w:val="1"/>
        </w:numPr>
        <w:rPr>
          <w:sz w:val="22"/>
          <w:szCs w:val="22"/>
        </w:rPr>
      </w:pPr>
      <w:r w:rsidRPr="00414E2B">
        <w:rPr>
          <w:sz w:val="22"/>
          <w:szCs w:val="22"/>
        </w:rPr>
        <w:t>Domain: Business / Finance</w:t>
      </w:r>
    </w:p>
    <w:p w14:paraId="318C774B" w14:textId="5101273B" w:rsidR="002C46B4" w:rsidRPr="00C51D06" w:rsidRDefault="002C46B4" w:rsidP="008835B8">
      <w:pPr>
        <w:rPr>
          <w:b/>
          <w:bCs/>
        </w:rPr>
      </w:pPr>
      <w:r w:rsidRPr="00C51D06">
        <w:rPr>
          <w:b/>
          <w:bCs/>
        </w:rPr>
        <w:t>2. Data Cleaning &amp; Preprocessing</w:t>
      </w:r>
    </w:p>
    <w:p w14:paraId="45A73463" w14:textId="77777777" w:rsidR="00945A38" w:rsidRPr="00945A38" w:rsidRDefault="00945A38" w:rsidP="00945A38">
      <w:pPr>
        <w:spacing w:after="120"/>
        <w:rPr>
          <w:sz w:val="22"/>
          <w:szCs w:val="22"/>
        </w:rPr>
      </w:pPr>
      <w:r w:rsidRPr="00945A38">
        <w:rPr>
          <w:b/>
          <w:bCs/>
          <w:sz w:val="22"/>
          <w:szCs w:val="22"/>
        </w:rPr>
        <w:t>STEP 1: Removing Missing Values</w:t>
      </w:r>
    </w:p>
    <w:p w14:paraId="3A919D3F" w14:textId="4B3C9AA9" w:rsidR="00945A38" w:rsidRPr="00945A38" w:rsidRDefault="00945A38" w:rsidP="00945A38">
      <w:pPr>
        <w:spacing w:after="120"/>
        <w:rPr>
          <w:sz w:val="22"/>
          <w:szCs w:val="22"/>
        </w:rPr>
      </w:pPr>
      <w:r w:rsidRPr="00945A38">
        <w:rPr>
          <w:sz w:val="22"/>
          <w:szCs w:val="22"/>
        </w:rPr>
        <w:t>The dataset was first checked for missing values using the Excel Filter tool. The drop-down menu was used to select blank entries in each column. Rows containing blank cells were identified and deleted entirely. This process was repeated for all columns to ensure no missing values remained.</w:t>
      </w:r>
    </w:p>
    <w:p w14:paraId="7F4A4736" w14:textId="77777777" w:rsidR="00945A38" w:rsidRPr="00945A38" w:rsidRDefault="00945A38" w:rsidP="00945A38">
      <w:pPr>
        <w:spacing w:after="120"/>
        <w:rPr>
          <w:sz w:val="22"/>
          <w:szCs w:val="22"/>
        </w:rPr>
      </w:pPr>
      <w:r w:rsidRPr="00945A38">
        <w:rPr>
          <w:b/>
          <w:bCs/>
          <w:sz w:val="22"/>
          <w:szCs w:val="22"/>
        </w:rPr>
        <w:t>STEP 2: Remove Duplicates</w:t>
      </w:r>
    </w:p>
    <w:p w14:paraId="5F9ACDD7" w14:textId="6DD42095" w:rsidR="00945A38" w:rsidRPr="00945A38" w:rsidRDefault="00945A38" w:rsidP="00945A38">
      <w:pPr>
        <w:spacing w:after="120"/>
        <w:rPr>
          <w:sz w:val="22"/>
          <w:szCs w:val="22"/>
        </w:rPr>
      </w:pPr>
      <w:r w:rsidRPr="00945A38">
        <w:rPr>
          <w:sz w:val="22"/>
          <w:szCs w:val="22"/>
        </w:rPr>
        <w:t>The “Remove Duplicates” tool under the Data tab was used to identify and delete duplicate records. All columns were selected to ensure complete row-wise comparison. After executing the tool, any duplicate entries were removed, leaving only unique records in the dataset.</w:t>
      </w:r>
      <w:r>
        <w:rPr>
          <w:sz w:val="22"/>
          <w:szCs w:val="22"/>
        </w:rPr>
        <w:t xml:space="preserve"> </w:t>
      </w:r>
      <w:r w:rsidRPr="00945A38">
        <w:rPr>
          <w:sz w:val="22"/>
          <w:szCs w:val="22"/>
        </w:rPr>
        <w:t>After th</w:t>
      </w:r>
      <w:r>
        <w:rPr>
          <w:sz w:val="22"/>
          <w:szCs w:val="22"/>
        </w:rPr>
        <w:t>e</w:t>
      </w:r>
      <w:r w:rsidRPr="00945A38">
        <w:rPr>
          <w:sz w:val="22"/>
          <w:szCs w:val="22"/>
        </w:rPr>
        <w:t>s</w:t>
      </w:r>
      <w:r>
        <w:rPr>
          <w:sz w:val="22"/>
          <w:szCs w:val="22"/>
        </w:rPr>
        <w:t>e</w:t>
      </w:r>
      <w:r w:rsidRPr="00945A38">
        <w:rPr>
          <w:sz w:val="22"/>
          <w:szCs w:val="22"/>
        </w:rPr>
        <w:t xml:space="preserve"> step</w:t>
      </w:r>
      <w:r>
        <w:rPr>
          <w:sz w:val="22"/>
          <w:szCs w:val="22"/>
        </w:rPr>
        <w:t>s</w:t>
      </w:r>
      <w:r w:rsidRPr="00945A38">
        <w:rPr>
          <w:sz w:val="22"/>
          <w:szCs w:val="22"/>
        </w:rPr>
        <w:t>, the dataset was reduced to 1846 rows.</w:t>
      </w:r>
    </w:p>
    <w:p w14:paraId="50D7883F" w14:textId="77777777" w:rsidR="00945A38" w:rsidRPr="00945A38" w:rsidRDefault="00945A38" w:rsidP="00945A38">
      <w:pPr>
        <w:spacing w:after="120"/>
        <w:rPr>
          <w:sz w:val="22"/>
          <w:szCs w:val="22"/>
        </w:rPr>
      </w:pPr>
      <w:r w:rsidRPr="00945A38">
        <w:rPr>
          <w:b/>
          <w:bCs/>
          <w:sz w:val="22"/>
          <w:szCs w:val="22"/>
        </w:rPr>
        <w:t>STEP 3: Handle Outliers</w:t>
      </w:r>
    </w:p>
    <w:p w14:paraId="7792BC3D" w14:textId="77777777" w:rsidR="00945A38" w:rsidRPr="00945A38" w:rsidRDefault="00945A38" w:rsidP="00945A38">
      <w:pPr>
        <w:spacing w:after="120"/>
        <w:rPr>
          <w:sz w:val="22"/>
          <w:szCs w:val="22"/>
        </w:rPr>
      </w:pPr>
      <w:r w:rsidRPr="00945A38">
        <w:rPr>
          <w:sz w:val="22"/>
          <w:szCs w:val="22"/>
        </w:rPr>
        <w:t>Two methods were used to detect outliers in numeric columns:</w:t>
      </w:r>
    </w:p>
    <w:p w14:paraId="534C6AD1" w14:textId="77777777" w:rsidR="00945A38" w:rsidRPr="00945A38" w:rsidRDefault="00945A38" w:rsidP="00945A38">
      <w:pPr>
        <w:numPr>
          <w:ilvl w:val="0"/>
          <w:numId w:val="2"/>
        </w:numPr>
        <w:spacing w:after="120"/>
        <w:rPr>
          <w:sz w:val="22"/>
          <w:szCs w:val="22"/>
        </w:rPr>
      </w:pPr>
      <w:r w:rsidRPr="00945A38">
        <w:rPr>
          <w:b/>
          <w:bCs/>
          <w:sz w:val="22"/>
          <w:szCs w:val="22"/>
        </w:rPr>
        <w:t>Method 1 – Using Boxplot:</w:t>
      </w:r>
      <w:r w:rsidRPr="00945A38">
        <w:rPr>
          <w:sz w:val="22"/>
          <w:szCs w:val="22"/>
        </w:rPr>
        <w:br/>
        <w:t>A box and whisker plot was created for numeric columns using Insert &gt; Statistic Chart &gt; Box and Whisker. Data points located beyond the whiskers were visually identified as outliers.</w:t>
      </w:r>
    </w:p>
    <w:p w14:paraId="35AABB1A" w14:textId="77777777" w:rsidR="00945A38" w:rsidRPr="00945A38" w:rsidRDefault="00945A38" w:rsidP="00945A38">
      <w:pPr>
        <w:numPr>
          <w:ilvl w:val="0"/>
          <w:numId w:val="2"/>
        </w:numPr>
        <w:spacing w:after="120"/>
        <w:rPr>
          <w:sz w:val="22"/>
          <w:szCs w:val="22"/>
        </w:rPr>
      </w:pPr>
      <w:r w:rsidRPr="00945A38">
        <w:rPr>
          <w:b/>
          <w:bCs/>
          <w:sz w:val="22"/>
          <w:szCs w:val="22"/>
        </w:rPr>
        <w:t>Method 2 – Using Formula:</w:t>
      </w:r>
      <w:r w:rsidRPr="00945A38">
        <w:rPr>
          <w:sz w:val="22"/>
          <w:szCs w:val="22"/>
        </w:rPr>
        <w:br/>
        <w:t>The following calculations were applied:</w:t>
      </w:r>
    </w:p>
    <w:p w14:paraId="71D8B2DA" w14:textId="77777777" w:rsidR="00945A38" w:rsidRPr="00945A38" w:rsidRDefault="00945A38" w:rsidP="00945A38">
      <w:pPr>
        <w:numPr>
          <w:ilvl w:val="1"/>
          <w:numId w:val="2"/>
        </w:numPr>
        <w:spacing w:after="120"/>
        <w:rPr>
          <w:sz w:val="22"/>
          <w:szCs w:val="22"/>
        </w:rPr>
      </w:pPr>
      <w:r w:rsidRPr="00945A38">
        <w:rPr>
          <w:b/>
          <w:bCs/>
          <w:sz w:val="22"/>
          <w:szCs w:val="22"/>
        </w:rPr>
        <w:t>Q1</w:t>
      </w:r>
      <w:r w:rsidRPr="00945A38">
        <w:rPr>
          <w:sz w:val="22"/>
          <w:szCs w:val="22"/>
        </w:rPr>
        <w:t xml:space="preserve"> = </w:t>
      </w:r>
      <w:proofErr w:type="gramStart"/>
      <w:r w:rsidRPr="00945A38">
        <w:rPr>
          <w:sz w:val="22"/>
          <w:szCs w:val="22"/>
        </w:rPr>
        <w:t>QUARTILE.INC(</w:t>
      </w:r>
      <w:proofErr w:type="gramEnd"/>
      <w:r w:rsidRPr="00945A38">
        <w:rPr>
          <w:sz w:val="22"/>
          <w:szCs w:val="22"/>
        </w:rPr>
        <w:t>range, 1)</w:t>
      </w:r>
    </w:p>
    <w:p w14:paraId="2152504E" w14:textId="77777777" w:rsidR="00945A38" w:rsidRPr="00945A38" w:rsidRDefault="00945A38" w:rsidP="00945A38">
      <w:pPr>
        <w:numPr>
          <w:ilvl w:val="1"/>
          <w:numId w:val="2"/>
        </w:numPr>
        <w:spacing w:after="120"/>
        <w:rPr>
          <w:sz w:val="22"/>
          <w:szCs w:val="22"/>
        </w:rPr>
      </w:pPr>
      <w:r w:rsidRPr="00945A38">
        <w:rPr>
          <w:b/>
          <w:bCs/>
          <w:sz w:val="22"/>
          <w:szCs w:val="22"/>
        </w:rPr>
        <w:t>Q3</w:t>
      </w:r>
      <w:r w:rsidRPr="00945A38">
        <w:rPr>
          <w:sz w:val="22"/>
          <w:szCs w:val="22"/>
        </w:rPr>
        <w:t xml:space="preserve"> = </w:t>
      </w:r>
      <w:proofErr w:type="gramStart"/>
      <w:r w:rsidRPr="00945A38">
        <w:rPr>
          <w:sz w:val="22"/>
          <w:szCs w:val="22"/>
        </w:rPr>
        <w:t>QUARTILE.INC(</w:t>
      </w:r>
      <w:proofErr w:type="gramEnd"/>
      <w:r w:rsidRPr="00945A38">
        <w:rPr>
          <w:sz w:val="22"/>
          <w:szCs w:val="22"/>
        </w:rPr>
        <w:t>range, 3)</w:t>
      </w:r>
    </w:p>
    <w:p w14:paraId="6DDF8498" w14:textId="77777777" w:rsidR="00945A38" w:rsidRPr="00945A38" w:rsidRDefault="00945A38" w:rsidP="00945A38">
      <w:pPr>
        <w:numPr>
          <w:ilvl w:val="1"/>
          <w:numId w:val="2"/>
        </w:numPr>
        <w:spacing w:after="120"/>
        <w:rPr>
          <w:sz w:val="22"/>
          <w:szCs w:val="22"/>
        </w:rPr>
      </w:pPr>
      <w:r w:rsidRPr="00945A38">
        <w:rPr>
          <w:b/>
          <w:bCs/>
          <w:sz w:val="22"/>
          <w:szCs w:val="22"/>
        </w:rPr>
        <w:t>IQR</w:t>
      </w:r>
      <w:r w:rsidRPr="00945A38">
        <w:rPr>
          <w:sz w:val="22"/>
          <w:szCs w:val="22"/>
        </w:rPr>
        <w:t> = Q3 – Q1</w:t>
      </w:r>
    </w:p>
    <w:p w14:paraId="32EEA744" w14:textId="77777777" w:rsidR="00945A38" w:rsidRPr="00945A38" w:rsidRDefault="00945A38" w:rsidP="00945A38">
      <w:pPr>
        <w:numPr>
          <w:ilvl w:val="1"/>
          <w:numId w:val="2"/>
        </w:numPr>
        <w:spacing w:after="120"/>
        <w:rPr>
          <w:sz w:val="22"/>
          <w:szCs w:val="22"/>
        </w:rPr>
      </w:pPr>
      <w:r w:rsidRPr="00945A38">
        <w:rPr>
          <w:b/>
          <w:bCs/>
          <w:sz w:val="22"/>
          <w:szCs w:val="22"/>
        </w:rPr>
        <w:t>Lower Bound</w:t>
      </w:r>
      <w:r w:rsidRPr="00945A38">
        <w:rPr>
          <w:sz w:val="22"/>
          <w:szCs w:val="22"/>
        </w:rPr>
        <w:t> = Q1 – 1.5 * IQR</w:t>
      </w:r>
    </w:p>
    <w:p w14:paraId="0893B2D9" w14:textId="77777777" w:rsidR="00945A38" w:rsidRPr="00945A38" w:rsidRDefault="00945A38" w:rsidP="00945A38">
      <w:pPr>
        <w:numPr>
          <w:ilvl w:val="1"/>
          <w:numId w:val="2"/>
        </w:numPr>
        <w:spacing w:after="120"/>
        <w:rPr>
          <w:sz w:val="22"/>
          <w:szCs w:val="22"/>
        </w:rPr>
      </w:pPr>
      <w:r w:rsidRPr="00945A38">
        <w:rPr>
          <w:b/>
          <w:bCs/>
          <w:sz w:val="22"/>
          <w:szCs w:val="22"/>
        </w:rPr>
        <w:lastRenderedPageBreak/>
        <w:t>Upper Bound</w:t>
      </w:r>
      <w:r w:rsidRPr="00945A38">
        <w:rPr>
          <w:sz w:val="22"/>
          <w:szCs w:val="22"/>
        </w:rPr>
        <w:t> = Q3 + 1.5 * IQR</w:t>
      </w:r>
      <w:r w:rsidRPr="00945A38">
        <w:rPr>
          <w:sz w:val="22"/>
          <w:szCs w:val="22"/>
        </w:rPr>
        <w:br/>
        <w:t>Values below the Lower Bound or above the Upper Bound were flagged as outliers.</w:t>
      </w:r>
    </w:p>
    <w:p w14:paraId="67B4AAE5" w14:textId="46436FA6" w:rsidR="00F75776" w:rsidRDefault="00F75776" w:rsidP="00E67FA3">
      <w:pPr>
        <w:spacing w:after="120"/>
        <w:rPr>
          <w:sz w:val="22"/>
          <w:szCs w:val="22"/>
        </w:rPr>
      </w:pPr>
    </w:p>
    <w:p w14:paraId="473146B5" w14:textId="48725589" w:rsidR="00764307" w:rsidRDefault="00C51D06" w:rsidP="00764307">
      <w:pPr>
        <w:spacing w:after="0" w:line="240" w:lineRule="auto"/>
        <w:rPr>
          <w:b/>
          <w:bCs/>
        </w:rPr>
      </w:pPr>
      <w:r>
        <w:rPr>
          <w:b/>
          <w:bCs/>
        </w:rPr>
        <w:t>3. Descriptive Statistics</w:t>
      </w:r>
    </w:p>
    <w:p w14:paraId="24D02840" w14:textId="77777777" w:rsidR="00764307" w:rsidRDefault="00764307" w:rsidP="00764307">
      <w:pPr>
        <w:spacing w:after="0" w:line="240" w:lineRule="auto"/>
        <w:rPr>
          <w:b/>
          <w:bCs/>
        </w:rPr>
      </w:pPr>
    </w:p>
    <w:p w14:paraId="38C3466F" w14:textId="3FC877EE" w:rsidR="00764307" w:rsidRPr="00764307" w:rsidRDefault="00764307" w:rsidP="00DA4105">
      <w:pPr>
        <w:spacing w:after="0"/>
        <w:rPr>
          <w:b/>
          <w:bCs/>
          <w:sz w:val="22"/>
          <w:szCs w:val="22"/>
        </w:rPr>
      </w:pPr>
      <w:r>
        <w:rPr>
          <w:b/>
          <w:bCs/>
        </w:rPr>
        <w:t>•</w:t>
      </w:r>
      <w:r>
        <w:rPr>
          <w:b/>
          <w:bCs/>
          <w:sz w:val="22"/>
          <w:szCs w:val="22"/>
        </w:rPr>
        <w:t xml:space="preserve"> </w:t>
      </w:r>
      <w:r w:rsidRPr="00764307">
        <w:rPr>
          <w:b/>
          <w:bCs/>
          <w:sz w:val="22"/>
          <w:szCs w:val="22"/>
        </w:rPr>
        <w:t>Vehicl</w:t>
      </w:r>
      <w:r>
        <w:rPr>
          <w:b/>
          <w:bCs/>
          <w:sz w:val="22"/>
          <w:szCs w:val="22"/>
        </w:rPr>
        <w:t xml:space="preserve">e </w:t>
      </w:r>
      <w:r w:rsidRPr="00764307">
        <w:rPr>
          <w:b/>
          <w:bCs/>
          <w:sz w:val="22"/>
          <w:szCs w:val="22"/>
        </w:rPr>
        <w:t>ID</w:t>
      </w:r>
    </w:p>
    <w:p w14:paraId="3412DBB8" w14:textId="313D2FAE" w:rsidR="002B6A6C" w:rsidRDefault="00525BEC" w:rsidP="00DA4105">
      <w:pPr>
        <w:spacing w:after="0"/>
        <w:rPr>
          <w:sz w:val="22"/>
          <w:szCs w:val="22"/>
        </w:rPr>
      </w:pPr>
      <w:proofErr w:type="spellStart"/>
      <w:r>
        <w:rPr>
          <w:sz w:val="22"/>
          <w:szCs w:val="22"/>
        </w:rPr>
        <w:t>i</w:t>
      </w:r>
      <w:proofErr w:type="spellEnd"/>
      <w:r>
        <w:rPr>
          <w:sz w:val="22"/>
          <w:szCs w:val="22"/>
        </w:rPr>
        <w:t xml:space="preserve">. </w:t>
      </w:r>
      <w:r w:rsidR="00510047" w:rsidRPr="00510047">
        <w:rPr>
          <w:sz w:val="22"/>
          <w:szCs w:val="22"/>
        </w:rPr>
        <w:t>Mean (1518.17): The average vehicle ID is approximately 1518.</w:t>
      </w:r>
      <w:r w:rsidR="00510047" w:rsidRPr="00510047">
        <w:rPr>
          <w:sz w:val="22"/>
          <w:szCs w:val="22"/>
        </w:rPr>
        <w:br/>
      </w:r>
      <w:r>
        <w:rPr>
          <w:sz w:val="22"/>
          <w:szCs w:val="22"/>
        </w:rPr>
        <w:t xml:space="preserve">ii. </w:t>
      </w:r>
      <w:r w:rsidR="00510047" w:rsidRPr="00510047">
        <w:rPr>
          <w:sz w:val="22"/>
          <w:szCs w:val="22"/>
        </w:rPr>
        <w:t>Standard Error (20.26): The precision of the mean estimate is about 20.26.</w:t>
      </w:r>
      <w:r w:rsidR="00510047" w:rsidRPr="00510047">
        <w:rPr>
          <w:sz w:val="22"/>
          <w:szCs w:val="22"/>
        </w:rPr>
        <w:br/>
      </w:r>
      <w:r>
        <w:rPr>
          <w:sz w:val="22"/>
          <w:szCs w:val="22"/>
        </w:rPr>
        <w:t xml:space="preserve">iii. </w:t>
      </w:r>
      <w:r w:rsidR="00510047" w:rsidRPr="00510047">
        <w:rPr>
          <w:sz w:val="22"/>
          <w:szCs w:val="22"/>
        </w:rPr>
        <w:t>Median (1498): The middle vehicle ID value is 1498.</w:t>
      </w:r>
      <w:r w:rsidR="00510047" w:rsidRPr="00510047">
        <w:rPr>
          <w:sz w:val="22"/>
          <w:szCs w:val="22"/>
        </w:rPr>
        <w:br/>
      </w:r>
      <w:r>
        <w:rPr>
          <w:sz w:val="22"/>
          <w:szCs w:val="22"/>
        </w:rPr>
        <w:t xml:space="preserve">iv. </w:t>
      </w:r>
      <w:r w:rsidR="00510047" w:rsidRPr="00510047">
        <w:rPr>
          <w:sz w:val="22"/>
          <w:szCs w:val="22"/>
        </w:rPr>
        <w:t>Mode (#N/A): There is no repeating vehicle ID value (all are unique).</w:t>
      </w:r>
      <w:r w:rsidR="00510047" w:rsidRPr="00510047">
        <w:rPr>
          <w:sz w:val="22"/>
          <w:szCs w:val="22"/>
        </w:rPr>
        <w:br/>
      </w:r>
      <w:r>
        <w:rPr>
          <w:sz w:val="22"/>
          <w:szCs w:val="22"/>
        </w:rPr>
        <w:t xml:space="preserve">v. </w:t>
      </w:r>
      <w:r w:rsidR="00510047" w:rsidRPr="00510047">
        <w:rPr>
          <w:sz w:val="22"/>
          <w:szCs w:val="22"/>
        </w:rPr>
        <w:t>Standard Deviation (870.31): Vehicle IDs are widely dispersed from the mean.</w:t>
      </w:r>
      <w:r w:rsidR="00510047" w:rsidRPr="00510047">
        <w:rPr>
          <w:sz w:val="22"/>
          <w:szCs w:val="22"/>
        </w:rPr>
        <w:br/>
      </w:r>
      <w:r>
        <w:rPr>
          <w:sz w:val="22"/>
          <w:szCs w:val="22"/>
        </w:rPr>
        <w:t xml:space="preserve">vi. </w:t>
      </w:r>
      <w:r w:rsidR="00510047" w:rsidRPr="00510047">
        <w:rPr>
          <w:sz w:val="22"/>
          <w:szCs w:val="22"/>
        </w:rPr>
        <w:t>Sample Variance (757437.2): Confirms high variability in vehicle IDs.</w:t>
      </w:r>
      <w:r w:rsidR="00510047" w:rsidRPr="00510047">
        <w:rPr>
          <w:sz w:val="22"/>
          <w:szCs w:val="22"/>
        </w:rPr>
        <w:br/>
      </w:r>
      <w:r>
        <w:rPr>
          <w:sz w:val="22"/>
          <w:szCs w:val="22"/>
        </w:rPr>
        <w:t xml:space="preserve">vii. </w:t>
      </w:r>
      <w:r w:rsidR="00510047" w:rsidRPr="00510047">
        <w:rPr>
          <w:sz w:val="22"/>
          <w:szCs w:val="22"/>
        </w:rPr>
        <w:t>Kurtosis (-1.20): The distribution is flatter than a normal distribution.</w:t>
      </w:r>
      <w:r w:rsidR="00510047" w:rsidRPr="00510047">
        <w:rPr>
          <w:sz w:val="22"/>
          <w:szCs w:val="22"/>
        </w:rPr>
        <w:br/>
      </w:r>
      <w:r>
        <w:rPr>
          <w:sz w:val="22"/>
          <w:szCs w:val="22"/>
        </w:rPr>
        <w:t xml:space="preserve">viii. </w:t>
      </w:r>
      <w:r w:rsidR="00510047" w:rsidRPr="00510047">
        <w:rPr>
          <w:sz w:val="22"/>
          <w:szCs w:val="22"/>
        </w:rPr>
        <w:t>Skewness (0.0</w:t>
      </w:r>
      <w:r w:rsidR="00510047">
        <w:rPr>
          <w:sz w:val="22"/>
          <w:szCs w:val="22"/>
        </w:rPr>
        <w:t>099</w:t>
      </w:r>
      <w:r w:rsidR="00510047" w:rsidRPr="00510047">
        <w:rPr>
          <w:sz w:val="22"/>
          <w:szCs w:val="22"/>
        </w:rPr>
        <w:t>): The distribution is almost perfectly symmetrical.</w:t>
      </w:r>
      <w:r w:rsidR="00510047" w:rsidRPr="00510047">
        <w:rPr>
          <w:sz w:val="22"/>
          <w:szCs w:val="22"/>
        </w:rPr>
        <w:br/>
      </w:r>
      <w:r>
        <w:rPr>
          <w:sz w:val="22"/>
          <w:szCs w:val="22"/>
        </w:rPr>
        <w:t xml:space="preserve">ix. </w:t>
      </w:r>
      <w:r w:rsidR="00510047" w:rsidRPr="00510047">
        <w:rPr>
          <w:sz w:val="22"/>
          <w:szCs w:val="22"/>
        </w:rPr>
        <w:t>Range (302</w:t>
      </w:r>
      <w:r w:rsidR="00510047">
        <w:rPr>
          <w:sz w:val="22"/>
          <w:szCs w:val="22"/>
        </w:rPr>
        <w:t>2</w:t>
      </w:r>
      <w:r w:rsidR="00510047" w:rsidRPr="00510047">
        <w:rPr>
          <w:sz w:val="22"/>
          <w:szCs w:val="22"/>
        </w:rPr>
        <w:t>): Vehicle IDs span from 2 to 3022.</w:t>
      </w:r>
    </w:p>
    <w:p w14:paraId="6D8277A6" w14:textId="77777777" w:rsidR="00005BCB" w:rsidRDefault="00005BCB" w:rsidP="00DA4105">
      <w:pPr>
        <w:spacing w:after="0"/>
        <w:rPr>
          <w:sz w:val="22"/>
          <w:szCs w:val="22"/>
        </w:rPr>
      </w:pPr>
    </w:p>
    <w:p w14:paraId="5DCEFAAD" w14:textId="30EAA042" w:rsidR="00764307" w:rsidRDefault="002B6A6C" w:rsidP="00DA4105">
      <w:pPr>
        <w:spacing w:after="0"/>
        <w:rPr>
          <w:b/>
          <w:bCs/>
          <w:sz w:val="22"/>
          <w:szCs w:val="22"/>
        </w:rPr>
      </w:pPr>
      <w:r>
        <w:rPr>
          <w:sz w:val="22"/>
          <w:szCs w:val="22"/>
        </w:rPr>
        <w:t xml:space="preserve">• </w:t>
      </w:r>
      <w:r>
        <w:rPr>
          <w:b/>
          <w:bCs/>
          <w:sz w:val="22"/>
          <w:szCs w:val="22"/>
        </w:rPr>
        <w:t>Year</w:t>
      </w:r>
    </w:p>
    <w:p w14:paraId="537B823E" w14:textId="6E3FE9CF" w:rsidR="00DA4105" w:rsidRDefault="00DA4105" w:rsidP="00DA4105">
      <w:pPr>
        <w:spacing w:after="0"/>
        <w:rPr>
          <w:sz w:val="22"/>
          <w:szCs w:val="22"/>
        </w:rPr>
      </w:pPr>
      <w:proofErr w:type="spellStart"/>
      <w:r w:rsidRPr="00DA4105">
        <w:rPr>
          <w:sz w:val="22"/>
          <w:szCs w:val="22"/>
        </w:rPr>
        <w:t>i</w:t>
      </w:r>
      <w:proofErr w:type="spellEnd"/>
      <w:r w:rsidRPr="00DA4105">
        <w:rPr>
          <w:sz w:val="22"/>
          <w:szCs w:val="22"/>
        </w:rPr>
        <w:t>. Mean (2019.98): The average year is approximately 2020.</w:t>
      </w:r>
      <w:r w:rsidRPr="00DA4105">
        <w:rPr>
          <w:sz w:val="22"/>
          <w:szCs w:val="22"/>
        </w:rPr>
        <w:br/>
        <w:t>ii. Standard Error (0.07): The mean estimate is highly precise.</w:t>
      </w:r>
      <w:r w:rsidRPr="00DA4105">
        <w:rPr>
          <w:sz w:val="22"/>
          <w:szCs w:val="22"/>
        </w:rPr>
        <w:br/>
        <w:t>iii. Median (2020): The middle year value is 2020.</w:t>
      </w:r>
      <w:r w:rsidRPr="00DA4105">
        <w:rPr>
          <w:sz w:val="22"/>
          <w:szCs w:val="22"/>
        </w:rPr>
        <w:br/>
        <w:t>iv. Mode (2018): The most frequent year is 2018.</w:t>
      </w:r>
      <w:r w:rsidRPr="00DA4105">
        <w:rPr>
          <w:sz w:val="22"/>
          <w:szCs w:val="22"/>
        </w:rPr>
        <w:br/>
        <w:t>v. Standard Deviation (3.12): Years are moderately dispersed around the mean.</w:t>
      </w:r>
      <w:r w:rsidRPr="00DA4105">
        <w:rPr>
          <w:sz w:val="22"/>
          <w:szCs w:val="22"/>
        </w:rPr>
        <w:br/>
        <w:t>vi. Sample Variance (9.76): Confirms moderate variability in years.</w:t>
      </w:r>
      <w:r w:rsidRPr="00DA4105">
        <w:rPr>
          <w:sz w:val="22"/>
          <w:szCs w:val="22"/>
        </w:rPr>
        <w:br/>
        <w:t>vii. Kurtosis (-1.20): The distribution is flatter than a normal distribution.</w:t>
      </w:r>
      <w:r w:rsidRPr="00DA4105">
        <w:rPr>
          <w:sz w:val="22"/>
          <w:szCs w:val="22"/>
        </w:rPr>
        <w:br/>
        <w:t>viii. Skewness (-0.003): The distribution is almost perfectly symmetrical.</w:t>
      </w:r>
      <w:r w:rsidRPr="00DA4105">
        <w:rPr>
          <w:sz w:val="22"/>
          <w:szCs w:val="22"/>
        </w:rPr>
        <w:br/>
        <w:t>ix. Range (10): Years span from 2015 to 2025.</w:t>
      </w:r>
    </w:p>
    <w:p w14:paraId="1FBC2031" w14:textId="77777777" w:rsidR="00DA4105" w:rsidRPr="00DA4105" w:rsidRDefault="00DA4105" w:rsidP="00E916BF">
      <w:pPr>
        <w:spacing w:after="0"/>
        <w:rPr>
          <w:sz w:val="22"/>
          <w:szCs w:val="22"/>
        </w:rPr>
      </w:pPr>
    </w:p>
    <w:p w14:paraId="1FE7DE3E" w14:textId="64AA8E60" w:rsidR="0040541C" w:rsidRPr="00B2689C" w:rsidRDefault="00B2689C" w:rsidP="00F121F3">
      <w:pPr>
        <w:spacing w:after="0"/>
        <w:rPr>
          <w:b/>
          <w:bCs/>
          <w:sz w:val="22"/>
          <w:szCs w:val="22"/>
        </w:rPr>
      </w:pPr>
      <w:r>
        <w:rPr>
          <w:b/>
          <w:bCs/>
        </w:rPr>
        <w:t>•</w:t>
      </w:r>
      <w:r>
        <w:rPr>
          <w:b/>
          <w:bCs/>
          <w:sz w:val="22"/>
          <w:szCs w:val="22"/>
        </w:rPr>
        <w:t xml:space="preserve"> </w:t>
      </w:r>
      <w:r w:rsidRPr="00B2689C">
        <w:rPr>
          <w:b/>
          <w:bCs/>
          <w:sz w:val="22"/>
          <w:szCs w:val="22"/>
        </w:rPr>
        <w:t>Battery</w:t>
      </w:r>
      <w:r>
        <w:rPr>
          <w:b/>
          <w:bCs/>
          <w:sz w:val="22"/>
          <w:szCs w:val="22"/>
        </w:rPr>
        <w:t xml:space="preserve"> </w:t>
      </w:r>
      <w:r w:rsidRPr="00B2689C">
        <w:rPr>
          <w:b/>
          <w:bCs/>
          <w:sz w:val="22"/>
          <w:szCs w:val="22"/>
        </w:rPr>
        <w:t>Capacity</w:t>
      </w:r>
      <w:r>
        <w:rPr>
          <w:b/>
          <w:bCs/>
          <w:sz w:val="22"/>
          <w:szCs w:val="22"/>
        </w:rPr>
        <w:t xml:space="preserve"> </w:t>
      </w:r>
      <w:r w:rsidRPr="00B2689C">
        <w:rPr>
          <w:b/>
          <w:bCs/>
          <w:sz w:val="22"/>
          <w:szCs w:val="22"/>
        </w:rPr>
        <w:t>kWh</w:t>
      </w:r>
    </w:p>
    <w:p w14:paraId="698F01A8" w14:textId="70779C46" w:rsidR="00DA4105" w:rsidRPr="00DA4105" w:rsidRDefault="00DA4105" w:rsidP="00DA4105">
      <w:pPr>
        <w:spacing w:after="0"/>
        <w:rPr>
          <w:sz w:val="22"/>
          <w:szCs w:val="22"/>
        </w:rPr>
      </w:pPr>
      <w:proofErr w:type="spellStart"/>
      <w:r w:rsidRPr="00DA4105">
        <w:rPr>
          <w:sz w:val="22"/>
          <w:szCs w:val="22"/>
        </w:rPr>
        <w:t>i</w:t>
      </w:r>
      <w:proofErr w:type="spellEnd"/>
      <w:r w:rsidRPr="00DA4105">
        <w:rPr>
          <w:sz w:val="22"/>
          <w:szCs w:val="22"/>
        </w:rPr>
        <w:t>. Mean (84.26): The average battery capacity is approximately 84.26 kWh.</w:t>
      </w:r>
      <w:r w:rsidRPr="00DA4105">
        <w:rPr>
          <w:sz w:val="22"/>
          <w:szCs w:val="22"/>
        </w:rPr>
        <w:br/>
        <w:t>ii. Standard Error (0.87): The mean estimate has good precision.</w:t>
      </w:r>
      <w:r w:rsidRPr="00DA4105">
        <w:rPr>
          <w:sz w:val="22"/>
          <w:szCs w:val="22"/>
        </w:rPr>
        <w:br/>
        <w:t>iii. Median (83.6): The middle battery capacity value is 83.6 kWh.</w:t>
      </w:r>
      <w:r w:rsidRPr="00DA4105">
        <w:rPr>
          <w:sz w:val="22"/>
          <w:szCs w:val="22"/>
        </w:rPr>
        <w:br/>
        <w:t>iv. Mode (57.5): The most frequent battery capacity is 57.5 kWh.</w:t>
      </w:r>
      <w:r w:rsidRPr="00DA4105">
        <w:rPr>
          <w:sz w:val="22"/>
          <w:szCs w:val="22"/>
        </w:rPr>
        <w:br/>
        <w:t>v. Standard Deviation (37.28): Battery capacities are widely dispersed from the mean.</w:t>
      </w:r>
      <w:r w:rsidRPr="00DA4105">
        <w:rPr>
          <w:sz w:val="22"/>
          <w:szCs w:val="22"/>
        </w:rPr>
        <w:br/>
        <w:t>vi. Sample Variance (1389.51): Confirms high variability in battery capacities.</w:t>
      </w:r>
      <w:r w:rsidRPr="00DA4105">
        <w:rPr>
          <w:sz w:val="22"/>
          <w:szCs w:val="22"/>
        </w:rPr>
        <w:br/>
        <w:t>vii. Kurtosis (-1.18): The distribution is flatter than a normal distribution.</w:t>
      </w:r>
      <w:r w:rsidRPr="00DA4105">
        <w:rPr>
          <w:sz w:val="22"/>
          <w:szCs w:val="22"/>
        </w:rPr>
        <w:br/>
        <w:t>viii. Skewness (0.04): The distribution is almost perfectly symmetrical.</w:t>
      </w:r>
      <w:r w:rsidRPr="00DA4105">
        <w:rPr>
          <w:sz w:val="22"/>
          <w:szCs w:val="22"/>
        </w:rPr>
        <w:br/>
        <w:t>ix. Range (129.9): Battery capacities span from 20.1 kWh to 150 kWh.</w:t>
      </w:r>
    </w:p>
    <w:p w14:paraId="093582CB" w14:textId="328BE18D" w:rsidR="00F121F3" w:rsidRDefault="00F121F3" w:rsidP="00F121F3">
      <w:pPr>
        <w:spacing w:after="0"/>
        <w:rPr>
          <w:sz w:val="22"/>
          <w:szCs w:val="22"/>
        </w:rPr>
      </w:pPr>
    </w:p>
    <w:p w14:paraId="7C73D722" w14:textId="4B2A56B5" w:rsidR="00B2689C" w:rsidRDefault="00B2689C" w:rsidP="00F121F3">
      <w:pPr>
        <w:spacing w:after="0"/>
        <w:rPr>
          <w:b/>
          <w:bCs/>
          <w:sz w:val="22"/>
          <w:szCs w:val="22"/>
        </w:rPr>
      </w:pPr>
      <w:r w:rsidRPr="00B2689C">
        <w:rPr>
          <w:b/>
          <w:bCs/>
          <w:sz w:val="22"/>
          <w:szCs w:val="22"/>
        </w:rPr>
        <w:t>• Range</w:t>
      </w:r>
      <w:r>
        <w:rPr>
          <w:b/>
          <w:bCs/>
          <w:sz w:val="22"/>
          <w:szCs w:val="22"/>
        </w:rPr>
        <w:t xml:space="preserve"> </w:t>
      </w:r>
      <w:r w:rsidRPr="00B2689C">
        <w:rPr>
          <w:b/>
          <w:bCs/>
          <w:sz w:val="22"/>
          <w:szCs w:val="22"/>
        </w:rPr>
        <w:t>km</w:t>
      </w:r>
    </w:p>
    <w:p w14:paraId="0A04F01A" w14:textId="02ADBE9B" w:rsidR="00E916BF" w:rsidRPr="00E916BF" w:rsidRDefault="00E916BF" w:rsidP="00E916BF">
      <w:pPr>
        <w:spacing w:after="0"/>
        <w:rPr>
          <w:sz w:val="22"/>
          <w:szCs w:val="22"/>
        </w:rPr>
      </w:pPr>
      <w:proofErr w:type="spellStart"/>
      <w:r w:rsidRPr="00E916BF">
        <w:rPr>
          <w:sz w:val="22"/>
          <w:szCs w:val="22"/>
        </w:rPr>
        <w:t>i</w:t>
      </w:r>
      <w:proofErr w:type="spellEnd"/>
      <w:r w:rsidRPr="00E916BF">
        <w:rPr>
          <w:sz w:val="22"/>
          <w:szCs w:val="22"/>
        </w:rPr>
        <w:t>. Mean (353.83): The average range is approximately 354 km.</w:t>
      </w:r>
      <w:r w:rsidRPr="00E916BF">
        <w:rPr>
          <w:sz w:val="22"/>
          <w:szCs w:val="22"/>
        </w:rPr>
        <w:br/>
        <w:t>ii. Standard Error (3.40): The mean estimate has reasonable precision.</w:t>
      </w:r>
      <w:r w:rsidRPr="00E916BF">
        <w:rPr>
          <w:sz w:val="22"/>
          <w:szCs w:val="22"/>
        </w:rPr>
        <w:br/>
        <w:t>iii. Median (353): The middle range value is 353 km.</w:t>
      </w:r>
      <w:r w:rsidRPr="00E916BF">
        <w:rPr>
          <w:sz w:val="22"/>
          <w:szCs w:val="22"/>
        </w:rPr>
        <w:br/>
        <w:t>iv. Mode (395): The most frequent range is 395 km.</w:t>
      </w:r>
      <w:r w:rsidRPr="00E916BF">
        <w:rPr>
          <w:sz w:val="22"/>
          <w:szCs w:val="22"/>
        </w:rPr>
        <w:br/>
      </w:r>
      <w:r w:rsidRPr="00E916BF">
        <w:rPr>
          <w:sz w:val="22"/>
          <w:szCs w:val="22"/>
        </w:rPr>
        <w:lastRenderedPageBreak/>
        <w:t>v. Standard Deviation (145.94): Ranges are widely dispersed from the mean.</w:t>
      </w:r>
      <w:r w:rsidRPr="00E916BF">
        <w:rPr>
          <w:sz w:val="22"/>
          <w:szCs w:val="22"/>
        </w:rPr>
        <w:br/>
        <w:t>vi. Sample Variance (21297.65): Confirms high variability in ranges.</w:t>
      </w:r>
      <w:r w:rsidRPr="00E916BF">
        <w:rPr>
          <w:sz w:val="22"/>
          <w:szCs w:val="22"/>
        </w:rPr>
        <w:br/>
        <w:t>vii. Kurtosis (-1.23): The distribution is flatter than a normal distribution.</w:t>
      </w:r>
      <w:r w:rsidRPr="00E916BF">
        <w:rPr>
          <w:sz w:val="22"/>
          <w:szCs w:val="22"/>
        </w:rPr>
        <w:br/>
        <w:t>viii. Skewness (-0.014): The distribution is almost perfectly symmetrical.</w:t>
      </w:r>
      <w:r w:rsidRPr="00E916BF">
        <w:rPr>
          <w:sz w:val="22"/>
          <w:szCs w:val="22"/>
        </w:rPr>
        <w:br/>
        <w:t>ix. Range (500): Ranges span from 100 km to 600 km.</w:t>
      </w:r>
    </w:p>
    <w:p w14:paraId="536AEF08" w14:textId="77777777" w:rsidR="00E916BF" w:rsidRDefault="00E916BF" w:rsidP="00F121F3">
      <w:pPr>
        <w:spacing w:after="0"/>
        <w:rPr>
          <w:b/>
          <w:bCs/>
          <w:sz w:val="22"/>
          <w:szCs w:val="22"/>
        </w:rPr>
      </w:pPr>
    </w:p>
    <w:p w14:paraId="58492928" w14:textId="47CB0AD2" w:rsidR="00B2689C" w:rsidRDefault="00B2689C" w:rsidP="00F121F3">
      <w:pPr>
        <w:spacing w:after="0"/>
        <w:rPr>
          <w:b/>
          <w:bCs/>
          <w:sz w:val="22"/>
          <w:szCs w:val="22"/>
        </w:rPr>
      </w:pPr>
      <w:r>
        <w:rPr>
          <w:b/>
          <w:bCs/>
          <w:sz w:val="22"/>
          <w:szCs w:val="22"/>
        </w:rPr>
        <w:t>• Charge Time hr</w:t>
      </w:r>
    </w:p>
    <w:p w14:paraId="7E27AA41" w14:textId="434E5106" w:rsidR="00104BF8" w:rsidRPr="00104BF8" w:rsidRDefault="00104BF8" w:rsidP="00104BF8">
      <w:pPr>
        <w:spacing w:after="0"/>
        <w:rPr>
          <w:sz w:val="22"/>
          <w:szCs w:val="22"/>
        </w:rPr>
      </w:pPr>
      <w:proofErr w:type="spellStart"/>
      <w:r w:rsidRPr="00104BF8">
        <w:rPr>
          <w:sz w:val="22"/>
          <w:szCs w:val="22"/>
        </w:rPr>
        <w:t>i</w:t>
      </w:r>
      <w:proofErr w:type="spellEnd"/>
      <w:r w:rsidRPr="00104BF8">
        <w:rPr>
          <w:sz w:val="22"/>
          <w:szCs w:val="22"/>
        </w:rPr>
        <w:t>. Mean (6.27): The average charge time is approximately 6.27 hours.</w:t>
      </w:r>
      <w:r w:rsidRPr="00104BF8">
        <w:rPr>
          <w:sz w:val="22"/>
          <w:szCs w:val="22"/>
        </w:rPr>
        <w:br/>
        <w:t>ii. Standard Error (0.08): The mean estimate has good precision.</w:t>
      </w:r>
      <w:r w:rsidRPr="00104BF8">
        <w:rPr>
          <w:sz w:val="22"/>
          <w:szCs w:val="22"/>
        </w:rPr>
        <w:br/>
        <w:t>iii. Median (6.3): The middle charge time value is 6.3 hours.</w:t>
      </w:r>
      <w:r w:rsidRPr="00104BF8">
        <w:rPr>
          <w:sz w:val="22"/>
          <w:szCs w:val="22"/>
        </w:rPr>
        <w:br/>
        <w:t>iv. Mode (11.6): The most frequent charge time is 11.6 hours.</w:t>
      </w:r>
      <w:r w:rsidRPr="00104BF8">
        <w:rPr>
          <w:sz w:val="22"/>
          <w:szCs w:val="22"/>
        </w:rPr>
        <w:br/>
        <w:t>v. Standard Deviation (3.36): Charge times are moderately dispersed from the mean.</w:t>
      </w:r>
      <w:r w:rsidRPr="00104BF8">
        <w:rPr>
          <w:sz w:val="22"/>
          <w:szCs w:val="22"/>
        </w:rPr>
        <w:br/>
        <w:t>vi. Sample Variance (11.26): Confirms moderate variability in charge times.</w:t>
      </w:r>
      <w:r w:rsidRPr="00104BF8">
        <w:rPr>
          <w:sz w:val="22"/>
          <w:szCs w:val="22"/>
        </w:rPr>
        <w:br/>
        <w:t>vii. Kurtosis (-1.22): The distribution is flatter than a normal distribution.</w:t>
      </w:r>
      <w:r w:rsidRPr="00104BF8">
        <w:rPr>
          <w:sz w:val="22"/>
          <w:szCs w:val="22"/>
        </w:rPr>
        <w:br/>
        <w:t>viii. Skewness (-0.008): The distribution is almost perfectly symmetrical.</w:t>
      </w:r>
      <w:r w:rsidRPr="00104BF8">
        <w:rPr>
          <w:sz w:val="22"/>
          <w:szCs w:val="22"/>
        </w:rPr>
        <w:br/>
        <w:t>ix. Range (11.5): Charge times span from 0.5 hours to 12 hours.</w:t>
      </w:r>
    </w:p>
    <w:p w14:paraId="646B9722" w14:textId="77777777" w:rsidR="00DC6851" w:rsidRDefault="00DC6851" w:rsidP="00F121F3">
      <w:pPr>
        <w:spacing w:after="0"/>
        <w:rPr>
          <w:sz w:val="22"/>
          <w:szCs w:val="22"/>
        </w:rPr>
      </w:pPr>
    </w:p>
    <w:p w14:paraId="66B9D98D" w14:textId="601E7444" w:rsidR="00DC6851" w:rsidRDefault="00DC6851" w:rsidP="00F121F3">
      <w:pPr>
        <w:spacing w:after="0"/>
        <w:rPr>
          <w:b/>
          <w:bCs/>
          <w:sz w:val="22"/>
          <w:szCs w:val="22"/>
        </w:rPr>
      </w:pPr>
      <w:r>
        <w:rPr>
          <w:sz w:val="22"/>
          <w:szCs w:val="22"/>
        </w:rPr>
        <w:t xml:space="preserve">• </w:t>
      </w:r>
      <w:r>
        <w:rPr>
          <w:b/>
          <w:bCs/>
          <w:sz w:val="22"/>
          <w:szCs w:val="22"/>
        </w:rPr>
        <w:t>Price USD</w:t>
      </w:r>
    </w:p>
    <w:p w14:paraId="4612D603" w14:textId="3FD48EE4" w:rsidR="00104BF8" w:rsidRPr="00104BF8" w:rsidRDefault="00104BF8" w:rsidP="00F121F3">
      <w:pPr>
        <w:spacing w:after="0"/>
        <w:rPr>
          <w:sz w:val="22"/>
          <w:szCs w:val="22"/>
        </w:rPr>
      </w:pPr>
      <w:proofErr w:type="spellStart"/>
      <w:r w:rsidRPr="00104BF8">
        <w:rPr>
          <w:sz w:val="22"/>
          <w:szCs w:val="22"/>
        </w:rPr>
        <w:t>i</w:t>
      </w:r>
      <w:proofErr w:type="spellEnd"/>
      <w:r w:rsidRPr="00104BF8">
        <w:rPr>
          <w:sz w:val="22"/>
          <w:szCs w:val="22"/>
        </w:rPr>
        <w:t>. Mean (91671.44): The average vehicle price is approximately $91,671.</w:t>
      </w:r>
      <w:r w:rsidRPr="00104BF8">
        <w:rPr>
          <w:sz w:val="22"/>
          <w:szCs w:val="22"/>
        </w:rPr>
        <w:br/>
        <w:t>ii. Standard Error (808.16): The mean estimate has reasonable precision.</w:t>
      </w:r>
      <w:r w:rsidRPr="00104BF8">
        <w:rPr>
          <w:sz w:val="22"/>
          <w:szCs w:val="22"/>
        </w:rPr>
        <w:br/>
        <w:t>iii. Median (92888.23): The middle price value is $92,888.</w:t>
      </w:r>
      <w:r w:rsidRPr="00104BF8">
        <w:rPr>
          <w:sz w:val="22"/>
          <w:szCs w:val="22"/>
        </w:rPr>
        <w:br/>
        <w:t>iv. Mode (#N/A): There is no repeating price value (all are unique or nearly unique).</w:t>
      </w:r>
      <w:r w:rsidRPr="00104BF8">
        <w:rPr>
          <w:sz w:val="22"/>
          <w:szCs w:val="22"/>
        </w:rPr>
        <w:br/>
        <w:t>v. Standard Deviation (34713.23): Prices are widely dispersed from the mean.</w:t>
      </w:r>
      <w:r w:rsidRPr="00104BF8">
        <w:rPr>
          <w:sz w:val="22"/>
          <w:szCs w:val="22"/>
        </w:rPr>
        <w:br/>
        <w:t>vi. Sample Variance (1.21E+09): Confirms high variability in vehicle prices.</w:t>
      </w:r>
      <w:r w:rsidRPr="00104BF8">
        <w:rPr>
          <w:sz w:val="22"/>
          <w:szCs w:val="22"/>
        </w:rPr>
        <w:br/>
        <w:t>vii. Kurtosis (-1.21): The distribution is flatter than a normal distribution.</w:t>
      </w:r>
      <w:r w:rsidRPr="00104BF8">
        <w:rPr>
          <w:sz w:val="22"/>
          <w:szCs w:val="22"/>
        </w:rPr>
        <w:br/>
        <w:t>viii. Skewness (-0.062): The distribution is very close to symmetrical.</w:t>
      </w:r>
      <w:r w:rsidRPr="00104BF8">
        <w:rPr>
          <w:sz w:val="22"/>
          <w:szCs w:val="22"/>
        </w:rPr>
        <w:br/>
        <w:t>ix. Range (119920.4): Prices span from $30,014 to $149,935.</w:t>
      </w:r>
    </w:p>
    <w:p w14:paraId="60DD1216" w14:textId="77777777" w:rsidR="00104BF8" w:rsidRDefault="00104BF8" w:rsidP="00F121F3">
      <w:pPr>
        <w:spacing w:after="0"/>
        <w:rPr>
          <w:b/>
          <w:bCs/>
          <w:sz w:val="22"/>
          <w:szCs w:val="22"/>
        </w:rPr>
      </w:pPr>
    </w:p>
    <w:p w14:paraId="62CC0F8A" w14:textId="0614ABA2" w:rsidR="00DC6851" w:rsidRDefault="007B10AC" w:rsidP="00F121F3">
      <w:pPr>
        <w:spacing w:after="0"/>
        <w:rPr>
          <w:b/>
          <w:bCs/>
          <w:sz w:val="22"/>
          <w:szCs w:val="22"/>
        </w:rPr>
      </w:pPr>
      <w:r>
        <w:rPr>
          <w:sz w:val="22"/>
          <w:szCs w:val="22"/>
        </w:rPr>
        <w:t xml:space="preserve">• </w:t>
      </w:r>
      <w:r w:rsidRPr="007B10AC">
        <w:rPr>
          <w:b/>
          <w:bCs/>
          <w:sz w:val="22"/>
          <w:szCs w:val="22"/>
        </w:rPr>
        <w:t>Autonomous</w:t>
      </w:r>
      <w:r>
        <w:rPr>
          <w:b/>
          <w:bCs/>
          <w:sz w:val="22"/>
          <w:szCs w:val="22"/>
        </w:rPr>
        <w:t xml:space="preserve"> </w:t>
      </w:r>
      <w:r w:rsidRPr="007B10AC">
        <w:rPr>
          <w:b/>
          <w:bCs/>
          <w:sz w:val="22"/>
          <w:szCs w:val="22"/>
        </w:rPr>
        <w:t>Level</w:t>
      </w:r>
    </w:p>
    <w:p w14:paraId="60BD81D1" w14:textId="477E745E" w:rsidR="00D432F0" w:rsidRDefault="00D432F0" w:rsidP="00F121F3">
      <w:pPr>
        <w:spacing w:after="0"/>
        <w:rPr>
          <w:sz w:val="22"/>
          <w:szCs w:val="22"/>
        </w:rPr>
      </w:pPr>
      <w:proofErr w:type="spellStart"/>
      <w:r w:rsidRPr="00D432F0">
        <w:rPr>
          <w:sz w:val="22"/>
          <w:szCs w:val="22"/>
        </w:rPr>
        <w:t>i</w:t>
      </w:r>
      <w:proofErr w:type="spellEnd"/>
      <w:r w:rsidRPr="00D432F0">
        <w:rPr>
          <w:sz w:val="22"/>
          <w:szCs w:val="22"/>
        </w:rPr>
        <w:t>. Mean (2.52): The average autonomous level is approximately 2.5.</w:t>
      </w:r>
      <w:r w:rsidRPr="00D432F0">
        <w:rPr>
          <w:sz w:val="22"/>
          <w:szCs w:val="22"/>
        </w:rPr>
        <w:br/>
        <w:t>ii. Standard Error (0.04): The mean estimate has good precision.</w:t>
      </w:r>
      <w:r w:rsidRPr="00D432F0">
        <w:rPr>
          <w:sz w:val="22"/>
          <w:szCs w:val="22"/>
        </w:rPr>
        <w:br/>
        <w:t>iii. Median (3): The middle autonomous level value is 3.</w:t>
      </w:r>
      <w:r w:rsidRPr="00D432F0">
        <w:rPr>
          <w:sz w:val="22"/>
          <w:szCs w:val="22"/>
        </w:rPr>
        <w:br/>
        <w:t>iv. Mode (3): The most frequent autonomous level is 3.</w:t>
      </w:r>
      <w:r w:rsidRPr="00D432F0">
        <w:rPr>
          <w:sz w:val="22"/>
          <w:szCs w:val="22"/>
        </w:rPr>
        <w:br/>
        <w:t>v. Standard Deviation (1.71): Autonomous levels are moderately dispersed from the mean.</w:t>
      </w:r>
      <w:r w:rsidRPr="00D432F0">
        <w:rPr>
          <w:sz w:val="22"/>
          <w:szCs w:val="22"/>
        </w:rPr>
        <w:br/>
        <w:t>vi. Sample Variance (2.91): Confirms moderate variability in autonomous levels.</w:t>
      </w:r>
      <w:r w:rsidRPr="00D432F0">
        <w:rPr>
          <w:sz w:val="22"/>
          <w:szCs w:val="22"/>
        </w:rPr>
        <w:br/>
        <w:t>vii. Kurtosis (-1.26): The distribution is flatter than a normal distribution.</w:t>
      </w:r>
      <w:r w:rsidRPr="00D432F0">
        <w:rPr>
          <w:sz w:val="22"/>
          <w:szCs w:val="22"/>
        </w:rPr>
        <w:br/>
        <w:t>viii. Skewness (-0.016): The distribution is almost perfectly symmetrical.</w:t>
      </w:r>
      <w:r w:rsidRPr="00D432F0">
        <w:rPr>
          <w:sz w:val="22"/>
          <w:szCs w:val="22"/>
        </w:rPr>
        <w:br/>
        <w:t>ix. Range (5): Autonomous levels span from 0 to 5.</w:t>
      </w:r>
    </w:p>
    <w:p w14:paraId="75CBE705" w14:textId="77777777" w:rsidR="00D432F0" w:rsidRDefault="00D432F0" w:rsidP="00F121F3">
      <w:pPr>
        <w:spacing w:after="0"/>
        <w:rPr>
          <w:sz w:val="22"/>
          <w:szCs w:val="22"/>
        </w:rPr>
      </w:pPr>
    </w:p>
    <w:p w14:paraId="6917A323" w14:textId="7D8868F1" w:rsidR="00D432F0" w:rsidRDefault="00D432F0" w:rsidP="00F121F3">
      <w:pPr>
        <w:spacing w:after="0"/>
        <w:rPr>
          <w:b/>
          <w:bCs/>
          <w:sz w:val="22"/>
          <w:szCs w:val="22"/>
        </w:rPr>
      </w:pPr>
      <w:r>
        <w:rPr>
          <w:b/>
          <w:bCs/>
          <w:sz w:val="22"/>
          <w:szCs w:val="22"/>
        </w:rPr>
        <w:t>• Safety Rating</w:t>
      </w:r>
    </w:p>
    <w:p w14:paraId="23F745DD" w14:textId="33D0AACD" w:rsidR="00D432F0" w:rsidRPr="00514756" w:rsidRDefault="00514756" w:rsidP="00F121F3">
      <w:pPr>
        <w:spacing w:after="0"/>
        <w:rPr>
          <w:sz w:val="22"/>
          <w:szCs w:val="22"/>
        </w:rPr>
      </w:pPr>
      <w:proofErr w:type="spellStart"/>
      <w:r w:rsidRPr="00514756">
        <w:rPr>
          <w:sz w:val="22"/>
          <w:szCs w:val="22"/>
        </w:rPr>
        <w:t>i</w:t>
      </w:r>
      <w:proofErr w:type="spellEnd"/>
      <w:r w:rsidRPr="00514756">
        <w:rPr>
          <w:sz w:val="22"/>
          <w:szCs w:val="22"/>
        </w:rPr>
        <w:t>. Mean (3.98): The average safety rating is approximately 4.0.</w:t>
      </w:r>
      <w:r w:rsidRPr="00514756">
        <w:rPr>
          <w:sz w:val="22"/>
          <w:szCs w:val="22"/>
        </w:rPr>
        <w:br/>
        <w:t>ii. Standard Error (0.02): The mean estimate has excellent precision.</w:t>
      </w:r>
      <w:r w:rsidRPr="00514756">
        <w:rPr>
          <w:sz w:val="22"/>
          <w:szCs w:val="22"/>
        </w:rPr>
        <w:br/>
        <w:t>iii. Median (4): The middle safety rating value is 4.</w:t>
      </w:r>
      <w:r w:rsidRPr="00514756">
        <w:rPr>
          <w:sz w:val="22"/>
          <w:szCs w:val="22"/>
        </w:rPr>
        <w:br/>
        <w:t>iv. Mode (3): The most frequent safety rating is 3.</w:t>
      </w:r>
      <w:r w:rsidRPr="00514756">
        <w:rPr>
          <w:sz w:val="22"/>
          <w:szCs w:val="22"/>
        </w:rPr>
        <w:br/>
        <w:t>v. Standard Deviation (0.82): Safety ratings are moderately dispersed from the mean.</w:t>
      </w:r>
      <w:r w:rsidRPr="00514756">
        <w:rPr>
          <w:sz w:val="22"/>
          <w:szCs w:val="22"/>
        </w:rPr>
        <w:br/>
      </w:r>
      <w:r w:rsidRPr="00514756">
        <w:rPr>
          <w:sz w:val="22"/>
          <w:szCs w:val="22"/>
        </w:rPr>
        <w:lastRenderedPageBreak/>
        <w:t>vi. Sample Variance (0.67): Confirms moderate variability in safety ratings.</w:t>
      </w:r>
      <w:r w:rsidRPr="00514756">
        <w:rPr>
          <w:sz w:val="22"/>
          <w:szCs w:val="22"/>
        </w:rPr>
        <w:br/>
        <w:t>vii. Kurtosis (-1.51): The distribution is flatter than a normal distribution.</w:t>
      </w:r>
      <w:r w:rsidRPr="00514756">
        <w:rPr>
          <w:sz w:val="22"/>
          <w:szCs w:val="22"/>
        </w:rPr>
        <w:br/>
        <w:t>viii. Skewness (0.036): The distribution is almost perfectly symmetrical.</w:t>
      </w:r>
      <w:r w:rsidRPr="00514756">
        <w:rPr>
          <w:sz w:val="22"/>
          <w:szCs w:val="22"/>
        </w:rPr>
        <w:br/>
        <w:t>ix. Range (2): Safety ratings span from 3 to 5.</w:t>
      </w:r>
    </w:p>
    <w:p w14:paraId="35C2F9E5" w14:textId="77777777" w:rsidR="00D432F0" w:rsidRDefault="00D432F0" w:rsidP="00F121F3">
      <w:pPr>
        <w:spacing w:after="0"/>
        <w:rPr>
          <w:b/>
          <w:bCs/>
          <w:sz w:val="22"/>
          <w:szCs w:val="22"/>
        </w:rPr>
      </w:pPr>
    </w:p>
    <w:p w14:paraId="23AF6032" w14:textId="4ADA5A31" w:rsidR="007B10AC" w:rsidRDefault="007B10AC" w:rsidP="00F121F3">
      <w:pPr>
        <w:spacing w:after="0"/>
        <w:rPr>
          <w:b/>
          <w:bCs/>
          <w:sz w:val="22"/>
          <w:szCs w:val="22"/>
        </w:rPr>
      </w:pPr>
      <w:r>
        <w:rPr>
          <w:b/>
          <w:bCs/>
          <w:sz w:val="22"/>
          <w:szCs w:val="22"/>
        </w:rPr>
        <w:t xml:space="preserve">• </w:t>
      </w:r>
      <w:r w:rsidRPr="007B10AC">
        <w:rPr>
          <w:b/>
          <w:bCs/>
          <w:sz w:val="22"/>
          <w:szCs w:val="22"/>
        </w:rPr>
        <w:t>Units</w:t>
      </w:r>
      <w:r>
        <w:rPr>
          <w:b/>
          <w:bCs/>
          <w:sz w:val="22"/>
          <w:szCs w:val="22"/>
        </w:rPr>
        <w:t xml:space="preserve"> </w:t>
      </w:r>
      <w:r w:rsidRPr="007B10AC">
        <w:rPr>
          <w:b/>
          <w:bCs/>
          <w:sz w:val="22"/>
          <w:szCs w:val="22"/>
        </w:rPr>
        <w:t>Sold</w:t>
      </w:r>
      <w:r>
        <w:rPr>
          <w:b/>
          <w:bCs/>
          <w:sz w:val="22"/>
          <w:szCs w:val="22"/>
        </w:rPr>
        <w:t xml:space="preserve"> </w:t>
      </w:r>
      <w:r w:rsidRPr="007B10AC">
        <w:rPr>
          <w:b/>
          <w:bCs/>
          <w:sz w:val="22"/>
          <w:szCs w:val="22"/>
        </w:rPr>
        <w:t>2024</w:t>
      </w:r>
    </w:p>
    <w:p w14:paraId="50E843E1" w14:textId="02BA32C6" w:rsidR="007B10AC" w:rsidRDefault="00291731" w:rsidP="00F121F3">
      <w:pPr>
        <w:spacing w:after="0"/>
        <w:rPr>
          <w:sz w:val="22"/>
          <w:szCs w:val="22"/>
        </w:rPr>
      </w:pPr>
      <w:proofErr w:type="spellStart"/>
      <w:r w:rsidRPr="00291731">
        <w:rPr>
          <w:sz w:val="22"/>
          <w:szCs w:val="22"/>
        </w:rPr>
        <w:t>i</w:t>
      </w:r>
      <w:proofErr w:type="spellEnd"/>
      <w:r w:rsidRPr="00291731">
        <w:rPr>
          <w:sz w:val="22"/>
          <w:szCs w:val="22"/>
        </w:rPr>
        <w:t>. Mean (10126.74): The average units sold in 2024 is approximately 10,127.</w:t>
      </w:r>
      <w:r w:rsidRPr="00291731">
        <w:rPr>
          <w:sz w:val="22"/>
          <w:szCs w:val="22"/>
        </w:rPr>
        <w:br/>
        <w:t>ii. Standard Error (134.16): The mean estimate has reasonable precision.</w:t>
      </w:r>
      <w:r w:rsidRPr="00291731">
        <w:rPr>
          <w:sz w:val="22"/>
          <w:szCs w:val="22"/>
        </w:rPr>
        <w:br/>
        <w:t>iii. Median (10103): The middle units sold value is 10,103.</w:t>
      </w:r>
      <w:r w:rsidRPr="00291731">
        <w:rPr>
          <w:sz w:val="22"/>
          <w:szCs w:val="22"/>
        </w:rPr>
        <w:br/>
        <w:t>iv. Mode (11666): The most frequent units sold value is 11,666.</w:t>
      </w:r>
      <w:r w:rsidRPr="00291731">
        <w:rPr>
          <w:sz w:val="22"/>
          <w:szCs w:val="22"/>
        </w:rPr>
        <w:br/>
        <w:t>v. Standard Deviation (5762.70): Units sold are widely dispersed from the mean.</w:t>
      </w:r>
      <w:r w:rsidRPr="00291731">
        <w:rPr>
          <w:sz w:val="22"/>
          <w:szCs w:val="22"/>
        </w:rPr>
        <w:br/>
        <w:t>vi. Sample Variance (33208676): Confirms high variability in units sold.</w:t>
      </w:r>
      <w:r w:rsidRPr="00291731">
        <w:rPr>
          <w:sz w:val="22"/>
          <w:szCs w:val="22"/>
        </w:rPr>
        <w:br/>
        <w:t>vii. Kurtosis (-1.19): The distribution is flatter than a normal distribution.</w:t>
      </w:r>
      <w:r w:rsidRPr="00291731">
        <w:rPr>
          <w:sz w:val="22"/>
          <w:szCs w:val="22"/>
        </w:rPr>
        <w:br/>
        <w:t>viii. Skewness (-0.017): The distribution is almost perfectly symmetrical.</w:t>
      </w:r>
      <w:r w:rsidRPr="00291731">
        <w:rPr>
          <w:sz w:val="22"/>
          <w:szCs w:val="22"/>
        </w:rPr>
        <w:br/>
        <w:t>ix. Range (19985): Units sold span from 6 to 19,991.</w:t>
      </w:r>
    </w:p>
    <w:p w14:paraId="4BCF13E7" w14:textId="77777777" w:rsidR="00291731" w:rsidRDefault="00291731" w:rsidP="00F121F3">
      <w:pPr>
        <w:spacing w:after="0"/>
        <w:rPr>
          <w:sz w:val="22"/>
          <w:szCs w:val="22"/>
        </w:rPr>
      </w:pPr>
    </w:p>
    <w:p w14:paraId="4AFCE4C3" w14:textId="3F0AD3C9" w:rsidR="007B10AC" w:rsidRDefault="007B10AC" w:rsidP="00F121F3">
      <w:pPr>
        <w:spacing w:after="0"/>
        <w:rPr>
          <w:b/>
          <w:bCs/>
          <w:sz w:val="22"/>
          <w:szCs w:val="22"/>
        </w:rPr>
      </w:pPr>
      <w:r>
        <w:rPr>
          <w:b/>
          <w:bCs/>
          <w:sz w:val="22"/>
          <w:szCs w:val="22"/>
        </w:rPr>
        <w:t xml:space="preserve">• </w:t>
      </w:r>
      <w:r w:rsidRPr="007B10AC">
        <w:rPr>
          <w:b/>
          <w:bCs/>
          <w:sz w:val="22"/>
          <w:szCs w:val="22"/>
        </w:rPr>
        <w:t>Warranty</w:t>
      </w:r>
      <w:r>
        <w:rPr>
          <w:b/>
          <w:bCs/>
          <w:sz w:val="22"/>
          <w:szCs w:val="22"/>
        </w:rPr>
        <w:t xml:space="preserve"> </w:t>
      </w:r>
      <w:r w:rsidRPr="007B10AC">
        <w:rPr>
          <w:b/>
          <w:bCs/>
          <w:sz w:val="22"/>
          <w:szCs w:val="22"/>
        </w:rPr>
        <w:t>Years</w:t>
      </w:r>
    </w:p>
    <w:p w14:paraId="449E6F91" w14:textId="654CBFE8" w:rsidR="007B10AC" w:rsidRDefault="00291731" w:rsidP="00F121F3">
      <w:pPr>
        <w:spacing w:after="0"/>
        <w:rPr>
          <w:sz w:val="22"/>
          <w:szCs w:val="22"/>
        </w:rPr>
      </w:pPr>
      <w:proofErr w:type="spellStart"/>
      <w:r w:rsidRPr="00291731">
        <w:rPr>
          <w:sz w:val="22"/>
          <w:szCs w:val="22"/>
        </w:rPr>
        <w:t>i</w:t>
      </w:r>
      <w:proofErr w:type="spellEnd"/>
      <w:r w:rsidRPr="00291731">
        <w:rPr>
          <w:sz w:val="22"/>
          <w:szCs w:val="22"/>
        </w:rPr>
        <w:t>. Mean (4.00): The average warranty period is exactly 4 years.</w:t>
      </w:r>
      <w:r w:rsidRPr="00291731">
        <w:rPr>
          <w:sz w:val="22"/>
          <w:szCs w:val="22"/>
        </w:rPr>
        <w:br/>
        <w:t>ii. Standard Error (0.02): The mean estimate has excellent precision.</w:t>
      </w:r>
      <w:r w:rsidRPr="00291731">
        <w:rPr>
          <w:sz w:val="22"/>
          <w:szCs w:val="22"/>
        </w:rPr>
        <w:br/>
        <w:t>iii. Median (4): The middle warranty value is 4 years.</w:t>
      </w:r>
      <w:r w:rsidRPr="00291731">
        <w:rPr>
          <w:sz w:val="22"/>
          <w:szCs w:val="22"/>
        </w:rPr>
        <w:br/>
        <w:t>iv. Mode (5): The most frequent warranty period is 5 years.</w:t>
      </w:r>
      <w:r w:rsidRPr="00291731">
        <w:rPr>
          <w:sz w:val="22"/>
          <w:szCs w:val="22"/>
        </w:rPr>
        <w:br/>
        <w:t>v. Standard Deviation (0.82): Warranty years are moderately dispersed from the mean.</w:t>
      </w:r>
      <w:r w:rsidRPr="00291731">
        <w:rPr>
          <w:sz w:val="22"/>
          <w:szCs w:val="22"/>
        </w:rPr>
        <w:br/>
        <w:t>vi. Sample Variance (0.68): Confirms moderate variability in warranty periods.</w:t>
      </w:r>
      <w:r w:rsidRPr="00291731">
        <w:rPr>
          <w:sz w:val="22"/>
          <w:szCs w:val="22"/>
        </w:rPr>
        <w:br/>
        <w:t>vii. Kurtosis (-1.52): The distribution is flatter than a normal distribution.</w:t>
      </w:r>
      <w:r w:rsidRPr="00291731">
        <w:rPr>
          <w:sz w:val="22"/>
          <w:szCs w:val="22"/>
        </w:rPr>
        <w:br/>
        <w:t>viii. Skewness (-0.002): The distribution is almost perfectly symmetrical.</w:t>
      </w:r>
      <w:r w:rsidRPr="00291731">
        <w:rPr>
          <w:sz w:val="22"/>
          <w:szCs w:val="22"/>
        </w:rPr>
        <w:br/>
        <w:t>ix. Range (2): Warranty periods span from 3 to 5 years.</w:t>
      </w:r>
    </w:p>
    <w:p w14:paraId="69CF0184" w14:textId="77777777" w:rsidR="004E628C" w:rsidRDefault="004E628C" w:rsidP="00F121F3">
      <w:pPr>
        <w:spacing w:after="0"/>
        <w:rPr>
          <w:sz w:val="22"/>
          <w:szCs w:val="22"/>
        </w:rPr>
      </w:pPr>
    </w:p>
    <w:p w14:paraId="1D648285" w14:textId="0DBBA54E" w:rsidR="004E628C" w:rsidRDefault="004E628C" w:rsidP="004E628C">
      <w:pPr>
        <w:rPr>
          <w:b/>
          <w:bCs/>
        </w:rPr>
      </w:pPr>
      <w:r w:rsidRPr="00074245">
        <w:rPr>
          <w:b/>
          <w:bCs/>
        </w:rPr>
        <w:t xml:space="preserve"># </w:t>
      </w:r>
      <w:r w:rsidR="0095196C" w:rsidRPr="0095196C">
        <w:rPr>
          <w:b/>
          <w:bCs/>
        </w:rPr>
        <w:t>Data Visualization</w:t>
      </w:r>
    </w:p>
    <w:p w14:paraId="087970F5" w14:textId="35EF2EC9" w:rsidR="00805849" w:rsidRDefault="00805849" w:rsidP="00805849">
      <w:pPr>
        <w:spacing w:after="0"/>
        <w:rPr>
          <w:b/>
          <w:bCs/>
          <w:sz w:val="22"/>
          <w:szCs w:val="22"/>
        </w:rPr>
      </w:pPr>
      <w:r>
        <w:rPr>
          <w:b/>
          <w:bCs/>
          <w:sz w:val="22"/>
          <w:szCs w:val="22"/>
        </w:rPr>
        <w:t>• Vehicle ID</w:t>
      </w:r>
    </w:p>
    <w:p w14:paraId="0FD52569" w14:textId="0E641262" w:rsidR="00805849" w:rsidRDefault="00B25209" w:rsidP="00805849">
      <w:pPr>
        <w:spacing w:after="0"/>
        <w:rPr>
          <w:b/>
          <w:bCs/>
          <w:sz w:val="22"/>
          <w:szCs w:val="22"/>
        </w:rPr>
      </w:pPr>
      <w:r>
        <w:rPr>
          <w:noProof/>
        </w:rPr>
        <mc:AlternateContent>
          <mc:Choice Requires="cx1">
            <w:drawing>
              <wp:inline distT="0" distB="0" distL="0" distR="0" wp14:anchorId="3021F1CD" wp14:editId="520C08EF">
                <wp:extent cx="4351020" cy="2354580"/>
                <wp:effectExtent l="0" t="0" r="11430" b="7620"/>
                <wp:docPr id="1221900513" name="Chart 1">
                  <a:extLst xmlns:a="http://schemas.openxmlformats.org/drawingml/2006/main">
                    <a:ext uri="{FF2B5EF4-FFF2-40B4-BE49-F238E27FC236}">
                      <a16:creationId xmlns:a16="http://schemas.microsoft.com/office/drawing/2014/main" id="{3DD6B443-C02D-8765-962B-1B1316F74DCB}"/>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8"/>
                  </a:graphicData>
                </a:graphic>
              </wp:inline>
            </w:drawing>
          </mc:Choice>
          <mc:Fallback>
            <w:drawing>
              <wp:inline distT="0" distB="0" distL="0" distR="0" wp14:anchorId="3021F1CD" wp14:editId="520C08EF">
                <wp:extent cx="4351020" cy="2354580"/>
                <wp:effectExtent l="0" t="0" r="11430" b="7620"/>
                <wp:docPr id="1221900513" name="Chart 1">
                  <a:extLst xmlns:a="http://schemas.openxmlformats.org/drawingml/2006/main">
                    <a:ext uri="{FF2B5EF4-FFF2-40B4-BE49-F238E27FC236}">
                      <a16:creationId xmlns:a16="http://schemas.microsoft.com/office/drawing/2014/main" id="{3DD6B443-C02D-8765-962B-1B1316F74DCB}"/>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221900513" name="Chart 1">
                          <a:extLst>
                            <a:ext uri="{FF2B5EF4-FFF2-40B4-BE49-F238E27FC236}">
                              <a16:creationId xmlns:a16="http://schemas.microsoft.com/office/drawing/2014/main" id="{3DD6B443-C02D-8765-962B-1B1316F74DCB}"/>
                            </a:ext>
                          </a:extLst>
                        </pic:cNvPr>
                        <pic:cNvPicPr>
                          <a:picLocks noGrp="1" noRot="1" noChangeAspect="1" noMove="1" noResize="1" noEditPoints="1" noAdjustHandles="1" noChangeArrowheads="1" noChangeShapeType="1"/>
                        </pic:cNvPicPr>
                      </pic:nvPicPr>
                      <pic:blipFill>
                        <a:blip r:embed="rId9"/>
                        <a:stretch>
                          <a:fillRect/>
                        </a:stretch>
                      </pic:blipFill>
                      <pic:spPr>
                        <a:xfrm>
                          <a:off x="0" y="0"/>
                          <a:ext cx="4351020" cy="2354580"/>
                        </a:xfrm>
                        <a:prstGeom prst="rect">
                          <a:avLst/>
                        </a:prstGeom>
                      </pic:spPr>
                    </pic:pic>
                  </a:graphicData>
                </a:graphic>
              </wp:inline>
            </w:drawing>
          </mc:Fallback>
        </mc:AlternateContent>
      </w:r>
    </w:p>
    <w:p w14:paraId="646C5022" w14:textId="392376E6" w:rsidR="00242999" w:rsidRDefault="00242999" w:rsidP="00805849">
      <w:pPr>
        <w:spacing w:after="0"/>
        <w:rPr>
          <w:b/>
          <w:bCs/>
          <w:sz w:val="22"/>
          <w:szCs w:val="22"/>
        </w:rPr>
      </w:pPr>
      <w:r>
        <w:rPr>
          <w:b/>
          <w:bCs/>
          <w:sz w:val="22"/>
          <w:szCs w:val="22"/>
        </w:rPr>
        <w:t>Interpretation:</w:t>
      </w:r>
    </w:p>
    <w:p w14:paraId="75F06B2F" w14:textId="77777777" w:rsidR="001D30F5" w:rsidRPr="001D30F5" w:rsidRDefault="001D30F5" w:rsidP="001D30F5">
      <w:pPr>
        <w:spacing w:after="0"/>
        <w:rPr>
          <w:sz w:val="22"/>
          <w:szCs w:val="22"/>
        </w:rPr>
      </w:pPr>
      <w:r w:rsidRPr="001D30F5">
        <w:rPr>
          <w:sz w:val="22"/>
          <w:szCs w:val="22"/>
        </w:rPr>
        <w:t xml:space="preserve">The highest frequency of 162 occurs in the range </w:t>
      </w:r>
      <w:r w:rsidRPr="001D30F5">
        <w:rPr>
          <w:b/>
          <w:bCs/>
          <w:sz w:val="22"/>
          <w:szCs w:val="22"/>
        </w:rPr>
        <w:t>(1002, 1252]</w:t>
      </w:r>
      <w:r w:rsidRPr="001D30F5">
        <w:rPr>
          <w:sz w:val="22"/>
          <w:szCs w:val="22"/>
        </w:rPr>
        <w:t>, indicating most vehicle IDs lie within this interval.</w:t>
      </w:r>
    </w:p>
    <w:p w14:paraId="002A77FE" w14:textId="77777777" w:rsidR="00EC5977" w:rsidRPr="001D30F5" w:rsidRDefault="00EC5977" w:rsidP="00805849">
      <w:pPr>
        <w:spacing w:after="0"/>
        <w:rPr>
          <w:sz w:val="22"/>
          <w:szCs w:val="22"/>
        </w:rPr>
      </w:pPr>
    </w:p>
    <w:p w14:paraId="343FEE36" w14:textId="7E30D72F" w:rsidR="00967029" w:rsidRDefault="00EC5977" w:rsidP="00805849">
      <w:pPr>
        <w:spacing w:after="0"/>
        <w:rPr>
          <w:b/>
          <w:bCs/>
          <w:sz w:val="22"/>
          <w:szCs w:val="22"/>
        </w:rPr>
      </w:pPr>
      <w:r>
        <w:rPr>
          <w:noProof/>
        </w:rPr>
        <mc:AlternateContent>
          <mc:Choice Requires="cx1">
            <w:drawing>
              <wp:inline distT="0" distB="0" distL="0" distR="0" wp14:anchorId="052805B2" wp14:editId="3642EBC3">
                <wp:extent cx="3688080" cy="1775460"/>
                <wp:effectExtent l="0" t="0" r="7620" b="15240"/>
                <wp:docPr id="781504841" name="Chart 1">
                  <a:extLst xmlns:a="http://schemas.openxmlformats.org/drawingml/2006/main">
                    <a:ext uri="{FF2B5EF4-FFF2-40B4-BE49-F238E27FC236}">
                      <a16:creationId xmlns:a16="http://schemas.microsoft.com/office/drawing/2014/main" id="{D99A3EC4-0314-470B-F6CF-FDD1D0DF90D7}"/>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0"/>
                  </a:graphicData>
                </a:graphic>
              </wp:inline>
            </w:drawing>
          </mc:Choice>
          <mc:Fallback>
            <w:drawing>
              <wp:inline distT="0" distB="0" distL="0" distR="0" wp14:anchorId="052805B2" wp14:editId="3642EBC3">
                <wp:extent cx="3688080" cy="1775460"/>
                <wp:effectExtent l="0" t="0" r="7620" b="15240"/>
                <wp:docPr id="781504841" name="Chart 1">
                  <a:extLst xmlns:a="http://schemas.openxmlformats.org/drawingml/2006/main">
                    <a:ext uri="{FF2B5EF4-FFF2-40B4-BE49-F238E27FC236}">
                      <a16:creationId xmlns:a16="http://schemas.microsoft.com/office/drawing/2014/main" id="{D99A3EC4-0314-470B-F6CF-FDD1D0DF90D7}"/>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781504841" name="Chart 1">
                          <a:extLst>
                            <a:ext uri="{FF2B5EF4-FFF2-40B4-BE49-F238E27FC236}">
                              <a16:creationId xmlns:a16="http://schemas.microsoft.com/office/drawing/2014/main" id="{D99A3EC4-0314-470B-F6CF-FDD1D0DF90D7}"/>
                            </a:ext>
                          </a:extLst>
                        </pic:cNvPr>
                        <pic:cNvPicPr>
                          <a:picLocks noGrp="1" noRot="1" noChangeAspect="1" noMove="1" noResize="1" noEditPoints="1" noAdjustHandles="1" noChangeArrowheads="1" noChangeShapeType="1"/>
                        </pic:cNvPicPr>
                      </pic:nvPicPr>
                      <pic:blipFill>
                        <a:blip r:embed="rId11"/>
                        <a:stretch>
                          <a:fillRect/>
                        </a:stretch>
                      </pic:blipFill>
                      <pic:spPr>
                        <a:xfrm>
                          <a:off x="0" y="0"/>
                          <a:ext cx="3688080" cy="1775460"/>
                        </a:xfrm>
                        <a:prstGeom prst="rect">
                          <a:avLst/>
                        </a:prstGeom>
                      </pic:spPr>
                    </pic:pic>
                  </a:graphicData>
                </a:graphic>
              </wp:inline>
            </w:drawing>
          </mc:Fallback>
        </mc:AlternateContent>
      </w:r>
    </w:p>
    <w:p w14:paraId="35B109CA" w14:textId="77777777" w:rsidR="00242999" w:rsidRDefault="00242999" w:rsidP="00242999">
      <w:pPr>
        <w:spacing w:after="0"/>
        <w:rPr>
          <w:b/>
          <w:bCs/>
          <w:sz w:val="22"/>
          <w:szCs w:val="22"/>
        </w:rPr>
      </w:pPr>
      <w:r>
        <w:rPr>
          <w:b/>
          <w:bCs/>
          <w:sz w:val="22"/>
          <w:szCs w:val="22"/>
        </w:rPr>
        <w:t>Interpretation:</w:t>
      </w:r>
    </w:p>
    <w:p w14:paraId="719F7A0C" w14:textId="3261B610" w:rsidR="000A663E" w:rsidRDefault="001D30F5" w:rsidP="00805849">
      <w:pPr>
        <w:spacing w:after="0"/>
        <w:rPr>
          <w:sz w:val="22"/>
          <w:szCs w:val="22"/>
        </w:rPr>
      </w:pPr>
      <w:r w:rsidRPr="001D30F5">
        <w:rPr>
          <w:sz w:val="22"/>
          <w:szCs w:val="22"/>
        </w:rPr>
        <w:t>The boxplot shows that vehicle IDs range from 2 to 3022, with a median of 1498 and an interquartile range from 774 to 2271.5, indicating a fairly symmetrical distribution without significant outliers.</w:t>
      </w:r>
    </w:p>
    <w:p w14:paraId="4B89CF96" w14:textId="77777777" w:rsidR="001D30F5" w:rsidRDefault="001D30F5" w:rsidP="00805849">
      <w:pPr>
        <w:spacing w:after="0"/>
        <w:rPr>
          <w:sz w:val="22"/>
          <w:szCs w:val="22"/>
        </w:rPr>
      </w:pPr>
    </w:p>
    <w:p w14:paraId="3006EEB8" w14:textId="1C6E1F6A" w:rsidR="004008E5" w:rsidRDefault="004008E5" w:rsidP="00805849">
      <w:pPr>
        <w:spacing w:after="0"/>
        <w:rPr>
          <w:sz w:val="22"/>
          <w:szCs w:val="22"/>
        </w:rPr>
      </w:pPr>
      <w:r>
        <w:rPr>
          <w:noProof/>
        </w:rPr>
        <w:drawing>
          <wp:inline distT="0" distB="0" distL="0" distR="0" wp14:anchorId="47B7EB0B" wp14:editId="17D3D6D1">
            <wp:extent cx="3870960" cy="2087880"/>
            <wp:effectExtent l="0" t="0" r="15240" b="7620"/>
            <wp:docPr id="1773134585" name="Chart 1">
              <a:extLst xmlns:a="http://schemas.openxmlformats.org/drawingml/2006/main">
                <a:ext uri="{FF2B5EF4-FFF2-40B4-BE49-F238E27FC236}">
                  <a16:creationId xmlns:a16="http://schemas.microsoft.com/office/drawing/2014/main" id="{E696A77F-2066-3CF8-56C8-772C5683499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D74FE84" w14:textId="343C2245" w:rsidR="00B22E7D" w:rsidRPr="00B22E7D" w:rsidRDefault="00B22E7D" w:rsidP="00805849">
      <w:pPr>
        <w:spacing w:after="0"/>
        <w:rPr>
          <w:b/>
          <w:bCs/>
          <w:sz w:val="22"/>
          <w:szCs w:val="22"/>
        </w:rPr>
      </w:pPr>
      <w:r>
        <w:rPr>
          <w:b/>
          <w:bCs/>
          <w:sz w:val="22"/>
          <w:szCs w:val="22"/>
        </w:rPr>
        <w:t>Interpretation:</w:t>
      </w:r>
    </w:p>
    <w:p w14:paraId="3EFD3BCA" w14:textId="77777777" w:rsidR="00B22E7D" w:rsidRPr="00B22E7D" w:rsidRDefault="00B22E7D" w:rsidP="00B22E7D">
      <w:pPr>
        <w:spacing w:after="0"/>
        <w:rPr>
          <w:sz w:val="22"/>
          <w:szCs w:val="22"/>
        </w:rPr>
      </w:pPr>
      <w:r w:rsidRPr="00B22E7D">
        <w:rPr>
          <w:sz w:val="22"/>
          <w:szCs w:val="22"/>
        </w:rPr>
        <w:t>The line chart shows Vehicle ID values increasing steadily and consistently over the sequence, indicating sequential numbering of vehicle records without gaps or irregularities. The smooth linear progression confirms a well-structured dataset with no missing entries in the ID sequence. This pattern reflects organized data collection and consistent record-keeping throughout the dataset.</w:t>
      </w:r>
    </w:p>
    <w:p w14:paraId="67B0E282" w14:textId="77777777" w:rsidR="004008E5" w:rsidRPr="001D30F5" w:rsidRDefault="004008E5" w:rsidP="00805849">
      <w:pPr>
        <w:spacing w:after="0"/>
        <w:rPr>
          <w:sz w:val="22"/>
          <w:szCs w:val="22"/>
        </w:rPr>
      </w:pPr>
    </w:p>
    <w:p w14:paraId="16DD5C7C" w14:textId="758CD10D" w:rsidR="000A663E" w:rsidRDefault="000A663E" w:rsidP="00805849">
      <w:pPr>
        <w:spacing w:after="0"/>
        <w:rPr>
          <w:b/>
          <w:bCs/>
          <w:sz w:val="22"/>
          <w:szCs w:val="22"/>
        </w:rPr>
      </w:pPr>
      <w:r>
        <w:rPr>
          <w:b/>
          <w:bCs/>
          <w:sz w:val="22"/>
          <w:szCs w:val="22"/>
        </w:rPr>
        <w:t>• Year</w:t>
      </w:r>
    </w:p>
    <w:p w14:paraId="583C3AB5" w14:textId="1B9D8D01" w:rsidR="000A663E" w:rsidRDefault="000A663E" w:rsidP="00805849">
      <w:pPr>
        <w:spacing w:after="0"/>
        <w:rPr>
          <w:b/>
          <w:bCs/>
          <w:sz w:val="22"/>
          <w:szCs w:val="22"/>
        </w:rPr>
      </w:pPr>
      <w:r>
        <w:rPr>
          <w:noProof/>
        </w:rPr>
        <mc:AlternateContent>
          <mc:Choice Requires="cx1">
            <w:drawing>
              <wp:inline distT="0" distB="0" distL="0" distR="0" wp14:anchorId="06371983" wp14:editId="330CF38D">
                <wp:extent cx="4328160" cy="1958340"/>
                <wp:effectExtent l="0" t="0" r="15240" b="3810"/>
                <wp:docPr id="953704790" name="Chart 1">
                  <a:extLst xmlns:a="http://schemas.openxmlformats.org/drawingml/2006/main">
                    <a:ext uri="{FF2B5EF4-FFF2-40B4-BE49-F238E27FC236}">
                      <a16:creationId xmlns:a16="http://schemas.microsoft.com/office/drawing/2014/main" id="{C3DEA175-340C-F5D4-5E16-85150E53A9D7}"/>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3"/>
                  </a:graphicData>
                </a:graphic>
              </wp:inline>
            </w:drawing>
          </mc:Choice>
          <mc:Fallback>
            <w:drawing>
              <wp:inline distT="0" distB="0" distL="0" distR="0" wp14:anchorId="06371983" wp14:editId="330CF38D">
                <wp:extent cx="4328160" cy="1958340"/>
                <wp:effectExtent l="0" t="0" r="15240" b="3810"/>
                <wp:docPr id="953704790" name="Chart 1">
                  <a:extLst xmlns:a="http://schemas.openxmlformats.org/drawingml/2006/main">
                    <a:ext uri="{FF2B5EF4-FFF2-40B4-BE49-F238E27FC236}">
                      <a16:creationId xmlns:a16="http://schemas.microsoft.com/office/drawing/2014/main" id="{C3DEA175-340C-F5D4-5E16-85150E53A9D7}"/>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953704790" name="Chart 1">
                          <a:extLst>
                            <a:ext uri="{FF2B5EF4-FFF2-40B4-BE49-F238E27FC236}">
                              <a16:creationId xmlns:a16="http://schemas.microsoft.com/office/drawing/2014/main" id="{C3DEA175-340C-F5D4-5E16-85150E53A9D7}"/>
                            </a:ext>
                          </a:extLst>
                        </pic:cNvPr>
                        <pic:cNvPicPr>
                          <a:picLocks noGrp="1" noRot="1" noChangeAspect="1" noMove="1" noResize="1" noEditPoints="1" noAdjustHandles="1" noChangeArrowheads="1" noChangeShapeType="1"/>
                        </pic:cNvPicPr>
                      </pic:nvPicPr>
                      <pic:blipFill>
                        <a:blip r:embed="rId14"/>
                        <a:stretch>
                          <a:fillRect/>
                        </a:stretch>
                      </pic:blipFill>
                      <pic:spPr>
                        <a:xfrm>
                          <a:off x="0" y="0"/>
                          <a:ext cx="4328160" cy="1958340"/>
                        </a:xfrm>
                        <a:prstGeom prst="rect">
                          <a:avLst/>
                        </a:prstGeom>
                      </pic:spPr>
                    </pic:pic>
                  </a:graphicData>
                </a:graphic>
              </wp:inline>
            </w:drawing>
          </mc:Fallback>
        </mc:AlternateContent>
      </w:r>
    </w:p>
    <w:p w14:paraId="63D14AD2" w14:textId="77777777" w:rsidR="00242999" w:rsidRDefault="00242999" w:rsidP="00242999">
      <w:pPr>
        <w:spacing w:after="0"/>
        <w:rPr>
          <w:b/>
          <w:bCs/>
          <w:sz w:val="22"/>
          <w:szCs w:val="22"/>
        </w:rPr>
      </w:pPr>
      <w:r>
        <w:rPr>
          <w:b/>
          <w:bCs/>
          <w:sz w:val="22"/>
          <w:szCs w:val="22"/>
        </w:rPr>
        <w:lastRenderedPageBreak/>
        <w:t>Interpretation:</w:t>
      </w:r>
    </w:p>
    <w:p w14:paraId="2847FD28" w14:textId="77777777" w:rsidR="001D30F5" w:rsidRPr="001D30F5" w:rsidRDefault="001D30F5" w:rsidP="001D30F5">
      <w:pPr>
        <w:spacing w:after="0"/>
        <w:rPr>
          <w:sz w:val="22"/>
          <w:szCs w:val="22"/>
        </w:rPr>
      </w:pPr>
      <w:r w:rsidRPr="001D30F5">
        <w:rPr>
          <w:sz w:val="22"/>
          <w:szCs w:val="22"/>
        </w:rPr>
        <w:t>The histogram shows that the frequency of records across years is fairly uniform, ranging mostly between 156 and 177, with a gap in 2023 indicating missing or no data for that period. This suggests consistent data distribution over the years except for 2023.</w:t>
      </w:r>
    </w:p>
    <w:p w14:paraId="4D7F0BCF" w14:textId="77777777" w:rsidR="00725635" w:rsidRPr="001D30F5" w:rsidRDefault="00725635" w:rsidP="00805849">
      <w:pPr>
        <w:spacing w:after="0"/>
        <w:rPr>
          <w:sz w:val="22"/>
          <w:szCs w:val="22"/>
        </w:rPr>
      </w:pPr>
    </w:p>
    <w:p w14:paraId="1232E00D" w14:textId="6A8B6B66" w:rsidR="00604FF1" w:rsidRDefault="00725635" w:rsidP="00805849">
      <w:pPr>
        <w:spacing w:after="0"/>
        <w:rPr>
          <w:b/>
          <w:bCs/>
          <w:sz w:val="22"/>
          <w:szCs w:val="22"/>
        </w:rPr>
      </w:pPr>
      <w:r>
        <w:rPr>
          <w:noProof/>
        </w:rPr>
        <mc:AlternateContent>
          <mc:Choice Requires="cx1">
            <w:drawing>
              <wp:inline distT="0" distB="0" distL="0" distR="0" wp14:anchorId="2BE1AD90" wp14:editId="39F03984">
                <wp:extent cx="3611880" cy="1539240"/>
                <wp:effectExtent l="0" t="0" r="7620" b="3810"/>
                <wp:docPr id="1133369189" name="Chart 1">
                  <a:extLst xmlns:a="http://schemas.openxmlformats.org/drawingml/2006/main">
                    <a:ext uri="{FF2B5EF4-FFF2-40B4-BE49-F238E27FC236}">
                      <a16:creationId xmlns:a16="http://schemas.microsoft.com/office/drawing/2014/main" id="{C3DEA175-340C-F5D4-5E16-85150E53A9D7}"/>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5"/>
                  </a:graphicData>
                </a:graphic>
              </wp:inline>
            </w:drawing>
          </mc:Choice>
          <mc:Fallback>
            <w:drawing>
              <wp:inline distT="0" distB="0" distL="0" distR="0" wp14:anchorId="2BE1AD90" wp14:editId="39F03984">
                <wp:extent cx="3611880" cy="1539240"/>
                <wp:effectExtent l="0" t="0" r="7620" b="3810"/>
                <wp:docPr id="1133369189" name="Chart 1">
                  <a:extLst xmlns:a="http://schemas.openxmlformats.org/drawingml/2006/main">
                    <a:ext uri="{FF2B5EF4-FFF2-40B4-BE49-F238E27FC236}">
                      <a16:creationId xmlns:a16="http://schemas.microsoft.com/office/drawing/2014/main" id="{C3DEA175-340C-F5D4-5E16-85150E53A9D7}"/>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133369189" name="Chart 1">
                          <a:extLst>
                            <a:ext uri="{FF2B5EF4-FFF2-40B4-BE49-F238E27FC236}">
                              <a16:creationId xmlns:a16="http://schemas.microsoft.com/office/drawing/2014/main" id="{C3DEA175-340C-F5D4-5E16-85150E53A9D7}"/>
                            </a:ext>
                          </a:extLst>
                        </pic:cNvPr>
                        <pic:cNvPicPr>
                          <a:picLocks noGrp="1" noRot="1" noChangeAspect="1" noMove="1" noResize="1" noEditPoints="1" noAdjustHandles="1" noChangeArrowheads="1" noChangeShapeType="1"/>
                        </pic:cNvPicPr>
                      </pic:nvPicPr>
                      <pic:blipFill>
                        <a:blip r:embed="rId16"/>
                        <a:stretch>
                          <a:fillRect/>
                        </a:stretch>
                      </pic:blipFill>
                      <pic:spPr>
                        <a:xfrm>
                          <a:off x="0" y="0"/>
                          <a:ext cx="3611880" cy="1539240"/>
                        </a:xfrm>
                        <a:prstGeom prst="rect">
                          <a:avLst/>
                        </a:prstGeom>
                      </pic:spPr>
                    </pic:pic>
                  </a:graphicData>
                </a:graphic>
              </wp:inline>
            </w:drawing>
          </mc:Fallback>
        </mc:AlternateContent>
      </w:r>
    </w:p>
    <w:p w14:paraId="6F303C38" w14:textId="77777777" w:rsidR="00242999" w:rsidRDefault="00242999" w:rsidP="00242999">
      <w:pPr>
        <w:spacing w:after="0"/>
        <w:rPr>
          <w:b/>
          <w:bCs/>
          <w:sz w:val="22"/>
          <w:szCs w:val="22"/>
        </w:rPr>
      </w:pPr>
      <w:r>
        <w:rPr>
          <w:b/>
          <w:bCs/>
          <w:sz w:val="22"/>
          <w:szCs w:val="22"/>
        </w:rPr>
        <w:t>Interpretation:</w:t>
      </w:r>
    </w:p>
    <w:p w14:paraId="2FDC8F65" w14:textId="66236F1F" w:rsidR="004008E5" w:rsidRPr="001D30F5" w:rsidRDefault="001D30F5" w:rsidP="001D30F5">
      <w:pPr>
        <w:spacing w:after="0"/>
        <w:rPr>
          <w:sz w:val="22"/>
          <w:szCs w:val="22"/>
        </w:rPr>
      </w:pPr>
      <w:r w:rsidRPr="001D30F5">
        <w:rPr>
          <w:sz w:val="22"/>
          <w:szCs w:val="22"/>
        </w:rPr>
        <w:t>The boxplot of vehicle years shows a symmetrical distribution with the median around 2020, an interquartile range from approximately 2018 to 2022, and no outliers.</w:t>
      </w:r>
    </w:p>
    <w:p w14:paraId="6E973DCC" w14:textId="77777777" w:rsidR="00B51EC0" w:rsidRPr="001D30F5" w:rsidRDefault="00B51EC0" w:rsidP="00805849">
      <w:pPr>
        <w:spacing w:after="0"/>
        <w:rPr>
          <w:sz w:val="22"/>
          <w:szCs w:val="22"/>
        </w:rPr>
      </w:pPr>
    </w:p>
    <w:p w14:paraId="701E127B" w14:textId="5938AED0" w:rsidR="00826B2C" w:rsidRDefault="00826B2C" w:rsidP="00805849">
      <w:pPr>
        <w:spacing w:after="0"/>
        <w:rPr>
          <w:b/>
          <w:bCs/>
          <w:sz w:val="22"/>
          <w:szCs w:val="22"/>
        </w:rPr>
      </w:pPr>
      <w:r>
        <w:rPr>
          <w:b/>
          <w:bCs/>
          <w:sz w:val="22"/>
          <w:szCs w:val="22"/>
        </w:rPr>
        <w:t>• Manufacturer</w:t>
      </w:r>
    </w:p>
    <w:p w14:paraId="676682C6" w14:textId="67F970E4" w:rsidR="00826B2C" w:rsidRDefault="007F0815" w:rsidP="00805849">
      <w:pPr>
        <w:spacing w:after="0"/>
        <w:rPr>
          <w:b/>
          <w:bCs/>
          <w:sz w:val="22"/>
          <w:szCs w:val="22"/>
        </w:rPr>
      </w:pPr>
      <w:r>
        <w:rPr>
          <w:noProof/>
        </w:rPr>
        <w:drawing>
          <wp:inline distT="0" distB="0" distL="0" distR="0" wp14:anchorId="676CD542" wp14:editId="2098C0B3">
            <wp:extent cx="3855720" cy="1821180"/>
            <wp:effectExtent l="0" t="0" r="11430" b="7620"/>
            <wp:docPr id="721922929" name="Chart 1">
              <a:extLst xmlns:a="http://schemas.openxmlformats.org/drawingml/2006/main">
                <a:ext uri="{FF2B5EF4-FFF2-40B4-BE49-F238E27FC236}">
                  <a16:creationId xmlns:a16="http://schemas.microsoft.com/office/drawing/2014/main" id="{6204C78A-F3DA-4E0C-7E9C-4C65BD6A82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88319B2" w14:textId="77777777" w:rsidR="00242999" w:rsidRDefault="00242999" w:rsidP="00242999">
      <w:pPr>
        <w:spacing w:after="0"/>
        <w:rPr>
          <w:b/>
          <w:bCs/>
          <w:sz w:val="22"/>
          <w:szCs w:val="22"/>
        </w:rPr>
      </w:pPr>
      <w:r>
        <w:rPr>
          <w:b/>
          <w:bCs/>
          <w:sz w:val="22"/>
          <w:szCs w:val="22"/>
        </w:rPr>
        <w:t>Interpretation:</w:t>
      </w:r>
    </w:p>
    <w:p w14:paraId="0019A976" w14:textId="7D30C84C" w:rsidR="007F0815" w:rsidRDefault="00EF64DE" w:rsidP="00805849">
      <w:pPr>
        <w:spacing w:after="0"/>
        <w:rPr>
          <w:sz w:val="22"/>
          <w:szCs w:val="22"/>
        </w:rPr>
      </w:pPr>
      <w:r w:rsidRPr="00EF64DE">
        <w:rPr>
          <w:sz w:val="22"/>
          <w:szCs w:val="22"/>
        </w:rPr>
        <w:t xml:space="preserve">This highly fragmented Pie Chart displays over 50 numerical values (ranging from </w:t>
      </w:r>
      <w:proofErr w:type="gramStart"/>
      <w:r w:rsidRPr="00EF64DE">
        <w:rPr>
          <w:sz w:val="22"/>
          <w:szCs w:val="22"/>
        </w:rPr>
        <w:t>to )</w:t>
      </w:r>
      <w:proofErr w:type="gramEnd"/>
      <w:r w:rsidRPr="00EF64DE">
        <w:rPr>
          <w:sz w:val="22"/>
          <w:szCs w:val="22"/>
        </w:rPr>
        <w:t xml:space="preserve"> associated with various car brands. However, because all the slices are the same size, the chart fails to visually represent the proportions of the data, requiring the reader to individually inspect every number for meaning.</w:t>
      </w:r>
    </w:p>
    <w:p w14:paraId="4B2751B2" w14:textId="77777777" w:rsidR="00EF64DE" w:rsidRPr="00EF64DE" w:rsidRDefault="00EF64DE" w:rsidP="00805849">
      <w:pPr>
        <w:spacing w:after="0"/>
        <w:rPr>
          <w:sz w:val="22"/>
          <w:szCs w:val="22"/>
        </w:rPr>
      </w:pPr>
    </w:p>
    <w:p w14:paraId="3E18057F" w14:textId="24F54966" w:rsidR="00AE333B" w:rsidRDefault="00AE333B" w:rsidP="00805849">
      <w:pPr>
        <w:spacing w:after="0"/>
        <w:rPr>
          <w:b/>
          <w:bCs/>
          <w:sz w:val="22"/>
          <w:szCs w:val="22"/>
        </w:rPr>
      </w:pPr>
      <w:r>
        <w:rPr>
          <w:noProof/>
        </w:rPr>
        <w:drawing>
          <wp:inline distT="0" distB="0" distL="0" distR="0" wp14:anchorId="710D9948" wp14:editId="1BF41108">
            <wp:extent cx="4046220" cy="2118360"/>
            <wp:effectExtent l="0" t="0" r="11430" b="15240"/>
            <wp:docPr id="1717912156" name="Chart 1">
              <a:extLst xmlns:a="http://schemas.openxmlformats.org/drawingml/2006/main">
                <a:ext uri="{FF2B5EF4-FFF2-40B4-BE49-F238E27FC236}">
                  <a16:creationId xmlns:a16="http://schemas.microsoft.com/office/drawing/2014/main" id="{0305419D-0E10-464E-6A19-3820351999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87D8420" w14:textId="77777777" w:rsidR="00242999" w:rsidRDefault="00242999" w:rsidP="00242999">
      <w:pPr>
        <w:spacing w:after="0"/>
        <w:rPr>
          <w:b/>
          <w:bCs/>
          <w:sz w:val="22"/>
          <w:szCs w:val="22"/>
        </w:rPr>
      </w:pPr>
      <w:r>
        <w:rPr>
          <w:b/>
          <w:bCs/>
          <w:sz w:val="22"/>
          <w:szCs w:val="22"/>
        </w:rPr>
        <w:lastRenderedPageBreak/>
        <w:t>Interpretation:</w:t>
      </w:r>
    </w:p>
    <w:p w14:paraId="7A85751A" w14:textId="77777777" w:rsidR="001D30F5" w:rsidRPr="001D30F5" w:rsidRDefault="001D30F5" w:rsidP="001D30F5">
      <w:pPr>
        <w:spacing w:after="0"/>
        <w:rPr>
          <w:sz w:val="22"/>
          <w:szCs w:val="22"/>
        </w:rPr>
      </w:pPr>
      <w:r w:rsidRPr="001D30F5">
        <w:rPr>
          <w:sz w:val="22"/>
          <w:szCs w:val="22"/>
        </w:rPr>
        <w:t xml:space="preserve">The bar chart shows the distribution of vehicle brands, with brands like Honda, Mercedes-Benz, and Porsche likely having the tallest bars (highest counts), while brands like BYD, Dacia, and </w:t>
      </w:r>
      <w:proofErr w:type="spellStart"/>
      <w:r w:rsidRPr="001D30F5">
        <w:rPr>
          <w:sz w:val="22"/>
          <w:szCs w:val="22"/>
        </w:rPr>
        <w:t>VinFast</w:t>
      </w:r>
      <w:proofErr w:type="spellEnd"/>
      <w:r w:rsidRPr="001D30F5">
        <w:rPr>
          <w:sz w:val="22"/>
          <w:szCs w:val="22"/>
        </w:rPr>
        <w:t xml:space="preserve"> have shorter bars (lower counts).</w:t>
      </w:r>
    </w:p>
    <w:p w14:paraId="14083866" w14:textId="77777777" w:rsidR="00B25209" w:rsidRPr="001D30F5" w:rsidRDefault="00B25209" w:rsidP="00805849">
      <w:pPr>
        <w:spacing w:after="0"/>
        <w:rPr>
          <w:sz w:val="22"/>
          <w:szCs w:val="22"/>
        </w:rPr>
      </w:pPr>
    </w:p>
    <w:p w14:paraId="76866884" w14:textId="615C4A52" w:rsidR="004E628C" w:rsidRDefault="00B51EC0" w:rsidP="00805849">
      <w:pPr>
        <w:spacing w:after="0"/>
        <w:rPr>
          <w:b/>
          <w:bCs/>
          <w:sz w:val="22"/>
          <w:szCs w:val="22"/>
        </w:rPr>
      </w:pPr>
      <w:r>
        <w:rPr>
          <w:sz w:val="22"/>
          <w:szCs w:val="22"/>
        </w:rPr>
        <w:t>•</w:t>
      </w:r>
      <w:r>
        <w:rPr>
          <w:b/>
          <w:bCs/>
          <w:sz w:val="22"/>
          <w:szCs w:val="22"/>
        </w:rPr>
        <w:t xml:space="preserve"> Model</w:t>
      </w:r>
    </w:p>
    <w:p w14:paraId="7CE9311C" w14:textId="21E2187A" w:rsidR="00B51EC0" w:rsidRDefault="00B51EC0" w:rsidP="00805849">
      <w:pPr>
        <w:spacing w:after="0"/>
        <w:rPr>
          <w:b/>
          <w:bCs/>
          <w:sz w:val="22"/>
          <w:szCs w:val="22"/>
        </w:rPr>
      </w:pPr>
      <w:r>
        <w:rPr>
          <w:noProof/>
        </w:rPr>
        <w:drawing>
          <wp:inline distT="0" distB="0" distL="0" distR="0" wp14:anchorId="79D1D19D" wp14:editId="42FD21DD">
            <wp:extent cx="3916680" cy="2369820"/>
            <wp:effectExtent l="0" t="0" r="7620" b="11430"/>
            <wp:docPr id="703163192" name="Chart 1">
              <a:extLst xmlns:a="http://schemas.openxmlformats.org/drawingml/2006/main">
                <a:ext uri="{FF2B5EF4-FFF2-40B4-BE49-F238E27FC236}">
                  <a16:creationId xmlns:a16="http://schemas.microsoft.com/office/drawing/2014/main" id="{EFD73748-4F48-C64F-D703-4DD192948D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2429DE3" w14:textId="77777777" w:rsidR="00242999" w:rsidRDefault="00242999" w:rsidP="00242999">
      <w:pPr>
        <w:spacing w:after="0"/>
        <w:rPr>
          <w:b/>
          <w:bCs/>
          <w:sz w:val="22"/>
          <w:szCs w:val="22"/>
        </w:rPr>
      </w:pPr>
      <w:r>
        <w:rPr>
          <w:b/>
          <w:bCs/>
          <w:sz w:val="22"/>
          <w:szCs w:val="22"/>
        </w:rPr>
        <w:t>Interpretation:</w:t>
      </w:r>
    </w:p>
    <w:p w14:paraId="3A9EE73D" w14:textId="77777777" w:rsidR="006E0931" w:rsidRPr="006E0931" w:rsidRDefault="006E0931" w:rsidP="006E0931">
      <w:pPr>
        <w:spacing w:after="0"/>
        <w:rPr>
          <w:sz w:val="22"/>
          <w:szCs w:val="22"/>
        </w:rPr>
      </w:pPr>
      <w:r w:rsidRPr="006E0931">
        <w:rPr>
          <w:sz w:val="22"/>
          <w:szCs w:val="22"/>
        </w:rPr>
        <w:t xml:space="preserve">The pie chart shows the market share distribution of different electric vehicle models, with models like Ariya, 5 E-Tech, and A6 e-tron likely having the largest slices, while Ami and </w:t>
      </w:r>
      <w:proofErr w:type="spellStart"/>
      <w:r w:rsidRPr="006E0931">
        <w:rPr>
          <w:sz w:val="22"/>
          <w:szCs w:val="22"/>
        </w:rPr>
        <w:t>Spacetourer</w:t>
      </w:r>
      <w:proofErr w:type="spellEnd"/>
      <w:r w:rsidRPr="006E0931">
        <w:rPr>
          <w:sz w:val="22"/>
          <w:szCs w:val="22"/>
        </w:rPr>
        <w:t xml:space="preserve"> have smaller shares.</w:t>
      </w:r>
    </w:p>
    <w:p w14:paraId="02698A26" w14:textId="77777777" w:rsidR="00B51EC0" w:rsidRPr="001D30F5" w:rsidRDefault="00B51EC0" w:rsidP="00805849">
      <w:pPr>
        <w:spacing w:after="0"/>
        <w:rPr>
          <w:sz w:val="22"/>
          <w:szCs w:val="22"/>
        </w:rPr>
      </w:pPr>
    </w:p>
    <w:p w14:paraId="6F981CF1" w14:textId="0F9B3551" w:rsidR="00B51EC0" w:rsidRDefault="00B51EC0" w:rsidP="00805849">
      <w:pPr>
        <w:spacing w:after="0"/>
        <w:rPr>
          <w:b/>
          <w:bCs/>
          <w:sz w:val="22"/>
          <w:szCs w:val="22"/>
        </w:rPr>
      </w:pPr>
      <w:r>
        <w:rPr>
          <w:noProof/>
        </w:rPr>
        <w:drawing>
          <wp:inline distT="0" distB="0" distL="0" distR="0" wp14:anchorId="7B404340" wp14:editId="604372EF">
            <wp:extent cx="4511040" cy="2598420"/>
            <wp:effectExtent l="0" t="0" r="3810" b="11430"/>
            <wp:docPr id="1502285909" name="Chart 1">
              <a:extLst xmlns:a="http://schemas.openxmlformats.org/drawingml/2006/main">
                <a:ext uri="{FF2B5EF4-FFF2-40B4-BE49-F238E27FC236}">
                  <a16:creationId xmlns:a16="http://schemas.microsoft.com/office/drawing/2014/main" id="{B1680C52-A26D-DDEB-7286-ACA6F139DF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0AFD446" w14:textId="77777777" w:rsidR="00242999" w:rsidRDefault="00242999" w:rsidP="00242999">
      <w:pPr>
        <w:spacing w:after="0"/>
        <w:rPr>
          <w:b/>
          <w:bCs/>
          <w:sz w:val="22"/>
          <w:szCs w:val="22"/>
        </w:rPr>
      </w:pPr>
      <w:r>
        <w:rPr>
          <w:b/>
          <w:bCs/>
          <w:sz w:val="22"/>
          <w:szCs w:val="22"/>
        </w:rPr>
        <w:t>Interpretation:</w:t>
      </w:r>
    </w:p>
    <w:p w14:paraId="68F79266" w14:textId="77777777" w:rsidR="006E0931" w:rsidRPr="006E0931" w:rsidRDefault="006E0931" w:rsidP="006E0931">
      <w:pPr>
        <w:spacing w:after="0"/>
        <w:rPr>
          <w:sz w:val="22"/>
          <w:szCs w:val="22"/>
        </w:rPr>
      </w:pPr>
      <w:r w:rsidRPr="006E0931">
        <w:rPr>
          <w:sz w:val="22"/>
          <w:szCs w:val="22"/>
        </w:rPr>
        <w:t xml:space="preserve">The bar chart shows the distribution of electric vehicle models, with models like Mustang Mach-E, EQS, and Mini Cooper SE likely having the highest frequencies, while models like Battista and </w:t>
      </w:r>
      <w:proofErr w:type="spellStart"/>
      <w:r w:rsidRPr="006E0931">
        <w:rPr>
          <w:sz w:val="22"/>
          <w:szCs w:val="22"/>
        </w:rPr>
        <w:t>Revuelto</w:t>
      </w:r>
      <w:proofErr w:type="spellEnd"/>
      <w:r w:rsidRPr="006E0931">
        <w:rPr>
          <w:sz w:val="22"/>
          <w:szCs w:val="22"/>
        </w:rPr>
        <w:t xml:space="preserve"> have lower frequencies.</w:t>
      </w:r>
    </w:p>
    <w:p w14:paraId="218B023E" w14:textId="77777777" w:rsidR="00725635" w:rsidRPr="006E0931" w:rsidRDefault="00725635" w:rsidP="00805849">
      <w:pPr>
        <w:spacing w:after="0"/>
        <w:rPr>
          <w:sz w:val="22"/>
          <w:szCs w:val="22"/>
        </w:rPr>
      </w:pPr>
    </w:p>
    <w:p w14:paraId="3CD50897" w14:textId="08AE4B4A" w:rsidR="00B51EC0" w:rsidRDefault="00BF569F" w:rsidP="00805849">
      <w:pPr>
        <w:spacing w:after="0"/>
        <w:rPr>
          <w:b/>
          <w:bCs/>
          <w:sz w:val="22"/>
          <w:szCs w:val="22"/>
        </w:rPr>
      </w:pPr>
      <w:r>
        <w:rPr>
          <w:b/>
          <w:bCs/>
          <w:sz w:val="22"/>
          <w:szCs w:val="22"/>
        </w:rPr>
        <w:t>• Battery Type</w:t>
      </w:r>
    </w:p>
    <w:p w14:paraId="30F7E425" w14:textId="5EB098D8" w:rsidR="00BF569F" w:rsidRDefault="00BF569F" w:rsidP="00805849">
      <w:pPr>
        <w:spacing w:after="0"/>
        <w:rPr>
          <w:b/>
          <w:bCs/>
          <w:sz w:val="22"/>
          <w:szCs w:val="22"/>
        </w:rPr>
      </w:pPr>
      <w:r>
        <w:rPr>
          <w:noProof/>
        </w:rPr>
        <w:lastRenderedPageBreak/>
        <w:drawing>
          <wp:inline distT="0" distB="0" distL="0" distR="0" wp14:anchorId="37E48E48" wp14:editId="3CA94141">
            <wp:extent cx="4084320" cy="2415540"/>
            <wp:effectExtent l="0" t="0" r="11430" b="3810"/>
            <wp:docPr id="1037512495" name="Chart 1">
              <a:extLst xmlns:a="http://schemas.openxmlformats.org/drawingml/2006/main">
                <a:ext uri="{FF2B5EF4-FFF2-40B4-BE49-F238E27FC236}">
                  <a16:creationId xmlns:a16="http://schemas.microsoft.com/office/drawing/2014/main" id="{30039D40-E6FE-B998-3DC6-9815A95D85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46F4DDC" w14:textId="77777777" w:rsidR="00242999" w:rsidRDefault="00242999" w:rsidP="00242999">
      <w:pPr>
        <w:spacing w:after="0"/>
        <w:rPr>
          <w:b/>
          <w:bCs/>
          <w:sz w:val="22"/>
          <w:szCs w:val="22"/>
        </w:rPr>
      </w:pPr>
      <w:r>
        <w:rPr>
          <w:b/>
          <w:bCs/>
          <w:sz w:val="22"/>
          <w:szCs w:val="22"/>
        </w:rPr>
        <w:t>Interpretation:</w:t>
      </w:r>
    </w:p>
    <w:p w14:paraId="284E0315" w14:textId="77777777" w:rsidR="006674D9" w:rsidRPr="006674D9" w:rsidRDefault="006674D9" w:rsidP="006674D9">
      <w:pPr>
        <w:spacing w:after="0"/>
        <w:rPr>
          <w:sz w:val="22"/>
          <w:szCs w:val="22"/>
        </w:rPr>
      </w:pPr>
      <w:r w:rsidRPr="006674D9">
        <w:rPr>
          <w:sz w:val="22"/>
          <w:szCs w:val="22"/>
        </w:rPr>
        <w:t xml:space="preserve">The pie chart shows battery type distribution, with Nickel-manganese-cobalt (8%) being the most common, followed by Nickel-metal hydride (7%), Zinc-air (7%), and Lithium-ion (7%), while other types like Sodium-ion and </w:t>
      </w:r>
      <w:proofErr w:type="spellStart"/>
      <w:r w:rsidRPr="006674D9">
        <w:rPr>
          <w:sz w:val="22"/>
          <w:szCs w:val="22"/>
        </w:rPr>
        <w:t>Aluminum</w:t>
      </w:r>
      <w:proofErr w:type="spellEnd"/>
      <w:r w:rsidRPr="006674D9">
        <w:rPr>
          <w:sz w:val="22"/>
          <w:szCs w:val="22"/>
        </w:rPr>
        <w:t>-ion each represent 6% of the market.</w:t>
      </w:r>
    </w:p>
    <w:p w14:paraId="2E5A8C82" w14:textId="77777777" w:rsidR="00BF569F" w:rsidRPr="006674D9" w:rsidRDefault="00BF569F" w:rsidP="00805849">
      <w:pPr>
        <w:spacing w:after="0"/>
        <w:rPr>
          <w:sz w:val="22"/>
          <w:szCs w:val="22"/>
        </w:rPr>
      </w:pPr>
    </w:p>
    <w:p w14:paraId="09070109" w14:textId="2AF1AC41" w:rsidR="00C65052" w:rsidRDefault="00C65052" w:rsidP="00805849">
      <w:pPr>
        <w:spacing w:after="0"/>
        <w:rPr>
          <w:b/>
          <w:bCs/>
          <w:sz w:val="22"/>
          <w:szCs w:val="22"/>
        </w:rPr>
      </w:pPr>
      <w:r>
        <w:rPr>
          <w:noProof/>
        </w:rPr>
        <w:drawing>
          <wp:inline distT="0" distB="0" distL="0" distR="0" wp14:anchorId="1469F0B0" wp14:editId="1F0112DA">
            <wp:extent cx="4396740" cy="2667000"/>
            <wp:effectExtent l="0" t="0" r="3810" b="0"/>
            <wp:docPr id="2012792024" name="Chart 1">
              <a:extLst xmlns:a="http://schemas.openxmlformats.org/drawingml/2006/main">
                <a:ext uri="{FF2B5EF4-FFF2-40B4-BE49-F238E27FC236}">
                  <a16:creationId xmlns:a16="http://schemas.microsoft.com/office/drawing/2014/main" id="{E8C2D670-FADA-C566-8D47-712F6AD64F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D0AAEE4" w14:textId="77777777" w:rsidR="00242999" w:rsidRDefault="00242999" w:rsidP="00242999">
      <w:pPr>
        <w:spacing w:after="0"/>
        <w:rPr>
          <w:b/>
          <w:bCs/>
          <w:sz w:val="22"/>
          <w:szCs w:val="22"/>
        </w:rPr>
      </w:pPr>
      <w:r>
        <w:rPr>
          <w:b/>
          <w:bCs/>
          <w:sz w:val="22"/>
          <w:szCs w:val="22"/>
        </w:rPr>
        <w:t>Interpretation:</w:t>
      </w:r>
    </w:p>
    <w:p w14:paraId="6347364E" w14:textId="77777777" w:rsidR="006674D9" w:rsidRPr="006674D9" w:rsidRDefault="006674D9" w:rsidP="006674D9">
      <w:pPr>
        <w:spacing w:after="0"/>
        <w:rPr>
          <w:sz w:val="22"/>
          <w:szCs w:val="22"/>
        </w:rPr>
      </w:pPr>
      <w:r w:rsidRPr="006674D9">
        <w:rPr>
          <w:sz w:val="22"/>
          <w:szCs w:val="22"/>
        </w:rPr>
        <w:t>The bar chart shows the distribution of battery types, with Lithium-ion likely having the tallest bar (highest usage), followed by Nickel-cobalt-</w:t>
      </w:r>
      <w:proofErr w:type="spellStart"/>
      <w:r w:rsidRPr="006674D9">
        <w:rPr>
          <w:sz w:val="22"/>
          <w:szCs w:val="22"/>
        </w:rPr>
        <w:t>aluminum</w:t>
      </w:r>
      <w:proofErr w:type="spellEnd"/>
      <w:r w:rsidRPr="006674D9">
        <w:rPr>
          <w:sz w:val="22"/>
          <w:szCs w:val="22"/>
        </w:rPr>
        <w:t xml:space="preserve"> and Solid-state, while types like Magnesium-</w:t>
      </w:r>
      <w:proofErr w:type="spellStart"/>
      <w:r w:rsidRPr="006674D9">
        <w:rPr>
          <w:sz w:val="22"/>
          <w:szCs w:val="22"/>
        </w:rPr>
        <w:t>ion</w:t>
      </w:r>
      <w:proofErr w:type="spellEnd"/>
      <w:r w:rsidRPr="006674D9">
        <w:rPr>
          <w:sz w:val="22"/>
          <w:szCs w:val="22"/>
        </w:rPr>
        <w:t xml:space="preserve"> and Calcium-ion have shorter bars (lower usage).</w:t>
      </w:r>
    </w:p>
    <w:p w14:paraId="1C682C76" w14:textId="77777777" w:rsidR="00C65052" w:rsidRPr="006674D9" w:rsidRDefault="00C65052" w:rsidP="00805849">
      <w:pPr>
        <w:spacing w:after="0"/>
        <w:rPr>
          <w:sz w:val="22"/>
          <w:szCs w:val="22"/>
        </w:rPr>
      </w:pPr>
    </w:p>
    <w:p w14:paraId="2D6A867F" w14:textId="4E4EDA05" w:rsidR="00725635" w:rsidRDefault="00725635" w:rsidP="00805849">
      <w:pPr>
        <w:spacing w:after="0"/>
        <w:rPr>
          <w:b/>
          <w:bCs/>
          <w:sz w:val="22"/>
          <w:szCs w:val="22"/>
        </w:rPr>
      </w:pPr>
      <w:r>
        <w:rPr>
          <w:b/>
          <w:bCs/>
          <w:sz w:val="22"/>
          <w:szCs w:val="22"/>
        </w:rPr>
        <w:t xml:space="preserve">• </w:t>
      </w:r>
      <w:r w:rsidRPr="00725635">
        <w:rPr>
          <w:b/>
          <w:bCs/>
          <w:sz w:val="22"/>
          <w:szCs w:val="22"/>
        </w:rPr>
        <w:t>Battery</w:t>
      </w:r>
      <w:r>
        <w:rPr>
          <w:b/>
          <w:bCs/>
          <w:sz w:val="22"/>
          <w:szCs w:val="22"/>
        </w:rPr>
        <w:t xml:space="preserve"> </w:t>
      </w:r>
      <w:r w:rsidRPr="00725635">
        <w:rPr>
          <w:b/>
          <w:bCs/>
          <w:sz w:val="22"/>
          <w:szCs w:val="22"/>
        </w:rPr>
        <w:t>Capacity</w:t>
      </w:r>
      <w:r>
        <w:rPr>
          <w:b/>
          <w:bCs/>
          <w:sz w:val="22"/>
          <w:szCs w:val="22"/>
        </w:rPr>
        <w:t xml:space="preserve"> </w:t>
      </w:r>
      <w:r w:rsidRPr="00725635">
        <w:rPr>
          <w:b/>
          <w:bCs/>
          <w:sz w:val="22"/>
          <w:szCs w:val="22"/>
        </w:rPr>
        <w:t>kWh</w:t>
      </w:r>
    </w:p>
    <w:p w14:paraId="3F792AC1" w14:textId="44D261DA" w:rsidR="00725635" w:rsidRDefault="00725635" w:rsidP="00805849">
      <w:pPr>
        <w:spacing w:after="0"/>
        <w:rPr>
          <w:b/>
          <w:bCs/>
          <w:sz w:val="22"/>
          <w:szCs w:val="22"/>
        </w:rPr>
      </w:pPr>
      <w:r>
        <w:rPr>
          <w:noProof/>
        </w:rPr>
        <w:lastRenderedPageBreak/>
        <mc:AlternateContent>
          <mc:Choice Requires="cx1">
            <w:drawing>
              <wp:inline distT="0" distB="0" distL="0" distR="0" wp14:anchorId="5600C40E" wp14:editId="31E1179C">
                <wp:extent cx="4297680" cy="2468880"/>
                <wp:effectExtent l="0" t="0" r="7620" b="7620"/>
                <wp:docPr id="1405572674" name="Chart 1">
                  <a:extLst xmlns:a="http://schemas.openxmlformats.org/drawingml/2006/main">
                    <a:ext uri="{FF2B5EF4-FFF2-40B4-BE49-F238E27FC236}">
                      <a16:creationId xmlns:a16="http://schemas.microsoft.com/office/drawing/2014/main" id="{800799EE-C91D-2174-E40C-28095E7CF294}"/>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3"/>
                  </a:graphicData>
                </a:graphic>
              </wp:inline>
            </w:drawing>
          </mc:Choice>
          <mc:Fallback>
            <w:drawing>
              <wp:inline distT="0" distB="0" distL="0" distR="0" wp14:anchorId="5600C40E" wp14:editId="31E1179C">
                <wp:extent cx="4297680" cy="2468880"/>
                <wp:effectExtent l="0" t="0" r="7620" b="7620"/>
                <wp:docPr id="1405572674" name="Chart 1">
                  <a:extLst xmlns:a="http://schemas.openxmlformats.org/drawingml/2006/main">
                    <a:ext uri="{FF2B5EF4-FFF2-40B4-BE49-F238E27FC236}">
                      <a16:creationId xmlns:a16="http://schemas.microsoft.com/office/drawing/2014/main" id="{800799EE-C91D-2174-E40C-28095E7CF294}"/>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405572674" name="Chart 1">
                          <a:extLst>
                            <a:ext uri="{FF2B5EF4-FFF2-40B4-BE49-F238E27FC236}">
                              <a16:creationId xmlns:a16="http://schemas.microsoft.com/office/drawing/2014/main" id="{800799EE-C91D-2174-E40C-28095E7CF294}"/>
                            </a:ext>
                          </a:extLst>
                        </pic:cNvPr>
                        <pic:cNvPicPr>
                          <a:picLocks noGrp="1" noRot="1" noChangeAspect="1" noMove="1" noResize="1" noEditPoints="1" noAdjustHandles="1" noChangeArrowheads="1" noChangeShapeType="1"/>
                        </pic:cNvPicPr>
                      </pic:nvPicPr>
                      <pic:blipFill>
                        <a:blip r:embed="rId24"/>
                        <a:stretch>
                          <a:fillRect/>
                        </a:stretch>
                      </pic:blipFill>
                      <pic:spPr>
                        <a:xfrm>
                          <a:off x="0" y="0"/>
                          <a:ext cx="4297680" cy="2468880"/>
                        </a:xfrm>
                        <a:prstGeom prst="rect">
                          <a:avLst/>
                        </a:prstGeom>
                      </pic:spPr>
                    </pic:pic>
                  </a:graphicData>
                </a:graphic>
              </wp:inline>
            </w:drawing>
          </mc:Fallback>
        </mc:AlternateContent>
      </w:r>
    </w:p>
    <w:p w14:paraId="6DE41C9E" w14:textId="77777777" w:rsidR="00242999" w:rsidRDefault="00242999" w:rsidP="00242999">
      <w:pPr>
        <w:spacing w:after="0"/>
        <w:rPr>
          <w:b/>
          <w:bCs/>
          <w:sz w:val="22"/>
          <w:szCs w:val="22"/>
        </w:rPr>
      </w:pPr>
      <w:r>
        <w:rPr>
          <w:b/>
          <w:bCs/>
          <w:sz w:val="22"/>
          <w:szCs w:val="22"/>
        </w:rPr>
        <w:t>Interpretation:</w:t>
      </w:r>
    </w:p>
    <w:p w14:paraId="1605E1C7" w14:textId="77777777" w:rsidR="006674D9" w:rsidRPr="006674D9" w:rsidRDefault="006674D9" w:rsidP="006674D9">
      <w:pPr>
        <w:spacing w:after="0"/>
        <w:rPr>
          <w:sz w:val="22"/>
          <w:szCs w:val="22"/>
        </w:rPr>
      </w:pPr>
      <w:r w:rsidRPr="006674D9">
        <w:rPr>
          <w:sz w:val="22"/>
          <w:szCs w:val="22"/>
        </w:rPr>
        <w:t xml:space="preserve">The histogram of battery capacity shows a roughly symmetrical distribution </w:t>
      </w:r>
      <w:proofErr w:type="spellStart"/>
      <w:r w:rsidRPr="006674D9">
        <w:rPr>
          <w:sz w:val="22"/>
          <w:szCs w:val="22"/>
        </w:rPr>
        <w:t>centered</w:t>
      </w:r>
      <w:proofErr w:type="spellEnd"/>
      <w:r w:rsidRPr="006674D9">
        <w:rPr>
          <w:sz w:val="22"/>
          <w:szCs w:val="22"/>
        </w:rPr>
        <w:t xml:space="preserve"> around 80-90 kWh, with most vehicles having battery capacities between 60-120 kWh and decreasing frequencies at both lower and higher capacity ranges.</w:t>
      </w:r>
    </w:p>
    <w:p w14:paraId="7BAB2FC8" w14:textId="77777777" w:rsidR="00725635" w:rsidRPr="006674D9" w:rsidRDefault="00725635" w:rsidP="00805849">
      <w:pPr>
        <w:spacing w:after="0"/>
        <w:rPr>
          <w:sz w:val="22"/>
          <w:szCs w:val="22"/>
        </w:rPr>
      </w:pPr>
    </w:p>
    <w:p w14:paraId="66EE4615" w14:textId="5A4F64FB" w:rsidR="00725635" w:rsidRDefault="00F73699" w:rsidP="00805849">
      <w:pPr>
        <w:spacing w:after="0"/>
        <w:rPr>
          <w:b/>
          <w:bCs/>
          <w:sz w:val="22"/>
          <w:szCs w:val="22"/>
        </w:rPr>
      </w:pPr>
      <w:r>
        <w:rPr>
          <w:noProof/>
        </w:rPr>
        <mc:AlternateContent>
          <mc:Choice Requires="cx1">
            <w:drawing>
              <wp:inline distT="0" distB="0" distL="0" distR="0" wp14:anchorId="32E1E8EC" wp14:editId="24107AFE">
                <wp:extent cx="3832860" cy="2080260"/>
                <wp:effectExtent l="0" t="0" r="15240" b="15240"/>
                <wp:docPr id="565660719" name="Chart 1">
                  <a:extLst xmlns:a="http://schemas.openxmlformats.org/drawingml/2006/main">
                    <a:ext uri="{FF2B5EF4-FFF2-40B4-BE49-F238E27FC236}">
                      <a16:creationId xmlns:a16="http://schemas.microsoft.com/office/drawing/2014/main" id="{1FE7AB7B-46DC-198C-D7B7-A4613B0C7CC4}"/>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5"/>
                  </a:graphicData>
                </a:graphic>
              </wp:inline>
            </w:drawing>
          </mc:Choice>
          <mc:Fallback>
            <w:drawing>
              <wp:inline distT="0" distB="0" distL="0" distR="0" wp14:anchorId="32E1E8EC" wp14:editId="24107AFE">
                <wp:extent cx="3832860" cy="2080260"/>
                <wp:effectExtent l="0" t="0" r="15240" b="15240"/>
                <wp:docPr id="565660719" name="Chart 1">
                  <a:extLst xmlns:a="http://schemas.openxmlformats.org/drawingml/2006/main">
                    <a:ext uri="{FF2B5EF4-FFF2-40B4-BE49-F238E27FC236}">
                      <a16:creationId xmlns:a16="http://schemas.microsoft.com/office/drawing/2014/main" id="{1FE7AB7B-46DC-198C-D7B7-A4613B0C7CC4}"/>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565660719" name="Chart 1">
                          <a:extLst>
                            <a:ext uri="{FF2B5EF4-FFF2-40B4-BE49-F238E27FC236}">
                              <a16:creationId xmlns:a16="http://schemas.microsoft.com/office/drawing/2014/main" id="{1FE7AB7B-46DC-198C-D7B7-A4613B0C7CC4}"/>
                            </a:ext>
                          </a:extLst>
                        </pic:cNvPr>
                        <pic:cNvPicPr>
                          <a:picLocks noGrp="1" noRot="1" noChangeAspect="1" noMove="1" noResize="1" noEditPoints="1" noAdjustHandles="1" noChangeArrowheads="1" noChangeShapeType="1"/>
                        </pic:cNvPicPr>
                      </pic:nvPicPr>
                      <pic:blipFill>
                        <a:blip r:embed="rId26"/>
                        <a:stretch>
                          <a:fillRect/>
                        </a:stretch>
                      </pic:blipFill>
                      <pic:spPr>
                        <a:xfrm>
                          <a:off x="0" y="0"/>
                          <a:ext cx="3832860" cy="2080260"/>
                        </a:xfrm>
                        <a:prstGeom prst="rect">
                          <a:avLst/>
                        </a:prstGeom>
                      </pic:spPr>
                    </pic:pic>
                  </a:graphicData>
                </a:graphic>
              </wp:inline>
            </w:drawing>
          </mc:Fallback>
        </mc:AlternateContent>
      </w:r>
    </w:p>
    <w:p w14:paraId="632AD7A7" w14:textId="77777777" w:rsidR="00242999" w:rsidRDefault="00242999" w:rsidP="00242999">
      <w:pPr>
        <w:spacing w:after="0"/>
        <w:rPr>
          <w:b/>
          <w:bCs/>
          <w:sz w:val="22"/>
          <w:szCs w:val="22"/>
        </w:rPr>
      </w:pPr>
      <w:r>
        <w:rPr>
          <w:b/>
          <w:bCs/>
          <w:sz w:val="22"/>
          <w:szCs w:val="22"/>
        </w:rPr>
        <w:t>Interpretation:</w:t>
      </w:r>
    </w:p>
    <w:p w14:paraId="093DC10E" w14:textId="77777777" w:rsidR="006674D9" w:rsidRPr="006674D9" w:rsidRDefault="006674D9" w:rsidP="006674D9">
      <w:pPr>
        <w:spacing w:after="0"/>
        <w:rPr>
          <w:sz w:val="22"/>
          <w:szCs w:val="22"/>
        </w:rPr>
      </w:pPr>
      <w:r w:rsidRPr="006674D9">
        <w:rPr>
          <w:sz w:val="22"/>
          <w:szCs w:val="22"/>
        </w:rPr>
        <w:t>The boxplot of battery capacity shows a symmetrical distribution with the median around 84 kWh, an interquartile range from approximately 57 kWh to 111 kWh, and no outliers.</w:t>
      </w:r>
    </w:p>
    <w:p w14:paraId="6D73F978" w14:textId="77777777" w:rsidR="00EC04E0" w:rsidRDefault="00EC04E0" w:rsidP="00805849">
      <w:pPr>
        <w:spacing w:after="0"/>
        <w:rPr>
          <w:sz w:val="22"/>
          <w:szCs w:val="22"/>
        </w:rPr>
      </w:pPr>
    </w:p>
    <w:p w14:paraId="3ACABEE7" w14:textId="207BCDAB" w:rsidR="00CE6B29" w:rsidRDefault="004008E5" w:rsidP="00805849">
      <w:pPr>
        <w:spacing w:after="0"/>
        <w:rPr>
          <w:sz w:val="22"/>
          <w:szCs w:val="22"/>
        </w:rPr>
      </w:pPr>
      <w:r>
        <w:rPr>
          <w:noProof/>
        </w:rPr>
        <w:drawing>
          <wp:inline distT="0" distB="0" distL="0" distR="0" wp14:anchorId="0F88D160" wp14:editId="525F3A0B">
            <wp:extent cx="4099560" cy="2423160"/>
            <wp:effectExtent l="0" t="0" r="15240" b="15240"/>
            <wp:docPr id="1465754641" name="Chart 1">
              <a:extLst xmlns:a="http://schemas.openxmlformats.org/drawingml/2006/main">
                <a:ext uri="{FF2B5EF4-FFF2-40B4-BE49-F238E27FC236}">
                  <a16:creationId xmlns:a16="http://schemas.microsoft.com/office/drawing/2014/main" id="{D72C18E9-968C-8266-E63C-55FB9E5173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262BF073" w14:textId="77777777" w:rsidR="004008E5" w:rsidRPr="006674D9" w:rsidRDefault="004008E5" w:rsidP="00805849">
      <w:pPr>
        <w:spacing w:after="0"/>
        <w:rPr>
          <w:sz w:val="22"/>
          <w:szCs w:val="22"/>
        </w:rPr>
      </w:pPr>
    </w:p>
    <w:p w14:paraId="63E2BBD1" w14:textId="2E7AF2E9" w:rsidR="00EC04E0" w:rsidRDefault="00EC04E0" w:rsidP="00805849">
      <w:pPr>
        <w:spacing w:after="0"/>
        <w:rPr>
          <w:b/>
          <w:bCs/>
          <w:sz w:val="22"/>
          <w:szCs w:val="22"/>
        </w:rPr>
      </w:pPr>
      <w:r>
        <w:rPr>
          <w:b/>
          <w:bCs/>
          <w:sz w:val="22"/>
          <w:szCs w:val="22"/>
        </w:rPr>
        <w:t xml:space="preserve">• </w:t>
      </w:r>
      <w:r w:rsidRPr="00EC04E0">
        <w:rPr>
          <w:b/>
          <w:bCs/>
          <w:sz w:val="22"/>
          <w:szCs w:val="22"/>
        </w:rPr>
        <w:t>Range</w:t>
      </w:r>
      <w:r>
        <w:rPr>
          <w:b/>
          <w:bCs/>
          <w:sz w:val="22"/>
          <w:szCs w:val="22"/>
        </w:rPr>
        <w:t xml:space="preserve"> </w:t>
      </w:r>
      <w:r w:rsidRPr="00EC04E0">
        <w:rPr>
          <w:b/>
          <w:bCs/>
          <w:sz w:val="22"/>
          <w:szCs w:val="22"/>
        </w:rPr>
        <w:t>km</w:t>
      </w:r>
    </w:p>
    <w:p w14:paraId="4D45D697" w14:textId="2B81DF50" w:rsidR="00725635" w:rsidRDefault="00EC04E0" w:rsidP="00805849">
      <w:pPr>
        <w:spacing w:after="0"/>
        <w:rPr>
          <w:b/>
          <w:bCs/>
          <w:sz w:val="22"/>
          <w:szCs w:val="22"/>
        </w:rPr>
      </w:pPr>
      <w:r>
        <w:rPr>
          <w:noProof/>
        </w:rPr>
        <mc:AlternateContent>
          <mc:Choice Requires="cx1">
            <w:drawing>
              <wp:inline distT="0" distB="0" distL="0" distR="0" wp14:anchorId="3060D901" wp14:editId="0C702060">
                <wp:extent cx="3916680" cy="1897380"/>
                <wp:effectExtent l="0" t="0" r="7620" b="7620"/>
                <wp:docPr id="291910189" name="Chart 1">
                  <a:extLst xmlns:a="http://schemas.openxmlformats.org/drawingml/2006/main">
                    <a:ext uri="{FF2B5EF4-FFF2-40B4-BE49-F238E27FC236}">
                      <a16:creationId xmlns:a16="http://schemas.microsoft.com/office/drawing/2014/main" id="{8B74E95C-B196-FC2A-448C-4575F4F29967}"/>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8"/>
                  </a:graphicData>
                </a:graphic>
              </wp:inline>
            </w:drawing>
          </mc:Choice>
          <mc:Fallback>
            <w:drawing>
              <wp:inline distT="0" distB="0" distL="0" distR="0" wp14:anchorId="3060D901" wp14:editId="0C702060">
                <wp:extent cx="3916680" cy="1897380"/>
                <wp:effectExtent l="0" t="0" r="7620" b="7620"/>
                <wp:docPr id="291910189" name="Chart 1">
                  <a:extLst xmlns:a="http://schemas.openxmlformats.org/drawingml/2006/main">
                    <a:ext uri="{FF2B5EF4-FFF2-40B4-BE49-F238E27FC236}">
                      <a16:creationId xmlns:a16="http://schemas.microsoft.com/office/drawing/2014/main" id="{8B74E95C-B196-FC2A-448C-4575F4F29967}"/>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91910189" name="Chart 1">
                          <a:extLst>
                            <a:ext uri="{FF2B5EF4-FFF2-40B4-BE49-F238E27FC236}">
                              <a16:creationId xmlns:a16="http://schemas.microsoft.com/office/drawing/2014/main" id="{8B74E95C-B196-FC2A-448C-4575F4F29967}"/>
                            </a:ext>
                          </a:extLst>
                        </pic:cNvPr>
                        <pic:cNvPicPr>
                          <a:picLocks noGrp="1" noRot="1" noChangeAspect="1" noMove="1" noResize="1" noEditPoints="1" noAdjustHandles="1" noChangeArrowheads="1" noChangeShapeType="1"/>
                        </pic:cNvPicPr>
                      </pic:nvPicPr>
                      <pic:blipFill>
                        <a:blip r:embed="rId29"/>
                        <a:stretch>
                          <a:fillRect/>
                        </a:stretch>
                      </pic:blipFill>
                      <pic:spPr>
                        <a:xfrm>
                          <a:off x="0" y="0"/>
                          <a:ext cx="3916680" cy="1897380"/>
                        </a:xfrm>
                        <a:prstGeom prst="rect">
                          <a:avLst/>
                        </a:prstGeom>
                      </pic:spPr>
                    </pic:pic>
                  </a:graphicData>
                </a:graphic>
              </wp:inline>
            </w:drawing>
          </mc:Fallback>
        </mc:AlternateContent>
      </w:r>
    </w:p>
    <w:p w14:paraId="7D9FFE0D" w14:textId="77777777" w:rsidR="00242999" w:rsidRDefault="00242999" w:rsidP="00242999">
      <w:pPr>
        <w:spacing w:after="0"/>
        <w:rPr>
          <w:b/>
          <w:bCs/>
          <w:sz w:val="22"/>
          <w:szCs w:val="22"/>
        </w:rPr>
      </w:pPr>
      <w:r>
        <w:rPr>
          <w:b/>
          <w:bCs/>
          <w:sz w:val="22"/>
          <w:szCs w:val="22"/>
        </w:rPr>
        <w:t>Interpretation:</w:t>
      </w:r>
    </w:p>
    <w:p w14:paraId="551D8698" w14:textId="77777777" w:rsidR="006674D9" w:rsidRPr="006674D9" w:rsidRDefault="006674D9" w:rsidP="006674D9">
      <w:pPr>
        <w:spacing w:after="0"/>
        <w:rPr>
          <w:sz w:val="22"/>
          <w:szCs w:val="22"/>
        </w:rPr>
      </w:pPr>
      <w:r w:rsidRPr="006674D9">
        <w:rPr>
          <w:sz w:val="22"/>
          <w:szCs w:val="22"/>
        </w:rPr>
        <w:t xml:space="preserve">The histogram of vehicle range shows a roughly symmetrical distribution </w:t>
      </w:r>
      <w:proofErr w:type="spellStart"/>
      <w:r w:rsidRPr="006674D9">
        <w:rPr>
          <w:sz w:val="22"/>
          <w:szCs w:val="22"/>
        </w:rPr>
        <w:t>centered</w:t>
      </w:r>
      <w:proofErr w:type="spellEnd"/>
      <w:r w:rsidRPr="006674D9">
        <w:rPr>
          <w:sz w:val="22"/>
          <w:szCs w:val="22"/>
        </w:rPr>
        <w:t xml:space="preserve"> around 350-400 km, with most vehicles having ranges between 300-450 km and decreasing frequencies at both lower and higher range values.</w:t>
      </w:r>
    </w:p>
    <w:p w14:paraId="2FABAD5E" w14:textId="77777777" w:rsidR="00EC04E0" w:rsidRPr="006674D9" w:rsidRDefault="00EC04E0" w:rsidP="00805849">
      <w:pPr>
        <w:spacing w:after="0"/>
        <w:rPr>
          <w:sz w:val="22"/>
          <w:szCs w:val="22"/>
        </w:rPr>
      </w:pPr>
    </w:p>
    <w:p w14:paraId="33A5DBD3" w14:textId="640BCF9C" w:rsidR="00EC04E0" w:rsidRDefault="00EC04E0" w:rsidP="00805849">
      <w:pPr>
        <w:spacing w:after="0"/>
        <w:rPr>
          <w:b/>
          <w:bCs/>
          <w:sz w:val="22"/>
          <w:szCs w:val="22"/>
        </w:rPr>
      </w:pPr>
      <w:r>
        <w:rPr>
          <w:noProof/>
        </w:rPr>
        <mc:AlternateContent>
          <mc:Choice Requires="cx1">
            <w:drawing>
              <wp:inline distT="0" distB="0" distL="0" distR="0" wp14:anchorId="3428741B" wp14:editId="60EC131F">
                <wp:extent cx="3878580" cy="1805940"/>
                <wp:effectExtent l="0" t="0" r="7620" b="3810"/>
                <wp:docPr id="1025945176" name="Chart 1">
                  <a:extLst xmlns:a="http://schemas.openxmlformats.org/drawingml/2006/main">
                    <a:ext uri="{FF2B5EF4-FFF2-40B4-BE49-F238E27FC236}">
                      <a16:creationId xmlns:a16="http://schemas.microsoft.com/office/drawing/2014/main" id="{7BE13B15-A8B6-9FF6-AFE2-4988720BD5BC}"/>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0"/>
                  </a:graphicData>
                </a:graphic>
              </wp:inline>
            </w:drawing>
          </mc:Choice>
          <mc:Fallback>
            <w:drawing>
              <wp:inline distT="0" distB="0" distL="0" distR="0" wp14:anchorId="3428741B" wp14:editId="60EC131F">
                <wp:extent cx="3878580" cy="1805940"/>
                <wp:effectExtent l="0" t="0" r="7620" b="3810"/>
                <wp:docPr id="1025945176" name="Chart 1">
                  <a:extLst xmlns:a="http://schemas.openxmlformats.org/drawingml/2006/main">
                    <a:ext uri="{FF2B5EF4-FFF2-40B4-BE49-F238E27FC236}">
                      <a16:creationId xmlns:a16="http://schemas.microsoft.com/office/drawing/2014/main" id="{7BE13B15-A8B6-9FF6-AFE2-4988720BD5BC}"/>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025945176" name="Chart 1">
                          <a:extLst>
                            <a:ext uri="{FF2B5EF4-FFF2-40B4-BE49-F238E27FC236}">
                              <a16:creationId xmlns:a16="http://schemas.microsoft.com/office/drawing/2014/main" id="{7BE13B15-A8B6-9FF6-AFE2-4988720BD5BC}"/>
                            </a:ext>
                          </a:extLst>
                        </pic:cNvPr>
                        <pic:cNvPicPr>
                          <a:picLocks noGrp="1" noRot="1" noChangeAspect="1" noMove="1" noResize="1" noEditPoints="1" noAdjustHandles="1" noChangeArrowheads="1" noChangeShapeType="1"/>
                        </pic:cNvPicPr>
                      </pic:nvPicPr>
                      <pic:blipFill>
                        <a:blip r:embed="rId31"/>
                        <a:stretch>
                          <a:fillRect/>
                        </a:stretch>
                      </pic:blipFill>
                      <pic:spPr>
                        <a:xfrm>
                          <a:off x="0" y="0"/>
                          <a:ext cx="3878580" cy="1805940"/>
                        </a:xfrm>
                        <a:prstGeom prst="rect">
                          <a:avLst/>
                        </a:prstGeom>
                      </pic:spPr>
                    </pic:pic>
                  </a:graphicData>
                </a:graphic>
              </wp:inline>
            </w:drawing>
          </mc:Fallback>
        </mc:AlternateContent>
      </w:r>
    </w:p>
    <w:p w14:paraId="7DE2377F" w14:textId="77777777" w:rsidR="00242999" w:rsidRDefault="00242999" w:rsidP="00242999">
      <w:pPr>
        <w:spacing w:after="0"/>
        <w:rPr>
          <w:b/>
          <w:bCs/>
          <w:sz w:val="22"/>
          <w:szCs w:val="22"/>
        </w:rPr>
      </w:pPr>
      <w:r>
        <w:rPr>
          <w:b/>
          <w:bCs/>
          <w:sz w:val="22"/>
          <w:szCs w:val="22"/>
        </w:rPr>
        <w:t>Interpretation:</w:t>
      </w:r>
    </w:p>
    <w:p w14:paraId="5BDA4F41" w14:textId="77777777" w:rsidR="006674D9" w:rsidRPr="006674D9" w:rsidRDefault="006674D9" w:rsidP="006674D9">
      <w:pPr>
        <w:spacing w:after="0"/>
        <w:rPr>
          <w:sz w:val="22"/>
          <w:szCs w:val="22"/>
        </w:rPr>
      </w:pPr>
      <w:r w:rsidRPr="006674D9">
        <w:rPr>
          <w:sz w:val="22"/>
          <w:szCs w:val="22"/>
        </w:rPr>
        <w:t>The boxplot of vehicle range shows a symmetrical distribution with the median around 354 km, an interquartile range from approximately 250 km to 450 km, and no outliers.</w:t>
      </w:r>
    </w:p>
    <w:p w14:paraId="6128BAB8" w14:textId="77777777" w:rsidR="00EC04E0" w:rsidRDefault="00EC04E0" w:rsidP="00805849">
      <w:pPr>
        <w:spacing w:after="0"/>
        <w:rPr>
          <w:sz w:val="22"/>
          <w:szCs w:val="22"/>
        </w:rPr>
      </w:pPr>
    </w:p>
    <w:p w14:paraId="3760D91B" w14:textId="7F357DAC" w:rsidR="004008E5" w:rsidRDefault="00B22E7D" w:rsidP="00805849">
      <w:pPr>
        <w:spacing w:after="0"/>
        <w:rPr>
          <w:sz w:val="22"/>
          <w:szCs w:val="22"/>
        </w:rPr>
      </w:pPr>
      <w:r>
        <w:rPr>
          <w:noProof/>
        </w:rPr>
        <w:drawing>
          <wp:inline distT="0" distB="0" distL="0" distR="0" wp14:anchorId="42231F0E" wp14:editId="24A4623C">
            <wp:extent cx="3749040" cy="1996440"/>
            <wp:effectExtent l="0" t="0" r="3810" b="3810"/>
            <wp:docPr id="2138494344" name="Chart 1">
              <a:extLst xmlns:a="http://schemas.openxmlformats.org/drawingml/2006/main">
                <a:ext uri="{FF2B5EF4-FFF2-40B4-BE49-F238E27FC236}">
                  <a16:creationId xmlns:a16="http://schemas.microsoft.com/office/drawing/2014/main" id="{14E0E16F-1528-CBEF-E102-01F1E9C4DF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5C17C4D2" w14:textId="54D96058" w:rsidR="00B22E7D" w:rsidRDefault="00B22E7D" w:rsidP="00805849">
      <w:pPr>
        <w:spacing w:after="0"/>
        <w:rPr>
          <w:b/>
          <w:bCs/>
          <w:sz w:val="22"/>
          <w:szCs w:val="22"/>
        </w:rPr>
      </w:pPr>
      <w:r>
        <w:rPr>
          <w:b/>
          <w:bCs/>
          <w:sz w:val="22"/>
          <w:szCs w:val="22"/>
        </w:rPr>
        <w:t>Interpretation:</w:t>
      </w:r>
    </w:p>
    <w:p w14:paraId="0C161547" w14:textId="68C501E0" w:rsidR="00B22E7D" w:rsidRPr="00B22E7D" w:rsidRDefault="00B22E7D" w:rsidP="00805849">
      <w:pPr>
        <w:spacing w:after="0"/>
        <w:rPr>
          <w:sz w:val="22"/>
          <w:szCs w:val="22"/>
        </w:rPr>
      </w:pPr>
      <w:r w:rsidRPr="00B22E7D">
        <w:rPr>
          <w:sz w:val="22"/>
          <w:szCs w:val="22"/>
        </w:rPr>
        <w:t xml:space="preserve">This Scatter Plot shows the relationship between "Range km" (-axis) and "Charge Time hr" (-axis). The data points are uniformly and randomly scattered across the entire plot area, covering </w:t>
      </w:r>
      <w:r w:rsidRPr="00B22E7D">
        <w:rPr>
          <w:sz w:val="22"/>
          <w:szCs w:val="22"/>
        </w:rPr>
        <w:lastRenderedPageBreak/>
        <w:t>a range of approximately to km and to hours. This visual confirms there is no correlation or relationship between the range of a vehicle (or item) and its required charge time.</w:t>
      </w:r>
    </w:p>
    <w:p w14:paraId="522D7F01" w14:textId="77777777" w:rsidR="004008E5" w:rsidRPr="006674D9" w:rsidRDefault="004008E5" w:rsidP="00805849">
      <w:pPr>
        <w:spacing w:after="0"/>
        <w:rPr>
          <w:sz w:val="22"/>
          <w:szCs w:val="22"/>
        </w:rPr>
      </w:pPr>
    </w:p>
    <w:p w14:paraId="0679B3A8" w14:textId="6CE1CC61" w:rsidR="00C65052" w:rsidRDefault="00C65052" w:rsidP="00805849">
      <w:pPr>
        <w:spacing w:after="0"/>
        <w:rPr>
          <w:b/>
          <w:bCs/>
          <w:sz w:val="22"/>
          <w:szCs w:val="22"/>
        </w:rPr>
      </w:pPr>
      <w:r>
        <w:rPr>
          <w:b/>
          <w:bCs/>
          <w:sz w:val="22"/>
          <w:szCs w:val="22"/>
        </w:rPr>
        <w:t>• Charging Type</w:t>
      </w:r>
    </w:p>
    <w:p w14:paraId="6FF49BBF" w14:textId="65E3CA6F" w:rsidR="00C65052" w:rsidRDefault="00C65052" w:rsidP="00805849">
      <w:pPr>
        <w:spacing w:after="0"/>
        <w:rPr>
          <w:b/>
          <w:bCs/>
          <w:sz w:val="22"/>
          <w:szCs w:val="22"/>
        </w:rPr>
      </w:pPr>
      <w:r>
        <w:rPr>
          <w:noProof/>
        </w:rPr>
        <w:drawing>
          <wp:inline distT="0" distB="0" distL="0" distR="0" wp14:anchorId="6ED9FE4E" wp14:editId="1033EAF7">
            <wp:extent cx="4572000" cy="2743200"/>
            <wp:effectExtent l="0" t="0" r="0" b="0"/>
            <wp:docPr id="568222300" name="Chart 1">
              <a:extLst xmlns:a="http://schemas.openxmlformats.org/drawingml/2006/main">
                <a:ext uri="{FF2B5EF4-FFF2-40B4-BE49-F238E27FC236}">
                  <a16:creationId xmlns:a16="http://schemas.microsoft.com/office/drawing/2014/main" id="{52C99012-A916-2A7B-227A-21E1DA17A5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6A781039" w14:textId="77777777" w:rsidR="00242999" w:rsidRDefault="00242999" w:rsidP="00242999">
      <w:pPr>
        <w:spacing w:after="0"/>
        <w:rPr>
          <w:b/>
          <w:bCs/>
          <w:sz w:val="22"/>
          <w:szCs w:val="22"/>
        </w:rPr>
      </w:pPr>
      <w:r>
        <w:rPr>
          <w:b/>
          <w:bCs/>
          <w:sz w:val="22"/>
          <w:szCs w:val="22"/>
        </w:rPr>
        <w:t>Interpretation:</w:t>
      </w:r>
    </w:p>
    <w:p w14:paraId="6652C3A8" w14:textId="77777777" w:rsidR="006674D9" w:rsidRPr="006674D9" w:rsidRDefault="006674D9" w:rsidP="006674D9">
      <w:pPr>
        <w:spacing w:after="0"/>
        <w:rPr>
          <w:sz w:val="22"/>
          <w:szCs w:val="22"/>
        </w:rPr>
      </w:pPr>
      <w:r w:rsidRPr="006674D9">
        <w:rPr>
          <w:sz w:val="22"/>
          <w:szCs w:val="22"/>
        </w:rPr>
        <w:t>The pie chart shows the distribution of charging types, with DC Fast Charging (DCFC) and CCS likely having the largest shares, while Level 1 Charging and Inductive Charging have smaller portions of the market.</w:t>
      </w:r>
    </w:p>
    <w:p w14:paraId="574B4ADA" w14:textId="77777777" w:rsidR="00C65052" w:rsidRPr="006674D9" w:rsidRDefault="00C65052" w:rsidP="00805849">
      <w:pPr>
        <w:spacing w:after="0"/>
        <w:rPr>
          <w:sz w:val="22"/>
          <w:szCs w:val="22"/>
        </w:rPr>
      </w:pPr>
    </w:p>
    <w:p w14:paraId="14F754B5" w14:textId="7253934E" w:rsidR="00C65052" w:rsidRDefault="00C65052" w:rsidP="00805849">
      <w:pPr>
        <w:spacing w:after="0"/>
        <w:rPr>
          <w:b/>
          <w:bCs/>
          <w:sz w:val="22"/>
          <w:szCs w:val="22"/>
        </w:rPr>
      </w:pPr>
      <w:r>
        <w:rPr>
          <w:noProof/>
        </w:rPr>
        <w:drawing>
          <wp:inline distT="0" distB="0" distL="0" distR="0" wp14:anchorId="0B470329" wp14:editId="7F09C0FA">
            <wp:extent cx="4572000" cy="2743200"/>
            <wp:effectExtent l="0" t="0" r="0" b="0"/>
            <wp:docPr id="289036695" name="Chart 1">
              <a:extLst xmlns:a="http://schemas.openxmlformats.org/drawingml/2006/main">
                <a:ext uri="{FF2B5EF4-FFF2-40B4-BE49-F238E27FC236}">
                  <a16:creationId xmlns:a16="http://schemas.microsoft.com/office/drawing/2014/main" id="{032F1BA1-0473-3C92-5EE4-66EEED1332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1B135C1C" w14:textId="77777777" w:rsidR="00242999" w:rsidRDefault="00242999" w:rsidP="00242999">
      <w:pPr>
        <w:spacing w:after="0"/>
        <w:rPr>
          <w:b/>
          <w:bCs/>
          <w:sz w:val="22"/>
          <w:szCs w:val="22"/>
        </w:rPr>
      </w:pPr>
      <w:r>
        <w:rPr>
          <w:b/>
          <w:bCs/>
          <w:sz w:val="22"/>
          <w:szCs w:val="22"/>
        </w:rPr>
        <w:t>Interpretation:</w:t>
      </w:r>
    </w:p>
    <w:p w14:paraId="6044758C" w14:textId="02837C41" w:rsidR="00EC04E0" w:rsidRDefault="00EF64DE" w:rsidP="00805849">
      <w:pPr>
        <w:spacing w:after="0"/>
        <w:rPr>
          <w:sz w:val="22"/>
          <w:szCs w:val="22"/>
        </w:rPr>
      </w:pPr>
      <w:r w:rsidRPr="00EF64DE">
        <w:rPr>
          <w:sz w:val="22"/>
          <w:szCs w:val="22"/>
        </w:rPr>
        <w:t xml:space="preserve">This Bar Chart displays "Total" values for various electric vehicle charging and </w:t>
      </w:r>
      <w:proofErr w:type="spellStart"/>
      <w:r w:rsidRPr="00EF64DE">
        <w:rPr>
          <w:sz w:val="22"/>
          <w:szCs w:val="22"/>
        </w:rPr>
        <w:t>refueling</w:t>
      </w:r>
      <w:proofErr w:type="spellEnd"/>
      <w:r w:rsidRPr="00EF64DE">
        <w:rPr>
          <w:sz w:val="22"/>
          <w:szCs w:val="22"/>
        </w:rPr>
        <w:t xml:space="preserve"> methods. The values range from a low of for Inductive (Wireless) Charging to a high of for Plug-in Hydrogen </w:t>
      </w:r>
      <w:proofErr w:type="spellStart"/>
      <w:r w:rsidRPr="00EF64DE">
        <w:rPr>
          <w:sz w:val="22"/>
          <w:szCs w:val="22"/>
        </w:rPr>
        <w:t>Refueling</w:t>
      </w:r>
      <w:proofErr w:type="spellEnd"/>
      <w:r w:rsidRPr="00EF64DE">
        <w:rPr>
          <w:sz w:val="22"/>
          <w:szCs w:val="22"/>
        </w:rPr>
        <w:t>. The chart clearly shows the quantitative comparison of these different energy transfer technologies.</w:t>
      </w:r>
    </w:p>
    <w:p w14:paraId="3C94F10A" w14:textId="77777777" w:rsidR="00EF64DE" w:rsidRPr="006674D9" w:rsidRDefault="00EF64DE" w:rsidP="00805849">
      <w:pPr>
        <w:spacing w:after="0"/>
        <w:rPr>
          <w:sz w:val="22"/>
          <w:szCs w:val="22"/>
        </w:rPr>
      </w:pPr>
    </w:p>
    <w:p w14:paraId="69074ECE" w14:textId="2D48C3D7" w:rsidR="00EC04E0" w:rsidRDefault="00EC04E0" w:rsidP="00805849">
      <w:pPr>
        <w:spacing w:after="0"/>
        <w:rPr>
          <w:b/>
          <w:bCs/>
          <w:sz w:val="22"/>
          <w:szCs w:val="22"/>
        </w:rPr>
      </w:pPr>
      <w:r>
        <w:rPr>
          <w:b/>
          <w:bCs/>
          <w:sz w:val="22"/>
          <w:szCs w:val="22"/>
        </w:rPr>
        <w:t xml:space="preserve">• </w:t>
      </w:r>
      <w:r w:rsidRPr="00EC04E0">
        <w:rPr>
          <w:b/>
          <w:bCs/>
          <w:sz w:val="22"/>
          <w:szCs w:val="22"/>
        </w:rPr>
        <w:t>Charge</w:t>
      </w:r>
      <w:r>
        <w:rPr>
          <w:b/>
          <w:bCs/>
          <w:sz w:val="22"/>
          <w:szCs w:val="22"/>
        </w:rPr>
        <w:t xml:space="preserve"> </w:t>
      </w:r>
      <w:r w:rsidRPr="00EC04E0">
        <w:rPr>
          <w:b/>
          <w:bCs/>
          <w:sz w:val="22"/>
          <w:szCs w:val="22"/>
        </w:rPr>
        <w:t>Time</w:t>
      </w:r>
      <w:r>
        <w:rPr>
          <w:b/>
          <w:bCs/>
          <w:sz w:val="22"/>
          <w:szCs w:val="22"/>
        </w:rPr>
        <w:t xml:space="preserve"> </w:t>
      </w:r>
      <w:r w:rsidRPr="00EC04E0">
        <w:rPr>
          <w:b/>
          <w:bCs/>
          <w:sz w:val="22"/>
          <w:szCs w:val="22"/>
        </w:rPr>
        <w:t>hr</w:t>
      </w:r>
    </w:p>
    <w:p w14:paraId="2AEB6EC0" w14:textId="4DABFDE7" w:rsidR="00EC04E0" w:rsidRDefault="00EC04E0" w:rsidP="00805849">
      <w:pPr>
        <w:spacing w:after="0"/>
        <w:rPr>
          <w:b/>
          <w:bCs/>
          <w:sz w:val="22"/>
          <w:szCs w:val="22"/>
        </w:rPr>
      </w:pPr>
      <w:r>
        <w:rPr>
          <w:noProof/>
        </w:rPr>
        <w:lastRenderedPageBreak/>
        <mc:AlternateContent>
          <mc:Choice Requires="cx1">
            <w:drawing>
              <wp:inline distT="0" distB="0" distL="0" distR="0" wp14:anchorId="5A3873CA" wp14:editId="446D15FA">
                <wp:extent cx="4130040" cy="2293620"/>
                <wp:effectExtent l="0" t="0" r="3810" b="11430"/>
                <wp:docPr id="1224360102" name="Chart 1">
                  <a:extLst xmlns:a="http://schemas.openxmlformats.org/drawingml/2006/main">
                    <a:ext uri="{FF2B5EF4-FFF2-40B4-BE49-F238E27FC236}">
                      <a16:creationId xmlns:a16="http://schemas.microsoft.com/office/drawing/2014/main" id="{E80248B2-5A31-B310-C5B7-56BA0BCDED9A}"/>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5"/>
                  </a:graphicData>
                </a:graphic>
              </wp:inline>
            </w:drawing>
          </mc:Choice>
          <mc:Fallback>
            <w:drawing>
              <wp:inline distT="0" distB="0" distL="0" distR="0" wp14:anchorId="5A3873CA" wp14:editId="446D15FA">
                <wp:extent cx="4130040" cy="2293620"/>
                <wp:effectExtent l="0" t="0" r="3810" b="11430"/>
                <wp:docPr id="1224360102" name="Chart 1">
                  <a:extLst xmlns:a="http://schemas.openxmlformats.org/drawingml/2006/main">
                    <a:ext uri="{FF2B5EF4-FFF2-40B4-BE49-F238E27FC236}">
                      <a16:creationId xmlns:a16="http://schemas.microsoft.com/office/drawing/2014/main" id="{E80248B2-5A31-B310-C5B7-56BA0BCDED9A}"/>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224360102" name="Chart 1">
                          <a:extLst>
                            <a:ext uri="{FF2B5EF4-FFF2-40B4-BE49-F238E27FC236}">
                              <a16:creationId xmlns:a16="http://schemas.microsoft.com/office/drawing/2014/main" id="{E80248B2-5A31-B310-C5B7-56BA0BCDED9A}"/>
                            </a:ext>
                          </a:extLst>
                        </pic:cNvPr>
                        <pic:cNvPicPr>
                          <a:picLocks noGrp="1" noRot="1" noChangeAspect="1" noMove="1" noResize="1" noEditPoints="1" noAdjustHandles="1" noChangeArrowheads="1" noChangeShapeType="1"/>
                        </pic:cNvPicPr>
                      </pic:nvPicPr>
                      <pic:blipFill>
                        <a:blip r:embed="rId36"/>
                        <a:stretch>
                          <a:fillRect/>
                        </a:stretch>
                      </pic:blipFill>
                      <pic:spPr>
                        <a:xfrm>
                          <a:off x="0" y="0"/>
                          <a:ext cx="4130040" cy="2293620"/>
                        </a:xfrm>
                        <a:prstGeom prst="rect">
                          <a:avLst/>
                        </a:prstGeom>
                      </pic:spPr>
                    </pic:pic>
                  </a:graphicData>
                </a:graphic>
              </wp:inline>
            </w:drawing>
          </mc:Fallback>
        </mc:AlternateContent>
      </w:r>
    </w:p>
    <w:p w14:paraId="50C16C3F" w14:textId="77777777" w:rsidR="00242999" w:rsidRDefault="00242999" w:rsidP="00242999">
      <w:pPr>
        <w:spacing w:after="0"/>
        <w:rPr>
          <w:b/>
          <w:bCs/>
          <w:sz w:val="22"/>
          <w:szCs w:val="22"/>
        </w:rPr>
      </w:pPr>
      <w:r>
        <w:rPr>
          <w:b/>
          <w:bCs/>
          <w:sz w:val="22"/>
          <w:szCs w:val="22"/>
        </w:rPr>
        <w:t>Interpretation:</w:t>
      </w:r>
    </w:p>
    <w:p w14:paraId="5B209D41" w14:textId="77777777" w:rsidR="006674D9" w:rsidRPr="006674D9" w:rsidRDefault="006674D9" w:rsidP="006674D9">
      <w:pPr>
        <w:spacing w:after="0"/>
        <w:rPr>
          <w:sz w:val="22"/>
          <w:szCs w:val="22"/>
        </w:rPr>
      </w:pPr>
      <w:r w:rsidRPr="006674D9">
        <w:rPr>
          <w:sz w:val="22"/>
          <w:szCs w:val="22"/>
        </w:rPr>
        <w:t xml:space="preserve">The histogram of charge time shows a roughly symmetrical distribution </w:t>
      </w:r>
      <w:proofErr w:type="spellStart"/>
      <w:r w:rsidRPr="006674D9">
        <w:rPr>
          <w:sz w:val="22"/>
          <w:szCs w:val="22"/>
        </w:rPr>
        <w:t>centered</w:t>
      </w:r>
      <w:proofErr w:type="spellEnd"/>
      <w:r w:rsidRPr="006674D9">
        <w:rPr>
          <w:sz w:val="22"/>
          <w:szCs w:val="22"/>
        </w:rPr>
        <w:t xml:space="preserve"> around 6-7 hours, with most vehicles having charge times between 4-9 hours and decreasing frequencies at both shorter and longer charge durations.</w:t>
      </w:r>
    </w:p>
    <w:p w14:paraId="3E269B30" w14:textId="77777777" w:rsidR="00EC04E0" w:rsidRPr="006674D9" w:rsidRDefault="00EC04E0" w:rsidP="00805849">
      <w:pPr>
        <w:spacing w:after="0"/>
        <w:rPr>
          <w:sz w:val="22"/>
          <w:szCs w:val="22"/>
        </w:rPr>
      </w:pPr>
    </w:p>
    <w:p w14:paraId="5E0D9876" w14:textId="1BD293A1" w:rsidR="00EC04E0" w:rsidRDefault="00EC04E0" w:rsidP="00805849">
      <w:pPr>
        <w:spacing w:after="0"/>
        <w:rPr>
          <w:b/>
          <w:bCs/>
          <w:sz w:val="22"/>
          <w:szCs w:val="22"/>
        </w:rPr>
      </w:pPr>
      <w:r>
        <w:rPr>
          <w:noProof/>
        </w:rPr>
        <mc:AlternateContent>
          <mc:Choice Requires="cx1">
            <w:drawing>
              <wp:inline distT="0" distB="0" distL="0" distR="0" wp14:anchorId="7876387D" wp14:editId="2CB3FD50">
                <wp:extent cx="3718560" cy="2049780"/>
                <wp:effectExtent l="0" t="0" r="15240" b="7620"/>
                <wp:docPr id="464504348" name="Chart 1">
                  <a:extLst xmlns:a="http://schemas.openxmlformats.org/drawingml/2006/main">
                    <a:ext uri="{FF2B5EF4-FFF2-40B4-BE49-F238E27FC236}">
                      <a16:creationId xmlns:a16="http://schemas.microsoft.com/office/drawing/2014/main" id="{E9A70EAD-B1BF-12BC-70CE-199722E172A9}"/>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7"/>
                  </a:graphicData>
                </a:graphic>
              </wp:inline>
            </w:drawing>
          </mc:Choice>
          <mc:Fallback>
            <w:drawing>
              <wp:inline distT="0" distB="0" distL="0" distR="0" wp14:anchorId="7876387D" wp14:editId="2CB3FD50">
                <wp:extent cx="3718560" cy="2049780"/>
                <wp:effectExtent l="0" t="0" r="15240" b="7620"/>
                <wp:docPr id="464504348" name="Chart 1">
                  <a:extLst xmlns:a="http://schemas.openxmlformats.org/drawingml/2006/main">
                    <a:ext uri="{FF2B5EF4-FFF2-40B4-BE49-F238E27FC236}">
                      <a16:creationId xmlns:a16="http://schemas.microsoft.com/office/drawing/2014/main" id="{E9A70EAD-B1BF-12BC-70CE-199722E172A9}"/>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464504348" name="Chart 1">
                          <a:extLst>
                            <a:ext uri="{FF2B5EF4-FFF2-40B4-BE49-F238E27FC236}">
                              <a16:creationId xmlns:a16="http://schemas.microsoft.com/office/drawing/2014/main" id="{E9A70EAD-B1BF-12BC-70CE-199722E172A9}"/>
                            </a:ext>
                          </a:extLst>
                        </pic:cNvPr>
                        <pic:cNvPicPr>
                          <a:picLocks noGrp="1" noRot="1" noChangeAspect="1" noMove="1" noResize="1" noEditPoints="1" noAdjustHandles="1" noChangeArrowheads="1" noChangeShapeType="1"/>
                        </pic:cNvPicPr>
                      </pic:nvPicPr>
                      <pic:blipFill>
                        <a:blip r:embed="rId38"/>
                        <a:stretch>
                          <a:fillRect/>
                        </a:stretch>
                      </pic:blipFill>
                      <pic:spPr>
                        <a:xfrm>
                          <a:off x="0" y="0"/>
                          <a:ext cx="3718560" cy="2049780"/>
                        </a:xfrm>
                        <a:prstGeom prst="rect">
                          <a:avLst/>
                        </a:prstGeom>
                      </pic:spPr>
                    </pic:pic>
                  </a:graphicData>
                </a:graphic>
              </wp:inline>
            </w:drawing>
          </mc:Fallback>
        </mc:AlternateContent>
      </w:r>
    </w:p>
    <w:p w14:paraId="27629111" w14:textId="77777777" w:rsidR="00242999" w:rsidRDefault="00242999" w:rsidP="00242999">
      <w:pPr>
        <w:spacing w:after="0"/>
        <w:rPr>
          <w:b/>
          <w:bCs/>
          <w:sz w:val="22"/>
          <w:szCs w:val="22"/>
        </w:rPr>
      </w:pPr>
      <w:r>
        <w:rPr>
          <w:b/>
          <w:bCs/>
          <w:sz w:val="22"/>
          <w:szCs w:val="22"/>
        </w:rPr>
        <w:t>Interpretation:</w:t>
      </w:r>
    </w:p>
    <w:p w14:paraId="10BF0DB9" w14:textId="77777777" w:rsidR="006674D9" w:rsidRPr="006674D9" w:rsidRDefault="006674D9" w:rsidP="006674D9">
      <w:pPr>
        <w:spacing w:after="0"/>
        <w:rPr>
          <w:sz w:val="22"/>
          <w:szCs w:val="22"/>
        </w:rPr>
      </w:pPr>
      <w:r w:rsidRPr="006674D9">
        <w:rPr>
          <w:sz w:val="22"/>
          <w:szCs w:val="22"/>
        </w:rPr>
        <w:t>The boxplot of charge time shows a symmetrical distribution with the median at 6.3 hours, an interquartile range from approximately 3.3 to 9.2 hours, and no outliers.</w:t>
      </w:r>
    </w:p>
    <w:p w14:paraId="0BE6B9D7" w14:textId="77777777" w:rsidR="00EC04E0" w:rsidRPr="006674D9" w:rsidRDefault="00EC04E0" w:rsidP="00805849">
      <w:pPr>
        <w:spacing w:after="0"/>
        <w:rPr>
          <w:sz w:val="22"/>
          <w:szCs w:val="22"/>
        </w:rPr>
      </w:pPr>
    </w:p>
    <w:p w14:paraId="5C7CF581" w14:textId="258540F6" w:rsidR="00EC04E0" w:rsidRDefault="00EC04E0" w:rsidP="00805849">
      <w:pPr>
        <w:spacing w:after="0"/>
        <w:rPr>
          <w:b/>
          <w:bCs/>
          <w:sz w:val="22"/>
          <w:szCs w:val="22"/>
        </w:rPr>
      </w:pPr>
      <w:r>
        <w:rPr>
          <w:b/>
          <w:bCs/>
          <w:sz w:val="22"/>
          <w:szCs w:val="22"/>
        </w:rPr>
        <w:t xml:space="preserve">• </w:t>
      </w:r>
      <w:r w:rsidRPr="00EC04E0">
        <w:rPr>
          <w:b/>
          <w:bCs/>
          <w:sz w:val="22"/>
          <w:szCs w:val="22"/>
        </w:rPr>
        <w:t>Price</w:t>
      </w:r>
      <w:r>
        <w:rPr>
          <w:b/>
          <w:bCs/>
          <w:sz w:val="22"/>
          <w:szCs w:val="22"/>
        </w:rPr>
        <w:t xml:space="preserve"> </w:t>
      </w:r>
      <w:r w:rsidRPr="00EC04E0">
        <w:rPr>
          <w:b/>
          <w:bCs/>
          <w:sz w:val="22"/>
          <w:szCs w:val="22"/>
        </w:rPr>
        <w:t>USD</w:t>
      </w:r>
    </w:p>
    <w:p w14:paraId="6D1A6A00" w14:textId="5B637984" w:rsidR="00EC04E0" w:rsidRDefault="00216301" w:rsidP="00805849">
      <w:pPr>
        <w:spacing w:after="0"/>
        <w:rPr>
          <w:b/>
          <w:bCs/>
          <w:sz w:val="22"/>
          <w:szCs w:val="22"/>
        </w:rPr>
      </w:pPr>
      <w:r>
        <w:rPr>
          <w:noProof/>
        </w:rPr>
        <mc:AlternateContent>
          <mc:Choice Requires="cx1">
            <w:drawing>
              <wp:inline distT="0" distB="0" distL="0" distR="0" wp14:anchorId="1239B524" wp14:editId="12502606">
                <wp:extent cx="4290060" cy="2255520"/>
                <wp:effectExtent l="0" t="0" r="15240" b="11430"/>
                <wp:docPr id="410764764" name="Chart 1">
                  <a:extLst xmlns:a="http://schemas.openxmlformats.org/drawingml/2006/main">
                    <a:ext uri="{FF2B5EF4-FFF2-40B4-BE49-F238E27FC236}">
                      <a16:creationId xmlns:a16="http://schemas.microsoft.com/office/drawing/2014/main" id="{CCB845D3-632C-F082-333D-E1D40B1C183C}"/>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9"/>
                  </a:graphicData>
                </a:graphic>
              </wp:inline>
            </w:drawing>
          </mc:Choice>
          <mc:Fallback>
            <w:drawing>
              <wp:inline distT="0" distB="0" distL="0" distR="0" wp14:anchorId="1239B524" wp14:editId="12502606">
                <wp:extent cx="4290060" cy="2255520"/>
                <wp:effectExtent l="0" t="0" r="15240" b="11430"/>
                <wp:docPr id="410764764" name="Chart 1">
                  <a:extLst xmlns:a="http://schemas.openxmlformats.org/drawingml/2006/main">
                    <a:ext uri="{FF2B5EF4-FFF2-40B4-BE49-F238E27FC236}">
                      <a16:creationId xmlns:a16="http://schemas.microsoft.com/office/drawing/2014/main" id="{CCB845D3-632C-F082-333D-E1D40B1C183C}"/>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410764764" name="Chart 1">
                          <a:extLst>
                            <a:ext uri="{FF2B5EF4-FFF2-40B4-BE49-F238E27FC236}">
                              <a16:creationId xmlns:a16="http://schemas.microsoft.com/office/drawing/2014/main" id="{CCB845D3-632C-F082-333D-E1D40B1C183C}"/>
                            </a:ext>
                          </a:extLst>
                        </pic:cNvPr>
                        <pic:cNvPicPr>
                          <a:picLocks noGrp="1" noRot="1" noChangeAspect="1" noMove="1" noResize="1" noEditPoints="1" noAdjustHandles="1" noChangeArrowheads="1" noChangeShapeType="1"/>
                        </pic:cNvPicPr>
                      </pic:nvPicPr>
                      <pic:blipFill>
                        <a:blip r:embed="rId40"/>
                        <a:stretch>
                          <a:fillRect/>
                        </a:stretch>
                      </pic:blipFill>
                      <pic:spPr>
                        <a:xfrm>
                          <a:off x="0" y="0"/>
                          <a:ext cx="4290060" cy="2255520"/>
                        </a:xfrm>
                        <a:prstGeom prst="rect">
                          <a:avLst/>
                        </a:prstGeom>
                      </pic:spPr>
                    </pic:pic>
                  </a:graphicData>
                </a:graphic>
              </wp:inline>
            </w:drawing>
          </mc:Fallback>
        </mc:AlternateContent>
      </w:r>
    </w:p>
    <w:p w14:paraId="0B640D66" w14:textId="77777777" w:rsidR="00242999" w:rsidRDefault="00242999" w:rsidP="00242999">
      <w:pPr>
        <w:spacing w:after="0"/>
        <w:rPr>
          <w:b/>
          <w:bCs/>
          <w:sz w:val="22"/>
          <w:szCs w:val="22"/>
        </w:rPr>
      </w:pPr>
      <w:r>
        <w:rPr>
          <w:b/>
          <w:bCs/>
          <w:sz w:val="22"/>
          <w:szCs w:val="22"/>
        </w:rPr>
        <w:lastRenderedPageBreak/>
        <w:t>Interpretation:</w:t>
      </w:r>
    </w:p>
    <w:p w14:paraId="06504D5A" w14:textId="77777777" w:rsidR="006674D9" w:rsidRPr="006674D9" w:rsidRDefault="006674D9" w:rsidP="006674D9">
      <w:pPr>
        <w:spacing w:after="0"/>
        <w:rPr>
          <w:sz w:val="22"/>
          <w:szCs w:val="22"/>
        </w:rPr>
      </w:pPr>
      <w:r w:rsidRPr="006674D9">
        <w:rPr>
          <w:sz w:val="22"/>
          <w:szCs w:val="22"/>
        </w:rPr>
        <w:t xml:space="preserve">The histogram of vehicle prices shows a roughly symmetrical distribution </w:t>
      </w:r>
      <w:proofErr w:type="spellStart"/>
      <w:r w:rsidRPr="006674D9">
        <w:rPr>
          <w:sz w:val="22"/>
          <w:szCs w:val="22"/>
        </w:rPr>
        <w:t>centered</w:t>
      </w:r>
      <w:proofErr w:type="spellEnd"/>
      <w:r w:rsidRPr="006674D9">
        <w:rPr>
          <w:sz w:val="22"/>
          <w:szCs w:val="22"/>
        </w:rPr>
        <w:t xml:space="preserve"> around $90,000-$100,000, with most vehicles priced between $60,000-$120,000 and decreasing frequencies at both lower and higher price points.</w:t>
      </w:r>
    </w:p>
    <w:p w14:paraId="44DD6627" w14:textId="77777777" w:rsidR="00216301" w:rsidRPr="006674D9" w:rsidRDefault="00216301" w:rsidP="00805849">
      <w:pPr>
        <w:spacing w:after="0"/>
        <w:rPr>
          <w:sz w:val="22"/>
          <w:szCs w:val="22"/>
        </w:rPr>
      </w:pPr>
    </w:p>
    <w:p w14:paraId="40AD0621" w14:textId="39D28E71" w:rsidR="00216301" w:rsidRDefault="00216301" w:rsidP="00805849">
      <w:pPr>
        <w:spacing w:after="0"/>
        <w:rPr>
          <w:b/>
          <w:bCs/>
          <w:sz w:val="22"/>
          <w:szCs w:val="22"/>
        </w:rPr>
      </w:pPr>
      <w:r>
        <w:rPr>
          <w:noProof/>
        </w:rPr>
        <mc:AlternateContent>
          <mc:Choice Requires="cx1">
            <w:drawing>
              <wp:inline distT="0" distB="0" distL="0" distR="0" wp14:anchorId="5DAF4B7B" wp14:editId="640067E7">
                <wp:extent cx="4229100" cy="2392680"/>
                <wp:effectExtent l="0" t="0" r="0" b="7620"/>
                <wp:docPr id="2014562300" name="Chart 1">
                  <a:extLst xmlns:a="http://schemas.openxmlformats.org/drawingml/2006/main">
                    <a:ext uri="{FF2B5EF4-FFF2-40B4-BE49-F238E27FC236}">
                      <a16:creationId xmlns:a16="http://schemas.microsoft.com/office/drawing/2014/main" id="{8C30EA10-1214-FB79-096A-8CF5F046A463}"/>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41"/>
                  </a:graphicData>
                </a:graphic>
              </wp:inline>
            </w:drawing>
          </mc:Choice>
          <mc:Fallback>
            <w:drawing>
              <wp:inline distT="0" distB="0" distL="0" distR="0" wp14:anchorId="5DAF4B7B" wp14:editId="640067E7">
                <wp:extent cx="4229100" cy="2392680"/>
                <wp:effectExtent l="0" t="0" r="0" b="7620"/>
                <wp:docPr id="2014562300" name="Chart 1">
                  <a:extLst xmlns:a="http://schemas.openxmlformats.org/drawingml/2006/main">
                    <a:ext uri="{FF2B5EF4-FFF2-40B4-BE49-F238E27FC236}">
                      <a16:creationId xmlns:a16="http://schemas.microsoft.com/office/drawing/2014/main" id="{8C30EA10-1214-FB79-096A-8CF5F046A463}"/>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014562300" name="Chart 1">
                          <a:extLst>
                            <a:ext uri="{FF2B5EF4-FFF2-40B4-BE49-F238E27FC236}">
                              <a16:creationId xmlns:a16="http://schemas.microsoft.com/office/drawing/2014/main" id="{8C30EA10-1214-FB79-096A-8CF5F046A463}"/>
                            </a:ext>
                          </a:extLst>
                        </pic:cNvPr>
                        <pic:cNvPicPr>
                          <a:picLocks noGrp="1" noRot="1" noChangeAspect="1" noMove="1" noResize="1" noEditPoints="1" noAdjustHandles="1" noChangeArrowheads="1" noChangeShapeType="1"/>
                        </pic:cNvPicPr>
                      </pic:nvPicPr>
                      <pic:blipFill>
                        <a:blip r:embed="rId42"/>
                        <a:stretch>
                          <a:fillRect/>
                        </a:stretch>
                      </pic:blipFill>
                      <pic:spPr>
                        <a:xfrm>
                          <a:off x="0" y="0"/>
                          <a:ext cx="4229100" cy="2392680"/>
                        </a:xfrm>
                        <a:prstGeom prst="rect">
                          <a:avLst/>
                        </a:prstGeom>
                      </pic:spPr>
                    </pic:pic>
                  </a:graphicData>
                </a:graphic>
              </wp:inline>
            </w:drawing>
          </mc:Fallback>
        </mc:AlternateContent>
      </w:r>
    </w:p>
    <w:p w14:paraId="1862BBD4" w14:textId="77777777" w:rsidR="00242999" w:rsidRDefault="00242999" w:rsidP="00242999">
      <w:pPr>
        <w:spacing w:after="0"/>
        <w:rPr>
          <w:b/>
          <w:bCs/>
          <w:sz w:val="22"/>
          <w:szCs w:val="22"/>
        </w:rPr>
      </w:pPr>
      <w:r>
        <w:rPr>
          <w:b/>
          <w:bCs/>
          <w:sz w:val="22"/>
          <w:szCs w:val="22"/>
        </w:rPr>
        <w:t>Interpretation:</w:t>
      </w:r>
    </w:p>
    <w:p w14:paraId="745838B8" w14:textId="77777777" w:rsidR="006674D9" w:rsidRPr="006674D9" w:rsidRDefault="006674D9" w:rsidP="006674D9">
      <w:pPr>
        <w:spacing w:after="0"/>
        <w:rPr>
          <w:sz w:val="22"/>
          <w:szCs w:val="22"/>
        </w:rPr>
      </w:pPr>
      <w:r w:rsidRPr="006674D9">
        <w:rPr>
          <w:sz w:val="22"/>
          <w:szCs w:val="22"/>
        </w:rPr>
        <w:t>The boxplot of vehicle prices shows a symmetrical distribution with the median at $92,888, an interquartile range from approximately $62,000 to $122,000, and no outliers.</w:t>
      </w:r>
    </w:p>
    <w:p w14:paraId="1CC80843" w14:textId="77777777" w:rsidR="00C65052" w:rsidRDefault="00C65052" w:rsidP="00805849">
      <w:pPr>
        <w:spacing w:after="0"/>
        <w:rPr>
          <w:sz w:val="22"/>
          <w:szCs w:val="22"/>
        </w:rPr>
      </w:pPr>
    </w:p>
    <w:p w14:paraId="2D636AE1" w14:textId="49311EAD" w:rsidR="00F415AC" w:rsidRDefault="00F415AC" w:rsidP="00805849">
      <w:pPr>
        <w:spacing w:after="0"/>
        <w:rPr>
          <w:sz w:val="22"/>
          <w:szCs w:val="22"/>
        </w:rPr>
      </w:pPr>
      <w:r>
        <w:rPr>
          <w:noProof/>
        </w:rPr>
        <w:drawing>
          <wp:inline distT="0" distB="0" distL="0" distR="0" wp14:anchorId="7C72AC15" wp14:editId="34C66C1A">
            <wp:extent cx="4572000" cy="2743200"/>
            <wp:effectExtent l="0" t="0" r="0" b="0"/>
            <wp:docPr id="77047191" name="Chart 1">
              <a:extLst xmlns:a="http://schemas.openxmlformats.org/drawingml/2006/main">
                <a:ext uri="{FF2B5EF4-FFF2-40B4-BE49-F238E27FC236}">
                  <a16:creationId xmlns:a16="http://schemas.microsoft.com/office/drawing/2014/main" id="{BE13E16B-D82F-8FC7-7138-646DBF3E8E9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6FFBDC58" w14:textId="78A3C39B" w:rsidR="00A40819" w:rsidRDefault="00A40819" w:rsidP="00805849">
      <w:pPr>
        <w:spacing w:after="0"/>
        <w:rPr>
          <w:b/>
          <w:bCs/>
          <w:sz w:val="22"/>
          <w:szCs w:val="22"/>
        </w:rPr>
      </w:pPr>
      <w:r>
        <w:rPr>
          <w:b/>
          <w:bCs/>
          <w:sz w:val="22"/>
          <w:szCs w:val="22"/>
        </w:rPr>
        <w:t>Interpretation:</w:t>
      </w:r>
    </w:p>
    <w:p w14:paraId="73654C70" w14:textId="69F21DC9" w:rsidR="00A40819" w:rsidRPr="00A40819" w:rsidRDefault="00A40819" w:rsidP="00805849">
      <w:pPr>
        <w:spacing w:after="0"/>
        <w:rPr>
          <w:sz w:val="22"/>
          <w:szCs w:val="22"/>
        </w:rPr>
      </w:pPr>
      <w:r w:rsidRPr="00A40819">
        <w:rPr>
          <w:sz w:val="22"/>
          <w:szCs w:val="22"/>
        </w:rPr>
        <w:t>the scatter plot indicates that the "Charge Time" of an item or service is completely independent of its "Price," with prices being widely distributed across all measured charge times.</w:t>
      </w:r>
    </w:p>
    <w:p w14:paraId="022BEEB8" w14:textId="77777777" w:rsidR="00F415AC" w:rsidRPr="006674D9" w:rsidRDefault="00F415AC" w:rsidP="00805849">
      <w:pPr>
        <w:spacing w:after="0"/>
        <w:rPr>
          <w:sz w:val="22"/>
          <w:szCs w:val="22"/>
        </w:rPr>
      </w:pPr>
    </w:p>
    <w:p w14:paraId="165B3C16" w14:textId="6FDF3157" w:rsidR="00C65052" w:rsidRDefault="00C65052" w:rsidP="00805849">
      <w:pPr>
        <w:spacing w:after="0"/>
        <w:rPr>
          <w:b/>
          <w:bCs/>
          <w:sz w:val="22"/>
          <w:szCs w:val="22"/>
        </w:rPr>
      </w:pPr>
      <w:r>
        <w:rPr>
          <w:b/>
          <w:bCs/>
          <w:sz w:val="22"/>
          <w:szCs w:val="22"/>
        </w:rPr>
        <w:t xml:space="preserve">• </w:t>
      </w:r>
      <w:proofErr w:type="spellStart"/>
      <w:r>
        <w:rPr>
          <w:b/>
          <w:bCs/>
          <w:sz w:val="22"/>
          <w:szCs w:val="22"/>
        </w:rPr>
        <w:t>Color</w:t>
      </w:r>
      <w:proofErr w:type="spellEnd"/>
    </w:p>
    <w:p w14:paraId="7C4221E0" w14:textId="24F566EF" w:rsidR="00C65052" w:rsidRDefault="00C65052" w:rsidP="00805849">
      <w:pPr>
        <w:spacing w:after="0"/>
        <w:rPr>
          <w:b/>
          <w:bCs/>
          <w:sz w:val="22"/>
          <w:szCs w:val="22"/>
        </w:rPr>
      </w:pPr>
      <w:r>
        <w:rPr>
          <w:noProof/>
        </w:rPr>
        <w:lastRenderedPageBreak/>
        <w:drawing>
          <wp:inline distT="0" distB="0" distL="0" distR="0" wp14:anchorId="757A96DE" wp14:editId="643DDE76">
            <wp:extent cx="3749040" cy="2217420"/>
            <wp:effectExtent l="0" t="0" r="3810" b="11430"/>
            <wp:docPr id="846745259" name="Chart 1">
              <a:extLst xmlns:a="http://schemas.openxmlformats.org/drawingml/2006/main">
                <a:ext uri="{FF2B5EF4-FFF2-40B4-BE49-F238E27FC236}">
                  <a16:creationId xmlns:a16="http://schemas.microsoft.com/office/drawing/2014/main" id="{4B83329F-5759-DCA5-F35C-2487B884CF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1ECC6938" w14:textId="77777777" w:rsidR="00242999" w:rsidRDefault="00242999" w:rsidP="00242999">
      <w:pPr>
        <w:spacing w:after="0"/>
        <w:rPr>
          <w:b/>
          <w:bCs/>
          <w:sz w:val="22"/>
          <w:szCs w:val="22"/>
        </w:rPr>
      </w:pPr>
      <w:r>
        <w:rPr>
          <w:b/>
          <w:bCs/>
          <w:sz w:val="22"/>
          <w:szCs w:val="22"/>
        </w:rPr>
        <w:t>Interpretation:</w:t>
      </w:r>
    </w:p>
    <w:p w14:paraId="4293BD3C" w14:textId="2D7BC4AC" w:rsidR="00C65052" w:rsidRDefault="00EF64DE" w:rsidP="00805849">
      <w:pPr>
        <w:spacing w:after="0"/>
        <w:rPr>
          <w:sz w:val="22"/>
          <w:szCs w:val="22"/>
        </w:rPr>
      </w:pPr>
      <w:r w:rsidRPr="00EF64DE">
        <w:rPr>
          <w:sz w:val="22"/>
          <w:szCs w:val="22"/>
        </w:rPr>
        <w:t xml:space="preserve">the </w:t>
      </w:r>
      <w:r>
        <w:rPr>
          <w:sz w:val="22"/>
          <w:szCs w:val="22"/>
        </w:rPr>
        <w:t xml:space="preserve">pie </w:t>
      </w:r>
      <w:r w:rsidRPr="00EF64DE">
        <w:rPr>
          <w:sz w:val="22"/>
          <w:szCs w:val="22"/>
        </w:rPr>
        <w:t xml:space="preserve">chart is an over-complicated display of numerous numerical values for various </w:t>
      </w:r>
      <w:proofErr w:type="spellStart"/>
      <w:r w:rsidRPr="00EF64DE">
        <w:rPr>
          <w:sz w:val="22"/>
          <w:szCs w:val="22"/>
        </w:rPr>
        <w:t>color</w:t>
      </w:r>
      <w:proofErr w:type="spellEnd"/>
      <w:r w:rsidRPr="00EF64DE">
        <w:rPr>
          <w:sz w:val="22"/>
          <w:szCs w:val="22"/>
        </w:rPr>
        <w:t xml:space="preserve"> categories, with the highest value being </w:t>
      </w:r>
      <w:r>
        <w:rPr>
          <w:sz w:val="22"/>
          <w:szCs w:val="22"/>
        </w:rPr>
        <w:t xml:space="preserve">48 </w:t>
      </w:r>
      <w:r w:rsidRPr="00EF64DE">
        <w:rPr>
          <w:sz w:val="22"/>
          <w:szCs w:val="22"/>
        </w:rPr>
        <w:t>and the lowest being</w:t>
      </w:r>
      <w:r>
        <w:rPr>
          <w:sz w:val="22"/>
          <w:szCs w:val="22"/>
        </w:rPr>
        <w:t xml:space="preserve"> </w:t>
      </w:r>
      <w:proofErr w:type="gramStart"/>
      <w:r>
        <w:rPr>
          <w:sz w:val="22"/>
          <w:szCs w:val="22"/>
        </w:rPr>
        <w:t>21</w:t>
      </w:r>
      <w:r w:rsidRPr="00EF64DE">
        <w:rPr>
          <w:sz w:val="22"/>
          <w:szCs w:val="22"/>
        </w:rPr>
        <w:t xml:space="preserve"> .</w:t>
      </w:r>
      <w:proofErr w:type="gramEnd"/>
    </w:p>
    <w:p w14:paraId="24F001CC" w14:textId="77777777" w:rsidR="00EF64DE" w:rsidRPr="006674D9" w:rsidRDefault="00EF64DE" w:rsidP="00805849">
      <w:pPr>
        <w:spacing w:after="0"/>
        <w:rPr>
          <w:sz w:val="22"/>
          <w:szCs w:val="22"/>
        </w:rPr>
      </w:pPr>
    </w:p>
    <w:p w14:paraId="0DA1E533" w14:textId="16E29C6A" w:rsidR="00C65052" w:rsidRDefault="00C65052" w:rsidP="00805849">
      <w:pPr>
        <w:spacing w:after="0"/>
        <w:rPr>
          <w:b/>
          <w:bCs/>
          <w:sz w:val="22"/>
          <w:szCs w:val="22"/>
        </w:rPr>
      </w:pPr>
      <w:r>
        <w:rPr>
          <w:noProof/>
        </w:rPr>
        <w:drawing>
          <wp:inline distT="0" distB="0" distL="0" distR="0" wp14:anchorId="5D735E64" wp14:editId="2B8463EE">
            <wp:extent cx="4038600" cy="2415540"/>
            <wp:effectExtent l="0" t="0" r="0" b="3810"/>
            <wp:docPr id="395670269" name="Chart 1">
              <a:extLst xmlns:a="http://schemas.openxmlformats.org/drawingml/2006/main">
                <a:ext uri="{FF2B5EF4-FFF2-40B4-BE49-F238E27FC236}">
                  <a16:creationId xmlns:a16="http://schemas.microsoft.com/office/drawing/2014/main" id="{10AF4B08-8B0E-3796-125D-97C69F7297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22ED3B79" w14:textId="77777777" w:rsidR="00242999" w:rsidRDefault="00242999" w:rsidP="00242999">
      <w:pPr>
        <w:spacing w:after="0"/>
        <w:rPr>
          <w:b/>
          <w:bCs/>
          <w:sz w:val="22"/>
          <w:szCs w:val="22"/>
        </w:rPr>
      </w:pPr>
      <w:r>
        <w:rPr>
          <w:b/>
          <w:bCs/>
          <w:sz w:val="22"/>
          <w:szCs w:val="22"/>
        </w:rPr>
        <w:t>Interpretation:</w:t>
      </w:r>
    </w:p>
    <w:p w14:paraId="5AD3FD57" w14:textId="3DCDAA81" w:rsidR="00C65052" w:rsidRDefault="00046982" w:rsidP="00805849">
      <w:pPr>
        <w:spacing w:after="0"/>
        <w:rPr>
          <w:sz w:val="22"/>
          <w:szCs w:val="22"/>
        </w:rPr>
      </w:pPr>
      <w:r w:rsidRPr="00046982">
        <w:rPr>
          <w:sz w:val="22"/>
          <w:szCs w:val="22"/>
        </w:rPr>
        <w:t xml:space="preserve">This Bar Chart displays the "Total" values for a large variety of </w:t>
      </w:r>
      <w:proofErr w:type="spellStart"/>
      <w:r w:rsidRPr="00046982">
        <w:rPr>
          <w:sz w:val="22"/>
          <w:szCs w:val="22"/>
        </w:rPr>
        <w:t>color</w:t>
      </w:r>
      <w:proofErr w:type="spellEnd"/>
      <w:r w:rsidRPr="00046982">
        <w:rPr>
          <w:sz w:val="22"/>
          <w:szCs w:val="22"/>
        </w:rPr>
        <w:t xml:space="preserve"> categories. The values for the numerous </w:t>
      </w:r>
      <w:proofErr w:type="spellStart"/>
      <w:r w:rsidRPr="00046982">
        <w:rPr>
          <w:sz w:val="22"/>
          <w:szCs w:val="22"/>
        </w:rPr>
        <w:t>colors</w:t>
      </w:r>
      <w:proofErr w:type="spellEnd"/>
      <w:r w:rsidRPr="00046982">
        <w:rPr>
          <w:sz w:val="22"/>
          <w:szCs w:val="22"/>
        </w:rPr>
        <w:t xml:space="preserve"> range significantly, with</w:t>
      </w:r>
      <w:r>
        <w:rPr>
          <w:sz w:val="22"/>
          <w:szCs w:val="22"/>
        </w:rPr>
        <w:t xml:space="preserve"> Green</w:t>
      </w:r>
      <w:r w:rsidRPr="00046982">
        <w:rPr>
          <w:sz w:val="22"/>
          <w:szCs w:val="22"/>
        </w:rPr>
        <w:t xml:space="preserve"> having the highest value at</w:t>
      </w:r>
      <w:r>
        <w:rPr>
          <w:sz w:val="22"/>
          <w:szCs w:val="22"/>
        </w:rPr>
        <w:t xml:space="preserve"> 48</w:t>
      </w:r>
      <w:r w:rsidRPr="00046982">
        <w:rPr>
          <w:sz w:val="22"/>
          <w:szCs w:val="22"/>
        </w:rPr>
        <w:t xml:space="preserve"> and </w:t>
      </w:r>
      <w:r>
        <w:rPr>
          <w:sz w:val="22"/>
          <w:szCs w:val="22"/>
        </w:rPr>
        <w:t xml:space="preserve">Navy Blue </w:t>
      </w:r>
      <w:r w:rsidRPr="00046982">
        <w:rPr>
          <w:sz w:val="22"/>
          <w:szCs w:val="22"/>
        </w:rPr>
        <w:t xml:space="preserve">registering the lowest value at </w:t>
      </w:r>
      <w:r>
        <w:rPr>
          <w:sz w:val="22"/>
          <w:szCs w:val="22"/>
        </w:rPr>
        <w:t>21</w:t>
      </w:r>
      <w:r w:rsidRPr="00046982">
        <w:rPr>
          <w:sz w:val="22"/>
          <w:szCs w:val="22"/>
        </w:rPr>
        <w:t>.</w:t>
      </w:r>
    </w:p>
    <w:p w14:paraId="6DBB4941" w14:textId="77777777" w:rsidR="00046982" w:rsidRPr="00812198" w:rsidRDefault="00046982" w:rsidP="00805849">
      <w:pPr>
        <w:spacing w:after="0"/>
        <w:rPr>
          <w:sz w:val="22"/>
          <w:szCs w:val="22"/>
        </w:rPr>
      </w:pPr>
    </w:p>
    <w:p w14:paraId="61BF7415" w14:textId="1A5D8FBB" w:rsidR="00C65052" w:rsidRDefault="00C65052" w:rsidP="00805849">
      <w:pPr>
        <w:spacing w:after="0"/>
        <w:rPr>
          <w:b/>
          <w:bCs/>
          <w:sz w:val="22"/>
          <w:szCs w:val="22"/>
        </w:rPr>
      </w:pPr>
      <w:r>
        <w:rPr>
          <w:b/>
          <w:bCs/>
          <w:sz w:val="22"/>
          <w:szCs w:val="22"/>
        </w:rPr>
        <w:t>• Country of Manufacture</w:t>
      </w:r>
    </w:p>
    <w:p w14:paraId="0011D405" w14:textId="23BADA29" w:rsidR="00C65052" w:rsidRDefault="00AE333B" w:rsidP="00805849">
      <w:pPr>
        <w:spacing w:after="0"/>
        <w:rPr>
          <w:b/>
          <w:bCs/>
          <w:sz w:val="22"/>
          <w:szCs w:val="22"/>
        </w:rPr>
      </w:pPr>
      <w:r>
        <w:rPr>
          <w:noProof/>
        </w:rPr>
        <w:drawing>
          <wp:inline distT="0" distB="0" distL="0" distR="0" wp14:anchorId="52501A8E" wp14:editId="4058D04C">
            <wp:extent cx="3604260" cy="2148840"/>
            <wp:effectExtent l="0" t="0" r="15240" b="3810"/>
            <wp:docPr id="1280689767" name="Chart 1">
              <a:extLst xmlns:a="http://schemas.openxmlformats.org/drawingml/2006/main">
                <a:ext uri="{FF2B5EF4-FFF2-40B4-BE49-F238E27FC236}">
                  <a16:creationId xmlns:a16="http://schemas.microsoft.com/office/drawing/2014/main" id="{B69F13B4-1FFC-B1AA-2437-00B10BC0E5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020F584B" w14:textId="77777777" w:rsidR="00242999" w:rsidRDefault="00242999" w:rsidP="00242999">
      <w:pPr>
        <w:spacing w:after="0"/>
        <w:rPr>
          <w:b/>
          <w:bCs/>
          <w:sz w:val="22"/>
          <w:szCs w:val="22"/>
        </w:rPr>
      </w:pPr>
      <w:r>
        <w:rPr>
          <w:b/>
          <w:bCs/>
          <w:sz w:val="22"/>
          <w:szCs w:val="22"/>
        </w:rPr>
        <w:lastRenderedPageBreak/>
        <w:t>Interpretation:</w:t>
      </w:r>
    </w:p>
    <w:p w14:paraId="7D7F4EB5" w14:textId="77777777" w:rsidR="00812198" w:rsidRPr="00812198" w:rsidRDefault="00812198" w:rsidP="00812198">
      <w:pPr>
        <w:spacing w:after="0"/>
        <w:rPr>
          <w:sz w:val="22"/>
          <w:szCs w:val="22"/>
        </w:rPr>
      </w:pPr>
      <w:r w:rsidRPr="00812198">
        <w:rPr>
          <w:sz w:val="22"/>
          <w:szCs w:val="22"/>
        </w:rPr>
        <w:t>The pie chart shows the distribution of electric vehicles by country, with China (62) and Canada (64) having the largest shares, while countries like Finland (34) and Denmark (33) have smaller portions of the market.</w:t>
      </w:r>
    </w:p>
    <w:p w14:paraId="4DBA8653" w14:textId="77777777" w:rsidR="00AE333B" w:rsidRPr="00812198" w:rsidRDefault="00AE333B" w:rsidP="00805849">
      <w:pPr>
        <w:spacing w:after="0"/>
        <w:rPr>
          <w:sz w:val="22"/>
          <w:szCs w:val="22"/>
        </w:rPr>
      </w:pPr>
    </w:p>
    <w:p w14:paraId="689CD3D5" w14:textId="3A893323" w:rsidR="00AE333B" w:rsidRDefault="00AE333B" w:rsidP="00805849">
      <w:pPr>
        <w:spacing w:after="0"/>
        <w:rPr>
          <w:b/>
          <w:bCs/>
          <w:sz w:val="22"/>
          <w:szCs w:val="22"/>
        </w:rPr>
      </w:pPr>
      <w:r>
        <w:rPr>
          <w:noProof/>
        </w:rPr>
        <w:drawing>
          <wp:inline distT="0" distB="0" distL="0" distR="0" wp14:anchorId="3C7BA88C" wp14:editId="2564CDA9">
            <wp:extent cx="4206240" cy="2552700"/>
            <wp:effectExtent l="0" t="0" r="3810" b="0"/>
            <wp:docPr id="1540405466" name="Chart 1">
              <a:extLst xmlns:a="http://schemas.openxmlformats.org/drawingml/2006/main">
                <a:ext uri="{FF2B5EF4-FFF2-40B4-BE49-F238E27FC236}">
                  <a16:creationId xmlns:a16="http://schemas.microsoft.com/office/drawing/2014/main" id="{D12AB65F-3A43-EFCE-BCC2-A9F05CBF288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21BAE5BA" w14:textId="77777777" w:rsidR="00242999" w:rsidRDefault="00242999" w:rsidP="00242999">
      <w:pPr>
        <w:spacing w:after="0"/>
        <w:rPr>
          <w:b/>
          <w:bCs/>
          <w:sz w:val="22"/>
          <w:szCs w:val="22"/>
        </w:rPr>
      </w:pPr>
      <w:r>
        <w:rPr>
          <w:b/>
          <w:bCs/>
          <w:sz w:val="22"/>
          <w:szCs w:val="22"/>
        </w:rPr>
        <w:t>Interpretation:</w:t>
      </w:r>
    </w:p>
    <w:p w14:paraId="12E3C6F6" w14:textId="77777777" w:rsidR="00812198" w:rsidRPr="00812198" w:rsidRDefault="00812198" w:rsidP="00812198">
      <w:pPr>
        <w:spacing w:after="0"/>
        <w:rPr>
          <w:sz w:val="22"/>
          <w:szCs w:val="22"/>
        </w:rPr>
      </w:pPr>
      <w:r w:rsidRPr="00812198">
        <w:rPr>
          <w:sz w:val="22"/>
          <w:szCs w:val="22"/>
        </w:rPr>
        <w:t>The bar chart shows the distribution of electric vehicles by country, with China and USA likely having the tallest bars (highest counts), while countries like Denmark, Hungary, and Israel have shorter bars (lower counts).</w:t>
      </w:r>
    </w:p>
    <w:p w14:paraId="73B5384B" w14:textId="77777777" w:rsidR="00BF569F" w:rsidRPr="00812198" w:rsidRDefault="00BF569F" w:rsidP="00805849">
      <w:pPr>
        <w:spacing w:after="0"/>
        <w:rPr>
          <w:sz w:val="22"/>
          <w:szCs w:val="22"/>
        </w:rPr>
      </w:pPr>
    </w:p>
    <w:p w14:paraId="25BC80D5" w14:textId="1EE3259B" w:rsidR="007B10AC" w:rsidRDefault="00216301" w:rsidP="00805849">
      <w:pPr>
        <w:spacing w:after="0"/>
        <w:rPr>
          <w:b/>
          <w:bCs/>
          <w:sz w:val="22"/>
          <w:szCs w:val="22"/>
        </w:rPr>
      </w:pPr>
      <w:r w:rsidRPr="00216301">
        <w:rPr>
          <w:b/>
          <w:bCs/>
          <w:sz w:val="22"/>
          <w:szCs w:val="22"/>
        </w:rPr>
        <w:t>• Autonomous Level</w:t>
      </w:r>
    </w:p>
    <w:p w14:paraId="5C92F9B9" w14:textId="709C5BC0" w:rsidR="00216301" w:rsidRDefault="00216301" w:rsidP="00805849">
      <w:pPr>
        <w:spacing w:after="0"/>
        <w:rPr>
          <w:b/>
          <w:bCs/>
          <w:sz w:val="22"/>
          <w:szCs w:val="22"/>
        </w:rPr>
      </w:pPr>
      <w:r>
        <w:rPr>
          <w:noProof/>
        </w:rPr>
        <mc:AlternateContent>
          <mc:Choice Requires="cx1">
            <w:drawing>
              <wp:inline distT="0" distB="0" distL="0" distR="0" wp14:anchorId="3978B6AF" wp14:editId="00C4F4CD">
                <wp:extent cx="4267200" cy="2545080"/>
                <wp:effectExtent l="0" t="0" r="0" b="7620"/>
                <wp:docPr id="110608161" name="Chart 1">
                  <a:extLst xmlns:a="http://schemas.openxmlformats.org/drawingml/2006/main">
                    <a:ext uri="{FF2B5EF4-FFF2-40B4-BE49-F238E27FC236}">
                      <a16:creationId xmlns:a16="http://schemas.microsoft.com/office/drawing/2014/main" id="{23CCAE12-D72A-2220-B910-6FCCFF30FC19}"/>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48"/>
                  </a:graphicData>
                </a:graphic>
              </wp:inline>
            </w:drawing>
          </mc:Choice>
          <mc:Fallback>
            <w:drawing>
              <wp:inline distT="0" distB="0" distL="0" distR="0" wp14:anchorId="3978B6AF" wp14:editId="00C4F4CD">
                <wp:extent cx="4267200" cy="2545080"/>
                <wp:effectExtent l="0" t="0" r="0" b="7620"/>
                <wp:docPr id="110608161" name="Chart 1">
                  <a:extLst xmlns:a="http://schemas.openxmlformats.org/drawingml/2006/main">
                    <a:ext uri="{FF2B5EF4-FFF2-40B4-BE49-F238E27FC236}">
                      <a16:creationId xmlns:a16="http://schemas.microsoft.com/office/drawing/2014/main" id="{23CCAE12-D72A-2220-B910-6FCCFF30FC19}"/>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10608161" name="Chart 1">
                          <a:extLst>
                            <a:ext uri="{FF2B5EF4-FFF2-40B4-BE49-F238E27FC236}">
                              <a16:creationId xmlns:a16="http://schemas.microsoft.com/office/drawing/2014/main" id="{23CCAE12-D72A-2220-B910-6FCCFF30FC19}"/>
                            </a:ext>
                          </a:extLst>
                        </pic:cNvPr>
                        <pic:cNvPicPr>
                          <a:picLocks noGrp="1" noRot="1" noChangeAspect="1" noMove="1" noResize="1" noEditPoints="1" noAdjustHandles="1" noChangeArrowheads="1" noChangeShapeType="1"/>
                        </pic:cNvPicPr>
                      </pic:nvPicPr>
                      <pic:blipFill>
                        <a:blip r:embed="rId49"/>
                        <a:stretch>
                          <a:fillRect/>
                        </a:stretch>
                      </pic:blipFill>
                      <pic:spPr>
                        <a:xfrm>
                          <a:off x="0" y="0"/>
                          <a:ext cx="4267200" cy="2545080"/>
                        </a:xfrm>
                        <a:prstGeom prst="rect">
                          <a:avLst/>
                        </a:prstGeom>
                      </pic:spPr>
                    </pic:pic>
                  </a:graphicData>
                </a:graphic>
              </wp:inline>
            </w:drawing>
          </mc:Fallback>
        </mc:AlternateContent>
      </w:r>
    </w:p>
    <w:p w14:paraId="1A0BD80F" w14:textId="77777777" w:rsidR="00242999" w:rsidRDefault="00242999" w:rsidP="00242999">
      <w:pPr>
        <w:spacing w:after="0"/>
        <w:rPr>
          <w:b/>
          <w:bCs/>
          <w:sz w:val="22"/>
          <w:szCs w:val="22"/>
        </w:rPr>
      </w:pPr>
      <w:r>
        <w:rPr>
          <w:b/>
          <w:bCs/>
          <w:sz w:val="22"/>
          <w:szCs w:val="22"/>
        </w:rPr>
        <w:t>Interpretation:</w:t>
      </w:r>
    </w:p>
    <w:p w14:paraId="76E8E03B" w14:textId="77777777" w:rsidR="00812198" w:rsidRPr="00812198" w:rsidRDefault="00812198" w:rsidP="00812198">
      <w:pPr>
        <w:spacing w:after="0"/>
        <w:rPr>
          <w:sz w:val="22"/>
          <w:szCs w:val="22"/>
        </w:rPr>
      </w:pPr>
      <w:r w:rsidRPr="00812198">
        <w:rPr>
          <w:sz w:val="22"/>
          <w:szCs w:val="22"/>
        </w:rPr>
        <w:t xml:space="preserve">The histogram of autonomous levels shows a roughly symmetrical distribution </w:t>
      </w:r>
      <w:proofErr w:type="spellStart"/>
      <w:r w:rsidRPr="00812198">
        <w:rPr>
          <w:sz w:val="22"/>
          <w:szCs w:val="22"/>
        </w:rPr>
        <w:t>centered</w:t>
      </w:r>
      <w:proofErr w:type="spellEnd"/>
      <w:r w:rsidRPr="00812198">
        <w:rPr>
          <w:sz w:val="22"/>
          <w:szCs w:val="22"/>
        </w:rPr>
        <w:t xml:space="preserve"> around level 2.5-3.0, with most vehicles having autonomous levels between 2.0-4.0 and decreasing frequencies at both lower and higher autonomy levels.</w:t>
      </w:r>
    </w:p>
    <w:p w14:paraId="57299976" w14:textId="77777777" w:rsidR="00216301" w:rsidRPr="00812198" w:rsidRDefault="00216301" w:rsidP="00805849">
      <w:pPr>
        <w:spacing w:after="0"/>
        <w:rPr>
          <w:sz w:val="22"/>
          <w:szCs w:val="22"/>
        </w:rPr>
      </w:pPr>
    </w:p>
    <w:p w14:paraId="498380A2" w14:textId="32ED5128" w:rsidR="00216301" w:rsidRDefault="00216301" w:rsidP="00805849">
      <w:pPr>
        <w:spacing w:after="0"/>
        <w:rPr>
          <w:b/>
          <w:bCs/>
          <w:sz w:val="22"/>
          <w:szCs w:val="22"/>
        </w:rPr>
      </w:pPr>
      <w:r>
        <w:rPr>
          <w:noProof/>
        </w:rPr>
        <w:lastRenderedPageBreak/>
        <mc:AlternateContent>
          <mc:Choice Requires="cx1">
            <w:drawing>
              <wp:inline distT="0" distB="0" distL="0" distR="0" wp14:anchorId="554F443F" wp14:editId="43EBAD6D">
                <wp:extent cx="3688080" cy="1813560"/>
                <wp:effectExtent l="0" t="0" r="7620" b="15240"/>
                <wp:docPr id="1879880595" name="Chart 1">
                  <a:extLst xmlns:a="http://schemas.openxmlformats.org/drawingml/2006/main">
                    <a:ext uri="{FF2B5EF4-FFF2-40B4-BE49-F238E27FC236}">
                      <a16:creationId xmlns:a16="http://schemas.microsoft.com/office/drawing/2014/main" id="{A4F236D4-9506-EE72-F6B2-284B567D23E2}"/>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50"/>
                  </a:graphicData>
                </a:graphic>
              </wp:inline>
            </w:drawing>
          </mc:Choice>
          <mc:Fallback>
            <w:drawing>
              <wp:inline distT="0" distB="0" distL="0" distR="0" wp14:anchorId="554F443F" wp14:editId="43EBAD6D">
                <wp:extent cx="3688080" cy="1813560"/>
                <wp:effectExtent l="0" t="0" r="7620" b="15240"/>
                <wp:docPr id="1879880595" name="Chart 1">
                  <a:extLst xmlns:a="http://schemas.openxmlformats.org/drawingml/2006/main">
                    <a:ext uri="{FF2B5EF4-FFF2-40B4-BE49-F238E27FC236}">
                      <a16:creationId xmlns:a16="http://schemas.microsoft.com/office/drawing/2014/main" id="{A4F236D4-9506-EE72-F6B2-284B567D23E2}"/>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879880595" name="Chart 1">
                          <a:extLst>
                            <a:ext uri="{FF2B5EF4-FFF2-40B4-BE49-F238E27FC236}">
                              <a16:creationId xmlns:a16="http://schemas.microsoft.com/office/drawing/2014/main" id="{A4F236D4-9506-EE72-F6B2-284B567D23E2}"/>
                            </a:ext>
                          </a:extLst>
                        </pic:cNvPr>
                        <pic:cNvPicPr>
                          <a:picLocks noGrp="1" noRot="1" noChangeAspect="1" noMove="1" noResize="1" noEditPoints="1" noAdjustHandles="1" noChangeArrowheads="1" noChangeShapeType="1"/>
                        </pic:cNvPicPr>
                      </pic:nvPicPr>
                      <pic:blipFill>
                        <a:blip r:embed="rId51"/>
                        <a:stretch>
                          <a:fillRect/>
                        </a:stretch>
                      </pic:blipFill>
                      <pic:spPr>
                        <a:xfrm>
                          <a:off x="0" y="0"/>
                          <a:ext cx="3688080" cy="1813560"/>
                        </a:xfrm>
                        <a:prstGeom prst="rect">
                          <a:avLst/>
                        </a:prstGeom>
                      </pic:spPr>
                    </pic:pic>
                  </a:graphicData>
                </a:graphic>
              </wp:inline>
            </w:drawing>
          </mc:Fallback>
        </mc:AlternateContent>
      </w:r>
    </w:p>
    <w:p w14:paraId="536C6681" w14:textId="77777777" w:rsidR="00242999" w:rsidRDefault="00242999" w:rsidP="00242999">
      <w:pPr>
        <w:spacing w:after="0"/>
        <w:rPr>
          <w:b/>
          <w:bCs/>
          <w:sz w:val="22"/>
          <w:szCs w:val="22"/>
        </w:rPr>
      </w:pPr>
      <w:r>
        <w:rPr>
          <w:b/>
          <w:bCs/>
          <w:sz w:val="22"/>
          <w:szCs w:val="22"/>
        </w:rPr>
        <w:t>Interpretation:</w:t>
      </w:r>
    </w:p>
    <w:p w14:paraId="4A4B0F32" w14:textId="77777777" w:rsidR="00812198" w:rsidRPr="00812198" w:rsidRDefault="00812198" w:rsidP="00812198">
      <w:pPr>
        <w:spacing w:after="0"/>
        <w:rPr>
          <w:sz w:val="22"/>
          <w:szCs w:val="22"/>
        </w:rPr>
      </w:pPr>
      <w:r w:rsidRPr="00812198">
        <w:rPr>
          <w:sz w:val="22"/>
          <w:szCs w:val="22"/>
        </w:rPr>
        <w:t>The boxplot of autonomous levels shows a symmetrical distribution with the median at level 3, an interquartile range from approximately level 1 to level 4, and no outliers.</w:t>
      </w:r>
    </w:p>
    <w:p w14:paraId="3C2101FC" w14:textId="77777777" w:rsidR="00216301" w:rsidRDefault="00216301" w:rsidP="00805849">
      <w:pPr>
        <w:spacing w:after="0"/>
        <w:rPr>
          <w:sz w:val="22"/>
          <w:szCs w:val="22"/>
        </w:rPr>
      </w:pPr>
    </w:p>
    <w:p w14:paraId="77DBBAD7" w14:textId="7BFCD9A5" w:rsidR="00F415AC" w:rsidRDefault="00F415AC" w:rsidP="00805849">
      <w:pPr>
        <w:spacing w:after="0"/>
        <w:rPr>
          <w:sz w:val="22"/>
          <w:szCs w:val="22"/>
        </w:rPr>
      </w:pPr>
      <w:r>
        <w:rPr>
          <w:noProof/>
        </w:rPr>
        <w:drawing>
          <wp:inline distT="0" distB="0" distL="0" distR="0" wp14:anchorId="2E367B84" wp14:editId="036C8B94">
            <wp:extent cx="3985260" cy="2026920"/>
            <wp:effectExtent l="0" t="0" r="15240" b="11430"/>
            <wp:docPr id="297743193" name="Chart 1">
              <a:extLst xmlns:a="http://schemas.openxmlformats.org/drawingml/2006/main">
                <a:ext uri="{FF2B5EF4-FFF2-40B4-BE49-F238E27FC236}">
                  <a16:creationId xmlns:a16="http://schemas.microsoft.com/office/drawing/2014/main" id="{9BB5E2AC-704E-DFA3-239C-29C7FDD167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73B60D2F" w14:textId="13F6374D" w:rsidR="00A40819" w:rsidRDefault="00A40819" w:rsidP="00805849">
      <w:pPr>
        <w:spacing w:after="0"/>
        <w:rPr>
          <w:b/>
          <w:bCs/>
          <w:sz w:val="22"/>
          <w:szCs w:val="22"/>
        </w:rPr>
      </w:pPr>
      <w:r>
        <w:rPr>
          <w:b/>
          <w:bCs/>
          <w:sz w:val="22"/>
          <w:szCs w:val="22"/>
        </w:rPr>
        <w:t>Interpretation:</w:t>
      </w:r>
    </w:p>
    <w:p w14:paraId="0974838B" w14:textId="7C0052D2" w:rsidR="00A40819" w:rsidRPr="00A40819" w:rsidRDefault="00A40819" w:rsidP="00805849">
      <w:pPr>
        <w:spacing w:after="0"/>
        <w:rPr>
          <w:sz w:val="22"/>
          <w:szCs w:val="22"/>
        </w:rPr>
      </w:pPr>
      <w:r w:rsidRPr="00A40819">
        <w:rPr>
          <w:sz w:val="22"/>
          <w:szCs w:val="22"/>
        </w:rPr>
        <w:t xml:space="preserve">This Scatter Plot shows the relationship between "Price USD" (-axis) and the discrete "Autonomous Level" (-axis, </w:t>
      </w:r>
      <w:proofErr w:type="gramStart"/>
      <w:r w:rsidRPr="00A40819">
        <w:rPr>
          <w:sz w:val="22"/>
          <w:szCs w:val="22"/>
        </w:rPr>
        <w:t>to )</w:t>
      </w:r>
      <w:proofErr w:type="gramEnd"/>
      <w:r w:rsidRPr="00A40819">
        <w:rPr>
          <w:sz w:val="22"/>
          <w:szCs w:val="22"/>
        </w:rPr>
        <w:t xml:space="preserve">. The data points are spread across the entire price range </w:t>
      </w:r>
      <w:proofErr w:type="gramStart"/>
      <w:r w:rsidRPr="00A40819">
        <w:rPr>
          <w:sz w:val="22"/>
          <w:szCs w:val="22"/>
        </w:rPr>
        <w:t>( to</w:t>
      </w:r>
      <w:proofErr w:type="gramEnd"/>
      <w:r w:rsidRPr="00A40819">
        <w:rPr>
          <w:sz w:val="22"/>
          <w:szCs w:val="22"/>
        </w:rPr>
        <w:t xml:space="preserve"> ) for every level. This indicates there is no discernible correlation; high and low prices are equally observed across all six Autonomous Levels.</w:t>
      </w:r>
    </w:p>
    <w:p w14:paraId="4B034691" w14:textId="77777777" w:rsidR="00F415AC" w:rsidRPr="00812198" w:rsidRDefault="00F415AC" w:rsidP="00805849">
      <w:pPr>
        <w:spacing w:after="0"/>
        <w:rPr>
          <w:sz w:val="22"/>
          <w:szCs w:val="22"/>
        </w:rPr>
      </w:pPr>
    </w:p>
    <w:p w14:paraId="53CC6A1E" w14:textId="69583624" w:rsidR="00216301" w:rsidRPr="00216301" w:rsidRDefault="00216301" w:rsidP="00805849">
      <w:pPr>
        <w:spacing w:after="0"/>
        <w:rPr>
          <w:b/>
          <w:bCs/>
          <w:sz w:val="22"/>
          <w:szCs w:val="22"/>
        </w:rPr>
      </w:pPr>
      <w:r>
        <w:rPr>
          <w:b/>
          <w:bCs/>
          <w:sz w:val="22"/>
          <w:szCs w:val="22"/>
        </w:rPr>
        <w:t xml:space="preserve">• </w:t>
      </w:r>
      <w:r w:rsidRPr="00216301">
        <w:rPr>
          <w:b/>
          <w:bCs/>
          <w:sz w:val="22"/>
          <w:szCs w:val="22"/>
        </w:rPr>
        <w:t>Safety</w:t>
      </w:r>
      <w:r>
        <w:rPr>
          <w:b/>
          <w:bCs/>
          <w:sz w:val="22"/>
          <w:szCs w:val="22"/>
        </w:rPr>
        <w:t xml:space="preserve"> </w:t>
      </w:r>
      <w:r w:rsidRPr="00216301">
        <w:rPr>
          <w:b/>
          <w:bCs/>
          <w:sz w:val="22"/>
          <w:szCs w:val="22"/>
        </w:rPr>
        <w:t>Rating</w:t>
      </w:r>
    </w:p>
    <w:p w14:paraId="44A4063C" w14:textId="0650FC6B" w:rsidR="007B10AC" w:rsidRDefault="00216301" w:rsidP="00805849">
      <w:pPr>
        <w:spacing w:after="0"/>
        <w:rPr>
          <w:b/>
          <w:bCs/>
          <w:sz w:val="22"/>
          <w:szCs w:val="22"/>
        </w:rPr>
      </w:pPr>
      <w:r>
        <w:rPr>
          <w:noProof/>
        </w:rPr>
        <mc:AlternateContent>
          <mc:Choice Requires="cx1">
            <w:drawing>
              <wp:inline distT="0" distB="0" distL="0" distR="0" wp14:anchorId="6BF03A8F" wp14:editId="4F7557BB">
                <wp:extent cx="3886200" cy="2125980"/>
                <wp:effectExtent l="0" t="0" r="0" b="7620"/>
                <wp:docPr id="1551117902" name="Chart 1">
                  <a:extLst xmlns:a="http://schemas.openxmlformats.org/drawingml/2006/main">
                    <a:ext uri="{FF2B5EF4-FFF2-40B4-BE49-F238E27FC236}">
                      <a16:creationId xmlns:a16="http://schemas.microsoft.com/office/drawing/2014/main" id="{4C91E41E-889C-4930-4BC3-710513518A39}"/>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53"/>
                  </a:graphicData>
                </a:graphic>
              </wp:inline>
            </w:drawing>
          </mc:Choice>
          <mc:Fallback>
            <w:drawing>
              <wp:inline distT="0" distB="0" distL="0" distR="0" wp14:anchorId="6BF03A8F" wp14:editId="4F7557BB">
                <wp:extent cx="3886200" cy="2125980"/>
                <wp:effectExtent l="0" t="0" r="0" b="7620"/>
                <wp:docPr id="1551117902" name="Chart 1">
                  <a:extLst xmlns:a="http://schemas.openxmlformats.org/drawingml/2006/main">
                    <a:ext uri="{FF2B5EF4-FFF2-40B4-BE49-F238E27FC236}">
                      <a16:creationId xmlns:a16="http://schemas.microsoft.com/office/drawing/2014/main" id="{4C91E41E-889C-4930-4BC3-710513518A39}"/>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551117902" name="Chart 1">
                          <a:extLst>
                            <a:ext uri="{FF2B5EF4-FFF2-40B4-BE49-F238E27FC236}">
                              <a16:creationId xmlns:a16="http://schemas.microsoft.com/office/drawing/2014/main" id="{4C91E41E-889C-4930-4BC3-710513518A39}"/>
                            </a:ext>
                          </a:extLst>
                        </pic:cNvPr>
                        <pic:cNvPicPr>
                          <a:picLocks noGrp="1" noRot="1" noChangeAspect="1" noMove="1" noResize="1" noEditPoints="1" noAdjustHandles="1" noChangeArrowheads="1" noChangeShapeType="1"/>
                        </pic:cNvPicPr>
                      </pic:nvPicPr>
                      <pic:blipFill>
                        <a:blip r:embed="rId54"/>
                        <a:stretch>
                          <a:fillRect/>
                        </a:stretch>
                      </pic:blipFill>
                      <pic:spPr>
                        <a:xfrm>
                          <a:off x="0" y="0"/>
                          <a:ext cx="3886200" cy="2125980"/>
                        </a:xfrm>
                        <a:prstGeom prst="rect">
                          <a:avLst/>
                        </a:prstGeom>
                      </pic:spPr>
                    </pic:pic>
                  </a:graphicData>
                </a:graphic>
              </wp:inline>
            </w:drawing>
          </mc:Fallback>
        </mc:AlternateContent>
      </w:r>
    </w:p>
    <w:p w14:paraId="00A53F67" w14:textId="77777777" w:rsidR="00242999" w:rsidRDefault="00242999" w:rsidP="00242999">
      <w:pPr>
        <w:spacing w:after="0"/>
        <w:rPr>
          <w:b/>
          <w:bCs/>
          <w:sz w:val="22"/>
          <w:szCs w:val="22"/>
        </w:rPr>
      </w:pPr>
      <w:r>
        <w:rPr>
          <w:b/>
          <w:bCs/>
          <w:sz w:val="22"/>
          <w:szCs w:val="22"/>
        </w:rPr>
        <w:t>Interpretation:</w:t>
      </w:r>
    </w:p>
    <w:p w14:paraId="55A4FC7B" w14:textId="0E2761D8" w:rsidR="00216301" w:rsidRDefault="006E6A56" w:rsidP="00805849">
      <w:pPr>
        <w:spacing w:after="0"/>
        <w:rPr>
          <w:sz w:val="22"/>
          <w:szCs w:val="22"/>
        </w:rPr>
      </w:pPr>
      <w:r w:rsidRPr="006E6A56">
        <w:rPr>
          <w:sz w:val="22"/>
          <w:szCs w:val="22"/>
        </w:rPr>
        <w:t>the Safety Rating data is heavily clustered into three distinct, non-consecutive ranges, with the largest group of</w:t>
      </w:r>
      <w:r>
        <w:rPr>
          <w:sz w:val="22"/>
          <w:szCs w:val="22"/>
        </w:rPr>
        <w:t xml:space="preserve"> 638</w:t>
      </w:r>
      <w:r w:rsidRPr="006E6A56">
        <w:rPr>
          <w:sz w:val="22"/>
          <w:szCs w:val="22"/>
        </w:rPr>
        <w:t xml:space="preserve"> falling in the lowest bin (</w:t>
      </w:r>
      <w:r>
        <w:rPr>
          <w:sz w:val="22"/>
          <w:szCs w:val="22"/>
        </w:rPr>
        <w:t>3, 3.23</w:t>
      </w:r>
      <w:r w:rsidRPr="006E6A56">
        <w:rPr>
          <w:sz w:val="22"/>
          <w:szCs w:val="22"/>
        </w:rPr>
        <w:t>).</w:t>
      </w:r>
    </w:p>
    <w:p w14:paraId="3A08C6CD" w14:textId="77777777" w:rsidR="006E6A56" w:rsidRPr="00812198" w:rsidRDefault="006E6A56" w:rsidP="00805849">
      <w:pPr>
        <w:spacing w:after="0"/>
        <w:rPr>
          <w:sz w:val="22"/>
          <w:szCs w:val="22"/>
        </w:rPr>
      </w:pPr>
    </w:p>
    <w:p w14:paraId="2EFF9999" w14:textId="7AF2846C" w:rsidR="00216301" w:rsidRDefault="00B1424E" w:rsidP="00805849">
      <w:pPr>
        <w:spacing w:after="0"/>
        <w:rPr>
          <w:b/>
          <w:bCs/>
          <w:sz w:val="22"/>
          <w:szCs w:val="22"/>
        </w:rPr>
      </w:pPr>
      <w:r>
        <w:rPr>
          <w:noProof/>
        </w:rPr>
        <mc:AlternateContent>
          <mc:Choice Requires="cx1">
            <w:drawing>
              <wp:inline distT="0" distB="0" distL="0" distR="0" wp14:anchorId="44CF192C" wp14:editId="7DE47F31">
                <wp:extent cx="3611880" cy="1973580"/>
                <wp:effectExtent l="0" t="0" r="7620" b="7620"/>
                <wp:docPr id="1875332618" name="Chart 1">
                  <a:extLst xmlns:a="http://schemas.openxmlformats.org/drawingml/2006/main">
                    <a:ext uri="{FF2B5EF4-FFF2-40B4-BE49-F238E27FC236}">
                      <a16:creationId xmlns:a16="http://schemas.microsoft.com/office/drawing/2014/main" id="{26BCB676-F92D-806E-3A3E-15666A80B25B}"/>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55"/>
                  </a:graphicData>
                </a:graphic>
              </wp:inline>
            </w:drawing>
          </mc:Choice>
          <mc:Fallback>
            <w:drawing>
              <wp:inline distT="0" distB="0" distL="0" distR="0" wp14:anchorId="44CF192C" wp14:editId="7DE47F31">
                <wp:extent cx="3611880" cy="1973580"/>
                <wp:effectExtent l="0" t="0" r="7620" b="7620"/>
                <wp:docPr id="1875332618" name="Chart 1">
                  <a:extLst xmlns:a="http://schemas.openxmlformats.org/drawingml/2006/main">
                    <a:ext uri="{FF2B5EF4-FFF2-40B4-BE49-F238E27FC236}">
                      <a16:creationId xmlns:a16="http://schemas.microsoft.com/office/drawing/2014/main" id="{26BCB676-F92D-806E-3A3E-15666A80B25B}"/>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875332618" name="Chart 1">
                          <a:extLst>
                            <a:ext uri="{FF2B5EF4-FFF2-40B4-BE49-F238E27FC236}">
                              <a16:creationId xmlns:a16="http://schemas.microsoft.com/office/drawing/2014/main" id="{26BCB676-F92D-806E-3A3E-15666A80B25B}"/>
                            </a:ext>
                          </a:extLst>
                        </pic:cNvPr>
                        <pic:cNvPicPr>
                          <a:picLocks noGrp="1" noRot="1" noChangeAspect="1" noMove="1" noResize="1" noEditPoints="1" noAdjustHandles="1" noChangeArrowheads="1" noChangeShapeType="1"/>
                        </pic:cNvPicPr>
                      </pic:nvPicPr>
                      <pic:blipFill>
                        <a:blip r:embed="rId56"/>
                        <a:stretch>
                          <a:fillRect/>
                        </a:stretch>
                      </pic:blipFill>
                      <pic:spPr>
                        <a:xfrm>
                          <a:off x="0" y="0"/>
                          <a:ext cx="3611880" cy="1973580"/>
                        </a:xfrm>
                        <a:prstGeom prst="rect">
                          <a:avLst/>
                        </a:prstGeom>
                      </pic:spPr>
                    </pic:pic>
                  </a:graphicData>
                </a:graphic>
              </wp:inline>
            </w:drawing>
          </mc:Fallback>
        </mc:AlternateContent>
      </w:r>
    </w:p>
    <w:p w14:paraId="5E7E1268" w14:textId="77777777" w:rsidR="00242999" w:rsidRDefault="00242999" w:rsidP="00242999">
      <w:pPr>
        <w:spacing w:after="0"/>
        <w:rPr>
          <w:b/>
          <w:bCs/>
          <w:sz w:val="22"/>
          <w:szCs w:val="22"/>
        </w:rPr>
      </w:pPr>
      <w:r>
        <w:rPr>
          <w:b/>
          <w:bCs/>
          <w:sz w:val="22"/>
          <w:szCs w:val="22"/>
        </w:rPr>
        <w:t>Interpretation:</w:t>
      </w:r>
    </w:p>
    <w:p w14:paraId="2257AF98" w14:textId="77777777" w:rsidR="00812198" w:rsidRPr="00812198" w:rsidRDefault="00812198" w:rsidP="00812198">
      <w:pPr>
        <w:spacing w:after="0"/>
        <w:rPr>
          <w:sz w:val="22"/>
          <w:szCs w:val="22"/>
        </w:rPr>
      </w:pPr>
      <w:r w:rsidRPr="00812198">
        <w:rPr>
          <w:sz w:val="22"/>
          <w:szCs w:val="22"/>
        </w:rPr>
        <w:t>The boxplot of safety rating shows a symmetrical distribution with the median at 4.0, an interquartile range from approximately 3.5 to 4.5, and no outliers.</w:t>
      </w:r>
    </w:p>
    <w:p w14:paraId="05DA5322" w14:textId="77777777" w:rsidR="00B1424E" w:rsidRDefault="00B1424E" w:rsidP="00805849">
      <w:pPr>
        <w:spacing w:after="0"/>
        <w:rPr>
          <w:sz w:val="22"/>
          <w:szCs w:val="22"/>
        </w:rPr>
      </w:pPr>
    </w:p>
    <w:p w14:paraId="5A008EFF" w14:textId="1C291472" w:rsidR="00F415AC" w:rsidRDefault="00F415AC" w:rsidP="00805849">
      <w:pPr>
        <w:spacing w:after="0"/>
        <w:rPr>
          <w:sz w:val="22"/>
          <w:szCs w:val="22"/>
        </w:rPr>
      </w:pPr>
      <w:r>
        <w:rPr>
          <w:noProof/>
        </w:rPr>
        <w:drawing>
          <wp:inline distT="0" distB="0" distL="0" distR="0" wp14:anchorId="6F022C82" wp14:editId="3ABC2FD2">
            <wp:extent cx="3619500" cy="1851660"/>
            <wp:effectExtent l="0" t="0" r="0" b="15240"/>
            <wp:docPr id="1546539640" name="Chart 1">
              <a:extLst xmlns:a="http://schemas.openxmlformats.org/drawingml/2006/main">
                <a:ext uri="{FF2B5EF4-FFF2-40B4-BE49-F238E27FC236}">
                  <a16:creationId xmlns:a16="http://schemas.microsoft.com/office/drawing/2014/main" id="{6A7DAF8A-F43C-2D86-CC38-D076C8436B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25CA3AD7" w14:textId="5002D5CF" w:rsidR="008254F7" w:rsidRDefault="008254F7" w:rsidP="00805849">
      <w:pPr>
        <w:spacing w:after="0"/>
        <w:rPr>
          <w:b/>
          <w:bCs/>
          <w:sz w:val="22"/>
          <w:szCs w:val="22"/>
        </w:rPr>
      </w:pPr>
      <w:r>
        <w:rPr>
          <w:b/>
          <w:bCs/>
          <w:sz w:val="22"/>
          <w:szCs w:val="22"/>
        </w:rPr>
        <w:t>Interpretation:</w:t>
      </w:r>
    </w:p>
    <w:p w14:paraId="54F3CA60" w14:textId="50495999" w:rsidR="008254F7" w:rsidRPr="008254F7" w:rsidRDefault="008254F7" w:rsidP="00805849">
      <w:pPr>
        <w:spacing w:after="0"/>
        <w:rPr>
          <w:sz w:val="22"/>
          <w:szCs w:val="22"/>
        </w:rPr>
      </w:pPr>
      <w:r w:rsidRPr="008254F7">
        <w:rPr>
          <w:sz w:val="22"/>
          <w:szCs w:val="22"/>
        </w:rPr>
        <w:t xml:space="preserve">This Scatter Plot shows the relationship between "Safety Rating" (-axis) and "Units Sold 2024" (-axis). The data is clustered into three distinct vertical lines at Safety Ratings </w:t>
      </w:r>
      <w:proofErr w:type="gramStart"/>
      <w:r w:rsidRPr="008254F7">
        <w:rPr>
          <w:sz w:val="22"/>
          <w:szCs w:val="22"/>
        </w:rPr>
        <w:t>of ,</w:t>
      </w:r>
      <w:proofErr w:type="gramEnd"/>
      <w:r w:rsidRPr="008254F7">
        <w:rPr>
          <w:sz w:val="22"/>
          <w:szCs w:val="22"/>
        </w:rPr>
        <w:t xml:space="preserve"> , </w:t>
      </w:r>
      <w:proofErr w:type="gramStart"/>
      <w:r w:rsidRPr="008254F7">
        <w:rPr>
          <w:sz w:val="22"/>
          <w:szCs w:val="22"/>
        </w:rPr>
        <w:t>and .</w:t>
      </w:r>
      <w:proofErr w:type="gramEnd"/>
      <w:r w:rsidRPr="008254F7">
        <w:rPr>
          <w:sz w:val="22"/>
          <w:szCs w:val="22"/>
        </w:rPr>
        <w:t xml:space="preserve"> For each of these three ratings, the "Units Sold" are spread across the entire range from </w:t>
      </w:r>
      <w:proofErr w:type="gramStart"/>
      <w:r w:rsidRPr="008254F7">
        <w:rPr>
          <w:sz w:val="22"/>
          <w:szCs w:val="22"/>
        </w:rPr>
        <w:t>to .</w:t>
      </w:r>
      <w:proofErr w:type="gramEnd"/>
      <w:r w:rsidRPr="008254F7">
        <w:rPr>
          <w:sz w:val="22"/>
          <w:szCs w:val="22"/>
        </w:rPr>
        <w:t xml:space="preserve"> This indicates that the Safety Rating is independent of the number of Units Sold in 2024, as all three ratings are associated with the full spectrum of sales volumes.</w:t>
      </w:r>
    </w:p>
    <w:p w14:paraId="1A9B7698" w14:textId="77777777" w:rsidR="00F415AC" w:rsidRPr="00812198" w:rsidRDefault="00F415AC" w:rsidP="00805849">
      <w:pPr>
        <w:spacing w:after="0"/>
        <w:rPr>
          <w:sz w:val="22"/>
          <w:szCs w:val="22"/>
        </w:rPr>
      </w:pPr>
    </w:p>
    <w:p w14:paraId="4C547FB5" w14:textId="3A15FB28" w:rsidR="00B1424E" w:rsidRDefault="00B1424E" w:rsidP="00805849">
      <w:pPr>
        <w:spacing w:after="0"/>
        <w:rPr>
          <w:b/>
          <w:bCs/>
          <w:sz w:val="22"/>
          <w:szCs w:val="22"/>
        </w:rPr>
      </w:pPr>
      <w:r>
        <w:rPr>
          <w:b/>
          <w:bCs/>
          <w:sz w:val="22"/>
          <w:szCs w:val="22"/>
        </w:rPr>
        <w:t xml:space="preserve">• </w:t>
      </w:r>
      <w:r w:rsidRPr="00B1424E">
        <w:rPr>
          <w:b/>
          <w:bCs/>
          <w:sz w:val="22"/>
          <w:szCs w:val="22"/>
        </w:rPr>
        <w:t>Units</w:t>
      </w:r>
      <w:r>
        <w:rPr>
          <w:b/>
          <w:bCs/>
          <w:sz w:val="22"/>
          <w:szCs w:val="22"/>
        </w:rPr>
        <w:t xml:space="preserve"> </w:t>
      </w:r>
      <w:r w:rsidRPr="00B1424E">
        <w:rPr>
          <w:b/>
          <w:bCs/>
          <w:sz w:val="22"/>
          <w:szCs w:val="22"/>
        </w:rPr>
        <w:t>Sold</w:t>
      </w:r>
      <w:r>
        <w:rPr>
          <w:b/>
          <w:bCs/>
          <w:sz w:val="22"/>
          <w:szCs w:val="22"/>
        </w:rPr>
        <w:t xml:space="preserve"> </w:t>
      </w:r>
      <w:r w:rsidRPr="00B1424E">
        <w:rPr>
          <w:b/>
          <w:bCs/>
          <w:sz w:val="22"/>
          <w:szCs w:val="22"/>
        </w:rPr>
        <w:t>2024</w:t>
      </w:r>
    </w:p>
    <w:p w14:paraId="54D738BD" w14:textId="4950811B" w:rsidR="00B1424E" w:rsidRDefault="00B1424E" w:rsidP="00805849">
      <w:pPr>
        <w:spacing w:after="0"/>
        <w:rPr>
          <w:b/>
          <w:bCs/>
          <w:sz w:val="22"/>
          <w:szCs w:val="22"/>
        </w:rPr>
      </w:pPr>
      <w:r>
        <w:rPr>
          <w:noProof/>
        </w:rPr>
        <mc:AlternateContent>
          <mc:Choice Requires="cx1">
            <w:drawing>
              <wp:inline distT="0" distB="0" distL="0" distR="0" wp14:anchorId="3075C858" wp14:editId="03D83332">
                <wp:extent cx="4038600" cy="2247900"/>
                <wp:effectExtent l="0" t="0" r="0" b="0"/>
                <wp:docPr id="576497927" name="Chart 1">
                  <a:extLst xmlns:a="http://schemas.openxmlformats.org/drawingml/2006/main">
                    <a:ext uri="{FF2B5EF4-FFF2-40B4-BE49-F238E27FC236}">
                      <a16:creationId xmlns:a16="http://schemas.microsoft.com/office/drawing/2014/main" id="{989C326D-DC11-5DCB-35C8-5E8FAC2C9A2A}"/>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58"/>
                  </a:graphicData>
                </a:graphic>
              </wp:inline>
            </w:drawing>
          </mc:Choice>
          <mc:Fallback>
            <w:drawing>
              <wp:inline distT="0" distB="0" distL="0" distR="0" wp14:anchorId="3075C858" wp14:editId="03D83332">
                <wp:extent cx="4038600" cy="2247900"/>
                <wp:effectExtent l="0" t="0" r="0" b="0"/>
                <wp:docPr id="576497927" name="Chart 1">
                  <a:extLst xmlns:a="http://schemas.openxmlformats.org/drawingml/2006/main">
                    <a:ext uri="{FF2B5EF4-FFF2-40B4-BE49-F238E27FC236}">
                      <a16:creationId xmlns:a16="http://schemas.microsoft.com/office/drawing/2014/main" id="{989C326D-DC11-5DCB-35C8-5E8FAC2C9A2A}"/>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576497927" name="Chart 1">
                          <a:extLst>
                            <a:ext uri="{FF2B5EF4-FFF2-40B4-BE49-F238E27FC236}">
                              <a16:creationId xmlns:a16="http://schemas.microsoft.com/office/drawing/2014/main" id="{989C326D-DC11-5DCB-35C8-5E8FAC2C9A2A}"/>
                            </a:ext>
                          </a:extLst>
                        </pic:cNvPr>
                        <pic:cNvPicPr>
                          <a:picLocks noGrp="1" noRot="1" noChangeAspect="1" noMove="1" noResize="1" noEditPoints="1" noAdjustHandles="1" noChangeArrowheads="1" noChangeShapeType="1"/>
                        </pic:cNvPicPr>
                      </pic:nvPicPr>
                      <pic:blipFill>
                        <a:blip r:embed="rId59"/>
                        <a:stretch>
                          <a:fillRect/>
                        </a:stretch>
                      </pic:blipFill>
                      <pic:spPr>
                        <a:xfrm>
                          <a:off x="0" y="0"/>
                          <a:ext cx="4038600" cy="2247900"/>
                        </a:xfrm>
                        <a:prstGeom prst="rect">
                          <a:avLst/>
                        </a:prstGeom>
                      </pic:spPr>
                    </pic:pic>
                  </a:graphicData>
                </a:graphic>
              </wp:inline>
            </w:drawing>
          </mc:Fallback>
        </mc:AlternateContent>
      </w:r>
    </w:p>
    <w:p w14:paraId="2594FE45" w14:textId="77777777" w:rsidR="00242999" w:rsidRDefault="00242999" w:rsidP="00242999">
      <w:pPr>
        <w:spacing w:after="0"/>
        <w:rPr>
          <w:b/>
          <w:bCs/>
          <w:sz w:val="22"/>
          <w:szCs w:val="22"/>
        </w:rPr>
      </w:pPr>
      <w:r>
        <w:rPr>
          <w:b/>
          <w:bCs/>
          <w:sz w:val="22"/>
          <w:szCs w:val="22"/>
        </w:rPr>
        <w:lastRenderedPageBreak/>
        <w:t>Interpretation:</w:t>
      </w:r>
    </w:p>
    <w:p w14:paraId="3CAC4271" w14:textId="650C1944" w:rsidR="00B1424E" w:rsidRPr="00C613A5" w:rsidRDefault="006E6A56" w:rsidP="00805849">
      <w:pPr>
        <w:spacing w:after="0"/>
        <w:rPr>
          <w:sz w:val="22"/>
          <w:szCs w:val="22"/>
        </w:rPr>
      </w:pPr>
      <w:r w:rsidRPr="006E6A56">
        <w:rPr>
          <w:sz w:val="22"/>
          <w:szCs w:val="22"/>
        </w:rPr>
        <w:t xml:space="preserve">the number of units sold in 2024 is fairly evenly distributed across the mid-ranges, with the most common range </w:t>
      </w:r>
      <w:proofErr w:type="gramStart"/>
      <w:r w:rsidRPr="006E6A56">
        <w:rPr>
          <w:sz w:val="22"/>
          <w:szCs w:val="22"/>
        </w:rPr>
        <w:t xml:space="preserve">being </w:t>
      </w:r>
      <w:r>
        <w:rPr>
          <w:sz w:val="22"/>
          <w:szCs w:val="22"/>
        </w:rPr>
        <w:t xml:space="preserve"> (</w:t>
      </w:r>
      <w:proofErr w:type="gramEnd"/>
      <w:r>
        <w:rPr>
          <w:sz w:val="22"/>
          <w:szCs w:val="22"/>
        </w:rPr>
        <w:t>11206, 12806)</w:t>
      </w:r>
      <w:r w:rsidRPr="006E6A56">
        <w:rPr>
          <w:sz w:val="22"/>
          <w:szCs w:val="22"/>
        </w:rPr>
        <w:t xml:space="preserve">, and the frequency dropping significantly for sales counts above </w:t>
      </w:r>
      <w:r>
        <w:rPr>
          <w:sz w:val="22"/>
          <w:szCs w:val="22"/>
        </w:rPr>
        <w:t>19206</w:t>
      </w:r>
      <w:r w:rsidRPr="006E6A56">
        <w:rPr>
          <w:sz w:val="22"/>
          <w:szCs w:val="22"/>
        </w:rPr>
        <w:t>.</w:t>
      </w:r>
    </w:p>
    <w:p w14:paraId="6F906C27" w14:textId="3344D40D" w:rsidR="00B1424E" w:rsidRDefault="00B1424E" w:rsidP="00805849">
      <w:pPr>
        <w:spacing w:after="0"/>
        <w:rPr>
          <w:b/>
          <w:bCs/>
          <w:sz w:val="22"/>
          <w:szCs w:val="22"/>
        </w:rPr>
      </w:pPr>
      <w:r>
        <w:rPr>
          <w:noProof/>
        </w:rPr>
        <mc:AlternateContent>
          <mc:Choice Requires="cx1">
            <w:drawing>
              <wp:inline distT="0" distB="0" distL="0" distR="0" wp14:anchorId="7287C056" wp14:editId="41C76140">
                <wp:extent cx="4076700" cy="2156460"/>
                <wp:effectExtent l="0" t="0" r="0" b="15240"/>
                <wp:docPr id="1191971761" name="Chart 1">
                  <a:extLst xmlns:a="http://schemas.openxmlformats.org/drawingml/2006/main">
                    <a:ext uri="{FF2B5EF4-FFF2-40B4-BE49-F238E27FC236}">
                      <a16:creationId xmlns:a16="http://schemas.microsoft.com/office/drawing/2014/main" id="{70C6ED72-214E-B478-3C35-F2B894339990}"/>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60"/>
                  </a:graphicData>
                </a:graphic>
              </wp:inline>
            </w:drawing>
          </mc:Choice>
          <mc:Fallback>
            <w:drawing>
              <wp:inline distT="0" distB="0" distL="0" distR="0" wp14:anchorId="7287C056" wp14:editId="41C76140">
                <wp:extent cx="4076700" cy="2156460"/>
                <wp:effectExtent l="0" t="0" r="0" b="15240"/>
                <wp:docPr id="1191971761" name="Chart 1">
                  <a:extLst xmlns:a="http://schemas.openxmlformats.org/drawingml/2006/main">
                    <a:ext uri="{FF2B5EF4-FFF2-40B4-BE49-F238E27FC236}">
                      <a16:creationId xmlns:a16="http://schemas.microsoft.com/office/drawing/2014/main" id="{70C6ED72-214E-B478-3C35-F2B894339990}"/>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191971761" name="Chart 1">
                          <a:extLst>
                            <a:ext uri="{FF2B5EF4-FFF2-40B4-BE49-F238E27FC236}">
                              <a16:creationId xmlns:a16="http://schemas.microsoft.com/office/drawing/2014/main" id="{70C6ED72-214E-B478-3C35-F2B894339990}"/>
                            </a:ext>
                          </a:extLst>
                        </pic:cNvPr>
                        <pic:cNvPicPr>
                          <a:picLocks noGrp="1" noRot="1" noChangeAspect="1" noMove="1" noResize="1" noEditPoints="1" noAdjustHandles="1" noChangeArrowheads="1" noChangeShapeType="1"/>
                        </pic:cNvPicPr>
                      </pic:nvPicPr>
                      <pic:blipFill>
                        <a:blip r:embed="rId61"/>
                        <a:stretch>
                          <a:fillRect/>
                        </a:stretch>
                      </pic:blipFill>
                      <pic:spPr>
                        <a:xfrm>
                          <a:off x="0" y="0"/>
                          <a:ext cx="4076700" cy="2156460"/>
                        </a:xfrm>
                        <a:prstGeom prst="rect">
                          <a:avLst/>
                        </a:prstGeom>
                      </pic:spPr>
                    </pic:pic>
                  </a:graphicData>
                </a:graphic>
              </wp:inline>
            </w:drawing>
          </mc:Fallback>
        </mc:AlternateContent>
      </w:r>
    </w:p>
    <w:p w14:paraId="5FEB5DE1" w14:textId="77777777" w:rsidR="00242999" w:rsidRDefault="00242999" w:rsidP="00242999">
      <w:pPr>
        <w:spacing w:after="0"/>
        <w:rPr>
          <w:b/>
          <w:bCs/>
          <w:sz w:val="22"/>
          <w:szCs w:val="22"/>
        </w:rPr>
      </w:pPr>
      <w:r>
        <w:rPr>
          <w:b/>
          <w:bCs/>
          <w:sz w:val="22"/>
          <w:szCs w:val="22"/>
        </w:rPr>
        <w:t>Interpretation:</w:t>
      </w:r>
    </w:p>
    <w:p w14:paraId="435FFB33" w14:textId="77777777" w:rsidR="00C613A5" w:rsidRPr="00C613A5" w:rsidRDefault="00C613A5" w:rsidP="00C613A5">
      <w:pPr>
        <w:spacing w:after="0"/>
        <w:rPr>
          <w:sz w:val="22"/>
          <w:szCs w:val="22"/>
        </w:rPr>
      </w:pPr>
      <w:r w:rsidRPr="00C613A5">
        <w:rPr>
          <w:sz w:val="22"/>
          <w:szCs w:val="22"/>
        </w:rPr>
        <w:t>The boxplot of units sold in 2024 shows a symmetrical distribution with the median at 10,103 units, an interquartile range from approximately 5,121 to 15,085 units, and no outliers.</w:t>
      </w:r>
    </w:p>
    <w:p w14:paraId="750D7538" w14:textId="77777777" w:rsidR="00B1424E" w:rsidRDefault="00B1424E" w:rsidP="00805849">
      <w:pPr>
        <w:spacing w:after="0"/>
        <w:rPr>
          <w:sz w:val="22"/>
          <w:szCs w:val="22"/>
        </w:rPr>
      </w:pPr>
    </w:p>
    <w:p w14:paraId="1C2C9430" w14:textId="70DC1E19" w:rsidR="00F415AC" w:rsidRDefault="002D3588" w:rsidP="00805849">
      <w:pPr>
        <w:spacing w:after="0"/>
        <w:rPr>
          <w:sz w:val="22"/>
          <w:szCs w:val="22"/>
        </w:rPr>
      </w:pPr>
      <w:r>
        <w:rPr>
          <w:noProof/>
        </w:rPr>
        <w:drawing>
          <wp:inline distT="0" distB="0" distL="0" distR="0" wp14:anchorId="477BA9A1" wp14:editId="3FEBB6C8">
            <wp:extent cx="4305300" cy="2567940"/>
            <wp:effectExtent l="0" t="0" r="0" b="3810"/>
            <wp:docPr id="2121297010" name="Chart 1">
              <a:extLst xmlns:a="http://schemas.openxmlformats.org/drawingml/2006/main">
                <a:ext uri="{FF2B5EF4-FFF2-40B4-BE49-F238E27FC236}">
                  <a16:creationId xmlns:a16="http://schemas.microsoft.com/office/drawing/2014/main" id="{AEDFE3B2-27BA-8663-5601-91E4C4D216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3CEB7C06" w14:textId="270037B9" w:rsidR="00D96150" w:rsidRPr="00D96150" w:rsidRDefault="00D96150" w:rsidP="00805849">
      <w:pPr>
        <w:spacing w:after="0"/>
        <w:rPr>
          <w:b/>
          <w:bCs/>
          <w:sz w:val="22"/>
          <w:szCs w:val="22"/>
        </w:rPr>
      </w:pPr>
      <w:r>
        <w:rPr>
          <w:b/>
          <w:bCs/>
          <w:sz w:val="22"/>
          <w:szCs w:val="22"/>
        </w:rPr>
        <w:t>Interpretation:</w:t>
      </w:r>
    </w:p>
    <w:p w14:paraId="5BE18F85" w14:textId="197E9F46" w:rsidR="00F415AC" w:rsidRDefault="00D96150" w:rsidP="00805849">
      <w:pPr>
        <w:spacing w:after="0"/>
        <w:rPr>
          <w:sz w:val="22"/>
          <w:szCs w:val="22"/>
        </w:rPr>
      </w:pPr>
      <w:r w:rsidRPr="00D96150">
        <w:rPr>
          <w:sz w:val="22"/>
          <w:szCs w:val="22"/>
        </w:rPr>
        <w:t xml:space="preserve">This Scatter Plot shows the relationship between "Units Sold 2024" (-axis) and "Warranty Years" (-axis). The data is confined to three distinct, horizontal lines </w:t>
      </w:r>
      <w:proofErr w:type="gramStart"/>
      <w:r w:rsidRPr="00D96150">
        <w:rPr>
          <w:sz w:val="22"/>
          <w:szCs w:val="22"/>
        </w:rPr>
        <w:t>at ,</w:t>
      </w:r>
      <w:proofErr w:type="gramEnd"/>
      <w:r w:rsidRPr="00D96150">
        <w:rPr>
          <w:sz w:val="22"/>
          <w:szCs w:val="22"/>
        </w:rPr>
        <w:t xml:space="preserve"> , and years. For each of these warranty periods, the "Units Sold" are broadly distributed across the full range from to </w:t>
      </w:r>
      <w:proofErr w:type="gramStart"/>
      <w:r w:rsidRPr="00D96150">
        <w:rPr>
          <w:sz w:val="22"/>
          <w:szCs w:val="22"/>
        </w:rPr>
        <w:t>over .</w:t>
      </w:r>
      <w:proofErr w:type="gramEnd"/>
      <w:r w:rsidRPr="00D96150">
        <w:rPr>
          <w:sz w:val="22"/>
          <w:szCs w:val="22"/>
        </w:rPr>
        <w:t xml:space="preserve"> This indicates there is no correlation between the number of units sold and the warranty duration; products with 3, 4, or 5 years of warranty have achieved the same wide spectrum of sales volumes.</w:t>
      </w:r>
    </w:p>
    <w:p w14:paraId="531AEB99" w14:textId="77777777" w:rsidR="00D96150" w:rsidRPr="00C613A5" w:rsidRDefault="00D96150" w:rsidP="00805849">
      <w:pPr>
        <w:spacing w:after="0"/>
        <w:rPr>
          <w:sz w:val="22"/>
          <w:szCs w:val="22"/>
        </w:rPr>
      </w:pPr>
    </w:p>
    <w:p w14:paraId="3E04DC63" w14:textId="4996E680" w:rsidR="00B1424E" w:rsidRDefault="00B1424E" w:rsidP="00805849">
      <w:pPr>
        <w:spacing w:after="0"/>
        <w:rPr>
          <w:b/>
          <w:bCs/>
          <w:sz w:val="22"/>
          <w:szCs w:val="22"/>
        </w:rPr>
      </w:pPr>
      <w:r>
        <w:rPr>
          <w:b/>
          <w:bCs/>
          <w:sz w:val="22"/>
          <w:szCs w:val="22"/>
        </w:rPr>
        <w:t xml:space="preserve">• </w:t>
      </w:r>
      <w:r w:rsidRPr="00B1424E">
        <w:rPr>
          <w:b/>
          <w:bCs/>
          <w:sz w:val="22"/>
          <w:szCs w:val="22"/>
        </w:rPr>
        <w:t>Warranty</w:t>
      </w:r>
      <w:r>
        <w:rPr>
          <w:b/>
          <w:bCs/>
          <w:sz w:val="22"/>
          <w:szCs w:val="22"/>
        </w:rPr>
        <w:t xml:space="preserve"> </w:t>
      </w:r>
      <w:r w:rsidRPr="00B1424E">
        <w:rPr>
          <w:b/>
          <w:bCs/>
          <w:sz w:val="22"/>
          <w:szCs w:val="22"/>
        </w:rPr>
        <w:t>Years</w:t>
      </w:r>
    </w:p>
    <w:p w14:paraId="00943504" w14:textId="76D10FEC" w:rsidR="00B1424E" w:rsidRDefault="00B1424E" w:rsidP="00805849">
      <w:pPr>
        <w:spacing w:after="0"/>
        <w:rPr>
          <w:b/>
          <w:bCs/>
          <w:sz w:val="22"/>
          <w:szCs w:val="22"/>
        </w:rPr>
      </w:pPr>
      <w:r>
        <w:rPr>
          <w:noProof/>
        </w:rPr>
        <w:lastRenderedPageBreak/>
        <mc:AlternateContent>
          <mc:Choice Requires="cx1">
            <w:drawing>
              <wp:inline distT="0" distB="0" distL="0" distR="0" wp14:anchorId="4D5CBD88" wp14:editId="0A5E0D40">
                <wp:extent cx="3901440" cy="2202180"/>
                <wp:effectExtent l="0" t="0" r="3810" b="7620"/>
                <wp:docPr id="1991693636" name="Chart 1">
                  <a:extLst xmlns:a="http://schemas.openxmlformats.org/drawingml/2006/main">
                    <a:ext uri="{FF2B5EF4-FFF2-40B4-BE49-F238E27FC236}">
                      <a16:creationId xmlns:a16="http://schemas.microsoft.com/office/drawing/2014/main" id="{064A6762-95A2-FE2D-6CCC-F7B4A959277B}"/>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63"/>
                  </a:graphicData>
                </a:graphic>
              </wp:inline>
            </w:drawing>
          </mc:Choice>
          <mc:Fallback>
            <w:drawing>
              <wp:inline distT="0" distB="0" distL="0" distR="0" wp14:anchorId="4D5CBD88" wp14:editId="0A5E0D40">
                <wp:extent cx="3901440" cy="2202180"/>
                <wp:effectExtent l="0" t="0" r="3810" b="7620"/>
                <wp:docPr id="1991693636" name="Chart 1">
                  <a:extLst xmlns:a="http://schemas.openxmlformats.org/drawingml/2006/main">
                    <a:ext uri="{FF2B5EF4-FFF2-40B4-BE49-F238E27FC236}">
                      <a16:creationId xmlns:a16="http://schemas.microsoft.com/office/drawing/2014/main" id="{064A6762-95A2-FE2D-6CCC-F7B4A959277B}"/>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991693636" name="Chart 1">
                          <a:extLst>
                            <a:ext uri="{FF2B5EF4-FFF2-40B4-BE49-F238E27FC236}">
                              <a16:creationId xmlns:a16="http://schemas.microsoft.com/office/drawing/2014/main" id="{064A6762-95A2-FE2D-6CCC-F7B4A959277B}"/>
                            </a:ext>
                          </a:extLst>
                        </pic:cNvPr>
                        <pic:cNvPicPr>
                          <a:picLocks noGrp="1" noRot="1" noChangeAspect="1" noMove="1" noResize="1" noEditPoints="1" noAdjustHandles="1" noChangeArrowheads="1" noChangeShapeType="1"/>
                        </pic:cNvPicPr>
                      </pic:nvPicPr>
                      <pic:blipFill>
                        <a:blip r:embed="rId64"/>
                        <a:stretch>
                          <a:fillRect/>
                        </a:stretch>
                      </pic:blipFill>
                      <pic:spPr>
                        <a:xfrm>
                          <a:off x="0" y="0"/>
                          <a:ext cx="3901440" cy="2202180"/>
                        </a:xfrm>
                        <a:prstGeom prst="rect">
                          <a:avLst/>
                        </a:prstGeom>
                      </pic:spPr>
                    </pic:pic>
                  </a:graphicData>
                </a:graphic>
              </wp:inline>
            </w:drawing>
          </mc:Fallback>
        </mc:AlternateContent>
      </w:r>
    </w:p>
    <w:p w14:paraId="637D5F25" w14:textId="77777777" w:rsidR="00242999" w:rsidRDefault="00242999" w:rsidP="00242999">
      <w:pPr>
        <w:spacing w:after="0"/>
        <w:rPr>
          <w:b/>
          <w:bCs/>
          <w:sz w:val="22"/>
          <w:szCs w:val="22"/>
        </w:rPr>
      </w:pPr>
      <w:r>
        <w:rPr>
          <w:b/>
          <w:bCs/>
          <w:sz w:val="22"/>
          <w:szCs w:val="22"/>
        </w:rPr>
        <w:t>Interpretation:</w:t>
      </w:r>
    </w:p>
    <w:p w14:paraId="076D6A20" w14:textId="77777777" w:rsidR="00C613A5" w:rsidRPr="00C613A5" w:rsidRDefault="00C613A5" w:rsidP="00C613A5">
      <w:pPr>
        <w:spacing w:after="0"/>
        <w:rPr>
          <w:sz w:val="22"/>
          <w:szCs w:val="22"/>
        </w:rPr>
      </w:pPr>
      <w:r w:rsidRPr="00C613A5">
        <w:rPr>
          <w:sz w:val="22"/>
          <w:szCs w:val="22"/>
        </w:rPr>
        <w:t>The histogram of warranty years shows a roughly uniform distribution, with relatively equal frequencies across all warranty periods from 3 to 5 years, with slight peaks around 4-4.5 years.</w:t>
      </w:r>
    </w:p>
    <w:p w14:paraId="0683A9D9" w14:textId="77777777" w:rsidR="00B1424E" w:rsidRPr="00C613A5" w:rsidRDefault="00B1424E" w:rsidP="00805849">
      <w:pPr>
        <w:spacing w:after="0"/>
        <w:rPr>
          <w:sz w:val="22"/>
          <w:szCs w:val="22"/>
        </w:rPr>
      </w:pPr>
    </w:p>
    <w:p w14:paraId="197EEB6D" w14:textId="0FCA85AF" w:rsidR="00B1424E" w:rsidRDefault="00B1424E" w:rsidP="00805849">
      <w:pPr>
        <w:spacing w:after="0"/>
        <w:rPr>
          <w:b/>
          <w:bCs/>
          <w:sz w:val="22"/>
          <w:szCs w:val="22"/>
        </w:rPr>
      </w:pPr>
      <w:r>
        <w:rPr>
          <w:noProof/>
        </w:rPr>
        <mc:AlternateContent>
          <mc:Choice Requires="cx1">
            <w:drawing>
              <wp:inline distT="0" distB="0" distL="0" distR="0" wp14:anchorId="67773402" wp14:editId="2C834F52">
                <wp:extent cx="3893820" cy="2026920"/>
                <wp:effectExtent l="0" t="0" r="11430" b="11430"/>
                <wp:docPr id="131406145" name="Chart 1">
                  <a:extLst xmlns:a="http://schemas.openxmlformats.org/drawingml/2006/main">
                    <a:ext uri="{FF2B5EF4-FFF2-40B4-BE49-F238E27FC236}">
                      <a16:creationId xmlns:a16="http://schemas.microsoft.com/office/drawing/2014/main" id="{97A542CD-03AC-CA4B-5DAD-BED60B4062B1}"/>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65"/>
                  </a:graphicData>
                </a:graphic>
              </wp:inline>
            </w:drawing>
          </mc:Choice>
          <mc:Fallback>
            <w:drawing>
              <wp:inline distT="0" distB="0" distL="0" distR="0" wp14:anchorId="67773402" wp14:editId="2C834F52">
                <wp:extent cx="3893820" cy="2026920"/>
                <wp:effectExtent l="0" t="0" r="11430" b="11430"/>
                <wp:docPr id="131406145" name="Chart 1">
                  <a:extLst xmlns:a="http://schemas.openxmlformats.org/drawingml/2006/main">
                    <a:ext uri="{FF2B5EF4-FFF2-40B4-BE49-F238E27FC236}">
                      <a16:creationId xmlns:a16="http://schemas.microsoft.com/office/drawing/2014/main" id="{97A542CD-03AC-CA4B-5DAD-BED60B4062B1}"/>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31406145" name="Chart 1">
                          <a:extLst>
                            <a:ext uri="{FF2B5EF4-FFF2-40B4-BE49-F238E27FC236}">
                              <a16:creationId xmlns:a16="http://schemas.microsoft.com/office/drawing/2014/main" id="{97A542CD-03AC-CA4B-5DAD-BED60B4062B1}"/>
                            </a:ext>
                          </a:extLst>
                        </pic:cNvPr>
                        <pic:cNvPicPr>
                          <a:picLocks noGrp="1" noRot="1" noChangeAspect="1" noMove="1" noResize="1" noEditPoints="1" noAdjustHandles="1" noChangeArrowheads="1" noChangeShapeType="1"/>
                        </pic:cNvPicPr>
                      </pic:nvPicPr>
                      <pic:blipFill>
                        <a:blip r:embed="rId66"/>
                        <a:stretch>
                          <a:fillRect/>
                        </a:stretch>
                      </pic:blipFill>
                      <pic:spPr>
                        <a:xfrm>
                          <a:off x="0" y="0"/>
                          <a:ext cx="3893820" cy="2026920"/>
                        </a:xfrm>
                        <a:prstGeom prst="rect">
                          <a:avLst/>
                        </a:prstGeom>
                      </pic:spPr>
                    </pic:pic>
                  </a:graphicData>
                </a:graphic>
              </wp:inline>
            </w:drawing>
          </mc:Fallback>
        </mc:AlternateContent>
      </w:r>
    </w:p>
    <w:p w14:paraId="5BB8098C" w14:textId="77777777" w:rsidR="00242999" w:rsidRDefault="00242999" w:rsidP="00242999">
      <w:pPr>
        <w:spacing w:after="0"/>
        <w:rPr>
          <w:b/>
          <w:bCs/>
          <w:sz w:val="22"/>
          <w:szCs w:val="22"/>
        </w:rPr>
      </w:pPr>
      <w:r>
        <w:rPr>
          <w:b/>
          <w:bCs/>
          <w:sz w:val="22"/>
          <w:szCs w:val="22"/>
        </w:rPr>
        <w:t>Interpretation:</w:t>
      </w:r>
    </w:p>
    <w:p w14:paraId="4FE7360F" w14:textId="77777777" w:rsidR="00C613A5" w:rsidRPr="00C613A5" w:rsidRDefault="00C613A5" w:rsidP="00C613A5">
      <w:pPr>
        <w:spacing w:after="0"/>
        <w:rPr>
          <w:sz w:val="22"/>
          <w:szCs w:val="22"/>
        </w:rPr>
      </w:pPr>
      <w:r w:rsidRPr="00C613A5">
        <w:rPr>
          <w:sz w:val="22"/>
          <w:szCs w:val="22"/>
        </w:rPr>
        <w:t>The boxplot of warranty years shows a symmetrical distribution with the median at 4 years, an interquartile range from approximately 3.5 to 4.5 years, and no outliers.</w:t>
      </w:r>
    </w:p>
    <w:p w14:paraId="0EE04D00" w14:textId="77777777" w:rsidR="0095196C" w:rsidRDefault="0095196C" w:rsidP="00805849">
      <w:pPr>
        <w:spacing w:after="0"/>
        <w:rPr>
          <w:sz w:val="22"/>
          <w:szCs w:val="22"/>
        </w:rPr>
      </w:pPr>
    </w:p>
    <w:p w14:paraId="51C6AFB4" w14:textId="7A696CCB" w:rsidR="002D3588" w:rsidRDefault="00424F03" w:rsidP="00805849">
      <w:pPr>
        <w:spacing w:after="0"/>
        <w:rPr>
          <w:sz w:val="22"/>
          <w:szCs w:val="22"/>
        </w:rPr>
      </w:pPr>
      <w:r>
        <w:rPr>
          <w:noProof/>
        </w:rPr>
        <w:drawing>
          <wp:inline distT="0" distB="0" distL="0" distR="0" wp14:anchorId="397FAFE4" wp14:editId="37363C7C">
            <wp:extent cx="3893820" cy="2194560"/>
            <wp:effectExtent l="0" t="0" r="11430" b="15240"/>
            <wp:docPr id="477003868" name="Chart 1">
              <a:extLst xmlns:a="http://schemas.openxmlformats.org/drawingml/2006/main">
                <a:ext uri="{FF2B5EF4-FFF2-40B4-BE49-F238E27FC236}">
                  <a16:creationId xmlns:a16="http://schemas.microsoft.com/office/drawing/2014/main" id="{06FF30AC-FB7B-C434-6FD4-A155EE12E8B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p w14:paraId="58454944" w14:textId="4029D1BD" w:rsidR="002D3588" w:rsidRDefault="00D96150" w:rsidP="00805849">
      <w:pPr>
        <w:spacing w:after="0"/>
        <w:rPr>
          <w:b/>
          <w:bCs/>
          <w:sz w:val="22"/>
          <w:szCs w:val="22"/>
        </w:rPr>
      </w:pPr>
      <w:r>
        <w:rPr>
          <w:b/>
          <w:bCs/>
          <w:sz w:val="22"/>
          <w:szCs w:val="22"/>
        </w:rPr>
        <w:t>Interpretation:</w:t>
      </w:r>
    </w:p>
    <w:p w14:paraId="45D8C87F" w14:textId="05C732F0" w:rsidR="00D96150" w:rsidRDefault="00D96150" w:rsidP="00805849">
      <w:pPr>
        <w:spacing w:after="0"/>
        <w:rPr>
          <w:sz w:val="22"/>
          <w:szCs w:val="22"/>
        </w:rPr>
      </w:pPr>
      <w:r w:rsidRPr="00D96150">
        <w:rPr>
          <w:sz w:val="22"/>
          <w:szCs w:val="22"/>
        </w:rPr>
        <w:t xml:space="preserve">This Scatter Plot compares "Warranty Years" () against "Battery Capacity kWh" </w:t>
      </w:r>
      <w:proofErr w:type="gramStart"/>
      <w:r w:rsidRPr="00D96150">
        <w:rPr>
          <w:sz w:val="22"/>
          <w:szCs w:val="22"/>
        </w:rPr>
        <w:t>( to</w:t>
      </w:r>
      <w:proofErr w:type="gramEnd"/>
      <w:r w:rsidRPr="00D96150">
        <w:rPr>
          <w:sz w:val="22"/>
          <w:szCs w:val="22"/>
        </w:rPr>
        <w:t xml:space="preserve"> kWh). The data is spread across the full range of battery capacities for all three warranty periods. This </w:t>
      </w:r>
      <w:r w:rsidRPr="00D96150">
        <w:rPr>
          <w:sz w:val="22"/>
          <w:szCs w:val="22"/>
        </w:rPr>
        <w:lastRenderedPageBreak/>
        <w:t>visually confirms there is no correlation between a product's battery capacity and its warranty length.</w:t>
      </w:r>
    </w:p>
    <w:p w14:paraId="13488704" w14:textId="77777777" w:rsidR="00D96150" w:rsidRPr="00D96150" w:rsidRDefault="00D96150" w:rsidP="00805849">
      <w:pPr>
        <w:spacing w:after="0"/>
        <w:rPr>
          <w:sz w:val="22"/>
          <w:szCs w:val="22"/>
        </w:rPr>
      </w:pPr>
    </w:p>
    <w:p w14:paraId="0AB99C34" w14:textId="06213773" w:rsidR="0095196C" w:rsidRDefault="00093F58" w:rsidP="00805849">
      <w:pPr>
        <w:spacing w:after="0"/>
        <w:rPr>
          <w:b/>
          <w:bCs/>
        </w:rPr>
      </w:pPr>
      <w:r>
        <w:rPr>
          <w:b/>
          <w:bCs/>
        </w:rPr>
        <w:t># 3D plot</w:t>
      </w:r>
    </w:p>
    <w:p w14:paraId="4755D7CF" w14:textId="48913389" w:rsidR="00093F58" w:rsidRPr="0095196C" w:rsidRDefault="00053EFA" w:rsidP="00805849">
      <w:pPr>
        <w:spacing w:after="0"/>
        <w:rPr>
          <w:b/>
          <w:bCs/>
        </w:rPr>
      </w:pPr>
      <w:r>
        <w:rPr>
          <w:noProof/>
        </w:rPr>
        <w:drawing>
          <wp:inline distT="0" distB="0" distL="0" distR="0" wp14:anchorId="0572E205" wp14:editId="235585BA">
            <wp:extent cx="4572000" cy="2743200"/>
            <wp:effectExtent l="0" t="0" r="0" b="0"/>
            <wp:docPr id="546230021" name="Chart 1">
              <a:extLst xmlns:a="http://schemas.openxmlformats.org/drawingml/2006/main">
                <a:ext uri="{FF2B5EF4-FFF2-40B4-BE49-F238E27FC236}">
                  <a16:creationId xmlns:a16="http://schemas.microsoft.com/office/drawing/2014/main" id="{B7201BB1-6441-B7B8-62AB-B88985DBD0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p w14:paraId="3E532A68" w14:textId="77777777" w:rsidR="00242999" w:rsidRDefault="00242999" w:rsidP="00242999">
      <w:pPr>
        <w:spacing w:after="0"/>
        <w:rPr>
          <w:b/>
          <w:bCs/>
          <w:sz w:val="22"/>
          <w:szCs w:val="22"/>
        </w:rPr>
      </w:pPr>
      <w:r>
        <w:rPr>
          <w:b/>
          <w:bCs/>
          <w:sz w:val="22"/>
          <w:szCs w:val="22"/>
        </w:rPr>
        <w:t>Interpretation:</w:t>
      </w:r>
    </w:p>
    <w:p w14:paraId="6C4C5A59" w14:textId="77777777" w:rsidR="00E25FEE" w:rsidRPr="00E25FEE" w:rsidRDefault="00E25FEE" w:rsidP="00E25FEE">
      <w:pPr>
        <w:spacing w:after="0"/>
        <w:rPr>
          <w:sz w:val="22"/>
          <w:szCs w:val="22"/>
        </w:rPr>
      </w:pPr>
      <w:r w:rsidRPr="00E25FEE">
        <w:rPr>
          <w:sz w:val="22"/>
          <w:szCs w:val="22"/>
        </w:rPr>
        <w:t>The 3D scatter plot shows the relationship between price and units sold in 2024, indicating that lower-priced vehicles tend to have higher sales volumes, while higher-priced vehicles have lower sales numbers.</w:t>
      </w:r>
    </w:p>
    <w:p w14:paraId="75E56D60" w14:textId="77777777" w:rsidR="007D7944" w:rsidRDefault="007D7944" w:rsidP="00805849">
      <w:pPr>
        <w:spacing w:after="0"/>
        <w:rPr>
          <w:sz w:val="22"/>
          <w:szCs w:val="22"/>
        </w:rPr>
      </w:pPr>
    </w:p>
    <w:p w14:paraId="445DCFD8" w14:textId="2F0CDDE3" w:rsidR="00637C05" w:rsidRDefault="00637C05" w:rsidP="00805849">
      <w:pPr>
        <w:spacing w:after="0"/>
        <w:rPr>
          <w:sz w:val="22"/>
          <w:szCs w:val="22"/>
        </w:rPr>
      </w:pPr>
      <w:r>
        <w:rPr>
          <w:noProof/>
        </w:rPr>
        <w:drawing>
          <wp:inline distT="0" distB="0" distL="0" distR="0" wp14:anchorId="1BA923EF" wp14:editId="6F847B45">
            <wp:extent cx="4572000" cy="2743200"/>
            <wp:effectExtent l="0" t="0" r="0" b="0"/>
            <wp:docPr id="1132591595" name="Chart 1">
              <a:extLst xmlns:a="http://schemas.openxmlformats.org/drawingml/2006/main">
                <a:ext uri="{FF2B5EF4-FFF2-40B4-BE49-F238E27FC236}">
                  <a16:creationId xmlns:a16="http://schemas.microsoft.com/office/drawing/2014/main" id="{65CC865D-8939-8C28-1020-B9C62CDB25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inline>
        </w:drawing>
      </w:r>
    </w:p>
    <w:p w14:paraId="3B152314" w14:textId="1942D1B6" w:rsidR="00637C05" w:rsidRDefault="00637C05" w:rsidP="00805849">
      <w:pPr>
        <w:spacing w:after="0"/>
        <w:rPr>
          <w:b/>
          <w:bCs/>
          <w:sz w:val="22"/>
          <w:szCs w:val="22"/>
        </w:rPr>
      </w:pPr>
      <w:r>
        <w:rPr>
          <w:b/>
          <w:bCs/>
          <w:sz w:val="22"/>
          <w:szCs w:val="22"/>
        </w:rPr>
        <w:t>Interpretation:</w:t>
      </w:r>
    </w:p>
    <w:p w14:paraId="46CD6EFE" w14:textId="6878EF20" w:rsidR="00637C05" w:rsidRPr="00637C05" w:rsidRDefault="00637C05" w:rsidP="00805849">
      <w:pPr>
        <w:spacing w:after="0"/>
        <w:rPr>
          <w:sz w:val="22"/>
          <w:szCs w:val="22"/>
        </w:rPr>
      </w:pPr>
      <w:r w:rsidRPr="00637C05">
        <w:rPr>
          <w:sz w:val="22"/>
          <w:szCs w:val="22"/>
        </w:rPr>
        <w:t>The 3D scatter plot shows that vehicle price generally increases with larger battery capacity, but the relationship is not strictly linear. There is significant price variation for similar battery sizes, indicating that additional factors beyond battery capacity influence electric vehicle pricing.</w:t>
      </w:r>
    </w:p>
    <w:p w14:paraId="13DD0A04" w14:textId="77777777" w:rsidR="00637C05" w:rsidRPr="00E25FEE" w:rsidRDefault="00637C05" w:rsidP="00805849">
      <w:pPr>
        <w:spacing w:after="0"/>
        <w:rPr>
          <w:sz w:val="22"/>
          <w:szCs w:val="22"/>
        </w:rPr>
      </w:pPr>
    </w:p>
    <w:p w14:paraId="49A3E4C6" w14:textId="33A496DB" w:rsidR="007D7944" w:rsidRDefault="007D7944" w:rsidP="00805849">
      <w:pPr>
        <w:spacing w:after="0"/>
        <w:rPr>
          <w:b/>
          <w:bCs/>
        </w:rPr>
      </w:pPr>
      <w:r>
        <w:rPr>
          <w:b/>
          <w:bCs/>
        </w:rPr>
        <w:t># Heatmap</w:t>
      </w:r>
    </w:p>
    <w:p w14:paraId="3B01803F" w14:textId="29336150" w:rsidR="007D7944" w:rsidRPr="007D7944" w:rsidRDefault="007D7944" w:rsidP="00805849">
      <w:pPr>
        <w:spacing w:after="0"/>
        <w:rPr>
          <w:b/>
          <w:bCs/>
        </w:rPr>
      </w:pPr>
      <w:r>
        <w:rPr>
          <w:noProof/>
        </w:rPr>
        <w:lastRenderedPageBreak/>
        <w:drawing>
          <wp:inline distT="0" distB="0" distL="0" distR="0" wp14:anchorId="3329103B" wp14:editId="063A58A6">
            <wp:extent cx="4693920" cy="2987040"/>
            <wp:effectExtent l="0" t="0" r="11430" b="3810"/>
            <wp:docPr id="582988040" name="Chart 1">
              <a:extLst xmlns:a="http://schemas.openxmlformats.org/drawingml/2006/main">
                <a:ext uri="{FF2B5EF4-FFF2-40B4-BE49-F238E27FC236}">
                  <a16:creationId xmlns:a16="http://schemas.microsoft.com/office/drawing/2014/main" id="{BE70B2F6-F1C5-7EEB-96B8-1270B5E059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p>
    <w:p w14:paraId="178EBCDD" w14:textId="77777777" w:rsidR="00242999" w:rsidRDefault="00242999" w:rsidP="00242999">
      <w:pPr>
        <w:spacing w:after="0"/>
        <w:rPr>
          <w:b/>
          <w:bCs/>
          <w:sz w:val="22"/>
          <w:szCs w:val="22"/>
        </w:rPr>
      </w:pPr>
      <w:r>
        <w:rPr>
          <w:b/>
          <w:bCs/>
          <w:sz w:val="22"/>
          <w:szCs w:val="22"/>
        </w:rPr>
        <w:t>Interpretation:</w:t>
      </w:r>
    </w:p>
    <w:p w14:paraId="31EFB6E7" w14:textId="77777777" w:rsidR="00E25FEE" w:rsidRPr="00E25FEE" w:rsidRDefault="00E25FEE" w:rsidP="00E25FEE">
      <w:pPr>
        <w:spacing w:after="0"/>
        <w:rPr>
          <w:sz w:val="22"/>
          <w:szCs w:val="22"/>
        </w:rPr>
      </w:pPr>
      <w:r w:rsidRPr="00E25FEE">
        <w:rPr>
          <w:sz w:val="22"/>
          <w:szCs w:val="22"/>
        </w:rPr>
        <w:t>The heatmap shows correlations between vehicle metrics, with the strongest positive relationships likely between Battery Capacity-Range and Price-Autonomous Level, while CO2 Emissions shows negative correlations with other factors.</w:t>
      </w:r>
    </w:p>
    <w:p w14:paraId="6626CF8C" w14:textId="77777777" w:rsidR="00D038E9" w:rsidRPr="00E25FEE" w:rsidRDefault="00D038E9" w:rsidP="00805849">
      <w:pPr>
        <w:spacing w:after="0"/>
        <w:rPr>
          <w:sz w:val="22"/>
          <w:szCs w:val="22"/>
        </w:rPr>
      </w:pPr>
    </w:p>
    <w:p w14:paraId="4DF4ED7C" w14:textId="47EF2486" w:rsidR="00D038E9" w:rsidRDefault="00D038E9" w:rsidP="00805849">
      <w:pPr>
        <w:spacing w:after="0"/>
        <w:rPr>
          <w:b/>
          <w:bCs/>
        </w:rPr>
      </w:pPr>
      <w:r>
        <w:rPr>
          <w:b/>
          <w:bCs/>
        </w:rPr>
        <w:t>4. Regression Analysis</w:t>
      </w:r>
    </w:p>
    <w:p w14:paraId="3CB72604" w14:textId="77777777" w:rsidR="00D038E9" w:rsidRDefault="00D038E9" w:rsidP="00805849">
      <w:pPr>
        <w:spacing w:after="0"/>
        <w:rPr>
          <w:b/>
          <w:bCs/>
        </w:rPr>
      </w:pPr>
    </w:p>
    <w:p w14:paraId="2AC80D58" w14:textId="5443F9C6" w:rsidR="00D038E9" w:rsidRDefault="00D038E9" w:rsidP="00805849">
      <w:pPr>
        <w:spacing w:after="0"/>
        <w:rPr>
          <w:b/>
          <w:bCs/>
          <w:sz w:val="22"/>
          <w:szCs w:val="22"/>
        </w:rPr>
      </w:pPr>
      <w:r>
        <w:rPr>
          <w:b/>
          <w:bCs/>
          <w:sz w:val="22"/>
          <w:szCs w:val="22"/>
        </w:rPr>
        <w:t>• Correlation</w:t>
      </w:r>
    </w:p>
    <w:p w14:paraId="6BC7241F" w14:textId="51244AE1" w:rsidR="00D038E9" w:rsidRDefault="00D038E9" w:rsidP="00805849">
      <w:pPr>
        <w:spacing w:after="0"/>
        <w:rPr>
          <w:b/>
          <w:bCs/>
          <w:sz w:val="22"/>
          <w:szCs w:val="22"/>
        </w:rPr>
      </w:pPr>
      <w:r w:rsidRPr="00D038E9">
        <w:rPr>
          <w:b/>
          <w:bCs/>
          <w:noProof/>
          <w:sz w:val="22"/>
          <w:szCs w:val="22"/>
        </w:rPr>
        <w:drawing>
          <wp:inline distT="0" distB="0" distL="0" distR="0" wp14:anchorId="785977FF" wp14:editId="5D24F4D1">
            <wp:extent cx="6289296" cy="1897380"/>
            <wp:effectExtent l="0" t="0" r="0" b="7620"/>
            <wp:docPr id="110531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18636" name=""/>
                    <pic:cNvPicPr/>
                  </pic:nvPicPr>
                  <pic:blipFill>
                    <a:blip r:embed="rId71"/>
                    <a:stretch>
                      <a:fillRect/>
                    </a:stretch>
                  </pic:blipFill>
                  <pic:spPr>
                    <a:xfrm>
                      <a:off x="0" y="0"/>
                      <a:ext cx="6289964" cy="1897582"/>
                    </a:xfrm>
                    <a:prstGeom prst="rect">
                      <a:avLst/>
                    </a:prstGeom>
                  </pic:spPr>
                </pic:pic>
              </a:graphicData>
            </a:graphic>
          </wp:inline>
        </w:drawing>
      </w:r>
    </w:p>
    <w:p w14:paraId="59F01F09" w14:textId="77777777" w:rsidR="00242999" w:rsidRDefault="00242999" w:rsidP="00242999">
      <w:pPr>
        <w:spacing w:after="0"/>
        <w:rPr>
          <w:b/>
          <w:bCs/>
          <w:sz w:val="22"/>
          <w:szCs w:val="22"/>
        </w:rPr>
      </w:pPr>
      <w:r>
        <w:rPr>
          <w:b/>
          <w:bCs/>
          <w:sz w:val="22"/>
          <w:szCs w:val="22"/>
        </w:rPr>
        <w:t>Interpretation:</w:t>
      </w:r>
    </w:p>
    <w:p w14:paraId="0C5B058A" w14:textId="77777777" w:rsidR="00702CE8" w:rsidRPr="00702CE8" w:rsidRDefault="00702CE8" w:rsidP="00702CE8">
      <w:pPr>
        <w:spacing w:after="0"/>
        <w:rPr>
          <w:sz w:val="22"/>
          <w:szCs w:val="22"/>
        </w:rPr>
      </w:pPr>
      <w:r w:rsidRPr="00702CE8">
        <w:rPr>
          <w:sz w:val="22"/>
          <w:szCs w:val="22"/>
        </w:rPr>
        <w:t>The correlation matrix shows mostly weak relationships between vehicle metrics. The strongest positive correlation exists between Autonomous Level and Units Sold (0.058), while Battery Capacity and Range show virtually no correlation (-0.014). Most correlations are close to zero, indicating limited linear relationships between these variables.</w:t>
      </w:r>
    </w:p>
    <w:p w14:paraId="1452BB83" w14:textId="77777777" w:rsidR="00933F69" w:rsidRPr="00702CE8" w:rsidRDefault="00933F69" w:rsidP="00805849">
      <w:pPr>
        <w:spacing w:after="0"/>
        <w:rPr>
          <w:sz w:val="22"/>
          <w:szCs w:val="22"/>
        </w:rPr>
      </w:pPr>
    </w:p>
    <w:p w14:paraId="50C92DD6" w14:textId="1F09224A" w:rsidR="00933F69" w:rsidRDefault="00933F69" w:rsidP="00805849">
      <w:pPr>
        <w:spacing w:after="0"/>
        <w:rPr>
          <w:b/>
          <w:bCs/>
          <w:sz w:val="22"/>
          <w:szCs w:val="22"/>
        </w:rPr>
      </w:pPr>
      <w:r>
        <w:rPr>
          <w:b/>
          <w:bCs/>
          <w:sz w:val="22"/>
          <w:szCs w:val="22"/>
        </w:rPr>
        <w:t>• Simple Linear Regression</w:t>
      </w:r>
    </w:p>
    <w:p w14:paraId="77E64DB9" w14:textId="6C1E9D8B" w:rsidR="00933F69" w:rsidRDefault="00933F69" w:rsidP="00805849">
      <w:pPr>
        <w:spacing w:after="0"/>
        <w:rPr>
          <w:b/>
          <w:bCs/>
          <w:sz w:val="22"/>
          <w:szCs w:val="22"/>
        </w:rPr>
      </w:pPr>
      <w:r w:rsidRPr="00933F69">
        <w:rPr>
          <w:b/>
          <w:bCs/>
          <w:noProof/>
          <w:sz w:val="22"/>
          <w:szCs w:val="22"/>
        </w:rPr>
        <w:lastRenderedPageBreak/>
        <w:drawing>
          <wp:inline distT="0" distB="0" distL="0" distR="0" wp14:anchorId="6D8ED8C0" wp14:editId="5DC5E896">
            <wp:extent cx="5196840" cy="3157486"/>
            <wp:effectExtent l="0" t="0" r="3810" b="5080"/>
            <wp:docPr id="189044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47190" name=""/>
                    <pic:cNvPicPr/>
                  </pic:nvPicPr>
                  <pic:blipFill>
                    <a:blip r:embed="rId72"/>
                    <a:stretch>
                      <a:fillRect/>
                    </a:stretch>
                  </pic:blipFill>
                  <pic:spPr>
                    <a:xfrm>
                      <a:off x="0" y="0"/>
                      <a:ext cx="5201352" cy="3160227"/>
                    </a:xfrm>
                    <a:prstGeom prst="rect">
                      <a:avLst/>
                    </a:prstGeom>
                  </pic:spPr>
                </pic:pic>
              </a:graphicData>
            </a:graphic>
          </wp:inline>
        </w:drawing>
      </w:r>
    </w:p>
    <w:p w14:paraId="6BE37150" w14:textId="77777777" w:rsidR="00242999" w:rsidRDefault="00242999" w:rsidP="00242999">
      <w:pPr>
        <w:spacing w:after="0"/>
        <w:rPr>
          <w:b/>
          <w:bCs/>
          <w:sz w:val="22"/>
          <w:szCs w:val="22"/>
        </w:rPr>
      </w:pPr>
      <w:r>
        <w:rPr>
          <w:b/>
          <w:bCs/>
          <w:sz w:val="22"/>
          <w:szCs w:val="22"/>
        </w:rPr>
        <w:t>Interpretation:</w:t>
      </w:r>
    </w:p>
    <w:p w14:paraId="3ACA8F3D" w14:textId="77777777" w:rsidR="00702CE8" w:rsidRPr="00702CE8" w:rsidRDefault="00702CE8" w:rsidP="00702CE8">
      <w:pPr>
        <w:spacing w:after="0"/>
        <w:rPr>
          <w:sz w:val="22"/>
          <w:szCs w:val="22"/>
        </w:rPr>
      </w:pPr>
      <w:r w:rsidRPr="00702CE8">
        <w:rPr>
          <w:sz w:val="22"/>
          <w:szCs w:val="22"/>
        </w:rPr>
        <w:t>The simple linear regression analysis reveals that battery capacity is not a statistically significant predictor of vehicle price, with a high p-value of 0.79. The model has an extremely low R-squared value of 0.000038, meaning it explains virtually none of the variation in vehicle prices. The coefficient for battery capacity is 5.75, but with such high uncertainty that the true relationship could be either positive or negative. This indicates that battery capacity alone does not meaningfully influence vehicle pricing in this dataset.</w:t>
      </w:r>
    </w:p>
    <w:p w14:paraId="5B030839" w14:textId="77777777" w:rsidR="00933F69" w:rsidRPr="00702CE8" w:rsidRDefault="00933F69" w:rsidP="00805849">
      <w:pPr>
        <w:spacing w:after="0"/>
        <w:rPr>
          <w:sz w:val="22"/>
          <w:szCs w:val="22"/>
        </w:rPr>
      </w:pPr>
    </w:p>
    <w:p w14:paraId="4D35B86C" w14:textId="21AD375E" w:rsidR="00933F69" w:rsidRDefault="00933F69" w:rsidP="00805849">
      <w:pPr>
        <w:spacing w:after="0"/>
        <w:rPr>
          <w:b/>
          <w:bCs/>
          <w:sz w:val="22"/>
          <w:szCs w:val="22"/>
        </w:rPr>
      </w:pPr>
      <w:r>
        <w:rPr>
          <w:b/>
          <w:bCs/>
          <w:sz w:val="22"/>
          <w:szCs w:val="22"/>
        </w:rPr>
        <w:t>• Multiple Linear Regression</w:t>
      </w:r>
    </w:p>
    <w:p w14:paraId="49A45C0C" w14:textId="5DBC5C74" w:rsidR="00933F69" w:rsidRDefault="00C87A26" w:rsidP="00805849">
      <w:pPr>
        <w:spacing w:after="0"/>
        <w:rPr>
          <w:b/>
          <w:bCs/>
          <w:sz w:val="22"/>
          <w:szCs w:val="22"/>
        </w:rPr>
      </w:pPr>
      <w:r w:rsidRPr="00C87A26">
        <w:rPr>
          <w:b/>
          <w:bCs/>
          <w:noProof/>
          <w:sz w:val="22"/>
          <w:szCs w:val="22"/>
        </w:rPr>
        <w:drawing>
          <wp:inline distT="0" distB="0" distL="0" distR="0" wp14:anchorId="1E33C4C1" wp14:editId="74DF122B">
            <wp:extent cx="4673690" cy="3139440"/>
            <wp:effectExtent l="0" t="0" r="0" b="3810"/>
            <wp:docPr id="196892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26865" name=""/>
                    <pic:cNvPicPr/>
                  </pic:nvPicPr>
                  <pic:blipFill>
                    <a:blip r:embed="rId73"/>
                    <a:stretch>
                      <a:fillRect/>
                    </a:stretch>
                  </pic:blipFill>
                  <pic:spPr>
                    <a:xfrm>
                      <a:off x="0" y="0"/>
                      <a:ext cx="4701747" cy="3158286"/>
                    </a:xfrm>
                    <a:prstGeom prst="rect">
                      <a:avLst/>
                    </a:prstGeom>
                  </pic:spPr>
                </pic:pic>
              </a:graphicData>
            </a:graphic>
          </wp:inline>
        </w:drawing>
      </w:r>
    </w:p>
    <w:p w14:paraId="0F7EEA20" w14:textId="77777777" w:rsidR="00242999" w:rsidRDefault="00242999" w:rsidP="00242999">
      <w:pPr>
        <w:spacing w:after="0"/>
        <w:rPr>
          <w:b/>
          <w:bCs/>
          <w:sz w:val="22"/>
          <w:szCs w:val="22"/>
        </w:rPr>
      </w:pPr>
      <w:r>
        <w:rPr>
          <w:b/>
          <w:bCs/>
          <w:sz w:val="22"/>
          <w:szCs w:val="22"/>
        </w:rPr>
        <w:t>Interpretation:</w:t>
      </w:r>
    </w:p>
    <w:p w14:paraId="1A1F3523" w14:textId="77777777" w:rsidR="00702CE8" w:rsidRPr="00702CE8" w:rsidRDefault="00702CE8" w:rsidP="00702CE8">
      <w:pPr>
        <w:spacing w:after="0"/>
        <w:rPr>
          <w:sz w:val="22"/>
          <w:szCs w:val="22"/>
        </w:rPr>
      </w:pPr>
      <w:r w:rsidRPr="00702CE8">
        <w:rPr>
          <w:sz w:val="22"/>
          <w:szCs w:val="22"/>
        </w:rPr>
        <w:t xml:space="preserve">The multiple regression analysis shows that battery capacity, range, and charge time together are not significant predictors of vehicle price, with an overall model p-value of 0.71 indicating </w:t>
      </w:r>
      <w:r w:rsidRPr="00702CE8">
        <w:rPr>
          <w:sz w:val="22"/>
          <w:szCs w:val="22"/>
        </w:rPr>
        <w:lastRenderedPageBreak/>
        <w:t>statistical insignificance. The model explains only 0.07% of the price variation (R-squared = 0.000739), which is virtually none. None of the individual predictors are statistically significant - battery capacity has a p-value of 0.81, range has a p-value of 0.27, and charge time has a p-value of 0.80. All coefficients have wide confidence intervals that include zero, confirming the lack of meaningful relationships. Adding range and charge time to the model provides no improvement over using battery capacity alone.</w:t>
      </w:r>
    </w:p>
    <w:p w14:paraId="7B4D365B" w14:textId="77777777" w:rsidR="00C87A26" w:rsidRPr="00702CE8" w:rsidRDefault="00C87A26" w:rsidP="00805849">
      <w:pPr>
        <w:spacing w:after="0"/>
        <w:rPr>
          <w:sz w:val="22"/>
          <w:szCs w:val="22"/>
        </w:rPr>
      </w:pPr>
    </w:p>
    <w:p w14:paraId="4C6A0F56" w14:textId="20B009FD" w:rsidR="00EC033F" w:rsidRDefault="00EC033F" w:rsidP="00805849">
      <w:pPr>
        <w:spacing w:after="0"/>
        <w:rPr>
          <w:b/>
          <w:bCs/>
          <w:sz w:val="22"/>
          <w:szCs w:val="22"/>
        </w:rPr>
      </w:pPr>
      <w:r>
        <w:rPr>
          <w:b/>
          <w:bCs/>
          <w:sz w:val="22"/>
          <w:szCs w:val="22"/>
        </w:rPr>
        <w:t>• Plotting Regression Line</w:t>
      </w:r>
    </w:p>
    <w:p w14:paraId="0073D01C" w14:textId="48169F63" w:rsidR="00C87A26" w:rsidRDefault="00EC033F" w:rsidP="00805849">
      <w:pPr>
        <w:spacing w:after="0"/>
        <w:rPr>
          <w:b/>
          <w:bCs/>
          <w:sz w:val="22"/>
          <w:szCs w:val="22"/>
        </w:rPr>
      </w:pPr>
      <w:r>
        <w:rPr>
          <w:noProof/>
        </w:rPr>
        <w:drawing>
          <wp:inline distT="0" distB="0" distL="0" distR="0" wp14:anchorId="26ED750E" wp14:editId="7EB056A0">
            <wp:extent cx="4591987" cy="2716967"/>
            <wp:effectExtent l="0" t="0" r="18415" b="7620"/>
            <wp:docPr id="740492795" name="Chart 1">
              <a:extLst xmlns:a="http://schemas.openxmlformats.org/drawingml/2006/main">
                <a:ext uri="{FF2B5EF4-FFF2-40B4-BE49-F238E27FC236}">
                  <a16:creationId xmlns:a16="http://schemas.microsoft.com/office/drawing/2014/main" id="{5A4C9128-D376-A5A1-DFDF-C1399FA403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p w14:paraId="5F63FBB9" w14:textId="77777777" w:rsidR="00242999" w:rsidRDefault="00242999" w:rsidP="00242999">
      <w:pPr>
        <w:spacing w:after="0"/>
        <w:rPr>
          <w:b/>
          <w:bCs/>
          <w:sz w:val="22"/>
          <w:szCs w:val="22"/>
        </w:rPr>
      </w:pPr>
      <w:r>
        <w:rPr>
          <w:b/>
          <w:bCs/>
          <w:sz w:val="22"/>
          <w:szCs w:val="22"/>
        </w:rPr>
        <w:t>Interpretation:</w:t>
      </w:r>
    </w:p>
    <w:p w14:paraId="23A27AF9" w14:textId="77777777" w:rsidR="003224AE" w:rsidRDefault="003224AE" w:rsidP="003224AE">
      <w:pPr>
        <w:spacing w:after="0"/>
        <w:rPr>
          <w:sz w:val="22"/>
          <w:szCs w:val="22"/>
        </w:rPr>
      </w:pPr>
      <w:r w:rsidRPr="003224AE">
        <w:rPr>
          <w:sz w:val="22"/>
          <w:szCs w:val="22"/>
        </w:rPr>
        <w:t>The scatter plot with regression line shows no clear relationship between battery capacity and vehicle price. The nearly flat regression line confirms the weak correlation, with data points scattered widely across all price ranges regardless of battery size. This visualization supports the regression results showing battery capacity does not predict vehicle pricing.</w:t>
      </w:r>
    </w:p>
    <w:p w14:paraId="0F146AA3" w14:textId="77777777" w:rsidR="00A40819" w:rsidRDefault="00A40819" w:rsidP="003224AE">
      <w:pPr>
        <w:spacing w:after="0"/>
        <w:rPr>
          <w:sz w:val="22"/>
          <w:szCs w:val="22"/>
        </w:rPr>
      </w:pPr>
    </w:p>
    <w:p w14:paraId="7A6249D2" w14:textId="57D9B2E6" w:rsidR="00A40819" w:rsidRDefault="00A40819" w:rsidP="003224AE">
      <w:pPr>
        <w:spacing w:after="0"/>
        <w:rPr>
          <w:b/>
          <w:bCs/>
        </w:rPr>
      </w:pPr>
      <w:r>
        <w:rPr>
          <w:b/>
          <w:bCs/>
        </w:rPr>
        <w:t>Conclusion:</w:t>
      </w:r>
    </w:p>
    <w:p w14:paraId="44F9D868" w14:textId="3F62BC0E" w:rsidR="00026D49" w:rsidRPr="00026D49" w:rsidRDefault="00026D49" w:rsidP="00026D49">
      <w:pPr>
        <w:spacing w:after="0"/>
        <w:rPr>
          <w:sz w:val="22"/>
          <w:szCs w:val="22"/>
        </w:rPr>
      </w:pPr>
      <w:r w:rsidRPr="00026D49">
        <w:rPr>
          <w:sz w:val="22"/>
          <w:szCs w:val="22"/>
        </w:rPr>
        <w:t xml:space="preserve">The analysis reveals that technical specifications like battery capacity, range, and charging time have no significant impact on electric vehicle pricing, as shown by statistically insignificant regression results with near-zero R-squared values. This suggests that factors such as brand value, features, and market positioning play a more crucial role in determining EV prices. The project successfully demonstrated data cleaning, visualization, and regression </w:t>
      </w:r>
      <w:proofErr w:type="spellStart"/>
      <w:r w:rsidRPr="00026D49">
        <w:rPr>
          <w:sz w:val="22"/>
          <w:szCs w:val="22"/>
        </w:rPr>
        <w:t>modeling</w:t>
      </w:r>
      <w:proofErr w:type="spellEnd"/>
      <w:r w:rsidRPr="00026D49">
        <w:rPr>
          <w:sz w:val="22"/>
          <w:szCs w:val="22"/>
        </w:rPr>
        <w:t xml:space="preserve"> techniques in Excel, providing a foundation for more advanced pricing analys</w:t>
      </w:r>
      <w:r w:rsidR="00BE37CF">
        <w:rPr>
          <w:sz w:val="22"/>
          <w:szCs w:val="22"/>
        </w:rPr>
        <w:t>i</w:t>
      </w:r>
      <w:r w:rsidRPr="00026D49">
        <w:rPr>
          <w:sz w:val="22"/>
          <w:szCs w:val="22"/>
        </w:rPr>
        <w:t>s.</w:t>
      </w:r>
    </w:p>
    <w:p w14:paraId="53009D48" w14:textId="77777777" w:rsidR="00A40819" w:rsidRPr="00A40819" w:rsidRDefault="00A40819" w:rsidP="003224AE">
      <w:pPr>
        <w:spacing w:after="0"/>
        <w:rPr>
          <w:sz w:val="22"/>
          <w:szCs w:val="22"/>
        </w:rPr>
      </w:pPr>
    </w:p>
    <w:p w14:paraId="1273F2EF" w14:textId="77777777" w:rsidR="00A40819" w:rsidRPr="00A40819" w:rsidRDefault="00A40819" w:rsidP="003224AE">
      <w:pPr>
        <w:spacing w:after="0"/>
        <w:rPr>
          <w:sz w:val="22"/>
          <w:szCs w:val="22"/>
        </w:rPr>
      </w:pPr>
    </w:p>
    <w:p w14:paraId="5A226B69" w14:textId="77777777" w:rsidR="00A40819" w:rsidRDefault="00A40819" w:rsidP="003224AE">
      <w:pPr>
        <w:spacing w:after="0"/>
        <w:rPr>
          <w:b/>
          <w:bCs/>
        </w:rPr>
      </w:pPr>
    </w:p>
    <w:p w14:paraId="01CBA1D1" w14:textId="77777777" w:rsidR="00A40819" w:rsidRPr="00A40819" w:rsidRDefault="00A40819" w:rsidP="003224AE">
      <w:pPr>
        <w:spacing w:after="0"/>
        <w:rPr>
          <w:sz w:val="22"/>
          <w:szCs w:val="22"/>
        </w:rPr>
      </w:pPr>
    </w:p>
    <w:p w14:paraId="7BEA1CE8" w14:textId="77777777" w:rsidR="00242999" w:rsidRPr="00702CE8" w:rsidRDefault="00242999" w:rsidP="00805849">
      <w:pPr>
        <w:spacing w:after="0"/>
        <w:rPr>
          <w:sz w:val="22"/>
          <w:szCs w:val="22"/>
        </w:rPr>
      </w:pPr>
    </w:p>
    <w:sectPr w:rsidR="00242999" w:rsidRPr="00702CE8">
      <w:headerReference w:type="default" r:id="rId7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4613D" w14:textId="77777777" w:rsidR="00E1049C" w:rsidRDefault="00E1049C" w:rsidP="00DA4105">
      <w:pPr>
        <w:spacing w:after="0" w:line="240" w:lineRule="auto"/>
      </w:pPr>
      <w:r>
        <w:separator/>
      </w:r>
    </w:p>
  </w:endnote>
  <w:endnote w:type="continuationSeparator" w:id="0">
    <w:p w14:paraId="209BB6E7" w14:textId="77777777" w:rsidR="00E1049C" w:rsidRDefault="00E1049C" w:rsidP="00DA41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080F9" w14:textId="77777777" w:rsidR="00E1049C" w:rsidRDefault="00E1049C" w:rsidP="00DA4105">
      <w:pPr>
        <w:spacing w:after="0" w:line="240" w:lineRule="auto"/>
      </w:pPr>
      <w:r>
        <w:separator/>
      </w:r>
    </w:p>
  </w:footnote>
  <w:footnote w:type="continuationSeparator" w:id="0">
    <w:p w14:paraId="20E53EBA" w14:textId="77777777" w:rsidR="00E1049C" w:rsidRDefault="00E1049C" w:rsidP="00DA41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E0DF3" w14:textId="247663EE" w:rsidR="00EF64DE" w:rsidRPr="00EF64DE" w:rsidRDefault="00EF64DE">
    <w:pPr>
      <w:pStyle w:val="Header"/>
      <w:rPr>
        <w:rFonts w:cs="Calibri"/>
        <w:b/>
        <w:bCs/>
      </w:rPr>
    </w:pPr>
    <w:r w:rsidRPr="00EF64DE">
      <w:rPr>
        <w:rFonts w:cs="Calibri"/>
        <w:b/>
        <w:bCs/>
      </w:rPr>
      <w:t>Manthan Dhotre</w:t>
    </w:r>
    <w:r w:rsidRPr="00EF64DE">
      <w:rPr>
        <w:rFonts w:cs="Calibri"/>
        <w:b/>
        <w:bCs/>
      </w:rPr>
      <w:ptab w:relativeTo="margin" w:alignment="center" w:leader="none"/>
    </w:r>
    <w:r w:rsidRPr="00EF64DE">
      <w:rPr>
        <w:rFonts w:cs="Calibri"/>
        <w:b/>
        <w:bCs/>
      </w:rPr>
      <w:ptab w:relativeTo="margin" w:alignment="right" w:leader="none"/>
    </w:r>
    <w:r w:rsidRPr="00EF64DE">
      <w:rPr>
        <w:rFonts w:cs="Calibri"/>
        <w:b/>
        <w:bCs/>
      </w:rPr>
      <w:t>FYDS06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373B5"/>
    <w:multiLevelType w:val="multilevel"/>
    <w:tmpl w:val="8B4EA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3E1427"/>
    <w:multiLevelType w:val="multilevel"/>
    <w:tmpl w:val="BA4ED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58802214">
    <w:abstractNumId w:val="1"/>
  </w:num>
  <w:num w:numId="2" w16cid:durableId="304896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57D"/>
    <w:rsid w:val="00005BCB"/>
    <w:rsid w:val="00026D49"/>
    <w:rsid w:val="00040FFE"/>
    <w:rsid w:val="00046982"/>
    <w:rsid w:val="00053EFA"/>
    <w:rsid w:val="00093F58"/>
    <w:rsid w:val="000A663E"/>
    <w:rsid w:val="000B35B6"/>
    <w:rsid w:val="000C62BA"/>
    <w:rsid w:val="000F023C"/>
    <w:rsid w:val="00104BF8"/>
    <w:rsid w:val="001D30F5"/>
    <w:rsid w:val="0020514C"/>
    <w:rsid w:val="00216301"/>
    <w:rsid w:val="00242999"/>
    <w:rsid w:val="00291731"/>
    <w:rsid w:val="002B6A6C"/>
    <w:rsid w:val="002C46B4"/>
    <w:rsid w:val="002D3588"/>
    <w:rsid w:val="003224AE"/>
    <w:rsid w:val="0037576B"/>
    <w:rsid w:val="004008E5"/>
    <w:rsid w:val="0040541C"/>
    <w:rsid w:val="00414E2B"/>
    <w:rsid w:val="00424F03"/>
    <w:rsid w:val="0047432F"/>
    <w:rsid w:val="004D0D9F"/>
    <w:rsid w:val="004E628C"/>
    <w:rsid w:val="004F292D"/>
    <w:rsid w:val="00504386"/>
    <w:rsid w:val="00510047"/>
    <w:rsid w:val="00514756"/>
    <w:rsid w:val="00525BEC"/>
    <w:rsid w:val="00542506"/>
    <w:rsid w:val="00566C76"/>
    <w:rsid w:val="00604FF1"/>
    <w:rsid w:val="00637C05"/>
    <w:rsid w:val="00651DEB"/>
    <w:rsid w:val="006674D9"/>
    <w:rsid w:val="00693AB9"/>
    <w:rsid w:val="006E0931"/>
    <w:rsid w:val="006E6A56"/>
    <w:rsid w:val="00702CE8"/>
    <w:rsid w:val="00714BE1"/>
    <w:rsid w:val="00725635"/>
    <w:rsid w:val="00757741"/>
    <w:rsid w:val="00764307"/>
    <w:rsid w:val="007B10AC"/>
    <w:rsid w:val="007D7944"/>
    <w:rsid w:val="007E1694"/>
    <w:rsid w:val="007F0815"/>
    <w:rsid w:val="00805849"/>
    <w:rsid w:val="00812198"/>
    <w:rsid w:val="008254F7"/>
    <w:rsid w:val="00826B2C"/>
    <w:rsid w:val="008346BB"/>
    <w:rsid w:val="008835B8"/>
    <w:rsid w:val="0088681C"/>
    <w:rsid w:val="00933F69"/>
    <w:rsid w:val="00941D9A"/>
    <w:rsid w:val="00945A38"/>
    <w:rsid w:val="0095196C"/>
    <w:rsid w:val="00953C4F"/>
    <w:rsid w:val="00967029"/>
    <w:rsid w:val="009817CE"/>
    <w:rsid w:val="009B5387"/>
    <w:rsid w:val="009C4898"/>
    <w:rsid w:val="009E67F3"/>
    <w:rsid w:val="00A36E5C"/>
    <w:rsid w:val="00A40819"/>
    <w:rsid w:val="00A944E6"/>
    <w:rsid w:val="00AA449D"/>
    <w:rsid w:val="00AE333B"/>
    <w:rsid w:val="00AF074E"/>
    <w:rsid w:val="00B1424E"/>
    <w:rsid w:val="00B22E7D"/>
    <w:rsid w:val="00B25209"/>
    <w:rsid w:val="00B2689C"/>
    <w:rsid w:val="00B43776"/>
    <w:rsid w:val="00B51EC0"/>
    <w:rsid w:val="00B91678"/>
    <w:rsid w:val="00BE37CF"/>
    <w:rsid w:val="00BF569F"/>
    <w:rsid w:val="00C51D06"/>
    <w:rsid w:val="00C55E8C"/>
    <w:rsid w:val="00C613A5"/>
    <w:rsid w:val="00C65052"/>
    <w:rsid w:val="00C87A26"/>
    <w:rsid w:val="00C942DB"/>
    <w:rsid w:val="00CB602E"/>
    <w:rsid w:val="00CE6B29"/>
    <w:rsid w:val="00CF20F6"/>
    <w:rsid w:val="00D038E9"/>
    <w:rsid w:val="00D038F8"/>
    <w:rsid w:val="00D1219B"/>
    <w:rsid w:val="00D432F0"/>
    <w:rsid w:val="00D447FB"/>
    <w:rsid w:val="00D56B16"/>
    <w:rsid w:val="00D96150"/>
    <w:rsid w:val="00DA4105"/>
    <w:rsid w:val="00DC6851"/>
    <w:rsid w:val="00DD1BCB"/>
    <w:rsid w:val="00E1049C"/>
    <w:rsid w:val="00E25FEE"/>
    <w:rsid w:val="00E67FA3"/>
    <w:rsid w:val="00E916BF"/>
    <w:rsid w:val="00EC033F"/>
    <w:rsid w:val="00EC04E0"/>
    <w:rsid w:val="00EC5977"/>
    <w:rsid w:val="00EE21BE"/>
    <w:rsid w:val="00EF64DE"/>
    <w:rsid w:val="00F121F3"/>
    <w:rsid w:val="00F13706"/>
    <w:rsid w:val="00F34F18"/>
    <w:rsid w:val="00F415AC"/>
    <w:rsid w:val="00F73699"/>
    <w:rsid w:val="00F75776"/>
    <w:rsid w:val="00FD5F18"/>
    <w:rsid w:val="00FE1D95"/>
    <w:rsid w:val="00FF55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8CF73"/>
  <w15:chartTrackingRefBased/>
  <w15:docId w15:val="{1412024A-9E95-4C9B-A6B6-174798E85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5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5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5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5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5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5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5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5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5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5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5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5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5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5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5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5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5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57D"/>
    <w:rPr>
      <w:rFonts w:eastAsiaTheme="majorEastAsia" w:cstheme="majorBidi"/>
      <w:color w:val="272727" w:themeColor="text1" w:themeTint="D8"/>
    </w:rPr>
  </w:style>
  <w:style w:type="paragraph" w:styleId="Title">
    <w:name w:val="Title"/>
    <w:basedOn w:val="Normal"/>
    <w:next w:val="Normal"/>
    <w:link w:val="TitleChar"/>
    <w:uiPriority w:val="10"/>
    <w:qFormat/>
    <w:rsid w:val="00FF55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5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5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5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57D"/>
    <w:pPr>
      <w:spacing w:before="160"/>
      <w:jc w:val="center"/>
    </w:pPr>
    <w:rPr>
      <w:i/>
      <w:iCs/>
      <w:color w:val="404040" w:themeColor="text1" w:themeTint="BF"/>
    </w:rPr>
  </w:style>
  <w:style w:type="character" w:customStyle="1" w:styleId="QuoteChar">
    <w:name w:val="Quote Char"/>
    <w:basedOn w:val="DefaultParagraphFont"/>
    <w:link w:val="Quote"/>
    <w:uiPriority w:val="29"/>
    <w:rsid w:val="00FF557D"/>
    <w:rPr>
      <w:i/>
      <w:iCs/>
      <w:color w:val="404040" w:themeColor="text1" w:themeTint="BF"/>
    </w:rPr>
  </w:style>
  <w:style w:type="paragraph" w:styleId="ListParagraph">
    <w:name w:val="List Paragraph"/>
    <w:basedOn w:val="Normal"/>
    <w:uiPriority w:val="34"/>
    <w:qFormat/>
    <w:rsid w:val="00FF557D"/>
    <w:pPr>
      <w:ind w:left="720"/>
      <w:contextualSpacing/>
    </w:pPr>
  </w:style>
  <w:style w:type="character" w:styleId="IntenseEmphasis">
    <w:name w:val="Intense Emphasis"/>
    <w:basedOn w:val="DefaultParagraphFont"/>
    <w:uiPriority w:val="21"/>
    <w:qFormat/>
    <w:rsid w:val="00FF557D"/>
    <w:rPr>
      <w:i/>
      <w:iCs/>
      <w:color w:val="0F4761" w:themeColor="accent1" w:themeShade="BF"/>
    </w:rPr>
  </w:style>
  <w:style w:type="paragraph" w:styleId="IntenseQuote">
    <w:name w:val="Intense Quote"/>
    <w:basedOn w:val="Normal"/>
    <w:next w:val="Normal"/>
    <w:link w:val="IntenseQuoteChar"/>
    <w:uiPriority w:val="30"/>
    <w:qFormat/>
    <w:rsid w:val="00FF55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57D"/>
    <w:rPr>
      <w:i/>
      <w:iCs/>
      <w:color w:val="0F4761" w:themeColor="accent1" w:themeShade="BF"/>
    </w:rPr>
  </w:style>
  <w:style w:type="character" w:styleId="IntenseReference">
    <w:name w:val="Intense Reference"/>
    <w:basedOn w:val="DefaultParagraphFont"/>
    <w:uiPriority w:val="32"/>
    <w:qFormat/>
    <w:rsid w:val="00FF557D"/>
    <w:rPr>
      <w:b/>
      <w:bCs/>
      <w:smallCaps/>
      <w:color w:val="0F4761" w:themeColor="accent1" w:themeShade="BF"/>
      <w:spacing w:val="5"/>
    </w:rPr>
  </w:style>
  <w:style w:type="paragraph" w:styleId="Header">
    <w:name w:val="header"/>
    <w:basedOn w:val="Normal"/>
    <w:link w:val="HeaderChar"/>
    <w:uiPriority w:val="99"/>
    <w:unhideWhenUsed/>
    <w:rsid w:val="00DA41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4105"/>
  </w:style>
  <w:style w:type="paragraph" w:styleId="Footer">
    <w:name w:val="footer"/>
    <w:basedOn w:val="Normal"/>
    <w:link w:val="FooterChar"/>
    <w:uiPriority w:val="99"/>
    <w:unhideWhenUsed/>
    <w:rsid w:val="00DA41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41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chart" Target="charts/chart6.xml"/><Relationship Id="rId42" Type="http://schemas.openxmlformats.org/officeDocument/2006/relationships/image" Target="media/image12.png"/><Relationship Id="rId47" Type="http://schemas.openxmlformats.org/officeDocument/2006/relationships/chart" Target="charts/chart16.xml"/><Relationship Id="rId63" Type="http://schemas.microsoft.com/office/2014/relationships/chartEx" Target="charts/chartEx19.xml"/><Relationship Id="rId68" Type="http://schemas.openxmlformats.org/officeDocument/2006/relationships/chart" Target="charts/chart21.xml"/><Relationship Id="rId16" Type="http://schemas.openxmlformats.org/officeDocument/2006/relationships/image" Target="media/image4.png"/><Relationship Id="rId11" Type="http://schemas.openxmlformats.org/officeDocument/2006/relationships/image" Target="media/image2.png"/><Relationship Id="rId24" Type="http://schemas.openxmlformats.org/officeDocument/2006/relationships/image" Target="media/image5.png"/><Relationship Id="rId32" Type="http://schemas.openxmlformats.org/officeDocument/2006/relationships/chart" Target="charts/chart9.xml"/><Relationship Id="rId37" Type="http://schemas.microsoft.com/office/2014/relationships/chartEx" Target="charts/chartEx10.xml"/><Relationship Id="rId40" Type="http://schemas.openxmlformats.org/officeDocument/2006/relationships/image" Target="media/image11.png"/><Relationship Id="rId45" Type="http://schemas.openxmlformats.org/officeDocument/2006/relationships/chart" Target="charts/chart14.xml"/><Relationship Id="rId53" Type="http://schemas.microsoft.com/office/2014/relationships/chartEx" Target="charts/chartEx15.xml"/><Relationship Id="rId58" Type="http://schemas.microsoft.com/office/2014/relationships/chartEx" Target="charts/chartEx17.xml"/><Relationship Id="rId66" Type="http://schemas.openxmlformats.org/officeDocument/2006/relationships/image" Target="media/image20.png"/><Relationship Id="rId74" Type="http://schemas.openxmlformats.org/officeDocument/2006/relationships/chart" Target="charts/chart24.xml"/><Relationship Id="rId5" Type="http://schemas.openxmlformats.org/officeDocument/2006/relationships/webSettings" Target="webSettings.xml"/><Relationship Id="rId61" Type="http://schemas.openxmlformats.org/officeDocument/2006/relationships/image" Target="media/image18.png"/><Relationship Id="rId19" Type="http://schemas.openxmlformats.org/officeDocument/2006/relationships/chart" Target="charts/chart4.xml"/><Relationship Id="rId14" Type="http://schemas.openxmlformats.org/officeDocument/2006/relationships/image" Target="media/image3.png"/><Relationship Id="rId22" Type="http://schemas.openxmlformats.org/officeDocument/2006/relationships/chart" Target="charts/chart7.xml"/><Relationship Id="rId27" Type="http://schemas.openxmlformats.org/officeDocument/2006/relationships/chart" Target="charts/chart8.xml"/><Relationship Id="rId30" Type="http://schemas.microsoft.com/office/2014/relationships/chartEx" Target="charts/chartEx8.xml"/><Relationship Id="rId35" Type="http://schemas.microsoft.com/office/2014/relationships/chartEx" Target="charts/chartEx9.xml"/><Relationship Id="rId43" Type="http://schemas.openxmlformats.org/officeDocument/2006/relationships/chart" Target="charts/chart12.xml"/><Relationship Id="rId48" Type="http://schemas.microsoft.com/office/2014/relationships/chartEx" Target="charts/chartEx13.xml"/><Relationship Id="rId56" Type="http://schemas.openxmlformats.org/officeDocument/2006/relationships/image" Target="media/image16.png"/><Relationship Id="rId64" Type="http://schemas.openxmlformats.org/officeDocument/2006/relationships/image" Target="media/image19.png"/><Relationship Id="rId69" Type="http://schemas.openxmlformats.org/officeDocument/2006/relationships/chart" Target="charts/chart22.xml"/><Relationship Id="rId77" Type="http://schemas.openxmlformats.org/officeDocument/2006/relationships/theme" Target="theme/theme1.xml"/><Relationship Id="rId8" Type="http://schemas.microsoft.com/office/2014/relationships/chartEx" Target="charts/chartEx1.xml"/><Relationship Id="rId51" Type="http://schemas.openxmlformats.org/officeDocument/2006/relationships/image" Target="media/image14.png"/><Relationship Id="rId72" Type="http://schemas.openxmlformats.org/officeDocument/2006/relationships/image" Target="media/image22.png"/><Relationship Id="rId3" Type="http://schemas.openxmlformats.org/officeDocument/2006/relationships/styles" Target="styles.xml"/><Relationship Id="rId12" Type="http://schemas.openxmlformats.org/officeDocument/2006/relationships/chart" Target="charts/chart1.xml"/><Relationship Id="rId17" Type="http://schemas.openxmlformats.org/officeDocument/2006/relationships/chart" Target="charts/chart2.xml"/><Relationship Id="rId25" Type="http://schemas.microsoft.com/office/2014/relationships/chartEx" Target="charts/chartEx6.xml"/><Relationship Id="rId33" Type="http://schemas.openxmlformats.org/officeDocument/2006/relationships/chart" Target="charts/chart10.xml"/><Relationship Id="rId38" Type="http://schemas.openxmlformats.org/officeDocument/2006/relationships/image" Target="media/image10.png"/><Relationship Id="rId46" Type="http://schemas.openxmlformats.org/officeDocument/2006/relationships/chart" Target="charts/chart15.xml"/><Relationship Id="rId59" Type="http://schemas.openxmlformats.org/officeDocument/2006/relationships/image" Target="media/image17.png"/><Relationship Id="rId67" Type="http://schemas.openxmlformats.org/officeDocument/2006/relationships/chart" Target="charts/chart20.xml"/><Relationship Id="rId20" Type="http://schemas.openxmlformats.org/officeDocument/2006/relationships/chart" Target="charts/chart5.xml"/><Relationship Id="rId41" Type="http://schemas.microsoft.com/office/2014/relationships/chartEx" Target="charts/chartEx12.xml"/><Relationship Id="rId54" Type="http://schemas.openxmlformats.org/officeDocument/2006/relationships/image" Target="media/image15.png"/><Relationship Id="rId62" Type="http://schemas.openxmlformats.org/officeDocument/2006/relationships/chart" Target="charts/chart19.xml"/><Relationship Id="rId70" Type="http://schemas.openxmlformats.org/officeDocument/2006/relationships/chart" Target="charts/chart23.xml"/><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4/relationships/chartEx" Target="charts/chartEx4.xml"/><Relationship Id="rId23" Type="http://schemas.microsoft.com/office/2014/relationships/chartEx" Target="charts/chartEx5.xml"/><Relationship Id="rId28" Type="http://schemas.microsoft.com/office/2014/relationships/chartEx" Target="charts/chartEx7.xml"/><Relationship Id="rId36" Type="http://schemas.openxmlformats.org/officeDocument/2006/relationships/image" Target="media/image9.png"/><Relationship Id="rId49" Type="http://schemas.openxmlformats.org/officeDocument/2006/relationships/image" Target="media/image13.png"/><Relationship Id="rId57" Type="http://schemas.openxmlformats.org/officeDocument/2006/relationships/chart" Target="charts/chart18.xml"/><Relationship Id="rId10" Type="http://schemas.microsoft.com/office/2014/relationships/chartEx" Target="charts/chartEx2.xml"/><Relationship Id="rId31" Type="http://schemas.openxmlformats.org/officeDocument/2006/relationships/image" Target="media/image8.png"/><Relationship Id="rId44" Type="http://schemas.openxmlformats.org/officeDocument/2006/relationships/chart" Target="charts/chart13.xml"/><Relationship Id="rId52" Type="http://schemas.openxmlformats.org/officeDocument/2006/relationships/chart" Target="charts/chart17.xml"/><Relationship Id="rId60" Type="http://schemas.microsoft.com/office/2014/relationships/chartEx" Target="charts/chartEx18.xml"/><Relationship Id="rId65" Type="http://schemas.microsoft.com/office/2014/relationships/chartEx" Target="charts/chartEx20.xml"/><Relationship Id="rId73"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3" Type="http://schemas.microsoft.com/office/2014/relationships/chartEx" Target="charts/chartEx3.xml"/><Relationship Id="rId18" Type="http://schemas.openxmlformats.org/officeDocument/2006/relationships/chart" Target="charts/chart3.xml"/><Relationship Id="rId39" Type="http://schemas.microsoft.com/office/2014/relationships/chartEx" Target="charts/chartEx11.xml"/><Relationship Id="rId34" Type="http://schemas.openxmlformats.org/officeDocument/2006/relationships/chart" Target="charts/chart11.xml"/><Relationship Id="rId50" Type="http://schemas.microsoft.com/office/2014/relationships/chartEx" Target="charts/chartEx14.xml"/><Relationship Id="rId55" Type="http://schemas.microsoft.com/office/2014/relationships/chartEx" Target="charts/chartEx16.xm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21.png"/><Relationship Id="rId2" Type="http://schemas.openxmlformats.org/officeDocument/2006/relationships/numbering" Target="numbering.xml"/><Relationship Id="rId29" Type="http://schemas.openxmlformats.org/officeDocument/2006/relationships/image" Target="media/image7.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Manthan\Desktop\Major%20Project%20work\electric_vehicles_numeric_dataset.csv" TargetMode="External"/><Relationship Id="rId2" Type="http://schemas.microsoft.com/office/2011/relationships/chartColorStyle" Target="colors3.xml"/><Relationship Id="rId1" Type="http://schemas.microsoft.com/office/2011/relationships/chartStyle" Target="style3.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anthan\Desktop\Major%20Project%20work\electric_vehicles_dataset.csv" TargetMode="External"/><Relationship Id="rId2" Type="http://schemas.microsoft.com/office/2011/relationships/chartColorStyle" Target="colors6.xml"/><Relationship Id="rId1" Type="http://schemas.microsoft.com/office/2011/relationships/chartStyle" Target="style6.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Manthan\Desktop\Major%20Project%20work\electric_vehicles_dataset.csv" TargetMode="External"/><Relationship Id="rId2" Type="http://schemas.microsoft.com/office/2011/relationships/chartColorStyle" Target="colors7.xml"/><Relationship Id="rId1" Type="http://schemas.microsoft.com/office/2011/relationships/chartStyle" Target="style7.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Manthan\Desktop\Major%20Project%20work\electric_vehicles_dataset.csv" TargetMode="External"/><Relationship Id="rId2" Type="http://schemas.microsoft.com/office/2011/relationships/chartColorStyle" Target="colors8.xml"/><Relationship Id="rId1" Type="http://schemas.microsoft.com/office/2011/relationships/chartStyle" Target="style8.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Manthan\Desktop\Major%20Project%20work\electric_vehicles_dataset.csv" TargetMode="External"/><Relationship Id="rId2" Type="http://schemas.microsoft.com/office/2011/relationships/chartColorStyle" Target="colors9.xml"/><Relationship Id="rId1" Type="http://schemas.microsoft.com/office/2011/relationships/chartStyle" Target="style9.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Manthan\Desktop\Major%20Project%20work\electric_vehicles_dataset.csv" TargetMode="External"/><Relationship Id="rId2" Type="http://schemas.microsoft.com/office/2011/relationships/chartColorStyle" Target="colors10.xml"/><Relationship Id="rId1" Type="http://schemas.microsoft.com/office/2011/relationships/chartStyle" Target="style10.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Manthan\Desktop\Major%20Project%20work\electric_vehicles_dataset.csv" TargetMode="External"/><Relationship Id="rId2" Type="http://schemas.microsoft.com/office/2011/relationships/chartColorStyle" Target="colors11.xml"/><Relationship Id="rId1" Type="http://schemas.microsoft.com/office/2011/relationships/chartStyle" Target="style11.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Manthan\Desktop\Major%20Project%20work\electric_vehicles_numeric_dataset.csv" TargetMode="External"/><Relationship Id="rId2" Type="http://schemas.microsoft.com/office/2011/relationships/chartColorStyle" Target="colors14.xml"/><Relationship Id="rId1" Type="http://schemas.microsoft.com/office/2011/relationships/chartStyle" Target="style14.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Manthan\Desktop\Major%20Project%20work\electric_vehicles_numeric_dataset.csv" TargetMode="External"/><Relationship Id="rId2" Type="http://schemas.microsoft.com/office/2011/relationships/chartColorStyle" Target="colors17.xml"/><Relationship Id="rId1" Type="http://schemas.microsoft.com/office/2011/relationships/chartStyle" Target="style17.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Manthan\Desktop\Major%20Project%20work\electric_vehicles_dataset.csv" TargetMode="External"/><Relationship Id="rId2" Type="http://schemas.microsoft.com/office/2011/relationships/chartColorStyle" Target="colors18.xml"/><Relationship Id="rId1" Type="http://schemas.microsoft.com/office/2011/relationships/chartStyle" Target="style18.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Manthan\Desktop\Major%20Project%20work\electric_vehicles_dataset.csv" TargetMode="External"/><Relationship Id="rId2" Type="http://schemas.microsoft.com/office/2011/relationships/chartColorStyle" Target="colors19.xml"/><Relationship Id="rId1" Type="http://schemas.microsoft.com/office/2011/relationships/chartStyle" Target="style19.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Manthan\Desktop\Major%20Project%20work\electric_vehicles_numeric_dataset.csv" TargetMode="External"/><Relationship Id="rId2" Type="http://schemas.microsoft.com/office/2011/relationships/chartColorStyle" Target="colors24.xml"/><Relationship Id="rId1" Type="http://schemas.microsoft.com/office/2011/relationships/chartStyle" Target="style24.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Manthan\Desktop\Major%20Project%20work\electric_vehicles_dataset.csv" TargetMode="External"/><Relationship Id="rId2" Type="http://schemas.microsoft.com/office/2011/relationships/chartColorStyle" Target="colors25.xml"/><Relationship Id="rId1" Type="http://schemas.microsoft.com/office/2011/relationships/chartStyle" Target="style25.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Manthan\Desktop\Major%20Project%20work\electric_vehicles_dataset.csv" TargetMode="External"/><Relationship Id="rId2" Type="http://schemas.microsoft.com/office/2011/relationships/chartColorStyle" Target="colors26.xml"/><Relationship Id="rId1" Type="http://schemas.microsoft.com/office/2011/relationships/chartStyle" Target="style26.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Manthan\Desktop\Major%20Project%20work\electric_vehicles_dataset.csv" TargetMode="External"/><Relationship Id="rId2" Type="http://schemas.microsoft.com/office/2011/relationships/chartColorStyle" Target="colors27.xml"/><Relationship Id="rId1" Type="http://schemas.microsoft.com/office/2011/relationships/chartStyle" Target="style27.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Manthan\Desktop\Major%20Project%20work\electric_vehicles_dataset.csv" TargetMode="External"/><Relationship Id="rId2" Type="http://schemas.microsoft.com/office/2011/relationships/chartColorStyle" Target="colors28.xml"/><Relationship Id="rId1" Type="http://schemas.microsoft.com/office/2011/relationships/chartStyle" Target="style28.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Manthan\Desktop\Major%20Project%20work\electric_vehicles_numeric_dataset.csv" TargetMode="External"/><Relationship Id="rId2" Type="http://schemas.microsoft.com/office/2011/relationships/chartColorStyle" Target="colors31.xml"/><Relationship Id="rId1" Type="http://schemas.microsoft.com/office/2011/relationships/chartStyle" Target="style31.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Manthan\Desktop\Major%20Project%20work\electric_vehicles_numeric_dataset.csv" TargetMode="External"/><Relationship Id="rId2" Type="http://schemas.microsoft.com/office/2011/relationships/chartColorStyle" Target="colors34.xml"/><Relationship Id="rId1" Type="http://schemas.microsoft.com/office/2011/relationships/chartStyle" Target="style34.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Manthan\Desktop\Major%20Project%20work\electric_vehicles_numeric_dataset.csv" TargetMode="External"/><Relationship Id="rId2" Type="http://schemas.microsoft.com/office/2011/relationships/chartColorStyle" Target="colors37.xml"/><Relationship Id="rId1" Type="http://schemas.microsoft.com/office/2011/relationships/chartStyle" Target="style37.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Manthan\Desktop\Major%20Project%20work\electric_vehicles_numeric_dataset.csv" TargetMode="External"/><Relationship Id="rId2" Type="http://schemas.microsoft.com/office/2011/relationships/chartColorStyle" Target="colors40.xml"/><Relationship Id="rId1" Type="http://schemas.microsoft.com/office/2011/relationships/chartStyle" Target="style40.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Manthan\Desktop\Major%20Project%20work\electric_vehicles_numeric_dataset.csv" TargetMode="External"/><Relationship Id="rId2" Type="http://schemas.microsoft.com/office/2011/relationships/chartColorStyle" Target="colors41.xml"/><Relationship Id="rId1" Type="http://schemas.microsoft.com/office/2011/relationships/chartStyle" Target="style41.xml"/></Relationships>
</file>

<file path=word/charts/_rels/chart22.xml.rels><?xml version="1.0" encoding="UTF-8" standalone="yes"?>
<Relationships xmlns="http://schemas.openxmlformats.org/package/2006/relationships"><Relationship Id="rId3" Type="http://schemas.openxmlformats.org/officeDocument/2006/relationships/oleObject" Target="file:///C:\Users\Manthan\Desktop\Major%20Project%20work\electric_vehicles_numeric_dataset.csv" TargetMode="External"/><Relationship Id="rId2" Type="http://schemas.microsoft.com/office/2011/relationships/chartColorStyle" Target="colors42.xml"/><Relationship Id="rId1" Type="http://schemas.microsoft.com/office/2011/relationships/chartStyle" Target="style42.xml"/></Relationships>
</file>

<file path=word/charts/_rels/chart23.xml.rels><?xml version="1.0" encoding="UTF-8" standalone="yes"?>
<Relationships xmlns="http://schemas.openxmlformats.org/package/2006/relationships"><Relationship Id="rId1" Type="http://schemas.openxmlformats.org/officeDocument/2006/relationships/oleObject" Target="file:///C:\Users\Manthan\Desktop\Major%20Project%20work\electric_vehicles_dataset.csv" TargetMode="External"/></Relationships>
</file>

<file path=word/charts/_rels/chart24.xml.rels><?xml version="1.0" encoding="UTF-8" standalone="yes"?>
<Relationships xmlns="http://schemas.openxmlformats.org/package/2006/relationships"><Relationship Id="rId3" Type="http://schemas.openxmlformats.org/officeDocument/2006/relationships/oleObject" Target="file:///C:\Users\Manthan\Desktop\Major%20Project%20work\electric_vehicles_dataset.csv" TargetMode="External"/><Relationship Id="rId2" Type="http://schemas.microsoft.com/office/2011/relationships/chartColorStyle" Target="colors43.xml"/><Relationship Id="rId1" Type="http://schemas.microsoft.com/office/2011/relationships/chartStyle" Target="style43.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Manthan\Desktop\Major%20Project%20work\electric_vehicles_dataset.csv"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Manthan\Desktop\Major%20Project%20work\electric_vehicles_dataset.csv" TargetMode="External"/></Relationships>
</file>

<file path=word/charts/_rels/chartEx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Manthan\Desktop\Major%20Project%20work\electric_vehicles_dataset.csv" TargetMode="External"/></Relationships>
</file>

<file path=word/charts/_rels/chartEx4.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Manthan\Desktop\Major%20Project%20work\electric_vehicles_dataset.csv" TargetMode="External"/></Relationships>
</file>

<file path=word/charts/_rels/chartEx5.xml.rels><?xml version="1.0" encoding="UTF-8" standalone="yes"?>
<Relationships xmlns="http://schemas.openxmlformats.org/package/2006/relationships"><Relationship Id="rId3" Type="http://schemas.microsoft.com/office/2011/relationships/chartColorStyle" Target="colors12.xml"/><Relationship Id="rId2" Type="http://schemas.microsoft.com/office/2011/relationships/chartStyle" Target="style12.xml"/><Relationship Id="rId1" Type="http://schemas.openxmlformats.org/officeDocument/2006/relationships/oleObject" Target="file:///C:\Users\Manthan\Desktop\Major%20Project%20work\electric_vehicles_dataset.csv" TargetMode="External"/></Relationships>
</file>

<file path=word/charts/_rels/chartEx6.xml.rels><?xml version="1.0" encoding="UTF-8" standalone="yes"?>
<Relationships xmlns="http://schemas.openxmlformats.org/package/2006/relationships"><Relationship Id="rId3" Type="http://schemas.microsoft.com/office/2011/relationships/chartColorStyle" Target="colors13.xml"/><Relationship Id="rId2" Type="http://schemas.microsoft.com/office/2011/relationships/chartStyle" Target="style13.xml"/><Relationship Id="rId1" Type="http://schemas.openxmlformats.org/officeDocument/2006/relationships/oleObject" Target="file:///C:\Users\Manthan\Desktop\Major%20Project%20work\electric_vehicles_dataset.csv" TargetMode="External"/></Relationships>
</file>

<file path=word/charts/_rels/chartEx7.xml.rels><?xml version="1.0" encoding="UTF-8" standalone="yes"?>
<Relationships xmlns="http://schemas.openxmlformats.org/package/2006/relationships"><Relationship Id="rId3" Type="http://schemas.microsoft.com/office/2011/relationships/chartColorStyle" Target="colors15.xml"/><Relationship Id="rId2" Type="http://schemas.microsoft.com/office/2011/relationships/chartStyle" Target="style15.xml"/><Relationship Id="rId1" Type="http://schemas.openxmlformats.org/officeDocument/2006/relationships/oleObject" Target="file:///C:\Users\Manthan\Desktop\Major%20Project%20work\electric_vehicles_dataset.csv" TargetMode="External"/></Relationships>
</file>

<file path=word/charts/_rels/chartEx8.xml.rels><?xml version="1.0" encoding="UTF-8" standalone="yes"?>
<Relationships xmlns="http://schemas.openxmlformats.org/package/2006/relationships"><Relationship Id="rId3" Type="http://schemas.microsoft.com/office/2011/relationships/chartColorStyle" Target="colors16.xml"/><Relationship Id="rId2" Type="http://schemas.microsoft.com/office/2011/relationships/chartStyle" Target="style16.xml"/><Relationship Id="rId1" Type="http://schemas.openxmlformats.org/officeDocument/2006/relationships/oleObject" Target="file:///C:\Users\Manthan\Desktop\Major%20Project%20work\electric_vehicles_dataset.csv" TargetMode="External"/></Relationships>
</file>

<file path=word/charts/_rels/chartEx9.xml.rels><?xml version="1.0" encoding="UTF-8" standalone="yes"?>
<Relationships xmlns="http://schemas.openxmlformats.org/package/2006/relationships"><Relationship Id="rId3" Type="http://schemas.microsoft.com/office/2011/relationships/chartColorStyle" Target="colors20.xml"/><Relationship Id="rId2" Type="http://schemas.microsoft.com/office/2011/relationships/chartStyle" Target="style20.xml"/><Relationship Id="rId1" Type="http://schemas.openxmlformats.org/officeDocument/2006/relationships/oleObject" Target="file:///C:\Users\Manthan\Desktop\Major%20Project%20work\electric_vehicles_dataset.csv" TargetMode="External"/></Relationships>
</file>

<file path=word/charts/_rels/chartEx10.xml.rels><?xml version="1.0" encoding="UTF-8" standalone="yes"?>
<Relationships xmlns="http://schemas.openxmlformats.org/package/2006/relationships"><Relationship Id="rId3" Type="http://schemas.microsoft.com/office/2011/relationships/chartColorStyle" Target="colors21.xml"/><Relationship Id="rId2" Type="http://schemas.microsoft.com/office/2011/relationships/chartStyle" Target="style21.xml"/><Relationship Id="rId1" Type="http://schemas.openxmlformats.org/officeDocument/2006/relationships/oleObject" Target="file:///C:\Users\Manthan\Desktop\Major%20Project%20work\electric_vehicles_dataset.csv" TargetMode="External"/></Relationships>
</file>

<file path=word/charts/_rels/chartEx11.xml.rels><?xml version="1.0" encoding="UTF-8" standalone="yes"?>
<Relationships xmlns="http://schemas.openxmlformats.org/package/2006/relationships"><Relationship Id="rId3" Type="http://schemas.microsoft.com/office/2011/relationships/chartColorStyle" Target="colors22.xml"/><Relationship Id="rId2" Type="http://schemas.microsoft.com/office/2011/relationships/chartStyle" Target="style22.xml"/><Relationship Id="rId1" Type="http://schemas.openxmlformats.org/officeDocument/2006/relationships/oleObject" Target="file:///C:\Users\Manthan\Desktop\Major%20Project%20work\electric_vehicles_dataset.csv" TargetMode="External"/></Relationships>
</file>

<file path=word/charts/_rels/chartEx12.xml.rels><?xml version="1.0" encoding="UTF-8" standalone="yes"?>
<Relationships xmlns="http://schemas.openxmlformats.org/package/2006/relationships"><Relationship Id="rId3" Type="http://schemas.microsoft.com/office/2011/relationships/chartColorStyle" Target="colors23.xml"/><Relationship Id="rId2" Type="http://schemas.microsoft.com/office/2011/relationships/chartStyle" Target="style23.xml"/><Relationship Id="rId1" Type="http://schemas.openxmlformats.org/officeDocument/2006/relationships/oleObject" Target="file:///C:\Users\Manthan\Desktop\Major%20Project%20work\electric_vehicles_dataset.csv" TargetMode="External"/></Relationships>
</file>

<file path=word/charts/_rels/chartEx13.xml.rels><?xml version="1.0" encoding="UTF-8" standalone="yes"?>
<Relationships xmlns="http://schemas.openxmlformats.org/package/2006/relationships"><Relationship Id="rId3" Type="http://schemas.microsoft.com/office/2011/relationships/chartColorStyle" Target="colors29.xml"/><Relationship Id="rId2" Type="http://schemas.microsoft.com/office/2011/relationships/chartStyle" Target="style29.xml"/><Relationship Id="rId1" Type="http://schemas.openxmlformats.org/officeDocument/2006/relationships/oleObject" Target="file:///C:\Users\Manthan\Desktop\Major%20Project%20work\electric_vehicles_dataset.csv" TargetMode="External"/></Relationships>
</file>

<file path=word/charts/_rels/chartEx14.xml.rels><?xml version="1.0" encoding="UTF-8" standalone="yes"?>
<Relationships xmlns="http://schemas.openxmlformats.org/package/2006/relationships"><Relationship Id="rId3" Type="http://schemas.microsoft.com/office/2011/relationships/chartColorStyle" Target="colors30.xml"/><Relationship Id="rId2" Type="http://schemas.microsoft.com/office/2011/relationships/chartStyle" Target="style30.xml"/><Relationship Id="rId1" Type="http://schemas.openxmlformats.org/officeDocument/2006/relationships/oleObject" Target="file:///C:\Users\Manthan\Desktop\Major%20Project%20work\electric_vehicles_dataset.csv" TargetMode="External"/></Relationships>
</file>

<file path=word/charts/_rels/chartEx15.xml.rels><?xml version="1.0" encoding="UTF-8" standalone="yes"?>
<Relationships xmlns="http://schemas.openxmlformats.org/package/2006/relationships"><Relationship Id="rId3" Type="http://schemas.microsoft.com/office/2011/relationships/chartColorStyle" Target="colors32.xml"/><Relationship Id="rId2" Type="http://schemas.microsoft.com/office/2011/relationships/chartStyle" Target="style32.xml"/><Relationship Id="rId1" Type="http://schemas.openxmlformats.org/officeDocument/2006/relationships/oleObject" Target="file:///C:\Users\Manthan\Desktop\Major%20Project%20work\electric_vehicles_dataset.csv" TargetMode="External"/></Relationships>
</file>

<file path=word/charts/_rels/chartEx16.xml.rels><?xml version="1.0" encoding="UTF-8" standalone="yes"?>
<Relationships xmlns="http://schemas.openxmlformats.org/package/2006/relationships"><Relationship Id="rId3" Type="http://schemas.microsoft.com/office/2011/relationships/chartColorStyle" Target="colors33.xml"/><Relationship Id="rId2" Type="http://schemas.microsoft.com/office/2011/relationships/chartStyle" Target="style33.xml"/><Relationship Id="rId1" Type="http://schemas.openxmlformats.org/officeDocument/2006/relationships/oleObject" Target="file:///C:\Users\Manthan\Desktop\Major%20Project%20work\electric_vehicles_dataset.csv" TargetMode="External"/></Relationships>
</file>

<file path=word/charts/_rels/chartEx17.xml.rels><?xml version="1.0" encoding="UTF-8" standalone="yes"?>
<Relationships xmlns="http://schemas.openxmlformats.org/package/2006/relationships"><Relationship Id="rId3" Type="http://schemas.microsoft.com/office/2011/relationships/chartColorStyle" Target="colors35.xml"/><Relationship Id="rId2" Type="http://schemas.microsoft.com/office/2011/relationships/chartStyle" Target="style35.xml"/><Relationship Id="rId1" Type="http://schemas.openxmlformats.org/officeDocument/2006/relationships/oleObject" Target="file:///C:\Users\Manthan\Desktop\Major%20Project%20work\electric_vehicles_dataset.csv" TargetMode="External"/></Relationships>
</file>

<file path=word/charts/_rels/chartEx18.xml.rels><?xml version="1.0" encoding="UTF-8" standalone="yes"?>
<Relationships xmlns="http://schemas.openxmlformats.org/package/2006/relationships"><Relationship Id="rId3" Type="http://schemas.microsoft.com/office/2011/relationships/chartColorStyle" Target="colors36.xml"/><Relationship Id="rId2" Type="http://schemas.microsoft.com/office/2011/relationships/chartStyle" Target="style36.xml"/><Relationship Id="rId1" Type="http://schemas.openxmlformats.org/officeDocument/2006/relationships/oleObject" Target="file:///C:\Users\Manthan\Desktop\Major%20Project%20work\electric_vehicles_dataset.csv" TargetMode="External"/></Relationships>
</file>

<file path=word/charts/_rels/chartEx19.xml.rels><?xml version="1.0" encoding="UTF-8" standalone="yes"?>
<Relationships xmlns="http://schemas.openxmlformats.org/package/2006/relationships"><Relationship Id="rId3" Type="http://schemas.microsoft.com/office/2011/relationships/chartColorStyle" Target="colors38.xml"/><Relationship Id="rId2" Type="http://schemas.microsoft.com/office/2011/relationships/chartStyle" Target="style38.xml"/><Relationship Id="rId1" Type="http://schemas.openxmlformats.org/officeDocument/2006/relationships/oleObject" Target="file:///C:\Users\Manthan\Desktop\Major%20Project%20work\electric_vehicles_dataset.csv" TargetMode="External"/></Relationships>
</file>

<file path=word/charts/_rels/chartEx20.xml.rels><?xml version="1.0" encoding="UTF-8" standalone="yes"?>
<Relationships xmlns="http://schemas.openxmlformats.org/package/2006/relationships"><Relationship Id="rId3" Type="http://schemas.microsoft.com/office/2011/relationships/chartColorStyle" Target="colors39.xml"/><Relationship Id="rId2" Type="http://schemas.microsoft.com/office/2011/relationships/chartStyle" Target="style39.xml"/><Relationship Id="rId1" Type="http://schemas.openxmlformats.org/officeDocument/2006/relationships/oleObject" Target="file:///C:\Users\Manthan\Desktop\Major%20Project%20work\electric_vehicles_dataset.csv"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Line Chart of Vehicle</a:t>
            </a:r>
            <a:r>
              <a:rPr lang="en-US" baseline="0"/>
              <a:t> </a:t>
            </a:r>
            <a:r>
              <a:rPr lang="en-US"/>
              <a:t>ID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electric_vehicles_numeric_datas!$A$1</c:f>
              <c:strCache>
                <c:ptCount val="1"/>
                <c:pt idx="0">
                  <c:v>Vehicle_ID</c:v>
                </c:pt>
              </c:strCache>
            </c:strRef>
          </c:tx>
          <c:spPr>
            <a:ln w="28575" cap="rnd">
              <a:solidFill>
                <a:schemeClr val="accent1"/>
              </a:solidFill>
              <a:round/>
            </a:ln>
            <a:effectLst/>
          </c:spPr>
          <c:marker>
            <c:symbol val="none"/>
          </c:marker>
          <c:val>
            <c:numRef>
              <c:f>electric_vehicles_numeric_datas!$A$2:$A$1846</c:f>
              <c:numCache>
                <c:formatCode>General</c:formatCode>
                <c:ptCount val="1845"/>
                <c:pt idx="0">
                  <c:v>2</c:v>
                </c:pt>
                <c:pt idx="1">
                  <c:v>3</c:v>
                </c:pt>
                <c:pt idx="2">
                  <c:v>4</c:v>
                </c:pt>
                <c:pt idx="3">
                  <c:v>5</c:v>
                </c:pt>
                <c:pt idx="4">
                  <c:v>9</c:v>
                </c:pt>
                <c:pt idx="5">
                  <c:v>11</c:v>
                </c:pt>
                <c:pt idx="6">
                  <c:v>14</c:v>
                </c:pt>
                <c:pt idx="7">
                  <c:v>15</c:v>
                </c:pt>
                <c:pt idx="8">
                  <c:v>19</c:v>
                </c:pt>
                <c:pt idx="9">
                  <c:v>20</c:v>
                </c:pt>
                <c:pt idx="10">
                  <c:v>24</c:v>
                </c:pt>
                <c:pt idx="11">
                  <c:v>26</c:v>
                </c:pt>
                <c:pt idx="12">
                  <c:v>27</c:v>
                </c:pt>
                <c:pt idx="13">
                  <c:v>28</c:v>
                </c:pt>
                <c:pt idx="14">
                  <c:v>29</c:v>
                </c:pt>
                <c:pt idx="15">
                  <c:v>31</c:v>
                </c:pt>
                <c:pt idx="16">
                  <c:v>34</c:v>
                </c:pt>
                <c:pt idx="17">
                  <c:v>35</c:v>
                </c:pt>
                <c:pt idx="18">
                  <c:v>38</c:v>
                </c:pt>
                <c:pt idx="19">
                  <c:v>39</c:v>
                </c:pt>
                <c:pt idx="20">
                  <c:v>41</c:v>
                </c:pt>
                <c:pt idx="21">
                  <c:v>43</c:v>
                </c:pt>
                <c:pt idx="22">
                  <c:v>45</c:v>
                </c:pt>
                <c:pt idx="23">
                  <c:v>46</c:v>
                </c:pt>
                <c:pt idx="24">
                  <c:v>47</c:v>
                </c:pt>
                <c:pt idx="25">
                  <c:v>49</c:v>
                </c:pt>
                <c:pt idx="26">
                  <c:v>50</c:v>
                </c:pt>
                <c:pt idx="27">
                  <c:v>52</c:v>
                </c:pt>
                <c:pt idx="28">
                  <c:v>56</c:v>
                </c:pt>
                <c:pt idx="29">
                  <c:v>57</c:v>
                </c:pt>
                <c:pt idx="30">
                  <c:v>60</c:v>
                </c:pt>
                <c:pt idx="31">
                  <c:v>63</c:v>
                </c:pt>
                <c:pt idx="32">
                  <c:v>64</c:v>
                </c:pt>
                <c:pt idx="33">
                  <c:v>65</c:v>
                </c:pt>
                <c:pt idx="34">
                  <c:v>66</c:v>
                </c:pt>
                <c:pt idx="35">
                  <c:v>67</c:v>
                </c:pt>
                <c:pt idx="36">
                  <c:v>68</c:v>
                </c:pt>
                <c:pt idx="37">
                  <c:v>70</c:v>
                </c:pt>
                <c:pt idx="38">
                  <c:v>71</c:v>
                </c:pt>
                <c:pt idx="39">
                  <c:v>74</c:v>
                </c:pt>
                <c:pt idx="40">
                  <c:v>77</c:v>
                </c:pt>
                <c:pt idx="41">
                  <c:v>78</c:v>
                </c:pt>
                <c:pt idx="42">
                  <c:v>81</c:v>
                </c:pt>
                <c:pt idx="43">
                  <c:v>86</c:v>
                </c:pt>
                <c:pt idx="44">
                  <c:v>87</c:v>
                </c:pt>
                <c:pt idx="45">
                  <c:v>89</c:v>
                </c:pt>
                <c:pt idx="46">
                  <c:v>90</c:v>
                </c:pt>
                <c:pt idx="47">
                  <c:v>92</c:v>
                </c:pt>
                <c:pt idx="48">
                  <c:v>93</c:v>
                </c:pt>
                <c:pt idx="49">
                  <c:v>94</c:v>
                </c:pt>
                <c:pt idx="50">
                  <c:v>95</c:v>
                </c:pt>
                <c:pt idx="51">
                  <c:v>99</c:v>
                </c:pt>
                <c:pt idx="52">
                  <c:v>101</c:v>
                </c:pt>
                <c:pt idx="53">
                  <c:v>103</c:v>
                </c:pt>
                <c:pt idx="54">
                  <c:v>106</c:v>
                </c:pt>
                <c:pt idx="55">
                  <c:v>107</c:v>
                </c:pt>
                <c:pt idx="56">
                  <c:v>108</c:v>
                </c:pt>
                <c:pt idx="57">
                  <c:v>110</c:v>
                </c:pt>
                <c:pt idx="58">
                  <c:v>111</c:v>
                </c:pt>
                <c:pt idx="59">
                  <c:v>112</c:v>
                </c:pt>
                <c:pt idx="60">
                  <c:v>113</c:v>
                </c:pt>
                <c:pt idx="61">
                  <c:v>114</c:v>
                </c:pt>
                <c:pt idx="62">
                  <c:v>115</c:v>
                </c:pt>
                <c:pt idx="63">
                  <c:v>117</c:v>
                </c:pt>
                <c:pt idx="64">
                  <c:v>119</c:v>
                </c:pt>
                <c:pt idx="65">
                  <c:v>120</c:v>
                </c:pt>
                <c:pt idx="66">
                  <c:v>121</c:v>
                </c:pt>
                <c:pt idx="67">
                  <c:v>123</c:v>
                </c:pt>
                <c:pt idx="68">
                  <c:v>124</c:v>
                </c:pt>
                <c:pt idx="69">
                  <c:v>125</c:v>
                </c:pt>
                <c:pt idx="70">
                  <c:v>126</c:v>
                </c:pt>
                <c:pt idx="71">
                  <c:v>128</c:v>
                </c:pt>
                <c:pt idx="72">
                  <c:v>130</c:v>
                </c:pt>
                <c:pt idx="73">
                  <c:v>133</c:v>
                </c:pt>
                <c:pt idx="74">
                  <c:v>137</c:v>
                </c:pt>
                <c:pt idx="75">
                  <c:v>138</c:v>
                </c:pt>
                <c:pt idx="76">
                  <c:v>141</c:v>
                </c:pt>
                <c:pt idx="77">
                  <c:v>142</c:v>
                </c:pt>
                <c:pt idx="78">
                  <c:v>144</c:v>
                </c:pt>
                <c:pt idx="79">
                  <c:v>145</c:v>
                </c:pt>
                <c:pt idx="80">
                  <c:v>146</c:v>
                </c:pt>
                <c:pt idx="81">
                  <c:v>147</c:v>
                </c:pt>
                <c:pt idx="82">
                  <c:v>148</c:v>
                </c:pt>
                <c:pt idx="83">
                  <c:v>151</c:v>
                </c:pt>
                <c:pt idx="84">
                  <c:v>152</c:v>
                </c:pt>
                <c:pt idx="85">
                  <c:v>153</c:v>
                </c:pt>
                <c:pt idx="86">
                  <c:v>156</c:v>
                </c:pt>
                <c:pt idx="87">
                  <c:v>158</c:v>
                </c:pt>
                <c:pt idx="88">
                  <c:v>159</c:v>
                </c:pt>
                <c:pt idx="89">
                  <c:v>160</c:v>
                </c:pt>
                <c:pt idx="90">
                  <c:v>161</c:v>
                </c:pt>
                <c:pt idx="91">
                  <c:v>163</c:v>
                </c:pt>
                <c:pt idx="92">
                  <c:v>164</c:v>
                </c:pt>
                <c:pt idx="93">
                  <c:v>168</c:v>
                </c:pt>
                <c:pt idx="94">
                  <c:v>169</c:v>
                </c:pt>
                <c:pt idx="95">
                  <c:v>170</c:v>
                </c:pt>
                <c:pt idx="96">
                  <c:v>171</c:v>
                </c:pt>
                <c:pt idx="97">
                  <c:v>173</c:v>
                </c:pt>
                <c:pt idx="98">
                  <c:v>174</c:v>
                </c:pt>
                <c:pt idx="99">
                  <c:v>175</c:v>
                </c:pt>
                <c:pt idx="100">
                  <c:v>176</c:v>
                </c:pt>
                <c:pt idx="101">
                  <c:v>177</c:v>
                </c:pt>
                <c:pt idx="102">
                  <c:v>178</c:v>
                </c:pt>
                <c:pt idx="103">
                  <c:v>182</c:v>
                </c:pt>
                <c:pt idx="104">
                  <c:v>184</c:v>
                </c:pt>
                <c:pt idx="105">
                  <c:v>185</c:v>
                </c:pt>
                <c:pt idx="106">
                  <c:v>189</c:v>
                </c:pt>
                <c:pt idx="107">
                  <c:v>190</c:v>
                </c:pt>
                <c:pt idx="108">
                  <c:v>191</c:v>
                </c:pt>
                <c:pt idx="109">
                  <c:v>193</c:v>
                </c:pt>
                <c:pt idx="110">
                  <c:v>194</c:v>
                </c:pt>
                <c:pt idx="111">
                  <c:v>195</c:v>
                </c:pt>
                <c:pt idx="112">
                  <c:v>196</c:v>
                </c:pt>
                <c:pt idx="113">
                  <c:v>197</c:v>
                </c:pt>
                <c:pt idx="114">
                  <c:v>201</c:v>
                </c:pt>
                <c:pt idx="115">
                  <c:v>203</c:v>
                </c:pt>
                <c:pt idx="116">
                  <c:v>204</c:v>
                </c:pt>
                <c:pt idx="117">
                  <c:v>206</c:v>
                </c:pt>
                <c:pt idx="118">
                  <c:v>208</c:v>
                </c:pt>
                <c:pt idx="119">
                  <c:v>209</c:v>
                </c:pt>
                <c:pt idx="120">
                  <c:v>210</c:v>
                </c:pt>
                <c:pt idx="121">
                  <c:v>211</c:v>
                </c:pt>
                <c:pt idx="122">
                  <c:v>214</c:v>
                </c:pt>
                <c:pt idx="123">
                  <c:v>216</c:v>
                </c:pt>
                <c:pt idx="124">
                  <c:v>218</c:v>
                </c:pt>
                <c:pt idx="125">
                  <c:v>219</c:v>
                </c:pt>
                <c:pt idx="126">
                  <c:v>221</c:v>
                </c:pt>
                <c:pt idx="127">
                  <c:v>222</c:v>
                </c:pt>
                <c:pt idx="128">
                  <c:v>223</c:v>
                </c:pt>
                <c:pt idx="129">
                  <c:v>225</c:v>
                </c:pt>
                <c:pt idx="130">
                  <c:v>227</c:v>
                </c:pt>
                <c:pt idx="131">
                  <c:v>228</c:v>
                </c:pt>
                <c:pt idx="132">
                  <c:v>229</c:v>
                </c:pt>
                <c:pt idx="133">
                  <c:v>230</c:v>
                </c:pt>
                <c:pt idx="134">
                  <c:v>232</c:v>
                </c:pt>
                <c:pt idx="135">
                  <c:v>234</c:v>
                </c:pt>
                <c:pt idx="136">
                  <c:v>235</c:v>
                </c:pt>
                <c:pt idx="137">
                  <c:v>238</c:v>
                </c:pt>
                <c:pt idx="138">
                  <c:v>239</c:v>
                </c:pt>
                <c:pt idx="139">
                  <c:v>241</c:v>
                </c:pt>
                <c:pt idx="140">
                  <c:v>242</c:v>
                </c:pt>
                <c:pt idx="141">
                  <c:v>244</c:v>
                </c:pt>
                <c:pt idx="142">
                  <c:v>245</c:v>
                </c:pt>
                <c:pt idx="143">
                  <c:v>247</c:v>
                </c:pt>
                <c:pt idx="144">
                  <c:v>249</c:v>
                </c:pt>
                <c:pt idx="145">
                  <c:v>250</c:v>
                </c:pt>
                <c:pt idx="146">
                  <c:v>251</c:v>
                </c:pt>
                <c:pt idx="147">
                  <c:v>252</c:v>
                </c:pt>
                <c:pt idx="148">
                  <c:v>253</c:v>
                </c:pt>
                <c:pt idx="149">
                  <c:v>254</c:v>
                </c:pt>
                <c:pt idx="150">
                  <c:v>255</c:v>
                </c:pt>
                <c:pt idx="151">
                  <c:v>256</c:v>
                </c:pt>
                <c:pt idx="152">
                  <c:v>257</c:v>
                </c:pt>
                <c:pt idx="153">
                  <c:v>258</c:v>
                </c:pt>
                <c:pt idx="154">
                  <c:v>259</c:v>
                </c:pt>
                <c:pt idx="155">
                  <c:v>260</c:v>
                </c:pt>
                <c:pt idx="156">
                  <c:v>262</c:v>
                </c:pt>
                <c:pt idx="157">
                  <c:v>267</c:v>
                </c:pt>
                <c:pt idx="158">
                  <c:v>269</c:v>
                </c:pt>
                <c:pt idx="159">
                  <c:v>271</c:v>
                </c:pt>
                <c:pt idx="160">
                  <c:v>273</c:v>
                </c:pt>
                <c:pt idx="161">
                  <c:v>275</c:v>
                </c:pt>
                <c:pt idx="162">
                  <c:v>277</c:v>
                </c:pt>
                <c:pt idx="163">
                  <c:v>278</c:v>
                </c:pt>
                <c:pt idx="164">
                  <c:v>279</c:v>
                </c:pt>
                <c:pt idx="165">
                  <c:v>281</c:v>
                </c:pt>
                <c:pt idx="166">
                  <c:v>283</c:v>
                </c:pt>
                <c:pt idx="167">
                  <c:v>285</c:v>
                </c:pt>
                <c:pt idx="168">
                  <c:v>288</c:v>
                </c:pt>
                <c:pt idx="169">
                  <c:v>289</c:v>
                </c:pt>
                <c:pt idx="170">
                  <c:v>292</c:v>
                </c:pt>
                <c:pt idx="171">
                  <c:v>293</c:v>
                </c:pt>
                <c:pt idx="172">
                  <c:v>294</c:v>
                </c:pt>
                <c:pt idx="173">
                  <c:v>295</c:v>
                </c:pt>
                <c:pt idx="174">
                  <c:v>296</c:v>
                </c:pt>
                <c:pt idx="175">
                  <c:v>299</c:v>
                </c:pt>
                <c:pt idx="176">
                  <c:v>301</c:v>
                </c:pt>
                <c:pt idx="177">
                  <c:v>304</c:v>
                </c:pt>
                <c:pt idx="178">
                  <c:v>305</c:v>
                </c:pt>
                <c:pt idx="179">
                  <c:v>306</c:v>
                </c:pt>
                <c:pt idx="180">
                  <c:v>307</c:v>
                </c:pt>
                <c:pt idx="181">
                  <c:v>309</c:v>
                </c:pt>
                <c:pt idx="182">
                  <c:v>310</c:v>
                </c:pt>
                <c:pt idx="183">
                  <c:v>314</c:v>
                </c:pt>
                <c:pt idx="184">
                  <c:v>315</c:v>
                </c:pt>
                <c:pt idx="185">
                  <c:v>318</c:v>
                </c:pt>
                <c:pt idx="186">
                  <c:v>319</c:v>
                </c:pt>
                <c:pt idx="187">
                  <c:v>320</c:v>
                </c:pt>
                <c:pt idx="188">
                  <c:v>321</c:v>
                </c:pt>
                <c:pt idx="189">
                  <c:v>322</c:v>
                </c:pt>
                <c:pt idx="190">
                  <c:v>325</c:v>
                </c:pt>
                <c:pt idx="191">
                  <c:v>326</c:v>
                </c:pt>
                <c:pt idx="192">
                  <c:v>328</c:v>
                </c:pt>
                <c:pt idx="193">
                  <c:v>329</c:v>
                </c:pt>
                <c:pt idx="194">
                  <c:v>331</c:v>
                </c:pt>
                <c:pt idx="195">
                  <c:v>332</c:v>
                </c:pt>
                <c:pt idx="196">
                  <c:v>335</c:v>
                </c:pt>
                <c:pt idx="197">
                  <c:v>336</c:v>
                </c:pt>
                <c:pt idx="198">
                  <c:v>337</c:v>
                </c:pt>
                <c:pt idx="199">
                  <c:v>338</c:v>
                </c:pt>
                <c:pt idx="200">
                  <c:v>339</c:v>
                </c:pt>
                <c:pt idx="201">
                  <c:v>340</c:v>
                </c:pt>
                <c:pt idx="202">
                  <c:v>341</c:v>
                </c:pt>
                <c:pt idx="203">
                  <c:v>342</c:v>
                </c:pt>
                <c:pt idx="204">
                  <c:v>344</c:v>
                </c:pt>
                <c:pt idx="205">
                  <c:v>348</c:v>
                </c:pt>
                <c:pt idx="206">
                  <c:v>349</c:v>
                </c:pt>
                <c:pt idx="207">
                  <c:v>350</c:v>
                </c:pt>
                <c:pt idx="208">
                  <c:v>352</c:v>
                </c:pt>
                <c:pt idx="209">
                  <c:v>353</c:v>
                </c:pt>
                <c:pt idx="210">
                  <c:v>354</c:v>
                </c:pt>
                <c:pt idx="211">
                  <c:v>359</c:v>
                </c:pt>
                <c:pt idx="212">
                  <c:v>361</c:v>
                </c:pt>
                <c:pt idx="213">
                  <c:v>364</c:v>
                </c:pt>
                <c:pt idx="214">
                  <c:v>366</c:v>
                </c:pt>
                <c:pt idx="215">
                  <c:v>367</c:v>
                </c:pt>
                <c:pt idx="216">
                  <c:v>369</c:v>
                </c:pt>
                <c:pt idx="217">
                  <c:v>371</c:v>
                </c:pt>
                <c:pt idx="218">
                  <c:v>372</c:v>
                </c:pt>
                <c:pt idx="219">
                  <c:v>373</c:v>
                </c:pt>
                <c:pt idx="220">
                  <c:v>376</c:v>
                </c:pt>
                <c:pt idx="221">
                  <c:v>377</c:v>
                </c:pt>
                <c:pt idx="222">
                  <c:v>378</c:v>
                </c:pt>
                <c:pt idx="223">
                  <c:v>379</c:v>
                </c:pt>
                <c:pt idx="224">
                  <c:v>382</c:v>
                </c:pt>
                <c:pt idx="225">
                  <c:v>387</c:v>
                </c:pt>
                <c:pt idx="226">
                  <c:v>390</c:v>
                </c:pt>
                <c:pt idx="227">
                  <c:v>391</c:v>
                </c:pt>
                <c:pt idx="228">
                  <c:v>393</c:v>
                </c:pt>
                <c:pt idx="229">
                  <c:v>394</c:v>
                </c:pt>
                <c:pt idx="230">
                  <c:v>395</c:v>
                </c:pt>
                <c:pt idx="231">
                  <c:v>396</c:v>
                </c:pt>
                <c:pt idx="232">
                  <c:v>397</c:v>
                </c:pt>
                <c:pt idx="233">
                  <c:v>398</c:v>
                </c:pt>
                <c:pt idx="234">
                  <c:v>399</c:v>
                </c:pt>
                <c:pt idx="235">
                  <c:v>400</c:v>
                </c:pt>
                <c:pt idx="236">
                  <c:v>402</c:v>
                </c:pt>
                <c:pt idx="237">
                  <c:v>403</c:v>
                </c:pt>
                <c:pt idx="238">
                  <c:v>405</c:v>
                </c:pt>
                <c:pt idx="239">
                  <c:v>406</c:v>
                </c:pt>
                <c:pt idx="240">
                  <c:v>409</c:v>
                </c:pt>
                <c:pt idx="241">
                  <c:v>411</c:v>
                </c:pt>
                <c:pt idx="242">
                  <c:v>412</c:v>
                </c:pt>
                <c:pt idx="243">
                  <c:v>414</c:v>
                </c:pt>
                <c:pt idx="244">
                  <c:v>415</c:v>
                </c:pt>
                <c:pt idx="245">
                  <c:v>417</c:v>
                </c:pt>
                <c:pt idx="246">
                  <c:v>419</c:v>
                </c:pt>
                <c:pt idx="247">
                  <c:v>422</c:v>
                </c:pt>
                <c:pt idx="248">
                  <c:v>425</c:v>
                </c:pt>
                <c:pt idx="249">
                  <c:v>426</c:v>
                </c:pt>
                <c:pt idx="250">
                  <c:v>427</c:v>
                </c:pt>
                <c:pt idx="251">
                  <c:v>428</c:v>
                </c:pt>
                <c:pt idx="252">
                  <c:v>431</c:v>
                </c:pt>
                <c:pt idx="253">
                  <c:v>432</c:v>
                </c:pt>
                <c:pt idx="254">
                  <c:v>433</c:v>
                </c:pt>
                <c:pt idx="255">
                  <c:v>434</c:v>
                </c:pt>
                <c:pt idx="256">
                  <c:v>435</c:v>
                </c:pt>
                <c:pt idx="257">
                  <c:v>436</c:v>
                </c:pt>
                <c:pt idx="258">
                  <c:v>437</c:v>
                </c:pt>
                <c:pt idx="259">
                  <c:v>439</c:v>
                </c:pt>
                <c:pt idx="260">
                  <c:v>441</c:v>
                </c:pt>
                <c:pt idx="261">
                  <c:v>442</c:v>
                </c:pt>
                <c:pt idx="262">
                  <c:v>443</c:v>
                </c:pt>
                <c:pt idx="263">
                  <c:v>444</c:v>
                </c:pt>
                <c:pt idx="264">
                  <c:v>448</c:v>
                </c:pt>
                <c:pt idx="265">
                  <c:v>452</c:v>
                </c:pt>
                <c:pt idx="266">
                  <c:v>453</c:v>
                </c:pt>
                <c:pt idx="267">
                  <c:v>454</c:v>
                </c:pt>
                <c:pt idx="268">
                  <c:v>455</c:v>
                </c:pt>
                <c:pt idx="269">
                  <c:v>456</c:v>
                </c:pt>
                <c:pt idx="270">
                  <c:v>457</c:v>
                </c:pt>
                <c:pt idx="271">
                  <c:v>460</c:v>
                </c:pt>
                <c:pt idx="272">
                  <c:v>462</c:v>
                </c:pt>
                <c:pt idx="273">
                  <c:v>463</c:v>
                </c:pt>
                <c:pt idx="274">
                  <c:v>464</c:v>
                </c:pt>
                <c:pt idx="275">
                  <c:v>469</c:v>
                </c:pt>
                <c:pt idx="276">
                  <c:v>471</c:v>
                </c:pt>
                <c:pt idx="277">
                  <c:v>473</c:v>
                </c:pt>
                <c:pt idx="278">
                  <c:v>475</c:v>
                </c:pt>
                <c:pt idx="279">
                  <c:v>477</c:v>
                </c:pt>
                <c:pt idx="280">
                  <c:v>479</c:v>
                </c:pt>
                <c:pt idx="281">
                  <c:v>480</c:v>
                </c:pt>
                <c:pt idx="282">
                  <c:v>482</c:v>
                </c:pt>
                <c:pt idx="283">
                  <c:v>483</c:v>
                </c:pt>
                <c:pt idx="284">
                  <c:v>485</c:v>
                </c:pt>
                <c:pt idx="285">
                  <c:v>486</c:v>
                </c:pt>
                <c:pt idx="286">
                  <c:v>487</c:v>
                </c:pt>
                <c:pt idx="287">
                  <c:v>488</c:v>
                </c:pt>
                <c:pt idx="288">
                  <c:v>491</c:v>
                </c:pt>
                <c:pt idx="289">
                  <c:v>492</c:v>
                </c:pt>
                <c:pt idx="290">
                  <c:v>497</c:v>
                </c:pt>
                <c:pt idx="291">
                  <c:v>498</c:v>
                </c:pt>
                <c:pt idx="292">
                  <c:v>501</c:v>
                </c:pt>
                <c:pt idx="293">
                  <c:v>502</c:v>
                </c:pt>
                <c:pt idx="294">
                  <c:v>503</c:v>
                </c:pt>
                <c:pt idx="295">
                  <c:v>504</c:v>
                </c:pt>
                <c:pt idx="296">
                  <c:v>505</c:v>
                </c:pt>
                <c:pt idx="297">
                  <c:v>507</c:v>
                </c:pt>
                <c:pt idx="298">
                  <c:v>510</c:v>
                </c:pt>
                <c:pt idx="299">
                  <c:v>511</c:v>
                </c:pt>
                <c:pt idx="300">
                  <c:v>517</c:v>
                </c:pt>
                <c:pt idx="301">
                  <c:v>518</c:v>
                </c:pt>
                <c:pt idx="302">
                  <c:v>519</c:v>
                </c:pt>
                <c:pt idx="303">
                  <c:v>521</c:v>
                </c:pt>
                <c:pt idx="304">
                  <c:v>523</c:v>
                </c:pt>
                <c:pt idx="305">
                  <c:v>525</c:v>
                </c:pt>
                <c:pt idx="306">
                  <c:v>526</c:v>
                </c:pt>
                <c:pt idx="307">
                  <c:v>527</c:v>
                </c:pt>
                <c:pt idx="308">
                  <c:v>528</c:v>
                </c:pt>
                <c:pt idx="309">
                  <c:v>530</c:v>
                </c:pt>
                <c:pt idx="310">
                  <c:v>531</c:v>
                </c:pt>
                <c:pt idx="311">
                  <c:v>534</c:v>
                </c:pt>
                <c:pt idx="312">
                  <c:v>536</c:v>
                </c:pt>
                <c:pt idx="313">
                  <c:v>537</c:v>
                </c:pt>
                <c:pt idx="314">
                  <c:v>538</c:v>
                </c:pt>
                <c:pt idx="315">
                  <c:v>539</c:v>
                </c:pt>
                <c:pt idx="316">
                  <c:v>542</c:v>
                </c:pt>
                <c:pt idx="317">
                  <c:v>543</c:v>
                </c:pt>
                <c:pt idx="318">
                  <c:v>545</c:v>
                </c:pt>
                <c:pt idx="319">
                  <c:v>547</c:v>
                </c:pt>
                <c:pt idx="320">
                  <c:v>550</c:v>
                </c:pt>
                <c:pt idx="321">
                  <c:v>551</c:v>
                </c:pt>
                <c:pt idx="322">
                  <c:v>552</c:v>
                </c:pt>
                <c:pt idx="323">
                  <c:v>554</c:v>
                </c:pt>
                <c:pt idx="324">
                  <c:v>559</c:v>
                </c:pt>
                <c:pt idx="325">
                  <c:v>560</c:v>
                </c:pt>
                <c:pt idx="326">
                  <c:v>561</c:v>
                </c:pt>
                <c:pt idx="327">
                  <c:v>564</c:v>
                </c:pt>
                <c:pt idx="328">
                  <c:v>565</c:v>
                </c:pt>
                <c:pt idx="329">
                  <c:v>566</c:v>
                </c:pt>
                <c:pt idx="330">
                  <c:v>567</c:v>
                </c:pt>
                <c:pt idx="331">
                  <c:v>568</c:v>
                </c:pt>
                <c:pt idx="332">
                  <c:v>570</c:v>
                </c:pt>
                <c:pt idx="333">
                  <c:v>573</c:v>
                </c:pt>
                <c:pt idx="334">
                  <c:v>574</c:v>
                </c:pt>
                <c:pt idx="335">
                  <c:v>575</c:v>
                </c:pt>
                <c:pt idx="336">
                  <c:v>576</c:v>
                </c:pt>
                <c:pt idx="337">
                  <c:v>577</c:v>
                </c:pt>
                <c:pt idx="338">
                  <c:v>578</c:v>
                </c:pt>
                <c:pt idx="339">
                  <c:v>579</c:v>
                </c:pt>
                <c:pt idx="340">
                  <c:v>582</c:v>
                </c:pt>
                <c:pt idx="341">
                  <c:v>583</c:v>
                </c:pt>
                <c:pt idx="342">
                  <c:v>584</c:v>
                </c:pt>
                <c:pt idx="343">
                  <c:v>586</c:v>
                </c:pt>
                <c:pt idx="344">
                  <c:v>587</c:v>
                </c:pt>
                <c:pt idx="345">
                  <c:v>590</c:v>
                </c:pt>
                <c:pt idx="346">
                  <c:v>591</c:v>
                </c:pt>
                <c:pt idx="347">
                  <c:v>592</c:v>
                </c:pt>
                <c:pt idx="348">
                  <c:v>593</c:v>
                </c:pt>
                <c:pt idx="349">
                  <c:v>594</c:v>
                </c:pt>
                <c:pt idx="350">
                  <c:v>596</c:v>
                </c:pt>
                <c:pt idx="351">
                  <c:v>598</c:v>
                </c:pt>
                <c:pt idx="352">
                  <c:v>599</c:v>
                </c:pt>
                <c:pt idx="353">
                  <c:v>600</c:v>
                </c:pt>
                <c:pt idx="354">
                  <c:v>602</c:v>
                </c:pt>
                <c:pt idx="355">
                  <c:v>603</c:v>
                </c:pt>
                <c:pt idx="356">
                  <c:v>605</c:v>
                </c:pt>
                <c:pt idx="357">
                  <c:v>606</c:v>
                </c:pt>
                <c:pt idx="358">
                  <c:v>607</c:v>
                </c:pt>
                <c:pt idx="359">
                  <c:v>608</c:v>
                </c:pt>
                <c:pt idx="360">
                  <c:v>609</c:v>
                </c:pt>
                <c:pt idx="361">
                  <c:v>610</c:v>
                </c:pt>
                <c:pt idx="362">
                  <c:v>611</c:v>
                </c:pt>
                <c:pt idx="363">
                  <c:v>615</c:v>
                </c:pt>
                <c:pt idx="364">
                  <c:v>617</c:v>
                </c:pt>
                <c:pt idx="365">
                  <c:v>619</c:v>
                </c:pt>
                <c:pt idx="366">
                  <c:v>620</c:v>
                </c:pt>
                <c:pt idx="367">
                  <c:v>621</c:v>
                </c:pt>
                <c:pt idx="368">
                  <c:v>626</c:v>
                </c:pt>
                <c:pt idx="369">
                  <c:v>627</c:v>
                </c:pt>
                <c:pt idx="370">
                  <c:v>630</c:v>
                </c:pt>
                <c:pt idx="371">
                  <c:v>631</c:v>
                </c:pt>
                <c:pt idx="372">
                  <c:v>632</c:v>
                </c:pt>
                <c:pt idx="373">
                  <c:v>633</c:v>
                </c:pt>
                <c:pt idx="374">
                  <c:v>634</c:v>
                </c:pt>
                <c:pt idx="375">
                  <c:v>636</c:v>
                </c:pt>
                <c:pt idx="376">
                  <c:v>637</c:v>
                </c:pt>
                <c:pt idx="377">
                  <c:v>639</c:v>
                </c:pt>
                <c:pt idx="378">
                  <c:v>640</c:v>
                </c:pt>
                <c:pt idx="379">
                  <c:v>641</c:v>
                </c:pt>
                <c:pt idx="380">
                  <c:v>642</c:v>
                </c:pt>
                <c:pt idx="381">
                  <c:v>643</c:v>
                </c:pt>
                <c:pt idx="382">
                  <c:v>644</c:v>
                </c:pt>
                <c:pt idx="383">
                  <c:v>646</c:v>
                </c:pt>
                <c:pt idx="384">
                  <c:v>648</c:v>
                </c:pt>
                <c:pt idx="385">
                  <c:v>649</c:v>
                </c:pt>
                <c:pt idx="386">
                  <c:v>650</c:v>
                </c:pt>
                <c:pt idx="387">
                  <c:v>652</c:v>
                </c:pt>
                <c:pt idx="388">
                  <c:v>655</c:v>
                </c:pt>
                <c:pt idx="389">
                  <c:v>656</c:v>
                </c:pt>
                <c:pt idx="390">
                  <c:v>657</c:v>
                </c:pt>
                <c:pt idx="391">
                  <c:v>658</c:v>
                </c:pt>
                <c:pt idx="392">
                  <c:v>659</c:v>
                </c:pt>
                <c:pt idx="393">
                  <c:v>660</c:v>
                </c:pt>
                <c:pt idx="394">
                  <c:v>662</c:v>
                </c:pt>
                <c:pt idx="395">
                  <c:v>664</c:v>
                </c:pt>
                <c:pt idx="396">
                  <c:v>665</c:v>
                </c:pt>
                <c:pt idx="397">
                  <c:v>667</c:v>
                </c:pt>
                <c:pt idx="398">
                  <c:v>669</c:v>
                </c:pt>
                <c:pt idx="399">
                  <c:v>670</c:v>
                </c:pt>
                <c:pt idx="400">
                  <c:v>671</c:v>
                </c:pt>
                <c:pt idx="401">
                  <c:v>674</c:v>
                </c:pt>
                <c:pt idx="402">
                  <c:v>677</c:v>
                </c:pt>
                <c:pt idx="403">
                  <c:v>678</c:v>
                </c:pt>
                <c:pt idx="404">
                  <c:v>679</c:v>
                </c:pt>
                <c:pt idx="405">
                  <c:v>681</c:v>
                </c:pt>
                <c:pt idx="406">
                  <c:v>682</c:v>
                </c:pt>
                <c:pt idx="407">
                  <c:v>683</c:v>
                </c:pt>
                <c:pt idx="408">
                  <c:v>685</c:v>
                </c:pt>
                <c:pt idx="409">
                  <c:v>686</c:v>
                </c:pt>
                <c:pt idx="410">
                  <c:v>687</c:v>
                </c:pt>
                <c:pt idx="411">
                  <c:v>688</c:v>
                </c:pt>
                <c:pt idx="412">
                  <c:v>690</c:v>
                </c:pt>
                <c:pt idx="413">
                  <c:v>691</c:v>
                </c:pt>
                <c:pt idx="414">
                  <c:v>696</c:v>
                </c:pt>
                <c:pt idx="415">
                  <c:v>698</c:v>
                </c:pt>
                <c:pt idx="416">
                  <c:v>700</c:v>
                </c:pt>
                <c:pt idx="417">
                  <c:v>702</c:v>
                </c:pt>
                <c:pt idx="418">
                  <c:v>703</c:v>
                </c:pt>
                <c:pt idx="419">
                  <c:v>705</c:v>
                </c:pt>
                <c:pt idx="420">
                  <c:v>707</c:v>
                </c:pt>
                <c:pt idx="421">
                  <c:v>708</c:v>
                </c:pt>
                <c:pt idx="422">
                  <c:v>709</c:v>
                </c:pt>
                <c:pt idx="423">
                  <c:v>711</c:v>
                </c:pt>
                <c:pt idx="424">
                  <c:v>712</c:v>
                </c:pt>
                <c:pt idx="425">
                  <c:v>713</c:v>
                </c:pt>
                <c:pt idx="426">
                  <c:v>715</c:v>
                </c:pt>
                <c:pt idx="427">
                  <c:v>716</c:v>
                </c:pt>
                <c:pt idx="428">
                  <c:v>717</c:v>
                </c:pt>
                <c:pt idx="429">
                  <c:v>718</c:v>
                </c:pt>
                <c:pt idx="430">
                  <c:v>719</c:v>
                </c:pt>
                <c:pt idx="431">
                  <c:v>721</c:v>
                </c:pt>
                <c:pt idx="432">
                  <c:v>723</c:v>
                </c:pt>
                <c:pt idx="433">
                  <c:v>724</c:v>
                </c:pt>
                <c:pt idx="434">
                  <c:v>725</c:v>
                </c:pt>
                <c:pt idx="435">
                  <c:v>726</c:v>
                </c:pt>
                <c:pt idx="436">
                  <c:v>727</c:v>
                </c:pt>
                <c:pt idx="437">
                  <c:v>729</c:v>
                </c:pt>
                <c:pt idx="438">
                  <c:v>730</c:v>
                </c:pt>
                <c:pt idx="439">
                  <c:v>732</c:v>
                </c:pt>
                <c:pt idx="440">
                  <c:v>735</c:v>
                </c:pt>
                <c:pt idx="441">
                  <c:v>737</c:v>
                </c:pt>
                <c:pt idx="442">
                  <c:v>738</c:v>
                </c:pt>
                <c:pt idx="443">
                  <c:v>739</c:v>
                </c:pt>
                <c:pt idx="444">
                  <c:v>740</c:v>
                </c:pt>
                <c:pt idx="445">
                  <c:v>741</c:v>
                </c:pt>
                <c:pt idx="446">
                  <c:v>746</c:v>
                </c:pt>
                <c:pt idx="447">
                  <c:v>749</c:v>
                </c:pt>
                <c:pt idx="448">
                  <c:v>750</c:v>
                </c:pt>
                <c:pt idx="449">
                  <c:v>756</c:v>
                </c:pt>
                <c:pt idx="450">
                  <c:v>759</c:v>
                </c:pt>
                <c:pt idx="451">
                  <c:v>760</c:v>
                </c:pt>
                <c:pt idx="452">
                  <c:v>762</c:v>
                </c:pt>
                <c:pt idx="453">
                  <c:v>764</c:v>
                </c:pt>
                <c:pt idx="454">
                  <c:v>765</c:v>
                </c:pt>
                <c:pt idx="455">
                  <c:v>767</c:v>
                </c:pt>
                <c:pt idx="456">
                  <c:v>768</c:v>
                </c:pt>
                <c:pt idx="457">
                  <c:v>769</c:v>
                </c:pt>
                <c:pt idx="458">
                  <c:v>770</c:v>
                </c:pt>
                <c:pt idx="459">
                  <c:v>772</c:v>
                </c:pt>
                <c:pt idx="460">
                  <c:v>773</c:v>
                </c:pt>
                <c:pt idx="461">
                  <c:v>775</c:v>
                </c:pt>
                <c:pt idx="462">
                  <c:v>777</c:v>
                </c:pt>
                <c:pt idx="463">
                  <c:v>779</c:v>
                </c:pt>
                <c:pt idx="464">
                  <c:v>781</c:v>
                </c:pt>
                <c:pt idx="465">
                  <c:v>782</c:v>
                </c:pt>
                <c:pt idx="466">
                  <c:v>783</c:v>
                </c:pt>
                <c:pt idx="467">
                  <c:v>784</c:v>
                </c:pt>
                <c:pt idx="468">
                  <c:v>785</c:v>
                </c:pt>
                <c:pt idx="469">
                  <c:v>787</c:v>
                </c:pt>
                <c:pt idx="470">
                  <c:v>788</c:v>
                </c:pt>
                <c:pt idx="471">
                  <c:v>789</c:v>
                </c:pt>
                <c:pt idx="472">
                  <c:v>790</c:v>
                </c:pt>
                <c:pt idx="473">
                  <c:v>791</c:v>
                </c:pt>
                <c:pt idx="474">
                  <c:v>792</c:v>
                </c:pt>
                <c:pt idx="475">
                  <c:v>793</c:v>
                </c:pt>
                <c:pt idx="476">
                  <c:v>794</c:v>
                </c:pt>
                <c:pt idx="477">
                  <c:v>797</c:v>
                </c:pt>
                <c:pt idx="478">
                  <c:v>798</c:v>
                </c:pt>
                <c:pt idx="479">
                  <c:v>801</c:v>
                </c:pt>
                <c:pt idx="480">
                  <c:v>802</c:v>
                </c:pt>
                <c:pt idx="481">
                  <c:v>803</c:v>
                </c:pt>
                <c:pt idx="482">
                  <c:v>804</c:v>
                </c:pt>
                <c:pt idx="483">
                  <c:v>805</c:v>
                </c:pt>
                <c:pt idx="484">
                  <c:v>808</c:v>
                </c:pt>
                <c:pt idx="485">
                  <c:v>809</c:v>
                </c:pt>
                <c:pt idx="486">
                  <c:v>810</c:v>
                </c:pt>
                <c:pt idx="487">
                  <c:v>813</c:v>
                </c:pt>
                <c:pt idx="488">
                  <c:v>815</c:v>
                </c:pt>
                <c:pt idx="489">
                  <c:v>818</c:v>
                </c:pt>
                <c:pt idx="490">
                  <c:v>819</c:v>
                </c:pt>
                <c:pt idx="491">
                  <c:v>820</c:v>
                </c:pt>
                <c:pt idx="492">
                  <c:v>823</c:v>
                </c:pt>
                <c:pt idx="493">
                  <c:v>824</c:v>
                </c:pt>
                <c:pt idx="494">
                  <c:v>826</c:v>
                </c:pt>
                <c:pt idx="495">
                  <c:v>828</c:v>
                </c:pt>
                <c:pt idx="496">
                  <c:v>829</c:v>
                </c:pt>
                <c:pt idx="497">
                  <c:v>831</c:v>
                </c:pt>
                <c:pt idx="498">
                  <c:v>834</c:v>
                </c:pt>
                <c:pt idx="499">
                  <c:v>836</c:v>
                </c:pt>
                <c:pt idx="500">
                  <c:v>837</c:v>
                </c:pt>
                <c:pt idx="501">
                  <c:v>839</c:v>
                </c:pt>
                <c:pt idx="502">
                  <c:v>840</c:v>
                </c:pt>
                <c:pt idx="503">
                  <c:v>841</c:v>
                </c:pt>
                <c:pt idx="504">
                  <c:v>842</c:v>
                </c:pt>
                <c:pt idx="505">
                  <c:v>843</c:v>
                </c:pt>
                <c:pt idx="506">
                  <c:v>845</c:v>
                </c:pt>
                <c:pt idx="507">
                  <c:v>847</c:v>
                </c:pt>
                <c:pt idx="508">
                  <c:v>848</c:v>
                </c:pt>
                <c:pt idx="509">
                  <c:v>849</c:v>
                </c:pt>
                <c:pt idx="510">
                  <c:v>851</c:v>
                </c:pt>
                <c:pt idx="511">
                  <c:v>853</c:v>
                </c:pt>
                <c:pt idx="512">
                  <c:v>856</c:v>
                </c:pt>
                <c:pt idx="513">
                  <c:v>858</c:v>
                </c:pt>
                <c:pt idx="514">
                  <c:v>859</c:v>
                </c:pt>
                <c:pt idx="515">
                  <c:v>861</c:v>
                </c:pt>
                <c:pt idx="516">
                  <c:v>864</c:v>
                </c:pt>
                <c:pt idx="517">
                  <c:v>865</c:v>
                </c:pt>
                <c:pt idx="518">
                  <c:v>867</c:v>
                </c:pt>
                <c:pt idx="519">
                  <c:v>869</c:v>
                </c:pt>
                <c:pt idx="520">
                  <c:v>870</c:v>
                </c:pt>
                <c:pt idx="521">
                  <c:v>871</c:v>
                </c:pt>
                <c:pt idx="522">
                  <c:v>873</c:v>
                </c:pt>
                <c:pt idx="523">
                  <c:v>875</c:v>
                </c:pt>
                <c:pt idx="524">
                  <c:v>876</c:v>
                </c:pt>
                <c:pt idx="525">
                  <c:v>877</c:v>
                </c:pt>
                <c:pt idx="526">
                  <c:v>878</c:v>
                </c:pt>
                <c:pt idx="527">
                  <c:v>879</c:v>
                </c:pt>
                <c:pt idx="528">
                  <c:v>880</c:v>
                </c:pt>
                <c:pt idx="529">
                  <c:v>881</c:v>
                </c:pt>
                <c:pt idx="530">
                  <c:v>882</c:v>
                </c:pt>
                <c:pt idx="531">
                  <c:v>883</c:v>
                </c:pt>
                <c:pt idx="532">
                  <c:v>884</c:v>
                </c:pt>
                <c:pt idx="533">
                  <c:v>886</c:v>
                </c:pt>
                <c:pt idx="534">
                  <c:v>889</c:v>
                </c:pt>
                <c:pt idx="535">
                  <c:v>890</c:v>
                </c:pt>
                <c:pt idx="536">
                  <c:v>892</c:v>
                </c:pt>
                <c:pt idx="537">
                  <c:v>894</c:v>
                </c:pt>
                <c:pt idx="538">
                  <c:v>895</c:v>
                </c:pt>
                <c:pt idx="539">
                  <c:v>897</c:v>
                </c:pt>
                <c:pt idx="540">
                  <c:v>898</c:v>
                </c:pt>
                <c:pt idx="541">
                  <c:v>900</c:v>
                </c:pt>
                <c:pt idx="542">
                  <c:v>901</c:v>
                </c:pt>
                <c:pt idx="543">
                  <c:v>902</c:v>
                </c:pt>
                <c:pt idx="544">
                  <c:v>905</c:v>
                </c:pt>
                <c:pt idx="545">
                  <c:v>906</c:v>
                </c:pt>
                <c:pt idx="546">
                  <c:v>908</c:v>
                </c:pt>
                <c:pt idx="547">
                  <c:v>911</c:v>
                </c:pt>
                <c:pt idx="548">
                  <c:v>913</c:v>
                </c:pt>
                <c:pt idx="549">
                  <c:v>915</c:v>
                </c:pt>
                <c:pt idx="550">
                  <c:v>918</c:v>
                </c:pt>
                <c:pt idx="551">
                  <c:v>921</c:v>
                </c:pt>
                <c:pt idx="552">
                  <c:v>922</c:v>
                </c:pt>
                <c:pt idx="553">
                  <c:v>924</c:v>
                </c:pt>
                <c:pt idx="554">
                  <c:v>925</c:v>
                </c:pt>
                <c:pt idx="555">
                  <c:v>927</c:v>
                </c:pt>
                <c:pt idx="556">
                  <c:v>928</c:v>
                </c:pt>
                <c:pt idx="557">
                  <c:v>929</c:v>
                </c:pt>
                <c:pt idx="558">
                  <c:v>932</c:v>
                </c:pt>
                <c:pt idx="559">
                  <c:v>934</c:v>
                </c:pt>
                <c:pt idx="560">
                  <c:v>935</c:v>
                </c:pt>
                <c:pt idx="561">
                  <c:v>938</c:v>
                </c:pt>
                <c:pt idx="562">
                  <c:v>939</c:v>
                </c:pt>
                <c:pt idx="563">
                  <c:v>940</c:v>
                </c:pt>
                <c:pt idx="564">
                  <c:v>941</c:v>
                </c:pt>
                <c:pt idx="565">
                  <c:v>942</c:v>
                </c:pt>
                <c:pt idx="566">
                  <c:v>943</c:v>
                </c:pt>
                <c:pt idx="567">
                  <c:v>944</c:v>
                </c:pt>
                <c:pt idx="568">
                  <c:v>945</c:v>
                </c:pt>
                <c:pt idx="569">
                  <c:v>946</c:v>
                </c:pt>
                <c:pt idx="570">
                  <c:v>947</c:v>
                </c:pt>
                <c:pt idx="571">
                  <c:v>948</c:v>
                </c:pt>
                <c:pt idx="572">
                  <c:v>949</c:v>
                </c:pt>
                <c:pt idx="573">
                  <c:v>950</c:v>
                </c:pt>
                <c:pt idx="574">
                  <c:v>952</c:v>
                </c:pt>
                <c:pt idx="575">
                  <c:v>953</c:v>
                </c:pt>
                <c:pt idx="576">
                  <c:v>954</c:v>
                </c:pt>
                <c:pt idx="577">
                  <c:v>955</c:v>
                </c:pt>
                <c:pt idx="578">
                  <c:v>957</c:v>
                </c:pt>
                <c:pt idx="579">
                  <c:v>959</c:v>
                </c:pt>
                <c:pt idx="580">
                  <c:v>960</c:v>
                </c:pt>
                <c:pt idx="581">
                  <c:v>963</c:v>
                </c:pt>
                <c:pt idx="582">
                  <c:v>964</c:v>
                </c:pt>
                <c:pt idx="583">
                  <c:v>968</c:v>
                </c:pt>
                <c:pt idx="584">
                  <c:v>969</c:v>
                </c:pt>
                <c:pt idx="585">
                  <c:v>970</c:v>
                </c:pt>
                <c:pt idx="586">
                  <c:v>971</c:v>
                </c:pt>
                <c:pt idx="587">
                  <c:v>972</c:v>
                </c:pt>
                <c:pt idx="588">
                  <c:v>973</c:v>
                </c:pt>
                <c:pt idx="589">
                  <c:v>974</c:v>
                </c:pt>
                <c:pt idx="590">
                  <c:v>977</c:v>
                </c:pt>
                <c:pt idx="591">
                  <c:v>978</c:v>
                </c:pt>
                <c:pt idx="592">
                  <c:v>979</c:v>
                </c:pt>
                <c:pt idx="593">
                  <c:v>981</c:v>
                </c:pt>
                <c:pt idx="594">
                  <c:v>983</c:v>
                </c:pt>
                <c:pt idx="595">
                  <c:v>984</c:v>
                </c:pt>
                <c:pt idx="596">
                  <c:v>985</c:v>
                </c:pt>
                <c:pt idx="597">
                  <c:v>987</c:v>
                </c:pt>
                <c:pt idx="598">
                  <c:v>988</c:v>
                </c:pt>
                <c:pt idx="599">
                  <c:v>989</c:v>
                </c:pt>
                <c:pt idx="600">
                  <c:v>990</c:v>
                </c:pt>
                <c:pt idx="601">
                  <c:v>992</c:v>
                </c:pt>
                <c:pt idx="602">
                  <c:v>993</c:v>
                </c:pt>
                <c:pt idx="603">
                  <c:v>995</c:v>
                </c:pt>
                <c:pt idx="604">
                  <c:v>996</c:v>
                </c:pt>
                <c:pt idx="605">
                  <c:v>997</c:v>
                </c:pt>
                <c:pt idx="606">
                  <c:v>998</c:v>
                </c:pt>
                <c:pt idx="607">
                  <c:v>1001</c:v>
                </c:pt>
                <c:pt idx="608">
                  <c:v>1004</c:v>
                </c:pt>
                <c:pt idx="609">
                  <c:v>1007</c:v>
                </c:pt>
                <c:pt idx="610">
                  <c:v>1009</c:v>
                </c:pt>
                <c:pt idx="611">
                  <c:v>1010</c:v>
                </c:pt>
                <c:pt idx="612">
                  <c:v>1011</c:v>
                </c:pt>
                <c:pt idx="613">
                  <c:v>1012</c:v>
                </c:pt>
                <c:pt idx="614">
                  <c:v>1013</c:v>
                </c:pt>
                <c:pt idx="615">
                  <c:v>1014</c:v>
                </c:pt>
                <c:pt idx="616">
                  <c:v>1019</c:v>
                </c:pt>
                <c:pt idx="617">
                  <c:v>1020</c:v>
                </c:pt>
                <c:pt idx="618">
                  <c:v>1021</c:v>
                </c:pt>
                <c:pt idx="619">
                  <c:v>1025</c:v>
                </c:pt>
                <c:pt idx="620">
                  <c:v>1027</c:v>
                </c:pt>
                <c:pt idx="621">
                  <c:v>1029</c:v>
                </c:pt>
                <c:pt idx="622">
                  <c:v>1030</c:v>
                </c:pt>
                <c:pt idx="623">
                  <c:v>1032</c:v>
                </c:pt>
                <c:pt idx="624">
                  <c:v>1033</c:v>
                </c:pt>
                <c:pt idx="625">
                  <c:v>1034</c:v>
                </c:pt>
                <c:pt idx="626">
                  <c:v>1036</c:v>
                </c:pt>
                <c:pt idx="627">
                  <c:v>1037</c:v>
                </c:pt>
                <c:pt idx="628">
                  <c:v>1038</c:v>
                </c:pt>
                <c:pt idx="629">
                  <c:v>1040</c:v>
                </c:pt>
                <c:pt idx="630">
                  <c:v>1044</c:v>
                </c:pt>
                <c:pt idx="631">
                  <c:v>1045</c:v>
                </c:pt>
                <c:pt idx="632">
                  <c:v>1046</c:v>
                </c:pt>
                <c:pt idx="633">
                  <c:v>1047</c:v>
                </c:pt>
                <c:pt idx="634">
                  <c:v>1048</c:v>
                </c:pt>
                <c:pt idx="635">
                  <c:v>1050</c:v>
                </c:pt>
                <c:pt idx="636">
                  <c:v>1051</c:v>
                </c:pt>
                <c:pt idx="637">
                  <c:v>1052</c:v>
                </c:pt>
                <c:pt idx="638">
                  <c:v>1054</c:v>
                </c:pt>
                <c:pt idx="639">
                  <c:v>1055</c:v>
                </c:pt>
                <c:pt idx="640">
                  <c:v>1056</c:v>
                </c:pt>
                <c:pt idx="641">
                  <c:v>1057</c:v>
                </c:pt>
                <c:pt idx="642">
                  <c:v>1058</c:v>
                </c:pt>
                <c:pt idx="643">
                  <c:v>1059</c:v>
                </c:pt>
                <c:pt idx="644">
                  <c:v>1060</c:v>
                </c:pt>
                <c:pt idx="645">
                  <c:v>1062</c:v>
                </c:pt>
                <c:pt idx="646">
                  <c:v>1063</c:v>
                </c:pt>
                <c:pt idx="647">
                  <c:v>1065</c:v>
                </c:pt>
                <c:pt idx="648">
                  <c:v>1066</c:v>
                </c:pt>
                <c:pt idx="649">
                  <c:v>1069</c:v>
                </c:pt>
                <c:pt idx="650">
                  <c:v>1070</c:v>
                </c:pt>
                <c:pt idx="651">
                  <c:v>1071</c:v>
                </c:pt>
                <c:pt idx="652">
                  <c:v>1072</c:v>
                </c:pt>
                <c:pt idx="653">
                  <c:v>1073</c:v>
                </c:pt>
                <c:pt idx="654">
                  <c:v>1077</c:v>
                </c:pt>
                <c:pt idx="655">
                  <c:v>1078</c:v>
                </c:pt>
                <c:pt idx="656">
                  <c:v>1079</c:v>
                </c:pt>
                <c:pt idx="657">
                  <c:v>1083</c:v>
                </c:pt>
                <c:pt idx="658">
                  <c:v>1084</c:v>
                </c:pt>
                <c:pt idx="659">
                  <c:v>1089</c:v>
                </c:pt>
                <c:pt idx="660">
                  <c:v>1090</c:v>
                </c:pt>
                <c:pt idx="661">
                  <c:v>1091</c:v>
                </c:pt>
                <c:pt idx="662">
                  <c:v>1092</c:v>
                </c:pt>
                <c:pt idx="663">
                  <c:v>1093</c:v>
                </c:pt>
                <c:pt idx="664">
                  <c:v>1094</c:v>
                </c:pt>
                <c:pt idx="665">
                  <c:v>1096</c:v>
                </c:pt>
                <c:pt idx="666">
                  <c:v>1097</c:v>
                </c:pt>
                <c:pt idx="667">
                  <c:v>1098</c:v>
                </c:pt>
                <c:pt idx="668">
                  <c:v>1100</c:v>
                </c:pt>
                <c:pt idx="669">
                  <c:v>1101</c:v>
                </c:pt>
                <c:pt idx="670">
                  <c:v>1105</c:v>
                </c:pt>
                <c:pt idx="671">
                  <c:v>1106</c:v>
                </c:pt>
                <c:pt idx="672">
                  <c:v>1107</c:v>
                </c:pt>
                <c:pt idx="673">
                  <c:v>1108</c:v>
                </c:pt>
                <c:pt idx="674">
                  <c:v>1109</c:v>
                </c:pt>
                <c:pt idx="675">
                  <c:v>1110</c:v>
                </c:pt>
                <c:pt idx="676">
                  <c:v>1111</c:v>
                </c:pt>
                <c:pt idx="677">
                  <c:v>1112</c:v>
                </c:pt>
                <c:pt idx="678">
                  <c:v>1114</c:v>
                </c:pt>
                <c:pt idx="679">
                  <c:v>1116</c:v>
                </c:pt>
                <c:pt idx="680">
                  <c:v>1117</c:v>
                </c:pt>
                <c:pt idx="681">
                  <c:v>1118</c:v>
                </c:pt>
                <c:pt idx="682">
                  <c:v>1119</c:v>
                </c:pt>
                <c:pt idx="683">
                  <c:v>1120</c:v>
                </c:pt>
                <c:pt idx="684">
                  <c:v>1121</c:v>
                </c:pt>
                <c:pt idx="685">
                  <c:v>1122</c:v>
                </c:pt>
                <c:pt idx="686">
                  <c:v>1125</c:v>
                </c:pt>
                <c:pt idx="687">
                  <c:v>1126</c:v>
                </c:pt>
                <c:pt idx="688">
                  <c:v>1127</c:v>
                </c:pt>
                <c:pt idx="689">
                  <c:v>1128</c:v>
                </c:pt>
                <c:pt idx="690">
                  <c:v>1129</c:v>
                </c:pt>
                <c:pt idx="691">
                  <c:v>1131</c:v>
                </c:pt>
                <c:pt idx="692">
                  <c:v>1134</c:v>
                </c:pt>
                <c:pt idx="693">
                  <c:v>1135</c:v>
                </c:pt>
                <c:pt idx="694">
                  <c:v>1136</c:v>
                </c:pt>
                <c:pt idx="695">
                  <c:v>1137</c:v>
                </c:pt>
                <c:pt idx="696">
                  <c:v>1138</c:v>
                </c:pt>
                <c:pt idx="697">
                  <c:v>1139</c:v>
                </c:pt>
                <c:pt idx="698">
                  <c:v>1140</c:v>
                </c:pt>
                <c:pt idx="699">
                  <c:v>1141</c:v>
                </c:pt>
                <c:pt idx="700">
                  <c:v>1143</c:v>
                </c:pt>
                <c:pt idx="701">
                  <c:v>1144</c:v>
                </c:pt>
                <c:pt idx="702">
                  <c:v>1145</c:v>
                </c:pt>
                <c:pt idx="703">
                  <c:v>1152</c:v>
                </c:pt>
                <c:pt idx="704">
                  <c:v>1155</c:v>
                </c:pt>
                <c:pt idx="705">
                  <c:v>1156</c:v>
                </c:pt>
                <c:pt idx="706">
                  <c:v>1157</c:v>
                </c:pt>
                <c:pt idx="707">
                  <c:v>1158</c:v>
                </c:pt>
                <c:pt idx="708">
                  <c:v>1159</c:v>
                </c:pt>
                <c:pt idx="709">
                  <c:v>1160</c:v>
                </c:pt>
                <c:pt idx="710">
                  <c:v>1162</c:v>
                </c:pt>
                <c:pt idx="711">
                  <c:v>1163</c:v>
                </c:pt>
                <c:pt idx="712">
                  <c:v>1166</c:v>
                </c:pt>
                <c:pt idx="713">
                  <c:v>1167</c:v>
                </c:pt>
                <c:pt idx="714">
                  <c:v>1168</c:v>
                </c:pt>
                <c:pt idx="715">
                  <c:v>1169</c:v>
                </c:pt>
                <c:pt idx="716">
                  <c:v>1170</c:v>
                </c:pt>
                <c:pt idx="717">
                  <c:v>1174</c:v>
                </c:pt>
                <c:pt idx="718">
                  <c:v>1175</c:v>
                </c:pt>
                <c:pt idx="719">
                  <c:v>1176</c:v>
                </c:pt>
                <c:pt idx="720">
                  <c:v>1177</c:v>
                </c:pt>
                <c:pt idx="721">
                  <c:v>1179</c:v>
                </c:pt>
                <c:pt idx="722">
                  <c:v>1180</c:v>
                </c:pt>
                <c:pt idx="723">
                  <c:v>1181</c:v>
                </c:pt>
                <c:pt idx="724">
                  <c:v>1182</c:v>
                </c:pt>
                <c:pt idx="725">
                  <c:v>1183</c:v>
                </c:pt>
                <c:pt idx="726">
                  <c:v>1185</c:v>
                </c:pt>
                <c:pt idx="727">
                  <c:v>1186</c:v>
                </c:pt>
                <c:pt idx="728">
                  <c:v>1188</c:v>
                </c:pt>
                <c:pt idx="729">
                  <c:v>1190</c:v>
                </c:pt>
                <c:pt idx="730">
                  <c:v>1191</c:v>
                </c:pt>
                <c:pt idx="731">
                  <c:v>1193</c:v>
                </c:pt>
                <c:pt idx="732">
                  <c:v>1197</c:v>
                </c:pt>
                <c:pt idx="733">
                  <c:v>1199</c:v>
                </c:pt>
                <c:pt idx="734">
                  <c:v>1200</c:v>
                </c:pt>
                <c:pt idx="735">
                  <c:v>1201</c:v>
                </c:pt>
                <c:pt idx="736">
                  <c:v>1202</c:v>
                </c:pt>
                <c:pt idx="737">
                  <c:v>1203</c:v>
                </c:pt>
                <c:pt idx="738">
                  <c:v>1205</c:v>
                </c:pt>
                <c:pt idx="739">
                  <c:v>1206</c:v>
                </c:pt>
                <c:pt idx="740">
                  <c:v>1207</c:v>
                </c:pt>
                <c:pt idx="741">
                  <c:v>1209</c:v>
                </c:pt>
                <c:pt idx="742">
                  <c:v>1210</c:v>
                </c:pt>
                <c:pt idx="743">
                  <c:v>1213</c:v>
                </c:pt>
                <c:pt idx="744">
                  <c:v>1215</c:v>
                </c:pt>
                <c:pt idx="745">
                  <c:v>1216</c:v>
                </c:pt>
                <c:pt idx="746">
                  <c:v>1217</c:v>
                </c:pt>
                <c:pt idx="747">
                  <c:v>1218</c:v>
                </c:pt>
                <c:pt idx="748">
                  <c:v>1219</c:v>
                </c:pt>
                <c:pt idx="749">
                  <c:v>1221</c:v>
                </c:pt>
                <c:pt idx="750">
                  <c:v>1222</c:v>
                </c:pt>
                <c:pt idx="751">
                  <c:v>1223</c:v>
                </c:pt>
                <c:pt idx="752">
                  <c:v>1224</c:v>
                </c:pt>
                <c:pt idx="753">
                  <c:v>1229</c:v>
                </c:pt>
                <c:pt idx="754">
                  <c:v>1232</c:v>
                </c:pt>
                <c:pt idx="755">
                  <c:v>1233</c:v>
                </c:pt>
                <c:pt idx="756">
                  <c:v>1234</c:v>
                </c:pt>
                <c:pt idx="757">
                  <c:v>1236</c:v>
                </c:pt>
                <c:pt idx="758">
                  <c:v>1237</c:v>
                </c:pt>
                <c:pt idx="759">
                  <c:v>1238</c:v>
                </c:pt>
                <c:pt idx="760">
                  <c:v>1239</c:v>
                </c:pt>
                <c:pt idx="761">
                  <c:v>1240</c:v>
                </c:pt>
                <c:pt idx="762">
                  <c:v>1242</c:v>
                </c:pt>
                <c:pt idx="763">
                  <c:v>1244</c:v>
                </c:pt>
                <c:pt idx="764">
                  <c:v>1245</c:v>
                </c:pt>
                <c:pt idx="765">
                  <c:v>1248</c:v>
                </c:pt>
                <c:pt idx="766">
                  <c:v>1249</c:v>
                </c:pt>
                <c:pt idx="767">
                  <c:v>1250</c:v>
                </c:pt>
                <c:pt idx="768">
                  <c:v>1251</c:v>
                </c:pt>
                <c:pt idx="769">
                  <c:v>1252</c:v>
                </c:pt>
                <c:pt idx="770">
                  <c:v>1254</c:v>
                </c:pt>
                <c:pt idx="771">
                  <c:v>1256</c:v>
                </c:pt>
                <c:pt idx="772">
                  <c:v>1258</c:v>
                </c:pt>
                <c:pt idx="773">
                  <c:v>1260</c:v>
                </c:pt>
                <c:pt idx="774">
                  <c:v>1262</c:v>
                </c:pt>
                <c:pt idx="775">
                  <c:v>1263</c:v>
                </c:pt>
                <c:pt idx="776">
                  <c:v>1265</c:v>
                </c:pt>
                <c:pt idx="777">
                  <c:v>1268</c:v>
                </c:pt>
                <c:pt idx="778">
                  <c:v>1269</c:v>
                </c:pt>
                <c:pt idx="779">
                  <c:v>1270</c:v>
                </c:pt>
                <c:pt idx="780">
                  <c:v>1271</c:v>
                </c:pt>
                <c:pt idx="781">
                  <c:v>1272</c:v>
                </c:pt>
                <c:pt idx="782">
                  <c:v>1275</c:v>
                </c:pt>
                <c:pt idx="783">
                  <c:v>1278</c:v>
                </c:pt>
                <c:pt idx="784">
                  <c:v>1279</c:v>
                </c:pt>
                <c:pt idx="785">
                  <c:v>1280</c:v>
                </c:pt>
                <c:pt idx="786">
                  <c:v>1284</c:v>
                </c:pt>
                <c:pt idx="787">
                  <c:v>1285</c:v>
                </c:pt>
                <c:pt idx="788">
                  <c:v>1286</c:v>
                </c:pt>
                <c:pt idx="789">
                  <c:v>1290</c:v>
                </c:pt>
                <c:pt idx="790">
                  <c:v>1292</c:v>
                </c:pt>
                <c:pt idx="791">
                  <c:v>1295</c:v>
                </c:pt>
                <c:pt idx="792">
                  <c:v>1298</c:v>
                </c:pt>
                <c:pt idx="793">
                  <c:v>1299</c:v>
                </c:pt>
                <c:pt idx="794">
                  <c:v>1300</c:v>
                </c:pt>
                <c:pt idx="795">
                  <c:v>1301</c:v>
                </c:pt>
                <c:pt idx="796">
                  <c:v>1304</c:v>
                </c:pt>
                <c:pt idx="797">
                  <c:v>1307</c:v>
                </c:pt>
                <c:pt idx="798">
                  <c:v>1312</c:v>
                </c:pt>
                <c:pt idx="799">
                  <c:v>1317</c:v>
                </c:pt>
                <c:pt idx="800">
                  <c:v>1318</c:v>
                </c:pt>
                <c:pt idx="801">
                  <c:v>1319</c:v>
                </c:pt>
                <c:pt idx="802">
                  <c:v>1320</c:v>
                </c:pt>
                <c:pt idx="803">
                  <c:v>1321</c:v>
                </c:pt>
                <c:pt idx="804">
                  <c:v>1322</c:v>
                </c:pt>
                <c:pt idx="805">
                  <c:v>1323</c:v>
                </c:pt>
                <c:pt idx="806">
                  <c:v>1325</c:v>
                </c:pt>
                <c:pt idx="807">
                  <c:v>1326</c:v>
                </c:pt>
                <c:pt idx="808">
                  <c:v>1327</c:v>
                </c:pt>
                <c:pt idx="809">
                  <c:v>1328</c:v>
                </c:pt>
                <c:pt idx="810">
                  <c:v>1329</c:v>
                </c:pt>
                <c:pt idx="811">
                  <c:v>1332</c:v>
                </c:pt>
                <c:pt idx="812">
                  <c:v>1333</c:v>
                </c:pt>
                <c:pt idx="813">
                  <c:v>1334</c:v>
                </c:pt>
                <c:pt idx="814">
                  <c:v>1335</c:v>
                </c:pt>
                <c:pt idx="815">
                  <c:v>1336</c:v>
                </c:pt>
                <c:pt idx="816">
                  <c:v>1337</c:v>
                </c:pt>
                <c:pt idx="817">
                  <c:v>1339</c:v>
                </c:pt>
                <c:pt idx="818">
                  <c:v>1342</c:v>
                </c:pt>
                <c:pt idx="819">
                  <c:v>1344</c:v>
                </c:pt>
                <c:pt idx="820">
                  <c:v>1345</c:v>
                </c:pt>
                <c:pt idx="821">
                  <c:v>1347</c:v>
                </c:pt>
                <c:pt idx="822">
                  <c:v>1348</c:v>
                </c:pt>
                <c:pt idx="823">
                  <c:v>1349</c:v>
                </c:pt>
                <c:pt idx="824">
                  <c:v>1350</c:v>
                </c:pt>
                <c:pt idx="825">
                  <c:v>1352</c:v>
                </c:pt>
                <c:pt idx="826">
                  <c:v>1353</c:v>
                </c:pt>
                <c:pt idx="827">
                  <c:v>1356</c:v>
                </c:pt>
                <c:pt idx="828">
                  <c:v>1357</c:v>
                </c:pt>
                <c:pt idx="829">
                  <c:v>1360</c:v>
                </c:pt>
                <c:pt idx="830">
                  <c:v>1361</c:v>
                </c:pt>
                <c:pt idx="831">
                  <c:v>1362</c:v>
                </c:pt>
                <c:pt idx="832">
                  <c:v>1364</c:v>
                </c:pt>
                <c:pt idx="833">
                  <c:v>1367</c:v>
                </c:pt>
                <c:pt idx="834">
                  <c:v>1368</c:v>
                </c:pt>
                <c:pt idx="835">
                  <c:v>1369</c:v>
                </c:pt>
                <c:pt idx="836">
                  <c:v>1370</c:v>
                </c:pt>
                <c:pt idx="837">
                  <c:v>1371</c:v>
                </c:pt>
                <c:pt idx="838">
                  <c:v>1372</c:v>
                </c:pt>
                <c:pt idx="839">
                  <c:v>1373</c:v>
                </c:pt>
                <c:pt idx="840">
                  <c:v>1374</c:v>
                </c:pt>
                <c:pt idx="841">
                  <c:v>1375</c:v>
                </c:pt>
                <c:pt idx="842">
                  <c:v>1376</c:v>
                </c:pt>
                <c:pt idx="843">
                  <c:v>1379</c:v>
                </c:pt>
                <c:pt idx="844">
                  <c:v>1381</c:v>
                </c:pt>
                <c:pt idx="845">
                  <c:v>1382</c:v>
                </c:pt>
                <c:pt idx="846">
                  <c:v>1383</c:v>
                </c:pt>
                <c:pt idx="847">
                  <c:v>1384</c:v>
                </c:pt>
                <c:pt idx="848">
                  <c:v>1386</c:v>
                </c:pt>
                <c:pt idx="849">
                  <c:v>1387</c:v>
                </c:pt>
                <c:pt idx="850">
                  <c:v>1388</c:v>
                </c:pt>
                <c:pt idx="851">
                  <c:v>1389</c:v>
                </c:pt>
                <c:pt idx="852">
                  <c:v>1390</c:v>
                </c:pt>
                <c:pt idx="853">
                  <c:v>1391</c:v>
                </c:pt>
                <c:pt idx="854">
                  <c:v>1393</c:v>
                </c:pt>
                <c:pt idx="855">
                  <c:v>1394</c:v>
                </c:pt>
                <c:pt idx="856">
                  <c:v>1395</c:v>
                </c:pt>
                <c:pt idx="857">
                  <c:v>1396</c:v>
                </c:pt>
                <c:pt idx="858">
                  <c:v>1397</c:v>
                </c:pt>
                <c:pt idx="859">
                  <c:v>1398</c:v>
                </c:pt>
                <c:pt idx="860">
                  <c:v>1399</c:v>
                </c:pt>
                <c:pt idx="861">
                  <c:v>1400</c:v>
                </c:pt>
                <c:pt idx="862">
                  <c:v>1401</c:v>
                </c:pt>
                <c:pt idx="863">
                  <c:v>1403</c:v>
                </c:pt>
                <c:pt idx="864">
                  <c:v>1404</c:v>
                </c:pt>
                <c:pt idx="865">
                  <c:v>1405</c:v>
                </c:pt>
                <c:pt idx="866">
                  <c:v>1407</c:v>
                </c:pt>
                <c:pt idx="867">
                  <c:v>1408</c:v>
                </c:pt>
                <c:pt idx="868">
                  <c:v>1409</c:v>
                </c:pt>
                <c:pt idx="869">
                  <c:v>1411</c:v>
                </c:pt>
                <c:pt idx="870">
                  <c:v>1413</c:v>
                </c:pt>
                <c:pt idx="871">
                  <c:v>1416</c:v>
                </c:pt>
                <c:pt idx="872">
                  <c:v>1417</c:v>
                </c:pt>
                <c:pt idx="873">
                  <c:v>1419</c:v>
                </c:pt>
                <c:pt idx="874">
                  <c:v>1420</c:v>
                </c:pt>
                <c:pt idx="875">
                  <c:v>1425</c:v>
                </c:pt>
                <c:pt idx="876">
                  <c:v>1427</c:v>
                </c:pt>
                <c:pt idx="877">
                  <c:v>1428</c:v>
                </c:pt>
                <c:pt idx="878">
                  <c:v>1429</c:v>
                </c:pt>
                <c:pt idx="879">
                  <c:v>1430</c:v>
                </c:pt>
                <c:pt idx="880">
                  <c:v>1431</c:v>
                </c:pt>
                <c:pt idx="881">
                  <c:v>1432</c:v>
                </c:pt>
                <c:pt idx="882">
                  <c:v>1433</c:v>
                </c:pt>
                <c:pt idx="883">
                  <c:v>1434</c:v>
                </c:pt>
                <c:pt idx="884">
                  <c:v>1435</c:v>
                </c:pt>
                <c:pt idx="885">
                  <c:v>1438</c:v>
                </c:pt>
                <c:pt idx="886">
                  <c:v>1439</c:v>
                </c:pt>
                <c:pt idx="887">
                  <c:v>1440</c:v>
                </c:pt>
                <c:pt idx="888">
                  <c:v>1442</c:v>
                </c:pt>
                <c:pt idx="889">
                  <c:v>1444</c:v>
                </c:pt>
                <c:pt idx="890">
                  <c:v>1445</c:v>
                </c:pt>
                <c:pt idx="891">
                  <c:v>1446</c:v>
                </c:pt>
                <c:pt idx="892">
                  <c:v>1447</c:v>
                </c:pt>
                <c:pt idx="893">
                  <c:v>1449</c:v>
                </c:pt>
                <c:pt idx="894">
                  <c:v>1452</c:v>
                </c:pt>
                <c:pt idx="895">
                  <c:v>1453</c:v>
                </c:pt>
                <c:pt idx="896">
                  <c:v>1454</c:v>
                </c:pt>
                <c:pt idx="897">
                  <c:v>1458</c:v>
                </c:pt>
                <c:pt idx="898">
                  <c:v>1459</c:v>
                </c:pt>
                <c:pt idx="899">
                  <c:v>1461</c:v>
                </c:pt>
                <c:pt idx="900">
                  <c:v>1462</c:v>
                </c:pt>
                <c:pt idx="901">
                  <c:v>1463</c:v>
                </c:pt>
                <c:pt idx="902">
                  <c:v>1465</c:v>
                </c:pt>
                <c:pt idx="903">
                  <c:v>1466</c:v>
                </c:pt>
                <c:pt idx="904">
                  <c:v>1467</c:v>
                </c:pt>
                <c:pt idx="905">
                  <c:v>1468</c:v>
                </c:pt>
                <c:pt idx="906">
                  <c:v>1469</c:v>
                </c:pt>
                <c:pt idx="907">
                  <c:v>1470</c:v>
                </c:pt>
                <c:pt idx="908">
                  <c:v>1473</c:v>
                </c:pt>
                <c:pt idx="909">
                  <c:v>1476</c:v>
                </c:pt>
                <c:pt idx="910">
                  <c:v>1477</c:v>
                </c:pt>
                <c:pt idx="911">
                  <c:v>1478</c:v>
                </c:pt>
                <c:pt idx="912">
                  <c:v>1479</c:v>
                </c:pt>
                <c:pt idx="913">
                  <c:v>1484</c:v>
                </c:pt>
                <c:pt idx="914">
                  <c:v>1485</c:v>
                </c:pt>
                <c:pt idx="915">
                  <c:v>1486</c:v>
                </c:pt>
                <c:pt idx="916">
                  <c:v>1487</c:v>
                </c:pt>
                <c:pt idx="917">
                  <c:v>1489</c:v>
                </c:pt>
                <c:pt idx="918">
                  <c:v>1492</c:v>
                </c:pt>
                <c:pt idx="919">
                  <c:v>1494</c:v>
                </c:pt>
                <c:pt idx="920">
                  <c:v>1496</c:v>
                </c:pt>
                <c:pt idx="921">
                  <c:v>1497</c:v>
                </c:pt>
                <c:pt idx="922">
                  <c:v>1498</c:v>
                </c:pt>
                <c:pt idx="923">
                  <c:v>1499</c:v>
                </c:pt>
                <c:pt idx="924">
                  <c:v>1500</c:v>
                </c:pt>
                <c:pt idx="925">
                  <c:v>1501</c:v>
                </c:pt>
                <c:pt idx="926">
                  <c:v>1505</c:v>
                </c:pt>
                <c:pt idx="927">
                  <c:v>1508</c:v>
                </c:pt>
                <c:pt idx="928">
                  <c:v>1509</c:v>
                </c:pt>
                <c:pt idx="929">
                  <c:v>1510</c:v>
                </c:pt>
                <c:pt idx="930">
                  <c:v>1513</c:v>
                </c:pt>
                <c:pt idx="931">
                  <c:v>1514</c:v>
                </c:pt>
                <c:pt idx="932">
                  <c:v>1516</c:v>
                </c:pt>
                <c:pt idx="933">
                  <c:v>1517</c:v>
                </c:pt>
                <c:pt idx="934">
                  <c:v>1519</c:v>
                </c:pt>
                <c:pt idx="935">
                  <c:v>1520</c:v>
                </c:pt>
                <c:pt idx="936">
                  <c:v>1523</c:v>
                </c:pt>
                <c:pt idx="937">
                  <c:v>1524</c:v>
                </c:pt>
                <c:pt idx="938">
                  <c:v>1525</c:v>
                </c:pt>
                <c:pt idx="939">
                  <c:v>1526</c:v>
                </c:pt>
                <c:pt idx="940">
                  <c:v>1527</c:v>
                </c:pt>
                <c:pt idx="941">
                  <c:v>1528</c:v>
                </c:pt>
                <c:pt idx="942">
                  <c:v>1529</c:v>
                </c:pt>
                <c:pt idx="943">
                  <c:v>1532</c:v>
                </c:pt>
                <c:pt idx="944">
                  <c:v>1533</c:v>
                </c:pt>
                <c:pt idx="945">
                  <c:v>1534</c:v>
                </c:pt>
                <c:pt idx="946">
                  <c:v>1537</c:v>
                </c:pt>
                <c:pt idx="947">
                  <c:v>1538</c:v>
                </c:pt>
                <c:pt idx="948">
                  <c:v>1539</c:v>
                </c:pt>
                <c:pt idx="949">
                  <c:v>1541</c:v>
                </c:pt>
                <c:pt idx="950">
                  <c:v>1542</c:v>
                </c:pt>
                <c:pt idx="951">
                  <c:v>1545</c:v>
                </c:pt>
                <c:pt idx="952">
                  <c:v>1550</c:v>
                </c:pt>
                <c:pt idx="953">
                  <c:v>1551</c:v>
                </c:pt>
                <c:pt idx="954">
                  <c:v>1553</c:v>
                </c:pt>
                <c:pt idx="955">
                  <c:v>1555</c:v>
                </c:pt>
                <c:pt idx="956">
                  <c:v>1556</c:v>
                </c:pt>
                <c:pt idx="957">
                  <c:v>1557</c:v>
                </c:pt>
                <c:pt idx="958">
                  <c:v>1559</c:v>
                </c:pt>
                <c:pt idx="959">
                  <c:v>1560</c:v>
                </c:pt>
                <c:pt idx="960">
                  <c:v>1561</c:v>
                </c:pt>
                <c:pt idx="961">
                  <c:v>1564</c:v>
                </c:pt>
                <c:pt idx="962">
                  <c:v>1565</c:v>
                </c:pt>
                <c:pt idx="963">
                  <c:v>1568</c:v>
                </c:pt>
                <c:pt idx="964">
                  <c:v>1569</c:v>
                </c:pt>
                <c:pt idx="965">
                  <c:v>1570</c:v>
                </c:pt>
                <c:pt idx="966">
                  <c:v>1571</c:v>
                </c:pt>
                <c:pt idx="967">
                  <c:v>1572</c:v>
                </c:pt>
                <c:pt idx="968">
                  <c:v>1573</c:v>
                </c:pt>
                <c:pt idx="969">
                  <c:v>1574</c:v>
                </c:pt>
                <c:pt idx="970">
                  <c:v>1576</c:v>
                </c:pt>
                <c:pt idx="971">
                  <c:v>1577</c:v>
                </c:pt>
                <c:pt idx="972">
                  <c:v>1578</c:v>
                </c:pt>
                <c:pt idx="973">
                  <c:v>1579</c:v>
                </c:pt>
                <c:pt idx="974">
                  <c:v>1580</c:v>
                </c:pt>
                <c:pt idx="975">
                  <c:v>1582</c:v>
                </c:pt>
                <c:pt idx="976">
                  <c:v>1585</c:v>
                </c:pt>
                <c:pt idx="977">
                  <c:v>1588</c:v>
                </c:pt>
                <c:pt idx="978">
                  <c:v>1589</c:v>
                </c:pt>
                <c:pt idx="979">
                  <c:v>1590</c:v>
                </c:pt>
                <c:pt idx="980">
                  <c:v>1591</c:v>
                </c:pt>
                <c:pt idx="981">
                  <c:v>1593</c:v>
                </c:pt>
                <c:pt idx="982">
                  <c:v>1594</c:v>
                </c:pt>
                <c:pt idx="983">
                  <c:v>1597</c:v>
                </c:pt>
                <c:pt idx="984">
                  <c:v>1599</c:v>
                </c:pt>
                <c:pt idx="985">
                  <c:v>1601</c:v>
                </c:pt>
                <c:pt idx="986">
                  <c:v>1605</c:v>
                </c:pt>
                <c:pt idx="987">
                  <c:v>1607</c:v>
                </c:pt>
                <c:pt idx="988">
                  <c:v>1608</c:v>
                </c:pt>
                <c:pt idx="989">
                  <c:v>1609</c:v>
                </c:pt>
                <c:pt idx="990">
                  <c:v>1613</c:v>
                </c:pt>
                <c:pt idx="991">
                  <c:v>1616</c:v>
                </c:pt>
                <c:pt idx="992">
                  <c:v>1617</c:v>
                </c:pt>
                <c:pt idx="993">
                  <c:v>1618</c:v>
                </c:pt>
                <c:pt idx="994">
                  <c:v>1619</c:v>
                </c:pt>
                <c:pt idx="995">
                  <c:v>1621</c:v>
                </c:pt>
                <c:pt idx="996">
                  <c:v>1622</c:v>
                </c:pt>
                <c:pt idx="997">
                  <c:v>1626</c:v>
                </c:pt>
                <c:pt idx="998">
                  <c:v>1628</c:v>
                </c:pt>
                <c:pt idx="999">
                  <c:v>1630</c:v>
                </c:pt>
                <c:pt idx="1000">
                  <c:v>1631</c:v>
                </c:pt>
                <c:pt idx="1001">
                  <c:v>1632</c:v>
                </c:pt>
                <c:pt idx="1002">
                  <c:v>1634</c:v>
                </c:pt>
                <c:pt idx="1003">
                  <c:v>1637</c:v>
                </c:pt>
                <c:pt idx="1004">
                  <c:v>1638</c:v>
                </c:pt>
                <c:pt idx="1005">
                  <c:v>1639</c:v>
                </c:pt>
                <c:pt idx="1006">
                  <c:v>1640</c:v>
                </c:pt>
                <c:pt idx="1007">
                  <c:v>1642</c:v>
                </c:pt>
                <c:pt idx="1008">
                  <c:v>1646</c:v>
                </c:pt>
                <c:pt idx="1009">
                  <c:v>1647</c:v>
                </c:pt>
                <c:pt idx="1010">
                  <c:v>1649</c:v>
                </c:pt>
                <c:pt idx="1011">
                  <c:v>1651</c:v>
                </c:pt>
                <c:pt idx="1012">
                  <c:v>1652</c:v>
                </c:pt>
                <c:pt idx="1013">
                  <c:v>1654</c:v>
                </c:pt>
                <c:pt idx="1014">
                  <c:v>1656</c:v>
                </c:pt>
                <c:pt idx="1015">
                  <c:v>1658</c:v>
                </c:pt>
                <c:pt idx="1016">
                  <c:v>1659</c:v>
                </c:pt>
                <c:pt idx="1017">
                  <c:v>1660</c:v>
                </c:pt>
                <c:pt idx="1018">
                  <c:v>1661</c:v>
                </c:pt>
                <c:pt idx="1019">
                  <c:v>1665</c:v>
                </c:pt>
                <c:pt idx="1020">
                  <c:v>1673</c:v>
                </c:pt>
                <c:pt idx="1021">
                  <c:v>1675</c:v>
                </c:pt>
                <c:pt idx="1022">
                  <c:v>1676</c:v>
                </c:pt>
                <c:pt idx="1023">
                  <c:v>1677</c:v>
                </c:pt>
                <c:pt idx="1024">
                  <c:v>1678</c:v>
                </c:pt>
                <c:pt idx="1025">
                  <c:v>1679</c:v>
                </c:pt>
                <c:pt idx="1026">
                  <c:v>1680</c:v>
                </c:pt>
                <c:pt idx="1027">
                  <c:v>1682</c:v>
                </c:pt>
                <c:pt idx="1028">
                  <c:v>1684</c:v>
                </c:pt>
                <c:pt idx="1029">
                  <c:v>1685</c:v>
                </c:pt>
                <c:pt idx="1030">
                  <c:v>1686</c:v>
                </c:pt>
                <c:pt idx="1031">
                  <c:v>1687</c:v>
                </c:pt>
                <c:pt idx="1032">
                  <c:v>1688</c:v>
                </c:pt>
                <c:pt idx="1033">
                  <c:v>1689</c:v>
                </c:pt>
                <c:pt idx="1034">
                  <c:v>1690</c:v>
                </c:pt>
                <c:pt idx="1035">
                  <c:v>1691</c:v>
                </c:pt>
                <c:pt idx="1036">
                  <c:v>1694</c:v>
                </c:pt>
                <c:pt idx="1037">
                  <c:v>1696</c:v>
                </c:pt>
                <c:pt idx="1038">
                  <c:v>1698</c:v>
                </c:pt>
                <c:pt idx="1039">
                  <c:v>1699</c:v>
                </c:pt>
                <c:pt idx="1040">
                  <c:v>1700</c:v>
                </c:pt>
                <c:pt idx="1041">
                  <c:v>1702</c:v>
                </c:pt>
                <c:pt idx="1042">
                  <c:v>1703</c:v>
                </c:pt>
                <c:pt idx="1043">
                  <c:v>1704</c:v>
                </c:pt>
                <c:pt idx="1044">
                  <c:v>1705</c:v>
                </c:pt>
                <c:pt idx="1045">
                  <c:v>1710</c:v>
                </c:pt>
                <c:pt idx="1046">
                  <c:v>1711</c:v>
                </c:pt>
                <c:pt idx="1047">
                  <c:v>1712</c:v>
                </c:pt>
                <c:pt idx="1048">
                  <c:v>1715</c:v>
                </c:pt>
                <c:pt idx="1049">
                  <c:v>1716</c:v>
                </c:pt>
                <c:pt idx="1050">
                  <c:v>1717</c:v>
                </c:pt>
                <c:pt idx="1051">
                  <c:v>1719</c:v>
                </c:pt>
                <c:pt idx="1052">
                  <c:v>1721</c:v>
                </c:pt>
                <c:pt idx="1053">
                  <c:v>1723</c:v>
                </c:pt>
                <c:pt idx="1054">
                  <c:v>1725</c:v>
                </c:pt>
                <c:pt idx="1055">
                  <c:v>1726</c:v>
                </c:pt>
                <c:pt idx="1056">
                  <c:v>1727</c:v>
                </c:pt>
                <c:pt idx="1057">
                  <c:v>1728</c:v>
                </c:pt>
                <c:pt idx="1058">
                  <c:v>1729</c:v>
                </c:pt>
                <c:pt idx="1059">
                  <c:v>1731</c:v>
                </c:pt>
                <c:pt idx="1060">
                  <c:v>1732</c:v>
                </c:pt>
                <c:pt idx="1061">
                  <c:v>1733</c:v>
                </c:pt>
                <c:pt idx="1062">
                  <c:v>1734</c:v>
                </c:pt>
                <c:pt idx="1063">
                  <c:v>1736</c:v>
                </c:pt>
                <c:pt idx="1064">
                  <c:v>1737</c:v>
                </c:pt>
                <c:pt idx="1065">
                  <c:v>1738</c:v>
                </c:pt>
                <c:pt idx="1066">
                  <c:v>1739</c:v>
                </c:pt>
                <c:pt idx="1067">
                  <c:v>1741</c:v>
                </c:pt>
                <c:pt idx="1068">
                  <c:v>1742</c:v>
                </c:pt>
                <c:pt idx="1069">
                  <c:v>1743</c:v>
                </c:pt>
                <c:pt idx="1070">
                  <c:v>1744</c:v>
                </c:pt>
                <c:pt idx="1071">
                  <c:v>1745</c:v>
                </c:pt>
                <c:pt idx="1072">
                  <c:v>1749</c:v>
                </c:pt>
                <c:pt idx="1073">
                  <c:v>1750</c:v>
                </c:pt>
                <c:pt idx="1074">
                  <c:v>1751</c:v>
                </c:pt>
                <c:pt idx="1075">
                  <c:v>1752</c:v>
                </c:pt>
                <c:pt idx="1076">
                  <c:v>1755</c:v>
                </c:pt>
                <c:pt idx="1077">
                  <c:v>1760</c:v>
                </c:pt>
                <c:pt idx="1078">
                  <c:v>1761</c:v>
                </c:pt>
                <c:pt idx="1079">
                  <c:v>1764</c:v>
                </c:pt>
                <c:pt idx="1080">
                  <c:v>1765</c:v>
                </c:pt>
                <c:pt idx="1081">
                  <c:v>1767</c:v>
                </c:pt>
                <c:pt idx="1082">
                  <c:v>1769</c:v>
                </c:pt>
                <c:pt idx="1083">
                  <c:v>1770</c:v>
                </c:pt>
                <c:pt idx="1084">
                  <c:v>1771</c:v>
                </c:pt>
                <c:pt idx="1085">
                  <c:v>1773</c:v>
                </c:pt>
                <c:pt idx="1086">
                  <c:v>1776</c:v>
                </c:pt>
                <c:pt idx="1087">
                  <c:v>1779</c:v>
                </c:pt>
                <c:pt idx="1088">
                  <c:v>1781</c:v>
                </c:pt>
                <c:pt idx="1089">
                  <c:v>1782</c:v>
                </c:pt>
                <c:pt idx="1090">
                  <c:v>1784</c:v>
                </c:pt>
                <c:pt idx="1091">
                  <c:v>1785</c:v>
                </c:pt>
                <c:pt idx="1092">
                  <c:v>1788</c:v>
                </c:pt>
                <c:pt idx="1093">
                  <c:v>1791</c:v>
                </c:pt>
                <c:pt idx="1094">
                  <c:v>1794</c:v>
                </c:pt>
                <c:pt idx="1095">
                  <c:v>1795</c:v>
                </c:pt>
                <c:pt idx="1096">
                  <c:v>1799</c:v>
                </c:pt>
                <c:pt idx="1097">
                  <c:v>1800</c:v>
                </c:pt>
                <c:pt idx="1098">
                  <c:v>1801</c:v>
                </c:pt>
                <c:pt idx="1099">
                  <c:v>1802</c:v>
                </c:pt>
                <c:pt idx="1100">
                  <c:v>1804</c:v>
                </c:pt>
                <c:pt idx="1101">
                  <c:v>1805</c:v>
                </c:pt>
                <c:pt idx="1102">
                  <c:v>1806</c:v>
                </c:pt>
                <c:pt idx="1103">
                  <c:v>1807</c:v>
                </c:pt>
                <c:pt idx="1104">
                  <c:v>1808</c:v>
                </c:pt>
                <c:pt idx="1105">
                  <c:v>1809</c:v>
                </c:pt>
                <c:pt idx="1106">
                  <c:v>1810</c:v>
                </c:pt>
                <c:pt idx="1107">
                  <c:v>1811</c:v>
                </c:pt>
                <c:pt idx="1108">
                  <c:v>1812</c:v>
                </c:pt>
                <c:pt idx="1109">
                  <c:v>1813</c:v>
                </c:pt>
                <c:pt idx="1110">
                  <c:v>1816</c:v>
                </c:pt>
                <c:pt idx="1111">
                  <c:v>1819</c:v>
                </c:pt>
                <c:pt idx="1112">
                  <c:v>1820</c:v>
                </c:pt>
                <c:pt idx="1113">
                  <c:v>1822</c:v>
                </c:pt>
                <c:pt idx="1114">
                  <c:v>1823</c:v>
                </c:pt>
                <c:pt idx="1115">
                  <c:v>1826</c:v>
                </c:pt>
                <c:pt idx="1116">
                  <c:v>1827</c:v>
                </c:pt>
                <c:pt idx="1117">
                  <c:v>1828</c:v>
                </c:pt>
                <c:pt idx="1118">
                  <c:v>1837</c:v>
                </c:pt>
                <c:pt idx="1119">
                  <c:v>1838</c:v>
                </c:pt>
                <c:pt idx="1120">
                  <c:v>1839</c:v>
                </c:pt>
                <c:pt idx="1121">
                  <c:v>1841</c:v>
                </c:pt>
                <c:pt idx="1122">
                  <c:v>1842</c:v>
                </c:pt>
                <c:pt idx="1123">
                  <c:v>1847</c:v>
                </c:pt>
                <c:pt idx="1124">
                  <c:v>1848</c:v>
                </c:pt>
                <c:pt idx="1125">
                  <c:v>1849</c:v>
                </c:pt>
                <c:pt idx="1126">
                  <c:v>1850</c:v>
                </c:pt>
                <c:pt idx="1127">
                  <c:v>1852</c:v>
                </c:pt>
                <c:pt idx="1128">
                  <c:v>1855</c:v>
                </c:pt>
                <c:pt idx="1129">
                  <c:v>1857</c:v>
                </c:pt>
                <c:pt idx="1130">
                  <c:v>1858</c:v>
                </c:pt>
                <c:pt idx="1131">
                  <c:v>1859</c:v>
                </c:pt>
                <c:pt idx="1132">
                  <c:v>1861</c:v>
                </c:pt>
                <c:pt idx="1133">
                  <c:v>1863</c:v>
                </c:pt>
                <c:pt idx="1134">
                  <c:v>1865</c:v>
                </c:pt>
                <c:pt idx="1135">
                  <c:v>1867</c:v>
                </c:pt>
                <c:pt idx="1136">
                  <c:v>1869</c:v>
                </c:pt>
                <c:pt idx="1137">
                  <c:v>1870</c:v>
                </c:pt>
                <c:pt idx="1138">
                  <c:v>1871</c:v>
                </c:pt>
                <c:pt idx="1139">
                  <c:v>1872</c:v>
                </c:pt>
                <c:pt idx="1140">
                  <c:v>1875</c:v>
                </c:pt>
                <c:pt idx="1141">
                  <c:v>1876</c:v>
                </c:pt>
                <c:pt idx="1142">
                  <c:v>1879</c:v>
                </c:pt>
                <c:pt idx="1143">
                  <c:v>1880</c:v>
                </c:pt>
                <c:pt idx="1144">
                  <c:v>1881</c:v>
                </c:pt>
                <c:pt idx="1145">
                  <c:v>1882</c:v>
                </c:pt>
                <c:pt idx="1146">
                  <c:v>1886</c:v>
                </c:pt>
                <c:pt idx="1147">
                  <c:v>1888</c:v>
                </c:pt>
                <c:pt idx="1148">
                  <c:v>1894</c:v>
                </c:pt>
                <c:pt idx="1149">
                  <c:v>1895</c:v>
                </c:pt>
                <c:pt idx="1150">
                  <c:v>1899</c:v>
                </c:pt>
                <c:pt idx="1151">
                  <c:v>1901</c:v>
                </c:pt>
                <c:pt idx="1152">
                  <c:v>1902</c:v>
                </c:pt>
                <c:pt idx="1153">
                  <c:v>1905</c:v>
                </c:pt>
                <c:pt idx="1154">
                  <c:v>1907</c:v>
                </c:pt>
                <c:pt idx="1155">
                  <c:v>1909</c:v>
                </c:pt>
                <c:pt idx="1156">
                  <c:v>1910</c:v>
                </c:pt>
                <c:pt idx="1157">
                  <c:v>1911</c:v>
                </c:pt>
                <c:pt idx="1158">
                  <c:v>1912</c:v>
                </c:pt>
                <c:pt idx="1159">
                  <c:v>1915</c:v>
                </c:pt>
                <c:pt idx="1160">
                  <c:v>1916</c:v>
                </c:pt>
                <c:pt idx="1161">
                  <c:v>1918</c:v>
                </c:pt>
                <c:pt idx="1162">
                  <c:v>1921</c:v>
                </c:pt>
                <c:pt idx="1163">
                  <c:v>1922</c:v>
                </c:pt>
                <c:pt idx="1164">
                  <c:v>1923</c:v>
                </c:pt>
                <c:pt idx="1165">
                  <c:v>1924</c:v>
                </c:pt>
                <c:pt idx="1166">
                  <c:v>1925</c:v>
                </c:pt>
                <c:pt idx="1167">
                  <c:v>1926</c:v>
                </c:pt>
                <c:pt idx="1168">
                  <c:v>1927</c:v>
                </c:pt>
                <c:pt idx="1169">
                  <c:v>1928</c:v>
                </c:pt>
                <c:pt idx="1170">
                  <c:v>1931</c:v>
                </c:pt>
                <c:pt idx="1171">
                  <c:v>1933</c:v>
                </c:pt>
                <c:pt idx="1172">
                  <c:v>1936</c:v>
                </c:pt>
                <c:pt idx="1173">
                  <c:v>1937</c:v>
                </c:pt>
                <c:pt idx="1174">
                  <c:v>1939</c:v>
                </c:pt>
                <c:pt idx="1175">
                  <c:v>1940</c:v>
                </c:pt>
                <c:pt idx="1176">
                  <c:v>1943</c:v>
                </c:pt>
                <c:pt idx="1177">
                  <c:v>1944</c:v>
                </c:pt>
                <c:pt idx="1178">
                  <c:v>1945</c:v>
                </c:pt>
                <c:pt idx="1179">
                  <c:v>1946</c:v>
                </c:pt>
                <c:pt idx="1180">
                  <c:v>1947</c:v>
                </c:pt>
                <c:pt idx="1181">
                  <c:v>1948</c:v>
                </c:pt>
                <c:pt idx="1182">
                  <c:v>1949</c:v>
                </c:pt>
                <c:pt idx="1183">
                  <c:v>1950</c:v>
                </c:pt>
                <c:pt idx="1184">
                  <c:v>1951</c:v>
                </c:pt>
                <c:pt idx="1185">
                  <c:v>1952</c:v>
                </c:pt>
                <c:pt idx="1186">
                  <c:v>1953</c:v>
                </c:pt>
                <c:pt idx="1187">
                  <c:v>1954</c:v>
                </c:pt>
                <c:pt idx="1188">
                  <c:v>1955</c:v>
                </c:pt>
                <c:pt idx="1189">
                  <c:v>1959</c:v>
                </c:pt>
                <c:pt idx="1190">
                  <c:v>1960</c:v>
                </c:pt>
                <c:pt idx="1191">
                  <c:v>1962</c:v>
                </c:pt>
                <c:pt idx="1192">
                  <c:v>1963</c:v>
                </c:pt>
                <c:pt idx="1193">
                  <c:v>1964</c:v>
                </c:pt>
                <c:pt idx="1194">
                  <c:v>1966</c:v>
                </c:pt>
                <c:pt idx="1195">
                  <c:v>1967</c:v>
                </c:pt>
                <c:pt idx="1196">
                  <c:v>1970</c:v>
                </c:pt>
                <c:pt idx="1197">
                  <c:v>1971</c:v>
                </c:pt>
                <c:pt idx="1198">
                  <c:v>1973</c:v>
                </c:pt>
                <c:pt idx="1199">
                  <c:v>1975</c:v>
                </c:pt>
                <c:pt idx="1200">
                  <c:v>1976</c:v>
                </c:pt>
                <c:pt idx="1201">
                  <c:v>1978</c:v>
                </c:pt>
                <c:pt idx="1202">
                  <c:v>1979</c:v>
                </c:pt>
                <c:pt idx="1203">
                  <c:v>1981</c:v>
                </c:pt>
                <c:pt idx="1204">
                  <c:v>1982</c:v>
                </c:pt>
                <c:pt idx="1205">
                  <c:v>1983</c:v>
                </c:pt>
                <c:pt idx="1206">
                  <c:v>1984</c:v>
                </c:pt>
                <c:pt idx="1207">
                  <c:v>1986</c:v>
                </c:pt>
                <c:pt idx="1208">
                  <c:v>1987</c:v>
                </c:pt>
                <c:pt idx="1209">
                  <c:v>1988</c:v>
                </c:pt>
                <c:pt idx="1210">
                  <c:v>1990</c:v>
                </c:pt>
                <c:pt idx="1211">
                  <c:v>1991</c:v>
                </c:pt>
                <c:pt idx="1212">
                  <c:v>1992</c:v>
                </c:pt>
                <c:pt idx="1213">
                  <c:v>1994</c:v>
                </c:pt>
                <c:pt idx="1214">
                  <c:v>1995</c:v>
                </c:pt>
                <c:pt idx="1215">
                  <c:v>1997</c:v>
                </c:pt>
                <c:pt idx="1216">
                  <c:v>2001</c:v>
                </c:pt>
                <c:pt idx="1217">
                  <c:v>2002</c:v>
                </c:pt>
                <c:pt idx="1218">
                  <c:v>2003</c:v>
                </c:pt>
                <c:pt idx="1219">
                  <c:v>2004</c:v>
                </c:pt>
                <c:pt idx="1220">
                  <c:v>2005</c:v>
                </c:pt>
                <c:pt idx="1221">
                  <c:v>2006</c:v>
                </c:pt>
                <c:pt idx="1222">
                  <c:v>2007</c:v>
                </c:pt>
                <c:pt idx="1223">
                  <c:v>2008</c:v>
                </c:pt>
                <c:pt idx="1224">
                  <c:v>2009</c:v>
                </c:pt>
                <c:pt idx="1225">
                  <c:v>2011</c:v>
                </c:pt>
                <c:pt idx="1226">
                  <c:v>2013</c:v>
                </c:pt>
                <c:pt idx="1227">
                  <c:v>2014</c:v>
                </c:pt>
                <c:pt idx="1228">
                  <c:v>2015</c:v>
                </c:pt>
                <c:pt idx="1229">
                  <c:v>2016</c:v>
                </c:pt>
                <c:pt idx="1230">
                  <c:v>2018</c:v>
                </c:pt>
                <c:pt idx="1231">
                  <c:v>2019</c:v>
                </c:pt>
                <c:pt idx="1232">
                  <c:v>2022</c:v>
                </c:pt>
                <c:pt idx="1233">
                  <c:v>2023</c:v>
                </c:pt>
                <c:pt idx="1234">
                  <c:v>2024</c:v>
                </c:pt>
                <c:pt idx="1235">
                  <c:v>2028</c:v>
                </c:pt>
                <c:pt idx="1236">
                  <c:v>2029</c:v>
                </c:pt>
                <c:pt idx="1237">
                  <c:v>2030</c:v>
                </c:pt>
                <c:pt idx="1238">
                  <c:v>2031</c:v>
                </c:pt>
                <c:pt idx="1239">
                  <c:v>2032</c:v>
                </c:pt>
                <c:pt idx="1240">
                  <c:v>2033</c:v>
                </c:pt>
                <c:pt idx="1241">
                  <c:v>2034</c:v>
                </c:pt>
                <c:pt idx="1242">
                  <c:v>2035</c:v>
                </c:pt>
                <c:pt idx="1243">
                  <c:v>2036</c:v>
                </c:pt>
                <c:pt idx="1244">
                  <c:v>2039</c:v>
                </c:pt>
                <c:pt idx="1245">
                  <c:v>2041</c:v>
                </c:pt>
                <c:pt idx="1246">
                  <c:v>2042</c:v>
                </c:pt>
                <c:pt idx="1247">
                  <c:v>2043</c:v>
                </c:pt>
                <c:pt idx="1248">
                  <c:v>2047</c:v>
                </c:pt>
                <c:pt idx="1249">
                  <c:v>2048</c:v>
                </c:pt>
                <c:pt idx="1250">
                  <c:v>2049</c:v>
                </c:pt>
                <c:pt idx="1251">
                  <c:v>2050</c:v>
                </c:pt>
                <c:pt idx="1252">
                  <c:v>2052</c:v>
                </c:pt>
                <c:pt idx="1253">
                  <c:v>2053</c:v>
                </c:pt>
                <c:pt idx="1254">
                  <c:v>2054</c:v>
                </c:pt>
                <c:pt idx="1255">
                  <c:v>2056</c:v>
                </c:pt>
                <c:pt idx="1256">
                  <c:v>2058</c:v>
                </c:pt>
                <c:pt idx="1257">
                  <c:v>2059</c:v>
                </c:pt>
                <c:pt idx="1258">
                  <c:v>2060</c:v>
                </c:pt>
                <c:pt idx="1259">
                  <c:v>2061</c:v>
                </c:pt>
                <c:pt idx="1260">
                  <c:v>2063</c:v>
                </c:pt>
                <c:pt idx="1261">
                  <c:v>2065</c:v>
                </c:pt>
                <c:pt idx="1262">
                  <c:v>2068</c:v>
                </c:pt>
                <c:pt idx="1263">
                  <c:v>2069</c:v>
                </c:pt>
                <c:pt idx="1264">
                  <c:v>2071</c:v>
                </c:pt>
                <c:pt idx="1265">
                  <c:v>2072</c:v>
                </c:pt>
                <c:pt idx="1266">
                  <c:v>2074</c:v>
                </c:pt>
                <c:pt idx="1267">
                  <c:v>2076</c:v>
                </c:pt>
                <c:pt idx="1268">
                  <c:v>2079</c:v>
                </c:pt>
                <c:pt idx="1269">
                  <c:v>2080</c:v>
                </c:pt>
                <c:pt idx="1270">
                  <c:v>2082</c:v>
                </c:pt>
                <c:pt idx="1271">
                  <c:v>2084</c:v>
                </c:pt>
                <c:pt idx="1272">
                  <c:v>2085</c:v>
                </c:pt>
                <c:pt idx="1273">
                  <c:v>2086</c:v>
                </c:pt>
                <c:pt idx="1274">
                  <c:v>2087</c:v>
                </c:pt>
                <c:pt idx="1275">
                  <c:v>2089</c:v>
                </c:pt>
                <c:pt idx="1276">
                  <c:v>2096</c:v>
                </c:pt>
                <c:pt idx="1277">
                  <c:v>2097</c:v>
                </c:pt>
                <c:pt idx="1278">
                  <c:v>2100</c:v>
                </c:pt>
                <c:pt idx="1279">
                  <c:v>2103</c:v>
                </c:pt>
                <c:pt idx="1280">
                  <c:v>2104</c:v>
                </c:pt>
                <c:pt idx="1281">
                  <c:v>2106</c:v>
                </c:pt>
                <c:pt idx="1282">
                  <c:v>2107</c:v>
                </c:pt>
                <c:pt idx="1283">
                  <c:v>2108</c:v>
                </c:pt>
                <c:pt idx="1284">
                  <c:v>2109</c:v>
                </c:pt>
                <c:pt idx="1285">
                  <c:v>2111</c:v>
                </c:pt>
                <c:pt idx="1286">
                  <c:v>2114</c:v>
                </c:pt>
                <c:pt idx="1287">
                  <c:v>2116</c:v>
                </c:pt>
                <c:pt idx="1288">
                  <c:v>2121</c:v>
                </c:pt>
                <c:pt idx="1289">
                  <c:v>2124</c:v>
                </c:pt>
                <c:pt idx="1290">
                  <c:v>2126</c:v>
                </c:pt>
                <c:pt idx="1291">
                  <c:v>2127</c:v>
                </c:pt>
                <c:pt idx="1292">
                  <c:v>2130</c:v>
                </c:pt>
                <c:pt idx="1293">
                  <c:v>2134</c:v>
                </c:pt>
                <c:pt idx="1294">
                  <c:v>2135</c:v>
                </c:pt>
                <c:pt idx="1295">
                  <c:v>2136</c:v>
                </c:pt>
                <c:pt idx="1296">
                  <c:v>2138</c:v>
                </c:pt>
                <c:pt idx="1297">
                  <c:v>2140</c:v>
                </c:pt>
                <c:pt idx="1298">
                  <c:v>2141</c:v>
                </c:pt>
                <c:pt idx="1299">
                  <c:v>2143</c:v>
                </c:pt>
                <c:pt idx="1300">
                  <c:v>2144</c:v>
                </c:pt>
                <c:pt idx="1301">
                  <c:v>2145</c:v>
                </c:pt>
                <c:pt idx="1302">
                  <c:v>2147</c:v>
                </c:pt>
                <c:pt idx="1303">
                  <c:v>2149</c:v>
                </c:pt>
                <c:pt idx="1304">
                  <c:v>2153</c:v>
                </c:pt>
                <c:pt idx="1305">
                  <c:v>2155</c:v>
                </c:pt>
                <c:pt idx="1306">
                  <c:v>2157</c:v>
                </c:pt>
                <c:pt idx="1307">
                  <c:v>2158</c:v>
                </c:pt>
                <c:pt idx="1308">
                  <c:v>2159</c:v>
                </c:pt>
                <c:pt idx="1309">
                  <c:v>2160</c:v>
                </c:pt>
                <c:pt idx="1310">
                  <c:v>2162</c:v>
                </c:pt>
                <c:pt idx="1311">
                  <c:v>2164</c:v>
                </c:pt>
                <c:pt idx="1312">
                  <c:v>2165</c:v>
                </c:pt>
                <c:pt idx="1313">
                  <c:v>2167</c:v>
                </c:pt>
                <c:pt idx="1314">
                  <c:v>2168</c:v>
                </c:pt>
                <c:pt idx="1315">
                  <c:v>2169</c:v>
                </c:pt>
                <c:pt idx="1316">
                  <c:v>2170</c:v>
                </c:pt>
                <c:pt idx="1317">
                  <c:v>2171</c:v>
                </c:pt>
                <c:pt idx="1318">
                  <c:v>2172</c:v>
                </c:pt>
                <c:pt idx="1319">
                  <c:v>2173</c:v>
                </c:pt>
                <c:pt idx="1320">
                  <c:v>2175</c:v>
                </c:pt>
                <c:pt idx="1321">
                  <c:v>2179</c:v>
                </c:pt>
                <c:pt idx="1322">
                  <c:v>2180</c:v>
                </c:pt>
                <c:pt idx="1323">
                  <c:v>2181</c:v>
                </c:pt>
                <c:pt idx="1324">
                  <c:v>2184</c:v>
                </c:pt>
                <c:pt idx="1325">
                  <c:v>2186</c:v>
                </c:pt>
                <c:pt idx="1326">
                  <c:v>2187</c:v>
                </c:pt>
                <c:pt idx="1327">
                  <c:v>2188</c:v>
                </c:pt>
                <c:pt idx="1328">
                  <c:v>2189</c:v>
                </c:pt>
                <c:pt idx="1329">
                  <c:v>2190</c:v>
                </c:pt>
                <c:pt idx="1330">
                  <c:v>2191</c:v>
                </c:pt>
                <c:pt idx="1331">
                  <c:v>2193</c:v>
                </c:pt>
                <c:pt idx="1332">
                  <c:v>2195</c:v>
                </c:pt>
                <c:pt idx="1333">
                  <c:v>2196</c:v>
                </c:pt>
                <c:pt idx="1334">
                  <c:v>2197</c:v>
                </c:pt>
                <c:pt idx="1335">
                  <c:v>2199</c:v>
                </c:pt>
                <c:pt idx="1336">
                  <c:v>2200</c:v>
                </c:pt>
                <c:pt idx="1337">
                  <c:v>2202</c:v>
                </c:pt>
                <c:pt idx="1338">
                  <c:v>2203</c:v>
                </c:pt>
                <c:pt idx="1339">
                  <c:v>2209</c:v>
                </c:pt>
                <c:pt idx="1340">
                  <c:v>2211</c:v>
                </c:pt>
                <c:pt idx="1341">
                  <c:v>2213</c:v>
                </c:pt>
                <c:pt idx="1342">
                  <c:v>2215</c:v>
                </c:pt>
                <c:pt idx="1343">
                  <c:v>2216</c:v>
                </c:pt>
                <c:pt idx="1344">
                  <c:v>2218</c:v>
                </c:pt>
                <c:pt idx="1345">
                  <c:v>2219</c:v>
                </c:pt>
                <c:pt idx="1346">
                  <c:v>2220</c:v>
                </c:pt>
                <c:pt idx="1347">
                  <c:v>2221</c:v>
                </c:pt>
                <c:pt idx="1348">
                  <c:v>2222</c:v>
                </c:pt>
                <c:pt idx="1349">
                  <c:v>2223</c:v>
                </c:pt>
                <c:pt idx="1350">
                  <c:v>2226</c:v>
                </c:pt>
                <c:pt idx="1351">
                  <c:v>2227</c:v>
                </c:pt>
                <c:pt idx="1352">
                  <c:v>2228</c:v>
                </c:pt>
                <c:pt idx="1353">
                  <c:v>2229</c:v>
                </c:pt>
                <c:pt idx="1354">
                  <c:v>2231</c:v>
                </c:pt>
                <c:pt idx="1355">
                  <c:v>2233</c:v>
                </c:pt>
                <c:pt idx="1356">
                  <c:v>2234</c:v>
                </c:pt>
                <c:pt idx="1357">
                  <c:v>2235</c:v>
                </c:pt>
                <c:pt idx="1358">
                  <c:v>2236</c:v>
                </c:pt>
                <c:pt idx="1359">
                  <c:v>2237</c:v>
                </c:pt>
                <c:pt idx="1360">
                  <c:v>2238</c:v>
                </c:pt>
                <c:pt idx="1361">
                  <c:v>2240</c:v>
                </c:pt>
                <c:pt idx="1362">
                  <c:v>2242</c:v>
                </c:pt>
                <c:pt idx="1363">
                  <c:v>2243</c:v>
                </c:pt>
                <c:pt idx="1364">
                  <c:v>2244</c:v>
                </c:pt>
                <c:pt idx="1365">
                  <c:v>2245</c:v>
                </c:pt>
                <c:pt idx="1366">
                  <c:v>2246</c:v>
                </c:pt>
                <c:pt idx="1367">
                  <c:v>2248</c:v>
                </c:pt>
                <c:pt idx="1368">
                  <c:v>2249</c:v>
                </c:pt>
                <c:pt idx="1369">
                  <c:v>2251</c:v>
                </c:pt>
                <c:pt idx="1370">
                  <c:v>2252</c:v>
                </c:pt>
                <c:pt idx="1371">
                  <c:v>2253</c:v>
                </c:pt>
                <c:pt idx="1372">
                  <c:v>2254</c:v>
                </c:pt>
                <c:pt idx="1373">
                  <c:v>2256</c:v>
                </c:pt>
                <c:pt idx="1374">
                  <c:v>2257</c:v>
                </c:pt>
                <c:pt idx="1375">
                  <c:v>2259</c:v>
                </c:pt>
                <c:pt idx="1376">
                  <c:v>2260</c:v>
                </c:pt>
                <c:pt idx="1377">
                  <c:v>2262</c:v>
                </c:pt>
                <c:pt idx="1378">
                  <c:v>2263</c:v>
                </c:pt>
                <c:pt idx="1379">
                  <c:v>2264</c:v>
                </c:pt>
                <c:pt idx="1380">
                  <c:v>2266</c:v>
                </c:pt>
                <c:pt idx="1381">
                  <c:v>2267</c:v>
                </c:pt>
                <c:pt idx="1382">
                  <c:v>2270</c:v>
                </c:pt>
                <c:pt idx="1383">
                  <c:v>2271</c:v>
                </c:pt>
                <c:pt idx="1384">
                  <c:v>2272</c:v>
                </c:pt>
                <c:pt idx="1385">
                  <c:v>2278</c:v>
                </c:pt>
                <c:pt idx="1386">
                  <c:v>2279</c:v>
                </c:pt>
                <c:pt idx="1387">
                  <c:v>2280</c:v>
                </c:pt>
                <c:pt idx="1388">
                  <c:v>2281</c:v>
                </c:pt>
                <c:pt idx="1389">
                  <c:v>2282</c:v>
                </c:pt>
                <c:pt idx="1390">
                  <c:v>2285</c:v>
                </c:pt>
                <c:pt idx="1391">
                  <c:v>2286</c:v>
                </c:pt>
                <c:pt idx="1392">
                  <c:v>2287</c:v>
                </c:pt>
                <c:pt idx="1393">
                  <c:v>2288</c:v>
                </c:pt>
                <c:pt idx="1394">
                  <c:v>2291</c:v>
                </c:pt>
                <c:pt idx="1395">
                  <c:v>2292</c:v>
                </c:pt>
                <c:pt idx="1396">
                  <c:v>2293</c:v>
                </c:pt>
                <c:pt idx="1397">
                  <c:v>2297</c:v>
                </c:pt>
                <c:pt idx="1398">
                  <c:v>2299</c:v>
                </c:pt>
                <c:pt idx="1399">
                  <c:v>2300</c:v>
                </c:pt>
                <c:pt idx="1400">
                  <c:v>2303</c:v>
                </c:pt>
                <c:pt idx="1401">
                  <c:v>2305</c:v>
                </c:pt>
                <c:pt idx="1402">
                  <c:v>2306</c:v>
                </c:pt>
                <c:pt idx="1403">
                  <c:v>2309</c:v>
                </c:pt>
                <c:pt idx="1404">
                  <c:v>2313</c:v>
                </c:pt>
                <c:pt idx="1405">
                  <c:v>2316</c:v>
                </c:pt>
                <c:pt idx="1406">
                  <c:v>2317</c:v>
                </c:pt>
                <c:pt idx="1407">
                  <c:v>2318</c:v>
                </c:pt>
                <c:pt idx="1408">
                  <c:v>2320</c:v>
                </c:pt>
                <c:pt idx="1409">
                  <c:v>2321</c:v>
                </c:pt>
                <c:pt idx="1410">
                  <c:v>2325</c:v>
                </c:pt>
                <c:pt idx="1411">
                  <c:v>2327</c:v>
                </c:pt>
                <c:pt idx="1412">
                  <c:v>2328</c:v>
                </c:pt>
                <c:pt idx="1413">
                  <c:v>2329</c:v>
                </c:pt>
                <c:pt idx="1414">
                  <c:v>2330</c:v>
                </c:pt>
                <c:pt idx="1415">
                  <c:v>2332</c:v>
                </c:pt>
                <c:pt idx="1416">
                  <c:v>2333</c:v>
                </c:pt>
                <c:pt idx="1417">
                  <c:v>2336</c:v>
                </c:pt>
                <c:pt idx="1418">
                  <c:v>2340</c:v>
                </c:pt>
                <c:pt idx="1419">
                  <c:v>2341</c:v>
                </c:pt>
                <c:pt idx="1420">
                  <c:v>2343</c:v>
                </c:pt>
                <c:pt idx="1421">
                  <c:v>2344</c:v>
                </c:pt>
                <c:pt idx="1422">
                  <c:v>2345</c:v>
                </c:pt>
                <c:pt idx="1423">
                  <c:v>2347</c:v>
                </c:pt>
                <c:pt idx="1424">
                  <c:v>2351</c:v>
                </c:pt>
                <c:pt idx="1425">
                  <c:v>2352</c:v>
                </c:pt>
                <c:pt idx="1426">
                  <c:v>2354</c:v>
                </c:pt>
                <c:pt idx="1427">
                  <c:v>2355</c:v>
                </c:pt>
                <c:pt idx="1428">
                  <c:v>2356</c:v>
                </c:pt>
                <c:pt idx="1429">
                  <c:v>2357</c:v>
                </c:pt>
                <c:pt idx="1430">
                  <c:v>2358</c:v>
                </c:pt>
                <c:pt idx="1431">
                  <c:v>2363</c:v>
                </c:pt>
                <c:pt idx="1432">
                  <c:v>2364</c:v>
                </c:pt>
                <c:pt idx="1433">
                  <c:v>2367</c:v>
                </c:pt>
                <c:pt idx="1434">
                  <c:v>2370</c:v>
                </c:pt>
                <c:pt idx="1435">
                  <c:v>2375</c:v>
                </c:pt>
                <c:pt idx="1436">
                  <c:v>2377</c:v>
                </c:pt>
                <c:pt idx="1437">
                  <c:v>2378</c:v>
                </c:pt>
                <c:pt idx="1438">
                  <c:v>2380</c:v>
                </c:pt>
                <c:pt idx="1439">
                  <c:v>2381</c:v>
                </c:pt>
                <c:pt idx="1440">
                  <c:v>2383</c:v>
                </c:pt>
                <c:pt idx="1441">
                  <c:v>2384</c:v>
                </c:pt>
                <c:pt idx="1442">
                  <c:v>2385</c:v>
                </c:pt>
                <c:pt idx="1443">
                  <c:v>2386</c:v>
                </c:pt>
                <c:pt idx="1444">
                  <c:v>2388</c:v>
                </c:pt>
                <c:pt idx="1445">
                  <c:v>2389</c:v>
                </c:pt>
                <c:pt idx="1446">
                  <c:v>2391</c:v>
                </c:pt>
                <c:pt idx="1447">
                  <c:v>2394</c:v>
                </c:pt>
                <c:pt idx="1448">
                  <c:v>2397</c:v>
                </c:pt>
                <c:pt idx="1449">
                  <c:v>2398</c:v>
                </c:pt>
                <c:pt idx="1450">
                  <c:v>2399</c:v>
                </c:pt>
                <c:pt idx="1451">
                  <c:v>2400</c:v>
                </c:pt>
                <c:pt idx="1452">
                  <c:v>2403</c:v>
                </c:pt>
                <c:pt idx="1453">
                  <c:v>2405</c:v>
                </c:pt>
                <c:pt idx="1454">
                  <c:v>2408</c:v>
                </c:pt>
                <c:pt idx="1455">
                  <c:v>2409</c:v>
                </c:pt>
                <c:pt idx="1456">
                  <c:v>2411</c:v>
                </c:pt>
                <c:pt idx="1457">
                  <c:v>2412</c:v>
                </c:pt>
                <c:pt idx="1458">
                  <c:v>2413</c:v>
                </c:pt>
                <c:pt idx="1459">
                  <c:v>2414</c:v>
                </c:pt>
                <c:pt idx="1460">
                  <c:v>2415</c:v>
                </c:pt>
                <c:pt idx="1461">
                  <c:v>2416</c:v>
                </c:pt>
                <c:pt idx="1462">
                  <c:v>2418</c:v>
                </c:pt>
                <c:pt idx="1463">
                  <c:v>2419</c:v>
                </c:pt>
                <c:pt idx="1464">
                  <c:v>2420</c:v>
                </c:pt>
                <c:pt idx="1465">
                  <c:v>2421</c:v>
                </c:pt>
                <c:pt idx="1466">
                  <c:v>2422</c:v>
                </c:pt>
                <c:pt idx="1467">
                  <c:v>2424</c:v>
                </c:pt>
                <c:pt idx="1468">
                  <c:v>2427</c:v>
                </c:pt>
                <c:pt idx="1469">
                  <c:v>2429</c:v>
                </c:pt>
                <c:pt idx="1470">
                  <c:v>2430</c:v>
                </c:pt>
                <c:pt idx="1471">
                  <c:v>2431</c:v>
                </c:pt>
                <c:pt idx="1472">
                  <c:v>2432</c:v>
                </c:pt>
                <c:pt idx="1473">
                  <c:v>2433</c:v>
                </c:pt>
                <c:pt idx="1474">
                  <c:v>2436</c:v>
                </c:pt>
                <c:pt idx="1475">
                  <c:v>2437</c:v>
                </c:pt>
                <c:pt idx="1476">
                  <c:v>2439</c:v>
                </c:pt>
                <c:pt idx="1477">
                  <c:v>2441</c:v>
                </c:pt>
                <c:pt idx="1478">
                  <c:v>2444</c:v>
                </c:pt>
                <c:pt idx="1479">
                  <c:v>2445</c:v>
                </c:pt>
                <c:pt idx="1480">
                  <c:v>2449</c:v>
                </c:pt>
                <c:pt idx="1481">
                  <c:v>2450</c:v>
                </c:pt>
                <c:pt idx="1482">
                  <c:v>2454</c:v>
                </c:pt>
                <c:pt idx="1483">
                  <c:v>2455</c:v>
                </c:pt>
                <c:pt idx="1484">
                  <c:v>2456</c:v>
                </c:pt>
                <c:pt idx="1485">
                  <c:v>2457</c:v>
                </c:pt>
                <c:pt idx="1486">
                  <c:v>2458</c:v>
                </c:pt>
                <c:pt idx="1487">
                  <c:v>2460</c:v>
                </c:pt>
                <c:pt idx="1488">
                  <c:v>2461</c:v>
                </c:pt>
                <c:pt idx="1489">
                  <c:v>2463</c:v>
                </c:pt>
                <c:pt idx="1490">
                  <c:v>2464</c:v>
                </c:pt>
                <c:pt idx="1491">
                  <c:v>2467</c:v>
                </c:pt>
                <c:pt idx="1492">
                  <c:v>2469</c:v>
                </c:pt>
                <c:pt idx="1493">
                  <c:v>2470</c:v>
                </c:pt>
                <c:pt idx="1494">
                  <c:v>2471</c:v>
                </c:pt>
                <c:pt idx="1495">
                  <c:v>2472</c:v>
                </c:pt>
                <c:pt idx="1496">
                  <c:v>2473</c:v>
                </c:pt>
                <c:pt idx="1497">
                  <c:v>2476</c:v>
                </c:pt>
                <c:pt idx="1498">
                  <c:v>2477</c:v>
                </c:pt>
                <c:pt idx="1499">
                  <c:v>2478</c:v>
                </c:pt>
                <c:pt idx="1500">
                  <c:v>2482</c:v>
                </c:pt>
                <c:pt idx="1501">
                  <c:v>2483</c:v>
                </c:pt>
                <c:pt idx="1502">
                  <c:v>2484</c:v>
                </c:pt>
                <c:pt idx="1503">
                  <c:v>2485</c:v>
                </c:pt>
                <c:pt idx="1504">
                  <c:v>2486</c:v>
                </c:pt>
                <c:pt idx="1505">
                  <c:v>2487</c:v>
                </c:pt>
                <c:pt idx="1506">
                  <c:v>2488</c:v>
                </c:pt>
                <c:pt idx="1507">
                  <c:v>2489</c:v>
                </c:pt>
                <c:pt idx="1508">
                  <c:v>2490</c:v>
                </c:pt>
                <c:pt idx="1509">
                  <c:v>2491</c:v>
                </c:pt>
                <c:pt idx="1510">
                  <c:v>2493</c:v>
                </c:pt>
                <c:pt idx="1511">
                  <c:v>2494</c:v>
                </c:pt>
                <c:pt idx="1512">
                  <c:v>2497</c:v>
                </c:pt>
                <c:pt idx="1513">
                  <c:v>2498</c:v>
                </c:pt>
                <c:pt idx="1514">
                  <c:v>2500</c:v>
                </c:pt>
                <c:pt idx="1515">
                  <c:v>2501</c:v>
                </c:pt>
                <c:pt idx="1516">
                  <c:v>2502</c:v>
                </c:pt>
                <c:pt idx="1517">
                  <c:v>2503</c:v>
                </c:pt>
                <c:pt idx="1518">
                  <c:v>2505</c:v>
                </c:pt>
                <c:pt idx="1519">
                  <c:v>2507</c:v>
                </c:pt>
                <c:pt idx="1520">
                  <c:v>2509</c:v>
                </c:pt>
                <c:pt idx="1521">
                  <c:v>2511</c:v>
                </c:pt>
                <c:pt idx="1522">
                  <c:v>2512</c:v>
                </c:pt>
                <c:pt idx="1523">
                  <c:v>2514</c:v>
                </c:pt>
                <c:pt idx="1524">
                  <c:v>2515</c:v>
                </c:pt>
                <c:pt idx="1525">
                  <c:v>2516</c:v>
                </c:pt>
                <c:pt idx="1526">
                  <c:v>2518</c:v>
                </c:pt>
                <c:pt idx="1527">
                  <c:v>2519</c:v>
                </c:pt>
                <c:pt idx="1528">
                  <c:v>2521</c:v>
                </c:pt>
                <c:pt idx="1529">
                  <c:v>2522</c:v>
                </c:pt>
                <c:pt idx="1530">
                  <c:v>2524</c:v>
                </c:pt>
                <c:pt idx="1531">
                  <c:v>2525</c:v>
                </c:pt>
                <c:pt idx="1532">
                  <c:v>2526</c:v>
                </c:pt>
                <c:pt idx="1533">
                  <c:v>2528</c:v>
                </c:pt>
                <c:pt idx="1534">
                  <c:v>2529</c:v>
                </c:pt>
                <c:pt idx="1535">
                  <c:v>2532</c:v>
                </c:pt>
                <c:pt idx="1536">
                  <c:v>2533</c:v>
                </c:pt>
                <c:pt idx="1537">
                  <c:v>2534</c:v>
                </c:pt>
                <c:pt idx="1538">
                  <c:v>2535</c:v>
                </c:pt>
                <c:pt idx="1539">
                  <c:v>2536</c:v>
                </c:pt>
                <c:pt idx="1540">
                  <c:v>2537</c:v>
                </c:pt>
                <c:pt idx="1541">
                  <c:v>2538</c:v>
                </c:pt>
                <c:pt idx="1542">
                  <c:v>2539</c:v>
                </c:pt>
                <c:pt idx="1543">
                  <c:v>2542</c:v>
                </c:pt>
                <c:pt idx="1544">
                  <c:v>2543</c:v>
                </c:pt>
                <c:pt idx="1545">
                  <c:v>2544</c:v>
                </c:pt>
                <c:pt idx="1546">
                  <c:v>2545</c:v>
                </c:pt>
                <c:pt idx="1547">
                  <c:v>2546</c:v>
                </c:pt>
                <c:pt idx="1548">
                  <c:v>2547</c:v>
                </c:pt>
                <c:pt idx="1549">
                  <c:v>2548</c:v>
                </c:pt>
                <c:pt idx="1550">
                  <c:v>2549</c:v>
                </c:pt>
                <c:pt idx="1551">
                  <c:v>2551</c:v>
                </c:pt>
                <c:pt idx="1552">
                  <c:v>2552</c:v>
                </c:pt>
                <c:pt idx="1553">
                  <c:v>2556</c:v>
                </c:pt>
                <c:pt idx="1554">
                  <c:v>2557</c:v>
                </c:pt>
                <c:pt idx="1555">
                  <c:v>2559</c:v>
                </c:pt>
                <c:pt idx="1556">
                  <c:v>2561</c:v>
                </c:pt>
                <c:pt idx="1557">
                  <c:v>2562</c:v>
                </c:pt>
                <c:pt idx="1558">
                  <c:v>2563</c:v>
                </c:pt>
                <c:pt idx="1559">
                  <c:v>2564</c:v>
                </c:pt>
                <c:pt idx="1560">
                  <c:v>2565</c:v>
                </c:pt>
                <c:pt idx="1561">
                  <c:v>2566</c:v>
                </c:pt>
                <c:pt idx="1562">
                  <c:v>2567</c:v>
                </c:pt>
                <c:pt idx="1563">
                  <c:v>2568</c:v>
                </c:pt>
                <c:pt idx="1564">
                  <c:v>2570</c:v>
                </c:pt>
                <c:pt idx="1565">
                  <c:v>2574</c:v>
                </c:pt>
                <c:pt idx="1566">
                  <c:v>2575</c:v>
                </c:pt>
                <c:pt idx="1567">
                  <c:v>2576</c:v>
                </c:pt>
                <c:pt idx="1568">
                  <c:v>2577</c:v>
                </c:pt>
                <c:pt idx="1569">
                  <c:v>2579</c:v>
                </c:pt>
                <c:pt idx="1570">
                  <c:v>2580</c:v>
                </c:pt>
                <c:pt idx="1571">
                  <c:v>2581</c:v>
                </c:pt>
                <c:pt idx="1572">
                  <c:v>2582</c:v>
                </c:pt>
                <c:pt idx="1573">
                  <c:v>2583</c:v>
                </c:pt>
                <c:pt idx="1574">
                  <c:v>2586</c:v>
                </c:pt>
                <c:pt idx="1575">
                  <c:v>2587</c:v>
                </c:pt>
                <c:pt idx="1576">
                  <c:v>2588</c:v>
                </c:pt>
                <c:pt idx="1577">
                  <c:v>2589</c:v>
                </c:pt>
                <c:pt idx="1578">
                  <c:v>2590</c:v>
                </c:pt>
                <c:pt idx="1579">
                  <c:v>2592</c:v>
                </c:pt>
                <c:pt idx="1580">
                  <c:v>2595</c:v>
                </c:pt>
                <c:pt idx="1581">
                  <c:v>2597</c:v>
                </c:pt>
                <c:pt idx="1582">
                  <c:v>2598</c:v>
                </c:pt>
                <c:pt idx="1583">
                  <c:v>2599</c:v>
                </c:pt>
                <c:pt idx="1584">
                  <c:v>2602</c:v>
                </c:pt>
                <c:pt idx="1585">
                  <c:v>2603</c:v>
                </c:pt>
                <c:pt idx="1586">
                  <c:v>2606</c:v>
                </c:pt>
                <c:pt idx="1587">
                  <c:v>2607</c:v>
                </c:pt>
                <c:pt idx="1588">
                  <c:v>2608</c:v>
                </c:pt>
                <c:pt idx="1589">
                  <c:v>2609</c:v>
                </c:pt>
                <c:pt idx="1590">
                  <c:v>2611</c:v>
                </c:pt>
                <c:pt idx="1591">
                  <c:v>2612</c:v>
                </c:pt>
                <c:pt idx="1592">
                  <c:v>2613</c:v>
                </c:pt>
                <c:pt idx="1593">
                  <c:v>2615</c:v>
                </c:pt>
                <c:pt idx="1594">
                  <c:v>2619</c:v>
                </c:pt>
                <c:pt idx="1595">
                  <c:v>2620</c:v>
                </c:pt>
                <c:pt idx="1596">
                  <c:v>2623</c:v>
                </c:pt>
                <c:pt idx="1597">
                  <c:v>2624</c:v>
                </c:pt>
                <c:pt idx="1598">
                  <c:v>2625</c:v>
                </c:pt>
                <c:pt idx="1599">
                  <c:v>2629</c:v>
                </c:pt>
                <c:pt idx="1600">
                  <c:v>2630</c:v>
                </c:pt>
                <c:pt idx="1601">
                  <c:v>2632</c:v>
                </c:pt>
                <c:pt idx="1602">
                  <c:v>2633</c:v>
                </c:pt>
                <c:pt idx="1603">
                  <c:v>2635</c:v>
                </c:pt>
                <c:pt idx="1604">
                  <c:v>2637</c:v>
                </c:pt>
                <c:pt idx="1605">
                  <c:v>2638</c:v>
                </c:pt>
                <c:pt idx="1606">
                  <c:v>2640</c:v>
                </c:pt>
                <c:pt idx="1607">
                  <c:v>2641</c:v>
                </c:pt>
                <c:pt idx="1608">
                  <c:v>2642</c:v>
                </c:pt>
                <c:pt idx="1609">
                  <c:v>2643</c:v>
                </c:pt>
                <c:pt idx="1610">
                  <c:v>2644</c:v>
                </c:pt>
                <c:pt idx="1611">
                  <c:v>2647</c:v>
                </c:pt>
                <c:pt idx="1612">
                  <c:v>2648</c:v>
                </c:pt>
                <c:pt idx="1613">
                  <c:v>2649</c:v>
                </c:pt>
                <c:pt idx="1614">
                  <c:v>2650</c:v>
                </c:pt>
                <c:pt idx="1615">
                  <c:v>2651</c:v>
                </c:pt>
                <c:pt idx="1616">
                  <c:v>2654</c:v>
                </c:pt>
                <c:pt idx="1617">
                  <c:v>2656</c:v>
                </c:pt>
                <c:pt idx="1618">
                  <c:v>2657</c:v>
                </c:pt>
                <c:pt idx="1619">
                  <c:v>2661</c:v>
                </c:pt>
                <c:pt idx="1620">
                  <c:v>2664</c:v>
                </c:pt>
                <c:pt idx="1621">
                  <c:v>2666</c:v>
                </c:pt>
                <c:pt idx="1622">
                  <c:v>2668</c:v>
                </c:pt>
                <c:pt idx="1623">
                  <c:v>2669</c:v>
                </c:pt>
                <c:pt idx="1624">
                  <c:v>2670</c:v>
                </c:pt>
                <c:pt idx="1625">
                  <c:v>2671</c:v>
                </c:pt>
                <c:pt idx="1626">
                  <c:v>2672</c:v>
                </c:pt>
                <c:pt idx="1627">
                  <c:v>2673</c:v>
                </c:pt>
                <c:pt idx="1628">
                  <c:v>2675</c:v>
                </c:pt>
                <c:pt idx="1629">
                  <c:v>2677</c:v>
                </c:pt>
                <c:pt idx="1630">
                  <c:v>2679</c:v>
                </c:pt>
                <c:pt idx="1631">
                  <c:v>2680</c:v>
                </c:pt>
                <c:pt idx="1632">
                  <c:v>2682</c:v>
                </c:pt>
                <c:pt idx="1633">
                  <c:v>2685</c:v>
                </c:pt>
                <c:pt idx="1634">
                  <c:v>2686</c:v>
                </c:pt>
                <c:pt idx="1635">
                  <c:v>2687</c:v>
                </c:pt>
                <c:pt idx="1636">
                  <c:v>2688</c:v>
                </c:pt>
                <c:pt idx="1637">
                  <c:v>2689</c:v>
                </c:pt>
                <c:pt idx="1638">
                  <c:v>2690</c:v>
                </c:pt>
                <c:pt idx="1639">
                  <c:v>2692</c:v>
                </c:pt>
                <c:pt idx="1640">
                  <c:v>2693</c:v>
                </c:pt>
                <c:pt idx="1641">
                  <c:v>2694</c:v>
                </c:pt>
                <c:pt idx="1642">
                  <c:v>2696</c:v>
                </c:pt>
                <c:pt idx="1643">
                  <c:v>2697</c:v>
                </c:pt>
                <c:pt idx="1644">
                  <c:v>2698</c:v>
                </c:pt>
                <c:pt idx="1645">
                  <c:v>2699</c:v>
                </c:pt>
                <c:pt idx="1646">
                  <c:v>2700</c:v>
                </c:pt>
                <c:pt idx="1647">
                  <c:v>2701</c:v>
                </c:pt>
                <c:pt idx="1648">
                  <c:v>2709</c:v>
                </c:pt>
                <c:pt idx="1649">
                  <c:v>2711</c:v>
                </c:pt>
                <c:pt idx="1650">
                  <c:v>2712</c:v>
                </c:pt>
                <c:pt idx="1651">
                  <c:v>2713</c:v>
                </c:pt>
                <c:pt idx="1652">
                  <c:v>2714</c:v>
                </c:pt>
                <c:pt idx="1653">
                  <c:v>2715</c:v>
                </c:pt>
                <c:pt idx="1654">
                  <c:v>2718</c:v>
                </c:pt>
                <c:pt idx="1655">
                  <c:v>2719</c:v>
                </c:pt>
                <c:pt idx="1656">
                  <c:v>2720</c:v>
                </c:pt>
                <c:pt idx="1657">
                  <c:v>2724</c:v>
                </c:pt>
                <c:pt idx="1658">
                  <c:v>2726</c:v>
                </c:pt>
                <c:pt idx="1659">
                  <c:v>2728</c:v>
                </c:pt>
                <c:pt idx="1660">
                  <c:v>2730</c:v>
                </c:pt>
                <c:pt idx="1661">
                  <c:v>2731</c:v>
                </c:pt>
                <c:pt idx="1662">
                  <c:v>2733</c:v>
                </c:pt>
                <c:pt idx="1663">
                  <c:v>2734</c:v>
                </c:pt>
                <c:pt idx="1664">
                  <c:v>2736</c:v>
                </c:pt>
                <c:pt idx="1665">
                  <c:v>2737</c:v>
                </c:pt>
                <c:pt idx="1666">
                  <c:v>2739</c:v>
                </c:pt>
                <c:pt idx="1667">
                  <c:v>2740</c:v>
                </c:pt>
                <c:pt idx="1668">
                  <c:v>2741</c:v>
                </c:pt>
                <c:pt idx="1669">
                  <c:v>2743</c:v>
                </c:pt>
                <c:pt idx="1670">
                  <c:v>2746</c:v>
                </c:pt>
                <c:pt idx="1671">
                  <c:v>2749</c:v>
                </c:pt>
                <c:pt idx="1672">
                  <c:v>2751</c:v>
                </c:pt>
                <c:pt idx="1673">
                  <c:v>2752</c:v>
                </c:pt>
                <c:pt idx="1674">
                  <c:v>2753</c:v>
                </c:pt>
                <c:pt idx="1675">
                  <c:v>2754</c:v>
                </c:pt>
                <c:pt idx="1676">
                  <c:v>2755</c:v>
                </c:pt>
                <c:pt idx="1677">
                  <c:v>2758</c:v>
                </c:pt>
                <c:pt idx="1678">
                  <c:v>2760</c:v>
                </c:pt>
                <c:pt idx="1679">
                  <c:v>2761</c:v>
                </c:pt>
                <c:pt idx="1680">
                  <c:v>2762</c:v>
                </c:pt>
                <c:pt idx="1681">
                  <c:v>2763</c:v>
                </c:pt>
                <c:pt idx="1682">
                  <c:v>2764</c:v>
                </c:pt>
                <c:pt idx="1683">
                  <c:v>2765</c:v>
                </c:pt>
                <c:pt idx="1684">
                  <c:v>2767</c:v>
                </c:pt>
                <c:pt idx="1685">
                  <c:v>2772</c:v>
                </c:pt>
                <c:pt idx="1686">
                  <c:v>2773</c:v>
                </c:pt>
                <c:pt idx="1687">
                  <c:v>2776</c:v>
                </c:pt>
                <c:pt idx="1688">
                  <c:v>2777</c:v>
                </c:pt>
                <c:pt idx="1689">
                  <c:v>2779</c:v>
                </c:pt>
                <c:pt idx="1690">
                  <c:v>2780</c:v>
                </c:pt>
                <c:pt idx="1691">
                  <c:v>2781</c:v>
                </c:pt>
                <c:pt idx="1692">
                  <c:v>2782</c:v>
                </c:pt>
                <c:pt idx="1693">
                  <c:v>2783</c:v>
                </c:pt>
                <c:pt idx="1694">
                  <c:v>2784</c:v>
                </c:pt>
                <c:pt idx="1695">
                  <c:v>2785</c:v>
                </c:pt>
                <c:pt idx="1696">
                  <c:v>2786</c:v>
                </c:pt>
                <c:pt idx="1697">
                  <c:v>2787</c:v>
                </c:pt>
                <c:pt idx="1698">
                  <c:v>2788</c:v>
                </c:pt>
                <c:pt idx="1699">
                  <c:v>2789</c:v>
                </c:pt>
                <c:pt idx="1700">
                  <c:v>2790</c:v>
                </c:pt>
                <c:pt idx="1701">
                  <c:v>2791</c:v>
                </c:pt>
                <c:pt idx="1702">
                  <c:v>2792</c:v>
                </c:pt>
                <c:pt idx="1703">
                  <c:v>2793</c:v>
                </c:pt>
                <c:pt idx="1704">
                  <c:v>2794</c:v>
                </c:pt>
                <c:pt idx="1705">
                  <c:v>2796</c:v>
                </c:pt>
                <c:pt idx="1706">
                  <c:v>2797</c:v>
                </c:pt>
                <c:pt idx="1707">
                  <c:v>2798</c:v>
                </c:pt>
                <c:pt idx="1708">
                  <c:v>2800</c:v>
                </c:pt>
                <c:pt idx="1709">
                  <c:v>2801</c:v>
                </c:pt>
                <c:pt idx="1710">
                  <c:v>2803</c:v>
                </c:pt>
                <c:pt idx="1711">
                  <c:v>2804</c:v>
                </c:pt>
                <c:pt idx="1712">
                  <c:v>2805</c:v>
                </c:pt>
                <c:pt idx="1713">
                  <c:v>2808</c:v>
                </c:pt>
                <c:pt idx="1714">
                  <c:v>2809</c:v>
                </c:pt>
                <c:pt idx="1715">
                  <c:v>2810</c:v>
                </c:pt>
                <c:pt idx="1716">
                  <c:v>2812</c:v>
                </c:pt>
                <c:pt idx="1717">
                  <c:v>2813</c:v>
                </c:pt>
                <c:pt idx="1718">
                  <c:v>2814</c:v>
                </c:pt>
                <c:pt idx="1719">
                  <c:v>2815</c:v>
                </c:pt>
                <c:pt idx="1720">
                  <c:v>2817</c:v>
                </c:pt>
                <c:pt idx="1721">
                  <c:v>2818</c:v>
                </c:pt>
                <c:pt idx="1722">
                  <c:v>2819</c:v>
                </c:pt>
                <c:pt idx="1723">
                  <c:v>2822</c:v>
                </c:pt>
                <c:pt idx="1724">
                  <c:v>2823</c:v>
                </c:pt>
                <c:pt idx="1725">
                  <c:v>2825</c:v>
                </c:pt>
                <c:pt idx="1726">
                  <c:v>2828</c:v>
                </c:pt>
                <c:pt idx="1727">
                  <c:v>2829</c:v>
                </c:pt>
                <c:pt idx="1728">
                  <c:v>2830</c:v>
                </c:pt>
                <c:pt idx="1729">
                  <c:v>2831</c:v>
                </c:pt>
                <c:pt idx="1730">
                  <c:v>2832</c:v>
                </c:pt>
                <c:pt idx="1731">
                  <c:v>2834</c:v>
                </c:pt>
                <c:pt idx="1732">
                  <c:v>2835</c:v>
                </c:pt>
                <c:pt idx="1733">
                  <c:v>2836</c:v>
                </c:pt>
                <c:pt idx="1734">
                  <c:v>2837</c:v>
                </c:pt>
                <c:pt idx="1735">
                  <c:v>2839</c:v>
                </c:pt>
                <c:pt idx="1736">
                  <c:v>2843</c:v>
                </c:pt>
                <c:pt idx="1737">
                  <c:v>2845</c:v>
                </c:pt>
                <c:pt idx="1738">
                  <c:v>2846</c:v>
                </c:pt>
                <c:pt idx="1739">
                  <c:v>2849</c:v>
                </c:pt>
                <c:pt idx="1740">
                  <c:v>2850</c:v>
                </c:pt>
                <c:pt idx="1741">
                  <c:v>2851</c:v>
                </c:pt>
                <c:pt idx="1742">
                  <c:v>2852</c:v>
                </c:pt>
                <c:pt idx="1743">
                  <c:v>2854</c:v>
                </c:pt>
                <c:pt idx="1744">
                  <c:v>2855</c:v>
                </c:pt>
                <c:pt idx="1745">
                  <c:v>2858</c:v>
                </c:pt>
                <c:pt idx="1746">
                  <c:v>2861</c:v>
                </c:pt>
                <c:pt idx="1747">
                  <c:v>2862</c:v>
                </c:pt>
                <c:pt idx="1748">
                  <c:v>2863</c:v>
                </c:pt>
                <c:pt idx="1749">
                  <c:v>2865</c:v>
                </c:pt>
                <c:pt idx="1750">
                  <c:v>2867</c:v>
                </c:pt>
                <c:pt idx="1751">
                  <c:v>2869</c:v>
                </c:pt>
                <c:pt idx="1752">
                  <c:v>2870</c:v>
                </c:pt>
                <c:pt idx="1753">
                  <c:v>2871</c:v>
                </c:pt>
                <c:pt idx="1754">
                  <c:v>2872</c:v>
                </c:pt>
                <c:pt idx="1755">
                  <c:v>2873</c:v>
                </c:pt>
                <c:pt idx="1756">
                  <c:v>2877</c:v>
                </c:pt>
                <c:pt idx="1757">
                  <c:v>2878</c:v>
                </c:pt>
                <c:pt idx="1758">
                  <c:v>2879</c:v>
                </c:pt>
                <c:pt idx="1759">
                  <c:v>2880</c:v>
                </c:pt>
                <c:pt idx="1760">
                  <c:v>2881</c:v>
                </c:pt>
                <c:pt idx="1761">
                  <c:v>2883</c:v>
                </c:pt>
                <c:pt idx="1762">
                  <c:v>2889</c:v>
                </c:pt>
                <c:pt idx="1763">
                  <c:v>2891</c:v>
                </c:pt>
                <c:pt idx="1764">
                  <c:v>2892</c:v>
                </c:pt>
                <c:pt idx="1765">
                  <c:v>2893</c:v>
                </c:pt>
                <c:pt idx="1766">
                  <c:v>2895</c:v>
                </c:pt>
                <c:pt idx="1767">
                  <c:v>2897</c:v>
                </c:pt>
                <c:pt idx="1768">
                  <c:v>2898</c:v>
                </c:pt>
                <c:pt idx="1769">
                  <c:v>2899</c:v>
                </c:pt>
                <c:pt idx="1770">
                  <c:v>2901</c:v>
                </c:pt>
                <c:pt idx="1771">
                  <c:v>2903</c:v>
                </c:pt>
                <c:pt idx="1772">
                  <c:v>2904</c:v>
                </c:pt>
                <c:pt idx="1773">
                  <c:v>2905</c:v>
                </c:pt>
                <c:pt idx="1774">
                  <c:v>2906</c:v>
                </c:pt>
                <c:pt idx="1775">
                  <c:v>2907</c:v>
                </c:pt>
                <c:pt idx="1776">
                  <c:v>2909</c:v>
                </c:pt>
                <c:pt idx="1777">
                  <c:v>2910</c:v>
                </c:pt>
                <c:pt idx="1778">
                  <c:v>2913</c:v>
                </c:pt>
                <c:pt idx="1779">
                  <c:v>2914</c:v>
                </c:pt>
                <c:pt idx="1780">
                  <c:v>2917</c:v>
                </c:pt>
                <c:pt idx="1781">
                  <c:v>2919</c:v>
                </c:pt>
                <c:pt idx="1782">
                  <c:v>2921</c:v>
                </c:pt>
                <c:pt idx="1783">
                  <c:v>2922</c:v>
                </c:pt>
                <c:pt idx="1784">
                  <c:v>2923</c:v>
                </c:pt>
                <c:pt idx="1785">
                  <c:v>2924</c:v>
                </c:pt>
                <c:pt idx="1786">
                  <c:v>2925</c:v>
                </c:pt>
                <c:pt idx="1787">
                  <c:v>2927</c:v>
                </c:pt>
                <c:pt idx="1788">
                  <c:v>2929</c:v>
                </c:pt>
                <c:pt idx="1789">
                  <c:v>2931</c:v>
                </c:pt>
                <c:pt idx="1790">
                  <c:v>2932</c:v>
                </c:pt>
                <c:pt idx="1791">
                  <c:v>2933</c:v>
                </c:pt>
                <c:pt idx="1792">
                  <c:v>2934</c:v>
                </c:pt>
                <c:pt idx="1793">
                  <c:v>2935</c:v>
                </c:pt>
                <c:pt idx="1794">
                  <c:v>2936</c:v>
                </c:pt>
                <c:pt idx="1795">
                  <c:v>2938</c:v>
                </c:pt>
                <c:pt idx="1796">
                  <c:v>2939</c:v>
                </c:pt>
                <c:pt idx="1797">
                  <c:v>2940</c:v>
                </c:pt>
                <c:pt idx="1798">
                  <c:v>2941</c:v>
                </c:pt>
                <c:pt idx="1799">
                  <c:v>2946</c:v>
                </c:pt>
                <c:pt idx="1800">
                  <c:v>2949</c:v>
                </c:pt>
                <c:pt idx="1801">
                  <c:v>2952</c:v>
                </c:pt>
                <c:pt idx="1802">
                  <c:v>2953</c:v>
                </c:pt>
                <c:pt idx="1803">
                  <c:v>2954</c:v>
                </c:pt>
                <c:pt idx="1804">
                  <c:v>2955</c:v>
                </c:pt>
                <c:pt idx="1805">
                  <c:v>2956</c:v>
                </c:pt>
                <c:pt idx="1806">
                  <c:v>2957</c:v>
                </c:pt>
                <c:pt idx="1807">
                  <c:v>2959</c:v>
                </c:pt>
                <c:pt idx="1808">
                  <c:v>2960</c:v>
                </c:pt>
                <c:pt idx="1809">
                  <c:v>2961</c:v>
                </c:pt>
                <c:pt idx="1810">
                  <c:v>2962</c:v>
                </c:pt>
                <c:pt idx="1811">
                  <c:v>2966</c:v>
                </c:pt>
                <c:pt idx="1812">
                  <c:v>2970</c:v>
                </c:pt>
                <c:pt idx="1813">
                  <c:v>2973</c:v>
                </c:pt>
                <c:pt idx="1814">
                  <c:v>2978</c:v>
                </c:pt>
                <c:pt idx="1815">
                  <c:v>2979</c:v>
                </c:pt>
                <c:pt idx="1816">
                  <c:v>2980</c:v>
                </c:pt>
                <c:pt idx="1817">
                  <c:v>2981</c:v>
                </c:pt>
                <c:pt idx="1818">
                  <c:v>2982</c:v>
                </c:pt>
                <c:pt idx="1819">
                  <c:v>2983</c:v>
                </c:pt>
                <c:pt idx="1820">
                  <c:v>2985</c:v>
                </c:pt>
                <c:pt idx="1821">
                  <c:v>2986</c:v>
                </c:pt>
                <c:pt idx="1822">
                  <c:v>2987</c:v>
                </c:pt>
                <c:pt idx="1823">
                  <c:v>2988</c:v>
                </c:pt>
                <c:pt idx="1824">
                  <c:v>2991</c:v>
                </c:pt>
                <c:pt idx="1825">
                  <c:v>2992</c:v>
                </c:pt>
                <c:pt idx="1826">
                  <c:v>2993</c:v>
                </c:pt>
                <c:pt idx="1827">
                  <c:v>2994</c:v>
                </c:pt>
                <c:pt idx="1828">
                  <c:v>2996</c:v>
                </c:pt>
                <c:pt idx="1829">
                  <c:v>2998</c:v>
                </c:pt>
                <c:pt idx="1830">
                  <c:v>2999</c:v>
                </c:pt>
                <c:pt idx="1831">
                  <c:v>3000</c:v>
                </c:pt>
                <c:pt idx="1832">
                  <c:v>3001</c:v>
                </c:pt>
                <c:pt idx="1833">
                  <c:v>3003</c:v>
                </c:pt>
                <c:pt idx="1834">
                  <c:v>3004</c:v>
                </c:pt>
                <c:pt idx="1835">
                  <c:v>3005</c:v>
                </c:pt>
                <c:pt idx="1836">
                  <c:v>3007</c:v>
                </c:pt>
                <c:pt idx="1837">
                  <c:v>3008</c:v>
                </c:pt>
                <c:pt idx="1838">
                  <c:v>3011</c:v>
                </c:pt>
                <c:pt idx="1839">
                  <c:v>3013</c:v>
                </c:pt>
                <c:pt idx="1840">
                  <c:v>3014</c:v>
                </c:pt>
                <c:pt idx="1841">
                  <c:v>3017</c:v>
                </c:pt>
                <c:pt idx="1842">
                  <c:v>3018</c:v>
                </c:pt>
                <c:pt idx="1843">
                  <c:v>3020</c:v>
                </c:pt>
                <c:pt idx="1844">
                  <c:v>3022</c:v>
                </c:pt>
              </c:numCache>
            </c:numRef>
          </c:val>
          <c:smooth val="0"/>
          <c:extLst>
            <c:ext xmlns:c16="http://schemas.microsoft.com/office/drawing/2014/chart" uri="{C3380CC4-5D6E-409C-BE32-E72D297353CC}">
              <c16:uniqueId val="{00000000-5A3D-4297-B590-0D9B19B8856F}"/>
            </c:ext>
          </c:extLst>
        </c:ser>
        <c:dLbls>
          <c:showLegendKey val="0"/>
          <c:showVal val="0"/>
          <c:showCatName val="0"/>
          <c:showSerName val="0"/>
          <c:showPercent val="0"/>
          <c:showBubbleSize val="0"/>
        </c:dLbls>
        <c:smooth val="0"/>
        <c:axId val="102412239"/>
        <c:axId val="102415599"/>
      </c:lineChart>
      <c:catAx>
        <c:axId val="102412239"/>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415599"/>
        <c:crosses val="autoZero"/>
        <c:auto val="1"/>
        <c:lblAlgn val="ctr"/>
        <c:lblOffset val="100"/>
        <c:noMultiLvlLbl val="0"/>
      </c:catAx>
      <c:valAx>
        <c:axId val="1024155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41223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[electric_vehicles_dataset.csv]Sheet1!PivotTable1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Pie</a:t>
            </a:r>
            <a:r>
              <a:rPr lang="en-IN" baseline="0"/>
              <a:t> Chart</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
        <c:idx val="11"/>
        <c:spPr>
          <a:solidFill>
            <a:schemeClr val="accent1"/>
          </a:solidFill>
          <a:ln w="19050">
            <a:solidFill>
              <a:schemeClr val="lt1"/>
            </a:solidFill>
          </a:ln>
          <a:effectLst/>
        </c:spPr>
      </c:pivotFmt>
      <c:pivotFmt>
        <c:idx val="12"/>
        <c:spPr>
          <a:solidFill>
            <a:schemeClr val="accent1"/>
          </a:solidFill>
          <a:ln w="19050">
            <a:solidFill>
              <a:schemeClr val="lt1"/>
            </a:solidFill>
          </a:ln>
          <a:effectLst/>
        </c:spPr>
      </c:pivotFmt>
      <c:pivotFmt>
        <c:idx val="13"/>
        <c:spPr>
          <a:solidFill>
            <a:schemeClr val="accent1"/>
          </a:solidFill>
          <a:ln w="19050">
            <a:solidFill>
              <a:schemeClr val="lt1"/>
            </a:solidFill>
          </a:ln>
          <a:effectLst/>
        </c:spPr>
      </c:pivotFmt>
      <c:pivotFmt>
        <c:idx val="14"/>
        <c:spPr>
          <a:solidFill>
            <a:schemeClr val="accent1"/>
          </a:solidFill>
          <a:ln w="19050">
            <a:solidFill>
              <a:schemeClr val="lt1"/>
            </a:solidFill>
          </a:ln>
          <a:effectLst/>
        </c:spPr>
      </c:pivotFmt>
      <c:pivotFmt>
        <c:idx val="15"/>
        <c:spPr>
          <a:solidFill>
            <a:schemeClr val="accent1"/>
          </a:solidFill>
          <a:ln w="19050">
            <a:solidFill>
              <a:schemeClr val="lt1"/>
            </a:solidFill>
          </a:ln>
          <a:effectLst/>
        </c:spPr>
      </c:pivotFmt>
      <c:pivotFmt>
        <c:idx val="16"/>
        <c:spPr>
          <a:solidFill>
            <a:schemeClr val="accent1"/>
          </a:solidFill>
          <a:ln w="19050">
            <a:solidFill>
              <a:schemeClr val="lt1"/>
            </a:solidFill>
          </a:ln>
          <a:effectLst/>
        </c:spPr>
      </c:pivotFmt>
      <c:pivotFmt>
        <c:idx val="17"/>
        <c:spPr>
          <a:solidFill>
            <a:schemeClr val="accent1"/>
          </a:solidFill>
          <a:ln w="19050">
            <a:solidFill>
              <a:schemeClr val="lt1"/>
            </a:solidFill>
          </a:ln>
          <a:effectLst/>
        </c:spPr>
      </c:pivotFmt>
      <c:pivotFmt>
        <c:idx val="18"/>
        <c:spPr>
          <a:solidFill>
            <a:schemeClr val="accent1"/>
          </a:solidFill>
          <a:ln w="19050">
            <a:solidFill>
              <a:schemeClr val="lt1"/>
            </a:solidFill>
          </a:ln>
          <a:effectLst/>
        </c:spPr>
      </c:pivotFmt>
      <c:pivotFmt>
        <c:idx val="19"/>
        <c:spPr>
          <a:solidFill>
            <a:schemeClr val="accent1"/>
          </a:solidFill>
          <a:ln w="19050">
            <a:solidFill>
              <a:schemeClr val="lt1"/>
            </a:solidFill>
          </a:ln>
          <a:effectLst/>
        </c:spPr>
      </c:pivotFmt>
      <c:pivotFmt>
        <c:idx val="20"/>
        <c:spPr>
          <a:solidFill>
            <a:schemeClr val="accent1"/>
          </a:solidFill>
          <a:ln w="19050">
            <a:solidFill>
              <a:schemeClr val="lt1"/>
            </a:solidFill>
          </a:ln>
          <a:effectLst/>
        </c:spPr>
      </c:pivotFmt>
      <c:pivotFmt>
        <c:idx val="21"/>
        <c:spPr>
          <a:solidFill>
            <a:schemeClr val="accent1"/>
          </a:solidFill>
          <a:ln w="19050">
            <a:solidFill>
              <a:schemeClr val="lt1"/>
            </a:solidFill>
          </a:ln>
          <a:effectLst/>
        </c:spPr>
      </c:pivotFmt>
      <c:pivotFmt>
        <c:idx val="22"/>
        <c:spPr>
          <a:solidFill>
            <a:schemeClr val="accent1"/>
          </a:solidFill>
          <a:ln w="19050">
            <a:solidFill>
              <a:schemeClr val="lt1"/>
            </a:solidFill>
          </a:ln>
          <a:effectLst/>
        </c:spPr>
      </c:pivotFmt>
      <c:pivotFmt>
        <c:idx val="23"/>
        <c:spPr>
          <a:solidFill>
            <a:schemeClr val="accent1"/>
          </a:solidFill>
          <a:ln w="19050">
            <a:solidFill>
              <a:schemeClr val="lt1"/>
            </a:solidFill>
          </a:ln>
          <a:effectLst/>
        </c:spPr>
      </c:pivotFmt>
      <c:pivotFmt>
        <c:idx val="24"/>
        <c:spPr>
          <a:solidFill>
            <a:schemeClr val="accent1"/>
          </a:solidFill>
          <a:ln w="19050">
            <a:solidFill>
              <a:schemeClr val="lt1"/>
            </a:solidFill>
          </a:ln>
          <a:effectLst/>
        </c:spPr>
      </c:pivotFmt>
      <c:pivotFmt>
        <c:idx val="25"/>
        <c:spPr>
          <a:solidFill>
            <a:schemeClr val="accent1"/>
          </a:solidFill>
          <a:ln w="19050">
            <a:solidFill>
              <a:schemeClr val="lt1"/>
            </a:solidFill>
          </a:ln>
          <a:effectLst/>
        </c:spPr>
      </c:pivotFmt>
      <c:pivotFmt>
        <c:idx val="26"/>
        <c:spPr>
          <a:solidFill>
            <a:schemeClr val="accent1"/>
          </a:solidFill>
          <a:ln w="19050">
            <a:solidFill>
              <a:schemeClr val="lt1"/>
            </a:solidFill>
          </a:ln>
          <a:effectLst/>
        </c:spPr>
      </c:pivotFmt>
      <c:pivotFmt>
        <c:idx val="27"/>
        <c:spPr>
          <a:solidFill>
            <a:schemeClr val="accent1"/>
          </a:solidFill>
          <a:ln w="19050">
            <a:solidFill>
              <a:schemeClr val="lt1"/>
            </a:solidFill>
          </a:ln>
          <a:effectLst/>
        </c:spPr>
      </c:pivotFmt>
      <c:pivotFmt>
        <c:idx val="28"/>
        <c:spPr>
          <a:solidFill>
            <a:schemeClr val="accent1"/>
          </a:solidFill>
          <a:ln w="19050">
            <a:solidFill>
              <a:schemeClr val="lt1"/>
            </a:solidFill>
          </a:ln>
          <a:effectLst/>
        </c:spPr>
      </c:pivotFmt>
      <c:pivotFmt>
        <c:idx val="29"/>
        <c:spPr>
          <a:solidFill>
            <a:schemeClr val="accent1"/>
          </a:solidFill>
          <a:ln w="19050">
            <a:solidFill>
              <a:schemeClr val="lt1"/>
            </a:solidFill>
          </a:ln>
          <a:effectLst/>
        </c:spPr>
      </c:pivotFmt>
      <c:pivotFmt>
        <c:idx val="30"/>
        <c:spPr>
          <a:solidFill>
            <a:schemeClr val="accent1"/>
          </a:solidFill>
          <a:ln w="19050">
            <a:solidFill>
              <a:schemeClr val="lt1"/>
            </a:solidFill>
          </a:ln>
          <a:effectLst/>
        </c:spPr>
      </c:pivotFmt>
      <c:pivotFmt>
        <c:idx val="31"/>
        <c:spPr>
          <a:solidFill>
            <a:schemeClr val="accent1"/>
          </a:solidFill>
          <a:ln w="19050">
            <a:solidFill>
              <a:schemeClr val="lt1"/>
            </a:solidFill>
          </a:ln>
          <a:effectLst/>
        </c:spPr>
      </c:pivotFmt>
      <c:pivotFmt>
        <c:idx val="32"/>
        <c:spPr>
          <a:solidFill>
            <a:schemeClr val="accent1"/>
          </a:solidFill>
          <a:ln w="19050">
            <a:solidFill>
              <a:schemeClr val="lt1"/>
            </a:solidFill>
          </a:ln>
          <a:effectLst/>
        </c:spPr>
      </c:pivotFmt>
      <c:pivotFmt>
        <c:idx val="33"/>
        <c:spPr>
          <a:solidFill>
            <a:schemeClr val="accent1"/>
          </a:solidFill>
          <a:ln w="19050">
            <a:solidFill>
              <a:schemeClr val="lt1"/>
            </a:solidFill>
          </a:ln>
          <a:effectLst/>
        </c:spPr>
      </c:pivotFmt>
      <c:pivotFmt>
        <c:idx val="34"/>
        <c:spPr>
          <a:solidFill>
            <a:schemeClr val="accent1"/>
          </a:solidFill>
          <a:ln w="19050">
            <a:solidFill>
              <a:schemeClr val="lt1"/>
            </a:solidFill>
          </a:ln>
          <a:effectLst/>
        </c:spPr>
      </c:pivotFmt>
      <c:pivotFmt>
        <c:idx val="35"/>
        <c:spPr>
          <a:solidFill>
            <a:schemeClr val="accent1"/>
          </a:solidFill>
          <a:ln w="19050">
            <a:solidFill>
              <a:schemeClr val="lt1"/>
            </a:solidFill>
          </a:ln>
          <a:effectLst/>
        </c:spPr>
      </c:pivotFmt>
      <c:pivotFmt>
        <c:idx val="36"/>
        <c:spPr>
          <a:solidFill>
            <a:schemeClr val="accent1"/>
          </a:solidFill>
          <a:ln w="19050">
            <a:solidFill>
              <a:schemeClr val="lt1"/>
            </a:solidFill>
          </a:ln>
          <a:effectLst/>
        </c:spPr>
      </c:pivotFmt>
      <c:pivotFmt>
        <c:idx val="37"/>
        <c:spPr>
          <a:solidFill>
            <a:schemeClr val="accent1"/>
          </a:solidFill>
          <a:ln w="19050">
            <a:solidFill>
              <a:schemeClr val="lt1"/>
            </a:solidFill>
          </a:ln>
          <a:effectLst/>
        </c:spPr>
      </c:pivotFmt>
      <c:pivotFmt>
        <c:idx val="38"/>
        <c:spPr>
          <a:solidFill>
            <a:schemeClr val="accent1"/>
          </a:solidFill>
          <a:ln w="19050">
            <a:solidFill>
              <a:schemeClr val="lt1"/>
            </a:solidFill>
          </a:ln>
          <a:effectLst/>
        </c:spPr>
      </c:pivotFmt>
      <c:pivotFmt>
        <c:idx val="39"/>
        <c:spPr>
          <a:solidFill>
            <a:schemeClr val="accent1"/>
          </a:solidFill>
          <a:ln w="19050">
            <a:solidFill>
              <a:schemeClr val="lt1"/>
            </a:solidFill>
          </a:ln>
          <a:effectLst/>
        </c:spPr>
      </c:pivotFmt>
      <c:pivotFmt>
        <c:idx val="40"/>
        <c:spPr>
          <a:solidFill>
            <a:schemeClr val="accent1"/>
          </a:solidFill>
          <a:ln w="19050">
            <a:solidFill>
              <a:schemeClr val="lt1"/>
            </a:solidFill>
          </a:ln>
          <a:effectLst/>
        </c:spPr>
      </c:pivotFmt>
      <c:pivotFmt>
        <c:idx val="41"/>
        <c:spPr>
          <a:solidFill>
            <a:schemeClr val="accent1"/>
          </a:solidFill>
          <a:ln w="19050">
            <a:solidFill>
              <a:schemeClr val="lt1"/>
            </a:solidFill>
          </a:ln>
          <a:effectLst/>
        </c:spPr>
      </c:pivotFmt>
      <c:pivotFmt>
        <c:idx val="42"/>
        <c:spPr>
          <a:solidFill>
            <a:schemeClr val="accent1"/>
          </a:solidFill>
          <a:ln w="19050">
            <a:solidFill>
              <a:schemeClr val="lt1"/>
            </a:solidFill>
          </a:ln>
          <a:effectLst/>
        </c:spPr>
      </c:pivotFmt>
      <c:pivotFmt>
        <c:idx val="43"/>
        <c:spPr>
          <a:solidFill>
            <a:schemeClr val="accent1"/>
          </a:solidFill>
          <a:ln w="19050">
            <a:solidFill>
              <a:schemeClr val="lt1"/>
            </a:solidFill>
          </a:ln>
          <a:effectLst/>
        </c:spPr>
      </c:pivotFmt>
      <c:pivotFmt>
        <c:idx val="44"/>
        <c:spPr>
          <a:solidFill>
            <a:schemeClr val="accent1"/>
          </a:solidFill>
          <a:ln w="19050">
            <a:solidFill>
              <a:schemeClr val="lt1"/>
            </a:solidFill>
          </a:ln>
          <a:effectLst/>
        </c:spPr>
      </c:pivotFmt>
      <c:pivotFmt>
        <c:idx val="45"/>
        <c:spPr>
          <a:solidFill>
            <a:schemeClr val="accent1"/>
          </a:solidFill>
          <a:ln w="19050">
            <a:solidFill>
              <a:schemeClr val="lt1"/>
            </a:solidFill>
          </a:ln>
          <a:effectLst/>
        </c:spPr>
      </c:pivotFmt>
      <c:pivotFmt>
        <c:idx val="46"/>
        <c:spPr>
          <a:solidFill>
            <a:schemeClr val="accent1"/>
          </a:solidFill>
          <a:ln w="19050">
            <a:solidFill>
              <a:schemeClr val="lt1"/>
            </a:solidFill>
          </a:ln>
          <a:effectLst/>
        </c:spPr>
      </c:pivotFmt>
      <c:pivotFmt>
        <c:idx val="47"/>
        <c:spPr>
          <a:solidFill>
            <a:schemeClr val="accent1"/>
          </a:solidFill>
          <a:ln w="19050">
            <a:solidFill>
              <a:schemeClr val="lt1"/>
            </a:solidFill>
          </a:ln>
          <a:effectLst/>
        </c:spPr>
      </c:pivotFmt>
      <c:pivotFmt>
        <c:idx val="48"/>
        <c:spPr>
          <a:solidFill>
            <a:schemeClr val="accent1"/>
          </a:solidFill>
          <a:ln w="19050">
            <a:solidFill>
              <a:schemeClr val="lt1"/>
            </a:solidFill>
          </a:ln>
          <a:effectLst/>
        </c:spPr>
      </c:pivotFmt>
      <c:pivotFmt>
        <c:idx val="49"/>
        <c:spPr>
          <a:solidFill>
            <a:schemeClr val="accent1"/>
          </a:solidFill>
          <a:ln w="19050">
            <a:solidFill>
              <a:schemeClr val="lt1"/>
            </a:solidFill>
          </a:ln>
          <a:effectLst/>
        </c:spPr>
      </c:pivotFmt>
      <c:pivotFmt>
        <c:idx val="50"/>
        <c:spPr>
          <a:solidFill>
            <a:schemeClr val="accent1"/>
          </a:solidFill>
          <a:ln w="19050">
            <a:solidFill>
              <a:schemeClr val="lt1"/>
            </a:solidFill>
          </a:ln>
          <a:effectLst/>
        </c:spPr>
      </c:pivotFmt>
      <c:pivotFmt>
        <c:idx val="51"/>
        <c:spPr>
          <a:solidFill>
            <a:schemeClr val="accent1"/>
          </a:solidFill>
          <a:ln w="19050">
            <a:solidFill>
              <a:schemeClr val="lt1"/>
            </a:solidFill>
          </a:ln>
          <a:effectLst/>
        </c:spPr>
      </c:pivotFmt>
      <c:pivotFmt>
        <c:idx val="52"/>
        <c:spPr>
          <a:solidFill>
            <a:schemeClr val="accent1"/>
          </a:solidFill>
          <a:ln w="19050">
            <a:solidFill>
              <a:schemeClr val="lt1"/>
            </a:solidFill>
          </a:ln>
          <a:effectLst/>
        </c:spPr>
      </c:pivotFmt>
      <c:pivotFmt>
        <c:idx val="53"/>
        <c:spPr>
          <a:solidFill>
            <a:schemeClr val="accent1"/>
          </a:solidFill>
          <a:ln w="19050">
            <a:solidFill>
              <a:schemeClr val="lt1"/>
            </a:solidFill>
          </a:ln>
          <a:effectLst/>
        </c:spPr>
      </c:pivotFmt>
      <c:pivotFmt>
        <c:idx val="54"/>
        <c:spPr>
          <a:solidFill>
            <a:schemeClr val="accent1"/>
          </a:solidFill>
          <a:ln w="19050">
            <a:solidFill>
              <a:schemeClr val="lt1"/>
            </a:solidFill>
          </a:ln>
          <a:effectLst/>
        </c:spPr>
      </c:pivotFmt>
      <c:pivotFmt>
        <c:idx val="55"/>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56"/>
        <c:spPr>
          <a:solidFill>
            <a:schemeClr val="accent1"/>
          </a:solidFill>
          <a:ln w="19050">
            <a:solidFill>
              <a:schemeClr val="lt1"/>
            </a:solidFill>
          </a:ln>
          <a:effectLst/>
        </c:spPr>
      </c:pivotFmt>
      <c:pivotFmt>
        <c:idx val="57"/>
        <c:spPr>
          <a:solidFill>
            <a:schemeClr val="accent1"/>
          </a:solidFill>
          <a:ln w="19050">
            <a:solidFill>
              <a:schemeClr val="lt1"/>
            </a:solidFill>
          </a:ln>
          <a:effectLst/>
        </c:spPr>
      </c:pivotFmt>
      <c:pivotFmt>
        <c:idx val="58"/>
        <c:spPr>
          <a:solidFill>
            <a:schemeClr val="accent1"/>
          </a:solidFill>
          <a:ln w="19050">
            <a:solidFill>
              <a:schemeClr val="lt1"/>
            </a:solidFill>
          </a:ln>
          <a:effectLst/>
        </c:spPr>
      </c:pivotFmt>
      <c:pivotFmt>
        <c:idx val="59"/>
        <c:spPr>
          <a:solidFill>
            <a:schemeClr val="accent1"/>
          </a:solidFill>
          <a:ln w="19050">
            <a:solidFill>
              <a:schemeClr val="lt1"/>
            </a:solidFill>
          </a:ln>
          <a:effectLst/>
        </c:spPr>
      </c:pivotFmt>
      <c:pivotFmt>
        <c:idx val="60"/>
        <c:spPr>
          <a:solidFill>
            <a:schemeClr val="accent1"/>
          </a:solidFill>
          <a:ln w="19050">
            <a:solidFill>
              <a:schemeClr val="lt1"/>
            </a:solidFill>
          </a:ln>
          <a:effectLst/>
        </c:spPr>
      </c:pivotFmt>
      <c:pivotFmt>
        <c:idx val="61"/>
        <c:spPr>
          <a:solidFill>
            <a:schemeClr val="accent1"/>
          </a:solidFill>
          <a:ln w="19050">
            <a:solidFill>
              <a:schemeClr val="lt1"/>
            </a:solidFill>
          </a:ln>
          <a:effectLst/>
        </c:spPr>
      </c:pivotFmt>
      <c:pivotFmt>
        <c:idx val="62"/>
        <c:spPr>
          <a:solidFill>
            <a:schemeClr val="accent1"/>
          </a:solidFill>
          <a:ln w="19050">
            <a:solidFill>
              <a:schemeClr val="lt1"/>
            </a:solidFill>
          </a:ln>
          <a:effectLst/>
        </c:spPr>
      </c:pivotFmt>
      <c:pivotFmt>
        <c:idx val="63"/>
        <c:spPr>
          <a:solidFill>
            <a:schemeClr val="accent1"/>
          </a:solidFill>
          <a:ln w="19050">
            <a:solidFill>
              <a:schemeClr val="lt1"/>
            </a:solidFill>
          </a:ln>
          <a:effectLst/>
        </c:spPr>
      </c:pivotFmt>
      <c:pivotFmt>
        <c:idx val="64"/>
        <c:spPr>
          <a:solidFill>
            <a:schemeClr val="accent1"/>
          </a:solidFill>
          <a:ln w="19050">
            <a:solidFill>
              <a:schemeClr val="lt1"/>
            </a:solidFill>
          </a:ln>
          <a:effectLst/>
        </c:spPr>
      </c:pivotFmt>
      <c:pivotFmt>
        <c:idx val="65"/>
        <c:spPr>
          <a:solidFill>
            <a:schemeClr val="accent1"/>
          </a:solidFill>
          <a:ln w="19050">
            <a:solidFill>
              <a:schemeClr val="lt1"/>
            </a:solidFill>
          </a:ln>
          <a:effectLst/>
        </c:spPr>
      </c:pivotFmt>
      <c:pivotFmt>
        <c:idx val="66"/>
        <c:spPr>
          <a:solidFill>
            <a:schemeClr val="accent1"/>
          </a:solidFill>
          <a:ln w="19050">
            <a:solidFill>
              <a:schemeClr val="lt1"/>
            </a:solidFill>
          </a:ln>
          <a:effectLst/>
        </c:spPr>
      </c:pivotFmt>
      <c:pivotFmt>
        <c:idx val="67"/>
        <c:spPr>
          <a:solidFill>
            <a:schemeClr val="accent1"/>
          </a:solidFill>
          <a:ln w="19050">
            <a:solidFill>
              <a:schemeClr val="lt1"/>
            </a:solidFill>
          </a:ln>
          <a:effectLst/>
        </c:spPr>
      </c:pivotFmt>
      <c:pivotFmt>
        <c:idx val="68"/>
        <c:spPr>
          <a:solidFill>
            <a:schemeClr val="accent1"/>
          </a:solidFill>
          <a:ln w="19050">
            <a:solidFill>
              <a:schemeClr val="lt1"/>
            </a:solidFill>
          </a:ln>
          <a:effectLst/>
        </c:spPr>
      </c:pivotFmt>
      <c:pivotFmt>
        <c:idx val="69"/>
        <c:spPr>
          <a:solidFill>
            <a:schemeClr val="accent1"/>
          </a:solidFill>
          <a:ln w="19050">
            <a:solidFill>
              <a:schemeClr val="lt1"/>
            </a:solidFill>
          </a:ln>
          <a:effectLst/>
        </c:spPr>
      </c:pivotFmt>
      <c:pivotFmt>
        <c:idx val="70"/>
        <c:spPr>
          <a:solidFill>
            <a:schemeClr val="accent1"/>
          </a:solidFill>
          <a:ln w="19050">
            <a:solidFill>
              <a:schemeClr val="lt1"/>
            </a:solidFill>
          </a:ln>
          <a:effectLst/>
        </c:spPr>
      </c:pivotFmt>
      <c:pivotFmt>
        <c:idx val="71"/>
        <c:spPr>
          <a:solidFill>
            <a:schemeClr val="accent1"/>
          </a:solidFill>
          <a:ln w="19050">
            <a:solidFill>
              <a:schemeClr val="lt1"/>
            </a:solidFill>
          </a:ln>
          <a:effectLst/>
        </c:spPr>
      </c:pivotFmt>
      <c:pivotFmt>
        <c:idx val="72"/>
        <c:spPr>
          <a:solidFill>
            <a:schemeClr val="accent1"/>
          </a:solidFill>
          <a:ln w="19050">
            <a:solidFill>
              <a:schemeClr val="lt1"/>
            </a:solidFill>
          </a:ln>
          <a:effectLst/>
        </c:spPr>
      </c:pivotFmt>
      <c:pivotFmt>
        <c:idx val="73"/>
        <c:spPr>
          <a:solidFill>
            <a:schemeClr val="accent1"/>
          </a:solidFill>
          <a:ln w="19050">
            <a:solidFill>
              <a:schemeClr val="lt1"/>
            </a:solidFill>
          </a:ln>
          <a:effectLst/>
        </c:spPr>
      </c:pivotFmt>
      <c:pivotFmt>
        <c:idx val="74"/>
        <c:spPr>
          <a:solidFill>
            <a:schemeClr val="accent1"/>
          </a:solidFill>
          <a:ln w="19050">
            <a:solidFill>
              <a:schemeClr val="lt1"/>
            </a:solidFill>
          </a:ln>
          <a:effectLst/>
        </c:spPr>
      </c:pivotFmt>
      <c:pivotFmt>
        <c:idx val="75"/>
        <c:spPr>
          <a:solidFill>
            <a:schemeClr val="accent1"/>
          </a:solidFill>
          <a:ln w="19050">
            <a:solidFill>
              <a:schemeClr val="lt1"/>
            </a:solidFill>
          </a:ln>
          <a:effectLst/>
        </c:spPr>
      </c:pivotFmt>
      <c:pivotFmt>
        <c:idx val="76"/>
        <c:spPr>
          <a:solidFill>
            <a:schemeClr val="accent1"/>
          </a:solidFill>
          <a:ln w="19050">
            <a:solidFill>
              <a:schemeClr val="lt1"/>
            </a:solidFill>
          </a:ln>
          <a:effectLst/>
        </c:spPr>
      </c:pivotFmt>
      <c:pivotFmt>
        <c:idx val="77"/>
        <c:spPr>
          <a:solidFill>
            <a:schemeClr val="accent1"/>
          </a:solidFill>
          <a:ln w="19050">
            <a:solidFill>
              <a:schemeClr val="lt1"/>
            </a:solidFill>
          </a:ln>
          <a:effectLst/>
        </c:spPr>
      </c:pivotFmt>
      <c:pivotFmt>
        <c:idx val="78"/>
        <c:spPr>
          <a:solidFill>
            <a:schemeClr val="accent1"/>
          </a:solidFill>
          <a:ln w="19050">
            <a:solidFill>
              <a:schemeClr val="lt1"/>
            </a:solidFill>
          </a:ln>
          <a:effectLst/>
        </c:spPr>
      </c:pivotFmt>
      <c:pivotFmt>
        <c:idx val="79"/>
        <c:spPr>
          <a:solidFill>
            <a:schemeClr val="accent1"/>
          </a:solidFill>
          <a:ln w="19050">
            <a:solidFill>
              <a:schemeClr val="lt1"/>
            </a:solidFill>
          </a:ln>
          <a:effectLst/>
        </c:spPr>
      </c:pivotFmt>
      <c:pivotFmt>
        <c:idx val="80"/>
        <c:spPr>
          <a:solidFill>
            <a:schemeClr val="accent1"/>
          </a:solidFill>
          <a:ln w="19050">
            <a:solidFill>
              <a:schemeClr val="lt1"/>
            </a:solidFill>
          </a:ln>
          <a:effectLst/>
        </c:spPr>
      </c:pivotFmt>
      <c:pivotFmt>
        <c:idx val="81"/>
        <c:spPr>
          <a:solidFill>
            <a:schemeClr val="accent1"/>
          </a:solidFill>
          <a:ln w="19050">
            <a:solidFill>
              <a:schemeClr val="lt1"/>
            </a:solidFill>
          </a:ln>
          <a:effectLst/>
        </c:spPr>
      </c:pivotFmt>
      <c:pivotFmt>
        <c:idx val="82"/>
        <c:spPr>
          <a:solidFill>
            <a:schemeClr val="accent1"/>
          </a:solidFill>
          <a:ln w="19050">
            <a:solidFill>
              <a:schemeClr val="lt1"/>
            </a:solidFill>
          </a:ln>
          <a:effectLst/>
        </c:spPr>
      </c:pivotFmt>
      <c:pivotFmt>
        <c:idx val="83"/>
        <c:spPr>
          <a:solidFill>
            <a:schemeClr val="accent1"/>
          </a:solidFill>
          <a:ln w="19050">
            <a:solidFill>
              <a:schemeClr val="lt1"/>
            </a:solidFill>
          </a:ln>
          <a:effectLst/>
        </c:spPr>
      </c:pivotFmt>
      <c:pivotFmt>
        <c:idx val="84"/>
        <c:spPr>
          <a:solidFill>
            <a:schemeClr val="accent1"/>
          </a:solidFill>
          <a:ln w="19050">
            <a:solidFill>
              <a:schemeClr val="lt1"/>
            </a:solidFill>
          </a:ln>
          <a:effectLst/>
        </c:spPr>
      </c:pivotFmt>
      <c:pivotFmt>
        <c:idx val="85"/>
        <c:spPr>
          <a:solidFill>
            <a:schemeClr val="accent1"/>
          </a:solidFill>
          <a:ln w="19050">
            <a:solidFill>
              <a:schemeClr val="lt1"/>
            </a:solidFill>
          </a:ln>
          <a:effectLst/>
        </c:spPr>
      </c:pivotFmt>
      <c:pivotFmt>
        <c:idx val="86"/>
        <c:spPr>
          <a:solidFill>
            <a:schemeClr val="accent1"/>
          </a:solidFill>
          <a:ln w="19050">
            <a:solidFill>
              <a:schemeClr val="lt1"/>
            </a:solidFill>
          </a:ln>
          <a:effectLst/>
        </c:spPr>
      </c:pivotFmt>
      <c:pivotFmt>
        <c:idx val="87"/>
        <c:spPr>
          <a:solidFill>
            <a:schemeClr val="accent1"/>
          </a:solidFill>
          <a:ln w="19050">
            <a:solidFill>
              <a:schemeClr val="lt1"/>
            </a:solidFill>
          </a:ln>
          <a:effectLst/>
        </c:spPr>
      </c:pivotFmt>
      <c:pivotFmt>
        <c:idx val="88"/>
        <c:spPr>
          <a:solidFill>
            <a:schemeClr val="accent1"/>
          </a:solidFill>
          <a:ln w="19050">
            <a:solidFill>
              <a:schemeClr val="lt1"/>
            </a:solidFill>
          </a:ln>
          <a:effectLst/>
        </c:spPr>
      </c:pivotFmt>
      <c:pivotFmt>
        <c:idx val="89"/>
        <c:spPr>
          <a:solidFill>
            <a:schemeClr val="accent1"/>
          </a:solidFill>
          <a:ln w="19050">
            <a:solidFill>
              <a:schemeClr val="lt1"/>
            </a:solidFill>
          </a:ln>
          <a:effectLst/>
        </c:spPr>
      </c:pivotFmt>
      <c:pivotFmt>
        <c:idx val="90"/>
        <c:spPr>
          <a:solidFill>
            <a:schemeClr val="accent1"/>
          </a:solidFill>
          <a:ln w="19050">
            <a:solidFill>
              <a:schemeClr val="lt1"/>
            </a:solidFill>
          </a:ln>
          <a:effectLst/>
        </c:spPr>
      </c:pivotFmt>
      <c:pivotFmt>
        <c:idx val="91"/>
        <c:spPr>
          <a:solidFill>
            <a:schemeClr val="accent1"/>
          </a:solidFill>
          <a:ln w="19050">
            <a:solidFill>
              <a:schemeClr val="lt1"/>
            </a:solidFill>
          </a:ln>
          <a:effectLst/>
        </c:spPr>
      </c:pivotFmt>
      <c:pivotFmt>
        <c:idx val="92"/>
        <c:spPr>
          <a:solidFill>
            <a:schemeClr val="accent1"/>
          </a:solidFill>
          <a:ln w="19050">
            <a:solidFill>
              <a:schemeClr val="lt1"/>
            </a:solidFill>
          </a:ln>
          <a:effectLst/>
        </c:spPr>
      </c:pivotFmt>
      <c:pivotFmt>
        <c:idx val="93"/>
        <c:spPr>
          <a:solidFill>
            <a:schemeClr val="accent1"/>
          </a:solidFill>
          <a:ln w="19050">
            <a:solidFill>
              <a:schemeClr val="lt1"/>
            </a:solidFill>
          </a:ln>
          <a:effectLst/>
        </c:spPr>
      </c:pivotFmt>
      <c:pivotFmt>
        <c:idx val="94"/>
        <c:spPr>
          <a:solidFill>
            <a:schemeClr val="accent1"/>
          </a:solidFill>
          <a:ln w="19050">
            <a:solidFill>
              <a:schemeClr val="lt1"/>
            </a:solidFill>
          </a:ln>
          <a:effectLst/>
        </c:spPr>
      </c:pivotFmt>
      <c:pivotFmt>
        <c:idx val="95"/>
        <c:spPr>
          <a:solidFill>
            <a:schemeClr val="accent1"/>
          </a:solidFill>
          <a:ln w="19050">
            <a:solidFill>
              <a:schemeClr val="lt1"/>
            </a:solidFill>
          </a:ln>
          <a:effectLst/>
        </c:spPr>
      </c:pivotFmt>
      <c:pivotFmt>
        <c:idx val="96"/>
        <c:spPr>
          <a:solidFill>
            <a:schemeClr val="accent1"/>
          </a:solidFill>
          <a:ln w="19050">
            <a:solidFill>
              <a:schemeClr val="lt1"/>
            </a:solidFill>
          </a:ln>
          <a:effectLst/>
        </c:spPr>
      </c:pivotFmt>
      <c:pivotFmt>
        <c:idx val="97"/>
        <c:spPr>
          <a:solidFill>
            <a:schemeClr val="accent1"/>
          </a:solidFill>
          <a:ln w="19050">
            <a:solidFill>
              <a:schemeClr val="lt1"/>
            </a:solidFill>
          </a:ln>
          <a:effectLst/>
        </c:spPr>
      </c:pivotFmt>
      <c:pivotFmt>
        <c:idx val="98"/>
        <c:spPr>
          <a:solidFill>
            <a:schemeClr val="accent1"/>
          </a:solidFill>
          <a:ln w="19050">
            <a:solidFill>
              <a:schemeClr val="lt1"/>
            </a:solidFill>
          </a:ln>
          <a:effectLst/>
        </c:spPr>
      </c:pivotFmt>
      <c:pivotFmt>
        <c:idx val="99"/>
        <c:spPr>
          <a:solidFill>
            <a:schemeClr val="accent1"/>
          </a:solidFill>
          <a:ln w="19050">
            <a:solidFill>
              <a:schemeClr val="lt1"/>
            </a:solidFill>
          </a:ln>
          <a:effectLst/>
        </c:spPr>
      </c:pivotFmt>
      <c:pivotFmt>
        <c:idx val="100"/>
        <c:spPr>
          <a:solidFill>
            <a:schemeClr val="accent1"/>
          </a:solidFill>
          <a:ln w="19050">
            <a:solidFill>
              <a:schemeClr val="lt1"/>
            </a:solidFill>
          </a:ln>
          <a:effectLst/>
        </c:spPr>
      </c:pivotFmt>
      <c:pivotFmt>
        <c:idx val="101"/>
        <c:spPr>
          <a:solidFill>
            <a:schemeClr val="accent1"/>
          </a:solidFill>
          <a:ln w="19050">
            <a:solidFill>
              <a:schemeClr val="lt1"/>
            </a:solidFill>
          </a:ln>
          <a:effectLst/>
        </c:spPr>
      </c:pivotFmt>
      <c:pivotFmt>
        <c:idx val="102"/>
        <c:spPr>
          <a:solidFill>
            <a:schemeClr val="accent1"/>
          </a:solidFill>
          <a:ln w="19050">
            <a:solidFill>
              <a:schemeClr val="lt1"/>
            </a:solidFill>
          </a:ln>
          <a:effectLst/>
        </c:spPr>
      </c:pivotFmt>
      <c:pivotFmt>
        <c:idx val="103"/>
        <c:spPr>
          <a:solidFill>
            <a:schemeClr val="accent1"/>
          </a:solidFill>
          <a:ln w="19050">
            <a:solidFill>
              <a:schemeClr val="lt1"/>
            </a:solidFill>
          </a:ln>
          <a:effectLst/>
        </c:spPr>
      </c:pivotFmt>
      <c:pivotFmt>
        <c:idx val="104"/>
        <c:spPr>
          <a:solidFill>
            <a:schemeClr val="accent1"/>
          </a:solidFill>
          <a:ln w="19050">
            <a:solidFill>
              <a:schemeClr val="lt1"/>
            </a:solidFill>
          </a:ln>
          <a:effectLst/>
        </c:spPr>
      </c:pivotFmt>
      <c:pivotFmt>
        <c:idx val="105"/>
        <c:spPr>
          <a:solidFill>
            <a:schemeClr val="accent1"/>
          </a:solidFill>
          <a:ln w="19050">
            <a:solidFill>
              <a:schemeClr val="lt1"/>
            </a:solidFill>
          </a:ln>
          <a:effectLst/>
        </c:spPr>
      </c:pivotFmt>
      <c:pivotFmt>
        <c:idx val="106"/>
        <c:spPr>
          <a:solidFill>
            <a:schemeClr val="accent1"/>
          </a:solidFill>
          <a:ln w="19050">
            <a:solidFill>
              <a:schemeClr val="lt1"/>
            </a:solidFill>
          </a:ln>
          <a:effectLst/>
        </c:spPr>
      </c:pivotFmt>
      <c:pivotFmt>
        <c:idx val="107"/>
        <c:spPr>
          <a:solidFill>
            <a:schemeClr val="accent1"/>
          </a:solidFill>
          <a:ln w="19050">
            <a:solidFill>
              <a:schemeClr val="lt1"/>
            </a:solidFill>
          </a:ln>
          <a:effectLst/>
        </c:spPr>
      </c:pivotFmt>
      <c:pivotFmt>
        <c:idx val="108"/>
        <c:spPr>
          <a:solidFill>
            <a:schemeClr val="accent1"/>
          </a:solidFill>
          <a:ln w="19050">
            <a:solidFill>
              <a:schemeClr val="lt1"/>
            </a:solidFill>
          </a:ln>
          <a:effectLst/>
        </c:spPr>
      </c:pivotFmt>
    </c:pivotFmts>
    <c:plotArea>
      <c:layout/>
      <c:pieChart>
        <c:varyColors val="1"/>
        <c:ser>
          <c:idx val="0"/>
          <c:order val="0"/>
          <c:tx>
            <c:strRef>
              <c:f>Sheet1!$B$3</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883-4A8F-82BE-77F18D3CEFA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883-4A8F-82BE-77F18D3CEFAB}"/>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883-4A8F-82BE-77F18D3CEFAB}"/>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883-4A8F-82BE-77F18D3CEFAB}"/>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0883-4A8F-82BE-77F18D3CEFAB}"/>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0883-4A8F-82BE-77F18D3CEFAB}"/>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0883-4A8F-82BE-77F18D3CEFAB}"/>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0883-4A8F-82BE-77F18D3CEFAB}"/>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0883-4A8F-82BE-77F18D3CEFAB}"/>
              </c:ext>
            </c:extLst>
          </c:dPt>
          <c:dPt>
            <c:idx val="9"/>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13-0883-4A8F-82BE-77F18D3CEFAB}"/>
              </c:ext>
            </c:extLst>
          </c:dPt>
          <c:dPt>
            <c:idx val="10"/>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15-0883-4A8F-82BE-77F18D3CEFAB}"/>
              </c:ext>
            </c:extLst>
          </c:dPt>
          <c:dPt>
            <c:idx val="11"/>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17-0883-4A8F-82BE-77F18D3CEFAB}"/>
              </c:ext>
            </c:extLst>
          </c:dPt>
          <c:dPt>
            <c:idx val="12"/>
            <c:bubble3D val="0"/>
            <c:spPr>
              <a:solidFill>
                <a:schemeClr val="accent1">
                  <a:lumMod val="80000"/>
                  <a:lumOff val="20000"/>
                </a:schemeClr>
              </a:solidFill>
              <a:ln w="19050">
                <a:solidFill>
                  <a:schemeClr val="lt1"/>
                </a:solidFill>
              </a:ln>
              <a:effectLst/>
            </c:spPr>
            <c:extLst>
              <c:ext xmlns:c16="http://schemas.microsoft.com/office/drawing/2014/chart" uri="{C3380CC4-5D6E-409C-BE32-E72D297353CC}">
                <c16:uniqueId val="{00000019-0883-4A8F-82BE-77F18D3CEFAB}"/>
              </c:ext>
            </c:extLst>
          </c:dPt>
          <c:dPt>
            <c:idx val="13"/>
            <c:bubble3D val="0"/>
            <c:spPr>
              <a:solidFill>
                <a:schemeClr val="accent2">
                  <a:lumMod val="80000"/>
                  <a:lumOff val="20000"/>
                </a:schemeClr>
              </a:solidFill>
              <a:ln w="19050">
                <a:solidFill>
                  <a:schemeClr val="lt1"/>
                </a:solidFill>
              </a:ln>
              <a:effectLst/>
            </c:spPr>
            <c:extLst>
              <c:ext xmlns:c16="http://schemas.microsoft.com/office/drawing/2014/chart" uri="{C3380CC4-5D6E-409C-BE32-E72D297353CC}">
                <c16:uniqueId val="{0000001B-0883-4A8F-82BE-77F18D3CEFAB}"/>
              </c:ext>
            </c:extLst>
          </c:dPt>
          <c:dPt>
            <c:idx val="14"/>
            <c:bubble3D val="0"/>
            <c:spPr>
              <a:solidFill>
                <a:schemeClr val="accent3">
                  <a:lumMod val="80000"/>
                  <a:lumOff val="20000"/>
                </a:schemeClr>
              </a:solidFill>
              <a:ln w="19050">
                <a:solidFill>
                  <a:schemeClr val="lt1"/>
                </a:solidFill>
              </a:ln>
              <a:effectLst/>
            </c:spPr>
            <c:extLst>
              <c:ext xmlns:c16="http://schemas.microsoft.com/office/drawing/2014/chart" uri="{C3380CC4-5D6E-409C-BE32-E72D297353CC}">
                <c16:uniqueId val="{0000001D-0883-4A8F-82BE-77F18D3CEFAB}"/>
              </c:ext>
            </c:extLst>
          </c:dPt>
          <c:dPt>
            <c:idx val="15"/>
            <c:bubble3D val="0"/>
            <c:spPr>
              <a:solidFill>
                <a:schemeClr val="accent4">
                  <a:lumMod val="80000"/>
                  <a:lumOff val="20000"/>
                </a:schemeClr>
              </a:solidFill>
              <a:ln w="19050">
                <a:solidFill>
                  <a:schemeClr val="lt1"/>
                </a:solidFill>
              </a:ln>
              <a:effectLst/>
            </c:spPr>
            <c:extLst>
              <c:ext xmlns:c16="http://schemas.microsoft.com/office/drawing/2014/chart" uri="{C3380CC4-5D6E-409C-BE32-E72D297353CC}">
                <c16:uniqueId val="{0000001F-0883-4A8F-82BE-77F18D3CEFAB}"/>
              </c:ext>
            </c:extLst>
          </c:dPt>
          <c:dPt>
            <c:idx val="16"/>
            <c:bubble3D val="0"/>
            <c:spPr>
              <a:solidFill>
                <a:schemeClr val="accent5">
                  <a:lumMod val="80000"/>
                  <a:lumOff val="20000"/>
                </a:schemeClr>
              </a:solidFill>
              <a:ln w="19050">
                <a:solidFill>
                  <a:schemeClr val="lt1"/>
                </a:solidFill>
              </a:ln>
              <a:effectLst/>
            </c:spPr>
            <c:extLst>
              <c:ext xmlns:c16="http://schemas.microsoft.com/office/drawing/2014/chart" uri="{C3380CC4-5D6E-409C-BE32-E72D297353CC}">
                <c16:uniqueId val="{00000021-0883-4A8F-82BE-77F18D3CEFAB}"/>
              </c:ext>
            </c:extLst>
          </c:dPt>
          <c:dPt>
            <c:idx val="17"/>
            <c:bubble3D val="0"/>
            <c:spPr>
              <a:solidFill>
                <a:schemeClr val="accent6">
                  <a:lumMod val="80000"/>
                  <a:lumOff val="20000"/>
                </a:schemeClr>
              </a:solidFill>
              <a:ln w="19050">
                <a:solidFill>
                  <a:schemeClr val="lt1"/>
                </a:solidFill>
              </a:ln>
              <a:effectLst/>
            </c:spPr>
            <c:extLst>
              <c:ext xmlns:c16="http://schemas.microsoft.com/office/drawing/2014/chart" uri="{C3380CC4-5D6E-409C-BE32-E72D297353CC}">
                <c16:uniqueId val="{00000023-0883-4A8F-82BE-77F18D3CEFAB}"/>
              </c:ext>
            </c:extLst>
          </c:dPt>
          <c:dPt>
            <c:idx val="18"/>
            <c:bubble3D val="0"/>
            <c:spPr>
              <a:solidFill>
                <a:schemeClr val="accent1">
                  <a:lumMod val="80000"/>
                </a:schemeClr>
              </a:solidFill>
              <a:ln w="19050">
                <a:solidFill>
                  <a:schemeClr val="lt1"/>
                </a:solidFill>
              </a:ln>
              <a:effectLst/>
            </c:spPr>
            <c:extLst>
              <c:ext xmlns:c16="http://schemas.microsoft.com/office/drawing/2014/chart" uri="{C3380CC4-5D6E-409C-BE32-E72D297353CC}">
                <c16:uniqueId val="{00000025-0883-4A8F-82BE-77F18D3CEFAB}"/>
              </c:ext>
            </c:extLst>
          </c:dPt>
          <c:dPt>
            <c:idx val="19"/>
            <c:bubble3D val="0"/>
            <c:spPr>
              <a:solidFill>
                <a:schemeClr val="accent2">
                  <a:lumMod val="80000"/>
                </a:schemeClr>
              </a:solidFill>
              <a:ln w="19050">
                <a:solidFill>
                  <a:schemeClr val="lt1"/>
                </a:solidFill>
              </a:ln>
              <a:effectLst/>
            </c:spPr>
            <c:extLst>
              <c:ext xmlns:c16="http://schemas.microsoft.com/office/drawing/2014/chart" uri="{C3380CC4-5D6E-409C-BE32-E72D297353CC}">
                <c16:uniqueId val="{00000027-0883-4A8F-82BE-77F18D3CEFAB}"/>
              </c:ext>
            </c:extLst>
          </c:dPt>
          <c:dPt>
            <c:idx val="20"/>
            <c:bubble3D val="0"/>
            <c:spPr>
              <a:solidFill>
                <a:schemeClr val="accent3">
                  <a:lumMod val="80000"/>
                </a:schemeClr>
              </a:solidFill>
              <a:ln w="19050">
                <a:solidFill>
                  <a:schemeClr val="lt1"/>
                </a:solidFill>
              </a:ln>
              <a:effectLst/>
            </c:spPr>
            <c:extLst>
              <c:ext xmlns:c16="http://schemas.microsoft.com/office/drawing/2014/chart" uri="{C3380CC4-5D6E-409C-BE32-E72D297353CC}">
                <c16:uniqueId val="{00000029-0883-4A8F-82BE-77F18D3CEFAB}"/>
              </c:ext>
            </c:extLst>
          </c:dPt>
          <c:dPt>
            <c:idx val="21"/>
            <c:bubble3D val="0"/>
            <c:spPr>
              <a:solidFill>
                <a:schemeClr val="accent4">
                  <a:lumMod val="80000"/>
                </a:schemeClr>
              </a:solidFill>
              <a:ln w="19050">
                <a:solidFill>
                  <a:schemeClr val="lt1"/>
                </a:solidFill>
              </a:ln>
              <a:effectLst/>
            </c:spPr>
            <c:extLst>
              <c:ext xmlns:c16="http://schemas.microsoft.com/office/drawing/2014/chart" uri="{C3380CC4-5D6E-409C-BE32-E72D297353CC}">
                <c16:uniqueId val="{0000002B-0883-4A8F-82BE-77F18D3CEFAB}"/>
              </c:ext>
            </c:extLst>
          </c:dPt>
          <c:dPt>
            <c:idx val="22"/>
            <c:bubble3D val="0"/>
            <c:spPr>
              <a:solidFill>
                <a:schemeClr val="accent5">
                  <a:lumMod val="80000"/>
                </a:schemeClr>
              </a:solidFill>
              <a:ln w="19050">
                <a:solidFill>
                  <a:schemeClr val="lt1"/>
                </a:solidFill>
              </a:ln>
              <a:effectLst/>
            </c:spPr>
            <c:extLst>
              <c:ext xmlns:c16="http://schemas.microsoft.com/office/drawing/2014/chart" uri="{C3380CC4-5D6E-409C-BE32-E72D297353CC}">
                <c16:uniqueId val="{0000002D-0883-4A8F-82BE-77F18D3CEFAB}"/>
              </c:ext>
            </c:extLst>
          </c:dPt>
          <c:dPt>
            <c:idx val="23"/>
            <c:bubble3D val="0"/>
            <c:spPr>
              <a:solidFill>
                <a:schemeClr val="accent6">
                  <a:lumMod val="80000"/>
                </a:schemeClr>
              </a:solidFill>
              <a:ln w="19050">
                <a:solidFill>
                  <a:schemeClr val="lt1"/>
                </a:solidFill>
              </a:ln>
              <a:effectLst/>
            </c:spPr>
            <c:extLst>
              <c:ext xmlns:c16="http://schemas.microsoft.com/office/drawing/2014/chart" uri="{C3380CC4-5D6E-409C-BE32-E72D297353CC}">
                <c16:uniqueId val="{0000002F-0883-4A8F-82BE-77F18D3CEFAB}"/>
              </c:ext>
            </c:extLst>
          </c:dPt>
          <c:dPt>
            <c:idx val="24"/>
            <c:bubble3D val="0"/>
            <c:spPr>
              <a:solidFill>
                <a:schemeClr val="accent1">
                  <a:lumMod val="60000"/>
                  <a:lumOff val="40000"/>
                </a:schemeClr>
              </a:solidFill>
              <a:ln w="19050">
                <a:solidFill>
                  <a:schemeClr val="lt1"/>
                </a:solidFill>
              </a:ln>
              <a:effectLst/>
            </c:spPr>
            <c:extLst>
              <c:ext xmlns:c16="http://schemas.microsoft.com/office/drawing/2014/chart" uri="{C3380CC4-5D6E-409C-BE32-E72D297353CC}">
                <c16:uniqueId val="{00000031-0883-4A8F-82BE-77F18D3CEFAB}"/>
              </c:ext>
            </c:extLst>
          </c:dPt>
          <c:dPt>
            <c:idx val="25"/>
            <c:bubble3D val="0"/>
            <c:spPr>
              <a:solidFill>
                <a:schemeClr val="accent2">
                  <a:lumMod val="60000"/>
                  <a:lumOff val="40000"/>
                </a:schemeClr>
              </a:solidFill>
              <a:ln w="19050">
                <a:solidFill>
                  <a:schemeClr val="lt1"/>
                </a:solidFill>
              </a:ln>
              <a:effectLst/>
            </c:spPr>
            <c:extLst>
              <c:ext xmlns:c16="http://schemas.microsoft.com/office/drawing/2014/chart" uri="{C3380CC4-5D6E-409C-BE32-E72D297353CC}">
                <c16:uniqueId val="{00000033-0883-4A8F-82BE-77F18D3CEFAB}"/>
              </c:ext>
            </c:extLst>
          </c:dPt>
          <c:dPt>
            <c:idx val="26"/>
            <c:bubble3D val="0"/>
            <c:spPr>
              <a:solidFill>
                <a:schemeClr val="accent3">
                  <a:lumMod val="60000"/>
                  <a:lumOff val="40000"/>
                </a:schemeClr>
              </a:solidFill>
              <a:ln w="19050">
                <a:solidFill>
                  <a:schemeClr val="lt1"/>
                </a:solidFill>
              </a:ln>
              <a:effectLst/>
            </c:spPr>
            <c:extLst>
              <c:ext xmlns:c16="http://schemas.microsoft.com/office/drawing/2014/chart" uri="{C3380CC4-5D6E-409C-BE32-E72D297353CC}">
                <c16:uniqueId val="{00000035-0883-4A8F-82BE-77F18D3CEFAB}"/>
              </c:ext>
            </c:extLst>
          </c:dPt>
          <c:dPt>
            <c:idx val="27"/>
            <c:bubble3D val="0"/>
            <c:spPr>
              <a:solidFill>
                <a:schemeClr val="accent4">
                  <a:lumMod val="60000"/>
                  <a:lumOff val="40000"/>
                </a:schemeClr>
              </a:solidFill>
              <a:ln w="19050">
                <a:solidFill>
                  <a:schemeClr val="lt1"/>
                </a:solidFill>
              </a:ln>
              <a:effectLst/>
            </c:spPr>
            <c:extLst>
              <c:ext xmlns:c16="http://schemas.microsoft.com/office/drawing/2014/chart" uri="{C3380CC4-5D6E-409C-BE32-E72D297353CC}">
                <c16:uniqueId val="{00000037-0883-4A8F-82BE-77F18D3CEFAB}"/>
              </c:ext>
            </c:extLst>
          </c:dPt>
          <c:dPt>
            <c:idx val="28"/>
            <c:bubble3D val="0"/>
            <c:spPr>
              <a:solidFill>
                <a:schemeClr val="accent5">
                  <a:lumMod val="60000"/>
                  <a:lumOff val="40000"/>
                </a:schemeClr>
              </a:solidFill>
              <a:ln w="19050">
                <a:solidFill>
                  <a:schemeClr val="lt1"/>
                </a:solidFill>
              </a:ln>
              <a:effectLst/>
            </c:spPr>
            <c:extLst>
              <c:ext xmlns:c16="http://schemas.microsoft.com/office/drawing/2014/chart" uri="{C3380CC4-5D6E-409C-BE32-E72D297353CC}">
                <c16:uniqueId val="{00000039-0883-4A8F-82BE-77F18D3CEFAB}"/>
              </c:ext>
            </c:extLst>
          </c:dPt>
          <c:dPt>
            <c:idx val="29"/>
            <c:bubble3D val="0"/>
            <c:spPr>
              <a:solidFill>
                <a:schemeClr val="accent6">
                  <a:lumMod val="60000"/>
                  <a:lumOff val="40000"/>
                </a:schemeClr>
              </a:solidFill>
              <a:ln w="19050">
                <a:solidFill>
                  <a:schemeClr val="lt1"/>
                </a:solidFill>
              </a:ln>
              <a:effectLst/>
            </c:spPr>
            <c:extLst>
              <c:ext xmlns:c16="http://schemas.microsoft.com/office/drawing/2014/chart" uri="{C3380CC4-5D6E-409C-BE32-E72D297353CC}">
                <c16:uniqueId val="{0000003B-0883-4A8F-82BE-77F18D3CEFAB}"/>
              </c:ext>
            </c:extLst>
          </c:dPt>
          <c:dPt>
            <c:idx val="30"/>
            <c:bubble3D val="0"/>
            <c:spPr>
              <a:solidFill>
                <a:schemeClr val="accent1">
                  <a:lumMod val="50000"/>
                </a:schemeClr>
              </a:solidFill>
              <a:ln w="19050">
                <a:solidFill>
                  <a:schemeClr val="lt1"/>
                </a:solidFill>
              </a:ln>
              <a:effectLst/>
            </c:spPr>
            <c:extLst>
              <c:ext xmlns:c16="http://schemas.microsoft.com/office/drawing/2014/chart" uri="{C3380CC4-5D6E-409C-BE32-E72D297353CC}">
                <c16:uniqueId val="{0000003D-0883-4A8F-82BE-77F18D3CEFAB}"/>
              </c:ext>
            </c:extLst>
          </c:dPt>
          <c:dPt>
            <c:idx val="31"/>
            <c:bubble3D val="0"/>
            <c:spPr>
              <a:solidFill>
                <a:schemeClr val="accent2">
                  <a:lumMod val="50000"/>
                </a:schemeClr>
              </a:solidFill>
              <a:ln w="19050">
                <a:solidFill>
                  <a:schemeClr val="lt1"/>
                </a:solidFill>
              </a:ln>
              <a:effectLst/>
            </c:spPr>
            <c:extLst>
              <c:ext xmlns:c16="http://schemas.microsoft.com/office/drawing/2014/chart" uri="{C3380CC4-5D6E-409C-BE32-E72D297353CC}">
                <c16:uniqueId val="{0000003F-0883-4A8F-82BE-77F18D3CEFAB}"/>
              </c:ext>
            </c:extLst>
          </c:dPt>
          <c:dPt>
            <c:idx val="32"/>
            <c:bubble3D val="0"/>
            <c:spPr>
              <a:solidFill>
                <a:schemeClr val="accent3">
                  <a:lumMod val="50000"/>
                </a:schemeClr>
              </a:solidFill>
              <a:ln w="19050">
                <a:solidFill>
                  <a:schemeClr val="lt1"/>
                </a:solidFill>
              </a:ln>
              <a:effectLst/>
            </c:spPr>
            <c:extLst>
              <c:ext xmlns:c16="http://schemas.microsoft.com/office/drawing/2014/chart" uri="{C3380CC4-5D6E-409C-BE32-E72D297353CC}">
                <c16:uniqueId val="{00000041-0883-4A8F-82BE-77F18D3CEFAB}"/>
              </c:ext>
            </c:extLst>
          </c:dPt>
          <c:dPt>
            <c:idx val="33"/>
            <c:bubble3D val="0"/>
            <c:spPr>
              <a:solidFill>
                <a:schemeClr val="accent4">
                  <a:lumMod val="50000"/>
                </a:schemeClr>
              </a:solidFill>
              <a:ln w="19050">
                <a:solidFill>
                  <a:schemeClr val="lt1"/>
                </a:solidFill>
              </a:ln>
              <a:effectLst/>
            </c:spPr>
            <c:extLst>
              <c:ext xmlns:c16="http://schemas.microsoft.com/office/drawing/2014/chart" uri="{C3380CC4-5D6E-409C-BE32-E72D297353CC}">
                <c16:uniqueId val="{00000043-0883-4A8F-82BE-77F18D3CEFAB}"/>
              </c:ext>
            </c:extLst>
          </c:dPt>
          <c:dPt>
            <c:idx val="34"/>
            <c:bubble3D val="0"/>
            <c:spPr>
              <a:solidFill>
                <a:schemeClr val="accent5">
                  <a:lumMod val="50000"/>
                </a:schemeClr>
              </a:solidFill>
              <a:ln w="19050">
                <a:solidFill>
                  <a:schemeClr val="lt1"/>
                </a:solidFill>
              </a:ln>
              <a:effectLst/>
            </c:spPr>
            <c:extLst>
              <c:ext xmlns:c16="http://schemas.microsoft.com/office/drawing/2014/chart" uri="{C3380CC4-5D6E-409C-BE32-E72D297353CC}">
                <c16:uniqueId val="{00000045-0883-4A8F-82BE-77F18D3CEFAB}"/>
              </c:ext>
            </c:extLst>
          </c:dPt>
          <c:dPt>
            <c:idx val="35"/>
            <c:bubble3D val="0"/>
            <c:spPr>
              <a:solidFill>
                <a:schemeClr val="accent6">
                  <a:lumMod val="50000"/>
                </a:schemeClr>
              </a:solidFill>
              <a:ln w="19050">
                <a:solidFill>
                  <a:schemeClr val="lt1"/>
                </a:solidFill>
              </a:ln>
              <a:effectLst/>
            </c:spPr>
            <c:extLst>
              <c:ext xmlns:c16="http://schemas.microsoft.com/office/drawing/2014/chart" uri="{C3380CC4-5D6E-409C-BE32-E72D297353CC}">
                <c16:uniqueId val="{00000047-0883-4A8F-82BE-77F18D3CEFAB}"/>
              </c:ext>
            </c:extLst>
          </c:dPt>
          <c:dPt>
            <c:idx val="36"/>
            <c:bubble3D val="0"/>
            <c:spPr>
              <a:solidFill>
                <a:schemeClr val="accent1">
                  <a:lumMod val="70000"/>
                  <a:lumOff val="30000"/>
                </a:schemeClr>
              </a:solidFill>
              <a:ln w="19050">
                <a:solidFill>
                  <a:schemeClr val="lt1"/>
                </a:solidFill>
              </a:ln>
              <a:effectLst/>
            </c:spPr>
            <c:extLst>
              <c:ext xmlns:c16="http://schemas.microsoft.com/office/drawing/2014/chart" uri="{C3380CC4-5D6E-409C-BE32-E72D297353CC}">
                <c16:uniqueId val="{00000049-0883-4A8F-82BE-77F18D3CEFAB}"/>
              </c:ext>
            </c:extLst>
          </c:dPt>
          <c:dPt>
            <c:idx val="37"/>
            <c:bubble3D val="0"/>
            <c:spPr>
              <a:solidFill>
                <a:schemeClr val="accent2">
                  <a:lumMod val="70000"/>
                  <a:lumOff val="30000"/>
                </a:schemeClr>
              </a:solidFill>
              <a:ln w="19050">
                <a:solidFill>
                  <a:schemeClr val="lt1"/>
                </a:solidFill>
              </a:ln>
              <a:effectLst/>
            </c:spPr>
            <c:extLst>
              <c:ext xmlns:c16="http://schemas.microsoft.com/office/drawing/2014/chart" uri="{C3380CC4-5D6E-409C-BE32-E72D297353CC}">
                <c16:uniqueId val="{0000004B-0883-4A8F-82BE-77F18D3CEFAB}"/>
              </c:ext>
            </c:extLst>
          </c:dPt>
          <c:dPt>
            <c:idx val="38"/>
            <c:bubble3D val="0"/>
            <c:spPr>
              <a:solidFill>
                <a:schemeClr val="accent3">
                  <a:lumMod val="70000"/>
                  <a:lumOff val="30000"/>
                </a:schemeClr>
              </a:solidFill>
              <a:ln w="19050">
                <a:solidFill>
                  <a:schemeClr val="lt1"/>
                </a:solidFill>
              </a:ln>
              <a:effectLst/>
            </c:spPr>
            <c:extLst>
              <c:ext xmlns:c16="http://schemas.microsoft.com/office/drawing/2014/chart" uri="{C3380CC4-5D6E-409C-BE32-E72D297353CC}">
                <c16:uniqueId val="{0000004D-0883-4A8F-82BE-77F18D3CEFAB}"/>
              </c:ext>
            </c:extLst>
          </c:dPt>
          <c:dPt>
            <c:idx val="39"/>
            <c:bubble3D val="0"/>
            <c:spPr>
              <a:solidFill>
                <a:schemeClr val="accent4">
                  <a:lumMod val="70000"/>
                  <a:lumOff val="30000"/>
                </a:schemeClr>
              </a:solidFill>
              <a:ln w="19050">
                <a:solidFill>
                  <a:schemeClr val="lt1"/>
                </a:solidFill>
              </a:ln>
              <a:effectLst/>
            </c:spPr>
            <c:extLst>
              <c:ext xmlns:c16="http://schemas.microsoft.com/office/drawing/2014/chart" uri="{C3380CC4-5D6E-409C-BE32-E72D297353CC}">
                <c16:uniqueId val="{0000004F-0883-4A8F-82BE-77F18D3CEFAB}"/>
              </c:ext>
            </c:extLst>
          </c:dPt>
          <c:dPt>
            <c:idx val="40"/>
            <c:bubble3D val="0"/>
            <c:spPr>
              <a:solidFill>
                <a:schemeClr val="accent5">
                  <a:lumMod val="70000"/>
                  <a:lumOff val="30000"/>
                </a:schemeClr>
              </a:solidFill>
              <a:ln w="19050">
                <a:solidFill>
                  <a:schemeClr val="lt1"/>
                </a:solidFill>
              </a:ln>
              <a:effectLst/>
            </c:spPr>
            <c:extLst>
              <c:ext xmlns:c16="http://schemas.microsoft.com/office/drawing/2014/chart" uri="{C3380CC4-5D6E-409C-BE32-E72D297353CC}">
                <c16:uniqueId val="{00000051-0883-4A8F-82BE-77F18D3CEFAB}"/>
              </c:ext>
            </c:extLst>
          </c:dPt>
          <c:dPt>
            <c:idx val="41"/>
            <c:bubble3D val="0"/>
            <c:spPr>
              <a:solidFill>
                <a:schemeClr val="accent6">
                  <a:lumMod val="70000"/>
                  <a:lumOff val="30000"/>
                </a:schemeClr>
              </a:solidFill>
              <a:ln w="19050">
                <a:solidFill>
                  <a:schemeClr val="lt1"/>
                </a:solidFill>
              </a:ln>
              <a:effectLst/>
            </c:spPr>
            <c:extLst>
              <c:ext xmlns:c16="http://schemas.microsoft.com/office/drawing/2014/chart" uri="{C3380CC4-5D6E-409C-BE32-E72D297353CC}">
                <c16:uniqueId val="{00000053-0883-4A8F-82BE-77F18D3CEFAB}"/>
              </c:ext>
            </c:extLst>
          </c:dPt>
          <c:dPt>
            <c:idx val="42"/>
            <c:bubble3D val="0"/>
            <c:spPr>
              <a:solidFill>
                <a:schemeClr val="accent1">
                  <a:lumMod val="70000"/>
                </a:schemeClr>
              </a:solidFill>
              <a:ln w="19050">
                <a:solidFill>
                  <a:schemeClr val="lt1"/>
                </a:solidFill>
              </a:ln>
              <a:effectLst/>
            </c:spPr>
            <c:extLst>
              <c:ext xmlns:c16="http://schemas.microsoft.com/office/drawing/2014/chart" uri="{C3380CC4-5D6E-409C-BE32-E72D297353CC}">
                <c16:uniqueId val="{00000055-0883-4A8F-82BE-77F18D3CEFAB}"/>
              </c:ext>
            </c:extLst>
          </c:dPt>
          <c:dPt>
            <c:idx val="43"/>
            <c:bubble3D val="0"/>
            <c:spPr>
              <a:solidFill>
                <a:schemeClr val="accent2">
                  <a:lumMod val="70000"/>
                </a:schemeClr>
              </a:solidFill>
              <a:ln w="19050">
                <a:solidFill>
                  <a:schemeClr val="lt1"/>
                </a:solidFill>
              </a:ln>
              <a:effectLst/>
            </c:spPr>
            <c:extLst>
              <c:ext xmlns:c16="http://schemas.microsoft.com/office/drawing/2014/chart" uri="{C3380CC4-5D6E-409C-BE32-E72D297353CC}">
                <c16:uniqueId val="{00000057-0883-4A8F-82BE-77F18D3CEFAB}"/>
              </c:ext>
            </c:extLst>
          </c:dPt>
          <c:dPt>
            <c:idx val="44"/>
            <c:bubble3D val="0"/>
            <c:spPr>
              <a:solidFill>
                <a:schemeClr val="accent3">
                  <a:lumMod val="70000"/>
                </a:schemeClr>
              </a:solidFill>
              <a:ln w="19050">
                <a:solidFill>
                  <a:schemeClr val="lt1"/>
                </a:solidFill>
              </a:ln>
              <a:effectLst/>
            </c:spPr>
            <c:extLst>
              <c:ext xmlns:c16="http://schemas.microsoft.com/office/drawing/2014/chart" uri="{C3380CC4-5D6E-409C-BE32-E72D297353CC}">
                <c16:uniqueId val="{00000059-0883-4A8F-82BE-77F18D3CEFAB}"/>
              </c:ext>
            </c:extLst>
          </c:dPt>
          <c:dPt>
            <c:idx val="45"/>
            <c:bubble3D val="0"/>
            <c:spPr>
              <a:solidFill>
                <a:schemeClr val="accent4">
                  <a:lumMod val="70000"/>
                </a:schemeClr>
              </a:solidFill>
              <a:ln w="19050">
                <a:solidFill>
                  <a:schemeClr val="lt1"/>
                </a:solidFill>
              </a:ln>
              <a:effectLst/>
            </c:spPr>
            <c:extLst>
              <c:ext xmlns:c16="http://schemas.microsoft.com/office/drawing/2014/chart" uri="{C3380CC4-5D6E-409C-BE32-E72D297353CC}">
                <c16:uniqueId val="{0000005B-0883-4A8F-82BE-77F18D3CEFAB}"/>
              </c:ext>
            </c:extLst>
          </c:dPt>
          <c:dPt>
            <c:idx val="46"/>
            <c:bubble3D val="0"/>
            <c:spPr>
              <a:solidFill>
                <a:schemeClr val="accent5">
                  <a:lumMod val="70000"/>
                </a:schemeClr>
              </a:solidFill>
              <a:ln w="19050">
                <a:solidFill>
                  <a:schemeClr val="lt1"/>
                </a:solidFill>
              </a:ln>
              <a:effectLst/>
            </c:spPr>
            <c:extLst>
              <c:ext xmlns:c16="http://schemas.microsoft.com/office/drawing/2014/chart" uri="{C3380CC4-5D6E-409C-BE32-E72D297353CC}">
                <c16:uniqueId val="{0000005D-0883-4A8F-82BE-77F18D3CEFAB}"/>
              </c:ext>
            </c:extLst>
          </c:dPt>
          <c:dPt>
            <c:idx val="47"/>
            <c:bubble3D val="0"/>
            <c:spPr>
              <a:solidFill>
                <a:schemeClr val="accent6">
                  <a:lumMod val="70000"/>
                </a:schemeClr>
              </a:solidFill>
              <a:ln w="19050">
                <a:solidFill>
                  <a:schemeClr val="lt1"/>
                </a:solidFill>
              </a:ln>
              <a:effectLst/>
            </c:spPr>
            <c:extLst>
              <c:ext xmlns:c16="http://schemas.microsoft.com/office/drawing/2014/chart" uri="{C3380CC4-5D6E-409C-BE32-E72D297353CC}">
                <c16:uniqueId val="{0000005F-0883-4A8F-82BE-77F18D3CEFAB}"/>
              </c:ext>
            </c:extLst>
          </c:dPt>
          <c:dPt>
            <c:idx val="48"/>
            <c:bubble3D val="0"/>
            <c:spPr>
              <a:solidFill>
                <a:schemeClr val="accent1">
                  <a:lumMod val="50000"/>
                  <a:lumOff val="50000"/>
                </a:schemeClr>
              </a:solidFill>
              <a:ln w="19050">
                <a:solidFill>
                  <a:schemeClr val="lt1"/>
                </a:solidFill>
              </a:ln>
              <a:effectLst/>
            </c:spPr>
            <c:extLst>
              <c:ext xmlns:c16="http://schemas.microsoft.com/office/drawing/2014/chart" uri="{C3380CC4-5D6E-409C-BE32-E72D297353CC}">
                <c16:uniqueId val="{00000061-0883-4A8F-82BE-77F18D3CEFAB}"/>
              </c:ext>
            </c:extLst>
          </c:dPt>
          <c:dPt>
            <c:idx val="49"/>
            <c:bubble3D val="0"/>
            <c:spPr>
              <a:solidFill>
                <a:schemeClr val="accent2">
                  <a:lumMod val="50000"/>
                  <a:lumOff val="50000"/>
                </a:schemeClr>
              </a:solidFill>
              <a:ln w="19050">
                <a:solidFill>
                  <a:schemeClr val="lt1"/>
                </a:solidFill>
              </a:ln>
              <a:effectLst/>
            </c:spPr>
            <c:extLst>
              <c:ext xmlns:c16="http://schemas.microsoft.com/office/drawing/2014/chart" uri="{C3380CC4-5D6E-409C-BE32-E72D297353CC}">
                <c16:uniqueId val="{00000063-0883-4A8F-82BE-77F18D3CEFAB}"/>
              </c:ext>
            </c:extLst>
          </c:dPt>
          <c:dPt>
            <c:idx val="50"/>
            <c:bubble3D val="0"/>
            <c:spPr>
              <a:solidFill>
                <a:schemeClr val="accent3">
                  <a:lumMod val="50000"/>
                  <a:lumOff val="50000"/>
                </a:schemeClr>
              </a:solidFill>
              <a:ln w="19050">
                <a:solidFill>
                  <a:schemeClr val="lt1"/>
                </a:solidFill>
              </a:ln>
              <a:effectLst/>
            </c:spPr>
            <c:extLst>
              <c:ext xmlns:c16="http://schemas.microsoft.com/office/drawing/2014/chart" uri="{C3380CC4-5D6E-409C-BE32-E72D297353CC}">
                <c16:uniqueId val="{00000065-0883-4A8F-82BE-77F18D3CEFAB}"/>
              </c:ext>
            </c:extLst>
          </c:dPt>
          <c:dPt>
            <c:idx val="51"/>
            <c:bubble3D val="0"/>
            <c:spPr>
              <a:solidFill>
                <a:schemeClr val="accent4">
                  <a:lumMod val="50000"/>
                  <a:lumOff val="50000"/>
                </a:schemeClr>
              </a:solidFill>
              <a:ln w="19050">
                <a:solidFill>
                  <a:schemeClr val="lt1"/>
                </a:solidFill>
              </a:ln>
              <a:effectLst/>
            </c:spPr>
            <c:extLst>
              <c:ext xmlns:c16="http://schemas.microsoft.com/office/drawing/2014/chart" uri="{C3380CC4-5D6E-409C-BE32-E72D297353CC}">
                <c16:uniqueId val="{00000067-0883-4A8F-82BE-77F18D3CEFAB}"/>
              </c:ext>
            </c:extLst>
          </c:dPt>
          <c:dPt>
            <c:idx val="52"/>
            <c:bubble3D val="0"/>
            <c:spPr>
              <a:solidFill>
                <a:schemeClr val="accent5">
                  <a:lumMod val="50000"/>
                  <a:lumOff val="50000"/>
                </a:schemeClr>
              </a:solidFill>
              <a:ln w="19050">
                <a:solidFill>
                  <a:schemeClr val="lt1"/>
                </a:solidFill>
              </a:ln>
              <a:effectLst/>
            </c:spPr>
            <c:extLst>
              <c:ext xmlns:c16="http://schemas.microsoft.com/office/drawing/2014/chart" uri="{C3380CC4-5D6E-409C-BE32-E72D297353CC}">
                <c16:uniqueId val="{00000069-0883-4A8F-82BE-77F18D3CEFAB}"/>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Sheet1!$A$4:$A$57</c:f>
              <c:strCache>
                <c:ptCount val="53"/>
                <c:pt idx="0">
                  <c:v>Acura</c:v>
                </c:pt>
                <c:pt idx="1">
                  <c:v>Audi</c:v>
                </c:pt>
                <c:pt idx="2">
                  <c:v>BMW</c:v>
                </c:pt>
                <c:pt idx="3">
                  <c:v>BYD</c:v>
                </c:pt>
                <c:pt idx="4">
                  <c:v>Cadillac</c:v>
                </c:pt>
                <c:pt idx="5">
                  <c:v>Canoo</c:v>
                </c:pt>
                <c:pt idx="6">
                  <c:v>Changan</c:v>
                </c:pt>
                <c:pt idx="7">
                  <c:v>Chevrolet</c:v>
                </c:pt>
                <c:pt idx="8">
                  <c:v>Citroen</c:v>
                </c:pt>
                <c:pt idx="9">
                  <c:v>Dacia</c:v>
                </c:pt>
                <c:pt idx="10">
                  <c:v>Faraday Future</c:v>
                </c:pt>
                <c:pt idx="11">
                  <c:v>Ferrari</c:v>
                </c:pt>
                <c:pt idx="12">
                  <c:v>Fisker</c:v>
                </c:pt>
                <c:pt idx="13">
                  <c:v>Ford</c:v>
                </c:pt>
                <c:pt idx="14">
                  <c:v>Geely</c:v>
                </c:pt>
                <c:pt idx="15">
                  <c:v>Genesis</c:v>
                </c:pt>
                <c:pt idx="16">
                  <c:v>GMC</c:v>
                </c:pt>
                <c:pt idx="17">
                  <c:v>Great Wall Motors</c:v>
                </c:pt>
                <c:pt idx="18">
                  <c:v>Honda</c:v>
                </c:pt>
                <c:pt idx="19">
                  <c:v>Hyundai</c:v>
                </c:pt>
                <c:pt idx="20">
                  <c:v>Jaguar</c:v>
                </c:pt>
                <c:pt idx="21">
                  <c:v>Jeep</c:v>
                </c:pt>
                <c:pt idx="22">
                  <c:v>Kia</c:v>
                </c:pt>
                <c:pt idx="23">
                  <c:v>Lamborghini</c:v>
                </c:pt>
                <c:pt idx="24">
                  <c:v>Li Auto</c:v>
                </c:pt>
                <c:pt idx="25">
                  <c:v>Lotus</c:v>
                </c:pt>
                <c:pt idx="26">
                  <c:v>Lucid Motors</c:v>
                </c:pt>
                <c:pt idx="27">
                  <c:v>Mahindra</c:v>
                </c:pt>
                <c:pt idx="28">
                  <c:v>Maserati</c:v>
                </c:pt>
                <c:pt idx="29">
                  <c:v>Mazda</c:v>
                </c:pt>
                <c:pt idx="30">
                  <c:v>Mercedes-Benz</c:v>
                </c:pt>
                <c:pt idx="31">
                  <c:v>MG</c:v>
                </c:pt>
                <c:pt idx="32">
                  <c:v>Mini</c:v>
                </c:pt>
                <c:pt idx="33">
                  <c:v>NIO</c:v>
                </c:pt>
                <c:pt idx="34">
                  <c:v>Nissan</c:v>
                </c:pt>
                <c:pt idx="35">
                  <c:v>Opel</c:v>
                </c:pt>
                <c:pt idx="36">
                  <c:v>Peugeot</c:v>
                </c:pt>
                <c:pt idx="37">
                  <c:v>Pininfarina</c:v>
                </c:pt>
                <c:pt idx="38">
                  <c:v>Polestar</c:v>
                </c:pt>
                <c:pt idx="39">
                  <c:v>Porsche</c:v>
                </c:pt>
                <c:pt idx="40">
                  <c:v>Renault</c:v>
                </c:pt>
                <c:pt idx="41">
                  <c:v>Rimac</c:v>
                </c:pt>
                <c:pt idx="42">
                  <c:v>Rivian</c:v>
                </c:pt>
                <c:pt idx="43">
                  <c:v>Seat</c:v>
                </c:pt>
                <c:pt idx="44">
                  <c:v>Skoda</c:v>
                </c:pt>
                <c:pt idx="45">
                  <c:v>Subaru</c:v>
                </c:pt>
                <c:pt idx="46">
                  <c:v>Tesla</c:v>
                </c:pt>
                <c:pt idx="47">
                  <c:v>Toyota</c:v>
                </c:pt>
                <c:pt idx="48">
                  <c:v>VinFast</c:v>
                </c:pt>
                <c:pt idx="49">
                  <c:v>Volkswagen</c:v>
                </c:pt>
                <c:pt idx="50">
                  <c:v>Volvo</c:v>
                </c:pt>
                <c:pt idx="51">
                  <c:v>XPeng</c:v>
                </c:pt>
                <c:pt idx="52">
                  <c:v>Zeekr</c:v>
                </c:pt>
              </c:strCache>
            </c:strRef>
          </c:cat>
          <c:val>
            <c:numRef>
              <c:f>Sheet1!$B$4:$B$57</c:f>
              <c:numCache>
                <c:formatCode>General</c:formatCode>
                <c:ptCount val="53"/>
                <c:pt idx="0">
                  <c:v>41</c:v>
                </c:pt>
                <c:pt idx="1">
                  <c:v>41</c:v>
                </c:pt>
                <c:pt idx="2">
                  <c:v>28</c:v>
                </c:pt>
                <c:pt idx="3">
                  <c:v>29</c:v>
                </c:pt>
                <c:pt idx="4">
                  <c:v>43</c:v>
                </c:pt>
                <c:pt idx="5">
                  <c:v>45</c:v>
                </c:pt>
                <c:pt idx="6">
                  <c:v>33</c:v>
                </c:pt>
                <c:pt idx="7">
                  <c:v>30</c:v>
                </c:pt>
                <c:pt idx="8">
                  <c:v>40</c:v>
                </c:pt>
                <c:pt idx="9">
                  <c:v>28</c:v>
                </c:pt>
                <c:pt idx="10">
                  <c:v>39</c:v>
                </c:pt>
                <c:pt idx="11">
                  <c:v>49</c:v>
                </c:pt>
                <c:pt idx="12">
                  <c:v>31</c:v>
                </c:pt>
                <c:pt idx="13">
                  <c:v>32</c:v>
                </c:pt>
                <c:pt idx="14">
                  <c:v>33</c:v>
                </c:pt>
                <c:pt idx="15">
                  <c:v>38</c:v>
                </c:pt>
                <c:pt idx="16">
                  <c:v>30</c:v>
                </c:pt>
                <c:pt idx="17">
                  <c:v>39</c:v>
                </c:pt>
                <c:pt idx="18">
                  <c:v>28</c:v>
                </c:pt>
                <c:pt idx="19">
                  <c:v>37</c:v>
                </c:pt>
                <c:pt idx="20">
                  <c:v>40</c:v>
                </c:pt>
                <c:pt idx="21">
                  <c:v>39</c:v>
                </c:pt>
                <c:pt idx="22">
                  <c:v>34</c:v>
                </c:pt>
                <c:pt idx="23">
                  <c:v>38</c:v>
                </c:pt>
                <c:pt idx="24">
                  <c:v>30</c:v>
                </c:pt>
                <c:pt idx="25">
                  <c:v>34</c:v>
                </c:pt>
                <c:pt idx="26">
                  <c:v>34</c:v>
                </c:pt>
                <c:pt idx="27">
                  <c:v>30</c:v>
                </c:pt>
                <c:pt idx="28">
                  <c:v>33</c:v>
                </c:pt>
                <c:pt idx="29">
                  <c:v>27</c:v>
                </c:pt>
                <c:pt idx="30">
                  <c:v>29</c:v>
                </c:pt>
                <c:pt idx="31">
                  <c:v>22</c:v>
                </c:pt>
                <c:pt idx="32">
                  <c:v>40</c:v>
                </c:pt>
                <c:pt idx="33">
                  <c:v>30</c:v>
                </c:pt>
                <c:pt idx="34">
                  <c:v>52</c:v>
                </c:pt>
                <c:pt idx="35">
                  <c:v>32</c:v>
                </c:pt>
                <c:pt idx="36">
                  <c:v>31</c:v>
                </c:pt>
                <c:pt idx="37">
                  <c:v>20</c:v>
                </c:pt>
                <c:pt idx="38">
                  <c:v>27</c:v>
                </c:pt>
                <c:pt idx="39">
                  <c:v>38</c:v>
                </c:pt>
                <c:pt idx="40">
                  <c:v>33</c:v>
                </c:pt>
                <c:pt idx="41">
                  <c:v>40</c:v>
                </c:pt>
                <c:pt idx="42">
                  <c:v>34</c:v>
                </c:pt>
                <c:pt idx="43">
                  <c:v>29</c:v>
                </c:pt>
                <c:pt idx="44">
                  <c:v>39</c:v>
                </c:pt>
                <c:pt idx="45">
                  <c:v>30</c:v>
                </c:pt>
                <c:pt idx="46">
                  <c:v>45</c:v>
                </c:pt>
                <c:pt idx="47">
                  <c:v>42</c:v>
                </c:pt>
                <c:pt idx="48">
                  <c:v>40</c:v>
                </c:pt>
                <c:pt idx="49">
                  <c:v>37</c:v>
                </c:pt>
                <c:pt idx="50">
                  <c:v>30</c:v>
                </c:pt>
                <c:pt idx="51">
                  <c:v>43</c:v>
                </c:pt>
                <c:pt idx="52">
                  <c:v>29</c:v>
                </c:pt>
              </c:numCache>
            </c:numRef>
          </c:val>
          <c:extLst>
            <c:ext xmlns:c16="http://schemas.microsoft.com/office/drawing/2014/chart" uri="{C3380CC4-5D6E-409C-BE32-E72D297353CC}">
              <c16:uniqueId val="{0000006A-0883-4A8F-82BE-77F18D3CEFAB}"/>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[electric_vehicles_dataset.csv]Sheet1!PivotTable1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Bar</a:t>
            </a:r>
            <a:r>
              <a:rPr lang="en-US" baseline="0"/>
              <a:t>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6">
              <a:lumMod val="50000"/>
            </a:schemeClr>
          </a:solidFill>
          <a:ln>
            <a:noFill/>
          </a:ln>
          <a:effectLst/>
        </c:spPr>
        <c:marker>
          <c:symbol val="none"/>
        </c:marker>
      </c:pivotFmt>
      <c:pivotFmt>
        <c:idx val="1"/>
        <c:spPr>
          <a:solidFill>
            <a:schemeClr val="accent6">
              <a:lumMod val="5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6">
              <a:lumMod val="5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Sheet1!$B$3</c:f>
              <c:strCache>
                <c:ptCount val="1"/>
                <c:pt idx="0">
                  <c:v>Total</c:v>
                </c:pt>
              </c:strCache>
            </c:strRef>
          </c:tx>
          <c:spPr>
            <a:solidFill>
              <a:schemeClr val="accent6">
                <a:lumMod val="50000"/>
              </a:schemeClr>
            </a:solidFill>
            <a:ln>
              <a:noFill/>
            </a:ln>
            <a:effectLst/>
          </c:spPr>
          <c:invertIfNegative val="0"/>
          <c:cat>
            <c:strRef>
              <c:f>Sheet1!$A$4:$A$57</c:f>
              <c:strCache>
                <c:ptCount val="53"/>
                <c:pt idx="0">
                  <c:v>Acura</c:v>
                </c:pt>
                <c:pt idx="1">
                  <c:v>Audi</c:v>
                </c:pt>
                <c:pt idx="2">
                  <c:v>BMW</c:v>
                </c:pt>
                <c:pt idx="3">
                  <c:v>BYD</c:v>
                </c:pt>
                <c:pt idx="4">
                  <c:v>Cadillac</c:v>
                </c:pt>
                <c:pt idx="5">
                  <c:v>Canoo</c:v>
                </c:pt>
                <c:pt idx="6">
                  <c:v>Changan</c:v>
                </c:pt>
                <c:pt idx="7">
                  <c:v>Chevrolet</c:v>
                </c:pt>
                <c:pt idx="8">
                  <c:v>Citroen</c:v>
                </c:pt>
                <c:pt idx="9">
                  <c:v>Dacia</c:v>
                </c:pt>
                <c:pt idx="10">
                  <c:v>Faraday Future</c:v>
                </c:pt>
                <c:pt idx="11">
                  <c:v>Ferrari</c:v>
                </c:pt>
                <c:pt idx="12">
                  <c:v>Fisker</c:v>
                </c:pt>
                <c:pt idx="13">
                  <c:v>Ford</c:v>
                </c:pt>
                <c:pt idx="14">
                  <c:v>Geely</c:v>
                </c:pt>
                <c:pt idx="15">
                  <c:v>Genesis</c:v>
                </c:pt>
                <c:pt idx="16">
                  <c:v>GMC</c:v>
                </c:pt>
                <c:pt idx="17">
                  <c:v>Great Wall Motors</c:v>
                </c:pt>
                <c:pt idx="18">
                  <c:v>Honda</c:v>
                </c:pt>
                <c:pt idx="19">
                  <c:v>Hyundai</c:v>
                </c:pt>
                <c:pt idx="20">
                  <c:v>Jaguar</c:v>
                </c:pt>
                <c:pt idx="21">
                  <c:v>Jeep</c:v>
                </c:pt>
                <c:pt idx="22">
                  <c:v>Kia</c:v>
                </c:pt>
                <c:pt idx="23">
                  <c:v>Lamborghini</c:v>
                </c:pt>
                <c:pt idx="24">
                  <c:v>Li Auto</c:v>
                </c:pt>
                <c:pt idx="25">
                  <c:v>Lotus</c:v>
                </c:pt>
                <c:pt idx="26">
                  <c:v>Lucid Motors</c:v>
                </c:pt>
                <c:pt idx="27">
                  <c:v>Mahindra</c:v>
                </c:pt>
                <c:pt idx="28">
                  <c:v>Maserati</c:v>
                </c:pt>
                <c:pt idx="29">
                  <c:v>Mazda</c:v>
                </c:pt>
                <c:pt idx="30">
                  <c:v>Mercedes-Benz</c:v>
                </c:pt>
                <c:pt idx="31">
                  <c:v>MG</c:v>
                </c:pt>
                <c:pt idx="32">
                  <c:v>Mini</c:v>
                </c:pt>
                <c:pt idx="33">
                  <c:v>NIO</c:v>
                </c:pt>
                <c:pt idx="34">
                  <c:v>Nissan</c:v>
                </c:pt>
                <c:pt idx="35">
                  <c:v>Opel</c:v>
                </c:pt>
                <c:pt idx="36">
                  <c:v>Peugeot</c:v>
                </c:pt>
                <c:pt idx="37">
                  <c:v>Pininfarina</c:v>
                </c:pt>
                <c:pt idx="38">
                  <c:v>Polestar</c:v>
                </c:pt>
                <c:pt idx="39">
                  <c:v>Porsche</c:v>
                </c:pt>
                <c:pt idx="40">
                  <c:v>Renault</c:v>
                </c:pt>
                <c:pt idx="41">
                  <c:v>Rimac</c:v>
                </c:pt>
                <c:pt idx="42">
                  <c:v>Rivian</c:v>
                </c:pt>
                <c:pt idx="43">
                  <c:v>Seat</c:v>
                </c:pt>
                <c:pt idx="44">
                  <c:v>Skoda</c:v>
                </c:pt>
                <c:pt idx="45">
                  <c:v>Subaru</c:v>
                </c:pt>
                <c:pt idx="46">
                  <c:v>Tesla</c:v>
                </c:pt>
                <c:pt idx="47">
                  <c:v>Toyota</c:v>
                </c:pt>
                <c:pt idx="48">
                  <c:v>VinFast</c:v>
                </c:pt>
                <c:pt idx="49">
                  <c:v>Volkswagen</c:v>
                </c:pt>
                <c:pt idx="50">
                  <c:v>Volvo</c:v>
                </c:pt>
                <c:pt idx="51">
                  <c:v>XPeng</c:v>
                </c:pt>
                <c:pt idx="52">
                  <c:v>Zeekr</c:v>
                </c:pt>
              </c:strCache>
            </c:strRef>
          </c:cat>
          <c:val>
            <c:numRef>
              <c:f>Sheet1!$B$4:$B$57</c:f>
              <c:numCache>
                <c:formatCode>General</c:formatCode>
                <c:ptCount val="53"/>
                <c:pt idx="0">
                  <c:v>41</c:v>
                </c:pt>
                <c:pt idx="1">
                  <c:v>41</c:v>
                </c:pt>
                <c:pt idx="2">
                  <c:v>28</c:v>
                </c:pt>
                <c:pt idx="3">
                  <c:v>29</c:v>
                </c:pt>
                <c:pt idx="4">
                  <c:v>43</c:v>
                </c:pt>
                <c:pt idx="5">
                  <c:v>45</c:v>
                </c:pt>
                <c:pt idx="6">
                  <c:v>33</c:v>
                </c:pt>
                <c:pt idx="7">
                  <c:v>30</c:v>
                </c:pt>
                <c:pt idx="8">
                  <c:v>40</c:v>
                </c:pt>
                <c:pt idx="9">
                  <c:v>28</c:v>
                </c:pt>
                <c:pt idx="10">
                  <c:v>39</c:v>
                </c:pt>
                <c:pt idx="11">
                  <c:v>49</c:v>
                </c:pt>
                <c:pt idx="12">
                  <c:v>31</c:v>
                </c:pt>
                <c:pt idx="13">
                  <c:v>32</c:v>
                </c:pt>
                <c:pt idx="14">
                  <c:v>33</c:v>
                </c:pt>
                <c:pt idx="15">
                  <c:v>38</c:v>
                </c:pt>
                <c:pt idx="16">
                  <c:v>30</c:v>
                </c:pt>
                <c:pt idx="17">
                  <c:v>39</c:v>
                </c:pt>
                <c:pt idx="18">
                  <c:v>28</c:v>
                </c:pt>
                <c:pt idx="19">
                  <c:v>37</c:v>
                </c:pt>
                <c:pt idx="20">
                  <c:v>40</c:v>
                </c:pt>
                <c:pt idx="21">
                  <c:v>39</c:v>
                </c:pt>
                <c:pt idx="22">
                  <c:v>34</c:v>
                </c:pt>
                <c:pt idx="23">
                  <c:v>38</c:v>
                </c:pt>
                <c:pt idx="24">
                  <c:v>30</c:v>
                </c:pt>
                <c:pt idx="25">
                  <c:v>34</c:v>
                </c:pt>
                <c:pt idx="26">
                  <c:v>34</c:v>
                </c:pt>
                <c:pt idx="27">
                  <c:v>30</c:v>
                </c:pt>
                <c:pt idx="28">
                  <c:v>33</c:v>
                </c:pt>
                <c:pt idx="29">
                  <c:v>27</c:v>
                </c:pt>
                <c:pt idx="30">
                  <c:v>29</c:v>
                </c:pt>
                <c:pt idx="31">
                  <c:v>22</c:v>
                </c:pt>
                <c:pt idx="32">
                  <c:v>40</c:v>
                </c:pt>
                <c:pt idx="33">
                  <c:v>30</c:v>
                </c:pt>
                <c:pt idx="34">
                  <c:v>52</c:v>
                </c:pt>
                <c:pt idx="35">
                  <c:v>32</c:v>
                </c:pt>
                <c:pt idx="36">
                  <c:v>31</c:v>
                </c:pt>
                <c:pt idx="37">
                  <c:v>20</c:v>
                </c:pt>
                <c:pt idx="38">
                  <c:v>27</c:v>
                </c:pt>
                <c:pt idx="39">
                  <c:v>38</c:v>
                </c:pt>
                <c:pt idx="40">
                  <c:v>33</c:v>
                </c:pt>
                <c:pt idx="41">
                  <c:v>40</c:v>
                </c:pt>
                <c:pt idx="42">
                  <c:v>34</c:v>
                </c:pt>
                <c:pt idx="43">
                  <c:v>29</c:v>
                </c:pt>
                <c:pt idx="44">
                  <c:v>39</c:v>
                </c:pt>
                <c:pt idx="45">
                  <c:v>30</c:v>
                </c:pt>
                <c:pt idx="46">
                  <c:v>45</c:v>
                </c:pt>
                <c:pt idx="47">
                  <c:v>42</c:v>
                </c:pt>
                <c:pt idx="48">
                  <c:v>40</c:v>
                </c:pt>
                <c:pt idx="49">
                  <c:v>37</c:v>
                </c:pt>
                <c:pt idx="50">
                  <c:v>30</c:v>
                </c:pt>
                <c:pt idx="51">
                  <c:v>43</c:v>
                </c:pt>
                <c:pt idx="52">
                  <c:v>29</c:v>
                </c:pt>
              </c:numCache>
            </c:numRef>
          </c:val>
          <c:extLst>
            <c:ext xmlns:c16="http://schemas.microsoft.com/office/drawing/2014/chart" uri="{C3380CC4-5D6E-409C-BE32-E72D297353CC}">
              <c16:uniqueId val="{00000000-8BEF-4501-9161-B44EE9129956}"/>
            </c:ext>
          </c:extLst>
        </c:ser>
        <c:dLbls>
          <c:showLegendKey val="0"/>
          <c:showVal val="0"/>
          <c:showCatName val="0"/>
          <c:showSerName val="0"/>
          <c:showPercent val="0"/>
          <c:showBubbleSize val="0"/>
        </c:dLbls>
        <c:gapWidth val="219"/>
        <c:overlap val="-27"/>
        <c:axId val="1326316623"/>
        <c:axId val="1326328143"/>
      </c:barChart>
      <c:catAx>
        <c:axId val="13263166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6328143"/>
        <c:crosses val="autoZero"/>
        <c:auto val="1"/>
        <c:lblAlgn val="ctr"/>
        <c:lblOffset val="100"/>
        <c:noMultiLvlLbl val="0"/>
      </c:catAx>
      <c:valAx>
        <c:axId val="13263281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631662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Pie</a:t>
            </a:r>
            <a:r>
              <a:rPr lang="en-IN" baseline="0"/>
              <a:t> Chart</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w="19050">
            <a:solidFill>
              <a:schemeClr val="lt1"/>
            </a:solidFill>
          </a:ln>
          <a:effectLst/>
        </c:spPr>
        <c:marker>
          <c:symbol val="none"/>
        </c:marker>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
        <c:idx val="11"/>
        <c:spPr>
          <a:solidFill>
            <a:schemeClr val="accent1"/>
          </a:solidFill>
          <a:ln w="19050">
            <a:solidFill>
              <a:schemeClr val="lt1"/>
            </a:solidFill>
          </a:ln>
          <a:effectLst/>
        </c:spPr>
      </c:pivotFmt>
      <c:pivotFmt>
        <c:idx val="12"/>
        <c:spPr>
          <a:solidFill>
            <a:schemeClr val="accent1"/>
          </a:solidFill>
          <a:ln w="19050">
            <a:solidFill>
              <a:schemeClr val="lt1"/>
            </a:solidFill>
          </a:ln>
          <a:effectLst/>
        </c:spPr>
      </c:pivotFmt>
      <c:pivotFmt>
        <c:idx val="13"/>
        <c:spPr>
          <a:solidFill>
            <a:schemeClr val="accent1"/>
          </a:solidFill>
          <a:ln w="19050">
            <a:solidFill>
              <a:schemeClr val="lt1"/>
            </a:solidFill>
          </a:ln>
          <a:effectLst/>
        </c:spPr>
      </c:pivotFmt>
      <c:pivotFmt>
        <c:idx val="14"/>
        <c:spPr>
          <a:solidFill>
            <a:schemeClr val="accent1"/>
          </a:solidFill>
          <a:ln w="19050">
            <a:solidFill>
              <a:schemeClr val="lt1"/>
            </a:solidFill>
          </a:ln>
          <a:effectLst/>
        </c:spPr>
      </c:pivotFmt>
      <c:pivotFmt>
        <c:idx val="15"/>
        <c:spPr>
          <a:solidFill>
            <a:schemeClr val="accent1"/>
          </a:solidFill>
          <a:ln w="19050">
            <a:solidFill>
              <a:schemeClr val="lt1"/>
            </a:solidFill>
          </a:ln>
          <a:effectLst/>
        </c:spPr>
      </c:pivotFmt>
      <c:pivotFmt>
        <c:idx val="16"/>
        <c:spPr>
          <a:solidFill>
            <a:schemeClr val="accent1"/>
          </a:solidFill>
          <a:ln w="19050">
            <a:solidFill>
              <a:schemeClr val="lt1"/>
            </a:solidFill>
          </a:ln>
          <a:effectLst/>
        </c:spPr>
      </c:pivotFmt>
      <c:pivotFmt>
        <c:idx val="17"/>
        <c:spPr>
          <a:solidFill>
            <a:schemeClr val="accent1"/>
          </a:solidFill>
          <a:ln w="19050">
            <a:solidFill>
              <a:schemeClr val="lt1"/>
            </a:solidFill>
          </a:ln>
          <a:effectLst/>
        </c:spPr>
      </c:pivotFmt>
      <c:pivotFmt>
        <c:idx val="18"/>
        <c:spPr>
          <a:solidFill>
            <a:schemeClr val="accent1"/>
          </a:solidFill>
          <a:ln w="19050">
            <a:solidFill>
              <a:schemeClr val="lt1"/>
            </a:solidFill>
          </a:ln>
          <a:effectLst/>
        </c:spPr>
      </c:pivotFmt>
      <c:pivotFmt>
        <c:idx val="19"/>
        <c:spPr>
          <a:solidFill>
            <a:schemeClr val="accent1"/>
          </a:solidFill>
          <a:ln w="19050">
            <a:solidFill>
              <a:schemeClr val="lt1"/>
            </a:solidFill>
          </a:ln>
          <a:effectLst/>
        </c:spPr>
      </c:pivotFmt>
      <c:pivotFmt>
        <c:idx val="20"/>
        <c:spPr>
          <a:solidFill>
            <a:schemeClr val="accent1"/>
          </a:solidFill>
          <a:ln w="19050">
            <a:solidFill>
              <a:schemeClr val="lt1"/>
            </a:solidFill>
          </a:ln>
          <a:effectLst/>
        </c:spPr>
      </c:pivotFmt>
      <c:pivotFmt>
        <c:idx val="21"/>
        <c:spPr>
          <a:solidFill>
            <a:schemeClr val="accent1"/>
          </a:solidFill>
          <a:ln w="19050">
            <a:solidFill>
              <a:schemeClr val="lt1"/>
            </a:solidFill>
          </a:ln>
          <a:effectLst/>
        </c:spPr>
      </c:pivotFmt>
      <c:pivotFmt>
        <c:idx val="22"/>
        <c:spPr>
          <a:solidFill>
            <a:schemeClr val="accent1"/>
          </a:solidFill>
          <a:ln w="19050">
            <a:solidFill>
              <a:schemeClr val="lt1"/>
            </a:solidFill>
          </a:ln>
          <a:effectLst/>
        </c:spPr>
      </c:pivotFmt>
      <c:pivotFmt>
        <c:idx val="23"/>
        <c:spPr>
          <a:solidFill>
            <a:schemeClr val="accent1"/>
          </a:solidFill>
          <a:ln w="19050">
            <a:solidFill>
              <a:schemeClr val="lt1"/>
            </a:solidFill>
          </a:ln>
          <a:effectLst/>
        </c:spPr>
      </c:pivotFmt>
      <c:pivotFmt>
        <c:idx val="24"/>
        <c:spPr>
          <a:solidFill>
            <a:schemeClr val="accent1"/>
          </a:solidFill>
          <a:ln w="19050">
            <a:solidFill>
              <a:schemeClr val="lt1"/>
            </a:solidFill>
          </a:ln>
          <a:effectLst/>
        </c:spPr>
      </c:pivotFmt>
      <c:pivotFmt>
        <c:idx val="25"/>
        <c:spPr>
          <a:solidFill>
            <a:schemeClr val="accent1"/>
          </a:solidFill>
          <a:ln w="19050">
            <a:solidFill>
              <a:schemeClr val="lt1"/>
            </a:solidFill>
          </a:ln>
          <a:effectLst/>
        </c:spPr>
      </c:pivotFmt>
      <c:pivotFmt>
        <c:idx val="26"/>
        <c:spPr>
          <a:solidFill>
            <a:schemeClr val="accent1"/>
          </a:solidFill>
          <a:ln w="19050">
            <a:solidFill>
              <a:schemeClr val="lt1"/>
            </a:solidFill>
          </a:ln>
          <a:effectLst/>
        </c:spPr>
      </c:pivotFmt>
      <c:pivotFmt>
        <c:idx val="27"/>
        <c:spPr>
          <a:solidFill>
            <a:schemeClr val="accent1"/>
          </a:solidFill>
          <a:ln w="19050">
            <a:solidFill>
              <a:schemeClr val="lt1"/>
            </a:solidFill>
          </a:ln>
          <a:effectLst/>
        </c:spPr>
      </c:pivotFmt>
      <c:pivotFmt>
        <c:idx val="28"/>
        <c:spPr>
          <a:solidFill>
            <a:schemeClr val="accent1"/>
          </a:solidFill>
          <a:ln w="19050">
            <a:solidFill>
              <a:schemeClr val="lt1"/>
            </a:solidFill>
          </a:ln>
          <a:effectLst/>
        </c:spPr>
      </c:pivotFmt>
      <c:pivotFmt>
        <c:idx val="29"/>
        <c:spPr>
          <a:solidFill>
            <a:schemeClr val="accent1"/>
          </a:solidFill>
          <a:ln w="19050">
            <a:solidFill>
              <a:schemeClr val="lt1"/>
            </a:solidFill>
          </a:ln>
          <a:effectLst/>
        </c:spPr>
      </c:pivotFmt>
      <c:pivotFmt>
        <c:idx val="30"/>
        <c:spPr>
          <a:solidFill>
            <a:schemeClr val="accent1"/>
          </a:solidFill>
          <a:ln w="19050">
            <a:solidFill>
              <a:schemeClr val="lt1"/>
            </a:solidFill>
          </a:ln>
          <a:effectLst/>
        </c:spPr>
      </c:pivotFmt>
      <c:pivotFmt>
        <c:idx val="31"/>
        <c:spPr>
          <a:solidFill>
            <a:schemeClr val="accent1"/>
          </a:solidFill>
          <a:ln w="19050">
            <a:solidFill>
              <a:schemeClr val="lt1"/>
            </a:solidFill>
          </a:ln>
          <a:effectLst/>
        </c:spPr>
      </c:pivotFmt>
      <c:pivotFmt>
        <c:idx val="32"/>
        <c:spPr>
          <a:solidFill>
            <a:schemeClr val="accent1"/>
          </a:solidFill>
          <a:ln w="19050">
            <a:solidFill>
              <a:schemeClr val="lt1"/>
            </a:solidFill>
          </a:ln>
          <a:effectLst/>
        </c:spPr>
      </c:pivotFmt>
      <c:pivotFmt>
        <c:idx val="33"/>
        <c:spPr>
          <a:solidFill>
            <a:schemeClr val="accent1"/>
          </a:solidFill>
          <a:ln w="19050">
            <a:solidFill>
              <a:schemeClr val="lt1"/>
            </a:solidFill>
          </a:ln>
          <a:effectLst/>
        </c:spPr>
      </c:pivotFmt>
      <c:pivotFmt>
        <c:idx val="34"/>
        <c:spPr>
          <a:solidFill>
            <a:schemeClr val="accent1"/>
          </a:solidFill>
          <a:ln w="19050">
            <a:solidFill>
              <a:schemeClr val="lt1"/>
            </a:solidFill>
          </a:ln>
          <a:effectLst/>
        </c:spPr>
      </c:pivotFmt>
      <c:pivotFmt>
        <c:idx val="35"/>
        <c:spPr>
          <a:solidFill>
            <a:schemeClr val="accent1"/>
          </a:solidFill>
          <a:ln w="19050">
            <a:solidFill>
              <a:schemeClr val="lt1"/>
            </a:solidFill>
          </a:ln>
          <a:effectLst/>
        </c:spPr>
      </c:pivotFmt>
      <c:pivotFmt>
        <c:idx val="36"/>
        <c:spPr>
          <a:solidFill>
            <a:schemeClr val="accent1"/>
          </a:solidFill>
          <a:ln w="19050">
            <a:solidFill>
              <a:schemeClr val="lt1"/>
            </a:solidFill>
          </a:ln>
          <a:effectLst/>
        </c:spPr>
      </c:pivotFmt>
      <c:pivotFmt>
        <c:idx val="37"/>
        <c:spPr>
          <a:solidFill>
            <a:schemeClr val="accent1"/>
          </a:solidFill>
          <a:ln w="19050">
            <a:solidFill>
              <a:schemeClr val="lt1"/>
            </a:solidFill>
          </a:ln>
          <a:effectLst/>
        </c:spPr>
      </c:pivotFmt>
      <c:pivotFmt>
        <c:idx val="38"/>
        <c:spPr>
          <a:solidFill>
            <a:schemeClr val="accent1"/>
          </a:solidFill>
          <a:ln w="19050">
            <a:solidFill>
              <a:schemeClr val="lt1"/>
            </a:solidFill>
          </a:ln>
          <a:effectLst/>
        </c:spPr>
      </c:pivotFmt>
      <c:pivotFmt>
        <c:idx val="39"/>
        <c:spPr>
          <a:solidFill>
            <a:schemeClr val="accent1"/>
          </a:solidFill>
          <a:ln w="19050">
            <a:solidFill>
              <a:schemeClr val="lt1"/>
            </a:solidFill>
          </a:ln>
          <a:effectLst/>
        </c:spPr>
      </c:pivotFmt>
      <c:pivotFmt>
        <c:idx val="40"/>
        <c:spPr>
          <a:solidFill>
            <a:schemeClr val="accent1"/>
          </a:solidFill>
          <a:ln w="19050">
            <a:solidFill>
              <a:schemeClr val="lt1"/>
            </a:solidFill>
          </a:ln>
          <a:effectLst/>
        </c:spPr>
      </c:pivotFmt>
      <c:pivotFmt>
        <c:idx val="41"/>
        <c:spPr>
          <a:solidFill>
            <a:schemeClr val="accent1"/>
          </a:solidFill>
          <a:ln w="19050">
            <a:solidFill>
              <a:schemeClr val="lt1"/>
            </a:solidFill>
          </a:ln>
          <a:effectLst/>
        </c:spPr>
      </c:pivotFmt>
      <c:pivotFmt>
        <c:idx val="42"/>
        <c:spPr>
          <a:solidFill>
            <a:schemeClr val="accent1"/>
          </a:solidFill>
          <a:ln w="19050">
            <a:solidFill>
              <a:schemeClr val="lt1"/>
            </a:solidFill>
          </a:ln>
          <a:effectLst/>
        </c:spPr>
      </c:pivotFmt>
      <c:pivotFmt>
        <c:idx val="43"/>
        <c:spPr>
          <a:solidFill>
            <a:schemeClr val="accent1"/>
          </a:solidFill>
          <a:ln w="19050">
            <a:solidFill>
              <a:schemeClr val="lt1"/>
            </a:solidFill>
          </a:ln>
          <a:effectLst/>
        </c:spPr>
      </c:pivotFmt>
      <c:pivotFmt>
        <c:idx val="44"/>
        <c:spPr>
          <a:solidFill>
            <a:schemeClr val="accent1"/>
          </a:solidFill>
          <a:ln w="19050">
            <a:solidFill>
              <a:schemeClr val="lt1"/>
            </a:solidFill>
          </a:ln>
          <a:effectLst/>
        </c:spPr>
      </c:pivotFmt>
      <c:pivotFmt>
        <c:idx val="45"/>
        <c:spPr>
          <a:solidFill>
            <a:schemeClr val="accent1"/>
          </a:solidFill>
          <a:ln w="19050">
            <a:solidFill>
              <a:schemeClr val="lt1"/>
            </a:solidFill>
          </a:ln>
          <a:effectLst/>
        </c:spPr>
      </c:pivotFmt>
      <c:pivotFmt>
        <c:idx val="46"/>
        <c:spPr>
          <a:solidFill>
            <a:schemeClr val="accent1"/>
          </a:solidFill>
          <a:ln w="19050">
            <a:solidFill>
              <a:schemeClr val="lt1"/>
            </a:solidFill>
          </a:ln>
          <a:effectLst/>
        </c:spPr>
      </c:pivotFmt>
      <c:pivotFmt>
        <c:idx val="47"/>
        <c:spPr>
          <a:solidFill>
            <a:schemeClr val="accent1"/>
          </a:solidFill>
          <a:ln w="19050">
            <a:solidFill>
              <a:schemeClr val="lt1"/>
            </a:solidFill>
          </a:ln>
          <a:effectLst/>
        </c:spPr>
      </c:pivotFmt>
      <c:pivotFmt>
        <c:idx val="48"/>
        <c:spPr>
          <a:solidFill>
            <a:schemeClr val="accent1"/>
          </a:solidFill>
          <a:ln w="19050">
            <a:solidFill>
              <a:schemeClr val="lt1"/>
            </a:solidFill>
          </a:ln>
          <a:effectLst/>
        </c:spPr>
      </c:pivotFmt>
      <c:pivotFmt>
        <c:idx val="49"/>
        <c:spPr>
          <a:solidFill>
            <a:schemeClr val="accent1"/>
          </a:solidFill>
          <a:ln w="19050">
            <a:solidFill>
              <a:schemeClr val="lt1"/>
            </a:solidFill>
          </a:ln>
          <a:effectLst/>
        </c:spPr>
      </c:pivotFmt>
      <c:pivotFmt>
        <c:idx val="50"/>
        <c:spPr>
          <a:solidFill>
            <a:schemeClr val="accent1"/>
          </a:solidFill>
          <a:ln w="19050">
            <a:solidFill>
              <a:schemeClr val="lt1"/>
            </a:solidFill>
          </a:ln>
          <a:effectLst/>
        </c:spPr>
      </c:pivotFmt>
      <c:pivotFmt>
        <c:idx val="51"/>
        <c:spPr>
          <a:solidFill>
            <a:schemeClr val="accent1"/>
          </a:solidFill>
          <a:ln w="19050">
            <a:solidFill>
              <a:schemeClr val="lt1"/>
            </a:solidFill>
          </a:ln>
          <a:effectLst/>
        </c:spPr>
      </c:pivotFmt>
      <c:pivotFmt>
        <c:idx val="52"/>
        <c:spPr>
          <a:solidFill>
            <a:schemeClr val="accent1"/>
          </a:solidFill>
          <a:ln w="19050">
            <a:solidFill>
              <a:schemeClr val="lt1"/>
            </a:solidFill>
          </a:ln>
          <a:effectLst/>
        </c:spPr>
      </c:pivotFmt>
      <c:pivotFmt>
        <c:idx val="53"/>
        <c:spPr>
          <a:solidFill>
            <a:schemeClr val="accent1"/>
          </a:solidFill>
          <a:ln w="19050">
            <a:solidFill>
              <a:schemeClr val="lt1"/>
            </a:solidFill>
          </a:ln>
          <a:effectLst/>
        </c:spPr>
      </c:pivotFmt>
      <c:pivotFmt>
        <c:idx val="54"/>
        <c:spPr>
          <a:solidFill>
            <a:schemeClr val="accent1"/>
          </a:solidFill>
          <a:ln w="19050">
            <a:solidFill>
              <a:schemeClr val="lt1"/>
            </a:solidFill>
          </a:ln>
          <a:effectLst/>
        </c:spPr>
      </c:pivotFmt>
      <c:pivotFmt>
        <c:idx val="55"/>
        <c:spPr>
          <a:solidFill>
            <a:schemeClr val="accent1"/>
          </a:solidFill>
          <a:ln w="19050">
            <a:solidFill>
              <a:schemeClr val="lt1"/>
            </a:solidFill>
          </a:ln>
          <a:effectLst/>
        </c:spPr>
      </c:pivotFmt>
      <c:pivotFmt>
        <c:idx val="56"/>
        <c:spPr>
          <a:solidFill>
            <a:schemeClr val="accent1"/>
          </a:solidFill>
          <a:ln w="19050">
            <a:solidFill>
              <a:schemeClr val="lt1"/>
            </a:solidFill>
          </a:ln>
          <a:effectLst/>
        </c:spPr>
      </c:pivotFmt>
      <c:pivotFmt>
        <c:idx val="57"/>
        <c:spPr>
          <a:solidFill>
            <a:schemeClr val="accent1"/>
          </a:solidFill>
          <a:ln w="19050">
            <a:solidFill>
              <a:schemeClr val="lt1"/>
            </a:solidFill>
          </a:ln>
          <a:effectLst/>
        </c:spPr>
      </c:pivotFmt>
      <c:pivotFmt>
        <c:idx val="58"/>
        <c:spPr>
          <a:solidFill>
            <a:schemeClr val="accent1"/>
          </a:solidFill>
          <a:ln w="19050">
            <a:solidFill>
              <a:schemeClr val="lt1"/>
            </a:solidFill>
          </a:ln>
          <a:effectLst/>
        </c:spPr>
      </c:pivotFmt>
      <c:pivotFmt>
        <c:idx val="59"/>
        <c:spPr>
          <a:solidFill>
            <a:schemeClr val="accent1"/>
          </a:solidFill>
          <a:ln w="19050">
            <a:solidFill>
              <a:schemeClr val="lt1"/>
            </a:solidFill>
          </a:ln>
          <a:effectLst/>
        </c:spPr>
      </c:pivotFmt>
      <c:pivotFmt>
        <c:idx val="60"/>
        <c:spPr>
          <a:solidFill>
            <a:schemeClr val="accent1"/>
          </a:solidFill>
          <a:ln w="19050">
            <a:solidFill>
              <a:schemeClr val="lt1"/>
            </a:solidFill>
          </a:ln>
          <a:effectLst/>
        </c:spPr>
      </c:pivotFmt>
      <c:pivotFmt>
        <c:idx val="61"/>
        <c:spPr>
          <a:solidFill>
            <a:schemeClr val="accent1"/>
          </a:solidFill>
          <a:ln w="19050">
            <a:solidFill>
              <a:schemeClr val="lt1"/>
            </a:solidFill>
          </a:ln>
          <a:effectLst/>
        </c:spPr>
      </c:pivotFmt>
      <c:pivotFmt>
        <c:idx val="62"/>
        <c:spPr>
          <a:solidFill>
            <a:schemeClr val="accent1"/>
          </a:solidFill>
          <a:ln w="19050">
            <a:solidFill>
              <a:schemeClr val="lt1"/>
            </a:solidFill>
          </a:ln>
          <a:effectLst/>
        </c:spPr>
      </c:pivotFmt>
      <c:pivotFmt>
        <c:idx val="63"/>
        <c:spPr>
          <a:solidFill>
            <a:schemeClr val="accent1"/>
          </a:solidFill>
          <a:ln w="19050">
            <a:solidFill>
              <a:schemeClr val="lt1"/>
            </a:solidFill>
          </a:ln>
          <a:effectLst/>
        </c:spPr>
      </c:pivotFmt>
      <c:pivotFmt>
        <c:idx val="64"/>
        <c:spPr>
          <a:solidFill>
            <a:schemeClr val="accent1"/>
          </a:solidFill>
          <a:ln w="19050">
            <a:solidFill>
              <a:schemeClr val="lt1"/>
            </a:solidFill>
          </a:ln>
          <a:effectLst/>
        </c:spPr>
      </c:pivotFmt>
      <c:pivotFmt>
        <c:idx val="65"/>
        <c:spPr>
          <a:solidFill>
            <a:schemeClr val="accent1"/>
          </a:solidFill>
          <a:ln w="19050">
            <a:solidFill>
              <a:schemeClr val="lt1"/>
            </a:solidFill>
          </a:ln>
          <a:effectLst/>
        </c:spPr>
      </c:pivotFmt>
      <c:pivotFmt>
        <c:idx val="66"/>
        <c:spPr>
          <a:solidFill>
            <a:schemeClr val="accent1"/>
          </a:solidFill>
          <a:ln w="19050">
            <a:solidFill>
              <a:schemeClr val="lt1"/>
            </a:solidFill>
          </a:ln>
          <a:effectLst/>
        </c:spPr>
      </c:pivotFmt>
      <c:pivotFmt>
        <c:idx val="67"/>
        <c:spPr>
          <a:solidFill>
            <a:schemeClr val="accent1"/>
          </a:solidFill>
          <a:ln w="19050">
            <a:solidFill>
              <a:schemeClr val="lt1"/>
            </a:solidFill>
          </a:ln>
          <a:effectLst/>
        </c:spPr>
      </c:pivotFmt>
      <c:pivotFmt>
        <c:idx val="68"/>
        <c:spPr>
          <a:solidFill>
            <a:schemeClr val="accent1"/>
          </a:solidFill>
          <a:ln w="19050">
            <a:solidFill>
              <a:schemeClr val="lt1"/>
            </a:solidFill>
          </a:ln>
          <a:effectLst/>
        </c:spPr>
      </c:pivotFmt>
      <c:pivotFmt>
        <c:idx val="69"/>
        <c:spPr>
          <a:solidFill>
            <a:schemeClr val="accent1"/>
          </a:solidFill>
          <a:ln w="19050">
            <a:solidFill>
              <a:schemeClr val="lt1"/>
            </a:solidFill>
          </a:ln>
          <a:effectLst/>
        </c:spPr>
      </c:pivotFmt>
      <c:pivotFmt>
        <c:idx val="70"/>
        <c:spPr>
          <a:solidFill>
            <a:schemeClr val="accent1"/>
          </a:solidFill>
          <a:ln w="19050">
            <a:solidFill>
              <a:schemeClr val="lt1"/>
            </a:solidFill>
          </a:ln>
          <a:effectLst/>
        </c:spPr>
      </c:pivotFmt>
      <c:pivotFmt>
        <c:idx val="71"/>
        <c:spPr>
          <a:solidFill>
            <a:schemeClr val="accent1"/>
          </a:solidFill>
          <a:ln w="19050">
            <a:solidFill>
              <a:schemeClr val="lt1"/>
            </a:solidFill>
          </a:ln>
          <a:effectLst/>
        </c:spPr>
      </c:pivotFmt>
      <c:pivotFmt>
        <c:idx val="72"/>
        <c:spPr>
          <a:solidFill>
            <a:schemeClr val="accent1"/>
          </a:solidFill>
          <a:ln w="19050">
            <a:solidFill>
              <a:schemeClr val="lt1"/>
            </a:solidFill>
          </a:ln>
          <a:effectLst/>
        </c:spPr>
      </c:pivotFmt>
      <c:pivotFmt>
        <c:idx val="73"/>
        <c:spPr>
          <a:solidFill>
            <a:schemeClr val="accent1"/>
          </a:solidFill>
          <a:ln w="19050">
            <a:solidFill>
              <a:schemeClr val="lt1"/>
            </a:solidFill>
          </a:ln>
          <a:effectLst/>
        </c:spPr>
      </c:pivotFmt>
      <c:pivotFmt>
        <c:idx val="74"/>
        <c:spPr>
          <a:solidFill>
            <a:schemeClr val="accent1"/>
          </a:solidFill>
          <a:ln w="19050">
            <a:solidFill>
              <a:schemeClr val="lt1"/>
            </a:solidFill>
          </a:ln>
          <a:effectLst/>
        </c:spPr>
      </c:pivotFmt>
      <c:pivotFmt>
        <c:idx val="75"/>
        <c:spPr>
          <a:solidFill>
            <a:schemeClr val="accent1"/>
          </a:solidFill>
          <a:ln w="19050">
            <a:solidFill>
              <a:schemeClr val="lt1"/>
            </a:solidFill>
          </a:ln>
          <a:effectLst/>
        </c:spPr>
      </c:pivotFmt>
      <c:pivotFmt>
        <c:idx val="76"/>
        <c:spPr>
          <a:solidFill>
            <a:schemeClr val="accent1"/>
          </a:solidFill>
          <a:ln w="19050">
            <a:solidFill>
              <a:schemeClr val="lt1"/>
            </a:solidFill>
          </a:ln>
          <a:effectLst/>
        </c:spPr>
      </c:pivotFmt>
      <c:pivotFmt>
        <c:idx val="77"/>
        <c:spPr>
          <a:solidFill>
            <a:schemeClr val="accent1"/>
          </a:solidFill>
          <a:ln w="19050">
            <a:solidFill>
              <a:schemeClr val="lt1"/>
            </a:solidFill>
          </a:ln>
          <a:effectLst/>
        </c:spPr>
      </c:pivotFmt>
      <c:pivotFmt>
        <c:idx val="78"/>
        <c:spPr>
          <a:solidFill>
            <a:schemeClr val="accent1"/>
          </a:solidFill>
          <a:ln w="19050">
            <a:solidFill>
              <a:schemeClr val="lt1"/>
            </a:solidFill>
          </a:ln>
          <a:effectLst/>
        </c:spPr>
      </c:pivotFmt>
      <c:pivotFmt>
        <c:idx val="79"/>
        <c:spPr>
          <a:solidFill>
            <a:schemeClr val="accent1"/>
          </a:solidFill>
          <a:ln w="19050">
            <a:solidFill>
              <a:schemeClr val="lt1"/>
            </a:solidFill>
          </a:ln>
          <a:effectLst/>
        </c:spPr>
      </c:pivotFmt>
      <c:pivotFmt>
        <c:idx val="80"/>
        <c:spPr>
          <a:solidFill>
            <a:schemeClr val="accent1"/>
          </a:solidFill>
          <a:ln w="19050">
            <a:solidFill>
              <a:schemeClr val="lt1"/>
            </a:solidFill>
          </a:ln>
          <a:effectLst/>
        </c:spPr>
      </c:pivotFmt>
      <c:pivotFmt>
        <c:idx val="81"/>
        <c:spPr>
          <a:solidFill>
            <a:schemeClr val="accent1"/>
          </a:solidFill>
          <a:ln w="19050">
            <a:solidFill>
              <a:schemeClr val="lt1"/>
            </a:solidFill>
          </a:ln>
          <a:effectLst/>
        </c:spPr>
      </c:pivotFmt>
      <c:pivotFmt>
        <c:idx val="82"/>
        <c:spPr>
          <a:solidFill>
            <a:schemeClr val="accent1"/>
          </a:solidFill>
          <a:ln w="19050">
            <a:solidFill>
              <a:schemeClr val="lt1"/>
            </a:solidFill>
          </a:ln>
          <a:effectLst/>
        </c:spPr>
      </c:pivotFmt>
      <c:pivotFmt>
        <c:idx val="83"/>
        <c:spPr>
          <a:solidFill>
            <a:schemeClr val="accent1"/>
          </a:solidFill>
          <a:ln w="19050">
            <a:solidFill>
              <a:schemeClr val="lt1"/>
            </a:solidFill>
          </a:ln>
          <a:effectLst/>
        </c:spPr>
      </c:pivotFmt>
      <c:pivotFmt>
        <c:idx val="84"/>
        <c:spPr>
          <a:solidFill>
            <a:schemeClr val="accent1"/>
          </a:solidFill>
          <a:ln w="19050">
            <a:solidFill>
              <a:schemeClr val="lt1"/>
            </a:solidFill>
          </a:ln>
          <a:effectLst/>
        </c:spPr>
      </c:pivotFmt>
      <c:pivotFmt>
        <c:idx val="85"/>
        <c:spPr>
          <a:solidFill>
            <a:schemeClr val="accent1"/>
          </a:solidFill>
          <a:ln w="19050">
            <a:solidFill>
              <a:schemeClr val="lt1"/>
            </a:solidFill>
          </a:ln>
          <a:effectLst/>
        </c:spPr>
      </c:pivotFmt>
      <c:pivotFmt>
        <c:idx val="86"/>
        <c:spPr>
          <a:solidFill>
            <a:schemeClr val="accent1"/>
          </a:solidFill>
          <a:ln w="19050">
            <a:solidFill>
              <a:schemeClr val="lt1"/>
            </a:solidFill>
          </a:ln>
          <a:effectLst/>
        </c:spPr>
      </c:pivotFmt>
      <c:pivotFmt>
        <c:idx val="87"/>
        <c:spPr>
          <a:solidFill>
            <a:schemeClr val="accent1"/>
          </a:solidFill>
          <a:ln w="19050">
            <a:solidFill>
              <a:schemeClr val="lt1"/>
            </a:solidFill>
          </a:ln>
          <a:effectLst/>
        </c:spPr>
      </c:pivotFmt>
      <c:pivotFmt>
        <c:idx val="88"/>
        <c:spPr>
          <a:solidFill>
            <a:schemeClr val="accent1"/>
          </a:solidFill>
          <a:ln w="19050">
            <a:solidFill>
              <a:schemeClr val="lt1"/>
            </a:solidFill>
          </a:ln>
          <a:effectLst/>
        </c:spPr>
      </c:pivotFmt>
      <c:pivotFmt>
        <c:idx val="89"/>
        <c:spPr>
          <a:solidFill>
            <a:schemeClr val="accent1"/>
          </a:solidFill>
          <a:ln w="19050">
            <a:solidFill>
              <a:schemeClr val="lt1"/>
            </a:solidFill>
          </a:ln>
          <a:effectLst/>
        </c:spPr>
      </c:pivotFmt>
      <c:pivotFmt>
        <c:idx val="90"/>
        <c:spPr>
          <a:solidFill>
            <a:schemeClr val="accent1"/>
          </a:solidFill>
          <a:ln w="19050">
            <a:solidFill>
              <a:schemeClr val="lt1"/>
            </a:solidFill>
          </a:ln>
          <a:effectLst/>
        </c:spPr>
      </c:pivotFmt>
      <c:pivotFmt>
        <c:idx val="91"/>
        <c:spPr>
          <a:solidFill>
            <a:schemeClr val="accent1"/>
          </a:solidFill>
          <a:ln w="19050">
            <a:solidFill>
              <a:schemeClr val="lt1"/>
            </a:solidFill>
          </a:ln>
          <a:effectLst/>
        </c:spPr>
      </c:pivotFmt>
      <c:pivotFmt>
        <c:idx val="92"/>
        <c:spPr>
          <a:solidFill>
            <a:schemeClr val="accent1"/>
          </a:solidFill>
          <a:ln w="19050">
            <a:solidFill>
              <a:schemeClr val="lt1"/>
            </a:solidFill>
          </a:ln>
          <a:effectLst/>
        </c:spPr>
      </c:pivotFmt>
      <c:pivotFmt>
        <c:idx val="93"/>
        <c:spPr>
          <a:solidFill>
            <a:schemeClr val="accent1"/>
          </a:solidFill>
          <a:ln w="19050">
            <a:solidFill>
              <a:schemeClr val="lt1"/>
            </a:solidFill>
          </a:ln>
          <a:effectLst/>
        </c:spPr>
      </c:pivotFmt>
      <c:pivotFmt>
        <c:idx val="94"/>
        <c:spPr>
          <a:solidFill>
            <a:schemeClr val="accent1"/>
          </a:solidFill>
          <a:ln w="19050">
            <a:solidFill>
              <a:schemeClr val="lt1"/>
            </a:solidFill>
          </a:ln>
          <a:effectLst/>
        </c:spPr>
      </c:pivotFmt>
      <c:pivotFmt>
        <c:idx val="95"/>
        <c:spPr>
          <a:solidFill>
            <a:schemeClr val="accent1"/>
          </a:solidFill>
          <a:ln w="19050">
            <a:solidFill>
              <a:schemeClr val="lt1"/>
            </a:solidFill>
          </a:ln>
          <a:effectLst/>
        </c:spPr>
      </c:pivotFmt>
      <c:pivotFmt>
        <c:idx val="96"/>
        <c:spPr>
          <a:solidFill>
            <a:schemeClr val="accent1"/>
          </a:solidFill>
          <a:ln w="19050">
            <a:solidFill>
              <a:schemeClr val="lt1"/>
            </a:solidFill>
          </a:ln>
          <a:effectLst/>
        </c:spPr>
      </c:pivotFmt>
      <c:pivotFmt>
        <c:idx val="97"/>
        <c:spPr>
          <a:solidFill>
            <a:schemeClr val="accent1"/>
          </a:solidFill>
          <a:ln w="19050">
            <a:solidFill>
              <a:schemeClr val="lt1"/>
            </a:solidFill>
          </a:ln>
          <a:effectLst/>
        </c:spPr>
      </c:pivotFmt>
      <c:pivotFmt>
        <c:idx val="98"/>
        <c:spPr>
          <a:solidFill>
            <a:schemeClr val="accent1"/>
          </a:solidFill>
          <a:ln w="19050">
            <a:solidFill>
              <a:schemeClr val="lt1"/>
            </a:solidFill>
          </a:ln>
          <a:effectLst/>
        </c:spPr>
      </c:pivotFmt>
      <c:pivotFmt>
        <c:idx val="99"/>
        <c:spPr>
          <a:solidFill>
            <a:schemeClr val="accent1"/>
          </a:solidFill>
          <a:ln w="19050">
            <a:solidFill>
              <a:schemeClr val="lt1"/>
            </a:solidFill>
          </a:ln>
          <a:effectLst/>
        </c:spPr>
      </c:pivotFmt>
      <c:pivotFmt>
        <c:idx val="100"/>
        <c:spPr>
          <a:solidFill>
            <a:schemeClr val="accent1"/>
          </a:solidFill>
          <a:ln w="19050">
            <a:solidFill>
              <a:schemeClr val="lt1"/>
            </a:solidFill>
          </a:ln>
          <a:effectLst/>
        </c:spPr>
      </c:pivotFmt>
      <c:pivotFmt>
        <c:idx val="101"/>
        <c:spPr>
          <a:solidFill>
            <a:schemeClr val="accent1"/>
          </a:solidFill>
          <a:ln w="19050">
            <a:solidFill>
              <a:schemeClr val="lt1"/>
            </a:solidFill>
          </a:ln>
          <a:effectLst/>
        </c:spPr>
      </c:pivotFmt>
      <c:pivotFmt>
        <c:idx val="102"/>
        <c:spPr>
          <a:solidFill>
            <a:schemeClr val="accent1"/>
          </a:solidFill>
          <a:ln w="19050">
            <a:solidFill>
              <a:schemeClr val="lt1"/>
            </a:solidFill>
          </a:ln>
          <a:effectLst/>
        </c:spPr>
      </c:pivotFmt>
      <c:pivotFmt>
        <c:idx val="103"/>
        <c:spPr>
          <a:solidFill>
            <a:schemeClr val="accent1"/>
          </a:solidFill>
          <a:ln w="19050">
            <a:solidFill>
              <a:schemeClr val="lt1"/>
            </a:solidFill>
          </a:ln>
          <a:effectLst/>
        </c:spPr>
      </c:pivotFmt>
      <c:pivotFmt>
        <c:idx val="104"/>
        <c:spPr>
          <a:solidFill>
            <a:schemeClr val="accent1"/>
          </a:solidFill>
          <a:ln w="19050">
            <a:solidFill>
              <a:schemeClr val="lt1"/>
            </a:solidFill>
          </a:ln>
          <a:effectLst/>
        </c:spPr>
      </c:pivotFmt>
      <c:pivotFmt>
        <c:idx val="105"/>
        <c:spPr>
          <a:solidFill>
            <a:schemeClr val="accent1"/>
          </a:solidFill>
          <a:ln w="19050">
            <a:solidFill>
              <a:schemeClr val="lt1"/>
            </a:solidFill>
          </a:ln>
          <a:effectLst/>
        </c:spPr>
      </c:pivotFmt>
      <c:pivotFmt>
        <c:idx val="106"/>
        <c:spPr>
          <a:solidFill>
            <a:schemeClr val="accent1"/>
          </a:solidFill>
          <a:ln w="19050">
            <a:solidFill>
              <a:schemeClr val="lt1"/>
            </a:solidFill>
          </a:ln>
          <a:effectLst/>
        </c:spPr>
      </c:pivotFmt>
      <c:pivotFmt>
        <c:idx val="107"/>
        <c:spPr>
          <a:solidFill>
            <a:schemeClr val="accent1"/>
          </a:solidFill>
          <a:ln w="19050">
            <a:solidFill>
              <a:schemeClr val="lt1"/>
            </a:solidFill>
          </a:ln>
          <a:effectLst/>
        </c:spPr>
      </c:pivotFmt>
      <c:pivotFmt>
        <c:idx val="108"/>
        <c:spPr>
          <a:solidFill>
            <a:schemeClr val="accent1"/>
          </a:solidFill>
          <a:ln w="19050">
            <a:solidFill>
              <a:schemeClr val="lt1"/>
            </a:solidFill>
          </a:ln>
          <a:effectLst/>
        </c:spPr>
      </c:pivotFmt>
      <c:pivotFmt>
        <c:idx val="109"/>
        <c:spPr>
          <a:solidFill>
            <a:schemeClr val="accent1"/>
          </a:solidFill>
          <a:ln w="19050">
            <a:solidFill>
              <a:schemeClr val="lt1"/>
            </a:solidFill>
          </a:ln>
          <a:effectLst/>
        </c:spPr>
      </c:pivotFmt>
      <c:pivotFmt>
        <c:idx val="110"/>
        <c:spPr>
          <a:solidFill>
            <a:schemeClr val="accent1"/>
          </a:solidFill>
          <a:ln w="19050">
            <a:solidFill>
              <a:schemeClr val="lt1"/>
            </a:solidFill>
          </a:ln>
          <a:effectLst/>
        </c:spPr>
      </c:pivotFmt>
      <c:pivotFmt>
        <c:idx val="111"/>
        <c:spPr>
          <a:solidFill>
            <a:schemeClr val="accent1"/>
          </a:solidFill>
          <a:ln w="19050">
            <a:solidFill>
              <a:schemeClr val="lt1"/>
            </a:solidFill>
          </a:ln>
          <a:effectLst/>
        </c:spPr>
      </c:pivotFmt>
      <c:pivotFmt>
        <c:idx val="112"/>
        <c:spPr>
          <a:solidFill>
            <a:schemeClr val="accent1"/>
          </a:solidFill>
          <a:ln w="19050">
            <a:solidFill>
              <a:schemeClr val="lt1"/>
            </a:solidFill>
          </a:ln>
          <a:effectLst/>
        </c:spPr>
      </c:pivotFmt>
      <c:pivotFmt>
        <c:idx val="113"/>
        <c:spPr>
          <a:solidFill>
            <a:schemeClr val="accent1"/>
          </a:solidFill>
          <a:ln w="19050">
            <a:solidFill>
              <a:schemeClr val="lt1"/>
            </a:solidFill>
          </a:ln>
          <a:effectLst/>
        </c:spPr>
      </c:pivotFmt>
      <c:pivotFmt>
        <c:idx val="114"/>
        <c:spPr>
          <a:solidFill>
            <a:schemeClr val="accent1"/>
          </a:solidFill>
          <a:ln w="19050">
            <a:solidFill>
              <a:schemeClr val="lt1"/>
            </a:solidFill>
          </a:ln>
          <a:effectLst/>
        </c:spPr>
      </c:pivotFmt>
      <c:pivotFmt>
        <c:idx val="115"/>
        <c:spPr>
          <a:solidFill>
            <a:schemeClr val="accent1"/>
          </a:solidFill>
          <a:ln w="19050">
            <a:solidFill>
              <a:schemeClr val="lt1"/>
            </a:solidFill>
          </a:ln>
          <a:effectLst/>
        </c:spPr>
      </c:pivotFmt>
      <c:pivotFmt>
        <c:idx val="116"/>
        <c:spPr>
          <a:solidFill>
            <a:schemeClr val="accent1"/>
          </a:solidFill>
          <a:ln w="19050">
            <a:solidFill>
              <a:schemeClr val="lt1"/>
            </a:solidFill>
          </a:ln>
          <a:effectLst/>
        </c:spPr>
      </c:pivotFmt>
      <c:pivotFmt>
        <c:idx val="117"/>
        <c:spPr>
          <a:solidFill>
            <a:schemeClr val="accent1"/>
          </a:solidFill>
          <a:ln w="19050">
            <a:solidFill>
              <a:schemeClr val="lt1"/>
            </a:solidFill>
          </a:ln>
          <a:effectLst/>
        </c:spPr>
      </c:pivotFmt>
      <c:pivotFmt>
        <c:idx val="118"/>
        <c:spPr>
          <a:solidFill>
            <a:schemeClr val="accent1"/>
          </a:solidFill>
          <a:ln w="19050">
            <a:solidFill>
              <a:schemeClr val="lt1"/>
            </a:solidFill>
          </a:ln>
          <a:effectLst/>
        </c:spPr>
      </c:pivotFmt>
      <c:pivotFmt>
        <c:idx val="119"/>
        <c:spPr>
          <a:solidFill>
            <a:schemeClr val="accent1"/>
          </a:solidFill>
          <a:ln w="19050">
            <a:solidFill>
              <a:schemeClr val="lt1"/>
            </a:solidFill>
          </a:ln>
          <a:effectLst/>
        </c:spPr>
      </c:pivotFmt>
      <c:pivotFmt>
        <c:idx val="120"/>
        <c:spPr>
          <a:solidFill>
            <a:schemeClr val="accent1"/>
          </a:solidFill>
          <a:ln w="19050">
            <a:solidFill>
              <a:schemeClr val="lt1"/>
            </a:solidFill>
          </a:ln>
          <a:effectLst/>
        </c:spPr>
      </c:pivotFmt>
      <c:pivotFmt>
        <c:idx val="121"/>
        <c:spPr>
          <a:solidFill>
            <a:schemeClr val="accent1"/>
          </a:solidFill>
          <a:ln w="19050">
            <a:solidFill>
              <a:schemeClr val="lt1"/>
            </a:solidFill>
          </a:ln>
          <a:effectLst/>
        </c:spPr>
      </c:pivotFmt>
      <c:pivotFmt>
        <c:idx val="122"/>
        <c:spPr>
          <a:solidFill>
            <a:schemeClr val="accent1"/>
          </a:solidFill>
          <a:ln w="19050">
            <a:solidFill>
              <a:schemeClr val="lt1"/>
            </a:solidFill>
          </a:ln>
          <a:effectLst/>
        </c:spPr>
      </c:pivotFmt>
      <c:pivotFmt>
        <c:idx val="123"/>
        <c:spPr>
          <a:solidFill>
            <a:schemeClr val="accent1"/>
          </a:solidFill>
          <a:ln w="19050">
            <a:solidFill>
              <a:schemeClr val="lt1"/>
            </a:solidFill>
          </a:ln>
          <a:effectLst/>
        </c:spPr>
      </c:pivotFmt>
      <c:pivotFmt>
        <c:idx val="124"/>
        <c:spPr>
          <a:solidFill>
            <a:schemeClr val="accent1"/>
          </a:solidFill>
          <a:ln w="19050">
            <a:solidFill>
              <a:schemeClr val="lt1"/>
            </a:solidFill>
          </a:ln>
          <a:effectLst/>
        </c:spPr>
      </c:pivotFmt>
      <c:pivotFmt>
        <c:idx val="125"/>
        <c:spPr>
          <a:solidFill>
            <a:schemeClr val="accent1"/>
          </a:solidFill>
          <a:ln w="19050">
            <a:solidFill>
              <a:schemeClr val="lt1"/>
            </a:solidFill>
          </a:ln>
          <a:effectLst/>
        </c:spPr>
      </c:pivotFmt>
      <c:pivotFmt>
        <c:idx val="126"/>
        <c:spPr>
          <a:solidFill>
            <a:schemeClr val="accent1"/>
          </a:solidFill>
          <a:ln w="19050">
            <a:solidFill>
              <a:schemeClr val="lt1"/>
            </a:solidFill>
          </a:ln>
          <a:effectLst/>
        </c:spPr>
      </c:pivotFmt>
      <c:pivotFmt>
        <c:idx val="127"/>
        <c:spPr>
          <a:solidFill>
            <a:schemeClr val="accent1"/>
          </a:solidFill>
          <a:ln w="19050">
            <a:solidFill>
              <a:schemeClr val="lt1"/>
            </a:solidFill>
          </a:ln>
          <a:effectLst/>
        </c:spPr>
      </c:pivotFmt>
      <c:pivotFmt>
        <c:idx val="128"/>
        <c:spPr>
          <a:solidFill>
            <a:schemeClr val="accent1"/>
          </a:solidFill>
          <a:ln w="19050">
            <a:solidFill>
              <a:schemeClr val="lt1"/>
            </a:solidFill>
          </a:ln>
          <a:effectLst/>
        </c:spPr>
      </c:pivotFmt>
      <c:pivotFmt>
        <c:idx val="129"/>
        <c:spPr>
          <a:solidFill>
            <a:schemeClr val="accent1"/>
          </a:solidFill>
          <a:ln w="19050">
            <a:solidFill>
              <a:schemeClr val="lt1"/>
            </a:solidFill>
          </a:ln>
          <a:effectLst/>
        </c:spPr>
      </c:pivotFmt>
      <c:pivotFmt>
        <c:idx val="130"/>
        <c:spPr>
          <a:solidFill>
            <a:schemeClr val="accent1"/>
          </a:solidFill>
          <a:ln w="19050">
            <a:solidFill>
              <a:schemeClr val="lt1"/>
            </a:solidFill>
          </a:ln>
          <a:effectLst/>
        </c:spPr>
      </c:pivotFmt>
      <c:pivotFmt>
        <c:idx val="131"/>
        <c:spPr>
          <a:solidFill>
            <a:schemeClr val="accent1"/>
          </a:solidFill>
          <a:ln w="19050">
            <a:solidFill>
              <a:schemeClr val="lt1"/>
            </a:solidFill>
          </a:ln>
          <a:effectLst/>
        </c:spPr>
      </c:pivotFmt>
      <c:pivotFmt>
        <c:idx val="132"/>
        <c:spPr>
          <a:solidFill>
            <a:schemeClr val="accent1"/>
          </a:solidFill>
          <a:ln w="19050">
            <a:solidFill>
              <a:schemeClr val="lt1"/>
            </a:solidFill>
          </a:ln>
          <a:effectLst/>
        </c:spPr>
      </c:pivotFmt>
      <c:pivotFmt>
        <c:idx val="133"/>
        <c:spPr>
          <a:solidFill>
            <a:schemeClr val="accent1"/>
          </a:solidFill>
          <a:ln w="19050">
            <a:solidFill>
              <a:schemeClr val="lt1"/>
            </a:solidFill>
          </a:ln>
          <a:effectLst/>
        </c:spPr>
      </c:pivotFmt>
      <c:pivotFmt>
        <c:idx val="134"/>
        <c:spPr>
          <a:solidFill>
            <a:schemeClr val="accent1"/>
          </a:solidFill>
          <a:ln w="19050">
            <a:solidFill>
              <a:schemeClr val="lt1"/>
            </a:solidFill>
          </a:ln>
          <a:effectLst/>
        </c:spPr>
      </c:pivotFmt>
      <c:pivotFmt>
        <c:idx val="135"/>
        <c:spPr>
          <a:solidFill>
            <a:schemeClr val="accent1"/>
          </a:solidFill>
          <a:ln w="19050">
            <a:solidFill>
              <a:schemeClr val="lt1"/>
            </a:solidFill>
          </a:ln>
          <a:effectLst/>
        </c:spPr>
      </c:pivotFmt>
      <c:pivotFmt>
        <c:idx val="136"/>
        <c:spPr>
          <a:solidFill>
            <a:schemeClr val="accent1"/>
          </a:solidFill>
          <a:ln w="19050">
            <a:solidFill>
              <a:schemeClr val="lt1"/>
            </a:solidFill>
          </a:ln>
          <a:effectLst/>
        </c:spPr>
      </c:pivotFmt>
      <c:pivotFmt>
        <c:idx val="137"/>
        <c:spPr>
          <a:solidFill>
            <a:schemeClr val="accent1"/>
          </a:solidFill>
          <a:ln w="19050">
            <a:solidFill>
              <a:schemeClr val="lt1"/>
            </a:solidFill>
          </a:ln>
          <a:effectLst/>
        </c:spPr>
      </c:pivotFmt>
      <c:pivotFmt>
        <c:idx val="138"/>
        <c:spPr>
          <a:solidFill>
            <a:schemeClr val="accent1"/>
          </a:solidFill>
          <a:ln w="19050">
            <a:solidFill>
              <a:schemeClr val="lt1"/>
            </a:solidFill>
          </a:ln>
          <a:effectLst/>
        </c:spPr>
      </c:pivotFmt>
      <c:pivotFmt>
        <c:idx val="139"/>
        <c:spPr>
          <a:solidFill>
            <a:schemeClr val="accent1"/>
          </a:solidFill>
          <a:ln w="19050">
            <a:solidFill>
              <a:schemeClr val="lt1"/>
            </a:solidFill>
          </a:ln>
          <a:effectLst/>
        </c:spPr>
      </c:pivotFmt>
      <c:pivotFmt>
        <c:idx val="140"/>
        <c:spPr>
          <a:solidFill>
            <a:schemeClr val="accent1"/>
          </a:solidFill>
          <a:ln w="19050">
            <a:solidFill>
              <a:schemeClr val="lt1"/>
            </a:solidFill>
          </a:ln>
          <a:effectLst/>
        </c:spPr>
      </c:pivotFmt>
      <c:pivotFmt>
        <c:idx val="141"/>
        <c:spPr>
          <a:solidFill>
            <a:schemeClr val="accent1"/>
          </a:solidFill>
          <a:ln w="19050">
            <a:solidFill>
              <a:schemeClr val="lt1"/>
            </a:solidFill>
          </a:ln>
          <a:effectLst/>
        </c:spPr>
      </c:pivotFmt>
      <c:pivotFmt>
        <c:idx val="142"/>
        <c:spPr>
          <a:solidFill>
            <a:schemeClr val="accent1"/>
          </a:solidFill>
          <a:ln w="19050">
            <a:solidFill>
              <a:schemeClr val="lt1"/>
            </a:solidFill>
          </a:ln>
          <a:effectLst/>
        </c:spPr>
      </c:pivotFmt>
      <c:pivotFmt>
        <c:idx val="143"/>
        <c:spPr>
          <a:solidFill>
            <a:schemeClr val="accent1"/>
          </a:solidFill>
          <a:ln w="19050">
            <a:solidFill>
              <a:schemeClr val="lt1"/>
            </a:solidFill>
          </a:ln>
          <a:effectLst/>
        </c:spPr>
      </c:pivotFmt>
      <c:pivotFmt>
        <c:idx val="144"/>
        <c:spPr>
          <a:solidFill>
            <a:schemeClr val="accent1"/>
          </a:solidFill>
          <a:ln w="19050">
            <a:solidFill>
              <a:schemeClr val="lt1"/>
            </a:solidFill>
          </a:ln>
          <a:effectLst/>
        </c:spPr>
      </c:pivotFmt>
      <c:pivotFmt>
        <c:idx val="145"/>
        <c:spPr>
          <a:solidFill>
            <a:schemeClr val="accent1"/>
          </a:solidFill>
          <a:ln w="19050">
            <a:solidFill>
              <a:schemeClr val="lt1"/>
            </a:solidFill>
          </a:ln>
          <a:effectLst/>
        </c:spPr>
      </c:pivotFmt>
      <c:pivotFmt>
        <c:idx val="146"/>
        <c:spPr>
          <a:solidFill>
            <a:schemeClr val="accent1"/>
          </a:solidFill>
          <a:ln w="19050">
            <a:solidFill>
              <a:schemeClr val="lt1"/>
            </a:solidFill>
          </a:ln>
          <a:effectLst/>
        </c:spPr>
      </c:pivotFmt>
      <c:pivotFmt>
        <c:idx val="147"/>
        <c:spPr>
          <a:solidFill>
            <a:schemeClr val="accent1"/>
          </a:solidFill>
          <a:ln w="19050">
            <a:solidFill>
              <a:schemeClr val="lt1"/>
            </a:solidFill>
          </a:ln>
          <a:effectLst/>
        </c:spPr>
      </c:pivotFmt>
      <c:pivotFmt>
        <c:idx val="148"/>
        <c:spPr>
          <a:solidFill>
            <a:schemeClr val="accent1"/>
          </a:solidFill>
          <a:ln w="19050">
            <a:solidFill>
              <a:schemeClr val="lt1"/>
            </a:solidFill>
          </a:ln>
          <a:effectLst/>
        </c:spPr>
      </c:pivotFmt>
      <c:pivotFmt>
        <c:idx val="149"/>
        <c:spPr>
          <a:solidFill>
            <a:schemeClr val="accent1"/>
          </a:solidFill>
          <a:ln w="19050">
            <a:solidFill>
              <a:schemeClr val="lt1"/>
            </a:solidFill>
          </a:ln>
          <a:effectLst/>
        </c:spPr>
      </c:pivotFmt>
      <c:pivotFmt>
        <c:idx val="150"/>
        <c:spPr>
          <a:solidFill>
            <a:schemeClr val="accent1"/>
          </a:solidFill>
          <a:ln w="19050">
            <a:solidFill>
              <a:schemeClr val="lt1"/>
            </a:solidFill>
          </a:ln>
          <a:effectLst/>
        </c:spPr>
      </c:pivotFmt>
      <c:pivotFmt>
        <c:idx val="151"/>
        <c:spPr>
          <a:solidFill>
            <a:schemeClr val="accent1"/>
          </a:solidFill>
          <a:ln w="19050">
            <a:solidFill>
              <a:schemeClr val="lt1"/>
            </a:solidFill>
          </a:ln>
          <a:effectLst/>
        </c:spPr>
      </c:pivotFmt>
      <c:pivotFmt>
        <c:idx val="152"/>
        <c:spPr>
          <a:solidFill>
            <a:schemeClr val="accent1"/>
          </a:solidFill>
          <a:ln w="19050">
            <a:solidFill>
              <a:schemeClr val="lt1"/>
            </a:solidFill>
          </a:ln>
          <a:effectLst/>
        </c:spPr>
      </c:pivotFmt>
      <c:pivotFmt>
        <c:idx val="153"/>
        <c:spPr>
          <a:solidFill>
            <a:schemeClr val="accent1"/>
          </a:solidFill>
          <a:ln w="19050">
            <a:solidFill>
              <a:schemeClr val="lt1"/>
            </a:solidFill>
          </a:ln>
          <a:effectLst/>
        </c:spPr>
      </c:pivotFmt>
      <c:pivotFmt>
        <c:idx val="154"/>
        <c:spPr>
          <a:solidFill>
            <a:schemeClr val="accent1"/>
          </a:solidFill>
          <a:ln w="19050">
            <a:solidFill>
              <a:schemeClr val="lt1"/>
            </a:solidFill>
          </a:ln>
          <a:effectLst/>
        </c:spPr>
      </c:pivotFmt>
      <c:pivotFmt>
        <c:idx val="155"/>
        <c:spPr>
          <a:solidFill>
            <a:schemeClr val="accent1"/>
          </a:solidFill>
          <a:ln w="19050">
            <a:solidFill>
              <a:schemeClr val="lt1"/>
            </a:solidFill>
          </a:ln>
          <a:effectLst/>
        </c:spPr>
      </c:pivotFmt>
      <c:pivotFmt>
        <c:idx val="156"/>
        <c:spPr>
          <a:solidFill>
            <a:schemeClr val="accent1"/>
          </a:solidFill>
          <a:ln w="19050">
            <a:solidFill>
              <a:schemeClr val="lt1"/>
            </a:solidFill>
          </a:ln>
          <a:effectLst/>
        </c:spPr>
      </c:pivotFmt>
      <c:pivotFmt>
        <c:idx val="157"/>
        <c:spPr>
          <a:solidFill>
            <a:schemeClr val="accent1"/>
          </a:solidFill>
          <a:ln w="19050">
            <a:solidFill>
              <a:schemeClr val="lt1"/>
            </a:solidFill>
          </a:ln>
          <a:effectLst/>
        </c:spPr>
      </c:pivotFmt>
      <c:pivotFmt>
        <c:idx val="158"/>
        <c:spPr>
          <a:solidFill>
            <a:schemeClr val="accent1"/>
          </a:solidFill>
          <a:ln w="19050">
            <a:solidFill>
              <a:schemeClr val="lt1"/>
            </a:solidFill>
          </a:ln>
          <a:effectLst/>
        </c:spPr>
      </c:pivotFmt>
      <c:pivotFmt>
        <c:idx val="159"/>
        <c:spPr>
          <a:solidFill>
            <a:schemeClr val="accent1"/>
          </a:solidFill>
          <a:ln w="19050">
            <a:solidFill>
              <a:schemeClr val="lt1"/>
            </a:solidFill>
          </a:ln>
          <a:effectLst/>
        </c:spPr>
      </c:pivotFmt>
      <c:pivotFmt>
        <c:idx val="160"/>
        <c:spPr>
          <a:solidFill>
            <a:schemeClr val="accent1"/>
          </a:solidFill>
          <a:ln w="19050">
            <a:solidFill>
              <a:schemeClr val="lt1"/>
            </a:solidFill>
          </a:ln>
          <a:effectLst/>
        </c:spPr>
      </c:pivotFmt>
      <c:pivotFmt>
        <c:idx val="161"/>
        <c:spPr>
          <a:solidFill>
            <a:schemeClr val="accent1"/>
          </a:solidFill>
          <a:ln w="19050">
            <a:solidFill>
              <a:schemeClr val="lt1"/>
            </a:solidFill>
          </a:ln>
          <a:effectLst/>
        </c:spPr>
      </c:pivotFmt>
      <c:pivotFmt>
        <c:idx val="162"/>
        <c:spPr>
          <a:solidFill>
            <a:schemeClr val="accent1"/>
          </a:solidFill>
          <a:ln w="19050">
            <a:solidFill>
              <a:schemeClr val="lt1"/>
            </a:solidFill>
          </a:ln>
          <a:effectLst/>
        </c:spPr>
      </c:pivotFmt>
      <c:pivotFmt>
        <c:idx val="163"/>
        <c:spPr>
          <a:solidFill>
            <a:schemeClr val="accent1"/>
          </a:solidFill>
          <a:ln w="19050">
            <a:solidFill>
              <a:schemeClr val="lt1"/>
            </a:solidFill>
          </a:ln>
          <a:effectLst/>
        </c:spPr>
      </c:pivotFmt>
      <c:pivotFmt>
        <c:idx val="164"/>
        <c:spPr>
          <a:solidFill>
            <a:schemeClr val="accent1"/>
          </a:solidFill>
          <a:ln w="19050">
            <a:solidFill>
              <a:schemeClr val="lt1"/>
            </a:solidFill>
          </a:ln>
          <a:effectLst/>
        </c:spPr>
      </c:pivotFmt>
      <c:pivotFmt>
        <c:idx val="165"/>
        <c:spPr>
          <a:solidFill>
            <a:schemeClr val="accent1"/>
          </a:solidFill>
          <a:ln w="19050">
            <a:solidFill>
              <a:schemeClr val="lt1"/>
            </a:solidFill>
          </a:ln>
          <a:effectLst/>
        </c:spPr>
      </c:pivotFmt>
      <c:pivotFmt>
        <c:idx val="166"/>
        <c:spPr>
          <a:solidFill>
            <a:schemeClr val="accent1"/>
          </a:solidFill>
          <a:ln w="19050">
            <a:solidFill>
              <a:schemeClr val="lt1"/>
            </a:solidFill>
          </a:ln>
          <a:effectLst/>
        </c:spPr>
      </c:pivotFmt>
      <c:pivotFmt>
        <c:idx val="167"/>
        <c:spPr>
          <a:solidFill>
            <a:schemeClr val="accent1"/>
          </a:solidFill>
          <a:ln w="19050">
            <a:solidFill>
              <a:schemeClr val="lt1"/>
            </a:solidFill>
          </a:ln>
          <a:effectLst/>
        </c:spPr>
      </c:pivotFmt>
      <c:pivotFmt>
        <c:idx val="168"/>
        <c:spPr>
          <a:solidFill>
            <a:schemeClr val="accent1"/>
          </a:solidFill>
          <a:ln w="19050">
            <a:solidFill>
              <a:schemeClr val="lt1"/>
            </a:solidFill>
          </a:ln>
          <a:effectLst/>
        </c:spPr>
      </c:pivotFmt>
      <c:pivotFmt>
        <c:idx val="169"/>
        <c:spPr>
          <a:solidFill>
            <a:schemeClr val="accent1"/>
          </a:solidFill>
          <a:ln w="19050">
            <a:solidFill>
              <a:schemeClr val="lt1"/>
            </a:solidFill>
          </a:ln>
          <a:effectLst/>
        </c:spPr>
      </c:pivotFmt>
      <c:pivotFmt>
        <c:idx val="170"/>
        <c:spPr>
          <a:solidFill>
            <a:schemeClr val="accent1"/>
          </a:solidFill>
          <a:ln w="19050">
            <a:solidFill>
              <a:schemeClr val="lt1"/>
            </a:solidFill>
          </a:ln>
          <a:effectLst/>
        </c:spPr>
      </c:pivotFmt>
      <c:pivotFmt>
        <c:idx val="171"/>
        <c:spPr>
          <a:solidFill>
            <a:schemeClr val="accent1"/>
          </a:solidFill>
          <a:ln w="19050">
            <a:solidFill>
              <a:schemeClr val="lt1"/>
            </a:solidFill>
          </a:ln>
          <a:effectLst/>
        </c:spPr>
      </c:pivotFmt>
      <c:pivotFmt>
        <c:idx val="172"/>
        <c:spPr>
          <a:solidFill>
            <a:schemeClr val="accent1"/>
          </a:solidFill>
          <a:ln w="19050">
            <a:solidFill>
              <a:schemeClr val="lt1"/>
            </a:solidFill>
          </a:ln>
          <a:effectLst/>
        </c:spPr>
      </c:pivotFmt>
      <c:pivotFmt>
        <c:idx val="173"/>
        <c:spPr>
          <a:solidFill>
            <a:schemeClr val="accent1"/>
          </a:solidFill>
          <a:ln w="19050">
            <a:solidFill>
              <a:schemeClr val="lt1"/>
            </a:solidFill>
          </a:ln>
          <a:effectLst/>
        </c:spPr>
      </c:pivotFmt>
      <c:pivotFmt>
        <c:idx val="174"/>
        <c:spPr>
          <a:solidFill>
            <a:schemeClr val="accent1"/>
          </a:solidFill>
          <a:ln w="19050">
            <a:solidFill>
              <a:schemeClr val="lt1"/>
            </a:solidFill>
          </a:ln>
          <a:effectLst/>
        </c:spPr>
      </c:pivotFmt>
      <c:pivotFmt>
        <c:idx val="175"/>
        <c:spPr>
          <a:solidFill>
            <a:schemeClr val="accent1"/>
          </a:solidFill>
          <a:ln w="19050">
            <a:solidFill>
              <a:schemeClr val="lt1"/>
            </a:solidFill>
          </a:ln>
          <a:effectLst/>
        </c:spPr>
      </c:pivotFmt>
      <c:pivotFmt>
        <c:idx val="176"/>
        <c:spPr>
          <a:solidFill>
            <a:schemeClr val="accent1"/>
          </a:solidFill>
          <a:ln w="19050">
            <a:solidFill>
              <a:schemeClr val="lt1"/>
            </a:solidFill>
          </a:ln>
          <a:effectLst/>
        </c:spPr>
      </c:pivotFmt>
      <c:pivotFmt>
        <c:idx val="177"/>
        <c:spPr>
          <a:solidFill>
            <a:schemeClr val="accent1"/>
          </a:solidFill>
          <a:ln w="19050">
            <a:solidFill>
              <a:schemeClr val="lt1"/>
            </a:solidFill>
          </a:ln>
          <a:effectLst/>
        </c:spPr>
      </c:pivotFmt>
      <c:pivotFmt>
        <c:idx val="178"/>
        <c:spPr>
          <a:solidFill>
            <a:schemeClr val="accent1"/>
          </a:solidFill>
          <a:ln w="19050">
            <a:solidFill>
              <a:schemeClr val="lt1"/>
            </a:solidFill>
          </a:ln>
          <a:effectLst/>
        </c:spPr>
      </c:pivotFmt>
      <c:pivotFmt>
        <c:idx val="179"/>
        <c:spPr>
          <a:solidFill>
            <a:schemeClr val="accent1"/>
          </a:solidFill>
          <a:ln w="19050">
            <a:solidFill>
              <a:schemeClr val="lt1"/>
            </a:solidFill>
          </a:ln>
          <a:effectLst/>
        </c:spPr>
      </c:pivotFmt>
      <c:pivotFmt>
        <c:idx val="180"/>
        <c:spPr>
          <a:solidFill>
            <a:schemeClr val="accent1"/>
          </a:solidFill>
          <a:ln w="19050">
            <a:solidFill>
              <a:schemeClr val="lt1"/>
            </a:solidFill>
          </a:ln>
          <a:effectLst/>
        </c:spPr>
      </c:pivotFmt>
      <c:pivotFmt>
        <c:idx val="181"/>
        <c:spPr>
          <a:solidFill>
            <a:schemeClr val="accent1"/>
          </a:solidFill>
          <a:ln w="19050">
            <a:solidFill>
              <a:schemeClr val="lt1"/>
            </a:solidFill>
          </a:ln>
          <a:effectLst/>
        </c:spPr>
      </c:pivotFmt>
      <c:pivotFmt>
        <c:idx val="182"/>
        <c:spPr>
          <a:solidFill>
            <a:schemeClr val="accent1"/>
          </a:solidFill>
          <a:ln w="19050">
            <a:solidFill>
              <a:schemeClr val="lt1"/>
            </a:solidFill>
          </a:ln>
          <a:effectLst/>
        </c:spPr>
      </c:pivotFmt>
      <c:pivotFmt>
        <c:idx val="183"/>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4"/>
        <c:spPr>
          <a:solidFill>
            <a:schemeClr val="accent1"/>
          </a:solidFill>
          <a:ln w="19050">
            <a:solidFill>
              <a:schemeClr val="lt1"/>
            </a:solidFill>
          </a:ln>
          <a:effectLst/>
        </c:spPr>
      </c:pivotFmt>
      <c:pivotFmt>
        <c:idx val="185"/>
        <c:spPr>
          <a:solidFill>
            <a:schemeClr val="accent1"/>
          </a:solidFill>
          <a:ln w="19050">
            <a:solidFill>
              <a:schemeClr val="lt1"/>
            </a:solidFill>
          </a:ln>
          <a:effectLst/>
        </c:spPr>
      </c:pivotFmt>
      <c:pivotFmt>
        <c:idx val="186"/>
        <c:spPr>
          <a:solidFill>
            <a:schemeClr val="accent1"/>
          </a:solidFill>
          <a:ln w="19050">
            <a:solidFill>
              <a:schemeClr val="lt1"/>
            </a:solidFill>
          </a:ln>
          <a:effectLst/>
        </c:spPr>
      </c:pivotFmt>
      <c:pivotFmt>
        <c:idx val="187"/>
        <c:spPr>
          <a:solidFill>
            <a:schemeClr val="accent1"/>
          </a:solidFill>
          <a:ln w="19050">
            <a:solidFill>
              <a:schemeClr val="lt1"/>
            </a:solidFill>
          </a:ln>
          <a:effectLst/>
        </c:spPr>
      </c:pivotFmt>
      <c:pivotFmt>
        <c:idx val="188"/>
        <c:spPr>
          <a:solidFill>
            <a:schemeClr val="accent1"/>
          </a:solidFill>
          <a:ln w="19050">
            <a:solidFill>
              <a:schemeClr val="lt1"/>
            </a:solidFill>
          </a:ln>
          <a:effectLst/>
        </c:spPr>
      </c:pivotFmt>
      <c:pivotFmt>
        <c:idx val="189"/>
        <c:spPr>
          <a:solidFill>
            <a:schemeClr val="accent1"/>
          </a:solidFill>
          <a:ln w="19050">
            <a:solidFill>
              <a:schemeClr val="lt1"/>
            </a:solidFill>
          </a:ln>
          <a:effectLst/>
        </c:spPr>
      </c:pivotFmt>
      <c:pivotFmt>
        <c:idx val="190"/>
        <c:spPr>
          <a:solidFill>
            <a:schemeClr val="accent1"/>
          </a:solidFill>
          <a:ln w="19050">
            <a:solidFill>
              <a:schemeClr val="lt1"/>
            </a:solidFill>
          </a:ln>
          <a:effectLst/>
        </c:spPr>
      </c:pivotFmt>
      <c:pivotFmt>
        <c:idx val="191"/>
        <c:spPr>
          <a:solidFill>
            <a:schemeClr val="accent1"/>
          </a:solidFill>
          <a:ln w="19050">
            <a:solidFill>
              <a:schemeClr val="lt1"/>
            </a:solidFill>
          </a:ln>
          <a:effectLst/>
        </c:spPr>
      </c:pivotFmt>
      <c:pivotFmt>
        <c:idx val="192"/>
        <c:spPr>
          <a:solidFill>
            <a:schemeClr val="accent1"/>
          </a:solidFill>
          <a:ln w="19050">
            <a:solidFill>
              <a:schemeClr val="lt1"/>
            </a:solidFill>
          </a:ln>
          <a:effectLst/>
        </c:spPr>
      </c:pivotFmt>
      <c:pivotFmt>
        <c:idx val="193"/>
        <c:spPr>
          <a:solidFill>
            <a:schemeClr val="accent1"/>
          </a:solidFill>
          <a:ln w="19050">
            <a:solidFill>
              <a:schemeClr val="lt1"/>
            </a:solidFill>
          </a:ln>
          <a:effectLst/>
        </c:spPr>
      </c:pivotFmt>
      <c:pivotFmt>
        <c:idx val="194"/>
        <c:spPr>
          <a:solidFill>
            <a:schemeClr val="accent1"/>
          </a:solidFill>
          <a:ln w="19050">
            <a:solidFill>
              <a:schemeClr val="lt1"/>
            </a:solidFill>
          </a:ln>
          <a:effectLst/>
        </c:spPr>
      </c:pivotFmt>
      <c:pivotFmt>
        <c:idx val="195"/>
        <c:spPr>
          <a:solidFill>
            <a:schemeClr val="accent1"/>
          </a:solidFill>
          <a:ln w="19050">
            <a:solidFill>
              <a:schemeClr val="lt1"/>
            </a:solidFill>
          </a:ln>
          <a:effectLst/>
        </c:spPr>
      </c:pivotFmt>
      <c:pivotFmt>
        <c:idx val="196"/>
        <c:spPr>
          <a:solidFill>
            <a:schemeClr val="accent1"/>
          </a:solidFill>
          <a:ln w="19050">
            <a:solidFill>
              <a:schemeClr val="lt1"/>
            </a:solidFill>
          </a:ln>
          <a:effectLst/>
        </c:spPr>
      </c:pivotFmt>
      <c:pivotFmt>
        <c:idx val="197"/>
        <c:spPr>
          <a:solidFill>
            <a:schemeClr val="accent1"/>
          </a:solidFill>
          <a:ln w="19050">
            <a:solidFill>
              <a:schemeClr val="lt1"/>
            </a:solidFill>
          </a:ln>
          <a:effectLst/>
        </c:spPr>
      </c:pivotFmt>
      <c:pivotFmt>
        <c:idx val="198"/>
        <c:spPr>
          <a:solidFill>
            <a:schemeClr val="accent1"/>
          </a:solidFill>
          <a:ln w="19050">
            <a:solidFill>
              <a:schemeClr val="lt1"/>
            </a:solidFill>
          </a:ln>
          <a:effectLst/>
        </c:spPr>
      </c:pivotFmt>
      <c:pivotFmt>
        <c:idx val="199"/>
        <c:spPr>
          <a:solidFill>
            <a:schemeClr val="accent1"/>
          </a:solidFill>
          <a:ln w="19050">
            <a:solidFill>
              <a:schemeClr val="lt1"/>
            </a:solidFill>
          </a:ln>
          <a:effectLst/>
        </c:spPr>
      </c:pivotFmt>
      <c:pivotFmt>
        <c:idx val="200"/>
        <c:spPr>
          <a:solidFill>
            <a:schemeClr val="accent1"/>
          </a:solidFill>
          <a:ln w="19050">
            <a:solidFill>
              <a:schemeClr val="lt1"/>
            </a:solidFill>
          </a:ln>
          <a:effectLst/>
        </c:spPr>
      </c:pivotFmt>
      <c:pivotFmt>
        <c:idx val="201"/>
        <c:spPr>
          <a:solidFill>
            <a:schemeClr val="accent1"/>
          </a:solidFill>
          <a:ln w="19050">
            <a:solidFill>
              <a:schemeClr val="lt1"/>
            </a:solidFill>
          </a:ln>
          <a:effectLst/>
        </c:spPr>
      </c:pivotFmt>
      <c:pivotFmt>
        <c:idx val="202"/>
        <c:spPr>
          <a:solidFill>
            <a:schemeClr val="accent1"/>
          </a:solidFill>
          <a:ln w="19050">
            <a:solidFill>
              <a:schemeClr val="lt1"/>
            </a:solidFill>
          </a:ln>
          <a:effectLst/>
        </c:spPr>
      </c:pivotFmt>
      <c:pivotFmt>
        <c:idx val="203"/>
        <c:spPr>
          <a:solidFill>
            <a:schemeClr val="accent1"/>
          </a:solidFill>
          <a:ln w="19050">
            <a:solidFill>
              <a:schemeClr val="lt1"/>
            </a:solidFill>
          </a:ln>
          <a:effectLst/>
        </c:spPr>
      </c:pivotFmt>
      <c:pivotFmt>
        <c:idx val="204"/>
        <c:spPr>
          <a:solidFill>
            <a:schemeClr val="accent1"/>
          </a:solidFill>
          <a:ln w="19050">
            <a:solidFill>
              <a:schemeClr val="lt1"/>
            </a:solidFill>
          </a:ln>
          <a:effectLst/>
        </c:spPr>
      </c:pivotFmt>
      <c:pivotFmt>
        <c:idx val="205"/>
        <c:spPr>
          <a:solidFill>
            <a:schemeClr val="accent1"/>
          </a:solidFill>
          <a:ln w="19050">
            <a:solidFill>
              <a:schemeClr val="lt1"/>
            </a:solidFill>
          </a:ln>
          <a:effectLst/>
        </c:spPr>
      </c:pivotFmt>
      <c:pivotFmt>
        <c:idx val="206"/>
        <c:spPr>
          <a:solidFill>
            <a:schemeClr val="accent1"/>
          </a:solidFill>
          <a:ln w="19050">
            <a:solidFill>
              <a:schemeClr val="lt1"/>
            </a:solidFill>
          </a:ln>
          <a:effectLst/>
        </c:spPr>
      </c:pivotFmt>
      <c:pivotFmt>
        <c:idx val="207"/>
        <c:spPr>
          <a:solidFill>
            <a:schemeClr val="accent1"/>
          </a:solidFill>
          <a:ln w="19050">
            <a:solidFill>
              <a:schemeClr val="lt1"/>
            </a:solidFill>
          </a:ln>
          <a:effectLst/>
        </c:spPr>
      </c:pivotFmt>
      <c:pivotFmt>
        <c:idx val="208"/>
        <c:spPr>
          <a:solidFill>
            <a:schemeClr val="accent1"/>
          </a:solidFill>
          <a:ln w="19050">
            <a:solidFill>
              <a:schemeClr val="lt1"/>
            </a:solidFill>
          </a:ln>
          <a:effectLst/>
        </c:spPr>
      </c:pivotFmt>
      <c:pivotFmt>
        <c:idx val="209"/>
        <c:spPr>
          <a:solidFill>
            <a:schemeClr val="accent1"/>
          </a:solidFill>
          <a:ln w="19050">
            <a:solidFill>
              <a:schemeClr val="lt1"/>
            </a:solidFill>
          </a:ln>
          <a:effectLst/>
        </c:spPr>
      </c:pivotFmt>
      <c:pivotFmt>
        <c:idx val="210"/>
        <c:spPr>
          <a:solidFill>
            <a:schemeClr val="accent1"/>
          </a:solidFill>
          <a:ln w="19050">
            <a:solidFill>
              <a:schemeClr val="lt1"/>
            </a:solidFill>
          </a:ln>
          <a:effectLst/>
        </c:spPr>
      </c:pivotFmt>
      <c:pivotFmt>
        <c:idx val="211"/>
        <c:spPr>
          <a:solidFill>
            <a:schemeClr val="accent1"/>
          </a:solidFill>
          <a:ln w="19050">
            <a:solidFill>
              <a:schemeClr val="lt1"/>
            </a:solidFill>
          </a:ln>
          <a:effectLst/>
        </c:spPr>
      </c:pivotFmt>
      <c:pivotFmt>
        <c:idx val="212"/>
        <c:spPr>
          <a:solidFill>
            <a:schemeClr val="accent1"/>
          </a:solidFill>
          <a:ln w="19050">
            <a:solidFill>
              <a:schemeClr val="lt1"/>
            </a:solidFill>
          </a:ln>
          <a:effectLst/>
        </c:spPr>
      </c:pivotFmt>
      <c:pivotFmt>
        <c:idx val="213"/>
        <c:spPr>
          <a:solidFill>
            <a:schemeClr val="accent1"/>
          </a:solidFill>
          <a:ln w="19050">
            <a:solidFill>
              <a:schemeClr val="lt1"/>
            </a:solidFill>
          </a:ln>
          <a:effectLst/>
        </c:spPr>
      </c:pivotFmt>
      <c:pivotFmt>
        <c:idx val="214"/>
        <c:spPr>
          <a:solidFill>
            <a:schemeClr val="accent1"/>
          </a:solidFill>
          <a:ln w="19050">
            <a:solidFill>
              <a:schemeClr val="lt1"/>
            </a:solidFill>
          </a:ln>
          <a:effectLst/>
        </c:spPr>
      </c:pivotFmt>
      <c:pivotFmt>
        <c:idx val="215"/>
        <c:spPr>
          <a:solidFill>
            <a:schemeClr val="accent1"/>
          </a:solidFill>
          <a:ln w="19050">
            <a:solidFill>
              <a:schemeClr val="lt1"/>
            </a:solidFill>
          </a:ln>
          <a:effectLst/>
        </c:spPr>
      </c:pivotFmt>
      <c:pivotFmt>
        <c:idx val="216"/>
        <c:spPr>
          <a:solidFill>
            <a:schemeClr val="accent1"/>
          </a:solidFill>
          <a:ln w="19050">
            <a:solidFill>
              <a:schemeClr val="lt1"/>
            </a:solidFill>
          </a:ln>
          <a:effectLst/>
        </c:spPr>
      </c:pivotFmt>
      <c:pivotFmt>
        <c:idx val="217"/>
        <c:spPr>
          <a:solidFill>
            <a:schemeClr val="accent1"/>
          </a:solidFill>
          <a:ln w="19050">
            <a:solidFill>
              <a:schemeClr val="lt1"/>
            </a:solidFill>
          </a:ln>
          <a:effectLst/>
        </c:spPr>
      </c:pivotFmt>
      <c:pivotFmt>
        <c:idx val="218"/>
        <c:spPr>
          <a:solidFill>
            <a:schemeClr val="accent1"/>
          </a:solidFill>
          <a:ln w="19050">
            <a:solidFill>
              <a:schemeClr val="lt1"/>
            </a:solidFill>
          </a:ln>
          <a:effectLst/>
        </c:spPr>
      </c:pivotFmt>
      <c:pivotFmt>
        <c:idx val="219"/>
        <c:spPr>
          <a:solidFill>
            <a:schemeClr val="accent1"/>
          </a:solidFill>
          <a:ln w="19050">
            <a:solidFill>
              <a:schemeClr val="lt1"/>
            </a:solidFill>
          </a:ln>
          <a:effectLst/>
        </c:spPr>
      </c:pivotFmt>
      <c:pivotFmt>
        <c:idx val="220"/>
        <c:spPr>
          <a:solidFill>
            <a:schemeClr val="accent1"/>
          </a:solidFill>
          <a:ln w="19050">
            <a:solidFill>
              <a:schemeClr val="lt1"/>
            </a:solidFill>
          </a:ln>
          <a:effectLst/>
        </c:spPr>
      </c:pivotFmt>
      <c:pivotFmt>
        <c:idx val="221"/>
        <c:spPr>
          <a:solidFill>
            <a:schemeClr val="accent1"/>
          </a:solidFill>
          <a:ln w="19050">
            <a:solidFill>
              <a:schemeClr val="lt1"/>
            </a:solidFill>
          </a:ln>
          <a:effectLst/>
        </c:spPr>
      </c:pivotFmt>
      <c:pivotFmt>
        <c:idx val="222"/>
        <c:spPr>
          <a:solidFill>
            <a:schemeClr val="accent1"/>
          </a:solidFill>
          <a:ln w="19050">
            <a:solidFill>
              <a:schemeClr val="lt1"/>
            </a:solidFill>
          </a:ln>
          <a:effectLst/>
        </c:spPr>
      </c:pivotFmt>
      <c:pivotFmt>
        <c:idx val="223"/>
        <c:spPr>
          <a:solidFill>
            <a:schemeClr val="accent1"/>
          </a:solidFill>
          <a:ln w="19050">
            <a:solidFill>
              <a:schemeClr val="lt1"/>
            </a:solidFill>
          </a:ln>
          <a:effectLst/>
        </c:spPr>
      </c:pivotFmt>
      <c:pivotFmt>
        <c:idx val="224"/>
        <c:spPr>
          <a:solidFill>
            <a:schemeClr val="accent1"/>
          </a:solidFill>
          <a:ln w="19050">
            <a:solidFill>
              <a:schemeClr val="lt1"/>
            </a:solidFill>
          </a:ln>
          <a:effectLst/>
        </c:spPr>
      </c:pivotFmt>
      <c:pivotFmt>
        <c:idx val="225"/>
        <c:spPr>
          <a:solidFill>
            <a:schemeClr val="accent1"/>
          </a:solidFill>
          <a:ln w="19050">
            <a:solidFill>
              <a:schemeClr val="lt1"/>
            </a:solidFill>
          </a:ln>
          <a:effectLst/>
        </c:spPr>
      </c:pivotFmt>
      <c:pivotFmt>
        <c:idx val="226"/>
        <c:spPr>
          <a:solidFill>
            <a:schemeClr val="accent1"/>
          </a:solidFill>
          <a:ln w="19050">
            <a:solidFill>
              <a:schemeClr val="lt1"/>
            </a:solidFill>
          </a:ln>
          <a:effectLst/>
        </c:spPr>
      </c:pivotFmt>
      <c:pivotFmt>
        <c:idx val="227"/>
        <c:spPr>
          <a:solidFill>
            <a:schemeClr val="accent1"/>
          </a:solidFill>
          <a:ln w="19050">
            <a:solidFill>
              <a:schemeClr val="lt1"/>
            </a:solidFill>
          </a:ln>
          <a:effectLst/>
        </c:spPr>
      </c:pivotFmt>
      <c:pivotFmt>
        <c:idx val="228"/>
        <c:spPr>
          <a:solidFill>
            <a:schemeClr val="accent1"/>
          </a:solidFill>
          <a:ln w="19050">
            <a:solidFill>
              <a:schemeClr val="lt1"/>
            </a:solidFill>
          </a:ln>
          <a:effectLst/>
        </c:spPr>
      </c:pivotFmt>
      <c:pivotFmt>
        <c:idx val="229"/>
        <c:spPr>
          <a:solidFill>
            <a:schemeClr val="accent1"/>
          </a:solidFill>
          <a:ln w="19050">
            <a:solidFill>
              <a:schemeClr val="lt1"/>
            </a:solidFill>
          </a:ln>
          <a:effectLst/>
        </c:spPr>
      </c:pivotFmt>
      <c:pivotFmt>
        <c:idx val="230"/>
        <c:spPr>
          <a:solidFill>
            <a:schemeClr val="accent1"/>
          </a:solidFill>
          <a:ln w="19050">
            <a:solidFill>
              <a:schemeClr val="lt1"/>
            </a:solidFill>
          </a:ln>
          <a:effectLst/>
        </c:spPr>
      </c:pivotFmt>
      <c:pivotFmt>
        <c:idx val="231"/>
        <c:spPr>
          <a:solidFill>
            <a:schemeClr val="accent1"/>
          </a:solidFill>
          <a:ln w="19050">
            <a:solidFill>
              <a:schemeClr val="lt1"/>
            </a:solidFill>
          </a:ln>
          <a:effectLst/>
        </c:spPr>
      </c:pivotFmt>
      <c:pivotFmt>
        <c:idx val="232"/>
        <c:spPr>
          <a:solidFill>
            <a:schemeClr val="accent1"/>
          </a:solidFill>
          <a:ln w="19050">
            <a:solidFill>
              <a:schemeClr val="lt1"/>
            </a:solidFill>
          </a:ln>
          <a:effectLst/>
        </c:spPr>
      </c:pivotFmt>
      <c:pivotFmt>
        <c:idx val="233"/>
        <c:spPr>
          <a:solidFill>
            <a:schemeClr val="accent1"/>
          </a:solidFill>
          <a:ln w="19050">
            <a:solidFill>
              <a:schemeClr val="lt1"/>
            </a:solidFill>
          </a:ln>
          <a:effectLst/>
        </c:spPr>
      </c:pivotFmt>
      <c:pivotFmt>
        <c:idx val="234"/>
        <c:spPr>
          <a:solidFill>
            <a:schemeClr val="accent1"/>
          </a:solidFill>
          <a:ln w="19050">
            <a:solidFill>
              <a:schemeClr val="lt1"/>
            </a:solidFill>
          </a:ln>
          <a:effectLst/>
        </c:spPr>
      </c:pivotFmt>
      <c:pivotFmt>
        <c:idx val="235"/>
        <c:spPr>
          <a:solidFill>
            <a:schemeClr val="accent1"/>
          </a:solidFill>
          <a:ln w="19050">
            <a:solidFill>
              <a:schemeClr val="lt1"/>
            </a:solidFill>
          </a:ln>
          <a:effectLst/>
        </c:spPr>
      </c:pivotFmt>
      <c:pivotFmt>
        <c:idx val="236"/>
        <c:spPr>
          <a:solidFill>
            <a:schemeClr val="accent1"/>
          </a:solidFill>
          <a:ln w="19050">
            <a:solidFill>
              <a:schemeClr val="lt1"/>
            </a:solidFill>
          </a:ln>
          <a:effectLst/>
        </c:spPr>
      </c:pivotFmt>
      <c:pivotFmt>
        <c:idx val="237"/>
        <c:spPr>
          <a:solidFill>
            <a:schemeClr val="accent1"/>
          </a:solidFill>
          <a:ln w="19050">
            <a:solidFill>
              <a:schemeClr val="lt1"/>
            </a:solidFill>
          </a:ln>
          <a:effectLst/>
        </c:spPr>
      </c:pivotFmt>
      <c:pivotFmt>
        <c:idx val="238"/>
        <c:spPr>
          <a:solidFill>
            <a:schemeClr val="accent1"/>
          </a:solidFill>
          <a:ln w="19050">
            <a:solidFill>
              <a:schemeClr val="lt1"/>
            </a:solidFill>
          </a:ln>
          <a:effectLst/>
        </c:spPr>
      </c:pivotFmt>
      <c:pivotFmt>
        <c:idx val="239"/>
        <c:spPr>
          <a:solidFill>
            <a:schemeClr val="accent1"/>
          </a:solidFill>
          <a:ln w="19050">
            <a:solidFill>
              <a:schemeClr val="lt1"/>
            </a:solidFill>
          </a:ln>
          <a:effectLst/>
        </c:spPr>
      </c:pivotFmt>
      <c:pivotFmt>
        <c:idx val="240"/>
        <c:spPr>
          <a:solidFill>
            <a:schemeClr val="accent1"/>
          </a:solidFill>
          <a:ln w="19050">
            <a:solidFill>
              <a:schemeClr val="lt1"/>
            </a:solidFill>
          </a:ln>
          <a:effectLst/>
        </c:spPr>
      </c:pivotFmt>
      <c:pivotFmt>
        <c:idx val="241"/>
        <c:spPr>
          <a:solidFill>
            <a:schemeClr val="accent1"/>
          </a:solidFill>
          <a:ln w="19050">
            <a:solidFill>
              <a:schemeClr val="lt1"/>
            </a:solidFill>
          </a:ln>
          <a:effectLst/>
        </c:spPr>
      </c:pivotFmt>
      <c:pivotFmt>
        <c:idx val="242"/>
        <c:spPr>
          <a:solidFill>
            <a:schemeClr val="accent1"/>
          </a:solidFill>
          <a:ln w="19050">
            <a:solidFill>
              <a:schemeClr val="lt1"/>
            </a:solidFill>
          </a:ln>
          <a:effectLst/>
        </c:spPr>
      </c:pivotFmt>
      <c:pivotFmt>
        <c:idx val="243"/>
        <c:spPr>
          <a:solidFill>
            <a:schemeClr val="accent1"/>
          </a:solidFill>
          <a:ln w="19050">
            <a:solidFill>
              <a:schemeClr val="lt1"/>
            </a:solidFill>
          </a:ln>
          <a:effectLst/>
        </c:spPr>
      </c:pivotFmt>
      <c:pivotFmt>
        <c:idx val="244"/>
        <c:spPr>
          <a:solidFill>
            <a:schemeClr val="accent1"/>
          </a:solidFill>
          <a:ln w="19050">
            <a:solidFill>
              <a:schemeClr val="lt1"/>
            </a:solidFill>
          </a:ln>
          <a:effectLst/>
        </c:spPr>
      </c:pivotFmt>
      <c:pivotFmt>
        <c:idx val="245"/>
        <c:spPr>
          <a:solidFill>
            <a:schemeClr val="accent1"/>
          </a:solidFill>
          <a:ln w="19050">
            <a:solidFill>
              <a:schemeClr val="lt1"/>
            </a:solidFill>
          </a:ln>
          <a:effectLst/>
        </c:spPr>
      </c:pivotFmt>
      <c:pivotFmt>
        <c:idx val="246"/>
        <c:spPr>
          <a:solidFill>
            <a:schemeClr val="accent1"/>
          </a:solidFill>
          <a:ln w="19050">
            <a:solidFill>
              <a:schemeClr val="lt1"/>
            </a:solidFill>
          </a:ln>
          <a:effectLst/>
        </c:spPr>
      </c:pivotFmt>
      <c:pivotFmt>
        <c:idx val="247"/>
        <c:spPr>
          <a:solidFill>
            <a:schemeClr val="accent1"/>
          </a:solidFill>
          <a:ln w="19050">
            <a:solidFill>
              <a:schemeClr val="lt1"/>
            </a:solidFill>
          </a:ln>
          <a:effectLst/>
        </c:spPr>
      </c:pivotFmt>
      <c:pivotFmt>
        <c:idx val="248"/>
        <c:spPr>
          <a:solidFill>
            <a:schemeClr val="accent1"/>
          </a:solidFill>
          <a:ln w="19050">
            <a:solidFill>
              <a:schemeClr val="lt1"/>
            </a:solidFill>
          </a:ln>
          <a:effectLst/>
        </c:spPr>
      </c:pivotFmt>
      <c:pivotFmt>
        <c:idx val="249"/>
        <c:spPr>
          <a:solidFill>
            <a:schemeClr val="accent1"/>
          </a:solidFill>
          <a:ln w="19050">
            <a:solidFill>
              <a:schemeClr val="lt1"/>
            </a:solidFill>
          </a:ln>
          <a:effectLst/>
        </c:spPr>
      </c:pivotFmt>
      <c:pivotFmt>
        <c:idx val="250"/>
        <c:spPr>
          <a:solidFill>
            <a:schemeClr val="accent1"/>
          </a:solidFill>
          <a:ln w="19050">
            <a:solidFill>
              <a:schemeClr val="lt1"/>
            </a:solidFill>
          </a:ln>
          <a:effectLst/>
        </c:spPr>
      </c:pivotFmt>
      <c:pivotFmt>
        <c:idx val="251"/>
        <c:spPr>
          <a:solidFill>
            <a:schemeClr val="accent1"/>
          </a:solidFill>
          <a:ln w="19050">
            <a:solidFill>
              <a:schemeClr val="lt1"/>
            </a:solidFill>
          </a:ln>
          <a:effectLst/>
        </c:spPr>
      </c:pivotFmt>
      <c:pivotFmt>
        <c:idx val="252"/>
        <c:spPr>
          <a:solidFill>
            <a:schemeClr val="accent1"/>
          </a:solidFill>
          <a:ln w="19050">
            <a:solidFill>
              <a:schemeClr val="lt1"/>
            </a:solidFill>
          </a:ln>
          <a:effectLst/>
        </c:spPr>
      </c:pivotFmt>
      <c:pivotFmt>
        <c:idx val="253"/>
        <c:spPr>
          <a:solidFill>
            <a:schemeClr val="accent1"/>
          </a:solidFill>
          <a:ln w="19050">
            <a:solidFill>
              <a:schemeClr val="lt1"/>
            </a:solidFill>
          </a:ln>
          <a:effectLst/>
        </c:spPr>
      </c:pivotFmt>
      <c:pivotFmt>
        <c:idx val="254"/>
        <c:spPr>
          <a:solidFill>
            <a:schemeClr val="accent1"/>
          </a:solidFill>
          <a:ln w="19050">
            <a:solidFill>
              <a:schemeClr val="lt1"/>
            </a:solidFill>
          </a:ln>
          <a:effectLst/>
        </c:spPr>
      </c:pivotFmt>
      <c:pivotFmt>
        <c:idx val="255"/>
        <c:spPr>
          <a:solidFill>
            <a:schemeClr val="accent1"/>
          </a:solidFill>
          <a:ln w="19050">
            <a:solidFill>
              <a:schemeClr val="lt1"/>
            </a:solidFill>
          </a:ln>
          <a:effectLst/>
        </c:spPr>
      </c:pivotFmt>
      <c:pivotFmt>
        <c:idx val="256"/>
        <c:spPr>
          <a:solidFill>
            <a:schemeClr val="accent1"/>
          </a:solidFill>
          <a:ln w="19050">
            <a:solidFill>
              <a:schemeClr val="lt1"/>
            </a:solidFill>
          </a:ln>
          <a:effectLst/>
        </c:spPr>
      </c:pivotFmt>
      <c:pivotFmt>
        <c:idx val="257"/>
        <c:spPr>
          <a:solidFill>
            <a:schemeClr val="accent1"/>
          </a:solidFill>
          <a:ln w="19050">
            <a:solidFill>
              <a:schemeClr val="lt1"/>
            </a:solidFill>
          </a:ln>
          <a:effectLst/>
        </c:spPr>
      </c:pivotFmt>
      <c:pivotFmt>
        <c:idx val="258"/>
        <c:spPr>
          <a:solidFill>
            <a:schemeClr val="accent1"/>
          </a:solidFill>
          <a:ln w="19050">
            <a:solidFill>
              <a:schemeClr val="lt1"/>
            </a:solidFill>
          </a:ln>
          <a:effectLst/>
        </c:spPr>
      </c:pivotFmt>
      <c:pivotFmt>
        <c:idx val="259"/>
        <c:spPr>
          <a:solidFill>
            <a:schemeClr val="accent1"/>
          </a:solidFill>
          <a:ln w="19050">
            <a:solidFill>
              <a:schemeClr val="lt1"/>
            </a:solidFill>
          </a:ln>
          <a:effectLst/>
        </c:spPr>
      </c:pivotFmt>
      <c:pivotFmt>
        <c:idx val="260"/>
        <c:spPr>
          <a:solidFill>
            <a:schemeClr val="accent1"/>
          </a:solidFill>
          <a:ln w="19050">
            <a:solidFill>
              <a:schemeClr val="lt1"/>
            </a:solidFill>
          </a:ln>
          <a:effectLst/>
        </c:spPr>
      </c:pivotFmt>
      <c:pivotFmt>
        <c:idx val="261"/>
        <c:spPr>
          <a:solidFill>
            <a:schemeClr val="accent1"/>
          </a:solidFill>
          <a:ln w="19050">
            <a:solidFill>
              <a:schemeClr val="lt1"/>
            </a:solidFill>
          </a:ln>
          <a:effectLst/>
        </c:spPr>
      </c:pivotFmt>
      <c:pivotFmt>
        <c:idx val="262"/>
        <c:spPr>
          <a:solidFill>
            <a:schemeClr val="accent1"/>
          </a:solidFill>
          <a:ln w="19050">
            <a:solidFill>
              <a:schemeClr val="lt1"/>
            </a:solidFill>
          </a:ln>
          <a:effectLst/>
        </c:spPr>
      </c:pivotFmt>
      <c:pivotFmt>
        <c:idx val="263"/>
        <c:spPr>
          <a:solidFill>
            <a:schemeClr val="accent1"/>
          </a:solidFill>
          <a:ln w="19050">
            <a:solidFill>
              <a:schemeClr val="lt1"/>
            </a:solidFill>
          </a:ln>
          <a:effectLst/>
        </c:spPr>
      </c:pivotFmt>
      <c:pivotFmt>
        <c:idx val="264"/>
        <c:spPr>
          <a:solidFill>
            <a:schemeClr val="accent1"/>
          </a:solidFill>
          <a:ln w="19050">
            <a:solidFill>
              <a:schemeClr val="lt1"/>
            </a:solidFill>
          </a:ln>
          <a:effectLst/>
        </c:spPr>
      </c:pivotFmt>
      <c:pivotFmt>
        <c:idx val="265"/>
        <c:spPr>
          <a:solidFill>
            <a:schemeClr val="accent1"/>
          </a:solidFill>
          <a:ln w="19050">
            <a:solidFill>
              <a:schemeClr val="lt1"/>
            </a:solidFill>
          </a:ln>
          <a:effectLst/>
        </c:spPr>
      </c:pivotFmt>
      <c:pivotFmt>
        <c:idx val="266"/>
        <c:spPr>
          <a:solidFill>
            <a:schemeClr val="accent1"/>
          </a:solidFill>
          <a:ln w="19050">
            <a:solidFill>
              <a:schemeClr val="lt1"/>
            </a:solidFill>
          </a:ln>
          <a:effectLst/>
        </c:spPr>
      </c:pivotFmt>
      <c:pivotFmt>
        <c:idx val="267"/>
        <c:spPr>
          <a:solidFill>
            <a:schemeClr val="accent1"/>
          </a:solidFill>
          <a:ln w="19050">
            <a:solidFill>
              <a:schemeClr val="lt1"/>
            </a:solidFill>
          </a:ln>
          <a:effectLst/>
        </c:spPr>
      </c:pivotFmt>
      <c:pivotFmt>
        <c:idx val="268"/>
        <c:spPr>
          <a:solidFill>
            <a:schemeClr val="accent1"/>
          </a:solidFill>
          <a:ln w="19050">
            <a:solidFill>
              <a:schemeClr val="lt1"/>
            </a:solidFill>
          </a:ln>
          <a:effectLst/>
        </c:spPr>
      </c:pivotFmt>
      <c:pivotFmt>
        <c:idx val="269"/>
        <c:spPr>
          <a:solidFill>
            <a:schemeClr val="accent1"/>
          </a:solidFill>
          <a:ln w="19050">
            <a:solidFill>
              <a:schemeClr val="lt1"/>
            </a:solidFill>
          </a:ln>
          <a:effectLst/>
        </c:spPr>
      </c:pivotFmt>
      <c:pivotFmt>
        <c:idx val="270"/>
        <c:spPr>
          <a:solidFill>
            <a:schemeClr val="accent1"/>
          </a:solidFill>
          <a:ln w="19050">
            <a:solidFill>
              <a:schemeClr val="lt1"/>
            </a:solidFill>
          </a:ln>
          <a:effectLst/>
        </c:spPr>
      </c:pivotFmt>
      <c:pivotFmt>
        <c:idx val="271"/>
        <c:spPr>
          <a:solidFill>
            <a:schemeClr val="accent1"/>
          </a:solidFill>
          <a:ln w="19050">
            <a:solidFill>
              <a:schemeClr val="lt1"/>
            </a:solidFill>
          </a:ln>
          <a:effectLst/>
        </c:spPr>
      </c:pivotFmt>
      <c:pivotFmt>
        <c:idx val="272"/>
        <c:spPr>
          <a:solidFill>
            <a:schemeClr val="accent1"/>
          </a:solidFill>
          <a:ln w="19050">
            <a:solidFill>
              <a:schemeClr val="lt1"/>
            </a:solidFill>
          </a:ln>
          <a:effectLst/>
        </c:spPr>
      </c:pivotFmt>
      <c:pivotFmt>
        <c:idx val="273"/>
        <c:spPr>
          <a:solidFill>
            <a:schemeClr val="accent1"/>
          </a:solidFill>
          <a:ln w="19050">
            <a:solidFill>
              <a:schemeClr val="lt1"/>
            </a:solidFill>
          </a:ln>
          <a:effectLst/>
        </c:spPr>
      </c:pivotFmt>
      <c:pivotFmt>
        <c:idx val="274"/>
        <c:spPr>
          <a:solidFill>
            <a:schemeClr val="accent1"/>
          </a:solidFill>
          <a:ln w="19050">
            <a:solidFill>
              <a:schemeClr val="lt1"/>
            </a:solidFill>
          </a:ln>
          <a:effectLst/>
        </c:spPr>
      </c:pivotFmt>
      <c:pivotFmt>
        <c:idx val="275"/>
        <c:spPr>
          <a:solidFill>
            <a:schemeClr val="accent1"/>
          </a:solidFill>
          <a:ln w="19050">
            <a:solidFill>
              <a:schemeClr val="lt1"/>
            </a:solidFill>
          </a:ln>
          <a:effectLst/>
        </c:spPr>
      </c:pivotFmt>
      <c:pivotFmt>
        <c:idx val="276"/>
        <c:spPr>
          <a:solidFill>
            <a:schemeClr val="accent1"/>
          </a:solidFill>
          <a:ln w="19050">
            <a:solidFill>
              <a:schemeClr val="lt1"/>
            </a:solidFill>
          </a:ln>
          <a:effectLst/>
        </c:spPr>
      </c:pivotFmt>
      <c:pivotFmt>
        <c:idx val="277"/>
        <c:spPr>
          <a:solidFill>
            <a:schemeClr val="accent1"/>
          </a:solidFill>
          <a:ln w="19050">
            <a:solidFill>
              <a:schemeClr val="lt1"/>
            </a:solidFill>
          </a:ln>
          <a:effectLst/>
        </c:spPr>
      </c:pivotFmt>
      <c:pivotFmt>
        <c:idx val="278"/>
        <c:spPr>
          <a:solidFill>
            <a:schemeClr val="accent1"/>
          </a:solidFill>
          <a:ln w="19050">
            <a:solidFill>
              <a:schemeClr val="lt1"/>
            </a:solidFill>
          </a:ln>
          <a:effectLst/>
        </c:spPr>
      </c:pivotFmt>
      <c:pivotFmt>
        <c:idx val="279"/>
        <c:spPr>
          <a:solidFill>
            <a:schemeClr val="accent1"/>
          </a:solidFill>
          <a:ln w="19050">
            <a:solidFill>
              <a:schemeClr val="lt1"/>
            </a:solidFill>
          </a:ln>
          <a:effectLst/>
        </c:spPr>
      </c:pivotFmt>
      <c:pivotFmt>
        <c:idx val="280"/>
        <c:spPr>
          <a:solidFill>
            <a:schemeClr val="accent1"/>
          </a:solidFill>
          <a:ln w="19050">
            <a:solidFill>
              <a:schemeClr val="lt1"/>
            </a:solidFill>
          </a:ln>
          <a:effectLst/>
        </c:spPr>
      </c:pivotFmt>
      <c:pivotFmt>
        <c:idx val="281"/>
        <c:spPr>
          <a:solidFill>
            <a:schemeClr val="accent1"/>
          </a:solidFill>
          <a:ln w="19050">
            <a:solidFill>
              <a:schemeClr val="lt1"/>
            </a:solidFill>
          </a:ln>
          <a:effectLst/>
        </c:spPr>
      </c:pivotFmt>
      <c:pivotFmt>
        <c:idx val="282"/>
        <c:spPr>
          <a:solidFill>
            <a:schemeClr val="accent1"/>
          </a:solidFill>
          <a:ln w="19050">
            <a:solidFill>
              <a:schemeClr val="lt1"/>
            </a:solidFill>
          </a:ln>
          <a:effectLst/>
        </c:spPr>
      </c:pivotFmt>
      <c:pivotFmt>
        <c:idx val="283"/>
        <c:spPr>
          <a:solidFill>
            <a:schemeClr val="accent1"/>
          </a:solidFill>
          <a:ln w="19050">
            <a:solidFill>
              <a:schemeClr val="lt1"/>
            </a:solidFill>
          </a:ln>
          <a:effectLst/>
        </c:spPr>
      </c:pivotFmt>
      <c:pivotFmt>
        <c:idx val="284"/>
        <c:spPr>
          <a:solidFill>
            <a:schemeClr val="accent1"/>
          </a:solidFill>
          <a:ln w="19050">
            <a:solidFill>
              <a:schemeClr val="lt1"/>
            </a:solidFill>
          </a:ln>
          <a:effectLst/>
        </c:spPr>
      </c:pivotFmt>
      <c:pivotFmt>
        <c:idx val="285"/>
        <c:spPr>
          <a:solidFill>
            <a:schemeClr val="accent1"/>
          </a:solidFill>
          <a:ln w="19050">
            <a:solidFill>
              <a:schemeClr val="lt1"/>
            </a:solidFill>
          </a:ln>
          <a:effectLst/>
        </c:spPr>
      </c:pivotFmt>
      <c:pivotFmt>
        <c:idx val="286"/>
        <c:spPr>
          <a:solidFill>
            <a:schemeClr val="accent1"/>
          </a:solidFill>
          <a:ln w="19050">
            <a:solidFill>
              <a:schemeClr val="lt1"/>
            </a:solidFill>
          </a:ln>
          <a:effectLst/>
        </c:spPr>
      </c:pivotFmt>
      <c:pivotFmt>
        <c:idx val="287"/>
        <c:spPr>
          <a:solidFill>
            <a:schemeClr val="accent1"/>
          </a:solidFill>
          <a:ln w="19050">
            <a:solidFill>
              <a:schemeClr val="lt1"/>
            </a:solidFill>
          </a:ln>
          <a:effectLst/>
        </c:spPr>
      </c:pivotFmt>
      <c:pivotFmt>
        <c:idx val="288"/>
        <c:spPr>
          <a:solidFill>
            <a:schemeClr val="accent1"/>
          </a:solidFill>
          <a:ln w="19050">
            <a:solidFill>
              <a:schemeClr val="lt1"/>
            </a:solidFill>
          </a:ln>
          <a:effectLst/>
        </c:spPr>
      </c:pivotFmt>
      <c:pivotFmt>
        <c:idx val="289"/>
        <c:spPr>
          <a:solidFill>
            <a:schemeClr val="accent1"/>
          </a:solidFill>
          <a:ln w="19050">
            <a:solidFill>
              <a:schemeClr val="lt1"/>
            </a:solidFill>
          </a:ln>
          <a:effectLst/>
        </c:spPr>
      </c:pivotFmt>
      <c:pivotFmt>
        <c:idx val="290"/>
        <c:spPr>
          <a:solidFill>
            <a:schemeClr val="accent1"/>
          </a:solidFill>
          <a:ln w="19050">
            <a:solidFill>
              <a:schemeClr val="lt1"/>
            </a:solidFill>
          </a:ln>
          <a:effectLst/>
        </c:spPr>
      </c:pivotFmt>
      <c:pivotFmt>
        <c:idx val="291"/>
        <c:spPr>
          <a:solidFill>
            <a:schemeClr val="accent1"/>
          </a:solidFill>
          <a:ln w="19050">
            <a:solidFill>
              <a:schemeClr val="lt1"/>
            </a:solidFill>
          </a:ln>
          <a:effectLst/>
        </c:spPr>
      </c:pivotFmt>
      <c:pivotFmt>
        <c:idx val="292"/>
        <c:spPr>
          <a:solidFill>
            <a:schemeClr val="accent1"/>
          </a:solidFill>
          <a:ln w="19050">
            <a:solidFill>
              <a:schemeClr val="lt1"/>
            </a:solidFill>
          </a:ln>
          <a:effectLst/>
        </c:spPr>
      </c:pivotFmt>
      <c:pivotFmt>
        <c:idx val="293"/>
        <c:spPr>
          <a:solidFill>
            <a:schemeClr val="accent1"/>
          </a:solidFill>
          <a:ln w="19050">
            <a:solidFill>
              <a:schemeClr val="lt1"/>
            </a:solidFill>
          </a:ln>
          <a:effectLst/>
        </c:spPr>
      </c:pivotFmt>
      <c:pivotFmt>
        <c:idx val="294"/>
        <c:spPr>
          <a:solidFill>
            <a:schemeClr val="accent1"/>
          </a:solidFill>
          <a:ln w="19050">
            <a:solidFill>
              <a:schemeClr val="lt1"/>
            </a:solidFill>
          </a:ln>
          <a:effectLst/>
        </c:spPr>
      </c:pivotFmt>
      <c:pivotFmt>
        <c:idx val="295"/>
        <c:spPr>
          <a:solidFill>
            <a:schemeClr val="accent1"/>
          </a:solidFill>
          <a:ln w="19050">
            <a:solidFill>
              <a:schemeClr val="lt1"/>
            </a:solidFill>
          </a:ln>
          <a:effectLst/>
        </c:spPr>
      </c:pivotFmt>
      <c:pivotFmt>
        <c:idx val="296"/>
        <c:spPr>
          <a:solidFill>
            <a:schemeClr val="accent1"/>
          </a:solidFill>
          <a:ln w="19050">
            <a:solidFill>
              <a:schemeClr val="lt1"/>
            </a:solidFill>
          </a:ln>
          <a:effectLst/>
        </c:spPr>
      </c:pivotFmt>
      <c:pivotFmt>
        <c:idx val="297"/>
        <c:spPr>
          <a:solidFill>
            <a:schemeClr val="accent1"/>
          </a:solidFill>
          <a:ln w="19050">
            <a:solidFill>
              <a:schemeClr val="lt1"/>
            </a:solidFill>
          </a:ln>
          <a:effectLst/>
        </c:spPr>
      </c:pivotFmt>
      <c:pivotFmt>
        <c:idx val="298"/>
        <c:spPr>
          <a:solidFill>
            <a:schemeClr val="accent1"/>
          </a:solidFill>
          <a:ln w="19050">
            <a:solidFill>
              <a:schemeClr val="lt1"/>
            </a:solidFill>
          </a:ln>
          <a:effectLst/>
        </c:spPr>
      </c:pivotFmt>
      <c:pivotFmt>
        <c:idx val="299"/>
        <c:spPr>
          <a:solidFill>
            <a:schemeClr val="accent1"/>
          </a:solidFill>
          <a:ln w="19050">
            <a:solidFill>
              <a:schemeClr val="lt1"/>
            </a:solidFill>
          </a:ln>
          <a:effectLst/>
        </c:spPr>
      </c:pivotFmt>
      <c:pivotFmt>
        <c:idx val="300"/>
        <c:spPr>
          <a:solidFill>
            <a:schemeClr val="accent1"/>
          </a:solidFill>
          <a:ln w="19050">
            <a:solidFill>
              <a:schemeClr val="lt1"/>
            </a:solidFill>
          </a:ln>
          <a:effectLst/>
        </c:spPr>
      </c:pivotFmt>
      <c:pivotFmt>
        <c:idx val="301"/>
        <c:spPr>
          <a:solidFill>
            <a:schemeClr val="accent1"/>
          </a:solidFill>
          <a:ln w="19050">
            <a:solidFill>
              <a:schemeClr val="lt1"/>
            </a:solidFill>
          </a:ln>
          <a:effectLst/>
        </c:spPr>
      </c:pivotFmt>
      <c:pivotFmt>
        <c:idx val="302"/>
        <c:spPr>
          <a:solidFill>
            <a:schemeClr val="accent1"/>
          </a:solidFill>
          <a:ln w="19050">
            <a:solidFill>
              <a:schemeClr val="lt1"/>
            </a:solidFill>
          </a:ln>
          <a:effectLst/>
        </c:spPr>
      </c:pivotFmt>
      <c:pivotFmt>
        <c:idx val="303"/>
        <c:spPr>
          <a:solidFill>
            <a:schemeClr val="accent1"/>
          </a:solidFill>
          <a:ln w="19050">
            <a:solidFill>
              <a:schemeClr val="lt1"/>
            </a:solidFill>
          </a:ln>
          <a:effectLst/>
        </c:spPr>
      </c:pivotFmt>
      <c:pivotFmt>
        <c:idx val="304"/>
        <c:spPr>
          <a:solidFill>
            <a:schemeClr val="accent1"/>
          </a:solidFill>
          <a:ln w="19050">
            <a:solidFill>
              <a:schemeClr val="lt1"/>
            </a:solidFill>
          </a:ln>
          <a:effectLst/>
        </c:spPr>
      </c:pivotFmt>
      <c:pivotFmt>
        <c:idx val="305"/>
        <c:spPr>
          <a:solidFill>
            <a:schemeClr val="accent1"/>
          </a:solidFill>
          <a:ln w="19050">
            <a:solidFill>
              <a:schemeClr val="lt1"/>
            </a:solidFill>
          </a:ln>
          <a:effectLst/>
        </c:spPr>
      </c:pivotFmt>
      <c:pivotFmt>
        <c:idx val="306"/>
        <c:spPr>
          <a:solidFill>
            <a:schemeClr val="accent1"/>
          </a:solidFill>
          <a:ln w="19050">
            <a:solidFill>
              <a:schemeClr val="lt1"/>
            </a:solidFill>
          </a:ln>
          <a:effectLst/>
        </c:spPr>
      </c:pivotFmt>
      <c:pivotFmt>
        <c:idx val="307"/>
        <c:spPr>
          <a:solidFill>
            <a:schemeClr val="accent1"/>
          </a:solidFill>
          <a:ln w="19050">
            <a:solidFill>
              <a:schemeClr val="lt1"/>
            </a:solidFill>
          </a:ln>
          <a:effectLst/>
        </c:spPr>
      </c:pivotFmt>
      <c:pivotFmt>
        <c:idx val="308"/>
        <c:spPr>
          <a:solidFill>
            <a:schemeClr val="accent1"/>
          </a:solidFill>
          <a:ln w="19050">
            <a:solidFill>
              <a:schemeClr val="lt1"/>
            </a:solidFill>
          </a:ln>
          <a:effectLst/>
        </c:spPr>
      </c:pivotFmt>
      <c:pivotFmt>
        <c:idx val="309"/>
        <c:spPr>
          <a:solidFill>
            <a:schemeClr val="accent1"/>
          </a:solidFill>
          <a:ln w="19050">
            <a:solidFill>
              <a:schemeClr val="lt1"/>
            </a:solidFill>
          </a:ln>
          <a:effectLst/>
        </c:spPr>
      </c:pivotFmt>
      <c:pivotFmt>
        <c:idx val="310"/>
        <c:spPr>
          <a:solidFill>
            <a:schemeClr val="accent1"/>
          </a:solidFill>
          <a:ln w="19050">
            <a:solidFill>
              <a:schemeClr val="lt1"/>
            </a:solidFill>
          </a:ln>
          <a:effectLst/>
        </c:spPr>
      </c:pivotFmt>
      <c:pivotFmt>
        <c:idx val="311"/>
        <c:spPr>
          <a:solidFill>
            <a:schemeClr val="accent1"/>
          </a:solidFill>
          <a:ln w="19050">
            <a:solidFill>
              <a:schemeClr val="lt1"/>
            </a:solidFill>
          </a:ln>
          <a:effectLst/>
        </c:spPr>
      </c:pivotFmt>
      <c:pivotFmt>
        <c:idx val="312"/>
        <c:spPr>
          <a:solidFill>
            <a:schemeClr val="accent1"/>
          </a:solidFill>
          <a:ln w="19050">
            <a:solidFill>
              <a:schemeClr val="lt1"/>
            </a:solidFill>
          </a:ln>
          <a:effectLst/>
        </c:spPr>
      </c:pivotFmt>
      <c:pivotFmt>
        <c:idx val="313"/>
        <c:spPr>
          <a:solidFill>
            <a:schemeClr val="accent1"/>
          </a:solidFill>
          <a:ln w="19050">
            <a:solidFill>
              <a:schemeClr val="lt1"/>
            </a:solidFill>
          </a:ln>
          <a:effectLst/>
        </c:spPr>
      </c:pivotFmt>
      <c:pivotFmt>
        <c:idx val="314"/>
        <c:spPr>
          <a:solidFill>
            <a:schemeClr val="accent1"/>
          </a:solidFill>
          <a:ln w="19050">
            <a:solidFill>
              <a:schemeClr val="lt1"/>
            </a:solidFill>
          </a:ln>
          <a:effectLst/>
        </c:spPr>
      </c:pivotFmt>
      <c:pivotFmt>
        <c:idx val="315"/>
        <c:spPr>
          <a:solidFill>
            <a:schemeClr val="accent1"/>
          </a:solidFill>
          <a:ln w="19050">
            <a:solidFill>
              <a:schemeClr val="lt1"/>
            </a:solidFill>
          </a:ln>
          <a:effectLst/>
        </c:spPr>
      </c:pivotFmt>
      <c:pivotFmt>
        <c:idx val="316"/>
        <c:spPr>
          <a:solidFill>
            <a:schemeClr val="accent1"/>
          </a:solidFill>
          <a:ln w="19050">
            <a:solidFill>
              <a:schemeClr val="lt1"/>
            </a:solidFill>
          </a:ln>
          <a:effectLst/>
        </c:spPr>
      </c:pivotFmt>
      <c:pivotFmt>
        <c:idx val="317"/>
        <c:spPr>
          <a:solidFill>
            <a:schemeClr val="accent1"/>
          </a:solidFill>
          <a:ln w="19050">
            <a:solidFill>
              <a:schemeClr val="lt1"/>
            </a:solidFill>
          </a:ln>
          <a:effectLst/>
        </c:spPr>
      </c:pivotFmt>
      <c:pivotFmt>
        <c:idx val="318"/>
        <c:spPr>
          <a:solidFill>
            <a:schemeClr val="accent1"/>
          </a:solidFill>
          <a:ln w="19050">
            <a:solidFill>
              <a:schemeClr val="lt1"/>
            </a:solidFill>
          </a:ln>
          <a:effectLst/>
        </c:spPr>
      </c:pivotFmt>
      <c:pivotFmt>
        <c:idx val="319"/>
        <c:spPr>
          <a:solidFill>
            <a:schemeClr val="accent1"/>
          </a:solidFill>
          <a:ln w="19050">
            <a:solidFill>
              <a:schemeClr val="lt1"/>
            </a:solidFill>
          </a:ln>
          <a:effectLst/>
        </c:spPr>
      </c:pivotFmt>
      <c:pivotFmt>
        <c:idx val="320"/>
        <c:spPr>
          <a:solidFill>
            <a:schemeClr val="accent1"/>
          </a:solidFill>
          <a:ln w="19050">
            <a:solidFill>
              <a:schemeClr val="lt1"/>
            </a:solidFill>
          </a:ln>
          <a:effectLst/>
        </c:spPr>
      </c:pivotFmt>
      <c:pivotFmt>
        <c:idx val="321"/>
        <c:spPr>
          <a:solidFill>
            <a:schemeClr val="accent1"/>
          </a:solidFill>
          <a:ln w="19050">
            <a:solidFill>
              <a:schemeClr val="lt1"/>
            </a:solidFill>
          </a:ln>
          <a:effectLst/>
        </c:spPr>
      </c:pivotFmt>
      <c:pivotFmt>
        <c:idx val="322"/>
        <c:spPr>
          <a:solidFill>
            <a:schemeClr val="accent1"/>
          </a:solidFill>
          <a:ln w="19050">
            <a:solidFill>
              <a:schemeClr val="lt1"/>
            </a:solidFill>
          </a:ln>
          <a:effectLst/>
        </c:spPr>
      </c:pivotFmt>
      <c:pivotFmt>
        <c:idx val="323"/>
        <c:spPr>
          <a:solidFill>
            <a:schemeClr val="accent1"/>
          </a:solidFill>
          <a:ln w="19050">
            <a:solidFill>
              <a:schemeClr val="lt1"/>
            </a:solidFill>
          </a:ln>
          <a:effectLst/>
        </c:spPr>
      </c:pivotFmt>
      <c:pivotFmt>
        <c:idx val="324"/>
        <c:spPr>
          <a:solidFill>
            <a:schemeClr val="accent1"/>
          </a:solidFill>
          <a:ln w="19050">
            <a:solidFill>
              <a:schemeClr val="lt1"/>
            </a:solidFill>
          </a:ln>
          <a:effectLst/>
        </c:spPr>
      </c:pivotFmt>
      <c:pivotFmt>
        <c:idx val="325"/>
        <c:spPr>
          <a:solidFill>
            <a:schemeClr val="accent1"/>
          </a:solidFill>
          <a:ln w="19050">
            <a:solidFill>
              <a:schemeClr val="lt1"/>
            </a:solidFill>
          </a:ln>
          <a:effectLst/>
        </c:spPr>
      </c:pivotFmt>
      <c:pivotFmt>
        <c:idx val="326"/>
        <c:spPr>
          <a:solidFill>
            <a:schemeClr val="accent1"/>
          </a:solidFill>
          <a:ln w="19050">
            <a:solidFill>
              <a:schemeClr val="lt1"/>
            </a:solidFill>
          </a:ln>
          <a:effectLst/>
        </c:spPr>
      </c:pivotFmt>
      <c:pivotFmt>
        <c:idx val="327"/>
        <c:spPr>
          <a:solidFill>
            <a:schemeClr val="accent1"/>
          </a:solidFill>
          <a:ln w="19050">
            <a:solidFill>
              <a:schemeClr val="lt1"/>
            </a:solidFill>
          </a:ln>
          <a:effectLst/>
        </c:spPr>
      </c:pivotFmt>
      <c:pivotFmt>
        <c:idx val="328"/>
        <c:spPr>
          <a:solidFill>
            <a:schemeClr val="accent1"/>
          </a:solidFill>
          <a:ln w="19050">
            <a:solidFill>
              <a:schemeClr val="lt1"/>
            </a:solidFill>
          </a:ln>
          <a:effectLst/>
        </c:spPr>
      </c:pivotFmt>
      <c:pivotFmt>
        <c:idx val="329"/>
        <c:spPr>
          <a:solidFill>
            <a:schemeClr val="accent1"/>
          </a:solidFill>
          <a:ln w="19050">
            <a:solidFill>
              <a:schemeClr val="lt1"/>
            </a:solidFill>
          </a:ln>
          <a:effectLst/>
        </c:spPr>
      </c:pivotFmt>
      <c:pivotFmt>
        <c:idx val="330"/>
        <c:spPr>
          <a:solidFill>
            <a:schemeClr val="accent1"/>
          </a:solidFill>
          <a:ln w="19050">
            <a:solidFill>
              <a:schemeClr val="lt1"/>
            </a:solidFill>
          </a:ln>
          <a:effectLst/>
        </c:spPr>
      </c:pivotFmt>
      <c:pivotFmt>
        <c:idx val="331"/>
        <c:spPr>
          <a:solidFill>
            <a:schemeClr val="accent1"/>
          </a:solidFill>
          <a:ln w="19050">
            <a:solidFill>
              <a:schemeClr val="lt1"/>
            </a:solidFill>
          </a:ln>
          <a:effectLst/>
        </c:spPr>
      </c:pivotFmt>
      <c:pivotFmt>
        <c:idx val="332"/>
        <c:spPr>
          <a:solidFill>
            <a:schemeClr val="accent1"/>
          </a:solidFill>
          <a:ln w="19050">
            <a:solidFill>
              <a:schemeClr val="lt1"/>
            </a:solidFill>
          </a:ln>
          <a:effectLst/>
        </c:spPr>
      </c:pivotFmt>
      <c:pivotFmt>
        <c:idx val="333"/>
        <c:spPr>
          <a:solidFill>
            <a:schemeClr val="accent1"/>
          </a:solidFill>
          <a:ln w="19050">
            <a:solidFill>
              <a:schemeClr val="lt1"/>
            </a:solidFill>
          </a:ln>
          <a:effectLst/>
        </c:spPr>
      </c:pivotFmt>
      <c:pivotFmt>
        <c:idx val="334"/>
        <c:spPr>
          <a:solidFill>
            <a:schemeClr val="accent1"/>
          </a:solidFill>
          <a:ln w="19050">
            <a:solidFill>
              <a:schemeClr val="lt1"/>
            </a:solidFill>
          </a:ln>
          <a:effectLst/>
        </c:spPr>
      </c:pivotFmt>
      <c:pivotFmt>
        <c:idx val="335"/>
        <c:spPr>
          <a:solidFill>
            <a:schemeClr val="accent1"/>
          </a:solidFill>
          <a:ln w="19050">
            <a:solidFill>
              <a:schemeClr val="lt1"/>
            </a:solidFill>
          </a:ln>
          <a:effectLst/>
        </c:spPr>
      </c:pivotFmt>
      <c:pivotFmt>
        <c:idx val="336"/>
        <c:spPr>
          <a:solidFill>
            <a:schemeClr val="accent1"/>
          </a:solidFill>
          <a:ln w="19050">
            <a:solidFill>
              <a:schemeClr val="lt1"/>
            </a:solidFill>
          </a:ln>
          <a:effectLst/>
        </c:spPr>
      </c:pivotFmt>
      <c:pivotFmt>
        <c:idx val="337"/>
        <c:spPr>
          <a:solidFill>
            <a:schemeClr val="accent1"/>
          </a:solidFill>
          <a:ln w="19050">
            <a:solidFill>
              <a:schemeClr val="lt1"/>
            </a:solidFill>
          </a:ln>
          <a:effectLst/>
        </c:spPr>
      </c:pivotFmt>
      <c:pivotFmt>
        <c:idx val="338"/>
        <c:spPr>
          <a:solidFill>
            <a:schemeClr val="accent1"/>
          </a:solidFill>
          <a:ln w="19050">
            <a:solidFill>
              <a:schemeClr val="lt1"/>
            </a:solidFill>
          </a:ln>
          <a:effectLst/>
        </c:spPr>
      </c:pivotFmt>
      <c:pivotFmt>
        <c:idx val="339"/>
        <c:spPr>
          <a:solidFill>
            <a:schemeClr val="accent1"/>
          </a:solidFill>
          <a:ln w="19050">
            <a:solidFill>
              <a:schemeClr val="lt1"/>
            </a:solidFill>
          </a:ln>
          <a:effectLst/>
        </c:spPr>
      </c:pivotFmt>
      <c:pivotFmt>
        <c:idx val="340"/>
        <c:spPr>
          <a:solidFill>
            <a:schemeClr val="accent1"/>
          </a:solidFill>
          <a:ln w="19050">
            <a:solidFill>
              <a:schemeClr val="lt1"/>
            </a:solidFill>
          </a:ln>
          <a:effectLst/>
        </c:spPr>
      </c:pivotFmt>
      <c:pivotFmt>
        <c:idx val="341"/>
        <c:spPr>
          <a:solidFill>
            <a:schemeClr val="accent1"/>
          </a:solidFill>
          <a:ln w="19050">
            <a:solidFill>
              <a:schemeClr val="lt1"/>
            </a:solidFill>
          </a:ln>
          <a:effectLst/>
        </c:spPr>
      </c:pivotFmt>
      <c:pivotFmt>
        <c:idx val="342"/>
        <c:spPr>
          <a:solidFill>
            <a:schemeClr val="accent1"/>
          </a:solidFill>
          <a:ln w="19050">
            <a:solidFill>
              <a:schemeClr val="lt1"/>
            </a:solidFill>
          </a:ln>
          <a:effectLst/>
        </c:spPr>
      </c:pivotFmt>
      <c:pivotFmt>
        <c:idx val="343"/>
        <c:spPr>
          <a:solidFill>
            <a:schemeClr val="accent1"/>
          </a:solidFill>
          <a:ln w="19050">
            <a:solidFill>
              <a:schemeClr val="lt1"/>
            </a:solidFill>
          </a:ln>
          <a:effectLst/>
        </c:spPr>
      </c:pivotFmt>
      <c:pivotFmt>
        <c:idx val="344"/>
        <c:spPr>
          <a:solidFill>
            <a:schemeClr val="accent1"/>
          </a:solidFill>
          <a:ln w="19050">
            <a:solidFill>
              <a:schemeClr val="lt1"/>
            </a:solidFill>
          </a:ln>
          <a:effectLst/>
        </c:spPr>
      </c:pivotFmt>
      <c:pivotFmt>
        <c:idx val="345"/>
        <c:spPr>
          <a:solidFill>
            <a:schemeClr val="accent1"/>
          </a:solidFill>
          <a:ln w="19050">
            <a:solidFill>
              <a:schemeClr val="lt1"/>
            </a:solidFill>
          </a:ln>
          <a:effectLst/>
        </c:spPr>
      </c:pivotFmt>
      <c:pivotFmt>
        <c:idx val="346"/>
        <c:spPr>
          <a:solidFill>
            <a:schemeClr val="accent1"/>
          </a:solidFill>
          <a:ln w="19050">
            <a:solidFill>
              <a:schemeClr val="lt1"/>
            </a:solidFill>
          </a:ln>
          <a:effectLst/>
        </c:spPr>
      </c:pivotFmt>
      <c:pivotFmt>
        <c:idx val="347"/>
        <c:spPr>
          <a:solidFill>
            <a:schemeClr val="accent1"/>
          </a:solidFill>
          <a:ln w="19050">
            <a:solidFill>
              <a:schemeClr val="lt1"/>
            </a:solidFill>
          </a:ln>
          <a:effectLst/>
        </c:spPr>
      </c:pivotFmt>
      <c:pivotFmt>
        <c:idx val="348"/>
        <c:spPr>
          <a:solidFill>
            <a:schemeClr val="accent1"/>
          </a:solidFill>
          <a:ln w="19050">
            <a:solidFill>
              <a:schemeClr val="lt1"/>
            </a:solidFill>
          </a:ln>
          <a:effectLst/>
        </c:spPr>
      </c:pivotFmt>
      <c:pivotFmt>
        <c:idx val="349"/>
        <c:spPr>
          <a:solidFill>
            <a:schemeClr val="accent1"/>
          </a:solidFill>
          <a:ln w="19050">
            <a:solidFill>
              <a:schemeClr val="lt1"/>
            </a:solidFill>
          </a:ln>
          <a:effectLst/>
        </c:spPr>
      </c:pivotFmt>
      <c:pivotFmt>
        <c:idx val="350"/>
        <c:spPr>
          <a:solidFill>
            <a:schemeClr val="accent1"/>
          </a:solidFill>
          <a:ln w="19050">
            <a:solidFill>
              <a:schemeClr val="lt1"/>
            </a:solidFill>
          </a:ln>
          <a:effectLst/>
        </c:spPr>
      </c:pivotFmt>
      <c:pivotFmt>
        <c:idx val="351"/>
        <c:spPr>
          <a:solidFill>
            <a:schemeClr val="accent1"/>
          </a:solidFill>
          <a:ln w="19050">
            <a:solidFill>
              <a:schemeClr val="lt1"/>
            </a:solidFill>
          </a:ln>
          <a:effectLst/>
        </c:spPr>
      </c:pivotFmt>
      <c:pivotFmt>
        <c:idx val="352"/>
        <c:spPr>
          <a:solidFill>
            <a:schemeClr val="accent1"/>
          </a:solidFill>
          <a:ln w="19050">
            <a:solidFill>
              <a:schemeClr val="lt1"/>
            </a:solidFill>
          </a:ln>
          <a:effectLst/>
        </c:spPr>
      </c:pivotFmt>
      <c:pivotFmt>
        <c:idx val="353"/>
        <c:spPr>
          <a:solidFill>
            <a:schemeClr val="accent1"/>
          </a:solidFill>
          <a:ln w="19050">
            <a:solidFill>
              <a:schemeClr val="lt1"/>
            </a:solidFill>
          </a:ln>
          <a:effectLst/>
        </c:spPr>
      </c:pivotFmt>
      <c:pivotFmt>
        <c:idx val="354"/>
        <c:spPr>
          <a:solidFill>
            <a:schemeClr val="accent1"/>
          </a:solidFill>
          <a:ln w="19050">
            <a:solidFill>
              <a:schemeClr val="lt1"/>
            </a:solidFill>
          </a:ln>
          <a:effectLst/>
        </c:spPr>
      </c:pivotFmt>
      <c:pivotFmt>
        <c:idx val="355"/>
        <c:spPr>
          <a:solidFill>
            <a:schemeClr val="accent1"/>
          </a:solidFill>
          <a:ln w="19050">
            <a:solidFill>
              <a:schemeClr val="lt1"/>
            </a:solidFill>
          </a:ln>
          <a:effectLst/>
        </c:spPr>
      </c:pivotFmt>
      <c:pivotFmt>
        <c:idx val="356"/>
        <c:spPr>
          <a:solidFill>
            <a:schemeClr val="accent1"/>
          </a:solidFill>
          <a:ln w="19050">
            <a:solidFill>
              <a:schemeClr val="lt1"/>
            </a:solidFill>
          </a:ln>
          <a:effectLst/>
        </c:spPr>
      </c:pivotFmt>
      <c:pivotFmt>
        <c:idx val="357"/>
        <c:spPr>
          <a:solidFill>
            <a:schemeClr val="accent1"/>
          </a:solidFill>
          <a:ln w="19050">
            <a:solidFill>
              <a:schemeClr val="lt1"/>
            </a:solidFill>
          </a:ln>
          <a:effectLst/>
        </c:spPr>
      </c:pivotFmt>
      <c:pivotFmt>
        <c:idx val="358"/>
        <c:spPr>
          <a:solidFill>
            <a:schemeClr val="accent1"/>
          </a:solidFill>
          <a:ln w="19050">
            <a:solidFill>
              <a:schemeClr val="lt1"/>
            </a:solidFill>
          </a:ln>
          <a:effectLst/>
        </c:spPr>
      </c:pivotFmt>
      <c:pivotFmt>
        <c:idx val="359"/>
        <c:spPr>
          <a:solidFill>
            <a:schemeClr val="accent1"/>
          </a:solidFill>
          <a:ln w="19050">
            <a:solidFill>
              <a:schemeClr val="lt1"/>
            </a:solidFill>
          </a:ln>
          <a:effectLst/>
        </c:spPr>
      </c:pivotFmt>
      <c:pivotFmt>
        <c:idx val="360"/>
        <c:spPr>
          <a:solidFill>
            <a:schemeClr val="accent1"/>
          </a:solidFill>
          <a:ln w="19050">
            <a:solidFill>
              <a:schemeClr val="lt1"/>
            </a:solidFill>
          </a:ln>
          <a:effectLst/>
        </c:spPr>
      </c:pivotFmt>
      <c:pivotFmt>
        <c:idx val="361"/>
        <c:spPr>
          <a:solidFill>
            <a:schemeClr val="accent1"/>
          </a:solidFill>
          <a:ln w="19050">
            <a:solidFill>
              <a:schemeClr val="lt1"/>
            </a:solidFill>
          </a:ln>
          <a:effectLst/>
        </c:spPr>
      </c:pivotFmt>
      <c:pivotFmt>
        <c:idx val="362"/>
        <c:spPr>
          <a:solidFill>
            <a:schemeClr val="accent1"/>
          </a:solidFill>
          <a:ln w="19050">
            <a:solidFill>
              <a:schemeClr val="lt1"/>
            </a:solidFill>
          </a:ln>
          <a:effectLst/>
        </c:spPr>
      </c:pivotFmt>
      <c:pivotFmt>
        <c:idx val="363"/>
        <c:spPr>
          <a:solidFill>
            <a:schemeClr val="accent1"/>
          </a:solidFill>
          <a:ln w="19050">
            <a:solidFill>
              <a:schemeClr val="lt1"/>
            </a:solidFill>
          </a:ln>
          <a:effectLst/>
        </c:spPr>
      </c:pivotFmt>
      <c:pivotFmt>
        <c:idx val="364"/>
        <c:spPr>
          <a:solidFill>
            <a:schemeClr val="accent1"/>
          </a:solidFill>
          <a:ln w="19050">
            <a:solidFill>
              <a:schemeClr val="lt1"/>
            </a:solidFill>
          </a:ln>
          <a:effectLst/>
        </c:spPr>
      </c:pivotFmt>
    </c:pivotFmts>
    <c:plotArea>
      <c:layout/>
      <c:pieChart>
        <c:varyColors val="1"/>
        <c:ser>
          <c:idx val="0"/>
          <c:order val="0"/>
          <c:tx>
            <c:v>Total</c:v>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450-425D-9F72-6F36AF94502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450-425D-9F72-6F36AF94502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450-425D-9F72-6F36AF94502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450-425D-9F72-6F36AF94502F}"/>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450-425D-9F72-6F36AF94502F}"/>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450-425D-9F72-6F36AF94502F}"/>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9450-425D-9F72-6F36AF94502F}"/>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9450-425D-9F72-6F36AF94502F}"/>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9450-425D-9F72-6F36AF94502F}"/>
              </c:ext>
            </c:extLst>
          </c:dPt>
          <c:dPt>
            <c:idx val="9"/>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13-9450-425D-9F72-6F36AF94502F}"/>
              </c:ext>
            </c:extLst>
          </c:dPt>
          <c:dPt>
            <c:idx val="10"/>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15-9450-425D-9F72-6F36AF94502F}"/>
              </c:ext>
            </c:extLst>
          </c:dPt>
          <c:dPt>
            <c:idx val="11"/>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17-9450-425D-9F72-6F36AF94502F}"/>
              </c:ext>
            </c:extLst>
          </c:dPt>
          <c:dPt>
            <c:idx val="12"/>
            <c:bubble3D val="0"/>
            <c:spPr>
              <a:solidFill>
                <a:schemeClr val="accent1">
                  <a:lumMod val="80000"/>
                  <a:lumOff val="20000"/>
                </a:schemeClr>
              </a:solidFill>
              <a:ln w="19050">
                <a:solidFill>
                  <a:schemeClr val="lt1"/>
                </a:solidFill>
              </a:ln>
              <a:effectLst/>
            </c:spPr>
            <c:extLst>
              <c:ext xmlns:c16="http://schemas.microsoft.com/office/drawing/2014/chart" uri="{C3380CC4-5D6E-409C-BE32-E72D297353CC}">
                <c16:uniqueId val="{00000019-9450-425D-9F72-6F36AF94502F}"/>
              </c:ext>
            </c:extLst>
          </c:dPt>
          <c:dPt>
            <c:idx val="13"/>
            <c:bubble3D val="0"/>
            <c:spPr>
              <a:solidFill>
                <a:schemeClr val="accent2">
                  <a:lumMod val="80000"/>
                  <a:lumOff val="20000"/>
                </a:schemeClr>
              </a:solidFill>
              <a:ln w="19050">
                <a:solidFill>
                  <a:schemeClr val="lt1"/>
                </a:solidFill>
              </a:ln>
              <a:effectLst/>
            </c:spPr>
            <c:extLst>
              <c:ext xmlns:c16="http://schemas.microsoft.com/office/drawing/2014/chart" uri="{C3380CC4-5D6E-409C-BE32-E72D297353CC}">
                <c16:uniqueId val="{0000001B-9450-425D-9F72-6F36AF94502F}"/>
              </c:ext>
            </c:extLst>
          </c:dPt>
          <c:dPt>
            <c:idx val="14"/>
            <c:bubble3D val="0"/>
            <c:spPr>
              <a:solidFill>
                <a:schemeClr val="accent3">
                  <a:lumMod val="80000"/>
                  <a:lumOff val="20000"/>
                </a:schemeClr>
              </a:solidFill>
              <a:ln w="19050">
                <a:solidFill>
                  <a:schemeClr val="lt1"/>
                </a:solidFill>
              </a:ln>
              <a:effectLst/>
            </c:spPr>
            <c:extLst>
              <c:ext xmlns:c16="http://schemas.microsoft.com/office/drawing/2014/chart" uri="{C3380CC4-5D6E-409C-BE32-E72D297353CC}">
                <c16:uniqueId val="{0000001D-9450-425D-9F72-6F36AF94502F}"/>
              </c:ext>
            </c:extLst>
          </c:dPt>
          <c:dPt>
            <c:idx val="15"/>
            <c:bubble3D val="0"/>
            <c:spPr>
              <a:solidFill>
                <a:schemeClr val="accent4">
                  <a:lumMod val="80000"/>
                  <a:lumOff val="20000"/>
                </a:schemeClr>
              </a:solidFill>
              <a:ln w="19050">
                <a:solidFill>
                  <a:schemeClr val="lt1"/>
                </a:solidFill>
              </a:ln>
              <a:effectLst/>
            </c:spPr>
            <c:extLst>
              <c:ext xmlns:c16="http://schemas.microsoft.com/office/drawing/2014/chart" uri="{C3380CC4-5D6E-409C-BE32-E72D297353CC}">
                <c16:uniqueId val="{0000001F-9450-425D-9F72-6F36AF94502F}"/>
              </c:ext>
            </c:extLst>
          </c:dPt>
          <c:dPt>
            <c:idx val="16"/>
            <c:bubble3D val="0"/>
            <c:spPr>
              <a:solidFill>
                <a:schemeClr val="accent5">
                  <a:lumMod val="80000"/>
                  <a:lumOff val="20000"/>
                </a:schemeClr>
              </a:solidFill>
              <a:ln w="19050">
                <a:solidFill>
                  <a:schemeClr val="lt1"/>
                </a:solidFill>
              </a:ln>
              <a:effectLst/>
            </c:spPr>
            <c:extLst>
              <c:ext xmlns:c16="http://schemas.microsoft.com/office/drawing/2014/chart" uri="{C3380CC4-5D6E-409C-BE32-E72D297353CC}">
                <c16:uniqueId val="{00000021-9450-425D-9F72-6F36AF94502F}"/>
              </c:ext>
            </c:extLst>
          </c:dPt>
          <c:dPt>
            <c:idx val="17"/>
            <c:bubble3D val="0"/>
            <c:spPr>
              <a:solidFill>
                <a:schemeClr val="accent6">
                  <a:lumMod val="80000"/>
                  <a:lumOff val="20000"/>
                </a:schemeClr>
              </a:solidFill>
              <a:ln w="19050">
                <a:solidFill>
                  <a:schemeClr val="lt1"/>
                </a:solidFill>
              </a:ln>
              <a:effectLst/>
            </c:spPr>
            <c:extLst>
              <c:ext xmlns:c16="http://schemas.microsoft.com/office/drawing/2014/chart" uri="{C3380CC4-5D6E-409C-BE32-E72D297353CC}">
                <c16:uniqueId val="{00000023-9450-425D-9F72-6F36AF94502F}"/>
              </c:ext>
            </c:extLst>
          </c:dPt>
          <c:dPt>
            <c:idx val="18"/>
            <c:bubble3D val="0"/>
            <c:spPr>
              <a:solidFill>
                <a:schemeClr val="accent1">
                  <a:lumMod val="80000"/>
                </a:schemeClr>
              </a:solidFill>
              <a:ln w="19050">
                <a:solidFill>
                  <a:schemeClr val="lt1"/>
                </a:solidFill>
              </a:ln>
              <a:effectLst/>
            </c:spPr>
            <c:extLst>
              <c:ext xmlns:c16="http://schemas.microsoft.com/office/drawing/2014/chart" uri="{C3380CC4-5D6E-409C-BE32-E72D297353CC}">
                <c16:uniqueId val="{00000025-9450-425D-9F72-6F36AF94502F}"/>
              </c:ext>
            </c:extLst>
          </c:dPt>
          <c:dPt>
            <c:idx val="19"/>
            <c:bubble3D val="0"/>
            <c:spPr>
              <a:solidFill>
                <a:schemeClr val="accent2">
                  <a:lumMod val="80000"/>
                </a:schemeClr>
              </a:solidFill>
              <a:ln w="19050">
                <a:solidFill>
                  <a:schemeClr val="lt1"/>
                </a:solidFill>
              </a:ln>
              <a:effectLst/>
            </c:spPr>
            <c:extLst>
              <c:ext xmlns:c16="http://schemas.microsoft.com/office/drawing/2014/chart" uri="{C3380CC4-5D6E-409C-BE32-E72D297353CC}">
                <c16:uniqueId val="{00000027-9450-425D-9F72-6F36AF94502F}"/>
              </c:ext>
            </c:extLst>
          </c:dPt>
          <c:dPt>
            <c:idx val="20"/>
            <c:bubble3D val="0"/>
            <c:spPr>
              <a:solidFill>
                <a:schemeClr val="accent3">
                  <a:lumMod val="80000"/>
                </a:schemeClr>
              </a:solidFill>
              <a:ln w="19050">
                <a:solidFill>
                  <a:schemeClr val="lt1"/>
                </a:solidFill>
              </a:ln>
              <a:effectLst/>
            </c:spPr>
            <c:extLst>
              <c:ext xmlns:c16="http://schemas.microsoft.com/office/drawing/2014/chart" uri="{C3380CC4-5D6E-409C-BE32-E72D297353CC}">
                <c16:uniqueId val="{00000029-9450-425D-9F72-6F36AF94502F}"/>
              </c:ext>
            </c:extLst>
          </c:dPt>
          <c:dPt>
            <c:idx val="21"/>
            <c:bubble3D val="0"/>
            <c:spPr>
              <a:solidFill>
                <a:schemeClr val="accent4">
                  <a:lumMod val="80000"/>
                </a:schemeClr>
              </a:solidFill>
              <a:ln w="19050">
                <a:solidFill>
                  <a:schemeClr val="lt1"/>
                </a:solidFill>
              </a:ln>
              <a:effectLst/>
            </c:spPr>
            <c:extLst>
              <c:ext xmlns:c16="http://schemas.microsoft.com/office/drawing/2014/chart" uri="{C3380CC4-5D6E-409C-BE32-E72D297353CC}">
                <c16:uniqueId val="{0000002B-9450-425D-9F72-6F36AF94502F}"/>
              </c:ext>
            </c:extLst>
          </c:dPt>
          <c:dPt>
            <c:idx val="22"/>
            <c:bubble3D val="0"/>
            <c:spPr>
              <a:solidFill>
                <a:schemeClr val="accent5">
                  <a:lumMod val="80000"/>
                </a:schemeClr>
              </a:solidFill>
              <a:ln w="19050">
                <a:solidFill>
                  <a:schemeClr val="lt1"/>
                </a:solidFill>
              </a:ln>
              <a:effectLst/>
            </c:spPr>
            <c:extLst>
              <c:ext xmlns:c16="http://schemas.microsoft.com/office/drawing/2014/chart" uri="{C3380CC4-5D6E-409C-BE32-E72D297353CC}">
                <c16:uniqueId val="{0000002D-9450-425D-9F72-6F36AF94502F}"/>
              </c:ext>
            </c:extLst>
          </c:dPt>
          <c:dPt>
            <c:idx val="23"/>
            <c:bubble3D val="0"/>
            <c:spPr>
              <a:solidFill>
                <a:schemeClr val="accent6">
                  <a:lumMod val="80000"/>
                </a:schemeClr>
              </a:solidFill>
              <a:ln w="19050">
                <a:solidFill>
                  <a:schemeClr val="lt1"/>
                </a:solidFill>
              </a:ln>
              <a:effectLst/>
            </c:spPr>
            <c:extLst>
              <c:ext xmlns:c16="http://schemas.microsoft.com/office/drawing/2014/chart" uri="{C3380CC4-5D6E-409C-BE32-E72D297353CC}">
                <c16:uniqueId val="{0000002F-9450-425D-9F72-6F36AF94502F}"/>
              </c:ext>
            </c:extLst>
          </c:dPt>
          <c:dPt>
            <c:idx val="24"/>
            <c:bubble3D val="0"/>
            <c:spPr>
              <a:solidFill>
                <a:schemeClr val="accent1">
                  <a:lumMod val="60000"/>
                  <a:lumOff val="40000"/>
                </a:schemeClr>
              </a:solidFill>
              <a:ln w="19050">
                <a:solidFill>
                  <a:schemeClr val="lt1"/>
                </a:solidFill>
              </a:ln>
              <a:effectLst/>
            </c:spPr>
            <c:extLst>
              <c:ext xmlns:c16="http://schemas.microsoft.com/office/drawing/2014/chart" uri="{C3380CC4-5D6E-409C-BE32-E72D297353CC}">
                <c16:uniqueId val="{00000031-9450-425D-9F72-6F36AF94502F}"/>
              </c:ext>
            </c:extLst>
          </c:dPt>
          <c:dPt>
            <c:idx val="25"/>
            <c:bubble3D val="0"/>
            <c:spPr>
              <a:solidFill>
                <a:schemeClr val="accent2">
                  <a:lumMod val="60000"/>
                  <a:lumOff val="40000"/>
                </a:schemeClr>
              </a:solidFill>
              <a:ln w="19050">
                <a:solidFill>
                  <a:schemeClr val="lt1"/>
                </a:solidFill>
              </a:ln>
              <a:effectLst/>
            </c:spPr>
            <c:extLst>
              <c:ext xmlns:c16="http://schemas.microsoft.com/office/drawing/2014/chart" uri="{C3380CC4-5D6E-409C-BE32-E72D297353CC}">
                <c16:uniqueId val="{00000033-9450-425D-9F72-6F36AF94502F}"/>
              </c:ext>
            </c:extLst>
          </c:dPt>
          <c:dPt>
            <c:idx val="26"/>
            <c:bubble3D val="0"/>
            <c:spPr>
              <a:solidFill>
                <a:schemeClr val="accent3">
                  <a:lumMod val="60000"/>
                  <a:lumOff val="40000"/>
                </a:schemeClr>
              </a:solidFill>
              <a:ln w="19050">
                <a:solidFill>
                  <a:schemeClr val="lt1"/>
                </a:solidFill>
              </a:ln>
              <a:effectLst/>
            </c:spPr>
            <c:extLst>
              <c:ext xmlns:c16="http://schemas.microsoft.com/office/drawing/2014/chart" uri="{C3380CC4-5D6E-409C-BE32-E72D297353CC}">
                <c16:uniqueId val="{00000035-9450-425D-9F72-6F36AF94502F}"/>
              </c:ext>
            </c:extLst>
          </c:dPt>
          <c:dPt>
            <c:idx val="27"/>
            <c:bubble3D val="0"/>
            <c:spPr>
              <a:solidFill>
                <a:schemeClr val="accent4">
                  <a:lumMod val="60000"/>
                  <a:lumOff val="40000"/>
                </a:schemeClr>
              </a:solidFill>
              <a:ln w="19050">
                <a:solidFill>
                  <a:schemeClr val="lt1"/>
                </a:solidFill>
              </a:ln>
              <a:effectLst/>
            </c:spPr>
            <c:extLst>
              <c:ext xmlns:c16="http://schemas.microsoft.com/office/drawing/2014/chart" uri="{C3380CC4-5D6E-409C-BE32-E72D297353CC}">
                <c16:uniqueId val="{00000037-9450-425D-9F72-6F36AF94502F}"/>
              </c:ext>
            </c:extLst>
          </c:dPt>
          <c:dPt>
            <c:idx val="28"/>
            <c:bubble3D val="0"/>
            <c:spPr>
              <a:solidFill>
                <a:schemeClr val="accent5">
                  <a:lumMod val="60000"/>
                  <a:lumOff val="40000"/>
                </a:schemeClr>
              </a:solidFill>
              <a:ln w="19050">
                <a:solidFill>
                  <a:schemeClr val="lt1"/>
                </a:solidFill>
              </a:ln>
              <a:effectLst/>
            </c:spPr>
            <c:extLst>
              <c:ext xmlns:c16="http://schemas.microsoft.com/office/drawing/2014/chart" uri="{C3380CC4-5D6E-409C-BE32-E72D297353CC}">
                <c16:uniqueId val="{00000039-9450-425D-9F72-6F36AF94502F}"/>
              </c:ext>
            </c:extLst>
          </c:dPt>
          <c:dPt>
            <c:idx val="29"/>
            <c:bubble3D val="0"/>
            <c:spPr>
              <a:solidFill>
                <a:schemeClr val="accent6">
                  <a:lumMod val="60000"/>
                  <a:lumOff val="40000"/>
                </a:schemeClr>
              </a:solidFill>
              <a:ln w="19050">
                <a:solidFill>
                  <a:schemeClr val="lt1"/>
                </a:solidFill>
              </a:ln>
              <a:effectLst/>
            </c:spPr>
            <c:extLst>
              <c:ext xmlns:c16="http://schemas.microsoft.com/office/drawing/2014/chart" uri="{C3380CC4-5D6E-409C-BE32-E72D297353CC}">
                <c16:uniqueId val="{0000003B-9450-425D-9F72-6F36AF94502F}"/>
              </c:ext>
            </c:extLst>
          </c:dPt>
          <c:dPt>
            <c:idx val="30"/>
            <c:bubble3D val="0"/>
            <c:spPr>
              <a:solidFill>
                <a:schemeClr val="accent1">
                  <a:lumMod val="50000"/>
                </a:schemeClr>
              </a:solidFill>
              <a:ln w="19050">
                <a:solidFill>
                  <a:schemeClr val="lt1"/>
                </a:solidFill>
              </a:ln>
              <a:effectLst/>
            </c:spPr>
            <c:extLst>
              <c:ext xmlns:c16="http://schemas.microsoft.com/office/drawing/2014/chart" uri="{C3380CC4-5D6E-409C-BE32-E72D297353CC}">
                <c16:uniqueId val="{0000003D-9450-425D-9F72-6F36AF94502F}"/>
              </c:ext>
            </c:extLst>
          </c:dPt>
          <c:dPt>
            <c:idx val="31"/>
            <c:bubble3D val="0"/>
            <c:spPr>
              <a:solidFill>
                <a:schemeClr val="accent2">
                  <a:lumMod val="50000"/>
                </a:schemeClr>
              </a:solidFill>
              <a:ln w="19050">
                <a:solidFill>
                  <a:schemeClr val="lt1"/>
                </a:solidFill>
              </a:ln>
              <a:effectLst/>
            </c:spPr>
            <c:extLst>
              <c:ext xmlns:c16="http://schemas.microsoft.com/office/drawing/2014/chart" uri="{C3380CC4-5D6E-409C-BE32-E72D297353CC}">
                <c16:uniqueId val="{0000003F-9450-425D-9F72-6F36AF94502F}"/>
              </c:ext>
            </c:extLst>
          </c:dPt>
          <c:dPt>
            <c:idx val="32"/>
            <c:bubble3D val="0"/>
            <c:spPr>
              <a:solidFill>
                <a:schemeClr val="accent3">
                  <a:lumMod val="50000"/>
                </a:schemeClr>
              </a:solidFill>
              <a:ln w="19050">
                <a:solidFill>
                  <a:schemeClr val="lt1"/>
                </a:solidFill>
              </a:ln>
              <a:effectLst/>
            </c:spPr>
            <c:extLst>
              <c:ext xmlns:c16="http://schemas.microsoft.com/office/drawing/2014/chart" uri="{C3380CC4-5D6E-409C-BE32-E72D297353CC}">
                <c16:uniqueId val="{00000041-9450-425D-9F72-6F36AF94502F}"/>
              </c:ext>
            </c:extLst>
          </c:dPt>
          <c:dPt>
            <c:idx val="33"/>
            <c:bubble3D val="0"/>
            <c:spPr>
              <a:solidFill>
                <a:schemeClr val="accent4">
                  <a:lumMod val="50000"/>
                </a:schemeClr>
              </a:solidFill>
              <a:ln w="19050">
                <a:solidFill>
                  <a:schemeClr val="lt1"/>
                </a:solidFill>
              </a:ln>
              <a:effectLst/>
            </c:spPr>
            <c:extLst>
              <c:ext xmlns:c16="http://schemas.microsoft.com/office/drawing/2014/chart" uri="{C3380CC4-5D6E-409C-BE32-E72D297353CC}">
                <c16:uniqueId val="{00000043-9450-425D-9F72-6F36AF94502F}"/>
              </c:ext>
            </c:extLst>
          </c:dPt>
          <c:dPt>
            <c:idx val="34"/>
            <c:bubble3D val="0"/>
            <c:spPr>
              <a:solidFill>
                <a:schemeClr val="accent5">
                  <a:lumMod val="50000"/>
                </a:schemeClr>
              </a:solidFill>
              <a:ln w="19050">
                <a:solidFill>
                  <a:schemeClr val="lt1"/>
                </a:solidFill>
              </a:ln>
              <a:effectLst/>
            </c:spPr>
            <c:extLst>
              <c:ext xmlns:c16="http://schemas.microsoft.com/office/drawing/2014/chart" uri="{C3380CC4-5D6E-409C-BE32-E72D297353CC}">
                <c16:uniqueId val="{00000045-9450-425D-9F72-6F36AF94502F}"/>
              </c:ext>
            </c:extLst>
          </c:dPt>
          <c:dPt>
            <c:idx val="35"/>
            <c:bubble3D val="0"/>
            <c:spPr>
              <a:solidFill>
                <a:schemeClr val="accent6">
                  <a:lumMod val="50000"/>
                </a:schemeClr>
              </a:solidFill>
              <a:ln w="19050">
                <a:solidFill>
                  <a:schemeClr val="lt1"/>
                </a:solidFill>
              </a:ln>
              <a:effectLst/>
            </c:spPr>
            <c:extLst>
              <c:ext xmlns:c16="http://schemas.microsoft.com/office/drawing/2014/chart" uri="{C3380CC4-5D6E-409C-BE32-E72D297353CC}">
                <c16:uniqueId val="{00000047-9450-425D-9F72-6F36AF94502F}"/>
              </c:ext>
            </c:extLst>
          </c:dPt>
          <c:dPt>
            <c:idx val="36"/>
            <c:bubble3D val="0"/>
            <c:spPr>
              <a:solidFill>
                <a:schemeClr val="accent1">
                  <a:lumMod val="70000"/>
                  <a:lumOff val="30000"/>
                </a:schemeClr>
              </a:solidFill>
              <a:ln w="19050">
                <a:solidFill>
                  <a:schemeClr val="lt1"/>
                </a:solidFill>
              </a:ln>
              <a:effectLst/>
            </c:spPr>
            <c:extLst>
              <c:ext xmlns:c16="http://schemas.microsoft.com/office/drawing/2014/chart" uri="{C3380CC4-5D6E-409C-BE32-E72D297353CC}">
                <c16:uniqueId val="{00000049-9450-425D-9F72-6F36AF94502F}"/>
              </c:ext>
            </c:extLst>
          </c:dPt>
          <c:dPt>
            <c:idx val="37"/>
            <c:bubble3D val="0"/>
            <c:spPr>
              <a:solidFill>
                <a:schemeClr val="accent2">
                  <a:lumMod val="70000"/>
                  <a:lumOff val="30000"/>
                </a:schemeClr>
              </a:solidFill>
              <a:ln w="19050">
                <a:solidFill>
                  <a:schemeClr val="lt1"/>
                </a:solidFill>
              </a:ln>
              <a:effectLst/>
            </c:spPr>
            <c:extLst>
              <c:ext xmlns:c16="http://schemas.microsoft.com/office/drawing/2014/chart" uri="{C3380CC4-5D6E-409C-BE32-E72D297353CC}">
                <c16:uniqueId val="{0000004B-9450-425D-9F72-6F36AF94502F}"/>
              </c:ext>
            </c:extLst>
          </c:dPt>
          <c:dPt>
            <c:idx val="38"/>
            <c:bubble3D val="0"/>
            <c:spPr>
              <a:solidFill>
                <a:schemeClr val="accent3">
                  <a:lumMod val="70000"/>
                  <a:lumOff val="30000"/>
                </a:schemeClr>
              </a:solidFill>
              <a:ln w="19050">
                <a:solidFill>
                  <a:schemeClr val="lt1"/>
                </a:solidFill>
              </a:ln>
              <a:effectLst/>
            </c:spPr>
            <c:extLst>
              <c:ext xmlns:c16="http://schemas.microsoft.com/office/drawing/2014/chart" uri="{C3380CC4-5D6E-409C-BE32-E72D297353CC}">
                <c16:uniqueId val="{0000004D-9450-425D-9F72-6F36AF94502F}"/>
              </c:ext>
            </c:extLst>
          </c:dPt>
          <c:dPt>
            <c:idx val="39"/>
            <c:bubble3D val="0"/>
            <c:spPr>
              <a:solidFill>
                <a:schemeClr val="accent4">
                  <a:lumMod val="70000"/>
                  <a:lumOff val="30000"/>
                </a:schemeClr>
              </a:solidFill>
              <a:ln w="19050">
                <a:solidFill>
                  <a:schemeClr val="lt1"/>
                </a:solidFill>
              </a:ln>
              <a:effectLst/>
            </c:spPr>
            <c:extLst>
              <c:ext xmlns:c16="http://schemas.microsoft.com/office/drawing/2014/chart" uri="{C3380CC4-5D6E-409C-BE32-E72D297353CC}">
                <c16:uniqueId val="{0000004F-9450-425D-9F72-6F36AF94502F}"/>
              </c:ext>
            </c:extLst>
          </c:dPt>
          <c:dPt>
            <c:idx val="40"/>
            <c:bubble3D val="0"/>
            <c:spPr>
              <a:solidFill>
                <a:schemeClr val="accent5">
                  <a:lumMod val="70000"/>
                  <a:lumOff val="30000"/>
                </a:schemeClr>
              </a:solidFill>
              <a:ln w="19050">
                <a:solidFill>
                  <a:schemeClr val="lt1"/>
                </a:solidFill>
              </a:ln>
              <a:effectLst/>
            </c:spPr>
            <c:extLst>
              <c:ext xmlns:c16="http://schemas.microsoft.com/office/drawing/2014/chart" uri="{C3380CC4-5D6E-409C-BE32-E72D297353CC}">
                <c16:uniqueId val="{00000051-9450-425D-9F72-6F36AF94502F}"/>
              </c:ext>
            </c:extLst>
          </c:dPt>
          <c:dPt>
            <c:idx val="41"/>
            <c:bubble3D val="0"/>
            <c:spPr>
              <a:solidFill>
                <a:schemeClr val="accent6">
                  <a:lumMod val="70000"/>
                  <a:lumOff val="30000"/>
                </a:schemeClr>
              </a:solidFill>
              <a:ln w="19050">
                <a:solidFill>
                  <a:schemeClr val="lt1"/>
                </a:solidFill>
              </a:ln>
              <a:effectLst/>
            </c:spPr>
            <c:extLst>
              <c:ext xmlns:c16="http://schemas.microsoft.com/office/drawing/2014/chart" uri="{C3380CC4-5D6E-409C-BE32-E72D297353CC}">
                <c16:uniqueId val="{00000053-9450-425D-9F72-6F36AF94502F}"/>
              </c:ext>
            </c:extLst>
          </c:dPt>
          <c:dPt>
            <c:idx val="42"/>
            <c:bubble3D val="0"/>
            <c:spPr>
              <a:solidFill>
                <a:schemeClr val="accent1">
                  <a:lumMod val="70000"/>
                </a:schemeClr>
              </a:solidFill>
              <a:ln w="19050">
                <a:solidFill>
                  <a:schemeClr val="lt1"/>
                </a:solidFill>
              </a:ln>
              <a:effectLst/>
            </c:spPr>
            <c:extLst>
              <c:ext xmlns:c16="http://schemas.microsoft.com/office/drawing/2014/chart" uri="{C3380CC4-5D6E-409C-BE32-E72D297353CC}">
                <c16:uniqueId val="{00000055-9450-425D-9F72-6F36AF94502F}"/>
              </c:ext>
            </c:extLst>
          </c:dPt>
          <c:dPt>
            <c:idx val="43"/>
            <c:bubble3D val="0"/>
            <c:spPr>
              <a:solidFill>
                <a:schemeClr val="accent2">
                  <a:lumMod val="70000"/>
                </a:schemeClr>
              </a:solidFill>
              <a:ln w="19050">
                <a:solidFill>
                  <a:schemeClr val="lt1"/>
                </a:solidFill>
              </a:ln>
              <a:effectLst/>
            </c:spPr>
            <c:extLst>
              <c:ext xmlns:c16="http://schemas.microsoft.com/office/drawing/2014/chart" uri="{C3380CC4-5D6E-409C-BE32-E72D297353CC}">
                <c16:uniqueId val="{00000057-9450-425D-9F72-6F36AF94502F}"/>
              </c:ext>
            </c:extLst>
          </c:dPt>
          <c:dPt>
            <c:idx val="44"/>
            <c:bubble3D val="0"/>
            <c:spPr>
              <a:solidFill>
                <a:schemeClr val="accent3">
                  <a:lumMod val="70000"/>
                </a:schemeClr>
              </a:solidFill>
              <a:ln w="19050">
                <a:solidFill>
                  <a:schemeClr val="lt1"/>
                </a:solidFill>
              </a:ln>
              <a:effectLst/>
            </c:spPr>
            <c:extLst>
              <c:ext xmlns:c16="http://schemas.microsoft.com/office/drawing/2014/chart" uri="{C3380CC4-5D6E-409C-BE32-E72D297353CC}">
                <c16:uniqueId val="{00000059-9450-425D-9F72-6F36AF94502F}"/>
              </c:ext>
            </c:extLst>
          </c:dPt>
          <c:dPt>
            <c:idx val="45"/>
            <c:bubble3D val="0"/>
            <c:spPr>
              <a:solidFill>
                <a:schemeClr val="accent4">
                  <a:lumMod val="70000"/>
                </a:schemeClr>
              </a:solidFill>
              <a:ln w="19050">
                <a:solidFill>
                  <a:schemeClr val="lt1"/>
                </a:solidFill>
              </a:ln>
              <a:effectLst/>
            </c:spPr>
            <c:extLst>
              <c:ext xmlns:c16="http://schemas.microsoft.com/office/drawing/2014/chart" uri="{C3380CC4-5D6E-409C-BE32-E72D297353CC}">
                <c16:uniqueId val="{0000005B-9450-425D-9F72-6F36AF94502F}"/>
              </c:ext>
            </c:extLst>
          </c:dPt>
          <c:dPt>
            <c:idx val="46"/>
            <c:bubble3D val="0"/>
            <c:spPr>
              <a:solidFill>
                <a:schemeClr val="accent5">
                  <a:lumMod val="70000"/>
                </a:schemeClr>
              </a:solidFill>
              <a:ln w="19050">
                <a:solidFill>
                  <a:schemeClr val="lt1"/>
                </a:solidFill>
              </a:ln>
              <a:effectLst/>
            </c:spPr>
            <c:extLst>
              <c:ext xmlns:c16="http://schemas.microsoft.com/office/drawing/2014/chart" uri="{C3380CC4-5D6E-409C-BE32-E72D297353CC}">
                <c16:uniqueId val="{0000005D-9450-425D-9F72-6F36AF94502F}"/>
              </c:ext>
            </c:extLst>
          </c:dPt>
          <c:dPt>
            <c:idx val="47"/>
            <c:bubble3D val="0"/>
            <c:spPr>
              <a:solidFill>
                <a:schemeClr val="accent6">
                  <a:lumMod val="70000"/>
                </a:schemeClr>
              </a:solidFill>
              <a:ln w="19050">
                <a:solidFill>
                  <a:schemeClr val="lt1"/>
                </a:solidFill>
              </a:ln>
              <a:effectLst/>
            </c:spPr>
            <c:extLst>
              <c:ext xmlns:c16="http://schemas.microsoft.com/office/drawing/2014/chart" uri="{C3380CC4-5D6E-409C-BE32-E72D297353CC}">
                <c16:uniqueId val="{0000005F-9450-425D-9F72-6F36AF94502F}"/>
              </c:ext>
            </c:extLst>
          </c:dPt>
          <c:dPt>
            <c:idx val="48"/>
            <c:bubble3D val="0"/>
            <c:spPr>
              <a:solidFill>
                <a:schemeClr val="accent1">
                  <a:lumMod val="50000"/>
                  <a:lumOff val="50000"/>
                </a:schemeClr>
              </a:solidFill>
              <a:ln w="19050">
                <a:solidFill>
                  <a:schemeClr val="lt1"/>
                </a:solidFill>
              </a:ln>
              <a:effectLst/>
            </c:spPr>
            <c:extLst>
              <c:ext xmlns:c16="http://schemas.microsoft.com/office/drawing/2014/chart" uri="{C3380CC4-5D6E-409C-BE32-E72D297353CC}">
                <c16:uniqueId val="{00000061-9450-425D-9F72-6F36AF94502F}"/>
              </c:ext>
            </c:extLst>
          </c:dPt>
          <c:dPt>
            <c:idx val="49"/>
            <c:bubble3D val="0"/>
            <c:spPr>
              <a:solidFill>
                <a:schemeClr val="accent2">
                  <a:lumMod val="50000"/>
                  <a:lumOff val="50000"/>
                </a:schemeClr>
              </a:solidFill>
              <a:ln w="19050">
                <a:solidFill>
                  <a:schemeClr val="lt1"/>
                </a:solidFill>
              </a:ln>
              <a:effectLst/>
            </c:spPr>
            <c:extLst>
              <c:ext xmlns:c16="http://schemas.microsoft.com/office/drawing/2014/chart" uri="{C3380CC4-5D6E-409C-BE32-E72D297353CC}">
                <c16:uniqueId val="{00000063-9450-425D-9F72-6F36AF94502F}"/>
              </c:ext>
            </c:extLst>
          </c:dPt>
          <c:dPt>
            <c:idx val="50"/>
            <c:bubble3D val="0"/>
            <c:spPr>
              <a:solidFill>
                <a:schemeClr val="accent3">
                  <a:lumMod val="50000"/>
                  <a:lumOff val="50000"/>
                </a:schemeClr>
              </a:solidFill>
              <a:ln w="19050">
                <a:solidFill>
                  <a:schemeClr val="lt1"/>
                </a:solidFill>
              </a:ln>
              <a:effectLst/>
            </c:spPr>
            <c:extLst>
              <c:ext xmlns:c16="http://schemas.microsoft.com/office/drawing/2014/chart" uri="{C3380CC4-5D6E-409C-BE32-E72D297353CC}">
                <c16:uniqueId val="{00000065-9450-425D-9F72-6F36AF94502F}"/>
              </c:ext>
            </c:extLst>
          </c:dPt>
          <c:dPt>
            <c:idx val="51"/>
            <c:bubble3D val="0"/>
            <c:spPr>
              <a:solidFill>
                <a:schemeClr val="accent4">
                  <a:lumMod val="50000"/>
                  <a:lumOff val="50000"/>
                </a:schemeClr>
              </a:solidFill>
              <a:ln w="19050">
                <a:solidFill>
                  <a:schemeClr val="lt1"/>
                </a:solidFill>
              </a:ln>
              <a:effectLst/>
            </c:spPr>
            <c:extLst>
              <c:ext xmlns:c16="http://schemas.microsoft.com/office/drawing/2014/chart" uri="{C3380CC4-5D6E-409C-BE32-E72D297353CC}">
                <c16:uniqueId val="{00000067-9450-425D-9F72-6F36AF94502F}"/>
              </c:ext>
            </c:extLst>
          </c:dPt>
          <c:dPt>
            <c:idx val="52"/>
            <c:bubble3D val="0"/>
            <c:spPr>
              <a:solidFill>
                <a:schemeClr val="accent5">
                  <a:lumMod val="50000"/>
                  <a:lumOff val="50000"/>
                </a:schemeClr>
              </a:solidFill>
              <a:ln w="19050">
                <a:solidFill>
                  <a:schemeClr val="lt1"/>
                </a:solidFill>
              </a:ln>
              <a:effectLst/>
            </c:spPr>
            <c:extLst>
              <c:ext xmlns:c16="http://schemas.microsoft.com/office/drawing/2014/chart" uri="{C3380CC4-5D6E-409C-BE32-E72D297353CC}">
                <c16:uniqueId val="{00000069-9450-425D-9F72-6F36AF94502F}"/>
              </c:ext>
            </c:extLst>
          </c:dPt>
          <c:dPt>
            <c:idx val="53"/>
            <c:bubble3D val="0"/>
            <c:spPr>
              <a:solidFill>
                <a:schemeClr val="accent6">
                  <a:lumMod val="50000"/>
                  <a:lumOff val="50000"/>
                </a:schemeClr>
              </a:solidFill>
              <a:ln w="19050">
                <a:solidFill>
                  <a:schemeClr val="lt1"/>
                </a:solidFill>
              </a:ln>
              <a:effectLst/>
            </c:spPr>
            <c:extLst>
              <c:ext xmlns:c16="http://schemas.microsoft.com/office/drawing/2014/chart" uri="{C3380CC4-5D6E-409C-BE32-E72D297353CC}">
                <c16:uniqueId val="{0000006B-9450-425D-9F72-6F36AF94502F}"/>
              </c:ext>
            </c:extLst>
          </c:dPt>
          <c:dPt>
            <c:idx val="54"/>
            <c:bubble3D val="0"/>
            <c:spPr>
              <a:solidFill>
                <a:schemeClr val="accent1"/>
              </a:solidFill>
              <a:ln w="19050">
                <a:solidFill>
                  <a:schemeClr val="lt1"/>
                </a:solidFill>
              </a:ln>
              <a:effectLst/>
            </c:spPr>
            <c:extLst>
              <c:ext xmlns:c16="http://schemas.microsoft.com/office/drawing/2014/chart" uri="{C3380CC4-5D6E-409C-BE32-E72D297353CC}">
                <c16:uniqueId val="{0000006D-9450-425D-9F72-6F36AF94502F}"/>
              </c:ext>
            </c:extLst>
          </c:dPt>
          <c:dPt>
            <c:idx val="55"/>
            <c:bubble3D val="0"/>
            <c:spPr>
              <a:solidFill>
                <a:schemeClr val="accent2"/>
              </a:solidFill>
              <a:ln w="19050">
                <a:solidFill>
                  <a:schemeClr val="lt1"/>
                </a:solidFill>
              </a:ln>
              <a:effectLst/>
            </c:spPr>
            <c:extLst>
              <c:ext xmlns:c16="http://schemas.microsoft.com/office/drawing/2014/chart" uri="{C3380CC4-5D6E-409C-BE32-E72D297353CC}">
                <c16:uniqueId val="{0000006F-9450-425D-9F72-6F36AF94502F}"/>
              </c:ext>
            </c:extLst>
          </c:dPt>
          <c:dPt>
            <c:idx val="56"/>
            <c:bubble3D val="0"/>
            <c:spPr>
              <a:solidFill>
                <a:schemeClr val="accent3"/>
              </a:solidFill>
              <a:ln w="19050">
                <a:solidFill>
                  <a:schemeClr val="lt1"/>
                </a:solidFill>
              </a:ln>
              <a:effectLst/>
            </c:spPr>
            <c:extLst>
              <c:ext xmlns:c16="http://schemas.microsoft.com/office/drawing/2014/chart" uri="{C3380CC4-5D6E-409C-BE32-E72D297353CC}">
                <c16:uniqueId val="{00000071-9450-425D-9F72-6F36AF94502F}"/>
              </c:ext>
            </c:extLst>
          </c:dPt>
          <c:dPt>
            <c:idx val="57"/>
            <c:bubble3D val="0"/>
            <c:spPr>
              <a:solidFill>
                <a:schemeClr val="accent4"/>
              </a:solidFill>
              <a:ln w="19050">
                <a:solidFill>
                  <a:schemeClr val="lt1"/>
                </a:solidFill>
              </a:ln>
              <a:effectLst/>
            </c:spPr>
            <c:extLst>
              <c:ext xmlns:c16="http://schemas.microsoft.com/office/drawing/2014/chart" uri="{C3380CC4-5D6E-409C-BE32-E72D297353CC}">
                <c16:uniqueId val="{00000073-9450-425D-9F72-6F36AF94502F}"/>
              </c:ext>
            </c:extLst>
          </c:dPt>
          <c:dPt>
            <c:idx val="58"/>
            <c:bubble3D val="0"/>
            <c:spPr>
              <a:solidFill>
                <a:schemeClr val="accent5"/>
              </a:solidFill>
              <a:ln w="19050">
                <a:solidFill>
                  <a:schemeClr val="lt1"/>
                </a:solidFill>
              </a:ln>
              <a:effectLst/>
            </c:spPr>
            <c:extLst>
              <c:ext xmlns:c16="http://schemas.microsoft.com/office/drawing/2014/chart" uri="{C3380CC4-5D6E-409C-BE32-E72D297353CC}">
                <c16:uniqueId val="{00000075-9450-425D-9F72-6F36AF94502F}"/>
              </c:ext>
            </c:extLst>
          </c:dPt>
          <c:dPt>
            <c:idx val="59"/>
            <c:bubble3D val="0"/>
            <c:spPr>
              <a:solidFill>
                <a:schemeClr val="accent6"/>
              </a:solidFill>
              <a:ln w="19050">
                <a:solidFill>
                  <a:schemeClr val="lt1"/>
                </a:solidFill>
              </a:ln>
              <a:effectLst/>
            </c:spPr>
            <c:extLst>
              <c:ext xmlns:c16="http://schemas.microsoft.com/office/drawing/2014/chart" uri="{C3380CC4-5D6E-409C-BE32-E72D297353CC}">
                <c16:uniqueId val="{00000077-9450-425D-9F72-6F36AF94502F}"/>
              </c:ext>
            </c:extLst>
          </c:dPt>
          <c:dPt>
            <c:idx val="60"/>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79-9450-425D-9F72-6F36AF94502F}"/>
              </c:ext>
            </c:extLst>
          </c:dPt>
          <c:dPt>
            <c:idx val="61"/>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7B-9450-425D-9F72-6F36AF94502F}"/>
              </c:ext>
            </c:extLst>
          </c:dPt>
          <c:dPt>
            <c:idx val="62"/>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7D-9450-425D-9F72-6F36AF94502F}"/>
              </c:ext>
            </c:extLst>
          </c:dPt>
          <c:dPt>
            <c:idx val="63"/>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7F-9450-425D-9F72-6F36AF94502F}"/>
              </c:ext>
            </c:extLst>
          </c:dPt>
          <c:dPt>
            <c:idx val="64"/>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81-9450-425D-9F72-6F36AF94502F}"/>
              </c:ext>
            </c:extLst>
          </c:dPt>
          <c:dPt>
            <c:idx val="65"/>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83-9450-425D-9F72-6F36AF94502F}"/>
              </c:ext>
            </c:extLst>
          </c:dPt>
          <c:dPt>
            <c:idx val="66"/>
            <c:bubble3D val="0"/>
            <c:spPr>
              <a:solidFill>
                <a:schemeClr val="accent1">
                  <a:lumMod val="80000"/>
                  <a:lumOff val="20000"/>
                </a:schemeClr>
              </a:solidFill>
              <a:ln w="19050">
                <a:solidFill>
                  <a:schemeClr val="lt1"/>
                </a:solidFill>
              </a:ln>
              <a:effectLst/>
            </c:spPr>
            <c:extLst>
              <c:ext xmlns:c16="http://schemas.microsoft.com/office/drawing/2014/chart" uri="{C3380CC4-5D6E-409C-BE32-E72D297353CC}">
                <c16:uniqueId val="{00000085-9450-425D-9F72-6F36AF94502F}"/>
              </c:ext>
            </c:extLst>
          </c:dPt>
          <c:dPt>
            <c:idx val="67"/>
            <c:bubble3D val="0"/>
            <c:spPr>
              <a:solidFill>
                <a:schemeClr val="accent2">
                  <a:lumMod val="80000"/>
                  <a:lumOff val="20000"/>
                </a:schemeClr>
              </a:solidFill>
              <a:ln w="19050">
                <a:solidFill>
                  <a:schemeClr val="lt1"/>
                </a:solidFill>
              </a:ln>
              <a:effectLst/>
            </c:spPr>
            <c:extLst>
              <c:ext xmlns:c16="http://schemas.microsoft.com/office/drawing/2014/chart" uri="{C3380CC4-5D6E-409C-BE32-E72D297353CC}">
                <c16:uniqueId val="{00000087-9450-425D-9F72-6F36AF94502F}"/>
              </c:ext>
            </c:extLst>
          </c:dPt>
          <c:dPt>
            <c:idx val="68"/>
            <c:bubble3D val="0"/>
            <c:spPr>
              <a:solidFill>
                <a:schemeClr val="accent3">
                  <a:lumMod val="80000"/>
                  <a:lumOff val="20000"/>
                </a:schemeClr>
              </a:solidFill>
              <a:ln w="19050">
                <a:solidFill>
                  <a:schemeClr val="lt1"/>
                </a:solidFill>
              </a:ln>
              <a:effectLst/>
            </c:spPr>
            <c:extLst>
              <c:ext xmlns:c16="http://schemas.microsoft.com/office/drawing/2014/chart" uri="{C3380CC4-5D6E-409C-BE32-E72D297353CC}">
                <c16:uniqueId val="{00000089-9450-425D-9F72-6F36AF94502F}"/>
              </c:ext>
            </c:extLst>
          </c:dPt>
          <c:dPt>
            <c:idx val="69"/>
            <c:bubble3D val="0"/>
            <c:spPr>
              <a:solidFill>
                <a:schemeClr val="accent4">
                  <a:lumMod val="80000"/>
                  <a:lumOff val="20000"/>
                </a:schemeClr>
              </a:solidFill>
              <a:ln w="19050">
                <a:solidFill>
                  <a:schemeClr val="lt1"/>
                </a:solidFill>
              </a:ln>
              <a:effectLst/>
            </c:spPr>
            <c:extLst>
              <c:ext xmlns:c16="http://schemas.microsoft.com/office/drawing/2014/chart" uri="{C3380CC4-5D6E-409C-BE32-E72D297353CC}">
                <c16:uniqueId val="{0000008B-9450-425D-9F72-6F36AF94502F}"/>
              </c:ext>
            </c:extLst>
          </c:dPt>
          <c:dPt>
            <c:idx val="70"/>
            <c:bubble3D val="0"/>
            <c:spPr>
              <a:solidFill>
                <a:schemeClr val="accent5">
                  <a:lumMod val="80000"/>
                  <a:lumOff val="20000"/>
                </a:schemeClr>
              </a:solidFill>
              <a:ln w="19050">
                <a:solidFill>
                  <a:schemeClr val="lt1"/>
                </a:solidFill>
              </a:ln>
              <a:effectLst/>
            </c:spPr>
            <c:extLst>
              <c:ext xmlns:c16="http://schemas.microsoft.com/office/drawing/2014/chart" uri="{C3380CC4-5D6E-409C-BE32-E72D297353CC}">
                <c16:uniqueId val="{0000008D-9450-425D-9F72-6F36AF94502F}"/>
              </c:ext>
            </c:extLst>
          </c:dPt>
          <c:dPt>
            <c:idx val="71"/>
            <c:bubble3D val="0"/>
            <c:spPr>
              <a:solidFill>
                <a:schemeClr val="accent6">
                  <a:lumMod val="80000"/>
                  <a:lumOff val="20000"/>
                </a:schemeClr>
              </a:solidFill>
              <a:ln w="19050">
                <a:solidFill>
                  <a:schemeClr val="lt1"/>
                </a:solidFill>
              </a:ln>
              <a:effectLst/>
            </c:spPr>
            <c:extLst>
              <c:ext xmlns:c16="http://schemas.microsoft.com/office/drawing/2014/chart" uri="{C3380CC4-5D6E-409C-BE32-E72D297353CC}">
                <c16:uniqueId val="{0000008F-9450-425D-9F72-6F36AF94502F}"/>
              </c:ext>
            </c:extLst>
          </c:dPt>
          <c:dPt>
            <c:idx val="72"/>
            <c:bubble3D val="0"/>
            <c:spPr>
              <a:solidFill>
                <a:schemeClr val="accent1">
                  <a:lumMod val="80000"/>
                </a:schemeClr>
              </a:solidFill>
              <a:ln w="19050">
                <a:solidFill>
                  <a:schemeClr val="lt1"/>
                </a:solidFill>
              </a:ln>
              <a:effectLst/>
            </c:spPr>
            <c:extLst>
              <c:ext xmlns:c16="http://schemas.microsoft.com/office/drawing/2014/chart" uri="{C3380CC4-5D6E-409C-BE32-E72D297353CC}">
                <c16:uniqueId val="{00000091-9450-425D-9F72-6F36AF94502F}"/>
              </c:ext>
            </c:extLst>
          </c:dPt>
          <c:dPt>
            <c:idx val="73"/>
            <c:bubble3D val="0"/>
            <c:spPr>
              <a:solidFill>
                <a:schemeClr val="accent2">
                  <a:lumMod val="80000"/>
                </a:schemeClr>
              </a:solidFill>
              <a:ln w="19050">
                <a:solidFill>
                  <a:schemeClr val="lt1"/>
                </a:solidFill>
              </a:ln>
              <a:effectLst/>
            </c:spPr>
            <c:extLst>
              <c:ext xmlns:c16="http://schemas.microsoft.com/office/drawing/2014/chart" uri="{C3380CC4-5D6E-409C-BE32-E72D297353CC}">
                <c16:uniqueId val="{00000093-9450-425D-9F72-6F36AF94502F}"/>
              </c:ext>
            </c:extLst>
          </c:dPt>
          <c:dPt>
            <c:idx val="74"/>
            <c:bubble3D val="0"/>
            <c:spPr>
              <a:solidFill>
                <a:schemeClr val="accent3">
                  <a:lumMod val="80000"/>
                </a:schemeClr>
              </a:solidFill>
              <a:ln w="19050">
                <a:solidFill>
                  <a:schemeClr val="lt1"/>
                </a:solidFill>
              </a:ln>
              <a:effectLst/>
            </c:spPr>
            <c:extLst>
              <c:ext xmlns:c16="http://schemas.microsoft.com/office/drawing/2014/chart" uri="{C3380CC4-5D6E-409C-BE32-E72D297353CC}">
                <c16:uniqueId val="{00000095-9450-425D-9F72-6F36AF94502F}"/>
              </c:ext>
            </c:extLst>
          </c:dPt>
          <c:dPt>
            <c:idx val="75"/>
            <c:bubble3D val="0"/>
            <c:spPr>
              <a:solidFill>
                <a:schemeClr val="accent4">
                  <a:lumMod val="80000"/>
                </a:schemeClr>
              </a:solidFill>
              <a:ln w="19050">
                <a:solidFill>
                  <a:schemeClr val="lt1"/>
                </a:solidFill>
              </a:ln>
              <a:effectLst/>
            </c:spPr>
            <c:extLst>
              <c:ext xmlns:c16="http://schemas.microsoft.com/office/drawing/2014/chart" uri="{C3380CC4-5D6E-409C-BE32-E72D297353CC}">
                <c16:uniqueId val="{00000097-9450-425D-9F72-6F36AF94502F}"/>
              </c:ext>
            </c:extLst>
          </c:dPt>
          <c:dPt>
            <c:idx val="76"/>
            <c:bubble3D val="0"/>
            <c:spPr>
              <a:solidFill>
                <a:schemeClr val="accent5">
                  <a:lumMod val="80000"/>
                </a:schemeClr>
              </a:solidFill>
              <a:ln w="19050">
                <a:solidFill>
                  <a:schemeClr val="lt1"/>
                </a:solidFill>
              </a:ln>
              <a:effectLst/>
            </c:spPr>
            <c:extLst>
              <c:ext xmlns:c16="http://schemas.microsoft.com/office/drawing/2014/chart" uri="{C3380CC4-5D6E-409C-BE32-E72D297353CC}">
                <c16:uniqueId val="{00000099-9450-425D-9F72-6F36AF94502F}"/>
              </c:ext>
            </c:extLst>
          </c:dPt>
          <c:dPt>
            <c:idx val="77"/>
            <c:bubble3D val="0"/>
            <c:spPr>
              <a:solidFill>
                <a:schemeClr val="accent6">
                  <a:lumMod val="80000"/>
                </a:schemeClr>
              </a:solidFill>
              <a:ln w="19050">
                <a:solidFill>
                  <a:schemeClr val="lt1"/>
                </a:solidFill>
              </a:ln>
              <a:effectLst/>
            </c:spPr>
            <c:extLst>
              <c:ext xmlns:c16="http://schemas.microsoft.com/office/drawing/2014/chart" uri="{C3380CC4-5D6E-409C-BE32-E72D297353CC}">
                <c16:uniqueId val="{0000009B-9450-425D-9F72-6F36AF94502F}"/>
              </c:ext>
            </c:extLst>
          </c:dPt>
          <c:dPt>
            <c:idx val="78"/>
            <c:bubble3D val="0"/>
            <c:spPr>
              <a:solidFill>
                <a:schemeClr val="accent1">
                  <a:lumMod val="60000"/>
                  <a:lumOff val="40000"/>
                </a:schemeClr>
              </a:solidFill>
              <a:ln w="19050">
                <a:solidFill>
                  <a:schemeClr val="lt1"/>
                </a:solidFill>
              </a:ln>
              <a:effectLst/>
            </c:spPr>
            <c:extLst>
              <c:ext xmlns:c16="http://schemas.microsoft.com/office/drawing/2014/chart" uri="{C3380CC4-5D6E-409C-BE32-E72D297353CC}">
                <c16:uniqueId val="{0000009D-9450-425D-9F72-6F36AF94502F}"/>
              </c:ext>
            </c:extLst>
          </c:dPt>
          <c:dPt>
            <c:idx val="79"/>
            <c:bubble3D val="0"/>
            <c:spPr>
              <a:solidFill>
                <a:schemeClr val="accent2">
                  <a:lumMod val="60000"/>
                  <a:lumOff val="40000"/>
                </a:schemeClr>
              </a:solidFill>
              <a:ln w="19050">
                <a:solidFill>
                  <a:schemeClr val="lt1"/>
                </a:solidFill>
              </a:ln>
              <a:effectLst/>
            </c:spPr>
            <c:extLst>
              <c:ext xmlns:c16="http://schemas.microsoft.com/office/drawing/2014/chart" uri="{C3380CC4-5D6E-409C-BE32-E72D297353CC}">
                <c16:uniqueId val="{0000009F-9450-425D-9F72-6F36AF94502F}"/>
              </c:ext>
            </c:extLst>
          </c:dPt>
          <c:dPt>
            <c:idx val="80"/>
            <c:bubble3D val="0"/>
            <c:spPr>
              <a:solidFill>
                <a:schemeClr val="accent3">
                  <a:lumMod val="60000"/>
                  <a:lumOff val="40000"/>
                </a:schemeClr>
              </a:solidFill>
              <a:ln w="19050">
                <a:solidFill>
                  <a:schemeClr val="lt1"/>
                </a:solidFill>
              </a:ln>
              <a:effectLst/>
            </c:spPr>
            <c:extLst>
              <c:ext xmlns:c16="http://schemas.microsoft.com/office/drawing/2014/chart" uri="{C3380CC4-5D6E-409C-BE32-E72D297353CC}">
                <c16:uniqueId val="{000000A1-9450-425D-9F72-6F36AF94502F}"/>
              </c:ext>
            </c:extLst>
          </c:dPt>
          <c:dPt>
            <c:idx val="81"/>
            <c:bubble3D val="0"/>
            <c:spPr>
              <a:solidFill>
                <a:schemeClr val="accent4">
                  <a:lumMod val="60000"/>
                  <a:lumOff val="40000"/>
                </a:schemeClr>
              </a:solidFill>
              <a:ln w="19050">
                <a:solidFill>
                  <a:schemeClr val="lt1"/>
                </a:solidFill>
              </a:ln>
              <a:effectLst/>
            </c:spPr>
            <c:extLst>
              <c:ext xmlns:c16="http://schemas.microsoft.com/office/drawing/2014/chart" uri="{C3380CC4-5D6E-409C-BE32-E72D297353CC}">
                <c16:uniqueId val="{000000A3-9450-425D-9F72-6F36AF94502F}"/>
              </c:ext>
            </c:extLst>
          </c:dPt>
          <c:dPt>
            <c:idx val="82"/>
            <c:bubble3D val="0"/>
            <c:spPr>
              <a:solidFill>
                <a:schemeClr val="accent5">
                  <a:lumMod val="60000"/>
                  <a:lumOff val="40000"/>
                </a:schemeClr>
              </a:solidFill>
              <a:ln w="19050">
                <a:solidFill>
                  <a:schemeClr val="lt1"/>
                </a:solidFill>
              </a:ln>
              <a:effectLst/>
            </c:spPr>
            <c:extLst>
              <c:ext xmlns:c16="http://schemas.microsoft.com/office/drawing/2014/chart" uri="{C3380CC4-5D6E-409C-BE32-E72D297353CC}">
                <c16:uniqueId val="{000000A5-9450-425D-9F72-6F36AF94502F}"/>
              </c:ext>
            </c:extLst>
          </c:dPt>
          <c:dPt>
            <c:idx val="83"/>
            <c:bubble3D val="0"/>
            <c:spPr>
              <a:solidFill>
                <a:schemeClr val="accent6">
                  <a:lumMod val="60000"/>
                  <a:lumOff val="40000"/>
                </a:schemeClr>
              </a:solidFill>
              <a:ln w="19050">
                <a:solidFill>
                  <a:schemeClr val="lt1"/>
                </a:solidFill>
              </a:ln>
              <a:effectLst/>
            </c:spPr>
            <c:extLst>
              <c:ext xmlns:c16="http://schemas.microsoft.com/office/drawing/2014/chart" uri="{C3380CC4-5D6E-409C-BE32-E72D297353CC}">
                <c16:uniqueId val="{000000A7-9450-425D-9F72-6F36AF94502F}"/>
              </c:ext>
            </c:extLst>
          </c:dPt>
          <c:dPt>
            <c:idx val="84"/>
            <c:bubble3D val="0"/>
            <c:spPr>
              <a:solidFill>
                <a:schemeClr val="accent1">
                  <a:lumMod val="50000"/>
                </a:schemeClr>
              </a:solidFill>
              <a:ln w="19050">
                <a:solidFill>
                  <a:schemeClr val="lt1"/>
                </a:solidFill>
              </a:ln>
              <a:effectLst/>
            </c:spPr>
            <c:extLst>
              <c:ext xmlns:c16="http://schemas.microsoft.com/office/drawing/2014/chart" uri="{C3380CC4-5D6E-409C-BE32-E72D297353CC}">
                <c16:uniqueId val="{000000A9-9450-425D-9F72-6F36AF94502F}"/>
              </c:ext>
            </c:extLst>
          </c:dPt>
          <c:dPt>
            <c:idx val="85"/>
            <c:bubble3D val="0"/>
            <c:spPr>
              <a:solidFill>
                <a:schemeClr val="accent2">
                  <a:lumMod val="50000"/>
                </a:schemeClr>
              </a:solidFill>
              <a:ln w="19050">
                <a:solidFill>
                  <a:schemeClr val="lt1"/>
                </a:solidFill>
              </a:ln>
              <a:effectLst/>
            </c:spPr>
            <c:extLst>
              <c:ext xmlns:c16="http://schemas.microsoft.com/office/drawing/2014/chart" uri="{C3380CC4-5D6E-409C-BE32-E72D297353CC}">
                <c16:uniqueId val="{000000AB-9450-425D-9F72-6F36AF94502F}"/>
              </c:ext>
            </c:extLst>
          </c:dPt>
          <c:dPt>
            <c:idx val="86"/>
            <c:bubble3D val="0"/>
            <c:spPr>
              <a:solidFill>
                <a:schemeClr val="accent3">
                  <a:lumMod val="50000"/>
                </a:schemeClr>
              </a:solidFill>
              <a:ln w="19050">
                <a:solidFill>
                  <a:schemeClr val="lt1"/>
                </a:solidFill>
              </a:ln>
              <a:effectLst/>
            </c:spPr>
            <c:extLst>
              <c:ext xmlns:c16="http://schemas.microsoft.com/office/drawing/2014/chart" uri="{C3380CC4-5D6E-409C-BE32-E72D297353CC}">
                <c16:uniqueId val="{000000AD-9450-425D-9F72-6F36AF94502F}"/>
              </c:ext>
            </c:extLst>
          </c:dPt>
          <c:dPt>
            <c:idx val="87"/>
            <c:bubble3D val="0"/>
            <c:spPr>
              <a:solidFill>
                <a:schemeClr val="accent4">
                  <a:lumMod val="50000"/>
                </a:schemeClr>
              </a:solidFill>
              <a:ln w="19050">
                <a:solidFill>
                  <a:schemeClr val="lt1"/>
                </a:solidFill>
              </a:ln>
              <a:effectLst/>
            </c:spPr>
            <c:extLst>
              <c:ext xmlns:c16="http://schemas.microsoft.com/office/drawing/2014/chart" uri="{C3380CC4-5D6E-409C-BE32-E72D297353CC}">
                <c16:uniqueId val="{000000AF-9450-425D-9F72-6F36AF94502F}"/>
              </c:ext>
            </c:extLst>
          </c:dPt>
          <c:dPt>
            <c:idx val="88"/>
            <c:bubble3D val="0"/>
            <c:spPr>
              <a:solidFill>
                <a:schemeClr val="accent5">
                  <a:lumMod val="50000"/>
                </a:schemeClr>
              </a:solidFill>
              <a:ln w="19050">
                <a:solidFill>
                  <a:schemeClr val="lt1"/>
                </a:solidFill>
              </a:ln>
              <a:effectLst/>
            </c:spPr>
            <c:extLst>
              <c:ext xmlns:c16="http://schemas.microsoft.com/office/drawing/2014/chart" uri="{C3380CC4-5D6E-409C-BE32-E72D297353CC}">
                <c16:uniqueId val="{000000B1-9450-425D-9F72-6F36AF94502F}"/>
              </c:ext>
            </c:extLst>
          </c:dPt>
          <c:dPt>
            <c:idx val="89"/>
            <c:bubble3D val="0"/>
            <c:spPr>
              <a:solidFill>
                <a:schemeClr val="accent6">
                  <a:lumMod val="50000"/>
                </a:schemeClr>
              </a:solidFill>
              <a:ln w="19050">
                <a:solidFill>
                  <a:schemeClr val="lt1"/>
                </a:solidFill>
              </a:ln>
              <a:effectLst/>
            </c:spPr>
            <c:extLst>
              <c:ext xmlns:c16="http://schemas.microsoft.com/office/drawing/2014/chart" uri="{C3380CC4-5D6E-409C-BE32-E72D297353CC}">
                <c16:uniqueId val="{000000B3-9450-425D-9F72-6F36AF94502F}"/>
              </c:ext>
            </c:extLst>
          </c:dPt>
          <c:dPt>
            <c:idx val="90"/>
            <c:bubble3D val="0"/>
            <c:spPr>
              <a:solidFill>
                <a:schemeClr val="accent1">
                  <a:lumMod val="70000"/>
                  <a:lumOff val="30000"/>
                </a:schemeClr>
              </a:solidFill>
              <a:ln w="19050">
                <a:solidFill>
                  <a:schemeClr val="lt1"/>
                </a:solidFill>
              </a:ln>
              <a:effectLst/>
            </c:spPr>
            <c:extLst>
              <c:ext xmlns:c16="http://schemas.microsoft.com/office/drawing/2014/chart" uri="{C3380CC4-5D6E-409C-BE32-E72D297353CC}">
                <c16:uniqueId val="{000000B5-9450-425D-9F72-6F36AF94502F}"/>
              </c:ext>
            </c:extLst>
          </c:dPt>
          <c:dPt>
            <c:idx val="91"/>
            <c:bubble3D val="0"/>
            <c:spPr>
              <a:solidFill>
                <a:schemeClr val="accent2">
                  <a:lumMod val="70000"/>
                  <a:lumOff val="30000"/>
                </a:schemeClr>
              </a:solidFill>
              <a:ln w="19050">
                <a:solidFill>
                  <a:schemeClr val="lt1"/>
                </a:solidFill>
              </a:ln>
              <a:effectLst/>
            </c:spPr>
            <c:extLst>
              <c:ext xmlns:c16="http://schemas.microsoft.com/office/drawing/2014/chart" uri="{C3380CC4-5D6E-409C-BE32-E72D297353CC}">
                <c16:uniqueId val="{000000B7-9450-425D-9F72-6F36AF94502F}"/>
              </c:ext>
            </c:extLst>
          </c:dPt>
          <c:dPt>
            <c:idx val="92"/>
            <c:bubble3D val="0"/>
            <c:spPr>
              <a:solidFill>
                <a:schemeClr val="accent3">
                  <a:lumMod val="70000"/>
                  <a:lumOff val="30000"/>
                </a:schemeClr>
              </a:solidFill>
              <a:ln w="19050">
                <a:solidFill>
                  <a:schemeClr val="lt1"/>
                </a:solidFill>
              </a:ln>
              <a:effectLst/>
            </c:spPr>
            <c:extLst>
              <c:ext xmlns:c16="http://schemas.microsoft.com/office/drawing/2014/chart" uri="{C3380CC4-5D6E-409C-BE32-E72D297353CC}">
                <c16:uniqueId val="{000000B9-9450-425D-9F72-6F36AF94502F}"/>
              </c:ext>
            </c:extLst>
          </c:dPt>
          <c:dPt>
            <c:idx val="93"/>
            <c:bubble3D val="0"/>
            <c:spPr>
              <a:solidFill>
                <a:schemeClr val="accent4">
                  <a:lumMod val="70000"/>
                  <a:lumOff val="30000"/>
                </a:schemeClr>
              </a:solidFill>
              <a:ln w="19050">
                <a:solidFill>
                  <a:schemeClr val="lt1"/>
                </a:solidFill>
              </a:ln>
              <a:effectLst/>
            </c:spPr>
            <c:extLst>
              <c:ext xmlns:c16="http://schemas.microsoft.com/office/drawing/2014/chart" uri="{C3380CC4-5D6E-409C-BE32-E72D297353CC}">
                <c16:uniqueId val="{000000BB-9450-425D-9F72-6F36AF94502F}"/>
              </c:ext>
            </c:extLst>
          </c:dPt>
          <c:dPt>
            <c:idx val="94"/>
            <c:bubble3D val="0"/>
            <c:spPr>
              <a:solidFill>
                <a:schemeClr val="accent5">
                  <a:lumMod val="70000"/>
                  <a:lumOff val="30000"/>
                </a:schemeClr>
              </a:solidFill>
              <a:ln w="19050">
                <a:solidFill>
                  <a:schemeClr val="lt1"/>
                </a:solidFill>
              </a:ln>
              <a:effectLst/>
            </c:spPr>
            <c:extLst>
              <c:ext xmlns:c16="http://schemas.microsoft.com/office/drawing/2014/chart" uri="{C3380CC4-5D6E-409C-BE32-E72D297353CC}">
                <c16:uniqueId val="{000000BD-9450-425D-9F72-6F36AF94502F}"/>
              </c:ext>
            </c:extLst>
          </c:dPt>
          <c:dPt>
            <c:idx val="95"/>
            <c:bubble3D val="0"/>
            <c:spPr>
              <a:solidFill>
                <a:schemeClr val="accent6">
                  <a:lumMod val="70000"/>
                  <a:lumOff val="30000"/>
                </a:schemeClr>
              </a:solidFill>
              <a:ln w="19050">
                <a:solidFill>
                  <a:schemeClr val="lt1"/>
                </a:solidFill>
              </a:ln>
              <a:effectLst/>
            </c:spPr>
            <c:extLst>
              <c:ext xmlns:c16="http://schemas.microsoft.com/office/drawing/2014/chart" uri="{C3380CC4-5D6E-409C-BE32-E72D297353CC}">
                <c16:uniqueId val="{000000BF-9450-425D-9F72-6F36AF94502F}"/>
              </c:ext>
            </c:extLst>
          </c:dPt>
          <c:dPt>
            <c:idx val="96"/>
            <c:bubble3D val="0"/>
            <c:spPr>
              <a:solidFill>
                <a:schemeClr val="accent1">
                  <a:lumMod val="70000"/>
                </a:schemeClr>
              </a:solidFill>
              <a:ln w="19050">
                <a:solidFill>
                  <a:schemeClr val="lt1"/>
                </a:solidFill>
              </a:ln>
              <a:effectLst/>
            </c:spPr>
            <c:extLst>
              <c:ext xmlns:c16="http://schemas.microsoft.com/office/drawing/2014/chart" uri="{C3380CC4-5D6E-409C-BE32-E72D297353CC}">
                <c16:uniqueId val="{000000C1-9450-425D-9F72-6F36AF94502F}"/>
              </c:ext>
            </c:extLst>
          </c:dPt>
          <c:dPt>
            <c:idx val="97"/>
            <c:bubble3D val="0"/>
            <c:spPr>
              <a:solidFill>
                <a:schemeClr val="accent2">
                  <a:lumMod val="70000"/>
                </a:schemeClr>
              </a:solidFill>
              <a:ln w="19050">
                <a:solidFill>
                  <a:schemeClr val="lt1"/>
                </a:solidFill>
              </a:ln>
              <a:effectLst/>
            </c:spPr>
            <c:extLst>
              <c:ext xmlns:c16="http://schemas.microsoft.com/office/drawing/2014/chart" uri="{C3380CC4-5D6E-409C-BE32-E72D297353CC}">
                <c16:uniqueId val="{000000C3-9450-425D-9F72-6F36AF94502F}"/>
              </c:ext>
            </c:extLst>
          </c:dPt>
          <c:dPt>
            <c:idx val="98"/>
            <c:bubble3D val="0"/>
            <c:spPr>
              <a:solidFill>
                <a:schemeClr val="accent3">
                  <a:lumMod val="70000"/>
                </a:schemeClr>
              </a:solidFill>
              <a:ln w="19050">
                <a:solidFill>
                  <a:schemeClr val="lt1"/>
                </a:solidFill>
              </a:ln>
              <a:effectLst/>
            </c:spPr>
            <c:extLst>
              <c:ext xmlns:c16="http://schemas.microsoft.com/office/drawing/2014/chart" uri="{C3380CC4-5D6E-409C-BE32-E72D297353CC}">
                <c16:uniqueId val="{000000C5-9450-425D-9F72-6F36AF94502F}"/>
              </c:ext>
            </c:extLst>
          </c:dPt>
          <c:dPt>
            <c:idx val="99"/>
            <c:bubble3D val="0"/>
            <c:spPr>
              <a:solidFill>
                <a:schemeClr val="accent4">
                  <a:lumMod val="70000"/>
                </a:schemeClr>
              </a:solidFill>
              <a:ln w="19050">
                <a:solidFill>
                  <a:schemeClr val="lt1"/>
                </a:solidFill>
              </a:ln>
              <a:effectLst/>
            </c:spPr>
            <c:extLst>
              <c:ext xmlns:c16="http://schemas.microsoft.com/office/drawing/2014/chart" uri="{C3380CC4-5D6E-409C-BE32-E72D297353CC}">
                <c16:uniqueId val="{000000C7-9450-425D-9F72-6F36AF94502F}"/>
              </c:ext>
            </c:extLst>
          </c:dPt>
          <c:dPt>
            <c:idx val="100"/>
            <c:bubble3D val="0"/>
            <c:spPr>
              <a:solidFill>
                <a:schemeClr val="accent5">
                  <a:lumMod val="70000"/>
                </a:schemeClr>
              </a:solidFill>
              <a:ln w="19050">
                <a:solidFill>
                  <a:schemeClr val="lt1"/>
                </a:solidFill>
              </a:ln>
              <a:effectLst/>
            </c:spPr>
            <c:extLst>
              <c:ext xmlns:c16="http://schemas.microsoft.com/office/drawing/2014/chart" uri="{C3380CC4-5D6E-409C-BE32-E72D297353CC}">
                <c16:uniqueId val="{000000C9-9450-425D-9F72-6F36AF94502F}"/>
              </c:ext>
            </c:extLst>
          </c:dPt>
          <c:dPt>
            <c:idx val="101"/>
            <c:bubble3D val="0"/>
            <c:spPr>
              <a:solidFill>
                <a:schemeClr val="accent6">
                  <a:lumMod val="70000"/>
                </a:schemeClr>
              </a:solidFill>
              <a:ln w="19050">
                <a:solidFill>
                  <a:schemeClr val="lt1"/>
                </a:solidFill>
              </a:ln>
              <a:effectLst/>
            </c:spPr>
            <c:extLst>
              <c:ext xmlns:c16="http://schemas.microsoft.com/office/drawing/2014/chart" uri="{C3380CC4-5D6E-409C-BE32-E72D297353CC}">
                <c16:uniqueId val="{000000CB-9450-425D-9F72-6F36AF94502F}"/>
              </c:ext>
            </c:extLst>
          </c:dPt>
          <c:dPt>
            <c:idx val="102"/>
            <c:bubble3D val="0"/>
            <c:spPr>
              <a:solidFill>
                <a:schemeClr val="accent1">
                  <a:lumMod val="50000"/>
                  <a:lumOff val="50000"/>
                </a:schemeClr>
              </a:solidFill>
              <a:ln w="19050">
                <a:solidFill>
                  <a:schemeClr val="lt1"/>
                </a:solidFill>
              </a:ln>
              <a:effectLst/>
            </c:spPr>
            <c:extLst>
              <c:ext xmlns:c16="http://schemas.microsoft.com/office/drawing/2014/chart" uri="{C3380CC4-5D6E-409C-BE32-E72D297353CC}">
                <c16:uniqueId val="{000000CD-9450-425D-9F72-6F36AF94502F}"/>
              </c:ext>
            </c:extLst>
          </c:dPt>
          <c:dPt>
            <c:idx val="103"/>
            <c:bubble3D val="0"/>
            <c:spPr>
              <a:solidFill>
                <a:schemeClr val="accent2">
                  <a:lumMod val="50000"/>
                  <a:lumOff val="50000"/>
                </a:schemeClr>
              </a:solidFill>
              <a:ln w="19050">
                <a:solidFill>
                  <a:schemeClr val="lt1"/>
                </a:solidFill>
              </a:ln>
              <a:effectLst/>
            </c:spPr>
            <c:extLst>
              <c:ext xmlns:c16="http://schemas.microsoft.com/office/drawing/2014/chart" uri="{C3380CC4-5D6E-409C-BE32-E72D297353CC}">
                <c16:uniqueId val="{000000CF-9450-425D-9F72-6F36AF94502F}"/>
              </c:ext>
            </c:extLst>
          </c:dPt>
          <c:dPt>
            <c:idx val="104"/>
            <c:bubble3D val="0"/>
            <c:spPr>
              <a:solidFill>
                <a:schemeClr val="accent3">
                  <a:lumMod val="50000"/>
                  <a:lumOff val="50000"/>
                </a:schemeClr>
              </a:solidFill>
              <a:ln w="19050">
                <a:solidFill>
                  <a:schemeClr val="lt1"/>
                </a:solidFill>
              </a:ln>
              <a:effectLst/>
            </c:spPr>
            <c:extLst>
              <c:ext xmlns:c16="http://schemas.microsoft.com/office/drawing/2014/chart" uri="{C3380CC4-5D6E-409C-BE32-E72D297353CC}">
                <c16:uniqueId val="{000000D1-9450-425D-9F72-6F36AF94502F}"/>
              </c:ext>
            </c:extLst>
          </c:dPt>
          <c:dPt>
            <c:idx val="105"/>
            <c:bubble3D val="0"/>
            <c:spPr>
              <a:solidFill>
                <a:schemeClr val="accent4">
                  <a:lumMod val="50000"/>
                  <a:lumOff val="50000"/>
                </a:schemeClr>
              </a:solidFill>
              <a:ln w="19050">
                <a:solidFill>
                  <a:schemeClr val="lt1"/>
                </a:solidFill>
              </a:ln>
              <a:effectLst/>
            </c:spPr>
            <c:extLst>
              <c:ext xmlns:c16="http://schemas.microsoft.com/office/drawing/2014/chart" uri="{C3380CC4-5D6E-409C-BE32-E72D297353CC}">
                <c16:uniqueId val="{000000D3-9450-425D-9F72-6F36AF94502F}"/>
              </c:ext>
            </c:extLst>
          </c:dPt>
          <c:dPt>
            <c:idx val="106"/>
            <c:bubble3D val="0"/>
            <c:spPr>
              <a:solidFill>
                <a:schemeClr val="accent5">
                  <a:lumMod val="50000"/>
                  <a:lumOff val="50000"/>
                </a:schemeClr>
              </a:solidFill>
              <a:ln w="19050">
                <a:solidFill>
                  <a:schemeClr val="lt1"/>
                </a:solidFill>
              </a:ln>
              <a:effectLst/>
            </c:spPr>
            <c:extLst>
              <c:ext xmlns:c16="http://schemas.microsoft.com/office/drawing/2014/chart" uri="{C3380CC4-5D6E-409C-BE32-E72D297353CC}">
                <c16:uniqueId val="{000000D5-9450-425D-9F72-6F36AF94502F}"/>
              </c:ext>
            </c:extLst>
          </c:dPt>
          <c:dPt>
            <c:idx val="107"/>
            <c:bubble3D val="0"/>
            <c:spPr>
              <a:solidFill>
                <a:schemeClr val="accent6">
                  <a:lumMod val="50000"/>
                  <a:lumOff val="50000"/>
                </a:schemeClr>
              </a:solidFill>
              <a:ln w="19050">
                <a:solidFill>
                  <a:schemeClr val="lt1"/>
                </a:solidFill>
              </a:ln>
              <a:effectLst/>
            </c:spPr>
            <c:extLst>
              <c:ext xmlns:c16="http://schemas.microsoft.com/office/drawing/2014/chart" uri="{C3380CC4-5D6E-409C-BE32-E72D297353CC}">
                <c16:uniqueId val="{000000D7-9450-425D-9F72-6F36AF94502F}"/>
              </c:ext>
            </c:extLst>
          </c:dPt>
          <c:dPt>
            <c:idx val="108"/>
            <c:bubble3D val="0"/>
            <c:spPr>
              <a:solidFill>
                <a:schemeClr val="accent1"/>
              </a:solidFill>
              <a:ln w="19050">
                <a:solidFill>
                  <a:schemeClr val="lt1"/>
                </a:solidFill>
              </a:ln>
              <a:effectLst/>
            </c:spPr>
            <c:extLst>
              <c:ext xmlns:c16="http://schemas.microsoft.com/office/drawing/2014/chart" uri="{C3380CC4-5D6E-409C-BE32-E72D297353CC}">
                <c16:uniqueId val="{000000D9-9450-425D-9F72-6F36AF94502F}"/>
              </c:ext>
            </c:extLst>
          </c:dPt>
          <c:dPt>
            <c:idx val="109"/>
            <c:bubble3D val="0"/>
            <c:spPr>
              <a:solidFill>
                <a:schemeClr val="accent2"/>
              </a:solidFill>
              <a:ln w="19050">
                <a:solidFill>
                  <a:schemeClr val="lt1"/>
                </a:solidFill>
              </a:ln>
              <a:effectLst/>
            </c:spPr>
            <c:extLst>
              <c:ext xmlns:c16="http://schemas.microsoft.com/office/drawing/2014/chart" uri="{C3380CC4-5D6E-409C-BE32-E72D297353CC}">
                <c16:uniqueId val="{000000DB-9450-425D-9F72-6F36AF94502F}"/>
              </c:ext>
            </c:extLst>
          </c:dPt>
          <c:dPt>
            <c:idx val="110"/>
            <c:bubble3D val="0"/>
            <c:spPr>
              <a:solidFill>
                <a:schemeClr val="accent3"/>
              </a:solidFill>
              <a:ln w="19050">
                <a:solidFill>
                  <a:schemeClr val="lt1"/>
                </a:solidFill>
              </a:ln>
              <a:effectLst/>
            </c:spPr>
            <c:extLst>
              <c:ext xmlns:c16="http://schemas.microsoft.com/office/drawing/2014/chart" uri="{C3380CC4-5D6E-409C-BE32-E72D297353CC}">
                <c16:uniqueId val="{000000DD-9450-425D-9F72-6F36AF94502F}"/>
              </c:ext>
            </c:extLst>
          </c:dPt>
          <c:dPt>
            <c:idx val="111"/>
            <c:bubble3D val="0"/>
            <c:spPr>
              <a:solidFill>
                <a:schemeClr val="accent4"/>
              </a:solidFill>
              <a:ln w="19050">
                <a:solidFill>
                  <a:schemeClr val="lt1"/>
                </a:solidFill>
              </a:ln>
              <a:effectLst/>
            </c:spPr>
            <c:extLst>
              <c:ext xmlns:c16="http://schemas.microsoft.com/office/drawing/2014/chart" uri="{C3380CC4-5D6E-409C-BE32-E72D297353CC}">
                <c16:uniqueId val="{000000DF-9450-425D-9F72-6F36AF94502F}"/>
              </c:ext>
            </c:extLst>
          </c:dPt>
          <c:dPt>
            <c:idx val="112"/>
            <c:bubble3D val="0"/>
            <c:spPr>
              <a:solidFill>
                <a:schemeClr val="accent5"/>
              </a:solidFill>
              <a:ln w="19050">
                <a:solidFill>
                  <a:schemeClr val="lt1"/>
                </a:solidFill>
              </a:ln>
              <a:effectLst/>
            </c:spPr>
            <c:extLst>
              <c:ext xmlns:c16="http://schemas.microsoft.com/office/drawing/2014/chart" uri="{C3380CC4-5D6E-409C-BE32-E72D297353CC}">
                <c16:uniqueId val="{000000E1-9450-425D-9F72-6F36AF94502F}"/>
              </c:ext>
            </c:extLst>
          </c:dPt>
          <c:dPt>
            <c:idx val="113"/>
            <c:bubble3D val="0"/>
            <c:spPr>
              <a:solidFill>
                <a:schemeClr val="accent6"/>
              </a:solidFill>
              <a:ln w="19050">
                <a:solidFill>
                  <a:schemeClr val="lt1"/>
                </a:solidFill>
              </a:ln>
              <a:effectLst/>
            </c:spPr>
            <c:extLst>
              <c:ext xmlns:c16="http://schemas.microsoft.com/office/drawing/2014/chart" uri="{C3380CC4-5D6E-409C-BE32-E72D297353CC}">
                <c16:uniqueId val="{000000E3-9450-425D-9F72-6F36AF94502F}"/>
              </c:ext>
            </c:extLst>
          </c:dPt>
          <c:dPt>
            <c:idx val="114"/>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E5-9450-425D-9F72-6F36AF94502F}"/>
              </c:ext>
            </c:extLst>
          </c:dPt>
          <c:dPt>
            <c:idx val="115"/>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E7-9450-425D-9F72-6F36AF94502F}"/>
              </c:ext>
            </c:extLst>
          </c:dPt>
          <c:dPt>
            <c:idx val="116"/>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E9-9450-425D-9F72-6F36AF94502F}"/>
              </c:ext>
            </c:extLst>
          </c:dPt>
          <c:dPt>
            <c:idx val="117"/>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EB-9450-425D-9F72-6F36AF94502F}"/>
              </c:ext>
            </c:extLst>
          </c:dPt>
          <c:dPt>
            <c:idx val="118"/>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ED-9450-425D-9F72-6F36AF94502F}"/>
              </c:ext>
            </c:extLst>
          </c:dPt>
          <c:dPt>
            <c:idx val="119"/>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EF-9450-425D-9F72-6F36AF94502F}"/>
              </c:ext>
            </c:extLst>
          </c:dPt>
          <c:dPt>
            <c:idx val="120"/>
            <c:bubble3D val="0"/>
            <c:spPr>
              <a:solidFill>
                <a:schemeClr val="accent1">
                  <a:lumMod val="80000"/>
                  <a:lumOff val="20000"/>
                </a:schemeClr>
              </a:solidFill>
              <a:ln w="19050">
                <a:solidFill>
                  <a:schemeClr val="lt1"/>
                </a:solidFill>
              </a:ln>
              <a:effectLst/>
            </c:spPr>
            <c:extLst>
              <c:ext xmlns:c16="http://schemas.microsoft.com/office/drawing/2014/chart" uri="{C3380CC4-5D6E-409C-BE32-E72D297353CC}">
                <c16:uniqueId val="{000000F1-9450-425D-9F72-6F36AF94502F}"/>
              </c:ext>
            </c:extLst>
          </c:dPt>
          <c:dPt>
            <c:idx val="121"/>
            <c:bubble3D val="0"/>
            <c:spPr>
              <a:solidFill>
                <a:schemeClr val="accent2">
                  <a:lumMod val="80000"/>
                  <a:lumOff val="20000"/>
                </a:schemeClr>
              </a:solidFill>
              <a:ln w="19050">
                <a:solidFill>
                  <a:schemeClr val="lt1"/>
                </a:solidFill>
              </a:ln>
              <a:effectLst/>
            </c:spPr>
            <c:extLst>
              <c:ext xmlns:c16="http://schemas.microsoft.com/office/drawing/2014/chart" uri="{C3380CC4-5D6E-409C-BE32-E72D297353CC}">
                <c16:uniqueId val="{000000F3-9450-425D-9F72-6F36AF94502F}"/>
              </c:ext>
            </c:extLst>
          </c:dPt>
          <c:dPt>
            <c:idx val="122"/>
            <c:bubble3D val="0"/>
            <c:spPr>
              <a:solidFill>
                <a:schemeClr val="accent3">
                  <a:lumMod val="80000"/>
                  <a:lumOff val="20000"/>
                </a:schemeClr>
              </a:solidFill>
              <a:ln w="19050">
                <a:solidFill>
                  <a:schemeClr val="lt1"/>
                </a:solidFill>
              </a:ln>
              <a:effectLst/>
            </c:spPr>
            <c:extLst>
              <c:ext xmlns:c16="http://schemas.microsoft.com/office/drawing/2014/chart" uri="{C3380CC4-5D6E-409C-BE32-E72D297353CC}">
                <c16:uniqueId val="{000000F5-9450-425D-9F72-6F36AF94502F}"/>
              </c:ext>
            </c:extLst>
          </c:dPt>
          <c:dPt>
            <c:idx val="123"/>
            <c:bubble3D val="0"/>
            <c:spPr>
              <a:solidFill>
                <a:schemeClr val="accent4">
                  <a:lumMod val="80000"/>
                  <a:lumOff val="20000"/>
                </a:schemeClr>
              </a:solidFill>
              <a:ln w="19050">
                <a:solidFill>
                  <a:schemeClr val="lt1"/>
                </a:solidFill>
              </a:ln>
              <a:effectLst/>
            </c:spPr>
            <c:extLst>
              <c:ext xmlns:c16="http://schemas.microsoft.com/office/drawing/2014/chart" uri="{C3380CC4-5D6E-409C-BE32-E72D297353CC}">
                <c16:uniqueId val="{000000F7-9450-425D-9F72-6F36AF94502F}"/>
              </c:ext>
            </c:extLst>
          </c:dPt>
          <c:dPt>
            <c:idx val="124"/>
            <c:bubble3D val="0"/>
            <c:spPr>
              <a:solidFill>
                <a:schemeClr val="accent5">
                  <a:lumMod val="80000"/>
                  <a:lumOff val="20000"/>
                </a:schemeClr>
              </a:solidFill>
              <a:ln w="19050">
                <a:solidFill>
                  <a:schemeClr val="lt1"/>
                </a:solidFill>
              </a:ln>
              <a:effectLst/>
            </c:spPr>
            <c:extLst>
              <c:ext xmlns:c16="http://schemas.microsoft.com/office/drawing/2014/chart" uri="{C3380CC4-5D6E-409C-BE32-E72D297353CC}">
                <c16:uniqueId val="{000000F9-9450-425D-9F72-6F36AF94502F}"/>
              </c:ext>
            </c:extLst>
          </c:dPt>
          <c:dPt>
            <c:idx val="125"/>
            <c:bubble3D val="0"/>
            <c:spPr>
              <a:solidFill>
                <a:schemeClr val="accent6">
                  <a:lumMod val="80000"/>
                  <a:lumOff val="20000"/>
                </a:schemeClr>
              </a:solidFill>
              <a:ln w="19050">
                <a:solidFill>
                  <a:schemeClr val="lt1"/>
                </a:solidFill>
              </a:ln>
              <a:effectLst/>
            </c:spPr>
            <c:extLst>
              <c:ext xmlns:c16="http://schemas.microsoft.com/office/drawing/2014/chart" uri="{C3380CC4-5D6E-409C-BE32-E72D297353CC}">
                <c16:uniqueId val="{000000FB-9450-425D-9F72-6F36AF94502F}"/>
              </c:ext>
            </c:extLst>
          </c:dPt>
          <c:dPt>
            <c:idx val="126"/>
            <c:bubble3D val="0"/>
            <c:spPr>
              <a:solidFill>
                <a:schemeClr val="accent1">
                  <a:lumMod val="80000"/>
                </a:schemeClr>
              </a:solidFill>
              <a:ln w="19050">
                <a:solidFill>
                  <a:schemeClr val="lt1"/>
                </a:solidFill>
              </a:ln>
              <a:effectLst/>
            </c:spPr>
            <c:extLst>
              <c:ext xmlns:c16="http://schemas.microsoft.com/office/drawing/2014/chart" uri="{C3380CC4-5D6E-409C-BE32-E72D297353CC}">
                <c16:uniqueId val="{000000FD-9450-425D-9F72-6F36AF94502F}"/>
              </c:ext>
            </c:extLst>
          </c:dPt>
          <c:dPt>
            <c:idx val="127"/>
            <c:bubble3D val="0"/>
            <c:spPr>
              <a:solidFill>
                <a:schemeClr val="accent2">
                  <a:lumMod val="80000"/>
                </a:schemeClr>
              </a:solidFill>
              <a:ln w="19050">
                <a:solidFill>
                  <a:schemeClr val="lt1"/>
                </a:solidFill>
              </a:ln>
              <a:effectLst/>
            </c:spPr>
            <c:extLst>
              <c:ext xmlns:c16="http://schemas.microsoft.com/office/drawing/2014/chart" uri="{C3380CC4-5D6E-409C-BE32-E72D297353CC}">
                <c16:uniqueId val="{000000FF-9450-425D-9F72-6F36AF94502F}"/>
              </c:ext>
            </c:extLst>
          </c:dPt>
          <c:dPt>
            <c:idx val="128"/>
            <c:bubble3D val="0"/>
            <c:spPr>
              <a:solidFill>
                <a:schemeClr val="accent3">
                  <a:lumMod val="80000"/>
                </a:schemeClr>
              </a:solidFill>
              <a:ln w="19050">
                <a:solidFill>
                  <a:schemeClr val="lt1"/>
                </a:solidFill>
              </a:ln>
              <a:effectLst/>
            </c:spPr>
            <c:extLst>
              <c:ext xmlns:c16="http://schemas.microsoft.com/office/drawing/2014/chart" uri="{C3380CC4-5D6E-409C-BE32-E72D297353CC}">
                <c16:uniqueId val="{00000101-9450-425D-9F72-6F36AF94502F}"/>
              </c:ext>
            </c:extLst>
          </c:dPt>
          <c:dPt>
            <c:idx val="129"/>
            <c:bubble3D val="0"/>
            <c:spPr>
              <a:solidFill>
                <a:schemeClr val="accent4">
                  <a:lumMod val="80000"/>
                </a:schemeClr>
              </a:solidFill>
              <a:ln w="19050">
                <a:solidFill>
                  <a:schemeClr val="lt1"/>
                </a:solidFill>
              </a:ln>
              <a:effectLst/>
            </c:spPr>
            <c:extLst>
              <c:ext xmlns:c16="http://schemas.microsoft.com/office/drawing/2014/chart" uri="{C3380CC4-5D6E-409C-BE32-E72D297353CC}">
                <c16:uniqueId val="{00000103-9450-425D-9F72-6F36AF94502F}"/>
              </c:ext>
            </c:extLst>
          </c:dPt>
          <c:dPt>
            <c:idx val="130"/>
            <c:bubble3D val="0"/>
            <c:spPr>
              <a:solidFill>
                <a:schemeClr val="accent5">
                  <a:lumMod val="80000"/>
                </a:schemeClr>
              </a:solidFill>
              <a:ln w="19050">
                <a:solidFill>
                  <a:schemeClr val="lt1"/>
                </a:solidFill>
              </a:ln>
              <a:effectLst/>
            </c:spPr>
            <c:extLst>
              <c:ext xmlns:c16="http://schemas.microsoft.com/office/drawing/2014/chart" uri="{C3380CC4-5D6E-409C-BE32-E72D297353CC}">
                <c16:uniqueId val="{00000105-9450-425D-9F72-6F36AF94502F}"/>
              </c:ext>
            </c:extLst>
          </c:dPt>
          <c:dPt>
            <c:idx val="131"/>
            <c:bubble3D val="0"/>
            <c:spPr>
              <a:solidFill>
                <a:schemeClr val="accent6">
                  <a:lumMod val="80000"/>
                </a:schemeClr>
              </a:solidFill>
              <a:ln w="19050">
                <a:solidFill>
                  <a:schemeClr val="lt1"/>
                </a:solidFill>
              </a:ln>
              <a:effectLst/>
            </c:spPr>
            <c:extLst>
              <c:ext xmlns:c16="http://schemas.microsoft.com/office/drawing/2014/chart" uri="{C3380CC4-5D6E-409C-BE32-E72D297353CC}">
                <c16:uniqueId val="{00000107-9450-425D-9F72-6F36AF94502F}"/>
              </c:ext>
            </c:extLst>
          </c:dPt>
          <c:dPt>
            <c:idx val="132"/>
            <c:bubble3D val="0"/>
            <c:spPr>
              <a:solidFill>
                <a:schemeClr val="accent1">
                  <a:lumMod val="60000"/>
                  <a:lumOff val="40000"/>
                </a:schemeClr>
              </a:solidFill>
              <a:ln w="19050">
                <a:solidFill>
                  <a:schemeClr val="lt1"/>
                </a:solidFill>
              </a:ln>
              <a:effectLst/>
            </c:spPr>
            <c:extLst>
              <c:ext xmlns:c16="http://schemas.microsoft.com/office/drawing/2014/chart" uri="{C3380CC4-5D6E-409C-BE32-E72D297353CC}">
                <c16:uniqueId val="{00000109-9450-425D-9F72-6F36AF94502F}"/>
              </c:ext>
            </c:extLst>
          </c:dPt>
          <c:dPt>
            <c:idx val="133"/>
            <c:bubble3D val="0"/>
            <c:spPr>
              <a:solidFill>
                <a:schemeClr val="accent2">
                  <a:lumMod val="60000"/>
                  <a:lumOff val="40000"/>
                </a:schemeClr>
              </a:solidFill>
              <a:ln w="19050">
                <a:solidFill>
                  <a:schemeClr val="lt1"/>
                </a:solidFill>
              </a:ln>
              <a:effectLst/>
            </c:spPr>
            <c:extLst>
              <c:ext xmlns:c16="http://schemas.microsoft.com/office/drawing/2014/chart" uri="{C3380CC4-5D6E-409C-BE32-E72D297353CC}">
                <c16:uniqueId val="{0000010B-9450-425D-9F72-6F36AF94502F}"/>
              </c:ext>
            </c:extLst>
          </c:dPt>
          <c:dPt>
            <c:idx val="134"/>
            <c:bubble3D val="0"/>
            <c:spPr>
              <a:solidFill>
                <a:schemeClr val="accent3">
                  <a:lumMod val="60000"/>
                  <a:lumOff val="40000"/>
                </a:schemeClr>
              </a:solidFill>
              <a:ln w="19050">
                <a:solidFill>
                  <a:schemeClr val="lt1"/>
                </a:solidFill>
              </a:ln>
              <a:effectLst/>
            </c:spPr>
            <c:extLst>
              <c:ext xmlns:c16="http://schemas.microsoft.com/office/drawing/2014/chart" uri="{C3380CC4-5D6E-409C-BE32-E72D297353CC}">
                <c16:uniqueId val="{0000010D-9450-425D-9F72-6F36AF94502F}"/>
              </c:ext>
            </c:extLst>
          </c:dPt>
          <c:dPt>
            <c:idx val="135"/>
            <c:bubble3D val="0"/>
            <c:spPr>
              <a:solidFill>
                <a:schemeClr val="accent4">
                  <a:lumMod val="60000"/>
                  <a:lumOff val="40000"/>
                </a:schemeClr>
              </a:solidFill>
              <a:ln w="19050">
                <a:solidFill>
                  <a:schemeClr val="lt1"/>
                </a:solidFill>
              </a:ln>
              <a:effectLst/>
            </c:spPr>
            <c:extLst>
              <c:ext xmlns:c16="http://schemas.microsoft.com/office/drawing/2014/chart" uri="{C3380CC4-5D6E-409C-BE32-E72D297353CC}">
                <c16:uniqueId val="{0000010F-9450-425D-9F72-6F36AF94502F}"/>
              </c:ext>
            </c:extLst>
          </c:dPt>
          <c:dPt>
            <c:idx val="136"/>
            <c:bubble3D val="0"/>
            <c:spPr>
              <a:solidFill>
                <a:schemeClr val="accent5">
                  <a:lumMod val="60000"/>
                  <a:lumOff val="40000"/>
                </a:schemeClr>
              </a:solidFill>
              <a:ln w="19050">
                <a:solidFill>
                  <a:schemeClr val="lt1"/>
                </a:solidFill>
              </a:ln>
              <a:effectLst/>
            </c:spPr>
            <c:extLst>
              <c:ext xmlns:c16="http://schemas.microsoft.com/office/drawing/2014/chart" uri="{C3380CC4-5D6E-409C-BE32-E72D297353CC}">
                <c16:uniqueId val="{00000111-9450-425D-9F72-6F36AF94502F}"/>
              </c:ext>
            </c:extLst>
          </c:dPt>
          <c:dPt>
            <c:idx val="137"/>
            <c:bubble3D val="0"/>
            <c:spPr>
              <a:solidFill>
                <a:schemeClr val="accent6">
                  <a:lumMod val="60000"/>
                  <a:lumOff val="40000"/>
                </a:schemeClr>
              </a:solidFill>
              <a:ln w="19050">
                <a:solidFill>
                  <a:schemeClr val="lt1"/>
                </a:solidFill>
              </a:ln>
              <a:effectLst/>
            </c:spPr>
            <c:extLst>
              <c:ext xmlns:c16="http://schemas.microsoft.com/office/drawing/2014/chart" uri="{C3380CC4-5D6E-409C-BE32-E72D297353CC}">
                <c16:uniqueId val="{00000113-9450-425D-9F72-6F36AF94502F}"/>
              </c:ext>
            </c:extLst>
          </c:dPt>
          <c:dPt>
            <c:idx val="138"/>
            <c:bubble3D val="0"/>
            <c:spPr>
              <a:solidFill>
                <a:schemeClr val="accent1">
                  <a:lumMod val="50000"/>
                </a:schemeClr>
              </a:solidFill>
              <a:ln w="19050">
                <a:solidFill>
                  <a:schemeClr val="lt1"/>
                </a:solidFill>
              </a:ln>
              <a:effectLst/>
            </c:spPr>
            <c:extLst>
              <c:ext xmlns:c16="http://schemas.microsoft.com/office/drawing/2014/chart" uri="{C3380CC4-5D6E-409C-BE32-E72D297353CC}">
                <c16:uniqueId val="{00000115-9450-425D-9F72-6F36AF94502F}"/>
              </c:ext>
            </c:extLst>
          </c:dPt>
          <c:dPt>
            <c:idx val="139"/>
            <c:bubble3D val="0"/>
            <c:spPr>
              <a:solidFill>
                <a:schemeClr val="accent2">
                  <a:lumMod val="50000"/>
                </a:schemeClr>
              </a:solidFill>
              <a:ln w="19050">
                <a:solidFill>
                  <a:schemeClr val="lt1"/>
                </a:solidFill>
              </a:ln>
              <a:effectLst/>
            </c:spPr>
            <c:extLst>
              <c:ext xmlns:c16="http://schemas.microsoft.com/office/drawing/2014/chart" uri="{C3380CC4-5D6E-409C-BE32-E72D297353CC}">
                <c16:uniqueId val="{00000117-9450-425D-9F72-6F36AF94502F}"/>
              </c:ext>
            </c:extLst>
          </c:dPt>
          <c:dPt>
            <c:idx val="140"/>
            <c:bubble3D val="0"/>
            <c:spPr>
              <a:solidFill>
                <a:schemeClr val="accent3">
                  <a:lumMod val="50000"/>
                </a:schemeClr>
              </a:solidFill>
              <a:ln w="19050">
                <a:solidFill>
                  <a:schemeClr val="lt1"/>
                </a:solidFill>
              </a:ln>
              <a:effectLst/>
            </c:spPr>
            <c:extLst>
              <c:ext xmlns:c16="http://schemas.microsoft.com/office/drawing/2014/chart" uri="{C3380CC4-5D6E-409C-BE32-E72D297353CC}">
                <c16:uniqueId val="{00000119-9450-425D-9F72-6F36AF94502F}"/>
              </c:ext>
            </c:extLst>
          </c:dPt>
          <c:dPt>
            <c:idx val="141"/>
            <c:bubble3D val="0"/>
            <c:spPr>
              <a:solidFill>
                <a:schemeClr val="accent4">
                  <a:lumMod val="50000"/>
                </a:schemeClr>
              </a:solidFill>
              <a:ln w="19050">
                <a:solidFill>
                  <a:schemeClr val="lt1"/>
                </a:solidFill>
              </a:ln>
              <a:effectLst/>
            </c:spPr>
            <c:extLst>
              <c:ext xmlns:c16="http://schemas.microsoft.com/office/drawing/2014/chart" uri="{C3380CC4-5D6E-409C-BE32-E72D297353CC}">
                <c16:uniqueId val="{0000011B-9450-425D-9F72-6F36AF94502F}"/>
              </c:ext>
            </c:extLst>
          </c:dPt>
          <c:dPt>
            <c:idx val="142"/>
            <c:bubble3D val="0"/>
            <c:spPr>
              <a:solidFill>
                <a:schemeClr val="accent5">
                  <a:lumMod val="50000"/>
                </a:schemeClr>
              </a:solidFill>
              <a:ln w="19050">
                <a:solidFill>
                  <a:schemeClr val="lt1"/>
                </a:solidFill>
              </a:ln>
              <a:effectLst/>
            </c:spPr>
            <c:extLst>
              <c:ext xmlns:c16="http://schemas.microsoft.com/office/drawing/2014/chart" uri="{C3380CC4-5D6E-409C-BE32-E72D297353CC}">
                <c16:uniqueId val="{0000011D-9450-425D-9F72-6F36AF94502F}"/>
              </c:ext>
            </c:extLst>
          </c:dPt>
          <c:dPt>
            <c:idx val="143"/>
            <c:bubble3D val="0"/>
            <c:spPr>
              <a:solidFill>
                <a:schemeClr val="accent6">
                  <a:lumMod val="50000"/>
                </a:schemeClr>
              </a:solidFill>
              <a:ln w="19050">
                <a:solidFill>
                  <a:schemeClr val="lt1"/>
                </a:solidFill>
              </a:ln>
              <a:effectLst/>
            </c:spPr>
            <c:extLst>
              <c:ext xmlns:c16="http://schemas.microsoft.com/office/drawing/2014/chart" uri="{C3380CC4-5D6E-409C-BE32-E72D297353CC}">
                <c16:uniqueId val="{0000011F-9450-425D-9F72-6F36AF94502F}"/>
              </c:ext>
            </c:extLst>
          </c:dPt>
          <c:dPt>
            <c:idx val="144"/>
            <c:bubble3D val="0"/>
            <c:spPr>
              <a:solidFill>
                <a:schemeClr val="accent1">
                  <a:lumMod val="70000"/>
                  <a:lumOff val="30000"/>
                </a:schemeClr>
              </a:solidFill>
              <a:ln w="19050">
                <a:solidFill>
                  <a:schemeClr val="lt1"/>
                </a:solidFill>
              </a:ln>
              <a:effectLst/>
            </c:spPr>
            <c:extLst>
              <c:ext xmlns:c16="http://schemas.microsoft.com/office/drawing/2014/chart" uri="{C3380CC4-5D6E-409C-BE32-E72D297353CC}">
                <c16:uniqueId val="{00000121-9450-425D-9F72-6F36AF94502F}"/>
              </c:ext>
            </c:extLst>
          </c:dPt>
          <c:dPt>
            <c:idx val="145"/>
            <c:bubble3D val="0"/>
            <c:spPr>
              <a:solidFill>
                <a:schemeClr val="accent2">
                  <a:lumMod val="70000"/>
                  <a:lumOff val="30000"/>
                </a:schemeClr>
              </a:solidFill>
              <a:ln w="19050">
                <a:solidFill>
                  <a:schemeClr val="lt1"/>
                </a:solidFill>
              </a:ln>
              <a:effectLst/>
            </c:spPr>
            <c:extLst>
              <c:ext xmlns:c16="http://schemas.microsoft.com/office/drawing/2014/chart" uri="{C3380CC4-5D6E-409C-BE32-E72D297353CC}">
                <c16:uniqueId val="{00000123-9450-425D-9F72-6F36AF94502F}"/>
              </c:ext>
            </c:extLst>
          </c:dPt>
          <c:dPt>
            <c:idx val="146"/>
            <c:bubble3D val="0"/>
            <c:spPr>
              <a:solidFill>
                <a:schemeClr val="accent3">
                  <a:lumMod val="70000"/>
                  <a:lumOff val="30000"/>
                </a:schemeClr>
              </a:solidFill>
              <a:ln w="19050">
                <a:solidFill>
                  <a:schemeClr val="lt1"/>
                </a:solidFill>
              </a:ln>
              <a:effectLst/>
            </c:spPr>
            <c:extLst>
              <c:ext xmlns:c16="http://schemas.microsoft.com/office/drawing/2014/chart" uri="{C3380CC4-5D6E-409C-BE32-E72D297353CC}">
                <c16:uniqueId val="{00000125-9450-425D-9F72-6F36AF94502F}"/>
              </c:ext>
            </c:extLst>
          </c:dPt>
          <c:dPt>
            <c:idx val="147"/>
            <c:bubble3D val="0"/>
            <c:spPr>
              <a:solidFill>
                <a:schemeClr val="accent4">
                  <a:lumMod val="70000"/>
                  <a:lumOff val="30000"/>
                </a:schemeClr>
              </a:solidFill>
              <a:ln w="19050">
                <a:solidFill>
                  <a:schemeClr val="lt1"/>
                </a:solidFill>
              </a:ln>
              <a:effectLst/>
            </c:spPr>
            <c:extLst>
              <c:ext xmlns:c16="http://schemas.microsoft.com/office/drawing/2014/chart" uri="{C3380CC4-5D6E-409C-BE32-E72D297353CC}">
                <c16:uniqueId val="{00000127-9450-425D-9F72-6F36AF94502F}"/>
              </c:ext>
            </c:extLst>
          </c:dPt>
          <c:dPt>
            <c:idx val="148"/>
            <c:bubble3D val="0"/>
            <c:spPr>
              <a:solidFill>
                <a:schemeClr val="accent5">
                  <a:lumMod val="70000"/>
                  <a:lumOff val="30000"/>
                </a:schemeClr>
              </a:solidFill>
              <a:ln w="19050">
                <a:solidFill>
                  <a:schemeClr val="lt1"/>
                </a:solidFill>
              </a:ln>
              <a:effectLst/>
            </c:spPr>
            <c:extLst>
              <c:ext xmlns:c16="http://schemas.microsoft.com/office/drawing/2014/chart" uri="{C3380CC4-5D6E-409C-BE32-E72D297353CC}">
                <c16:uniqueId val="{00000129-9450-425D-9F72-6F36AF94502F}"/>
              </c:ext>
            </c:extLst>
          </c:dPt>
          <c:dPt>
            <c:idx val="149"/>
            <c:bubble3D val="0"/>
            <c:spPr>
              <a:solidFill>
                <a:schemeClr val="accent6">
                  <a:lumMod val="70000"/>
                  <a:lumOff val="30000"/>
                </a:schemeClr>
              </a:solidFill>
              <a:ln w="19050">
                <a:solidFill>
                  <a:schemeClr val="lt1"/>
                </a:solidFill>
              </a:ln>
              <a:effectLst/>
            </c:spPr>
            <c:extLst>
              <c:ext xmlns:c16="http://schemas.microsoft.com/office/drawing/2014/chart" uri="{C3380CC4-5D6E-409C-BE32-E72D297353CC}">
                <c16:uniqueId val="{0000012B-9450-425D-9F72-6F36AF94502F}"/>
              </c:ext>
            </c:extLst>
          </c:dPt>
          <c:dPt>
            <c:idx val="150"/>
            <c:bubble3D val="0"/>
            <c:spPr>
              <a:solidFill>
                <a:schemeClr val="accent1">
                  <a:lumMod val="70000"/>
                </a:schemeClr>
              </a:solidFill>
              <a:ln w="19050">
                <a:solidFill>
                  <a:schemeClr val="lt1"/>
                </a:solidFill>
              </a:ln>
              <a:effectLst/>
            </c:spPr>
            <c:extLst>
              <c:ext xmlns:c16="http://schemas.microsoft.com/office/drawing/2014/chart" uri="{C3380CC4-5D6E-409C-BE32-E72D297353CC}">
                <c16:uniqueId val="{0000012D-9450-425D-9F72-6F36AF94502F}"/>
              </c:ext>
            </c:extLst>
          </c:dPt>
          <c:dPt>
            <c:idx val="151"/>
            <c:bubble3D val="0"/>
            <c:spPr>
              <a:solidFill>
                <a:schemeClr val="accent2">
                  <a:lumMod val="70000"/>
                </a:schemeClr>
              </a:solidFill>
              <a:ln w="19050">
                <a:solidFill>
                  <a:schemeClr val="lt1"/>
                </a:solidFill>
              </a:ln>
              <a:effectLst/>
            </c:spPr>
            <c:extLst>
              <c:ext xmlns:c16="http://schemas.microsoft.com/office/drawing/2014/chart" uri="{C3380CC4-5D6E-409C-BE32-E72D297353CC}">
                <c16:uniqueId val="{0000012F-9450-425D-9F72-6F36AF94502F}"/>
              </c:ext>
            </c:extLst>
          </c:dPt>
          <c:dPt>
            <c:idx val="152"/>
            <c:bubble3D val="0"/>
            <c:spPr>
              <a:solidFill>
                <a:schemeClr val="accent3">
                  <a:lumMod val="70000"/>
                </a:schemeClr>
              </a:solidFill>
              <a:ln w="19050">
                <a:solidFill>
                  <a:schemeClr val="lt1"/>
                </a:solidFill>
              </a:ln>
              <a:effectLst/>
            </c:spPr>
            <c:extLst>
              <c:ext xmlns:c16="http://schemas.microsoft.com/office/drawing/2014/chart" uri="{C3380CC4-5D6E-409C-BE32-E72D297353CC}">
                <c16:uniqueId val="{00000131-9450-425D-9F72-6F36AF94502F}"/>
              </c:ext>
            </c:extLst>
          </c:dPt>
          <c:dPt>
            <c:idx val="153"/>
            <c:bubble3D val="0"/>
            <c:spPr>
              <a:solidFill>
                <a:schemeClr val="accent4">
                  <a:lumMod val="70000"/>
                </a:schemeClr>
              </a:solidFill>
              <a:ln w="19050">
                <a:solidFill>
                  <a:schemeClr val="lt1"/>
                </a:solidFill>
              </a:ln>
              <a:effectLst/>
            </c:spPr>
            <c:extLst>
              <c:ext xmlns:c16="http://schemas.microsoft.com/office/drawing/2014/chart" uri="{C3380CC4-5D6E-409C-BE32-E72D297353CC}">
                <c16:uniqueId val="{00000133-9450-425D-9F72-6F36AF94502F}"/>
              </c:ext>
            </c:extLst>
          </c:dPt>
          <c:dPt>
            <c:idx val="154"/>
            <c:bubble3D val="0"/>
            <c:spPr>
              <a:solidFill>
                <a:schemeClr val="accent5">
                  <a:lumMod val="70000"/>
                </a:schemeClr>
              </a:solidFill>
              <a:ln w="19050">
                <a:solidFill>
                  <a:schemeClr val="lt1"/>
                </a:solidFill>
              </a:ln>
              <a:effectLst/>
            </c:spPr>
            <c:extLst>
              <c:ext xmlns:c16="http://schemas.microsoft.com/office/drawing/2014/chart" uri="{C3380CC4-5D6E-409C-BE32-E72D297353CC}">
                <c16:uniqueId val="{00000135-9450-425D-9F72-6F36AF94502F}"/>
              </c:ext>
            </c:extLst>
          </c:dPt>
          <c:dPt>
            <c:idx val="155"/>
            <c:bubble3D val="0"/>
            <c:spPr>
              <a:solidFill>
                <a:schemeClr val="accent6">
                  <a:lumMod val="70000"/>
                </a:schemeClr>
              </a:solidFill>
              <a:ln w="19050">
                <a:solidFill>
                  <a:schemeClr val="lt1"/>
                </a:solidFill>
              </a:ln>
              <a:effectLst/>
            </c:spPr>
            <c:extLst>
              <c:ext xmlns:c16="http://schemas.microsoft.com/office/drawing/2014/chart" uri="{C3380CC4-5D6E-409C-BE32-E72D297353CC}">
                <c16:uniqueId val="{00000137-9450-425D-9F72-6F36AF94502F}"/>
              </c:ext>
            </c:extLst>
          </c:dPt>
          <c:dPt>
            <c:idx val="156"/>
            <c:bubble3D val="0"/>
            <c:spPr>
              <a:solidFill>
                <a:schemeClr val="accent1">
                  <a:lumMod val="50000"/>
                  <a:lumOff val="50000"/>
                </a:schemeClr>
              </a:solidFill>
              <a:ln w="19050">
                <a:solidFill>
                  <a:schemeClr val="lt1"/>
                </a:solidFill>
              </a:ln>
              <a:effectLst/>
            </c:spPr>
            <c:extLst>
              <c:ext xmlns:c16="http://schemas.microsoft.com/office/drawing/2014/chart" uri="{C3380CC4-5D6E-409C-BE32-E72D297353CC}">
                <c16:uniqueId val="{00000139-9450-425D-9F72-6F36AF94502F}"/>
              </c:ext>
            </c:extLst>
          </c:dPt>
          <c:dPt>
            <c:idx val="157"/>
            <c:bubble3D val="0"/>
            <c:spPr>
              <a:solidFill>
                <a:schemeClr val="accent2">
                  <a:lumMod val="50000"/>
                  <a:lumOff val="50000"/>
                </a:schemeClr>
              </a:solidFill>
              <a:ln w="19050">
                <a:solidFill>
                  <a:schemeClr val="lt1"/>
                </a:solidFill>
              </a:ln>
              <a:effectLst/>
            </c:spPr>
            <c:extLst>
              <c:ext xmlns:c16="http://schemas.microsoft.com/office/drawing/2014/chart" uri="{C3380CC4-5D6E-409C-BE32-E72D297353CC}">
                <c16:uniqueId val="{0000013B-9450-425D-9F72-6F36AF94502F}"/>
              </c:ext>
            </c:extLst>
          </c:dPt>
          <c:dPt>
            <c:idx val="158"/>
            <c:bubble3D val="0"/>
            <c:spPr>
              <a:solidFill>
                <a:schemeClr val="accent3">
                  <a:lumMod val="50000"/>
                  <a:lumOff val="50000"/>
                </a:schemeClr>
              </a:solidFill>
              <a:ln w="19050">
                <a:solidFill>
                  <a:schemeClr val="lt1"/>
                </a:solidFill>
              </a:ln>
              <a:effectLst/>
            </c:spPr>
            <c:extLst>
              <c:ext xmlns:c16="http://schemas.microsoft.com/office/drawing/2014/chart" uri="{C3380CC4-5D6E-409C-BE32-E72D297353CC}">
                <c16:uniqueId val="{0000013D-9450-425D-9F72-6F36AF94502F}"/>
              </c:ext>
            </c:extLst>
          </c:dPt>
          <c:dPt>
            <c:idx val="159"/>
            <c:bubble3D val="0"/>
            <c:spPr>
              <a:solidFill>
                <a:schemeClr val="accent4">
                  <a:lumMod val="50000"/>
                  <a:lumOff val="50000"/>
                </a:schemeClr>
              </a:solidFill>
              <a:ln w="19050">
                <a:solidFill>
                  <a:schemeClr val="lt1"/>
                </a:solidFill>
              </a:ln>
              <a:effectLst/>
            </c:spPr>
            <c:extLst>
              <c:ext xmlns:c16="http://schemas.microsoft.com/office/drawing/2014/chart" uri="{C3380CC4-5D6E-409C-BE32-E72D297353CC}">
                <c16:uniqueId val="{0000013F-9450-425D-9F72-6F36AF94502F}"/>
              </c:ext>
            </c:extLst>
          </c:dPt>
          <c:dPt>
            <c:idx val="160"/>
            <c:bubble3D val="0"/>
            <c:spPr>
              <a:solidFill>
                <a:schemeClr val="accent5">
                  <a:lumMod val="50000"/>
                  <a:lumOff val="50000"/>
                </a:schemeClr>
              </a:solidFill>
              <a:ln w="19050">
                <a:solidFill>
                  <a:schemeClr val="lt1"/>
                </a:solidFill>
              </a:ln>
              <a:effectLst/>
            </c:spPr>
            <c:extLst>
              <c:ext xmlns:c16="http://schemas.microsoft.com/office/drawing/2014/chart" uri="{C3380CC4-5D6E-409C-BE32-E72D297353CC}">
                <c16:uniqueId val="{00000141-9450-425D-9F72-6F36AF94502F}"/>
              </c:ext>
            </c:extLst>
          </c:dPt>
          <c:dPt>
            <c:idx val="161"/>
            <c:bubble3D val="0"/>
            <c:spPr>
              <a:solidFill>
                <a:schemeClr val="accent6">
                  <a:lumMod val="50000"/>
                  <a:lumOff val="50000"/>
                </a:schemeClr>
              </a:solidFill>
              <a:ln w="19050">
                <a:solidFill>
                  <a:schemeClr val="lt1"/>
                </a:solidFill>
              </a:ln>
              <a:effectLst/>
            </c:spPr>
            <c:extLst>
              <c:ext xmlns:c16="http://schemas.microsoft.com/office/drawing/2014/chart" uri="{C3380CC4-5D6E-409C-BE32-E72D297353CC}">
                <c16:uniqueId val="{00000143-9450-425D-9F72-6F36AF94502F}"/>
              </c:ext>
            </c:extLst>
          </c:dPt>
          <c:dPt>
            <c:idx val="162"/>
            <c:bubble3D val="0"/>
            <c:spPr>
              <a:solidFill>
                <a:schemeClr val="accent1"/>
              </a:solidFill>
              <a:ln w="19050">
                <a:solidFill>
                  <a:schemeClr val="lt1"/>
                </a:solidFill>
              </a:ln>
              <a:effectLst/>
            </c:spPr>
            <c:extLst>
              <c:ext xmlns:c16="http://schemas.microsoft.com/office/drawing/2014/chart" uri="{C3380CC4-5D6E-409C-BE32-E72D297353CC}">
                <c16:uniqueId val="{00000145-9450-425D-9F72-6F36AF94502F}"/>
              </c:ext>
            </c:extLst>
          </c:dPt>
          <c:dPt>
            <c:idx val="163"/>
            <c:bubble3D val="0"/>
            <c:spPr>
              <a:solidFill>
                <a:schemeClr val="accent2"/>
              </a:solidFill>
              <a:ln w="19050">
                <a:solidFill>
                  <a:schemeClr val="lt1"/>
                </a:solidFill>
              </a:ln>
              <a:effectLst/>
            </c:spPr>
            <c:extLst>
              <c:ext xmlns:c16="http://schemas.microsoft.com/office/drawing/2014/chart" uri="{C3380CC4-5D6E-409C-BE32-E72D297353CC}">
                <c16:uniqueId val="{00000147-9450-425D-9F72-6F36AF94502F}"/>
              </c:ext>
            </c:extLst>
          </c:dPt>
          <c:dPt>
            <c:idx val="164"/>
            <c:bubble3D val="0"/>
            <c:spPr>
              <a:solidFill>
                <a:schemeClr val="accent3"/>
              </a:solidFill>
              <a:ln w="19050">
                <a:solidFill>
                  <a:schemeClr val="lt1"/>
                </a:solidFill>
              </a:ln>
              <a:effectLst/>
            </c:spPr>
            <c:extLst>
              <c:ext xmlns:c16="http://schemas.microsoft.com/office/drawing/2014/chart" uri="{C3380CC4-5D6E-409C-BE32-E72D297353CC}">
                <c16:uniqueId val="{00000149-9450-425D-9F72-6F36AF94502F}"/>
              </c:ext>
            </c:extLst>
          </c:dPt>
          <c:dPt>
            <c:idx val="165"/>
            <c:bubble3D val="0"/>
            <c:spPr>
              <a:solidFill>
                <a:schemeClr val="accent4"/>
              </a:solidFill>
              <a:ln w="19050">
                <a:solidFill>
                  <a:schemeClr val="lt1"/>
                </a:solidFill>
              </a:ln>
              <a:effectLst/>
            </c:spPr>
            <c:extLst>
              <c:ext xmlns:c16="http://schemas.microsoft.com/office/drawing/2014/chart" uri="{C3380CC4-5D6E-409C-BE32-E72D297353CC}">
                <c16:uniqueId val="{0000014B-9450-425D-9F72-6F36AF94502F}"/>
              </c:ext>
            </c:extLst>
          </c:dPt>
          <c:dPt>
            <c:idx val="166"/>
            <c:bubble3D val="0"/>
            <c:spPr>
              <a:solidFill>
                <a:schemeClr val="accent5"/>
              </a:solidFill>
              <a:ln w="19050">
                <a:solidFill>
                  <a:schemeClr val="lt1"/>
                </a:solidFill>
              </a:ln>
              <a:effectLst/>
            </c:spPr>
            <c:extLst>
              <c:ext xmlns:c16="http://schemas.microsoft.com/office/drawing/2014/chart" uri="{C3380CC4-5D6E-409C-BE32-E72D297353CC}">
                <c16:uniqueId val="{0000014D-9450-425D-9F72-6F36AF94502F}"/>
              </c:ext>
            </c:extLst>
          </c:dPt>
          <c:dPt>
            <c:idx val="167"/>
            <c:bubble3D val="0"/>
            <c:spPr>
              <a:solidFill>
                <a:schemeClr val="accent6"/>
              </a:solidFill>
              <a:ln w="19050">
                <a:solidFill>
                  <a:schemeClr val="lt1"/>
                </a:solidFill>
              </a:ln>
              <a:effectLst/>
            </c:spPr>
            <c:extLst>
              <c:ext xmlns:c16="http://schemas.microsoft.com/office/drawing/2014/chart" uri="{C3380CC4-5D6E-409C-BE32-E72D297353CC}">
                <c16:uniqueId val="{0000014F-9450-425D-9F72-6F36AF94502F}"/>
              </c:ext>
            </c:extLst>
          </c:dPt>
          <c:dPt>
            <c:idx val="168"/>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151-9450-425D-9F72-6F36AF94502F}"/>
              </c:ext>
            </c:extLst>
          </c:dPt>
          <c:dPt>
            <c:idx val="169"/>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153-9450-425D-9F72-6F36AF94502F}"/>
              </c:ext>
            </c:extLst>
          </c:dPt>
          <c:dPt>
            <c:idx val="170"/>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155-9450-425D-9F72-6F36AF94502F}"/>
              </c:ext>
            </c:extLst>
          </c:dPt>
          <c:dPt>
            <c:idx val="171"/>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157-9450-425D-9F72-6F36AF94502F}"/>
              </c:ext>
            </c:extLst>
          </c:dPt>
          <c:dPt>
            <c:idx val="172"/>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159-9450-425D-9F72-6F36AF94502F}"/>
              </c:ext>
            </c:extLst>
          </c:dPt>
          <c:dPt>
            <c:idx val="173"/>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15B-9450-425D-9F72-6F36AF94502F}"/>
              </c:ext>
            </c:extLst>
          </c:dPt>
          <c:dPt>
            <c:idx val="174"/>
            <c:bubble3D val="0"/>
            <c:spPr>
              <a:solidFill>
                <a:schemeClr val="accent1">
                  <a:lumMod val="80000"/>
                  <a:lumOff val="20000"/>
                </a:schemeClr>
              </a:solidFill>
              <a:ln w="19050">
                <a:solidFill>
                  <a:schemeClr val="lt1"/>
                </a:solidFill>
              </a:ln>
              <a:effectLst/>
            </c:spPr>
            <c:extLst>
              <c:ext xmlns:c16="http://schemas.microsoft.com/office/drawing/2014/chart" uri="{C3380CC4-5D6E-409C-BE32-E72D297353CC}">
                <c16:uniqueId val="{0000015D-9450-425D-9F72-6F36AF94502F}"/>
              </c:ext>
            </c:extLst>
          </c:dPt>
          <c:dPt>
            <c:idx val="175"/>
            <c:bubble3D val="0"/>
            <c:spPr>
              <a:solidFill>
                <a:schemeClr val="accent2">
                  <a:lumMod val="80000"/>
                  <a:lumOff val="20000"/>
                </a:schemeClr>
              </a:solidFill>
              <a:ln w="19050">
                <a:solidFill>
                  <a:schemeClr val="lt1"/>
                </a:solidFill>
              </a:ln>
              <a:effectLst/>
            </c:spPr>
            <c:extLst>
              <c:ext xmlns:c16="http://schemas.microsoft.com/office/drawing/2014/chart" uri="{C3380CC4-5D6E-409C-BE32-E72D297353CC}">
                <c16:uniqueId val="{0000015F-9450-425D-9F72-6F36AF94502F}"/>
              </c:ext>
            </c:extLst>
          </c:dPt>
          <c:dPt>
            <c:idx val="176"/>
            <c:bubble3D val="0"/>
            <c:spPr>
              <a:solidFill>
                <a:schemeClr val="accent3">
                  <a:lumMod val="80000"/>
                  <a:lumOff val="20000"/>
                </a:schemeClr>
              </a:solidFill>
              <a:ln w="19050">
                <a:solidFill>
                  <a:schemeClr val="lt1"/>
                </a:solidFill>
              </a:ln>
              <a:effectLst/>
            </c:spPr>
            <c:extLst>
              <c:ext xmlns:c16="http://schemas.microsoft.com/office/drawing/2014/chart" uri="{C3380CC4-5D6E-409C-BE32-E72D297353CC}">
                <c16:uniqueId val="{00000161-9450-425D-9F72-6F36AF94502F}"/>
              </c:ext>
            </c:extLst>
          </c:dPt>
          <c:dPt>
            <c:idx val="177"/>
            <c:bubble3D val="0"/>
            <c:spPr>
              <a:solidFill>
                <a:schemeClr val="accent4">
                  <a:lumMod val="80000"/>
                  <a:lumOff val="20000"/>
                </a:schemeClr>
              </a:solidFill>
              <a:ln w="19050">
                <a:solidFill>
                  <a:schemeClr val="lt1"/>
                </a:solidFill>
              </a:ln>
              <a:effectLst/>
            </c:spPr>
            <c:extLst>
              <c:ext xmlns:c16="http://schemas.microsoft.com/office/drawing/2014/chart" uri="{C3380CC4-5D6E-409C-BE32-E72D297353CC}">
                <c16:uniqueId val="{00000163-9450-425D-9F72-6F36AF94502F}"/>
              </c:ext>
            </c:extLst>
          </c:dPt>
          <c:dPt>
            <c:idx val="178"/>
            <c:bubble3D val="0"/>
            <c:spPr>
              <a:solidFill>
                <a:schemeClr val="accent5">
                  <a:lumMod val="80000"/>
                  <a:lumOff val="20000"/>
                </a:schemeClr>
              </a:solidFill>
              <a:ln w="19050">
                <a:solidFill>
                  <a:schemeClr val="lt1"/>
                </a:solidFill>
              </a:ln>
              <a:effectLst/>
            </c:spPr>
            <c:extLst>
              <c:ext xmlns:c16="http://schemas.microsoft.com/office/drawing/2014/chart" uri="{C3380CC4-5D6E-409C-BE32-E72D297353CC}">
                <c16:uniqueId val="{00000165-9450-425D-9F72-6F36AF94502F}"/>
              </c:ext>
            </c:extLst>
          </c:dPt>
          <c:dPt>
            <c:idx val="179"/>
            <c:bubble3D val="0"/>
            <c:spPr>
              <a:solidFill>
                <a:schemeClr val="accent6">
                  <a:lumMod val="80000"/>
                  <a:lumOff val="20000"/>
                </a:schemeClr>
              </a:solidFill>
              <a:ln w="19050">
                <a:solidFill>
                  <a:schemeClr val="lt1"/>
                </a:solidFill>
              </a:ln>
              <a:effectLst/>
            </c:spPr>
            <c:extLst>
              <c:ext xmlns:c16="http://schemas.microsoft.com/office/drawing/2014/chart" uri="{C3380CC4-5D6E-409C-BE32-E72D297353CC}">
                <c16:uniqueId val="{00000167-9450-425D-9F72-6F36AF94502F}"/>
              </c:ext>
            </c:extLst>
          </c:dPt>
          <c:dPt>
            <c:idx val="180"/>
            <c:bubble3D val="0"/>
            <c:spPr>
              <a:solidFill>
                <a:schemeClr val="accent1">
                  <a:lumMod val="80000"/>
                </a:schemeClr>
              </a:solidFill>
              <a:ln w="19050">
                <a:solidFill>
                  <a:schemeClr val="lt1"/>
                </a:solidFill>
              </a:ln>
              <a:effectLst/>
            </c:spPr>
            <c:extLst>
              <c:ext xmlns:c16="http://schemas.microsoft.com/office/drawing/2014/chart" uri="{C3380CC4-5D6E-409C-BE32-E72D297353CC}">
                <c16:uniqueId val="{00000169-9450-425D-9F72-6F36AF94502F}"/>
              </c:ext>
            </c:extLst>
          </c:dPt>
          <c:cat>
            <c:strLit>
              <c:ptCount val="181"/>
              <c:pt idx="0">
                <c:v>5 E-Tech</c:v>
              </c:pt>
              <c:pt idx="1">
                <c:v>Ã«-C4</c:v>
              </c:pt>
              <c:pt idx="2">
                <c:v>Ã«-Spacetourer</c:v>
              </c:pt>
              <c:pt idx="3">
                <c:v>A6 e-tron (upcoming)</c:v>
              </c:pt>
              <c:pt idx="4">
                <c:v>Ami</c:v>
              </c:pt>
              <c:pt idx="5">
                <c:v>Ariya</c:v>
              </c:pt>
              <c:pt idx="6">
                <c:v>Atto 3</c:v>
              </c:pt>
              <c:pt idx="7">
                <c:v>Avenger</c:v>
              </c:pt>
              <c:pt idx="8">
                <c:v>Battista</c:v>
              </c:pt>
              <c:pt idx="9">
                <c:v>Bigster EV (upcoming)</c:v>
              </c:pt>
              <c:pt idx="10">
                <c:v>Bolt EUV</c:v>
              </c:pt>
              <c:pt idx="11">
                <c:v>Bolt EV</c:v>
              </c:pt>
              <c:pt idx="12">
                <c:v>Born Electric (upcoming range)</c:v>
              </c:pt>
              <c:pt idx="13">
                <c:v>bZ4X</c:v>
              </c:pt>
              <c:pt idx="14">
                <c:v>C40 Recharge</c:v>
              </c:pt>
              <c:pt idx="15">
                <c:v>Cayenne Electric (upcoming)</c:v>
              </c:pt>
              <c:pt idx="16">
                <c:v>Celestiq</c:v>
              </c:pt>
              <c:pt idx="17">
                <c:v>Corsa-e</c:v>
              </c:pt>
              <c:pt idx="18">
                <c:v>Cybertruck</c:v>
              </c:pt>
              <c:pt idx="19">
                <c:v>Deepal S07</c:v>
              </c:pt>
              <c:pt idx="20">
                <c:v>Dolphin</c:v>
              </c:pt>
              <c:pt idx="21">
                <c:v>e:Ny1</c:v>
              </c:pt>
              <c:pt idx="22">
                <c:v>e-2008</c:v>
              </c:pt>
              <c:pt idx="23">
                <c:v>e-208</c:v>
              </c:pt>
              <c:pt idx="24">
                <c:v>e-3008</c:v>
              </c:pt>
              <c:pt idx="25">
                <c:v>e-5008</c:v>
              </c:pt>
              <c:pt idx="26">
                <c:v>EC6</c:v>
              </c:pt>
              <c:pt idx="27">
                <c:v>EDV (Electric Delivery Van)</c:v>
              </c:pt>
              <c:pt idx="28">
                <c:v>EL7</c:v>
              </c:pt>
              <c:pt idx="29">
                <c:v>Eletre</c:v>
              </c:pt>
              <c:pt idx="30">
                <c:v>Elroq (upcoming)</c:v>
              </c:pt>
              <c:pt idx="31">
                <c:v>Emeya</c:v>
              </c:pt>
              <c:pt idx="32">
                <c:v>Emgrand EV</c:v>
              </c:pt>
              <c:pt idx="33">
                <c:v>Enyaq</c:v>
              </c:pt>
              <c:pt idx="34">
                <c:v>Enyaq Coupe</c:v>
              </c:pt>
              <c:pt idx="35">
                <c:v>EQA</c:v>
              </c:pt>
              <c:pt idx="36">
                <c:v>EQB</c:v>
              </c:pt>
              <c:pt idx="37">
                <c:v>EQC</c:v>
              </c:pt>
              <c:pt idx="38">
                <c:v>EQE</c:v>
              </c:pt>
              <c:pt idx="39">
                <c:v>EQE SUV</c:v>
              </c:pt>
              <c:pt idx="40">
                <c:v>EQS</c:v>
              </c:pt>
              <c:pt idx="41">
                <c:v>EQS SUV</c:v>
              </c:pt>
              <c:pt idx="42">
                <c:v>Equinox EV</c:v>
              </c:pt>
              <c:pt idx="43">
                <c:v>ES6</c:v>
              </c:pt>
              <c:pt idx="44">
                <c:v>ES7</c:v>
              </c:pt>
              <c:pt idx="45">
                <c:v>ES8</c:v>
              </c:pt>
              <c:pt idx="46">
                <c:v>ET5</c:v>
              </c:pt>
              <c:pt idx="47">
                <c:v>ET7</c:v>
              </c:pt>
              <c:pt idx="48">
                <c:v>ET9</c:v>
              </c:pt>
              <c:pt idx="49">
                <c:v>E-Transit</c:v>
              </c:pt>
              <c:pt idx="50">
                <c:v>e-tron</c:v>
              </c:pt>
              <c:pt idx="51">
                <c:v>e-tron GT</c:v>
              </c:pt>
              <c:pt idx="52">
                <c:v>EV6</c:v>
              </c:pt>
              <c:pt idx="53">
                <c:v>EV9</c:v>
              </c:pt>
              <c:pt idx="54">
                <c:v>Evija</c:v>
              </c:pt>
              <c:pt idx="55">
                <c:v>EX30</c:v>
              </c:pt>
              <c:pt idx="56">
                <c:v>EX90</c:v>
              </c:pt>
              <c:pt idx="57">
                <c:v>Explorer EV (Europe)</c:v>
              </c:pt>
              <c:pt idx="58">
                <c:v>F-150 Lightning</c:v>
              </c:pt>
              <c:pt idx="59">
                <c:v>Ferrari EV (2025+)</c:v>
              </c:pt>
              <c:pt idx="60">
                <c:v>FF 91</c:v>
              </c:pt>
              <c:pt idx="61">
                <c:v>G6</c:v>
              </c:pt>
              <c:pt idx="62">
                <c:v>G80 Electric</c:v>
              </c:pt>
              <c:pt idx="63">
                <c:v>G9</c:v>
              </c:pt>
              <c:pt idx="64">
                <c:v>G-Class Electric (upcoming)</c:v>
              </c:pt>
              <c:pt idx="65">
                <c:v>Geometry A</c:v>
              </c:pt>
              <c:pt idx="66">
                <c:v>Geometry C</c:v>
              </c:pt>
              <c:pt idx="67">
                <c:v>Grand Cherokee 4xe (PHEV)</c:v>
              </c:pt>
              <c:pt idx="68">
                <c:v>Grandland Electric</c:v>
              </c:pt>
              <c:pt idx="69">
                <c:v>GranTurismo Folgore</c:v>
              </c:pt>
              <c:pt idx="70">
                <c:v>Grecale Folgore</c:v>
              </c:pt>
              <c:pt idx="71">
                <c:v>GV60</c:v>
              </c:pt>
              <c:pt idx="72">
                <c:v>GV70 Electric</c:v>
              </c:pt>
              <c:pt idx="73">
                <c:v>GV80 Electric</c:v>
              </c:pt>
              <c:pt idx="74">
                <c:v>Han EV</c:v>
              </c:pt>
              <c:pt idx="75">
                <c:v>Honda e (discontinued)</c:v>
              </c:pt>
              <c:pt idx="76">
                <c:v>Honda Prologue</c:v>
              </c:pt>
              <c:pt idx="77">
                <c:v>Hummer EV Pickup</c:v>
              </c:pt>
              <c:pt idx="78">
                <c:v>Hummer EV SUV</c:v>
              </c:pt>
              <c:pt idx="79">
                <c:v>i3</c:v>
              </c:pt>
              <c:pt idx="80">
                <c:v>i4</c:v>
              </c:pt>
              <c:pt idx="81">
                <c:v>i7</c:v>
              </c:pt>
              <c:pt idx="82">
                <c:v>ID.2all</c:v>
              </c:pt>
              <c:pt idx="83">
                <c:v>ID.3</c:v>
              </c:pt>
              <c:pt idx="84">
                <c:v>ID.4</c:v>
              </c:pt>
              <c:pt idx="85">
                <c:v>ID.5</c:v>
              </c:pt>
              <c:pt idx="86">
                <c:v>ID.6</c:v>
              </c:pt>
              <c:pt idx="87">
                <c:v>ID.7</c:v>
              </c:pt>
              <c:pt idx="88">
                <c:v>ID.Buzz</c:v>
              </c:pt>
              <c:pt idx="89">
                <c:v>Ioniq 5</c:v>
              </c:pt>
              <c:pt idx="90">
                <c:v>Ioniq 6</c:v>
              </c:pt>
              <c:pt idx="91">
                <c:v>Ioniq 7 (upcoming)</c:v>
              </c:pt>
              <c:pt idx="92">
                <c:v>I-PACE</c:v>
              </c:pt>
              <c:pt idx="93">
                <c:v>iX</c:v>
              </c:pt>
              <c:pt idx="94">
                <c:v>iX1</c:v>
              </c:pt>
              <c:pt idx="95">
                <c:v>iX3</c:v>
              </c:pt>
              <c:pt idx="96">
                <c:v>Jogger Hybrid</c:v>
              </c:pt>
              <c:pt idx="97">
                <c:v>Kangoo E-Tech</c:v>
              </c:pt>
              <c:pt idx="98">
                <c:v>Kona Electric</c:v>
              </c:pt>
              <c:pt idx="99">
                <c:v>L7</c:v>
              </c:pt>
              <c:pt idx="100">
                <c:v>L8</c:v>
              </c:pt>
              <c:pt idx="101">
                <c:v>L9</c:v>
              </c:pt>
              <c:pt idx="102">
                <c:v>Lanzador (upcoming EV)</c:v>
              </c:pt>
              <c:pt idx="103">
                <c:v>Leaf</c:v>
              </c:pt>
              <c:pt idx="104">
                <c:v>Lexus RZ</c:v>
              </c:pt>
              <c:pt idx="105">
                <c:v>Lexus UX 300e</c:v>
              </c:pt>
              <c:pt idx="106">
                <c:v>Lifestyle Vehicle</c:v>
              </c:pt>
              <c:pt idx="107">
                <c:v>Lucid Air</c:v>
              </c:pt>
              <c:pt idx="108">
                <c:v>Lucid DreamDrive</c:v>
              </c:pt>
              <c:pt idx="109">
                <c:v>Lucid Gravity</c:v>
              </c:pt>
              <c:pt idx="110">
                <c:v>Lyriq</c:v>
              </c:pt>
              <c:pt idx="111">
                <c:v>Macan EV</c:v>
              </c:pt>
              <c:pt idx="112">
                <c:v>Mazda EV (upcoming models)</c:v>
              </c:pt>
              <c:pt idx="113">
                <c:v>MEGA</c:v>
              </c:pt>
              <c:pt idx="114">
                <c:v>Megane E-Tech</c:v>
              </c:pt>
              <c:pt idx="115">
                <c:v>MG ES5</c:v>
              </c:pt>
              <c:pt idx="116">
                <c:v>MG ZS EV</c:v>
              </c:pt>
              <c:pt idx="117">
                <c:v>MG4 Electric</c:v>
              </c:pt>
              <c:pt idx="118">
                <c:v>MG5 EV</c:v>
              </c:pt>
              <c:pt idx="119">
                <c:v>Mini Aceman</c:v>
              </c:pt>
              <c:pt idx="120">
                <c:v>Mini Cooper SE</c:v>
              </c:pt>
              <c:pt idx="121">
                <c:v>Mini Electric</c:v>
              </c:pt>
              <c:pt idx="122">
                <c:v>Model 3</c:v>
              </c:pt>
              <c:pt idx="123">
                <c:v>Model S</c:v>
              </c:pt>
              <c:pt idx="124">
                <c:v>Model X</c:v>
              </c:pt>
              <c:pt idx="125">
                <c:v>Model Y</c:v>
              </c:pt>
              <c:pt idx="126">
                <c:v>Mokka-e</c:v>
              </c:pt>
              <c:pt idx="127">
                <c:v>MPDV</c:v>
              </c:pt>
              <c:pt idx="128">
                <c:v>Mustang Mach-E</c:v>
              </c:pt>
              <c:pt idx="129">
                <c:v>MX-30</c:v>
              </c:pt>
              <c:pt idx="130">
                <c:v>Nevera</c:v>
              </c:pt>
              <c:pt idx="131">
                <c:v>Niro EV</c:v>
              </c:pt>
              <c:pt idx="132">
                <c:v>Ocean</c:v>
              </c:pt>
              <c:pt idx="133">
                <c:v>Optiq (upcoming)</c:v>
              </c:pt>
              <c:pt idx="134">
                <c:v>ORA Ballet Cat</c:v>
              </c:pt>
              <c:pt idx="135">
                <c:v>ORA Good Cat</c:v>
              </c:pt>
              <c:pt idx="136">
                <c:v>ORA Lightning Cat</c:v>
              </c:pt>
              <c:pt idx="137">
                <c:v>P5</c:v>
              </c:pt>
              <c:pt idx="138">
                <c:v>P7</c:v>
              </c:pt>
              <c:pt idx="139">
                <c:v>Panamera EV</c:v>
              </c:pt>
              <c:pt idx="140">
                <c:v>Pear (upcoming)</c:v>
              </c:pt>
              <c:pt idx="141">
                <c:v>Pickup</c:v>
              </c:pt>
              <c:pt idx="142">
                <c:v>Polestar 2</c:v>
              </c:pt>
              <c:pt idx="143">
                <c:v>Polestar 3</c:v>
              </c:pt>
              <c:pt idx="144">
                <c:v>Polestar 4</c:v>
              </c:pt>
              <c:pt idx="145">
                <c:v>Polestar 5 (upcoming)</c:v>
              </c:pt>
              <c:pt idx="146">
                <c:v>Q05</c:v>
              </c:pt>
              <c:pt idx="147">
                <c:v>Q4 e-tron</c:v>
              </c:pt>
              <c:pt idx="148">
                <c:v>Q8 e-tron</c:v>
              </c:pt>
              <c:pt idx="149">
                <c:v>R1S</c:v>
              </c:pt>
              <c:pt idx="150">
                <c:v>R1T</c:v>
              </c:pt>
              <c:pt idx="151">
                <c:v>Recon (upcoming)</c:v>
              </c:pt>
              <c:pt idx="152">
                <c:v>Revuelto (PHEV)</c:v>
              </c:pt>
              <c:pt idx="153">
                <c:v>Roadster (upcoming)</c:v>
              </c:pt>
              <c:pt idx="154">
                <c:v>Roma PHEV</c:v>
              </c:pt>
              <c:pt idx="155">
                <c:v>Scenic E-Tech</c:v>
              </c:pt>
              <c:pt idx="156">
                <c:v>Seagull</c:v>
              </c:pt>
              <c:pt idx="157">
                <c:v>Seal</c:v>
              </c:pt>
              <c:pt idx="158">
                <c:v>SF90 Stradale (PHEV)</c:v>
              </c:pt>
              <c:pt idx="159">
                <c:v>Silverado EV</c:v>
              </c:pt>
              <c:pt idx="160">
                <c:v>SL03</c:v>
              </c:pt>
              <c:pt idx="161">
                <c:v>Solterra</c:v>
              </c:pt>
              <c:pt idx="162">
                <c:v>Soul EV</c:v>
              </c:pt>
              <c:pt idx="163">
                <c:v>Tang EV</c:v>
              </c:pt>
              <c:pt idx="164">
                <c:v>Taycan</c:v>
              </c:pt>
              <c:pt idx="165">
                <c:v>VF 6</c:v>
              </c:pt>
              <c:pt idx="166">
                <c:v>VF 7</c:v>
              </c:pt>
              <c:pt idx="167">
                <c:v>VF 8</c:v>
              </c:pt>
              <c:pt idx="168">
                <c:v>VF 9</c:v>
              </c:pt>
              <c:pt idx="169">
                <c:v>VFe34 (discontinued)</c:v>
              </c:pt>
              <c:pt idx="170">
                <c:v>Volt (PHEV)</c:v>
              </c:pt>
              <c:pt idx="171">
                <c:v>Wagoneer S</c:v>
              </c:pt>
              <c:pt idx="172">
                <c:v>Wrangler 4xe (PHEV)</c:v>
              </c:pt>
              <c:pt idx="173">
                <c:v>X9</c:v>
              </c:pt>
              <c:pt idx="174">
                <c:v>XC40 Recharge</c:v>
              </c:pt>
              <c:pt idx="175">
                <c:v>XUV400</c:v>
              </c:pt>
              <c:pt idx="176">
                <c:v>ZDX (with GM Ultium)</c:v>
              </c:pt>
              <c:pt idx="177">
                <c:v>Zeekr 001</c:v>
              </c:pt>
              <c:pt idx="178">
                <c:v>Zeekr 007</c:v>
              </c:pt>
              <c:pt idx="179">
                <c:v>Zeekr 009</c:v>
              </c:pt>
              <c:pt idx="180">
                <c:v>Zeekr X</c:v>
              </c:pt>
            </c:strLit>
          </c:cat>
          <c:val>
            <c:numLit>
              <c:formatCode>General</c:formatCode>
              <c:ptCount val="181"/>
              <c:pt idx="0">
                <c:v>8</c:v>
              </c:pt>
              <c:pt idx="1">
                <c:v>11</c:v>
              </c:pt>
              <c:pt idx="2">
                <c:v>12</c:v>
              </c:pt>
              <c:pt idx="3">
                <c:v>10</c:v>
              </c:pt>
              <c:pt idx="4">
                <c:v>17</c:v>
              </c:pt>
              <c:pt idx="5">
                <c:v>28</c:v>
              </c:pt>
              <c:pt idx="6">
                <c:v>5</c:v>
              </c:pt>
              <c:pt idx="7">
                <c:v>29</c:v>
              </c:pt>
              <c:pt idx="8">
                <c:v>20</c:v>
              </c:pt>
              <c:pt idx="9">
                <c:v>16</c:v>
              </c:pt>
              <c:pt idx="10">
                <c:v>5</c:v>
              </c:pt>
              <c:pt idx="11">
                <c:v>6</c:v>
              </c:pt>
              <c:pt idx="12">
                <c:v>11</c:v>
              </c:pt>
              <c:pt idx="13">
                <c:v>16</c:v>
              </c:pt>
              <c:pt idx="14">
                <c:v>8</c:v>
              </c:pt>
              <c:pt idx="15">
                <c:v>13</c:v>
              </c:pt>
              <c:pt idx="16">
                <c:v>18</c:v>
              </c:pt>
              <c:pt idx="17">
                <c:v>15</c:v>
              </c:pt>
              <c:pt idx="18">
                <c:v>10</c:v>
              </c:pt>
              <c:pt idx="19">
                <c:v>12</c:v>
              </c:pt>
              <c:pt idx="20">
                <c:v>7</c:v>
              </c:pt>
              <c:pt idx="21">
                <c:v>7</c:v>
              </c:pt>
              <c:pt idx="22">
                <c:v>6</c:v>
              </c:pt>
              <c:pt idx="23">
                <c:v>10</c:v>
              </c:pt>
              <c:pt idx="24">
                <c:v>9</c:v>
              </c:pt>
              <c:pt idx="25">
                <c:v>6</c:v>
              </c:pt>
              <c:pt idx="26">
                <c:v>1</c:v>
              </c:pt>
              <c:pt idx="27">
                <c:v>12</c:v>
              </c:pt>
              <c:pt idx="28">
                <c:v>3</c:v>
              </c:pt>
              <c:pt idx="29">
                <c:v>9</c:v>
              </c:pt>
              <c:pt idx="30">
                <c:v>17</c:v>
              </c:pt>
              <c:pt idx="31">
                <c:v>12</c:v>
              </c:pt>
              <c:pt idx="32">
                <c:v>8</c:v>
              </c:pt>
              <c:pt idx="33">
                <c:v>12</c:v>
              </c:pt>
              <c:pt idx="34">
                <c:v>10</c:v>
              </c:pt>
              <c:pt idx="35">
                <c:v>4</c:v>
              </c:pt>
              <c:pt idx="36">
                <c:v>4</c:v>
              </c:pt>
              <c:pt idx="37">
                <c:v>4</c:v>
              </c:pt>
              <c:pt idx="38">
                <c:v>5</c:v>
              </c:pt>
              <c:pt idx="39">
                <c:v>2</c:v>
              </c:pt>
              <c:pt idx="40">
                <c:v>3</c:v>
              </c:pt>
              <c:pt idx="41">
                <c:v>6</c:v>
              </c:pt>
              <c:pt idx="42">
                <c:v>8</c:v>
              </c:pt>
              <c:pt idx="43">
                <c:v>3</c:v>
              </c:pt>
              <c:pt idx="44">
                <c:v>5</c:v>
              </c:pt>
              <c:pt idx="45">
                <c:v>4</c:v>
              </c:pt>
              <c:pt idx="46">
                <c:v>3</c:v>
              </c:pt>
              <c:pt idx="47">
                <c:v>6</c:v>
              </c:pt>
              <c:pt idx="48">
                <c:v>5</c:v>
              </c:pt>
              <c:pt idx="49">
                <c:v>8</c:v>
              </c:pt>
              <c:pt idx="50">
                <c:v>7</c:v>
              </c:pt>
              <c:pt idx="51">
                <c:v>13</c:v>
              </c:pt>
              <c:pt idx="52">
                <c:v>8</c:v>
              </c:pt>
              <c:pt idx="53">
                <c:v>7</c:v>
              </c:pt>
              <c:pt idx="54">
                <c:v>13</c:v>
              </c:pt>
              <c:pt idx="55">
                <c:v>8</c:v>
              </c:pt>
              <c:pt idx="56">
                <c:v>7</c:v>
              </c:pt>
              <c:pt idx="57">
                <c:v>12</c:v>
              </c:pt>
              <c:pt idx="58">
                <c:v>7</c:v>
              </c:pt>
              <c:pt idx="59">
                <c:v>14</c:v>
              </c:pt>
              <c:pt idx="60">
                <c:v>39</c:v>
              </c:pt>
              <c:pt idx="61">
                <c:v>8</c:v>
              </c:pt>
              <c:pt idx="62">
                <c:v>10</c:v>
              </c:pt>
              <c:pt idx="63">
                <c:v>13</c:v>
              </c:pt>
              <c:pt idx="64">
                <c:v>1</c:v>
              </c:pt>
              <c:pt idx="65">
                <c:v>12</c:v>
              </c:pt>
              <c:pt idx="66">
                <c:v>13</c:v>
              </c:pt>
              <c:pt idx="67">
                <c:v>15</c:v>
              </c:pt>
              <c:pt idx="68">
                <c:v>9</c:v>
              </c:pt>
              <c:pt idx="69">
                <c:v>17</c:v>
              </c:pt>
              <c:pt idx="70">
                <c:v>16</c:v>
              </c:pt>
              <c:pt idx="71">
                <c:v>7</c:v>
              </c:pt>
              <c:pt idx="72">
                <c:v>12</c:v>
              </c:pt>
              <c:pt idx="73">
                <c:v>9</c:v>
              </c:pt>
              <c:pt idx="74">
                <c:v>7</c:v>
              </c:pt>
              <c:pt idx="75">
                <c:v>12</c:v>
              </c:pt>
              <c:pt idx="76">
                <c:v>9</c:v>
              </c:pt>
              <c:pt idx="77">
                <c:v>14</c:v>
              </c:pt>
              <c:pt idx="78">
                <c:v>16</c:v>
              </c:pt>
              <c:pt idx="79">
                <c:v>4</c:v>
              </c:pt>
              <c:pt idx="80">
                <c:v>5</c:v>
              </c:pt>
              <c:pt idx="81">
                <c:v>3</c:v>
              </c:pt>
              <c:pt idx="82">
                <c:v>6</c:v>
              </c:pt>
              <c:pt idx="83">
                <c:v>2</c:v>
              </c:pt>
              <c:pt idx="84">
                <c:v>5</c:v>
              </c:pt>
              <c:pt idx="85">
                <c:v>6</c:v>
              </c:pt>
              <c:pt idx="86">
                <c:v>3</c:v>
              </c:pt>
              <c:pt idx="87">
                <c:v>8</c:v>
              </c:pt>
              <c:pt idx="88">
                <c:v>7</c:v>
              </c:pt>
              <c:pt idx="89">
                <c:v>8</c:v>
              </c:pt>
              <c:pt idx="90">
                <c:v>12</c:v>
              </c:pt>
              <c:pt idx="91">
                <c:v>6</c:v>
              </c:pt>
              <c:pt idx="92">
                <c:v>40</c:v>
              </c:pt>
              <c:pt idx="93">
                <c:v>3</c:v>
              </c:pt>
              <c:pt idx="94">
                <c:v>6</c:v>
              </c:pt>
              <c:pt idx="95">
                <c:v>7</c:v>
              </c:pt>
              <c:pt idx="96">
                <c:v>12</c:v>
              </c:pt>
              <c:pt idx="97">
                <c:v>12</c:v>
              </c:pt>
              <c:pt idx="98">
                <c:v>11</c:v>
              </c:pt>
              <c:pt idx="99">
                <c:v>6</c:v>
              </c:pt>
              <c:pt idx="100">
                <c:v>9</c:v>
              </c:pt>
              <c:pt idx="101">
                <c:v>5</c:v>
              </c:pt>
              <c:pt idx="102">
                <c:v>27</c:v>
              </c:pt>
              <c:pt idx="103">
                <c:v>24</c:v>
              </c:pt>
              <c:pt idx="104">
                <c:v>11</c:v>
              </c:pt>
              <c:pt idx="105">
                <c:v>15</c:v>
              </c:pt>
              <c:pt idx="106">
                <c:v>12</c:v>
              </c:pt>
              <c:pt idx="107">
                <c:v>11</c:v>
              </c:pt>
              <c:pt idx="108">
                <c:v>12</c:v>
              </c:pt>
              <c:pt idx="109">
                <c:v>11</c:v>
              </c:pt>
              <c:pt idx="110">
                <c:v>17</c:v>
              </c:pt>
              <c:pt idx="111">
                <c:v>10</c:v>
              </c:pt>
              <c:pt idx="112">
                <c:v>14</c:v>
              </c:pt>
              <c:pt idx="113">
                <c:v>10</c:v>
              </c:pt>
              <c:pt idx="114">
                <c:v>8</c:v>
              </c:pt>
              <c:pt idx="115">
                <c:v>4</c:v>
              </c:pt>
              <c:pt idx="116">
                <c:v>6</c:v>
              </c:pt>
              <c:pt idx="117">
                <c:v>8</c:v>
              </c:pt>
              <c:pt idx="118">
                <c:v>4</c:v>
              </c:pt>
              <c:pt idx="119">
                <c:v>16</c:v>
              </c:pt>
              <c:pt idx="120">
                <c:v>14</c:v>
              </c:pt>
              <c:pt idx="121">
                <c:v>10</c:v>
              </c:pt>
              <c:pt idx="122">
                <c:v>4</c:v>
              </c:pt>
              <c:pt idx="123">
                <c:v>11</c:v>
              </c:pt>
              <c:pt idx="124">
                <c:v>8</c:v>
              </c:pt>
              <c:pt idx="125">
                <c:v>6</c:v>
              </c:pt>
              <c:pt idx="126">
                <c:v>8</c:v>
              </c:pt>
              <c:pt idx="127">
                <c:v>19</c:v>
              </c:pt>
              <c:pt idx="128">
                <c:v>5</c:v>
              </c:pt>
              <c:pt idx="129">
                <c:v>13</c:v>
              </c:pt>
              <c:pt idx="130">
                <c:v>40</c:v>
              </c:pt>
              <c:pt idx="131">
                <c:v>11</c:v>
              </c:pt>
              <c:pt idx="132">
                <c:v>15</c:v>
              </c:pt>
              <c:pt idx="133">
                <c:v>8</c:v>
              </c:pt>
              <c:pt idx="134">
                <c:v>17</c:v>
              </c:pt>
              <c:pt idx="135">
                <c:v>14</c:v>
              </c:pt>
              <c:pt idx="136">
                <c:v>8</c:v>
              </c:pt>
              <c:pt idx="137">
                <c:v>8</c:v>
              </c:pt>
              <c:pt idx="138">
                <c:v>7</c:v>
              </c:pt>
              <c:pt idx="139">
                <c:v>6</c:v>
              </c:pt>
              <c:pt idx="140">
                <c:v>16</c:v>
              </c:pt>
              <c:pt idx="141">
                <c:v>14</c:v>
              </c:pt>
              <c:pt idx="142">
                <c:v>6</c:v>
              </c:pt>
              <c:pt idx="143">
                <c:v>9</c:v>
              </c:pt>
              <c:pt idx="144">
                <c:v>5</c:v>
              </c:pt>
              <c:pt idx="145">
                <c:v>7</c:v>
              </c:pt>
              <c:pt idx="146">
                <c:v>7</c:v>
              </c:pt>
              <c:pt idx="147">
                <c:v>6</c:v>
              </c:pt>
              <c:pt idx="148">
                <c:v>5</c:v>
              </c:pt>
              <c:pt idx="149">
                <c:v>14</c:v>
              </c:pt>
              <c:pt idx="150">
                <c:v>8</c:v>
              </c:pt>
              <c:pt idx="151">
                <c:v>8</c:v>
              </c:pt>
              <c:pt idx="152">
                <c:v>11</c:v>
              </c:pt>
              <c:pt idx="153">
                <c:v>6</c:v>
              </c:pt>
              <c:pt idx="154">
                <c:v>13</c:v>
              </c:pt>
              <c:pt idx="155">
                <c:v>5</c:v>
              </c:pt>
              <c:pt idx="156">
                <c:v>2</c:v>
              </c:pt>
              <c:pt idx="157">
                <c:v>4</c:v>
              </c:pt>
              <c:pt idx="158">
                <c:v>22</c:v>
              </c:pt>
              <c:pt idx="159">
                <c:v>5</c:v>
              </c:pt>
              <c:pt idx="160">
                <c:v>14</c:v>
              </c:pt>
              <c:pt idx="161">
                <c:v>30</c:v>
              </c:pt>
              <c:pt idx="162">
                <c:v>8</c:v>
              </c:pt>
              <c:pt idx="163">
                <c:v>4</c:v>
              </c:pt>
              <c:pt idx="164">
                <c:v>9</c:v>
              </c:pt>
              <c:pt idx="165">
                <c:v>5</c:v>
              </c:pt>
              <c:pt idx="166">
                <c:v>5</c:v>
              </c:pt>
              <c:pt idx="167">
                <c:v>10</c:v>
              </c:pt>
              <c:pt idx="168">
                <c:v>10</c:v>
              </c:pt>
              <c:pt idx="169">
                <c:v>10</c:v>
              </c:pt>
              <c:pt idx="170">
                <c:v>6</c:v>
              </c:pt>
              <c:pt idx="171">
                <c:v>7</c:v>
              </c:pt>
              <c:pt idx="172">
                <c:v>9</c:v>
              </c:pt>
              <c:pt idx="173">
                <c:v>7</c:v>
              </c:pt>
              <c:pt idx="174">
                <c:v>7</c:v>
              </c:pt>
              <c:pt idx="175">
                <c:v>19</c:v>
              </c:pt>
              <c:pt idx="176">
                <c:v>41</c:v>
              </c:pt>
              <c:pt idx="177">
                <c:v>9</c:v>
              </c:pt>
              <c:pt idx="178">
                <c:v>10</c:v>
              </c:pt>
              <c:pt idx="179">
                <c:v>6</c:v>
              </c:pt>
              <c:pt idx="180">
                <c:v>4</c:v>
              </c:pt>
            </c:numLit>
          </c:val>
          <c:extLst>
            <c:ext xmlns:c16="http://schemas.microsoft.com/office/drawing/2014/chart" uri="{C3380CC4-5D6E-409C-BE32-E72D297353CC}">
              <c16:uniqueId val="{0000016A-9450-425D-9F72-6F36AF94502F}"/>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Bar</a:t>
            </a:r>
            <a:r>
              <a:rPr lang="en-US" baseline="0"/>
              <a:t> Chart of Model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3">
              <a:lumMod val="5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3">
              <a:lumMod val="5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3">
              <a:lumMod val="5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Total</c:v>
          </c:tx>
          <c:spPr>
            <a:solidFill>
              <a:schemeClr val="accent3">
                <a:lumMod val="50000"/>
              </a:schemeClr>
            </a:solidFill>
            <a:ln>
              <a:noFill/>
            </a:ln>
            <a:effectLst/>
          </c:spPr>
          <c:invertIfNegative val="0"/>
          <c:cat>
            <c:strLit>
              <c:ptCount val="181"/>
              <c:pt idx="0">
                <c:v>5 E-Tech</c:v>
              </c:pt>
              <c:pt idx="1">
                <c:v>Ã«-C4</c:v>
              </c:pt>
              <c:pt idx="2">
                <c:v>Ã«-Spacetourer</c:v>
              </c:pt>
              <c:pt idx="3">
                <c:v>A6 e-tron (upcoming)</c:v>
              </c:pt>
              <c:pt idx="4">
                <c:v>Ami</c:v>
              </c:pt>
              <c:pt idx="5">
                <c:v>Ariya</c:v>
              </c:pt>
              <c:pt idx="6">
                <c:v>Atto 3</c:v>
              </c:pt>
              <c:pt idx="7">
                <c:v>Avenger</c:v>
              </c:pt>
              <c:pt idx="8">
                <c:v>Battista</c:v>
              </c:pt>
              <c:pt idx="9">
                <c:v>Bigster EV (upcoming)</c:v>
              </c:pt>
              <c:pt idx="10">
                <c:v>Bolt EUV</c:v>
              </c:pt>
              <c:pt idx="11">
                <c:v>Bolt EV</c:v>
              </c:pt>
              <c:pt idx="12">
                <c:v>Born Electric (upcoming range)</c:v>
              </c:pt>
              <c:pt idx="13">
                <c:v>bZ4X</c:v>
              </c:pt>
              <c:pt idx="14">
                <c:v>C40 Recharge</c:v>
              </c:pt>
              <c:pt idx="15">
                <c:v>Cayenne Electric (upcoming)</c:v>
              </c:pt>
              <c:pt idx="16">
                <c:v>Celestiq</c:v>
              </c:pt>
              <c:pt idx="17">
                <c:v>Corsa-e</c:v>
              </c:pt>
              <c:pt idx="18">
                <c:v>Cybertruck</c:v>
              </c:pt>
              <c:pt idx="19">
                <c:v>Deepal S07</c:v>
              </c:pt>
              <c:pt idx="20">
                <c:v>Dolphin</c:v>
              </c:pt>
              <c:pt idx="21">
                <c:v>e:Ny1</c:v>
              </c:pt>
              <c:pt idx="22">
                <c:v>e-2008</c:v>
              </c:pt>
              <c:pt idx="23">
                <c:v>e-208</c:v>
              </c:pt>
              <c:pt idx="24">
                <c:v>e-3008</c:v>
              </c:pt>
              <c:pt idx="25">
                <c:v>e-5008</c:v>
              </c:pt>
              <c:pt idx="26">
                <c:v>EC6</c:v>
              </c:pt>
              <c:pt idx="27">
                <c:v>EDV (Electric Delivery Van)</c:v>
              </c:pt>
              <c:pt idx="28">
                <c:v>EL7</c:v>
              </c:pt>
              <c:pt idx="29">
                <c:v>Eletre</c:v>
              </c:pt>
              <c:pt idx="30">
                <c:v>Elroq (upcoming)</c:v>
              </c:pt>
              <c:pt idx="31">
                <c:v>Emeya</c:v>
              </c:pt>
              <c:pt idx="32">
                <c:v>Emgrand EV</c:v>
              </c:pt>
              <c:pt idx="33">
                <c:v>Enyaq</c:v>
              </c:pt>
              <c:pt idx="34">
                <c:v>Enyaq Coupe</c:v>
              </c:pt>
              <c:pt idx="35">
                <c:v>EQA</c:v>
              </c:pt>
              <c:pt idx="36">
                <c:v>EQB</c:v>
              </c:pt>
              <c:pt idx="37">
                <c:v>EQC</c:v>
              </c:pt>
              <c:pt idx="38">
                <c:v>EQE</c:v>
              </c:pt>
              <c:pt idx="39">
                <c:v>EQE SUV</c:v>
              </c:pt>
              <c:pt idx="40">
                <c:v>EQS</c:v>
              </c:pt>
              <c:pt idx="41">
                <c:v>EQS SUV</c:v>
              </c:pt>
              <c:pt idx="42">
                <c:v>Equinox EV</c:v>
              </c:pt>
              <c:pt idx="43">
                <c:v>ES6</c:v>
              </c:pt>
              <c:pt idx="44">
                <c:v>ES7</c:v>
              </c:pt>
              <c:pt idx="45">
                <c:v>ES8</c:v>
              </c:pt>
              <c:pt idx="46">
                <c:v>ET5</c:v>
              </c:pt>
              <c:pt idx="47">
                <c:v>ET7</c:v>
              </c:pt>
              <c:pt idx="48">
                <c:v>ET9</c:v>
              </c:pt>
              <c:pt idx="49">
                <c:v>E-Transit</c:v>
              </c:pt>
              <c:pt idx="50">
                <c:v>e-tron</c:v>
              </c:pt>
              <c:pt idx="51">
                <c:v>e-tron GT</c:v>
              </c:pt>
              <c:pt idx="52">
                <c:v>EV6</c:v>
              </c:pt>
              <c:pt idx="53">
                <c:v>EV9</c:v>
              </c:pt>
              <c:pt idx="54">
                <c:v>Evija</c:v>
              </c:pt>
              <c:pt idx="55">
                <c:v>EX30</c:v>
              </c:pt>
              <c:pt idx="56">
                <c:v>EX90</c:v>
              </c:pt>
              <c:pt idx="57">
                <c:v>Explorer EV (Europe)</c:v>
              </c:pt>
              <c:pt idx="58">
                <c:v>F-150 Lightning</c:v>
              </c:pt>
              <c:pt idx="59">
                <c:v>Ferrari EV (2025+)</c:v>
              </c:pt>
              <c:pt idx="60">
                <c:v>FF 91</c:v>
              </c:pt>
              <c:pt idx="61">
                <c:v>G6</c:v>
              </c:pt>
              <c:pt idx="62">
                <c:v>G80 Electric</c:v>
              </c:pt>
              <c:pt idx="63">
                <c:v>G9</c:v>
              </c:pt>
              <c:pt idx="64">
                <c:v>G-Class Electric (upcoming)</c:v>
              </c:pt>
              <c:pt idx="65">
                <c:v>Geometry A</c:v>
              </c:pt>
              <c:pt idx="66">
                <c:v>Geometry C</c:v>
              </c:pt>
              <c:pt idx="67">
                <c:v>Grand Cherokee 4xe (PHEV)</c:v>
              </c:pt>
              <c:pt idx="68">
                <c:v>Grandland Electric</c:v>
              </c:pt>
              <c:pt idx="69">
                <c:v>GranTurismo Folgore</c:v>
              </c:pt>
              <c:pt idx="70">
                <c:v>Grecale Folgore</c:v>
              </c:pt>
              <c:pt idx="71">
                <c:v>GV60</c:v>
              </c:pt>
              <c:pt idx="72">
                <c:v>GV70 Electric</c:v>
              </c:pt>
              <c:pt idx="73">
                <c:v>GV80 Electric</c:v>
              </c:pt>
              <c:pt idx="74">
                <c:v>Han EV</c:v>
              </c:pt>
              <c:pt idx="75">
                <c:v>Honda e (discontinued)</c:v>
              </c:pt>
              <c:pt idx="76">
                <c:v>Honda Prologue</c:v>
              </c:pt>
              <c:pt idx="77">
                <c:v>Hummer EV Pickup</c:v>
              </c:pt>
              <c:pt idx="78">
                <c:v>Hummer EV SUV</c:v>
              </c:pt>
              <c:pt idx="79">
                <c:v>i3</c:v>
              </c:pt>
              <c:pt idx="80">
                <c:v>i4</c:v>
              </c:pt>
              <c:pt idx="81">
                <c:v>i7</c:v>
              </c:pt>
              <c:pt idx="82">
                <c:v>ID.2all</c:v>
              </c:pt>
              <c:pt idx="83">
                <c:v>ID.3</c:v>
              </c:pt>
              <c:pt idx="84">
                <c:v>ID.4</c:v>
              </c:pt>
              <c:pt idx="85">
                <c:v>ID.5</c:v>
              </c:pt>
              <c:pt idx="86">
                <c:v>ID.6</c:v>
              </c:pt>
              <c:pt idx="87">
                <c:v>ID.7</c:v>
              </c:pt>
              <c:pt idx="88">
                <c:v>ID.Buzz</c:v>
              </c:pt>
              <c:pt idx="89">
                <c:v>Ioniq 5</c:v>
              </c:pt>
              <c:pt idx="90">
                <c:v>Ioniq 6</c:v>
              </c:pt>
              <c:pt idx="91">
                <c:v>Ioniq 7 (upcoming)</c:v>
              </c:pt>
              <c:pt idx="92">
                <c:v>I-PACE</c:v>
              </c:pt>
              <c:pt idx="93">
                <c:v>iX</c:v>
              </c:pt>
              <c:pt idx="94">
                <c:v>iX1</c:v>
              </c:pt>
              <c:pt idx="95">
                <c:v>iX3</c:v>
              </c:pt>
              <c:pt idx="96">
                <c:v>Jogger Hybrid</c:v>
              </c:pt>
              <c:pt idx="97">
                <c:v>Kangoo E-Tech</c:v>
              </c:pt>
              <c:pt idx="98">
                <c:v>Kona Electric</c:v>
              </c:pt>
              <c:pt idx="99">
                <c:v>L7</c:v>
              </c:pt>
              <c:pt idx="100">
                <c:v>L8</c:v>
              </c:pt>
              <c:pt idx="101">
                <c:v>L9</c:v>
              </c:pt>
              <c:pt idx="102">
                <c:v>Lanzador (upcoming EV)</c:v>
              </c:pt>
              <c:pt idx="103">
                <c:v>Leaf</c:v>
              </c:pt>
              <c:pt idx="104">
                <c:v>Lexus RZ</c:v>
              </c:pt>
              <c:pt idx="105">
                <c:v>Lexus UX 300e</c:v>
              </c:pt>
              <c:pt idx="106">
                <c:v>Lifestyle Vehicle</c:v>
              </c:pt>
              <c:pt idx="107">
                <c:v>Lucid Air</c:v>
              </c:pt>
              <c:pt idx="108">
                <c:v>Lucid DreamDrive</c:v>
              </c:pt>
              <c:pt idx="109">
                <c:v>Lucid Gravity</c:v>
              </c:pt>
              <c:pt idx="110">
                <c:v>Lyriq</c:v>
              </c:pt>
              <c:pt idx="111">
                <c:v>Macan EV</c:v>
              </c:pt>
              <c:pt idx="112">
                <c:v>Mazda EV (upcoming models)</c:v>
              </c:pt>
              <c:pt idx="113">
                <c:v>MEGA</c:v>
              </c:pt>
              <c:pt idx="114">
                <c:v>Megane E-Tech</c:v>
              </c:pt>
              <c:pt idx="115">
                <c:v>MG ES5</c:v>
              </c:pt>
              <c:pt idx="116">
                <c:v>MG ZS EV</c:v>
              </c:pt>
              <c:pt idx="117">
                <c:v>MG4 Electric</c:v>
              </c:pt>
              <c:pt idx="118">
                <c:v>MG5 EV</c:v>
              </c:pt>
              <c:pt idx="119">
                <c:v>Mini Aceman</c:v>
              </c:pt>
              <c:pt idx="120">
                <c:v>Mini Cooper SE</c:v>
              </c:pt>
              <c:pt idx="121">
                <c:v>Mini Electric</c:v>
              </c:pt>
              <c:pt idx="122">
                <c:v>Model 3</c:v>
              </c:pt>
              <c:pt idx="123">
                <c:v>Model S</c:v>
              </c:pt>
              <c:pt idx="124">
                <c:v>Model X</c:v>
              </c:pt>
              <c:pt idx="125">
                <c:v>Model Y</c:v>
              </c:pt>
              <c:pt idx="126">
                <c:v>Mokka-e</c:v>
              </c:pt>
              <c:pt idx="127">
                <c:v>MPDV</c:v>
              </c:pt>
              <c:pt idx="128">
                <c:v>Mustang Mach-E</c:v>
              </c:pt>
              <c:pt idx="129">
                <c:v>MX-30</c:v>
              </c:pt>
              <c:pt idx="130">
                <c:v>Nevera</c:v>
              </c:pt>
              <c:pt idx="131">
                <c:v>Niro EV</c:v>
              </c:pt>
              <c:pt idx="132">
                <c:v>Ocean</c:v>
              </c:pt>
              <c:pt idx="133">
                <c:v>Optiq (upcoming)</c:v>
              </c:pt>
              <c:pt idx="134">
                <c:v>ORA Ballet Cat</c:v>
              </c:pt>
              <c:pt idx="135">
                <c:v>ORA Good Cat</c:v>
              </c:pt>
              <c:pt idx="136">
                <c:v>ORA Lightning Cat</c:v>
              </c:pt>
              <c:pt idx="137">
                <c:v>P5</c:v>
              </c:pt>
              <c:pt idx="138">
                <c:v>P7</c:v>
              </c:pt>
              <c:pt idx="139">
                <c:v>Panamera EV</c:v>
              </c:pt>
              <c:pt idx="140">
                <c:v>Pear (upcoming)</c:v>
              </c:pt>
              <c:pt idx="141">
                <c:v>Pickup</c:v>
              </c:pt>
              <c:pt idx="142">
                <c:v>Polestar 2</c:v>
              </c:pt>
              <c:pt idx="143">
                <c:v>Polestar 3</c:v>
              </c:pt>
              <c:pt idx="144">
                <c:v>Polestar 4</c:v>
              </c:pt>
              <c:pt idx="145">
                <c:v>Polestar 5 (upcoming)</c:v>
              </c:pt>
              <c:pt idx="146">
                <c:v>Q05</c:v>
              </c:pt>
              <c:pt idx="147">
                <c:v>Q4 e-tron</c:v>
              </c:pt>
              <c:pt idx="148">
                <c:v>Q8 e-tron</c:v>
              </c:pt>
              <c:pt idx="149">
                <c:v>R1S</c:v>
              </c:pt>
              <c:pt idx="150">
                <c:v>R1T</c:v>
              </c:pt>
              <c:pt idx="151">
                <c:v>Recon (upcoming)</c:v>
              </c:pt>
              <c:pt idx="152">
                <c:v>Revuelto (PHEV)</c:v>
              </c:pt>
              <c:pt idx="153">
                <c:v>Roadster (upcoming)</c:v>
              </c:pt>
              <c:pt idx="154">
                <c:v>Roma PHEV</c:v>
              </c:pt>
              <c:pt idx="155">
                <c:v>Scenic E-Tech</c:v>
              </c:pt>
              <c:pt idx="156">
                <c:v>Seagull</c:v>
              </c:pt>
              <c:pt idx="157">
                <c:v>Seal</c:v>
              </c:pt>
              <c:pt idx="158">
                <c:v>SF90 Stradale (PHEV)</c:v>
              </c:pt>
              <c:pt idx="159">
                <c:v>Silverado EV</c:v>
              </c:pt>
              <c:pt idx="160">
                <c:v>SL03</c:v>
              </c:pt>
              <c:pt idx="161">
                <c:v>Solterra</c:v>
              </c:pt>
              <c:pt idx="162">
                <c:v>Soul EV</c:v>
              </c:pt>
              <c:pt idx="163">
                <c:v>Tang EV</c:v>
              </c:pt>
              <c:pt idx="164">
                <c:v>Taycan</c:v>
              </c:pt>
              <c:pt idx="165">
                <c:v>VF 6</c:v>
              </c:pt>
              <c:pt idx="166">
                <c:v>VF 7</c:v>
              </c:pt>
              <c:pt idx="167">
                <c:v>VF 8</c:v>
              </c:pt>
              <c:pt idx="168">
                <c:v>VF 9</c:v>
              </c:pt>
              <c:pt idx="169">
                <c:v>VFe34 (discontinued)</c:v>
              </c:pt>
              <c:pt idx="170">
                <c:v>Volt (PHEV)</c:v>
              </c:pt>
              <c:pt idx="171">
                <c:v>Wagoneer S</c:v>
              </c:pt>
              <c:pt idx="172">
                <c:v>Wrangler 4xe (PHEV)</c:v>
              </c:pt>
              <c:pt idx="173">
                <c:v>X9</c:v>
              </c:pt>
              <c:pt idx="174">
                <c:v>XC40 Recharge</c:v>
              </c:pt>
              <c:pt idx="175">
                <c:v>XUV400</c:v>
              </c:pt>
              <c:pt idx="176">
                <c:v>ZDX (with GM Ultium)</c:v>
              </c:pt>
              <c:pt idx="177">
                <c:v>Zeekr 001</c:v>
              </c:pt>
              <c:pt idx="178">
                <c:v>Zeekr 007</c:v>
              </c:pt>
              <c:pt idx="179">
                <c:v>Zeekr 009</c:v>
              </c:pt>
              <c:pt idx="180">
                <c:v>Zeekr X</c:v>
              </c:pt>
            </c:strLit>
          </c:cat>
          <c:val>
            <c:numLit>
              <c:formatCode>General</c:formatCode>
              <c:ptCount val="181"/>
              <c:pt idx="0">
                <c:v>8</c:v>
              </c:pt>
              <c:pt idx="1">
                <c:v>11</c:v>
              </c:pt>
              <c:pt idx="2">
                <c:v>12</c:v>
              </c:pt>
              <c:pt idx="3">
                <c:v>10</c:v>
              </c:pt>
              <c:pt idx="4">
                <c:v>17</c:v>
              </c:pt>
              <c:pt idx="5">
                <c:v>28</c:v>
              </c:pt>
              <c:pt idx="6">
                <c:v>5</c:v>
              </c:pt>
              <c:pt idx="7">
                <c:v>29</c:v>
              </c:pt>
              <c:pt idx="8">
                <c:v>20</c:v>
              </c:pt>
              <c:pt idx="9">
                <c:v>16</c:v>
              </c:pt>
              <c:pt idx="10">
                <c:v>5</c:v>
              </c:pt>
              <c:pt idx="11">
                <c:v>6</c:v>
              </c:pt>
              <c:pt idx="12">
                <c:v>11</c:v>
              </c:pt>
              <c:pt idx="13">
                <c:v>16</c:v>
              </c:pt>
              <c:pt idx="14">
                <c:v>8</c:v>
              </c:pt>
              <c:pt idx="15">
                <c:v>13</c:v>
              </c:pt>
              <c:pt idx="16">
                <c:v>18</c:v>
              </c:pt>
              <c:pt idx="17">
                <c:v>15</c:v>
              </c:pt>
              <c:pt idx="18">
                <c:v>10</c:v>
              </c:pt>
              <c:pt idx="19">
                <c:v>12</c:v>
              </c:pt>
              <c:pt idx="20">
                <c:v>7</c:v>
              </c:pt>
              <c:pt idx="21">
                <c:v>7</c:v>
              </c:pt>
              <c:pt idx="22">
                <c:v>6</c:v>
              </c:pt>
              <c:pt idx="23">
                <c:v>10</c:v>
              </c:pt>
              <c:pt idx="24">
                <c:v>9</c:v>
              </c:pt>
              <c:pt idx="25">
                <c:v>6</c:v>
              </c:pt>
              <c:pt idx="26">
                <c:v>1</c:v>
              </c:pt>
              <c:pt idx="27">
                <c:v>12</c:v>
              </c:pt>
              <c:pt idx="28">
                <c:v>3</c:v>
              </c:pt>
              <c:pt idx="29">
                <c:v>9</c:v>
              </c:pt>
              <c:pt idx="30">
                <c:v>17</c:v>
              </c:pt>
              <c:pt idx="31">
                <c:v>12</c:v>
              </c:pt>
              <c:pt idx="32">
                <c:v>8</c:v>
              </c:pt>
              <c:pt idx="33">
                <c:v>12</c:v>
              </c:pt>
              <c:pt idx="34">
                <c:v>10</c:v>
              </c:pt>
              <c:pt idx="35">
                <c:v>4</c:v>
              </c:pt>
              <c:pt idx="36">
                <c:v>4</c:v>
              </c:pt>
              <c:pt idx="37">
                <c:v>4</c:v>
              </c:pt>
              <c:pt idx="38">
                <c:v>5</c:v>
              </c:pt>
              <c:pt idx="39">
                <c:v>2</c:v>
              </c:pt>
              <c:pt idx="40">
                <c:v>3</c:v>
              </c:pt>
              <c:pt idx="41">
                <c:v>6</c:v>
              </c:pt>
              <c:pt idx="42">
                <c:v>8</c:v>
              </c:pt>
              <c:pt idx="43">
                <c:v>3</c:v>
              </c:pt>
              <c:pt idx="44">
                <c:v>5</c:v>
              </c:pt>
              <c:pt idx="45">
                <c:v>4</c:v>
              </c:pt>
              <c:pt idx="46">
                <c:v>3</c:v>
              </c:pt>
              <c:pt idx="47">
                <c:v>6</c:v>
              </c:pt>
              <c:pt idx="48">
                <c:v>5</c:v>
              </c:pt>
              <c:pt idx="49">
                <c:v>8</c:v>
              </c:pt>
              <c:pt idx="50">
                <c:v>7</c:v>
              </c:pt>
              <c:pt idx="51">
                <c:v>13</c:v>
              </c:pt>
              <c:pt idx="52">
                <c:v>8</c:v>
              </c:pt>
              <c:pt idx="53">
                <c:v>7</c:v>
              </c:pt>
              <c:pt idx="54">
                <c:v>13</c:v>
              </c:pt>
              <c:pt idx="55">
                <c:v>8</c:v>
              </c:pt>
              <c:pt idx="56">
                <c:v>7</c:v>
              </c:pt>
              <c:pt idx="57">
                <c:v>12</c:v>
              </c:pt>
              <c:pt idx="58">
                <c:v>7</c:v>
              </c:pt>
              <c:pt idx="59">
                <c:v>14</c:v>
              </c:pt>
              <c:pt idx="60">
                <c:v>39</c:v>
              </c:pt>
              <c:pt idx="61">
                <c:v>8</c:v>
              </c:pt>
              <c:pt idx="62">
                <c:v>10</c:v>
              </c:pt>
              <c:pt idx="63">
                <c:v>13</c:v>
              </c:pt>
              <c:pt idx="64">
                <c:v>1</c:v>
              </c:pt>
              <c:pt idx="65">
                <c:v>12</c:v>
              </c:pt>
              <c:pt idx="66">
                <c:v>13</c:v>
              </c:pt>
              <c:pt idx="67">
                <c:v>15</c:v>
              </c:pt>
              <c:pt idx="68">
                <c:v>9</c:v>
              </c:pt>
              <c:pt idx="69">
                <c:v>17</c:v>
              </c:pt>
              <c:pt idx="70">
                <c:v>16</c:v>
              </c:pt>
              <c:pt idx="71">
                <c:v>7</c:v>
              </c:pt>
              <c:pt idx="72">
                <c:v>12</c:v>
              </c:pt>
              <c:pt idx="73">
                <c:v>9</c:v>
              </c:pt>
              <c:pt idx="74">
                <c:v>7</c:v>
              </c:pt>
              <c:pt idx="75">
                <c:v>12</c:v>
              </c:pt>
              <c:pt idx="76">
                <c:v>9</c:v>
              </c:pt>
              <c:pt idx="77">
                <c:v>14</c:v>
              </c:pt>
              <c:pt idx="78">
                <c:v>16</c:v>
              </c:pt>
              <c:pt idx="79">
                <c:v>4</c:v>
              </c:pt>
              <c:pt idx="80">
                <c:v>5</c:v>
              </c:pt>
              <c:pt idx="81">
                <c:v>3</c:v>
              </c:pt>
              <c:pt idx="82">
                <c:v>6</c:v>
              </c:pt>
              <c:pt idx="83">
                <c:v>2</c:v>
              </c:pt>
              <c:pt idx="84">
                <c:v>5</c:v>
              </c:pt>
              <c:pt idx="85">
                <c:v>6</c:v>
              </c:pt>
              <c:pt idx="86">
                <c:v>3</c:v>
              </c:pt>
              <c:pt idx="87">
                <c:v>8</c:v>
              </c:pt>
              <c:pt idx="88">
                <c:v>7</c:v>
              </c:pt>
              <c:pt idx="89">
                <c:v>8</c:v>
              </c:pt>
              <c:pt idx="90">
                <c:v>12</c:v>
              </c:pt>
              <c:pt idx="91">
                <c:v>6</c:v>
              </c:pt>
              <c:pt idx="92">
                <c:v>40</c:v>
              </c:pt>
              <c:pt idx="93">
                <c:v>3</c:v>
              </c:pt>
              <c:pt idx="94">
                <c:v>6</c:v>
              </c:pt>
              <c:pt idx="95">
                <c:v>7</c:v>
              </c:pt>
              <c:pt idx="96">
                <c:v>12</c:v>
              </c:pt>
              <c:pt idx="97">
                <c:v>12</c:v>
              </c:pt>
              <c:pt idx="98">
                <c:v>11</c:v>
              </c:pt>
              <c:pt idx="99">
                <c:v>6</c:v>
              </c:pt>
              <c:pt idx="100">
                <c:v>9</c:v>
              </c:pt>
              <c:pt idx="101">
                <c:v>5</c:v>
              </c:pt>
              <c:pt idx="102">
                <c:v>27</c:v>
              </c:pt>
              <c:pt idx="103">
                <c:v>24</c:v>
              </c:pt>
              <c:pt idx="104">
                <c:v>11</c:v>
              </c:pt>
              <c:pt idx="105">
                <c:v>15</c:v>
              </c:pt>
              <c:pt idx="106">
                <c:v>12</c:v>
              </c:pt>
              <c:pt idx="107">
                <c:v>11</c:v>
              </c:pt>
              <c:pt idx="108">
                <c:v>12</c:v>
              </c:pt>
              <c:pt idx="109">
                <c:v>11</c:v>
              </c:pt>
              <c:pt idx="110">
                <c:v>17</c:v>
              </c:pt>
              <c:pt idx="111">
                <c:v>10</c:v>
              </c:pt>
              <c:pt idx="112">
                <c:v>14</c:v>
              </c:pt>
              <c:pt idx="113">
                <c:v>10</c:v>
              </c:pt>
              <c:pt idx="114">
                <c:v>8</c:v>
              </c:pt>
              <c:pt idx="115">
                <c:v>4</c:v>
              </c:pt>
              <c:pt idx="116">
                <c:v>6</c:v>
              </c:pt>
              <c:pt idx="117">
                <c:v>8</c:v>
              </c:pt>
              <c:pt idx="118">
                <c:v>4</c:v>
              </c:pt>
              <c:pt idx="119">
                <c:v>16</c:v>
              </c:pt>
              <c:pt idx="120">
                <c:v>14</c:v>
              </c:pt>
              <c:pt idx="121">
                <c:v>10</c:v>
              </c:pt>
              <c:pt idx="122">
                <c:v>4</c:v>
              </c:pt>
              <c:pt idx="123">
                <c:v>11</c:v>
              </c:pt>
              <c:pt idx="124">
                <c:v>8</c:v>
              </c:pt>
              <c:pt idx="125">
                <c:v>6</c:v>
              </c:pt>
              <c:pt idx="126">
                <c:v>8</c:v>
              </c:pt>
              <c:pt idx="127">
                <c:v>19</c:v>
              </c:pt>
              <c:pt idx="128">
                <c:v>5</c:v>
              </c:pt>
              <c:pt idx="129">
                <c:v>13</c:v>
              </c:pt>
              <c:pt idx="130">
                <c:v>40</c:v>
              </c:pt>
              <c:pt idx="131">
                <c:v>11</c:v>
              </c:pt>
              <c:pt idx="132">
                <c:v>15</c:v>
              </c:pt>
              <c:pt idx="133">
                <c:v>8</c:v>
              </c:pt>
              <c:pt idx="134">
                <c:v>17</c:v>
              </c:pt>
              <c:pt idx="135">
                <c:v>14</c:v>
              </c:pt>
              <c:pt idx="136">
                <c:v>8</c:v>
              </c:pt>
              <c:pt idx="137">
                <c:v>8</c:v>
              </c:pt>
              <c:pt idx="138">
                <c:v>7</c:v>
              </c:pt>
              <c:pt idx="139">
                <c:v>6</c:v>
              </c:pt>
              <c:pt idx="140">
                <c:v>16</c:v>
              </c:pt>
              <c:pt idx="141">
                <c:v>14</c:v>
              </c:pt>
              <c:pt idx="142">
                <c:v>6</c:v>
              </c:pt>
              <c:pt idx="143">
                <c:v>9</c:v>
              </c:pt>
              <c:pt idx="144">
                <c:v>5</c:v>
              </c:pt>
              <c:pt idx="145">
                <c:v>7</c:v>
              </c:pt>
              <c:pt idx="146">
                <c:v>7</c:v>
              </c:pt>
              <c:pt idx="147">
                <c:v>6</c:v>
              </c:pt>
              <c:pt idx="148">
                <c:v>5</c:v>
              </c:pt>
              <c:pt idx="149">
                <c:v>14</c:v>
              </c:pt>
              <c:pt idx="150">
                <c:v>8</c:v>
              </c:pt>
              <c:pt idx="151">
                <c:v>8</c:v>
              </c:pt>
              <c:pt idx="152">
                <c:v>11</c:v>
              </c:pt>
              <c:pt idx="153">
                <c:v>6</c:v>
              </c:pt>
              <c:pt idx="154">
                <c:v>13</c:v>
              </c:pt>
              <c:pt idx="155">
                <c:v>5</c:v>
              </c:pt>
              <c:pt idx="156">
                <c:v>2</c:v>
              </c:pt>
              <c:pt idx="157">
                <c:v>4</c:v>
              </c:pt>
              <c:pt idx="158">
                <c:v>22</c:v>
              </c:pt>
              <c:pt idx="159">
                <c:v>5</c:v>
              </c:pt>
              <c:pt idx="160">
                <c:v>14</c:v>
              </c:pt>
              <c:pt idx="161">
                <c:v>30</c:v>
              </c:pt>
              <c:pt idx="162">
                <c:v>8</c:v>
              </c:pt>
              <c:pt idx="163">
                <c:v>4</c:v>
              </c:pt>
              <c:pt idx="164">
                <c:v>9</c:v>
              </c:pt>
              <c:pt idx="165">
                <c:v>5</c:v>
              </c:pt>
              <c:pt idx="166">
                <c:v>5</c:v>
              </c:pt>
              <c:pt idx="167">
                <c:v>10</c:v>
              </c:pt>
              <c:pt idx="168">
                <c:v>10</c:v>
              </c:pt>
              <c:pt idx="169">
                <c:v>10</c:v>
              </c:pt>
              <c:pt idx="170">
                <c:v>6</c:v>
              </c:pt>
              <c:pt idx="171">
                <c:v>7</c:v>
              </c:pt>
              <c:pt idx="172">
                <c:v>9</c:v>
              </c:pt>
              <c:pt idx="173">
                <c:v>7</c:v>
              </c:pt>
              <c:pt idx="174">
                <c:v>7</c:v>
              </c:pt>
              <c:pt idx="175">
                <c:v>19</c:v>
              </c:pt>
              <c:pt idx="176">
                <c:v>41</c:v>
              </c:pt>
              <c:pt idx="177">
                <c:v>9</c:v>
              </c:pt>
              <c:pt idx="178">
                <c:v>10</c:v>
              </c:pt>
              <c:pt idx="179">
                <c:v>6</c:v>
              </c:pt>
              <c:pt idx="180">
                <c:v>4</c:v>
              </c:pt>
            </c:numLit>
          </c:val>
          <c:extLst>
            <c:ext xmlns:c16="http://schemas.microsoft.com/office/drawing/2014/chart" uri="{C3380CC4-5D6E-409C-BE32-E72D297353CC}">
              <c16:uniqueId val="{00000000-0C36-4A5B-90CD-39B34136A6BD}"/>
            </c:ext>
          </c:extLst>
        </c:ser>
        <c:dLbls>
          <c:showLegendKey val="0"/>
          <c:showVal val="0"/>
          <c:showCatName val="0"/>
          <c:showSerName val="0"/>
          <c:showPercent val="0"/>
          <c:showBubbleSize val="0"/>
        </c:dLbls>
        <c:gapWidth val="219"/>
        <c:overlap val="-27"/>
        <c:axId val="1959574527"/>
        <c:axId val="1959563967"/>
      </c:barChart>
      <c:catAx>
        <c:axId val="19595745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9563967"/>
        <c:crosses val="autoZero"/>
        <c:auto val="1"/>
        <c:lblAlgn val="ctr"/>
        <c:lblOffset val="100"/>
        <c:noMultiLvlLbl val="0"/>
      </c:catAx>
      <c:valAx>
        <c:axId val="19595639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957452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Pie</a:t>
            </a:r>
            <a:r>
              <a:rPr lang="en-US" baseline="0"/>
              <a:t> Chart</a:t>
            </a:r>
            <a:endParaRPr lang="en-US"/>
          </a:p>
        </c:rich>
      </c:tx>
      <c:layout>
        <c:manualLayout>
          <c:xMode val="edge"/>
          <c:yMode val="edge"/>
          <c:x val="0.45204855643044617"/>
          <c:y val="4.990522018081073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
        <c:spPr>
          <a:solidFill>
            <a:schemeClr val="accent1"/>
          </a:solidFill>
          <a:ln w="19050">
            <a:solidFill>
              <a:schemeClr val="lt1"/>
            </a:solid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
        <c:idx val="11"/>
        <c:spPr>
          <a:solidFill>
            <a:schemeClr val="accent1"/>
          </a:solidFill>
          <a:ln w="19050">
            <a:solidFill>
              <a:schemeClr val="lt1"/>
            </a:solidFill>
          </a:ln>
          <a:effectLst/>
        </c:spPr>
      </c:pivotFmt>
      <c:pivotFmt>
        <c:idx val="12"/>
        <c:spPr>
          <a:solidFill>
            <a:schemeClr val="accent1"/>
          </a:solidFill>
          <a:ln w="19050">
            <a:solidFill>
              <a:schemeClr val="lt1"/>
            </a:solidFill>
          </a:ln>
          <a:effectLst/>
        </c:spPr>
      </c:pivotFmt>
      <c:pivotFmt>
        <c:idx val="13"/>
        <c:spPr>
          <a:solidFill>
            <a:schemeClr val="accent1"/>
          </a:solidFill>
          <a:ln w="19050">
            <a:solidFill>
              <a:schemeClr val="lt1"/>
            </a:solidFill>
          </a:ln>
          <a:effectLst/>
        </c:spPr>
      </c:pivotFmt>
      <c:pivotFmt>
        <c:idx val="14"/>
        <c:spPr>
          <a:solidFill>
            <a:schemeClr val="accent1"/>
          </a:solidFill>
          <a:ln w="19050">
            <a:solidFill>
              <a:schemeClr val="lt1"/>
            </a:solidFill>
          </a:ln>
          <a:effectLst/>
        </c:spPr>
      </c:pivotFmt>
      <c:pivotFmt>
        <c:idx val="15"/>
        <c:spPr>
          <a:solidFill>
            <a:schemeClr val="accent1"/>
          </a:solidFill>
          <a:ln w="19050">
            <a:solidFill>
              <a:schemeClr val="lt1"/>
            </a:solidFill>
          </a:ln>
          <a:effectLst/>
        </c:spPr>
      </c:pivotFmt>
      <c:pivotFmt>
        <c:idx val="16"/>
        <c:spPr>
          <a:solidFill>
            <a:schemeClr val="accent1"/>
          </a:solidFill>
          <a:ln w="19050">
            <a:solidFill>
              <a:schemeClr val="lt1"/>
            </a:solidFill>
          </a:ln>
          <a:effectLst/>
        </c:spPr>
      </c:pivotFmt>
      <c:pivotFmt>
        <c:idx val="17"/>
        <c:spPr>
          <a:solidFill>
            <a:schemeClr val="accent1"/>
          </a:solidFill>
          <a:ln w="19050">
            <a:solidFill>
              <a:schemeClr val="lt1"/>
            </a:solid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8"/>
        <c:spPr>
          <a:solidFill>
            <a:schemeClr val="accent1"/>
          </a:solidFill>
          <a:ln w="19050">
            <a:solidFill>
              <a:schemeClr val="lt1"/>
            </a:solidFill>
          </a:ln>
          <a:effectLst/>
        </c:spPr>
      </c:pivotFmt>
      <c:pivotFmt>
        <c:idx val="19"/>
        <c:spPr>
          <a:solidFill>
            <a:schemeClr val="accent1"/>
          </a:solidFill>
          <a:ln w="19050">
            <a:solidFill>
              <a:schemeClr val="lt1"/>
            </a:solidFill>
          </a:ln>
          <a:effectLst/>
        </c:spPr>
      </c:pivotFmt>
      <c:pivotFmt>
        <c:idx val="20"/>
        <c:spPr>
          <a:solidFill>
            <a:schemeClr val="accent1"/>
          </a:solidFill>
          <a:ln w="19050">
            <a:solidFill>
              <a:schemeClr val="lt1"/>
            </a:solidFill>
          </a:ln>
          <a:effectLst/>
        </c:spPr>
      </c:pivotFmt>
      <c:pivotFmt>
        <c:idx val="21"/>
        <c:spPr>
          <a:solidFill>
            <a:schemeClr val="accent1"/>
          </a:solidFill>
          <a:ln w="19050">
            <a:solidFill>
              <a:schemeClr val="lt1"/>
            </a:solidFill>
          </a:ln>
          <a:effectLst/>
        </c:spPr>
      </c:pivotFmt>
      <c:pivotFmt>
        <c:idx val="22"/>
        <c:spPr>
          <a:solidFill>
            <a:schemeClr val="accent1"/>
          </a:solidFill>
          <a:ln w="19050">
            <a:solidFill>
              <a:schemeClr val="lt1"/>
            </a:solidFill>
          </a:ln>
          <a:effectLst/>
        </c:spPr>
      </c:pivotFmt>
      <c:pivotFmt>
        <c:idx val="23"/>
        <c:spPr>
          <a:solidFill>
            <a:schemeClr val="accent1"/>
          </a:solidFill>
          <a:ln w="19050">
            <a:solidFill>
              <a:schemeClr val="lt1"/>
            </a:solidFill>
          </a:ln>
          <a:effectLst/>
        </c:spPr>
      </c:pivotFmt>
      <c:pivotFmt>
        <c:idx val="24"/>
        <c:spPr>
          <a:solidFill>
            <a:schemeClr val="accent1"/>
          </a:solidFill>
          <a:ln w="19050">
            <a:solidFill>
              <a:schemeClr val="lt1"/>
            </a:solidFill>
          </a:ln>
          <a:effectLst/>
        </c:spPr>
      </c:pivotFmt>
      <c:pivotFmt>
        <c:idx val="25"/>
        <c:spPr>
          <a:solidFill>
            <a:schemeClr val="accent1"/>
          </a:solidFill>
          <a:ln w="19050">
            <a:solidFill>
              <a:schemeClr val="lt1"/>
            </a:solidFill>
          </a:ln>
          <a:effectLst/>
        </c:spPr>
      </c:pivotFmt>
      <c:pivotFmt>
        <c:idx val="26"/>
        <c:spPr>
          <a:solidFill>
            <a:schemeClr val="accent1"/>
          </a:solidFill>
          <a:ln w="19050">
            <a:solidFill>
              <a:schemeClr val="lt1"/>
            </a:solidFill>
          </a:ln>
          <a:effectLst/>
        </c:spPr>
      </c:pivotFmt>
      <c:pivotFmt>
        <c:idx val="27"/>
        <c:spPr>
          <a:solidFill>
            <a:schemeClr val="accent1"/>
          </a:solidFill>
          <a:ln w="19050">
            <a:solidFill>
              <a:schemeClr val="lt1"/>
            </a:solidFill>
          </a:ln>
          <a:effectLst/>
        </c:spPr>
      </c:pivotFmt>
      <c:pivotFmt>
        <c:idx val="28"/>
        <c:spPr>
          <a:solidFill>
            <a:schemeClr val="accent1"/>
          </a:solidFill>
          <a:ln w="19050">
            <a:solidFill>
              <a:schemeClr val="lt1"/>
            </a:solidFill>
          </a:ln>
          <a:effectLst/>
        </c:spPr>
      </c:pivotFmt>
      <c:pivotFmt>
        <c:idx val="29"/>
        <c:spPr>
          <a:solidFill>
            <a:schemeClr val="accent1"/>
          </a:solidFill>
          <a:ln w="19050">
            <a:solidFill>
              <a:schemeClr val="lt1"/>
            </a:solidFill>
          </a:ln>
          <a:effectLst/>
        </c:spPr>
      </c:pivotFmt>
      <c:pivotFmt>
        <c:idx val="30"/>
        <c:spPr>
          <a:solidFill>
            <a:schemeClr val="accent1"/>
          </a:solidFill>
          <a:ln w="19050">
            <a:solidFill>
              <a:schemeClr val="lt1"/>
            </a:solidFill>
          </a:ln>
          <a:effectLst/>
        </c:spPr>
      </c:pivotFmt>
      <c:pivotFmt>
        <c:idx val="31"/>
        <c:spPr>
          <a:solidFill>
            <a:schemeClr val="accent1"/>
          </a:solidFill>
          <a:ln w="19050">
            <a:solidFill>
              <a:schemeClr val="lt1"/>
            </a:solidFill>
          </a:ln>
          <a:effectLst/>
        </c:spPr>
      </c:pivotFmt>
      <c:pivotFmt>
        <c:idx val="32"/>
        <c:spPr>
          <a:solidFill>
            <a:schemeClr val="accent1"/>
          </a:solidFill>
          <a:ln w="19050">
            <a:solidFill>
              <a:schemeClr val="lt1"/>
            </a:solidFill>
          </a:ln>
          <a:effectLst/>
        </c:spPr>
      </c:pivotFmt>
    </c:pivotFmts>
    <c:plotArea>
      <c:layout/>
      <c:pieChart>
        <c:varyColors val="1"/>
        <c:ser>
          <c:idx val="0"/>
          <c:order val="0"/>
          <c:tx>
            <c:v>Total</c:v>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819-48D4-9870-D1857F60A11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819-48D4-9870-D1857F60A11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3819-48D4-9870-D1857F60A111}"/>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3819-48D4-9870-D1857F60A111}"/>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3819-48D4-9870-D1857F60A111}"/>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3819-48D4-9870-D1857F60A111}"/>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3819-48D4-9870-D1857F60A111}"/>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3819-48D4-9870-D1857F60A111}"/>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3819-48D4-9870-D1857F60A111}"/>
              </c:ext>
            </c:extLst>
          </c:dPt>
          <c:dPt>
            <c:idx val="9"/>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13-3819-48D4-9870-D1857F60A111}"/>
              </c:ext>
            </c:extLst>
          </c:dPt>
          <c:dPt>
            <c:idx val="10"/>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15-3819-48D4-9870-D1857F60A111}"/>
              </c:ext>
            </c:extLst>
          </c:dPt>
          <c:dPt>
            <c:idx val="11"/>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17-3819-48D4-9870-D1857F60A111}"/>
              </c:ext>
            </c:extLst>
          </c:dPt>
          <c:dPt>
            <c:idx val="12"/>
            <c:bubble3D val="0"/>
            <c:spPr>
              <a:solidFill>
                <a:schemeClr val="accent1">
                  <a:lumMod val="80000"/>
                  <a:lumOff val="20000"/>
                </a:schemeClr>
              </a:solidFill>
              <a:ln w="19050">
                <a:solidFill>
                  <a:schemeClr val="lt1"/>
                </a:solidFill>
              </a:ln>
              <a:effectLst/>
            </c:spPr>
            <c:extLst>
              <c:ext xmlns:c16="http://schemas.microsoft.com/office/drawing/2014/chart" uri="{C3380CC4-5D6E-409C-BE32-E72D297353CC}">
                <c16:uniqueId val="{00000019-3819-48D4-9870-D1857F60A111}"/>
              </c:ext>
            </c:extLst>
          </c:dPt>
          <c:dPt>
            <c:idx val="13"/>
            <c:bubble3D val="0"/>
            <c:spPr>
              <a:solidFill>
                <a:schemeClr val="accent2">
                  <a:lumMod val="80000"/>
                  <a:lumOff val="20000"/>
                </a:schemeClr>
              </a:solidFill>
              <a:ln w="19050">
                <a:solidFill>
                  <a:schemeClr val="lt1"/>
                </a:solidFill>
              </a:ln>
              <a:effectLst/>
            </c:spPr>
            <c:extLst>
              <c:ext xmlns:c16="http://schemas.microsoft.com/office/drawing/2014/chart" uri="{C3380CC4-5D6E-409C-BE32-E72D297353CC}">
                <c16:uniqueId val="{0000001B-3819-48D4-9870-D1857F60A111}"/>
              </c:ext>
            </c:extLst>
          </c:dPt>
          <c:dPt>
            <c:idx val="14"/>
            <c:bubble3D val="0"/>
            <c:spPr>
              <a:solidFill>
                <a:schemeClr val="accent3">
                  <a:lumMod val="80000"/>
                  <a:lumOff val="20000"/>
                </a:schemeClr>
              </a:solidFill>
              <a:ln w="19050">
                <a:solidFill>
                  <a:schemeClr val="lt1"/>
                </a:solidFill>
              </a:ln>
              <a:effectLst/>
            </c:spPr>
            <c:extLst>
              <c:ext xmlns:c16="http://schemas.microsoft.com/office/drawing/2014/chart" uri="{C3380CC4-5D6E-409C-BE32-E72D297353CC}">
                <c16:uniqueId val="{0000001D-3819-48D4-9870-D1857F60A111}"/>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Lit>
              <c:ptCount val="15"/>
              <c:pt idx="0">
                <c:v>Aluminum-ion</c:v>
              </c:pt>
              <c:pt idx="1">
                <c:v>Calcium-ion</c:v>
              </c:pt>
              <c:pt idx="2">
                <c:v>Flow batteries</c:v>
              </c:pt>
              <c:pt idx="3">
                <c:v>Lead-acid</c:v>
              </c:pt>
              <c:pt idx="4">
                <c:v>Lithium-ion</c:v>
              </c:pt>
              <c:pt idx="5">
                <c:v>Lithium-iron phosphate</c:v>
              </c:pt>
              <c:pt idx="6">
                <c:v>Lithium-sulfur</c:v>
              </c:pt>
              <c:pt idx="7">
                <c:v>Lithium-titanate</c:v>
              </c:pt>
              <c:pt idx="8">
                <c:v>Magnesium-ion</c:v>
              </c:pt>
              <c:pt idx="9">
                <c:v>Nickel-cobalt-aluminum</c:v>
              </c:pt>
              <c:pt idx="10">
                <c:v>Nickel-manganese-cobalt</c:v>
              </c:pt>
              <c:pt idx="11">
                <c:v>Nickel-metal hydride</c:v>
              </c:pt>
              <c:pt idx="12">
                <c:v>Sodium-ion</c:v>
              </c:pt>
              <c:pt idx="13">
                <c:v>Solid-state</c:v>
              </c:pt>
              <c:pt idx="14">
                <c:v>Zinc-air</c:v>
              </c:pt>
            </c:strLit>
          </c:cat>
          <c:val>
            <c:numLit>
              <c:formatCode>General</c:formatCode>
              <c:ptCount val="15"/>
              <c:pt idx="0">
                <c:v>110</c:v>
              </c:pt>
              <c:pt idx="1">
                <c:v>129</c:v>
              </c:pt>
              <c:pt idx="2">
                <c:v>110</c:v>
              </c:pt>
              <c:pt idx="3">
                <c:v>105</c:v>
              </c:pt>
              <c:pt idx="4">
                <c:v>122</c:v>
              </c:pt>
              <c:pt idx="5">
                <c:v>135</c:v>
              </c:pt>
              <c:pt idx="6">
                <c:v>119</c:v>
              </c:pt>
              <c:pt idx="7">
                <c:v>151</c:v>
              </c:pt>
              <c:pt idx="8">
                <c:v>122</c:v>
              </c:pt>
              <c:pt idx="9">
                <c:v>118</c:v>
              </c:pt>
              <c:pt idx="10">
                <c:v>140</c:v>
              </c:pt>
              <c:pt idx="11">
                <c:v>124</c:v>
              </c:pt>
              <c:pt idx="12">
                <c:v>121</c:v>
              </c:pt>
              <c:pt idx="13">
                <c:v>108</c:v>
              </c:pt>
              <c:pt idx="14">
                <c:v>131</c:v>
              </c:pt>
            </c:numLit>
          </c:val>
          <c:extLst>
            <c:ext xmlns:c16="http://schemas.microsoft.com/office/drawing/2014/chart" uri="{C3380CC4-5D6E-409C-BE32-E72D297353CC}">
              <c16:uniqueId val="{0000001E-3819-48D4-9870-D1857F60A111}"/>
            </c:ext>
          </c:extLst>
        </c:ser>
        <c:dLbls>
          <c:showLegendKey val="0"/>
          <c:showVal val="0"/>
          <c:showCatName val="0"/>
          <c:showSerName val="0"/>
          <c:showPercent val="0"/>
          <c:showBubbleSize val="0"/>
          <c:showLeaderLines val="0"/>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Bar</a:t>
            </a:r>
            <a:r>
              <a:rPr lang="en-US" baseline="0"/>
              <a:t>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6">
              <a:lumMod val="5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6">
              <a:lumMod val="5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6">
              <a:lumMod val="5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Total</c:v>
          </c:tx>
          <c:spPr>
            <a:solidFill>
              <a:schemeClr val="accent6">
                <a:lumMod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15"/>
              <c:pt idx="0">
                <c:v>Aluminum-ion</c:v>
              </c:pt>
              <c:pt idx="1">
                <c:v>Calcium-ion</c:v>
              </c:pt>
              <c:pt idx="2">
                <c:v>Flow batteries</c:v>
              </c:pt>
              <c:pt idx="3">
                <c:v>Lead-acid</c:v>
              </c:pt>
              <c:pt idx="4">
                <c:v>Lithium-ion</c:v>
              </c:pt>
              <c:pt idx="5">
                <c:v>Lithium-iron phosphate</c:v>
              </c:pt>
              <c:pt idx="6">
                <c:v>Lithium-sulfur</c:v>
              </c:pt>
              <c:pt idx="7">
                <c:v>Lithium-titanate</c:v>
              </c:pt>
              <c:pt idx="8">
                <c:v>Magnesium-ion</c:v>
              </c:pt>
              <c:pt idx="9">
                <c:v>Nickel-cobalt-aluminum</c:v>
              </c:pt>
              <c:pt idx="10">
                <c:v>Nickel-manganese-cobalt</c:v>
              </c:pt>
              <c:pt idx="11">
                <c:v>Nickel-metal hydride</c:v>
              </c:pt>
              <c:pt idx="12">
                <c:v>Sodium-ion</c:v>
              </c:pt>
              <c:pt idx="13">
                <c:v>Solid-state</c:v>
              </c:pt>
              <c:pt idx="14">
                <c:v>Zinc-air</c:v>
              </c:pt>
            </c:strLit>
          </c:cat>
          <c:val>
            <c:numLit>
              <c:formatCode>General</c:formatCode>
              <c:ptCount val="15"/>
              <c:pt idx="0">
                <c:v>110</c:v>
              </c:pt>
              <c:pt idx="1">
                <c:v>129</c:v>
              </c:pt>
              <c:pt idx="2">
                <c:v>110</c:v>
              </c:pt>
              <c:pt idx="3">
                <c:v>105</c:v>
              </c:pt>
              <c:pt idx="4">
                <c:v>122</c:v>
              </c:pt>
              <c:pt idx="5">
                <c:v>135</c:v>
              </c:pt>
              <c:pt idx="6">
                <c:v>119</c:v>
              </c:pt>
              <c:pt idx="7">
                <c:v>151</c:v>
              </c:pt>
              <c:pt idx="8">
                <c:v>122</c:v>
              </c:pt>
              <c:pt idx="9">
                <c:v>118</c:v>
              </c:pt>
              <c:pt idx="10">
                <c:v>140</c:v>
              </c:pt>
              <c:pt idx="11">
                <c:v>124</c:v>
              </c:pt>
              <c:pt idx="12">
                <c:v>121</c:v>
              </c:pt>
              <c:pt idx="13">
                <c:v>108</c:v>
              </c:pt>
              <c:pt idx="14">
                <c:v>131</c:v>
              </c:pt>
            </c:numLit>
          </c:val>
          <c:extLst>
            <c:ext xmlns:c16="http://schemas.microsoft.com/office/drawing/2014/chart" uri="{C3380CC4-5D6E-409C-BE32-E72D297353CC}">
              <c16:uniqueId val="{00000000-4D57-41D3-9414-54EC1CBB238A}"/>
            </c:ext>
          </c:extLst>
        </c:ser>
        <c:dLbls>
          <c:dLblPos val="outEnd"/>
          <c:showLegendKey val="0"/>
          <c:showVal val="1"/>
          <c:showCatName val="0"/>
          <c:showSerName val="0"/>
          <c:showPercent val="0"/>
          <c:showBubbleSize val="0"/>
        </c:dLbls>
        <c:gapWidth val="219"/>
        <c:overlap val="-27"/>
        <c:axId val="1959561567"/>
        <c:axId val="1959578367"/>
      </c:barChart>
      <c:catAx>
        <c:axId val="19595615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9578367"/>
        <c:crosses val="autoZero"/>
        <c:auto val="1"/>
        <c:lblAlgn val="ctr"/>
        <c:lblOffset val="100"/>
        <c:noMultiLvlLbl val="0"/>
      </c:catAx>
      <c:valAx>
        <c:axId val="19595783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956156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Scatter Plot Battery</a:t>
            </a:r>
            <a:r>
              <a:rPr lang="en-US" baseline="0"/>
              <a:t> </a:t>
            </a:r>
            <a:r>
              <a:rPr lang="en-US"/>
              <a:t>Capacity</a:t>
            </a:r>
            <a:r>
              <a:rPr lang="en-US" baseline="0"/>
              <a:t> </a:t>
            </a:r>
            <a:r>
              <a:rPr lang="en-US"/>
              <a:t>kWh</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electric_vehicles_numeric_datas!$C$1</c:f>
              <c:strCache>
                <c:ptCount val="1"/>
                <c:pt idx="0">
                  <c:v>Battery_Capacity_kWh</c:v>
                </c:pt>
              </c:strCache>
            </c:strRef>
          </c:tx>
          <c:spPr>
            <a:ln w="38100" cap="rnd">
              <a:noFill/>
              <a:round/>
            </a:ln>
            <a:effectLst/>
          </c:spPr>
          <c:marker>
            <c:symbol val="circle"/>
            <c:size val="5"/>
            <c:spPr>
              <a:solidFill>
                <a:schemeClr val="accent1"/>
              </a:solidFill>
              <a:ln w="9525">
                <a:solidFill>
                  <a:schemeClr val="accent1"/>
                </a:solidFill>
              </a:ln>
              <a:effectLst/>
            </c:spPr>
          </c:marker>
          <c:yVal>
            <c:numRef>
              <c:f>electric_vehicles_numeric_datas!$C$2:$C$1846</c:f>
              <c:numCache>
                <c:formatCode>General</c:formatCode>
                <c:ptCount val="1845"/>
                <c:pt idx="0">
                  <c:v>90.8</c:v>
                </c:pt>
                <c:pt idx="1">
                  <c:v>64.7</c:v>
                </c:pt>
                <c:pt idx="2">
                  <c:v>120.5</c:v>
                </c:pt>
                <c:pt idx="3">
                  <c:v>51.8</c:v>
                </c:pt>
                <c:pt idx="4">
                  <c:v>33.799999999999997</c:v>
                </c:pt>
                <c:pt idx="5">
                  <c:v>41.5</c:v>
                </c:pt>
                <c:pt idx="6">
                  <c:v>32.799999999999997</c:v>
                </c:pt>
                <c:pt idx="7">
                  <c:v>149.9</c:v>
                </c:pt>
                <c:pt idx="8">
                  <c:v>149.5</c:v>
                </c:pt>
                <c:pt idx="9">
                  <c:v>92.1</c:v>
                </c:pt>
                <c:pt idx="10">
                  <c:v>122.4</c:v>
                </c:pt>
                <c:pt idx="11">
                  <c:v>64.900000000000006</c:v>
                </c:pt>
                <c:pt idx="12">
                  <c:v>67.3</c:v>
                </c:pt>
                <c:pt idx="13">
                  <c:v>108.1</c:v>
                </c:pt>
                <c:pt idx="14">
                  <c:v>86.5</c:v>
                </c:pt>
                <c:pt idx="15">
                  <c:v>52.4</c:v>
                </c:pt>
                <c:pt idx="16">
                  <c:v>22.5</c:v>
                </c:pt>
                <c:pt idx="17">
                  <c:v>23.8</c:v>
                </c:pt>
                <c:pt idx="18">
                  <c:v>98.8</c:v>
                </c:pt>
                <c:pt idx="19">
                  <c:v>128</c:v>
                </c:pt>
                <c:pt idx="20">
                  <c:v>127.3</c:v>
                </c:pt>
                <c:pt idx="21">
                  <c:v>112.5</c:v>
                </c:pt>
                <c:pt idx="22">
                  <c:v>45.2</c:v>
                </c:pt>
                <c:pt idx="23">
                  <c:v>82.2</c:v>
                </c:pt>
                <c:pt idx="24">
                  <c:v>35.4</c:v>
                </c:pt>
                <c:pt idx="25">
                  <c:v>50.1</c:v>
                </c:pt>
                <c:pt idx="26">
                  <c:v>138.1</c:v>
                </c:pt>
                <c:pt idx="27">
                  <c:v>25.2</c:v>
                </c:pt>
                <c:pt idx="28">
                  <c:v>113.2</c:v>
                </c:pt>
                <c:pt idx="29">
                  <c:v>122.4</c:v>
                </c:pt>
                <c:pt idx="30">
                  <c:v>110.1</c:v>
                </c:pt>
                <c:pt idx="31">
                  <c:v>53</c:v>
                </c:pt>
                <c:pt idx="32">
                  <c:v>149.9</c:v>
                </c:pt>
                <c:pt idx="33">
                  <c:v>116.8</c:v>
                </c:pt>
                <c:pt idx="34">
                  <c:v>77.3</c:v>
                </c:pt>
                <c:pt idx="35">
                  <c:v>127.2</c:v>
                </c:pt>
                <c:pt idx="36">
                  <c:v>54.4</c:v>
                </c:pt>
                <c:pt idx="37">
                  <c:v>68.2</c:v>
                </c:pt>
                <c:pt idx="38">
                  <c:v>67.099999999999994</c:v>
                </c:pt>
                <c:pt idx="39">
                  <c:v>116.4</c:v>
                </c:pt>
                <c:pt idx="40">
                  <c:v>49.7</c:v>
                </c:pt>
                <c:pt idx="41">
                  <c:v>116.8</c:v>
                </c:pt>
                <c:pt idx="42">
                  <c:v>89</c:v>
                </c:pt>
                <c:pt idx="43">
                  <c:v>64.099999999999994</c:v>
                </c:pt>
                <c:pt idx="44">
                  <c:v>42.6</c:v>
                </c:pt>
                <c:pt idx="45">
                  <c:v>85.9</c:v>
                </c:pt>
                <c:pt idx="46">
                  <c:v>42.4</c:v>
                </c:pt>
                <c:pt idx="47">
                  <c:v>112.1</c:v>
                </c:pt>
                <c:pt idx="48">
                  <c:v>43.4</c:v>
                </c:pt>
                <c:pt idx="49">
                  <c:v>97.6</c:v>
                </c:pt>
                <c:pt idx="50">
                  <c:v>51.1</c:v>
                </c:pt>
                <c:pt idx="51">
                  <c:v>57.5</c:v>
                </c:pt>
                <c:pt idx="52">
                  <c:v>102.6</c:v>
                </c:pt>
                <c:pt idx="53">
                  <c:v>141.30000000000001</c:v>
                </c:pt>
                <c:pt idx="54">
                  <c:v>143.19999999999999</c:v>
                </c:pt>
                <c:pt idx="55">
                  <c:v>67.099999999999994</c:v>
                </c:pt>
                <c:pt idx="56">
                  <c:v>115.6</c:v>
                </c:pt>
                <c:pt idx="57">
                  <c:v>49.2</c:v>
                </c:pt>
                <c:pt idx="58">
                  <c:v>73.400000000000006</c:v>
                </c:pt>
                <c:pt idx="59">
                  <c:v>138.4</c:v>
                </c:pt>
                <c:pt idx="60">
                  <c:v>36.299999999999997</c:v>
                </c:pt>
                <c:pt idx="61">
                  <c:v>95</c:v>
                </c:pt>
                <c:pt idx="62">
                  <c:v>29.5</c:v>
                </c:pt>
                <c:pt idx="63">
                  <c:v>60.7</c:v>
                </c:pt>
                <c:pt idx="64">
                  <c:v>45.3</c:v>
                </c:pt>
                <c:pt idx="65">
                  <c:v>118.1</c:v>
                </c:pt>
                <c:pt idx="66">
                  <c:v>148.80000000000001</c:v>
                </c:pt>
                <c:pt idx="67">
                  <c:v>94.4</c:v>
                </c:pt>
                <c:pt idx="68">
                  <c:v>62.3</c:v>
                </c:pt>
                <c:pt idx="69">
                  <c:v>92.6</c:v>
                </c:pt>
                <c:pt idx="70">
                  <c:v>64.900000000000006</c:v>
                </c:pt>
                <c:pt idx="71">
                  <c:v>147.1</c:v>
                </c:pt>
                <c:pt idx="72">
                  <c:v>148.6</c:v>
                </c:pt>
                <c:pt idx="73">
                  <c:v>85.3</c:v>
                </c:pt>
                <c:pt idx="74">
                  <c:v>57.3</c:v>
                </c:pt>
                <c:pt idx="75">
                  <c:v>105</c:v>
                </c:pt>
                <c:pt idx="76">
                  <c:v>61.7</c:v>
                </c:pt>
                <c:pt idx="77">
                  <c:v>107.3</c:v>
                </c:pt>
                <c:pt idx="78">
                  <c:v>124.6</c:v>
                </c:pt>
                <c:pt idx="79">
                  <c:v>98.6</c:v>
                </c:pt>
                <c:pt idx="80">
                  <c:v>129.19999999999999</c:v>
                </c:pt>
                <c:pt idx="81">
                  <c:v>69.400000000000006</c:v>
                </c:pt>
                <c:pt idx="82">
                  <c:v>113.6</c:v>
                </c:pt>
                <c:pt idx="83">
                  <c:v>126</c:v>
                </c:pt>
                <c:pt idx="84">
                  <c:v>81.900000000000006</c:v>
                </c:pt>
                <c:pt idx="85">
                  <c:v>55.2</c:v>
                </c:pt>
                <c:pt idx="86">
                  <c:v>108.4</c:v>
                </c:pt>
                <c:pt idx="87">
                  <c:v>32.1</c:v>
                </c:pt>
                <c:pt idx="88">
                  <c:v>55</c:v>
                </c:pt>
                <c:pt idx="89">
                  <c:v>37.6</c:v>
                </c:pt>
                <c:pt idx="90">
                  <c:v>43.1</c:v>
                </c:pt>
                <c:pt idx="91">
                  <c:v>51.5</c:v>
                </c:pt>
                <c:pt idx="92">
                  <c:v>103</c:v>
                </c:pt>
                <c:pt idx="93">
                  <c:v>105.5</c:v>
                </c:pt>
                <c:pt idx="94">
                  <c:v>45.6</c:v>
                </c:pt>
                <c:pt idx="95">
                  <c:v>31</c:v>
                </c:pt>
                <c:pt idx="96">
                  <c:v>110.1</c:v>
                </c:pt>
                <c:pt idx="97">
                  <c:v>79.5</c:v>
                </c:pt>
                <c:pt idx="98">
                  <c:v>127.9</c:v>
                </c:pt>
                <c:pt idx="99">
                  <c:v>75.7</c:v>
                </c:pt>
                <c:pt idx="100">
                  <c:v>108.3</c:v>
                </c:pt>
                <c:pt idx="101">
                  <c:v>38.5</c:v>
                </c:pt>
                <c:pt idx="102">
                  <c:v>146.4</c:v>
                </c:pt>
                <c:pt idx="103">
                  <c:v>115</c:v>
                </c:pt>
                <c:pt idx="104">
                  <c:v>122.8</c:v>
                </c:pt>
                <c:pt idx="105">
                  <c:v>117.2</c:v>
                </c:pt>
                <c:pt idx="106">
                  <c:v>112</c:v>
                </c:pt>
                <c:pt idx="107">
                  <c:v>75.8</c:v>
                </c:pt>
                <c:pt idx="108">
                  <c:v>94.6</c:v>
                </c:pt>
                <c:pt idx="109">
                  <c:v>31.2</c:v>
                </c:pt>
                <c:pt idx="110">
                  <c:v>141.19999999999999</c:v>
                </c:pt>
                <c:pt idx="111">
                  <c:v>84</c:v>
                </c:pt>
                <c:pt idx="112">
                  <c:v>96.9</c:v>
                </c:pt>
                <c:pt idx="113">
                  <c:v>121.4</c:v>
                </c:pt>
                <c:pt idx="114">
                  <c:v>142.5</c:v>
                </c:pt>
                <c:pt idx="115">
                  <c:v>112.7</c:v>
                </c:pt>
                <c:pt idx="116">
                  <c:v>146.6</c:v>
                </c:pt>
                <c:pt idx="117">
                  <c:v>27.3</c:v>
                </c:pt>
                <c:pt idx="118">
                  <c:v>145.9</c:v>
                </c:pt>
                <c:pt idx="119">
                  <c:v>98.3</c:v>
                </c:pt>
                <c:pt idx="120">
                  <c:v>21.5</c:v>
                </c:pt>
                <c:pt idx="121">
                  <c:v>33.200000000000003</c:v>
                </c:pt>
                <c:pt idx="122">
                  <c:v>42.2</c:v>
                </c:pt>
                <c:pt idx="123">
                  <c:v>129.30000000000001</c:v>
                </c:pt>
                <c:pt idx="124">
                  <c:v>97.4</c:v>
                </c:pt>
                <c:pt idx="125">
                  <c:v>39.5</c:v>
                </c:pt>
                <c:pt idx="126">
                  <c:v>129.6</c:v>
                </c:pt>
                <c:pt idx="127">
                  <c:v>83</c:v>
                </c:pt>
                <c:pt idx="128">
                  <c:v>27.5</c:v>
                </c:pt>
                <c:pt idx="129">
                  <c:v>49.3</c:v>
                </c:pt>
                <c:pt idx="130">
                  <c:v>34.1</c:v>
                </c:pt>
                <c:pt idx="131">
                  <c:v>113.8</c:v>
                </c:pt>
                <c:pt idx="132">
                  <c:v>103</c:v>
                </c:pt>
                <c:pt idx="133">
                  <c:v>48.9</c:v>
                </c:pt>
                <c:pt idx="134">
                  <c:v>63.2</c:v>
                </c:pt>
                <c:pt idx="135">
                  <c:v>33.4</c:v>
                </c:pt>
                <c:pt idx="136">
                  <c:v>143.30000000000001</c:v>
                </c:pt>
                <c:pt idx="137">
                  <c:v>88</c:v>
                </c:pt>
                <c:pt idx="138">
                  <c:v>94.6</c:v>
                </c:pt>
                <c:pt idx="139">
                  <c:v>136.30000000000001</c:v>
                </c:pt>
                <c:pt idx="140">
                  <c:v>110.5</c:v>
                </c:pt>
                <c:pt idx="141">
                  <c:v>64</c:v>
                </c:pt>
                <c:pt idx="142">
                  <c:v>81</c:v>
                </c:pt>
                <c:pt idx="143">
                  <c:v>46.9</c:v>
                </c:pt>
                <c:pt idx="144">
                  <c:v>53.1</c:v>
                </c:pt>
                <c:pt idx="145">
                  <c:v>135.9</c:v>
                </c:pt>
                <c:pt idx="146">
                  <c:v>70.400000000000006</c:v>
                </c:pt>
                <c:pt idx="147">
                  <c:v>129.6</c:v>
                </c:pt>
                <c:pt idx="148">
                  <c:v>110.3</c:v>
                </c:pt>
                <c:pt idx="149">
                  <c:v>23.3</c:v>
                </c:pt>
                <c:pt idx="150">
                  <c:v>125.8</c:v>
                </c:pt>
                <c:pt idx="151">
                  <c:v>21.7</c:v>
                </c:pt>
                <c:pt idx="152">
                  <c:v>78.3</c:v>
                </c:pt>
                <c:pt idx="153">
                  <c:v>141.9</c:v>
                </c:pt>
                <c:pt idx="154">
                  <c:v>28.9</c:v>
                </c:pt>
                <c:pt idx="155">
                  <c:v>117.8</c:v>
                </c:pt>
                <c:pt idx="156">
                  <c:v>47.4</c:v>
                </c:pt>
                <c:pt idx="157">
                  <c:v>73.599999999999994</c:v>
                </c:pt>
                <c:pt idx="158">
                  <c:v>100.1</c:v>
                </c:pt>
                <c:pt idx="159">
                  <c:v>135.19999999999999</c:v>
                </c:pt>
                <c:pt idx="160">
                  <c:v>145.30000000000001</c:v>
                </c:pt>
                <c:pt idx="161">
                  <c:v>90.8</c:v>
                </c:pt>
                <c:pt idx="162">
                  <c:v>107.8</c:v>
                </c:pt>
                <c:pt idx="163">
                  <c:v>53.6</c:v>
                </c:pt>
                <c:pt idx="164">
                  <c:v>119.8</c:v>
                </c:pt>
                <c:pt idx="165">
                  <c:v>68.099999999999994</c:v>
                </c:pt>
                <c:pt idx="166">
                  <c:v>46.7</c:v>
                </c:pt>
                <c:pt idx="167">
                  <c:v>64</c:v>
                </c:pt>
                <c:pt idx="168">
                  <c:v>87.3</c:v>
                </c:pt>
                <c:pt idx="169">
                  <c:v>53.9</c:v>
                </c:pt>
                <c:pt idx="170">
                  <c:v>94.6</c:v>
                </c:pt>
                <c:pt idx="171">
                  <c:v>30.2</c:v>
                </c:pt>
                <c:pt idx="172">
                  <c:v>117.5</c:v>
                </c:pt>
                <c:pt idx="173">
                  <c:v>21.1</c:v>
                </c:pt>
                <c:pt idx="174">
                  <c:v>74.5</c:v>
                </c:pt>
                <c:pt idx="175">
                  <c:v>73.5</c:v>
                </c:pt>
                <c:pt idx="176">
                  <c:v>71.400000000000006</c:v>
                </c:pt>
                <c:pt idx="177">
                  <c:v>55.4</c:v>
                </c:pt>
                <c:pt idx="178">
                  <c:v>90.2</c:v>
                </c:pt>
                <c:pt idx="179">
                  <c:v>139.9</c:v>
                </c:pt>
                <c:pt idx="180">
                  <c:v>127.7</c:v>
                </c:pt>
                <c:pt idx="181">
                  <c:v>77</c:v>
                </c:pt>
                <c:pt idx="182">
                  <c:v>120.8</c:v>
                </c:pt>
                <c:pt idx="183">
                  <c:v>147.6</c:v>
                </c:pt>
                <c:pt idx="184">
                  <c:v>110.6</c:v>
                </c:pt>
                <c:pt idx="185">
                  <c:v>24.1</c:v>
                </c:pt>
                <c:pt idx="186">
                  <c:v>103.1</c:v>
                </c:pt>
                <c:pt idx="187">
                  <c:v>70.099999999999994</c:v>
                </c:pt>
                <c:pt idx="188">
                  <c:v>123</c:v>
                </c:pt>
                <c:pt idx="189">
                  <c:v>114.4</c:v>
                </c:pt>
                <c:pt idx="190">
                  <c:v>127.3</c:v>
                </c:pt>
                <c:pt idx="191">
                  <c:v>98.3</c:v>
                </c:pt>
                <c:pt idx="192">
                  <c:v>92.7</c:v>
                </c:pt>
                <c:pt idx="193">
                  <c:v>65.3</c:v>
                </c:pt>
                <c:pt idx="194">
                  <c:v>116.2</c:v>
                </c:pt>
                <c:pt idx="195">
                  <c:v>27.8</c:v>
                </c:pt>
                <c:pt idx="196">
                  <c:v>49.3</c:v>
                </c:pt>
                <c:pt idx="197">
                  <c:v>98.7</c:v>
                </c:pt>
                <c:pt idx="198">
                  <c:v>92.5</c:v>
                </c:pt>
                <c:pt idx="199">
                  <c:v>44</c:v>
                </c:pt>
                <c:pt idx="200">
                  <c:v>43.9</c:v>
                </c:pt>
                <c:pt idx="201">
                  <c:v>100.2</c:v>
                </c:pt>
                <c:pt idx="202">
                  <c:v>78.7</c:v>
                </c:pt>
                <c:pt idx="203">
                  <c:v>59.6</c:v>
                </c:pt>
                <c:pt idx="204">
                  <c:v>111.8</c:v>
                </c:pt>
                <c:pt idx="205">
                  <c:v>149.19999999999999</c:v>
                </c:pt>
                <c:pt idx="206">
                  <c:v>136.69999999999999</c:v>
                </c:pt>
                <c:pt idx="207">
                  <c:v>27.6</c:v>
                </c:pt>
                <c:pt idx="208">
                  <c:v>65.5</c:v>
                </c:pt>
                <c:pt idx="209">
                  <c:v>94</c:v>
                </c:pt>
                <c:pt idx="210">
                  <c:v>63.6</c:v>
                </c:pt>
                <c:pt idx="211">
                  <c:v>118.6</c:v>
                </c:pt>
                <c:pt idx="212">
                  <c:v>137.4</c:v>
                </c:pt>
                <c:pt idx="213">
                  <c:v>36.6</c:v>
                </c:pt>
                <c:pt idx="214">
                  <c:v>32.700000000000003</c:v>
                </c:pt>
                <c:pt idx="215">
                  <c:v>118.1</c:v>
                </c:pt>
                <c:pt idx="216">
                  <c:v>147.19999999999999</c:v>
                </c:pt>
                <c:pt idx="217">
                  <c:v>103.5</c:v>
                </c:pt>
                <c:pt idx="218">
                  <c:v>95.1</c:v>
                </c:pt>
                <c:pt idx="219">
                  <c:v>115.1</c:v>
                </c:pt>
                <c:pt idx="220">
                  <c:v>131.5</c:v>
                </c:pt>
                <c:pt idx="221">
                  <c:v>145.80000000000001</c:v>
                </c:pt>
                <c:pt idx="222">
                  <c:v>41.8</c:v>
                </c:pt>
                <c:pt idx="223">
                  <c:v>108.2</c:v>
                </c:pt>
                <c:pt idx="224">
                  <c:v>98.6</c:v>
                </c:pt>
                <c:pt idx="225">
                  <c:v>79.8</c:v>
                </c:pt>
                <c:pt idx="226">
                  <c:v>139.30000000000001</c:v>
                </c:pt>
                <c:pt idx="227">
                  <c:v>100</c:v>
                </c:pt>
                <c:pt idx="228">
                  <c:v>20.9</c:v>
                </c:pt>
                <c:pt idx="229">
                  <c:v>99.4</c:v>
                </c:pt>
                <c:pt idx="230">
                  <c:v>80.3</c:v>
                </c:pt>
                <c:pt idx="231">
                  <c:v>52.7</c:v>
                </c:pt>
                <c:pt idx="232">
                  <c:v>117.1</c:v>
                </c:pt>
                <c:pt idx="233">
                  <c:v>76.7</c:v>
                </c:pt>
                <c:pt idx="234">
                  <c:v>80.5</c:v>
                </c:pt>
                <c:pt idx="235">
                  <c:v>132.1</c:v>
                </c:pt>
                <c:pt idx="236">
                  <c:v>104.2</c:v>
                </c:pt>
                <c:pt idx="237">
                  <c:v>80.400000000000006</c:v>
                </c:pt>
                <c:pt idx="238">
                  <c:v>120.6</c:v>
                </c:pt>
                <c:pt idx="239">
                  <c:v>56</c:v>
                </c:pt>
                <c:pt idx="240">
                  <c:v>122.3</c:v>
                </c:pt>
                <c:pt idx="241">
                  <c:v>111.9</c:v>
                </c:pt>
                <c:pt idx="242">
                  <c:v>146.1</c:v>
                </c:pt>
                <c:pt idx="243">
                  <c:v>30.9</c:v>
                </c:pt>
                <c:pt idx="244">
                  <c:v>68.5</c:v>
                </c:pt>
                <c:pt idx="245">
                  <c:v>92.3</c:v>
                </c:pt>
                <c:pt idx="246">
                  <c:v>82.5</c:v>
                </c:pt>
                <c:pt idx="247">
                  <c:v>87.4</c:v>
                </c:pt>
                <c:pt idx="248">
                  <c:v>45.5</c:v>
                </c:pt>
                <c:pt idx="249">
                  <c:v>23.8</c:v>
                </c:pt>
                <c:pt idx="250">
                  <c:v>42.3</c:v>
                </c:pt>
                <c:pt idx="251">
                  <c:v>86.9</c:v>
                </c:pt>
                <c:pt idx="252">
                  <c:v>97.3</c:v>
                </c:pt>
                <c:pt idx="253">
                  <c:v>148.4</c:v>
                </c:pt>
                <c:pt idx="254">
                  <c:v>98.6</c:v>
                </c:pt>
                <c:pt idx="255">
                  <c:v>90.5</c:v>
                </c:pt>
                <c:pt idx="256">
                  <c:v>76</c:v>
                </c:pt>
                <c:pt idx="257">
                  <c:v>96.8</c:v>
                </c:pt>
                <c:pt idx="258">
                  <c:v>32.700000000000003</c:v>
                </c:pt>
                <c:pt idx="259">
                  <c:v>109.8</c:v>
                </c:pt>
                <c:pt idx="260">
                  <c:v>30</c:v>
                </c:pt>
                <c:pt idx="261">
                  <c:v>47.7</c:v>
                </c:pt>
                <c:pt idx="262">
                  <c:v>39.6</c:v>
                </c:pt>
                <c:pt idx="263">
                  <c:v>34.799999999999997</c:v>
                </c:pt>
                <c:pt idx="264">
                  <c:v>89.4</c:v>
                </c:pt>
                <c:pt idx="265">
                  <c:v>26.8</c:v>
                </c:pt>
                <c:pt idx="266">
                  <c:v>36.9</c:v>
                </c:pt>
                <c:pt idx="267">
                  <c:v>133.9</c:v>
                </c:pt>
                <c:pt idx="268">
                  <c:v>53.8</c:v>
                </c:pt>
                <c:pt idx="269">
                  <c:v>84.2</c:v>
                </c:pt>
                <c:pt idx="270">
                  <c:v>138</c:v>
                </c:pt>
                <c:pt idx="271">
                  <c:v>133.30000000000001</c:v>
                </c:pt>
                <c:pt idx="272">
                  <c:v>92.9</c:v>
                </c:pt>
                <c:pt idx="273">
                  <c:v>95.9</c:v>
                </c:pt>
                <c:pt idx="274">
                  <c:v>96.7</c:v>
                </c:pt>
                <c:pt idx="275">
                  <c:v>84.4</c:v>
                </c:pt>
                <c:pt idx="276">
                  <c:v>43.7</c:v>
                </c:pt>
                <c:pt idx="277">
                  <c:v>146.6</c:v>
                </c:pt>
                <c:pt idx="278">
                  <c:v>51.5</c:v>
                </c:pt>
                <c:pt idx="279">
                  <c:v>76.7</c:v>
                </c:pt>
                <c:pt idx="280">
                  <c:v>84</c:v>
                </c:pt>
                <c:pt idx="281">
                  <c:v>28.3</c:v>
                </c:pt>
                <c:pt idx="282">
                  <c:v>67</c:v>
                </c:pt>
                <c:pt idx="283">
                  <c:v>125.2</c:v>
                </c:pt>
                <c:pt idx="284">
                  <c:v>147.69999999999999</c:v>
                </c:pt>
                <c:pt idx="285">
                  <c:v>92</c:v>
                </c:pt>
                <c:pt idx="286">
                  <c:v>110.7</c:v>
                </c:pt>
                <c:pt idx="287">
                  <c:v>91.7</c:v>
                </c:pt>
                <c:pt idx="288">
                  <c:v>32</c:v>
                </c:pt>
                <c:pt idx="289">
                  <c:v>141</c:v>
                </c:pt>
                <c:pt idx="290">
                  <c:v>123.5</c:v>
                </c:pt>
                <c:pt idx="291">
                  <c:v>22.4</c:v>
                </c:pt>
                <c:pt idx="292">
                  <c:v>136.9</c:v>
                </c:pt>
                <c:pt idx="293">
                  <c:v>23.8</c:v>
                </c:pt>
                <c:pt idx="294">
                  <c:v>102.7</c:v>
                </c:pt>
                <c:pt idx="295">
                  <c:v>20.100000000000001</c:v>
                </c:pt>
                <c:pt idx="296">
                  <c:v>71.400000000000006</c:v>
                </c:pt>
                <c:pt idx="297">
                  <c:v>110.5</c:v>
                </c:pt>
                <c:pt idx="298">
                  <c:v>108.7</c:v>
                </c:pt>
                <c:pt idx="299">
                  <c:v>99.9</c:v>
                </c:pt>
                <c:pt idx="300">
                  <c:v>62.7</c:v>
                </c:pt>
                <c:pt idx="301">
                  <c:v>44.2</c:v>
                </c:pt>
                <c:pt idx="302">
                  <c:v>146.1</c:v>
                </c:pt>
                <c:pt idx="303">
                  <c:v>49.9</c:v>
                </c:pt>
                <c:pt idx="304">
                  <c:v>92.1</c:v>
                </c:pt>
                <c:pt idx="305">
                  <c:v>97.9</c:v>
                </c:pt>
                <c:pt idx="306">
                  <c:v>30.6</c:v>
                </c:pt>
                <c:pt idx="307">
                  <c:v>54.9</c:v>
                </c:pt>
                <c:pt idx="308">
                  <c:v>30.9</c:v>
                </c:pt>
                <c:pt idx="309">
                  <c:v>46</c:v>
                </c:pt>
                <c:pt idx="310">
                  <c:v>65.099999999999994</c:v>
                </c:pt>
                <c:pt idx="311">
                  <c:v>99</c:v>
                </c:pt>
                <c:pt idx="312">
                  <c:v>131.80000000000001</c:v>
                </c:pt>
                <c:pt idx="313">
                  <c:v>40.6</c:v>
                </c:pt>
                <c:pt idx="314">
                  <c:v>83.8</c:v>
                </c:pt>
                <c:pt idx="315">
                  <c:v>138.4</c:v>
                </c:pt>
                <c:pt idx="316">
                  <c:v>129</c:v>
                </c:pt>
                <c:pt idx="317">
                  <c:v>107.8</c:v>
                </c:pt>
                <c:pt idx="318">
                  <c:v>32.6</c:v>
                </c:pt>
                <c:pt idx="319">
                  <c:v>119.8</c:v>
                </c:pt>
                <c:pt idx="320">
                  <c:v>140</c:v>
                </c:pt>
                <c:pt idx="321">
                  <c:v>46.8</c:v>
                </c:pt>
                <c:pt idx="322">
                  <c:v>149</c:v>
                </c:pt>
                <c:pt idx="323">
                  <c:v>144</c:v>
                </c:pt>
                <c:pt idx="324">
                  <c:v>44.5</c:v>
                </c:pt>
                <c:pt idx="325">
                  <c:v>121</c:v>
                </c:pt>
                <c:pt idx="326">
                  <c:v>74.2</c:v>
                </c:pt>
                <c:pt idx="327">
                  <c:v>118.4</c:v>
                </c:pt>
                <c:pt idx="328">
                  <c:v>133.19999999999999</c:v>
                </c:pt>
                <c:pt idx="329">
                  <c:v>144.5</c:v>
                </c:pt>
                <c:pt idx="330">
                  <c:v>110.9</c:v>
                </c:pt>
                <c:pt idx="331">
                  <c:v>78</c:v>
                </c:pt>
                <c:pt idx="332">
                  <c:v>64.599999999999994</c:v>
                </c:pt>
                <c:pt idx="333">
                  <c:v>106.5</c:v>
                </c:pt>
                <c:pt idx="334">
                  <c:v>63.3</c:v>
                </c:pt>
                <c:pt idx="335">
                  <c:v>108.1</c:v>
                </c:pt>
                <c:pt idx="336">
                  <c:v>141.5</c:v>
                </c:pt>
                <c:pt idx="337">
                  <c:v>148.5</c:v>
                </c:pt>
                <c:pt idx="338">
                  <c:v>146.1</c:v>
                </c:pt>
                <c:pt idx="339">
                  <c:v>102.2</c:v>
                </c:pt>
                <c:pt idx="340">
                  <c:v>46.8</c:v>
                </c:pt>
                <c:pt idx="341">
                  <c:v>143</c:v>
                </c:pt>
                <c:pt idx="342">
                  <c:v>126.6</c:v>
                </c:pt>
                <c:pt idx="343">
                  <c:v>105.5</c:v>
                </c:pt>
                <c:pt idx="344">
                  <c:v>103.2</c:v>
                </c:pt>
                <c:pt idx="345">
                  <c:v>77.099999999999994</c:v>
                </c:pt>
                <c:pt idx="346">
                  <c:v>51.2</c:v>
                </c:pt>
                <c:pt idx="347">
                  <c:v>100.1</c:v>
                </c:pt>
                <c:pt idx="348">
                  <c:v>140.9</c:v>
                </c:pt>
                <c:pt idx="349">
                  <c:v>119.6</c:v>
                </c:pt>
                <c:pt idx="350">
                  <c:v>136.80000000000001</c:v>
                </c:pt>
                <c:pt idx="351">
                  <c:v>147.80000000000001</c:v>
                </c:pt>
                <c:pt idx="352">
                  <c:v>64.7</c:v>
                </c:pt>
                <c:pt idx="353">
                  <c:v>52.4</c:v>
                </c:pt>
                <c:pt idx="354">
                  <c:v>75.400000000000006</c:v>
                </c:pt>
                <c:pt idx="355">
                  <c:v>61.8</c:v>
                </c:pt>
                <c:pt idx="356">
                  <c:v>78</c:v>
                </c:pt>
                <c:pt idx="357">
                  <c:v>136.30000000000001</c:v>
                </c:pt>
                <c:pt idx="358">
                  <c:v>146.4</c:v>
                </c:pt>
                <c:pt idx="359">
                  <c:v>94.3</c:v>
                </c:pt>
                <c:pt idx="360">
                  <c:v>89.4</c:v>
                </c:pt>
                <c:pt idx="361">
                  <c:v>98.7</c:v>
                </c:pt>
                <c:pt idx="362">
                  <c:v>146.30000000000001</c:v>
                </c:pt>
                <c:pt idx="363">
                  <c:v>115.7</c:v>
                </c:pt>
                <c:pt idx="364">
                  <c:v>49.4</c:v>
                </c:pt>
                <c:pt idx="365">
                  <c:v>33.5</c:v>
                </c:pt>
                <c:pt idx="366">
                  <c:v>95.1</c:v>
                </c:pt>
                <c:pt idx="367">
                  <c:v>142.69999999999999</c:v>
                </c:pt>
                <c:pt idx="368">
                  <c:v>75.099999999999994</c:v>
                </c:pt>
                <c:pt idx="369">
                  <c:v>100.5</c:v>
                </c:pt>
                <c:pt idx="370">
                  <c:v>56.7</c:v>
                </c:pt>
                <c:pt idx="371">
                  <c:v>123.5</c:v>
                </c:pt>
                <c:pt idx="372">
                  <c:v>37.1</c:v>
                </c:pt>
                <c:pt idx="373">
                  <c:v>133.19999999999999</c:v>
                </c:pt>
                <c:pt idx="374">
                  <c:v>147.19999999999999</c:v>
                </c:pt>
                <c:pt idx="375">
                  <c:v>40.6</c:v>
                </c:pt>
                <c:pt idx="376">
                  <c:v>76.3</c:v>
                </c:pt>
                <c:pt idx="377">
                  <c:v>38.4</c:v>
                </c:pt>
                <c:pt idx="378">
                  <c:v>65.400000000000006</c:v>
                </c:pt>
                <c:pt idx="379">
                  <c:v>62.1</c:v>
                </c:pt>
                <c:pt idx="380">
                  <c:v>78.400000000000006</c:v>
                </c:pt>
                <c:pt idx="381">
                  <c:v>67.3</c:v>
                </c:pt>
                <c:pt idx="382">
                  <c:v>42.9</c:v>
                </c:pt>
                <c:pt idx="383">
                  <c:v>69.5</c:v>
                </c:pt>
                <c:pt idx="384">
                  <c:v>51.4</c:v>
                </c:pt>
                <c:pt idx="385">
                  <c:v>32.9</c:v>
                </c:pt>
                <c:pt idx="386">
                  <c:v>21.5</c:v>
                </c:pt>
                <c:pt idx="387">
                  <c:v>56.7</c:v>
                </c:pt>
                <c:pt idx="388">
                  <c:v>30.8</c:v>
                </c:pt>
                <c:pt idx="389">
                  <c:v>45.7</c:v>
                </c:pt>
                <c:pt idx="390">
                  <c:v>34</c:v>
                </c:pt>
                <c:pt idx="391">
                  <c:v>71.8</c:v>
                </c:pt>
                <c:pt idx="392">
                  <c:v>80.5</c:v>
                </c:pt>
                <c:pt idx="393">
                  <c:v>108.7</c:v>
                </c:pt>
                <c:pt idx="394">
                  <c:v>59.1</c:v>
                </c:pt>
                <c:pt idx="395">
                  <c:v>122</c:v>
                </c:pt>
                <c:pt idx="396">
                  <c:v>39.200000000000003</c:v>
                </c:pt>
                <c:pt idx="397">
                  <c:v>33.6</c:v>
                </c:pt>
                <c:pt idx="398">
                  <c:v>106</c:v>
                </c:pt>
                <c:pt idx="399">
                  <c:v>104.3</c:v>
                </c:pt>
                <c:pt idx="400">
                  <c:v>26.9</c:v>
                </c:pt>
                <c:pt idx="401">
                  <c:v>146</c:v>
                </c:pt>
                <c:pt idx="402">
                  <c:v>110.5</c:v>
                </c:pt>
                <c:pt idx="403">
                  <c:v>63.1</c:v>
                </c:pt>
                <c:pt idx="404">
                  <c:v>146</c:v>
                </c:pt>
                <c:pt idx="405">
                  <c:v>45.6</c:v>
                </c:pt>
                <c:pt idx="406">
                  <c:v>76.7</c:v>
                </c:pt>
                <c:pt idx="407">
                  <c:v>68.900000000000006</c:v>
                </c:pt>
                <c:pt idx="408">
                  <c:v>107.1</c:v>
                </c:pt>
                <c:pt idx="409">
                  <c:v>38.700000000000003</c:v>
                </c:pt>
                <c:pt idx="410">
                  <c:v>134.4</c:v>
                </c:pt>
                <c:pt idx="411">
                  <c:v>77.099999999999994</c:v>
                </c:pt>
                <c:pt idx="412">
                  <c:v>103.9</c:v>
                </c:pt>
                <c:pt idx="413">
                  <c:v>86.7</c:v>
                </c:pt>
                <c:pt idx="414">
                  <c:v>120.7</c:v>
                </c:pt>
                <c:pt idx="415">
                  <c:v>127.7</c:v>
                </c:pt>
                <c:pt idx="416">
                  <c:v>134.19999999999999</c:v>
                </c:pt>
                <c:pt idx="417">
                  <c:v>115.9</c:v>
                </c:pt>
                <c:pt idx="418">
                  <c:v>27.5</c:v>
                </c:pt>
                <c:pt idx="419">
                  <c:v>112.7</c:v>
                </c:pt>
                <c:pt idx="420">
                  <c:v>56.1</c:v>
                </c:pt>
                <c:pt idx="421">
                  <c:v>89.2</c:v>
                </c:pt>
                <c:pt idx="422">
                  <c:v>114.8</c:v>
                </c:pt>
                <c:pt idx="423">
                  <c:v>54.9</c:v>
                </c:pt>
                <c:pt idx="424">
                  <c:v>73.099999999999994</c:v>
                </c:pt>
                <c:pt idx="425">
                  <c:v>100.3</c:v>
                </c:pt>
                <c:pt idx="426">
                  <c:v>29.3</c:v>
                </c:pt>
                <c:pt idx="427">
                  <c:v>39.5</c:v>
                </c:pt>
                <c:pt idx="428">
                  <c:v>39.5</c:v>
                </c:pt>
                <c:pt idx="429">
                  <c:v>105.7</c:v>
                </c:pt>
                <c:pt idx="430">
                  <c:v>115.3</c:v>
                </c:pt>
                <c:pt idx="431">
                  <c:v>79</c:v>
                </c:pt>
                <c:pt idx="432">
                  <c:v>139.69999999999999</c:v>
                </c:pt>
                <c:pt idx="433">
                  <c:v>97.1</c:v>
                </c:pt>
                <c:pt idx="434">
                  <c:v>140.6</c:v>
                </c:pt>
                <c:pt idx="435">
                  <c:v>65.2</c:v>
                </c:pt>
                <c:pt idx="436">
                  <c:v>86.1</c:v>
                </c:pt>
                <c:pt idx="437">
                  <c:v>30.3</c:v>
                </c:pt>
                <c:pt idx="438">
                  <c:v>44.8</c:v>
                </c:pt>
                <c:pt idx="439">
                  <c:v>102</c:v>
                </c:pt>
                <c:pt idx="440">
                  <c:v>53.9</c:v>
                </c:pt>
                <c:pt idx="441">
                  <c:v>89.6</c:v>
                </c:pt>
                <c:pt idx="442">
                  <c:v>40.4</c:v>
                </c:pt>
                <c:pt idx="443">
                  <c:v>85.6</c:v>
                </c:pt>
                <c:pt idx="444">
                  <c:v>116.7</c:v>
                </c:pt>
                <c:pt idx="445">
                  <c:v>51.8</c:v>
                </c:pt>
                <c:pt idx="446">
                  <c:v>58.6</c:v>
                </c:pt>
                <c:pt idx="447">
                  <c:v>56.9</c:v>
                </c:pt>
                <c:pt idx="448">
                  <c:v>54.2</c:v>
                </c:pt>
                <c:pt idx="449">
                  <c:v>102.2</c:v>
                </c:pt>
                <c:pt idx="450">
                  <c:v>25.8</c:v>
                </c:pt>
                <c:pt idx="451">
                  <c:v>31.8</c:v>
                </c:pt>
                <c:pt idx="452">
                  <c:v>77.099999999999994</c:v>
                </c:pt>
                <c:pt idx="453">
                  <c:v>105.6</c:v>
                </c:pt>
                <c:pt idx="454">
                  <c:v>63.8</c:v>
                </c:pt>
                <c:pt idx="455">
                  <c:v>97.1</c:v>
                </c:pt>
                <c:pt idx="456">
                  <c:v>71.5</c:v>
                </c:pt>
                <c:pt idx="457">
                  <c:v>82.1</c:v>
                </c:pt>
                <c:pt idx="458">
                  <c:v>120.5</c:v>
                </c:pt>
                <c:pt idx="459">
                  <c:v>57</c:v>
                </c:pt>
                <c:pt idx="460">
                  <c:v>72.599999999999994</c:v>
                </c:pt>
                <c:pt idx="461">
                  <c:v>63.8</c:v>
                </c:pt>
                <c:pt idx="462">
                  <c:v>116</c:v>
                </c:pt>
                <c:pt idx="463">
                  <c:v>53.4</c:v>
                </c:pt>
                <c:pt idx="464">
                  <c:v>55.7</c:v>
                </c:pt>
                <c:pt idx="465">
                  <c:v>81.8</c:v>
                </c:pt>
                <c:pt idx="466">
                  <c:v>94.3</c:v>
                </c:pt>
                <c:pt idx="467">
                  <c:v>93.4</c:v>
                </c:pt>
                <c:pt idx="468">
                  <c:v>94.2</c:v>
                </c:pt>
                <c:pt idx="469">
                  <c:v>32.799999999999997</c:v>
                </c:pt>
                <c:pt idx="470">
                  <c:v>99.3</c:v>
                </c:pt>
                <c:pt idx="471">
                  <c:v>81.400000000000006</c:v>
                </c:pt>
                <c:pt idx="472">
                  <c:v>63.1</c:v>
                </c:pt>
                <c:pt idx="473">
                  <c:v>113.1</c:v>
                </c:pt>
                <c:pt idx="474">
                  <c:v>36.1</c:v>
                </c:pt>
                <c:pt idx="475">
                  <c:v>110.2</c:v>
                </c:pt>
                <c:pt idx="476">
                  <c:v>57.5</c:v>
                </c:pt>
                <c:pt idx="477">
                  <c:v>39.5</c:v>
                </c:pt>
                <c:pt idx="478">
                  <c:v>71.8</c:v>
                </c:pt>
                <c:pt idx="479">
                  <c:v>47.9</c:v>
                </c:pt>
                <c:pt idx="480">
                  <c:v>84</c:v>
                </c:pt>
                <c:pt idx="481">
                  <c:v>142.9</c:v>
                </c:pt>
                <c:pt idx="482">
                  <c:v>34.1</c:v>
                </c:pt>
                <c:pt idx="483">
                  <c:v>42.3</c:v>
                </c:pt>
                <c:pt idx="484">
                  <c:v>77.2</c:v>
                </c:pt>
                <c:pt idx="485">
                  <c:v>148.30000000000001</c:v>
                </c:pt>
                <c:pt idx="486">
                  <c:v>39.700000000000003</c:v>
                </c:pt>
                <c:pt idx="487">
                  <c:v>133.5</c:v>
                </c:pt>
                <c:pt idx="488">
                  <c:v>94.7</c:v>
                </c:pt>
                <c:pt idx="489">
                  <c:v>116.7</c:v>
                </c:pt>
                <c:pt idx="490">
                  <c:v>47.3</c:v>
                </c:pt>
                <c:pt idx="491">
                  <c:v>124.4</c:v>
                </c:pt>
                <c:pt idx="492">
                  <c:v>61.7</c:v>
                </c:pt>
                <c:pt idx="493">
                  <c:v>136.6</c:v>
                </c:pt>
                <c:pt idx="494">
                  <c:v>72.5</c:v>
                </c:pt>
                <c:pt idx="495">
                  <c:v>82.9</c:v>
                </c:pt>
                <c:pt idx="496">
                  <c:v>63.9</c:v>
                </c:pt>
                <c:pt idx="497">
                  <c:v>71.7</c:v>
                </c:pt>
                <c:pt idx="498">
                  <c:v>73.3</c:v>
                </c:pt>
                <c:pt idx="499">
                  <c:v>36.200000000000003</c:v>
                </c:pt>
                <c:pt idx="500">
                  <c:v>57.8</c:v>
                </c:pt>
                <c:pt idx="501">
                  <c:v>106.5</c:v>
                </c:pt>
                <c:pt idx="502">
                  <c:v>95.4</c:v>
                </c:pt>
                <c:pt idx="503">
                  <c:v>138.1</c:v>
                </c:pt>
                <c:pt idx="504">
                  <c:v>78</c:v>
                </c:pt>
                <c:pt idx="505">
                  <c:v>90</c:v>
                </c:pt>
                <c:pt idx="506">
                  <c:v>71.7</c:v>
                </c:pt>
                <c:pt idx="507">
                  <c:v>48.1</c:v>
                </c:pt>
                <c:pt idx="508">
                  <c:v>94.8</c:v>
                </c:pt>
                <c:pt idx="509">
                  <c:v>127.6</c:v>
                </c:pt>
                <c:pt idx="510">
                  <c:v>108.7</c:v>
                </c:pt>
                <c:pt idx="511">
                  <c:v>35.6</c:v>
                </c:pt>
                <c:pt idx="512">
                  <c:v>32.4</c:v>
                </c:pt>
                <c:pt idx="513">
                  <c:v>65.400000000000006</c:v>
                </c:pt>
                <c:pt idx="514">
                  <c:v>67.5</c:v>
                </c:pt>
                <c:pt idx="515">
                  <c:v>23.1</c:v>
                </c:pt>
                <c:pt idx="516">
                  <c:v>57.8</c:v>
                </c:pt>
                <c:pt idx="517">
                  <c:v>53.6</c:v>
                </c:pt>
                <c:pt idx="518">
                  <c:v>137.30000000000001</c:v>
                </c:pt>
                <c:pt idx="519">
                  <c:v>119.1</c:v>
                </c:pt>
                <c:pt idx="520">
                  <c:v>143.30000000000001</c:v>
                </c:pt>
                <c:pt idx="521">
                  <c:v>77.099999999999994</c:v>
                </c:pt>
                <c:pt idx="522">
                  <c:v>93.3</c:v>
                </c:pt>
                <c:pt idx="523">
                  <c:v>59</c:v>
                </c:pt>
                <c:pt idx="524">
                  <c:v>143.80000000000001</c:v>
                </c:pt>
                <c:pt idx="525">
                  <c:v>59.9</c:v>
                </c:pt>
                <c:pt idx="526">
                  <c:v>43.4</c:v>
                </c:pt>
                <c:pt idx="527">
                  <c:v>61.1</c:v>
                </c:pt>
                <c:pt idx="528">
                  <c:v>31.7</c:v>
                </c:pt>
                <c:pt idx="529">
                  <c:v>33.200000000000003</c:v>
                </c:pt>
                <c:pt idx="530">
                  <c:v>106.3</c:v>
                </c:pt>
                <c:pt idx="531">
                  <c:v>22.6</c:v>
                </c:pt>
                <c:pt idx="532">
                  <c:v>112.5</c:v>
                </c:pt>
                <c:pt idx="533">
                  <c:v>37</c:v>
                </c:pt>
                <c:pt idx="534">
                  <c:v>145.5</c:v>
                </c:pt>
                <c:pt idx="535">
                  <c:v>122.9</c:v>
                </c:pt>
                <c:pt idx="536">
                  <c:v>102.6</c:v>
                </c:pt>
                <c:pt idx="537">
                  <c:v>114.5</c:v>
                </c:pt>
                <c:pt idx="538">
                  <c:v>80.400000000000006</c:v>
                </c:pt>
                <c:pt idx="539">
                  <c:v>84.7</c:v>
                </c:pt>
                <c:pt idx="540">
                  <c:v>143.9</c:v>
                </c:pt>
                <c:pt idx="541">
                  <c:v>139</c:v>
                </c:pt>
                <c:pt idx="542">
                  <c:v>93.2</c:v>
                </c:pt>
                <c:pt idx="543">
                  <c:v>120.1</c:v>
                </c:pt>
                <c:pt idx="544">
                  <c:v>40.4</c:v>
                </c:pt>
                <c:pt idx="545">
                  <c:v>67.900000000000006</c:v>
                </c:pt>
                <c:pt idx="546">
                  <c:v>117.6</c:v>
                </c:pt>
                <c:pt idx="547">
                  <c:v>30.5</c:v>
                </c:pt>
                <c:pt idx="548">
                  <c:v>44</c:v>
                </c:pt>
                <c:pt idx="549">
                  <c:v>147.9</c:v>
                </c:pt>
                <c:pt idx="550">
                  <c:v>50.5</c:v>
                </c:pt>
                <c:pt idx="551">
                  <c:v>68.5</c:v>
                </c:pt>
                <c:pt idx="552">
                  <c:v>90.5</c:v>
                </c:pt>
                <c:pt idx="553">
                  <c:v>20.5</c:v>
                </c:pt>
                <c:pt idx="554">
                  <c:v>65.599999999999994</c:v>
                </c:pt>
                <c:pt idx="555">
                  <c:v>106</c:v>
                </c:pt>
                <c:pt idx="556">
                  <c:v>53.3</c:v>
                </c:pt>
                <c:pt idx="557">
                  <c:v>90.7</c:v>
                </c:pt>
                <c:pt idx="558">
                  <c:v>20.7</c:v>
                </c:pt>
                <c:pt idx="559">
                  <c:v>76.7</c:v>
                </c:pt>
                <c:pt idx="560">
                  <c:v>106.4</c:v>
                </c:pt>
                <c:pt idx="561">
                  <c:v>101.5</c:v>
                </c:pt>
                <c:pt idx="562">
                  <c:v>98.8</c:v>
                </c:pt>
                <c:pt idx="563">
                  <c:v>98</c:v>
                </c:pt>
                <c:pt idx="564">
                  <c:v>143.30000000000001</c:v>
                </c:pt>
                <c:pt idx="565">
                  <c:v>89.3</c:v>
                </c:pt>
                <c:pt idx="566">
                  <c:v>63.5</c:v>
                </c:pt>
                <c:pt idx="567">
                  <c:v>80.099999999999994</c:v>
                </c:pt>
                <c:pt idx="568">
                  <c:v>55.2</c:v>
                </c:pt>
                <c:pt idx="569">
                  <c:v>141.5</c:v>
                </c:pt>
                <c:pt idx="570">
                  <c:v>36</c:v>
                </c:pt>
                <c:pt idx="571">
                  <c:v>34.5</c:v>
                </c:pt>
                <c:pt idx="572">
                  <c:v>124.7</c:v>
                </c:pt>
                <c:pt idx="573">
                  <c:v>79.7</c:v>
                </c:pt>
                <c:pt idx="574">
                  <c:v>22.7</c:v>
                </c:pt>
                <c:pt idx="575">
                  <c:v>55.6</c:v>
                </c:pt>
                <c:pt idx="576">
                  <c:v>22.7</c:v>
                </c:pt>
                <c:pt idx="577">
                  <c:v>67.400000000000006</c:v>
                </c:pt>
                <c:pt idx="578">
                  <c:v>41.8</c:v>
                </c:pt>
                <c:pt idx="579">
                  <c:v>37.200000000000003</c:v>
                </c:pt>
                <c:pt idx="580">
                  <c:v>79.900000000000006</c:v>
                </c:pt>
                <c:pt idx="581">
                  <c:v>83.3</c:v>
                </c:pt>
                <c:pt idx="582">
                  <c:v>70.3</c:v>
                </c:pt>
                <c:pt idx="583">
                  <c:v>45.2</c:v>
                </c:pt>
                <c:pt idx="584">
                  <c:v>34.9</c:v>
                </c:pt>
                <c:pt idx="585">
                  <c:v>106.8</c:v>
                </c:pt>
                <c:pt idx="586">
                  <c:v>59</c:v>
                </c:pt>
                <c:pt idx="587">
                  <c:v>93.7</c:v>
                </c:pt>
                <c:pt idx="588">
                  <c:v>60</c:v>
                </c:pt>
                <c:pt idx="589">
                  <c:v>130.9</c:v>
                </c:pt>
                <c:pt idx="590">
                  <c:v>98.8</c:v>
                </c:pt>
                <c:pt idx="591">
                  <c:v>59.8</c:v>
                </c:pt>
                <c:pt idx="592">
                  <c:v>34</c:v>
                </c:pt>
                <c:pt idx="593">
                  <c:v>145.69999999999999</c:v>
                </c:pt>
                <c:pt idx="594">
                  <c:v>33.6</c:v>
                </c:pt>
                <c:pt idx="595">
                  <c:v>145.30000000000001</c:v>
                </c:pt>
                <c:pt idx="596">
                  <c:v>140</c:v>
                </c:pt>
                <c:pt idx="597">
                  <c:v>47.7</c:v>
                </c:pt>
                <c:pt idx="598">
                  <c:v>32.9</c:v>
                </c:pt>
                <c:pt idx="599">
                  <c:v>133.5</c:v>
                </c:pt>
                <c:pt idx="600">
                  <c:v>99.9</c:v>
                </c:pt>
                <c:pt idx="601">
                  <c:v>44.7</c:v>
                </c:pt>
                <c:pt idx="602">
                  <c:v>20.5</c:v>
                </c:pt>
                <c:pt idx="603">
                  <c:v>131.6</c:v>
                </c:pt>
                <c:pt idx="604">
                  <c:v>59</c:v>
                </c:pt>
                <c:pt idx="605">
                  <c:v>36.1</c:v>
                </c:pt>
                <c:pt idx="606">
                  <c:v>58.7</c:v>
                </c:pt>
                <c:pt idx="607">
                  <c:v>50.9</c:v>
                </c:pt>
                <c:pt idx="608">
                  <c:v>38.799999999999997</c:v>
                </c:pt>
                <c:pt idx="609">
                  <c:v>82</c:v>
                </c:pt>
                <c:pt idx="610">
                  <c:v>92.3</c:v>
                </c:pt>
                <c:pt idx="611">
                  <c:v>34.1</c:v>
                </c:pt>
                <c:pt idx="612">
                  <c:v>135.69999999999999</c:v>
                </c:pt>
                <c:pt idx="613">
                  <c:v>132.69999999999999</c:v>
                </c:pt>
                <c:pt idx="614">
                  <c:v>21.5</c:v>
                </c:pt>
                <c:pt idx="615">
                  <c:v>101.8</c:v>
                </c:pt>
                <c:pt idx="616">
                  <c:v>127.7</c:v>
                </c:pt>
                <c:pt idx="617">
                  <c:v>140.5</c:v>
                </c:pt>
                <c:pt idx="618">
                  <c:v>43.4</c:v>
                </c:pt>
                <c:pt idx="619">
                  <c:v>69.3</c:v>
                </c:pt>
                <c:pt idx="620">
                  <c:v>31.5</c:v>
                </c:pt>
                <c:pt idx="621">
                  <c:v>101.2</c:v>
                </c:pt>
                <c:pt idx="622">
                  <c:v>53.6</c:v>
                </c:pt>
                <c:pt idx="623">
                  <c:v>60.2</c:v>
                </c:pt>
                <c:pt idx="624">
                  <c:v>107.8</c:v>
                </c:pt>
                <c:pt idx="625">
                  <c:v>139.30000000000001</c:v>
                </c:pt>
                <c:pt idx="626">
                  <c:v>38.4</c:v>
                </c:pt>
                <c:pt idx="627">
                  <c:v>37.5</c:v>
                </c:pt>
                <c:pt idx="628">
                  <c:v>131.6</c:v>
                </c:pt>
                <c:pt idx="629">
                  <c:v>99.3</c:v>
                </c:pt>
                <c:pt idx="630">
                  <c:v>70.8</c:v>
                </c:pt>
                <c:pt idx="631">
                  <c:v>126.3</c:v>
                </c:pt>
                <c:pt idx="632">
                  <c:v>59.5</c:v>
                </c:pt>
                <c:pt idx="633">
                  <c:v>103.9</c:v>
                </c:pt>
                <c:pt idx="634">
                  <c:v>149.4</c:v>
                </c:pt>
                <c:pt idx="635">
                  <c:v>44.7</c:v>
                </c:pt>
                <c:pt idx="636">
                  <c:v>74.3</c:v>
                </c:pt>
                <c:pt idx="637">
                  <c:v>105.4</c:v>
                </c:pt>
                <c:pt idx="638">
                  <c:v>93</c:v>
                </c:pt>
                <c:pt idx="639">
                  <c:v>39.4</c:v>
                </c:pt>
                <c:pt idx="640">
                  <c:v>149.80000000000001</c:v>
                </c:pt>
                <c:pt idx="641">
                  <c:v>56.3</c:v>
                </c:pt>
                <c:pt idx="642">
                  <c:v>102.9</c:v>
                </c:pt>
                <c:pt idx="643">
                  <c:v>64.8</c:v>
                </c:pt>
                <c:pt idx="644">
                  <c:v>89.4</c:v>
                </c:pt>
                <c:pt idx="645">
                  <c:v>37.200000000000003</c:v>
                </c:pt>
                <c:pt idx="646">
                  <c:v>71.400000000000006</c:v>
                </c:pt>
                <c:pt idx="647">
                  <c:v>45.1</c:v>
                </c:pt>
                <c:pt idx="648">
                  <c:v>90.7</c:v>
                </c:pt>
                <c:pt idx="649">
                  <c:v>104.7</c:v>
                </c:pt>
                <c:pt idx="650">
                  <c:v>75.900000000000006</c:v>
                </c:pt>
                <c:pt idx="651">
                  <c:v>109.9</c:v>
                </c:pt>
                <c:pt idx="652">
                  <c:v>86</c:v>
                </c:pt>
                <c:pt idx="653">
                  <c:v>55.7</c:v>
                </c:pt>
                <c:pt idx="654">
                  <c:v>108.9</c:v>
                </c:pt>
                <c:pt idx="655">
                  <c:v>89.3</c:v>
                </c:pt>
                <c:pt idx="656">
                  <c:v>33.299999999999997</c:v>
                </c:pt>
                <c:pt idx="657">
                  <c:v>132.4</c:v>
                </c:pt>
                <c:pt idx="658">
                  <c:v>115.2</c:v>
                </c:pt>
                <c:pt idx="659">
                  <c:v>149.4</c:v>
                </c:pt>
                <c:pt idx="660">
                  <c:v>130</c:v>
                </c:pt>
                <c:pt idx="661">
                  <c:v>38.6</c:v>
                </c:pt>
                <c:pt idx="662">
                  <c:v>89.2</c:v>
                </c:pt>
                <c:pt idx="663">
                  <c:v>82.9</c:v>
                </c:pt>
                <c:pt idx="664">
                  <c:v>33.299999999999997</c:v>
                </c:pt>
                <c:pt idx="665">
                  <c:v>41.7</c:v>
                </c:pt>
                <c:pt idx="666">
                  <c:v>41</c:v>
                </c:pt>
                <c:pt idx="667">
                  <c:v>20.3</c:v>
                </c:pt>
                <c:pt idx="668">
                  <c:v>25.8</c:v>
                </c:pt>
                <c:pt idx="669">
                  <c:v>102.9</c:v>
                </c:pt>
                <c:pt idx="670">
                  <c:v>36.799999999999997</c:v>
                </c:pt>
                <c:pt idx="671">
                  <c:v>94.3</c:v>
                </c:pt>
                <c:pt idx="672">
                  <c:v>23</c:v>
                </c:pt>
                <c:pt idx="673">
                  <c:v>113.8</c:v>
                </c:pt>
                <c:pt idx="674">
                  <c:v>146</c:v>
                </c:pt>
                <c:pt idx="675">
                  <c:v>38.299999999999997</c:v>
                </c:pt>
                <c:pt idx="676">
                  <c:v>132.1</c:v>
                </c:pt>
                <c:pt idx="677">
                  <c:v>27.6</c:v>
                </c:pt>
                <c:pt idx="678">
                  <c:v>120</c:v>
                </c:pt>
                <c:pt idx="679">
                  <c:v>27</c:v>
                </c:pt>
                <c:pt idx="680">
                  <c:v>93.5</c:v>
                </c:pt>
                <c:pt idx="681">
                  <c:v>124.5</c:v>
                </c:pt>
                <c:pt idx="682">
                  <c:v>128</c:v>
                </c:pt>
                <c:pt idx="683">
                  <c:v>96.5</c:v>
                </c:pt>
                <c:pt idx="684">
                  <c:v>61</c:v>
                </c:pt>
                <c:pt idx="685">
                  <c:v>103.1</c:v>
                </c:pt>
                <c:pt idx="686">
                  <c:v>40.6</c:v>
                </c:pt>
                <c:pt idx="687">
                  <c:v>34.6</c:v>
                </c:pt>
                <c:pt idx="688">
                  <c:v>40.9</c:v>
                </c:pt>
                <c:pt idx="689">
                  <c:v>125.5</c:v>
                </c:pt>
                <c:pt idx="690">
                  <c:v>30.9</c:v>
                </c:pt>
                <c:pt idx="691">
                  <c:v>107.6</c:v>
                </c:pt>
                <c:pt idx="692">
                  <c:v>99.8</c:v>
                </c:pt>
                <c:pt idx="693">
                  <c:v>47.9</c:v>
                </c:pt>
                <c:pt idx="694">
                  <c:v>73</c:v>
                </c:pt>
                <c:pt idx="695">
                  <c:v>38.799999999999997</c:v>
                </c:pt>
                <c:pt idx="696">
                  <c:v>53.6</c:v>
                </c:pt>
                <c:pt idx="697">
                  <c:v>149.4</c:v>
                </c:pt>
                <c:pt idx="698">
                  <c:v>77.2</c:v>
                </c:pt>
                <c:pt idx="699">
                  <c:v>43.5</c:v>
                </c:pt>
                <c:pt idx="700">
                  <c:v>97.2</c:v>
                </c:pt>
                <c:pt idx="701">
                  <c:v>73.400000000000006</c:v>
                </c:pt>
                <c:pt idx="702">
                  <c:v>45</c:v>
                </c:pt>
                <c:pt idx="703">
                  <c:v>38.9</c:v>
                </c:pt>
                <c:pt idx="704">
                  <c:v>136.19999999999999</c:v>
                </c:pt>
                <c:pt idx="705">
                  <c:v>56.3</c:v>
                </c:pt>
                <c:pt idx="706">
                  <c:v>22</c:v>
                </c:pt>
                <c:pt idx="707">
                  <c:v>88.6</c:v>
                </c:pt>
                <c:pt idx="708">
                  <c:v>69</c:v>
                </c:pt>
                <c:pt idx="709">
                  <c:v>51</c:v>
                </c:pt>
                <c:pt idx="710">
                  <c:v>69.3</c:v>
                </c:pt>
                <c:pt idx="711">
                  <c:v>69.900000000000006</c:v>
                </c:pt>
                <c:pt idx="712">
                  <c:v>137.6</c:v>
                </c:pt>
                <c:pt idx="713">
                  <c:v>100.4</c:v>
                </c:pt>
                <c:pt idx="714">
                  <c:v>98.9</c:v>
                </c:pt>
                <c:pt idx="715">
                  <c:v>124.4</c:v>
                </c:pt>
                <c:pt idx="716">
                  <c:v>145.19999999999999</c:v>
                </c:pt>
                <c:pt idx="717">
                  <c:v>142</c:v>
                </c:pt>
                <c:pt idx="718">
                  <c:v>62.7</c:v>
                </c:pt>
                <c:pt idx="719">
                  <c:v>141.1</c:v>
                </c:pt>
                <c:pt idx="720">
                  <c:v>129.69999999999999</c:v>
                </c:pt>
                <c:pt idx="721">
                  <c:v>62.5</c:v>
                </c:pt>
                <c:pt idx="722">
                  <c:v>119.6</c:v>
                </c:pt>
                <c:pt idx="723">
                  <c:v>63.2</c:v>
                </c:pt>
                <c:pt idx="724">
                  <c:v>133.30000000000001</c:v>
                </c:pt>
                <c:pt idx="725">
                  <c:v>45.4</c:v>
                </c:pt>
                <c:pt idx="726">
                  <c:v>84.1</c:v>
                </c:pt>
                <c:pt idx="727">
                  <c:v>124.7</c:v>
                </c:pt>
                <c:pt idx="728">
                  <c:v>132.19999999999999</c:v>
                </c:pt>
                <c:pt idx="729">
                  <c:v>48.1</c:v>
                </c:pt>
                <c:pt idx="730">
                  <c:v>90.6</c:v>
                </c:pt>
                <c:pt idx="731">
                  <c:v>54.2</c:v>
                </c:pt>
                <c:pt idx="732">
                  <c:v>39.700000000000003</c:v>
                </c:pt>
                <c:pt idx="733">
                  <c:v>110.2</c:v>
                </c:pt>
                <c:pt idx="734">
                  <c:v>112.8</c:v>
                </c:pt>
                <c:pt idx="735">
                  <c:v>20.6</c:v>
                </c:pt>
                <c:pt idx="736">
                  <c:v>146.5</c:v>
                </c:pt>
                <c:pt idx="737">
                  <c:v>142.5</c:v>
                </c:pt>
                <c:pt idx="738">
                  <c:v>47.5</c:v>
                </c:pt>
                <c:pt idx="739">
                  <c:v>141.80000000000001</c:v>
                </c:pt>
                <c:pt idx="740">
                  <c:v>74.3</c:v>
                </c:pt>
                <c:pt idx="741">
                  <c:v>117.4</c:v>
                </c:pt>
                <c:pt idx="742">
                  <c:v>124.2</c:v>
                </c:pt>
                <c:pt idx="743">
                  <c:v>53.2</c:v>
                </c:pt>
                <c:pt idx="744">
                  <c:v>124.6</c:v>
                </c:pt>
                <c:pt idx="745">
                  <c:v>143.4</c:v>
                </c:pt>
                <c:pt idx="746">
                  <c:v>123.5</c:v>
                </c:pt>
                <c:pt idx="747">
                  <c:v>85.4</c:v>
                </c:pt>
                <c:pt idx="748">
                  <c:v>125.9</c:v>
                </c:pt>
                <c:pt idx="749">
                  <c:v>35.1</c:v>
                </c:pt>
                <c:pt idx="750">
                  <c:v>109.2</c:v>
                </c:pt>
                <c:pt idx="751">
                  <c:v>126</c:v>
                </c:pt>
                <c:pt idx="752">
                  <c:v>104.3</c:v>
                </c:pt>
                <c:pt idx="753">
                  <c:v>42</c:v>
                </c:pt>
                <c:pt idx="754">
                  <c:v>111.8</c:v>
                </c:pt>
                <c:pt idx="755">
                  <c:v>147.69999999999999</c:v>
                </c:pt>
                <c:pt idx="756">
                  <c:v>102.1</c:v>
                </c:pt>
                <c:pt idx="757">
                  <c:v>62.1</c:v>
                </c:pt>
                <c:pt idx="758">
                  <c:v>115</c:v>
                </c:pt>
                <c:pt idx="759">
                  <c:v>62.9</c:v>
                </c:pt>
                <c:pt idx="760">
                  <c:v>37.799999999999997</c:v>
                </c:pt>
                <c:pt idx="761">
                  <c:v>51.7</c:v>
                </c:pt>
                <c:pt idx="762">
                  <c:v>81.8</c:v>
                </c:pt>
                <c:pt idx="763">
                  <c:v>79.3</c:v>
                </c:pt>
                <c:pt idx="764">
                  <c:v>97.1</c:v>
                </c:pt>
                <c:pt idx="765">
                  <c:v>75.5</c:v>
                </c:pt>
                <c:pt idx="766">
                  <c:v>146.4</c:v>
                </c:pt>
                <c:pt idx="767">
                  <c:v>117.9</c:v>
                </c:pt>
                <c:pt idx="768">
                  <c:v>62.7</c:v>
                </c:pt>
                <c:pt idx="769">
                  <c:v>149.69999999999999</c:v>
                </c:pt>
                <c:pt idx="770">
                  <c:v>127</c:v>
                </c:pt>
                <c:pt idx="771">
                  <c:v>62.5</c:v>
                </c:pt>
                <c:pt idx="772">
                  <c:v>23.6</c:v>
                </c:pt>
                <c:pt idx="773">
                  <c:v>64</c:v>
                </c:pt>
                <c:pt idx="774">
                  <c:v>126.1</c:v>
                </c:pt>
                <c:pt idx="775">
                  <c:v>142.4</c:v>
                </c:pt>
                <c:pt idx="776">
                  <c:v>120.9</c:v>
                </c:pt>
                <c:pt idx="777">
                  <c:v>35.5</c:v>
                </c:pt>
                <c:pt idx="778">
                  <c:v>24.7</c:v>
                </c:pt>
                <c:pt idx="779">
                  <c:v>137.69999999999999</c:v>
                </c:pt>
                <c:pt idx="780">
                  <c:v>109.1</c:v>
                </c:pt>
                <c:pt idx="781">
                  <c:v>95.4</c:v>
                </c:pt>
                <c:pt idx="782">
                  <c:v>68</c:v>
                </c:pt>
                <c:pt idx="783">
                  <c:v>130.6</c:v>
                </c:pt>
                <c:pt idx="784">
                  <c:v>136.19999999999999</c:v>
                </c:pt>
                <c:pt idx="785">
                  <c:v>140.6</c:v>
                </c:pt>
                <c:pt idx="786">
                  <c:v>109.5</c:v>
                </c:pt>
                <c:pt idx="787">
                  <c:v>43.3</c:v>
                </c:pt>
                <c:pt idx="788">
                  <c:v>89.4</c:v>
                </c:pt>
                <c:pt idx="789">
                  <c:v>95.7</c:v>
                </c:pt>
                <c:pt idx="790">
                  <c:v>143.9</c:v>
                </c:pt>
                <c:pt idx="791">
                  <c:v>65.8</c:v>
                </c:pt>
                <c:pt idx="792">
                  <c:v>128.4</c:v>
                </c:pt>
                <c:pt idx="793">
                  <c:v>131.1</c:v>
                </c:pt>
                <c:pt idx="794">
                  <c:v>108.2</c:v>
                </c:pt>
                <c:pt idx="795">
                  <c:v>26.7</c:v>
                </c:pt>
                <c:pt idx="796">
                  <c:v>75.3</c:v>
                </c:pt>
                <c:pt idx="797">
                  <c:v>113.2</c:v>
                </c:pt>
                <c:pt idx="798">
                  <c:v>103.8</c:v>
                </c:pt>
                <c:pt idx="799">
                  <c:v>111.6</c:v>
                </c:pt>
                <c:pt idx="800">
                  <c:v>79.5</c:v>
                </c:pt>
                <c:pt idx="801">
                  <c:v>29.3</c:v>
                </c:pt>
                <c:pt idx="802">
                  <c:v>95.5</c:v>
                </c:pt>
                <c:pt idx="803">
                  <c:v>114.4</c:v>
                </c:pt>
                <c:pt idx="804">
                  <c:v>21.5</c:v>
                </c:pt>
                <c:pt idx="805">
                  <c:v>75.3</c:v>
                </c:pt>
                <c:pt idx="806">
                  <c:v>35.799999999999997</c:v>
                </c:pt>
                <c:pt idx="807">
                  <c:v>112.9</c:v>
                </c:pt>
                <c:pt idx="808">
                  <c:v>97.9</c:v>
                </c:pt>
                <c:pt idx="809">
                  <c:v>52</c:v>
                </c:pt>
                <c:pt idx="810">
                  <c:v>99.7</c:v>
                </c:pt>
                <c:pt idx="811">
                  <c:v>74.599999999999994</c:v>
                </c:pt>
                <c:pt idx="812">
                  <c:v>73.5</c:v>
                </c:pt>
                <c:pt idx="813">
                  <c:v>79.099999999999994</c:v>
                </c:pt>
                <c:pt idx="814">
                  <c:v>103.4</c:v>
                </c:pt>
                <c:pt idx="815">
                  <c:v>91.3</c:v>
                </c:pt>
                <c:pt idx="816">
                  <c:v>138.69999999999999</c:v>
                </c:pt>
                <c:pt idx="817">
                  <c:v>40.700000000000003</c:v>
                </c:pt>
                <c:pt idx="818">
                  <c:v>21.6</c:v>
                </c:pt>
                <c:pt idx="819">
                  <c:v>80</c:v>
                </c:pt>
                <c:pt idx="820">
                  <c:v>35.6</c:v>
                </c:pt>
                <c:pt idx="821">
                  <c:v>138.5</c:v>
                </c:pt>
                <c:pt idx="822">
                  <c:v>43.7</c:v>
                </c:pt>
                <c:pt idx="823">
                  <c:v>127.5</c:v>
                </c:pt>
                <c:pt idx="824">
                  <c:v>72.599999999999994</c:v>
                </c:pt>
                <c:pt idx="825">
                  <c:v>100.6</c:v>
                </c:pt>
                <c:pt idx="826">
                  <c:v>62.4</c:v>
                </c:pt>
                <c:pt idx="827">
                  <c:v>52.8</c:v>
                </c:pt>
                <c:pt idx="828">
                  <c:v>89.2</c:v>
                </c:pt>
                <c:pt idx="829">
                  <c:v>62.1</c:v>
                </c:pt>
                <c:pt idx="830">
                  <c:v>27</c:v>
                </c:pt>
                <c:pt idx="831">
                  <c:v>119.7</c:v>
                </c:pt>
                <c:pt idx="832">
                  <c:v>35.1</c:v>
                </c:pt>
                <c:pt idx="833">
                  <c:v>114.3</c:v>
                </c:pt>
                <c:pt idx="834">
                  <c:v>67.599999999999994</c:v>
                </c:pt>
                <c:pt idx="835">
                  <c:v>33.200000000000003</c:v>
                </c:pt>
                <c:pt idx="836">
                  <c:v>36.9</c:v>
                </c:pt>
                <c:pt idx="837">
                  <c:v>67</c:v>
                </c:pt>
                <c:pt idx="838">
                  <c:v>59.9</c:v>
                </c:pt>
                <c:pt idx="839">
                  <c:v>42.4</c:v>
                </c:pt>
                <c:pt idx="840">
                  <c:v>20.3</c:v>
                </c:pt>
                <c:pt idx="841">
                  <c:v>74.599999999999994</c:v>
                </c:pt>
                <c:pt idx="842">
                  <c:v>124.3</c:v>
                </c:pt>
                <c:pt idx="843">
                  <c:v>148.80000000000001</c:v>
                </c:pt>
                <c:pt idx="844">
                  <c:v>34.6</c:v>
                </c:pt>
                <c:pt idx="845">
                  <c:v>83.8</c:v>
                </c:pt>
                <c:pt idx="846">
                  <c:v>113.1</c:v>
                </c:pt>
                <c:pt idx="847">
                  <c:v>96.1</c:v>
                </c:pt>
                <c:pt idx="848">
                  <c:v>140.6</c:v>
                </c:pt>
                <c:pt idx="849">
                  <c:v>57.5</c:v>
                </c:pt>
                <c:pt idx="850">
                  <c:v>67.900000000000006</c:v>
                </c:pt>
                <c:pt idx="851">
                  <c:v>91.5</c:v>
                </c:pt>
                <c:pt idx="852">
                  <c:v>81.400000000000006</c:v>
                </c:pt>
                <c:pt idx="853">
                  <c:v>85.9</c:v>
                </c:pt>
                <c:pt idx="854">
                  <c:v>54.3</c:v>
                </c:pt>
                <c:pt idx="855">
                  <c:v>126.8</c:v>
                </c:pt>
                <c:pt idx="856">
                  <c:v>87.1</c:v>
                </c:pt>
                <c:pt idx="857">
                  <c:v>72.099999999999994</c:v>
                </c:pt>
                <c:pt idx="858">
                  <c:v>108.3</c:v>
                </c:pt>
                <c:pt idx="859">
                  <c:v>30.9</c:v>
                </c:pt>
                <c:pt idx="860">
                  <c:v>80.2</c:v>
                </c:pt>
                <c:pt idx="861">
                  <c:v>128.80000000000001</c:v>
                </c:pt>
                <c:pt idx="862">
                  <c:v>75</c:v>
                </c:pt>
                <c:pt idx="863">
                  <c:v>127.7</c:v>
                </c:pt>
                <c:pt idx="864">
                  <c:v>21.4</c:v>
                </c:pt>
                <c:pt idx="865">
                  <c:v>147.30000000000001</c:v>
                </c:pt>
                <c:pt idx="866">
                  <c:v>36.299999999999997</c:v>
                </c:pt>
                <c:pt idx="867">
                  <c:v>68.599999999999994</c:v>
                </c:pt>
                <c:pt idx="868">
                  <c:v>139.9</c:v>
                </c:pt>
                <c:pt idx="869">
                  <c:v>146.5</c:v>
                </c:pt>
                <c:pt idx="870">
                  <c:v>128.1</c:v>
                </c:pt>
                <c:pt idx="871">
                  <c:v>72.099999999999994</c:v>
                </c:pt>
                <c:pt idx="872">
                  <c:v>35.700000000000003</c:v>
                </c:pt>
                <c:pt idx="873">
                  <c:v>102.9</c:v>
                </c:pt>
                <c:pt idx="874">
                  <c:v>34.200000000000003</c:v>
                </c:pt>
                <c:pt idx="875">
                  <c:v>94.1</c:v>
                </c:pt>
                <c:pt idx="876">
                  <c:v>100.5</c:v>
                </c:pt>
                <c:pt idx="877">
                  <c:v>61.6</c:v>
                </c:pt>
                <c:pt idx="878">
                  <c:v>62.3</c:v>
                </c:pt>
                <c:pt idx="879">
                  <c:v>56.8</c:v>
                </c:pt>
                <c:pt idx="880">
                  <c:v>136.30000000000001</c:v>
                </c:pt>
                <c:pt idx="881">
                  <c:v>29</c:v>
                </c:pt>
                <c:pt idx="882">
                  <c:v>92.8</c:v>
                </c:pt>
                <c:pt idx="883">
                  <c:v>118.9</c:v>
                </c:pt>
                <c:pt idx="884">
                  <c:v>45.7</c:v>
                </c:pt>
                <c:pt idx="885">
                  <c:v>136.5</c:v>
                </c:pt>
                <c:pt idx="886">
                  <c:v>24.4</c:v>
                </c:pt>
                <c:pt idx="887">
                  <c:v>146.9</c:v>
                </c:pt>
                <c:pt idx="888">
                  <c:v>22.1</c:v>
                </c:pt>
                <c:pt idx="889">
                  <c:v>37.9</c:v>
                </c:pt>
                <c:pt idx="890">
                  <c:v>129.1</c:v>
                </c:pt>
                <c:pt idx="891">
                  <c:v>35.6</c:v>
                </c:pt>
                <c:pt idx="892">
                  <c:v>42.3</c:v>
                </c:pt>
                <c:pt idx="893">
                  <c:v>144.6</c:v>
                </c:pt>
                <c:pt idx="894">
                  <c:v>58.8</c:v>
                </c:pt>
                <c:pt idx="895">
                  <c:v>120.2</c:v>
                </c:pt>
                <c:pt idx="896">
                  <c:v>31.5</c:v>
                </c:pt>
                <c:pt idx="897">
                  <c:v>99.3</c:v>
                </c:pt>
                <c:pt idx="898">
                  <c:v>85.2</c:v>
                </c:pt>
                <c:pt idx="899">
                  <c:v>56.9</c:v>
                </c:pt>
                <c:pt idx="900">
                  <c:v>41.6</c:v>
                </c:pt>
                <c:pt idx="901">
                  <c:v>115.8</c:v>
                </c:pt>
                <c:pt idx="902">
                  <c:v>21.3</c:v>
                </c:pt>
                <c:pt idx="903">
                  <c:v>57</c:v>
                </c:pt>
                <c:pt idx="904">
                  <c:v>76.5</c:v>
                </c:pt>
                <c:pt idx="905">
                  <c:v>128.1</c:v>
                </c:pt>
                <c:pt idx="906">
                  <c:v>68.099999999999994</c:v>
                </c:pt>
                <c:pt idx="907">
                  <c:v>118.5</c:v>
                </c:pt>
                <c:pt idx="908">
                  <c:v>58.2</c:v>
                </c:pt>
                <c:pt idx="909">
                  <c:v>30.3</c:v>
                </c:pt>
                <c:pt idx="910">
                  <c:v>81.5</c:v>
                </c:pt>
                <c:pt idx="911">
                  <c:v>43.2</c:v>
                </c:pt>
                <c:pt idx="912">
                  <c:v>116.7</c:v>
                </c:pt>
                <c:pt idx="913">
                  <c:v>137.6</c:v>
                </c:pt>
                <c:pt idx="914">
                  <c:v>28.3</c:v>
                </c:pt>
                <c:pt idx="915">
                  <c:v>111.4</c:v>
                </c:pt>
                <c:pt idx="916">
                  <c:v>48.1</c:v>
                </c:pt>
                <c:pt idx="917">
                  <c:v>23.7</c:v>
                </c:pt>
                <c:pt idx="918">
                  <c:v>70.599999999999994</c:v>
                </c:pt>
                <c:pt idx="919">
                  <c:v>132.30000000000001</c:v>
                </c:pt>
                <c:pt idx="920">
                  <c:v>51.9</c:v>
                </c:pt>
                <c:pt idx="921">
                  <c:v>113.9</c:v>
                </c:pt>
                <c:pt idx="922">
                  <c:v>135.1</c:v>
                </c:pt>
                <c:pt idx="923">
                  <c:v>149.19999999999999</c:v>
                </c:pt>
                <c:pt idx="924">
                  <c:v>51.4</c:v>
                </c:pt>
                <c:pt idx="925">
                  <c:v>37.299999999999997</c:v>
                </c:pt>
                <c:pt idx="926">
                  <c:v>128.19999999999999</c:v>
                </c:pt>
                <c:pt idx="927">
                  <c:v>27</c:v>
                </c:pt>
                <c:pt idx="928">
                  <c:v>40.799999999999997</c:v>
                </c:pt>
                <c:pt idx="929">
                  <c:v>78.2</c:v>
                </c:pt>
                <c:pt idx="930">
                  <c:v>57.5</c:v>
                </c:pt>
                <c:pt idx="931">
                  <c:v>139</c:v>
                </c:pt>
                <c:pt idx="932">
                  <c:v>30</c:v>
                </c:pt>
                <c:pt idx="933">
                  <c:v>109.3</c:v>
                </c:pt>
                <c:pt idx="934">
                  <c:v>84.9</c:v>
                </c:pt>
                <c:pt idx="935">
                  <c:v>122.3</c:v>
                </c:pt>
                <c:pt idx="936">
                  <c:v>26.3</c:v>
                </c:pt>
                <c:pt idx="937">
                  <c:v>129.80000000000001</c:v>
                </c:pt>
                <c:pt idx="938">
                  <c:v>66</c:v>
                </c:pt>
                <c:pt idx="939">
                  <c:v>101.6</c:v>
                </c:pt>
                <c:pt idx="940">
                  <c:v>56.4</c:v>
                </c:pt>
                <c:pt idx="941">
                  <c:v>67.5</c:v>
                </c:pt>
                <c:pt idx="942">
                  <c:v>98.8</c:v>
                </c:pt>
                <c:pt idx="943">
                  <c:v>91.3</c:v>
                </c:pt>
                <c:pt idx="944">
                  <c:v>81.3</c:v>
                </c:pt>
                <c:pt idx="945">
                  <c:v>80.599999999999994</c:v>
                </c:pt>
                <c:pt idx="946">
                  <c:v>63.4</c:v>
                </c:pt>
                <c:pt idx="947">
                  <c:v>83.5</c:v>
                </c:pt>
                <c:pt idx="948">
                  <c:v>98.9</c:v>
                </c:pt>
                <c:pt idx="949">
                  <c:v>64.2</c:v>
                </c:pt>
                <c:pt idx="950">
                  <c:v>25.8</c:v>
                </c:pt>
                <c:pt idx="951">
                  <c:v>22.8</c:v>
                </c:pt>
                <c:pt idx="952">
                  <c:v>122.4</c:v>
                </c:pt>
                <c:pt idx="953">
                  <c:v>113.5</c:v>
                </c:pt>
                <c:pt idx="954">
                  <c:v>42.6</c:v>
                </c:pt>
                <c:pt idx="955">
                  <c:v>100.2</c:v>
                </c:pt>
                <c:pt idx="956">
                  <c:v>117.7</c:v>
                </c:pt>
                <c:pt idx="957">
                  <c:v>83.2</c:v>
                </c:pt>
                <c:pt idx="958">
                  <c:v>28.6</c:v>
                </c:pt>
                <c:pt idx="959">
                  <c:v>88.4</c:v>
                </c:pt>
                <c:pt idx="960">
                  <c:v>88.7</c:v>
                </c:pt>
                <c:pt idx="961">
                  <c:v>111.9</c:v>
                </c:pt>
                <c:pt idx="962">
                  <c:v>57.5</c:v>
                </c:pt>
                <c:pt idx="963">
                  <c:v>103.4</c:v>
                </c:pt>
                <c:pt idx="964">
                  <c:v>85.1</c:v>
                </c:pt>
                <c:pt idx="965">
                  <c:v>117.5</c:v>
                </c:pt>
                <c:pt idx="966">
                  <c:v>109.5</c:v>
                </c:pt>
                <c:pt idx="967">
                  <c:v>33.700000000000003</c:v>
                </c:pt>
                <c:pt idx="968">
                  <c:v>93</c:v>
                </c:pt>
                <c:pt idx="969">
                  <c:v>64</c:v>
                </c:pt>
                <c:pt idx="970">
                  <c:v>74</c:v>
                </c:pt>
                <c:pt idx="971">
                  <c:v>37</c:v>
                </c:pt>
                <c:pt idx="972">
                  <c:v>55.8</c:v>
                </c:pt>
                <c:pt idx="973">
                  <c:v>95.2</c:v>
                </c:pt>
                <c:pt idx="974">
                  <c:v>71.400000000000006</c:v>
                </c:pt>
                <c:pt idx="975">
                  <c:v>55.4</c:v>
                </c:pt>
                <c:pt idx="976">
                  <c:v>88.9</c:v>
                </c:pt>
                <c:pt idx="977">
                  <c:v>108.6</c:v>
                </c:pt>
                <c:pt idx="978">
                  <c:v>130.6</c:v>
                </c:pt>
                <c:pt idx="979">
                  <c:v>98.7</c:v>
                </c:pt>
                <c:pt idx="980">
                  <c:v>56.9</c:v>
                </c:pt>
                <c:pt idx="981">
                  <c:v>90.6</c:v>
                </c:pt>
                <c:pt idx="982">
                  <c:v>148.80000000000001</c:v>
                </c:pt>
                <c:pt idx="983">
                  <c:v>148.5</c:v>
                </c:pt>
                <c:pt idx="984">
                  <c:v>25.1</c:v>
                </c:pt>
                <c:pt idx="985">
                  <c:v>23.8</c:v>
                </c:pt>
                <c:pt idx="986">
                  <c:v>74.5</c:v>
                </c:pt>
                <c:pt idx="987">
                  <c:v>96.4</c:v>
                </c:pt>
                <c:pt idx="988">
                  <c:v>128.9</c:v>
                </c:pt>
                <c:pt idx="989">
                  <c:v>30.4</c:v>
                </c:pt>
                <c:pt idx="990">
                  <c:v>109</c:v>
                </c:pt>
                <c:pt idx="991">
                  <c:v>86.8</c:v>
                </c:pt>
                <c:pt idx="992">
                  <c:v>50.5</c:v>
                </c:pt>
                <c:pt idx="993">
                  <c:v>58.4</c:v>
                </c:pt>
                <c:pt idx="994">
                  <c:v>104.3</c:v>
                </c:pt>
                <c:pt idx="995">
                  <c:v>108.9</c:v>
                </c:pt>
                <c:pt idx="996">
                  <c:v>130</c:v>
                </c:pt>
                <c:pt idx="997">
                  <c:v>67.5</c:v>
                </c:pt>
                <c:pt idx="998">
                  <c:v>107.4</c:v>
                </c:pt>
                <c:pt idx="999">
                  <c:v>147.9</c:v>
                </c:pt>
                <c:pt idx="1000">
                  <c:v>99.4</c:v>
                </c:pt>
                <c:pt idx="1001">
                  <c:v>113.3</c:v>
                </c:pt>
                <c:pt idx="1002">
                  <c:v>78.7</c:v>
                </c:pt>
                <c:pt idx="1003">
                  <c:v>109.8</c:v>
                </c:pt>
                <c:pt idx="1004">
                  <c:v>28.3</c:v>
                </c:pt>
                <c:pt idx="1005">
                  <c:v>61.6</c:v>
                </c:pt>
                <c:pt idx="1006">
                  <c:v>24.7</c:v>
                </c:pt>
                <c:pt idx="1007">
                  <c:v>40.799999999999997</c:v>
                </c:pt>
                <c:pt idx="1008">
                  <c:v>36.4</c:v>
                </c:pt>
                <c:pt idx="1009">
                  <c:v>79.400000000000006</c:v>
                </c:pt>
                <c:pt idx="1010">
                  <c:v>107.8</c:v>
                </c:pt>
                <c:pt idx="1011">
                  <c:v>50.5</c:v>
                </c:pt>
                <c:pt idx="1012">
                  <c:v>144.4</c:v>
                </c:pt>
                <c:pt idx="1013">
                  <c:v>85.5</c:v>
                </c:pt>
                <c:pt idx="1014">
                  <c:v>128.1</c:v>
                </c:pt>
                <c:pt idx="1015">
                  <c:v>31.2</c:v>
                </c:pt>
                <c:pt idx="1016">
                  <c:v>103.8</c:v>
                </c:pt>
                <c:pt idx="1017">
                  <c:v>26.8</c:v>
                </c:pt>
                <c:pt idx="1018">
                  <c:v>143.69999999999999</c:v>
                </c:pt>
                <c:pt idx="1019">
                  <c:v>81.7</c:v>
                </c:pt>
                <c:pt idx="1020">
                  <c:v>115</c:v>
                </c:pt>
                <c:pt idx="1021">
                  <c:v>54</c:v>
                </c:pt>
                <c:pt idx="1022">
                  <c:v>121.6</c:v>
                </c:pt>
                <c:pt idx="1023">
                  <c:v>59.5</c:v>
                </c:pt>
                <c:pt idx="1024">
                  <c:v>133.4</c:v>
                </c:pt>
                <c:pt idx="1025">
                  <c:v>127.9</c:v>
                </c:pt>
                <c:pt idx="1026">
                  <c:v>48.4</c:v>
                </c:pt>
                <c:pt idx="1027">
                  <c:v>49.5</c:v>
                </c:pt>
                <c:pt idx="1028">
                  <c:v>28.4</c:v>
                </c:pt>
                <c:pt idx="1029">
                  <c:v>51.1</c:v>
                </c:pt>
                <c:pt idx="1030">
                  <c:v>26.6</c:v>
                </c:pt>
                <c:pt idx="1031">
                  <c:v>50.2</c:v>
                </c:pt>
                <c:pt idx="1032">
                  <c:v>129.9</c:v>
                </c:pt>
                <c:pt idx="1033">
                  <c:v>134.80000000000001</c:v>
                </c:pt>
                <c:pt idx="1034">
                  <c:v>128.19999999999999</c:v>
                </c:pt>
                <c:pt idx="1035">
                  <c:v>96.7</c:v>
                </c:pt>
                <c:pt idx="1036">
                  <c:v>53.6</c:v>
                </c:pt>
                <c:pt idx="1037">
                  <c:v>131.4</c:v>
                </c:pt>
                <c:pt idx="1038">
                  <c:v>65</c:v>
                </c:pt>
                <c:pt idx="1039">
                  <c:v>92.1</c:v>
                </c:pt>
                <c:pt idx="1040">
                  <c:v>98.6</c:v>
                </c:pt>
                <c:pt idx="1041">
                  <c:v>50.6</c:v>
                </c:pt>
                <c:pt idx="1042">
                  <c:v>129.30000000000001</c:v>
                </c:pt>
                <c:pt idx="1043">
                  <c:v>23</c:v>
                </c:pt>
                <c:pt idx="1044">
                  <c:v>89.3</c:v>
                </c:pt>
                <c:pt idx="1045">
                  <c:v>107.2</c:v>
                </c:pt>
                <c:pt idx="1046">
                  <c:v>69</c:v>
                </c:pt>
                <c:pt idx="1047">
                  <c:v>139.69999999999999</c:v>
                </c:pt>
                <c:pt idx="1048">
                  <c:v>114.8</c:v>
                </c:pt>
                <c:pt idx="1049">
                  <c:v>131</c:v>
                </c:pt>
                <c:pt idx="1050">
                  <c:v>109</c:v>
                </c:pt>
                <c:pt idx="1051">
                  <c:v>147.1</c:v>
                </c:pt>
                <c:pt idx="1052">
                  <c:v>98.2</c:v>
                </c:pt>
                <c:pt idx="1053">
                  <c:v>134.5</c:v>
                </c:pt>
                <c:pt idx="1054">
                  <c:v>87.8</c:v>
                </c:pt>
                <c:pt idx="1055">
                  <c:v>114.8</c:v>
                </c:pt>
                <c:pt idx="1056">
                  <c:v>75.7</c:v>
                </c:pt>
                <c:pt idx="1057">
                  <c:v>100.2</c:v>
                </c:pt>
                <c:pt idx="1058">
                  <c:v>41.9</c:v>
                </c:pt>
                <c:pt idx="1059">
                  <c:v>45</c:v>
                </c:pt>
                <c:pt idx="1060">
                  <c:v>29.9</c:v>
                </c:pt>
                <c:pt idx="1061">
                  <c:v>112.4</c:v>
                </c:pt>
                <c:pt idx="1062">
                  <c:v>108</c:v>
                </c:pt>
                <c:pt idx="1063">
                  <c:v>125.1</c:v>
                </c:pt>
                <c:pt idx="1064">
                  <c:v>128.30000000000001</c:v>
                </c:pt>
                <c:pt idx="1065">
                  <c:v>144.80000000000001</c:v>
                </c:pt>
                <c:pt idx="1066">
                  <c:v>96.5</c:v>
                </c:pt>
                <c:pt idx="1067">
                  <c:v>138.1</c:v>
                </c:pt>
                <c:pt idx="1068">
                  <c:v>62.4</c:v>
                </c:pt>
                <c:pt idx="1069">
                  <c:v>135.4</c:v>
                </c:pt>
                <c:pt idx="1070">
                  <c:v>37.6</c:v>
                </c:pt>
                <c:pt idx="1071">
                  <c:v>27.2</c:v>
                </c:pt>
                <c:pt idx="1072">
                  <c:v>53.6</c:v>
                </c:pt>
                <c:pt idx="1073">
                  <c:v>129.5</c:v>
                </c:pt>
                <c:pt idx="1074">
                  <c:v>90</c:v>
                </c:pt>
                <c:pt idx="1075">
                  <c:v>85.3</c:v>
                </c:pt>
                <c:pt idx="1076">
                  <c:v>57.8</c:v>
                </c:pt>
                <c:pt idx="1077">
                  <c:v>50.1</c:v>
                </c:pt>
                <c:pt idx="1078">
                  <c:v>27.1</c:v>
                </c:pt>
                <c:pt idx="1079">
                  <c:v>66.2</c:v>
                </c:pt>
                <c:pt idx="1080">
                  <c:v>91.5</c:v>
                </c:pt>
                <c:pt idx="1081">
                  <c:v>113.1</c:v>
                </c:pt>
                <c:pt idx="1082">
                  <c:v>45.6</c:v>
                </c:pt>
                <c:pt idx="1083">
                  <c:v>107.3</c:v>
                </c:pt>
                <c:pt idx="1084">
                  <c:v>124</c:v>
                </c:pt>
                <c:pt idx="1085">
                  <c:v>52.5</c:v>
                </c:pt>
                <c:pt idx="1086">
                  <c:v>115.6</c:v>
                </c:pt>
                <c:pt idx="1087">
                  <c:v>145.19999999999999</c:v>
                </c:pt>
                <c:pt idx="1088">
                  <c:v>21.2</c:v>
                </c:pt>
                <c:pt idx="1089">
                  <c:v>113.7</c:v>
                </c:pt>
                <c:pt idx="1090">
                  <c:v>21</c:v>
                </c:pt>
                <c:pt idx="1091">
                  <c:v>89.5</c:v>
                </c:pt>
                <c:pt idx="1092">
                  <c:v>100.9</c:v>
                </c:pt>
                <c:pt idx="1093">
                  <c:v>81.8</c:v>
                </c:pt>
                <c:pt idx="1094">
                  <c:v>135.80000000000001</c:v>
                </c:pt>
                <c:pt idx="1095">
                  <c:v>109.8</c:v>
                </c:pt>
                <c:pt idx="1096">
                  <c:v>90.4</c:v>
                </c:pt>
                <c:pt idx="1097">
                  <c:v>59.4</c:v>
                </c:pt>
                <c:pt idx="1098">
                  <c:v>20.3</c:v>
                </c:pt>
                <c:pt idx="1099">
                  <c:v>149.19999999999999</c:v>
                </c:pt>
                <c:pt idx="1100">
                  <c:v>133.80000000000001</c:v>
                </c:pt>
                <c:pt idx="1101">
                  <c:v>97.7</c:v>
                </c:pt>
                <c:pt idx="1102">
                  <c:v>116.4</c:v>
                </c:pt>
                <c:pt idx="1103">
                  <c:v>83.6</c:v>
                </c:pt>
                <c:pt idx="1104">
                  <c:v>80</c:v>
                </c:pt>
                <c:pt idx="1105">
                  <c:v>94.7</c:v>
                </c:pt>
                <c:pt idx="1106">
                  <c:v>120.2</c:v>
                </c:pt>
                <c:pt idx="1107">
                  <c:v>83.6</c:v>
                </c:pt>
                <c:pt idx="1108">
                  <c:v>80.900000000000006</c:v>
                </c:pt>
                <c:pt idx="1109">
                  <c:v>145.19999999999999</c:v>
                </c:pt>
                <c:pt idx="1110">
                  <c:v>93.8</c:v>
                </c:pt>
                <c:pt idx="1111">
                  <c:v>136.69999999999999</c:v>
                </c:pt>
                <c:pt idx="1112">
                  <c:v>44</c:v>
                </c:pt>
                <c:pt idx="1113">
                  <c:v>74.099999999999994</c:v>
                </c:pt>
                <c:pt idx="1114">
                  <c:v>49.4</c:v>
                </c:pt>
                <c:pt idx="1115">
                  <c:v>42.8</c:v>
                </c:pt>
                <c:pt idx="1116">
                  <c:v>140.80000000000001</c:v>
                </c:pt>
                <c:pt idx="1117">
                  <c:v>108.7</c:v>
                </c:pt>
                <c:pt idx="1118">
                  <c:v>116.6</c:v>
                </c:pt>
                <c:pt idx="1119">
                  <c:v>21.4</c:v>
                </c:pt>
                <c:pt idx="1120">
                  <c:v>87.5</c:v>
                </c:pt>
                <c:pt idx="1121">
                  <c:v>42.4</c:v>
                </c:pt>
                <c:pt idx="1122">
                  <c:v>49.9</c:v>
                </c:pt>
                <c:pt idx="1123">
                  <c:v>145.4</c:v>
                </c:pt>
                <c:pt idx="1124">
                  <c:v>124.2</c:v>
                </c:pt>
                <c:pt idx="1125">
                  <c:v>118.8</c:v>
                </c:pt>
                <c:pt idx="1126">
                  <c:v>20.5</c:v>
                </c:pt>
                <c:pt idx="1127">
                  <c:v>115.5</c:v>
                </c:pt>
                <c:pt idx="1128">
                  <c:v>35.5</c:v>
                </c:pt>
                <c:pt idx="1129">
                  <c:v>122.4</c:v>
                </c:pt>
                <c:pt idx="1130">
                  <c:v>98.2</c:v>
                </c:pt>
                <c:pt idx="1131">
                  <c:v>134.6</c:v>
                </c:pt>
                <c:pt idx="1132">
                  <c:v>36.299999999999997</c:v>
                </c:pt>
                <c:pt idx="1133">
                  <c:v>97.4</c:v>
                </c:pt>
                <c:pt idx="1134">
                  <c:v>59.8</c:v>
                </c:pt>
                <c:pt idx="1135">
                  <c:v>76.2</c:v>
                </c:pt>
                <c:pt idx="1136">
                  <c:v>108.9</c:v>
                </c:pt>
                <c:pt idx="1137">
                  <c:v>123.8</c:v>
                </c:pt>
                <c:pt idx="1138">
                  <c:v>129.9</c:v>
                </c:pt>
                <c:pt idx="1139">
                  <c:v>29.4</c:v>
                </c:pt>
                <c:pt idx="1140">
                  <c:v>144.9</c:v>
                </c:pt>
                <c:pt idx="1141">
                  <c:v>52</c:v>
                </c:pt>
                <c:pt idx="1142">
                  <c:v>32.5</c:v>
                </c:pt>
                <c:pt idx="1143">
                  <c:v>88</c:v>
                </c:pt>
                <c:pt idx="1144">
                  <c:v>149.1</c:v>
                </c:pt>
                <c:pt idx="1145">
                  <c:v>40.1</c:v>
                </c:pt>
                <c:pt idx="1146">
                  <c:v>122.8</c:v>
                </c:pt>
                <c:pt idx="1147">
                  <c:v>96.7</c:v>
                </c:pt>
                <c:pt idx="1148">
                  <c:v>83.4</c:v>
                </c:pt>
                <c:pt idx="1149">
                  <c:v>91.7</c:v>
                </c:pt>
                <c:pt idx="1150">
                  <c:v>145.9</c:v>
                </c:pt>
                <c:pt idx="1151">
                  <c:v>33</c:v>
                </c:pt>
                <c:pt idx="1152">
                  <c:v>106</c:v>
                </c:pt>
                <c:pt idx="1153">
                  <c:v>98.3</c:v>
                </c:pt>
                <c:pt idx="1154">
                  <c:v>148.5</c:v>
                </c:pt>
                <c:pt idx="1155">
                  <c:v>66.400000000000006</c:v>
                </c:pt>
                <c:pt idx="1156">
                  <c:v>108.4</c:v>
                </c:pt>
                <c:pt idx="1157">
                  <c:v>34.5</c:v>
                </c:pt>
                <c:pt idx="1158">
                  <c:v>139.4</c:v>
                </c:pt>
                <c:pt idx="1159">
                  <c:v>59.3</c:v>
                </c:pt>
                <c:pt idx="1160">
                  <c:v>129.19999999999999</c:v>
                </c:pt>
                <c:pt idx="1161">
                  <c:v>86.9</c:v>
                </c:pt>
                <c:pt idx="1162">
                  <c:v>70</c:v>
                </c:pt>
                <c:pt idx="1163">
                  <c:v>80.099999999999994</c:v>
                </c:pt>
                <c:pt idx="1164">
                  <c:v>135.30000000000001</c:v>
                </c:pt>
                <c:pt idx="1165">
                  <c:v>137.9</c:v>
                </c:pt>
                <c:pt idx="1166">
                  <c:v>60.2</c:v>
                </c:pt>
                <c:pt idx="1167">
                  <c:v>105.8</c:v>
                </c:pt>
                <c:pt idx="1168">
                  <c:v>114.9</c:v>
                </c:pt>
                <c:pt idx="1169">
                  <c:v>29.4</c:v>
                </c:pt>
                <c:pt idx="1170">
                  <c:v>123.5</c:v>
                </c:pt>
                <c:pt idx="1171">
                  <c:v>39.4</c:v>
                </c:pt>
                <c:pt idx="1172">
                  <c:v>40</c:v>
                </c:pt>
                <c:pt idx="1173">
                  <c:v>130.4</c:v>
                </c:pt>
                <c:pt idx="1174">
                  <c:v>115.5</c:v>
                </c:pt>
                <c:pt idx="1175">
                  <c:v>32.5</c:v>
                </c:pt>
                <c:pt idx="1176">
                  <c:v>109.2</c:v>
                </c:pt>
                <c:pt idx="1177">
                  <c:v>138.1</c:v>
                </c:pt>
                <c:pt idx="1178">
                  <c:v>115</c:v>
                </c:pt>
                <c:pt idx="1179">
                  <c:v>91.3</c:v>
                </c:pt>
                <c:pt idx="1180">
                  <c:v>80.400000000000006</c:v>
                </c:pt>
                <c:pt idx="1181">
                  <c:v>79.599999999999994</c:v>
                </c:pt>
                <c:pt idx="1182">
                  <c:v>128.80000000000001</c:v>
                </c:pt>
                <c:pt idx="1183">
                  <c:v>117.3</c:v>
                </c:pt>
                <c:pt idx="1184">
                  <c:v>51.6</c:v>
                </c:pt>
                <c:pt idx="1185">
                  <c:v>103.5</c:v>
                </c:pt>
                <c:pt idx="1186">
                  <c:v>78.8</c:v>
                </c:pt>
                <c:pt idx="1187">
                  <c:v>98.8</c:v>
                </c:pt>
                <c:pt idx="1188">
                  <c:v>48.4</c:v>
                </c:pt>
                <c:pt idx="1189">
                  <c:v>75.099999999999994</c:v>
                </c:pt>
                <c:pt idx="1190">
                  <c:v>52.7</c:v>
                </c:pt>
                <c:pt idx="1191">
                  <c:v>102.2</c:v>
                </c:pt>
                <c:pt idx="1192">
                  <c:v>47.6</c:v>
                </c:pt>
                <c:pt idx="1193">
                  <c:v>98.1</c:v>
                </c:pt>
                <c:pt idx="1194">
                  <c:v>34</c:v>
                </c:pt>
                <c:pt idx="1195">
                  <c:v>45.2</c:v>
                </c:pt>
                <c:pt idx="1196">
                  <c:v>74.8</c:v>
                </c:pt>
                <c:pt idx="1197">
                  <c:v>110</c:v>
                </c:pt>
                <c:pt idx="1198">
                  <c:v>31.2</c:v>
                </c:pt>
                <c:pt idx="1199">
                  <c:v>109.7</c:v>
                </c:pt>
                <c:pt idx="1200">
                  <c:v>51</c:v>
                </c:pt>
                <c:pt idx="1201">
                  <c:v>57.1</c:v>
                </c:pt>
                <c:pt idx="1202">
                  <c:v>31.9</c:v>
                </c:pt>
                <c:pt idx="1203">
                  <c:v>104.3</c:v>
                </c:pt>
                <c:pt idx="1204">
                  <c:v>108.5</c:v>
                </c:pt>
                <c:pt idx="1205">
                  <c:v>136.69999999999999</c:v>
                </c:pt>
                <c:pt idx="1206">
                  <c:v>69</c:v>
                </c:pt>
                <c:pt idx="1207">
                  <c:v>93.4</c:v>
                </c:pt>
                <c:pt idx="1208">
                  <c:v>124.1</c:v>
                </c:pt>
                <c:pt idx="1209">
                  <c:v>66.400000000000006</c:v>
                </c:pt>
                <c:pt idx="1210">
                  <c:v>99.3</c:v>
                </c:pt>
                <c:pt idx="1211">
                  <c:v>82.6</c:v>
                </c:pt>
                <c:pt idx="1212">
                  <c:v>136.6</c:v>
                </c:pt>
                <c:pt idx="1213">
                  <c:v>62.7</c:v>
                </c:pt>
                <c:pt idx="1214">
                  <c:v>56.2</c:v>
                </c:pt>
                <c:pt idx="1215">
                  <c:v>37.1</c:v>
                </c:pt>
                <c:pt idx="1216">
                  <c:v>76.3</c:v>
                </c:pt>
                <c:pt idx="1217">
                  <c:v>24.7</c:v>
                </c:pt>
                <c:pt idx="1218">
                  <c:v>132.80000000000001</c:v>
                </c:pt>
                <c:pt idx="1219">
                  <c:v>38.700000000000003</c:v>
                </c:pt>
                <c:pt idx="1220">
                  <c:v>106.6</c:v>
                </c:pt>
                <c:pt idx="1221">
                  <c:v>63</c:v>
                </c:pt>
                <c:pt idx="1222">
                  <c:v>112.2</c:v>
                </c:pt>
                <c:pt idx="1223">
                  <c:v>25</c:v>
                </c:pt>
                <c:pt idx="1224">
                  <c:v>129.4</c:v>
                </c:pt>
                <c:pt idx="1225">
                  <c:v>129.19999999999999</c:v>
                </c:pt>
                <c:pt idx="1226">
                  <c:v>135.4</c:v>
                </c:pt>
                <c:pt idx="1227">
                  <c:v>105.3</c:v>
                </c:pt>
                <c:pt idx="1228">
                  <c:v>93.9</c:v>
                </c:pt>
                <c:pt idx="1229">
                  <c:v>133.80000000000001</c:v>
                </c:pt>
                <c:pt idx="1230">
                  <c:v>58.5</c:v>
                </c:pt>
                <c:pt idx="1231">
                  <c:v>44.5</c:v>
                </c:pt>
                <c:pt idx="1232">
                  <c:v>31.2</c:v>
                </c:pt>
                <c:pt idx="1233">
                  <c:v>119.7</c:v>
                </c:pt>
                <c:pt idx="1234">
                  <c:v>31.2</c:v>
                </c:pt>
                <c:pt idx="1235">
                  <c:v>113.9</c:v>
                </c:pt>
                <c:pt idx="1236">
                  <c:v>27.5</c:v>
                </c:pt>
                <c:pt idx="1237">
                  <c:v>84.7</c:v>
                </c:pt>
                <c:pt idx="1238">
                  <c:v>75.2</c:v>
                </c:pt>
                <c:pt idx="1239">
                  <c:v>109.7</c:v>
                </c:pt>
                <c:pt idx="1240">
                  <c:v>52.5</c:v>
                </c:pt>
                <c:pt idx="1241">
                  <c:v>133.80000000000001</c:v>
                </c:pt>
                <c:pt idx="1242">
                  <c:v>55.7</c:v>
                </c:pt>
                <c:pt idx="1243">
                  <c:v>83.6</c:v>
                </c:pt>
                <c:pt idx="1244">
                  <c:v>47.8</c:v>
                </c:pt>
                <c:pt idx="1245">
                  <c:v>78.8</c:v>
                </c:pt>
                <c:pt idx="1246">
                  <c:v>50</c:v>
                </c:pt>
                <c:pt idx="1247">
                  <c:v>32.9</c:v>
                </c:pt>
                <c:pt idx="1248">
                  <c:v>81.7</c:v>
                </c:pt>
                <c:pt idx="1249">
                  <c:v>50.5</c:v>
                </c:pt>
                <c:pt idx="1250">
                  <c:v>77.8</c:v>
                </c:pt>
                <c:pt idx="1251">
                  <c:v>139.69999999999999</c:v>
                </c:pt>
                <c:pt idx="1252">
                  <c:v>81.400000000000006</c:v>
                </c:pt>
                <c:pt idx="1253">
                  <c:v>95</c:v>
                </c:pt>
                <c:pt idx="1254">
                  <c:v>124</c:v>
                </c:pt>
                <c:pt idx="1255">
                  <c:v>118.1</c:v>
                </c:pt>
                <c:pt idx="1256">
                  <c:v>118.4</c:v>
                </c:pt>
                <c:pt idx="1257">
                  <c:v>124.1</c:v>
                </c:pt>
                <c:pt idx="1258">
                  <c:v>132.5</c:v>
                </c:pt>
                <c:pt idx="1259">
                  <c:v>66.900000000000006</c:v>
                </c:pt>
                <c:pt idx="1260">
                  <c:v>68.3</c:v>
                </c:pt>
                <c:pt idx="1261">
                  <c:v>129</c:v>
                </c:pt>
                <c:pt idx="1262">
                  <c:v>135.30000000000001</c:v>
                </c:pt>
                <c:pt idx="1263">
                  <c:v>139.80000000000001</c:v>
                </c:pt>
                <c:pt idx="1264">
                  <c:v>23.9</c:v>
                </c:pt>
                <c:pt idx="1265">
                  <c:v>94.4</c:v>
                </c:pt>
                <c:pt idx="1266">
                  <c:v>79.5</c:v>
                </c:pt>
                <c:pt idx="1267">
                  <c:v>49.6</c:v>
                </c:pt>
                <c:pt idx="1268">
                  <c:v>147.4</c:v>
                </c:pt>
                <c:pt idx="1269">
                  <c:v>60.2</c:v>
                </c:pt>
                <c:pt idx="1270">
                  <c:v>128.6</c:v>
                </c:pt>
                <c:pt idx="1271">
                  <c:v>54.3</c:v>
                </c:pt>
                <c:pt idx="1272">
                  <c:v>124.3</c:v>
                </c:pt>
                <c:pt idx="1273">
                  <c:v>126.9</c:v>
                </c:pt>
                <c:pt idx="1274">
                  <c:v>72.3</c:v>
                </c:pt>
                <c:pt idx="1275">
                  <c:v>87.7</c:v>
                </c:pt>
                <c:pt idx="1276">
                  <c:v>146.9</c:v>
                </c:pt>
                <c:pt idx="1277">
                  <c:v>26.2</c:v>
                </c:pt>
                <c:pt idx="1278">
                  <c:v>35.9</c:v>
                </c:pt>
                <c:pt idx="1279">
                  <c:v>38.6</c:v>
                </c:pt>
                <c:pt idx="1280">
                  <c:v>31.1</c:v>
                </c:pt>
                <c:pt idx="1281">
                  <c:v>76.599999999999994</c:v>
                </c:pt>
                <c:pt idx="1282">
                  <c:v>68</c:v>
                </c:pt>
                <c:pt idx="1283">
                  <c:v>55.6</c:v>
                </c:pt>
                <c:pt idx="1284">
                  <c:v>34</c:v>
                </c:pt>
                <c:pt idx="1285">
                  <c:v>34.200000000000003</c:v>
                </c:pt>
                <c:pt idx="1286">
                  <c:v>63.2</c:v>
                </c:pt>
                <c:pt idx="1287">
                  <c:v>52.7</c:v>
                </c:pt>
                <c:pt idx="1288">
                  <c:v>100.9</c:v>
                </c:pt>
                <c:pt idx="1289">
                  <c:v>57.7</c:v>
                </c:pt>
                <c:pt idx="1290">
                  <c:v>95.5</c:v>
                </c:pt>
                <c:pt idx="1291">
                  <c:v>58.9</c:v>
                </c:pt>
                <c:pt idx="1292">
                  <c:v>30.8</c:v>
                </c:pt>
                <c:pt idx="1293">
                  <c:v>63.5</c:v>
                </c:pt>
                <c:pt idx="1294">
                  <c:v>114.4</c:v>
                </c:pt>
                <c:pt idx="1295">
                  <c:v>88.9</c:v>
                </c:pt>
                <c:pt idx="1296">
                  <c:v>33.5</c:v>
                </c:pt>
                <c:pt idx="1297">
                  <c:v>140.6</c:v>
                </c:pt>
                <c:pt idx="1298">
                  <c:v>55.3</c:v>
                </c:pt>
                <c:pt idx="1299">
                  <c:v>24.7</c:v>
                </c:pt>
                <c:pt idx="1300">
                  <c:v>101.1</c:v>
                </c:pt>
                <c:pt idx="1301">
                  <c:v>89.4</c:v>
                </c:pt>
                <c:pt idx="1302">
                  <c:v>87.1</c:v>
                </c:pt>
                <c:pt idx="1303">
                  <c:v>31.5</c:v>
                </c:pt>
                <c:pt idx="1304">
                  <c:v>84</c:v>
                </c:pt>
                <c:pt idx="1305">
                  <c:v>88.6</c:v>
                </c:pt>
                <c:pt idx="1306">
                  <c:v>116.1</c:v>
                </c:pt>
                <c:pt idx="1307">
                  <c:v>96.4</c:v>
                </c:pt>
                <c:pt idx="1308">
                  <c:v>67</c:v>
                </c:pt>
                <c:pt idx="1309">
                  <c:v>147.19999999999999</c:v>
                </c:pt>
                <c:pt idx="1310">
                  <c:v>88.7</c:v>
                </c:pt>
                <c:pt idx="1311">
                  <c:v>38</c:v>
                </c:pt>
                <c:pt idx="1312">
                  <c:v>137.69999999999999</c:v>
                </c:pt>
                <c:pt idx="1313">
                  <c:v>57.5</c:v>
                </c:pt>
                <c:pt idx="1314">
                  <c:v>63.2</c:v>
                </c:pt>
                <c:pt idx="1315">
                  <c:v>94.7</c:v>
                </c:pt>
                <c:pt idx="1316">
                  <c:v>84.1</c:v>
                </c:pt>
                <c:pt idx="1317">
                  <c:v>45.7</c:v>
                </c:pt>
                <c:pt idx="1318">
                  <c:v>115.5</c:v>
                </c:pt>
                <c:pt idx="1319">
                  <c:v>84.5</c:v>
                </c:pt>
                <c:pt idx="1320">
                  <c:v>74.3</c:v>
                </c:pt>
                <c:pt idx="1321">
                  <c:v>142.69999999999999</c:v>
                </c:pt>
                <c:pt idx="1322">
                  <c:v>129.6</c:v>
                </c:pt>
                <c:pt idx="1323">
                  <c:v>130.30000000000001</c:v>
                </c:pt>
                <c:pt idx="1324">
                  <c:v>144.19999999999999</c:v>
                </c:pt>
                <c:pt idx="1325">
                  <c:v>73.8</c:v>
                </c:pt>
                <c:pt idx="1326">
                  <c:v>78.400000000000006</c:v>
                </c:pt>
                <c:pt idx="1327">
                  <c:v>53.9</c:v>
                </c:pt>
                <c:pt idx="1328">
                  <c:v>28</c:v>
                </c:pt>
                <c:pt idx="1329">
                  <c:v>65.2</c:v>
                </c:pt>
                <c:pt idx="1330">
                  <c:v>44.1</c:v>
                </c:pt>
                <c:pt idx="1331">
                  <c:v>97.8</c:v>
                </c:pt>
                <c:pt idx="1332">
                  <c:v>96.4</c:v>
                </c:pt>
                <c:pt idx="1333">
                  <c:v>52.4</c:v>
                </c:pt>
                <c:pt idx="1334">
                  <c:v>79</c:v>
                </c:pt>
                <c:pt idx="1335">
                  <c:v>110.7</c:v>
                </c:pt>
                <c:pt idx="1336">
                  <c:v>56.6</c:v>
                </c:pt>
                <c:pt idx="1337">
                  <c:v>85.6</c:v>
                </c:pt>
                <c:pt idx="1338">
                  <c:v>120.4</c:v>
                </c:pt>
                <c:pt idx="1339">
                  <c:v>133</c:v>
                </c:pt>
                <c:pt idx="1340">
                  <c:v>80.8</c:v>
                </c:pt>
                <c:pt idx="1341">
                  <c:v>78.400000000000006</c:v>
                </c:pt>
                <c:pt idx="1342">
                  <c:v>103.1</c:v>
                </c:pt>
                <c:pt idx="1343">
                  <c:v>148</c:v>
                </c:pt>
                <c:pt idx="1344">
                  <c:v>51.1</c:v>
                </c:pt>
                <c:pt idx="1345">
                  <c:v>50.6</c:v>
                </c:pt>
                <c:pt idx="1346">
                  <c:v>40.5</c:v>
                </c:pt>
                <c:pt idx="1347">
                  <c:v>63.6</c:v>
                </c:pt>
                <c:pt idx="1348">
                  <c:v>59.1</c:v>
                </c:pt>
                <c:pt idx="1349">
                  <c:v>137</c:v>
                </c:pt>
                <c:pt idx="1350">
                  <c:v>29.2</c:v>
                </c:pt>
                <c:pt idx="1351">
                  <c:v>59.9</c:v>
                </c:pt>
                <c:pt idx="1352">
                  <c:v>59.2</c:v>
                </c:pt>
                <c:pt idx="1353">
                  <c:v>52.5</c:v>
                </c:pt>
                <c:pt idx="1354">
                  <c:v>53.8</c:v>
                </c:pt>
                <c:pt idx="1355">
                  <c:v>76</c:v>
                </c:pt>
                <c:pt idx="1356">
                  <c:v>42.1</c:v>
                </c:pt>
                <c:pt idx="1357">
                  <c:v>86.7</c:v>
                </c:pt>
                <c:pt idx="1358">
                  <c:v>135.69999999999999</c:v>
                </c:pt>
                <c:pt idx="1359">
                  <c:v>80.2</c:v>
                </c:pt>
                <c:pt idx="1360">
                  <c:v>34.799999999999997</c:v>
                </c:pt>
                <c:pt idx="1361">
                  <c:v>141.80000000000001</c:v>
                </c:pt>
                <c:pt idx="1362">
                  <c:v>128.19999999999999</c:v>
                </c:pt>
                <c:pt idx="1363">
                  <c:v>43.8</c:v>
                </c:pt>
                <c:pt idx="1364">
                  <c:v>92.2</c:v>
                </c:pt>
                <c:pt idx="1365">
                  <c:v>147.9</c:v>
                </c:pt>
                <c:pt idx="1366">
                  <c:v>30.5</c:v>
                </c:pt>
                <c:pt idx="1367">
                  <c:v>29.2</c:v>
                </c:pt>
                <c:pt idx="1368">
                  <c:v>33.1</c:v>
                </c:pt>
                <c:pt idx="1369">
                  <c:v>50.9</c:v>
                </c:pt>
                <c:pt idx="1370">
                  <c:v>90.8</c:v>
                </c:pt>
                <c:pt idx="1371">
                  <c:v>38.1</c:v>
                </c:pt>
                <c:pt idx="1372">
                  <c:v>136.69999999999999</c:v>
                </c:pt>
                <c:pt idx="1373">
                  <c:v>78.2</c:v>
                </c:pt>
                <c:pt idx="1374">
                  <c:v>132</c:v>
                </c:pt>
                <c:pt idx="1375">
                  <c:v>59.4</c:v>
                </c:pt>
                <c:pt idx="1376">
                  <c:v>123.3</c:v>
                </c:pt>
                <c:pt idx="1377">
                  <c:v>61.5</c:v>
                </c:pt>
                <c:pt idx="1378">
                  <c:v>108.1</c:v>
                </c:pt>
                <c:pt idx="1379">
                  <c:v>67</c:v>
                </c:pt>
                <c:pt idx="1380">
                  <c:v>63.8</c:v>
                </c:pt>
                <c:pt idx="1381">
                  <c:v>136.69999999999999</c:v>
                </c:pt>
                <c:pt idx="1382">
                  <c:v>85.3</c:v>
                </c:pt>
                <c:pt idx="1383">
                  <c:v>75</c:v>
                </c:pt>
                <c:pt idx="1384">
                  <c:v>97.3</c:v>
                </c:pt>
                <c:pt idx="1385">
                  <c:v>38.4</c:v>
                </c:pt>
                <c:pt idx="1386">
                  <c:v>33.799999999999997</c:v>
                </c:pt>
                <c:pt idx="1387">
                  <c:v>141.30000000000001</c:v>
                </c:pt>
                <c:pt idx="1388">
                  <c:v>37.1</c:v>
                </c:pt>
                <c:pt idx="1389">
                  <c:v>26.9</c:v>
                </c:pt>
                <c:pt idx="1390">
                  <c:v>77.2</c:v>
                </c:pt>
                <c:pt idx="1391">
                  <c:v>50</c:v>
                </c:pt>
                <c:pt idx="1392">
                  <c:v>122.2</c:v>
                </c:pt>
                <c:pt idx="1393">
                  <c:v>114.3</c:v>
                </c:pt>
                <c:pt idx="1394">
                  <c:v>120.7</c:v>
                </c:pt>
                <c:pt idx="1395">
                  <c:v>138.4</c:v>
                </c:pt>
                <c:pt idx="1396">
                  <c:v>21.5</c:v>
                </c:pt>
                <c:pt idx="1397">
                  <c:v>42.5</c:v>
                </c:pt>
                <c:pt idx="1398">
                  <c:v>141.69999999999999</c:v>
                </c:pt>
                <c:pt idx="1399">
                  <c:v>86.7</c:v>
                </c:pt>
                <c:pt idx="1400">
                  <c:v>70.2</c:v>
                </c:pt>
                <c:pt idx="1401">
                  <c:v>39.700000000000003</c:v>
                </c:pt>
                <c:pt idx="1402">
                  <c:v>94.7</c:v>
                </c:pt>
                <c:pt idx="1403">
                  <c:v>121.5</c:v>
                </c:pt>
                <c:pt idx="1404">
                  <c:v>143.5</c:v>
                </c:pt>
                <c:pt idx="1405">
                  <c:v>112.8</c:v>
                </c:pt>
                <c:pt idx="1406">
                  <c:v>140</c:v>
                </c:pt>
                <c:pt idx="1407">
                  <c:v>91.2</c:v>
                </c:pt>
                <c:pt idx="1408">
                  <c:v>61.7</c:v>
                </c:pt>
                <c:pt idx="1409">
                  <c:v>55.9</c:v>
                </c:pt>
                <c:pt idx="1410">
                  <c:v>61.3</c:v>
                </c:pt>
                <c:pt idx="1411">
                  <c:v>117.5</c:v>
                </c:pt>
                <c:pt idx="1412">
                  <c:v>88.3</c:v>
                </c:pt>
                <c:pt idx="1413">
                  <c:v>30</c:v>
                </c:pt>
                <c:pt idx="1414">
                  <c:v>94.4</c:v>
                </c:pt>
                <c:pt idx="1415">
                  <c:v>21.9</c:v>
                </c:pt>
                <c:pt idx="1416">
                  <c:v>143.19999999999999</c:v>
                </c:pt>
                <c:pt idx="1417">
                  <c:v>141.9</c:v>
                </c:pt>
                <c:pt idx="1418">
                  <c:v>107.5</c:v>
                </c:pt>
                <c:pt idx="1419">
                  <c:v>123.3</c:v>
                </c:pt>
                <c:pt idx="1420">
                  <c:v>136.9</c:v>
                </c:pt>
                <c:pt idx="1421">
                  <c:v>35.700000000000003</c:v>
                </c:pt>
                <c:pt idx="1422">
                  <c:v>142</c:v>
                </c:pt>
                <c:pt idx="1423">
                  <c:v>94</c:v>
                </c:pt>
                <c:pt idx="1424">
                  <c:v>27.1</c:v>
                </c:pt>
                <c:pt idx="1425">
                  <c:v>76</c:v>
                </c:pt>
                <c:pt idx="1426">
                  <c:v>138.69999999999999</c:v>
                </c:pt>
                <c:pt idx="1427">
                  <c:v>108.7</c:v>
                </c:pt>
                <c:pt idx="1428">
                  <c:v>91.1</c:v>
                </c:pt>
                <c:pt idx="1429">
                  <c:v>52</c:v>
                </c:pt>
                <c:pt idx="1430">
                  <c:v>52.2</c:v>
                </c:pt>
                <c:pt idx="1431">
                  <c:v>53.4</c:v>
                </c:pt>
                <c:pt idx="1432">
                  <c:v>82.7</c:v>
                </c:pt>
                <c:pt idx="1433">
                  <c:v>65</c:v>
                </c:pt>
                <c:pt idx="1434">
                  <c:v>66.900000000000006</c:v>
                </c:pt>
                <c:pt idx="1435">
                  <c:v>143.6</c:v>
                </c:pt>
                <c:pt idx="1436">
                  <c:v>28.1</c:v>
                </c:pt>
                <c:pt idx="1437">
                  <c:v>93.4</c:v>
                </c:pt>
                <c:pt idx="1438">
                  <c:v>103.8</c:v>
                </c:pt>
                <c:pt idx="1439">
                  <c:v>81.400000000000006</c:v>
                </c:pt>
                <c:pt idx="1440">
                  <c:v>72.7</c:v>
                </c:pt>
                <c:pt idx="1441">
                  <c:v>121.3</c:v>
                </c:pt>
                <c:pt idx="1442">
                  <c:v>74.5</c:v>
                </c:pt>
                <c:pt idx="1443">
                  <c:v>30.1</c:v>
                </c:pt>
                <c:pt idx="1444">
                  <c:v>70.400000000000006</c:v>
                </c:pt>
                <c:pt idx="1445">
                  <c:v>80.400000000000006</c:v>
                </c:pt>
                <c:pt idx="1446">
                  <c:v>127.4</c:v>
                </c:pt>
                <c:pt idx="1447">
                  <c:v>25.7</c:v>
                </c:pt>
                <c:pt idx="1448">
                  <c:v>129.69999999999999</c:v>
                </c:pt>
                <c:pt idx="1449">
                  <c:v>110.7</c:v>
                </c:pt>
                <c:pt idx="1450">
                  <c:v>76.5</c:v>
                </c:pt>
                <c:pt idx="1451">
                  <c:v>146.80000000000001</c:v>
                </c:pt>
                <c:pt idx="1452">
                  <c:v>68.599999999999994</c:v>
                </c:pt>
                <c:pt idx="1453">
                  <c:v>57.8</c:v>
                </c:pt>
                <c:pt idx="1454">
                  <c:v>149.1</c:v>
                </c:pt>
                <c:pt idx="1455">
                  <c:v>38.299999999999997</c:v>
                </c:pt>
                <c:pt idx="1456">
                  <c:v>28</c:v>
                </c:pt>
                <c:pt idx="1457">
                  <c:v>81.3</c:v>
                </c:pt>
                <c:pt idx="1458">
                  <c:v>130.9</c:v>
                </c:pt>
                <c:pt idx="1459">
                  <c:v>120.3</c:v>
                </c:pt>
                <c:pt idx="1460">
                  <c:v>52.4</c:v>
                </c:pt>
                <c:pt idx="1461">
                  <c:v>76.2</c:v>
                </c:pt>
                <c:pt idx="1462">
                  <c:v>41.8</c:v>
                </c:pt>
                <c:pt idx="1463">
                  <c:v>92.7</c:v>
                </c:pt>
                <c:pt idx="1464">
                  <c:v>28.7</c:v>
                </c:pt>
                <c:pt idx="1465">
                  <c:v>42.1</c:v>
                </c:pt>
                <c:pt idx="1466">
                  <c:v>109.4</c:v>
                </c:pt>
                <c:pt idx="1467">
                  <c:v>33.799999999999997</c:v>
                </c:pt>
                <c:pt idx="1468">
                  <c:v>51.1</c:v>
                </c:pt>
                <c:pt idx="1469">
                  <c:v>129.9</c:v>
                </c:pt>
                <c:pt idx="1470">
                  <c:v>75.2</c:v>
                </c:pt>
                <c:pt idx="1471">
                  <c:v>52.6</c:v>
                </c:pt>
                <c:pt idx="1472">
                  <c:v>127.3</c:v>
                </c:pt>
                <c:pt idx="1473">
                  <c:v>21.6</c:v>
                </c:pt>
                <c:pt idx="1474">
                  <c:v>75.8</c:v>
                </c:pt>
                <c:pt idx="1475">
                  <c:v>30.2</c:v>
                </c:pt>
                <c:pt idx="1476">
                  <c:v>128.19999999999999</c:v>
                </c:pt>
                <c:pt idx="1477">
                  <c:v>39.700000000000003</c:v>
                </c:pt>
                <c:pt idx="1478">
                  <c:v>58.5</c:v>
                </c:pt>
                <c:pt idx="1479">
                  <c:v>115.8</c:v>
                </c:pt>
                <c:pt idx="1480">
                  <c:v>82.8</c:v>
                </c:pt>
                <c:pt idx="1481">
                  <c:v>53.9</c:v>
                </c:pt>
                <c:pt idx="1482">
                  <c:v>71</c:v>
                </c:pt>
                <c:pt idx="1483">
                  <c:v>94.7</c:v>
                </c:pt>
                <c:pt idx="1484">
                  <c:v>101.9</c:v>
                </c:pt>
                <c:pt idx="1485">
                  <c:v>127.3</c:v>
                </c:pt>
                <c:pt idx="1486">
                  <c:v>70.599999999999994</c:v>
                </c:pt>
                <c:pt idx="1487">
                  <c:v>102.4</c:v>
                </c:pt>
                <c:pt idx="1488">
                  <c:v>49</c:v>
                </c:pt>
                <c:pt idx="1489">
                  <c:v>69.099999999999994</c:v>
                </c:pt>
                <c:pt idx="1490">
                  <c:v>94.9</c:v>
                </c:pt>
                <c:pt idx="1491">
                  <c:v>85.5</c:v>
                </c:pt>
                <c:pt idx="1492">
                  <c:v>81.2</c:v>
                </c:pt>
                <c:pt idx="1493">
                  <c:v>117.2</c:v>
                </c:pt>
                <c:pt idx="1494">
                  <c:v>109</c:v>
                </c:pt>
                <c:pt idx="1495">
                  <c:v>123.2</c:v>
                </c:pt>
                <c:pt idx="1496">
                  <c:v>85.2</c:v>
                </c:pt>
                <c:pt idx="1497">
                  <c:v>137.9</c:v>
                </c:pt>
                <c:pt idx="1498">
                  <c:v>77.099999999999994</c:v>
                </c:pt>
                <c:pt idx="1499">
                  <c:v>116.7</c:v>
                </c:pt>
                <c:pt idx="1500">
                  <c:v>70.599999999999994</c:v>
                </c:pt>
                <c:pt idx="1501">
                  <c:v>29.4</c:v>
                </c:pt>
                <c:pt idx="1502">
                  <c:v>108.8</c:v>
                </c:pt>
                <c:pt idx="1503">
                  <c:v>68.7</c:v>
                </c:pt>
                <c:pt idx="1504">
                  <c:v>119.3</c:v>
                </c:pt>
                <c:pt idx="1505">
                  <c:v>137.1</c:v>
                </c:pt>
                <c:pt idx="1506">
                  <c:v>98.9</c:v>
                </c:pt>
                <c:pt idx="1507">
                  <c:v>52.1</c:v>
                </c:pt>
                <c:pt idx="1508">
                  <c:v>118.6</c:v>
                </c:pt>
                <c:pt idx="1509">
                  <c:v>148.1</c:v>
                </c:pt>
                <c:pt idx="1510">
                  <c:v>52.9</c:v>
                </c:pt>
                <c:pt idx="1511">
                  <c:v>88.6</c:v>
                </c:pt>
                <c:pt idx="1512">
                  <c:v>120.6</c:v>
                </c:pt>
                <c:pt idx="1513">
                  <c:v>29</c:v>
                </c:pt>
                <c:pt idx="1514">
                  <c:v>111.6</c:v>
                </c:pt>
                <c:pt idx="1515">
                  <c:v>80.2</c:v>
                </c:pt>
                <c:pt idx="1516">
                  <c:v>32.200000000000003</c:v>
                </c:pt>
                <c:pt idx="1517">
                  <c:v>125.3</c:v>
                </c:pt>
                <c:pt idx="1518">
                  <c:v>63.1</c:v>
                </c:pt>
                <c:pt idx="1519">
                  <c:v>121.2</c:v>
                </c:pt>
                <c:pt idx="1520">
                  <c:v>25.9</c:v>
                </c:pt>
                <c:pt idx="1521">
                  <c:v>102</c:v>
                </c:pt>
                <c:pt idx="1522">
                  <c:v>111.1</c:v>
                </c:pt>
                <c:pt idx="1523">
                  <c:v>39.200000000000003</c:v>
                </c:pt>
                <c:pt idx="1524">
                  <c:v>123.6</c:v>
                </c:pt>
                <c:pt idx="1525">
                  <c:v>37.6</c:v>
                </c:pt>
                <c:pt idx="1526">
                  <c:v>138</c:v>
                </c:pt>
                <c:pt idx="1527">
                  <c:v>126</c:v>
                </c:pt>
                <c:pt idx="1528">
                  <c:v>49.2</c:v>
                </c:pt>
                <c:pt idx="1529">
                  <c:v>23.9</c:v>
                </c:pt>
                <c:pt idx="1530">
                  <c:v>76</c:v>
                </c:pt>
                <c:pt idx="1531">
                  <c:v>87.7</c:v>
                </c:pt>
                <c:pt idx="1532">
                  <c:v>75</c:v>
                </c:pt>
                <c:pt idx="1533">
                  <c:v>92.6</c:v>
                </c:pt>
                <c:pt idx="1534">
                  <c:v>118</c:v>
                </c:pt>
                <c:pt idx="1535">
                  <c:v>37.799999999999997</c:v>
                </c:pt>
                <c:pt idx="1536">
                  <c:v>88.1</c:v>
                </c:pt>
                <c:pt idx="1537">
                  <c:v>132.1</c:v>
                </c:pt>
                <c:pt idx="1538">
                  <c:v>131.9</c:v>
                </c:pt>
                <c:pt idx="1539">
                  <c:v>65.7</c:v>
                </c:pt>
                <c:pt idx="1540">
                  <c:v>83.6</c:v>
                </c:pt>
                <c:pt idx="1541">
                  <c:v>85.5</c:v>
                </c:pt>
                <c:pt idx="1542">
                  <c:v>140.6</c:v>
                </c:pt>
                <c:pt idx="1543">
                  <c:v>132.80000000000001</c:v>
                </c:pt>
                <c:pt idx="1544">
                  <c:v>24</c:v>
                </c:pt>
                <c:pt idx="1545">
                  <c:v>82.7</c:v>
                </c:pt>
                <c:pt idx="1546">
                  <c:v>71.3</c:v>
                </c:pt>
                <c:pt idx="1547">
                  <c:v>49.4</c:v>
                </c:pt>
                <c:pt idx="1548">
                  <c:v>87.8</c:v>
                </c:pt>
                <c:pt idx="1549">
                  <c:v>90.5</c:v>
                </c:pt>
                <c:pt idx="1550">
                  <c:v>78.099999999999994</c:v>
                </c:pt>
                <c:pt idx="1551">
                  <c:v>73.900000000000006</c:v>
                </c:pt>
                <c:pt idx="1552">
                  <c:v>49.9</c:v>
                </c:pt>
                <c:pt idx="1553">
                  <c:v>105.7</c:v>
                </c:pt>
                <c:pt idx="1554">
                  <c:v>96.2</c:v>
                </c:pt>
                <c:pt idx="1555">
                  <c:v>53.4</c:v>
                </c:pt>
                <c:pt idx="1556">
                  <c:v>105.3</c:v>
                </c:pt>
                <c:pt idx="1557">
                  <c:v>46.9</c:v>
                </c:pt>
                <c:pt idx="1558">
                  <c:v>108.2</c:v>
                </c:pt>
                <c:pt idx="1559">
                  <c:v>71.3</c:v>
                </c:pt>
                <c:pt idx="1560">
                  <c:v>70.7</c:v>
                </c:pt>
                <c:pt idx="1561">
                  <c:v>116.3</c:v>
                </c:pt>
                <c:pt idx="1562">
                  <c:v>80.900000000000006</c:v>
                </c:pt>
                <c:pt idx="1563">
                  <c:v>91.4</c:v>
                </c:pt>
                <c:pt idx="1564">
                  <c:v>42.5</c:v>
                </c:pt>
                <c:pt idx="1565">
                  <c:v>143.4</c:v>
                </c:pt>
                <c:pt idx="1566">
                  <c:v>104.6</c:v>
                </c:pt>
                <c:pt idx="1567">
                  <c:v>78</c:v>
                </c:pt>
                <c:pt idx="1568">
                  <c:v>146.6</c:v>
                </c:pt>
                <c:pt idx="1569">
                  <c:v>101.2</c:v>
                </c:pt>
                <c:pt idx="1570">
                  <c:v>34.9</c:v>
                </c:pt>
                <c:pt idx="1571">
                  <c:v>117.2</c:v>
                </c:pt>
                <c:pt idx="1572">
                  <c:v>76.599999999999994</c:v>
                </c:pt>
                <c:pt idx="1573">
                  <c:v>68</c:v>
                </c:pt>
                <c:pt idx="1574">
                  <c:v>138.30000000000001</c:v>
                </c:pt>
                <c:pt idx="1575">
                  <c:v>44.2</c:v>
                </c:pt>
                <c:pt idx="1576">
                  <c:v>80.5</c:v>
                </c:pt>
                <c:pt idx="1577">
                  <c:v>149.4</c:v>
                </c:pt>
                <c:pt idx="1578">
                  <c:v>142.9</c:v>
                </c:pt>
                <c:pt idx="1579">
                  <c:v>56.1</c:v>
                </c:pt>
                <c:pt idx="1580">
                  <c:v>132.5</c:v>
                </c:pt>
                <c:pt idx="1581">
                  <c:v>41</c:v>
                </c:pt>
                <c:pt idx="1582">
                  <c:v>125.4</c:v>
                </c:pt>
                <c:pt idx="1583">
                  <c:v>90.3</c:v>
                </c:pt>
                <c:pt idx="1584">
                  <c:v>59.1</c:v>
                </c:pt>
                <c:pt idx="1585">
                  <c:v>65.3</c:v>
                </c:pt>
                <c:pt idx="1586">
                  <c:v>41.5</c:v>
                </c:pt>
                <c:pt idx="1587">
                  <c:v>145.9</c:v>
                </c:pt>
                <c:pt idx="1588">
                  <c:v>67.400000000000006</c:v>
                </c:pt>
                <c:pt idx="1589">
                  <c:v>97.2</c:v>
                </c:pt>
                <c:pt idx="1590">
                  <c:v>128.5</c:v>
                </c:pt>
                <c:pt idx="1591">
                  <c:v>122.9</c:v>
                </c:pt>
                <c:pt idx="1592">
                  <c:v>127.7</c:v>
                </c:pt>
                <c:pt idx="1593">
                  <c:v>62.3</c:v>
                </c:pt>
                <c:pt idx="1594">
                  <c:v>138.5</c:v>
                </c:pt>
                <c:pt idx="1595">
                  <c:v>99.4</c:v>
                </c:pt>
                <c:pt idx="1596">
                  <c:v>56.3</c:v>
                </c:pt>
                <c:pt idx="1597">
                  <c:v>120.7</c:v>
                </c:pt>
                <c:pt idx="1598">
                  <c:v>85</c:v>
                </c:pt>
                <c:pt idx="1599">
                  <c:v>125.2</c:v>
                </c:pt>
                <c:pt idx="1600">
                  <c:v>21.3</c:v>
                </c:pt>
                <c:pt idx="1601">
                  <c:v>108.3</c:v>
                </c:pt>
                <c:pt idx="1602">
                  <c:v>98</c:v>
                </c:pt>
                <c:pt idx="1603">
                  <c:v>27</c:v>
                </c:pt>
                <c:pt idx="1604">
                  <c:v>141.69999999999999</c:v>
                </c:pt>
                <c:pt idx="1605">
                  <c:v>58.1</c:v>
                </c:pt>
                <c:pt idx="1606">
                  <c:v>74.2</c:v>
                </c:pt>
                <c:pt idx="1607">
                  <c:v>27.1</c:v>
                </c:pt>
                <c:pt idx="1608">
                  <c:v>67.7</c:v>
                </c:pt>
                <c:pt idx="1609">
                  <c:v>80.400000000000006</c:v>
                </c:pt>
                <c:pt idx="1610">
                  <c:v>58.1</c:v>
                </c:pt>
                <c:pt idx="1611">
                  <c:v>104.5</c:v>
                </c:pt>
                <c:pt idx="1612">
                  <c:v>130.80000000000001</c:v>
                </c:pt>
                <c:pt idx="1613">
                  <c:v>119.1</c:v>
                </c:pt>
                <c:pt idx="1614">
                  <c:v>36.5</c:v>
                </c:pt>
                <c:pt idx="1615">
                  <c:v>101.6</c:v>
                </c:pt>
                <c:pt idx="1616">
                  <c:v>68.8</c:v>
                </c:pt>
                <c:pt idx="1617">
                  <c:v>53</c:v>
                </c:pt>
                <c:pt idx="1618">
                  <c:v>22.8</c:v>
                </c:pt>
                <c:pt idx="1619">
                  <c:v>42.7</c:v>
                </c:pt>
                <c:pt idx="1620">
                  <c:v>137.5</c:v>
                </c:pt>
                <c:pt idx="1621">
                  <c:v>33.299999999999997</c:v>
                </c:pt>
                <c:pt idx="1622">
                  <c:v>61.8</c:v>
                </c:pt>
                <c:pt idx="1623">
                  <c:v>82.4</c:v>
                </c:pt>
                <c:pt idx="1624">
                  <c:v>101.2</c:v>
                </c:pt>
                <c:pt idx="1625">
                  <c:v>36</c:v>
                </c:pt>
                <c:pt idx="1626">
                  <c:v>50.2</c:v>
                </c:pt>
                <c:pt idx="1627">
                  <c:v>117</c:v>
                </c:pt>
                <c:pt idx="1628">
                  <c:v>135.69999999999999</c:v>
                </c:pt>
                <c:pt idx="1629">
                  <c:v>32.700000000000003</c:v>
                </c:pt>
                <c:pt idx="1630">
                  <c:v>135.80000000000001</c:v>
                </c:pt>
                <c:pt idx="1631">
                  <c:v>110.4</c:v>
                </c:pt>
                <c:pt idx="1632">
                  <c:v>74.599999999999994</c:v>
                </c:pt>
                <c:pt idx="1633">
                  <c:v>47.4</c:v>
                </c:pt>
                <c:pt idx="1634">
                  <c:v>27.9</c:v>
                </c:pt>
                <c:pt idx="1635">
                  <c:v>68.5</c:v>
                </c:pt>
                <c:pt idx="1636">
                  <c:v>82.5</c:v>
                </c:pt>
                <c:pt idx="1637">
                  <c:v>72.3</c:v>
                </c:pt>
                <c:pt idx="1638">
                  <c:v>60.1</c:v>
                </c:pt>
                <c:pt idx="1639">
                  <c:v>130.6</c:v>
                </c:pt>
                <c:pt idx="1640">
                  <c:v>71.599999999999994</c:v>
                </c:pt>
                <c:pt idx="1641">
                  <c:v>35.9</c:v>
                </c:pt>
                <c:pt idx="1642">
                  <c:v>35.200000000000003</c:v>
                </c:pt>
                <c:pt idx="1643">
                  <c:v>77.900000000000006</c:v>
                </c:pt>
                <c:pt idx="1644">
                  <c:v>67.900000000000006</c:v>
                </c:pt>
                <c:pt idx="1645">
                  <c:v>143.5</c:v>
                </c:pt>
                <c:pt idx="1646">
                  <c:v>150</c:v>
                </c:pt>
                <c:pt idx="1647">
                  <c:v>134.5</c:v>
                </c:pt>
                <c:pt idx="1648">
                  <c:v>76.3</c:v>
                </c:pt>
                <c:pt idx="1649">
                  <c:v>30.3</c:v>
                </c:pt>
                <c:pt idx="1650">
                  <c:v>107.8</c:v>
                </c:pt>
                <c:pt idx="1651">
                  <c:v>42.3</c:v>
                </c:pt>
                <c:pt idx="1652">
                  <c:v>69</c:v>
                </c:pt>
                <c:pt idx="1653">
                  <c:v>111.6</c:v>
                </c:pt>
                <c:pt idx="1654">
                  <c:v>143.6</c:v>
                </c:pt>
                <c:pt idx="1655">
                  <c:v>125.5</c:v>
                </c:pt>
                <c:pt idx="1656">
                  <c:v>53.9</c:v>
                </c:pt>
                <c:pt idx="1657">
                  <c:v>53.9</c:v>
                </c:pt>
                <c:pt idx="1658">
                  <c:v>83.7</c:v>
                </c:pt>
                <c:pt idx="1659">
                  <c:v>86.3</c:v>
                </c:pt>
                <c:pt idx="1660">
                  <c:v>60.7</c:v>
                </c:pt>
                <c:pt idx="1661">
                  <c:v>78.3</c:v>
                </c:pt>
                <c:pt idx="1662">
                  <c:v>143.80000000000001</c:v>
                </c:pt>
                <c:pt idx="1663">
                  <c:v>109.3</c:v>
                </c:pt>
                <c:pt idx="1664">
                  <c:v>72.400000000000006</c:v>
                </c:pt>
                <c:pt idx="1665">
                  <c:v>77</c:v>
                </c:pt>
                <c:pt idx="1666">
                  <c:v>77.099999999999994</c:v>
                </c:pt>
                <c:pt idx="1667">
                  <c:v>20.6</c:v>
                </c:pt>
                <c:pt idx="1668">
                  <c:v>73.8</c:v>
                </c:pt>
                <c:pt idx="1669">
                  <c:v>101</c:v>
                </c:pt>
                <c:pt idx="1670">
                  <c:v>23.2</c:v>
                </c:pt>
                <c:pt idx="1671">
                  <c:v>127.8</c:v>
                </c:pt>
                <c:pt idx="1672">
                  <c:v>35.299999999999997</c:v>
                </c:pt>
                <c:pt idx="1673">
                  <c:v>118.8</c:v>
                </c:pt>
                <c:pt idx="1674">
                  <c:v>38.9</c:v>
                </c:pt>
                <c:pt idx="1675">
                  <c:v>39.9</c:v>
                </c:pt>
                <c:pt idx="1676">
                  <c:v>92.1</c:v>
                </c:pt>
                <c:pt idx="1677">
                  <c:v>96.4</c:v>
                </c:pt>
                <c:pt idx="1678">
                  <c:v>138.1</c:v>
                </c:pt>
                <c:pt idx="1679">
                  <c:v>70.3</c:v>
                </c:pt>
                <c:pt idx="1680">
                  <c:v>108.9</c:v>
                </c:pt>
                <c:pt idx="1681">
                  <c:v>134</c:v>
                </c:pt>
                <c:pt idx="1682">
                  <c:v>30.1</c:v>
                </c:pt>
                <c:pt idx="1683">
                  <c:v>40.700000000000003</c:v>
                </c:pt>
                <c:pt idx="1684">
                  <c:v>64.7</c:v>
                </c:pt>
                <c:pt idx="1685">
                  <c:v>76.400000000000006</c:v>
                </c:pt>
                <c:pt idx="1686">
                  <c:v>27.1</c:v>
                </c:pt>
                <c:pt idx="1687">
                  <c:v>42.9</c:v>
                </c:pt>
                <c:pt idx="1688">
                  <c:v>135.5</c:v>
                </c:pt>
                <c:pt idx="1689">
                  <c:v>124.8</c:v>
                </c:pt>
                <c:pt idx="1690">
                  <c:v>120.7</c:v>
                </c:pt>
                <c:pt idx="1691">
                  <c:v>36.799999999999997</c:v>
                </c:pt>
                <c:pt idx="1692">
                  <c:v>101.6</c:v>
                </c:pt>
                <c:pt idx="1693">
                  <c:v>36.700000000000003</c:v>
                </c:pt>
                <c:pt idx="1694">
                  <c:v>103.6</c:v>
                </c:pt>
                <c:pt idx="1695">
                  <c:v>139.5</c:v>
                </c:pt>
                <c:pt idx="1696">
                  <c:v>141.30000000000001</c:v>
                </c:pt>
                <c:pt idx="1697">
                  <c:v>71.099999999999994</c:v>
                </c:pt>
                <c:pt idx="1698">
                  <c:v>68.099999999999994</c:v>
                </c:pt>
                <c:pt idx="1699">
                  <c:v>119.2</c:v>
                </c:pt>
                <c:pt idx="1700">
                  <c:v>140.19999999999999</c:v>
                </c:pt>
                <c:pt idx="1701">
                  <c:v>54.8</c:v>
                </c:pt>
                <c:pt idx="1702">
                  <c:v>98.4</c:v>
                </c:pt>
                <c:pt idx="1703">
                  <c:v>94.6</c:v>
                </c:pt>
                <c:pt idx="1704">
                  <c:v>102</c:v>
                </c:pt>
                <c:pt idx="1705">
                  <c:v>42.2</c:v>
                </c:pt>
                <c:pt idx="1706">
                  <c:v>81.8</c:v>
                </c:pt>
                <c:pt idx="1707">
                  <c:v>115.3</c:v>
                </c:pt>
                <c:pt idx="1708">
                  <c:v>20.7</c:v>
                </c:pt>
                <c:pt idx="1709">
                  <c:v>149.6</c:v>
                </c:pt>
                <c:pt idx="1710">
                  <c:v>74.5</c:v>
                </c:pt>
                <c:pt idx="1711">
                  <c:v>123</c:v>
                </c:pt>
                <c:pt idx="1712">
                  <c:v>68.8</c:v>
                </c:pt>
                <c:pt idx="1713">
                  <c:v>33.5</c:v>
                </c:pt>
                <c:pt idx="1714">
                  <c:v>86.7</c:v>
                </c:pt>
                <c:pt idx="1715">
                  <c:v>70.900000000000006</c:v>
                </c:pt>
                <c:pt idx="1716">
                  <c:v>56</c:v>
                </c:pt>
                <c:pt idx="1717">
                  <c:v>93.8</c:v>
                </c:pt>
                <c:pt idx="1718">
                  <c:v>86.6</c:v>
                </c:pt>
                <c:pt idx="1719">
                  <c:v>65.099999999999994</c:v>
                </c:pt>
                <c:pt idx="1720">
                  <c:v>33.4</c:v>
                </c:pt>
                <c:pt idx="1721">
                  <c:v>56.4</c:v>
                </c:pt>
                <c:pt idx="1722">
                  <c:v>28.4</c:v>
                </c:pt>
                <c:pt idx="1723">
                  <c:v>105.6</c:v>
                </c:pt>
                <c:pt idx="1724">
                  <c:v>98.3</c:v>
                </c:pt>
                <c:pt idx="1725">
                  <c:v>46.6</c:v>
                </c:pt>
                <c:pt idx="1726">
                  <c:v>22.5</c:v>
                </c:pt>
                <c:pt idx="1727">
                  <c:v>45.7</c:v>
                </c:pt>
                <c:pt idx="1728">
                  <c:v>83.4</c:v>
                </c:pt>
                <c:pt idx="1729">
                  <c:v>39.5</c:v>
                </c:pt>
                <c:pt idx="1730">
                  <c:v>40.6</c:v>
                </c:pt>
                <c:pt idx="1731">
                  <c:v>64.2</c:v>
                </c:pt>
                <c:pt idx="1732">
                  <c:v>68.5</c:v>
                </c:pt>
                <c:pt idx="1733">
                  <c:v>69.8</c:v>
                </c:pt>
                <c:pt idx="1734">
                  <c:v>24</c:v>
                </c:pt>
                <c:pt idx="1735">
                  <c:v>143.9</c:v>
                </c:pt>
                <c:pt idx="1736">
                  <c:v>48.4</c:v>
                </c:pt>
                <c:pt idx="1737">
                  <c:v>106.1</c:v>
                </c:pt>
                <c:pt idx="1738">
                  <c:v>111.6</c:v>
                </c:pt>
                <c:pt idx="1739">
                  <c:v>132.4</c:v>
                </c:pt>
                <c:pt idx="1740">
                  <c:v>48.9</c:v>
                </c:pt>
                <c:pt idx="1741">
                  <c:v>33.299999999999997</c:v>
                </c:pt>
                <c:pt idx="1742">
                  <c:v>148.1</c:v>
                </c:pt>
                <c:pt idx="1743">
                  <c:v>146</c:v>
                </c:pt>
                <c:pt idx="1744">
                  <c:v>98.5</c:v>
                </c:pt>
                <c:pt idx="1745">
                  <c:v>45.5</c:v>
                </c:pt>
                <c:pt idx="1746">
                  <c:v>29</c:v>
                </c:pt>
                <c:pt idx="1747">
                  <c:v>47.5</c:v>
                </c:pt>
                <c:pt idx="1748">
                  <c:v>129.30000000000001</c:v>
                </c:pt>
                <c:pt idx="1749">
                  <c:v>38.799999999999997</c:v>
                </c:pt>
                <c:pt idx="1750">
                  <c:v>22</c:v>
                </c:pt>
                <c:pt idx="1751">
                  <c:v>58.1</c:v>
                </c:pt>
                <c:pt idx="1752">
                  <c:v>51.9</c:v>
                </c:pt>
                <c:pt idx="1753">
                  <c:v>113.1</c:v>
                </c:pt>
                <c:pt idx="1754">
                  <c:v>146.80000000000001</c:v>
                </c:pt>
                <c:pt idx="1755">
                  <c:v>103.3</c:v>
                </c:pt>
                <c:pt idx="1756">
                  <c:v>72.599999999999994</c:v>
                </c:pt>
                <c:pt idx="1757">
                  <c:v>115.7</c:v>
                </c:pt>
                <c:pt idx="1758">
                  <c:v>143.5</c:v>
                </c:pt>
                <c:pt idx="1759">
                  <c:v>125.1</c:v>
                </c:pt>
                <c:pt idx="1760">
                  <c:v>64.099999999999994</c:v>
                </c:pt>
                <c:pt idx="1761">
                  <c:v>136.69999999999999</c:v>
                </c:pt>
                <c:pt idx="1762">
                  <c:v>39.6</c:v>
                </c:pt>
                <c:pt idx="1763">
                  <c:v>111.8</c:v>
                </c:pt>
                <c:pt idx="1764">
                  <c:v>128.5</c:v>
                </c:pt>
                <c:pt idx="1765">
                  <c:v>145.4</c:v>
                </c:pt>
                <c:pt idx="1766">
                  <c:v>34.1</c:v>
                </c:pt>
                <c:pt idx="1767">
                  <c:v>101.2</c:v>
                </c:pt>
                <c:pt idx="1768">
                  <c:v>61.5</c:v>
                </c:pt>
                <c:pt idx="1769">
                  <c:v>47.3</c:v>
                </c:pt>
                <c:pt idx="1770">
                  <c:v>100.6</c:v>
                </c:pt>
                <c:pt idx="1771">
                  <c:v>24.7</c:v>
                </c:pt>
                <c:pt idx="1772">
                  <c:v>27.3</c:v>
                </c:pt>
                <c:pt idx="1773">
                  <c:v>112.7</c:v>
                </c:pt>
                <c:pt idx="1774">
                  <c:v>47.3</c:v>
                </c:pt>
                <c:pt idx="1775">
                  <c:v>82.8</c:v>
                </c:pt>
                <c:pt idx="1776">
                  <c:v>92.8</c:v>
                </c:pt>
                <c:pt idx="1777">
                  <c:v>148.69999999999999</c:v>
                </c:pt>
                <c:pt idx="1778">
                  <c:v>20.9</c:v>
                </c:pt>
                <c:pt idx="1779">
                  <c:v>82.4</c:v>
                </c:pt>
                <c:pt idx="1780">
                  <c:v>99.3</c:v>
                </c:pt>
                <c:pt idx="1781">
                  <c:v>107.6</c:v>
                </c:pt>
                <c:pt idx="1782">
                  <c:v>75</c:v>
                </c:pt>
                <c:pt idx="1783">
                  <c:v>91.7</c:v>
                </c:pt>
                <c:pt idx="1784">
                  <c:v>21.8</c:v>
                </c:pt>
                <c:pt idx="1785">
                  <c:v>75.8</c:v>
                </c:pt>
                <c:pt idx="1786">
                  <c:v>118</c:v>
                </c:pt>
                <c:pt idx="1787">
                  <c:v>79.099999999999994</c:v>
                </c:pt>
                <c:pt idx="1788">
                  <c:v>101.2</c:v>
                </c:pt>
                <c:pt idx="1789">
                  <c:v>66.099999999999994</c:v>
                </c:pt>
                <c:pt idx="1790">
                  <c:v>101</c:v>
                </c:pt>
                <c:pt idx="1791">
                  <c:v>68.3</c:v>
                </c:pt>
                <c:pt idx="1792">
                  <c:v>85.6</c:v>
                </c:pt>
                <c:pt idx="1793">
                  <c:v>87.4</c:v>
                </c:pt>
                <c:pt idx="1794">
                  <c:v>58</c:v>
                </c:pt>
                <c:pt idx="1795">
                  <c:v>80.2</c:v>
                </c:pt>
                <c:pt idx="1796">
                  <c:v>53.2</c:v>
                </c:pt>
                <c:pt idx="1797">
                  <c:v>45.5</c:v>
                </c:pt>
                <c:pt idx="1798">
                  <c:v>74.599999999999994</c:v>
                </c:pt>
                <c:pt idx="1799">
                  <c:v>32.4</c:v>
                </c:pt>
                <c:pt idx="1800">
                  <c:v>23.4</c:v>
                </c:pt>
                <c:pt idx="1801">
                  <c:v>120.3</c:v>
                </c:pt>
                <c:pt idx="1802">
                  <c:v>111.3</c:v>
                </c:pt>
                <c:pt idx="1803">
                  <c:v>127.7</c:v>
                </c:pt>
                <c:pt idx="1804">
                  <c:v>133.69999999999999</c:v>
                </c:pt>
                <c:pt idx="1805">
                  <c:v>117.9</c:v>
                </c:pt>
                <c:pt idx="1806">
                  <c:v>114.2</c:v>
                </c:pt>
                <c:pt idx="1807">
                  <c:v>121.1</c:v>
                </c:pt>
                <c:pt idx="1808">
                  <c:v>106</c:v>
                </c:pt>
                <c:pt idx="1809">
                  <c:v>76.599999999999994</c:v>
                </c:pt>
                <c:pt idx="1810">
                  <c:v>89.8</c:v>
                </c:pt>
                <c:pt idx="1811">
                  <c:v>34.9</c:v>
                </c:pt>
                <c:pt idx="1812">
                  <c:v>103.8</c:v>
                </c:pt>
                <c:pt idx="1813">
                  <c:v>40.799999999999997</c:v>
                </c:pt>
                <c:pt idx="1814">
                  <c:v>77.900000000000006</c:v>
                </c:pt>
                <c:pt idx="1815">
                  <c:v>130.80000000000001</c:v>
                </c:pt>
                <c:pt idx="1816">
                  <c:v>26.9</c:v>
                </c:pt>
                <c:pt idx="1817">
                  <c:v>126.1</c:v>
                </c:pt>
                <c:pt idx="1818">
                  <c:v>96.1</c:v>
                </c:pt>
                <c:pt idx="1819">
                  <c:v>121.5</c:v>
                </c:pt>
                <c:pt idx="1820">
                  <c:v>44.1</c:v>
                </c:pt>
                <c:pt idx="1821">
                  <c:v>100.2</c:v>
                </c:pt>
                <c:pt idx="1822">
                  <c:v>33.5</c:v>
                </c:pt>
                <c:pt idx="1823">
                  <c:v>146.5</c:v>
                </c:pt>
                <c:pt idx="1824">
                  <c:v>64.8</c:v>
                </c:pt>
                <c:pt idx="1825">
                  <c:v>92.5</c:v>
                </c:pt>
                <c:pt idx="1826">
                  <c:v>34.5</c:v>
                </c:pt>
                <c:pt idx="1827">
                  <c:v>101.5</c:v>
                </c:pt>
                <c:pt idx="1828">
                  <c:v>56.3</c:v>
                </c:pt>
                <c:pt idx="1829">
                  <c:v>149.30000000000001</c:v>
                </c:pt>
                <c:pt idx="1830">
                  <c:v>30.6</c:v>
                </c:pt>
                <c:pt idx="1831">
                  <c:v>41.1</c:v>
                </c:pt>
                <c:pt idx="1832">
                  <c:v>38.200000000000003</c:v>
                </c:pt>
                <c:pt idx="1833">
                  <c:v>125.4</c:v>
                </c:pt>
                <c:pt idx="1834">
                  <c:v>138.4</c:v>
                </c:pt>
                <c:pt idx="1835">
                  <c:v>145.1</c:v>
                </c:pt>
                <c:pt idx="1836">
                  <c:v>131.1</c:v>
                </c:pt>
                <c:pt idx="1837">
                  <c:v>134.9</c:v>
                </c:pt>
                <c:pt idx="1838">
                  <c:v>121.1</c:v>
                </c:pt>
                <c:pt idx="1839">
                  <c:v>97.4</c:v>
                </c:pt>
                <c:pt idx="1840">
                  <c:v>22.4</c:v>
                </c:pt>
                <c:pt idx="1841">
                  <c:v>23.5</c:v>
                </c:pt>
                <c:pt idx="1842">
                  <c:v>49.9</c:v>
                </c:pt>
                <c:pt idx="1843">
                  <c:v>136.5</c:v>
                </c:pt>
                <c:pt idx="1844">
                  <c:v>76.2</c:v>
                </c:pt>
              </c:numCache>
            </c:numRef>
          </c:yVal>
          <c:smooth val="0"/>
          <c:extLst>
            <c:ext xmlns:c16="http://schemas.microsoft.com/office/drawing/2014/chart" uri="{C3380CC4-5D6E-409C-BE32-E72D297353CC}">
              <c16:uniqueId val="{00000000-52F5-4AE9-9F30-BE76910BF54C}"/>
            </c:ext>
          </c:extLst>
        </c:ser>
        <c:dLbls>
          <c:showLegendKey val="0"/>
          <c:showVal val="0"/>
          <c:showCatName val="0"/>
          <c:showSerName val="0"/>
          <c:showPercent val="0"/>
          <c:showBubbleSize val="0"/>
        </c:dLbls>
        <c:axId val="102425199"/>
        <c:axId val="102426639"/>
      </c:scatterChart>
      <c:valAx>
        <c:axId val="102425199"/>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426639"/>
        <c:crosses val="autoZero"/>
        <c:crossBetween val="midCat"/>
      </c:valAx>
      <c:valAx>
        <c:axId val="1024266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42519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Scatter</a:t>
            </a:r>
            <a:r>
              <a:rPr lang="en-US" baseline="0"/>
              <a:t> Plot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electric_vehicles_numeric_datas!$E$1</c:f>
              <c:strCache>
                <c:ptCount val="1"/>
                <c:pt idx="0">
                  <c:v>Charge_Time_hr</c:v>
                </c:pt>
              </c:strCache>
            </c:strRef>
          </c:tx>
          <c:spPr>
            <a:ln w="38100" cap="rnd">
              <a:noFill/>
              <a:round/>
            </a:ln>
            <a:effectLst/>
          </c:spPr>
          <c:marker>
            <c:symbol val="circle"/>
            <c:size val="5"/>
            <c:spPr>
              <a:solidFill>
                <a:schemeClr val="accent1"/>
              </a:solidFill>
              <a:ln w="9525">
                <a:solidFill>
                  <a:schemeClr val="accent1"/>
                </a:solidFill>
              </a:ln>
              <a:effectLst/>
            </c:spPr>
          </c:marker>
          <c:xVal>
            <c:numRef>
              <c:f>electric_vehicles_numeric_datas!$D$2:$D$1846</c:f>
              <c:numCache>
                <c:formatCode>General</c:formatCode>
                <c:ptCount val="1845"/>
                <c:pt idx="0">
                  <c:v>212</c:v>
                </c:pt>
                <c:pt idx="1">
                  <c:v>235</c:v>
                </c:pt>
                <c:pt idx="2">
                  <c:v>140</c:v>
                </c:pt>
                <c:pt idx="3">
                  <c:v>336</c:v>
                </c:pt>
                <c:pt idx="4">
                  <c:v>420</c:v>
                </c:pt>
                <c:pt idx="5">
                  <c:v>370</c:v>
                </c:pt>
                <c:pt idx="6">
                  <c:v>306</c:v>
                </c:pt>
                <c:pt idx="7">
                  <c:v>528</c:v>
                </c:pt>
                <c:pt idx="8">
                  <c:v>137</c:v>
                </c:pt>
                <c:pt idx="9">
                  <c:v>577</c:v>
                </c:pt>
                <c:pt idx="10">
                  <c:v>155</c:v>
                </c:pt>
                <c:pt idx="11">
                  <c:v>502</c:v>
                </c:pt>
                <c:pt idx="12">
                  <c:v>135</c:v>
                </c:pt>
                <c:pt idx="13">
                  <c:v>562</c:v>
                </c:pt>
                <c:pt idx="14">
                  <c:v>506</c:v>
                </c:pt>
                <c:pt idx="15">
                  <c:v>534</c:v>
                </c:pt>
                <c:pt idx="16">
                  <c:v>550</c:v>
                </c:pt>
                <c:pt idx="17">
                  <c:v>272</c:v>
                </c:pt>
                <c:pt idx="18">
                  <c:v>593</c:v>
                </c:pt>
                <c:pt idx="19">
                  <c:v>224</c:v>
                </c:pt>
                <c:pt idx="20">
                  <c:v>403</c:v>
                </c:pt>
                <c:pt idx="21">
                  <c:v>329</c:v>
                </c:pt>
                <c:pt idx="22">
                  <c:v>216</c:v>
                </c:pt>
                <c:pt idx="23">
                  <c:v>274</c:v>
                </c:pt>
                <c:pt idx="24">
                  <c:v>491</c:v>
                </c:pt>
                <c:pt idx="25">
                  <c:v>461</c:v>
                </c:pt>
                <c:pt idx="26">
                  <c:v>523</c:v>
                </c:pt>
                <c:pt idx="27">
                  <c:v>487</c:v>
                </c:pt>
                <c:pt idx="28">
                  <c:v>360</c:v>
                </c:pt>
                <c:pt idx="29">
                  <c:v>236</c:v>
                </c:pt>
                <c:pt idx="30">
                  <c:v>432</c:v>
                </c:pt>
                <c:pt idx="31">
                  <c:v>230</c:v>
                </c:pt>
                <c:pt idx="32">
                  <c:v>536</c:v>
                </c:pt>
                <c:pt idx="33">
                  <c:v>125</c:v>
                </c:pt>
                <c:pt idx="34">
                  <c:v>396</c:v>
                </c:pt>
                <c:pt idx="35">
                  <c:v>346</c:v>
                </c:pt>
                <c:pt idx="36">
                  <c:v>163</c:v>
                </c:pt>
                <c:pt idx="37">
                  <c:v>586</c:v>
                </c:pt>
                <c:pt idx="38">
                  <c:v>451</c:v>
                </c:pt>
                <c:pt idx="39">
                  <c:v>369</c:v>
                </c:pt>
                <c:pt idx="40">
                  <c:v>273</c:v>
                </c:pt>
                <c:pt idx="41">
                  <c:v>290</c:v>
                </c:pt>
                <c:pt idx="42">
                  <c:v>292</c:v>
                </c:pt>
                <c:pt idx="43">
                  <c:v>270</c:v>
                </c:pt>
                <c:pt idx="44">
                  <c:v>178</c:v>
                </c:pt>
                <c:pt idx="45">
                  <c:v>336</c:v>
                </c:pt>
                <c:pt idx="46">
                  <c:v>226</c:v>
                </c:pt>
                <c:pt idx="47">
                  <c:v>143</c:v>
                </c:pt>
                <c:pt idx="48">
                  <c:v>209</c:v>
                </c:pt>
                <c:pt idx="49">
                  <c:v>178</c:v>
                </c:pt>
                <c:pt idx="50">
                  <c:v>594</c:v>
                </c:pt>
                <c:pt idx="51">
                  <c:v>254</c:v>
                </c:pt>
                <c:pt idx="52">
                  <c:v>291</c:v>
                </c:pt>
                <c:pt idx="53">
                  <c:v>363</c:v>
                </c:pt>
                <c:pt idx="54">
                  <c:v>138</c:v>
                </c:pt>
                <c:pt idx="55">
                  <c:v>586</c:v>
                </c:pt>
                <c:pt idx="56">
                  <c:v>355</c:v>
                </c:pt>
                <c:pt idx="57">
                  <c:v>202</c:v>
                </c:pt>
                <c:pt idx="58">
                  <c:v>309</c:v>
                </c:pt>
                <c:pt idx="59">
                  <c:v>128</c:v>
                </c:pt>
                <c:pt idx="60">
                  <c:v>255</c:v>
                </c:pt>
                <c:pt idx="61">
                  <c:v>433</c:v>
                </c:pt>
                <c:pt idx="62">
                  <c:v>130</c:v>
                </c:pt>
                <c:pt idx="63">
                  <c:v>490</c:v>
                </c:pt>
                <c:pt idx="64">
                  <c:v>383</c:v>
                </c:pt>
                <c:pt idx="65">
                  <c:v>201</c:v>
                </c:pt>
                <c:pt idx="66">
                  <c:v>478</c:v>
                </c:pt>
                <c:pt idx="67">
                  <c:v>458</c:v>
                </c:pt>
                <c:pt idx="68">
                  <c:v>439</c:v>
                </c:pt>
                <c:pt idx="69">
                  <c:v>215</c:v>
                </c:pt>
                <c:pt idx="70">
                  <c:v>495</c:v>
                </c:pt>
                <c:pt idx="71">
                  <c:v>180</c:v>
                </c:pt>
                <c:pt idx="72">
                  <c:v>378</c:v>
                </c:pt>
                <c:pt idx="73">
                  <c:v>558</c:v>
                </c:pt>
                <c:pt idx="74">
                  <c:v>192</c:v>
                </c:pt>
                <c:pt idx="75">
                  <c:v>278</c:v>
                </c:pt>
                <c:pt idx="76">
                  <c:v>254</c:v>
                </c:pt>
                <c:pt idx="77">
                  <c:v>502</c:v>
                </c:pt>
                <c:pt idx="78">
                  <c:v>400</c:v>
                </c:pt>
                <c:pt idx="79">
                  <c:v>204</c:v>
                </c:pt>
                <c:pt idx="80">
                  <c:v>568</c:v>
                </c:pt>
                <c:pt idx="81">
                  <c:v>526</c:v>
                </c:pt>
                <c:pt idx="82">
                  <c:v>350</c:v>
                </c:pt>
                <c:pt idx="83">
                  <c:v>236</c:v>
                </c:pt>
                <c:pt idx="84">
                  <c:v>426</c:v>
                </c:pt>
                <c:pt idx="85">
                  <c:v>573</c:v>
                </c:pt>
                <c:pt idx="86">
                  <c:v>438</c:v>
                </c:pt>
                <c:pt idx="87">
                  <c:v>406</c:v>
                </c:pt>
                <c:pt idx="88">
                  <c:v>237</c:v>
                </c:pt>
                <c:pt idx="89">
                  <c:v>103</c:v>
                </c:pt>
                <c:pt idx="90">
                  <c:v>303</c:v>
                </c:pt>
                <c:pt idx="91">
                  <c:v>437</c:v>
                </c:pt>
                <c:pt idx="92">
                  <c:v>143</c:v>
                </c:pt>
                <c:pt idx="93">
                  <c:v>302</c:v>
                </c:pt>
                <c:pt idx="94">
                  <c:v>158</c:v>
                </c:pt>
                <c:pt idx="95">
                  <c:v>168</c:v>
                </c:pt>
                <c:pt idx="96">
                  <c:v>430</c:v>
                </c:pt>
                <c:pt idx="97">
                  <c:v>480</c:v>
                </c:pt>
                <c:pt idx="98">
                  <c:v>484</c:v>
                </c:pt>
                <c:pt idx="99">
                  <c:v>415</c:v>
                </c:pt>
                <c:pt idx="100">
                  <c:v>148</c:v>
                </c:pt>
                <c:pt idx="101">
                  <c:v>423</c:v>
                </c:pt>
                <c:pt idx="102">
                  <c:v>425</c:v>
                </c:pt>
                <c:pt idx="103">
                  <c:v>152</c:v>
                </c:pt>
                <c:pt idx="104">
                  <c:v>226</c:v>
                </c:pt>
                <c:pt idx="105">
                  <c:v>251</c:v>
                </c:pt>
                <c:pt idx="106">
                  <c:v>459</c:v>
                </c:pt>
                <c:pt idx="107">
                  <c:v>368</c:v>
                </c:pt>
                <c:pt idx="108">
                  <c:v>470</c:v>
                </c:pt>
                <c:pt idx="109">
                  <c:v>333</c:v>
                </c:pt>
                <c:pt idx="110">
                  <c:v>112</c:v>
                </c:pt>
                <c:pt idx="111">
                  <c:v>130</c:v>
                </c:pt>
                <c:pt idx="112">
                  <c:v>131</c:v>
                </c:pt>
                <c:pt idx="113">
                  <c:v>399</c:v>
                </c:pt>
                <c:pt idx="114">
                  <c:v>125</c:v>
                </c:pt>
                <c:pt idx="115">
                  <c:v>345</c:v>
                </c:pt>
                <c:pt idx="116">
                  <c:v>151</c:v>
                </c:pt>
                <c:pt idx="117">
                  <c:v>408</c:v>
                </c:pt>
                <c:pt idx="118">
                  <c:v>455</c:v>
                </c:pt>
                <c:pt idx="119">
                  <c:v>571</c:v>
                </c:pt>
                <c:pt idx="120">
                  <c:v>207</c:v>
                </c:pt>
                <c:pt idx="121">
                  <c:v>345</c:v>
                </c:pt>
                <c:pt idx="122">
                  <c:v>249</c:v>
                </c:pt>
                <c:pt idx="123">
                  <c:v>519</c:v>
                </c:pt>
                <c:pt idx="124">
                  <c:v>263</c:v>
                </c:pt>
                <c:pt idx="125">
                  <c:v>390</c:v>
                </c:pt>
                <c:pt idx="126">
                  <c:v>539</c:v>
                </c:pt>
                <c:pt idx="127">
                  <c:v>364</c:v>
                </c:pt>
                <c:pt idx="128">
                  <c:v>116</c:v>
                </c:pt>
                <c:pt idx="129">
                  <c:v>205</c:v>
                </c:pt>
                <c:pt idx="130">
                  <c:v>132</c:v>
                </c:pt>
                <c:pt idx="131">
                  <c:v>435</c:v>
                </c:pt>
                <c:pt idx="132">
                  <c:v>343</c:v>
                </c:pt>
                <c:pt idx="133">
                  <c:v>214</c:v>
                </c:pt>
                <c:pt idx="134">
                  <c:v>190</c:v>
                </c:pt>
                <c:pt idx="135">
                  <c:v>357</c:v>
                </c:pt>
                <c:pt idx="136">
                  <c:v>570</c:v>
                </c:pt>
                <c:pt idx="137">
                  <c:v>203</c:v>
                </c:pt>
                <c:pt idx="138">
                  <c:v>352</c:v>
                </c:pt>
                <c:pt idx="139">
                  <c:v>589</c:v>
                </c:pt>
                <c:pt idx="140">
                  <c:v>130</c:v>
                </c:pt>
                <c:pt idx="141">
                  <c:v>367</c:v>
                </c:pt>
                <c:pt idx="142">
                  <c:v>353</c:v>
                </c:pt>
                <c:pt idx="143">
                  <c:v>443</c:v>
                </c:pt>
                <c:pt idx="144">
                  <c:v>200</c:v>
                </c:pt>
                <c:pt idx="145">
                  <c:v>334</c:v>
                </c:pt>
                <c:pt idx="146">
                  <c:v>407</c:v>
                </c:pt>
                <c:pt idx="147">
                  <c:v>380</c:v>
                </c:pt>
                <c:pt idx="148">
                  <c:v>265</c:v>
                </c:pt>
                <c:pt idx="149">
                  <c:v>174</c:v>
                </c:pt>
                <c:pt idx="150">
                  <c:v>152</c:v>
                </c:pt>
                <c:pt idx="151">
                  <c:v>228</c:v>
                </c:pt>
                <c:pt idx="152">
                  <c:v>449</c:v>
                </c:pt>
                <c:pt idx="153">
                  <c:v>120</c:v>
                </c:pt>
                <c:pt idx="154">
                  <c:v>358</c:v>
                </c:pt>
                <c:pt idx="155">
                  <c:v>432</c:v>
                </c:pt>
                <c:pt idx="156">
                  <c:v>422</c:v>
                </c:pt>
                <c:pt idx="157">
                  <c:v>430</c:v>
                </c:pt>
                <c:pt idx="158">
                  <c:v>256</c:v>
                </c:pt>
                <c:pt idx="159">
                  <c:v>139</c:v>
                </c:pt>
                <c:pt idx="160">
                  <c:v>414</c:v>
                </c:pt>
                <c:pt idx="161">
                  <c:v>189</c:v>
                </c:pt>
                <c:pt idx="162">
                  <c:v>345</c:v>
                </c:pt>
                <c:pt idx="163">
                  <c:v>192</c:v>
                </c:pt>
                <c:pt idx="164">
                  <c:v>419</c:v>
                </c:pt>
                <c:pt idx="165">
                  <c:v>122</c:v>
                </c:pt>
                <c:pt idx="166">
                  <c:v>511</c:v>
                </c:pt>
                <c:pt idx="167">
                  <c:v>381</c:v>
                </c:pt>
                <c:pt idx="168">
                  <c:v>477</c:v>
                </c:pt>
                <c:pt idx="169">
                  <c:v>308</c:v>
                </c:pt>
                <c:pt idx="170">
                  <c:v>193</c:v>
                </c:pt>
                <c:pt idx="171">
                  <c:v>589</c:v>
                </c:pt>
                <c:pt idx="172">
                  <c:v>165</c:v>
                </c:pt>
                <c:pt idx="173">
                  <c:v>445</c:v>
                </c:pt>
                <c:pt idx="174">
                  <c:v>485</c:v>
                </c:pt>
                <c:pt idx="175">
                  <c:v>279</c:v>
                </c:pt>
                <c:pt idx="176">
                  <c:v>554</c:v>
                </c:pt>
                <c:pt idx="177">
                  <c:v>327</c:v>
                </c:pt>
                <c:pt idx="178">
                  <c:v>512</c:v>
                </c:pt>
                <c:pt idx="179">
                  <c:v>584</c:v>
                </c:pt>
                <c:pt idx="180">
                  <c:v>212</c:v>
                </c:pt>
                <c:pt idx="181">
                  <c:v>104</c:v>
                </c:pt>
                <c:pt idx="182">
                  <c:v>136</c:v>
                </c:pt>
                <c:pt idx="183">
                  <c:v>503</c:v>
                </c:pt>
                <c:pt idx="184">
                  <c:v>197</c:v>
                </c:pt>
                <c:pt idx="185">
                  <c:v>428</c:v>
                </c:pt>
                <c:pt idx="186">
                  <c:v>284</c:v>
                </c:pt>
                <c:pt idx="187">
                  <c:v>198</c:v>
                </c:pt>
                <c:pt idx="188">
                  <c:v>381</c:v>
                </c:pt>
                <c:pt idx="189">
                  <c:v>411</c:v>
                </c:pt>
                <c:pt idx="190">
                  <c:v>453</c:v>
                </c:pt>
                <c:pt idx="191">
                  <c:v>105</c:v>
                </c:pt>
                <c:pt idx="192">
                  <c:v>349</c:v>
                </c:pt>
                <c:pt idx="193">
                  <c:v>264</c:v>
                </c:pt>
                <c:pt idx="194">
                  <c:v>208</c:v>
                </c:pt>
                <c:pt idx="195">
                  <c:v>202</c:v>
                </c:pt>
                <c:pt idx="196">
                  <c:v>274</c:v>
                </c:pt>
                <c:pt idx="197">
                  <c:v>329</c:v>
                </c:pt>
                <c:pt idx="198">
                  <c:v>585</c:v>
                </c:pt>
                <c:pt idx="199">
                  <c:v>490</c:v>
                </c:pt>
                <c:pt idx="200">
                  <c:v>298</c:v>
                </c:pt>
                <c:pt idx="201">
                  <c:v>452</c:v>
                </c:pt>
                <c:pt idx="202">
                  <c:v>523</c:v>
                </c:pt>
                <c:pt idx="203">
                  <c:v>523</c:v>
                </c:pt>
                <c:pt idx="204">
                  <c:v>424</c:v>
                </c:pt>
                <c:pt idx="205">
                  <c:v>182</c:v>
                </c:pt>
                <c:pt idx="206">
                  <c:v>519</c:v>
                </c:pt>
                <c:pt idx="207">
                  <c:v>392</c:v>
                </c:pt>
                <c:pt idx="208">
                  <c:v>512</c:v>
                </c:pt>
                <c:pt idx="209">
                  <c:v>591</c:v>
                </c:pt>
                <c:pt idx="210">
                  <c:v>501</c:v>
                </c:pt>
                <c:pt idx="211">
                  <c:v>427</c:v>
                </c:pt>
                <c:pt idx="212">
                  <c:v>125</c:v>
                </c:pt>
                <c:pt idx="213">
                  <c:v>152</c:v>
                </c:pt>
                <c:pt idx="214">
                  <c:v>327</c:v>
                </c:pt>
                <c:pt idx="215">
                  <c:v>514</c:v>
                </c:pt>
                <c:pt idx="216">
                  <c:v>156</c:v>
                </c:pt>
                <c:pt idx="217">
                  <c:v>312</c:v>
                </c:pt>
                <c:pt idx="218">
                  <c:v>533</c:v>
                </c:pt>
                <c:pt idx="219">
                  <c:v>539</c:v>
                </c:pt>
                <c:pt idx="220">
                  <c:v>107</c:v>
                </c:pt>
                <c:pt idx="221">
                  <c:v>404</c:v>
                </c:pt>
                <c:pt idx="222">
                  <c:v>304</c:v>
                </c:pt>
                <c:pt idx="223">
                  <c:v>592</c:v>
                </c:pt>
                <c:pt idx="224">
                  <c:v>292</c:v>
                </c:pt>
                <c:pt idx="225">
                  <c:v>492</c:v>
                </c:pt>
                <c:pt idx="226">
                  <c:v>123</c:v>
                </c:pt>
                <c:pt idx="227">
                  <c:v>132</c:v>
                </c:pt>
                <c:pt idx="228">
                  <c:v>574</c:v>
                </c:pt>
                <c:pt idx="229">
                  <c:v>119</c:v>
                </c:pt>
                <c:pt idx="230">
                  <c:v>420</c:v>
                </c:pt>
                <c:pt idx="231">
                  <c:v>415</c:v>
                </c:pt>
                <c:pt idx="232">
                  <c:v>559</c:v>
                </c:pt>
                <c:pt idx="233">
                  <c:v>210</c:v>
                </c:pt>
                <c:pt idx="234">
                  <c:v>314</c:v>
                </c:pt>
                <c:pt idx="235">
                  <c:v>210</c:v>
                </c:pt>
                <c:pt idx="236">
                  <c:v>146</c:v>
                </c:pt>
                <c:pt idx="237">
                  <c:v>424</c:v>
                </c:pt>
                <c:pt idx="238">
                  <c:v>170</c:v>
                </c:pt>
                <c:pt idx="239">
                  <c:v>132</c:v>
                </c:pt>
                <c:pt idx="240">
                  <c:v>348</c:v>
                </c:pt>
                <c:pt idx="241">
                  <c:v>440</c:v>
                </c:pt>
                <c:pt idx="242">
                  <c:v>379</c:v>
                </c:pt>
                <c:pt idx="243">
                  <c:v>534</c:v>
                </c:pt>
                <c:pt idx="244">
                  <c:v>245</c:v>
                </c:pt>
                <c:pt idx="245">
                  <c:v>463</c:v>
                </c:pt>
                <c:pt idx="246">
                  <c:v>323</c:v>
                </c:pt>
                <c:pt idx="247">
                  <c:v>290</c:v>
                </c:pt>
                <c:pt idx="248">
                  <c:v>116</c:v>
                </c:pt>
                <c:pt idx="249">
                  <c:v>174</c:v>
                </c:pt>
                <c:pt idx="250">
                  <c:v>486</c:v>
                </c:pt>
                <c:pt idx="251">
                  <c:v>308</c:v>
                </c:pt>
                <c:pt idx="252">
                  <c:v>306</c:v>
                </c:pt>
                <c:pt idx="253">
                  <c:v>361</c:v>
                </c:pt>
                <c:pt idx="254">
                  <c:v>267</c:v>
                </c:pt>
                <c:pt idx="255">
                  <c:v>514</c:v>
                </c:pt>
                <c:pt idx="256">
                  <c:v>259</c:v>
                </c:pt>
                <c:pt idx="257">
                  <c:v>293</c:v>
                </c:pt>
                <c:pt idx="258">
                  <c:v>276</c:v>
                </c:pt>
                <c:pt idx="259">
                  <c:v>205</c:v>
                </c:pt>
                <c:pt idx="260">
                  <c:v>521</c:v>
                </c:pt>
                <c:pt idx="261">
                  <c:v>592</c:v>
                </c:pt>
                <c:pt idx="262">
                  <c:v>450</c:v>
                </c:pt>
                <c:pt idx="263">
                  <c:v>198</c:v>
                </c:pt>
                <c:pt idx="264">
                  <c:v>458</c:v>
                </c:pt>
                <c:pt idx="265">
                  <c:v>428</c:v>
                </c:pt>
                <c:pt idx="266">
                  <c:v>404</c:v>
                </c:pt>
                <c:pt idx="267">
                  <c:v>583</c:v>
                </c:pt>
                <c:pt idx="268">
                  <c:v>145</c:v>
                </c:pt>
                <c:pt idx="269">
                  <c:v>166</c:v>
                </c:pt>
                <c:pt idx="270">
                  <c:v>289</c:v>
                </c:pt>
                <c:pt idx="271">
                  <c:v>527</c:v>
                </c:pt>
                <c:pt idx="272">
                  <c:v>334</c:v>
                </c:pt>
                <c:pt idx="273">
                  <c:v>597</c:v>
                </c:pt>
                <c:pt idx="274">
                  <c:v>587</c:v>
                </c:pt>
                <c:pt idx="275">
                  <c:v>422</c:v>
                </c:pt>
                <c:pt idx="276">
                  <c:v>301</c:v>
                </c:pt>
                <c:pt idx="277">
                  <c:v>284</c:v>
                </c:pt>
                <c:pt idx="278">
                  <c:v>250</c:v>
                </c:pt>
                <c:pt idx="279">
                  <c:v>182</c:v>
                </c:pt>
                <c:pt idx="280">
                  <c:v>506</c:v>
                </c:pt>
                <c:pt idx="281">
                  <c:v>320</c:v>
                </c:pt>
                <c:pt idx="282">
                  <c:v>472</c:v>
                </c:pt>
                <c:pt idx="283">
                  <c:v>274</c:v>
                </c:pt>
                <c:pt idx="284">
                  <c:v>184</c:v>
                </c:pt>
                <c:pt idx="285">
                  <c:v>255</c:v>
                </c:pt>
                <c:pt idx="286">
                  <c:v>554</c:v>
                </c:pt>
                <c:pt idx="287">
                  <c:v>366</c:v>
                </c:pt>
                <c:pt idx="288">
                  <c:v>317</c:v>
                </c:pt>
                <c:pt idx="289">
                  <c:v>350</c:v>
                </c:pt>
                <c:pt idx="290">
                  <c:v>462</c:v>
                </c:pt>
                <c:pt idx="291">
                  <c:v>437</c:v>
                </c:pt>
                <c:pt idx="292">
                  <c:v>126</c:v>
                </c:pt>
                <c:pt idx="293">
                  <c:v>424</c:v>
                </c:pt>
                <c:pt idx="294">
                  <c:v>204</c:v>
                </c:pt>
                <c:pt idx="295">
                  <c:v>577</c:v>
                </c:pt>
                <c:pt idx="296">
                  <c:v>162</c:v>
                </c:pt>
                <c:pt idx="297">
                  <c:v>350</c:v>
                </c:pt>
                <c:pt idx="298">
                  <c:v>389</c:v>
                </c:pt>
                <c:pt idx="299">
                  <c:v>448</c:v>
                </c:pt>
                <c:pt idx="300">
                  <c:v>198</c:v>
                </c:pt>
                <c:pt idx="301">
                  <c:v>170</c:v>
                </c:pt>
                <c:pt idx="302">
                  <c:v>365</c:v>
                </c:pt>
                <c:pt idx="303">
                  <c:v>419</c:v>
                </c:pt>
                <c:pt idx="304">
                  <c:v>191</c:v>
                </c:pt>
                <c:pt idx="305">
                  <c:v>600</c:v>
                </c:pt>
                <c:pt idx="306">
                  <c:v>340</c:v>
                </c:pt>
                <c:pt idx="307">
                  <c:v>305</c:v>
                </c:pt>
                <c:pt idx="308">
                  <c:v>327</c:v>
                </c:pt>
                <c:pt idx="309">
                  <c:v>200</c:v>
                </c:pt>
                <c:pt idx="310">
                  <c:v>306</c:v>
                </c:pt>
                <c:pt idx="311">
                  <c:v>543</c:v>
                </c:pt>
                <c:pt idx="312">
                  <c:v>310</c:v>
                </c:pt>
                <c:pt idx="313">
                  <c:v>394</c:v>
                </c:pt>
                <c:pt idx="314">
                  <c:v>336</c:v>
                </c:pt>
                <c:pt idx="315">
                  <c:v>193</c:v>
                </c:pt>
                <c:pt idx="316">
                  <c:v>410</c:v>
                </c:pt>
                <c:pt idx="317">
                  <c:v>210</c:v>
                </c:pt>
                <c:pt idx="318">
                  <c:v>527</c:v>
                </c:pt>
                <c:pt idx="319">
                  <c:v>355</c:v>
                </c:pt>
                <c:pt idx="320">
                  <c:v>406</c:v>
                </c:pt>
                <c:pt idx="321">
                  <c:v>127</c:v>
                </c:pt>
                <c:pt idx="322">
                  <c:v>580</c:v>
                </c:pt>
                <c:pt idx="323">
                  <c:v>346</c:v>
                </c:pt>
                <c:pt idx="324">
                  <c:v>316</c:v>
                </c:pt>
                <c:pt idx="325">
                  <c:v>276</c:v>
                </c:pt>
                <c:pt idx="326">
                  <c:v>247</c:v>
                </c:pt>
                <c:pt idx="327">
                  <c:v>409</c:v>
                </c:pt>
                <c:pt idx="328">
                  <c:v>305</c:v>
                </c:pt>
                <c:pt idx="329">
                  <c:v>516</c:v>
                </c:pt>
                <c:pt idx="330">
                  <c:v>151</c:v>
                </c:pt>
                <c:pt idx="331">
                  <c:v>159</c:v>
                </c:pt>
                <c:pt idx="332">
                  <c:v>566</c:v>
                </c:pt>
                <c:pt idx="333">
                  <c:v>510</c:v>
                </c:pt>
                <c:pt idx="334">
                  <c:v>523</c:v>
                </c:pt>
                <c:pt idx="335">
                  <c:v>278</c:v>
                </c:pt>
                <c:pt idx="336">
                  <c:v>255</c:v>
                </c:pt>
                <c:pt idx="337">
                  <c:v>175</c:v>
                </c:pt>
                <c:pt idx="338">
                  <c:v>421</c:v>
                </c:pt>
                <c:pt idx="339">
                  <c:v>327</c:v>
                </c:pt>
                <c:pt idx="340">
                  <c:v>182</c:v>
                </c:pt>
                <c:pt idx="341">
                  <c:v>365</c:v>
                </c:pt>
                <c:pt idx="342">
                  <c:v>221</c:v>
                </c:pt>
                <c:pt idx="343">
                  <c:v>520</c:v>
                </c:pt>
                <c:pt idx="344">
                  <c:v>285</c:v>
                </c:pt>
                <c:pt idx="345">
                  <c:v>281</c:v>
                </c:pt>
                <c:pt idx="346">
                  <c:v>147</c:v>
                </c:pt>
                <c:pt idx="347">
                  <c:v>566</c:v>
                </c:pt>
                <c:pt idx="348">
                  <c:v>491</c:v>
                </c:pt>
                <c:pt idx="349">
                  <c:v>160</c:v>
                </c:pt>
                <c:pt idx="350">
                  <c:v>310</c:v>
                </c:pt>
                <c:pt idx="351">
                  <c:v>160</c:v>
                </c:pt>
                <c:pt idx="352">
                  <c:v>106</c:v>
                </c:pt>
                <c:pt idx="353">
                  <c:v>492</c:v>
                </c:pt>
                <c:pt idx="354">
                  <c:v>131</c:v>
                </c:pt>
                <c:pt idx="355">
                  <c:v>246</c:v>
                </c:pt>
                <c:pt idx="356">
                  <c:v>150</c:v>
                </c:pt>
                <c:pt idx="357">
                  <c:v>329</c:v>
                </c:pt>
                <c:pt idx="358">
                  <c:v>197</c:v>
                </c:pt>
                <c:pt idx="359">
                  <c:v>403</c:v>
                </c:pt>
                <c:pt idx="360">
                  <c:v>249</c:v>
                </c:pt>
                <c:pt idx="361">
                  <c:v>288</c:v>
                </c:pt>
                <c:pt idx="362">
                  <c:v>375</c:v>
                </c:pt>
                <c:pt idx="363">
                  <c:v>273</c:v>
                </c:pt>
                <c:pt idx="364">
                  <c:v>550</c:v>
                </c:pt>
                <c:pt idx="365">
                  <c:v>569</c:v>
                </c:pt>
                <c:pt idx="366">
                  <c:v>591</c:v>
                </c:pt>
                <c:pt idx="367">
                  <c:v>571</c:v>
                </c:pt>
                <c:pt idx="368">
                  <c:v>585</c:v>
                </c:pt>
                <c:pt idx="369">
                  <c:v>212</c:v>
                </c:pt>
                <c:pt idx="370">
                  <c:v>303</c:v>
                </c:pt>
                <c:pt idx="371">
                  <c:v>344</c:v>
                </c:pt>
                <c:pt idx="372">
                  <c:v>248</c:v>
                </c:pt>
                <c:pt idx="373">
                  <c:v>380</c:v>
                </c:pt>
                <c:pt idx="374">
                  <c:v>490</c:v>
                </c:pt>
                <c:pt idx="375">
                  <c:v>304</c:v>
                </c:pt>
                <c:pt idx="376">
                  <c:v>305</c:v>
                </c:pt>
                <c:pt idx="377">
                  <c:v>240</c:v>
                </c:pt>
                <c:pt idx="378">
                  <c:v>314</c:v>
                </c:pt>
                <c:pt idx="379">
                  <c:v>521</c:v>
                </c:pt>
                <c:pt idx="380">
                  <c:v>596</c:v>
                </c:pt>
                <c:pt idx="381">
                  <c:v>254</c:v>
                </c:pt>
                <c:pt idx="382">
                  <c:v>319</c:v>
                </c:pt>
                <c:pt idx="383">
                  <c:v>200</c:v>
                </c:pt>
                <c:pt idx="384">
                  <c:v>598</c:v>
                </c:pt>
                <c:pt idx="385">
                  <c:v>510</c:v>
                </c:pt>
                <c:pt idx="386">
                  <c:v>494</c:v>
                </c:pt>
                <c:pt idx="387">
                  <c:v>558</c:v>
                </c:pt>
                <c:pt idx="388">
                  <c:v>454</c:v>
                </c:pt>
                <c:pt idx="389">
                  <c:v>533</c:v>
                </c:pt>
                <c:pt idx="390">
                  <c:v>296</c:v>
                </c:pt>
                <c:pt idx="391">
                  <c:v>158</c:v>
                </c:pt>
                <c:pt idx="392">
                  <c:v>507</c:v>
                </c:pt>
                <c:pt idx="393">
                  <c:v>322</c:v>
                </c:pt>
                <c:pt idx="394">
                  <c:v>262</c:v>
                </c:pt>
                <c:pt idx="395">
                  <c:v>156</c:v>
                </c:pt>
                <c:pt idx="396">
                  <c:v>399</c:v>
                </c:pt>
                <c:pt idx="397">
                  <c:v>206</c:v>
                </c:pt>
                <c:pt idx="398">
                  <c:v>331</c:v>
                </c:pt>
                <c:pt idx="399">
                  <c:v>474</c:v>
                </c:pt>
                <c:pt idx="400">
                  <c:v>118</c:v>
                </c:pt>
                <c:pt idx="401">
                  <c:v>398</c:v>
                </c:pt>
                <c:pt idx="402">
                  <c:v>320</c:v>
                </c:pt>
                <c:pt idx="403">
                  <c:v>401</c:v>
                </c:pt>
                <c:pt idx="404">
                  <c:v>355</c:v>
                </c:pt>
                <c:pt idx="405">
                  <c:v>399</c:v>
                </c:pt>
                <c:pt idx="406">
                  <c:v>548</c:v>
                </c:pt>
                <c:pt idx="407">
                  <c:v>548</c:v>
                </c:pt>
                <c:pt idx="408">
                  <c:v>336</c:v>
                </c:pt>
                <c:pt idx="409">
                  <c:v>479</c:v>
                </c:pt>
                <c:pt idx="410">
                  <c:v>366</c:v>
                </c:pt>
                <c:pt idx="411">
                  <c:v>436</c:v>
                </c:pt>
                <c:pt idx="412">
                  <c:v>557</c:v>
                </c:pt>
                <c:pt idx="413">
                  <c:v>189</c:v>
                </c:pt>
                <c:pt idx="414">
                  <c:v>390</c:v>
                </c:pt>
                <c:pt idx="415">
                  <c:v>299</c:v>
                </c:pt>
                <c:pt idx="416">
                  <c:v>220</c:v>
                </c:pt>
                <c:pt idx="417">
                  <c:v>382</c:v>
                </c:pt>
                <c:pt idx="418">
                  <c:v>218</c:v>
                </c:pt>
                <c:pt idx="419">
                  <c:v>582</c:v>
                </c:pt>
                <c:pt idx="420">
                  <c:v>296</c:v>
                </c:pt>
                <c:pt idx="421">
                  <c:v>438</c:v>
                </c:pt>
                <c:pt idx="422">
                  <c:v>476</c:v>
                </c:pt>
                <c:pt idx="423">
                  <c:v>228</c:v>
                </c:pt>
                <c:pt idx="424">
                  <c:v>396</c:v>
                </c:pt>
                <c:pt idx="425">
                  <c:v>125</c:v>
                </c:pt>
                <c:pt idx="426">
                  <c:v>318</c:v>
                </c:pt>
                <c:pt idx="427">
                  <c:v>402</c:v>
                </c:pt>
                <c:pt idx="428">
                  <c:v>490</c:v>
                </c:pt>
                <c:pt idx="429">
                  <c:v>366</c:v>
                </c:pt>
                <c:pt idx="430">
                  <c:v>550</c:v>
                </c:pt>
                <c:pt idx="431">
                  <c:v>185</c:v>
                </c:pt>
                <c:pt idx="432">
                  <c:v>586</c:v>
                </c:pt>
                <c:pt idx="433">
                  <c:v>445</c:v>
                </c:pt>
                <c:pt idx="434">
                  <c:v>246</c:v>
                </c:pt>
                <c:pt idx="435">
                  <c:v>184</c:v>
                </c:pt>
                <c:pt idx="436">
                  <c:v>186</c:v>
                </c:pt>
                <c:pt idx="437">
                  <c:v>506</c:v>
                </c:pt>
                <c:pt idx="438">
                  <c:v>385</c:v>
                </c:pt>
                <c:pt idx="439">
                  <c:v>220</c:v>
                </c:pt>
                <c:pt idx="440">
                  <c:v>127</c:v>
                </c:pt>
                <c:pt idx="441">
                  <c:v>540</c:v>
                </c:pt>
                <c:pt idx="442">
                  <c:v>254</c:v>
                </c:pt>
                <c:pt idx="443">
                  <c:v>460</c:v>
                </c:pt>
                <c:pt idx="444">
                  <c:v>254</c:v>
                </c:pt>
                <c:pt idx="445">
                  <c:v>108</c:v>
                </c:pt>
                <c:pt idx="446">
                  <c:v>322</c:v>
                </c:pt>
                <c:pt idx="447">
                  <c:v>566</c:v>
                </c:pt>
                <c:pt idx="448">
                  <c:v>152</c:v>
                </c:pt>
                <c:pt idx="449">
                  <c:v>351</c:v>
                </c:pt>
                <c:pt idx="450">
                  <c:v>411</c:v>
                </c:pt>
                <c:pt idx="451">
                  <c:v>473</c:v>
                </c:pt>
                <c:pt idx="452">
                  <c:v>147</c:v>
                </c:pt>
                <c:pt idx="453">
                  <c:v>195</c:v>
                </c:pt>
                <c:pt idx="454">
                  <c:v>562</c:v>
                </c:pt>
                <c:pt idx="455">
                  <c:v>183</c:v>
                </c:pt>
                <c:pt idx="456">
                  <c:v>335</c:v>
                </c:pt>
                <c:pt idx="457">
                  <c:v>276</c:v>
                </c:pt>
                <c:pt idx="458">
                  <c:v>559</c:v>
                </c:pt>
                <c:pt idx="459">
                  <c:v>298</c:v>
                </c:pt>
                <c:pt idx="460">
                  <c:v>513</c:v>
                </c:pt>
                <c:pt idx="461">
                  <c:v>578</c:v>
                </c:pt>
                <c:pt idx="462">
                  <c:v>227</c:v>
                </c:pt>
                <c:pt idx="463">
                  <c:v>434</c:v>
                </c:pt>
                <c:pt idx="464">
                  <c:v>336</c:v>
                </c:pt>
                <c:pt idx="465">
                  <c:v>385</c:v>
                </c:pt>
                <c:pt idx="466">
                  <c:v>140</c:v>
                </c:pt>
                <c:pt idx="467">
                  <c:v>312</c:v>
                </c:pt>
                <c:pt idx="468">
                  <c:v>191</c:v>
                </c:pt>
                <c:pt idx="469">
                  <c:v>397</c:v>
                </c:pt>
                <c:pt idx="470">
                  <c:v>185</c:v>
                </c:pt>
                <c:pt idx="471">
                  <c:v>464</c:v>
                </c:pt>
                <c:pt idx="472">
                  <c:v>571</c:v>
                </c:pt>
                <c:pt idx="473">
                  <c:v>161</c:v>
                </c:pt>
                <c:pt idx="474">
                  <c:v>174</c:v>
                </c:pt>
                <c:pt idx="475">
                  <c:v>334</c:v>
                </c:pt>
                <c:pt idx="476">
                  <c:v>213</c:v>
                </c:pt>
                <c:pt idx="477">
                  <c:v>411</c:v>
                </c:pt>
                <c:pt idx="478">
                  <c:v>150</c:v>
                </c:pt>
                <c:pt idx="479">
                  <c:v>349</c:v>
                </c:pt>
                <c:pt idx="480">
                  <c:v>190</c:v>
                </c:pt>
                <c:pt idx="481">
                  <c:v>349</c:v>
                </c:pt>
                <c:pt idx="482">
                  <c:v>218</c:v>
                </c:pt>
                <c:pt idx="483">
                  <c:v>180</c:v>
                </c:pt>
                <c:pt idx="484">
                  <c:v>240</c:v>
                </c:pt>
                <c:pt idx="485">
                  <c:v>400</c:v>
                </c:pt>
                <c:pt idx="486">
                  <c:v>177</c:v>
                </c:pt>
                <c:pt idx="487">
                  <c:v>267</c:v>
                </c:pt>
                <c:pt idx="488">
                  <c:v>103</c:v>
                </c:pt>
                <c:pt idx="489">
                  <c:v>478</c:v>
                </c:pt>
                <c:pt idx="490">
                  <c:v>581</c:v>
                </c:pt>
                <c:pt idx="491">
                  <c:v>304</c:v>
                </c:pt>
                <c:pt idx="492">
                  <c:v>501</c:v>
                </c:pt>
                <c:pt idx="493">
                  <c:v>147</c:v>
                </c:pt>
                <c:pt idx="494">
                  <c:v>554</c:v>
                </c:pt>
                <c:pt idx="495">
                  <c:v>276</c:v>
                </c:pt>
                <c:pt idx="496">
                  <c:v>556</c:v>
                </c:pt>
                <c:pt idx="497">
                  <c:v>581</c:v>
                </c:pt>
                <c:pt idx="498">
                  <c:v>173</c:v>
                </c:pt>
                <c:pt idx="499">
                  <c:v>480</c:v>
                </c:pt>
                <c:pt idx="500">
                  <c:v>367</c:v>
                </c:pt>
                <c:pt idx="501">
                  <c:v>153</c:v>
                </c:pt>
                <c:pt idx="502">
                  <c:v>463</c:v>
                </c:pt>
                <c:pt idx="503">
                  <c:v>210</c:v>
                </c:pt>
                <c:pt idx="504">
                  <c:v>124</c:v>
                </c:pt>
                <c:pt idx="505">
                  <c:v>512</c:v>
                </c:pt>
                <c:pt idx="506">
                  <c:v>456</c:v>
                </c:pt>
                <c:pt idx="507">
                  <c:v>106</c:v>
                </c:pt>
                <c:pt idx="508">
                  <c:v>561</c:v>
                </c:pt>
                <c:pt idx="509">
                  <c:v>459</c:v>
                </c:pt>
                <c:pt idx="510">
                  <c:v>133</c:v>
                </c:pt>
                <c:pt idx="511">
                  <c:v>600</c:v>
                </c:pt>
                <c:pt idx="512">
                  <c:v>100</c:v>
                </c:pt>
                <c:pt idx="513">
                  <c:v>192</c:v>
                </c:pt>
                <c:pt idx="514">
                  <c:v>222</c:v>
                </c:pt>
                <c:pt idx="515">
                  <c:v>153</c:v>
                </c:pt>
                <c:pt idx="516">
                  <c:v>563</c:v>
                </c:pt>
                <c:pt idx="517">
                  <c:v>572</c:v>
                </c:pt>
                <c:pt idx="518">
                  <c:v>350</c:v>
                </c:pt>
                <c:pt idx="519">
                  <c:v>512</c:v>
                </c:pt>
                <c:pt idx="520">
                  <c:v>274</c:v>
                </c:pt>
                <c:pt idx="521">
                  <c:v>546</c:v>
                </c:pt>
                <c:pt idx="522">
                  <c:v>137</c:v>
                </c:pt>
                <c:pt idx="523">
                  <c:v>121</c:v>
                </c:pt>
                <c:pt idx="524">
                  <c:v>337</c:v>
                </c:pt>
                <c:pt idx="525">
                  <c:v>301</c:v>
                </c:pt>
                <c:pt idx="526">
                  <c:v>326</c:v>
                </c:pt>
                <c:pt idx="527">
                  <c:v>225</c:v>
                </c:pt>
                <c:pt idx="528">
                  <c:v>576</c:v>
                </c:pt>
                <c:pt idx="529">
                  <c:v>387</c:v>
                </c:pt>
                <c:pt idx="530">
                  <c:v>175</c:v>
                </c:pt>
                <c:pt idx="531">
                  <c:v>351</c:v>
                </c:pt>
                <c:pt idx="532">
                  <c:v>585</c:v>
                </c:pt>
                <c:pt idx="533">
                  <c:v>600</c:v>
                </c:pt>
                <c:pt idx="534">
                  <c:v>596</c:v>
                </c:pt>
                <c:pt idx="535">
                  <c:v>219</c:v>
                </c:pt>
                <c:pt idx="536">
                  <c:v>403</c:v>
                </c:pt>
                <c:pt idx="537">
                  <c:v>263</c:v>
                </c:pt>
                <c:pt idx="538">
                  <c:v>336</c:v>
                </c:pt>
                <c:pt idx="539">
                  <c:v>181</c:v>
                </c:pt>
                <c:pt idx="540">
                  <c:v>461</c:v>
                </c:pt>
                <c:pt idx="541">
                  <c:v>597</c:v>
                </c:pt>
                <c:pt idx="542">
                  <c:v>555</c:v>
                </c:pt>
                <c:pt idx="543">
                  <c:v>464</c:v>
                </c:pt>
                <c:pt idx="544">
                  <c:v>327</c:v>
                </c:pt>
                <c:pt idx="545">
                  <c:v>261</c:v>
                </c:pt>
                <c:pt idx="546">
                  <c:v>352</c:v>
                </c:pt>
                <c:pt idx="547">
                  <c:v>551</c:v>
                </c:pt>
                <c:pt idx="548">
                  <c:v>121</c:v>
                </c:pt>
                <c:pt idx="549">
                  <c:v>408</c:v>
                </c:pt>
                <c:pt idx="550">
                  <c:v>545</c:v>
                </c:pt>
                <c:pt idx="551">
                  <c:v>561</c:v>
                </c:pt>
                <c:pt idx="552">
                  <c:v>284</c:v>
                </c:pt>
                <c:pt idx="553">
                  <c:v>578</c:v>
                </c:pt>
                <c:pt idx="554">
                  <c:v>308</c:v>
                </c:pt>
                <c:pt idx="555">
                  <c:v>105</c:v>
                </c:pt>
                <c:pt idx="556">
                  <c:v>342</c:v>
                </c:pt>
                <c:pt idx="557">
                  <c:v>142</c:v>
                </c:pt>
                <c:pt idx="558">
                  <c:v>497</c:v>
                </c:pt>
                <c:pt idx="559">
                  <c:v>459</c:v>
                </c:pt>
                <c:pt idx="560">
                  <c:v>328</c:v>
                </c:pt>
                <c:pt idx="561">
                  <c:v>311</c:v>
                </c:pt>
                <c:pt idx="562">
                  <c:v>543</c:v>
                </c:pt>
                <c:pt idx="563">
                  <c:v>313</c:v>
                </c:pt>
                <c:pt idx="564">
                  <c:v>361</c:v>
                </c:pt>
                <c:pt idx="565">
                  <c:v>415</c:v>
                </c:pt>
                <c:pt idx="566">
                  <c:v>446</c:v>
                </c:pt>
                <c:pt idx="567">
                  <c:v>366</c:v>
                </c:pt>
                <c:pt idx="568">
                  <c:v>390</c:v>
                </c:pt>
                <c:pt idx="569">
                  <c:v>381</c:v>
                </c:pt>
                <c:pt idx="570">
                  <c:v>489</c:v>
                </c:pt>
                <c:pt idx="571">
                  <c:v>600</c:v>
                </c:pt>
                <c:pt idx="572">
                  <c:v>522</c:v>
                </c:pt>
                <c:pt idx="573">
                  <c:v>184</c:v>
                </c:pt>
                <c:pt idx="574">
                  <c:v>359</c:v>
                </c:pt>
                <c:pt idx="575">
                  <c:v>466</c:v>
                </c:pt>
                <c:pt idx="576">
                  <c:v>323</c:v>
                </c:pt>
                <c:pt idx="577">
                  <c:v>489</c:v>
                </c:pt>
                <c:pt idx="578">
                  <c:v>108</c:v>
                </c:pt>
                <c:pt idx="579">
                  <c:v>541</c:v>
                </c:pt>
                <c:pt idx="580">
                  <c:v>509</c:v>
                </c:pt>
                <c:pt idx="581">
                  <c:v>338</c:v>
                </c:pt>
                <c:pt idx="582">
                  <c:v>434</c:v>
                </c:pt>
                <c:pt idx="583">
                  <c:v>509</c:v>
                </c:pt>
                <c:pt idx="584">
                  <c:v>442</c:v>
                </c:pt>
                <c:pt idx="585">
                  <c:v>527</c:v>
                </c:pt>
                <c:pt idx="586">
                  <c:v>541</c:v>
                </c:pt>
                <c:pt idx="587">
                  <c:v>253</c:v>
                </c:pt>
                <c:pt idx="588">
                  <c:v>349</c:v>
                </c:pt>
                <c:pt idx="589">
                  <c:v>151</c:v>
                </c:pt>
                <c:pt idx="590">
                  <c:v>233</c:v>
                </c:pt>
                <c:pt idx="591">
                  <c:v>434</c:v>
                </c:pt>
                <c:pt idx="592">
                  <c:v>329</c:v>
                </c:pt>
                <c:pt idx="593">
                  <c:v>501</c:v>
                </c:pt>
                <c:pt idx="594">
                  <c:v>495</c:v>
                </c:pt>
                <c:pt idx="595">
                  <c:v>402</c:v>
                </c:pt>
                <c:pt idx="596">
                  <c:v>527</c:v>
                </c:pt>
                <c:pt idx="597">
                  <c:v>438</c:v>
                </c:pt>
                <c:pt idx="598">
                  <c:v>576</c:v>
                </c:pt>
                <c:pt idx="599">
                  <c:v>536</c:v>
                </c:pt>
                <c:pt idx="600">
                  <c:v>502</c:v>
                </c:pt>
                <c:pt idx="601">
                  <c:v>426</c:v>
                </c:pt>
                <c:pt idx="602">
                  <c:v>281</c:v>
                </c:pt>
                <c:pt idx="603">
                  <c:v>128</c:v>
                </c:pt>
                <c:pt idx="604">
                  <c:v>111</c:v>
                </c:pt>
                <c:pt idx="605">
                  <c:v>395</c:v>
                </c:pt>
                <c:pt idx="606">
                  <c:v>558</c:v>
                </c:pt>
                <c:pt idx="607">
                  <c:v>320</c:v>
                </c:pt>
                <c:pt idx="608">
                  <c:v>470</c:v>
                </c:pt>
                <c:pt idx="609">
                  <c:v>299</c:v>
                </c:pt>
                <c:pt idx="610">
                  <c:v>414</c:v>
                </c:pt>
                <c:pt idx="611">
                  <c:v>256</c:v>
                </c:pt>
                <c:pt idx="612">
                  <c:v>266</c:v>
                </c:pt>
                <c:pt idx="613">
                  <c:v>204</c:v>
                </c:pt>
                <c:pt idx="614">
                  <c:v>400</c:v>
                </c:pt>
                <c:pt idx="615">
                  <c:v>489</c:v>
                </c:pt>
                <c:pt idx="616">
                  <c:v>404</c:v>
                </c:pt>
                <c:pt idx="617">
                  <c:v>547</c:v>
                </c:pt>
                <c:pt idx="618">
                  <c:v>548</c:v>
                </c:pt>
                <c:pt idx="619">
                  <c:v>158</c:v>
                </c:pt>
                <c:pt idx="620">
                  <c:v>470</c:v>
                </c:pt>
                <c:pt idx="621">
                  <c:v>425</c:v>
                </c:pt>
                <c:pt idx="622">
                  <c:v>538</c:v>
                </c:pt>
                <c:pt idx="623">
                  <c:v>498</c:v>
                </c:pt>
                <c:pt idx="624">
                  <c:v>274</c:v>
                </c:pt>
                <c:pt idx="625">
                  <c:v>495</c:v>
                </c:pt>
                <c:pt idx="626">
                  <c:v>152</c:v>
                </c:pt>
                <c:pt idx="627">
                  <c:v>429</c:v>
                </c:pt>
                <c:pt idx="628">
                  <c:v>498</c:v>
                </c:pt>
                <c:pt idx="629">
                  <c:v>277</c:v>
                </c:pt>
                <c:pt idx="630">
                  <c:v>552</c:v>
                </c:pt>
                <c:pt idx="631">
                  <c:v>360</c:v>
                </c:pt>
                <c:pt idx="632">
                  <c:v>383</c:v>
                </c:pt>
                <c:pt idx="633">
                  <c:v>414</c:v>
                </c:pt>
                <c:pt idx="634">
                  <c:v>230</c:v>
                </c:pt>
                <c:pt idx="635">
                  <c:v>194</c:v>
                </c:pt>
                <c:pt idx="636">
                  <c:v>556</c:v>
                </c:pt>
                <c:pt idx="637">
                  <c:v>387</c:v>
                </c:pt>
                <c:pt idx="638">
                  <c:v>514</c:v>
                </c:pt>
                <c:pt idx="639">
                  <c:v>400</c:v>
                </c:pt>
                <c:pt idx="640">
                  <c:v>159</c:v>
                </c:pt>
                <c:pt idx="641">
                  <c:v>250</c:v>
                </c:pt>
                <c:pt idx="642">
                  <c:v>238</c:v>
                </c:pt>
                <c:pt idx="643">
                  <c:v>384</c:v>
                </c:pt>
                <c:pt idx="644">
                  <c:v>134</c:v>
                </c:pt>
                <c:pt idx="645">
                  <c:v>353</c:v>
                </c:pt>
                <c:pt idx="646">
                  <c:v>361</c:v>
                </c:pt>
                <c:pt idx="647">
                  <c:v>365</c:v>
                </c:pt>
                <c:pt idx="648">
                  <c:v>263</c:v>
                </c:pt>
                <c:pt idx="649">
                  <c:v>579</c:v>
                </c:pt>
                <c:pt idx="650">
                  <c:v>411</c:v>
                </c:pt>
                <c:pt idx="651">
                  <c:v>359</c:v>
                </c:pt>
                <c:pt idx="652">
                  <c:v>592</c:v>
                </c:pt>
                <c:pt idx="653">
                  <c:v>499</c:v>
                </c:pt>
                <c:pt idx="654">
                  <c:v>478</c:v>
                </c:pt>
                <c:pt idx="655">
                  <c:v>272</c:v>
                </c:pt>
                <c:pt idx="656">
                  <c:v>540</c:v>
                </c:pt>
                <c:pt idx="657">
                  <c:v>510</c:v>
                </c:pt>
                <c:pt idx="658">
                  <c:v>167</c:v>
                </c:pt>
                <c:pt idx="659">
                  <c:v>351</c:v>
                </c:pt>
                <c:pt idx="660">
                  <c:v>478</c:v>
                </c:pt>
                <c:pt idx="661">
                  <c:v>530</c:v>
                </c:pt>
                <c:pt idx="662">
                  <c:v>492</c:v>
                </c:pt>
                <c:pt idx="663">
                  <c:v>294</c:v>
                </c:pt>
                <c:pt idx="664">
                  <c:v>127</c:v>
                </c:pt>
                <c:pt idx="665">
                  <c:v>434</c:v>
                </c:pt>
                <c:pt idx="666">
                  <c:v>301</c:v>
                </c:pt>
                <c:pt idx="667">
                  <c:v>392</c:v>
                </c:pt>
                <c:pt idx="668">
                  <c:v>489</c:v>
                </c:pt>
                <c:pt idx="669">
                  <c:v>301</c:v>
                </c:pt>
                <c:pt idx="670">
                  <c:v>192</c:v>
                </c:pt>
                <c:pt idx="671">
                  <c:v>320</c:v>
                </c:pt>
                <c:pt idx="672">
                  <c:v>385</c:v>
                </c:pt>
                <c:pt idx="673">
                  <c:v>529</c:v>
                </c:pt>
                <c:pt idx="674">
                  <c:v>160</c:v>
                </c:pt>
                <c:pt idx="675">
                  <c:v>346</c:v>
                </c:pt>
                <c:pt idx="676">
                  <c:v>111</c:v>
                </c:pt>
                <c:pt idx="677">
                  <c:v>108</c:v>
                </c:pt>
                <c:pt idx="678">
                  <c:v>508</c:v>
                </c:pt>
                <c:pt idx="679">
                  <c:v>464</c:v>
                </c:pt>
                <c:pt idx="680">
                  <c:v>193</c:v>
                </c:pt>
                <c:pt idx="681">
                  <c:v>497</c:v>
                </c:pt>
                <c:pt idx="682">
                  <c:v>458</c:v>
                </c:pt>
                <c:pt idx="683">
                  <c:v>441</c:v>
                </c:pt>
                <c:pt idx="684">
                  <c:v>441</c:v>
                </c:pt>
                <c:pt idx="685">
                  <c:v>431</c:v>
                </c:pt>
                <c:pt idx="686">
                  <c:v>440</c:v>
                </c:pt>
                <c:pt idx="687">
                  <c:v>599</c:v>
                </c:pt>
                <c:pt idx="688">
                  <c:v>161</c:v>
                </c:pt>
                <c:pt idx="689">
                  <c:v>232</c:v>
                </c:pt>
                <c:pt idx="690">
                  <c:v>180</c:v>
                </c:pt>
                <c:pt idx="691">
                  <c:v>513</c:v>
                </c:pt>
                <c:pt idx="692">
                  <c:v>550</c:v>
                </c:pt>
                <c:pt idx="693">
                  <c:v>524</c:v>
                </c:pt>
                <c:pt idx="694">
                  <c:v>100</c:v>
                </c:pt>
                <c:pt idx="695">
                  <c:v>163</c:v>
                </c:pt>
                <c:pt idx="696">
                  <c:v>375</c:v>
                </c:pt>
                <c:pt idx="697">
                  <c:v>503</c:v>
                </c:pt>
                <c:pt idx="698">
                  <c:v>576</c:v>
                </c:pt>
                <c:pt idx="699">
                  <c:v>532</c:v>
                </c:pt>
                <c:pt idx="700">
                  <c:v>433</c:v>
                </c:pt>
                <c:pt idx="701">
                  <c:v>267</c:v>
                </c:pt>
                <c:pt idx="702">
                  <c:v>359</c:v>
                </c:pt>
                <c:pt idx="703">
                  <c:v>200</c:v>
                </c:pt>
                <c:pt idx="704">
                  <c:v>269</c:v>
                </c:pt>
                <c:pt idx="705">
                  <c:v>230</c:v>
                </c:pt>
                <c:pt idx="706">
                  <c:v>451</c:v>
                </c:pt>
                <c:pt idx="707">
                  <c:v>497</c:v>
                </c:pt>
                <c:pt idx="708">
                  <c:v>118</c:v>
                </c:pt>
                <c:pt idx="709">
                  <c:v>505</c:v>
                </c:pt>
                <c:pt idx="710">
                  <c:v>123</c:v>
                </c:pt>
                <c:pt idx="711">
                  <c:v>147</c:v>
                </c:pt>
                <c:pt idx="712">
                  <c:v>301</c:v>
                </c:pt>
                <c:pt idx="713">
                  <c:v>121</c:v>
                </c:pt>
                <c:pt idx="714">
                  <c:v>501</c:v>
                </c:pt>
                <c:pt idx="715">
                  <c:v>319</c:v>
                </c:pt>
                <c:pt idx="716">
                  <c:v>367</c:v>
                </c:pt>
                <c:pt idx="717">
                  <c:v>125</c:v>
                </c:pt>
                <c:pt idx="718">
                  <c:v>469</c:v>
                </c:pt>
                <c:pt idx="719">
                  <c:v>495</c:v>
                </c:pt>
                <c:pt idx="720">
                  <c:v>553</c:v>
                </c:pt>
                <c:pt idx="721">
                  <c:v>250</c:v>
                </c:pt>
                <c:pt idx="722">
                  <c:v>311</c:v>
                </c:pt>
                <c:pt idx="723">
                  <c:v>178</c:v>
                </c:pt>
                <c:pt idx="724">
                  <c:v>177</c:v>
                </c:pt>
                <c:pt idx="725">
                  <c:v>255</c:v>
                </c:pt>
                <c:pt idx="726">
                  <c:v>458</c:v>
                </c:pt>
                <c:pt idx="727">
                  <c:v>460</c:v>
                </c:pt>
                <c:pt idx="728">
                  <c:v>576</c:v>
                </c:pt>
                <c:pt idx="729">
                  <c:v>255</c:v>
                </c:pt>
                <c:pt idx="730">
                  <c:v>420</c:v>
                </c:pt>
                <c:pt idx="731">
                  <c:v>498</c:v>
                </c:pt>
                <c:pt idx="732">
                  <c:v>562</c:v>
                </c:pt>
                <c:pt idx="733">
                  <c:v>334</c:v>
                </c:pt>
                <c:pt idx="734">
                  <c:v>381</c:v>
                </c:pt>
                <c:pt idx="735">
                  <c:v>287</c:v>
                </c:pt>
                <c:pt idx="736">
                  <c:v>185</c:v>
                </c:pt>
                <c:pt idx="737">
                  <c:v>360</c:v>
                </c:pt>
                <c:pt idx="738">
                  <c:v>167</c:v>
                </c:pt>
                <c:pt idx="739">
                  <c:v>456</c:v>
                </c:pt>
                <c:pt idx="740">
                  <c:v>553</c:v>
                </c:pt>
                <c:pt idx="741">
                  <c:v>371</c:v>
                </c:pt>
                <c:pt idx="742">
                  <c:v>203</c:v>
                </c:pt>
                <c:pt idx="743">
                  <c:v>502</c:v>
                </c:pt>
                <c:pt idx="744">
                  <c:v>554</c:v>
                </c:pt>
                <c:pt idx="745">
                  <c:v>117</c:v>
                </c:pt>
                <c:pt idx="746">
                  <c:v>305</c:v>
                </c:pt>
                <c:pt idx="747">
                  <c:v>592</c:v>
                </c:pt>
                <c:pt idx="748">
                  <c:v>194</c:v>
                </c:pt>
                <c:pt idx="749">
                  <c:v>497</c:v>
                </c:pt>
                <c:pt idx="750">
                  <c:v>162</c:v>
                </c:pt>
                <c:pt idx="751">
                  <c:v>436</c:v>
                </c:pt>
                <c:pt idx="752">
                  <c:v>517</c:v>
                </c:pt>
                <c:pt idx="753">
                  <c:v>427</c:v>
                </c:pt>
                <c:pt idx="754">
                  <c:v>593</c:v>
                </c:pt>
                <c:pt idx="755">
                  <c:v>178</c:v>
                </c:pt>
                <c:pt idx="756">
                  <c:v>194</c:v>
                </c:pt>
                <c:pt idx="757">
                  <c:v>106</c:v>
                </c:pt>
                <c:pt idx="758">
                  <c:v>504</c:v>
                </c:pt>
                <c:pt idx="759">
                  <c:v>239</c:v>
                </c:pt>
                <c:pt idx="760">
                  <c:v>229</c:v>
                </c:pt>
                <c:pt idx="761">
                  <c:v>466</c:v>
                </c:pt>
                <c:pt idx="762">
                  <c:v>378</c:v>
                </c:pt>
                <c:pt idx="763">
                  <c:v>571</c:v>
                </c:pt>
                <c:pt idx="764">
                  <c:v>572</c:v>
                </c:pt>
                <c:pt idx="765">
                  <c:v>220</c:v>
                </c:pt>
                <c:pt idx="766">
                  <c:v>485</c:v>
                </c:pt>
                <c:pt idx="767">
                  <c:v>224</c:v>
                </c:pt>
                <c:pt idx="768">
                  <c:v>315</c:v>
                </c:pt>
                <c:pt idx="769">
                  <c:v>489</c:v>
                </c:pt>
                <c:pt idx="770">
                  <c:v>172</c:v>
                </c:pt>
                <c:pt idx="771">
                  <c:v>298</c:v>
                </c:pt>
                <c:pt idx="772">
                  <c:v>382</c:v>
                </c:pt>
                <c:pt idx="773">
                  <c:v>329</c:v>
                </c:pt>
                <c:pt idx="774">
                  <c:v>324</c:v>
                </c:pt>
                <c:pt idx="775">
                  <c:v>188</c:v>
                </c:pt>
                <c:pt idx="776">
                  <c:v>152</c:v>
                </c:pt>
                <c:pt idx="777">
                  <c:v>334</c:v>
                </c:pt>
                <c:pt idx="778">
                  <c:v>422</c:v>
                </c:pt>
                <c:pt idx="779">
                  <c:v>584</c:v>
                </c:pt>
                <c:pt idx="780">
                  <c:v>233</c:v>
                </c:pt>
                <c:pt idx="781">
                  <c:v>269</c:v>
                </c:pt>
                <c:pt idx="782">
                  <c:v>471</c:v>
                </c:pt>
                <c:pt idx="783">
                  <c:v>148</c:v>
                </c:pt>
                <c:pt idx="784">
                  <c:v>153</c:v>
                </c:pt>
                <c:pt idx="785">
                  <c:v>568</c:v>
                </c:pt>
                <c:pt idx="786">
                  <c:v>186</c:v>
                </c:pt>
                <c:pt idx="787">
                  <c:v>225</c:v>
                </c:pt>
                <c:pt idx="788">
                  <c:v>321</c:v>
                </c:pt>
                <c:pt idx="789">
                  <c:v>103</c:v>
                </c:pt>
                <c:pt idx="790">
                  <c:v>304</c:v>
                </c:pt>
                <c:pt idx="791">
                  <c:v>416</c:v>
                </c:pt>
                <c:pt idx="792">
                  <c:v>283</c:v>
                </c:pt>
                <c:pt idx="793">
                  <c:v>154</c:v>
                </c:pt>
                <c:pt idx="794">
                  <c:v>152</c:v>
                </c:pt>
                <c:pt idx="795">
                  <c:v>489</c:v>
                </c:pt>
                <c:pt idx="796">
                  <c:v>191</c:v>
                </c:pt>
                <c:pt idx="797">
                  <c:v>341</c:v>
                </c:pt>
                <c:pt idx="798">
                  <c:v>570</c:v>
                </c:pt>
                <c:pt idx="799">
                  <c:v>376</c:v>
                </c:pt>
                <c:pt idx="800">
                  <c:v>289</c:v>
                </c:pt>
                <c:pt idx="801">
                  <c:v>481</c:v>
                </c:pt>
                <c:pt idx="802">
                  <c:v>253</c:v>
                </c:pt>
                <c:pt idx="803">
                  <c:v>426</c:v>
                </c:pt>
                <c:pt idx="804">
                  <c:v>520</c:v>
                </c:pt>
                <c:pt idx="805">
                  <c:v>316</c:v>
                </c:pt>
                <c:pt idx="806">
                  <c:v>470</c:v>
                </c:pt>
                <c:pt idx="807">
                  <c:v>205</c:v>
                </c:pt>
                <c:pt idx="808">
                  <c:v>390</c:v>
                </c:pt>
                <c:pt idx="809">
                  <c:v>433</c:v>
                </c:pt>
                <c:pt idx="810">
                  <c:v>437</c:v>
                </c:pt>
                <c:pt idx="811">
                  <c:v>316</c:v>
                </c:pt>
                <c:pt idx="812">
                  <c:v>508</c:v>
                </c:pt>
                <c:pt idx="813">
                  <c:v>238</c:v>
                </c:pt>
                <c:pt idx="814">
                  <c:v>317</c:v>
                </c:pt>
                <c:pt idx="815">
                  <c:v>326</c:v>
                </c:pt>
                <c:pt idx="816">
                  <c:v>582</c:v>
                </c:pt>
                <c:pt idx="817">
                  <c:v>290</c:v>
                </c:pt>
                <c:pt idx="818">
                  <c:v>379</c:v>
                </c:pt>
                <c:pt idx="819">
                  <c:v>197</c:v>
                </c:pt>
                <c:pt idx="820">
                  <c:v>511</c:v>
                </c:pt>
                <c:pt idx="821">
                  <c:v>238</c:v>
                </c:pt>
                <c:pt idx="822">
                  <c:v>428</c:v>
                </c:pt>
                <c:pt idx="823">
                  <c:v>283</c:v>
                </c:pt>
                <c:pt idx="824">
                  <c:v>487</c:v>
                </c:pt>
                <c:pt idx="825">
                  <c:v>390</c:v>
                </c:pt>
                <c:pt idx="826">
                  <c:v>217</c:v>
                </c:pt>
                <c:pt idx="827">
                  <c:v>307</c:v>
                </c:pt>
                <c:pt idx="828">
                  <c:v>495</c:v>
                </c:pt>
                <c:pt idx="829">
                  <c:v>222</c:v>
                </c:pt>
                <c:pt idx="830">
                  <c:v>129</c:v>
                </c:pt>
                <c:pt idx="831">
                  <c:v>595</c:v>
                </c:pt>
                <c:pt idx="832">
                  <c:v>314</c:v>
                </c:pt>
                <c:pt idx="833">
                  <c:v>596</c:v>
                </c:pt>
                <c:pt idx="834">
                  <c:v>468</c:v>
                </c:pt>
                <c:pt idx="835">
                  <c:v>447</c:v>
                </c:pt>
                <c:pt idx="836">
                  <c:v>139</c:v>
                </c:pt>
                <c:pt idx="837">
                  <c:v>118</c:v>
                </c:pt>
                <c:pt idx="838">
                  <c:v>314</c:v>
                </c:pt>
                <c:pt idx="839">
                  <c:v>596</c:v>
                </c:pt>
                <c:pt idx="840">
                  <c:v>442</c:v>
                </c:pt>
                <c:pt idx="841">
                  <c:v>111</c:v>
                </c:pt>
                <c:pt idx="842">
                  <c:v>195</c:v>
                </c:pt>
                <c:pt idx="843">
                  <c:v>469</c:v>
                </c:pt>
                <c:pt idx="844">
                  <c:v>312</c:v>
                </c:pt>
                <c:pt idx="845">
                  <c:v>161</c:v>
                </c:pt>
                <c:pt idx="846">
                  <c:v>287</c:v>
                </c:pt>
                <c:pt idx="847">
                  <c:v>504</c:v>
                </c:pt>
                <c:pt idx="848">
                  <c:v>211</c:v>
                </c:pt>
                <c:pt idx="849">
                  <c:v>537</c:v>
                </c:pt>
                <c:pt idx="850">
                  <c:v>136</c:v>
                </c:pt>
                <c:pt idx="851">
                  <c:v>147</c:v>
                </c:pt>
                <c:pt idx="852">
                  <c:v>382</c:v>
                </c:pt>
                <c:pt idx="853">
                  <c:v>274</c:v>
                </c:pt>
                <c:pt idx="854">
                  <c:v>433</c:v>
                </c:pt>
                <c:pt idx="855">
                  <c:v>530</c:v>
                </c:pt>
                <c:pt idx="856">
                  <c:v>253</c:v>
                </c:pt>
                <c:pt idx="857">
                  <c:v>313</c:v>
                </c:pt>
                <c:pt idx="858">
                  <c:v>190</c:v>
                </c:pt>
                <c:pt idx="859">
                  <c:v>563</c:v>
                </c:pt>
                <c:pt idx="860">
                  <c:v>463</c:v>
                </c:pt>
                <c:pt idx="861">
                  <c:v>333</c:v>
                </c:pt>
                <c:pt idx="862">
                  <c:v>129</c:v>
                </c:pt>
                <c:pt idx="863">
                  <c:v>131</c:v>
                </c:pt>
                <c:pt idx="864">
                  <c:v>116</c:v>
                </c:pt>
                <c:pt idx="865">
                  <c:v>568</c:v>
                </c:pt>
                <c:pt idx="866">
                  <c:v>320</c:v>
                </c:pt>
                <c:pt idx="867">
                  <c:v>331</c:v>
                </c:pt>
                <c:pt idx="868">
                  <c:v>389</c:v>
                </c:pt>
                <c:pt idx="869">
                  <c:v>158</c:v>
                </c:pt>
                <c:pt idx="870">
                  <c:v>503</c:v>
                </c:pt>
                <c:pt idx="871">
                  <c:v>583</c:v>
                </c:pt>
                <c:pt idx="872">
                  <c:v>514</c:v>
                </c:pt>
                <c:pt idx="873">
                  <c:v>233</c:v>
                </c:pt>
                <c:pt idx="874">
                  <c:v>192</c:v>
                </c:pt>
                <c:pt idx="875">
                  <c:v>189</c:v>
                </c:pt>
                <c:pt idx="876">
                  <c:v>168</c:v>
                </c:pt>
                <c:pt idx="877">
                  <c:v>243</c:v>
                </c:pt>
                <c:pt idx="878">
                  <c:v>337</c:v>
                </c:pt>
                <c:pt idx="879">
                  <c:v>147</c:v>
                </c:pt>
                <c:pt idx="880">
                  <c:v>367</c:v>
                </c:pt>
                <c:pt idx="881">
                  <c:v>267</c:v>
                </c:pt>
                <c:pt idx="882">
                  <c:v>327</c:v>
                </c:pt>
                <c:pt idx="883">
                  <c:v>105</c:v>
                </c:pt>
                <c:pt idx="884">
                  <c:v>322</c:v>
                </c:pt>
                <c:pt idx="885">
                  <c:v>534</c:v>
                </c:pt>
                <c:pt idx="886">
                  <c:v>130</c:v>
                </c:pt>
                <c:pt idx="887">
                  <c:v>286</c:v>
                </c:pt>
                <c:pt idx="888">
                  <c:v>362</c:v>
                </c:pt>
                <c:pt idx="889">
                  <c:v>524</c:v>
                </c:pt>
                <c:pt idx="890">
                  <c:v>490</c:v>
                </c:pt>
                <c:pt idx="891">
                  <c:v>178</c:v>
                </c:pt>
                <c:pt idx="892">
                  <c:v>400</c:v>
                </c:pt>
                <c:pt idx="893">
                  <c:v>239</c:v>
                </c:pt>
                <c:pt idx="894">
                  <c:v>328</c:v>
                </c:pt>
                <c:pt idx="895">
                  <c:v>526</c:v>
                </c:pt>
                <c:pt idx="896">
                  <c:v>314</c:v>
                </c:pt>
                <c:pt idx="897">
                  <c:v>432</c:v>
                </c:pt>
                <c:pt idx="898">
                  <c:v>140</c:v>
                </c:pt>
                <c:pt idx="899">
                  <c:v>137</c:v>
                </c:pt>
                <c:pt idx="900">
                  <c:v>310</c:v>
                </c:pt>
                <c:pt idx="901">
                  <c:v>505</c:v>
                </c:pt>
                <c:pt idx="902">
                  <c:v>102</c:v>
                </c:pt>
                <c:pt idx="903">
                  <c:v>579</c:v>
                </c:pt>
                <c:pt idx="904">
                  <c:v>267</c:v>
                </c:pt>
                <c:pt idx="905">
                  <c:v>115</c:v>
                </c:pt>
                <c:pt idx="906">
                  <c:v>373</c:v>
                </c:pt>
                <c:pt idx="907">
                  <c:v>433</c:v>
                </c:pt>
                <c:pt idx="908">
                  <c:v>258</c:v>
                </c:pt>
                <c:pt idx="909">
                  <c:v>477</c:v>
                </c:pt>
                <c:pt idx="910">
                  <c:v>125</c:v>
                </c:pt>
                <c:pt idx="911">
                  <c:v>511</c:v>
                </c:pt>
                <c:pt idx="912">
                  <c:v>437</c:v>
                </c:pt>
                <c:pt idx="913">
                  <c:v>447</c:v>
                </c:pt>
                <c:pt idx="914">
                  <c:v>299</c:v>
                </c:pt>
                <c:pt idx="915">
                  <c:v>395</c:v>
                </c:pt>
                <c:pt idx="916">
                  <c:v>298</c:v>
                </c:pt>
                <c:pt idx="917">
                  <c:v>286</c:v>
                </c:pt>
                <c:pt idx="918">
                  <c:v>422</c:v>
                </c:pt>
                <c:pt idx="919">
                  <c:v>178</c:v>
                </c:pt>
                <c:pt idx="920">
                  <c:v>267</c:v>
                </c:pt>
                <c:pt idx="921">
                  <c:v>163</c:v>
                </c:pt>
                <c:pt idx="922">
                  <c:v>383</c:v>
                </c:pt>
                <c:pt idx="923">
                  <c:v>455</c:v>
                </c:pt>
                <c:pt idx="924">
                  <c:v>197</c:v>
                </c:pt>
                <c:pt idx="925">
                  <c:v>222</c:v>
                </c:pt>
                <c:pt idx="926">
                  <c:v>503</c:v>
                </c:pt>
                <c:pt idx="927">
                  <c:v>559</c:v>
                </c:pt>
                <c:pt idx="928">
                  <c:v>531</c:v>
                </c:pt>
                <c:pt idx="929">
                  <c:v>261</c:v>
                </c:pt>
                <c:pt idx="930">
                  <c:v>577</c:v>
                </c:pt>
                <c:pt idx="931">
                  <c:v>580</c:v>
                </c:pt>
                <c:pt idx="932">
                  <c:v>474</c:v>
                </c:pt>
                <c:pt idx="933">
                  <c:v>419</c:v>
                </c:pt>
                <c:pt idx="934">
                  <c:v>574</c:v>
                </c:pt>
                <c:pt idx="935">
                  <c:v>312</c:v>
                </c:pt>
                <c:pt idx="936">
                  <c:v>413</c:v>
                </c:pt>
                <c:pt idx="937">
                  <c:v>520</c:v>
                </c:pt>
                <c:pt idx="938">
                  <c:v>494</c:v>
                </c:pt>
                <c:pt idx="939">
                  <c:v>380</c:v>
                </c:pt>
                <c:pt idx="940">
                  <c:v>530</c:v>
                </c:pt>
                <c:pt idx="941">
                  <c:v>585</c:v>
                </c:pt>
                <c:pt idx="942">
                  <c:v>502</c:v>
                </c:pt>
                <c:pt idx="943">
                  <c:v>528</c:v>
                </c:pt>
                <c:pt idx="944">
                  <c:v>523</c:v>
                </c:pt>
                <c:pt idx="945">
                  <c:v>328</c:v>
                </c:pt>
                <c:pt idx="946">
                  <c:v>145</c:v>
                </c:pt>
                <c:pt idx="947">
                  <c:v>568</c:v>
                </c:pt>
                <c:pt idx="948">
                  <c:v>218</c:v>
                </c:pt>
                <c:pt idx="949">
                  <c:v>121</c:v>
                </c:pt>
                <c:pt idx="950">
                  <c:v>288</c:v>
                </c:pt>
                <c:pt idx="951">
                  <c:v>321</c:v>
                </c:pt>
                <c:pt idx="952">
                  <c:v>253</c:v>
                </c:pt>
                <c:pt idx="953">
                  <c:v>164</c:v>
                </c:pt>
                <c:pt idx="954">
                  <c:v>586</c:v>
                </c:pt>
                <c:pt idx="955">
                  <c:v>208</c:v>
                </c:pt>
                <c:pt idx="956">
                  <c:v>294</c:v>
                </c:pt>
                <c:pt idx="957">
                  <c:v>324</c:v>
                </c:pt>
                <c:pt idx="958">
                  <c:v>573</c:v>
                </c:pt>
                <c:pt idx="959">
                  <c:v>338</c:v>
                </c:pt>
                <c:pt idx="960">
                  <c:v>291</c:v>
                </c:pt>
                <c:pt idx="961">
                  <c:v>200</c:v>
                </c:pt>
                <c:pt idx="962">
                  <c:v>148</c:v>
                </c:pt>
                <c:pt idx="963">
                  <c:v>286</c:v>
                </c:pt>
                <c:pt idx="964">
                  <c:v>252</c:v>
                </c:pt>
                <c:pt idx="965">
                  <c:v>425</c:v>
                </c:pt>
                <c:pt idx="966">
                  <c:v>296</c:v>
                </c:pt>
                <c:pt idx="967">
                  <c:v>342</c:v>
                </c:pt>
                <c:pt idx="968">
                  <c:v>457</c:v>
                </c:pt>
                <c:pt idx="969">
                  <c:v>141</c:v>
                </c:pt>
                <c:pt idx="970">
                  <c:v>281</c:v>
                </c:pt>
                <c:pt idx="971">
                  <c:v>130</c:v>
                </c:pt>
                <c:pt idx="972">
                  <c:v>206</c:v>
                </c:pt>
                <c:pt idx="973">
                  <c:v>525</c:v>
                </c:pt>
                <c:pt idx="974">
                  <c:v>393</c:v>
                </c:pt>
                <c:pt idx="975">
                  <c:v>399</c:v>
                </c:pt>
                <c:pt idx="976">
                  <c:v>525</c:v>
                </c:pt>
                <c:pt idx="977">
                  <c:v>574</c:v>
                </c:pt>
                <c:pt idx="978">
                  <c:v>253</c:v>
                </c:pt>
                <c:pt idx="979">
                  <c:v>222</c:v>
                </c:pt>
                <c:pt idx="980">
                  <c:v>124</c:v>
                </c:pt>
                <c:pt idx="981">
                  <c:v>460</c:v>
                </c:pt>
                <c:pt idx="982">
                  <c:v>458</c:v>
                </c:pt>
                <c:pt idx="983">
                  <c:v>511</c:v>
                </c:pt>
                <c:pt idx="984">
                  <c:v>484</c:v>
                </c:pt>
                <c:pt idx="985">
                  <c:v>574</c:v>
                </c:pt>
                <c:pt idx="986">
                  <c:v>593</c:v>
                </c:pt>
                <c:pt idx="987">
                  <c:v>382</c:v>
                </c:pt>
                <c:pt idx="988">
                  <c:v>540</c:v>
                </c:pt>
                <c:pt idx="989">
                  <c:v>463</c:v>
                </c:pt>
                <c:pt idx="990">
                  <c:v>402</c:v>
                </c:pt>
                <c:pt idx="991">
                  <c:v>288</c:v>
                </c:pt>
                <c:pt idx="992">
                  <c:v>592</c:v>
                </c:pt>
                <c:pt idx="993">
                  <c:v>487</c:v>
                </c:pt>
                <c:pt idx="994">
                  <c:v>488</c:v>
                </c:pt>
                <c:pt idx="995">
                  <c:v>163</c:v>
                </c:pt>
                <c:pt idx="996">
                  <c:v>410</c:v>
                </c:pt>
                <c:pt idx="997">
                  <c:v>300</c:v>
                </c:pt>
                <c:pt idx="998">
                  <c:v>543</c:v>
                </c:pt>
                <c:pt idx="999">
                  <c:v>453</c:v>
                </c:pt>
                <c:pt idx="1000">
                  <c:v>168</c:v>
                </c:pt>
                <c:pt idx="1001">
                  <c:v>302</c:v>
                </c:pt>
                <c:pt idx="1002">
                  <c:v>395</c:v>
                </c:pt>
                <c:pt idx="1003">
                  <c:v>462</c:v>
                </c:pt>
                <c:pt idx="1004">
                  <c:v>307</c:v>
                </c:pt>
                <c:pt idx="1005">
                  <c:v>358</c:v>
                </c:pt>
                <c:pt idx="1006">
                  <c:v>592</c:v>
                </c:pt>
                <c:pt idx="1007">
                  <c:v>133</c:v>
                </c:pt>
                <c:pt idx="1008">
                  <c:v>365</c:v>
                </c:pt>
                <c:pt idx="1009">
                  <c:v>524</c:v>
                </c:pt>
                <c:pt idx="1010">
                  <c:v>350</c:v>
                </c:pt>
                <c:pt idx="1011">
                  <c:v>247</c:v>
                </c:pt>
                <c:pt idx="1012">
                  <c:v>193</c:v>
                </c:pt>
                <c:pt idx="1013">
                  <c:v>168</c:v>
                </c:pt>
                <c:pt idx="1014">
                  <c:v>515</c:v>
                </c:pt>
                <c:pt idx="1015">
                  <c:v>441</c:v>
                </c:pt>
                <c:pt idx="1016">
                  <c:v>471</c:v>
                </c:pt>
                <c:pt idx="1017">
                  <c:v>520</c:v>
                </c:pt>
                <c:pt idx="1018">
                  <c:v>133</c:v>
                </c:pt>
                <c:pt idx="1019">
                  <c:v>308</c:v>
                </c:pt>
                <c:pt idx="1020">
                  <c:v>176</c:v>
                </c:pt>
                <c:pt idx="1021">
                  <c:v>188</c:v>
                </c:pt>
                <c:pt idx="1022">
                  <c:v>147</c:v>
                </c:pt>
                <c:pt idx="1023">
                  <c:v>581</c:v>
                </c:pt>
                <c:pt idx="1024">
                  <c:v>359</c:v>
                </c:pt>
                <c:pt idx="1025">
                  <c:v>365</c:v>
                </c:pt>
                <c:pt idx="1026">
                  <c:v>524</c:v>
                </c:pt>
                <c:pt idx="1027">
                  <c:v>478</c:v>
                </c:pt>
                <c:pt idx="1028">
                  <c:v>565</c:v>
                </c:pt>
                <c:pt idx="1029">
                  <c:v>280</c:v>
                </c:pt>
                <c:pt idx="1030">
                  <c:v>286</c:v>
                </c:pt>
                <c:pt idx="1031">
                  <c:v>148</c:v>
                </c:pt>
                <c:pt idx="1032">
                  <c:v>312</c:v>
                </c:pt>
                <c:pt idx="1033">
                  <c:v>188</c:v>
                </c:pt>
                <c:pt idx="1034">
                  <c:v>223</c:v>
                </c:pt>
                <c:pt idx="1035">
                  <c:v>173</c:v>
                </c:pt>
                <c:pt idx="1036">
                  <c:v>558</c:v>
                </c:pt>
                <c:pt idx="1037">
                  <c:v>360</c:v>
                </c:pt>
                <c:pt idx="1038">
                  <c:v>404</c:v>
                </c:pt>
                <c:pt idx="1039">
                  <c:v>117</c:v>
                </c:pt>
                <c:pt idx="1040">
                  <c:v>468</c:v>
                </c:pt>
                <c:pt idx="1041">
                  <c:v>436</c:v>
                </c:pt>
                <c:pt idx="1042">
                  <c:v>221</c:v>
                </c:pt>
                <c:pt idx="1043">
                  <c:v>166</c:v>
                </c:pt>
                <c:pt idx="1044">
                  <c:v>410</c:v>
                </c:pt>
                <c:pt idx="1045">
                  <c:v>291</c:v>
                </c:pt>
                <c:pt idx="1046">
                  <c:v>600</c:v>
                </c:pt>
                <c:pt idx="1047">
                  <c:v>216</c:v>
                </c:pt>
                <c:pt idx="1048">
                  <c:v>528</c:v>
                </c:pt>
                <c:pt idx="1049">
                  <c:v>504</c:v>
                </c:pt>
                <c:pt idx="1050">
                  <c:v>590</c:v>
                </c:pt>
                <c:pt idx="1051">
                  <c:v>185</c:v>
                </c:pt>
                <c:pt idx="1052">
                  <c:v>483</c:v>
                </c:pt>
                <c:pt idx="1053">
                  <c:v>134</c:v>
                </c:pt>
                <c:pt idx="1054">
                  <c:v>477</c:v>
                </c:pt>
                <c:pt idx="1055">
                  <c:v>387</c:v>
                </c:pt>
                <c:pt idx="1056">
                  <c:v>114</c:v>
                </c:pt>
                <c:pt idx="1057">
                  <c:v>550</c:v>
                </c:pt>
                <c:pt idx="1058">
                  <c:v>489</c:v>
                </c:pt>
                <c:pt idx="1059">
                  <c:v>376</c:v>
                </c:pt>
                <c:pt idx="1060">
                  <c:v>561</c:v>
                </c:pt>
                <c:pt idx="1061">
                  <c:v>321</c:v>
                </c:pt>
                <c:pt idx="1062">
                  <c:v>527</c:v>
                </c:pt>
                <c:pt idx="1063">
                  <c:v>515</c:v>
                </c:pt>
                <c:pt idx="1064">
                  <c:v>395</c:v>
                </c:pt>
                <c:pt idx="1065">
                  <c:v>245</c:v>
                </c:pt>
                <c:pt idx="1066">
                  <c:v>240</c:v>
                </c:pt>
                <c:pt idx="1067">
                  <c:v>141</c:v>
                </c:pt>
                <c:pt idx="1068">
                  <c:v>434</c:v>
                </c:pt>
                <c:pt idx="1069">
                  <c:v>322</c:v>
                </c:pt>
                <c:pt idx="1070">
                  <c:v>464</c:v>
                </c:pt>
                <c:pt idx="1071">
                  <c:v>541</c:v>
                </c:pt>
                <c:pt idx="1072">
                  <c:v>360</c:v>
                </c:pt>
                <c:pt idx="1073">
                  <c:v>561</c:v>
                </c:pt>
                <c:pt idx="1074">
                  <c:v>456</c:v>
                </c:pt>
                <c:pt idx="1075">
                  <c:v>271</c:v>
                </c:pt>
                <c:pt idx="1076">
                  <c:v>234</c:v>
                </c:pt>
                <c:pt idx="1077">
                  <c:v>473</c:v>
                </c:pt>
                <c:pt idx="1078">
                  <c:v>134</c:v>
                </c:pt>
                <c:pt idx="1079">
                  <c:v>291</c:v>
                </c:pt>
                <c:pt idx="1080">
                  <c:v>267</c:v>
                </c:pt>
                <c:pt idx="1081">
                  <c:v>121</c:v>
                </c:pt>
                <c:pt idx="1082">
                  <c:v>142</c:v>
                </c:pt>
                <c:pt idx="1083">
                  <c:v>151</c:v>
                </c:pt>
                <c:pt idx="1084">
                  <c:v>266</c:v>
                </c:pt>
                <c:pt idx="1085">
                  <c:v>509</c:v>
                </c:pt>
                <c:pt idx="1086">
                  <c:v>230</c:v>
                </c:pt>
                <c:pt idx="1087">
                  <c:v>232</c:v>
                </c:pt>
                <c:pt idx="1088">
                  <c:v>243</c:v>
                </c:pt>
                <c:pt idx="1089">
                  <c:v>231</c:v>
                </c:pt>
                <c:pt idx="1090">
                  <c:v>384</c:v>
                </c:pt>
                <c:pt idx="1091">
                  <c:v>195</c:v>
                </c:pt>
                <c:pt idx="1092">
                  <c:v>240</c:v>
                </c:pt>
                <c:pt idx="1093">
                  <c:v>427</c:v>
                </c:pt>
                <c:pt idx="1094">
                  <c:v>348</c:v>
                </c:pt>
                <c:pt idx="1095">
                  <c:v>463</c:v>
                </c:pt>
                <c:pt idx="1096">
                  <c:v>366</c:v>
                </c:pt>
                <c:pt idx="1097">
                  <c:v>413</c:v>
                </c:pt>
                <c:pt idx="1098">
                  <c:v>398</c:v>
                </c:pt>
                <c:pt idx="1099">
                  <c:v>439</c:v>
                </c:pt>
                <c:pt idx="1100">
                  <c:v>291</c:v>
                </c:pt>
                <c:pt idx="1101">
                  <c:v>526</c:v>
                </c:pt>
                <c:pt idx="1102">
                  <c:v>435</c:v>
                </c:pt>
                <c:pt idx="1103">
                  <c:v>514</c:v>
                </c:pt>
                <c:pt idx="1104">
                  <c:v>197</c:v>
                </c:pt>
                <c:pt idx="1105">
                  <c:v>350</c:v>
                </c:pt>
                <c:pt idx="1106">
                  <c:v>572</c:v>
                </c:pt>
                <c:pt idx="1107">
                  <c:v>332</c:v>
                </c:pt>
                <c:pt idx="1108">
                  <c:v>538</c:v>
                </c:pt>
                <c:pt idx="1109">
                  <c:v>200</c:v>
                </c:pt>
                <c:pt idx="1110">
                  <c:v>600</c:v>
                </c:pt>
                <c:pt idx="1111">
                  <c:v>541</c:v>
                </c:pt>
                <c:pt idx="1112">
                  <c:v>186</c:v>
                </c:pt>
                <c:pt idx="1113">
                  <c:v>590</c:v>
                </c:pt>
                <c:pt idx="1114">
                  <c:v>523</c:v>
                </c:pt>
                <c:pt idx="1115">
                  <c:v>591</c:v>
                </c:pt>
                <c:pt idx="1116">
                  <c:v>112</c:v>
                </c:pt>
                <c:pt idx="1117">
                  <c:v>418</c:v>
                </c:pt>
                <c:pt idx="1118">
                  <c:v>314</c:v>
                </c:pt>
                <c:pt idx="1119">
                  <c:v>359</c:v>
                </c:pt>
                <c:pt idx="1120">
                  <c:v>576</c:v>
                </c:pt>
                <c:pt idx="1121">
                  <c:v>438</c:v>
                </c:pt>
                <c:pt idx="1122">
                  <c:v>243</c:v>
                </c:pt>
                <c:pt idx="1123">
                  <c:v>572</c:v>
                </c:pt>
                <c:pt idx="1124">
                  <c:v>512</c:v>
                </c:pt>
                <c:pt idx="1125">
                  <c:v>377</c:v>
                </c:pt>
                <c:pt idx="1126">
                  <c:v>470</c:v>
                </c:pt>
                <c:pt idx="1127">
                  <c:v>577</c:v>
                </c:pt>
                <c:pt idx="1128">
                  <c:v>387</c:v>
                </c:pt>
                <c:pt idx="1129">
                  <c:v>271</c:v>
                </c:pt>
                <c:pt idx="1130">
                  <c:v>364</c:v>
                </c:pt>
                <c:pt idx="1131">
                  <c:v>232</c:v>
                </c:pt>
                <c:pt idx="1132">
                  <c:v>341</c:v>
                </c:pt>
                <c:pt idx="1133">
                  <c:v>143</c:v>
                </c:pt>
                <c:pt idx="1134">
                  <c:v>180</c:v>
                </c:pt>
                <c:pt idx="1135">
                  <c:v>531</c:v>
                </c:pt>
                <c:pt idx="1136">
                  <c:v>304</c:v>
                </c:pt>
                <c:pt idx="1137">
                  <c:v>361</c:v>
                </c:pt>
                <c:pt idx="1138">
                  <c:v>178</c:v>
                </c:pt>
                <c:pt idx="1139">
                  <c:v>124</c:v>
                </c:pt>
                <c:pt idx="1140">
                  <c:v>576</c:v>
                </c:pt>
                <c:pt idx="1141">
                  <c:v>530</c:v>
                </c:pt>
                <c:pt idx="1142">
                  <c:v>125</c:v>
                </c:pt>
                <c:pt idx="1143">
                  <c:v>308</c:v>
                </c:pt>
                <c:pt idx="1144">
                  <c:v>488</c:v>
                </c:pt>
                <c:pt idx="1145">
                  <c:v>198</c:v>
                </c:pt>
                <c:pt idx="1146">
                  <c:v>222</c:v>
                </c:pt>
                <c:pt idx="1147">
                  <c:v>116</c:v>
                </c:pt>
                <c:pt idx="1148">
                  <c:v>383</c:v>
                </c:pt>
                <c:pt idx="1149">
                  <c:v>515</c:v>
                </c:pt>
                <c:pt idx="1150">
                  <c:v>212</c:v>
                </c:pt>
                <c:pt idx="1151">
                  <c:v>438</c:v>
                </c:pt>
                <c:pt idx="1152">
                  <c:v>341</c:v>
                </c:pt>
                <c:pt idx="1153">
                  <c:v>429</c:v>
                </c:pt>
                <c:pt idx="1154">
                  <c:v>571</c:v>
                </c:pt>
                <c:pt idx="1155">
                  <c:v>534</c:v>
                </c:pt>
                <c:pt idx="1156">
                  <c:v>519</c:v>
                </c:pt>
                <c:pt idx="1157">
                  <c:v>478</c:v>
                </c:pt>
                <c:pt idx="1158">
                  <c:v>505</c:v>
                </c:pt>
                <c:pt idx="1159">
                  <c:v>206</c:v>
                </c:pt>
                <c:pt idx="1160">
                  <c:v>150</c:v>
                </c:pt>
                <c:pt idx="1161">
                  <c:v>171</c:v>
                </c:pt>
                <c:pt idx="1162">
                  <c:v>426</c:v>
                </c:pt>
                <c:pt idx="1163">
                  <c:v>240</c:v>
                </c:pt>
                <c:pt idx="1164">
                  <c:v>512</c:v>
                </c:pt>
                <c:pt idx="1165">
                  <c:v>312</c:v>
                </c:pt>
                <c:pt idx="1166">
                  <c:v>597</c:v>
                </c:pt>
                <c:pt idx="1167">
                  <c:v>455</c:v>
                </c:pt>
                <c:pt idx="1168">
                  <c:v>588</c:v>
                </c:pt>
                <c:pt idx="1169">
                  <c:v>507</c:v>
                </c:pt>
                <c:pt idx="1170">
                  <c:v>378</c:v>
                </c:pt>
                <c:pt idx="1171">
                  <c:v>101</c:v>
                </c:pt>
                <c:pt idx="1172">
                  <c:v>434</c:v>
                </c:pt>
                <c:pt idx="1173">
                  <c:v>386</c:v>
                </c:pt>
                <c:pt idx="1174">
                  <c:v>382</c:v>
                </c:pt>
                <c:pt idx="1175">
                  <c:v>283</c:v>
                </c:pt>
                <c:pt idx="1176">
                  <c:v>527</c:v>
                </c:pt>
                <c:pt idx="1177">
                  <c:v>283</c:v>
                </c:pt>
                <c:pt idx="1178">
                  <c:v>405</c:v>
                </c:pt>
                <c:pt idx="1179">
                  <c:v>109</c:v>
                </c:pt>
                <c:pt idx="1180">
                  <c:v>585</c:v>
                </c:pt>
                <c:pt idx="1181">
                  <c:v>448</c:v>
                </c:pt>
                <c:pt idx="1182">
                  <c:v>409</c:v>
                </c:pt>
                <c:pt idx="1183">
                  <c:v>551</c:v>
                </c:pt>
                <c:pt idx="1184">
                  <c:v>464</c:v>
                </c:pt>
                <c:pt idx="1185">
                  <c:v>229</c:v>
                </c:pt>
                <c:pt idx="1186">
                  <c:v>281</c:v>
                </c:pt>
                <c:pt idx="1187">
                  <c:v>500</c:v>
                </c:pt>
                <c:pt idx="1188">
                  <c:v>256</c:v>
                </c:pt>
                <c:pt idx="1189">
                  <c:v>413</c:v>
                </c:pt>
                <c:pt idx="1190">
                  <c:v>199</c:v>
                </c:pt>
                <c:pt idx="1191">
                  <c:v>286</c:v>
                </c:pt>
                <c:pt idx="1192">
                  <c:v>270</c:v>
                </c:pt>
                <c:pt idx="1193">
                  <c:v>234</c:v>
                </c:pt>
                <c:pt idx="1194">
                  <c:v>119</c:v>
                </c:pt>
                <c:pt idx="1195">
                  <c:v>221</c:v>
                </c:pt>
                <c:pt idx="1196">
                  <c:v>395</c:v>
                </c:pt>
                <c:pt idx="1197">
                  <c:v>109</c:v>
                </c:pt>
                <c:pt idx="1198">
                  <c:v>563</c:v>
                </c:pt>
                <c:pt idx="1199">
                  <c:v>593</c:v>
                </c:pt>
                <c:pt idx="1200">
                  <c:v>291</c:v>
                </c:pt>
                <c:pt idx="1201">
                  <c:v>245</c:v>
                </c:pt>
                <c:pt idx="1202">
                  <c:v>574</c:v>
                </c:pt>
                <c:pt idx="1203">
                  <c:v>445</c:v>
                </c:pt>
                <c:pt idx="1204">
                  <c:v>490</c:v>
                </c:pt>
                <c:pt idx="1205">
                  <c:v>196</c:v>
                </c:pt>
                <c:pt idx="1206">
                  <c:v>569</c:v>
                </c:pt>
                <c:pt idx="1207">
                  <c:v>395</c:v>
                </c:pt>
                <c:pt idx="1208">
                  <c:v>541</c:v>
                </c:pt>
                <c:pt idx="1209">
                  <c:v>395</c:v>
                </c:pt>
                <c:pt idx="1210">
                  <c:v>595</c:v>
                </c:pt>
                <c:pt idx="1211">
                  <c:v>380</c:v>
                </c:pt>
                <c:pt idx="1212">
                  <c:v>316</c:v>
                </c:pt>
                <c:pt idx="1213">
                  <c:v>408</c:v>
                </c:pt>
                <c:pt idx="1214">
                  <c:v>600</c:v>
                </c:pt>
                <c:pt idx="1215">
                  <c:v>166</c:v>
                </c:pt>
                <c:pt idx="1216">
                  <c:v>121</c:v>
                </c:pt>
                <c:pt idx="1217">
                  <c:v>178</c:v>
                </c:pt>
                <c:pt idx="1218">
                  <c:v>583</c:v>
                </c:pt>
                <c:pt idx="1219">
                  <c:v>336</c:v>
                </c:pt>
                <c:pt idx="1220">
                  <c:v>216</c:v>
                </c:pt>
                <c:pt idx="1221">
                  <c:v>273</c:v>
                </c:pt>
                <c:pt idx="1222">
                  <c:v>503</c:v>
                </c:pt>
                <c:pt idx="1223">
                  <c:v>153</c:v>
                </c:pt>
                <c:pt idx="1224">
                  <c:v>547</c:v>
                </c:pt>
                <c:pt idx="1225">
                  <c:v>446</c:v>
                </c:pt>
                <c:pt idx="1226">
                  <c:v>496</c:v>
                </c:pt>
                <c:pt idx="1227">
                  <c:v>351</c:v>
                </c:pt>
                <c:pt idx="1228">
                  <c:v>413</c:v>
                </c:pt>
                <c:pt idx="1229">
                  <c:v>590</c:v>
                </c:pt>
                <c:pt idx="1230">
                  <c:v>176</c:v>
                </c:pt>
                <c:pt idx="1231">
                  <c:v>473</c:v>
                </c:pt>
                <c:pt idx="1232">
                  <c:v>560</c:v>
                </c:pt>
                <c:pt idx="1233">
                  <c:v>419</c:v>
                </c:pt>
                <c:pt idx="1234">
                  <c:v>456</c:v>
                </c:pt>
                <c:pt idx="1235">
                  <c:v>500</c:v>
                </c:pt>
                <c:pt idx="1236">
                  <c:v>466</c:v>
                </c:pt>
                <c:pt idx="1237">
                  <c:v>428</c:v>
                </c:pt>
                <c:pt idx="1238">
                  <c:v>545</c:v>
                </c:pt>
                <c:pt idx="1239">
                  <c:v>130</c:v>
                </c:pt>
                <c:pt idx="1240">
                  <c:v>210</c:v>
                </c:pt>
                <c:pt idx="1241">
                  <c:v>187</c:v>
                </c:pt>
                <c:pt idx="1242">
                  <c:v>261</c:v>
                </c:pt>
                <c:pt idx="1243">
                  <c:v>302</c:v>
                </c:pt>
                <c:pt idx="1244">
                  <c:v>294</c:v>
                </c:pt>
                <c:pt idx="1245">
                  <c:v>236</c:v>
                </c:pt>
                <c:pt idx="1246">
                  <c:v>103</c:v>
                </c:pt>
                <c:pt idx="1247">
                  <c:v>538</c:v>
                </c:pt>
                <c:pt idx="1248">
                  <c:v>186</c:v>
                </c:pt>
                <c:pt idx="1249">
                  <c:v>445</c:v>
                </c:pt>
                <c:pt idx="1250">
                  <c:v>338</c:v>
                </c:pt>
                <c:pt idx="1251">
                  <c:v>247</c:v>
                </c:pt>
                <c:pt idx="1252">
                  <c:v>523</c:v>
                </c:pt>
                <c:pt idx="1253">
                  <c:v>159</c:v>
                </c:pt>
                <c:pt idx="1254">
                  <c:v>188</c:v>
                </c:pt>
                <c:pt idx="1255">
                  <c:v>307</c:v>
                </c:pt>
                <c:pt idx="1256">
                  <c:v>403</c:v>
                </c:pt>
                <c:pt idx="1257">
                  <c:v>506</c:v>
                </c:pt>
                <c:pt idx="1258">
                  <c:v>578</c:v>
                </c:pt>
                <c:pt idx="1259">
                  <c:v>241</c:v>
                </c:pt>
                <c:pt idx="1260">
                  <c:v>326</c:v>
                </c:pt>
                <c:pt idx="1261">
                  <c:v>207</c:v>
                </c:pt>
                <c:pt idx="1262">
                  <c:v>200</c:v>
                </c:pt>
                <c:pt idx="1263">
                  <c:v>237</c:v>
                </c:pt>
                <c:pt idx="1264">
                  <c:v>205</c:v>
                </c:pt>
                <c:pt idx="1265">
                  <c:v>213</c:v>
                </c:pt>
                <c:pt idx="1266">
                  <c:v>252</c:v>
                </c:pt>
                <c:pt idx="1267">
                  <c:v>409</c:v>
                </c:pt>
                <c:pt idx="1268">
                  <c:v>318</c:v>
                </c:pt>
                <c:pt idx="1269">
                  <c:v>573</c:v>
                </c:pt>
                <c:pt idx="1270">
                  <c:v>230</c:v>
                </c:pt>
                <c:pt idx="1271">
                  <c:v>122</c:v>
                </c:pt>
                <c:pt idx="1272">
                  <c:v>587</c:v>
                </c:pt>
                <c:pt idx="1273">
                  <c:v>358</c:v>
                </c:pt>
                <c:pt idx="1274">
                  <c:v>325</c:v>
                </c:pt>
                <c:pt idx="1275">
                  <c:v>213</c:v>
                </c:pt>
                <c:pt idx="1276">
                  <c:v>167</c:v>
                </c:pt>
                <c:pt idx="1277">
                  <c:v>429</c:v>
                </c:pt>
                <c:pt idx="1278">
                  <c:v>502</c:v>
                </c:pt>
                <c:pt idx="1279">
                  <c:v>416</c:v>
                </c:pt>
                <c:pt idx="1280">
                  <c:v>407</c:v>
                </c:pt>
                <c:pt idx="1281">
                  <c:v>493</c:v>
                </c:pt>
                <c:pt idx="1282">
                  <c:v>180</c:v>
                </c:pt>
                <c:pt idx="1283">
                  <c:v>592</c:v>
                </c:pt>
                <c:pt idx="1284">
                  <c:v>589</c:v>
                </c:pt>
                <c:pt idx="1285">
                  <c:v>516</c:v>
                </c:pt>
                <c:pt idx="1286">
                  <c:v>358</c:v>
                </c:pt>
                <c:pt idx="1287">
                  <c:v>287</c:v>
                </c:pt>
                <c:pt idx="1288">
                  <c:v>531</c:v>
                </c:pt>
                <c:pt idx="1289">
                  <c:v>205</c:v>
                </c:pt>
                <c:pt idx="1290">
                  <c:v>575</c:v>
                </c:pt>
                <c:pt idx="1291">
                  <c:v>498</c:v>
                </c:pt>
                <c:pt idx="1292">
                  <c:v>310</c:v>
                </c:pt>
                <c:pt idx="1293">
                  <c:v>369</c:v>
                </c:pt>
                <c:pt idx="1294">
                  <c:v>586</c:v>
                </c:pt>
                <c:pt idx="1295">
                  <c:v>572</c:v>
                </c:pt>
                <c:pt idx="1296">
                  <c:v>532</c:v>
                </c:pt>
                <c:pt idx="1297">
                  <c:v>368</c:v>
                </c:pt>
                <c:pt idx="1298">
                  <c:v>354</c:v>
                </c:pt>
                <c:pt idx="1299">
                  <c:v>426</c:v>
                </c:pt>
                <c:pt idx="1300">
                  <c:v>270</c:v>
                </c:pt>
                <c:pt idx="1301">
                  <c:v>573</c:v>
                </c:pt>
                <c:pt idx="1302">
                  <c:v>545</c:v>
                </c:pt>
                <c:pt idx="1303">
                  <c:v>191</c:v>
                </c:pt>
                <c:pt idx="1304">
                  <c:v>229</c:v>
                </c:pt>
                <c:pt idx="1305">
                  <c:v>489</c:v>
                </c:pt>
                <c:pt idx="1306">
                  <c:v>142</c:v>
                </c:pt>
                <c:pt idx="1307">
                  <c:v>112</c:v>
                </c:pt>
                <c:pt idx="1308">
                  <c:v>205</c:v>
                </c:pt>
                <c:pt idx="1309">
                  <c:v>115</c:v>
                </c:pt>
                <c:pt idx="1310">
                  <c:v>163</c:v>
                </c:pt>
                <c:pt idx="1311">
                  <c:v>577</c:v>
                </c:pt>
                <c:pt idx="1312">
                  <c:v>402</c:v>
                </c:pt>
                <c:pt idx="1313">
                  <c:v>464</c:v>
                </c:pt>
                <c:pt idx="1314">
                  <c:v>361</c:v>
                </c:pt>
                <c:pt idx="1315">
                  <c:v>192</c:v>
                </c:pt>
                <c:pt idx="1316">
                  <c:v>463</c:v>
                </c:pt>
                <c:pt idx="1317">
                  <c:v>388</c:v>
                </c:pt>
                <c:pt idx="1318">
                  <c:v>110</c:v>
                </c:pt>
                <c:pt idx="1319">
                  <c:v>575</c:v>
                </c:pt>
                <c:pt idx="1320">
                  <c:v>467</c:v>
                </c:pt>
                <c:pt idx="1321">
                  <c:v>587</c:v>
                </c:pt>
                <c:pt idx="1322">
                  <c:v>169</c:v>
                </c:pt>
                <c:pt idx="1323">
                  <c:v>231</c:v>
                </c:pt>
                <c:pt idx="1324">
                  <c:v>298</c:v>
                </c:pt>
                <c:pt idx="1325">
                  <c:v>570</c:v>
                </c:pt>
                <c:pt idx="1326">
                  <c:v>304</c:v>
                </c:pt>
                <c:pt idx="1327">
                  <c:v>230</c:v>
                </c:pt>
                <c:pt idx="1328">
                  <c:v>177</c:v>
                </c:pt>
                <c:pt idx="1329">
                  <c:v>583</c:v>
                </c:pt>
                <c:pt idx="1330">
                  <c:v>195</c:v>
                </c:pt>
                <c:pt idx="1331">
                  <c:v>270</c:v>
                </c:pt>
                <c:pt idx="1332">
                  <c:v>247</c:v>
                </c:pt>
                <c:pt idx="1333">
                  <c:v>144</c:v>
                </c:pt>
                <c:pt idx="1334">
                  <c:v>269</c:v>
                </c:pt>
                <c:pt idx="1335">
                  <c:v>146</c:v>
                </c:pt>
                <c:pt idx="1336">
                  <c:v>398</c:v>
                </c:pt>
                <c:pt idx="1337">
                  <c:v>498</c:v>
                </c:pt>
                <c:pt idx="1338">
                  <c:v>458</c:v>
                </c:pt>
                <c:pt idx="1339">
                  <c:v>340</c:v>
                </c:pt>
                <c:pt idx="1340">
                  <c:v>125</c:v>
                </c:pt>
                <c:pt idx="1341">
                  <c:v>425</c:v>
                </c:pt>
                <c:pt idx="1342">
                  <c:v>196</c:v>
                </c:pt>
                <c:pt idx="1343">
                  <c:v>575</c:v>
                </c:pt>
                <c:pt idx="1344">
                  <c:v>119</c:v>
                </c:pt>
                <c:pt idx="1345">
                  <c:v>531</c:v>
                </c:pt>
                <c:pt idx="1346">
                  <c:v>402</c:v>
                </c:pt>
                <c:pt idx="1347">
                  <c:v>577</c:v>
                </c:pt>
                <c:pt idx="1348">
                  <c:v>137</c:v>
                </c:pt>
                <c:pt idx="1349">
                  <c:v>335</c:v>
                </c:pt>
                <c:pt idx="1350">
                  <c:v>379</c:v>
                </c:pt>
                <c:pt idx="1351">
                  <c:v>357</c:v>
                </c:pt>
                <c:pt idx="1352">
                  <c:v>581</c:v>
                </c:pt>
                <c:pt idx="1353">
                  <c:v>245</c:v>
                </c:pt>
                <c:pt idx="1354">
                  <c:v>490</c:v>
                </c:pt>
                <c:pt idx="1355">
                  <c:v>488</c:v>
                </c:pt>
                <c:pt idx="1356">
                  <c:v>516</c:v>
                </c:pt>
                <c:pt idx="1357">
                  <c:v>285</c:v>
                </c:pt>
                <c:pt idx="1358">
                  <c:v>177</c:v>
                </c:pt>
                <c:pt idx="1359">
                  <c:v>581</c:v>
                </c:pt>
                <c:pt idx="1360">
                  <c:v>435</c:v>
                </c:pt>
                <c:pt idx="1361">
                  <c:v>595</c:v>
                </c:pt>
                <c:pt idx="1362">
                  <c:v>457</c:v>
                </c:pt>
                <c:pt idx="1363">
                  <c:v>277</c:v>
                </c:pt>
                <c:pt idx="1364">
                  <c:v>152</c:v>
                </c:pt>
                <c:pt idx="1365">
                  <c:v>570</c:v>
                </c:pt>
                <c:pt idx="1366">
                  <c:v>318</c:v>
                </c:pt>
                <c:pt idx="1367">
                  <c:v>379</c:v>
                </c:pt>
                <c:pt idx="1368">
                  <c:v>518</c:v>
                </c:pt>
                <c:pt idx="1369">
                  <c:v>552</c:v>
                </c:pt>
                <c:pt idx="1370">
                  <c:v>171</c:v>
                </c:pt>
                <c:pt idx="1371">
                  <c:v>520</c:v>
                </c:pt>
                <c:pt idx="1372">
                  <c:v>373</c:v>
                </c:pt>
                <c:pt idx="1373">
                  <c:v>168</c:v>
                </c:pt>
                <c:pt idx="1374">
                  <c:v>537</c:v>
                </c:pt>
                <c:pt idx="1375">
                  <c:v>124</c:v>
                </c:pt>
                <c:pt idx="1376">
                  <c:v>139</c:v>
                </c:pt>
                <c:pt idx="1377">
                  <c:v>478</c:v>
                </c:pt>
                <c:pt idx="1378">
                  <c:v>226</c:v>
                </c:pt>
                <c:pt idx="1379">
                  <c:v>242</c:v>
                </c:pt>
                <c:pt idx="1380">
                  <c:v>212</c:v>
                </c:pt>
                <c:pt idx="1381">
                  <c:v>169</c:v>
                </c:pt>
                <c:pt idx="1382">
                  <c:v>338</c:v>
                </c:pt>
                <c:pt idx="1383">
                  <c:v>371</c:v>
                </c:pt>
                <c:pt idx="1384">
                  <c:v>479</c:v>
                </c:pt>
                <c:pt idx="1385">
                  <c:v>505</c:v>
                </c:pt>
                <c:pt idx="1386">
                  <c:v>535</c:v>
                </c:pt>
                <c:pt idx="1387">
                  <c:v>270</c:v>
                </c:pt>
                <c:pt idx="1388">
                  <c:v>192</c:v>
                </c:pt>
                <c:pt idx="1389">
                  <c:v>322</c:v>
                </c:pt>
                <c:pt idx="1390">
                  <c:v>173</c:v>
                </c:pt>
                <c:pt idx="1391">
                  <c:v>448</c:v>
                </c:pt>
                <c:pt idx="1392">
                  <c:v>355</c:v>
                </c:pt>
                <c:pt idx="1393">
                  <c:v>471</c:v>
                </c:pt>
                <c:pt idx="1394">
                  <c:v>249</c:v>
                </c:pt>
                <c:pt idx="1395">
                  <c:v>217</c:v>
                </c:pt>
                <c:pt idx="1396">
                  <c:v>294</c:v>
                </c:pt>
                <c:pt idx="1397">
                  <c:v>387</c:v>
                </c:pt>
                <c:pt idx="1398">
                  <c:v>369</c:v>
                </c:pt>
                <c:pt idx="1399">
                  <c:v>379</c:v>
                </c:pt>
                <c:pt idx="1400">
                  <c:v>439</c:v>
                </c:pt>
                <c:pt idx="1401">
                  <c:v>319</c:v>
                </c:pt>
                <c:pt idx="1402">
                  <c:v>549</c:v>
                </c:pt>
                <c:pt idx="1403">
                  <c:v>334</c:v>
                </c:pt>
                <c:pt idx="1404">
                  <c:v>200</c:v>
                </c:pt>
                <c:pt idx="1405">
                  <c:v>395</c:v>
                </c:pt>
                <c:pt idx="1406">
                  <c:v>279</c:v>
                </c:pt>
                <c:pt idx="1407">
                  <c:v>528</c:v>
                </c:pt>
                <c:pt idx="1408">
                  <c:v>194</c:v>
                </c:pt>
                <c:pt idx="1409">
                  <c:v>185</c:v>
                </c:pt>
                <c:pt idx="1410">
                  <c:v>579</c:v>
                </c:pt>
                <c:pt idx="1411">
                  <c:v>156</c:v>
                </c:pt>
                <c:pt idx="1412">
                  <c:v>285</c:v>
                </c:pt>
                <c:pt idx="1413">
                  <c:v>488</c:v>
                </c:pt>
                <c:pt idx="1414">
                  <c:v>424</c:v>
                </c:pt>
                <c:pt idx="1415">
                  <c:v>127</c:v>
                </c:pt>
                <c:pt idx="1416">
                  <c:v>125</c:v>
                </c:pt>
                <c:pt idx="1417">
                  <c:v>192</c:v>
                </c:pt>
                <c:pt idx="1418">
                  <c:v>406</c:v>
                </c:pt>
                <c:pt idx="1419">
                  <c:v>401</c:v>
                </c:pt>
                <c:pt idx="1420">
                  <c:v>440</c:v>
                </c:pt>
                <c:pt idx="1421">
                  <c:v>184</c:v>
                </c:pt>
                <c:pt idx="1422">
                  <c:v>494</c:v>
                </c:pt>
                <c:pt idx="1423">
                  <c:v>302</c:v>
                </c:pt>
                <c:pt idx="1424">
                  <c:v>379</c:v>
                </c:pt>
                <c:pt idx="1425">
                  <c:v>300</c:v>
                </c:pt>
                <c:pt idx="1426">
                  <c:v>173</c:v>
                </c:pt>
                <c:pt idx="1427">
                  <c:v>339</c:v>
                </c:pt>
                <c:pt idx="1428">
                  <c:v>293</c:v>
                </c:pt>
                <c:pt idx="1429">
                  <c:v>578</c:v>
                </c:pt>
                <c:pt idx="1430">
                  <c:v>114</c:v>
                </c:pt>
                <c:pt idx="1431">
                  <c:v>211</c:v>
                </c:pt>
                <c:pt idx="1432">
                  <c:v>372</c:v>
                </c:pt>
                <c:pt idx="1433">
                  <c:v>248</c:v>
                </c:pt>
                <c:pt idx="1434">
                  <c:v>201</c:v>
                </c:pt>
                <c:pt idx="1435">
                  <c:v>510</c:v>
                </c:pt>
                <c:pt idx="1436">
                  <c:v>163</c:v>
                </c:pt>
                <c:pt idx="1437">
                  <c:v>477</c:v>
                </c:pt>
                <c:pt idx="1438">
                  <c:v>193</c:v>
                </c:pt>
                <c:pt idx="1439">
                  <c:v>450</c:v>
                </c:pt>
                <c:pt idx="1440">
                  <c:v>503</c:v>
                </c:pt>
                <c:pt idx="1441">
                  <c:v>159</c:v>
                </c:pt>
                <c:pt idx="1442">
                  <c:v>554</c:v>
                </c:pt>
                <c:pt idx="1443">
                  <c:v>339</c:v>
                </c:pt>
                <c:pt idx="1444">
                  <c:v>191</c:v>
                </c:pt>
                <c:pt idx="1445">
                  <c:v>514</c:v>
                </c:pt>
                <c:pt idx="1446">
                  <c:v>296</c:v>
                </c:pt>
                <c:pt idx="1447">
                  <c:v>565</c:v>
                </c:pt>
                <c:pt idx="1448">
                  <c:v>569</c:v>
                </c:pt>
                <c:pt idx="1449">
                  <c:v>209</c:v>
                </c:pt>
                <c:pt idx="1450">
                  <c:v>340</c:v>
                </c:pt>
                <c:pt idx="1451">
                  <c:v>274</c:v>
                </c:pt>
                <c:pt idx="1452">
                  <c:v>272</c:v>
                </c:pt>
                <c:pt idx="1453">
                  <c:v>334</c:v>
                </c:pt>
                <c:pt idx="1454">
                  <c:v>445</c:v>
                </c:pt>
                <c:pt idx="1455">
                  <c:v>303</c:v>
                </c:pt>
                <c:pt idx="1456">
                  <c:v>517</c:v>
                </c:pt>
                <c:pt idx="1457">
                  <c:v>383</c:v>
                </c:pt>
                <c:pt idx="1458">
                  <c:v>275</c:v>
                </c:pt>
                <c:pt idx="1459">
                  <c:v>469</c:v>
                </c:pt>
                <c:pt idx="1460">
                  <c:v>434</c:v>
                </c:pt>
                <c:pt idx="1461">
                  <c:v>509</c:v>
                </c:pt>
                <c:pt idx="1462">
                  <c:v>117</c:v>
                </c:pt>
                <c:pt idx="1463">
                  <c:v>557</c:v>
                </c:pt>
                <c:pt idx="1464">
                  <c:v>461</c:v>
                </c:pt>
                <c:pt idx="1465">
                  <c:v>546</c:v>
                </c:pt>
                <c:pt idx="1466">
                  <c:v>491</c:v>
                </c:pt>
                <c:pt idx="1467">
                  <c:v>150</c:v>
                </c:pt>
                <c:pt idx="1468">
                  <c:v>578</c:v>
                </c:pt>
                <c:pt idx="1469">
                  <c:v>556</c:v>
                </c:pt>
                <c:pt idx="1470">
                  <c:v>214</c:v>
                </c:pt>
                <c:pt idx="1471">
                  <c:v>220</c:v>
                </c:pt>
                <c:pt idx="1472">
                  <c:v>541</c:v>
                </c:pt>
                <c:pt idx="1473">
                  <c:v>196</c:v>
                </c:pt>
                <c:pt idx="1474">
                  <c:v>522</c:v>
                </c:pt>
                <c:pt idx="1475">
                  <c:v>348</c:v>
                </c:pt>
                <c:pt idx="1476">
                  <c:v>351</c:v>
                </c:pt>
                <c:pt idx="1477">
                  <c:v>534</c:v>
                </c:pt>
                <c:pt idx="1478">
                  <c:v>443</c:v>
                </c:pt>
                <c:pt idx="1479">
                  <c:v>551</c:v>
                </c:pt>
                <c:pt idx="1480">
                  <c:v>335</c:v>
                </c:pt>
                <c:pt idx="1481">
                  <c:v>519</c:v>
                </c:pt>
                <c:pt idx="1482">
                  <c:v>569</c:v>
                </c:pt>
                <c:pt idx="1483">
                  <c:v>262</c:v>
                </c:pt>
                <c:pt idx="1484">
                  <c:v>153</c:v>
                </c:pt>
                <c:pt idx="1485">
                  <c:v>260</c:v>
                </c:pt>
                <c:pt idx="1486">
                  <c:v>320</c:v>
                </c:pt>
                <c:pt idx="1487">
                  <c:v>546</c:v>
                </c:pt>
                <c:pt idx="1488">
                  <c:v>543</c:v>
                </c:pt>
                <c:pt idx="1489">
                  <c:v>350</c:v>
                </c:pt>
                <c:pt idx="1490">
                  <c:v>312</c:v>
                </c:pt>
                <c:pt idx="1491">
                  <c:v>207</c:v>
                </c:pt>
                <c:pt idx="1492">
                  <c:v>371</c:v>
                </c:pt>
                <c:pt idx="1493">
                  <c:v>299</c:v>
                </c:pt>
                <c:pt idx="1494">
                  <c:v>276</c:v>
                </c:pt>
                <c:pt idx="1495">
                  <c:v>593</c:v>
                </c:pt>
                <c:pt idx="1496">
                  <c:v>240</c:v>
                </c:pt>
                <c:pt idx="1497">
                  <c:v>260</c:v>
                </c:pt>
                <c:pt idx="1498">
                  <c:v>366</c:v>
                </c:pt>
                <c:pt idx="1499">
                  <c:v>595</c:v>
                </c:pt>
                <c:pt idx="1500">
                  <c:v>103</c:v>
                </c:pt>
                <c:pt idx="1501">
                  <c:v>112</c:v>
                </c:pt>
                <c:pt idx="1502">
                  <c:v>178</c:v>
                </c:pt>
                <c:pt idx="1503">
                  <c:v>186</c:v>
                </c:pt>
                <c:pt idx="1504">
                  <c:v>230</c:v>
                </c:pt>
                <c:pt idx="1505">
                  <c:v>136</c:v>
                </c:pt>
                <c:pt idx="1506">
                  <c:v>185</c:v>
                </c:pt>
                <c:pt idx="1507">
                  <c:v>593</c:v>
                </c:pt>
                <c:pt idx="1508">
                  <c:v>576</c:v>
                </c:pt>
                <c:pt idx="1509">
                  <c:v>367</c:v>
                </c:pt>
                <c:pt idx="1510">
                  <c:v>231</c:v>
                </c:pt>
                <c:pt idx="1511">
                  <c:v>555</c:v>
                </c:pt>
                <c:pt idx="1512">
                  <c:v>268</c:v>
                </c:pt>
                <c:pt idx="1513">
                  <c:v>261</c:v>
                </c:pt>
                <c:pt idx="1514">
                  <c:v>115</c:v>
                </c:pt>
                <c:pt idx="1515">
                  <c:v>241</c:v>
                </c:pt>
                <c:pt idx="1516">
                  <c:v>575</c:v>
                </c:pt>
                <c:pt idx="1517">
                  <c:v>461</c:v>
                </c:pt>
                <c:pt idx="1518">
                  <c:v>384</c:v>
                </c:pt>
                <c:pt idx="1519">
                  <c:v>548</c:v>
                </c:pt>
                <c:pt idx="1520">
                  <c:v>222</c:v>
                </c:pt>
                <c:pt idx="1521">
                  <c:v>549</c:v>
                </c:pt>
                <c:pt idx="1522">
                  <c:v>196</c:v>
                </c:pt>
                <c:pt idx="1523">
                  <c:v>497</c:v>
                </c:pt>
                <c:pt idx="1524">
                  <c:v>251</c:v>
                </c:pt>
                <c:pt idx="1525">
                  <c:v>542</c:v>
                </c:pt>
                <c:pt idx="1526">
                  <c:v>263</c:v>
                </c:pt>
                <c:pt idx="1527">
                  <c:v>464</c:v>
                </c:pt>
                <c:pt idx="1528">
                  <c:v>159</c:v>
                </c:pt>
                <c:pt idx="1529">
                  <c:v>105</c:v>
                </c:pt>
                <c:pt idx="1530">
                  <c:v>117</c:v>
                </c:pt>
                <c:pt idx="1531">
                  <c:v>401</c:v>
                </c:pt>
                <c:pt idx="1532">
                  <c:v>181</c:v>
                </c:pt>
                <c:pt idx="1533">
                  <c:v>239</c:v>
                </c:pt>
                <c:pt idx="1534">
                  <c:v>407</c:v>
                </c:pt>
                <c:pt idx="1535">
                  <c:v>425</c:v>
                </c:pt>
                <c:pt idx="1536">
                  <c:v>197</c:v>
                </c:pt>
                <c:pt idx="1537">
                  <c:v>176</c:v>
                </c:pt>
                <c:pt idx="1538">
                  <c:v>362</c:v>
                </c:pt>
                <c:pt idx="1539">
                  <c:v>370</c:v>
                </c:pt>
                <c:pt idx="1540">
                  <c:v>230</c:v>
                </c:pt>
                <c:pt idx="1541">
                  <c:v>395</c:v>
                </c:pt>
                <c:pt idx="1542">
                  <c:v>163</c:v>
                </c:pt>
                <c:pt idx="1543">
                  <c:v>109</c:v>
                </c:pt>
                <c:pt idx="1544">
                  <c:v>211</c:v>
                </c:pt>
                <c:pt idx="1545">
                  <c:v>424</c:v>
                </c:pt>
                <c:pt idx="1546">
                  <c:v>505</c:v>
                </c:pt>
                <c:pt idx="1547">
                  <c:v>415</c:v>
                </c:pt>
                <c:pt idx="1548">
                  <c:v>549</c:v>
                </c:pt>
                <c:pt idx="1549">
                  <c:v>358</c:v>
                </c:pt>
                <c:pt idx="1550">
                  <c:v>343</c:v>
                </c:pt>
                <c:pt idx="1551">
                  <c:v>570</c:v>
                </c:pt>
                <c:pt idx="1552">
                  <c:v>423</c:v>
                </c:pt>
                <c:pt idx="1553">
                  <c:v>347</c:v>
                </c:pt>
                <c:pt idx="1554">
                  <c:v>179</c:v>
                </c:pt>
                <c:pt idx="1555">
                  <c:v>340</c:v>
                </c:pt>
                <c:pt idx="1556">
                  <c:v>225</c:v>
                </c:pt>
                <c:pt idx="1557">
                  <c:v>473</c:v>
                </c:pt>
                <c:pt idx="1558">
                  <c:v>581</c:v>
                </c:pt>
                <c:pt idx="1559">
                  <c:v>252</c:v>
                </c:pt>
                <c:pt idx="1560">
                  <c:v>464</c:v>
                </c:pt>
                <c:pt idx="1561">
                  <c:v>286</c:v>
                </c:pt>
                <c:pt idx="1562">
                  <c:v>131</c:v>
                </c:pt>
                <c:pt idx="1563">
                  <c:v>598</c:v>
                </c:pt>
                <c:pt idx="1564">
                  <c:v>420</c:v>
                </c:pt>
                <c:pt idx="1565">
                  <c:v>471</c:v>
                </c:pt>
                <c:pt idx="1566">
                  <c:v>263</c:v>
                </c:pt>
                <c:pt idx="1567">
                  <c:v>515</c:v>
                </c:pt>
                <c:pt idx="1568">
                  <c:v>201</c:v>
                </c:pt>
                <c:pt idx="1569">
                  <c:v>542</c:v>
                </c:pt>
                <c:pt idx="1570">
                  <c:v>385</c:v>
                </c:pt>
                <c:pt idx="1571">
                  <c:v>449</c:v>
                </c:pt>
                <c:pt idx="1572">
                  <c:v>532</c:v>
                </c:pt>
                <c:pt idx="1573">
                  <c:v>562</c:v>
                </c:pt>
                <c:pt idx="1574">
                  <c:v>496</c:v>
                </c:pt>
                <c:pt idx="1575">
                  <c:v>460</c:v>
                </c:pt>
                <c:pt idx="1576">
                  <c:v>580</c:v>
                </c:pt>
                <c:pt idx="1577">
                  <c:v>357</c:v>
                </c:pt>
                <c:pt idx="1578">
                  <c:v>558</c:v>
                </c:pt>
                <c:pt idx="1579">
                  <c:v>426</c:v>
                </c:pt>
                <c:pt idx="1580">
                  <c:v>366</c:v>
                </c:pt>
                <c:pt idx="1581">
                  <c:v>374</c:v>
                </c:pt>
                <c:pt idx="1582">
                  <c:v>263</c:v>
                </c:pt>
                <c:pt idx="1583">
                  <c:v>263</c:v>
                </c:pt>
                <c:pt idx="1584">
                  <c:v>585</c:v>
                </c:pt>
                <c:pt idx="1585">
                  <c:v>456</c:v>
                </c:pt>
                <c:pt idx="1586">
                  <c:v>261</c:v>
                </c:pt>
                <c:pt idx="1587">
                  <c:v>554</c:v>
                </c:pt>
                <c:pt idx="1588">
                  <c:v>151</c:v>
                </c:pt>
                <c:pt idx="1589">
                  <c:v>331</c:v>
                </c:pt>
                <c:pt idx="1590">
                  <c:v>494</c:v>
                </c:pt>
                <c:pt idx="1591">
                  <c:v>478</c:v>
                </c:pt>
                <c:pt idx="1592">
                  <c:v>169</c:v>
                </c:pt>
                <c:pt idx="1593">
                  <c:v>274</c:v>
                </c:pt>
                <c:pt idx="1594">
                  <c:v>506</c:v>
                </c:pt>
                <c:pt idx="1595">
                  <c:v>503</c:v>
                </c:pt>
                <c:pt idx="1596">
                  <c:v>518</c:v>
                </c:pt>
                <c:pt idx="1597">
                  <c:v>442</c:v>
                </c:pt>
                <c:pt idx="1598">
                  <c:v>533</c:v>
                </c:pt>
                <c:pt idx="1599">
                  <c:v>577</c:v>
                </c:pt>
                <c:pt idx="1600">
                  <c:v>557</c:v>
                </c:pt>
                <c:pt idx="1601">
                  <c:v>593</c:v>
                </c:pt>
                <c:pt idx="1602">
                  <c:v>332</c:v>
                </c:pt>
                <c:pt idx="1603">
                  <c:v>196</c:v>
                </c:pt>
                <c:pt idx="1604">
                  <c:v>185</c:v>
                </c:pt>
                <c:pt idx="1605">
                  <c:v>562</c:v>
                </c:pt>
                <c:pt idx="1606">
                  <c:v>215</c:v>
                </c:pt>
                <c:pt idx="1607">
                  <c:v>312</c:v>
                </c:pt>
                <c:pt idx="1608">
                  <c:v>143</c:v>
                </c:pt>
                <c:pt idx="1609">
                  <c:v>567</c:v>
                </c:pt>
                <c:pt idx="1610">
                  <c:v>512</c:v>
                </c:pt>
                <c:pt idx="1611">
                  <c:v>332</c:v>
                </c:pt>
                <c:pt idx="1612">
                  <c:v>576</c:v>
                </c:pt>
                <c:pt idx="1613">
                  <c:v>188</c:v>
                </c:pt>
                <c:pt idx="1614">
                  <c:v>587</c:v>
                </c:pt>
                <c:pt idx="1615">
                  <c:v>273</c:v>
                </c:pt>
                <c:pt idx="1616">
                  <c:v>157</c:v>
                </c:pt>
                <c:pt idx="1617">
                  <c:v>102</c:v>
                </c:pt>
                <c:pt idx="1618">
                  <c:v>470</c:v>
                </c:pt>
                <c:pt idx="1619">
                  <c:v>335</c:v>
                </c:pt>
                <c:pt idx="1620">
                  <c:v>513</c:v>
                </c:pt>
                <c:pt idx="1621">
                  <c:v>554</c:v>
                </c:pt>
                <c:pt idx="1622">
                  <c:v>460</c:v>
                </c:pt>
                <c:pt idx="1623">
                  <c:v>186</c:v>
                </c:pt>
                <c:pt idx="1624">
                  <c:v>138</c:v>
                </c:pt>
                <c:pt idx="1625">
                  <c:v>214</c:v>
                </c:pt>
                <c:pt idx="1626">
                  <c:v>282</c:v>
                </c:pt>
                <c:pt idx="1627">
                  <c:v>364</c:v>
                </c:pt>
                <c:pt idx="1628">
                  <c:v>457</c:v>
                </c:pt>
                <c:pt idx="1629">
                  <c:v>375</c:v>
                </c:pt>
                <c:pt idx="1630">
                  <c:v>296</c:v>
                </c:pt>
                <c:pt idx="1631">
                  <c:v>459</c:v>
                </c:pt>
                <c:pt idx="1632">
                  <c:v>508</c:v>
                </c:pt>
                <c:pt idx="1633">
                  <c:v>474</c:v>
                </c:pt>
                <c:pt idx="1634">
                  <c:v>594</c:v>
                </c:pt>
                <c:pt idx="1635">
                  <c:v>385</c:v>
                </c:pt>
                <c:pt idx="1636">
                  <c:v>511</c:v>
                </c:pt>
                <c:pt idx="1637">
                  <c:v>129</c:v>
                </c:pt>
                <c:pt idx="1638">
                  <c:v>582</c:v>
                </c:pt>
                <c:pt idx="1639">
                  <c:v>542</c:v>
                </c:pt>
                <c:pt idx="1640">
                  <c:v>426</c:v>
                </c:pt>
                <c:pt idx="1641">
                  <c:v>164</c:v>
                </c:pt>
                <c:pt idx="1642">
                  <c:v>421</c:v>
                </c:pt>
                <c:pt idx="1643">
                  <c:v>594</c:v>
                </c:pt>
                <c:pt idx="1644">
                  <c:v>244</c:v>
                </c:pt>
                <c:pt idx="1645">
                  <c:v>236</c:v>
                </c:pt>
                <c:pt idx="1646">
                  <c:v>560</c:v>
                </c:pt>
                <c:pt idx="1647">
                  <c:v>354</c:v>
                </c:pt>
                <c:pt idx="1648">
                  <c:v>396</c:v>
                </c:pt>
                <c:pt idx="1649">
                  <c:v>332</c:v>
                </c:pt>
                <c:pt idx="1650">
                  <c:v>459</c:v>
                </c:pt>
                <c:pt idx="1651">
                  <c:v>369</c:v>
                </c:pt>
                <c:pt idx="1652">
                  <c:v>417</c:v>
                </c:pt>
                <c:pt idx="1653">
                  <c:v>104</c:v>
                </c:pt>
                <c:pt idx="1654">
                  <c:v>284</c:v>
                </c:pt>
                <c:pt idx="1655">
                  <c:v>437</c:v>
                </c:pt>
                <c:pt idx="1656">
                  <c:v>100</c:v>
                </c:pt>
                <c:pt idx="1657">
                  <c:v>129</c:v>
                </c:pt>
                <c:pt idx="1658">
                  <c:v>385</c:v>
                </c:pt>
                <c:pt idx="1659">
                  <c:v>549</c:v>
                </c:pt>
                <c:pt idx="1660">
                  <c:v>162</c:v>
                </c:pt>
                <c:pt idx="1661">
                  <c:v>342</c:v>
                </c:pt>
                <c:pt idx="1662">
                  <c:v>481</c:v>
                </c:pt>
                <c:pt idx="1663">
                  <c:v>123</c:v>
                </c:pt>
                <c:pt idx="1664">
                  <c:v>432</c:v>
                </c:pt>
                <c:pt idx="1665">
                  <c:v>293</c:v>
                </c:pt>
                <c:pt idx="1666">
                  <c:v>509</c:v>
                </c:pt>
                <c:pt idx="1667">
                  <c:v>299</c:v>
                </c:pt>
                <c:pt idx="1668">
                  <c:v>462</c:v>
                </c:pt>
                <c:pt idx="1669">
                  <c:v>574</c:v>
                </c:pt>
                <c:pt idx="1670">
                  <c:v>483</c:v>
                </c:pt>
                <c:pt idx="1671">
                  <c:v>533</c:v>
                </c:pt>
                <c:pt idx="1672">
                  <c:v>116</c:v>
                </c:pt>
                <c:pt idx="1673">
                  <c:v>165</c:v>
                </c:pt>
                <c:pt idx="1674">
                  <c:v>113</c:v>
                </c:pt>
                <c:pt idx="1675">
                  <c:v>121</c:v>
                </c:pt>
                <c:pt idx="1676">
                  <c:v>369</c:v>
                </c:pt>
                <c:pt idx="1677">
                  <c:v>259</c:v>
                </c:pt>
                <c:pt idx="1678">
                  <c:v>333</c:v>
                </c:pt>
                <c:pt idx="1679">
                  <c:v>193</c:v>
                </c:pt>
                <c:pt idx="1680">
                  <c:v>213</c:v>
                </c:pt>
                <c:pt idx="1681">
                  <c:v>369</c:v>
                </c:pt>
                <c:pt idx="1682">
                  <c:v>519</c:v>
                </c:pt>
                <c:pt idx="1683">
                  <c:v>215</c:v>
                </c:pt>
                <c:pt idx="1684">
                  <c:v>537</c:v>
                </c:pt>
                <c:pt idx="1685">
                  <c:v>245</c:v>
                </c:pt>
                <c:pt idx="1686">
                  <c:v>342</c:v>
                </c:pt>
                <c:pt idx="1687">
                  <c:v>334</c:v>
                </c:pt>
                <c:pt idx="1688">
                  <c:v>444</c:v>
                </c:pt>
                <c:pt idx="1689">
                  <c:v>150</c:v>
                </c:pt>
                <c:pt idx="1690">
                  <c:v>216</c:v>
                </c:pt>
                <c:pt idx="1691">
                  <c:v>425</c:v>
                </c:pt>
                <c:pt idx="1692">
                  <c:v>505</c:v>
                </c:pt>
                <c:pt idx="1693">
                  <c:v>164</c:v>
                </c:pt>
                <c:pt idx="1694">
                  <c:v>340</c:v>
                </c:pt>
                <c:pt idx="1695">
                  <c:v>240</c:v>
                </c:pt>
                <c:pt idx="1696">
                  <c:v>376</c:v>
                </c:pt>
                <c:pt idx="1697">
                  <c:v>426</c:v>
                </c:pt>
                <c:pt idx="1698">
                  <c:v>114</c:v>
                </c:pt>
                <c:pt idx="1699">
                  <c:v>203</c:v>
                </c:pt>
                <c:pt idx="1700">
                  <c:v>355</c:v>
                </c:pt>
                <c:pt idx="1701">
                  <c:v>543</c:v>
                </c:pt>
                <c:pt idx="1702">
                  <c:v>395</c:v>
                </c:pt>
                <c:pt idx="1703">
                  <c:v>496</c:v>
                </c:pt>
                <c:pt idx="1704">
                  <c:v>172</c:v>
                </c:pt>
                <c:pt idx="1705">
                  <c:v>384</c:v>
                </c:pt>
                <c:pt idx="1706">
                  <c:v>199</c:v>
                </c:pt>
                <c:pt idx="1707">
                  <c:v>258</c:v>
                </c:pt>
                <c:pt idx="1708">
                  <c:v>327</c:v>
                </c:pt>
                <c:pt idx="1709">
                  <c:v>344</c:v>
                </c:pt>
                <c:pt idx="1710">
                  <c:v>428</c:v>
                </c:pt>
                <c:pt idx="1711">
                  <c:v>510</c:v>
                </c:pt>
                <c:pt idx="1712">
                  <c:v>526</c:v>
                </c:pt>
                <c:pt idx="1713">
                  <c:v>394</c:v>
                </c:pt>
                <c:pt idx="1714">
                  <c:v>484</c:v>
                </c:pt>
                <c:pt idx="1715">
                  <c:v>451</c:v>
                </c:pt>
                <c:pt idx="1716">
                  <c:v>374</c:v>
                </c:pt>
                <c:pt idx="1717">
                  <c:v>443</c:v>
                </c:pt>
                <c:pt idx="1718">
                  <c:v>138</c:v>
                </c:pt>
                <c:pt idx="1719">
                  <c:v>512</c:v>
                </c:pt>
                <c:pt idx="1720">
                  <c:v>488</c:v>
                </c:pt>
                <c:pt idx="1721">
                  <c:v>447</c:v>
                </c:pt>
                <c:pt idx="1722">
                  <c:v>502</c:v>
                </c:pt>
                <c:pt idx="1723">
                  <c:v>284</c:v>
                </c:pt>
                <c:pt idx="1724">
                  <c:v>498</c:v>
                </c:pt>
                <c:pt idx="1725">
                  <c:v>278</c:v>
                </c:pt>
                <c:pt idx="1726">
                  <c:v>130</c:v>
                </c:pt>
                <c:pt idx="1727">
                  <c:v>169</c:v>
                </c:pt>
                <c:pt idx="1728">
                  <c:v>221</c:v>
                </c:pt>
                <c:pt idx="1729">
                  <c:v>500</c:v>
                </c:pt>
                <c:pt idx="1730">
                  <c:v>267</c:v>
                </c:pt>
                <c:pt idx="1731">
                  <c:v>118</c:v>
                </c:pt>
                <c:pt idx="1732">
                  <c:v>353</c:v>
                </c:pt>
                <c:pt idx="1733">
                  <c:v>253</c:v>
                </c:pt>
                <c:pt idx="1734">
                  <c:v>135</c:v>
                </c:pt>
                <c:pt idx="1735">
                  <c:v>497</c:v>
                </c:pt>
                <c:pt idx="1736">
                  <c:v>538</c:v>
                </c:pt>
                <c:pt idx="1737">
                  <c:v>588</c:v>
                </c:pt>
                <c:pt idx="1738">
                  <c:v>517</c:v>
                </c:pt>
                <c:pt idx="1739">
                  <c:v>578</c:v>
                </c:pt>
                <c:pt idx="1740">
                  <c:v>296</c:v>
                </c:pt>
                <c:pt idx="1741">
                  <c:v>172</c:v>
                </c:pt>
                <c:pt idx="1742">
                  <c:v>544</c:v>
                </c:pt>
                <c:pt idx="1743">
                  <c:v>161</c:v>
                </c:pt>
                <c:pt idx="1744">
                  <c:v>320</c:v>
                </c:pt>
                <c:pt idx="1745">
                  <c:v>261</c:v>
                </c:pt>
                <c:pt idx="1746">
                  <c:v>289</c:v>
                </c:pt>
                <c:pt idx="1747">
                  <c:v>534</c:v>
                </c:pt>
                <c:pt idx="1748">
                  <c:v>295</c:v>
                </c:pt>
                <c:pt idx="1749">
                  <c:v>276</c:v>
                </c:pt>
                <c:pt idx="1750">
                  <c:v>321</c:v>
                </c:pt>
                <c:pt idx="1751">
                  <c:v>566</c:v>
                </c:pt>
                <c:pt idx="1752">
                  <c:v>495</c:v>
                </c:pt>
                <c:pt idx="1753">
                  <c:v>211</c:v>
                </c:pt>
                <c:pt idx="1754">
                  <c:v>573</c:v>
                </c:pt>
                <c:pt idx="1755">
                  <c:v>483</c:v>
                </c:pt>
                <c:pt idx="1756">
                  <c:v>218</c:v>
                </c:pt>
                <c:pt idx="1757">
                  <c:v>555</c:v>
                </c:pt>
                <c:pt idx="1758">
                  <c:v>166</c:v>
                </c:pt>
                <c:pt idx="1759">
                  <c:v>527</c:v>
                </c:pt>
                <c:pt idx="1760">
                  <c:v>432</c:v>
                </c:pt>
                <c:pt idx="1761">
                  <c:v>437</c:v>
                </c:pt>
                <c:pt idx="1762">
                  <c:v>554</c:v>
                </c:pt>
                <c:pt idx="1763">
                  <c:v>308</c:v>
                </c:pt>
                <c:pt idx="1764">
                  <c:v>290</c:v>
                </c:pt>
                <c:pt idx="1765">
                  <c:v>358</c:v>
                </c:pt>
                <c:pt idx="1766">
                  <c:v>101</c:v>
                </c:pt>
                <c:pt idx="1767">
                  <c:v>205</c:v>
                </c:pt>
                <c:pt idx="1768">
                  <c:v>254</c:v>
                </c:pt>
                <c:pt idx="1769">
                  <c:v>467</c:v>
                </c:pt>
                <c:pt idx="1770">
                  <c:v>331</c:v>
                </c:pt>
                <c:pt idx="1771">
                  <c:v>155</c:v>
                </c:pt>
                <c:pt idx="1772">
                  <c:v>184</c:v>
                </c:pt>
                <c:pt idx="1773">
                  <c:v>269</c:v>
                </c:pt>
                <c:pt idx="1774">
                  <c:v>314</c:v>
                </c:pt>
                <c:pt idx="1775">
                  <c:v>294</c:v>
                </c:pt>
                <c:pt idx="1776">
                  <c:v>477</c:v>
                </c:pt>
                <c:pt idx="1777">
                  <c:v>300</c:v>
                </c:pt>
                <c:pt idx="1778">
                  <c:v>329</c:v>
                </c:pt>
                <c:pt idx="1779">
                  <c:v>100</c:v>
                </c:pt>
                <c:pt idx="1780">
                  <c:v>306</c:v>
                </c:pt>
                <c:pt idx="1781">
                  <c:v>183</c:v>
                </c:pt>
                <c:pt idx="1782">
                  <c:v>313</c:v>
                </c:pt>
                <c:pt idx="1783">
                  <c:v>231</c:v>
                </c:pt>
                <c:pt idx="1784">
                  <c:v>139</c:v>
                </c:pt>
                <c:pt idx="1785">
                  <c:v>132</c:v>
                </c:pt>
                <c:pt idx="1786">
                  <c:v>416</c:v>
                </c:pt>
                <c:pt idx="1787">
                  <c:v>270</c:v>
                </c:pt>
                <c:pt idx="1788">
                  <c:v>500</c:v>
                </c:pt>
                <c:pt idx="1789">
                  <c:v>573</c:v>
                </c:pt>
                <c:pt idx="1790">
                  <c:v>550</c:v>
                </c:pt>
                <c:pt idx="1791">
                  <c:v>507</c:v>
                </c:pt>
                <c:pt idx="1792">
                  <c:v>280</c:v>
                </c:pt>
                <c:pt idx="1793">
                  <c:v>106</c:v>
                </c:pt>
                <c:pt idx="1794">
                  <c:v>544</c:v>
                </c:pt>
                <c:pt idx="1795">
                  <c:v>247</c:v>
                </c:pt>
                <c:pt idx="1796">
                  <c:v>558</c:v>
                </c:pt>
                <c:pt idx="1797">
                  <c:v>303</c:v>
                </c:pt>
                <c:pt idx="1798">
                  <c:v>347</c:v>
                </c:pt>
                <c:pt idx="1799">
                  <c:v>131</c:v>
                </c:pt>
                <c:pt idx="1800">
                  <c:v>337</c:v>
                </c:pt>
                <c:pt idx="1801">
                  <c:v>357</c:v>
                </c:pt>
                <c:pt idx="1802">
                  <c:v>364</c:v>
                </c:pt>
                <c:pt idx="1803">
                  <c:v>331</c:v>
                </c:pt>
                <c:pt idx="1804">
                  <c:v>530</c:v>
                </c:pt>
                <c:pt idx="1805">
                  <c:v>448</c:v>
                </c:pt>
                <c:pt idx="1806">
                  <c:v>551</c:v>
                </c:pt>
                <c:pt idx="1807">
                  <c:v>496</c:v>
                </c:pt>
                <c:pt idx="1808">
                  <c:v>505</c:v>
                </c:pt>
                <c:pt idx="1809">
                  <c:v>131</c:v>
                </c:pt>
                <c:pt idx="1810">
                  <c:v>481</c:v>
                </c:pt>
                <c:pt idx="1811">
                  <c:v>403</c:v>
                </c:pt>
                <c:pt idx="1812">
                  <c:v>396</c:v>
                </c:pt>
                <c:pt idx="1813">
                  <c:v>389</c:v>
                </c:pt>
                <c:pt idx="1814">
                  <c:v>529</c:v>
                </c:pt>
                <c:pt idx="1815">
                  <c:v>256</c:v>
                </c:pt>
                <c:pt idx="1816">
                  <c:v>172</c:v>
                </c:pt>
                <c:pt idx="1817">
                  <c:v>149</c:v>
                </c:pt>
                <c:pt idx="1818">
                  <c:v>442</c:v>
                </c:pt>
                <c:pt idx="1819">
                  <c:v>360</c:v>
                </c:pt>
                <c:pt idx="1820">
                  <c:v>110</c:v>
                </c:pt>
                <c:pt idx="1821">
                  <c:v>269</c:v>
                </c:pt>
                <c:pt idx="1822">
                  <c:v>455</c:v>
                </c:pt>
                <c:pt idx="1823">
                  <c:v>276</c:v>
                </c:pt>
                <c:pt idx="1824">
                  <c:v>227</c:v>
                </c:pt>
                <c:pt idx="1825">
                  <c:v>581</c:v>
                </c:pt>
                <c:pt idx="1826">
                  <c:v>123</c:v>
                </c:pt>
                <c:pt idx="1827">
                  <c:v>360</c:v>
                </c:pt>
                <c:pt idx="1828">
                  <c:v>191</c:v>
                </c:pt>
                <c:pt idx="1829">
                  <c:v>214</c:v>
                </c:pt>
                <c:pt idx="1830">
                  <c:v>423</c:v>
                </c:pt>
                <c:pt idx="1831">
                  <c:v>134</c:v>
                </c:pt>
                <c:pt idx="1832">
                  <c:v>421</c:v>
                </c:pt>
                <c:pt idx="1833">
                  <c:v>454</c:v>
                </c:pt>
                <c:pt idx="1834">
                  <c:v>244</c:v>
                </c:pt>
                <c:pt idx="1835">
                  <c:v>101</c:v>
                </c:pt>
                <c:pt idx="1836">
                  <c:v>148</c:v>
                </c:pt>
                <c:pt idx="1837">
                  <c:v>172</c:v>
                </c:pt>
                <c:pt idx="1838">
                  <c:v>252</c:v>
                </c:pt>
                <c:pt idx="1839">
                  <c:v>413</c:v>
                </c:pt>
                <c:pt idx="1840">
                  <c:v>304</c:v>
                </c:pt>
                <c:pt idx="1841">
                  <c:v>197</c:v>
                </c:pt>
                <c:pt idx="1842">
                  <c:v>182</c:v>
                </c:pt>
                <c:pt idx="1843">
                  <c:v>221</c:v>
                </c:pt>
                <c:pt idx="1844">
                  <c:v>404</c:v>
                </c:pt>
              </c:numCache>
            </c:numRef>
          </c:xVal>
          <c:yVal>
            <c:numRef>
              <c:f>electric_vehicles_numeric_datas!$E$2:$E$1846</c:f>
              <c:numCache>
                <c:formatCode>General</c:formatCode>
                <c:ptCount val="1845"/>
                <c:pt idx="0">
                  <c:v>7.3</c:v>
                </c:pt>
                <c:pt idx="1">
                  <c:v>8.9</c:v>
                </c:pt>
                <c:pt idx="2">
                  <c:v>10.5</c:v>
                </c:pt>
                <c:pt idx="3">
                  <c:v>3.6</c:v>
                </c:pt>
                <c:pt idx="4">
                  <c:v>10.199999999999999</c:v>
                </c:pt>
                <c:pt idx="5">
                  <c:v>11.6</c:v>
                </c:pt>
                <c:pt idx="6">
                  <c:v>9.6999999999999993</c:v>
                </c:pt>
                <c:pt idx="7">
                  <c:v>11.6</c:v>
                </c:pt>
                <c:pt idx="8">
                  <c:v>6.3</c:v>
                </c:pt>
                <c:pt idx="9">
                  <c:v>11.3</c:v>
                </c:pt>
                <c:pt idx="10">
                  <c:v>10.5</c:v>
                </c:pt>
                <c:pt idx="11">
                  <c:v>5.5</c:v>
                </c:pt>
                <c:pt idx="12">
                  <c:v>7.7</c:v>
                </c:pt>
                <c:pt idx="13">
                  <c:v>7.6</c:v>
                </c:pt>
                <c:pt idx="14">
                  <c:v>8.1</c:v>
                </c:pt>
                <c:pt idx="15">
                  <c:v>5.7</c:v>
                </c:pt>
                <c:pt idx="16">
                  <c:v>6</c:v>
                </c:pt>
                <c:pt idx="17">
                  <c:v>8.8000000000000007</c:v>
                </c:pt>
                <c:pt idx="18">
                  <c:v>9.4</c:v>
                </c:pt>
                <c:pt idx="19">
                  <c:v>8.5</c:v>
                </c:pt>
                <c:pt idx="20">
                  <c:v>4.2</c:v>
                </c:pt>
                <c:pt idx="21">
                  <c:v>1.6</c:v>
                </c:pt>
                <c:pt idx="22">
                  <c:v>2.6</c:v>
                </c:pt>
                <c:pt idx="23">
                  <c:v>11.6</c:v>
                </c:pt>
                <c:pt idx="24">
                  <c:v>7.5</c:v>
                </c:pt>
                <c:pt idx="25">
                  <c:v>8.6</c:v>
                </c:pt>
                <c:pt idx="26">
                  <c:v>1.3</c:v>
                </c:pt>
                <c:pt idx="27">
                  <c:v>5.9</c:v>
                </c:pt>
                <c:pt idx="28">
                  <c:v>5.3</c:v>
                </c:pt>
                <c:pt idx="29">
                  <c:v>3.8</c:v>
                </c:pt>
                <c:pt idx="30">
                  <c:v>10.3</c:v>
                </c:pt>
                <c:pt idx="31">
                  <c:v>10.8</c:v>
                </c:pt>
                <c:pt idx="32">
                  <c:v>1.7</c:v>
                </c:pt>
                <c:pt idx="33">
                  <c:v>10.1</c:v>
                </c:pt>
                <c:pt idx="34">
                  <c:v>8.9</c:v>
                </c:pt>
                <c:pt idx="35">
                  <c:v>9.1</c:v>
                </c:pt>
                <c:pt idx="36">
                  <c:v>4.7</c:v>
                </c:pt>
                <c:pt idx="37">
                  <c:v>7.3</c:v>
                </c:pt>
                <c:pt idx="38">
                  <c:v>6.8</c:v>
                </c:pt>
                <c:pt idx="39">
                  <c:v>9.1</c:v>
                </c:pt>
                <c:pt idx="40">
                  <c:v>5.0999999999999996</c:v>
                </c:pt>
                <c:pt idx="41">
                  <c:v>6.9</c:v>
                </c:pt>
                <c:pt idx="42">
                  <c:v>5.7</c:v>
                </c:pt>
                <c:pt idx="43">
                  <c:v>1.4</c:v>
                </c:pt>
                <c:pt idx="44">
                  <c:v>2.5</c:v>
                </c:pt>
                <c:pt idx="45">
                  <c:v>5.7</c:v>
                </c:pt>
                <c:pt idx="46">
                  <c:v>11.9</c:v>
                </c:pt>
                <c:pt idx="47">
                  <c:v>6.9</c:v>
                </c:pt>
                <c:pt idx="48">
                  <c:v>11.4</c:v>
                </c:pt>
                <c:pt idx="49">
                  <c:v>2.6</c:v>
                </c:pt>
                <c:pt idx="50">
                  <c:v>10.9</c:v>
                </c:pt>
                <c:pt idx="51">
                  <c:v>1</c:v>
                </c:pt>
                <c:pt idx="52">
                  <c:v>9.1</c:v>
                </c:pt>
                <c:pt idx="53">
                  <c:v>11.9</c:v>
                </c:pt>
                <c:pt idx="54">
                  <c:v>4.7</c:v>
                </c:pt>
                <c:pt idx="55">
                  <c:v>7.5</c:v>
                </c:pt>
                <c:pt idx="56">
                  <c:v>11</c:v>
                </c:pt>
                <c:pt idx="57">
                  <c:v>3.2</c:v>
                </c:pt>
                <c:pt idx="58">
                  <c:v>1.9</c:v>
                </c:pt>
                <c:pt idx="59">
                  <c:v>6.5</c:v>
                </c:pt>
                <c:pt idx="60">
                  <c:v>6.3</c:v>
                </c:pt>
                <c:pt idx="61">
                  <c:v>9.3000000000000007</c:v>
                </c:pt>
                <c:pt idx="62">
                  <c:v>5.6</c:v>
                </c:pt>
                <c:pt idx="63">
                  <c:v>6.2</c:v>
                </c:pt>
                <c:pt idx="64">
                  <c:v>1.3</c:v>
                </c:pt>
                <c:pt idx="65">
                  <c:v>6.3</c:v>
                </c:pt>
                <c:pt idx="66">
                  <c:v>7.3</c:v>
                </c:pt>
                <c:pt idx="67">
                  <c:v>2.7</c:v>
                </c:pt>
                <c:pt idx="68">
                  <c:v>6.5</c:v>
                </c:pt>
                <c:pt idx="69">
                  <c:v>9.4</c:v>
                </c:pt>
                <c:pt idx="70">
                  <c:v>3.8</c:v>
                </c:pt>
                <c:pt idx="71">
                  <c:v>8</c:v>
                </c:pt>
                <c:pt idx="72">
                  <c:v>10.7</c:v>
                </c:pt>
                <c:pt idx="73">
                  <c:v>8.4</c:v>
                </c:pt>
                <c:pt idx="74">
                  <c:v>9.3000000000000007</c:v>
                </c:pt>
                <c:pt idx="75">
                  <c:v>2.6</c:v>
                </c:pt>
                <c:pt idx="76">
                  <c:v>11.8</c:v>
                </c:pt>
                <c:pt idx="77">
                  <c:v>8.5</c:v>
                </c:pt>
                <c:pt idx="78">
                  <c:v>6</c:v>
                </c:pt>
                <c:pt idx="79">
                  <c:v>11</c:v>
                </c:pt>
                <c:pt idx="80">
                  <c:v>4.8</c:v>
                </c:pt>
                <c:pt idx="81">
                  <c:v>6.2</c:v>
                </c:pt>
                <c:pt idx="82">
                  <c:v>11</c:v>
                </c:pt>
                <c:pt idx="83">
                  <c:v>1.4</c:v>
                </c:pt>
                <c:pt idx="84">
                  <c:v>8.6</c:v>
                </c:pt>
                <c:pt idx="85">
                  <c:v>8.4</c:v>
                </c:pt>
                <c:pt idx="86">
                  <c:v>1.5</c:v>
                </c:pt>
                <c:pt idx="87">
                  <c:v>10.4</c:v>
                </c:pt>
                <c:pt idx="88">
                  <c:v>2.2000000000000002</c:v>
                </c:pt>
                <c:pt idx="89">
                  <c:v>4.3</c:v>
                </c:pt>
                <c:pt idx="90">
                  <c:v>3.9</c:v>
                </c:pt>
                <c:pt idx="91">
                  <c:v>8.6999999999999993</c:v>
                </c:pt>
                <c:pt idx="92">
                  <c:v>9.3000000000000007</c:v>
                </c:pt>
                <c:pt idx="93">
                  <c:v>9</c:v>
                </c:pt>
                <c:pt idx="94">
                  <c:v>8.1999999999999993</c:v>
                </c:pt>
                <c:pt idx="95">
                  <c:v>1.9</c:v>
                </c:pt>
                <c:pt idx="96">
                  <c:v>6.9</c:v>
                </c:pt>
                <c:pt idx="97">
                  <c:v>6.8</c:v>
                </c:pt>
                <c:pt idx="98">
                  <c:v>3.9</c:v>
                </c:pt>
                <c:pt idx="99">
                  <c:v>9.5</c:v>
                </c:pt>
                <c:pt idx="100">
                  <c:v>11.6</c:v>
                </c:pt>
                <c:pt idx="101">
                  <c:v>7.7</c:v>
                </c:pt>
                <c:pt idx="102">
                  <c:v>10.3</c:v>
                </c:pt>
                <c:pt idx="103">
                  <c:v>4.0999999999999996</c:v>
                </c:pt>
                <c:pt idx="104">
                  <c:v>7.9</c:v>
                </c:pt>
                <c:pt idx="105">
                  <c:v>9.5</c:v>
                </c:pt>
                <c:pt idx="106">
                  <c:v>2.4</c:v>
                </c:pt>
                <c:pt idx="107">
                  <c:v>3.5</c:v>
                </c:pt>
                <c:pt idx="108">
                  <c:v>3.1</c:v>
                </c:pt>
                <c:pt idx="109">
                  <c:v>4.7</c:v>
                </c:pt>
                <c:pt idx="110">
                  <c:v>6.7</c:v>
                </c:pt>
                <c:pt idx="111">
                  <c:v>8.6999999999999993</c:v>
                </c:pt>
                <c:pt idx="112">
                  <c:v>8.1</c:v>
                </c:pt>
                <c:pt idx="113">
                  <c:v>2.2999999999999998</c:v>
                </c:pt>
                <c:pt idx="114">
                  <c:v>11.1</c:v>
                </c:pt>
                <c:pt idx="115">
                  <c:v>4.5</c:v>
                </c:pt>
                <c:pt idx="116">
                  <c:v>8.1</c:v>
                </c:pt>
                <c:pt idx="117">
                  <c:v>0.7</c:v>
                </c:pt>
                <c:pt idx="118">
                  <c:v>3.1</c:v>
                </c:pt>
                <c:pt idx="119">
                  <c:v>7.9</c:v>
                </c:pt>
                <c:pt idx="120">
                  <c:v>8.5</c:v>
                </c:pt>
                <c:pt idx="121">
                  <c:v>2.4</c:v>
                </c:pt>
                <c:pt idx="122">
                  <c:v>5.9</c:v>
                </c:pt>
                <c:pt idx="123">
                  <c:v>11.6</c:v>
                </c:pt>
                <c:pt idx="124">
                  <c:v>1.5</c:v>
                </c:pt>
                <c:pt idx="125">
                  <c:v>11.1</c:v>
                </c:pt>
                <c:pt idx="126">
                  <c:v>11.7</c:v>
                </c:pt>
                <c:pt idx="127">
                  <c:v>9.9</c:v>
                </c:pt>
                <c:pt idx="128">
                  <c:v>1.1000000000000001</c:v>
                </c:pt>
                <c:pt idx="129">
                  <c:v>8</c:v>
                </c:pt>
                <c:pt idx="130">
                  <c:v>11.9</c:v>
                </c:pt>
                <c:pt idx="131">
                  <c:v>12</c:v>
                </c:pt>
                <c:pt idx="132">
                  <c:v>6.3</c:v>
                </c:pt>
                <c:pt idx="133">
                  <c:v>5.3</c:v>
                </c:pt>
                <c:pt idx="134">
                  <c:v>7.8</c:v>
                </c:pt>
                <c:pt idx="135">
                  <c:v>2.4</c:v>
                </c:pt>
                <c:pt idx="136">
                  <c:v>0.7</c:v>
                </c:pt>
                <c:pt idx="137">
                  <c:v>8.6</c:v>
                </c:pt>
                <c:pt idx="138">
                  <c:v>11.4</c:v>
                </c:pt>
                <c:pt idx="139">
                  <c:v>10.6</c:v>
                </c:pt>
                <c:pt idx="140">
                  <c:v>1.7</c:v>
                </c:pt>
                <c:pt idx="141">
                  <c:v>5.5</c:v>
                </c:pt>
                <c:pt idx="142">
                  <c:v>1.4</c:v>
                </c:pt>
                <c:pt idx="143">
                  <c:v>11.4</c:v>
                </c:pt>
                <c:pt idx="144">
                  <c:v>1.9</c:v>
                </c:pt>
                <c:pt idx="145">
                  <c:v>11.6</c:v>
                </c:pt>
                <c:pt idx="146">
                  <c:v>6.3</c:v>
                </c:pt>
                <c:pt idx="147">
                  <c:v>8.6999999999999993</c:v>
                </c:pt>
                <c:pt idx="148">
                  <c:v>9.1999999999999993</c:v>
                </c:pt>
                <c:pt idx="149">
                  <c:v>8.1999999999999993</c:v>
                </c:pt>
                <c:pt idx="150">
                  <c:v>9</c:v>
                </c:pt>
                <c:pt idx="151">
                  <c:v>7.6</c:v>
                </c:pt>
                <c:pt idx="152">
                  <c:v>2.7</c:v>
                </c:pt>
                <c:pt idx="153">
                  <c:v>11.2</c:v>
                </c:pt>
                <c:pt idx="154">
                  <c:v>5.3</c:v>
                </c:pt>
                <c:pt idx="155">
                  <c:v>1.8</c:v>
                </c:pt>
                <c:pt idx="156">
                  <c:v>10.4</c:v>
                </c:pt>
                <c:pt idx="157">
                  <c:v>2.4</c:v>
                </c:pt>
                <c:pt idx="158">
                  <c:v>7</c:v>
                </c:pt>
                <c:pt idx="159">
                  <c:v>10.8</c:v>
                </c:pt>
                <c:pt idx="160">
                  <c:v>9.1999999999999993</c:v>
                </c:pt>
                <c:pt idx="161">
                  <c:v>8</c:v>
                </c:pt>
                <c:pt idx="162">
                  <c:v>7.3</c:v>
                </c:pt>
                <c:pt idx="163">
                  <c:v>7.4</c:v>
                </c:pt>
                <c:pt idx="164">
                  <c:v>2.4</c:v>
                </c:pt>
                <c:pt idx="165">
                  <c:v>3.1</c:v>
                </c:pt>
                <c:pt idx="166">
                  <c:v>5.2</c:v>
                </c:pt>
                <c:pt idx="167">
                  <c:v>2.2999999999999998</c:v>
                </c:pt>
                <c:pt idx="168">
                  <c:v>11.1</c:v>
                </c:pt>
                <c:pt idx="169">
                  <c:v>6.9</c:v>
                </c:pt>
                <c:pt idx="170">
                  <c:v>6.2</c:v>
                </c:pt>
                <c:pt idx="171">
                  <c:v>7.6</c:v>
                </c:pt>
                <c:pt idx="172">
                  <c:v>6.5</c:v>
                </c:pt>
                <c:pt idx="173">
                  <c:v>4.9000000000000004</c:v>
                </c:pt>
                <c:pt idx="174">
                  <c:v>4.7</c:v>
                </c:pt>
                <c:pt idx="175">
                  <c:v>7.1</c:v>
                </c:pt>
                <c:pt idx="176">
                  <c:v>9.5</c:v>
                </c:pt>
                <c:pt idx="177">
                  <c:v>11.6</c:v>
                </c:pt>
                <c:pt idx="178">
                  <c:v>5.6</c:v>
                </c:pt>
                <c:pt idx="179">
                  <c:v>3.9</c:v>
                </c:pt>
                <c:pt idx="180">
                  <c:v>1.4</c:v>
                </c:pt>
                <c:pt idx="181">
                  <c:v>1.5</c:v>
                </c:pt>
                <c:pt idx="182">
                  <c:v>2.6</c:v>
                </c:pt>
                <c:pt idx="183">
                  <c:v>9.8000000000000007</c:v>
                </c:pt>
                <c:pt idx="184">
                  <c:v>6.8</c:v>
                </c:pt>
                <c:pt idx="185">
                  <c:v>8.1</c:v>
                </c:pt>
                <c:pt idx="186">
                  <c:v>10</c:v>
                </c:pt>
                <c:pt idx="187">
                  <c:v>7.1</c:v>
                </c:pt>
                <c:pt idx="188">
                  <c:v>6.3</c:v>
                </c:pt>
                <c:pt idx="189">
                  <c:v>7</c:v>
                </c:pt>
                <c:pt idx="190">
                  <c:v>7.3</c:v>
                </c:pt>
                <c:pt idx="191">
                  <c:v>1.1000000000000001</c:v>
                </c:pt>
                <c:pt idx="192">
                  <c:v>8</c:v>
                </c:pt>
                <c:pt idx="193">
                  <c:v>7.3</c:v>
                </c:pt>
                <c:pt idx="194">
                  <c:v>6.8</c:v>
                </c:pt>
                <c:pt idx="195">
                  <c:v>1.1000000000000001</c:v>
                </c:pt>
                <c:pt idx="196">
                  <c:v>8.1</c:v>
                </c:pt>
                <c:pt idx="197">
                  <c:v>2.9</c:v>
                </c:pt>
                <c:pt idx="198">
                  <c:v>2.6</c:v>
                </c:pt>
                <c:pt idx="199">
                  <c:v>7.5</c:v>
                </c:pt>
                <c:pt idx="200">
                  <c:v>5.9</c:v>
                </c:pt>
                <c:pt idx="201">
                  <c:v>10.5</c:v>
                </c:pt>
                <c:pt idx="202">
                  <c:v>10.6</c:v>
                </c:pt>
                <c:pt idx="203">
                  <c:v>5.8</c:v>
                </c:pt>
                <c:pt idx="204">
                  <c:v>1.5</c:v>
                </c:pt>
                <c:pt idx="205">
                  <c:v>7.5</c:v>
                </c:pt>
                <c:pt idx="206">
                  <c:v>9.1999999999999993</c:v>
                </c:pt>
                <c:pt idx="207">
                  <c:v>6.1</c:v>
                </c:pt>
                <c:pt idx="208">
                  <c:v>0.6</c:v>
                </c:pt>
                <c:pt idx="209">
                  <c:v>10.1</c:v>
                </c:pt>
                <c:pt idx="210">
                  <c:v>11.2</c:v>
                </c:pt>
                <c:pt idx="211">
                  <c:v>4.2</c:v>
                </c:pt>
                <c:pt idx="212">
                  <c:v>4.9000000000000004</c:v>
                </c:pt>
                <c:pt idx="213">
                  <c:v>9.9</c:v>
                </c:pt>
                <c:pt idx="214">
                  <c:v>4</c:v>
                </c:pt>
                <c:pt idx="215">
                  <c:v>9.1999999999999993</c:v>
                </c:pt>
                <c:pt idx="216">
                  <c:v>10.5</c:v>
                </c:pt>
                <c:pt idx="217">
                  <c:v>10.8</c:v>
                </c:pt>
                <c:pt idx="218">
                  <c:v>8.6999999999999993</c:v>
                </c:pt>
                <c:pt idx="219">
                  <c:v>5.8</c:v>
                </c:pt>
                <c:pt idx="220">
                  <c:v>7.4</c:v>
                </c:pt>
                <c:pt idx="221">
                  <c:v>10.1</c:v>
                </c:pt>
                <c:pt idx="222">
                  <c:v>4</c:v>
                </c:pt>
                <c:pt idx="223">
                  <c:v>1.6</c:v>
                </c:pt>
                <c:pt idx="224">
                  <c:v>10.8</c:v>
                </c:pt>
                <c:pt idx="225">
                  <c:v>7.9</c:v>
                </c:pt>
                <c:pt idx="226">
                  <c:v>8.6</c:v>
                </c:pt>
                <c:pt idx="227">
                  <c:v>5.4</c:v>
                </c:pt>
                <c:pt idx="228">
                  <c:v>8.6</c:v>
                </c:pt>
                <c:pt idx="229">
                  <c:v>8.6999999999999993</c:v>
                </c:pt>
                <c:pt idx="230">
                  <c:v>3.7</c:v>
                </c:pt>
                <c:pt idx="231">
                  <c:v>1</c:v>
                </c:pt>
                <c:pt idx="232">
                  <c:v>3.1</c:v>
                </c:pt>
                <c:pt idx="233">
                  <c:v>2.5</c:v>
                </c:pt>
                <c:pt idx="234">
                  <c:v>9.1999999999999993</c:v>
                </c:pt>
                <c:pt idx="235">
                  <c:v>10.1</c:v>
                </c:pt>
                <c:pt idx="236">
                  <c:v>6</c:v>
                </c:pt>
                <c:pt idx="237">
                  <c:v>10.4</c:v>
                </c:pt>
                <c:pt idx="238">
                  <c:v>3.2</c:v>
                </c:pt>
                <c:pt idx="239">
                  <c:v>4.5</c:v>
                </c:pt>
                <c:pt idx="240">
                  <c:v>5.8</c:v>
                </c:pt>
                <c:pt idx="241">
                  <c:v>11.7</c:v>
                </c:pt>
                <c:pt idx="242">
                  <c:v>7.9</c:v>
                </c:pt>
                <c:pt idx="243">
                  <c:v>8.3000000000000007</c:v>
                </c:pt>
                <c:pt idx="244">
                  <c:v>4.5</c:v>
                </c:pt>
                <c:pt idx="245">
                  <c:v>2.8</c:v>
                </c:pt>
                <c:pt idx="246">
                  <c:v>7.7</c:v>
                </c:pt>
                <c:pt idx="247">
                  <c:v>5.2</c:v>
                </c:pt>
                <c:pt idx="248">
                  <c:v>5.9</c:v>
                </c:pt>
                <c:pt idx="249">
                  <c:v>11.4</c:v>
                </c:pt>
                <c:pt idx="250">
                  <c:v>11.7</c:v>
                </c:pt>
                <c:pt idx="251">
                  <c:v>9.3000000000000007</c:v>
                </c:pt>
                <c:pt idx="252">
                  <c:v>3.2</c:v>
                </c:pt>
                <c:pt idx="253">
                  <c:v>2.2000000000000002</c:v>
                </c:pt>
                <c:pt idx="254">
                  <c:v>4</c:v>
                </c:pt>
                <c:pt idx="255">
                  <c:v>11.5</c:v>
                </c:pt>
                <c:pt idx="256">
                  <c:v>6.1</c:v>
                </c:pt>
                <c:pt idx="257">
                  <c:v>9.3000000000000007</c:v>
                </c:pt>
                <c:pt idx="258">
                  <c:v>5.2</c:v>
                </c:pt>
                <c:pt idx="259">
                  <c:v>6.2</c:v>
                </c:pt>
                <c:pt idx="260">
                  <c:v>6.3</c:v>
                </c:pt>
                <c:pt idx="261">
                  <c:v>3.6</c:v>
                </c:pt>
                <c:pt idx="262">
                  <c:v>10.199999999999999</c:v>
                </c:pt>
                <c:pt idx="263">
                  <c:v>3.3</c:v>
                </c:pt>
                <c:pt idx="264">
                  <c:v>4.0999999999999996</c:v>
                </c:pt>
                <c:pt idx="265">
                  <c:v>7.7</c:v>
                </c:pt>
                <c:pt idx="266">
                  <c:v>9.6</c:v>
                </c:pt>
                <c:pt idx="267">
                  <c:v>0.7</c:v>
                </c:pt>
                <c:pt idx="268">
                  <c:v>2.5</c:v>
                </c:pt>
                <c:pt idx="269">
                  <c:v>10.3</c:v>
                </c:pt>
                <c:pt idx="270">
                  <c:v>1.5</c:v>
                </c:pt>
                <c:pt idx="271">
                  <c:v>9.1</c:v>
                </c:pt>
                <c:pt idx="272">
                  <c:v>1.8</c:v>
                </c:pt>
                <c:pt idx="273">
                  <c:v>6.5</c:v>
                </c:pt>
                <c:pt idx="274">
                  <c:v>10.1</c:v>
                </c:pt>
                <c:pt idx="275">
                  <c:v>3.8</c:v>
                </c:pt>
                <c:pt idx="276">
                  <c:v>1.5</c:v>
                </c:pt>
                <c:pt idx="277">
                  <c:v>9.8000000000000007</c:v>
                </c:pt>
                <c:pt idx="278">
                  <c:v>1.1000000000000001</c:v>
                </c:pt>
                <c:pt idx="279">
                  <c:v>8.9</c:v>
                </c:pt>
                <c:pt idx="280">
                  <c:v>11.3</c:v>
                </c:pt>
                <c:pt idx="281">
                  <c:v>7.6</c:v>
                </c:pt>
                <c:pt idx="282">
                  <c:v>8.6</c:v>
                </c:pt>
                <c:pt idx="283">
                  <c:v>6.3</c:v>
                </c:pt>
                <c:pt idx="284">
                  <c:v>1.2</c:v>
                </c:pt>
                <c:pt idx="285">
                  <c:v>11</c:v>
                </c:pt>
                <c:pt idx="286">
                  <c:v>9.4</c:v>
                </c:pt>
                <c:pt idx="287">
                  <c:v>9.1999999999999993</c:v>
                </c:pt>
                <c:pt idx="288">
                  <c:v>6</c:v>
                </c:pt>
                <c:pt idx="289">
                  <c:v>10</c:v>
                </c:pt>
                <c:pt idx="290">
                  <c:v>7</c:v>
                </c:pt>
                <c:pt idx="291">
                  <c:v>11.6</c:v>
                </c:pt>
                <c:pt idx="292">
                  <c:v>3.3</c:v>
                </c:pt>
                <c:pt idx="293">
                  <c:v>11</c:v>
                </c:pt>
                <c:pt idx="294">
                  <c:v>4.8</c:v>
                </c:pt>
                <c:pt idx="295">
                  <c:v>3.6</c:v>
                </c:pt>
                <c:pt idx="296">
                  <c:v>8.8000000000000007</c:v>
                </c:pt>
                <c:pt idx="297">
                  <c:v>6.7</c:v>
                </c:pt>
                <c:pt idx="298">
                  <c:v>1.3</c:v>
                </c:pt>
                <c:pt idx="299">
                  <c:v>0.5</c:v>
                </c:pt>
                <c:pt idx="300">
                  <c:v>1.7</c:v>
                </c:pt>
                <c:pt idx="301">
                  <c:v>1.2</c:v>
                </c:pt>
                <c:pt idx="302">
                  <c:v>1.2</c:v>
                </c:pt>
                <c:pt idx="303">
                  <c:v>3.2</c:v>
                </c:pt>
                <c:pt idx="304">
                  <c:v>0.7</c:v>
                </c:pt>
                <c:pt idx="305">
                  <c:v>11.1</c:v>
                </c:pt>
                <c:pt idx="306">
                  <c:v>2.4</c:v>
                </c:pt>
                <c:pt idx="307">
                  <c:v>2.9</c:v>
                </c:pt>
                <c:pt idx="308">
                  <c:v>3.1</c:v>
                </c:pt>
                <c:pt idx="309">
                  <c:v>3.4</c:v>
                </c:pt>
                <c:pt idx="310">
                  <c:v>10</c:v>
                </c:pt>
                <c:pt idx="311">
                  <c:v>11.8</c:v>
                </c:pt>
                <c:pt idx="312">
                  <c:v>2.2999999999999998</c:v>
                </c:pt>
                <c:pt idx="313">
                  <c:v>7.3</c:v>
                </c:pt>
                <c:pt idx="314">
                  <c:v>9</c:v>
                </c:pt>
                <c:pt idx="315">
                  <c:v>5</c:v>
                </c:pt>
                <c:pt idx="316">
                  <c:v>2.5</c:v>
                </c:pt>
                <c:pt idx="317">
                  <c:v>8.5</c:v>
                </c:pt>
                <c:pt idx="318">
                  <c:v>8.8000000000000007</c:v>
                </c:pt>
                <c:pt idx="319">
                  <c:v>8.6999999999999993</c:v>
                </c:pt>
                <c:pt idx="320">
                  <c:v>9</c:v>
                </c:pt>
                <c:pt idx="321">
                  <c:v>9.6999999999999993</c:v>
                </c:pt>
                <c:pt idx="322">
                  <c:v>1.9</c:v>
                </c:pt>
                <c:pt idx="323">
                  <c:v>9.3000000000000007</c:v>
                </c:pt>
                <c:pt idx="324">
                  <c:v>10</c:v>
                </c:pt>
                <c:pt idx="325">
                  <c:v>3.6</c:v>
                </c:pt>
                <c:pt idx="326">
                  <c:v>2.5</c:v>
                </c:pt>
                <c:pt idx="327">
                  <c:v>4.4000000000000004</c:v>
                </c:pt>
                <c:pt idx="328">
                  <c:v>0.8</c:v>
                </c:pt>
                <c:pt idx="329">
                  <c:v>0.7</c:v>
                </c:pt>
                <c:pt idx="330">
                  <c:v>3.9</c:v>
                </c:pt>
                <c:pt idx="331">
                  <c:v>8.1</c:v>
                </c:pt>
                <c:pt idx="332">
                  <c:v>8</c:v>
                </c:pt>
                <c:pt idx="333">
                  <c:v>7.4</c:v>
                </c:pt>
                <c:pt idx="334">
                  <c:v>10.3</c:v>
                </c:pt>
                <c:pt idx="335">
                  <c:v>5</c:v>
                </c:pt>
                <c:pt idx="336">
                  <c:v>8</c:v>
                </c:pt>
                <c:pt idx="337">
                  <c:v>11.4</c:v>
                </c:pt>
                <c:pt idx="338">
                  <c:v>3.3</c:v>
                </c:pt>
                <c:pt idx="339">
                  <c:v>0.6</c:v>
                </c:pt>
                <c:pt idx="340">
                  <c:v>7</c:v>
                </c:pt>
                <c:pt idx="341">
                  <c:v>8.1</c:v>
                </c:pt>
                <c:pt idx="342">
                  <c:v>2.7</c:v>
                </c:pt>
                <c:pt idx="343">
                  <c:v>5.3</c:v>
                </c:pt>
                <c:pt idx="344">
                  <c:v>9.4</c:v>
                </c:pt>
                <c:pt idx="345">
                  <c:v>6.3</c:v>
                </c:pt>
                <c:pt idx="346">
                  <c:v>7.1</c:v>
                </c:pt>
                <c:pt idx="347">
                  <c:v>8.6999999999999993</c:v>
                </c:pt>
                <c:pt idx="348">
                  <c:v>2.5</c:v>
                </c:pt>
                <c:pt idx="349">
                  <c:v>3.9</c:v>
                </c:pt>
                <c:pt idx="350">
                  <c:v>11</c:v>
                </c:pt>
                <c:pt idx="351">
                  <c:v>6.1</c:v>
                </c:pt>
                <c:pt idx="352">
                  <c:v>1.1000000000000001</c:v>
                </c:pt>
                <c:pt idx="353">
                  <c:v>10.4</c:v>
                </c:pt>
                <c:pt idx="354">
                  <c:v>7.9</c:v>
                </c:pt>
                <c:pt idx="355">
                  <c:v>3.7</c:v>
                </c:pt>
                <c:pt idx="356">
                  <c:v>11.3</c:v>
                </c:pt>
                <c:pt idx="357">
                  <c:v>11</c:v>
                </c:pt>
                <c:pt idx="358">
                  <c:v>6.2</c:v>
                </c:pt>
                <c:pt idx="359">
                  <c:v>10.6</c:v>
                </c:pt>
                <c:pt idx="360">
                  <c:v>7.9</c:v>
                </c:pt>
                <c:pt idx="361">
                  <c:v>1.5</c:v>
                </c:pt>
                <c:pt idx="362">
                  <c:v>8.8000000000000007</c:v>
                </c:pt>
                <c:pt idx="363">
                  <c:v>2.8</c:v>
                </c:pt>
                <c:pt idx="364">
                  <c:v>8.4</c:v>
                </c:pt>
                <c:pt idx="365">
                  <c:v>8.1</c:v>
                </c:pt>
                <c:pt idx="366">
                  <c:v>2.2000000000000002</c:v>
                </c:pt>
                <c:pt idx="367">
                  <c:v>4.9000000000000004</c:v>
                </c:pt>
                <c:pt idx="368">
                  <c:v>6.9</c:v>
                </c:pt>
                <c:pt idx="369">
                  <c:v>2.6</c:v>
                </c:pt>
                <c:pt idx="370">
                  <c:v>4.0999999999999996</c:v>
                </c:pt>
                <c:pt idx="371">
                  <c:v>3.8</c:v>
                </c:pt>
                <c:pt idx="372">
                  <c:v>7.7</c:v>
                </c:pt>
                <c:pt idx="373">
                  <c:v>6.2</c:v>
                </c:pt>
                <c:pt idx="374">
                  <c:v>8</c:v>
                </c:pt>
                <c:pt idx="375">
                  <c:v>3.1</c:v>
                </c:pt>
                <c:pt idx="376">
                  <c:v>1.2</c:v>
                </c:pt>
                <c:pt idx="377">
                  <c:v>1.4</c:v>
                </c:pt>
                <c:pt idx="378">
                  <c:v>6</c:v>
                </c:pt>
                <c:pt idx="379">
                  <c:v>0.7</c:v>
                </c:pt>
                <c:pt idx="380">
                  <c:v>0.9</c:v>
                </c:pt>
                <c:pt idx="381">
                  <c:v>6.3</c:v>
                </c:pt>
                <c:pt idx="382">
                  <c:v>2.5</c:v>
                </c:pt>
                <c:pt idx="383">
                  <c:v>11.4</c:v>
                </c:pt>
                <c:pt idx="384">
                  <c:v>2.7</c:v>
                </c:pt>
                <c:pt idx="385">
                  <c:v>6.3</c:v>
                </c:pt>
                <c:pt idx="386">
                  <c:v>0.8</c:v>
                </c:pt>
                <c:pt idx="387">
                  <c:v>1.6</c:v>
                </c:pt>
                <c:pt idx="388">
                  <c:v>3.6</c:v>
                </c:pt>
                <c:pt idx="389">
                  <c:v>11.6</c:v>
                </c:pt>
                <c:pt idx="390">
                  <c:v>2.8</c:v>
                </c:pt>
                <c:pt idx="391">
                  <c:v>9.8000000000000007</c:v>
                </c:pt>
                <c:pt idx="392">
                  <c:v>10.8</c:v>
                </c:pt>
                <c:pt idx="393">
                  <c:v>9.9</c:v>
                </c:pt>
                <c:pt idx="394">
                  <c:v>5.0999999999999996</c:v>
                </c:pt>
                <c:pt idx="395">
                  <c:v>11.4</c:v>
                </c:pt>
                <c:pt idx="396">
                  <c:v>7.8</c:v>
                </c:pt>
                <c:pt idx="397">
                  <c:v>9.1999999999999993</c:v>
                </c:pt>
                <c:pt idx="398">
                  <c:v>3.6</c:v>
                </c:pt>
                <c:pt idx="399">
                  <c:v>2.7</c:v>
                </c:pt>
                <c:pt idx="400">
                  <c:v>3.2</c:v>
                </c:pt>
                <c:pt idx="401">
                  <c:v>6.1</c:v>
                </c:pt>
                <c:pt idx="402">
                  <c:v>2.9</c:v>
                </c:pt>
                <c:pt idx="403">
                  <c:v>11.4</c:v>
                </c:pt>
                <c:pt idx="404">
                  <c:v>5.9</c:v>
                </c:pt>
                <c:pt idx="405">
                  <c:v>3.8</c:v>
                </c:pt>
                <c:pt idx="406">
                  <c:v>9.8000000000000007</c:v>
                </c:pt>
                <c:pt idx="407">
                  <c:v>1.6</c:v>
                </c:pt>
                <c:pt idx="408">
                  <c:v>10.199999999999999</c:v>
                </c:pt>
                <c:pt idx="409">
                  <c:v>2.1</c:v>
                </c:pt>
                <c:pt idx="410">
                  <c:v>3.3</c:v>
                </c:pt>
                <c:pt idx="411">
                  <c:v>5.5</c:v>
                </c:pt>
                <c:pt idx="412">
                  <c:v>1</c:v>
                </c:pt>
                <c:pt idx="413">
                  <c:v>4.5</c:v>
                </c:pt>
                <c:pt idx="414">
                  <c:v>4.4000000000000004</c:v>
                </c:pt>
                <c:pt idx="415">
                  <c:v>1.3</c:v>
                </c:pt>
                <c:pt idx="416">
                  <c:v>1.3</c:v>
                </c:pt>
                <c:pt idx="417">
                  <c:v>1.1000000000000001</c:v>
                </c:pt>
                <c:pt idx="418">
                  <c:v>7.3</c:v>
                </c:pt>
                <c:pt idx="419">
                  <c:v>9.5</c:v>
                </c:pt>
                <c:pt idx="420">
                  <c:v>10</c:v>
                </c:pt>
                <c:pt idx="421">
                  <c:v>0.9</c:v>
                </c:pt>
                <c:pt idx="422">
                  <c:v>9.8000000000000007</c:v>
                </c:pt>
                <c:pt idx="423">
                  <c:v>1.9</c:v>
                </c:pt>
                <c:pt idx="424">
                  <c:v>3.7</c:v>
                </c:pt>
                <c:pt idx="425">
                  <c:v>1.8</c:v>
                </c:pt>
                <c:pt idx="426">
                  <c:v>2.1</c:v>
                </c:pt>
                <c:pt idx="427">
                  <c:v>1.7</c:v>
                </c:pt>
                <c:pt idx="428">
                  <c:v>11.5</c:v>
                </c:pt>
                <c:pt idx="429">
                  <c:v>4.0999999999999996</c:v>
                </c:pt>
                <c:pt idx="430">
                  <c:v>4.7</c:v>
                </c:pt>
                <c:pt idx="431">
                  <c:v>5.3</c:v>
                </c:pt>
                <c:pt idx="432">
                  <c:v>11</c:v>
                </c:pt>
                <c:pt idx="433">
                  <c:v>4.9000000000000004</c:v>
                </c:pt>
                <c:pt idx="434">
                  <c:v>4.9000000000000004</c:v>
                </c:pt>
                <c:pt idx="435">
                  <c:v>3.8</c:v>
                </c:pt>
                <c:pt idx="436">
                  <c:v>7.4</c:v>
                </c:pt>
                <c:pt idx="437">
                  <c:v>8.9</c:v>
                </c:pt>
                <c:pt idx="438">
                  <c:v>11.4</c:v>
                </c:pt>
                <c:pt idx="439">
                  <c:v>6.1</c:v>
                </c:pt>
                <c:pt idx="440">
                  <c:v>6.1</c:v>
                </c:pt>
                <c:pt idx="441">
                  <c:v>3.8</c:v>
                </c:pt>
                <c:pt idx="442">
                  <c:v>3.1</c:v>
                </c:pt>
                <c:pt idx="443">
                  <c:v>0.7</c:v>
                </c:pt>
                <c:pt idx="444">
                  <c:v>5.8</c:v>
                </c:pt>
                <c:pt idx="445">
                  <c:v>8.9</c:v>
                </c:pt>
                <c:pt idx="446">
                  <c:v>8.8000000000000007</c:v>
                </c:pt>
                <c:pt idx="447">
                  <c:v>7.2</c:v>
                </c:pt>
                <c:pt idx="448">
                  <c:v>9.6999999999999993</c:v>
                </c:pt>
                <c:pt idx="449">
                  <c:v>5.9</c:v>
                </c:pt>
                <c:pt idx="450">
                  <c:v>8.4</c:v>
                </c:pt>
                <c:pt idx="451">
                  <c:v>2.6</c:v>
                </c:pt>
                <c:pt idx="452">
                  <c:v>4.5999999999999996</c:v>
                </c:pt>
                <c:pt idx="453">
                  <c:v>2.1</c:v>
                </c:pt>
                <c:pt idx="454">
                  <c:v>2.7</c:v>
                </c:pt>
                <c:pt idx="455">
                  <c:v>11.1</c:v>
                </c:pt>
                <c:pt idx="456">
                  <c:v>8.1</c:v>
                </c:pt>
                <c:pt idx="457">
                  <c:v>5.9</c:v>
                </c:pt>
                <c:pt idx="458">
                  <c:v>9.9</c:v>
                </c:pt>
                <c:pt idx="459">
                  <c:v>0.9</c:v>
                </c:pt>
                <c:pt idx="460">
                  <c:v>2.4</c:v>
                </c:pt>
                <c:pt idx="461">
                  <c:v>2.8</c:v>
                </c:pt>
                <c:pt idx="462">
                  <c:v>1.5</c:v>
                </c:pt>
                <c:pt idx="463">
                  <c:v>10.1</c:v>
                </c:pt>
                <c:pt idx="464">
                  <c:v>1.6</c:v>
                </c:pt>
                <c:pt idx="465">
                  <c:v>4.4000000000000004</c:v>
                </c:pt>
                <c:pt idx="466">
                  <c:v>7</c:v>
                </c:pt>
                <c:pt idx="467">
                  <c:v>9.1</c:v>
                </c:pt>
                <c:pt idx="468">
                  <c:v>9.3000000000000007</c:v>
                </c:pt>
                <c:pt idx="469">
                  <c:v>11.7</c:v>
                </c:pt>
                <c:pt idx="470">
                  <c:v>8.4</c:v>
                </c:pt>
                <c:pt idx="471">
                  <c:v>4.2</c:v>
                </c:pt>
                <c:pt idx="472">
                  <c:v>3.3</c:v>
                </c:pt>
                <c:pt idx="473">
                  <c:v>5.5</c:v>
                </c:pt>
                <c:pt idx="474">
                  <c:v>9.1999999999999993</c:v>
                </c:pt>
                <c:pt idx="475">
                  <c:v>9.1999999999999993</c:v>
                </c:pt>
                <c:pt idx="476">
                  <c:v>7</c:v>
                </c:pt>
                <c:pt idx="477">
                  <c:v>8</c:v>
                </c:pt>
                <c:pt idx="478">
                  <c:v>6.3</c:v>
                </c:pt>
                <c:pt idx="479">
                  <c:v>7</c:v>
                </c:pt>
                <c:pt idx="480">
                  <c:v>6.3</c:v>
                </c:pt>
                <c:pt idx="481">
                  <c:v>4.2</c:v>
                </c:pt>
                <c:pt idx="482">
                  <c:v>4</c:v>
                </c:pt>
                <c:pt idx="483">
                  <c:v>4.2</c:v>
                </c:pt>
                <c:pt idx="484">
                  <c:v>1.4</c:v>
                </c:pt>
                <c:pt idx="485">
                  <c:v>1.2</c:v>
                </c:pt>
                <c:pt idx="486">
                  <c:v>7.1</c:v>
                </c:pt>
                <c:pt idx="487">
                  <c:v>3.8</c:v>
                </c:pt>
                <c:pt idx="488">
                  <c:v>0.7</c:v>
                </c:pt>
                <c:pt idx="489">
                  <c:v>4.9000000000000004</c:v>
                </c:pt>
                <c:pt idx="490">
                  <c:v>9</c:v>
                </c:pt>
                <c:pt idx="491">
                  <c:v>4.5999999999999996</c:v>
                </c:pt>
                <c:pt idx="492">
                  <c:v>4.3</c:v>
                </c:pt>
                <c:pt idx="493">
                  <c:v>11.9</c:v>
                </c:pt>
                <c:pt idx="494">
                  <c:v>3.4</c:v>
                </c:pt>
                <c:pt idx="495">
                  <c:v>7.7</c:v>
                </c:pt>
                <c:pt idx="496">
                  <c:v>3.4</c:v>
                </c:pt>
                <c:pt idx="497">
                  <c:v>2.1</c:v>
                </c:pt>
                <c:pt idx="498">
                  <c:v>10</c:v>
                </c:pt>
                <c:pt idx="499">
                  <c:v>2.2999999999999998</c:v>
                </c:pt>
                <c:pt idx="500">
                  <c:v>1.5</c:v>
                </c:pt>
                <c:pt idx="501">
                  <c:v>6.9</c:v>
                </c:pt>
                <c:pt idx="502">
                  <c:v>9.9</c:v>
                </c:pt>
                <c:pt idx="503">
                  <c:v>0.8</c:v>
                </c:pt>
                <c:pt idx="504">
                  <c:v>5.8</c:v>
                </c:pt>
                <c:pt idx="505">
                  <c:v>4.0999999999999996</c:v>
                </c:pt>
                <c:pt idx="506">
                  <c:v>2.8</c:v>
                </c:pt>
                <c:pt idx="507">
                  <c:v>3.3</c:v>
                </c:pt>
                <c:pt idx="508">
                  <c:v>9.1</c:v>
                </c:pt>
                <c:pt idx="509">
                  <c:v>9.6</c:v>
                </c:pt>
                <c:pt idx="510">
                  <c:v>7.1</c:v>
                </c:pt>
                <c:pt idx="511">
                  <c:v>7.6</c:v>
                </c:pt>
                <c:pt idx="512">
                  <c:v>0.6</c:v>
                </c:pt>
                <c:pt idx="513">
                  <c:v>10.9</c:v>
                </c:pt>
                <c:pt idx="514">
                  <c:v>2.7</c:v>
                </c:pt>
                <c:pt idx="515">
                  <c:v>7</c:v>
                </c:pt>
                <c:pt idx="516">
                  <c:v>8.1</c:v>
                </c:pt>
                <c:pt idx="517">
                  <c:v>8.3000000000000007</c:v>
                </c:pt>
                <c:pt idx="518">
                  <c:v>2.6</c:v>
                </c:pt>
                <c:pt idx="519">
                  <c:v>3.3</c:v>
                </c:pt>
                <c:pt idx="520">
                  <c:v>11.1</c:v>
                </c:pt>
                <c:pt idx="521">
                  <c:v>1.3</c:v>
                </c:pt>
                <c:pt idx="522">
                  <c:v>8</c:v>
                </c:pt>
                <c:pt idx="523">
                  <c:v>5.2</c:v>
                </c:pt>
                <c:pt idx="524">
                  <c:v>4.4000000000000004</c:v>
                </c:pt>
                <c:pt idx="525">
                  <c:v>5.9</c:v>
                </c:pt>
                <c:pt idx="526">
                  <c:v>8.5</c:v>
                </c:pt>
                <c:pt idx="527">
                  <c:v>9.3000000000000007</c:v>
                </c:pt>
                <c:pt idx="528">
                  <c:v>2.8</c:v>
                </c:pt>
                <c:pt idx="529">
                  <c:v>10.9</c:v>
                </c:pt>
                <c:pt idx="530">
                  <c:v>1.6</c:v>
                </c:pt>
                <c:pt idx="531">
                  <c:v>10.7</c:v>
                </c:pt>
                <c:pt idx="532">
                  <c:v>4.5999999999999996</c:v>
                </c:pt>
                <c:pt idx="533">
                  <c:v>8.9</c:v>
                </c:pt>
                <c:pt idx="534">
                  <c:v>7.8</c:v>
                </c:pt>
                <c:pt idx="535">
                  <c:v>1.1000000000000001</c:v>
                </c:pt>
                <c:pt idx="536">
                  <c:v>7.4</c:v>
                </c:pt>
                <c:pt idx="537">
                  <c:v>4.5999999999999996</c:v>
                </c:pt>
                <c:pt idx="538">
                  <c:v>11.1</c:v>
                </c:pt>
                <c:pt idx="539">
                  <c:v>10</c:v>
                </c:pt>
                <c:pt idx="540">
                  <c:v>7.5</c:v>
                </c:pt>
                <c:pt idx="541">
                  <c:v>9.5</c:v>
                </c:pt>
                <c:pt idx="542">
                  <c:v>4.0999999999999996</c:v>
                </c:pt>
                <c:pt idx="543">
                  <c:v>4.7</c:v>
                </c:pt>
                <c:pt idx="544">
                  <c:v>1.7</c:v>
                </c:pt>
                <c:pt idx="545">
                  <c:v>6.8</c:v>
                </c:pt>
                <c:pt idx="546">
                  <c:v>6.8</c:v>
                </c:pt>
                <c:pt idx="547">
                  <c:v>6.4</c:v>
                </c:pt>
                <c:pt idx="548">
                  <c:v>9.8000000000000007</c:v>
                </c:pt>
                <c:pt idx="549">
                  <c:v>11.1</c:v>
                </c:pt>
                <c:pt idx="550">
                  <c:v>3.6</c:v>
                </c:pt>
                <c:pt idx="551">
                  <c:v>8.9</c:v>
                </c:pt>
                <c:pt idx="552">
                  <c:v>1.5</c:v>
                </c:pt>
                <c:pt idx="553">
                  <c:v>9</c:v>
                </c:pt>
                <c:pt idx="554">
                  <c:v>3.1</c:v>
                </c:pt>
                <c:pt idx="555">
                  <c:v>4.4000000000000004</c:v>
                </c:pt>
                <c:pt idx="556">
                  <c:v>9.1999999999999993</c:v>
                </c:pt>
                <c:pt idx="557">
                  <c:v>8.8000000000000007</c:v>
                </c:pt>
                <c:pt idx="558">
                  <c:v>9.4</c:v>
                </c:pt>
                <c:pt idx="559">
                  <c:v>1.3</c:v>
                </c:pt>
                <c:pt idx="560">
                  <c:v>6.9</c:v>
                </c:pt>
                <c:pt idx="561">
                  <c:v>11.3</c:v>
                </c:pt>
                <c:pt idx="562">
                  <c:v>9.1</c:v>
                </c:pt>
                <c:pt idx="563">
                  <c:v>7</c:v>
                </c:pt>
                <c:pt idx="564">
                  <c:v>4.9000000000000004</c:v>
                </c:pt>
                <c:pt idx="565">
                  <c:v>3.4</c:v>
                </c:pt>
                <c:pt idx="566">
                  <c:v>3.7</c:v>
                </c:pt>
                <c:pt idx="567">
                  <c:v>1.8</c:v>
                </c:pt>
                <c:pt idx="568">
                  <c:v>6.7</c:v>
                </c:pt>
                <c:pt idx="569">
                  <c:v>6.4</c:v>
                </c:pt>
                <c:pt idx="570">
                  <c:v>1</c:v>
                </c:pt>
                <c:pt idx="571">
                  <c:v>3.8</c:v>
                </c:pt>
                <c:pt idx="572">
                  <c:v>2.8</c:v>
                </c:pt>
                <c:pt idx="573">
                  <c:v>11.1</c:v>
                </c:pt>
                <c:pt idx="574">
                  <c:v>10.1</c:v>
                </c:pt>
                <c:pt idx="575">
                  <c:v>10.8</c:v>
                </c:pt>
                <c:pt idx="576">
                  <c:v>11</c:v>
                </c:pt>
                <c:pt idx="577">
                  <c:v>1.5</c:v>
                </c:pt>
                <c:pt idx="578">
                  <c:v>7.4</c:v>
                </c:pt>
                <c:pt idx="579">
                  <c:v>7.1</c:v>
                </c:pt>
                <c:pt idx="580">
                  <c:v>8.3000000000000007</c:v>
                </c:pt>
                <c:pt idx="581">
                  <c:v>4.8</c:v>
                </c:pt>
                <c:pt idx="582">
                  <c:v>1.4</c:v>
                </c:pt>
                <c:pt idx="583">
                  <c:v>5.4</c:v>
                </c:pt>
                <c:pt idx="584">
                  <c:v>9.8000000000000007</c:v>
                </c:pt>
                <c:pt idx="585">
                  <c:v>9.8000000000000007</c:v>
                </c:pt>
                <c:pt idx="586">
                  <c:v>1.7</c:v>
                </c:pt>
                <c:pt idx="587">
                  <c:v>3.3</c:v>
                </c:pt>
                <c:pt idx="588">
                  <c:v>11.2</c:v>
                </c:pt>
                <c:pt idx="589">
                  <c:v>1.4</c:v>
                </c:pt>
                <c:pt idx="590">
                  <c:v>7.9</c:v>
                </c:pt>
                <c:pt idx="591">
                  <c:v>5.3</c:v>
                </c:pt>
                <c:pt idx="592">
                  <c:v>2.2000000000000002</c:v>
                </c:pt>
                <c:pt idx="593">
                  <c:v>5.7</c:v>
                </c:pt>
                <c:pt idx="594">
                  <c:v>2.9</c:v>
                </c:pt>
                <c:pt idx="595">
                  <c:v>6.7</c:v>
                </c:pt>
                <c:pt idx="596">
                  <c:v>5.7</c:v>
                </c:pt>
                <c:pt idx="597">
                  <c:v>9.5</c:v>
                </c:pt>
                <c:pt idx="598">
                  <c:v>2.4</c:v>
                </c:pt>
                <c:pt idx="599">
                  <c:v>11.5</c:v>
                </c:pt>
                <c:pt idx="600">
                  <c:v>4.5999999999999996</c:v>
                </c:pt>
                <c:pt idx="601">
                  <c:v>9.4</c:v>
                </c:pt>
                <c:pt idx="602">
                  <c:v>11.9</c:v>
                </c:pt>
                <c:pt idx="603">
                  <c:v>8.1</c:v>
                </c:pt>
                <c:pt idx="604">
                  <c:v>11.8</c:v>
                </c:pt>
                <c:pt idx="605">
                  <c:v>7.2</c:v>
                </c:pt>
                <c:pt idx="606">
                  <c:v>9.1999999999999993</c:v>
                </c:pt>
                <c:pt idx="607">
                  <c:v>7.6</c:v>
                </c:pt>
                <c:pt idx="608">
                  <c:v>10.5</c:v>
                </c:pt>
                <c:pt idx="609">
                  <c:v>2.2999999999999998</c:v>
                </c:pt>
                <c:pt idx="610">
                  <c:v>7.7</c:v>
                </c:pt>
                <c:pt idx="611">
                  <c:v>3.4</c:v>
                </c:pt>
                <c:pt idx="612">
                  <c:v>10.4</c:v>
                </c:pt>
                <c:pt idx="613">
                  <c:v>5.2</c:v>
                </c:pt>
                <c:pt idx="614">
                  <c:v>1.9</c:v>
                </c:pt>
                <c:pt idx="615">
                  <c:v>1</c:v>
                </c:pt>
                <c:pt idx="616">
                  <c:v>11.5</c:v>
                </c:pt>
                <c:pt idx="617">
                  <c:v>9.6999999999999993</c:v>
                </c:pt>
                <c:pt idx="618">
                  <c:v>9.6999999999999993</c:v>
                </c:pt>
                <c:pt idx="619">
                  <c:v>9.1999999999999993</c:v>
                </c:pt>
                <c:pt idx="620">
                  <c:v>6.6</c:v>
                </c:pt>
                <c:pt idx="621">
                  <c:v>1.9</c:v>
                </c:pt>
                <c:pt idx="622">
                  <c:v>6.8</c:v>
                </c:pt>
                <c:pt idx="623">
                  <c:v>1.4</c:v>
                </c:pt>
                <c:pt idx="624">
                  <c:v>3.9</c:v>
                </c:pt>
                <c:pt idx="625">
                  <c:v>8.9</c:v>
                </c:pt>
                <c:pt idx="626">
                  <c:v>1.6</c:v>
                </c:pt>
                <c:pt idx="627">
                  <c:v>12</c:v>
                </c:pt>
                <c:pt idx="628">
                  <c:v>0.6</c:v>
                </c:pt>
                <c:pt idx="629">
                  <c:v>10.7</c:v>
                </c:pt>
                <c:pt idx="630">
                  <c:v>9.9</c:v>
                </c:pt>
                <c:pt idx="631">
                  <c:v>5.5</c:v>
                </c:pt>
                <c:pt idx="632">
                  <c:v>9.6</c:v>
                </c:pt>
                <c:pt idx="633">
                  <c:v>1.1000000000000001</c:v>
                </c:pt>
                <c:pt idx="634">
                  <c:v>5.0999999999999996</c:v>
                </c:pt>
                <c:pt idx="635">
                  <c:v>3.9</c:v>
                </c:pt>
                <c:pt idx="636">
                  <c:v>7.9</c:v>
                </c:pt>
                <c:pt idx="637">
                  <c:v>10.1</c:v>
                </c:pt>
                <c:pt idx="638">
                  <c:v>1.6</c:v>
                </c:pt>
                <c:pt idx="639">
                  <c:v>10.3</c:v>
                </c:pt>
                <c:pt idx="640">
                  <c:v>6.3</c:v>
                </c:pt>
                <c:pt idx="641">
                  <c:v>10.4</c:v>
                </c:pt>
                <c:pt idx="642">
                  <c:v>10.8</c:v>
                </c:pt>
                <c:pt idx="643">
                  <c:v>9.1</c:v>
                </c:pt>
                <c:pt idx="644">
                  <c:v>2.8</c:v>
                </c:pt>
                <c:pt idx="645">
                  <c:v>4.8</c:v>
                </c:pt>
                <c:pt idx="646">
                  <c:v>11.7</c:v>
                </c:pt>
                <c:pt idx="647">
                  <c:v>2.5</c:v>
                </c:pt>
                <c:pt idx="648">
                  <c:v>0.8</c:v>
                </c:pt>
                <c:pt idx="649">
                  <c:v>1.3</c:v>
                </c:pt>
                <c:pt idx="650">
                  <c:v>9.5</c:v>
                </c:pt>
                <c:pt idx="651">
                  <c:v>8</c:v>
                </c:pt>
                <c:pt idx="652">
                  <c:v>8.5</c:v>
                </c:pt>
                <c:pt idx="653">
                  <c:v>11.6</c:v>
                </c:pt>
                <c:pt idx="654">
                  <c:v>9.6</c:v>
                </c:pt>
                <c:pt idx="655">
                  <c:v>2.5</c:v>
                </c:pt>
                <c:pt idx="656">
                  <c:v>6.9</c:v>
                </c:pt>
                <c:pt idx="657">
                  <c:v>3.8</c:v>
                </c:pt>
                <c:pt idx="658">
                  <c:v>0.6</c:v>
                </c:pt>
                <c:pt idx="659">
                  <c:v>6.2</c:v>
                </c:pt>
                <c:pt idx="660">
                  <c:v>11.1</c:v>
                </c:pt>
                <c:pt idx="661">
                  <c:v>7.7</c:v>
                </c:pt>
                <c:pt idx="662">
                  <c:v>5.0999999999999996</c:v>
                </c:pt>
                <c:pt idx="663">
                  <c:v>10.4</c:v>
                </c:pt>
                <c:pt idx="664">
                  <c:v>8.8000000000000007</c:v>
                </c:pt>
                <c:pt idx="665">
                  <c:v>8.6</c:v>
                </c:pt>
                <c:pt idx="666">
                  <c:v>3.3</c:v>
                </c:pt>
                <c:pt idx="667">
                  <c:v>5.6</c:v>
                </c:pt>
                <c:pt idx="668">
                  <c:v>7.5</c:v>
                </c:pt>
                <c:pt idx="669">
                  <c:v>9.6999999999999993</c:v>
                </c:pt>
                <c:pt idx="670">
                  <c:v>1.9</c:v>
                </c:pt>
                <c:pt idx="671">
                  <c:v>4.4000000000000004</c:v>
                </c:pt>
                <c:pt idx="672">
                  <c:v>7.7</c:v>
                </c:pt>
                <c:pt idx="673">
                  <c:v>9.8000000000000007</c:v>
                </c:pt>
                <c:pt idx="674">
                  <c:v>3.7</c:v>
                </c:pt>
                <c:pt idx="675">
                  <c:v>5.4</c:v>
                </c:pt>
                <c:pt idx="676">
                  <c:v>3.1</c:v>
                </c:pt>
                <c:pt idx="677">
                  <c:v>10.9</c:v>
                </c:pt>
                <c:pt idx="678">
                  <c:v>0.9</c:v>
                </c:pt>
                <c:pt idx="679">
                  <c:v>4.3</c:v>
                </c:pt>
                <c:pt idx="680">
                  <c:v>6.6</c:v>
                </c:pt>
                <c:pt idx="681">
                  <c:v>7.5</c:v>
                </c:pt>
                <c:pt idx="682">
                  <c:v>0.7</c:v>
                </c:pt>
                <c:pt idx="683">
                  <c:v>1.9</c:v>
                </c:pt>
                <c:pt idx="684">
                  <c:v>4.0999999999999996</c:v>
                </c:pt>
                <c:pt idx="685">
                  <c:v>2.8</c:v>
                </c:pt>
                <c:pt idx="686">
                  <c:v>7.8</c:v>
                </c:pt>
                <c:pt idx="687">
                  <c:v>11.6</c:v>
                </c:pt>
                <c:pt idx="688">
                  <c:v>11.4</c:v>
                </c:pt>
                <c:pt idx="689">
                  <c:v>5.3</c:v>
                </c:pt>
                <c:pt idx="690">
                  <c:v>8.3000000000000007</c:v>
                </c:pt>
                <c:pt idx="691">
                  <c:v>4.3</c:v>
                </c:pt>
                <c:pt idx="692">
                  <c:v>2.1</c:v>
                </c:pt>
                <c:pt idx="693">
                  <c:v>7.2</c:v>
                </c:pt>
                <c:pt idx="694">
                  <c:v>2.6</c:v>
                </c:pt>
                <c:pt idx="695">
                  <c:v>5.4</c:v>
                </c:pt>
                <c:pt idx="696">
                  <c:v>6.8</c:v>
                </c:pt>
                <c:pt idx="697">
                  <c:v>10.199999999999999</c:v>
                </c:pt>
                <c:pt idx="698">
                  <c:v>7</c:v>
                </c:pt>
                <c:pt idx="699">
                  <c:v>11.9</c:v>
                </c:pt>
                <c:pt idx="700">
                  <c:v>9.8000000000000007</c:v>
                </c:pt>
                <c:pt idx="701">
                  <c:v>3.5</c:v>
                </c:pt>
                <c:pt idx="702">
                  <c:v>5.4</c:v>
                </c:pt>
                <c:pt idx="703">
                  <c:v>1.8</c:v>
                </c:pt>
                <c:pt idx="704">
                  <c:v>10.6</c:v>
                </c:pt>
                <c:pt idx="705">
                  <c:v>3.5</c:v>
                </c:pt>
                <c:pt idx="706">
                  <c:v>3.3</c:v>
                </c:pt>
                <c:pt idx="707">
                  <c:v>10.7</c:v>
                </c:pt>
                <c:pt idx="708">
                  <c:v>10.4</c:v>
                </c:pt>
                <c:pt idx="709">
                  <c:v>2.2000000000000002</c:v>
                </c:pt>
                <c:pt idx="710">
                  <c:v>6.3</c:v>
                </c:pt>
                <c:pt idx="711">
                  <c:v>1.2</c:v>
                </c:pt>
                <c:pt idx="712">
                  <c:v>3.9</c:v>
                </c:pt>
                <c:pt idx="713">
                  <c:v>4.7</c:v>
                </c:pt>
                <c:pt idx="714">
                  <c:v>6.6</c:v>
                </c:pt>
                <c:pt idx="715">
                  <c:v>4.7</c:v>
                </c:pt>
                <c:pt idx="716">
                  <c:v>4.9000000000000004</c:v>
                </c:pt>
                <c:pt idx="717">
                  <c:v>7.8</c:v>
                </c:pt>
                <c:pt idx="718">
                  <c:v>0.6</c:v>
                </c:pt>
                <c:pt idx="719">
                  <c:v>0.6</c:v>
                </c:pt>
                <c:pt idx="720">
                  <c:v>11.8</c:v>
                </c:pt>
                <c:pt idx="721">
                  <c:v>9.8000000000000007</c:v>
                </c:pt>
                <c:pt idx="722">
                  <c:v>11.5</c:v>
                </c:pt>
                <c:pt idx="723">
                  <c:v>9.4</c:v>
                </c:pt>
                <c:pt idx="724">
                  <c:v>6.6</c:v>
                </c:pt>
                <c:pt idx="725">
                  <c:v>4.2</c:v>
                </c:pt>
                <c:pt idx="726">
                  <c:v>8.9</c:v>
                </c:pt>
                <c:pt idx="727">
                  <c:v>8.3000000000000007</c:v>
                </c:pt>
                <c:pt idx="728">
                  <c:v>10.9</c:v>
                </c:pt>
                <c:pt idx="729">
                  <c:v>2.8</c:v>
                </c:pt>
                <c:pt idx="730">
                  <c:v>11.5</c:v>
                </c:pt>
                <c:pt idx="731">
                  <c:v>12</c:v>
                </c:pt>
                <c:pt idx="732">
                  <c:v>1.5</c:v>
                </c:pt>
                <c:pt idx="733">
                  <c:v>4.5999999999999996</c:v>
                </c:pt>
                <c:pt idx="734">
                  <c:v>2.6</c:v>
                </c:pt>
                <c:pt idx="735">
                  <c:v>5.5</c:v>
                </c:pt>
                <c:pt idx="736">
                  <c:v>4.9000000000000004</c:v>
                </c:pt>
                <c:pt idx="737">
                  <c:v>10.8</c:v>
                </c:pt>
                <c:pt idx="738">
                  <c:v>1.3</c:v>
                </c:pt>
                <c:pt idx="739">
                  <c:v>3</c:v>
                </c:pt>
                <c:pt idx="740">
                  <c:v>5.2</c:v>
                </c:pt>
                <c:pt idx="741">
                  <c:v>1.9</c:v>
                </c:pt>
                <c:pt idx="742">
                  <c:v>5.3</c:v>
                </c:pt>
                <c:pt idx="743">
                  <c:v>8.1999999999999993</c:v>
                </c:pt>
                <c:pt idx="744">
                  <c:v>8.8000000000000007</c:v>
                </c:pt>
                <c:pt idx="745">
                  <c:v>1.4</c:v>
                </c:pt>
                <c:pt idx="746">
                  <c:v>8.8000000000000007</c:v>
                </c:pt>
                <c:pt idx="747">
                  <c:v>5.5</c:v>
                </c:pt>
                <c:pt idx="748">
                  <c:v>7.4</c:v>
                </c:pt>
                <c:pt idx="749">
                  <c:v>10.7</c:v>
                </c:pt>
                <c:pt idx="750">
                  <c:v>11.3</c:v>
                </c:pt>
                <c:pt idx="751">
                  <c:v>9</c:v>
                </c:pt>
                <c:pt idx="752">
                  <c:v>8.5</c:v>
                </c:pt>
                <c:pt idx="753">
                  <c:v>3.1</c:v>
                </c:pt>
                <c:pt idx="754">
                  <c:v>8.1999999999999993</c:v>
                </c:pt>
                <c:pt idx="755">
                  <c:v>11.5</c:v>
                </c:pt>
                <c:pt idx="756">
                  <c:v>8.9</c:v>
                </c:pt>
                <c:pt idx="757">
                  <c:v>3</c:v>
                </c:pt>
                <c:pt idx="758">
                  <c:v>1</c:v>
                </c:pt>
                <c:pt idx="759">
                  <c:v>7.1</c:v>
                </c:pt>
                <c:pt idx="760">
                  <c:v>5.5</c:v>
                </c:pt>
                <c:pt idx="761">
                  <c:v>10.9</c:v>
                </c:pt>
                <c:pt idx="762">
                  <c:v>4.5999999999999996</c:v>
                </c:pt>
                <c:pt idx="763">
                  <c:v>6</c:v>
                </c:pt>
                <c:pt idx="764">
                  <c:v>10.7</c:v>
                </c:pt>
                <c:pt idx="765">
                  <c:v>10.3</c:v>
                </c:pt>
                <c:pt idx="766">
                  <c:v>10.6</c:v>
                </c:pt>
                <c:pt idx="767">
                  <c:v>3.7</c:v>
                </c:pt>
                <c:pt idx="768">
                  <c:v>7.5</c:v>
                </c:pt>
                <c:pt idx="769">
                  <c:v>2</c:v>
                </c:pt>
                <c:pt idx="770">
                  <c:v>1.7</c:v>
                </c:pt>
                <c:pt idx="771">
                  <c:v>1.5</c:v>
                </c:pt>
                <c:pt idx="772">
                  <c:v>8.6999999999999993</c:v>
                </c:pt>
                <c:pt idx="773">
                  <c:v>8.9</c:v>
                </c:pt>
                <c:pt idx="774">
                  <c:v>2.1</c:v>
                </c:pt>
                <c:pt idx="775">
                  <c:v>8.9</c:v>
                </c:pt>
                <c:pt idx="776">
                  <c:v>7.9</c:v>
                </c:pt>
                <c:pt idx="777">
                  <c:v>3.2</c:v>
                </c:pt>
                <c:pt idx="778">
                  <c:v>7.4</c:v>
                </c:pt>
                <c:pt idx="779">
                  <c:v>9.1</c:v>
                </c:pt>
                <c:pt idx="780">
                  <c:v>10.3</c:v>
                </c:pt>
                <c:pt idx="781">
                  <c:v>3.6</c:v>
                </c:pt>
                <c:pt idx="782">
                  <c:v>2.2000000000000002</c:v>
                </c:pt>
                <c:pt idx="783">
                  <c:v>9.5</c:v>
                </c:pt>
                <c:pt idx="784">
                  <c:v>6.6</c:v>
                </c:pt>
                <c:pt idx="785">
                  <c:v>5.6</c:v>
                </c:pt>
                <c:pt idx="786">
                  <c:v>1.2</c:v>
                </c:pt>
                <c:pt idx="787">
                  <c:v>6.8</c:v>
                </c:pt>
                <c:pt idx="788">
                  <c:v>10</c:v>
                </c:pt>
                <c:pt idx="789">
                  <c:v>10.3</c:v>
                </c:pt>
                <c:pt idx="790">
                  <c:v>9.3000000000000007</c:v>
                </c:pt>
                <c:pt idx="791">
                  <c:v>5.2</c:v>
                </c:pt>
                <c:pt idx="792">
                  <c:v>9.4</c:v>
                </c:pt>
                <c:pt idx="793">
                  <c:v>5.3</c:v>
                </c:pt>
                <c:pt idx="794">
                  <c:v>7.9</c:v>
                </c:pt>
                <c:pt idx="795">
                  <c:v>11</c:v>
                </c:pt>
                <c:pt idx="796">
                  <c:v>11.3</c:v>
                </c:pt>
                <c:pt idx="797">
                  <c:v>11.1</c:v>
                </c:pt>
                <c:pt idx="798">
                  <c:v>5.4</c:v>
                </c:pt>
                <c:pt idx="799">
                  <c:v>8.1</c:v>
                </c:pt>
                <c:pt idx="800">
                  <c:v>2.5</c:v>
                </c:pt>
                <c:pt idx="801">
                  <c:v>8.9</c:v>
                </c:pt>
                <c:pt idx="802">
                  <c:v>11.1</c:v>
                </c:pt>
                <c:pt idx="803">
                  <c:v>2.9</c:v>
                </c:pt>
                <c:pt idx="804">
                  <c:v>9</c:v>
                </c:pt>
                <c:pt idx="805">
                  <c:v>3</c:v>
                </c:pt>
                <c:pt idx="806">
                  <c:v>1</c:v>
                </c:pt>
                <c:pt idx="807">
                  <c:v>1.3</c:v>
                </c:pt>
                <c:pt idx="808">
                  <c:v>2.9</c:v>
                </c:pt>
                <c:pt idx="809">
                  <c:v>10.4</c:v>
                </c:pt>
                <c:pt idx="810">
                  <c:v>10.1</c:v>
                </c:pt>
                <c:pt idx="811">
                  <c:v>11.2</c:v>
                </c:pt>
                <c:pt idx="812">
                  <c:v>5.3</c:v>
                </c:pt>
                <c:pt idx="813">
                  <c:v>9.1999999999999993</c:v>
                </c:pt>
                <c:pt idx="814">
                  <c:v>9.6</c:v>
                </c:pt>
                <c:pt idx="815">
                  <c:v>11.6</c:v>
                </c:pt>
                <c:pt idx="816">
                  <c:v>2.7</c:v>
                </c:pt>
                <c:pt idx="817">
                  <c:v>10.199999999999999</c:v>
                </c:pt>
                <c:pt idx="818">
                  <c:v>5.7</c:v>
                </c:pt>
                <c:pt idx="819">
                  <c:v>8</c:v>
                </c:pt>
                <c:pt idx="820">
                  <c:v>4.0999999999999996</c:v>
                </c:pt>
                <c:pt idx="821">
                  <c:v>2.1</c:v>
                </c:pt>
                <c:pt idx="822">
                  <c:v>4.0999999999999996</c:v>
                </c:pt>
                <c:pt idx="823">
                  <c:v>1.8</c:v>
                </c:pt>
                <c:pt idx="824">
                  <c:v>8.9</c:v>
                </c:pt>
                <c:pt idx="825">
                  <c:v>1.5</c:v>
                </c:pt>
                <c:pt idx="826">
                  <c:v>6.7</c:v>
                </c:pt>
                <c:pt idx="827">
                  <c:v>0.8</c:v>
                </c:pt>
                <c:pt idx="828">
                  <c:v>9</c:v>
                </c:pt>
                <c:pt idx="829">
                  <c:v>5.2</c:v>
                </c:pt>
                <c:pt idx="830">
                  <c:v>3.6</c:v>
                </c:pt>
                <c:pt idx="831">
                  <c:v>2.2000000000000002</c:v>
                </c:pt>
                <c:pt idx="832">
                  <c:v>7.7</c:v>
                </c:pt>
                <c:pt idx="833">
                  <c:v>8</c:v>
                </c:pt>
                <c:pt idx="834">
                  <c:v>11.6</c:v>
                </c:pt>
                <c:pt idx="835">
                  <c:v>10</c:v>
                </c:pt>
                <c:pt idx="836">
                  <c:v>10.7</c:v>
                </c:pt>
                <c:pt idx="837">
                  <c:v>11.7</c:v>
                </c:pt>
                <c:pt idx="838">
                  <c:v>6.8</c:v>
                </c:pt>
                <c:pt idx="839">
                  <c:v>8.1</c:v>
                </c:pt>
                <c:pt idx="840">
                  <c:v>3.2</c:v>
                </c:pt>
                <c:pt idx="841">
                  <c:v>5.2</c:v>
                </c:pt>
                <c:pt idx="842">
                  <c:v>10.4</c:v>
                </c:pt>
                <c:pt idx="843">
                  <c:v>1.6</c:v>
                </c:pt>
                <c:pt idx="844">
                  <c:v>5.4</c:v>
                </c:pt>
                <c:pt idx="845">
                  <c:v>6.1</c:v>
                </c:pt>
                <c:pt idx="846">
                  <c:v>5.9</c:v>
                </c:pt>
                <c:pt idx="847">
                  <c:v>7.4</c:v>
                </c:pt>
                <c:pt idx="848">
                  <c:v>4.7</c:v>
                </c:pt>
                <c:pt idx="849">
                  <c:v>6.3</c:v>
                </c:pt>
                <c:pt idx="850">
                  <c:v>6</c:v>
                </c:pt>
                <c:pt idx="851">
                  <c:v>4.2</c:v>
                </c:pt>
                <c:pt idx="852">
                  <c:v>4.2</c:v>
                </c:pt>
                <c:pt idx="853">
                  <c:v>3.5</c:v>
                </c:pt>
                <c:pt idx="854">
                  <c:v>6.6</c:v>
                </c:pt>
                <c:pt idx="855">
                  <c:v>6.3</c:v>
                </c:pt>
                <c:pt idx="856">
                  <c:v>5.7</c:v>
                </c:pt>
                <c:pt idx="857">
                  <c:v>4.5999999999999996</c:v>
                </c:pt>
                <c:pt idx="858">
                  <c:v>8.5</c:v>
                </c:pt>
                <c:pt idx="859">
                  <c:v>7.4</c:v>
                </c:pt>
                <c:pt idx="860">
                  <c:v>4.5</c:v>
                </c:pt>
                <c:pt idx="861">
                  <c:v>2.6</c:v>
                </c:pt>
                <c:pt idx="862">
                  <c:v>2.2999999999999998</c:v>
                </c:pt>
                <c:pt idx="863">
                  <c:v>6.8</c:v>
                </c:pt>
                <c:pt idx="864">
                  <c:v>7.2</c:v>
                </c:pt>
                <c:pt idx="865">
                  <c:v>6.7</c:v>
                </c:pt>
                <c:pt idx="866">
                  <c:v>5.7</c:v>
                </c:pt>
                <c:pt idx="867">
                  <c:v>6.3</c:v>
                </c:pt>
                <c:pt idx="868">
                  <c:v>7.3</c:v>
                </c:pt>
                <c:pt idx="869">
                  <c:v>11.9</c:v>
                </c:pt>
                <c:pt idx="870">
                  <c:v>9.1999999999999993</c:v>
                </c:pt>
                <c:pt idx="871">
                  <c:v>10.3</c:v>
                </c:pt>
                <c:pt idx="872">
                  <c:v>0.8</c:v>
                </c:pt>
                <c:pt idx="873">
                  <c:v>7.5</c:v>
                </c:pt>
                <c:pt idx="874">
                  <c:v>4</c:v>
                </c:pt>
                <c:pt idx="875">
                  <c:v>9.6</c:v>
                </c:pt>
                <c:pt idx="876">
                  <c:v>3.9</c:v>
                </c:pt>
                <c:pt idx="877">
                  <c:v>1.8</c:v>
                </c:pt>
                <c:pt idx="878">
                  <c:v>2.8</c:v>
                </c:pt>
                <c:pt idx="879">
                  <c:v>3.9</c:v>
                </c:pt>
                <c:pt idx="880">
                  <c:v>6</c:v>
                </c:pt>
                <c:pt idx="881">
                  <c:v>1.7</c:v>
                </c:pt>
                <c:pt idx="882">
                  <c:v>3.6</c:v>
                </c:pt>
                <c:pt idx="883">
                  <c:v>4.5999999999999996</c:v>
                </c:pt>
                <c:pt idx="884">
                  <c:v>1.2</c:v>
                </c:pt>
                <c:pt idx="885">
                  <c:v>2</c:v>
                </c:pt>
                <c:pt idx="886">
                  <c:v>5.7</c:v>
                </c:pt>
                <c:pt idx="887">
                  <c:v>9.1999999999999993</c:v>
                </c:pt>
                <c:pt idx="888">
                  <c:v>6.3</c:v>
                </c:pt>
                <c:pt idx="889">
                  <c:v>8.5</c:v>
                </c:pt>
                <c:pt idx="890">
                  <c:v>5.0999999999999996</c:v>
                </c:pt>
                <c:pt idx="891">
                  <c:v>8.6</c:v>
                </c:pt>
                <c:pt idx="892">
                  <c:v>2.2999999999999998</c:v>
                </c:pt>
                <c:pt idx="893">
                  <c:v>7</c:v>
                </c:pt>
                <c:pt idx="894">
                  <c:v>2.8</c:v>
                </c:pt>
                <c:pt idx="895">
                  <c:v>10.199999999999999</c:v>
                </c:pt>
                <c:pt idx="896">
                  <c:v>5.4</c:v>
                </c:pt>
                <c:pt idx="897">
                  <c:v>0.5</c:v>
                </c:pt>
                <c:pt idx="898">
                  <c:v>9.6</c:v>
                </c:pt>
                <c:pt idx="899">
                  <c:v>4.8</c:v>
                </c:pt>
                <c:pt idx="900">
                  <c:v>0.6</c:v>
                </c:pt>
                <c:pt idx="901">
                  <c:v>3</c:v>
                </c:pt>
                <c:pt idx="902">
                  <c:v>3.8</c:v>
                </c:pt>
                <c:pt idx="903">
                  <c:v>3</c:v>
                </c:pt>
                <c:pt idx="904">
                  <c:v>3.9</c:v>
                </c:pt>
                <c:pt idx="905">
                  <c:v>11.9</c:v>
                </c:pt>
                <c:pt idx="906">
                  <c:v>10.6</c:v>
                </c:pt>
                <c:pt idx="907">
                  <c:v>10.3</c:v>
                </c:pt>
                <c:pt idx="908">
                  <c:v>10.199999999999999</c:v>
                </c:pt>
                <c:pt idx="909">
                  <c:v>4.2</c:v>
                </c:pt>
                <c:pt idx="910">
                  <c:v>0.6</c:v>
                </c:pt>
                <c:pt idx="911">
                  <c:v>8.3000000000000007</c:v>
                </c:pt>
                <c:pt idx="912">
                  <c:v>6.6</c:v>
                </c:pt>
                <c:pt idx="913">
                  <c:v>6</c:v>
                </c:pt>
                <c:pt idx="914">
                  <c:v>10</c:v>
                </c:pt>
                <c:pt idx="915">
                  <c:v>11.1</c:v>
                </c:pt>
                <c:pt idx="916">
                  <c:v>1.1000000000000001</c:v>
                </c:pt>
                <c:pt idx="917">
                  <c:v>0.8</c:v>
                </c:pt>
                <c:pt idx="918">
                  <c:v>6.6</c:v>
                </c:pt>
                <c:pt idx="919">
                  <c:v>10.9</c:v>
                </c:pt>
                <c:pt idx="920">
                  <c:v>5.6</c:v>
                </c:pt>
                <c:pt idx="921">
                  <c:v>9.1999999999999993</c:v>
                </c:pt>
                <c:pt idx="922">
                  <c:v>2.7</c:v>
                </c:pt>
                <c:pt idx="923">
                  <c:v>10.199999999999999</c:v>
                </c:pt>
                <c:pt idx="924">
                  <c:v>8.4</c:v>
                </c:pt>
                <c:pt idx="925">
                  <c:v>9.9</c:v>
                </c:pt>
                <c:pt idx="926">
                  <c:v>11.8</c:v>
                </c:pt>
                <c:pt idx="927">
                  <c:v>3.6</c:v>
                </c:pt>
                <c:pt idx="928">
                  <c:v>3.3</c:v>
                </c:pt>
                <c:pt idx="929">
                  <c:v>7.9</c:v>
                </c:pt>
                <c:pt idx="930">
                  <c:v>3.1</c:v>
                </c:pt>
                <c:pt idx="931">
                  <c:v>4</c:v>
                </c:pt>
                <c:pt idx="932">
                  <c:v>8.5</c:v>
                </c:pt>
                <c:pt idx="933">
                  <c:v>7</c:v>
                </c:pt>
                <c:pt idx="934">
                  <c:v>4.2</c:v>
                </c:pt>
                <c:pt idx="935">
                  <c:v>3.8</c:v>
                </c:pt>
                <c:pt idx="936">
                  <c:v>0.8</c:v>
                </c:pt>
                <c:pt idx="937">
                  <c:v>2.1</c:v>
                </c:pt>
                <c:pt idx="938">
                  <c:v>9.1</c:v>
                </c:pt>
                <c:pt idx="939">
                  <c:v>2.1</c:v>
                </c:pt>
                <c:pt idx="940">
                  <c:v>5.9</c:v>
                </c:pt>
                <c:pt idx="941">
                  <c:v>8</c:v>
                </c:pt>
                <c:pt idx="942">
                  <c:v>8.5</c:v>
                </c:pt>
                <c:pt idx="943">
                  <c:v>11.2</c:v>
                </c:pt>
                <c:pt idx="944">
                  <c:v>0.9</c:v>
                </c:pt>
                <c:pt idx="945">
                  <c:v>8.6</c:v>
                </c:pt>
                <c:pt idx="946">
                  <c:v>2.2999999999999998</c:v>
                </c:pt>
                <c:pt idx="947">
                  <c:v>5</c:v>
                </c:pt>
                <c:pt idx="948">
                  <c:v>3.7</c:v>
                </c:pt>
                <c:pt idx="949">
                  <c:v>5.6</c:v>
                </c:pt>
                <c:pt idx="950">
                  <c:v>1.7</c:v>
                </c:pt>
                <c:pt idx="951">
                  <c:v>11.3</c:v>
                </c:pt>
                <c:pt idx="952">
                  <c:v>8.1999999999999993</c:v>
                </c:pt>
                <c:pt idx="953">
                  <c:v>3.8</c:v>
                </c:pt>
                <c:pt idx="954">
                  <c:v>2</c:v>
                </c:pt>
                <c:pt idx="955">
                  <c:v>9.4</c:v>
                </c:pt>
                <c:pt idx="956">
                  <c:v>1.3</c:v>
                </c:pt>
                <c:pt idx="957">
                  <c:v>10.3</c:v>
                </c:pt>
                <c:pt idx="958">
                  <c:v>3.7</c:v>
                </c:pt>
                <c:pt idx="959">
                  <c:v>3</c:v>
                </c:pt>
                <c:pt idx="960">
                  <c:v>1.2</c:v>
                </c:pt>
                <c:pt idx="961">
                  <c:v>5.0999999999999996</c:v>
                </c:pt>
                <c:pt idx="962">
                  <c:v>3.8</c:v>
                </c:pt>
                <c:pt idx="963">
                  <c:v>6.4</c:v>
                </c:pt>
                <c:pt idx="964">
                  <c:v>7.5</c:v>
                </c:pt>
                <c:pt idx="965">
                  <c:v>7.7</c:v>
                </c:pt>
                <c:pt idx="966">
                  <c:v>4.8</c:v>
                </c:pt>
                <c:pt idx="967">
                  <c:v>3</c:v>
                </c:pt>
                <c:pt idx="968">
                  <c:v>2</c:v>
                </c:pt>
                <c:pt idx="969">
                  <c:v>7.9</c:v>
                </c:pt>
                <c:pt idx="970">
                  <c:v>8.1999999999999993</c:v>
                </c:pt>
                <c:pt idx="971">
                  <c:v>8.4</c:v>
                </c:pt>
                <c:pt idx="972">
                  <c:v>2</c:v>
                </c:pt>
                <c:pt idx="973">
                  <c:v>5</c:v>
                </c:pt>
                <c:pt idx="974">
                  <c:v>6.3</c:v>
                </c:pt>
                <c:pt idx="975">
                  <c:v>9.3000000000000007</c:v>
                </c:pt>
                <c:pt idx="976">
                  <c:v>10.3</c:v>
                </c:pt>
                <c:pt idx="977">
                  <c:v>12</c:v>
                </c:pt>
                <c:pt idx="978">
                  <c:v>2.1</c:v>
                </c:pt>
                <c:pt idx="979">
                  <c:v>0.9</c:v>
                </c:pt>
                <c:pt idx="980">
                  <c:v>8.6999999999999993</c:v>
                </c:pt>
                <c:pt idx="981">
                  <c:v>6.5</c:v>
                </c:pt>
                <c:pt idx="982">
                  <c:v>5.5</c:v>
                </c:pt>
                <c:pt idx="983">
                  <c:v>6.1</c:v>
                </c:pt>
                <c:pt idx="984">
                  <c:v>5.7</c:v>
                </c:pt>
                <c:pt idx="985">
                  <c:v>10.3</c:v>
                </c:pt>
                <c:pt idx="986">
                  <c:v>7</c:v>
                </c:pt>
                <c:pt idx="987">
                  <c:v>2.1</c:v>
                </c:pt>
                <c:pt idx="988">
                  <c:v>4.2</c:v>
                </c:pt>
                <c:pt idx="989">
                  <c:v>4</c:v>
                </c:pt>
                <c:pt idx="990">
                  <c:v>10.8</c:v>
                </c:pt>
                <c:pt idx="991">
                  <c:v>11.7</c:v>
                </c:pt>
                <c:pt idx="992">
                  <c:v>8</c:v>
                </c:pt>
                <c:pt idx="993">
                  <c:v>2.8</c:v>
                </c:pt>
                <c:pt idx="994">
                  <c:v>1.3</c:v>
                </c:pt>
                <c:pt idx="995">
                  <c:v>7.2</c:v>
                </c:pt>
                <c:pt idx="996">
                  <c:v>2.7</c:v>
                </c:pt>
                <c:pt idx="997">
                  <c:v>11.2</c:v>
                </c:pt>
                <c:pt idx="998">
                  <c:v>9.3000000000000007</c:v>
                </c:pt>
                <c:pt idx="999">
                  <c:v>3.8</c:v>
                </c:pt>
                <c:pt idx="1000">
                  <c:v>3.9</c:v>
                </c:pt>
                <c:pt idx="1001">
                  <c:v>5.0999999999999996</c:v>
                </c:pt>
                <c:pt idx="1002">
                  <c:v>0.8</c:v>
                </c:pt>
                <c:pt idx="1003">
                  <c:v>6.7</c:v>
                </c:pt>
                <c:pt idx="1004">
                  <c:v>10.8</c:v>
                </c:pt>
                <c:pt idx="1005">
                  <c:v>2.8</c:v>
                </c:pt>
                <c:pt idx="1006">
                  <c:v>2.2999999999999998</c:v>
                </c:pt>
                <c:pt idx="1007">
                  <c:v>10.5</c:v>
                </c:pt>
                <c:pt idx="1008">
                  <c:v>11.3</c:v>
                </c:pt>
                <c:pt idx="1009">
                  <c:v>6.9</c:v>
                </c:pt>
                <c:pt idx="1010">
                  <c:v>10.7</c:v>
                </c:pt>
                <c:pt idx="1011">
                  <c:v>0.7</c:v>
                </c:pt>
                <c:pt idx="1012">
                  <c:v>10.1</c:v>
                </c:pt>
                <c:pt idx="1013">
                  <c:v>4.5</c:v>
                </c:pt>
                <c:pt idx="1014">
                  <c:v>0.8</c:v>
                </c:pt>
                <c:pt idx="1015">
                  <c:v>9.6</c:v>
                </c:pt>
                <c:pt idx="1016">
                  <c:v>11.9</c:v>
                </c:pt>
                <c:pt idx="1017">
                  <c:v>1.3</c:v>
                </c:pt>
                <c:pt idx="1018">
                  <c:v>6.8</c:v>
                </c:pt>
                <c:pt idx="1019">
                  <c:v>7.9</c:v>
                </c:pt>
                <c:pt idx="1020">
                  <c:v>7.8</c:v>
                </c:pt>
                <c:pt idx="1021">
                  <c:v>8</c:v>
                </c:pt>
                <c:pt idx="1022">
                  <c:v>4</c:v>
                </c:pt>
                <c:pt idx="1023">
                  <c:v>3</c:v>
                </c:pt>
                <c:pt idx="1024">
                  <c:v>9.5</c:v>
                </c:pt>
                <c:pt idx="1025">
                  <c:v>3.3</c:v>
                </c:pt>
                <c:pt idx="1026">
                  <c:v>4</c:v>
                </c:pt>
                <c:pt idx="1027">
                  <c:v>10.9</c:v>
                </c:pt>
                <c:pt idx="1028">
                  <c:v>7.4</c:v>
                </c:pt>
                <c:pt idx="1029">
                  <c:v>3.7</c:v>
                </c:pt>
                <c:pt idx="1030">
                  <c:v>3.1</c:v>
                </c:pt>
                <c:pt idx="1031">
                  <c:v>6</c:v>
                </c:pt>
                <c:pt idx="1032">
                  <c:v>2.8</c:v>
                </c:pt>
                <c:pt idx="1033">
                  <c:v>0.8</c:v>
                </c:pt>
                <c:pt idx="1034">
                  <c:v>9.6</c:v>
                </c:pt>
                <c:pt idx="1035">
                  <c:v>11</c:v>
                </c:pt>
                <c:pt idx="1036">
                  <c:v>6.5</c:v>
                </c:pt>
                <c:pt idx="1037">
                  <c:v>10.199999999999999</c:v>
                </c:pt>
                <c:pt idx="1038">
                  <c:v>4.8</c:v>
                </c:pt>
                <c:pt idx="1039">
                  <c:v>9.1</c:v>
                </c:pt>
                <c:pt idx="1040">
                  <c:v>3.6</c:v>
                </c:pt>
                <c:pt idx="1041">
                  <c:v>4.7</c:v>
                </c:pt>
                <c:pt idx="1042">
                  <c:v>8</c:v>
                </c:pt>
                <c:pt idx="1043">
                  <c:v>3.5</c:v>
                </c:pt>
                <c:pt idx="1044">
                  <c:v>1.7</c:v>
                </c:pt>
                <c:pt idx="1045">
                  <c:v>3.9</c:v>
                </c:pt>
                <c:pt idx="1046">
                  <c:v>7.3</c:v>
                </c:pt>
                <c:pt idx="1047">
                  <c:v>8.9</c:v>
                </c:pt>
                <c:pt idx="1048">
                  <c:v>10.1</c:v>
                </c:pt>
                <c:pt idx="1049">
                  <c:v>11.9</c:v>
                </c:pt>
                <c:pt idx="1050">
                  <c:v>5.2</c:v>
                </c:pt>
                <c:pt idx="1051">
                  <c:v>1.8</c:v>
                </c:pt>
                <c:pt idx="1052">
                  <c:v>4.8</c:v>
                </c:pt>
                <c:pt idx="1053">
                  <c:v>10.1</c:v>
                </c:pt>
                <c:pt idx="1054">
                  <c:v>9.4</c:v>
                </c:pt>
                <c:pt idx="1055">
                  <c:v>8.6</c:v>
                </c:pt>
                <c:pt idx="1056">
                  <c:v>8.5</c:v>
                </c:pt>
                <c:pt idx="1057">
                  <c:v>9.8000000000000007</c:v>
                </c:pt>
                <c:pt idx="1058">
                  <c:v>2.2999999999999998</c:v>
                </c:pt>
                <c:pt idx="1059">
                  <c:v>10.8</c:v>
                </c:pt>
                <c:pt idx="1060">
                  <c:v>0.8</c:v>
                </c:pt>
                <c:pt idx="1061">
                  <c:v>7.4</c:v>
                </c:pt>
                <c:pt idx="1062">
                  <c:v>9.5</c:v>
                </c:pt>
                <c:pt idx="1063">
                  <c:v>2.5</c:v>
                </c:pt>
                <c:pt idx="1064">
                  <c:v>2.4</c:v>
                </c:pt>
                <c:pt idx="1065">
                  <c:v>2.9</c:v>
                </c:pt>
                <c:pt idx="1066">
                  <c:v>6.8</c:v>
                </c:pt>
                <c:pt idx="1067">
                  <c:v>11.6</c:v>
                </c:pt>
                <c:pt idx="1068">
                  <c:v>1.4</c:v>
                </c:pt>
                <c:pt idx="1069">
                  <c:v>0.7</c:v>
                </c:pt>
                <c:pt idx="1070">
                  <c:v>10.9</c:v>
                </c:pt>
                <c:pt idx="1071">
                  <c:v>6.7</c:v>
                </c:pt>
                <c:pt idx="1072">
                  <c:v>9.1</c:v>
                </c:pt>
                <c:pt idx="1073">
                  <c:v>5.7</c:v>
                </c:pt>
                <c:pt idx="1074">
                  <c:v>6.4</c:v>
                </c:pt>
                <c:pt idx="1075">
                  <c:v>7.3</c:v>
                </c:pt>
                <c:pt idx="1076">
                  <c:v>3.3</c:v>
                </c:pt>
                <c:pt idx="1077">
                  <c:v>7.1</c:v>
                </c:pt>
                <c:pt idx="1078">
                  <c:v>10.6</c:v>
                </c:pt>
                <c:pt idx="1079">
                  <c:v>3.6</c:v>
                </c:pt>
                <c:pt idx="1080">
                  <c:v>10.6</c:v>
                </c:pt>
                <c:pt idx="1081">
                  <c:v>11.9</c:v>
                </c:pt>
                <c:pt idx="1082">
                  <c:v>10.7</c:v>
                </c:pt>
                <c:pt idx="1083">
                  <c:v>7.6</c:v>
                </c:pt>
                <c:pt idx="1084">
                  <c:v>1.9</c:v>
                </c:pt>
                <c:pt idx="1085">
                  <c:v>5.2</c:v>
                </c:pt>
                <c:pt idx="1086">
                  <c:v>6.9</c:v>
                </c:pt>
                <c:pt idx="1087">
                  <c:v>0.9</c:v>
                </c:pt>
                <c:pt idx="1088">
                  <c:v>10.1</c:v>
                </c:pt>
                <c:pt idx="1089">
                  <c:v>8.9</c:v>
                </c:pt>
                <c:pt idx="1090">
                  <c:v>10.4</c:v>
                </c:pt>
                <c:pt idx="1091">
                  <c:v>6.5</c:v>
                </c:pt>
                <c:pt idx="1092">
                  <c:v>11.6</c:v>
                </c:pt>
                <c:pt idx="1093">
                  <c:v>2.5</c:v>
                </c:pt>
                <c:pt idx="1094">
                  <c:v>11.2</c:v>
                </c:pt>
                <c:pt idx="1095">
                  <c:v>5.2</c:v>
                </c:pt>
                <c:pt idx="1096">
                  <c:v>6.4</c:v>
                </c:pt>
                <c:pt idx="1097">
                  <c:v>8</c:v>
                </c:pt>
                <c:pt idx="1098">
                  <c:v>9.3000000000000007</c:v>
                </c:pt>
                <c:pt idx="1099">
                  <c:v>1.8</c:v>
                </c:pt>
                <c:pt idx="1100">
                  <c:v>3</c:v>
                </c:pt>
                <c:pt idx="1101">
                  <c:v>4.7</c:v>
                </c:pt>
                <c:pt idx="1102">
                  <c:v>5.6</c:v>
                </c:pt>
                <c:pt idx="1103">
                  <c:v>11.7</c:v>
                </c:pt>
                <c:pt idx="1104">
                  <c:v>1.7</c:v>
                </c:pt>
                <c:pt idx="1105">
                  <c:v>8.6</c:v>
                </c:pt>
                <c:pt idx="1106">
                  <c:v>5.6</c:v>
                </c:pt>
                <c:pt idx="1107">
                  <c:v>2</c:v>
                </c:pt>
                <c:pt idx="1108">
                  <c:v>2.4</c:v>
                </c:pt>
                <c:pt idx="1109">
                  <c:v>8.1</c:v>
                </c:pt>
                <c:pt idx="1110">
                  <c:v>10.199999999999999</c:v>
                </c:pt>
                <c:pt idx="1111">
                  <c:v>11.3</c:v>
                </c:pt>
                <c:pt idx="1112">
                  <c:v>11</c:v>
                </c:pt>
                <c:pt idx="1113">
                  <c:v>6.2</c:v>
                </c:pt>
                <c:pt idx="1114">
                  <c:v>5</c:v>
                </c:pt>
                <c:pt idx="1115">
                  <c:v>11.1</c:v>
                </c:pt>
                <c:pt idx="1116">
                  <c:v>4.7</c:v>
                </c:pt>
                <c:pt idx="1117">
                  <c:v>0.5</c:v>
                </c:pt>
                <c:pt idx="1118">
                  <c:v>5.8</c:v>
                </c:pt>
                <c:pt idx="1119">
                  <c:v>11.5</c:v>
                </c:pt>
                <c:pt idx="1120">
                  <c:v>9.5</c:v>
                </c:pt>
                <c:pt idx="1121">
                  <c:v>5.2</c:v>
                </c:pt>
                <c:pt idx="1122">
                  <c:v>0.8</c:v>
                </c:pt>
                <c:pt idx="1123">
                  <c:v>11.4</c:v>
                </c:pt>
                <c:pt idx="1124">
                  <c:v>7</c:v>
                </c:pt>
                <c:pt idx="1125">
                  <c:v>5.9</c:v>
                </c:pt>
                <c:pt idx="1126">
                  <c:v>4.5999999999999996</c:v>
                </c:pt>
                <c:pt idx="1127">
                  <c:v>2.8</c:v>
                </c:pt>
                <c:pt idx="1128">
                  <c:v>6.8</c:v>
                </c:pt>
                <c:pt idx="1129">
                  <c:v>4</c:v>
                </c:pt>
                <c:pt idx="1130">
                  <c:v>8.5</c:v>
                </c:pt>
                <c:pt idx="1131">
                  <c:v>2.7</c:v>
                </c:pt>
                <c:pt idx="1132">
                  <c:v>11.6</c:v>
                </c:pt>
                <c:pt idx="1133">
                  <c:v>11.1</c:v>
                </c:pt>
                <c:pt idx="1134">
                  <c:v>10.1</c:v>
                </c:pt>
                <c:pt idx="1135">
                  <c:v>5.2</c:v>
                </c:pt>
                <c:pt idx="1136">
                  <c:v>3.7</c:v>
                </c:pt>
                <c:pt idx="1137">
                  <c:v>10.8</c:v>
                </c:pt>
                <c:pt idx="1138">
                  <c:v>9.1999999999999993</c:v>
                </c:pt>
                <c:pt idx="1139">
                  <c:v>3.4</c:v>
                </c:pt>
                <c:pt idx="1140">
                  <c:v>7.6</c:v>
                </c:pt>
                <c:pt idx="1141">
                  <c:v>1.9</c:v>
                </c:pt>
                <c:pt idx="1142">
                  <c:v>7.4</c:v>
                </c:pt>
                <c:pt idx="1143">
                  <c:v>8.6</c:v>
                </c:pt>
                <c:pt idx="1144">
                  <c:v>4.9000000000000004</c:v>
                </c:pt>
                <c:pt idx="1145">
                  <c:v>2.9</c:v>
                </c:pt>
                <c:pt idx="1146">
                  <c:v>8.6</c:v>
                </c:pt>
                <c:pt idx="1147">
                  <c:v>8.1999999999999993</c:v>
                </c:pt>
                <c:pt idx="1148">
                  <c:v>9.4</c:v>
                </c:pt>
                <c:pt idx="1149">
                  <c:v>4</c:v>
                </c:pt>
                <c:pt idx="1150">
                  <c:v>1.4</c:v>
                </c:pt>
                <c:pt idx="1151">
                  <c:v>6.6</c:v>
                </c:pt>
                <c:pt idx="1152">
                  <c:v>9.6</c:v>
                </c:pt>
                <c:pt idx="1153">
                  <c:v>3.9</c:v>
                </c:pt>
                <c:pt idx="1154">
                  <c:v>9.6999999999999993</c:v>
                </c:pt>
                <c:pt idx="1155">
                  <c:v>5.6</c:v>
                </c:pt>
                <c:pt idx="1156">
                  <c:v>8.9</c:v>
                </c:pt>
                <c:pt idx="1157">
                  <c:v>7.9</c:v>
                </c:pt>
                <c:pt idx="1158">
                  <c:v>10.199999999999999</c:v>
                </c:pt>
                <c:pt idx="1159">
                  <c:v>0.7</c:v>
                </c:pt>
                <c:pt idx="1160">
                  <c:v>5.0999999999999996</c:v>
                </c:pt>
                <c:pt idx="1161">
                  <c:v>10.3</c:v>
                </c:pt>
                <c:pt idx="1162">
                  <c:v>10</c:v>
                </c:pt>
                <c:pt idx="1163">
                  <c:v>10.1</c:v>
                </c:pt>
                <c:pt idx="1164">
                  <c:v>9.8000000000000007</c:v>
                </c:pt>
                <c:pt idx="1165">
                  <c:v>3.5</c:v>
                </c:pt>
                <c:pt idx="1166">
                  <c:v>3</c:v>
                </c:pt>
                <c:pt idx="1167">
                  <c:v>9.4</c:v>
                </c:pt>
                <c:pt idx="1168">
                  <c:v>11.5</c:v>
                </c:pt>
                <c:pt idx="1169">
                  <c:v>2.5</c:v>
                </c:pt>
                <c:pt idx="1170">
                  <c:v>4.7</c:v>
                </c:pt>
                <c:pt idx="1171">
                  <c:v>2</c:v>
                </c:pt>
                <c:pt idx="1172">
                  <c:v>0.5</c:v>
                </c:pt>
                <c:pt idx="1173">
                  <c:v>10.4</c:v>
                </c:pt>
                <c:pt idx="1174">
                  <c:v>1.6</c:v>
                </c:pt>
                <c:pt idx="1175">
                  <c:v>4.2</c:v>
                </c:pt>
                <c:pt idx="1176">
                  <c:v>5.8</c:v>
                </c:pt>
                <c:pt idx="1177">
                  <c:v>8.6</c:v>
                </c:pt>
                <c:pt idx="1178">
                  <c:v>1</c:v>
                </c:pt>
                <c:pt idx="1179">
                  <c:v>9.1999999999999993</c:v>
                </c:pt>
                <c:pt idx="1180">
                  <c:v>9.6999999999999993</c:v>
                </c:pt>
                <c:pt idx="1181">
                  <c:v>2</c:v>
                </c:pt>
                <c:pt idx="1182">
                  <c:v>7.1</c:v>
                </c:pt>
                <c:pt idx="1183">
                  <c:v>10.6</c:v>
                </c:pt>
                <c:pt idx="1184">
                  <c:v>7.9</c:v>
                </c:pt>
                <c:pt idx="1185">
                  <c:v>3.7</c:v>
                </c:pt>
                <c:pt idx="1186">
                  <c:v>8.4</c:v>
                </c:pt>
                <c:pt idx="1187">
                  <c:v>4.7</c:v>
                </c:pt>
                <c:pt idx="1188">
                  <c:v>6.1</c:v>
                </c:pt>
                <c:pt idx="1189">
                  <c:v>10.7</c:v>
                </c:pt>
                <c:pt idx="1190">
                  <c:v>11.7</c:v>
                </c:pt>
                <c:pt idx="1191">
                  <c:v>3.9</c:v>
                </c:pt>
                <c:pt idx="1192">
                  <c:v>0.6</c:v>
                </c:pt>
                <c:pt idx="1193">
                  <c:v>0.9</c:v>
                </c:pt>
                <c:pt idx="1194">
                  <c:v>2.9</c:v>
                </c:pt>
                <c:pt idx="1195">
                  <c:v>7.3</c:v>
                </c:pt>
                <c:pt idx="1196">
                  <c:v>10.9</c:v>
                </c:pt>
                <c:pt idx="1197">
                  <c:v>10.7</c:v>
                </c:pt>
                <c:pt idx="1198">
                  <c:v>11.5</c:v>
                </c:pt>
                <c:pt idx="1199">
                  <c:v>4.8</c:v>
                </c:pt>
                <c:pt idx="1200">
                  <c:v>1.5</c:v>
                </c:pt>
                <c:pt idx="1201">
                  <c:v>3.1</c:v>
                </c:pt>
                <c:pt idx="1202">
                  <c:v>1.1000000000000001</c:v>
                </c:pt>
                <c:pt idx="1203">
                  <c:v>7.9</c:v>
                </c:pt>
                <c:pt idx="1204">
                  <c:v>8.1999999999999993</c:v>
                </c:pt>
                <c:pt idx="1205">
                  <c:v>5.8</c:v>
                </c:pt>
                <c:pt idx="1206">
                  <c:v>10.1</c:v>
                </c:pt>
                <c:pt idx="1207">
                  <c:v>2.9</c:v>
                </c:pt>
                <c:pt idx="1208">
                  <c:v>11.6</c:v>
                </c:pt>
                <c:pt idx="1209">
                  <c:v>1.9</c:v>
                </c:pt>
                <c:pt idx="1210">
                  <c:v>10.3</c:v>
                </c:pt>
                <c:pt idx="1211">
                  <c:v>8.3000000000000007</c:v>
                </c:pt>
                <c:pt idx="1212">
                  <c:v>10.4</c:v>
                </c:pt>
                <c:pt idx="1213">
                  <c:v>2.6</c:v>
                </c:pt>
                <c:pt idx="1214">
                  <c:v>9.6</c:v>
                </c:pt>
                <c:pt idx="1215">
                  <c:v>7.8</c:v>
                </c:pt>
                <c:pt idx="1216">
                  <c:v>10.1</c:v>
                </c:pt>
                <c:pt idx="1217">
                  <c:v>3.3</c:v>
                </c:pt>
                <c:pt idx="1218">
                  <c:v>6.5</c:v>
                </c:pt>
                <c:pt idx="1219">
                  <c:v>11.8</c:v>
                </c:pt>
                <c:pt idx="1220">
                  <c:v>3.6</c:v>
                </c:pt>
                <c:pt idx="1221">
                  <c:v>8.6</c:v>
                </c:pt>
                <c:pt idx="1222">
                  <c:v>1</c:v>
                </c:pt>
                <c:pt idx="1223">
                  <c:v>5.3</c:v>
                </c:pt>
                <c:pt idx="1224">
                  <c:v>4.9000000000000004</c:v>
                </c:pt>
                <c:pt idx="1225">
                  <c:v>11.5</c:v>
                </c:pt>
                <c:pt idx="1226">
                  <c:v>0.9</c:v>
                </c:pt>
                <c:pt idx="1227">
                  <c:v>6.4</c:v>
                </c:pt>
                <c:pt idx="1228">
                  <c:v>11.7</c:v>
                </c:pt>
                <c:pt idx="1229">
                  <c:v>10.8</c:v>
                </c:pt>
                <c:pt idx="1230">
                  <c:v>9.6999999999999993</c:v>
                </c:pt>
                <c:pt idx="1231">
                  <c:v>8.4</c:v>
                </c:pt>
                <c:pt idx="1232">
                  <c:v>11.5</c:v>
                </c:pt>
                <c:pt idx="1233">
                  <c:v>8.5</c:v>
                </c:pt>
                <c:pt idx="1234">
                  <c:v>6.3</c:v>
                </c:pt>
                <c:pt idx="1235">
                  <c:v>0.8</c:v>
                </c:pt>
                <c:pt idx="1236">
                  <c:v>5.7</c:v>
                </c:pt>
                <c:pt idx="1237">
                  <c:v>1.6</c:v>
                </c:pt>
                <c:pt idx="1238">
                  <c:v>0.8</c:v>
                </c:pt>
                <c:pt idx="1239">
                  <c:v>6.2</c:v>
                </c:pt>
                <c:pt idx="1240">
                  <c:v>3</c:v>
                </c:pt>
                <c:pt idx="1241">
                  <c:v>5.9</c:v>
                </c:pt>
                <c:pt idx="1242">
                  <c:v>2.9</c:v>
                </c:pt>
                <c:pt idx="1243">
                  <c:v>2.2000000000000002</c:v>
                </c:pt>
                <c:pt idx="1244">
                  <c:v>1.3</c:v>
                </c:pt>
                <c:pt idx="1245">
                  <c:v>2.8</c:v>
                </c:pt>
                <c:pt idx="1246">
                  <c:v>1.6</c:v>
                </c:pt>
                <c:pt idx="1247">
                  <c:v>9.1</c:v>
                </c:pt>
                <c:pt idx="1248">
                  <c:v>11.6</c:v>
                </c:pt>
                <c:pt idx="1249">
                  <c:v>9.9</c:v>
                </c:pt>
                <c:pt idx="1250">
                  <c:v>1.9</c:v>
                </c:pt>
                <c:pt idx="1251">
                  <c:v>7.7</c:v>
                </c:pt>
                <c:pt idx="1252">
                  <c:v>4.4000000000000004</c:v>
                </c:pt>
                <c:pt idx="1253">
                  <c:v>1.9</c:v>
                </c:pt>
                <c:pt idx="1254">
                  <c:v>10.5</c:v>
                </c:pt>
                <c:pt idx="1255">
                  <c:v>7.1</c:v>
                </c:pt>
                <c:pt idx="1256">
                  <c:v>5.6</c:v>
                </c:pt>
                <c:pt idx="1257">
                  <c:v>7.1</c:v>
                </c:pt>
                <c:pt idx="1258">
                  <c:v>7.6</c:v>
                </c:pt>
                <c:pt idx="1259">
                  <c:v>9.4</c:v>
                </c:pt>
                <c:pt idx="1260">
                  <c:v>3.3</c:v>
                </c:pt>
                <c:pt idx="1261">
                  <c:v>8.8000000000000007</c:v>
                </c:pt>
                <c:pt idx="1262">
                  <c:v>7.8</c:v>
                </c:pt>
                <c:pt idx="1263">
                  <c:v>3</c:v>
                </c:pt>
                <c:pt idx="1264">
                  <c:v>7.7</c:v>
                </c:pt>
                <c:pt idx="1265">
                  <c:v>7.6</c:v>
                </c:pt>
                <c:pt idx="1266">
                  <c:v>5.3</c:v>
                </c:pt>
                <c:pt idx="1267">
                  <c:v>7.6</c:v>
                </c:pt>
                <c:pt idx="1268">
                  <c:v>0.6</c:v>
                </c:pt>
                <c:pt idx="1269">
                  <c:v>9.4</c:v>
                </c:pt>
                <c:pt idx="1270">
                  <c:v>9.6</c:v>
                </c:pt>
                <c:pt idx="1271">
                  <c:v>6.3</c:v>
                </c:pt>
                <c:pt idx="1272">
                  <c:v>3.6</c:v>
                </c:pt>
                <c:pt idx="1273">
                  <c:v>1.2</c:v>
                </c:pt>
                <c:pt idx="1274">
                  <c:v>5.8</c:v>
                </c:pt>
                <c:pt idx="1275">
                  <c:v>3</c:v>
                </c:pt>
                <c:pt idx="1276">
                  <c:v>8</c:v>
                </c:pt>
                <c:pt idx="1277">
                  <c:v>6.7</c:v>
                </c:pt>
                <c:pt idx="1278">
                  <c:v>9.4</c:v>
                </c:pt>
                <c:pt idx="1279">
                  <c:v>3.8</c:v>
                </c:pt>
                <c:pt idx="1280">
                  <c:v>2.7</c:v>
                </c:pt>
                <c:pt idx="1281">
                  <c:v>4</c:v>
                </c:pt>
                <c:pt idx="1282">
                  <c:v>9.1</c:v>
                </c:pt>
                <c:pt idx="1283">
                  <c:v>4.4000000000000004</c:v>
                </c:pt>
                <c:pt idx="1284">
                  <c:v>4.4000000000000004</c:v>
                </c:pt>
                <c:pt idx="1285">
                  <c:v>11</c:v>
                </c:pt>
                <c:pt idx="1286">
                  <c:v>5.7</c:v>
                </c:pt>
                <c:pt idx="1287">
                  <c:v>6.9</c:v>
                </c:pt>
                <c:pt idx="1288">
                  <c:v>0.8</c:v>
                </c:pt>
                <c:pt idx="1289">
                  <c:v>11.8</c:v>
                </c:pt>
                <c:pt idx="1290">
                  <c:v>10.4</c:v>
                </c:pt>
                <c:pt idx="1291">
                  <c:v>7.9</c:v>
                </c:pt>
                <c:pt idx="1292">
                  <c:v>7.2</c:v>
                </c:pt>
                <c:pt idx="1293">
                  <c:v>4</c:v>
                </c:pt>
                <c:pt idx="1294">
                  <c:v>1.6</c:v>
                </c:pt>
                <c:pt idx="1295">
                  <c:v>4.9000000000000004</c:v>
                </c:pt>
                <c:pt idx="1296">
                  <c:v>4.7</c:v>
                </c:pt>
                <c:pt idx="1297">
                  <c:v>8.1999999999999993</c:v>
                </c:pt>
                <c:pt idx="1298">
                  <c:v>2.4</c:v>
                </c:pt>
                <c:pt idx="1299">
                  <c:v>3.4</c:v>
                </c:pt>
                <c:pt idx="1300">
                  <c:v>3.2</c:v>
                </c:pt>
                <c:pt idx="1301">
                  <c:v>7.2</c:v>
                </c:pt>
                <c:pt idx="1302">
                  <c:v>7.8</c:v>
                </c:pt>
                <c:pt idx="1303">
                  <c:v>5.5</c:v>
                </c:pt>
                <c:pt idx="1304">
                  <c:v>7.4</c:v>
                </c:pt>
                <c:pt idx="1305">
                  <c:v>5.6</c:v>
                </c:pt>
                <c:pt idx="1306">
                  <c:v>6.2</c:v>
                </c:pt>
                <c:pt idx="1307">
                  <c:v>12</c:v>
                </c:pt>
                <c:pt idx="1308">
                  <c:v>10.8</c:v>
                </c:pt>
                <c:pt idx="1309">
                  <c:v>7.4</c:v>
                </c:pt>
                <c:pt idx="1310">
                  <c:v>7</c:v>
                </c:pt>
                <c:pt idx="1311">
                  <c:v>10.3</c:v>
                </c:pt>
                <c:pt idx="1312">
                  <c:v>3.3</c:v>
                </c:pt>
                <c:pt idx="1313">
                  <c:v>1</c:v>
                </c:pt>
                <c:pt idx="1314">
                  <c:v>10.4</c:v>
                </c:pt>
                <c:pt idx="1315">
                  <c:v>3.8</c:v>
                </c:pt>
                <c:pt idx="1316">
                  <c:v>10.6</c:v>
                </c:pt>
                <c:pt idx="1317">
                  <c:v>9.6</c:v>
                </c:pt>
                <c:pt idx="1318">
                  <c:v>4</c:v>
                </c:pt>
                <c:pt idx="1319">
                  <c:v>1.1000000000000001</c:v>
                </c:pt>
                <c:pt idx="1320">
                  <c:v>3.9</c:v>
                </c:pt>
                <c:pt idx="1321">
                  <c:v>6.9</c:v>
                </c:pt>
                <c:pt idx="1322">
                  <c:v>6.8</c:v>
                </c:pt>
                <c:pt idx="1323">
                  <c:v>8</c:v>
                </c:pt>
                <c:pt idx="1324">
                  <c:v>5.3</c:v>
                </c:pt>
                <c:pt idx="1325">
                  <c:v>8.6</c:v>
                </c:pt>
                <c:pt idx="1326">
                  <c:v>10</c:v>
                </c:pt>
                <c:pt idx="1327">
                  <c:v>3</c:v>
                </c:pt>
                <c:pt idx="1328">
                  <c:v>11.8</c:v>
                </c:pt>
                <c:pt idx="1329">
                  <c:v>9.8000000000000007</c:v>
                </c:pt>
                <c:pt idx="1330">
                  <c:v>10.8</c:v>
                </c:pt>
                <c:pt idx="1331">
                  <c:v>5.9</c:v>
                </c:pt>
                <c:pt idx="1332">
                  <c:v>9.6999999999999993</c:v>
                </c:pt>
                <c:pt idx="1333">
                  <c:v>5.3</c:v>
                </c:pt>
                <c:pt idx="1334">
                  <c:v>2.2000000000000002</c:v>
                </c:pt>
                <c:pt idx="1335">
                  <c:v>5.7</c:v>
                </c:pt>
                <c:pt idx="1336">
                  <c:v>11.6</c:v>
                </c:pt>
                <c:pt idx="1337">
                  <c:v>1.6</c:v>
                </c:pt>
                <c:pt idx="1338">
                  <c:v>2.7</c:v>
                </c:pt>
                <c:pt idx="1339">
                  <c:v>5.4</c:v>
                </c:pt>
                <c:pt idx="1340">
                  <c:v>11.9</c:v>
                </c:pt>
                <c:pt idx="1341">
                  <c:v>11.6</c:v>
                </c:pt>
                <c:pt idx="1342">
                  <c:v>6.7</c:v>
                </c:pt>
                <c:pt idx="1343">
                  <c:v>8</c:v>
                </c:pt>
                <c:pt idx="1344">
                  <c:v>7.7</c:v>
                </c:pt>
                <c:pt idx="1345">
                  <c:v>2.5</c:v>
                </c:pt>
                <c:pt idx="1346">
                  <c:v>3.8</c:v>
                </c:pt>
                <c:pt idx="1347">
                  <c:v>9.6</c:v>
                </c:pt>
                <c:pt idx="1348">
                  <c:v>8.1999999999999993</c:v>
                </c:pt>
                <c:pt idx="1349">
                  <c:v>1.1000000000000001</c:v>
                </c:pt>
                <c:pt idx="1350">
                  <c:v>7.5</c:v>
                </c:pt>
                <c:pt idx="1351">
                  <c:v>1.7</c:v>
                </c:pt>
                <c:pt idx="1352">
                  <c:v>10.9</c:v>
                </c:pt>
                <c:pt idx="1353">
                  <c:v>6.1</c:v>
                </c:pt>
                <c:pt idx="1354">
                  <c:v>9</c:v>
                </c:pt>
                <c:pt idx="1355">
                  <c:v>6.8</c:v>
                </c:pt>
                <c:pt idx="1356">
                  <c:v>7.9</c:v>
                </c:pt>
                <c:pt idx="1357">
                  <c:v>10.9</c:v>
                </c:pt>
                <c:pt idx="1358">
                  <c:v>7.6</c:v>
                </c:pt>
                <c:pt idx="1359">
                  <c:v>3.3</c:v>
                </c:pt>
                <c:pt idx="1360">
                  <c:v>10.8</c:v>
                </c:pt>
                <c:pt idx="1361">
                  <c:v>2.2999999999999998</c:v>
                </c:pt>
                <c:pt idx="1362">
                  <c:v>10.6</c:v>
                </c:pt>
                <c:pt idx="1363">
                  <c:v>10.7</c:v>
                </c:pt>
                <c:pt idx="1364">
                  <c:v>9.6</c:v>
                </c:pt>
                <c:pt idx="1365">
                  <c:v>3.7</c:v>
                </c:pt>
                <c:pt idx="1366">
                  <c:v>8.3000000000000007</c:v>
                </c:pt>
                <c:pt idx="1367">
                  <c:v>9.8000000000000007</c:v>
                </c:pt>
                <c:pt idx="1368">
                  <c:v>8.6</c:v>
                </c:pt>
                <c:pt idx="1369">
                  <c:v>2.1</c:v>
                </c:pt>
                <c:pt idx="1370">
                  <c:v>5.6</c:v>
                </c:pt>
                <c:pt idx="1371">
                  <c:v>1.3</c:v>
                </c:pt>
                <c:pt idx="1372">
                  <c:v>2.4</c:v>
                </c:pt>
                <c:pt idx="1373">
                  <c:v>11.7</c:v>
                </c:pt>
                <c:pt idx="1374">
                  <c:v>2.9</c:v>
                </c:pt>
                <c:pt idx="1375">
                  <c:v>9.1999999999999993</c:v>
                </c:pt>
                <c:pt idx="1376">
                  <c:v>8.6999999999999993</c:v>
                </c:pt>
                <c:pt idx="1377">
                  <c:v>11.2</c:v>
                </c:pt>
                <c:pt idx="1378">
                  <c:v>4.5</c:v>
                </c:pt>
                <c:pt idx="1379">
                  <c:v>7.4</c:v>
                </c:pt>
                <c:pt idx="1380">
                  <c:v>3.6</c:v>
                </c:pt>
                <c:pt idx="1381">
                  <c:v>9.3000000000000007</c:v>
                </c:pt>
                <c:pt idx="1382">
                  <c:v>3.2</c:v>
                </c:pt>
                <c:pt idx="1383">
                  <c:v>8.1</c:v>
                </c:pt>
                <c:pt idx="1384">
                  <c:v>3.5</c:v>
                </c:pt>
                <c:pt idx="1385">
                  <c:v>6.6</c:v>
                </c:pt>
                <c:pt idx="1386">
                  <c:v>11.6</c:v>
                </c:pt>
                <c:pt idx="1387">
                  <c:v>6.3</c:v>
                </c:pt>
                <c:pt idx="1388">
                  <c:v>8.6</c:v>
                </c:pt>
                <c:pt idx="1389">
                  <c:v>4.9000000000000004</c:v>
                </c:pt>
                <c:pt idx="1390">
                  <c:v>11.5</c:v>
                </c:pt>
                <c:pt idx="1391">
                  <c:v>3.3</c:v>
                </c:pt>
                <c:pt idx="1392">
                  <c:v>7.1</c:v>
                </c:pt>
                <c:pt idx="1393">
                  <c:v>6.2</c:v>
                </c:pt>
                <c:pt idx="1394">
                  <c:v>7.3</c:v>
                </c:pt>
                <c:pt idx="1395">
                  <c:v>2.7</c:v>
                </c:pt>
                <c:pt idx="1396">
                  <c:v>6.1</c:v>
                </c:pt>
                <c:pt idx="1397">
                  <c:v>1.5</c:v>
                </c:pt>
                <c:pt idx="1398">
                  <c:v>9.6</c:v>
                </c:pt>
                <c:pt idx="1399">
                  <c:v>6.2</c:v>
                </c:pt>
                <c:pt idx="1400">
                  <c:v>11.2</c:v>
                </c:pt>
                <c:pt idx="1401">
                  <c:v>11.4</c:v>
                </c:pt>
                <c:pt idx="1402">
                  <c:v>5.5</c:v>
                </c:pt>
                <c:pt idx="1403">
                  <c:v>9.6</c:v>
                </c:pt>
                <c:pt idx="1404">
                  <c:v>6.9</c:v>
                </c:pt>
                <c:pt idx="1405">
                  <c:v>1.9</c:v>
                </c:pt>
                <c:pt idx="1406">
                  <c:v>5.7</c:v>
                </c:pt>
                <c:pt idx="1407">
                  <c:v>7.1</c:v>
                </c:pt>
                <c:pt idx="1408">
                  <c:v>6.1</c:v>
                </c:pt>
                <c:pt idx="1409">
                  <c:v>5.5</c:v>
                </c:pt>
                <c:pt idx="1410">
                  <c:v>11.5</c:v>
                </c:pt>
                <c:pt idx="1411">
                  <c:v>2</c:v>
                </c:pt>
                <c:pt idx="1412">
                  <c:v>6.1</c:v>
                </c:pt>
                <c:pt idx="1413">
                  <c:v>8.3000000000000007</c:v>
                </c:pt>
                <c:pt idx="1414">
                  <c:v>10.8</c:v>
                </c:pt>
                <c:pt idx="1415">
                  <c:v>4.0999999999999996</c:v>
                </c:pt>
                <c:pt idx="1416">
                  <c:v>3.7</c:v>
                </c:pt>
                <c:pt idx="1417">
                  <c:v>5.2</c:v>
                </c:pt>
                <c:pt idx="1418">
                  <c:v>1</c:v>
                </c:pt>
                <c:pt idx="1419">
                  <c:v>3.4</c:v>
                </c:pt>
                <c:pt idx="1420">
                  <c:v>2.9</c:v>
                </c:pt>
                <c:pt idx="1421">
                  <c:v>11.6</c:v>
                </c:pt>
                <c:pt idx="1422">
                  <c:v>4.3</c:v>
                </c:pt>
                <c:pt idx="1423">
                  <c:v>6.4</c:v>
                </c:pt>
                <c:pt idx="1424">
                  <c:v>6.7</c:v>
                </c:pt>
                <c:pt idx="1425">
                  <c:v>7.5</c:v>
                </c:pt>
                <c:pt idx="1426">
                  <c:v>5.7</c:v>
                </c:pt>
                <c:pt idx="1427">
                  <c:v>2.7</c:v>
                </c:pt>
                <c:pt idx="1428">
                  <c:v>2.4</c:v>
                </c:pt>
                <c:pt idx="1429">
                  <c:v>1.5</c:v>
                </c:pt>
                <c:pt idx="1430">
                  <c:v>5</c:v>
                </c:pt>
                <c:pt idx="1431">
                  <c:v>1.8</c:v>
                </c:pt>
                <c:pt idx="1432">
                  <c:v>10.9</c:v>
                </c:pt>
                <c:pt idx="1433">
                  <c:v>6.6</c:v>
                </c:pt>
                <c:pt idx="1434">
                  <c:v>7.5</c:v>
                </c:pt>
                <c:pt idx="1435">
                  <c:v>8.8000000000000007</c:v>
                </c:pt>
                <c:pt idx="1436">
                  <c:v>12</c:v>
                </c:pt>
                <c:pt idx="1437">
                  <c:v>1.6</c:v>
                </c:pt>
                <c:pt idx="1438">
                  <c:v>6.5</c:v>
                </c:pt>
                <c:pt idx="1439">
                  <c:v>2.4</c:v>
                </c:pt>
                <c:pt idx="1440">
                  <c:v>5.9</c:v>
                </c:pt>
                <c:pt idx="1441">
                  <c:v>8.4</c:v>
                </c:pt>
                <c:pt idx="1442">
                  <c:v>2.7</c:v>
                </c:pt>
                <c:pt idx="1443">
                  <c:v>3.5</c:v>
                </c:pt>
                <c:pt idx="1444">
                  <c:v>2.5</c:v>
                </c:pt>
                <c:pt idx="1445">
                  <c:v>3.5</c:v>
                </c:pt>
                <c:pt idx="1446">
                  <c:v>4</c:v>
                </c:pt>
                <c:pt idx="1447">
                  <c:v>9.3000000000000007</c:v>
                </c:pt>
                <c:pt idx="1448">
                  <c:v>1.3</c:v>
                </c:pt>
                <c:pt idx="1449">
                  <c:v>8.6</c:v>
                </c:pt>
                <c:pt idx="1450">
                  <c:v>8.8000000000000007</c:v>
                </c:pt>
                <c:pt idx="1451">
                  <c:v>9</c:v>
                </c:pt>
                <c:pt idx="1452">
                  <c:v>9.6999999999999993</c:v>
                </c:pt>
                <c:pt idx="1453">
                  <c:v>1.4</c:v>
                </c:pt>
                <c:pt idx="1454">
                  <c:v>4.8</c:v>
                </c:pt>
                <c:pt idx="1455">
                  <c:v>2.9</c:v>
                </c:pt>
                <c:pt idx="1456">
                  <c:v>3.9</c:v>
                </c:pt>
                <c:pt idx="1457">
                  <c:v>8.9</c:v>
                </c:pt>
                <c:pt idx="1458">
                  <c:v>4.8</c:v>
                </c:pt>
                <c:pt idx="1459">
                  <c:v>1.7</c:v>
                </c:pt>
                <c:pt idx="1460">
                  <c:v>2.9</c:v>
                </c:pt>
                <c:pt idx="1461">
                  <c:v>0.7</c:v>
                </c:pt>
                <c:pt idx="1462">
                  <c:v>3.1</c:v>
                </c:pt>
                <c:pt idx="1463">
                  <c:v>7.3</c:v>
                </c:pt>
                <c:pt idx="1464">
                  <c:v>4.0999999999999996</c:v>
                </c:pt>
                <c:pt idx="1465">
                  <c:v>11.8</c:v>
                </c:pt>
                <c:pt idx="1466">
                  <c:v>1.9</c:v>
                </c:pt>
                <c:pt idx="1467">
                  <c:v>8.1</c:v>
                </c:pt>
                <c:pt idx="1468">
                  <c:v>5</c:v>
                </c:pt>
                <c:pt idx="1469">
                  <c:v>6.9</c:v>
                </c:pt>
                <c:pt idx="1470">
                  <c:v>4.5</c:v>
                </c:pt>
                <c:pt idx="1471">
                  <c:v>11.3</c:v>
                </c:pt>
                <c:pt idx="1472">
                  <c:v>3.3</c:v>
                </c:pt>
                <c:pt idx="1473">
                  <c:v>5.3</c:v>
                </c:pt>
                <c:pt idx="1474">
                  <c:v>6.3</c:v>
                </c:pt>
                <c:pt idx="1475">
                  <c:v>9.8000000000000007</c:v>
                </c:pt>
                <c:pt idx="1476">
                  <c:v>3</c:v>
                </c:pt>
                <c:pt idx="1477">
                  <c:v>9.6</c:v>
                </c:pt>
                <c:pt idx="1478">
                  <c:v>9</c:v>
                </c:pt>
                <c:pt idx="1479">
                  <c:v>8.6</c:v>
                </c:pt>
                <c:pt idx="1480">
                  <c:v>7.2</c:v>
                </c:pt>
                <c:pt idx="1481">
                  <c:v>2.8</c:v>
                </c:pt>
                <c:pt idx="1482">
                  <c:v>7.8</c:v>
                </c:pt>
                <c:pt idx="1483">
                  <c:v>6.2</c:v>
                </c:pt>
                <c:pt idx="1484">
                  <c:v>11.6</c:v>
                </c:pt>
                <c:pt idx="1485">
                  <c:v>7.6</c:v>
                </c:pt>
                <c:pt idx="1486">
                  <c:v>11.9</c:v>
                </c:pt>
                <c:pt idx="1487">
                  <c:v>8.6</c:v>
                </c:pt>
                <c:pt idx="1488">
                  <c:v>1.4</c:v>
                </c:pt>
                <c:pt idx="1489">
                  <c:v>1.8</c:v>
                </c:pt>
                <c:pt idx="1490">
                  <c:v>11.4</c:v>
                </c:pt>
                <c:pt idx="1491">
                  <c:v>10.4</c:v>
                </c:pt>
                <c:pt idx="1492">
                  <c:v>5.0999999999999996</c:v>
                </c:pt>
                <c:pt idx="1493">
                  <c:v>8.6999999999999993</c:v>
                </c:pt>
                <c:pt idx="1494">
                  <c:v>5.9</c:v>
                </c:pt>
                <c:pt idx="1495">
                  <c:v>11.2</c:v>
                </c:pt>
                <c:pt idx="1496">
                  <c:v>4.7</c:v>
                </c:pt>
                <c:pt idx="1497">
                  <c:v>3.9</c:v>
                </c:pt>
                <c:pt idx="1498">
                  <c:v>5</c:v>
                </c:pt>
                <c:pt idx="1499">
                  <c:v>6.4</c:v>
                </c:pt>
                <c:pt idx="1500">
                  <c:v>5.3</c:v>
                </c:pt>
                <c:pt idx="1501">
                  <c:v>5</c:v>
                </c:pt>
                <c:pt idx="1502">
                  <c:v>9.4</c:v>
                </c:pt>
                <c:pt idx="1503">
                  <c:v>8.1</c:v>
                </c:pt>
                <c:pt idx="1504">
                  <c:v>7.1</c:v>
                </c:pt>
                <c:pt idx="1505">
                  <c:v>9.5</c:v>
                </c:pt>
                <c:pt idx="1506">
                  <c:v>11.6</c:v>
                </c:pt>
                <c:pt idx="1507">
                  <c:v>4.7</c:v>
                </c:pt>
                <c:pt idx="1508">
                  <c:v>6</c:v>
                </c:pt>
                <c:pt idx="1509">
                  <c:v>7.9</c:v>
                </c:pt>
                <c:pt idx="1510">
                  <c:v>7.1</c:v>
                </c:pt>
                <c:pt idx="1511">
                  <c:v>11</c:v>
                </c:pt>
                <c:pt idx="1512">
                  <c:v>11.7</c:v>
                </c:pt>
                <c:pt idx="1513">
                  <c:v>3.5</c:v>
                </c:pt>
                <c:pt idx="1514">
                  <c:v>1.5</c:v>
                </c:pt>
                <c:pt idx="1515">
                  <c:v>7.1</c:v>
                </c:pt>
                <c:pt idx="1516">
                  <c:v>8.1</c:v>
                </c:pt>
                <c:pt idx="1517">
                  <c:v>11.6</c:v>
                </c:pt>
                <c:pt idx="1518">
                  <c:v>5.7</c:v>
                </c:pt>
                <c:pt idx="1519">
                  <c:v>2.7</c:v>
                </c:pt>
                <c:pt idx="1520">
                  <c:v>1.1000000000000001</c:v>
                </c:pt>
                <c:pt idx="1521">
                  <c:v>11.9</c:v>
                </c:pt>
                <c:pt idx="1522">
                  <c:v>4.5999999999999996</c:v>
                </c:pt>
                <c:pt idx="1523">
                  <c:v>5.5</c:v>
                </c:pt>
                <c:pt idx="1524">
                  <c:v>12</c:v>
                </c:pt>
                <c:pt idx="1525">
                  <c:v>10.3</c:v>
                </c:pt>
                <c:pt idx="1526">
                  <c:v>0.9</c:v>
                </c:pt>
                <c:pt idx="1527">
                  <c:v>4.9000000000000004</c:v>
                </c:pt>
                <c:pt idx="1528">
                  <c:v>4.8</c:v>
                </c:pt>
                <c:pt idx="1529">
                  <c:v>8.1999999999999993</c:v>
                </c:pt>
                <c:pt idx="1530">
                  <c:v>8</c:v>
                </c:pt>
                <c:pt idx="1531">
                  <c:v>3</c:v>
                </c:pt>
                <c:pt idx="1532">
                  <c:v>2.8</c:v>
                </c:pt>
                <c:pt idx="1533">
                  <c:v>9.4</c:v>
                </c:pt>
                <c:pt idx="1534">
                  <c:v>0.6</c:v>
                </c:pt>
                <c:pt idx="1535">
                  <c:v>2.2999999999999998</c:v>
                </c:pt>
                <c:pt idx="1536">
                  <c:v>9.4</c:v>
                </c:pt>
                <c:pt idx="1537">
                  <c:v>3.3</c:v>
                </c:pt>
                <c:pt idx="1538">
                  <c:v>2.9</c:v>
                </c:pt>
                <c:pt idx="1539">
                  <c:v>2.2000000000000002</c:v>
                </c:pt>
                <c:pt idx="1540">
                  <c:v>11</c:v>
                </c:pt>
                <c:pt idx="1541">
                  <c:v>4.0999999999999996</c:v>
                </c:pt>
                <c:pt idx="1542">
                  <c:v>0.7</c:v>
                </c:pt>
                <c:pt idx="1543">
                  <c:v>9.1</c:v>
                </c:pt>
                <c:pt idx="1544">
                  <c:v>11.4</c:v>
                </c:pt>
                <c:pt idx="1545">
                  <c:v>9.1</c:v>
                </c:pt>
                <c:pt idx="1546">
                  <c:v>7.9</c:v>
                </c:pt>
                <c:pt idx="1547">
                  <c:v>2</c:v>
                </c:pt>
                <c:pt idx="1548">
                  <c:v>2.6</c:v>
                </c:pt>
                <c:pt idx="1549">
                  <c:v>2.5</c:v>
                </c:pt>
                <c:pt idx="1550">
                  <c:v>10.6</c:v>
                </c:pt>
                <c:pt idx="1551">
                  <c:v>10.5</c:v>
                </c:pt>
                <c:pt idx="1552">
                  <c:v>11.6</c:v>
                </c:pt>
                <c:pt idx="1553">
                  <c:v>10.6</c:v>
                </c:pt>
                <c:pt idx="1554">
                  <c:v>1.2</c:v>
                </c:pt>
                <c:pt idx="1555">
                  <c:v>1.4</c:v>
                </c:pt>
                <c:pt idx="1556">
                  <c:v>3</c:v>
                </c:pt>
                <c:pt idx="1557">
                  <c:v>6</c:v>
                </c:pt>
                <c:pt idx="1558">
                  <c:v>2.6</c:v>
                </c:pt>
                <c:pt idx="1559">
                  <c:v>3.1</c:v>
                </c:pt>
                <c:pt idx="1560">
                  <c:v>9.6</c:v>
                </c:pt>
                <c:pt idx="1561">
                  <c:v>10.5</c:v>
                </c:pt>
                <c:pt idx="1562">
                  <c:v>4.5999999999999996</c:v>
                </c:pt>
                <c:pt idx="1563">
                  <c:v>0.6</c:v>
                </c:pt>
                <c:pt idx="1564">
                  <c:v>1.2</c:v>
                </c:pt>
                <c:pt idx="1565">
                  <c:v>6.6</c:v>
                </c:pt>
                <c:pt idx="1566">
                  <c:v>1.8</c:v>
                </c:pt>
                <c:pt idx="1567">
                  <c:v>4.8</c:v>
                </c:pt>
                <c:pt idx="1568">
                  <c:v>7.1</c:v>
                </c:pt>
                <c:pt idx="1569">
                  <c:v>2.4</c:v>
                </c:pt>
                <c:pt idx="1570">
                  <c:v>5.5</c:v>
                </c:pt>
                <c:pt idx="1571">
                  <c:v>10.9</c:v>
                </c:pt>
                <c:pt idx="1572">
                  <c:v>2.6</c:v>
                </c:pt>
                <c:pt idx="1573">
                  <c:v>9.5</c:v>
                </c:pt>
                <c:pt idx="1574">
                  <c:v>4.4000000000000004</c:v>
                </c:pt>
                <c:pt idx="1575">
                  <c:v>7.3</c:v>
                </c:pt>
                <c:pt idx="1576">
                  <c:v>3.3</c:v>
                </c:pt>
                <c:pt idx="1577">
                  <c:v>11.2</c:v>
                </c:pt>
                <c:pt idx="1578">
                  <c:v>8.4</c:v>
                </c:pt>
                <c:pt idx="1579">
                  <c:v>6.9</c:v>
                </c:pt>
                <c:pt idx="1580">
                  <c:v>3.1</c:v>
                </c:pt>
                <c:pt idx="1581">
                  <c:v>5.4</c:v>
                </c:pt>
                <c:pt idx="1582">
                  <c:v>6</c:v>
                </c:pt>
                <c:pt idx="1583">
                  <c:v>6.6</c:v>
                </c:pt>
                <c:pt idx="1584">
                  <c:v>2</c:v>
                </c:pt>
                <c:pt idx="1585">
                  <c:v>11.1</c:v>
                </c:pt>
                <c:pt idx="1586">
                  <c:v>4</c:v>
                </c:pt>
                <c:pt idx="1587">
                  <c:v>11.7</c:v>
                </c:pt>
                <c:pt idx="1588">
                  <c:v>3.4</c:v>
                </c:pt>
                <c:pt idx="1589">
                  <c:v>2.5</c:v>
                </c:pt>
                <c:pt idx="1590">
                  <c:v>5.6</c:v>
                </c:pt>
                <c:pt idx="1591">
                  <c:v>8.9</c:v>
                </c:pt>
                <c:pt idx="1592">
                  <c:v>7.4</c:v>
                </c:pt>
                <c:pt idx="1593">
                  <c:v>1.5</c:v>
                </c:pt>
                <c:pt idx="1594">
                  <c:v>7.2</c:v>
                </c:pt>
                <c:pt idx="1595">
                  <c:v>2.8</c:v>
                </c:pt>
                <c:pt idx="1596">
                  <c:v>2.2999999999999998</c:v>
                </c:pt>
                <c:pt idx="1597">
                  <c:v>7</c:v>
                </c:pt>
                <c:pt idx="1598">
                  <c:v>3.2</c:v>
                </c:pt>
                <c:pt idx="1599">
                  <c:v>1.8</c:v>
                </c:pt>
                <c:pt idx="1600">
                  <c:v>0.8</c:v>
                </c:pt>
                <c:pt idx="1601">
                  <c:v>3.4</c:v>
                </c:pt>
                <c:pt idx="1602">
                  <c:v>1.2</c:v>
                </c:pt>
                <c:pt idx="1603">
                  <c:v>5.6</c:v>
                </c:pt>
                <c:pt idx="1604">
                  <c:v>9.8000000000000007</c:v>
                </c:pt>
                <c:pt idx="1605">
                  <c:v>2.7</c:v>
                </c:pt>
                <c:pt idx="1606">
                  <c:v>7.4</c:v>
                </c:pt>
                <c:pt idx="1607">
                  <c:v>9</c:v>
                </c:pt>
                <c:pt idx="1608">
                  <c:v>4.4000000000000004</c:v>
                </c:pt>
                <c:pt idx="1609">
                  <c:v>5.0999999999999996</c:v>
                </c:pt>
                <c:pt idx="1610">
                  <c:v>11.9</c:v>
                </c:pt>
                <c:pt idx="1611">
                  <c:v>0.8</c:v>
                </c:pt>
                <c:pt idx="1612">
                  <c:v>3.8</c:v>
                </c:pt>
                <c:pt idx="1613">
                  <c:v>11.5</c:v>
                </c:pt>
                <c:pt idx="1614">
                  <c:v>7.9</c:v>
                </c:pt>
                <c:pt idx="1615">
                  <c:v>3.2</c:v>
                </c:pt>
                <c:pt idx="1616">
                  <c:v>11.8</c:v>
                </c:pt>
                <c:pt idx="1617">
                  <c:v>5.9</c:v>
                </c:pt>
                <c:pt idx="1618">
                  <c:v>0.9</c:v>
                </c:pt>
                <c:pt idx="1619">
                  <c:v>11.5</c:v>
                </c:pt>
                <c:pt idx="1620">
                  <c:v>10.4</c:v>
                </c:pt>
                <c:pt idx="1621">
                  <c:v>3.3</c:v>
                </c:pt>
                <c:pt idx="1622">
                  <c:v>1.2</c:v>
                </c:pt>
                <c:pt idx="1623">
                  <c:v>3.1</c:v>
                </c:pt>
                <c:pt idx="1624">
                  <c:v>10.199999999999999</c:v>
                </c:pt>
                <c:pt idx="1625">
                  <c:v>5.6</c:v>
                </c:pt>
                <c:pt idx="1626">
                  <c:v>8</c:v>
                </c:pt>
                <c:pt idx="1627">
                  <c:v>1.2</c:v>
                </c:pt>
                <c:pt idx="1628">
                  <c:v>3</c:v>
                </c:pt>
                <c:pt idx="1629">
                  <c:v>10.6</c:v>
                </c:pt>
                <c:pt idx="1630">
                  <c:v>7.7</c:v>
                </c:pt>
                <c:pt idx="1631">
                  <c:v>0.6</c:v>
                </c:pt>
                <c:pt idx="1632">
                  <c:v>0.6</c:v>
                </c:pt>
                <c:pt idx="1633">
                  <c:v>4.5</c:v>
                </c:pt>
                <c:pt idx="1634">
                  <c:v>6.6</c:v>
                </c:pt>
                <c:pt idx="1635">
                  <c:v>4.7</c:v>
                </c:pt>
                <c:pt idx="1636">
                  <c:v>10.4</c:v>
                </c:pt>
                <c:pt idx="1637">
                  <c:v>4.7</c:v>
                </c:pt>
                <c:pt idx="1638">
                  <c:v>2.6</c:v>
                </c:pt>
                <c:pt idx="1639">
                  <c:v>10.8</c:v>
                </c:pt>
                <c:pt idx="1640">
                  <c:v>5.3</c:v>
                </c:pt>
                <c:pt idx="1641">
                  <c:v>4</c:v>
                </c:pt>
                <c:pt idx="1642">
                  <c:v>10.199999999999999</c:v>
                </c:pt>
                <c:pt idx="1643">
                  <c:v>11</c:v>
                </c:pt>
                <c:pt idx="1644">
                  <c:v>7.6</c:v>
                </c:pt>
                <c:pt idx="1645">
                  <c:v>4.5999999999999996</c:v>
                </c:pt>
                <c:pt idx="1646">
                  <c:v>11.4</c:v>
                </c:pt>
                <c:pt idx="1647">
                  <c:v>11.4</c:v>
                </c:pt>
                <c:pt idx="1648">
                  <c:v>2.2999999999999998</c:v>
                </c:pt>
                <c:pt idx="1649">
                  <c:v>9.9</c:v>
                </c:pt>
                <c:pt idx="1650">
                  <c:v>8.4</c:v>
                </c:pt>
                <c:pt idx="1651">
                  <c:v>5.6</c:v>
                </c:pt>
                <c:pt idx="1652">
                  <c:v>4.0999999999999996</c:v>
                </c:pt>
                <c:pt idx="1653">
                  <c:v>9.8000000000000007</c:v>
                </c:pt>
                <c:pt idx="1654">
                  <c:v>11.4</c:v>
                </c:pt>
                <c:pt idx="1655">
                  <c:v>1.5</c:v>
                </c:pt>
                <c:pt idx="1656">
                  <c:v>1.4</c:v>
                </c:pt>
                <c:pt idx="1657">
                  <c:v>7.3</c:v>
                </c:pt>
                <c:pt idx="1658">
                  <c:v>5.0999999999999996</c:v>
                </c:pt>
                <c:pt idx="1659">
                  <c:v>1</c:v>
                </c:pt>
                <c:pt idx="1660">
                  <c:v>9.5</c:v>
                </c:pt>
                <c:pt idx="1661">
                  <c:v>2.6</c:v>
                </c:pt>
                <c:pt idx="1662">
                  <c:v>7.7</c:v>
                </c:pt>
                <c:pt idx="1663">
                  <c:v>7.3</c:v>
                </c:pt>
                <c:pt idx="1664">
                  <c:v>8.8000000000000007</c:v>
                </c:pt>
                <c:pt idx="1665">
                  <c:v>5.5</c:v>
                </c:pt>
                <c:pt idx="1666">
                  <c:v>9.9</c:v>
                </c:pt>
                <c:pt idx="1667">
                  <c:v>6.7</c:v>
                </c:pt>
                <c:pt idx="1668">
                  <c:v>10.7</c:v>
                </c:pt>
                <c:pt idx="1669">
                  <c:v>11</c:v>
                </c:pt>
                <c:pt idx="1670">
                  <c:v>9.9</c:v>
                </c:pt>
                <c:pt idx="1671">
                  <c:v>2.8</c:v>
                </c:pt>
                <c:pt idx="1672">
                  <c:v>11.9</c:v>
                </c:pt>
                <c:pt idx="1673">
                  <c:v>0.6</c:v>
                </c:pt>
                <c:pt idx="1674">
                  <c:v>6.2</c:v>
                </c:pt>
                <c:pt idx="1675">
                  <c:v>5.8</c:v>
                </c:pt>
                <c:pt idx="1676">
                  <c:v>2.8</c:v>
                </c:pt>
                <c:pt idx="1677">
                  <c:v>4.7</c:v>
                </c:pt>
                <c:pt idx="1678">
                  <c:v>11.4</c:v>
                </c:pt>
                <c:pt idx="1679">
                  <c:v>3</c:v>
                </c:pt>
                <c:pt idx="1680">
                  <c:v>6.6</c:v>
                </c:pt>
                <c:pt idx="1681">
                  <c:v>0.8</c:v>
                </c:pt>
                <c:pt idx="1682">
                  <c:v>11.7</c:v>
                </c:pt>
                <c:pt idx="1683">
                  <c:v>4.5</c:v>
                </c:pt>
                <c:pt idx="1684">
                  <c:v>2.2000000000000002</c:v>
                </c:pt>
                <c:pt idx="1685">
                  <c:v>7</c:v>
                </c:pt>
                <c:pt idx="1686">
                  <c:v>10.3</c:v>
                </c:pt>
                <c:pt idx="1687">
                  <c:v>10.9</c:v>
                </c:pt>
                <c:pt idx="1688">
                  <c:v>1.4</c:v>
                </c:pt>
                <c:pt idx="1689">
                  <c:v>11.1</c:v>
                </c:pt>
                <c:pt idx="1690">
                  <c:v>9.4</c:v>
                </c:pt>
                <c:pt idx="1691">
                  <c:v>8.8000000000000007</c:v>
                </c:pt>
                <c:pt idx="1692">
                  <c:v>0.8</c:v>
                </c:pt>
                <c:pt idx="1693">
                  <c:v>4.5999999999999996</c:v>
                </c:pt>
                <c:pt idx="1694">
                  <c:v>4.7</c:v>
                </c:pt>
                <c:pt idx="1695">
                  <c:v>8.6999999999999993</c:v>
                </c:pt>
                <c:pt idx="1696">
                  <c:v>10.4</c:v>
                </c:pt>
                <c:pt idx="1697">
                  <c:v>1.6</c:v>
                </c:pt>
                <c:pt idx="1698">
                  <c:v>0.8</c:v>
                </c:pt>
                <c:pt idx="1699">
                  <c:v>5.4</c:v>
                </c:pt>
                <c:pt idx="1700">
                  <c:v>8.1</c:v>
                </c:pt>
                <c:pt idx="1701">
                  <c:v>11.8</c:v>
                </c:pt>
                <c:pt idx="1702">
                  <c:v>2.4</c:v>
                </c:pt>
                <c:pt idx="1703">
                  <c:v>1.3</c:v>
                </c:pt>
                <c:pt idx="1704">
                  <c:v>9.6999999999999993</c:v>
                </c:pt>
                <c:pt idx="1705">
                  <c:v>7.8</c:v>
                </c:pt>
                <c:pt idx="1706">
                  <c:v>1.4</c:v>
                </c:pt>
                <c:pt idx="1707">
                  <c:v>3.4</c:v>
                </c:pt>
                <c:pt idx="1708">
                  <c:v>4.2</c:v>
                </c:pt>
                <c:pt idx="1709">
                  <c:v>7.2</c:v>
                </c:pt>
                <c:pt idx="1710">
                  <c:v>4.7</c:v>
                </c:pt>
                <c:pt idx="1711">
                  <c:v>3.3</c:v>
                </c:pt>
                <c:pt idx="1712">
                  <c:v>3</c:v>
                </c:pt>
                <c:pt idx="1713">
                  <c:v>5.2</c:v>
                </c:pt>
                <c:pt idx="1714">
                  <c:v>6.7</c:v>
                </c:pt>
                <c:pt idx="1715">
                  <c:v>12</c:v>
                </c:pt>
                <c:pt idx="1716">
                  <c:v>10.9</c:v>
                </c:pt>
                <c:pt idx="1717">
                  <c:v>8.1</c:v>
                </c:pt>
                <c:pt idx="1718">
                  <c:v>4.9000000000000004</c:v>
                </c:pt>
                <c:pt idx="1719">
                  <c:v>4.3</c:v>
                </c:pt>
                <c:pt idx="1720">
                  <c:v>8.4</c:v>
                </c:pt>
                <c:pt idx="1721">
                  <c:v>3.4</c:v>
                </c:pt>
                <c:pt idx="1722">
                  <c:v>1.6</c:v>
                </c:pt>
                <c:pt idx="1723">
                  <c:v>3.5</c:v>
                </c:pt>
                <c:pt idx="1724">
                  <c:v>8.1999999999999993</c:v>
                </c:pt>
                <c:pt idx="1725">
                  <c:v>9.6</c:v>
                </c:pt>
                <c:pt idx="1726">
                  <c:v>4.5</c:v>
                </c:pt>
                <c:pt idx="1727">
                  <c:v>9.1</c:v>
                </c:pt>
                <c:pt idx="1728">
                  <c:v>11.9</c:v>
                </c:pt>
                <c:pt idx="1729">
                  <c:v>11.8</c:v>
                </c:pt>
                <c:pt idx="1730">
                  <c:v>2.2999999999999998</c:v>
                </c:pt>
                <c:pt idx="1731">
                  <c:v>8.1</c:v>
                </c:pt>
                <c:pt idx="1732">
                  <c:v>9.1</c:v>
                </c:pt>
                <c:pt idx="1733">
                  <c:v>2.1</c:v>
                </c:pt>
                <c:pt idx="1734">
                  <c:v>10.7</c:v>
                </c:pt>
                <c:pt idx="1735">
                  <c:v>8.6999999999999993</c:v>
                </c:pt>
                <c:pt idx="1736">
                  <c:v>1.8</c:v>
                </c:pt>
                <c:pt idx="1737">
                  <c:v>2.5</c:v>
                </c:pt>
                <c:pt idx="1738">
                  <c:v>0.9</c:v>
                </c:pt>
                <c:pt idx="1739">
                  <c:v>3.9</c:v>
                </c:pt>
                <c:pt idx="1740">
                  <c:v>8.1</c:v>
                </c:pt>
                <c:pt idx="1741">
                  <c:v>6.1</c:v>
                </c:pt>
                <c:pt idx="1742">
                  <c:v>6.4</c:v>
                </c:pt>
                <c:pt idx="1743">
                  <c:v>5</c:v>
                </c:pt>
                <c:pt idx="1744">
                  <c:v>5.4</c:v>
                </c:pt>
                <c:pt idx="1745">
                  <c:v>11</c:v>
                </c:pt>
                <c:pt idx="1746">
                  <c:v>8.3000000000000007</c:v>
                </c:pt>
                <c:pt idx="1747">
                  <c:v>7.6</c:v>
                </c:pt>
                <c:pt idx="1748">
                  <c:v>4.9000000000000004</c:v>
                </c:pt>
                <c:pt idx="1749">
                  <c:v>9.3000000000000007</c:v>
                </c:pt>
                <c:pt idx="1750">
                  <c:v>3</c:v>
                </c:pt>
                <c:pt idx="1751">
                  <c:v>4.5</c:v>
                </c:pt>
                <c:pt idx="1752">
                  <c:v>9.1</c:v>
                </c:pt>
                <c:pt idx="1753">
                  <c:v>11.6</c:v>
                </c:pt>
                <c:pt idx="1754">
                  <c:v>1.2</c:v>
                </c:pt>
                <c:pt idx="1755">
                  <c:v>0.9</c:v>
                </c:pt>
                <c:pt idx="1756">
                  <c:v>7.8</c:v>
                </c:pt>
                <c:pt idx="1757">
                  <c:v>5.2</c:v>
                </c:pt>
                <c:pt idx="1758">
                  <c:v>3.8</c:v>
                </c:pt>
                <c:pt idx="1759">
                  <c:v>1.4</c:v>
                </c:pt>
                <c:pt idx="1760">
                  <c:v>0.5</c:v>
                </c:pt>
                <c:pt idx="1761">
                  <c:v>4.7</c:v>
                </c:pt>
                <c:pt idx="1762">
                  <c:v>3.4</c:v>
                </c:pt>
                <c:pt idx="1763">
                  <c:v>5.4</c:v>
                </c:pt>
                <c:pt idx="1764">
                  <c:v>9.5</c:v>
                </c:pt>
                <c:pt idx="1765">
                  <c:v>5.3</c:v>
                </c:pt>
                <c:pt idx="1766">
                  <c:v>5.5</c:v>
                </c:pt>
                <c:pt idx="1767">
                  <c:v>3.2</c:v>
                </c:pt>
                <c:pt idx="1768">
                  <c:v>2.9</c:v>
                </c:pt>
                <c:pt idx="1769">
                  <c:v>1.8</c:v>
                </c:pt>
                <c:pt idx="1770">
                  <c:v>5.8</c:v>
                </c:pt>
                <c:pt idx="1771">
                  <c:v>7.9</c:v>
                </c:pt>
                <c:pt idx="1772">
                  <c:v>8</c:v>
                </c:pt>
                <c:pt idx="1773">
                  <c:v>7.5</c:v>
                </c:pt>
                <c:pt idx="1774">
                  <c:v>5.6</c:v>
                </c:pt>
                <c:pt idx="1775">
                  <c:v>7.5</c:v>
                </c:pt>
                <c:pt idx="1776">
                  <c:v>4.8</c:v>
                </c:pt>
                <c:pt idx="1777">
                  <c:v>6.5</c:v>
                </c:pt>
                <c:pt idx="1778">
                  <c:v>11.8</c:v>
                </c:pt>
                <c:pt idx="1779">
                  <c:v>4.5999999999999996</c:v>
                </c:pt>
                <c:pt idx="1780">
                  <c:v>4.7</c:v>
                </c:pt>
                <c:pt idx="1781">
                  <c:v>4.5999999999999996</c:v>
                </c:pt>
                <c:pt idx="1782">
                  <c:v>8</c:v>
                </c:pt>
                <c:pt idx="1783">
                  <c:v>5.6</c:v>
                </c:pt>
                <c:pt idx="1784">
                  <c:v>1.2</c:v>
                </c:pt>
                <c:pt idx="1785">
                  <c:v>9.9</c:v>
                </c:pt>
                <c:pt idx="1786">
                  <c:v>8.6</c:v>
                </c:pt>
                <c:pt idx="1787">
                  <c:v>3.3</c:v>
                </c:pt>
                <c:pt idx="1788">
                  <c:v>9.4</c:v>
                </c:pt>
                <c:pt idx="1789">
                  <c:v>11.5</c:v>
                </c:pt>
                <c:pt idx="1790">
                  <c:v>2.1</c:v>
                </c:pt>
                <c:pt idx="1791">
                  <c:v>8.9</c:v>
                </c:pt>
                <c:pt idx="1792">
                  <c:v>6.8</c:v>
                </c:pt>
                <c:pt idx="1793">
                  <c:v>6.9</c:v>
                </c:pt>
                <c:pt idx="1794">
                  <c:v>2.2999999999999998</c:v>
                </c:pt>
                <c:pt idx="1795">
                  <c:v>7.2</c:v>
                </c:pt>
                <c:pt idx="1796">
                  <c:v>0.6</c:v>
                </c:pt>
                <c:pt idx="1797">
                  <c:v>11</c:v>
                </c:pt>
                <c:pt idx="1798">
                  <c:v>11.9</c:v>
                </c:pt>
                <c:pt idx="1799">
                  <c:v>9.3000000000000007</c:v>
                </c:pt>
                <c:pt idx="1800">
                  <c:v>0.5</c:v>
                </c:pt>
                <c:pt idx="1801">
                  <c:v>4</c:v>
                </c:pt>
                <c:pt idx="1802">
                  <c:v>0.5</c:v>
                </c:pt>
                <c:pt idx="1803">
                  <c:v>1.3</c:v>
                </c:pt>
                <c:pt idx="1804">
                  <c:v>5.4</c:v>
                </c:pt>
                <c:pt idx="1805">
                  <c:v>1.5</c:v>
                </c:pt>
                <c:pt idx="1806">
                  <c:v>8.6999999999999993</c:v>
                </c:pt>
                <c:pt idx="1807">
                  <c:v>1.6</c:v>
                </c:pt>
                <c:pt idx="1808">
                  <c:v>0.8</c:v>
                </c:pt>
                <c:pt idx="1809">
                  <c:v>5.6</c:v>
                </c:pt>
                <c:pt idx="1810">
                  <c:v>3.3</c:v>
                </c:pt>
                <c:pt idx="1811">
                  <c:v>1.3</c:v>
                </c:pt>
                <c:pt idx="1812">
                  <c:v>0.9</c:v>
                </c:pt>
                <c:pt idx="1813">
                  <c:v>10.4</c:v>
                </c:pt>
                <c:pt idx="1814">
                  <c:v>5.7</c:v>
                </c:pt>
                <c:pt idx="1815">
                  <c:v>8.6</c:v>
                </c:pt>
                <c:pt idx="1816">
                  <c:v>11.3</c:v>
                </c:pt>
                <c:pt idx="1817">
                  <c:v>1.4</c:v>
                </c:pt>
                <c:pt idx="1818">
                  <c:v>11.8</c:v>
                </c:pt>
                <c:pt idx="1819">
                  <c:v>3.7</c:v>
                </c:pt>
                <c:pt idx="1820">
                  <c:v>6.9</c:v>
                </c:pt>
                <c:pt idx="1821">
                  <c:v>11.9</c:v>
                </c:pt>
                <c:pt idx="1822">
                  <c:v>2</c:v>
                </c:pt>
                <c:pt idx="1823">
                  <c:v>7.1</c:v>
                </c:pt>
                <c:pt idx="1824">
                  <c:v>11.8</c:v>
                </c:pt>
                <c:pt idx="1825">
                  <c:v>10.6</c:v>
                </c:pt>
                <c:pt idx="1826">
                  <c:v>1.1000000000000001</c:v>
                </c:pt>
                <c:pt idx="1827">
                  <c:v>3.8</c:v>
                </c:pt>
                <c:pt idx="1828">
                  <c:v>8.1</c:v>
                </c:pt>
                <c:pt idx="1829">
                  <c:v>7.1</c:v>
                </c:pt>
                <c:pt idx="1830">
                  <c:v>8.6</c:v>
                </c:pt>
                <c:pt idx="1831">
                  <c:v>10.1</c:v>
                </c:pt>
                <c:pt idx="1832">
                  <c:v>11.2</c:v>
                </c:pt>
                <c:pt idx="1833">
                  <c:v>11.6</c:v>
                </c:pt>
                <c:pt idx="1834">
                  <c:v>6.4</c:v>
                </c:pt>
                <c:pt idx="1835">
                  <c:v>5</c:v>
                </c:pt>
                <c:pt idx="1836">
                  <c:v>2</c:v>
                </c:pt>
                <c:pt idx="1837">
                  <c:v>4.3</c:v>
                </c:pt>
                <c:pt idx="1838">
                  <c:v>7.2</c:v>
                </c:pt>
                <c:pt idx="1839">
                  <c:v>7.9</c:v>
                </c:pt>
                <c:pt idx="1840">
                  <c:v>8.4</c:v>
                </c:pt>
                <c:pt idx="1841">
                  <c:v>5.6</c:v>
                </c:pt>
                <c:pt idx="1842">
                  <c:v>11.7</c:v>
                </c:pt>
                <c:pt idx="1843">
                  <c:v>1.1000000000000001</c:v>
                </c:pt>
                <c:pt idx="1844">
                  <c:v>2.4</c:v>
                </c:pt>
              </c:numCache>
            </c:numRef>
          </c:yVal>
          <c:smooth val="0"/>
          <c:extLst>
            <c:ext xmlns:c16="http://schemas.microsoft.com/office/drawing/2014/chart" uri="{C3380CC4-5D6E-409C-BE32-E72D297353CC}">
              <c16:uniqueId val="{00000000-B6AE-4E80-B902-2BF894036186}"/>
            </c:ext>
          </c:extLst>
        </c:ser>
        <c:dLbls>
          <c:showLegendKey val="0"/>
          <c:showVal val="0"/>
          <c:showCatName val="0"/>
          <c:showSerName val="0"/>
          <c:showPercent val="0"/>
          <c:showBubbleSize val="0"/>
        </c:dLbls>
        <c:axId val="102431919"/>
        <c:axId val="102436719"/>
      </c:scatterChart>
      <c:valAx>
        <c:axId val="10243191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Range</a:t>
                </a:r>
                <a:r>
                  <a:rPr lang="en-IN" baseline="0"/>
                  <a:t> km</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436719"/>
        <c:crosses val="autoZero"/>
        <c:crossBetween val="midCat"/>
      </c:valAx>
      <c:valAx>
        <c:axId val="1024367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Charge</a:t>
                </a:r>
                <a:r>
                  <a:rPr lang="en-IN" baseline="0"/>
                  <a:t> Time hr</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43191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Pie</a:t>
            </a:r>
            <a:r>
              <a:rPr lang="en-IN" baseline="0"/>
              <a:t> Chart</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
        <c:idx val="11"/>
        <c:spPr>
          <a:solidFill>
            <a:schemeClr val="accent1"/>
          </a:solidFill>
          <a:ln w="19050">
            <a:solidFill>
              <a:schemeClr val="lt1"/>
            </a:solidFill>
          </a:ln>
          <a:effectLst/>
        </c:spPr>
      </c:pivotFmt>
      <c:pivotFmt>
        <c:idx val="12"/>
        <c:spPr>
          <a:solidFill>
            <a:schemeClr val="accent1"/>
          </a:solidFill>
          <a:ln w="19050">
            <a:solidFill>
              <a:schemeClr val="lt1"/>
            </a:solidFill>
          </a:ln>
          <a:effectLst/>
        </c:spPr>
      </c:pivotFmt>
      <c:pivotFmt>
        <c:idx val="13"/>
        <c:spPr>
          <a:solidFill>
            <a:schemeClr val="accent1"/>
          </a:solidFill>
          <a:ln w="19050">
            <a:solidFill>
              <a:schemeClr val="lt1"/>
            </a:solidFill>
          </a:ln>
          <a:effectLst/>
        </c:spPr>
      </c:pivotFmt>
      <c:pivotFmt>
        <c:idx val="14"/>
        <c:spPr>
          <a:solidFill>
            <a:schemeClr val="accent1"/>
          </a:solidFill>
          <a:ln w="19050">
            <a:solidFill>
              <a:schemeClr val="lt1"/>
            </a:solidFill>
          </a:ln>
          <a:effectLst/>
        </c:spPr>
      </c:pivotFmt>
      <c:pivotFmt>
        <c:idx val="15"/>
        <c:spPr>
          <a:solidFill>
            <a:schemeClr val="accent1"/>
          </a:solidFill>
          <a:ln w="19050">
            <a:solidFill>
              <a:schemeClr val="lt1"/>
            </a:solidFill>
          </a:ln>
          <a:effectLst/>
        </c:spPr>
      </c:pivotFmt>
      <c:pivotFmt>
        <c:idx val="16"/>
        <c:spPr>
          <a:solidFill>
            <a:schemeClr val="accent1"/>
          </a:solidFill>
          <a:ln w="19050">
            <a:solidFill>
              <a:schemeClr val="lt1"/>
            </a:solidFill>
          </a:ln>
          <a:effectLst/>
        </c:spPr>
      </c:pivotFmt>
      <c:pivotFmt>
        <c:idx val="17"/>
        <c:spPr>
          <a:solidFill>
            <a:schemeClr val="accent1"/>
          </a:solidFill>
          <a:ln w="19050">
            <a:solidFill>
              <a:schemeClr val="lt1"/>
            </a:solidFill>
          </a:ln>
          <a:effectLst/>
        </c:spPr>
      </c:pivotFmt>
      <c:pivotFmt>
        <c:idx val="18"/>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1"/>
          </a:solidFill>
          <a:ln w="19050">
            <a:solidFill>
              <a:schemeClr val="lt1"/>
            </a:solidFill>
          </a:ln>
          <a:effectLst/>
        </c:spPr>
      </c:pivotFmt>
      <c:pivotFmt>
        <c:idx val="20"/>
        <c:spPr>
          <a:solidFill>
            <a:schemeClr val="accent1"/>
          </a:solidFill>
          <a:ln w="19050">
            <a:solidFill>
              <a:schemeClr val="lt1"/>
            </a:solidFill>
          </a:ln>
          <a:effectLst/>
        </c:spPr>
      </c:pivotFmt>
      <c:pivotFmt>
        <c:idx val="21"/>
        <c:spPr>
          <a:solidFill>
            <a:schemeClr val="accent1"/>
          </a:solidFill>
          <a:ln w="19050">
            <a:solidFill>
              <a:schemeClr val="lt1"/>
            </a:solidFill>
          </a:ln>
          <a:effectLst/>
        </c:spPr>
      </c:pivotFmt>
      <c:pivotFmt>
        <c:idx val="22"/>
        <c:spPr>
          <a:solidFill>
            <a:schemeClr val="accent1"/>
          </a:solidFill>
          <a:ln w="19050">
            <a:solidFill>
              <a:schemeClr val="lt1"/>
            </a:solidFill>
          </a:ln>
          <a:effectLst/>
        </c:spPr>
      </c:pivotFmt>
      <c:pivotFmt>
        <c:idx val="23"/>
        <c:spPr>
          <a:solidFill>
            <a:schemeClr val="accent1"/>
          </a:solidFill>
          <a:ln w="19050">
            <a:solidFill>
              <a:schemeClr val="lt1"/>
            </a:solidFill>
          </a:ln>
          <a:effectLst/>
        </c:spPr>
      </c:pivotFmt>
      <c:pivotFmt>
        <c:idx val="24"/>
        <c:spPr>
          <a:solidFill>
            <a:schemeClr val="accent1"/>
          </a:solidFill>
          <a:ln w="19050">
            <a:solidFill>
              <a:schemeClr val="lt1"/>
            </a:solidFill>
          </a:ln>
          <a:effectLst/>
        </c:spPr>
      </c:pivotFmt>
      <c:pivotFmt>
        <c:idx val="25"/>
        <c:spPr>
          <a:solidFill>
            <a:schemeClr val="accent1"/>
          </a:solidFill>
          <a:ln w="19050">
            <a:solidFill>
              <a:schemeClr val="lt1"/>
            </a:solidFill>
          </a:ln>
          <a:effectLst/>
        </c:spPr>
      </c:pivotFmt>
      <c:pivotFmt>
        <c:idx val="26"/>
        <c:spPr>
          <a:solidFill>
            <a:schemeClr val="accent1"/>
          </a:solidFill>
          <a:ln w="19050">
            <a:solidFill>
              <a:schemeClr val="lt1"/>
            </a:solidFill>
          </a:ln>
          <a:effectLst/>
        </c:spPr>
      </c:pivotFmt>
      <c:pivotFmt>
        <c:idx val="27"/>
        <c:spPr>
          <a:solidFill>
            <a:schemeClr val="accent1"/>
          </a:solidFill>
          <a:ln w="19050">
            <a:solidFill>
              <a:schemeClr val="lt1"/>
            </a:solidFill>
          </a:ln>
          <a:effectLst/>
        </c:spPr>
      </c:pivotFmt>
      <c:pivotFmt>
        <c:idx val="28"/>
        <c:spPr>
          <a:solidFill>
            <a:schemeClr val="accent1"/>
          </a:solidFill>
          <a:ln w="19050">
            <a:solidFill>
              <a:schemeClr val="lt1"/>
            </a:solidFill>
          </a:ln>
          <a:effectLst/>
        </c:spPr>
      </c:pivotFmt>
      <c:pivotFmt>
        <c:idx val="29"/>
        <c:spPr>
          <a:solidFill>
            <a:schemeClr val="accent1"/>
          </a:solidFill>
          <a:ln w="19050">
            <a:solidFill>
              <a:schemeClr val="lt1"/>
            </a:solidFill>
          </a:ln>
          <a:effectLst/>
        </c:spPr>
      </c:pivotFmt>
      <c:pivotFmt>
        <c:idx val="30"/>
        <c:spPr>
          <a:solidFill>
            <a:schemeClr val="accent1"/>
          </a:solidFill>
          <a:ln w="19050">
            <a:solidFill>
              <a:schemeClr val="lt1"/>
            </a:solidFill>
          </a:ln>
          <a:effectLst/>
        </c:spPr>
      </c:pivotFmt>
      <c:pivotFmt>
        <c:idx val="31"/>
        <c:spPr>
          <a:solidFill>
            <a:schemeClr val="accent1"/>
          </a:solidFill>
          <a:ln w="19050">
            <a:solidFill>
              <a:schemeClr val="lt1"/>
            </a:solidFill>
          </a:ln>
          <a:effectLst/>
        </c:spPr>
      </c:pivotFmt>
      <c:pivotFmt>
        <c:idx val="32"/>
        <c:spPr>
          <a:solidFill>
            <a:schemeClr val="accent1"/>
          </a:solidFill>
          <a:ln w="19050">
            <a:solidFill>
              <a:schemeClr val="lt1"/>
            </a:solidFill>
          </a:ln>
          <a:effectLst/>
        </c:spPr>
      </c:pivotFmt>
      <c:pivotFmt>
        <c:idx val="33"/>
        <c:spPr>
          <a:solidFill>
            <a:schemeClr val="accent1"/>
          </a:solidFill>
          <a:ln w="19050">
            <a:solidFill>
              <a:schemeClr val="lt1"/>
            </a:solidFill>
          </a:ln>
          <a:effectLst/>
        </c:spPr>
      </c:pivotFmt>
      <c:pivotFmt>
        <c:idx val="34"/>
        <c:spPr>
          <a:solidFill>
            <a:schemeClr val="accent1"/>
          </a:solidFill>
          <a:ln w="19050">
            <a:solidFill>
              <a:schemeClr val="lt1"/>
            </a:solidFill>
          </a:ln>
          <a:effectLst/>
        </c:spPr>
      </c:pivotFmt>
    </c:pivotFmts>
    <c:plotArea>
      <c:layout/>
      <c:pieChart>
        <c:varyColors val="1"/>
        <c:ser>
          <c:idx val="0"/>
          <c:order val="0"/>
          <c:tx>
            <c:v>Total</c:v>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39D-477B-ACE1-893772F0217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39D-477B-ACE1-893772F0217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39D-477B-ACE1-893772F0217A}"/>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C39D-477B-ACE1-893772F0217A}"/>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C39D-477B-ACE1-893772F0217A}"/>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C39D-477B-ACE1-893772F0217A}"/>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C39D-477B-ACE1-893772F0217A}"/>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C39D-477B-ACE1-893772F0217A}"/>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C39D-477B-ACE1-893772F0217A}"/>
              </c:ext>
            </c:extLst>
          </c:dPt>
          <c:dPt>
            <c:idx val="9"/>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13-C39D-477B-ACE1-893772F0217A}"/>
              </c:ext>
            </c:extLst>
          </c:dPt>
          <c:dPt>
            <c:idx val="10"/>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15-C39D-477B-ACE1-893772F0217A}"/>
              </c:ext>
            </c:extLst>
          </c:dPt>
          <c:dPt>
            <c:idx val="11"/>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17-C39D-477B-ACE1-893772F0217A}"/>
              </c:ext>
            </c:extLst>
          </c:dPt>
          <c:dPt>
            <c:idx val="12"/>
            <c:bubble3D val="0"/>
            <c:spPr>
              <a:solidFill>
                <a:schemeClr val="accent1">
                  <a:lumMod val="80000"/>
                  <a:lumOff val="20000"/>
                </a:schemeClr>
              </a:solidFill>
              <a:ln w="19050">
                <a:solidFill>
                  <a:schemeClr val="lt1"/>
                </a:solidFill>
              </a:ln>
              <a:effectLst/>
            </c:spPr>
            <c:extLst>
              <c:ext xmlns:c16="http://schemas.microsoft.com/office/drawing/2014/chart" uri="{C3380CC4-5D6E-409C-BE32-E72D297353CC}">
                <c16:uniqueId val="{00000019-C39D-477B-ACE1-893772F0217A}"/>
              </c:ext>
            </c:extLst>
          </c:dPt>
          <c:dPt>
            <c:idx val="13"/>
            <c:bubble3D val="0"/>
            <c:spPr>
              <a:solidFill>
                <a:schemeClr val="accent2">
                  <a:lumMod val="80000"/>
                  <a:lumOff val="20000"/>
                </a:schemeClr>
              </a:solidFill>
              <a:ln w="19050">
                <a:solidFill>
                  <a:schemeClr val="lt1"/>
                </a:solidFill>
              </a:ln>
              <a:effectLst/>
            </c:spPr>
            <c:extLst>
              <c:ext xmlns:c16="http://schemas.microsoft.com/office/drawing/2014/chart" uri="{C3380CC4-5D6E-409C-BE32-E72D297353CC}">
                <c16:uniqueId val="{0000001B-C39D-477B-ACE1-893772F0217A}"/>
              </c:ext>
            </c:extLst>
          </c:dPt>
          <c:dPt>
            <c:idx val="14"/>
            <c:bubble3D val="0"/>
            <c:spPr>
              <a:solidFill>
                <a:schemeClr val="accent3">
                  <a:lumMod val="80000"/>
                  <a:lumOff val="20000"/>
                </a:schemeClr>
              </a:solidFill>
              <a:ln w="19050">
                <a:solidFill>
                  <a:schemeClr val="lt1"/>
                </a:solidFill>
              </a:ln>
              <a:effectLst/>
            </c:spPr>
            <c:extLst>
              <c:ext xmlns:c16="http://schemas.microsoft.com/office/drawing/2014/chart" uri="{C3380CC4-5D6E-409C-BE32-E72D297353CC}">
                <c16:uniqueId val="{0000001D-C39D-477B-ACE1-893772F0217A}"/>
              </c:ext>
            </c:extLst>
          </c:dPt>
          <c:dPt>
            <c:idx val="15"/>
            <c:bubble3D val="0"/>
            <c:spPr>
              <a:solidFill>
                <a:schemeClr val="accent4">
                  <a:lumMod val="80000"/>
                  <a:lumOff val="20000"/>
                </a:schemeClr>
              </a:solidFill>
              <a:ln w="19050">
                <a:solidFill>
                  <a:schemeClr val="lt1"/>
                </a:solidFill>
              </a:ln>
              <a:effectLst/>
            </c:spPr>
            <c:extLst>
              <c:ext xmlns:c16="http://schemas.microsoft.com/office/drawing/2014/chart" uri="{C3380CC4-5D6E-409C-BE32-E72D297353CC}">
                <c16:uniqueId val="{0000001F-C39D-477B-ACE1-893772F0217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Lit>
              <c:ptCount val="16"/>
              <c:pt idx="0">
                <c:v>Battery Swapping</c:v>
              </c:pt>
              <c:pt idx="1">
                <c:v>CCS</c:v>
              </c:pt>
              <c:pt idx="2">
                <c:v>CHAdeMO</c:v>
              </c:pt>
              <c:pt idx="3">
                <c:v>DC Fast Charging (DCFC)</c:v>
              </c:pt>
              <c:pt idx="4">
                <c:v>Inductive (Wireless) Charging</c:v>
              </c:pt>
              <c:pt idx="5">
                <c:v>Level 1 Charging</c:v>
              </c:pt>
              <c:pt idx="6">
                <c:v>Level 2 Charging</c:v>
              </c:pt>
              <c:pt idx="7">
                <c:v>Mobile Charging</c:v>
              </c:pt>
              <c:pt idx="8">
                <c:v>NACS</c:v>
              </c:pt>
              <c:pt idx="9">
                <c:v>Overhead Pantograph Charging</c:v>
              </c:pt>
              <c:pt idx="10">
                <c:v>Plug-in Hydrogen Refueling</c:v>
              </c:pt>
              <c:pt idx="11">
                <c:v>Solar Charging</c:v>
              </c:pt>
              <c:pt idx="12">
                <c:v>Ultra-Fast Charging (350 kW+)</c:v>
              </c:pt>
              <c:pt idx="13">
                <c:v>Vehicle-to-Grid (V2G)</c:v>
              </c:pt>
              <c:pt idx="14">
                <c:v>Vehicle-to-Home (V2H)</c:v>
              </c:pt>
              <c:pt idx="15">
                <c:v>Vehicle-to-Load (V2L)</c:v>
              </c:pt>
            </c:strLit>
          </c:cat>
          <c:val>
            <c:numLit>
              <c:formatCode>General</c:formatCode>
              <c:ptCount val="16"/>
              <c:pt idx="0">
                <c:v>109</c:v>
              </c:pt>
              <c:pt idx="1">
                <c:v>127</c:v>
              </c:pt>
              <c:pt idx="2">
                <c:v>101</c:v>
              </c:pt>
              <c:pt idx="3">
                <c:v>126</c:v>
              </c:pt>
              <c:pt idx="4">
                <c:v>84</c:v>
              </c:pt>
              <c:pt idx="5">
                <c:v>127</c:v>
              </c:pt>
              <c:pt idx="6">
                <c:v>109</c:v>
              </c:pt>
              <c:pt idx="7">
                <c:v>127</c:v>
              </c:pt>
              <c:pt idx="8">
                <c:v>130</c:v>
              </c:pt>
              <c:pt idx="9">
                <c:v>107</c:v>
              </c:pt>
              <c:pt idx="10">
                <c:v>136</c:v>
              </c:pt>
              <c:pt idx="11">
                <c:v>116</c:v>
              </c:pt>
              <c:pt idx="12">
                <c:v>105</c:v>
              </c:pt>
              <c:pt idx="13">
                <c:v>114</c:v>
              </c:pt>
              <c:pt idx="14">
                <c:v>103</c:v>
              </c:pt>
              <c:pt idx="15">
                <c:v>124</c:v>
              </c:pt>
            </c:numLit>
          </c:val>
          <c:extLst>
            <c:ext xmlns:c16="http://schemas.microsoft.com/office/drawing/2014/chart" uri="{C3380CC4-5D6E-409C-BE32-E72D297353CC}">
              <c16:uniqueId val="{00000020-C39D-477B-ACE1-893772F0217A}"/>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Bar</a:t>
            </a:r>
            <a:r>
              <a:rPr lang="en-US" baseline="0"/>
              <a:t>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6">
              <a:lumMod val="5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6">
              <a:lumMod val="5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6">
              <a:lumMod val="5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Total</c:v>
          </c:tx>
          <c:spPr>
            <a:solidFill>
              <a:schemeClr val="accent6">
                <a:lumMod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16"/>
              <c:pt idx="0">
                <c:v>Battery Swapping</c:v>
              </c:pt>
              <c:pt idx="1">
                <c:v>CCS</c:v>
              </c:pt>
              <c:pt idx="2">
                <c:v>CHAdeMO</c:v>
              </c:pt>
              <c:pt idx="3">
                <c:v>DC Fast Charging (DCFC)</c:v>
              </c:pt>
              <c:pt idx="4">
                <c:v>Inductive (Wireless) Charging</c:v>
              </c:pt>
              <c:pt idx="5">
                <c:v>Level 1 Charging</c:v>
              </c:pt>
              <c:pt idx="6">
                <c:v>Level 2 Charging</c:v>
              </c:pt>
              <c:pt idx="7">
                <c:v>Mobile Charging</c:v>
              </c:pt>
              <c:pt idx="8">
                <c:v>NACS</c:v>
              </c:pt>
              <c:pt idx="9">
                <c:v>Overhead Pantograph Charging</c:v>
              </c:pt>
              <c:pt idx="10">
                <c:v>Plug-in Hydrogen Refueling</c:v>
              </c:pt>
              <c:pt idx="11">
                <c:v>Solar Charging</c:v>
              </c:pt>
              <c:pt idx="12">
                <c:v>Ultra-Fast Charging (350 kW+)</c:v>
              </c:pt>
              <c:pt idx="13">
                <c:v>Vehicle-to-Grid (V2G)</c:v>
              </c:pt>
              <c:pt idx="14">
                <c:v>Vehicle-to-Home (V2H)</c:v>
              </c:pt>
              <c:pt idx="15">
                <c:v>Vehicle-to-Load (V2L)</c:v>
              </c:pt>
            </c:strLit>
          </c:cat>
          <c:val>
            <c:numLit>
              <c:formatCode>General</c:formatCode>
              <c:ptCount val="16"/>
              <c:pt idx="0">
                <c:v>109</c:v>
              </c:pt>
              <c:pt idx="1">
                <c:v>127</c:v>
              </c:pt>
              <c:pt idx="2">
                <c:v>101</c:v>
              </c:pt>
              <c:pt idx="3">
                <c:v>126</c:v>
              </c:pt>
              <c:pt idx="4">
                <c:v>84</c:v>
              </c:pt>
              <c:pt idx="5">
                <c:v>127</c:v>
              </c:pt>
              <c:pt idx="6">
                <c:v>109</c:v>
              </c:pt>
              <c:pt idx="7">
                <c:v>127</c:v>
              </c:pt>
              <c:pt idx="8">
                <c:v>130</c:v>
              </c:pt>
              <c:pt idx="9">
                <c:v>107</c:v>
              </c:pt>
              <c:pt idx="10">
                <c:v>136</c:v>
              </c:pt>
              <c:pt idx="11">
                <c:v>116</c:v>
              </c:pt>
              <c:pt idx="12">
                <c:v>105</c:v>
              </c:pt>
              <c:pt idx="13">
                <c:v>114</c:v>
              </c:pt>
              <c:pt idx="14">
                <c:v>103</c:v>
              </c:pt>
              <c:pt idx="15">
                <c:v>124</c:v>
              </c:pt>
            </c:numLit>
          </c:val>
          <c:extLst>
            <c:ext xmlns:c16="http://schemas.microsoft.com/office/drawing/2014/chart" uri="{C3380CC4-5D6E-409C-BE32-E72D297353CC}">
              <c16:uniqueId val="{00000000-1A1E-4284-A075-BE77005C460B}"/>
            </c:ext>
          </c:extLst>
        </c:ser>
        <c:dLbls>
          <c:dLblPos val="outEnd"/>
          <c:showLegendKey val="0"/>
          <c:showVal val="1"/>
          <c:showCatName val="0"/>
          <c:showSerName val="0"/>
          <c:showPercent val="0"/>
          <c:showBubbleSize val="0"/>
        </c:dLbls>
        <c:gapWidth val="219"/>
        <c:overlap val="-27"/>
        <c:axId val="1959577407"/>
        <c:axId val="1959567327"/>
      </c:barChart>
      <c:catAx>
        <c:axId val="19595774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9567327"/>
        <c:crosses val="autoZero"/>
        <c:auto val="1"/>
        <c:lblAlgn val="ctr"/>
        <c:lblOffset val="100"/>
        <c:noMultiLvlLbl val="0"/>
      </c:catAx>
      <c:valAx>
        <c:axId val="19595673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957740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Scatter</a:t>
            </a:r>
            <a:r>
              <a:rPr lang="en-IN" baseline="0"/>
              <a:t> Plot</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scatterChart>
        <c:scatterStyle val="lineMarker"/>
        <c:varyColors val="0"/>
        <c:ser>
          <c:idx val="0"/>
          <c:order val="0"/>
          <c:tx>
            <c:strRef>
              <c:f>electric_vehicles_numeric_datas!$F$1</c:f>
              <c:strCache>
                <c:ptCount val="1"/>
                <c:pt idx="0">
                  <c:v>Price_USD</c:v>
                </c:pt>
              </c:strCache>
            </c:strRef>
          </c:tx>
          <c:spPr>
            <a:ln w="38100" cap="rnd">
              <a:noFill/>
              <a:round/>
            </a:ln>
            <a:effectLst/>
          </c:spPr>
          <c:marker>
            <c:symbol val="circle"/>
            <c:size val="5"/>
            <c:spPr>
              <a:solidFill>
                <a:schemeClr val="accent1"/>
              </a:solidFill>
              <a:ln w="9525">
                <a:solidFill>
                  <a:schemeClr val="accent1"/>
                </a:solidFill>
              </a:ln>
              <a:effectLst/>
            </c:spPr>
          </c:marker>
          <c:xVal>
            <c:numRef>
              <c:f>electric_vehicles_numeric_datas!$E$2:$E$1846</c:f>
              <c:numCache>
                <c:formatCode>General</c:formatCode>
                <c:ptCount val="1845"/>
                <c:pt idx="0">
                  <c:v>7.3</c:v>
                </c:pt>
                <c:pt idx="1">
                  <c:v>8.9</c:v>
                </c:pt>
                <c:pt idx="2">
                  <c:v>10.5</c:v>
                </c:pt>
                <c:pt idx="3">
                  <c:v>3.6</c:v>
                </c:pt>
                <c:pt idx="4">
                  <c:v>10.199999999999999</c:v>
                </c:pt>
                <c:pt idx="5">
                  <c:v>11.6</c:v>
                </c:pt>
                <c:pt idx="6">
                  <c:v>9.6999999999999993</c:v>
                </c:pt>
                <c:pt idx="7">
                  <c:v>11.6</c:v>
                </c:pt>
                <c:pt idx="8">
                  <c:v>6.3</c:v>
                </c:pt>
                <c:pt idx="9">
                  <c:v>11.3</c:v>
                </c:pt>
                <c:pt idx="10">
                  <c:v>10.5</c:v>
                </c:pt>
                <c:pt idx="11">
                  <c:v>5.5</c:v>
                </c:pt>
                <c:pt idx="12">
                  <c:v>7.7</c:v>
                </c:pt>
                <c:pt idx="13">
                  <c:v>7.6</c:v>
                </c:pt>
                <c:pt idx="14">
                  <c:v>8.1</c:v>
                </c:pt>
                <c:pt idx="15">
                  <c:v>5.7</c:v>
                </c:pt>
                <c:pt idx="16">
                  <c:v>6</c:v>
                </c:pt>
                <c:pt idx="17">
                  <c:v>8.8000000000000007</c:v>
                </c:pt>
                <c:pt idx="18">
                  <c:v>9.4</c:v>
                </c:pt>
                <c:pt idx="19">
                  <c:v>8.5</c:v>
                </c:pt>
                <c:pt idx="20">
                  <c:v>4.2</c:v>
                </c:pt>
                <c:pt idx="21">
                  <c:v>1.6</c:v>
                </c:pt>
                <c:pt idx="22">
                  <c:v>2.6</c:v>
                </c:pt>
                <c:pt idx="23">
                  <c:v>11.6</c:v>
                </c:pt>
                <c:pt idx="24">
                  <c:v>7.5</c:v>
                </c:pt>
                <c:pt idx="25">
                  <c:v>8.6</c:v>
                </c:pt>
                <c:pt idx="26">
                  <c:v>1.3</c:v>
                </c:pt>
                <c:pt idx="27">
                  <c:v>5.9</c:v>
                </c:pt>
                <c:pt idx="28">
                  <c:v>5.3</c:v>
                </c:pt>
                <c:pt idx="29">
                  <c:v>3.8</c:v>
                </c:pt>
                <c:pt idx="30">
                  <c:v>10.3</c:v>
                </c:pt>
                <c:pt idx="31">
                  <c:v>10.8</c:v>
                </c:pt>
                <c:pt idx="32">
                  <c:v>1.7</c:v>
                </c:pt>
                <c:pt idx="33">
                  <c:v>10.1</c:v>
                </c:pt>
                <c:pt idx="34">
                  <c:v>8.9</c:v>
                </c:pt>
                <c:pt idx="35">
                  <c:v>9.1</c:v>
                </c:pt>
                <c:pt idx="36">
                  <c:v>4.7</c:v>
                </c:pt>
                <c:pt idx="37">
                  <c:v>7.3</c:v>
                </c:pt>
                <c:pt idx="38">
                  <c:v>6.8</c:v>
                </c:pt>
                <c:pt idx="39">
                  <c:v>9.1</c:v>
                </c:pt>
                <c:pt idx="40">
                  <c:v>5.0999999999999996</c:v>
                </c:pt>
                <c:pt idx="41">
                  <c:v>6.9</c:v>
                </c:pt>
                <c:pt idx="42">
                  <c:v>5.7</c:v>
                </c:pt>
                <c:pt idx="43">
                  <c:v>1.4</c:v>
                </c:pt>
                <c:pt idx="44">
                  <c:v>2.5</c:v>
                </c:pt>
                <c:pt idx="45">
                  <c:v>5.7</c:v>
                </c:pt>
                <c:pt idx="46">
                  <c:v>11.9</c:v>
                </c:pt>
                <c:pt idx="47">
                  <c:v>6.9</c:v>
                </c:pt>
                <c:pt idx="48">
                  <c:v>11.4</c:v>
                </c:pt>
                <c:pt idx="49">
                  <c:v>2.6</c:v>
                </c:pt>
                <c:pt idx="50">
                  <c:v>10.9</c:v>
                </c:pt>
                <c:pt idx="51">
                  <c:v>1</c:v>
                </c:pt>
                <c:pt idx="52">
                  <c:v>9.1</c:v>
                </c:pt>
                <c:pt idx="53">
                  <c:v>11.9</c:v>
                </c:pt>
                <c:pt idx="54">
                  <c:v>4.7</c:v>
                </c:pt>
                <c:pt idx="55">
                  <c:v>7.5</c:v>
                </c:pt>
                <c:pt idx="56">
                  <c:v>11</c:v>
                </c:pt>
                <c:pt idx="57">
                  <c:v>3.2</c:v>
                </c:pt>
                <c:pt idx="58">
                  <c:v>1.9</c:v>
                </c:pt>
                <c:pt idx="59">
                  <c:v>6.5</c:v>
                </c:pt>
                <c:pt idx="60">
                  <c:v>6.3</c:v>
                </c:pt>
                <c:pt idx="61">
                  <c:v>9.3000000000000007</c:v>
                </c:pt>
                <c:pt idx="62">
                  <c:v>5.6</c:v>
                </c:pt>
                <c:pt idx="63">
                  <c:v>6.2</c:v>
                </c:pt>
                <c:pt idx="64">
                  <c:v>1.3</c:v>
                </c:pt>
                <c:pt idx="65">
                  <c:v>6.3</c:v>
                </c:pt>
                <c:pt idx="66">
                  <c:v>7.3</c:v>
                </c:pt>
                <c:pt idx="67">
                  <c:v>2.7</c:v>
                </c:pt>
                <c:pt idx="68">
                  <c:v>6.5</c:v>
                </c:pt>
                <c:pt idx="69">
                  <c:v>9.4</c:v>
                </c:pt>
                <c:pt idx="70">
                  <c:v>3.8</c:v>
                </c:pt>
                <c:pt idx="71">
                  <c:v>8</c:v>
                </c:pt>
                <c:pt idx="72">
                  <c:v>10.7</c:v>
                </c:pt>
                <c:pt idx="73">
                  <c:v>8.4</c:v>
                </c:pt>
                <c:pt idx="74">
                  <c:v>9.3000000000000007</c:v>
                </c:pt>
                <c:pt idx="75">
                  <c:v>2.6</c:v>
                </c:pt>
                <c:pt idx="76">
                  <c:v>11.8</c:v>
                </c:pt>
                <c:pt idx="77">
                  <c:v>8.5</c:v>
                </c:pt>
                <c:pt idx="78">
                  <c:v>6</c:v>
                </c:pt>
                <c:pt idx="79">
                  <c:v>11</c:v>
                </c:pt>
                <c:pt idx="80">
                  <c:v>4.8</c:v>
                </c:pt>
                <c:pt idx="81">
                  <c:v>6.2</c:v>
                </c:pt>
                <c:pt idx="82">
                  <c:v>11</c:v>
                </c:pt>
                <c:pt idx="83">
                  <c:v>1.4</c:v>
                </c:pt>
                <c:pt idx="84">
                  <c:v>8.6</c:v>
                </c:pt>
                <c:pt idx="85">
                  <c:v>8.4</c:v>
                </c:pt>
                <c:pt idx="86">
                  <c:v>1.5</c:v>
                </c:pt>
                <c:pt idx="87">
                  <c:v>10.4</c:v>
                </c:pt>
                <c:pt idx="88">
                  <c:v>2.2000000000000002</c:v>
                </c:pt>
                <c:pt idx="89">
                  <c:v>4.3</c:v>
                </c:pt>
                <c:pt idx="90">
                  <c:v>3.9</c:v>
                </c:pt>
                <c:pt idx="91">
                  <c:v>8.6999999999999993</c:v>
                </c:pt>
                <c:pt idx="92">
                  <c:v>9.3000000000000007</c:v>
                </c:pt>
                <c:pt idx="93">
                  <c:v>9</c:v>
                </c:pt>
                <c:pt idx="94">
                  <c:v>8.1999999999999993</c:v>
                </c:pt>
                <c:pt idx="95">
                  <c:v>1.9</c:v>
                </c:pt>
                <c:pt idx="96">
                  <c:v>6.9</c:v>
                </c:pt>
                <c:pt idx="97">
                  <c:v>6.8</c:v>
                </c:pt>
                <c:pt idx="98">
                  <c:v>3.9</c:v>
                </c:pt>
                <c:pt idx="99">
                  <c:v>9.5</c:v>
                </c:pt>
                <c:pt idx="100">
                  <c:v>11.6</c:v>
                </c:pt>
                <c:pt idx="101">
                  <c:v>7.7</c:v>
                </c:pt>
                <c:pt idx="102">
                  <c:v>10.3</c:v>
                </c:pt>
                <c:pt idx="103">
                  <c:v>4.0999999999999996</c:v>
                </c:pt>
                <c:pt idx="104">
                  <c:v>7.9</c:v>
                </c:pt>
                <c:pt idx="105">
                  <c:v>9.5</c:v>
                </c:pt>
                <c:pt idx="106">
                  <c:v>2.4</c:v>
                </c:pt>
                <c:pt idx="107">
                  <c:v>3.5</c:v>
                </c:pt>
                <c:pt idx="108">
                  <c:v>3.1</c:v>
                </c:pt>
                <c:pt idx="109">
                  <c:v>4.7</c:v>
                </c:pt>
                <c:pt idx="110">
                  <c:v>6.7</c:v>
                </c:pt>
                <c:pt idx="111">
                  <c:v>8.6999999999999993</c:v>
                </c:pt>
                <c:pt idx="112">
                  <c:v>8.1</c:v>
                </c:pt>
                <c:pt idx="113">
                  <c:v>2.2999999999999998</c:v>
                </c:pt>
                <c:pt idx="114">
                  <c:v>11.1</c:v>
                </c:pt>
                <c:pt idx="115">
                  <c:v>4.5</c:v>
                </c:pt>
                <c:pt idx="116">
                  <c:v>8.1</c:v>
                </c:pt>
                <c:pt idx="117">
                  <c:v>0.7</c:v>
                </c:pt>
                <c:pt idx="118">
                  <c:v>3.1</c:v>
                </c:pt>
                <c:pt idx="119">
                  <c:v>7.9</c:v>
                </c:pt>
                <c:pt idx="120">
                  <c:v>8.5</c:v>
                </c:pt>
                <c:pt idx="121">
                  <c:v>2.4</c:v>
                </c:pt>
                <c:pt idx="122">
                  <c:v>5.9</c:v>
                </c:pt>
                <c:pt idx="123">
                  <c:v>11.6</c:v>
                </c:pt>
                <c:pt idx="124">
                  <c:v>1.5</c:v>
                </c:pt>
                <c:pt idx="125">
                  <c:v>11.1</c:v>
                </c:pt>
                <c:pt idx="126">
                  <c:v>11.7</c:v>
                </c:pt>
                <c:pt idx="127">
                  <c:v>9.9</c:v>
                </c:pt>
                <c:pt idx="128">
                  <c:v>1.1000000000000001</c:v>
                </c:pt>
                <c:pt idx="129">
                  <c:v>8</c:v>
                </c:pt>
                <c:pt idx="130">
                  <c:v>11.9</c:v>
                </c:pt>
                <c:pt idx="131">
                  <c:v>12</c:v>
                </c:pt>
                <c:pt idx="132">
                  <c:v>6.3</c:v>
                </c:pt>
                <c:pt idx="133">
                  <c:v>5.3</c:v>
                </c:pt>
                <c:pt idx="134">
                  <c:v>7.8</c:v>
                </c:pt>
                <c:pt idx="135">
                  <c:v>2.4</c:v>
                </c:pt>
                <c:pt idx="136">
                  <c:v>0.7</c:v>
                </c:pt>
                <c:pt idx="137">
                  <c:v>8.6</c:v>
                </c:pt>
                <c:pt idx="138">
                  <c:v>11.4</c:v>
                </c:pt>
                <c:pt idx="139">
                  <c:v>10.6</c:v>
                </c:pt>
                <c:pt idx="140">
                  <c:v>1.7</c:v>
                </c:pt>
                <c:pt idx="141">
                  <c:v>5.5</c:v>
                </c:pt>
                <c:pt idx="142">
                  <c:v>1.4</c:v>
                </c:pt>
                <c:pt idx="143">
                  <c:v>11.4</c:v>
                </c:pt>
                <c:pt idx="144">
                  <c:v>1.9</c:v>
                </c:pt>
                <c:pt idx="145">
                  <c:v>11.6</c:v>
                </c:pt>
                <c:pt idx="146">
                  <c:v>6.3</c:v>
                </c:pt>
                <c:pt idx="147">
                  <c:v>8.6999999999999993</c:v>
                </c:pt>
                <c:pt idx="148">
                  <c:v>9.1999999999999993</c:v>
                </c:pt>
                <c:pt idx="149">
                  <c:v>8.1999999999999993</c:v>
                </c:pt>
                <c:pt idx="150">
                  <c:v>9</c:v>
                </c:pt>
                <c:pt idx="151">
                  <c:v>7.6</c:v>
                </c:pt>
                <c:pt idx="152">
                  <c:v>2.7</c:v>
                </c:pt>
                <c:pt idx="153">
                  <c:v>11.2</c:v>
                </c:pt>
                <c:pt idx="154">
                  <c:v>5.3</c:v>
                </c:pt>
                <c:pt idx="155">
                  <c:v>1.8</c:v>
                </c:pt>
                <c:pt idx="156">
                  <c:v>10.4</c:v>
                </c:pt>
                <c:pt idx="157">
                  <c:v>2.4</c:v>
                </c:pt>
                <c:pt idx="158">
                  <c:v>7</c:v>
                </c:pt>
                <c:pt idx="159">
                  <c:v>10.8</c:v>
                </c:pt>
                <c:pt idx="160">
                  <c:v>9.1999999999999993</c:v>
                </c:pt>
                <c:pt idx="161">
                  <c:v>8</c:v>
                </c:pt>
                <c:pt idx="162">
                  <c:v>7.3</c:v>
                </c:pt>
                <c:pt idx="163">
                  <c:v>7.4</c:v>
                </c:pt>
                <c:pt idx="164">
                  <c:v>2.4</c:v>
                </c:pt>
                <c:pt idx="165">
                  <c:v>3.1</c:v>
                </c:pt>
                <c:pt idx="166">
                  <c:v>5.2</c:v>
                </c:pt>
                <c:pt idx="167">
                  <c:v>2.2999999999999998</c:v>
                </c:pt>
                <c:pt idx="168">
                  <c:v>11.1</c:v>
                </c:pt>
                <c:pt idx="169">
                  <c:v>6.9</c:v>
                </c:pt>
                <c:pt idx="170">
                  <c:v>6.2</c:v>
                </c:pt>
                <c:pt idx="171">
                  <c:v>7.6</c:v>
                </c:pt>
                <c:pt idx="172">
                  <c:v>6.5</c:v>
                </c:pt>
                <c:pt idx="173">
                  <c:v>4.9000000000000004</c:v>
                </c:pt>
                <c:pt idx="174">
                  <c:v>4.7</c:v>
                </c:pt>
                <c:pt idx="175">
                  <c:v>7.1</c:v>
                </c:pt>
                <c:pt idx="176">
                  <c:v>9.5</c:v>
                </c:pt>
                <c:pt idx="177">
                  <c:v>11.6</c:v>
                </c:pt>
                <c:pt idx="178">
                  <c:v>5.6</c:v>
                </c:pt>
                <c:pt idx="179">
                  <c:v>3.9</c:v>
                </c:pt>
                <c:pt idx="180">
                  <c:v>1.4</c:v>
                </c:pt>
                <c:pt idx="181">
                  <c:v>1.5</c:v>
                </c:pt>
                <c:pt idx="182">
                  <c:v>2.6</c:v>
                </c:pt>
                <c:pt idx="183">
                  <c:v>9.8000000000000007</c:v>
                </c:pt>
                <c:pt idx="184">
                  <c:v>6.8</c:v>
                </c:pt>
                <c:pt idx="185">
                  <c:v>8.1</c:v>
                </c:pt>
                <c:pt idx="186">
                  <c:v>10</c:v>
                </c:pt>
                <c:pt idx="187">
                  <c:v>7.1</c:v>
                </c:pt>
                <c:pt idx="188">
                  <c:v>6.3</c:v>
                </c:pt>
                <c:pt idx="189">
                  <c:v>7</c:v>
                </c:pt>
                <c:pt idx="190">
                  <c:v>7.3</c:v>
                </c:pt>
                <c:pt idx="191">
                  <c:v>1.1000000000000001</c:v>
                </c:pt>
                <c:pt idx="192">
                  <c:v>8</c:v>
                </c:pt>
                <c:pt idx="193">
                  <c:v>7.3</c:v>
                </c:pt>
                <c:pt idx="194">
                  <c:v>6.8</c:v>
                </c:pt>
                <c:pt idx="195">
                  <c:v>1.1000000000000001</c:v>
                </c:pt>
                <c:pt idx="196">
                  <c:v>8.1</c:v>
                </c:pt>
                <c:pt idx="197">
                  <c:v>2.9</c:v>
                </c:pt>
                <c:pt idx="198">
                  <c:v>2.6</c:v>
                </c:pt>
                <c:pt idx="199">
                  <c:v>7.5</c:v>
                </c:pt>
                <c:pt idx="200">
                  <c:v>5.9</c:v>
                </c:pt>
                <c:pt idx="201">
                  <c:v>10.5</c:v>
                </c:pt>
                <c:pt idx="202">
                  <c:v>10.6</c:v>
                </c:pt>
                <c:pt idx="203">
                  <c:v>5.8</c:v>
                </c:pt>
                <c:pt idx="204">
                  <c:v>1.5</c:v>
                </c:pt>
                <c:pt idx="205">
                  <c:v>7.5</c:v>
                </c:pt>
                <c:pt idx="206">
                  <c:v>9.1999999999999993</c:v>
                </c:pt>
                <c:pt idx="207">
                  <c:v>6.1</c:v>
                </c:pt>
                <c:pt idx="208">
                  <c:v>0.6</c:v>
                </c:pt>
                <c:pt idx="209">
                  <c:v>10.1</c:v>
                </c:pt>
                <c:pt idx="210">
                  <c:v>11.2</c:v>
                </c:pt>
                <c:pt idx="211">
                  <c:v>4.2</c:v>
                </c:pt>
                <c:pt idx="212">
                  <c:v>4.9000000000000004</c:v>
                </c:pt>
                <c:pt idx="213">
                  <c:v>9.9</c:v>
                </c:pt>
                <c:pt idx="214">
                  <c:v>4</c:v>
                </c:pt>
                <c:pt idx="215">
                  <c:v>9.1999999999999993</c:v>
                </c:pt>
                <c:pt idx="216">
                  <c:v>10.5</c:v>
                </c:pt>
                <c:pt idx="217">
                  <c:v>10.8</c:v>
                </c:pt>
                <c:pt idx="218">
                  <c:v>8.6999999999999993</c:v>
                </c:pt>
                <c:pt idx="219">
                  <c:v>5.8</c:v>
                </c:pt>
                <c:pt idx="220">
                  <c:v>7.4</c:v>
                </c:pt>
                <c:pt idx="221">
                  <c:v>10.1</c:v>
                </c:pt>
                <c:pt idx="222">
                  <c:v>4</c:v>
                </c:pt>
                <c:pt idx="223">
                  <c:v>1.6</c:v>
                </c:pt>
                <c:pt idx="224">
                  <c:v>10.8</c:v>
                </c:pt>
                <c:pt idx="225">
                  <c:v>7.9</c:v>
                </c:pt>
                <c:pt idx="226">
                  <c:v>8.6</c:v>
                </c:pt>
                <c:pt idx="227">
                  <c:v>5.4</c:v>
                </c:pt>
                <c:pt idx="228">
                  <c:v>8.6</c:v>
                </c:pt>
                <c:pt idx="229">
                  <c:v>8.6999999999999993</c:v>
                </c:pt>
                <c:pt idx="230">
                  <c:v>3.7</c:v>
                </c:pt>
                <c:pt idx="231">
                  <c:v>1</c:v>
                </c:pt>
                <c:pt idx="232">
                  <c:v>3.1</c:v>
                </c:pt>
                <c:pt idx="233">
                  <c:v>2.5</c:v>
                </c:pt>
                <c:pt idx="234">
                  <c:v>9.1999999999999993</c:v>
                </c:pt>
                <c:pt idx="235">
                  <c:v>10.1</c:v>
                </c:pt>
                <c:pt idx="236">
                  <c:v>6</c:v>
                </c:pt>
                <c:pt idx="237">
                  <c:v>10.4</c:v>
                </c:pt>
                <c:pt idx="238">
                  <c:v>3.2</c:v>
                </c:pt>
                <c:pt idx="239">
                  <c:v>4.5</c:v>
                </c:pt>
                <c:pt idx="240">
                  <c:v>5.8</c:v>
                </c:pt>
                <c:pt idx="241">
                  <c:v>11.7</c:v>
                </c:pt>
                <c:pt idx="242">
                  <c:v>7.9</c:v>
                </c:pt>
                <c:pt idx="243">
                  <c:v>8.3000000000000007</c:v>
                </c:pt>
                <c:pt idx="244">
                  <c:v>4.5</c:v>
                </c:pt>
                <c:pt idx="245">
                  <c:v>2.8</c:v>
                </c:pt>
                <c:pt idx="246">
                  <c:v>7.7</c:v>
                </c:pt>
                <c:pt idx="247">
                  <c:v>5.2</c:v>
                </c:pt>
                <c:pt idx="248">
                  <c:v>5.9</c:v>
                </c:pt>
                <c:pt idx="249">
                  <c:v>11.4</c:v>
                </c:pt>
                <c:pt idx="250">
                  <c:v>11.7</c:v>
                </c:pt>
                <c:pt idx="251">
                  <c:v>9.3000000000000007</c:v>
                </c:pt>
                <c:pt idx="252">
                  <c:v>3.2</c:v>
                </c:pt>
                <c:pt idx="253">
                  <c:v>2.2000000000000002</c:v>
                </c:pt>
                <c:pt idx="254">
                  <c:v>4</c:v>
                </c:pt>
                <c:pt idx="255">
                  <c:v>11.5</c:v>
                </c:pt>
                <c:pt idx="256">
                  <c:v>6.1</c:v>
                </c:pt>
                <c:pt idx="257">
                  <c:v>9.3000000000000007</c:v>
                </c:pt>
                <c:pt idx="258">
                  <c:v>5.2</c:v>
                </c:pt>
                <c:pt idx="259">
                  <c:v>6.2</c:v>
                </c:pt>
                <c:pt idx="260">
                  <c:v>6.3</c:v>
                </c:pt>
                <c:pt idx="261">
                  <c:v>3.6</c:v>
                </c:pt>
                <c:pt idx="262">
                  <c:v>10.199999999999999</c:v>
                </c:pt>
                <c:pt idx="263">
                  <c:v>3.3</c:v>
                </c:pt>
                <c:pt idx="264">
                  <c:v>4.0999999999999996</c:v>
                </c:pt>
                <c:pt idx="265">
                  <c:v>7.7</c:v>
                </c:pt>
                <c:pt idx="266">
                  <c:v>9.6</c:v>
                </c:pt>
                <c:pt idx="267">
                  <c:v>0.7</c:v>
                </c:pt>
                <c:pt idx="268">
                  <c:v>2.5</c:v>
                </c:pt>
                <c:pt idx="269">
                  <c:v>10.3</c:v>
                </c:pt>
                <c:pt idx="270">
                  <c:v>1.5</c:v>
                </c:pt>
                <c:pt idx="271">
                  <c:v>9.1</c:v>
                </c:pt>
                <c:pt idx="272">
                  <c:v>1.8</c:v>
                </c:pt>
                <c:pt idx="273">
                  <c:v>6.5</c:v>
                </c:pt>
                <c:pt idx="274">
                  <c:v>10.1</c:v>
                </c:pt>
                <c:pt idx="275">
                  <c:v>3.8</c:v>
                </c:pt>
                <c:pt idx="276">
                  <c:v>1.5</c:v>
                </c:pt>
                <c:pt idx="277">
                  <c:v>9.8000000000000007</c:v>
                </c:pt>
                <c:pt idx="278">
                  <c:v>1.1000000000000001</c:v>
                </c:pt>
                <c:pt idx="279">
                  <c:v>8.9</c:v>
                </c:pt>
                <c:pt idx="280">
                  <c:v>11.3</c:v>
                </c:pt>
                <c:pt idx="281">
                  <c:v>7.6</c:v>
                </c:pt>
                <c:pt idx="282">
                  <c:v>8.6</c:v>
                </c:pt>
                <c:pt idx="283">
                  <c:v>6.3</c:v>
                </c:pt>
                <c:pt idx="284">
                  <c:v>1.2</c:v>
                </c:pt>
                <c:pt idx="285">
                  <c:v>11</c:v>
                </c:pt>
                <c:pt idx="286">
                  <c:v>9.4</c:v>
                </c:pt>
                <c:pt idx="287">
                  <c:v>9.1999999999999993</c:v>
                </c:pt>
                <c:pt idx="288">
                  <c:v>6</c:v>
                </c:pt>
                <c:pt idx="289">
                  <c:v>10</c:v>
                </c:pt>
                <c:pt idx="290">
                  <c:v>7</c:v>
                </c:pt>
                <c:pt idx="291">
                  <c:v>11.6</c:v>
                </c:pt>
                <c:pt idx="292">
                  <c:v>3.3</c:v>
                </c:pt>
                <c:pt idx="293">
                  <c:v>11</c:v>
                </c:pt>
                <c:pt idx="294">
                  <c:v>4.8</c:v>
                </c:pt>
                <c:pt idx="295">
                  <c:v>3.6</c:v>
                </c:pt>
                <c:pt idx="296">
                  <c:v>8.8000000000000007</c:v>
                </c:pt>
                <c:pt idx="297">
                  <c:v>6.7</c:v>
                </c:pt>
                <c:pt idx="298">
                  <c:v>1.3</c:v>
                </c:pt>
                <c:pt idx="299">
                  <c:v>0.5</c:v>
                </c:pt>
                <c:pt idx="300">
                  <c:v>1.7</c:v>
                </c:pt>
                <c:pt idx="301">
                  <c:v>1.2</c:v>
                </c:pt>
                <c:pt idx="302">
                  <c:v>1.2</c:v>
                </c:pt>
                <c:pt idx="303">
                  <c:v>3.2</c:v>
                </c:pt>
                <c:pt idx="304">
                  <c:v>0.7</c:v>
                </c:pt>
                <c:pt idx="305">
                  <c:v>11.1</c:v>
                </c:pt>
                <c:pt idx="306">
                  <c:v>2.4</c:v>
                </c:pt>
                <c:pt idx="307">
                  <c:v>2.9</c:v>
                </c:pt>
                <c:pt idx="308">
                  <c:v>3.1</c:v>
                </c:pt>
                <c:pt idx="309">
                  <c:v>3.4</c:v>
                </c:pt>
                <c:pt idx="310">
                  <c:v>10</c:v>
                </c:pt>
                <c:pt idx="311">
                  <c:v>11.8</c:v>
                </c:pt>
                <c:pt idx="312">
                  <c:v>2.2999999999999998</c:v>
                </c:pt>
                <c:pt idx="313">
                  <c:v>7.3</c:v>
                </c:pt>
                <c:pt idx="314">
                  <c:v>9</c:v>
                </c:pt>
                <c:pt idx="315">
                  <c:v>5</c:v>
                </c:pt>
                <c:pt idx="316">
                  <c:v>2.5</c:v>
                </c:pt>
                <c:pt idx="317">
                  <c:v>8.5</c:v>
                </c:pt>
                <c:pt idx="318">
                  <c:v>8.8000000000000007</c:v>
                </c:pt>
                <c:pt idx="319">
                  <c:v>8.6999999999999993</c:v>
                </c:pt>
                <c:pt idx="320">
                  <c:v>9</c:v>
                </c:pt>
                <c:pt idx="321">
                  <c:v>9.6999999999999993</c:v>
                </c:pt>
                <c:pt idx="322">
                  <c:v>1.9</c:v>
                </c:pt>
                <c:pt idx="323">
                  <c:v>9.3000000000000007</c:v>
                </c:pt>
                <c:pt idx="324">
                  <c:v>10</c:v>
                </c:pt>
                <c:pt idx="325">
                  <c:v>3.6</c:v>
                </c:pt>
                <c:pt idx="326">
                  <c:v>2.5</c:v>
                </c:pt>
                <c:pt idx="327">
                  <c:v>4.4000000000000004</c:v>
                </c:pt>
                <c:pt idx="328">
                  <c:v>0.8</c:v>
                </c:pt>
                <c:pt idx="329">
                  <c:v>0.7</c:v>
                </c:pt>
                <c:pt idx="330">
                  <c:v>3.9</c:v>
                </c:pt>
                <c:pt idx="331">
                  <c:v>8.1</c:v>
                </c:pt>
                <c:pt idx="332">
                  <c:v>8</c:v>
                </c:pt>
                <c:pt idx="333">
                  <c:v>7.4</c:v>
                </c:pt>
                <c:pt idx="334">
                  <c:v>10.3</c:v>
                </c:pt>
                <c:pt idx="335">
                  <c:v>5</c:v>
                </c:pt>
                <c:pt idx="336">
                  <c:v>8</c:v>
                </c:pt>
                <c:pt idx="337">
                  <c:v>11.4</c:v>
                </c:pt>
                <c:pt idx="338">
                  <c:v>3.3</c:v>
                </c:pt>
                <c:pt idx="339">
                  <c:v>0.6</c:v>
                </c:pt>
                <c:pt idx="340">
                  <c:v>7</c:v>
                </c:pt>
                <c:pt idx="341">
                  <c:v>8.1</c:v>
                </c:pt>
                <c:pt idx="342">
                  <c:v>2.7</c:v>
                </c:pt>
                <c:pt idx="343">
                  <c:v>5.3</c:v>
                </c:pt>
                <c:pt idx="344">
                  <c:v>9.4</c:v>
                </c:pt>
                <c:pt idx="345">
                  <c:v>6.3</c:v>
                </c:pt>
                <c:pt idx="346">
                  <c:v>7.1</c:v>
                </c:pt>
                <c:pt idx="347">
                  <c:v>8.6999999999999993</c:v>
                </c:pt>
                <c:pt idx="348">
                  <c:v>2.5</c:v>
                </c:pt>
                <c:pt idx="349">
                  <c:v>3.9</c:v>
                </c:pt>
                <c:pt idx="350">
                  <c:v>11</c:v>
                </c:pt>
                <c:pt idx="351">
                  <c:v>6.1</c:v>
                </c:pt>
                <c:pt idx="352">
                  <c:v>1.1000000000000001</c:v>
                </c:pt>
                <c:pt idx="353">
                  <c:v>10.4</c:v>
                </c:pt>
                <c:pt idx="354">
                  <c:v>7.9</c:v>
                </c:pt>
                <c:pt idx="355">
                  <c:v>3.7</c:v>
                </c:pt>
                <c:pt idx="356">
                  <c:v>11.3</c:v>
                </c:pt>
                <c:pt idx="357">
                  <c:v>11</c:v>
                </c:pt>
                <c:pt idx="358">
                  <c:v>6.2</c:v>
                </c:pt>
                <c:pt idx="359">
                  <c:v>10.6</c:v>
                </c:pt>
                <c:pt idx="360">
                  <c:v>7.9</c:v>
                </c:pt>
                <c:pt idx="361">
                  <c:v>1.5</c:v>
                </c:pt>
                <c:pt idx="362">
                  <c:v>8.8000000000000007</c:v>
                </c:pt>
                <c:pt idx="363">
                  <c:v>2.8</c:v>
                </c:pt>
                <c:pt idx="364">
                  <c:v>8.4</c:v>
                </c:pt>
                <c:pt idx="365">
                  <c:v>8.1</c:v>
                </c:pt>
                <c:pt idx="366">
                  <c:v>2.2000000000000002</c:v>
                </c:pt>
                <c:pt idx="367">
                  <c:v>4.9000000000000004</c:v>
                </c:pt>
                <c:pt idx="368">
                  <c:v>6.9</c:v>
                </c:pt>
                <c:pt idx="369">
                  <c:v>2.6</c:v>
                </c:pt>
                <c:pt idx="370">
                  <c:v>4.0999999999999996</c:v>
                </c:pt>
                <c:pt idx="371">
                  <c:v>3.8</c:v>
                </c:pt>
                <c:pt idx="372">
                  <c:v>7.7</c:v>
                </c:pt>
                <c:pt idx="373">
                  <c:v>6.2</c:v>
                </c:pt>
                <c:pt idx="374">
                  <c:v>8</c:v>
                </c:pt>
                <c:pt idx="375">
                  <c:v>3.1</c:v>
                </c:pt>
                <c:pt idx="376">
                  <c:v>1.2</c:v>
                </c:pt>
                <c:pt idx="377">
                  <c:v>1.4</c:v>
                </c:pt>
                <c:pt idx="378">
                  <c:v>6</c:v>
                </c:pt>
                <c:pt idx="379">
                  <c:v>0.7</c:v>
                </c:pt>
                <c:pt idx="380">
                  <c:v>0.9</c:v>
                </c:pt>
                <c:pt idx="381">
                  <c:v>6.3</c:v>
                </c:pt>
                <c:pt idx="382">
                  <c:v>2.5</c:v>
                </c:pt>
                <c:pt idx="383">
                  <c:v>11.4</c:v>
                </c:pt>
                <c:pt idx="384">
                  <c:v>2.7</c:v>
                </c:pt>
                <c:pt idx="385">
                  <c:v>6.3</c:v>
                </c:pt>
                <c:pt idx="386">
                  <c:v>0.8</c:v>
                </c:pt>
                <c:pt idx="387">
                  <c:v>1.6</c:v>
                </c:pt>
                <c:pt idx="388">
                  <c:v>3.6</c:v>
                </c:pt>
                <c:pt idx="389">
                  <c:v>11.6</c:v>
                </c:pt>
                <c:pt idx="390">
                  <c:v>2.8</c:v>
                </c:pt>
                <c:pt idx="391">
                  <c:v>9.8000000000000007</c:v>
                </c:pt>
                <c:pt idx="392">
                  <c:v>10.8</c:v>
                </c:pt>
                <c:pt idx="393">
                  <c:v>9.9</c:v>
                </c:pt>
                <c:pt idx="394">
                  <c:v>5.0999999999999996</c:v>
                </c:pt>
                <c:pt idx="395">
                  <c:v>11.4</c:v>
                </c:pt>
                <c:pt idx="396">
                  <c:v>7.8</c:v>
                </c:pt>
                <c:pt idx="397">
                  <c:v>9.1999999999999993</c:v>
                </c:pt>
                <c:pt idx="398">
                  <c:v>3.6</c:v>
                </c:pt>
                <c:pt idx="399">
                  <c:v>2.7</c:v>
                </c:pt>
                <c:pt idx="400">
                  <c:v>3.2</c:v>
                </c:pt>
                <c:pt idx="401">
                  <c:v>6.1</c:v>
                </c:pt>
                <c:pt idx="402">
                  <c:v>2.9</c:v>
                </c:pt>
                <c:pt idx="403">
                  <c:v>11.4</c:v>
                </c:pt>
                <c:pt idx="404">
                  <c:v>5.9</c:v>
                </c:pt>
                <c:pt idx="405">
                  <c:v>3.8</c:v>
                </c:pt>
                <c:pt idx="406">
                  <c:v>9.8000000000000007</c:v>
                </c:pt>
                <c:pt idx="407">
                  <c:v>1.6</c:v>
                </c:pt>
                <c:pt idx="408">
                  <c:v>10.199999999999999</c:v>
                </c:pt>
                <c:pt idx="409">
                  <c:v>2.1</c:v>
                </c:pt>
                <c:pt idx="410">
                  <c:v>3.3</c:v>
                </c:pt>
                <c:pt idx="411">
                  <c:v>5.5</c:v>
                </c:pt>
                <c:pt idx="412">
                  <c:v>1</c:v>
                </c:pt>
                <c:pt idx="413">
                  <c:v>4.5</c:v>
                </c:pt>
                <c:pt idx="414">
                  <c:v>4.4000000000000004</c:v>
                </c:pt>
                <c:pt idx="415">
                  <c:v>1.3</c:v>
                </c:pt>
                <c:pt idx="416">
                  <c:v>1.3</c:v>
                </c:pt>
                <c:pt idx="417">
                  <c:v>1.1000000000000001</c:v>
                </c:pt>
                <c:pt idx="418">
                  <c:v>7.3</c:v>
                </c:pt>
                <c:pt idx="419">
                  <c:v>9.5</c:v>
                </c:pt>
                <c:pt idx="420">
                  <c:v>10</c:v>
                </c:pt>
                <c:pt idx="421">
                  <c:v>0.9</c:v>
                </c:pt>
                <c:pt idx="422">
                  <c:v>9.8000000000000007</c:v>
                </c:pt>
                <c:pt idx="423">
                  <c:v>1.9</c:v>
                </c:pt>
                <c:pt idx="424">
                  <c:v>3.7</c:v>
                </c:pt>
                <c:pt idx="425">
                  <c:v>1.8</c:v>
                </c:pt>
                <c:pt idx="426">
                  <c:v>2.1</c:v>
                </c:pt>
                <c:pt idx="427">
                  <c:v>1.7</c:v>
                </c:pt>
                <c:pt idx="428">
                  <c:v>11.5</c:v>
                </c:pt>
                <c:pt idx="429">
                  <c:v>4.0999999999999996</c:v>
                </c:pt>
                <c:pt idx="430">
                  <c:v>4.7</c:v>
                </c:pt>
                <c:pt idx="431">
                  <c:v>5.3</c:v>
                </c:pt>
                <c:pt idx="432">
                  <c:v>11</c:v>
                </c:pt>
                <c:pt idx="433">
                  <c:v>4.9000000000000004</c:v>
                </c:pt>
                <c:pt idx="434">
                  <c:v>4.9000000000000004</c:v>
                </c:pt>
                <c:pt idx="435">
                  <c:v>3.8</c:v>
                </c:pt>
                <c:pt idx="436">
                  <c:v>7.4</c:v>
                </c:pt>
                <c:pt idx="437">
                  <c:v>8.9</c:v>
                </c:pt>
                <c:pt idx="438">
                  <c:v>11.4</c:v>
                </c:pt>
                <c:pt idx="439">
                  <c:v>6.1</c:v>
                </c:pt>
                <c:pt idx="440">
                  <c:v>6.1</c:v>
                </c:pt>
                <c:pt idx="441">
                  <c:v>3.8</c:v>
                </c:pt>
                <c:pt idx="442">
                  <c:v>3.1</c:v>
                </c:pt>
                <c:pt idx="443">
                  <c:v>0.7</c:v>
                </c:pt>
                <c:pt idx="444">
                  <c:v>5.8</c:v>
                </c:pt>
                <c:pt idx="445">
                  <c:v>8.9</c:v>
                </c:pt>
                <c:pt idx="446">
                  <c:v>8.8000000000000007</c:v>
                </c:pt>
                <c:pt idx="447">
                  <c:v>7.2</c:v>
                </c:pt>
                <c:pt idx="448">
                  <c:v>9.6999999999999993</c:v>
                </c:pt>
                <c:pt idx="449">
                  <c:v>5.9</c:v>
                </c:pt>
                <c:pt idx="450">
                  <c:v>8.4</c:v>
                </c:pt>
                <c:pt idx="451">
                  <c:v>2.6</c:v>
                </c:pt>
                <c:pt idx="452">
                  <c:v>4.5999999999999996</c:v>
                </c:pt>
                <c:pt idx="453">
                  <c:v>2.1</c:v>
                </c:pt>
                <c:pt idx="454">
                  <c:v>2.7</c:v>
                </c:pt>
                <c:pt idx="455">
                  <c:v>11.1</c:v>
                </c:pt>
                <c:pt idx="456">
                  <c:v>8.1</c:v>
                </c:pt>
                <c:pt idx="457">
                  <c:v>5.9</c:v>
                </c:pt>
                <c:pt idx="458">
                  <c:v>9.9</c:v>
                </c:pt>
                <c:pt idx="459">
                  <c:v>0.9</c:v>
                </c:pt>
                <c:pt idx="460">
                  <c:v>2.4</c:v>
                </c:pt>
                <c:pt idx="461">
                  <c:v>2.8</c:v>
                </c:pt>
                <c:pt idx="462">
                  <c:v>1.5</c:v>
                </c:pt>
                <c:pt idx="463">
                  <c:v>10.1</c:v>
                </c:pt>
                <c:pt idx="464">
                  <c:v>1.6</c:v>
                </c:pt>
                <c:pt idx="465">
                  <c:v>4.4000000000000004</c:v>
                </c:pt>
                <c:pt idx="466">
                  <c:v>7</c:v>
                </c:pt>
                <c:pt idx="467">
                  <c:v>9.1</c:v>
                </c:pt>
                <c:pt idx="468">
                  <c:v>9.3000000000000007</c:v>
                </c:pt>
                <c:pt idx="469">
                  <c:v>11.7</c:v>
                </c:pt>
                <c:pt idx="470">
                  <c:v>8.4</c:v>
                </c:pt>
                <c:pt idx="471">
                  <c:v>4.2</c:v>
                </c:pt>
                <c:pt idx="472">
                  <c:v>3.3</c:v>
                </c:pt>
                <c:pt idx="473">
                  <c:v>5.5</c:v>
                </c:pt>
                <c:pt idx="474">
                  <c:v>9.1999999999999993</c:v>
                </c:pt>
                <c:pt idx="475">
                  <c:v>9.1999999999999993</c:v>
                </c:pt>
                <c:pt idx="476">
                  <c:v>7</c:v>
                </c:pt>
                <c:pt idx="477">
                  <c:v>8</c:v>
                </c:pt>
                <c:pt idx="478">
                  <c:v>6.3</c:v>
                </c:pt>
                <c:pt idx="479">
                  <c:v>7</c:v>
                </c:pt>
                <c:pt idx="480">
                  <c:v>6.3</c:v>
                </c:pt>
                <c:pt idx="481">
                  <c:v>4.2</c:v>
                </c:pt>
                <c:pt idx="482">
                  <c:v>4</c:v>
                </c:pt>
                <c:pt idx="483">
                  <c:v>4.2</c:v>
                </c:pt>
                <c:pt idx="484">
                  <c:v>1.4</c:v>
                </c:pt>
                <c:pt idx="485">
                  <c:v>1.2</c:v>
                </c:pt>
                <c:pt idx="486">
                  <c:v>7.1</c:v>
                </c:pt>
                <c:pt idx="487">
                  <c:v>3.8</c:v>
                </c:pt>
                <c:pt idx="488">
                  <c:v>0.7</c:v>
                </c:pt>
                <c:pt idx="489">
                  <c:v>4.9000000000000004</c:v>
                </c:pt>
                <c:pt idx="490">
                  <c:v>9</c:v>
                </c:pt>
                <c:pt idx="491">
                  <c:v>4.5999999999999996</c:v>
                </c:pt>
                <c:pt idx="492">
                  <c:v>4.3</c:v>
                </c:pt>
                <c:pt idx="493">
                  <c:v>11.9</c:v>
                </c:pt>
                <c:pt idx="494">
                  <c:v>3.4</c:v>
                </c:pt>
                <c:pt idx="495">
                  <c:v>7.7</c:v>
                </c:pt>
                <c:pt idx="496">
                  <c:v>3.4</c:v>
                </c:pt>
                <c:pt idx="497">
                  <c:v>2.1</c:v>
                </c:pt>
                <c:pt idx="498">
                  <c:v>10</c:v>
                </c:pt>
                <c:pt idx="499">
                  <c:v>2.2999999999999998</c:v>
                </c:pt>
                <c:pt idx="500">
                  <c:v>1.5</c:v>
                </c:pt>
                <c:pt idx="501">
                  <c:v>6.9</c:v>
                </c:pt>
                <c:pt idx="502">
                  <c:v>9.9</c:v>
                </c:pt>
                <c:pt idx="503">
                  <c:v>0.8</c:v>
                </c:pt>
                <c:pt idx="504">
                  <c:v>5.8</c:v>
                </c:pt>
                <c:pt idx="505">
                  <c:v>4.0999999999999996</c:v>
                </c:pt>
                <c:pt idx="506">
                  <c:v>2.8</c:v>
                </c:pt>
                <c:pt idx="507">
                  <c:v>3.3</c:v>
                </c:pt>
                <c:pt idx="508">
                  <c:v>9.1</c:v>
                </c:pt>
                <c:pt idx="509">
                  <c:v>9.6</c:v>
                </c:pt>
                <c:pt idx="510">
                  <c:v>7.1</c:v>
                </c:pt>
                <c:pt idx="511">
                  <c:v>7.6</c:v>
                </c:pt>
                <c:pt idx="512">
                  <c:v>0.6</c:v>
                </c:pt>
                <c:pt idx="513">
                  <c:v>10.9</c:v>
                </c:pt>
                <c:pt idx="514">
                  <c:v>2.7</c:v>
                </c:pt>
                <c:pt idx="515">
                  <c:v>7</c:v>
                </c:pt>
                <c:pt idx="516">
                  <c:v>8.1</c:v>
                </c:pt>
                <c:pt idx="517">
                  <c:v>8.3000000000000007</c:v>
                </c:pt>
                <c:pt idx="518">
                  <c:v>2.6</c:v>
                </c:pt>
                <c:pt idx="519">
                  <c:v>3.3</c:v>
                </c:pt>
                <c:pt idx="520">
                  <c:v>11.1</c:v>
                </c:pt>
                <c:pt idx="521">
                  <c:v>1.3</c:v>
                </c:pt>
                <c:pt idx="522">
                  <c:v>8</c:v>
                </c:pt>
                <c:pt idx="523">
                  <c:v>5.2</c:v>
                </c:pt>
                <c:pt idx="524">
                  <c:v>4.4000000000000004</c:v>
                </c:pt>
                <c:pt idx="525">
                  <c:v>5.9</c:v>
                </c:pt>
                <c:pt idx="526">
                  <c:v>8.5</c:v>
                </c:pt>
                <c:pt idx="527">
                  <c:v>9.3000000000000007</c:v>
                </c:pt>
                <c:pt idx="528">
                  <c:v>2.8</c:v>
                </c:pt>
                <c:pt idx="529">
                  <c:v>10.9</c:v>
                </c:pt>
                <c:pt idx="530">
                  <c:v>1.6</c:v>
                </c:pt>
                <c:pt idx="531">
                  <c:v>10.7</c:v>
                </c:pt>
                <c:pt idx="532">
                  <c:v>4.5999999999999996</c:v>
                </c:pt>
                <c:pt idx="533">
                  <c:v>8.9</c:v>
                </c:pt>
                <c:pt idx="534">
                  <c:v>7.8</c:v>
                </c:pt>
                <c:pt idx="535">
                  <c:v>1.1000000000000001</c:v>
                </c:pt>
                <c:pt idx="536">
                  <c:v>7.4</c:v>
                </c:pt>
                <c:pt idx="537">
                  <c:v>4.5999999999999996</c:v>
                </c:pt>
                <c:pt idx="538">
                  <c:v>11.1</c:v>
                </c:pt>
                <c:pt idx="539">
                  <c:v>10</c:v>
                </c:pt>
                <c:pt idx="540">
                  <c:v>7.5</c:v>
                </c:pt>
                <c:pt idx="541">
                  <c:v>9.5</c:v>
                </c:pt>
                <c:pt idx="542">
                  <c:v>4.0999999999999996</c:v>
                </c:pt>
                <c:pt idx="543">
                  <c:v>4.7</c:v>
                </c:pt>
                <c:pt idx="544">
                  <c:v>1.7</c:v>
                </c:pt>
                <c:pt idx="545">
                  <c:v>6.8</c:v>
                </c:pt>
                <c:pt idx="546">
                  <c:v>6.8</c:v>
                </c:pt>
                <c:pt idx="547">
                  <c:v>6.4</c:v>
                </c:pt>
                <c:pt idx="548">
                  <c:v>9.8000000000000007</c:v>
                </c:pt>
                <c:pt idx="549">
                  <c:v>11.1</c:v>
                </c:pt>
                <c:pt idx="550">
                  <c:v>3.6</c:v>
                </c:pt>
                <c:pt idx="551">
                  <c:v>8.9</c:v>
                </c:pt>
                <c:pt idx="552">
                  <c:v>1.5</c:v>
                </c:pt>
                <c:pt idx="553">
                  <c:v>9</c:v>
                </c:pt>
                <c:pt idx="554">
                  <c:v>3.1</c:v>
                </c:pt>
                <c:pt idx="555">
                  <c:v>4.4000000000000004</c:v>
                </c:pt>
                <c:pt idx="556">
                  <c:v>9.1999999999999993</c:v>
                </c:pt>
                <c:pt idx="557">
                  <c:v>8.8000000000000007</c:v>
                </c:pt>
                <c:pt idx="558">
                  <c:v>9.4</c:v>
                </c:pt>
                <c:pt idx="559">
                  <c:v>1.3</c:v>
                </c:pt>
                <c:pt idx="560">
                  <c:v>6.9</c:v>
                </c:pt>
                <c:pt idx="561">
                  <c:v>11.3</c:v>
                </c:pt>
                <c:pt idx="562">
                  <c:v>9.1</c:v>
                </c:pt>
                <c:pt idx="563">
                  <c:v>7</c:v>
                </c:pt>
                <c:pt idx="564">
                  <c:v>4.9000000000000004</c:v>
                </c:pt>
                <c:pt idx="565">
                  <c:v>3.4</c:v>
                </c:pt>
                <c:pt idx="566">
                  <c:v>3.7</c:v>
                </c:pt>
                <c:pt idx="567">
                  <c:v>1.8</c:v>
                </c:pt>
                <c:pt idx="568">
                  <c:v>6.7</c:v>
                </c:pt>
                <c:pt idx="569">
                  <c:v>6.4</c:v>
                </c:pt>
                <c:pt idx="570">
                  <c:v>1</c:v>
                </c:pt>
                <c:pt idx="571">
                  <c:v>3.8</c:v>
                </c:pt>
                <c:pt idx="572">
                  <c:v>2.8</c:v>
                </c:pt>
                <c:pt idx="573">
                  <c:v>11.1</c:v>
                </c:pt>
                <c:pt idx="574">
                  <c:v>10.1</c:v>
                </c:pt>
                <c:pt idx="575">
                  <c:v>10.8</c:v>
                </c:pt>
                <c:pt idx="576">
                  <c:v>11</c:v>
                </c:pt>
                <c:pt idx="577">
                  <c:v>1.5</c:v>
                </c:pt>
                <c:pt idx="578">
                  <c:v>7.4</c:v>
                </c:pt>
                <c:pt idx="579">
                  <c:v>7.1</c:v>
                </c:pt>
                <c:pt idx="580">
                  <c:v>8.3000000000000007</c:v>
                </c:pt>
                <c:pt idx="581">
                  <c:v>4.8</c:v>
                </c:pt>
                <c:pt idx="582">
                  <c:v>1.4</c:v>
                </c:pt>
                <c:pt idx="583">
                  <c:v>5.4</c:v>
                </c:pt>
                <c:pt idx="584">
                  <c:v>9.8000000000000007</c:v>
                </c:pt>
                <c:pt idx="585">
                  <c:v>9.8000000000000007</c:v>
                </c:pt>
                <c:pt idx="586">
                  <c:v>1.7</c:v>
                </c:pt>
                <c:pt idx="587">
                  <c:v>3.3</c:v>
                </c:pt>
                <c:pt idx="588">
                  <c:v>11.2</c:v>
                </c:pt>
                <c:pt idx="589">
                  <c:v>1.4</c:v>
                </c:pt>
                <c:pt idx="590">
                  <c:v>7.9</c:v>
                </c:pt>
                <c:pt idx="591">
                  <c:v>5.3</c:v>
                </c:pt>
                <c:pt idx="592">
                  <c:v>2.2000000000000002</c:v>
                </c:pt>
                <c:pt idx="593">
                  <c:v>5.7</c:v>
                </c:pt>
                <c:pt idx="594">
                  <c:v>2.9</c:v>
                </c:pt>
                <c:pt idx="595">
                  <c:v>6.7</c:v>
                </c:pt>
                <c:pt idx="596">
                  <c:v>5.7</c:v>
                </c:pt>
                <c:pt idx="597">
                  <c:v>9.5</c:v>
                </c:pt>
                <c:pt idx="598">
                  <c:v>2.4</c:v>
                </c:pt>
                <c:pt idx="599">
                  <c:v>11.5</c:v>
                </c:pt>
                <c:pt idx="600">
                  <c:v>4.5999999999999996</c:v>
                </c:pt>
                <c:pt idx="601">
                  <c:v>9.4</c:v>
                </c:pt>
                <c:pt idx="602">
                  <c:v>11.9</c:v>
                </c:pt>
                <c:pt idx="603">
                  <c:v>8.1</c:v>
                </c:pt>
                <c:pt idx="604">
                  <c:v>11.8</c:v>
                </c:pt>
                <c:pt idx="605">
                  <c:v>7.2</c:v>
                </c:pt>
                <c:pt idx="606">
                  <c:v>9.1999999999999993</c:v>
                </c:pt>
                <c:pt idx="607">
                  <c:v>7.6</c:v>
                </c:pt>
                <c:pt idx="608">
                  <c:v>10.5</c:v>
                </c:pt>
                <c:pt idx="609">
                  <c:v>2.2999999999999998</c:v>
                </c:pt>
                <c:pt idx="610">
                  <c:v>7.7</c:v>
                </c:pt>
                <c:pt idx="611">
                  <c:v>3.4</c:v>
                </c:pt>
                <c:pt idx="612">
                  <c:v>10.4</c:v>
                </c:pt>
                <c:pt idx="613">
                  <c:v>5.2</c:v>
                </c:pt>
                <c:pt idx="614">
                  <c:v>1.9</c:v>
                </c:pt>
                <c:pt idx="615">
                  <c:v>1</c:v>
                </c:pt>
                <c:pt idx="616">
                  <c:v>11.5</c:v>
                </c:pt>
                <c:pt idx="617">
                  <c:v>9.6999999999999993</c:v>
                </c:pt>
                <c:pt idx="618">
                  <c:v>9.6999999999999993</c:v>
                </c:pt>
                <c:pt idx="619">
                  <c:v>9.1999999999999993</c:v>
                </c:pt>
                <c:pt idx="620">
                  <c:v>6.6</c:v>
                </c:pt>
                <c:pt idx="621">
                  <c:v>1.9</c:v>
                </c:pt>
                <c:pt idx="622">
                  <c:v>6.8</c:v>
                </c:pt>
                <c:pt idx="623">
                  <c:v>1.4</c:v>
                </c:pt>
                <c:pt idx="624">
                  <c:v>3.9</c:v>
                </c:pt>
                <c:pt idx="625">
                  <c:v>8.9</c:v>
                </c:pt>
                <c:pt idx="626">
                  <c:v>1.6</c:v>
                </c:pt>
                <c:pt idx="627">
                  <c:v>12</c:v>
                </c:pt>
                <c:pt idx="628">
                  <c:v>0.6</c:v>
                </c:pt>
                <c:pt idx="629">
                  <c:v>10.7</c:v>
                </c:pt>
                <c:pt idx="630">
                  <c:v>9.9</c:v>
                </c:pt>
                <c:pt idx="631">
                  <c:v>5.5</c:v>
                </c:pt>
                <c:pt idx="632">
                  <c:v>9.6</c:v>
                </c:pt>
                <c:pt idx="633">
                  <c:v>1.1000000000000001</c:v>
                </c:pt>
                <c:pt idx="634">
                  <c:v>5.0999999999999996</c:v>
                </c:pt>
                <c:pt idx="635">
                  <c:v>3.9</c:v>
                </c:pt>
                <c:pt idx="636">
                  <c:v>7.9</c:v>
                </c:pt>
                <c:pt idx="637">
                  <c:v>10.1</c:v>
                </c:pt>
                <c:pt idx="638">
                  <c:v>1.6</c:v>
                </c:pt>
                <c:pt idx="639">
                  <c:v>10.3</c:v>
                </c:pt>
                <c:pt idx="640">
                  <c:v>6.3</c:v>
                </c:pt>
                <c:pt idx="641">
                  <c:v>10.4</c:v>
                </c:pt>
                <c:pt idx="642">
                  <c:v>10.8</c:v>
                </c:pt>
                <c:pt idx="643">
                  <c:v>9.1</c:v>
                </c:pt>
                <c:pt idx="644">
                  <c:v>2.8</c:v>
                </c:pt>
                <c:pt idx="645">
                  <c:v>4.8</c:v>
                </c:pt>
                <c:pt idx="646">
                  <c:v>11.7</c:v>
                </c:pt>
                <c:pt idx="647">
                  <c:v>2.5</c:v>
                </c:pt>
                <c:pt idx="648">
                  <c:v>0.8</c:v>
                </c:pt>
                <c:pt idx="649">
                  <c:v>1.3</c:v>
                </c:pt>
                <c:pt idx="650">
                  <c:v>9.5</c:v>
                </c:pt>
                <c:pt idx="651">
                  <c:v>8</c:v>
                </c:pt>
                <c:pt idx="652">
                  <c:v>8.5</c:v>
                </c:pt>
                <c:pt idx="653">
                  <c:v>11.6</c:v>
                </c:pt>
                <c:pt idx="654">
                  <c:v>9.6</c:v>
                </c:pt>
                <c:pt idx="655">
                  <c:v>2.5</c:v>
                </c:pt>
                <c:pt idx="656">
                  <c:v>6.9</c:v>
                </c:pt>
                <c:pt idx="657">
                  <c:v>3.8</c:v>
                </c:pt>
                <c:pt idx="658">
                  <c:v>0.6</c:v>
                </c:pt>
                <c:pt idx="659">
                  <c:v>6.2</c:v>
                </c:pt>
                <c:pt idx="660">
                  <c:v>11.1</c:v>
                </c:pt>
                <c:pt idx="661">
                  <c:v>7.7</c:v>
                </c:pt>
                <c:pt idx="662">
                  <c:v>5.0999999999999996</c:v>
                </c:pt>
                <c:pt idx="663">
                  <c:v>10.4</c:v>
                </c:pt>
                <c:pt idx="664">
                  <c:v>8.8000000000000007</c:v>
                </c:pt>
                <c:pt idx="665">
                  <c:v>8.6</c:v>
                </c:pt>
                <c:pt idx="666">
                  <c:v>3.3</c:v>
                </c:pt>
                <c:pt idx="667">
                  <c:v>5.6</c:v>
                </c:pt>
                <c:pt idx="668">
                  <c:v>7.5</c:v>
                </c:pt>
                <c:pt idx="669">
                  <c:v>9.6999999999999993</c:v>
                </c:pt>
                <c:pt idx="670">
                  <c:v>1.9</c:v>
                </c:pt>
                <c:pt idx="671">
                  <c:v>4.4000000000000004</c:v>
                </c:pt>
                <c:pt idx="672">
                  <c:v>7.7</c:v>
                </c:pt>
                <c:pt idx="673">
                  <c:v>9.8000000000000007</c:v>
                </c:pt>
                <c:pt idx="674">
                  <c:v>3.7</c:v>
                </c:pt>
                <c:pt idx="675">
                  <c:v>5.4</c:v>
                </c:pt>
                <c:pt idx="676">
                  <c:v>3.1</c:v>
                </c:pt>
                <c:pt idx="677">
                  <c:v>10.9</c:v>
                </c:pt>
                <c:pt idx="678">
                  <c:v>0.9</c:v>
                </c:pt>
                <c:pt idx="679">
                  <c:v>4.3</c:v>
                </c:pt>
                <c:pt idx="680">
                  <c:v>6.6</c:v>
                </c:pt>
                <c:pt idx="681">
                  <c:v>7.5</c:v>
                </c:pt>
                <c:pt idx="682">
                  <c:v>0.7</c:v>
                </c:pt>
                <c:pt idx="683">
                  <c:v>1.9</c:v>
                </c:pt>
                <c:pt idx="684">
                  <c:v>4.0999999999999996</c:v>
                </c:pt>
                <c:pt idx="685">
                  <c:v>2.8</c:v>
                </c:pt>
                <c:pt idx="686">
                  <c:v>7.8</c:v>
                </c:pt>
                <c:pt idx="687">
                  <c:v>11.6</c:v>
                </c:pt>
                <c:pt idx="688">
                  <c:v>11.4</c:v>
                </c:pt>
                <c:pt idx="689">
                  <c:v>5.3</c:v>
                </c:pt>
                <c:pt idx="690">
                  <c:v>8.3000000000000007</c:v>
                </c:pt>
                <c:pt idx="691">
                  <c:v>4.3</c:v>
                </c:pt>
                <c:pt idx="692">
                  <c:v>2.1</c:v>
                </c:pt>
                <c:pt idx="693">
                  <c:v>7.2</c:v>
                </c:pt>
                <c:pt idx="694">
                  <c:v>2.6</c:v>
                </c:pt>
                <c:pt idx="695">
                  <c:v>5.4</c:v>
                </c:pt>
                <c:pt idx="696">
                  <c:v>6.8</c:v>
                </c:pt>
                <c:pt idx="697">
                  <c:v>10.199999999999999</c:v>
                </c:pt>
                <c:pt idx="698">
                  <c:v>7</c:v>
                </c:pt>
                <c:pt idx="699">
                  <c:v>11.9</c:v>
                </c:pt>
                <c:pt idx="700">
                  <c:v>9.8000000000000007</c:v>
                </c:pt>
                <c:pt idx="701">
                  <c:v>3.5</c:v>
                </c:pt>
                <c:pt idx="702">
                  <c:v>5.4</c:v>
                </c:pt>
                <c:pt idx="703">
                  <c:v>1.8</c:v>
                </c:pt>
                <c:pt idx="704">
                  <c:v>10.6</c:v>
                </c:pt>
                <c:pt idx="705">
                  <c:v>3.5</c:v>
                </c:pt>
                <c:pt idx="706">
                  <c:v>3.3</c:v>
                </c:pt>
                <c:pt idx="707">
                  <c:v>10.7</c:v>
                </c:pt>
                <c:pt idx="708">
                  <c:v>10.4</c:v>
                </c:pt>
                <c:pt idx="709">
                  <c:v>2.2000000000000002</c:v>
                </c:pt>
                <c:pt idx="710">
                  <c:v>6.3</c:v>
                </c:pt>
                <c:pt idx="711">
                  <c:v>1.2</c:v>
                </c:pt>
                <c:pt idx="712">
                  <c:v>3.9</c:v>
                </c:pt>
                <c:pt idx="713">
                  <c:v>4.7</c:v>
                </c:pt>
                <c:pt idx="714">
                  <c:v>6.6</c:v>
                </c:pt>
                <c:pt idx="715">
                  <c:v>4.7</c:v>
                </c:pt>
                <c:pt idx="716">
                  <c:v>4.9000000000000004</c:v>
                </c:pt>
                <c:pt idx="717">
                  <c:v>7.8</c:v>
                </c:pt>
                <c:pt idx="718">
                  <c:v>0.6</c:v>
                </c:pt>
                <c:pt idx="719">
                  <c:v>0.6</c:v>
                </c:pt>
                <c:pt idx="720">
                  <c:v>11.8</c:v>
                </c:pt>
                <c:pt idx="721">
                  <c:v>9.8000000000000007</c:v>
                </c:pt>
                <c:pt idx="722">
                  <c:v>11.5</c:v>
                </c:pt>
                <c:pt idx="723">
                  <c:v>9.4</c:v>
                </c:pt>
                <c:pt idx="724">
                  <c:v>6.6</c:v>
                </c:pt>
                <c:pt idx="725">
                  <c:v>4.2</c:v>
                </c:pt>
                <c:pt idx="726">
                  <c:v>8.9</c:v>
                </c:pt>
                <c:pt idx="727">
                  <c:v>8.3000000000000007</c:v>
                </c:pt>
                <c:pt idx="728">
                  <c:v>10.9</c:v>
                </c:pt>
                <c:pt idx="729">
                  <c:v>2.8</c:v>
                </c:pt>
                <c:pt idx="730">
                  <c:v>11.5</c:v>
                </c:pt>
                <c:pt idx="731">
                  <c:v>12</c:v>
                </c:pt>
                <c:pt idx="732">
                  <c:v>1.5</c:v>
                </c:pt>
                <c:pt idx="733">
                  <c:v>4.5999999999999996</c:v>
                </c:pt>
                <c:pt idx="734">
                  <c:v>2.6</c:v>
                </c:pt>
                <c:pt idx="735">
                  <c:v>5.5</c:v>
                </c:pt>
                <c:pt idx="736">
                  <c:v>4.9000000000000004</c:v>
                </c:pt>
                <c:pt idx="737">
                  <c:v>10.8</c:v>
                </c:pt>
                <c:pt idx="738">
                  <c:v>1.3</c:v>
                </c:pt>
                <c:pt idx="739">
                  <c:v>3</c:v>
                </c:pt>
                <c:pt idx="740">
                  <c:v>5.2</c:v>
                </c:pt>
                <c:pt idx="741">
                  <c:v>1.9</c:v>
                </c:pt>
                <c:pt idx="742">
                  <c:v>5.3</c:v>
                </c:pt>
                <c:pt idx="743">
                  <c:v>8.1999999999999993</c:v>
                </c:pt>
                <c:pt idx="744">
                  <c:v>8.8000000000000007</c:v>
                </c:pt>
                <c:pt idx="745">
                  <c:v>1.4</c:v>
                </c:pt>
                <c:pt idx="746">
                  <c:v>8.8000000000000007</c:v>
                </c:pt>
                <c:pt idx="747">
                  <c:v>5.5</c:v>
                </c:pt>
                <c:pt idx="748">
                  <c:v>7.4</c:v>
                </c:pt>
                <c:pt idx="749">
                  <c:v>10.7</c:v>
                </c:pt>
                <c:pt idx="750">
                  <c:v>11.3</c:v>
                </c:pt>
                <c:pt idx="751">
                  <c:v>9</c:v>
                </c:pt>
                <c:pt idx="752">
                  <c:v>8.5</c:v>
                </c:pt>
                <c:pt idx="753">
                  <c:v>3.1</c:v>
                </c:pt>
                <c:pt idx="754">
                  <c:v>8.1999999999999993</c:v>
                </c:pt>
                <c:pt idx="755">
                  <c:v>11.5</c:v>
                </c:pt>
                <c:pt idx="756">
                  <c:v>8.9</c:v>
                </c:pt>
                <c:pt idx="757">
                  <c:v>3</c:v>
                </c:pt>
                <c:pt idx="758">
                  <c:v>1</c:v>
                </c:pt>
                <c:pt idx="759">
                  <c:v>7.1</c:v>
                </c:pt>
                <c:pt idx="760">
                  <c:v>5.5</c:v>
                </c:pt>
                <c:pt idx="761">
                  <c:v>10.9</c:v>
                </c:pt>
                <c:pt idx="762">
                  <c:v>4.5999999999999996</c:v>
                </c:pt>
                <c:pt idx="763">
                  <c:v>6</c:v>
                </c:pt>
                <c:pt idx="764">
                  <c:v>10.7</c:v>
                </c:pt>
                <c:pt idx="765">
                  <c:v>10.3</c:v>
                </c:pt>
                <c:pt idx="766">
                  <c:v>10.6</c:v>
                </c:pt>
                <c:pt idx="767">
                  <c:v>3.7</c:v>
                </c:pt>
                <c:pt idx="768">
                  <c:v>7.5</c:v>
                </c:pt>
                <c:pt idx="769">
                  <c:v>2</c:v>
                </c:pt>
                <c:pt idx="770">
                  <c:v>1.7</c:v>
                </c:pt>
                <c:pt idx="771">
                  <c:v>1.5</c:v>
                </c:pt>
                <c:pt idx="772">
                  <c:v>8.6999999999999993</c:v>
                </c:pt>
                <c:pt idx="773">
                  <c:v>8.9</c:v>
                </c:pt>
                <c:pt idx="774">
                  <c:v>2.1</c:v>
                </c:pt>
                <c:pt idx="775">
                  <c:v>8.9</c:v>
                </c:pt>
                <c:pt idx="776">
                  <c:v>7.9</c:v>
                </c:pt>
                <c:pt idx="777">
                  <c:v>3.2</c:v>
                </c:pt>
                <c:pt idx="778">
                  <c:v>7.4</c:v>
                </c:pt>
                <c:pt idx="779">
                  <c:v>9.1</c:v>
                </c:pt>
                <c:pt idx="780">
                  <c:v>10.3</c:v>
                </c:pt>
                <c:pt idx="781">
                  <c:v>3.6</c:v>
                </c:pt>
                <c:pt idx="782">
                  <c:v>2.2000000000000002</c:v>
                </c:pt>
                <c:pt idx="783">
                  <c:v>9.5</c:v>
                </c:pt>
                <c:pt idx="784">
                  <c:v>6.6</c:v>
                </c:pt>
                <c:pt idx="785">
                  <c:v>5.6</c:v>
                </c:pt>
                <c:pt idx="786">
                  <c:v>1.2</c:v>
                </c:pt>
                <c:pt idx="787">
                  <c:v>6.8</c:v>
                </c:pt>
                <c:pt idx="788">
                  <c:v>10</c:v>
                </c:pt>
                <c:pt idx="789">
                  <c:v>10.3</c:v>
                </c:pt>
                <c:pt idx="790">
                  <c:v>9.3000000000000007</c:v>
                </c:pt>
                <c:pt idx="791">
                  <c:v>5.2</c:v>
                </c:pt>
                <c:pt idx="792">
                  <c:v>9.4</c:v>
                </c:pt>
                <c:pt idx="793">
                  <c:v>5.3</c:v>
                </c:pt>
                <c:pt idx="794">
                  <c:v>7.9</c:v>
                </c:pt>
                <c:pt idx="795">
                  <c:v>11</c:v>
                </c:pt>
                <c:pt idx="796">
                  <c:v>11.3</c:v>
                </c:pt>
                <c:pt idx="797">
                  <c:v>11.1</c:v>
                </c:pt>
                <c:pt idx="798">
                  <c:v>5.4</c:v>
                </c:pt>
                <c:pt idx="799">
                  <c:v>8.1</c:v>
                </c:pt>
                <c:pt idx="800">
                  <c:v>2.5</c:v>
                </c:pt>
                <c:pt idx="801">
                  <c:v>8.9</c:v>
                </c:pt>
                <c:pt idx="802">
                  <c:v>11.1</c:v>
                </c:pt>
                <c:pt idx="803">
                  <c:v>2.9</c:v>
                </c:pt>
                <c:pt idx="804">
                  <c:v>9</c:v>
                </c:pt>
                <c:pt idx="805">
                  <c:v>3</c:v>
                </c:pt>
                <c:pt idx="806">
                  <c:v>1</c:v>
                </c:pt>
                <c:pt idx="807">
                  <c:v>1.3</c:v>
                </c:pt>
                <c:pt idx="808">
                  <c:v>2.9</c:v>
                </c:pt>
                <c:pt idx="809">
                  <c:v>10.4</c:v>
                </c:pt>
                <c:pt idx="810">
                  <c:v>10.1</c:v>
                </c:pt>
                <c:pt idx="811">
                  <c:v>11.2</c:v>
                </c:pt>
                <c:pt idx="812">
                  <c:v>5.3</c:v>
                </c:pt>
                <c:pt idx="813">
                  <c:v>9.1999999999999993</c:v>
                </c:pt>
                <c:pt idx="814">
                  <c:v>9.6</c:v>
                </c:pt>
                <c:pt idx="815">
                  <c:v>11.6</c:v>
                </c:pt>
                <c:pt idx="816">
                  <c:v>2.7</c:v>
                </c:pt>
                <c:pt idx="817">
                  <c:v>10.199999999999999</c:v>
                </c:pt>
                <c:pt idx="818">
                  <c:v>5.7</c:v>
                </c:pt>
                <c:pt idx="819">
                  <c:v>8</c:v>
                </c:pt>
                <c:pt idx="820">
                  <c:v>4.0999999999999996</c:v>
                </c:pt>
                <c:pt idx="821">
                  <c:v>2.1</c:v>
                </c:pt>
                <c:pt idx="822">
                  <c:v>4.0999999999999996</c:v>
                </c:pt>
                <c:pt idx="823">
                  <c:v>1.8</c:v>
                </c:pt>
                <c:pt idx="824">
                  <c:v>8.9</c:v>
                </c:pt>
                <c:pt idx="825">
                  <c:v>1.5</c:v>
                </c:pt>
                <c:pt idx="826">
                  <c:v>6.7</c:v>
                </c:pt>
                <c:pt idx="827">
                  <c:v>0.8</c:v>
                </c:pt>
                <c:pt idx="828">
                  <c:v>9</c:v>
                </c:pt>
                <c:pt idx="829">
                  <c:v>5.2</c:v>
                </c:pt>
                <c:pt idx="830">
                  <c:v>3.6</c:v>
                </c:pt>
                <c:pt idx="831">
                  <c:v>2.2000000000000002</c:v>
                </c:pt>
                <c:pt idx="832">
                  <c:v>7.7</c:v>
                </c:pt>
                <c:pt idx="833">
                  <c:v>8</c:v>
                </c:pt>
                <c:pt idx="834">
                  <c:v>11.6</c:v>
                </c:pt>
                <c:pt idx="835">
                  <c:v>10</c:v>
                </c:pt>
                <c:pt idx="836">
                  <c:v>10.7</c:v>
                </c:pt>
                <c:pt idx="837">
                  <c:v>11.7</c:v>
                </c:pt>
                <c:pt idx="838">
                  <c:v>6.8</c:v>
                </c:pt>
                <c:pt idx="839">
                  <c:v>8.1</c:v>
                </c:pt>
                <c:pt idx="840">
                  <c:v>3.2</c:v>
                </c:pt>
                <c:pt idx="841">
                  <c:v>5.2</c:v>
                </c:pt>
                <c:pt idx="842">
                  <c:v>10.4</c:v>
                </c:pt>
                <c:pt idx="843">
                  <c:v>1.6</c:v>
                </c:pt>
                <c:pt idx="844">
                  <c:v>5.4</c:v>
                </c:pt>
                <c:pt idx="845">
                  <c:v>6.1</c:v>
                </c:pt>
                <c:pt idx="846">
                  <c:v>5.9</c:v>
                </c:pt>
                <c:pt idx="847">
                  <c:v>7.4</c:v>
                </c:pt>
                <c:pt idx="848">
                  <c:v>4.7</c:v>
                </c:pt>
                <c:pt idx="849">
                  <c:v>6.3</c:v>
                </c:pt>
                <c:pt idx="850">
                  <c:v>6</c:v>
                </c:pt>
                <c:pt idx="851">
                  <c:v>4.2</c:v>
                </c:pt>
                <c:pt idx="852">
                  <c:v>4.2</c:v>
                </c:pt>
                <c:pt idx="853">
                  <c:v>3.5</c:v>
                </c:pt>
                <c:pt idx="854">
                  <c:v>6.6</c:v>
                </c:pt>
                <c:pt idx="855">
                  <c:v>6.3</c:v>
                </c:pt>
                <c:pt idx="856">
                  <c:v>5.7</c:v>
                </c:pt>
                <c:pt idx="857">
                  <c:v>4.5999999999999996</c:v>
                </c:pt>
                <c:pt idx="858">
                  <c:v>8.5</c:v>
                </c:pt>
                <c:pt idx="859">
                  <c:v>7.4</c:v>
                </c:pt>
                <c:pt idx="860">
                  <c:v>4.5</c:v>
                </c:pt>
                <c:pt idx="861">
                  <c:v>2.6</c:v>
                </c:pt>
                <c:pt idx="862">
                  <c:v>2.2999999999999998</c:v>
                </c:pt>
                <c:pt idx="863">
                  <c:v>6.8</c:v>
                </c:pt>
                <c:pt idx="864">
                  <c:v>7.2</c:v>
                </c:pt>
                <c:pt idx="865">
                  <c:v>6.7</c:v>
                </c:pt>
                <c:pt idx="866">
                  <c:v>5.7</c:v>
                </c:pt>
                <c:pt idx="867">
                  <c:v>6.3</c:v>
                </c:pt>
                <c:pt idx="868">
                  <c:v>7.3</c:v>
                </c:pt>
                <c:pt idx="869">
                  <c:v>11.9</c:v>
                </c:pt>
                <c:pt idx="870">
                  <c:v>9.1999999999999993</c:v>
                </c:pt>
                <c:pt idx="871">
                  <c:v>10.3</c:v>
                </c:pt>
                <c:pt idx="872">
                  <c:v>0.8</c:v>
                </c:pt>
                <c:pt idx="873">
                  <c:v>7.5</c:v>
                </c:pt>
                <c:pt idx="874">
                  <c:v>4</c:v>
                </c:pt>
                <c:pt idx="875">
                  <c:v>9.6</c:v>
                </c:pt>
                <c:pt idx="876">
                  <c:v>3.9</c:v>
                </c:pt>
                <c:pt idx="877">
                  <c:v>1.8</c:v>
                </c:pt>
                <c:pt idx="878">
                  <c:v>2.8</c:v>
                </c:pt>
                <c:pt idx="879">
                  <c:v>3.9</c:v>
                </c:pt>
                <c:pt idx="880">
                  <c:v>6</c:v>
                </c:pt>
                <c:pt idx="881">
                  <c:v>1.7</c:v>
                </c:pt>
                <c:pt idx="882">
                  <c:v>3.6</c:v>
                </c:pt>
                <c:pt idx="883">
                  <c:v>4.5999999999999996</c:v>
                </c:pt>
                <c:pt idx="884">
                  <c:v>1.2</c:v>
                </c:pt>
                <c:pt idx="885">
                  <c:v>2</c:v>
                </c:pt>
                <c:pt idx="886">
                  <c:v>5.7</c:v>
                </c:pt>
                <c:pt idx="887">
                  <c:v>9.1999999999999993</c:v>
                </c:pt>
                <c:pt idx="888">
                  <c:v>6.3</c:v>
                </c:pt>
                <c:pt idx="889">
                  <c:v>8.5</c:v>
                </c:pt>
                <c:pt idx="890">
                  <c:v>5.0999999999999996</c:v>
                </c:pt>
                <c:pt idx="891">
                  <c:v>8.6</c:v>
                </c:pt>
                <c:pt idx="892">
                  <c:v>2.2999999999999998</c:v>
                </c:pt>
                <c:pt idx="893">
                  <c:v>7</c:v>
                </c:pt>
                <c:pt idx="894">
                  <c:v>2.8</c:v>
                </c:pt>
                <c:pt idx="895">
                  <c:v>10.199999999999999</c:v>
                </c:pt>
                <c:pt idx="896">
                  <c:v>5.4</c:v>
                </c:pt>
                <c:pt idx="897">
                  <c:v>0.5</c:v>
                </c:pt>
                <c:pt idx="898">
                  <c:v>9.6</c:v>
                </c:pt>
                <c:pt idx="899">
                  <c:v>4.8</c:v>
                </c:pt>
                <c:pt idx="900">
                  <c:v>0.6</c:v>
                </c:pt>
                <c:pt idx="901">
                  <c:v>3</c:v>
                </c:pt>
                <c:pt idx="902">
                  <c:v>3.8</c:v>
                </c:pt>
                <c:pt idx="903">
                  <c:v>3</c:v>
                </c:pt>
                <c:pt idx="904">
                  <c:v>3.9</c:v>
                </c:pt>
                <c:pt idx="905">
                  <c:v>11.9</c:v>
                </c:pt>
                <c:pt idx="906">
                  <c:v>10.6</c:v>
                </c:pt>
                <c:pt idx="907">
                  <c:v>10.3</c:v>
                </c:pt>
                <c:pt idx="908">
                  <c:v>10.199999999999999</c:v>
                </c:pt>
                <c:pt idx="909">
                  <c:v>4.2</c:v>
                </c:pt>
                <c:pt idx="910">
                  <c:v>0.6</c:v>
                </c:pt>
                <c:pt idx="911">
                  <c:v>8.3000000000000007</c:v>
                </c:pt>
                <c:pt idx="912">
                  <c:v>6.6</c:v>
                </c:pt>
                <c:pt idx="913">
                  <c:v>6</c:v>
                </c:pt>
                <c:pt idx="914">
                  <c:v>10</c:v>
                </c:pt>
                <c:pt idx="915">
                  <c:v>11.1</c:v>
                </c:pt>
                <c:pt idx="916">
                  <c:v>1.1000000000000001</c:v>
                </c:pt>
                <c:pt idx="917">
                  <c:v>0.8</c:v>
                </c:pt>
                <c:pt idx="918">
                  <c:v>6.6</c:v>
                </c:pt>
                <c:pt idx="919">
                  <c:v>10.9</c:v>
                </c:pt>
                <c:pt idx="920">
                  <c:v>5.6</c:v>
                </c:pt>
                <c:pt idx="921">
                  <c:v>9.1999999999999993</c:v>
                </c:pt>
                <c:pt idx="922">
                  <c:v>2.7</c:v>
                </c:pt>
                <c:pt idx="923">
                  <c:v>10.199999999999999</c:v>
                </c:pt>
                <c:pt idx="924">
                  <c:v>8.4</c:v>
                </c:pt>
                <c:pt idx="925">
                  <c:v>9.9</c:v>
                </c:pt>
                <c:pt idx="926">
                  <c:v>11.8</c:v>
                </c:pt>
                <c:pt idx="927">
                  <c:v>3.6</c:v>
                </c:pt>
                <c:pt idx="928">
                  <c:v>3.3</c:v>
                </c:pt>
                <c:pt idx="929">
                  <c:v>7.9</c:v>
                </c:pt>
                <c:pt idx="930">
                  <c:v>3.1</c:v>
                </c:pt>
                <c:pt idx="931">
                  <c:v>4</c:v>
                </c:pt>
                <c:pt idx="932">
                  <c:v>8.5</c:v>
                </c:pt>
                <c:pt idx="933">
                  <c:v>7</c:v>
                </c:pt>
                <c:pt idx="934">
                  <c:v>4.2</c:v>
                </c:pt>
                <c:pt idx="935">
                  <c:v>3.8</c:v>
                </c:pt>
                <c:pt idx="936">
                  <c:v>0.8</c:v>
                </c:pt>
                <c:pt idx="937">
                  <c:v>2.1</c:v>
                </c:pt>
                <c:pt idx="938">
                  <c:v>9.1</c:v>
                </c:pt>
                <c:pt idx="939">
                  <c:v>2.1</c:v>
                </c:pt>
                <c:pt idx="940">
                  <c:v>5.9</c:v>
                </c:pt>
                <c:pt idx="941">
                  <c:v>8</c:v>
                </c:pt>
                <c:pt idx="942">
                  <c:v>8.5</c:v>
                </c:pt>
                <c:pt idx="943">
                  <c:v>11.2</c:v>
                </c:pt>
                <c:pt idx="944">
                  <c:v>0.9</c:v>
                </c:pt>
                <c:pt idx="945">
                  <c:v>8.6</c:v>
                </c:pt>
                <c:pt idx="946">
                  <c:v>2.2999999999999998</c:v>
                </c:pt>
                <c:pt idx="947">
                  <c:v>5</c:v>
                </c:pt>
                <c:pt idx="948">
                  <c:v>3.7</c:v>
                </c:pt>
                <c:pt idx="949">
                  <c:v>5.6</c:v>
                </c:pt>
                <c:pt idx="950">
                  <c:v>1.7</c:v>
                </c:pt>
                <c:pt idx="951">
                  <c:v>11.3</c:v>
                </c:pt>
                <c:pt idx="952">
                  <c:v>8.1999999999999993</c:v>
                </c:pt>
                <c:pt idx="953">
                  <c:v>3.8</c:v>
                </c:pt>
                <c:pt idx="954">
                  <c:v>2</c:v>
                </c:pt>
                <c:pt idx="955">
                  <c:v>9.4</c:v>
                </c:pt>
                <c:pt idx="956">
                  <c:v>1.3</c:v>
                </c:pt>
                <c:pt idx="957">
                  <c:v>10.3</c:v>
                </c:pt>
                <c:pt idx="958">
                  <c:v>3.7</c:v>
                </c:pt>
                <c:pt idx="959">
                  <c:v>3</c:v>
                </c:pt>
                <c:pt idx="960">
                  <c:v>1.2</c:v>
                </c:pt>
                <c:pt idx="961">
                  <c:v>5.0999999999999996</c:v>
                </c:pt>
                <c:pt idx="962">
                  <c:v>3.8</c:v>
                </c:pt>
                <c:pt idx="963">
                  <c:v>6.4</c:v>
                </c:pt>
                <c:pt idx="964">
                  <c:v>7.5</c:v>
                </c:pt>
                <c:pt idx="965">
                  <c:v>7.7</c:v>
                </c:pt>
                <c:pt idx="966">
                  <c:v>4.8</c:v>
                </c:pt>
                <c:pt idx="967">
                  <c:v>3</c:v>
                </c:pt>
                <c:pt idx="968">
                  <c:v>2</c:v>
                </c:pt>
                <c:pt idx="969">
                  <c:v>7.9</c:v>
                </c:pt>
                <c:pt idx="970">
                  <c:v>8.1999999999999993</c:v>
                </c:pt>
                <c:pt idx="971">
                  <c:v>8.4</c:v>
                </c:pt>
                <c:pt idx="972">
                  <c:v>2</c:v>
                </c:pt>
                <c:pt idx="973">
                  <c:v>5</c:v>
                </c:pt>
                <c:pt idx="974">
                  <c:v>6.3</c:v>
                </c:pt>
                <c:pt idx="975">
                  <c:v>9.3000000000000007</c:v>
                </c:pt>
                <c:pt idx="976">
                  <c:v>10.3</c:v>
                </c:pt>
                <c:pt idx="977">
                  <c:v>12</c:v>
                </c:pt>
                <c:pt idx="978">
                  <c:v>2.1</c:v>
                </c:pt>
                <c:pt idx="979">
                  <c:v>0.9</c:v>
                </c:pt>
                <c:pt idx="980">
                  <c:v>8.6999999999999993</c:v>
                </c:pt>
                <c:pt idx="981">
                  <c:v>6.5</c:v>
                </c:pt>
                <c:pt idx="982">
                  <c:v>5.5</c:v>
                </c:pt>
                <c:pt idx="983">
                  <c:v>6.1</c:v>
                </c:pt>
                <c:pt idx="984">
                  <c:v>5.7</c:v>
                </c:pt>
                <c:pt idx="985">
                  <c:v>10.3</c:v>
                </c:pt>
                <c:pt idx="986">
                  <c:v>7</c:v>
                </c:pt>
                <c:pt idx="987">
                  <c:v>2.1</c:v>
                </c:pt>
                <c:pt idx="988">
                  <c:v>4.2</c:v>
                </c:pt>
                <c:pt idx="989">
                  <c:v>4</c:v>
                </c:pt>
                <c:pt idx="990">
                  <c:v>10.8</c:v>
                </c:pt>
                <c:pt idx="991">
                  <c:v>11.7</c:v>
                </c:pt>
                <c:pt idx="992">
                  <c:v>8</c:v>
                </c:pt>
                <c:pt idx="993">
                  <c:v>2.8</c:v>
                </c:pt>
                <c:pt idx="994">
                  <c:v>1.3</c:v>
                </c:pt>
                <c:pt idx="995">
                  <c:v>7.2</c:v>
                </c:pt>
                <c:pt idx="996">
                  <c:v>2.7</c:v>
                </c:pt>
                <c:pt idx="997">
                  <c:v>11.2</c:v>
                </c:pt>
                <c:pt idx="998">
                  <c:v>9.3000000000000007</c:v>
                </c:pt>
                <c:pt idx="999">
                  <c:v>3.8</c:v>
                </c:pt>
                <c:pt idx="1000">
                  <c:v>3.9</c:v>
                </c:pt>
                <c:pt idx="1001">
                  <c:v>5.0999999999999996</c:v>
                </c:pt>
                <c:pt idx="1002">
                  <c:v>0.8</c:v>
                </c:pt>
                <c:pt idx="1003">
                  <c:v>6.7</c:v>
                </c:pt>
                <c:pt idx="1004">
                  <c:v>10.8</c:v>
                </c:pt>
                <c:pt idx="1005">
                  <c:v>2.8</c:v>
                </c:pt>
                <c:pt idx="1006">
                  <c:v>2.2999999999999998</c:v>
                </c:pt>
                <c:pt idx="1007">
                  <c:v>10.5</c:v>
                </c:pt>
                <c:pt idx="1008">
                  <c:v>11.3</c:v>
                </c:pt>
                <c:pt idx="1009">
                  <c:v>6.9</c:v>
                </c:pt>
                <c:pt idx="1010">
                  <c:v>10.7</c:v>
                </c:pt>
                <c:pt idx="1011">
                  <c:v>0.7</c:v>
                </c:pt>
                <c:pt idx="1012">
                  <c:v>10.1</c:v>
                </c:pt>
                <c:pt idx="1013">
                  <c:v>4.5</c:v>
                </c:pt>
                <c:pt idx="1014">
                  <c:v>0.8</c:v>
                </c:pt>
                <c:pt idx="1015">
                  <c:v>9.6</c:v>
                </c:pt>
                <c:pt idx="1016">
                  <c:v>11.9</c:v>
                </c:pt>
                <c:pt idx="1017">
                  <c:v>1.3</c:v>
                </c:pt>
                <c:pt idx="1018">
                  <c:v>6.8</c:v>
                </c:pt>
                <c:pt idx="1019">
                  <c:v>7.9</c:v>
                </c:pt>
                <c:pt idx="1020">
                  <c:v>7.8</c:v>
                </c:pt>
                <c:pt idx="1021">
                  <c:v>8</c:v>
                </c:pt>
                <c:pt idx="1022">
                  <c:v>4</c:v>
                </c:pt>
                <c:pt idx="1023">
                  <c:v>3</c:v>
                </c:pt>
                <c:pt idx="1024">
                  <c:v>9.5</c:v>
                </c:pt>
                <c:pt idx="1025">
                  <c:v>3.3</c:v>
                </c:pt>
                <c:pt idx="1026">
                  <c:v>4</c:v>
                </c:pt>
                <c:pt idx="1027">
                  <c:v>10.9</c:v>
                </c:pt>
                <c:pt idx="1028">
                  <c:v>7.4</c:v>
                </c:pt>
                <c:pt idx="1029">
                  <c:v>3.7</c:v>
                </c:pt>
                <c:pt idx="1030">
                  <c:v>3.1</c:v>
                </c:pt>
                <c:pt idx="1031">
                  <c:v>6</c:v>
                </c:pt>
                <c:pt idx="1032">
                  <c:v>2.8</c:v>
                </c:pt>
                <c:pt idx="1033">
                  <c:v>0.8</c:v>
                </c:pt>
                <c:pt idx="1034">
                  <c:v>9.6</c:v>
                </c:pt>
                <c:pt idx="1035">
                  <c:v>11</c:v>
                </c:pt>
                <c:pt idx="1036">
                  <c:v>6.5</c:v>
                </c:pt>
                <c:pt idx="1037">
                  <c:v>10.199999999999999</c:v>
                </c:pt>
                <c:pt idx="1038">
                  <c:v>4.8</c:v>
                </c:pt>
                <c:pt idx="1039">
                  <c:v>9.1</c:v>
                </c:pt>
                <c:pt idx="1040">
                  <c:v>3.6</c:v>
                </c:pt>
                <c:pt idx="1041">
                  <c:v>4.7</c:v>
                </c:pt>
                <c:pt idx="1042">
                  <c:v>8</c:v>
                </c:pt>
                <c:pt idx="1043">
                  <c:v>3.5</c:v>
                </c:pt>
                <c:pt idx="1044">
                  <c:v>1.7</c:v>
                </c:pt>
                <c:pt idx="1045">
                  <c:v>3.9</c:v>
                </c:pt>
                <c:pt idx="1046">
                  <c:v>7.3</c:v>
                </c:pt>
                <c:pt idx="1047">
                  <c:v>8.9</c:v>
                </c:pt>
                <c:pt idx="1048">
                  <c:v>10.1</c:v>
                </c:pt>
                <c:pt idx="1049">
                  <c:v>11.9</c:v>
                </c:pt>
                <c:pt idx="1050">
                  <c:v>5.2</c:v>
                </c:pt>
                <c:pt idx="1051">
                  <c:v>1.8</c:v>
                </c:pt>
                <c:pt idx="1052">
                  <c:v>4.8</c:v>
                </c:pt>
                <c:pt idx="1053">
                  <c:v>10.1</c:v>
                </c:pt>
                <c:pt idx="1054">
                  <c:v>9.4</c:v>
                </c:pt>
                <c:pt idx="1055">
                  <c:v>8.6</c:v>
                </c:pt>
                <c:pt idx="1056">
                  <c:v>8.5</c:v>
                </c:pt>
                <c:pt idx="1057">
                  <c:v>9.8000000000000007</c:v>
                </c:pt>
                <c:pt idx="1058">
                  <c:v>2.2999999999999998</c:v>
                </c:pt>
                <c:pt idx="1059">
                  <c:v>10.8</c:v>
                </c:pt>
                <c:pt idx="1060">
                  <c:v>0.8</c:v>
                </c:pt>
                <c:pt idx="1061">
                  <c:v>7.4</c:v>
                </c:pt>
                <c:pt idx="1062">
                  <c:v>9.5</c:v>
                </c:pt>
                <c:pt idx="1063">
                  <c:v>2.5</c:v>
                </c:pt>
                <c:pt idx="1064">
                  <c:v>2.4</c:v>
                </c:pt>
                <c:pt idx="1065">
                  <c:v>2.9</c:v>
                </c:pt>
                <c:pt idx="1066">
                  <c:v>6.8</c:v>
                </c:pt>
                <c:pt idx="1067">
                  <c:v>11.6</c:v>
                </c:pt>
                <c:pt idx="1068">
                  <c:v>1.4</c:v>
                </c:pt>
                <c:pt idx="1069">
                  <c:v>0.7</c:v>
                </c:pt>
                <c:pt idx="1070">
                  <c:v>10.9</c:v>
                </c:pt>
                <c:pt idx="1071">
                  <c:v>6.7</c:v>
                </c:pt>
                <c:pt idx="1072">
                  <c:v>9.1</c:v>
                </c:pt>
                <c:pt idx="1073">
                  <c:v>5.7</c:v>
                </c:pt>
                <c:pt idx="1074">
                  <c:v>6.4</c:v>
                </c:pt>
                <c:pt idx="1075">
                  <c:v>7.3</c:v>
                </c:pt>
                <c:pt idx="1076">
                  <c:v>3.3</c:v>
                </c:pt>
                <c:pt idx="1077">
                  <c:v>7.1</c:v>
                </c:pt>
                <c:pt idx="1078">
                  <c:v>10.6</c:v>
                </c:pt>
                <c:pt idx="1079">
                  <c:v>3.6</c:v>
                </c:pt>
                <c:pt idx="1080">
                  <c:v>10.6</c:v>
                </c:pt>
                <c:pt idx="1081">
                  <c:v>11.9</c:v>
                </c:pt>
                <c:pt idx="1082">
                  <c:v>10.7</c:v>
                </c:pt>
                <c:pt idx="1083">
                  <c:v>7.6</c:v>
                </c:pt>
                <c:pt idx="1084">
                  <c:v>1.9</c:v>
                </c:pt>
                <c:pt idx="1085">
                  <c:v>5.2</c:v>
                </c:pt>
                <c:pt idx="1086">
                  <c:v>6.9</c:v>
                </c:pt>
                <c:pt idx="1087">
                  <c:v>0.9</c:v>
                </c:pt>
                <c:pt idx="1088">
                  <c:v>10.1</c:v>
                </c:pt>
                <c:pt idx="1089">
                  <c:v>8.9</c:v>
                </c:pt>
                <c:pt idx="1090">
                  <c:v>10.4</c:v>
                </c:pt>
                <c:pt idx="1091">
                  <c:v>6.5</c:v>
                </c:pt>
                <c:pt idx="1092">
                  <c:v>11.6</c:v>
                </c:pt>
                <c:pt idx="1093">
                  <c:v>2.5</c:v>
                </c:pt>
                <c:pt idx="1094">
                  <c:v>11.2</c:v>
                </c:pt>
                <c:pt idx="1095">
                  <c:v>5.2</c:v>
                </c:pt>
                <c:pt idx="1096">
                  <c:v>6.4</c:v>
                </c:pt>
                <c:pt idx="1097">
                  <c:v>8</c:v>
                </c:pt>
                <c:pt idx="1098">
                  <c:v>9.3000000000000007</c:v>
                </c:pt>
                <c:pt idx="1099">
                  <c:v>1.8</c:v>
                </c:pt>
                <c:pt idx="1100">
                  <c:v>3</c:v>
                </c:pt>
                <c:pt idx="1101">
                  <c:v>4.7</c:v>
                </c:pt>
                <c:pt idx="1102">
                  <c:v>5.6</c:v>
                </c:pt>
                <c:pt idx="1103">
                  <c:v>11.7</c:v>
                </c:pt>
                <c:pt idx="1104">
                  <c:v>1.7</c:v>
                </c:pt>
                <c:pt idx="1105">
                  <c:v>8.6</c:v>
                </c:pt>
                <c:pt idx="1106">
                  <c:v>5.6</c:v>
                </c:pt>
                <c:pt idx="1107">
                  <c:v>2</c:v>
                </c:pt>
                <c:pt idx="1108">
                  <c:v>2.4</c:v>
                </c:pt>
                <c:pt idx="1109">
                  <c:v>8.1</c:v>
                </c:pt>
                <c:pt idx="1110">
                  <c:v>10.199999999999999</c:v>
                </c:pt>
                <c:pt idx="1111">
                  <c:v>11.3</c:v>
                </c:pt>
                <c:pt idx="1112">
                  <c:v>11</c:v>
                </c:pt>
                <c:pt idx="1113">
                  <c:v>6.2</c:v>
                </c:pt>
                <c:pt idx="1114">
                  <c:v>5</c:v>
                </c:pt>
                <c:pt idx="1115">
                  <c:v>11.1</c:v>
                </c:pt>
                <c:pt idx="1116">
                  <c:v>4.7</c:v>
                </c:pt>
                <c:pt idx="1117">
                  <c:v>0.5</c:v>
                </c:pt>
                <c:pt idx="1118">
                  <c:v>5.8</c:v>
                </c:pt>
                <c:pt idx="1119">
                  <c:v>11.5</c:v>
                </c:pt>
                <c:pt idx="1120">
                  <c:v>9.5</c:v>
                </c:pt>
                <c:pt idx="1121">
                  <c:v>5.2</c:v>
                </c:pt>
                <c:pt idx="1122">
                  <c:v>0.8</c:v>
                </c:pt>
                <c:pt idx="1123">
                  <c:v>11.4</c:v>
                </c:pt>
                <c:pt idx="1124">
                  <c:v>7</c:v>
                </c:pt>
                <c:pt idx="1125">
                  <c:v>5.9</c:v>
                </c:pt>
                <c:pt idx="1126">
                  <c:v>4.5999999999999996</c:v>
                </c:pt>
                <c:pt idx="1127">
                  <c:v>2.8</c:v>
                </c:pt>
                <c:pt idx="1128">
                  <c:v>6.8</c:v>
                </c:pt>
                <c:pt idx="1129">
                  <c:v>4</c:v>
                </c:pt>
                <c:pt idx="1130">
                  <c:v>8.5</c:v>
                </c:pt>
                <c:pt idx="1131">
                  <c:v>2.7</c:v>
                </c:pt>
                <c:pt idx="1132">
                  <c:v>11.6</c:v>
                </c:pt>
                <c:pt idx="1133">
                  <c:v>11.1</c:v>
                </c:pt>
                <c:pt idx="1134">
                  <c:v>10.1</c:v>
                </c:pt>
                <c:pt idx="1135">
                  <c:v>5.2</c:v>
                </c:pt>
                <c:pt idx="1136">
                  <c:v>3.7</c:v>
                </c:pt>
                <c:pt idx="1137">
                  <c:v>10.8</c:v>
                </c:pt>
                <c:pt idx="1138">
                  <c:v>9.1999999999999993</c:v>
                </c:pt>
                <c:pt idx="1139">
                  <c:v>3.4</c:v>
                </c:pt>
                <c:pt idx="1140">
                  <c:v>7.6</c:v>
                </c:pt>
                <c:pt idx="1141">
                  <c:v>1.9</c:v>
                </c:pt>
                <c:pt idx="1142">
                  <c:v>7.4</c:v>
                </c:pt>
                <c:pt idx="1143">
                  <c:v>8.6</c:v>
                </c:pt>
                <c:pt idx="1144">
                  <c:v>4.9000000000000004</c:v>
                </c:pt>
                <c:pt idx="1145">
                  <c:v>2.9</c:v>
                </c:pt>
                <c:pt idx="1146">
                  <c:v>8.6</c:v>
                </c:pt>
                <c:pt idx="1147">
                  <c:v>8.1999999999999993</c:v>
                </c:pt>
                <c:pt idx="1148">
                  <c:v>9.4</c:v>
                </c:pt>
                <c:pt idx="1149">
                  <c:v>4</c:v>
                </c:pt>
                <c:pt idx="1150">
                  <c:v>1.4</c:v>
                </c:pt>
                <c:pt idx="1151">
                  <c:v>6.6</c:v>
                </c:pt>
                <c:pt idx="1152">
                  <c:v>9.6</c:v>
                </c:pt>
                <c:pt idx="1153">
                  <c:v>3.9</c:v>
                </c:pt>
                <c:pt idx="1154">
                  <c:v>9.6999999999999993</c:v>
                </c:pt>
                <c:pt idx="1155">
                  <c:v>5.6</c:v>
                </c:pt>
                <c:pt idx="1156">
                  <c:v>8.9</c:v>
                </c:pt>
                <c:pt idx="1157">
                  <c:v>7.9</c:v>
                </c:pt>
                <c:pt idx="1158">
                  <c:v>10.199999999999999</c:v>
                </c:pt>
                <c:pt idx="1159">
                  <c:v>0.7</c:v>
                </c:pt>
                <c:pt idx="1160">
                  <c:v>5.0999999999999996</c:v>
                </c:pt>
                <c:pt idx="1161">
                  <c:v>10.3</c:v>
                </c:pt>
                <c:pt idx="1162">
                  <c:v>10</c:v>
                </c:pt>
                <c:pt idx="1163">
                  <c:v>10.1</c:v>
                </c:pt>
                <c:pt idx="1164">
                  <c:v>9.8000000000000007</c:v>
                </c:pt>
                <c:pt idx="1165">
                  <c:v>3.5</c:v>
                </c:pt>
                <c:pt idx="1166">
                  <c:v>3</c:v>
                </c:pt>
                <c:pt idx="1167">
                  <c:v>9.4</c:v>
                </c:pt>
                <c:pt idx="1168">
                  <c:v>11.5</c:v>
                </c:pt>
                <c:pt idx="1169">
                  <c:v>2.5</c:v>
                </c:pt>
                <c:pt idx="1170">
                  <c:v>4.7</c:v>
                </c:pt>
                <c:pt idx="1171">
                  <c:v>2</c:v>
                </c:pt>
                <c:pt idx="1172">
                  <c:v>0.5</c:v>
                </c:pt>
                <c:pt idx="1173">
                  <c:v>10.4</c:v>
                </c:pt>
                <c:pt idx="1174">
                  <c:v>1.6</c:v>
                </c:pt>
                <c:pt idx="1175">
                  <c:v>4.2</c:v>
                </c:pt>
                <c:pt idx="1176">
                  <c:v>5.8</c:v>
                </c:pt>
                <c:pt idx="1177">
                  <c:v>8.6</c:v>
                </c:pt>
                <c:pt idx="1178">
                  <c:v>1</c:v>
                </c:pt>
                <c:pt idx="1179">
                  <c:v>9.1999999999999993</c:v>
                </c:pt>
                <c:pt idx="1180">
                  <c:v>9.6999999999999993</c:v>
                </c:pt>
                <c:pt idx="1181">
                  <c:v>2</c:v>
                </c:pt>
                <c:pt idx="1182">
                  <c:v>7.1</c:v>
                </c:pt>
                <c:pt idx="1183">
                  <c:v>10.6</c:v>
                </c:pt>
                <c:pt idx="1184">
                  <c:v>7.9</c:v>
                </c:pt>
                <c:pt idx="1185">
                  <c:v>3.7</c:v>
                </c:pt>
                <c:pt idx="1186">
                  <c:v>8.4</c:v>
                </c:pt>
                <c:pt idx="1187">
                  <c:v>4.7</c:v>
                </c:pt>
                <c:pt idx="1188">
                  <c:v>6.1</c:v>
                </c:pt>
                <c:pt idx="1189">
                  <c:v>10.7</c:v>
                </c:pt>
                <c:pt idx="1190">
                  <c:v>11.7</c:v>
                </c:pt>
                <c:pt idx="1191">
                  <c:v>3.9</c:v>
                </c:pt>
                <c:pt idx="1192">
                  <c:v>0.6</c:v>
                </c:pt>
                <c:pt idx="1193">
                  <c:v>0.9</c:v>
                </c:pt>
                <c:pt idx="1194">
                  <c:v>2.9</c:v>
                </c:pt>
                <c:pt idx="1195">
                  <c:v>7.3</c:v>
                </c:pt>
                <c:pt idx="1196">
                  <c:v>10.9</c:v>
                </c:pt>
                <c:pt idx="1197">
                  <c:v>10.7</c:v>
                </c:pt>
                <c:pt idx="1198">
                  <c:v>11.5</c:v>
                </c:pt>
                <c:pt idx="1199">
                  <c:v>4.8</c:v>
                </c:pt>
                <c:pt idx="1200">
                  <c:v>1.5</c:v>
                </c:pt>
                <c:pt idx="1201">
                  <c:v>3.1</c:v>
                </c:pt>
                <c:pt idx="1202">
                  <c:v>1.1000000000000001</c:v>
                </c:pt>
                <c:pt idx="1203">
                  <c:v>7.9</c:v>
                </c:pt>
                <c:pt idx="1204">
                  <c:v>8.1999999999999993</c:v>
                </c:pt>
                <c:pt idx="1205">
                  <c:v>5.8</c:v>
                </c:pt>
                <c:pt idx="1206">
                  <c:v>10.1</c:v>
                </c:pt>
                <c:pt idx="1207">
                  <c:v>2.9</c:v>
                </c:pt>
                <c:pt idx="1208">
                  <c:v>11.6</c:v>
                </c:pt>
                <c:pt idx="1209">
                  <c:v>1.9</c:v>
                </c:pt>
                <c:pt idx="1210">
                  <c:v>10.3</c:v>
                </c:pt>
                <c:pt idx="1211">
                  <c:v>8.3000000000000007</c:v>
                </c:pt>
                <c:pt idx="1212">
                  <c:v>10.4</c:v>
                </c:pt>
                <c:pt idx="1213">
                  <c:v>2.6</c:v>
                </c:pt>
                <c:pt idx="1214">
                  <c:v>9.6</c:v>
                </c:pt>
                <c:pt idx="1215">
                  <c:v>7.8</c:v>
                </c:pt>
                <c:pt idx="1216">
                  <c:v>10.1</c:v>
                </c:pt>
                <c:pt idx="1217">
                  <c:v>3.3</c:v>
                </c:pt>
                <c:pt idx="1218">
                  <c:v>6.5</c:v>
                </c:pt>
                <c:pt idx="1219">
                  <c:v>11.8</c:v>
                </c:pt>
                <c:pt idx="1220">
                  <c:v>3.6</c:v>
                </c:pt>
                <c:pt idx="1221">
                  <c:v>8.6</c:v>
                </c:pt>
                <c:pt idx="1222">
                  <c:v>1</c:v>
                </c:pt>
                <c:pt idx="1223">
                  <c:v>5.3</c:v>
                </c:pt>
                <c:pt idx="1224">
                  <c:v>4.9000000000000004</c:v>
                </c:pt>
                <c:pt idx="1225">
                  <c:v>11.5</c:v>
                </c:pt>
                <c:pt idx="1226">
                  <c:v>0.9</c:v>
                </c:pt>
                <c:pt idx="1227">
                  <c:v>6.4</c:v>
                </c:pt>
                <c:pt idx="1228">
                  <c:v>11.7</c:v>
                </c:pt>
                <c:pt idx="1229">
                  <c:v>10.8</c:v>
                </c:pt>
                <c:pt idx="1230">
                  <c:v>9.6999999999999993</c:v>
                </c:pt>
                <c:pt idx="1231">
                  <c:v>8.4</c:v>
                </c:pt>
                <c:pt idx="1232">
                  <c:v>11.5</c:v>
                </c:pt>
                <c:pt idx="1233">
                  <c:v>8.5</c:v>
                </c:pt>
                <c:pt idx="1234">
                  <c:v>6.3</c:v>
                </c:pt>
                <c:pt idx="1235">
                  <c:v>0.8</c:v>
                </c:pt>
                <c:pt idx="1236">
                  <c:v>5.7</c:v>
                </c:pt>
                <c:pt idx="1237">
                  <c:v>1.6</c:v>
                </c:pt>
                <c:pt idx="1238">
                  <c:v>0.8</c:v>
                </c:pt>
                <c:pt idx="1239">
                  <c:v>6.2</c:v>
                </c:pt>
                <c:pt idx="1240">
                  <c:v>3</c:v>
                </c:pt>
                <c:pt idx="1241">
                  <c:v>5.9</c:v>
                </c:pt>
                <c:pt idx="1242">
                  <c:v>2.9</c:v>
                </c:pt>
                <c:pt idx="1243">
                  <c:v>2.2000000000000002</c:v>
                </c:pt>
                <c:pt idx="1244">
                  <c:v>1.3</c:v>
                </c:pt>
                <c:pt idx="1245">
                  <c:v>2.8</c:v>
                </c:pt>
                <c:pt idx="1246">
                  <c:v>1.6</c:v>
                </c:pt>
                <c:pt idx="1247">
                  <c:v>9.1</c:v>
                </c:pt>
                <c:pt idx="1248">
                  <c:v>11.6</c:v>
                </c:pt>
                <c:pt idx="1249">
                  <c:v>9.9</c:v>
                </c:pt>
                <c:pt idx="1250">
                  <c:v>1.9</c:v>
                </c:pt>
                <c:pt idx="1251">
                  <c:v>7.7</c:v>
                </c:pt>
                <c:pt idx="1252">
                  <c:v>4.4000000000000004</c:v>
                </c:pt>
                <c:pt idx="1253">
                  <c:v>1.9</c:v>
                </c:pt>
                <c:pt idx="1254">
                  <c:v>10.5</c:v>
                </c:pt>
                <c:pt idx="1255">
                  <c:v>7.1</c:v>
                </c:pt>
                <c:pt idx="1256">
                  <c:v>5.6</c:v>
                </c:pt>
                <c:pt idx="1257">
                  <c:v>7.1</c:v>
                </c:pt>
                <c:pt idx="1258">
                  <c:v>7.6</c:v>
                </c:pt>
                <c:pt idx="1259">
                  <c:v>9.4</c:v>
                </c:pt>
                <c:pt idx="1260">
                  <c:v>3.3</c:v>
                </c:pt>
                <c:pt idx="1261">
                  <c:v>8.8000000000000007</c:v>
                </c:pt>
                <c:pt idx="1262">
                  <c:v>7.8</c:v>
                </c:pt>
                <c:pt idx="1263">
                  <c:v>3</c:v>
                </c:pt>
                <c:pt idx="1264">
                  <c:v>7.7</c:v>
                </c:pt>
                <c:pt idx="1265">
                  <c:v>7.6</c:v>
                </c:pt>
                <c:pt idx="1266">
                  <c:v>5.3</c:v>
                </c:pt>
                <c:pt idx="1267">
                  <c:v>7.6</c:v>
                </c:pt>
                <c:pt idx="1268">
                  <c:v>0.6</c:v>
                </c:pt>
                <c:pt idx="1269">
                  <c:v>9.4</c:v>
                </c:pt>
                <c:pt idx="1270">
                  <c:v>9.6</c:v>
                </c:pt>
                <c:pt idx="1271">
                  <c:v>6.3</c:v>
                </c:pt>
                <c:pt idx="1272">
                  <c:v>3.6</c:v>
                </c:pt>
                <c:pt idx="1273">
                  <c:v>1.2</c:v>
                </c:pt>
                <c:pt idx="1274">
                  <c:v>5.8</c:v>
                </c:pt>
                <c:pt idx="1275">
                  <c:v>3</c:v>
                </c:pt>
                <c:pt idx="1276">
                  <c:v>8</c:v>
                </c:pt>
                <c:pt idx="1277">
                  <c:v>6.7</c:v>
                </c:pt>
                <c:pt idx="1278">
                  <c:v>9.4</c:v>
                </c:pt>
                <c:pt idx="1279">
                  <c:v>3.8</c:v>
                </c:pt>
                <c:pt idx="1280">
                  <c:v>2.7</c:v>
                </c:pt>
                <c:pt idx="1281">
                  <c:v>4</c:v>
                </c:pt>
                <c:pt idx="1282">
                  <c:v>9.1</c:v>
                </c:pt>
                <c:pt idx="1283">
                  <c:v>4.4000000000000004</c:v>
                </c:pt>
                <c:pt idx="1284">
                  <c:v>4.4000000000000004</c:v>
                </c:pt>
                <c:pt idx="1285">
                  <c:v>11</c:v>
                </c:pt>
                <c:pt idx="1286">
                  <c:v>5.7</c:v>
                </c:pt>
                <c:pt idx="1287">
                  <c:v>6.9</c:v>
                </c:pt>
                <c:pt idx="1288">
                  <c:v>0.8</c:v>
                </c:pt>
                <c:pt idx="1289">
                  <c:v>11.8</c:v>
                </c:pt>
                <c:pt idx="1290">
                  <c:v>10.4</c:v>
                </c:pt>
                <c:pt idx="1291">
                  <c:v>7.9</c:v>
                </c:pt>
                <c:pt idx="1292">
                  <c:v>7.2</c:v>
                </c:pt>
                <c:pt idx="1293">
                  <c:v>4</c:v>
                </c:pt>
                <c:pt idx="1294">
                  <c:v>1.6</c:v>
                </c:pt>
                <c:pt idx="1295">
                  <c:v>4.9000000000000004</c:v>
                </c:pt>
                <c:pt idx="1296">
                  <c:v>4.7</c:v>
                </c:pt>
                <c:pt idx="1297">
                  <c:v>8.1999999999999993</c:v>
                </c:pt>
                <c:pt idx="1298">
                  <c:v>2.4</c:v>
                </c:pt>
                <c:pt idx="1299">
                  <c:v>3.4</c:v>
                </c:pt>
                <c:pt idx="1300">
                  <c:v>3.2</c:v>
                </c:pt>
                <c:pt idx="1301">
                  <c:v>7.2</c:v>
                </c:pt>
                <c:pt idx="1302">
                  <c:v>7.8</c:v>
                </c:pt>
                <c:pt idx="1303">
                  <c:v>5.5</c:v>
                </c:pt>
                <c:pt idx="1304">
                  <c:v>7.4</c:v>
                </c:pt>
                <c:pt idx="1305">
                  <c:v>5.6</c:v>
                </c:pt>
                <c:pt idx="1306">
                  <c:v>6.2</c:v>
                </c:pt>
                <c:pt idx="1307">
                  <c:v>12</c:v>
                </c:pt>
                <c:pt idx="1308">
                  <c:v>10.8</c:v>
                </c:pt>
                <c:pt idx="1309">
                  <c:v>7.4</c:v>
                </c:pt>
                <c:pt idx="1310">
                  <c:v>7</c:v>
                </c:pt>
                <c:pt idx="1311">
                  <c:v>10.3</c:v>
                </c:pt>
                <c:pt idx="1312">
                  <c:v>3.3</c:v>
                </c:pt>
                <c:pt idx="1313">
                  <c:v>1</c:v>
                </c:pt>
                <c:pt idx="1314">
                  <c:v>10.4</c:v>
                </c:pt>
                <c:pt idx="1315">
                  <c:v>3.8</c:v>
                </c:pt>
                <c:pt idx="1316">
                  <c:v>10.6</c:v>
                </c:pt>
                <c:pt idx="1317">
                  <c:v>9.6</c:v>
                </c:pt>
                <c:pt idx="1318">
                  <c:v>4</c:v>
                </c:pt>
                <c:pt idx="1319">
                  <c:v>1.1000000000000001</c:v>
                </c:pt>
                <c:pt idx="1320">
                  <c:v>3.9</c:v>
                </c:pt>
                <c:pt idx="1321">
                  <c:v>6.9</c:v>
                </c:pt>
                <c:pt idx="1322">
                  <c:v>6.8</c:v>
                </c:pt>
                <c:pt idx="1323">
                  <c:v>8</c:v>
                </c:pt>
                <c:pt idx="1324">
                  <c:v>5.3</c:v>
                </c:pt>
                <c:pt idx="1325">
                  <c:v>8.6</c:v>
                </c:pt>
                <c:pt idx="1326">
                  <c:v>10</c:v>
                </c:pt>
                <c:pt idx="1327">
                  <c:v>3</c:v>
                </c:pt>
                <c:pt idx="1328">
                  <c:v>11.8</c:v>
                </c:pt>
                <c:pt idx="1329">
                  <c:v>9.8000000000000007</c:v>
                </c:pt>
                <c:pt idx="1330">
                  <c:v>10.8</c:v>
                </c:pt>
                <c:pt idx="1331">
                  <c:v>5.9</c:v>
                </c:pt>
                <c:pt idx="1332">
                  <c:v>9.6999999999999993</c:v>
                </c:pt>
                <c:pt idx="1333">
                  <c:v>5.3</c:v>
                </c:pt>
                <c:pt idx="1334">
                  <c:v>2.2000000000000002</c:v>
                </c:pt>
                <c:pt idx="1335">
                  <c:v>5.7</c:v>
                </c:pt>
                <c:pt idx="1336">
                  <c:v>11.6</c:v>
                </c:pt>
                <c:pt idx="1337">
                  <c:v>1.6</c:v>
                </c:pt>
                <c:pt idx="1338">
                  <c:v>2.7</c:v>
                </c:pt>
                <c:pt idx="1339">
                  <c:v>5.4</c:v>
                </c:pt>
                <c:pt idx="1340">
                  <c:v>11.9</c:v>
                </c:pt>
                <c:pt idx="1341">
                  <c:v>11.6</c:v>
                </c:pt>
                <c:pt idx="1342">
                  <c:v>6.7</c:v>
                </c:pt>
                <c:pt idx="1343">
                  <c:v>8</c:v>
                </c:pt>
                <c:pt idx="1344">
                  <c:v>7.7</c:v>
                </c:pt>
                <c:pt idx="1345">
                  <c:v>2.5</c:v>
                </c:pt>
                <c:pt idx="1346">
                  <c:v>3.8</c:v>
                </c:pt>
                <c:pt idx="1347">
                  <c:v>9.6</c:v>
                </c:pt>
                <c:pt idx="1348">
                  <c:v>8.1999999999999993</c:v>
                </c:pt>
                <c:pt idx="1349">
                  <c:v>1.1000000000000001</c:v>
                </c:pt>
                <c:pt idx="1350">
                  <c:v>7.5</c:v>
                </c:pt>
                <c:pt idx="1351">
                  <c:v>1.7</c:v>
                </c:pt>
                <c:pt idx="1352">
                  <c:v>10.9</c:v>
                </c:pt>
                <c:pt idx="1353">
                  <c:v>6.1</c:v>
                </c:pt>
                <c:pt idx="1354">
                  <c:v>9</c:v>
                </c:pt>
                <c:pt idx="1355">
                  <c:v>6.8</c:v>
                </c:pt>
                <c:pt idx="1356">
                  <c:v>7.9</c:v>
                </c:pt>
                <c:pt idx="1357">
                  <c:v>10.9</c:v>
                </c:pt>
                <c:pt idx="1358">
                  <c:v>7.6</c:v>
                </c:pt>
                <c:pt idx="1359">
                  <c:v>3.3</c:v>
                </c:pt>
                <c:pt idx="1360">
                  <c:v>10.8</c:v>
                </c:pt>
                <c:pt idx="1361">
                  <c:v>2.2999999999999998</c:v>
                </c:pt>
                <c:pt idx="1362">
                  <c:v>10.6</c:v>
                </c:pt>
                <c:pt idx="1363">
                  <c:v>10.7</c:v>
                </c:pt>
                <c:pt idx="1364">
                  <c:v>9.6</c:v>
                </c:pt>
                <c:pt idx="1365">
                  <c:v>3.7</c:v>
                </c:pt>
                <c:pt idx="1366">
                  <c:v>8.3000000000000007</c:v>
                </c:pt>
                <c:pt idx="1367">
                  <c:v>9.8000000000000007</c:v>
                </c:pt>
                <c:pt idx="1368">
                  <c:v>8.6</c:v>
                </c:pt>
                <c:pt idx="1369">
                  <c:v>2.1</c:v>
                </c:pt>
                <c:pt idx="1370">
                  <c:v>5.6</c:v>
                </c:pt>
                <c:pt idx="1371">
                  <c:v>1.3</c:v>
                </c:pt>
                <c:pt idx="1372">
                  <c:v>2.4</c:v>
                </c:pt>
                <c:pt idx="1373">
                  <c:v>11.7</c:v>
                </c:pt>
                <c:pt idx="1374">
                  <c:v>2.9</c:v>
                </c:pt>
                <c:pt idx="1375">
                  <c:v>9.1999999999999993</c:v>
                </c:pt>
                <c:pt idx="1376">
                  <c:v>8.6999999999999993</c:v>
                </c:pt>
                <c:pt idx="1377">
                  <c:v>11.2</c:v>
                </c:pt>
                <c:pt idx="1378">
                  <c:v>4.5</c:v>
                </c:pt>
                <c:pt idx="1379">
                  <c:v>7.4</c:v>
                </c:pt>
                <c:pt idx="1380">
                  <c:v>3.6</c:v>
                </c:pt>
                <c:pt idx="1381">
                  <c:v>9.3000000000000007</c:v>
                </c:pt>
                <c:pt idx="1382">
                  <c:v>3.2</c:v>
                </c:pt>
                <c:pt idx="1383">
                  <c:v>8.1</c:v>
                </c:pt>
                <c:pt idx="1384">
                  <c:v>3.5</c:v>
                </c:pt>
                <c:pt idx="1385">
                  <c:v>6.6</c:v>
                </c:pt>
                <c:pt idx="1386">
                  <c:v>11.6</c:v>
                </c:pt>
                <c:pt idx="1387">
                  <c:v>6.3</c:v>
                </c:pt>
                <c:pt idx="1388">
                  <c:v>8.6</c:v>
                </c:pt>
                <c:pt idx="1389">
                  <c:v>4.9000000000000004</c:v>
                </c:pt>
                <c:pt idx="1390">
                  <c:v>11.5</c:v>
                </c:pt>
                <c:pt idx="1391">
                  <c:v>3.3</c:v>
                </c:pt>
                <c:pt idx="1392">
                  <c:v>7.1</c:v>
                </c:pt>
                <c:pt idx="1393">
                  <c:v>6.2</c:v>
                </c:pt>
                <c:pt idx="1394">
                  <c:v>7.3</c:v>
                </c:pt>
                <c:pt idx="1395">
                  <c:v>2.7</c:v>
                </c:pt>
                <c:pt idx="1396">
                  <c:v>6.1</c:v>
                </c:pt>
                <c:pt idx="1397">
                  <c:v>1.5</c:v>
                </c:pt>
                <c:pt idx="1398">
                  <c:v>9.6</c:v>
                </c:pt>
                <c:pt idx="1399">
                  <c:v>6.2</c:v>
                </c:pt>
                <c:pt idx="1400">
                  <c:v>11.2</c:v>
                </c:pt>
                <c:pt idx="1401">
                  <c:v>11.4</c:v>
                </c:pt>
                <c:pt idx="1402">
                  <c:v>5.5</c:v>
                </c:pt>
                <c:pt idx="1403">
                  <c:v>9.6</c:v>
                </c:pt>
                <c:pt idx="1404">
                  <c:v>6.9</c:v>
                </c:pt>
                <c:pt idx="1405">
                  <c:v>1.9</c:v>
                </c:pt>
                <c:pt idx="1406">
                  <c:v>5.7</c:v>
                </c:pt>
                <c:pt idx="1407">
                  <c:v>7.1</c:v>
                </c:pt>
                <c:pt idx="1408">
                  <c:v>6.1</c:v>
                </c:pt>
                <c:pt idx="1409">
                  <c:v>5.5</c:v>
                </c:pt>
                <c:pt idx="1410">
                  <c:v>11.5</c:v>
                </c:pt>
                <c:pt idx="1411">
                  <c:v>2</c:v>
                </c:pt>
                <c:pt idx="1412">
                  <c:v>6.1</c:v>
                </c:pt>
                <c:pt idx="1413">
                  <c:v>8.3000000000000007</c:v>
                </c:pt>
                <c:pt idx="1414">
                  <c:v>10.8</c:v>
                </c:pt>
                <c:pt idx="1415">
                  <c:v>4.0999999999999996</c:v>
                </c:pt>
                <c:pt idx="1416">
                  <c:v>3.7</c:v>
                </c:pt>
                <c:pt idx="1417">
                  <c:v>5.2</c:v>
                </c:pt>
                <c:pt idx="1418">
                  <c:v>1</c:v>
                </c:pt>
                <c:pt idx="1419">
                  <c:v>3.4</c:v>
                </c:pt>
                <c:pt idx="1420">
                  <c:v>2.9</c:v>
                </c:pt>
                <c:pt idx="1421">
                  <c:v>11.6</c:v>
                </c:pt>
                <c:pt idx="1422">
                  <c:v>4.3</c:v>
                </c:pt>
                <c:pt idx="1423">
                  <c:v>6.4</c:v>
                </c:pt>
                <c:pt idx="1424">
                  <c:v>6.7</c:v>
                </c:pt>
                <c:pt idx="1425">
                  <c:v>7.5</c:v>
                </c:pt>
                <c:pt idx="1426">
                  <c:v>5.7</c:v>
                </c:pt>
                <c:pt idx="1427">
                  <c:v>2.7</c:v>
                </c:pt>
                <c:pt idx="1428">
                  <c:v>2.4</c:v>
                </c:pt>
                <c:pt idx="1429">
                  <c:v>1.5</c:v>
                </c:pt>
                <c:pt idx="1430">
                  <c:v>5</c:v>
                </c:pt>
                <c:pt idx="1431">
                  <c:v>1.8</c:v>
                </c:pt>
                <c:pt idx="1432">
                  <c:v>10.9</c:v>
                </c:pt>
                <c:pt idx="1433">
                  <c:v>6.6</c:v>
                </c:pt>
                <c:pt idx="1434">
                  <c:v>7.5</c:v>
                </c:pt>
                <c:pt idx="1435">
                  <c:v>8.8000000000000007</c:v>
                </c:pt>
                <c:pt idx="1436">
                  <c:v>12</c:v>
                </c:pt>
                <c:pt idx="1437">
                  <c:v>1.6</c:v>
                </c:pt>
                <c:pt idx="1438">
                  <c:v>6.5</c:v>
                </c:pt>
                <c:pt idx="1439">
                  <c:v>2.4</c:v>
                </c:pt>
                <c:pt idx="1440">
                  <c:v>5.9</c:v>
                </c:pt>
                <c:pt idx="1441">
                  <c:v>8.4</c:v>
                </c:pt>
                <c:pt idx="1442">
                  <c:v>2.7</c:v>
                </c:pt>
                <c:pt idx="1443">
                  <c:v>3.5</c:v>
                </c:pt>
                <c:pt idx="1444">
                  <c:v>2.5</c:v>
                </c:pt>
                <c:pt idx="1445">
                  <c:v>3.5</c:v>
                </c:pt>
                <c:pt idx="1446">
                  <c:v>4</c:v>
                </c:pt>
                <c:pt idx="1447">
                  <c:v>9.3000000000000007</c:v>
                </c:pt>
                <c:pt idx="1448">
                  <c:v>1.3</c:v>
                </c:pt>
                <c:pt idx="1449">
                  <c:v>8.6</c:v>
                </c:pt>
                <c:pt idx="1450">
                  <c:v>8.8000000000000007</c:v>
                </c:pt>
                <c:pt idx="1451">
                  <c:v>9</c:v>
                </c:pt>
                <c:pt idx="1452">
                  <c:v>9.6999999999999993</c:v>
                </c:pt>
                <c:pt idx="1453">
                  <c:v>1.4</c:v>
                </c:pt>
                <c:pt idx="1454">
                  <c:v>4.8</c:v>
                </c:pt>
                <c:pt idx="1455">
                  <c:v>2.9</c:v>
                </c:pt>
                <c:pt idx="1456">
                  <c:v>3.9</c:v>
                </c:pt>
                <c:pt idx="1457">
                  <c:v>8.9</c:v>
                </c:pt>
                <c:pt idx="1458">
                  <c:v>4.8</c:v>
                </c:pt>
                <c:pt idx="1459">
                  <c:v>1.7</c:v>
                </c:pt>
                <c:pt idx="1460">
                  <c:v>2.9</c:v>
                </c:pt>
                <c:pt idx="1461">
                  <c:v>0.7</c:v>
                </c:pt>
                <c:pt idx="1462">
                  <c:v>3.1</c:v>
                </c:pt>
                <c:pt idx="1463">
                  <c:v>7.3</c:v>
                </c:pt>
                <c:pt idx="1464">
                  <c:v>4.0999999999999996</c:v>
                </c:pt>
                <c:pt idx="1465">
                  <c:v>11.8</c:v>
                </c:pt>
                <c:pt idx="1466">
                  <c:v>1.9</c:v>
                </c:pt>
                <c:pt idx="1467">
                  <c:v>8.1</c:v>
                </c:pt>
                <c:pt idx="1468">
                  <c:v>5</c:v>
                </c:pt>
                <c:pt idx="1469">
                  <c:v>6.9</c:v>
                </c:pt>
                <c:pt idx="1470">
                  <c:v>4.5</c:v>
                </c:pt>
                <c:pt idx="1471">
                  <c:v>11.3</c:v>
                </c:pt>
                <c:pt idx="1472">
                  <c:v>3.3</c:v>
                </c:pt>
                <c:pt idx="1473">
                  <c:v>5.3</c:v>
                </c:pt>
                <c:pt idx="1474">
                  <c:v>6.3</c:v>
                </c:pt>
                <c:pt idx="1475">
                  <c:v>9.8000000000000007</c:v>
                </c:pt>
                <c:pt idx="1476">
                  <c:v>3</c:v>
                </c:pt>
                <c:pt idx="1477">
                  <c:v>9.6</c:v>
                </c:pt>
                <c:pt idx="1478">
                  <c:v>9</c:v>
                </c:pt>
                <c:pt idx="1479">
                  <c:v>8.6</c:v>
                </c:pt>
                <c:pt idx="1480">
                  <c:v>7.2</c:v>
                </c:pt>
                <c:pt idx="1481">
                  <c:v>2.8</c:v>
                </c:pt>
                <c:pt idx="1482">
                  <c:v>7.8</c:v>
                </c:pt>
                <c:pt idx="1483">
                  <c:v>6.2</c:v>
                </c:pt>
                <c:pt idx="1484">
                  <c:v>11.6</c:v>
                </c:pt>
                <c:pt idx="1485">
                  <c:v>7.6</c:v>
                </c:pt>
                <c:pt idx="1486">
                  <c:v>11.9</c:v>
                </c:pt>
                <c:pt idx="1487">
                  <c:v>8.6</c:v>
                </c:pt>
                <c:pt idx="1488">
                  <c:v>1.4</c:v>
                </c:pt>
                <c:pt idx="1489">
                  <c:v>1.8</c:v>
                </c:pt>
                <c:pt idx="1490">
                  <c:v>11.4</c:v>
                </c:pt>
                <c:pt idx="1491">
                  <c:v>10.4</c:v>
                </c:pt>
                <c:pt idx="1492">
                  <c:v>5.0999999999999996</c:v>
                </c:pt>
                <c:pt idx="1493">
                  <c:v>8.6999999999999993</c:v>
                </c:pt>
                <c:pt idx="1494">
                  <c:v>5.9</c:v>
                </c:pt>
                <c:pt idx="1495">
                  <c:v>11.2</c:v>
                </c:pt>
                <c:pt idx="1496">
                  <c:v>4.7</c:v>
                </c:pt>
                <c:pt idx="1497">
                  <c:v>3.9</c:v>
                </c:pt>
                <c:pt idx="1498">
                  <c:v>5</c:v>
                </c:pt>
                <c:pt idx="1499">
                  <c:v>6.4</c:v>
                </c:pt>
                <c:pt idx="1500">
                  <c:v>5.3</c:v>
                </c:pt>
                <c:pt idx="1501">
                  <c:v>5</c:v>
                </c:pt>
                <c:pt idx="1502">
                  <c:v>9.4</c:v>
                </c:pt>
                <c:pt idx="1503">
                  <c:v>8.1</c:v>
                </c:pt>
                <c:pt idx="1504">
                  <c:v>7.1</c:v>
                </c:pt>
                <c:pt idx="1505">
                  <c:v>9.5</c:v>
                </c:pt>
                <c:pt idx="1506">
                  <c:v>11.6</c:v>
                </c:pt>
                <c:pt idx="1507">
                  <c:v>4.7</c:v>
                </c:pt>
                <c:pt idx="1508">
                  <c:v>6</c:v>
                </c:pt>
                <c:pt idx="1509">
                  <c:v>7.9</c:v>
                </c:pt>
                <c:pt idx="1510">
                  <c:v>7.1</c:v>
                </c:pt>
                <c:pt idx="1511">
                  <c:v>11</c:v>
                </c:pt>
                <c:pt idx="1512">
                  <c:v>11.7</c:v>
                </c:pt>
                <c:pt idx="1513">
                  <c:v>3.5</c:v>
                </c:pt>
                <c:pt idx="1514">
                  <c:v>1.5</c:v>
                </c:pt>
                <c:pt idx="1515">
                  <c:v>7.1</c:v>
                </c:pt>
                <c:pt idx="1516">
                  <c:v>8.1</c:v>
                </c:pt>
                <c:pt idx="1517">
                  <c:v>11.6</c:v>
                </c:pt>
                <c:pt idx="1518">
                  <c:v>5.7</c:v>
                </c:pt>
                <c:pt idx="1519">
                  <c:v>2.7</c:v>
                </c:pt>
                <c:pt idx="1520">
                  <c:v>1.1000000000000001</c:v>
                </c:pt>
                <c:pt idx="1521">
                  <c:v>11.9</c:v>
                </c:pt>
                <c:pt idx="1522">
                  <c:v>4.5999999999999996</c:v>
                </c:pt>
                <c:pt idx="1523">
                  <c:v>5.5</c:v>
                </c:pt>
                <c:pt idx="1524">
                  <c:v>12</c:v>
                </c:pt>
                <c:pt idx="1525">
                  <c:v>10.3</c:v>
                </c:pt>
                <c:pt idx="1526">
                  <c:v>0.9</c:v>
                </c:pt>
                <c:pt idx="1527">
                  <c:v>4.9000000000000004</c:v>
                </c:pt>
                <c:pt idx="1528">
                  <c:v>4.8</c:v>
                </c:pt>
                <c:pt idx="1529">
                  <c:v>8.1999999999999993</c:v>
                </c:pt>
                <c:pt idx="1530">
                  <c:v>8</c:v>
                </c:pt>
                <c:pt idx="1531">
                  <c:v>3</c:v>
                </c:pt>
                <c:pt idx="1532">
                  <c:v>2.8</c:v>
                </c:pt>
                <c:pt idx="1533">
                  <c:v>9.4</c:v>
                </c:pt>
                <c:pt idx="1534">
                  <c:v>0.6</c:v>
                </c:pt>
                <c:pt idx="1535">
                  <c:v>2.2999999999999998</c:v>
                </c:pt>
                <c:pt idx="1536">
                  <c:v>9.4</c:v>
                </c:pt>
                <c:pt idx="1537">
                  <c:v>3.3</c:v>
                </c:pt>
                <c:pt idx="1538">
                  <c:v>2.9</c:v>
                </c:pt>
                <c:pt idx="1539">
                  <c:v>2.2000000000000002</c:v>
                </c:pt>
                <c:pt idx="1540">
                  <c:v>11</c:v>
                </c:pt>
                <c:pt idx="1541">
                  <c:v>4.0999999999999996</c:v>
                </c:pt>
                <c:pt idx="1542">
                  <c:v>0.7</c:v>
                </c:pt>
                <c:pt idx="1543">
                  <c:v>9.1</c:v>
                </c:pt>
                <c:pt idx="1544">
                  <c:v>11.4</c:v>
                </c:pt>
                <c:pt idx="1545">
                  <c:v>9.1</c:v>
                </c:pt>
                <c:pt idx="1546">
                  <c:v>7.9</c:v>
                </c:pt>
                <c:pt idx="1547">
                  <c:v>2</c:v>
                </c:pt>
                <c:pt idx="1548">
                  <c:v>2.6</c:v>
                </c:pt>
                <c:pt idx="1549">
                  <c:v>2.5</c:v>
                </c:pt>
                <c:pt idx="1550">
                  <c:v>10.6</c:v>
                </c:pt>
                <c:pt idx="1551">
                  <c:v>10.5</c:v>
                </c:pt>
                <c:pt idx="1552">
                  <c:v>11.6</c:v>
                </c:pt>
                <c:pt idx="1553">
                  <c:v>10.6</c:v>
                </c:pt>
                <c:pt idx="1554">
                  <c:v>1.2</c:v>
                </c:pt>
                <c:pt idx="1555">
                  <c:v>1.4</c:v>
                </c:pt>
                <c:pt idx="1556">
                  <c:v>3</c:v>
                </c:pt>
                <c:pt idx="1557">
                  <c:v>6</c:v>
                </c:pt>
                <c:pt idx="1558">
                  <c:v>2.6</c:v>
                </c:pt>
                <c:pt idx="1559">
                  <c:v>3.1</c:v>
                </c:pt>
                <c:pt idx="1560">
                  <c:v>9.6</c:v>
                </c:pt>
                <c:pt idx="1561">
                  <c:v>10.5</c:v>
                </c:pt>
                <c:pt idx="1562">
                  <c:v>4.5999999999999996</c:v>
                </c:pt>
                <c:pt idx="1563">
                  <c:v>0.6</c:v>
                </c:pt>
                <c:pt idx="1564">
                  <c:v>1.2</c:v>
                </c:pt>
                <c:pt idx="1565">
                  <c:v>6.6</c:v>
                </c:pt>
                <c:pt idx="1566">
                  <c:v>1.8</c:v>
                </c:pt>
                <c:pt idx="1567">
                  <c:v>4.8</c:v>
                </c:pt>
                <c:pt idx="1568">
                  <c:v>7.1</c:v>
                </c:pt>
                <c:pt idx="1569">
                  <c:v>2.4</c:v>
                </c:pt>
                <c:pt idx="1570">
                  <c:v>5.5</c:v>
                </c:pt>
                <c:pt idx="1571">
                  <c:v>10.9</c:v>
                </c:pt>
                <c:pt idx="1572">
                  <c:v>2.6</c:v>
                </c:pt>
                <c:pt idx="1573">
                  <c:v>9.5</c:v>
                </c:pt>
                <c:pt idx="1574">
                  <c:v>4.4000000000000004</c:v>
                </c:pt>
                <c:pt idx="1575">
                  <c:v>7.3</c:v>
                </c:pt>
                <c:pt idx="1576">
                  <c:v>3.3</c:v>
                </c:pt>
                <c:pt idx="1577">
                  <c:v>11.2</c:v>
                </c:pt>
                <c:pt idx="1578">
                  <c:v>8.4</c:v>
                </c:pt>
                <c:pt idx="1579">
                  <c:v>6.9</c:v>
                </c:pt>
                <c:pt idx="1580">
                  <c:v>3.1</c:v>
                </c:pt>
                <c:pt idx="1581">
                  <c:v>5.4</c:v>
                </c:pt>
                <c:pt idx="1582">
                  <c:v>6</c:v>
                </c:pt>
                <c:pt idx="1583">
                  <c:v>6.6</c:v>
                </c:pt>
                <c:pt idx="1584">
                  <c:v>2</c:v>
                </c:pt>
                <c:pt idx="1585">
                  <c:v>11.1</c:v>
                </c:pt>
                <c:pt idx="1586">
                  <c:v>4</c:v>
                </c:pt>
                <c:pt idx="1587">
                  <c:v>11.7</c:v>
                </c:pt>
                <c:pt idx="1588">
                  <c:v>3.4</c:v>
                </c:pt>
                <c:pt idx="1589">
                  <c:v>2.5</c:v>
                </c:pt>
                <c:pt idx="1590">
                  <c:v>5.6</c:v>
                </c:pt>
                <c:pt idx="1591">
                  <c:v>8.9</c:v>
                </c:pt>
                <c:pt idx="1592">
                  <c:v>7.4</c:v>
                </c:pt>
                <c:pt idx="1593">
                  <c:v>1.5</c:v>
                </c:pt>
                <c:pt idx="1594">
                  <c:v>7.2</c:v>
                </c:pt>
                <c:pt idx="1595">
                  <c:v>2.8</c:v>
                </c:pt>
                <c:pt idx="1596">
                  <c:v>2.2999999999999998</c:v>
                </c:pt>
                <c:pt idx="1597">
                  <c:v>7</c:v>
                </c:pt>
                <c:pt idx="1598">
                  <c:v>3.2</c:v>
                </c:pt>
                <c:pt idx="1599">
                  <c:v>1.8</c:v>
                </c:pt>
                <c:pt idx="1600">
                  <c:v>0.8</c:v>
                </c:pt>
                <c:pt idx="1601">
                  <c:v>3.4</c:v>
                </c:pt>
                <c:pt idx="1602">
                  <c:v>1.2</c:v>
                </c:pt>
                <c:pt idx="1603">
                  <c:v>5.6</c:v>
                </c:pt>
                <c:pt idx="1604">
                  <c:v>9.8000000000000007</c:v>
                </c:pt>
                <c:pt idx="1605">
                  <c:v>2.7</c:v>
                </c:pt>
                <c:pt idx="1606">
                  <c:v>7.4</c:v>
                </c:pt>
                <c:pt idx="1607">
                  <c:v>9</c:v>
                </c:pt>
                <c:pt idx="1608">
                  <c:v>4.4000000000000004</c:v>
                </c:pt>
                <c:pt idx="1609">
                  <c:v>5.0999999999999996</c:v>
                </c:pt>
                <c:pt idx="1610">
                  <c:v>11.9</c:v>
                </c:pt>
                <c:pt idx="1611">
                  <c:v>0.8</c:v>
                </c:pt>
                <c:pt idx="1612">
                  <c:v>3.8</c:v>
                </c:pt>
                <c:pt idx="1613">
                  <c:v>11.5</c:v>
                </c:pt>
                <c:pt idx="1614">
                  <c:v>7.9</c:v>
                </c:pt>
                <c:pt idx="1615">
                  <c:v>3.2</c:v>
                </c:pt>
                <c:pt idx="1616">
                  <c:v>11.8</c:v>
                </c:pt>
                <c:pt idx="1617">
                  <c:v>5.9</c:v>
                </c:pt>
                <c:pt idx="1618">
                  <c:v>0.9</c:v>
                </c:pt>
                <c:pt idx="1619">
                  <c:v>11.5</c:v>
                </c:pt>
                <c:pt idx="1620">
                  <c:v>10.4</c:v>
                </c:pt>
                <c:pt idx="1621">
                  <c:v>3.3</c:v>
                </c:pt>
                <c:pt idx="1622">
                  <c:v>1.2</c:v>
                </c:pt>
                <c:pt idx="1623">
                  <c:v>3.1</c:v>
                </c:pt>
                <c:pt idx="1624">
                  <c:v>10.199999999999999</c:v>
                </c:pt>
                <c:pt idx="1625">
                  <c:v>5.6</c:v>
                </c:pt>
                <c:pt idx="1626">
                  <c:v>8</c:v>
                </c:pt>
                <c:pt idx="1627">
                  <c:v>1.2</c:v>
                </c:pt>
                <c:pt idx="1628">
                  <c:v>3</c:v>
                </c:pt>
                <c:pt idx="1629">
                  <c:v>10.6</c:v>
                </c:pt>
                <c:pt idx="1630">
                  <c:v>7.7</c:v>
                </c:pt>
                <c:pt idx="1631">
                  <c:v>0.6</c:v>
                </c:pt>
                <c:pt idx="1632">
                  <c:v>0.6</c:v>
                </c:pt>
                <c:pt idx="1633">
                  <c:v>4.5</c:v>
                </c:pt>
                <c:pt idx="1634">
                  <c:v>6.6</c:v>
                </c:pt>
                <c:pt idx="1635">
                  <c:v>4.7</c:v>
                </c:pt>
                <c:pt idx="1636">
                  <c:v>10.4</c:v>
                </c:pt>
                <c:pt idx="1637">
                  <c:v>4.7</c:v>
                </c:pt>
                <c:pt idx="1638">
                  <c:v>2.6</c:v>
                </c:pt>
                <c:pt idx="1639">
                  <c:v>10.8</c:v>
                </c:pt>
                <c:pt idx="1640">
                  <c:v>5.3</c:v>
                </c:pt>
                <c:pt idx="1641">
                  <c:v>4</c:v>
                </c:pt>
                <c:pt idx="1642">
                  <c:v>10.199999999999999</c:v>
                </c:pt>
                <c:pt idx="1643">
                  <c:v>11</c:v>
                </c:pt>
                <c:pt idx="1644">
                  <c:v>7.6</c:v>
                </c:pt>
                <c:pt idx="1645">
                  <c:v>4.5999999999999996</c:v>
                </c:pt>
                <c:pt idx="1646">
                  <c:v>11.4</c:v>
                </c:pt>
                <c:pt idx="1647">
                  <c:v>11.4</c:v>
                </c:pt>
                <c:pt idx="1648">
                  <c:v>2.2999999999999998</c:v>
                </c:pt>
                <c:pt idx="1649">
                  <c:v>9.9</c:v>
                </c:pt>
                <c:pt idx="1650">
                  <c:v>8.4</c:v>
                </c:pt>
                <c:pt idx="1651">
                  <c:v>5.6</c:v>
                </c:pt>
                <c:pt idx="1652">
                  <c:v>4.0999999999999996</c:v>
                </c:pt>
                <c:pt idx="1653">
                  <c:v>9.8000000000000007</c:v>
                </c:pt>
                <c:pt idx="1654">
                  <c:v>11.4</c:v>
                </c:pt>
                <c:pt idx="1655">
                  <c:v>1.5</c:v>
                </c:pt>
                <c:pt idx="1656">
                  <c:v>1.4</c:v>
                </c:pt>
                <c:pt idx="1657">
                  <c:v>7.3</c:v>
                </c:pt>
                <c:pt idx="1658">
                  <c:v>5.0999999999999996</c:v>
                </c:pt>
                <c:pt idx="1659">
                  <c:v>1</c:v>
                </c:pt>
                <c:pt idx="1660">
                  <c:v>9.5</c:v>
                </c:pt>
                <c:pt idx="1661">
                  <c:v>2.6</c:v>
                </c:pt>
                <c:pt idx="1662">
                  <c:v>7.7</c:v>
                </c:pt>
                <c:pt idx="1663">
                  <c:v>7.3</c:v>
                </c:pt>
                <c:pt idx="1664">
                  <c:v>8.8000000000000007</c:v>
                </c:pt>
                <c:pt idx="1665">
                  <c:v>5.5</c:v>
                </c:pt>
                <c:pt idx="1666">
                  <c:v>9.9</c:v>
                </c:pt>
                <c:pt idx="1667">
                  <c:v>6.7</c:v>
                </c:pt>
                <c:pt idx="1668">
                  <c:v>10.7</c:v>
                </c:pt>
                <c:pt idx="1669">
                  <c:v>11</c:v>
                </c:pt>
                <c:pt idx="1670">
                  <c:v>9.9</c:v>
                </c:pt>
                <c:pt idx="1671">
                  <c:v>2.8</c:v>
                </c:pt>
                <c:pt idx="1672">
                  <c:v>11.9</c:v>
                </c:pt>
                <c:pt idx="1673">
                  <c:v>0.6</c:v>
                </c:pt>
                <c:pt idx="1674">
                  <c:v>6.2</c:v>
                </c:pt>
                <c:pt idx="1675">
                  <c:v>5.8</c:v>
                </c:pt>
                <c:pt idx="1676">
                  <c:v>2.8</c:v>
                </c:pt>
                <c:pt idx="1677">
                  <c:v>4.7</c:v>
                </c:pt>
                <c:pt idx="1678">
                  <c:v>11.4</c:v>
                </c:pt>
                <c:pt idx="1679">
                  <c:v>3</c:v>
                </c:pt>
                <c:pt idx="1680">
                  <c:v>6.6</c:v>
                </c:pt>
                <c:pt idx="1681">
                  <c:v>0.8</c:v>
                </c:pt>
                <c:pt idx="1682">
                  <c:v>11.7</c:v>
                </c:pt>
                <c:pt idx="1683">
                  <c:v>4.5</c:v>
                </c:pt>
                <c:pt idx="1684">
                  <c:v>2.2000000000000002</c:v>
                </c:pt>
                <c:pt idx="1685">
                  <c:v>7</c:v>
                </c:pt>
                <c:pt idx="1686">
                  <c:v>10.3</c:v>
                </c:pt>
                <c:pt idx="1687">
                  <c:v>10.9</c:v>
                </c:pt>
                <c:pt idx="1688">
                  <c:v>1.4</c:v>
                </c:pt>
                <c:pt idx="1689">
                  <c:v>11.1</c:v>
                </c:pt>
                <c:pt idx="1690">
                  <c:v>9.4</c:v>
                </c:pt>
                <c:pt idx="1691">
                  <c:v>8.8000000000000007</c:v>
                </c:pt>
                <c:pt idx="1692">
                  <c:v>0.8</c:v>
                </c:pt>
                <c:pt idx="1693">
                  <c:v>4.5999999999999996</c:v>
                </c:pt>
                <c:pt idx="1694">
                  <c:v>4.7</c:v>
                </c:pt>
                <c:pt idx="1695">
                  <c:v>8.6999999999999993</c:v>
                </c:pt>
                <c:pt idx="1696">
                  <c:v>10.4</c:v>
                </c:pt>
                <c:pt idx="1697">
                  <c:v>1.6</c:v>
                </c:pt>
                <c:pt idx="1698">
                  <c:v>0.8</c:v>
                </c:pt>
                <c:pt idx="1699">
                  <c:v>5.4</c:v>
                </c:pt>
                <c:pt idx="1700">
                  <c:v>8.1</c:v>
                </c:pt>
                <c:pt idx="1701">
                  <c:v>11.8</c:v>
                </c:pt>
                <c:pt idx="1702">
                  <c:v>2.4</c:v>
                </c:pt>
                <c:pt idx="1703">
                  <c:v>1.3</c:v>
                </c:pt>
                <c:pt idx="1704">
                  <c:v>9.6999999999999993</c:v>
                </c:pt>
                <c:pt idx="1705">
                  <c:v>7.8</c:v>
                </c:pt>
                <c:pt idx="1706">
                  <c:v>1.4</c:v>
                </c:pt>
                <c:pt idx="1707">
                  <c:v>3.4</c:v>
                </c:pt>
                <c:pt idx="1708">
                  <c:v>4.2</c:v>
                </c:pt>
                <c:pt idx="1709">
                  <c:v>7.2</c:v>
                </c:pt>
                <c:pt idx="1710">
                  <c:v>4.7</c:v>
                </c:pt>
                <c:pt idx="1711">
                  <c:v>3.3</c:v>
                </c:pt>
                <c:pt idx="1712">
                  <c:v>3</c:v>
                </c:pt>
                <c:pt idx="1713">
                  <c:v>5.2</c:v>
                </c:pt>
                <c:pt idx="1714">
                  <c:v>6.7</c:v>
                </c:pt>
                <c:pt idx="1715">
                  <c:v>12</c:v>
                </c:pt>
                <c:pt idx="1716">
                  <c:v>10.9</c:v>
                </c:pt>
                <c:pt idx="1717">
                  <c:v>8.1</c:v>
                </c:pt>
                <c:pt idx="1718">
                  <c:v>4.9000000000000004</c:v>
                </c:pt>
                <c:pt idx="1719">
                  <c:v>4.3</c:v>
                </c:pt>
                <c:pt idx="1720">
                  <c:v>8.4</c:v>
                </c:pt>
                <c:pt idx="1721">
                  <c:v>3.4</c:v>
                </c:pt>
                <c:pt idx="1722">
                  <c:v>1.6</c:v>
                </c:pt>
                <c:pt idx="1723">
                  <c:v>3.5</c:v>
                </c:pt>
                <c:pt idx="1724">
                  <c:v>8.1999999999999993</c:v>
                </c:pt>
                <c:pt idx="1725">
                  <c:v>9.6</c:v>
                </c:pt>
                <c:pt idx="1726">
                  <c:v>4.5</c:v>
                </c:pt>
                <c:pt idx="1727">
                  <c:v>9.1</c:v>
                </c:pt>
                <c:pt idx="1728">
                  <c:v>11.9</c:v>
                </c:pt>
                <c:pt idx="1729">
                  <c:v>11.8</c:v>
                </c:pt>
                <c:pt idx="1730">
                  <c:v>2.2999999999999998</c:v>
                </c:pt>
                <c:pt idx="1731">
                  <c:v>8.1</c:v>
                </c:pt>
                <c:pt idx="1732">
                  <c:v>9.1</c:v>
                </c:pt>
                <c:pt idx="1733">
                  <c:v>2.1</c:v>
                </c:pt>
                <c:pt idx="1734">
                  <c:v>10.7</c:v>
                </c:pt>
                <c:pt idx="1735">
                  <c:v>8.6999999999999993</c:v>
                </c:pt>
                <c:pt idx="1736">
                  <c:v>1.8</c:v>
                </c:pt>
                <c:pt idx="1737">
                  <c:v>2.5</c:v>
                </c:pt>
                <c:pt idx="1738">
                  <c:v>0.9</c:v>
                </c:pt>
                <c:pt idx="1739">
                  <c:v>3.9</c:v>
                </c:pt>
                <c:pt idx="1740">
                  <c:v>8.1</c:v>
                </c:pt>
                <c:pt idx="1741">
                  <c:v>6.1</c:v>
                </c:pt>
                <c:pt idx="1742">
                  <c:v>6.4</c:v>
                </c:pt>
                <c:pt idx="1743">
                  <c:v>5</c:v>
                </c:pt>
                <c:pt idx="1744">
                  <c:v>5.4</c:v>
                </c:pt>
                <c:pt idx="1745">
                  <c:v>11</c:v>
                </c:pt>
                <c:pt idx="1746">
                  <c:v>8.3000000000000007</c:v>
                </c:pt>
                <c:pt idx="1747">
                  <c:v>7.6</c:v>
                </c:pt>
                <c:pt idx="1748">
                  <c:v>4.9000000000000004</c:v>
                </c:pt>
                <c:pt idx="1749">
                  <c:v>9.3000000000000007</c:v>
                </c:pt>
                <c:pt idx="1750">
                  <c:v>3</c:v>
                </c:pt>
                <c:pt idx="1751">
                  <c:v>4.5</c:v>
                </c:pt>
                <c:pt idx="1752">
                  <c:v>9.1</c:v>
                </c:pt>
                <c:pt idx="1753">
                  <c:v>11.6</c:v>
                </c:pt>
                <c:pt idx="1754">
                  <c:v>1.2</c:v>
                </c:pt>
                <c:pt idx="1755">
                  <c:v>0.9</c:v>
                </c:pt>
                <c:pt idx="1756">
                  <c:v>7.8</c:v>
                </c:pt>
                <c:pt idx="1757">
                  <c:v>5.2</c:v>
                </c:pt>
                <c:pt idx="1758">
                  <c:v>3.8</c:v>
                </c:pt>
                <c:pt idx="1759">
                  <c:v>1.4</c:v>
                </c:pt>
                <c:pt idx="1760">
                  <c:v>0.5</c:v>
                </c:pt>
                <c:pt idx="1761">
                  <c:v>4.7</c:v>
                </c:pt>
                <c:pt idx="1762">
                  <c:v>3.4</c:v>
                </c:pt>
                <c:pt idx="1763">
                  <c:v>5.4</c:v>
                </c:pt>
                <c:pt idx="1764">
                  <c:v>9.5</c:v>
                </c:pt>
                <c:pt idx="1765">
                  <c:v>5.3</c:v>
                </c:pt>
                <c:pt idx="1766">
                  <c:v>5.5</c:v>
                </c:pt>
                <c:pt idx="1767">
                  <c:v>3.2</c:v>
                </c:pt>
                <c:pt idx="1768">
                  <c:v>2.9</c:v>
                </c:pt>
                <c:pt idx="1769">
                  <c:v>1.8</c:v>
                </c:pt>
                <c:pt idx="1770">
                  <c:v>5.8</c:v>
                </c:pt>
                <c:pt idx="1771">
                  <c:v>7.9</c:v>
                </c:pt>
                <c:pt idx="1772">
                  <c:v>8</c:v>
                </c:pt>
                <c:pt idx="1773">
                  <c:v>7.5</c:v>
                </c:pt>
                <c:pt idx="1774">
                  <c:v>5.6</c:v>
                </c:pt>
                <c:pt idx="1775">
                  <c:v>7.5</c:v>
                </c:pt>
                <c:pt idx="1776">
                  <c:v>4.8</c:v>
                </c:pt>
                <c:pt idx="1777">
                  <c:v>6.5</c:v>
                </c:pt>
                <c:pt idx="1778">
                  <c:v>11.8</c:v>
                </c:pt>
                <c:pt idx="1779">
                  <c:v>4.5999999999999996</c:v>
                </c:pt>
                <c:pt idx="1780">
                  <c:v>4.7</c:v>
                </c:pt>
                <c:pt idx="1781">
                  <c:v>4.5999999999999996</c:v>
                </c:pt>
                <c:pt idx="1782">
                  <c:v>8</c:v>
                </c:pt>
                <c:pt idx="1783">
                  <c:v>5.6</c:v>
                </c:pt>
                <c:pt idx="1784">
                  <c:v>1.2</c:v>
                </c:pt>
                <c:pt idx="1785">
                  <c:v>9.9</c:v>
                </c:pt>
                <c:pt idx="1786">
                  <c:v>8.6</c:v>
                </c:pt>
                <c:pt idx="1787">
                  <c:v>3.3</c:v>
                </c:pt>
                <c:pt idx="1788">
                  <c:v>9.4</c:v>
                </c:pt>
                <c:pt idx="1789">
                  <c:v>11.5</c:v>
                </c:pt>
                <c:pt idx="1790">
                  <c:v>2.1</c:v>
                </c:pt>
                <c:pt idx="1791">
                  <c:v>8.9</c:v>
                </c:pt>
                <c:pt idx="1792">
                  <c:v>6.8</c:v>
                </c:pt>
                <c:pt idx="1793">
                  <c:v>6.9</c:v>
                </c:pt>
                <c:pt idx="1794">
                  <c:v>2.2999999999999998</c:v>
                </c:pt>
                <c:pt idx="1795">
                  <c:v>7.2</c:v>
                </c:pt>
                <c:pt idx="1796">
                  <c:v>0.6</c:v>
                </c:pt>
                <c:pt idx="1797">
                  <c:v>11</c:v>
                </c:pt>
                <c:pt idx="1798">
                  <c:v>11.9</c:v>
                </c:pt>
                <c:pt idx="1799">
                  <c:v>9.3000000000000007</c:v>
                </c:pt>
                <c:pt idx="1800">
                  <c:v>0.5</c:v>
                </c:pt>
                <c:pt idx="1801">
                  <c:v>4</c:v>
                </c:pt>
                <c:pt idx="1802">
                  <c:v>0.5</c:v>
                </c:pt>
                <c:pt idx="1803">
                  <c:v>1.3</c:v>
                </c:pt>
                <c:pt idx="1804">
                  <c:v>5.4</c:v>
                </c:pt>
                <c:pt idx="1805">
                  <c:v>1.5</c:v>
                </c:pt>
                <c:pt idx="1806">
                  <c:v>8.6999999999999993</c:v>
                </c:pt>
                <c:pt idx="1807">
                  <c:v>1.6</c:v>
                </c:pt>
                <c:pt idx="1808">
                  <c:v>0.8</c:v>
                </c:pt>
                <c:pt idx="1809">
                  <c:v>5.6</c:v>
                </c:pt>
                <c:pt idx="1810">
                  <c:v>3.3</c:v>
                </c:pt>
                <c:pt idx="1811">
                  <c:v>1.3</c:v>
                </c:pt>
                <c:pt idx="1812">
                  <c:v>0.9</c:v>
                </c:pt>
                <c:pt idx="1813">
                  <c:v>10.4</c:v>
                </c:pt>
                <c:pt idx="1814">
                  <c:v>5.7</c:v>
                </c:pt>
                <c:pt idx="1815">
                  <c:v>8.6</c:v>
                </c:pt>
                <c:pt idx="1816">
                  <c:v>11.3</c:v>
                </c:pt>
                <c:pt idx="1817">
                  <c:v>1.4</c:v>
                </c:pt>
                <c:pt idx="1818">
                  <c:v>11.8</c:v>
                </c:pt>
                <c:pt idx="1819">
                  <c:v>3.7</c:v>
                </c:pt>
                <c:pt idx="1820">
                  <c:v>6.9</c:v>
                </c:pt>
                <c:pt idx="1821">
                  <c:v>11.9</c:v>
                </c:pt>
                <c:pt idx="1822">
                  <c:v>2</c:v>
                </c:pt>
                <c:pt idx="1823">
                  <c:v>7.1</c:v>
                </c:pt>
                <c:pt idx="1824">
                  <c:v>11.8</c:v>
                </c:pt>
                <c:pt idx="1825">
                  <c:v>10.6</c:v>
                </c:pt>
                <c:pt idx="1826">
                  <c:v>1.1000000000000001</c:v>
                </c:pt>
                <c:pt idx="1827">
                  <c:v>3.8</c:v>
                </c:pt>
                <c:pt idx="1828">
                  <c:v>8.1</c:v>
                </c:pt>
                <c:pt idx="1829">
                  <c:v>7.1</c:v>
                </c:pt>
                <c:pt idx="1830">
                  <c:v>8.6</c:v>
                </c:pt>
                <c:pt idx="1831">
                  <c:v>10.1</c:v>
                </c:pt>
                <c:pt idx="1832">
                  <c:v>11.2</c:v>
                </c:pt>
                <c:pt idx="1833">
                  <c:v>11.6</c:v>
                </c:pt>
                <c:pt idx="1834">
                  <c:v>6.4</c:v>
                </c:pt>
                <c:pt idx="1835">
                  <c:v>5</c:v>
                </c:pt>
                <c:pt idx="1836">
                  <c:v>2</c:v>
                </c:pt>
                <c:pt idx="1837">
                  <c:v>4.3</c:v>
                </c:pt>
                <c:pt idx="1838">
                  <c:v>7.2</c:v>
                </c:pt>
                <c:pt idx="1839">
                  <c:v>7.9</c:v>
                </c:pt>
                <c:pt idx="1840">
                  <c:v>8.4</c:v>
                </c:pt>
                <c:pt idx="1841">
                  <c:v>5.6</c:v>
                </c:pt>
                <c:pt idx="1842">
                  <c:v>11.7</c:v>
                </c:pt>
                <c:pt idx="1843">
                  <c:v>1.1000000000000001</c:v>
                </c:pt>
                <c:pt idx="1844">
                  <c:v>2.4</c:v>
                </c:pt>
              </c:numCache>
            </c:numRef>
          </c:xVal>
          <c:yVal>
            <c:numRef>
              <c:f>electric_vehicles_numeric_datas!$F$2:$F$1846</c:f>
              <c:numCache>
                <c:formatCode>General</c:formatCode>
                <c:ptCount val="1845"/>
                <c:pt idx="0">
                  <c:v>127131.65</c:v>
                </c:pt>
                <c:pt idx="1">
                  <c:v>94347.37</c:v>
                </c:pt>
                <c:pt idx="2">
                  <c:v>75615.149999999994</c:v>
                </c:pt>
                <c:pt idx="3">
                  <c:v>141046.94</c:v>
                </c:pt>
                <c:pt idx="4">
                  <c:v>90919.55</c:v>
                </c:pt>
                <c:pt idx="5">
                  <c:v>141469.62</c:v>
                </c:pt>
                <c:pt idx="6">
                  <c:v>43112.28</c:v>
                </c:pt>
                <c:pt idx="7">
                  <c:v>141164.04</c:v>
                </c:pt>
                <c:pt idx="8">
                  <c:v>45894.79</c:v>
                </c:pt>
                <c:pt idx="9">
                  <c:v>46114.93</c:v>
                </c:pt>
                <c:pt idx="10">
                  <c:v>133031.19</c:v>
                </c:pt>
                <c:pt idx="11">
                  <c:v>148108.29999999999</c:v>
                </c:pt>
                <c:pt idx="12">
                  <c:v>109606.5</c:v>
                </c:pt>
                <c:pt idx="13">
                  <c:v>66113.98</c:v>
                </c:pt>
                <c:pt idx="14">
                  <c:v>64054.37</c:v>
                </c:pt>
                <c:pt idx="15">
                  <c:v>126169.99</c:v>
                </c:pt>
                <c:pt idx="16">
                  <c:v>143129</c:v>
                </c:pt>
                <c:pt idx="17">
                  <c:v>130860.68</c:v>
                </c:pt>
                <c:pt idx="18">
                  <c:v>49651.9</c:v>
                </c:pt>
                <c:pt idx="19">
                  <c:v>66189.919999999998</c:v>
                </c:pt>
                <c:pt idx="20">
                  <c:v>59459.42</c:v>
                </c:pt>
                <c:pt idx="21">
                  <c:v>56591.57</c:v>
                </c:pt>
                <c:pt idx="22">
                  <c:v>31697.8</c:v>
                </c:pt>
                <c:pt idx="23">
                  <c:v>60297.41</c:v>
                </c:pt>
                <c:pt idx="24">
                  <c:v>124888.9</c:v>
                </c:pt>
                <c:pt idx="25">
                  <c:v>84483.76</c:v>
                </c:pt>
                <c:pt idx="26">
                  <c:v>49910.73</c:v>
                </c:pt>
                <c:pt idx="27">
                  <c:v>108181.14</c:v>
                </c:pt>
                <c:pt idx="28">
                  <c:v>87899.95</c:v>
                </c:pt>
                <c:pt idx="29">
                  <c:v>65826.7</c:v>
                </c:pt>
                <c:pt idx="30">
                  <c:v>132280.95999999999</c:v>
                </c:pt>
                <c:pt idx="31">
                  <c:v>85830.39</c:v>
                </c:pt>
                <c:pt idx="32">
                  <c:v>75763.72</c:v>
                </c:pt>
                <c:pt idx="33">
                  <c:v>138352.19</c:v>
                </c:pt>
                <c:pt idx="34">
                  <c:v>40816.01</c:v>
                </c:pt>
                <c:pt idx="35">
                  <c:v>70645.83</c:v>
                </c:pt>
                <c:pt idx="36">
                  <c:v>119881.39</c:v>
                </c:pt>
                <c:pt idx="37">
                  <c:v>117191.9</c:v>
                </c:pt>
                <c:pt idx="38">
                  <c:v>147341.1</c:v>
                </c:pt>
                <c:pt idx="39">
                  <c:v>87149.52</c:v>
                </c:pt>
                <c:pt idx="40">
                  <c:v>117553.5</c:v>
                </c:pt>
                <c:pt idx="41">
                  <c:v>100375.81</c:v>
                </c:pt>
                <c:pt idx="42">
                  <c:v>48889.11</c:v>
                </c:pt>
                <c:pt idx="43">
                  <c:v>105986.96</c:v>
                </c:pt>
                <c:pt idx="44">
                  <c:v>122741.77</c:v>
                </c:pt>
                <c:pt idx="45">
                  <c:v>127177.91</c:v>
                </c:pt>
                <c:pt idx="46">
                  <c:v>92888.23</c:v>
                </c:pt>
                <c:pt idx="47">
                  <c:v>107219.19</c:v>
                </c:pt>
                <c:pt idx="48">
                  <c:v>88352.51</c:v>
                </c:pt>
                <c:pt idx="49">
                  <c:v>113141.48</c:v>
                </c:pt>
                <c:pt idx="50">
                  <c:v>53281.94</c:v>
                </c:pt>
                <c:pt idx="51">
                  <c:v>80379.070000000007</c:v>
                </c:pt>
                <c:pt idx="52">
                  <c:v>72851.27</c:v>
                </c:pt>
                <c:pt idx="53">
                  <c:v>95163.68</c:v>
                </c:pt>
                <c:pt idx="54">
                  <c:v>126131.52</c:v>
                </c:pt>
                <c:pt idx="55">
                  <c:v>111487.45</c:v>
                </c:pt>
                <c:pt idx="56">
                  <c:v>44131.32</c:v>
                </c:pt>
                <c:pt idx="57">
                  <c:v>89282.63</c:v>
                </c:pt>
                <c:pt idx="58">
                  <c:v>68043.320000000007</c:v>
                </c:pt>
                <c:pt idx="59">
                  <c:v>66494.95</c:v>
                </c:pt>
                <c:pt idx="60">
                  <c:v>50236.31</c:v>
                </c:pt>
                <c:pt idx="61">
                  <c:v>79990.41</c:v>
                </c:pt>
                <c:pt idx="62">
                  <c:v>88110.14</c:v>
                </c:pt>
                <c:pt idx="63">
                  <c:v>91766.98</c:v>
                </c:pt>
                <c:pt idx="64">
                  <c:v>90510.66</c:v>
                </c:pt>
                <c:pt idx="65">
                  <c:v>35436.400000000001</c:v>
                </c:pt>
                <c:pt idx="66">
                  <c:v>90877.8</c:v>
                </c:pt>
                <c:pt idx="67">
                  <c:v>82924.63</c:v>
                </c:pt>
                <c:pt idx="68">
                  <c:v>67650.31</c:v>
                </c:pt>
                <c:pt idx="69">
                  <c:v>114588.11</c:v>
                </c:pt>
                <c:pt idx="70">
                  <c:v>64515.64</c:v>
                </c:pt>
                <c:pt idx="71">
                  <c:v>135677.69</c:v>
                </c:pt>
                <c:pt idx="72">
                  <c:v>46103.99</c:v>
                </c:pt>
                <c:pt idx="73">
                  <c:v>106645.36</c:v>
                </c:pt>
                <c:pt idx="74">
                  <c:v>147399.99</c:v>
                </c:pt>
                <c:pt idx="75">
                  <c:v>94471.02</c:v>
                </c:pt>
                <c:pt idx="76">
                  <c:v>92550.13</c:v>
                </c:pt>
                <c:pt idx="77">
                  <c:v>78991.100000000006</c:v>
                </c:pt>
                <c:pt idx="78">
                  <c:v>134336.85999999999</c:v>
                </c:pt>
                <c:pt idx="79">
                  <c:v>96249.52</c:v>
                </c:pt>
                <c:pt idx="80">
                  <c:v>79671.62</c:v>
                </c:pt>
                <c:pt idx="81">
                  <c:v>108552.96000000001</c:v>
                </c:pt>
                <c:pt idx="82">
                  <c:v>95056.42</c:v>
                </c:pt>
                <c:pt idx="83">
                  <c:v>145115.74</c:v>
                </c:pt>
                <c:pt idx="84">
                  <c:v>39922.33</c:v>
                </c:pt>
                <c:pt idx="85">
                  <c:v>63644.76</c:v>
                </c:pt>
                <c:pt idx="86">
                  <c:v>104233.91</c:v>
                </c:pt>
                <c:pt idx="87">
                  <c:v>31480.87</c:v>
                </c:pt>
                <c:pt idx="88">
                  <c:v>50064.89</c:v>
                </c:pt>
                <c:pt idx="89">
                  <c:v>104423.06</c:v>
                </c:pt>
                <c:pt idx="90">
                  <c:v>113394.93</c:v>
                </c:pt>
                <c:pt idx="91">
                  <c:v>124689.21</c:v>
                </c:pt>
                <c:pt idx="92">
                  <c:v>108912.2</c:v>
                </c:pt>
                <c:pt idx="93">
                  <c:v>135971.68</c:v>
                </c:pt>
                <c:pt idx="94">
                  <c:v>88738.08</c:v>
                </c:pt>
                <c:pt idx="95">
                  <c:v>66645.600000000006</c:v>
                </c:pt>
                <c:pt idx="96">
                  <c:v>88757.04</c:v>
                </c:pt>
                <c:pt idx="97">
                  <c:v>43585.32</c:v>
                </c:pt>
                <c:pt idx="98">
                  <c:v>149917.51999999999</c:v>
                </c:pt>
                <c:pt idx="99">
                  <c:v>127623.58</c:v>
                </c:pt>
                <c:pt idx="100">
                  <c:v>124282.93</c:v>
                </c:pt>
                <c:pt idx="101">
                  <c:v>75020.679999999993</c:v>
                </c:pt>
                <c:pt idx="102">
                  <c:v>125481.35</c:v>
                </c:pt>
                <c:pt idx="103">
                  <c:v>135718.68</c:v>
                </c:pt>
                <c:pt idx="104">
                  <c:v>59780.04</c:v>
                </c:pt>
                <c:pt idx="105">
                  <c:v>125253.36</c:v>
                </c:pt>
                <c:pt idx="106">
                  <c:v>144361.94</c:v>
                </c:pt>
                <c:pt idx="107">
                  <c:v>147006.07</c:v>
                </c:pt>
                <c:pt idx="108">
                  <c:v>91058.99</c:v>
                </c:pt>
                <c:pt idx="109">
                  <c:v>64991.41</c:v>
                </c:pt>
                <c:pt idx="110">
                  <c:v>106313.02</c:v>
                </c:pt>
                <c:pt idx="111">
                  <c:v>41163.199999999997</c:v>
                </c:pt>
                <c:pt idx="112">
                  <c:v>45684.99</c:v>
                </c:pt>
                <c:pt idx="113">
                  <c:v>49725</c:v>
                </c:pt>
                <c:pt idx="114">
                  <c:v>81978.77</c:v>
                </c:pt>
                <c:pt idx="115">
                  <c:v>97878.13</c:v>
                </c:pt>
                <c:pt idx="116">
                  <c:v>61983.24</c:v>
                </c:pt>
                <c:pt idx="117">
                  <c:v>87358.68</c:v>
                </c:pt>
                <c:pt idx="118">
                  <c:v>100674.02</c:v>
                </c:pt>
                <c:pt idx="119">
                  <c:v>42493.23</c:v>
                </c:pt>
                <c:pt idx="120">
                  <c:v>72057.740000000005</c:v>
                </c:pt>
                <c:pt idx="121">
                  <c:v>38845.129999999997</c:v>
                </c:pt>
                <c:pt idx="122">
                  <c:v>43861.07</c:v>
                </c:pt>
                <c:pt idx="123">
                  <c:v>112448.15</c:v>
                </c:pt>
                <c:pt idx="124">
                  <c:v>96763.7</c:v>
                </c:pt>
                <c:pt idx="125">
                  <c:v>97522.05</c:v>
                </c:pt>
                <c:pt idx="126">
                  <c:v>57354.89</c:v>
                </c:pt>
                <c:pt idx="127">
                  <c:v>91832.36</c:v>
                </c:pt>
                <c:pt idx="128">
                  <c:v>73245.009999999995</c:v>
                </c:pt>
                <c:pt idx="129">
                  <c:v>91593.75</c:v>
                </c:pt>
                <c:pt idx="130">
                  <c:v>106871.37</c:v>
                </c:pt>
                <c:pt idx="131">
                  <c:v>61131.15</c:v>
                </c:pt>
                <c:pt idx="132">
                  <c:v>131450.31</c:v>
                </c:pt>
                <c:pt idx="133">
                  <c:v>136421.23000000001</c:v>
                </c:pt>
                <c:pt idx="134">
                  <c:v>30565.62</c:v>
                </c:pt>
                <c:pt idx="135">
                  <c:v>128861.26</c:v>
                </c:pt>
                <c:pt idx="136">
                  <c:v>56918.559999999998</c:v>
                </c:pt>
                <c:pt idx="137">
                  <c:v>65442.14</c:v>
                </c:pt>
                <c:pt idx="138">
                  <c:v>123543.15</c:v>
                </c:pt>
                <c:pt idx="139">
                  <c:v>41154.160000000003</c:v>
                </c:pt>
                <c:pt idx="140">
                  <c:v>139347.21</c:v>
                </c:pt>
                <c:pt idx="141">
                  <c:v>117198.24</c:v>
                </c:pt>
                <c:pt idx="142">
                  <c:v>88997.759999999995</c:v>
                </c:pt>
                <c:pt idx="143">
                  <c:v>73601.100000000006</c:v>
                </c:pt>
                <c:pt idx="144">
                  <c:v>132263.32</c:v>
                </c:pt>
                <c:pt idx="145">
                  <c:v>30520.52</c:v>
                </c:pt>
                <c:pt idx="146">
                  <c:v>76159.520000000004</c:v>
                </c:pt>
                <c:pt idx="147">
                  <c:v>142261.45000000001</c:v>
                </c:pt>
                <c:pt idx="148">
                  <c:v>97473.63</c:v>
                </c:pt>
                <c:pt idx="149">
                  <c:v>53988.29</c:v>
                </c:pt>
                <c:pt idx="150">
                  <c:v>97352.47</c:v>
                </c:pt>
                <c:pt idx="151">
                  <c:v>123710.99</c:v>
                </c:pt>
                <c:pt idx="152">
                  <c:v>50855.42</c:v>
                </c:pt>
                <c:pt idx="153">
                  <c:v>101625.64</c:v>
                </c:pt>
                <c:pt idx="154">
                  <c:v>94444.31</c:v>
                </c:pt>
                <c:pt idx="155">
                  <c:v>71520.87</c:v>
                </c:pt>
                <c:pt idx="156">
                  <c:v>80905.13</c:v>
                </c:pt>
                <c:pt idx="157">
                  <c:v>56494.559999999998</c:v>
                </c:pt>
                <c:pt idx="158">
                  <c:v>73739.210000000006</c:v>
                </c:pt>
                <c:pt idx="159">
                  <c:v>131950.47</c:v>
                </c:pt>
                <c:pt idx="160">
                  <c:v>46844.480000000003</c:v>
                </c:pt>
                <c:pt idx="161">
                  <c:v>73835.61</c:v>
                </c:pt>
                <c:pt idx="162">
                  <c:v>107671.11</c:v>
                </c:pt>
                <c:pt idx="163">
                  <c:v>97632.56</c:v>
                </c:pt>
                <c:pt idx="164">
                  <c:v>112270.94</c:v>
                </c:pt>
                <c:pt idx="165">
                  <c:v>126276.02</c:v>
                </c:pt>
                <c:pt idx="166">
                  <c:v>42789.99</c:v>
                </c:pt>
                <c:pt idx="167">
                  <c:v>145748.43</c:v>
                </c:pt>
                <c:pt idx="168">
                  <c:v>95951.12</c:v>
                </c:pt>
                <c:pt idx="169">
                  <c:v>90380.3</c:v>
                </c:pt>
                <c:pt idx="170">
                  <c:v>53959.98</c:v>
                </c:pt>
                <c:pt idx="171">
                  <c:v>121709.31</c:v>
                </c:pt>
                <c:pt idx="172">
                  <c:v>80781.100000000006</c:v>
                </c:pt>
                <c:pt idx="173">
                  <c:v>42089.74</c:v>
                </c:pt>
                <c:pt idx="174">
                  <c:v>78071.11</c:v>
                </c:pt>
                <c:pt idx="175">
                  <c:v>107983.86</c:v>
                </c:pt>
                <c:pt idx="176">
                  <c:v>142652.38</c:v>
                </c:pt>
                <c:pt idx="177">
                  <c:v>113714.75</c:v>
                </c:pt>
                <c:pt idx="178">
                  <c:v>73894</c:v>
                </c:pt>
                <c:pt idx="179">
                  <c:v>121904.3</c:v>
                </c:pt>
                <c:pt idx="180">
                  <c:v>105038.76</c:v>
                </c:pt>
                <c:pt idx="181">
                  <c:v>31766.98</c:v>
                </c:pt>
                <c:pt idx="182">
                  <c:v>137483.88</c:v>
                </c:pt>
                <c:pt idx="183">
                  <c:v>82646.27</c:v>
                </c:pt>
                <c:pt idx="184">
                  <c:v>68841.710000000006</c:v>
                </c:pt>
                <c:pt idx="185">
                  <c:v>93098.559999999998</c:v>
                </c:pt>
                <c:pt idx="186">
                  <c:v>125309.95</c:v>
                </c:pt>
                <c:pt idx="187">
                  <c:v>143700.4</c:v>
                </c:pt>
                <c:pt idx="188">
                  <c:v>108903.83</c:v>
                </c:pt>
                <c:pt idx="189">
                  <c:v>55671.38</c:v>
                </c:pt>
                <c:pt idx="190">
                  <c:v>66047.19</c:v>
                </c:pt>
                <c:pt idx="191">
                  <c:v>92926</c:v>
                </c:pt>
                <c:pt idx="192">
                  <c:v>53531.92</c:v>
                </c:pt>
                <c:pt idx="193">
                  <c:v>32904.82</c:v>
                </c:pt>
                <c:pt idx="194">
                  <c:v>120042.62</c:v>
                </c:pt>
                <c:pt idx="195">
                  <c:v>108570.94</c:v>
                </c:pt>
                <c:pt idx="196">
                  <c:v>40535.4</c:v>
                </c:pt>
                <c:pt idx="197">
                  <c:v>46629.18</c:v>
                </c:pt>
                <c:pt idx="198">
                  <c:v>130742.7</c:v>
                </c:pt>
                <c:pt idx="199">
                  <c:v>103483.44</c:v>
                </c:pt>
                <c:pt idx="200">
                  <c:v>49654.37</c:v>
                </c:pt>
                <c:pt idx="201">
                  <c:v>136510.43</c:v>
                </c:pt>
                <c:pt idx="202">
                  <c:v>59486.6</c:v>
                </c:pt>
                <c:pt idx="203">
                  <c:v>80695.460000000006</c:v>
                </c:pt>
                <c:pt idx="204">
                  <c:v>114873.49</c:v>
                </c:pt>
                <c:pt idx="205">
                  <c:v>112981.63</c:v>
                </c:pt>
                <c:pt idx="206">
                  <c:v>131197.16</c:v>
                </c:pt>
                <c:pt idx="207">
                  <c:v>112638.51</c:v>
                </c:pt>
                <c:pt idx="208">
                  <c:v>54142.46</c:v>
                </c:pt>
                <c:pt idx="209">
                  <c:v>53281.87</c:v>
                </c:pt>
                <c:pt idx="210">
                  <c:v>36722.67</c:v>
                </c:pt>
                <c:pt idx="211">
                  <c:v>53105.48</c:v>
                </c:pt>
                <c:pt idx="212">
                  <c:v>40334.35</c:v>
                </c:pt>
                <c:pt idx="213">
                  <c:v>125610.93</c:v>
                </c:pt>
                <c:pt idx="214">
                  <c:v>78695.240000000005</c:v>
                </c:pt>
                <c:pt idx="215">
                  <c:v>109305.77</c:v>
                </c:pt>
                <c:pt idx="216">
                  <c:v>58228.94</c:v>
                </c:pt>
                <c:pt idx="217">
                  <c:v>113446.86</c:v>
                </c:pt>
                <c:pt idx="218">
                  <c:v>62310.05</c:v>
                </c:pt>
                <c:pt idx="219">
                  <c:v>39388.15</c:v>
                </c:pt>
                <c:pt idx="220">
                  <c:v>139215.78</c:v>
                </c:pt>
                <c:pt idx="221">
                  <c:v>120331.36</c:v>
                </c:pt>
                <c:pt idx="222">
                  <c:v>119538.07</c:v>
                </c:pt>
                <c:pt idx="223">
                  <c:v>93755.199999999997</c:v>
                </c:pt>
                <c:pt idx="224">
                  <c:v>113478.44</c:v>
                </c:pt>
                <c:pt idx="225">
                  <c:v>51194.2</c:v>
                </c:pt>
                <c:pt idx="226">
                  <c:v>45664.53</c:v>
                </c:pt>
                <c:pt idx="227">
                  <c:v>127382.52</c:v>
                </c:pt>
                <c:pt idx="228">
                  <c:v>101247.66</c:v>
                </c:pt>
                <c:pt idx="229">
                  <c:v>103445.98</c:v>
                </c:pt>
                <c:pt idx="230">
                  <c:v>53246.28</c:v>
                </c:pt>
                <c:pt idx="231">
                  <c:v>118850.03</c:v>
                </c:pt>
                <c:pt idx="232">
                  <c:v>43215.94</c:v>
                </c:pt>
                <c:pt idx="233">
                  <c:v>74818.210000000006</c:v>
                </c:pt>
                <c:pt idx="234">
                  <c:v>56382.43</c:v>
                </c:pt>
                <c:pt idx="235">
                  <c:v>63500.51</c:v>
                </c:pt>
                <c:pt idx="236">
                  <c:v>66580.39</c:v>
                </c:pt>
                <c:pt idx="237">
                  <c:v>38483.83</c:v>
                </c:pt>
                <c:pt idx="238">
                  <c:v>43626.92</c:v>
                </c:pt>
                <c:pt idx="239">
                  <c:v>88347.23</c:v>
                </c:pt>
                <c:pt idx="240">
                  <c:v>98070.2</c:v>
                </c:pt>
                <c:pt idx="241">
                  <c:v>47753.31</c:v>
                </c:pt>
                <c:pt idx="242">
                  <c:v>65466.82</c:v>
                </c:pt>
                <c:pt idx="243">
                  <c:v>144914.84</c:v>
                </c:pt>
                <c:pt idx="244">
                  <c:v>147302.84</c:v>
                </c:pt>
                <c:pt idx="245">
                  <c:v>129874.05</c:v>
                </c:pt>
                <c:pt idx="246">
                  <c:v>87124.89</c:v>
                </c:pt>
                <c:pt idx="247">
                  <c:v>140508.89000000001</c:v>
                </c:pt>
                <c:pt idx="248">
                  <c:v>139023.51999999999</c:v>
                </c:pt>
                <c:pt idx="249">
                  <c:v>71740.39</c:v>
                </c:pt>
                <c:pt idx="250">
                  <c:v>41842.29</c:v>
                </c:pt>
                <c:pt idx="251">
                  <c:v>67713.63</c:v>
                </c:pt>
                <c:pt idx="252">
                  <c:v>80964.5</c:v>
                </c:pt>
                <c:pt idx="253">
                  <c:v>84556.17</c:v>
                </c:pt>
                <c:pt idx="254">
                  <c:v>104787.91</c:v>
                </c:pt>
                <c:pt idx="255">
                  <c:v>33791.82</c:v>
                </c:pt>
                <c:pt idx="256">
                  <c:v>43125.84</c:v>
                </c:pt>
                <c:pt idx="257">
                  <c:v>64132.5</c:v>
                </c:pt>
                <c:pt idx="258">
                  <c:v>36773.910000000003</c:v>
                </c:pt>
                <c:pt idx="259">
                  <c:v>127374.86</c:v>
                </c:pt>
                <c:pt idx="260">
                  <c:v>65989.08</c:v>
                </c:pt>
                <c:pt idx="261">
                  <c:v>106551.16</c:v>
                </c:pt>
                <c:pt idx="262">
                  <c:v>79231.23</c:v>
                </c:pt>
                <c:pt idx="263">
                  <c:v>129267.46</c:v>
                </c:pt>
                <c:pt idx="264">
                  <c:v>80853.759999999995</c:v>
                </c:pt>
                <c:pt idx="265">
                  <c:v>124922.32</c:v>
                </c:pt>
                <c:pt idx="266">
                  <c:v>68327.899999999994</c:v>
                </c:pt>
                <c:pt idx="267">
                  <c:v>32756.41</c:v>
                </c:pt>
                <c:pt idx="268">
                  <c:v>98069.15</c:v>
                </c:pt>
                <c:pt idx="269">
                  <c:v>102009.93</c:v>
                </c:pt>
                <c:pt idx="270">
                  <c:v>86265.79</c:v>
                </c:pt>
                <c:pt idx="271">
                  <c:v>141148.45000000001</c:v>
                </c:pt>
                <c:pt idx="272">
                  <c:v>116371.68</c:v>
                </c:pt>
                <c:pt idx="273">
                  <c:v>98494.54</c:v>
                </c:pt>
                <c:pt idx="274">
                  <c:v>48453.06</c:v>
                </c:pt>
                <c:pt idx="275">
                  <c:v>82482.66</c:v>
                </c:pt>
                <c:pt idx="276">
                  <c:v>135210.64000000001</c:v>
                </c:pt>
                <c:pt idx="277">
                  <c:v>40516.22</c:v>
                </c:pt>
                <c:pt idx="278">
                  <c:v>30944.91</c:v>
                </c:pt>
                <c:pt idx="279">
                  <c:v>86308.85</c:v>
                </c:pt>
                <c:pt idx="280">
                  <c:v>89247.01</c:v>
                </c:pt>
                <c:pt idx="281">
                  <c:v>44482.559999999998</c:v>
                </c:pt>
                <c:pt idx="282">
                  <c:v>121435.76</c:v>
                </c:pt>
                <c:pt idx="283">
                  <c:v>40228.06</c:v>
                </c:pt>
                <c:pt idx="284">
                  <c:v>121103.09</c:v>
                </c:pt>
                <c:pt idx="285">
                  <c:v>30948.27</c:v>
                </c:pt>
                <c:pt idx="286">
                  <c:v>135716.96</c:v>
                </c:pt>
                <c:pt idx="287">
                  <c:v>49203.28</c:v>
                </c:pt>
                <c:pt idx="288">
                  <c:v>83539.69</c:v>
                </c:pt>
                <c:pt idx="289">
                  <c:v>47321.54</c:v>
                </c:pt>
                <c:pt idx="290">
                  <c:v>44853.79</c:v>
                </c:pt>
                <c:pt idx="291">
                  <c:v>62995.5</c:v>
                </c:pt>
                <c:pt idx="292">
                  <c:v>101640.55</c:v>
                </c:pt>
                <c:pt idx="293">
                  <c:v>32234.74</c:v>
                </c:pt>
                <c:pt idx="294">
                  <c:v>148237.04999999999</c:v>
                </c:pt>
                <c:pt idx="295">
                  <c:v>60106.67</c:v>
                </c:pt>
                <c:pt idx="296">
                  <c:v>149858.54999999999</c:v>
                </c:pt>
                <c:pt idx="297">
                  <c:v>124476.63</c:v>
                </c:pt>
                <c:pt idx="298">
                  <c:v>45389.57</c:v>
                </c:pt>
                <c:pt idx="299">
                  <c:v>81253.740000000005</c:v>
                </c:pt>
                <c:pt idx="300">
                  <c:v>101421.01</c:v>
                </c:pt>
                <c:pt idx="301">
                  <c:v>67400.02</c:v>
                </c:pt>
                <c:pt idx="302">
                  <c:v>90852.94</c:v>
                </c:pt>
                <c:pt idx="303">
                  <c:v>118150.34</c:v>
                </c:pt>
                <c:pt idx="304">
                  <c:v>131145.76999999999</c:v>
                </c:pt>
                <c:pt idx="305">
                  <c:v>121569.88</c:v>
                </c:pt>
                <c:pt idx="306">
                  <c:v>76573.899999999994</c:v>
                </c:pt>
                <c:pt idx="307">
                  <c:v>137386.16</c:v>
                </c:pt>
                <c:pt idx="308">
                  <c:v>34937.15</c:v>
                </c:pt>
                <c:pt idx="309">
                  <c:v>119425.36</c:v>
                </c:pt>
                <c:pt idx="310">
                  <c:v>120936.73</c:v>
                </c:pt>
                <c:pt idx="311">
                  <c:v>54504.55</c:v>
                </c:pt>
                <c:pt idx="312">
                  <c:v>43289.27</c:v>
                </c:pt>
                <c:pt idx="313">
                  <c:v>90297</c:v>
                </c:pt>
                <c:pt idx="314">
                  <c:v>64549.41</c:v>
                </c:pt>
                <c:pt idx="315">
                  <c:v>143482.48000000001</c:v>
                </c:pt>
                <c:pt idx="316">
                  <c:v>44898.17</c:v>
                </c:pt>
                <c:pt idx="317">
                  <c:v>130380.14</c:v>
                </c:pt>
                <c:pt idx="318">
                  <c:v>35281.5</c:v>
                </c:pt>
                <c:pt idx="319">
                  <c:v>124951.17</c:v>
                </c:pt>
                <c:pt idx="320">
                  <c:v>69442.78</c:v>
                </c:pt>
                <c:pt idx="321">
                  <c:v>113553.37</c:v>
                </c:pt>
                <c:pt idx="322">
                  <c:v>50841.1</c:v>
                </c:pt>
                <c:pt idx="323">
                  <c:v>81287.67</c:v>
                </c:pt>
                <c:pt idx="324">
                  <c:v>60344.55</c:v>
                </c:pt>
                <c:pt idx="325">
                  <c:v>55143.07</c:v>
                </c:pt>
                <c:pt idx="326">
                  <c:v>74958.17</c:v>
                </c:pt>
                <c:pt idx="327">
                  <c:v>111823.2</c:v>
                </c:pt>
                <c:pt idx="328">
                  <c:v>44747.34</c:v>
                </c:pt>
                <c:pt idx="329">
                  <c:v>73224.67</c:v>
                </c:pt>
                <c:pt idx="330">
                  <c:v>53409.23</c:v>
                </c:pt>
                <c:pt idx="331">
                  <c:v>58908.19</c:v>
                </c:pt>
                <c:pt idx="332">
                  <c:v>124209.83</c:v>
                </c:pt>
                <c:pt idx="333">
                  <c:v>67066.97</c:v>
                </c:pt>
                <c:pt idx="334">
                  <c:v>142131.95000000001</c:v>
                </c:pt>
                <c:pt idx="335">
                  <c:v>93341.33</c:v>
                </c:pt>
                <c:pt idx="336">
                  <c:v>99258.89</c:v>
                </c:pt>
                <c:pt idx="337">
                  <c:v>81253.33</c:v>
                </c:pt>
                <c:pt idx="338">
                  <c:v>44256.31</c:v>
                </c:pt>
                <c:pt idx="339">
                  <c:v>43995.32</c:v>
                </c:pt>
                <c:pt idx="340">
                  <c:v>132174.01</c:v>
                </c:pt>
                <c:pt idx="341">
                  <c:v>83390.429999999993</c:v>
                </c:pt>
                <c:pt idx="342">
                  <c:v>65965.11</c:v>
                </c:pt>
                <c:pt idx="343">
                  <c:v>48418.97</c:v>
                </c:pt>
                <c:pt idx="344">
                  <c:v>47559.56</c:v>
                </c:pt>
                <c:pt idx="345">
                  <c:v>63098.76</c:v>
                </c:pt>
                <c:pt idx="346">
                  <c:v>40150.21</c:v>
                </c:pt>
                <c:pt idx="347">
                  <c:v>114311.01</c:v>
                </c:pt>
                <c:pt idx="348">
                  <c:v>74046.11</c:v>
                </c:pt>
                <c:pt idx="349">
                  <c:v>65225.4</c:v>
                </c:pt>
                <c:pt idx="350">
                  <c:v>30829.25</c:v>
                </c:pt>
                <c:pt idx="351">
                  <c:v>89468.11</c:v>
                </c:pt>
                <c:pt idx="352">
                  <c:v>129580.29</c:v>
                </c:pt>
                <c:pt idx="353">
                  <c:v>149310.85</c:v>
                </c:pt>
                <c:pt idx="354">
                  <c:v>66514.8</c:v>
                </c:pt>
                <c:pt idx="355">
                  <c:v>102782.62</c:v>
                </c:pt>
                <c:pt idx="356">
                  <c:v>104281.24</c:v>
                </c:pt>
                <c:pt idx="357">
                  <c:v>38125.019999999997</c:v>
                </c:pt>
                <c:pt idx="358">
                  <c:v>93896.38</c:v>
                </c:pt>
                <c:pt idx="359">
                  <c:v>124877.63</c:v>
                </c:pt>
                <c:pt idx="360">
                  <c:v>143045.51999999999</c:v>
                </c:pt>
                <c:pt idx="361">
                  <c:v>114655.41</c:v>
                </c:pt>
                <c:pt idx="362">
                  <c:v>112573.85</c:v>
                </c:pt>
                <c:pt idx="363">
                  <c:v>87651.05</c:v>
                </c:pt>
                <c:pt idx="364">
                  <c:v>115782.14</c:v>
                </c:pt>
                <c:pt idx="365">
                  <c:v>141945.82</c:v>
                </c:pt>
                <c:pt idx="366">
                  <c:v>68766.41</c:v>
                </c:pt>
                <c:pt idx="367">
                  <c:v>95920.71</c:v>
                </c:pt>
                <c:pt idx="368">
                  <c:v>129542.19</c:v>
                </c:pt>
                <c:pt idx="369">
                  <c:v>119519.49</c:v>
                </c:pt>
                <c:pt idx="370">
                  <c:v>76876.960000000006</c:v>
                </c:pt>
                <c:pt idx="371">
                  <c:v>48184.54</c:v>
                </c:pt>
                <c:pt idx="372">
                  <c:v>142816.94</c:v>
                </c:pt>
                <c:pt idx="373">
                  <c:v>84576.94</c:v>
                </c:pt>
                <c:pt idx="374">
                  <c:v>46853.67</c:v>
                </c:pt>
                <c:pt idx="375">
                  <c:v>134899.07</c:v>
                </c:pt>
                <c:pt idx="376">
                  <c:v>71090.83</c:v>
                </c:pt>
                <c:pt idx="377">
                  <c:v>134853.10999999999</c:v>
                </c:pt>
                <c:pt idx="378">
                  <c:v>112659.66</c:v>
                </c:pt>
                <c:pt idx="379">
                  <c:v>137580.13</c:v>
                </c:pt>
                <c:pt idx="380">
                  <c:v>119484.9</c:v>
                </c:pt>
                <c:pt idx="381">
                  <c:v>134130.98000000001</c:v>
                </c:pt>
                <c:pt idx="382">
                  <c:v>101387.02</c:v>
                </c:pt>
                <c:pt idx="383">
                  <c:v>72073.64</c:v>
                </c:pt>
                <c:pt idx="384">
                  <c:v>107332.12</c:v>
                </c:pt>
                <c:pt idx="385">
                  <c:v>105772.93</c:v>
                </c:pt>
                <c:pt idx="386">
                  <c:v>114909.11</c:v>
                </c:pt>
                <c:pt idx="387">
                  <c:v>89309.41</c:v>
                </c:pt>
                <c:pt idx="388">
                  <c:v>87788.98</c:v>
                </c:pt>
                <c:pt idx="389">
                  <c:v>42347.35</c:v>
                </c:pt>
                <c:pt idx="390">
                  <c:v>72349.86</c:v>
                </c:pt>
                <c:pt idx="391">
                  <c:v>81526.42</c:v>
                </c:pt>
                <c:pt idx="392">
                  <c:v>97396.87</c:v>
                </c:pt>
                <c:pt idx="393">
                  <c:v>53778.05</c:v>
                </c:pt>
                <c:pt idx="394">
                  <c:v>96774.02</c:v>
                </c:pt>
                <c:pt idx="395">
                  <c:v>39005.06</c:v>
                </c:pt>
                <c:pt idx="396">
                  <c:v>110188.23</c:v>
                </c:pt>
                <c:pt idx="397">
                  <c:v>67419.05</c:v>
                </c:pt>
                <c:pt idx="398">
                  <c:v>141231.32999999999</c:v>
                </c:pt>
                <c:pt idx="399">
                  <c:v>52733.96</c:v>
                </c:pt>
                <c:pt idx="400">
                  <c:v>93855.81</c:v>
                </c:pt>
                <c:pt idx="401">
                  <c:v>59701.25</c:v>
                </c:pt>
                <c:pt idx="402">
                  <c:v>40712.879999999997</c:v>
                </c:pt>
                <c:pt idx="403">
                  <c:v>63149.66</c:v>
                </c:pt>
                <c:pt idx="404">
                  <c:v>48027.33</c:v>
                </c:pt>
                <c:pt idx="405">
                  <c:v>33856.400000000001</c:v>
                </c:pt>
                <c:pt idx="406">
                  <c:v>46701.16</c:v>
                </c:pt>
                <c:pt idx="407">
                  <c:v>93188.57</c:v>
                </c:pt>
                <c:pt idx="408">
                  <c:v>40159.089999999997</c:v>
                </c:pt>
                <c:pt idx="409">
                  <c:v>137406.28</c:v>
                </c:pt>
                <c:pt idx="410">
                  <c:v>42432.84</c:v>
                </c:pt>
                <c:pt idx="411">
                  <c:v>106343.66</c:v>
                </c:pt>
                <c:pt idx="412">
                  <c:v>138847.01</c:v>
                </c:pt>
                <c:pt idx="413">
                  <c:v>116305.09</c:v>
                </c:pt>
                <c:pt idx="414">
                  <c:v>111883.34</c:v>
                </c:pt>
                <c:pt idx="415">
                  <c:v>134576.79999999999</c:v>
                </c:pt>
                <c:pt idx="416">
                  <c:v>143759.71</c:v>
                </c:pt>
                <c:pt idx="417">
                  <c:v>121881.78</c:v>
                </c:pt>
                <c:pt idx="418">
                  <c:v>57255.11</c:v>
                </c:pt>
                <c:pt idx="419">
                  <c:v>65122.01</c:v>
                </c:pt>
                <c:pt idx="420">
                  <c:v>40139.199999999997</c:v>
                </c:pt>
                <c:pt idx="421">
                  <c:v>121559.56</c:v>
                </c:pt>
                <c:pt idx="422">
                  <c:v>96395.3</c:v>
                </c:pt>
                <c:pt idx="423">
                  <c:v>98212.93</c:v>
                </c:pt>
                <c:pt idx="424">
                  <c:v>103239.42</c:v>
                </c:pt>
                <c:pt idx="425">
                  <c:v>34620.21</c:v>
                </c:pt>
                <c:pt idx="426">
                  <c:v>69184.87</c:v>
                </c:pt>
                <c:pt idx="427">
                  <c:v>55377.56</c:v>
                </c:pt>
                <c:pt idx="428">
                  <c:v>145035.01999999999</c:v>
                </c:pt>
                <c:pt idx="429">
                  <c:v>53402.83</c:v>
                </c:pt>
                <c:pt idx="430">
                  <c:v>72238.149999999994</c:v>
                </c:pt>
                <c:pt idx="431">
                  <c:v>121861.15</c:v>
                </c:pt>
                <c:pt idx="432">
                  <c:v>105699.84</c:v>
                </c:pt>
                <c:pt idx="433">
                  <c:v>82630.44</c:v>
                </c:pt>
                <c:pt idx="434">
                  <c:v>120876.03</c:v>
                </c:pt>
                <c:pt idx="435">
                  <c:v>88396.29</c:v>
                </c:pt>
                <c:pt idx="436">
                  <c:v>34769.4</c:v>
                </c:pt>
                <c:pt idx="437">
                  <c:v>69253.89</c:v>
                </c:pt>
                <c:pt idx="438">
                  <c:v>105274.21</c:v>
                </c:pt>
                <c:pt idx="439">
                  <c:v>108832.92</c:v>
                </c:pt>
                <c:pt idx="440">
                  <c:v>56273.78</c:v>
                </c:pt>
                <c:pt idx="441">
                  <c:v>49368.5</c:v>
                </c:pt>
                <c:pt idx="442">
                  <c:v>122689.4</c:v>
                </c:pt>
                <c:pt idx="443">
                  <c:v>119118.24</c:v>
                </c:pt>
                <c:pt idx="444">
                  <c:v>41961.51</c:v>
                </c:pt>
                <c:pt idx="445">
                  <c:v>144174.89000000001</c:v>
                </c:pt>
                <c:pt idx="446">
                  <c:v>135627.14000000001</c:v>
                </c:pt>
                <c:pt idx="447">
                  <c:v>66690.039999999994</c:v>
                </c:pt>
                <c:pt idx="448">
                  <c:v>100478.05</c:v>
                </c:pt>
                <c:pt idx="449">
                  <c:v>134992.42000000001</c:v>
                </c:pt>
                <c:pt idx="450">
                  <c:v>79110.179999999993</c:v>
                </c:pt>
                <c:pt idx="451">
                  <c:v>100937.82</c:v>
                </c:pt>
                <c:pt idx="452">
                  <c:v>73633.58</c:v>
                </c:pt>
                <c:pt idx="453">
                  <c:v>100418.49</c:v>
                </c:pt>
                <c:pt idx="454">
                  <c:v>72960.539999999994</c:v>
                </c:pt>
                <c:pt idx="455">
                  <c:v>136391.43</c:v>
                </c:pt>
                <c:pt idx="456">
                  <c:v>54048.78</c:v>
                </c:pt>
                <c:pt idx="457">
                  <c:v>112414.37</c:v>
                </c:pt>
                <c:pt idx="458">
                  <c:v>117644.65</c:v>
                </c:pt>
                <c:pt idx="459">
                  <c:v>145021.53</c:v>
                </c:pt>
                <c:pt idx="460">
                  <c:v>45448.74</c:v>
                </c:pt>
                <c:pt idx="461">
                  <c:v>127540.21</c:v>
                </c:pt>
                <c:pt idx="462">
                  <c:v>41348.71</c:v>
                </c:pt>
                <c:pt idx="463">
                  <c:v>82012.23</c:v>
                </c:pt>
                <c:pt idx="464">
                  <c:v>56978.97</c:v>
                </c:pt>
                <c:pt idx="465">
                  <c:v>68357.14</c:v>
                </c:pt>
                <c:pt idx="466">
                  <c:v>71435.899999999994</c:v>
                </c:pt>
                <c:pt idx="467">
                  <c:v>64066.52</c:v>
                </c:pt>
                <c:pt idx="468">
                  <c:v>148125.93</c:v>
                </c:pt>
                <c:pt idx="469">
                  <c:v>79235.259999999995</c:v>
                </c:pt>
                <c:pt idx="470">
                  <c:v>144221.53</c:v>
                </c:pt>
                <c:pt idx="471">
                  <c:v>65157.83</c:v>
                </c:pt>
                <c:pt idx="472">
                  <c:v>116645.55</c:v>
                </c:pt>
                <c:pt idx="473">
                  <c:v>129330.46</c:v>
                </c:pt>
                <c:pt idx="474">
                  <c:v>99577.44</c:v>
                </c:pt>
                <c:pt idx="475">
                  <c:v>120837.67</c:v>
                </c:pt>
                <c:pt idx="476">
                  <c:v>115656.38</c:v>
                </c:pt>
                <c:pt idx="477">
                  <c:v>72780.179999999993</c:v>
                </c:pt>
                <c:pt idx="478">
                  <c:v>62576.83</c:v>
                </c:pt>
                <c:pt idx="479">
                  <c:v>99805.63</c:v>
                </c:pt>
                <c:pt idx="480">
                  <c:v>91704.03</c:v>
                </c:pt>
                <c:pt idx="481">
                  <c:v>146922.53</c:v>
                </c:pt>
                <c:pt idx="482">
                  <c:v>66646.06</c:v>
                </c:pt>
                <c:pt idx="483">
                  <c:v>91975.96</c:v>
                </c:pt>
                <c:pt idx="484">
                  <c:v>49250.15</c:v>
                </c:pt>
                <c:pt idx="485">
                  <c:v>36733.75</c:v>
                </c:pt>
                <c:pt idx="486">
                  <c:v>97420.37</c:v>
                </c:pt>
                <c:pt idx="487">
                  <c:v>70050.31</c:v>
                </c:pt>
                <c:pt idx="488">
                  <c:v>57027.59</c:v>
                </c:pt>
                <c:pt idx="489">
                  <c:v>83617.490000000005</c:v>
                </c:pt>
                <c:pt idx="490">
                  <c:v>73006.84</c:v>
                </c:pt>
                <c:pt idx="491">
                  <c:v>143487.81</c:v>
                </c:pt>
                <c:pt idx="492">
                  <c:v>136658.45000000001</c:v>
                </c:pt>
                <c:pt idx="493">
                  <c:v>43489.27</c:v>
                </c:pt>
                <c:pt idx="494">
                  <c:v>60080.480000000003</c:v>
                </c:pt>
                <c:pt idx="495">
                  <c:v>128038.74</c:v>
                </c:pt>
                <c:pt idx="496">
                  <c:v>126838.62</c:v>
                </c:pt>
                <c:pt idx="497">
                  <c:v>111668.92</c:v>
                </c:pt>
                <c:pt idx="498">
                  <c:v>121751.15</c:v>
                </c:pt>
                <c:pt idx="499">
                  <c:v>135627.23000000001</c:v>
                </c:pt>
                <c:pt idx="500">
                  <c:v>117811.12</c:v>
                </c:pt>
                <c:pt idx="501">
                  <c:v>130489.44</c:v>
                </c:pt>
                <c:pt idx="502">
                  <c:v>116194.68</c:v>
                </c:pt>
                <c:pt idx="503">
                  <c:v>143513.97</c:v>
                </c:pt>
                <c:pt idx="504">
                  <c:v>148917.07999999999</c:v>
                </c:pt>
                <c:pt idx="505">
                  <c:v>66700.22</c:v>
                </c:pt>
                <c:pt idx="506">
                  <c:v>40865.07</c:v>
                </c:pt>
                <c:pt idx="507">
                  <c:v>32492.87</c:v>
                </c:pt>
                <c:pt idx="508">
                  <c:v>114809.51</c:v>
                </c:pt>
                <c:pt idx="509">
                  <c:v>99475.02</c:v>
                </c:pt>
                <c:pt idx="510">
                  <c:v>143682.14000000001</c:v>
                </c:pt>
                <c:pt idx="511">
                  <c:v>93572.64</c:v>
                </c:pt>
                <c:pt idx="512">
                  <c:v>76170.42</c:v>
                </c:pt>
                <c:pt idx="513">
                  <c:v>89718.13</c:v>
                </c:pt>
                <c:pt idx="514">
                  <c:v>78514.16</c:v>
                </c:pt>
                <c:pt idx="515">
                  <c:v>103159.59</c:v>
                </c:pt>
                <c:pt idx="516">
                  <c:v>139829.4</c:v>
                </c:pt>
                <c:pt idx="517">
                  <c:v>115220.69</c:v>
                </c:pt>
                <c:pt idx="518">
                  <c:v>69285.429999999993</c:v>
                </c:pt>
                <c:pt idx="519">
                  <c:v>103838.5</c:v>
                </c:pt>
                <c:pt idx="520">
                  <c:v>72014.070000000007</c:v>
                </c:pt>
                <c:pt idx="521">
                  <c:v>59493.13</c:v>
                </c:pt>
                <c:pt idx="522">
                  <c:v>139297.37</c:v>
                </c:pt>
                <c:pt idx="523">
                  <c:v>135576.6</c:v>
                </c:pt>
                <c:pt idx="524">
                  <c:v>109844.81</c:v>
                </c:pt>
                <c:pt idx="525">
                  <c:v>95139.44</c:v>
                </c:pt>
                <c:pt idx="526">
                  <c:v>76316.479999999996</c:v>
                </c:pt>
                <c:pt idx="527">
                  <c:v>88402.2</c:v>
                </c:pt>
                <c:pt idx="528">
                  <c:v>48072.35</c:v>
                </c:pt>
                <c:pt idx="529">
                  <c:v>48242.03</c:v>
                </c:pt>
                <c:pt idx="530">
                  <c:v>34725.4</c:v>
                </c:pt>
                <c:pt idx="531">
                  <c:v>148537.84</c:v>
                </c:pt>
                <c:pt idx="532">
                  <c:v>148028.51</c:v>
                </c:pt>
                <c:pt idx="533">
                  <c:v>32305.46</c:v>
                </c:pt>
                <c:pt idx="534">
                  <c:v>69708.08</c:v>
                </c:pt>
                <c:pt idx="535">
                  <c:v>39529.43</c:v>
                </c:pt>
                <c:pt idx="536">
                  <c:v>90798.53</c:v>
                </c:pt>
                <c:pt idx="537">
                  <c:v>127315.84</c:v>
                </c:pt>
                <c:pt idx="538">
                  <c:v>131577.79</c:v>
                </c:pt>
                <c:pt idx="539">
                  <c:v>132457.76</c:v>
                </c:pt>
                <c:pt idx="540">
                  <c:v>46977.34</c:v>
                </c:pt>
                <c:pt idx="541">
                  <c:v>96599.49</c:v>
                </c:pt>
                <c:pt idx="542">
                  <c:v>135687.38</c:v>
                </c:pt>
                <c:pt idx="543">
                  <c:v>123331.11</c:v>
                </c:pt>
                <c:pt idx="544">
                  <c:v>62826.25</c:v>
                </c:pt>
                <c:pt idx="545">
                  <c:v>105466.84</c:v>
                </c:pt>
                <c:pt idx="546">
                  <c:v>92961.52</c:v>
                </c:pt>
                <c:pt idx="547">
                  <c:v>129484.4</c:v>
                </c:pt>
                <c:pt idx="548">
                  <c:v>119137.61</c:v>
                </c:pt>
                <c:pt idx="549">
                  <c:v>87621.07</c:v>
                </c:pt>
                <c:pt idx="550">
                  <c:v>114345.21</c:v>
                </c:pt>
                <c:pt idx="551">
                  <c:v>94892.04</c:v>
                </c:pt>
                <c:pt idx="552">
                  <c:v>60384.04</c:v>
                </c:pt>
                <c:pt idx="553">
                  <c:v>112081.28</c:v>
                </c:pt>
                <c:pt idx="554">
                  <c:v>107268.27</c:v>
                </c:pt>
                <c:pt idx="555">
                  <c:v>74989.91</c:v>
                </c:pt>
                <c:pt idx="556">
                  <c:v>122374.49</c:v>
                </c:pt>
                <c:pt idx="557">
                  <c:v>115873.02</c:v>
                </c:pt>
                <c:pt idx="558">
                  <c:v>35264.959999999999</c:v>
                </c:pt>
                <c:pt idx="559">
                  <c:v>40469.15</c:v>
                </c:pt>
                <c:pt idx="560">
                  <c:v>87345.57</c:v>
                </c:pt>
                <c:pt idx="561">
                  <c:v>129357.08</c:v>
                </c:pt>
                <c:pt idx="562">
                  <c:v>45279.16</c:v>
                </c:pt>
                <c:pt idx="563">
                  <c:v>114536.92</c:v>
                </c:pt>
                <c:pt idx="564">
                  <c:v>134539.09</c:v>
                </c:pt>
                <c:pt idx="565">
                  <c:v>62185.4</c:v>
                </c:pt>
                <c:pt idx="566">
                  <c:v>101731.26</c:v>
                </c:pt>
                <c:pt idx="567">
                  <c:v>116729.11</c:v>
                </c:pt>
                <c:pt idx="568">
                  <c:v>47560.79</c:v>
                </c:pt>
                <c:pt idx="569">
                  <c:v>80459.179999999993</c:v>
                </c:pt>
                <c:pt idx="570">
                  <c:v>38433.599999999999</c:v>
                </c:pt>
                <c:pt idx="571">
                  <c:v>58881.63</c:v>
                </c:pt>
                <c:pt idx="572">
                  <c:v>103955.6</c:v>
                </c:pt>
                <c:pt idx="573">
                  <c:v>63536.480000000003</c:v>
                </c:pt>
                <c:pt idx="574">
                  <c:v>102786.47</c:v>
                </c:pt>
                <c:pt idx="575">
                  <c:v>75533.289999999994</c:v>
                </c:pt>
                <c:pt idx="576">
                  <c:v>40735.31</c:v>
                </c:pt>
                <c:pt idx="577">
                  <c:v>139901.99</c:v>
                </c:pt>
                <c:pt idx="578">
                  <c:v>39245.699999999997</c:v>
                </c:pt>
                <c:pt idx="579">
                  <c:v>63513.25</c:v>
                </c:pt>
                <c:pt idx="580">
                  <c:v>77402.03</c:v>
                </c:pt>
                <c:pt idx="581">
                  <c:v>54563.09</c:v>
                </c:pt>
                <c:pt idx="582">
                  <c:v>65274.12</c:v>
                </c:pt>
                <c:pt idx="583">
                  <c:v>98182.42</c:v>
                </c:pt>
                <c:pt idx="584">
                  <c:v>71128.460000000006</c:v>
                </c:pt>
                <c:pt idx="585">
                  <c:v>123395.53</c:v>
                </c:pt>
                <c:pt idx="586">
                  <c:v>47756.639999999999</c:v>
                </c:pt>
                <c:pt idx="587">
                  <c:v>104766.98</c:v>
                </c:pt>
                <c:pt idx="588">
                  <c:v>77561.36</c:v>
                </c:pt>
                <c:pt idx="589">
                  <c:v>118491.62</c:v>
                </c:pt>
                <c:pt idx="590">
                  <c:v>113993.13</c:v>
                </c:pt>
                <c:pt idx="591">
                  <c:v>141659.65</c:v>
                </c:pt>
                <c:pt idx="592">
                  <c:v>38813.06</c:v>
                </c:pt>
                <c:pt idx="593">
                  <c:v>127893.74</c:v>
                </c:pt>
                <c:pt idx="594">
                  <c:v>69902.149999999994</c:v>
                </c:pt>
                <c:pt idx="595">
                  <c:v>120692.83</c:v>
                </c:pt>
                <c:pt idx="596">
                  <c:v>66033.899999999994</c:v>
                </c:pt>
                <c:pt idx="597">
                  <c:v>132628.07</c:v>
                </c:pt>
                <c:pt idx="598">
                  <c:v>65078</c:v>
                </c:pt>
                <c:pt idx="599">
                  <c:v>37917.870000000003</c:v>
                </c:pt>
                <c:pt idx="600">
                  <c:v>41043.61</c:v>
                </c:pt>
                <c:pt idx="601">
                  <c:v>119728.12</c:v>
                </c:pt>
                <c:pt idx="602">
                  <c:v>142070.41</c:v>
                </c:pt>
                <c:pt idx="603">
                  <c:v>149808.37</c:v>
                </c:pt>
                <c:pt idx="604">
                  <c:v>69330.460000000006</c:v>
                </c:pt>
                <c:pt idx="605">
                  <c:v>39460.660000000003</c:v>
                </c:pt>
                <c:pt idx="606">
                  <c:v>34888.49</c:v>
                </c:pt>
                <c:pt idx="607">
                  <c:v>76612.94</c:v>
                </c:pt>
                <c:pt idx="608">
                  <c:v>69013.39</c:v>
                </c:pt>
                <c:pt idx="609">
                  <c:v>56467.88</c:v>
                </c:pt>
                <c:pt idx="610">
                  <c:v>147294.21</c:v>
                </c:pt>
                <c:pt idx="611">
                  <c:v>126551.18</c:v>
                </c:pt>
                <c:pt idx="612">
                  <c:v>72825.679999999993</c:v>
                </c:pt>
                <c:pt idx="613">
                  <c:v>149514.73000000001</c:v>
                </c:pt>
                <c:pt idx="614">
                  <c:v>63649.31</c:v>
                </c:pt>
                <c:pt idx="615">
                  <c:v>112679.6</c:v>
                </c:pt>
                <c:pt idx="616">
                  <c:v>80986.36</c:v>
                </c:pt>
                <c:pt idx="617">
                  <c:v>45213.47</c:v>
                </c:pt>
                <c:pt idx="618">
                  <c:v>58857.95</c:v>
                </c:pt>
                <c:pt idx="619">
                  <c:v>61296.49</c:v>
                </c:pt>
                <c:pt idx="620">
                  <c:v>78622</c:v>
                </c:pt>
                <c:pt idx="621">
                  <c:v>37285.410000000003</c:v>
                </c:pt>
                <c:pt idx="622">
                  <c:v>86837.01</c:v>
                </c:pt>
                <c:pt idx="623">
                  <c:v>134813.29999999999</c:v>
                </c:pt>
                <c:pt idx="624">
                  <c:v>145106.21</c:v>
                </c:pt>
                <c:pt idx="625">
                  <c:v>74204.62</c:v>
                </c:pt>
                <c:pt idx="626">
                  <c:v>101982.62</c:v>
                </c:pt>
                <c:pt idx="627">
                  <c:v>34705.339999999997</c:v>
                </c:pt>
                <c:pt idx="628">
                  <c:v>52179.46</c:v>
                </c:pt>
                <c:pt idx="629">
                  <c:v>39150.230000000003</c:v>
                </c:pt>
                <c:pt idx="630">
                  <c:v>121528.34</c:v>
                </c:pt>
                <c:pt idx="631">
                  <c:v>43052.84</c:v>
                </c:pt>
                <c:pt idx="632">
                  <c:v>148217.63</c:v>
                </c:pt>
                <c:pt idx="633">
                  <c:v>110043.09</c:v>
                </c:pt>
                <c:pt idx="634">
                  <c:v>101742.04</c:v>
                </c:pt>
                <c:pt idx="635">
                  <c:v>46955.07</c:v>
                </c:pt>
                <c:pt idx="636">
                  <c:v>50869.75</c:v>
                </c:pt>
                <c:pt idx="637">
                  <c:v>147712.4</c:v>
                </c:pt>
                <c:pt idx="638">
                  <c:v>129673.7</c:v>
                </c:pt>
                <c:pt idx="639">
                  <c:v>62628.17</c:v>
                </c:pt>
                <c:pt idx="640">
                  <c:v>39006.81</c:v>
                </c:pt>
                <c:pt idx="641">
                  <c:v>68567.13</c:v>
                </c:pt>
                <c:pt idx="642">
                  <c:v>82877.95</c:v>
                </c:pt>
                <c:pt idx="643">
                  <c:v>89051.29</c:v>
                </c:pt>
                <c:pt idx="644">
                  <c:v>84463.97</c:v>
                </c:pt>
                <c:pt idx="645">
                  <c:v>52846.46</c:v>
                </c:pt>
                <c:pt idx="646">
                  <c:v>41341.949999999997</c:v>
                </c:pt>
                <c:pt idx="647">
                  <c:v>95535.01</c:v>
                </c:pt>
                <c:pt idx="648">
                  <c:v>57468.99</c:v>
                </c:pt>
                <c:pt idx="649">
                  <c:v>98474.19</c:v>
                </c:pt>
                <c:pt idx="650">
                  <c:v>134169.32</c:v>
                </c:pt>
                <c:pt idx="651">
                  <c:v>65776.47</c:v>
                </c:pt>
                <c:pt idx="652">
                  <c:v>82968.67</c:v>
                </c:pt>
                <c:pt idx="653">
                  <c:v>37617.730000000003</c:v>
                </c:pt>
                <c:pt idx="654">
                  <c:v>129637</c:v>
                </c:pt>
                <c:pt idx="655">
                  <c:v>143402.93</c:v>
                </c:pt>
                <c:pt idx="656">
                  <c:v>76946.320000000007</c:v>
                </c:pt>
                <c:pt idx="657">
                  <c:v>122371.13</c:v>
                </c:pt>
                <c:pt idx="658">
                  <c:v>73318.39</c:v>
                </c:pt>
                <c:pt idx="659">
                  <c:v>132041.04</c:v>
                </c:pt>
                <c:pt idx="660">
                  <c:v>64549.59</c:v>
                </c:pt>
                <c:pt idx="661">
                  <c:v>104888.14</c:v>
                </c:pt>
                <c:pt idx="662">
                  <c:v>114740</c:v>
                </c:pt>
                <c:pt idx="663">
                  <c:v>143056.53</c:v>
                </c:pt>
                <c:pt idx="664">
                  <c:v>145242.07</c:v>
                </c:pt>
                <c:pt idx="665">
                  <c:v>59342.54</c:v>
                </c:pt>
                <c:pt idx="666">
                  <c:v>32347.24</c:v>
                </c:pt>
                <c:pt idx="667">
                  <c:v>49450.75</c:v>
                </c:pt>
                <c:pt idx="668">
                  <c:v>142767.23000000001</c:v>
                </c:pt>
                <c:pt idx="669">
                  <c:v>140705.69</c:v>
                </c:pt>
                <c:pt idx="670">
                  <c:v>116600.48</c:v>
                </c:pt>
                <c:pt idx="671">
                  <c:v>94337.82</c:v>
                </c:pt>
                <c:pt idx="672">
                  <c:v>46873.35</c:v>
                </c:pt>
                <c:pt idx="673">
                  <c:v>118317.99</c:v>
                </c:pt>
                <c:pt idx="674">
                  <c:v>80863.45</c:v>
                </c:pt>
                <c:pt idx="675">
                  <c:v>73418.710000000006</c:v>
                </c:pt>
                <c:pt idx="676">
                  <c:v>45177.93</c:v>
                </c:pt>
                <c:pt idx="677">
                  <c:v>78664.800000000003</c:v>
                </c:pt>
                <c:pt idx="678">
                  <c:v>33197.449999999997</c:v>
                </c:pt>
                <c:pt idx="679">
                  <c:v>146253.04</c:v>
                </c:pt>
                <c:pt idx="680">
                  <c:v>93374.68</c:v>
                </c:pt>
                <c:pt idx="681">
                  <c:v>48790.14</c:v>
                </c:pt>
                <c:pt idx="682">
                  <c:v>36909.71</c:v>
                </c:pt>
                <c:pt idx="683">
                  <c:v>60277.99</c:v>
                </c:pt>
                <c:pt idx="684">
                  <c:v>50654.47</c:v>
                </c:pt>
                <c:pt idx="685">
                  <c:v>100838.06</c:v>
                </c:pt>
                <c:pt idx="686">
                  <c:v>109252.82</c:v>
                </c:pt>
                <c:pt idx="687">
                  <c:v>117714.81</c:v>
                </c:pt>
                <c:pt idx="688">
                  <c:v>136012.96</c:v>
                </c:pt>
                <c:pt idx="689">
                  <c:v>68423.78</c:v>
                </c:pt>
                <c:pt idx="690">
                  <c:v>100851.59</c:v>
                </c:pt>
                <c:pt idx="691">
                  <c:v>75286.42</c:v>
                </c:pt>
                <c:pt idx="692">
                  <c:v>61023.79</c:v>
                </c:pt>
                <c:pt idx="693">
                  <c:v>120802.63</c:v>
                </c:pt>
                <c:pt idx="694">
                  <c:v>59835.040000000001</c:v>
                </c:pt>
                <c:pt idx="695">
                  <c:v>108034.29</c:v>
                </c:pt>
                <c:pt idx="696">
                  <c:v>144771.13</c:v>
                </c:pt>
                <c:pt idx="697">
                  <c:v>104705.7</c:v>
                </c:pt>
                <c:pt idx="698">
                  <c:v>112642.7</c:v>
                </c:pt>
                <c:pt idx="699">
                  <c:v>59567.58</c:v>
                </c:pt>
                <c:pt idx="700">
                  <c:v>65845.61</c:v>
                </c:pt>
                <c:pt idx="701">
                  <c:v>31722.61</c:v>
                </c:pt>
                <c:pt idx="702">
                  <c:v>59102</c:v>
                </c:pt>
                <c:pt idx="703">
                  <c:v>143335.72</c:v>
                </c:pt>
                <c:pt idx="704">
                  <c:v>31417.84</c:v>
                </c:pt>
                <c:pt idx="705">
                  <c:v>81299.7</c:v>
                </c:pt>
                <c:pt idx="706">
                  <c:v>101490.77</c:v>
                </c:pt>
                <c:pt idx="707">
                  <c:v>121720.1</c:v>
                </c:pt>
                <c:pt idx="708">
                  <c:v>148379.48000000001</c:v>
                </c:pt>
                <c:pt idx="709">
                  <c:v>43527.55</c:v>
                </c:pt>
                <c:pt idx="710">
                  <c:v>105765.49</c:v>
                </c:pt>
                <c:pt idx="711">
                  <c:v>116940.71</c:v>
                </c:pt>
                <c:pt idx="712">
                  <c:v>40385.01</c:v>
                </c:pt>
                <c:pt idx="713">
                  <c:v>97403.74</c:v>
                </c:pt>
                <c:pt idx="714">
                  <c:v>94792.27</c:v>
                </c:pt>
                <c:pt idx="715">
                  <c:v>131267.15</c:v>
                </c:pt>
                <c:pt idx="716">
                  <c:v>66327.08</c:v>
                </c:pt>
                <c:pt idx="717">
                  <c:v>56346.879999999997</c:v>
                </c:pt>
                <c:pt idx="718">
                  <c:v>40675.129999999997</c:v>
                </c:pt>
                <c:pt idx="719">
                  <c:v>37909.33</c:v>
                </c:pt>
                <c:pt idx="720">
                  <c:v>108832.47</c:v>
                </c:pt>
                <c:pt idx="721">
                  <c:v>46901.91</c:v>
                </c:pt>
                <c:pt idx="722">
                  <c:v>125163.78</c:v>
                </c:pt>
                <c:pt idx="723">
                  <c:v>109678.54</c:v>
                </c:pt>
                <c:pt idx="724">
                  <c:v>78675.789999999994</c:v>
                </c:pt>
                <c:pt idx="725">
                  <c:v>57342.18</c:v>
                </c:pt>
                <c:pt idx="726">
                  <c:v>109929.89</c:v>
                </c:pt>
                <c:pt idx="727">
                  <c:v>36478.01</c:v>
                </c:pt>
                <c:pt idx="728">
                  <c:v>71642.94</c:v>
                </c:pt>
                <c:pt idx="729">
                  <c:v>137671.49</c:v>
                </c:pt>
                <c:pt idx="730">
                  <c:v>148858.28</c:v>
                </c:pt>
                <c:pt idx="731">
                  <c:v>90114.46</c:v>
                </c:pt>
                <c:pt idx="732">
                  <c:v>77109.850000000006</c:v>
                </c:pt>
                <c:pt idx="733">
                  <c:v>52384.63</c:v>
                </c:pt>
                <c:pt idx="734">
                  <c:v>81773.89</c:v>
                </c:pt>
                <c:pt idx="735">
                  <c:v>122736.31</c:v>
                </c:pt>
                <c:pt idx="736">
                  <c:v>92011.68</c:v>
                </c:pt>
                <c:pt idx="737">
                  <c:v>126444.7</c:v>
                </c:pt>
                <c:pt idx="738">
                  <c:v>146872.57</c:v>
                </c:pt>
                <c:pt idx="739">
                  <c:v>45744.07</c:v>
                </c:pt>
                <c:pt idx="740">
                  <c:v>77504.75</c:v>
                </c:pt>
                <c:pt idx="741">
                  <c:v>124218.98</c:v>
                </c:pt>
                <c:pt idx="742">
                  <c:v>31679.05</c:v>
                </c:pt>
                <c:pt idx="743">
                  <c:v>140356.22</c:v>
                </c:pt>
                <c:pt idx="744">
                  <c:v>145488.68</c:v>
                </c:pt>
                <c:pt idx="745">
                  <c:v>114768.7</c:v>
                </c:pt>
                <c:pt idx="746">
                  <c:v>143128.97</c:v>
                </c:pt>
                <c:pt idx="747">
                  <c:v>138713.37</c:v>
                </c:pt>
                <c:pt idx="748">
                  <c:v>68771.58</c:v>
                </c:pt>
                <c:pt idx="749">
                  <c:v>55618.92</c:v>
                </c:pt>
                <c:pt idx="750">
                  <c:v>128634.2</c:v>
                </c:pt>
                <c:pt idx="751">
                  <c:v>51146.18</c:v>
                </c:pt>
                <c:pt idx="752">
                  <c:v>79310.66</c:v>
                </c:pt>
                <c:pt idx="753">
                  <c:v>103913.83</c:v>
                </c:pt>
                <c:pt idx="754">
                  <c:v>131017.74</c:v>
                </c:pt>
                <c:pt idx="755">
                  <c:v>140357.12</c:v>
                </c:pt>
                <c:pt idx="756">
                  <c:v>72448.679999999993</c:v>
                </c:pt>
                <c:pt idx="757">
                  <c:v>76244.009999999995</c:v>
                </c:pt>
                <c:pt idx="758">
                  <c:v>68210.45</c:v>
                </c:pt>
                <c:pt idx="759">
                  <c:v>110463.03</c:v>
                </c:pt>
                <c:pt idx="760">
                  <c:v>48995.49</c:v>
                </c:pt>
                <c:pt idx="761">
                  <c:v>104436.5</c:v>
                </c:pt>
                <c:pt idx="762">
                  <c:v>130879.21</c:v>
                </c:pt>
                <c:pt idx="763">
                  <c:v>115315.97</c:v>
                </c:pt>
                <c:pt idx="764">
                  <c:v>40683.230000000003</c:v>
                </c:pt>
                <c:pt idx="765">
                  <c:v>103689.78</c:v>
                </c:pt>
                <c:pt idx="766">
                  <c:v>143051.48000000001</c:v>
                </c:pt>
                <c:pt idx="767">
                  <c:v>84106.85</c:v>
                </c:pt>
                <c:pt idx="768">
                  <c:v>87243.36</c:v>
                </c:pt>
                <c:pt idx="769">
                  <c:v>112952.63</c:v>
                </c:pt>
                <c:pt idx="770">
                  <c:v>123454.22</c:v>
                </c:pt>
                <c:pt idx="771">
                  <c:v>56738.67</c:v>
                </c:pt>
                <c:pt idx="772">
                  <c:v>137662.37</c:v>
                </c:pt>
                <c:pt idx="773">
                  <c:v>120467</c:v>
                </c:pt>
                <c:pt idx="774">
                  <c:v>87406.57</c:v>
                </c:pt>
                <c:pt idx="775">
                  <c:v>96735.43</c:v>
                </c:pt>
                <c:pt idx="776">
                  <c:v>112918.06</c:v>
                </c:pt>
                <c:pt idx="777">
                  <c:v>71598.67</c:v>
                </c:pt>
                <c:pt idx="778">
                  <c:v>72302.61</c:v>
                </c:pt>
                <c:pt idx="779">
                  <c:v>59972.800000000003</c:v>
                </c:pt>
                <c:pt idx="780">
                  <c:v>53082.92</c:v>
                </c:pt>
                <c:pt idx="781">
                  <c:v>32497.15</c:v>
                </c:pt>
                <c:pt idx="782">
                  <c:v>64300.5</c:v>
                </c:pt>
                <c:pt idx="783">
                  <c:v>74653.58</c:v>
                </c:pt>
                <c:pt idx="784">
                  <c:v>61457.27</c:v>
                </c:pt>
                <c:pt idx="785">
                  <c:v>92930.09</c:v>
                </c:pt>
                <c:pt idx="786">
                  <c:v>71740.259999999995</c:v>
                </c:pt>
                <c:pt idx="787">
                  <c:v>30229.32</c:v>
                </c:pt>
                <c:pt idx="788">
                  <c:v>120754.38</c:v>
                </c:pt>
                <c:pt idx="789">
                  <c:v>127586.24000000001</c:v>
                </c:pt>
                <c:pt idx="790">
                  <c:v>103396.27</c:v>
                </c:pt>
                <c:pt idx="791">
                  <c:v>39032.160000000003</c:v>
                </c:pt>
                <c:pt idx="792">
                  <c:v>30065.37</c:v>
                </c:pt>
                <c:pt idx="793">
                  <c:v>133859.25</c:v>
                </c:pt>
                <c:pt idx="794">
                  <c:v>32074.49</c:v>
                </c:pt>
                <c:pt idx="795">
                  <c:v>139471.94</c:v>
                </c:pt>
                <c:pt idx="796">
                  <c:v>51696</c:v>
                </c:pt>
                <c:pt idx="797">
                  <c:v>106811.1</c:v>
                </c:pt>
                <c:pt idx="798">
                  <c:v>34492.15</c:v>
                </c:pt>
                <c:pt idx="799">
                  <c:v>64861.13</c:v>
                </c:pt>
                <c:pt idx="800">
                  <c:v>139300.64000000001</c:v>
                </c:pt>
                <c:pt idx="801">
                  <c:v>103104.33</c:v>
                </c:pt>
                <c:pt idx="802">
                  <c:v>127306.22</c:v>
                </c:pt>
                <c:pt idx="803">
                  <c:v>90333.3</c:v>
                </c:pt>
                <c:pt idx="804">
                  <c:v>104063.42</c:v>
                </c:pt>
                <c:pt idx="805">
                  <c:v>124718.24</c:v>
                </c:pt>
                <c:pt idx="806">
                  <c:v>37088.5</c:v>
                </c:pt>
                <c:pt idx="807">
                  <c:v>71190.12</c:v>
                </c:pt>
                <c:pt idx="808">
                  <c:v>59039.34</c:v>
                </c:pt>
                <c:pt idx="809">
                  <c:v>128449.36</c:v>
                </c:pt>
                <c:pt idx="810">
                  <c:v>139321.63</c:v>
                </c:pt>
                <c:pt idx="811">
                  <c:v>91093.22</c:v>
                </c:pt>
                <c:pt idx="812">
                  <c:v>78255.83</c:v>
                </c:pt>
                <c:pt idx="813">
                  <c:v>72072.600000000006</c:v>
                </c:pt>
                <c:pt idx="814">
                  <c:v>120907.08</c:v>
                </c:pt>
                <c:pt idx="815">
                  <c:v>56693.36</c:v>
                </c:pt>
                <c:pt idx="816">
                  <c:v>129108.56</c:v>
                </c:pt>
                <c:pt idx="817">
                  <c:v>107189.59</c:v>
                </c:pt>
                <c:pt idx="818">
                  <c:v>108335.73</c:v>
                </c:pt>
                <c:pt idx="819">
                  <c:v>50599.82</c:v>
                </c:pt>
                <c:pt idx="820">
                  <c:v>140645.92000000001</c:v>
                </c:pt>
                <c:pt idx="821">
                  <c:v>117908.21</c:v>
                </c:pt>
                <c:pt idx="822">
                  <c:v>56957.919999999998</c:v>
                </c:pt>
                <c:pt idx="823">
                  <c:v>34446.65</c:v>
                </c:pt>
                <c:pt idx="824">
                  <c:v>126280.05</c:v>
                </c:pt>
                <c:pt idx="825">
                  <c:v>66093.06</c:v>
                </c:pt>
                <c:pt idx="826">
                  <c:v>91183.38</c:v>
                </c:pt>
                <c:pt idx="827">
                  <c:v>144593.4</c:v>
                </c:pt>
                <c:pt idx="828">
                  <c:v>104133.11</c:v>
                </c:pt>
                <c:pt idx="829">
                  <c:v>33596.559999999998</c:v>
                </c:pt>
                <c:pt idx="830">
                  <c:v>107275.49</c:v>
                </c:pt>
                <c:pt idx="831">
                  <c:v>136881.95000000001</c:v>
                </c:pt>
                <c:pt idx="832">
                  <c:v>124356.21</c:v>
                </c:pt>
                <c:pt idx="833">
                  <c:v>137260.04</c:v>
                </c:pt>
                <c:pt idx="834">
                  <c:v>67095.320000000007</c:v>
                </c:pt>
                <c:pt idx="835">
                  <c:v>110181.42</c:v>
                </c:pt>
                <c:pt idx="836">
                  <c:v>79052.37</c:v>
                </c:pt>
                <c:pt idx="837">
                  <c:v>43062.37</c:v>
                </c:pt>
                <c:pt idx="838">
                  <c:v>143696.91</c:v>
                </c:pt>
                <c:pt idx="839">
                  <c:v>63169.47</c:v>
                </c:pt>
                <c:pt idx="840">
                  <c:v>57041.68</c:v>
                </c:pt>
                <c:pt idx="841">
                  <c:v>133940.56</c:v>
                </c:pt>
                <c:pt idx="842">
                  <c:v>44215.66</c:v>
                </c:pt>
                <c:pt idx="843">
                  <c:v>107761.7</c:v>
                </c:pt>
                <c:pt idx="844">
                  <c:v>96302.98</c:v>
                </c:pt>
                <c:pt idx="845">
                  <c:v>130500.15</c:v>
                </c:pt>
                <c:pt idx="846">
                  <c:v>146433.67000000001</c:v>
                </c:pt>
                <c:pt idx="847">
                  <c:v>121610.2</c:v>
                </c:pt>
                <c:pt idx="848">
                  <c:v>147507.01999999999</c:v>
                </c:pt>
                <c:pt idx="849">
                  <c:v>56446.879999999997</c:v>
                </c:pt>
                <c:pt idx="850">
                  <c:v>73767.41</c:v>
                </c:pt>
                <c:pt idx="851">
                  <c:v>128422.25</c:v>
                </c:pt>
                <c:pt idx="852">
                  <c:v>121790.2</c:v>
                </c:pt>
                <c:pt idx="853">
                  <c:v>75165.67</c:v>
                </c:pt>
                <c:pt idx="854">
                  <c:v>106946.08</c:v>
                </c:pt>
                <c:pt idx="855">
                  <c:v>68918.11</c:v>
                </c:pt>
                <c:pt idx="856">
                  <c:v>81433.289999999994</c:v>
                </c:pt>
                <c:pt idx="857">
                  <c:v>45045.64</c:v>
                </c:pt>
                <c:pt idx="858">
                  <c:v>123620.65</c:v>
                </c:pt>
                <c:pt idx="859">
                  <c:v>83924.64</c:v>
                </c:pt>
                <c:pt idx="860">
                  <c:v>49054.23</c:v>
                </c:pt>
                <c:pt idx="861">
                  <c:v>114739.99</c:v>
                </c:pt>
                <c:pt idx="862">
                  <c:v>135964.91</c:v>
                </c:pt>
                <c:pt idx="863">
                  <c:v>134202.18</c:v>
                </c:pt>
                <c:pt idx="864">
                  <c:v>55041.43</c:v>
                </c:pt>
                <c:pt idx="865">
                  <c:v>144948.32999999999</c:v>
                </c:pt>
                <c:pt idx="866">
                  <c:v>107505.8</c:v>
                </c:pt>
                <c:pt idx="867">
                  <c:v>95535.79</c:v>
                </c:pt>
                <c:pt idx="868">
                  <c:v>49908.47</c:v>
                </c:pt>
                <c:pt idx="869">
                  <c:v>64041.59</c:v>
                </c:pt>
                <c:pt idx="870">
                  <c:v>40855.9</c:v>
                </c:pt>
                <c:pt idx="871">
                  <c:v>62888.34</c:v>
                </c:pt>
                <c:pt idx="872">
                  <c:v>98529.83</c:v>
                </c:pt>
                <c:pt idx="873">
                  <c:v>45221.98</c:v>
                </c:pt>
                <c:pt idx="874">
                  <c:v>95127.79</c:v>
                </c:pt>
                <c:pt idx="875">
                  <c:v>102658.14</c:v>
                </c:pt>
                <c:pt idx="876">
                  <c:v>85641.64</c:v>
                </c:pt>
                <c:pt idx="877">
                  <c:v>112210.48</c:v>
                </c:pt>
                <c:pt idx="878">
                  <c:v>80839.11</c:v>
                </c:pt>
                <c:pt idx="879">
                  <c:v>142642.95000000001</c:v>
                </c:pt>
                <c:pt idx="880">
                  <c:v>80426.789999999994</c:v>
                </c:pt>
                <c:pt idx="881">
                  <c:v>96057.48</c:v>
                </c:pt>
                <c:pt idx="882">
                  <c:v>62078.29</c:v>
                </c:pt>
                <c:pt idx="883">
                  <c:v>65210.63</c:v>
                </c:pt>
                <c:pt idx="884">
                  <c:v>31450.55</c:v>
                </c:pt>
                <c:pt idx="885">
                  <c:v>135220.69</c:v>
                </c:pt>
                <c:pt idx="886">
                  <c:v>140940.34</c:v>
                </c:pt>
                <c:pt idx="887">
                  <c:v>81408.56</c:v>
                </c:pt>
                <c:pt idx="888">
                  <c:v>90848</c:v>
                </c:pt>
                <c:pt idx="889">
                  <c:v>37041.919999999998</c:v>
                </c:pt>
                <c:pt idx="890">
                  <c:v>49543.12</c:v>
                </c:pt>
                <c:pt idx="891">
                  <c:v>145893.06</c:v>
                </c:pt>
                <c:pt idx="892">
                  <c:v>54749.62</c:v>
                </c:pt>
                <c:pt idx="893">
                  <c:v>91515.56</c:v>
                </c:pt>
                <c:pt idx="894">
                  <c:v>91581.3</c:v>
                </c:pt>
                <c:pt idx="895">
                  <c:v>69149.88</c:v>
                </c:pt>
                <c:pt idx="896">
                  <c:v>101080.36</c:v>
                </c:pt>
                <c:pt idx="897">
                  <c:v>140194.9</c:v>
                </c:pt>
                <c:pt idx="898">
                  <c:v>123466.14</c:v>
                </c:pt>
                <c:pt idx="899">
                  <c:v>67249.429999999993</c:v>
                </c:pt>
                <c:pt idx="900">
                  <c:v>80034.350000000006</c:v>
                </c:pt>
                <c:pt idx="901">
                  <c:v>120179.48</c:v>
                </c:pt>
                <c:pt idx="902">
                  <c:v>35960.44</c:v>
                </c:pt>
                <c:pt idx="903">
                  <c:v>44185.05</c:v>
                </c:pt>
                <c:pt idx="904">
                  <c:v>119073.94</c:v>
                </c:pt>
                <c:pt idx="905">
                  <c:v>81372.86</c:v>
                </c:pt>
                <c:pt idx="906">
                  <c:v>40221.01</c:v>
                </c:pt>
                <c:pt idx="907">
                  <c:v>30807.31</c:v>
                </c:pt>
                <c:pt idx="908">
                  <c:v>64393.34</c:v>
                </c:pt>
                <c:pt idx="909">
                  <c:v>130220.14</c:v>
                </c:pt>
                <c:pt idx="910">
                  <c:v>59499.59</c:v>
                </c:pt>
                <c:pt idx="911">
                  <c:v>100627.96</c:v>
                </c:pt>
                <c:pt idx="912">
                  <c:v>31493.71</c:v>
                </c:pt>
                <c:pt idx="913">
                  <c:v>144236.76</c:v>
                </c:pt>
                <c:pt idx="914">
                  <c:v>98675.39</c:v>
                </c:pt>
                <c:pt idx="915">
                  <c:v>73596.25</c:v>
                </c:pt>
                <c:pt idx="916">
                  <c:v>141375.16</c:v>
                </c:pt>
                <c:pt idx="917">
                  <c:v>61475.08</c:v>
                </c:pt>
                <c:pt idx="918">
                  <c:v>64007.22</c:v>
                </c:pt>
                <c:pt idx="919">
                  <c:v>78732.600000000006</c:v>
                </c:pt>
                <c:pt idx="920">
                  <c:v>61841.79</c:v>
                </c:pt>
                <c:pt idx="921">
                  <c:v>141888.71</c:v>
                </c:pt>
                <c:pt idx="922">
                  <c:v>68672.3</c:v>
                </c:pt>
                <c:pt idx="923">
                  <c:v>126154.66</c:v>
                </c:pt>
                <c:pt idx="924">
                  <c:v>102444.53</c:v>
                </c:pt>
                <c:pt idx="925">
                  <c:v>142172.56</c:v>
                </c:pt>
                <c:pt idx="926">
                  <c:v>55613.29</c:v>
                </c:pt>
                <c:pt idx="927">
                  <c:v>111047.7</c:v>
                </c:pt>
                <c:pt idx="928">
                  <c:v>78580.56</c:v>
                </c:pt>
                <c:pt idx="929">
                  <c:v>55063.89</c:v>
                </c:pt>
                <c:pt idx="930">
                  <c:v>31954.04</c:v>
                </c:pt>
                <c:pt idx="931">
                  <c:v>129205.31</c:v>
                </c:pt>
                <c:pt idx="932">
                  <c:v>60650.14</c:v>
                </c:pt>
                <c:pt idx="933">
                  <c:v>125613.57</c:v>
                </c:pt>
                <c:pt idx="934">
                  <c:v>120192.95</c:v>
                </c:pt>
                <c:pt idx="935">
                  <c:v>36898.78</c:v>
                </c:pt>
                <c:pt idx="936">
                  <c:v>103045.6</c:v>
                </c:pt>
                <c:pt idx="937">
                  <c:v>62728.32</c:v>
                </c:pt>
                <c:pt idx="938">
                  <c:v>89057.16</c:v>
                </c:pt>
                <c:pt idx="939">
                  <c:v>147910.92000000001</c:v>
                </c:pt>
                <c:pt idx="940">
                  <c:v>131326.07999999999</c:v>
                </c:pt>
                <c:pt idx="941">
                  <c:v>38003.24</c:v>
                </c:pt>
                <c:pt idx="942">
                  <c:v>126717.71</c:v>
                </c:pt>
                <c:pt idx="943">
                  <c:v>141342.13</c:v>
                </c:pt>
                <c:pt idx="944">
                  <c:v>127506.17</c:v>
                </c:pt>
                <c:pt idx="945">
                  <c:v>38472.160000000003</c:v>
                </c:pt>
                <c:pt idx="946">
                  <c:v>98048.69</c:v>
                </c:pt>
                <c:pt idx="947">
                  <c:v>121251.01</c:v>
                </c:pt>
                <c:pt idx="948">
                  <c:v>114772.81</c:v>
                </c:pt>
                <c:pt idx="949">
                  <c:v>138608.20000000001</c:v>
                </c:pt>
                <c:pt idx="950">
                  <c:v>39161.99</c:v>
                </c:pt>
                <c:pt idx="951">
                  <c:v>103578.72</c:v>
                </c:pt>
                <c:pt idx="952">
                  <c:v>76392.479999999996</c:v>
                </c:pt>
                <c:pt idx="953">
                  <c:v>106430.63</c:v>
                </c:pt>
                <c:pt idx="954">
                  <c:v>131883.56</c:v>
                </c:pt>
                <c:pt idx="955">
                  <c:v>72055.42</c:v>
                </c:pt>
                <c:pt idx="956">
                  <c:v>100146.78</c:v>
                </c:pt>
                <c:pt idx="957">
                  <c:v>61524.98</c:v>
                </c:pt>
                <c:pt idx="958">
                  <c:v>117745.81</c:v>
                </c:pt>
                <c:pt idx="959">
                  <c:v>46081.57</c:v>
                </c:pt>
                <c:pt idx="960">
                  <c:v>116770.4</c:v>
                </c:pt>
                <c:pt idx="961">
                  <c:v>36335.26</c:v>
                </c:pt>
                <c:pt idx="962">
                  <c:v>48408.3</c:v>
                </c:pt>
                <c:pt idx="963">
                  <c:v>144642.82</c:v>
                </c:pt>
                <c:pt idx="964">
                  <c:v>81383.62</c:v>
                </c:pt>
                <c:pt idx="965">
                  <c:v>134036.35</c:v>
                </c:pt>
                <c:pt idx="966">
                  <c:v>69901.87</c:v>
                </c:pt>
                <c:pt idx="967">
                  <c:v>78518.37</c:v>
                </c:pt>
                <c:pt idx="968">
                  <c:v>106054.84</c:v>
                </c:pt>
                <c:pt idx="969">
                  <c:v>133609.35</c:v>
                </c:pt>
                <c:pt idx="970">
                  <c:v>90011.17</c:v>
                </c:pt>
                <c:pt idx="971">
                  <c:v>123001.86</c:v>
                </c:pt>
                <c:pt idx="972">
                  <c:v>44698.33</c:v>
                </c:pt>
                <c:pt idx="973">
                  <c:v>114303.75</c:v>
                </c:pt>
                <c:pt idx="974">
                  <c:v>109793.25</c:v>
                </c:pt>
                <c:pt idx="975">
                  <c:v>39756.46</c:v>
                </c:pt>
                <c:pt idx="976">
                  <c:v>141099.54999999999</c:v>
                </c:pt>
                <c:pt idx="977">
                  <c:v>66414.61</c:v>
                </c:pt>
                <c:pt idx="978">
                  <c:v>88149.47</c:v>
                </c:pt>
                <c:pt idx="979">
                  <c:v>106458.26</c:v>
                </c:pt>
                <c:pt idx="980">
                  <c:v>39888.14</c:v>
                </c:pt>
                <c:pt idx="981">
                  <c:v>139788.17000000001</c:v>
                </c:pt>
                <c:pt idx="982">
                  <c:v>71744.17</c:v>
                </c:pt>
                <c:pt idx="983">
                  <c:v>94355.839999999997</c:v>
                </c:pt>
                <c:pt idx="984">
                  <c:v>126304.05</c:v>
                </c:pt>
                <c:pt idx="985">
                  <c:v>32847.56</c:v>
                </c:pt>
                <c:pt idx="986">
                  <c:v>35860.67</c:v>
                </c:pt>
                <c:pt idx="987">
                  <c:v>56394.239999999998</c:v>
                </c:pt>
                <c:pt idx="988">
                  <c:v>135172.73000000001</c:v>
                </c:pt>
                <c:pt idx="989">
                  <c:v>116417.55</c:v>
                </c:pt>
                <c:pt idx="990">
                  <c:v>75893.97</c:v>
                </c:pt>
                <c:pt idx="991">
                  <c:v>67092.52</c:v>
                </c:pt>
                <c:pt idx="992">
                  <c:v>86246.77</c:v>
                </c:pt>
                <c:pt idx="993">
                  <c:v>103713.46</c:v>
                </c:pt>
                <c:pt idx="994">
                  <c:v>33180.33</c:v>
                </c:pt>
                <c:pt idx="995">
                  <c:v>38593.480000000003</c:v>
                </c:pt>
                <c:pt idx="996">
                  <c:v>34805.089999999997</c:v>
                </c:pt>
                <c:pt idx="997">
                  <c:v>76308.34</c:v>
                </c:pt>
                <c:pt idx="998">
                  <c:v>120083.26</c:v>
                </c:pt>
                <c:pt idx="999">
                  <c:v>71386.67</c:v>
                </c:pt>
                <c:pt idx="1000">
                  <c:v>96660.07</c:v>
                </c:pt>
                <c:pt idx="1001">
                  <c:v>117581.26</c:v>
                </c:pt>
                <c:pt idx="1002">
                  <c:v>124798.03</c:v>
                </c:pt>
                <c:pt idx="1003">
                  <c:v>35854.51</c:v>
                </c:pt>
                <c:pt idx="1004">
                  <c:v>70791.66</c:v>
                </c:pt>
                <c:pt idx="1005">
                  <c:v>104935.85</c:v>
                </c:pt>
                <c:pt idx="1006">
                  <c:v>85510.76</c:v>
                </c:pt>
                <c:pt idx="1007">
                  <c:v>116330.06</c:v>
                </c:pt>
                <c:pt idx="1008">
                  <c:v>81176.289999999994</c:v>
                </c:pt>
                <c:pt idx="1009">
                  <c:v>115802.95</c:v>
                </c:pt>
                <c:pt idx="1010">
                  <c:v>145717.44</c:v>
                </c:pt>
                <c:pt idx="1011">
                  <c:v>103799.19</c:v>
                </c:pt>
                <c:pt idx="1012">
                  <c:v>99534.65</c:v>
                </c:pt>
                <c:pt idx="1013">
                  <c:v>98618.47</c:v>
                </c:pt>
                <c:pt idx="1014">
                  <c:v>54920.21</c:v>
                </c:pt>
                <c:pt idx="1015">
                  <c:v>68355.55</c:v>
                </c:pt>
                <c:pt idx="1016">
                  <c:v>68432.19</c:v>
                </c:pt>
                <c:pt idx="1017">
                  <c:v>83204.070000000007</c:v>
                </c:pt>
                <c:pt idx="1018">
                  <c:v>143199.01999999999</c:v>
                </c:pt>
                <c:pt idx="1019">
                  <c:v>120896.17</c:v>
                </c:pt>
                <c:pt idx="1020">
                  <c:v>37656.94</c:v>
                </c:pt>
                <c:pt idx="1021">
                  <c:v>80816.94</c:v>
                </c:pt>
                <c:pt idx="1022">
                  <c:v>143524.45000000001</c:v>
                </c:pt>
                <c:pt idx="1023">
                  <c:v>69636.759999999995</c:v>
                </c:pt>
                <c:pt idx="1024">
                  <c:v>97387.72</c:v>
                </c:pt>
                <c:pt idx="1025">
                  <c:v>33515.82</c:v>
                </c:pt>
                <c:pt idx="1026">
                  <c:v>134552.1</c:v>
                </c:pt>
                <c:pt idx="1027">
                  <c:v>131344.35999999999</c:v>
                </c:pt>
                <c:pt idx="1028">
                  <c:v>122613.44</c:v>
                </c:pt>
                <c:pt idx="1029">
                  <c:v>134272.47</c:v>
                </c:pt>
                <c:pt idx="1030">
                  <c:v>53092.66</c:v>
                </c:pt>
                <c:pt idx="1031">
                  <c:v>138225.25</c:v>
                </c:pt>
                <c:pt idx="1032">
                  <c:v>83071.42</c:v>
                </c:pt>
                <c:pt idx="1033">
                  <c:v>60904.63</c:v>
                </c:pt>
                <c:pt idx="1034">
                  <c:v>58184.56</c:v>
                </c:pt>
                <c:pt idx="1035">
                  <c:v>114467.86</c:v>
                </c:pt>
                <c:pt idx="1036">
                  <c:v>114869.75999999999</c:v>
                </c:pt>
                <c:pt idx="1037">
                  <c:v>46950.55</c:v>
                </c:pt>
                <c:pt idx="1038">
                  <c:v>53579.61</c:v>
                </c:pt>
                <c:pt idx="1039">
                  <c:v>67161.429999999993</c:v>
                </c:pt>
                <c:pt idx="1040">
                  <c:v>112181.29</c:v>
                </c:pt>
                <c:pt idx="1041">
                  <c:v>58325.51</c:v>
                </c:pt>
                <c:pt idx="1042">
                  <c:v>114169.65</c:v>
                </c:pt>
                <c:pt idx="1043">
                  <c:v>116072.57</c:v>
                </c:pt>
                <c:pt idx="1044">
                  <c:v>56002.99</c:v>
                </c:pt>
                <c:pt idx="1045">
                  <c:v>57211.71</c:v>
                </c:pt>
                <c:pt idx="1046">
                  <c:v>138287.29</c:v>
                </c:pt>
                <c:pt idx="1047">
                  <c:v>112811.43</c:v>
                </c:pt>
                <c:pt idx="1048">
                  <c:v>87247.72</c:v>
                </c:pt>
                <c:pt idx="1049">
                  <c:v>72713.539999999994</c:v>
                </c:pt>
                <c:pt idx="1050">
                  <c:v>59190.48</c:v>
                </c:pt>
                <c:pt idx="1051">
                  <c:v>54861.78</c:v>
                </c:pt>
                <c:pt idx="1052">
                  <c:v>123182.99</c:v>
                </c:pt>
                <c:pt idx="1053">
                  <c:v>134117.56</c:v>
                </c:pt>
                <c:pt idx="1054">
                  <c:v>104611.49</c:v>
                </c:pt>
                <c:pt idx="1055">
                  <c:v>85308.27</c:v>
                </c:pt>
                <c:pt idx="1056">
                  <c:v>44522.87</c:v>
                </c:pt>
                <c:pt idx="1057">
                  <c:v>37359.71</c:v>
                </c:pt>
                <c:pt idx="1058">
                  <c:v>148229.97</c:v>
                </c:pt>
                <c:pt idx="1059">
                  <c:v>86094.97</c:v>
                </c:pt>
                <c:pt idx="1060">
                  <c:v>53956.08</c:v>
                </c:pt>
                <c:pt idx="1061">
                  <c:v>123044.13</c:v>
                </c:pt>
                <c:pt idx="1062">
                  <c:v>66665.25</c:v>
                </c:pt>
                <c:pt idx="1063">
                  <c:v>59890.720000000001</c:v>
                </c:pt>
                <c:pt idx="1064">
                  <c:v>121094.19</c:v>
                </c:pt>
                <c:pt idx="1065">
                  <c:v>102112.77</c:v>
                </c:pt>
                <c:pt idx="1066">
                  <c:v>143944.79</c:v>
                </c:pt>
                <c:pt idx="1067">
                  <c:v>55787.14</c:v>
                </c:pt>
                <c:pt idx="1068">
                  <c:v>117356.56</c:v>
                </c:pt>
                <c:pt idx="1069">
                  <c:v>147168.59</c:v>
                </c:pt>
                <c:pt idx="1070">
                  <c:v>125448.57</c:v>
                </c:pt>
                <c:pt idx="1071">
                  <c:v>134555.19</c:v>
                </c:pt>
                <c:pt idx="1072">
                  <c:v>116247.7</c:v>
                </c:pt>
                <c:pt idx="1073">
                  <c:v>56380.9</c:v>
                </c:pt>
                <c:pt idx="1074">
                  <c:v>138207.46</c:v>
                </c:pt>
                <c:pt idx="1075">
                  <c:v>131813</c:v>
                </c:pt>
                <c:pt idx="1076">
                  <c:v>147982.91</c:v>
                </c:pt>
                <c:pt idx="1077">
                  <c:v>52312.3</c:v>
                </c:pt>
                <c:pt idx="1078">
                  <c:v>93832.09</c:v>
                </c:pt>
                <c:pt idx="1079">
                  <c:v>143361.17000000001</c:v>
                </c:pt>
                <c:pt idx="1080">
                  <c:v>126807.74</c:v>
                </c:pt>
                <c:pt idx="1081">
                  <c:v>145262.07999999999</c:v>
                </c:pt>
                <c:pt idx="1082">
                  <c:v>72763.02</c:v>
                </c:pt>
                <c:pt idx="1083">
                  <c:v>136559.93</c:v>
                </c:pt>
                <c:pt idx="1084">
                  <c:v>97003.41</c:v>
                </c:pt>
                <c:pt idx="1085">
                  <c:v>46967.44</c:v>
                </c:pt>
                <c:pt idx="1086">
                  <c:v>142713.07</c:v>
                </c:pt>
                <c:pt idx="1087">
                  <c:v>138069.60999999999</c:v>
                </c:pt>
                <c:pt idx="1088">
                  <c:v>63251.3</c:v>
                </c:pt>
                <c:pt idx="1089">
                  <c:v>97214.34</c:v>
                </c:pt>
                <c:pt idx="1090">
                  <c:v>121096.7</c:v>
                </c:pt>
                <c:pt idx="1091">
                  <c:v>49769.96</c:v>
                </c:pt>
                <c:pt idx="1092">
                  <c:v>40438.269999999997</c:v>
                </c:pt>
                <c:pt idx="1093">
                  <c:v>63693.82</c:v>
                </c:pt>
                <c:pt idx="1094">
                  <c:v>128963.45</c:v>
                </c:pt>
                <c:pt idx="1095">
                  <c:v>118666.3</c:v>
                </c:pt>
                <c:pt idx="1096">
                  <c:v>107291.13</c:v>
                </c:pt>
                <c:pt idx="1097">
                  <c:v>115003.58</c:v>
                </c:pt>
                <c:pt idx="1098">
                  <c:v>133031.49</c:v>
                </c:pt>
                <c:pt idx="1099">
                  <c:v>143969.60000000001</c:v>
                </c:pt>
                <c:pt idx="1100">
                  <c:v>109822.96</c:v>
                </c:pt>
                <c:pt idx="1101">
                  <c:v>90190.21</c:v>
                </c:pt>
                <c:pt idx="1102">
                  <c:v>66069.960000000006</c:v>
                </c:pt>
                <c:pt idx="1103">
                  <c:v>44938.27</c:v>
                </c:pt>
                <c:pt idx="1104">
                  <c:v>39339.97</c:v>
                </c:pt>
                <c:pt idx="1105">
                  <c:v>51371.76</c:v>
                </c:pt>
                <c:pt idx="1106">
                  <c:v>111222.71</c:v>
                </c:pt>
                <c:pt idx="1107">
                  <c:v>94599.71</c:v>
                </c:pt>
                <c:pt idx="1108">
                  <c:v>106230.35</c:v>
                </c:pt>
                <c:pt idx="1109">
                  <c:v>139700.76</c:v>
                </c:pt>
                <c:pt idx="1110">
                  <c:v>127201.44</c:v>
                </c:pt>
                <c:pt idx="1111">
                  <c:v>61220.49</c:v>
                </c:pt>
                <c:pt idx="1112">
                  <c:v>31370.15</c:v>
                </c:pt>
                <c:pt idx="1113">
                  <c:v>35015.599999999999</c:v>
                </c:pt>
                <c:pt idx="1114">
                  <c:v>65684.759999999995</c:v>
                </c:pt>
                <c:pt idx="1115">
                  <c:v>38038.160000000003</c:v>
                </c:pt>
                <c:pt idx="1116">
                  <c:v>63161.33</c:v>
                </c:pt>
                <c:pt idx="1117">
                  <c:v>73450.53</c:v>
                </c:pt>
                <c:pt idx="1118">
                  <c:v>91408.33</c:v>
                </c:pt>
                <c:pt idx="1119">
                  <c:v>75627.070000000007</c:v>
                </c:pt>
                <c:pt idx="1120">
                  <c:v>87162.94</c:v>
                </c:pt>
                <c:pt idx="1121">
                  <c:v>146020.29</c:v>
                </c:pt>
                <c:pt idx="1122">
                  <c:v>78136.27</c:v>
                </c:pt>
                <c:pt idx="1123">
                  <c:v>123082.3</c:v>
                </c:pt>
                <c:pt idx="1124">
                  <c:v>125664.43</c:v>
                </c:pt>
                <c:pt idx="1125">
                  <c:v>32326.34</c:v>
                </c:pt>
                <c:pt idx="1126">
                  <c:v>73988.88</c:v>
                </c:pt>
                <c:pt idx="1127">
                  <c:v>98743.79</c:v>
                </c:pt>
                <c:pt idx="1128">
                  <c:v>116504.46</c:v>
                </c:pt>
                <c:pt idx="1129">
                  <c:v>133105.37</c:v>
                </c:pt>
                <c:pt idx="1130">
                  <c:v>51338.07</c:v>
                </c:pt>
                <c:pt idx="1131">
                  <c:v>66685.990000000005</c:v>
                </c:pt>
                <c:pt idx="1132">
                  <c:v>105178.11</c:v>
                </c:pt>
                <c:pt idx="1133">
                  <c:v>105543.49</c:v>
                </c:pt>
                <c:pt idx="1134">
                  <c:v>145539.26</c:v>
                </c:pt>
                <c:pt idx="1135">
                  <c:v>133759.82999999999</c:v>
                </c:pt>
                <c:pt idx="1136">
                  <c:v>132440.6</c:v>
                </c:pt>
                <c:pt idx="1137">
                  <c:v>59552.800000000003</c:v>
                </c:pt>
                <c:pt idx="1138">
                  <c:v>142008.56</c:v>
                </c:pt>
                <c:pt idx="1139">
                  <c:v>45848.28</c:v>
                </c:pt>
                <c:pt idx="1140">
                  <c:v>134938.34</c:v>
                </c:pt>
                <c:pt idx="1141">
                  <c:v>79262.080000000002</c:v>
                </c:pt>
                <c:pt idx="1142">
                  <c:v>88271.06</c:v>
                </c:pt>
                <c:pt idx="1143">
                  <c:v>118063.09</c:v>
                </c:pt>
                <c:pt idx="1144">
                  <c:v>51131.67</c:v>
                </c:pt>
                <c:pt idx="1145">
                  <c:v>80397</c:v>
                </c:pt>
                <c:pt idx="1146">
                  <c:v>87853.32</c:v>
                </c:pt>
                <c:pt idx="1147">
                  <c:v>100337.9</c:v>
                </c:pt>
                <c:pt idx="1148">
                  <c:v>88309.7</c:v>
                </c:pt>
                <c:pt idx="1149">
                  <c:v>48635.13</c:v>
                </c:pt>
                <c:pt idx="1150">
                  <c:v>41188.36</c:v>
                </c:pt>
                <c:pt idx="1151">
                  <c:v>38305.08</c:v>
                </c:pt>
                <c:pt idx="1152">
                  <c:v>84599.27</c:v>
                </c:pt>
                <c:pt idx="1153">
                  <c:v>124416.65</c:v>
                </c:pt>
                <c:pt idx="1154">
                  <c:v>30471.45</c:v>
                </c:pt>
                <c:pt idx="1155">
                  <c:v>57293.95</c:v>
                </c:pt>
                <c:pt idx="1156">
                  <c:v>73223.17</c:v>
                </c:pt>
                <c:pt idx="1157">
                  <c:v>84763.44</c:v>
                </c:pt>
                <c:pt idx="1158">
                  <c:v>75133.899999999994</c:v>
                </c:pt>
                <c:pt idx="1159">
                  <c:v>142640.57999999999</c:v>
                </c:pt>
                <c:pt idx="1160">
                  <c:v>119683.58</c:v>
                </c:pt>
                <c:pt idx="1161">
                  <c:v>30144.880000000001</c:v>
                </c:pt>
                <c:pt idx="1162">
                  <c:v>48664.88</c:v>
                </c:pt>
                <c:pt idx="1163">
                  <c:v>47681.03</c:v>
                </c:pt>
                <c:pt idx="1164">
                  <c:v>139381.12</c:v>
                </c:pt>
                <c:pt idx="1165">
                  <c:v>112055.3</c:v>
                </c:pt>
                <c:pt idx="1166">
                  <c:v>81130.28</c:v>
                </c:pt>
                <c:pt idx="1167">
                  <c:v>139181.54999999999</c:v>
                </c:pt>
                <c:pt idx="1168">
                  <c:v>86155.45</c:v>
                </c:pt>
                <c:pt idx="1169">
                  <c:v>68336.990000000005</c:v>
                </c:pt>
                <c:pt idx="1170">
                  <c:v>144748.88</c:v>
                </c:pt>
                <c:pt idx="1171">
                  <c:v>37686.410000000003</c:v>
                </c:pt>
                <c:pt idx="1172">
                  <c:v>138529.75</c:v>
                </c:pt>
                <c:pt idx="1173">
                  <c:v>43422.87</c:v>
                </c:pt>
                <c:pt idx="1174">
                  <c:v>117464.18</c:v>
                </c:pt>
                <c:pt idx="1175">
                  <c:v>32179.01</c:v>
                </c:pt>
                <c:pt idx="1176">
                  <c:v>114494.92</c:v>
                </c:pt>
                <c:pt idx="1177">
                  <c:v>101161.07</c:v>
                </c:pt>
                <c:pt idx="1178">
                  <c:v>118374.27</c:v>
                </c:pt>
                <c:pt idx="1179">
                  <c:v>86128.31</c:v>
                </c:pt>
                <c:pt idx="1180">
                  <c:v>43083.57</c:v>
                </c:pt>
                <c:pt idx="1181">
                  <c:v>90910.48</c:v>
                </c:pt>
                <c:pt idx="1182">
                  <c:v>133236</c:v>
                </c:pt>
                <c:pt idx="1183">
                  <c:v>47464.06</c:v>
                </c:pt>
                <c:pt idx="1184">
                  <c:v>86431.679999999993</c:v>
                </c:pt>
                <c:pt idx="1185">
                  <c:v>131999.88</c:v>
                </c:pt>
                <c:pt idx="1186">
                  <c:v>33719.11</c:v>
                </c:pt>
                <c:pt idx="1187">
                  <c:v>132608.64000000001</c:v>
                </c:pt>
                <c:pt idx="1188">
                  <c:v>144629.42000000001</c:v>
                </c:pt>
                <c:pt idx="1189">
                  <c:v>100219.21</c:v>
                </c:pt>
                <c:pt idx="1190">
                  <c:v>61856.27</c:v>
                </c:pt>
                <c:pt idx="1191">
                  <c:v>80309.56</c:v>
                </c:pt>
                <c:pt idx="1192">
                  <c:v>89810.28</c:v>
                </c:pt>
                <c:pt idx="1193">
                  <c:v>92345.83</c:v>
                </c:pt>
                <c:pt idx="1194">
                  <c:v>131801.21</c:v>
                </c:pt>
                <c:pt idx="1195">
                  <c:v>106223.17</c:v>
                </c:pt>
                <c:pt idx="1196">
                  <c:v>61042.35</c:v>
                </c:pt>
                <c:pt idx="1197">
                  <c:v>144096.94</c:v>
                </c:pt>
                <c:pt idx="1198">
                  <c:v>48378.38</c:v>
                </c:pt>
                <c:pt idx="1199">
                  <c:v>149934.82999999999</c:v>
                </c:pt>
                <c:pt idx="1200">
                  <c:v>77869.149999999994</c:v>
                </c:pt>
                <c:pt idx="1201">
                  <c:v>147005.03</c:v>
                </c:pt>
                <c:pt idx="1202">
                  <c:v>86277.82</c:v>
                </c:pt>
                <c:pt idx="1203">
                  <c:v>134178.73000000001</c:v>
                </c:pt>
                <c:pt idx="1204">
                  <c:v>49891.62</c:v>
                </c:pt>
                <c:pt idx="1205">
                  <c:v>123717.2</c:v>
                </c:pt>
                <c:pt idx="1206">
                  <c:v>68427.679999999993</c:v>
                </c:pt>
                <c:pt idx="1207">
                  <c:v>61012.45</c:v>
                </c:pt>
                <c:pt idx="1208">
                  <c:v>60034.239999999998</c:v>
                </c:pt>
                <c:pt idx="1209">
                  <c:v>109921.01</c:v>
                </c:pt>
                <c:pt idx="1210">
                  <c:v>126523.85</c:v>
                </c:pt>
                <c:pt idx="1211">
                  <c:v>148400</c:v>
                </c:pt>
                <c:pt idx="1212">
                  <c:v>130671.1</c:v>
                </c:pt>
                <c:pt idx="1213">
                  <c:v>84441.41</c:v>
                </c:pt>
                <c:pt idx="1214">
                  <c:v>87422.04</c:v>
                </c:pt>
                <c:pt idx="1215">
                  <c:v>65941.09</c:v>
                </c:pt>
                <c:pt idx="1216">
                  <c:v>103614.33</c:v>
                </c:pt>
                <c:pt idx="1217">
                  <c:v>110381.86</c:v>
                </c:pt>
                <c:pt idx="1218">
                  <c:v>147619.53</c:v>
                </c:pt>
                <c:pt idx="1219">
                  <c:v>116685.03</c:v>
                </c:pt>
                <c:pt idx="1220">
                  <c:v>105995.44</c:v>
                </c:pt>
                <c:pt idx="1221">
                  <c:v>86377.95</c:v>
                </c:pt>
                <c:pt idx="1222">
                  <c:v>117218.51</c:v>
                </c:pt>
                <c:pt idx="1223">
                  <c:v>146527.92000000001</c:v>
                </c:pt>
                <c:pt idx="1224">
                  <c:v>31219.1</c:v>
                </c:pt>
                <c:pt idx="1225">
                  <c:v>80609.5</c:v>
                </c:pt>
                <c:pt idx="1226">
                  <c:v>110839.03</c:v>
                </c:pt>
                <c:pt idx="1227">
                  <c:v>85296.88</c:v>
                </c:pt>
                <c:pt idx="1228">
                  <c:v>33050.17</c:v>
                </c:pt>
                <c:pt idx="1229">
                  <c:v>97098.09</c:v>
                </c:pt>
                <c:pt idx="1230">
                  <c:v>34843.22</c:v>
                </c:pt>
                <c:pt idx="1231">
                  <c:v>59036.69</c:v>
                </c:pt>
                <c:pt idx="1232">
                  <c:v>123807.42</c:v>
                </c:pt>
                <c:pt idx="1233">
                  <c:v>137099.25</c:v>
                </c:pt>
                <c:pt idx="1234">
                  <c:v>149271.84</c:v>
                </c:pt>
                <c:pt idx="1235">
                  <c:v>136482.5</c:v>
                </c:pt>
                <c:pt idx="1236">
                  <c:v>120135.5</c:v>
                </c:pt>
                <c:pt idx="1237">
                  <c:v>146690.38</c:v>
                </c:pt>
                <c:pt idx="1238">
                  <c:v>71444.399999999994</c:v>
                </c:pt>
                <c:pt idx="1239">
                  <c:v>119062.74</c:v>
                </c:pt>
                <c:pt idx="1240">
                  <c:v>33674.5</c:v>
                </c:pt>
                <c:pt idx="1241">
                  <c:v>101973.44</c:v>
                </c:pt>
                <c:pt idx="1242">
                  <c:v>122315.52</c:v>
                </c:pt>
                <c:pt idx="1243">
                  <c:v>58862.47</c:v>
                </c:pt>
                <c:pt idx="1244">
                  <c:v>94681.79</c:v>
                </c:pt>
                <c:pt idx="1245">
                  <c:v>135274.20000000001</c:v>
                </c:pt>
                <c:pt idx="1246">
                  <c:v>144633.73000000001</c:v>
                </c:pt>
                <c:pt idx="1247">
                  <c:v>126350.58</c:v>
                </c:pt>
                <c:pt idx="1248">
                  <c:v>43469.52</c:v>
                </c:pt>
                <c:pt idx="1249">
                  <c:v>115391.86</c:v>
                </c:pt>
                <c:pt idx="1250">
                  <c:v>115452.34</c:v>
                </c:pt>
                <c:pt idx="1251">
                  <c:v>136923.23000000001</c:v>
                </c:pt>
                <c:pt idx="1252">
                  <c:v>97244.12</c:v>
                </c:pt>
                <c:pt idx="1253">
                  <c:v>66083.61</c:v>
                </c:pt>
                <c:pt idx="1254">
                  <c:v>88736.73</c:v>
                </c:pt>
                <c:pt idx="1255">
                  <c:v>100266.71</c:v>
                </c:pt>
                <c:pt idx="1256">
                  <c:v>127289.11</c:v>
                </c:pt>
                <c:pt idx="1257">
                  <c:v>136716.24</c:v>
                </c:pt>
                <c:pt idx="1258">
                  <c:v>71713.58</c:v>
                </c:pt>
                <c:pt idx="1259">
                  <c:v>91179.74</c:v>
                </c:pt>
                <c:pt idx="1260">
                  <c:v>103414.52</c:v>
                </c:pt>
                <c:pt idx="1261">
                  <c:v>122048.3</c:v>
                </c:pt>
                <c:pt idx="1262">
                  <c:v>94488.74</c:v>
                </c:pt>
                <c:pt idx="1263">
                  <c:v>42123.32</c:v>
                </c:pt>
                <c:pt idx="1264">
                  <c:v>84036.26</c:v>
                </c:pt>
                <c:pt idx="1265">
                  <c:v>102862.66</c:v>
                </c:pt>
                <c:pt idx="1266">
                  <c:v>41234.44</c:v>
                </c:pt>
                <c:pt idx="1267">
                  <c:v>140034.46</c:v>
                </c:pt>
                <c:pt idx="1268">
                  <c:v>41524.589999999997</c:v>
                </c:pt>
                <c:pt idx="1269">
                  <c:v>96914.46</c:v>
                </c:pt>
                <c:pt idx="1270">
                  <c:v>112639.94</c:v>
                </c:pt>
                <c:pt idx="1271">
                  <c:v>104276.36</c:v>
                </c:pt>
                <c:pt idx="1272">
                  <c:v>56674.96</c:v>
                </c:pt>
                <c:pt idx="1273">
                  <c:v>92533.56</c:v>
                </c:pt>
                <c:pt idx="1274">
                  <c:v>118158.64</c:v>
                </c:pt>
                <c:pt idx="1275">
                  <c:v>45722.66</c:v>
                </c:pt>
                <c:pt idx="1276">
                  <c:v>140022</c:v>
                </c:pt>
                <c:pt idx="1277">
                  <c:v>137906.09</c:v>
                </c:pt>
                <c:pt idx="1278">
                  <c:v>142970.97</c:v>
                </c:pt>
                <c:pt idx="1279">
                  <c:v>73090.41</c:v>
                </c:pt>
                <c:pt idx="1280">
                  <c:v>41487.15</c:v>
                </c:pt>
                <c:pt idx="1281">
                  <c:v>92651.21</c:v>
                </c:pt>
                <c:pt idx="1282">
                  <c:v>128582.41</c:v>
                </c:pt>
                <c:pt idx="1283">
                  <c:v>70988.53</c:v>
                </c:pt>
                <c:pt idx="1284">
                  <c:v>48023.85</c:v>
                </c:pt>
                <c:pt idx="1285">
                  <c:v>106881.03</c:v>
                </c:pt>
                <c:pt idx="1286">
                  <c:v>63868.89</c:v>
                </c:pt>
                <c:pt idx="1287">
                  <c:v>93272.08</c:v>
                </c:pt>
                <c:pt idx="1288">
                  <c:v>33018.07</c:v>
                </c:pt>
                <c:pt idx="1289">
                  <c:v>117820.3</c:v>
                </c:pt>
                <c:pt idx="1290">
                  <c:v>90413.440000000002</c:v>
                </c:pt>
                <c:pt idx="1291">
                  <c:v>149796</c:v>
                </c:pt>
                <c:pt idx="1292">
                  <c:v>141085.96</c:v>
                </c:pt>
                <c:pt idx="1293">
                  <c:v>52011.44</c:v>
                </c:pt>
                <c:pt idx="1294">
                  <c:v>142052.29999999999</c:v>
                </c:pt>
                <c:pt idx="1295">
                  <c:v>103571.63</c:v>
                </c:pt>
                <c:pt idx="1296">
                  <c:v>111842.89</c:v>
                </c:pt>
                <c:pt idx="1297">
                  <c:v>86913.93</c:v>
                </c:pt>
                <c:pt idx="1298">
                  <c:v>54091.75</c:v>
                </c:pt>
                <c:pt idx="1299">
                  <c:v>122958.34</c:v>
                </c:pt>
                <c:pt idx="1300">
                  <c:v>126567.54</c:v>
                </c:pt>
                <c:pt idx="1301">
                  <c:v>52383.56</c:v>
                </c:pt>
                <c:pt idx="1302">
                  <c:v>81825.75</c:v>
                </c:pt>
                <c:pt idx="1303">
                  <c:v>87952.65</c:v>
                </c:pt>
                <c:pt idx="1304">
                  <c:v>100589.96</c:v>
                </c:pt>
                <c:pt idx="1305">
                  <c:v>117690.13</c:v>
                </c:pt>
                <c:pt idx="1306">
                  <c:v>92310.89</c:v>
                </c:pt>
                <c:pt idx="1307">
                  <c:v>146606.13</c:v>
                </c:pt>
                <c:pt idx="1308">
                  <c:v>102846.2</c:v>
                </c:pt>
                <c:pt idx="1309">
                  <c:v>101180.23</c:v>
                </c:pt>
                <c:pt idx="1310">
                  <c:v>139205.71</c:v>
                </c:pt>
                <c:pt idx="1311">
                  <c:v>100425.79</c:v>
                </c:pt>
                <c:pt idx="1312">
                  <c:v>142423.23000000001</c:v>
                </c:pt>
                <c:pt idx="1313">
                  <c:v>140094</c:v>
                </c:pt>
                <c:pt idx="1314">
                  <c:v>90934.75</c:v>
                </c:pt>
                <c:pt idx="1315">
                  <c:v>114964.73</c:v>
                </c:pt>
                <c:pt idx="1316">
                  <c:v>137124.88</c:v>
                </c:pt>
                <c:pt idx="1317">
                  <c:v>109078.92</c:v>
                </c:pt>
                <c:pt idx="1318">
                  <c:v>123868.61</c:v>
                </c:pt>
                <c:pt idx="1319">
                  <c:v>63950.12</c:v>
                </c:pt>
                <c:pt idx="1320">
                  <c:v>39534.92</c:v>
                </c:pt>
                <c:pt idx="1321">
                  <c:v>103792.59</c:v>
                </c:pt>
                <c:pt idx="1322">
                  <c:v>65877.320000000007</c:v>
                </c:pt>
                <c:pt idx="1323">
                  <c:v>53294.93</c:v>
                </c:pt>
                <c:pt idx="1324">
                  <c:v>149519.96</c:v>
                </c:pt>
                <c:pt idx="1325">
                  <c:v>148723.04</c:v>
                </c:pt>
                <c:pt idx="1326">
                  <c:v>85244.97</c:v>
                </c:pt>
                <c:pt idx="1327">
                  <c:v>79707.73</c:v>
                </c:pt>
                <c:pt idx="1328">
                  <c:v>91212.19</c:v>
                </c:pt>
                <c:pt idx="1329">
                  <c:v>79061.75</c:v>
                </c:pt>
                <c:pt idx="1330">
                  <c:v>79290.789999999994</c:v>
                </c:pt>
                <c:pt idx="1331">
                  <c:v>114394.86</c:v>
                </c:pt>
                <c:pt idx="1332">
                  <c:v>54139.95</c:v>
                </c:pt>
                <c:pt idx="1333">
                  <c:v>79348.02</c:v>
                </c:pt>
                <c:pt idx="1334">
                  <c:v>84828.34</c:v>
                </c:pt>
                <c:pt idx="1335">
                  <c:v>112578.73</c:v>
                </c:pt>
                <c:pt idx="1336">
                  <c:v>134504.74</c:v>
                </c:pt>
                <c:pt idx="1337">
                  <c:v>102815.01</c:v>
                </c:pt>
                <c:pt idx="1338">
                  <c:v>114066.87</c:v>
                </c:pt>
                <c:pt idx="1339">
                  <c:v>108306.36</c:v>
                </c:pt>
                <c:pt idx="1340">
                  <c:v>89951.3</c:v>
                </c:pt>
                <c:pt idx="1341">
                  <c:v>73442.039999999994</c:v>
                </c:pt>
                <c:pt idx="1342">
                  <c:v>96119.61</c:v>
                </c:pt>
                <c:pt idx="1343">
                  <c:v>66827.39</c:v>
                </c:pt>
                <c:pt idx="1344">
                  <c:v>59437.88</c:v>
                </c:pt>
                <c:pt idx="1345">
                  <c:v>112745.51</c:v>
                </c:pt>
                <c:pt idx="1346">
                  <c:v>74206.78</c:v>
                </c:pt>
                <c:pt idx="1347">
                  <c:v>98118.96</c:v>
                </c:pt>
                <c:pt idx="1348">
                  <c:v>55401.95</c:v>
                </c:pt>
                <c:pt idx="1349">
                  <c:v>62600.87</c:v>
                </c:pt>
                <c:pt idx="1350">
                  <c:v>142567.82999999999</c:v>
                </c:pt>
                <c:pt idx="1351">
                  <c:v>68994.09</c:v>
                </c:pt>
                <c:pt idx="1352">
                  <c:v>64059.88</c:v>
                </c:pt>
                <c:pt idx="1353">
                  <c:v>133211.57999999999</c:v>
                </c:pt>
                <c:pt idx="1354">
                  <c:v>30054.61</c:v>
                </c:pt>
                <c:pt idx="1355">
                  <c:v>82709.38</c:v>
                </c:pt>
                <c:pt idx="1356">
                  <c:v>42317.279999999999</c:v>
                </c:pt>
                <c:pt idx="1357">
                  <c:v>99729.71</c:v>
                </c:pt>
                <c:pt idx="1358">
                  <c:v>90730.65</c:v>
                </c:pt>
                <c:pt idx="1359">
                  <c:v>76270.210000000006</c:v>
                </c:pt>
                <c:pt idx="1360">
                  <c:v>41804.870000000003</c:v>
                </c:pt>
                <c:pt idx="1361">
                  <c:v>94427.56</c:v>
                </c:pt>
                <c:pt idx="1362">
                  <c:v>74444.509999999995</c:v>
                </c:pt>
                <c:pt idx="1363">
                  <c:v>82424.160000000003</c:v>
                </c:pt>
                <c:pt idx="1364">
                  <c:v>91354.71</c:v>
                </c:pt>
                <c:pt idx="1365">
                  <c:v>108085.62</c:v>
                </c:pt>
                <c:pt idx="1366">
                  <c:v>108096.08</c:v>
                </c:pt>
                <c:pt idx="1367">
                  <c:v>139434.32999999999</c:v>
                </c:pt>
                <c:pt idx="1368">
                  <c:v>119099.52</c:v>
                </c:pt>
                <c:pt idx="1369">
                  <c:v>61297.78</c:v>
                </c:pt>
                <c:pt idx="1370">
                  <c:v>136421.16</c:v>
                </c:pt>
                <c:pt idx="1371">
                  <c:v>49347.77</c:v>
                </c:pt>
                <c:pt idx="1372">
                  <c:v>58888.54</c:v>
                </c:pt>
                <c:pt idx="1373">
                  <c:v>37521.74</c:v>
                </c:pt>
                <c:pt idx="1374">
                  <c:v>45403.1</c:v>
                </c:pt>
                <c:pt idx="1375">
                  <c:v>149820.78</c:v>
                </c:pt>
                <c:pt idx="1376">
                  <c:v>138746.76999999999</c:v>
                </c:pt>
                <c:pt idx="1377">
                  <c:v>127018.54</c:v>
                </c:pt>
                <c:pt idx="1378">
                  <c:v>88135.2</c:v>
                </c:pt>
                <c:pt idx="1379">
                  <c:v>122064.88</c:v>
                </c:pt>
                <c:pt idx="1380">
                  <c:v>142436.39000000001</c:v>
                </c:pt>
                <c:pt idx="1381">
                  <c:v>33754.03</c:v>
                </c:pt>
                <c:pt idx="1382">
                  <c:v>48843.62</c:v>
                </c:pt>
                <c:pt idx="1383">
                  <c:v>60764.04</c:v>
                </c:pt>
                <c:pt idx="1384">
                  <c:v>130977.7</c:v>
                </c:pt>
                <c:pt idx="1385">
                  <c:v>132122.22</c:v>
                </c:pt>
                <c:pt idx="1386">
                  <c:v>51956.69</c:v>
                </c:pt>
                <c:pt idx="1387">
                  <c:v>33631.18</c:v>
                </c:pt>
                <c:pt idx="1388">
                  <c:v>86803.32</c:v>
                </c:pt>
                <c:pt idx="1389">
                  <c:v>93848.73</c:v>
                </c:pt>
                <c:pt idx="1390">
                  <c:v>73268.27</c:v>
                </c:pt>
                <c:pt idx="1391">
                  <c:v>106154.57</c:v>
                </c:pt>
                <c:pt idx="1392">
                  <c:v>117109.05</c:v>
                </c:pt>
                <c:pt idx="1393">
                  <c:v>134889.82</c:v>
                </c:pt>
                <c:pt idx="1394">
                  <c:v>50364.98</c:v>
                </c:pt>
                <c:pt idx="1395">
                  <c:v>124504.43</c:v>
                </c:pt>
                <c:pt idx="1396">
                  <c:v>120790.84</c:v>
                </c:pt>
                <c:pt idx="1397">
                  <c:v>48794.65</c:v>
                </c:pt>
                <c:pt idx="1398">
                  <c:v>133646.9</c:v>
                </c:pt>
                <c:pt idx="1399">
                  <c:v>71945.83</c:v>
                </c:pt>
                <c:pt idx="1400">
                  <c:v>102572.9</c:v>
                </c:pt>
                <c:pt idx="1401">
                  <c:v>90480.45</c:v>
                </c:pt>
                <c:pt idx="1402">
                  <c:v>61916.38</c:v>
                </c:pt>
                <c:pt idx="1403">
                  <c:v>43816.67</c:v>
                </c:pt>
                <c:pt idx="1404">
                  <c:v>39893.78</c:v>
                </c:pt>
                <c:pt idx="1405">
                  <c:v>97582.43</c:v>
                </c:pt>
                <c:pt idx="1406">
                  <c:v>125408.24</c:v>
                </c:pt>
                <c:pt idx="1407">
                  <c:v>137033.17000000001</c:v>
                </c:pt>
                <c:pt idx="1408">
                  <c:v>37442.769999999997</c:v>
                </c:pt>
                <c:pt idx="1409">
                  <c:v>112432.69</c:v>
                </c:pt>
                <c:pt idx="1410">
                  <c:v>135563.39000000001</c:v>
                </c:pt>
                <c:pt idx="1411">
                  <c:v>133285.39000000001</c:v>
                </c:pt>
                <c:pt idx="1412">
                  <c:v>100782.57</c:v>
                </c:pt>
                <c:pt idx="1413">
                  <c:v>149616.97</c:v>
                </c:pt>
                <c:pt idx="1414">
                  <c:v>117721.16</c:v>
                </c:pt>
                <c:pt idx="1415">
                  <c:v>143327.97</c:v>
                </c:pt>
                <c:pt idx="1416">
                  <c:v>31737.919999999998</c:v>
                </c:pt>
                <c:pt idx="1417">
                  <c:v>42690.33</c:v>
                </c:pt>
                <c:pt idx="1418">
                  <c:v>116056.97</c:v>
                </c:pt>
                <c:pt idx="1419">
                  <c:v>48757.21</c:v>
                </c:pt>
                <c:pt idx="1420">
                  <c:v>147056.35</c:v>
                </c:pt>
                <c:pt idx="1421">
                  <c:v>108506.7</c:v>
                </c:pt>
                <c:pt idx="1422">
                  <c:v>119827.74</c:v>
                </c:pt>
                <c:pt idx="1423">
                  <c:v>106491.31</c:v>
                </c:pt>
                <c:pt idx="1424">
                  <c:v>55490.12</c:v>
                </c:pt>
                <c:pt idx="1425">
                  <c:v>112539.96</c:v>
                </c:pt>
                <c:pt idx="1426">
                  <c:v>127754.12</c:v>
                </c:pt>
                <c:pt idx="1427">
                  <c:v>110636.88</c:v>
                </c:pt>
                <c:pt idx="1428">
                  <c:v>127650.66</c:v>
                </c:pt>
                <c:pt idx="1429">
                  <c:v>144849.17000000001</c:v>
                </c:pt>
                <c:pt idx="1430">
                  <c:v>118944.19</c:v>
                </c:pt>
                <c:pt idx="1431">
                  <c:v>139577.44</c:v>
                </c:pt>
                <c:pt idx="1432">
                  <c:v>131251.93</c:v>
                </c:pt>
                <c:pt idx="1433">
                  <c:v>138642.79999999999</c:v>
                </c:pt>
                <c:pt idx="1434">
                  <c:v>63721.43</c:v>
                </c:pt>
                <c:pt idx="1435">
                  <c:v>85306.59</c:v>
                </c:pt>
                <c:pt idx="1436">
                  <c:v>143859.70000000001</c:v>
                </c:pt>
                <c:pt idx="1437">
                  <c:v>34681.26</c:v>
                </c:pt>
                <c:pt idx="1438">
                  <c:v>96675.45</c:v>
                </c:pt>
                <c:pt idx="1439">
                  <c:v>138136.99</c:v>
                </c:pt>
                <c:pt idx="1440">
                  <c:v>70018.84</c:v>
                </c:pt>
                <c:pt idx="1441">
                  <c:v>45983.11</c:v>
                </c:pt>
                <c:pt idx="1442">
                  <c:v>85124.41</c:v>
                </c:pt>
                <c:pt idx="1443">
                  <c:v>99103.63</c:v>
                </c:pt>
                <c:pt idx="1444">
                  <c:v>82911.25</c:v>
                </c:pt>
                <c:pt idx="1445">
                  <c:v>147788.67000000001</c:v>
                </c:pt>
                <c:pt idx="1446">
                  <c:v>119373.26</c:v>
                </c:pt>
                <c:pt idx="1447">
                  <c:v>52469.57</c:v>
                </c:pt>
                <c:pt idx="1448">
                  <c:v>147570.67000000001</c:v>
                </c:pt>
                <c:pt idx="1449">
                  <c:v>103056.52</c:v>
                </c:pt>
                <c:pt idx="1450">
                  <c:v>41964.6</c:v>
                </c:pt>
                <c:pt idx="1451">
                  <c:v>134948.72</c:v>
                </c:pt>
                <c:pt idx="1452">
                  <c:v>106909.17</c:v>
                </c:pt>
                <c:pt idx="1453">
                  <c:v>89012.86</c:v>
                </c:pt>
                <c:pt idx="1454">
                  <c:v>59718.93</c:v>
                </c:pt>
                <c:pt idx="1455">
                  <c:v>136217.28</c:v>
                </c:pt>
                <c:pt idx="1456">
                  <c:v>40420.46</c:v>
                </c:pt>
                <c:pt idx="1457">
                  <c:v>112098.42</c:v>
                </c:pt>
                <c:pt idx="1458">
                  <c:v>72849.66</c:v>
                </c:pt>
                <c:pt idx="1459">
                  <c:v>36062.629999999997</c:v>
                </c:pt>
                <c:pt idx="1460">
                  <c:v>111445.8</c:v>
                </c:pt>
                <c:pt idx="1461">
                  <c:v>82801.97</c:v>
                </c:pt>
                <c:pt idx="1462">
                  <c:v>125712.83</c:v>
                </c:pt>
                <c:pt idx="1463">
                  <c:v>136840.62</c:v>
                </c:pt>
                <c:pt idx="1464">
                  <c:v>127979.96</c:v>
                </c:pt>
                <c:pt idx="1465">
                  <c:v>135462.85999999999</c:v>
                </c:pt>
                <c:pt idx="1466">
                  <c:v>112182.68</c:v>
                </c:pt>
                <c:pt idx="1467">
                  <c:v>31509.22</c:v>
                </c:pt>
                <c:pt idx="1468">
                  <c:v>78879.86</c:v>
                </c:pt>
                <c:pt idx="1469">
                  <c:v>121177.35</c:v>
                </c:pt>
                <c:pt idx="1470">
                  <c:v>89359.27</c:v>
                </c:pt>
                <c:pt idx="1471">
                  <c:v>46097.17</c:v>
                </c:pt>
                <c:pt idx="1472">
                  <c:v>149543.43</c:v>
                </c:pt>
                <c:pt idx="1473">
                  <c:v>54730.21</c:v>
                </c:pt>
                <c:pt idx="1474">
                  <c:v>148196.18</c:v>
                </c:pt>
                <c:pt idx="1475">
                  <c:v>55091.74</c:v>
                </c:pt>
                <c:pt idx="1476">
                  <c:v>105953.02</c:v>
                </c:pt>
                <c:pt idx="1477">
                  <c:v>102435.89</c:v>
                </c:pt>
                <c:pt idx="1478">
                  <c:v>68380.78</c:v>
                </c:pt>
                <c:pt idx="1479">
                  <c:v>99914.47</c:v>
                </c:pt>
                <c:pt idx="1480">
                  <c:v>113582.33</c:v>
                </c:pt>
                <c:pt idx="1481">
                  <c:v>59278.65</c:v>
                </c:pt>
                <c:pt idx="1482">
                  <c:v>117415.69</c:v>
                </c:pt>
                <c:pt idx="1483">
                  <c:v>92841.1</c:v>
                </c:pt>
                <c:pt idx="1484">
                  <c:v>99950.95</c:v>
                </c:pt>
                <c:pt idx="1485">
                  <c:v>118599.67999999999</c:v>
                </c:pt>
                <c:pt idx="1486">
                  <c:v>76469.100000000006</c:v>
                </c:pt>
                <c:pt idx="1487">
                  <c:v>51643.26</c:v>
                </c:pt>
                <c:pt idx="1488">
                  <c:v>86388.479999999996</c:v>
                </c:pt>
                <c:pt idx="1489">
                  <c:v>134629.64000000001</c:v>
                </c:pt>
                <c:pt idx="1490">
                  <c:v>113761.62</c:v>
                </c:pt>
                <c:pt idx="1491">
                  <c:v>56800.73</c:v>
                </c:pt>
                <c:pt idx="1492">
                  <c:v>94249.74</c:v>
                </c:pt>
                <c:pt idx="1493">
                  <c:v>112562.4</c:v>
                </c:pt>
                <c:pt idx="1494">
                  <c:v>120890.93</c:v>
                </c:pt>
                <c:pt idx="1495">
                  <c:v>114203.73</c:v>
                </c:pt>
                <c:pt idx="1496">
                  <c:v>37730.9</c:v>
                </c:pt>
                <c:pt idx="1497">
                  <c:v>105012.82</c:v>
                </c:pt>
                <c:pt idx="1498">
                  <c:v>141949.03</c:v>
                </c:pt>
                <c:pt idx="1499">
                  <c:v>31713.78</c:v>
                </c:pt>
                <c:pt idx="1500">
                  <c:v>32110.5</c:v>
                </c:pt>
                <c:pt idx="1501">
                  <c:v>88992.78</c:v>
                </c:pt>
                <c:pt idx="1502">
                  <c:v>98668.26</c:v>
                </c:pt>
                <c:pt idx="1503">
                  <c:v>33064.129999999997</c:v>
                </c:pt>
                <c:pt idx="1504">
                  <c:v>68014.73</c:v>
                </c:pt>
                <c:pt idx="1505">
                  <c:v>51719.71</c:v>
                </c:pt>
                <c:pt idx="1506">
                  <c:v>132124.5</c:v>
                </c:pt>
                <c:pt idx="1507">
                  <c:v>119024.29</c:v>
                </c:pt>
                <c:pt idx="1508">
                  <c:v>77158.149999999994</c:v>
                </c:pt>
                <c:pt idx="1509">
                  <c:v>128535.73</c:v>
                </c:pt>
                <c:pt idx="1510">
                  <c:v>57780.54</c:v>
                </c:pt>
                <c:pt idx="1511">
                  <c:v>93594.87</c:v>
                </c:pt>
                <c:pt idx="1512">
                  <c:v>74816.100000000006</c:v>
                </c:pt>
                <c:pt idx="1513">
                  <c:v>107703.03999999999</c:v>
                </c:pt>
                <c:pt idx="1514">
                  <c:v>104328.15</c:v>
                </c:pt>
                <c:pt idx="1515">
                  <c:v>80041.320000000007</c:v>
                </c:pt>
                <c:pt idx="1516">
                  <c:v>122797.8</c:v>
                </c:pt>
                <c:pt idx="1517">
                  <c:v>67652.570000000007</c:v>
                </c:pt>
                <c:pt idx="1518">
                  <c:v>139549.21</c:v>
                </c:pt>
                <c:pt idx="1519">
                  <c:v>115591.46</c:v>
                </c:pt>
                <c:pt idx="1520">
                  <c:v>80737.05</c:v>
                </c:pt>
                <c:pt idx="1521">
                  <c:v>83442.649999999994</c:v>
                </c:pt>
                <c:pt idx="1522">
                  <c:v>115673.64</c:v>
                </c:pt>
                <c:pt idx="1523">
                  <c:v>148873.51999999999</c:v>
                </c:pt>
                <c:pt idx="1524">
                  <c:v>85022.3</c:v>
                </c:pt>
                <c:pt idx="1525">
                  <c:v>82608.38</c:v>
                </c:pt>
                <c:pt idx="1526">
                  <c:v>127576.95</c:v>
                </c:pt>
                <c:pt idx="1527">
                  <c:v>82251.22</c:v>
                </c:pt>
                <c:pt idx="1528">
                  <c:v>126774.65</c:v>
                </c:pt>
                <c:pt idx="1529">
                  <c:v>147813.28</c:v>
                </c:pt>
                <c:pt idx="1530">
                  <c:v>70167.14</c:v>
                </c:pt>
                <c:pt idx="1531">
                  <c:v>130213.31</c:v>
                </c:pt>
                <c:pt idx="1532">
                  <c:v>62261.33</c:v>
                </c:pt>
                <c:pt idx="1533">
                  <c:v>96666.78</c:v>
                </c:pt>
                <c:pt idx="1534">
                  <c:v>31704.6</c:v>
                </c:pt>
                <c:pt idx="1535">
                  <c:v>144721.18</c:v>
                </c:pt>
                <c:pt idx="1536">
                  <c:v>36188.94</c:v>
                </c:pt>
                <c:pt idx="1537">
                  <c:v>39484.19</c:v>
                </c:pt>
                <c:pt idx="1538">
                  <c:v>64249.14</c:v>
                </c:pt>
                <c:pt idx="1539">
                  <c:v>116893.2</c:v>
                </c:pt>
                <c:pt idx="1540">
                  <c:v>79586.509999999995</c:v>
                </c:pt>
                <c:pt idx="1541">
                  <c:v>145723.63</c:v>
                </c:pt>
                <c:pt idx="1542">
                  <c:v>103429.51</c:v>
                </c:pt>
                <c:pt idx="1543">
                  <c:v>109264.82</c:v>
                </c:pt>
                <c:pt idx="1544">
                  <c:v>118314.72</c:v>
                </c:pt>
                <c:pt idx="1545">
                  <c:v>115491.65</c:v>
                </c:pt>
                <c:pt idx="1546">
                  <c:v>83635.850000000006</c:v>
                </c:pt>
                <c:pt idx="1547">
                  <c:v>45377.85</c:v>
                </c:pt>
                <c:pt idx="1548">
                  <c:v>41976.9</c:v>
                </c:pt>
                <c:pt idx="1549">
                  <c:v>124052.49</c:v>
                </c:pt>
                <c:pt idx="1550">
                  <c:v>99147.39</c:v>
                </c:pt>
                <c:pt idx="1551">
                  <c:v>134367.39000000001</c:v>
                </c:pt>
                <c:pt idx="1552">
                  <c:v>36199.089999999997</c:v>
                </c:pt>
                <c:pt idx="1553">
                  <c:v>116483.56</c:v>
                </c:pt>
                <c:pt idx="1554">
                  <c:v>108304.18</c:v>
                </c:pt>
                <c:pt idx="1555">
                  <c:v>137452.66</c:v>
                </c:pt>
                <c:pt idx="1556">
                  <c:v>71791.78</c:v>
                </c:pt>
                <c:pt idx="1557">
                  <c:v>97228.32</c:v>
                </c:pt>
                <c:pt idx="1558">
                  <c:v>75465.3</c:v>
                </c:pt>
                <c:pt idx="1559">
                  <c:v>134098.62</c:v>
                </c:pt>
                <c:pt idx="1560">
                  <c:v>36458.03</c:v>
                </c:pt>
                <c:pt idx="1561">
                  <c:v>112539.19</c:v>
                </c:pt>
                <c:pt idx="1562">
                  <c:v>92019.48</c:v>
                </c:pt>
                <c:pt idx="1563">
                  <c:v>108822.94</c:v>
                </c:pt>
                <c:pt idx="1564">
                  <c:v>100852.31</c:v>
                </c:pt>
                <c:pt idx="1565">
                  <c:v>35894.120000000003</c:v>
                </c:pt>
                <c:pt idx="1566">
                  <c:v>97441.44</c:v>
                </c:pt>
                <c:pt idx="1567">
                  <c:v>129609.13</c:v>
                </c:pt>
                <c:pt idx="1568">
                  <c:v>133274.31</c:v>
                </c:pt>
                <c:pt idx="1569">
                  <c:v>39124.22</c:v>
                </c:pt>
                <c:pt idx="1570">
                  <c:v>65764.67</c:v>
                </c:pt>
                <c:pt idx="1571">
                  <c:v>134651.01999999999</c:v>
                </c:pt>
                <c:pt idx="1572">
                  <c:v>87467.04</c:v>
                </c:pt>
                <c:pt idx="1573">
                  <c:v>140094.56</c:v>
                </c:pt>
                <c:pt idx="1574">
                  <c:v>54261.4</c:v>
                </c:pt>
                <c:pt idx="1575">
                  <c:v>139947.23000000001</c:v>
                </c:pt>
                <c:pt idx="1576">
                  <c:v>100558.76</c:v>
                </c:pt>
                <c:pt idx="1577">
                  <c:v>147129.85999999999</c:v>
                </c:pt>
                <c:pt idx="1578">
                  <c:v>32066.13</c:v>
                </c:pt>
                <c:pt idx="1579">
                  <c:v>116001.34</c:v>
                </c:pt>
                <c:pt idx="1580">
                  <c:v>98299.48</c:v>
                </c:pt>
                <c:pt idx="1581">
                  <c:v>110005.01</c:v>
                </c:pt>
                <c:pt idx="1582">
                  <c:v>109072.77</c:v>
                </c:pt>
                <c:pt idx="1583">
                  <c:v>48149.84</c:v>
                </c:pt>
                <c:pt idx="1584">
                  <c:v>87306.92</c:v>
                </c:pt>
                <c:pt idx="1585">
                  <c:v>57031.71</c:v>
                </c:pt>
                <c:pt idx="1586">
                  <c:v>112490.97</c:v>
                </c:pt>
                <c:pt idx="1587">
                  <c:v>145109.64000000001</c:v>
                </c:pt>
                <c:pt idx="1588">
                  <c:v>61333.09</c:v>
                </c:pt>
                <c:pt idx="1589">
                  <c:v>134031.67999999999</c:v>
                </c:pt>
                <c:pt idx="1590">
                  <c:v>137598.53</c:v>
                </c:pt>
                <c:pt idx="1591">
                  <c:v>74293.259999999995</c:v>
                </c:pt>
                <c:pt idx="1592">
                  <c:v>127270.14</c:v>
                </c:pt>
                <c:pt idx="1593">
                  <c:v>53694.85</c:v>
                </c:pt>
                <c:pt idx="1594">
                  <c:v>131342.84</c:v>
                </c:pt>
                <c:pt idx="1595">
                  <c:v>88678.05</c:v>
                </c:pt>
                <c:pt idx="1596">
                  <c:v>80804.960000000006</c:v>
                </c:pt>
                <c:pt idx="1597">
                  <c:v>95301.3</c:v>
                </c:pt>
                <c:pt idx="1598">
                  <c:v>75606.710000000006</c:v>
                </c:pt>
                <c:pt idx="1599">
                  <c:v>35036.660000000003</c:v>
                </c:pt>
                <c:pt idx="1600">
                  <c:v>36245.89</c:v>
                </c:pt>
                <c:pt idx="1601">
                  <c:v>43456.03</c:v>
                </c:pt>
                <c:pt idx="1602">
                  <c:v>127678.89</c:v>
                </c:pt>
                <c:pt idx="1603">
                  <c:v>47377.26</c:v>
                </c:pt>
                <c:pt idx="1604">
                  <c:v>75986.03</c:v>
                </c:pt>
                <c:pt idx="1605">
                  <c:v>30936.19</c:v>
                </c:pt>
                <c:pt idx="1606">
                  <c:v>40443.39</c:v>
                </c:pt>
                <c:pt idx="1607">
                  <c:v>32604.25</c:v>
                </c:pt>
                <c:pt idx="1608">
                  <c:v>48139.06</c:v>
                </c:pt>
                <c:pt idx="1609">
                  <c:v>117443.56</c:v>
                </c:pt>
                <c:pt idx="1610">
                  <c:v>136420.35</c:v>
                </c:pt>
                <c:pt idx="1611">
                  <c:v>59326.879999999997</c:v>
                </c:pt>
                <c:pt idx="1612">
                  <c:v>45585.63</c:v>
                </c:pt>
                <c:pt idx="1613">
                  <c:v>114883.67</c:v>
                </c:pt>
                <c:pt idx="1614">
                  <c:v>137346.69</c:v>
                </c:pt>
                <c:pt idx="1615">
                  <c:v>140321.99</c:v>
                </c:pt>
                <c:pt idx="1616">
                  <c:v>62914.74</c:v>
                </c:pt>
                <c:pt idx="1617">
                  <c:v>39912.769999999997</c:v>
                </c:pt>
                <c:pt idx="1618">
                  <c:v>72012.08</c:v>
                </c:pt>
                <c:pt idx="1619">
                  <c:v>61344.68</c:v>
                </c:pt>
                <c:pt idx="1620">
                  <c:v>98961.34</c:v>
                </c:pt>
                <c:pt idx="1621">
                  <c:v>54897.26</c:v>
                </c:pt>
                <c:pt idx="1622">
                  <c:v>122176.3</c:v>
                </c:pt>
                <c:pt idx="1623">
                  <c:v>148492.54</c:v>
                </c:pt>
                <c:pt idx="1624">
                  <c:v>66191.53</c:v>
                </c:pt>
                <c:pt idx="1625">
                  <c:v>110537.2</c:v>
                </c:pt>
                <c:pt idx="1626">
                  <c:v>90924.66</c:v>
                </c:pt>
                <c:pt idx="1627">
                  <c:v>141657.62</c:v>
                </c:pt>
                <c:pt idx="1628">
                  <c:v>138650.57</c:v>
                </c:pt>
                <c:pt idx="1629">
                  <c:v>137538.74</c:v>
                </c:pt>
                <c:pt idx="1630">
                  <c:v>44357.65</c:v>
                </c:pt>
                <c:pt idx="1631">
                  <c:v>147420.89000000001</c:v>
                </c:pt>
                <c:pt idx="1632">
                  <c:v>124447.66</c:v>
                </c:pt>
                <c:pt idx="1633">
                  <c:v>73353.789999999994</c:v>
                </c:pt>
                <c:pt idx="1634">
                  <c:v>113601.64</c:v>
                </c:pt>
                <c:pt idx="1635">
                  <c:v>69588.13</c:v>
                </c:pt>
                <c:pt idx="1636">
                  <c:v>146476.35999999999</c:v>
                </c:pt>
                <c:pt idx="1637">
                  <c:v>145609.07</c:v>
                </c:pt>
                <c:pt idx="1638">
                  <c:v>137367.82999999999</c:v>
                </c:pt>
                <c:pt idx="1639">
                  <c:v>58155.3</c:v>
                </c:pt>
                <c:pt idx="1640">
                  <c:v>60557.2</c:v>
                </c:pt>
                <c:pt idx="1641">
                  <c:v>82226.05</c:v>
                </c:pt>
                <c:pt idx="1642">
                  <c:v>82328.55</c:v>
                </c:pt>
                <c:pt idx="1643">
                  <c:v>149322.93</c:v>
                </c:pt>
                <c:pt idx="1644">
                  <c:v>34293.730000000003</c:v>
                </c:pt>
                <c:pt idx="1645">
                  <c:v>117907.54</c:v>
                </c:pt>
                <c:pt idx="1646">
                  <c:v>123641.63</c:v>
                </c:pt>
                <c:pt idx="1647">
                  <c:v>96638.7</c:v>
                </c:pt>
                <c:pt idx="1648">
                  <c:v>98874.99</c:v>
                </c:pt>
                <c:pt idx="1649">
                  <c:v>78123.740000000005</c:v>
                </c:pt>
                <c:pt idx="1650">
                  <c:v>47229.96</c:v>
                </c:pt>
                <c:pt idx="1651">
                  <c:v>90771.06</c:v>
                </c:pt>
                <c:pt idx="1652">
                  <c:v>130182.07</c:v>
                </c:pt>
                <c:pt idx="1653">
                  <c:v>98013.46</c:v>
                </c:pt>
                <c:pt idx="1654">
                  <c:v>126229.16</c:v>
                </c:pt>
                <c:pt idx="1655">
                  <c:v>136277.20000000001</c:v>
                </c:pt>
                <c:pt idx="1656">
                  <c:v>92906.18</c:v>
                </c:pt>
                <c:pt idx="1657">
                  <c:v>61614.23</c:v>
                </c:pt>
                <c:pt idx="1658">
                  <c:v>118562.03</c:v>
                </c:pt>
                <c:pt idx="1659">
                  <c:v>47157.55</c:v>
                </c:pt>
                <c:pt idx="1660">
                  <c:v>68693.52</c:v>
                </c:pt>
                <c:pt idx="1661">
                  <c:v>64073.81</c:v>
                </c:pt>
                <c:pt idx="1662">
                  <c:v>94168.34</c:v>
                </c:pt>
                <c:pt idx="1663">
                  <c:v>127009.04</c:v>
                </c:pt>
                <c:pt idx="1664">
                  <c:v>118226.92</c:v>
                </c:pt>
                <c:pt idx="1665">
                  <c:v>79602.02</c:v>
                </c:pt>
                <c:pt idx="1666">
                  <c:v>128682.82</c:v>
                </c:pt>
                <c:pt idx="1667">
                  <c:v>91832.9</c:v>
                </c:pt>
                <c:pt idx="1668">
                  <c:v>76057.570000000007</c:v>
                </c:pt>
                <c:pt idx="1669">
                  <c:v>69408.39</c:v>
                </c:pt>
                <c:pt idx="1670">
                  <c:v>42219.42</c:v>
                </c:pt>
                <c:pt idx="1671">
                  <c:v>54621.98</c:v>
                </c:pt>
                <c:pt idx="1672">
                  <c:v>139937.62</c:v>
                </c:pt>
                <c:pt idx="1673">
                  <c:v>48678.54</c:v>
                </c:pt>
                <c:pt idx="1674">
                  <c:v>61020.68</c:v>
                </c:pt>
                <c:pt idx="1675">
                  <c:v>87195.83</c:v>
                </c:pt>
                <c:pt idx="1676">
                  <c:v>135951.34</c:v>
                </c:pt>
                <c:pt idx="1677">
                  <c:v>95315.8</c:v>
                </c:pt>
                <c:pt idx="1678">
                  <c:v>125800.4</c:v>
                </c:pt>
                <c:pt idx="1679">
                  <c:v>110395.96</c:v>
                </c:pt>
                <c:pt idx="1680">
                  <c:v>116975.88</c:v>
                </c:pt>
                <c:pt idx="1681">
                  <c:v>149154.47</c:v>
                </c:pt>
                <c:pt idx="1682">
                  <c:v>44333.01</c:v>
                </c:pt>
                <c:pt idx="1683">
                  <c:v>133682.57</c:v>
                </c:pt>
                <c:pt idx="1684">
                  <c:v>70092.039999999994</c:v>
                </c:pt>
                <c:pt idx="1685">
                  <c:v>132857.5</c:v>
                </c:pt>
                <c:pt idx="1686">
                  <c:v>45635.17</c:v>
                </c:pt>
                <c:pt idx="1687">
                  <c:v>60868.22</c:v>
                </c:pt>
                <c:pt idx="1688">
                  <c:v>149516.21</c:v>
                </c:pt>
                <c:pt idx="1689">
                  <c:v>62853.57</c:v>
                </c:pt>
                <c:pt idx="1690">
                  <c:v>147031.82999999999</c:v>
                </c:pt>
                <c:pt idx="1691">
                  <c:v>139621.32</c:v>
                </c:pt>
                <c:pt idx="1692">
                  <c:v>101572.39</c:v>
                </c:pt>
                <c:pt idx="1693">
                  <c:v>71838.429999999993</c:v>
                </c:pt>
                <c:pt idx="1694">
                  <c:v>131834.29</c:v>
                </c:pt>
                <c:pt idx="1695">
                  <c:v>86087.78</c:v>
                </c:pt>
                <c:pt idx="1696">
                  <c:v>104325.3</c:v>
                </c:pt>
                <c:pt idx="1697">
                  <c:v>109200.84</c:v>
                </c:pt>
                <c:pt idx="1698">
                  <c:v>74523.22</c:v>
                </c:pt>
                <c:pt idx="1699">
                  <c:v>84360.48</c:v>
                </c:pt>
                <c:pt idx="1700">
                  <c:v>49569.86</c:v>
                </c:pt>
                <c:pt idx="1701">
                  <c:v>139737.66</c:v>
                </c:pt>
                <c:pt idx="1702">
                  <c:v>141422.21</c:v>
                </c:pt>
                <c:pt idx="1703">
                  <c:v>109817.05</c:v>
                </c:pt>
                <c:pt idx="1704">
                  <c:v>126212.54</c:v>
                </c:pt>
                <c:pt idx="1705">
                  <c:v>138823.63</c:v>
                </c:pt>
                <c:pt idx="1706">
                  <c:v>135812.56</c:v>
                </c:pt>
                <c:pt idx="1707">
                  <c:v>103044.9</c:v>
                </c:pt>
                <c:pt idx="1708">
                  <c:v>43176.97</c:v>
                </c:pt>
                <c:pt idx="1709">
                  <c:v>62866.65</c:v>
                </c:pt>
                <c:pt idx="1710">
                  <c:v>84957.78</c:v>
                </c:pt>
                <c:pt idx="1711">
                  <c:v>36541.85</c:v>
                </c:pt>
                <c:pt idx="1712">
                  <c:v>130494.3</c:v>
                </c:pt>
                <c:pt idx="1713">
                  <c:v>33873.54</c:v>
                </c:pt>
                <c:pt idx="1714">
                  <c:v>67316.45</c:v>
                </c:pt>
                <c:pt idx="1715">
                  <c:v>83638.990000000005</c:v>
                </c:pt>
                <c:pt idx="1716">
                  <c:v>51901.3</c:v>
                </c:pt>
                <c:pt idx="1717">
                  <c:v>123914.34</c:v>
                </c:pt>
                <c:pt idx="1718">
                  <c:v>99625.77</c:v>
                </c:pt>
                <c:pt idx="1719">
                  <c:v>102581.77</c:v>
                </c:pt>
                <c:pt idx="1720">
                  <c:v>130231.16</c:v>
                </c:pt>
                <c:pt idx="1721">
                  <c:v>107703.99</c:v>
                </c:pt>
                <c:pt idx="1722">
                  <c:v>71705.89</c:v>
                </c:pt>
                <c:pt idx="1723">
                  <c:v>113294.97</c:v>
                </c:pt>
                <c:pt idx="1724">
                  <c:v>74478.92</c:v>
                </c:pt>
                <c:pt idx="1725">
                  <c:v>136301.76000000001</c:v>
                </c:pt>
                <c:pt idx="1726">
                  <c:v>45957.47</c:v>
                </c:pt>
                <c:pt idx="1727">
                  <c:v>148584.62</c:v>
                </c:pt>
                <c:pt idx="1728">
                  <c:v>100542.09</c:v>
                </c:pt>
                <c:pt idx="1729">
                  <c:v>134265.96</c:v>
                </c:pt>
                <c:pt idx="1730">
                  <c:v>50283.87</c:v>
                </c:pt>
                <c:pt idx="1731">
                  <c:v>93513.69</c:v>
                </c:pt>
                <c:pt idx="1732">
                  <c:v>59455.97</c:v>
                </c:pt>
                <c:pt idx="1733">
                  <c:v>68292.460000000006</c:v>
                </c:pt>
                <c:pt idx="1734">
                  <c:v>30435.06</c:v>
                </c:pt>
                <c:pt idx="1735">
                  <c:v>39110.76</c:v>
                </c:pt>
                <c:pt idx="1736">
                  <c:v>71288.36</c:v>
                </c:pt>
                <c:pt idx="1737">
                  <c:v>132068.6</c:v>
                </c:pt>
                <c:pt idx="1738">
                  <c:v>85850.93</c:v>
                </c:pt>
                <c:pt idx="1739">
                  <c:v>30014.46</c:v>
                </c:pt>
                <c:pt idx="1740">
                  <c:v>92097.37</c:v>
                </c:pt>
                <c:pt idx="1741">
                  <c:v>35255.94</c:v>
                </c:pt>
                <c:pt idx="1742">
                  <c:v>111062.28</c:v>
                </c:pt>
                <c:pt idx="1743">
                  <c:v>138432.79</c:v>
                </c:pt>
                <c:pt idx="1744">
                  <c:v>135571.29999999999</c:v>
                </c:pt>
                <c:pt idx="1745">
                  <c:v>60513.2</c:v>
                </c:pt>
                <c:pt idx="1746">
                  <c:v>41545.760000000002</c:v>
                </c:pt>
                <c:pt idx="1747">
                  <c:v>138456.63</c:v>
                </c:pt>
                <c:pt idx="1748">
                  <c:v>116502.32</c:v>
                </c:pt>
                <c:pt idx="1749">
                  <c:v>42848.21</c:v>
                </c:pt>
                <c:pt idx="1750">
                  <c:v>31796.38</c:v>
                </c:pt>
                <c:pt idx="1751">
                  <c:v>114799.75</c:v>
                </c:pt>
                <c:pt idx="1752">
                  <c:v>74719.02</c:v>
                </c:pt>
                <c:pt idx="1753">
                  <c:v>143732.41</c:v>
                </c:pt>
                <c:pt idx="1754">
                  <c:v>58028.82</c:v>
                </c:pt>
                <c:pt idx="1755">
                  <c:v>72506.7</c:v>
                </c:pt>
                <c:pt idx="1756">
                  <c:v>32260.06</c:v>
                </c:pt>
                <c:pt idx="1757">
                  <c:v>138236.82999999999</c:v>
                </c:pt>
                <c:pt idx="1758">
                  <c:v>78257.61</c:v>
                </c:pt>
                <c:pt idx="1759">
                  <c:v>97676.93</c:v>
                </c:pt>
                <c:pt idx="1760">
                  <c:v>137771.94</c:v>
                </c:pt>
                <c:pt idx="1761">
                  <c:v>90462.37</c:v>
                </c:pt>
                <c:pt idx="1762">
                  <c:v>82502.789999999994</c:v>
                </c:pt>
                <c:pt idx="1763">
                  <c:v>122712.57</c:v>
                </c:pt>
                <c:pt idx="1764">
                  <c:v>138743.20000000001</c:v>
                </c:pt>
                <c:pt idx="1765">
                  <c:v>94286.77</c:v>
                </c:pt>
                <c:pt idx="1766">
                  <c:v>79324.179999999993</c:v>
                </c:pt>
                <c:pt idx="1767">
                  <c:v>104697.82</c:v>
                </c:pt>
                <c:pt idx="1768">
                  <c:v>47815.37</c:v>
                </c:pt>
                <c:pt idx="1769">
                  <c:v>98669.32</c:v>
                </c:pt>
                <c:pt idx="1770">
                  <c:v>131634.85</c:v>
                </c:pt>
                <c:pt idx="1771">
                  <c:v>53155.57</c:v>
                </c:pt>
                <c:pt idx="1772">
                  <c:v>137261.53</c:v>
                </c:pt>
                <c:pt idx="1773">
                  <c:v>101588.05</c:v>
                </c:pt>
                <c:pt idx="1774">
                  <c:v>93225.72</c:v>
                </c:pt>
                <c:pt idx="1775">
                  <c:v>126545.1</c:v>
                </c:pt>
                <c:pt idx="1776">
                  <c:v>100560.66</c:v>
                </c:pt>
                <c:pt idx="1777">
                  <c:v>87471.51</c:v>
                </c:pt>
                <c:pt idx="1778">
                  <c:v>142875.35999999999</c:v>
                </c:pt>
                <c:pt idx="1779">
                  <c:v>42757.43</c:v>
                </c:pt>
                <c:pt idx="1780">
                  <c:v>129006.91</c:v>
                </c:pt>
                <c:pt idx="1781">
                  <c:v>133019.06</c:v>
                </c:pt>
                <c:pt idx="1782">
                  <c:v>50946.5</c:v>
                </c:pt>
                <c:pt idx="1783">
                  <c:v>145578.70000000001</c:v>
                </c:pt>
                <c:pt idx="1784">
                  <c:v>108072.44</c:v>
                </c:pt>
                <c:pt idx="1785">
                  <c:v>126025.02</c:v>
                </c:pt>
                <c:pt idx="1786">
                  <c:v>91216.23</c:v>
                </c:pt>
                <c:pt idx="1787">
                  <c:v>121763.76</c:v>
                </c:pt>
                <c:pt idx="1788">
                  <c:v>84519.99</c:v>
                </c:pt>
                <c:pt idx="1789">
                  <c:v>97224.11</c:v>
                </c:pt>
                <c:pt idx="1790">
                  <c:v>137232.76</c:v>
                </c:pt>
                <c:pt idx="1791">
                  <c:v>83108.649999999994</c:v>
                </c:pt>
                <c:pt idx="1792">
                  <c:v>93690.58</c:v>
                </c:pt>
                <c:pt idx="1793">
                  <c:v>97494.53</c:v>
                </c:pt>
                <c:pt idx="1794">
                  <c:v>68325.81</c:v>
                </c:pt>
                <c:pt idx="1795">
                  <c:v>105934.5</c:v>
                </c:pt>
                <c:pt idx="1796">
                  <c:v>87319.8</c:v>
                </c:pt>
                <c:pt idx="1797">
                  <c:v>103250.88</c:v>
                </c:pt>
                <c:pt idx="1798">
                  <c:v>88645.67</c:v>
                </c:pt>
                <c:pt idx="1799">
                  <c:v>62570.85</c:v>
                </c:pt>
                <c:pt idx="1800">
                  <c:v>48469.77</c:v>
                </c:pt>
                <c:pt idx="1801">
                  <c:v>114250.52</c:v>
                </c:pt>
                <c:pt idx="1802">
                  <c:v>93696.17</c:v>
                </c:pt>
                <c:pt idx="1803">
                  <c:v>84240.01</c:v>
                </c:pt>
                <c:pt idx="1804">
                  <c:v>98312.6</c:v>
                </c:pt>
                <c:pt idx="1805">
                  <c:v>105178.61</c:v>
                </c:pt>
                <c:pt idx="1806">
                  <c:v>145949.76000000001</c:v>
                </c:pt>
                <c:pt idx="1807">
                  <c:v>45084.58</c:v>
                </c:pt>
                <c:pt idx="1808">
                  <c:v>141614.73000000001</c:v>
                </c:pt>
                <c:pt idx="1809">
                  <c:v>105479.5</c:v>
                </c:pt>
                <c:pt idx="1810">
                  <c:v>104068.1</c:v>
                </c:pt>
                <c:pt idx="1811">
                  <c:v>74484.800000000003</c:v>
                </c:pt>
                <c:pt idx="1812">
                  <c:v>41978.04</c:v>
                </c:pt>
                <c:pt idx="1813">
                  <c:v>61370.97</c:v>
                </c:pt>
                <c:pt idx="1814">
                  <c:v>46090.92</c:v>
                </c:pt>
                <c:pt idx="1815">
                  <c:v>76853.14</c:v>
                </c:pt>
                <c:pt idx="1816">
                  <c:v>73134.789999999994</c:v>
                </c:pt>
                <c:pt idx="1817">
                  <c:v>101984.41</c:v>
                </c:pt>
                <c:pt idx="1818">
                  <c:v>135029.6</c:v>
                </c:pt>
                <c:pt idx="1819">
                  <c:v>132097.15</c:v>
                </c:pt>
                <c:pt idx="1820">
                  <c:v>109440.37</c:v>
                </c:pt>
                <c:pt idx="1821">
                  <c:v>138556.89000000001</c:v>
                </c:pt>
                <c:pt idx="1822">
                  <c:v>55327.67</c:v>
                </c:pt>
                <c:pt idx="1823">
                  <c:v>34774.36</c:v>
                </c:pt>
                <c:pt idx="1824">
                  <c:v>129135.71</c:v>
                </c:pt>
                <c:pt idx="1825">
                  <c:v>73210.77</c:v>
                </c:pt>
                <c:pt idx="1826">
                  <c:v>71208.539999999994</c:v>
                </c:pt>
                <c:pt idx="1827">
                  <c:v>30726.36</c:v>
                </c:pt>
                <c:pt idx="1828">
                  <c:v>59538.11</c:v>
                </c:pt>
                <c:pt idx="1829">
                  <c:v>62556.49</c:v>
                </c:pt>
                <c:pt idx="1830">
                  <c:v>93173.32</c:v>
                </c:pt>
                <c:pt idx="1831">
                  <c:v>118326.64</c:v>
                </c:pt>
                <c:pt idx="1832">
                  <c:v>104540.55</c:v>
                </c:pt>
                <c:pt idx="1833">
                  <c:v>51734.97</c:v>
                </c:pt>
                <c:pt idx="1834">
                  <c:v>79398.55</c:v>
                </c:pt>
                <c:pt idx="1835">
                  <c:v>129649.85</c:v>
                </c:pt>
                <c:pt idx="1836">
                  <c:v>53758.94</c:v>
                </c:pt>
                <c:pt idx="1837">
                  <c:v>108616.56</c:v>
                </c:pt>
                <c:pt idx="1838">
                  <c:v>35081.17</c:v>
                </c:pt>
                <c:pt idx="1839">
                  <c:v>68768.97</c:v>
                </c:pt>
                <c:pt idx="1840">
                  <c:v>98898.46</c:v>
                </c:pt>
                <c:pt idx="1841">
                  <c:v>142589.43</c:v>
                </c:pt>
                <c:pt idx="1842">
                  <c:v>43988.9</c:v>
                </c:pt>
                <c:pt idx="1843">
                  <c:v>88218.53</c:v>
                </c:pt>
                <c:pt idx="1844">
                  <c:v>148993.26</c:v>
                </c:pt>
              </c:numCache>
            </c:numRef>
          </c:yVal>
          <c:smooth val="0"/>
          <c:extLst>
            <c:ext xmlns:c16="http://schemas.microsoft.com/office/drawing/2014/chart" uri="{C3380CC4-5D6E-409C-BE32-E72D297353CC}">
              <c16:uniqueId val="{00000000-6FE2-497F-9A2E-DA1930E7A027}"/>
            </c:ext>
          </c:extLst>
        </c:ser>
        <c:dLbls>
          <c:showLegendKey val="0"/>
          <c:showVal val="0"/>
          <c:showCatName val="0"/>
          <c:showSerName val="0"/>
          <c:showPercent val="0"/>
          <c:showBubbleSize val="0"/>
        </c:dLbls>
        <c:axId val="102441999"/>
        <c:axId val="102441519"/>
      </c:scatterChart>
      <c:valAx>
        <c:axId val="10244199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Charge</a:t>
                </a:r>
                <a:r>
                  <a:rPr lang="en-IN" baseline="0"/>
                  <a:t> Time hr</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441519"/>
        <c:crosses val="autoZero"/>
        <c:crossBetween val="midCat"/>
      </c:valAx>
      <c:valAx>
        <c:axId val="1024415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Price</a:t>
                </a:r>
                <a:r>
                  <a:rPr lang="en-IN" baseline="0"/>
                  <a:t> USD</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44199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Pie</a:t>
            </a:r>
            <a:r>
              <a:rPr lang="en-US" baseline="0"/>
              <a:t> Chart</a:t>
            </a:r>
            <a:endParaRPr lang="en-US"/>
          </a:p>
        </c:rich>
      </c:tx>
      <c:layout>
        <c:manualLayout>
          <c:xMode val="edge"/>
          <c:yMode val="edge"/>
          <c:x val="0.45760411198600182"/>
          <c:y val="3.601633129192184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
        <c:idx val="11"/>
        <c:spPr>
          <a:solidFill>
            <a:schemeClr val="accent1"/>
          </a:solidFill>
          <a:ln w="19050">
            <a:solidFill>
              <a:schemeClr val="lt1"/>
            </a:solidFill>
          </a:ln>
          <a:effectLst/>
        </c:spPr>
      </c:pivotFmt>
      <c:pivotFmt>
        <c:idx val="12"/>
        <c:spPr>
          <a:solidFill>
            <a:schemeClr val="accent1"/>
          </a:solidFill>
          <a:ln w="19050">
            <a:solidFill>
              <a:schemeClr val="lt1"/>
            </a:solidFill>
          </a:ln>
          <a:effectLst/>
        </c:spPr>
      </c:pivotFmt>
      <c:pivotFmt>
        <c:idx val="13"/>
        <c:spPr>
          <a:solidFill>
            <a:schemeClr val="accent1"/>
          </a:solidFill>
          <a:ln w="19050">
            <a:solidFill>
              <a:schemeClr val="lt1"/>
            </a:solidFill>
          </a:ln>
          <a:effectLst/>
        </c:spPr>
      </c:pivotFmt>
      <c:pivotFmt>
        <c:idx val="14"/>
        <c:spPr>
          <a:solidFill>
            <a:schemeClr val="accent1"/>
          </a:solidFill>
          <a:ln w="19050">
            <a:solidFill>
              <a:schemeClr val="lt1"/>
            </a:solidFill>
          </a:ln>
          <a:effectLst/>
        </c:spPr>
      </c:pivotFmt>
      <c:pivotFmt>
        <c:idx val="15"/>
        <c:spPr>
          <a:solidFill>
            <a:schemeClr val="accent1"/>
          </a:solidFill>
          <a:ln w="19050">
            <a:solidFill>
              <a:schemeClr val="lt1"/>
            </a:solidFill>
          </a:ln>
          <a:effectLst/>
        </c:spPr>
      </c:pivotFmt>
      <c:pivotFmt>
        <c:idx val="16"/>
        <c:spPr>
          <a:solidFill>
            <a:schemeClr val="accent1"/>
          </a:solidFill>
          <a:ln w="19050">
            <a:solidFill>
              <a:schemeClr val="lt1"/>
            </a:solidFill>
          </a:ln>
          <a:effectLst/>
        </c:spPr>
      </c:pivotFmt>
      <c:pivotFmt>
        <c:idx val="17"/>
        <c:spPr>
          <a:solidFill>
            <a:schemeClr val="accent1"/>
          </a:solidFill>
          <a:ln w="19050">
            <a:solidFill>
              <a:schemeClr val="lt1"/>
            </a:solidFill>
          </a:ln>
          <a:effectLst/>
        </c:spPr>
      </c:pivotFmt>
      <c:pivotFmt>
        <c:idx val="18"/>
        <c:spPr>
          <a:solidFill>
            <a:schemeClr val="accent1"/>
          </a:solidFill>
          <a:ln w="19050">
            <a:solidFill>
              <a:schemeClr val="lt1"/>
            </a:solidFill>
          </a:ln>
          <a:effectLst/>
        </c:spPr>
      </c:pivotFmt>
      <c:pivotFmt>
        <c:idx val="19"/>
        <c:spPr>
          <a:solidFill>
            <a:schemeClr val="accent1"/>
          </a:solidFill>
          <a:ln w="19050">
            <a:solidFill>
              <a:schemeClr val="lt1"/>
            </a:solidFill>
          </a:ln>
          <a:effectLst/>
        </c:spPr>
      </c:pivotFmt>
      <c:pivotFmt>
        <c:idx val="20"/>
        <c:spPr>
          <a:solidFill>
            <a:schemeClr val="accent1"/>
          </a:solidFill>
          <a:ln w="19050">
            <a:solidFill>
              <a:schemeClr val="lt1"/>
            </a:solidFill>
          </a:ln>
          <a:effectLst/>
        </c:spPr>
      </c:pivotFmt>
      <c:pivotFmt>
        <c:idx val="21"/>
        <c:spPr>
          <a:solidFill>
            <a:schemeClr val="accent1"/>
          </a:solidFill>
          <a:ln w="19050">
            <a:solidFill>
              <a:schemeClr val="lt1"/>
            </a:solidFill>
          </a:ln>
          <a:effectLst/>
        </c:spPr>
      </c:pivotFmt>
      <c:pivotFmt>
        <c:idx val="22"/>
        <c:spPr>
          <a:solidFill>
            <a:schemeClr val="accent1"/>
          </a:solidFill>
          <a:ln w="19050">
            <a:solidFill>
              <a:schemeClr val="lt1"/>
            </a:solidFill>
          </a:ln>
          <a:effectLst/>
        </c:spPr>
      </c:pivotFmt>
      <c:pivotFmt>
        <c:idx val="23"/>
        <c:spPr>
          <a:solidFill>
            <a:schemeClr val="accent1"/>
          </a:solidFill>
          <a:ln w="19050">
            <a:solidFill>
              <a:schemeClr val="lt1"/>
            </a:solidFill>
          </a:ln>
          <a:effectLst/>
        </c:spPr>
      </c:pivotFmt>
      <c:pivotFmt>
        <c:idx val="24"/>
        <c:spPr>
          <a:solidFill>
            <a:schemeClr val="accent1"/>
          </a:solidFill>
          <a:ln w="19050">
            <a:solidFill>
              <a:schemeClr val="lt1"/>
            </a:solidFill>
          </a:ln>
          <a:effectLst/>
        </c:spPr>
      </c:pivotFmt>
      <c:pivotFmt>
        <c:idx val="25"/>
        <c:spPr>
          <a:solidFill>
            <a:schemeClr val="accent1"/>
          </a:solidFill>
          <a:ln w="19050">
            <a:solidFill>
              <a:schemeClr val="lt1"/>
            </a:solidFill>
          </a:ln>
          <a:effectLst/>
        </c:spPr>
      </c:pivotFmt>
      <c:pivotFmt>
        <c:idx val="26"/>
        <c:spPr>
          <a:solidFill>
            <a:schemeClr val="accent1"/>
          </a:solidFill>
          <a:ln w="19050">
            <a:solidFill>
              <a:schemeClr val="lt1"/>
            </a:solidFill>
          </a:ln>
          <a:effectLst/>
        </c:spPr>
      </c:pivotFmt>
      <c:pivotFmt>
        <c:idx val="27"/>
        <c:spPr>
          <a:solidFill>
            <a:schemeClr val="accent1"/>
          </a:solidFill>
          <a:ln w="19050">
            <a:solidFill>
              <a:schemeClr val="lt1"/>
            </a:solidFill>
          </a:ln>
          <a:effectLst/>
        </c:spPr>
      </c:pivotFmt>
      <c:pivotFmt>
        <c:idx val="28"/>
        <c:spPr>
          <a:solidFill>
            <a:schemeClr val="accent1"/>
          </a:solidFill>
          <a:ln w="19050">
            <a:solidFill>
              <a:schemeClr val="lt1"/>
            </a:solidFill>
          </a:ln>
          <a:effectLst/>
        </c:spPr>
      </c:pivotFmt>
      <c:pivotFmt>
        <c:idx val="29"/>
        <c:spPr>
          <a:solidFill>
            <a:schemeClr val="accent1"/>
          </a:solidFill>
          <a:ln w="19050">
            <a:solidFill>
              <a:schemeClr val="lt1"/>
            </a:solidFill>
          </a:ln>
          <a:effectLst/>
        </c:spPr>
      </c:pivotFmt>
      <c:pivotFmt>
        <c:idx val="30"/>
        <c:spPr>
          <a:solidFill>
            <a:schemeClr val="accent1"/>
          </a:solidFill>
          <a:ln w="19050">
            <a:solidFill>
              <a:schemeClr val="lt1"/>
            </a:solidFill>
          </a:ln>
          <a:effectLst/>
        </c:spPr>
      </c:pivotFmt>
      <c:pivotFmt>
        <c:idx val="31"/>
        <c:spPr>
          <a:solidFill>
            <a:schemeClr val="accent1"/>
          </a:solidFill>
          <a:ln w="19050">
            <a:solidFill>
              <a:schemeClr val="lt1"/>
            </a:solidFill>
          </a:ln>
          <a:effectLst/>
        </c:spPr>
      </c:pivotFmt>
      <c:pivotFmt>
        <c:idx val="32"/>
        <c:spPr>
          <a:solidFill>
            <a:schemeClr val="accent1"/>
          </a:solidFill>
          <a:ln w="19050">
            <a:solidFill>
              <a:schemeClr val="lt1"/>
            </a:solidFill>
          </a:ln>
          <a:effectLst/>
        </c:spPr>
      </c:pivotFmt>
      <c:pivotFmt>
        <c:idx val="33"/>
        <c:spPr>
          <a:solidFill>
            <a:schemeClr val="accent1"/>
          </a:solidFill>
          <a:ln w="19050">
            <a:solidFill>
              <a:schemeClr val="lt1"/>
            </a:solidFill>
          </a:ln>
          <a:effectLst/>
        </c:spPr>
      </c:pivotFmt>
      <c:pivotFmt>
        <c:idx val="34"/>
        <c:spPr>
          <a:solidFill>
            <a:schemeClr val="accent1"/>
          </a:solidFill>
          <a:ln w="19050">
            <a:solidFill>
              <a:schemeClr val="lt1"/>
            </a:solidFill>
          </a:ln>
          <a:effectLst/>
        </c:spPr>
      </c:pivotFmt>
      <c:pivotFmt>
        <c:idx val="35"/>
        <c:spPr>
          <a:solidFill>
            <a:schemeClr val="accent1"/>
          </a:solidFill>
          <a:ln w="19050">
            <a:solidFill>
              <a:schemeClr val="lt1"/>
            </a:solidFill>
          </a:ln>
          <a:effectLst/>
        </c:spPr>
      </c:pivotFmt>
      <c:pivotFmt>
        <c:idx val="36"/>
        <c:spPr>
          <a:solidFill>
            <a:schemeClr val="accent1"/>
          </a:solidFill>
          <a:ln w="19050">
            <a:solidFill>
              <a:schemeClr val="lt1"/>
            </a:solidFill>
          </a:ln>
          <a:effectLst/>
        </c:spPr>
      </c:pivotFmt>
      <c:pivotFmt>
        <c:idx val="37"/>
        <c:spPr>
          <a:solidFill>
            <a:schemeClr val="accent1"/>
          </a:solidFill>
          <a:ln w="19050">
            <a:solidFill>
              <a:schemeClr val="lt1"/>
            </a:solidFill>
          </a:ln>
          <a:effectLst/>
        </c:spPr>
      </c:pivotFmt>
      <c:pivotFmt>
        <c:idx val="38"/>
        <c:spPr>
          <a:solidFill>
            <a:schemeClr val="accent1"/>
          </a:solidFill>
          <a:ln w="19050">
            <a:solidFill>
              <a:schemeClr val="lt1"/>
            </a:solidFill>
          </a:ln>
          <a:effectLst/>
        </c:spPr>
      </c:pivotFmt>
      <c:pivotFmt>
        <c:idx val="39"/>
        <c:spPr>
          <a:solidFill>
            <a:schemeClr val="accent1"/>
          </a:solidFill>
          <a:ln w="19050">
            <a:solidFill>
              <a:schemeClr val="lt1"/>
            </a:solidFill>
          </a:ln>
          <a:effectLst/>
        </c:spPr>
      </c:pivotFmt>
      <c:pivotFmt>
        <c:idx val="40"/>
        <c:spPr>
          <a:solidFill>
            <a:schemeClr val="accent1"/>
          </a:solidFill>
          <a:ln w="19050">
            <a:solidFill>
              <a:schemeClr val="lt1"/>
            </a:solidFill>
          </a:ln>
          <a:effectLst/>
        </c:spPr>
      </c:pivotFmt>
      <c:pivotFmt>
        <c:idx val="41"/>
        <c:spPr>
          <a:solidFill>
            <a:schemeClr val="accent1"/>
          </a:solidFill>
          <a:ln w="19050">
            <a:solidFill>
              <a:schemeClr val="lt1"/>
            </a:solidFill>
          </a:ln>
          <a:effectLst/>
        </c:spPr>
      </c:pivotFmt>
      <c:pivotFmt>
        <c:idx val="42"/>
        <c:spPr>
          <a:solidFill>
            <a:schemeClr val="accent1"/>
          </a:solidFill>
          <a:ln w="19050">
            <a:solidFill>
              <a:schemeClr val="lt1"/>
            </a:solidFill>
          </a:ln>
          <a:effectLst/>
        </c:spPr>
      </c:pivotFmt>
      <c:pivotFmt>
        <c:idx val="43"/>
        <c:spPr>
          <a:solidFill>
            <a:schemeClr val="accent1"/>
          </a:solidFill>
          <a:ln w="19050">
            <a:solidFill>
              <a:schemeClr val="lt1"/>
            </a:solidFill>
          </a:ln>
          <a:effectLst/>
        </c:spPr>
      </c:pivotFmt>
      <c:pivotFmt>
        <c:idx val="44"/>
        <c:spPr>
          <a:solidFill>
            <a:schemeClr val="accent1"/>
          </a:solidFill>
          <a:ln w="19050">
            <a:solidFill>
              <a:schemeClr val="lt1"/>
            </a:solidFill>
          </a:ln>
          <a:effectLst/>
        </c:spPr>
      </c:pivotFmt>
      <c:pivotFmt>
        <c:idx val="45"/>
        <c:spPr>
          <a:solidFill>
            <a:schemeClr val="accent1"/>
          </a:solidFill>
          <a:ln w="19050">
            <a:solidFill>
              <a:schemeClr val="lt1"/>
            </a:solidFill>
          </a:ln>
          <a:effectLst/>
        </c:spPr>
      </c:pivotFmt>
      <c:pivotFmt>
        <c:idx val="46"/>
        <c:spPr>
          <a:solidFill>
            <a:schemeClr val="accent1"/>
          </a:solidFill>
          <a:ln w="19050">
            <a:solidFill>
              <a:schemeClr val="lt1"/>
            </a:solidFill>
          </a:ln>
          <a:effectLst/>
        </c:spPr>
      </c:pivotFmt>
      <c:pivotFmt>
        <c:idx val="47"/>
        <c:spPr>
          <a:solidFill>
            <a:schemeClr val="accent1"/>
          </a:solidFill>
          <a:ln w="19050">
            <a:solidFill>
              <a:schemeClr val="lt1"/>
            </a:solidFill>
          </a:ln>
          <a:effectLst/>
        </c:spPr>
      </c:pivotFmt>
      <c:pivotFmt>
        <c:idx val="48"/>
        <c:spPr>
          <a:solidFill>
            <a:schemeClr val="accent1"/>
          </a:solidFill>
          <a:ln w="19050">
            <a:solidFill>
              <a:schemeClr val="lt1"/>
            </a:solidFill>
          </a:ln>
          <a:effectLst/>
        </c:spPr>
      </c:pivotFmt>
      <c:pivotFmt>
        <c:idx val="49"/>
        <c:spPr>
          <a:solidFill>
            <a:schemeClr val="accent1"/>
          </a:solidFill>
          <a:ln w="19050">
            <a:solidFill>
              <a:schemeClr val="lt1"/>
            </a:solidFill>
          </a:ln>
          <a:effectLst/>
        </c:spPr>
      </c:pivotFmt>
      <c:pivotFmt>
        <c:idx val="50"/>
        <c:spPr>
          <a:solidFill>
            <a:schemeClr val="accent1"/>
          </a:solidFill>
          <a:ln w="19050">
            <a:solidFill>
              <a:schemeClr val="lt1"/>
            </a:solidFill>
          </a:ln>
          <a:effectLst/>
        </c:spPr>
      </c:pivotFmt>
      <c:pivotFmt>
        <c:idx val="51"/>
        <c:spPr>
          <a:solidFill>
            <a:schemeClr val="accent1"/>
          </a:solidFill>
          <a:ln w="19050">
            <a:solidFill>
              <a:schemeClr val="lt1"/>
            </a:solidFill>
          </a:ln>
          <a:effectLst/>
        </c:spPr>
      </c:pivotFmt>
      <c:pivotFmt>
        <c:idx val="52"/>
        <c:spPr>
          <a:solidFill>
            <a:schemeClr val="accent1"/>
          </a:solidFill>
          <a:ln w="19050">
            <a:solidFill>
              <a:schemeClr val="lt1"/>
            </a:solidFill>
          </a:ln>
          <a:effectLst/>
        </c:spPr>
      </c:pivotFmt>
      <c:pivotFmt>
        <c:idx val="53"/>
        <c:spPr>
          <a:solidFill>
            <a:schemeClr val="accent1"/>
          </a:solidFill>
          <a:ln w="19050">
            <a:solidFill>
              <a:schemeClr val="lt1"/>
            </a:solidFill>
          </a:ln>
          <a:effectLst/>
        </c:spPr>
      </c:pivotFmt>
      <c:pivotFmt>
        <c:idx val="54"/>
        <c:spPr>
          <a:solidFill>
            <a:schemeClr val="accent1"/>
          </a:solidFill>
          <a:ln w="19050">
            <a:solidFill>
              <a:schemeClr val="lt1"/>
            </a:solidFill>
          </a:ln>
          <a:effectLst/>
        </c:spPr>
      </c:pivotFmt>
      <c:pivotFmt>
        <c:idx val="55"/>
        <c:spPr>
          <a:solidFill>
            <a:schemeClr val="accent1"/>
          </a:solidFill>
          <a:ln w="19050">
            <a:solidFill>
              <a:schemeClr val="lt1"/>
            </a:solidFill>
          </a:ln>
          <a:effectLst/>
        </c:spPr>
      </c:pivotFmt>
      <c:pivotFmt>
        <c:idx val="56"/>
        <c:spPr>
          <a:solidFill>
            <a:schemeClr val="accent1"/>
          </a:solidFill>
          <a:ln w="19050">
            <a:solidFill>
              <a:schemeClr val="lt1"/>
            </a:solidFill>
          </a:ln>
          <a:effectLst/>
        </c:spPr>
      </c:pivotFmt>
      <c:pivotFmt>
        <c:idx val="57"/>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58"/>
        <c:spPr>
          <a:solidFill>
            <a:schemeClr val="accent1"/>
          </a:solidFill>
          <a:ln w="19050">
            <a:solidFill>
              <a:schemeClr val="lt1"/>
            </a:solidFill>
          </a:ln>
          <a:effectLst/>
        </c:spPr>
      </c:pivotFmt>
      <c:pivotFmt>
        <c:idx val="59"/>
        <c:spPr>
          <a:solidFill>
            <a:schemeClr val="accent1"/>
          </a:solidFill>
          <a:ln w="19050">
            <a:solidFill>
              <a:schemeClr val="lt1"/>
            </a:solidFill>
          </a:ln>
          <a:effectLst/>
        </c:spPr>
      </c:pivotFmt>
      <c:pivotFmt>
        <c:idx val="60"/>
        <c:spPr>
          <a:solidFill>
            <a:schemeClr val="accent1"/>
          </a:solidFill>
          <a:ln w="19050">
            <a:solidFill>
              <a:schemeClr val="lt1"/>
            </a:solidFill>
          </a:ln>
          <a:effectLst/>
        </c:spPr>
      </c:pivotFmt>
      <c:pivotFmt>
        <c:idx val="61"/>
        <c:spPr>
          <a:solidFill>
            <a:schemeClr val="accent1"/>
          </a:solidFill>
          <a:ln w="19050">
            <a:solidFill>
              <a:schemeClr val="lt1"/>
            </a:solidFill>
          </a:ln>
          <a:effectLst/>
        </c:spPr>
      </c:pivotFmt>
      <c:pivotFmt>
        <c:idx val="62"/>
        <c:spPr>
          <a:solidFill>
            <a:schemeClr val="accent1"/>
          </a:solidFill>
          <a:ln w="19050">
            <a:solidFill>
              <a:schemeClr val="lt1"/>
            </a:solidFill>
          </a:ln>
          <a:effectLst/>
        </c:spPr>
      </c:pivotFmt>
      <c:pivotFmt>
        <c:idx val="63"/>
        <c:spPr>
          <a:solidFill>
            <a:schemeClr val="accent1"/>
          </a:solidFill>
          <a:ln w="19050">
            <a:solidFill>
              <a:schemeClr val="lt1"/>
            </a:solidFill>
          </a:ln>
          <a:effectLst/>
        </c:spPr>
      </c:pivotFmt>
      <c:pivotFmt>
        <c:idx val="64"/>
        <c:spPr>
          <a:solidFill>
            <a:schemeClr val="accent1"/>
          </a:solidFill>
          <a:ln w="19050">
            <a:solidFill>
              <a:schemeClr val="lt1"/>
            </a:solidFill>
          </a:ln>
          <a:effectLst/>
        </c:spPr>
      </c:pivotFmt>
      <c:pivotFmt>
        <c:idx val="65"/>
        <c:spPr>
          <a:solidFill>
            <a:schemeClr val="accent1"/>
          </a:solidFill>
          <a:ln w="19050">
            <a:solidFill>
              <a:schemeClr val="lt1"/>
            </a:solidFill>
          </a:ln>
          <a:effectLst/>
        </c:spPr>
      </c:pivotFmt>
      <c:pivotFmt>
        <c:idx val="66"/>
        <c:spPr>
          <a:solidFill>
            <a:schemeClr val="accent1"/>
          </a:solidFill>
          <a:ln w="19050">
            <a:solidFill>
              <a:schemeClr val="lt1"/>
            </a:solidFill>
          </a:ln>
          <a:effectLst/>
        </c:spPr>
      </c:pivotFmt>
      <c:pivotFmt>
        <c:idx val="67"/>
        <c:spPr>
          <a:solidFill>
            <a:schemeClr val="accent1"/>
          </a:solidFill>
          <a:ln w="19050">
            <a:solidFill>
              <a:schemeClr val="lt1"/>
            </a:solidFill>
          </a:ln>
          <a:effectLst/>
        </c:spPr>
      </c:pivotFmt>
      <c:pivotFmt>
        <c:idx val="68"/>
        <c:spPr>
          <a:solidFill>
            <a:schemeClr val="accent1"/>
          </a:solidFill>
          <a:ln w="19050">
            <a:solidFill>
              <a:schemeClr val="lt1"/>
            </a:solidFill>
          </a:ln>
          <a:effectLst/>
        </c:spPr>
      </c:pivotFmt>
      <c:pivotFmt>
        <c:idx val="69"/>
        <c:spPr>
          <a:solidFill>
            <a:schemeClr val="accent1"/>
          </a:solidFill>
          <a:ln w="19050">
            <a:solidFill>
              <a:schemeClr val="lt1"/>
            </a:solidFill>
          </a:ln>
          <a:effectLst/>
        </c:spPr>
      </c:pivotFmt>
      <c:pivotFmt>
        <c:idx val="70"/>
        <c:spPr>
          <a:solidFill>
            <a:schemeClr val="accent1"/>
          </a:solidFill>
          <a:ln w="19050">
            <a:solidFill>
              <a:schemeClr val="lt1"/>
            </a:solidFill>
          </a:ln>
          <a:effectLst/>
        </c:spPr>
      </c:pivotFmt>
      <c:pivotFmt>
        <c:idx val="71"/>
        <c:spPr>
          <a:solidFill>
            <a:schemeClr val="accent1"/>
          </a:solidFill>
          <a:ln w="19050">
            <a:solidFill>
              <a:schemeClr val="lt1"/>
            </a:solidFill>
          </a:ln>
          <a:effectLst/>
        </c:spPr>
      </c:pivotFmt>
      <c:pivotFmt>
        <c:idx val="72"/>
        <c:spPr>
          <a:solidFill>
            <a:schemeClr val="accent1"/>
          </a:solidFill>
          <a:ln w="19050">
            <a:solidFill>
              <a:schemeClr val="lt1"/>
            </a:solidFill>
          </a:ln>
          <a:effectLst/>
        </c:spPr>
      </c:pivotFmt>
      <c:pivotFmt>
        <c:idx val="73"/>
        <c:spPr>
          <a:solidFill>
            <a:schemeClr val="accent1"/>
          </a:solidFill>
          <a:ln w="19050">
            <a:solidFill>
              <a:schemeClr val="lt1"/>
            </a:solidFill>
          </a:ln>
          <a:effectLst/>
        </c:spPr>
      </c:pivotFmt>
      <c:pivotFmt>
        <c:idx val="74"/>
        <c:spPr>
          <a:solidFill>
            <a:schemeClr val="accent1"/>
          </a:solidFill>
          <a:ln w="19050">
            <a:solidFill>
              <a:schemeClr val="lt1"/>
            </a:solidFill>
          </a:ln>
          <a:effectLst/>
        </c:spPr>
      </c:pivotFmt>
      <c:pivotFmt>
        <c:idx val="75"/>
        <c:spPr>
          <a:solidFill>
            <a:schemeClr val="accent1"/>
          </a:solidFill>
          <a:ln w="19050">
            <a:solidFill>
              <a:schemeClr val="lt1"/>
            </a:solidFill>
          </a:ln>
          <a:effectLst/>
        </c:spPr>
      </c:pivotFmt>
      <c:pivotFmt>
        <c:idx val="76"/>
        <c:spPr>
          <a:solidFill>
            <a:schemeClr val="accent1"/>
          </a:solidFill>
          <a:ln w="19050">
            <a:solidFill>
              <a:schemeClr val="lt1"/>
            </a:solidFill>
          </a:ln>
          <a:effectLst/>
        </c:spPr>
      </c:pivotFmt>
      <c:pivotFmt>
        <c:idx val="77"/>
        <c:spPr>
          <a:solidFill>
            <a:schemeClr val="accent1"/>
          </a:solidFill>
          <a:ln w="19050">
            <a:solidFill>
              <a:schemeClr val="lt1"/>
            </a:solidFill>
          </a:ln>
          <a:effectLst/>
        </c:spPr>
      </c:pivotFmt>
      <c:pivotFmt>
        <c:idx val="78"/>
        <c:spPr>
          <a:solidFill>
            <a:schemeClr val="accent1"/>
          </a:solidFill>
          <a:ln w="19050">
            <a:solidFill>
              <a:schemeClr val="lt1"/>
            </a:solidFill>
          </a:ln>
          <a:effectLst/>
        </c:spPr>
      </c:pivotFmt>
      <c:pivotFmt>
        <c:idx val="79"/>
        <c:spPr>
          <a:solidFill>
            <a:schemeClr val="accent1"/>
          </a:solidFill>
          <a:ln w="19050">
            <a:solidFill>
              <a:schemeClr val="lt1"/>
            </a:solidFill>
          </a:ln>
          <a:effectLst/>
        </c:spPr>
      </c:pivotFmt>
      <c:pivotFmt>
        <c:idx val="80"/>
        <c:spPr>
          <a:solidFill>
            <a:schemeClr val="accent1"/>
          </a:solidFill>
          <a:ln w="19050">
            <a:solidFill>
              <a:schemeClr val="lt1"/>
            </a:solidFill>
          </a:ln>
          <a:effectLst/>
        </c:spPr>
      </c:pivotFmt>
      <c:pivotFmt>
        <c:idx val="81"/>
        <c:spPr>
          <a:solidFill>
            <a:schemeClr val="accent1"/>
          </a:solidFill>
          <a:ln w="19050">
            <a:solidFill>
              <a:schemeClr val="lt1"/>
            </a:solidFill>
          </a:ln>
          <a:effectLst/>
        </c:spPr>
      </c:pivotFmt>
      <c:pivotFmt>
        <c:idx val="82"/>
        <c:spPr>
          <a:solidFill>
            <a:schemeClr val="accent1"/>
          </a:solidFill>
          <a:ln w="19050">
            <a:solidFill>
              <a:schemeClr val="lt1"/>
            </a:solidFill>
          </a:ln>
          <a:effectLst/>
        </c:spPr>
      </c:pivotFmt>
      <c:pivotFmt>
        <c:idx val="83"/>
        <c:spPr>
          <a:solidFill>
            <a:schemeClr val="accent1"/>
          </a:solidFill>
          <a:ln w="19050">
            <a:solidFill>
              <a:schemeClr val="lt1"/>
            </a:solidFill>
          </a:ln>
          <a:effectLst/>
        </c:spPr>
      </c:pivotFmt>
      <c:pivotFmt>
        <c:idx val="84"/>
        <c:spPr>
          <a:solidFill>
            <a:schemeClr val="accent1"/>
          </a:solidFill>
          <a:ln w="19050">
            <a:solidFill>
              <a:schemeClr val="lt1"/>
            </a:solidFill>
          </a:ln>
          <a:effectLst/>
        </c:spPr>
      </c:pivotFmt>
      <c:pivotFmt>
        <c:idx val="85"/>
        <c:spPr>
          <a:solidFill>
            <a:schemeClr val="accent1"/>
          </a:solidFill>
          <a:ln w="19050">
            <a:solidFill>
              <a:schemeClr val="lt1"/>
            </a:solidFill>
          </a:ln>
          <a:effectLst/>
        </c:spPr>
      </c:pivotFmt>
      <c:pivotFmt>
        <c:idx val="86"/>
        <c:spPr>
          <a:solidFill>
            <a:schemeClr val="accent1"/>
          </a:solidFill>
          <a:ln w="19050">
            <a:solidFill>
              <a:schemeClr val="lt1"/>
            </a:solidFill>
          </a:ln>
          <a:effectLst/>
        </c:spPr>
      </c:pivotFmt>
      <c:pivotFmt>
        <c:idx val="87"/>
        <c:spPr>
          <a:solidFill>
            <a:schemeClr val="accent1"/>
          </a:solidFill>
          <a:ln w="19050">
            <a:solidFill>
              <a:schemeClr val="lt1"/>
            </a:solidFill>
          </a:ln>
          <a:effectLst/>
        </c:spPr>
      </c:pivotFmt>
      <c:pivotFmt>
        <c:idx val="88"/>
        <c:spPr>
          <a:solidFill>
            <a:schemeClr val="accent1"/>
          </a:solidFill>
          <a:ln w="19050">
            <a:solidFill>
              <a:schemeClr val="lt1"/>
            </a:solidFill>
          </a:ln>
          <a:effectLst/>
        </c:spPr>
      </c:pivotFmt>
      <c:pivotFmt>
        <c:idx val="89"/>
        <c:spPr>
          <a:solidFill>
            <a:schemeClr val="accent1"/>
          </a:solidFill>
          <a:ln w="19050">
            <a:solidFill>
              <a:schemeClr val="lt1"/>
            </a:solidFill>
          </a:ln>
          <a:effectLst/>
        </c:spPr>
      </c:pivotFmt>
      <c:pivotFmt>
        <c:idx val="90"/>
        <c:spPr>
          <a:solidFill>
            <a:schemeClr val="accent1"/>
          </a:solidFill>
          <a:ln w="19050">
            <a:solidFill>
              <a:schemeClr val="lt1"/>
            </a:solidFill>
          </a:ln>
          <a:effectLst/>
        </c:spPr>
      </c:pivotFmt>
      <c:pivotFmt>
        <c:idx val="91"/>
        <c:spPr>
          <a:solidFill>
            <a:schemeClr val="accent1"/>
          </a:solidFill>
          <a:ln w="19050">
            <a:solidFill>
              <a:schemeClr val="lt1"/>
            </a:solidFill>
          </a:ln>
          <a:effectLst/>
        </c:spPr>
      </c:pivotFmt>
      <c:pivotFmt>
        <c:idx val="92"/>
        <c:spPr>
          <a:solidFill>
            <a:schemeClr val="accent1"/>
          </a:solidFill>
          <a:ln w="19050">
            <a:solidFill>
              <a:schemeClr val="lt1"/>
            </a:solidFill>
          </a:ln>
          <a:effectLst/>
        </c:spPr>
      </c:pivotFmt>
      <c:pivotFmt>
        <c:idx val="93"/>
        <c:spPr>
          <a:solidFill>
            <a:schemeClr val="accent1"/>
          </a:solidFill>
          <a:ln w="19050">
            <a:solidFill>
              <a:schemeClr val="lt1"/>
            </a:solidFill>
          </a:ln>
          <a:effectLst/>
        </c:spPr>
      </c:pivotFmt>
      <c:pivotFmt>
        <c:idx val="94"/>
        <c:spPr>
          <a:solidFill>
            <a:schemeClr val="accent1"/>
          </a:solidFill>
          <a:ln w="19050">
            <a:solidFill>
              <a:schemeClr val="lt1"/>
            </a:solidFill>
          </a:ln>
          <a:effectLst/>
        </c:spPr>
      </c:pivotFmt>
      <c:pivotFmt>
        <c:idx val="95"/>
        <c:spPr>
          <a:solidFill>
            <a:schemeClr val="accent1"/>
          </a:solidFill>
          <a:ln w="19050">
            <a:solidFill>
              <a:schemeClr val="lt1"/>
            </a:solidFill>
          </a:ln>
          <a:effectLst/>
        </c:spPr>
      </c:pivotFmt>
      <c:pivotFmt>
        <c:idx val="96"/>
        <c:spPr>
          <a:solidFill>
            <a:schemeClr val="accent1"/>
          </a:solidFill>
          <a:ln w="19050">
            <a:solidFill>
              <a:schemeClr val="lt1"/>
            </a:solidFill>
          </a:ln>
          <a:effectLst/>
        </c:spPr>
      </c:pivotFmt>
      <c:pivotFmt>
        <c:idx val="97"/>
        <c:spPr>
          <a:solidFill>
            <a:schemeClr val="accent1"/>
          </a:solidFill>
          <a:ln w="19050">
            <a:solidFill>
              <a:schemeClr val="lt1"/>
            </a:solidFill>
          </a:ln>
          <a:effectLst/>
        </c:spPr>
      </c:pivotFmt>
      <c:pivotFmt>
        <c:idx val="98"/>
        <c:spPr>
          <a:solidFill>
            <a:schemeClr val="accent1"/>
          </a:solidFill>
          <a:ln w="19050">
            <a:solidFill>
              <a:schemeClr val="lt1"/>
            </a:solidFill>
          </a:ln>
          <a:effectLst/>
        </c:spPr>
      </c:pivotFmt>
      <c:pivotFmt>
        <c:idx val="99"/>
        <c:spPr>
          <a:solidFill>
            <a:schemeClr val="accent1"/>
          </a:solidFill>
          <a:ln w="19050">
            <a:solidFill>
              <a:schemeClr val="lt1"/>
            </a:solidFill>
          </a:ln>
          <a:effectLst/>
        </c:spPr>
      </c:pivotFmt>
      <c:pivotFmt>
        <c:idx val="100"/>
        <c:spPr>
          <a:solidFill>
            <a:schemeClr val="accent1"/>
          </a:solidFill>
          <a:ln w="19050">
            <a:solidFill>
              <a:schemeClr val="lt1"/>
            </a:solidFill>
          </a:ln>
          <a:effectLst/>
        </c:spPr>
      </c:pivotFmt>
      <c:pivotFmt>
        <c:idx val="101"/>
        <c:spPr>
          <a:solidFill>
            <a:schemeClr val="accent1"/>
          </a:solidFill>
          <a:ln w="19050">
            <a:solidFill>
              <a:schemeClr val="lt1"/>
            </a:solidFill>
          </a:ln>
          <a:effectLst/>
        </c:spPr>
      </c:pivotFmt>
      <c:pivotFmt>
        <c:idx val="102"/>
        <c:spPr>
          <a:solidFill>
            <a:schemeClr val="accent1"/>
          </a:solidFill>
          <a:ln w="19050">
            <a:solidFill>
              <a:schemeClr val="lt1"/>
            </a:solidFill>
          </a:ln>
          <a:effectLst/>
        </c:spPr>
      </c:pivotFmt>
      <c:pivotFmt>
        <c:idx val="103"/>
        <c:spPr>
          <a:solidFill>
            <a:schemeClr val="accent1"/>
          </a:solidFill>
          <a:ln w="19050">
            <a:solidFill>
              <a:schemeClr val="lt1"/>
            </a:solidFill>
          </a:ln>
          <a:effectLst/>
        </c:spPr>
      </c:pivotFmt>
      <c:pivotFmt>
        <c:idx val="104"/>
        <c:spPr>
          <a:solidFill>
            <a:schemeClr val="accent1"/>
          </a:solidFill>
          <a:ln w="19050">
            <a:solidFill>
              <a:schemeClr val="lt1"/>
            </a:solidFill>
          </a:ln>
          <a:effectLst/>
        </c:spPr>
      </c:pivotFmt>
      <c:pivotFmt>
        <c:idx val="105"/>
        <c:spPr>
          <a:solidFill>
            <a:schemeClr val="accent1"/>
          </a:solidFill>
          <a:ln w="19050">
            <a:solidFill>
              <a:schemeClr val="lt1"/>
            </a:solidFill>
          </a:ln>
          <a:effectLst/>
        </c:spPr>
      </c:pivotFmt>
      <c:pivotFmt>
        <c:idx val="106"/>
        <c:spPr>
          <a:solidFill>
            <a:schemeClr val="accent1"/>
          </a:solidFill>
          <a:ln w="19050">
            <a:solidFill>
              <a:schemeClr val="lt1"/>
            </a:solidFill>
          </a:ln>
          <a:effectLst/>
        </c:spPr>
      </c:pivotFmt>
      <c:pivotFmt>
        <c:idx val="107"/>
        <c:spPr>
          <a:solidFill>
            <a:schemeClr val="accent1"/>
          </a:solidFill>
          <a:ln w="19050">
            <a:solidFill>
              <a:schemeClr val="lt1"/>
            </a:solidFill>
          </a:ln>
          <a:effectLst/>
        </c:spPr>
      </c:pivotFmt>
      <c:pivotFmt>
        <c:idx val="108"/>
        <c:spPr>
          <a:solidFill>
            <a:schemeClr val="accent1"/>
          </a:solidFill>
          <a:ln w="19050">
            <a:solidFill>
              <a:schemeClr val="lt1"/>
            </a:solidFill>
          </a:ln>
          <a:effectLst/>
        </c:spPr>
      </c:pivotFmt>
      <c:pivotFmt>
        <c:idx val="109"/>
        <c:spPr>
          <a:solidFill>
            <a:schemeClr val="accent1"/>
          </a:solidFill>
          <a:ln w="19050">
            <a:solidFill>
              <a:schemeClr val="lt1"/>
            </a:solidFill>
          </a:ln>
          <a:effectLst/>
        </c:spPr>
      </c:pivotFmt>
      <c:pivotFmt>
        <c:idx val="110"/>
        <c:spPr>
          <a:solidFill>
            <a:schemeClr val="accent1"/>
          </a:solidFill>
          <a:ln w="19050">
            <a:solidFill>
              <a:schemeClr val="lt1"/>
            </a:solidFill>
          </a:ln>
          <a:effectLst/>
        </c:spPr>
      </c:pivotFmt>
      <c:pivotFmt>
        <c:idx val="111"/>
        <c:spPr>
          <a:solidFill>
            <a:schemeClr val="accent1"/>
          </a:solidFill>
          <a:ln w="19050">
            <a:solidFill>
              <a:schemeClr val="lt1"/>
            </a:solidFill>
          </a:ln>
          <a:effectLst/>
        </c:spPr>
      </c:pivotFmt>
      <c:pivotFmt>
        <c:idx val="112"/>
        <c:spPr>
          <a:solidFill>
            <a:schemeClr val="accent1"/>
          </a:solidFill>
          <a:ln w="19050">
            <a:solidFill>
              <a:schemeClr val="lt1"/>
            </a:solidFill>
          </a:ln>
          <a:effectLst/>
        </c:spPr>
      </c:pivotFmt>
    </c:pivotFmts>
    <c:plotArea>
      <c:layout/>
      <c:pieChart>
        <c:varyColors val="1"/>
        <c:ser>
          <c:idx val="0"/>
          <c:order val="0"/>
          <c:tx>
            <c:v>Total</c:v>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CBE-4AB3-A14C-A2602B25F84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CBE-4AB3-A14C-A2602B25F84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CBE-4AB3-A14C-A2602B25F84E}"/>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CBE-4AB3-A14C-A2602B25F84E}"/>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5CBE-4AB3-A14C-A2602B25F84E}"/>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5CBE-4AB3-A14C-A2602B25F84E}"/>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5CBE-4AB3-A14C-A2602B25F84E}"/>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5CBE-4AB3-A14C-A2602B25F84E}"/>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5CBE-4AB3-A14C-A2602B25F84E}"/>
              </c:ext>
            </c:extLst>
          </c:dPt>
          <c:dPt>
            <c:idx val="9"/>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13-5CBE-4AB3-A14C-A2602B25F84E}"/>
              </c:ext>
            </c:extLst>
          </c:dPt>
          <c:dPt>
            <c:idx val="10"/>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15-5CBE-4AB3-A14C-A2602B25F84E}"/>
              </c:ext>
            </c:extLst>
          </c:dPt>
          <c:dPt>
            <c:idx val="11"/>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17-5CBE-4AB3-A14C-A2602B25F84E}"/>
              </c:ext>
            </c:extLst>
          </c:dPt>
          <c:dPt>
            <c:idx val="12"/>
            <c:bubble3D val="0"/>
            <c:spPr>
              <a:solidFill>
                <a:schemeClr val="accent1">
                  <a:lumMod val="80000"/>
                  <a:lumOff val="20000"/>
                </a:schemeClr>
              </a:solidFill>
              <a:ln w="19050">
                <a:solidFill>
                  <a:schemeClr val="lt1"/>
                </a:solidFill>
              </a:ln>
              <a:effectLst/>
            </c:spPr>
            <c:extLst>
              <c:ext xmlns:c16="http://schemas.microsoft.com/office/drawing/2014/chart" uri="{C3380CC4-5D6E-409C-BE32-E72D297353CC}">
                <c16:uniqueId val="{00000019-5CBE-4AB3-A14C-A2602B25F84E}"/>
              </c:ext>
            </c:extLst>
          </c:dPt>
          <c:dPt>
            <c:idx val="13"/>
            <c:bubble3D val="0"/>
            <c:spPr>
              <a:solidFill>
                <a:schemeClr val="accent2">
                  <a:lumMod val="80000"/>
                  <a:lumOff val="20000"/>
                </a:schemeClr>
              </a:solidFill>
              <a:ln w="19050">
                <a:solidFill>
                  <a:schemeClr val="lt1"/>
                </a:solidFill>
              </a:ln>
              <a:effectLst/>
            </c:spPr>
            <c:extLst>
              <c:ext xmlns:c16="http://schemas.microsoft.com/office/drawing/2014/chart" uri="{C3380CC4-5D6E-409C-BE32-E72D297353CC}">
                <c16:uniqueId val="{0000001B-5CBE-4AB3-A14C-A2602B25F84E}"/>
              </c:ext>
            </c:extLst>
          </c:dPt>
          <c:dPt>
            <c:idx val="14"/>
            <c:bubble3D val="0"/>
            <c:spPr>
              <a:solidFill>
                <a:schemeClr val="accent3">
                  <a:lumMod val="80000"/>
                  <a:lumOff val="20000"/>
                </a:schemeClr>
              </a:solidFill>
              <a:ln w="19050">
                <a:solidFill>
                  <a:schemeClr val="lt1"/>
                </a:solidFill>
              </a:ln>
              <a:effectLst/>
            </c:spPr>
            <c:extLst>
              <c:ext xmlns:c16="http://schemas.microsoft.com/office/drawing/2014/chart" uri="{C3380CC4-5D6E-409C-BE32-E72D297353CC}">
                <c16:uniqueId val="{0000001D-5CBE-4AB3-A14C-A2602B25F84E}"/>
              </c:ext>
            </c:extLst>
          </c:dPt>
          <c:dPt>
            <c:idx val="15"/>
            <c:bubble3D val="0"/>
            <c:spPr>
              <a:solidFill>
                <a:schemeClr val="accent4">
                  <a:lumMod val="80000"/>
                  <a:lumOff val="20000"/>
                </a:schemeClr>
              </a:solidFill>
              <a:ln w="19050">
                <a:solidFill>
                  <a:schemeClr val="lt1"/>
                </a:solidFill>
              </a:ln>
              <a:effectLst/>
            </c:spPr>
            <c:extLst>
              <c:ext xmlns:c16="http://schemas.microsoft.com/office/drawing/2014/chart" uri="{C3380CC4-5D6E-409C-BE32-E72D297353CC}">
                <c16:uniqueId val="{0000001F-5CBE-4AB3-A14C-A2602B25F84E}"/>
              </c:ext>
            </c:extLst>
          </c:dPt>
          <c:dPt>
            <c:idx val="16"/>
            <c:bubble3D val="0"/>
            <c:spPr>
              <a:solidFill>
                <a:schemeClr val="accent5">
                  <a:lumMod val="80000"/>
                  <a:lumOff val="20000"/>
                </a:schemeClr>
              </a:solidFill>
              <a:ln w="19050">
                <a:solidFill>
                  <a:schemeClr val="lt1"/>
                </a:solidFill>
              </a:ln>
              <a:effectLst/>
            </c:spPr>
            <c:extLst>
              <c:ext xmlns:c16="http://schemas.microsoft.com/office/drawing/2014/chart" uri="{C3380CC4-5D6E-409C-BE32-E72D297353CC}">
                <c16:uniqueId val="{00000021-5CBE-4AB3-A14C-A2602B25F84E}"/>
              </c:ext>
            </c:extLst>
          </c:dPt>
          <c:dPt>
            <c:idx val="17"/>
            <c:bubble3D val="0"/>
            <c:spPr>
              <a:solidFill>
                <a:schemeClr val="accent6">
                  <a:lumMod val="80000"/>
                  <a:lumOff val="20000"/>
                </a:schemeClr>
              </a:solidFill>
              <a:ln w="19050">
                <a:solidFill>
                  <a:schemeClr val="lt1"/>
                </a:solidFill>
              </a:ln>
              <a:effectLst/>
            </c:spPr>
            <c:extLst>
              <c:ext xmlns:c16="http://schemas.microsoft.com/office/drawing/2014/chart" uri="{C3380CC4-5D6E-409C-BE32-E72D297353CC}">
                <c16:uniqueId val="{00000023-5CBE-4AB3-A14C-A2602B25F84E}"/>
              </c:ext>
            </c:extLst>
          </c:dPt>
          <c:dPt>
            <c:idx val="18"/>
            <c:bubble3D val="0"/>
            <c:spPr>
              <a:solidFill>
                <a:schemeClr val="accent1">
                  <a:lumMod val="80000"/>
                </a:schemeClr>
              </a:solidFill>
              <a:ln w="19050">
                <a:solidFill>
                  <a:schemeClr val="lt1"/>
                </a:solidFill>
              </a:ln>
              <a:effectLst/>
            </c:spPr>
            <c:extLst>
              <c:ext xmlns:c16="http://schemas.microsoft.com/office/drawing/2014/chart" uri="{C3380CC4-5D6E-409C-BE32-E72D297353CC}">
                <c16:uniqueId val="{00000025-5CBE-4AB3-A14C-A2602B25F84E}"/>
              </c:ext>
            </c:extLst>
          </c:dPt>
          <c:dPt>
            <c:idx val="19"/>
            <c:bubble3D val="0"/>
            <c:spPr>
              <a:solidFill>
                <a:schemeClr val="accent2">
                  <a:lumMod val="80000"/>
                </a:schemeClr>
              </a:solidFill>
              <a:ln w="19050">
                <a:solidFill>
                  <a:schemeClr val="lt1"/>
                </a:solidFill>
              </a:ln>
              <a:effectLst/>
            </c:spPr>
            <c:extLst>
              <c:ext xmlns:c16="http://schemas.microsoft.com/office/drawing/2014/chart" uri="{C3380CC4-5D6E-409C-BE32-E72D297353CC}">
                <c16:uniqueId val="{00000027-5CBE-4AB3-A14C-A2602B25F84E}"/>
              </c:ext>
            </c:extLst>
          </c:dPt>
          <c:dPt>
            <c:idx val="20"/>
            <c:bubble3D val="0"/>
            <c:spPr>
              <a:solidFill>
                <a:schemeClr val="accent3">
                  <a:lumMod val="80000"/>
                </a:schemeClr>
              </a:solidFill>
              <a:ln w="19050">
                <a:solidFill>
                  <a:schemeClr val="lt1"/>
                </a:solidFill>
              </a:ln>
              <a:effectLst/>
            </c:spPr>
            <c:extLst>
              <c:ext xmlns:c16="http://schemas.microsoft.com/office/drawing/2014/chart" uri="{C3380CC4-5D6E-409C-BE32-E72D297353CC}">
                <c16:uniqueId val="{00000029-5CBE-4AB3-A14C-A2602B25F84E}"/>
              </c:ext>
            </c:extLst>
          </c:dPt>
          <c:dPt>
            <c:idx val="21"/>
            <c:bubble3D val="0"/>
            <c:spPr>
              <a:solidFill>
                <a:schemeClr val="accent4">
                  <a:lumMod val="80000"/>
                </a:schemeClr>
              </a:solidFill>
              <a:ln w="19050">
                <a:solidFill>
                  <a:schemeClr val="lt1"/>
                </a:solidFill>
              </a:ln>
              <a:effectLst/>
            </c:spPr>
            <c:extLst>
              <c:ext xmlns:c16="http://schemas.microsoft.com/office/drawing/2014/chart" uri="{C3380CC4-5D6E-409C-BE32-E72D297353CC}">
                <c16:uniqueId val="{0000002B-5CBE-4AB3-A14C-A2602B25F84E}"/>
              </c:ext>
            </c:extLst>
          </c:dPt>
          <c:dPt>
            <c:idx val="22"/>
            <c:bubble3D val="0"/>
            <c:spPr>
              <a:solidFill>
                <a:schemeClr val="accent5">
                  <a:lumMod val="80000"/>
                </a:schemeClr>
              </a:solidFill>
              <a:ln w="19050">
                <a:solidFill>
                  <a:schemeClr val="lt1"/>
                </a:solidFill>
              </a:ln>
              <a:effectLst/>
            </c:spPr>
            <c:extLst>
              <c:ext xmlns:c16="http://schemas.microsoft.com/office/drawing/2014/chart" uri="{C3380CC4-5D6E-409C-BE32-E72D297353CC}">
                <c16:uniqueId val="{0000002D-5CBE-4AB3-A14C-A2602B25F84E}"/>
              </c:ext>
            </c:extLst>
          </c:dPt>
          <c:dPt>
            <c:idx val="23"/>
            <c:bubble3D val="0"/>
            <c:spPr>
              <a:solidFill>
                <a:schemeClr val="accent6">
                  <a:lumMod val="80000"/>
                </a:schemeClr>
              </a:solidFill>
              <a:ln w="19050">
                <a:solidFill>
                  <a:schemeClr val="lt1"/>
                </a:solidFill>
              </a:ln>
              <a:effectLst/>
            </c:spPr>
            <c:extLst>
              <c:ext xmlns:c16="http://schemas.microsoft.com/office/drawing/2014/chart" uri="{C3380CC4-5D6E-409C-BE32-E72D297353CC}">
                <c16:uniqueId val="{0000002F-5CBE-4AB3-A14C-A2602B25F84E}"/>
              </c:ext>
            </c:extLst>
          </c:dPt>
          <c:dPt>
            <c:idx val="24"/>
            <c:bubble3D val="0"/>
            <c:spPr>
              <a:solidFill>
                <a:schemeClr val="accent1">
                  <a:lumMod val="60000"/>
                  <a:lumOff val="40000"/>
                </a:schemeClr>
              </a:solidFill>
              <a:ln w="19050">
                <a:solidFill>
                  <a:schemeClr val="lt1"/>
                </a:solidFill>
              </a:ln>
              <a:effectLst/>
            </c:spPr>
            <c:extLst>
              <c:ext xmlns:c16="http://schemas.microsoft.com/office/drawing/2014/chart" uri="{C3380CC4-5D6E-409C-BE32-E72D297353CC}">
                <c16:uniqueId val="{00000031-5CBE-4AB3-A14C-A2602B25F84E}"/>
              </c:ext>
            </c:extLst>
          </c:dPt>
          <c:dPt>
            <c:idx val="25"/>
            <c:bubble3D val="0"/>
            <c:spPr>
              <a:solidFill>
                <a:schemeClr val="accent2">
                  <a:lumMod val="60000"/>
                  <a:lumOff val="40000"/>
                </a:schemeClr>
              </a:solidFill>
              <a:ln w="19050">
                <a:solidFill>
                  <a:schemeClr val="lt1"/>
                </a:solidFill>
              </a:ln>
              <a:effectLst/>
            </c:spPr>
            <c:extLst>
              <c:ext xmlns:c16="http://schemas.microsoft.com/office/drawing/2014/chart" uri="{C3380CC4-5D6E-409C-BE32-E72D297353CC}">
                <c16:uniqueId val="{00000033-5CBE-4AB3-A14C-A2602B25F84E}"/>
              </c:ext>
            </c:extLst>
          </c:dPt>
          <c:dPt>
            <c:idx val="26"/>
            <c:bubble3D val="0"/>
            <c:spPr>
              <a:solidFill>
                <a:schemeClr val="accent3">
                  <a:lumMod val="60000"/>
                  <a:lumOff val="40000"/>
                </a:schemeClr>
              </a:solidFill>
              <a:ln w="19050">
                <a:solidFill>
                  <a:schemeClr val="lt1"/>
                </a:solidFill>
              </a:ln>
              <a:effectLst/>
            </c:spPr>
            <c:extLst>
              <c:ext xmlns:c16="http://schemas.microsoft.com/office/drawing/2014/chart" uri="{C3380CC4-5D6E-409C-BE32-E72D297353CC}">
                <c16:uniqueId val="{00000035-5CBE-4AB3-A14C-A2602B25F84E}"/>
              </c:ext>
            </c:extLst>
          </c:dPt>
          <c:dPt>
            <c:idx val="27"/>
            <c:bubble3D val="0"/>
            <c:spPr>
              <a:solidFill>
                <a:schemeClr val="accent4">
                  <a:lumMod val="60000"/>
                  <a:lumOff val="40000"/>
                </a:schemeClr>
              </a:solidFill>
              <a:ln w="19050">
                <a:solidFill>
                  <a:schemeClr val="lt1"/>
                </a:solidFill>
              </a:ln>
              <a:effectLst/>
            </c:spPr>
            <c:extLst>
              <c:ext xmlns:c16="http://schemas.microsoft.com/office/drawing/2014/chart" uri="{C3380CC4-5D6E-409C-BE32-E72D297353CC}">
                <c16:uniqueId val="{00000037-5CBE-4AB3-A14C-A2602B25F84E}"/>
              </c:ext>
            </c:extLst>
          </c:dPt>
          <c:dPt>
            <c:idx val="28"/>
            <c:bubble3D val="0"/>
            <c:spPr>
              <a:solidFill>
                <a:schemeClr val="accent5">
                  <a:lumMod val="60000"/>
                  <a:lumOff val="40000"/>
                </a:schemeClr>
              </a:solidFill>
              <a:ln w="19050">
                <a:solidFill>
                  <a:schemeClr val="lt1"/>
                </a:solidFill>
              </a:ln>
              <a:effectLst/>
            </c:spPr>
            <c:extLst>
              <c:ext xmlns:c16="http://schemas.microsoft.com/office/drawing/2014/chart" uri="{C3380CC4-5D6E-409C-BE32-E72D297353CC}">
                <c16:uniqueId val="{00000039-5CBE-4AB3-A14C-A2602B25F84E}"/>
              </c:ext>
            </c:extLst>
          </c:dPt>
          <c:dPt>
            <c:idx val="29"/>
            <c:bubble3D val="0"/>
            <c:spPr>
              <a:solidFill>
                <a:schemeClr val="accent6">
                  <a:lumMod val="60000"/>
                  <a:lumOff val="40000"/>
                </a:schemeClr>
              </a:solidFill>
              <a:ln w="19050">
                <a:solidFill>
                  <a:schemeClr val="lt1"/>
                </a:solidFill>
              </a:ln>
              <a:effectLst/>
            </c:spPr>
            <c:extLst>
              <c:ext xmlns:c16="http://schemas.microsoft.com/office/drawing/2014/chart" uri="{C3380CC4-5D6E-409C-BE32-E72D297353CC}">
                <c16:uniqueId val="{0000003B-5CBE-4AB3-A14C-A2602B25F84E}"/>
              </c:ext>
            </c:extLst>
          </c:dPt>
          <c:dPt>
            <c:idx val="30"/>
            <c:bubble3D val="0"/>
            <c:spPr>
              <a:solidFill>
                <a:schemeClr val="accent1">
                  <a:lumMod val="50000"/>
                </a:schemeClr>
              </a:solidFill>
              <a:ln w="19050">
                <a:solidFill>
                  <a:schemeClr val="lt1"/>
                </a:solidFill>
              </a:ln>
              <a:effectLst/>
            </c:spPr>
            <c:extLst>
              <c:ext xmlns:c16="http://schemas.microsoft.com/office/drawing/2014/chart" uri="{C3380CC4-5D6E-409C-BE32-E72D297353CC}">
                <c16:uniqueId val="{0000003D-5CBE-4AB3-A14C-A2602B25F84E}"/>
              </c:ext>
            </c:extLst>
          </c:dPt>
          <c:dPt>
            <c:idx val="31"/>
            <c:bubble3D val="0"/>
            <c:spPr>
              <a:solidFill>
                <a:schemeClr val="accent2">
                  <a:lumMod val="50000"/>
                </a:schemeClr>
              </a:solidFill>
              <a:ln w="19050">
                <a:solidFill>
                  <a:schemeClr val="lt1"/>
                </a:solidFill>
              </a:ln>
              <a:effectLst/>
            </c:spPr>
            <c:extLst>
              <c:ext xmlns:c16="http://schemas.microsoft.com/office/drawing/2014/chart" uri="{C3380CC4-5D6E-409C-BE32-E72D297353CC}">
                <c16:uniqueId val="{0000003F-5CBE-4AB3-A14C-A2602B25F84E}"/>
              </c:ext>
            </c:extLst>
          </c:dPt>
          <c:dPt>
            <c:idx val="32"/>
            <c:bubble3D val="0"/>
            <c:spPr>
              <a:solidFill>
                <a:schemeClr val="accent3">
                  <a:lumMod val="50000"/>
                </a:schemeClr>
              </a:solidFill>
              <a:ln w="19050">
                <a:solidFill>
                  <a:schemeClr val="lt1"/>
                </a:solidFill>
              </a:ln>
              <a:effectLst/>
            </c:spPr>
            <c:extLst>
              <c:ext xmlns:c16="http://schemas.microsoft.com/office/drawing/2014/chart" uri="{C3380CC4-5D6E-409C-BE32-E72D297353CC}">
                <c16:uniqueId val="{00000041-5CBE-4AB3-A14C-A2602B25F84E}"/>
              </c:ext>
            </c:extLst>
          </c:dPt>
          <c:dPt>
            <c:idx val="33"/>
            <c:bubble3D val="0"/>
            <c:spPr>
              <a:solidFill>
                <a:schemeClr val="accent4">
                  <a:lumMod val="50000"/>
                </a:schemeClr>
              </a:solidFill>
              <a:ln w="19050">
                <a:solidFill>
                  <a:schemeClr val="lt1"/>
                </a:solidFill>
              </a:ln>
              <a:effectLst/>
            </c:spPr>
            <c:extLst>
              <c:ext xmlns:c16="http://schemas.microsoft.com/office/drawing/2014/chart" uri="{C3380CC4-5D6E-409C-BE32-E72D297353CC}">
                <c16:uniqueId val="{00000043-5CBE-4AB3-A14C-A2602B25F84E}"/>
              </c:ext>
            </c:extLst>
          </c:dPt>
          <c:dPt>
            <c:idx val="34"/>
            <c:bubble3D val="0"/>
            <c:spPr>
              <a:solidFill>
                <a:schemeClr val="accent5">
                  <a:lumMod val="50000"/>
                </a:schemeClr>
              </a:solidFill>
              <a:ln w="19050">
                <a:solidFill>
                  <a:schemeClr val="lt1"/>
                </a:solidFill>
              </a:ln>
              <a:effectLst/>
            </c:spPr>
            <c:extLst>
              <c:ext xmlns:c16="http://schemas.microsoft.com/office/drawing/2014/chart" uri="{C3380CC4-5D6E-409C-BE32-E72D297353CC}">
                <c16:uniqueId val="{00000045-5CBE-4AB3-A14C-A2602B25F84E}"/>
              </c:ext>
            </c:extLst>
          </c:dPt>
          <c:dPt>
            <c:idx val="35"/>
            <c:bubble3D val="0"/>
            <c:spPr>
              <a:solidFill>
                <a:schemeClr val="accent6">
                  <a:lumMod val="50000"/>
                </a:schemeClr>
              </a:solidFill>
              <a:ln w="19050">
                <a:solidFill>
                  <a:schemeClr val="lt1"/>
                </a:solidFill>
              </a:ln>
              <a:effectLst/>
            </c:spPr>
            <c:extLst>
              <c:ext xmlns:c16="http://schemas.microsoft.com/office/drawing/2014/chart" uri="{C3380CC4-5D6E-409C-BE32-E72D297353CC}">
                <c16:uniqueId val="{00000047-5CBE-4AB3-A14C-A2602B25F84E}"/>
              </c:ext>
            </c:extLst>
          </c:dPt>
          <c:dPt>
            <c:idx val="36"/>
            <c:bubble3D val="0"/>
            <c:spPr>
              <a:solidFill>
                <a:schemeClr val="accent1">
                  <a:lumMod val="70000"/>
                  <a:lumOff val="30000"/>
                </a:schemeClr>
              </a:solidFill>
              <a:ln w="19050">
                <a:solidFill>
                  <a:schemeClr val="lt1"/>
                </a:solidFill>
              </a:ln>
              <a:effectLst/>
            </c:spPr>
            <c:extLst>
              <c:ext xmlns:c16="http://schemas.microsoft.com/office/drawing/2014/chart" uri="{C3380CC4-5D6E-409C-BE32-E72D297353CC}">
                <c16:uniqueId val="{00000049-5CBE-4AB3-A14C-A2602B25F84E}"/>
              </c:ext>
            </c:extLst>
          </c:dPt>
          <c:dPt>
            <c:idx val="37"/>
            <c:bubble3D val="0"/>
            <c:spPr>
              <a:solidFill>
                <a:schemeClr val="accent2">
                  <a:lumMod val="70000"/>
                  <a:lumOff val="30000"/>
                </a:schemeClr>
              </a:solidFill>
              <a:ln w="19050">
                <a:solidFill>
                  <a:schemeClr val="lt1"/>
                </a:solidFill>
              </a:ln>
              <a:effectLst/>
            </c:spPr>
            <c:extLst>
              <c:ext xmlns:c16="http://schemas.microsoft.com/office/drawing/2014/chart" uri="{C3380CC4-5D6E-409C-BE32-E72D297353CC}">
                <c16:uniqueId val="{0000004B-5CBE-4AB3-A14C-A2602B25F84E}"/>
              </c:ext>
            </c:extLst>
          </c:dPt>
          <c:dPt>
            <c:idx val="38"/>
            <c:bubble3D val="0"/>
            <c:spPr>
              <a:solidFill>
                <a:schemeClr val="accent3">
                  <a:lumMod val="70000"/>
                  <a:lumOff val="30000"/>
                </a:schemeClr>
              </a:solidFill>
              <a:ln w="19050">
                <a:solidFill>
                  <a:schemeClr val="lt1"/>
                </a:solidFill>
              </a:ln>
              <a:effectLst/>
            </c:spPr>
            <c:extLst>
              <c:ext xmlns:c16="http://schemas.microsoft.com/office/drawing/2014/chart" uri="{C3380CC4-5D6E-409C-BE32-E72D297353CC}">
                <c16:uniqueId val="{0000004D-5CBE-4AB3-A14C-A2602B25F84E}"/>
              </c:ext>
            </c:extLst>
          </c:dPt>
          <c:dPt>
            <c:idx val="39"/>
            <c:bubble3D val="0"/>
            <c:spPr>
              <a:solidFill>
                <a:schemeClr val="accent4">
                  <a:lumMod val="70000"/>
                  <a:lumOff val="30000"/>
                </a:schemeClr>
              </a:solidFill>
              <a:ln w="19050">
                <a:solidFill>
                  <a:schemeClr val="lt1"/>
                </a:solidFill>
              </a:ln>
              <a:effectLst/>
            </c:spPr>
            <c:extLst>
              <c:ext xmlns:c16="http://schemas.microsoft.com/office/drawing/2014/chart" uri="{C3380CC4-5D6E-409C-BE32-E72D297353CC}">
                <c16:uniqueId val="{0000004F-5CBE-4AB3-A14C-A2602B25F84E}"/>
              </c:ext>
            </c:extLst>
          </c:dPt>
          <c:dPt>
            <c:idx val="40"/>
            <c:bubble3D val="0"/>
            <c:spPr>
              <a:solidFill>
                <a:schemeClr val="accent5">
                  <a:lumMod val="70000"/>
                  <a:lumOff val="30000"/>
                </a:schemeClr>
              </a:solidFill>
              <a:ln w="19050">
                <a:solidFill>
                  <a:schemeClr val="lt1"/>
                </a:solidFill>
              </a:ln>
              <a:effectLst/>
            </c:spPr>
            <c:extLst>
              <c:ext xmlns:c16="http://schemas.microsoft.com/office/drawing/2014/chart" uri="{C3380CC4-5D6E-409C-BE32-E72D297353CC}">
                <c16:uniqueId val="{00000051-5CBE-4AB3-A14C-A2602B25F84E}"/>
              </c:ext>
            </c:extLst>
          </c:dPt>
          <c:dPt>
            <c:idx val="41"/>
            <c:bubble3D val="0"/>
            <c:spPr>
              <a:solidFill>
                <a:schemeClr val="accent6">
                  <a:lumMod val="70000"/>
                  <a:lumOff val="30000"/>
                </a:schemeClr>
              </a:solidFill>
              <a:ln w="19050">
                <a:solidFill>
                  <a:schemeClr val="lt1"/>
                </a:solidFill>
              </a:ln>
              <a:effectLst/>
            </c:spPr>
            <c:extLst>
              <c:ext xmlns:c16="http://schemas.microsoft.com/office/drawing/2014/chart" uri="{C3380CC4-5D6E-409C-BE32-E72D297353CC}">
                <c16:uniqueId val="{00000053-5CBE-4AB3-A14C-A2602B25F84E}"/>
              </c:ext>
            </c:extLst>
          </c:dPt>
          <c:dPt>
            <c:idx val="42"/>
            <c:bubble3D val="0"/>
            <c:spPr>
              <a:solidFill>
                <a:schemeClr val="accent1">
                  <a:lumMod val="70000"/>
                </a:schemeClr>
              </a:solidFill>
              <a:ln w="19050">
                <a:solidFill>
                  <a:schemeClr val="lt1"/>
                </a:solidFill>
              </a:ln>
              <a:effectLst/>
            </c:spPr>
            <c:extLst>
              <c:ext xmlns:c16="http://schemas.microsoft.com/office/drawing/2014/chart" uri="{C3380CC4-5D6E-409C-BE32-E72D297353CC}">
                <c16:uniqueId val="{00000055-5CBE-4AB3-A14C-A2602B25F84E}"/>
              </c:ext>
            </c:extLst>
          </c:dPt>
          <c:dPt>
            <c:idx val="43"/>
            <c:bubble3D val="0"/>
            <c:spPr>
              <a:solidFill>
                <a:schemeClr val="accent2">
                  <a:lumMod val="70000"/>
                </a:schemeClr>
              </a:solidFill>
              <a:ln w="19050">
                <a:solidFill>
                  <a:schemeClr val="lt1"/>
                </a:solidFill>
              </a:ln>
              <a:effectLst/>
            </c:spPr>
            <c:extLst>
              <c:ext xmlns:c16="http://schemas.microsoft.com/office/drawing/2014/chart" uri="{C3380CC4-5D6E-409C-BE32-E72D297353CC}">
                <c16:uniqueId val="{00000057-5CBE-4AB3-A14C-A2602B25F84E}"/>
              </c:ext>
            </c:extLst>
          </c:dPt>
          <c:dPt>
            <c:idx val="44"/>
            <c:bubble3D val="0"/>
            <c:spPr>
              <a:solidFill>
                <a:schemeClr val="accent3">
                  <a:lumMod val="70000"/>
                </a:schemeClr>
              </a:solidFill>
              <a:ln w="19050">
                <a:solidFill>
                  <a:schemeClr val="lt1"/>
                </a:solidFill>
              </a:ln>
              <a:effectLst/>
            </c:spPr>
            <c:extLst>
              <c:ext xmlns:c16="http://schemas.microsoft.com/office/drawing/2014/chart" uri="{C3380CC4-5D6E-409C-BE32-E72D297353CC}">
                <c16:uniqueId val="{00000059-5CBE-4AB3-A14C-A2602B25F84E}"/>
              </c:ext>
            </c:extLst>
          </c:dPt>
          <c:dPt>
            <c:idx val="45"/>
            <c:bubble3D val="0"/>
            <c:spPr>
              <a:solidFill>
                <a:schemeClr val="accent4">
                  <a:lumMod val="70000"/>
                </a:schemeClr>
              </a:solidFill>
              <a:ln w="19050">
                <a:solidFill>
                  <a:schemeClr val="lt1"/>
                </a:solidFill>
              </a:ln>
              <a:effectLst/>
            </c:spPr>
            <c:extLst>
              <c:ext xmlns:c16="http://schemas.microsoft.com/office/drawing/2014/chart" uri="{C3380CC4-5D6E-409C-BE32-E72D297353CC}">
                <c16:uniqueId val="{0000005B-5CBE-4AB3-A14C-A2602B25F84E}"/>
              </c:ext>
            </c:extLst>
          </c:dPt>
          <c:dPt>
            <c:idx val="46"/>
            <c:bubble3D val="0"/>
            <c:spPr>
              <a:solidFill>
                <a:schemeClr val="accent5">
                  <a:lumMod val="70000"/>
                </a:schemeClr>
              </a:solidFill>
              <a:ln w="19050">
                <a:solidFill>
                  <a:schemeClr val="lt1"/>
                </a:solidFill>
              </a:ln>
              <a:effectLst/>
            </c:spPr>
            <c:extLst>
              <c:ext xmlns:c16="http://schemas.microsoft.com/office/drawing/2014/chart" uri="{C3380CC4-5D6E-409C-BE32-E72D297353CC}">
                <c16:uniqueId val="{0000005D-5CBE-4AB3-A14C-A2602B25F84E}"/>
              </c:ext>
            </c:extLst>
          </c:dPt>
          <c:dPt>
            <c:idx val="47"/>
            <c:bubble3D val="0"/>
            <c:spPr>
              <a:solidFill>
                <a:schemeClr val="accent6">
                  <a:lumMod val="70000"/>
                </a:schemeClr>
              </a:solidFill>
              <a:ln w="19050">
                <a:solidFill>
                  <a:schemeClr val="lt1"/>
                </a:solidFill>
              </a:ln>
              <a:effectLst/>
            </c:spPr>
            <c:extLst>
              <c:ext xmlns:c16="http://schemas.microsoft.com/office/drawing/2014/chart" uri="{C3380CC4-5D6E-409C-BE32-E72D297353CC}">
                <c16:uniqueId val="{0000005F-5CBE-4AB3-A14C-A2602B25F84E}"/>
              </c:ext>
            </c:extLst>
          </c:dPt>
          <c:dPt>
            <c:idx val="48"/>
            <c:bubble3D val="0"/>
            <c:spPr>
              <a:solidFill>
                <a:schemeClr val="accent1">
                  <a:lumMod val="50000"/>
                  <a:lumOff val="50000"/>
                </a:schemeClr>
              </a:solidFill>
              <a:ln w="19050">
                <a:solidFill>
                  <a:schemeClr val="lt1"/>
                </a:solidFill>
              </a:ln>
              <a:effectLst/>
            </c:spPr>
            <c:extLst>
              <c:ext xmlns:c16="http://schemas.microsoft.com/office/drawing/2014/chart" uri="{C3380CC4-5D6E-409C-BE32-E72D297353CC}">
                <c16:uniqueId val="{00000061-5CBE-4AB3-A14C-A2602B25F84E}"/>
              </c:ext>
            </c:extLst>
          </c:dPt>
          <c:dPt>
            <c:idx val="49"/>
            <c:bubble3D val="0"/>
            <c:spPr>
              <a:solidFill>
                <a:schemeClr val="accent2">
                  <a:lumMod val="50000"/>
                  <a:lumOff val="50000"/>
                </a:schemeClr>
              </a:solidFill>
              <a:ln w="19050">
                <a:solidFill>
                  <a:schemeClr val="lt1"/>
                </a:solidFill>
              </a:ln>
              <a:effectLst/>
            </c:spPr>
            <c:extLst>
              <c:ext xmlns:c16="http://schemas.microsoft.com/office/drawing/2014/chart" uri="{C3380CC4-5D6E-409C-BE32-E72D297353CC}">
                <c16:uniqueId val="{00000063-5CBE-4AB3-A14C-A2602B25F84E}"/>
              </c:ext>
            </c:extLst>
          </c:dPt>
          <c:dPt>
            <c:idx val="50"/>
            <c:bubble3D val="0"/>
            <c:spPr>
              <a:solidFill>
                <a:schemeClr val="accent3">
                  <a:lumMod val="50000"/>
                  <a:lumOff val="50000"/>
                </a:schemeClr>
              </a:solidFill>
              <a:ln w="19050">
                <a:solidFill>
                  <a:schemeClr val="lt1"/>
                </a:solidFill>
              </a:ln>
              <a:effectLst/>
            </c:spPr>
            <c:extLst>
              <c:ext xmlns:c16="http://schemas.microsoft.com/office/drawing/2014/chart" uri="{C3380CC4-5D6E-409C-BE32-E72D297353CC}">
                <c16:uniqueId val="{00000065-5CBE-4AB3-A14C-A2602B25F84E}"/>
              </c:ext>
            </c:extLst>
          </c:dPt>
          <c:dPt>
            <c:idx val="51"/>
            <c:bubble3D val="0"/>
            <c:spPr>
              <a:solidFill>
                <a:schemeClr val="accent4">
                  <a:lumMod val="50000"/>
                  <a:lumOff val="50000"/>
                </a:schemeClr>
              </a:solidFill>
              <a:ln w="19050">
                <a:solidFill>
                  <a:schemeClr val="lt1"/>
                </a:solidFill>
              </a:ln>
              <a:effectLst/>
            </c:spPr>
            <c:extLst>
              <c:ext xmlns:c16="http://schemas.microsoft.com/office/drawing/2014/chart" uri="{C3380CC4-5D6E-409C-BE32-E72D297353CC}">
                <c16:uniqueId val="{00000067-5CBE-4AB3-A14C-A2602B25F84E}"/>
              </c:ext>
            </c:extLst>
          </c:dPt>
          <c:dPt>
            <c:idx val="52"/>
            <c:bubble3D val="0"/>
            <c:spPr>
              <a:solidFill>
                <a:schemeClr val="accent5">
                  <a:lumMod val="50000"/>
                  <a:lumOff val="50000"/>
                </a:schemeClr>
              </a:solidFill>
              <a:ln w="19050">
                <a:solidFill>
                  <a:schemeClr val="lt1"/>
                </a:solidFill>
              </a:ln>
              <a:effectLst/>
            </c:spPr>
            <c:extLst>
              <c:ext xmlns:c16="http://schemas.microsoft.com/office/drawing/2014/chart" uri="{C3380CC4-5D6E-409C-BE32-E72D297353CC}">
                <c16:uniqueId val="{00000069-5CBE-4AB3-A14C-A2602B25F84E}"/>
              </c:ext>
            </c:extLst>
          </c:dPt>
          <c:dPt>
            <c:idx val="53"/>
            <c:bubble3D val="0"/>
            <c:spPr>
              <a:solidFill>
                <a:schemeClr val="accent6">
                  <a:lumMod val="50000"/>
                  <a:lumOff val="50000"/>
                </a:schemeClr>
              </a:solidFill>
              <a:ln w="19050">
                <a:solidFill>
                  <a:schemeClr val="lt1"/>
                </a:solidFill>
              </a:ln>
              <a:effectLst/>
            </c:spPr>
            <c:extLst>
              <c:ext xmlns:c16="http://schemas.microsoft.com/office/drawing/2014/chart" uri="{C3380CC4-5D6E-409C-BE32-E72D297353CC}">
                <c16:uniqueId val="{0000006B-5CBE-4AB3-A14C-A2602B25F84E}"/>
              </c:ext>
            </c:extLst>
          </c:dPt>
          <c:dPt>
            <c:idx val="54"/>
            <c:bubble3D val="0"/>
            <c:spPr>
              <a:solidFill>
                <a:schemeClr val="accent1"/>
              </a:solidFill>
              <a:ln w="19050">
                <a:solidFill>
                  <a:schemeClr val="lt1"/>
                </a:solidFill>
              </a:ln>
              <a:effectLst/>
            </c:spPr>
            <c:extLst>
              <c:ext xmlns:c16="http://schemas.microsoft.com/office/drawing/2014/chart" uri="{C3380CC4-5D6E-409C-BE32-E72D297353CC}">
                <c16:uniqueId val="{0000006D-5CBE-4AB3-A14C-A2602B25F84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Lit>
              <c:ptCount val="55"/>
              <c:pt idx="0">
                <c:v>Aurora Blue</c:v>
              </c:pt>
              <c:pt idx="1">
                <c:v>Beige</c:v>
              </c:pt>
              <c:pt idx="2">
                <c:v>Black</c:v>
              </c:pt>
              <c:pt idx="3">
                <c:v>Blue</c:v>
              </c:pt>
              <c:pt idx="4">
                <c:v>Bronze</c:v>
              </c:pt>
              <c:pt idx="5">
                <c:v>Brown</c:v>
              </c:pt>
              <c:pt idx="6">
                <c:v>Burgundy</c:v>
              </c:pt>
              <c:pt idx="7">
                <c:v>Candy Apple Red</c:v>
              </c:pt>
              <c:pt idx="8">
                <c:v>Champagne</c:v>
              </c:pt>
              <c:pt idx="9">
                <c:v>Charcoal</c:v>
              </c:pt>
              <c:pt idx="10">
                <c:v>Cobalt Blue</c:v>
              </c:pt>
              <c:pt idx="11">
                <c:v>Copper</c:v>
              </c:pt>
              <c:pt idx="12">
                <c:v>Cosmic Purple</c:v>
              </c:pt>
              <c:pt idx="13">
                <c:v>Cream</c:v>
              </c:pt>
              <c:pt idx="14">
                <c:v>Crimson Red</c:v>
              </c:pt>
              <c:pt idx="15">
                <c:v>Electric Blue</c:v>
              </c:pt>
              <c:pt idx="16">
                <c:v>Emerald Green</c:v>
              </c:pt>
              <c:pt idx="17">
                <c:v>Forest Green</c:v>
              </c:pt>
              <c:pt idx="18">
                <c:v>Gold</c:v>
              </c:pt>
              <c:pt idx="19">
                <c:v>Graphite Gray</c:v>
              </c:pt>
              <c:pt idx="20">
                <c:v>Gray</c:v>
              </c:pt>
              <c:pt idx="21">
                <c:v>Green</c:v>
              </c:pt>
              <c:pt idx="22">
                <c:v>Gun Metal</c:v>
              </c:pt>
              <c:pt idx="23">
                <c:v>Ice Silver</c:v>
              </c:pt>
              <c:pt idx="24">
                <c:v>Lime Green</c:v>
              </c:pt>
              <c:pt idx="25">
                <c:v>Magenta</c:v>
              </c:pt>
              <c:pt idx="26">
                <c:v>Matte Black</c:v>
              </c:pt>
              <c:pt idx="27">
                <c:v>Matte Blue</c:v>
              </c:pt>
              <c:pt idx="28">
                <c:v>Matte Gray</c:v>
              </c:pt>
              <c:pt idx="29">
                <c:v>Matte Green</c:v>
              </c:pt>
              <c:pt idx="30">
                <c:v>Matte White</c:v>
              </c:pt>
              <c:pt idx="31">
                <c:v>Metallic Silver</c:v>
              </c:pt>
              <c:pt idx="32">
                <c:v>Midnight Black</c:v>
              </c:pt>
              <c:pt idx="33">
                <c:v>Navy Blue</c:v>
              </c:pt>
              <c:pt idx="34">
                <c:v>Orange</c:v>
              </c:pt>
              <c:pt idx="35">
                <c:v>Pearl White</c:v>
              </c:pt>
              <c:pt idx="36">
                <c:v>Pink</c:v>
              </c:pt>
              <c:pt idx="37">
                <c:v>Platinum</c:v>
              </c:pt>
              <c:pt idx="38">
                <c:v>Purple</c:v>
              </c:pt>
              <c:pt idx="39">
                <c:v>Racing Red</c:v>
              </c:pt>
              <c:pt idx="40">
                <c:v>Red</c:v>
              </c:pt>
              <c:pt idx="41">
                <c:v>Rose Gold</c:v>
              </c:pt>
              <c:pt idx="42">
                <c:v>Ruby Red</c:v>
              </c:pt>
              <c:pt idx="43">
                <c:v>Sapphire Blue</c:v>
              </c:pt>
              <c:pt idx="44">
                <c:v>Silver</c:v>
              </c:pt>
              <c:pt idx="45">
                <c:v>Sky Blue</c:v>
              </c:pt>
              <c:pt idx="46">
                <c:v>Stealth Gray</c:v>
              </c:pt>
              <c:pt idx="47">
                <c:v>Sunset Orange</c:v>
              </c:pt>
              <c:pt idx="48">
                <c:v>Tan</c:v>
              </c:pt>
              <c:pt idx="49">
                <c:v>Teal</c:v>
              </c:pt>
              <c:pt idx="50">
                <c:v>Titanium</c:v>
              </c:pt>
              <c:pt idx="51">
                <c:v>Turquoise</c:v>
              </c:pt>
              <c:pt idx="52">
                <c:v>Volcanic Yellow</c:v>
              </c:pt>
              <c:pt idx="53">
                <c:v>White</c:v>
              </c:pt>
              <c:pt idx="54">
                <c:v>Yellow</c:v>
              </c:pt>
            </c:strLit>
          </c:cat>
          <c:val>
            <c:numLit>
              <c:formatCode>General</c:formatCode>
              <c:ptCount val="55"/>
              <c:pt idx="0">
                <c:v>38</c:v>
              </c:pt>
              <c:pt idx="1">
                <c:v>31</c:v>
              </c:pt>
              <c:pt idx="2">
                <c:v>38</c:v>
              </c:pt>
              <c:pt idx="3">
                <c:v>32</c:v>
              </c:pt>
              <c:pt idx="4">
                <c:v>42</c:v>
              </c:pt>
              <c:pt idx="5">
                <c:v>26</c:v>
              </c:pt>
              <c:pt idx="6">
                <c:v>44</c:v>
              </c:pt>
              <c:pt idx="7">
                <c:v>33</c:v>
              </c:pt>
              <c:pt idx="8">
                <c:v>27</c:v>
              </c:pt>
              <c:pt idx="9">
                <c:v>30</c:v>
              </c:pt>
              <c:pt idx="10">
                <c:v>30</c:v>
              </c:pt>
              <c:pt idx="11">
                <c:v>45</c:v>
              </c:pt>
              <c:pt idx="12">
                <c:v>28</c:v>
              </c:pt>
              <c:pt idx="13">
                <c:v>31</c:v>
              </c:pt>
              <c:pt idx="14">
                <c:v>36</c:v>
              </c:pt>
              <c:pt idx="15">
                <c:v>29</c:v>
              </c:pt>
              <c:pt idx="16">
                <c:v>35</c:v>
              </c:pt>
              <c:pt idx="17">
                <c:v>40</c:v>
              </c:pt>
              <c:pt idx="18">
                <c:v>28</c:v>
              </c:pt>
              <c:pt idx="19">
                <c:v>35</c:v>
              </c:pt>
              <c:pt idx="20">
                <c:v>31</c:v>
              </c:pt>
              <c:pt idx="21">
                <c:v>35</c:v>
              </c:pt>
              <c:pt idx="22">
                <c:v>35</c:v>
              </c:pt>
              <c:pt idx="23">
                <c:v>38</c:v>
              </c:pt>
              <c:pt idx="24">
                <c:v>48</c:v>
              </c:pt>
              <c:pt idx="25">
                <c:v>28</c:v>
              </c:pt>
              <c:pt idx="26">
                <c:v>33</c:v>
              </c:pt>
              <c:pt idx="27">
                <c:v>23</c:v>
              </c:pt>
              <c:pt idx="28">
                <c:v>32</c:v>
              </c:pt>
              <c:pt idx="29">
                <c:v>37</c:v>
              </c:pt>
              <c:pt idx="30">
                <c:v>44</c:v>
              </c:pt>
              <c:pt idx="31">
                <c:v>33</c:v>
              </c:pt>
              <c:pt idx="32">
                <c:v>21</c:v>
              </c:pt>
              <c:pt idx="33">
                <c:v>35</c:v>
              </c:pt>
              <c:pt idx="34">
                <c:v>28</c:v>
              </c:pt>
              <c:pt idx="35">
                <c:v>31</c:v>
              </c:pt>
              <c:pt idx="36">
                <c:v>30</c:v>
              </c:pt>
              <c:pt idx="37">
                <c:v>30</c:v>
              </c:pt>
              <c:pt idx="38">
                <c:v>34</c:v>
              </c:pt>
              <c:pt idx="39">
                <c:v>35</c:v>
              </c:pt>
              <c:pt idx="40">
                <c:v>32</c:v>
              </c:pt>
              <c:pt idx="41">
                <c:v>28</c:v>
              </c:pt>
              <c:pt idx="42">
                <c:v>47</c:v>
              </c:pt>
              <c:pt idx="43">
                <c:v>31</c:v>
              </c:pt>
              <c:pt idx="44">
                <c:v>32</c:v>
              </c:pt>
              <c:pt idx="45">
                <c:v>39</c:v>
              </c:pt>
              <c:pt idx="46">
                <c:v>38</c:v>
              </c:pt>
              <c:pt idx="47">
                <c:v>28</c:v>
              </c:pt>
              <c:pt idx="48">
                <c:v>32</c:v>
              </c:pt>
              <c:pt idx="49">
                <c:v>42</c:v>
              </c:pt>
              <c:pt idx="50">
                <c:v>24</c:v>
              </c:pt>
              <c:pt idx="51">
                <c:v>32</c:v>
              </c:pt>
              <c:pt idx="52">
                <c:v>33</c:v>
              </c:pt>
              <c:pt idx="53">
                <c:v>38</c:v>
              </c:pt>
              <c:pt idx="54">
                <c:v>30</c:v>
              </c:pt>
            </c:numLit>
          </c:val>
          <c:extLst>
            <c:ext xmlns:c16="http://schemas.microsoft.com/office/drawing/2014/chart" uri="{C3380CC4-5D6E-409C-BE32-E72D297353CC}">
              <c16:uniqueId val="{0000006E-5CBE-4AB3-A14C-A2602B25F84E}"/>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Bar</a:t>
            </a:r>
            <a:r>
              <a:rPr lang="en-US" baseline="0"/>
              <a:t>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6">
              <a:lumMod val="5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6">
              <a:lumMod val="5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6">
              <a:lumMod val="5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Total</c:v>
          </c:tx>
          <c:spPr>
            <a:solidFill>
              <a:schemeClr val="accent6">
                <a:lumMod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55"/>
              <c:pt idx="0">
                <c:v>Aurora Blue</c:v>
              </c:pt>
              <c:pt idx="1">
                <c:v>Beige</c:v>
              </c:pt>
              <c:pt idx="2">
                <c:v>Black</c:v>
              </c:pt>
              <c:pt idx="3">
                <c:v>Blue</c:v>
              </c:pt>
              <c:pt idx="4">
                <c:v>Bronze</c:v>
              </c:pt>
              <c:pt idx="5">
                <c:v>Brown</c:v>
              </c:pt>
              <c:pt idx="6">
                <c:v>Burgundy</c:v>
              </c:pt>
              <c:pt idx="7">
                <c:v>Candy Apple Red</c:v>
              </c:pt>
              <c:pt idx="8">
                <c:v>Champagne</c:v>
              </c:pt>
              <c:pt idx="9">
                <c:v>Charcoal</c:v>
              </c:pt>
              <c:pt idx="10">
                <c:v>Cobalt Blue</c:v>
              </c:pt>
              <c:pt idx="11">
                <c:v>Copper</c:v>
              </c:pt>
              <c:pt idx="12">
                <c:v>Cosmic Purple</c:v>
              </c:pt>
              <c:pt idx="13">
                <c:v>Cream</c:v>
              </c:pt>
              <c:pt idx="14">
                <c:v>Crimson Red</c:v>
              </c:pt>
              <c:pt idx="15">
                <c:v>Electric Blue</c:v>
              </c:pt>
              <c:pt idx="16">
                <c:v>Emerald Green</c:v>
              </c:pt>
              <c:pt idx="17">
                <c:v>Forest Green</c:v>
              </c:pt>
              <c:pt idx="18">
                <c:v>Gold</c:v>
              </c:pt>
              <c:pt idx="19">
                <c:v>Graphite Gray</c:v>
              </c:pt>
              <c:pt idx="20">
                <c:v>Gray</c:v>
              </c:pt>
              <c:pt idx="21">
                <c:v>Green</c:v>
              </c:pt>
              <c:pt idx="22">
                <c:v>Gun Metal</c:v>
              </c:pt>
              <c:pt idx="23">
                <c:v>Ice Silver</c:v>
              </c:pt>
              <c:pt idx="24">
                <c:v>Lime Green</c:v>
              </c:pt>
              <c:pt idx="25">
                <c:v>Magenta</c:v>
              </c:pt>
              <c:pt idx="26">
                <c:v>Matte Black</c:v>
              </c:pt>
              <c:pt idx="27">
                <c:v>Matte Blue</c:v>
              </c:pt>
              <c:pt idx="28">
                <c:v>Matte Gray</c:v>
              </c:pt>
              <c:pt idx="29">
                <c:v>Matte Green</c:v>
              </c:pt>
              <c:pt idx="30">
                <c:v>Matte White</c:v>
              </c:pt>
              <c:pt idx="31">
                <c:v>Metallic Silver</c:v>
              </c:pt>
              <c:pt idx="32">
                <c:v>Midnight Black</c:v>
              </c:pt>
              <c:pt idx="33">
                <c:v>Navy Blue</c:v>
              </c:pt>
              <c:pt idx="34">
                <c:v>Orange</c:v>
              </c:pt>
              <c:pt idx="35">
                <c:v>Pearl White</c:v>
              </c:pt>
              <c:pt idx="36">
                <c:v>Pink</c:v>
              </c:pt>
              <c:pt idx="37">
                <c:v>Platinum</c:v>
              </c:pt>
              <c:pt idx="38">
                <c:v>Purple</c:v>
              </c:pt>
              <c:pt idx="39">
                <c:v>Racing Red</c:v>
              </c:pt>
              <c:pt idx="40">
                <c:v>Red</c:v>
              </c:pt>
              <c:pt idx="41">
                <c:v>Rose Gold</c:v>
              </c:pt>
              <c:pt idx="42">
                <c:v>Ruby Red</c:v>
              </c:pt>
              <c:pt idx="43">
                <c:v>Sapphire Blue</c:v>
              </c:pt>
              <c:pt idx="44">
                <c:v>Silver</c:v>
              </c:pt>
              <c:pt idx="45">
                <c:v>Sky Blue</c:v>
              </c:pt>
              <c:pt idx="46">
                <c:v>Stealth Gray</c:v>
              </c:pt>
              <c:pt idx="47">
                <c:v>Sunset Orange</c:v>
              </c:pt>
              <c:pt idx="48">
                <c:v>Tan</c:v>
              </c:pt>
              <c:pt idx="49">
                <c:v>Teal</c:v>
              </c:pt>
              <c:pt idx="50">
                <c:v>Titanium</c:v>
              </c:pt>
              <c:pt idx="51">
                <c:v>Turquoise</c:v>
              </c:pt>
              <c:pt idx="52">
                <c:v>Volcanic Yellow</c:v>
              </c:pt>
              <c:pt idx="53">
                <c:v>White</c:v>
              </c:pt>
              <c:pt idx="54">
                <c:v>Yellow</c:v>
              </c:pt>
            </c:strLit>
          </c:cat>
          <c:val>
            <c:numLit>
              <c:formatCode>General</c:formatCode>
              <c:ptCount val="55"/>
              <c:pt idx="0">
                <c:v>38</c:v>
              </c:pt>
              <c:pt idx="1">
                <c:v>31</c:v>
              </c:pt>
              <c:pt idx="2">
                <c:v>38</c:v>
              </c:pt>
              <c:pt idx="3">
                <c:v>32</c:v>
              </c:pt>
              <c:pt idx="4">
                <c:v>42</c:v>
              </c:pt>
              <c:pt idx="5">
                <c:v>26</c:v>
              </c:pt>
              <c:pt idx="6">
                <c:v>44</c:v>
              </c:pt>
              <c:pt idx="7">
                <c:v>33</c:v>
              </c:pt>
              <c:pt idx="8">
                <c:v>27</c:v>
              </c:pt>
              <c:pt idx="9">
                <c:v>30</c:v>
              </c:pt>
              <c:pt idx="10">
                <c:v>30</c:v>
              </c:pt>
              <c:pt idx="11">
                <c:v>45</c:v>
              </c:pt>
              <c:pt idx="12">
                <c:v>28</c:v>
              </c:pt>
              <c:pt idx="13">
                <c:v>31</c:v>
              </c:pt>
              <c:pt idx="14">
                <c:v>36</c:v>
              </c:pt>
              <c:pt idx="15">
                <c:v>29</c:v>
              </c:pt>
              <c:pt idx="16">
                <c:v>35</c:v>
              </c:pt>
              <c:pt idx="17">
                <c:v>40</c:v>
              </c:pt>
              <c:pt idx="18">
                <c:v>28</c:v>
              </c:pt>
              <c:pt idx="19">
                <c:v>35</c:v>
              </c:pt>
              <c:pt idx="20">
                <c:v>31</c:v>
              </c:pt>
              <c:pt idx="21">
                <c:v>35</c:v>
              </c:pt>
              <c:pt idx="22">
                <c:v>35</c:v>
              </c:pt>
              <c:pt idx="23">
                <c:v>38</c:v>
              </c:pt>
              <c:pt idx="24">
                <c:v>48</c:v>
              </c:pt>
              <c:pt idx="25">
                <c:v>28</c:v>
              </c:pt>
              <c:pt idx="26">
                <c:v>33</c:v>
              </c:pt>
              <c:pt idx="27">
                <c:v>23</c:v>
              </c:pt>
              <c:pt idx="28">
                <c:v>32</c:v>
              </c:pt>
              <c:pt idx="29">
                <c:v>37</c:v>
              </c:pt>
              <c:pt idx="30">
                <c:v>44</c:v>
              </c:pt>
              <c:pt idx="31">
                <c:v>33</c:v>
              </c:pt>
              <c:pt idx="32">
                <c:v>21</c:v>
              </c:pt>
              <c:pt idx="33">
                <c:v>35</c:v>
              </c:pt>
              <c:pt idx="34">
                <c:v>28</c:v>
              </c:pt>
              <c:pt idx="35">
                <c:v>31</c:v>
              </c:pt>
              <c:pt idx="36">
                <c:v>30</c:v>
              </c:pt>
              <c:pt idx="37">
                <c:v>30</c:v>
              </c:pt>
              <c:pt idx="38">
                <c:v>34</c:v>
              </c:pt>
              <c:pt idx="39">
                <c:v>35</c:v>
              </c:pt>
              <c:pt idx="40">
                <c:v>32</c:v>
              </c:pt>
              <c:pt idx="41">
                <c:v>28</c:v>
              </c:pt>
              <c:pt idx="42">
                <c:v>47</c:v>
              </c:pt>
              <c:pt idx="43">
                <c:v>31</c:v>
              </c:pt>
              <c:pt idx="44">
                <c:v>32</c:v>
              </c:pt>
              <c:pt idx="45">
                <c:v>39</c:v>
              </c:pt>
              <c:pt idx="46">
                <c:v>38</c:v>
              </c:pt>
              <c:pt idx="47">
                <c:v>28</c:v>
              </c:pt>
              <c:pt idx="48">
                <c:v>32</c:v>
              </c:pt>
              <c:pt idx="49">
                <c:v>42</c:v>
              </c:pt>
              <c:pt idx="50">
                <c:v>24</c:v>
              </c:pt>
              <c:pt idx="51">
                <c:v>32</c:v>
              </c:pt>
              <c:pt idx="52">
                <c:v>33</c:v>
              </c:pt>
              <c:pt idx="53">
                <c:v>38</c:v>
              </c:pt>
              <c:pt idx="54">
                <c:v>30</c:v>
              </c:pt>
            </c:numLit>
          </c:val>
          <c:extLst>
            <c:ext xmlns:c16="http://schemas.microsoft.com/office/drawing/2014/chart" uri="{C3380CC4-5D6E-409C-BE32-E72D297353CC}">
              <c16:uniqueId val="{00000000-8F65-4195-BC31-330E78A86E7E}"/>
            </c:ext>
          </c:extLst>
        </c:ser>
        <c:dLbls>
          <c:dLblPos val="outEnd"/>
          <c:showLegendKey val="0"/>
          <c:showVal val="1"/>
          <c:showCatName val="0"/>
          <c:showSerName val="0"/>
          <c:showPercent val="0"/>
          <c:showBubbleSize val="0"/>
        </c:dLbls>
        <c:gapWidth val="219"/>
        <c:overlap val="-27"/>
        <c:axId val="1959579807"/>
        <c:axId val="1959566367"/>
      </c:barChart>
      <c:catAx>
        <c:axId val="19595798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9566367"/>
        <c:crosses val="autoZero"/>
        <c:auto val="1"/>
        <c:lblAlgn val="ctr"/>
        <c:lblOffset val="100"/>
        <c:noMultiLvlLbl val="0"/>
      </c:catAx>
      <c:valAx>
        <c:axId val="19595663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957980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Pie</a:t>
            </a:r>
            <a:r>
              <a:rPr lang="en-IN" baseline="0"/>
              <a:t> Chart</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
        <c:idx val="11"/>
        <c:spPr>
          <a:solidFill>
            <a:schemeClr val="accent1"/>
          </a:solidFill>
          <a:ln w="19050">
            <a:solidFill>
              <a:schemeClr val="lt1"/>
            </a:solidFill>
          </a:ln>
          <a:effectLst/>
        </c:spPr>
      </c:pivotFmt>
      <c:pivotFmt>
        <c:idx val="12"/>
        <c:spPr>
          <a:solidFill>
            <a:schemeClr val="accent1"/>
          </a:solidFill>
          <a:ln w="19050">
            <a:solidFill>
              <a:schemeClr val="lt1"/>
            </a:solidFill>
          </a:ln>
          <a:effectLst/>
        </c:spPr>
      </c:pivotFmt>
      <c:pivotFmt>
        <c:idx val="13"/>
        <c:spPr>
          <a:solidFill>
            <a:schemeClr val="accent1"/>
          </a:solidFill>
          <a:ln w="19050">
            <a:solidFill>
              <a:schemeClr val="lt1"/>
            </a:solidFill>
          </a:ln>
          <a:effectLst/>
        </c:spPr>
      </c:pivotFmt>
      <c:pivotFmt>
        <c:idx val="14"/>
        <c:spPr>
          <a:solidFill>
            <a:schemeClr val="accent1"/>
          </a:solidFill>
          <a:ln w="19050">
            <a:solidFill>
              <a:schemeClr val="lt1"/>
            </a:solidFill>
          </a:ln>
          <a:effectLst/>
        </c:spPr>
      </c:pivotFmt>
      <c:pivotFmt>
        <c:idx val="15"/>
        <c:spPr>
          <a:solidFill>
            <a:schemeClr val="accent1"/>
          </a:solidFill>
          <a:ln w="19050">
            <a:solidFill>
              <a:schemeClr val="lt1"/>
            </a:solidFill>
          </a:ln>
          <a:effectLst/>
        </c:spPr>
      </c:pivotFmt>
      <c:pivotFmt>
        <c:idx val="16"/>
        <c:spPr>
          <a:solidFill>
            <a:schemeClr val="accent1"/>
          </a:solidFill>
          <a:ln w="19050">
            <a:solidFill>
              <a:schemeClr val="lt1"/>
            </a:solidFill>
          </a:ln>
          <a:effectLst/>
        </c:spPr>
      </c:pivotFmt>
      <c:pivotFmt>
        <c:idx val="17"/>
        <c:spPr>
          <a:solidFill>
            <a:schemeClr val="accent1"/>
          </a:solidFill>
          <a:ln w="19050">
            <a:solidFill>
              <a:schemeClr val="lt1"/>
            </a:solidFill>
          </a:ln>
          <a:effectLst/>
        </c:spPr>
      </c:pivotFmt>
      <c:pivotFmt>
        <c:idx val="18"/>
        <c:spPr>
          <a:solidFill>
            <a:schemeClr val="accent1"/>
          </a:solidFill>
          <a:ln w="19050">
            <a:solidFill>
              <a:schemeClr val="lt1"/>
            </a:solidFill>
          </a:ln>
          <a:effectLst/>
        </c:spPr>
      </c:pivotFmt>
      <c:pivotFmt>
        <c:idx val="19"/>
        <c:spPr>
          <a:solidFill>
            <a:schemeClr val="accent1"/>
          </a:solidFill>
          <a:ln w="19050">
            <a:solidFill>
              <a:schemeClr val="lt1"/>
            </a:solidFill>
          </a:ln>
          <a:effectLst/>
        </c:spPr>
      </c:pivotFmt>
      <c:pivotFmt>
        <c:idx val="20"/>
        <c:spPr>
          <a:solidFill>
            <a:schemeClr val="accent1"/>
          </a:solidFill>
          <a:ln w="19050">
            <a:solidFill>
              <a:schemeClr val="lt1"/>
            </a:solidFill>
          </a:ln>
          <a:effectLst/>
        </c:spPr>
      </c:pivotFmt>
      <c:pivotFmt>
        <c:idx val="21"/>
        <c:spPr>
          <a:solidFill>
            <a:schemeClr val="accent1"/>
          </a:solidFill>
          <a:ln w="19050">
            <a:solidFill>
              <a:schemeClr val="lt1"/>
            </a:solidFill>
          </a:ln>
          <a:effectLst/>
        </c:spPr>
      </c:pivotFmt>
      <c:pivotFmt>
        <c:idx val="22"/>
        <c:spPr>
          <a:solidFill>
            <a:schemeClr val="accent1"/>
          </a:solidFill>
          <a:ln w="19050">
            <a:solidFill>
              <a:schemeClr val="lt1"/>
            </a:solidFill>
          </a:ln>
          <a:effectLst/>
        </c:spPr>
      </c:pivotFmt>
      <c:pivotFmt>
        <c:idx val="23"/>
        <c:spPr>
          <a:solidFill>
            <a:schemeClr val="accent1"/>
          </a:solidFill>
          <a:ln w="19050">
            <a:solidFill>
              <a:schemeClr val="lt1"/>
            </a:solidFill>
          </a:ln>
          <a:effectLst/>
        </c:spPr>
      </c:pivotFmt>
      <c:pivotFmt>
        <c:idx val="24"/>
        <c:spPr>
          <a:solidFill>
            <a:schemeClr val="accent1"/>
          </a:solidFill>
          <a:ln w="19050">
            <a:solidFill>
              <a:schemeClr val="lt1"/>
            </a:solidFill>
          </a:ln>
          <a:effectLst/>
        </c:spPr>
      </c:pivotFmt>
      <c:pivotFmt>
        <c:idx val="25"/>
        <c:spPr>
          <a:solidFill>
            <a:schemeClr val="accent1"/>
          </a:solidFill>
          <a:ln w="19050">
            <a:solidFill>
              <a:schemeClr val="lt1"/>
            </a:solidFill>
          </a:ln>
          <a:effectLst/>
        </c:spPr>
      </c:pivotFmt>
      <c:pivotFmt>
        <c:idx val="26"/>
        <c:spPr>
          <a:solidFill>
            <a:schemeClr val="accent1"/>
          </a:solidFill>
          <a:ln w="19050">
            <a:solidFill>
              <a:schemeClr val="lt1"/>
            </a:solidFill>
          </a:ln>
          <a:effectLst/>
        </c:spPr>
      </c:pivotFmt>
      <c:pivotFmt>
        <c:idx val="27"/>
        <c:spPr>
          <a:solidFill>
            <a:schemeClr val="accent1"/>
          </a:solidFill>
          <a:ln w="19050">
            <a:solidFill>
              <a:schemeClr val="lt1"/>
            </a:solidFill>
          </a:ln>
          <a:effectLst/>
        </c:spPr>
      </c:pivotFmt>
      <c:pivotFmt>
        <c:idx val="28"/>
        <c:spPr>
          <a:solidFill>
            <a:schemeClr val="accent1"/>
          </a:solidFill>
          <a:ln w="19050">
            <a:solidFill>
              <a:schemeClr val="lt1"/>
            </a:solidFill>
          </a:ln>
          <a:effectLst/>
        </c:spPr>
      </c:pivotFmt>
      <c:pivotFmt>
        <c:idx val="29"/>
        <c:spPr>
          <a:solidFill>
            <a:schemeClr val="accent1"/>
          </a:solidFill>
          <a:ln w="19050">
            <a:solidFill>
              <a:schemeClr val="lt1"/>
            </a:solidFill>
          </a:ln>
          <a:effectLst/>
        </c:spPr>
      </c:pivotFmt>
      <c:pivotFmt>
        <c:idx val="30"/>
        <c:spPr>
          <a:solidFill>
            <a:schemeClr val="accent1"/>
          </a:solidFill>
          <a:ln w="19050">
            <a:solidFill>
              <a:schemeClr val="lt1"/>
            </a:solidFill>
          </a:ln>
          <a:effectLst/>
        </c:spPr>
      </c:pivotFmt>
      <c:pivotFmt>
        <c:idx val="31"/>
        <c:spPr>
          <a:solidFill>
            <a:schemeClr val="accent1"/>
          </a:solidFill>
          <a:ln w="19050">
            <a:solidFill>
              <a:schemeClr val="lt1"/>
            </a:solidFill>
          </a:ln>
          <a:effectLst/>
        </c:spPr>
      </c:pivotFmt>
      <c:pivotFmt>
        <c:idx val="32"/>
        <c:spPr>
          <a:solidFill>
            <a:schemeClr val="accent1"/>
          </a:solidFill>
          <a:ln w="19050">
            <a:solidFill>
              <a:schemeClr val="lt1"/>
            </a:solidFill>
          </a:ln>
          <a:effectLst/>
        </c:spPr>
      </c:pivotFmt>
      <c:pivotFmt>
        <c:idx val="33"/>
        <c:spPr>
          <a:solidFill>
            <a:schemeClr val="accent1"/>
          </a:solidFill>
          <a:ln w="19050">
            <a:solidFill>
              <a:schemeClr val="lt1"/>
            </a:solidFill>
          </a:ln>
          <a:effectLst/>
        </c:spPr>
      </c:pivotFmt>
      <c:pivotFmt>
        <c:idx val="34"/>
        <c:spPr>
          <a:solidFill>
            <a:schemeClr val="accent1"/>
          </a:solidFill>
          <a:ln w="19050">
            <a:solidFill>
              <a:schemeClr val="lt1"/>
            </a:solidFill>
          </a:ln>
          <a:effectLst/>
        </c:spPr>
      </c:pivotFmt>
      <c:pivotFmt>
        <c:idx val="35"/>
        <c:spPr>
          <a:solidFill>
            <a:schemeClr val="accent1"/>
          </a:solidFill>
          <a:ln w="19050">
            <a:solidFill>
              <a:schemeClr val="lt1"/>
            </a:solidFill>
          </a:ln>
          <a:effectLst/>
        </c:spPr>
      </c:pivotFmt>
      <c:pivotFmt>
        <c:idx val="36"/>
        <c:spPr>
          <a:solidFill>
            <a:schemeClr val="accent1"/>
          </a:solidFill>
          <a:ln w="19050">
            <a:solidFill>
              <a:schemeClr val="lt1"/>
            </a:solidFill>
          </a:ln>
          <a:effectLst/>
        </c:spPr>
      </c:pivotFmt>
      <c:pivotFmt>
        <c:idx val="37"/>
        <c:spPr>
          <a:solidFill>
            <a:schemeClr val="accent1"/>
          </a:solidFill>
          <a:ln w="19050">
            <a:solidFill>
              <a:schemeClr val="lt1"/>
            </a:solidFill>
          </a:ln>
          <a:effectLst/>
        </c:spPr>
      </c:pivotFmt>
      <c:pivotFmt>
        <c:idx val="38"/>
        <c:spPr>
          <a:solidFill>
            <a:schemeClr val="accent1"/>
          </a:solidFill>
          <a:ln w="19050">
            <a:solidFill>
              <a:schemeClr val="lt1"/>
            </a:solidFill>
          </a:ln>
          <a:effectLst/>
        </c:spPr>
      </c:pivotFmt>
      <c:pivotFmt>
        <c:idx val="39"/>
        <c:spPr>
          <a:solidFill>
            <a:schemeClr val="accent1"/>
          </a:solidFill>
          <a:ln w="19050">
            <a:solidFill>
              <a:schemeClr val="lt1"/>
            </a:solidFill>
          </a:ln>
          <a:effectLst/>
        </c:spPr>
      </c:pivotFmt>
      <c:pivotFmt>
        <c:idx val="40"/>
        <c:spPr>
          <a:solidFill>
            <a:schemeClr val="accent1"/>
          </a:solidFill>
          <a:ln w="19050">
            <a:solidFill>
              <a:schemeClr val="lt1"/>
            </a:solidFill>
          </a:ln>
          <a:effectLst/>
        </c:spPr>
      </c:pivotFmt>
      <c:pivotFmt>
        <c:idx val="41"/>
        <c:spPr>
          <a:solidFill>
            <a:schemeClr val="accent1"/>
          </a:solidFill>
          <a:ln w="19050">
            <a:solidFill>
              <a:schemeClr val="lt1"/>
            </a:solidFill>
          </a:ln>
          <a:effectLst/>
        </c:spPr>
      </c:pivotFmt>
      <c:pivotFmt>
        <c:idx val="42"/>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43"/>
        <c:spPr>
          <a:solidFill>
            <a:schemeClr val="accent1"/>
          </a:solidFill>
          <a:ln w="19050">
            <a:solidFill>
              <a:schemeClr val="lt1"/>
            </a:solidFill>
          </a:ln>
          <a:effectLst/>
        </c:spPr>
      </c:pivotFmt>
      <c:pivotFmt>
        <c:idx val="44"/>
        <c:spPr>
          <a:solidFill>
            <a:schemeClr val="accent1"/>
          </a:solidFill>
          <a:ln w="19050">
            <a:solidFill>
              <a:schemeClr val="lt1"/>
            </a:solidFill>
          </a:ln>
          <a:effectLst/>
        </c:spPr>
      </c:pivotFmt>
      <c:pivotFmt>
        <c:idx val="45"/>
        <c:spPr>
          <a:solidFill>
            <a:schemeClr val="accent1"/>
          </a:solidFill>
          <a:ln w="19050">
            <a:solidFill>
              <a:schemeClr val="lt1"/>
            </a:solidFill>
          </a:ln>
          <a:effectLst/>
        </c:spPr>
      </c:pivotFmt>
      <c:pivotFmt>
        <c:idx val="46"/>
        <c:spPr>
          <a:solidFill>
            <a:schemeClr val="accent1"/>
          </a:solidFill>
          <a:ln w="19050">
            <a:solidFill>
              <a:schemeClr val="lt1"/>
            </a:solidFill>
          </a:ln>
          <a:effectLst/>
        </c:spPr>
      </c:pivotFmt>
      <c:pivotFmt>
        <c:idx val="47"/>
        <c:spPr>
          <a:solidFill>
            <a:schemeClr val="accent1"/>
          </a:solidFill>
          <a:ln w="19050">
            <a:solidFill>
              <a:schemeClr val="lt1"/>
            </a:solidFill>
          </a:ln>
          <a:effectLst/>
        </c:spPr>
      </c:pivotFmt>
      <c:pivotFmt>
        <c:idx val="48"/>
        <c:spPr>
          <a:solidFill>
            <a:schemeClr val="accent1"/>
          </a:solidFill>
          <a:ln w="19050">
            <a:solidFill>
              <a:schemeClr val="lt1"/>
            </a:solidFill>
          </a:ln>
          <a:effectLst/>
        </c:spPr>
      </c:pivotFmt>
      <c:pivotFmt>
        <c:idx val="49"/>
        <c:spPr>
          <a:solidFill>
            <a:schemeClr val="accent1"/>
          </a:solidFill>
          <a:ln w="19050">
            <a:solidFill>
              <a:schemeClr val="lt1"/>
            </a:solidFill>
          </a:ln>
          <a:effectLst/>
        </c:spPr>
      </c:pivotFmt>
      <c:pivotFmt>
        <c:idx val="50"/>
        <c:spPr>
          <a:solidFill>
            <a:schemeClr val="accent1"/>
          </a:solidFill>
          <a:ln w="19050">
            <a:solidFill>
              <a:schemeClr val="lt1"/>
            </a:solidFill>
          </a:ln>
          <a:effectLst/>
        </c:spPr>
      </c:pivotFmt>
      <c:pivotFmt>
        <c:idx val="51"/>
        <c:spPr>
          <a:solidFill>
            <a:schemeClr val="accent1"/>
          </a:solidFill>
          <a:ln w="19050">
            <a:solidFill>
              <a:schemeClr val="lt1"/>
            </a:solidFill>
          </a:ln>
          <a:effectLst/>
        </c:spPr>
      </c:pivotFmt>
      <c:pivotFmt>
        <c:idx val="52"/>
        <c:spPr>
          <a:solidFill>
            <a:schemeClr val="accent1"/>
          </a:solidFill>
          <a:ln w="19050">
            <a:solidFill>
              <a:schemeClr val="lt1"/>
            </a:solidFill>
          </a:ln>
          <a:effectLst/>
        </c:spPr>
      </c:pivotFmt>
      <c:pivotFmt>
        <c:idx val="53"/>
        <c:spPr>
          <a:solidFill>
            <a:schemeClr val="accent1"/>
          </a:solidFill>
          <a:ln w="19050">
            <a:solidFill>
              <a:schemeClr val="lt1"/>
            </a:solidFill>
          </a:ln>
          <a:effectLst/>
        </c:spPr>
      </c:pivotFmt>
      <c:pivotFmt>
        <c:idx val="54"/>
        <c:spPr>
          <a:solidFill>
            <a:schemeClr val="accent1"/>
          </a:solidFill>
          <a:ln w="19050">
            <a:solidFill>
              <a:schemeClr val="lt1"/>
            </a:solidFill>
          </a:ln>
          <a:effectLst/>
        </c:spPr>
      </c:pivotFmt>
      <c:pivotFmt>
        <c:idx val="55"/>
        <c:spPr>
          <a:solidFill>
            <a:schemeClr val="accent1"/>
          </a:solidFill>
          <a:ln w="19050">
            <a:solidFill>
              <a:schemeClr val="lt1"/>
            </a:solidFill>
          </a:ln>
          <a:effectLst/>
        </c:spPr>
      </c:pivotFmt>
      <c:pivotFmt>
        <c:idx val="56"/>
        <c:spPr>
          <a:solidFill>
            <a:schemeClr val="accent1"/>
          </a:solidFill>
          <a:ln w="19050">
            <a:solidFill>
              <a:schemeClr val="lt1"/>
            </a:solidFill>
          </a:ln>
          <a:effectLst/>
        </c:spPr>
      </c:pivotFmt>
      <c:pivotFmt>
        <c:idx val="57"/>
        <c:spPr>
          <a:solidFill>
            <a:schemeClr val="accent1"/>
          </a:solidFill>
          <a:ln w="19050">
            <a:solidFill>
              <a:schemeClr val="lt1"/>
            </a:solidFill>
          </a:ln>
          <a:effectLst/>
        </c:spPr>
      </c:pivotFmt>
      <c:pivotFmt>
        <c:idx val="58"/>
        <c:spPr>
          <a:solidFill>
            <a:schemeClr val="accent1"/>
          </a:solidFill>
          <a:ln w="19050">
            <a:solidFill>
              <a:schemeClr val="lt1"/>
            </a:solidFill>
          </a:ln>
          <a:effectLst/>
        </c:spPr>
      </c:pivotFmt>
      <c:pivotFmt>
        <c:idx val="59"/>
        <c:spPr>
          <a:solidFill>
            <a:schemeClr val="accent1"/>
          </a:solidFill>
          <a:ln w="19050">
            <a:solidFill>
              <a:schemeClr val="lt1"/>
            </a:solidFill>
          </a:ln>
          <a:effectLst/>
        </c:spPr>
      </c:pivotFmt>
      <c:pivotFmt>
        <c:idx val="60"/>
        <c:spPr>
          <a:solidFill>
            <a:schemeClr val="accent1"/>
          </a:solidFill>
          <a:ln w="19050">
            <a:solidFill>
              <a:schemeClr val="lt1"/>
            </a:solidFill>
          </a:ln>
          <a:effectLst/>
        </c:spPr>
      </c:pivotFmt>
      <c:pivotFmt>
        <c:idx val="61"/>
        <c:spPr>
          <a:solidFill>
            <a:schemeClr val="accent1"/>
          </a:solidFill>
          <a:ln w="19050">
            <a:solidFill>
              <a:schemeClr val="lt1"/>
            </a:solidFill>
          </a:ln>
          <a:effectLst/>
        </c:spPr>
      </c:pivotFmt>
      <c:pivotFmt>
        <c:idx val="62"/>
        <c:spPr>
          <a:solidFill>
            <a:schemeClr val="accent1"/>
          </a:solidFill>
          <a:ln w="19050">
            <a:solidFill>
              <a:schemeClr val="lt1"/>
            </a:solidFill>
          </a:ln>
          <a:effectLst/>
        </c:spPr>
      </c:pivotFmt>
      <c:pivotFmt>
        <c:idx val="63"/>
        <c:spPr>
          <a:solidFill>
            <a:schemeClr val="accent1"/>
          </a:solidFill>
          <a:ln w="19050">
            <a:solidFill>
              <a:schemeClr val="lt1"/>
            </a:solidFill>
          </a:ln>
          <a:effectLst/>
        </c:spPr>
      </c:pivotFmt>
      <c:pivotFmt>
        <c:idx val="64"/>
        <c:spPr>
          <a:solidFill>
            <a:schemeClr val="accent1"/>
          </a:solidFill>
          <a:ln w="19050">
            <a:solidFill>
              <a:schemeClr val="lt1"/>
            </a:solidFill>
          </a:ln>
          <a:effectLst/>
        </c:spPr>
      </c:pivotFmt>
      <c:pivotFmt>
        <c:idx val="65"/>
        <c:spPr>
          <a:solidFill>
            <a:schemeClr val="accent1"/>
          </a:solidFill>
          <a:ln w="19050">
            <a:solidFill>
              <a:schemeClr val="lt1"/>
            </a:solidFill>
          </a:ln>
          <a:effectLst/>
        </c:spPr>
      </c:pivotFmt>
      <c:pivotFmt>
        <c:idx val="66"/>
        <c:spPr>
          <a:solidFill>
            <a:schemeClr val="accent1"/>
          </a:solidFill>
          <a:ln w="19050">
            <a:solidFill>
              <a:schemeClr val="lt1"/>
            </a:solidFill>
          </a:ln>
          <a:effectLst/>
        </c:spPr>
      </c:pivotFmt>
      <c:pivotFmt>
        <c:idx val="67"/>
        <c:spPr>
          <a:solidFill>
            <a:schemeClr val="accent1"/>
          </a:solidFill>
          <a:ln w="19050">
            <a:solidFill>
              <a:schemeClr val="lt1"/>
            </a:solidFill>
          </a:ln>
          <a:effectLst/>
        </c:spPr>
      </c:pivotFmt>
      <c:pivotFmt>
        <c:idx val="68"/>
        <c:spPr>
          <a:solidFill>
            <a:schemeClr val="accent1"/>
          </a:solidFill>
          <a:ln w="19050">
            <a:solidFill>
              <a:schemeClr val="lt1"/>
            </a:solidFill>
          </a:ln>
          <a:effectLst/>
        </c:spPr>
      </c:pivotFmt>
      <c:pivotFmt>
        <c:idx val="69"/>
        <c:spPr>
          <a:solidFill>
            <a:schemeClr val="accent1"/>
          </a:solidFill>
          <a:ln w="19050">
            <a:solidFill>
              <a:schemeClr val="lt1"/>
            </a:solidFill>
          </a:ln>
          <a:effectLst/>
        </c:spPr>
      </c:pivotFmt>
      <c:pivotFmt>
        <c:idx val="70"/>
        <c:spPr>
          <a:solidFill>
            <a:schemeClr val="accent1"/>
          </a:solidFill>
          <a:ln w="19050">
            <a:solidFill>
              <a:schemeClr val="lt1"/>
            </a:solidFill>
          </a:ln>
          <a:effectLst/>
        </c:spPr>
      </c:pivotFmt>
      <c:pivotFmt>
        <c:idx val="71"/>
        <c:spPr>
          <a:solidFill>
            <a:schemeClr val="accent1"/>
          </a:solidFill>
          <a:ln w="19050">
            <a:solidFill>
              <a:schemeClr val="lt1"/>
            </a:solidFill>
          </a:ln>
          <a:effectLst/>
        </c:spPr>
      </c:pivotFmt>
      <c:pivotFmt>
        <c:idx val="72"/>
        <c:spPr>
          <a:solidFill>
            <a:schemeClr val="accent1"/>
          </a:solidFill>
          <a:ln w="19050">
            <a:solidFill>
              <a:schemeClr val="lt1"/>
            </a:solidFill>
          </a:ln>
          <a:effectLst/>
        </c:spPr>
      </c:pivotFmt>
      <c:pivotFmt>
        <c:idx val="73"/>
        <c:spPr>
          <a:solidFill>
            <a:schemeClr val="accent1"/>
          </a:solidFill>
          <a:ln w="19050">
            <a:solidFill>
              <a:schemeClr val="lt1"/>
            </a:solidFill>
          </a:ln>
          <a:effectLst/>
        </c:spPr>
      </c:pivotFmt>
      <c:pivotFmt>
        <c:idx val="74"/>
        <c:spPr>
          <a:solidFill>
            <a:schemeClr val="accent1"/>
          </a:solidFill>
          <a:ln w="19050">
            <a:solidFill>
              <a:schemeClr val="lt1"/>
            </a:solidFill>
          </a:ln>
          <a:effectLst/>
        </c:spPr>
      </c:pivotFmt>
      <c:pivotFmt>
        <c:idx val="75"/>
        <c:spPr>
          <a:solidFill>
            <a:schemeClr val="accent1"/>
          </a:solidFill>
          <a:ln w="19050">
            <a:solidFill>
              <a:schemeClr val="lt1"/>
            </a:solidFill>
          </a:ln>
          <a:effectLst/>
        </c:spPr>
      </c:pivotFmt>
      <c:pivotFmt>
        <c:idx val="76"/>
        <c:spPr>
          <a:solidFill>
            <a:schemeClr val="accent1"/>
          </a:solidFill>
          <a:ln w="19050">
            <a:solidFill>
              <a:schemeClr val="lt1"/>
            </a:solidFill>
          </a:ln>
          <a:effectLst/>
        </c:spPr>
      </c:pivotFmt>
      <c:pivotFmt>
        <c:idx val="77"/>
        <c:spPr>
          <a:solidFill>
            <a:schemeClr val="accent1"/>
          </a:solidFill>
          <a:ln w="19050">
            <a:solidFill>
              <a:schemeClr val="lt1"/>
            </a:solidFill>
          </a:ln>
          <a:effectLst/>
        </c:spPr>
      </c:pivotFmt>
      <c:pivotFmt>
        <c:idx val="78"/>
        <c:spPr>
          <a:solidFill>
            <a:schemeClr val="accent1"/>
          </a:solidFill>
          <a:ln w="19050">
            <a:solidFill>
              <a:schemeClr val="lt1"/>
            </a:solidFill>
          </a:ln>
          <a:effectLst/>
        </c:spPr>
      </c:pivotFmt>
      <c:pivotFmt>
        <c:idx val="79"/>
        <c:spPr>
          <a:solidFill>
            <a:schemeClr val="accent1"/>
          </a:solidFill>
          <a:ln w="19050">
            <a:solidFill>
              <a:schemeClr val="lt1"/>
            </a:solidFill>
          </a:ln>
          <a:effectLst/>
        </c:spPr>
      </c:pivotFmt>
      <c:pivotFmt>
        <c:idx val="80"/>
        <c:spPr>
          <a:solidFill>
            <a:schemeClr val="accent1"/>
          </a:solidFill>
          <a:ln w="19050">
            <a:solidFill>
              <a:schemeClr val="lt1"/>
            </a:solidFill>
          </a:ln>
          <a:effectLst/>
        </c:spPr>
      </c:pivotFmt>
      <c:pivotFmt>
        <c:idx val="81"/>
        <c:spPr>
          <a:solidFill>
            <a:schemeClr val="accent1"/>
          </a:solidFill>
          <a:ln w="19050">
            <a:solidFill>
              <a:schemeClr val="lt1"/>
            </a:solidFill>
          </a:ln>
          <a:effectLst/>
        </c:spPr>
      </c:pivotFmt>
      <c:pivotFmt>
        <c:idx val="82"/>
        <c:spPr>
          <a:solidFill>
            <a:schemeClr val="accent1"/>
          </a:solidFill>
          <a:ln w="19050">
            <a:solidFill>
              <a:schemeClr val="lt1"/>
            </a:solidFill>
          </a:ln>
          <a:effectLst/>
        </c:spPr>
      </c:pivotFmt>
    </c:pivotFmts>
    <c:plotArea>
      <c:layout/>
      <c:pieChart>
        <c:varyColors val="1"/>
        <c:ser>
          <c:idx val="0"/>
          <c:order val="0"/>
          <c:tx>
            <c:v>Total</c:v>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510-4236-9B30-52833AF6A2B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510-4236-9B30-52833AF6A2B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510-4236-9B30-52833AF6A2B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510-4236-9B30-52833AF6A2B5}"/>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6510-4236-9B30-52833AF6A2B5}"/>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6510-4236-9B30-52833AF6A2B5}"/>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6510-4236-9B30-52833AF6A2B5}"/>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6510-4236-9B30-52833AF6A2B5}"/>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6510-4236-9B30-52833AF6A2B5}"/>
              </c:ext>
            </c:extLst>
          </c:dPt>
          <c:dPt>
            <c:idx val="9"/>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13-6510-4236-9B30-52833AF6A2B5}"/>
              </c:ext>
            </c:extLst>
          </c:dPt>
          <c:dPt>
            <c:idx val="10"/>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15-6510-4236-9B30-52833AF6A2B5}"/>
              </c:ext>
            </c:extLst>
          </c:dPt>
          <c:dPt>
            <c:idx val="11"/>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17-6510-4236-9B30-52833AF6A2B5}"/>
              </c:ext>
            </c:extLst>
          </c:dPt>
          <c:dPt>
            <c:idx val="12"/>
            <c:bubble3D val="0"/>
            <c:spPr>
              <a:solidFill>
                <a:schemeClr val="accent1">
                  <a:lumMod val="80000"/>
                  <a:lumOff val="20000"/>
                </a:schemeClr>
              </a:solidFill>
              <a:ln w="19050">
                <a:solidFill>
                  <a:schemeClr val="lt1"/>
                </a:solidFill>
              </a:ln>
              <a:effectLst/>
            </c:spPr>
            <c:extLst>
              <c:ext xmlns:c16="http://schemas.microsoft.com/office/drawing/2014/chart" uri="{C3380CC4-5D6E-409C-BE32-E72D297353CC}">
                <c16:uniqueId val="{00000019-6510-4236-9B30-52833AF6A2B5}"/>
              </c:ext>
            </c:extLst>
          </c:dPt>
          <c:dPt>
            <c:idx val="13"/>
            <c:bubble3D val="0"/>
            <c:spPr>
              <a:solidFill>
                <a:schemeClr val="accent2">
                  <a:lumMod val="80000"/>
                  <a:lumOff val="20000"/>
                </a:schemeClr>
              </a:solidFill>
              <a:ln w="19050">
                <a:solidFill>
                  <a:schemeClr val="lt1"/>
                </a:solidFill>
              </a:ln>
              <a:effectLst/>
            </c:spPr>
            <c:extLst>
              <c:ext xmlns:c16="http://schemas.microsoft.com/office/drawing/2014/chart" uri="{C3380CC4-5D6E-409C-BE32-E72D297353CC}">
                <c16:uniqueId val="{0000001B-6510-4236-9B30-52833AF6A2B5}"/>
              </c:ext>
            </c:extLst>
          </c:dPt>
          <c:dPt>
            <c:idx val="14"/>
            <c:bubble3D val="0"/>
            <c:spPr>
              <a:solidFill>
                <a:schemeClr val="accent3">
                  <a:lumMod val="80000"/>
                  <a:lumOff val="20000"/>
                </a:schemeClr>
              </a:solidFill>
              <a:ln w="19050">
                <a:solidFill>
                  <a:schemeClr val="lt1"/>
                </a:solidFill>
              </a:ln>
              <a:effectLst/>
            </c:spPr>
            <c:extLst>
              <c:ext xmlns:c16="http://schemas.microsoft.com/office/drawing/2014/chart" uri="{C3380CC4-5D6E-409C-BE32-E72D297353CC}">
                <c16:uniqueId val="{0000001D-6510-4236-9B30-52833AF6A2B5}"/>
              </c:ext>
            </c:extLst>
          </c:dPt>
          <c:dPt>
            <c:idx val="15"/>
            <c:bubble3D val="0"/>
            <c:spPr>
              <a:solidFill>
                <a:schemeClr val="accent4">
                  <a:lumMod val="80000"/>
                  <a:lumOff val="20000"/>
                </a:schemeClr>
              </a:solidFill>
              <a:ln w="19050">
                <a:solidFill>
                  <a:schemeClr val="lt1"/>
                </a:solidFill>
              </a:ln>
              <a:effectLst/>
            </c:spPr>
            <c:extLst>
              <c:ext xmlns:c16="http://schemas.microsoft.com/office/drawing/2014/chart" uri="{C3380CC4-5D6E-409C-BE32-E72D297353CC}">
                <c16:uniqueId val="{0000001F-6510-4236-9B30-52833AF6A2B5}"/>
              </c:ext>
            </c:extLst>
          </c:dPt>
          <c:dPt>
            <c:idx val="16"/>
            <c:bubble3D val="0"/>
            <c:spPr>
              <a:solidFill>
                <a:schemeClr val="accent5">
                  <a:lumMod val="80000"/>
                  <a:lumOff val="20000"/>
                </a:schemeClr>
              </a:solidFill>
              <a:ln w="19050">
                <a:solidFill>
                  <a:schemeClr val="lt1"/>
                </a:solidFill>
              </a:ln>
              <a:effectLst/>
            </c:spPr>
            <c:extLst>
              <c:ext xmlns:c16="http://schemas.microsoft.com/office/drawing/2014/chart" uri="{C3380CC4-5D6E-409C-BE32-E72D297353CC}">
                <c16:uniqueId val="{00000021-6510-4236-9B30-52833AF6A2B5}"/>
              </c:ext>
            </c:extLst>
          </c:dPt>
          <c:dPt>
            <c:idx val="17"/>
            <c:bubble3D val="0"/>
            <c:spPr>
              <a:solidFill>
                <a:schemeClr val="accent6">
                  <a:lumMod val="80000"/>
                  <a:lumOff val="20000"/>
                </a:schemeClr>
              </a:solidFill>
              <a:ln w="19050">
                <a:solidFill>
                  <a:schemeClr val="lt1"/>
                </a:solidFill>
              </a:ln>
              <a:effectLst/>
            </c:spPr>
            <c:extLst>
              <c:ext xmlns:c16="http://schemas.microsoft.com/office/drawing/2014/chart" uri="{C3380CC4-5D6E-409C-BE32-E72D297353CC}">
                <c16:uniqueId val="{00000023-6510-4236-9B30-52833AF6A2B5}"/>
              </c:ext>
            </c:extLst>
          </c:dPt>
          <c:dPt>
            <c:idx val="18"/>
            <c:bubble3D val="0"/>
            <c:spPr>
              <a:solidFill>
                <a:schemeClr val="accent1">
                  <a:lumMod val="80000"/>
                </a:schemeClr>
              </a:solidFill>
              <a:ln w="19050">
                <a:solidFill>
                  <a:schemeClr val="lt1"/>
                </a:solidFill>
              </a:ln>
              <a:effectLst/>
            </c:spPr>
            <c:extLst>
              <c:ext xmlns:c16="http://schemas.microsoft.com/office/drawing/2014/chart" uri="{C3380CC4-5D6E-409C-BE32-E72D297353CC}">
                <c16:uniqueId val="{00000025-6510-4236-9B30-52833AF6A2B5}"/>
              </c:ext>
            </c:extLst>
          </c:dPt>
          <c:dPt>
            <c:idx val="19"/>
            <c:bubble3D val="0"/>
            <c:spPr>
              <a:solidFill>
                <a:schemeClr val="accent2">
                  <a:lumMod val="80000"/>
                </a:schemeClr>
              </a:solidFill>
              <a:ln w="19050">
                <a:solidFill>
                  <a:schemeClr val="lt1"/>
                </a:solidFill>
              </a:ln>
              <a:effectLst/>
            </c:spPr>
            <c:extLst>
              <c:ext xmlns:c16="http://schemas.microsoft.com/office/drawing/2014/chart" uri="{C3380CC4-5D6E-409C-BE32-E72D297353CC}">
                <c16:uniqueId val="{00000027-6510-4236-9B30-52833AF6A2B5}"/>
              </c:ext>
            </c:extLst>
          </c:dPt>
          <c:dPt>
            <c:idx val="20"/>
            <c:bubble3D val="0"/>
            <c:spPr>
              <a:solidFill>
                <a:schemeClr val="accent3">
                  <a:lumMod val="80000"/>
                </a:schemeClr>
              </a:solidFill>
              <a:ln w="19050">
                <a:solidFill>
                  <a:schemeClr val="lt1"/>
                </a:solidFill>
              </a:ln>
              <a:effectLst/>
            </c:spPr>
            <c:extLst>
              <c:ext xmlns:c16="http://schemas.microsoft.com/office/drawing/2014/chart" uri="{C3380CC4-5D6E-409C-BE32-E72D297353CC}">
                <c16:uniqueId val="{00000029-6510-4236-9B30-52833AF6A2B5}"/>
              </c:ext>
            </c:extLst>
          </c:dPt>
          <c:dPt>
            <c:idx val="21"/>
            <c:bubble3D val="0"/>
            <c:spPr>
              <a:solidFill>
                <a:schemeClr val="accent4">
                  <a:lumMod val="80000"/>
                </a:schemeClr>
              </a:solidFill>
              <a:ln w="19050">
                <a:solidFill>
                  <a:schemeClr val="lt1"/>
                </a:solidFill>
              </a:ln>
              <a:effectLst/>
            </c:spPr>
            <c:extLst>
              <c:ext xmlns:c16="http://schemas.microsoft.com/office/drawing/2014/chart" uri="{C3380CC4-5D6E-409C-BE32-E72D297353CC}">
                <c16:uniqueId val="{0000002B-6510-4236-9B30-52833AF6A2B5}"/>
              </c:ext>
            </c:extLst>
          </c:dPt>
          <c:dPt>
            <c:idx val="22"/>
            <c:bubble3D val="0"/>
            <c:spPr>
              <a:solidFill>
                <a:schemeClr val="accent5">
                  <a:lumMod val="80000"/>
                </a:schemeClr>
              </a:solidFill>
              <a:ln w="19050">
                <a:solidFill>
                  <a:schemeClr val="lt1"/>
                </a:solidFill>
              </a:ln>
              <a:effectLst/>
            </c:spPr>
            <c:extLst>
              <c:ext xmlns:c16="http://schemas.microsoft.com/office/drawing/2014/chart" uri="{C3380CC4-5D6E-409C-BE32-E72D297353CC}">
                <c16:uniqueId val="{0000002D-6510-4236-9B30-52833AF6A2B5}"/>
              </c:ext>
            </c:extLst>
          </c:dPt>
          <c:dPt>
            <c:idx val="23"/>
            <c:bubble3D val="0"/>
            <c:spPr>
              <a:solidFill>
                <a:schemeClr val="accent6">
                  <a:lumMod val="80000"/>
                </a:schemeClr>
              </a:solidFill>
              <a:ln w="19050">
                <a:solidFill>
                  <a:schemeClr val="lt1"/>
                </a:solidFill>
              </a:ln>
              <a:effectLst/>
            </c:spPr>
            <c:extLst>
              <c:ext xmlns:c16="http://schemas.microsoft.com/office/drawing/2014/chart" uri="{C3380CC4-5D6E-409C-BE32-E72D297353CC}">
                <c16:uniqueId val="{0000002F-6510-4236-9B30-52833AF6A2B5}"/>
              </c:ext>
            </c:extLst>
          </c:dPt>
          <c:dPt>
            <c:idx val="24"/>
            <c:bubble3D val="0"/>
            <c:spPr>
              <a:solidFill>
                <a:schemeClr val="accent1">
                  <a:lumMod val="60000"/>
                  <a:lumOff val="40000"/>
                </a:schemeClr>
              </a:solidFill>
              <a:ln w="19050">
                <a:solidFill>
                  <a:schemeClr val="lt1"/>
                </a:solidFill>
              </a:ln>
              <a:effectLst/>
            </c:spPr>
            <c:extLst>
              <c:ext xmlns:c16="http://schemas.microsoft.com/office/drawing/2014/chart" uri="{C3380CC4-5D6E-409C-BE32-E72D297353CC}">
                <c16:uniqueId val="{00000031-6510-4236-9B30-52833AF6A2B5}"/>
              </c:ext>
            </c:extLst>
          </c:dPt>
          <c:dPt>
            <c:idx val="25"/>
            <c:bubble3D val="0"/>
            <c:spPr>
              <a:solidFill>
                <a:schemeClr val="accent2">
                  <a:lumMod val="60000"/>
                  <a:lumOff val="40000"/>
                </a:schemeClr>
              </a:solidFill>
              <a:ln w="19050">
                <a:solidFill>
                  <a:schemeClr val="lt1"/>
                </a:solidFill>
              </a:ln>
              <a:effectLst/>
            </c:spPr>
            <c:extLst>
              <c:ext xmlns:c16="http://schemas.microsoft.com/office/drawing/2014/chart" uri="{C3380CC4-5D6E-409C-BE32-E72D297353CC}">
                <c16:uniqueId val="{00000033-6510-4236-9B30-52833AF6A2B5}"/>
              </c:ext>
            </c:extLst>
          </c:dPt>
          <c:dPt>
            <c:idx val="26"/>
            <c:bubble3D val="0"/>
            <c:spPr>
              <a:solidFill>
                <a:schemeClr val="accent3">
                  <a:lumMod val="60000"/>
                  <a:lumOff val="40000"/>
                </a:schemeClr>
              </a:solidFill>
              <a:ln w="19050">
                <a:solidFill>
                  <a:schemeClr val="lt1"/>
                </a:solidFill>
              </a:ln>
              <a:effectLst/>
            </c:spPr>
            <c:extLst>
              <c:ext xmlns:c16="http://schemas.microsoft.com/office/drawing/2014/chart" uri="{C3380CC4-5D6E-409C-BE32-E72D297353CC}">
                <c16:uniqueId val="{00000035-6510-4236-9B30-52833AF6A2B5}"/>
              </c:ext>
            </c:extLst>
          </c:dPt>
          <c:dPt>
            <c:idx val="27"/>
            <c:bubble3D val="0"/>
            <c:spPr>
              <a:solidFill>
                <a:schemeClr val="accent4">
                  <a:lumMod val="60000"/>
                  <a:lumOff val="40000"/>
                </a:schemeClr>
              </a:solidFill>
              <a:ln w="19050">
                <a:solidFill>
                  <a:schemeClr val="lt1"/>
                </a:solidFill>
              </a:ln>
              <a:effectLst/>
            </c:spPr>
            <c:extLst>
              <c:ext xmlns:c16="http://schemas.microsoft.com/office/drawing/2014/chart" uri="{C3380CC4-5D6E-409C-BE32-E72D297353CC}">
                <c16:uniqueId val="{00000037-6510-4236-9B30-52833AF6A2B5}"/>
              </c:ext>
            </c:extLst>
          </c:dPt>
          <c:dPt>
            <c:idx val="28"/>
            <c:bubble3D val="0"/>
            <c:spPr>
              <a:solidFill>
                <a:schemeClr val="accent5">
                  <a:lumMod val="60000"/>
                  <a:lumOff val="40000"/>
                </a:schemeClr>
              </a:solidFill>
              <a:ln w="19050">
                <a:solidFill>
                  <a:schemeClr val="lt1"/>
                </a:solidFill>
              </a:ln>
              <a:effectLst/>
            </c:spPr>
            <c:extLst>
              <c:ext xmlns:c16="http://schemas.microsoft.com/office/drawing/2014/chart" uri="{C3380CC4-5D6E-409C-BE32-E72D297353CC}">
                <c16:uniqueId val="{00000039-6510-4236-9B30-52833AF6A2B5}"/>
              </c:ext>
            </c:extLst>
          </c:dPt>
          <c:dPt>
            <c:idx val="29"/>
            <c:bubble3D val="0"/>
            <c:spPr>
              <a:solidFill>
                <a:schemeClr val="accent6">
                  <a:lumMod val="60000"/>
                  <a:lumOff val="40000"/>
                </a:schemeClr>
              </a:solidFill>
              <a:ln w="19050">
                <a:solidFill>
                  <a:schemeClr val="lt1"/>
                </a:solidFill>
              </a:ln>
              <a:effectLst/>
            </c:spPr>
            <c:extLst>
              <c:ext xmlns:c16="http://schemas.microsoft.com/office/drawing/2014/chart" uri="{C3380CC4-5D6E-409C-BE32-E72D297353CC}">
                <c16:uniqueId val="{0000003B-6510-4236-9B30-52833AF6A2B5}"/>
              </c:ext>
            </c:extLst>
          </c:dPt>
          <c:dPt>
            <c:idx val="30"/>
            <c:bubble3D val="0"/>
            <c:spPr>
              <a:solidFill>
                <a:schemeClr val="accent1">
                  <a:lumMod val="50000"/>
                </a:schemeClr>
              </a:solidFill>
              <a:ln w="19050">
                <a:solidFill>
                  <a:schemeClr val="lt1"/>
                </a:solidFill>
              </a:ln>
              <a:effectLst/>
            </c:spPr>
            <c:extLst>
              <c:ext xmlns:c16="http://schemas.microsoft.com/office/drawing/2014/chart" uri="{C3380CC4-5D6E-409C-BE32-E72D297353CC}">
                <c16:uniqueId val="{0000003D-6510-4236-9B30-52833AF6A2B5}"/>
              </c:ext>
            </c:extLst>
          </c:dPt>
          <c:dPt>
            <c:idx val="31"/>
            <c:bubble3D val="0"/>
            <c:spPr>
              <a:solidFill>
                <a:schemeClr val="accent2">
                  <a:lumMod val="50000"/>
                </a:schemeClr>
              </a:solidFill>
              <a:ln w="19050">
                <a:solidFill>
                  <a:schemeClr val="lt1"/>
                </a:solidFill>
              </a:ln>
              <a:effectLst/>
            </c:spPr>
            <c:extLst>
              <c:ext xmlns:c16="http://schemas.microsoft.com/office/drawing/2014/chart" uri="{C3380CC4-5D6E-409C-BE32-E72D297353CC}">
                <c16:uniqueId val="{0000003F-6510-4236-9B30-52833AF6A2B5}"/>
              </c:ext>
            </c:extLst>
          </c:dPt>
          <c:dPt>
            <c:idx val="32"/>
            <c:bubble3D val="0"/>
            <c:spPr>
              <a:solidFill>
                <a:schemeClr val="accent3">
                  <a:lumMod val="50000"/>
                </a:schemeClr>
              </a:solidFill>
              <a:ln w="19050">
                <a:solidFill>
                  <a:schemeClr val="lt1"/>
                </a:solidFill>
              </a:ln>
              <a:effectLst/>
            </c:spPr>
            <c:extLst>
              <c:ext xmlns:c16="http://schemas.microsoft.com/office/drawing/2014/chart" uri="{C3380CC4-5D6E-409C-BE32-E72D297353CC}">
                <c16:uniqueId val="{00000041-6510-4236-9B30-52833AF6A2B5}"/>
              </c:ext>
            </c:extLst>
          </c:dPt>
          <c:dPt>
            <c:idx val="33"/>
            <c:bubble3D val="0"/>
            <c:spPr>
              <a:solidFill>
                <a:schemeClr val="accent4">
                  <a:lumMod val="50000"/>
                </a:schemeClr>
              </a:solidFill>
              <a:ln w="19050">
                <a:solidFill>
                  <a:schemeClr val="lt1"/>
                </a:solidFill>
              </a:ln>
              <a:effectLst/>
            </c:spPr>
            <c:extLst>
              <c:ext xmlns:c16="http://schemas.microsoft.com/office/drawing/2014/chart" uri="{C3380CC4-5D6E-409C-BE32-E72D297353CC}">
                <c16:uniqueId val="{00000043-6510-4236-9B30-52833AF6A2B5}"/>
              </c:ext>
            </c:extLst>
          </c:dPt>
          <c:dPt>
            <c:idx val="34"/>
            <c:bubble3D val="0"/>
            <c:spPr>
              <a:solidFill>
                <a:schemeClr val="accent5">
                  <a:lumMod val="50000"/>
                </a:schemeClr>
              </a:solidFill>
              <a:ln w="19050">
                <a:solidFill>
                  <a:schemeClr val="lt1"/>
                </a:solidFill>
              </a:ln>
              <a:effectLst/>
            </c:spPr>
            <c:extLst>
              <c:ext xmlns:c16="http://schemas.microsoft.com/office/drawing/2014/chart" uri="{C3380CC4-5D6E-409C-BE32-E72D297353CC}">
                <c16:uniqueId val="{00000045-6510-4236-9B30-52833AF6A2B5}"/>
              </c:ext>
            </c:extLst>
          </c:dPt>
          <c:dPt>
            <c:idx val="35"/>
            <c:bubble3D val="0"/>
            <c:spPr>
              <a:solidFill>
                <a:schemeClr val="accent6">
                  <a:lumMod val="50000"/>
                </a:schemeClr>
              </a:solidFill>
              <a:ln w="19050">
                <a:solidFill>
                  <a:schemeClr val="lt1"/>
                </a:solidFill>
              </a:ln>
              <a:effectLst/>
            </c:spPr>
            <c:extLst>
              <c:ext xmlns:c16="http://schemas.microsoft.com/office/drawing/2014/chart" uri="{C3380CC4-5D6E-409C-BE32-E72D297353CC}">
                <c16:uniqueId val="{00000047-6510-4236-9B30-52833AF6A2B5}"/>
              </c:ext>
            </c:extLst>
          </c:dPt>
          <c:dPt>
            <c:idx val="36"/>
            <c:bubble3D val="0"/>
            <c:spPr>
              <a:solidFill>
                <a:schemeClr val="accent1">
                  <a:lumMod val="70000"/>
                  <a:lumOff val="30000"/>
                </a:schemeClr>
              </a:solidFill>
              <a:ln w="19050">
                <a:solidFill>
                  <a:schemeClr val="lt1"/>
                </a:solidFill>
              </a:ln>
              <a:effectLst/>
            </c:spPr>
            <c:extLst>
              <c:ext xmlns:c16="http://schemas.microsoft.com/office/drawing/2014/chart" uri="{C3380CC4-5D6E-409C-BE32-E72D297353CC}">
                <c16:uniqueId val="{00000049-6510-4236-9B30-52833AF6A2B5}"/>
              </c:ext>
            </c:extLst>
          </c:dPt>
          <c:dPt>
            <c:idx val="37"/>
            <c:bubble3D val="0"/>
            <c:spPr>
              <a:solidFill>
                <a:schemeClr val="accent2">
                  <a:lumMod val="70000"/>
                  <a:lumOff val="30000"/>
                </a:schemeClr>
              </a:solidFill>
              <a:ln w="19050">
                <a:solidFill>
                  <a:schemeClr val="lt1"/>
                </a:solidFill>
              </a:ln>
              <a:effectLst/>
            </c:spPr>
            <c:extLst>
              <c:ext xmlns:c16="http://schemas.microsoft.com/office/drawing/2014/chart" uri="{C3380CC4-5D6E-409C-BE32-E72D297353CC}">
                <c16:uniqueId val="{0000004B-6510-4236-9B30-52833AF6A2B5}"/>
              </c:ext>
            </c:extLst>
          </c:dPt>
          <c:dPt>
            <c:idx val="38"/>
            <c:bubble3D val="0"/>
            <c:spPr>
              <a:solidFill>
                <a:schemeClr val="accent3">
                  <a:lumMod val="70000"/>
                  <a:lumOff val="30000"/>
                </a:schemeClr>
              </a:solidFill>
              <a:ln w="19050">
                <a:solidFill>
                  <a:schemeClr val="lt1"/>
                </a:solidFill>
              </a:ln>
              <a:effectLst/>
            </c:spPr>
            <c:extLst>
              <c:ext xmlns:c16="http://schemas.microsoft.com/office/drawing/2014/chart" uri="{C3380CC4-5D6E-409C-BE32-E72D297353CC}">
                <c16:uniqueId val="{0000004D-6510-4236-9B30-52833AF6A2B5}"/>
              </c:ext>
            </c:extLst>
          </c:dPt>
          <c:dPt>
            <c:idx val="39"/>
            <c:bubble3D val="0"/>
            <c:spPr>
              <a:solidFill>
                <a:schemeClr val="accent4">
                  <a:lumMod val="70000"/>
                  <a:lumOff val="30000"/>
                </a:schemeClr>
              </a:solidFill>
              <a:ln w="19050">
                <a:solidFill>
                  <a:schemeClr val="lt1"/>
                </a:solidFill>
              </a:ln>
              <a:effectLst/>
            </c:spPr>
            <c:extLst>
              <c:ext xmlns:c16="http://schemas.microsoft.com/office/drawing/2014/chart" uri="{C3380CC4-5D6E-409C-BE32-E72D297353CC}">
                <c16:uniqueId val="{0000004F-6510-4236-9B30-52833AF6A2B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Lit>
              <c:ptCount val="40"/>
              <c:pt idx="0">
                <c:v>Argentina</c:v>
              </c:pt>
              <c:pt idx="1">
                <c:v>Australia</c:v>
              </c:pt>
              <c:pt idx="2">
                <c:v>Austria</c:v>
              </c:pt>
              <c:pt idx="3">
                <c:v>Belgium</c:v>
              </c:pt>
              <c:pt idx="4">
                <c:v>Brazil</c:v>
              </c:pt>
              <c:pt idx="5">
                <c:v>Canada</c:v>
              </c:pt>
              <c:pt idx="6">
                <c:v>China</c:v>
              </c:pt>
              <c:pt idx="7">
                <c:v>Czech Republic</c:v>
              </c:pt>
              <c:pt idx="8">
                <c:v>Denmark</c:v>
              </c:pt>
              <c:pt idx="9">
                <c:v>Finland</c:v>
              </c:pt>
              <c:pt idx="10">
                <c:v>France</c:v>
              </c:pt>
              <c:pt idx="11">
                <c:v>Germany</c:v>
              </c:pt>
              <c:pt idx="12">
                <c:v>Hungary</c:v>
              </c:pt>
              <c:pt idx="13">
                <c:v>India</c:v>
              </c:pt>
              <c:pt idx="14">
                <c:v>Indonesia</c:v>
              </c:pt>
              <c:pt idx="15">
                <c:v>Ireland</c:v>
              </c:pt>
              <c:pt idx="16">
                <c:v>Israel</c:v>
              </c:pt>
              <c:pt idx="17">
                <c:v>Italy</c:v>
              </c:pt>
              <c:pt idx="18">
                <c:v>Japan</c:v>
              </c:pt>
              <c:pt idx="19">
                <c:v>Malaysia</c:v>
              </c:pt>
              <c:pt idx="20">
                <c:v>Mexico</c:v>
              </c:pt>
              <c:pt idx="21">
                <c:v>Netherlands</c:v>
              </c:pt>
              <c:pt idx="22">
                <c:v>New Zealand</c:v>
              </c:pt>
              <c:pt idx="23">
                <c:v>Norway</c:v>
              </c:pt>
              <c:pt idx="24">
                <c:v>Poland</c:v>
              </c:pt>
              <c:pt idx="25">
                <c:v>Portugal</c:v>
              </c:pt>
              <c:pt idx="26">
                <c:v>Russia</c:v>
              </c:pt>
              <c:pt idx="27">
                <c:v>Saudi Arabia</c:v>
              </c:pt>
              <c:pt idx="28">
                <c:v>Singapore</c:v>
              </c:pt>
              <c:pt idx="29">
                <c:v>South Africa</c:v>
              </c:pt>
              <c:pt idx="30">
                <c:v>South Korea</c:v>
              </c:pt>
              <c:pt idx="31">
                <c:v>Spain</c:v>
              </c:pt>
              <c:pt idx="32">
                <c:v>Sweden</c:v>
              </c:pt>
              <c:pt idx="33">
                <c:v>Switzerland</c:v>
              </c:pt>
              <c:pt idx="34">
                <c:v>Thailand</c:v>
              </c:pt>
              <c:pt idx="35">
                <c:v>Turkey</c:v>
              </c:pt>
              <c:pt idx="36">
                <c:v>UK</c:v>
              </c:pt>
              <c:pt idx="37">
                <c:v>United Arab Emirates</c:v>
              </c:pt>
              <c:pt idx="38">
                <c:v>USA</c:v>
              </c:pt>
              <c:pt idx="39">
                <c:v>Vietnam</c:v>
              </c:pt>
            </c:strLit>
          </c:cat>
          <c:val>
            <c:numLit>
              <c:formatCode>General</c:formatCode>
              <c:ptCount val="40"/>
              <c:pt idx="0">
                <c:v>40</c:v>
              </c:pt>
              <c:pt idx="1">
                <c:v>53</c:v>
              </c:pt>
              <c:pt idx="2">
                <c:v>43</c:v>
              </c:pt>
              <c:pt idx="3">
                <c:v>54</c:v>
              </c:pt>
              <c:pt idx="4">
                <c:v>39</c:v>
              </c:pt>
              <c:pt idx="5">
                <c:v>34</c:v>
              </c:pt>
              <c:pt idx="6">
                <c:v>62</c:v>
              </c:pt>
              <c:pt idx="7">
                <c:v>48</c:v>
              </c:pt>
              <c:pt idx="8">
                <c:v>41</c:v>
              </c:pt>
              <c:pt idx="9">
                <c:v>46</c:v>
              </c:pt>
              <c:pt idx="10">
                <c:v>53</c:v>
              </c:pt>
              <c:pt idx="11">
                <c:v>45</c:v>
              </c:pt>
              <c:pt idx="12">
                <c:v>45</c:v>
              </c:pt>
              <c:pt idx="13">
                <c:v>47</c:v>
              </c:pt>
              <c:pt idx="14">
                <c:v>33</c:v>
              </c:pt>
              <c:pt idx="15">
                <c:v>34</c:v>
              </c:pt>
              <c:pt idx="16">
                <c:v>42</c:v>
              </c:pt>
              <c:pt idx="17">
                <c:v>45</c:v>
              </c:pt>
              <c:pt idx="18">
                <c:v>52</c:v>
              </c:pt>
              <c:pt idx="19">
                <c:v>46</c:v>
              </c:pt>
              <c:pt idx="20">
                <c:v>39</c:v>
              </c:pt>
              <c:pt idx="21">
                <c:v>51</c:v>
              </c:pt>
              <c:pt idx="22">
                <c:v>41</c:v>
              </c:pt>
              <c:pt idx="23">
                <c:v>30</c:v>
              </c:pt>
              <c:pt idx="24">
                <c:v>50</c:v>
              </c:pt>
              <c:pt idx="25">
                <c:v>42</c:v>
              </c:pt>
              <c:pt idx="26">
                <c:v>54</c:v>
              </c:pt>
              <c:pt idx="27">
                <c:v>46</c:v>
              </c:pt>
              <c:pt idx="28">
                <c:v>64</c:v>
              </c:pt>
              <c:pt idx="29">
                <c:v>62</c:v>
              </c:pt>
              <c:pt idx="30">
                <c:v>48</c:v>
              </c:pt>
              <c:pt idx="31">
                <c:v>47</c:v>
              </c:pt>
              <c:pt idx="32">
                <c:v>47</c:v>
              </c:pt>
              <c:pt idx="33">
                <c:v>41</c:v>
              </c:pt>
              <c:pt idx="34">
                <c:v>52</c:v>
              </c:pt>
              <c:pt idx="35">
                <c:v>50</c:v>
              </c:pt>
              <c:pt idx="36">
                <c:v>39</c:v>
              </c:pt>
              <c:pt idx="37">
                <c:v>46</c:v>
              </c:pt>
              <c:pt idx="38">
                <c:v>48</c:v>
              </c:pt>
              <c:pt idx="39">
                <c:v>46</c:v>
              </c:pt>
            </c:numLit>
          </c:val>
          <c:extLst>
            <c:ext xmlns:c16="http://schemas.microsoft.com/office/drawing/2014/chart" uri="{C3380CC4-5D6E-409C-BE32-E72D297353CC}">
              <c16:uniqueId val="{00000050-6510-4236-9B30-52833AF6A2B5}"/>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Bar</a:t>
            </a:r>
            <a:r>
              <a:rPr lang="en-IN" baseline="0"/>
              <a:t> Chart</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6">
              <a:lumMod val="5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6">
              <a:lumMod val="5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6">
              <a:lumMod val="5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Total</c:v>
          </c:tx>
          <c:spPr>
            <a:solidFill>
              <a:schemeClr val="accent6">
                <a:lumMod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40"/>
              <c:pt idx="0">
                <c:v>Argentina</c:v>
              </c:pt>
              <c:pt idx="1">
                <c:v>Australia</c:v>
              </c:pt>
              <c:pt idx="2">
                <c:v>Austria</c:v>
              </c:pt>
              <c:pt idx="3">
                <c:v>Belgium</c:v>
              </c:pt>
              <c:pt idx="4">
                <c:v>Brazil</c:v>
              </c:pt>
              <c:pt idx="5">
                <c:v>Canada</c:v>
              </c:pt>
              <c:pt idx="6">
                <c:v>China</c:v>
              </c:pt>
              <c:pt idx="7">
                <c:v>Czech Republic</c:v>
              </c:pt>
              <c:pt idx="8">
                <c:v>Denmark</c:v>
              </c:pt>
              <c:pt idx="9">
                <c:v>Finland</c:v>
              </c:pt>
              <c:pt idx="10">
                <c:v>France</c:v>
              </c:pt>
              <c:pt idx="11">
                <c:v>Germany</c:v>
              </c:pt>
              <c:pt idx="12">
                <c:v>Hungary</c:v>
              </c:pt>
              <c:pt idx="13">
                <c:v>India</c:v>
              </c:pt>
              <c:pt idx="14">
                <c:v>Indonesia</c:v>
              </c:pt>
              <c:pt idx="15">
                <c:v>Ireland</c:v>
              </c:pt>
              <c:pt idx="16">
                <c:v>Israel</c:v>
              </c:pt>
              <c:pt idx="17">
                <c:v>Italy</c:v>
              </c:pt>
              <c:pt idx="18">
                <c:v>Japan</c:v>
              </c:pt>
              <c:pt idx="19">
                <c:v>Malaysia</c:v>
              </c:pt>
              <c:pt idx="20">
                <c:v>Mexico</c:v>
              </c:pt>
              <c:pt idx="21">
                <c:v>Netherlands</c:v>
              </c:pt>
              <c:pt idx="22">
                <c:v>New Zealand</c:v>
              </c:pt>
              <c:pt idx="23">
                <c:v>Norway</c:v>
              </c:pt>
              <c:pt idx="24">
                <c:v>Poland</c:v>
              </c:pt>
              <c:pt idx="25">
                <c:v>Portugal</c:v>
              </c:pt>
              <c:pt idx="26">
                <c:v>Russia</c:v>
              </c:pt>
              <c:pt idx="27">
                <c:v>Saudi Arabia</c:v>
              </c:pt>
              <c:pt idx="28">
                <c:v>Singapore</c:v>
              </c:pt>
              <c:pt idx="29">
                <c:v>South Africa</c:v>
              </c:pt>
              <c:pt idx="30">
                <c:v>South Korea</c:v>
              </c:pt>
              <c:pt idx="31">
                <c:v>Spain</c:v>
              </c:pt>
              <c:pt idx="32">
                <c:v>Sweden</c:v>
              </c:pt>
              <c:pt idx="33">
                <c:v>Switzerland</c:v>
              </c:pt>
              <c:pt idx="34">
                <c:v>Thailand</c:v>
              </c:pt>
              <c:pt idx="35">
                <c:v>Turkey</c:v>
              </c:pt>
              <c:pt idx="36">
                <c:v>UK</c:v>
              </c:pt>
              <c:pt idx="37">
                <c:v>United Arab Emirates</c:v>
              </c:pt>
              <c:pt idx="38">
                <c:v>USA</c:v>
              </c:pt>
              <c:pt idx="39">
                <c:v>Vietnam</c:v>
              </c:pt>
            </c:strLit>
          </c:cat>
          <c:val>
            <c:numLit>
              <c:formatCode>General</c:formatCode>
              <c:ptCount val="40"/>
              <c:pt idx="0">
                <c:v>40</c:v>
              </c:pt>
              <c:pt idx="1">
                <c:v>53</c:v>
              </c:pt>
              <c:pt idx="2">
                <c:v>43</c:v>
              </c:pt>
              <c:pt idx="3">
                <c:v>54</c:v>
              </c:pt>
              <c:pt idx="4">
                <c:v>39</c:v>
              </c:pt>
              <c:pt idx="5">
                <c:v>34</c:v>
              </c:pt>
              <c:pt idx="6">
                <c:v>62</c:v>
              </c:pt>
              <c:pt idx="7">
                <c:v>48</c:v>
              </c:pt>
              <c:pt idx="8">
                <c:v>41</c:v>
              </c:pt>
              <c:pt idx="9">
                <c:v>46</c:v>
              </c:pt>
              <c:pt idx="10">
                <c:v>53</c:v>
              </c:pt>
              <c:pt idx="11">
                <c:v>45</c:v>
              </c:pt>
              <c:pt idx="12">
                <c:v>45</c:v>
              </c:pt>
              <c:pt idx="13">
                <c:v>47</c:v>
              </c:pt>
              <c:pt idx="14">
                <c:v>33</c:v>
              </c:pt>
              <c:pt idx="15">
                <c:v>34</c:v>
              </c:pt>
              <c:pt idx="16">
                <c:v>42</c:v>
              </c:pt>
              <c:pt idx="17">
                <c:v>45</c:v>
              </c:pt>
              <c:pt idx="18">
                <c:v>52</c:v>
              </c:pt>
              <c:pt idx="19">
                <c:v>46</c:v>
              </c:pt>
              <c:pt idx="20">
                <c:v>39</c:v>
              </c:pt>
              <c:pt idx="21">
                <c:v>51</c:v>
              </c:pt>
              <c:pt idx="22">
                <c:v>41</c:v>
              </c:pt>
              <c:pt idx="23">
                <c:v>30</c:v>
              </c:pt>
              <c:pt idx="24">
                <c:v>50</c:v>
              </c:pt>
              <c:pt idx="25">
                <c:v>42</c:v>
              </c:pt>
              <c:pt idx="26">
                <c:v>54</c:v>
              </c:pt>
              <c:pt idx="27">
                <c:v>46</c:v>
              </c:pt>
              <c:pt idx="28">
                <c:v>64</c:v>
              </c:pt>
              <c:pt idx="29">
                <c:v>62</c:v>
              </c:pt>
              <c:pt idx="30">
                <c:v>48</c:v>
              </c:pt>
              <c:pt idx="31">
                <c:v>47</c:v>
              </c:pt>
              <c:pt idx="32">
                <c:v>47</c:v>
              </c:pt>
              <c:pt idx="33">
                <c:v>41</c:v>
              </c:pt>
              <c:pt idx="34">
                <c:v>52</c:v>
              </c:pt>
              <c:pt idx="35">
                <c:v>50</c:v>
              </c:pt>
              <c:pt idx="36">
                <c:v>39</c:v>
              </c:pt>
              <c:pt idx="37">
                <c:v>46</c:v>
              </c:pt>
              <c:pt idx="38">
                <c:v>48</c:v>
              </c:pt>
              <c:pt idx="39">
                <c:v>46</c:v>
              </c:pt>
            </c:numLit>
          </c:val>
          <c:extLst>
            <c:ext xmlns:c16="http://schemas.microsoft.com/office/drawing/2014/chart" uri="{C3380CC4-5D6E-409C-BE32-E72D297353CC}">
              <c16:uniqueId val="{00000000-B858-43B5-83E0-C756A9D3CFC4}"/>
            </c:ext>
          </c:extLst>
        </c:ser>
        <c:dLbls>
          <c:dLblPos val="outEnd"/>
          <c:showLegendKey val="0"/>
          <c:showVal val="1"/>
          <c:showCatName val="0"/>
          <c:showSerName val="0"/>
          <c:showPercent val="0"/>
          <c:showBubbleSize val="0"/>
        </c:dLbls>
        <c:gapWidth val="219"/>
        <c:overlap val="-27"/>
        <c:axId val="1959560127"/>
        <c:axId val="1959573567"/>
      </c:barChart>
      <c:catAx>
        <c:axId val="19595601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9573567"/>
        <c:crosses val="autoZero"/>
        <c:auto val="1"/>
        <c:lblAlgn val="ctr"/>
        <c:lblOffset val="100"/>
        <c:noMultiLvlLbl val="0"/>
      </c:catAx>
      <c:valAx>
        <c:axId val="19595735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956012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Scatter</a:t>
            </a:r>
            <a:r>
              <a:rPr lang="en-US" baseline="0"/>
              <a:t> Plot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electric_vehicles_numeric_datas!$G$1</c:f>
              <c:strCache>
                <c:ptCount val="1"/>
                <c:pt idx="0">
                  <c:v>Autonomous_Level</c:v>
                </c:pt>
              </c:strCache>
            </c:strRef>
          </c:tx>
          <c:spPr>
            <a:ln w="38100" cap="rnd">
              <a:noFill/>
              <a:round/>
            </a:ln>
            <a:effectLst/>
          </c:spPr>
          <c:marker>
            <c:symbol val="circle"/>
            <c:size val="5"/>
            <c:spPr>
              <a:solidFill>
                <a:schemeClr val="accent1"/>
              </a:solidFill>
              <a:ln w="9525">
                <a:solidFill>
                  <a:schemeClr val="accent1"/>
                </a:solidFill>
              </a:ln>
              <a:effectLst/>
            </c:spPr>
          </c:marker>
          <c:xVal>
            <c:numRef>
              <c:f>electric_vehicles_numeric_datas!$F$2:$F$1846</c:f>
              <c:numCache>
                <c:formatCode>General</c:formatCode>
                <c:ptCount val="1845"/>
                <c:pt idx="0">
                  <c:v>127131.65</c:v>
                </c:pt>
                <c:pt idx="1">
                  <c:v>94347.37</c:v>
                </c:pt>
                <c:pt idx="2">
                  <c:v>75615.149999999994</c:v>
                </c:pt>
                <c:pt idx="3">
                  <c:v>141046.94</c:v>
                </c:pt>
                <c:pt idx="4">
                  <c:v>90919.55</c:v>
                </c:pt>
                <c:pt idx="5">
                  <c:v>141469.62</c:v>
                </c:pt>
                <c:pt idx="6">
                  <c:v>43112.28</c:v>
                </c:pt>
                <c:pt idx="7">
                  <c:v>141164.04</c:v>
                </c:pt>
                <c:pt idx="8">
                  <c:v>45894.79</c:v>
                </c:pt>
                <c:pt idx="9">
                  <c:v>46114.93</c:v>
                </c:pt>
                <c:pt idx="10">
                  <c:v>133031.19</c:v>
                </c:pt>
                <c:pt idx="11">
                  <c:v>148108.29999999999</c:v>
                </c:pt>
                <c:pt idx="12">
                  <c:v>109606.5</c:v>
                </c:pt>
                <c:pt idx="13">
                  <c:v>66113.98</c:v>
                </c:pt>
                <c:pt idx="14">
                  <c:v>64054.37</c:v>
                </c:pt>
                <c:pt idx="15">
                  <c:v>126169.99</c:v>
                </c:pt>
                <c:pt idx="16">
                  <c:v>143129</c:v>
                </c:pt>
                <c:pt idx="17">
                  <c:v>130860.68</c:v>
                </c:pt>
                <c:pt idx="18">
                  <c:v>49651.9</c:v>
                </c:pt>
                <c:pt idx="19">
                  <c:v>66189.919999999998</c:v>
                </c:pt>
                <c:pt idx="20">
                  <c:v>59459.42</c:v>
                </c:pt>
                <c:pt idx="21">
                  <c:v>56591.57</c:v>
                </c:pt>
                <c:pt idx="22">
                  <c:v>31697.8</c:v>
                </c:pt>
                <c:pt idx="23">
                  <c:v>60297.41</c:v>
                </c:pt>
                <c:pt idx="24">
                  <c:v>124888.9</c:v>
                </c:pt>
                <c:pt idx="25">
                  <c:v>84483.76</c:v>
                </c:pt>
                <c:pt idx="26">
                  <c:v>49910.73</c:v>
                </c:pt>
                <c:pt idx="27">
                  <c:v>108181.14</c:v>
                </c:pt>
                <c:pt idx="28">
                  <c:v>87899.95</c:v>
                </c:pt>
                <c:pt idx="29">
                  <c:v>65826.7</c:v>
                </c:pt>
                <c:pt idx="30">
                  <c:v>132280.95999999999</c:v>
                </c:pt>
                <c:pt idx="31">
                  <c:v>85830.39</c:v>
                </c:pt>
                <c:pt idx="32">
                  <c:v>75763.72</c:v>
                </c:pt>
                <c:pt idx="33">
                  <c:v>138352.19</c:v>
                </c:pt>
                <c:pt idx="34">
                  <c:v>40816.01</c:v>
                </c:pt>
                <c:pt idx="35">
                  <c:v>70645.83</c:v>
                </c:pt>
                <c:pt idx="36">
                  <c:v>119881.39</c:v>
                </c:pt>
                <c:pt idx="37">
                  <c:v>117191.9</c:v>
                </c:pt>
                <c:pt idx="38">
                  <c:v>147341.1</c:v>
                </c:pt>
                <c:pt idx="39">
                  <c:v>87149.52</c:v>
                </c:pt>
                <c:pt idx="40">
                  <c:v>117553.5</c:v>
                </c:pt>
                <c:pt idx="41">
                  <c:v>100375.81</c:v>
                </c:pt>
                <c:pt idx="42">
                  <c:v>48889.11</c:v>
                </c:pt>
                <c:pt idx="43">
                  <c:v>105986.96</c:v>
                </c:pt>
                <c:pt idx="44">
                  <c:v>122741.77</c:v>
                </c:pt>
                <c:pt idx="45">
                  <c:v>127177.91</c:v>
                </c:pt>
                <c:pt idx="46">
                  <c:v>92888.23</c:v>
                </c:pt>
                <c:pt idx="47">
                  <c:v>107219.19</c:v>
                </c:pt>
                <c:pt idx="48">
                  <c:v>88352.51</c:v>
                </c:pt>
                <c:pt idx="49">
                  <c:v>113141.48</c:v>
                </c:pt>
                <c:pt idx="50">
                  <c:v>53281.94</c:v>
                </c:pt>
                <c:pt idx="51">
                  <c:v>80379.070000000007</c:v>
                </c:pt>
                <c:pt idx="52">
                  <c:v>72851.27</c:v>
                </c:pt>
                <c:pt idx="53">
                  <c:v>95163.68</c:v>
                </c:pt>
                <c:pt idx="54">
                  <c:v>126131.52</c:v>
                </c:pt>
                <c:pt idx="55">
                  <c:v>111487.45</c:v>
                </c:pt>
                <c:pt idx="56">
                  <c:v>44131.32</c:v>
                </c:pt>
                <c:pt idx="57">
                  <c:v>89282.63</c:v>
                </c:pt>
                <c:pt idx="58">
                  <c:v>68043.320000000007</c:v>
                </c:pt>
                <c:pt idx="59">
                  <c:v>66494.95</c:v>
                </c:pt>
                <c:pt idx="60">
                  <c:v>50236.31</c:v>
                </c:pt>
                <c:pt idx="61">
                  <c:v>79990.41</c:v>
                </c:pt>
                <c:pt idx="62">
                  <c:v>88110.14</c:v>
                </c:pt>
                <c:pt idx="63">
                  <c:v>91766.98</c:v>
                </c:pt>
                <c:pt idx="64">
                  <c:v>90510.66</c:v>
                </c:pt>
                <c:pt idx="65">
                  <c:v>35436.400000000001</c:v>
                </c:pt>
                <c:pt idx="66">
                  <c:v>90877.8</c:v>
                </c:pt>
                <c:pt idx="67">
                  <c:v>82924.63</c:v>
                </c:pt>
                <c:pt idx="68">
                  <c:v>67650.31</c:v>
                </c:pt>
                <c:pt idx="69">
                  <c:v>114588.11</c:v>
                </c:pt>
                <c:pt idx="70">
                  <c:v>64515.64</c:v>
                </c:pt>
                <c:pt idx="71">
                  <c:v>135677.69</c:v>
                </c:pt>
                <c:pt idx="72">
                  <c:v>46103.99</c:v>
                </c:pt>
                <c:pt idx="73">
                  <c:v>106645.36</c:v>
                </c:pt>
                <c:pt idx="74">
                  <c:v>147399.99</c:v>
                </c:pt>
                <c:pt idx="75">
                  <c:v>94471.02</c:v>
                </c:pt>
                <c:pt idx="76">
                  <c:v>92550.13</c:v>
                </c:pt>
                <c:pt idx="77">
                  <c:v>78991.100000000006</c:v>
                </c:pt>
                <c:pt idx="78">
                  <c:v>134336.85999999999</c:v>
                </c:pt>
                <c:pt idx="79">
                  <c:v>96249.52</c:v>
                </c:pt>
                <c:pt idx="80">
                  <c:v>79671.62</c:v>
                </c:pt>
                <c:pt idx="81">
                  <c:v>108552.96000000001</c:v>
                </c:pt>
                <c:pt idx="82">
                  <c:v>95056.42</c:v>
                </c:pt>
                <c:pt idx="83">
                  <c:v>145115.74</c:v>
                </c:pt>
                <c:pt idx="84">
                  <c:v>39922.33</c:v>
                </c:pt>
                <c:pt idx="85">
                  <c:v>63644.76</c:v>
                </c:pt>
                <c:pt idx="86">
                  <c:v>104233.91</c:v>
                </c:pt>
                <c:pt idx="87">
                  <c:v>31480.87</c:v>
                </c:pt>
                <c:pt idx="88">
                  <c:v>50064.89</c:v>
                </c:pt>
                <c:pt idx="89">
                  <c:v>104423.06</c:v>
                </c:pt>
                <c:pt idx="90">
                  <c:v>113394.93</c:v>
                </c:pt>
                <c:pt idx="91">
                  <c:v>124689.21</c:v>
                </c:pt>
                <c:pt idx="92">
                  <c:v>108912.2</c:v>
                </c:pt>
                <c:pt idx="93">
                  <c:v>135971.68</c:v>
                </c:pt>
                <c:pt idx="94">
                  <c:v>88738.08</c:v>
                </c:pt>
                <c:pt idx="95">
                  <c:v>66645.600000000006</c:v>
                </c:pt>
                <c:pt idx="96">
                  <c:v>88757.04</c:v>
                </c:pt>
                <c:pt idx="97">
                  <c:v>43585.32</c:v>
                </c:pt>
                <c:pt idx="98">
                  <c:v>149917.51999999999</c:v>
                </c:pt>
                <c:pt idx="99">
                  <c:v>127623.58</c:v>
                </c:pt>
                <c:pt idx="100">
                  <c:v>124282.93</c:v>
                </c:pt>
                <c:pt idx="101">
                  <c:v>75020.679999999993</c:v>
                </c:pt>
                <c:pt idx="102">
                  <c:v>125481.35</c:v>
                </c:pt>
                <c:pt idx="103">
                  <c:v>135718.68</c:v>
                </c:pt>
                <c:pt idx="104">
                  <c:v>59780.04</c:v>
                </c:pt>
                <c:pt idx="105">
                  <c:v>125253.36</c:v>
                </c:pt>
                <c:pt idx="106">
                  <c:v>144361.94</c:v>
                </c:pt>
                <c:pt idx="107">
                  <c:v>147006.07</c:v>
                </c:pt>
                <c:pt idx="108">
                  <c:v>91058.99</c:v>
                </c:pt>
                <c:pt idx="109">
                  <c:v>64991.41</c:v>
                </c:pt>
                <c:pt idx="110">
                  <c:v>106313.02</c:v>
                </c:pt>
                <c:pt idx="111">
                  <c:v>41163.199999999997</c:v>
                </c:pt>
                <c:pt idx="112">
                  <c:v>45684.99</c:v>
                </c:pt>
                <c:pt idx="113">
                  <c:v>49725</c:v>
                </c:pt>
                <c:pt idx="114">
                  <c:v>81978.77</c:v>
                </c:pt>
                <c:pt idx="115">
                  <c:v>97878.13</c:v>
                </c:pt>
                <c:pt idx="116">
                  <c:v>61983.24</c:v>
                </c:pt>
                <c:pt idx="117">
                  <c:v>87358.68</c:v>
                </c:pt>
                <c:pt idx="118">
                  <c:v>100674.02</c:v>
                </c:pt>
                <c:pt idx="119">
                  <c:v>42493.23</c:v>
                </c:pt>
                <c:pt idx="120">
                  <c:v>72057.740000000005</c:v>
                </c:pt>
                <c:pt idx="121">
                  <c:v>38845.129999999997</c:v>
                </c:pt>
                <c:pt idx="122">
                  <c:v>43861.07</c:v>
                </c:pt>
                <c:pt idx="123">
                  <c:v>112448.15</c:v>
                </c:pt>
                <c:pt idx="124">
                  <c:v>96763.7</c:v>
                </c:pt>
                <c:pt idx="125">
                  <c:v>97522.05</c:v>
                </c:pt>
                <c:pt idx="126">
                  <c:v>57354.89</c:v>
                </c:pt>
                <c:pt idx="127">
                  <c:v>91832.36</c:v>
                </c:pt>
                <c:pt idx="128">
                  <c:v>73245.009999999995</c:v>
                </c:pt>
                <c:pt idx="129">
                  <c:v>91593.75</c:v>
                </c:pt>
                <c:pt idx="130">
                  <c:v>106871.37</c:v>
                </c:pt>
                <c:pt idx="131">
                  <c:v>61131.15</c:v>
                </c:pt>
                <c:pt idx="132">
                  <c:v>131450.31</c:v>
                </c:pt>
                <c:pt idx="133">
                  <c:v>136421.23000000001</c:v>
                </c:pt>
                <c:pt idx="134">
                  <c:v>30565.62</c:v>
                </c:pt>
                <c:pt idx="135">
                  <c:v>128861.26</c:v>
                </c:pt>
                <c:pt idx="136">
                  <c:v>56918.559999999998</c:v>
                </c:pt>
                <c:pt idx="137">
                  <c:v>65442.14</c:v>
                </c:pt>
                <c:pt idx="138">
                  <c:v>123543.15</c:v>
                </c:pt>
                <c:pt idx="139">
                  <c:v>41154.160000000003</c:v>
                </c:pt>
                <c:pt idx="140">
                  <c:v>139347.21</c:v>
                </c:pt>
                <c:pt idx="141">
                  <c:v>117198.24</c:v>
                </c:pt>
                <c:pt idx="142">
                  <c:v>88997.759999999995</c:v>
                </c:pt>
                <c:pt idx="143">
                  <c:v>73601.100000000006</c:v>
                </c:pt>
                <c:pt idx="144">
                  <c:v>132263.32</c:v>
                </c:pt>
                <c:pt idx="145">
                  <c:v>30520.52</c:v>
                </c:pt>
                <c:pt idx="146">
                  <c:v>76159.520000000004</c:v>
                </c:pt>
                <c:pt idx="147">
                  <c:v>142261.45000000001</c:v>
                </c:pt>
                <c:pt idx="148">
                  <c:v>97473.63</c:v>
                </c:pt>
                <c:pt idx="149">
                  <c:v>53988.29</c:v>
                </c:pt>
                <c:pt idx="150">
                  <c:v>97352.47</c:v>
                </c:pt>
                <c:pt idx="151">
                  <c:v>123710.99</c:v>
                </c:pt>
                <c:pt idx="152">
                  <c:v>50855.42</c:v>
                </c:pt>
                <c:pt idx="153">
                  <c:v>101625.64</c:v>
                </c:pt>
                <c:pt idx="154">
                  <c:v>94444.31</c:v>
                </c:pt>
                <c:pt idx="155">
                  <c:v>71520.87</c:v>
                </c:pt>
                <c:pt idx="156">
                  <c:v>80905.13</c:v>
                </c:pt>
                <c:pt idx="157">
                  <c:v>56494.559999999998</c:v>
                </c:pt>
                <c:pt idx="158">
                  <c:v>73739.210000000006</c:v>
                </c:pt>
                <c:pt idx="159">
                  <c:v>131950.47</c:v>
                </c:pt>
                <c:pt idx="160">
                  <c:v>46844.480000000003</c:v>
                </c:pt>
                <c:pt idx="161">
                  <c:v>73835.61</c:v>
                </c:pt>
                <c:pt idx="162">
                  <c:v>107671.11</c:v>
                </c:pt>
                <c:pt idx="163">
                  <c:v>97632.56</c:v>
                </c:pt>
                <c:pt idx="164">
                  <c:v>112270.94</c:v>
                </c:pt>
                <c:pt idx="165">
                  <c:v>126276.02</c:v>
                </c:pt>
                <c:pt idx="166">
                  <c:v>42789.99</c:v>
                </c:pt>
                <c:pt idx="167">
                  <c:v>145748.43</c:v>
                </c:pt>
                <c:pt idx="168">
                  <c:v>95951.12</c:v>
                </c:pt>
                <c:pt idx="169">
                  <c:v>90380.3</c:v>
                </c:pt>
                <c:pt idx="170">
                  <c:v>53959.98</c:v>
                </c:pt>
                <c:pt idx="171">
                  <c:v>121709.31</c:v>
                </c:pt>
                <c:pt idx="172">
                  <c:v>80781.100000000006</c:v>
                </c:pt>
                <c:pt idx="173">
                  <c:v>42089.74</c:v>
                </c:pt>
                <c:pt idx="174">
                  <c:v>78071.11</c:v>
                </c:pt>
                <c:pt idx="175">
                  <c:v>107983.86</c:v>
                </c:pt>
                <c:pt idx="176">
                  <c:v>142652.38</c:v>
                </c:pt>
                <c:pt idx="177">
                  <c:v>113714.75</c:v>
                </c:pt>
                <c:pt idx="178">
                  <c:v>73894</c:v>
                </c:pt>
                <c:pt idx="179">
                  <c:v>121904.3</c:v>
                </c:pt>
                <c:pt idx="180">
                  <c:v>105038.76</c:v>
                </c:pt>
                <c:pt idx="181">
                  <c:v>31766.98</c:v>
                </c:pt>
                <c:pt idx="182">
                  <c:v>137483.88</c:v>
                </c:pt>
                <c:pt idx="183">
                  <c:v>82646.27</c:v>
                </c:pt>
                <c:pt idx="184">
                  <c:v>68841.710000000006</c:v>
                </c:pt>
                <c:pt idx="185">
                  <c:v>93098.559999999998</c:v>
                </c:pt>
                <c:pt idx="186">
                  <c:v>125309.95</c:v>
                </c:pt>
                <c:pt idx="187">
                  <c:v>143700.4</c:v>
                </c:pt>
                <c:pt idx="188">
                  <c:v>108903.83</c:v>
                </c:pt>
                <c:pt idx="189">
                  <c:v>55671.38</c:v>
                </c:pt>
                <c:pt idx="190">
                  <c:v>66047.19</c:v>
                </c:pt>
                <c:pt idx="191">
                  <c:v>92926</c:v>
                </c:pt>
                <c:pt idx="192">
                  <c:v>53531.92</c:v>
                </c:pt>
                <c:pt idx="193">
                  <c:v>32904.82</c:v>
                </c:pt>
                <c:pt idx="194">
                  <c:v>120042.62</c:v>
                </c:pt>
                <c:pt idx="195">
                  <c:v>108570.94</c:v>
                </c:pt>
                <c:pt idx="196">
                  <c:v>40535.4</c:v>
                </c:pt>
                <c:pt idx="197">
                  <c:v>46629.18</c:v>
                </c:pt>
                <c:pt idx="198">
                  <c:v>130742.7</c:v>
                </c:pt>
                <c:pt idx="199">
                  <c:v>103483.44</c:v>
                </c:pt>
                <c:pt idx="200">
                  <c:v>49654.37</c:v>
                </c:pt>
                <c:pt idx="201">
                  <c:v>136510.43</c:v>
                </c:pt>
                <c:pt idx="202">
                  <c:v>59486.6</c:v>
                </c:pt>
                <c:pt idx="203">
                  <c:v>80695.460000000006</c:v>
                </c:pt>
                <c:pt idx="204">
                  <c:v>114873.49</c:v>
                </c:pt>
                <c:pt idx="205">
                  <c:v>112981.63</c:v>
                </c:pt>
                <c:pt idx="206">
                  <c:v>131197.16</c:v>
                </c:pt>
                <c:pt idx="207">
                  <c:v>112638.51</c:v>
                </c:pt>
                <c:pt idx="208">
                  <c:v>54142.46</c:v>
                </c:pt>
                <c:pt idx="209">
                  <c:v>53281.87</c:v>
                </c:pt>
                <c:pt idx="210">
                  <c:v>36722.67</c:v>
                </c:pt>
                <c:pt idx="211">
                  <c:v>53105.48</c:v>
                </c:pt>
                <c:pt idx="212">
                  <c:v>40334.35</c:v>
                </c:pt>
                <c:pt idx="213">
                  <c:v>125610.93</c:v>
                </c:pt>
                <c:pt idx="214">
                  <c:v>78695.240000000005</c:v>
                </c:pt>
                <c:pt idx="215">
                  <c:v>109305.77</c:v>
                </c:pt>
                <c:pt idx="216">
                  <c:v>58228.94</c:v>
                </c:pt>
                <c:pt idx="217">
                  <c:v>113446.86</c:v>
                </c:pt>
                <c:pt idx="218">
                  <c:v>62310.05</c:v>
                </c:pt>
                <c:pt idx="219">
                  <c:v>39388.15</c:v>
                </c:pt>
                <c:pt idx="220">
                  <c:v>139215.78</c:v>
                </c:pt>
                <c:pt idx="221">
                  <c:v>120331.36</c:v>
                </c:pt>
                <c:pt idx="222">
                  <c:v>119538.07</c:v>
                </c:pt>
                <c:pt idx="223">
                  <c:v>93755.199999999997</c:v>
                </c:pt>
                <c:pt idx="224">
                  <c:v>113478.44</c:v>
                </c:pt>
                <c:pt idx="225">
                  <c:v>51194.2</c:v>
                </c:pt>
                <c:pt idx="226">
                  <c:v>45664.53</c:v>
                </c:pt>
                <c:pt idx="227">
                  <c:v>127382.52</c:v>
                </c:pt>
                <c:pt idx="228">
                  <c:v>101247.66</c:v>
                </c:pt>
                <c:pt idx="229">
                  <c:v>103445.98</c:v>
                </c:pt>
                <c:pt idx="230">
                  <c:v>53246.28</c:v>
                </c:pt>
                <c:pt idx="231">
                  <c:v>118850.03</c:v>
                </c:pt>
                <c:pt idx="232">
                  <c:v>43215.94</c:v>
                </c:pt>
                <c:pt idx="233">
                  <c:v>74818.210000000006</c:v>
                </c:pt>
                <c:pt idx="234">
                  <c:v>56382.43</c:v>
                </c:pt>
                <c:pt idx="235">
                  <c:v>63500.51</c:v>
                </c:pt>
                <c:pt idx="236">
                  <c:v>66580.39</c:v>
                </c:pt>
                <c:pt idx="237">
                  <c:v>38483.83</c:v>
                </c:pt>
                <c:pt idx="238">
                  <c:v>43626.92</c:v>
                </c:pt>
                <c:pt idx="239">
                  <c:v>88347.23</c:v>
                </c:pt>
                <c:pt idx="240">
                  <c:v>98070.2</c:v>
                </c:pt>
                <c:pt idx="241">
                  <c:v>47753.31</c:v>
                </c:pt>
                <c:pt idx="242">
                  <c:v>65466.82</c:v>
                </c:pt>
                <c:pt idx="243">
                  <c:v>144914.84</c:v>
                </c:pt>
                <c:pt idx="244">
                  <c:v>147302.84</c:v>
                </c:pt>
                <c:pt idx="245">
                  <c:v>129874.05</c:v>
                </c:pt>
                <c:pt idx="246">
                  <c:v>87124.89</c:v>
                </c:pt>
                <c:pt idx="247">
                  <c:v>140508.89000000001</c:v>
                </c:pt>
                <c:pt idx="248">
                  <c:v>139023.51999999999</c:v>
                </c:pt>
                <c:pt idx="249">
                  <c:v>71740.39</c:v>
                </c:pt>
                <c:pt idx="250">
                  <c:v>41842.29</c:v>
                </c:pt>
                <c:pt idx="251">
                  <c:v>67713.63</c:v>
                </c:pt>
                <c:pt idx="252">
                  <c:v>80964.5</c:v>
                </c:pt>
                <c:pt idx="253">
                  <c:v>84556.17</c:v>
                </c:pt>
                <c:pt idx="254">
                  <c:v>104787.91</c:v>
                </c:pt>
                <c:pt idx="255">
                  <c:v>33791.82</c:v>
                </c:pt>
                <c:pt idx="256">
                  <c:v>43125.84</c:v>
                </c:pt>
                <c:pt idx="257">
                  <c:v>64132.5</c:v>
                </c:pt>
                <c:pt idx="258">
                  <c:v>36773.910000000003</c:v>
                </c:pt>
                <c:pt idx="259">
                  <c:v>127374.86</c:v>
                </c:pt>
                <c:pt idx="260">
                  <c:v>65989.08</c:v>
                </c:pt>
                <c:pt idx="261">
                  <c:v>106551.16</c:v>
                </c:pt>
                <c:pt idx="262">
                  <c:v>79231.23</c:v>
                </c:pt>
                <c:pt idx="263">
                  <c:v>129267.46</c:v>
                </c:pt>
                <c:pt idx="264">
                  <c:v>80853.759999999995</c:v>
                </c:pt>
                <c:pt idx="265">
                  <c:v>124922.32</c:v>
                </c:pt>
                <c:pt idx="266">
                  <c:v>68327.899999999994</c:v>
                </c:pt>
                <c:pt idx="267">
                  <c:v>32756.41</c:v>
                </c:pt>
                <c:pt idx="268">
                  <c:v>98069.15</c:v>
                </c:pt>
                <c:pt idx="269">
                  <c:v>102009.93</c:v>
                </c:pt>
                <c:pt idx="270">
                  <c:v>86265.79</c:v>
                </c:pt>
                <c:pt idx="271">
                  <c:v>141148.45000000001</c:v>
                </c:pt>
                <c:pt idx="272">
                  <c:v>116371.68</c:v>
                </c:pt>
                <c:pt idx="273">
                  <c:v>98494.54</c:v>
                </c:pt>
                <c:pt idx="274">
                  <c:v>48453.06</c:v>
                </c:pt>
                <c:pt idx="275">
                  <c:v>82482.66</c:v>
                </c:pt>
                <c:pt idx="276">
                  <c:v>135210.64000000001</c:v>
                </c:pt>
                <c:pt idx="277">
                  <c:v>40516.22</c:v>
                </c:pt>
                <c:pt idx="278">
                  <c:v>30944.91</c:v>
                </c:pt>
                <c:pt idx="279">
                  <c:v>86308.85</c:v>
                </c:pt>
                <c:pt idx="280">
                  <c:v>89247.01</c:v>
                </c:pt>
                <c:pt idx="281">
                  <c:v>44482.559999999998</c:v>
                </c:pt>
                <c:pt idx="282">
                  <c:v>121435.76</c:v>
                </c:pt>
                <c:pt idx="283">
                  <c:v>40228.06</c:v>
                </c:pt>
                <c:pt idx="284">
                  <c:v>121103.09</c:v>
                </c:pt>
                <c:pt idx="285">
                  <c:v>30948.27</c:v>
                </c:pt>
                <c:pt idx="286">
                  <c:v>135716.96</c:v>
                </c:pt>
                <c:pt idx="287">
                  <c:v>49203.28</c:v>
                </c:pt>
                <c:pt idx="288">
                  <c:v>83539.69</c:v>
                </c:pt>
                <c:pt idx="289">
                  <c:v>47321.54</c:v>
                </c:pt>
                <c:pt idx="290">
                  <c:v>44853.79</c:v>
                </c:pt>
                <c:pt idx="291">
                  <c:v>62995.5</c:v>
                </c:pt>
                <c:pt idx="292">
                  <c:v>101640.55</c:v>
                </c:pt>
                <c:pt idx="293">
                  <c:v>32234.74</c:v>
                </c:pt>
                <c:pt idx="294">
                  <c:v>148237.04999999999</c:v>
                </c:pt>
                <c:pt idx="295">
                  <c:v>60106.67</c:v>
                </c:pt>
                <c:pt idx="296">
                  <c:v>149858.54999999999</c:v>
                </c:pt>
                <c:pt idx="297">
                  <c:v>124476.63</c:v>
                </c:pt>
                <c:pt idx="298">
                  <c:v>45389.57</c:v>
                </c:pt>
                <c:pt idx="299">
                  <c:v>81253.740000000005</c:v>
                </c:pt>
                <c:pt idx="300">
                  <c:v>101421.01</c:v>
                </c:pt>
                <c:pt idx="301">
                  <c:v>67400.02</c:v>
                </c:pt>
                <c:pt idx="302">
                  <c:v>90852.94</c:v>
                </c:pt>
                <c:pt idx="303">
                  <c:v>118150.34</c:v>
                </c:pt>
                <c:pt idx="304">
                  <c:v>131145.76999999999</c:v>
                </c:pt>
                <c:pt idx="305">
                  <c:v>121569.88</c:v>
                </c:pt>
                <c:pt idx="306">
                  <c:v>76573.899999999994</c:v>
                </c:pt>
                <c:pt idx="307">
                  <c:v>137386.16</c:v>
                </c:pt>
                <c:pt idx="308">
                  <c:v>34937.15</c:v>
                </c:pt>
                <c:pt idx="309">
                  <c:v>119425.36</c:v>
                </c:pt>
                <c:pt idx="310">
                  <c:v>120936.73</c:v>
                </c:pt>
                <c:pt idx="311">
                  <c:v>54504.55</c:v>
                </c:pt>
                <c:pt idx="312">
                  <c:v>43289.27</c:v>
                </c:pt>
                <c:pt idx="313">
                  <c:v>90297</c:v>
                </c:pt>
                <c:pt idx="314">
                  <c:v>64549.41</c:v>
                </c:pt>
                <c:pt idx="315">
                  <c:v>143482.48000000001</c:v>
                </c:pt>
                <c:pt idx="316">
                  <c:v>44898.17</c:v>
                </c:pt>
                <c:pt idx="317">
                  <c:v>130380.14</c:v>
                </c:pt>
                <c:pt idx="318">
                  <c:v>35281.5</c:v>
                </c:pt>
                <c:pt idx="319">
                  <c:v>124951.17</c:v>
                </c:pt>
                <c:pt idx="320">
                  <c:v>69442.78</c:v>
                </c:pt>
                <c:pt idx="321">
                  <c:v>113553.37</c:v>
                </c:pt>
                <c:pt idx="322">
                  <c:v>50841.1</c:v>
                </c:pt>
                <c:pt idx="323">
                  <c:v>81287.67</c:v>
                </c:pt>
                <c:pt idx="324">
                  <c:v>60344.55</c:v>
                </c:pt>
                <c:pt idx="325">
                  <c:v>55143.07</c:v>
                </c:pt>
                <c:pt idx="326">
                  <c:v>74958.17</c:v>
                </c:pt>
                <c:pt idx="327">
                  <c:v>111823.2</c:v>
                </c:pt>
                <c:pt idx="328">
                  <c:v>44747.34</c:v>
                </c:pt>
                <c:pt idx="329">
                  <c:v>73224.67</c:v>
                </c:pt>
                <c:pt idx="330">
                  <c:v>53409.23</c:v>
                </c:pt>
                <c:pt idx="331">
                  <c:v>58908.19</c:v>
                </c:pt>
                <c:pt idx="332">
                  <c:v>124209.83</c:v>
                </c:pt>
                <c:pt idx="333">
                  <c:v>67066.97</c:v>
                </c:pt>
                <c:pt idx="334">
                  <c:v>142131.95000000001</c:v>
                </c:pt>
                <c:pt idx="335">
                  <c:v>93341.33</c:v>
                </c:pt>
                <c:pt idx="336">
                  <c:v>99258.89</c:v>
                </c:pt>
                <c:pt idx="337">
                  <c:v>81253.33</c:v>
                </c:pt>
                <c:pt idx="338">
                  <c:v>44256.31</c:v>
                </c:pt>
                <c:pt idx="339">
                  <c:v>43995.32</c:v>
                </c:pt>
                <c:pt idx="340">
                  <c:v>132174.01</c:v>
                </c:pt>
                <c:pt idx="341">
                  <c:v>83390.429999999993</c:v>
                </c:pt>
                <c:pt idx="342">
                  <c:v>65965.11</c:v>
                </c:pt>
                <c:pt idx="343">
                  <c:v>48418.97</c:v>
                </c:pt>
                <c:pt idx="344">
                  <c:v>47559.56</c:v>
                </c:pt>
                <c:pt idx="345">
                  <c:v>63098.76</c:v>
                </c:pt>
                <c:pt idx="346">
                  <c:v>40150.21</c:v>
                </c:pt>
                <c:pt idx="347">
                  <c:v>114311.01</c:v>
                </c:pt>
                <c:pt idx="348">
                  <c:v>74046.11</c:v>
                </c:pt>
                <c:pt idx="349">
                  <c:v>65225.4</c:v>
                </c:pt>
                <c:pt idx="350">
                  <c:v>30829.25</c:v>
                </c:pt>
                <c:pt idx="351">
                  <c:v>89468.11</c:v>
                </c:pt>
                <c:pt idx="352">
                  <c:v>129580.29</c:v>
                </c:pt>
                <c:pt idx="353">
                  <c:v>149310.85</c:v>
                </c:pt>
                <c:pt idx="354">
                  <c:v>66514.8</c:v>
                </c:pt>
                <c:pt idx="355">
                  <c:v>102782.62</c:v>
                </c:pt>
                <c:pt idx="356">
                  <c:v>104281.24</c:v>
                </c:pt>
                <c:pt idx="357">
                  <c:v>38125.019999999997</c:v>
                </c:pt>
                <c:pt idx="358">
                  <c:v>93896.38</c:v>
                </c:pt>
                <c:pt idx="359">
                  <c:v>124877.63</c:v>
                </c:pt>
                <c:pt idx="360">
                  <c:v>143045.51999999999</c:v>
                </c:pt>
                <c:pt idx="361">
                  <c:v>114655.41</c:v>
                </c:pt>
                <c:pt idx="362">
                  <c:v>112573.85</c:v>
                </c:pt>
                <c:pt idx="363">
                  <c:v>87651.05</c:v>
                </c:pt>
                <c:pt idx="364">
                  <c:v>115782.14</c:v>
                </c:pt>
                <c:pt idx="365">
                  <c:v>141945.82</c:v>
                </c:pt>
                <c:pt idx="366">
                  <c:v>68766.41</c:v>
                </c:pt>
                <c:pt idx="367">
                  <c:v>95920.71</c:v>
                </c:pt>
                <c:pt idx="368">
                  <c:v>129542.19</c:v>
                </c:pt>
                <c:pt idx="369">
                  <c:v>119519.49</c:v>
                </c:pt>
                <c:pt idx="370">
                  <c:v>76876.960000000006</c:v>
                </c:pt>
                <c:pt idx="371">
                  <c:v>48184.54</c:v>
                </c:pt>
                <c:pt idx="372">
                  <c:v>142816.94</c:v>
                </c:pt>
                <c:pt idx="373">
                  <c:v>84576.94</c:v>
                </c:pt>
                <c:pt idx="374">
                  <c:v>46853.67</c:v>
                </c:pt>
                <c:pt idx="375">
                  <c:v>134899.07</c:v>
                </c:pt>
                <c:pt idx="376">
                  <c:v>71090.83</c:v>
                </c:pt>
                <c:pt idx="377">
                  <c:v>134853.10999999999</c:v>
                </c:pt>
                <c:pt idx="378">
                  <c:v>112659.66</c:v>
                </c:pt>
                <c:pt idx="379">
                  <c:v>137580.13</c:v>
                </c:pt>
                <c:pt idx="380">
                  <c:v>119484.9</c:v>
                </c:pt>
                <c:pt idx="381">
                  <c:v>134130.98000000001</c:v>
                </c:pt>
                <c:pt idx="382">
                  <c:v>101387.02</c:v>
                </c:pt>
                <c:pt idx="383">
                  <c:v>72073.64</c:v>
                </c:pt>
                <c:pt idx="384">
                  <c:v>107332.12</c:v>
                </c:pt>
                <c:pt idx="385">
                  <c:v>105772.93</c:v>
                </c:pt>
                <c:pt idx="386">
                  <c:v>114909.11</c:v>
                </c:pt>
                <c:pt idx="387">
                  <c:v>89309.41</c:v>
                </c:pt>
                <c:pt idx="388">
                  <c:v>87788.98</c:v>
                </c:pt>
                <c:pt idx="389">
                  <c:v>42347.35</c:v>
                </c:pt>
                <c:pt idx="390">
                  <c:v>72349.86</c:v>
                </c:pt>
                <c:pt idx="391">
                  <c:v>81526.42</c:v>
                </c:pt>
                <c:pt idx="392">
                  <c:v>97396.87</c:v>
                </c:pt>
                <c:pt idx="393">
                  <c:v>53778.05</c:v>
                </c:pt>
                <c:pt idx="394">
                  <c:v>96774.02</c:v>
                </c:pt>
                <c:pt idx="395">
                  <c:v>39005.06</c:v>
                </c:pt>
                <c:pt idx="396">
                  <c:v>110188.23</c:v>
                </c:pt>
                <c:pt idx="397">
                  <c:v>67419.05</c:v>
                </c:pt>
                <c:pt idx="398">
                  <c:v>141231.32999999999</c:v>
                </c:pt>
                <c:pt idx="399">
                  <c:v>52733.96</c:v>
                </c:pt>
                <c:pt idx="400">
                  <c:v>93855.81</c:v>
                </c:pt>
                <c:pt idx="401">
                  <c:v>59701.25</c:v>
                </c:pt>
                <c:pt idx="402">
                  <c:v>40712.879999999997</c:v>
                </c:pt>
                <c:pt idx="403">
                  <c:v>63149.66</c:v>
                </c:pt>
                <c:pt idx="404">
                  <c:v>48027.33</c:v>
                </c:pt>
                <c:pt idx="405">
                  <c:v>33856.400000000001</c:v>
                </c:pt>
                <c:pt idx="406">
                  <c:v>46701.16</c:v>
                </c:pt>
                <c:pt idx="407">
                  <c:v>93188.57</c:v>
                </c:pt>
                <c:pt idx="408">
                  <c:v>40159.089999999997</c:v>
                </c:pt>
                <c:pt idx="409">
                  <c:v>137406.28</c:v>
                </c:pt>
                <c:pt idx="410">
                  <c:v>42432.84</c:v>
                </c:pt>
                <c:pt idx="411">
                  <c:v>106343.66</c:v>
                </c:pt>
                <c:pt idx="412">
                  <c:v>138847.01</c:v>
                </c:pt>
                <c:pt idx="413">
                  <c:v>116305.09</c:v>
                </c:pt>
                <c:pt idx="414">
                  <c:v>111883.34</c:v>
                </c:pt>
                <c:pt idx="415">
                  <c:v>134576.79999999999</c:v>
                </c:pt>
                <c:pt idx="416">
                  <c:v>143759.71</c:v>
                </c:pt>
                <c:pt idx="417">
                  <c:v>121881.78</c:v>
                </c:pt>
                <c:pt idx="418">
                  <c:v>57255.11</c:v>
                </c:pt>
                <c:pt idx="419">
                  <c:v>65122.01</c:v>
                </c:pt>
                <c:pt idx="420">
                  <c:v>40139.199999999997</c:v>
                </c:pt>
                <c:pt idx="421">
                  <c:v>121559.56</c:v>
                </c:pt>
                <c:pt idx="422">
                  <c:v>96395.3</c:v>
                </c:pt>
                <c:pt idx="423">
                  <c:v>98212.93</c:v>
                </c:pt>
                <c:pt idx="424">
                  <c:v>103239.42</c:v>
                </c:pt>
                <c:pt idx="425">
                  <c:v>34620.21</c:v>
                </c:pt>
                <c:pt idx="426">
                  <c:v>69184.87</c:v>
                </c:pt>
                <c:pt idx="427">
                  <c:v>55377.56</c:v>
                </c:pt>
                <c:pt idx="428">
                  <c:v>145035.01999999999</c:v>
                </c:pt>
                <c:pt idx="429">
                  <c:v>53402.83</c:v>
                </c:pt>
                <c:pt idx="430">
                  <c:v>72238.149999999994</c:v>
                </c:pt>
                <c:pt idx="431">
                  <c:v>121861.15</c:v>
                </c:pt>
                <c:pt idx="432">
                  <c:v>105699.84</c:v>
                </c:pt>
                <c:pt idx="433">
                  <c:v>82630.44</c:v>
                </c:pt>
                <c:pt idx="434">
                  <c:v>120876.03</c:v>
                </c:pt>
                <c:pt idx="435">
                  <c:v>88396.29</c:v>
                </c:pt>
                <c:pt idx="436">
                  <c:v>34769.4</c:v>
                </c:pt>
                <c:pt idx="437">
                  <c:v>69253.89</c:v>
                </c:pt>
                <c:pt idx="438">
                  <c:v>105274.21</c:v>
                </c:pt>
                <c:pt idx="439">
                  <c:v>108832.92</c:v>
                </c:pt>
                <c:pt idx="440">
                  <c:v>56273.78</c:v>
                </c:pt>
                <c:pt idx="441">
                  <c:v>49368.5</c:v>
                </c:pt>
                <c:pt idx="442">
                  <c:v>122689.4</c:v>
                </c:pt>
                <c:pt idx="443">
                  <c:v>119118.24</c:v>
                </c:pt>
                <c:pt idx="444">
                  <c:v>41961.51</c:v>
                </c:pt>
                <c:pt idx="445">
                  <c:v>144174.89000000001</c:v>
                </c:pt>
                <c:pt idx="446">
                  <c:v>135627.14000000001</c:v>
                </c:pt>
                <c:pt idx="447">
                  <c:v>66690.039999999994</c:v>
                </c:pt>
                <c:pt idx="448">
                  <c:v>100478.05</c:v>
                </c:pt>
                <c:pt idx="449">
                  <c:v>134992.42000000001</c:v>
                </c:pt>
                <c:pt idx="450">
                  <c:v>79110.179999999993</c:v>
                </c:pt>
                <c:pt idx="451">
                  <c:v>100937.82</c:v>
                </c:pt>
                <c:pt idx="452">
                  <c:v>73633.58</c:v>
                </c:pt>
                <c:pt idx="453">
                  <c:v>100418.49</c:v>
                </c:pt>
                <c:pt idx="454">
                  <c:v>72960.539999999994</c:v>
                </c:pt>
                <c:pt idx="455">
                  <c:v>136391.43</c:v>
                </c:pt>
                <c:pt idx="456">
                  <c:v>54048.78</c:v>
                </c:pt>
                <c:pt idx="457">
                  <c:v>112414.37</c:v>
                </c:pt>
                <c:pt idx="458">
                  <c:v>117644.65</c:v>
                </c:pt>
                <c:pt idx="459">
                  <c:v>145021.53</c:v>
                </c:pt>
                <c:pt idx="460">
                  <c:v>45448.74</c:v>
                </c:pt>
                <c:pt idx="461">
                  <c:v>127540.21</c:v>
                </c:pt>
                <c:pt idx="462">
                  <c:v>41348.71</c:v>
                </c:pt>
                <c:pt idx="463">
                  <c:v>82012.23</c:v>
                </c:pt>
                <c:pt idx="464">
                  <c:v>56978.97</c:v>
                </c:pt>
                <c:pt idx="465">
                  <c:v>68357.14</c:v>
                </c:pt>
                <c:pt idx="466">
                  <c:v>71435.899999999994</c:v>
                </c:pt>
                <c:pt idx="467">
                  <c:v>64066.52</c:v>
                </c:pt>
                <c:pt idx="468">
                  <c:v>148125.93</c:v>
                </c:pt>
                <c:pt idx="469">
                  <c:v>79235.259999999995</c:v>
                </c:pt>
                <c:pt idx="470">
                  <c:v>144221.53</c:v>
                </c:pt>
                <c:pt idx="471">
                  <c:v>65157.83</c:v>
                </c:pt>
                <c:pt idx="472">
                  <c:v>116645.55</c:v>
                </c:pt>
                <c:pt idx="473">
                  <c:v>129330.46</c:v>
                </c:pt>
                <c:pt idx="474">
                  <c:v>99577.44</c:v>
                </c:pt>
                <c:pt idx="475">
                  <c:v>120837.67</c:v>
                </c:pt>
                <c:pt idx="476">
                  <c:v>115656.38</c:v>
                </c:pt>
                <c:pt idx="477">
                  <c:v>72780.179999999993</c:v>
                </c:pt>
                <c:pt idx="478">
                  <c:v>62576.83</c:v>
                </c:pt>
                <c:pt idx="479">
                  <c:v>99805.63</c:v>
                </c:pt>
                <c:pt idx="480">
                  <c:v>91704.03</c:v>
                </c:pt>
                <c:pt idx="481">
                  <c:v>146922.53</c:v>
                </c:pt>
                <c:pt idx="482">
                  <c:v>66646.06</c:v>
                </c:pt>
                <c:pt idx="483">
                  <c:v>91975.96</c:v>
                </c:pt>
                <c:pt idx="484">
                  <c:v>49250.15</c:v>
                </c:pt>
                <c:pt idx="485">
                  <c:v>36733.75</c:v>
                </c:pt>
                <c:pt idx="486">
                  <c:v>97420.37</c:v>
                </c:pt>
                <c:pt idx="487">
                  <c:v>70050.31</c:v>
                </c:pt>
                <c:pt idx="488">
                  <c:v>57027.59</c:v>
                </c:pt>
                <c:pt idx="489">
                  <c:v>83617.490000000005</c:v>
                </c:pt>
                <c:pt idx="490">
                  <c:v>73006.84</c:v>
                </c:pt>
                <c:pt idx="491">
                  <c:v>143487.81</c:v>
                </c:pt>
                <c:pt idx="492">
                  <c:v>136658.45000000001</c:v>
                </c:pt>
                <c:pt idx="493">
                  <c:v>43489.27</c:v>
                </c:pt>
                <c:pt idx="494">
                  <c:v>60080.480000000003</c:v>
                </c:pt>
                <c:pt idx="495">
                  <c:v>128038.74</c:v>
                </c:pt>
                <c:pt idx="496">
                  <c:v>126838.62</c:v>
                </c:pt>
                <c:pt idx="497">
                  <c:v>111668.92</c:v>
                </c:pt>
                <c:pt idx="498">
                  <c:v>121751.15</c:v>
                </c:pt>
                <c:pt idx="499">
                  <c:v>135627.23000000001</c:v>
                </c:pt>
                <c:pt idx="500">
                  <c:v>117811.12</c:v>
                </c:pt>
                <c:pt idx="501">
                  <c:v>130489.44</c:v>
                </c:pt>
                <c:pt idx="502">
                  <c:v>116194.68</c:v>
                </c:pt>
                <c:pt idx="503">
                  <c:v>143513.97</c:v>
                </c:pt>
                <c:pt idx="504">
                  <c:v>148917.07999999999</c:v>
                </c:pt>
                <c:pt idx="505">
                  <c:v>66700.22</c:v>
                </c:pt>
                <c:pt idx="506">
                  <c:v>40865.07</c:v>
                </c:pt>
                <c:pt idx="507">
                  <c:v>32492.87</c:v>
                </c:pt>
                <c:pt idx="508">
                  <c:v>114809.51</c:v>
                </c:pt>
                <c:pt idx="509">
                  <c:v>99475.02</c:v>
                </c:pt>
                <c:pt idx="510">
                  <c:v>143682.14000000001</c:v>
                </c:pt>
                <c:pt idx="511">
                  <c:v>93572.64</c:v>
                </c:pt>
                <c:pt idx="512">
                  <c:v>76170.42</c:v>
                </c:pt>
                <c:pt idx="513">
                  <c:v>89718.13</c:v>
                </c:pt>
                <c:pt idx="514">
                  <c:v>78514.16</c:v>
                </c:pt>
                <c:pt idx="515">
                  <c:v>103159.59</c:v>
                </c:pt>
                <c:pt idx="516">
                  <c:v>139829.4</c:v>
                </c:pt>
                <c:pt idx="517">
                  <c:v>115220.69</c:v>
                </c:pt>
                <c:pt idx="518">
                  <c:v>69285.429999999993</c:v>
                </c:pt>
                <c:pt idx="519">
                  <c:v>103838.5</c:v>
                </c:pt>
                <c:pt idx="520">
                  <c:v>72014.070000000007</c:v>
                </c:pt>
                <c:pt idx="521">
                  <c:v>59493.13</c:v>
                </c:pt>
                <c:pt idx="522">
                  <c:v>139297.37</c:v>
                </c:pt>
                <c:pt idx="523">
                  <c:v>135576.6</c:v>
                </c:pt>
                <c:pt idx="524">
                  <c:v>109844.81</c:v>
                </c:pt>
                <c:pt idx="525">
                  <c:v>95139.44</c:v>
                </c:pt>
                <c:pt idx="526">
                  <c:v>76316.479999999996</c:v>
                </c:pt>
                <c:pt idx="527">
                  <c:v>88402.2</c:v>
                </c:pt>
                <c:pt idx="528">
                  <c:v>48072.35</c:v>
                </c:pt>
                <c:pt idx="529">
                  <c:v>48242.03</c:v>
                </c:pt>
                <c:pt idx="530">
                  <c:v>34725.4</c:v>
                </c:pt>
                <c:pt idx="531">
                  <c:v>148537.84</c:v>
                </c:pt>
                <c:pt idx="532">
                  <c:v>148028.51</c:v>
                </c:pt>
                <c:pt idx="533">
                  <c:v>32305.46</c:v>
                </c:pt>
                <c:pt idx="534">
                  <c:v>69708.08</c:v>
                </c:pt>
                <c:pt idx="535">
                  <c:v>39529.43</c:v>
                </c:pt>
                <c:pt idx="536">
                  <c:v>90798.53</c:v>
                </c:pt>
                <c:pt idx="537">
                  <c:v>127315.84</c:v>
                </c:pt>
                <c:pt idx="538">
                  <c:v>131577.79</c:v>
                </c:pt>
                <c:pt idx="539">
                  <c:v>132457.76</c:v>
                </c:pt>
                <c:pt idx="540">
                  <c:v>46977.34</c:v>
                </c:pt>
                <c:pt idx="541">
                  <c:v>96599.49</c:v>
                </c:pt>
                <c:pt idx="542">
                  <c:v>135687.38</c:v>
                </c:pt>
                <c:pt idx="543">
                  <c:v>123331.11</c:v>
                </c:pt>
                <c:pt idx="544">
                  <c:v>62826.25</c:v>
                </c:pt>
                <c:pt idx="545">
                  <c:v>105466.84</c:v>
                </c:pt>
                <c:pt idx="546">
                  <c:v>92961.52</c:v>
                </c:pt>
                <c:pt idx="547">
                  <c:v>129484.4</c:v>
                </c:pt>
                <c:pt idx="548">
                  <c:v>119137.61</c:v>
                </c:pt>
                <c:pt idx="549">
                  <c:v>87621.07</c:v>
                </c:pt>
                <c:pt idx="550">
                  <c:v>114345.21</c:v>
                </c:pt>
                <c:pt idx="551">
                  <c:v>94892.04</c:v>
                </c:pt>
                <c:pt idx="552">
                  <c:v>60384.04</c:v>
                </c:pt>
                <c:pt idx="553">
                  <c:v>112081.28</c:v>
                </c:pt>
                <c:pt idx="554">
                  <c:v>107268.27</c:v>
                </c:pt>
                <c:pt idx="555">
                  <c:v>74989.91</c:v>
                </c:pt>
                <c:pt idx="556">
                  <c:v>122374.49</c:v>
                </c:pt>
                <c:pt idx="557">
                  <c:v>115873.02</c:v>
                </c:pt>
                <c:pt idx="558">
                  <c:v>35264.959999999999</c:v>
                </c:pt>
                <c:pt idx="559">
                  <c:v>40469.15</c:v>
                </c:pt>
                <c:pt idx="560">
                  <c:v>87345.57</c:v>
                </c:pt>
                <c:pt idx="561">
                  <c:v>129357.08</c:v>
                </c:pt>
                <c:pt idx="562">
                  <c:v>45279.16</c:v>
                </c:pt>
                <c:pt idx="563">
                  <c:v>114536.92</c:v>
                </c:pt>
                <c:pt idx="564">
                  <c:v>134539.09</c:v>
                </c:pt>
                <c:pt idx="565">
                  <c:v>62185.4</c:v>
                </c:pt>
                <c:pt idx="566">
                  <c:v>101731.26</c:v>
                </c:pt>
                <c:pt idx="567">
                  <c:v>116729.11</c:v>
                </c:pt>
                <c:pt idx="568">
                  <c:v>47560.79</c:v>
                </c:pt>
                <c:pt idx="569">
                  <c:v>80459.179999999993</c:v>
                </c:pt>
                <c:pt idx="570">
                  <c:v>38433.599999999999</c:v>
                </c:pt>
                <c:pt idx="571">
                  <c:v>58881.63</c:v>
                </c:pt>
                <c:pt idx="572">
                  <c:v>103955.6</c:v>
                </c:pt>
                <c:pt idx="573">
                  <c:v>63536.480000000003</c:v>
                </c:pt>
                <c:pt idx="574">
                  <c:v>102786.47</c:v>
                </c:pt>
                <c:pt idx="575">
                  <c:v>75533.289999999994</c:v>
                </c:pt>
                <c:pt idx="576">
                  <c:v>40735.31</c:v>
                </c:pt>
                <c:pt idx="577">
                  <c:v>139901.99</c:v>
                </c:pt>
                <c:pt idx="578">
                  <c:v>39245.699999999997</c:v>
                </c:pt>
                <c:pt idx="579">
                  <c:v>63513.25</c:v>
                </c:pt>
                <c:pt idx="580">
                  <c:v>77402.03</c:v>
                </c:pt>
                <c:pt idx="581">
                  <c:v>54563.09</c:v>
                </c:pt>
                <c:pt idx="582">
                  <c:v>65274.12</c:v>
                </c:pt>
                <c:pt idx="583">
                  <c:v>98182.42</c:v>
                </c:pt>
                <c:pt idx="584">
                  <c:v>71128.460000000006</c:v>
                </c:pt>
                <c:pt idx="585">
                  <c:v>123395.53</c:v>
                </c:pt>
                <c:pt idx="586">
                  <c:v>47756.639999999999</c:v>
                </c:pt>
                <c:pt idx="587">
                  <c:v>104766.98</c:v>
                </c:pt>
                <c:pt idx="588">
                  <c:v>77561.36</c:v>
                </c:pt>
                <c:pt idx="589">
                  <c:v>118491.62</c:v>
                </c:pt>
                <c:pt idx="590">
                  <c:v>113993.13</c:v>
                </c:pt>
                <c:pt idx="591">
                  <c:v>141659.65</c:v>
                </c:pt>
                <c:pt idx="592">
                  <c:v>38813.06</c:v>
                </c:pt>
                <c:pt idx="593">
                  <c:v>127893.74</c:v>
                </c:pt>
                <c:pt idx="594">
                  <c:v>69902.149999999994</c:v>
                </c:pt>
                <c:pt idx="595">
                  <c:v>120692.83</c:v>
                </c:pt>
                <c:pt idx="596">
                  <c:v>66033.899999999994</c:v>
                </c:pt>
                <c:pt idx="597">
                  <c:v>132628.07</c:v>
                </c:pt>
                <c:pt idx="598">
                  <c:v>65078</c:v>
                </c:pt>
                <c:pt idx="599">
                  <c:v>37917.870000000003</c:v>
                </c:pt>
                <c:pt idx="600">
                  <c:v>41043.61</c:v>
                </c:pt>
                <c:pt idx="601">
                  <c:v>119728.12</c:v>
                </c:pt>
                <c:pt idx="602">
                  <c:v>142070.41</c:v>
                </c:pt>
                <c:pt idx="603">
                  <c:v>149808.37</c:v>
                </c:pt>
                <c:pt idx="604">
                  <c:v>69330.460000000006</c:v>
                </c:pt>
                <c:pt idx="605">
                  <c:v>39460.660000000003</c:v>
                </c:pt>
                <c:pt idx="606">
                  <c:v>34888.49</c:v>
                </c:pt>
                <c:pt idx="607">
                  <c:v>76612.94</c:v>
                </c:pt>
                <c:pt idx="608">
                  <c:v>69013.39</c:v>
                </c:pt>
                <c:pt idx="609">
                  <c:v>56467.88</c:v>
                </c:pt>
                <c:pt idx="610">
                  <c:v>147294.21</c:v>
                </c:pt>
                <c:pt idx="611">
                  <c:v>126551.18</c:v>
                </c:pt>
                <c:pt idx="612">
                  <c:v>72825.679999999993</c:v>
                </c:pt>
                <c:pt idx="613">
                  <c:v>149514.73000000001</c:v>
                </c:pt>
                <c:pt idx="614">
                  <c:v>63649.31</c:v>
                </c:pt>
                <c:pt idx="615">
                  <c:v>112679.6</c:v>
                </c:pt>
                <c:pt idx="616">
                  <c:v>80986.36</c:v>
                </c:pt>
                <c:pt idx="617">
                  <c:v>45213.47</c:v>
                </c:pt>
                <c:pt idx="618">
                  <c:v>58857.95</c:v>
                </c:pt>
                <c:pt idx="619">
                  <c:v>61296.49</c:v>
                </c:pt>
                <c:pt idx="620">
                  <c:v>78622</c:v>
                </c:pt>
                <c:pt idx="621">
                  <c:v>37285.410000000003</c:v>
                </c:pt>
                <c:pt idx="622">
                  <c:v>86837.01</c:v>
                </c:pt>
                <c:pt idx="623">
                  <c:v>134813.29999999999</c:v>
                </c:pt>
                <c:pt idx="624">
                  <c:v>145106.21</c:v>
                </c:pt>
                <c:pt idx="625">
                  <c:v>74204.62</c:v>
                </c:pt>
                <c:pt idx="626">
                  <c:v>101982.62</c:v>
                </c:pt>
                <c:pt idx="627">
                  <c:v>34705.339999999997</c:v>
                </c:pt>
                <c:pt idx="628">
                  <c:v>52179.46</c:v>
                </c:pt>
                <c:pt idx="629">
                  <c:v>39150.230000000003</c:v>
                </c:pt>
                <c:pt idx="630">
                  <c:v>121528.34</c:v>
                </c:pt>
                <c:pt idx="631">
                  <c:v>43052.84</c:v>
                </c:pt>
                <c:pt idx="632">
                  <c:v>148217.63</c:v>
                </c:pt>
                <c:pt idx="633">
                  <c:v>110043.09</c:v>
                </c:pt>
                <c:pt idx="634">
                  <c:v>101742.04</c:v>
                </c:pt>
                <c:pt idx="635">
                  <c:v>46955.07</c:v>
                </c:pt>
                <c:pt idx="636">
                  <c:v>50869.75</c:v>
                </c:pt>
                <c:pt idx="637">
                  <c:v>147712.4</c:v>
                </c:pt>
                <c:pt idx="638">
                  <c:v>129673.7</c:v>
                </c:pt>
                <c:pt idx="639">
                  <c:v>62628.17</c:v>
                </c:pt>
                <c:pt idx="640">
                  <c:v>39006.81</c:v>
                </c:pt>
                <c:pt idx="641">
                  <c:v>68567.13</c:v>
                </c:pt>
                <c:pt idx="642">
                  <c:v>82877.95</c:v>
                </c:pt>
                <c:pt idx="643">
                  <c:v>89051.29</c:v>
                </c:pt>
                <c:pt idx="644">
                  <c:v>84463.97</c:v>
                </c:pt>
                <c:pt idx="645">
                  <c:v>52846.46</c:v>
                </c:pt>
                <c:pt idx="646">
                  <c:v>41341.949999999997</c:v>
                </c:pt>
                <c:pt idx="647">
                  <c:v>95535.01</c:v>
                </c:pt>
                <c:pt idx="648">
                  <c:v>57468.99</c:v>
                </c:pt>
                <c:pt idx="649">
                  <c:v>98474.19</c:v>
                </c:pt>
                <c:pt idx="650">
                  <c:v>134169.32</c:v>
                </c:pt>
                <c:pt idx="651">
                  <c:v>65776.47</c:v>
                </c:pt>
                <c:pt idx="652">
                  <c:v>82968.67</c:v>
                </c:pt>
                <c:pt idx="653">
                  <c:v>37617.730000000003</c:v>
                </c:pt>
                <c:pt idx="654">
                  <c:v>129637</c:v>
                </c:pt>
                <c:pt idx="655">
                  <c:v>143402.93</c:v>
                </c:pt>
                <c:pt idx="656">
                  <c:v>76946.320000000007</c:v>
                </c:pt>
                <c:pt idx="657">
                  <c:v>122371.13</c:v>
                </c:pt>
                <c:pt idx="658">
                  <c:v>73318.39</c:v>
                </c:pt>
                <c:pt idx="659">
                  <c:v>132041.04</c:v>
                </c:pt>
                <c:pt idx="660">
                  <c:v>64549.59</c:v>
                </c:pt>
                <c:pt idx="661">
                  <c:v>104888.14</c:v>
                </c:pt>
                <c:pt idx="662">
                  <c:v>114740</c:v>
                </c:pt>
                <c:pt idx="663">
                  <c:v>143056.53</c:v>
                </c:pt>
                <c:pt idx="664">
                  <c:v>145242.07</c:v>
                </c:pt>
                <c:pt idx="665">
                  <c:v>59342.54</c:v>
                </c:pt>
                <c:pt idx="666">
                  <c:v>32347.24</c:v>
                </c:pt>
                <c:pt idx="667">
                  <c:v>49450.75</c:v>
                </c:pt>
                <c:pt idx="668">
                  <c:v>142767.23000000001</c:v>
                </c:pt>
                <c:pt idx="669">
                  <c:v>140705.69</c:v>
                </c:pt>
                <c:pt idx="670">
                  <c:v>116600.48</c:v>
                </c:pt>
                <c:pt idx="671">
                  <c:v>94337.82</c:v>
                </c:pt>
                <c:pt idx="672">
                  <c:v>46873.35</c:v>
                </c:pt>
                <c:pt idx="673">
                  <c:v>118317.99</c:v>
                </c:pt>
                <c:pt idx="674">
                  <c:v>80863.45</c:v>
                </c:pt>
                <c:pt idx="675">
                  <c:v>73418.710000000006</c:v>
                </c:pt>
                <c:pt idx="676">
                  <c:v>45177.93</c:v>
                </c:pt>
                <c:pt idx="677">
                  <c:v>78664.800000000003</c:v>
                </c:pt>
                <c:pt idx="678">
                  <c:v>33197.449999999997</c:v>
                </c:pt>
                <c:pt idx="679">
                  <c:v>146253.04</c:v>
                </c:pt>
                <c:pt idx="680">
                  <c:v>93374.68</c:v>
                </c:pt>
                <c:pt idx="681">
                  <c:v>48790.14</c:v>
                </c:pt>
                <c:pt idx="682">
                  <c:v>36909.71</c:v>
                </c:pt>
                <c:pt idx="683">
                  <c:v>60277.99</c:v>
                </c:pt>
                <c:pt idx="684">
                  <c:v>50654.47</c:v>
                </c:pt>
                <c:pt idx="685">
                  <c:v>100838.06</c:v>
                </c:pt>
                <c:pt idx="686">
                  <c:v>109252.82</c:v>
                </c:pt>
                <c:pt idx="687">
                  <c:v>117714.81</c:v>
                </c:pt>
                <c:pt idx="688">
                  <c:v>136012.96</c:v>
                </c:pt>
                <c:pt idx="689">
                  <c:v>68423.78</c:v>
                </c:pt>
                <c:pt idx="690">
                  <c:v>100851.59</c:v>
                </c:pt>
                <c:pt idx="691">
                  <c:v>75286.42</c:v>
                </c:pt>
                <c:pt idx="692">
                  <c:v>61023.79</c:v>
                </c:pt>
                <c:pt idx="693">
                  <c:v>120802.63</c:v>
                </c:pt>
                <c:pt idx="694">
                  <c:v>59835.040000000001</c:v>
                </c:pt>
                <c:pt idx="695">
                  <c:v>108034.29</c:v>
                </c:pt>
                <c:pt idx="696">
                  <c:v>144771.13</c:v>
                </c:pt>
                <c:pt idx="697">
                  <c:v>104705.7</c:v>
                </c:pt>
                <c:pt idx="698">
                  <c:v>112642.7</c:v>
                </c:pt>
                <c:pt idx="699">
                  <c:v>59567.58</c:v>
                </c:pt>
                <c:pt idx="700">
                  <c:v>65845.61</c:v>
                </c:pt>
                <c:pt idx="701">
                  <c:v>31722.61</c:v>
                </c:pt>
                <c:pt idx="702">
                  <c:v>59102</c:v>
                </c:pt>
                <c:pt idx="703">
                  <c:v>143335.72</c:v>
                </c:pt>
                <c:pt idx="704">
                  <c:v>31417.84</c:v>
                </c:pt>
                <c:pt idx="705">
                  <c:v>81299.7</c:v>
                </c:pt>
                <c:pt idx="706">
                  <c:v>101490.77</c:v>
                </c:pt>
                <c:pt idx="707">
                  <c:v>121720.1</c:v>
                </c:pt>
                <c:pt idx="708">
                  <c:v>148379.48000000001</c:v>
                </c:pt>
                <c:pt idx="709">
                  <c:v>43527.55</c:v>
                </c:pt>
                <c:pt idx="710">
                  <c:v>105765.49</c:v>
                </c:pt>
                <c:pt idx="711">
                  <c:v>116940.71</c:v>
                </c:pt>
                <c:pt idx="712">
                  <c:v>40385.01</c:v>
                </c:pt>
                <c:pt idx="713">
                  <c:v>97403.74</c:v>
                </c:pt>
                <c:pt idx="714">
                  <c:v>94792.27</c:v>
                </c:pt>
                <c:pt idx="715">
                  <c:v>131267.15</c:v>
                </c:pt>
                <c:pt idx="716">
                  <c:v>66327.08</c:v>
                </c:pt>
                <c:pt idx="717">
                  <c:v>56346.879999999997</c:v>
                </c:pt>
                <c:pt idx="718">
                  <c:v>40675.129999999997</c:v>
                </c:pt>
                <c:pt idx="719">
                  <c:v>37909.33</c:v>
                </c:pt>
                <c:pt idx="720">
                  <c:v>108832.47</c:v>
                </c:pt>
                <c:pt idx="721">
                  <c:v>46901.91</c:v>
                </c:pt>
                <c:pt idx="722">
                  <c:v>125163.78</c:v>
                </c:pt>
                <c:pt idx="723">
                  <c:v>109678.54</c:v>
                </c:pt>
                <c:pt idx="724">
                  <c:v>78675.789999999994</c:v>
                </c:pt>
                <c:pt idx="725">
                  <c:v>57342.18</c:v>
                </c:pt>
                <c:pt idx="726">
                  <c:v>109929.89</c:v>
                </c:pt>
                <c:pt idx="727">
                  <c:v>36478.01</c:v>
                </c:pt>
                <c:pt idx="728">
                  <c:v>71642.94</c:v>
                </c:pt>
                <c:pt idx="729">
                  <c:v>137671.49</c:v>
                </c:pt>
                <c:pt idx="730">
                  <c:v>148858.28</c:v>
                </c:pt>
                <c:pt idx="731">
                  <c:v>90114.46</c:v>
                </c:pt>
                <c:pt idx="732">
                  <c:v>77109.850000000006</c:v>
                </c:pt>
                <c:pt idx="733">
                  <c:v>52384.63</c:v>
                </c:pt>
                <c:pt idx="734">
                  <c:v>81773.89</c:v>
                </c:pt>
                <c:pt idx="735">
                  <c:v>122736.31</c:v>
                </c:pt>
                <c:pt idx="736">
                  <c:v>92011.68</c:v>
                </c:pt>
                <c:pt idx="737">
                  <c:v>126444.7</c:v>
                </c:pt>
                <c:pt idx="738">
                  <c:v>146872.57</c:v>
                </c:pt>
                <c:pt idx="739">
                  <c:v>45744.07</c:v>
                </c:pt>
                <c:pt idx="740">
                  <c:v>77504.75</c:v>
                </c:pt>
                <c:pt idx="741">
                  <c:v>124218.98</c:v>
                </c:pt>
                <c:pt idx="742">
                  <c:v>31679.05</c:v>
                </c:pt>
                <c:pt idx="743">
                  <c:v>140356.22</c:v>
                </c:pt>
                <c:pt idx="744">
                  <c:v>145488.68</c:v>
                </c:pt>
                <c:pt idx="745">
                  <c:v>114768.7</c:v>
                </c:pt>
                <c:pt idx="746">
                  <c:v>143128.97</c:v>
                </c:pt>
                <c:pt idx="747">
                  <c:v>138713.37</c:v>
                </c:pt>
                <c:pt idx="748">
                  <c:v>68771.58</c:v>
                </c:pt>
                <c:pt idx="749">
                  <c:v>55618.92</c:v>
                </c:pt>
                <c:pt idx="750">
                  <c:v>128634.2</c:v>
                </c:pt>
                <c:pt idx="751">
                  <c:v>51146.18</c:v>
                </c:pt>
                <c:pt idx="752">
                  <c:v>79310.66</c:v>
                </c:pt>
                <c:pt idx="753">
                  <c:v>103913.83</c:v>
                </c:pt>
                <c:pt idx="754">
                  <c:v>131017.74</c:v>
                </c:pt>
                <c:pt idx="755">
                  <c:v>140357.12</c:v>
                </c:pt>
                <c:pt idx="756">
                  <c:v>72448.679999999993</c:v>
                </c:pt>
                <c:pt idx="757">
                  <c:v>76244.009999999995</c:v>
                </c:pt>
                <c:pt idx="758">
                  <c:v>68210.45</c:v>
                </c:pt>
                <c:pt idx="759">
                  <c:v>110463.03</c:v>
                </c:pt>
                <c:pt idx="760">
                  <c:v>48995.49</c:v>
                </c:pt>
                <c:pt idx="761">
                  <c:v>104436.5</c:v>
                </c:pt>
                <c:pt idx="762">
                  <c:v>130879.21</c:v>
                </c:pt>
                <c:pt idx="763">
                  <c:v>115315.97</c:v>
                </c:pt>
                <c:pt idx="764">
                  <c:v>40683.230000000003</c:v>
                </c:pt>
                <c:pt idx="765">
                  <c:v>103689.78</c:v>
                </c:pt>
                <c:pt idx="766">
                  <c:v>143051.48000000001</c:v>
                </c:pt>
                <c:pt idx="767">
                  <c:v>84106.85</c:v>
                </c:pt>
                <c:pt idx="768">
                  <c:v>87243.36</c:v>
                </c:pt>
                <c:pt idx="769">
                  <c:v>112952.63</c:v>
                </c:pt>
                <c:pt idx="770">
                  <c:v>123454.22</c:v>
                </c:pt>
                <c:pt idx="771">
                  <c:v>56738.67</c:v>
                </c:pt>
                <c:pt idx="772">
                  <c:v>137662.37</c:v>
                </c:pt>
                <c:pt idx="773">
                  <c:v>120467</c:v>
                </c:pt>
                <c:pt idx="774">
                  <c:v>87406.57</c:v>
                </c:pt>
                <c:pt idx="775">
                  <c:v>96735.43</c:v>
                </c:pt>
                <c:pt idx="776">
                  <c:v>112918.06</c:v>
                </c:pt>
                <c:pt idx="777">
                  <c:v>71598.67</c:v>
                </c:pt>
                <c:pt idx="778">
                  <c:v>72302.61</c:v>
                </c:pt>
                <c:pt idx="779">
                  <c:v>59972.800000000003</c:v>
                </c:pt>
                <c:pt idx="780">
                  <c:v>53082.92</c:v>
                </c:pt>
                <c:pt idx="781">
                  <c:v>32497.15</c:v>
                </c:pt>
                <c:pt idx="782">
                  <c:v>64300.5</c:v>
                </c:pt>
                <c:pt idx="783">
                  <c:v>74653.58</c:v>
                </c:pt>
                <c:pt idx="784">
                  <c:v>61457.27</c:v>
                </c:pt>
                <c:pt idx="785">
                  <c:v>92930.09</c:v>
                </c:pt>
                <c:pt idx="786">
                  <c:v>71740.259999999995</c:v>
                </c:pt>
                <c:pt idx="787">
                  <c:v>30229.32</c:v>
                </c:pt>
                <c:pt idx="788">
                  <c:v>120754.38</c:v>
                </c:pt>
                <c:pt idx="789">
                  <c:v>127586.24000000001</c:v>
                </c:pt>
                <c:pt idx="790">
                  <c:v>103396.27</c:v>
                </c:pt>
                <c:pt idx="791">
                  <c:v>39032.160000000003</c:v>
                </c:pt>
                <c:pt idx="792">
                  <c:v>30065.37</c:v>
                </c:pt>
                <c:pt idx="793">
                  <c:v>133859.25</c:v>
                </c:pt>
                <c:pt idx="794">
                  <c:v>32074.49</c:v>
                </c:pt>
                <c:pt idx="795">
                  <c:v>139471.94</c:v>
                </c:pt>
                <c:pt idx="796">
                  <c:v>51696</c:v>
                </c:pt>
                <c:pt idx="797">
                  <c:v>106811.1</c:v>
                </c:pt>
                <c:pt idx="798">
                  <c:v>34492.15</c:v>
                </c:pt>
                <c:pt idx="799">
                  <c:v>64861.13</c:v>
                </c:pt>
                <c:pt idx="800">
                  <c:v>139300.64000000001</c:v>
                </c:pt>
                <c:pt idx="801">
                  <c:v>103104.33</c:v>
                </c:pt>
                <c:pt idx="802">
                  <c:v>127306.22</c:v>
                </c:pt>
                <c:pt idx="803">
                  <c:v>90333.3</c:v>
                </c:pt>
                <c:pt idx="804">
                  <c:v>104063.42</c:v>
                </c:pt>
                <c:pt idx="805">
                  <c:v>124718.24</c:v>
                </c:pt>
                <c:pt idx="806">
                  <c:v>37088.5</c:v>
                </c:pt>
                <c:pt idx="807">
                  <c:v>71190.12</c:v>
                </c:pt>
                <c:pt idx="808">
                  <c:v>59039.34</c:v>
                </c:pt>
                <c:pt idx="809">
                  <c:v>128449.36</c:v>
                </c:pt>
                <c:pt idx="810">
                  <c:v>139321.63</c:v>
                </c:pt>
                <c:pt idx="811">
                  <c:v>91093.22</c:v>
                </c:pt>
                <c:pt idx="812">
                  <c:v>78255.83</c:v>
                </c:pt>
                <c:pt idx="813">
                  <c:v>72072.600000000006</c:v>
                </c:pt>
                <c:pt idx="814">
                  <c:v>120907.08</c:v>
                </c:pt>
                <c:pt idx="815">
                  <c:v>56693.36</c:v>
                </c:pt>
                <c:pt idx="816">
                  <c:v>129108.56</c:v>
                </c:pt>
                <c:pt idx="817">
                  <c:v>107189.59</c:v>
                </c:pt>
                <c:pt idx="818">
                  <c:v>108335.73</c:v>
                </c:pt>
                <c:pt idx="819">
                  <c:v>50599.82</c:v>
                </c:pt>
                <c:pt idx="820">
                  <c:v>140645.92000000001</c:v>
                </c:pt>
                <c:pt idx="821">
                  <c:v>117908.21</c:v>
                </c:pt>
                <c:pt idx="822">
                  <c:v>56957.919999999998</c:v>
                </c:pt>
                <c:pt idx="823">
                  <c:v>34446.65</c:v>
                </c:pt>
                <c:pt idx="824">
                  <c:v>126280.05</c:v>
                </c:pt>
                <c:pt idx="825">
                  <c:v>66093.06</c:v>
                </c:pt>
                <c:pt idx="826">
                  <c:v>91183.38</c:v>
                </c:pt>
                <c:pt idx="827">
                  <c:v>144593.4</c:v>
                </c:pt>
                <c:pt idx="828">
                  <c:v>104133.11</c:v>
                </c:pt>
                <c:pt idx="829">
                  <c:v>33596.559999999998</c:v>
                </c:pt>
                <c:pt idx="830">
                  <c:v>107275.49</c:v>
                </c:pt>
                <c:pt idx="831">
                  <c:v>136881.95000000001</c:v>
                </c:pt>
                <c:pt idx="832">
                  <c:v>124356.21</c:v>
                </c:pt>
                <c:pt idx="833">
                  <c:v>137260.04</c:v>
                </c:pt>
                <c:pt idx="834">
                  <c:v>67095.320000000007</c:v>
                </c:pt>
                <c:pt idx="835">
                  <c:v>110181.42</c:v>
                </c:pt>
                <c:pt idx="836">
                  <c:v>79052.37</c:v>
                </c:pt>
                <c:pt idx="837">
                  <c:v>43062.37</c:v>
                </c:pt>
                <c:pt idx="838">
                  <c:v>143696.91</c:v>
                </c:pt>
                <c:pt idx="839">
                  <c:v>63169.47</c:v>
                </c:pt>
                <c:pt idx="840">
                  <c:v>57041.68</c:v>
                </c:pt>
                <c:pt idx="841">
                  <c:v>133940.56</c:v>
                </c:pt>
                <c:pt idx="842">
                  <c:v>44215.66</c:v>
                </c:pt>
                <c:pt idx="843">
                  <c:v>107761.7</c:v>
                </c:pt>
                <c:pt idx="844">
                  <c:v>96302.98</c:v>
                </c:pt>
                <c:pt idx="845">
                  <c:v>130500.15</c:v>
                </c:pt>
                <c:pt idx="846">
                  <c:v>146433.67000000001</c:v>
                </c:pt>
                <c:pt idx="847">
                  <c:v>121610.2</c:v>
                </c:pt>
                <c:pt idx="848">
                  <c:v>147507.01999999999</c:v>
                </c:pt>
                <c:pt idx="849">
                  <c:v>56446.879999999997</c:v>
                </c:pt>
                <c:pt idx="850">
                  <c:v>73767.41</c:v>
                </c:pt>
                <c:pt idx="851">
                  <c:v>128422.25</c:v>
                </c:pt>
                <c:pt idx="852">
                  <c:v>121790.2</c:v>
                </c:pt>
                <c:pt idx="853">
                  <c:v>75165.67</c:v>
                </c:pt>
                <c:pt idx="854">
                  <c:v>106946.08</c:v>
                </c:pt>
                <c:pt idx="855">
                  <c:v>68918.11</c:v>
                </c:pt>
                <c:pt idx="856">
                  <c:v>81433.289999999994</c:v>
                </c:pt>
                <c:pt idx="857">
                  <c:v>45045.64</c:v>
                </c:pt>
                <c:pt idx="858">
                  <c:v>123620.65</c:v>
                </c:pt>
                <c:pt idx="859">
                  <c:v>83924.64</c:v>
                </c:pt>
                <c:pt idx="860">
                  <c:v>49054.23</c:v>
                </c:pt>
                <c:pt idx="861">
                  <c:v>114739.99</c:v>
                </c:pt>
                <c:pt idx="862">
                  <c:v>135964.91</c:v>
                </c:pt>
                <c:pt idx="863">
                  <c:v>134202.18</c:v>
                </c:pt>
                <c:pt idx="864">
                  <c:v>55041.43</c:v>
                </c:pt>
                <c:pt idx="865">
                  <c:v>144948.32999999999</c:v>
                </c:pt>
                <c:pt idx="866">
                  <c:v>107505.8</c:v>
                </c:pt>
                <c:pt idx="867">
                  <c:v>95535.79</c:v>
                </c:pt>
                <c:pt idx="868">
                  <c:v>49908.47</c:v>
                </c:pt>
                <c:pt idx="869">
                  <c:v>64041.59</c:v>
                </c:pt>
                <c:pt idx="870">
                  <c:v>40855.9</c:v>
                </c:pt>
                <c:pt idx="871">
                  <c:v>62888.34</c:v>
                </c:pt>
                <c:pt idx="872">
                  <c:v>98529.83</c:v>
                </c:pt>
                <c:pt idx="873">
                  <c:v>45221.98</c:v>
                </c:pt>
                <c:pt idx="874">
                  <c:v>95127.79</c:v>
                </c:pt>
                <c:pt idx="875">
                  <c:v>102658.14</c:v>
                </c:pt>
                <c:pt idx="876">
                  <c:v>85641.64</c:v>
                </c:pt>
                <c:pt idx="877">
                  <c:v>112210.48</c:v>
                </c:pt>
                <c:pt idx="878">
                  <c:v>80839.11</c:v>
                </c:pt>
                <c:pt idx="879">
                  <c:v>142642.95000000001</c:v>
                </c:pt>
                <c:pt idx="880">
                  <c:v>80426.789999999994</c:v>
                </c:pt>
                <c:pt idx="881">
                  <c:v>96057.48</c:v>
                </c:pt>
                <c:pt idx="882">
                  <c:v>62078.29</c:v>
                </c:pt>
                <c:pt idx="883">
                  <c:v>65210.63</c:v>
                </c:pt>
                <c:pt idx="884">
                  <c:v>31450.55</c:v>
                </c:pt>
                <c:pt idx="885">
                  <c:v>135220.69</c:v>
                </c:pt>
                <c:pt idx="886">
                  <c:v>140940.34</c:v>
                </c:pt>
                <c:pt idx="887">
                  <c:v>81408.56</c:v>
                </c:pt>
                <c:pt idx="888">
                  <c:v>90848</c:v>
                </c:pt>
                <c:pt idx="889">
                  <c:v>37041.919999999998</c:v>
                </c:pt>
                <c:pt idx="890">
                  <c:v>49543.12</c:v>
                </c:pt>
                <c:pt idx="891">
                  <c:v>145893.06</c:v>
                </c:pt>
                <c:pt idx="892">
                  <c:v>54749.62</c:v>
                </c:pt>
                <c:pt idx="893">
                  <c:v>91515.56</c:v>
                </c:pt>
                <c:pt idx="894">
                  <c:v>91581.3</c:v>
                </c:pt>
                <c:pt idx="895">
                  <c:v>69149.88</c:v>
                </c:pt>
                <c:pt idx="896">
                  <c:v>101080.36</c:v>
                </c:pt>
                <c:pt idx="897">
                  <c:v>140194.9</c:v>
                </c:pt>
                <c:pt idx="898">
                  <c:v>123466.14</c:v>
                </c:pt>
                <c:pt idx="899">
                  <c:v>67249.429999999993</c:v>
                </c:pt>
                <c:pt idx="900">
                  <c:v>80034.350000000006</c:v>
                </c:pt>
                <c:pt idx="901">
                  <c:v>120179.48</c:v>
                </c:pt>
                <c:pt idx="902">
                  <c:v>35960.44</c:v>
                </c:pt>
                <c:pt idx="903">
                  <c:v>44185.05</c:v>
                </c:pt>
                <c:pt idx="904">
                  <c:v>119073.94</c:v>
                </c:pt>
                <c:pt idx="905">
                  <c:v>81372.86</c:v>
                </c:pt>
                <c:pt idx="906">
                  <c:v>40221.01</c:v>
                </c:pt>
                <c:pt idx="907">
                  <c:v>30807.31</c:v>
                </c:pt>
                <c:pt idx="908">
                  <c:v>64393.34</c:v>
                </c:pt>
                <c:pt idx="909">
                  <c:v>130220.14</c:v>
                </c:pt>
                <c:pt idx="910">
                  <c:v>59499.59</c:v>
                </c:pt>
                <c:pt idx="911">
                  <c:v>100627.96</c:v>
                </c:pt>
                <c:pt idx="912">
                  <c:v>31493.71</c:v>
                </c:pt>
                <c:pt idx="913">
                  <c:v>144236.76</c:v>
                </c:pt>
                <c:pt idx="914">
                  <c:v>98675.39</c:v>
                </c:pt>
                <c:pt idx="915">
                  <c:v>73596.25</c:v>
                </c:pt>
                <c:pt idx="916">
                  <c:v>141375.16</c:v>
                </c:pt>
                <c:pt idx="917">
                  <c:v>61475.08</c:v>
                </c:pt>
                <c:pt idx="918">
                  <c:v>64007.22</c:v>
                </c:pt>
                <c:pt idx="919">
                  <c:v>78732.600000000006</c:v>
                </c:pt>
                <c:pt idx="920">
                  <c:v>61841.79</c:v>
                </c:pt>
                <c:pt idx="921">
                  <c:v>141888.71</c:v>
                </c:pt>
                <c:pt idx="922">
                  <c:v>68672.3</c:v>
                </c:pt>
                <c:pt idx="923">
                  <c:v>126154.66</c:v>
                </c:pt>
                <c:pt idx="924">
                  <c:v>102444.53</c:v>
                </c:pt>
                <c:pt idx="925">
                  <c:v>142172.56</c:v>
                </c:pt>
                <c:pt idx="926">
                  <c:v>55613.29</c:v>
                </c:pt>
                <c:pt idx="927">
                  <c:v>111047.7</c:v>
                </c:pt>
                <c:pt idx="928">
                  <c:v>78580.56</c:v>
                </c:pt>
                <c:pt idx="929">
                  <c:v>55063.89</c:v>
                </c:pt>
                <c:pt idx="930">
                  <c:v>31954.04</c:v>
                </c:pt>
                <c:pt idx="931">
                  <c:v>129205.31</c:v>
                </c:pt>
                <c:pt idx="932">
                  <c:v>60650.14</c:v>
                </c:pt>
                <c:pt idx="933">
                  <c:v>125613.57</c:v>
                </c:pt>
                <c:pt idx="934">
                  <c:v>120192.95</c:v>
                </c:pt>
                <c:pt idx="935">
                  <c:v>36898.78</c:v>
                </c:pt>
                <c:pt idx="936">
                  <c:v>103045.6</c:v>
                </c:pt>
                <c:pt idx="937">
                  <c:v>62728.32</c:v>
                </c:pt>
                <c:pt idx="938">
                  <c:v>89057.16</c:v>
                </c:pt>
                <c:pt idx="939">
                  <c:v>147910.92000000001</c:v>
                </c:pt>
                <c:pt idx="940">
                  <c:v>131326.07999999999</c:v>
                </c:pt>
                <c:pt idx="941">
                  <c:v>38003.24</c:v>
                </c:pt>
                <c:pt idx="942">
                  <c:v>126717.71</c:v>
                </c:pt>
                <c:pt idx="943">
                  <c:v>141342.13</c:v>
                </c:pt>
                <c:pt idx="944">
                  <c:v>127506.17</c:v>
                </c:pt>
                <c:pt idx="945">
                  <c:v>38472.160000000003</c:v>
                </c:pt>
                <c:pt idx="946">
                  <c:v>98048.69</c:v>
                </c:pt>
                <c:pt idx="947">
                  <c:v>121251.01</c:v>
                </c:pt>
                <c:pt idx="948">
                  <c:v>114772.81</c:v>
                </c:pt>
                <c:pt idx="949">
                  <c:v>138608.20000000001</c:v>
                </c:pt>
                <c:pt idx="950">
                  <c:v>39161.99</c:v>
                </c:pt>
                <c:pt idx="951">
                  <c:v>103578.72</c:v>
                </c:pt>
                <c:pt idx="952">
                  <c:v>76392.479999999996</c:v>
                </c:pt>
                <c:pt idx="953">
                  <c:v>106430.63</c:v>
                </c:pt>
                <c:pt idx="954">
                  <c:v>131883.56</c:v>
                </c:pt>
                <c:pt idx="955">
                  <c:v>72055.42</c:v>
                </c:pt>
                <c:pt idx="956">
                  <c:v>100146.78</c:v>
                </c:pt>
                <c:pt idx="957">
                  <c:v>61524.98</c:v>
                </c:pt>
                <c:pt idx="958">
                  <c:v>117745.81</c:v>
                </c:pt>
                <c:pt idx="959">
                  <c:v>46081.57</c:v>
                </c:pt>
                <c:pt idx="960">
                  <c:v>116770.4</c:v>
                </c:pt>
                <c:pt idx="961">
                  <c:v>36335.26</c:v>
                </c:pt>
                <c:pt idx="962">
                  <c:v>48408.3</c:v>
                </c:pt>
                <c:pt idx="963">
                  <c:v>144642.82</c:v>
                </c:pt>
                <c:pt idx="964">
                  <c:v>81383.62</c:v>
                </c:pt>
                <c:pt idx="965">
                  <c:v>134036.35</c:v>
                </c:pt>
                <c:pt idx="966">
                  <c:v>69901.87</c:v>
                </c:pt>
                <c:pt idx="967">
                  <c:v>78518.37</c:v>
                </c:pt>
                <c:pt idx="968">
                  <c:v>106054.84</c:v>
                </c:pt>
                <c:pt idx="969">
                  <c:v>133609.35</c:v>
                </c:pt>
                <c:pt idx="970">
                  <c:v>90011.17</c:v>
                </c:pt>
                <c:pt idx="971">
                  <c:v>123001.86</c:v>
                </c:pt>
                <c:pt idx="972">
                  <c:v>44698.33</c:v>
                </c:pt>
                <c:pt idx="973">
                  <c:v>114303.75</c:v>
                </c:pt>
                <c:pt idx="974">
                  <c:v>109793.25</c:v>
                </c:pt>
                <c:pt idx="975">
                  <c:v>39756.46</c:v>
                </c:pt>
                <c:pt idx="976">
                  <c:v>141099.54999999999</c:v>
                </c:pt>
                <c:pt idx="977">
                  <c:v>66414.61</c:v>
                </c:pt>
                <c:pt idx="978">
                  <c:v>88149.47</c:v>
                </c:pt>
                <c:pt idx="979">
                  <c:v>106458.26</c:v>
                </c:pt>
                <c:pt idx="980">
                  <c:v>39888.14</c:v>
                </c:pt>
                <c:pt idx="981">
                  <c:v>139788.17000000001</c:v>
                </c:pt>
                <c:pt idx="982">
                  <c:v>71744.17</c:v>
                </c:pt>
                <c:pt idx="983">
                  <c:v>94355.839999999997</c:v>
                </c:pt>
                <c:pt idx="984">
                  <c:v>126304.05</c:v>
                </c:pt>
                <c:pt idx="985">
                  <c:v>32847.56</c:v>
                </c:pt>
                <c:pt idx="986">
                  <c:v>35860.67</c:v>
                </c:pt>
                <c:pt idx="987">
                  <c:v>56394.239999999998</c:v>
                </c:pt>
                <c:pt idx="988">
                  <c:v>135172.73000000001</c:v>
                </c:pt>
                <c:pt idx="989">
                  <c:v>116417.55</c:v>
                </c:pt>
                <c:pt idx="990">
                  <c:v>75893.97</c:v>
                </c:pt>
                <c:pt idx="991">
                  <c:v>67092.52</c:v>
                </c:pt>
                <c:pt idx="992">
                  <c:v>86246.77</c:v>
                </c:pt>
                <c:pt idx="993">
                  <c:v>103713.46</c:v>
                </c:pt>
                <c:pt idx="994">
                  <c:v>33180.33</c:v>
                </c:pt>
                <c:pt idx="995">
                  <c:v>38593.480000000003</c:v>
                </c:pt>
                <c:pt idx="996">
                  <c:v>34805.089999999997</c:v>
                </c:pt>
                <c:pt idx="997">
                  <c:v>76308.34</c:v>
                </c:pt>
                <c:pt idx="998">
                  <c:v>120083.26</c:v>
                </c:pt>
                <c:pt idx="999">
                  <c:v>71386.67</c:v>
                </c:pt>
                <c:pt idx="1000">
                  <c:v>96660.07</c:v>
                </c:pt>
                <c:pt idx="1001">
                  <c:v>117581.26</c:v>
                </c:pt>
                <c:pt idx="1002">
                  <c:v>124798.03</c:v>
                </c:pt>
                <c:pt idx="1003">
                  <c:v>35854.51</c:v>
                </c:pt>
                <c:pt idx="1004">
                  <c:v>70791.66</c:v>
                </c:pt>
                <c:pt idx="1005">
                  <c:v>104935.85</c:v>
                </c:pt>
                <c:pt idx="1006">
                  <c:v>85510.76</c:v>
                </c:pt>
                <c:pt idx="1007">
                  <c:v>116330.06</c:v>
                </c:pt>
                <c:pt idx="1008">
                  <c:v>81176.289999999994</c:v>
                </c:pt>
                <c:pt idx="1009">
                  <c:v>115802.95</c:v>
                </c:pt>
                <c:pt idx="1010">
                  <c:v>145717.44</c:v>
                </c:pt>
                <c:pt idx="1011">
                  <c:v>103799.19</c:v>
                </c:pt>
                <c:pt idx="1012">
                  <c:v>99534.65</c:v>
                </c:pt>
                <c:pt idx="1013">
                  <c:v>98618.47</c:v>
                </c:pt>
                <c:pt idx="1014">
                  <c:v>54920.21</c:v>
                </c:pt>
                <c:pt idx="1015">
                  <c:v>68355.55</c:v>
                </c:pt>
                <c:pt idx="1016">
                  <c:v>68432.19</c:v>
                </c:pt>
                <c:pt idx="1017">
                  <c:v>83204.070000000007</c:v>
                </c:pt>
                <c:pt idx="1018">
                  <c:v>143199.01999999999</c:v>
                </c:pt>
                <c:pt idx="1019">
                  <c:v>120896.17</c:v>
                </c:pt>
                <c:pt idx="1020">
                  <c:v>37656.94</c:v>
                </c:pt>
                <c:pt idx="1021">
                  <c:v>80816.94</c:v>
                </c:pt>
                <c:pt idx="1022">
                  <c:v>143524.45000000001</c:v>
                </c:pt>
                <c:pt idx="1023">
                  <c:v>69636.759999999995</c:v>
                </c:pt>
                <c:pt idx="1024">
                  <c:v>97387.72</c:v>
                </c:pt>
                <c:pt idx="1025">
                  <c:v>33515.82</c:v>
                </c:pt>
                <c:pt idx="1026">
                  <c:v>134552.1</c:v>
                </c:pt>
                <c:pt idx="1027">
                  <c:v>131344.35999999999</c:v>
                </c:pt>
                <c:pt idx="1028">
                  <c:v>122613.44</c:v>
                </c:pt>
                <c:pt idx="1029">
                  <c:v>134272.47</c:v>
                </c:pt>
                <c:pt idx="1030">
                  <c:v>53092.66</c:v>
                </c:pt>
                <c:pt idx="1031">
                  <c:v>138225.25</c:v>
                </c:pt>
                <c:pt idx="1032">
                  <c:v>83071.42</c:v>
                </c:pt>
                <c:pt idx="1033">
                  <c:v>60904.63</c:v>
                </c:pt>
                <c:pt idx="1034">
                  <c:v>58184.56</c:v>
                </c:pt>
                <c:pt idx="1035">
                  <c:v>114467.86</c:v>
                </c:pt>
                <c:pt idx="1036">
                  <c:v>114869.75999999999</c:v>
                </c:pt>
                <c:pt idx="1037">
                  <c:v>46950.55</c:v>
                </c:pt>
                <c:pt idx="1038">
                  <c:v>53579.61</c:v>
                </c:pt>
                <c:pt idx="1039">
                  <c:v>67161.429999999993</c:v>
                </c:pt>
                <c:pt idx="1040">
                  <c:v>112181.29</c:v>
                </c:pt>
                <c:pt idx="1041">
                  <c:v>58325.51</c:v>
                </c:pt>
                <c:pt idx="1042">
                  <c:v>114169.65</c:v>
                </c:pt>
                <c:pt idx="1043">
                  <c:v>116072.57</c:v>
                </c:pt>
                <c:pt idx="1044">
                  <c:v>56002.99</c:v>
                </c:pt>
                <c:pt idx="1045">
                  <c:v>57211.71</c:v>
                </c:pt>
                <c:pt idx="1046">
                  <c:v>138287.29</c:v>
                </c:pt>
                <c:pt idx="1047">
                  <c:v>112811.43</c:v>
                </c:pt>
                <c:pt idx="1048">
                  <c:v>87247.72</c:v>
                </c:pt>
                <c:pt idx="1049">
                  <c:v>72713.539999999994</c:v>
                </c:pt>
                <c:pt idx="1050">
                  <c:v>59190.48</c:v>
                </c:pt>
                <c:pt idx="1051">
                  <c:v>54861.78</c:v>
                </c:pt>
                <c:pt idx="1052">
                  <c:v>123182.99</c:v>
                </c:pt>
                <c:pt idx="1053">
                  <c:v>134117.56</c:v>
                </c:pt>
                <c:pt idx="1054">
                  <c:v>104611.49</c:v>
                </c:pt>
                <c:pt idx="1055">
                  <c:v>85308.27</c:v>
                </c:pt>
                <c:pt idx="1056">
                  <c:v>44522.87</c:v>
                </c:pt>
                <c:pt idx="1057">
                  <c:v>37359.71</c:v>
                </c:pt>
                <c:pt idx="1058">
                  <c:v>148229.97</c:v>
                </c:pt>
                <c:pt idx="1059">
                  <c:v>86094.97</c:v>
                </c:pt>
                <c:pt idx="1060">
                  <c:v>53956.08</c:v>
                </c:pt>
                <c:pt idx="1061">
                  <c:v>123044.13</c:v>
                </c:pt>
                <c:pt idx="1062">
                  <c:v>66665.25</c:v>
                </c:pt>
                <c:pt idx="1063">
                  <c:v>59890.720000000001</c:v>
                </c:pt>
                <c:pt idx="1064">
                  <c:v>121094.19</c:v>
                </c:pt>
                <c:pt idx="1065">
                  <c:v>102112.77</c:v>
                </c:pt>
                <c:pt idx="1066">
                  <c:v>143944.79</c:v>
                </c:pt>
                <c:pt idx="1067">
                  <c:v>55787.14</c:v>
                </c:pt>
                <c:pt idx="1068">
                  <c:v>117356.56</c:v>
                </c:pt>
                <c:pt idx="1069">
                  <c:v>147168.59</c:v>
                </c:pt>
                <c:pt idx="1070">
                  <c:v>125448.57</c:v>
                </c:pt>
                <c:pt idx="1071">
                  <c:v>134555.19</c:v>
                </c:pt>
                <c:pt idx="1072">
                  <c:v>116247.7</c:v>
                </c:pt>
                <c:pt idx="1073">
                  <c:v>56380.9</c:v>
                </c:pt>
                <c:pt idx="1074">
                  <c:v>138207.46</c:v>
                </c:pt>
                <c:pt idx="1075">
                  <c:v>131813</c:v>
                </c:pt>
                <c:pt idx="1076">
                  <c:v>147982.91</c:v>
                </c:pt>
                <c:pt idx="1077">
                  <c:v>52312.3</c:v>
                </c:pt>
                <c:pt idx="1078">
                  <c:v>93832.09</c:v>
                </c:pt>
                <c:pt idx="1079">
                  <c:v>143361.17000000001</c:v>
                </c:pt>
                <c:pt idx="1080">
                  <c:v>126807.74</c:v>
                </c:pt>
                <c:pt idx="1081">
                  <c:v>145262.07999999999</c:v>
                </c:pt>
                <c:pt idx="1082">
                  <c:v>72763.02</c:v>
                </c:pt>
                <c:pt idx="1083">
                  <c:v>136559.93</c:v>
                </c:pt>
                <c:pt idx="1084">
                  <c:v>97003.41</c:v>
                </c:pt>
                <c:pt idx="1085">
                  <c:v>46967.44</c:v>
                </c:pt>
                <c:pt idx="1086">
                  <c:v>142713.07</c:v>
                </c:pt>
                <c:pt idx="1087">
                  <c:v>138069.60999999999</c:v>
                </c:pt>
                <c:pt idx="1088">
                  <c:v>63251.3</c:v>
                </c:pt>
                <c:pt idx="1089">
                  <c:v>97214.34</c:v>
                </c:pt>
                <c:pt idx="1090">
                  <c:v>121096.7</c:v>
                </c:pt>
                <c:pt idx="1091">
                  <c:v>49769.96</c:v>
                </c:pt>
                <c:pt idx="1092">
                  <c:v>40438.269999999997</c:v>
                </c:pt>
                <c:pt idx="1093">
                  <c:v>63693.82</c:v>
                </c:pt>
                <c:pt idx="1094">
                  <c:v>128963.45</c:v>
                </c:pt>
                <c:pt idx="1095">
                  <c:v>118666.3</c:v>
                </c:pt>
                <c:pt idx="1096">
                  <c:v>107291.13</c:v>
                </c:pt>
                <c:pt idx="1097">
                  <c:v>115003.58</c:v>
                </c:pt>
                <c:pt idx="1098">
                  <c:v>133031.49</c:v>
                </c:pt>
                <c:pt idx="1099">
                  <c:v>143969.60000000001</c:v>
                </c:pt>
                <c:pt idx="1100">
                  <c:v>109822.96</c:v>
                </c:pt>
                <c:pt idx="1101">
                  <c:v>90190.21</c:v>
                </c:pt>
                <c:pt idx="1102">
                  <c:v>66069.960000000006</c:v>
                </c:pt>
                <c:pt idx="1103">
                  <c:v>44938.27</c:v>
                </c:pt>
                <c:pt idx="1104">
                  <c:v>39339.97</c:v>
                </c:pt>
                <c:pt idx="1105">
                  <c:v>51371.76</c:v>
                </c:pt>
                <c:pt idx="1106">
                  <c:v>111222.71</c:v>
                </c:pt>
                <c:pt idx="1107">
                  <c:v>94599.71</c:v>
                </c:pt>
                <c:pt idx="1108">
                  <c:v>106230.35</c:v>
                </c:pt>
                <c:pt idx="1109">
                  <c:v>139700.76</c:v>
                </c:pt>
                <c:pt idx="1110">
                  <c:v>127201.44</c:v>
                </c:pt>
                <c:pt idx="1111">
                  <c:v>61220.49</c:v>
                </c:pt>
                <c:pt idx="1112">
                  <c:v>31370.15</c:v>
                </c:pt>
                <c:pt idx="1113">
                  <c:v>35015.599999999999</c:v>
                </c:pt>
                <c:pt idx="1114">
                  <c:v>65684.759999999995</c:v>
                </c:pt>
                <c:pt idx="1115">
                  <c:v>38038.160000000003</c:v>
                </c:pt>
                <c:pt idx="1116">
                  <c:v>63161.33</c:v>
                </c:pt>
                <c:pt idx="1117">
                  <c:v>73450.53</c:v>
                </c:pt>
                <c:pt idx="1118">
                  <c:v>91408.33</c:v>
                </c:pt>
                <c:pt idx="1119">
                  <c:v>75627.070000000007</c:v>
                </c:pt>
                <c:pt idx="1120">
                  <c:v>87162.94</c:v>
                </c:pt>
                <c:pt idx="1121">
                  <c:v>146020.29</c:v>
                </c:pt>
                <c:pt idx="1122">
                  <c:v>78136.27</c:v>
                </c:pt>
                <c:pt idx="1123">
                  <c:v>123082.3</c:v>
                </c:pt>
                <c:pt idx="1124">
                  <c:v>125664.43</c:v>
                </c:pt>
                <c:pt idx="1125">
                  <c:v>32326.34</c:v>
                </c:pt>
                <c:pt idx="1126">
                  <c:v>73988.88</c:v>
                </c:pt>
                <c:pt idx="1127">
                  <c:v>98743.79</c:v>
                </c:pt>
                <c:pt idx="1128">
                  <c:v>116504.46</c:v>
                </c:pt>
                <c:pt idx="1129">
                  <c:v>133105.37</c:v>
                </c:pt>
                <c:pt idx="1130">
                  <c:v>51338.07</c:v>
                </c:pt>
                <c:pt idx="1131">
                  <c:v>66685.990000000005</c:v>
                </c:pt>
                <c:pt idx="1132">
                  <c:v>105178.11</c:v>
                </c:pt>
                <c:pt idx="1133">
                  <c:v>105543.49</c:v>
                </c:pt>
                <c:pt idx="1134">
                  <c:v>145539.26</c:v>
                </c:pt>
                <c:pt idx="1135">
                  <c:v>133759.82999999999</c:v>
                </c:pt>
                <c:pt idx="1136">
                  <c:v>132440.6</c:v>
                </c:pt>
                <c:pt idx="1137">
                  <c:v>59552.800000000003</c:v>
                </c:pt>
                <c:pt idx="1138">
                  <c:v>142008.56</c:v>
                </c:pt>
                <c:pt idx="1139">
                  <c:v>45848.28</c:v>
                </c:pt>
                <c:pt idx="1140">
                  <c:v>134938.34</c:v>
                </c:pt>
                <c:pt idx="1141">
                  <c:v>79262.080000000002</c:v>
                </c:pt>
                <c:pt idx="1142">
                  <c:v>88271.06</c:v>
                </c:pt>
                <c:pt idx="1143">
                  <c:v>118063.09</c:v>
                </c:pt>
                <c:pt idx="1144">
                  <c:v>51131.67</c:v>
                </c:pt>
                <c:pt idx="1145">
                  <c:v>80397</c:v>
                </c:pt>
                <c:pt idx="1146">
                  <c:v>87853.32</c:v>
                </c:pt>
                <c:pt idx="1147">
                  <c:v>100337.9</c:v>
                </c:pt>
                <c:pt idx="1148">
                  <c:v>88309.7</c:v>
                </c:pt>
                <c:pt idx="1149">
                  <c:v>48635.13</c:v>
                </c:pt>
                <c:pt idx="1150">
                  <c:v>41188.36</c:v>
                </c:pt>
                <c:pt idx="1151">
                  <c:v>38305.08</c:v>
                </c:pt>
                <c:pt idx="1152">
                  <c:v>84599.27</c:v>
                </c:pt>
                <c:pt idx="1153">
                  <c:v>124416.65</c:v>
                </c:pt>
                <c:pt idx="1154">
                  <c:v>30471.45</c:v>
                </c:pt>
                <c:pt idx="1155">
                  <c:v>57293.95</c:v>
                </c:pt>
                <c:pt idx="1156">
                  <c:v>73223.17</c:v>
                </c:pt>
                <c:pt idx="1157">
                  <c:v>84763.44</c:v>
                </c:pt>
                <c:pt idx="1158">
                  <c:v>75133.899999999994</c:v>
                </c:pt>
                <c:pt idx="1159">
                  <c:v>142640.57999999999</c:v>
                </c:pt>
                <c:pt idx="1160">
                  <c:v>119683.58</c:v>
                </c:pt>
                <c:pt idx="1161">
                  <c:v>30144.880000000001</c:v>
                </c:pt>
                <c:pt idx="1162">
                  <c:v>48664.88</c:v>
                </c:pt>
                <c:pt idx="1163">
                  <c:v>47681.03</c:v>
                </c:pt>
                <c:pt idx="1164">
                  <c:v>139381.12</c:v>
                </c:pt>
                <c:pt idx="1165">
                  <c:v>112055.3</c:v>
                </c:pt>
                <c:pt idx="1166">
                  <c:v>81130.28</c:v>
                </c:pt>
                <c:pt idx="1167">
                  <c:v>139181.54999999999</c:v>
                </c:pt>
                <c:pt idx="1168">
                  <c:v>86155.45</c:v>
                </c:pt>
                <c:pt idx="1169">
                  <c:v>68336.990000000005</c:v>
                </c:pt>
                <c:pt idx="1170">
                  <c:v>144748.88</c:v>
                </c:pt>
                <c:pt idx="1171">
                  <c:v>37686.410000000003</c:v>
                </c:pt>
                <c:pt idx="1172">
                  <c:v>138529.75</c:v>
                </c:pt>
                <c:pt idx="1173">
                  <c:v>43422.87</c:v>
                </c:pt>
                <c:pt idx="1174">
                  <c:v>117464.18</c:v>
                </c:pt>
                <c:pt idx="1175">
                  <c:v>32179.01</c:v>
                </c:pt>
                <c:pt idx="1176">
                  <c:v>114494.92</c:v>
                </c:pt>
                <c:pt idx="1177">
                  <c:v>101161.07</c:v>
                </c:pt>
                <c:pt idx="1178">
                  <c:v>118374.27</c:v>
                </c:pt>
                <c:pt idx="1179">
                  <c:v>86128.31</c:v>
                </c:pt>
                <c:pt idx="1180">
                  <c:v>43083.57</c:v>
                </c:pt>
                <c:pt idx="1181">
                  <c:v>90910.48</c:v>
                </c:pt>
                <c:pt idx="1182">
                  <c:v>133236</c:v>
                </c:pt>
                <c:pt idx="1183">
                  <c:v>47464.06</c:v>
                </c:pt>
                <c:pt idx="1184">
                  <c:v>86431.679999999993</c:v>
                </c:pt>
                <c:pt idx="1185">
                  <c:v>131999.88</c:v>
                </c:pt>
                <c:pt idx="1186">
                  <c:v>33719.11</c:v>
                </c:pt>
                <c:pt idx="1187">
                  <c:v>132608.64000000001</c:v>
                </c:pt>
                <c:pt idx="1188">
                  <c:v>144629.42000000001</c:v>
                </c:pt>
                <c:pt idx="1189">
                  <c:v>100219.21</c:v>
                </c:pt>
                <c:pt idx="1190">
                  <c:v>61856.27</c:v>
                </c:pt>
                <c:pt idx="1191">
                  <c:v>80309.56</c:v>
                </c:pt>
                <c:pt idx="1192">
                  <c:v>89810.28</c:v>
                </c:pt>
                <c:pt idx="1193">
                  <c:v>92345.83</c:v>
                </c:pt>
                <c:pt idx="1194">
                  <c:v>131801.21</c:v>
                </c:pt>
                <c:pt idx="1195">
                  <c:v>106223.17</c:v>
                </c:pt>
                <c:pt idx="1196">
                  <c:v>61042.35</c:v>
                </c:pt>
                <c:pt idx="1197">
                  <c:v>144096.94</c:v>
                </c:pt>
                <c:pt idx="1198">
                  <c:v>48378.38</c:v>
                </c:pt>
                <c:pt idx="1199">
                  <c:v>149934.82999999999</c:v>
                </c:pt>
                <c:pt idx="1200">
                  <c:v>77869.149999999994</c:v>
                </c:pt>
                <c:pt idx="1201">
                  <c:v>147005.03</c:v>
                </c:pt>
                <c:pt idx="1202">
                  <c:v>86277.82</c:v>
                </c:pt>
                <c:pt idx="1203">
                  <c:v>134178.73000000001</c:v>
                </c:pt>
                <c:pt idx="1204">
                  <c:v>49891.62</c:v>
                </c:pt>
                <c:pt idx="1205">
                  <c:v>123717.2</c:v>
                </c:pt>
                <c:pt idx="1206">
                  <c:v>68427.679999999993</c:v>
                </c:pt>
                <c:pt idx="1207">
                  <c:v>61012.45</c:v>
                </c:pt>
                <c:pt idx="1208">
                  <c:v>60034.239999999998</c:v>
                </c:pt>
                <c:pt idx="1209">
                  <c:v>109921.01</c:v>
                </c:pt>
                <c:pt idx="1210">
                  <c:v>126523.85</c:v>
                </c:pt>
                <c:pt idx="1211">
                  <c:v>148400</c:v>
                </c:pt>
                <c:pt idx="1212">
                  <c:v>130671.1</c:v>
                </c:pt>
                <c:pt idx="1213">
                  <c:v>84441.41</c:v>
                </c:pt>
                <c:pt idx="1214">
                  <c:v>87422.04</c:v>
                </c:pt>
                <c:pt idx="1215">
                  <c:v>65941.09</c:v>
                </c:pt>
                <c:pt idx="1216">
                  <c:v>103614.33</c:v>
                </c:pt>
                <c:pt idx="1217">
                  <c:v>110381.86</c:v>
                </c:pt>
                <c:pt idx="1218">
                  <c:v>147619.53</c:v>
                </c:pt>
                <c:pt idx="1219">
                  <c:v>116685.03</c:v>
                </c:pt>
                <c:pt idx="1220">
                  <c:v>105995.44</c:v>
                </c:pt>
                <c:pt idx="1221">
                  <c:v>86377.95</c:v>
                </c:pt>
                <c:pt idx="1222">
                  <c:v>117218.51</c:v>
                </c:pt>
                <c:pt idx="1223">
                  <c:v>146527.92000000001</c:v>
                </c:pt>
                <c:pt idx="1224">
                  <c:v>31219.1</c:v>
                </c:pt>
                <c:pt idx="1225">
                  <c:v>80609.5</c:v>
                </c:pt>
                <c:pt idx="1226">
                  <c:v>110839.03</c:v>
                </c:pt>
                <c:pt idx="1227">
                  <c:v>85296.88</c:v>
                </c:pt>
                <c:pt idx="1228">
                  <c:v>33050.17</c:v>
                </c:pt>
                <c:pt idx="1229">
                  <c:v>97098.09</c:v>
                </c:pt>
                <c:pt idx="1230">
                  <c:v>34843.22</c:v>
                </c:pt>
                <c:pt idx="1231">
                  <c:v>59036.69</c:v>
                </c:pt>
                <c:pt idx="1232">
                  <c:v>123807.42</c:v>
                </c:pt>
                <c:pt idx="1233">
                  <c:v>137099.25</c:v>
                </c:pt>
                <c:pt idx="1234">
                  <c:v>149271.84</c:v>
                </c:pt>
                <c:pt idx="1235">
                  <c:v>136482.5</c:v>
                </c:pt>
                <c:pt idx="1236">
                  <c:v>120135.5</c:v>
                </c:pt>
                <c:pt idx="1237">
                  <c:v>146690.38</c:v>
                </c:pt>
                <c:pt idx="1238">
                  <c:v>71444.399999999994</c:v>
                </c:pt>
                <c:pt idx="1239">
                  <c:v>119062.74</c:v>
                </c:pt>
                <c:pt idx="1240">
                  <c:v>33674.5</c:v>
                </c:pt>
                <c:pt idx="1241">
                  <c:v>101973.44</c:v>
                </c:pt>
                <c:pt idx="1242">
                  <c:v>122315.52</c:v>
                </c:pt>
                <c:pt idx="1243">
                  <c:v>58862.47</c:v>
                </c:pt>
                <c:pt idx="1244">
                  <c:v>94681.79</c:v>
                </c:pt>
                <c:pt idx="1245">
                  <c:v>135274.20000000001</c:v>
                </c:pt>
                <c:pt idx="1246">
                  <c:v>144633.73000000001</c:v>
                </c:pt>
                <c:pt idx="1247">
                  <c:v>126350.58</c:v>
                </c:pt>
                <c:pt idx="1248">
                  <c:v>43469.52</c:v>
                </c:pt>
                <c:pt idx="1249">
                  <c:v>115391.86</c:v>
                </c:pt>
                <c:pt idx="1250">
                  <c:v>115452.34</c:v>
                </c:pt>
                <c:pt idx="1251">
                  <c:v>136923.23000000001</c:v>
                </c:pt>
                <c:pt idx="1252">
                  <c:v>97244.12</c:v>
                </c:pt>
                <c:pt idx="1253">
                  <c:v>66083.61</c:v>
                </c:pt>
                <c:pt idx="1254">
                  <c:v>88736.73</c:v>
                </c:pt>
                <c:pt idx="1255">
                  <c:v>100266.71</c:v>
                </c:pt>
                <c:pt idx="1256">
                  <c:v>127289.11</c:v>
                </c:pt>
                <c:pt idx="1257">
                  <c:v>136716.24</c:v>
                </c:pt>
                <c:pt idx="1258">
                  <c:v>71713.58</c:v>
                </c:pt>
                <c:pt idx="1259">
                  <c:v>91179.74</c:v>
                </c:pt>
                <c:pt idx="1260">
                  <c:v>103414.52</c:v>
                </c:pt>
                <c:pt idx="1261">
                  <c:v>122048.3</c:v>
                </c:pt>
                <c:pt idx="1262">
                  <c:v>94488.74</c:v>
                </c:pt>
                <c:pt idx="1263">
                  <c:v>42123.32</c:v>
                </c:pt>
                <c:pt idx="1264">
                  <c:v>84036.26</c:v>
                </c:pt>
                <c:pt idx="1265">
                  <c:v>102862.66</c:v>
                </c:pt>
                <c:pt idx="1266">
                  <c:v>41234.44</c:v>
                </c:pt>
                <c:pt idx="1267">
                  <c:v>140034.46</c:v>
                </c:pt>
                <c:pt idx="1268">
                  <c:v>41524.589999999997</c:v>
                </c:pt>
                <c:pt idx="1269">
                  <c:v>96914.46</c:v>
                </c:pt>
                <c:pt idx="1270">
                  <c:v>112639.94</c:v>
                </c:pt>
                <c:pt idx="1271">
                  <c:v>104276.36</c:v>
                </c:pt>
                <c:pt idx="1272">
                  <c:v>56674.96</c:v>
                </c:pt>
                <c:pt idx="1273">
                  <c:v>92533.56</c:v>
                </c:pt>
                <c:pt idx="1274">
                  <c:v>118158.64</c:v>
                </c:pt>
                <c:pt idx="1275">
                  <c:v>45722.66</c:v>
                </c:pt>
                <c:pt idx="1276">
                  <c:v>140022</c:v>
                </c:pt>
                <c:pt idx="1277">
                  <c:v>137906.09</c:v>
                </c:pt>
                <c:pt idx="1278">
                  <c:v>142970.97</c:v>
                </c:pt>
                <c:pt idx="1279">
                  <c:v>73090.41</c:v>
                </c:pt>
                <c:pt idx="1280">
                  <c:v>41487.15</c:v>
                </c:pt>
                <c:pt idx="1281">
                  <c:v>92651.21</c:v>
                </c:pt>
                <c:pt idx="1282">
                  <c:v>128582.41</c:v>
                </c:pt>
                <c:pt idx="1283">
                  <c:v>70988.53</c:v>
                </c:pt>
                <c:pt idx="1284">
                  <c:v>48023.85</c:v>
                </c:pt>
                <c:pt idx="1285">
                  <c:v>106881.03</c:v>
                </c:pt>
                <c:pt idx="1286">
                  <c:v>63868.89</c:v>
                </c:pt>
                <c:pt idx="1287">
                  <c:v>93272.08</c:v>
                </c:pt>
                <c:pt idx="1288">
                  <c:v>33018.07</c:v>
                </c:pt>
                <c:pt idx="1289">
                  <c:v>117820.3</c:v>
                </c:pt>
                <c:pt idx="1290">
                  <c:v>90413.440000000002</c:v>
                </c:pt>
                <c:pt idx="1291">
                  <c:v>149796</c:v>
                </c:pt>
                <c:pt idx="1292">
                  <c:v>141085.96</c:v>
                </c:pt>
                <c:pt idx="1293">
                  <c:v>52011.44</c:v>
                </c:pt>
                <c:pt idx="1294">
                  <c:v>142052.29999999999</c:v>
                </c:pt>
                <c:pt idx="1295">
                  <c:v>103571.63</c:v>
                </c:pt>
                <c:pt idx="1296">
                  <c:v>111842.89</c:v>
                </c:pt>
                <c:pt idx="1297">
                  <c:v>86913.93</c:v>
                </c:pt>
                <c:pt idx="1298">
                  <c:v>54091.75</c:v>
                </c:pt>
                <c:pt idx="1299">
                  <c:v>122958.34</c:v>
                </c:pt>
                <c:pt idx="1300">
                  <c:v>126567.54</c:v>
                </c:pt>
                <c:pt idx="1301">
                  <c:v>52383.56</c:v>
                </c:pt>
                <c:pt idx="1302">
                  <c:v>81825.75</c:v>
                </c:pt>
                <c:pt idx="1303">
                  <c:v>87952.65</c:v>
                </c:pt>
                <c:pt idx="1304">
                  <c:v>100589.96</c:v>
                </c:pt>
                <c:pt idx="1305">
                  <c:v>117690.13</c:v>
                </c:pt>
                <c:pt idx="1306">
                  <c:v>92310.89</c:v>
                </c:pt>
                <c:pt idx="1307">
                  <c:v>146606.13</c:v>
                </c:pt>
                <c:pt idx="1308">
                  <c:v>102846.2</c:v>
                </c:pt>
                <c:pt idx="1309">
                  <c:v>101180.23</c:v>
                </c:pt>
                <c:pt idx="1310">
                  <c:v>139205.71</c:v>
                </c:pt>
                <c:pt idx="1311">
                  <c:v>100425.79</c:v>
                </c:pt>
                <c:pt idx="1312">
                  <c:v>142423.23000000001</c:v>
                </c:pt>
                <c:pt idx="1313">
                  <c:v>140094</c:v>
                </c:pt>
                <c:pt idx="1314">
                  <c:v>90934.75</c:v>
                </c:pt>
                <c:pt idx="1315">
                  <c:v>114964.73</c:v>
                </c:pt>
                <c:pt idx="1316">
                  <c:v>137124.88</c:v>
                </c:pt>
                <c:pt idx="1317">
                  <c:v>109078.92</c:v>
                </c:pt>
                <c:pt idx="1318">
                  <c:v>123868.61</c:v>
                </c:pt>
                <c:pt idx="1319">
                  <c:v>63950.12</c:v>
                </c:pt>
                <c:pt idx="1320">
                  <c:v>39534.92</c:v>
                </c:pt>
                <c:pt idx="1321">
                  <c:v>103792.59</c:v>
                </c:pt>
                <c:pt idx="1322">
                  <c:v>65877.320000000007</c:v>
                </c:pt>
                <c:pt idx="1323">
                  <c:v>53294.93</c:v>
                </c:pt>
                <c:pt idx="1324">
                  <c:v>149519.96</c:v>
                </c:pt>
                <c:pt idx="1325">
                  <c:v>148723.04</c:v>
                </c:pt>
                <c:pt idx="1326">
                  <c:v>85244.97</c:v>
                </c:pt>
                <c:pt idx="1327">
                  <c:v>79707.73</c:v>
                </c:pt>
                <c:pt idx="1328">
                  <c:v>91212.19</c:v>
                </c:pt>
                <c:pt idx="1329">
                  <c:v>79061.75</c:v>
                </c:pt>
                <c:pt idx="1330">
                  <c:v>79290.789999999994</c:v>
                </c:pt>
                <c:pt idx="1331">
                  <c:v>114394.86</c:v>
                </c:pt>
                <c:pt idx="1332">
                  <c:v>54139.95</c:v>
                </c:pt>
                <c:pt idx="1333">
                  <c:v>79348.02</c:v>
                </c:pt>
                <c:pt idx="1334">
                  <c:v>84828.34</c:v>
                </c:pt>
                <c:pt idx="1335">
                  <c:v>112578.73</c:v>
                </c:pt>
                <c:pt idx="1336">
                  <c:v>134504.74</c:v>
                </c:pt>
                <c:pt idx="1337">
                  <c:v>102815.01</c:v>
                </c:pt>
                <c:pt idx="1338">
                  <c:v>114066.87</c:v>
                </c:pt>
                <c:pt idx="1339">
                  <c:v>108306.36</c:v>
                </c:pt>
                <c:pt idx="1340">
                  <c:v>89951.3</c:v>
                </c:pt>
                <c:pt idx="1341">
                  <c:v>73442.039999999994</c:v>
                </c:pt>
                <c:pt idx="1342">
                  <c:v>96119.61</c:v>
                </c:pt>
                <c:pt idx="1343">
                  <c:v>66827.39</c:v>
                </c:pt>
                <c:pt idx="1344">
                  <c:v>59437.88</c:v>
                </c:pt>
                <c:pt idx="1345">
                  <c:v>112745.51</c:v>
                </c:pt>
                <c:pt idx="1346">
                  <c:v>74206.78</c:v>
                </c:pt>
                <c:pt idx="1347">
                  <c:v>98118.96</c:v>
                </c:pt>
                <c:pt idx="1348">
                  <c:v>55401.95</c:v>
                </c:pt>
                <c:pt idx="1349">
                  <c:v>62600.87</c:v>
                </c:pt>
                <c:pt idx="1350">
                  <c:v>142567.82999999999</c:v>
                </c:pt>
                <c:pt idx="1351">
                  <c:v>68994.09</c:v>
                </c:pt>
                <c:pt idx="1352">
                  <c:v>64059.88</c:v>
                </c:pt>
                <c:pt idx="1353">
                  <c:v>133211.57999999999</c:v>
                </c:pt>
                <c:pt idx="1354">
                  <c:v>30054.61</c:v>
                </c:pt>
                <c:pt idx="1355">
                  <c:v>82709.38</c:v>
                </c:pt>
                <c:pt idx="1356">
                  <c:v>42317.279999999999</c:v>
                </c:pt>
                <c:pt idx="1357">
                  <c:v>99729.71</c:v>
                </c:pt>
                <c:pt idx="1358">
                  <c:v>90730.65</c:v>
                </c:pt>
                <c:pt idx="1359">
                  <c:v>76270.210000000006</c:v>
                </c:pt>
                <c:pt idx="1360">
                  <c:v>41804.870000000003</c:v>
                </c:pt>
                <c:pt idx="1361">
                  <c:v>94427.56</c:v>
                </c:pt>
                <c:pt idx="1362">
                  <c:v>74444.509999999995</c:v>
                </c:pt>
                <c:pt idx="1363">
                  <c:v>82424.160000000003</c:v>
                </c:pt>
                <c:pt idx="1364">
                  <c:v>91354.71</c:v>
                </c:pt>
                <c:pt idx="1365">
                  <c:v>108085.62</c:v>
                </c:pt>
                <c:pt idx="1366">
                  <c:v>108096.08</c:v>
                </c:pt>
                <c:pt idx="1367">
                  <c:v>139434.32999999999</c:v>
                </c:pt>
                <c:pt idx="1368">
                  <c:v>119099.52</c:v>
                </c:pt>
                <c:pt idx="1369">
                  <c:v>61297.78</c:v>
                </c:pt>
                <c:pt idx="1370">
                  <c:v>136421.16</c:v>
                </c:pt>
                <c:pt idx="1371">
                  <c:v>49347.77</c:v>
                </c:pt>
                <c:pt idx="1372">
                  <c:v>58888.54</c:v>
                </c:pt>
                <c:pt idx="1373">
                  <c:v>37521.74</c:v>
                </c:pt>
                <c:pt idx="1374">
                  <c:v>45403.1</c:v>
                </c:pt>
                <c:pt idx="1375">
                  <c:v>149820.78</c:v>
                </c:pt>
                <c:pt idx="1376">
                  <c:v>138746.76999999999</c:v>
                </c:pt>
                <c:pt idx="1377">
                  <c:v>127018.54</c:v>
                </c:pt>
                <c:pt idx="1378">
                  <c:v>88135.2</c:v>
                </c:pt>
                <c:pt idx="1379">
                  <c:v>122064.88</c:v>
                </c:pt>
                <c:pt idx="1380">
                  <c:v>142436.39000000001</c:v>
                </c:pt>
                <c:pt idx="1381">
                  <c:v>33754.03</c:v>
                </c:pt>
                <c:pt idx="1382">
                  <c:v>48843.62</c:v>
                </c:pt>
                <c:pt idx="1383">
                  <c:v>60764.04</c:v>
                </c:pt>
                <c:pt idx="1384">
                  <c:v>130977.7</c:v>
                </c:pt>
                <c:pt idx="1385">
                  <c:v>132122.22</c:v>
                </c:pt>
                <c:pt idx="1386">
                  <c:v>51956.69</c:v>
                </c:pt>
                <c:pt idx="1387">
                  <c:v>33631.18</c:v>
                </c:pt>
                <c:pt idx="1388">
                  <c:v>86803.32</c:v>
                </c:pt>
                <c:pt idx="1389">
                  <c:v>93848.73</c:v>
                </c:pt>
                <c:pt idx="1390">
                  <c:v>73268.27</c:v>
                </c:pt>
                <c:pt idx="1391">
                  <c:v>106154.57</c:v>
                </c:pt>
                <c:pt idx="1392">
                  <c:v>117109.05</c:v>
                </c:pt>
                <c:pt idx="1393">
                  <c:v>134889.82</c:v>
                </c:pt>
                <c:pt idx="1394">
                  <c:v>50364.98</c:v>
                </c:pt>
                <c:pt idx="1395">
                  <c:v>124504.43</c:v>
                </c:pt>
                <c:pt idx="1396">
                  <c:v>120790.84</c:v>
                </c:pt>
                <c:pt idx="1397">
                  <c:v>48794.65</c:v>
                </c:pt>
                <c:pt idx="1398">
                  <c:v>133646.9</c:v>
                </c:pt>
                <c:pt idx="1399">
                  <c:v>71945.83</c:v>
                </c:pt>
                <c:pt idx="1400">
                  <c:v>102572.9</c:v>
                </c:pt>
                <c:pt idx="1401">
                  <c:v>90480.45</c:v>
                </c:pt>
                <c:pt idx="1402">
                  <c:v>61916.38</c:v>
                </c:pt>
                <c:pt idx="1403">
                  <c:v>43816.67</c:v>
                </c:pt>
                <c:pt idx="1404">
                  <c:v>39893.78</c:v>
                </c:pt>
                <c:pt idx="1405">
                  <c:v>97582.43</c:v>
                </c:pt>
                <c:pt idx="1406">
                  <c:v>125408.24</c:v>
                </c:pt>
                <c:pt idx="1407">
                  <c:v>137033.17000000001</c:v>
                </c:pt>
                <c:pt idx="1408">
                  <c:v>37442.769999999997</c:v>
                </c:pt>
                <c:pt idx="1409">
                  <c:v>112432.69</c:v>
                </c:pt>
                <c:pt idx="1410">
                  <c:v>135563.39000000001</c:v>
                </c:pt>
                <c:pt idx="1411">
                  <c:v>133285.39000000001</c:v>
                </c:pt>
                <c:pt idx="1412">
                  <c:v>100782.57</c:v>
                </c:pt>
                <c:pt idx="1413">
                  <c:v>149616.97</c:v>
                </c:pt>
                <c:pt idx="1414">
                  <c:v>117721.16</c:v>
                </c:pt>
                <c:pt idx="1415">
                  <c:v>143327.97</c:v>
                </c:pt>
                <c:pt idx="1416">
                  <c:v>31737.919999999998</c:v>
                </c:pt>
                <c:pt idx="1417">
                  <c:v>42690.33</c:v>
                </c:pt>
                <c:pt idx="1418">
                  <c:v>116056.97</c:v>
                </c:pt>
                <c:pt idx="1419">
                  <c:v>48757.21</c:v>
                </c:pt>
                <c:pt idx="1420">
                  <c:v>147056.35</c:v>
                </c:pt>
                <c:pt idx="1421">
                  <c:v>108506.7</c:v>
                </c:pt>
                <c:pt idx="1422">
                  <c:v>119827.74</c:v>
                </c:pt>
                <c:pt idx="1423">
                  <c:v>106491.31</c:v>
                </c:pt>
                <c:pt idx="1424">
                  <c:v>55490.12</c:v>
                </c:pt>
                <c:pt idx="1425">
                  <c:v>112539.96</c:v>
                </c:pt>
                <c:pt idx="1426">
                  <c:v>127754.12</c:v>
                </c:pt>
                <c:pt idx="1427">
                  <c:v>110636.88</c:v>
                </c:pt>
                <c:pt idx="1428">
                  <c:v>127650.66</c:v>
                </c:pt>
                <c:pt idx="1429">
                  <c:v>144849.17000000001</c:v>
                </c:pt>
                <c:pt idx="1430">
                  <c:v>118944.19</c:v>
                </c:pt>
                <c:pt idx="1431">
                  <c:v>139577.44</c:v>
                </c:pt>
                <c:pt idx="1432">
                  <c:v>131251.93</c:v>
                </c:pt>
                <c:pt idx="1433">
                  <c:v>138642.79999999999</c:v>
                </c:pt>
                <c:pt idx="1434">
                  <c:v>63721.43</c:v>
                </c:pt>
                <c:pt idx="1435">
                  <c:v>85306.59</c:v>
                </c:pt>
                <c:pt idx="1436">
                  <c:v>143859.70000000001</c:v>
                </c:pt>
                <c:pt idx="1437">
                  <c:v>34681.26</c:v>
                </c:pt>
                <c:pt idx="1438">
                  <c:v>96675.45</c:v>
                </c:pt>
                <c:pt idx="1439">
                  <c:v>138136.99</c:v>
                </c:pt>
                <c:pt idx="1440">
                  <c:v>70018.84</c:v>
                </c:pt>
                <c:pt idx="1441">
                  <c:v>45983.11</c:v>
                </c:pt>
                <c:pt idx="1442">
                  <c:v>85124.41</c:v>
                </c:pt>
                <c:pt idx="1443">
                  <c:v>99103.63</c:v>
                </c:pt>
                <c:pt idx="1444">
                  <c:v>82911.25</c:v>
                </c:pt>
                <c:pt idx="1445">
                  <c:v>147788.67000000001</c:v>
                </c:pt>
                <c:pt idx="1446">
                  <c:v>119373.26</c:v>
                </c:pt>
                <c:pt idx="1447">
                  <c:v>52469.57</c:v>
                </c:pt>
                <c:pt idx="1448">
                  <c:v>147570.67000000001</c:v>
                </c:pt>
                <c:pt idx="1449">
                  <c:v>103056.52</c:v>
                </c:pt>
                <c:pt idx="1450">
                  <c:v>41964.6</c:v>
                </c:pt>
                <c:pt idx="1451">
                  <c:v>134948.72</c:v>
                </c:pt>
                <c:pt idx="1452">
                  <c:v>106909.17</c:v>
                </c:pt>
                <c:pt idx="1453">
                  <c:v>89012.86</c:v>
                </c:pt>
                <c:pt idx="1454">
                  <c:v>59718.93</c:v>
                </c:pt>
                <c:pt idx="1455">
                  <c:v>136217.28</c:v>
                </c:pt>
                <c:pt idx="1456">
                  <c:v>40420.46</c:v>
                </c:pt>
                <c:pt idx="1457">
                  <c:v>112098.42</c:v>
                </c:pt>
                <c:pt idx="1458">
                  <c:v>72849.66</c:v>
                </c:pt>
                <c:pt idx="1459">
                  <c:v>36062.629999999997</c:v>
                </c:pt>
                <c:pt idx="1460">
                  <c:v>111445.8</c:v>
                </c:pt>
                <c:pt idx="1461">
                  <c:v>82801.97</c:v>
                </c:pt>
                <c:pt idx="1462">
                  <c:v>125712.83</c:v>
                </c:pt>
                <c:pt idx="1463">
                  <c:v>136840.62</c:v>
                </c:pt>
                <c:pt idx="1464">
                  <c:v>127979.96</c:v>
                </c:pt>
                <c:pt idx="1465">
                  <c:v>135462.85999999999</c:v>
                </c:pt>
                <c:pt idx="1466">
                  <c:v>112182.68</c:v>
                </c:pt>
                <c:pt idx="1467">
                  <c:v>31509.22</c:v>
                </c:pt>
                <c:pt idx="1468">
                  <c:v>78879.86</c:v>
                </c:pt>
                <c:pt idx="1469">
                  <c:v>121177.35</c:v>
                </c:pt>
                <c:pt idx="1470">
                  <c:v>89359.27</c:v>
                </c:pt>
                <c:pt idx="1471">
                  <c:v>46097.17</c:v>
                </c:pt>
                <c:pt idx="1472">
                  <c:v>149543.43</c:v>
                </c:pt>
                <c:pt idx="1473">
                  <c:v>54730.21</c:v>
                </c:pt>
                <c:pt idx="1474">
                  <c:v>148196.18</c:v>
                </c:pt>
                <c:pt idx="1475">
                  <c:v>55091.74</c:v>
                </c:pt>
                <c:pt idx="1476">
                  <c:v>105953.02</c:v>
                </c:pt>
                <c:pt idx="1477">
                  <c:v>102435.89</c:v>
                </c:pt>
                <c:pt idx="1478">
                  <c:v>68380.78</c:v>
                </c:pt>
                <c:pt idx="1479">
                  <c:v>99914.47</c:v>
                </c:pt>
                <c:pt idx="1480">
                  <c:v>113582.33</c:v>
                </c:pt>
                <c:pt idx="1481">
                  <c:v>59278.65</c:v>
                </c:pt>
                <c:pt idx="1482">
                  <c:v>117415.69</c:v>
                </c:pt>
                <c:pt idx="1483">
                  <c:v>92841.1</c:v>
                </c:pt>
                <c:pt idx="1484">
                  <c:v>99950.95</c:v>
                </c:pt>
                <c:pt idx="1485">
                  <c:v>118599.67999999999</c:v>
                </c:pt>
                <c:pt idx="1486">
                  <c:v>76469.100000000006</c:v>
                </c:pt>
                <c:pt idx="1487">
                  <c:v>51643.26</c:v>
                </c:pt>
                <c:pt idx="1488">
                  <c:v>86388.479999999996</c:v>
                </c:pt>
                <c:pt idx="1489">
                  <c:v>134629.64000000001</c:v>
                </c:pt>
                <c:pt idx="1490">
                  <c:v>113761.62</c:v>
                </c:pt>
                <c:pt idx="1491">
                  <c:v>56800.73</c:v>
                </c:pt>
                <c:pt idx="1492">
                  <c:v>94249.74</c:v>
                </c:pt>
                <c:pt idx="1493">
                  <c:v>112562.4</c:v>
                </c:pt>
                <c:pt idx="1494">
                  <c:v>120890.93</c:v>
                </c:pt>
                <c:pt idx="1495">
                  <c:v>114203.73</c:v>
                </c:pt>
                <c:pt idx="1496">
                  <c:v>37730.9</c:v>
                </c:pt>
                <c:pt idx="1497">
                  <c:v>105012.82</c:v>
                </c:pt>
                <c:pt idx="1498">
                  <c:v>141949.03</c:v>
                </c:pt>
                <c:pt idx="1499">
                  <c:v>31713.78</c:v>
                </c:pt>
                <c:pt idx="1500">
                  <c:v>32110.5</c:v>
                </c:pt>
                <c:pt idx="1501">
                  <c:v>88992.78</c:v>
                </c:pt>
                <c:pt idx="1502">
                  <c:v>98668.26</c:v>
                </c:pt>
                <c:pt idx="1503">
                  <c:v>33064.129999999997</c:v>
                </c:pt>
                <c:pt idx="1504">
                  <c:v>68014.73</c:v>
                </c:pt>
                <c:pt idx="1505">
                  <c:v>51719.71</c:v>
                </c:pt>
                <c:pt idx="1506">
                  <c:v>132124.5</c:v>
                </c:pt>
                <c:pt idx="1507">
                  <c:v>119024.29</c:v>
                </c:pt>
                <c:pt idx="1508">
                  <c:v>77158.149999999994</c:v>
                </c:pt>
                <c:pt idx="1509">
                  <c:v>128535.73</c:v>
                </c:pt>
                <c:pt idx="1510">
                  <c:v>57780.54</c:v>
                </c:pt>
                <c:pt idx="1511">
                  <c:v>93594.87</c:v>
                </c:pt>
                <c:pt idx="1512">
                  <c:v>74816.100000000006</c:v>
                </c:pt>
                <c:pt idx="1513">
                  <c:v>107703.03999999999</c:v>
                </c:pt>
                <c:pt idx="1514">
                  <c:v>104328.15</c:v>
                </c:pt>
                <c:pt idx="1515">
                  <c:v>80041.320000000007</c:v>
                </c:pt>
                <c:pt idx="1516">
                  <c:v>122797.8</c:v>
                </c:pt>
                <c:pt idx="1517">
                  <c:v>67652.570000000007</c:v>
                </c:pt>
                <c:pt idx="1518">
                  <c:v>139549.21</c:v>
                </c:pt>
                <c:pt idx="1519">
                  <c:v>115591.46</c:v>
                </c:pt>
                <c:pt idx="1520">
                  <c:v>80737.05</c:v>
                </c:pt>
                <c:pt idx="1521">
                  <c:v>83442.649999999994</c:v>
                </c:pt>
                <c:pt idx="1522">
                  <c:v>115673.64</c:v>
                </c:pt>
                <c:pt idx="1523">
                  <c:v>148873.51999999999</c:v>
                </c:pt>
                <c:pt idx="1524">
                  <c:v>85022.3</c:v>
                </c:pt>
                <c:pt idx="1525">
                  <c:v>82608.38</c:v>
                </c:pt>
                <c:pt idx="1526">
                  <c:v>127576.95</c:v>
                </c:pt>
                <c:pt idx="1527">
                  <c:v>82251.22</c:v>
                </c:pt>
                <c:pt idx="1528">
                  <c:v>126774.65</c:v>
                </c:pt>
                <c:pt idx="1529">
                  <c:v>147813.28</c:v>
                </c:pt>
                <c:pt idx="1530">
                  <c:v>70167.14</c:v>
                </c:pt>
                <c:pt idx="1531">
                  <c:v>130213.31</c:v>
                </c:pt>
                <c:pt idx="1532">
                  <c:v>62261.33</c:v>
                </c:pt>
                <c:pt idx="1533">
                  <c:v>96666.78</c:v>
                </c:pt>
                <c:pt idx="1534">
                  <c:v>31704.6</c:v>
                </c:pt>
                <c:pt idx="1535">
                  <c:v>144721.18</c:v>
                </c:pt>
                <c:pt idx="1536">
                  <c:v>36188.94</c:v>
                </c:pt>
                <c:pt idx="1537">
                  <c:v>39484.19</c:v>
                </c:pt>
                <c:pt idx="1538">
                  <c:v>64249.14</c:v>
                </c:pt>
                <c:pt idx="1539">
                  <c:v>116893.2</c:v>
                </c:pt>
                <c:pt idx="1540">
                  <c:v>79586.509999999995</c:v>
                </c:pt>
                <c:pt idx="1541">
                  <c:v>145723.63</c:v>
                </c:pt>
                <c:pt idx="1542">
                  <c:v>103429.51</c:v>
                </c:pt>
                <c:pt idx="1543">
                  <c:v>109264.82</c:v>
                </c:pt>
                <c:pt idx="1544">
                  <c:v>118314.72</c:v>
                </c:pt>
                <c:pt idx="1545">
                  <c:v>115491.65</c:v>
                </c:pt>
                <c:pt idx="1546">
                  <c:v>83635.850000000006</c:v>
                </c:pt>
                <c:pt idx="1547">
                  <c:v>45377.85</c:v>
                </c:pt>
                <c:pt idx="1548">
                  <c:v>41976.9</c:v>
                </c:pt>
                <c:pt idx="1549">
                  <c:v>124052.49</c:v>
                </c:pt>
                <c:pt idx="1550">
                  <c:v>99147.39</c:v>
                </c:pt>
                <c:pt idx="1551">
                  <c:v>134367.39000000001</c:v>
                </c:pt>
                <c:pt idx="1552">
                  <c:v>36199.089999999997</c:v>
                </c:pt>
                <c:pt idx="1553">
                  <c:v>116483.56</c:v>
                </c:pt>
                <c:pt idx="1554">
                  <c:v>108304.18</c:v>
                </c:pt>
                <c:pt idx="1555">
                  <c:v>137452.66</c:v>
                </c:pt>
                <c:pt idx="1556">
                  <c:v>71791.78</c:v>
                </c:pt>
                <c:pt idx="1557">
                  <c:v>97228.32</c:v>
                </c:pt>
                <c:pt idx="1558">
                  <c:v>75465.3</c:v>
                </c:pt>
                <c:pt idx="1559">
                  <c:v>134098.62</c:v>
                </c:pt>
                <c:pt idx="1560">
                  <c:v>36458.03</c:v>
                </c:pt>
                <c:pt idx="1561">
                  <c:v>112539.19</c:v>
                </c:pt>
                <c:pt idx="1562">
                  <c:v>92019.48</c:v>
                </c:pt>
                <c:pt idx="1563">
                  <c:v>108822.94</c:v>
                </c:pt>
                <c:pt idx="1564">
                  <c:v>100852.31</c:v>
                </c:pt>
                <c:pt idx="1565">
                  <c:v>35894.120000000003</c:v>
                </c:pt>
                <c:pt idx="1566">
                  <c:v>97441.44</c:v>
                </c:pt>
                <c:pt idx="1567">
                  <c:v>129609.13</c:v>
                </c:pt>
                <c:pt idx="1568">
                  <c:v>133274.31</c:v>
                </c:pt>
                <c:pt idx="1569">
                  <c:v>39124.22</c:v>
                </c:pt>
                <c:pt idx="1570">
                  <c:v>65764.67</c:v>
                </c:pt>
                <c:pt idx="1571">
                  <c:v>134651.01999999999</c:v>
                </c:pt>
                <c:pt idx="1572">
                  <c:v>87467.04</c:v>
                </c:pt>
                <c:pt idx="1573">
                  <c:v>140094.56</c:v>
                </c:pt>
                <c:pt idx="1574">
                  <c:v>54261.4</c:v>
                </c:pt>
                <c:pt idx="1575">
                  <c:v>139947.23000000001</c:v>
                </c:pt>
                <c:pt idx="1576">
                  <c:v>100558.76</c:v>
                </c:pt>
                <c:pt idx="1577">
                  <c:v>147129.85999999999</c:v>
                </c:pt>
                <c:pt idx="1578">
                  <c:v>32066.13</c:v>
                </c:pt>
                <c:pt idx="1579">
                  <c:v>116001.34</c:v>
                </c:pt>
                <c:pt idx="1580">
                  <c:v>98299.48</c:v>
                </c:pt>
                <c:pt idx="1581">
                  <c:v>110005.01</c:v>
                </c:pt>
                <c:pt idx="1582">
                  <c:v>109072.77</c:v>
                </c:pt>
                <c:pt idx="1583">
                  <c:v>48149.84</c:v>
                </c:pt>
                <c:pt idx="1584">
                  <c:v>87306.92</c:v>
                </c:pt>
                <c:pt idx="1585">
                  <c:v>57031.71</c:v>
                </c:pt>
                <c:pt idx="1586">
                  <c:v>112490.97</c:v>
                </c:pt>
                <c:pt idx="1587">
                  <c:v>145109.64000000001</c:v>
                </c:pt>
                <c:pt idx="1588">
                  <c:v>61333.09</c:v>
                </c:pt>
                <c:pt idx="1589">
                  <c:v>134031.67999999999</c:v>
                </c:pt>
                <c:pt idx="1590">
                  <c:v>137598.53</c:v>
                </c:pt>
                <c:pt idx="1591">
                  <c:v>74293.259999999995</c:v>
                </c:pt>
                <c:pt idx="1592">
                  <c:v>127270.14</c:v>
                </c:pt>
                <c:pt idx="1593">
                  <c:v>53694.85</c:v>
                </c:pt>
                <c:pt idx="1594">
                  <c:v>131342.84</c:v>
                </c:pt>
                <c:pt idx="1595">
                  <c:v>88678.05</c:v>
                </c:pt>
                <c:pt idx="1596">
                  <c:v>80804.960000000006</c:v>
                </c:pt>
                <c:pt idx="1597">
                  <c:v>95301.3</c:v>
                </c:pt>
                <c:pt idx="1598">
                  <c:v>75606.710000000006</c:v>
                </c:pt>
                <c:pt idx="1599">
                  <c:v>35036.660000000003</c:v>
                </c:pt>
                <c:pt idx="1600">
                  <c:v>36245.89</c:v>
                </c:pt>
                <c:pt idx="1601">
                  <c:v>43456.03</c:v>
                </c:pt>
                <c:pt idx="1602">
                  <c:v>127678.89</c:v>
                </c:pt>
                <c:pt idx="1603">
                  <c:v>47377.26</c:v>
                </c:pt>
                <c:pt idx="1604">
                  <c:v>75986.03</c:v>
                </c:pt>
                <c:pt idx="1605">
                  <c:v>30936.19</c:v>
                </c:pt>
                <c:pt idx="1606">
                  <c:v>40443.39</c:v>
                </c:pt>
                <c:pt idx="1607">
                  <c:v>32604.25</c:v>
                </c:pt>
                <c:pt idx="1608">
                  <c:v>48139.06</c:v>
                </c:pt>
                <c:pt idx="1609">
                  <c:v>117443.56</c:v>
                </c:pt>
                <c:pt idx="1610">
                  <c:v>136420.35</c:v>
                </c:pt>
                <c:pt idx="1611">
                  <c:v>59326.879999999997</c:v>
                </c:pt>
                <c:pt idx="1612">
                  <c:v>45585.63</c:v>
                </c:pt>
                <c:pt idx="1613">
                  <c:v>114883.67</c:v>
                </c:pt>
                <c:pt idx="1614">
                  <c:v>137346.69</c:v>
                </c:pt>
                <c:pt idx="1615">
                  <c:v>140321.99</c:v>
                </c:pt>
                <c:pt idx="1616">
                  <c:v>62914.74</c:v>
                </c:pt>
                <c:pt idx="1617">
                  <c:v>39912.769999999997</c:v>
                </c:pt>
                <c:pt idx="1618">
                  <c:v>72012.08</c:v>
                </c:pt>
                <c:pt idx="1619">
                  <c:v>61344.68</c:v>
                </c:pt>
                <c:pt idx="1620">
                  <c:v>98961.34</c:v>
                </c:pt>
                <c:pt idx="1621">
                  <c:v>54897.26</c:v>
                </c:pt>
                <c:pt idx="1622">
                  <c:v>122176.3</c:v>
                </c:pt>
                <c:pt idx="1623">
                  <c:v>148492.54</c:v>
                </c:pt>
                <c:pt idx="1624">
                  <c:v>66191.53</c:v>
                </c:pt>
                <c:pt idx="1625">
                  <c:v>110537.2</c:v>
                </c:pt>
                <c:pt idx="1626">
                  <c:v>90924.66</c:v>
                </c:pt>
                <c:pt idx="1627">
                  <c:v>141657.62</c:v>
                </c:pt>
                <c:pt idx="1628">
                  <c:v>138650.57</c:v>
                </c:pt>
                <c:pt idx="1629">
                  <c:v>137538.74</c:v>
                </c:pt>
                <c:pt idx="1630">
                  <c:v>44357.65</c:v>
                </c:pt>
                <c:pt idx="1631">
                  <c:v>147420.89000000001</c:v>
                </c:pt>
                <c:pt idx="1632">
                  <c:v>124447.66</c:v>
                </c:pt>
                <c:pt idx="1633">
                  <c:v>73353.789999999994</c:v>
                </c:pt>
                <c:pt idx="1634">
                  <c:v>113601.64</c:v>
                </c:pt>
                <c:pt idx="1635">
                  <c:v>69588.13</c:v>
                </c:pt>
                <c:pt idx="1636">
                  <c:v>146476.35999999999</c:v>
                </c:pt>
                <c:pt idx="1637">
                  <c:v>145609.07</c:v>
                </c:pt>
                <c:pt idx="1638">
                  <c:v>137367.82999999999</c:v>
                </c:pt>
                <c:pt idx="1639">
                  <c:v>58155.3</c:v>
                </c:pt>
                <c:pt idx="1640">
                  <c:v>60557.2</c:v>
                </c:pt>
                <c:pt idx="1641">
                  <c:v>82226.05</c:v>
                </c:pt>
                <c:pt idx="1642">
                  <c:v>82328.55</c:v>
                </c:pt>
                <c:pt idx="1643">
                  <c:v>149322.93</c:v>
                </c:pt>
                <c:pt idx="1644">
                  <c:v>34293.730000000003</c:v>
                </c:pt>
                <c:pt idx="1645">
                  <c:v>117907.54</c:v>
                </c:pt>
                <c:pt idx="1646">
                  <c:v>123641.63</c:v>
                </c:pt>
                <c:pt idx="1647">
                  <c:v>96638.7</c:v>
                </c:pt>
                <c:pt idx="1648">
                  <c:v>98874.99</c:v>
                </c:pt>
                <c:pt idx="1649">
                  <c:v>78123.740000000005</c:v>
                </c:pt>
                <c:pt idx="1650">
                  <c:v>47229.96</c:v>
                </c:pt>
                <c:pt idx="1651">
                  <c:v>90771.06</c:v>
                </c:pt>
                <c:pt idx="1652">
                  <c:v>130182.07</c:v>
                </c:pt>
                <c:pt idx="1653">
                  <c:v>98013.46</c:v>
                </c:pt>
                <c:pt idx="1654">
                  <c:v>126229.16</c:v>
                </c:pt>
                <c:pt idx="1655">
                  <c:v>136277.20000000001</c:v>
                </c:pt>
                <c:pt idx="1656">
                  <c:v>92906.18</c:v>
                </c:pt>
                <c:pt idx="1657">
                  <c:v>61614.23</c:v>
                </c:pt>
                <c:pt idx="1658">
                  <c:v>118562.03</c:v>
                </c:pt>
                <c:pt idx="1659">
                  <c:v>47157.55</c:v>
                </c:pt>
                <c:pt idx="1660">
                  <c:v>68693.52</c:v>
                </c:pt>
                <c:pt idx="1661">
                  <c:v>64073.81</c:v>
                </c:pt>
                <c:pt idx="1662">
                  <c:v>94168.34</c:v>
                </c:pt>
                <c:pt idx="1663">
                  <c:v>127009.04</c:v>
                </c:pt>
                <c:pt idx="1664">
                  <c:v>118226.92</c:v>
                </c:pt>
                <c:pt idx="1665">
                  <c:v>79602.02</c:v>
                </c:pt>
                <c:pt idx="1666">
                  <c:v>128682.82</c:v>
                </c:pt>
                <c:pt idx="1667">
                  <c:v>91832.9</c:v>
                </c:pt>
                <c:pt idx="1668">
                  <c:v>76057.570000000007</c:v>
                </c:pt>
                <c:pt idx="1669">
                  <c:v>69408.39</c:v>
                </c:pt>
                <c:pt idx="1670">
                  <c:v>42219.42</c:v>
                </c:pt>
                <c:pt idx="1671">
                  <c:v>54621.98</c:v>
                </c:pt>
                <c:pt idx="1672">
                  <c:v>139937.62</c:v>
                </c:pt>
                <c:pt idx="1673">
                  <c:v>48678.54</c:v>
                </c:pt>
                <c:pt idx="1674">
                  <c:v>61020.68</c:v>
                </c:pt>
                <c:pt idx="1675">
                  <c:v>87195.83</c:v>
                </c:pt>
                <c:pt idx="1676">
                  <c:v>135951.34</c:v>
                </c:pt>
                <c:pt idx="1677">
                  <c:v>95315.8</c:v>
                </c:pt>
                <c:pt idx="1678">
                  <c:v>125800.4</c:v>
                </c:pt>
                <c:pt idx="1679">
                  <c:v>110395.96</c:v>
                </c:pt>
                <c:pt idx="1680">
                  <c:v>116975.88</c:v>
                </c:pt>
                <c:pt idx="1681">
                  <c:v>149154.47</c:v>
                </c:pt>
                <c:pt idx="1682">
                  <c:v>44333.01</c:v>
                </c:pt>
                <c:pt idx="1683">
                  <c:v>133682.57</c:v>
                </c:pt>
                <c:pt idx="1684">
                  <c:v>70092.039999999994</c:v>
                </c:pt>
                <c:pt idx="1685">
                  <c:v>132857.5</c:v>
                </c:pt>
                <c:pt idx="1686">
                  <c:v>45635.17</c:v>
                </c:pt>
                <c:pt idx="1687">
                  <c:v>60868.22</c:v>
                </c:pt>
                <c:pt idx="1688">
                  <c:v>149516.21</c:v>
                </c:pt>
                <c:pt idx="1689">
                  <c:v>62853.57</c:v>
                </c:pt>
                <c:pt idx="1690">
                  <c:v>147031.82999999999</c:v>
                </c:pt>
                <c:pt idx="1691">
                  <c:v>139621.32</c:v>
                </c:pt>
                <c:pt idx="1692">
                  <c:v>101572.39</c:v>
                </c:pt>
                <c:pt idx="1693">
                  <c:v>71838.429999999993</c:v>
                </c:pt>
                <c:pt idx="1694">
                  <c:v>131834.29</c:v>
                </c:pt>
                <c:pt idx="1695">
                  <c:v>86087.78</c:v>
                </c:pt>
                <c:pt idx="1696">
                  <c:v>104325.3</c:v>
                </c:pt>
                <c:pt idx="1697">
                  <c:v>109200.84</c:v>
                </c:pt>
                <c:pt idx="1698">
                  <c:v>74523.22</c:v>
                </c:pt>
                <c:pt idx="1699">
                  <c:v>84360.48</c:v>
                </c:pt>
                <c:pt idx="1700">
                  <c:v>49569.86</c:v>
                </c:pt>
                <c:pt idx="1701">
                  <c:v>139737.66</c:v>
                </c:pt>
                <c:pt idx="1702">
                  <c:v>141422.21</c:v>
                </c:pt>
                <c:pt idx="1703">
                  <c:v>109817.05</c:v>
                </c:pt>
                <c:pt idx="1704">
                  <c:v>126212.54</c:v>
                </c:pt>
                <c:pt idx="1705">
                  <c:v>138823.63</c:v>
                </c:pt>
                <c:pt idx="1706">
                  <c:v>135812.56</c:v>
                </c:pt>
                <c:pt idx="1707">
                  <c:v>103044.9</c:v>
                </c:pt>
                <c:pt idx="1708">
                  <c:v>43176.97</c:v>
                </c:pt>
                <c:pt idx="1709">
                  <c:v>62866.65</c:v>
                </c:pt>
                <c:pt idx="1710">
                  <c:v>84957.78</c:v>
                </c:pt>
                <c:pt idx="1711">
                  <c:v>36541.85</c:v>
                </c:pt>
                <c:pt idx="1712">
                  <c:v>130494.3</c:v>
                </c:pt>
                <c:pt idx="1713">
                  <c:v>33873.54</c:v>
                </c:pt>
                <c:pt idx="1714">
                  <c:v>67316.45</c:v>
                </c:pt>
                <c:pt idx="1715">
                  <c:v>83638.990000000005</c:v>
                </c:pt>
                <c:pt idx="1716">
                  <c:v>51901.3</c:v>
                </c:pt>
                <c:pt idx="1717">
                  <c:v>123914.34</c:v>
                </c:pt>
                <c:pt idx="1718">
                  <c:v>99625.77</c:v>
                </c:pt>
                <c:pt idx="1719">
                  <c:v>102581.77</c:v>
                </c:pt>
                <c:pt idx="1720">
                  <c:v>130231.16</c:v>
                </c:pt>
                <c:pt idx="1721">
                  <c:v>107703.99</c:v>
                </c:pt>
                <c:pt idx="1722">
                  <c:v>71705.89</c:v>
                </c:pt>
                <c:pt idx="1723">
                  <c:v>113294.97</c:v>
                </c:pt>
                <c:pt idx="1724">
                  <c:v>74478.92</c:v>
                </c:pt>
                <c:pt idx="1725">
                  <c:v>136301.76000000001</c:v>
                </c:pt>
                <c:pt idx="1726">
                  <c:v>45957.47</c:v>
                </c:pt>
                <c:pt idx="1727">
                  <c:v>148584.62</c:v>
                </c:pt>
                <c:pt idx="1728">
                  <c:v>100542.09</c:v>
                </c:pt>
                <c:pt idx="1729">
                  <c:v>134265.96</c:v>
                </c:pt>
                <c:pt idx="1730">
                  <c:v>50283.87</c:v>
                </c:pt>
                <c:pt idx="1731">
                  <c:v>93513.69</c:v>
                </c:pt>
                <c:pt idx="1732">
                  <c:v>59455.97</c:v>
                </c:pt>
                <c:pt idx="1733">
                  <c:v>68292.460000000006</c:v>
                </c:pt>
                <c:pt idx="1734">
                  <c:v>30435.06</c:v>
                </c:pt>
                <c:pt idx="1735">
                  <c:v>39110.76</c:v>
                </c:pt>
                <c:pt idx="1736">
                  <c:v>71288.36</c:v>
                </c:pt>
                <c:pt idx="1737">
                  <c:v>132068.6</c:v>
                </c:pt>
                <c:pt idx="1738">
                  <c:v>85850.93</c:v>
                </c:pt>
                <c:pt idx="1739">
                  <c:v>30014.46</c:v>
                </c:pt>
                <c:pt idx="1740">
                  <c:v>92097.37</c:v>
                </c:pt>
                <c:pt idx="1741">
                  <c:v>35255.94</c:v>
                </c:pt>
                <c:pt idx="1742">
                  <c:v>111062.28</c:v>
                </c:pt>
                <c:pt idx="1743">
                  <c:v>138432.79</c:v>
                </c:pt>
                <c:pt idx="1744">
                  <c:v>135571.29999999999</c:v>
                </c:pt>
                <c:pt idx="1745">
                  <c:v>60513.2</c:v>
                </c:pt>
                <c:pt idx="1746">
                  <c:v>41545.760000000002</c:v>
                </c:pt>
                <c:pt idx="1747">
                  <c:v>138456.63</c:v>
                </c:pt>
                <c:pt idx="1748">
                  <c:v>116502.32</c:v>
                </c:pt>
                <c:pt idx="1749">
                  <c:v>42848.21</c:v>
                </c:pt>
                <c:pt idx="1750">
                  <c:v>31796.38</c:v>
                </c:pt>
                <c:pt idx="1751">
                  <c:v>114799.75</c:v>
                </c:pt>
                <c:pt idx="1752">
                  <c:v>74719.02</c:v>
                </c:pt>
                <c:pt idx="1753">
                  <c:v>143732.41</c:v>
                </c:pt>
                <c:pt idx="1754">
                  <c:v>58028.82</c:v>
                </c:pt>
                <c:pt idx="1755">
                  <c:v>72506.7</c:v>
                </c:pt>
                <c:pt idx="1756">
                  <c:v>32260.06</c:v>
                </c:pt>
                <c:pt idx="1757">
                  <c:v>138236.82999999999</c:v>
                </c:pt>
                <c:pt idx="1758">
                  <c:v>78257.61</c:v>
                </c:pt>
                <c:pt idx="1759">
                  <c:v>97676.93</c:v>
                </c:pt>
                <c:pt idx="1760">
                  <c:v>137771.94</c:v>
                </c:pt>
                <c:pt idx="1761">
                  <c:v>90462.37</c:v>
                </c:pt>
                <c:pt idx="1762">
                  <c:v>82502.789999999994</c:v>
                </c:pt>
                <c:pt idx="1763">
                  <c:v>122712.57</c:v>
                </c:pt>
                <c:pt idx="1764">
                  <c:v>138743.20000000001</c:v>
                </c:pt>
                <c:pt idx="1765">
                  <c:v>94286.77</c:v>
                </c:pt>
                <c:pt idx="1766">
                  <c:v>79324.179999999993</c:v>
                </c:pt>
                <c:pt idx="1767">
                  <c:v>104697.82</c:v>
                </c:pt>
                <c:pt idx="1768">
                  <c:v>47815.37</c:v>
                </c:pt>
                <c:pt idx="1769">
                  <c:v>98669.32</c:v>
                </c:pt>
                <c:pt idx="1770">
                  <c:v>131634.85</c:v>
                </c:pt>
                <c:pt idx="1771">
                  <c:v>53155.57</c:v>
                </c:pt>
                <c:pt idx="1772">
                  <c:v>137261.53</c:v>
                </c:pt>
                <c:pt idx="1773">
                  <c:v>101588.05</c:v>
                </c:pt>
                <c:pt idx="1774">
                  <c:v>93225.72</c:v>
                </c:pt>
                <c:pt idx="1775">
                  <c:v>126545.1</c:v>
                </c:pt>
                <c:pt idx="1776">
                  <c:v>100560.66</c:v>
                </c:pt>
                <c:pt idx="1777">
                  <c:v>87471.51</c:v>
                </c:pt>
                <c:pt idx="1778">
                  <c:v>142875.35999999999</c:v>
                </c:pt>
                <c:pt idx="1779">
                  <c:v>42757.43</c:v>
                </c:pt>
                <c:pt idx="1780">
                  <c:v>129006.91</c:v>
                </c:pt>
                <c:pt idx="1781">
                  <c:v>133019.06</c:v>
                </c:pt>
                <c:pt idx="1782">
                  <c:v>50946.5</c:v>
                </c:pt>
                <c:pt idx="1783">
                  <c:v>145578.70000000001</c:v>
                </c:pt>
                <c:pt idx="1784">
                  <c:v>108072.44</c:v>
                </c:pt>
                <c:pt idx="1785">
                  <c:v>126025.02</c:v>
                </c:pt>
                <c:pt idx="1786">
                  <c:v>91216.23</c:v>
                </c:pt>
                <c:pt idx="1787">
                  <c:v>121763.76</c:v>
                </c:pt>
                <c:pt idx="1788">
                  <c:v>84519.99</c:v>
                </c:pt>
                <c:pt idx="1789">
                  <c:v>97224.11</c:v>
                </c:pt>
                <c:pt idx="1790">
                  <c:v>137232.76</c:v>
                </c:pt>
                <c:pt idx="1791">
                  <c:v>83108.649999999994</c:v>
                </c:pt>
                <c:pt idx="1792">
                  <c:v>93690.58</c:v>
                </c:pt>
                <c:pt idx="1793">
                  <c:v>97494.53</c:v>
                </c:pt>
                <c:pt idx="1794">
                  <c:v>68325.81</c:v>
                </c:pt>
                <c:pt idx="1795">
                  <c:v>105934.5</c:v>
                </c:pt>
                <c:pt idx="1796">
                  <c:v>87319.8</c:v>
                </c:pt>
                <c:pt idx="1797">
                  <c:v>103250.88</c:v>
                </c:pt>
                <c:pt idx="1798">
                  <c:v>88645.67</c:v>
                </c:pt>
                <c:pt idx="1799">
                  <c:v>62570.85</c:v>
                </c:pt>
                <c:pt idx="1800">
                  <c:v>48469.77</c:v>
                </c:pt>
                <c:pt idx="1801">
                  <c:v>114250.52</c:v>
                </c:pt>
                <c:pt idx="1802">
                  <c:v>93696.17</c:v>
                </c:pt>
                <c:pt idx="1803">
                  <c:v>84240.01</c:v>
                </c:pt>
                <c:pt idx="1804">
                  <c:v>98312.6</c:v>
                </c:pt>
                <c:pt idx="1805">
                  <c:v>105178.61</c:v>
                </c:pt>
                <c:pt idx="1806">
                  <c:v>145949.76000000001</c:v>
                </c:pt>
                <c:pt idx="1807">
                  <c:v>45084.58</c:v>
                </c:pt>
                <c:pt idx="1808">
                  <c:v>141614.73000000001</c:v>
                </c:pt>
                <c:pt idx="1809">
                  <c:v>105479.5</c:v>
                </c:pt>
                <c:pt idx="1810">
                  <c:v>104068.1</c:v>
                </c:pt>
                <c:pt idx="1811">
                  <c:v>74484.800000000003</c:v>
                </c:pt>
                <c:pt idx="1812">
                  <c:v>41978.04</c:v>
                </c:pt>
                <c:pt idx="1813">
                  <c:v>61370.97</c:v>
                </c:pt>
                <c:pt idx="1814">
                  <c:v>46090.92</c:v>
                </c:pt>
                <c:pt idx="1815">
                  <c:v>76853.14</c:v>
                </c:pt>
                <c:pt idx="1816">
                  <c:v>73134.789999999994</c:v>
                </c:pt>
                <c:pt idx="1817">
                  <c:v>101984.41</c:v>
                </c:pt>
                <c:pt idx="1818">
                  <c:v>135029.6</c:v>
                </c:pt>
                <c:pt idx="1819">
                  <c:v>132097.15</c:v>
                </c:pt>
                <c:pt idx="1820">
                  <c:v>109440.37</c:v>
                </c:pt>
                <c:pt idx="1821">
                  <c:v>138556.89000000001</c:v>
                </c:pt>
                <c:pt idx="1822">
                  <c:v>55327.67</c:v>
                </c:pt>
                <c:pt idx="1823">
                  <c:v>34774.36</c:v>
                </c:pt>
                <c:pt idx="1824">
                  <c:v>129135.71</c:v>
                </c:pt>
                <c:pt idx="1825">
                  <c:v>73210.77</c:v>
                </c:pt>
                <c:pt idx="1826">
                  <c:v>71208.539999999994</c:v>
                </c:pt>
                <c:pt idx="1827">
                  <c:v>30726.36</c:v>
                </c:pt>
                <c:pt idx="1828">
                  <c:v>59538.11</c:v>
                </c:pt>
                <c:pt idx="1829">
                  <c:v>62556.49</c:v>
                </c:pt>
                <c:pt idx="1830">
                  <c:v>93173.32</c:v>
                </c:pt>
                <c:pt idx="1831">
                  <c:v>118326.64</c:v>
                </c:pt>
                <c:pt idx="1832">
                  <c:v>104540.55</c:v>
                </c:pt>
                <c:pt idx="1833">
                  <c:v>51734.97</c:v>
                </c:pt>
                <c:pt idx="1834">
                  <c:v>79398.55</c:v>
                </c:pt>
                <c:pt idx="1835">
                  <c:v>129649.85</c:v>
                </c:pt>
                <c:pt idx="1836">
                  <c:v>53758.94</c:v>
                </c:pt>
                <c:pt idx="1837">
                  <c:v>108616.56</c:v>
                </c:pt>
                <c:pt idx="1838">
                  <c:v>35081.17</c:v>
                </c:pt>
                <c:pt idx="1839">
                  <c:v>68768.97</c:v>
                </c:pt>
                <c:pt idx="1840">
                  <c:v>98898.46</c:v>
                </c:pt>
                <c:pt idx="1841">
                  <c:v>142589.43</c:v>
                </c:pt>
                <c:pt idx="1842">
                  <c:v>43988.9</c:v>
                </c:pt>
                <c:pt idx="1843">
                  <c:v>88218.53</c:v>
                </c:pt>
                <c:pt idx="1844">
                  <c:v>148993.26</c:v>
                </c:pt>
              </c:numCache>
            </c:numRef>
          </c:xVal>
          <c:yVal>
            <c:numRef>
              <c:f>electric_vehicles_numeric_datas!$G$2:$G$1846</c:f>
              <c:numCache>
                <c:formatCode>General</c:formatCode>
                <c:ptCount val="1845"/>
                <c:pt idx="0">
                  <c:v>2</c:v>
                </c:pt>
                <c:pt idx="1">
                  <c:v>5</c:v>
                </c:pt>
                <c:pt idx="2">
                  <c:v>2</c:v>
                </c:pt>
                <c:pt idx="3">
                  <c:v>2</c:v>
                </c:pt>
                <c:pt idx="4">
                  <c:v>1</c:v>
                </c:pt>
                <c:pt idx="5">
                  <c:v>3</c:v>
                </c:pt>
                <c:pt idx="6">
                  <c:v>1</c:v>
                </c:pt>
                <c:pt idx="7">
                  <c:v>3</c:v>
                </c:pt>
                <c:pt idx="8">
                  <c:v>2</c:v>
                </c:pt>
                <c:pt idx="9">
                  <c:v>1</c:v>
                </c:pt>
                <c:pt idx="10">
                  <c:v>3</c:v>
                </c:pt>
                <c:pt idx="11">
                  <c:v>1</c:v>
                </c:pt>
                <c:pt idx="12">
                  <c:v>5</c:v>
                </c:pt>
                <c:pt idx="13">
                  <c:v>1</c:v>
                </c:pt>
                <c:pt idx="14">
                  <c:v>1</c:v>
                </c:pt>
                <c:pt idx="15">
                  <c:v>4</c:v>
                </c:pt>
                <c:pt idx="16">
                  <c:v>3</c:v>
                </c:pt>
                <c:pt idx="17">
                  <c:v>3</c:v>
                </c:pt>
                <c:pt idx="18">
                  <c:v>2</c:v>
                </c:pt>
                <c:pt idx="19">
                  <c:v>4</c:v>
                </c:pt>
                <c:pt idx="20">
                  <c:v>1</c:v>
                </c:pt>
                <c:pt idx="21">
                  <c:v>4</c:v>
                </c:pt>
                <c:pt idx="22">
                  <c:v>0</c:v>
                </c:pt>
                <c:pt idx="23">
                  <c:v>3</c:v>
                </c:pt>
                <c:pt idx="24">
                  <c:v>3</c:v>
                </c:pt>
                <c:pt idx="25">
                  <c:v>5</c:v>
                </c:pt>
                <c:pt idx="26">
                  <c:v>4</c:v>
                </c:pt>
                <c:pt idx="27">
                  <c:v>3</c:v>
                </c:pt>
                <c:pt idx="28">
                  <c:v>1</c:v>
                </c:pt>
                <c:pt idx="29">
                  <c:v>3</c:v>
                </c:pt>
                <c:pt idx="30">
                  <c:v>2</c:v>
                </c:pt>
                <c:pt idx="31">
                  <c:v>3</c:v>
                </c:pt>
                <c:pt idx="32">
                  <c:v>5</c:v>
                </c:pt>
                <c:pt idx="33">
                  <c:v>2</c:v>
                </c:pt>
                <c:pt idx="34">
                  <c:v>1</c:v>
                </c:pt>
                <c:pt idx="35">
                  <c:v>1</c:v>
                </c:pt>
                <c:pt idx="36">
                  <c:v>5</c:v>
                </c:pt>
                <c:pt idx="37">
                  <c:v>4</c:v>
                </c:pt>
                <c:pt idx="38">
                  <c:v>1</c:v>
                </c:pt>
                <c:pt idx="39">
                  <c:v>0</c:v>
                </c:pt>
                <c:pt idx="40">
                  <c:v>2</c:v>
                </c:pt>
                <c:pt idx="41">
                  <c:v>0</c:v>
                </c:pt>
                <c:pt idx="42">
                  <c:v>4</c:v>
                </c:pt>
                <c:pt idx="43">
                  <c:v>2</c:v>
                </c:pt>
                <c:pt idx="44">
                  <c:v>4</c:v>
                </c:pt>
                <c:pt idx="45">
                  <c:v>3</c:v>
                </c:pt>
                <c:pt idx="46">
                  <c:v>2</c:v>
                </c:pt>
                <c:pt idx="47">
                  <c:v>5</c:v>
                </c:pt>
                <c:pt idx="48">
                  <c:v>2</c:v>
                </c:pt>
                <c:pt idx="49">
                  <c:v>0</c:v>
                </c:pt>
                <c:pt idx="50">
                  <c:v>3</c:v>
                </c:pt>
                <c:pt idx="51">
                  <c:v>0</c:v>
                </c:pt>
                <c:pt idx="52">
                  <c:v>5</c:v>
                </c:pt>
                <c:pt idx="53">
                  <c:v>1</c:v>
                </c:pt>
                <c:pt idx="54">
                  <c:v>1</c:v>
                </c:pt>
                <c:pt idx="55">
                  <c:v>0</c:v>
                </c:pt>
                <c:pt idx="56">
                  <c:v>1</c:v>
                </c:pt>
                <c:pt idx="57">
                  <c:v>3</c:v>
                </c:pt>
                <c:pt idx="58">
                  <c:v>4</c:v>
                </c:pt>
                <c:pt idx="59">
                  <c:v>1</c:v>
                </c:pt>
                <c:pt idx="60">
                  <c:v>4</c:v>
                </c:pt>
                <c:pt idx="61">
                  <c:v>5</c:v>
                </c:pt>
                <c:pt idx="62">
                  <c:v>2</c:v>
                </c:pt>
                <c:pt idx="63">
                  <c:v>0</c:v>
                </c:pt>
                <c:pt idx="64">
                  <c:v>4</c:v>
                </c:pt>
                <c:pt idx="65">
                  <c:v>4</c:v>
                </c:pt>
                <c:pt idx="66">
                  <c:v>4</c:v>
                </c:pt>
                <c:pt idx="67">
                  <c:v>1</c:v>
                </c:pt>
                <c:pt idx="68">
                  <c:v>2</c:v>
                </c:pt>
                <c:pt idx="69">
                  <c:v>2</c:v>
                </c:pt>
                <c:pt idx="70">
                  <c:v>3</c:v>
                </c:pt>
                <c:pt idx="71">
                  <c:v>2</c:v>
                </c:pt>
                <c:pt idx="72">
                  <c:v>0</c:v>
                </c:pt>
                <c:pt idx="73">
                  <c:v>1</c:v>
                </c:pt>
                <c:pt idx="74">
                  <c:v>3</c:v>
                </c:pt>
                <c:pt idx="75">
                  <c:v>1</c:v>
                </c:pt>
                <c:pt idx="76">
                  <c:v>4</c:v>
                </c:pt>
                <c:pt idx="77">
                  <c:v>4</c:v>
                </c:pt>
                <c:pt idx="78">
                  <c:v>0</c:v>
                </c:pt>
                <c:pt idx="79">
                  <c:v>4</c:v>
                </c:pt>
                <c:pt idx="80">
                  <c:v>0</c:v>
                </c:pt>
                <c:pt idx="81">
                  <c:v>3</c:v>
                </c:pt>
                <c:pt idx="82">
                  <c:v>0</c:v>
                </c:pt>
                <c:pt idx="83">
                  <c:v>5</c:v>
                </c:pt>
                <c:pt idx="84">
                  <c:v>2</c:v>
                </c:pt>
                <c:pt idx="85">
                  <c:v>1</c:v>
                </c:pt>
                <c:pt idx="86">
                  <c:v>0</c:v>
                </c:pt>
                <c:pt idx="87">
                  <c:v>5</c:v>
                </c:pt>
                <c:pt idx="88">
                  <c:v>0</c:v>
                </c:pt>
                <c:pt idx="89">
                  <c:v>3</c:v>
                </c:pt>
                <c:pt idx="90">
                  <c:v>2</c:v>
                </c:pt>
                <c:pt idx="91">
                  <c:v>3</c:v>
                </c:pt>
                <c:pt idx="92">
                  <c:v>0</c:v>
                </c:pt>
                <c:pt idx="93">
                  <c:v>0</c:v>
                </c:pt>
                <c:pt idx="94">
                  <c:v>4</c:v>
                </c:pt>
                <c:pt idx="95">
                  <c:v>4</c:v>
                </c:pt>
                <c:pt idx="96">
                  <c:v>3</c:v>
                </c:pt>
                <c:pt idx="97">
                  <c:v>2</c:v>
                </c:pt>
                <c:pt idx="98">
                  <c:v>0</c:v>
                </c:pt>
                <c:pt idx="99">
                  <c:v>4</c:v>
                </c:pt>
                <c:pt idx="100">
                  <c:v>1</c:v>
                </c:pt>
                <c:pt idx="101">
                  <c:v>5</c:v>
                </c:pt>
                <c:pt idx="102">
                  <c:v>1</c:v>
                </c:pt>
                <c:pt idx="103">
                  <c:v>1</c:v>
                </c:pt>
                <c:pt idx="104">
                  <c:v>2</c:v>
                </c:pt>
                <c:pt idx="105">
                  <c:v>1</c:v>
                </c:pt>
                <c:pt idx="106">
                  <c:v>5</c:v>
                </c:pt>
                <c:pt idx="107">
                  <c:v>4</c:v>
                </c:pt>
                <c:pt idx="108">
                  <c:v>3</c:v>
                </c:pt>
                <c:pt idx="109">
                  <c:v>1</c:v>
                </c:pt>
                <c:pt idx="110">
                  <c:v>0</c:v>
                </c:pt>
                <c:pt idx="111">
                  <c:v>2</c:v>
                </c:pt>
                <c:pt idx="112">
                  <c:v>3</c:v>
                </c:pt>
                <c:pt idx="113">
                  <c:v>4</c:v>
                </c:pt>
                <c:pt idx="114">
                  <c:v>3</c:v>
                </c:pt>
                <c:pt idx="115">
                  <c:v>0</c:v>
                </c:pt>
                <c:pt idx="116">
                  <c:v>1</c:v>
                </c:pt>
                <c:pt idx="117">
                  <c:v>1</c:v>
                </c:pt>
                <c:pt idx="118">
                  <c:v>5</c:v>
                </c:pt>
                <c:pt idx="119">
                  <c:v>0</c:v>
                </c:pt>
                <c:pt idx="120">
                  <c:v>0</c:v>
                </c:pt>
                <c:pt idx="121">
                  <c:v>2</c:v>
                </c:pt>
                <c:pt idx="122">
                  <c:v>5</c:v>
                </c:pt>
                <c:pt idx="123">
                  <c:v>3</c:v>
                </c:pt>
                <c:pt idx="124">
                  <c:v>4</c:v>
                </c:pt>
                <c:pt idx="125">
                  <c:v>2</c:v>
                </c:pt>
                <c:pt idx="126">
                  <c:v>2</c:v>
                </c:pt>
                <c:pt idx="127">
                  <c:v>4</c:v>
                </c:pt>
                <c:pt idx="128">
                  <c:v>3</c:v>
                </c:pt>
                <c:pt idx="129">
                  <c:v>1</c:v>
                </c:pt>
                <c:pt idx="130">
                  <c:v>5</c:v>
                </c:pt>
                <c:pt idx="131">
                  <c:v>0</c:v>
                </c:pt>
                <c:pt idx="132">
                  <c:v>0</c:v>
                </c:pt>
                <c:pt idx="133">
                  <c:v>3</c:v>
                </c:pt>
                <c:pt idx="134">
                  <c:v>1</c:v>
                </c:pt>
                <c:pt idx="135">
                  <c:v>4</c:v>
                </c:pt>
                <c:pt idx="136">
                  <c:v>4</c:v>
                </c:pt>
                <c:pt idx="137">
                  <c:v>1</c:v>
                </c:pt>
                <c:pt idx="138">
                  <c:v>5</c:v>
                </c:pt>
                <c:pt idx="139">
                  <c:v>3</c:v>
                </c:pt>
                <c:pt idx="140">
                  <c:v>1</c:v>
                </c:pt>
                <c:pt idx="141">
                  <c:v>5</c:v>
                </c:pt>
                <c:pt idx="142">
                  <c:v>0</c:v>
                </c:pt>
                <c:pt idx="143">
                  <c:v>2</c:v>
                </c:pt>
                <c:pt idx="144">
                  <c:v>1</c:v>
                </c:pt>
                <c:pt idx="145">
                  <c:v>3</c:v>
                </c:pt>
                <c:pt idx="146">
                  <c:v>2</c:v>
                </c:pt>
                <c:pt idx="147">
                  <c:v>4</c:v>
                </c:pt>
                <c:pt idx="148">
                  <c:v>5</c:v>
                </c:pt>
                <c:pt idx="149">
                  <c:v>5</c:v>
                </c:pt>
                <c:pt idx="150">
                  <c:v>5</c:v>
                </c:pt>
                <c:pt idx="151">
                  <c:v>5</c:v>
                </c:pt>
                <c:pt idx="152">
                  <c:v>3</c:v>
                </c:pt>
                <c:pt idx="153">
                  <c:v>2</c:v>
                </c:pt>
                <c:pt idx="154">
                  <c:v>1</c:v>
                </c:pt>
                <c:pt idx="155">
                  <c:v>1</c:v>
                </c:pt>
                <c:pt idx="156">
                  <c:v>5</c:v>
                </c:pt>
                <c:pt idx="157">
                  <c:v>1</c:v>
                </c:pt>
                <c:pt idx="158">
                  <c:v>2</c:v>
                </c:pt>
                <c:pt idx="159">
                  <c:v>4</c:v>
                </c:pt>
                <c:pt idx="160">
                  <c:v>4</c:v>
                </c:pt>
                <c:pt idx="161">
                  <c:v>3</c:v>
                </c:pt>
                <c:pt idx="162">
                  <c:v>1</c:v>
                </c:pt>
                <c:pt idx="163">
                  <c:v>1</c:v>
                </c:pt>
                <c:pt idx="164">
                  <c:v>1</c:v>
                </c:pt>
                <c:pt idx="165">
                  <c:v>5</c:v>
                </c:pt>
                <c:pt idx="166">
                  <c:v>4</c:v>
                </c:pt>
                <c:pt idx="167">
                  <c:v>3</c:v>
                </c:pt>
                <c:pt idx="168">
                  <c:v>2</c:v>
                </c:pt>
                <c:pt idx="169">
                  <c:v>2</c:v>
                </c:pt>
                <c:pt idx="170">
                  <c:v>1</c:v>
                </c:pt>
                <c:pt idx="171">
                  <c:v>2</c:v>
                </c:pt>
                <c:pt idx="172">
                  <c:v>3</c:v>
                </c:pt>
                <c:pt idx="173">
                  <c:v>1</c:v>
                </c:pt>
                <c:pt idx="174">
                  <c:v>4</c:v>
                </c:pt>
                <c:pt idx="175">
                  <c:v>2</c:v>
                </c:pt>
                <c:pt idx="176">
                  <c:v>3</c:v>
                </c:pt>
                <c:pt idx="177">
                  <c:v>5</c:v>
                </c:pt>
                <c:pt idx="178">
                  <c:v>0</c:v>
                </c:pt>
                <c:pt idx="179">
                  <c:v>0</c:v>
                </c:pt>
                <c:pt idx="180">
                  <c:v>5</c:v>
                </c:pt>
                <c:pt idx="181">
                  <c:v>3</c:v>
                </c:pt>
                <c:pt idx="182">
                  <c:v>0</c:v>
                </c:pt>
                <c:pt idx="183">
                  <c:v>2</c:v>
                </c:pt>
                <c:pt idx="184">
                  <c:v>4</c:v>
                </c:pt>
                <c:pt idx="185">
                  <c:v>2</c:v>
                </c:pt>
                <c:pt idx="186">
                  <c:v>0</c:v>
                </c:pt>
                <c:pt idx="187">
                  <c:v>0</c:v>
                </c:pt>
                <c:pt idx="188">
                  <c:v>2</c:v>
                </c:pt>
                <c:pt idx="189">
                  <c:v>2</c:v>
                </c:pt>
                <c:pt idx="190">
                  <c:v>0</c:v>
                </c:pt>
                <c:pt idx="191">
                  <c:v>2</c:v>
                </c:pt>
                <c:pt idx="192">
                  <c:v>0</c:v>
                </c:pt>
                <c:pt idx="193">
                  <c:v>4</c:v>
                </c:pt>
                <c:pt idx="194">
                  <c:v>1</c:v>
                </c:pt>
                <c:pt idx="195">
                  <c:v>2</c:v>
                </c:pt>
                <c:pt idx="196">
                  <c:v>4</c:v>
                </c:pt>
                <c:pt idx="197">
                  <c:v>2</c:v>
                </c:pt>
                <c:pt idx="198">
                  <c:v>3</c:v>
                </c:pt>
                <c:pt idx="199">
                  <c:v>0</c:v>
                </c:pt>
                <c:pt idx="200">
                  <c:v>0</c:v>
                </c:pt>
                <c:pt idx="201">
                  <c:v>4</c:v>
                </c:pt>
                <c:pt idx="202">
                  <c:v>0</c:v>
                </c:pt>
                <c:pt idx="203">
                  <c:v>1</c:v>
                </c:pt>
                <c:pt idx="204">
                  <c:v>1</c:v>
                </c:pt>
                <c:pt idx="205">
                  <c:v>1</c:v>
                </c:pt>
                <c:pt idx="206">
                  <c:v>0</c:v>
                </c:pt>
                <c:pt idx="207">
                  <c:v>2</c:v>
                </c:pt>
                <c:pt idx="208">
                  <c:v>2</c:v>
                </c:pt>
                <c:pt idx="209">
                  <c:v>3</c:v>
                </c:pt>
                <c:pt idx="210">
                  <c:v>5</c:v>
                </c:pt>
                <c:pt idx="211">
                  <c:v>3</c:v>
                </c:pt>
                <c:pt idx="212">
                  <c:v>4</c:v>
                </c:pt>
                <c:pt idx="213">
                  <c:v>2</c:v>
                </c:pt>
                <c:pt idx="214">
                  <c:v>4</c:v>
                </c:pt>
                <c:pt idx="215">
                  <c:v>4</c:v>
                </c:pt>
                <c:pt idx="216">
                  <c:v>2</c:v>
                </c:pt>
                <c:pt idx="217">
                  <c:v>4</c:v>
                </c:pt>
                <c:pt idx="218">
                  <c:v>0</c:v>
                </c:pt>
                <c:pt idx="219">
                  <c:v>5</c:v>
                </c:pt>
                <c:pt idx="220">
                  <c:v>2</c:v>
                </c:pt>
                <c:pt idx="221">
                  <c:v>3</c:v>
                </c:pt>
                <c:pt idx="222">
                  <c:v>5</c:v>
                </c:pt>
                <c:pt idx="223">
                  <c:v>5</c:v>
                </c:pt>
                <c:pt idx="224">
                  <c:v>0</c:v>
                </c:pt>
                <c:pt idx="225">
                  <c:v>2</c:v>
                </c:pt>
                <c:pt idx="226">
                  <c:v>0</c:v>
                </c:pt>
                <c:pt idx="227">
                  <c:v>5</c:v>
                </c:pt>
                <c:pt idx="228">
                  <c:v>3</c:v>
                </c:pt>
                <c:pt idx="229">
                  <c:v>0</c:v>
                </c:pt>
                <c:pt idx="230">
                  <c:v>3</c:v>
                </c:pt>
                <c:pt idx="231">
                  <c:v>0</c:v>
                </c:pt>
                <c:pt idx="232">
                  <c:v>3</c:v>
                </c:pt>
                <c:pt idx="233">
                  <c:v>2</c:v>
                </c:pt>
                <c:pt idx="234">
                  <c:v>5</c:v>
                </c:pt>
                <c:pt idx="235">
                  <c:v>1</c:v>
                </c:pt>
                <c:pt idx="236">
                  <c:v>5</c:v>
                </c:pt>
                <c:pt idx="237">
                  <c:v>2</c:v>
                </c:pt>
                <c:pt idx="238">
                  <c:v>5</c:v>
                </c:pt>
                <c:pt idx="239">
                  <c:v>4</c:v>
                </c:pt>
                <c:pt idx="240">
                  <c:v>2</c:v>
                </c:pt>
                <c:pt idx="241">
                  <c:v>4</c:v>
                </c:pt>
                <c:pt idx="242">
                  <c:v>4</c:v>
                </c:pt>
                <c:pt idx="243">
                  <c:v>2</c:v>
                </c:pt>
                <c:pt idx="244">
                  <c:v>3</c:v>
                </c:pt>
                <c:pt idx="245">
                  <c:v>2</c:v>
                </c:pt>
                <c:pt idx="246">
                  <c:v>5</c:v>
                </c:pt>
                <c:pt idx="247">
                  <c:v>4</c:v>
                </c:pt>
                <c:pt idx="248">
                  <c:v>0</c:v>
                </c:pt>
                <c:pt idx="249">
                  <c:v>4</c:v>
                </c:pt>
                <c:pt idx="250">
                  <c:v>3</c:v>
                </c:pt>
                <c:pt idx="251">
                  <c:v>3</c:v>
                </c:pt>
                <c:pt idx="252">
                  <c:v>4</c:v>
                </c:pt>
                <c:pt idx="253">
                  <c:v>1</c:v>
                </c:pt>
                <c:pt idx="254">
                  <c:v>4</c:v>
                </c:pt>
                <c:pt idx="255">
                  <c:v>2</c:v>
                </c:pt>
                <c:pt idx="256">
                  <c:v>5</c:v>
                </c:pt>
                <c:pt idx="257">
                  <c:v>1</c:v>
                </c:pt>
                <c:pt idx="258">
                  <c:v>2</c:v>
                </c:pt>
                <c:pt idx="259">
                  <c:v>2</c:v>
                </c:pt>
                <c:pt idx="260">
                  <c:v>3</c:v>
                </c:pt>
                <c:pt idx="261">
                  <c:v>3</c:v>
                </c:pt>
                <c:pt idx="262">
                  <c:v>3</c:v>
                </c:pt>
                <c:pt idx="263">
                  <c:v>3</c:v>
                </c:pt>
                <c:pt idx="264">
                  <c:v>1</c:v>
                </c:pt>
                <c:pt idx="265">
                  <c:v>5</c:v>
                </c:pt>
                <c:pt idx="266">
                  <c:v>5</c:v>
                </c:pt>
                <c:pt idx="267">
                  <c:v>0</c:v>
                </c:pt>
                <c:pt idx="268">
                  <c:v>3</c:v>
                </c:pt>
                <c:pt idx="269">
                  <c:v>1</c:v>
                </c:pt>
                <c:pt idx="270">
                  <c:v>5</c:v>
                </c:pt>
                <c:pt idx="271">
                  <c:v>2</c:v>
                </c:pt>
                <c:pt idx="272">
                  <c:v>1</c:v>
                </c:pt>
                <c:pt idx="273">
                  <c:v>3</c:v>
                </c:pt>
                <c:pt idx="274">
                  <c:v>5</c:v>
                </c:pt>
                <c:pt idx="275">
                  <c:v>1</c:v>
                </c:pt>
                <c:pt idx="276">
                  <c:v>3</c:v>
                </c:pt>
                <c:pt idx="277">
                  <c:v>0</c:v>
                </c:pt>
                <c:pt idx="278">
                  <c:v>3</c:v>
                </c:pt>
                <c:pt idx="279">
                  <c:v>4</c:v>
                </c:pt>
                <c:pt idx="280">
                  <c:v>0</c:v>
                </c:pt>
                <c:pt idx="281">
                  <c:v>2</c:v>
                </c:pt>
                <c:pt idx="282">
                  <c:v>2</c:v>
                </c:pt>
                <c:pt idx="283">
                  <c:v>5</c:v>
                </c:pt>
                <c:pt idx="284">
                  <c:v>0</c:v>
                </c:pt>
                <c:pt idx="285">
                  <c:v>1</c:v>
                </c:pt>
                <c:pt idx="286">
                  <c:v>3</c:v>
                </c:pt>
                <c:pt idx="287">
                  <c:v>1</c:v>
                </c:pt>
                <c:pt idx="288">
                  <c:v>4</c:v>
                </c:pt>
                <c:pt idx="289">
                  <c:v>1</c:v>
                </c:pt>
                <c:pt idx="290">
                  <c:v>4</c:v>
                </c:pt>
                <c:pt idx="291">
                  <c:v>4</c:v>
                </c:pt>
                <c:pt idx="292">
                  <c:v>4</c:v>
                </c:pt>
                <c:pt idx="293">
                  <c:v>1</c:v>
                </c:pt>
                <c:pt idx="294">
                  <c:v>3</c:v>
                </c:pt>
                <c:pt idx="295">
                  <c:v>5</c:v>
                </c:pt>
                <c:pt idx="296">
                  <c:v>2</c:v>
                </c:pt>
                <c:pt idx="297">
                  <c:v>5</c:v>
                </c:pt>
                <c:pt idx="298">
                  <c:v>4</c:v>
                </c:pt>
                <c:pt idx="299">
                  <c:v>2</c:v>
                </c:pt>
                <c:pt idx="300">
                  <c:v>1</c:v>
                </c:pt>
                <c:pt idx="301">
                  <c:v>2</c:v>
                </c:pt>
                <c:pt idx="302">
                  <c:v>3</c:v>
                </c:pt>
                <c:pt idx="303">
                  <c:v>3</c:v>
                </c:pt>
                <c:pt idx="304">
                  <c:v>1</c:v>
                </c:pt>
                <c:pt idx="305">
                  <c:v>2</c:v>
                </c:pt>
                <c:pt idx="306">
                  <c:v>4</c:v>
                </c:pt>
                <c:pt idx="307">
                  <c:v>2</c:v>
                </c:pt>
                <c:pt idx="308">
                  <c:v>3</c:v>
                </c:pt>
                <c:pt idx="309">
                  <c:v>4</c:v>
                </c:pt>
                <c:pt idx="310">
                  <c:v>1</c:v>
                </c:pt>
                <c:pt idx="311">
                  <c:v>1</c:v>
                </c:pt>
                <c:pt idx="312">
                  <c:v>0</c:v>
                </c:pt>
                <c:pt idx="313">
                  <c:v>0</c:v>
                </c:pt>
                <c:pt idx="314">
                  <c:v>5</c:v>
                </c:pt>
                <c:pt idx="315">
                  <c:v>5</c:v>
                </c:pt>
                <c:pt idx="316">
                  <c:v>5</c:v>
                </c:pt>
                <c:pt idx="317">
                  <c:v>5</c:v>
                </c:pt>
                <c:pt idx="318">
                  <c:v>2</c:v>
                </c:pt>
                <c:pt idx="319">
                  <c:v>0</c:v>
                </c:pt>
                <c:pt idx="320">
                  <c:v>0</c:v>
                </c:pt>
                <c:pt idx="321">
                  <c:v>4</c:v>
                </c:pt>
                <c:pt idx="322">
                  <c:v>0</c:v>
                </c:pt>
                <c:pt idx="323">
                  <c:v>1</c:v>
                </c:pt>
                <c:pt idx="324">
                  <c:v>5</c:v>
                </c:pt>
                <c:pt idx="325">
                  <c:v>0</c:v>
                </c:pt>
                <c:pt idx="326">
                  <c:v>1</c:v>
                </c:pt>
                <c:pt idx="327">
                  <c:v>2</c:v>
                </c:pt>
                <c:pt idx="328">
                  <c:v>1</c:v>
                </c:pt>
                <c:pt idx="329">
                  <c:v>1</c:v>
                </c:pt>
                <c:pt idx="330">
                  <c:v>5</c:v>
                </c:pt>
                <c:pt idx="331">
                  <c:v>5</c:v>
                </c:pt>
                <c:pt idx="332">
                  <c:v>1</c:v>
                </c:pt>
                <c:pt idx="333">
                  <c:v>5</c:v>
                </c:pt>
                <c:pt idx="334">
                  <c:v>1</c:v>
                </c:pt>
                <c:pt idx="335">
                  <c:v>1</c:v>
                </c:pt>
                <c:pt idx="336">
                  <c:v>1</c:v>
                </c:pt>
                <c:pt idx="337">
                  <c:v>0</c:v>
                </c:pt>
                <c:pt idx="338">
                  <c:v>4</c:v>
                </c:pt>
                <c:pt idx="339">
                  <c:v>4</c:v>
                </c:pt>
                <c:pt idx="340">
                  <c:v>4</c:v>
                </c:pt>
                <c:pt idx="341">
                  <c:v>4</c:v>
                </c:pt>
                <c:pt idx="342">
                  <c:v>4</c:v>
                </c:pt>
                <c:pt idx="343">
                  <c:v>4</c:v>
                </c:pt>
                <c:pt idx="344">
                  <c:v>0</c:v>
                </c:pt>
                <c:pt idx="345">
                  <c:v>1</c:v>
                </c:pt>
                <c:pt idx="346">
                  <c:v>0</c:v>
                </c:pt>
                <c:pt idx="347">
                  <c:v>5</c:v>
                </c:pt>
                <c:pt idx="348">
                  <c:v>0</c:v>
                </c:pt>
                <c:pt idx="349">
                  <c:v>4</c:v>
                </c:pt>
                <c:pt idx="350">
                  <c:v>3</c:v>
                </c:pt>
                <c:pt idx="351">
                  <c:v>3</c:v>
                </c:pt>
                <c:pt idx="352">
                  <c:v>3</c:v>
                </c:pt>
                <c:pt idx="353">
                  <c:v>5</c:v>
                </c:pt>
                <c:pt idx="354">
                  <c:v>2</c:v>
                </c:pt>
                <c:pt idx="355">
                  <c:v>3</c:v>
                </c:pt>
                <c:pt idx="356">
                  <c:v>1</c:v>
                </c:pt>
                <c:pt idx="357">
                  <c:v>4</c:v>
                </c:pt>
                <c:pt idx="358">
                  <c:v>4</c:v>
                </c:pt>
                <c:pt idx="359">
                  <c:v>4</c:v>
                </c:pt>
                <c:pt idx="360">
                  <c:v>0</c:v>
                </c:pt>
                <c:pt idx="361">
                  <c:v>3</c:v>
                </c:pt>
                <c:pt idx="362">
                  <c:v>5</c:v>
                </c:pt>
                <c:pt idx="363">
                  <c:v>2</c:v>
                </c:pt>
                <c:pt idx="364">
                  <c:v>0</c:v>
                </c:pt>
                <c:pt idx="365">
                  <c:v>1</c:v>
                </c:pt>
                <c:pt idx="366">
                  <c:v>2</c:v>
                </c:pt>
                <c:pt idx="367">
                  <c:v>4</c:v>
                </c:pt>
                <c:pt idx="368">
                  <c:v>1</c:v>
                </c:pt>
                <c:pt idx="369">
                  <c:v>5</c:v>
                </c:pt>
                <c:pt idx="370">
                  <c:v>0</c:v>
                </c:pt>
                <c:pt idx="371">
                  <c:v>0</c:v>
                </c:pt>
                <c:pt idx="372">
                  <c:v>4</c:v>
                </c:pt>
                <c:pt idx="373">
                  <c:v>2</c:v>
                </c:pt>
                <c:pt idx="374">
                  <c:v>2</c:v>
                </c:pt>
                <c:pt idx="375">
                  <c:v>3</c:v>
                </c:pt>
                <c:pt idx="376">
                  <c:v>5</c:v>
                </c:pt>
                <c:pt idx="377">
                  <c:v>5</c:v>
                </c:pt>
                <c:pt idx="378">
                  <c:v>5</c:v>
                </c:pt>
                <c:pt idx="379">
                  <c:v>0</c:v>
                </c:pt>
                <c:pt idx="380">
                  <c:v>1</c:v>
                </c:pt>
                <c:pt idx="381">
                  <c:v>3</c:v>
                </c:pt>
                <c:pt idx="382">
                  <c:v>5</c:v>
                </c:pt>
                <c:pt idx="383">
                  <c:v>5</c:v>
                </c:pt>
                <c:pt idx="384">
                  <c:v>4</c:v>
                </c:pt>
                <c:pt idx="385">
                  <c:v>5</c:v>
                </c:pt>
                <c:pt idx="386">
                  <c:v>5</c:v>
                </c:pt>
                <c:pt idx="387">
                  <c:v>3</c:v>
                </c:pt>
                <c:pt idx="388">
                  <c:v>5</c:v>
                </c:pt>
                <c:pt idx="389">
                  <c:v>1</c:v>
                </c:pt>
                <c:pt idx="390">
                  <c:v>0</c:v>
                </c:pt>
                <c:pt idx="391">
                  <c:v>1</c:v>
                </c:pt>
                <c:pt idx="392">
                  <c:v>4</c:v>
                </c:pt>
                <c:pt idx="393">
                  <c:v>2</c:v>
                </c:pt>
                <c:pt idx="394">
                  <c:v>3</c:v>
                </c:pt>
                <c:pt idx="395">
                  <c:v>3</c:v>
                </c:pt>
                <c:pt idx="396">
                  <c:v>3</c:v>
                </c:pt>
                <c:pt idx="397">
                  <c:v>0</c:v>
                </c:pt>
                <c:pt idx="398">
                  <c:v>1</c:v>
                </c:pt>
                <c:pt idx="399">
                  <c:v>4</c:v>
                </c:pt>
                <c:pt idx="400">
                  <c:v>5</c:v>
                </c:pt>
                <c:pt idx="401">
                  <c:v>4</c:v>
                </c:pt>
                <c:pt idx="402">
                  <c:v>5</c:v>
                </c:pt>
                <c:pt idx="403">
                  <c:v>5</c:v>
                </c:pt>
                <c:pt idx="404">
                  <c:v>1</c:v>
                </c:pt>
                <c:pt idx="405">
                  <c:v>5</c:v>
                </c:pt>
                <c:pt idx="406">
                  <c:v>3</c:v>
                </c:pt>
                <c:pt idx="407">
                  <c:v>5</c:v>
                </c:pt>
                <c:pt idx="408">
                  <c:v>0</c:v>
                </c:pt>
                <c:pt idx="409">
                  <c:v>2</c:v>
                </c:pt>
                <c:pt idx="410">
                  <c:v>0</c:v>
                </c:pt>
                <c:pt idx="411">
                  <c:v>5</c:v>
                </c:pt>
                <c:pt idx="412">
                  <c:v>3</c:v>
                </c:pt>
                <c:pt idx="413">
                  <c:v>1</c:v>
                </c:pt>
                <c:pt idx="414">
                  <c:v>1</c:v>
                </c:pt>
                <c:pt idx="415">
                  <c:v>1</c:v>
                </c:pt>
                <c:pt idx="416">
                  <c:v>0</c:v>
                </c:pt>
                <c:pt idx="417">
                  <c:v>3</c:v>
                </c:pt>
                <c:pt idx="418">
                  <c:v>0</c:v>
                </c:pt>
                <c:pt idx="419">
                  <c:v>2</c:v>
                </c:pt>
                <c:pt idx="420">
                  <c:v>0</c:v>
                </c:pt>
                <c:pt idx="421">
                  <c:v>2</c:v>
                </c:pt>
                <c:pt idx="422">
                  <c:v>4</c:v>
                </c:pt>
                <c:pt idx="423">
                  <c:v>3</c:v>
                </c:pt>
                <c:pt idx="424">
                  <c:v>2</c:v>
                </c:pt>
                <c:pt idx="425">
                  <c:v>4</c:v>
                </c:pt>
                <c:pt idx="426">
                  <c:v>3</c:v>
                </c:pt>
                <c:pt idx="427">
                  <c:v>5</c:v>
                </c:pt>
                <c:pt idx="428">
                  <c:v>4</c:v>
                </c:pt>
                <c:pt idx="429">
                  <c:v>2</c:v>
                </c:pt>
                <c:pt idx="430">
                  <c:v>5</c:v>
                </c:pt>
                <c:pt idx="431">
                  <c:v>1</c:v>
                </c:pt>
                <c:pt idx="432">
                  <c:v>3</c:v>
                </c:pt>
                <c:pt idx="433">
                  <c:v>0</c:v>
                </c:pt>
                <c:pt idx="434">
                  <c:v>5</c:v>
                </c:pt>
                <c:pt idx="435">
                  <c:v>2</c:v>
                </c:pt>
                <c:pt idx="436">
                  <c:v>0</c:v>
                </c:pt>
                <c:pt idx="437">
                  <c:v>5</c:v>
                </c:pt>
                <c:pt idx="438">
                  <c:v>1</c:v>
                </c:pt>
                <c:pt idx="439">
                  <c:v>2</c:v>
                </c:pt>
                <c:pt idx="440">
                  <c:v>3</c:v>
                </c:pt>
                <c:pt idx="441">
                  <c:v>4</c:v>
                </c:pt>
                <c:pt idx="442">
                  <c:v>0</c:v>
                </c:pt>
                <c:pt idx="443">
                  <c:v>0</c:v>
                </c:pt>
                <c:pt idx="444">
                  <c:v>2</c:v>
                </c:pt>
                <c:pt idx="445">
                  <c:v>3</c:v>
                </c:pt>
                <c:pt idx="446">
                  <c:v>2</c:v>
                </c:pt>
                <c:pt idx="447">
                  <c:v>4</c:v>
                </c:pt>
                <c:pt idx="448">
                  <c:v>4</c:v>
                </c:pt>
                <c:pt idx="449">
                  <c:v>0</c:v>
                </c:pt>
                <c:pt idx="450">
                  <c:v>4</c:v>
                </c:pt>
                <c:pt idx="451">
                  <c:v>1</c:v>
                </c:pt>
                <c:pt idx="452">
                  <c:v>5</c:v>
                </c:pt>
                <c:pt idx="453">
                  <c:v>4</c:v>
                </c:pt>
                <c:pt idx="454">
                  <c:v>0</c:v>
                </c:pt>
                <c:pt idx="455">
                  <c:v>4</c:v>
                </c:pt>
                <c:pt idx="456">
                  <c:v>1</c:v>
                </c:pt>
                <c:pt idx="457">
                  <c:v>5</c:v>
                </c:pt>
                <c:pt idx="458">
                  <c:v>0</c:v>
                </c:pt>
                <c:pt idx="459">
                  <c:v>5</c:v>
                </c:pt>
                <c:pt idx="460">
                  <c:v>0</c:v>
                </c:pt>
                <c:pt idx="461">
                  <c:v>3</c:v>
                </c:pt>
                <c:pt idx="462">
                  <c:v>3</c:v>
                </c:pt>
                <c:pt idx="463">
                  <c:v>2</c:v>
                </c:pt>
                <c:pt idx="464">
                  <c:v>4</c:v>
                </c:pt>
                <c:pt idx="465">
                  <c:v>5</c:v>
                </c:pt>
                <c:pt idx="466">
                  <c:v>2</c:v>
                </c:pt>
                <c:pt idx="467">
                  <c:v>3</c:v>
                </c:pt>
                <c:pt idx="468">
                  <c:v>1</c:v>
                </c:pt>
                <c:pt idx="469">
                  <c:v>1</c:v>
                </c:pt>
                <c:pt idx="470">
                  <c:v>5</c:v>
                </c:pt>
                <c:pt idx="471">
                  <c:v>3</c:v>
                </c:pt>
                <c:pt idx="472">
                  <c:v>5</c:v>
                </c:pt>
                <c:pt idx="473">
                  <c:v>5</c:v>
                </c:pt>
                <c:pt idx="474">
                  <c:v>2</c:v>
                </c:pt>
                <c:pt idx="475">
                  <c:v>2</c:v>
                </c:pt>
                <c:pt idx="476">
                  <c:v>2</c:v>
                </c:pt>
                <c:pt idx="477">
                  <c:v>0</c:v>
                </c:pt>
                <c:pt idx="478">
                  <c:v>0</c:v>
                </c:pt>
                <c:pt idx="479">
                  <c:v>1</c:v>
                </c:pt>
                <c:pt idx="480">
                  <c:v>4</c:v>
                </c:pt>
                <c:pt idx="481">
                  <c:v>0</c:v>
                </c:pt>
                <c:pt idx="482">
                  <c:v>5</c:v>
                </c:pt>
                <c:pt idx="483">
                  <c:v>5</c:v>
                </c:pt>
                <c:pt idx="484">
                  <c:v>4</c:v>
                </c:pt>
                <c:pt idx="485">
                  <c:v>3</c:v>
                </c:pt>
                <c:pt idx="486">
                  <c:v>4</c:v>
                </c:pt>
                <c:pt idx="487">
                  <c:v>4</c:v>
                </c:pt>
                <c:pt idx="488">
                  <c:v>1</c:v>
                </c:pt>
                <c:pt idx="489">
                  <c:v>3</c:v>
                </c:pt>
                <c:pt idx="490">
                  <c:v>0</c:v>
                </c:pt>
                <c:pt idx="491">
                  <c:v>5</c:v>
                </c:pt>
                <c:pt idx="492">
                  <c:v>0</c:v>
                </c:pt>
                <c:pt idx="493">
                  <c:v>4</c:v>
                </c:pt>
                <c:pt idx="494">
                  <c:v>3</c:v>
                </c:pt>
                <c:pt idx="495">
                  <c:v>1</c:v>
                </c:pt>
                <c:pt idx="496">
                  <c:v>0</c:v>
                </c:pt>
                <c:pt idx="497">
                  <c:v>5</c:v>
                </c:pt>
                <c:pt idx="498">
                  <c:v>1</c:v>
                </c:pt>
                <c:pt idx="499">
                  <c:v>0</c:v>
                </c:pt>
                <c:pt idx="500">
                  <c:v>5</c:v>
                </c:pt>
                <c:pt idx="501">
                  <c:v>5</c:v>
                </c:pt>
                <c:pt idx="502">
                  <c:v>3</c:v>
                </c:pt>
                <c:pt idx="503">
                  <c:v>0</c:v>
                </c:pt>
                <c:pt idx="504">
                  <c:v>4</c:v>
                </c:pt>
                <c:pt idx="505">
                  <c:v>2</c:v>
                </c:pt>
                <c:pt idx="506">
                  <c:v>1</c:v>
                </c:pt>
                <c:pt idx="507">
                  <c:v>3</c:v>
                </c:pt>
                <c:pt idx="508">
                  <c:v>2</c:v>
                </c:pt>
                <c:pt idx="509">
                  <c:v>4</c:v>
                </c:pt>
                <c:pt idx="510">
                  <c:v>3</c:v>
                </c:pt>
                <c:pt idx="511">
                  <c:v>1</c:v>
                </c:pt>
                <c:pt idx="512">
                  <c:v>0</c:v>
                </c:pt>
                <c:pt idx="513">
                  <c:v>2</c:v>
                </c:pt>
                <c:pt idx="514">
                  <c:v>3</c:v>
                </c:pt>
                <c:pt idx="515">
                  <c:v>2</c:v>
                </c:pt>
                <c:pt idx="516">
                  <c:v>1</c:v>
                </c:pt>
                <c:pt idx="517">
                  <c:v>5</c:v>
                </c:pt>
                <c:pt idx="518">
                  <c:v>5</c:v>
                </c:pt>
                <c:pt idx="519">
                  <c:v>0</c:v>
                </c:pt>
                <c:pt idx="520">
                  <c:v>1</c:v>
                </c:pt>
                <c:pt idx="521">
                  <c:v>1</c:v>
                </c:pt>
                <c:pt idx="522">
                  <c:v>4</c:v>
                </c:pt>
                <c:pt idx="523">
                  <c:v>1</c:v>
                </c:pt>
                <c:pt idx="524">
                  <c:v>1</c:v>
                </c:pt>
                <c:pt idx="525">
                  <c:v>4</c:v>
                </c:pt>
                <c:pt idx="526">
                  <c:v>5</c:v>
                </c:pt>
                <c:pt idx="527">
                  <c:v>5</c:v>
                </c:pt>
                <c:pt idx="528">
                  <c:v>2</c:v>
                </c:pt>
                <c:pt idx="529">
                  <c:v>4</c:v>
                </c:pt>
                <c:pt idx="530">
                  <c:v>1</c:v>
                </c:pt>
                <c:pt idx="531">
                  <c:v>4</c:v>
                </c:pt>
                <c:pt idx="532">
                  <c:v>4</c:v>
                </c:pt>
                <c:pt idx="533">
                  <c:v>3</c:v>
                </c:pt>
                <c:pt idx="534">
                  <c:v>0</c:v>
                </c:pt>
                <c:pt idx="535">
                  <c:v>1</c:v>
                </c:pt>
                <c:pt idx="536">
                  <c:v>2</c:v>
                </c:pt>
                <c:pt idx="537">
                  <c:v>3</c:v>
                </c:pt>
                <c:pt idx="538">
                  <c:v>3</c:v>
                </c:pt>
                <c:pt idx="539">
                  <c:v>4</c:v>
                </c:pt>
                <c:pt idx="540">
                  <c:v>3</c:v>
                </c:pt>
                <c:pt idx="541">
                  <c:v>1</c:v>
                </c:pt>
                <c:pt idx="542">
                  <c:v>0</c:v>
                </c:pt>
                <c:pt idx="543">
                  <c:v>0</c:v>
                </c:pt>
                <c:pt idx="544">
                  <c:v>3</c:v>
                </c:pt>
                <c:pt idx="545">
                  <c:v>2</c:v>
                </c:pt>
                <c:pt idx="546">
                  <c:v>4</c:v>
                </c:pt>
                <c:pt idx="547">
                  <c:v>0</c:v>
                </c:pt>
                <c:pt idx="548">
                  <c:v>5</c:v>
                </c:pt>
                <c:pt idx="549">
                  <c:v>5</c:v>
                </c:pt>
                <c:pt idx="550">
                  <c:v>1</c:v>
                </c:pt>
                <c:pt idx="551">
                  <c:v>4</c:v>
                </c:pt>
                <c:pt idx="552">
                  <c:v>5</c:v>
                </c:pt>
                <c:pt idx="553">
                  <c:v>2</c:v>
                </c:pt>
                <c:pt idx="554">
                  <c:v>4</c:v>
                </c:pt>
                <c:pt idx="555">
                  <c:v>3</c:v>
                </c:pt>
                <c:pt idx="556">
                  <c:v>2</c:v>
                </c:pt>
                <c:pt idx="557">
                  <c:v>2</c:v>
                </c:pt>
                <c:pt idx="558">
                  <c:v>5</c:v>
                </c:pt>
                <c:pt idx="559">
                  <c:v>4</c:v>
                </c:pt>
                <c:pt idx="560">
                  <c:v>0</c:v>
                </c:pt>
                <c:pt idx="561">
                  <c:v>0</c:v>
                </c:pt>
                <c:pt idx="562">
                  <c:v>5</c:v>
                </c:pt>
                <c:pt idx="563">
                  <c:v>0</c:v>
                </c:pt>
                <c:pt idx="564">
                  <c:v>5</c:v>
                </c:pt>
                <c:pt idx="565">
                  <c:v>1</c:v>
                </c:pt>
                <c:pt idx="566">
                  <c:v>1</c:v>
                </c:pt>
                <c:pt idx="567">
                  <c:v>5</c:v>
                </c:pt>
                <c:pt idx="568">
                  <c:v>3</c:v>
                </c:pt>
                <c:pt idx="569">
                  <c:v>5</c:v>
                </c:pt>
                <c:pt idx="570">
                  <c:v>1</c:v>
                </c:pt>
                <c:pt idx="571">
                  <c:v>2</c:v>
                </c:pt>
                <c:pt idx="572">
                  <c:v>4</c:v>
                </c:pt>
                <c:pt idx="573">
                  <c:v>3</c:v>
                </c:pt>
                <c:pt idx="574">
                  <c:v>4</c:v>
                </c:pt>
                <c:pt idx="575">
                  <c:v>4</c:v>
                </c:pt>
                <c:pt idx="576">
                  <c:v>2</c:v>
                </c:pt>
                <c:pt idx="577">
                  <c:v>0</c:v>
                </c:pt>
                <c:pt idx="578">
                  <c:v>1</c:v>
                </c:pt>
                <c:pt idx="579">
                  <c:v>0</c:v>
                </c:pt>
                <c:pt idx="580">
                  <c:v>3</c:v>
                </c:pt>
                <c:pt idx="581">
                  <c:v>1</c:v>
                </c:pt>
                <c:pt idx="582">
                  <c:v>0</c:v>
                </c:pt>
                <c:pt idx="583">
                  <c:v>1</c:v>
                </c:pt>
                <c:pt idx="584">
                  <c:v>2</c:v>
                </c:pt>
                <c:pt idx="585">
                  <c:v>3</c:v>
                </c:pt>
                <c:pt idx="586">
                  <c:v>1</c:v>
                </c:pt>
                <c:pt idx="587">
                  <c:v>0</c:v>
                </c:pt>
                <c:pt idx="588">
                  <c:v>1</c:v>
                </c:pt>
                <c:pt idx="589">
                  <c:v>0</c:v>
                </c:pt>
                <c:pt idx="590">
                  <c:v>5</c:v>
                </c:pt>
                <c:pt idx="591">
                  <c:v>1</c:v>
                </c:pt>
                <c:pt idx="592">
                  <c:v>4</c:v>
                </c:pt>
                <c:pt idx="593">
                  <c:v>4</c:v>
                </c:pt>
                <c:pt idx="594">
                  <c:v>3</c:v>
                </c:pt>
                <c:pt idx="595">
                  <c:v>3</c:v>
                </c:pt>
                <c:pt idx="596">
                  <c:v>5</c:v>
                </c:pt>
                <c:pt idx="597">
                  <c:v>1</c:v>
                </c:pt>
                <c:pt idx="598">
                  <c:v>3</c:v>
                </c:pt>
                <c:pt idx="599">
                  <c:v>0</c:v>
                </c:pt>
                <c:pt idx="600">
                  <c:v>4</c:v>
                </c:pt>
                <c:pt idx="601">
                  <c:v>3</c:v>
                </c:pt>
                <c:pt idx="602">
                  <c:v>0</c:v>
                </c:pt>
                <c:pt idx="603">
                  <c:v>1</c:v>
                </c:pt>
                <c:pt idx="604">
                  <c:v>4</c:v>
                </c:pt>
                <c:pt idx="605">
                  <c:v>4</c:v>
                </c:pt>
                <c:pt idx="606">
                  <c:v>2</c:v>
                </c:pt>
                <c:pt idx="607">
                  <c:v>1</c:v>
                </c:pt>
                <c:pt idx="608">
                  <c:v>5</c:v>
                </c:pt>
                <c:pt idx="609">
                  <c:v>5</c:v>
                </c:pt>
                <c:pt idx="610">
                  <c:v>2</c:v>
                </c:pt>
                <c:pt idx="611">
                  <c:v>5</c:v>
                </c:pt>
                <c:pt idx="612">
                  <c:v>3</c:v>
                </c:pt>
                <c:pt idx="613">
                  <c:v>4</c:v>
                </c:pt>
                <c:pt idx="614">
                  <c:v>0</c:v>
                </c:pt>
                <c:pt idx="615">
                  <c:v>5</c:v>
                </c:pt>
                <c:pt idx="616">
                  <c:v>2</c:v>
                </c:pt>
                <c:pt idx="617">
                  <c:v>4</c:v>
                </c:pt>
                <c:pt idx="618">
                  <c:v>4</c:v>
                </c:pt>
                <c:pt idx="619">
                  <c:v>4</c:v>
                </c:pt>
                <c:pt idx="620">
                  <c:v>1</c:v>
                </c:pt>
                <c:pt idx="621">
                  <c:v>3</c:v>
                </c:pt>
                <c:pt idx="622">
                  <c:v>5</c:v>
                </c:pt>
                <c:pt idx="623">
                  <c:v>5</c:v>
                </c:pt>
                <c:pt idx="624">
                  <c:v>3</c:v>
                </c:pt>
                <c:pt idx="625">
                  <c:v>2</c:v>
                </c:pt>
                <c:pt idx="626">
                  <c:v>0</c:v>
                </c:pt>
                <c:pt idx="627">
                  <c:v>0</c:v>
                </c:pt>
                <c:pt idx="628">
                  <c:v>0</c:v>
                </c:pt>
                <c:pt idx="629">
                  <c:v>4</c:v>
                </c:pt>
                <c:pt idx="630">
                  <c:v>0</c:v>
                </c:pt>
                <c:pt idx="631">
                  <c:v>4</c:v>
                </c:pt>
                <c:pt idx="632">
                  <c:v>1</c:v>
                </c:pt>
                <c:pt idx="633">
                  <c:v>0</c:v>
                </c:pt>
                <c:pt idx="634">
                  <c:v>3</c:v>
                </c:pt>
                <c:pt idx="635">
                  <c:v>0</c:v>
                </c:pt>
                <c:pt idx="636">
                  <c:v>5</c:v>
                </c:pt>
                <c:pt idx="637">
                  <c:v>3</c:v>
                </c:pt>
                <c:pt idx="638">
                  <c:v>2</c:v>
                </c:pt>
                <c:pt idx="639">
                  <c:v>1</c:v>
                </c:pt>
                <c:pt idx="640">
                  <c:v>2</c:v>
                </c:pt>
                <c:pt idx="641">
                  <c:v>5</c:v>
                </c:pt>
                <c:pt idx="642">
                  <c:v>0</c:v>
                </c:pt>
                <c:pt idx="643">
                  <c:v>0</c:v>
                </c:pt>
                <c:pt idx="644">
                  <c:v>2</c:v>
                </c:pt>
                <c:pt idx="645">
                  <c:v>4</c:v>
                </c:pt>
                <c:pt idx="646">
                  <c:v>1</c:v>
                </c:pt>
                <c:pt idx="647">
                  <c:v>5</c:v>
                </c:pt>
                <c:pt idx="648">
                  <c:v>0</c:v>
                </c:pt>
                <c:pt idx="649">
                  <c:v>3</c:v>
                </c:pt>
                <c:pt idx="650">
                  <c:v>0</c:v>
                </c:pt>
                <c:pt idx="651">
                  <c:v>4</c:v>
                </c:pt>
                <c:pt idx="652">
                  <c:v>4</c:v>
                </c:pt>
                <c:pt idx="653">
                  <c:v>4</c:v>
                </c:pt>
                <c:pt idx="654">
                  <c:v>4</c:v>
                </c:pt>
                <c:pt idx="655">
                  <c:v>1</c:v>
                </c:pt>
                <c:pt idx="656">
                  <c:v>3</c:v>
                </c:pt>
                <c:pt idx="657">
                  <c:v>1</c:v>
                </c:pt>
                <c:pt idx="658">
                  <c:v>2</c:v>
                </c:pt>
                <c:pt idx="659">
                  <c:v>5</c:v>
                </c:pt>
                <c:pt idx="660">
                  <c:v>1</c:v>
                </c:pt>
                <c:pt idx="661">
                  <c:v>0</c:v>
                </c:pt>
                <c:pt idx="662">
                  <c:v>1</c:v>
                </c:pt>
                <c:pt idx="663">
                  <c:v>4</c:v>
                </c:pt>
                <c:pt idx="664">
                  <c:v>3</c:v>
                </c:pt>
                <c:pt idx="665">
                  <c:v>4</c:v>
                </c:pt>
                <c:pt idx="666">
                  <c:v>4</c:v>
                </c:pt>
                <c:pt idx="667">
                  <c:v>4</c:v>
                </c:pt>
                <c:pt idx="668">
                  <c:v>4</c:v>
                </c:pt>
                <c:pt idx="669">
                  <c:v>2</c:v>
                </c:pt>
                <c:pt idx="670">
                  <c:v>5</c:v>
                </c:pt>
                <c:pt idx="671">
                  <c:v>5</c:v>
                </c:pt>
                <c:pt idx="672">
                  <c:v>2</c:v>
                </c:pt>
                <c:pt idx="673">
                  <c:v>4</c:v>
                </c:pt>
                <c:pt idx="674">
                  <c:v>2</c:v>
                </c:pt>
                <c:pt idx="675">
                  <c:v>3</c:v>
                </c:pt>
                <c:pt idx="676">
                  <c:v>0</c:v>
                </c:pt>
                <c:pt idx="677">
                  <c:v>5</c:v>
                </c:pt>
                <c:pt idx="678">
                  <c:v>0</c:v>
                </c:pt>
                <c:pt idx="679">
                  <c:v>4</c:v>
                </c:pt>
                <c:pt idx="680">
                  <c:v>3</c:v>
                </c:pt>
                <c:pt idx="681">
                  <c:v>3</c:v>
                </c:pt>
                <c:pt idx="682">
                  <c:v>0</c:v>
                </c:pt>
                <c:pt idx="683">
                  <c:v>4</c:v>
                </c:pt>
                <c:pt idx="684">
                  <c:v>0</c:v>
                </c:pt>
                <c:pt idx="685">
                  <c:v>3</c:v>
                </c:pt>
                <c:pt idx="686">
                  <c:v>4</c:v>
                </c:pt>
                <c:pt idx="687">
                  <c:v>2</c:v>
                </c:pt>
                <c:pt idx="688">
                  <c:v>1</c:v>
                </c:pt>
                <c:pt idx="689">
                  <c:v>1</c:v>
                </c:pt>
                <c:pt idx="690">
                  <c:v>3</c:v>
                </c:pt>
                <c:pt idx="691">
                  <c:v>5</c:v>
                </c:pt>
                <c:pt idx="692">
                  <c:v>4</c:v>
                </c:pt>
                <c:pt idx="693">
                  <c:v>4</c:v>
                </c:pt>
                <c:pt idx="694">
                  <c:v>0</c:v>
                </c:pt>
                <c:pt idx="695">
                  <c:v>4</c:v>
                </c:pt>
                <c:pt idx="696">
                  <c:v>3</c:v>
                </c:pt>
                <c:pt idx="697">
                  <c:v>4</c:v>
                </c:pt>
                <c:pt idx="698">
                  <c:v>2</c:v>
                </c:pt>
                <c:pt idx="699">
                  <c:v>0</c:v>
                </c:pt>
                <c:pt idx="700">
                  <c:v>2</c:v>
                </c:pt>
                <c:pt idx="701">
                  <c:v>2</c:v>
                </c:pt>
                <c:pt idx="702">
                  <c:v>3</c:v>
                </c:pt>
                <c:pt idx="703">
                  <c:v>4</c:v>
                </c:pt>
                <c:pt idx="704">
                  <c:v>5</c:v>
                </c:pt>
                <c:pt idx="705">
                  <c:v>4</c:v>
                </c:pt>
                <c:pt idx="706">
                  <c:v>4</c:v>
                </c:pt>
                <c:pt idx="707">
                  <c:v>2</c:v>
                </c:pt>
                <c:pt idx="708">
                  <c:v>1</c:v>
                </c:pt>
                <c:pt idx="709">
                  <c:v>3</c:v>
                </c:pt>
                <c:pt idx="710">
                  <c:v>5</c:v>
                </c:pt>
                <c:pt idx="711">
                  <c:v>5</c:v>
                </c:pt>
                <c:pt idx="712">
                  <c:v>0</c:v>
                </c:pt>
                <c:pt idx="713">
                  <c:v>1</c:v>
                </c:pt>
                <c:pt idx="714">
                  <c:v>5</c:v>
                </c:pt>
                <c:pt idx="715">
                  <c:v>0</c:v>
                </c:pt>
                <c:pt idx="716">
                  <c:v>4</c:v>
                </c:pt>
                <c:pt idx="717">
                  <c:v>0</c:v>
                </c:pt>
                <c:pt idx="718">
                  <c:v>5</c:v>
                </c:pt>
                <c:pt idx="719">
                  <c:v>5</c:v>
                </c:pt>
                <c:pt idx="720">
                  <c:v>5</c:v>
                </c:pt>
                <c:pt idx="721">
                  <c:v>4</c:v>
                </c:pt>
                <c:pt idx="722">
                  <c:v>1</c:v>
                </c:pt>
                <c:pt idx="723">
                  <c:v>0</c:v>
                </c:pt>
                <c:pt idx="724">
                  <c:v>5</c:v>
                </c:pt>
                <c:pt idx="725">
                  <c:v>1</c:v>
                </c:pt>
                <c:pt idx="726">
                  <c:v>0</c:v>
                </c:pt>
                <c:pt idx="727">
                  <c:v>0</c:v>
                </c:pt>
                <c:pt idx="728">
                  <c:v>5</c:v>
                </c:pt>
                <c:pt idx="729">
                  <c:v>1</c:v>
                </c:pt>
                <c:pt idx="730">
                  <c:v>1</c:v>
                </c:pt>
                <c:pt idx="731">
                  <c:v>1</c:v>
                </c:pt>
                <c:pt idx="732">
                  <c:v>0</c:v>
                </c:pt>
                <c:pt idx="733">
                  <c:v>0</c:v>
                </c:pt>
                <c:pt idx="734">
                  <c:v>4</c:v>
                </c:pt>
                <c:pt idx="735">
                  <c:v>2</c:v>
                </c:pt>
                <c:pt idx="736">
                  <c:v>2</c:v>
                </c:pt>
                <c:pt idx="737">
                  <c:v>2</c:v>
                </c:pt>
                <c:pt idx="738">
                  <c:v>1</c:v>
                </c:pt>
                <c:pt idx="739">
                  <c:v>1</c:v>
                </c:pt>
                <c:pt idx="740">
                  <c:v>4</c:v>
                </c:pt>
                <c:pt idx="741">
                  <c:v>5</c:v>
                </c:pt>
                <c:pt idx="742">
                  <c:v>2</c:v>
                </c:pt>
                <c:pt idx="743">
                  <c:v>4</c:v>
                </c:pt>
                <c:pt idx="744">
                  <c:v>1</c:v>
                </c:pt>
                <c:pt idx="745">
                  <c:v>0</c:v>
                </c:pt>
                <c:pt idx="746">
                  <c:v>2</c:v>
                </c:pt>
                <c:pt idx="747">
                  <c:v>2</c:v>
                </c:pt>
                <c:pt idx="748">
                  <c:v>2</c:v>
                </c:pt>
                <c:pt idx="749">
                  <c:v>3</c:v>
                </c:pt>
                <c:pt idx="750">
                  <c:v>0</c:v>
                </c:pt>
                <c:pt idx="751">
                  <c:v>5</c:v>
                </c:pt>
                <c:pt idx="752">
                  <c:v>3</c:v>
                </c:pt>
                <c:pt idx="753">
                  <c:v>0</c:v>
                </c:pt>
                <c:pt idx="754">
                  <c:v>2</c:v>
                </c:pt>
                <c:pt idx="755">
                  <c:v>4</c:v>
                </c:pt>
                <c:pt idx="756">
                  <c:v>4</c:v>
                </c:pt>
                <c:pt idx="757">
                  <c:v>2</c:v>
                </c:pt>
                <c:pt idx="758">
                  <c:v>5</c:v>
                </c:pt>
                <c:pt idx="759">
                  <c:v>1</c:v>
                </c:pt>
                <c:pt idx="760">
                  <c:v>5</c:v>
                </c:pt>
                <c:pt idx="761">
                  <c:v>3</c:v>
                </c:pt>
                <c:pt idx="762">
                  <c:v>5</c:v>
                </c:pt>
                <c:pt idx="763">
                  <c:v>4</c:v>
                </c:pt>
                <c:pt idx="764">
                  <c:v>2</c:v>
                </c:pt>
                <c:pt idx="765">
                  <c:v>4</c:v>
                </c:pt>
                <c:pt idx="766">
                  <c:v>2</c:v>
                </c:pt>
                <c:pt idx="767">
                  <c:v>3</c:v>
                </c:pt>
                <c:pt idx="768">
                  <c:v>4</c:v>
                </c:pt>
                <c:pt idx="769">
                  <c:v>3</c:v>
                </c:pt>
                <c:pt idx="770">
                  <c:v>3</c:v>
                </c:pt>
                <c:pt idx="771">
                  <c:v>1</c:v>
                </c:pt>
                <c:pt idx="772">
                  <c:v>4</c:v>
                </c:pt>
                <c:pt idx="773">
                  <c:v>1</c:v>
                </c:pt>
                <c:pt idx="774">
                  <c:v>2</c:v>
                </c:pt>
                <c:pt idx="775">
                  <c:v>0</c:v>
                </c:pt>
                <c:pt idx="776">
                  <c:v>4</c:v>
                </c:pt>
                <c:pt idx="777">
                  <c:v>5</c:v>
                </c:pt>
                <c:pt idx="778">
                  <c:v>5</c:v>
                </c:pt>
                <c:pt idx="779">
                  <c:v>0</c:v>
                </c:pt>
                <c:pt idx="780">
                  <c:v>1</c:v>
                </c:pt>
                <c:pt idx="781">
                  <c:v>4</c:v>
                </c:pt>
                <c:pt idx="782">
                  <c:v>3</c:v>
                </c:pt>
                <c:pt idx="783">
                  <c:v>0</c:v>
                </c:pt>
                <c:pt idx="784">
                  <c:v>2</c:v>
                </c:pt>
                <c:pt idx="785">
                  <c:v>5</c:v>
                </c:pt>
                <c:pt idx="786">
                  <c:v>1</c:v>
                </c:pt>
                <c:pt idx="787">
                  <c:v>3</c:v>
                </c:pt>
                <c:pt idx="788">
                  <c:v>4</c:v>
                </c:pt>
                <c:pt idx="789">
                  <c:v>3</c:v>
                </c:pt>
                <c:pt idx="790">
                  <c:v>1</c:v>
                </c:pt>
                <c:pt idx="791">
                  <c:v>4</c:v>
                </c:pt>
                <c:pt idx="792">
                  <c:v>5</c:v>
                </c:pt>
                <c:pt idx="793">
                  <c:v>3</c:v>
                </c:pt>
                <c:pt idx="794">
                  <c:v>4</c:v>
                </c:pt>
                <c:pt idx="795">
                  <c:v>1</c:v>
                </c:pt>
                <c:pt idx="796">
                  <c:v>1</c:v>
                </c:pt>
                <c:pt idx="797">
                  <c:v>3</c:v>
                </c:pt>
                <c:pt idx="798">
                  <c:v>1</c:v>
                </c:pt>
                <c:pt idx="799">
                  <c:v>3</c:v>
                </c:pt>
                <c:pt idx="800">
                  <c:v>5</c:v>
                </c:pt>
                <c:pt idx="801">
                  <c:v>2</c:v>
                </c:pt>
                <c:pt idx="802">
                  <c:v>1</c:v>
                </c:pt>
                <c:pt idx="803">
                  <c:v>0</c:v>
                </c:pt>
                <c:pt idx="804">
                  <c:v>1</c:v>
                </c:pt>
                <c:pt idx="805">
                  <c:v>4</c:v>
                </c:pt>
                <c:pt idx="806">
                  <c:v>0</c:v>
                </c:pt>
                <c:pt idx="807">
                  <c:v>3</c:v>
                </c:pt>
                <c:pt idx="808">
                  <c:v>5</c:v>
                </c:pt>
                <c:pt idx="809">
                  <c:v>1</c:v>
                </c:pt>
                <c:pt idx="810">
                  <c:v>0</c:v>
                </c:pt>
                <c:pt idx="811">
                  <c:v>5</c:v>
                </c:pt>
                <c:pt idx="812">
                  <c:v>5</c:v>
                </c:pt>
                <c:pt idx="813">
                  <c:v>2</c:v>
                </c:pt>
                <c:pt idx="814">
                  <c:v>0</c:v>
                </c:pt>
                <c:pt idx="815">
                  <c:v>3</c:v>
                </c:pt>
                <c:pt idx="816">
                  <c:v>1</c:v>
                </c:pt>
                <c:pt idx="817">
                  <c:v>4</c:v>
                </c:pt>
                <c:pt idx="818">
                  <c:v>0</c:v>
                </c:pt>
                <c:pt idx="819">
                  <c:v>3</c:v>
                </c:pt>
                <c:pt idx="820">
                  <c:v>0</c:v>
                </c:pt>
                <c:pt idx="821">
                  <c:v>2</c:v>
                </c:pt>
                <c:pt idx="822">
                  <c:v>5</c:v>
                </c:pt>
                <c:pt idx="823">
                  <c:v>0</c:v>
                </c:pt>
                <c:pt idx="824">
                  <c:v>3</c:v>
                </c:pt>
                <c:pt idx="825">
                  <c:v>5</c:v>
                </c:pt>
                <c:pt idx="826">
                  <c:v>0</c:v>
                </c:pt>
                <c:pt idx="827">
                  <c:v>5</c:v>
                </c:pt>
                <c:pt idx="828">
                  <c:v>5</c:v>
                </c:pt>
                <c:pt idx="829">
                  <c:v>4</c:v>
                </c:pt>
                <c:pt idx="830">
                  <c:v>4</c:v>
                </c:pt>
                <c:pt idx="831">
                  <c:v>4</c:v>
                </c:pt>
                <c:pt idx="832">
                  <c:v>2</c:v>
                </c:pt>
                <c:pt idx="833">
                  <c:v>5</c:v>
                </c:pt>
                <c:pt idx="834">
                  <c:v>2</c:v>
                </c:pt>
                <c:pt idx="835">
                  <c:v>0</c:v>
                </c:pt>
                <c:pt idx="836">
                  <c:v>2</c:v>
                </c:pt>
                <c:pt idx="837">
                  <c:v>3</c:v>
                </c:pt>
                <c:pt idx="838">
                  <c:v>5</c:v>
                </c:pt>
                <c:pt idx="839">
                  <c:v>0</c:v>
                </c:pt>
                <c:pt idx="840">
                  <c:v>4</c:v>
                </c:pt>
                <c:pt idx="841">
                  <c:v>0</c:v>
                </c:pt>
                <c:pt idx="842">
                  <c:v>5</c:v>
                </c:pt>
                <c:pt idx="843">
                  <c:v>2</c:v>
                </c:pt>
                <c:pt idx="844">
                  <c:v>3</c:v>
                </c:pt>
                <c:pt idx="845">
                  <c:v>4</c:v>
                </c:pt>
                <c:pt idx="846">
                  <c:v>2</c:v>
                </c:pt>
                <c:pt idx="847">
                  <c:v>2</c:v>
                </c:pt>
                <c:pt idx="848">
                  <c:v>1</c:v>
                </c:pt>
                <c:pt idx="849">
                  <c:v>5</c:v>
                </c:pt>
                <c:pt idx="850">
                  <c:v>5</c:v>
                </c:pt>
                <c:pt idx="851">
                  <c:v>3</c:v>
                </c:pt>
                <c:pt idx="852">
                  <c:v>0</c:v>
                </c:pt>
                <c:pt idx="853">
                  <c:v>4</c:v>
                </c:pt>
                <c:pt idx="854">
                  <c:v>0</c:v>
                </c:pt>
                <c:pt idx="855">
                  <c:v>1</c:v>
                </c:pt>
                <c:pt idx="856">
                  <c:v>3</c:v>
                </c:pt>
                <c:pt idx="857">
                  <c:v>3</c:v>
                </c:pt>
                <c:pt idx="858">
                  <c:v>2</c:v>
                </c:pt>
                <c:pt idx="859">
                  <c:v>5</c:v>
                </c:pt>
                <c:pt idx="860">
                  <c:v>0</c:v>
                </c:pt>
                <c:pt idx="861">
                  <c:v>0</c:v>
                </c:pt>
                <c:pt idx="862">
                  <c:v>4</c:v>
                </c:pt>
                <c:pt idx="863">
                  <c:v>0</c:v>
                </c:pt>
                <c:pt idx="864">
                  <c:v>2</c:v>
                </c:pt>
                <c:pt idx="865">
                  <c:v>2</c:v>
                </c:pt>
                <c:pt idx="866">
                  <c:v>1</c:v>
                </c:pt>
                <c:pt idx="867">
                  <c:v>3</c:v>
                </c:pt>
                <c:pt idx="868">
                  <c:v>2</c:v>
                </c:pt>
                <c:pt idx="869">
                  <c:v>3</c:v>
                </c:pt>
                <c:pt idx="870">
                  <c:v>2</c:v>
                </c:pt>
                <c:pt idx="871">
                  <c:v>4</c:v>
                </c:pt>
                <c:pt idx="872">
                  <c:v>2</c:v>
                </c:pt>
                <c:pt idx="873">
                  <c:v>1</c:v>
                </c:pt>
                <c:pt idx="874">
                  <c:v>5</c:v>
                </c:pt>
                <c:pt idx="875">
                  <c:v>5</c:v>
                </c:pt>
                <c:pt idx="876">
                  <c:v>0</c:v>
                </c:pt>
                <c:pt idx="877">
                  <c:v>3</c:v>
                </c:pt>
                <c:pt idx="878">
                  <c:v>1</c:v>
                </c:pt>
                <c:pt idx="879">
                  <c:v>2</c:v>
                </c:pt>
                <c:pt idx="880">
                  <c:v>5</c:v>
                </c:pt>
                <c:pt idx="881">
                  <c:v>3</c:v>
                </c:pt>
                <c:pt idx="882">
                  <c:v>2</c:v>
                </c:pt>
                <c:pt idx="883">
                  <c:v>3</c:v>
                </c:pt>
                <c:pt idx="884">
                  <c:v>4</c:v>
                </c:pt>
                <c:pt idx="885">
                  <c:v>0</c:v>
                </c:pt>
                <c:pt idx="886">
                  <c:v>0</c:v>
                </c:pt>
                <c:pt idx="887">
                  <c:v>1</c:v>
                </c:pt>
                <c:pt idx="888">
                  <c:v>2</c:v>
                </c:pt>
                <c:pt idx="889">
                  <c:v>5</c:v>
                </c:pt>
                <c:pt idx="890">
                  <c:v>4</c:v>
                </c:pt>
                <c:pt idx="891">
                  <c:v>1</c:v>
                </c:pt>
                <c:pt idx="892">
                  <c:v>5</c:v>
                </c:pt>
                <c:pt idx="893">
                  <c:v>1</c:v>
                </c:pt>
                <c:pt idx="894">
                  <c:v>0</c:v>
                </c:pt>
                <c:pt idx="895">
                  <c:v>4</c:v>
                </c:pt>
                <c:pt idx="896">
                  <c:v>3</c:v>
                </c:pt>
                <c:pt idx="897">
                  <c:v>1</c:v>
                </c:pt>
                <c:pt idx="898">
                  <c:v>3</c:v>
                </c:pt>
                <c:pt idx="899">
                  <c:v>5</c:v>
                </c:pt>
                <c:pt idx="900">
                  <c:v>4</c:v>
                </c:pt>
                <c:pt idx="901">
                  <c:v>3</c:v>
                </c:pt>
                <c:pt idx="902">
                  <c:v>1</c:v>
                </c:pt>
                <c:pt idx="903">
                  <c:v>3</c:v>
                </c:pt>
                <c:pt idx="904">
                  <c:v>0</c:v>
                </c:pt>
                <c:pt idx="905">
                  <c:v>2</c:v>
                </c:pt>
                <c:pt idx="906">
                  <c:v>0</c:v>
                </c:pt>
                <c:pt idx="907">
                  <c:v>0</c:v>
                </c:pt>
                <c:pt idx="908">
                  <c:v>3</c:v>
                </c:pt>
                <c:pt idx="909">
                  <c:v>4</c:v>
                </c:pt>
                <c:pt idx="910">
                  <c:v>2</c:v>
                </c:pt>
                <c:pt idx="911">
                  <c:v>5</c:v>
                </c:pt>
                <c:pt idx="912">
                  <c:v>5</c:v>
                </c:pt>
                <c:pt idx="913">
                  <c:v>5</c:v>
                </c:pt>
                <c:pt idx="914">
                  <c:v>3</c:v>
                </c:pt>
                <c:pt idx="915">
                  <c:v>0</c:v>
                </c:pt>
                <c:pt idx="916">
                  <c:v>3</c:v>
                </c:pt>
                <c:pt idx="917">
                  <c:v>3</c:v>
                </c:pt>
                <c:pt idx="918">
                  <c:v>3</c:v>
                </c:pt>
                <c:pt idx="919">
                  <c:v>0</c:v>
                </c:pt>
                <c:pt idx="920">
                  <c:v>5</c:v>
                </c:pt>
                <c:pt idx="921">
                  <c:v>3</c:v>
                </c:pt>
                <c:pt idx="922">
                  <c:v>5</c:v>
                </c:pt>
                <c:pt idx="923">
                  <c:v>0</c:v>
                </c:pt>
                <c:pt idx="924">
                  <c:v>1</c:v>
                </c:pt>
                <c:pt idx="925">
                  <c:v>4</c:v>
                </c:pt>
                <c:pt idx="926">
                  <c:v>3</c:v>
                </c:pt>
                <c:pt idx="927">
                  <c:v>2</c:v>
                </c:pt>
                <c:pt idx="928">
                  <c:v>2</c:v>
                </c:pt>
                <c:pt idx="929">
                  <c:v>5</c:v>
                </c:pt>
                <c:pt idx="930">
                  <c:v>3</c:v>
                </c:pt>
                <c:pt idx="931">
                  <c:v>5</c:v>
                </c:pt>
                <c:pt idx="932">
                  <c:v>3</c:v>
                </c:pt>
                <c:pt idx="933">
                  <c:v>0</c:v>
                </c:pt>
                <c:pt idx="934">
                  <c:v>1</c:v>
                </c:pt>
                <c:pt idx="935">
                  <c:v>2</c:v>
                </c:pt>
                <c:pt idx="936">
                  <c:v>5</c:v>
                </c:pt>
                <c:pt idx="937">
                  <c:v>1</c:v>
                </c:pt>
                <c:pt idx="938">
                  <c:v>3</c:v>
                </c:pt>
                <c:pt idx="939">
                  <c:v>2</c:v>
                </c:pt>
                <c:pt idx="940">
                  <c:v>4</c:v>
                </c:pt>
                <c:pt idx="941">
                  <c:v>5</c:v>
                </c:pt>
                <c:pt idx="942">
                  <c:v>1</c:v>
                </c:pt>
                <c:pt idx="943">
                  <c:v>1</c:v>
                </c:pt>
                <c:pt idx="944">
                  <c:v>2</c:v>
                </c:pt>
                <c:pt idx="945">
                  <c:v>2</c:v>
                </c:pt>
                <c:pt idx="946">
                  <c:v>3</c:v>
                </c:pt>
                <c:pt idx="947">
                  <c:v>0</c:v>
                </c:pt>
                <c:pt idx="948">
                  <c:v>4</c:v>
                </c:pt>
                <c:pt idx="949">
                  <c:v>4</c:v>
                </c:pt>
                <c:pt idx="950">
                  <c:v>0</c:v>
                </c:pt>
                <c:pt idx="951">
                  <c:v>4</c:v>
                </c:pt>
                <c:pt idx="952">
                  <c:v>4</c:v>
                </c:pt>
                <c:pt idx="953">
                  <c:v>0</c:v>
                </c:pt>
                <c:pt idx="954">
                  <c:v>1</c:v>
                </c:pt>
                <c:pt idx="955">
                  <c:v>2</c:v>
                </c:pt>
                <c:pt idx="956">
                  <c:v>5</c:v>
                </c:pt>
                <c:pt idx="957">
                  <c:v>0</c:v>
                </c:pt>
                <c:pt idx="958">
                  <c:v>3</c:v>
                </c:pt>
                <c:pt idx="959">
                  <c:v>4</c:v>
                </c:pt>
                <c:pt idx="960">
                  <c:v>0</c:v>
                </c:pt>
                <c:pt idx="961">
                  <c:v>4</c:v>
                </c:pt>
                <c:pt idx="962">
                  <c:v>0</c:v>
                </c:pt>
                <c:pt idx="963">
                  <c:v>5</c:v>
                </c:pt>
                <c:pt idx="964">
                  <c:v>4</c:v>
                </c:pt>
                <c:pt idx="965">
                  <c:v>4</c:v>
                </c:pt>
                <c:pt idx="966">
                  <c:v>3</c:v>
                </c:pt>
                <c:pt idx="967">
                  <c:v>3</c:v>
                </c:pt>
                <c:pt idx="968">
                  <c:v>2</c:v>
                </c:pt>
                <c:pt idx="969">
                  <c:v>5</c:v>
                </c:pt>
                <c:pt idx="970">
                  <c:v>4</c:v>
                </c:pt>
                <c:pt idx="971">
                  <c:v>2</c:v>
                </c:pt>
                <c:pt idx="972">
                  <c:v>4</c:v>
                </c:pt>
                <c:pt idx="973">
                  <c:v>1</c:v>
                </c:pt>
                <c:pt idx="974">
                  <c:v>3</c:v>
                </c:pt>
                <c:pt idx="975">
                  <c:v>2</c:v>
                </c:pt>
                <c:pt idx="976">
                  <c:v>5</c:v>
                </c:pt>
                <c:pt idx="977">
                  <c:v>4</c:v>
                </c:pt>
                <c:pt idx="978">
                  <c:v>4</c:v>
                </c:pt>
                <c:pt idx="979">
                  <c:v>5</c:v>
                </c:pt>
                <c:pt idx="980">
                  <c:v>3</c:v>
                </c:pt>
                <c:pt idx="981">
                  <c:v>2</c:v>
                </c:pt>
                <c:pt idx="982">
                  <c:v>2</c:v>
                </c:pt>
                <c:pt idx="983">
                  <c:v>1</c:v>
                </c:pt>
                <c:pt idx="984">
                  <c:v>0</c:v>
                </c:pt>
                <c:pt idx="985">
                  <c:v>5</c:v>
                </c:pt>
                <c:pt idx="986">
                  <c:v>4</c:v>
                </c:pt>
                <c:pt idx="987">
                  <c:v>3</c:v>
                </c:pt>
                <c:pt idx="988">
                  <c:v>1</c:v>
                </c:pt>
                <c:pt idx="989">
                  <c:v>3</c:v>
                </c:pt>
                <c:pt idx="990">
                  <c:v>0</c:v>
                </c:pt>
                <c:pt idx="991">
                  <c:v>4</c:v>
                </c:pt>
                <c:pt idx="992">
                  <c:v>2</c:v>
                </c:pt>
                <c:pt idx="993">
                  <c:v>3</c:v>
                </c:pt>
                <c:pt idx="994">
                  <c:v>5</c:v>
                </c:pt>
                <c:pt idx="995">
                  <c:v>4</c:v>
                </c:pt>
                <c:pt idx="996">
                  <c:v>2</c:v>
                </c:pt>
                <c:pt idx="997">
                  <c:v>3</c:v>
                </c:pt>
                <c:pt idx="998">
                  <c:v>1</c:v>
                </c:pt>
                <c:pt idx="999">
                  <c:v>1</c:v>
                </c:pt>
                <c:pt idx="1000">
                  <c:v>1</c:v>
                </c:pt>
                <c:pt idx="1001">
                  <c:v>5</c:v>
                </c:pt>
                <c:pt idx="1002">
                  <c:v>3</c:v>
                </c:pt>
                <c:pt idx="1003">
                  <c:v>5</c:v>
                </c:pt>
                <c:pt idx="1004">
                  <c:v>1</c:v>
                </c:pt>
                <c:pt idx="1005">
                  <c:v>4</c:v>
                </c:pt>
                <c:pt idx="1006">
                  <c:v>4</c:v>
                </c:pt>
                <c:pt idx="1007">
                  <c:v>4</c:v>
                </c:pt>
                <c:pt idx="1008">
                  <c:v>3</c:v>
                </c:pt>
                <c:pt idx="1009">
                  <c:v>3</c:v>
                </c:pt>
                <c:pt idx="1010">
                  <c:v>5</c:v>
                </c:pt>
                <c:pt idx="1011">
                  <c:v>2</c:v>
                </c:pt>
                <c:pt idx="1012">
                  <c:v>4</c:v>
                </c:pt>
                <c:pt idx="1013">
                  <c:v>2</c:v>
                </c:pt>
                <c:pt idx="1014">
                  <c:v>3</c:v>
                </c:pt>
                <c:pt idx="1015">
                  <c:v>2</c:v>
                </c:pt>
                <c:pt idx="1016">
                  <c:v>5</c:v>
                </c:pt>
                <c:pt idx="1017">
                  <c:v>2</c:v>
                </c:pt>
                <c:pt idx="1018">
                  <c:v>0</c:v>
                </c:pt>
                <c:pt idx="1019">
                  <c:v>3</c:v>
                </c:pt>
                <c:pt idx="1020">
                  <c:v>0</c:v>
                </c:pt>
                <c:pt idx="1021">
                  <c:v>1</c:v>
                </c:pt>
                <c:pt idx="1022">
                  <c:v>5</c:v>
                </c:pt>
                <c:pt idx="1023">
                  <c:v>3</c:v>
                </c:pt>
                <c:pt idx="1024">
                  <c:v>2</c:v>
                </c:pt>
                <c:pt idx="1025">
                  <c:v>4</c:v>
                </c:pt>
                <c:pt idx="1026">
                  <c:v>5</c:v>
                </c:pt>
                <c:pt idx="1027">
                  <c:v>2</c:v>
                </c:pt>
                <c:pt idx="1028">
                  <c:v>3</c:v>
                </c:pt>
                <c:pt idx="1029">
                  <c:v>3</c:v>
                </c:pt>
                <c:pt idx="1030">
                  <c:v>2</c:v>
                </c:pt>
                <c:pt idx="1031">
                  <c:v>2</c:v>
                </c:pt>
                <c:pt idx="1032">
                  <c:v>1</c:v>
                </c:pt>
                <c:pt idx="1033">
                  <c:v>5</c:v>
                </c:pt>
                <c:pt idx="1034">
                  <c:v>0</c:v>
                </c:pt>
                <c:pt idx="1035">
                  <c:v>0</c:v>
                </c:pt>
                <c:pt idx="1036">
                  <c:v>4</c:v>
                </c:pt>
                <c:pt idx="1037">
                  <c:v>5</c:v>
                </c:pt>
                <c:pt idx="1038">
                  <c:v>0</c:v>
                </c:pt>
                <c:pt idx="1039">
                  <c:v>2</c:v>
                </c:pt>
                <c:pt idx="1040">
                  <c:v>0</c:v>
                </c:pt>
                <c:pt idx="1041">
                  <c:v>5</c:v>
                </c:pt>
                <c:pt idx="1042">
                  <c:v>3</c:v>
                </c:pt>
                <c:pt idx="1043">
                  <c:v>0</c:v>
                </c:pt>
                <c:pt idx="1044">
                  <c:v>0</c:v>
                </c:pt>
                <c:pt idx="1045">
                  <c:v>5</c:v>
                </c:pt>
                <c:pt idx="1046">
                  <c:v>4</c:v>
                </c:pt>
                <c:pt idx="1047">
                  <c:v>1</c:v>
                </c:pt>
                <c:pt idx="1048">
                  <c:v>4</c:v>
                </c:pt>
                <c:pt idx="1049">
                  <c:v>4</c:v>
                </c:pt>
                <c:pt idx="1050">
                  <c:v>1</c:v>
                </c:pt>
                <c:pt idx="1051">
                  <c:v>3</c:v>
                </c:pt>
                <c:pt idx="1052">
                  <c:v>3</c:v>
                </c:pt>
                <c:pt idx="1053">
                  <c:v>1</c:v>
                </c:pt>
                <c:pt idx="1054">
                  <c:v>5</c:v>
                </c:pt>
                <c:pt idx="1055">
                  <c:v>0</c:v>
                </c:pt>
                <c:pt idx="1056">
                  <c:v>0</c:v>
                </c:pt>
                <c:pt idx="1057">
                  <c:v>1</c:v>
                </c:pt>
                <c:pt idx="1058">
                  <c:v>1</c:v>
                </c:pt>
                <c:pt idx="1059">
                  <c:v>1</c:v>
                </c:pt>
                <c:pt idx="1060">
                  <c:v>1</c:v>
                </c:pt>
                <c:pt idx="1061">
                  <c:v>4</c:v>
                </c:pt>
                <c:pt idx="1062">
                  <c:v>3</c:v>
                </c:pt>
                <c:pt idx="1063">
                  <c:v>4</c:v>
                </c:pt>
                <c:pt idx="1064">
                  <c:v>2</c:v>
                </c:pt>
                <c:pt idx="1065">
                  <c:v>0</c:v>
                </c:pt>
                <c:pt idx="1066">
                  <c:v>5</c:v>
                </c:pt>
                <c:pt idx="1067">
                  <c:v>5</c:v>
                </c:pt>
                <c:pt idx="1068">
                  <c:v>3</c:v>
                </c:pt>
                <c:pt idx="1069">
                  <c:v>0</c:v>
                </c:pt>
                <c:pt idx="1070">
                  <c:v>5</c:v>
                </c:pt>
                <c:pt idx="1071">
                  <c:v>3</c:v>
                </c:pt>
                <c:pt idx="1072">
                  <c:v>5</c:v>
                </c:pt>
                <c:pt idx="1073">
                  <c:v>2</c:v>
                </c:pt>
                <c:pt idx="1074">
                  <c:v>3</c:v>
                </c:pt>
                <c:pt idx="1075">
                  <c:v>0</c:v>
                </c:pt>
                <c:pt idx="1076">
                  <c:v>3</c:v>
                </c:pt>
                <c:pt idx="1077">
                  <c:v>2</c:v>
                </c:pt>
                <c:pt idx="1078">
                  <c:v>2</c:v>
                </c:pt>
                <c:pt idx="1079">
                  <c:v>0</c:v>
                </c:pt>
                <c:pt idx="1080">
                  <c:v>5</c:v>
                </c:pt>
                <c:pt idx="1081">
                  <c:v>1</c:v>
                </c:pt>
                <c:pt idx="1082">
                  <c:v>2</c:v>
                </c:pt>
                <c:pt idx="1083">
                  <c:v>2</c:v>
                </c:pt>
                <c:pt idx="1084">
                  <c:v>1</c:v>
                </c:pt>
                <c:pt idx="1085">
                  <c:v>1</c:v>
                </c:pt>
                <c:pt idx="1086">
                  <c:v>2</c:v>
                </c:pt>
                <c:pt idx="1087">
                  <c:v>1</c:v>
                </c:pt>
                <c:pt idx="1088">
                  <c:v>0</c:v>
                </c:pt>
                <c:pt idx="1089">
                  <c:v>0</c:v>
                </c:pt>
                <c:pt idx="1090">
                  <c:v>3</c:v>
                </c:pt>
                <c:pt idx="1091">
                  <c:v>0</c:v>
                </c:pt>
                <c:pt idx="1092">
                  <c:v>2</c:v>
                </c:pt>
                <c:pt idx="1093">
                  <c:v>4</c:v>
                </c:pt>
                <c:pt idx="1094">
                  <c:v>0</c:v>
                </c:pt>
                <c:pt idx="1095">
                  <c:v>2</c:v>
                </c:pt>
                <c:pt idx="1096">
                  <c:v>3</c:v>
                </c:pt>
                <c:pt idx="1097">
                  <c:v>3</c:v>
                </c:pt>
                <c:pt idx="1098">
                  <c:v>5</c:v>
                </c:pt>
                <c:pt idx="1099">
                  <c:v>1</c:v>
                </c:pt>
                <c:pt idx="1100">
                  <c:v>4</c:v>
                </c:pt>
                <c:pt idx="1101">
                  <c:v>1</c:v>
                </c:pt>
                <c:pt idx="1102">
                  <c:v>4</c:v>
                </c:pt>
                <c:pt idx="1103">
                  <c:v>0</c:v>
                </c:pt>
                <c:pt idx="1104">
                  <c:v>5</c:v>
                </c:pt>
                <c:pt idx="1105">
                  <c:v>0</c:v>
                </c:pt>
                <c:pt idx="1106">
                  <c:v>3</c:v>
                </c:pt>
                <c:pt idx="1107">
                  <c:v>1</c:v>
                </c:pt>
                <c:pt idx="1108">
                  <c:v>5</c:v>
                </c:pt>
                <c:pt idx="1109">
                  <c:v>5</c:v>
                </c:pt>
                <c:pt idx="1110">
                  <c:v>2</c:v>
                </c:pt>
                <c:pt idx="1111">
                  <c:v>0</c:v>
                </c:pt>
                <c:pt idx="1112">
                  <c:v>3</c:v>
                </c:pt>
                <c:pt idx="1113">
                  <c:v>3</c:v>
                </c:pt>
                <c:pt idx="1114">
                  <c:v>3</c:v>
                </c:pt>
                <c:pt idx="1115">
                  <c:v>2</c:v>
                </c:pt>
                <c:pt idx="1116">
                  <c:v>4</c:v>
                </c:pt>
                <c:pt idx="1117">
                  <c:v>3</c:v>
                </c:pt>
                <c:pt idx="1118">
                  <c:v>3</c:v>
                </c:pt>
                <c:pt idx="1119">
                  <c:v>0</c:v>
                </c:pt>
                <c:pt idx="1120">
                  <c:v>3</c:v>
                </c:pt>
                <c:pt idx="1121">
                  <c:v>1</c:v>
                </c:pt>
                <c:pt idx="1122">
                  <c:v>3</c:v>
                </c:pt>
                <c:pt idx="1123">
                  <c:v>3</c:v>
                </c:pt>
                <c:pt idx="1124">
                  <c:v>3</c:v>
                </c:pt>
                <c:pt idx="1125">
                  <c:v>3</c:v>
                </c:pt>
                <c:pt idx="1126">
                  <c:v>4</c:v>
                </c:pt>
                <c:pt idx="1127">
                  <c:v>1</c:v>
                </c:pt>
                <c:pt idx="1128">
                  <c:v>1</c:v>
                </c:pt>
                <c:pt idx="1129">
                  <c:v>2</c:v>
                </c:pt>
                <c:pt idx="1130">
                  <c:v>3</c:v>
                </c:pt>
                <c:pt idx="1131">
                  <c:v>4</c:v>
                </c:pt>
                <c:pt idx="1132">
                  <c:v>0</c:v>
                </c:pt>
                <c:pt idx="1133">
                  <c:v>1</c:v>
                </c:pt>
                <c:pt idx="1134">
                  <c:v>5</c:v>
                </c:pt>
                <c:pt idx="1135">
                  <c:v>3</c:v>
                </c:pt>
                <c:pt idx="1136">
                  <c:v>5</c:v>
                </c:pt>
                <c:pt idx="1137">
                  <c:v>1</c:v>
                </c:pt>
                <c:pt idx="1138">
                  <c:v>1</c:v>
                </c:pt>
                <c:pt idx="1139">
                  <c:v>0</c:v>
                </c:pt>
                <c:pt idx="1140">
                  <c:v>2</c:v>
                </c:pt>
                <c:pt idx="1141">
                  <c:v>4</c:v>
                </c:pt>
                <c:pt idx="1142">
                  <c:v>0</c:v>
                </c:pt>
                <c:pt idx="1143">
                  <c:v>2</c:v>
                </c:pt>
                <c:pt idx="1144">
                  <c:v>1</c:v>
                </c:pt>
                <c:pt idx="1145">
                  <c:v>5</c:v>
                </c:pt>
                <c:pt idx="1146">
                  <c:v>0</c:v>
                </c:pt>
                <c:pt idx="1147">
                  <c:v>3</c:v>
                </c:pt>
                <c:pt idx="1148">
                  <c:v>3</c:v>
                </c:pt>
                <c:pt idx="1149">
                  <c:v>2</c:v>
                </c:pt>
                <c:pt idx="1150">
                  <c:v>0</c:v>
                </c:pt>
                <c:pt idx="1151">
                  <c:v>2</c:v>
                </c:pt>
                <c:pt idx="1152">
                  <c:v>3</c:v>
                </c:pt>
                <c:pt idx="1153">
                  <c:v>0</c:v>
                </c:pt>
                <c:pt idx="1154">
                  <c:v>1</c:v>
                </c:pt>
                <c:pt idx="1155">
                  <c:v>4</c:v>
                </c:pt>
                <c:pt idx="1156">
                  <c:v>5</c:v>
                </c:pt>
                <c:pt idx="1157">
                  <c:v>4</c:v>
                </c:pt>
                <c:pt idx="1158">
                  <c:v>1</c:v>
                </c:pt>
                <c:pt idx="1159">
                  <c:v>0</c:v>
                </c:pt>
                <c:pt idx="1160">
                  <c:v>4</c:v>
                </c:pt>
                <c:pt idx="1161">
                  <c:v>5</c:v>
                </c:pt>
                <c:pt idx="1162">
                  <c:v>5</c:v>
                </c:pt>
                <c:pt idx="1163">
                  <c:v>5</c:v>
                </c:pt>
                <c:pt idx="1164">
                  <c:v>1</c:v>
                </c:pt>
                <c:pt idx="1165">
                  <c:v>5</c:v>
                </c:pt>
                <c:pt idx="1166">
                  <c:v>0</c:v>
                </c:pt>
                <c:pt idx="1167">
                  <c:v>4</c:v>
                </c:pt>
                <c:pt idx="1168">
                  <c:v>5</c:v>
                </c:pt>
                <c:pt idx="1169">
                  <c:v>3</c:v>
                </c:pt>
                <c:pt idx="1170">
                  <c:v>4</c:v>
                </c:pt>
                <c:pt idx="1171">
                  <c:v>1</c:v>
                </c:pt>
                <c:pt idx="1172">
                  <c:v>5</c:v>
                </c:pt>
                <c:pt idx="1173">
                  <c:v>3</c:v>
                </c:pt>
                <c:pt idx="1174">
                  <c:v>1</c:v>
                </c:pt>
                <c:pt idx="1175">
                  <c:v>5</c:v>
                </c:pt>
                <c:pt idx="1176">
                  <c:v>0</c:v>
                </c:pt>
                <c:pt idx="1177">
                  <c:v>2</c:v>
                </c:pt>
                <c:pt idx="1178">
                  <c:v>2</c:v>
                </c:pt>
                <c:pt idx="1179">
                  <c:v>2</c:v>
                </c:pt>
                <c:pt idx="1180">
                  <c:v>1</c:v>
                </c:pt>
                <c:pt idx="1181">
                  <c:v>5</c:v>
                </c:pt>
                <c:pt idx="1182">
                  <c:v>5</c:v>
                </c:pt>
                <c:pt idx="1183">
                  <c:v>4</c:v>
                </c:pt>
                <c:pt idx="1184">
                  <c:v>4</c:v>
                </c:pt>
                <c:pt idx="1185">
                  <c:v>1</c:v>
                </c:pt>
                <c:pt idx="1186">
                  <c:v>4</c:v>
                </c:pt>
                <c:pt idx="1187">
                  <c:v>5</c:v>
                </c:pt>
                <c:pt idx="1188">
                  <c:v>5</c:v>
                </c:pt>
                <c:pt idx="1189">
                  <c:v>2</c:v>
                </c:pt>
                <c:pt idx="1190">
                  <c:v>3</c:v>
                </c:pt>
                <c:pt idx="1191">
                  <c:v>0</c:v>
                </c:pt>
                <c:pt idx="1192">
                  <c:v>5</c:v>
                </c:pt>
                <c:pt idx="1193">
                  <c:v>3</c:v>
                </c:pt>
                <c:pt idx="1194">
                  <c:v>3</c:v>
                </c:pt>
                <c:pt idx="1195">
                  <c:v>1</c:v>
                </c:pt>
                <c:pt idx="1196">
                  <c:v>4</c:v>
                </c:pt>
                <c:pt idx="1197">
                  <c:v>2</c:v>
                </c:pt>
                <c:pt idx="1198">
                  <c:v>0</c:v>
                </c:pt>
                <c:pt idx="1199">
                  <c:v>1</c:v>
                </c:pt>
                <c:pt idx="1200">
                  <c:v>0</c:v>
                </c:pt>
                <c:pt idx="1201">
                  <c:v>4</c:v>
                </c:pt>
                <c:pt idx="1202">
                  <c:v>5</c:v>
                </c:pt>
                <c:pt idx="1203">
                  <c:v>5</c:v>
                </c:pt>
                <c:pt idx="1204">
                  <c:v>0</c:v>
                </c:pt>
                <c:pt idx="1205">
                  <c:v>3</c:v>
                </c:pt>
                <c:pt idx="1206">
                  <c:v>3</c:v>
                </c:pt>
                <c:pt idx="1207">
                  <c:v>3</c:v>
                </c:pt>
                <c:pt idx="1208">
                  <c:v>4</c:v>
                </c:pt>
                <c:pt idx="1209">
                  <c:v>1</c:v>
                </c:pt>
                <c:pt idx="1210">
                  <c:v>4</c:v>
                </c:pt>
                <c:pt idx="1211">
                  <c:v>0</c:v>
                </c:pt>
                <c:pt idx="1212">
                  <c:v>4</c:v>
                </c:pt>
                <c:pt idx="1213">
                  <c:v>4</c:v>
                </c:pt>
                <c:pt idx="1214">
                  <c:v>5</c:v>
                </c:pt>
                <c:pt idx="1215">
                  <c:v>3</c:v>
                </c:pt>
                <c:pt idx="1216">
                  <c:v>4</c:v>
                </c:pt>
                <c:pt idx="1217">
                  <c:v>4</c:v>
                </c:pt>
                <c:pt idx="1218">
                  <c:v>5</c:v>
                </c:pt>
                <c:pt idx="1219">
                  <c:v>3</c:v>
                </c:pt>
                <c:pt idx="1220">
                  <c:v>2</c:v>
                </c:pt>
                <c:pt idx="1221">
                  <c:v>1</c:v>
                </c:pt>
                <c:pt idx="1222">
                  <c:v>2</c:v>
                </c:pt>
                <c:pt idx="1223">
                  <c:v>4</c:v>
                </c:pt>
                <c:pt idx="1224">
                  <c:v>2</c:v>
                </c:pt>
                <c:pt idx="1225">
                  <c:v>5</c:v>
                </c:pt>
                <c:pt idx="1226">
                  <c:v>1</c:v>
                </c:pt>
                <c:pt idx="1227">
                  <c:v>3</c:v>
                </c:pt>
                <c:pt idx="1228">
                  <c:v>1</c:v>
                </c:pt>
                <c:pt idx="1229">
                  <c:v>5</c:v>
                </c:pt>
                <c:pt idx="1230">
                  <c:v>3</c:v>
                </c:pt>
                <c:pt idx="1231">
                  <c:v>5</c:v>
                </c:pt>
                <c:pt idx="1232">
                  <c:v>5</c:v>
                </c:pt>
                <c:pt idx="1233">
                  <c:v>1</c:v>
                </c:pt>
                <c:pt idx="1234">
                  <c:v>2</c:v>
                </c:pt>
                <c:pt idx="1235">
                  <c:v>2</c:v>
                </c:pt>
                <c:pt idx="1236">
                  <c:v>5</c:v>
                </c:pt>
                <c:pt idx="1237">
                  <c:v>5</c:v>
                </c:pt>
                <c:pt idx="1238">
                  <c:v>4</c:v>
                </c:pt>
                <c:pt idx="1239">
                  <c:v>0</c:v>
                </c:pt>
                <c:pt idx="1240">
                  <c:v>4</c:v>
                </c:pt>
                <c:pt idx="1241">
                  <c:v>1</c:v>
                </c:pt>
                <c:pt idx="1242">
                  <c:v>1</c:v>
                </c:pt>
                <c:pt idx="1243">
                  <c:v>1</c:v>
                </c:pt>
                <c:pt idx="1244">
                  <c:v>0</c:v>
                </c:pt>
                <c:pt idx="1245">
                  <c:v>2</c:v>
                </c:pt>
                <c:pt idx="1246">
                  <c:v>1</c:v>
                </c:pt>
                <c:pt idx="1247">
                  <c:v>2</c:v>
                </c:pt>
                <c:pt idx="1248">
                  <c:v>3</c:v>
                </c:pt>
                <c:pt idx="1249">
                  <c:v>3</c:v>
                </c:pt>
                <c:pt idx="1250">
                  <c:v>0</c:v>
                </c:pt>
                <c:pt idx="1251">
                  <c:v>2</c:v>
                </c:pt>
                <c:pt idx="1252">
                  <c:v>3</c:v>
                </c:pt>
                <c:pt idx="1253">
                  <c:v>5</c:v>
                </c:pt>
                <c:pt idx="1254">
                  <c:v>5</c:v>
                </c:pt>
                <c:pt idx="1255">
                  <c:v>3</c:v>
                </c:pt>
                <c:pt idx="1256">
                  <c:v>4</c:v>
                </c:pt>
                <c:pt idx="1257">
                  <c:v>2</c:v>
                </c:pt>
                <c:pt idx="1258">
                  <c:v>5</c:v>
                </c:pt>
                <c:pt idx="1259">
                  <c:v>4</c:v>
                </c:pt>
                <c:pt idx="1260">
                  <c:v>3</c:v>
                </c:pt>
                <c:pt idx="1261">
                  <c:v>3</c:v>
                </c:pt>
                <c:pt idx="1262">
                  <c:v>2</c:v>
                </c:pt>
                <c:pt idx="1263">
                  <c:v>5</c:v>
                </c:pt>
                <c:pt idx="1264">
                  <c:v>4</c:v>
                </c:pt>
                <c:pt idx="1265">
                  <c:v>5</c:v>
                </c:pt>
                <c:pt idx="1266">
                  <c:v>4</c:v>
                </c:pt>
                <c:pt idx="1267">
                  <c:v>4</c:v>
                </c:pt>
                <c:pt idx="1268">
                  <c:v>2</c:v>
                </c:pt>
                <c:pt idx="1269">
                  <c:v>4</c:v>
                </c:pt>
                <c:pt idx="1270">
                  <c:v>4</c:v>
                </c:pt>
                <c:pt idx="1271">
                  <c:v>5</c:v>
                </c:pt>
                <c:pt idx="1272">
                  <c:v>4</c:v>
                </c:pt>
                <c:pt idx="1273">
                  <c:v>2</c:v>
                </c:pt>
                <c:pt idx="1274">
                  <c:v>0</c:v>
                </c:pt>
                <c:pt idx="1275">
                  <c:v>5</c:v>
                </c:pt>
                <c:pt idx="1276">
                  <c:v>2</c:v>
                </c:pt>
                <c:pt idx="1277">
                  <c:v>5</c:v>
                </c:pt>
                <c:pt idx="1278">
                  <c:v>5</c:v>
                </c:pt>
                <c:pt idx="1279">
                  <c:v>1</c:v>
                </c:pt>
                <c:pt idx="1280">
                  <c:v>4</c:v>
                </c:pt>
                <c:pt idx="1281">
                  <c:v>4</c:v>
                </c:pt>
                <c:pt idx="1282">
                  <c:v>2</c:v>
                </c:pt>
                <c:pt idx="1283">
                  <c:v>0</c:v>
                </c:pt>
                <c:pt idx="1284">
                  <c:v>1</c:v>
                </c:pt>
                <c:pt idx="1285">
                  <c:v>4</c:v>
                </c:pt>
                <c:pt idx="1286">
                  <c:v>5</c:v>
                </c:pt>
                <c:pt idx="1287">
                  <c:v>2</c:v>
                </c:pt>
                <c:pt idx="1288">
                  <c:v>2</c:v>
                </c:pt>
                <c:pt idx="1289">
                  <c:v>3</c:v>
                </c:pt>
                <c:pt idx="1290">
                  <c:v>2</c:v>
                </c:pt>
                <c:pt idx="1291">
                  <c:v>0</c:v>
                </c:pt>
                <c:pt idx="1292">
                  <c:v>5</c:v>
                </c:pt>
                <c:pt idx="1293">
                  <c:v>3</c:v>
                </c:pt>
                <c:pt idx="1294">
                  <c:v>5</c:v>
                </c:pt>
                <c:pt idx="1295">
                  <c:v>1</c:v>
                </c:pt>
                <c:pt idx="1296">
                  <c:v>3</c:v>
                </c:pt>
                <c:pt idx="1297">
                  <c:v>3</c:v>
                </c:pt>
                <c:pt idx="1298">
                  <c:v>5</c:v>
                </c:pt>
                <c:pt idx="1299">
                  <c:v>4</c:v>
                </c:pt>
                <c:pt idx="1300">
                  <c:v>0</c:v>
                </c:pt>
                <c:pt idx="1301">
                  <c:v>4</c:v>
                </c:pt>
                <c:pt idx="1302">
                  <c:v>3</c:v>
                </c:pt>
                <c:pt idx="1303">
                  <c:v>4</c:v>
                </c:pt>
                <c:pt idx="1304">
                  <c:v>1</c:v>
                </c:pt>
                <c:pt idx="1305">
                  <c:v>1</c:v>
                </c:pt>
                <c:pt idx="1306">
                  <c:v>2</c:v>
                </c:pt>
                <c:pt idx="1307">
                  <c:v>2</c:v>
                </c:pt>
                <c:pt idx="1308">
                  <c:v>1</c:v>
                </c:pt>
                <c:pt idx="1309">
                  <c:v>0</c:v>
                </c:pt>
                <c:pt idx="1310">
                  <c:v>2</c:v>
                </c:pt>
                <c:pt idx="1311">
                  <c:v>2</c:v>
                </c:pt>
                <c:pt idx="1312">
                  <c:v>5</c:v>
                </c:pt>
                <c:pt idx="1313">
                  <c:v>3</c:v>
                </c:pt>
                <c:pt idx="1314">
                  <c:v>3</c:v>
                </c:pt>
                <c:pt idx="1315">
                  <c:v>1</c:v>
                </c:pt>
                <c:pt idx="1316">
                  <c:v>2</c:v>
                </c:pt>
                <c:pt idx="1317">
                  <c:v>2</c:v>
                </c:pt>
                <c:pt idx="1318">
                  <c:v>5</c:v>
                </c:pt>
                <c:pt idx="1319">
                  <c:v>2</c:v>
                </c:pt>
                <c:pt idx="1320">
                  <c:v>5</c:v>
                </c:pt>
                <c:pt idx="1321">
                  <c:v>3</c:v>
                </c:pt>
                <c:pt idx="1322">
                  <c:v>1</c:v>
                </c:pt>
                <c:pt idx="1323">
                  <c:v>4</c:v>
                </c:pt>
                <c:pt idx="1324">
                  <c:v>0</c:v>
                </c:pt>
                <c:pt idx="1325">
                  <c:v>0</c:v>
                </c:pt>
                <c:pt idx="1326">
                  <c:v>0</c:v>
                </c:pt>
                <c:pt idx="1327">
                  <c:v>2</c:v>
                </c:pt>
                <c:pt idx="1328">
                  <c:v>0</c:v>
                </c:pt>
                <c:pt idx="1329">
                  <c:v>2</c:v>
                </c:pt>
                <c:pt idx="1330">
                  <c:v>5</c:v>
                </c:pt>
                <c:pt idx="1331">
                  <c:v>0</c:v>
                </c:pt>
                <c:pt idx="1332">
                  <c:v>3</c:v>
                </c:pt>
                <c:pt idx="1333">
                  <c:v>1</c:v>
                </c:pt>
                <c:pt idx="1334">
                  <c:v>3</c:v>
                </c:pt>
                <c:pt idx="1335">
                  <c:v>2</c:v>
                </c:pt>
                <c:pt idx="1336">
                  <c:v>0</c:v>
                </c:pt>
                <c:pt idx="1337">
                  <c:v>2</c:v>
                </c:pt>
                <c:pt idx="1338">
                  <c:v>4</c:v>
                </c:pt>
                <c:pt idx="1339">
                  <c:v>4</c:v>
                </c:pt>
                <c:pt idx="1340">
                  <c:v>2</c:v>
                </c:pt>
                <c:pt idx="1341">
                  <c:v>4</c:v>
                </c:pt>
                <c:pt idx="1342">
                  <c:v>3</c:v>
                </c:pt>
                <c:pt idx="1343">
                  <c:v>4</c:v>
                </c:pt>
                <c:pt idx="1344">
                  <c:v>0</c:v>
                </c:pt>
                <c:pt idx="1345">
                  <c:v>2</c:v>
                </c:pt>
                <c:pt idx="1346">
                  <c:v>1</c:v>
                </c:pt>
                <c:pt idx="1347">
                  <c:v>5</c:v>
                </c:pt>
                <c:pt idx="1348">
                  <c:v>1</c:v>
                </c:pt>
                <c:pt idx="1349">
                  <c:v>5</c:v>
                </c:pt>
                <c:pt idx="1350">
                  <c:v>1</c:v>
                </c:pt>
                <c:pt idx="1351">
                  <c:v>2</c:v>
                </c:pt>
                <c:pt idx="1352">
                  <c:v>0</c:v>
                </c:pt>
                <c:pt idx="1353">
                  <c:v>2</c:v>
                </c:pt>
                <c:pt idx="1354">
                  <c:v>0</c:v>
                </c:pt>
                <c:pt idx="1355">
                  <c:v>5</c:v>
                </c:pt>
                <c:pt idx="1356">
                  <c:v>4</c:v>
                </c:pt>
                <c:pt idx="1357">
                  <c:v>1</c:v>
                </c:pt>
                <c:pt idx="1358">
                  <c:v>4</c:v>
                </c:pt>
                <c:pt idx="1359">
                  <c:v>0</c:v>
                </c:pt>
                <c:pt idx="1360">
                  <c:v>1</c:v>
                </c:pt>
                <c:pt idx="1361">
                  <c:v>3</c:v>
                </c:pt>
                <c:pt idx="1362">
                  <c:v>4</c:v>
                </c:pt>
                <c:pt idx="1363">
                  <c:v>1</c:v>
                </c:pt>
                <c:pt idx="1364">
                  <c:v>5</c:v>
                </c:pt>
                <c:pt idx="1365">
                  <c:v>3</c:v>
                </c:pt>
                <c:pt idx="1366">
                  <c:v>3</c:v>
                </c:pt>
                <c:pt idx="1367">
                  <c:v>2</c:v>
                </c:pt>
                <c:pt idx="1368">
                  <c:v>0</c:v>
                </c:pt>
                <c:pt idx="1369">
                  <c:v>3</c:v>
                </c:pt>
                <c:pt idx="1370">
                  <c:v>4</c:v>
                </c:pt>
                <c:pt idx="1371">
                  <c:v>3</c:v>
                </c:pt>
                <c:pt idx="1372">
                  <c:v>2</c:v>
                </c:pt>
                <c:pt idx="1373">
                  <c:v>3</c:v>
                </c:pt>
                <c:pt idx="1374">
                  <c:v>2</c:v>
                </c:pt>
                <c:pt idx="1375">
                  <c:v>4</c:v>
                </c:pt>
                <c:pt idx="1376">
                  <c:v>3</c:v>
                </c:pt>
                <c:pt idx="1377">
                  <c:v>1</c:v>
                </c:pt>
                <c:pt idx="1378">
                  <c:v>1</c:v>
                </c:pt>
                <c:pt idx="1379">
                  <c:v>5</c:v>
                </c:pt>
                <c:pt idx="1380">
                  <c:v>4</c:v>
                </c:pt>
                <c:pt idx="1381">
                  <c:v>5</c:v>
                </c:pt>
                <c:pt idx="1382">
                  <c:v>5</c:v>
                </c:pt>
                <c:pt idx="1383">
                  <c:v>5</c:v>
                </c:pt>
                <c:pt idx="1384">
                  <c:v>2</c:v>
                </c:pt>
                <c:pt idx="1385">
                  <c:v>2</c:v>
                </c:pt>
                <c:pt idx="1386">
                  <c:v>4</c:v>
                </c:pt>
                <c:pt idx="1387">
                  <c:v>3</c:v>
                </c:pt>
                <c:pt idx="1388">
                  <c:v>2</c:v>
                </c:pt>
                <c:pt idx="1389">
                  <c:v>4</c:v>
                </c:pt>
                <c:pt idx="1390">
                  <c:v>2</c:v>
                </c:pt>
                <c:pt idx="1391">
                  <c:v>2</c:v>
                </c:pt>
                <c:pt idx="1392">
                  <c:v>5</c:v>
                </c:pt>
                <c:pt idx="1393">
                  <c:v>0</c:v>
                </c:pt>
                <c:pt idx="1394">
                  <c:v>3</c:v>
                </c:pt>
                <c:pt idx="1395">
                  <c:v>1</c:v>
                </c:pt>
                <c:pt idx="1396">
                  <c:v>5</c:v>
                </c:pt>
                <c:pt idx="1397">
                  <c:v>2</c:v>
                </c:pt>
                <c:pt idx="1398">
                  <c:v>3</c:v>
                </c:pt>
                <c:pt idx="1399">
                  <c:v>5</c:v>
                </c:pt>
                <c:pt idx="1400">
                  <c:v>0</c:v>
                </c:pt>
                <c:pt idx="1401">
                  <c:v>3</c:v>
                </c:pt>
                <c:pt idx="1402">
                  <c:v>1</c:v>
                </c:pt>
                <c:pt idx="1403">
                  <c:v>1</c:v>
                </c:pt>
                <c:pt idx="1404">
                  <c:v>5</c:v>
                </c:pt>
                <c:pt idx="1405">
                  <c:v>0</c:v>
                </c:pt>
                <c:pt idx="1406">
                  <c:v>5</c:v>
                </c:pt>
                <c:pt idx="1407">
                  <c:v>5</c:v>
                </c:pt>
                <c:pt idx="1408">
                  <c:v>3</c:v>
                </c:pt>
                <c:pt idx="1409">
                  <c:v>3</c:v>
                </c:pt>
                <c:pt idx="1410">
                  <c:v>0</c:v>
                </c:pt>
                <c:pt idx="1411">
                  <c:v>3</c:v>
                </c:pt>
                <c:pt idx="1412">
                  <c:v>5</c:v>
                </c:pt>
                <c:pt idx="1413">
                  <c:v>1</c:v>
                </c:pt>
                <c:pt idx="1414">
                  <c:v>5</c:v>
                </c:pt>
                <c:pt idx="1415">
                  <c:v>0</c:v>
                </c:pt>
                <c:pt idx="1416">
                  <c:v>1</c:v>
                </c:pt>
                <c:pt idx="1417">
                  <c:v>4</c:v>
                </c:pt>
                <c:pt idx="1418">
                  <c:v>2</c:v>
                </c:pt>
                <c:pt idx="1419">
                  <c:v>3</c:v>
                </c:pt>
                <c:pt idx="1420">
                  <c:v>3</c:v>
                </c:pt>
                <c:pt idx="1421">
                  <c:v>3</c:v>
                </c:pt>
                <c:pt idx="1422">
                  <c:v>3</c:v>
                </c:pt>
                <c:pt idx="1423">
                  <c:v>1</c:v>
                </c:pt>
                <c:pt idx="1424">
                  <c:v>3</c:v>
                </c:pt>
                <c:pt idx="1425">
                  <c:v>0</c:v>
                </c:pt>
                <c:pt idx="1426">
                  <c:v>2</c:v>
                </c:pt>
                <c:pt idx="1427">
                  <c:v>3</c:v>
                </c:pt>
                <c:pt idx="1428">
                  <c:v>3</c:v>
                </c:pt>
                <c:pt idx="1429">
                  <c:v>0</c:v>
                </c:pt>
                <c:pt idx="1430">
                  <c:v>0</c:v>
                </c:pt>
                <c:pt idx="1431">
                  <c:v>2</c:v>
                </c:pt>
                <c:pt idx="1432">
                  <c:v>5</c:v>
                </c:pt>
                <c:pt idx="1433">
                  <c:v>3</c:v>
                </c:pt>
                <c:pt idx="1434">
                  <c:v>0</c:v>
                </c:pt>
                <c:pt idx="1435">
                  <c:v>2</c:v>
                </c:pt>
                <c:pt idx="1436">
                  <c:v>3</c:v>
                </c:pt>
                <c:pt idx="1437">
                  <c:v>2</c:v>
                </c:pt>
                <c:pt idx="1438">
                  <c:v>4</c:v>
                </c:pt>
                <c:pt idx="1439">
                  <c:v>4</c:v>
                </c:pt>
                <c:pt idx="1440">
                  <c:v>0</c:v>
                </c:pt>
                <c:pt idx="1441">
                  <c:v>2</c:v>
                </c:pt>
                <c:pt idx="1442">
                  <c:v>2</c:v>
                </c:pt>
                <c:pt idx="1443">
                  <c:v>5</c:v>
                </c:pt>
                <c:pt idx="1444">
                  <c:v>4</c:v>
                </c:pt>
                <c:pt idx="1445">
                  <c:v>1</c:v>
                </c:pt>
                <c:pt idx="1446">
                  <c:v>5</c:v>
                </c:pt>
                <c:pt idx="1447">
                  <c:v>4</c:v>
                </c:pt>
                <c:pt idx="1448">
                  <c:v>5</c:v>
                </c:pt>
                <c:pt idx="1449">
                  <c:v>2</c:v>
                </c:pt>
                <c:pt idx="1450">
                  <c:v>2</c:v>
                </c:pt>
                <c:pt idx="1451">
                  <c:v>5</c:v>
                </c:pt>
                <c:pt idx="1452">
                  <c:v>4</c:v>
                </c:pt>
                <c:pt idx="1453">
                  <c:v>3</c:v>
                </c:pt>
                <c:pt idx="1454">
                  <c:v>0</c:v>
                </c:pt>
                <c:pt idx="1455">
                  <c:v>3</c:v>
                </c:pt>
                <c:pt idx="1456">
                  <c:v>5</c:v>
                </c:pt>
                <c:pt idx="1457">
                  <c:v>3</c:v>
                </c:pt>
                <c:pt idx="1458">
                  <c:v>0</c:v>
                </c:pt>
                <c:pt idx="1459">
                  <c:v>2</c:v>
                </c:pt>
                <c:pt idx="1460">
                  <c:v>4</c:v>
                </c:pt>
                <c:pt idx="1461">
                  <c:v>0</c:v>
                </c:pt>
                <c:pt idx="1462">
                  <c:v>3</c:v>
                </c:pt>
                <c:pt idx="1463">
                  <c:v>2</c:v>
                </c:pt>
                <c:pt idx="1464">
                  <c:v>3</c:v>
                </c:pt>
                <c:pt idx="1465">
                  <c:v>4</c:v>
                </c:pt>
                <c:pt idx="1466">
                  <c:v>5</c:v>
                </c:pt>
                <c:pt idx="1467">
                  <c:v>5</c:v>
                </c:pt>
                <c:pt idx="1468">
                  <c:v>2</c:v>
                </c:pt>
                <c:pt idx="1469">
                  <c:v>2</c:v>
                </c:pt>
                <c:pt idx="1470">
                  <c:v>3</c:v>
                </c:pt>
                <c:pt idx="1471">
                  <c:v>5</c:v>
                </c:pt>
                <c:pt idx="1472">
                  <c:v>2</c:v>
                </c:pt>
                <c:pt idx="1473">
                  <c:v>2</c:v>
                </c:pt>
                <c:pt idx="1474">
                  <c:v>1</c:v>
                </c:pt>
                <c:pt idx="1475">
                  <c:v>1</c:v>
                </c:pt>
                <c:pt idx="1476">
                  <c:v>1</c:v>
                </c:pt>
                <c:pt idx="1477">
                  <c:v>5</c:v>
                </c:pt>
                <c:pt idx="1478">
                  <c:v>0</c:v>
                </c:pt>
                <c:pt idx="1479">
                  <c:v>5</c:v>
                </c:pt>
                <c:pt idx="1480">
                  <c:v>2</c:v>
                </c:pt>
                <c:pt idx="1481">
                  <c:v>0</c:v>
                </c:pt>
                <c:pt idx="1482">
                  <c:v>4</c:v>
                </c:pt>
                <c:pt idx="1483">
                  <c:v>0</c:v>
                </c:pt>
                <c:pt idx="1484">
                  <c:v>4</c:v>
                </c:pt>
                <c:pt idx="1485">
                  <c:v>1</c:v>
                </c:pt>
                <c:pt idx="1486">
                  <c:v>2</c:v>
                </c:pt>
                <c:pt idx="1487">
                  <c:v>1</c:v>
                </c:pt>
                <c:pt idx="1488">
                  <c:v>3</c:v>
                </c:pt>
                <c:pt idx="1489">
                  <c:v>3</c:v>
                </c:pt>
                <c:pt idx="1490">
                  <c:v>3</c:v>
                </c:pt>
                <c:pt idx="1491">
                  <c:v>1</c:v>
                </c:pt>
                <c:pt idx="1492">
                  <c:v>2</c:v>
                </c:pt>
                <c:pt idx="1493">
                  <c:v>3</c:v>
                </c:pt>
                <c:pt idx="1494">
                  <c:v>0</c:v>
                </c:pt>
                <c:pt idx="1495">
                  <c:v>0</c:v>
                </c:pt>
                <c:pt idx="1496">
                  <c:v>4</c:v>
                </c:pt>
                <c:pt idx="1497">
                  <c:v>5</c:v>
                </c:pt>
                <c:pt idx="1498">
                  <c:v>0</c:v>
                </c:pt>
                <c:pt idx="1499">
                  <c:v>0</c:v>
                </c:pt>
                <c:pt idx="1500">
                  <c:v>5</c:v>
                </c:pt>
                <c:pt idx="1501">
                  <c:v>3</c:v>
                </c:pt>
                <c:pt idx="1502">
                  <c:v>0</c:v>
                </c:pt>
                <c:pt idx="1503">
                  <c:v>3</c:v>
                </c:pt>
                <c:pt idx="1504">
                  <c:v>4</c:v>
                </c:pt>
                <c:pt idx="1505">
                  <c:v>5</c:v>
                </c:pt>
                <c:pt idx="1506">
                  <c:v>1</c:v>
                </c:pt>
                <c:pt idx="1507">
                  <c:v>3</c:v>
                </c:pt>
                <c:pt idx="1508">
                  <c:v>4</c:v>
                </c:pt>
                <c:pt idx="1509">
                  <c:v>1</c:v>
                </c:pt>
                <c:pt idx="1510">
                  <c:v>3</c:v>
                </c:pt>
                <c:pt idx="1511">
                  <c:v>3</c:v>
                </c:pt>
                <c:pt idx="1512">
                  <c:v>2</c:v>
                </c:pt>
                <c:pt idx="1513">
                  <c:v>3</c:v>
                </c:pt>
                <c:pt idx="1514">
                  <c:v>2</c:v>
                </c:pt>
                <c:pt idx="1515">
                  <c:v>2</c:v>
                </c:pt>
                <c:pt idx="1516">
                  <c:v>1</c:v>
                </c:pt>
                <c:pt idx="1517">
                  <c:v>0</c:v>
                </c:pt>
                <c:pt idx="1518">
                  <c:v>3</c:v>
                </c:pt>
                <c:pt idx="1519">
                  <c:v>3</c:v>
                </c:pt>
                <c:pt idx="1520">
                  <c:v>4</c:v>
                </c:pt>
                <c:pt idx="1521">
                  <c:v>3</c:v>
                </c:pt>
                <c:pt idx="1522">
                  <c:v>3</c:v>
                </c:pt>
                <c:pt idx="1523">
                  <c:v>5</c:v>
                </c:pt>
                <c:pt idx="1524">
                  <c:v>5</c:v>
                </c:pt>
                <c:pt idx="1525">
                  <c:v>0</c:v>
                </c:pt>
                <c:pt idx="1526">
                  <c:v>0</c:v>
                </c:pt>
                <c:pt idx="1527">
                  <c:v>2</c:v>
                </c:pt>
                <c:pt idx="1528">
                  <c:v>5</c:v>
                </c:pt>
                <c:pt idx="1529">
                  <c:v>1</c:v>
                </c:pt>
                <c:pt idx="1530">
                  <c:v>3</c:v>
                </c:pt>
                <c:pt idx="1531">
                  <c:v>2</c:v>
                </c:pt>
                <c:pt idx="1532">
                  <c:v>5</c:v>
                </c:pt>
                <c:pt idx="1533">
                  <c:v>2</c:v>
                </c:pt>
                <c:pt idx="1534">
                  <c:v>4</c:v>
                </c:pt>
                <c:pt idx="1535">
                  <c:v>3</c:v>
                </c:pt>
                <c:pt idx="1536">
                  <c:v>4</c:v>
                </c:pt>
                <c:pt idx="1537">
                  <c:v>2</c:v>
                </c:pt>
                <c:pt idx="1538">
                  <c:v>0</c:v>
                </c:pt>
                <c:pt idx="1539">
                  <c:v>1</c:v>
                </c:pt>
                <c:pt idx="1540">
                  <c:v>2</c:v>
                </c:pt>
                <c:pt idx="1541">
                  <c:v>5</c:v>
                </c:pt>
                <c:pt idx="1542">
                  <c:v>1</c:v>
                </c:pt>
                <c:pt idx="1543">
                  <c:v>1</c:v>
                </c:pt>
                <c:pt idx="1544">
                  <c:v>5</c:v>
                </c:pt>
                <c:pt idx="1545">
                  <c:v>0</c:v>
                </c:pt>
                <c:pt idx="1546">
                  <c:v>2</c:v>
                </c:pt>
                <c:pt idx="1547">
                  <c:v>1</c:v>
                </c:pt>
                <c:pt idx="1548">
                  <c:v>0</c:v>
                </c:pt>
                <c:pt idx="1549">
                  <c:v>5</c:v>
                </c:pt>
                <c:pt idx="1550">
                  <c:v>1</c:v>
                </c:pt>
                <c:pt idx="1551">
                  <c:v>5</c:v>
                </c:pt>
                <c:pt idx="1552">
                  <c:v>3</c:v>
                </c:pt>
                <c:pt idx="1553">
                  <c:v>5</c:v>
                </c:pt>
                <c:pt idx="1554">
                  <c:v>1</c:v>
                </c:pt>
                <c:pt idx="1555">
                  <c:v>0</c:v>
                </c:pt>
                <c:pt idx="1556">
                  <c:v>4</c:v>
                </c:pt>
                <c:pt idx="1557">
                  <c:v>1</c:v>
                </c:pt>
                <c:pt idx="1558">
                  <c:v>4</c:v>
                </c:pt>
                <c:pt idx="1559">
                  <c:v>5</c:v>
                </c:pt>
                <c:pt idx="1560">
                  <c:v>0</c:v>
                </c:pt>
                <c:pt idx="1561">
                  <c:v>2</c:v>
                </c:pt>
                <c:pt idx="1562">
                  <c:v>1</c:v>
                </c:pt>
                <c:pt idx="1563">
                  <c:v>5</c:v>
                </c:pt>
                <c:pt idx="1564">
                  <c:v>3</c:v>
                </c:pt>
                <c:pt idx="1565">
                  <c:v>5</c:v>
                </c:pt>
                <c:pt idx="1566">
                  <c:v>3</c:v>
                </c:pt>
                <c:pt idx="1567">
                  <c:v>2</c:v>
                </c:pt>
                <c:pt idx="1568">
                  <c:v>1</c:v>
                </c:pt>
                <c:pt idx="1569">
                  <c:v>1</c:v>
                </c:pt>
                <c:pt idx="1570">
                  <c:v>2</c:v>
                </c:pt>
                <c:pt idx="1571">
                  <c:v>5</c:v>
                </c:pt>
                <c:pt idx="1572">
                  <c:v>1</c:v>
                </c:pt>
                <c:pt idx="1573">
                  <c:v>4</c:v>
                </c:pt>
                <c:pt idx="1574">
                  <c:v>2</c:v>
                </c:pt>
                <c:pt idx="1575">
                  <c:v>5</c:v>
                </c:pt>
                <c:pt idx="1576">
                  <c:v>5</c:v>
                </c:pt>
                <c:pt idx="1577">
                  <c:v>2</c:v>
                </c:pt>
                <c:pt idx="1578">
                  <c:v>1</c:v>
                </c:pt>
                <c:pt idx="1579">
                  <c:v>0</c:v>
                </c:pt>
                <c:pt idx="1580">
                  <c:v>0</c:v>
                </c:pt>
                <c:pt idx="1581">
                  <c:v>2</c:v>
                </c:pt>
                <c:pt idx="1582">
                  <c:v>1</c:v>
                </c:pt>
                <c:pt idx="1583">
                  <c:v>2</c:v>
                </c:pt>
                <c:pt idx="1584">
                  <c:v>0</c:v>
                </c:pt>
                <c:pt idx="1585">
                  <c:v>1</c:v>
                </c:pt>
                <c:pt idx="1586">
                  <c:v>0</c:v>
                </c:pt>
                <c:pt idx="1587">
                  <c:v>0</c:v>
                </c:pt>
                <c:pt idx="1588">
                  <c:v>2</c:v>
                </c:pt>
                <c:pt idx="1589">
                  <c:v>3</c:v>
                </c:pt>
                <c:pt idx="1590">
                  <c:v>2</c:v>
                </c:pt>
                <c:pt idx="1591">
                  <c:v>0</c:v>
                </c:pt>
                <c:pt idx="1592">
                  <c:v>4</c:v>
                </c:pt>
                <c:pt idx="1593">
                  <c:v>0</c:v>
                </c:pt>
                <c:pt idx="1594">
                  <c:v>3</c:v>
                </c:pt>
                <c:pt idx="1595">
                  <c:v>5</c:v>
                </c:pt>
                <c:pt idx="1596">
                  <c:v>4</c:v>
                </c:pt>
                <c:pt idx="1597">
                  <c:v>2</c:v>
                </c:pt>
                <c:pt idx="1598">
                  <c:v>1</c:v>
                </c:pt>
                <c:pt idx="1599">
                  <c:v>0</c:v>
                </c:pt>
                <c:pt idx="1600">
                  <c:v>0</c:v>
                </c:pt>
                <c:pt idx="1601">
                  <c:v>2</c:v>
                </c:pt>
                <c:pt idx="1602">
                  <c:v>2</c:v>
                </c:pt>
                <c:pt idx="1603">
                  <c:v>2</c:v>
                </c:pt>
                <c:pt idx="1604">
                  <c:v>3</c:v>
                </c:pt>
                <c:pt idx="1605">
                  <c:v>0</c:v>
                </c:pt>
                <c:pt idx="1606">
                  <c:v>1</c:v>
                </c:pt>
                <c:pt idx="1607">
                  <c:v>1</c:v>
                </c:pt>
                <c:pt idx="1608">
                  <c:v>4</c:v>
                </c:pt>
                <c:pt idx="1609">
                  <c:v>0</c:v>
                </c:pt>
                <c:pt idx="1610">
                  <c:v>5</c:v>
                </c:pt>
                <c:pt idx="1611">
                  <c:v>2</c:v>
                </c:pt>
                <c:pt idx="1612">
                  <c:v>3</c:v>
                </c:pt>
                <c:pt idx="1613">
                  <c:v>2</c:v>
                </c:pt>
                <c:pt idx="1614">
                  <c:v>0</c:v>
                </c:pt>
                <c:pt idx="1615">
                  <c:v>0</c:v>
                </c:pt>
                <c:pt idx="1616">
                  <c:v>2</c:v>
                </c:pt>
                <c:pt idx="1617">
                  <c:v>4</c:v>
                </c:pt>
                <c:pt idx="1618">
                  <c:v>4</c:v>
                </c:pt>
                <c:pt idx="1619">
                  <c:v>3</c:v>
                </c:pt>
                <c:pt idx="1620">
                  <c:v>4</c:v>
                </c:pt>
                <c:pt idx="1621">
                  <c:v>1</c:v>
                </c:pt>
                <c:pt idx="1622">
                  <c:v>4</c:v>
                </c:pt>
                <c:pt idx="1623">
                  <c:v>3</c:v>
                </c:pt>
                <c:pt idx="1624">
                  <c:v>1</c:v>
                </c:pt>
                <c:pt idx="1625">
                  <c:v>2</c:v>
                </c:pt>
                <c:pt idx="1626">
                  <c:v>4</c:v>
                </c:pt>
                <c:pt idx="1627">
                  <c:v>3</c:v>
                </c:pt>
                <c:pt idx="1628">
                  <c:v>0</c:v>
                </c:pt>
                <c:pt idx="1629">
                  <c:v>0</c:v>
                </c:pt>
                <c:pt idx="1630">
                  <c:v>5</c:v>
                </c:pt>
                <c:pt idx="1631">
                  <c:v>3</c:v>
                </c:pt>
                <c:pt idx="1632">
                  <c:v>5</c:v>
                </c:pt>
                <c:pt idx="1633">
                  <c:v>4</c:v>
                </c:pt>
                <c:pt idx="1634">
                  <c:v>0</c:v>
                </c:pt>
                <c:pt idx="1635">
                  <c:v>2</c:v>
                </c:pt>
                <c:pt idx="1636">
                  <c:v>0</c:v>
                </c:pt>
                <c:pt idx="1637">
                  <c:v>2</c:v>
                </c:pt>
                <c:pt idx="1638">
                  <c:v>1</c:v>
                </c:pt>
                <c:pt idx="1639">
                  <c:v>5</c:v>
                </c:pt>
                <c:pt idx="1640">
                  <c:v>3</c:v>
                </c:pt>
                <c:pt idx="1641">
                  <c:v>3</c:v>
                </c:pt>
                <c:pt idx="1642">
                  <c:v>5</c:v>
                </c:pt>
                <c:pt idx="1643">
                  <c:v>3</c:v>
                </c:pt>
                <c:pt idx="1644">
                  <c:v>4</c:v>
                </c:pt>
                <c:pt idx="1645">
                  <c:v>5</c:v>
                </c:pt>
                <c:pt idx="1646">
                  <c:v>5</c:v>
                </c:pt>
                <c:pt idx="1647">
                  <c:v>5</c:v>
                </c:pt>
                <c:pt idx="1648">
                  <c:v>1</c:v>
                </c:pt>
                <c:pt idx="1649">
                  <c:v>2</c:v>
                </c:pt>
                <c:pt idx="1650">
                  <c:v>3</c:v>
                </c:pt>
                <c:pt idx="1651">
                  <c:v>4</c:v>
                </c:pt>
                <c:pt idx="1652">
                  <c:v>3</c:v>
                </c:pt>
                <c:pt idx="1653">
                  <c:v>2</c:v>
                </c:pt>
                <c:pt idx="1654">
                  <c:v>0</c:v>
                </c:pt>
                <c:pt idx="1655">
                  <c:v>2</c:v>
                </c:pt>
                <c:pt idx="1656">
                  <c:v>4</c:v>
                </c:pt>
                <c:pt idx="1657">
                  <c:v>0</c:v>
                </c:pt>
                <c:pt idx="1658">
                  <c:v>2</c:v>
                </c:pt>
                <c:pt idx="1659">
                  <c:v>5</c:v>
                </c:pt>
                <c:pt idx="1660">
                  <c:v>0</c:v>
                </c:pt>
                <c:pt idx="1661">
                  <c:v>0</c:v>
                </c:pt>
                <c:pt idx="1662">
                  <c:v>3</c:v>
                </c:pt>
                <c:pt idx="1663">
                  <c:v>5</c:v>
                </c:pt>
                <c:pt idx="1664">
                  <c:v>1</c:v>
                </c:pt>
                <c:pt idx="1665">
                  <c:v>2</c:v>
                </c:pt>
                <c:pt idx="1666">
                  <c:v>0</c:v>
                </c:pt>
                <c:pt idx="1667">
                  <c:v>0</c:v>
                </c:pt>
                <c:pt idx="1668">
                  <c:v>4</c:v>
                </c:pt>
                <c:pt idx="1669">
                  <c:v>4</c:v>
                </c:pt>
                <c:pt idx="1670">
                  <c:v>5</c:v>
                </c:pt>
                <c:pt idx="1671">
                  <c:v>1</c:v>
                </c:pt>
                <c:pt idx="1672">
                  <c:v>0</c:v>
                </c:pt>
                <c:pt idx="1673">
                  <c:v>1</c:v>
                </c:pt>
                <c:pt idx="1674">
                  <c:v>4</c:v>
                </c:pt>
                <c:pt idx="1675">
                  <c:v>3</c:v>
                </c:pt>
                <c:pt idx="1676">
                  <c:v>0</c:v>
                </c:pt>
                <c:pt idx="1677">
                  <c:v>0</c:v>
                </c:pt>
                <c:pt idx="1678">
                  <c:v>2</c:v>
                </c:pt>
                <c:pt idx="1679">
                  <c:v>3</c:v>
                </c:pt>
                <c:pt idx="1680">
                  <c:v>1</c:v>
                </c:pt>
                <c:pt idx="1681">
                  <c:v>2</c:v>
                </c:pt>
                <c:pt idx="1682">
                  <c:v>1</c:v>
                </c:pt>
                <c:pt idx="1683">
                  <c:v>0</c:v>
                </c:pt>
                <c:pt idx="1684">
                  <c:v>1</c:v>
                </c:pt>
                <c:pt idx="1685">
                  <c:v>3</c:v>
                </c:pt>
                <c:pt idx="1686">
                  <c:v>5</c:v>
                </c:pt>
                <c:pt idx="1687">
                  <c:v>5</c:v>
                </c:pt>
                <c:pt idx="1688">
                  <c:v>5</c:v>
                </c:pt>
                <c:pt idx="1689">
                  <c:v>1</c:v>
                </c:pt>
                <c:pt idx="1690">
                  <c:v>3</c:v>
                </c:pt>
                <c:pt idx="1691">
                  <c:v>5</c:v>
                </c:pt>
                <c:pt idx="1692">
                  <c:v>1</c:v>
                </c:pt>
                <c:pt idx="1693">
                  <c:v>0</c:v>
                </c:pt>
                <c:pt idx="1694">
                  <c:v>5</c:v>
                </c:pt>
                <c:pt idx="1695">
                  <c:v>3</c:v>
                </c:pt>
                <c:pt idx="1696">
                  <c:v>5</c:v>
                </c:pt>
                <c:pt idx="1697">
                  <c:v>3</c:v>
                </c:pt>
                <c:pt idx="1698">
                  <c:v>1</c:v>
                </c:pt>
                <c:pt idx="1699">
                  <c:v>0</c:v>
                </c:pt>
                <c:pt idx="1700">
                  <c:v>4</c:v>
                </c:pt>
                <c:pt idx="1701">
                  <c:v>1</c:v>
                </c:pt>
                <c:pt idx="1702">
                  <c:v>3</c:v>
                </c:pt>
                <c:pt idx="1703">
                  <c:v>2</c:v>
                </c:pt>
                <c:pt idx="1704">
                  <c:v>4</c:v>
                </c:pt>
                <c:pt idx="1705">
                  <c:v>3</c:v>
                </c:pt>
                <c:pt idx="1706">
                  <c:v>1</c:v>
                </c:pt>
                <c:pt idx="1707">
                  <c:v>4</c:v>
                </c:pt>
                <c:pt idx="1708">
                  <c:v>5</c:v>
                </c:pt>
                <c:pt idx="1709">
                  <c:v>0</c:v>
                </c:pt>
                <c:pt idx="1710">
                  <c:v>3</c:v>
                </c:pt>
                <c:pt idx="1711">
                  <c:v>3</c:v>
                </c:pt>
                <c:pt idx="1712">
                  <c:v>0</c:v>
                </c:pt>
                <c:pt idx="1713">
                  <c:v>4</c:v>
                </c:pt>
                <c:pt idx="1714">
                  <c:v>4</c:v>
                </c:pt>
                <c:pt idx="1715">
                  <c:v>5</c:v>
                </c:pt>
                <c:pt idx="1716">
                  <c:v>4</c:v>
                </c:pt>
                <c:pt idx="1717">
                  <c:v>4</c:v>
                </c:pt>
                <c:pt idx="1718">
                  <c:v>3</c:v>
                </c:pt>
                <c:pt idx="1719">
                  <c:v>1</c:v>
                </c:pt>
                <c:pt idx="1720">
                  <c:v>3</c:v>
                </c:pt>
                <c:pt idx="1721">
                  <c:v>2</c:v>
                </c:pt>
                <c:pt idx="1722">
                  <c:v>1</c:v>
                </c:pt>
                <c:pt idx="1723">
                  <c:v>0</c:v>
                </c:pt>
                <c:pt idx="1724">
                  <c:v>2</c:v>
                </c:pt>
                <c:pt idx="1725">
                  <c:v>0</c:v>
                </c:pt>
                <c:pt idx="1726">
                  <c:v>1</c:v>
                </c:pt>
                <c:pt idx="1727">
                  <c:v>2</c:v>
                </c:pt>
                <c:pt idx="1728">
                  <c:v>5</c:v>
                </c:pt>
                <c:pt idx="1729">
                  <c:v>5</c:v>
                </c:pt>
                <c:pt idx="1730">
                  <c:v>5</c:v>
                </c:pt>
                <c:pt idx="1731">
                  <c:v>0</c:v>
                </c:pt>
                <c:pt idx="1732">
                  <c:v>2</c:v>
                </c:pt>
                <c:pt idx="1733">
                  <c:v>4</c:v>
                </c:pt>
                <c:pt idx="1734">
                  <c:v>1</c:v>
                </c:pt>
                <c:pt idx="1735">
                  <c:v>1</c:v>
                </c:pt>
                <c:pt idx="1736">
                  <c:v>0</c:v>
                </c:pt>
                <c:pt idx="1737">
                  <c:v>0</c:v>
                </c:pt>
                <c:pt idx="1738">
                  <c:v>5</c:v>
                </c:pt>
                <c:pt idx="1739">
                  <c:v>1</c:v>
                </c:pt>
                <c:pt idx="1740">
                  <c:v>1</c:v>
                </c:pt>
                <c:pt idx="1741">
                  <c:v>1</c:v>
                </c:pt>
                <c:pt idx="1742">
                  <c:v>5</c:v>
                </c:pt>
                <c:pt idx="1743">
                  <c:v>2</c:v>
                </c:pt>
                <c:pt idx="1744">
                  <c:v>5</c:v>
                </c:pt>
                <c:pt idx="1745">
                  <c:v>4</c:v>
                </c:pt>
                <c:pt idx="1746">
                  <c:v>2</c:v>
                </c:pt>
                <c:pt idx="1747">
                  <c:v>4</c:v>
                </c:pt>
                <c:pt idx="1748">
                  <c:v>3</c:v>
                </c:pt>
                <c:pt idx="1749">
                  <c:v>1</c:v>
                </c:pt>
                <c:pt idx="1750">
                  <c:v>0</c:v>
                </c:pt>
                <c:pt idx="1751">
                  <c:v>0</c:v>
                </c:pt>
                <c:pt idx="1752">
                  <c:v>4</c:v>
                </c:pt>
                <c:pt idx="1753">
                  <c:v>5</c:v>
                </c:pt>
                <c:pt idx="1754">
                  <c:v>3</c:v>
                </c:pt>
                <c:pt idx="1755">
                  <c:v>3</c:v>
                </c:pt>
                <c:pt idx="1756">
                  <c:v>2</c:v>
                </c:pt>
                <c:pt idx="1757">
                  <c:v>0</c:v>
                </c:pt>
                <c:pt idx="1758">
                  <c:v>1</c:v>
                </c:pt>
                <c:pt idx="1759">
                  <c:v>1</c:v>
                </c:pt>
                <c:pt idx="1760">
                  <c:v>0</c:v>
                </c:pt>
                <c:pt idx="1761">
                  <c:v>0</c:v>
                </c:pt>
                <c:pt idx="1762">
                  <c:v>1</c:v>
                </c:pt>
                <c:pt idx="1763">
                  <c:v>4</c:v>
                </c:pt>
                <c:pt idx="1764">
                  <c:v>2</c:v>
                </c:pt>
                <c:pt idx="1765">
                  <c:v>1</c:v>
                </c:pt>
                <c:pt idx="1766">
                  <c:v>0</c:v>
                </c:pt>
                <c:pt idx="1767">
                  <c:v>2</c:v>
                </c:pt>
                <c:pt idx="1768">
                  <c:v>5</c:v>
                </c:pt>
                <c:pt idx="1769">
                  <c:v>3</c:v>
                </c:pt>
                <c:pt idx="1770">
                  <c:v>0</c:v>
                </c:pt>
                <c:pt idx="1771">
                  <c:v>2</c:v>
                </c:pt>
                <c:pt idx="1772">
                  <c:v>5</c:v>
                </c:pt>
                <c:pt idx="1773">
                  <c:v>3</c:v>
                </c:pt>
                <c:pt idx="1774">
                  <c:v>5</c:v>
                </c:pt>
                <c:pt idx="1775">
                  <c:v>5</c:v>
                </c:pt>
                <c:pt idx="1776">
                  <c:v>0</c:v>
                </c:pt>
                <c:pt idx="1777">
                  <c:v>0</c:v>
                </c:pt>
                <c:pt idx="1778">
                  <c:v>4</c:v>
                </c:pt>
                <c:pt idx="1779">
                  <c:v>4</c:v>
                </c:pt>
                <c:pt idx="1780">
                  <c:v>2</c:v>
                </c:pt>
                <c:pt idx="1781">
                  <c:v>2</c:v>
                </c:pt>
                <c:pt idx="1782">
                  <c:v>1</c:v>
                </c:pt>
                <c:pt idx="1783">
                  <c:v>5</c:v>
                </c:pt>
                <c:pt idx="1784">
                  <c:v>5</c:v>
                </c:pt>
                <c:pt idx="1785">
                  <c:v>3</c:v>
                </c:pt>
                <c:pt idx="1786">
                  <c:v>5</c:v>
                </c:pt>
                <c:pt idx="1787">
                  <c:v>2</c:v>
                </c:pt>
                <c:pt idx="1788">
                  <c:v>1</c:v>
                </c:pt>
                <c:pt idx="1789">
                  <c:v>2</c:v>
                </c:pt>
                <c:pt idx="1790">
                  <c:v>2</c:v>
                </c:pt>
                <c:pt idx="1791">
                  <c:v>1</c:v>
                </c:pt>
                <c:pt idx="1792">
                  <c:v>0</c:v>
                </c:pt>
                <c:pt idx="1793">
                  <c:v>4</c:v>
                </c:pt>
                <c:pt idx="1794">
                  <c:v>0</c:v>
                </c:pt>
                <c:pt idx="1795">
                  <c:v>2</c:v>
                </c:pt>
                <c:pt idx="1796">
                  <c:v>0</c:v>
                </c:pt>
                <c:pt idx="1797">
                  <c:v>4</c:v>
                </c:pt>
                <c:pt idx="1798">
                  <c:v>3</c:v>
                </c:pt>
                <c:pt idx="1799">
                  <c:v>4</c:v>
                </c:pt>
                <c:pt idx="1800">
                  <c:v>2</c:v>
                </c:pt>
                <c:pt idx="1801">
                  <c:v>2</c:v>
                </c:pt>
                <c:pt idx="1802">
                  <c:v>3</c:v>
                </c:pt>
                <c:pt idx="1803">
                  <c:v>4</c:v>
                </c:pt>
                <c:pt idx="1804">
                  <c:v>1</c:v>
                </c:pt>
                <c:pt idx="1805">
                  <c:v>1</c:v>
                </c:pt>
                <c:pt idx="1806">
                  <c:v>0</c:v>
                </c:pt>
                <c:pt idx="1807">
                  <c:v>0</c:v>
                </c:pt>
                <c:pt idx="1808">
                  <c:v>0</c:v>
                </c:pt>
                <c:pt idx="1809">
                  <c:v>1</c:v>
                </c:pt>
                <c:pt idx="1810">
                  <c:v>4</c:v>
                </c:pt>
                <c:pt idx="1811">
                  <c:v>5</c:v>
                </c:pt>
                <c:pt idx="1812">
                  <c:v>4</c:v>
                </c:pt>
                <c:pt idx="1813">
                  <c:v>3</c:v>
                </c:pt>
                <c:pt idx="1814">
                  <c:v>5</c:v>
                </c:pt>
                <c:pt idx="1815">
                  <c:v>5</c:v>
                </c:pt>
                <c:pt idx="1816">
                  <c:v>3</c:v>
                </c:pt>
                <c:pt idx="1817">
                  <c:v>4</c:v>
                </c:pt>
                <c:pt idx="1818">
                  <c:v>3</c:v>
                </c:pt>
                <c:pt idx="1819">
                  <c:v>4</c:v>
                </c:pt>
                <c:pt idx="1820">
                  <c:v>0</c:v>
                </c:pt>
                <c:pt idx="1821">
                  <c:v>3</c:v>
                </c:pt>
                <c:pt idx="1822">
                  <c:v>1</c:v>
                </c:pt>
                <c:pt idx="1823">
                  <c:v>2</c:v>
                </c:pt>
                <c:pt idx="1824">
                  <c:v>3</c:v>
                </c:pt>
                <c:pt idx="1825">
                  <c:v>2</c:v>
                </c:pt>
                <c:pt idx="1826">
                  <c:v>2</c:v>
                </c:pt>
                <c:pt idx="1827">
                  <c:v>2</c:v>
                </c:pt>
                <c:pt idx="1828">
                  <c:v>4</c:v>
                </c:pt>
                <c:pt idx="1829">
                  <c:v>5</c:v>
                </c:pt>
                <c:pt idx="1830">
                  <c:v>5</c:v>
                </c:pt>
                <c:pt idx="1831">
                  <c:v>1</c:v>
                </c:pt>
                <c:pt idx="1832">
                  <c:v>2</c:v>
                </c:pt>
                <c:pt idx="1833">
                  <c:v>0</c:v>
                </c:pt>
                <c:pt idx="1834">
                  <c:v>1</c:v>
                </c:pt>
                <c:pt idx="1835">
                  <c:v>5</c:v>
                </c:pt>
                <c:pt idx="1836">
                  <c:v>2</c:v>
                </c:pt>
                <c:pt idx="1837">
                  <c:v>2</c:v>
                </c:pt>
                <c:pt idx="1838">
                  <c:v>1</c:v>
                </c:pt>
                <c:pt idx="1839">
                  <c:v>5</c:v>
                </c:pt>
                <c:pt idx="1840">
                  <c:v>3</c:v>
                </c:pt>
                <c:pt idx="1841">
                  <c:v>1</c:v>
                </c:pt>
                <c:pt idx="1842">
                  <c:v>2</c:v>
                </c:pt>
                <c:pt idx="1843">
                  <c:v>2</c:v>
                </c:pt>
                <c:pt idx="1844">
                  <c:v>5</c:v>
                </c:pt>
              </c:numCache>
            </c:numRef>
          </c:yVal>
          <c:smooth val="0"/>
          <c:extLst>
            <c:ext xmlns:c16="http://schemas.microsoft.com/office/drawing/2014/chart" uri="{C3380CC4-5D6E-409C-BE32-E72D297353CC}">
              <c16:uniqueId val="{00000000-25BD-4C97-99E3-912E87B59A6B}"/>
            </c:ext>
          </c:extLst>
        </c:ser>
        <c:dLbls>
          <c:showLegendKey val="0"/>
          <c:showVal val="0"/>
          <c:showCatName val="0"/>
          <c:showSerName val="0"/>
          <c:showPercent val="0"/>
          <c:showBubbleSize val="0"/>
        </c:dLbls>
        <c:axId val="2026404703"/>
        <c:axId val="2026389823"/>
      </c:scatterChart>
      <c:valAx>
        <c:axId val="202640470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Price</a:t>
                </a:r>
                <a:r>
                  <a:rPr lang="en-IN" baseline="0"/>
                  <a:t> USD</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6389823"/>
        <c:crosses val="autoZero"/>
        <c:crossBetween val="midCat"/>
      </c:valAx>
      <c:valAx>
        <c:axId val="20263898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Autonomous</a:t>
                </a:r>
                <a:r>
                  <a:rPr lang="en-IN" baseline="0"/>
                  <a:t> Level</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6404703"/>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Scatter</a:t>
            </a:r>
            <a:r>
              <a:rPr lang="en-US" baseline="0"/>
              <a:t> Plot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electric_vehicles_numeric_datas!$J$1</c:f>
              <c:strCache>
                <c:ptCount val="1"/>
                <c:pt idx="0">
                  <c:v>Units_Sold_2024</c:v>
                </c:pt>
              </c:strCache>
            </c:strRef>
          </c:tx>
          <c:spPr>
            <a:ln w="38100" cap="rnd">
              <a:noFill/>
              <a:round/>
            </a:ln>
            <a:effectLst/>
          </c:spPr>
          <c:marker>
            <c:symbol val="circle"/>
            <c:size val="5"/>
            <c:spPr>
              <a:solidFill>
                <a:schemeClr val="accent1"/>
              </a:solidFill>
              <a:ln w="9525">
                <a:solidFill>
                  <a:schemeClr val="accent1"/>
                </a:solidFill>
              </a:ln>
              <a:effectLst/>
            </c:spPr>
          </c:marker>
          <c:xVal>
            <c:numRef>
              <c:f>electric_vehicles_numeric_datas!$I$2:$I$1846</c:f>
              <c:numCache>
                <c:formatCode>General</c:formatCode>
                <c:ptCount val="1845"/>
                <c:pt idx="0">
                  <c:v>4</c:v>
                </c:pt>
                <c:pt idx="1">
                  <c:v>5</c:v>
                </c:pt>
                <c:pt idx="2">
                  <c:v>5</c:v>
                </c:pt>
                <c:pt idx="3">
                  <c:v>3</c:v>
                </c:pt>
                <c:pt idx="4">
                  <c:v>5</c:v>
                </c:pt>
                <c:pt idx="5">
                  <c:v>4</c:v>
                </c:pt>
                <c:pt idx="6">
                  <c:v>3</c:v>
                </c:pt>
                <c:pt idx="7">
                  <c:v>3</c:v>
                </c:pt>
                <c:pt idx="8">
                  <c:v>5</c:v>
                </c:pt>
                <c:pt idx="9">
                  <c:v>5</c:v>
                </c:pt>
                <c:pt idx="10">
                  <c:v>3</c:v>
                </c:pt>
                <c:pt idx="11">
                  <c:v>3</c:v>
                </c:pt>
                <c:pt idx="12">
                  <c:v>4</c:v>
                </c:pt>
                <c:pt idx="13">
                  <c:v>5</c:v>
                </c:pt>
                <c:pt idx="14">
                  <c:v>3</c:v>
                </c:pt>
                <c:pt idx="15">
                  <c:v>4</c:v>
                </c:pt>
                <c:pt idx="16">
                  <c:v>5</c:v>
                </c:pt>
                <c:pt idx="17">
                  <c:v>3</c:v>
                </c:pt>
                <c:pt idx="18">
                  <c:v>4</c:v>
                </c:pt>
                <c:pt idx="19">
                  <c:v>4</c:v>
                </c:pt>
                <c:pt idx="20">
                  <c:v>5</c:v>
                </c:pt>
                <c:pt idx="21">
                  <c:v>4</c:v>
                </c:pt>
                <c:pt idx="22">
                  <c:v>3</c:v>
                </c:pt>
                <c:pt idx="23">
                  <c:v>5</c:v>
                </c:pt>
                <c:pt idx="24">
                  <c:v>4</c:v>
                </c:pt>
                <c:pt idx="25">
                  <c:v>3</c:v>
                </c:pt>
                <c:pt idx="26">
                  <c:v>4</c:v>
                </c:pt>
                <c:pt idx="27">
                  <c:v>3</c:v>
                </c:pt>
                <c:pt idx="28">
                  <c:v>5</c:v>
                </c:pt>
                <c:pt idx="29">
                  <c:v>4</c:v>
                </c:pt>
                <c:pt idx="30">
                  <c:v>4</c:v>
                </c:pt>
                <c:pt idx="31">
                  <c:v>4</c:v>
                </c:pt>
                <c:pt idx="32">
                  <c:v>5</c:v>
                </c:pt>
                <c:pt idx="33">
                  <c:v>4</c:v>
                </c:pt>
                <c:pt idx="34">
                  <c:v>4</c:v>
                </c:pt>
                <c:pt idx="35">
                  <c:v>5</c:v>
                </c:pt>
                <c:pt idx="36">
                  <c:v>3</c:v>
                </c:pt>
                <c:pt idx="37">
                  <c:v>3</c:v>
                </c:pt>
                <c:pt idx="38">
                  <c:v>4</c:v>
                </c:pt>
                <c:pt idx="39">
                  <c:v>5</c:v>
                </c:pt>
                <c:pt idx="40">
                  <c:v>4</c:v>
                </c:pt>
                <c:pt idx="41">
                  <c:v>4</c:v>
                </c:pt>
                <c:pt idx="42">
                  <c:v>3</c:v>
                </c:pt>
                <c:pt idx="43">
                  <c:v>5</c:v>
                </c:pt>
                <c:pt idx="44">
                  <c:v>5</c:v>
                </c:pt>
                <c:pt idx="45">
                  <c:v>4</c:v>
                </c:pt>
                <c:pt idx="46">
                  <c:v>5</c:v>
                </c:pt>
                <c:pt idx="47">
                  <c:v>3</c:v>
                </c:pt>
                <c:pt idx="48">
                  <c:v>5</c:v>
                </c:pt>
                <c:pt idx="49">
                  <c:v>3</c:v>
                </c:pt>
                <c:pt idx="50">
                  <c:v>5</c:v>
                </c:pt>
                <c:pt idx="51">
                  <c:v>5</c:v>
                </c:pt>
                <c:pt idx="52">
                  <c:v>5</c:v>
                </c:pt>
                <c:pt idx="53">
                  <c:v>3</c:v>
                </c:pt>
                <c:pt idx="54">
                  <c:v>4</c:v>
                </c:pt>
                <c:pt idx="55">
                  <c:v>4</c:v>
                </c:pt>
                <c:pt idx="56">
                  <c:v>4</c:v>
                </c:pt>
                <c:pt idx="57">
                  <c:v>5</c:v>
                </c:pt>
                <c:pt idx="58">
                  <c:v>5</c:v>
                </c:pt>
                <c:pt idx="59">
                  <c:v>4</c:v>
                </c:pt>
                <c:pt idx="60">
                  <c:v>5</c:v>
                </c:pt>
                <c:pt idx="61">
                  <c:v>4</c:v>
                </c:pt>
                <c:pt idx="62">
                  <c:v>4</c:v>
                </c:pt>
                <c:pt idx="63">
                  <c:v>3</c:v>
                </c:pt>
                <c:pt idx="64">
                  <c:v>3</c:v>
                </c:pt>
                <c:pt idx="65">
                  <c:v>5</c:v>
                </c:pt>
                <c:pt idx="66">
                  <c:v>4</c:v>
                </c:pt>
                <c:pt idx="67">
                  <c:v>4</c:v>
                </c:pt>
                <c:pt idx="68">
                  <c:v>5</c:v>
                </c:pt>
                <c:pt idx="69">
                  <c:v>5</c:v>
                </c:pt>
                <c:pt idx="70">
                  <c:v>3</c:v>
                </c:pt>
                <c:pt idx="71">
                  <c:v>3</c:v>
                </c:pt>
                <c:pt idx="72">
                  <c:v>5</c:v>
                </c:pt>
                <c:pt idx="73">
                  <c:v>4</c:v>
                </c:pt>
                <c:pt idx="74">
                  <c:v>4</c:v>
                </c:pt>
                <c:pt idx="75">
                  <c:v>4</c:v>
                </c:pt>
                <c:pt idx="76">
                  <c:v>3</c:v>
                </c:pt>
                <c:pt idx="77">
                  <c:v>4</c:v>
                </c:pt>
                <c:pt idx="78">
                  <c:v>5</c:v>
                </c:pt>
                <c:pt idx="79">
                  <c:v>4</c:v>
                </c:pt>
                <c:pt idx="80">
                  <c:v>5</c:v>
                </c:pt>
                <c:pt idx="81">
                  <c:v>4</c:v>
                </c:pt>
                <c:pt idx="82">
                  <c:v>3</c:v>
                </c:pt>
                <c:pt idx="83">
                  <c:v>3</c:v>
                </c:pt>
                <c:pt idx="84">
                  <c:v>3</c:v>
                </c:pt>
                <c:pt idx="85">
                  <c:v>3</c:v>
                </c:pt>
                <c:pt idx="86">
                  <c:v>5</c:v>
                </c:pt>
                <c:pt idx="87">
                  <c:v>3</c:v>
                </c:pt>
                <c:pt idx="88">
                  <c:v>5</c:v>
                </c:pt>
                <c:pt idx="89">
                  <c:v>5</c:v>
                </c:pt>
                <c:pt idx="90">
                  <c:v>4</c:v>
                </c:pt>
                <c:pt idx="91">
                  <c:v>5</c:v>
                </c:pt>
                <c:pt idx="92">
                  <c:v>5</c:v>
                </c:pt>
                <c:pt idx="93">
                  <c:v>5</c:v>
                </c:pt>
                <c:pt idx="94">
                  <c:v>4</c:v>
                </c:pt>
                <c:pt idx="95">
                  <c:v>5</c:v>
                </c:pt>
                <c:pt idx="96">
                  <c:v>3</c:v>
                </c:pt>
                <c:pt idx="97">
                  <c:v>5</c:v>
                </c:pt>
                <c:pt idx="98">
                  <c:v>3</c:v>
                </c:pt>
                <c:pt idx="99">
                  <c:v>4</c:v>
                </c:pt>
                <c:pt idx="100">
                  <c:v>3</c:v>
                </c:pt>
                <c:pt idx="101">
                  <c:v>4</c:v>
                </c:pt>
                <c:pt idx="102">
                  <c:v>4</c:v>
                </c:pt>
                <c:pt idx="103">
                  <c:v>3</c:v>
                </c:pt>
                <c:pt idx="104">
                  <c:v>5</c:v>
                </c:pt>
                <c:pt idx="105">
                  <c:v>5</c:v>
                </c:pt>
                <c:pt idx="106">
                  <c:v>5</c:v>
                </c:pt>
                <c:pt idx="107">
                  <c:v>5</c:v>
                </c:pt>
                <c:pt idx="108">
                  <c:v>3</c:v>
                </c:pt>
                <c:pt idx="109">
                  <c:v>4</c:v>
                </c:pt>
                <c:pt idx="110">
                  <c:v>5</c:v>
                </c:pt>
                <c:pt idx="111">
                  <c:v>5</c:v>
                </c:pt>
                <c:pt idx="112">
                  <c:v>4</c:v>
                </c:pt>
                <c:pt idx="113">
                  <c:v>4</c:v>
                </c:pt>
                <c:pt idx="114">
                  <c:v>3</c:v>
                </c:pt>
                <c:pt idx="115">
                  <c:v>4</c:v>
                </c:pt>
                <c:pt idx="116">
                  <c:v>4</c:v>
                </c:pt>
                <c:pt idx="117">
                  <c:v>4</c:v>
                </c:pt>
                <c:pt idx="118">
                  <c:v>3</c:v>
                </c:pt>
                <c:pt idx="119">
                  <c:v>3</c:v>
                </c:pt>
                <c:pt idx="120">
                  <c:v>3</c:v>
                </c:pt>
                <c:pt idx="121">
                  <c:v>4</c:v>
                </c:pt>
                <c:pt idx="122">
                  <c:v>4</c:v>
                </c:pt>
                <c:pt idx="123">
                  <c:v>5</c:v>
                </c:pt>
                <c:pt idx="124">
                  <c:v>5</c:v>
                </c:pt>
                <c:pt idx="125">
                  <c:v>5</c:v>
                </c:pt>
                <c:pt idx="126">
                  <c:v>5</c:v>
                </c:pt>
                <c:pt idx="127">
                  <c:v>5</c:v>
                </c:pt>
                <c:pt idx="128">
                  <c:v>3</c:v>
                </c:pt>
                <c:pt idx="129">
                  <c:v>3</c:v>
                </c:pt>
                <c:pt idx="130">
                  <c:v>3</c:v>
                </c:pt>
                <c:pt idx="131">
                  <c:v>3</c:v>
                </c:pt>
                <c:pt idx="132">
                  <c:v>5</c:v>
                </c:pt>
                <c:pt idx="133">
                  <c:v>5</c:v>
                </c:pt>
                <c:pt idx="134">
                  <c:v>3</c:v>
                </c:pt>
                <c:pt idx="135">
                  <c:v>5</c:v>
                </c:pt>
                <c:pt idx="136">
                  <c:v>5</c:v>
                </c:pt>
                <c:pt idx="137">
                  <c:v>3</c:v>
                </c:pt>
                <c:pt idx="138">
                  <c:v>4</c:v>
                </c:pt>
                <c:pt idx="139">
                  <c:v>4</c:v>
                </c:pt>
                <c:pt idx="140">
                  <c:v>5</c:v>
                </c:pt>
                <c:pt idx="141">
                  <c:v>5</c:v>
                </c:pt>
                <c:pt idx="142">
                  <c:v>4</c:v>
                </c:pt>
                <c:pt idx="143">
                  <c:v>4</c:v>
                </c:pt>
                <c:pt idx="144">
                  <c:v>4</c:v>
                </c:pt>
                <c:pt idx="145">
                  <c:v>5</c:v>
                </c:pt>
                <c:pt idx="146">
                  <c:v>3</c:v>
                </c:pt>
                <c:pt idx="147">
                  <c:v>5</c:v>
                </c:pt>
                <c:pt idx="148">
                  <c:v>5</c:v>
                </c:pt>
                <c:pt idx="149">
                  <c:v>5</c:v>
                </c:pt>
                <c:pt idx="150">
                  <c:v>4</c:v>
                </c:pt>
                <c:pt idx="151">
                  <c:v>5</c:v>
                </c:pt>
                <c:pt idx="152">
                  <c:v>3</c:v>
                </c:pt>
                <c:pt idx="153">
                  <c:v>4</c:v>
                </c:pt>
                <c:pt idx="154">
                  <c:v>4</c:v>
                </c:pt>
                <c:pt idx="155">
                  <c:v>4</c:v>
                </c:pt>
                <c:pt idx="156">
                  <c:v>4</c:v>
                </c:pt>
                <c:pt idx="157">
                  <c:v>3</c:v>
                </c:pt>
                <c:pt idx="158">
                  <c:v>5</c:v>
                </c:pt>
                <c:pt idx="159">
                  <c:v>3</c:v>
                </c:pt>
                <c:pt idx="160">
                  <c:v>5</c:v>
                </c:pt>
                <c:pt idx="161">
                  <c:v>4</c:v>
                </c:pt>
                <c:pt idx="162">
                  <c:v>5</c:v>
                </c:pt>
                <c:pt idx="163">
                  <c:v>4</c:v>
                </c:pt>
                <c:pt idx="164">
                  <c:v>3</c:v>
                </c:pt>
                <c:pt idx="165">
                  <c:v>5</c:v>
                </c:pt>
                <c:pt idx="166">
                  <c:v>4</c:v>
                </c:pt>
                <c:pt idx="167">
                  <c:v>3</c:v>
                </c:pt>
                <c:pt idx="168">
                  <c:v>3</c:v>
                </c:pt>
                <c:pt idx="169">
                  <c:v>5</c:v>
                </c:pt>
                <c:pt idx="170">
                  <c:v>5</c:v>
                </c:pt>
                <c:pt idx="171">
                  <c:v>5</c:v>
                </c:pt>
                <c:pt idx="172">
                  <c:v>4</c:v>
                </c:pt>
                <c:pt idx="173">
                  <c:v>4</c:v>
                </c:pt>
                <c:pt idx="174">
                  <c:v>5</c:v>
                </c:pt>
                <c:pt idx="175">
                  <c:v>4</c:v>
                </c:pt>
                <c:pt idx="176">
                  <c:v>3</c:v>
                </c:pt>
                <c:pt idx="177">
                  <c:v>4</c:v>
                </c:pt>
                <c:pt idx="178">
                  <c:v>3</c:v>
                </c:pt>
                <c:pt idx="179">
                  <c:v>5</c:v>
                </c:pt>
                <c:pt idx="180">
                  <c:v>5</c:v>
                </c:pt>
                <c:pt idx="181">
                  <c:v>3</c:v>
                </c:pt>
                <c:pt idx="182">
                  <c:v>4</c:v>
                </c:pt>
                <c:pt idx="183">
                  <c:v>3</c:v>
                </c:pt>
                <c:pt idx="184">
                  <c:v>3</c:v>
                </c:pt>
                <c:pt idx="185">
                  <c:v>3</c:v>
                </c:pt>
                <c:pt idx="186">
                  <c:v>3</c:v>
                </c:pt>
                <c:pt idx="187">
                  <c:v>5</c:v>
                </c:pt>
                <c:pt idx="188">
                  <c:v>4</c:v>
                </c:pt>
                <c:pt idx="189">
                  <c:v>4</c:v>
                </c:pt>
                <c:pt idx="190">
                  <c:v>4</c:v>
                </c:pt>
                <c:pt idx="191">
                  <c:v>3</c:v>
                </c:pt>
                <c:pt idx="192">
                  <c:v>5</c:v>
                </c:pt>
                <c:pt idx="193">
                  <c:v>5</c:v>
                </c:pt>
                <c:pt idx="194">
                  <c:v>4</c:v>
                </c:pt>
                <c:pt idx="195">
                  <c:v>4</c:v>
                </c:pt>
                <c:pt idx="196">
                  <c:v>4</c:v>
                </c:pt>
                <c:pt idx="197">
                  <c:v>3</c:v>
                </c:pt>
                <c:pt idx="198">
                  <c:v>5</c:v>
                </c:pt>
                <c:pt idx="199">
                  <c:v>4</c:v>
                </c:pt>
                <c:pt idx="200">
                  <c:v>3</c:v>
                </c:pt>
                <c:pt idx="201">
                  <c:v>4</c:v>
                </c:pt>
                <c:pt idx="202">
                  <c:v>5</c:v>
                </c:pt>
                <c:pt idx="203">
                  <c:v>3</c:v>
                </c:pt>
                <c:pt idx="204">
                  <c:v>3</c:v>
                </c:pt>
                <c:pt idx="205">
                  <c:v>4</c:v>
                </c:pt>
                <c:pt idx="206">
                  <c:v>5</c:v>
                </c:pt>
                <c:pt idx="207">
                  <c:v>5</c:v>
                </c:pt>
                <c:pt idx="208">
                  <c:v>3</c:v>
                </c:pt>
                <c:pt idx="209">
                  <c:v>5</c:v>
                </c:pt>
                <c:pt idx="210">
                  <c:v>3</c:v>
                </c:pt>
                <c:pt idx="211">
                  <c:v>3</c:v>
                </c:pt>
                <c:pt idx="212">
                  <c:v>4</c:v>
                </c:pt>
                <c:pt idx="213">
                  <c:v>4</c:v>
                </c:pt>
                <c:pt idx="214">
                  <c:v>4</c:v>
                </c:pt>
                <c:pt idx="215">
                  <c:v>5</c:v>
                </c:pt>
                <c:pt idx="216">
                  <c:v>4</c:v>
                </c:pt>
                <c:pt idx="217">
                  <c:v>4</c:v>
                </c:pt>
                <c:pt idx="218">
                  <c:v>3</c:v>
                </c:pt>
                <c:pt idx="219">
                  <c:v>3</c:v>
                </c:pt>
                <c:pt idx="220">
                  <c:v>5</c:v>
                </c:pt>
                <c:pt idx="221">
                  <c:v>5</c:v>
                </c:pt>
                <c:pt idx="222">
                  <c:v>3</c:v>
                </c:pt>
                <c:pt idx="223">
                  <c:v>4</c:v>
                </c:pt>
                <c:pt idx="224">
                  <c:v>4</c:v>
                </c:pt>
                <c:pt idx="225">
                  <c:v>5</c:v>
                </c:pt>
                <c:pt idx="226">
                  <c:v>5</c:v>
                </c:pt>
                <c:pt idx="227">
                  <c:v>3</c:v>
                </c:pt>
                <c:pt idx="228">
                  <c:v>5</c:v>
                </c:pt>
                <c:pt idx="229">
                  <c:v>5</c:v>
                </c:pt>
                <c:pt idx="230">
                  <c:v>3</c:v>
                </c:pt>
                <c:pt idx="231">
                  <c:v>3</c:v>
                </c:pt>
                <c:pt idx="232">
                  <c:v>3</c:v>
                </c:pt>
                <c:pt idx="233">
                  <c:v>5</c:v>
                </c:pt>
                <c:pt idx="234">
                  <c:v>5</c:v>
                </c:pt>
                <c:pt idx="235">
                  <c:v>3</c:v>
                </c:pt>
                <c:pt idx="236">
                  <c:v>4</c:v>
                </c:pt>
                <c:pt idx="237">
                  <c:v>5</c:v>
                </c:pt>
                <c:pt idx="238">
                  <c:v>3</c:v>
                </c:pt>
                <c:pt idx="239">
                  <c:v>4</c:v>
                </c:pt>
                <c:pt idx="240">
                  <c:v>4</c:v>
                </c:pt>
                <c:pt idx="241">
                  <c:v>4</c:v>
                </c:pt>
                <c:pt idx="242">
                  <c:v>4</c:v>
                </c:pt>
                <c:pt idx="243">
                  <c:v>3</c:v>
                </c:pt>
                <c:pt idx="244">
                  <c:v>4</c:v>
                </c:pt>
                <c:pt idx="245">
                  <c:v>5</c:v>
                </c:pt>
                <c:pt idx="246">
                  <c:v>3</c:v>
                </c:pt>
                <c:pt idx="247">
                  <c:v>5</c:v>
                </c:pt>
                <c:pt idx="248">
                  <c:v>5</c:v>
                </c:pt>
                <c:pt idx="249">
                  <c:v>3</c:v>
                </c:pt>
                <c:pt idx="250">
                  <c:v>4</c:v>
                </c:pt>
                <c:pt idx="251">
                  <c:v>5</c:v>
                </c:pt>
                <c:pt idx="252">
                  <c:v>5</c:v>
                </c:pt>
                <c:pt idx="253">
                  <c:v>3</c:v>
                </c:pt>
                <c:pt idx="254">
                  <c:v>3</c:v>
                </c:pt>
                <c:pt idx="255">
                  <c:v>3</c:v>
                </c:pt>
                <c:pt idx="256">
                  <c:v>5</c:v>
                </c:pt>
                <c:pt idx="257">
                  <c:v>5</c:v>
                </c:pt>
                <c:pt idx="258">
                  <c:v>3</c:v>
                </c:pt>
                <c:pt idx="259">
                  <c:v>4</c:v>
                </c:pt>
                <c:pt idx="260">
                  <c:v>4</c:v>
                </c:pt>
                <c:pt idx="261">
                  <c:v>3</c:v>
                </c:pt>
                <c:pt idx="262">
                  <c:v>3</c:v>
                </c:pt>
                <c:pt idx="263">
                  <c:v>3</c:v>
                </c:pt>
                <c:pt idx="264">
                  <c:v>4</c:v>
                </c:pt>
                <c:pt idx="265">
                  <c:v>3</c:v>
                </c:pt>
                <c:pt idx="266">
                  <c:v>4</c:v>
                </c:pt>
                <c:pt idx="267">
                  <c:v>5</c:v>
                </c:pt>
                <c:pt idx="268">
                  <c:v>3</c:v>
                </c:pt>
                <c:pt idx="269">
                  <c:v>3</c:v>
                </c:pt>
                <c:pt idx="270">
                  <c:v>5</c:v>
                </c:pt>
                <c:pt idx="271">
                  <c:v>3</c:v>
                </c:pt>
                <c:pt idx="272">
                  <c:v>3</c:v>
                </c:pt>
                <c:pt idx="273">
                  <c:v>3</c:v>
                </c:pt>
                <c:pt idx="274">
                  <c:v>4</c:v>
                </c:pt>
                <c:pt idx="275">
                  <c:v>3</c:v>
                </c:pt>
                <c:pt idx="276">
                  <c:v>4</c:v>
                </c:pt>
                <c:pt idx="277">
                  <c:v>3</c:v>
                </c:pt>
                <c:pt idx="278">
                  <c:v>5</c:v>
                </c:pt>
                <c:pt idx="279">
                  <c:v>5</c:v>
                </c:pt>
                <c:pt idx="280">
                  <c:v>5</c:v>
                </c:pt>
                <c:pt idx="281">
                  <c:v>5</c:v>
                </c:pt>
                <c:pt idx="282">
                  <c:v>3</c:v>
                </c:pt>
                <c:pt idx="283">
                  <c:v>5</c:v>
                </c:pt>
                <c:pt idx="284">
                  <c:v>5</c:v>
                </c:pt>
                <c:pt idx="285">
                  <c:v>3</c:v>
                </c:pt>
                <c:pt idx="286">
                  <c:v>3</c:v>
                </c:pt>
                <c:pt idx="287">
                  <c:v>4</c:v>
                </c:pt>
                <c:pt idx="288">
                  <c:v>4</c:v>
                </c:pt>
                <c:pt idx="289">
                  <c:v>5</c:v>
                </c:pt>
                <c:pt idx="290">
                  <c:v>5</c:v>
                </c:pt>
                <c:pt idx="291">
                  <c:v>5</c:v>
                </c:pt>
                <c:pt idx="292">
                  <c:v>3</c:v>
                </c:pt>
                <c:pt idx="293">
                  <c:v>3</c:v>
                </c:pt>
                <c:pt idx="294">
                  <c:v>3</c:v>
                </c:pt>
                <c:pt idx="295">
                  <c:v>4</c:v>
                </c:pt>
                <c:pt idx="296">
                  <c:v>5</c:v>
                </c:pt>
                <c:pt idx="297">
                  <c:v>4</c:v>
                </c:pt>
                <c:pt idx="298">
                  <c:v>5</c:v>
                </c:pt>
                <c:pt idx="299">
                  <c:v>4</c:v>
                </c:pt>
                <c:pt idx="300">
                  <c:v>5</c:v>
                </c:pt>
                <c:pt idx="301">
                  <c:v>3</c:v>
                </c:pt>
                <c:pt idx="302">
                  <c:v>5</c:v>
                </c:pt>
                <c:pt idx="303">
                  <c:v>3</c:v>
                </c:pt>
                <c:pt idx="304">
                  <c:v>3</c:v>
                </c:pt>
                <c:pt idx="305">
                  <c:v>3</c:v>
                </c:pt>
                <c:pt idx="306">
                  <c:v>4</c:v>
                </c:pt>
                <c:pt idx="307">
                  <c:v>3</c:v>
                </c:pt>
                <c:pt idx="308">
                  <c:v>4</c:v>
                </c:pt>
                <c:pt idx="309">
                  <c:v>5</c:v>
                </c:pt>
                <c:pt idx="310">
                  <c:v>5</c:v>
                </c:pt>
                <c:pt idx="311">
                  <c:v>4</c:v>
                </c:pt>
                <c:pt idx="312">
                  <c:v>3</c:v>
                </c:pt>
                <c:pt idx="313">
                  <c:v>4</c:v>
                </c:pt>
                <c:pt idx="314">
                  <c:v>3</c:v>
                </c:pt>
                <c:pt idx="315">
                  <c:v>3</c:v>
                </c:pt>
                <c:pt idx="316">
                  <c:v>3</c:v>
                </c:pt>
                <c:pt idx="317">
                  <c:v>5</c:v>
                </c:pt>
                <c:pt idx="318">
                  <c:v>3</c:v>
                </c:pt>
                <c:pt idx="319">
                  <c:v>5</c:v>
                </c:pt>
                <c:pt idx="320">
                  <c:v>5</c:v>
                </c:pt>
                <c:pt idx="321">
                  <c:v>3</c:v>
                </c:pt>
                <c:pt idx="322">
                  <c:v>3</c:v>
                </c:pt>
                <c:pt idx="323">
                  <c:v>4</c:v>
                </c:pt>
                <c:pt idx="324">
                  <c:v>5</c:v>
                </c:pt>
                <c:pt idx="325">
                  <c:v>3</c:v>
                </c:pt>
                <c:pt idx="326">
                  <c:v>5</c:v>
                </c:pt>
                <c:pt idx="327">
                  <c:v>3</c:v>
                </c:pt>
                <c:pt idx="328">
                  <c:v>5</c:v>
                </c:pt>
                <c:pt idx="329">
                  <c:v>5</c:v>
                </c:pt>
                <c:pt idx="330">
                  <c:v>3</c:v>
                </c:pt>
                <c:pt idx="331">
                  <c:v>5</c:v>
                </c:pt>
                <c:pt idx="332">
                  <c:v>3</c:v>
                </c:pt>
                <c:pt idx="333">
                  <c:v>3</c:v>
                </c:pt>
                <c:pt idx="334">
                  <c:v>4</c:v>
                </c:pt>
                <c:pt idx="335">
                  <c:v>3</c:v>
                </c:pt>
                <c:pt idx="336">
                  <c:v>3</c:v>
                </c:pt>
                <c:pt idx="337">
                  <c:v>3</c:v>
                </c:pt>
                <c:pt idx="338">
                  <c:v>4</c:v>
                </c:pt>
                <c:pt idx="339">
                  <c:v>5</c:v>
                </c:pt>
                <c:pt idx="340">
                  <c:v>3</c:v>
                </c:pt>
                <c:pt idx="341">
                  <c:v>5</c:v>
                </c:pt>
                <c:pt idx="342">
                  <c:v>4</c:v>
                </c:pt>
                <c:pt idx="343">
                  <c:v>5</c:v>
                </c:pt>
                <c:pt idx="344">
                  <c:v>4</c:v>
                </c:pt>
                <c:pt idx="345">
                  <c:v>4</c:v>
                </c:pt>
                <c:pt idx="346">
                  <c:v>5</c:v>
                </c:pt>
                <c:pt idx="347">
                  <c:v>5</c:v>
                </c:pt>
                <c:pt idx="348">
                  <c:v>4</c:v>
                </c:pt>
                <c:pt idx="349">
                  <c:v>5</c:v>
                </c:pt>
                <c:pt idx="350">
                  <c:v>3</c:v>
                </c:pt>
                <c:pt idx="351">
                  <c:v>4</c:v>
                </c:pt>
                <c:pt idx="352">
                  <c:v>3</c:v>
                </c:pt>
                <c:pt idx="353">
                  <c:v>5</c:v>
                </c:pt>
                <c:pt idx="354">
                  <c:v>3</c:v>
                </c:pt>
                <c:pt idx="355">
                  <c:v>3</c:v>
                </c:pt>
                <c:pt idx="356">
                  <c:v>3</c:v>
                </c:pt>
                <c:pt idx="357">
                  <c:v>4</c:v>
                </c:pt>
                <c:pt idx="358">
                  <c:v>4</c:v>
                </c:pt>
                <c:pt idx="359">
                  <c:v>4</c:v>
                </c:pt>
                <c:pt idx="360">
                  <c:v>3</c:v>
                </c:pt>
                <c:pt idx="361">
                  <c:v>3</c:v>
                </c:pt>
                <c:pt idx="362">
                  <c:v>4</c:v>
                </c:pt>
                <c:pt idx="363">
                  <c:v>3</c:v>
                </c:pt>
                <c:pt idx="364">
                  <c:v>4</c:v>
                </c:pt>
                <c:pt idx="365">
                  <c:v>3</c:v>
                </c:pt>
                <c:pt idx="366">
                  <c:v>5</c:v>
                </c:pt>
                <c:pt idx="367">
                  <c:v>5</c:v>
                </c:pt>
                <c:pt idx="368">
                  <c:v>3</c:v>
                </c:pt>
                <c:pt idx="369">
                  <c:v>5</c:v>
                </c:pt>
                <c:pt idx="370">
                  <c:v>5</c:v>
                </c:pt>
                <c:pt idx="371">
                  <c:v>3</c:v>
                </c:pt>
                <c:pt idx="372">
                  <c:v>5</c:v>
                </c:pt>
                <c:pt idx="373">
                  <c:v>3</c:v>
                </c:pt>
                <c:pt idx="374">
                  <c:v>5</c:v>
                </c:pt>
                <c:pt idx="375">
                  <c:v>4</c:v>
                </c:pt>
                <c:pt idx="376">
                  <c:v>3</c:v>
                </c:pt>
                <c:pt idx="377">
                  <c:v>3</c:v>
                </c:pt>
                <c:pt idx="378">
                  <c:v>5</c:v>
                </c:pt>
                <c:pt idx="379">
                  <c:v>4</c:v>
                </c:pt>
                <c:pt idx="380">
                  <c:v>3</c:v>
                </c:pt>
                <c:pt idx="381">
                  <c:v>5</c:v>
                </c:pt>
                <c:pt idx="382">
                  <c:v>4</c:v>
                </c:pt>
                <c:pt idx="383">
                  <c:v>3</c:v>
                </c:pt>
                <c:pt idx="384">
                  <c:v>4</c:v>
                </c:pt>
                <c:pt idx="385">
                  <c:v>3</c:v>
                </c:pt>
                <c:pt idx="386">
                  <c:v>5</c:v>
                </c:pt>
                <c:pt idx="387">
                  <c:v>4</c:v>
                </c:pt>
                <c:pt idx="388">
                  <c:v>4</c:v>
                </c:pt>
                <c:pt idx="389">
                  <c:v>4</c:v>
                </c:pt>
                <c:pt idx="390">
                  <c:v>4</c:v>
                </c:pt>
                <c:pt idx="391">
                  <c:v>4</c:v>
                </c:pt>
                <c:pt idx="392">
                  <c:v>5</c:v>
                </c:pt>
                <c:pt idx="393">
                  <c:v>3</c:v>
                </c:pt>
                <c:pt idx="394">
                  <c:v>4</c:v>
                </c:pt>
                <c:pt idx="395">
                  <c:v>3</c:v>
                </c:pt>
                <c:pt idx="396">
                  <c:v>4</c:v>
                </c:pt>
                <c:pt idx="397">
                  <c:v>4</c:v>
                </c:pt>
                <c:pt idx="398">
                  <c:v>4</c:v>
                </c:pt>
                <c:pt idx="399">
                  <c:v>5</c:v>
                </c:pt>
                <c:pt idx="400">
                  <c:v>3</c:v>
                </c:pt>
                <c:pt idx="401">
                  <c:v>3</c:v>
                </c:pt>
                <c:pt idx="402">
                  <c:v>4</c:v>
                </c:pt>
                <c:pt idx="403">
                  <c:v>4</c:v>
                </c:pt>
                <c:pt idx="404">
                  <c:v>4</c:v>
                </c:pt>
                <c:pt idx="405">
                  <c:v>3</c:v>
                </c:pt>
                <c:pt idx="406">
                  <c:v>3</c:v>
                </c:pt>
                <c:pt idx="407">
                  <c:v>4</c:v>
                </c:pt>
                <c:pt idx="408">
                  <c:v>5</c:v>
                </c:pt>
                <c:pt idx="409">
                  <c:v>4</c:v>
                </c:pt>
                <c:pt idx="410">
                  <c:v>4</c:v>
                </c:pt>
                <c:pt idx="411">
                  <c:v>5</c:v>
                </c:pt>
                <c:pt idx="412">
                  <c:v>4</c:v>
                </c:pt>
                <c:pt idx="413">
                  <c:v>4</c:v>
                </c:pt>
                <c:pt idx="414">
                  <c:v>4</c:v>
                </c:pt>
                <c:pt idx="415">
                  <c:v>5</c:v>
                </c:pt>
                <c:pt idx="416">
                  <c:v>5</c:v>
                </c:pt>
                <c:pt idx="417">
                  <c:v>3</c:v>
                </c:pt>
                <c:pt idx="418">
                  <c:v>3</c:v>
                </c:pt>
                <c:pt idx="419">
                  <c:v>3</c:v>
                </c:pt>
                <c:pt idx="420">
                  <c:v>3</c:v>
                </c:pt>
                <c:pt idx="421">
                  <c:v>5</c:v>
                </c:pt>
                <c:pt idx="422">
                  <c:v>5</c:v>
                </c:pt>
                <c:pt idx="423">
                  <c:v>4</c:v>
                </c:pt>
                <c:pt idx="424">
                  <c:v>4</c:v>
                </c:pt>
                <c:pt idx="425">
                  <c:v>3</c:v>
                </c:pt>
                <c:pt idx="426">
                  <c:v>4</c:v>
                </c:pt>
                <c:pt idx="427">
                  <c:v>4</c:v>
                </c:pt>
                <c:pt idx="428">
                  <c:v>5</c:v>
                </c:pt>
                <c:pt idx="429">
                  <c:v>4</c:v>
                </c:pt>
                <c:pt idx="430">
                  <c:v>4</c:v>
                </c:pt>
                <c:pt idx="431">
                  <c:v>3</c:v>
                </c:pt>
                <c:pt idx="432">
                  <c:v>5</c:v>
                </c:pt>
                <c:pt idx="433">
                  <c:v>3</c:v>
                </c:pt>
                <c:pt idx="434">
                  <c:v>4</c:v>
                </c:pt>
                <c:pt idx="435">
                  <c:v>3</c:v>
                </c:pt>
                <c:pt idx="436">
                  <c:v>4</c:v>
                </c:pt>
                <c:pt idx="437">
                  <c:v>3</c:v>
                </c:pt>
                <c:pt idx="438">
                  <c:v>3</c:v>
                </c:pt>
                <c:pt idx="439">
                  <c:v>5</c:v>
                </c:pt>
                <c:pt idx="440">
                  <c:v>5</c:v>
                </c:pt>
                <c:pt idx="441">
                  <c:v>3</c:v>
                </c:pt>
                <c:pt idx="442">
                  <c:v>4</c:v>
                </c:pt>
                <c:pt idx="443">
                  <c:v>3</c:v>
                </c:pt>
                <c:pt idx="444">
                  <c:v>4</c:v>
                </c:pt>
                <c:pt idx="445">
                  <c:v>4</c:v>
                </c:pt>
                <c:pt idx="446">
                  <c:v>4</c:v>
                </c:pt>
                <c:pt idx="447">
                  <c:v>3</c:v>
                </c:pt>
                <c:pt idx="448">
                  <c:v>5</c:v>
                </c:pt>
                <c:pt idx="449">
                  <c:v>5</c:v>
                </c:pt>
                <c:pt idx="450">
                  <c:v>5</c:v>
                </c:pt>
                <c:pt idx="451">
                  <c:v>5</c:v>
                </c:pt>
                <c:pt idx="452">
                  <c:v>5</c:v>
                </c:pt>
                <c:pt idx="453">
                  <c:v>3</c:v>
                </c:pt>
                <c:pt idx="454">
                  <c:v>5</c:v>
                </c:pt>
                <c:pt idx="455">
                  <c:v>4</c:v>
                </c:pt>
                <c:pt idx="456">
                  <c:v>3</c:v>
                </c:pt>
                <c:pt idx="457">
                  <c:v>3</c:v>
                </c:pt>
                <c:pt idx="458">
                  <c:v>5</c:v>
                </c:pt>
                <c:pt idx="459">
                  <c:v>3</c:v>
                </c:pt>
                <c:pt idx="460">
                  <c:v>4</c:v>
                </c:pt>
                <c:pt idx="461">
                  <c:v>4</c:v>
                </c:pt>
                <c:pt idx="462">
                  <c:v>4</c:v>
                </c:pt>
                <c:pt idx="463">
                  <c:v>3</c:v>
                </c:pt>
                <c:pt idx="464">
                  <c:v>4</c:v>
                </c:pt>
                <c:pt idx="465">
                  <c:v>3</c:v>
                </c:pt>
                <c:pt idx="466">
                  <c:v>4</c:v>
                </c:pt>
                <c:pt idx="467">
                  <c:v>5</c:v>
                </c:pt>
                <c:pt idx="468">
                  <c:v>4</c:v>
                </c:pt>
                <c:pt idx="469">
                  <c:v>3</c:v>
                </c:pt>
                <c:pt idx="470">
                  <c:v>3</c:v>
                </c:pt>
                <c:pt idx="471">
                  <c:v>3</c:v>
                </c:pt>
                <c:pt idx="472">
                  <c:v>4</c:v>
                </c:pt>
                <c:pt idx="473">
                  <c:v>5</c:v>
                </c:pt>
                <c:pt idx="474">
                  <c:v>3</c:v>
                </c:pt>
                <c:pt idx="475">
                  <c:v>5</c:v>
                </c:pt>
                <c:pt idx="476">
                  <c:v>4</c:v>
                </c:pt>
                <c:pt idx="477">
                  <c:v>5</c:v>
                </c:pt>
                <c:pt idx="478">
                  <c:v>3</c:v>
                </c:pt>
                <c:pt idx="479">
                  <c:v>4</c:v>
                </c:pt>
                <c:pt idx="480">
                  <c:v>5</c:v>
                </c:pt>
                <c:pt idx="481">
                  <c:v>3</c:v>
                </c:pt>
                <c:pt idx="482">
                  <c:v>5</c:v>
                </c:pt>
                <c:pt idx="483">
                  <c:v>4</c:v>
                </c:pt>
                <c:pt idx="484">
                  <c:v>3</c:v>
                </c:pt>
                <c:pt idx="485">
                  <c:v>3</c:v>
                </c:pt>
                <c:pt idx="486">
                  <c:v>5</c:v>
                </c:pt>
                <c:pt idx="487">
                  <c:v>5</c:v>
                </c:pt>
                <c:pt idx="488">
                  <c:v>5</c:v>
                </c:pt>
                <c:pt idx="489">
                  <c:v>3</c:v>
                </c:pt>
                <c:pt idx="490">
                  <c:v>4</c:v>
                </c:pt>
                <c:pt idx="491">
                  <c:v>3</c:v>
                </c:pt>
                <c:pt idx="492">
                  <c:v>5</c:v>
                </c:pt>
                <c:pt idx="493">
                  <c:v>5</c:v>
                </c:pt>
                <c:pt idx="494">
                  <c:v>5</c:v>
                </c:pt>
                <c:pt idx="495">
                  <c:v>4</c:v>
                </c:pt>
                <c:pt idx="496">
                  <c:v>5</c:v>
                </c:pt>
                <c:pt idx="497">
                  <c:v>3</c:v>
                </c:pt>
                <c:pt idx="498">
                  <c:v>3</c:v>
                </c:pt>
                <c:pt idx="499">
                  <c:v>3</c:v>
                </c:pt>
                <c:pt idx="500">
                  <c:v>4</c:v>
                </c:pt>
                <c:pt idx="501">
                  <c:v>5</c:v>
                </c:pt>
                <c:pt idx="502">
                  <c:v>5</c:v>
                </c:pt>
                <c:pt idx="503">
                  <c:v>4</c:v>
                </c:pt>
                <c:pt idx="504">
                  <c:v>4</c:v>
                </c:pt>
                <c:pt idx="505">
                  <c:v>4</c:v>
                </c:pt>
                <c:pt idx="506">
                  <c:v>4</c:v>
                </c:pt>
                <c:pt idx="507">
                  <c:v>3</c:v>
                </c:pt>
                <c:pt idx="508">
                  <c:v>4</c:v>
                </c:pt>
                <c:pt idx="509">
                  <c:v>5</c:v>
                </c:pt>
                <c:pt idx="510">
                  <c:v>3</c:v>
                </c:pt>
                <c:pt idx="511">
                  <c:v>3</c:v>
                </c:pt>
                <c:pt idx="512">
                  <c:v>5</c:v>
                </c:pt>
                <c:pt idx="513">
                  <c:v>5</c:v>
                </c:pt>
                <c:pt idx="514">
                  <c:v>5</c:v>
                </c:pt>
                <c:pt idx="515">
                  <c:v>5</c:v>
                </c:pt>
                <c:pt idx="516">
                  <c:v>3</c:v>
                </c:pt>
                <c:pt idx="517">
                  <c:v>5</c:v>
                </c:pt>
                <c:pt idx="518">
                  <c:v>5</c:v>
                </c:pt>
                <c:pt idx="519">
                  <c:v>3</c:v>
                </c:pt>
                <c:pt idx="520">
                  <c:v>3</c:v>
                </c:pt>
                <c:pt idx="521">
                  <c:v>3</c:v>
                </c:pt>
                <c:pt idx="522">
                  <c:v>3</c:v>
                </c:pt>
                <c:pt idx="523">
                  <c:v>4</c:v>
                </c:pt>
                <c:pt idx="524">
                  <c:v>5</c:v>
                </c:pt>
                <c:pt idx="525">
                  <c:v>4</c:v>
                </c:pt>
                <c:pt idx="526">
                  <c:v>5</c:v>
                </c:pt>
                <c:pt idx="527">
                  <c:v>3</c:v>
                </c:pt>
                <c:pt idx="528">
                  <c:v>4</c:v>
                </c:pt>
                <c:pt idx="529">
                  <c:v>5</c:v>
                </c:pt>
                <c:pt idx="530">
                  <c:v>4</c:v>
                </c:pt>
                <c:pt idx="531">
                  <c:v>3</c:v>
                </c:pt>
                <c:pt idx="532">
                  <c:v>4</c:v>
                </c:pt>
                <c:pt idx="533">
                  <c:v>4</c:v>
                </c:pt>
                <c:pt idx="534">
                  <c:v>5</c:v>
                </c:pt>
                <c:pt idx="535">
                  <c:v>5</c:v>
                </c:pt>
                <c:pt idx="536">
                  <c:v>5</c:v>
                </c:pt>
                <c:pt idx="537">
                  <c:v>3</c:v>
                </c:pt>
                <c:pt idx="538">
                  <c:v>4</c:v>
                </c:pt>
                <c:pt idx="539">
                  <c:v>3</c:v>
                </c:pt>
                <c:pt idx="540">
                  <c:v>5</c:v>
                </c:pt>
                <c:pt idx="541">
                  <c:v>5</c:v>
                </c:pt>
                <c:pt idx="542">
                  <c:v>5</c:v>
                </c:pt>
                <c:pt idx="543">
                  <c:v>4</c:v>
                </c:pt>
                <c:pt idx="544">
                  <c:v>4</c:v>
                </c:pt>
                <c:pt idx="545">
                  <c:v>5</c:v>
                </c:pt>
                <c:pt idx="546">
                  <c:v>4</c:v>
                </c:pt>
                <c:pt idx="547">
                  <c:v>4</c:v>
                </c:pt>
                <c:pt idx="548">
                  <c:v>5</c:v>
                </c:pt>
                <c:pt idx="549">
                  <c:v>5</c:v>
                </c:pt>
                <c:pt idx="550">
                  <c:v>4</c:v>
                </c:pt>
                <c:pt idx="551">
                  <c:v>4</c:v>
                </c:pt>
                <c:pt idx="552">
                  <c:v>5</c:v>
                </c:pt>
                <c:pt idx="553">
                  <c:v>5</c:v>
                </c:pt>
                <c:pt idx="554">
                  <c:v>3</c:v>
                </c:pt>
                <c:pt idx="555">
                  <c:v>5</c:v>
                </c:pt>
                <c:pt idx="556">
                  <c:v>3</c:v>
                </c:pt>
                <c:pt idx="557">
                  <c:v>3</c:v>
                </c:pt>
                <c:pt idx="558">
                  <c:v>5</c:v>
                </c:pt>
                <c:pt idx="559">
                  <c:v>3</c:v>
                </c:pt>
                <c:pt idx="560">
                  <c:v>3</c:v>
                </c:pt>
                <c:pt idx="561">
                  <c:v>3</c:v>
                </c:pt>
                <c:pt idx="562">
                  <c:v>3</c:v>
                </c:pt>
                <c:pt idx="563">
                  <c:v>4</c:v>
                </c:pt>
                <c:pt idx="564">
                  <c:v>5</c:v>
                </c:pt>
                <c:pt idx="565">
                  <c:v>3</c:v>
                </c:pt>
                <c:pt idx="566">
                  <c:v>3</c:v>
                </c:pt>
                <c:pt idx="567">
                  <c:v>5</c:v>
                </c:pt>
                <c:pt idx="568">
                  <c:v>3</c:v>
                </c:pt>
                <c:pt idx="569">
                  <c:v>4</c:v>
                </c:pt>
                <c:pt idx="570">
                  <c:v>5</c:v>
                </c:pt>
                <c:pt idx="571">
                  <c:v>3</c:v>
                </c:pt>
                <c:pt idx="572">
                  <c:v>4</c:v>
                </c:pt>
                <c:pt idx="573">
                  <c:v>4</c:v>
                </c:pt>
                <c:pt idx="574">
                  <c:v>3</c:v>
                </c:pt>
                <c:pt idx="575">
                  <c:v>4</c:v>
                </c:pt>
                <c:pt idx="576">
                  <c:v>3</c:v>
                </c:pt>
                <c:pt idx="577">
                  <c:v>4</c:v>
                </c:pt>
                <c:pt idx="578">
                  <c:v>5</c:v>
                </c:pt>
                <c:pt idx="579">
                  <c:v>5</c:v>
                </c:pt>
                <c:pt idx="580">
                  <c:v>4</c:v>
                </c:pt>
                <c:pt idx="581">
                  <c:v>3</c:v>
                </c:pt>
                <c:pt idx="582">
                  <c:v>4</c:v>
                </c:pt>
                <c:pt idx="583">
                  <c:v>4</c:v>
                </c:pt>
                <c:pt idx="584">
                  <c:v>5</c:v>
                </c:pt>
                <c:pt idx="585">
                  <c:v>5</c:v>
                </c:pt>
                <c:pt idx="586">
                  <c:v>3</c:v>
                </c:pt>
                <c:pt idx="587">
                  <c:v>3</c:v>
                </c:pt>
                <c:pt idx="588">
                  <c:v>3</c:v>
                </c:pt>
                <c:pt idx="589">
                  <c:v>5</c:v>
                </c:pt>
                <c:pt idx="590">
                  <c:v>4</c:v>
                </c:pt>
                <c:pt idx="591">
                  <c:v>3</c:v>
                </c:pt>
                <c:pt idx="592">
                  <c:v>4</c:v>
                </c:pt>
                <c:pt idx="593">
                  <c:v>3</c:v>
                </c:pt>
                <c:pt idx="594">
                  <c:v>5</c:v>
                </c:pt>
                <c:pt idx="595">
                  <c:v>3</c:v>
                </c:pt>
                <c:pt idx="596">
                  <c:v>4</c:v>
                </c:pt>
                <c:pt idx="597">
                  <c:v>5</c:v>
                </c:pt>
                <c:pt idx="598">
                  <c:v>3</c:v>
                </c:pt>
                <c:pt idx="599">
                  <c:v>5</c:v>
                </c:pt>
                <c:pt idx="600">
                  <c:v>5</c:v>
                </c:pt>
                <c:pt idx="601">
                  <c:v>4</c:v>
                </c:pt>
                <c:pt idx="602">
                  <c:v>3</c:v>
                </c:pt>
                <c:pt idx="603">
                  <c:v>3</c:v>
                </c:pt>
                <c:pt idx="604">
                  <c:v>4</c:v>
                </c:pt>
                <c:pt idx="605">
                  <c:v>3</c:v>
                </c:pt>
                <c:pt idx="606">
                  <c:v>3</c:v>
                </c:pt>
                <c:pt idx="607">
                  <c:v>5</c:v>
                </c:pt>
                <c:pt idx="608">
                  <c:v>5</c:v>
                </c:pt>
                <c:pt idx="609">
                  <c:v>5</c:v>
                </c:pt>
                <c:pt idx="610">
                  <c:v>4</c:v>
                </c:pt>
                <c:pt idx="611">
                  <c:v>5</c:v>
                </c:pt>
                <c:pt idx="612">
                  <c:v>3</c:v>
                </c:pt>
                <c:pt idx="613">
                  <c:v>5</c:v>
                </c:pt>
                <c:pt idx="614">
                  <c:v>3</c:v>
                </c:pt>
                <c:pt idx="615">
                  <c:v>4</c:v>
                </c:pt>
                <c:pt idx="616">
                  <c:v>3</c:v>
                </c:pt>
                <c:pt idx="617">
                  <c:v>4</c:v>
                </c:pt>
                <c:pt idx="618">
                  <c:v>5</c:v>
                </c:pt>
                <c:pt idx="619">
                  <c:v>4</c:v>
                </c:pt>
                <c:pt idx="620">
                  <c:v>4</c:v>
                </c:pt>
                <c:pt idx="621">
                  <c:v>5</c:v>
                </c:pt>
                <c:pt idx="622">
                  <c:v>3</c:v>
                </c:pt>
                <c:pt idx="623">
                  <c:v>4</c:v>
                </c:pt>
                <c:pt idx="624">
                  <c:v>4</c:v>
                </c:pt>
                <c:pt idx="625">
                  <c:v>4</c:v>
                </c:pt>
                <c:pt idx="626">
                  <c:v>3</c:v>
                </c:pt>
                <c:pt idx="627">
                  <c:v>5</c:v>
                </c:pt>
                <c:pt idx="628">
                  <c:v>4</c:v>
                </c:pt>
                <c:pt idx="629">
                  <c:v>3</c:v>
                </c:pt>
                <c:pt idx="630">
                  <c:v>3</c:v>
                </c:pt>
                <c:pt idx="631">
                  <c:v>3</c:v>
                </c:pt>
                <c:pt idx="632">
                  <c:v>5</c:v>
                </c:pt>
                <c:pt idx="633">
                  <c:v>5</c:v>
                </c:pt>
                <c:pt idx="634">
                  <c:v>4</c:v>
                </c:pt>
                <c:pt idx="635">
                  <c:v>5</c:v>
                </c:pt>
                <c:pt idx="636">
                  <c:v>4</c:v>
                </c:pt>
                <c:pt idx="637">
                  <c:v>3</c:v>
                </c:pt>
                <c:pt idx="638">
                  <c:v>3</c:v>
                </c:pt>
                <c:pt idx="639">
                  <c:v>3</c:v>
                </c:pt>
                <c:pt idx="640">
                  <c:v>3</c:v>
                </c:pt>
                <c:pt idx="641">
                  <c:v>4</c:v>
                </c:pt>
                <c:pt idx="642">
                  <c:v>3</c:v>
                </c:pt>
                <c:pt idx="643">
                  <c:v>5</c:v>
                </c:pt>
                <c:pt idx="644">
                  <c:v>3</c:v>
                </c:pt>
                <c:pt idx="645">
                  <c:v>3</c:v>
                </c:pt>
                <c:pt idx="646">
                  <c:v>3</c:v>
                </c:pt>
                <c:pt idx="647">
                  <c:v>4</c:v>
                </c:pt>
                <c:pt idx="648">
                  <c:v>5</c:v>
                </c:pt>
                <c:pt idx="649">
                  <c:v>5</c:v>
                </c:pt>
                <c:pt idx="650">
                  <c:v>5</c:v>
                </c:pt>
                <c:pt idx="651">
                  <c:v>5</c:v>
                </c:pt>
                <c:pt idx="652">
                  <c:v>3</c:v>
                </c:pt>
                <c:pt idx="653">
                  <c:v>5</c:v>
                </c:pt>
                <c:pt idx="654">
                  <c:v>3</c:v>
                </c:pt>
                <c:pt idx="655">
                  <c:v>5</c:v>
                </c:pt>
                <c:pt idx="656">
                  <c:v>5</c:v>
                </c:pt>
                <c:pt idx="657">
                  <c:v>3</c:v>
                </c:pt>
                <c:pt idx="658">
                  <c:v>4</c:v>
                </c:pt>
                <c:pt idx="659">
                  <c:v>4</c:v>
                </c:pt>
                <c:pt idx="660">
                  <c:v>3</c:v>
                </c:pt>
                <c:pt idx="661">
                  <c:v>4</c:v>
                </c:pt>
                <c:pt idx="662">
                  <c:v>4</c:v>
                </c:pt>
                <c:pt idx="663">
                  <c:v>5</c:v>
                </c:pt>
                <c:pt idx="664">
                  <c:v>5</c:v>
                </c:pt>
                <c:pt idx="665">
                  <c:v>3</c:v>
                </c:pt>
                <c:pt idx="666">
                  <c:v>5</c:v>
                </c:pt>
                <c:pt idx="667">
                  <c:v>4</c:v>
                </c:pt>
                <c:pt idx="668">
                  <c:v>5</c:v>
                </c:pt>
                <c:pt idx="669">
                  <c:v>4</c:v>
                </c:pt>
                <c:pt idx="670">
                  <c:v>4</c:v>
                </c:pt>
                <c:pt idx="671">
                  <c:v>3</c:v>
                </c:pt>
                <c:pt idx="672">
                  <c:v>4</c:v>
                </c:pt>
                <c:pt idx="673">
                  <c:v>5</c:v>
                </c:pt>
                <c:pt idx="674">
                  <c:v>3</c:v>
                </c:pt>
                <c:pt idx="675">
                  <c:v>5</c:v>
                </c:pt>
                <c:pt idx="676">
                  <c:v>3</c:v>
                </c:pt>
                <c:pt idx="677">
                  <c:v>4</c:v>
                </c:pt>
                <c:pt idx="678">
                  <c:v>3</c:v>
                </c:pt>
                <c:pt idx="679">
                  <c:v>3</c:v>
                </c:pt>
                <c:pt idx="680">
                  <c:v>3</c:v>
                </c:pt>
                <c:pt idx="681">
                  <c:v>3</c:v>
                </c:pt>
                <c:pt idx="682">
                  <c:v>5</c:v>
                </c:pt>
                <c:pt idx="683">
                  <c:v>5</c:v>
                </c:pt>
                <c:pt idx="684">
                  <c:v>5</c:v>
                </c:pt>
                <c:pt idx="685">
                  <c:v>3</c:v>
                </c:pt>
                <c:pt idx="686">
                  <c:v>3</c:v>
                </c:pt>
                <c:pt idx="687">
                  <c:v>3</c:v>
                </c:pt>
                <c:pt idx="688">
                  <c:v>5</c:v>
                </c:pt>
                <c:pt idx="689">
                  <c:v>3</c:v>
                </c:pt>
                <c:pt idx="690">
                  <c:v>4</c:v>
                </c:pt>
                <c:pt idx="691">
                  <c:v>4</c:v>
                </c:pt>
                <c:pt idx="692">
                  <c:v>4</c:v>
                </c:pt>
                <c:pt idx="693">
                  <c:v>3</c:v>
                </c:pt>
                <c:pt idx="694">
                  <c:v>5</c:v>
                </c:pt>
                <c:pt idx="695">
                  <c:v>4</c:v>
                </c:pt>
                <c:pt idx="696">
                  <c:v>4</c:v>
                </c:pt>
                <c:pt idx="697">
                  <c:v>5</c:v>
                </c:pt>
                <c:pt idx="698">
                  <c:v>3</c:v>
                </c:pt>
                <c:pt idx="699">
                  <c:v>5</c:v>
                </c:pt>
                <c:pt idx="700">
                  <c:v>5</c:v>
                </c:pt>
                <c:pt idx="701">
                  <c:v>5</c:v>
                </c:pt>
                <c:pt idx="702">
                  <c:v>5</c:v>
                </c:pt>
                <c:pt idx="703">
                  <c:v>4</c:v>
                </c:pt>
                <c:pt idx="704">
                  <c:v>5</c:v>
                </c:pt>
                <c:pt idx="705">
                  <c:v>4</c:v>
                </c:pt>
                <c:pt idx="706">
                  <c:v>5</c:v>
                </c:pt>
                <c:pt idx="707">
                  <c:v>4</c:v>
                </c:pt>
                <c:pt idx="708">
                  <c:v>5</c:v>
                </c:pt>
                <c:pt idx="709">
                  <c:v>5</c:v>
                </c:pt>
                <c:pt idx="710">
                  <c:v>3</c:v>
                </c:pt>
                <c:pt idx="711">
                  <c:v>5</c:v>
                </c:pt>
                <c:pt idx="712">
                  <c:v>3</c:v>
                </c:pt>
                <c:pt idx="713">
                  <c:v>5</c:v>
                </c:pt>
                <c:pt idx="714">
                  <c:v>5</c:v>
                </c:pt>
                <c:pt idx="715">
                  <c:v>3</c:v>
                </c:pt>
                <c:pt idx="716">
                  <c:v>3</c:v>
                </c:pt>
                <c:pt idx="717">
                  <c:v>3</c:v>
                </c:pt>
                <c:pt idx="718">
                  <c:v>3</c:v>
                </c:pt>
                <c:pt idx="719">
                  <c:v>3</c:v>
                </c:pt>
                <c:pt idx="720">
                  <c:v>3</c:v>
                </c:pt>
                <c:pt idx="721">
                  <c:v>4</c:v>
                </c:pt>
                <c:pt idx="722">
                  <c:v>3</c:v>
                </c:pt>
                <c:pt idx="723">
                  <c:v>5</c:v>
                </c:pt>
                <c:pt idx="724">
                  <c:v>5</c:v>
                </c:pt>
                <c:pt idx="725">
                  <c:v>3</c:v>
                </c:pt>
                <c:pt idx="726">
                  <c:v>4</c:v>
                </c:pt>
                <c:pt idx="727">
                  <c:v>3</c:v>
                </c:pt>
                <c:pt idx="728">
                  <c:v>4</c:v>
                </c:pt>
                <c:pt idx="729">
                  <c:v>4</c:v>
                </c:pt>
                <c:pt idx="730">
                  <c:v>3</c:v>
                </c:pt>
                <c:pt idx="731">
                  <c:v>4</c:v>
                </c:pt>
                <c:pt idx="732">
                  <c:v>4</c:v>
                </c:pt>
                <c:pt idx="733">
                  <c:v>4</c:v>
                </c:pt>
                <c:pt idx="734">
                  <c:v>4</c:v>
                </c:pt>
                <c:pt idx="735">
                  <c:v>5</c:v>
                </c:pt>
                <c:pt idx="736">
                  <c:v>5</c:v>
                </c:pt>
                <c:pt idx="737">
                  <c:v>5</c:v>
                </c:pt>
                <c:pt idx="738">
                  <c:v>5</c:v>
                </c:pt>
                <c:pt idx="739">
                  <c:v>4</c:v>
                </c:pt>
                <c:pt idx="740">
                  <c:v>4</c:v>
                </c:pt>
                <c:pt idx="741">
                  <c:v>5</c:v>
                </c:pt>
                <c:pt idx="742">
                  <c:v>4</c:v>
                </c:pt>
                <c:pt idx="743">
                  <c:v>3</c:v>
                </c:pt>
                <c:pt idx="744">
                  <c:v>4</c:v>
                </c:pt>
                <c:pt idx="745">
                  <c:v>4</c:v>
                </c:pt>
                <c:pt idx="746">
                  <c:v>5</c:v>
                </c:pt>
                <c:pt idx="747">
                  <c:v>3</c:v>
                </c:pt>
                <c:pt idx="748">
                  <c:v>3</c:v>
                </c:pt>
                <c:pt idx="749">
                  <c:v>3</c:v>
                </c:pt>
                <c:pt idx="750">
                  <c:v>3</c:v>
                </c:pt>
                <c:pt idx="751">
                  <c:v>3</c:v>
                </c:pt>
                <c:pt idx="752">
                  <c:v>4</c:v>
                </c:pt>
                <c:pt idx="753">
                  <c:v>5</c:v>
                </c:pt>
                <c:pt idx="754">
                  <c:v>4</c:v>
                </c:pt>
                <c:pt idx="755">
                  <c:v>4</c:v>
                </c:pt>
                <c:pt idx="756">
                  <c:v>4</c:v>
                </c:pt>
                <c:pt idx="757">
                  <c:v>5</c:v>
                </c:pt>
                <c:pt idx="758">
                  <c:v>4</c:v>
                </c:pt>
                <c:pt idx="759">
                  <c:v>4</c:v>
                </c:pt>
                <c:pt idx="760">
                  <c:v>5</c:v>
                </c:pt>
                <c:pt idx="761">
                  <c:v>5</c:v>
                </c:pt>
                <c:pt idx="762">
                  <c:v>5</c:v>
                </c:pt>
                <c:pt idx="763">
                  <c:v>5</c:v>
                </c:pt>
                <c:pt idx="764">
                  <c:v>4</c:v>
                </c:pt>
                <c:pt idx="765">
                  <c:v>4</c:v>
                </c:pt>
                <c:pt idx="766">
                  <c:v>4</c:v>
                </c:pt>
                <c:pt idx="767">
                  <c:v>5</c:v>
                </c:pt>
                <c:pt idx="768">
                  <c:v>5</c:v>
                </c:pt>
                <c:pt idx="769">
                  <c:v>5</c:v>
                </c:pt>
                <c:pt idx="770">
                  <c:v>5</c:v>
                </c:pt>
                <c:pt idx="771">
                  <c:v>4</c:v>
                </c:pt>
                <c:pt idx="772">
                  <c:v>5</c:v>
                </c:pt>
                <c:pt idx="773">
                  <c:v>3</c:v>
                </c:pt>
                <c:pt idx="774">
                  <c:v>3</c:v>
                </c:pt>
                <c:pt idx="775">
                  <c:v>3</c:v>
                </c:pt>
                <c:pt idx="776">
                  <c:v>3</c:v>
                </c:pt>
                <c:pt idx="777">
                  <c:v>3</c:v>
                </c:pt>
                <c:pt idx="778">
                  <c:v>5</c:v>
                </c:pt>
                <c:pt idx="779">
                  <c:v>3</c:v>
                </c:pt>
                <c:pt idx="780">
                  <c:v>4</c:v>
                </c:pt>
                <c:pt idx="781">
                  <c:v>5</c:v>
                </c:pt>
                <c:pt idx="782">
                  <c:v>4</c:v>
                </c:pt>
                <c:pt idx="783">
                  <c:v>4</c:v>
                </c:pt>
                <c:pt idx="784">
                  <c:v>5</c:v>
                </c:pt>
                <c:pt idx="785">
                  <c:v>4</c:v>
                </c:pt>
                <c:pt idx="786">
                  <c:v>3</c:v>
                </c:pt>
                <c:pt idx="787">
                  <c:v>5</c:v>
                </c:pt>
                <c:pt idx="788">
                  <c:v>5</c:v>
                </c:pt>
                <c:pt idx="789">
                  <c:v>3</c:v>
                </c:pt>
                <c:pt idx="790">
                  <c:v>5</c:v>
                </c:pt>
                <c:pt idx="791">
                  <c:v>4</c:v>
                </c:pt>
                <c:pt idx="792">
                  <c:v>4</c:v>
                </c:pt>
                <c:pt idx="793">
                  <c:v>3</c:v>
                </c:pt>
                <c:pt idx="794">
                  <c:v>4</c:v>
                </c:pt>
                <c:pt idx="795">
                  <c:v>3</c:v>
                </c:pt>
                <c:pt idx="796">
                  <c:v>4</c:v>
                </c:pt>
                <c:pt idx="797">
                  <c:v>5</c:v>
                </c:pt>
                <c:pt idx="798">
                  <c:v>4</c:v>
                </c:pt>
                <c:pt idx="799">
                  <c:v>5</c:v>
                </c:pt>
                <c:pt idx="800">
                  <c:v>3</c:v>
                </c:pt>
                <c:pt idx="801">
                  <c:v>5</c:v>
                </c:pt>
                <c:pt idx="802">
                  <c:v>3</c:v>
                </c:pt>
                <c:pt idx="803">
                  <c:v>5</c:v>
                </c:pt>
                <c:pt idx="804">
                  <c:v>5</c:v>
                </c:pt>
                <c:pt idx="805">
                  <c:v>4</c:v>
                </c:pt>
                <c:pt idx="806">
                  <c:v>3</c:v>
                </c:pt>
                <c:pt idx="807">
                  <c:v>4</c:v>
                </c:pt>
                <c:pt idx="808">
                  <c:v>4</c:v>
                </c:pt>
                <c:pt idx="809">
                  <c:v>3</c:v>
                </c:pt>
                <c:pt idx="810">
                  <c:v>4</c:v>
                </c:pt>
                <c:pt idx="811">
                  <c:v>5</c:v>
                </c:pt>
                <c:pt idx="812">
                  <c:v>3</c:v>
                </c:pt>
                <c:pt idx="813">
                  <c:v>3</c:v>
                </c:pt>
                <c:pt idx="814">
                  <c:v>5</c:v>
                </c:pt>
                <c:pt idx="815">
                  <c:v>3</c:v>
                </c:pt>
                <c:pt idx="816">
                  <c:v>3</c:v>
                </c:pt>
                <c:pt idx="817">
                  <c:v>3</c:v>
                </c:pt>
                <c:pt idx="818">
                  <c:v>3</c:v>
                </c:pt>
                <c:pt idx="819">
                  <c:v>4</c:v>
                </c:pt>
                <c:pt idx="820">
                  <c:v>3</c:v>
                </c:pt>
                <c:pt idx="821">
                  <c:v>4</c:v>
                </c:pt>
                <c:pt idx="822">
                  <c:v>5</c:v>
                </c:pt>
                <c:pt idx="823">
                  <c:v>5</c:v>
                </c:pt>
                <c:pt idx="824">
                  <c:v>5</c:v>
                </c:pt>
                <c:pt idx="825">
                  <c:v>3</c:v>
                </c:pt>
                <c:pt idx="826">
                  <c:v>5</c:v>
                </c:pt>
                <c:pt idx="827">
                  <c:v>3</c:v>
                </c:pt>
                <c:pt idx="828">
                  <c:v>3</c:v>
                </c:pt>
                <c:pt idx="829">
                  <c:v>5</c:v>
                </c:pt>
                <c:pt idx="830">
                  <c:v>3</c:v>
                </c:pt>
                <c:pt idx="831">
                  <c:v>5</c:v>
                </c:pt>
                <c:pt idx="832">
                  <c:v>3</c:v>
                </c:pt>
                <c:pt idx="833">
                  <c:v>3</c:v>
                </c:pt>
                <c:pt idx="834">
                  <c:v>4</c:v>
                </c:pt>
                <c:pt idx="835">
                  <c:v>5</c:v>
                </c:pt>
                <c:pt idx="836">
                  <c:v>4</c:v>
                </c:pt>
                <c:pt idx="837">
                  <c:v>3</c:v>
                </c:pt>
                <c:pt idx="838">
                  <c:v>5</c:v>
                </c:pt>
                <c:pt idx="839">
                  <c:v>3</c:v>
                </c:pt>
                <c:pt idx="840">
                  <c:v>3</c:v>
                </c:pt>
                <c:pt idx="841">
                  <c:v>3</c:v>
                </c:pt>
                <c:pt idx="842">
                  <c:v>3</c:v>
                </c:pt>
                <c:pt idx="843">
                  <c:v>5</c:v>
                </c:pt>
                <c:pt idx="844">
                  <c:v>3</c:v>
                </c:pt>
                <c:pt idx="845">
                  <c:v>3</c:v>
                </c:pt>
                <c:pt idx="846">
                  <c:v>3</c:v>
                </c:pt>
                <c:pt idx="847">
                  <c:v>4</c:v>
                </c:pt>
                <c:pt idx="848">
                  <c:v>5</c:v>
                </c:pt>
                <c:pt idx="849">
                  <c:v>3</c:v>
                </c:pt>
                <c:pt idx="850">
                  <c:v>3</c:v>
                </c:pt>
                <c:pt idx="851">
                  <c:v>4</c:v>
                </c:pt>
                <c:pt idx="852">
                  <c:v>4</c:v>
                </c:pt>
                <c:pt idx="853">
                  <c:v>4</c:v>
                </c:pt>
                <c:pt idx="854">
                  <c:v>4</c:v>
                </c:pt>
                <c:pt idx="855">
                  <c:v>4</c:v>
                </c:pt>
                <c:pt idx="856">
                  <c:v>3</c:v>
                </c:pt>
                <c:pt idx="857">
                  <c:v>5</c:v>
                </c:pt>
                <c:pt idx="858">
                  <c:v>5</c:v>
                </c:pt>
                <c:pt idx="859">
                  <c:v>4</c:v>
                </c:pt>
                <c:pt idx="860">
                  <c:v>4</c:v>
                </c:pt>
                <c:pt idx="861">
                  <c:v>4</c:v>
                </c:pt>
                <c:pt idx="862">
                  <c:v>3</c:v>
                </c:pt>
                <c:pt idx="863">
                  <c:v>3</c:v>
                </c:pt>
                <c:pt idx="864">
                  <c:v>3</c:v>
                </c:pt>
                <c:pt idx="865">
                  <c:v>4</c:v>
                </c:pt>
                <c:pt idx="866">
                  <c:v>3</c:v>
                </c:pt>
                <c:pt idx="867">
                  <c:v>3</c:v>
                </c:pt>
                <c:pt idx="868">
                  <c:v>3</c:v>
                </c:pt>
                <c:pt idx="869">
                  <c:v>5</c:v>
                </c:pt>
                <c:pt idx="870">
                  <c:v>5</c:v>
                </c:pt>
                <c:pt idx="871">
                  <c:v>4</c:v>
                </c:pt>
                <c:pt idx="872">
                  <c:v>3</c:v>
                </c:pt>
                <c:pt idx="873">
                  <c:v>3</c:v>
                </c:pt>
                <c:pt idx="874">
                  <c:v>3</c:v>
                </c:pt>
                <c:pt idx="875">
                  <c:v>4</c:v>
                </c:pt>
                <c:pt idx="876">
                  <c:v>3</c:v>
                </c:pt>
                <c:pt idx="877">
                  <c:v>3</c:v>
                </c:pt>
                <c:pt idx="878">
                  <c:v>3</c:v>
                </c:pt>
                <c:pt idx="879">
                  <c:v>5</c:v>
                </c:pt>
                <c:pt idx="880">
                  <c:v>4</c:v>
                </c:pt>
                <c:pt idx="881">
                  <c:v>3</c:v>
                </c:pt>
                <c:pt idx="882">
                  <c:v>3</c:v>
                </c:pt>
                <c:pt idx="883">
                  <c:v>5</c:v>
                </c:pt>
                <c:pt idx="884">
                  <c:v>4</c:v>
                </c:pt>
                <c:pt idx="885">
                  <c:v>5</c:v>
                </c:pt>
                <c:pt idx="886">
                  <c:v>3</c:v>
                </c:pt>
                <c:pt idx="887">
                  <c:v>5</c:v>
                </c:pt>
                <c:pt idx="888">
                  <c:v>3</c:v>
                </c:pt>
                <c:pt idx="889">
                  <c:v>4</c:v>
                </c:pt>
                <c:pt idx="890">
                  <c:v>5</c:v>
                </c:pt>
                <c:pt idx="891">
                  <c:v>3</c:v>
                </c:pt>
                <c:pt idx="892">
                  <c:v>5</c:v>
                </c:pt>
                <c:pt idx="893">
                  <c:v>5</c:v>
                </c:pt>
                <c:pt idx="894">
                  <c:v>5</c:v>
                </c:pt>
                <c:pt idx="895">
                  <c:v>4</c:v>
                </c:pt>
                <c:pt idx="896">
                  <c:v>4</c:v>
                </c:pt>
                <c:pt idx="897">
                  <c:v>4</c:v>
                </c:pt>
                <c:pt idx="898">
                  <c:v>5</c:v>
                </c:pt>
                <c:pt idx="899">
                  <c:v>3</c:v>
                </c:pt>
                <c:pt idx="900">
                  <c:v>4</c:v>
                </c:pt>
                <c:pt idx="901">
                  <c:v>4</c:v>
                </c:pt>
                <c:pt idx="902">
                  <c:v>3</c:v>
                </c:pt>
                <c:pt idx="903">
                  <c:v>5</c:v>
                </c:pt>
                <c:pt idx="904">
                  <c:v>5</c:v>
                </c:pt>
                <c:pt idx="905">
                  <c:v>3</c:v>
                </c:pt>
                <c:pt idx="906">
                  <c:v>3</c:v>
                </c:pt>
                <c:pt idx="907">
                  <c:v>3</c:v>
                </c:pt>
                <c:pt idx="908">
                  <c:v>5</c:v>
                </c:pt>
                <c:pt idx="909">
                  <c:v>5</c:v>
                </c:pt>
                <c:pt idx="910">
                  <c:v>4</c:v>
                </c:pt>
                <c:pt idx="911">
                  <c:v>4</c:v>
                </c:pt>
                <c:pt idx="912">
                  <c:v>4</c:v>
                </c:pt>
                <c:pt idx="913">
                  <c:v>5</c:v>
                </c:pt>
                <c:pt idx="914">
                  <c:v>4</c:v>
                </c:pt>
                <c:pt idx="915">
                  <c:v>3</c:v>
                </c:pt>
                <c:pt idx="916">
                  <c:v>3</c:v>
                </c:pt>
                <c:pt idx="917">
                  <c:v>5</c:v>
                </c:pt>
                <c:pt idx="918">
                  <c:v>3</c:v>
                </c:pt>
                <c:pt idx="919">
                  <c:v>3</c:v>
                </c:pt>
                <c:pt idx="920">
                  <c:v>5</c:v>
                </c:pt>
                <c:pt idx="921">
                  <c:v>5</c:v>
                </c:pt>
                <c:pt idx="922">
                  <c:v>3</c:v>
                </c:pt>
                <c:pt idx="923">
                  <c:v>3</c:v>
                </c:pt>
                <c:pt idx="924">
                  <c:v>4</c:v>
                </c:pt>
                <c:pt idx="925">
                  <c:v>4</c:v>
                </c:pt>
                <c:pt idx="926">
                  <c:v>3</c:v>
                </c:pt>
                <c:pt idx="927">
                  <c:v>4</c:v>
                </c:pt>
                <c:pt idx="928">
                  <c:v>4</c:v>
                </c:pt>
                <c:pt idx="929">
                  <c:v>5</c:v>
                </c:pt>
                <c:pt idx="930">
                  <c:v>3</c:v>
                </c:pt>
                <c:pt idx="931">
                  <c:v>4</c:v>
                </c:pt>
                <c:pt idx="932">
                  <c:v>5</c:v>
                </c:pt>
                <c:pt idx="933">
                  <c:v>4</c:v>
                </c:pt>
                <c:pt idx="934">
                  <c:v>3</c:v>
                </c:pt>
                <c:pt idx="935">
                  <c:v>4</c:v>
                </c:pt>
                <c:pt idx="936">
                  <c:v>4</c:v>
                </c:pt>
                <c:pt idx="937">
                  <c:v>5</c:v>
                </c:pt>
                <c:pt idx="938">
                  <c:v>5</c:v>
                </c:pt>
                <c:pt idx="939">
                  <c:v>3</c:v>
                </c:pt>
                <c:pt idx="940">
                  <c:v>4</c:v>
                </c:pt>
                <c:pt idx="941">
                  <c:v>3</c:v>
                </c:pt>
                <c:pt idx="942">
                  <c:v>3</c:v>
                </c:pt>
                <c:pt idx="943">
                  <c:v>4</c:v>
                </c:pt>
                <c:pt idx="944">
                  <c:v>5</c:v>
                </c:pt>
                <c:pt idx="945">
                  <c:v>3</c:v>
                </c:pt>
                <c:pt idx="946">
                  <c:v>3</c:v>
                </c:pt>
                <c:pt idx="947">
                  <c:v>4</c:v>
                </c:pt>
                <c:pt idx="948">
                  <c:v>3</c:v>
                </c:pt>
                <c:pt idx="949">
                  <c:v>5</c:v>
                </c:pt>
                <c:pt idx="950">
                  <c:v>3</c:v>
                </c:pt>
                <c:pt idx="951">
                  <c:v>4</c:v>
                </c:pt>
                <c:pt idx="952">
                  <c:v>4</c:v>
                </c:pt>
                <c:pt idx="953">
                  <c:v>5</c:v>
                </c:pt>
                <c:pt idx="954">
                  <c:v>3</c:v>
                </c:pt>
                <c:pt idx="955">
                  <c:v>4</c:v>
                </c:pt>
                <c:pt idx="956">
                  <c:v>4</c:v>
                </c:pt>
                <c:pt idx="957">
                  <c:v>5</c:v>
                </c:pt>
                <c:pt idx="958">
                  <c:v>3</c:v>
                </c:pt>
                <c:pt idx="959">
                  <c:v>4</c:v>
                </c:pt>
                <c:pt idx="960">
                  <c:v>4</c:v>
                </c:pt>
                <c:pt idx="961">
                  <c:v>5</c:v>
                </c:pt>
                <c:pt idx="962">
                  <c:v>5</c:v>
                </c:pt>
                <c:pt idx="963">
                  <c:v>4</c:v>
                </c:pt>
                <c:pt idx="964">
                  <c:v>3</c:v>
                </c:pt>
                <c:pt idx="965">
                  <c:v>5</c:v>
                </c:pt>
                <c:pt idx="966">
                  <c:v>3</c:v>
                </c:pt>
                <c:pt idx="967">
                  <c:v>4</c:v>
                </c:pt>
                <c:pt idx="968">
                  <c:v>3</c:v>
                </c:pt>
                <c:pt idx="969">
                  <c:v>4</c:v>
                </c:pt>
                <c:pt idx="970">
                  <c:v>3</c:v>
                </c:pt>
                <c:pt idx="971">
                  <c:v>4</c:v>
                </c:pt>
                <c:pt idx="972">
                  <c:v>4</c:v>
                </c:pt>
                <c:pt idx="973">
                  <c:v>5</c:v>
                </c:pt>
                <c:pt idx="974">
                  <c:v>4</c:v>
                </c:pt>
                <c:pt idx="975">
                  <c:v>4</c:v>
                </c:pt>
                <c:pt idx="976">
                  <c:v>5</c:v>
                </c:pt>
                <c:pt idx="977">
                  <c:v>4</c:v>
                </c:pt>
                <c:pt idx="978">
                  <c:v>5</c:v>
                </c:pt>
                <c:pt idx="979">
                  <c:v>5</c:v>
                </c:pt>
                <c:pt idx="980">
                  <c:v>5</c:v>
                </c:pt>
                <c:pt idx="981">
                  <c:v>5</c:v>
                </c:pt>
                <c:pt idx="982">
                  <c:v>3</c:v>
                </c:pt>
                <c:pt idx="983">
                  <c:v>4</c:v>
                </c:pt>
                <c:pt idx="984">
                  <c:v>4</c:v>
                </c:pt>
                <c:pt idx="985">
                  <c:v>3</c:v>
                </c:pt>
                <c:pt idx="986">
                  <c:v>3</c:v>
                </c:pt>
                <c:pt idx="987">
                  <c:v>3</c:v>
                </c:pt>
                <c:pt idx="988">
                  <c:v>4</c:v>
                </c:pt>
                <c:pt idx="989">
                  <c:v>4</c:v>
                </c:pt>
                <c:pt idx="990">
                  <c:v>4</c:v>
                </c:pt>
                <c:pt idx="991">
                  <c:v>3</c:v>
                </c:pt>
                <c:pt idx="992">
                  <c:v>5</c:v>
                </c:pt>
                <c:pt idx="993">
                  <c:v>4</c:v>
                </c:pt>
                <c:pt idx="994">
                  <c:v>3</c:v>
                </c:pt>
                <c:pt idx="995">
                  <c:v>4</c:v>
                </c:pt>
                <c:pt idx="996">
                  <c:v>5</c:v>
                </c:pt>
                <c:pt idx="997">
                  <c:v>3</c:v>
                </c:pt>
                <c:pt idx="998">
                  <c:v>5</c:v>
                </c:pt>
                <c:pt idx="999">
                  <c:v>4</c:v>
                </c:pt>
                <c:pt idx="1000">
                  <c:v>3</c:v>
                </c:pt>
                <c:pt idx="1001">
                  <c:v>5</c:v>
                </c:pt>
                <c:pt idx="1002">
                  <c:v>5</c:v>
                </c:pt>
                <c:pt idx="1003">
                  <c:v>5</c:v>
                </c:pt>
                <c:pt idx="1004">
                  <c:v>4</c:v>
                </c:pt>
                <c:pt idx="1005">
                  <c:v>4</c:v>
                </c:pt>
                <c:pt idx="1006">
                  <c:v>5</c:v>
                </c:pt>
                <c:pt idx="1007">
                  <c:v>4</c:v>
                </c:pt>
                <c:pt idx="1008">
                  <c:v>3</c:v>
                </c:pt>
                <c:pt idx="1009">
                  <c:v>3</c:v>
                </c:pt>
                <c:pt idx="1010">
                  <c:v>3</c:v>
                </c:pt>
                <c:pt idx="1011">
                  <c:v>4</c:v>
                </c:pt>
                <c:pt idx="1012">
                  <c:v>4</c:v>
                </c:pt>
                <c:pt idx="1013">
                  <c:v>3</c:v>
                </c:pt>
                <c:pt idx="1014">
                  <c:v>5</c:v>
                </c:pt>
                <c:pt idx="1015">
                  <c:v>4</c:v>
                </c:pt>
                <c:pt idx="1016">
                  <c:v>3</c:v>
                </c:pt>
                <c:pt idx="1017">
                  <c:v>3</c:v>
                </c:pt>
                <c:pt idx="1018">
                  <c:v>4</c:v>
                </c:pt>
                <c:pt idx="1019">
                  <c:v>5</c:v>
                </c:pt>
                <c:pt idx="1020">
                  <c:v>3</c:v>
                </c:pt>
                <c:pt idx="1021">
                  <c:v>5</c:v>
                </c:pt>
                <c:pt idx="1022">
                  <c:v>3</c:v>
                </c:pt>
                <c:pt idx="1023">
                  <c:v>5</c:v>
                </c:pt>
                <c:pt idx="1024">
                  <c:v>5</c:v>
                </c:pt>
                <c:pt idx="1025">
                  <c:v>5</c:v>
                </c:pt>
                <c:pt idx="1026">
                  <c:v>4</c:v>
                </c:pt>
                <c:pt idx="1027">
                  <c:v>3</c:v>
                </c:pt>
                <c:pt idx="1028">
                  <c:v>4</c:v>
                </c:pt>
                <c:pt idx="1029">
                  <c:v>4</c:v>
                </c:pt>
                <c:pt idx="1030">
                  <c:v>4</c:v>
                </c:pt>
                <c:pt idx="1031">
                  <c:v>4</c:v>
                </c:pt>
                <c:pt idx="1032">
                  <c:v>4</c:v>
                </c:pt>
                <c:pt idx="1033">
                  <c:v>5</c:v>
                </c:pt>
                <c:pt idx="1034">
                  <c:v>3</c:v>
                </c:pt>
                <c:pt idx="1035">
                  <c:v>3</c:v>
                </c:pt>
                <c:pt idx="1036">
                  <c:v>3</c:v>
                </c:pt>
                <c:pt idx="1037">
                  <c:v>5</c:v>
                </c:pt>
                <c:pt idx="1038">
                  <c:v>3</c:v>
                </c:pt>
                <c:pt idx="1039">
                  <c:v>4</c:v>
                </c:pt>
                <c:pt idx="1040">
                  <c:v>3</c:v>
                </c:pt>
                <c:pt idx="1041">
                  <c:v>5</c:v>
                </c:pt>
                <c:pt idx="1042">
                  <c:v>4</c:v>
                </c:pt>
                <c:pt idx="1043">
                  <c:v>4</c:v>
                </c:pt>
                <c:pt idx="1044">
                  <c:v>3</c:v>
                </c:pt>
                <c:pt idx="1045">
                  <c:v>4</c:v>
                </c:pt>
                <c:pt idx="1046">
                  <c:v>3</c:v>
                </c:pt>
                <c:pt idx="1047">
                  <c:v>5</c:v>
                </c:pt>
                <c:pt idx="1048">
                  <c:v>3</c:v>
                </c:pt>
                <c:pt idx="1049">
                  <c:v>3</c:v>
                </c:pt>
                <c:pt idx="1050">
                  <c:v>4</c:v>
                </c:pt>
                <c:pt idx="1051">
                  <c:v>5</c:v>
                </c:pt>
                <c:pt idx="1052">
                  <c:v>3</c:v>
                </c:pt>
                <c:pt idx="1053">
                  <c:v>3</c:v>
                </c:pt>
                <c:pt idx="1054">
                  <c:v>5</c:v>
                </c:pt>
                <c:pt idx="1055">
                  <c:v>3</c:v>
                </c:pt>
                <c:pt idx="1056">
                  <c:v>3</c:v>
                </c:pt>
                <c:pt idx="1057">
                  <c:v>3</c:v>
                </c:pt>
                <c:pt idx="1058">
                  <c:v>3</c:v>
                </c:pt>
                <c:pt idx="1059">
                  <c:v>3</c:v>
                </c:pt>
                <c:pt idx="1060">
                  <c:v>3</c:v>
                </c:pt>
                <c:pt idx="1061">
                  <c:v>3</c:v>
                </c:pt>
                <c:pt idx="1062">
                  <c:v>5</c:v>
                </c:pt>
                <c:pt idx="1063">
                  <c:v>4</c:v>
                </c:pt>
                <c:pt idx="1064">
                  <c:v>4</c:v>
                </c:pt>
                <c:pt idx="1065">
                  <c:v>5</c:v>
                </c:pt>
                <c:pt idx="1066">
                  <c:v>5</c:v>
                </c:pt>
                <c:pt idx="1067">
                  <c:v>4</c:v>
                </c:pt>
                <c:pt idx="1068">
                  <c:v>5</c:v>
                </c:pt>
                <c:pt idx="1069">
                  <c:v>4</c:v>
                </c:pt>
                <c:pt idx="1070">
                  <c:v>4</c:v>
                </c:pt>
                <c:pt idx="1071">
                  <c:v>3</c:v>
                </c:pt>
                <c:pt idx="1072">
                  <c:v>4</c:v>
                </c:pt>
                <c:pt idx="1073">
                  <c:v>3</c:v>
                </c:pt>
                <c:pt idx="1074">
                  <c:v>4</c:v>
                </c:pt>
                <c:pt idx="1075">
                  <c:v>4</c:v>
                </c:pt>
                <c:pt idx="1076">
                  <c:v>3</c:v>
                </c:pt>
                <c:pt idx="1077">
                  <c:v>3</c:v>
                </c:pt>
                <c:pt idx="1078">
                  <c:v>5</c:v>
                </c:pt>
                <c:pt idx="1079">
                  <c:v>5</c:v>
                </c:pt>
                <c:pt idx="1080">
                  <c:v>3</c:v>
                </c:pt>
                <c:pt idx="1081">
                  <c:v>3</c:v>
                </c:pt>
                <c:pt idx="1082">
                  <c:v>4</c:v>
                </c:pt>
                <c:pt idx="1083">
                  <c:v>4</c:v>
                </c:pt>
                <c:pt idx="1084">
                  <c:v>5</c:v>
                </c:pt>
                <c:pt idx="1085">
                  <c:v>4</c:v>
                </c:pt>
                <c:pt idx="1086">
                  <c:v>3</c:v>
                </c:pt>
                <c:pt idx="1087">
                  <c:v>5</c:v>
                </c:pt>
                <c:pt idx="1088">
                  <c:v>3</c:v>
                </c:pt>
                <c:pt idx="1089">
                  <c:v>4</c:v>
                </c:pt>
                <c:pt idx="1090">
                  <c:v>5</c:v>
                </c:pt>
                <c:pt idx="1091">
                  <c:v>4</c:v>
                </c:pt>
                <c:pt idx="1092">
                  <c:v>3</c:v>
                </c:pt>
                <c:pt idx="1093">
                  <c:v>5</c:v>
                </c:pt>
                <c:pt idx="1094">
                  <c:v>4</c:v>
                </c:pt>
                <c:pt idx="1095">
                  <c:v>3</c:v>
                </c:pt>
                <c:pt idx="1096">
                  <c:v>4</c:v>
                </c:pt>
                <c:pt idx="1097">
                  <c:v>3</c:v>
                </c:pt>
                <c:pt idx="1098">
                  <c:v>4</c:v>
                </c:pt>
                <c:pt idx="1099">
                  <c:v>4</c:v>
                </c:pt>
                <c:pt idx="1100">
                  <c:v>5</c:v>
                </c:pt>
                <c:pt idx="1101">
                  <c:v>4</c:v>
                </c:pt>
                <c:pt idx="1102">
                  <c:v>5</c:v>
                </c:pt>
                <c:pt idx="1103">
                  <c:v>4</c:v>
                </c:pt>
                <c:pt idx="1104">
                  <c:v>4</c:v>
                </c:pt>
                <c:pt idx="1105">
                  <c:v>3</c:v>
                </c:pt>
                <c:pt idx="1106">
                  <c:v>5</c:v>
                </c:pt>
                <c:pt idx="1107">
                  <c:v>3</c:v>
                </c:pt>
                <c:pt idx="1108">
                  <c:v>5</c:v>
                </c:pt>
                <c:pt idx="1109">
                  <c:v>3</c:v>
                </c:pt>
                <c:pt idx="1110">
                  <c:v>5</c:v>
                </c:pt>
                <c:pt idx="1111">
                  <c:v>3</c:v>
                </c:pt>
                <c:pt idx="1112">
                  <c:v>4</c:v>
                </c:pt>
                <c:pt idx="1113">
                  <c:v>3</c:v>
                </c:pt>
                <c:pt idx="1114">
                  <c:v>5</c:v>
                </c:pt>
                <c:pt idx="1115">
                  <c:v>3</c:v>
                </c:pt>
                <c:pt idx="1116">
                  <c:v>4</c:v>
                </c:pt>
                <c:pt idx="1117">
                  <c:v>4</c:v>
                </c:pt>
                <c:pt idx="1118">
                  <c:v>5</c:v>
                </c:pt>
                <c:pt idx="1119">
                  <c:v>5</c:v>
                </c:pt>
                <c:pt idx="1120">
                  <c:v>3</c:v>
                </c:pt>
                <c:pt idx="1121">
                  <c:v>3</c:v>
                </c:pt>
                <c:pt idx="1122">
                  <c:v>5</c:v>
                </c:pt>
                <c:pt idx="1123">
                  <c:v>3</c:v>
                </c:pt>
                <c:pt idx="1124">
                  <c:v>4</c:v>
                </c:pt>
                <c:pt idx="1125">
                  <c:v>3</c:v>
                </c:pt>
                <c:pt idx="1126">
                  <c:v>5</c:v>
                </c:pt>
                <c:pt idx="1127">
                  <c:v>3</c:v>
                </c:pt>
                <c:pt idx="1128">
                  <c:v>3</c:v>
                </c:pt>
                <c:pt idx="1129">
                  <c:v>3</c:v>
                </c:pt>
                <c:pt idx="1130">
                  <c:v>5</c:v>
                </c:pt>
                <c:pt idx="1131">
                  <c:v>3</c:v>
                </c:pt>
                <c:pt idx="1132">
                  <c:v>4</c:v>
                </c:pt>
                <c:pt idx="1133">
                  <c:v>5</c:v>
                </c:pt>
                <c:pt idx="1134">
                  <c:v>4</c:v>
                </c:pt>
                <c:pt idx="1135">
                  <c:v>5</c:v>
                </c:pt>
                <c:pt idx="1136">
                  <c:v>5</c:v>
                </c:pt>
                <c:pt idx="1137">
                  <c:v>3</c:v>
                </c:pt>
                <c:pt idx="1138">
                  <c:v>3</c:v>
                </c:pt>
                <c:pt idx="1139">
                  <c:v>5</c:v>
                </c:pt>
                <c:pt idx="1140">
                  <c:v>4</c:v>
                </c:pt>
                <c:pt idx="1141">
                  <c:v>5</c:v>
                </c:pt>
                <c:pt idx="1142">
                  <c:v>4</c:v>
                </c:pt>
                <c:pt idx="1143">
                  <c:v>3</c:v>
                </c:pt>
                <c:pt idx="1144">
                  <c:v>3</c:v>
                </c:pt>
                <c:pt idx="1145">
                  <c:v>5</c:v>
                </c:pt>
                <c:pt idx="1146">
                  <c:v>4</c:v>
                </c:pt>
                <c:pt idx="1147">
                  <c:v>5</c:v>
                </c:pt>
                <c:pt idx="1148">
                  <c:v>4</c:v>
                </c:pt>
                <c:pt idx="1149">
                  <c:v>5</c:v>
                </c:pt>
                <c:pt idx="1150">
                  <c:v>5</c:v>
                </c:pt>
                <c:pt idx="1151">
                  <c:v>4</c:v>
                </c:pt>
                <c:pt idx="1152">
                  <c:v>5</c:v>
                </c:pt>
                <c:pt idx="1153">
                  <c:v>3</c:v>
                </c:pt>
                <c:pt idx="1154">
                  <c:v>4</c:v>
                </c:pt>
                <c:pt idx="1155">
                  <c:v>4</c:v>
                </c:pt>
                <c:pt idx="1156">
                  <c:v>4</c:v>
                </c:pt>
                <c:pt idx="1157">
                  <c:v>5</c:v>
                </c:pt>
                <c:pt idx="1158">
                  <c:v>4</c:v>
                </c:pt>
                <c:pt idx="1159">
                  <c:v>5</c:v>
                </c:pt>
                <c:pt idx="1160">
                  <c:v>4</c:v>
                </c:pt>
                <c:pt idx="1161">
                  <c:v>4</c:v>
                </c:pt>
                <c:pt idx="1162">
                  <c:v>4</c:v>
                </c:pt>
                <c:pt idx="1163">
                  <c:v>3</c:v>
                </c:pt>
                <c:pt idx="1164">
                  <c:v>5</c:v>
                </c:pt>
                <c:pt idx="1165">
                  <c:v>5</c:v>
                </c:pt>
                <c:pt idx="1166">
                  <c:v>3</c:v>
                </c:pt>
                <c:pt idx="1167">
                  <c:v>3</c:v>
                </c:pt>
                <c:pt idx="1168">
                  <c:v>3</c:v>
                </c:pt>
                <c:pt idx="1169">
                  <c:v>4</c:v>
                </c:pt>
                <c:pt idx="1170">
                  <c:v>5</c:v>
                </c:pt>
                <c:pt idx="1171">
                  <c:v>5</c:v>
                </c:pt>
                <c:pt idx="1172">
                  <c:v>4</c:v>
                </c:pt>
                <c:pt idx="1173">
                  <c:v>5</c:v>
                </c:pt>
                <c:pt idx="1174">
                  <c:v>5</c:v>
                </c:pt>
                <c:pt idx="1175">
                  <c:v>3</c:v>
                </c:pt>
                <c:pt idx="1176">
                  <c:v>4</c:v>
                </c:pt>
                <c:pt idx="1177">
                  <c:v>5</c:v>
                </c:pt>
                <c:pt idx="1178">
                  <c:v>3</c:v>
                </c:pt>
                <c:pt idx="1179">
                  <c:v>3</c:v>
                </c:pt>
                <c:pt idx="1180">
                  <c:v>5</c:v>
                </c:pt>
                <c:pt idx="1181">
                  <c:v>4</c:v>
                </c:pt>
                <c:pt idx="1182">
                  <c:v>4</c:v>
                </c:pt>
                <c:pt idx="1183">
                  <c:v>5</c:v>
                </c:pt>
                <c:pt idx="1184">
                  <c:v>5</c:v>
                </c:pt>
                <c:pt idx="1185">
                  <c:v>5</c:v>
                </c:pt>
                <c:pt idx="1186">
                  <c:v>5</c:v>
                </c:pt>
                <c:pt idx="1187">
                  <c:v>5</c:v>
                </c:pt>
                <c:pt idx="1188">
                  <c:v>4</c:v>
                </c:pt>
                <c:pt idx="1189">
                  <c:v>3</c:v>
                </c:pt>
                <c:pt idx="1190">
                  <c:v>3</c:v>
                </c:pt>
                <c:pt idx="1191">
                  <c:v>4</c:v>
                </c:pt>
                <c:pt idx="1192">
                  <c:v>3</c:v>
                </c:pt>
                <c:pt idx="1193">
                  <c:v>3</c:v>
                </c:pt>
                <c:pt idx="1194">
                  <c:v>3</c:v>
                </c:pt>
                <c:pt idx="1195">
                  <c:v>5</c:v>
                </c:pt>
                <c:pt idx="1196">
                  <c:v>4</c:v>
                </c:pt>
                <c:pt idx="1197">
                  <c:v>3</c:v>
                </c:pt>
                <c:pt idx="1198">
                  <c:v>3</c:v>
                </c:pt>
                <c:pt idx="1199">
                  <c:v>3</c:v>
                </c:pt>
                <c:pt idx="1200">
                  <c:v>4</c:v>
                </c:pt>
                <c:pt idx="1201">
                  <c:v>5</c:v>
                </c:pt>
                <c:pt idx="1202">
                  <c:v>3</c:v>
                </c:pt>
                <c:pt idx="1203">
                  <c:v>4</c:v>
                </c:pt>
                <c:pt idx="1204">
                  <c:v>4</c:v>
                </c:pt>
                <c:pt idx="1205">
                  <c:v>5</c:v>
                </c:pt>
                <c:pt idx="1206">
                  <c:v>4</c:v>
                </c:pt>
                <c:pt idx="1207">
                  <c:v>3</c:v>
                </c:pt>
                <c:pt idx="1208">
                  <c:v>4</c:v>
                </c:pt>
                <c:pt idx="1209">
                  <c:v>5</c:v>
                </c:pt>
                <c:pt idx="1210">
                  <c:v>3</c:v>
                </c:pt>
                <c:pt idx="1211">
                  <c:v>5</c:v>
                </c:pt>
                <c:pt idx="1212">
                  <c:v>5</c:v>
                </c:pt>
                <c:pt idx="1213">
                  <c:v>3</c:v>
                </c:pt>
                <c:pt idx="1214">
                  <c:v>3</c:v>
                </c:pt>
                <c:pt idx="1215">
                  <c:v>5</c:v>
                </c:pt>
                <c:pt idx="1216">
                  <c:v>5</c:v>
                </c:pt>
                <c:pt idx="1217">
                  <c:v>3</c:v>
                </c:pt>
                <c:pt idx="1218">
                  <c:v>4</c:v>
                </c:pt>
                <c:pt idx="1219">
                  <c:v>4</c:v>
                </c:pt>
                <c:pt idx="1220">
                  <c:v>5</c:v>
                </c:pt>
                <c:pt idx="1221">
                  <c:v>3</c:v>
                </c:pt>
                <c:pt idx="1222">
                  <c:v>5</c:v>
                </c:pt>
                <c:pt idx="1223">
                  <c:v>4</c:v>
                </c:pt>
                <c:pt idx="1224">
                  <c:v>5</c:v>
                </c:pt>
                <c:pt idx="1225">
                  <c:v>3</c:v>
                </c:pt>
                <c:pt idx="1226">
                  <c:v>3</c:v>
                </c:pt>
                <c:pt idx="1227">
                  <c:v>5</c:v>
                </c:pt>
                <c:pt idx="1228">
                  <c:v>5</c:v>
                </c:pt>
                <c:pt idx="1229">
                  <c:v>5</c:v>
                </c:pt>
                <c:pt idx="1230">
                  <c:v>4</c:v>
                </c:pt>
                <c:pt idx="1231">
                  <c:v>4</c:v>
                </c:pt>
                <c:pt idx="1232">
                  <c:v>5</c:v>
                </c:pt>
                <c:pt idx="1233">
                  <c:v>3</c:v>
                </c:pt>
                <c:pt idx="1234">
                  <c:v>5</c:v>
                </c:pt>
                <c:pt idx="1235">
                  <c:v>4</c:v>
                </c:pt>
                <c:pt idx="1236">
                  <c:v>4</c:v>
                </c:pt>
                <c:pt idx="1237">
                  <c:v>3</c:v>
                </c:pt>
                <c:pt idx="1238">
                  <c:v>4</c:v>
                </c:pt>
                <c:pt idx="1239">
                  <c:v>3</c:v>
                </c:pt>
                <c:pt idx="1240">
                  <c:v>5</c:v>
                </c:pt>
                <c:pt idx="1241">
                  <c:v>5</c:v>
                </c:pt>
                <c:pt idx="1242">
                  <c:v>3</c:v>
                </c:pt>
                <c:pt idx="1243">
                  <c:v>5</c:v>
                </c:pt>
                <c:pt idx="1244">
                  <c:v>3</c:v>
                </c:pt>
                <c:pt idx="1245">
                  <c:v>5</c:v>
                </c:pt>
                <c:pt idx="1246">
                  <c:v>4</c:v>
                </c:pt>
                <c:pt idx="1247">
                  <c:v>5</c:v>
                </c:pt>
                <c:pt idx="1248">
                  <c:v>5</c:v>
                </c:pt>
                <c:pt idx="1249">
                  <c:v>5</c:v>
                </c:pt>
                <c:pt idx="1250">
                  <c:v>4</c:v>
                </c:pt>
                <c:pt idx="1251">
                  <c:v>5</c:v>
                </c:pt>
                <c:pt idx="1252">
                  <c:v>5</c:v>
                </c:pt>
                <c:pt idx="1253">
                  <c:v>5</c:v>
                </c:pt>
                <c:pt idx="1254">
                  <c:v>3</c:v>
                </c:pt>
                <c:pt idx="1255">
                  <c:v>4</c:v>
                </c:pt>
                <c:pt idx="1256">
                  <c:v>4</c:v>
                </c:pt>
                <c:pt idx="1257">
                  <c:v>5</c:v>
                </c:pt>
                <c:pt idx="1258">
                  <c:v>4</c:v>
                </c:pt>
                <c:pt idx="1259">
                  <c:v>4</c:v>
                </c:pt>
                <c:pt idx="1260">
                  <c:v>3</c:v>
                </c:pt>
                <c:pt idx="1261">
                  <c:v>4</c:v>
                </c:pt>
                <c:pt idx="1262">
                  <c:v>3</c:v>
                </c:pt>
                <c:pt idx="1263">
                  <c:v>4</c:v>
                </c:pt>
                <c:pt idx="1264">
                  <c:v>5</c:v>
                </c:pt>
                <c:pt idx="1265">
                  <c:v>3</c:v>
                </c:pt>
                <c:pt idx="1266">
                  <c:v>5</c:v>
                </c:pt>
                <c:pt idx="1267">
                  <c:v>4</c:v>
                </c:pt>
                <c:pt idx="1268">
                  <c:v>5</c:v>
                </c:pt>
                <c:pt idx="1269">
                  <c:v>4</c:v>
                </c:pt>
                <c:pt idx="1270">
                  <c:v>5</c:v>
                </c:pt>
                <c:pt idx="1271">
                  <c:v>3</c:v>
                </c:pt>
                <c:pt idx="1272">
                  <c:v>3</c:v>
                </c:pt>
                <c:pt idx="1273">
                  <c:v>4</c:v>
                </c:pt>
                <c:pt idx="1274">
                  <c:v>3</c:v>
                </c:pt>
                <c:pt idx="1275">
                  <c:v>3</c:v>
                </c:pt>
                <c:pt idx="1276">
                  <c:v>4</c:v>
                </c:pt>
                <c:pt idx="1277">
                  <c:v>5</c:v>
                </c:pt>
                <c:pt idx="1278">
                  <c:v>3</c:v>
                </c:pt>
                <c:pt idx="1279">
                  <c:v>5</c:v>
                </c:pt>
                <c:pt idx="1280">
                  <c:v>4</c:v>
                </c:pt>
                <c:pt idx="1281">
                  <c:v>5</c:v>
                </c:pt>
                <c:pt idx="1282">
                  <c:v>3</c:v>
                </c:pt>
                <c:pt idx="1283">
                  <c:v>5</c:v>
                </c:pt>
                <c:pt idx="1284">
                  <c:v>3</c:v>
                </c:pt>
                <c:pt idx="1285">
                  <c:v>3</c:v>
                </c:pt>
                <c:pt idx="1286">
                  <c:v>5</c:v>
                </c:pt>
                <c:pt idx="1287">
                  <c:v>4</c:v>
                </c:pt>
                <c:pt idx="1288">
                  <c:v>5</c:v>
                </c:pt>
                <c:pt idx="1289">
                  <c:v>4</c:v>
                </c:pt>
                <c:pt idx="1290">
                  <c:v>4</c:v>
                </c:pt>
                <c:pt idx="1291">
                  <c:v>4</c:v>
                </c:pt>
                <c:pt idx="1292">
                  <c:v>3</c:v>
                </c:pt>
                <c:pt idx="1293">
                  <c:v>4</c:v>
                </c:pt>
                <c:pt idx="1294">
                  <c:v>5</c:v>
                </c:pt>
                <c:pt idx="1295">
                  <c:v>3</c:v>
                </c:pt>
                <c:pt idx="1296">
                  <c:v>5</c:v>
                </c:pt>
                <c:pt idx="1297">
                  <c:v>5</c:v>
                </c:pt>
                <c:pt idx="1298">
                  <c:v>4</c:v>
                </c:pt>
                <c:pt idx="1299">
                  <c:v>4</c:v>
                </c:pt>
                <c:pt idx="1300">
                  <c:v>3</c:v>
                </c:pt>
                <c:pt idx="1301">
                  <c:v>5</c:v>
                </c:pt>
                <c:pt idx="1302">
                  <c:v>5</c:v>
                </c:pt>
                <c:pt idx="1303">
                  <c:v>5</c:v>
                </c:pt>
                <c:pt idx="1304">
                  <c:v>4</c:v>
                </c:pt>
                <c:pt idx="1305">
                  <c:v>4</c:v>
                </c:pt>
                <c:pt idx="1306">
                  <c:v>3</c:v>
                </c:pt>
                <c:pt idx="1307">
                  <c:v>4</c:v>
                </c:pt>
                <c:pt idx="1308">
                  <c:v>3</c:v>
                </c:pt>
                <c:pt idx="1309">
                  <c:v>3</c:v>
                </c:pt>
                <c:pt idx="1310">
                  <c:v>5</c:v>
                </c:pt>
                <c:pt idx="1311">
                  <c:v>4</c:v>
                </c:pt>
                <c:pt idx="1312">
                  <c:v>4</c:v>
                </c:pt>
                <c:pt idx="1313">
                  <c:v>4</c:v>
                </c:pt>
                <c:pt idx="1314">
                  <c:v>4</c:v>
                </c:pt>
                <c:pt idx="1315">
                  <c:v>3</c:v>
                </c:pt>
                <c:pt idx="1316">
                  <c:v>4</c:v>
                </c:pt>
                <c:pt idx="1317">
                  <c:v>3</c:v>
                </c:pt>
                <c:pt idx="1318">
                  <c:v>3</c:v>
                </c:pt>
                <c:pt idx="1319">
                  <c:v>4</c:v>
                </c:pt>
                <c:pt idx="1320">
                  <c:v>3</c:v>
                </c:pt>
                <c:pt idx="1321">
                  <c:v>4</c:v>
                </c:pt>
                <c:pt idx="1322">
                  <c:v>4</c:v>
                </c:pt>
                <c:pt idx="1323">
                  <c:v>4</c:v>
                </c:pt>
                <c:pt idx="1324">
                  <c:v>3</c:v>
                </c:pt>
                <c:pt idx="1325">
                  <c:v>4</c:v>
                </c:pt>
                <c:pt idx="1326">
                  <c:v>5</c:v>
                </c:pt>
                <c:pt idx="1327">
                  <c:v>4</c:v>
                </c:pt>
                <c:pt idx="1328">
                  <c:v>3</c:v>
                </c:pt>
                <c:pt idx="1329">
                  <c:v>3</c:v>
                </c:pt>
                <c:pt idx="1330">
                  <c:v>4</c:v>
                </c:pt>
                <c:pt idx="1331">
                  <c:v>3</c:v>
                </c:pt>
                <c:pt idx="1332">
                  <c:v>3</c:v>
                </c:pt>
                <c:pt idx="1333">
                  <c:v>4</c:v>
                </c:pt>
                <c:pt idx="1334">
                  <c:v>3</c:v>
                </c:pt>
                <c:pt idx="1335">
                  <c:v>3</c:v>
                </c:pt>
                <c:pt idx="1336">
                  <c:v>3</c:v>
                </c:pt>
                <c:pt idx="1337">
                  <c:v>4</c:v>
                </c:pt>
                <c:pt idx="1338">
                  <c:v>4</c:v>
                </c:pt>
                <c:pt idx="1339">
                  <c:v>3</c:v>
                </c:pt>
                <c:pt idx="1340">
                  <c:v>5</c:v>
                </c:pt>
                <c:pt idx="1341">
                  <c:v>4</c:v>
                </c:pt>
                <c:pt idx="1342">
                  <c:v>4</c:v>
                </c:pt>
                <c:pt idx="1343">
                  <c:v>3</c:v>
                </c:pt>
                <c:pt idx="1344">
                  <c:v>3</c:v>
                </c:pt>
                <c:pt idx="1345">
                  <c:v>4</c:v>
                </c:pt>
                <c:pt idx="1346">
                  <c:v>3</c:v>
                </c:pt>
                <c:pt idx="1347">
                  <c:v>4</c:v>
                </c:pt>
                <c:pt idx="1348">
                  <c:v>3</c:v>
                </c:pt>
                <c:pt idx="1349">
                  <c:v>4</c:v>
                </c:pt>
                <c:pt idx="1350">
                  <c:v>5</c:v>
                </c:pt>
                <c:pt idx="1351">
                  <c:v>5</c:v>
                </c:pt>
                <c:pt idx="1352">
                  <c:v>4</c:v>
                </c:pt>
                <c:pt idx="1353">
                  <c:v>3</c:v>
                </c:pt>
                <c:pt idx="1354">
                  <c:v>4</c:v>
                </c:pt>
                <c:pt idx="1355">
                  <c:v>3</c:v>
                </c:pt>
                <c:pt idx="1356">
                  <c:v>3</c:v>
                </c:pt>
                <c:pt idx="1357">
                  <c:v>3</c:v>
                </c:pt>
                <c:pt idx="1358">
                  <c:v>4</c:v>
                </c:pt>
                <c:pt idx="1359">
                  <c:v>4</c:v>
                </c:pt>
                <c:pt idx="1360">
                  <c:v>5</c:v>
                </c:pt>
                <c:pt idx="1361">
                  <c:v>3</c:v>
                </c:pt>
                <c:pt idx="1362">
                  <c:v>3</c:v>
                </c:pt>
                <c:pt idx="1363">
                  <c:v>4</c:v>
                </c:pt>
                <c:pt idx="1364">
                  <c:v>4</c:v>
                </c:pt>
                <c:pt idx="1365">
                  <c:v>5</c:v>
                </c:pt>
                <c:pt idx="1366">
                  <c:v>4</c:v>
                </c:pt>
                <c:pt idx="1367">
                  <c:v>4</c:v>
                </c:pt>
                <c:pt idx="1368">
                  <c:v>5</c:v>
                </c:pt>
                <c:pt idx="1369">
                  <c:v>5</c:v>
                </c:pt>
                <c:pt idx="1370">
                  <c:v>4</c:v>
                </c:pt>
                <c:pt idx="1371">
                  <c:v>3</c:v>
                </c:pt>
                <c:pt idx="1372">
                  <c:v>4</c:v>
                </c:pt>
                <c:pt idx="1373">
                  <c:v>3</c:v>
                </c:pt>
                <c:pt idx="1374">
                  <c:v>5</c:v>
                </c:pt>
                <c:pt idx="1375">
                  <c:v>5</c:v>
                </c:pt>
                <c:pt idx="1376">
                  <c:v>3</c:v>
                </c:pt>
                <c:pt idx="1377">
                  <c:v>5</c:v>
                </c:pt>
                <c:pt idx="1378">
                  <c:v>5</c:v>
                </c:pt>
                <c:pt idx="1379">
                  <c:v>4</c:v>
                </c:pt>
                <c:pt idx="1380">
                  <c:v>4</c:v>
                </c:pt>
                <c:pt idx="1381">
                  <c:v>3</c:v>
                </c:pt>
                <c:pt idx="1382">
                  <c:v>3</c:v>
                </c:pt>
                <c:pt idx="1383">
                  <c:v>3</c:v>
                </c:pt>
                <c:pt idx="1384">
                  <c:v>5</c:v>
                </c:pt>
                <c:pt idx="1385">
                  <c:v>5</c:v>
                </c:pt>
                <c:pt idx="1386">
                  <c:v>4</c:v>
                </c:pt>
                <c:pt idx="1387">
                  <c:v>5</c:v>
                </c:pt>
                <c:pt idx="1388">
                  <c:v>5</c:v>
                </c:pt>
                <c:pt idx="1389">
                  <c:v>5</c:v>
                </c:pt>
                <c:pt idx="1390">
                  <c:v>3</c:v>
                </c:pt>
                <c:pt idx="1391">
                  <c:v>5</c:v>
                </c:pt>
                <c:pt idx="1392">
                  <c:v>4</c:v>
                </c:pt>
                <c:pt idx="1393">
                  <c:v>3</c:v>
                </c:pt>
                <c:pt idx="1394">
                  <c:v>3</c:v>
                </c:pt>
                <c:pt idx="1395">
                  <c:v>5</c:v>
                </c:pt>
                <c:pt idx="1396">
                  <c:v>5</c:v>
                </c:pt>
                <c:pt idx="1397">
                  <c:v>5</c:v>
                </c:pt>
                <c:pt idx="1398">
                  <c:v>5</c:v>
                </c:pt>
                <c:pt idx="1399">
                  <c:v>3</c:v>
                </c:pt>
                <c:pt idx="1400">
                  <c:v>5</c:v>
                </c:pt>
                <c:pt idx="1401">
                  <c:v>3</c:v>
                </c:pt>
                <c:pt idx="1402">
                  <c:v>3</c:v>
                </c:pt>
                <c:pt idx="1403">
                  <c:v>3</c:v>
                </c:pt>
                <c:pt idx="1404">
                  <c:v>3</c:v>
                </c:pt>
                <c:pt idx="1405">
                  <c:v>5</c:v>
                </c:pt>
                <c:pt idx="1406">
                  <c:v>4</c:v>
                </c:pt>
                <c:pt idx="1407">
                  <c:v>5</c:v>
                </c:pt>
                <c:pt idx="1408">
                  <c:v>5</c:v>
                </c:pt>
                <c:pt idx="1409">
                  <c:v>5</c:v>
                </c:pt>
                <c:pt idx="1410">
                  <c:v>4</c:v>
                </c:pt>
                <c:pt idx="1411">
                  <c:v>3</c:v>
                </c:pt>
                <c:pt idx="1412">
                  <c:v>3</c:v>
                </c:pt>
                <c:pt idx="1413">
                  <c:v>3</c:v>
                </c:pt>
                <c:pt idx="1414">
                  <c:v>3</c:v>
                </c:pt>
                <c:pt idx="1415">
                  <c:v>3</c:v>
                </c:pt>
                <c:pt idx="1416">
                  <c:v>5</c:v>
                </c:pt>
                <c:pt idx="1417">
                  <c:v>4</c:v>
                </c:pt>
                <c:pt idx="1418">
                  <c:v>4</c:v>
                </c:pt>
                <c:pt idx="1419">
                  <c:v>4</c:v>
                </c:pt>
                <c:pt idx="1420">
                  <c:v>4</c:v>
                </c:pt>
                <c:pt idx="1421">
                  <c:v>5</c:v>
                </c:pt>
                <c:pt idx="1422">
                  <c:v>3</c:v>
                </c:pt>
                <c:pt idx="1423">
                  <c:v>3</c:v>
                </c:pt>
                <c:pt idx="1424">
                  <c:v>3</c:v>
                </c:pt>
                <c:pt idx="1425">
                  <c:v>4</c:v>
                </c:pt>
                <c:pt idx="1426">
                  <c:v>5</c:v>
                </c:pt>
                <c:pt idx="1427">
                  <c:v>4</c:v>
                </c:pt>
                <c:pt idx="1428">
                  <c:v>3</c:v>
                </c:pt>
                <c:pt idx="1429">
                  <c:v>3</c:v>
                </c:pt>
                <c:pt idx="1430">
                  <c:v>3</c:v>
                </c:pt>
                <c:pt idx="1431">
                  <c:v>4</c:v>
                </c:pt>
                <c:pt idx="1432">
                  <c:v>3</c:v>
                </c:pt>
                <c:pt idx="1433">
                  <c:v>3</c:v>
                </c:pt>
                <c:pt idx="1434">
                  <c:v>3</c:v>
                </c:pt>
                <c:pt idx="1435">
                  <c:v>5</c:v>
                </c:pt>
                <c:pt idx="1436">
                  <c:v>4</c:v>
                </c:pt>
                <c:pt idx="1437">
                  <c:v>4</c:v>
                </c:pt>
                <c:pt idx="1438">
                  <c:v>3</c:v>
                </c:pt>
                <c:pt idx="1439">
                  <c:v>5</c:v>
                </c:pt>
                <c:pt idx="1440">
                  <c:v>3</c:v>
                </c:pt>
                <c:pt idx="1441">
                  <c:v>3</c:v>
                </c:pt>
                <c:pt idx="1442">
                  <c:v>5</c:v>
                </c:pt>
                <c:pt idx="1443">
                  <c:v>3</c:v>
                </c:pt>
                <c:pt idx="1444">
                  <c:v>4</c:v>
                </c:pt>
                <c:pt idx="1445">
                  <c:v>5</c:v>
                </c:pt>
                <c:pt idx="1446">
                  <c:v>5</c:v>
                </c:pt>
                <c:pt idx="1447">
                  <c:v>5</c:v>
                </c:pt>
                <c:pt idx="1448">
                  <c:v>5</c:v>
                </c:pt>
                <c:pt idx="1449">
                  <c:v>4</c:v>
                </c:pt>
                <c:pt idx="1450">
                  <c:v>4</c:v>
                </c:pt>
                <c:pt idx="1451">
                  <c:v>4</c:v>
                </c:pt>
                <c:pt idx="1452">
                  <c:v>5</c:v>
                </c:pt>
                <c:pt idx="1453">
                  <c:v>3</c:v>
                </c:pt>
                <c:pt idx="1454">
                  <c:v>5</c:v>
                </c:pt>
                <c:pt idx="1455">
                  <c:v>3</c:v>
                </c:pt>
                <c:pt idx="1456">
                  <c:v>5</c:v>
                </c:pt>
                <c:pt idx="1457">
                  <c:v>4</c:v>
                </c:pt>
                <c:pt idx="1458">
                  <c:v>5</c:v>
                </c:pt>
                <c:pt idx="1459">
                  <c:v>3</c:v>
                </c:pt>
                <c:pt idx="1460">
                  <c:v>3</c:v>
                </c:pt>
                <c:pt idx="1461">
                  <c:v>5</c:v>
                </c:pt>
                <c:pt idx="1462">
                  <c:v>4</c:v>
                </c:pt>
                <c:pt idx="1463">
                  <c:v>3</c:v>
                </c:pt>
                <c:pt idx="1464">
                  <c:v>3</c:v>
                </c:pt>
                <c:pt idx="1465">
                  <c:v>3</c:v>
                </c:pt>
                <c:pt idx="1466">
                  <c:v>3</c:v>
                </c:pt>
                <c:pt idx="1467">
                  <c:v>4</c:v>
                </c:pt>
                <c:pt idx="1468">
                  <c:v>3</c:v>
                </c:pt>
                <c:pt idx="1469">
                  <c:v>5</c:v>
                </c:pt>
                <c:pt idx="1470">
                  <c:v>3</c:v>
                </c:pt>
                <c:pt idx="1471">
                  <c:v>4</c:v>
                </c:pt>
                <c:pt idx="1472">
                  <c:v>4</c:v>
                </c:pt>
                <c:pt idx="1473">
                  <c:v>3</c:v>
                </c:pt>
                <c:pt idx="1474">
                  <c:v>3</c:v>
                </c:pt>
                <c:pt idx="1475">
                  <c:v>5</c:v>
                </c:pt>
                <c:pt idx="1476">
                  <c:v>3</c:v>
                </c:pt>
                <c:pt idx="1477">
                  <c:v>5</c:v>
                </c:pt>
                <c:pt idx="1478">
                  <c:v>5</c:v>
                </c:pt>
                <c:pt idx="1479">
                  <c:v>3</c:v>
                </c:pt>
                <c:pt idx="1480">
                  <c:v>3</c:v>
                </c:pt>
                <c:pt idx="1481">
                  <c:v>4</c:v>
                </c:pt>
                <c:pt idx="1482">
                  <c:v>3</c:v>
                </c:pt>
                <c:pt idx="1483">
                  <c:v>5</c:v>
                </c:pt>
                <c:pt idx="1484">
                  <c:v>5</c:v>
                </c:pt>
                <c:pt idx="1485">
                  <c:v>5</c:v>
                </c:pt>
                <c:pt idx="1486">
                  <c:v>3</c:v>
                </c:pt>
                <c:pt idx="1487">
                  <c:v>4</c:v>
                </c:pt>
                <c:pt idx="1488">
                  <c:v>3</c:v>
                </c:pt>
                <c:pt idx="1489">
                  <c:v>4</c:v>
                </c:pt>
                <c:pt idx="1490">
                  <c:v>4</c:v>
                </c:pt>
                <c:pt idx="1491">
                  <c:v>4</c:v>
                </c:pt>
                <c:pt idx="1492">
                  <c:v>3</c:v>
                </c:pt>
                <c:pt idx="1493">
                  <c:v>4</c:v>
                </c:pt>
                <c:pt idx="1494">
                  <c:v>3</c:v>
                </c:pt>
                <c:pt idx="1495">
                  <c:v>4</c:v>
                </c:pt>
                <c:pt idx="1496">
                  <c:v>3</c:v>
                </c:pt>
                <c:pt idx="1497">
                  <c:v>5</c:v>
                </c:pt>
                <c:pt idx="1498">
                  <c:v>5</c:v>
                </c:pt>
                <c:pt idx="1499">
                  <c:v>5</c:v>
                </c:pt>
                <c:pt idx="1500">
                  <c:v>5</c:v>
                </c:pt>
                <c:pt idx="1501">
                  <c:v>3</c:v>
                </c:pt>
                <c:pt idx="1502">
                  <c:v>5</c:v>
                </c:pt>
                <c:pt idx="1503">
                  <c:v>4</c:v>
                </c:pt>
                <c:pt idx="1504">
                  <c:v>5</c:v>
                </c:pt>
                <c:pt idx="1505">
                  <c:v>4</c:v>
                </c:pt>
                <c:pt idx="1506">
                  <c:v>5</c:v>
                </c:pt>
                <c:pt idx="1507">
                  <c:v>3</c:v>
                </c:pt>
                <c:pt idx="1508">
                  <c:v>5</c:v>
                </c:pt>
                <c:pt idx="1509">
                  <c:v>3</c:v>
                </c:pt>
                <c:pt idx="1510">
                  <c:v>3</c:v>
                </c:pt>
                <c:pt idx="1511">
                  <c:v>4</c:v>
                </c:pt>
                <c:pt idx="1512">
                  <c:v>3</c:v>
                </c:pt>
                <c:pt idx="1513">
                  <c:v>5</c:v>
                </c:pt>
                <c:pt idx="1514">
                  <c:v>5</c:v>
                </c:pt>
                <c:pt idx="1515">
                  <c:v>4</c:v>
                </c:pt>
                <c:pt idx="1516">
                  <c:v>5</c:v>
                </c:pt>
                <c:pt idx="1517">
                  <c:v>3</c:v>
                </c:pt>
                <c:pt idx="1518">
                  <c:v>3</c:v>
                </c:pt>
                <c:pt idx="1519">
                  <c:v>4</c:v>
                </c:pt>
                <c:pt idx="1520">
                  <c:v>5</c:v>
                </c:pt>
                <c:pt idx="1521">
                  <c:v>5</c:v>
                </c:pt>
                <c:pt idx="1522">
                  <c:v>3</c:v>
                </c:pt>
                <c:pt idx="1523">
                  <c:v>4</c:v>
                </c:pt>
                <c:pt idx="1524">
                  <c:v>5</c:v>
                </c:pt>
                <c:pt idx="1525">
                  <c:v>3</c:v>
                </c:pt>
                <c:pt idx="1526">
                  <c:v>4</c:v>
                </c:pt>
                <c:pt idx="1527">
                  <c:v>4</c:v>
                </c:pt>
                <c:pt idx="1528">
                  <c:v>4</c:v>
                </c:pt>
                <c:pt idx="1529">
                  <c:v>5</c:v>
                </c:pt>
                <c:pt idx="1530">
                  <c:v>4</c:v>
                </c:pt>
                <c:pt idx="1531">
                  <c:v>4</c:v>
                </c:pt>
                <c:pt idx="1532">
                  <c:v>5</c:v>
                </c:pt>
                <c:pt idx="1533">
                  <c:v>5</c:v>
                </c:pt>
                <c:pt idx="1534">
                  <c:v>3</c:v>
                </c:pt>
                <c:pt idx="1535">
                  <c:v>3</c:v>
                </c:pt>
                <c:pt idx="1536">
                  <c:v>5</c:v>
                </c:pt>
                <c:pt idx="1537">
                  <c:v>4</c:v>
                </c:pt>
                <c:pt idx="1538">
                  <c:v>5</c:v>
                </c:pt>
                <c:pt idx="1539">
                  <c:v>3</c:v>
                </c:pt>
                <c:pt idx="1540">
                  <c:v>4</c:v>
                </c:pt>
                <c:pt idx="1541">
                  <c:v>3</c:v>
                </c:pt>
                <c:pt idx="1542">
                  <c:v>4</c:v>
                </c:pt>
                <c:pt idx="1543">
                  <c:v>4</c:v>
                </c:pt>
                <c:pt idx="1544">
                  <c:v>5</c:v>
                </c:pt>
                <c:pt idx="1545">
                  <c:v>5</c:v>
                </c:pt>
                <c:pt idx="1546">
                  <c:v>5</c:v>
                </c:pt>
                <c:pt idx="1547">
                  <c:v>4</c:v>
                </c:pt>
                <c:pt idx="1548">
                  <c:v>5</c:v>
                </c:pt>
                <c:pt idx="1549">
                  <c:v>5</c:v>
                </c:pt>
                <c:pt idx="1550">
                  <c:v>5</c:v>
                </c:pt>
                <c:pt idx="1551">
                  <c:v>3</c:v>
                </c:pt>
                <c:pt idx="1552">
                  <c:v>4</c:v>
                </c:pt>
                <c:pt idx="1553">
                  <c:v>5</c:v>
                </c:pt>
                <c:pt idx="1554">
                  <c:v>4</c:v>
                </c:pt>
                <c:pt idx="1555">
                  <c:v>5</c:v>
                </c:pt>
                <c:pt idx="1556">
                  <c:v>4</c:v>
                </c:pt>
                <c:pt idx="1557">
                  <c:v>5</c:v>
                </c:pt>
                <c:pt idx="1558">
                  <c:v>3</c:v>
                </c:pt>
                <c:pt idx="1559">
                  <c:v>4</c:v>
                </c:pt>
                <c:pt idx="1560">
                  <c:v>5</c:v>
                </c:pt>
                <c:pt idx="1561">
                  <c:v>5</c:v>
                </c:pt>
                <c:pt idx="1562">
                  <c:v>4</c:v>
                </c:pt>
                <c:pt idx="1563">
                  <c:v>3</c:v>
                </c:pt>
                <c:pt idx="1564">
                  <c:v>4</c:v>
                </c:pt>
                <c:pt idx="1565">
                  <c:v>4</c:v>
                </c:pt>
                <c:pt idx="1566">
                  <c:v>4</c:v>
                </c:pt>
                <c:pt idx="1567">
                  <c:v>4</c:v>
                </c:pt>
                <c:pt idx="1568">
                  <c:v>3</c:v>
                </c:pt>
                <c:pt idx="1569">
                  <c:v>3</c:v>
                </c:pt>
                <c:pt idx="1570">
                  <c:v>5</c:v>
                </c:pt>
                <c:pt idx="1571">
                  <c:v>4</c:v>
                </c:pt>
                <c:pt idx="1572">
                  <c:v>3</c:v>
                </c:pt>
                <c:pt idx="1573">
                  <c:v>5</c:v>
                </c:pt>
                <c:pt idx="1574">
                  <c:v>5</c:v>
                </c:pt>
                <c:pt idx="1575">
                  <c:v>5</c:v>
                </c:pt>
                <c:pt idx="1576">
                  <c:v>4</c:v>
                </c:pt>
                <c:pt idx="1577">
                  <c:v>3</c:v>
                </c:pt>
                <c:pt idx="1578">
                  <c:v>4</c:v>
                </c:pt>
                <c:pt idx="1579">
                  <c:v>4</c:v>
                </c:pt>
                <c:pt idx="1580">
                  <c:v>5</c:v>
                </c:pt>
                <c:pt idx="1581">
                  <c:v>4</c:v>
                </c:pt>
                <c:pt idx="1582">
                  <c:v>5</c:v>
                </c:pt>
                <c:pt idx="1583">
                  <c:v>3</c:v>
                </c:pt>
                <c:pt idx="1584">
                  <c:v>5</c:v>
                </c:pt>
                <c:pt idx="1585">
                  <c:v>3</c:v>
                </c:pt>
                <c:pt idx="1586">
                  <c:v>4</c:v>
                </c:pt>
                <c:pt idx="1587">
                  <c:v>4</c:v>
                </c:pt>
                <c:pt idx="1588">
                  <c:v>4</c:v>
                </c:pt>
                <c:pt idx="1589">
                  <c:v>4</c:v>
                </c:pt>
                <c:pt idx="1590">
                  <c:v>4</c:v>
                </c:pt>
                <c:pt idx="1591">
                  <c:v>4</c:v>
                </c:pt>
                <c:pt idx="1592">
                  <c:v>3</c:v>
                </c:pt>
                <c:pt idx="1593">
                  <c:v>3</c:v>
                </c:pt>
                <c:pt idx="1594">
                  <c:v>4</c:v>
                </c:pt>
                <c:pt idx="1595">
                  <c:v>5</c:v>
                </c:pt>
                <c:pt idx="1596">
                  <c:v>5</c:v>
                </c:pt>
                <c:pt idx="1597">
                  <c:v>5</c:v>
                </c:pt>
                <c:pt idx="1598">
                  <c:v>3</c:v>
                </c:pt>
                <c:pt idx="1599">
                  <c:v>3</c:v>
                </c:pt>
                <c:pt idx="1600">
                  <c:v>5</c:v>
                </c:pt>
                <c:pt idx="1601">
                  <c:v>4</c:v>
                </c:pt>
                <c:pt idx="1602">
                  <c:v>4</c:v>
                </c:pt>
                <c:pt idx="1603">
                  <c:v>3</c:v>
                </c:pt>
                <c:pt idx="1604">
                  <c:v>4</c:v>
                </c:pt>
                <c:pt idx="1605">
                  <c:v>4</c:v>
                </c:pt>
                <c:pt idx="1606">
                  <c:v>3</c:v>
                </c:pt>
                <c:pt idx="1607">
                  <c:v>4</c:v>
                </c:pt>
                <c:pt idx="1608">
                  <c:v>4</c:v>
                </c:pt>
                <c:pt idx="1609">
                  <c:v>3</c:v>
                </c:pt>
                <c:pt idx="1610">
                  <c:v>5</c:v>
                </c:pt>
                <c:pt idx="1611">
                  <c:v>3</c:v>
                </c:pt>
                <c:pt idx="1612">
                  <c:v>4</c:v>
                </c:pt>
                <c:pt idx="1613">
                  <c:v>4</c:v>
                </c:pt>
                <c:pt idx="1614">
                  <c:v>4</c:v>
                </c:pt>
                <c:pt idx="1615">
                  <c:v>4</c:v>
                </c:pt>
                <c:pt idx="1616">
                  <c:v>4</c:v>
                </c:pt>
                <c:pt idx="1617">
                  <c:v>4</c:v>
                </c:pt>
                <c:pt idx="1618">
                  <c:v>4</c:v>
                </c:pt>
                <c:pt idx="1619">
                  <c:v>3</c:v>
                </c:pt>
                <c:pt idx="1620">
                  <c:v>3</c:v>
                </c:pt>
                <c:pt idx="1621">
                  <c:v>3</c:v>
                </c:pt>
                <c:pt idx="1622">
                  <c:v>4</c:v>
                </c:pt>
                <c:pt idx="1623">
                  <c:v>5</c:v>
                </c:pt>
                <c:pt idx="1624">
                  <c:v>5</c:v>
                </c:pt>
                <c:pt idx="1625">
                  <c:v>3</c:v>
                </c:pt>
                <c:pt idx="1626">
                  <c:v>5</c:v>
                </c:pt>
                <c:pt idx="1627">
                  <c:v>3</c:v>
                </c:pt>
                <c:pt idx="1628">
                  <c:v>3</c:v>
                </c:pt>
                <c:pt idx="1629">
                  <c:v>4</c:v>
                </c:pt>
                <c:pt idx="1630">
                  <c:v>4</c:v>
                </c:pt>
                <c:pt idx="1631">
                  <c:v>5</c:v>
                </c:pt>
                <c:pt idx="1632">
                  <c:v>5</c:v>
                </c:pt>
                <c:pt idx="1633">
                  <c:v>4</c:v>
                </c:pt>
                <c:pt idx="1634">
                  <c:v>5</c:v>
                </c:pt>
                <c:pt idx="1635">
                  <c:v>3</c:v>
                </c:pt>
                <c:pt idx="1636">
                  <c:v>3</c:v>
                </c:pt>
                <c:pt idx="1637">
                  <c:v>4</c:v>
                </c:pt>
                <c:pt idx="1638">
                  <c:v>4</c:v>
                </c:pt>
                <c:pt idx="1639">
                  <c:v>5</c:v>
                </c:pt>
                <c:pt idx="1640">
                  <c:v>4</c:v>
                </c:pt>
                <c:pt idx="1641">
                  <c:v>3</c:v>
                </c:pt>
                <c:pt idx="1642">
                  <c:v>4</c:v>
                </c:pt>
                <c:pt idx="1643">
                  <c:v>3</c:v>
                </c:pt>
                <c:pt idx="1644">
                  <c:v>3</c:v>
                </c:pt>
                <c:pt idx="1645">
                  <c:v>4</c:v>
                </c:pt>
                <c:pt idx="1646">
                  <c:v>5</c:v>
                </c:pt>
                <c:pt idx="1647">
                  <c:v>3</c:v>
                </c:pt>
                <c:pt idx="1648">
                  <c:v>5</c:v>
                </c:pt>
                <c:pt idx="1649">
                  <c:v>4</c:v>
                </c:pt>
                <c:pt idx="1650">
                  <c:v>5</c:v>
                </c:pt>
                <c:pt idx="1651">
                  <c:v>3</c:v>
                </c:pt>
                <c:pt idx="1652">
                  <c:v>3</c:v>
                </c:pt>
                <c:pt idx="1653">
                  <c:v>4</c:v>
                </c:pt>
                <c:pt idx="1654">
                  <c:v>4</c:v>
                </c:pt>
                <c:pt idx="1655">
                  <c:v>3</c:v>
                </c:pt>
                <c:pt idx="1656">
                  <c:v>3</c:v>
                </c:pt>
                <c:pt idx="1657">
                  <c:v>4</c:v>
                </c:pt>
                <c:pt idx="1658">
                  <c:v>4</c:v>
                </c:pt>
                <c:pt idx="1659">
                  <c:v>3</c:v>
                </c:pt>
                <c:pt idx="1660">
                  <c:v>4</c:v>
                </c:pt>
                <c:pt idx="1661">
                  <c:v>4</c:v>
                </c:pt>
                <c:pt idx="1662">
                  <c:v>5</c:v>
                </c:pt>
                <c:pt idx="1663">
                  <c:v>5</c:v>
                </c:pt>
                <c:pt idx="1664">
                  <c:v>5</c:v>
                </c:pt>
                <c:pt idx="1665">
                  <c:v>5</c:v>
                </c:pt>
                <c:pt idx="1666">
                  <c:v>3</c:v>
                </c:pt>
                <c:pt idx="1667">
                  <c:v>3</c:v>
                </c:pt>
                <c:pt idx="1668">
                  <c:v>4</c:v>
                </c:pt>
                <c:pt idx="1669">
                  <c:v>3</c:v>
                </c:pt>
                <c:pt idx="1670">
                  <c:v>5</c:v>
                </c:pt>
                <c:pt idx="1671">
                  <c:v>3</c:v>
                </c:pt>
                <c:pt idx="1672">
                  <c:v>5</c:v>
                </c:pt>
                <c:pt idx="1673">
                  <c:v>3</c:v>
                </c:pt>
                <c:pt idx="1674">
                  <c:v>4</c:v>
                </c:pt>
                <c:pt idx="1675">
                  <c:v>4</c:v>
                </c:pt>
                <c:pt idx="1676">
                  <c:v>5</c:v>
                </c:pt>
                <c:pt idx="1677">
                  <c:v>5</c:v>
                </c:pt>
                <c:pt idx="1678">
                  <c:v>5</c:v>
                </c:pt>
                <c:pt idx="1679">
                  <c:v>3</c:v>
                </c:pt>
                <c:pt idx="1680">
                  <c:v>4</c:v>
                </c:pt>
                <c:pt idx="1681">
                  <c:v>3</c:v>
                </c:pt>
                <c:pt idx="1682">
                  <c:v>4</c:v>
                </c:pt>
                <c:pt idx="1683">
                  <c:v>4</c:v>
                </c:pt>
                <c:pt idx="1684">
                  <c:v>3</c:v>
                </c:pt>
                <c:pt idx="1685">
                  <c:v>5</c:v>
                </c:pt>
                <c:pt idx="1686">
                  <c:v>3</c:v>
                </c:pt>
                <c:pt idx="1687">
                  <c:v>4</c:v>
                </c:pt>
                <c:pt idx="1688">
                  <c:v>5</c:v>
                </c:pt>
                <c:pt idx="1689">
                  <c:v>5</c:v>
                </c:pt>
                <c:pt idx="1690">
                  <c:v>4</c:v>
                </c:pt>
                <c:pt idx="1691">
                  <c:v>4</c:v>
                </c:pt>
                <c:pt idx="1692">
                  <c:v>5</c:v>
                </c:pt>
                <c:pt idx="1693">
                  <c:v>3</c:v>
                </c:pt>
                <c:pt idx="1694">
                  <c:v>4</c:v>
                </c:pt>
                <c:pt idx="1695">
                  <c:v>5</c:v>
                </c:pt>
                <c:pt idx="1696">
                  <c:v>5</c:v>
                </c:pt>
                <c:pt idx="1697">
                  <c:v>3</c:v>
                </c:pt>
                <c:pt idx="1698">
                  <c:v>4</c:v>
                </c:pt>
                <c:pt idx="1699">
                  <c:v>4</c:v>
                </c:pt>
                <c:pt idx="1700">
                  <c:v>4</c:v>
                </c:pt>
                <c:pt idx="1701">
                  <c:v>5</c:v>
                </c:pt>
                <c:pt idx="1702">
                  <c:v>4</c:v>
                </c:pt>
                <c:pt idx="1703">
                  <c:v>5</c:v>
                </c:pt>
                <c:pt idx="1704">
                  <c:v>5</c:v>
                </c:pt>
                <c:pt idx="1705">
                  <c:v>4</c:v>
                </c:pt>
                <c:pt idx="1706">
                  <c:v>5</c:v>
                </c:pt>
                <c:pt idx="1707">
                  <c:v>5</c:v>
                </c:pt>
                <c:pt idx="1708">
                  <c:v>3</c:v>
                </c:pt>
                <c:pt idx="1709">
                  <c:v>5</c:v>
                </c:pt>
                <c:pt idx="1710">
                  <c:v>3</c:v>
                </c:pt>
                <c:pt idx="1711">
                  <c:v>4</c:v>
                </c:pt>
                <c:pt idx="1712">
                  <c:v>4</c:v>
                </c:pt>
                <c:pt idx="1713">
                  <c:v>3</c:v>
                </c:pt>
                <c:pt idx="1714">
                  <c:v>4</c:v>
                </c:pt>
                <c:pt idx="1715">
                  <c:v>3</c:v>
                </c:pt>
                <c:pt idx="1716">
                  <c:v>3</c:v>
                </c:pt>
                <c:pt idx="1717">
                  <c:v>5</c:v>
                </c:pt>
                <c:pt idx="1718">
                  <c:v>5</c:v>
                </c:pt>
                <c:pt idx="1719">
                  <c:v>3</c:v>
                </c:pt>
                <c:pt idx="1720">
                  <c:v>5</c:v>
                </c:pt>
                <c:pt idx="1721">
                  <c:v>3</c:v>
                </c:pt>
                <c:pt idx="1722">
                  <c:v>5</c:v>
                </c:pt>
                <c:pt idx="1723">
                  <c:v>3</c:v>
                </c:pt>
                <c:pt idx="1724">
                  <c:v>3</c:v>
                </c:pt>
                <c:pt idx="1725">
                  <c:v>4</c:v>
                </c:pt>
                <c:pt idx="1726">
                  <c:v>4</c:v>
                </c:pt>
                <c:pt idx="1727">
                  <c:v>4</c:v>
                </c:pt>
                <c:pt idx="1728">
                  <c:v>5</c:v>
                </c:pt>
                <c:pt idx="1729">
                  <c:v>5</c:v>
                </c:pt>
                <c:pt idx="1730">
                  <c:v>4</c:v>
                </c:pt>
                <c:pt idx="1731">
                  <c:v>5</c:v>
                </c:pt>
                <c:pt idx="1732">
                  <c:v>5</c:v>
                </c:pt>
                <c:pt idx="1733">
                  <c:v>5</c:v>
                </c:pt>
                <c:pt idx="1734">
                  <c:v>4</c:v>
                </c:pt>
                <c:pt idx="1735">
                  <c:v>3</c:v>
                </c:pt>
                <c:pt idx="1736">
                  <c:v>3</c:v>
                </c:pt>
                <c:pt idx="1737">
                  <c:v>3</c:v>
                </c:pt>
                <c:pt idx="1738">
                  <c:v>5</c:v>
                </c:pt>
                <c:pt idx="1739">
                  <c:v>4</c:v>
                </c:pt>
                <c:pt idx="1740">
                  <c:v>5</c:v>
                </c:pt>
                <c:pt idx="1741">
                  <c:v>4</c:v>
                </c:pt>
                <c:pt idx="1742">
                  <c:v>3</c:v>
                </c:pt>
                <c:pt idx="1743">
                  <c:v>5</c:v>
                </c:pt>
                <c:pt idx="1744">
                  <c:v>3</c:v>
                </c:pt>
                <c:pt idx="1745">
                  <c:v>3</c:v>
                </c:pt>
                <c:pt idx="1746">
                  <c:v>3</c:v>
                </c:pt>
                <c:pt idx="1747">
                  <c:v>4</c:v>
                </c:pt>
                <c:pt idx="1748">
                  <c:v>3</c:v>
                </c:pt>
                <c:pt idx="1749">
                  <c:v>3</c:v>
                </c:pt>
                <c:pt idx="1750">
                  <c:v>4</c:v>
                </c:pt>
                <c:pt idx="1751">
                  <c:v>4</c:v>
                </c:pt>
                <c:pt idx="1752">
                  <c:v>5</c:v>
                </c:pt>
                <c:pt idx="1753">
                  <c:v>3</c:v>
                </c:pt>
                <c:pt idx="1754">
                  <c:v>3</c:v>
                </c:pt>
                <c:pt idx="1755">
                  <c:v>4</c:v>
                </c:pt>
                <c:pt idx="1756">
                  <c:v>3</c:v>
                </c:pt>
                <c:pt idx="1757">
                  <c:v>4</c:v>
                </c:pt>
                <c:pt idx="1758">
                  <c:v>4</c:v>
                </c:pt>
                <c:pt idx="1759">
                  <c:v>3</c:v>
                </c:pt>
                <c:pt idx="1760">
                  <c:v>4</c:v>
                </c:pt>
                <c:pt idx="1761">
                  <c:v>4</c:v>
                </c:pt>
                <c:pt idx="1762">
                  <c:v>5</c:v>
                </c:pt>
                <c:pt idx="1763">
                  <c:v>4</c:v>
                </c:pt>
                <c:pt idx="1764">
                  <c:v>4</c:v>
                </c:pt>
                <c:pt idx="1765">
                  <c:v>5</c:v>
                </c:pt>
                <c:pt idx="1766">
                  <c:v>5</c:v>
                </c:pt>
                <c:pt idx="1767">
                  <c:v>3</c:v>
                </c:pt>
                <c:pt idx="1768">
                  <c:v>3</c:v>
                </c:pt>
                <c:pt idx="1769">
                  <c:v>5</c:v>
                </c:pt>
                <c:pt idx="1770">
                  <c:v>3</c:v>
                </c:pt>
                <c:pt idx="1771">
                  <c:v>5</c:v>
                </c:pt>
                <c:pt idx="1772">
                  <c:v>3</c:v>
                </c:pt>
                <c:pt idx="1773">
                  <c:v>5</c:v>
                </c:pt>
                <c:pt idx="1774">
                  <c:v>3</c:v>
                </c:pt>
                <c:pt idx="1775">
                  <c:v>5</c:v>
                </c:pt>
                <c:pt idx="1776">
                  <c:v>4</c:v>
                </c:pt>
                <c:pt idx="1777">
                  <c:v>5</c:v>
                </c:pt>
                <c:pt idx="1778">
                  <c:v>3</c:v>
                </c:pt>
                <c:pt idx="1779">
                  <c:v>4</c:v>
                </c:pt>
                <c:pt idx="1780">
                  <c:v>3</c:v>
                </c:pt>
                <c:pt idx="1781">
                  <c:v>4</c:v>
                </c:pt>
                <c:pt idx="1782">
                  <c:v>4</c:v>
                </c:pt>
                <c:pt idx="1783">
                  <c:v>5</c:v>
                </c:pt>
                <c:pt idx="1784">
                  <c:v>3</c:v>
                </c:pt>
                <c:pt idx="1785">
                  <c:v>4</c:v>
                </c:pt>
                <c:pt idx="1786">
                  <c:v>3</c:v>
                </c:pt>
                <c:pt idx="1787">
                  <c:v>5</c:v>
                </c:pt>
                <c:pt idx="1788">
                  <c:v>4</c:v>
                </c:pt>
                <c:pt idx="1789">
                  <c:v>3</c:v>
                </c:pt>
                <c:pt idx="1790">
                  <c:v>5</c:v>
                </c:pt>
                <c:pt idx="1791">
                  <c:v>4</c:v>
                </c:pt>
                <c:pt idx="1792">
                  <c:v>4</c:v>
                </c:pt>
                <c:pt idx="1793">
                  <c:v>4</c:v>
                </c:pt>
                <c:pt idx="1794">
                  <c:v>4</c:v>
                </c:pt>
                <c:pt idx="1795">
                  <c:v>5</c:v>
                </c:pt>
                <c:pt idx="1796">
                  <c:v>5</c:v>
                </c:pt>
                <c:pt idx="1797">
                  <c:v>3</c:v>
                </c:pt>
                <c:pt idx="1798">
                  <c:v>5</c:v>
                </c:pt>
                <c:pt idx="1799">
                  <c:v>4</c:v>
                </c:pt>
                <c:pt idx="1800">
                  <c:v>5</c:v>
                </c:pt>
                <c:pt idx="1801">
                  <c:v>4</c:v>
                </c:pt>
                <c:pt idx="1802">
                  <c:v>3</c:v>
                </c:pt>
                <c:pt idx="1803">
                  <c:v>5</c:v>
                </c:pt>
                <c:pt idx="1804">
                  <c:v>4</c:v>
                </c:pt>
                <c:pt idx="1805">
                  <c:v>5</c:v>
                </c:pt>
                <c:pt idx="1806">
                  <c:v>3</c:v>
                </c:pt>
                <c:pt idx="1807">
                  <c:v>5</c:v>
                </c:pt>
                <c:pt idx="1808">
                  <c:v>3</c:v>
                </c:pt>
                <c:pt idx="1809">
                  <c:v>3</c:v>
                </c:pt>
                <c:pt idx="1810">
                  <c:v>5</c:v>
                </c:pt>
                <c:pt idx="1811">
                  <c:v>4</c:v>
                </c:pt>
                <c:pt idx="1812">
                  <c:v>3</c:v>
                </c:pt>
                <c:pt idx="1813">
                  <c:v>3</c:v>
                </c:pt>
                <c:pt idx="1814">
                  <c:v>3</c:v>
                </c:pt>
                <c:pt idx="1815">
                  <c:v>5</c:v>
                </c:pt>
                <c:pt idx="1816">
                  <c:v>5</c:v>
                </c:pt>
                <c:pt idx="1817">
                  <c:v>5</c:v>
                </c:pt>
                <c:pt idx="1818">
                  <c:v>5</c:v>
                </c:pt>
                <c:pt idx="1819">
                  <c:v>4</c:v>
                </c:pt>
                <c:pt idx="1820">
                  <c:v>3</c:v>
                </c:pt>
                <c:pt idx="1821">
                  <c:v>5</c:v>
                </c:pt>
                <c:pt idx="1822">
                  <c:v>5</c:v>
                </c:pt>
                <c:pt idx="1823">
                  <c:v>3</c:v>
                </c:pt>
                <c:pt idx="1824">
                  <c:v>4</c:v>
                </c:pt>
                <c:pt idx="1825">
                  <c:v>5</c:v>
                </c:pt>
                <c:pt idx="1826">
                  <c:v>4</c:v>
                </c:pt>
                <c:pt idx="1827">
                  <c:v>5</c:v>
                </c:pt>
                <c:pt idx="1828">
                  <c:v>4</c:v>
                </c:pt>
                <c:pt idx="1829">
                  <c:v>5</c:v>
                </c:pt>
                <c:pt idx="1830">
                  <c:v>5</c:v>
                </c:pt>
                <c:pt idx="1831">
                  <c:v>4</c:v>
                </c:pt>
                <c:pt idx="1832">
                  <c:v>3</c:v>
                </c:pt>
                <c:pt idx="1833">
                  <c:v>3</c:v>
                </c:pt>
                <c:pt idx="1834">
                  <c:v>5</c:v>
                </c:pt>
                <c:pt idx="1835">
                  <c:v>5</c:v>
                </c:pt>
                <c:pt idx="1836">
                  <c:v>4</c:v>
                </c:pt>
                <c:pt idx="1837">
                  <c:v>3</c:v>
                </c:pt>
                <c:pt idx="1838">
                  <c:v>5</c:v>
                </c:pt>
                <c:pt idx="1839">
                  <c:v>3</c:v>
                </c:pt>
                <c:pt idx="1840">
                  <c:v>3</c:v>
                </c:pt>
                <c:pt idx="1841">
                  <c:v>3</c:v>
                </c:pt>
                <c:pt idx="1842">
                  <c:v>4</c:v>
                </c:pt>
                <c:pt idx="1843">
                  <c:v>3</c:v>
                </c:pt>
                <c:pt idx="1844">
                  <c:v>4</c:v>
                </c:pt>
              </c:numCache>
            </c:numRef>
          </c:xVal>
          <c:yVal>
            <c:numRef>
              <c:f>electric_vehicles_numeric_datas!$J$2:$J$1846</c:f>
              <c:numCache>
                <c:formatCode>General</c:formatCode>
                <c:ptCount val="1845"/>
                <c:pt idx="0">
                  <c:v>3349</c:v>
                </c:pt>
                <c:pt idx="1">
                  <c:v>6300</c:v>
                </c:pt>
                <c:pt idx="2">
                  <c:v>2339</c:v>
                </c:pt>
                <c:pt idx="3">
                  <c:v>1051</c:v>
                </c:pt>
                <c:pt idx="4">
                  <c:v>18</c:v>
                </c:pt>
                <c:pt idx="5">
                  <c:v>16959</c:v>
                </c:pt>
                <c:pt idx="6">
                  <c:v>2470</c:v>
                </c:pt>
                <c:pt idx="7">
                  <c:v>5394</c:v>
                </c:pt>
                <c:pt idx="8">
                  <c:v>9912</c:v>
                </c:pt>
                <c:pt idx="9">
                  <c:v>11235</c:v>
                </c:pt>
                <c:pt idx="10">
                  <c:v>7304</c:v>
                </c:pt>
                <c:pt idx="11">
                  <c:v>17036</c:v>
                </c:pt>
                <c:pt idx="12">
                  <c:v>18166</c:v>
                </c:pt>
                <c:pt idx="13">
                  <c:v>10559</c:v>
                </c:pt>
                <c:pt idx="14">
                  <c:v>4828</c:v>
                </c:pt>
                <c:pt idx="15">
                  <c:v>16540</c:v>
                </c:pt>
                <c:pt idx="16">
                  <c:v>7226</c:v>
                </c:pt>
                <c:pt idx="17">
                  <c:v>14044</c:v>
                </c:pt>
                <c:pt idx="18">
                  <c:v>12997</c:v>
                </c:pt>
                <c:pt idx="19">
                  <c:v>12142</c:v>
                </c:pt>
                <c:pt idx="20">
                  <c:v>12418</c:v>
                </c:pt>
                <c:pt idx="21">
                  <c:v>13942</c:v>
                </c:pt>
                <c:pt idx="22">
                  <c:v>16085</c:v>
                </c:pt>
                <c:pt idx="23">
                  <c:v>1756</c:v>
                </c:pt>
                <c:pt idx="24">
                  <c:v>10006</c:v>
                </c:pt>
                <c:pt idx="25">
                  <c:v>13930</c:v>
                </c:pt>
                <c:pt idx="26">
                  <c:v>9964</c:v>
                </c:pt>
                <c:pt idx="27">
                  <c:v>15401</c:v>
                </c:pt>
                <c:pt idx="28">
                  <c:v>4473</c:v>
                </c:pt>
                <c:pt idx="29">
                  <c:v>11309</c:v>
                </c:pt>
                <c:pt idx="30">
                  <c:v>17728</c:v>
                </c:pt>
                <c:pt idx="31">
                  <c:v>13903</c:v>
                </c:pt>
                <c:pt idx="32">
                  <c:v>12969</c:v>
                </c:pt>
                <c:pt idx="33">
                  <c:v>4481</c:v>
                </c:pt>
                <c:pt idx="34">
                  <c:v>17394</c:v>
                </c:pt>
                <c:pt idx="35">
                  <c:v>13022</c:v>
                </c:pt>
                <c:pt idx="36">
                  <c:v>15449</c:v>
                </c:pt>
                <c:pt idx="37">
                  <c:v>12141</c:v>
                </c:pt>
                <c:pt idx="38">
                  <c:v>3003</c:v>
                </c:pt>
                <c:pt idx="39">
                  <c:v>1420</c:v>
                </c:pt>
                <c:pt idx="40">
                  <c:v>2199</c:v>
                </c:pt>
                <c:pt idx="41">
                  <c:v>1685</c:v>
                </c:pt>
                <c:pt idx="42">
                  <c:v>5158</c:v>
                </c:pt>
                <c:pt idx="43">
                  <c:v>4839</c:v>
                </c:pt>
                <c:pt idx="44">
                  <c:v>10590</c:v>
                </c:pt>
                <c:pt idx="45">
                  <c:v>3391</c:v>
                </c:pt>
                <c:pt idx="46">
                  <c:v>19591</c:v>
                </c:pt>
                <c:pt idx="47">
                  <c:v>13874</c:v>
                </c:pt>
                <c:pt idx="48">
                  <c:v>17253</c:v>
                </c:pt>
                <c:pt idx="49">
                  <c:v>14555</c:v>
                </c:pt>
                <c:pt idx="50">
                  <c:v>17283</c:v>
                </c:pt>
                <c:pt idx="51">
                  <c:v>538</c:v>
                </c:pt>
                <c:pt idx="52">
                  <c:v>10895</c:v>
                </c:pt>
                <c:pt idx="53">
                  <c:v>10876</c:v>
                </c:pt>
                <c:pt idx="54">
                  <c:v>1140</c:v>
                </c:pt>
                <c:pt idx="55">
                  <c:v>10301</c:v>
                </c:pt>
                <c:pt idx="56">
                  <c:v>6559</c:v>
                </c:pt>
                <c:pt idx="57">
                  <c:v>2825</c:v>
                </c:pt>
                <c:pt idx="58">
                  <c:v>19260</c:v>
                </c:pt>
                <c:pt idx="59">
                  <c:v>2584</c:v>
                </c:pt>
                <c:pt idx="60">
                  <c:v>1349</c:v>
                </c:pt>
                <c:pt idx="61">
                  <c:v>15825</c:v>
                </c:pt>
                <c:pt idx="62">
                  <c:v>13065</c:v>
                </c:pt>
                <c:pt idx="63">
                  <c:v>7049</c:v>
                </c:pt>
                <c:pt idx="64">
                  <c:v>12907</c:v>
                </c:pt>
                <c:pt idx="65">
                  <c:v>4580</c:v>
                </c:pt>
                <c:pt idx="66">
                  <c:v>10854</c:v>
                </c:pt>
                <c:pt idx="67">
                  <c:v>2040</c:v>
                </c:pt>
                <c:pt idx="68">
                  <c:v>8662</c:v>
                </c:pt>
                <c:pt idx="69">
                  <c:v>8960</c:v>
                </c:pt>
                <c:pt idx="70">
                  <c:v>6621</c:v>
                </c:pt>
                <c:pt idx="71">
                  <c:v>18813</c:v>
                </c:pt>
                <c:pt idx="72">
                  <c:v>8430</c:v>
                </c:pt>
                <c:pt idx="73">
                  <c:v>19848</c:v>
                </c:pt>
                <c:pt idx="74">
                  <c:v>12309</c:v>
                </c:pt>
                <c:pt idx="75">
                  <c:v>15171</c:v>
                </c:pt>
                <c:pt idx="76">
                  <c:v>13998</c:v>
                </c:pt>
                <c:pt idx="77">
                  <c:v>4730</c:v>
                </c:pt>
                <c:pt idx="78">
                  <c:v>3844</c:v>
                </c:pt>
                <c:pt idx="79">
                  <c:v>16803</c:v>
                </c:pt>
                <c:pt idx="80">
                  <c:v>13683</c:v>
                </c:pt>
                <c:pt idx="81">
                  <c:v>15100</c:v>
                </c:pt>
                <c:pt idx="82">
                  <c:v>13513</c:v>
                </c:pt>
                <c:pt idx="83">
                  <c:v>1038</c:v>
                </c:pt>
                <c:pt idx="84">
                  <c:v>17306</c:v>
                </c:pt>
                <c:pt idx="85">
                  <c:v>19235</c:v>
                </c:pt>
                <c:pt idx="86">
                  <c:v>5055</c:v>
                </c:pt>
                <c:pt idx="87">
                  <c:v>18741</c:v>
                </c:pt>
                <c:pt idx="88">
                  <c:v>16246</c:v>
                </c:pt>
                <c:pt idx="89">
                  <c:v>4460</c:v>
                </c:pt>
                <c:pt idx="90">
                  <c:v>11960</c:v>
                </c:pt>
                <c:pt idx="91">
                  <c:v>13706</c:v>
                </c:pt>
                <c:pt idx="92">
                  <c:v>13094</c:v>
                </c:pt>
                <c:pt idx="93">
                  <c:v>2050</c:v>
                </c:pt>
                <c:pt idx="94">
                  <c:v>15003</c:v>
                </c:pt>
                <c:pt idx="95">
                  <c:v>12573</c:v>
                </c:pt>
                <c:pt idx="96">
                  <c:v>15879</c:v>
                </c:pt>
                <c:pt idx="97">
                  <c:v>14462</c:v>
                </c:pt>
                <c:pt idx="98">
                  <c:v>6877</c:v>
                </c:pt>
                <c:pt idx="99">
                  <c:v>9589</c:v>
                </c:pt>
                <c:pt idx="100">
                  <c:v>10554</c:v>
                </c:pt>
                <c:pt idx="101">
                  <c:v>14899</c:v>
                </c:pt>
                <c:pt idx="102">
                  <c:v>11067</c:v>
                </c:pt>
                <c:pt idx="103">
                  <c:v>17383</c:v>
                </c:pt>
                <c:pt idx="104">
                  <c:v>9884</c:v>
                </c:pt>
                <c:pt idx="105">
                  <c:v>395</c:v>
                </c:pt>
                <c:pt idx="106">
                  <c:v>8806</c:v>
                </c:pt>
                <c:pt idx="107">
                  <c:v>5468</c:v>
                </c:pt>
                <c:pt idx="108">
                  <c:v>1158</c:v>
                </c:pt>
                <c:pt idx="109">
                  <c:v>6403</c:v>
                </c:pt>
                <c:pt idx="110">
                  <c:v>10076</c:v>
                </c:pt>
                <c:pt idx="111">
                  <c:v>3131</c:v>
                </c:pt>
                <c:pt idx="112">
                  <c:v>14835</c:v>
                </c:pt>
                <c:pt idx="113">
                  <c:v>10102</c:v>
                </c:pt>
                <c:pt idx="114">
                  <c:v>6132</c:v>
                </c:pt>
                <c:pt idx="115">
                  <c:v>1919</c:v>
                </c:pt>
                <c:pt idx="116">
                  <c:v>11626</c:v>
                </c:pt>
                <c:pt idx="117">
                  <c:v>1951</c:v>
                </c:pt>
                <c:pt idx="118">
                  <c:v>18770</c:v>
                </c:pt>
                <c:pt idx="119">
                  <c:v>2907</c:v>
                </c:pt>
                <c:pt idx="120">
                  <c:v>13566</c:v>
                </c:pt>
                <c:pt idx="121">
                  <c:v>5574</c:v>
                </c:pt>
                <c:pt idx="122">
                  <c:v>6058</c:v>
                </c:pt>
                <c:pt idx="123">
                  <c:v>1137</c:v>
                </c:pt>
                <c:pt idx="124">
                  <c:v>19253</c:v>
                </c:pt>
                <c:pt idx="125">
                  <c:v>15911</c:v>
                </c:pt>
                <c:pt idx="126">
                  <c:v>2925</c:v>
                </c:pt>
                <c:pt idx="127">
                  <c:v>18634</c:v>
                </c:pt>
                <c:pt idx="128">
                  <c:v>1001</c:v>
                </c:pt>
                <c:pt idx="129">
                  <c:v>7332</c:v>
                </c:pt>
                <c:pt idx="130">
                  <c:v>1860</c:v>
                </c:pt>
                <c:pt idx="131">
                  <c:v>11244</c:v>
                </c:pt>
                <c:pt idx="132">
                  <c:v>18318</c:v>
                </c:pt>
                <c:pt idx="133">
                  <c:v>19122</c:v>
                </c:pt>
                <c:pt idx="134">
                  <c:v>4240</c:v>
                </c:pt>
                <c:pt idx="135">
                  <c:v>4384</c:v>
                </c:pt>
                <c:pt idx="136">
                  <c:v>1224</c:v>
                </c:pt>
                <c:pt idx="137">
                  <c:v>89</c:v>
                </c:pt>
                <c:pt idx="138">
                  <c:v>8654</c:v>
                </c:pt>
                <c:pt idx="139">
                  <c:v>15671</c:v>
                </c:pt>
                <c:pt idx="140">
                  <c:v>944</c:v>
                </c:pt>
                <c:pt idx="141">
                  <c:v>1788</c:v>
                </c:pt>
                <c:pt idx="142">
                  <c:v>13214</c:v>
                </c:pt>
                <c:pt idx="143">
                  <c:v>11904</c:v>
                </c:pt>
                <c:pt idx="144">
                  <c:v>1523</c:v>
                </c:pt>
                <c:pt idx="145">
                  <c:v>5806</c:v>
                </c:pt>
                <c:pt idx="146">
                  <c:v>4527</c:v>
                </c:pt>
                <c:pt idx="147">
                  <c:v>4347</c:v>
                </c:pt>
                <c:pt idx="148">
                  <c:v>9369</c:v>
                </c:pt>
                <c:pt idx="149">
                  <c:v>9671</c:v>
                </c:pt>
                <c:pt idx="150">
                  <c:v>12699</c:v>
                </c:pt>
                <c:pt idx="151">
                  <c:v>17911</c:v>
                </c:pt>
                <c:pt idx="152">
                  <c:v>19136</c:v>
                </c:pt>
                <c:pt idx="153">
                  <c:v>2388</c:v>
                </c:pt>
                <c:pt idx="154">
                  <c:v>7158</c:v>
                </c:pt>
                <c:pt idx="155">
                  <c:v>12496</c:v>
                </c:pt>
                <c:pt idx="156">
                  <c:v>2363</c:v>
                </c:pt>
                <c:pt idx="157">
                  <c:v>17984</c:v>
                </c:pt>
                <c:pt idx="158">
                  <c:v>14290</c:v>
                </c:pt>
                <c:pt idx="159">
                  <c:v>18074</c:v>
                </c:pt>
                <c:pt idx="160">
                  <c:v>15843</c:v>
                </c:pt>
                <c:pt idx="161">
                  <c:v>11563</c:v>
                </c:pt>
                <c:pt idx="162">
                  <c:v>16798</c:v>
                </c:pt>
                <c:pt idx="163">
                  <c:v>5589</c:v>
                </c:pt>
                <c:pt idx="164">
                  <c:v>6630</c:v>
                </c:pt>
                <c:pt idx="165">
                  <c:v>3201</c:v>
                </c:pt>
                <c:pt idx="166">
                  <c:v>13023</c:v>
                </c:pt>
                <c:pt idx="167">
                  <c:v>8620</c:v>
                </c:pt>
                <c:pt idx="168">
                  <c:v>19869</c:v>
                </c:pt>
                <c:pt idx="169">
                  <c:v>8196</c:v>
                </c:pt>
                <c:pt idx="170">
                  <c:v>11666</c:v>
                </c:pt>
                <c:pt idx="171">
                  <c:v>9002</c:v>
                </c:pt>
                <c:pt idx="172">
                  <c:v>3944</c:v>
                </c:pt>
                <c:pt idx="173">
                  <c:v>11242</c:v>
                </c:pt>
                <c:pt idx="174">
                  <c:v>8845</c:v>
                </c:pt>
                <c:pt idx="175">
                  <c:v>14645</c:v>
                </c:pt>
                <c:pt idx="176">
                  <c:v>4097</c:v>
                </c:pt>
                <c:pt idx="177">
                  <c:v>17152</c:v>
                </c:pt>
                <c:pt idx="178">
                  <c:v>11268</c:v>
                </c:pt>
                <c:pt idx="179">
                  <c:v>14323</c:v>
                </c:pt>
                <c:pt idx="180">
                  <c:v>8808</c:v>
                </c:pt>
                <c:pt idx="181">
                  <c:v>10821</c:v>
                </c:pt>
                <c:pt idx="182">
                  <c:v>14514</c:v>
                </c:pt>
                <c:pt idx="183">
                  <c:v>15902</c:v>
                </c:pt>
                <c:pt idx="184">
                  <c:v>17404</c:v>
                </c:pt>
                <c:pt idx="185">
                  <c:v>6839</c:v>
                </c:pt>
                <c:pt idx="186">
                  <c:v>7074</c:v>
                </c:pt>
                <c:pt idx="187">
                  <c:v>15031</c:v>
                </c:pt>
                <c:pt idx="188">
                  <c:v>12180</c:v>
                </c:pt>
                <c:pt idx="189">
                  <c:v>6</c:v>
                </c:pt>
                <c:pt idx="190">
                  <c:v>13648</c:v>
                </c:pt>
                <c:pt idx="191">
                  <c:v>12873</c:v>
                </c:pt>
                <c:pt idx="192">
                  <c:v>18874</c:v>
                </c:pt>
                <c:pt idx="193">
                  <c:v>4778</c:v>
                </c:pt>
                <c:pt idx="194">
                  <c:v>19103</c:v>
                </c:pt>
                <c:pt idx="195">
                  <c:v>3535</c:v>
                </c:pt>
                <c:pt idx="196">
                  <c:v>7876</c:v>
                </c:pt>
                <c:pt idx="197">
                  <c:v>14092</c:v>
                </c:pt>
                <c:pt idx="198">
                  <c:v>8971</c:v>
                </c:pt>
                <c:pt idx="199">
                  <c:v>4393</c:v>
                </c:pt>
                <c:pt idx="200">
                  <c:v>6646</c:v>
                </c:pt>
                <c:pt idx="201">
                  <c:v>12915</c:v>
                </c:pt>
                <c:pt idx="202">
                  <c:v>1615</c:v>
                </c:pt>
                <c:pt idx="203">
                  <c:v>16405</c:v>
                </c:pt>
                <c:pt idx="204">
                  <c:v>10983</c:v>
                </c:pt>
                <c:pt idx="205">
                  <c:v>1174</c:v>
                </c:pt>
                <c:pt idx="206">
                  <c:v>13558</c:v>
                </c:pt>
                <c:pt idx="207">
                  <c:v>11595</c:v>
                </c:pt>
                <c:pt idx="208">
                  <c:v>3730</c:v>
                </c:pt>
                <c:pt idx="209">
                  <c:v>4448</c:v>
                </c:pt>
                <c:pt idx="210">
                  <c:v>18920</c:v>
                </c:pt>
                <c:pt idx="211">
                  <c:v>8966</c:v>
                </c:pt>
                <c:pt idx="212">
                  <c:v>11653</c:v>
                </c:pt>
                <c:pt idx="213">
                  <c:v>7817</c:v>
                </c:pt>
                <c:pt idx="214">
                  <c:v>2014</c:v>
                </c:pt>
                <c:pt idx="215">
                  <c:v>10374</c:v>
                </c:pt>
                <c:pt idx="216">
                  <c:v>17862</c:v>
                </c:pt>
                <c:pt idx="217">
                  <c:v>11642</c:v>
                </c:pt>
                <c:pt idx="218">
                  <c:v>19014</c:v>
                </c:pt>
                <c:pt idx="219">
                  <c:v>17668</c:v>
                </c:pt>
                <c:pt idx="220">
                  <c:v>7739</c:v>
                </c:pt>
                <c:pt idx="221">
                  <c:v>11307</c:v>
                </c:pt>
                <c:pt idx="222">
                  <c:v>17381</c:v>
                </c:pt>
                <c:pt idx="223">
                  <c:v>3220</c:v>
                </c:pt>
                <c:pt idx="224">
                  <c:v>13991</c:v>
                </c:pt>
                <c:pt idx="225">
                  <c:v>11772</c:v>
                </c:pt>
                <c:pt idx="226">
                  <c:v>2095</c:v>
                </c:pt>
                <c:pt idx="227">
                  <c:v>1493</c:v>
                </c:pt>
                <c:pt idx="228">
                  <c:v>8878</c:v>
                </c:pt>
                <c:pt idx="229">
                  <c:v>3135</c:v>
                </c:pt>
                <c:pt idx="230">
                  <c:v>1770</c:v>
                </c:pt>
                <c:pt idx="231">
                  <c:v>14575</c:v>
                </c:pt>
                <c:pt idx="232">
                  <c:v>2409</c:v>
                </c:pt>
                <c:pt idx="233">
                  <c:v>18634</c:v>
                </c:pt>
                <c:pt idx="234">
                  <c:v>18112</c:v>
                </c:pt>
                <c:pt idx="235">
                  <c:v>19391</c:v>
                </c:pt>
                <c:pt idx="236">
                  <c:v>4542</c:v>
                </c:pt>
                <c:pt idx="237">
                  <c:v>17774</c:v>
                </c:pt>
                <c:pt idx="238">
                  <c:v>10500</c:v>
                </c:pt>
                <c:pt idx="239">
                  <c:v>14810</c:v>
                </c:pt>
                <c:pt idx="240">
                  <c:v>1550</c:v>
                </c:pt>
                <c:pt idx="241">
                  <c:v>16364</c:v>
                </c:pt>
                <c:pt idx="242">
                  <c:v>3680</c:v>
                </c:pt>
                <c:pt idx="243">
                  <c:v>11831</c:v>
                </c:pt>
                <c:pt idx="244">
                  <c:v>9457</c:v>
                </c:pt>
                <c:pt idx="245">
                  <c:v>15186</c:v>
                </c:pt>
                <c:pt idx="246">
                  <c:v>19059</c:v>
                </c:pt>
                <c:pt idx="247">
                  <c:v>17224</c:v>
                </c:pt>
                <c:pt idx="248">
                  <c:v>6730</c:v>
                </c:pt>
                <c:pt idx="249">
                  <c:v>18944</c:v>
                </c:pt>
                <c:pt idx="250">
                  <c:v>3516</c:v>
                </c:pt>
                <c:pt idx="251">
                  <c:v>1330</c:v>
                </c:pt>
                <c:pt idx="252">
                  <c:v>13114</c:v>
                </c:pt>
                <c:pt idx="253">
                  <c:v>1731</c:v>
                </c:pt>
                <c:pt idx="254">
                  <c:v>9619</c:v>
                </c:pt>
                <c:pt idx="255">
                  <c:v>1076</c:v>
                </c:pt>
                <c:pt idx="256">
                  <c:v>5121</c:v>
                </c:pt>
                <c:pt idx="257">
                  <c:v>19135</c:v>
                </c:pt>
                <c:pt idx="258">
                  <c:v>9991</c:v>
                </c:pt>
                <c:pt idx="259">
                  <c:v>2468</c:v>
                </c:pt>
                <c:pt idx="260">
                  <c:v>17942</c:v>
                </c:pt>
                <c:pt idx="261">
                  <c:v>17113</c:v>
                </c:pt>
                <c:pt idx="262">
                  <c:v>8403</c:v>
                </c:pt>
                <c:pt idx="263">
                  <c:v>5221</c:v>
                </c:pt>
                <c:pt idx="264">
                  <c:v>690</c:v>
                </c:pt>
                <c:pt idx="265">
                  <c:v>5171</c:v>
                </c:pt>
                <c:pt idx="266">
                  <c:v>6509</c:v>
                </c:pt>
                <c:pt idx="267">
                  <c:v>5529</c:v>
                </c:pt>
                <c:pt idx="268">
                  <c:v>6656</c:v>
                </c:pt>
                <c:pt idx="269">
                  <c:v>942</c:v>
                </c:pt>
                <c:pt idx="270">
                  <c:v>8396</c:v>
                </c:pt>
                <c:pt idx="271">
                  <c:v>10339</c:v>
                </c:pt>
                <c:pt idx="272">
                  <c:v>16670</c:v>
                </c:pt>
                <c:pt idx="273">
                  <c:v>9315</c:v>
                </c:pt>
                <c:pt idx="274">
                  <c:v>19470</c:v>
                </c:pt>
                <c:pt idx="275">
                  <c:v>17140</c:v>
                </c:pt>
                <c:pt idx="276">
                  <c:v>11184</c:v>
                </c:pt>
                <c:pt idx="277">
                  <c:v>6856</c:v>
                </c:pt>
                <c:pt idx="278">
                  <c:v>9528</c:v>
                </c:pt>
                <c:pt idx="279">
                  <c:v>15350</c:v>
                </c:pt>
                <c:pt idx="280">
                  <c:v>5197</c:v>
                </c:pt>
                <c:pt idx="281">
                  <c:v>8765</c:v>
                </c:pt>
                <c:pt idx="282">
                  <c:v>14388</c:v>
                </c:pt>
                <c:pt idx="283">
                  <c:v>13818</c:v>
                </c:pt>
                <c:pt idx="284">
                  <c:v>17032</c:v>
                </c:pt>
                <c:pt idx="285">
                  <c:v>17839</c:v>
                </c:pt>
                <c:pt idx="286">
                  <c:v>17054</c:v>
                </c:pt>
                <c:pt idx="287">
                  <c:v>16556</c:v>
                </c:pt>
                <c:pt idx="288">
                  <c:v>19146</c:v>
                </c:pt>
                <c:pt idx="289">
                  <c:v>3868</c:v>
                </c:pt>
                <c:pt idx="290">
                  <c:v>17096</c:v>
                </c:pt>
                <c:pt idx="291">
                  <c:v>10499</c:v>
                </c:pt>
                <c:pt idx="292">
                  <c:v>10431</c:v>
                </c:pt>
                <c:pt idx="293">
                  <c:v>9981</c:v>
                </c:pt>
                <c:pt idx="294">
                  <c:v>32</c:v>
                </c:pt>
                <c:pt idx="295">
                  <c:v>1490</c:v>
                </c:pt>
                <c:pt idx="296">
                  <c:v>8564</c:v>
                </c:pt>
                <c:pt idx="297">
                  <c:v>19703</c:v>
                </c:pt>
                <c:pt idx="298">
                  <c:v>8989</c:v>
                </c:pt>
                <c:pt idx="299">
                  <c:v>3988</c:v>
                </c:pt>
                <c:pt idx="300">
                  <c:v>8397</c:v>
                </c:pt>
                <c:pt idx="301">
                  <c:v>4830</c:v>
                </c:pt>
                <c:pt idx="302">
                  <c:v>6594</c:v>
                </c:pt>
                <c:pt idx="303">
                  <c:v>11888</c:v>
                </c:pt>
                <c:pt idx="304">
                  <c:v>11088</c:v>
                </c:pt>
                <c:pt idx="305">
                  <c:v>9177</c:v>
                </c:pt>
                <c:pt idx="306">
                  <c:v>17218</c:v>
                </c:pt>
                <c:pt idx="307">
                  <c:v>12258</c:v>
                </c:pt>
                <c:pt idx="308">
                  <c:v>10388</c:v>
                </c:pt>
                <c:pt idx="309">
                  <c:v>17797</c:v>
                </c:pt>
                <c:pt idx="310">
                  <c:v>6877</c:v>
                </c:pt>
                <c:pt idx="311">
                  <c:v>9982</c:v>
                </c:pt>
                <c:pt idx="312">
                  <c:v>4257</c:v>
                </c:pt>
                <c:pt idx="313">
                  <c:v>19819</c:v>
                </c:pt>
                <c:pt idx="314">
                  <c:v>13600</c:v>
                </c:pt>
                <c:pt idx="315">
                  <c:v>7119</c:v>
                </c:pt>
                <c:pt idx="316">
                  <c:v>14439</c:v>
                </c:pt>
                <c:pt idx="317">
                  <c:v>10103</c:v>
                </c:pt>
                <c:pt idx="318">
                  <c:v>17750</c:v>
                </c:pt>
                <c:pt idx="319">
                  <c:v>12732</c:v>
                </c:pt>
                <c:pt idx="320">
                  <c:v>9452</c:v>
                </c:pt>
                <c:pt idx="321">
                  <c:v>2117</c:v>
                </c:pt>
                <c:pt idx="322">
                  <c:v>6472</c:v>
                </c:pt>
                <c:pt idx="323">
                  <c:v>15192</c:v>
                </c:pt>
                <c:pt idx="324">
                  <c:v>13487</c:v>
                </c:pt>
                <c:pt idx="325">
                  <c:v>3174</c:v>
                </c:pt>
                <c:pt idx="326">
                  <c:v>6965</c:v>
                </c:pt>
                <c:pt idx="327">
                  <c:v>11666</c:v>
                </c:pt>
                <c:pt idx="328">
                  <c:v>15571</c:v>
                </c:pt>
                <c:pt idx="329">
                  <c:v>2666</c:v>
                </c:pt>
                <c:pt idx="330">
                  <c:v>9874</c:v>
                </c:pt>
                <c:pt idx="331">
                  <c:v>957</c:v>
                </c:pt>
                <c:pt idx="332">
                  <c:v>2920</c:v>
                </c:pt>
                <c:pt idx="333">
                  <c:v>16220</c:v>
                </c:pt>
                <c:pt idx="334">
                  <c:v>5216</c:v>
                </c:pt>
                <c:pt idx="335">
                  <c:v>4289</c:v>
                </c:pt>
                <c:pt idx="336">
                  <c:v>299</c:v>
                </c:pt>
                <c:pt idx="337">
                  <c:v>3845</c:v>
                </c:pt>
                <c:pt idx="338">
                  <c:v>2936</c:v>
                </c:pt>
                <c:pt idx="339">
                  <c:v>15712</c:v>
                </c:pt>
                <c:pt idx="340">
                  <c:v>13862</c:v>
                </c:pt>
                <c:pt idx="341">
                  <c:v>17636</c:v>
                </c:pt>
                <c:pt idx="342">
                  <c:v>4210</c:v>
                </c:pt>
                <c:pt idx="343">
                  <c:v>3604</c:v>
                </c:pt>
                <c:pt idx="344">
                  <c:v>3440</c:v>
                </c:pt>
                <c:pt idx="345">
                  <c:v>13320</c:v>
                </c:pt>
                <c:pt idx="346">
                  <c:v>4470</c:v>
                </c:pt>
                <c:pt idx="347">
                  <c:v>19962</c:v>
                </c:pt>
                <c:pt idx="348">
                  <c:v>3710</c:v>
                </c:pt>
                <c:pt idx="349">
                  <c:v>16892</c:v>
                </c:pt>
                <c:pt idx="350">
                  <c:v>17577</c:v>
                </c:pt>
                <c:pt idx="351">
                  <c:v>4306</c:v>
                </c:pt>
                <c:pt idx="352">
                  <c:v>14055</c:v>
                </c:pt>
                <c:pt idx="353">
                  <c:v>16460</c:v>
                </c:pt>
                <c:pt idx="354">
                  <c:v>5955</c:v>
                </c:pt>
                <c:pt idx="355">
                  <c:v>447</c:v>
                </c:pt>
                <c:pt idx="356">
                  <c:v>6281</c:v>
                </c:pt>
                <c:pt idx="357">
                  <c:v>4224</c:v>
                </c:pt>
                <c:pt idx="358">
                  <c:v>19897</c:v>
                </c:pt>
                <c:pt idx="359">
                  <c:v>8798</c:v>
                </c:pt>
                <c:pt idx="360">
                  <c:v>17517</c:v>
                </c:pt>
                <c:pt idx="361">
                  <c:v>341</c:v>
                </c:pt>
                <c:pt idx="362">
                  <c:v>7229</c:v>
                </c:pt>
                <c:pt idx="363">
                  <c:v>17810</c:v>
                </c:pt>
                <c:pt idx="364">
                  <c:v>11708</c:v>
                </c:pt>
                <c:pt idx="365">
                  <c:v>12799</c:v>
                </c:pt>
                <c:pt idx="366">
                  <c:v>13564</c:v>
                </c:pt>
                <c:pt idx="367">
                  <c:v>13822</c:v>
                </c:pt>
                <c:pt idx="368">
                  <c:v>17088</c:v>
                </c:pt>
                <c:pt idx="369">
                  <c:v>13274</c:v>
                </c:pt>
                <c:pt idx="370">
                  <c:v>3309</c:v>
                </c:pt>
                <c:pt idx="371">
                  <c:v>4615</c:v>
                </c:pt>
                <c:pt idx="372">
                  <c:v>16302</c:v>
                </c:pt>
                <c:pt idx="373">
                  <c:v>5871</c:v>
                </c:pt>
                <c:pt idx="374">
                  <c:v>4226</c:v>
                </c:pt>
                <c:pt idx="375">
                  <c:v>3575</c:v>
                </c:pt>
                <c:pt idx="376">
                  <c:v>17861</c:v>
                </c:pt>
                <c:pt idx="377">
                  <c:v>3029</c:v>
                </c:pt>
                <c:pt idx="378">
                  <c:v>19566</c:v>
                </c:pt>
                <c:pt idx="379">
                  <c:v>17062</c:v>
                </c:pt>
                <c:pt idx="380">
                  <c:v>6263</c:v>
                </c:pt>
                <c:pt idx="381">
                  <c:v>13954</c:v>
                </c:pt>
                <c:pt idx="382">
                  <c:v>3251</c:v>
                </c:pt>
                <c:pt idx="383">
                  <c:v>12276</c:v>
                </c:pt>
                <c:pt idx="384">
                  <c:v>5692</c:v>
                </c:pt>
                <c:pt idx="385">
                  <c:v>10564</c:v>
                </c:pt>
                <c:pt idx="386">
                  <c:v>11734</c:v>
                </c:pt>
                <c:pt idx="387">
                  <c:v>2500</c:v>
                </c:pt>
                <c:pt idx="388">
                  <c:v>14288</c:v>
                </c:pt>
                <c:pt idx="389">
                  <c:v>13885</c:v>
                </c:pt>
                <c:pt idx="390">
                  <c:v>9616</c:v>
                </c:pt>
                <c:pt idx="391">
                  <c:v>4007</c:v>
                </c:pt>
                <c:pt idx="392">
                  <c:v>19919</c:v>
                </c:pt>
                <c:pt idx="393">
                  <c:v>19707</c:v>
                </c:pt>
                <c:pt idx="394">
                  <c:v>3978</c:v>
                </c:pt>
                <c:pt idx="395">
                  <c:v>19118</c:v>
                </c:pt>
                <c:pt idx="396">
                  <c:v>15817</c:v>
                </c:pt>
                <c:pt idx="397">
                  <c:v>12634</c:v>
                </c:pt>
                <c:pt idx="398">
                  <c:v>1741</c:v>
                </c:pt>
                <c:pt idx="399">
                  <c:v>1634</c:v>
                </c:pt>
                <c:pt idx="400">
                  <c:v>7205</c:v>
                </c:pt>
                <c:pt idx="401">
                  <c:v>17212</c:v>
                </c:pt>
                <c:pt idx="402">
                  <c:v>17265</c:v>
                </c:pt>
                <c:pt idx="403">
                  <c:v>14910</c:v>
                </c:pt>
                <c:pt idx="404">
                  <c:v>510</c:v>
                </c:pt>
                <c:pt idx="405">
                  <c:v>8560</c:v>
                </c:pt>
                <c:pt idx="406">
                  <c:v>9743</c:v>
                </c:pt>
                <c:pt idx="407">
                  <c:v>15287</c:v>
                </c:pt>
                <c:pt idx="408">
                  <c:v>10856</c:v>
                </c:pt>
                <c:pt idx="409">
                  <c:v>6576</c:v>
                </c:pt>
                <c:pt idx="410">
                  <c:v>6030</c:v>
                </c:pt>
                <c:pt idx="411">
                  <c:v>17913</c:v>
                </c:pt>
                <c:pt idx="412">
                  <c:v>16404</c:v>
                </c:pt>
                <c:pt idx="413">
                  <c:v>12908</c:v>
                </c:pt>
                <c:pt idx="414">
                  <c:v>11681</c:v>
                </c:pt>
                <c:pt idx="415">
                  <c:v>10231</c:v>
                </c:pt>
                <c:pt idx="416">
                  <c:v>2640</c:v>
                </c:pt>
                <c:pt idx="417">
                  <c:v>12049</c:v>
                </c:pt>
                <c:pt idx="418">
                  <c:v>2510</c:v>
                </c:pt>
                <c:pt idx="419">
                  <c:v>1769</c:v>
                </c:pt>
                <c:pt idx="420">
                  <c:v>7354</c:v>
                </c:pt>
                <c:pt idx="421">
                  <c:v>7095</c:v>
                </c:pt>
                <c:pt idx="422">
                  <c:v>17003</c:v>
                </c:pt>
                <c:pt idx="423">
                  <c:v>1212</c:v>
                </c:pt>
                <c:pt idx="424">
                  <c:v>4168</c:v>
                </c:pt>
                <c:pt idx="425">
                  <c:v>1992</c:v>
                </c:pt>
                <c:pt idx="426">
                  <c:v>1020</c:v>
                </c:pt>
                <c:pt idx="427">
                  <c:v>7040</c:v>
                </c:pt>
                <c:pt idx="428">
                  <c:v>3972</c:v>
                </c:pt>
                <c:pt idx="429">
                  <c:v>7565</c:v>
                </c:pt>
                <c:pt idx="430">
                  <c:v>7528</c:v>
                </c:pt>
                <c:pt idx="431">
                  <c:v>5470</c:v>
                </c:pt>
                <c:pt idx="432">
                  <c:v>19318</c:v>
                </c:pt>
                <c:pt idx="433">
                  <c:v>18485</c:v>
                </c:pt>
                <c:pt idx="434">
                  <c:v>17011</c:v>
                </c:pt>
                <c:pt idx="435">
                  <c:v>9130</c:v>
                </c:pt>
                <c:pt idx="436">
                  <c:v>6656</c:v>
                </c:pt>
                <c:pt idx="437">
                  <c:v>10315</c:v>
                </c:pt>
                <c:pt idx="438">
                  <c:v>15876</c:v>
                </c:pt>
                <c:pt idx="439">
                  <c:v>12851</c:v>
                </c:pt>
                <c:pt idx="440">
                  <c:v>6756</c:v>
                </c:pt>
                <c:pt idx="441">
                  <c:v>656</c:v>
                </c:pt>
                <c:pt idx="442">
                  <c:v>4298</c:v>
                </c:pt>
                <c:pt idx="443">
                  <c:v>19847</c:v>
                </c:pt>
                <c:pt idx="444">
                  <c:v>18382</c:v>
                </c:pt>
                <c:pt idx="445">
                  <c:v>7605</c:v>
                </c:pt>
                <c:pt idx="446">
                  <c:v>17145</c:v>
                </c:pt>
                <c:pt idx="447">
                  <c:v>19419</c:v>
                </c:pt>
                <c:pt idx="448">
                  <c:v>15512</c:v>
                </c:pt>
                <c:pt idx="449">
                  <c:v>5019</c:v>
                </c:pt>
                <c:pt idx="450">
                  <c:v>2821</c:v>
                </c:pt>
                <c:pt idx="451">
                  <c:v>8084</c:v>
                </c:pt>
                <c:pt idx="452">
                  <c:v>12637</c:v>
                </c:pt>
                <c:pt idx="453">
                  <c:v>11759</c:v>
                </c:pt>
                <c:pt idx="454">
                  <c:v>18873</c:v>
                </c:pt>
                <c:pt idx="455">
                  <c:v>1762</c:v>
                </c:pt>
                <c:pt idx="456">
                  <c:v>8019</c:v>
                </c:pt>
                <c:pt idx="457">
                  <c:v>3139</c:v>
                </c:pt>
                <c:pt idx="458">
                  <c:v>881</c:v>
                </c:pt>
                <c:pt idx="459">
                  <c:v>11347</c:v>
                </c:pt>
                <c:pt idx="460">
                  <c:v>13843</c:v>
                </c:pt>
                <c:pt idx="461">
                  <c:v>15081</c:v>
                </c:pt>
                <c:pt idx="462">
                  <c:v>7998</c:v>
                </c:pt>
                <c:pt idx="463">
                  <c:v>1600</c:v>
                </c:pt>
                <c:pt idx="464">
                  <c:v>19264</c:v>
                </c:pt>
                <c:pt idx="465">
                  <c:v>12781</c:v>
                </c:pt>
                <c:pt idx="466">
                  <c:v>968</c:v>
                </c:pt>
                <c:pt idx="467">
                  <c:v>4046</c:v>
                </c:pt>
                <c:pt idx="468">
                  <c:v>11900</c:v>
                </c:pt>
                <c:pt idx="469">
                  <c:v>19646</c:v>
                </c:pt>
                <c:pt idx="470">
                  <c:v>5288</c:v>
                </c:pt>
                <c:pt idx="471">
                  <c:v>5795</c:v>
                </c:pt>
                <c:pt idx="472">
                  <c:v>12626</c:v>
                </c:pt>
                <c:pt idx="473">
                  <c:v>16762</c:v>
                </c:pt>
                <c:pt idx="474">
                  <c:v>15813</c:v>
                </c:pt>
                <c:pt idx="475">
                  <c:v>9020</c:v>
                </c:pt>
                <c:pt idx="476">
                  <c:v>5060</c:v>
                </c:pt>
                <c:pt idx="477">
                  <c:v>7483</c:v>
                </c:pt>
                <c:pt idx="478">
                  <c:v>8390</c:v>
                </c:pt>
                <c:pt idx="479">
                  <c:v>16</c:v>
                </c:pt>
                <c:pt idx="480">
                  <c:v>16484</c:v>
                </c:pt>
                <c:pt idx="481">
                  <c:v>14522</c:v>
                </c:pt>
                <c:pt idx="482">
                  <c:v>5065</c:v>
                </c:pt>
                <c:pt idx="483">
                  <c:v>9948</c:v>
                </c:pt>
                <c:pt idx="484">
                  <c:v>12781</c:v>
                </c:pt>
                <c:pt idx="485">
                  <c:v>2424</c:v>
                </c:pt>
                <c:pt idx="486">
                  <c:v>9549</c:v>
                </c:pt>
                <c:pt idx="487">
                  <c:v>2874</c:v>
                </c:pt>
                <c:pt idx="488">
                  <c:v>14999</c:v>
                </c:pt>
                <c:pt idx="489">
                  <c:v>16603</c:v>
                </c:pt>
                <c:pt idx="490">
                  <c:v>16670</c:v>
                </c:pt>
                <c:pt idx="491">
                  <c:v>12769</c:v>
                </c:pt>
                <c:pt idx="492">
                  <c:v>17209</c:v>
                </c:pt>
                <c:pt idx="493">
                  <c:v>23</c:v>
                </c:pt>
                <c:pt idx="494">
                  <c:v>8740</c:v>
                </c:pt>
                <c:pt idx="495">
                  <c:v>3860</c:v>
                </c:pt>
                <c:pt idx="496">
                  <c:v>8613</c:v>
                </c:pt>
                <c:pt idx="497">
                  <c:v>18444</c:v>
                </c:pt>
                <c:pt idx="498">
                  <c:v>8145</c:v>
                </c:pt>
                <c:pt idx="499">
                  <c:v>15287</c:v>
                </c:pt>
                <c:pt idx="500">
                  <c:v>13817</c:v>
                </c:pt>
                <c:pt idx="501">
                  <c:v>3230</c:v>
                </c:pt>
                <c:pt idx="502">
                  <c:v>1221</c:v>
                </c:pt>
                <c:pt idx="503">
                  <c:v>11750</c:v>
                </c:pt>
                <c:pt idx="504">
                  <c:v>5637</c:v>
                </c:pt>
                <c:pt idx="505">
                  <c:v>6624</c:v>
                </c:pt>
                <c:pt idx="506">
                  <c:v>4359</c:v>
                </c:pt>
                <c:pt idx="507">
                  <c:v>13511</c:v>
                </c:pt>
                <c:pt idx="508">
                  <c:v>17706</c:v>
                </c:pt>
                <c:pt idx="509">
                  <c:v>7465</c:v>
                </c:pt>
                <c:pt idx="510">
                  <c:v>12984</c:v>
                </c:pt>
                <c:pt idx="511">
                  <c:v>5938</c:v>
                </c:pt>
                <c:pt idx="512">
                  <c:v>16325</c:v>
                </c:pt>
                <c:pt idx="513">
                  <c:v>12741</c:v>
                </c:pt>
                <c:pt idx="514">
                  <c:v>19370</c:v>
                </c:pt>
                <c:pt idx="515">
                  <c:v>1364</c:v>
                </c:pt>
                <c:pt idx="516">
                  <c:v>5109</c:v>
                </c:pt>
                <c:pt idx="517">
                  <c:v>335</c:v>
                </c:pt>
                <c:pt idx="518">
                  <c:v>9386</c:v>
                </c:pt>
                <c:pt idx="519">
                  <c:v>6895</c:v>
                </c:pt>
                <c:pt idx="520">
                  <c:v>6028</c:v>
                </c:pt>
                <c:pt idx="521">
                  <c:v>2134</c:v>
                </c:pt>
                <c:pt idx="522">
                  <c:v>16074</c:v>
                </c:pt>
                <c:pt idx="523">
                  <c:v>13799</c:v>
                </c:pt>
                <c:pt idx="524">
                  <c:v>11908</c:v>
                </c:pt>
                <c:pt idx="525">
                  <c:v>18077</c:v>
                </c:pt>
                <c:pt idx="526">
                  <c:v>13168</c:v>
                </c:pt>
                <c:pt idx="527">
                  <c:v>2809</c:v>
                </c:pt>
                <c:pt idx="528">
                  <c:v>15567</c:v>
                </c:pt>
                <c:pt idx="529">
                  <c:v>15386</c:v>
                </c:pt>
                <c:pt idx="530">
                  <c:v>14448</c:v>
                </c:pt>
                <c:pt idx="531">
                  <c:v>3636</c:v>
                </c:pt>
                <c:pt idx="532">
                  <c:v>6292</c:v>
                </c:pt>
                <c:pt idx="533">
                  <c:v>12292</c:v>
                </c:pt>
                <c:pt idx="534">
                  <c:v>2659</c:v>
                </c:pt>
                <c:pt idx="535">
                  <c:v>6096</c:v>
                </c:pt>
                <c:pt idx="536">
                  <c:v>8246</c:v>
                </c:pt>
                <c:pt idx="537">
                  <c:v>7474</c:v>
                </c:pt>
                <c:pt idx="538">
                  <c:v>13749</c:v>
                </c:pt>
                <c:pt idx="539">
                  <c:v>15969</c:v>
                </c:pt>
                <c:pt idx="540">
                  <c:v>5197</c:v>
                </c:pt>
                <c:pt idx="541">
                  <c:v>7501</c:v>
                </c:pt>
                <c:pt idx="542">
                  <c:v>8716</c:v>
                </c:pt>
                <c:pt idx="543">
                  <c:v>18411</c:v>
                </c:pt>
                <c:pt idx="544">
                  <c:v>555</c:v>
                </c:pt>
                <c:pt idx="545">
                  <c:v>9270</c:v>
                </c:pt>
                <c:pt idx="546">
                  <c:v>5212</c:v>
                </c:pt>
                <c:pt idx="547">
                  <c:v>8704</c:v>
                </c:pt>
                <c:pt idx="548">
                  <c:v>7023</c:v>
                </c:pt>
                <c:pt idx="549">
                  <c:v>3514</c:v>
                </c:pt>
                <c:pt idx="550">
                  <c:v>979</c:v>
                </c:pt>
                <c:pt idx="551">
                  <c:v>9582</c:v>
                </c:pt>
                <c:pt idx="552">
                  <c:v>5383</c:v>
                </c:pt>
                <c:pt idx="553">
                  <c:v>12942</c:v>
                </c:pt>
                <c:pt idx="554">
                  <c:v>10045</c:v>
                </c:pt>
                <c:pt idx="555">
                  <c:v>16100</c:v>
                </c:pt>
                <c:pt idx="556">
                  <c:v>12450</c:v>
                </c:pt>
                <c:pt idx="557">
                  <c:v>10579</c:v>
                </c:pt>
                <c:pt idx="558">
                  <c:v>14570</c:v>
                </c:pt>
                <c:pt idx="559">
                  <c:v>3965</c:v>
                </c:pt>
                <c:pt idx="560">
                  <c:v>9841</c:v>
                </c:pt>
                <c:pt idx="561">
                  <c:v>6311</c:v>
                </c:pt>
                <c:pt idx="562">
                  <c:v>19627</c:v>
                </c:pt>
                <c:pt idx="563">
                  <c:v>11189</c:v>
                </c:pt>
                <c:pt idx="564">
                  <c:v>4497</c:v>
                </c:pt>
                <c:pt idx="565">
                  <c:v>18547</c:v>
                </c:pt>
                <c:pt idx="566">
                  <c:v>11845</c:v>
                </c:pt>
                <c:pt idx="567">
                  <c:v>16284</c:v>
                </c:pt>
                <c:pt idx="568">
                  <c:v>2180</c:v>
                </c:pt>
                <c:pt idx="569">
                  <c:v>14325</c:v>
                </c:pt>
                <c:pt idx="570">
                  <c:v>13869</c:v>
                </c:pt>
                <c:pt idx="571">
                  <c:v>4971</c:v>
                </c:pt>
                <c:pt idx="572">
                  <c:v>4081</c:v>
                </c:pt>
                <c:pt idx="573">
                  <c:v>14619</c:v>
                </c:pt>
                <c:pt idx="574">
                  <c:v>13238</c:v>
                </c:pt>
                <c:pt idx="575">
                  <c:v>716</c:v>
                </c:pt>
                <c:pt idx="576">
                  <c:v>5522</c:v>
                </c:pt>
                <c:pt idx="577">
                  <c:v>14847</c:v>
                </c:pt>
                <c:pt idx="578">
                  <c:v>12089</c:v>
                </c:pt>
                <c:pt idx="579">
                  <c:v>1385</c:v>
                </c:pt>
                <c:pt idx="580">
                  <c:v>19841</c:v>
                </c:pt>
                <c:pt idx="581">
                  <c:v>9680</c:v>
                </c:pt>
                <c:pt idx="582">
                  <c:v>2220</c:v>
                </c:pt>
                <c:pt idx="583">
                  <c:v>2165</c:v>
                </c:pt>
                <c:pt idx="584">
                  <c:v>10833</c:v>
                </c:pt>
                <c:pt idx="585">
                  <c:v>9849</c:v>
                </c:pt>
                <c:pt idx="586">
                  <c:v>17767</c:v>
                </c:pt>
                <c:pt idx="587">
                  <c:v>13573</c:v>
                </c:pt>
                <c:pt idx="588">
                  <c:v>11013</c:v>
                </c:pt>
                <c:pt idx="589">
                  <c:v>4977</c:v>
                </c:pt>
                <c:pt idx="590">
                  <c:v>5334</c:v>
                </c:pt>
                <c:pt idx="591">
                  <c:v>1205</c:v>
                </c:pt>
                <c:pt idx="592">
                  <c:v>4017</c:v>
                </c:pt>
                <c:pt idx="593">
                  <c:v>8211</c:v>
                </c:pt>
                <c:pt idx="594">
                  <c:v>6444</c:v>
                </c:pt>
                <c:pt idx="595">
                  <c:v>15548</c:v>
                </c:pt>
                <c:pt idx="596">
                  <c:v>140</c:v>
                </c:pt>
                <c:pt idx="597">
                  <c:v>14073</c:v>
                </c:pt>
                <c:pt idx="598">
                  <c:v>9462</c:v>
                </c:pt>
                <c:pt idx="599">
                  <c:v>17517</c:v>
                </c:pt>
                <c:pt idx="600">
                  <c:v>2831</c:v>
                </c:pt>
                <c:pt idx="601">
                  <c:v>12087</c:v>
                </c:pt>
                <c:pt idx="602">
                  <c:v>4393</c:v>
                </c:pt>
                <c:pt idx="603">
                  <c:v>17398</c:v>
                </c:pt>
                <c:pt idx="604">
                  <c:v>3715</c:v>
                </c:pt>
                <c:pt idx="605">
                  <c:v>17987</c:v>
                </c:pt>
                <c:pt idx="606">
                  <c:v>19277</c:v>
                </c:pt>
                <c:pt idx="607">
                  <c:v>9426</c:v>
                </c:pt>
                <c:pt idx="608">
                  <c:v>4781</c:v>
                </c:pt>
                <c:pt idx="609">
                  <c:v>16701</c:v>
                </c:pt>
                <c:pt idx="610">
                  <c:v>18610</c:v>
                </c:pt>
                <c:pt idx="611">
                  <c:v>11694</c:v>
                </c:pt>
                <c:pt idx="612">
                  <c:v>2499</c:v>
                </c:pt>
                <c:pt idx="613">
                  <c:v>7029</c:v>
                </c:pt>
                <c:pt idx="614">
                  <c:v>3064</c:v>
                </c:pt>
                <c:pt idx="615">
                  <c:v>7089</c:v>
                </c:pt>
                <c:pt idx="616">
                  <c:v>6431</c:v>
                </c:pt>
                <c:pt idx="617">
                  <c:v>12930</c:v>
                </c:pt>
                <c:pt idx="618">
                  <c:v>2738</c:v>
                </c:pt>
                <c:pt idx="619">
                  <c:v>16093</c:v>
                </c:pt>
                <c:pt idx="620">
                  <c:v>12109</c:v>
                </c:pt>
                <c:pt idx="621">
                  <c:v>17343</c:v>
                </c:pt>
                <c:pt idx="622">
                  <c:v>13097</c:v>
                </c:pt>
                <c:pt idx="623">
                  <c:v>9522</c:v>
                </c:pt>
                <c:pt idx="624">
                  <c:v>9522</c:v>
                </c:pt>
                <c:pt idx="625">
                  <c:v>19991</c:v>
                </c:pt>
                <c:pt idx="626">
                  <c:v>7900</c:v>
                </c:pt>
                <c:pt idx="627">
                  <c:v>16274</c:v>
                </c:pt>
                <c:pt idx="628">
                  <c:v>3670</c:v>
                </c:pt>
                <c:pt idx="629">
                  <c:v>17669</c:v>
                </c:pt>
                <c:pt idx="630">
                  <c:v>5751</c:v>
                </c:pt>
                <c:pt idx="631">
                  <c:v>17186</c:v>
                </c:pt>
                <c:pt idx="632">
                  <c:v>17321</c:v>
                </c:pt>
                <c:pt idx="633">
                  <c:v>2124</c:v>
                </c:pt>
                <c:pt idx="634">
                  <c:v>9712</c:v>
                </c:pt>
                <c:pt idx="635">
                  <c:v>15498</c:v>
                </c:pt>
                <c:pt idx="636">
                  <c:v>19739</c:v>
                </c:pt>
                <c:pt idx="637">
                  <c:v>18555</c:v>
                </c:pt>
                <c:pt idx="638">
                  <c:v>8255</c:v>
                </c:pt>
                <c:pt idx="639">
                  <c:v>16839</c:v>
                </c:pt>
                <c:pt idx="640">
                  <c:v>1570</c:v>
                </c:pt>
                <c:pt idx="641">
                  <c:v>13472</c:v>
                </c:pt>
                <c:pt idx="642">
                  <c:v>13212</c:v>
                </c:pt>
                <c:pt idx="643">
                  <c:v>2188</c:v>
                </c:pt>
                <c:pt idx="644">
                  <c:v>11296</c:v>
                </c:pt>
                <c:pt idx="645">
                  <c:v>5527</c:v>
                </c:pt>
                <c:pt idx="646">
                  <c:v>13053</c:v>
                </c:pt>
                <c:pt idx="647">
                  <c:v>7590</c:v>
                </c:pt>
                <c:pt idx="648">
                  <c:v>14047</c:v>
                </c:pt>
                <c:pt idx="649">
                  <c:v>19353</c:v>
                </c:pt>
                <c:pt idx="650">
                  <c:v>7530</c:v>
                </c:pt>
                <c:pt idx="651">
                  <c:v>2752</c:v>
                </c:pt>
                <c:pt idx="652">
                  <c:v>17670</c:v>
                </c:pt>
                <c:pt idx="653">
                  <c:v>18828</c:v>
                </c:pt>
                <c:pt idx="654">
                  <c:v>8543</c:v>
                </c:pt>
                <c:pt idx="655">
                  <c:v>7283</c:v>
                </c:pt>
                <c:pt idx="656">
                  <c:v>10629</c:v>
                </c:pt>
                <c:pt idx="657">
                  <c:v>19389</c:v>
                </c:pt>
                <c:pt idx="658">
                  <c:v>18265</c:v>
                </c:pt>
                <c:pt idx="659">
                  <c:v>13542</c:v>
                </c:pt>
                <c:pt idx="660">
                  <c:v>4381</c:v>
                </c:pt>
                <c:pt idx="661">
                  <c:v>5247</c:v>
                </c:pt>
                <c:pt idx="662">
                  <c:v>8530</c:v>
                </c:pt>
                <c:pt idx="663">
                  <c:v>14862</c:v>
                </c:pt>
                <c:pt idx="664">
                  <c:v>7119</c:v>
                </c:pt>
                <c:pt idx="665">
                  <c:v>16026</c:v>
                </c:pt>
                <c:pt idx="666">
                  <c:v>3816</c:v>
                </c:pt>
                <c:pt idx="667">
                  <c:v>3686</c:v>
                </c:pt>
                <c:pt idx="668">
                  <c:v>12196</c:v>
                </c:pt>
                <c:pt idx="669">
                  <c:v>2687</c:v>
                </c:pt>
                <c:pt idx="670">
                  <c:v>8148</c:v>
                </c:pt>
                <c:pt idx="671">
                  <c:v>4903</c:v>
                </c:pt>
                <c:pt idx="672">
                  <c:v>12306</c:v>
                </c:pt>
                <c:pt idx="673">
                  <c:v>19118</c:v>
                </c:pt>
                <c:pt idx="674">
                  <c:v>6947</c:v>
                </c:pt>
                <c:pt idx="675">
                  <c:v>2015</c:v>
                </c:pt>
                <c:pt idx="676">
                  <c:v>248</c:v>
                </c:pt>
                <c:pt idx="677">
                  <c:v>2126</c:v>
                </c:pt>
                <c:pt idx="678">
                  <c:v>16023</c:v>
                </c:pt>
                <c:pt idx="679">
                  <c:v>13127</c:v>
                </c:pt>
                <c:pt idx="680">
                  <c:v>3948</c:v>
                </c:pt>
                <c:pt idx="681">
                  <c:v>2586</c:v>
                </c:pt>
                <c:pt idx="682">
                  <c:v>817</c:v>
                </c:pt>
                <c:pt idx="683">
                  <c:v>18445</c:v>
                </c:pt>
                <c:pt idx="684">
                  <c:v>16282</c:v>
                </c:pt>
                <c:pt idx="685">
                  <c:v>13463</c:v>
                </c:pt>
                <c:pt idx="686">
                  <c:v>12103</c:v>
                </c:pt>
                <c:pt idx="687">
                  <c:v>17911</c:v>
                </c:pt>
                <c:pt idx="688">
                  <c:v>12248</c:v>
                </c:pt>
                <c:pt idx="689">
                  <c:v>9815</c:v>
                </c:pt>
                <c:pt idx="690">
                  <c:v>12848</c:v>
                </c:pt>
                <c:pt idx="691">
                  <c:v>1480</c:v>
                </c:pt>
                <c:pt idx="692">
                  <c:v>722</c:v>
                </c:pt>
                <c:pt idx="693">
                  <c:v>13349</c:v>
                </c:pt>
                <c:pt idx="694">
                  <c:v>718</c:v>
                </c:pt>
                <c:pt idx="695">
                  <c:v>15867</c:v>
                </c:pt>
                <c:pt idx="696">
                  <c:v>2608</c:v>
                </c:pt>
                <c:pt idx="697">
                  <c:v>8158</c:v>
                </c:pt>
                <c:pt idx="698">
                  <c:v>3625</c:v>
                </c:pt>
                <c:pt idx="699">
                  <c:v>2027</c:v>
                </c:pt>
                <c:pt idx="700">
                  <c:v>8977</c:v>
                </c:pt>
                <c:pt idx="701">
                  <c:v>956</c:v>
                </c:pt>
                <c:pt idx="702">
                  <c:v>6039</c:v>
                </c:pt>
                <c:pt idx="703">
                  <c:v>2780</c:v>
                </c:pt>
                <c:pt idx="704">
                  <c:v>9391</c:v>
                </c:pt>
                <c:pt idx="705">
                  <c:v>19751</c:v>
                </c:pt>
                <c:pt idx="706">
                  <c:v>12648</c:v>
                </c:pt>
                <c:pt idx="707">
                  <c:v>3429</c:v>
                </c:pt>
                <c:pt idx="708">
                  <c:v>7418</c:v>
                </c:pt>
                <c:pt idx="709">
                  <c:v>6884</c:v>
                </c:pt>
                <c:pt idx="710">
                  <c:v>17948</c:v>
                </c:pt>
                <c:pt idx="711">
                  <c:v>16722</c:v>
                </c:pt>
                <c:pt idx="712">
                  <c:v>13068</c:v>
                </c:pt>
                <c:pt idx="713">
                  <c:v>18594</c:v>
                </c:pt>
                <c:pt idx="714">
                  <c:v>15902</c:v>
                </c:pt>
                <c:pt idx="715">
                  <c:v>2850</c:v>
                </c:pt>
                <c:pt idx="716">
                  <c:v>15105</c:v>
                </c:pt>
                <c:pt idx="717">
                  <c:v>9124</c:v>
                </c:pt>
                <c:pt idx="718">
                  <c:v>4464</c:v>
                </c:pt>
                <c:pt idx="719">
                  <c:v>3806</c:v>
                </c:pt>
                <c:pt idx="720">
                  <c:v>14437</c:v>
                </c:pt>
                <c:pt idx="721">
                  <c:v>11292</c:v>
                </c:pt>
                <c:pt idx="722">
                  <c:v>6986</c:v>
                </c:pt>
                <c:pt idx="723">
                  <c:v>11794</c:v>
                </c:pt>
                <c:pt idx="724">
                  <c:v>7177</c:v>
                </c:pt>
                <c:pt idx="725">
                  <c:v>14598</c:v>
                </c:pt>
                <c:pt idx="726">
                  <c:v>16630</c:v>
                </c:pt>
                <c:pt idx="727">
                  <c:v>10326</c:v>
                </c:pt>
                <c:pt idx="728">
                  <c:v>9257</c:v>
                </c:pt>
                <c:pt idx="729">
                  <c:v>1494</c:v>
                </c:pt>
                <c:pt idx="730">
                  <c:v>12248</c:v>
                </c:pt>
                <c:pt idx="731">
                  <c:v>10051</c:v>
                </c:pt>
                <c:pt idx="732">
                  <c:v>10947</c:v>
                </c:pt>
                <c:pt idx="733">
                  <c:v>3753</c:v>
                </c:pt>
                <c:pt idx="734">
                  <c:v>17184</c:v>
                </c:pt>
                <c:pt idx="735">
                  <c:v>19285</c:v>
                </c:pt>
                <c:pt idx="736">
                  <c:v>19787</c:v>
                </c:pt>
                <c:pt idx="737">
                  <c:v>4525</c:v>
                </c:pt>
                <c:pt idx="738">
                  <c:v>427</c:v>
                </c:pt>
                <c:pt idx="739">
                  <c:v>6355</c:v>
                </c:pt>
                <c:pt idx="740">
                  <c:v>15060</c:v>
                </c:pt>
                <c:pt idx="741">
                  <c:v>12684</c:v>
                </c:pt>
                <c:pt idx="742">
                  <c:v>15089</c:v>
                </c:pt>
                <c:pt idx="743">
                  <c:v>3323</c:v>
                </c:pt>
                <c:pt idx="744">
                  <c:v>17420</c:v>
                </c:pt>
                <c:pt idx="745">
                  <c:v>15299</c:v>
                </c:pt>
                <c:pt idx="746">
                  <c:v>15472</c:v>
                </c:pt>
                <c:pt idx="747">
                  <c:v>18765</c:v>
                </c:pt>
                <c:pt idx="748">
                  <c:v>443</c:v>
                </c:pt>
                <c:pt idx="749">
                  <c:v>3416</c:v>
                </c:pt>
                <c:pt idx="750">
                  <c:v>18251</c:v>
                </c:pt>
                <c:pt idx="751">
                  <c:v>3684</c:v>
                </c:pt>
                <c:pt idx="752">
                  <c:v>13117</c:v>
                </c:pt>
                <c:pt idx="753">
                  <c:v>7276</c:v>
                </c:pt>
                <c:pt idx="754">
                  <c:v>14503</c:v>
                </c:pt>
                <c:pt idx="755">
                  <c:v>18357</c:v>
                </c:pt>
                <c:pt idx="756">
                  <c:v>1615</c:v>
                </c:pt>
                <c:pt idx="757">
                  <c:v>15516</c:v>
                </c:pt>
                <c:pt idx="758">
                  <c:v>8770</c:v>
                </c:pt>
                <c:pt idx="759">
                  <c:v>11722</c:v>
                </c:pt>
                <c:pt idx="760">
                  <c:v>2942</c:v>
                </c:pt>
                <c:pt idx="761">
                  <c:v>15550</c:v>
                </c:pt>
                <c:pt idx="762">
                  <c:v>3004</c:v>
                </c:pt>
                <c:pt idx="763">
                  <c:v>14262</c:v>
                </c:pt>
                <c:pt idx="764">
                  <c:v>10833</c:v>
                </c:pt>
                <c:pt idx="765">
                  <c:v>9230</c:v>
                </c:pt>
                <c:pt idx="766">
                  <c:v>3975</c:v>
                </c:pt>
                <c:pt idx="767">
                  <c:v>18394</c:v>
                </c:pt>
                <c:pt idx="768">
                  <c:v>8834</c:v>
                </c:pt>
                <c:pt idx="769">
                  <c:v>11394</c:v>
                </c:pt>
                <c:pt idx="770">
                  <c:v>12832</c:v>
                </c:pt>
                <c:pt idx="771">
                  <c:v>5163</c:v>
                </c:pt>
                <c:pt idx="772">
                  <c:v>2938</c:v>
                </c:pt>
                <c:pt idx="773">
                  <c:v>305</c:v>
                </c:pt>
                <c:pt idx="774">
                  <c:v>9109</c:v>
                </c:pt>
                <c:pt idx="775">
                  <c:v>1529</c:v>
                </c:pt>
                <c:pt idx="776">
                  <c:v>8641</c:v>
                </c:pt>
                <c:pt idx="777">
                  <c:v>14890</c:v>
                </c:pt>
                <c:pt idx="778">
                  <c:v>3584</c:v>
                </c:pt>
                <c:pt idx="779">
                  <c:v>3702</c:v>
                </c:pt>
                <c:pt idx="780">
                  <c:v>14510</c:v>
                </c:pt>
                <c:pt idx="781">
                  <c:v>11447</c:v>
                </c:pt>
                <c:pt idx="782">
                  <c:v>10348</c:v>
                </c:pt>
                <c:pt idx="783">
                  <c:v>17807</c:v>
                </c:pt>
                <c:pt idx="784">
                  <c:v>31</c:v>
                </c:pt>
                <c:pt idx="785">
                  <c:v>13084</c:v>
                </c:pt>
                <c:pt idx="786">
                  <c:v>126</c:v>
                </c:pt>
                <c:pt idx="787">
                  <c:v>18499</c:v>
                </c:pt>
                <c:pt idx="788">
                  <c:v>19969</c:v>
                </c:pt>
                <c:pt idx="789">
                  <c:v>15094</c:v>
                </c:pt>
                <c:pt idx="790">
                  <c:v>16620</c:v>
                </c:pt>
                <c:pt idx="791">
                  <c:v>7947</c:v>
                </c:pt>
                <c:pt idx="792">
                  <c:v>17722</c:v>
                </c:pt>
                <c:pt idx="793">
                  <c:v>20</c:v>
                </c:pt>
                <c:pt idx="794">
                  <c:v>17739</c:v>
                </c:pt>
                <c:pt idx="795">
                  <c:v>1023</c:v>
                </c:pt>
                <c:pt idx="796">
                  <c:v>14404</c:v>
                </c:pt>
                <c:pt idx="797">
                  <c:v>8073</c:v>
                </c:pt>
                <c:pt idx="798">
                  <c:v>5704</c:v>
                </c:pt>
                <c:pt idx="799">
                  <c:v>9749</c:v>
                </c:pt>
                <c:pt idx="800">
                  <c:v>16984</c:v>
                </c:pt>
                <c:pt idx="801">
                  <c:v>14806</c:v>
                </c:pt>
                <c:pt idx="802">
                  <c:v>17140</c:v>
                </c:pt>
                <c:pt idx="803">
                  <c:v>16111</c:v>
                </c:pt>
                <c:pt idx="804">
                  <c:v>1539</c:v>
                </c:pt>
                <c:pt idx="805">
                  <c:v>389</c:v>
                </c:pt>
                <c:pt idx="806">
                  <c:v>9286</c:v>
                </c:pt>
                <c:pt idx="807">
                  <c:v>2584</c:v>
                </c:pt>
                <c:pt idx="808">
                  <c:v>2960</c:v>
                </c:pt>
                <c:pt idx="809">
                  <c:v>3318</c:v>
                </c:pt>
                <c:pt idx="810">
                  <c:v>12393</c:v>
                </c:pt>
                <c:pt idx="811">
                  <c:v>7533</c:v>
                </c:pt>
                <c:pt idx="812">
                  <c:v>16569</c:v>
                </c:pt>
                <c:pt idx="813">
                  <c:v>16087</c:v>
                </c:pt>
                <c:pt idx="814">
                  <c:v>16511</c:v>
                </c:pt>
                <c:pt idx="815">
                  <c:v>7620</c:v>
                </c:pt>
                <c:pt idx="816">
                  <c:v>1294</c:v>
                </c:pt>
                <c:pt idx="817">
                  <c:v>4725</c:v>
                </c:pt>
                <c:pt idx="818">
                  <c:v>12809</c:v>
                </c:pt>
                <c:pt idx="819">
                  <c:v>2476</c:v>
                </c:pt>
                <c:pt idx="820">
                  <c:v>17929</c:v>
                </c:pt>
                <c:pt idx="821">
                  <c:v>5907</c:v>
                </c:pt>
                <c:pt idx="822">
                  <c:v>18258</c:v>
                </c:pt>
                <c:pt idx="823">
                  <c:v>2979</c:v>
                </c:pt>
                <c:pt idx="824">
                  <c:v>13805</c:v>
                </c:pt>
                <c:pt idx="825">
                  <c:v>12879</c:v>
                </c:pt>
                <c:pt idx="826">
                  <c:v>17294</c:v>
                </c:pt>
                <c:pt idx="827">
                  <c:v>16202</c:v>
                </c:pt>
                <c:pt idx="828">
                  <c:v>17944</c:v>
                </c:pt>
                <c:pt idx="829">
                  <c:v>8956</c:v>
                </c:pt>
                <c:pt idx="830">
                  <c:v>4514</c:v>
                </c:pt>
                <c:pt idx="831">
                  <c:v>10641</c:v>
                </c:pt>
                <c:pt idx="832">
                  <c:v>1038</c:v>
                </c:pt>
                <c:pt idx="833">
                  <c:v>3508</c:v>
                </c:pt>
                <c:pt idx="834">
                  <c:v>13429</c:v>
                </c:pt>
                <c:pt idx="835">
                  <c:v>12695</c:v>
                </c:pt>
                <c:pt idx="836">
                  <c:v>2638</c:v>
                </c:pt>
                <c:pt idx="837">
                  <c:v>7710</c:v>
                </c:pt>
                <c:pt idx="838">
                  <c:v>11674</c:v>
                </c:pt>
                <c:pt idx="839">
                  <c:v>17914</c:v>
                </c:pt>
                <c:pt idx="840">
                  <c:v>2122</c:v>
                </c:pt>
                <c:pt idx="841">
                  <c:v>12159</c:v>
                </c:pt>
                <c:pt idx="842">
                  <c:v>16274</c:v>
                </c:pt>
                <c:pt idx="843">
                  <c:v>3947</c:v>
                </c:pt>
                <c:pt idx="844">
                  <c:v>19520</c:v>
                </c:pt>
                <c:pt idx="845">
                  <c:v>5965</c:v>
                </c:pt>
                <c:pt idx="846">
                  <c:v>6988</c:v>
                </c:pt>
                <c:pt idx="847">
                  <c:v>14499</c:v>
                </c:pt>
                <c:pt idx="848">
                  <c:v>3686</c:v>
                </c:pt>
                <c:pt idx="849">
                  <c:v>506</c:v>
                </c:pt>
                <c:pt idx="850">
                  <c:v>7572</c:v>
                </c:pt>
                <c:pt idx="851">
                  <c:v>16566</c:v>
                </c:pt>
                <c:pt idx="852">
                  <c:v>3227</c:v>
                </c:pt>
                <c:pt idx="853">
                  <c:v>618</c:v>
                </c:pt>
                <c:pt idx="854">
                  <c:v>7479</c:v>
                </c:pt>
                <c:pt idx="855">
                  <c:v>17304</c:v>
                </c:pt>
                <c:pt idx="856">
                  <c:v>6767</c:v>
                </c:pt>
                <c:pt idx="857">
                  <c:v>989</c:v>
                </c:pt>
                <c:pt idx="858">
                  <c:v>4744</c:v>
                </c:pt>
                <c:pt idx="859">
                  <c:v>1893</c:v>
                </c:pt>
                <c:pt idx="860">
                  <c:v>4822</c:v>
                </c:pt>
                <c:pt idx="861">
                  <c:v>16059</c:v>
                </c:pt>
                <c:pt idx="862">
                  <c:v>12281</c:v>
                </c:pt>
                <c:pt idx="863">
                  <c:v>13109</c:v>
                </c:pt>
                <c:pt idx="864">
                  <c:v>14436</c:v>
                </c:pt>
                <c:pt idx="865">
                  <c:v>18023</c:v>
                </c:pt>
                <c:pt idx="866">
                  <c:v>19271</c:v>
                </c:pt>
                <c:pt idx="867">
                  <c:v>5558</c:v>
                </c:pt>
                <c:pt idx="868">
                  <c:v>9158</c:v>
                </c:pt>
                <c:pt idx="869">
                  <c:v>9333</c:v>
                </c:pt>
                <c:pt idx="870">
                  <c:v>19698</c:v>
                </c:pt>
                <c:pt idx="871">
                  <c:v>3371</c:v>
                </c:pt>
                <c:pt idx="872">
                  <c:v>5446</c:v>
                </c:pt>
                <c:pt idx="873">
                  <c:v>8335</c:v>
                </c:pt>
                <c:pt idx="874">
                  <c:v>7683</c:v>
                </c:pt>
                <c:pt idx="875">
                  <c:v>8</c:v>
                </c:pt>
                <c:pt idx="876">
                  <c:v>17330</c:v>
                </c:pt>
                <c:pt idx="877">
                  <c:v>17226</c:v>
                </c:pt>
                <c:pt idx="878">
                  <c:v>13446</c:v>
                </c:pt>
                <c:pt idx="879">
                  <c:v>6443</c:v>
                </c:pt>
                <c:pt idx="880">
                  <c:v>5900</c:v>
                </c:pt>
                <c:pt idx="881">
                  <c:v>9823</c:v>
                </c:pt>
                <c:pt idx="882">
                  <c:v>16416</c:v>
                </c:pt>
                <c:pt idx="883">
                  <c:v>18606</c:v>
                </c:pt>
                <c:pt idx="884">
                  <c:v>15784</c:v>
                </c:pt>
                <c:pt idx="885">
                  <c:v>2855</c:v>
                </c:pt>
                <c:pt idx="886">
                  <c:v>14890</c:v>
                </c:pt>
                <c:pt idx="887">
                  <c:v>16685</c:v>
                </c:pt>
                <c:pt idx="888">
                  <c:v>12688</c:v>
                </c:pt>
                <c:pt idx="889">
                  <c:v>14509</c:v>
                </c:pt>
                <c:pt idx="890">
                  <c:v>2624</c:v>
                </c:pt>
                <c:pt idx="891">
                  <c:v>17494</c:v>
                </c:pt>
                <c:pt idx="892">
                  <c:v>7779</c:v>
                </c:pt>
                <c:pt idx="893">
                  <c:v>2468</c:v>
                </c:pt>
                <c:pt idx="894">
                  <c:v>5426</c:v>
                </c:pt>
                <c:pt idx="895">
                  <c:v>18512</c:v>
                </c:pt>
                <c:pt idx="896">
                  <c:v>13308</c:v>
                </c:pt>
                <c:pt idx="897">
                  <c:v>1377</c:v>
                </c:pt>
                <c:pt idx="898">
                  <c:v>17917</c:v>
                </c:pt>
                <c:pt idx="899">
                  <c:v>8407</c:v>
                </c:pt>
                <c:pt idx="900">
                  <c:v>12352</c:v>
                </c:pt>
                <c:pt idx="901">
                  <c:v>14776</c:v>
                </c:pt>
                <c:pt idx="902">
                  <c:v>9992</c:v>
                </c:pt>
                <c:pt idx="903">
                  <c:v>15403</c:v>
                </c:pt>
                <c:pt idx="904">
                  <c:v>4958</c:v>
                </c:pt>
                <c:pt idx="905">
                  <c:v>18624</c:v>
                </c:pt>
                <c:pt idx="906">
                  <c:v>17242</c:v>
                </c:pt>
                <c:pt idx="907">
                  <c:v>6362</c:v>
                </c:pt>
                <c:pt idx="908">
                  <c:v>13630</c:v>
                </c:pt>
                <c:pt idx="909">
                  <c:v>3832</c:v>
                </c:pt>
                <c:pt idx="910">
                  <c:v>602</c:v>
                </c:pt>
                <c:pt idx="911">
                  <c:v>17825</c:v>
                </c:pt>
                <c:pt idx="912">
                  <c:v>9256</c:v>
                </c:pt>
                <c:pt idx="913">
                  <c:v>4508</c:v>
                </c:pt>
                <c:pt idx="914">
                  <c:v>13375</c:v>
                </c:pt>
                <c:pt idx="915">
                  <c:v>12254</c:v>
                </c:pt>
                <c:pt idx="916">
                  <c:v>12155</c:v>
                </c:pt>
                <c:pt idx="917">
                  <c:v>19577</c:v>
                </c:pt>
                <c:pt idx="918">
                  <c:v>19566</c:v>
                </c:pt>
                <c:pt idx="919">
                  <c:v>12270</c:v>
                </c:pt>
                <c:pt idx="920">
                  <c:v>10481</c:v>
                </c:pt>
                <c:pt idx="921">
                  <c:v>13258</c:v>
                </c:pt>
                <c:pt idx="922">
                  <c:v>12263</c:v>
                </c:pt>
                <c:pt idx="923">
                  <c:v>5372</c:v>
                </c:pt>
                <c:pt idx="924">
                  <c:v>9473</c:v>
                </c:pt>
                <c:pt idx="925">
                  <c:v>15512</c:v>
                </c:pt>
                <c:pt idx="926">
                  <c:v>4203</c:v>
                </c:pt>
                <c:pt idx="927">
                  <c:v>4512</c:v>
                </c:pt>
                <c:pt idx="928">
                  <c:v>8597</c:v>
                </c:pt>
                <c:pt idx="929">
                  <c:v>18819</c:v>
                </c:pt>
                <c:pt idx="930">
                  <c:v>4504</c:v>
                </c:pt>
                <c:pt idx="931">
                  <c:v>2104</c:v>
                </c:pt>
                <c:pt idx="932">
                  <c:v>8880</c:v>
                </c:pt>
                <c:pt idx="933">
                  <c:v>5051</c:v>
                </c:pt>
                <c:pt idx="934">
                  <c:v>224</c:v>
                </c:pt>
                <c:pt idx="935">
                  <c:v>9913</c:v>
                </c:pt>
                <c:pt idx="936">
                  <c:v>2169</c:v>
                </c:pt>
                <c:pt idx="937">
                  <c:v>431</c:v>
                </c:pt>
                <c:pt idx="938">
                  <c:v>8231</c:v>
                </c:pt>
                <c:pt idx="939">
                  <c:v>7643</c:v>
                </c:pt>
                <c:pt idx="940">
                  <c:v>9361</c:v>
                </c:pt>
                <c:pt idx="941">
                  <c:v>16412</c:v>
                </c:pt>
                <c:pt idx="942">
                  <c:v>14069</c:v>
                </c:pt>
                <c:pt idx="943">
                  <c:v>16468</c:v>
                </c:pt>
                <c:pt idx="944">
                  <c:v>14680</c:v>
                </c:pt>
                <c:pt idx="945">
                  <c:v>17846</c:v>
                </c:pt>
                <c:pt idx="946">
                  <c:v>16736</c:v>
                </c:pt>
                <c:pt idx="947">
                  <c:v>4808</c:v>
                </c:pt>
                <c:pt idx="948">
                  <c:v>10360</c:v>
                </c:pt>
                <c:pt idx="949">
                  <c:v>7295</c:v>
                </c:pt>
                <c:pt idx="950">
                  <c:v>7432</c:v>
                </c:pt>
                <c:pt idx="951">
                  <c:v>19080</c:v>
                </c:pt>
                <c:pt idx="952">
                  <c:v>9430</c:v>
                </c:pt>
                <c:pt idx="953">
                  <c:v>11399</c:v>
                </c:pt>
                <c:pt idx="954">
                  <c:v>2371</c:v>
                </c:pt>
                <c:pt idx="955">
                  <c:v>1721</c:v>
                </c:pt>
                <c:pt idx="956">
                  <c:v>11665</c:v>
                </c:pt>
                <c:pt idx="957">
                  <c:v>10596</c:v>
                </c:pt>
                <c:pt idx="958">
                  <c:v>11717</c:v>
                </c:pt>
                <c:pt idx="959">
                  <c:v>14268</c:v>
                </c:pt>
                <c:pt idx="960">
                  <c:v>3017</c:v>
                </c:pt>
                <c:pt idx="961">
                  <c:v>10981</c:v>
                </c:pt>
                <c:pt idx="962">
                  <c:v>19294</c:v>
                </c:pt>
                <c:pt idx="963">
                  <c:v>9283</c:v>
                </c:pt>
                <c:pt idx="964">
                  <c:v>1786</c:v>
                </c:pt>
                <c:pt idx="965">
                  <c:v>15463</c:v>
                </c:pt>
                <c:pt idx="966">
                  <c:v>16741</c:v>
                </c:pt>
                <c:pt idx="967">
                  <c:v>14231</c:v>
                </c:pt>
                <c:pt idx="968">
                  <c:v>12722</c:v>
                </c:pt>
                <c:pt idx="969">
                  <c:v>8894</c:v>
                </c:pt>
                <c:pt idx="970">
                  <c:v>957</c:v>
                </c:pt>
                <c:pt idx="971">
                  <c:v>18149</c:v>
                </c:pt>
                <c:pt idx="972">
                  <c:v>13004</c:v>
                </c:pt>
                <c:pt idx="973">
                  <c:v>19171</c:v>
                </c:pt>
                <c:pt idx="974">
                  <c:v>18584</c:v>
                </c:pt>
                <c:pt idx="975">
                  <c:v>15795</c:v>
                </c:pt>
                <c:pt idx="976">
                  <c:v>1296</c:v>
                </c:pt>
                <c:pt idx="977">
                  <c:v>3015</c:v>
                </c:pt>
                <c:pt idx="978">
                  <c:v>12075</c:v>
                </c:pt>
                <c:pt idx="979">
                  <c:v>9380</c:v>
                </c:pt>
                <c:pt idx="980">
                  <c:v>6079</c:v>
                </c:pt>
                <c:pt idx="981">
                  <c:v>7238</c:v>
                </c:pt>
                <c:pt idx="982">
                  <c:v>6036</c:v>
                </c:pt>
                <c:pt idx="983">
                  <c:v>5286</c:v>
                </c:pt>
                <c:pt idx="984">
                  <c:v>973</c:v>
                </c:pt>
                <c:pt idx="985">
                  <c:v>10909</c:v>
                </c:pt>
                <c:pt idx="986">
                  <c:v>12362</c:v>
                </c:pt>
                <c:pt idx="987">
                  <c:v>13034</c:v>
                </c:pt>
                <c:pt idx="988">
                  <c:v>5705</c:v>
                </c:pt>
                <c:pt idx="989">
                  <c:v>10332</c:v>
                </c:pt>
                <c:pt idx="990">
                  <c:v>1081</c:v>
                </c:pt>
                <c:pt idx="991">
                  <c:v>9360</c:v>
                </c:pt>
                <c:pt idx="992">
                  <c:v>9435</c:v>
                </c:pt>
                <c:pt idx="993">
                  <c:v>11140</c:v>
                </c:pt>
                <c:pt idx="994">
                  <c:v>13329</c:v>
                </c:pt>
                <c:pt idx="995">
                  <c:v>13568</c:v>
                </c:pt>
                <c:pt idx="996">
                  <c:v>18500</c:v>
                </c:pt>
                <c:pt idx="997">
                  <c:v>5396</c:v>
                </c:pt>
                <c:pt idx="998">
                  <c:v>14445</c:v>
                </c:pt>
                <c:pt idx="999">
                  <c:v>1701</c:v>
                </c:pt>
                <c:pt idx="1000">
                  <c:v>1838</c:v>
                </c:pt>
                <c:pt idx="1001">
                  <c:v>13970</c:v>
                </c:pt>
                <c:pt idx="1002">
                  <c:v>6777</c:v>
                </c:pt>
                <c:pt idx="1003">
                  <c:v>2232</c:v>
                </c:pt>
                <c:pt idx="1004">
                  <c:v>16877</c:v>
                </c:pt>
                <c:pt idx="1005">
                  <c:v>3604</c:v>
                </c:pt>
                <c:pt idx="1006">
                  <c:v>6691</c:v>
                </c:pt>
                <c:pt idx="1007">
                  <c:v>17665</c:v>
                </c:pt>
                <c:pt idx="1008">
                  <c:v>17536</c:v>
                </c:pt>
                <c:pt idx="1009">
                  <c:v>3960</c:v>
                </c:pt>
                <c:pt idx="1010">
                  <c:v>13998</c:v>
                </c:pt>
                <c:pt idx="1011">
                  <c:v>11944</c:v>
                </c:pt>
                <c:pt idx="1012">
                  <c:v>9322</c:v>
                </c:pt>
                <c:pt idx="1013">
                  <c:v>7230</c:v>
                </c:pt>
                <c:pt idx="1014">
                  <c:v>4652</c:v>
                </c:pt>
                <c:pt idx="1015">
                  <c:v>3753</c:v>
                </c:pt>
                <c:pt idx="1016">
                  <c:v>2929</c:v>
                </c:pt>
                <c:pt idx="1017">
                  <c:v>5684</c:v>
                </c:pt>
                <c:pt idx="1018">
                  <c:v>7229</c:v>
                </c:pt>
                <c:pt idx="1019">
                  <c:v>16228</c:v>
                </c:pt>
                <c:pt idx="1020">
                  <c:v>13156</c:v>
                </c:pt>
                <c:pt idx="1021">
                  <c:v>9446</c:v>
                </c:pt>
                <c:pt idx="1022">
                  <c:v>12465</c:v>
                </c:pt>
                <c:pt idx="1023">
                  <c:v>13724</c:v>
                </c:pt>
                <c:pt idx="1024">
                  <c:v>5243</c:v>
                </c:pt>
                <c:pt idx="1025">
                  <c:v>9526</c:v>
                </c:pt>
                <c:pt idx="1026">
                  <c:v>779</c:v>
                </c:pt>
                <c:pt idx="1027">
                  <c:v>7919</c:v>
                </c:pt>
                <c:pt idx="1028">
                  <c:v>6163</c:v>
                </c:pt>
                <c:pt idx="1029">
                  <c:v>12461</c:v>
                </c:pt>
                <c:pt idx="1030">
                  <c:v>1342</c:v>
                </c:pt>
                <c:pt idx="1031">
                  <c:v>1024</c:v>
                </c:pt>
                <c:pt idx="1032">
                  <c:v>12273</c:v>
                </c:pt>
                <c:pt idx="1033">
                  <c:v>1940</c:v>
                </c:pt>
                <c:pt idx="1034">
                  <c:v>10183</c:v>
                </c:pt>
                <c:pt idx="1035">
                  <c:v>9188</c:v>
                </c:pt>
                <c:pt idx="1036">
                  <c:v>1249</c:v>
                </c:pt>
                <c:pt idx="1037">
                  <c:v>5099</c:v>
                </c:pt>
                <c:pt idx="1038">
                  <c:v>12362</c:v>
                </c:pt>
                <c:pt idx="1039">
                  <c:v>1547</c:v>
                </c:pt>
                <c:pt idx="1040">
                  <c:v>13892</c:v>
                </c:pt>
                <c:pt idx="1041">
                  <c:v>12672</c:v>
                </c:pt>
                <c:pt idx="1042">
                  <c:v>15928</c:v>
                </c:pt>
                <c:pt idx="1043">
                  <c:v>18370</c:v>
                </c:pt>
                <c:pt idx="1044">
                  <c:v>8677</c:v>
                </c:pt>
                <c:pt idx="1045">
                  <c:v>8582</c:v>
                </c:pt>
                <c:pt idx="1046">
                  <c:v>9119</c:v>
                </c:pt>
                <c:pt idx="1047">
                  <c:v>19459</c:v>
                </c:pt>
                <c:pt idx="1048">
                  <c:v>3488</c:v>
                </c:pt>
                <c:pt idx="1049">
                  <c:v>14177</c:v>
                </c:pt>
                <c:pt idx="1050">
                  <c:v>11547</c:v>
                </c:pt>
                <c:pt idx="1051">
                  <c:v>5627</c:v>
                </c:pt>
                <c:pt idx="1052">
                  <c:v>19585</c:v>
                </c:pt>
                <c:pt idx="1053">
                  <c:v>3981</c:v>
                </c:pt>
                <c:pt idx="1054">
                  <c:v>17641</c:v>
                </c:pt>
                <c:pt idx="1055">
                  <c:v>6756</c:v>
                </c:pt>
                <c:pt idx="1056">
                  <c:v>5624</c:v>
                </c:pt>
                <c:pt idx="1057">
                  <c:v>3084</c:v>
                </c:pt>
                <c:pt idx="1058">
                  <c:v>19691</c:v>
                </c:pt>
                <c:pt idx="1059">
                  <c:v>1828</c:v>
                </c:pt>
                <c:pt idx="1060">
                  <c:v>1154</c:v>
                </c:pt>
                <c:pt idx="1061">
                  <c:v>2143</c:v>
                </c:pt>
                <c:pt idx="1062">
                  <c:v>6154</c:v>
                </c:pt>
                <c:pt idx="1063">
                  <c:v>682</c:v>
                </c:pt>
                <c:pt idx="1064">
                  <c:v>270</c:v>
                </c:pt>
                <c:pt idx="1065">
                  <c:v>17138</c:v>
                </c:pt>
                <c:pt idx="1066">
                  <c:v>12363</c:v>
                </c:pt>
                <c:pt idx="1067">
                  <c:v>12851</c:v>
                </c:pt>
                <c:pt idx="1068">
                  <c:v>5921</c:v>
                </c:pt>
                <c:pt idx="1069">
                  <c:v>18894</c:v>
                </c:pt>
                <c:pt idx="1070">
                  <c:v>14604</c:v>
                </c:pt>
                <c:pt idx="1071">
                  <c:v>13476</c:v>
                </c:pt>
                <c:pt idx="1072">
                  <c:v>14409</c:v>
                </c:pt>
                <c:pt idx="1073">
                  <c:v>13548</c:v>
                </c:pt>
                <c:pt idx="1074">
                  <c:v>8933</c:v>
                </c:pt>
                <c:pt idx="1075">
                  <c:v>12756</c:v>
                </c:pt>
                <c:pt idx="1076">
                  <c:v>6562</c:v>
                </c:pt>
                <c:pt idx="1077">
                  <c:v>17531</c:v>
                </c:pt>
                <c:pt idx="1078">
                  <c:v>19358</c:v>
                </c:pt>
                <c:pt idx="1079">
                  <c:v>17628</c:v>
                </c:pt>
                <c:pt idx="1080">
                  <c:v>5597</c:v>
                </c:pt>
                <c:pt idx="1081">
                  <c:v>10215</c:v>
                </c:pt>
                <c:pt idx="1082">
                  <c:v>9726</c:v>
                </c:pt>
                <c:pt idx="1083">
                  <c:v>13329</c:v>
                </c:pt>
                <c:pt idx="1084">
                  <c:v>8745</c:v>
                </c:pt>
                <c:pt idx="1085">
                  <c:v>11660</c:v>
                </c:pt>
                <c:pt idx="1086">
                  <c:v>10852</c:v>
                </c:pt>
                <c:pt idx="1087">
                  <c:v>16667</c:v>
                </c:pt>
                <c:pt idx="1088">
                  <c:v>16676</c:v>
                </c:pt>
                <c:pt idx="1089">
                  <c:v>15060</c:v>
                </c:pt>
                <c:pt idx="1090">
                  <c:v>4890</c:v>
                </c:pt>
                <c:pt idx="1091">
                  <c:v>6870</c:v>
                </c:pt>
                <c:pt idx="1092">
                  <c:v>14042</c:v>
                </c:pt>
                <c:pt idx="1093">
                  <c:v>19667</c:v>
                </c:pt>
                <c:pt idx="1094">
                  <c:v>9794</c:v>
                </c:pt>
                <c:pt idx="1095">
                  <c:v>11711</c:v>
                </c:pt>
                <c:pt idx="1096">
                  <c:v>19082</c:v>
                </c:pt>
                <c:pt idx="1097">
                  <c:v>11019</c:v>
                </c:pt>
                <c:pt idx="1098">
                  <c:v>6897</c:v>
                </c:pt>
                <c:pt idx="1099">
                  <c:v>7877</c:v>
                </c:pt>
                <c:pt idx="1100">
                  <c:v>578</c:v>
                </c:pt>
                <c:pt idx="1101">
                  <c:v>3852</c:v>
                </c:pt>
                <c:pt idx="1102">
                  <c:v>3146</c:v>
                </c:pt>
                <c:pt idx="1103">
                  <c:v>12217</c:v>
                </c:pt>
                <c:pt idx="1104">
                  <c:v>1155</c:v>
                </c:pt>
                <c:pt idx="1105">
                  <c:v>11965</c:v>
                </c:pt>
                <c:pt idx="1106">
                  <c:v>11666</c:v>
                </c:pt>
                <c:pt idx="1107">
                  <c:v>239</c:v>
                </c:pt>
                <c:pt idx="1108">
                  <c:v>18604</c:v>
                </c:pt>
                <c:pt idx="1109">
                  <c:v>12774</c:v>
                </c:pt>
                <c:pt idx="1110">
                  <c:v>8940</c:v>
                </c:pt>
                <c:pt idx="1111">
                  <c:v>7960</c:v>
                </c:pt>
                <c:pt idx="1112">
                  <c:v>1514</c:v>
                </c:pt>
                <c:pt idx="1113">
                  <c:v>16416</c:v>
                </c:pt>
                <c:pt idx="1114">
                  <c:v>2730</c:v>
                </c:pt>
                <c:pt idx="1115">
                  <c:v>4607</c:v>
                </c:pt>
                <c:pt idx="1116">
                  <c:v>17866</c:v>
                </c:pt>
                <c:pt idx="1117">
                  <c:v>18805</c:v>
                </c:pt>
                <c:pt idx="1118">
                  <c:v>11070</c:v>
                </c:pt>
                <c:pt idx="1119">
                  <c:v>19577</c:v>
                </c:pt>
                <c:pt idx="1120">
                  <c:v>6721</c:v>
                </c:pt>
                <c:pt idx="1121">
                  <c:v>1700</c:v>
                </c:pt>
                <c:pt idx="1122">
                  <c:v>7424</c:v>
                </c:pt>
                <c:pt idx="1123">
                  <c:v>17019</c:v>
                </c:pt>
                <c:pt idx="1124">
                  <c:v>9844</c:v>
                </c:pt>
                <c:pt idx="1125">
                  <c:v>694</c:v>
                </c:pt>
                <c:pt idx="1126">
                  <c:v>2233</c:v>
                </c:pt>
                <c:pt idx="1127">
                  <c:v>13038</c:v>
                </c:pt>
                <c:pt idx="1128">
                  <c:v>8803</c:v>
                </c:pt>
                <c:pt idx="1129">
                  <c:v>19097</c:v>
                </c:pt>
                <c:pt idx="1130">
                  <c:v>14229</c:v>
                </c:pt>
                <c:pt idx="1131">
                  <c:v>19778</c:v>
                </c:pt>
                <c:pt idx="1132">
                  <c:v>15824</c:v>
                </c:pt>
                <c:pt idx="1133">
                  <c:v>3724</c:v>
                </c:pt>
                <c:pt idx="1134">
                  <c:v>2700</c:v>
                </c:pt>
                <c:pt idx="1135">
                  <c:v>10645</c:v>
                </c:pt>
                <c:pt idx="1136">
                  <c:v>7288</c:v>
                </c:pt>
                <c:pt idx="1137">
                  <c:v>1653</c:v>
                </c:pt>
                <c:pt idx="1138">
                  <c:v>7920</c:v>
                </c:pt>
                <c:pt idx="1139">
                  <c:v>16339</c:v>
                </c:pt>
                <c:pt idx="1140">
                  <c:v>14163</c:v>
                </c:pt>
                <c:pt idx="1141">
                  <c:v>14174</c:v>
                </c:pt>
                <c:pt idx="1142">
                  <c:v>12803</c:v>
                </c:pt>
                <c:pt idx="1143">
                  <c:v>11485</c:v>
                </c:pt>
                <c:pt idx="1144">
                  <c:v>18152</c:v>
                </c:pt>
                <c:pt idx="1145">
                  <c:v>7272</c:v>
                </c:pt>
                <c:pt idx="1146">
                  <c:v>3547</c:v>
                </c:pt>
                <c:pt idx="1147">
                  <c:v>16711</c:v>
                </c:pt>
                <c:pt idx="1148">
                  <c:v>4605</c:v>
                </c:pt>
                <c:pt idx="1149">
                  <c:v>17832</c:v>
                </c:pt>
                <c:pt idx="1150">
                  <c:v>3393</c:v>
                </c:pt>
                <c:pt idx="1151">
                  <c:v>15525</c:v>
                </c:pt>
                <c:pt idx="1152">
                  <c:v>17211</c:v>
                </c:pt>
                <c:pt idx="1153">
                  <c:v>9204</c:v>
                </c:pt>
                <c:pt idx="1154">
                  <c:v>19513</c:v>
                </c:pt>
                <c:pt idx="1155">
                  <c:v>12256</c:v>
                </c:pt>
                <c:pt idx="1156">
                  <c:v>13245</c:v>
                </c:pt>
                <c:pt idx="1157">
                  <c:v>5071</c:v>
                </c:pt>
                <c:pt idx="1158">
                  <c:v>18134</c:v>
                </c:pt>
                <c:pt idx="1159">
                  <c:v>7777</c:v>
                </c:pt>
                <c:pt idx="1160">
                  <c:v>781</c:v>
                </c:pt>
                <c:pt idx="1161">
                  <c:v>12303</c:v>
                </c:pt>
                <c:pt idx="1162">
                  <c:v>16604</c:v>
                </c:pt>
                <c:pt idx="1163">
                  <c:v>11248</c:v>
                </c:pt>
                <c:pt idx="1164">
                  <c:v>18601</c:v>
                </c:pt>
                <c:pt idx="1165">
                  <c:v>17764</c:v>
                </c:pt>
                <c:pt idx="1166">
                  <c:v>10942</c:v>
                </c:pt>
                <c:pt idx="1167">
                  <c:v>11676</c:v>
                </c:pt>
                <c:pt idx="1168">
                  <c:v>7089</c:v>
                </c:pt>
                <c:pt idx="1169">
                  <c:v>18718</c:v>
                </c:pt>
                <c:pt idx="1170">
                  <c:v>18304</c:v>
                </c:pt>
                <c:pt idx="1171">
                  <c:v>2272</c:v>
                </c:pt>
                <c:pt idx="1172">
                  <c:v>6707</c:v>
                </c:pt>
                <c:pt idx="1173">
                  <c:v>12632</c:v>
                </c:pt>
                <c:pt idx="1174">
                  <c:v>5569</c:v>
                </c:pt>
                <c:pt idx="1175">
                  <c:v>4003</c:v>
                </c:pt>
                <c:pt idx="1176">
                  <c:v>17416</c:v>
                </c:pt>
                <c:pt idx="1177">
                  <c:v>7215</c:v>
                </c:pt>
                <c:pt idx="1178">
                  <c:v>3505</c:v>
                </c:pt>
                <c:pt idx="1179">
                  <c:v>12748</c:v>
                </c:pt>
                <c:pt idx="1180">
                  <c:v>12319</c:v>
                </c:pt>
                <c:pt idx="1181">
                  <c:v>9200</c:v>
                </c:pt>
                <c:pt idx="1182">
                  <c:v>1593</c:v>
                </c:pt>
                <c:pt idx="1183">
                  <c:v>8460</c:v>
                </c:pt>
                <c:pt idx="1184">
                  <c:v>9738</c:v>
                </c:pt>
                <c:pt idx="1185">
                  <c:v>11251</c:v>
                </c:pt>
                <c:pt idx="1186">
                  <c:v>16899</c:v>
                </c:pt>
                <c:pt idx="1187">
                  <c:v>2360</c:v>
                </c:pt>
                <c:pt idx="1188">
                  <c:v>15259</c:v>
                </c:pt>
                <c:pt idx="1189">
                  <c:v>4875</c:v>
                </c:pt>
                <c:pt idx="1190">
                  <c:v>3531</c:v>
                </c:pt>
                <c:pt idx="1191">
                  <c:v>11144</c:v>
                </c:pt>
                <c:pt idx="1192">
                  <c:v>4485</c:v>
                </c:pt>
                <c:pt idx="1193">
                  <c:v>13896</c:v>
                </c:pt>
                <c:pt idx="1194">
                  <c:v>3752</c:v>
                </c:pt>
                <c:pt idx="1195">
                  <c:v>19968</c:v>
                </c:pt>
                <c:pt idx="1196">
                  <c:v>16091</c:v>
                </c:pt>
                <c:pt idx="1197">
                  <c:v>11855</c:v>
                </c:pt>
                <c:pt idx="1198">
                  <c:v>13141</c:v>
                </c:pt>
                <c:pt idx="1199">
                  <c:v>5708</c:v>
                </c:pt>
                <c:pt idx="1200">
                  <c:v>18224</c:v>
                </c:pt>
                <c:pt idx="1201">
                  <c:v>9623</c:v>
                </c:pt>
                <c:pt idx="1202">
                  <c:v>12197</c:v>
                </c:pt>
                <c:pt idx="1203">
                  <c:v>5472</c:v>
                </c:pt>
                <c:pt idx="1204">
                  <c:v>9559</c:v>
                </c:pt>
                <c:pt idx="1205">
                  <c:v>19920</c:v>
                </c:pt>
                <c:pt idx="1206">
                  <c:v>17070</c:v>
                </c:pt>
                <c:pt idx="1207">
                  <c:v>2966</c:v>
                </c:pt>
                <c:pt idx="1208">
                  <c:v>19544</c:v>
                </c:pt>
                <c:pt idx="1209">
                  <c:v>272</c:v>
                </c:pt>
                <c:pt idx="1210">
                  <c:v>9656</c:v>
                </c:pt>
                <c:pt idx="1211">
                  <c:v>1553</c:v>
                </c:pt>
                <c:pt idx="1212">
                  <c:v>15106</c:v>
                </c:pt>
                <c:pt idx="1213">
                  <c:v>16906</c:v>
                </c:pt>
                <c:pt idx="1214">
                  <c:v>11801</c:v>
                </c:pt>
                <c:pt idx="1215">
                  <c:v>16123</c:v>
                </c:pt>
                <c:pt idx="1216">
                  <c:v>16433</c:v>
                </c:pt>
                <c:pt idx="1217">
                  <c:v>5491</c:v>
                </c:pt>
                <c:pt idx="1218">
                  <c:v>17746</c:v>
                </c:pt>
                <c:pt idx="1219">
                  <c:v>14340</c:v>
                </c:pt>
                <c:pt idx="1220">
                  <c:v>4229</c:v>
                </c:pt>
                <c:pt idx="1221">
                  <c:v>5577</c:v>
                </c:pt>
                <c:pt idx="1222">
                  <c:v>7305</c:v>
                </c:pt>
                <c:pt idx="1223">
                  <c:v>13098</c:v>
                </c:pt>
                <c:pt idx="1224">
                  <c:v>7479</c:v>
                </c:pt>
                <c:pt idx="1225">
                  <c:v>2789</c:v>
                </c:pt>
                <c:pt idx="1226">
                  <c:v>10684</c:v>
                </c:pt>
                <c:pt idx="1227">
                  <c:v>19050</c:v>
                </c:pt>
                <c:pt idx="1228">
                  <c:v>2719</c:v>
                </c:pt>
                <c:pt idx="1229">
                  <c:v>12024</c:v>
                </c:pt>
                <c:pt idx="1230">
                  <c:v>6634</c:v>
                </c:pt>
                <c:pt idx="1231">
                  <c:v>314</c:v>
                </c:pt>
                <c:pt idx="1232">
                  <c:v>12022</c:v>
                </c:pt>
                <c:pt idx="1233">
                  <c:v>3800</c:v>
                </c:pt>
                <c:pt idx="1234">
                  <c:v>19737</c:v>
                </c:pt>
                <c:pt idx="1235">
                  <c:v>2510</c:v>
                </c:pt>
                <c:pt idx="1236">
                  <c:v>6847</c:v>
                </c:pt>
                <c:pt idx="1237">
                  <c:v>6159</c:v>
                </c:pt>
                <c:pt idx="1238">
                  <c:v>19811</c:v>
                </c:pt>
                <c:pt idx="1239">
                  <c:v>8989</c:v>
                </c:pt>
                <c:pt idx="1240">
                  <c:v>17750</c:v>
                </c:pt>
                <c:pt idx="1241">
                  <c:v>4632</c:v>
                </c:pt>
                <c:pt idx="1242">
                  <c:v>7707</c:v>
                </c:pt>
                <c:pt idx="1243">
                  <c:v>10197</c:v>
                </c:pt>
                <c:pt idx="1244">
                  <c:v>2927</c:v>
                </c:pt>
                <c:pt idx="1245">
                  <c:v>11605</c:v>
                </c:pt>
                <c:pt idx="1246">
                  <c:v>19236</c:v>
                </c:pt>
                <c:pt idx="1247">
                  <c:v>10644</c:v>
                </c:pt>
                <c:pt idx="1248">
                  <c:v>9324</c:v>
                </c:pt>
                <c:pt idx="1249">
                  <c:v>15938</c:v>
                </c:pt>
                <c:pt idx="1250">
                  <c:v>18555</c:v>
                </c:pt>
                <c:pt idx="1251">
                  <c:v>6618</c:v>
                </c:pt>
                <c:pt idx="1252">
                  <c:v>19481</c:v>
                </c:pt>
                <c:pt idx="1253">
                  <c:v>16542</c:v>
                </c:pt>
                <c:pt idx="1254">
                  <c:v>7902</c:v>
                </c:pt>
                <c:pt idx="1255">
                  <c:v>11815</c:v>
                </c:pt>
                <c:pt idx="1256">
                  <c:v>14242</c:v>
                </c:pt>
                <c:pt idx="1257">
                  <c:v>14260</c:v>
                </c:pt>
                <c:pt idx="1258">
                  <c:v>10376</c:v>
                </c:pt>
                <c:pt idx="1259">
                  <c:v>114</c:v>
                </c:pt>
                <c:pt idx="1260">
                  <c:v>12487</c:v>
                </c:pt>
                <c:pt idx="1261">
                  <c:v>4244</c:v>
                </c:pt>
                <c:pt idx="1262">
                  <c:v>4190</c:v>
                </c:pt>
                <c:pt idx="1263">
                  <c:v>18722</c:v>
                </c:pt>
                <c:pt idx="1264">
                  <c:v>4351</c:v>
                </c:pt>
                <c:pt idx="1265">
                  <c:v>7799</c:v>
                </c:pt>
                <c:pt idx="1266">
                  <c:v>11743</c:v>
                </c:pt>
                <c:pt idx="1267">
                  <c:v>13590</c:v>
                </c:pt>
                <c:pt idx="1268">
                  <c:v>750</c:v>
                </c:pt>
                <c:pt idx="1269">
                  <c:v>2993</c:v>
                </c:pt>
                <c:pt idx="1270">
                  <c:v>10668</c:v>
                </c:pt>
                <c:pt idx="1271">
                  <c:v>16760</c:v>
                </c:pt>
                <c:pt idx="1272">
                  <c:v>6116</c:v>
                </c:pt>
                <c:pt idx="1273">
                  <c:v>22</c:v>
                </c:pt>
                <c:pt idx="1274">
                  <c:v>11076</c:v>
                </c:pt>
                <c:pt idx="1275">
                  <c:v>16895</c:v>
                </c:pt>
                <c:pt idx="1276">
                  <c:v>3057</c:v>
                </c:pt>
                <c:pt idx="1277">
                  <c:v>19945</c:v>
                </c:pt>
                <c:pt idx="1278">
                  <c:v>17731</c:v>
                </c:pt>
                <c:pt idx="1279">
                  <c:v>17486</c:v>
                </c:pt>
                <c:pt idx="1280">
                  <c:v>9617</c:v>
                </c:pt>
                <c:pt idx="1281">
                  <c:v>13535</c:v>
                </c:pt>
                <c:pt idx="1282">
                  <c:v>6759</c:v>
                </c:pt>
                <c:pt idx="1283">
                  <c:v>10122</c:v>
                </c:pt>
                <c:pt idx="1284">
                  <c:v>3900</c:v>
                </c:pt>
                <c:pt idx="1285">
                  <c:v>8691</c:v>
                </c:pt>
                <c:pt idx="1286">
                  <c:v>4708</c:v>
                </c:pt>
                <c:pt idx="1287">
                  <c:v>12414</c:v>
                </c:pt>
                <c:pt idx="1288">
                  <c:v>16263</c:v>
                </c:pt>
                <c:pt idx="1289">
                  <c:v>16265</c:v>
                </c:pt>
                <c:pt idx="1290">
                  <c:v>7061</c:v>
                </c:pt>
                <c:pt idx="1291">
                  <c:v>1063</c:v>
                </c:pt>
                <c:pt idx="1292">
                  <c:v>2400</c:v>
                </c:pt>
                <c:pt idx="1293">
                  <c:v>19170</c:v>
                </c:pt>
                <c:pt idx="1294">
                  <c:v>19752</c:v>
                </c:pt>
                <c:pt idx="1295">
                  <c:v>19137</c:v>
                </c:pt>
                <c:pt idx="1296">
                  <c:v>10998</c:v>
                </c:pt>
                <c:pt idx="1297">
                  <c:v>9612</c:v>
                </c:pt>
                <c:pt idx="1298">
                  <c:v>19481</c:v>
                </c:pt>
                <c:pt idx="1299">
                  <c:v>17177</c:v>
                </c:pt>
                <c:pt idx="1300">
                  <c:v>12274</c:v>
                </c:pt>
                <c:pt idx="1301">
                  <c:v>1405</c:v>
                </c:pt>
                <c:pt idx="1302">
                  <c:v>12913</c:v>
                </c:pt>
                <c:pt idx="1303">
                  <c:v>8597</c:v>
                </c:pt>
                <c:pt idx="1304">
                  <c:v>16401</c:v>
                </c:pt>
                <c:pt idx="1305">
                  <c:v>15153</c:v>
                </c:pt>
                <c:pt idx="1306">
                  <c:v>18049</c:v>
                </c:pt>
                <c:pt idx="1307">
                  <c:v>5063</c:v>
                </c:pt>
                <c:pt idx="1308">
                  <c:v>8057</c:v>
                </c:pt>
                <c:pt idx="1309">
                  <c:v>5352</c:v>
                </c:pt>
                <c:pt idx="1310">
                  <c:v>11760</c:v>
                </c:pt>
                <c:pt idx="1311">
                  <c:v>17297</c:v>
                </c:pt>
                <c:pt idx="1312">
                  <c:v>8578</c:v>
                </c:pt>
                <c:pt idx="1313">
                  <c:v>19704</c:v>
                </c:pt>
                <c:pt idx="1314">
                  <c:v>14811</c:v>
                </c:pt>
                <c:pt idx="1315">
                  <c:v>15811</c:v>
                </c:pt>
                <c:pt idx="1316">
                  <c:v>8688</c:v>
                </c:pt>
                <c:pt idx="1317">
                  <c:v>5529</c:v>
                </c:pt>
                <c:pt idx="1318">
                  <c:v>9274</c:v>
                </c:pt>
                <c:pt idx="1319">
                  <c:v>11912</c:v>
                </c:pt>
                <c:pt idx="1320">
                  <c:v>3063</c:v>
                </c:pt>
                <c:pt idx="1321">
                  <c:v>14837</c:v>
                </c:pt>
                <c:pt idx="1322">
                  <c:v>15752</c:v>
                </c:pt>
                <c:pt idx="1323">
                  <c:v>19460</c:v>
                </c:pt>
                <c:pt idx="1324">
                  <c:v>18892</c:v>
                </c:pt>
                <c:pt idx="1325">
                  <c:v>19140</c:v>
                </c:pt>
                <c:pt idx="1326">
                  <c:v>4317</c:v>
                </c:pt>
                <c:pt idx="1327">
                  <c:v>11636</c:v>
                </c:pt>
                <c:pt idx="1328">
                  <c:v>10675</c:v>
                </c:pt>
                <c:pt idx="1329">
                  <c:v>17806</c:v>
                </c:pt>
                <c:pt idx="1330">
                  <c:v>4222</c:v>
                </c:pt>
                <c:pt idx="1331">
                  <c:v>10372</c:v>
                </c:pt>
                <c:pt idx="1332">
                  <c:v>9287</c:v>
                </c:pt>
                <c:pt idx="1333">
                  <c:v>11133</c:v>
                </c:pt>
                <c:pt idx="1334">
                  <c:v>4717</c:v>
                </c:pt>
                <c:pt idx="1335">
                  <c:v>7580</c:v>
                </c:pt>
                <c:pt idx="1336">
                  <c:v>4760</c:v>
                </c:pt>
                <c:pt idx="1337">
                  <c:v>6654</c:v>
                </c:pt>
                <c:pt idx="1338">
                  <c:v>7644</c:v>
                </c:pt>
                <c:pt idx="1339">
                  <c:v>4216</c:v>
                </c:pt>
                <c:pt idx="1340">
                  <c:v>17166</c:v>
                </c:pt>
                <c:pt idx="1341">
                  <c:v>3936</c:v>
                </c:pt>
                <c:pt idx="1342">
                  <c:v>16355</c:v>
                </c:pt>
                <c:pt idx="1343">
                  <c:v>5814</c:v>
                </c:pt>
                <c:pt idx="1344">
                  <c:v>16895</c:v>
                </c:pt>
                <c:pt idx="1345">
                  <c:v>15730</c:v>
                </c:pt>
                <c:pt idx="1346">
                  <c:v>2710</c:v>
                </c:pt>
                <c:pt idx="1347">
                  <c:v>16218</c:v>
                </c:pt>
                <c:pt idx="1348">
                  <c:v>10827</c:v>
                </c:pt>
                <c:pt idx="1349">
                  <c:v>13687</c:v>
                </c:pt>
                <c:pt idx="1350">
                  <c:v>8041</c:v>
                </c:pt>
                <c:pt idx="1351">
                  <c:v>3031</c:v>
                </c:pt>
                <c:pt idx="1352">
                  <c:v>12759</c:v>
                </c:pt>
                <c:pt idx="1353">
                  <c:v>11158</c:v>
                </c:pt>
                <c:pt idx="1354">
                  <c:v>16862</c:v>
                </c:pt>
                <c:pt idx="1355">
                  <c:v>10787</c:v>
                </c:pt>
                <c:pt idx="1356">
                  <c:v>9314</c:v>
                </c:pt>
                <c:pt idx="1357">
                  <c:v>5317</c:v>
                </c:pt>
                <c:pt idx="1358">
                  <c:v>11927</c:v>
                </c:pt>
                <c:pt idx="1359">
                  <c:v>18897</c:v>
                </c:pt>
                <c:pt idx="1360">
                  <c:v>5597</c:v>
                </c:pt>
                <c:pt idx="1361">
                  <c:v>6484</c:v>
                </c:pt>
                <c:pt idx="1362">
                  <c:v>9294</c:v>
                </c:pt>
                <c:pt idx="1363">
                  <c:v>7665</c:v>
                </c:pt>
                <c:pt idx="1364">
                  <c:v>17998</c:v>
                </c:pt>
                <c:pt idx="1365">
                  <c:v>19729</c:v>
                </c:pt>
                <c:pt idx="1366">
                  <c:v>108</c:v>
                </c:pt>
                <c:pt idx="1367">
                  <c:v>5613</c:v>
                </c:pt>
                <c:pt idx="1368">
                  <c:v>11612</c:v>
                </c:pt>
                <c:pt idx="1369">
                  <c:v>6511</c:v>
                </c:pt>
                <c:pt idx="1370">
                  <c:v>14520</c:v>
                </c:pt>
                <c:pt idx="1371">
                  <c:v>2304</c:v>
                </c:pt>
                <c:pt idx="1372">
                  <c:v>863</c:v>
                </c:pt>
                <c:pt idx="1373">
                  <c:v>2104</c:v>
                </c:pt>
                <c:pt idx="1374">
                  <c:v>6715</c:v>
                </c:pt>
                <c:pt idx="1375">
                  <c:v>15212</c:v>
                </c:pt>
                <c:pt idx="1376">
                  <c:v>7134</c:v>
                </c:pt>
                <c:pt idx="1377">
                  <c:v>1003</c:v>
                </c:pt>
                <c:pt idx="1378">
                  <c:v>10659</c:v>
                </c:pt>
                <c:pt idx="1379">
                  <c:v>7467</c:v>
                </c:pt>
                <c:pt idx="1380">
                  <c:v>15334</c:v>
                </c:pt>
                <c:pt idx="1381">
                  <c:v>10169</c:v>
                </c:pt>
                <c:pt idx="1382">
                  <c:v>15190</c:v>
                </c:pt>
                <c:pt idx="1383">
                  <c:v>16823</c:v>
                </c:pt>
                <c:pt idx="1384">
                  <c:v>6279</c:v>
                </c:pt>
                <c:pt idx="1385">
                  <c:v>4169</c:v>
                </c:pt>
                <c:pt idx="1386">
                  <c:v>16750</c:v>
                </c:pt>
                <c:pt idx="1387">
                  <c:v>14780</c:v>
                </c:pt>
                <c:pt idx="1388">
                  <c:v>8037</c:v>
                </c:pt>
                <c:pt idx="1389">
                  <c:v>14990</c:v>
                </c:pt>
                <c:pt idx="1390">
                  <c:v>7130</c:v>
                </c:pt>
                <c:pt idx="1391">
                  <c:v>11714</c:v>
                </c:pt>
                <c:pt idx="1392">
                  <c:v>14955</c:v>
                </c:pt>
                <c:pt idx="1393">
                  <c:v>9170</c:v>
                </c:pt>
                <c:pt idx="1394">
                  <c:v>6759</c:v>
                </c:pt>
                <c:pt idx="1395">
                  <c:v>6131</c:v>
                </c:pt>
                <c:pt idx="1396">
                  <c:v>17102</c:v>
                </c:pt>
                <c:pt idx="1397">
                  <c:v>10595</c:v>
                </c:pt>
                <c:pt idx="1398">
                  <c:v>9164</c:v>
                </c:pt>
                <c:pt idx="1399">
                  <c:v>19257</c:v>
                </c:pt>
                <c:pt idx="1400">
                  <c:v>12375</c:v>
                </c:pt>
                <c:pt idx="1401">
                  <c:v>14893</c:v>
                </c:pt>
                <c:pt idx="1402">
                  <c:v>14370</c:v>
                </c:pt>
                <c:pt idx="1403">
                  <c:v>226</c:v>
                </c:pt>
                <c:pt idx="1404">
                  <c:v>11723</c:v>
                </c:pt>
                <c:pt idx="1405">
                  <c:v>220</c:v>
                </c:pt>
                <c:pt idx="1406">
                  <c:v>12447</c:v>
                </c:pt>
                <c:pt idx="1407">
                  <c:v>14749</c:v>
                </c:pt>
                <c:pt idx="1408">
                  <c:v>15979</c:v>
                </c:pt>
                <c:pt idx="1409">
                  <c:v>15316</c:v>
                </c:pt>
                <c:pt idx="1410">
                  <c:v>13900</c:v>
                </c:pt>
                <c:pt idx="1411">
                  <c:v>12888</c:v>
                </c:pt>
                <c:pt idx="1412">
                  <c:v>2964</c:v>
                </c:pt>
                <c:pt idx="1413">
                  <c:v>3304</c:v>
                </c:pt>
                <c:pt idx="1414">
                  <c:v>1168</c:v>
                </c:pt>
                <c:pt idx="1415">
                  <c:v>4624</c:v>
                </c:pt>
                <c:pt idx="1416">
                  <c:v>18514</c:v>
                </c:pt>
                <c:pt idx="1417">
                  <c:v>5873</c:v>
                </c:pt>
                <c:pt idx="1418">
                  <c:v>8224</c:v>
                </c:pt>
                <c:pt idx="1419">
                  <c:v>13040</c:v>
                </c:pt>
                <c:pt idx="1420">
                  <c:v>10836</c:v>
                </c:pt>
                <c:pt idx="1421">
                  <c:v>9405</c:v>
                </c:pt>
                <c:pt idx="1422">
                  <c:v>16864</c:v>
                </c:pt>
                <c:pt idx="1423">
                  <c:v>8702</c:v>
                </c:pt>
                <c:pt idx="1424">
                  <c:v>14362</c:v>
                </c:pt>
                <c:pt idx="1425">
                  <c:v>6893</c:v>
                </c:pt>
                <c:pt idx="1426">
                  <c:v>19848</c:v>
                </c:pt>
                <c:pt idx="1427">
                  <c:v>3281</c:v>
                </c:pt>
                <c:pt idx="1428">
                  <c:v>8907</c:v>
                </c:pt>
                <c:pt idx="1429">
                  <c:v>18397</c:v>
                </c:pt>
                <c:pt idx="1430">
                  <c:v>16186</c:v>
                </c:pt>
                <c:pt idx="1431">
                  <c:v>1919</c:v>
                </c:pt>
                <c:pt idx="1432">
                  <c:v>17868</c:v>
                </c:pt>
                <c:pt idx="1433">
                  <c:v>13136</c:v>
                </c:pt>
                <c:pt idx="1434">
                  <c:v>17288</c:v>
                </c:pt>
                <c:pt idx="1435">
                  <c:v>14274</c:v>
                </c:pt>
                <c:pt idx="1436">
                  <c:v>13634</c:v>
                </c:pt>
                <c:pt idx="1437">
                  <c:v>15292</c:v>
                </c:pt>
                <c:pt idx="1438">
                  <c:v>19912</c:v>
                </c:pt>
                <c:pt idx="1439">
                  <c:v>19871</c:v>
                </c:pt>
                <c:pt idx="1440">
                  <c:v>3419</c:v>
                </c:pt>
                <c:pt idx="1441">
                  <c:v>13618</c:v>
                </c:pt>
                <c:pt idx="1442">
                  <c:v>10042</c:v>
                </c:pt>
                <c:pt idx="1443">
                  <c:v>18160</c:v>
                </c:pt>
                <c:pt idx="1444">
                  <c:v>18675</c:v>
                </c:pt>
                <c:pt idx="1445">
                  <c:v>5813</c:v>
                </c:pt>
                <c:pt idx="1446">
                  <c:v>19344</c:v>
                </c:pt>
                <c:pt idx="1447">
                  <c:v>7432</c:v>
                </c:pt>
                <c:pt idx="1448">
                  <c:v>19648</c:v>
                </c:pt>
                <c:pt idx="1449">
                  <c:v>19687</c:v>
                </c:pt>
                <c:pt idx="1450">
                  <c:v>145</c:v>
                </c:pt>
                <c:pt idx="1451">
                  <c:v>13943</c:v>
                </c:pt>
                <c:pt idx="1452">
                  <c:v>13675</c:v>
                </c:pt>
                <c:pt idx="1453">
                  <c:v>8970</c:v>
                </c:pt>
                <c:pt idx="1454">
                  <c:v>5491</c:v>
                </c:pt>
                <c:pt idx="1455">
                  <c:v>17081</c:v>
                </c:pt>
                <c:pt idx="1456">
                  <c:v>5922</c:v>
                </c:pt>
                <c:pt idx="1457">
                  <c:v>16340</c:v>
                </c:pt>
                <c:pt idx="1458">
                  <c:v>3631</c:v>
                </c:pt>
                <c:pt idx="1459">
                  <c:v>17608</c:v>
                </c:pt>
                <c:pt idx="1460">
                  <c:v>15221</c:v>
                </c:pt>
                <c:pt idx="1461">
                  <c:v>15647</c:v>
                </c:pt>
                <c:pt idx="1462">
                  <c:v>17897</c:v>
                </c:pt>
                <c:pt idx="1463">
                  <c:v>12585</c:v>
                </c:pt>
                <c:pt idx="1464">
                  <c:v>19142</c:v>
                </c:pt>
                <c:pt idx="1465">
                  <c:v>2265</c:v>
                </c:pt>
                <c:pt idx="1466">
                  <c:v>13877</c:v>
                </c:pt>
                <c:pt idx="1467">
                  <c:v>11470</c:v>
                </c:pt>
                <c:pt idx="1468">
                  <c:v>2351</c:v>
                </c:pt>
                <c:pt idx="1469">
                  <c:v>19874</c:v>
                </c:pt>
                <c:pt idx="1470">
                  <c:v>5912</c:v>
                </c:pt>
                <c:pt idx="1471">
                  <c:v>6678</c:v>
                </c:pt>
                <c:pt idx="1472">
                  <c:v>145</c:v>
                </c:pt>
                <c:pt idx="1473">
                  <c:v>19922</c:v>
                </c:pt>
                <c:pt idx="1474">
                  <c:v>3374</c:v>
                </c:pt>
                <c:pt idx="1475">
                  <c:v>9952</c:v>
                </c:pt>
                <c:pt idx="1476">
                  <c:v>14687</c:v>
                </c:pt>
                <c:pt idx="1477">
                  <c:v>16475</c:v>
                </c:pt>
                <c:pt idx="1478">
                  <c:v>17565</c:v>
                </c:pt>
                <c:pt idx="1479">
                  <c:v>4641</c:v>
                </c:pt>
                <c:pt idx="1480">
                  <c:v>19298</c:v>
                </c:pt>
                <c:pt idx="1481">
                  <c:v>8865</c:v>
                </c:pt>
                <c:pt idx="1482">
                  <c:v>18168</c:v>
                </c:pt>
                <c:pt idx="1483">
                  <c:v>17745</c:v>
                </c:pt>
                <c:pt idx="1484">
                  <c:v>9627</c:v>
                </c:pt>
                <c:pt idx="1485">
                  <c:v>17768</c:v>
                </c:pt>
                <c:pt idx="1486">
                  <c:v>10149</c:v>
                </c:pt>
                <c:pt idx="1487">
                  <c:v>10122</c:v>
                </c:pt>
                <c:pt idx="1488">
                  <c:v>19428</c:v>
                </c:pt>
                <c:pt idx="1489">
                  <c:v>11193</c:v>
                </c:pt>
                <c:pt idx="1490">
                  <c:v>9845</c:v>
                </c:pt>
                <c:pt idx="1491">
                  <c:v>1691</c:v>
                </c:pt>
                <c:pt idx="1492">
                  <c:v>15203</c:v>
                </c:pt>
                <c:pt idx="1493">
                  <c:v>5893</c:v>
                </c:pt>
                <c:pt idx="1494">
                  <c:v>5079</c:v>
                </c:pt>
                <c:pt idx="1495">
                  <c:v>6076</c:v>
                </c:pt>
                <c:pt idx="1496">
                  <c:v>2802</c:v>
                </c:pt>
                <c:pt idx="1497">
                  <c:v>5729</c:v>
                </c:pt>
                <c:pt idx="1498">
                  <c:v>9617</c:v>
                </c:pt>
                <c:pt idx="1499">
                  <c:v>16371</c:v>
                </c:pt>
                <c:pt idx="1500">
                  <c:v>3471</c:v>
                </c:pt>
                <c:pt idx="1501">
                  <c:v>2495</c:v>
                </c:pt>
                <c:pt idx="1502">
                  <c:v>501</c:v>
                </c:pt>
                <c:pt idx="1503">
                  <c:v>7667</c:v>
                </c:pt>
                <c:pt idx="1504">
                  <c:v>5825</c:v>
                </c:pt>
                <c:pt idx="1505">
                  <c:v>12860</c:v>
                </c:pt>
                <c:pt idx="1506">
                  <c:v>19665</c:v>
                </c:pt>
                <c:pt idx="1507">
                  <c:v>18387</c:v>
                </c:pt>
                <c:pt idx="1508">
                  <c:v>11677</c:v>
                </c:pt>
                <c:pt idx="1509">
                  <c:v>16886</c:v>
                </c:pt>
                <c:pt idx="1510">
                  <c:v>968</c:v>
                </c:pt>
                <c:pt idx="1511">
                  <c:v>13266</c:v>
                </c:pt>
                <c:pt idx="1512">
                  <c:v>3232</c:v>
                </c:pt>
                <c:pt idx="1513">
                  <c:v>16880</c:v>
                </c:pt>
                <c:pt idx="1514">
                  <c:v>16038</c:v>
                </c:pt>
                <c:pt idx="1515">
                  <c:v>18840</c:v>
                </c:pt>
                <c:pt idx="1516">
                  <c:v>19023</c:v>
                </c:pt>
                <c:pt idx="1517">
                  <c:v>3410</c:v>
                </c:pt>
                <c:pt idx="1518">
                  <c:v>18128</c:v>
                </c:pt>
                <c:pt idx="1519">
                  <c:v>18529</c:v>
                </c:pt>
                <c:pt idx="1520">
                  <c:v>5286</c:v>
                </c:pt>
                <c:pt idx="1521">
                  <c:v>7975</c:v>
                </c:pt>
                <c:pt idx="1522">
                  <c:v>13149</c:v>
                </c:pt>
                <c:pt idx="1523">
                  <c:v>6979</c:v>
                </c:pt>
                <c:pt idx="1524">
                  <c:v>3299</c:v>
                </c:pt>
                <c:pt idx="1525">
                  <c:v>18826</c:v>
                </c:pt>
                <c:pt idx="1526">
                  <c:v>7419</c:v>
                </c:pt>
                <c:pt idx="1527">
                  <c:v>5137</c:v>
                </c:pt>
                <c:pt idx="1528">
                  <c:v>12199</c:v>
                </c:pt>
                <c:pt idx="1529">
                  <c:v>13057</c:v>
                </c:pt>
                <c:pt idx="1530">
                  <c:v>11902</c:v>
                </c:pt>
                <c:pt idx="1531">
                  <c:v>17365</c:v>
                </c:pt>
                <c:pt idx="1532">
                  <c:v>14140</c:v>
                </c:pt>
                <c:pt idx="1533">
                  <c:v>3912</c:v>
                </c:pt>
                <c:pt idx="1534">
                  <c:v>10803</c:v>
                </c:pt>
                <c:pt idx="1535">
                  <c:v>4883</c:v>
                </c:pt>
                <c:pt idx="1536">
                  <c:v>10519</c:v>
                </c:pt>
                <c:pt idx="1537">
                  <c:v>3931</c:v>
                </c:pt>
                <c:pt idx="1538">
                  <c:v>12979</c:v>
                </c:pt>
                <c:pt idx="1539">
                  <c:v>15458</c:v>
                </c:pt>
                <c:pt idx="1540">
                  <c:v>3885</c:v>
                </c:pt>
                <c:pt idx="1541">
                  <c:v>15526</c:v>
                </c:pt>
                <c:pt idx="1542">
                  <c:v>4655</c:v>
                </c:pt>
                <c:pt idx="1543">
                  <c:v>3128</c:v>
                </c:pt>
                <c:pt idx="1544">
                  <c:v>1636</c:v>
                </c:pt>
                <c:pt idx="1545">
                  <c:v>8202</c:v>
                </c:pt>
                <c:pt idx="1546">
                  <c:v>9257</c:v>
                </c:pt>
                <c:pt idx="1547">
                  <c:v>11110</c:v>
                </c:pt>
                <c:pt idx="1548">
                  <c:v>7546</c:v>
                </c:pt>
                <c:pt idx="1549">
                  <c:v>8080</c:v>
                </c:pt>
                <c:pt idx="1550">
                  <c:v>1788</c:v>
                </c:pt>
                <c:pt idx="1551">
                  <c:v>2118</c:v>
                </c:pt>
                <c:pt idx="1552">
                  <c:v>6445</c:v>
                </c:pt>
                <c:pt idx="1553">
                  <c:v>6500</c:v>
                </c:pt>
                <c:pt idx="1554">
                  <c:v>12227</c:v>
                </c:pt>
                <c:pt idx="1555">
                  <c:v>18888</c:v>
                </c:pt>
                <c:pt idx="1556">
                  <c:v>10679</c:v>
                </c:pt>
                <c:pt idx="1557">
                  <c:v>9749</c:v>
                </c:pt>
                <c:pt idx="1558">
                  <c:v>3516</c:v>
                </c:pt>
                <c:pt idx="1559">
                  <c:v>7133</c:v>
                </c:pt>
                <c:pt idx="1560">
                  <c:v>1817</c:v>
                </c:pt>
                <c:pt idx="1561">
                  <c:v>5347</c:v>
                </c:pt>
                <c:pt idx="1562">
                  <c:v>19955</c:v>
                </c:pt>
                <c:pt idx="1563">
                  <c:v>12815</c:v>
                </c:pt>
                <c:pt idx="1564">
                  <c:v>11009</c:v>
                </c:pt>
                <c:pt idx="1565">
                  <c:v>837</c:v>
                </c:pt>
                <c:pt idx="1566">
                  <c:v>8311</c:v>
                </c:pt>
                <c:pt idx="1567">
                  <c:v>14555</c:v>
                </c:pt>
                <c:pt idx="1568">
                  <c:v>11302</c:v>
                </c:pt>
                <c:pt idx="1569">
                  <c:v>18747</c:v>
                </c:pt>
                <c:pt idx="1570">
                  <c:v>17273</c:v>
                </c:pt>
                <c:pt idx="1571">
                  <c:v>8648</c:v>
                </c:pt>
                <c:pt idx="1572">
                  <c:v>7283</c:v>
                </c:pt>
                <c:pt idx="1573">
                  <c:v>17624</c:v>
                </c:pt>
                <c:pt idx="1574">
                  <c:v>17750</c:v>
                </c:pt>
                <c:pt idx="1575">
                  <c:v>18088</c:v>
                </c:pt>
                <c:pt idx="1576">
                  <c:v>12609</c:v>
                </c:pt>
                <c:pt idx="1577">
                  <c:v>14538</c:v>
                </c:pt>
                <c:pt idx="1578">
                  <c:v>4840</c:v>
                </c:pt>
                <c:pt idx="1579">
                  <c:v>234</c:v>
                </c:pt>
                <c:pt idx="1580">
                  <c:v>5591</c:v>
                </c:pt>
                <c:pt idx="1581">
                  <c:v>14709</c:v>
                </c:pt>
                <c:pt idx="1582">
                  <c:v>17471</c:v>
                </c:pt>
                <c:pt idx="1583">
                  <c:v>17248</c:v>
                </c:pt>
                <c:pt idx="1584">
                  <c:v>10084</c:v>
                </c:pt>
                <c:pt idx="1585">
                  <c:v>9974</c:v>
                </c:pt>
                <c:pt idx="1586">
                  <c:v>6906</c:v>
                </c:pt>
                <c:pt idx="1587">
                  <c:v>12442</c:v>
                </c:pt>
                <c:pt idx="1588">
                  <c:v>7177</c:v>
                </c:pt>
                <c:pt idx="1589">
                  <c:v>16000</c:v>
                </c:pt>
                <c:pt idx="1590">
                  <c:v>8560</c:v>
                </c:pt>
                <c:pt idx="1591">
                  <c:v>18274</c:v>
                </c:pt>
                <c:pt idx="1592">
                  <c:v>10238</c:v>
                </c:pt>
                <c:pt idx="1593">
                  <c:v>11799</c:v>
                </c:pt>
                <c:pt idx="1594">
                  <c:v>19122</c:v>
                </c:pt>
                <c:pt idx="1595">
                  <c:v>8540</c:v>
                </c:pt>
                <c:pt idx="1596">
                  <c:v>11972</c:v>
                </c:pt>
                <c:pt idx="1597">
                  <c:v>2767</c:v>
                </c:pt>
                <c:pt idx="1598">
                  <c:v>4703</c:v>
                </c:pt>
                <c:pt idx="1599">
                  <c:v>9193</c:v>
                </c:pt>
                <c:pt idx="1600">
                  <c:v>9323</c:v>
                </c:pt>
                <c:pt idx="1601">
                  <c:v>7691</c:v>
                </c:pt>
                <c:pt idx="1602">
                  <c:v>19616</c:v>
                </c:pt>
                <c:pt idx="1603">
                  <c:v>9265</c:v>
                </c:pt>
                <c:pt idx="1604">
                  <c:v>13061</c:v>
                </c:pt>
                <c:pt idx="1605">
                  <c:v>15240</c:v>
                </c:pt>
                <c:pt idx="1606">
                  <c:v>4917</c:v>
                </c:pt>
                <c:pt idx="1607">
                  <c:v>9422</c:v>
                </c:pt>
                <c:pt idx="1608">
                  <c:v>11399</c:v>
                </c:pt>
                <c:pt idx="1609">
                  <c:v>2185</c:v>
                </c:pt>
                <c:pt idx="1610">
                  <c:v>15399</c:v>
                </c:pt>
                <c:pt idx="1611">
                  <c:v>1004</c:v>
                </c:pt>
                <c:pt idx="1612">
                  <c:v>2461</c:v>
                </c:pt>
                <c:pt idx="1613">
                  <c:v>12968</c:v>
                </c:pt>
                <c:pt idx="1614">
                  <c:v>1796</c:v>
                </c:pt>
                <c:pt idx="1615">
                  <c:v>8425</c:v>
                </c:pt>
                <c:pt idx="1616">
                  <c:v>7878</c:v>
                </c:pt>
                <c:pt idx="1617">
                  <c:v>8803</c:v>
                </c:pt>
                <c:pt idx="1618">
                  <c:v>13048</c:v>
                </c:pt>
                <c:pt idx="1619">
                  <c:v>6604</c:v>
                </c:pt>
                <c:pt idx="1620">
                  <c:v>12955</c:v>
                </c:pt>
                <c:pt idx="1621">
                  <c:v>5836</c:v>
                </c:pt>
                <c:pt idx="1622">
                  <c:v>391</c:v>
                </c:pt>
                <c:pt idx="1623">
                  <c:v>19531</c:v>
                </c:pt>
                <c:pt idx="1624">
                  <c:v>9119</c:v>
                </c:pt>
                <c:pt idx="1625">
                  <c:v>14405</c:v>
                </c:pt>
                <c:pt idx="1626">
                  <c:v>898</c:v>
                </c:pt>
                <c:pt idx="1627">
                  <c:v>11161</c:v>
                </c:pt>
                <c:pt idx="1628">
                  <c:v>19342</c:v>
                </c:pt>
                <c:pt idx="1629">
                  <c:v>5980</c:v>
                </c:pt>
                <c:pt idx="1630">
                  <c:v>17980</c:v>
                </c:pt>
                <c:pt idx="1631">
                  <c:v>8619</c:v>
                </c:pt>
                <c:pt idx="1632">
                  <c:v>19554</c:v>
                </c:pt>
                <c:pt idx="1633">
                  <c:v>12986</c:v>
                </c:pt>
                <c:pt idx="1634">
                  <c:v>3498</c:v>
                </c:pt>
                <c:pt idx="1635">
                  <c:v>16294</c:v>
                </c:pt>
                <c:pt idx="1636">
                  <c:v>5121</c:v>
                </c:pt>
                <c:pt idx="1637">
                  <c:v>11975</c:v>
                </c:pt>
                <c:pt idx="1638">
                  <c:v>9143</c:v>
                </c:pt>
                <c:pt idx="1639">
                  <c:v>16198</c:v>
                </c:pt>
                <c:pt idx="1640">
                  <c:v>4850</c:v>
                </c:pt>
                <c:pt idx="1641">
                  <c:v>19278</c:v>
                </c:pt>
                <c:pt idx="1642">
                  <c:v>15890</c:v>
                </c:pt>
                <c:pt idx="1643">
                  <c:v>4416</c:v>
                </c:pt>
                <c:pt idx="1644">
                  <c:v>12130</c:v>
                </c:pt>
                <c:pt idx="1645">
                  <c:v>8896</c:v>
                </c:pt>
                <c:pt idx="1646">
                  <c:v>4682</c:v>
                </c:pt>
                <c:pt idx="1647">
                  <c:v>7692</c:v>
                </c:pt>
                <c:pt idx="1648">
                  <c:v>9404</c:v>
                </c:pt>
                <c:pt idx="1649">
                  <c:v>19868</c:v>
                </c:pt>
                <c:pt idx="1650">
                  <c:v>17252</c:v>
                </c:pt>
                <c:pt idx="1651">
                  <c:v>9652</c:v>
                </c:pt>
                <c:pt idx="1652">
                  <c:v>4611</c:v>
                </c:pt>
                <c:pt idx="1653">
                  <c:v>1842</c:v>
                </c:pt>
                <c:pt idx="1654">
                  <c:v>6983</c:v>
                </c:pt>
                <c:pt idx="1655">
                  <c:v>18074</c:v>
                </c:pt>
                <c:pt idx="1656">
                  <c:v>10259</c:v>
                </c:pt>
                <c:pt idx="1657">
                  <c:v>8449</c:v>
                </c:pt>
                <c:pt idx="1658">
                  <c:v>9142</c:v>
                </c:pt>
                <c:pt idx="1659">
                  <c:v>14591</c:v>
                </c:pt>
                <c:pt idx="1660">
                  <c:v>3633</c:v>
                </c:pt>
                <c:pt idx="1661">
                  <c:v>15801</c:v>
                </c:pt>
                <c:pt idx="1662">
                  <c:v>1782</c:v>
                </c:pt>
                <c:pt idx="1663">
                  <c:v>17478</c:v>
                </c:pt>
                <c:pt idx="1664">
                  <c:v>11525</c:v>
                </c:pt>
                <c:pt idx="1665">
                  <c:v>6319</c:v>
                </c:pt>
                <c:pt idx="1666">
                  <c:v>9421</c:v>
                </c:pt>
                <c:pt idx="1667">
                  <c:v>7377</c:v>
                </c:pt>
                <c:pt idx="1668">
                  <c:v>1669</c:v>
                </c:pt>
                <c:pt idx="1669">
                  <c:v>15883</c:v>
                </c:pt>
                <c:pt idx="1670">
                  <c:v>12244</c:v>
                </c:pt>
                <c:pt idx="1671">
                  <c:v>18595</c:v>
                </c:pt>
                <c:pt idx="1672">
                  <c:v>15693</c:v>
                </c:pt>
                <c:pt idx="1673">
                  <c:v>3396</c:v>
                </c:pt>
                <c:pt idx="1674">
                  <c:v>16878</c:v>
                </c:pt>
                <c:pt idx="1675">
                  <c:v>6722</c:v>
                </c:pt>
                <c:pt idx="1676">
                  <c:v>5561</c:v>
                </c:pt>
                <c:pt idx="1677">
                  <c:v>14732</c:v>
                </c:pt>
                <c:pt idx="1678">
                  <c:v>12358</c:v>
                </c:pt>
                <c:pt idx="1679">
                  <c:v>10491</c:v>
                </c:pt>
                <c:pt idx="1680">
                  <c:v>7903</c:v>
                </c:pt>
                <c:pt idx="1681">
                  <c:v>7698</c:v>
                </c:pt>
                <c:pt idx="1682">
                  <c:v>8258</c:v>
                </c:pt>
                <c:pt idx="1683">
                  <c:v>17067</c:v>
                </c:pt>
                <c:pt idx="1684">
                  <c:v>15178</c:v>
                </c:pt>
                <c:pt idx="1685">
                  <c:v>10586</c:v>
                </c:pt>
                <c:pt idx="1686">
                  <c:v>10315</c:v>
                </c:pt>
                <c:pt idx="1687">
                  <c:v>11669</c:v>
                </c:pt>
                <c:pt idx="1688">
                  <c:v>18003</c:v>
                </c:pt>
                <c:pt idx="1689">
                  <c:v>16220</c:v>
                </c:pt>
                <c:pt idx="1690">
                  <c:v>9252</c:v>
                </c:pt>
                <c:pt idx="1691">
                  <c:v>3367</c:v>
                </c:pt>
                <c:pt idx="1692">
                  <c:v>8114</c:v>
                </c:pt>
                <c:pt idx="1693">
                  <c:v>9312</c:v>
                </c:pt>
                <c:pt idx="1694">
                  <c:v>3833</c:v>
                </c:pt>
                <c:pt idx="1695">
                  <c:v>7842</c:v>
                </c:pt>
                <c:pt idx="1696">
                  <c:v>5358</c:v>
                </c:pt>
                <c:pt idx="1697">
                  <c:v>15217</c:v>
                </c:pt>
                <c:pt idx="1698">
                  <c:v>13260</c:v>
                </c:pt>
                <c:pt idx="1699">
                  <c:v>16823</c:v>
                </c:pt>
                <c:pt idx="1700">
                  <c:v>18537</c:v>
                </c:pt>
                <c:pt idx="1701">
                  <c:v>585</c:v>
                </c:pt>
                <c:pt idx="1702">
                  <c:v>7336</c:v>
                </c:pt>
                <c:pt idx="1703">
                  <c:v>13861</c:v>
                </c:pt>
                <c:pt idx="1704">
                  <c:v>11690</c:v>
                </c:pt>
                <c:pt idx="1705">
                  <c:v>6137</c:v>
                </c:pt>
                <c:pt idx="1706">
                  <c:v>861</c:v>
                </c:pt>
                <c:pt idx="1707">
                  <c:v>18831</c:v>
                </c:pt>
                <c:pt idx="1708">
                  <c:v>2937</c:v>
                </c:pt>
                <c:pt idx="1709">
                  <c:v>15044</c:v>
                </c:pt>
                <c:pt idx="1710">
                  <c:v>11061</c:v>
                </c:pt>
                <c:pt idx="1711">
                  <c:v>15900</c:v>
                </c:pt>
                <c:pt idx="1712">
                  <c:v>5403</c:v>
                </c:pt>
                <c:pt idx="1713">
                  <c:v>4873</c:v>
                </c:pt>
                <c:pt idx="1714">
                  <c:v>7103</c:v>
                </c:pt>
                <c:pt idx="1715">
                  <c:v>18673</c:v>
                </c:pt>
                <c:pt idx="1716">
                  <c:v>7863</c:v>
                </c:pt>
                <c:pt idx="1717">
                  <c:v>2811</c:v>
                </c:pt>
                <c:pt idx="1718">
                  <c:v>10003</c:v>
                </c:pt>
                <c:pt idx="1719">
                  <c:v>2380</c:v>
                </c:pt>
                <c:pt idx="1720">
                  <c:v>976</c:v>
                </c:pt>
                <c:pt idx="1721">
                  <c:v>1097</c:v>
                </c:pt>
                <c:pt idx="1722">
                  <c:v>15343</c:v>
                </c:pt>
                <c:pt idx="1723">
                  <c:v>3955</c:v>
                </c:pt>
                <c:pt idx="1724">
                  <c:v>5147</c:v>
                </c:pt>
                <c:pt idx="1725">
                  <c:v>622</c:v>
                </c:pt>
                <c:pt idx="1726">
                  <c:v>15079</c:v>
                </c:pt>
                <c:pt idx="1727">
                  <c:v>12442</c:v>
                </c:pt>
                <c:pt idx="1728">
                  <c:v>6039</c:v>
                </c:pt>
                <c:pt idx="1729">
                  <c:v>15948</c:v>
                </c:pt>
                <c:pt idx="1730">
                  <c:v>8401</c:v>
                </c:pt>
                <c:pt idx="1731">
                  <c:v>12376</c:v>
                </c:pt>
                <c:pt idx="1732">
                  <c:v>13604</c:v>
                </c:pt>
                <c:pt idx="1733">
                  <c:v>17970</c:v>
                </c:pt>
                <c:pt idx="1734">
                  <c:v>841</c:v>
                </c:pt>
                <c:pt idx="1735">
                  <c:v>1528</c:v>
                </c:pt>
                <c:pt idx="1736">
                  <c:v>18834</c:v>
                </c:pt>
                <c:pt idx="1737">
                  <c:v>9084</c:v>
                </c:pt>
                <c:pt idx="1738">
                  <c:v>18723</c:v>
                </c:pt>
                <c:pt idx="1739">
                  <c:v>13594</c:v>
                </c:pt>
                <c:pt idx="1740">
                  <c:v>636</c:v>
                </c:pt>
                <c:pt idx="1741">
                  <c:v>178</c:v>
                </c:pt>
                <c:pt idx="1742">
                  <c:v>16449</c:v>
                </c:pt>
                <c:pt idx="1743">
                  <c:v>5226</c:v>
                </c:pt>
                <c:pt idx="1744">
                  <c:v>4659</c:v>
                </c:pt>
                <c:pt idx="1745">
                  <c:v>1245</c:v>
                </c:pt>
                <c:pt idx="1746">
                  <c:v>18143</c:v>
                </c:pt>
                <c:pt idx="1747">
                  <c:v>14223</c:v>
                </c:pt>
                <c:pt idx="1748">
                  <c:v>10842</c:v>
                </c:pt>
                <c:pt idx="1749">
                  <c:v>8064</c:v>
                </c:pt>
                <c:pt idx="1750">
                  <c:v>608</c:v>
                </c:pt>
                <c:pt idx="1751">
                  <c:v>14220</c:v>
                </c:pt>
                <c:pt idx="1752">
                  <c:v>12357</c:v>
                </c:pt>
                <c:pt idx="1753">
                  <c:v>10697</c:v>
                </c:pt>
                <c:pt idx="1754">
                  <c:v>18916</c:v>
                </c:pt>
                <c:pt idx="1755">
                  <c:v>6097</c:v>
                </c:pt>
                <c:pt idx="1756">
                  <c:v>9771</c:v>
                </c:pt>
                <c:pt idx="1757">
                  <c:v>2245</c:v>
                </c:pt>
                <c:pt idx="1758">
                  <c:v>12371</c:v>
                </c:pt>
                <c:pt idx="1759">
                  <c:v>19315</c:v>
                </c:pt>
                <c:pt idx="1760">
                  <c:v>13514</c:v>
                </c:pt>
                <c:pt idx="1761">
                  <c:v>1682</c:v>
                </c:pt>
                <c:pt idx="1762">
                  <c:v>14628</c:v>
                </c:pt>
                <c:pt idx="1763">
                  <c:v>13260</c:v>
                </c:pt>
                <c:pt idx="1764">
                  <c:v>17189</c:v>
                </c:pt>
                <c:pt idx="1765">
                  <c:v>5445</c:v>
                </c:pt>
                <c:pt idx="1766">
                  <c:v>1014</c:v>
                </c:pt>
                <c:pt idx="1767">
                  <c:v>2161</c:v>
                </c:pt>
                <c:pt idx="1768">
                  <c:v>11169</c:v>
                </c:pt>
                <c:pt idx="1769">
                  <c:v>2190</c:v>
                </c:pt>
                <c:pt idx="1770">
                  <c:v>13694</c:v>
                </c:pt>
                <c:pt idx="1771">
                  <c:v>12790</c:v>
                </c:pt>
                <c:pt idx="1772">
                  <c:v>5351</c:v>
                </c:pt>
                <c:pt idx="1773">
                  <c:v>15896</c:v>
                </c:pt>
                <c:pt idx="1774">
                  <c:v>9332</c:v>
                </c:pt>
                <c:pt idx="1775">
                  <c:v>12551</c:v>
                </c:pt>
                <c:pt idx="1776">
                  <c:v>8832</c:v>
                </c:pt>
                <c:pt idx="1777">
                  <c:v>7843</c:v>
                </c:pt>
                <c:pt idx="1778">
                  <c:v>609</c:v>
                </c:pt>
                <c:pt idx="1779">
                  <c:v>14806</c:v>
                </c:pt>
                <c:pt idx="1780">
                  <c:v>8411</c:v>
                </c:pt>
                <c:pt idx="1781">
                  <c:v>19617</c:v>
                </c:pt>
                <c:pt idx="1782">
                  <c:v>14283</c:v>
                </c:pt>
                <c:pt idx="1783">
                  <c:v>11927</c:v>
                </c:pt>
                <c:pt idx="1784">
                  <c:v>8376</c:v>
                </c:pt>
                <c:pt idx="1785">
                  <c:v>9919</c:v>
                </c:pt>
                <c:pt idx="1786">
                  <c:v>11129</c:v>
                </c:pt>
                <c:pt idx="1787">
                  <c:v>10397</c:v>
                </c:pt>
                <c:pt idx="1788">
                  <c:v>17535</c:v>
                </c:pt>
                <c:pt idx="1789">
                  <c:v>7860</c:v>
                </c:pt>
                <c:pt idx="1790">
                  <c:v>12536</c:v>
                </c:pt>
                <c:pt idx="1791">
                  <c:v>6800</c:v>
                </c:pt>
                <c:pt idx="1792">
                  <c:v>5901</c:v>
                </c:pt>
                <c:pt idx="1793">
                  <c:v>13245</c:v>
                </c:pt>
                <c:pt idx="1794">
                  <c:v>3257</c:v>
                </c:pt>
                <c:pt idx="1795">
                  <c:v>5496</c:v>
                </c:pt>
                <c:pt idx="1796">
                  <c:v>13</c:v>
                </c:pt>
                <c:pt idx="1797">
                  <c:v>14206</c:v>
                </c:pt>
                <c:pt idx="1798">
                  <c:v>817</c:v>
                </c:pt>
                <c:pt idx="1799">
                  <c:v>14741</c:v>
                </c:pt>
                <c:pt idx="1800">
                  <c:v>14226</c:v>
                </c:pt>
                <c:pt idx="1801">
                  <c:v>4157</c:v>
                </c:pt>
                <c:pt idx="1802">
                  <c:v>2793</c:v>
                </c:pt>
                <c:pt idx="1803">
                  <c:v>10064</c:v>
                </c:pt>
                <c:pt idx="1804">
                  <c:v>12446</c:v>
                </c:pt>
                <c:pt idx="1805">
                  <c:v>15742</c:v>
                </c:pt>
                <c:pt idx="1806">
                  <c:v>19985</c:v>
                </c:pt>
                <c:pt idx="1807">
                  <c:v>2853</c:v>
                </c:pt>
                <c:pt idx="1808">
                  <c:v>8982</c:v>
                </c:pt>
                <c:pt idx="1809">
                  <c:v>13906</c:v>
                </c:pt>
                <c:pt idx="1810">
                  <c:v>7741</c:v>
                </c:pt>
                <c:pt idx="1811">
                  <c:v>10738</c:v>
                </c:pt>
                <c:pt idx="1812">
                  <c:v>5551</c:v>
                </c:pt>
                <c:pt idx="1813">
                  <c:v>5064</c:v>
                </c:pt>
                <c:pt idx="1814">
                  <c:v>18304</c:v>
                </c:pt>
                <c:pt idx="1815">
                  <c:v>8825</c:v>
                </c:pt>
                <c:pt idx="1816">
                  <c:v>7243</c:v>
                </c:pt>
                <c:pt idx="1817">
                  <c:v>4901</c:v>
                </c:pt>
                <c:pt idx="1818">
                  <c:v>5138</c:v>
                </c:pt>
                <c:pt idx="1819">
                  <c:v>5299</c:v>
                </c:pt>
                <c:pt idx="1820">
                  <c:v>10544</c:v>
                </c:pt>
                <c:pt idx="1821">
                  <c:v>8799</c:v>
                </c:pt>
                <c:pt idx="1822">
                  <c:v>9353</c:v>
                </c:pt>
                <c:pt idx="1823">
                  <c:v>11781</c:v>
                </c:pt>
                <c:pt idx="1824">
                  <c:v>11705</c:v>
                </c:pt>
                <c:pt idx="1825">
                  <c:v>5498</c:v>
                </c:pt>
                <c:pt idx="1826">
                  <c:v>16702</c:v>
                </c:pt>
                <c:pt idx="1827">
                  <c:v>12636</c:v>
                </c:pt>
                <c:pt idx="1828">
                  <c:v>2854</c:v>
                </c:pt>
                <c:pt idx="1829">
                  <c:v>16933</c:v>
                </c:pt>
                <c:pt idx="1830">
                  <c:v>9598</c:v>
                </c:pt>
                <c:pt idx="1831">
                  <c:v>650</c:v>
                </c:pt>
                <c:pt idx="1832">
                  <c:v>5589</c:v>
                </c:pt>
                <c:pt idx="1833">
                  <c:v>15244</c:v>
                </c:pt>
                <c:pt idx="1834">
                  <c:v>1091</c:v>
                </c:pt>
                <c:pt idx="1835">
                  <c:v>12299</c:v>
                </c:pt>
                <c:pt idx="1836">
                  <c:v>17563</c:v>
                </c:pt>
                <c:pt idx="1837">
                  <c:v>1489</c:v>
                </c:pt>
                <c:pt idx="1838">
                  <c:v>108</c:v>
                </c:pt>
                <c:pt idx="1839">
                  <c:v>5545</c:v>
                </c:pt>
                <c:pt idx="1840">
                  <c:v>12510</c:v>
                </c:pt>
                <c:pt idx="1841">
                  <c:v>19203</c:v>
                </c:pt>
                <c:pt idx="1842">
                  <c:v>13366</c:v>
                </c:pt>
                <c:pt idx="1843">
                  <c:v>13808</c:v>
                </c:pt>
                <c:pt idx="1844">
                  <c:v>5786</c:v>
                </c:pt>
              </c:numCache>
            </c:numRef>
          </c:yVal>
          <c:smooth val="0"/>
          <c:extLst>
            <c:ext xmlns:c16="http://schemas.microsoft.com/office/drawing/2014/chart" uri="{C3380CC4-5D6E-409C-BE32-E72D297353CC}">
              <c16:uniqueId val="{00000000-5CBF-40D5-A47B-084176A1E505}"/>
            </c:ext>
          </c:extLst>
        </c:ser>
        <c:dLbls>
          <c:showLegendKey val="0"/>
          <c:showVal val="0"/>
          <c:showCatName val="0"/>
          <c:showSerName val="0"/>
          <c:showPercent val="0"/>
          <c:showBubbleSize val="0"/>
        </c:dLbls>
        <c:axId val="102439119"/>
        <c:axId val="102439599"/>
      </c:scatterChart>
      <c:valAx>
        <c:axId val="10243911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Safety</a:t>
                </a:r>
                <a:r>
                  <a:rPr lang="en-IN" baseline="0"/>
                  <a:t> Rating</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439599"/>
        <c:crosses val="autoZero"/>
        <c:crossBetween val="midCat"/>
      </c:valAx>
      <c:valAx>
        <c:axId val="1024395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Units</a:t>
                </a:r>
                <a:r>
                  <a:rPr lang="en-IN" baseline="0"/>
                  <a:t> Sold 2024</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43911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Scatter</a:t>
            </a:r>
            <a:r>
              <a:rPr lang="en-US" baseline="0"/>
              <a:t> Plot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electric_vehicles_numeric_datas!$K$1</c:f>
              <c:strCache>
                <c:ptCount val="1"/>
                <c:pt idx="0">
                  <c:v>Warranty_Years</c:v>
                </c:pt>
              </c:strCache>
            </c:strRef>
          </c:tx>
          <c:spPr>
            <a:ln w="38100" cap="rnd">
              <a:noFill/>
              <a:round/>
            </a:ln>
            <a:effectLst/>
          </c:spPr>
          <c:marker>
            <c:symbol val="circle"/>
            <c:size val="5"/>
            <c:spPr>
              <a:solidFill>
                <a:schemeClr val="accent1"/>
              </a:solidFill>
              <a:ln w="9525">
                <a:solidFill>
                  <a:schemeClr val="accent1"/>
                </a:solidFill>
              </a:ln>
              <a:effectLst/>
            </c:spPr>
          </c:marker>
          <c:xVal>
            <c:numRef>
              <c:f>electric_vehicles_numeric_datas!$J$2:$J$1846</c:f>
              <c:numCache>
                <c:formatCode>General</c:formatCode>
                <c:ptCount val="1845"/>
                <c:pt idx="0">
                  <c:v>3349</c:v>
                </c:pt>
                <c:pt idx="1">
                  <c:v>6300</c:v>
                </c:pt>
                <c:pt idx="2">
                  <c:v>2339</c:v>
                </c:pt>
                <c:pt idx="3">
                  <c:v>1051</c:v>
                </c:pt>
                <c:pt idx="4">
                  <c:v>18</c:v>
                </c:pt>
                <c:pt idx="5">
                  <c:v>16959</c:v>
                </c:pt>
                <c:pt idx="6">
                  <c:v>2470</c:v>
                </c:pt>
                <c:pt idx="7">
                  <c:v>5394</c:v>
                </c:pt>
                <c:pt idx="8">
                  <c:v>9912</c:v>
                </c:pt>
                <c:pt idx="9">
                  <c:v>11235</c:v>
                </c:pt>
                <c:pt idx="10">
                  <c:v>7304</c:v>
                </c:pt>
                <c:pt idx="11">
                  <c:v>17036</c:v>
                </c:pt>
                <c:pt idx="12">
                  <c:v>18166</c:v>
                </c:pt>
                <c:pt idx="13">
                  <c:v>10559</c:v>
                </c:pt>
                <c:pt idx="14">
                  <c:v>4828</c:v>
                </c:pt>
                <c:pt idx="15">
                  <c:v>16540</c:v>
                </c:pt>
                <c:pt idx="16">
                  <c:v>7226</c:v>
                </c:pt>
                <c:pt idx="17">
                  <c:v>14044</c:v>
                </c:pt>
                <c:pt idx="18">
                  <c:v>12997</c:v>
                </c:pt>
                <c:pt idx="19">
                  <c:v>12142</c:v>
                </c:pt>
                <c:pt idx="20">
                  <c:v>12418</c:v>
                </c:pt>
                <c:pt idx="21">
                  <c:v>13942</c:v>
                </c:pt>
                <c:pt idx="22">
                  <c:v>16085</c:v>
                </c:pt>
                <c:pt idx="23">
                  <c:v>1756</c:v>
                </c:pt>
                <c:pt idx="24">
                  <c:v>10006</c:v>
                </c:pt>
                <c:pt idx="25">
                  <c:v>13930</c:v>
                </c:pt>
                <c:pt idx="26">
                  <c:v>9964</c:v>
                </c:pt>
                <c:pt idx="27">
                  <c:v>15401</c:v>
                </c:pt>
                <c:pt idx="28">
                  <c:v>4473</c:v>
                </c:pt>
                <c:pt idx="29">
                  <c:v>11309</c:v>
                </c:pt>
                <c:pt idx="30">
                  <c:v>17728</c:v>
                </c:pt>
                <c:pt idx="31">
                  <c:v>13903</c:v>
                </c:pt>
                <c:pt idx="32">
                  <c:v>12969</c:v>
                </c:pt>
                <c:pt idx="33">
                  <c:v>4481</c:v>
                </c:pt>
                <c:pt idx="34">
                  <c:v>17394</c:v>
                </c:pt>
                <c:pt idx="35">
                  <c:v>13022</c:v>
                </c:pt>
                <c:pt idx="36">
                  <c:v>15449</c:v>
                </c:pt>
                <c:pt idx="37">
                  <c:v>12141</c:v>
                </c:pt>
                <c:pt idx="38">
                  <c:v>3003</c:v>
                </c:pt>
                <c:pt idx="39">
                  <c:v>1420</c:v>
                </c:pt>
                <c:pt idx="40">
                  <c:v>2199</c:v>
                </c:pt>
                <c:pt idx="41">
                  <c:v>1685</c:v>
                </c:pt>
                <c:pt idx="42">
                  <c:v>5158</c:v>
                </c:pt>
                <c:pt idx="43">
                  <c:v>4839</c:v>
                </c:pt>
                <c:pt idx="44">
                  <c:v>10590</c:v>
                </c:pt>
                <c:pt idx="45">
                  <c:v>3391</c:v>
                </c:pt>
                <c:pt idx="46">
                  <c:v>19591</c:v>
                </c:pt>
                <c:pt idx="47">
                  <c:v>13874</c:v>
                </c:pt>
                <c:pt idx="48">
                  <c:v>17253</c:v>
                </c:pt>
                <c:pt idx="49">
                  <c:v>14555</c:v>
                </c:pt>
                <c:pt idx="50">
                  <c:v>17283</c:v>
                </c:pt>
                <c:pt idx="51">
                  <c:v>538</c:v>
                </c:pt>
                <c:pt idx="52">
                  <c:v>10895</c:v>
                </c:pt>
                <c:pt idx="53">
                  <c:v>10876</c:v>
                </c:pt>
                <c:pt idx="54">
                  <c:v>1140</c:v>
                </c:pt>
                <c:pt idx="55">
                  <c:v>10301</c:v>
                </c:pt>
                <c:pt idx="56">
                  <c:v>6559</c:v>
                </c:pt>
                <c:pt idx="57">
                  <c:v>2825</c:v>
                </c:pt>
                <c:pt idx="58">
                  <c:v>19260</c:v>
                </c:pt>
                <c:pt idx="59">
                  <c:v>2584</c:v>
                </c:pt>
                <c:pt idx="60">
                  <c:v>1349</c:v>
                </c:pt>
                <c:pt idx="61">
                  <c:v>15825</c:v>
                </c:pt>
                <c:pt idx="62">
                  <c:v>13065</c:v>
                </c:pt>
                <c:pt idx="63">
                  <c:v>7049</c:v>
                </c:pt>
                <c:pt idx="64">
                  <c:v>12907</c:v>
                </c:pt>
                <c:pt idx="65">
                  <c:v>4580</c:v>
                </c:pt>
                <c:pt idx="66">
                  <c:v>10854</c:v>
                </c:pt>
                <c:pt idx="67">
                  <c:v>2040</c:v>
                </c:pt>
                <c:pt idx="68">
                  <c:v>8662</c:v>
                </c:pt>
                <c:pt idx="69">
                  <c:v>8960</c:v>
                </c:pt>
                <c:pt idx="70">
                  <c:v>6621</c:v>
                </c:pt>
                <c:pt idx="71">
                  <c:v>18813</c:v>
                </c:pt>
                <c:pt idx="72">
                  <c:v>8430</c:v>
                </c:pt>
                <c:pt idx="73">
                  <c:v>19848</c:v>
                </c:pt>
                <c:pt idx="74">
                  <c:v>12309</c:v>
                </c:pt>
                <c:pt idx="75">
                  <c:v>15171</c:v>
                </c:pt>
                <c:pt idx="76">
                  <c:v>13998</c:v>
                </c:pt>
                <c:pt idx="77">
                  <c:v>4730</c:v>
                </c:pt>
                <c:pt idx="78">
                  <c:v>3844</c:v>
                </c:pt>
                <c:pt idx="79">
                  <c:v>16803</c:v>
                </c:pt>
                <c:pt idx="80">
                  <c:v>13683</c:v>
                </c:pt>
                <c:pt idx="81">
                  <c:v>15100</c:v>
                </c:pt>
                <c:pt idx="82">
                  <c:v>13513</c:v>
                </c:pt>
                <c:pt idx="83">
                  <c:v>1038</c:v>
                </c:pt>
                <c:pt idx="84">
                  <c:v>17306</c:v>
                </c:pt>
                <c:pt idx="85">
                  <c:v>19235</c:v>
                </c:pt>
                <c:pt idx="86">
                  <c:v>5055</c:v>
                </c:pt>
                <c:pt idx="87">
                  <c:v>18741</c:v>
                </c:pt>
                <c:pt idx="88">
                  <c:v>16246</c:v>
                </c:pt>
                <c:pt idx="89">
                  <c:v>4460</c:v>
                </c:pt>
                <c:pt idx="90">
                  <c:v>11960</c:v>
                </c:pt>
                <c:pt idx="91">
                  <c:v>13706</c:v>
                </c:pt>
                <c:pt idx="92">
                  <c:v>13094</c:v>
                </c:pt>
                <c:pt idx="93">
                  <c:v>2050</c:v>
                </c:pt>
                <c:pt idx="94">
                  <c:v>15003</c:v>
                </c:pt>
                <c:pt idx="95">
                  <c:v>12573</c:v>
                </c:pt>
                <c:pt idx="96">
                  <c:v>15879</c:v>
                </c:pt>
                <c:pt idx="97">
                  <c:v>14462</c:v>
                </c:pt>
                <c:pt idx="98">
                  <c:v>6877</c:v>
                </c:pt>
                <c:pt idx="99">
                  <c:v>9589</c:v>
                </c:pt>
                <c:pt idx="100">
                  <c:v>10554</c:v>
                </c:pt>
                <c:pt idx="101">
                  <c:v>14899</c:v>
                </c:pt>
                <c:pt idx="102">
                  <c:v>11067</c:v>
                </c:pt>
                <c:pt idx="103">
                  <c:v>17383</c:v>
                </c:pt>
                <c:pt idx="104">
                  <c:v>9884</c:v>
                </c:pt>
                <c:pt idx="105">
                  <c:v>395</c:v>
                </c:pt>
                <c:pt idx="106">
                  <c:v>8806</c:v>
                </c:pt>
                <c:pt idx="107">
                  <c:v>5468</c:v>
                </c:pt>
                <c:pt idx="108">
                  <c:v>1158</c:v>
                </c:pt>
                <c:pt idx="109">
                  <c:v>6403</c:v>
                </c:pt>
                <c:pt idx="110">
                  <c:v>10076</c:v>
                </c:pt>
                <c:pt idx="111">
                  <c:v>3131</c:v>
                </c:pt>
                <c:pt idx="112">
                  <c:v>14835</c:v>
                </c:pt>
                <c:pt idx="113">
                  <c:v>10102</c:v>
                </c:pt>
                <c:pt idx="114">
                  <c:v>6132</c:v>
                </c:pt>
                <c:pt idx="115">
                  <c:v>1919</c:v>
                </c:pt>
                <c:pt idx="116">
                  <c:v>11626</c:v>
                </c:pt>
                <c:pt idx="117">
                  <c:v>1951</c:v>
                </c:pt>
                <c:pt idx="118">
                  <c:v>18770</c:v>
                </c:pt>
                <c:pt idx="119">
                  <c:v>2907</c:v>
                </c:pt>
                <c:pt idx="120">
                  <c:v>13566</c:v>
                </c:pt>
                <c:pt idx="121">
                  <c:v>5574</c:v>
                </c:pt>
                <c:pt idx="122">
                  <c:v>6058</c:v>
                </c:pt>
                <c:pt idx="123">
                  <c:v>1137</c:v>
                </c:pt>
                <c:pt idx="124">
                  <c:v>19253</c:v>
                </c:pt>
                <c:pt idx="125">
                  <c:v>15911</c:v>
                </c:pt>
                <c:pt idx="126">
                  <c:v>2925</c:v>
                </c:pt>
                <c:pt idx="127">
                  <c:v>18634</c:v>
                </c:pt>
                <c:pt idx="128">
                  <c:v>1001</c:v>
                </c:pt>
                <c:pt idx="129">
                  <c:v>7332</c:v>
                </c:pt>
                <c:pt idx="130">
                  <c:v>1860</c:v>
                </c:pt>
                <c:pt idx="131">
                  <c:v>11244</c:v>
                </c:pt>
                <c:pt idx="132">
                  <c:v>18318</c:v>
                </c:pt>
                <c:pt idx="133">
                  <c:v>19122</c:v>
                </c:pt>
                <c:pt idx="134">
                  <c:v>4240</c:v>
                </c:pt>
                <c:pt idx="135">
                  <c:v>4384</c:v>
                </c:pt>
                <c:pt idx="136">
                  <c:v>1224</c:v>
                </c:pt>
                <c:pt idx="137">
                  <c:v>89</c:v>
                </c:pt>
                <c:pt idx="138">
                  <c:v>8654</c:v>
                </c:pt>
                <c:pt idx="139">
                  <c:v>15671</c:v>
                </c:pt>
                <c:pt idx="140">
                  <c:v>944</c:v>
                </c:pt>
                <c:pt idx="141">
                  <c:v>1788</c:v>
                </c:pt>
                <c:pt idx="142">
                  <c:v>13214</c:v>
                </c:pt>
                <c:pt idx="143">
                  <c:v>11904</c:v>
                </c:pt>
                <c:pt idx="144">
                  <c:v>1523</c:v>
                </c:pt>
                <c:pt idx="145">
                  <c:v>5806</c:v>
                </c:pt>
                <c:pt idx="146">
                  <c:v>4527</c:v>
                </c:pt>
                <c:pt idx="147">
                  <c:v>4347</c:v>
                </c:pt>
                <c:pt idx="148">
                  <c:v>9369</c:v>
                </c:pt>
                <c:pt idx="149">
                  <c:v>9671</c:v>
                </c:pt>
                <c:pt idx="150">
                  <c:v>12699</c:v>
                </c:pt>
                <c:pt idx="151">
                  <c:v>17911</c:v>
                </c:pt>
                <c:pt idx="152">
                  <c:v>19136</c:v>
                </c:pt>
                <c:pt idx="153">
                  <c:v>2388</c:v>
                </c:pt>
                <c:pt idx="154">
                  <c:v>7158</c:v>
                </c:pt>
                <c:pt idx="155">
                  <c:v>12496</c:v>
                </c:pt>
                <c:pt idx="156">
                  <c:v>2363</c:v>
                </c:pt>
                <c:pt idx="157">
                  <c:v>17984</c:v>
                </c:pt>
                <c:pt idx="158">
                  <c:v>14290</c:v>
                </c:pt>
                <c:pt idx="159">
                  <c:v>18074</c:v>
                </c:pt>
                <c:pt idx="160">
                  <c:v>15843</c:v>
                </c:pt>
                <c:pt idx="161">
                  <c:v>11563</c:v>
                </c:pt>
                <c:pt idx="162">
                  <c:v>16798</c:v>
                </c:pt>
                <c:pt idx="163">
                  <c:v>5589</c:v>
                </c:pt>
                <c:pt idx="164">
                  <c:v>6630</c:v>
                </c:pt>
                <c:pt idx="165">
                  <c:v>3201</c:v>
                </c:pt>
                <c:pt idx="166">
                  <c:v>13023</c:v>
                </c:pt>
                <c:pt idx="167">
                  <c:v>8620</c:v>
                </c:pt>
                <c:pt idx="168">
                  <c:v>19869</c:v>
                </c:pt>
                <c:pt idx="169">
                  <c:v>8196</c:v>
                </c:pt>
                <c:pt idx="170">
                  <c:v>11666</c:v>
                </c:pt>
                <c:pt idx="171">
                  <c:v>9002</c:v>
                </c:pt>
                <c:pt idx="172">
                  <c:v>3944</c:v>
                </c:pt>
                <c:pt idx="173">
                  <c:v>11242</c:v>
                </c:pt>
                <c:pt idx="174">
                  <c:v>8845</c:v>
                </c:pt>
                <c:pt idx="175">
                  <c:v>14645</c:v>
                </c:pt>
                <c:pt idx="176">
                  <c:v>4097</c:v>
                </c:pt>
                <c:pt idx="177">
                  <c:v>17152</c:v>
                </c:pt>
                <c:pt idx="178">
                  <c:v>11268</c:v>
                </c:pt>
                <c:pt idx="179">
                  <c:v>14323</c:v>
                </c:pt>
                <c:pt idx="180">
                  <c:v>8808</c:v>
                </c:pt>
                <c:pt idx="181">
                  <c:v>10821</c:v>
                </c:pt>
                <c:pt idx="182">
                  <c:v>14514</c:v>
                </c:pt>
                <c:pt idx="183">
                  <c:v>15902</c:v>
                </c:pt>
                <c:pt idx="184">
                  <c:v>17404</c:v>
                </c:pt>
                <c:pt idx="185">
                  <c:v>6839</c:v>
                </c:pt>
                <c:pt idx="186">
                  <c:v>7074</c:v>
                </c:pt>
                <c:pt idx="187">
                  <c:v>15031</c:v>
                </c:pt>
                <c:pt idx="188">
                  <c:v>12180</c:v>
                </c:pt>
                <c:pt idx="189">
                  <c:v>6</c:v>
                </c:pt>
                <c:pt idx="190">
                  <c:v>13648</c:v>
                </c:pt>
                <c:pt idx="191">
                  <c:v>12873</c:v>
                </c:pt>
                <c:pt idx="192">
                  <c:v>18874</c:v>
                </c:pt>
                <c:pt idx="193">
                  <c:v>4778</c:v>
                </c:pt>
                <c:pt idx="194">
                  <c:v>19103</c:v>
                </c:pt>
                <c:pt idx="195">
                  <c:v>3535</c:v>
                </c:pt>
                <c:pt idx="196">
                  <c:v>7876</c:v>
                </c:pt>
                <c:pt idx="197">
                  <c:v>14092</c:v>
                </c:pt>
                <c:pt idx="198">
                  <c:v>8971</c:v>
                </c:pt>
                <c:pt idx="199">
                  <c:v>4393</c:v>
                </c:pt>
                <c:pt idx="200">
                  <c:v>6646</c:v>
                </c:pt>
                <c:pt idx="201">
                  <c:v>12915</c:v>
                </c:pt>
                <c:pt idx="202">
                  <c:v>1615</c:v>
                </c:pt>
                <c:pt idx="203">
                  <c:v>16405</c:v>
                </c:pt>
                <c:pt idx="204">
                  <c:v>10983</c:v>
                </c:pt>
                <c:pt idx="205">
                  <c:v>1174</c:v>
                </c:pt>
                <c:pt idx="206">
                  <c:v>13558</c:v>
                </c:pt>
                <c:pt idx="207">
                  <c:v>11595</c:v>
                </c:pt>
                <c:pt idx="208">
                  <c:v>3730</c:v>
                </c:pt>
                <c:pt idx="209">
                  <c:v>4448</c:v>
                </c:pt>
                <c:pt idx="210">
                  <c:v>18920</c:v>
                </c:pt>
                <c:pt idx="211">
                  <c:v>8966</c:v>
                </c:pt>
                <c:pt idx="212">
                  <c:v>11653</c:v>
                </c:pt>
                <c:pt idx="213">
                  <c:v>7817</c:v>
                </c:pt>
                <c:pt idx="214">
                  <c:v>2014</c:v>
                </c:pt>
                <c:pt idx="215">
                  <c:v>10374</c:v>
                </c:pt>
                <c:pt idx="216">
                  <c:v>17862</c:v>
                </c:pt>
                <c:pt idx="217">
                  <c:v>11642</c:v>
                </c:pt>
                <c:pt idx="218">
                  <c:v>19014</c:v>
                </c:pt>
                <c:pt idx="219">
                  <c:v>17668</c:v>
                </c:pt>
                <c:pt idx="220">
                  <c:v>7739</c:v>
                </c:pt>
                <c:pt idx="221">
                  <c:v>11307</c:v>
                </c:pt>
                <c:pt idx="222">
                  <c:v>17381</c:v>
                </c:pt>
                <c:pt idx="223">
                  <c:v>3220</c:v>
                </c:pt>
                <c:pt idx="224">
                  <c:v>13991</c:v>
                </c:pt>
                <c:pt idx="225">
                  <c:v>11772</c:v>
                </c:pt>
                <c:pt idx="226">
                  <c:v>2095</c:v>
                </c:pt>
                <c:pt idx="227">
                  <c:v>1493</c:v>
                </c:pt>
                <c:pt idx="228">
                  <c:v>8878</c:v>
                </c:pt>
                <c:pt idx="229">
                  <c:v>3135</c:v>
                </c:pt>
                <c:pt idx="230">
                  <c:v>1770</c:v>
                </c:pt>
                <c:pt idx="231">
                  <c:v>14575</c:v>
                </c:pt>
                <c:pt idx="232">
                  <c:v>2409</c:v>
                </c:pt>
                <c:pt idx="233">
                  <c:v>18634</c:v>
                </c:pt>
                <c:pt idx="234">
                  <c:v>18112</c:v>
                </c:pt>
                <c:pt idx="235">
                  <c:v>19391</c:v>
                </c:pt>
                <c:pt idx="236">
                  <c:v>4542</c:v>
                </c:pt>
                <c:pt idx="237">
                  <c:v>17774</c:v>
                </c:pt>
                <c:pt idx="238">
                  <c:v>10500</c:v>
                </c:pt>
                <c:pt idx="239">
                  <c:v>14810</c:v>
                </c:pt>
                <c:pt idx="240">
                  <c:v>1550</c:v>
                </c:pt>
                <c:pt idx="241">
                  <c:v>16364</c:v>
                </c:pt>
                <c:pt idx="242">
                  <c:v>3680</c:v>
                </c:pt>
                <c:pt idx="243">
                  <c:v>11831</c:v>
                </c:pt>
                <c:pt idx="244">
                  <c:v>9457</c:v>
                </c:pt>
                <c:pt idx="245">
                  <c:v>15186</c:v>
                </c:pt>
                <c:pt idx="246">
                  <c:v>19059</c:v>
                </c:pt>
                <c:pt idx="247">
                  <c:v>17224</c:v>
                </c:pt>
                <c:pt idx="248">
                  <c:v>6730</c:v>
                </c:pt>
                <c:pt idx="249">
                  <c:v>18944</c:v>
                </c:pt>
                <c:pt idx="250">
                  <c:v>3516</c:v>
                </c:pt>
                <c:pt idx="251">
                  <c:v>1330</c:v>
                </c:pt>
                <c:pt idx="252">
                  <c:v>13114</c:v>
                </c:pt>
                <c:pt idx="253">
                  <c:v>1731</c:v>
                </c:pt>
                <c:pt idx="254">
                  <c:v>9619</c:v>
                </c:pt>
                <c:pt idx="255">
                  <c:v>1076</c:v>
                </c:pt>
                <c:pt idx="256">
                  <c:v>5121</c:v>
                </c:pt>
                <c:pt idx="257">
                  <c:v>19135</c:v>
                </c:pt>
                <c:pt idx="258">
                  <c:v>9991</c:v>
                </c:pt>
                <c:pt idx="259">
                  <c:v>2468</c:v>
                </c:pt>
                <c:pt idx="260">
                  <c:v>17942</c:v>
                </c:pt>
                <c:pt idx="261">
                  <c:v>17113</c:v>
                </c:pt>
                <c:pt idx="262">
                  <c:v>8403</c:v>
                </c:pt>
                <c:pt idx="263">
                  <c:v>5221</c:v>
                </c:pt>
                <c:pt idx="264">
                  <c:v>690</c:v>
                </c:pt>
                <c:pt idx="265">
                  <c:v>5171</c:v>
                </c:pt>
                <c:pt idx="266">
                  <c:v>6509</c:v>
                </c:pt>
                <c:pt idx="267">
                  <c:v>5529</c:v>
                </c:pt>
                <c:pt idx="268">
                  <c:v>6656</c:v>
                </c:pt>
                <c:pt idx="269">
                  <c:v>942</c:v>
                </c:pt>
                <c:pt idx="270">
                  <c:v>8396</c:v>
                </c:pt>
                <c:pt idx="271">
                  <c:v>10339</c:v>
                </c:pt>
                <c:pt idx="272">
                  <c:v>16670</c:v>
                </c:pt>
                <c:pt idx="273">
                  <c:v>9315</c:v>
                </c:pt>
                <c:pt idx="274">
                  <c:v>19470</c:v>
                </c:pt>
                <c:pt idx="275">
                  <c:v>17140</c:v>
                </c:pt>
                <c:pt idx="276">
                  <c:v>11184</c:v>
                </c:pt>
                <c:pt idx="277">
                  <c:v>6856</c:v>
                </c:pt>
                <c:pt idx="278">
                  <c:v>9528</c:v>
                </c:pt>
                <c:pt idx="279">
                  <c:v>15350</c:v>
                </c:pt>
                <c:pt idx="280">
                  <c:v>5197</c:v>
                </c:pt>
                <c:pt idx="281">
                  <c:v>8765</c:v>
                </c:pt>
                <c:pt idx="282">
                  <c:v>14388</c:v>
                </c:pt>
                <c:pt idx="283">
                  <c:v>13818</c:v>
                </c:pt>
                <c:pt idx="284">
                  <c:v>17032</c:v>
                </c:pt>
                <c:pt idx="285">
                  <c:v>17839</c:v>
                </c:pt>
                <c:pt idx="286">
                  <c:v>17054</c:v>
                </c:pt>
                <c:pt idx="287">
                  <c:v>16556</c:v>
                </c:pt>
                <c:pt idx="288">
                  <c:v>19146</c:v>
                </c:pt>
                <c:pt idx="289">
                  <c:v>3868</c:v>
                </c:pt>
                <c:pt idx="290">
                  <c:v>17096</c:v>
                </c:pt>
                <c:pt idx="291">
                  <c:v>10499</c:v>
                </c:pt>
                <c:pt idx="292">
                  <c:v>10431</c:v>
                </c:pt>
                <c:pt idx="293">
                  <c:v>9981</c:v>
                </c:pt>
                <c:pt idx="294">
                  <c:v>32</c:v>
                </c:pt>
                <c:pt idx="295">
                  <c:v>1490</c:v>
                </c:pt>
                <c:pt idx="296">
                  <c:v>8564</c:v>
                </c:pt>
                <c:pt idx="297">
                  <c:v>19703</c:v>
                </c:pt>
                <c:pt idx="298">
                  <c:v>8989</c:v>
                </c:pt>
                <c:pt idx="299">
                  <c:v>3988</c:v>
                </c:pt>
                <c:pt idx="300">
                  <c:v>8397</c:v>
                </c:pt>
                <c:pt idx="301">
                  <c:v>4830</c:v>
                </c:pt>
                <c:pt idx="302">
                  <c:v>6594</c:v>
                </c:pt>
                <c:pt idx="303">
                  <c:v>11888</c:v>
                </c:pt>
                <c:pt idx="304">
                  <c:v>11088</c:v>
                </c:pt>
                <c:pt idx="305">
                  <c:v>9177</c:v>
                </c:pt>
                <c:pt idx="306">
                  <c:v>17218</c:v>
                </c:pt>
                <c:pt idx="307">
                  <c:v>12258</c:v>
                </c:pt>
                <c:pt idx="308">
                  <c:v>10388</c:v>
                </c:pt>
                <c:pt idx="309">
                  <c:v>17797</c:v>
                </c:pt>
                <c:pt idx="310">
                  <c:v>6877</c:v>
                </c:pt>
                <c:pt idx="311">
                  <c:v>9982</c:v>
                </c:pt>
                <c:pt idx="312">
                  <c:v>4257</c:v>
                </c:pt>
                <c:pt idx="313">
                  <c:v>19819</c:v>
                </c:pt>
                <c:pt idx="314">
                  <c:v>13600</c:v>
                </c:pt>
                <c:pt idx="315">
                  <c:v>7119</c:v>
                </c:pt>
                <c:pt idx="316">
                  <c:v>14439</c:v>
                </c:pt>
                <c:pt idx="317">
                  <c:v>10103</c:v>
                </c:pt>
                <c:pt idx="318">
                  <c:v>17750</c:v>
                </c:pt>
                <c:pt idx="319">
                  <c:v>12732</c:v>
                </c:pt>
                <c:pt idx="320">
                  <c:v>9452</c:v>
                </c:pt>
                <c:pt idx="321">
                  <c:v>2117</c:v>
                </c:pt>
                <c:pt idx="322">
                  <c:v>6472</c:v>
                </c:pt>
                <c:pt idx="323">
                  <c:v>15192</c:v>
                </c:pt>
                <c:pt idx="324">
                  <c:v>13487</c:v>
                </c:pt>
                <c:pt idx="325">
                  <c:v>3174</c:v>
                </c:pt>
                <c:pt idx="326">
                  <c:v>6965</c:v>
                </c:pt>
                <c:pt idx="327">
                  <c:v>11666</c:v>
                </c:pt>
                <c:pt idx="328">
                  <c:v>15571</c:v>
                </c:pt>
                <c:pt idx="329">
                  <c:v>2666</c:v>
                </c:pt>
                <c:pt idx="330">
                  <c:v>9874</c:v>
                </c:pt>
                <c:pt idx="331">
                  <c:v>957</c:v>
                </c:pt>
                <c:pt idx="332">
                  <c:v>2920</c:v>
                </c:pt>
                <c:pt idx="333">
                  <c:v>16220</c:v>
                </c:pt>
                <c:pt idx="334">
                  <c:v>5216</c:v>
                </c:pt>
                <c:pt idx="335">
                  <c:v>4289</c:v>
                </c:pt>
                <c:pt idx="336">
                  <c:v>299</c:v>
                </c:pt>
                <c:pt idx="337">
                  <c:v>3845</c:v>
                </c:pt>
                <c:pt idx="338">
                  <c:v>2936</c:v>
                </c:pt>
                <c:pt idx="339">
                  <c:v>15712</c:v>
                </c:pt>
                <c:pt idx="340">
                  <c:v>13862</c:v>
                </c:pt>
                <c:pt idx="341">
                  <c:v>17636</c:v>
                </c:pt>
                <c:pt idx="342">
                  <c:v>4210</c:v>
                </c:pt>
                <c:pt idx="343">
                  <c:v>3604</c:v>
                </c:pt>
                <c:pt idx="344">
                  <c:v>3440</c:v>
                </c:pt>
                <c:pt idx="345">
                  <c:v>13320</c:v>
                </c:pt>
                <c:pt idx="346">
                  <c:v>4470</c:v>
                </c:pt>
                <c:pt idx="347">
                  <c:v>19962</c:v>
                </c:pt>
                <c:pt idx="348">
                  <c:v>3710</c:v>
                </c:pt>
                <c:pt idx="349">
                  <c:v>16892</c:v>
                </c:pt>
                <c:pt idx="350">
                  <c:v>17577</c:v>
                </c:pt>
                <c:pt idx="351">
                  <c:v>4306</c:v>
                </c:pt>
                <c:pt idx="352">
                  <c:v>14055</c:v>
                </c:pt>
                <c:pt idx="353">
                  <c:v>16460</c:v>
                </c:pt>
                <c:pt idx="354">
                  <c:v>5955</c:v>
                </c:pt>
                <c:pt idx="355">
                  <c:v>447</c:v>
                </c:pt>
                <c:pt idx="356">
                  <c:v>6281</c:v>
                </c:pt>
                <c:pt idx="357">
                  <c:v>4224</c:v>
                </c:pt>
                <c:pt idx="358">
                  <c:v>19897</c:v>
                </c:pt>
                <c:pt idx="359">
                  <c:v>8798</c:v>
                </c:pt>
                <c:pt idx="360">
                  <c:v>17517</c:v>
                </c:pt>
                <c:pt idx="361">
                  <c:v>341</c:v>
                </c:pt>
                <c:pt idx="362">
                  <c:v>7229</c:v>
                </c:pt>
                <c:pt idx="363">
                  <c:v>17810</c:v>
                </c:pt>
                <c:pt idx="364">
                  <c:v>11708</c:v>
                </c:pt>
                <c:pt idx="365">
                  <c:v>12799</c:v>
                </c:pt>
                <c:pt idx="366">
                  <c:v>13564</c:v>
                </c:pt>
                <c:pt idx="367">
                  <c:v>13822</c:v>
                </c:pt>
                <c:pt idx="368">
                  <c:v>17088</c:v>
                </c:pt>
                <c:pt idx="369">
                  <c:v>13274</c:v>
                </c:pt>
                <c:pt idx="370">
                  <c:v>3309</c:v>
                </c:pt>
                <c:pt idx="371">
                  <c:v>4615</c:v>
                </c:pt>
                <c:pt idx="372">
                  <c:v>16302</c:v>
                </c:pt>
                <c:pt idx="373">
                  <c:v>5871</c:v>
                </c:pt>
                <c:pt idx="374">
                  <c:v>4226</c:v>
                </c:pt>
                <c:pt idx="375">
                  <c:v>3575</c:v>
                </c:pt>
                <c:pt idx="376">
                  <c:v>17861</c:v>
                </c:pt>
                <c:pt idx="377">
                  <c:v>3029</c:v>
                </c:pt>
                <c:pt idx="378">
                  <c:v>19566</c:v>
                </c:pt>
                <c:pt idx="379">
                  <c:v>17062</c:v>
                </c:pt>
                <c:pt idx="380">
                  <c:v>6263</c:v>
                </c:pt>
                <c:pt idx="381">
                  <c:v>13954</c:v>
                </c:pt>
                <c:pt idx="382">
                  <c:v>3251</c:v>
                </c:pt>
                <c:pt idx="383">
                  <c:v>12276</c:v>
                </c:pt>
                <c:pt idx="384">
                  <c:v>5692</c:v>
                </c:pt>
                <c:pt idx="385">
                  <c:v>10564</c:v>
                </c:pt>
                <c:pt idx="386">
                  <c:v>11734</c:v>
                </c:pt>
                <c:pt idx="387">
                  <c:v>2500</c:v>
                </c:pt>
                <c:pt idx="388">
                  <c:v>14288</c:v>
                </c:pt>
                <c:pt idx="389">
                  <c:v>13885</c:v>
                </c:pt>
                <c:pt idx="390">
                  <c:v>9616</c:v>
                </c:pt>
                <c:pt idx="391">
                  <c:v>4007</c:v>
                </c:pt>
                <c:pt idx="392">
                  <c:v>19919</c:v>
                </c:pt>
                <c:pt idx="393">
                  <c:v>19707</c:v>
                </c:pt>
                <c:pt idx="394">
                  <c:v>3978</c:v>
                </c:pt>
                <c:pt idx="395">
                  <c:v>19118</c:v>
                </c:pt>
                <c:pt idx="396">
                  <c:v>15817</c:v>
                </c:pt>
                <c:pt idx="397">
                  <c:v>12634</c:v>
                </c:pt>
                <c:pt idx="398">
                  <c:v>1741</c:v>
                </c:pt>
                <c:pt idx="399">
                  <c:v>1634</c:v>
                </c:pt>
                <c:pt idx="400">
                  <c:v>7205</c:v>
                </c:pt>
                <c:pt idx="401">
                  <c:v>17212</c:v>
                </c:pt>
                <c:pt idx="402">
                  <c:v>17265</c:v>
                </c:pt>
                <c:pt idx="403">
                  <c:v>14910</c:v>
                </c:pt>
                <c:pt idx="404">
                  <c:v>510</c:v>
                </c:pt>
                <c:pt idx="405">
                  <c:v>8560</c:v>
                </c:pt>
                <c:pt idx="406">
                  <c:v>9743</c:v>
                </c:pt>
                <c:pt idx="407">
                  <c:v>15287</c:v>
                </c:pt>
                <c:pt idx="408">
                  <c:v>10856</c:v>
                </c:pt>
                <c:pt idx="409">
                  <c:v>6576</c:v>
                </c:pt>
                <c:pt idx="410">
                  <c:v>6030</c:v>
                </c:pt>
                <c:pt idx="411">
                  <c:v>17913</c:v>
                </c:pt>
                <c:pt idx="412">
                  <c:v>16404</c:v>
                </c:pt>
                <c:pt idx="413">
                  <c:v>12908</c:v>
                </c:pt>
                <c:pt idx="414">
                  <c:v>11681</c:v>
                </c:pt>
                <c:pt idx="415">
                  <c:v>10231</c:v>
                </c:pt>
                <c:pt idx="416">
                  <c:v>2640</c:v>
                </c:pt>
                <c:pt idx="417">
                  <c:v>12049</c:v>
                </c:pt>
                <c:pt idx="418">
                  <c:v>2510</c:v>
                </c:pt>
                <c:pt idx="419">
                  <c:v>1769</c:v>
                </c:pt>
                <c:pt idx="420">
                  <c:v>7354</c:v>
                </c:pt>
                <c:pt idx="421">
                  <c:v>7095</c:v>
                </c:pt>
                <c:pt idx="422">
                  <c:v>17003</c:v>
                </c:pt>
                <c:pt idx="423">
                  <c:v>1212</c:v>
                </c:pt>
                <c:pt idx="424">
                  <c:v>4168</c:v>
                </c:pt>
                <c:pt idx="425">
                  <c:v>1992</c:v>
                </c:pt>
                <c:pt idx="426">
                  <c:v>1020</c:v>
                </c:pt>
                <c:pt idx="427">
                  <c:v>7040</c:v>
                </c:pt>
                <c:pt idx="428">
                  <c:v>3972</c:v>
                </c:pt>
                <c:pt idx="429">
                  <c:v>7565</c:v>
                </c:pt>
                <c:pt idx="430">
                  <c:v>7528</c:v>
                </c:pt>
                <c:pt idx="431">
                  <c:v>5470</c:v>
                </c:pt>
                <c:pt idx="432">
                  <c:v>19318</c:v>
                </c:pt>
                <c:pt idx="433">
                  <c:v>18485</c:v>
                </c:pt>
                <c:pt idx="434">
                  <c:v>17011</c:v>
                </c:pt>
                <c:pt idx="435">
                  <c:v>9130</c:v>
                </c:pt>
                <c:pt idx="436">
                  <c:v>6656</c:v>
                </c:pt>
                <c:pt idx="437">
                  <c:v>10315</c:v>
                </c:pt>
                <c:pt idx="438">
                  <c:v>15876</c:v>
                </c:pt>
                <c:pt idx="439">
                  <c:v>12851</c:v>
                </c:pt>
                <c:pt idx="440">
                  <c:v>6756</c:v>
                </c:pt>
                <c:pt idx="441">
                  <c:v>656</c:v>
                </c:pt>
                <c:pt idx="442">
                  <c:v>4298</c:v>
                </c:pt>
                <c:pt idx="443">
                  <c:v>19847</c:v>
                </c:pt>
                <c:pt idx="444">
                  <c:v>18382</c:v>
                </c:pt>
                <c:pt idx="445">
                  <c:v>7605</c:v>
                </c:pt>
                <c:pt idx="446">
                  <c:v>17145</c:v>
                </c:pt>
                <c:pt idx="447">
                  <c:v>19419</c:v>
                </c:pt>
                <c:pt idx="448">
                  <c:v>15512</c:v>
                </c:pt>
                <c:pt idx="449">
                  <c:v>5019</c:v>
                </c:pt>
                <c:pt idx="450">
                  <c:v>2821</c:v>
                </c:pt>
                <c:pt idx="451">
                  <c:v>8084</c:v>
                </c:pt>
                <c:pt idx="452">
                  <c:v>12637</c:v>
                </c:pt>
                <c:pt idx="453">
                  <c:v>11759</c:v>
                </c:pt>
                <c:pt idx="454">
                  <c:v>18873</c:v>
                </c:pt>
                <c:pt idx="455">
                  <c:v>1762</c:v>
                </c:pt>
                <c:pt idx="456">
                  <c:v>8019</c:v>
                </c:pt>
                <c:pt idx="457">
                  <c:v>3139</c:v>
                </c:pt>
                <c:pt idx="458">
                  <c:v>881</c:v>
                </c:pt>
                <c:pt idx="459">
                  <c:v>11347</c:v>
                </c:pt>
                <c:pt idx="460">
                  <c:v>13843</c:v>
                </c:pt>
                <c:pt idx="461">
                  <c:v>15081</c:v>
                </c:pt>
                <c:pt idx="462">
                  <c:v>7998</c:v>
                </c:pt>
                <c:pt idx="463">
                  <c:v>1600</c:v>
                </c:pt>
                <c:pt idx="464">
                  <c:v>19264</c:v>
                </c:pt>
                <c:pt idx="465">
                  <c:v>12781</c:v>
                </c:pt>
                <c:pt idx="466">
                  <c:v>968</c:v>
                </c:pt>
                <c:pt idx="467">
                  <c:v>4046</c:v>
                </c:pt>
                <c:pt idx="468">
                  <c:v>11900</c:v>
                </c:pt>
                <c:pt idx="469">
                  <c:v>19646</c:v>
                </c:pt>
                <c:pt idx="470">
                  <c:v>5288</c:v>
                </c:pt>
                <c:pt idx="471">
                  <c:v>5795</c:v>
                </c:pt>
                <c:pt idx="472">
                  <c:v>12626</c:v>
                </c:pt>
                <c:pt idx="473">
                  <c:v>16762</c:v>
                </c:pt>
                <c:pt idx="474">
                  <c:v>15813</c:v>
                </c:pt>
                <c:pt idx="475">
                  <c:v>9020</c:v>
                </c:pt>
                <c:pt idx="476">
                  <c:v>5060</c:v>
                </c:pt>
                <c:pt idx="477">
                  <c:v>7483</c:v>
                </c:pt>
                <c:pt idx="478">
                  <c:v>8390</c:v>
                </c:pt>
                <c:pt idx="479">
                  <c:v>16</c:v>
                </c:pt>
                <c:pt idx="480">
                  <c:v>16484</c:v>
                </c:pt>
                <c:pt idx="481">
                  <c:v>14522</c:v>
                </c:pt>
                <c:pt idx="482">
                  <c:v>5065</c:v>
                </c:pt>
                <c:pt idx="483">
                  <c:v>9948</c:v>
                </c:pt>
                <c:pt idx="484">
                  <c:v>12781</c:v>
                </c:pt>
                <c:pt idx="485">
                  <c:v>2424</c:v>
                </c:pt>
                <c:pt idx="486">
                  <c:v>9549</c:v>
                </c:pt>
                <c:pt idx="487">
                  <c:v>2874</c:v>
                </c:pt>
                <c:pt idx="488">
                  <c:v>14999</c:v>
                </c:pt>
                <c:pt idx="489">
                  <c:v>16603</c:v>
                </c:pt>
                <c:pt idx="490">
                  <c:v>16670</c:v>
                </c:pt>
                <c:pt idx="491">
                  <c:v>12769</c:v>
                </c:pt>
                <c:pt idx="492">
                  <c:v>17209</c:v>
                </c:pt>
                <c:pt idx="493">
                  <c:v>23</c:v>
                </c:pt>
                <c:pt idx="494">
                  <c:v>8740</c:v>
                </c:pt>
                <c:pt idx="495">
                  <c:v>3860</c:v>
                </c:pt>
                <c:pt idx="496">
                  <c:v>8613</c:v>
                </c:pt>
                <c:pt idx="497">
                  <c:v>18444</c:v>
                </c:pt>
                <c:pt idx="498">
                  <c:v>8145</c:v>
                </c:pt>
                <c:pt idx="499">
                  <c:v>15287</c:v>
                </c:pt>
                <c:pt idx="500">
                  <c:v>13817</c:v>
                </c:pt>
                <c:pt idx="501">
                  <c:v>3230</c:v>
                </c:pt>
                <c:pt idx="502">
                  <c:v>1221</c:v>
                </c:pt>
                <c:pt idx="503">
                  <c:v>11750</c:v>
                </c:pt>
                <c:pt idx="504">
                  <c:v>5637</c:v>
                </c:pt>
                <c:pt idx="505">
                  <c:v>6624</c:v>
                </c:pt>
                <c:pt idx="506">
                  <c:v>4359</c:v>
                </c:pt>
                <c:pt idx="507">
                  <c:v>13511</c:v>
                </c:pt>
                <c:pt idx="508">
                  <c:v>17706</c:v>
                </c:pt>
                <c:pt idx="509">
                  <c:v>7465</c:v>
                </c:pt>
                <c:pt idx="510">
                  <c:v>12984</c:v>
                </c:pt>
                <c:pt idx="511">
                  <c:v>5938</c:v>
                </c:pt>
                <c:pt idx="512">
                  <c:v>16325</c:v>
                </c:pt>
                <c:pt idx="513">
                  <c:v>12741</c:v>
                </c:pt>
                <c:pt idx="514">
                  <c:v>19370</c:v>
                </c:pt>
                <c:pt idx="515">
                  <c:v>1364</c:v>
                </c:pt>
                <c:pt idx="516">
                  <c:v>5109</c:v>
                </c:pt>
                <c:pt idx="517">
                  <c:v>335</c:v>
                </c:pt>
                <c:pt idx="518">
                  <c:v>9386</c:v>
                </c:pt>
                <c:pt idx="519">
                  <c:v>6895</c:v>
                </c:pt>
                <c:pt idx="520">
                  <c:v>6028</c:v>
                </c:pt>
                <c:pt idx="521">
                  <c:v>2134</c:v>
                </c:pt>
                <c:pt idx="522">
                  <c:v>16074</c:v>
                </c:pt>
                <c:pt idx="523">
                  <c:v>13799</c:v>
                </c:pt>
                <c:pt idx="524">
                  <c:v>11908</c:v>
                </c:pt>
                <c:pt idx="525">
                  <c:v>18077</c:v>
                </c:pt>
                <c:pt idx="526">
                  <c:v>13168</c:v>
                </c:pt>
                <c:pt idx="527">
                  <c:v>2809</c:v>
                </c:pt>
                <c:pt idx="528">
                  <c:v>15567</c:v>
                </c:pt>
                <c:pt idx="529">
                  <c:v>15386</c:v>
                </c:pt>
                <c:pt idx="530">
                  <c:v>14448</c:v>
                </c:pt>
                <c:pt idx="531">
                  <c:v>3636</c:v>
                </c:pt>
                <c:pt idx="532">
                  <c:v>6292</c:v>
                </c:pt>
                <c:pt idx="533">
                  <c:v>12292</c:v>
                </c:pt>
                <c:pt idx="534">
                  <c:v>2659</c:v>
                </c:pt>
                <c:pt idx="535">
                  <c:v>6096</c:v>
                </c:pt>
                <c:pt idx="536">
                  <c:v>8246</c:v>
                </c:pt>
                <c:pt idx="537">
                  <c:v>7474</c:v>
                </c:pt>
                <c:pt idx="538">
                  <c:v>13749</c:v>
                </c:pt>
                <c:pt idx="539">
                  <c:v>15969</c:v>
                </c:pt>
                <c:pt idx="540">
                  <c:v>5197</c:v>
                </c:pt>
                <c:pt idx="541">
                  <c:v>7501</c:v>
                </c:pt>
                <c:pt idx="542">
                  <c:v>8716</c:v>
                </c:pt>
                <c:pt idx="543">
                  <c:v>18411</c:v>
                </c:pt>
                <c:pt idx="544">
                  <c:v>555</c:v>
                </c:pt>
                <c:pt idx="545">
                  <c:v>9270</c:v>
                </c:pt>
                <c:pt idx="546">
                  <c:v>5212</c:v>
                </c:pt>
                <c:pt idx="547">
                  <c:v>8704</c:v>
                </c:pt>
                <c:pt idx="548">
                  <c:v>7023</c:v>
                </c:pt>
                <c:pt idx="549">
                  <c:v>3514</c:v>
                </c:pt>
                <c:pt idx="550">
                  <c:v>979</c:v>
                </c:pt>
                <c:pt idx="551">
                  <c:v>9582</c:v>
                </c:pt>
                <c:pt idx="552">
                  <c:v>5383</c:v>
                </c:pt>
                <c:pt idx="553">
                  <c:v>12942</c:v>
                </c:pt>
                <c:pt idx="554">
                  <c:v>10045</c:v>
                </c:pt>
                <c:pt idx="555">
                  <c:v>16100</c:v>
                </c:pt>
                <c:pt idx="556">
                  <c:v>12450</c:v>
                </c:pt>
                <c:pt idx="557">
                  <c:v>10579</c:v>
                </c:pt>
                <c:pt idx="558">
                  <c:v>14570</c:v>
                </c:pt>
                <c:pt idx="559">
                  <c:v>3965</c:v>
                </c:pt>
                <c:pt idx="560">
                  <c:v>9841</c:v>
                </c:pt>
                <c:pt idx="561">
                  <c:v>6311</c:v>
                </c:pt>
                <c:pt idx="562">
                  <c:v>19627</c:v>
                </c:pt>
                <c:pt idx="563">
                  <c:v>11189</c:v>
                </c:pt>
                <c:pt idx="564">
                  <c:v>4497</c:v>
                </c:pt>
                <c:pt idx="565">
                  <c:v>18547</c:v>
                </c:pt>
                <c:pt idx="566">
                  <c:v>11845</c:v>
                </c:pt>
                <c:pt idx="567">
                  <c:v>16284</c:v>
                </c:pt>
                <c:pt idx="568">
                  <c:v>2180</c:v>
                </c:pt>
                <c:pt idx="569">
                  <c:v>14325</c:v>
                </c:pt>
                <c:pt idx="570">
                  <c:v>13869</c:v>
                </c:pt>
                <c:pt idx="571">
                  <c:v>4971</c:v>
                </c:pt>
                <c:pt idx="572">
                  <c:v>4081</c:v>
                </c:pt>
                <c:pt idx="573">
                  <c:v>14619</c:v>
                </c:pt>
                <c:pt idx="574">
                  <c:v>13238</c:v>
                </c:pt>
                <c:pt idx="575">
                  <c:v>716</c:v>
                </c:pt>
                <c:pt idx="576">
                  <c:v>5522</c:v>
                </c:pt>
                <c:pt idx="577">
                  <c:v>14847</c:v>
                </c:pt>
                <c:pt idx="578">
                  <c:v>12089</c:v>
                </c:pt>
                <c:pt idx="579">
                  <c:v>1385</c:v>
                </c:pt>
                <c:pt idx="580">
                  <c:v>19841</c:v>
                </c:pt>
                <c:pt idx="581">
                  <c:v>9680</c:v>
                </c:pt>
                <c:pt idx="582">
                  <c:v>2220</c:v>
                </c:pt>
                <c:pt idx="583">
                  <c:v>2165</c:v>
                </c:pt>
                <c:pt idx="584">
                  <c:v>10833</c:v>
                </c:pt>
                <c:pt idx="585">
                  <c:v>9849</c:v>
                </c:pt>
                <c:pt idx="586">
                  <c:v>17767</c:v>
                </c:pt>
                <c:pt idx="587">
                  <c:v>13573</c:v>
                </c:pt>
                <c:pt idx="588">
                  <c:v>11013</c:v>
                </c:pt>
                <c:pt idx="589">
                  <c:v>4977</c:v>
                </c:pt>
                <c:pt idx="590">
                  <c:v>5334</c:v>
                </c:pt>
                <c:pt idx="591">
                  <c:v>1205</c:v>
                </c:pt>
                <c:pt idx="592">
                  <c:v>4017</c:v>
                </c:pt>
                <c:pt idx="593">
                  <c:v>8211</c:v>
                </c:pt>
                <c:pt idx="594">
                  <c:v>6444</c:v>
                </c:pt>
                <c:pt idx="595">
                  <c:v>15548</c:v>
                </c:pt>
                <c:pt idx="596">
                  <c:v>140</c:v>
                </c:pt>
                <c:pt idx="597">
                  <c:v>14073</c:v>
                </c:pt>
                <c:pt idx="598">
                  <c:v>9462</c:v>
                </c:pt>
                <c:pt idx="599">
                  <c:v>17517</c:v>
                </c:pt>
                <c:pt idx="600">
                  <c:v>2831</c:v>
                </c:pt>
                <c:pt idx="601">
                  <c:v>12087</c:v>
                </c:pt>
                <c:pt idx="602">
                  <c:v>4393</c:v>
                </c:pt>
                <c:pt idx="603">
                  <c:v>17398</c:v>
                </c:pt>
                <c:pt idx="604">
                  <c:v>3715</c:v>
                </c:pt>
                <c:pt idx="605">
                  <c:v>17987</c:v>
                </c:pt>
                <c:pt idx="606">
                  <c:v>19277</c:v>
                </c:pt>
                <c:pt idx="607">
                  <c:v>9426</c:v>
                </c:pt>
                <c:pt idx="608">
                  <c:v>4781</c:v>
                </c:pt>
                <c:pt idx="609">
                  <c:v>16701</c:v>
                </c:pt>
                <c:pt idx="610">
                  <c:v>18610</c:v>
                </c:pt>
                <c:pt idx="611">
                  <c:v>11694</c:v>
                </c:pt>
                <c:pt idx="612">
                  <c:v>2499</c:v>
                </c:pt>
                <c:pt idx="613">
                  <c:v>7029</c:v>
                </c:pt>
                <c:pt idx="614">
                  <c:v>3064</c:v>
                </c:pt>
                <c:pt idx="615">
                  <c:v>7089</c:v>
                </c:pt>
                <c:pt idx="616">
                  <c:v>6431</c:v>
                </c:pt>
                <c:pt idx="617">
                  <c:v>12930</c:v>
                </c:pt>
                <c:pt idx="618">
                  <c:v>2738</c:v>
                </c:pt>
                <c:pt idx="619">
                  <c:v>16093</c:v>
                </c:pt>
                <c:pt idx="620">
                  <c:v>12109</c:v>
                </c:pt>
                <c:pt idx="621">
                  <c:v>17343</c:v>
                </c:pt>
                <c:pt idx="622">
                  <c:v>13097</c:v>
                </c:pt>
                <c:pt idx="623">
                  <c:v>9522</c:v>
                </c:pt>
                <c:pt idx="624">
                  <c:v>9522</c:v>
                </c:pt>
                <c:pt idx="625">
                  <c:v>19991</c:v>
                </c:pt>
                <c:pt idx="626">
                  <c:v>7900</c:v>
                </c:pt>
                <c:pt idx="627">
                  <c:v>16274</c:v>
                </c:pt>
                <c:pt idx="628">
                  <c:v>3670</c:v>
                </c:pt>
                <c:pt idx="629">
                  <c:v>17669</c:v>
                </c:pt>
                <c:pt idx="630">
                  <c:v>5751</c:v>
                </c:pt>
                <c:pt idx="631">
                  <c:v>17186</c:v>
                </c:pt>
                <c:pt idx="632">
                  <c:v>17321</c:v>
                </c:pt>
                <c:pt idx="633">
                  <c:v>2124</c:v>
                </c:pt>
                <c:pt idx="634">
                  <c:v>9712</c:v>
                </c:pt>
                <c:pt idx="635">
                  <c:v>15498</c:v>
                </c:pt>
                <c:pt idx="636">
                  <c:v>19739</c:v>
                </c:pt>
                <c:pt idx="637">
                  <c:v>18555</c:v>
                </c:pt>
                <c:pt idx="638">
                  <c:v>8255</c:v>
                </c:pt>
                <c:pt idx="639">
                  <c:v>16839</c:v>
                </c:pt>
                <c:pt idx="640">
                  <c:v>1570</c:v>
                </c:pt>
                <c:pt idx="641">
                  <c:v>13472</c:v>
                </c:pt>
                <c:pt idx="642">
                  <c:v>13212</c:v>
                </c:pt>
                <c:pt idx="643">
                  <c:v>2188</c:v>
                </c:pt>
                <c:pt idx="644">
                  <c:v>11296</c:v>
                </c:pt>
                <c:pt idx="645">
                  <c:v>5527</c:v>
                </c:pt>
                <c:pt idx="646">
                  <c:v>13053</c:v>
                </c:pt>
                <c:pt idx="647">
                  <c:v>7590</c:v>
                </c:pt>
                <c:pt idx="648">
                  <c:v>14047</c:v>
                </c:pt>
                <c:pt idx="649">
                  <c:v>19353</c:v>
                </c:pt>
                <c:pt idx="650">
                  <c:v>7530</c:v>
                </c:pt>
                <c:pt idx="651">
                  <c:v>2752</c:v>
                </c:pt>
                <c:pt idx="652">
                  <c:v>17670</c:v>
                </c:pt>
                <c:pt idx="653">
                  <c:v>18828</c:v>
                </c:pt>
                <c:pt idx="654">
                  <c:v>8543</c:v>
                </c:pt>
                <c:pt idx="655">
                  <c:v>7283</c:v>
                </c:pt>
                <c:pt idx="656">
                  <c:v>10629</c:v>
                </c:pt>
                <c:pt idx="657">
                  <c:v>19389</c:v>
                </c:pt>
                <c:pt idx="658">
                  <c:v>18265</c:v>
                </c:pt>
                <c:pt idx="659">
                  <c:v>13542</c:v>
                </c:pt>
                <c:pt idx="660">
                  <c:v>4381</c:v>
                </c:pt>
                <c:pt idx="661">
                  <c:v>5247</c:v>
                </c:pt>
                <c:pt idx="662">
                  <c:v>8530</c:v>
                </c:pt>
                <c:pt idx="663">
                  <c:v>14862</c:v>
                </c:pt>
                <c:pt idx="664">
                  <c:v>7119</c:v>
                </c:pt>
                <c:pt idx="665">
                  <c:v>16026</c:v>
                </c:pt>
                <c:pt idx="666">
                  <c:v>3816</c:v>
                </c:pt>
                <c:pt idx="667">
                  <c:v>3686</c:v>
                </c:pt>
                <c:pt idx="668">
                  <c:v>12196</c:v>
                </c:pt>
                <c:pt idx="669">
                  <c:v>2687</c:v>
                </c:pt>
                <c:pt idx="670">
                  <c:v>8148</c:v>
                </c:pt>
                <c:pt idx="671">
                  <c:v>4903</c:v>
                </c:pt>
                <c:pt idx="672">
                  <c:v>12306</c:v>
                </c:pt>
                <c:pt idx="673">
                  <c:v>19118</c:v>
                </c:pt>
                <c:pt idx="674">
                  <c:v>6947</c:v>
                </c:pt>
                <c:pt idx="675">
                  <c:v>2015</c:v>
                </c:pt>
                <c:pt idx="676">
                  <c:v>248</c:v>
                </c:pt>
                <c:pt idx="677">
                  <c:v>2126</c:v>
                </c:pt>
                <c:pt idx="678">
                  <c:v>16023</c:v>
                </c:pt>
                <c:pt idx="679">
                  <c:v>13127</c:v>
                </c:pt>
                <c:pt idx="680">
                  <c:v>3948</c:v>
                </c:pt>
                <c:pt idx="681">
                  <c:v>2586</c:v>
                </c:pt>
                <c:pt idx="682">
                  <c:v>817</c:v>
                </c:pt>
                <c:pt idx="683">
                  <c:v>18445</c:v>
                </c:pt>
                <c:pt idx="684">
                  <c:v>16282</c:v>
                </c:pt>
                <c:pt idx="685">
                  <c:v>13463</c:v>
                </c:pt>
                <c:pt idx="686">
                  <c:v>12103</c:v>
                </c:pt>
                <c:pt idx="687">
                  <c:v>17911</c:v>
                </c:pt>
                <c:pt idx="688">
                  <c:v>12248</c:v>
                </c:pt>
                <c:pt idx="689">
                  <c:v>9815</c:v>
                </c:pt>
                <c:pt idx="690">
                  <c:v>12848</c:v>
                </c:pt>
                <c:pt idx="691">
                  <c:v>1480</c:v>
                </c:pt>
                <c:pt idx="692">
                  <c:v>722</c:v>
                </c:pt>
                <c:pt idx="693">
                  <c:v>13349</c:v>
                </c:pt>
                <c:pt idx="694">
                  <c:v>718</c:v>
                </c:pt>
                <c:pt idx="695">
                  <c:v>15867</c:v>
                </c:pt>
                <c:pt idx="696">
                  <c:v>2608</c:v>
                </c:pt>
                <c:pt idx="697">
                  <c:v>8158</c:v>
                </c:pt>
                <c:pt idx="698">
                  <c:v>3625</c:v>
                </c:pt>
                <c:pt idx="699">
                  <c:v>2027</c:v>
                </c:pt>
                <c:pt idx="700">
                  <c:v>8977</c:v>
                </c:pt>
                <c:pt idx="701">
                  <c:v>956</c:v>
                </c:pt>
                <c:pt idx="702">
                  <c:v>6039</c:v>
                </c:pt>
                <c:pt idx="703">
                  <c:v>2780</c:v>
                </c:pt>
                <c:pt idx="704">
                  <c:v>9391</c:v>
                </c:pt>
                <c:pt idx="705">
                  <c:v>19751</c:v>
                </c:pt>
                <c:pt idx="706">
                  <c:v>12648</c:v>
                </c:pt>
                <c:pt idx="707">
                  <c:v>3429</c:v>
                </c:pt>
                <c:pt idx="708">
                  <c:v>7418</c:v>
                </c:pt>
                <c:pt idx="709">
                  <c:v>6884</c:v>
                </c:pt>
                <c:pt idx="710">
                  <c:v>17948</c:v>
                </c:pt>
                <c:pt idx="711">
                  <c:v>16722</c:v>
                </c:pt>
                <c:pt idx="712">
                  <c:v>13068</c:v>
                </c:pt>
                <c:pt idx="713">
                  <c:v>18594</c:v>
                </c:pt>
                <c:pt idx="714">
                  <c:v>15902</c:v>
                </c:pt>
                <c:pt idx="715">
                  <c:v>2850</c:v>
                </c:pt>
                <c:pt idx="716">
                  <c:v>15105</c:v>
                </c:pt>
                <c:pt idx="717">
                  <c:v>9124</c:v>
                </c:pt>
                <c:pt idx="718">
                  <c:v>4464</c:v>
                </c:pt>
                <c:pt idx="719">
                  <c:v>3806</c:v>
                </c:pt>
                <c:pt idx="720">
                  <c:v>14437</c:v>
                </c:pt>
                <c:pt idx="721">
                  <c:v>11292</c:v>
                </c:pt>
                <c:pt idx="722">
                  <c:v>6986</c:v>
                </c:pt>
                <c:pt idx="723">
                  <c:v>11794</c:v>
                </c:pt>
                <c:pt idx="724">
                  <c:v>7177</c:v>
                </c:pt>
                <c:pt idx="725">
                  <c:v>14598</c:v>
                </c:pt>
                <c:pt idx="726">
                  <c:v>16630</c:v>
                </c:pt>
                <c:pt idx="727">
                  <c:v>10326</c:v>
                </c:pt>
                <c:pt idx="728">
                  <c:v>9257</c:v>
                </c:pt>
                <c:pt idx="729">
                  <c:v>1494</c:v>
                </c:pt>
                <c:pt idx="730">
                  <c:v>12248</c:v>
                </c:pt>
                <c:pt idx="731">
                  <c:v>10051</c:v>
                </c:pt>
                <c:pt idx="732">
                  <c:v>10947</c:v>
                </c:pt>
                <c:pt idx="733">
                  <c:v>3753</c:v>
                </c:pt>
                <c:pt idx="734">
                  <c:v>17184</c:v>
                </c:pt>
                <c:pt idx="735">
                  <c:v>19285</c:v>
                </c:pt>
                <c:pt idx="736">
                  <c:v>19787</c:v>
                </c:pt>
                <c:pt idx="737">
                  <c:v>4525</c:v>
                </c:pt>
                <c:pt idx="738">
                  <c:v>427</c:v>
                </c:pt>
                <c:pt idx="739">
                  <c:v>6355</c:v>
                </c:pt>
                <c:pt idx="740">
                  <c:v>15060</c:v>
                </c:pt>
                <c:pt idx="741">
                  <c:v>12684</c:v>
                </c:pt>
                <c:pt idx="742">
                  <c:v>15089</c:v>
                </c:pt>
                <c:pt idx="743">
                  <c:v>3323</c:v>
                </c:pt>
                <c:pt idx="744">
                  <c:v>17420</c:v>
                </c:pt>
                <c:pt idx="745">
                  <c:v>15299</c:v>
                </c:pt>
                <c:pt idx="746">
                  <c:v>15472</c:v>
                </c:pt>
                <c:pt idx="747">
                  <c:v>18765</c:v>
                </c:pt>
                <c:pt idx="748">
                  <c:v>443</c:v>
                </c:pt>
                <c:pt idx="749">
                  <c:v>3416</c:v>
                </c:pt>
                <c:pt idx="750">
                  <c:v>18251</c:v>
                </c:pt>
                <c:pt idx="751">
                  <c:v>3684</c:v>
                </c:pt>
                <c:pt idx="752">
                  <c:v>13117</c:v>
                </c:pt>
                <c:pt idx="753">
                  <c:v>7276</c:v>
                </c:pt>
                <c:pt idx="754">
                  <c:v>14503</c:v>
                </c:pt>
                <c:pt idx="755">
                  <c:v>18357</c:v>
                </c:pt>
                <c:pt idx="756">
                  <c:v>1615</c:v>
                </c:pt>
                <c:pt idx="757">
                  <c:v>15516</c:v>
                </c:pt>
                <c:pt idx="758">
                  <c:v>8770</c:v>
                </c:pt>
                <c:pt idx="759">
                  <c:v>11722</c:v>
                </c:pt>
                <c:pt idx="760">
                  <c:v>2942</c:v>
                </c:pt>
                <c:pt idx="761">
                  <c:v>15550</c:v>
                </c:pt>
                <c:pt idx="762">
                  <c:v>3004</c:v>
                </c:pt>
                <c:pt idx="763">
                  <c:v>14262</c:v>
                </c:pt>
                <c:pt idx="764">
                  <c:v>10833</c:v>
                </c:pt>
                <c:pt idx="765">
                  <c:v>9230</c:v>
                </c:pt>
                <c:pt idx="766">
                  <c:v>3975</c:v>
                </c:pt>
                <c:pt idx="767">
                  <c:v>18394</c:v>
                </c:pt>
                <c:pt idx="768">
                  <c:v>8834</c:v>
                </c:pt>
                <c:pt idx="769">
                  <c:v>11394</c:v>
                </c:pt>
                <c:pt idx="770">
                  <c:v>12832</c:v>
                </c:pt>
                <c:pt idx="771">
                  <c:v>5163</c:v>
                </c:pt>
                <c:pt idx="772">
                  <c:v>2938</c:v>
                </c:pt>
                <c:pt idx="773">
                  <c:v>305</c:v>
                </c:pt>
                <c:pt idx="774">
                  <c:v>9109</c:v>
                </c:pt>
                <c:pt idx="775">
                  <c:v>1529</c:v>
                </c:pt>
                <c:pt idx="776">
                  <c:v>8641</c:v>
                </c:pt>
                <c:pt idx="777">
                  <c:v>14890</c:v>
                </c:pt>
                <c:pt idx="778">
                  <c:v>3584</c:v>
                </c:pt>
                <c:pt idx="779">
                  <c:v>3702</c:v>
                </c:pt>
                <c:pt idx="780">
                  <c:v>14510</c:v>
                </c:pt>
                <c:pt idx="781">
                  <c:v>11447</c:v>
                </c:pt>
                <c:pt idx="782">
                  <c:v>10348</c:v>
                </c:pt>
                <c:pt idx="783">
                  <c:v>17807</c:v>
                </c:pt>
                <c:pt idx="784">
                  <c:v>31</c:v>
                </c:pt>
                <c:pt idx="785">
                  <c:v>13084</c:v>
                </c:pt>
                <c:pt idx="786">
                  <c:v>126</c:v>
                </c:pt>
                <c:pt idx="787">
                  <c:v>18499</c:v>
                </c:pt>
                <c:pt idx="788">
                  <c:v>19969</c:v>
                </c:pt>
                <c:pt idx="789">
                  <c:v>15094</c:v>
                </c:pt>
                <c:pt idx="790">
                  <c:v>16620</c:v>
                </c:pt>
                <c:pt idx="791">
                  <c:v>7947</c:v>
                </c:pt>
                <c:pt idx="792">
                  <c:v>17722</c:v>
                </c:pt>
                <c:pt idx="793">
                  <c:v>20</c:v>
                </c:pt>
                <c:pt idx="794">
                  <c:v>17739</c:v>
                </c:pt>
                <c:pt idx="795">
                  <c:v>1023</c:v>
                </c:pt>
                <c:pt idx="796">
                  <c:v>14404</c:v>
                </c:pt>
                <c:pt idx="797">
                  <c:v>8073</c:v>
                </c:pt>
                <c:pt idx="798">
                  <c:v>5704</c:v>
                </c:pt>
                <c:pt idx="799">
                  <c:v>9749</c:v>
                </c:pt>
                <c:pt idx="800">
                  <c:v>16984</c:v>
                </c:pt>
                <c:pt idx="801">
                  <c:v>14806</c:v>
                </c:pt>
                <c:pt idx="802">
                  <c:v>17140</c:v>
                </c:pt>
                <c:pt idx="803">
                  <c:v>16111</c:v>
                </c:pt>
                <c:pt idx="804">
                  <c:v>1539</c:v>
                </c:pt>
                <c:pt idx="805">
                  <c:v>389</c:v>
                </c:pt>
                <c:pt idx="806">
                  <c:v>9286</c:v>
                </c:pt>
                <c:pt idx="807">
                  <c:v>2584</c:v>
                </c:pt>
                <c:pt idx="808">
                  <c:v>2960</c:v>
                </c:pt>
                <c:pt idx="809">
                  <c:v>3318</c:v>
                </c:pt>
                <c:pt idx="810">
                  <c:v>12393</c:v>
                </c:pt>
                <c:pt idx="811">
                  <c:v>7533</c:v>
                </c:pt>
                <c:pt idx="812">
                  <c:v>16569</c:v>
                </c:pt>
                <c:pt idx="813">
                  <c:v>16087</c:v>
                </c:pt>
                <c:pt idx="814">
                  <c:v>16511</c:v>
                </c:pt>
                <c:pt idx="815">
                  <c:v>7620</c:v>
                </c:pt>
                <c:pt idx="816">
                  <c:v>1294</c:v>
                </c:pt>
                <c:pt idx="817">
                  <c:v>4725</c:v>
                </c:pt>
                <c:pt idx="818">
                  <c:v>12809</c:v>
                </c:pt>
                <c:pt idx="819">
                  <c:v>2476</c:v>
                </c:pt>
                <c:pt idx="820">
                  <c:v>17929</c:v>
                </c:pt>
                <c:pt idx="821">
                  <c:v>5907</c:v>
                </c:pt>
                <c:pt idx="822">
                  <c:v>18258</c:v>
                </c:pt>
                <c:pt idx="823">
                  <c:v>2979</c:v>
                </c:pt>
                <c:pt idx="824">
                  <c:v>13805</c:v>
                </c:pt>
                <c:pt idx="825">
                  <c:v>12879</c:v>
                </c:pt>
                <c:pt idx="826">
                  <c:v>17294</c:v>
                </c:pt>
                <c:pt idx="827">
                  <c:v>16202</c:v>
                </c:pt>
                <c:pt idx="828">
                  <c:v>17944</c:v>
                </c:pt>
                <c:pt idx="829">
                  <c:v>8956</c:v>
                </c:pt>
                <c:pt idx="830">
                  <c:v>4514</c:v>
                </c:pt>
                <c:pt idx="831">
                  <c:v>10641</c:v>
                </c:pt>
                <c:pt idx="832">
                  <c:v>1038</c:v>
                </c:pt>
                <c:pt idx="833">
                  <c:v>3508</c:v>
                </c:pt>
                <c:pt idx="834">
                  <c:v>13429</c:v>
                </c:pt>
                <c:pt idx="835">
                  <c:v>12695</c:v>
                </c:pt>
                <c:pt idx="836">
                  <c:v>2638</c:v>
                </c:pt>
                <c:pt idx="837">
                  <c:v>7710</c:v>
                </c:pt>
                <c:pt idx="838">
                  <c:v>11674</c:v>
                </c:pt>
                <c:pt idx="839">
                  <c:v>17914</c:v>
                </c:pt>
                <c:pt idx="840">
                  <c:v>2122</c:v>
                </c:pt>
                <c:pt idx="841">
                  <c:v>12159</c:v>
                </c:pt>
                <c:pt idx="842">
                  <c:v>16274</c:v>
                </c:pt>
                <c:pt idx="843">
                  <c:v>3947</c:v>
                </c:pt>
                <c:pt idx="844">
                  <c:v>19520</c:v>
                </c:pt>
                <c:pt idx="845">
                  <c:v>5965</c:v>
                </c:pt>
                <c:pt idx="846">
                  <c:v>6988</c:v>
                </c:pt>
                <c:pt idx="847">
                  <c:v>14499</c:v>
                </c:pt>
                <c:pt idx="848">
                  <c:v>3686</c:v>
                </c:pt>
                <c:pt idx="849">
                  <c:v>506</c:v>
                </c:pt>
                <c:pt idx="850">
                  <c:v>7572</c:v>
                </c:pt>
                <c:pt idx="851">
                  <c:v>16566</c:v>
                </c:pt>
                <c:pt idx="852">
                  <c:v>3227</c:v>
                </c:pt>
                <c:pt idx="853">
                  <c:v>618</c:v>
                </c:pt>
                <c:pt idx="854">
                  <c:v>7479</c:v>
                </c:pt>
                <c:pt idx="855">
                  <c:v>17304</c:v>
                </c:pt>
                <c:pt idx="856">
                  <c:v>6767</c:v>
                </c:pt>
                <c:pt idx="857">
                  <c:v>989</c:v>
                </c:pt>
                <c:pt idx="858">
                  <c:v>4744</c:v>
                </c:pt>
                <c:pt idx="859">
                  <c:v>1893</c:v>
                </c:pt>
                <c:pt idx="860">
                  <c:v>4822</c:v>
                </c:pt>
                <c:pt idx="861">
                  <c:v>16059</c:v>
                </c:pt>
                <c:pt idx="862">
                  <c:v>12281</c:v>
                </c:pt>
                <c:pt idx="863">
                  <c:v>13109</c:v>
                </c:pt>
                <c:pt idx="864">
                  <c:v>14436</c:v>
                </c:pt>
                <c:pt idx="865">
                  <c:v>18023</c:v>
                </c:pt>
                <c:pt idx="866">
                  <c:v>19271</c:v>
                </c:pt>
                <c:pt idx="867">
                  <c:v>5558</c:v>
                </c:pt>
                <c:pt idx="868">
                  <c:v>9158</c:v>
                </c:pt>
                <c:pt idx="869">
                  <c:v>9333</c:v>
                </c:pt>
                <c:pt idx="870">
                  <c:v>19698</c:v>
                </c:pt>
                <c:pt idx="871">
                  <c:v>3371</c:v>
                </c:pt>
                <c:pt idx="872">
                  <c:v>5446</c:v>
                </c:pt>
                <c:pt idx="873">
                  <c:v>8335</c:v>
                </c:pt>
                <c:pt idx="874">
                  <c:v>7683</c:v>
                </c:pt>
                <c:pt idx="875">
                  <c:v>8</c:v>
                </c:pt>
                <c:pt idx="876">
                  <c:v>17330</c:v>
                </c:pt>
                <c:pt idx="877">
                  <c:v>17226</c:v>
                </c:pt>
                <c:pt idx="878">
                  <c:v>13446</c:v>
                </c:pt>
                <c:pt idx="879">
                  <c:v>6443</c:v>
                </c:pt>
                <c:pt idx="880">
                  <c:v>5900</c:v>
                </c:pt>
                <c:pt idx="881">
                  <c:v>9823</c:v>
                </c:pt>
                <c:pt idx="882">
                  <c:v>16416</c:v>
                </c:pt>
                <c:pt idx="883">
                  <c:v>18606</c:v>
                </c:pt>
                <c:pt idx="884">
                  <c:v>15784</c:v>
                </c:pt>
                <c:pt idx="885">
                  <c:v>2855</c:v>
                </c:pt>
                <c:pt idx="886">
                  <c:v>14890</c:v>
                </c:pt>
                <c:pt idx="887">
                  <c:v>16685</c:v>
                </c:pt>
                <c:pt idx="888">
                  <c:v>12688</c:v>
                </c:pt>
                <c:pt idx="889">
                  <c:v>14509</c:v>
                </c:pt>
                <c:pt idx="890">
                  <c:v>2624</c:v>
                </c:pt>
                <c:pt idx="891">
                  <c:v>17494</c:v>
                </c:pt>
                <c:pt idx="892">
                  <c:v>7779</c:v>
                </c:pt>
                <c:pt idx="893">
                  <c:v>2468</c:v>
                </c:pt>
                <c:pt idx="894">
                  <c:v>5426</c:v>
                </c:pt>
                <c:pt idx="895">
                  <c:v>18512</c:v>
                </c:pt>
                <c:pt idx="896">
                  <c:v>13308</c:v>
                </c:pt>
                <c:pt idx="897">
                  <c:v>1377</c:v>
                </c:pt>
                <c:pt idx="898">
                  <c:v>17917</c:v>
                </c:pt>
                <c:pt idx="899">
                  <c:v>8407</c:v>
                </c:pt>
                <c:pt idx="900">
                  <c:v>12352</c:v>
                </c:pt>
                <c:pt idx="901">
                  <c:v>14776</c:v>
                </c:pt>
                <c:pt idx="902">
                  <c:v>9992</c:v>
                </c:pt>
                <c:pt idx="903">
                  <c:v>15403</c:v>
                </c:pt>
                <c:pt idx="904">
                  <c:v>4958</c:v>
                </c:pt>
                <c:pt idx="905">
                  <c:v>18624</c:v>
                </c:pt>
                <c:pt idx="906">
                  <c:v>17242</c:v>
                </c:pt>
                <c:pt idx="907">
                  <c:v>6362</c:v>
                </c:pt>
                <c:pt idx="908">
                  <c:v>13630</c:v>
                </c:pt>
                <c:pt idx="909">
                  <c:v>3832</c:v>
                </c:pt>
                <c:pt idx="910">
                  <c:v>602</c:v>
                </c:pt>
                <c:pt idx="911">
                  <c:v>17825</c:v>
                </c:pt>
                <c:pt idx="912">
                  <c:v>9256</c:v>
                </c:pt>
                <c:pt idx="913">
                  <c:v>4508</c:v>
                </c:pt>
                <c:pt idx="914">
                  <c:v>13375</c:v>
                </c:pt>
                <c:pt idx="915">
                  <c:v>12254</c:v>
                </c:pt>
                <c:pt idx="916">
                  <c:v>12155</c:v>
                </c:pt>
                <c:pt idx="917">
                  <c:v>19577</c:v>
                </c:pt>
                <c:pt idx="918">
                  <c:v>19566</c:v>
                </c:pt>
                <c:pt idx="919">
                  <c:v>12270</c:v>
                </c:pt>
                <c:pt idx="920">
                  <c:v>10481</c:v>
                </c:pt>
                <c:pt idx="921">
                  <c:v>13258</c:v>
                </c:pt>
                <c:pt idx="922">
                  <c:v>12263</c:v>
                </c:pt>
                <c:pt idx="923">
                  <c:v>5372</c:v>
                </c:pt>
                <c:pt idx="924">
                  <c:v>9473</c:v>
                </c:pt>
                <c:pt idx="925">
                  <c:v>15512</c:v>
                </c:pt>
                <c:pt idx="926">
                  <c:v>4203</c:v>
                </c:pt>
                <c:pt idx="927">
                  <c:v>4512</c:v>
                </c:pt>
                <c:pt idx="928">
                  <c:v>8597</c:v>
                </c:pt>
                <c:pt idx="929">
                  <c:v>18819</c:v>
                </c:pt>
                <c:pt idx="930">
                  <c:v>4504</c:v>
                </c:pt>
                <c:pt idx="931">
                  <c:v>2104</c:v>
                </c:pt>
                <c:pt idx="932">
                  <c:v>8880</c:v>
                </c:pt>
                <c:pt idx="933">
                  <c:v>5051</c:v>
                </c:pt>
                <c:pt idx="934">
                  <c:v>224</c:v>
                </c:pt>
                <c:pt idx="935">
                  <c:v>9913</c:v>
                </c:pt>
                <c:pt idx="936">
                  <c:v>2169</c:v>
                </c:pt>
                <c:pt idx="937">
                  <c:v>431</c:v>
                </c:pt>
                <c:pt idx="938">
                  <c:v>8231</c:v>
                </c:pt>
                <c:pt idx="939">
                  <c:v>7643</c:v>
                </c:pt>
                <c:pt idx="940">
                  <c:v>9361</c:v>
                </c:pt>
                <c:pt idx="941">
                  <c:v>16412</c:v>
                </c:pt>
                <c:pt idx="942">
                  <c:v>14069</c:v>
                </c:pt>
                <c:pt idx="943">
                  <c:v>16468</c:v>
                </c:pt>
                <c:pt idx="944">
                  <c:v>14680</c:v>
                </c:pt>
                <c:pt idx="945">
                  <c:v>17846</c:v>
                </c:pt>
                <c:pt idx="946">
                  <c:v>16736</c:v>
                </c:pt>
                <c:pt idx="947">
                  <c:v>4808</c:v>
                </c:pt>
                <c:pt idx="948">
                  <c:v>10360</c:v>
                </c:pt>
                <c:pt idx="949">
                  <c:v>7295</c:v>
                </c:pt>
                <c:pt idx="950">
                  <c:v>7432</c:v>
                </c:pt>
                <c:pt idx="951">
                  <c:v>19080</c:v>
                </c:pt>
                <c:pt idx="952">
                  <c:v>9430</c:v>
                </c:pt>
                <c:pt idx="953">
                  <c:v>11399</c:v>
                </c:pt>
                <c:pt idx="954">
                  <c:v>2371</c:v>
                </c:pt>
                <c:pt idx="955">
                  <c:v>1721</c:v>
                </c:pt>
                <c:pt idx="956">
                  <c:v>11665</c:v>
                </c:pt>
                <c:pt idx="957">
                  <c:v>10596</c:v>
                </c:pt>
                <c:pt idx="958">
                  <c:v>11717</c:v>
                </c:pt>
                <c:pt idx="959">
                  <c:v>14268</c:v>
                </c:pt>
                <c:pt idx="960">
                  <c:v>3017</c:v>
                </c:pt>
                <c:pt idx="961">
                  <c:v>10981</c:v>
                </c:pt>
                <c:pt idx="962">
                  <c:v>19294</c:v>
                </c:pt>
                <c:pt idx="963">
                  <c:v>9283</c:v>
                </c:pt>
                <c:pt idx="964">
                  <c:v>1786</c:v>
                </c:pt>
                <c:pt idx="965">
                  <c:v>15463</c:v>
                </c:pt>
                <c:pt idx="966">
                  <c:v>16741</c:v>
                </c:pt>
                <c:pt idx="967">
                  <c:v>14231</c:v>
                </c:pt>
                <c:pt idx="968">
                  <c:v>12722</c:v>
                </c:pt>
                <c:pt idx="969">
                  <c:v>8894</c:v>
                </c:pt>
                <c:pt idx="970">
                  <c:v>957</c:v>
                </c:pt>
                <c:pt idx="971">
                  <c:v>18149</c:v>
                </c:pt>
                <c:pt idx="972">
                  <c:v>13004</c:v>
                </c:pt>
                <c:pt idx="973">
                  <c:v>19171</c:v>
                </c:pt>
                <c:pt idx="974">
                  <c:v>18584</c:v>
                </c:pt>
                <c:pt idx="975">
                  <c:v>15795</c:v>
                </c:pt>
                <c:pt idx="976">
                  <c:v>1296</c:v>
                </c:pt>
                <c:pt idx="977">
                  <c:v>3015</c:v>
                </c:pt>
                <c:pt idx="978">
                  <c:v>12075</c:v>
                </c:pt>
                <c:pt idx="979">
                  <c:v>9380</c:v>
                </c:pt>
                <c:pt idx="980">
                  <c:v>6079</c:v>
                </c:pt>
                <c:pt idx="981">
                  <c:v>7238</c:v>
                </c:pt>
                <c:pt idx="982">
                  <c:v>6036</c:v>
                </c:pt>
                <c:pt idx="983">
                  <c:v>5286</c:v>
                </c:pt>
                <c:pt idx="984">
                  <c:v>973</c:v>
                </c:pt>
                <c:pt idx="985">
                  <c:v>10909</c:v>
                </c:pt>
                <c:pt idx="986">
                  <c:v>12362</c:v>
                </c:pt>
                <c:pt idx="987">
                  <c:v>13034</c:v>
                </c:pt>
                <c:pt idx="988">
                  <c:v>5705</c:v>
                </c:pt>
                <c:pt idx="989">
                  <c:v>10332</c:v>
                </c:pt>
                <c:pt idx="990">
                  <c:v>1081</c:v>
                </c:pt>
                <c:pt idx="991">
                  <c:v>9360</c:v>
                </c:pt>
                <c:pt idx="992">
                  <c:v>9435</c:v>
                </c:pt>
                <c:pt idx="993">
                  <c:v>11140</c:v>
                </c:pt>
                <c:pt idx="994">
                  <c:v>13329</c:v>
                </c:pt>
                <c:pt idx="995">
                  <c:v>13568</c:v>
                </c:pt>
                <c:pt idx="996">
                  <c:v>18500</c:v>
                </c:pt>
                <c:pt idx="997">
                  <c:v>5396</c:v>
                </c:pt>
                <c:pt idx="998">
                  <c:v>14445</c:v>
                </c:pt>
                <c:pt idx="999">
                  <c:v>1701</c:v>
                </c:pt>
                <c:pt idx="1000">
                  <c:v>1838</c:v>
                </c:pt>
                <c:pt idx="1001">
                  <c:v>13970</c:v>
                </c:pt>
                <c:pt idx="1002">
                  <c:v>6777</c:v>
                </c:pt>
                <c:pt idx="1003">
                  <c:v>2232</c:v>
                </c:pt>
                <c:pt idx="1004">
                  <c:v>16877</c:v>
                </c:pt>
                <c:pt idx="1005">
                  <c:v>3604</c:v>
                </c:pt>
                <c:pt idx="1006">
                  <c:v>6691</c:v>
                </c:pt>
                <c:pt idx="1007">
                  <c:v>17665</c:v>
                </c:pt>
                <c:pt idx="1008">
                  <c:v>17536</c:v>
                </c:pt>
                <c:pt idx="1009">
                  <c:v>3960</c:v>
                </c:pt>
                <c:pt idx="1010">
                  <c:v>13998</c:v>
                </c:pt>
                <c:pt idx="1011">
                  <c:v>11944</c:v>
                </c:pt>
                <c:pt idx="1012">
                  <c:v>9322</c:v>
                </c:pt>
                <c:pt idx="1013">
                  <c:v>7230</c:v>
                </c:pt>
                <c:pt idx="1014">
                  <c:v>4652</c:v>
                </c:pt>
                <c:pt idx="1015">
                  <c:v>3753</c:v>
                </c:pt>
                <c:pt idx="1016">
                  <c:v>2929</c:v>
                </c:pt>
                <c:pt idx="1017">
                  <c:v>5684</c:v>
                </c:pt>
                <c:pt idx="1018">
                  <c:v>7229</c:v>
                </c:pt>
                <c:pt idx="1019">
                  <c:v>16228</c:v>
                </c:pt>
                <c:pt idx="1020">
                  <c:v>13156</c:v>
                </c:pt>
                <c:pt idx="1021">
                  <c:v>9446</c:v>
                </c:pt>
                <c:pt idx="1022">
                  <c:v>12465</c:v>
                </c:pt>
                <c:pt idx="1023">
                  <c:v>13724</c:v>
                </c:pt>
                <c:pt idx="1024">
                  <c:v>5243</c:v>
                </c:pt>
                <c:pt idx="1025">
                  <c:v>9526</c:v>
                </c:pt>
                <c:pt idx="1026">
                  <c:v>779</c:v>
                </c:pt>
                <c:pt idx="1027">
                  <c:v>7919</c:v>
                </c:pt>
                <c:pt idx="1028">
                  <c:v>6163</c:v>
                </c:pt>
                <c:pt idx="1029">
                  <c:v>12461</c:v>
                </c:pt>
                <c:pt idx="1030">
                  <c:v>1342</c:v>
                </c:pt>
                <c:pt idx="1031">
                  <c:v>1024</c:v>
                </c:pt>
                <c:pt idx="1032">
                  <c:v>12273</c:v>
                </c:pt>
                <c:pt idx="1033">
                  <c:v>1940</c:v>
                </c:pt>
                <c:pt idx="1034">
                  <c:v>10183</c:v>
                </c:pt>
                <c:pt idx="1035">
                  <c:v>9188</c:v>
                </c:pt>
                <c:pt idx="1036">
                  <c:v>1249</c:v>
                </c:pt>
                <c:pt idx="1037">
                  <c:v>5099</c:v>
                </c:pt>
                <c:pt idx="1038">
                  <c:v>12362</c:v>
                </c:pt>
                <c:pt idx="1039">
                  <c:v>1547</c:v>
                </c:pt>
                <c:pt idx="1040">
                  <c:v>13892</c:v>
                </c:pt>
                <c:pt idx="1041">
                  <c:v>12672</c:v>
                </c:pt>
                <c:pt idx="1042">
                  <c:v>15928</c:v>
                </c:pt>
                <c:pt idx="1043">
                  <c:v>18370</c:v>
                </c:pt>
                <c:pt idx="1044">
                  <c:v>8677</c:v>
                </c:pt>
                <c:pt idx="1045">
                  <c:v>8582</c:v>
                </c:pt>
                <c:pt idx="1046">
                  <c:v>9119</c:v>
                </c:pt>
                <c:pt idx="1047">
                  <c:v>19459</c:v>
                </c:pt>
                <c:pt idx="1048">
                  <c:v>3488</c:v>
                </c:pt>
                <c:pt idx="1049">
                  <c:v>14177</c:v>
                </c:pt>
                <c:pt idx="1050">
                  <c:v>11547</c:v>
                </c:pt>
                <c:pt idx="1051">
                  <c:v>5627</c:v>
                </c:pt>
                <c:pt idx="1052">
                  <c:v>19585</c:v>
                </c:pt>
                <c:pt idx="1053">
                  <c:v>3981</c:v>
                </c:pt>
                <c:pt idx="1054">
                  <c:v>17641</c:v>
                </c:pt>
                <c:pt idx="1055">
                  <c:v>6756</c:v>
                </c:pt>
                <c:pt idx="1056">
                  <c:v>5624</c:v>
                </c:pt>
                <c:pt idx="1057">
                  <c:v>3084</c:v>
                </c:pt>
                <c:pt idx="1058">
                  <c:v>19691</c:v>
                </c:pt>
                <c:pt idx="1059">
                  <c:v>1828</c:v>
                </c:pt>
                <c:pt idx="1060">
                  <c:v>1154</c:v>
                </c:pt>
                <c:pt idx="1061">
                  <c:v>2143</c:v>
                </c:pt>
                <c:pt idx="1062">
                  <c:v>6154</c:v>
                </c:pt>
                <c:pt idx="1063">
                  <c:v>682</c:v>
                </c:pt>
                <c:pt idx="1064">
                  <c:v>270</c:v>
                </c:pt>
                <c:pt idx="1065">
                  <c:v>17138</c:v>
                </c:pt>
                <c:pt idx="1066">
                  <c:v>12363</c:v>
                </c:pt>
                <c:pt idx="1067">
                  <c:v>12851</c:v>
                </c:pt>
                <c:pt idx="1068">
                  <c:v>5921</c:v>
                </c:pt>
                <c:pt idx="1069">
                  <c:v>18894</c:v>
                </c:pt>
                <c:pt idx="1070">
                  <c:v>14604</c:v>
                </c:pt>
                <c:pt idx="1071">
                  <c:v>13476</c:v>
                </c:pt>
                <c:pt idx="1072">
                  <c:v>14409</c:v>
                </c:pt>
                <c:pt idx="1073">
                  <c:v>13548</c:v>
                </c:pt>
                <c:pt idx="1074">
                  <c:v>8933</c:v>
                </c:pt>
                <c:pt idx="1075">
                  <c:v>12756</c:v>
                </c:pt>
                <c:pt idx="1076">
                  <c:v>6562</c:v>
                </c:pt>
                <c:pt idx="1077">
                  <c:v>17531</c:v>
                </c:pt>
                <c:pt idx="1078">
                  <c:v>19358</c:v>
                </c:pt>
                <c:pt idx="1079">
                  <c:v>17628</c:v>
                </c:pt>
                <c:pt idx="1080">
                  <c:v>5597</c:v>
                </c:pt>
                <c:pt idx="1081">
                  <c:v>10215</c:v>
                </c:pt>
                <c:pt idx="1082">
                  <c:v>9726</c:v>
                </c:pt>
                <c:pt idx="1083">
                  <c:v>13329</c:v>
                </c:pt>
                <c:pt idx="1084">
                  <c:v>8745</c:v>
                </c:pt>
                <c:pt idx="1085">
                  <c:v>11660</c:v>
                </c:pt>
                <c:pt idx="1086">
                  <c:v>10852</c:v>
                </c:pt>
                <c:pt idx="1087">
                  <c:v>16667</c:v>
                </c:pt>
                <c:pt idx="1088">
                  <c:v>16676</c:v>
                </c:pt>
                <c:pt idx="1089">
                  <c:v>15060</c:v>
                </c:pt>
                <c:pt idx="1090">
                  <c:v>4890</c:v>
                </c:pt>
                <c:pt idx="1091">
                  <c:v>6870</c:v>
                </c:pt>
                <c:pt idx="1092">
                  <c:v>14042</c:v>
                </c:pt>
                <c:pt idx="1093">
                  <c:v>19667</c:v>
                </c:pt>
                <c:pt idx="1094">
                  <c:v>9794</c:v>
                </c:pt>
                <c:pt idx="1095">
                  <c:v>11711</c:v>
                </c:pt>
                <c:pt idx="1096">
                  <c:v>19082</c:v>
                </c:pt>
                <c:pt idx="1097">
                  <c:v>11019</c:v>
                </c:pt>
                <c:pt idx="1098">
                  <c:v>6897</c:v>
                </c:pt>
                <c:pt idx="1099">
                  <c:v>7877</c:v>
                </c:pt>
                <c:pt idx="1100">
                  <c:v>578</c:v>
                </c:pt>
                <c:pt idx="1101">
                  <c:v>3852</c:v>
                </c:pt>
                <c:pt idx="1102">
                  <c:v>3146</c:v>
                </c:pt>
                <c:pt idx="1103">
                  <c:v>12217</c:v>
                </c:pt>
                <c:pt idx="1104">
                  <c:v>1155</c:v>
                </c:pt>
                <c:pt idx="1105">
                  <c:v>11965</c:v>
                </c:pt>
                <c:pt idx="1106">
                  <c:v>11666</c:v>
                </c:pt>
                <c:pt idx="1107">
                  <c:v>239</c:v>
                </c:pt>
                <c:pt idx="1108">
                  <c:v>18604</c:v>
                </c:pt>
                <c:pt idx="1109">
                  <c:v>12774</c:v>
                </c:pt>
                <c:pt idx="1110">
                  <c:v>8940</c:v>
                </c:pt>
                <c:pt idx="1111">
                  <c:v>7960</c:v>
                </c:pt>
                <c:pt idx="1112">
                  <c:v>1514</c:v>
                </c:pt>
                <c:pt idx="1113">
                  <c:v>16416</c:v>
                </c:pt>
                <c:pt idx="1114">
                  <c:v>2730</c:v>
                </c:pt>
                <c:pt idx="1115">
                  <c:v>4607</c:v>
                </c:pt>
                <c:pt idx="1116">
                  <c:v>17866</c:v>
                </c:pt>
                <c:pt idx="1117">
                  <c:v>18805</c:v>
                </c:pt>
                <c:pt idx="1118">
                  <c:v>11070</c:v>
                </c:pt>
                <c:pt idx="1119">
                  <c:v>19577</c:v>
                </c:pt>
                <c:pt idx="1120">
                  <c:v>6721</c:v>
                </c:pt>
                <c:pt idx="1121">
                  <c:v>1700</c:v>
                </c:pt>
                <c:pt idx="1122">
                  <c:v>7424</c:v>
                </c:pt>
                <c:pt idx="1123">
                  <c:v>17019</c:v>
                </c:pt>
                <c:pt idx="1124">
                  <c:v>9844</c:v>
                </c:pt>
                <c:pt idx="1125">
                  <c:v>694</c:v>
                </c:pt>
                <c:pt idx="1126">
                  <c:v>2233</c:v>
                </c:pt>
                <c:pt idx="1127">
                  <c:v>13038</c:v>
                </c:pt>
                <c:pt idx="1128">
                  <c:v>8803</c:v>
                </c:pt>
                <c:pt idx="1129">
                  <c:v>19097</c:v>
                </c:pt>
                <c:pt idx="1130">
                  <c:v>14229</c:v>
                </c:pt>
                <c:pt idx="1131">
                  <c:v>19778</c:v>
                </c:pt>
                <c:pt idx="1132">
                  <c:v>15824</c:v>
                </c:pt>
                <c:pt idx="1133">
                  <c:v>3724</c:v>
                </c:pt>
                <c:pt idx="1134">
                  <c:v>2700</c:v>
                </c:pt>
                <c:pt idx="1135">
                  <c:v>10645</c:v>
                </c:pt>
                <c:pt idx="1136">
                  <c:v>7288</c:v>
                </c:pt>
                <c:pt idx="1137">
                  <c:v>1653</c:v>
                </c:pt>
                <c:pt idx="1138">
                  <c:v>7920</c:v>
                </c:pt>
                <c:pt idx="1139">
                  <c:v>16339</c:v>
                </c:pt>
                <c:pt idx="1140">
                  <c:v>14163</c:v>
                </c:pt>
                <c:pt idx="1141">
                  <c:v>14174</c:v>
                </c:pt>
                <c:pt idx="1142">
                  <c:v>12803</c:v>
                </c:pt>
                <c:pt idx="1143">
                  <c:v>11485</c:v>
                </c:pt>
                <c:pt idx="1144">
                  <c:v>18152</c:v>
                </c:pt>
                <c:pt idx="1145">
                  <c:v>7272</c:v>
                </c:pt>
                <c:pt idx="1146">
                  <c:v>3547</c:v>
                </c:pt>
                <c:pt idx="1147">
                  <c:v>16711</c:v>
                </c:pt>
                <c:pt idx="1148">
                  <c:v>4605</c:v>
                </c:pt>
                <c:pt idx="1149">
                  <c:v>17832</c:v>
                </c:pt>
                <c:pt idx="1150">
                  <c:v>3393</c:v>
                </c:pt>
                <c:pt idx="1151">
                  <c:v>15525</c:v>
                </c:pt>
                <c:pt idx="1152">
                  <c:v>17211</c:v>
                </c:pt>
                <c:pt idx="1153">
                  <c:v>9204</c:v>
                </c:pt>
                <c:pt idx="1154">
                  <c:v>19513</c:v>
                </c:pt>
                <c:pt idx="1155">
                  <c:v>12256</c:v>
                </c:pt>
                <c:pt idx="1156">
                  <c:v>13245</c:v>
                </c:pt>
                <c:pt idx="1157">
                  <c:v>5071</c:v>
                </c:pt>
                <c:pt idx="1158">
                  <c:v>18134</c:v>
                </c:pt>
                <c:pt idx="1159">
                  <c:v>7777</c:v>
                </c:pt>
                <c:pt idx="1160">
                  <c:v>781</c:v>
                </c:pt>
                <c:pt idx="1161">
                  <c:v>12303</c:v>
                </c:pt>
                <c:pt idx="1162">
                  <c:v>16604</c:v>
                </c:pt>
                <c:pt idx="1163">
                  <c:v>11248</c:v>
                </c:pt>
                <c:pt idx="1164">
                  <c:v>18601</c:v>
                </c:pt>
                <c:pt idx="1165">
                  <c:v>17764</c:v>
                </c:pt>
                <c:pt idx="1166">
                  <c:v>10942</c:v>
                </c:pt>
                <c:pt idx="1167">
                  <c:v>11676</c:v>
                </c:pt>
                <c:pt idx="1168">
                  <c:v>7089</c:v>
                </c:pt>
                <c:pt idx="1169">
                  <c:v>18718</c:v>
                </c:pt>
                <c:pt idx="1170">
                  <c:v>18304</c:v>
                </c:pt>
                <c:pt idx="1171">
                  <c:v>2272</c:v>
                </c:pt>
                <c:pt idx="1172">
                  <c:v>6707</c:v>
                </c:pt>
                <c:pt idx="1173">
                  <c:v>12632</c:v>
                </c:pt>
                <c:pt idx="1174">
                  <c:v>5569</c:v>
                </c:pt>
                <c:pt idx="1175">
                  <c:v>4003</c:v>
                </c:pt>
                <c:pt idx="1176">
                  <c:v>17416</c:v>
                </c:pt>
                <c:pt idx="1177">
                  <c:v>7215</c:v>
                </c:pt>
                <c:pt idx="1178">
                  <c:v>3505</c:v>
                </c:pt>
                <c:pt idx="1179">
                  <c:v>12748</c:v>
                </c:pt>
                <c:pt idx="1180">
                  <c:v>12319</c:v>
                </c:pt>
                <c:pt idx="1181">
                  <c:v>9200</c:v>
                </c:pt>
                <c:pt idx="1182">
                  <c:v>1593</c:v>
                </c:pt>
                <c:pt idx="1183">
                  <c:v>8460</c:v>
                </c:pt>
                <c:pt idx="1184">
                  <c:v>9738</c:v>
                </c:pt>
                <c:pt idx="1185">
                  <c:v>11251</c:v>
                </c:pt>
                <c:pt idx="1186">
                  <c:v>16899</c:v>
                </c:pt>
                <c:pt idx="1187">
                  <c:v>2360</c:v>
                </c:pt>
                <c:pt idx="1188">
                  <c:v>15259</c:v>
                </c:pt>
                <c:pt idx="1189">
                  <c:v>4875</c:v>
                </c:pt>
                <c:pt idx="1190">
                  <c:v>3531</c:v>
                </c:pt>
                <c:pt idx="1191">
                  <c:v>11144</c:v>
                </c:pt>
                <c:pt idx="1192">
                  <c:v>4485</c:v>
                </c:pt>
                <c:pt idx="1193">
                  <c:v>13896</c:v>
                </c:pt>
                <c:pt idx="1194">
                  <c:v>3752</c:v>
                </c:pt>
                <c:pt idx="1195">
                  <c:v>19968</c:v>
                </c:pt>
                <c:pt idx="1196">
                  <c:v>16091</c:v>
                </c:pt>
                <c:pt idx="1197">
                  <c:v>11855</c:v>
                </c:pt>
                <c:pt idx="1198">
                  <c:v>13141</c:v>
                </c:pt>
                <c:pt idx="1199">
                  <c:v>5708</c:v>
                </c:pt>
                <c:pt idx="1200">
                  <c:v>18224</c:v>
                </c:pt>
                <c:pt idx="1201">
                  <c:v>9623</c:v>
                </c:pt>
                <c:pt idx="1202">
                  <c:v>12197</c:v>
                </c:pt>
                <c:pt idx="1203">
                  <c:v>5472</c:v>
                </c:pt>
                <c:pt idx="1204">
                  <c:v>9559</c:v>
                </c:pt>
                <c:pt idx="1205">
                  <c:v>19920</c:v>
                </c:pt>
                <c:pt idx="1206">
                  <c:v>17070</c:v>
                </c:pt>
                <c:pt idx="1207">
                  <c:v>2966</c:v>
                </c:pt>
                <c:pt idx="1208">
                  <c:v>19544</c:v>
                </c:pt>
                <c:pt idx="1209">
                  <c:v>272</c:v>
                </c:pt>
                <c:pt idx="1210">
                  <c:v>9656</c:v>
                </c:pt>
                <c:pt idx="1211">
                  <c:v>1553</c:v>
                </c:pt>
                <c:pt idx="1212">
                  <c:v>15106</c:v>
                </c:pt>
                <c:pt idx="1213">
                  <c:v>16906</c:v>
                </c:pt>
                <c:pt idx="1214">
                  <c:v>11801</c:v>
                </c:pt>
                <c:pt idx="1215">
                  <c:v>16123</c:v>
                </c:pt>
                <c:pt idx="1216">
                  <c:v>16433</c:v>
                </c:pt>
                <c:pt idx="1217">
                  <c:v>5491</c:v>
                </c:pt>
                <c:pt idx="1218">
                  <c:v>17746</c:v>
                </c:pt>
                <c:pt idx="1219">
                  <c:v>14340</c:v>
                </c:pt>
                <c:pt idx="1220">
                  <c:v>4229</c:v>
                </c:pt>
                <c:pt idx="1221">
                  <c:v>5577</c:v>
                </c:pt>
                <c:pt idx="1222">
                  <c:v>7305</c:v>
                </c:pt>
                <c:pt idx="1223">
                  <c:v>13098</c:v>
                </c:pt>
                <c:pt idx="1224">
                  <c:v>7479</c:v>
                </c:pt>
                <c:pt idx="1225">
                  <c:v>2789</c:v>
                </c:pt>
                <c:pt idx="1226">
                  <c:v>10684</c:v>
                </c:pt>
                <c:pt idx="1227">
                  <c:v>19050</c:v>
                </c:pt>
                <c:pt idx="1228">
                  <c:v>2719</c:v>
                </c:pt>
                <c:pt idx="1229">
                  <c:v>12024</c:v>
                </c:pt>
                <c:pt idx="1230">
                  <c:v>6634</c:v>
                </c:pt>
                <c:pt idx="1231">
                  <c:v>314</c:v>
                </c:pt>
                <c:pt idx="1232">
                  <c:v>12022</c:v>
                </c:pt>
                <c:pt idx="1233">
                  <c:v>3800</c:v>
                </c:pt>
                <c:pt idx="1234">
                  <c:v>19737</c:v>
                </c:pt>
                <c:pt idx="1235">
                  <c:v>2510</c:v>
                </c:pt>
                <c:pt idx="1236">
                  <c:v>6847</c:v>
                </c:pt>
                <c:pt idx="1237">
                  <c:v>6159</c:v>
                </c:pt>
                <c:pt idx="1238">
                  <c:v>19811</c:v>
                </c:pt>
                <c:pt idx="1239">
                  <c:v>8989</c:v>
                </c:pt>
                <c:pt idx="1240">
                  <c:v>17750</c:v>
                </c:pt>
                <c:pt idx="1241">
                  <c:v>4632</c:v>
                </c:pt>
                <c:pt idx="1242">
                  <c:v>7707</c:v>
                </c:pt>
                <c:pt idx="1243">
                  <c:v>10197</c:v>
                </c:pt>
                <c:pt idx="1244">
                  <c:v>2927</c:v>
                </c:pt>
                <c:pt idx="1245">
                  <c:v>11605</c:v>
                </c:pt>
                <c:pt idx="1246">
                  <c:v>19236</c:v>
                </c:pt>
                <c:pt idx="1247">
                  <c:v>10644</c:v>
                </c:pt>
                <c:pt idx="1248">
                  <c:v>9324</c:v>
                </c:pt>
                <c:pt idx="1249">
                  <c:v>15938</c:v>
                </c:pt>
                <c:pt idx="1250">
                  <c:v>18555</c:v>
                </c:pt>
                <c:pt idx="1251">
                  <c:v>6618</c:v>
                </c:pt>
                <c:pt idx="1252">
                  <c:v>19481</c:v>
                </c:pt>
                <c:pt idx="1253">
                  <c:v>16542</c:v>
                </c:pt>
                <c:pt idx="1254">
                  <c:v>7902</c:v>
                </c:pt>
                <c:pt idx="1255">
                  <c:v>11815</c:v>
                </c:pt>
                <c:pt idx="1256">
                  <c:v>14242</c:v>
                </c:pt>
                <c:pt idx="1257">
                  <c:v>14260</c:v>
                </c:pt>
                <c:pt idx="1258">
                  <c:v>10376</c:v>
                </c:pt>
                <c:pt idx="1259">
                  <c:v>114</c:v>
                </c:pt>
                <c:pt idx="1260">
                  <c:v>12487</c:v>
                </c:pt>
                <c:pt idx="1261">
                  <c:v>4244</c:v>
                </c:pt>
                <c:pt idx="1262">
                  <c:v>4190</c:v>
                </c:pt>
                <c:pt idx="1263">
                  <c:v>18722</c:v>
                </c:pt>
                <c:pt idx="1264">
                  <c:v>4351</c:v>
                </c:pt>
                <c:pt idx="1265">
                  <c:v>7799</c:v>
                </c:pt>
                <c:pt idx="1266">
                  <c:v>11743</c:v>
                </c:pt>
                <c:pt idx="1267">
                  <c:v>13590</c:v>
                </c:pt>
                <c:pt idx="1268">
                  <c:v>750</c:v>
                </c:pt>
                <c:pt idx="1269">
                  <c:v>2993</c:v>
                </c:pt>
                <c:pt idx="1270">
                  <c:v>10668</c:v>
                </c:pt>
                <c:pt idx="1271">
                  <c:v>16760</c:v>
                </c:pt>
                <c:pt idx="1272">
                  <c:v>6116</c:v>
                </c:pt>
                <c:pt idx="1273">
                  <c:v>22</c:v>
                </c:pt>
                <c:pt idx="1274">
                  <c:v>11076</c:v>
                </c:pt>
                <c:pt idx="1275">
                  <c:v>16895</c:v>
                </c:pt>
                <c:pt idx="1276">
                  <c:v>3057</c:v>
                </c:pt>
                <c:pt idx="1277">
                  <c:v>19945</c:v>
                </c:pt>
                <c:pt idx="1278">
                  <c:v>17731</c:v>
                </c:pt>
                <c:pt idx="1279">
                  <c:v>17486</c:v>
                </c:pt>
                <c:pt idx="1280">
                  <c:v>9617</c:v>
                </c:pt>
                <c:pt idx="1281">
                  <c:v>13535</c:v>
                </c:pt>
                <c:pt idx="1282">
                  <c:v>6759</c:v>
                </c:pt>
                <c:pt idx="1283">
                  <c:v>10122</c:v>
                </c:pt>
                <c:pt idx="1284">
                  <c:v>3900</c:v>
                </c:pt>
                <c:pt idx="1285">
                  <c:v>8691</c:v>
                </c:pt>
                <c:pt idx="1286">
                  <c:v>4708</c:v>
                </c:pt>
                <c:pt idx="1287">
                  <c:v>12414</c:v>
                </c:pt>
                <c:pt idx="1288">
                  <c:v>16263</c:v>
                </c:pt>
                <c:pt idx="1289">
                  <c:v>16265</c:v>
                </c:pt>
                <c:pt idx="1290">
                  <c:v>7061</c:v>
                </c:pt>
                <c:pt idx="1291">
                  <c:v>1063</c:v>
                </c:pt>
                <c:pt idx="1292">
                  <c:v>2400</c:v>
                </c:pt>
                <c:pt idx="1293">
                  <c:v>19170</c:v>
                </c:pt>
                <c:pt idx="1294">
                  <c:v>19752</c:v>
                </c:pt>
                <c:pt idx="1295">
                  <c:v>19137</c:v>
                </c:pt>
                <c:pt idx="1296">
                  <c:v>10998</c:v>
                </c:pt>
                <c:pt idx="1297">
                  <c:v>9612</c:v>
                </c:pt>
                <c:pt idx="1298">
                  <c:v>19481</c:v>
                </c:pt>
                <c:pt idx="1299">
                  <c:v>17177</c:v>
                </c:pt>
                <c:pt idx="1300">
                  <c:v>12274</c:v>
                </c:pt>
                <c:pt idx="1301">
                  <c:v>1405</c:v>
                </c:pt>
                <c:pt idx="1302">
                  <c:v>12913</c:v>
                </c:pt>
                <c:pt idx="1303">
                  <c:v>8597</c:v>
                </c:pt>
                <c:pt idx="1304">
                  <c:v>16401</c:v>
                </c:pt>
                <c:pt idx="1305">
                  <c:v>15153</c:v>
                </c:pt>
                <c:pt idx="1306">
                  <c:v>18049</c:v>
                </c:pt>
                <c:pt idx="1307">
                  <c:v>5063</c:v>
                </c:pt>
                <c:pt idx="1308">
                  <c:v>8057</c:v>
                </c:pt>
                <c:pt idx="1309">
                  <c:v>5352</c:v>
                </c:pt>
                <c:pt idx="1310">
                  <c:v>11760</c:v>
                </c:pt>
                <c:pt idx="1311">
                  <c:v>17297</c:v>
                </c:pt>
                <c:pt idx="1312">
                  <c:v>8578</c:v>
                </c:pt>
                <c:pt idx="1313">
                  <c:v>19704</c:v>
                </c:pt>
                <c:pt idx="1314">
                  <c:v>14811</c:v>
                </c:pt>
                <c:pt idx="1315">
                  <c:v>15811</c:v>
                </c:pt>
                <c:pt idx="1316">
                  <c:v>8688</c:v>
                </c:pt>
                <c:pt idx="1317">
                  <c:v>5529</c:v>
                </c:pt>
                <c:pt idx="1318">
                  <c:v>9274</c:v>
                </c:pt>
                <c:pt idx="1319">
                  <c:v>11912</c:v>
                </c:pt>
                <c:pt idx="1320">
                  <c:v>3063</c:v>
                </c:pt>
                <c:pt idx="1321">
                  <c:v>14837</c:v>
                </c:pt>
                <c:pt idx="1322">
                  <c:v>15752</c:v>
                </c:pt>
                <c:pt idx="1323">
                  <c:v>19460</c:v>
                </c:pt>
                <c:pt idx="1324">
                  <c:v>18892</c:v>
                </c:pt>
                <c:pt idx="1325">
                  <c:v>19140</c:v>
                </c:pt>
                <c:pt idx="1326">
                  <c:v>4317</c:v>
                </c:pt>
                <c:pt idx="1327">
                  <c:v>11636</c:v>
                </c:pt>
                <c:pt idx="1328">
                  <c:v>10675</c:v>
                </c:pt>
                <c:pt idx="1329">
                  <c:v>17806</c:v>
                </c:pt>
                <c:pt idx="1330">
                  <c:v>4222</c:v>
                </c:pt>
                <c:pt idx="1331">
                  <c:v>10372</c:v>
                </c:pt>
                <c:pt idx="1332">
                  <c:v>9287</c:v>
                </c:pt>
                <c:pt idx="1333">
                  <c:v>11133</c:v>
                </c:pt>
                <c:pt idx="1334">
                  <c:v>4717</c:v>
                </c:pt>
                <c:pt idx="1335">
                  <c:v>7580</c:v>
                </c:pt>
                <c:pt idx="1336">
                  <c:v>4760</c:v>
                </c:pt>
                <c:pt idx="1337">
                  <c:v>6654</c:v>
                </c:pt>
                <c:pt idx="1338">
                  <c:v>7644</c:v>
                </c:pt>
                <c:pt idx="1339">
                  <c:v>4216</c:v>
                </c:pt>
                <c:pt idx="1340">
                  <c:v>17166</c:v>
                </c:pt>
                <c:pt idx="1341">
                  <c:v>3936</c:v>
                </c:pt>
                <c:pt idx="1342">
                  <c:v>16355</c:v>
                </c:pt>
                <c:pt idx="1343">
                  <c:v>5814</c:v>
                </c:pt>
                <c:pt idx="1344">
                  <c:v>16895</c:v>
                </c:pt>
                <c:pt idx="1345">
                  <c:v>15730</c:v>
                </c:pt>
                <c:pt idx="1346">
                  <c:v>2710</c:v>
                </c:pt>
                <c:pt idx="1347">
                  <c:v>16218</c:v>
                </c:pt>
                <c:pt idx="1348">
                  <c:v>10827</c:v>
                </c:pt>
                <c:pt idx="1349">
                  <c:v>13687</c:v>
                </c:pt>
                <c:pt idx="1350">
                  <c:v>8041</c:v>
                </c:pt>
                <c:pt idx="1351">
                  <c:v>3031</c:v>
                </c:pt>
                <c:pt idx="1352">
                  <c:v>12759</c:v>
                </c:pt>
                <c:pt idx="1353">
                  <c:v>11158</c:v>
                </c:pt>
                <c:pt idx="1354">
                  <c:v>16862</c:v>
                </c:pt>
                <c:pt idx="1355">
                  <c:v>10787</c:v>
                </c:pt>
                <c:pt idx="1356">
                  <c:v>9314</c:v>
                </c:pt>
                <c:pt idx="1357">
                  <c:v>5317</c:v>
                </c:pt>
                <c:pt idx="1358">
                  <c:v>11927</c:v>
                </c:pt>
                <c:pt idx="1359">
                  <c:v>18897</c:v>
                </c:pt>
                <c:pt idx="1360">
                  <c:v>5597</c:v>
                </c:pt>
                <c:pt idx="1361">
                  <c:v>6484</c:v>
                </c:pt>
                <c:pt idx="1362">
                  <c:v>9294</c:v>
                </c:pt>
                <c:pt idx="1363">
                  <c:v>7665</c:v>
                </c:pt>
                <c:pt idx="1364">
                  <c:v>17998</c:v>
                </c:pt>
                <c:pt idx="1365">
                  <c:v>19729</c:v>
                </c:pt>
                <c:pt idx="1366">
                  <c:v>108</c:v>
                </c:pt>
                <c:pt idx="1367">
                  <c:v>5613</c:v>
                </c:pt>
                <c:pt idx="1368">
                  <c:v>11612</c:v>
                </c:pt>
                <c:pt idx="1369">
                  <c:v>6511</c:v>
                </c:pt>
                <c:pt idx="1370">
                  <c:v>14520</c:v>
                </c:pt>
                <c:pt idx="1371">
                  <c:v>2304</c:v>
                </c:pt>
                <c:pt idx="1372">
                  <c:v>863</c:v>
                </c:pt>
                <c:pt idx="1373">
                  <c:v>2104</c:v>
                </c:pt>
                <c:pt idx="1374">
                  <c:v>6715</c:v>
                </c:pt>
                <c:pt idx="1375">
                  <c:v>15212</c:v>
                </c:pt>
                <c:pt idx="1376">
                  <c:v>7134</c:v>
                </c:pt>
                <c:pt idx="1377">
                  <c:v>1003</c:v>
                </c:pt>
                <c:pt idx="1378">
                  <c:v>10659</c:v>
                </c:pt>
                <c:pt idx="1379">
                  <c:v>7467</c:v>
                </c:pt>
                <c:pt idx="1380">
                  <c:v>15334</c:v>
                </c:pt>
                <c:pt idx="1381">
                  <c:v>10169</c:v>
                </c:pt>
                <c:pt idx="1382">
                  <c:v>15190</c:v>
                </c:pt>
                <c:pt idx="1383">
                  <c:v>16823</c:v>
                </c:pt>
                <c:pt idx="1384">
                  <c:v>6279</c:v>
                </c:pt>
                <c:pt idx="1385">
                  <c:v>4169</c:v>
                </c:pt>
                <c:pt idx="1386">
                  <c:v>16750</c:v>
                </c:pt>
                <c:pt idx="1387">
                  <c:v>14780</c:v>
                </c:pt>
                <c:pt idx="1388">
                  <c:v>8037</c:v>
                </c:pt>
                <c:pt idx="1389">
                  <c:v>14990</c:v>
                </c:pt>
                <c:pt idx="1390">
                  <c:v>7130</c:v>
                </c:pt>
                <c:pt idx="1391">
                  <c:v>11714</c:v>
                </c:pt>
                <c:pt idx="1392">
                  <c:v>14955</c:v>
                </c:pt>
                <c:pt idx="1393">
                  <c:v>9170</c:v>
                </c:pt>
                <c:pt idx="1394">
                  <c:v>6759</c:v>
                </c:pt>
                <c:pt idx="1395">
                  <c:v>6131</c:v>
                </c:pt>
                <c:pt idx="1396">
                  <c:v>17102</c:v>
                </c:pt>
                <c:pt idx="1397">
                  <c:v>10595</c:v>
                </c:pt>
                <c:pt idx="1398">
                  <c:v>9164</c:v>
                </c:pt>
                <c:pt idx="1399">
                  <c:v>19257</c:v>
                </c:pt>
                <c:pt idx="1400">
                  <c:v>12375</c:v>
                </c:pt>
                <c:pt idx="1401">
                  <c:v>14893</c:v>
                </c:pt>
                <c:pt idx="1402">
                  <c:v>14370</c:v>
                </c:pt>
                <c:pt idx="1403">
                  <c:v>226</c:v>
                </c:pt>
                <c:pt idx="1404">
                  <c:v>11723</c:v>
                </c:pt>
                <c:pt idx="1405">
                  <c:v>220</c:v>
                </c:pt>
                <c:pt idx="1406">
                  <c:v>12447</c:v>
                </c:pt>
                <c:pt idx="1407">
                  <c:v>14749</c:v>
                </c:pt>
                <c:pt idx="1408">
                  <c:v>15979</c:v>
                </c:pt>
                <c:pt idx="1409">
                  <c:v>15316</c:v>
                </c:pt>
                <c:pt idx="1410">
                  <c:v>13900</c:v>
                </c:pt>
                <c:pt idx="1411">
                  <c:v>12888</c:v>
                </c:pt>
                <c:pt idx="1412">
                  <c:v>2964</c:v>
                </c:pt>
                <c:pt idx="1413">
                  <c:v>3304</c:v>
                </c:pt>
                <c:pt idx="1414">
                  <c:v>1168</c:v>
                </c:pt>
                <c:pt idx="1415">
                  <c:v>4624</c:v>
                </c:pt>
                <c:pt idx="1416">
                  <c:v>18514</c:v>
                </c:pt>
                <c:pt idx="1417">
                  <c:v>5873</c:v>
                </c:pt>
                <c:pt idx="1418">
                  <c:v>8224</c:v>
                </c:pt>
                <c:pt idx="1419">
                  <c:v>13040</c:v>
                </c:pt>
                <c:pt idx="1420">
                  <c:v>10836</c:v>
                </c:pt>
                <c:pt idx="1421">
                  <c:v>9405</c:v>
                </c:pt>
                <c:pt idx="1422">
                  <c:v>16864</c:v>
                </c:pt>
                <c:pt idx="1423">
                  <c:v>8702</c:v>
                </c:pt>
                <c:pt idx="1424">
                  <c:v>14362</c:v>
                </c:pt>
                <c:pt idx="1425">
                  <c:v>6893</c:v>
                </c:pt>
                <c:pt idx="1426">
                  <c:v>19848</c:v>
                </c:pt>
                <c:pt idx="1427">
                  <c:v>3281</c:v>
                </c:pt>
                <c:pt idx="1428">
                  <c:v>8907</c:v>
                </c:pt>
                <c:pt idx="1429">
                  <c:v>18397</c:v>
                </c:pt>
                <c:pt idx="1430">
                  <c:v>16186</c:v>
                </c:pt>
                <c:pt idx="1431">
                  <c:v>1919</c:v>
                </c:pt>
                <c:pt idx="1432">
                  <c:v>17868</c:v>
                </c:pt>
                <c:pt idx="1433">
                  <c:v>13136</c:v>
                </c:pt>
                <c:pt idx="1434">
                  <c:v>17288</c:v>
                </c:pt>
                <c:pt idx="1435">
                  <c:v>14274</c:v>
                </c:pt>
                <c:pt idx="1436">
                  <c:v>13634</c:v>
                </c:pt>
                <c:pt idx="1437">
                  <c:v>15292</c:v>
                </c:pt>
                <c:pt idx="1438">
                  <c:v>19912</c:v>
                </c:pt>
                <c:pt idx="1439">
                  <c:v>19871</c:v>
                </c:pt>
                <c:pt idx="1440">
                  <c:v>3419</c:v>
                </c:pt>
                <c:pt idx="1441">
                  <c:v>13618</c:v>
                </c:pt>
                <c:pt idx="1442">
                  <c:v>10042</c:v>
                </c:pt>
                <c:pt idx="1443">
                  <c:v>18160</c:v>
                </c:pt>
                <c:pt idx="1444">
                  <c:v>18675</c:v>
                </c:pt>
                <c:pt idx="1445">
                  <c:v>5813</c:v>
                </c:pt>
                <c:pt idx="1446">
                  <c:v>19344</c:v>
                </c:pt>
                <c:pt idx="1447">
                  <c:v>7432</c:v>
                </c:pt>
                <c:pt idx="1448">
                  <c:v>19648</c:v>
                </c:pt>
                <c:pt idx="1449">
                  <c:v>19687</c:v>
                </c:pt>
                <c:pt idx="1450">
                  <c:v>145</c:v>
                </c:pt>
                <c:pt idx="1451">
                  <c:v>13943</c:v>
                </c:pt>
                <c:pt idx="1452">
                  <c:v>13675</c:v>
                </c:pt>
                <c:pt idx="1453">
                  <c:v>8970</c:v>
                </c:pt>
                <c:pt idx="1454">
                  <c:v>5491</c:v>
                </c:pt>
                <c:pt idx="1455">
                  <c:v>17081</c:v>
                </c:pt>
                <c:pt idx="1456">
                  <c:v>5922</c:v>
                </c:pt>
                <c:pt idx="1457">
                  <c:v>16340</c:v>
                </c:pt>
                <c:pt idx="1458">
                  <c:v>3631</c:v>
                </c:pt>
                <c:pt idx="1459">
                  <c:v>17608</c:v>
                </c:pt>
                <c:pt idx="1460">
                  <c:v>15221</c:v>
                </c:pt>
                <c:pt idx="1461">
                  <c:v>15647</c:v>
                </c:pt>
                <c:pt idx="1462">
                  <c:v>17897</c:v>
                </c:pt>
                <c:pt idx="1463">
                  <c:v>12585</c:v>
                </c:pt>
                <c:pt idx="1464">
                  <c:v>19142</c:v>
                </c:pt>
                <c:pt idx="1465">
                  <c:v>2265</c:v>
                </c:pt>
                <c:pt idx="1466">
                  <c:v>13877</c:v>
                </c:pt>
                <c:pt idx="1467">
                  <c:v>11470</c:v>
                </c:pt>
                <c:pt idx="1468">
                  <c:v>2351</c:v>
                </c:pt>
                <c:pt idx="1469">
                  <c:v>19874</c:v>
                </c:pt>
                <c:pt idx="1470">
                  <c:v>5912</c:v>
                </c:pt>
                <c:pt idx="1471">
                  <c:v>6678</c:v>
                </c:pt>
                <c:pt idx="1472">
                  <c:v>145</c:v>
                </c:pt>
                <c:pt idx="1473">
                  <c:v>19922</c:v>
                </c:pt>
                <c:pt idx="1474">
                  <c:v>3374</c:v>
                </c:pt>
                <c:pt idx="1475">
                  <c:v>9952</c:v>
                </c:pt>
                <c:pt idx="1476">
                  <c:v>14687</c:v>
                </c:pt>
                <c:pt idx="1477">
                  <c:v>16475</c:v>
                </c:pt>
                <c:pt idx="1478">
                  <c:v>17565</c:v>
                </c:pt>
                <c:pt idx="1479">
                  <c:v>4641</c:v>
                </c:pt>
                <c:pt idx="1480">
                  <c:v>19298</c:v>
                </c:pt>
                <c:pt idx="1481">
                  <c:v>8865</c:v>
                </c:pt>
                <c:pt idx="1482">
                  <c:v>18168</c:v>
                </c:pt>
                <c:pt idx="1483">
                  <c:v>17745</c:v>
                </c:pt>
                <c:pt idx="1484">
                  <c:v>9627</c:v>
                </c:pt>
                <c:pt idx="1485">
                  <c:v>17768</c:v>
                </c:pt>
                <c:pt idx="1486">
                  <c:v>10149</c:v>
                </c:pt>
                <c:pt idx="1487">
                  <c:v>10122</c:v>
                </c:pt>
                <c:pt idx="1488">
                  <c:v>19428</c:v>
                </c:pt>
                <c:pt idx="1489">
                  <c:v>11193</c:v>
                </c:pt>
                <c:pt idx="1490">
                  <c:v>9845</c:v>
                </c:pt>
                <c:pt idx="1491">
                  <c:v>1691</c:v>
                </c:pt>
                <c:pt idx="1492">
                  <c:v>15203</c:v>
                </c:pt>
                <c:pt idx="1493">
                  <c:v>5893</c:v>
                </c:pt>
                <c:pt idx="1494">
                  <c:v>5079</c:v>
                </c:pt>
                <c:pt idx="1495">
                  <c:v>6076</c:v>
                </c:pt>
                <c:pt idx="1496">
                  <c:v>2802</c:v>
                </c:pt>
                <c:pt idx="1497">
                  <c:v>5729</c:v>
                </c:pt>
                <c:pt idx="1498">
                  <c:v>9617</c:v>
                </c:pt>
                <c:pt idx="1499">
                  <c:v>16371</c:v>
                </c:pt>
                <c:pt idx="1500">
                  <c:v>3471</c:v>
                </c:pt>
                <c:pt idx="1501">
                  <c:v>2495</c:v>
                </c:pt>
                <c:pt idx="1502">
                  <c:v>501</c:v>
                </c:pt>
                <c:pt idx="1503">
                  <c:v>7667</c:v>
                </c:pt>
                <c:pt idx="1504">
                  <c:v>5825</c:v>
                </c:pt>
                <c:pt idx="1505">
                  <c:v>12860</c:v>
                </c:pt>
                <c:pt idx="1506">
                  <c:v>19665</c:v>
                </c:pt>
                <c:pt idx="1507">
                  <c:v>18387</c:v>
                </c:pt>
                <c:pt idx="1508">
                  <c:v>11677</c:v>
                </c:pt>
                <c:pt idx="1509">
                  <c:v>16886</c:v>
                </c:pt>
                <c:pt idx="1510">
                  <c:v>968</c:v>
                </c:pt>
                <c:pt idx="1511">
                  <c:v>13266</c:v>
                </c:pt>
                <c:pt idx="1512">
                  <c:v>3232</c:v>
                </c:pt>
                <c:pt idx="1513">
                  <c:v>16880</c:v>
                </c:pt>
                <c:pt idx="1514">
                  <c:v>16038</c:v>
                </c:pt>
                <c:pt idx="1515">
                  <c:v>18840</c:v>
                </c:pt>
                <c:pt idx="1516">
                  <c:v>19023</c:v>
                </c:pt>
                <c:pt idx="1517">
                  <c:v>3410</c:v>
                </c:pt>
                <c:pt idx="1518">
                  <c:v>18128</c:v>
                </c:pt>
                <c:pt idx="1519">
                  <c:v>18529</c:v>
                </c:pt>
                <c:pt idx="1520">
                  <c:v>5286</c:v>
                </c:pt>
                <c:pt idx="1521">
                  <c:v>7975</c:v>
                </c:pt>
                <c:pt idx="1522">
                  <c:v>13149</c:v>
                </c:pt>
                <c:pt idx="1523">
                  <c:v>6979</c:v>
                </c:pt>
                <c:pt idx="1524">
                  <c:v>3299</c:v>
                </c:pt>
                <c:pt idx="1525">
                  <c:v>18826</c:v>
                </c:pt>
                <c:pt idx="1526">
                  <c:v>7419</c:v>
                </c:pt>
                <c:pt idx="1527">
                  <c:v>5137</c:v>
                </c:pt>
                <c:pt idx="1528">
                  <c:v>12199</c:v>
                </c:pt>
                <c:pt idx="1529">
                  <c:v>13057</c:v>
                </c:pt>
                <c:pt idx="1530">
                  <c:v>11902</c:v>
                </c:pt>
                <c:pt idx="1531">
                  <c:v>17365</c:v>
                </c:pt>
                <c:pt idx="1532">
                  <c:v>14140</c:v>
                </c:pt>
                <c:pt idx="1533">
                  <c:v>3912</c:v>
                </c:pt>
                <c:pt idx="1534">
                  <c:v>10803</c:v>
                </c:pt>
                <c:pt idx="1535">
                  <c:v>4883</c:v>
                </c:pt>
                <c:pt idx="1536">
                  <c:v>10519</c:v>
                </c:pt>
                <c:pt idx="1537">
                  <c:v>3931</c:v>
                </c:pt>
                <c:pt idx="1538">
                  <c:v>12979</c:v>
                </c:pt>
                <c:pt idx="1539">
                  <c:v>15458</c:v>
                </c:pt>
                <c:pt idx="1540">
                  <c:v>3885</c:v>
                </c:pt>
                <c:pt idx="1541">
                  <c:v>15526</c:v>
                </c:pt>
                <c:pt idx="1542">
                  <c:v>4655</c:v>
                </c:pt>
                <c:pt idx="1543">
                  <c:v>3128</c:v>
                </c:pt>
                <c:pt idx="1544">
                  <c:v>1636</c:v>
                </c:pt>
                <c:pt idx="1545">
                  <c:v>8202</c:v>
                </c:pt>
                <c:pt idx="1546">
                  <c:v>9257</c:v>
                </c:pt>
                <c:pt idx="1547">
                  <c:v>11110</c:v>
                </c:pt>
                <c:pt idx="1548">
                  <c:v>7546</c:v>
                </c:pt>
                <c:pt idx="1549">
                  <c:v>8080</c:v>
                </c:pt>
                <c:pt idx="1550">
                  <c:v>1788</c:v>
                </c:pt>
                <c:pt idx="1551">
                  <c:v>2118</c:v>
                </c:pt>
                <c:pt idx="1552">
                  <c:v>6445</c:v>
                </c:pt>
                <c:pt idx="1553">
                  <c:v>6500</c:v>
                </c:pt>
                <c:pt idx="1554">
                  <c:v>12227</c:v>
                </c:pt>
                <c:pt idx="1555">
                  <c:v>18888</c:v>
                </c:pt>
                <c:pt idx="1556">
                  <c:v>10679</c:v>
                </c:pt>
                <c:pt idx="1557">
                  <c:v>9749</c:v>
                </c:pt>
                <c:pt idx="1558">
                  <c:v>3516</c:v>
                </c:pt>
                <c:pt idx="1559">
                  <c:v>7133</c:v>
                </c:pt>
                <c:pt idx="1560">
                  <c:v>1817</c:v>
                </c:pt>
                <c:pt idx="1561">
                  <c:v>5347</c:v>
                </c:pt>
                <c:pt idx="1562">
                  <c:v>19955</c:v>
                </c:pt>
                <c:pt idx="1563">
                  <c:v>12815</c:v>
                </c:pt>
                <c:pt idx="1564">
                  <c:v>11009</c:v>
                </c:pt>
                <c:pt idx="1565">
                  <c:v>837</c:v>
                </c:pt>
                <c:pt idx="1566">
                  <c:v>8311</c:v>
                </c:pt>
                <c:pt idx="1567">
                  <c:v>14555</c:v>
                </c:pt>
                <c:pt idx="1568">
                  <c:v>11302</c:v>
                </c:pt>
                <c:pt idx="1569">
                  <c:v>18747</c:v>
                </c:pt>
                <c:pt idx="1570">
                  <c:v>17273</c:v>
                </c:pt>
                <c:pt idx="1571">
                  <c:v>8648</c:v>
                </c:pt>
                <c:pt idx="1572">
                  <c:v>7283</c:v>
                </c:pt>
                <c:pt idx="1573">
                  <c:v>17624</c:v>
                </c:pt>
                <c:pt idx="1574">
                  <c:v>17750</c:v>
                </c:pt>
                <c:pt idx="1575">
                  <c:v>18088</c:v>
                </c:pt>
                <c:pt idx="1576">
                  <c:v>12609</c:v>
                </c:pt>
                <c:pt idx="1577">
                  <c:v>14538</c:v>
                </c:pt>
                <c:pt idx="1578">
                  <c:v>4840</c:v>
                </c:pt>
                <c:pt idx="1579">
                  <c:v>234</c:v>
                </c:pt>
                <c:pt idx="1580">
                  <c:v>5591</c:v>
                </c:pt>
                <c:pt idx="1581">
                  <c:v>14709</c:v>
                </c:pt>
                <c:pt idx="1582">
                  <c:v>17471</c:v>
                </c:pt>
                <c:pt idx="1583">
                  <c:v>17248</c:v>
                </c:pt>
                <c:pt idx="1584">
                  <c:v>10084</c:v>
                </c:pt>
                <c:pt idx="1585">
                  <c:v>9974</c:v>
                </c:pt>
                <c:pt idx="1586">
                  <c:v>6906</c:v>
                </c:pt>
                <c:pt idx="1587">
                  <c:v>12442</c:v>
                </c:pt>
                <c:pt idx="1588">
                  <c:v>7177</c:v>
                </c:pt>
                <c:pt idx="1589">
                  <c:v>16000</c:v>
                </c:pt>
                <c:pt idx="1590">
                  <c:v>8560</c:v>
                </c:pt>
                <c:pt idx="1591">
                  <c:v>18274</c:v>
                </c:pt>
                <c:pt idx="1592">
                  <c:v>10238</c:v>
                </c:pt>
                <c:pt idx="1593">
                  <c:v>11799</c:v>
                </c:pt>
                <c:pt idx="1594">
                  <c:v>19122</c:v>
                </c:pt>
                <c:pt idx="1595">
                  <c:v>8540</c:v>
                </c:pt>
                <c:pt idx="1596">
                  <c:v>11972</c:v>
                </c:pt>
                <c:pt idx="1597">
                  <c:v>2767</c:v>
                </c:pt>
                <c:pt idx="1598">
                  <c:v>4703</c:v>
                </c:pt>
                <c:pt idx="1599">
                  <c:v>9193</c:v>
                </c:pt>
                <c:pt idx="1600">
                  <c:v>9323</c:v>
                </c:pt>
                <c:pt idx="1601">
                  <c:v>7691</c:v>
                </c:pt>
                <c:pt idx="1602">
                  <c:v>19616</c:v>
                </c:pt>
                <c:pt idx="1603">
                  <c:v>9265</c:v>
                </c:pt>
                <c:pt idx="1604">
                  <c:v>13061</c:v>
                </c:pt>
                <c:pt idx="1605">
                  <c:v>15240</c:v>
                </c:pt>
                <c:pt idx="1606">
                  <c:v>4917</c:v>
                </c:pt>
                <c:pt idx="1607">
                  <c:v>9422</c:v>
                </c:pt>
                <c:pt idx="1608">
                  <c:v>11399</c:v>
                </c:pt>
                <c:pt idx="1609">
                  <c:v>2185</c:v>
                </c:pt>
                <c:pt idx="1610">
                  <c:v>15399</c:v>
                </c:pt>
                <c:pt idx="1611">
                  <c:v>1004</c:v>
                </c:pt>
                <c:pt idx="1612">
                  <c:v>2461</c:v>
                </c:pt>
                <c:pt idx="1613">
                  <c:v>12968</c:v>
                </c:pt>
                <c:pt idx="1614">
                  <c:v>1796</c:v>
                </c:pt>
                <c:pt idx="1615">
                  <c:v>8425</c:v>
                </c:pt>
                <c:pt idx="1616">
                  <c:v>7878</c:v>
                </c:pt>
                <c:pt idx="1617">
                  <c:v>8803</c:v>
                </c:pt>
                <c:pt idx="1618">
                  <c:v>13048</c:v>
                </c:pt>
                <c:pt idx="1619">
                  <c:v>6604</c:v>
                </c:pt>
                <c:pt idx="1620">
                  <c:v>12955</c:v>
                </c:pt>
                <c:pt idx="1621">
                  <c:v>5836</c:v>
                </c:pt>
                <c:pt idx="1622">
                  <c:v>391</c:v>
                </c:pt>
                <c:pt idx="1623">
                  <c:v>19531</c:v>
                </c:pt>
                <c:pt idx="1624">
                  <c:v>9119</c:v>
                </c:pt>
                <c:pt idx="1625">
                  <c:v>14405</c:v>
                </c:pt>
                <c:pt idx="1626">
                  <c:v>898</c:v>
                </c:pt>
                <c:pt idx="1627">
                  <c:v>11161</c:v>
                </c:pt>
                <c:pt idx="1628">
                  <c:v>19342</c:v>
                </c:pt>
                <c:pt idx="1629">
                  <c:v>5980</c:v>
                </c:pt>
                <c:pt idx="1630">
                  <c:v>17980</c:v>
                </c:pt>
                <c:pt idx="1631">
                  <c:v>8619</c:v>
                </c:pt>
                <c:pt idx="1632">
                  <c:v>19554</c:v>
                </c:pt>
                <c:pt idx="1633">
                  <c:v>12986</c:v>
                </c:pt>
                <c:pt idx="1634">
                  <c:v>3498</c:v>
                </c:pt>
                <c:pt idx="1635">
                  <c:v>16294</c:v>
                </c:pt>
                <c:pt idx="1636">
                  <c:v>5121</c:v>
                </c:pt>
                <c:pt idx="1637">
                  <c:v>11975</c:v>
                </c:pt>
                <c:pt idx="1638">
                  <c:v>9143</c:v>
                </c:pt>
                <c:pt idx="1639">
                  <c:v>16198</c:v>
                </c:pt>
                <c:pt idx="1640">
                  <c:v>4850</c:v>
                </c:pt>
                <c:pt idx="1641">
                  <c:v>19278</c:v>
                </c:pt>
                <c:pt idx="1642">
                  <c:v>15890</c:v>
                </c:pt>
                <c:pt idx="1643">
                  <c:v>4416</c:v>
                </c:pt>
                <c:pt idx="1644">
                  <c:v>12130</c:v>
                </c:pt>
                <c:pt idx="1645">
                  <c:v>8896</c:v>
                </c:pt>
                <c:pt idx="1646">
                  <c:v>4682</c:v>
                </c:pt>
                <c:pt idx="1647">
                  <c:v>7692</c:v>
                </c:pt>
                <c:pt idx="1648">
                  <c:v>9404</c:v>
                </c:pt>
                <c:pt idx="1649">
                  <c:v>19868</c:v>
                </c:pt>
                <c:pt idx="1650">
                  <c:v>17252</c:v>
                </c:pt>
                <c:pt idx="1651">
                  <c:v>9652</c:v>
                </c:pt>
                <c:pt idx="1652">
                  <c:v>4611</c:v>
                </c:pt>
                <c:pt idx="1653">
                  <c:v>1842</c:v>
                </c:pt>
                <c:pt idx="1654">
                  <c:v>6983</c:v>
                </c:pt>
                <c:pt idx="1655">
                  <c:v>18074</c:v>
                </c:pt>
                <c:pt idx="1656">
                  <c:v>10259</c:v>
                </c:pt>
                <c:pt idx="1657">
                  <c:v>8449</c:v>
                </c:pt>
                <c:pt idx="1658">
                  <c:v>9142</c:v>
                </c:pt>
                <c:pt idx="1659">
                  <c:v>14591</c:v>
                </c:pt>
                <c:pt idx="1660">
                  <c:v>3633</c:v>
                </c:pt>
                <c:pt idx="1661">
                  <c:v>15801</c:v>
                </c:pt>
                <c:pt idx="1662">
                  <c:v>1782</c:v>
                </c:pt>
                <c:pt idx="1663">
                  <c:v>17478</c:v>
                </c:pt>
                <c:pt idx="1664">
                  <c:v>11525</c:v>
                </c:pt>
                <c:pt idx="1665">
                  <c:v>6319</c:v>
                </c:pt>
                <c:pt idx="1666">
                  <c:v>9421</c:v>
                </c:pt>
                <c:pt idx="1667">
                  <c:v>7377</c:v>
                </c:pt>
                <c:pt idx="1668">
                  <c:v>1669</c:v>
                </c:pt>
                <c:pt idx="1669">
                  <c:v>15883</c:v>
                </c:pt>
                <c:pt idx="1670">
                  <c:v>12244</c:v>
                </c:pt>
                <c:pt idx="1671">
                  <c:v>18595</c:v>
                </c:pt>
                <c:pt idx="1672">
                  <c:v>15693</c:v>
                </c:pt>
                <c:pt idx="1673">
                  <c:v>3396</c:v>
                </c:pt>
                <c:pt idx="1674">
                  <c:v>16878</c:v>
                </c:pt>
                <c:pt idx="1675">
                  <c:v>6722</c:v>
                </c:pt>
                <c:pt idx="1676">
                  <c:v>5561</c:v>
                </c:pt>
                <c:pt idx="1677">
                  <c:v>14732</c:v>
                </c:pt>
                <c:pt idx="1678">
                  <c:v>12358</c:v>
                </c:pt>
                <c:pt idx="1679">
                  <c:v>10491</c:v>
                </c:pt>
                <c:pt idx="1680">
                  <c:v>7903</c:v>
                </c:pt>
                <c:pt idx="1681">
                  <c:v>7698</c:v>
                </c:pt>
                <c:pt idx="1682">
                  <c:v>8258</c:v>
                </c:pt>
                <c:pt idx="1683">
                  <c:v>17067</c:v>
                </c:pt>
                <c:pt idx="1684">
                  <c:v>15178</c:v>
                </c:pt>
                <c:pt idx="1685">
                  <c:v>10586</c:v>
                </c:pt>
                <c:pt idx="1686">
                  <c:v>10315</c:v>
                </c:pt>
                <c:pt idx="1687">
                  <c:v>11669</c:v>
                </c:pt>
                <c:pt idx="1688">
                  <c:v>18003</c:v>
                </c:pt>
                <c:pt idx="1689">
                  <c:v>16220</c:v>
                </c:pt>
                <c:pt idx="1690">
                  <c:v>9252</c:v>
                </c:pt>
                <c:pt idx="1691">
                  <c:v>3367</c:v>
                </c:pt>
                <c:pt idx="1692">
                  <c:v>8114</c:v>
                </c:pt>
                <c:pt idx="1693">
                  <c:v>9312</c:v>
                </c:pt>
                <c:pt idx="1694">
                  <c:v>3833</c:v>
                </c:pt>
                <c:pt idx="1695">
                  <c:v>7842</c:v>
                </c:pt>
                <c:pt idx="1696">
                  <c:v>5358</c:v>
                </c:pt>
                <c:pt idx="1697">
                  <c:v>15217</c:v>
                </c:pt>
                <c:pt idx="1698">
                  <c:v>13260</c:v>
                </c:pt>
                <c:pt idx="1699">
                  <c:v>16823</c:v>
                </c:pt>
                <c:pt idx="1700">
                  <c:v>18537</c:v>
                </c:pt>
                <c:pt idx="1701">
                  <c:v>585</c:v>
                </c:pt>
                <c:pt idx="1702">
                  <c:v>7336</c:v>
                </c:pt>
                <c:pt idx="1703">
                  <c:v>13861</c:v>
                </c:pt>
                <c:pt idx="1704">
                  <c:v>11690</c:v>
                </c:pt>
                <c:pt idx="1705">
                  <c:v>6137</c:v>
                </c:pt>
                <c:pt idx="1706">
                  <c:v>861</c:v>
                </c:pt>
                <c:pt idx="1707">
                  <c:v>18831</c:v>
                </c:pt>
                <c:pt idx="1708">
                  <c:v>2937</c:v>
                </c:pt>
                <c:pt idx="1709">
                  <c:v>15044</c:v>
                </c:pt>
                <c:pt idx="1710">
                  <c:v>11061</c:v>
                </c:pt>
                <c:pt idx="1711">
                  <c:v>15900</c:v>
                </c:pt>
                <c:pt idx="1712">
                  <c:v>5403</c:v>
                </c:pt>
                <c:pt idx="1713">
                  <c:v>4873</c:v>
                </c:pt>
                <c:pt idx="1714">
                  <c:v>7103</c:v>
                </c:pt>
                <c:pt idx="1715">
                  <c:v>18673</c:v>
                </c:pt>
                <c:pt idx="1716">
                  <c:v>7863</c:v>
                </c:pt>
                <c:pt idx="1717">
                  <c:v>2811</c:v>
                </c:pt>
                <c:pt idx="1718">
                  <c:v>10003</c:v>
                </c:pt>
                <c:pt idx="1719">
                  <c:v>2380</c:v>
                </c:pt>
                <c:pt idx="1720">
                  <c:v>976</c:v>
                </c:pt>
                <c:pt idx="1721">
                  <c:v>1097</c:v>
                </c:pt>
                <c:pt idx="1722">
                  <c:v>15343</c:v>
                </c:pt>
                <c:pt idx="1723">
                  <c:v>3955</c:v>
                </c:pt>
                <c:pt idx="1724">
                  <c:v>5147</c:v>
                </c:pt>
                <c:pt idx="1725">
                  <c:v>622</c:v>
                </c:pt>
                <c:pt idx="1726">
                  <c:v>15079</c:v>
                </c:pt>
                <c:pt idx="1727">
                  <c:v>12442</c:v>
                </c:pt>
                <c:pt idx="1728">
                  <c:v>6039</c:v>
                </c:pt>
                <c:pt idx="1729">
                  <c:v>15948</c:v>
                </c:pt>
                <c:pt idx="1730">
                  <c:v>8401</c:v>
                </c:pt>
                <c:pt idx="1731">
                  <c:v>12376</c:v>
                </c:pt>
                <c:pt idx="1732">
                  <c:v>13604</c:v>
                </c:pt>
                <c:pt idx="1733">
                  <c:v>17970</c:v>
                </c:pt>
                <c:pt idx="1734">
                  <c:v>841</c:v>
                </c:pt>
                <c:pt idx="1735">
                  <c:v>1528</c:v>
                </c:pt>
                <c:pt idx="1736">
                  <c:v>18834</c:v>
                </c:pt>
                <c:pt idx="1737">
                  <c:v>9084</c:v>
                </c:pt>
                <c:pt idx="1738">
                  <c:v>18723</c:v>
                </c:pt>
                <c:pt idx="1739">
                  <c:v>13594</c:v>
                </c:pt>
                <c:pt idx="1740">
                  <c:v>636</c:v>
                </c:pt>
                <c:pt idx="1741">
                  <c:v>178</c:v>
                </c:pt>
                <c:pt idx="1742">
                  <c:v>16449</c:v>
                </c:pt>
                <c:pt idx="1743">
                  <c:v>5226</c:v>
                </c:pt>
                <c:pt idx="1744">
                  <c:v>4659</c:v>
                </c:pt>
                <c:pt idx="1745">
                  <c:v>1245</c:v>
                </c:pt>
                <c:pt idx="1746">
                  <c:v>18143</c:v>
                </c:pt>
                <c:pt idx="1747">
                  <c:v>14223</c:v>
                </c:pt>
                <c:pt idx="1748">
                  <c:v>10842</c:v>
                </c:pt>
                <c:pt idx="1749">
                  <c:v>8064</c:v>
                </c:pt>
                <c:pt idx="1750">
                  <c:v>608</c:v>
                </c:pt>
                <c:pt idx="1751">
                  <c:v>14220</c:v>
                </c:pt>
                <c:pt idx="1752">
                  <c:v>12357</c:v>
                </c:pt>
                <c:pt idx="1753">
                  <c:v>10697</c:v>
                </c:pt>
                <c:pt idx="1754">
                  <c:v>18916</c:v>
                </c:pt>
                <c:pt idx="1755">
                  <c:v>6097</c:v>
                </c:pt>
                <c:pt idx="1756">
                  <c:v>9771</c:v>
                </c:pt>
                <c:pt idx="1757">
                  <c:v>2245</c:v>
                </c:pt>
                <c:pt idx="1758">
                  <c:v>12371</c:v>
                </c:pt>
                <c:pt idx="1759">
                  <c:v>19315</c:v>
                </c:pt>
                <c:pt idx="1760">
                  <c:v>13514</c:v>
                </c:pt>
                <c:pt idx="1761">
                  <c:v>1682</c:v>
                </c:pt>
                <c:pt idx="1762">
                  <c:v>14628</c:v>
                </c:pt>
                <c:pt idx="1763">
                  <c:v>13260</c:v>
                </c:pt>
                <c:pt idx="1764">
                  <c:v>17189</c:v>
                </c:pt>
                <c:pt idx="1765">
                  <c:v>5445</c:v>
                </c:pt>
                <c:pt idx="1766">
                  <c:v>1014</c:v>
                </c:pt>
                <c:pt idx="1767">
                  <c:v>2161</c:v>
                </c:pt>
                <c:pt idx="1768">
                  <c:v>11169</c:v>
                </c:pt>
                <c:pt idx="1769">
                  <c:v>2190</c:v>
                </c:pt>
                <c:pt idx="1770">
                  <c:v>13694</c:v>
                </c:pt>
                <c:pt idx="1771">
                  <c:v>12790</c:v>
                </c:pt>
                <c:pt idx="1772">
                  <c:v>5351</c:v>
                </c:pt>
                <c:pt idx="1773">
                  <c:v>15896</c:v>
                </c:pt>
                <c:pt idx="1774">
                  <c:v>9332</c:v>
                </c:pt>
                <c:pt idx="1775">
                  <c:v>12551</c:v>
                </c:pt>
                <c:pt idx="1776">
                  <c:v>8832</c:v>
                </c:pt>
                <c:pt idx="1777">
                  <c:v>7843</c:v>
                </c:pt>
                <c:pt idx="1778">
                  <c:v>609</c:v>
                </c:pt>
                <c:pt idx="1779">
                  <c:v>14806</c:v>
                </c:pt>
                <c:pt idx="1780">
                  <c:v>8411</c:v>
                </c:pt>
                <c:pt idx="1781">
                  <c:v>19617</c:v>
                </c:pt>
                <c:pt idx="1782">
                  <c:v>14283</c:v>
                </c:pt>
                <c:pt idx="1783">
                  <c:v>11927</c:v>
                </c:pt>
                <c:pt idx="1784">
                  <c:v>8376</c:v>
                </c:pt>
                <c:pt idx="1785">
                  <c:v>9919</c:v>
                </c:pt>
                <c:pt idx="1786">
                  <c:v>11129</c:v>
                </c:pt>
                <c:pt idx="1787">
                  <c:v>10397</c:v>
                </c:pt>
                <c:pt idx="1788">
                  <c:v>17535</c:v>
                </c:pt>
                <c:pt idx="1789">
                  <c:v>7860</c:v>
                </c:pt>
                <c:pt idx="1790">
                  <c:v>12536</c:v>
                </c:pt>
                <c:pt idx="1791">
                  <c:v>6800</c:v>
                </c:pt>
                <c:pt idx="1792">
                  <c:v>5901</c:v>
                </c:pt>
                <c:pt idx="1793">
                  <c:v>13245</c:v>
                </c:pt>
                <c:pt idx="1794">
                  <c:v>3257</c:v>
                </c:pt>
                <c:pt idx="1795">
                  <c:v>5496</c:v>
                </c:pt>
                <c:pt idx="1796">
                  <c:v>13</c:v>
                </c:pt>
                <c:pt idx="1797">
                  <c:v>14206</c:v>
                </c:pt>
                <c:pt idx="1798">
                  <c:v>817</c:v>
                </c:pt>
                <c:pt idx="1799">
                  <c:v>14741</c:v>
                </c:pt>
                <c:pt idx="1800">
                  <c:v>14226</c:v>
                </c:pt>
                <c:pt idx="1801">
                  <c:v>4157</c:v>
                </c:pt>
                <c:pt idx="1802">
                  <c:v>2793</c:v>
                </c:pt>
                <c:pt idx="1803">
                  <c:v>10064</c:v>
                </c:pt>
                <c:pt idx="1804">
                  <c:v>12446</c:v>
                </c:pt>
                <c:pt idx="1805">
                  <c:v>15742</c:v>
                </c:pt>
                <c:pt idx="1806">
                  <c:v>19985</c:v>
                </c:pt>
                <c:pt idx="1807">
                  <c:v>2853</c:v>
                </c:pt>
                <c:pt idx="1808">
                  <c:v>8982</c:v>
                </c:pt>
                <c:pt idx="1809">
                  <c:v>13906</c:v>
                </c:pt>
                <c:pt idx="1810">
                  <c:v>7741</c:v>
                </c:pt>
                <c:pt idx="1811">
                  <c:v>10738</c:v>
                </c:pt>
                <c:pt idx="1812">
                  <c:v>5551</c:v>
                </c:pt>
                <c:pt idx="1813">
                  <c:v>5064</c:v>
                </c:pt>
                <c:pt idx="1814">
                  <c:v>18304</c:v>
                </c:pt>
                <c:pt idx="1815">
                  <c:v>8825</c:v>
                </c:pt>
                <c:pt idx="1816">
                  <c:v>7243</c:v>
                </c:pt>
                <c:pt idx="1817">
                  <c:v>4901</c:v>
                </c:pt>
                <c:pt idx="1818">
                  <c:v>5138</c:v>
                </c:pt>
                <c:pt idx="1819">
                  <c:v>5299</c:v>
                </c:pt>
                <c:pt idx="1820">
                  <c:v>10544</c:v>
                </c:pt>
                <c:pt idx="1821">
                  <c:v>8799</c:v>
                </c:pt>
                <c:pt idx="1822">
                  <c:v>9353</c:v>
                </c:pt>
                <c:pt idx="1823">
                  <c:v>11781</c:v>
                </c:pt>
                <c:pt idx="1824">
                  <c:v>11705</c:v>
                </c:pt>
                <c:pt idx="1825">
                  <c:v>5498</c:v>
                </c:pt>
                <c:pt idx="1826">
                  <c:v>16702</c:v>
                </c:pt>
                <c:pt idx="1827">
                  <c:v>12636</c:v>
                </c:pt>
                <c:pt idx="1828">
                  <c:v>2854</c:v>
                </c:pt>
                <c:pt idx="1829">
                  <c:v>16933</c:v>
                </c:pt>
                <c:pt idx="1830">
                  <c:v>9598</c:v>
                </c:pt>
                <c:pt idx="1831">
                  <c:v>650</c:v>
                </c:pt>
                <c:pt idx="1832">
                  <c:v>5589</c:v>
                </c:pt>
                <c:pt idx="1833">
                  <c:v>15244</c:v>
                </c:pt>
                <c:pt idx="1834">
                  <c:v>1091</c:v>
                </c:pt>
                <c:pt idx="1835">
                  <c:v>12299</c:v>
                </c:pt>
                <c:pt idx="1836">
                  <c:v>17563</c:v>
                </c:pt>
                <c:pt idx="1837">
                  <c:v>1489</c:v>
                </c:pt>
                <c:pt idx="1838">
                  <c:v>108</c:v>
                </c:pt>
                <c:pt idx="1839">
                  <c:v>5545</c:v>
                </c:pt>
                <c:pt idx="1840">
                  <c:v>12510</c:v>
                </c:pt>
                <c:pt idx="1841">
                  <c:v>19203</c:v>
                </c:pt>
                <c:pt idx="1842">
                  <c:v>13366</c:v>
                </c:pt>
                <c:pt idx="1843">
                  <c:v>13808</c:v>
                </c:pt>
                <c:pt idx="1844">
                  <c:v>5786</c:v>
                </c:pt>
              </c:numCache>
            </c:numRef>
          </c:xVal>
          <c:yVal>
            <c:numRef>
              <c:f>electric_vehicles_numeric_datas!$K$2:$K$1846</c:f>
              <c:numCache>
                <c:formatCode>General</c:formatCode>
                <c:ptCount val="1845"/>
                <c:pt idx="0">
                  <c:v>3</c:v>
                </c:pt>
                <c:pt idx="1">
                  <c:v>5</c:v>
                </c:pt>
                <c:pt idx="2">
                  <c:v>5</c:v>
                </c:pt>
                <c:pt idx="3">
                  <c:v>4</c:v>
                </c:pt>
                <c:pt idx="4">
                  <c:v>5</c:v>
                </c:pt>
                <c:pt idx="5">
                  <c:v>4</c:v>
                </c:pt>
                <c:pt idx="6">
                  <c:v>4</c:v>
                </c:pt>
                <c:pt idx="7">
                  <c:v>4</c:v>
                </c:pt>
                <c:pt idx="8">
                  <c:v>5</c:v>
                </c:pt>
                <c:pt idx="9">
                  <c:v>3</c:v>
                </c:pt>
                <c:pt idx="10">
                  <c:v>3</c:v>
                </c:pt>
                <c:pt idx="11">
                  <c:v>5</c:v>
                </c:pt>
                <c:pt idx="12">
                  <c:v>3</c:v>
                </c:pt>
                <c:pt idx="13">
                  <c:v>4</c:v>
                </c:pt>
                <c:pt idx="14">
                  <c:v>3</c:v>
                </c:pt>
                <c:pt idx="15">
                  <c:v>4</c:v>
                </c:pt>
                <c:pt idx="16">
                  <c:v>4</c:v>
                </c:pt>
                <c:pt idx="17">
                  <c:v>3</c:v>
                </c:pt>
                <c:pt idx="18">
                  <c:v>5</c:v>
                </c:pt>
                <c:pt idx="19">
                  <c:v>3</c:v>
                </c:pt>
                <c:pt idx="20">
                  <c:v>4</c:v>
                </c:pt>
                <c:pt idx="21">
                  <c:v>5</c:v>
                </c:pt>
                <c:pt idx="22">
                  <c:v>3</c:v>
                </c:pt>
                <c:pt idx="23">
                  <c:v>3</c:v>
                </c:pt>
                <c:pt idx="24">
                  <c:v>5</c:v>
                </c:pt>
                <c:pt idx="25">
                  <c:v>3</c:v>
                </c:pt>
                <c:pt idx="26">
                  <c:v>5</c:v>
                </c:pt>
                <c:pt idx="27">
                  <c:v>4</c:v>
                </c:pt>
                <c:pt idx="28">
                  <c:v>3</c:v>
                </c:pt>
                <c:pt idx="29">
                  <c:v>4</c:v>
                </c:pt>
                <c:pt idx="30">
                  <c:v>3</c:v>
                </c:pt>
                <c:pt idx="31">
                  <c:v>5</c:v>
                </c:pt>
                <c:pt idx="32">
                  <c:v>4</c:v>
                </c:pt>
                <c:pt idx="33">
                  <c:v>5</c:v>
                </c:pt>
                <c:pt idx="34">
                  <c:v>5</c:v>
                </c:pt>
                <c:pt idx="35">
                  <c:v>5</c:v>
                </c:pt>
                <c:pt idx="36">
                  <c:v>3</c:v>
                </c:pt>
                <c:pt idx="37">
                  <c:v>3</c:v>
                </c:pt>
                <c:pt idx="38">
                  <c:v>5</c:v>
                </c:pt>
                <c:pt idx="39">
                  <c:v>5</c:v>
                </c:pt>
                <c:pt idx="40">
                  <c:v>3</c:v>
                </c:pt>
                <c:pt idx="41">
                  <c:v>4</c:v>
                </c:pt>
                <c:pt idx="42">
                  <c:v>5</c:v>
                </c:pt>
                <c:pt idx="43">
                  <c:v>3</c:v>
                </c:pt>
                <c:pt idx="44">
                  <c:v>5</c:v>
                </c:pt>
                <c:pt idx="45">
                  <c:v>4</c:v>
                </c:pt>
                <c:pt idx="46">
                  <c:v>3</c:v>
                </c:pt>
                <c:pt idx="47">
                  <c:v>5</c:v>
                </c:pt>
                <c:pt idx="48">
                  <c:v>3</c:v>
                </c:pt>
                <c:pt idx="49">
                  <c:v>5</c:v>
                </c:pt>
                <c:pt idx="50">
                  <c:v>4</c:v>
                </c:pt>
                <c:pt idx="51">
                  <c:v>5</c:v>
                </c:pt>
                <c:pt idx="52">
                  <c:v>3</c:v>
                </c:pt>
                <c:pt idx="53">
                  <c:v>4</c:v>
                </c:pt>
                <c:pt idx="54">
                  <c:v>3</c:v>
                </c:pt>
                <c:pt idx="55">
                  <c:v>5</c:v>
                </c:pt>
                <c:pt idx="56">
                  <c:v>3</c:v>
                </c:pt>
                <c:pt idx="57">
                  <c:v>3</c:v>
                </c:pt>
                <c:pt idx="58">
                  <c:v>3</c:v>
                </c:pt>
                <c:pt idx="59">
                  <c:v>4</c:v>
                </c:pt>
                <c:pt idx="60">
                  <c:v>3</c:v>
                </c:pt>
                <c:pt idx="61">
                  <c:v>3</c:v>
                </c:pt>
                <c:pt idx="62">
                  <c:v>3</c:v>
                </c:pt>
                <c:pt idx="63">
                  <c:v>5</c:v>
                </c:pt>
                <c:pt idx="64">
                  <c:v>4</c:v>
                </c:pt>
                <c:pt idx="65">
                  <c:v>4</c:v>
                </c:pt>
                <c:pt idx="66">
                  <c:v>5</c:v>
                </c:pt>
                <c:pt idx="67">
                  <c:v>5</c:v>
                </c:pt>
                <c:pt idx="68">
                  <c:v>5</c:v>
                </c:pt>
                <c:pt idx="69">
                  <c:v>4</c:v>
                </c:pt>
                <c:pt idx="70">
                  <c:v>5</c:v>
                </c:pt>
                <c:pt idx="71">
                  <c:v>3</c:v>
                </c:pt>
                <c:pt idx="72">
                  <c:v>5</c:v>
                </c:pt>
                <c:pt idx="73">
                  <c:v>4</c:v>
                </c:pt>
                <c:pt idx="74">
                  <c:v>3</c:v>
                </c:pt>
                <c:pt idx="75">
                  <c:v>5</c:v>
                </c:pt>
                <c:pt idx="76">
                  <c:v>5</c:v>
                </c:pt>
                <c:pt idx="77">
                  <c:v>4</c:v>
                </c:pt>
                <c:pt idx="78">
                  <c:v>5</c:v>
                </c:pt>
                <c:pt idx="79">
                  <c:v>4</c:v>
                </c:pt>
                <c:pt idx="80">
                  <c:v>4</c:v>
                </c:pt>
                <c:pt idx="81">
                  <c:v>3</c:v>
                </c:pt>
                <c:pt idx="82">
                  <c:v>3</c:v>
                </c:pt>
                <c:pt idx="83">
                  <c:v>3</c:v>
                </c:pt>
                <c:pt idx="84">
                  <c:v>3</c:v>
                </c:pt>
                <c:pt idx="85">
                  <c:v>3</c:v>
                </c:pt>
                <c:pt idx="86">
                  <c:v>5</c:v>
                </c:pt>
                <c:pt idx="87">
                  <c:v>5</c:v>
                </c:pt>
                <c:pt idx="88">
                  <c:v>5</c:v>
                </c:pt>
                <c:pt idx="89">
                  <c:v>4</c:v>
                </c:pt>
                <c:pt idx="90">
                  <c:v>3</c:v>
                </c:pt>
                <c:pt idx="91">
                  <c:v>5</c:v>
                </c:pt>
                <c:pt idx="92">
                  <c:v>4</c:v>
                </c:pt>
                <c:pt idx="93">
                  <c:v>5</c:v>
                </c:pt>
                <c:pt idx="94">
                  <c:v>5</c:v>
                </c:pt>
                <c:pt idx="95">
                  <c:v>4</c:v>
                </c:pt>
                <c:pt idx="96">
                  <c:v>3</c:v>
                </c:pt>
                <c:pt idx="97">
                  <c:v>5</c:v>
                </c:pt>
                <c:pt idx="98">
                  <c:v>5</c:v>
                </c:pt>
                <c:pt idx="99">
                  <c:v>4</c:v>
                </c:pt>
                <c:pt idx="100">
                  <c:v>3</c:v>
                </c:pt>
                <c:pt idx="101">
                  <c:v>4</c:v>
                </c:pt>
                <c:pt idx="102">
                  <c:v>5</c:v>
                </c:pt>
                <c:pt idx="103">
                  <c:v>5</c:v>
                </c:pt>
                <c:pt idx="104">
                  <c:v>3</c:v>
                </c:pt>
                <c:pt idx="105">
                  <c:v>4</c:v>
                </c:pt>
                <c:pt idx="106">
                  <c:v>5</c:v>
                </c:pt>
                <c:pt idx="107">
                  <c:v>4</c:v>
                </c:pt>
                <c:pt idx="108">
                  <c:v>5</c:v>
                </c:pt>
                <c:pt idx="109">
                  <c:v>5</c:v>
                </c:pt>
                <c:pt idx="110">
                  <c:v>3</c:v>
                </c:pt>
                <c:pt idx="111">
                  <c:v>5</c:v>
                </c:pt>
                <c:pt idx="112">
                  <c:v>4</c:v>
                </c:pt>
                <c:pt idx="113">
                  <c:v>4</c:v>
                </c:pt>
                <c:pt idx="114">
                  <c:v>4</c:v>
                </c:pt>
                <c:pt idx="115">
                  <c:v>4</c:v>
                </c:pt>
                <c:pt idx="116">
                  <c:v>3</c:v>
                </c:pt>
                <c:pt idx="117">
                  <c:v>3</c:v>
                </c:pt>
                <c:pt idx="118">
                  <c:v>4</c:v>
                </c:pt>
                <c:pt idx="119">
                  <c:v>5</c:v>
                </c:pt>
                <c:pt idx="120">
                  <c:v>4</c:v>
                </c:pt>
                <c:pt idx="121">
                  <c:v>4</c:v>
                </c:pt>
                <c:pt idx="122">
                  <c:v>4</c:v>
                </c:pt>
                <c:pt idx="123">
                  <c:v>5</c:v>
                </c:pt>
                <c:pt idx="124">
                  <c:v>5</c:v>
                </c:pt>
                <c:pt idx="125">
                  <c:v>5</c:v>
                </c:pt>
                <c:pt idx="126">
                  <c:v>3</c:v>
                </c:pt>
                <c:pt idx="127">
                  <c:v>3</c:v>
                </c:pt>
                <c:pt idx="128">
                  <c:v>3</c:v>
                </c:pt>
                <c:pt idx="129">
                  <c:v>4</c:v>
                </c:pt>
                <c:pt idx="130">
                  <c:v>5</c:v>
                </c:pt>
                <c:pt idx="131">
                  <c:v>5</c:v>
                </c:pt>
                <c:pt idx="132">
                  <c:v>3</c:v>
                </c:pt>
                <c:pt idx="133">
                  <c:v>5</c:v>
                </c:pt>
                <c:pt idx="134">
                  <c:v>5</c:v>
                </c:pt>
                <c:pt idx="135">
                  <c:v>4</c:v>
                </c:pt>
                <c:pt idx="136">
                  <c:v>4</c:v>
                </c:pt>
                <c:pt idx="137">
                  <c:v>3</c:v>
                </c:pt>
                <c:pt idx="138">
                  <c:v>4</c:v>
                </c:pt>
                <c:pt idx="139">
                  <c:v>4</c:v>
                </c:pt>
                <c:pt idx="140">
                  <c:v>5</c:v>
                </c:pt>
                <c:pt idx="141">
                  <c:v>3</c:v>
                </c:pt>
                <c:pt idx="142">
                  <c:v>3</c:v>
                </c:pt>
                <c:pt idx="143">
                  <c:v>5</c:v>
                </c:pt>
                <c:pt idx="144">
                  <c:v>5</c:v>
                </c:pt>
                <c:pt idx="145">
                  <c:v>5</c:v>
                </c:pt>
                <c:pt idx="146">
                  <c:v>4</c:v>
                </c:pt>
                <c:pt idx="147">
                  <c:v>5</c:v>
                </c:pt>
                <c:pt idx="148">
                  <c:v>4</c:v>
                </c:pt>
                <c:pt idx="149">
                  <c:v>3</c:v>
                </c:pt>
                <c:pt idx="150">
                  <c:v>4</c:v>
                </c:pt>
                <c:pt idx="151">
                  <c:v>5</c:v>
                </c:pt>
                <c:pt idx="152">
                  <c:v>4</c:v>
                </c:pt>
                <c:pt idx="153">
                  <c:v>5</c:v>
                </c:pt>
                <c:pt idx="154">
                  <c:v>5</c:v>
                </c:pt>
                <c:pt idx="155">
                  <c:v>3</c:v>
                </c:pt>
                <c:pt idx="156">
                  <c:v>5</c:v>
                </c:pt>
                <c:pt idx="157">
                  <c:v>4</c:v>
                </c:pt>
                <c:pt idx="158">
                  <c:v>4</c:v>
                </c:pt>
                <c:pt idx="159">
                  <c:v>4</c:v>
                </c:pt>
                <c:pt idx="160">
                  <c:v>4</c:v>
                </c:pt>
                <c:pt idx="161">
                  <c:v>4</c:v>
                </c:pt>
                <c:pt idx="162">
                  <c:v>3</c:v>
                </c:pt>
                <c:pt idx="163">
                  <c:v>3</c:v>
                </c:pt>
                <c:pt idx="164">
                  <c:v>5</c:v>
                </c:pt>
                <c:pt idx="165">
                  <c:v>4</c:v>
                </c:pt>
                <c:pt idx="166">
                  <c:v>3</c:v>
                </c:pt>
                <c:pt idx="167">
                  <c:v>3</c:v>
                </c:pt>
                <c:pt idx="168">
                  <c:v>3</c:v>
                </c:pt>
                <c:pt idx="169">
                  <c:v>5</c:v>
                </c:pt>
                <c:pt idx="170">
                  <c:v>3</c:v>
                </c:pt>
                <c:pt idx="171">
                  <c:v>4</c:v>
                </c:pt>
                <c:pt idx="172">
                  <c:v>5</c:v>
                </c:pt>
                <c:pt idx="173">
                  <c:v>4</c:v>
                </c:pt>
                <c:pt idx="174">
                  <c:v>3</c:v>
                </c:pt>
                <c:pt idx="175">
                  <c:v>3</c:v>
                </c:pt>
                <c:pt idx="176">
                  <c:v>5</c:v>
                </c:pt>
                <c:pt idx="177">
                  <c:v>5</c:v>
                </c:pt>
                <c:pt idx="178">
                  <c:v>4</c:v>
                </c:pt>
                <c:pt idx="179">
                  <c:v>4</c:v>
                </c:pt>
                <c:pt idx="180">
                  <c:v>4</c:v>
                </c:pt>
                <c:pt idx="181">
                  <c:v>3</c:v>
                </c:pt>
                <c:pt idx="182">
                  <c:v>3</c:v>
                </c:pt>
                <c:pt idx="183">
                  <c:v>5</c:v>
                </c:pt>
                <c:pt idx="184">
                  <c:v>3</c:v>
                </c:pt>
                <c:pt idx="185">
                  <c:v>5</c:v>
                </c:pt>
                <c:pt idx="186">
                  <c:v>5</c:v>
                </c:pt>
                <c:pt idx="187">
                  <c:v>5</c:v>
                </c:pt>
                <c:pt idx="188">
                  <c:v>4</c:v>
                </c:pt>
                <c:pt idx="189">
                  <c:v>5</c:v>
                </c:pt>
                <c:pt idx="190">
                  <c:v>3</c:v>
                </c:pt>
                <c:pt idx="191">
                  <c:v>4</c:v>
                </c:pt>
                <c:pt idx="192">
                  <c:v>3</c:v>
                </c:pt>
                <c:pt idx="193">
                  <c:v>4</c:v>
                </c:pt>
                <c:pt idx="194">
                  <c:v>5</c:v>
                </c:pt>
                <c:pt idx="195">
                  <c:v>3</c:v>
                </c:pt>
                <c:pt idx="196">
                  <c:v>5</c:v>
                </c:pt>
                <c:pt idx="197">
                  <c:v>3</c:v>
                </c:pt>
                <c:pt idx="198">
                  <c:v>3</c:v>
                </c:pt>
                <c:pt idx="199">
                  <c:v>5</c:v>
                </c:pt>
                <c:pt idx="200">
                  <c:v>3</c:v>
                </c:pt>
                <c:pt idx="201">
                  <c:v>5</c:v>
                </c:pt>
                <c:pt idx="202">
                  <c:v>3</c:v>
                </c:pt>
                <c:pt idx="203">
                  <c:v>3</c:v>
                </c:pt>
                <c:pt idx="204">
                  <c:v>5</c:v>
                </c:pt>
                <c:pt idx="205">
                  <c:v>3</c:v>
                </c:pt>
                <c:pt idx="206">
                  <c:v>5</c:v>
                </c:pt>
                <c:pt idx="207">
                  <c:v>3</c:v>
                </c:pt>
                <c:pt idx="208">
                  <c:v>5</c:v>
                </c:pt>
                <c:pt idx="209">
                  <c:v>4</c:v>
                </c:pt>
                <c:pt idx="210">
                  <c:v>5</c:v>
                </c:pt>
                <c:pt idx="211">
                  <c:v>3</c:v>
                </c:pt>
                <c:pt idx="212">
                  <c:v>4</c:v>
                </c:pt>
                <c:pt idx="213">
                  <c:v>5</c:v>
                </c:pt>
                <c:pt idx="214">
                  <c:v>3</c:v>
                </c:pt>
                <c:pt idx="215">
                  <c:v>4</c:v>
                </c:pt>
                <c:pt idx="216">
                  <c:v>3</c:v>
                </c:pt>
                <c:pt idx="217">
                  <c:v>3</c:v>
                </c:pt>
                <c:pt idx="218">
                  <c:v>4</c:v>
                </c:pt>
                <c:pt idx="219">
                  <c:v>5</c:v>
                </c:pt>
                <c:pt idx="220">
                  <c:v>4</c:v>
                </c:pt>
                <c:pt idx="221">
                  <c:v>3</c:v>
                </c:pt>
                <c:pt idx="222">
                  <c:v>4</c:v>
                </c:pt>
                <c:pt idx="223">
                  <c:v>4</c:v>
                </c:pt>
                <c:pt idx="224">
                  <c:v>5</c:v>
                </c:pt>
                <c:pt idx="225">
                  <c:v>4</c:v>
                </c:pt>
                <c:pt idx="226">
                  <c:v>3</c:v>
                </c:pt>
                <c:pt idx="227">
                  <c:v>5</c:v>
                </c:pt>
                <c:pt idx="228">
                  <c:v>5</c:v>
                </c:pt>
                <c:pt idx="229">
                  <c:v>5</c:v>
                </c:pt>
                <c:pt idx="230">
                  <c:v>5</c:v>
                </c:pt>
                <c:pt idx="231">
                  <c:v>5</c:v>
                </c:pt>
                <c:pt idx="232">
                  <c:v>4</c:v>
                </c:pt>
                <c:pt idx="233">
                  <c:v>3</c:v>
                </c:pt>
                <c:pt idx="234">
                  <c:v>3</c:v>
                </c:pt>
                <c:pt idx="235">
                  <c:v>3</c:v>
                </c:pt>
                <c:pt idx="236">
                  <c:v>5</c:v>
                </c:pt>
                <c:pt idx="237">
                  <c:v>5</c:v>
                </c:pt>
                <c:pt idx="238">
                  <c:v>4</c:v>
                </c:pt>
                <c:pt idx="239">
                  <c:v>5</c:v>
                </c:pt>
                <c:pt idx="240">
                  <c:v>3</c:v>
                </c:pt>
                <c:pt idx="241">
                  <c:v>3</c:v>
                </c:pt>
                <c:pt idx="242">
                  <c:v>5</c:v>
                </c:pt>
                <c:pt idx="243">
                  <c:v>4</c:v>
                </c:pt>
                <c:pt idx="244">
                  <c:v>3</c:v>
                </c:pt>
                <c:pt idx="245">
                  <c:v>3</c:v>
                </c:pt>
                <c:pt idx="246">
                  <c:v>3</c:v>
                </c:pt>
                <c:pt idx="247">
                  <c:v>5</c:v>
                </c:pt>
                <c:pt idx="248">
                  <c:v>5</c:v>
                </c:pt>
                <c:pt idx="249">
                  <c:v>3</c:v>
                </c:pt>
                <c:pt idx="250">
                  <c:v>3</c:v>
                </c:pt>
                <c:pt idx="251">
                  <c:v>3</c:v>
                </c:pt>
                <c:pt idx="252">
                  <c:v>4</c:v>
                </c:pt>
                <c:pt idx="253">
                  <c:v>3</c:v>
                </c:pt>
                <c:pt idx="254">
                  <c:v>5</c:v>
                </c:pt>
                <c:pt idx="255">
                  <c:v>3</c:v>
                </c:pt>
                <c:pt idx="256">
                  <c:v>5</c:v>
                </c:pt>
                <c:pt idx="257">
                  <c:v>3</c:v>
                </c:pt>
                <c:pt idx="258">
                  <c:v>3</c:v>
                </c:pt>
                <c:pt idx="259">
                  <c:v>5</c:v>
                </c:pt>
                <c:pt idx="260">
                  <c:v>3</c:v>
                </c:pt>
                <c:pt idx="261">
                  <c:v>3</c:v>
                </c:pt>
                <c:pt idx="262">
                  <c:v>5</c:v>
                </c:pt>
                <c:pt idx="263">
                  <c:v>4</c:v>
                </c:pt>
                <c:pt idx="264">
                  <c:v>5</c:v>
                </c:pt>
                <c:pt idx="265">
                  <c:v>3</c:v>
                </c:pt>
                <c:pt idx="266">
                  <c:v>3</c:v>
                </c:pt>
                <c:pt idx="267">
                  <c:v>3</c:v>
                </c:pt>
                <c:pt idx="268">
                  <c:v>3</c:v>
                </c:pt>
                <c:pt idx="269">
                  <c:v>4</c:v>
                </c:pt>
                <c:pt idx="270">
                  <c:v>3</c:v>
                </c:pt>
                <c:pt idx="271">
                  <c:v>5</c:v>
                </c:pt>
                <c:pt idx="272">
                  <c:v>4</c:v>
                </c:pt>
                <c:pt idx="273">
                  <c:v>5</c:v>
                </c:pt>
                <c:pt idx="274">
                  <c:v>5</c:v>
                </c:pt>
                <c:pt idx="275">
                  <c:v>4</c:v>
                </c:pt>
                <c:pt idx="276">
                  <c:v>3</c:v>
                </c:pt>
                <c:pt idx="277">
                  <c:v>4</c:v>
                </c:pt>
                <c:pt idx="278">
                  <c:v>3</c:v>
                </c:pt>
                <c:pt idx="279">
                  <c:v>3</c:v>
                </c:pt>
                <c:pt idx="280">
                  <c:v>3</c:v>
                </c:pt>
                <c:pt idx="281">
                  <c:v>3</c:v>
                </c:pt>
                <c:pt idx="282">
                  <c:v>4</c:v>
                </c:pt>
                <c:pt idx="283">
                  <c:v>3</c:v>
                </c:pt>
                <c:pt idx="284">
                  <c:v>4</c:v>
                </c:pt>
                <c:pt idx="285">
                  <c:v>5</c:v>
                </c:pt>
                <c:pt idx="286">
                  <c:v>5</c:v>
                </c:pt>
                <c:pt idx="287">
                  <c:v>3</c:v>
                </c:pt>
                <c:pt idx="288">
                  <c:v>4</c:v>
                </c:pt>
                <c:pt idx="289">
                  <c:v>5</c:v>
                </c:pt>
                <c:pt idx="290">
                  <c:v>3</c:v>
                </c:pt>
                <c:pt idx="291">
                  <c:v>4</c:v>
                </c:pt>
                <c:pt idx="292">
                  <c:v>4</c:v>
                </c:pt>
                <c:pt idx="293">
                  <c:v>5</c:v>
                </c:pt>
                <c:pt idx="294">
                  <c:v>4</c:v>
                </c:pt>
                <c:pt idx="295">
                  <c:v>3</c:v>
                </c:pt>
                <c:pt idx="296">
                  <c:v>5</c:v>
                </c:pt>
                <c:pt idx="297">
                  <c:v>4</c:v>
                </c:pt>
                <c:pt idx="298">
                  <c:v>3</c:v>
                </c:pt>
                <c:pt idx="299">
                  <c:v>5</c:v>
                </c:pt>
                <c:pt idx="300">
                  <c:v>4</c:v>
                </c:pt>
                <c:pt idx="301">
                  <c:v>4</c:v>
                </c:pt>
                <c:pt idx="302">
                  <c:v>3</c:v>
                </c:pt>
                <c:pt idx="303">
                  <c:v>3</c:v>
                </c:pt>
                <c:pt idx="304">
                  <c:v>3</c:v>
                </c:pt>
                <c:pt idx="305">
                  <c:v>3</c:v>
                </c:pt>
                <c:pt idx="306">
                  <c:v>5</c:v>
                </c:pt>
                <c:pt idx="307">
                  <c:v>4</c:v>
                </c:pt>
                <c:pt idx="308">
                  <c:v>4</c:v>
                </c:pt>
                <c:pt idx="309">
                  <c:v>4</c:v>
                </c:pt>
                <c:pt idx="310">
                  <c:v>4</c:v>
                </c:pt>
                <c:pt idx="311">
                  <c:v>3</c:v>
                </c:pt>
                <c:pt idx="312">
                  <c:v>3</c:v>
                </c:pt>
                <c:pt idx="313">
                  <c:v>3</c:v>
                </c:pt>
                <c:pt idx="314">
                  <c:v>3</c:v>
                </c:pt>
                <c:pt idx="315">
                  <c:v>4</c:v>
                </c:pt>
                <c:pt idx="316">
                  <c:v>4</c:v>
                </c:pt>
                <c:pt idx="317">
                  <c:v>4</c:v>
                </c:pt>
                <c:pt idx="318">
                  <c:v>4</c:v>
                </c:pt>
                <c:pt idx="319">
                  <c:v>5</c:v>
                </c:pt>
                <c:pt idx="320">
                  <c:v>3</c:v>
                </c:pt>
                <c:pt idx="321">
                  <c:v>4</c:v>
                </c:pt>
                <c:pt idx="322">
                  <c:v>3</c:v>
                </c:pt>
                <c:pt idx="323">
                  <c:v>4</c:v>
                </c:pt>
                <c:pt idx="324">
                  <c:v>5</c:v>
                </c:pt>
                <c:pt idx="325">
                  <c:v>3</c:v>
                </c:pt>
                <c:pt idx="326">
                  <c:v>3</c:v>
                </c:pt>
                <c:pt idx="327">
                  <c:v>4</c:v>
                </c:pt>
                <c:pt idx="328">
                  <c:v>5</c:v>
                </c:pt>
                <c:pt idx="329">
                  <c:v>4</c:v>
                </c:pt>
                <c:pt idx="330">
                  <c:v>5</c:v>
                </c:pt>
                <c:pt idx="331">
                  <c:v>3</c:v>
                </c:pt>
                <c:pt idx="332">
                  <c:v>4</c:v>
                </c:pt>
                <c:pt idx="333">
                  <c:v>4</c:v>
                </c:pt>
                <c:pt idx="334">
                  <c:v>3</c:v>
                </c:pt>
                <c:pt idx="335">
                  <c:v>4</c:v>
                </c:pt>
                <c:pt idx="336">
                  <c:v>4</c:v>
                </c:pt>
                <c:pt idx="337">
                  <c:v>5</c:v>
                </c:pt>
                <c:pt idx="338">
                  <c:v>4</c:v>
                </c:pt>
                <c:pt idx="339">
                  <c:v>4</c:v>
                </c:pt>
                <c:pt idx="340">
                  <c:v>5</c:v>
                </c:pt>
                <c:pt idx="341">
                  <c:v>5</c:v>
                </c:pt>
                <c:pt idx="342">
                  <c:v>5</c:v>
                </c:pt>
                <c:pt idx="343">
                  <c:v>5</c:v>
                </c:pt>
                <c:pt idx="344">
                  <c:v>3</c:v>
                </c:pt>
                <c:pt idx="345">
                  <c:v>4</c:v>
                </c:pt>
                <c:pt idx="346">
                  <c:v>4</c:v>
                </c:pt>
                <c:pt idx="347">
                  <c:v>3</c:v>
                </c:pt>
                <c:pt idx="348">
                  <c:v>4</c:v>
                </c:pt>
                <c:pt idx="349">
                  <c:v>3</c:v>
                </c:pt>
                <c:pt idx="350">
                  <c:v>4</c:v>
                </c:pt>
                <c:pt idx="351">
                  <c:v>3</c:v>
                </c:pt>
                <c:pt idx="352">
                  <c:v>3</c:v>
                </c:pt>
                <c:pt idx="353">
                  <c:v>5</c:v>
                </c:pt>
                <c:pt idx="354">
                  <c:v>3</c:v>
                </c:pt>
                <c:pt idx="355">
                  <c:v>5</c:v>
                </c:pt>
                <c:pt idx="356">
                  <c:v>4</c:v>
                </c:pt>
                <c:pt idx="357">
                  <c:v>4</c:v>
                </c:pt>
                <c:pt idx="358">
                  <c:v>4</c:v>
                </c:pt>
                <c:pt idx="359">
                  <c:v>5</c:v>
                </c:pt>
                <c:pt idx="360">
                  <c:v>3</c:v>
                </c:pt>
                <c:pt idx="361">
                  <c:v>4</c:v>
                </c:pt>
                <c:pt idx="362">
                  <c:v>4</c:v>
                </c:pt>
                <c:pt idx="363">
                  <c:v>5</c:v>
                </c:pt>
                <c:pt idx="364">
                  <c:v>3</c:v>
                </c:pt>
                <c:pt idx="365">
                  <c:v>4</c:v>
                </c:pt>
                <c:pt idx="366">
                  <c:v>5</c:v>
                </c:pt>
                <c:pt idx="367">
                  <c:v>5</c:v>
                </c:pt>
                <c:pt idx="368">
                  <c:v>4</c:v>
                </c:pt>
                <c:pt idx="369">
                  <c:v>4</c:v>
                </c:pt>
                <c:pt idx="370">
                  <c:v>5</c:v>
                </c:pt>
                <c:pt idx="371">
                  <c:v>5</c:v>
                </c:pt>
                <c:pt idx="372">
                  <c:v>3</c:v>
                </c:pt>
                <c:pt idx="373">
                  <c:v>5</c:v>
                </c:pt>
                <c:pt idx="374">
                  <c:v>4</c:v>
                </c:pt>
                <c:pt idx="375">
                  <c:v>3</c:v>
                </c:pt>
                <c:pt idx="376">
                  <c:v>3</c:v>
                </c:pt>
                <c:pt idx="377">
                  <c:v>4</c:v>
                </c:pt>
                <c:pt idx="378">
                  <c:v>3</c:v>
                </c:pt>
                <c:pt idx="379">
                  <c:v>5</c:v>
                </c:pt>
                <c:pt idx="380">
                  <c:v>5</c:v>
                </c:pt>
                <c:pt idx="381">
                  <c:v>5</c:v>
                </c:pt>
                <c:pt idx="382">
                  <c:v>3</c:v>
                </c:pt>
                <c:pt idx="383">
                  <c:v>3</c:v>
                </c:pt>
                <c:pt idx="384">
                  <c:v>4</c:v>
                </c:pt>
                <c:pt idx="385">
                  <c:v>3</c:v>
                </c:pt>
                <c:pt idx="386">
                  <c:v>3</c:v>
                </c:pt>
                <c:pt idx="387">
                  <c:v>3</c:v>
                </c:pt>
                <c:pt idx="388">
                  <c:v>5</c:v>
                </c:pt>
                <c:pt idx="389">
                  <c:v>5</c:v>
                </c:pt>
                <c:pt idx="390">
                  <c:v>5</c:v>
                </c:pt>
                <c:pt idx="391">
                  <c:v>3</c:v>
                </c:pt>
                <c:pt idx="392">
                  <c:v>5</c:v>
                </c:pt>
                <c:pt idx="393">
                  <c:v>4</c:v>
                </c:pt>
                <c:pt idx="394">
                  <c:v>4</c:v>
                </c:pt>
                <c:pt idx="395">
                  <c:v>4</c:v>
                </c:pt>
                <c:pt idx="396">
                  <c:v>3</c:v>
                </c:pt>
                <c:pt idx="397">
                  <c:v>4</c:v>
                </c:pt>
                <c:pt idx="398">
                  <c:v>4</c:v>
                </c:pt>
                <c:pt idx="399">
                  <c:v>5</c:v>
                </c:pt>
                <c:pt idx="400">
                  <c:v>5</c:v>
                </c:pt>
                <c:pt idx="401">
                  <c:v>5</c:v>
                </c:pt>
                <c:pt idx="402">
                  <c:v>3</c:v>
                </c:pt>
                <c:pt idx="403">
                  <c:v>5</c:v>
                </c:pt>
                <c:pt idx="404">
                  <c:v>4</c:v>
                </c:pt>
                <c:pt idx="405">
                  <c:v>4</c:v>
                </c:pt>
                <c:pt idx="406">
                  <c:v>5</c:v>
                </c:pt>
                <c:pt idx="407">
                  <c:v>4</c:v>
                </c:pt>
                <c:pt idx="408">
                  <c:v>3</c:v>
                </c:pt>
                <c:pt idx="409">
                  <c:v>3</c:v>
                </c:pt>
                <c:pt idx="410">
                  <c:v>3</c:v>
                </c:pt>
                <c:pt idx="411">
                  <c:v>3</c:v>
                </c:pt>
                <c:pt idx="412">
                  <c:v>5</c:v>
                </c:pt>
                <c:pt idx="413">
                  <c:v>3</c:v>
                </c:pt>
                <c:pt idx="414">
                  <c:v>5</c:v>
                </c:pt>
                <c:pt idx="415">
                  <c:v>4</c:v>
                </c:pt>
                <c:pt idx="416">
                  <c:v>5</c:v>
                </c:pt>
                <c:pt idx="417">
                  <c:v>4</c:v>
                </c:pt>
                <c:pt idx="418">
                  <c:v>3</c:v>
                </c:pt>
                <c:pt idx="419">
                  <c:v>4</c:v>
                </c:pt>
                <c:pt idx="420">
                  <c:v>3</c:v>
                </c:pt>
                <c:pt idx="421">
                  <c:v>3</c:v>
                </c:pt>
                <c:pt idx="422">
                  <c:v>4</c:v>
                </c:pt>
                <c:pt idx="423">
                  <c:v>4</c:v>
                </c:pt>
                <c:pt idx="424">
                  <c:v>3</c:v>
                </c:pt>
                <c:pt idx="425">
                  <c:v>5</c:v>
                </c:pt>
                <c:pt idx="426">
                  <c:v>3</c:v>
                </c:pt>
                <c:pt idx="427">
                  <c:v>4</c:v>
                </c:pt>
                <c:pt idx="428">
                  <c:v>5</c:v>
                </c:pt>
                <c:pt idx="429">
                  <c:v>4</c:v>
                </c:pt>
                <c:pt idx="430">
                  <c:v>5</c:v>
                </c:pt>
                <c:pt idx="431">
                  <c:v>3</c:v>
                </c:pt>
                <c:pt idx="432">
                  <c:v>5</c:v>
                </c:pt>
                <c:pt idx="433">
                  <c:v>5</c:v>
                </c:pt>
                <c:pt idx="434">
                  <c:v>4</c:v>
                </c:pt>
                <c:pt idx="435">
                  <c:v>3</c:v>
                </c:pt>
                <c:pt idx="436">
                  <c:v>4</c:v>
                </c:pt>
                <c:pt idx="437">
                  <c:v>3</c:v>
                </c:pt>
                <c:pt idx="438">
                  <c:v>3</c:v>
                </c:pt>
                <c:pt idx="439">
                  <c:v>5</c:v>
                </c:pt>
                <c:pt idx="440">
                  <c:v>5</c:v>
                </c:pt>
                <c:pt idx="441">
                  <c:v>5</c:v>
                </c:pt>
                <c:pt idx="442">
                  <c:v>5</c:v>
                </c:pt>
                <c:pt idx="443">
                  <c:v>4</c:v>
                </c:pt>
                <c:pt idx="444">
                  <c:v>4</c:v>
                </c:pt>
                <c:pt idx="445">
                  <c:v>4</c:v>
                </c:pt>
                <c:pt idx="446">
                  <c:v>5</c:v>
                </c:pt>
                <c:pt idx="447">
                  <c:v>3</c:v>
                </c:pt>
                <c:pt idx="448">
                  <c:v>3</c:v>
                </c:pt>
                <c:pt idx="449">
                  <c:v>5</c:v>
                </c:pt>
                <c:pt idx="450">
                  <c:v>5</c:v>
                </c:pt>
                <c:pt idx="451">
                  <c:v>4</c:v>
                </c:pt>
                <c:pt idx="452">
                  <c:v>3</c:v>
                </c:pt>
                <c:pt idx="453">
                  <c:v>3</c:v>
                </c:pt>
                <c:pt idx="454">
                  <c:v>5</c:v>
                </c:pt>
                <c:pt idx="455">
                  <c:v>3</c:v>
                </c:pt>
                <c:pt idx="456">
                  <c:v>3</c:v>
                </c:pt>
                <c:pt idx="457">
                  <c:v>4</c:v>
                </c:pt>
                <c:pt idx="458">
                  <c:v>3</c:v>
                </c:pt>
                <c:pt idx="459">
                  <c:v>5</c:v>
                </c:pt>
                <c:pt idx="460">
                  <c:v>3</c:v>
                </c:pt>
                <c:pt idx="461">
                  <c:v>4</c:v>
                </c:pt>
                <c:pt idx="462">
                  <c:v>5</c:v>
                </c:pt>
                <c:pt idx="463">
                  <c:v>4</c:v>
                </c:pt>
                <c:pt idx="464">
                  <c:v>4</c:v>
                </c:pt>
                <c:pt idx="465">
                  <c:v>4</c:v>
                </c:pt>
                <c:pt idx="466">
                  <c:v>3</c:v>
                </c:pt>
                <c:pt idx="467">
                  <c:v>3</c:v>
                </c:pt>
                <c:pt idx="468">
                  <c:v>5</c:v>
                </c:pt>
                <c:pt idx="469">
                  <c:v>5</c:v>
                </c:pt>
                <c:pt idx="470">
                  <c:v>4</c:v>
                </c:pt>
                <c:pt idx="471">
                  <c:v>4</c:v>
                </c:pt>
                <c:pt idx="472">
                  <c:v>3</c:v>
                </c:pt>
                <c:pt idx="473">
                  <c:v>5</c:v>
                </c:pt>
                <c:pt idx="474">
                  <c:v>3</c:v>
                </c:pt>
                <c:pt idx="475">
                  <c:v>5</c:v>
                </c:pt>
                <c:pt idx="476">
                  <c:v>5</c:v>
                </c:pt>
                <c:pt idx="477">
                  <c:v>5</c:v>
                </c:pt>
                <c:pt idx="478">
                  <c:v>5</c:v>
                </c:pt>
                <c:pt idx="479">
                  <c:v>4</c:v>
                </c:pt>
                <c:pt idx="480">
                  <c:v>4</c:v>
                </c:pt>
                <c:pt idx="481">
                  <c:v>4</c:v>
                </c:pt>
                <c:pt idx="482">
                  <c:v>4</c:v>
                </c:pt>
                <c:pt idx="483">
                  <c:v>4</c:v>
                </c:pt>
                <c:pt idx="484">
                  <c:v>5</c:v>
                </c:pt>
                <c:pt idx="485">
                  <c:v>4</c:v>
                </c:pt>
                <c:pt idx="486">
                  <c:v>5</c:v>
                </c:pt>
                <c:pt idx="487">
                  <c:v>5</c:v>
                </c:pt>
                <c:pt idx="488">
                  <c:v>5</c:v>
                </c:pt>
                <c:pt idx="489">
                  <c:v>5</c:v>
                </c:pt>
                <c:pt idx="490">
                  <c:v>3</c:v>
                </c:pt>
                <c:pt idx="491">
                  <c:v>4</c:v>
                </c:pt>
                <c:pt idx="492">
                  <c:v>3</c:v>
                </c:pt>
                <c:pt idx="493">
                  <c:v>4</c:v>
                </c:pt>
                <c:pt idx="494">
                  <c:v>3</c:v>
                </c:pt>
                <c:pt idx="495">
                  <c:v>5</c:v>
                </c:pt>
                <c:pt idx="496">
                  <c:v>3</c:v>
                </c:pt>
                <c:pt idx="497">
                  <c:v>5</c:v>
                </c:pt>
                <c:pt idx="498">
                  <c:v>4</c:v>
                </c:pt>
                <c:pt idx="499">
                  <c:v>4</c:v>
                </c:pt>
                <c:pt idx="500">
                  <c:v>3</c:v>
                </c:pt>
                <c:pt idx="501">
                  <c:v>5</c:v>
                </c:pt>
                <c:pt idx="502">
                  <c:v>4</c:v>
                </c:pt>
                <c:pt idx="503">
                  <c:v>5</c:v>
                </c:pt>
                <c:pt idx="504">
                  <c:v>4</c:v>
                </c:pt>
                <c:pt idx="505">
                  <c:v>4</c:v>
                </c:pt>
                <c:pt idx="506">
                  <c:v>4</c:v>
                </c:pt>
                <c:pt idx="507">
                  <c:v>3</c:v>
                </c:pt>
                <c:pt idx="508">
                  <c:v>4</c:v>
                </c:pt>
                <c:pt idx="509">
                  <c:v>5</c:v>
                </c:pt>
                <c:pt idx="510">
                  <c:v>3</c:v>
                </c:pt>
                <c:pt idx="511">
                  <c:v>3</c:v>
                </c:pt>
                <c:pt idx="512">
                  <c:v>3</c:v>
                </c:pt>
                <c:pt idx="513">
                  <c:v>4</c:v>
                </c:pt>
                <c:pt idx="514">
                  <c:v>3</c:v>
                </c:pt>
                <c:pt idx="515">
                  <c:v>3</c:v>
                </c:pt>
                <c:pt idx="516">
                  <c:v>3</c:v>
                </c:pt>
                <c:pt idx="517">
                  <c:v>4</c:v>
                </c:pt>
                <c:pt idx="518">
                  <c:v>4</c:v>
                </c:pt>
                <c:pt idx="519">
                  <c:v>5</c:v>
                </c:pt>
                <c:pt idx="520">
                  <c:v>5</c:v>
                </c:pt>
                <c:pt idx="521">
                  <c:v>4</c:v>
                </c:pt>
                <c:pt idx="522">
                  <c:v>5</c:v>
                </c:pt>
                <c:pt idx="523">
                  <c:v>4</c:v>
                </c:pt>
                <c:pt idx="524">
                  <c:v>4</c:v>
                </c:pt>
                <c:pt idx="525">
                  <c:v>3</c:v>
                </c:pt>
                <c:pt idx="526">
                  <c:v>5</c:v>
                </c:pt>
                <c:pt idx="527">
                  <c:v>3</c:v>
                </c:pt>
                <c:pt idx="528">
                  <c:v>4</c:v>
                </c:pt>
                <c:pt idx="529">
                  <c:v>5</c:v>
                </c:pt>
                <c:pt idx="530">
                  <c:v>5</c:v>
                </c:pt>
                <c:pt idx="531">
                  <c:v>5</c:v>
                </c:pt>
                <c:pt idx="532">
                  <c:v>5</c:v>
                </c:pt>
                <c:pt idx="533">
                  <c:v>4</c:v>
                </c:pt>
                <c:pt idx="534">
                  <c:v>3</c:v>
                </c:pt>
                <c:pt idx="535">
                  <c:v>4</c:v>
                </c:pt>
                <c:pt idx="536">
                  <c:v>4</c:v>
                </c:pt>
                <c:pt idx="537">
                  <c:v>5</c:v>
                </c:pt>
                <c:pt idx="538">
                  <c:v>3</c:v>
                </c:pt>
                <c:pt idx="539">
                  <c:v>5</c:v>
                </c:pt>
                <c:pt idx="540">
                  <c:v>4</c:v>
                </c:pt>
                <c:pt idx="541">
                  <c:v>5</c:v>
                </c:pt>
                <c:pt idx="542">
                  <c:v>3</c:v>
                </c:pt>
                <c:pt idx="543">
                  <c:v>3</c:v>
                </c:pt>
                <c:pt idx="544">
                  <c:v>3</c:v>
                </c:pt>
                <c:pt idx="545">
                  <c:v>4</c:v>
                </c:pt>
                <c:pt idx="546">
                  <c:v>3</c:v>
                </c:pt>
                <c:pt idx="547">
                  <c:v>5</c:v>
                </c:pt>
                <c:pt idx="548">
                  <c:v>5</c:v>
                </c:pt>
                <c:pt idx="549">
                  <c:v>3</c:v>
                </c:pt>
                <c:pt idx="550">
                  <c:v>3</c:v>
                </c:pt>
                <c:pt idx="551">
                  <c:v>3</c:v>
                </c:pt>
                <c:pt idx="552">
                  <c:v>3</c:v>
                </c:pt>
                <c:pt idx="553">
                  <c:v>5</c:v>
                </c:pt>
                <c:pt idx="554">
                  <c:v>3</c:v>
                </c:pt>
                <c:pt idx="555">
                  <c:v>3</c:v>
                </c:pt>
                <c:pt idx="556">
                  <c:v>3</c:v>
                </c:pt>
                <c:pt idx="557">
                  <c:v>4</c:v>
                </c:pt>
                <c:pt idx="558">
                  <c:v>5</c:v>
                </c:pt>
                <c:pt idx="559">
                  <c:v>3</c:v>
                </c:pt>
                <c:pt idx="560">
                  <c:v>3</c:v>
                </c:pt>
                <c:pt idx="561">
                  <c:v>5</c:v>
                </c:pt>
                <c:pt idx="562">
                  <c:v>5</c:v>
                </c:pt>
                <c:pt idx="563">
                  <c:v>4</c:v>
                </c:pt>
                <c:pt idx="564">
                  <c:v>4</c:v>
                </c:pt>
                <c:pt idx="565">
                  <c:v>3</c:v>
                </c:pt>
                <c:pt idx="566">
                  <c:v>5</c:v>
                </c:pt>
                <c:pt idx="567">
                  <c:v>4</c:v>
                </c:pt>
                <c:pt idx="568">
                  <c:v>3</c:v>
                </c:pt>
                <c:pt idx="569">
                  <c:v>4</c:v>
                </c:pt>
                <c:pt idx="570">
                  <c:v>3</c:v>
                </c:pt>
                <c:pt idx="571">
                  <c:v>3</c:v>
                </c:pt>
                <c:pt idx="572">
                  <c:v>3</c:v>
                </c:pt>
                <c:pt idx="573">
                  <c:v>3</c:v>
                </c:pt>
                <c:pt idx="574">
                  <c:v>3</c:v>
                </c:pt>
                <c:pt idx="575">
                  <c:v>4</c:v>
                </c:pt>
                <c:pt idx="576">
                  <c:v>3</c:v>
                </c:pt>
                <c:pt idx="577">
                  <c:v>3</c:v>
                </c:pt>
                <c:pt idx="578">
                  <c:v>5</c:v>
                </c:pt>
                <c:pt idx="579">
                  <c:v>3</c:v>
                </c:pt>
                <c:pt idx="580">
                  <c:v>5</c:v>
                </c:pt>
                <c:pt idx="581">
                  <c:v>4</c:v>
                </c:pt>
                <c:pt idx="582">
                  <c:v>4</c:v>
                </c:pt>
                <c:pt idx="583">
                  <c:v>3</c:v>
                </c:pt>
                <c:pt idx="584">
                  <c:v>5</c:v>
                </c:pt>
                <c:pt idx="585">
                  <c:v>4</c:v>
                </c:pt>
                <c:pt idx="586">
                  <c:v>5</c:v>
                </c:pt>
                <c:pt idx="587">
                  <c:v>4</c:v>
                </c:pt>
                <c:pt idx="588">
                  <c:v>3</c:v>
                </c:pt>
                <c:pt idx="589">
                  <c:v>3</c:v>
                </c:pt>
                <c:pt idx="590">
                  <c:v>5</c:v>
                </c:pt>
                <c:pt idx="591">
                  <c:v>3</c:v>
                </c:pt>
                <c:pt idx="592">
                  <c:v>5</c:v>
                </c:pt>
                <c:pt idx="593">
                  <c:v>4</c:v>
                </c:pt>
                <c:pt idx="594">
                  <c:v>4</c:v>
                </c:pt>
                <c:pt idx="595">
                  <c:v>4</c:v>
                </c:pt>
                <c:pt idx="596">
                  <c:v>5</c:v>
                </c:pt>
                <c:pt idx="597">
                  <c:v>3</c:v>
                </c:pt>
                <c:pt idx="598">
                  <c:v>4</c:v>
                </c:pt>
                <c:pt idx="599">
                  <c:v>4</c:v>
                </c:pt>
                <c:pt idx="600">
                  <c:v>3</c:v>
                </c:pt>
                <c:pt idx="601">
                  <c:v>3</c:v>
                </c:pt>
                <c:pt idx="602">
                  <c:v>3</c:v>
                </c:pt>
                <c:pt idx="603">
                  <c:v>4</c:v>
                </c:pt>
                <c:pt idx="604">
                  <c:v>3</c:v>
                </c:pt>
                <c:pt idx="605">
                  <c:v>5</c:v>
                </c:pt>
                <c:pt idx="606">
                  <c:v>3</c:v>
                </c:pt>
                <c:pt idx="607">
                  <c:v>4</c:v>
                </c:pt>
                <c:pt idx="608">
                  <c:v>3</c:v>
                </c:pt>
                <c:pt idx="609">
                  <c:v>5</c:v>
                </c:pt>
                <c:pt idx="610">
                  <c:v>4</c:v>
                </c:pt>
                <c:pt idx="611">
                  <c:v>3</c:v>
                </c:pt>
                <c:pt idx="612">
                  <c:v>3</c:v>
                </c:pt>
                <c:pt idx="613">
                  <c:v>3</c:v>
                </c:pt>
                <c:pt idx="614">
                  <c:v>4</c:v>
                </c:pt>
                <c:pt idx="615">
                  <c:v>4</c:v>
                </c:pt>
                <c:pt idx="616">
                  <c:v>4</c:v>
                </c:pt>
                <c:pt idx="617">
                  <c:v>5</c:v>
                </c:pt>
                <c:pt idx="618">
                  <c:v>4</c:v>
                </c:pt>
                <c:pt idx="619">
                  <c:v>5</c:v>
                </c:pt>
                <c:pt idx="620">
                  <c:v>5</c:v>
                </c:pt>
                <c:pt idx="621">
                  <c:v>5</c:v>
                </c:pt>
                <c:pt idx="622">
                  <c:v>4</c:v>
                </c:pt>
                <c:pt idx="623">
                  <c:v>3</c:v>
                </c:pt>
                <c:pt idx="624">
                  <c:v>5</c:v>
                </c:pt>
                <c:pt idx="625">
                  <c:v>5</c:v>
                </c:pt>
                <c:pt idx="626">
                  <c:v>5</c:v>
                </c:pt>
                <c:pt idx="627">
                  <c:v>4</c:v>
                </c:pt>
                <c:pt idx="628">
                  <c:v>5</c:v>
                </c:pt>
                <c:pt idx="629">
                  <c:v>4</c:v>
                </c:pt>
                <c:pt idx="630">
                  <c:v>3</c:v>
                </c:pt>
                <c:pt idx="631">
                  <c:v>4</c:v>
                </c:pt>
                <c:pt idx="632">
                  <c:v>3</c:v>
                </c:pt>
                <c:pt idx="633">
                  <c:v>4</c:v>
                </c:pt>
                <c:pt idx="634">
                  <c:v>5</c:v>
                </c:pt>
                <c:pt idx="635">
                  <c:v>3</c:v>
                </c:pt>
                <c:pt idx="636">
                  <c:v>4</c:v>
                </c:pt>
                <c:pt idx="637">
                  <c:v>5</c:v>
                </c:pt>
                <c:pt idx="638">
                  <c:v>3</c:v>
                </c:pt>
                <c:pt idx="639">
                  <c:v>4</c:v>
                </c:pt>
                <c:pt idx="640">
                  <c:v>3</c:v>
                </c:pt>
                <c:pt idx="641">
                  <c:v>5</c:v>
                </c:pt>
                <c:pt idx="642">
                  <c:v>4</c:v>
                </c:pt>
                <c:pt idx="643">
                  <c:v>4</c:v>
                </c:pt>
                <c:pt idx="644">
                  <c:v>4</c:v>
                </c:pt>
                <c:pt idx="645">
                  <c:v>5</c:v>
                </c:pt>
                <c:pt idx="646">
                  <c:v>4</c:v>
                </c:pt>
                <c:pt idx="647">
                  <c:v>5</c:v>
                </c:pt>
                <c:pt idx="648">
                  <c:v>4</c:v>
                </c:pt>
                <c:pt idx="649">
                  <c:v>5</c:v>
                </c:pt>
                <c:pt idx="650">
                  <c:v>5</c:v>
                </c:pt>
                <c:pt idx="651">
                  <c:v>4</c:v>
                </c:pt>
                <c:pt idx="652">
                  <c:v>5</c:v>
                </c:pt>
                <c:pt idx="653">
                  <c:v>4</c:v>
                </c:pt>
                <c:pt idx="654">
                  <c:v>3</c:v>
                </c:pt>
                <c:pt idx="655">
                  <c:v>4</c:v>
                </c:pt>
                <c:pt idx="656">
                  <c:v>3</c:v>
                </c:pt>
                <c:pt idx="657">
                  <c:v>5</c:v>
                </c:pt>
                <c:pt idx="658">
                  <c:v>4</c:v>
                </c:pt>
                <c:pt idx="659">
                  <c:v>3</c:v>
                </c:pt>
                <c:pt idx="660">
                  <c:v>3</c:v>
                </c:pt>
                <c:pt idx="661">
                  <c:v>3</c:v>
                </c:pt>
                <c:pt idx="662">
                  <c:v>5</c:v>
                </c:pt>
                <c:pt idx="663">
                  <c:v>4</c:v>
                </c:pt>
                <c:pt idx="664">
                  <c:v>5</c:v>
                </c:pt>
                <c:pt idx="665">
                  <c:v>5</c:v>
                </c:pt>
                <c:pt idx="666">
                  <c:v>3</c:v>
                </c:pt>
                <c:pt idx="667">
                  <c:v>3</c:v>
                </c:pt>
                <c:pt idx="668">
                  <c:v>5</c:v>
                </c:pt>
                <c:pt idx="669">
                  <c:v>5</c:v>
                </c:pt>
                <c:pt idx="670">
                  <c:v>3</c:v>
                </c:pt>
                <c:pt idx="671">
                  <c:v>4</c:v>
                </c:pt>
                <c:pt idx="672">
                  <c:v>3</c:v>
                </c:pt>
                <c:pt idx="673">
                  <c:v>4</c:v>
                </c:pt>
                <c:pt idx="674">
                  <c:v>3</c:v>
                </c:pt>
                <c:pt idx="675">
                  <c:v>4</c:v>
                </c:pt>
                <c:pt idx="676">
                  <c:v>3</c:v>
                </c:pt>
                <c:pt idx="677">
                  <c:v>4</c:v>
                </c:pt>
                <c:pt idx="678">
                  <c:v>3</c:v>
                </c:pt>
                <c:pt idx="679">
                  <c:v>3</c:v>
                </c:pt>
                <c:pt idx="680">
                  <c:v>5</c:v>
                </c:pt>
                <c:pt idx="681">
                  <c:v>4</c:v>
                </c:pt>
                <c:pt idx="682">
                  <c:v>3</c:v>
                </c:pt>
                <c:pt idx="683">
                  <c:v>5</c:v>
                </c:pt>
                <c:pt idx="684">
                  <c:v>4</c:v>
                </c:pt>
                <c:pt idx="685">
                  <c:v>4</c:v>
                </c:pt>
                <c:pt idx="686">
                  <c:v>5</c:v>
                </c:pt>
                <c:pt idx="687">
                  <c:v>4</c:v>
                </c:pt>
                <c:pt idx="688">
                  <c:v>4</c:v>
                </c:pt>
                <c:pt idx="689">
                  <c:v>5</c:v>
                </c:pt>
                <c:pt idx="690">
                  <c:v>5</c:v>
                </c:pt>
                <c:pt idx="691">
                  <c:v>5</c:v>
                </c:pt>
                <c:pt idx="692">
                  <c:v>5</c:v>
                </c:pt>
                <c:pt idx="693">
                  <c:v>3</c:v>
                </c:pt>
                <c:pt idx="694">
                  <c:v>3</c:v>
                </c:pt>
                <c:pt idx="695">
                  <c:v>5</c:v>
                </c:pt>
                <c:pt idx="696">
                  <c:v>4</c:v>
                </c:pt>
                <c:pt idx="697">
                  <c:v>5</c:v>
                </c:pt>
                <c:pt idx="698">
                  <c:v>3</c:v>
                </c:pt>
                <c:pt idx="699">
                  <c:v>3</c:v>
                </c:pt>
                <c:pt idx="700">
                  <c:v>5</c:v>
                </c:pt>
                <c:pt idx="701">
                  <c:v>5</c:v>
                </c:pt>
                <c:pt idx="702">
                  <c:v>4</c:v>
                </c:pt>
                <c:pt idx="703">
                  <c:v>4</c:v>
                </c:pt>
                <c:pt idx="704">
                  <c:v>5</c:v>
                </c:pt>
                <c:pt idx="705">
                  <c:v>5</c:v>
                </c:pt>
                <c:pt idx="706">
                  <c:v>5</c:v>
                </c:pt>
                <c:pt idx="707">
                  <c:v>4</c:v>
                </c:pt>
                <c:pt idx="708">
                  <c:v>5</c:v>
                </c:pt>
                <c:pt idx="709">
                  <c:v>3</c:v>
                </c:pt>
                <c:pt idx="710">
                  <c:v>3</c:v>
                </c:pt>
                <c:pt idx="711">
                  <c:v>3</c:v>
                </c:pt>
                <c:pt idx="712">
                  <c:v>5</c:v>
                </c:pt>
                <c:pt idx="713">
                  <c:v>5</c:v>
                </c:pt>
                <c:pt idx="714">
                  <c:v>5</c:v>
                </c:pt>
                <c:pt idx="715">
                  <c:v>3</c:v>
                </c:pt>
                <c:pt idx="716">
                  <c:v>4</c:v>
                </c:pt>
                <c:pt idx="717">
                  <c:v>4</c:v>
                </c:pt>
                <c:pt idx="718">
                  <c:v>4</c:v>
                </c:pt>
                <c:pt idx="719">
                  <c:v>5</c:v>
                </c:pt>
                <c:pt idx="720">
                  <c:v>3</c:v>
                </c:pt>
                <c:pt idx="721">
                  <c:v>3</c:v>
                </c:pt>
                <c:pt idx="722">
                  <c:v>5</c:v>
                </c:pt>
                <c:pt idx="723">
                  <c:v>4</c:v>
                </c:pt>
                <c:pt idx="724">
                  <c:v>5</c:v>
                </c:pt>
                <c:pt idx="725">
                  <c:v>4</c:v>
                </c:pt>
                <c:pt idx="726">
                  <c:v>4</c:v>
                </c:pt>
                <c:pt idx="727">
                  <c:v>4</c:v>
                </c:pt>
                <c:pt idx="728">
                  <c:v>3</c:v>
                </c:pt>
                <c:pt idx="729">
                  <c:v>5</c:v>
                </c:pt>
                <c:pt idx="730">
                  <c:v>5</c:v>
                </c:pt>
                <c:pt idx="731">
                  <c:v>5</c:v>
                </c:pt>
                <c:pt idx="732">
                  <c:v>5</c:v>
                </c:pt>
                <c:pt idx="733">
                  <c:v>3</c:v>
                </c:pt>
                <c:pt idx="734">
                  <c:v>3</c:v>
                </c:pt>
                <c:pt idx="735">
                  <c:v>4</c:v>
                </c:pt>
                <c:pt idx="736">
                  <c:v>3</c:v>
                </c:pt>
                <c:pt idx="737">
                  <c:v>3</c:v>
                </c:pt>
                <c:pt idx="738">
                  <c:v>3</c:v>
                </c:pt>
                <c:pt idx="739">
                  <c:v>3</c:v>
                </c:pt>
                <c:pt idx="740">
                  <c:v>4</c:v>
                </c:pt>
                <c:pt idx="741">
                  <c:v>4</c:v>
                </c:pt>
                <c:pt idx="742">
                  <c:v>3</c:v>
                </c:pt>
                <c:pt idx="743">
                  <c:v>5</c:v>
                </c:pt>
                <c:pt idx="744">
                  <c:v>3</c:v>
                </c:pt>
                <c:pt idx="745">
                  <c:v>5</c:v>
                </c:pt>
                <c:pt idx="746">
                  <c:v>4</c:v>
                </c:pt>
                <c:pt idx="747">
                  <c:v>4</c:v>
                </c:pt>
                <c:pt idx="748">
                  <c:v>4</c:v>
                </c:pt>
                <c:pt idx="749">
                  <c:v>5</c:v>
                </c:pt>
                <c:pt idx="750">
                  <c:v>4</c:v>
                </c:pt>
                <c:pt idx="751">
                  <c:v>4</c:v>
                </c:pt>
                <c:pt idx="752">
                  <c:v>5</c:v>
                </c:pt>
                <c:pt idx="753">
                  <c:v>4</c:v>
                </c:pt>
                <c:pt idx="754">
                  <c:v>4</c:v>
                </c:pt>
                <c:pt idx="755">
                  <c:v>5</c:v>
                </c:pt>
                <c:pt idx="756">
                  <c:v>4</c:v>
                </c:pt>
                <c:pt idx="757">
                  <c:v>5</c:v>
                </c:pt>
                <c:pt idx="758">
                  <c:v>3</c:v>
                </c:pt>
                <c:pt idx="759">
                  <c:v>3</c:v>
                </c:pt>
                <c:pt idx="760">
                  <c:v>3</c:v>
                </c:pt>
                <c:pt idx="761">
                  <c:v>3</c:v>
                </c:pt>
                <c:pt idx="762">
                  <c:v>5</c:v>
                </c:pt>
                <c:pt idx="763">
                  <c:v>4</c:v>
                </c:pt>
                <c:pt idx="764">
                  <c:v>3</c:v>
                </c:pt>
                <c:pt idx="765">
                  <c:v>4</c:v>
                </c:pt>
                <c:pt idx="766">
                  <c:v>4</c:v>
                </c:pt>
                <c:pt idx="767">
                  <c:v>3</c:v>
                </c:pt>
                <c:pt idx="768">
                  <c:v>3</c:v>
                </c:pt>
                <c:pt idx="769">
                  <c:v>3</c:v>
                </c:pt>
                <c:pt idx="770">
                  <c:v>3</c:v>
                </c:pt>
                <c:pt idx="771">
                  <c:v>5</c:v>
                </c:pt>
                <c:pt idx="772">
                  <c:v>5</c:v>
                </c:pt>
                <c:pt idx="773">
                  <c:v>3</c:v>
                </c:pt>
                <c:pt idx="774">
                  <c:v>5</c:v>
                </c:pt>
                <c:pt idx="775">
                  <c:v>3</c:v>
                </c:pt>
                <c:pt idx="776">
                  <c:v>3</c:v>
                </c:pt>
                <c:pt idx="777">
                  <c:v>3</c:v>
                </c:pt>
                <c:pt idx="778">
                  <c:v>4</c:v>
                </c:pt>
                <c:pt idx="779">
                  <c:v>4</c:v>
                </c:pt>
                <c:pt idx="780">
                  <c:v>3</c:v>
                </c:pt>
                <c:pt idx="781">
                  <c:v>3</c:v>
                </c:pt>
                <c:pt idx="782">
                  <c:v>5</c:v>
                </c:pt>
                <c:pt idx="783">
                  <c:v>4</c:v>
                </c:pt>
                <c:pt idx="784">
                  <c:v>3</c:v>
                </c:pt>
                <c:pt idx="785">
                  <c:v>5</c:v>
                </c:pt>
                <c:pt idx="786">
                  <c:v>4</c:v>
                </c:pt>
                <c:pt idx="787">
                  <c:v>5</c:v>
                </c:pt>
                <c:pt idx="788">
                  <c:v>4</c:v>
                </c:pt>
                <c:pt idx="789">
                  <c:v>5</c:v>
                </c:pt>
                <c:pt idx="790">
                  <c:v>5</c:v>
                </c:pt>
                <c:pt idx="791">
                  <c:v>4</c:v>
                </c:pt>
                <c:pt idx="792">
                  <c:v>5</c:v>
                </c:pt>
                <c:pt idx="793">
                  <c:v>3</c:v>
                </c:pt>
                <c:pt idx="794">
                  <c:v>5</c:v>
                </c:pt>
                <c:pt idx="795">
                  <c:v>3</c:v>
                </c:pt>
                <c:pt idx="796">
                  <c:v>3</c:v>
                </c:pt>
                <c:pt idx="797">
                  <c:v>5</c:v>
                </c:pt>
                <c:pt idx="798">
                  <c:v>4</c:v>
                </c:pt>
                <c:pt idx="799">
                  <c:v>5</c:v>
                </c:pt>
                <c:pt idx="800">
                  <c:v>5</c:v>
                </c:pt>
                <c:pt idx="801">
                  <c:v>3</c:v>
                </c:pt>
                <c:pt idx="802">
                  <c:v>4</c:v>
                </c:pt>
                <c:pt idx="803">
                  <c:v>5</c:v>
                </c:pt>
                <c:pt idx="804">
                  <c:v>4</c:v>
                </c:pt>
                <c:pt idx="805">
                  <c:v>5</c:v>
                </c:pt>
                <c:pt idx="806">
                  <c:v>4</c:v>
                </c:pt>
                <c:pt idx="807">
                  <c:v>3</c:v>
                </c:pt>
                <c:pt idx="808">
                  <c:v>4</c:v>
                </c:pt>
                <c:pt idx="809">
                  <c:v>4</c:v>
                </c:pt>
                <c:pt idx="810">
                  <c:v>4</c:v>
                </c:pt>
                <c:pt idx="811">
                  <c:v>5</c:v>
                </c:pt>
                <c:pt idx="812">
                  <c:v>5</c:v>
                </c:pt>
                <c:pt idx="813">
                  <c:v>3</c:v>
                </c:pt>
                <c:pt idx="814">
                  <c:v>5</c:v>
                </c:pt>
                <c:pt idx="815">
                  <c:v>5</c:v>
                </c:pt>
                <c:pt idx="816">
                  <c:v>4</c:v>
                </c:pt>
                <c:pt idx="817">
                  <c:v>4</c:v>
                </c:pt>
                <c:pt idx="818">
                  <c:v>4</c:v>
                </c:pt>
                <c:pt idx="819">
                  <c:v>5</c:v>
                </c:pt>
                <c:pt idx="820">
                  <c:v>3</c:v>
                </c:pt>
                <c:pt idx="821">
                  <c:v>4</c:v>
                </c:pt>
                <c:pt idx="822">
                  <c:v>3</c:v>
                </c:pt>
                <c:pt idx="823">
                  <c:v>3</c:v>
                </c:pt>
                <c:pt idx="824">
                  <c:v>3</c:v>
                </c:pt>
                <c:pt idx="825">
                  <c:v>5</c:v>
                </c:pt>
                <c:pt idx="826">
                  <c:v>4</c:v>
                </c:pt>
                <c:pt idx="827">
                  <c:v>3</c:v>
                </c:pt>
                <c:pt idx="828">
                  <c:v>4</c:v>
                </c:pt>
                <c:pt idx="829">
                  <c:v>4</c:v>
                </c:pt>
                <c:pt idx="830">
                  <c:v>5</c:v>
                </c:pt>
                <c:pt idx="831">
                  <c:v>3</c:v>
                </c:pt>
                <c:pt idx="832">
                  <c:v>3</c:v>
                </c:pt>
                <c:pt idx="833">
                  <c:v>5</c:v>
                </c:pt>
                <c:pt idx="834">
                  <c:v>5</c:v>
                </c:pt>
                <c:pt idx="835">
                  <c:v>4</c:v>
                </c:pt>
                <c:pt idx="836">
                  <c:v>5</c:v>
                </c:pt>
                <c:pt idx="837">
                  <c:v>4</c:v>
                </c:pt>
                <c:pt idx="838">
                  <c:v>3</c:v>
                </c:pt>
                <c:pt idx="839">
                  <c:v>5</c:v>
                </c:pt>
                <c:pt idx="840">
                  <c:v>5</c:v>
                </c:pt>
                <c:pt idx="841">
                  <c:v>4</c:v>
                </c:pt>
                <c:pt idx="842">
                  <c:v>3</c:v>
                </c:pt>
                <c:pt idx="843">
                  <c:v>3</c:v>
                </c:pt>
                <c:pt idx="844">
                  <c:v>5</c:v>
                </c:pt>
                <c:pt idx="845">
                  <c:v>4</c:v>
                </c:pt>
                <c:pt idx="846">
                  <c:v>4</c:v>
                </c:pt>
                <c:pt idx="847">
                  <c:v>5</c:v>
                </c:pt>
                <c:pt idx="848">
                  <c:v>5</c:v>
                </c:pt>
                <c:pt idx="849">
                  <c:v>4</c:v>
                </c:pt>
                <c:pt idx="850">
                  <c:v>5</c:v>
                </c:pt>
                <c:pt idx="851">
                  <c:v>5</c:v>
                </c:pt>
                <c:pt idx="852">
                  <c:v>3</c:v>
                </c:pt>
                <c:pt idx="853">
                  <c:v>3</c:v>
                </c:pt>
                <c:pt idx="854">
                  <c:v>5</c:v>
                </c:pt>
                <c:pt idx="855">
                  <c:v>4</c:v>
                </c:pt>
                <c:pt idx="856">
                  <c:v>4</c:v>
                </c:pt>
                <c:pt idx="857">
                  <c:v>4</c:v>
                </c:pt>
                <c:pt idx="858">
                  <c:v>4</c:v>
                </c:pt>
                <c:pt idx="859">
                  <c:v>5</c:v>
                </c:pt>
                <c:pt idx="860">
                  <c:v>3</c:v>
                </c:pt>
                <c:pt idx="861">
                  <c:v>4</c:v>
                </c:pt>
                <c:pt idx="862">
                  <c:v>3</c:v>
                </c:pt>
                <c:pt idx="863">
                  <c:v>3</c:v>
                </c:pt>
                <c:pt idx="864">
                  <c:v>3</c:v>
                </c:pt>
                <c:pt idx="865">
                  <c:v>4</c:v>
                </c:pt>
                <c:pt idx="866">
                  <c:v>4</c:v>
                </c:pt>
                <c:pt idx="867">
                  <c:v>3</c:v>
                </c:pt>
                <c:pt idx="868">
                  <c:v>4</c:v>
                </c:pt>
                <c:pt idx="869">
                  <c:v>5</c:v>
                </c:pt>
                <c:pt idx="870">
                  <c:v>5</c:v>
                </c:pt>
                <c:pt idx="871">
                  <c:v>3</c:v>
                </c:pt>
                <c:pt idx="872">
                  <c:v>5</c:v>
                </c:pt>
                <c:pt idx="873">
                  <c:v>5</c:v>
                </c:pt>
                <c:pt idx="874">
                  <c:v>3</c:v>
                </c:pt>
                <c:pt idx="875">
                  <c:v>4</c:v>
                </c:pt>
                <c:pt idx="876">
                  <c:v>3</c:v>
                </c:pt>
                <c:pt idx="877">
                  <c:v>5</c:v>
                </c:pt>
                <c:pt idx="878">
                  <c:v>3</c:v>
                </c:pt>
                <c:pt idx="879">
                  <c:v>4</c:v>
                </c:pt>
                <c:pt idx="880">
                  <c:v>5</c:v>
                </c:pt>
                <c:pt idx="881">
                  <c:v>5</c:v>
                </c:pt>
                <c:pt idx="882">
                  <c:v>4</c:v>
                </c:pt>
                <c:pt idx="883">
                  <c:v>3</c:v>
                </c:pt>
                <c:pt idx="884">
                  <c:v>5</c:v>
                </c:pt>
                <c:pt idx="885">
                  <c:v>5</c:v>
                </c:pt>
                <c:pt idx="886">
                  <c:v>5</c:v>
                </c:pt>
                <c:pt idx="887">
                  <c:v>3</c:v>
                </c:pt>
                <c:pt idx="888">
                  <c:v>4</c:v>
                </c:pt>
                <c:pt idx="889">
                  <c:v>3</c:v>
                </c:pt>
                <c:pt idx="890">
                  <c:v>5</c:v>
                </c:pt>
                <c:pt idx="891">
                  <c:v>4</c:v>
                </c:pt>
                <c:pt idx="892">
                  <c:v>4</c:v>
                </c:pt>
                <c:pt idx="893">
                  <c:v>4</c:v>
                </c:pt>
                <c:pt idx="894">
                  <c:v>5</c:v>
                </c:pt>
                <c:pt idx="895">
                  <c:v>3</c:v>
                </c:pt>
                <c:pt idx="896">
                  <c:v>4</c:v>
                </c:pt>
                <c:pt idx="897">
                  <c:v>4</c:v>
                </c:pt>
                <c:pt idx="898">
                  <c:v>3</c:v>
                </c:pt>
                <c:pt idx="899">
                  <c:v>3</c:v>
                </c:pt>
                <c:pt idx="900">
                  <c:v>5</c:v>
                </c:pt>
                <c:pt idx="901">
                  <c:v>5</c:v>
                </c:pt>
                <c:pt idx="902">
                  <c:v>5</c:v>
                </c:pt>
                <c:pt idx="903">
                  <c:v>3</c:v>
                </c:pt>
                <c:pt idx="904">
                  <c:v>3</c:v>
                </c:pt>
                <c:pt idx="905">
                  <c:v>5</c:v>
                </c:pt>
                <c:pt idx="906">
                  <c:v>4</c:v>
                </c:pt>
                <c:pt idx="907">
                  <c:v>4</c:v>
                </c:pt>
                <c:pt idx="908">
                  <c:v>3</c:v>
                </c:pt>
                <c:pt idx="909">
                  <c:v>4</c:v>
                </c:pt>
                <c:pt idx="910">
                  <c:v>3</c:v>
                </c:pt>
                <c:pt idx="911">
                  <c:v>5</c:v>
                </c:pt>
                <c:pt idx="912">
                  <c:v>5</c:v>
                </c:pt>
                <c:pt idx="913">
                  <c:v>5</c:v>
                </c:pt>
                <c:pt idx="914">
                  <c:v>3</c:v>
                </c:pt>
                <c:pt idx="915">
                  <c:v>4</c:v>
                </c:pt>
                <c:pt idx="916">
                  <c:v>3</c:v>
                </c:pt>
                <c:pt idx="917">
                  <c:v>4</c:v>
                </c:pt>
                <c:pt idx="918">
                  <c:v>5</c:v>
                </c:pt>
                <c:pt idx="919">
                  <c:v>3</c:v>
                </c:pt>
                <c:pt idx="920">
                  <c:v>5</c:v>
                </c:pt>
                <c:pt idx="921">
                  <c:v>5</c:v>
                </c:pt>
                <c:pt idx="922">
                  <c:v>5</c:v>
                </c:pt>
                <c:pt idx="923">
                  <c:v>3</c:v>
                </c:pt>
                <c:pt idx="924">
                  <c:v>4</c:v>
                </c:pt>
                <c:pt idx="925">
                  <c:v>3</c:v>
                </c:pt>
                <c:pt idx="926">
                  <c:v>4</c:v>
                </c:pt>
                <c:pt idx="927">
                  <c:v>4</c:v>
                </c:pt>
                <c:pt idx="928">
                  <c:v>4</c:v>
                </c:pt>
                <c:pt idx="929">
                  <c:v>5</c:v>
                </c:pt>
                <c:pt idx="930">
                  <c:v>3</c:v>
                </c:pt>
                <c:pt idx="931">
                  <c:v>5</c:v>
                </c:pt>
                <c:pt idx="932">
                  <c:v>4</c:v>
                </c:pt>
                <c:pt idx="933">
                  <c:v>3</c:v>
                </c:pt>
                <c:pt idx="934">
                  <c:v>3</c:v>
                </c:pt>
                <c:pt idx="935">
                  <c:v>4</c:v>
                </c:pt>
                <c:pt idx="936">
                  <c:v>5</c:v>
                </c:pt>
                <c:pt idx="937">
                  <c:v>4</c:v>
                </c:pt>
                <c:pt idx="938">
                  <c:v>5</c:v>
                </c:pt>
                <c:pt idx="939">
                  <c:v>3</c:v>
                </c:pt>
                <c:pt idx="940">
                  <c:v>5</c:v>
                </c:pt>
                <c:pt idx="941">
                  <c:v>5</c:v>
                </c:pt>
                <c:pt idx="942">
                  <c:v>3</c:v>
                </c:pt>
                <c:pt idx="943">
                  <c:v>5</c:v>
                </c:pt>
                <c:pt idx="944">
                  <c:v>3</c:v>
                </c:pt>
                <c:pt idx="945">
                  <c:v>5</c:v>
                </c:pt>
                <c:pt idx="946">
                  <c:v>3</c:v>
                </c:pt>
                <c:pt idx="947">
                  <c:v>5</c:v>
                </c:pt>
                <c:pt idx="948">
                  <c:v>3</c:v>
                </c:pt>
                <c:pt idx="949">
                  <c:v>5</c:v>
                </c:pt>
                <c:pt idx="950">
                  <c:v>5</c:v>
                </c:pt>
                <c:pt idx="951">
                  <c:v>4</c:v>
                </c:pt>
                <c:pt idx="952">
                  <c:v>3</c:v>
                </c:pt>
                <c:pt idx="953">
                  <c:v>5</c:v>
                </c:pt>
                <c:pt idx="954">
                  <c:v>3</c:v>
                </c:pt>
                <c:pt idx="955">
                  <c:v>3</c:v>
                </c:pt>
                <c:pt idx="956">
                  <c:v>5</c:v>
                </c:pt>
                <c:pt idx="957">
                  <c:v>3</c:v>
                </c:pt>
                <c:pt idx="958">
                  <c:v>3</c:v>
                </c:pt>
                <c:pt idx="959">
                  <c:v>4</c:v>
                </c:pt>
                <c:pt idx="960">
                  <c:v>3</c:v>
                </c:pt>
                <c:pt idx="961">
                  <c:v>5</c:v>
                </c:pt>
                <c:pt idx="962">
                  <c:v>5</c:v>
                </c:pt>
                <c:pt idx="963">
                  <c:v>4</c:v>
                </c:pt>
                <c:pt idx="964">
                  <c:v>5</c:v>
                </c:pt>
                <c:pt idx="965">
                  <c:v>3</c:v>
                </c:pt>
                <c:pt idx="966">
                  <c:v>3</c:v>
                </c:pt>
                <c:pt idx="967">
                  <c:v>5</c:v>
                </c:pt>
                <c:pt idx="968">
                  <c:v>4</c:v>
                </c:pt>
                <c:pt idx="969">
                  <c:v>3</c:v>
                </c:pt>
                <c:pt idx="970">
                  <c:v>3</c:v>
                </c:pt>
                <c:pt idx="971">
                  <c:v>5</c:v>
                </c:pt>
                <c:pt idx="972">
                  <c:v>3</c:v>
                </c:pt>
                <c:pt idx="973">
                  <c:v>5</c:v>
                </c:pt>
                <c:pt idx="974">
                  <c:v>4</c:v>
                </c:pt>
                <c:pt idx="975">
                  <c:v>5</c:v>
                </c:pt>
                <c:pt idx="976">
                  <c:v>3</c:v>
                </c:pt>
                <c:pt idx="977">
                  <c:v>3</c:v>
                </c:pt>
                <c:pt idx="978">
                  <c:v>4</c:v>
                </c:pt>
                <c:pt idx="979">
                  <c:v>3</c:v>
                </c:pt>
                <c:pt idx="980">
                  <c:v>4</c:v>
                </c:pt>
                <c:pt idx="981">
                  <c:v>3</c:v>
                </c:pt>
                <c:pt idx="982">
                  <c:v>4</c:v>
                </c:pt>
                <c:pt idx="983">
                  <c:v>3</c:v>
                </c:pt>
                <c:pt idx="984">
                  <c:v>4</c:v>
                </c:pt>
                <c:pt idx="985">
                  <c:v>3</c:v>
                </c:pt>
                <c:pt idx="986">
                  <c:v>3</c:v>
                </c:pt>
                <c:pt idx="987">
                  <c:v>4</c:v>
                </c:pt>
                <c:pt idx="988">
                  <c:v>3</c:v>
                </c:pt>
                <c:pt idx="989">
                  <c:v>4</c:v>
                </c:pt>
                <c:pt idx="990">
                  <c:v>3</c:v>
                </c:pt>
                <c:pt idx="991">
                  <c:v>4</c:v>
                </c:pt>
                <c:pt idx="992">
                  <c:v>3</c:v>
                </c:pt>
                <c:pt idx="993">
                  <c:v>3</c:v>
                </c:pt>
                <c:pt idx="994">
                  <c:v>5</c:v>
                </c:pt>
                <c:pt idx="995">
                  <c:v>3</c:v>
                </c:pt>
                <c:pt idx="996">
                  <c:v>5</c:v>
                </c:pt>
                <c:pt idx="997">
                  <c:v>4</c:v>
                </c:pt>
                <c:pt idx="998">
                  <c:v>5</c:v>
                </c:pt>
                <c:pt idx="999">
                  <c:v>4</c:v>
                </c:pt>
                <c:pt idx="1000">
                  <c:v>5</c:v>
                </c:pt>
                <c:pt idx="1001">
                  <c:v>3</c:v>
                </c:pt>
                <c:pt idx="1002">
                  <c:v>4</c:v>
                </c:pt>
                <c:pt idx="1003">
                  <c:v>3</c:v>
                </c:pt>
                <c:pt idx="1004">
                  <c:v>5</c:v>
                </c:pt>
                <c:pt idx="1005">
                  <c:v>4</c:v>
                </c:pt>
                <c:pt idx="1006">
                  <c:v>4</c:v>
                </c:pt>
                <c:pt idx="1007">
                  <c:v>3</c:v>
                </c:pt>
                <c:pt idx="1008">
                  <c:v>5</c:v>
                </c:pt>
                <c:pt idx="1009">
                  <c:v>5</c:v>
                </c:pt>
                <c:pt idx="1010">
                  <c:v>3</c:v>
                </c:pt>
                <c:pt idx="1011">
                  <c:v>3</c:v>
                </c:pt>
                <c:pt idx="1012">
                  <c:v>4</c:v>
                </c:pt>
                <c:pt idx="1013">
                  <c:v>4</c:v>
                </c:pt>
                <c:pt idx="1014">
                  <c:v>4</c:v>
                </c:pt>
                <c:pt idx="1015">
                  <c:v>4</c:v>
                </c:pt>
                <c:pt idx="1016">
                  <c:v>3</c:v>
                </c:pt>
                <c:pt idx="1017">
                  <c:v>5</c:v>
                </c:pt>
                <c:pt idx="1018">
                  <c:v>5</c:v>
                </c:pt>
                <c:pt idx="1019">
                  <c:v>4</c:v>
                </c:pt>
                <c:pt idx="1020">
                  <c:v>5</c:v>
                </c:pt>
                <c:pt idx="1021">
                  <c:v>3</c:v>
                </c:pt>
                <c:pt idx="1022">
                  <c:v>5</c:v>
                </c:pt>
                <c:pt idx="1023">
                  <c:v>4</c:v>
                </c:pt>
                <c:pt idx="1024">
                  <c:v>4</c:v>
                </c:pt>
                <c:pt idx="1025">
                  <c:v>3</c:v>
                </c:pt>
                <c:pt idx="1026">
                  <c:v>5</c:v>
                </c:pt>
                <c:pt idx="1027">
                  <c:v>5</c:v>
                </c:pt>
                <c:pt idx="1028">
                  <c:v>3</c:v>
                </c:pt>
                <c:pt idx="1029">
                  <c:v>3</c:v>
                </c:pt>
                <c:pt idx="1030">
                  <c:v>5</c:v>
                </c:pt>
                <c:pt idx="1031">
                  <c:v>4</c:v>
                </c:pt>
                <c:pt idx="1032">
                  <c:v>4</c:v>
                </c:pt>
                <c:pt idx="1033">
                  <c:v>4</c:v>
                </c:pt>
                <c:pt idx="1034">
                  <c:v>4</c:v>
                </c:pt>
                <c:pt idx="1035">
                  <c:v>3</c:v>
                </c:pt>
                <c:pt idx="1036">
                  <c:v>5</c:v>
                </c:pt>
                <c:pt idx="1037">
                  <c:v>3</c:v>
                </c:pt>
                <c:pt idx="1038">
                  <c:v>5</c:v>
                </c:pt>
                <c:pt idx="1039">
                  <c:v>3</c:v>
                </c:pt>
                <c:pt idx="1040">
                  <c:v>5</c:v>
                </c:pt>
                <c:pt idx="1041">
                  <c:v>5</c:v>
                </c:pt>
                <c:pt idx="1042">
                  <c:v>4</c:v>
                </c:pt>
                <c:pt idx="1043">
                  <c:v>4</c:v>
                </c:pt>
                <c:pt idx="1044">
                  <c:v>5</c:v>
                </c:pt>
                <c:pt idx="1045">
                  <c:v>4</c:v>
                </c:pt>
                <c:pt idx="1046">
                  <c:v>5</c:v>
                </c:pt>
                <c:pt idx="1047">
                  <c:v>3</c:v>
                </c:pt>
                <c:pt idx="1048">
                  <c:v>4</c:v>
                </c:pt>
                <c:pt idx="1049">
                  <c:v>3</c:v>
                </c:pt>
                <c:pt idx="1050">
                  <c:v>4</c:v>
                </c:pt>
                <c:pt idx="1051">
                  <c:v>3</c:v>
                </c:pt>
                <c:pt idx="1052">
                  <c:v>5</c:v>
                </c:pt>
                <c:pt idx="1053">
                  <c:v>5</c:v>
                </c:pt>
                <c:pt idx="1054">
                  <c:v>4</c:v>
                </c:pt>
                <c:pt idx="1055">
                  <c:v>3</c:v>
                </c:pt>
                <c:pt idx="1056">
                  <c:v>5</c:v>
                </c:pt>
                <c:pt idx="1057">
                  <c:v>5</c:v>
                </c:pt>
                <c:pt idx="1058">
                  <c:v>4</c:v>
                </c:pt>
                <c:pt idx="1059">
                  <c:v>5</c:v>
                </c:pt>
                <c:pt idx="1060">
                  <c:v>5</c:v>
                </c:pt>
                <c:pt idx="1061">
                  <c:v>5</c:v>
                </c:pt>
                <c:pt idx="1062">
                  <c:v>4</c:v>
                </c:pt>
                <c:pt idx="1063">
                  <c:v>4</c:v>
                </c:pt>
                <c:pt idx="1064">
                  <c:v>3</c:v>
                </c:pt>
                <c:pt idx="1065">
                  <c:v>3</c:v>
                </c:pt>
                <c:pt idx="1066">
                  <c:v>5</c:v>
                </c:pt>
                <c:pt idx="1067">
                  <c:v>4</c:v>
                </c:pt>
                <c:pt idx="1068">
                  <c:v>3</c:v>
                </c:pt>
                <c:pt idx="1069">
                  <c:v>3</c:v>
                </c:pt>
                <c:pt idx="1070">
                  <c:v>3</c:v>
                </c:pt>
                <c:pt idx="1071">
                  <c:v>3</c:v>
                </c:pt>
                <c:pt idx="1072">
                  <c:v>5</c:v>
                </c:pt>
                <c:pt idx="1073">
                  <c:v>3</c:v>
                </c:pt>
                <c:pt idx="1074">
                  <c:v>5</c:v>
                </c:pt>
                <c:pt idx="1075">
                  <c:v>4</c:v>
                </c:pt>
                <c:pt idx="1076">
                  <c:v>5</c:v>
                </c:pt>
                <c:pt idx="1077">
                  <c:v>4</c:v>
                </c:pt>
                <c:pt idx="1078">
                  <c:v>3</c:v>
                </c:pt>
                <c:pt idx="1079">
                  <c:v>4</c:v>
                </c:pt>
                <c:pt idx="1080">
                  <c:v>5</c:v>
                </c:pt>
                <c:pt idx="1081">
                  <c:v>3</c:v>
                </c:pt>
                <c:pt idx="1082">
                  <c:v>3</c:v>
                </c:pt>
                <c:pt idx="1083">
                  <c:v>5</c:v>
                </c:pt>
                <c:pt idx="1084">
                  <c:v>4</c:v>
                </c:pt>
                <c:pt idx="1085">
                  <c:v>5</c:v>
                </c:pt>
                <c:pt idx="1086">
                  <c:v>5</c:v>
                </c:pt>
                <c:pt idx="1087">
                  <c:v>5</c:v>
                </c:pt>
                <c:pt idx="1088">
                  <c:v>3</c:v>
                </c:pt>
                <c:pt idx="1089">
                  <c:v>5</c:v>
                </c:pt>
                <c:pt idx="1090">
                  <c:v>5</c:v>
                </c:pt>
                <c:pt idx="1091">
                  <c:v>3</c:v>
                </c:pt>
                <c:pt idx="1092">
                  <c:v>4</c:v>
                </c:pt>
                <c:pt idx="1093">
                  <c:v>3</c:v>
                </c:pt>
                <c:pt idx="1094">
                  <c:v>5</c:v>
                </c:pt>
                <c:pt idx="1095">
                  <c:v>4</c:v>
                </c:pt>
                <c:pt idx="1096">
                  <c:v>3</c:v>
                </c:pt>
                <c:pt idx="1097">
                  <c:v>4</c:v>
                </c:pt>
                <c:pt idx="1098">
                  <c:v>4</c:v>
                </c:pt>
                <c:pt idx="1099">
                  <c:v>5</c:v>
                </c:pt>
                <c:pt idx="1100">
                  <c:v>5</c:v>
                </c:pt>
                <c:pt idx="1101">
                  <c:v>3</c:v>
                </c:pt>
                <c:pt idx="1102">
                  <c:v>4</c:v>
                </c:pt>
                <c:pt idx="1103">
                  <c:v>5</c:v>
                </c:pt>
                <c:pt idx="1104">
                  <c:v>4</c:v>
                </c:pt>
                <c:pt idx="1105">
                  <c:v>5</c:v>
                </c:pt>
                <c:pt idx="1106">
                  <c:v>5</c:v>
                </c:pt>
                <c:pt idx="1107">
                  <c:v>3</c:v>
                </c:pt>
                <c:pt idx="1108">
                  <c:v>4</c:v>
                </c:pt>
                <c:pt idx="1109">
                  <c:v>3</c:v>
                </c:pt>
                <c:pt idx="1110">
                  <c:v>4</c:v>
                </c:pt>
                <c:pt idx="1111">
                  <c:v>4</c:v>
                </c:pt>
                <c:pt idx="1112">
                  <c:v>5</c:v>
                </c:pt>
                <c:pt idx="1113">
                  <c:v>4</c:v>
                </c:pt>
                <c:pt idx="1114">
                  <c:v>4</c:v>
                </c:pt>
                <c:pt idx="1115">
                  <c:v>3</c:v>
                </c:pt>
                <c:pt idx="1116">
                  <c:v>3</c:v>
                </c:pt>
                <c:pt idx="1117">
                  <c:v>3</c:v>
                </c:pt>
                <c:pt idx="1118">
                  <c:v>4</c:v>
                </c:pt>
                <c:pt idx="1119">
                  <c:v>3</c:v>
                </c:pt>
                <c:pt idx="1120">
                  <c:v>5</c:v>
                </c:pt>
                <c:pt idx="1121">
                  <c:v>3</c:v>
                </c:pt>
                <c:pt idx="1122">
                  <c:v>5</c:v>
                </c:pt>
                <c:pt idx="1123">
                  <c:v>4</c:v>
                </c:pt>
                <c:pt idx="1124">
                  <c:v>3</c:v>
                </c:pt>
                <c:pt idx="1125">
                  <c:v>3</c:v>
                </c:pt>
                <c:pt idx="1126">
                  <c:v>3</c:v>
                </c:pt>
                <c:pt idx="1127">
                  <c:v>5</c:v>
                </c:pt>
                <c:pt idx="1128">
                  <c:v>5</c:v>
                </c:pt>
                <c:pt idx="1129">
                  <c:v>4</c:v>
                </c:pt>
                <c:pt idx="1130">
                  <c:v>5</c:v>
                </c:pt>
                <c:pt idx="1131">
                  <c:v>4</c:v>
                </c:pt>
                <c:pt idx="1132">
                  <c:v>3</c:v>
                </c:pt>
                <c:pt idx="1133">
                  <c:v>4</c:v>
                </c:pt>
                <c:pt idx="1134">
                  <c:v>4</c:v>
                </c:pt>
                <c:pt idx="1135">
                  <c:v>4</c:v>
                </c:pt>
                <c:pt idx="1136">
                  <c:v>4</c:v>
                </c:pt>
                <c:pt idx="1137">
                  <c:v>3</c:v>
                </c:pt>
                <c:pt idx="1138">
                  <c:v>3</c:v>
                </c:pt>
                <c:pt idx="1139">
                  <c:v>3</c:v>
                </c:pt>
                <c:pt idx="1140">
                  <c:v>3</c:v>
                </c:pt>
                <c:pt idx="1141">
                  <c:v>3</c:v>
                </c:pt>
                <c:pt idx="1142">
                  <c:v>5</c:v>
                </c:pt>
                <c:pt idx="1143">
                  <c:v>5</c:v>
                </c:pt>
                <c:pt idx="1144">
                  <c:v>3</c:v>
                </c:pt>
                <c:pt idx="1145">
                  <c:v>3</c:v>
                </c:pt>
                <c:pt idx="1146">
                  <c:v>5</c:v>
                </c:pt>
                <c:pt idx="1147">
                  <c:v>4</c:v>
                </c:pt>
                <c:pt idx="1148">
                  <c:v>4</c:v>
                </c:pt>
                <c:pt idx="1149">
                  <c:v>4</c:v>
                </c:pt>
                <c:pt idx="1150">
                  <c:v>4</c:v>
                </c:pt>
                <c:pt idx="1151">
                  <c:v>3</c:v>
                </c:pt>
                <c:pt idx="1152">
                  <c:v>4</c:v>
                </c:pt>
                <c:pt idx="1153">
                  <c:v>4</c:v>
                </c:pt>
                <c:pt idx="1154">
                  <c:v>3</c:v>
                </c:pt>
                <c:pt idx="1155">
                  <c:v>3</c:v>
                </c:pt>
                <c:pt idx="1156">
                  <c:v>4</c:v>
                </c:pt>
                <c:pt idx="1157">
                  <c:v>4</c:v>
                </c:pt>
                <c:pt idx="1158">
                  <c:v>4</c:v>
                </c:pt>
                <c:pt idx="1159">
                  <c:v>4</c:v>
                </c:pt>
                <c:pt idx="1160">
                  <c:v>5</c:v>
                </c:pt>
                <c:pt idx="1161">
                  <c:v>5</c:v>
                </c:pt>
                <c:pt idx="1162">
                  <c:v>3</c:v>
                </c:pt>
                <c:pt idx="1163">
                  <c:v>3</c:v>
                </c:pt>
                <c:pt idx="1164">
                  <c:v>4</c:v>
                </c:pt>
                <c:pt idx="1165">
                  <c:v>4</c:v>
                </c:pt>
                <c:pt idx="1166">
                  <c:v>4</c:v>
                </c:pt>
                <c:pt idx="1167">
                  <c:v>5</c:v>
                </c:pt>
                <c:pt idx="1168">
                  <c:v>3</c:v>
                </c:pt>
                <c:pt idx="1169">
                  <c:v>3</c:v>
                </c:pt>
                <c:pt idx="1170">
                  <c:v>3</c:v>
                </c:pt>
                <c:pt idx="1171">
                  <c:v>4</c:v>
                </c:pt>
                <c:pt idx="1172">
                  <c:v>5</c:v>
                </c:pt>
                <c:pt idx="1173">
                  <c:v>5</c:v>
                </c:pt>
                <c:pt idx="1174">
                  <c:v>5</c:v>
                </c:pt>
                <c:pt idx="1175">
                  <c:v>4</c:v>
                </c:pt>
                <c:pt idx="1176">
                  <c:v>5</c:v>
                </c:pt>
                <c:pt idx="1177">
                  <c:v>4</c:v>
                </c:pt>
                <c:pt idx="1178">
                  <c:v>5</c:v>
                </c:pt>
                <c:pt idx="1179">
                  <c:v>3</c:v>
                </c:pt>
                <c:pt idx="1180">
                  <c:v>3</c:v>
                </c:pt>
                <c:pt idx="1181">
                  <c:v>4</c:v>
                </c:pt>
                <c:pt idx="1182">
                  <c:v>3</c:v>
                </c:pt>
                <c:pt idx="1183">
                  <c:v>3</c:v>
                </c:pt>
                <c:pt idx="1184">
                  <c:v>4</c:v>
                </c:pt>
                <c:pt idx="1185">
                  <c:v>4</c:v>
                </c:pt>
                <c:pt idx="1186">
                  <c:v>4</c:v>
                </c:pt>
                <c:pt idx="1187">
                  <c:v>4</c:v>
                </c:pt>
                <c:pt idx="1188">
                  <c:v>4</c:v>
                </c:pt>
                <c:pt idx="1189">
                  <c:v>3</c:v>
                </c:pt>
                <c:pt idx="1190">
                  <c:v>5</c:v>
                </c:pt>
                <c:pt idx="1191">
                  <c:v>5</c:v>
                </c:pt>
                <c:pt idx="1192">
                  <c:v>4</c:v>
                </c:pt>
                <c:pt idx="1193">
                  <c:v>5</c:v>
                </c:pt>
                <c:pt idx="1194">
                  <c:v>4</c:v>
                </c:pt>
                <c:pt idx="1195">
                  <c:v>3</c:v>
                </c:pt>
                <c:pt idx="1196">
                  <c:v>4</c:v>
                </c:pt>
                <c:pt idx="1197">
                  <c:v>4</c:v>
                </c:pt>
                <c:pt idx="1198">
                  <c:v>5</c:v>
                </c:pt>
                <c:pt idx="1199">
                  <c:v>4</c:v>
                </c:pt>
                <c:pt idx="1200">
                  <c:v>3</c:v>
                </c:pt>
                <c:pt idx="1201">
                  <c:v>4</c:v>
                </c:pt>
                <c:pt idx="1202">
                  <c:v>3</c:v>
                </c:pt>
                <c:pt idx="1203">
                  <c:v>4</c:v>
                </c:pt>
                <c:pt idx="1204">
                  <c:v>3</c:v>
                </c:pt>
                <c:pt idx="1205">
                  <c:v>4</c:v>
                </c:pt>
                <c:pt idx="1206">
                  <c:v>4</c:v>
                </c:pt>
                <c:pt idx="1207">
                  <c:v>5</c:v>
                </c:pt>
                <c:pt idx="1208">
                  <c:v>3</c:v>
                </c:pt>
                <c:pt idx="1209">
                  <c:v>3</c:v>
                </c:pt>
                <c:pt idx="1210">
                  <c:v>3</c:v>
                </c:pt>
                <c:pt idx="1211">
                  <c:v>4</c:v>
                </c:pt>
                <c:pt idx="1212">
                  <c:v>4</c:v>
                </c:pt>
                <c:pt idx="1213">
                  <c:v>5</c:v>
                </c:pt>
                <c:pt idx="1214">
                  <c:v>4</c:v>
                </c:pt>
                <c:pt idx="1215">
                  <c:v>3</c:v>
                </c:pt>
                <c:pt idx="1216">
                  <c:v>3</c:v>
                </c:pt>
                <c:pt idx="1217">
                  <c:v>3</c:v>
                </c:pt>
                <c:pt idx="1218">
                  <c:v>5</c:v>
                </c:pt>
                <c:pt idx="1219">
                  <c:v>3</c:v>
                </c:pt>
                <c:pt idx="1220">
                  <c:v>4</c:v>
                </c:pt>
                <c:pt idx="1221">
                  <c:v>5</c:v>
                </c:pt>
                <c:pt idx="1222">
                  <c:v>5</c:v>
                </c:pt>
                <c:pt idx="1223">
                  <c:v>5</c:v>
                </c:pt>
                <c:pt idx="1224">
                  <c:v>3</c:v>
                </c:pt>
                <c:pt idx="1225">
                  <c:v>3</c:v>
                </c:pt>
                <c:pt idx="1226">
                  <c:v>4</c:v>
                </c:pt>
                <c:pt idx="1227">
                  <c:v>5</c:v>
                </c:pt>
                <c:pt idx="1228">
                  <c:v>4</c:v>
                </c:pt>
                <c:pt idx="1229">
                  <c:v>3</c:v>
                </c:pt>
                <c:pt idx="1230">
                  <c:v>3</c:v>
                </c:pt>
                <c:pt idx="1231">
                  <c:v>5</c:v>
                </c:pt>
                <c:pt idx="1232">
                  <c:v>4</c:v>
                </c:pt>
                <c:pt idx="1233">
                  <c:v>3</c:v>
                </c:pt>
                <c:pt idx="1234">
                  <c:v>3</c:v>
                </c:pt>
                <c:pt idx="1235">
                  <c:v>4</c:v>
                </c:pt>
                <c:pt idx="1236">
                  <c:v>3</c:v>
                </c:pt>
                <c:pt idx="1237">
                  <c:v>5</c:v>
                </c:pt>
                <c:pt idx="1238">
                  <c:v>3</c:v>
                </c:pt>
                <c:pt idx="1239">
                  <c:v>5</c:v>
                </c:pt>
                <c:pt idx="1240">
                  <c:v>5</c:v>
                </c:pt>
                <c:pt idx="1241">
                  <c:v>5</c:v>
                </c:pt>
                <c:pt idx="1242">
                  <c:v>4</c:v>
                </c:pt>
                <c:pt idx="1243">
                  <c:v>4</c:v>
                </c:pt>
                <c:pt idx="1244">
                  <c:v>5</c:v>
                </c:pt>
                <c:pt idx="1245">
                  <c:v>5</c:v>
                </c:pt>
                <c:pt idx="1246">
                  <c:v>4</c:v>
                </c:pt>
                <c:pt idx="1247">
                  <c:v>5</c:v>
                </c:pt>
                <c:pt idx="1248">
                  <c:v>5</c:v>
                </c:pt>
                <c:pt idx="1249">
                  <c:v>5</c:v>
                </c:pt>
                <c:pt idx="1250">
                  <c:v>4</c:v>
                </c:pt>
                <c:pt idx="1251">
                  <c:v>5</c:v>
                </c:pt>
                <c:pt idx="1252">
                  <c:v>4</c:v>
                </c:pt>
                <c:pt idx="1253">
                  <c:v>3</c:v>
                </c:pt>
                <c:pt idx="1254">
                  <c:v>4</c:v>
                </c:pt>
                <c:pt idx="1255">
                  <c:v>5</c:v>
                </c:pt>
                <c:pt idx="1256">
                  <c:v>5</c:v>
                </c:pt>
                <c:pt idx="1257">
                  <c:v>4</c:v>
                </c:pt>
                <c:pt idx="1258">
                  <c:v>4</c:v>
                </c:pt>
                <c:pt idx="1259">
                  <c:v>3</c:v>
                </c:pt>
                <c:pt idx="1260">
                  <c:v>3</c:v>
                </c:pt>
                <c:pt idx="1261">
                  <c:v>3</c:v>
                </c:pt>
                <c:pt idx="1262">
                  <c:v>4</c:v>
                </c:pt>
                <c:pt idx="1263">
                  <c:v>5</c:v>
                </c:pt>
                <c:pt idx="1264">
                  <c:v>5</c:v>
                </c:pt>
                <c:pt idx="1265">
                  <c:v>3</c:v>
                </c:pt>
                <c:pt idx="1266">
                  <c:v>5</c:v>
                </c:pt>
                <c:pt idx="1267">
                  <c:v>4</c:v>
                </c:pt>
                <c:pt idx="1268">
                  <c:v>5</c:v>
                </c:pt>
                <c:pt idx="1269">
                  <c:v>4</c:v>
                </c:pt>
                <c:pt idx="1270">
                  <c:v>3</c:v>
                </c:pt>
                <c:pt idx="1271">
                  <c:v>5</c:v>
                </c:pt>
                <c:pt idx="1272">
                  <c:v>3</c:v>
                </c:pt>
                <c:pt idx="1273">
                  <c:v>4</c:v>
                </c:pt>
                <c:pt idx="1274">
                  <c:v>3</c:v>
                </c:pt>
                <c:pt idx="1275">
                  <c:v>4</c:v>
                </c:pt>
                <c:pt idx="1276">
                  <c:v>3</c:v>
                </c:pt>
                <c:pt idx="1277">
                  <c:v>3</c:v>
                </c:pt>
                <c:pt idx="1278">
                  <c:v>5</c:v>
                </c:pt>
                <c:pt idx="1279">
                  <c:v>4</c:v>
                </c:pt>
                <c:pt idx="1280">
                  <c:v>5</c:v>
                </c:pt>
                <c:pt idx="1281">
                  <c:v>4</c:v>
                </c:pt>
                <c:pt idx="1282">
                  <c:v>3</c:v>
                </c:pt>
                <c:pt idx="1283">
                  <c:v>5</c:v>
                </c:pt>
                <c:pt idx="1284">
                  <c:v>5</c:v>
                </c:pt>
                <c:pt idx="1285">
                  <c:v>5</c:v>
                </c:pt>
                <c:pt idx="1286">
                  <c:v>3</c:v>
                </c:pt>
                <c:pt idx="1287">
                  <c:v>5</c:v>
                </c:pt>
                <c:pt idx="1288">
                  <c:v>4</c:v>
                </c:pt>
                <c:pt idx="1289">
                  <c:v>4</c:v>
                </c:pt>
                <c:pt idx="1290">
                  <c:v>5</c:v>
                </c:pt>
                <c:pt idx="1291">
                  <c:v>4</c:v>
                </c:pt>
                <c:pt idx="1292">
                  <c:v>5</c:v>
                </c:pt>
                <c:pt idx="1293">
                  <c:v>5</c:v>
                </c:pt>
                <c:pt idx="1294">
                  <c:v>5</c:v>
                </c:pt>
                <c:pt idx="1295">
                  <c:v>5</c:v>
                </c:pt>
                <c:pt idx="1296">
                  <c:v>4</c:v>
                </c:pt>
                <c:pt idx="1297">
                  <c:v>3</c:v>
                </c:pt>
                <c:pt idx="1298">
                  <c:v>4</c:v>
                </c:pt>
                <c:pt idx="1299">
                  <c:v>5</c:v>
                </c:pt>
                <c:pt idx="1300">
                  <c:v>3</c:v>
                </c:pt>
                <c:pt idx="1301">
                  <c:v>5</c:v>
                </c:pt>
                <c:pt idx="1302">
                  <c:v>4</c:v>
                </c:pt>
                <c:pt idx="1303">
                  <c:v>5</c:v>
                </c:pt>
                <c:pt idx="1304">
                  <c:v>4</c:v>
                </c:pt>
                <c:pt idx="1305">
                  <c:v>3</c:v>
                </c:pt>
                <c:pt idx="1306">
                  <c:v>5</c:v>
                </c:pt>
                <c:pt idx="1307">
                  <c:v>4</c:v>
                </c:pt>
                <c:pt idx="1308">
                  <c:v>4</c:v>
                </c:pt>
                <c:pt idx="1309">
                  <c:v>3</c:v>
                </c:pt>
                <c:pt idx="1310">
                  <c:v>4</c:v>
                </c:pt>
                <c:pt idx="1311">
                  <c:v>5</c:v>
                </c:pt>
                <c:pt idx="1312">
                  <c:v>5</c:v>
                </c:pt>
                <c:pt idx="1313">
                  <c:v>5</c:v>
                </c:pt>
                <c:pt idx="1314">
                  <c:v>5</c:v>
                </c:pt>
                <c:pt idx="1315">
                  <c:v>5</c:v>
                </c:pt>
                <c:pt idx="1316">
                  <c:v>5</c:v>
                </c:pt>
                <c:pt idx="1317">
                  <c:v>4</c:v>
                </c:pt>
                <c:pt idx="1318">
                  <c:v>4</c:v>
                </c:pt>
                <c:pt idx="1319">
                  <c:v>4</c:v>
                </c:pt>
                <c:pt idx="1320">
                  <c:v>5</c:v>
                </c:pt>
                <c:pt idx="1321">
                  <c:v>4</c:v>
                </c:pt>
                <c:pt idx="1322">
                  <c:v>4</c:v>
                </c:pt>
                <c:pt idx="1323">
                  <c:v>5</c:v>
                </c:pt>
                <c:pt idx="1324">
                  <c:v>3</c:v>
                </c:pt>
                <c:pt idx="1325">
                  <c:v>4</c:v>
                </c:pt>
                <c:pt idx="1326">
                  <c:v>4</c:v>
                </c:pt>
                <c:pt idx="1327">
                  <c:v>3</c:v>
                </c:pt>
                <c:pt idx="1328">
                  <c:v>3</c:v>
                </c:pt>
                <c:pt idx="1329">
                  <c:v>3</c:v>
                </c:pt>
                <c:pt idx="1330">
                  <c:v>3</c:v>
                </c:pt>
                <c:pt idx="1331">
                  <c:v>5</c:v>
                </c:pt>
                <c:pt idx="1332">
                  <c:v>3</c:v>
                </c:pt>
                <c:pt idx="1333">
                  <c:v>5</c:v>
                </c:pt>
                <c:pt idx="1334">
                  <c:v>4</c:v>
                </c:pt>
                <c:pt idx="1335">
                  <c:v>3</c:v>
                </c:pt>
                <c:pt idx="1336">
                  <c:v>3</c:v>
                </c:pt>
                <c:pt idx="1337">
                  <c:v>3</c:v>
                </c:pt>
                <c:pt idx="1338">
                  <c:v>4</c:v>
                </c:pt>
                <c:pt idx="1339">
                  <c:v>5</c:v>
                </c:pt>
                <c:pt idx="1340">
                  <c:v>4</c:v>
                </c:pt>
                <c:pt idx="1341">
                  <c:v>3</c:v>
                </c:pt>
                <c:pt idx="1342">
                  <c:v>4</c:v>
                </c:pt>
                <c:pt idx="1343">
                  <c:v>4</c:v>
                </c:pt>
                <c:pt idx="1344">
                  <c:v>5</c:v>
                </c:pt>
                <c:pt idx="1345">
                  <c:v>5</c:v>
                </c:pt>
                <c:pt idx="1346">
                  <c:v>4</c:v>
                </c:pt>
                <c:pt idx="1347">
                  <c:v>5</c:v>
                </c:pt>
                <c:pt idx="1348">
                  <c:v>4</c:v>
                </c:pt>
                <c:pt idx="1349">
                  <c:v>3</c:v>
                </c:pt>
                <c:pt idx="1350">
                  <c:v>4</c:v>
                </c:pt>
                <c:pt idx="1351">
                  <c:v>4</c:v>
                </c:pt>
                <c:pt idx="1352">
                  <c:v>5</c:v>
                </c:pt>
                <c:pt idx="1353">
                  <c:v>4</c:v>
                </c:pt>
                <c:pt idx="1354">
                  <c:v>3</c:v>
                </c:pt>
                <c:pt idx="1355">
                  <c:v>3</c:v>
                </c:pt>
                <c:pt idx="1356">
                  <c:v>3</c:v>
                </c:pt>
                <c:pt idx="1357">
                  <c:v>5</c:v>
                </c:pt>
                <c:pt idx="1358">
                  <c:v>5</c:v>
                </c:pt>
                <c:pt idx="1359">
                  <c:v>3</c:v>
                </c:pt>
                <c:pt idx="1360">
                  <c:v>3</c:v>
                </c:pt>
                <c:pt idx="1361">
                  <c:v>5</c:v>
                </c:pt>
                <c:pt idx="1362">
                  <c:v>4</c:v>
                </c:pt>
                <c:pt idx="1363">
                  <c:v>5</c:v>
                </c:pt>
                <c:pt idx="1364">
                  <c:v>5</c:v>
                </c:pt>
                <c:pt idx="1365">
                  <c:v>4</c:v>
                </c:pt>
                <c:pt idx="1366">
                  <c:v>4</c:v>
                </c:pt>
                <c:pt idx="1367">
                  <c:v>3</c:v>
                </c:pt>
                <c:pt idx="1368">
                  <c:v>3</c:v>
                </c:pt>
                <c:pt idx="1369">
                  <c:v>5</c:v>
                </c:pt>
                <c:pt idx="1370">
                  <c:v>5</c:v>
                </c:pt>
                <c:pt idx="1371">
                  <c:v>3</c:v>
                </c:pt>
                <c:pt idx="1372">
                  <c:v>3</c:v>
                </c:pt>
                <c:pt idx="1373">
                  <c:v>4</c:v>
                </c:pt>
                <c:pt idx="1374">
                  <c:v>4</c:v>
                </c:pt>
                <c:pt idx="1375">
                  <c:v>3</c:v>
                </c:pt>
                <c:pt idx="1376">
                  <c:v>5</c:v>
                </c:pt>
                <c:pt idx="1377">
                  <c:v>4</c:v>
                </c:pt>
                <c:pt idx="1378">
                  <c:v>3</c:v>
                </c:pt>
                <c:pt idx="1379">
                  <c:v>5</c:v>
                </c:pt>
                <c:pt idx="1380">
                  <c:v>5</c:v>
                </c:pt>
                <c:pt idx="1381">
                  <c:v>4</c:v>
                </c:pt>
                <c:pt idx="1382">
                  <c:v>3</c:v>
                </c:pt>
                <c:pt idx="1383">
                  <c:v>3</c:v>
                </c:pt>
                <c:pt idx="1384">
                  <c:v>3</c:v>
                </c:pt>
                <c:pt idx="1385">
                  <c:v>5</c:v>
                </c:pt>
                <c:pt idx="1386">
                  <c:v>3</c:v>
                </c:pt>
                <c:pt idx="1387">
                  <c:v>3</c:v>
                </c:pt>
                <c:pt idx="1388">
                  <c:v>3</c:v>
                </c:pt>
                <c:pt idx="1389">
                  <c:v>4</c:v>
                </c:pt>
                <c:pt idx="1390">
                  <c:v>3</c:v>
                </c:pt>
                <c:pt idx="1391">
                  <c:v>3</c:v>
                </c:pt>
                <c:pt idx="1392">
                  <c:v>5</c:v>
                </c:pt>
                <c:pt idx="1393">
                  <c:v>3</c:v>
                </c:pt>
                <c:pt idx="1394">
                  <c:v>5</c:v>
                </c:pt>
                <c:pt idx="1395">
                  <c:v>3</c:v>
                </c:pt>
                <c:pt idx="1396">
                  <c:v>4</c:v>
                </c:pt>
                <c:pt idx="1397">
                  <c:v>5</c:v>
                </c:pt>
                <c:pt idx="1398">
                  <c:v>3</c:v>
                </c:pt>
                <c:pt idx="1399">
                  <c:v>4</c:v>
                </c:pt>
                <c:pt idx="1400">
                  <c:v>4</c:v>
                </c:pt>
                <c:pt idx="1401">
                  <c:v>4</c:v>
                </c:pt>
                <c:pt idx="1402">
                  <c:v>5</c:v>
                </c:pt>
                <c:pt idx="1403">
                  <c:v>5</c:v>
                </c:pt>
                <c:pt idx="1404">
                  <c:v>4</c:v>
                </c:pt>
                <c:pt idx="1405">
                  <c:v>4</c:v>
                </c:pt>
                <c:pt idx="1406">
                  <c:v>4</c:v>
                </c:pt>
                <c:pt idx="1407">
                  <c:v>4</c:v>
                </c:pt>
                <c:pt idx="1408">
                  <c:v>3</c:v>
                </c:pt>
                <c:pt idx="1409">
                  <c:v>5</c:v>
                </c:pt>
                <c:pt idx="1410">
                  <c:v>5</c:v>
                </c:pt>
                <c:pt idx="1411">
                  <c:v>5</c:v>
                </c:pt>
                <c:pt idx="1412">
                  <c:v>3</c:v>
                </c:pt>
                <c:pt idx="1413">
                  <c:v>3</c:v>
                </c:pt>
                <c:pt idx="1414">
                  <c:v>3</c:v>
                </c:pt>
                <c:pt idx="1415">
                  <c:v>4</c:v>
                </c:pt>
                <c:pt idx="1416">
                  <c:v>5</c:v>
                </c:pt>
                <c:pt idx="1417">
                  <c:v>4</c:v>
                </c:pt>
                <c:pt idx="1418">
                  <c:v>3</c:v>
                </c:pt>
                <c:pt idx="1419">
                  <c:v>5</c:v>
                </c:pt>
                <c:pt idx="1420">
                  <c:v>4</c:v>
                </c:pt>
                <c:pt idx="1421">
                  <c:v>4</c:v>
                </c:pt>
                <c:pt idx="1422">
                  <c:v>4</c:v>
                </c:pt>
                <c:pt idx="1423">
                  <c:v>4</c:v>
                </c:pt>
                <c:pt idx="1424">
                  <c:v>5</c:v>
                </c:pt>
                <c:pt idx="1425">
                  <c:v>5</c:v>
                </c:pt>
                <c:pt idx="1426">
                  <c:v>5</c:v>
                </c:pt>
                <c:pt idx="1427">
                  <c:v>4</c:v>
                </c:pt>
                <c:pt idx="1428">
                  <c:v>4</c:v>
                </c:pt>
                <c:pt idx="1429">
                  <c:v>5</c:v>
                </c:pt>
                <c:pt idx="1430">
                  <c:v>4</c:v>
                </c:pt>
                <c:pt idx="1431">
                  <c:v>5</c:v>
                </c:pt>
                <c:pt idx="1432">
                  <c:v>5</c:v>
                </c:pt>
                <c:pt idx="1433">
                  <c:v>4</c:v>
                </c:pt>
                <c:pt idx="1434">
                  <c:v>4</c:v>
                </c:pt>
                <c:pt idx="1435">
                  <c:v>5</c:v>
                </c:pt>
                <c:pt idx="1436">
                  <c:v>3</c:v>
                </c:pt>
                <c:pt idx="1437">
                  <c:v>3</c:v>
                </c:pt>
                <c:pt idx="1438">
                  <c:v>3</c:v>
                </c:pt>
                <c:pt idx="1439">
                  <c:v>5</c:v>
                </c:pt>
                <c:pt idx="1440">
                  <c:v>4</c:v>
                </c:pt>
                <c:pt idx="1441">
                  <c:v>3</c:v>
                </c:pt>
                <c:pt idx="1442">
                  <c:v>3</c:v>
                </c:pt>
                <c:pt idx="1443">
                  <c:v>5</c:v>
                </c:pt>
                <c:pt idx="1444">
                  <c:v>3</c:v>
                </c:pt>
                <c:pt idx="1445">
                  <c:v>5</c:v>
                </c:pt>
                <c:pt idx="1446">
                  <c:v>4</c:v>
                </c:pt>
                <c:pt idx="1447">
                  <c:v>5</c:v>
                </c:pt>
                <c:pt idx="1448">
                  <c:v>4</c:v>
                </c:pt>
                <c:pt idx="1449">
                  <c:v>5</c:v>
                </c:pt>
                <c:pt idx="1450">
                  <c:v>4</c:v>
                </c:pt>
                <c:pt idx="1451">
                  <c:v>5</c:v>
                </c:pt>
                <c:pt idx="1452">
                  <c:v>5</c:v>
                </c:pt>
                <c:pt idx="1453">
                  <c:v>5</c:v>
                </c:pt>
                <c:pt idx="1454">
                  <c:v>3</c:v>
                </c:pt>
                <c:pt idx="1455">
                  <c:v>3</c:v>
                </c:pt>
                <c:pt idx="1456">
                  <c:v>5</c:v>
                </c:pt>
                <c:pt idx="1457">
                  <c:v>4</c:v>
                </c:pt>
                <c:pt idx="1458">
                  <c:v>5</c:v>
                </c:pt>
                <c:pt idx="1459">
                  <c:v>5</c:v>
                </c:pt>
                <c:pt idx="1460">
                  <c:v>3</c:v>
                </c:pt>
                <c:pt idx="1461">
                  <c:v>4</c:v>
                </c:pt>
                <c:pt idx="1462">
                  <c:v>3</c:v>
                </c:pt>
                <c:pt idx="1463">
                  <c:v>5</c:v>
                </c:pt>
                <c:pt idx="1464">
                  <c:v>3</c:v>
                </c:pt>
                <c:pt idx="1465">
                  <c:v>5</c:v>
                </c:pt>
                <c:pt idx="1466">
                  <c:v>4</c:v>
                </c:pt>
                <c:pt idx="1467">
                  <c:v>4</c:v>
                </c:pt>
                <c:pt idx="1468">
                  <c:v>3</c:v>
                </c:pt>
                <c:pt idx="1469">
                  <c:v>4</c:v>
                </c:pt>
                <c:pt idx="1470">
                  <c:v>4</c:v>
                </c:pt>
                <c:pt idx="1471">
                  <c:v>3</c:v>
                </c:pt>
                <c:pt idx="1472">
                  <c:v>4</c:v>
                </c:pt>
                <c:pt idx="1473">
                  <c:v>5</c:v>
                </c:pt>
                <c:pt idx="1474">
                  <c:v>3</c:v>
                </c:pt>
                <c:pt idx="1475">
                  <c:v>4</c:v>
                </c:pt>
                <c:pt idx="1476">
                  <c:v>5</c:v>
                </c:pt>
                <c:pt idx="1477">
                  <c:v>3</c:v>
                </c:pt>
                <c:pt idx="1478">
                  <c:v>4</c:v>
                </c:pt>
                <c:pt idx="1479">
                  <c:v>3</c:v>
                </c:pt>
                <c:pt idx="1480">
                  <c:v>4</c:v>
                </c:pt>
                <c:pt idx="1481">
                  <c:v>4</c:v>
                </c:pt>
                <c:pt idx="1482">
                  <c:v>5</c:v>
                </c:pt>
                <c:pt idx="1483">
                  <c:v>5</c:v>
                </c:pt>
                <c:pt idx="1484">
                  <c:v>3</c:v>
                </c:pt>
                <c:pt idx="1485">
                  <c:v>5</c:v>
                </c:pt>
                <c:pt idx="1486">
                  <c:v>3</c:v>
                </c:pt>
                <c:pt idx="1487">
                  <c:v>5</c:v>
                </c:pt>
                <c:pt idx="1488">
                  <c:v>3</c:v>
                </c:pt>
                <c:pt idx="1489">
                  <c:v>4</c:v>
                </c:pt>
                <c:pt idx="1490">
                  <c:v>4</c:v>
                </c:pt>
                <c:pt idx="1491">
                  <c:v>3</c:v>
                </c:pt>
                <c:pt idx="1492">
                  <c:v>3</c:v>
                </c:pt>
                <c:pt idx="1493">
                  <c:v>3</c:v>
                </c:pt>
                <c:pt idx="1494">
                  <c:v>3</c:v>
                </c:pt>
                <c:pt idx="1495">
                  <c:v>4</c:v>
                </c:pt>
                <c:pt idx="1496">
                  <c:v>4</c:v>
                </c:pt>
                <c:pt idx="1497">
                  <c:v>3</c:v>
                </c:pt>
                <c:pt idx="1498">
                  <c:v>4</c:v>
                </c:pt>
                <c:pt idx="1499">
                  <c:v>4</c:v>
                </c:pt>
                <c:pt idx="1500">
                  <c:v>5</c:v>
                </c:pt>
                <c:pt idx="1501">
                  <c:v>4</c:v>
                </c:pt>
                <c:pt idx="1502">
                  <c:v>5</c:v>
                </c:pt>
                <c:pt idx="1503">
                  <c:v>3</c:v>
                </c:pt>
                <c:pt idx="1504">
                  <c:v>3</c:v>
                </c:pt>
                <c:pt idx="1505">
                  <c:v>5</c:v>
                </c:pt>
                <c:pt idx="1506">
                  <c:v>3</c:v>
                </c:pt>
                <c:pt idx="1507">
                  <c:v>3</c:v>
                </c:pt>
                <c:pt idx="1508">
                  <c:v>5</c:v>
                </c:pt>
                <c:pt idx="1509">
                  <c:v>4</c:v>
                </c:pt>
                <c:pt idx="1510">
                  <c:v>3</c:v>
                </c:pt>
                <c:pt idx="1511">
                  <c:v>4</c:v>
                </c:pt>
                <c:pt idx="1512">
                  <c:v>4</c:v>
                </c:pt>
                <c:pt idx="1513">
                  <c:v>3</c:v>
                </c:pt>
                <c:pt idx="1514">
                  <c:v>3</c:v>
                </c:pt>
                <c:pt idx="1515">
                  <c:v>4</c:v>
                </c:pt>
                <c:pt idx="1516">
                  <c:v>3</c:v>
                </c:pt>
                <c:pt idx="1517">
                  <c:v>5</c:v>
                </c:pt>
                <c:pt idx="1518">
                  <c:v>3</c:v>
                </c:pt>
                <c:pt idx="1519">
                  <c:v>4</c:v>
                </c:pt>
                <c:pt idx="1520">
                  <c:v>3</c:v>
                </c:pt>
                <c:pt idx="1521">
                  <c:v>5</c:v>
                </c:pt>
                <c:pt idx="1522">
                  <c:v>3</c:v>
                </c:pt>
                <c:pt idx="1523">
                  <c:v>5</c:v>
                </c:pt>
                <c:pt idx="1524">
                  <c:v>4</c:v>
                </c:pt>
                <c:pt idx="1525">
                  <c:v>3</c:v>
                </c:pt>
                <c:pt idx="1526">
                  <c:v>3</c:v>
                </c:pt>
                <c:pt idx="1527">
                  <c:v>5</c:v>
                </c:pt>
                <c:pt idx="1528">
                  <c:v>3</c:v>
                </c:pt>
                <c:pt idx="1529">
                  <c:v>5</c:v>
                </c:pt>
                <c:pt idx="1530">
                  <c:v>3</c:v>
                </c:pt>
                <c:pt idx="1531">
                  <c:v>5</c:v>
                </c:pt>
                <c:pt idx="1532">
                  <c:v>4</c:v>
                </c:pt>
                <c:pt idx="1533">
                  <c:v>3</c:v>
                </c:pt>
                <c:pt idx="1534">
                  <c:v>5</c:v>
                </c:pt>
                <c:pt idx="1535">
                  <c:v>5</c:v>
                </c:pt>
                <c:pt idx="1536">
                  <c:v>5</c:v>
                </c:pt>
                <c:pt idx="1537">
                  <c:v>4</c:v>
                </c:pt>
                <c:pt idx="1538">
                  <c:v>4</c:v>
                </c:pt>
                <c:pt idx="1539">
                  <c:v>3</c:v>
                </c:pt>
                <c:pt idx="1540">
                  <c:v>5</c:v>
                </c:pt>
                <c:pt idx="1541">
                  <c:v>5</c:v>
                </c:pt>
                <c:pt idx="1542">
                  <c:v>4</c:v>
                </c:pt>
                <c:pt idx="1543">
                  <c:v>5</c:v>
                </c:pt>
                <c:pt idx="1544">
                  <c:v>4</c:v>
                </c:pt>
                <c:pt idx="1545">
                  <c:v>3</c:v>
                </c:pt>
                <c:pt idx="1546">
                  <c:v>3</c:v>
                </c:pt>
                <c:pt idx="1547">
                  <c:v>3</c:v>
                </c:pt>
                <c:pt idx="1548">
                  <c:v>5</c:v>
                </c:pt>
                <c:pt idx="1549">
                  <c:v>4</c:v>
                </c:pt>
                <c:pt idx="1550">
                  <c:v>3</c:v>
                </c:pt>
                <c:pt idx="1551">
                  <c:v>3</c:v>
                </c:pt>
                <c:pt idx="1552">
                  <c:v>5</c:v>
                </c:pt>
                <c:pt idx="1553">
                  <c:v>3</c:v>
                </c:pt>
                <c:pt idx="1554">
                  <c:v>5</c:v>
                </c:pt>
                <c:pt idx="1555">
                  <c:v>5</c:v>
                </c:pt>
                <c:pt idx="1556">
                  <c:v>5</c:v>
                </c:pt>
                <c:pt idx="1557">
                  <c:v>4</c:v>
                </c:pt>
                <c:pt idx="1558">
                  <c:v>5</c:v>
                </c:pt>
                <c:pt idx="1559">
                  <c:v>3</c:v>
                </c:pt>
                <c:pt idx="1560">
                  <c:v>4</c:v>
                </c:pt>
                <c:pt idx="1561">
                  <c:v>5</c:v>
                </c:pt>
                <c:pt idx="1562">
                  <c:v>5</c:v>
                </c:pt>
                <c:pt idx="1563">
                  <c:v>5</c:v>
                </c:pt>
                <c:pt idx="1564">
                  <c:v>5</c:v>
                </c:pt>
                <c:pt idx="1565">
                  <c:v>5</c:v>
                </c:pt>
                <c:pt idx="1566">
                  <c:v>4</c:v>
                </c:pt>
                <c:pt idx="1567">
                  <c:v>4</c:v>
                </c:pt>
                <c:pt idx="1568">
                  <c:v>3</c:v>
                </c:pt>
                <c:pt idx="1569">
                  <c:v>5</c:v>
                </c:pt>
                <c:pt idx="1570">
                  <c:v>4</c:v>
                </c:pt>
                <c:pt idx="1571">
                  <c:v>5</c:v>
                </c:pt>
                <c:pt idx="1572">
                  <c:v>5</c:v>
                </c:pt>
                <c:pt idx="1573">
                  <c:v>3</c:v>
                </c:pt>
                <c:pt idx="1574">
                  <c:v>3</c:v>
                </c:pt>
                <c:pt idx="1575">
                  <c:v>3</c:v>
                </c:pt>
                <c:pt idx="1576">
                  <c:v>4</c:v>
                </c:pt>
                <c:pt idx="1577">
                  <c:v>5</c:v>
                </c:pt>
                <c:pt idx="1578">
                  <c:v>4</c:v>
                </c:pt>
                <c:pt idx="1579">
                  <c:v>4</c:v>
                </c:pt>
                <c:pt idx="1580">
                  <c:v>4</c:v>
                </c:pt>
                <c:pt idx="1581">
                  <c:v>3</c:v>
                </c:pt>
                <c:pt idx="1582">
                  <c:v>5</c:v>
                </c:pt>
                <c:pt idx="1583">
                  <c:v>3</c:v>
                </c:pt>
                <c:pt idx="1584">
                  <c:v>5</c:v>
                </c:pt>
                <c:pt idx="1585">
                  <c:v>4</c:v>
                </c:pt>
                <c:pt idx="1586">
                  <c:v>3</c:v>
                </c:pt>
                <c:pt idx="1587">
                  <c:v>5</c:v>
                </c:pt>
                <c:pt idx="1588">
                  <c:v>4</c:v>
                </c:pt>
                <c:pt idx="1589">
                  <c:v>4</c:v>
                </c:pt>
                <c:pt idx="1590">
                  <c:v>4</c:v>
                </c:pt>
                <c:pt idx="1591">
                  <c:v>3</c:v>
                </c:pt>
                <c:pt idx="1592">
                  <c:v>3</c:v>
                </c:pt>
                <c:pt idx="1593">
                  <c:v>4</c:v>
                </c:pt>
                <c:pt idx="1594">
                  <c:v>5</c:v>
                </c:pt>
                <c:pt idx="1595">
                  <c:v>5</c:v>
                </c:pt>
                <c:pt idx="1596">
                  <c:v>3</c:v>
                </c:pt>
                <c:pt idx="1597">
                  <c:v>3</c:v>
                </c:pt>
                <c:pt idx="1598">
                  <c:v>4</c:v>
                </c:pt>
                <c:pt idx="1599">
                  <c:v>3</c:v>
                </c:pt>
                <c:pt idx="1600">
                  <c:v>4</c:v>
                </c:pt>
                <c:pt idx="1601">
                  <c:v>5</c:v>
                </c:pt>
                <c:pt idx="1602">
                  <c:v>5</c:v>
                </c:pt>
                <c:pt idx="1603">
                  <c:v>3</c:v>
                </c:pt>
                <c:pt idx="1604">
                  <c:v>3</c:v>
                </c:pt>
                <c:pt idx="1605">
                  <c:v>5</c:v>
                </c:pt>
                <c:pt idx="1606">
                  <c:v>5</c:v>
                </c:pt>
                <c:pt idx="1607">
                  <c:v>3</c:v>
                </c:pt>
                <c:pt idx="1608">
                  <c:v>3</c:v>
                </c:pt>
                <c:pt idx="1609">
                  <c:v>4</c:v>
                </c:pt>
                <c:pt idx="1610">
                  <c:v>5</c:v>
                </c:pt>
                <c:pt idx="1611">
                  <c:v>3</c:v>
                </c:pt>
                <c:pt idx="1612">
                  <c:v>3</c:v>
                </c:pt>
                <c:pt idx="1613">
                  <c:v>4</c:v>
                </c:pt>
                <c:pt idx="1614">
                  <c:v>3</c:v>
                </c:pt>
                <c:pt idx="1615">
                  <c:v>4</c:v>
                </c:pt>
                <c:pt idx="1616">
                  <c:v>3</c:v>
                </c:pt>
                <c:pt idx="1617">
                  <c:v>5</c:v>
                </c:pt>
                <c:pt idx="1618">
                  <c:v>5</c:v>
                </c:pt>
                <c:pt idx="1619">
                  <c:v>4</c:v>
                </c:pt>
                <c:pt idx="1620">
                  <c:v>4</c:v>
                </c:pt>
                <c:pt idx="1621">
                  <c:v>4</c:v>
                </c:pt>
                <c:pt idx="1622">
                  <c:v>5</c:v>
                </c:pt>
                <c:pt idx="1623">
                  <c:v>3</c:v>
                </c:pt>
                <c:pt idx="1624">
                  <c:v>5</c:v>
                </c:pt>
                <c:pt idx="1625">
                  <c:v>4</c:v>
                </c:pt>
                <c:pt idx="1626">
                  <c:v>5</c:v>
                </c:pt>
                <c:pt idx="1627">
                  <c:v>5</c:v>
                </c:pt>
                <c:pt idx="1628">
                  <c:v>4</c:v>
                </c:pt>
                <c:pt idx="1629">
                  <c:v>4</c:v>
                </c:pt>
                <c:pt idx="1630">
                  <c:v>5</c:v>
                </c:pt>
                <c:pt idx="1631">
                  <c:v>4</c:v>
                </c:pt>
                <c:pt idx="1632">
                  <c:v>5</c:v>
                </c:pt>
                <c:pt idx="1633">
                  <c:v>4</c:v>
                </c:pt>
                <c:pt idx="1634">
                  <c:v>4</c:v>
                </c:pt>
                <c:pt idx="1635">
                  <c:v>4</c:v>
                </c:pt>
                <c:pt idx="1636">
                  <c:v>5</c:v>
                </c:pt>
                <c:pt idx="1637">
                  <c:v>5</c:v>
                </c:pt>
                <c:pt idx="1638">
                  <c:v>4</c:v>
                </c:pt>
                <c:pt idx="1639">
                  <c:v>5</c:v>
                </c:pt>
                <c:pt idx="1640">
                  <c:v>4</c:v>
                </c:pt>
                <c:pt idx="1641">
                  <c:v>3</c:v>
                </c:pt>
                <c:pt idx="1642">
                  <c:v>3</c:v>
                </c:pt>
                <c:pt idx="1643">
                  <c:v>4</c:v>
                </c:pt>
                <c:pt idx="1644">
                  <c:v>4</c:v>
                </c:pt>
                <c:pt idx="1645">
                  <c:v>3</c:v>
                </c:pt>
                <c:pt idx="1646">
                  <c:v>4</c:v>
                </c:pt>
                <c:pt idx="1647">
                  <c:v>4</c:v>
                </c:pt>
                <c:pt idx="1648">
                  <c:v>3</c:v>
                </c:pt>
                <c:pt idx="1649">
                  <c:v>3</c:v>
                </c:pt>
                <c:pt idx="1650">
                  <c:v>5</c:v>
                </c:pt>
                <c:pt idx="1651">
                  <c:v>3</c:v>
                </c:pt>
                <c:pt idx="1652">
                  <c:v>3</c:v>
                </c:pt>
                <c:pt idx="1653">
                  <c:v>3</c:v>
                </c:pt>
                <c:pt idx="1654">
                  <c:v>4</c:v>
                </c:pt>
                <c:pt idx="1655">
                  <c:v>5</c:v>
                </c:pt>
                <c:pt idx="1656">
                  <c:v>3</c:v>
                </c:pt>
                <c:pt idx="1657">
                  <c:v>3</c:v>
                </c:pt>
                <c:pt idx="1658">
                  <c:v>5</c:v>
                </c:pt>
                <c:pt idx="1659">
                  <c:v>4</c:v>
                </c:pt>
                <c:pt idx="1660">
                  <c:v>5</c:v>
                </c:pt>
                <c:pt idx="1661">
                  <c:v>3</c:v>
                </c:pt>
                <c:pt idx="1662">
                  <c:v>5</c:v>
                </c:pt>
                <c:pt idx="1663">
                  <c:v>5</c:v>
                </c:pt>
                <c:pt idx="1664">
                  <c:v>5</c:v>
                </c:pt>
                <c:pt idx="1665">
                  <c:v>4</c:v>
                </c:pt>
                <c:pt idx="1666">
                  <c:v>3</c:v>
                </c:pt>
                <c:pt idx="1667">
                  <c:v>5</c:v>
                </c:pt>
                <c:pt idx="1668">
                  <c:v>5</c:v>
                </c:pt>
                <c:pt idx="1669">
                  <c:v>4</c:v>
                </c:pt>
                <c:pt idx="1670">
                  <c:v>3</c:v>
                </c:pt>
                <c:pt idx="1671">
                  <c:v>3</c:v>
                </c:pt>
                <c:pt idx="1672">
                  <c:v>4</c:v>
                </c:pt>
                <c:pt idx="1673">
                  <c:v>5</c:v>
                </c:pt>
                <c:pt idx="1674">
                  <c:v>4</c:v>
                </c:pt>
                <c:pt idx="1675">
                  <c:v>4</c:v>
                </c:pt>
                <c:pt idx="1676">
                  <c:v>4</c:v>
                </c:pt>
                <c:pt idx="1677">
                  <c:v>5</c:v>
                </c:pt>
                <c:pt idx="1678">
                  <c:v>5</c:v>
                </c:pt>
                <c:pt idx="1679">
                  <c:v>5</c:v>
                </c:pt>
                <c:pt idx="1680">
                  <c:v>4</c:v>
                </c:pt>
                <c:pt idx="1681">
                  <c:v>5</c:v>
                </c:pt>
                <c:pt idx="1682">
                  <c:v>3</c:v>
                </c:pt>
                <c:pt idx="1683">
                  <c:v>4</c:v>
                </c:pt>
                <c:pt idx="1684">
                  <c:v>3</c:v>
                </c:pt>
                <c:pt idx="1685">
                  <c:v>4</c:v>
                </c:pt>
                <c:pt idx="1686">
                  <c:v>3</c:v>
                </c:pt>
                <c:pt idx="1687">
                  <c:v>3</c:v>
                </c:pt>
                <c:pt idx="1688">
                  <c:v>5</c:v>
                </c:pt>
                <c:pt idx="1689">
                  <c:v>4</c:v>
                </c:pt>
                <c:pt idx="1690">
                  <c:v>5</c:v>
                </c:pt>
                <c:pt idx="1691">
                  <c:v>5</c:v>
                </c:pt>
                <c:pt idx="1692">
                  <c:v>3</c:v>
                </c:pt>
                <c:pt idx="1693">
                  <c:v>5</c:v>
                </c:pt>
                <c:pt idx="1694">
                  <c:v>5</c:v>
                </c:pt>
                <c:pt idx="1695">
                  <c:v>5</c:v>
                </c:pt>
                <c:pt idx="1696">
                  <c:v>3</c:v>
                </c:pt>
                <c:pt idx="1697">
                  <c:v>5</c:v>
                </c:pt>
                <c:pt idx="1698">
                  <c:v>3</c:v>
                </c:pt>
                <c:pt idx="1699">
                  <c:v>5</c:v>
                </c:pt>
                <c:pt idx="1700">
                  <c:v>3</c:v>
                </c:pt>
                <c:pt idx="1701">
                  <c:v>3</c:v>
                </c:pt>
                <c:pt idx="1702">
                  <c:v>3</c:v>
                </c:pt>
                <c:pt idx="1703">
                  <c:v>5</c:v>
                </c:pt>
                <c:pt idx="1704">
                  <c:v>5</c:v>
                </c:pt>
                <c:pt idx="1705">
                  <c:v>3</c:v>
                </c:pt>
                <c:pt idx="1706">
                  <c:v>4</c:v>
                </c:pt>
                <c:pt idx="1707">
                  <c:v>5</c:v>
                </c:pt>
                <c:pt idx="1708">
                  <c:v>5</c:v>
                </c:pt>
                <c:pt idx="1709">
                  <c:v>5</c:v>
                </c:pt>
                <c:pt idx="1710">
                  <c:v>3</c:v>
                </c:pt>
                <c:pt idx="1711">
                  <c:v>5</c:v>
                </c:pt>
                <c:pt idx="1712">
                  <c:v>5</c:v>
                </c:pt>
                <c:pt idx="1713">
                  <c:v>3</c:v>
                </c:pt>
                <c:pt idx="1714">
                  <c:v>4</c:v>
                </c:pt>
                <c:pt idx="1715">
                  <c:v>5</c:v>
                </c:pt>
                <c:pt idx="1716">
                  <c:v>4</c:v>
                </c:pt>
                <c:pt idx="1717">
                  <c:v>3</c:v>
                </c:pt>
                <c:pt idx="1718">
                  <c:v>4</c:v>
                </c:pt>
                <c:pt idx="1719">
                  <c:v>5</c:v>
                </c:pt>
                <c:pt idx="1720">
                  <c:v>4</c:v>
                </c:pt>
                <c:pt idx="1721">
                  <c:v>3</c:v>
                </c:pt>
                <c:pt idx="1722">
                  <c:v>4</c:v>
                </c:pt>
                <c:pt idx="1723">
                  <c:v>4</c:v>
                </c:pt>
                <c:pt idx="1724">
                  <c:v>3</c:v>
                </c:pt>
                <c:pt idx="1725">
                  <c:v>3</c:v>
                </c:pt>
                <c:pt idx="1726">
                  <c:v>4</c:v>
                </c:pt>
                <c:pt idx="1727">
                  <c:v>5</c:v>
                </c:pt>
                <c:pt idx="1728">
                  <c:v>5</c:v>
                </c:pt>
                <c:pt idx="1729">
                  <c:v>4</c:v>
                </c:pt>
                <c:pt idx="1730">
                  <c:v>5</c:v>
                </c:pt>
                <c:pt idx="1731">
                  <c:v>3</c:v>
                </c:pt>
                <c:pt idx="1732">
                  <c:v>3</c:v>
                </c:pt>
                <c:pt idx="1733">
                  <c:v>5</c:v>
                </c:pt>
                <c:pt idx="1734">
                  <c:v>3</c:v>
                </c:pt>
                <c:pt idx="1735">
                  <c:v>5</c:v>
                </c:pt>
                <c:pt idx="1736">
                  <c:v>4</c:v>
                </c:pt>
                <c:pt idx="1737">
                  <c:v>4</c:v>
                </c:pt>
                <c:pt idx="1738">
                  <c:v>5</c:v>
                </c:pt>
                <c:pt idx="1739">
                  <c:v>4</c:v>
                </c:pt>
                <c:pt idx="1740">
                  <c:v>5</c:v>
                </c:pt>
                <c:pt idx="1741">
                  <c:v>3</c:v>
                </c:pt>
                <c:pt idx="1742">
                  <c:v>3</c:v>
                </c:pt>
                <c:pt idx="1743">
                  <c:v>5</c:v>
                </c:pt>
                <c:pt idx="1744">
                  <c:v>3</c:v>
                </c:pt>
                <c:pt idx="1745">
                  <c:v>5</c:v>
                </c:pt>
                <c:pt idx="1746">
                  <c:v>3</c:v>
                </c:pt>
                <c:pt idx="1747">
                  <c:v>3</c:v>
                </c:pt>
                <c:pt idx="1748">
                  <c:v>3</c:v>
                </c:pt>
                <c:pt idx="1749">
                  <c:v>3</c:v>
                </c:pt>
                <c:pt idx="1750">
                  <c:v>3</c:v>
                </c:pt>
                <c:pt idx="1751">
                  <c:v>4</c:v>
                </c:pt>
                <c:pt idx="1752">
                  <c:v>3</c:v>
                </c:pt>
                <c:pt idx="1753">
                  <c:v>4</c:v>
                </c:pt>
                <c:pt idx="1754">
                  <c:v>5</c:v>
                </c:pt>
                <c:pt idx="1755">
                  <c:v>3</c:v>
                </c:pt>
                <c:pt idx="1756">
                  <c:v>5</c:v>
                </c:pt>
                <c:pt idx="1757">
                  <c:v>5</c:v>
                </c:pt>
                <c:pt idx="1758">
                  <c:v>3</c:v>
                </c:pt>
                <c:pt idx="1759">
                  <c:v>5</c:v>
                </c:pt>
                <c:pt idx="1760">
                  <c:v>4</c:v>
                </c:pt>
                <c:pt idx="1761">
                  <c:v>5</c:v>
                </c:pt>
                <c:pt idx="1762">
                  <c:v>4</c:v>
                </c:pt>
                <c:pt idx="1763">
                  <c:v>5</c:v>
                </c:pt>
                <c:pt idx="1764">
                  <c:v>4</c:v>
                </c:pt>
                <c:pt idx="1765">
                  <c:v>3</c:v>
                </c:pt>
                <c:pt idx="1766">
                  <c:v>4</c:v>
                </c:pt>
                <c:pt idx="1767">
                  <c:v>4</c:v>
                </c:pt>
                <c:pt idx="1768">
                  <c:v>4</c:v>
                </c:pt>
                <c:pt idx="1769">
                  <c:v>5</c:v>
                </c:pt>
                <c:pt idx="1770">
                  <c:v>3</c:v>
                </c:pt>
                <c:pt idx="1771">
                  <c:v>3</c:v>
                </c:pt>
                <c:pt idx="1772">
                  <c:v>3</c:v>
                </c:pt>
                <c:pt idx="1773">
                  <c:v>3</c:v>
                </c:pt>
                <c:pt idx="1774">
                  <c:v>3</c:v>
                </c:pt>
                <c:pt idx="1775">
                  <c:v>4</c:v>
                </c:pt>
                <c:pt idx="1776">
                  <c:v>5</c:v>
                </c:pt>
                <c:pt idx="1777">
                  <c:v>4</c:v>
                </c:pt>
                <c:pt idx="1778">
                  <c:v>5</c:v>
                </c:pt>
                <c:pt idx="1779">
                  <c:v>5</c:v>
                </c:pt>
                <c:pt idx="1780">
                  <c:v>5</c:v>
                </c:pt>
                <c:pt idx="1781">
                  <c:v>3</c:v>
                </c:pt>
                <c:pt idx="1782">
                  <c:v>5</c:v>
                </c:pt>
                <c:pt idx="1783">
                  <c:v>3</c:v>
                </c:pt>
                <c:pt idx="1784">
                  <c:v>5</c:v>
                </c:pt>
                <c:pt idx="1785">
                  <c:v>5</c:v>
                </c:pt>
                <c:pt idx="1786">
                  <c:v>5</c:v>
                </c:pt>
                <c:pt idx="1787">
                  <c:v>3</c:v>
                </c:pt>
                <c:pt idx="1788">
                  <c:v>4</c:v>
                </c:pt>
                <c:pt idx="1789">
                  <c:v>4</c:v>
                </c:pt>
                <c:pt idx="1790">
                  <c:v>3</c:v>
                </c:pt>
                <c:pt idx="1791">
                  <c:v>3</c:v>
                </c:pt>
                <c:pt idx="1792">
                  <c:v>5</c:v>
                </c:pt>
                <c:pt idx="1793">
                  <c:v>5</c:v>
                </c:pt>
                <c:pt idx="1794">
                  <c:v>5</c:v>
                </c:pt>
                <c:pt idx="1795">
                  <c:v>3</c:v>
                </c:pt>
                <c:pt idx="1796">
                  <c:v>3</c:v>
                </c:pt>
                <c:pt idx="1797">
                  <c:v>3</c:v>
                </c:pt>
                <c:pt idx="1798">
                  <c:v>5</c:v>
                </c:pt>
                <c:pt idx="1799">
                  <c:v>5</c:v>
                </c:pt>
                <c:pt idx="1800">
                  <c:v>4</c:v>
                </c:pt>
                <c:pt idx="1801">
                  <c:v>3</c:v>
                </c:pt>
                <c:pt idx="1802">
                  <c:v>4</c:v>
                </c:pt>
                <c:pt idx="1803">
                  <c:v>3</c:v>
                </c:pt>
                <c:pt idx="1804">
                  <c:v>5</c:v>
                </c:pt>
                <c:pt idx="1805">
                  <c:v>5</c:v>
                </c:pt>
                <c:pt idx="1806">
                  <c:v>4</c:v>
                </c:pt>
                <c:pt idx="1807">
                  <c:v>4</c:v>
                </c:pt>
                <c:pt idx="1808">
                  <c:v>5</c:v>
                </c:pt>
                <c:pt idx="1809">
                  <c:v>4</c:v>
                </c:pt>
                <c:pt idx="1810">
                  <c:v>5</c:v>
                </c:pt>
                <c:pt idx="1811">
                  <c:v>4</c:v>
                </c:pt>
                <c:pt idx="1812">
                  <c:v>5</c:v>
                </c:pt>
                <c:pt idx="1813">
                  <c:v>5</c:v>
                </c:pt>
                <c:pt idx="1814">
                  <c:v>4</c:v>
                </c:pt>
                <c:pt idx="1815">
                  <c:v>5</c:v>
                </c:pt>
                <c:pt idx="1816">
                  <c:v>4</c:v>
                </c:pt>
                <c:pt idx="1817">
                  <c:v>5</c:v>
                </c:pt>
                <c:pt idx="1818">
                  <c:v>5</c:v>
                </c:pt>
                <c:pt idx="1819">
                  <c:v>5</c:v>
                </c:pt>
                <c:pt idx="1820">
                  <c:v>4</c:v>
                </c:pt>
                <c:pt idx="1821">
                  <c:v>4</c:v>
                </c:pt>
                <c:pt idx="1822">
                  <c:v>4</c:v>
                </c:pt>
                <c:pt idx="1823">
                  <c:v>4</c:v>
                </c:pt>
                <c:pt idx="1824">
                  <c:v>4</c:v>
                </c:pt>
                <c:pt idx="1825">
                  <c:v>5</c:v>
                </c:pt>
                <c:pt idx="1826">
                  <c:v>4</c:v>
                </c:pt>
                <c:pt idx="1827">
                  <c:v>3</c:v>
                </c:pt>
                <c:pt idx="1828">
                  <c:v>3</c:v>
                </c:pt>
                <c:pt idx="1829">
                  <c:v>5</c:v>
                </c:pt>
                <c:pt idx="1830">
                  <c:v>3</c:v>
                </c:pt>
                <c:pt idx="1831">
                  <c:v>4</c:v>
                </c:pt>
                <c:pt idx="1832">
                  <c:v>4</c:v>
                </c:pt>
                <c:pt idx="1833">
                  <c:v>4</c:v>
                </c:pt>
                <c:pt idx="1834">
                  <c:v>3</c:v>
                </c:pt>
                <c:pt idx="1835">
                  <c:v>3</c:v>
                </c:pt>
                <c:pt idx="1836">
                  <c:v>4</c:v>
                </c:pt>
                <c:pt idx="1837">
                  <c:v>4</c:v>
                </c:pt>
                <c:pt idx="1838">
                  <c:v>4</c:v>
                </c:pt>
                <c:pt idx="1839">
                  <c:v>4</c:v>
                </c:pt>
                <c:pt idx="1840">
                  <c:v>3</c:v>
                </c:pt>
                <c:pt idx="1841">
                  <c:v>4</c:v>
                </c:pt>
                <c:pt idx="1842">
                  <c:v>5</c:v>
                </c:pt>
                <c:pt idx="1843">
                  <c:v>3</c:v>
                </c:pt>
                <c:pt idx="1844">
                  <c:v>5</c:v>
                </c:pt>
              </c:numCache>
            </c:numRef>
          </c:yVal>
          <c:smooth val="0"/>
          <c:extLst>
            <c:ext xmlns:c16="http://schemas.microsoft.com/office/drawing/2014/chart" uri="{C3380CC4-5D6E-409C-BE32-E72D297353CC}">
              <c16:uniqueId val="{00000000-11CB-4835-AC87-E0BB4A1DF6B7}"/>
            </c:ext>
          </c:extLst>
        </c:ser>
        <c:dLbls>
          <c:showLegendKey val="0"/>
          <c:showVal val="0"/>
          <c:showCatName val="0"/>
          <c:showSerName val="0"/>
          <c:showPercent val="0"/>
          <c:showBubbleSize val="0"/>
        </c:dLbls>
        <c:axId val="2026401343"/>
        <c:axId val="2026385983"/>
      </c:scatterChart>
      <c:valAx>
        <c:axId val="202640134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Units</a:t>
                </a:r>
                <a:r>
                  <a:rPr lang="en-IN" baseline="0"/>
                  <a:t> Sold 2024</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6385983"/>
        <c:crosses val="autoZero"/>
        <c:crossBetween val="midCat"/>
      </c:valAx>
      <c:valAx>
        <c:axId val="202638598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Warranty</a:t>
                </a:r>
                <a:r>
                  <a:rPr lang="en-IN" baseline="0"/>
                  <a:t> Years</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6401343"/>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Scatter</a:t>
            </a:r>
            <a:r>
              <a:rPr lang="en-US" baseline="0"/>
              <a:t> Plot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electric_vehicles_numeric_datas!$L$1</c:f>
              <c:strCache>
                <c:ptCount val="1"/>
                <c:pt idx="0">
                  <c:v>Battery_Capacity_kWh</c:v>
                </c:pt>
              </c:strCache>
            </c:strRef>
          </c:tx>
          <c:spPr>
            <a:ln w="38100" cap="rnd">
              <a:noFill/>
              <a:round/>
            </a:ln>
            <a:effectLst/>
          </c:spPr>
          <c:marker>
            <c:symbol val="circle"/>
            <c:size val="5"/>
            <c:spPr>
              <a:solidFill>
                <a:schemeClr val="accent1"/>
              </a:solidFill>
              <a:ln w="9525">
                <a:solidFill>
                  <a:schemeClr val="accent1"/>
                </a:solidFill>
              </a:ln>
              <a:effectLst/>
            </c:spPr>
          </c:marker>
          <c:xVal>
            <c:numRef>
              <c:f>electric_vehicles_numeric_datas!$K$2:$K$1846</c:f>
              <c:numCache>
                <c:formatCode>General</c:formatCode>
                <c:ptCount val="1845"/>
                <c:pt idx="0">
                  <c:v>3</c:v>
                </c:pt>
                <c:pt idx="1">
                  <c:v>5</c:v>
                </c:pt>
                <c:pt idx="2">
                  <c:v>5</c:v>
                </c:pt>
                <c:pt idx="3">
                  <c:v>4</c:v>
                </c:pt>
                <c:pt idx="4">
                  <c:v>5</c:v>
                </c:pt>
                <c:pt idx="5">
                  <c:v>4</c:v>
                </c:pt>
                <c:pt idx="6">
                  <c:v>4</c:v>
                </c:pt>
                <c:pt idx="7">
                  <c:v>4</c:v>
                </c:pt>
                <c:pt idx="8">
                  <c:v>5</c:v>
                </c:pt>
                <c:pt idx="9">
                  <c:v>3</c:v>
                </c:pt>
                <c:pt idx="10">
                  <c:v>3</c:v>
                </c:pt>
                <c:pt idx="11">
                  <c:v>5</c:v>
                </c:pt>
                <c:pt idx="12">
                  <c:v>3</c:v>
                </c:pt>
                <c:pt idx="13">
                  <c:v>4</c:v>
                </c:pt>
                <c:pt idx="14">
                  <c:v>3</c:v>
                </c:pt>
                <c:pt idx="15">
                  <c:v>4</c:v>
                </c:pt>
                <c:pt idx="16">
                  <c:v>4</c:v>
                </c:pt>
                <c:pt idx="17">
                  <c:v>3</c:v>
                </c:pt>
                <c:pt idx="18">
                  <c:v>5</c:v>
                </c:pt>
                <c:pt idx="19">
                  <c:v>3</c:v>
                </c:pt>
                <c:pt idx="20">
                  <c:v>4</c:v>
                </c:pt>
                <c:pt idx="21">
                  <c:v>5</c:v>
                </c:pt>
                <c:pt idx="22">
                  <c:v>3</c:v>
                </c:pt>
                <c:pt idx="23">
                  <c:v>3</c:v>
                </c:pt>
                <c:pt idx="24">
                  <c:v>5</c:v>
                </c:pt>
                <c:pt idx="25">
                  <c:v>3</c:v>
                </c:pt>
                <c:pt idx="26">
                  <c:v>5</c:v>
                </c:pt>
                <c:pt idx="27">
                  <c:v>4</c:v>
                </c:pt>
                <c:pt idx="28">
                  <c:v>3</c:v>
                </c:pt>
                <c:pt idx="29">
                  <c:v>4</c:v>
                </c:pt>
                <c:pt idx="30">
                  <c:v>3</c:v>
                </c:pt>
                <c:pt idx="31">
                  <c:v>5</c:v>
                </c:pt>
                <c:pt idx="32">
                  <c:v>4</c:v>
                </c:pt>
                <c:pt idx="33">
                  <c:v>5</c:v>
                </c:pt>
                <c:pt idx="34">
                  <c:v>5</c:v>
                </c:pt>
                <c:pt idx="35">
                  <c:v>5</c:v>
                </c:pt>
                <c:pt idx="36">
                  <c:v>3</c:v>
                </c:pt>
                <c:pt idx="37">
                  <c:v>3</c:v>
                </c:pt>
                <c:pt idx="38">
                  <c:v>5</c:v>
                </c:pt>
                <c:pt idx="39">
                  <c:v>5</c:v>
                </c:pt>
                <c:pt idx="40">
                  <c:v>3</c:v>
                </c:pt>
                <c:pt idx="41">
                  <c:v>4</c:v>
                </c:pt>
                <c:pt idx="42">
                  <c:v>5</c:v>
                </c:pt>
                <c:pt idx="43">
                  <c:v>3</c:v>
                </c:pt>
                <c:pt idx="44">
                  <c:v>5</c:v>
                </c:pt>
                <c:pt idx="45">
                  <c:v>4</c:v>
                </c:pt>
                <c:pt idx="46">
                  <c:v>3</c:v>
                </c:pt>
                <c:pt idx="47">
                  <c:v>5</c:v>
                </c:pt>
                <c:pt idx="48">
                  <c:v>3</c:v>
                </c:pt>
                <c:pt idx="49">
                  <c:v>5</c:v>
                </c:pt>
                <c:pt idx="50">
                  <c:v>4</c:v>
                </c:pt>
                <c:pt idx="51">
                  <c:v>5</c:v>
                </c:pt>
                <c:pt idx="52">
                  <c:v>3</c:v>
                </c:pt>
                <c:pt idx="53">
                  <c:v>4</c:v>
                </c:pt>
                <c:pt idx="54">
                  <c:v>3</c:v>
                </c:pt>
                <c:pt idx="55">
                  <c:v>5</c:v>
                </c:pt>
                <c:pt idx="56">
                  <c:v>3</c:v>
                </c:pt>
                <c:pt idx="57">
                  <c:v>3</c:v>
                </c:pt>
                <c:pt idx="58">
                  <c:v>3</c:v>
                </c:pt>
                <c:pt idx="59">
                  <c:v>4</c:v>
                </c:pt>
                <c:pt idx="60">
                  <c:v>3</c:v>
                </c:pt>
                <c:pt idx="61">
                  <c:v>3</c:v>
                </c:pt>
                <c:pt idx="62">
                  <c:v>3</c:v>
                </c:pt>
                <c:pt idx="63">
                  <c:v>5</c:v>
                </c:pt>
                <c:pt idx="64">
                  <c:v>4</c:v>
                </c:pt>
                <c:pt idx="65">
                  <c:v>4</c:v>
                </c:pt>
                <c:pt idx="66">
                  <c:v>5</c:v>
                </c:pt>
                <c:pt idx="67">
                  <c:v>5</c:v>
                </c:pt>
                <c:pt idx="68">
                  <c:v>5</c:v>
                </c:pt>
                <c:pt idx="69">
                  <c:v>4</c:v>
                </c:pt>
                <c:pt idx="70">
                  <c:v>5</c:v>
                </c:pt>
                <c:pt idx="71">
                  <c:v>3</c:v>
                </c:pt>
                <c:pt idx="72">
                  <c:v>5</c:v>
                </c:pt>
                <c:pt idx="73">
                  <c:v>4</c:v>
                </c:pt>
                <c:pt idx="74">
                  <c:v>3</c:v>
                </c:pt>
                <c:pt idx="75">
                  <c:v>5</c:v>
                </c:pt>
                <c:pt idx="76">
                  <c:v>5</c:v>
                </c:pt>
                <c:pt idx="77">
                  <c:v>4</c:v>
                </c:pt>
                <c:pt idx="78">
                  <c:v>5</c:v>
                </c:pt>
                <c:pt idx="79">
                  <c:v>4</c:v>
                </c:pt>
                <c:pt idx="80">
                  <c:v>4</c:v>
                </c:pt>
                <c:pt idx="81">
                  <c:v>3</c:v>
                </c:pt>
                <c:pt idx="82">
                  <c:v>3</c:v>
                </c:pt>
                <c:pt idx="83">
                  <c:v>3</c:v>
                </c:pt>
                <c:pt idx="84">
                  <c:v>3</c:v>
                </c:pt>
                <c:pt idx="85">
                  <c:v>3</c:v>
                </c:pt>
                <c:pt idx="86">
                  <c:v>5</c:v>
                </c:pt>
                <c:pt idx="87">
                  <c:v>5</c:v>
                </c:pt>
                <c:pt idx="88">
                  <c:v>5</c:v>
                </c:pt>
                <c:pt idx="89">
                  <c:v>4</c:v>
                </c:pt>
                <c:pt idx="90">
                  <c:v>3</c:v>
                </c:pt>
                <c:pt idx="91">
                  <c:v>5</c:v>
                </c:pt>
                <c:pt idx="92">
                  <c:v>4</c:v>
                </c:pt>
                <c:pt idx="93">
                  <c:v>5</c:v>
                </c:pt>
                <c:pt idx="94">
                  <c:v>5</c:v>
                </c:pt>
                <c:pt idx="95">
                  <c:v>4</c:v>
                </c:pt>
                <c:pt idx="96">
                  <c:v>3</c:v>
                </c:pt>
                <c:pt idx="97">
                  <c:v>5</c:v>
                </c:pt>
                <c:pt idx="98">
                  <c:v>5</c:v>
                </c:pt>
                <c:pt idx="99">
                  <c:v>4</c:v>
                </c:pt>
                <c:pt idx="100">
                  <c:v>3</c:v>
                </c:pt>
                <c:pt idx="101">
                  <c:v>4</c:v>
                </c:pt>
                <c:pt idx="102">
                  <c:v>5</c:v>
                </c:pt>
                <c:pt idx="103">
                  <c:v>5</c:v>
                </c:pt>
                <c:pt idx="104">
                  <c:v>3</c:v>
                </c:pt>
                <c:pt idx="105">
                  <c:v>4</c:v>
                </c:pt>
                <c:pt idx="106">
                  <c:v>5</c:v>
                </c:pt>
                <c:pt idx="107">
                  <c:v>4</c:v>
                </c:pt>
                <c:pt idx="108">
                  <c:v>5</c:v>
                </c:pt>
                <c:pt idx="109">
                  <c:v>5</c:v>
                </c:pt>
                <c:pt idx="110">
                  <c:v>3</c:v>
                </c:pt>
                <c:pt idx="111">
                  <c:v>5</c:v>
                </c:pt>
                <c:pt idx="112">
                  <c:v>4</c:v>
                </c:pt>
                <c:pt idx="113">
                  <c:v>4</c:v>
                </c:pt>
                <c:pt idx="114">
                  <c:v>4</c:v>
                </c:pt>
                <c:pt idx="115">
                  <c:v>4</c:v>
                </c:pt>
                <c:pt idx="116">
                  <c:v>3</c:v>
                </c:pt>
                <c:pt idx="117">
                  <c:v>3</c:v>
                </c:pt>
                <c:pt idx="118">
                  <c:v>4</c:v>
                </c:pt>
                <c:pt idx="119">
                  <c:v>5</c:v>
                </c:pt>
                <c:pt idx="120">
                  <c:v>4</c:v>
                </c:pt>
                <c:pt idx="121">
                  <c:v>4</c:v>
                </c:pt>
                <c:pt idx="122">
                  <c:v>4</c:v>
                </c:pt>
                <c:pt idx="123">
                  <c:v>5</c:v>
                </c:pt>
                <c:pt idx="124">
                  <c:v>5</c:v>
                </c:pt>
                <c:pt idx="125">
                  <c:v>5</c:v>
                </c:pt>
                <c:pt idx="126">
                  <c:v>3</c:v>
                </c:pt>
                <c:pt idx="127">
                  <c:v>3</c:v>
                </c:pt>
                <c:pt idx="128">
                  <c:v>3</c:v>
                </c:pt>
                <c:pt idx="129">
                  <c:v>4</c:v>
                </c:pt>
                <c:pt idx="130">
                  <c:v>5</c:v>
                </c:pt>
                <c:pt idx="131">
                  <c:v>5</c:v>
                </c:pt>
                <c:pt idx="132">
                  <c:v>3</c:v>
                </c:pt>
                <c:pt idx="133">
                  <c:v>5</c:v>
                </c:pt>
                <c:pt idx="134">
                  <c:v>5</c:v>
                </c:pt>
                <c:pt idx="135">
                  <c:v>4</c:v>
                </c:pt>
                <c:pt idx="136">
                  <c:v>4</c:v>
                </c:pt>
                <c:pt idx="137">
                  <c:v>3</c:v>
                </c:pt>
                <c:pt idx="138">
                  <c:v>4</c:v>
                </c:pt>
                <c:pt idx="139">
                  <c:v>4</c:v>
                </c:pt>
                <c:pt idx="140">
                  <c:v>5</c:v>
                </c:pt>
                <c:pt idx="141">
                  <c:v>3</c:v>
                </c:pt>
                <c:pt idx="142">
                  <c:v>3</c:v>
                </c:pt>
                <c:pt idx="143">
                  <c:v>5</c:v>
                </c:pt>
                <c:pt idx="144">
                  <c:v>5</c:v>
                </c:pt>
                <c:pt idx="145">
                  <c:v>5</c:v>
                </c:pt>
                <c:pt idx="146">
                  <c:v>4</c:v>
                </c:pt>
                <c:pt idx="147">
                  <c:v>5</c:v>
                </c:pt>
                <c:pt idx="148">
                  <c:v>4</c:v>
                </c:pt>
                <c:pt idx="149">
                  <c:v>3</c:v>
                </c:pt>
                <c:pt idx="150">
                  <c:v>4</c:v>
                </c:pt>
                <c:pt idx="151">
                  <c:v>5</c:v>
                </c:pt>
                <c:pt idx="152">
                  <c:v>4</c:v>
                </c:pt>
                <c:pt idx="153">
                  <c:v>5</c:v>
                </c:pt>
                <c:pt idx="154">
                  <c:v>5</c:v>
                </c:pt>
                <c:pt idx="155">
                  <c:v>3</c:v>
                </c:pt>
                <c:pt idx="156">
                  <c:v>5</c:v>
                </c:pt>
                <c:pt idx="157">
                  <c:v>4</c:v>
                </c:pt>
                <c:pt idx="158">
                  <c:v>4</c:v>
                </c:pt>
                <c:pt idx="159">
                  <c:v>4</c:v>
                </c:pt>
                <c:pt idx="160">
                  <c:v>4</c:v>
                </c:pt>
                <c:pt idx="161">
                  <c:v>4</c:v>
                </c:pt>
                <c:pt idx="162">
                  <c:v>3</c:v>
                </c:pt>
                <c:pt idx="163">
                  <c:v>3</c:v>
                </c:pt>
                <c:pt idx="164">
                  <c:v>5</c:v>
                </c:pt>
                <c:pt idx="165">
                  <c:v>4</c:v>
                </c:pt>
                <c:pt idx="166">
                  <c:v>3</c:v>
                </c:pt>
                <c:pt idx="167">
                  <c:v>3</c:v>
                </c:pt>
                <c:pt idx="168">
                  <c:v>3</c:v>
                </c:pt>
                <c:pt idx="169">
                  <c:v>5</c:v>
                </c:pt>
                <c:pt idx="170">
                  <c:v>3</c:v>
                </c:pt>
                <c:pt idx="171">
                  <c:v>4</c:v>
                </c:pt>
                <c:pt idx="172">
                  <c:v>5</c:v>
                </c:pt>
                <c:pt idx="173">
                  <c:v>4</c:v>
                </c:pt>
                <c:pt idx="174">
                  <c:v>3</c:v>
                </c:pt>
                <c:pt idx="175">
                  <c:v>3</c:v>
                </c:pt>
                <c:pt idx="176">
                  <c:v>5</c:v>
                </c:pt>
                <c:pt idx="177">
                  <c:v>5</c:v>
                </c:pt>
                <c:pt idx="178">
                  <c:v>4</c:v>
                </c:pt>
                <c:pt idx="179">
                  <c:v>4</c:v>
                </c:pt>
                <c:pt idx="180">
                  <c:v>4</c:v>
                </c:pt>
                <c:pt idx="181">
                  <c:v>3</c:v>
                </c:pt>
                <c:pt idx="182">
                  <c:v>3</c:v>
                </c:pt>
                <c:pt idx="183">
                  <c:v>5</c:v>
                </c:pt>
                <c:pt idx="184">
                  <c:v>3</c:v>
                </c:pt>
                <c:pt idx="185">
                  <c:v>5</c:v>
                </c:pt>
                <c:pt idx="186">
                  <c:v>5</c:v>
                </c:pt>
                <c:pt idx="187">
                  <c:v>5</c:v>
                </c:pt>
                <c:pt idx="188">
                  <c:v>4</c:v>
                </c:pt>
                <c:pt idx="189">
                  <c:v>5</c:v>
                </c:pt>
                <c:pt idx="190">
                  <c:v>3</c:v>
                </c:pt>
                <c:pt idx="191">
                  <c:v>4</c:v>
                </c:pt>
                <c:pt idx="192">
                  <c:v>3</c:v>
                </c:pt>
                <c:pt idx="193">
                  <c:v>4</c:v>
                </c:pt>
                <c:pt idx="194">
                  <c:v>5</c:v>
                </c:pt>
                <c:pt idx="195">
                  <c:v>3</c:v>
                </c:pt>
                <c:pt idx="196">
                  <c:v>5</c:v>
                </c:pt>
                <c:pt idx="197">
                  <c:v>3</c:v>
                </c:pt>
                <c:pt idx="198">
                  <c:v>3</c:v>
                </c:pt>
                <c:pt idx="199">
                  <c:v>5</c:v>
                </c:pt>
                <c:pt idx="200">
                  <c:v>3</c:v>
                </c:pt>
                <c:pt idx="201">
                  <c:v>5</c:v>
                </c:pt>
                <c:pt idx="202">
                  <c:v>3</c:v>
                </c:pt>
                <c:pt idx="203">
                  <c:v>3</c:v>
                </c:pt>
                <c:pt idx="204">
                  <c:v>5</c:v>
                </c:pt>
                <c:pt idx="205">
                  <c:v>3</c:v>
                </c:pt>
                <c:pt idx="206">
                  <c:v>5</c:v>
                </c:pt>
                <c:pt idx="207">
                  <c:v>3</c:v>
                </c:pt>
                <c:pt idx="208">
                  <c:v>5</c:v>
                </c:pt>
                <c:pt idx="209">
                  <c:v>4</c:v>
                </c:pt>
                <c:pt idx="210">
                  <c:v>5</c:v>
                </c:pt>
                <c:pt idx="211">
                  <c:v>3</c:v>
                </c:pt>
                <c:pt idx="212">
                  <c:v>4</c:v>
                </c:pt>
                <c:pt idx="213">
                  <c:v>5</c:v>
                </c:pt>
                <c:pt idx="214">
                  <c:v>3</c:v>
                </c:pt>
                <c:pt idx="215">
                  <c:v>4</c:v>
                </c:pt>
                <c:pt idx="216">
                  <c:v>3</c:v>
                </c:pt>
                <c:pt idx="217">
                  <c:v>3</c:v>
                </c:pt>
                <c:pt idx="218">
                  <c:v>4</c:v>
                </c:pt>
                <c:pt idx="219">
                  <c:v>5</c:v>
                </c:pt>
                <c:pt idx="220">
                  <c:v>4</c:v>
                </c:pt>
                <c:pt idx="221">
                  <c:v>3</c:v>
                </c:pt>
                <c:pt idx="222">
                  <c:v>4</c:v>
                </c:pt>
                <c:pt idx="223">
                  <c:v>4</c:v>
                </c:pt>
                <c:pt idx="224">
                  <c:v>5</c:v>
                </c:pt>
                <c:pt idx="225">
                  <c:v>4</c:v>
                </c:pt>
                <c:pt idx="226">
                  <c:v>3</c:v>
                </c:pt>
                <c:pt idx="227">
                  <c:v>5</c:v>
                </c:pt>
                <c:pt idx="228">
                  <c:v>5</c:v>
                </c:pt>
                <c:pt idx="229">
                  <c:v>5</c:v>
                </c:pt>
                <c:pt idx="230">
                  <c:v>5</c:v>
                </c:pt>
                <c:pt idx="231">
                  <c:v>5</c:v>
                </c:pt>
                <c:pt idx="232">
                  <c:v>4</c:v>
                </c:pt>
                <c:pt idx="233">
                  <c:v>3</c:v>
                </c:pt>
                <c:pt idx="234">
                  <c:v>3</c:v>
                </c:pt>
                <c:pt idx="235">
                  <c:v>3</c:v>
                </c:pt>
                <c:pt idx="236">
                  <c:v>5</c:v>
                </c:pt>
                <c:pt idx="237">
                  <c:v>5</c:v>
                </c:pt>
                <c:pt idx="238">
                  <c:v>4</c:v>
                </c:pt>
                <c:pt idx="239">
                  <c:v>5</c:v>
                </c:pt>
                <c:pt idx="240">
                  <c:v>3</c:v>
                </c:pt>
                <c:pt idx="241">
                  <c:v>3</c:v>
                </c:pt>
                <c:pt idx="242">
                  <c:v>5</c:v>
                </c:pt>
                <c:pt idx="243">
                  <c:v>4</c:v>
                </c:pt>
                <c:pt idx="244">
                  <c:v>3</c:v>
                </c:pt>
                <c:pt idx="245">
                  <c:v>3</c:v>
                </c:pt>
                <c:pt idx="246">
                  <c:v>3</c:v>
                </c:pt>
                <c:pt idx="247">
                  <c:v>5</c:v>
                </c:pt>
                <c:pt idx="248">
                  <c:v>5</c:v>
                </c:pt>
                <c:pt idx="249">
                  <c:v>3</c:v>
                </c:pt>
                <c:pt idx="250">
                  <c:v>3</c:v>
                </c:pt>
                <c:pt idx="251">
                  <c:v>3</c:v>
                </c:pt>
                <c:pt idx="252">
                  <c:v>4</c:v>
                </c:pt>
                <c:pt idx="253">
                  <c:v>3</c:v>
                </c:pt>
                <c:pt idx="254">
                  <c:v>5</c:v>
                </c:pt>
                <c:pt idx="255">
                  <c:v>3</c:v>
                </c:pt>
                <c:pt idx="256">
                  <c:v>5</c:v>
                </c:pt>
                <c:pt idx="257">
                  <c:v>3</c:v>
                </c:pt>
                <c:pt idx="258">
                  <c:v>3</c:v>
                </c:pt>
                <c:pt idx="259">
                  <c:v>5</c:v>
                </c:pt>
                <c:pt idx="260">
                  <c:v>3</c:v>
                </c:pt>
                <c:pt idx="261">
                  <c:v>3</c:v>
                </c:pt>
                <c:pt idx="262">
                  <c:v>5</c:v>
                </c:pt>
                <c:pt idx="263">
                  <c:v>4</c:v>
                </c:pt>
                <c:pt idx="264">
                  <c:v>5</c:v>
                </c:pt>
                <c:pt idx="265">
                  <c:v>3</c:v>
                </c:pt>
                <c:pt idx="266">
                  <c:v>3</c:v>
                </c:pt>
                <c:pt idx="267">
                  <c:v>3</c:v>
                </c:pt>
                <c:pt idx="268">
                  <c:v>3</c:v>
                </c:pt>
                <c:pt idx="269">
                  <c:v>4</c:v>
                </c:pt>
                <c:pt idx="270">
                  <c:v>3</c:v>
                </c:pt>
                <c:pt idx="271">
                  <c:v>5</c:v>
                </c:pt>
                <c:pt idx="272">
                  <c:v>4</c:v>
                </c:pt>
                <c:pt idx="273">
                  <c:v>5</c:v>
                </c:pt>
                <c:pt idx="274">
                  <c:v>5</c:v>
                </c:pt>
                <c:pt idx="275">
                  <c:v>4</c:v>
                </c:pt>
                <c:pt idx="276">
                  <c:v>3</c:v>
                </c:pt>
                <c:pt idx="277">
                  <c:v>4</c:v>
                </c:pt>
                <c:pt idx="278">
                  <c:v>3</c:v>
                </c:pt>
                <c:pt idx="279">
                  <c:v>3</c:v>
                </c:pt>
                <c:pt idx="280">
                  <c:v>3</c:v>
                </c:pt>
                <c:pt idx="281">
                  <c:v>3</c:v>
                </c:pt>
                <c:pt idx="282">
                  <c:v>4</c:v>
                </c:pt>
                <c:pt idx="283">
                  <c:v>3</c:v>
                </c:pt>
                <c:pt idx="284">
                  <c:v>4</c:v>
                </c:pt>
                <c:pt idx="285">
                  <c:v>5</c:v>
                </c:pt>
                <c:pt idx="286">
                  <c:v>5</c:v>
                </c:pt>
                <c:pt idx="287">
                  <c:v>3</c:v>
                </c:pt>
                <c:pt idx="288">
                  <c:v>4</c:v>
                </c:pt>
                <c:pt idx="289">
                  <c:v>5</c:v>
                </c:pt>
                <c:pt idx="290">
                  <c:v>3</c:v>
                </c:pt>
                <c:pt idx="291">
                  <c:v>4</c:v>
                </c:pt>
                <c:pt idx="292">
                  <c:v>4</c:v>
                </c:pt>
                <c:pt idx="293">
                  <c:v>5</c:v>
                </c:pt>
                <c:pt idx="294">
                  <c:v>4</c:v>
                </c:pt>
                <c:pt idx="295">
                  <c:v>3</c:v>
                </c:pt>
                <c:pt idx="296">
                  <c:v>5</c:v>
                </c:pt>
                <c:pt idx="297">
                  <c:v>4</c:v>
                </c:pt>
                <c:pt idx="298">
                  <c:v>3</c:v>
                </c:pt>
                <c:pt idx="299">
                  <c:v>5</c:v>
                </c:pt>
                <c:pt idx="300">
                  <c:v>4</c:v>
                </c:pt>
                <c:pt idx="301">
                  <c:v>4</c:v>
                </c:pt>
                <c:pt idx="302">
                  <c:v>3</c:v>
                </c:pt>
                <c:pt idx="303">
                  <c:v>3</c:v>
                </c:pt>
                <c:pt idx="304">
                  <c:v>3</c:v>
                </c:pt>
                <c:pt idx="305">
                  <c:v>3</c:v>
                </c:pt>
                <c:pt idx="306">
                  <c:v>5</c:v>
                </c:pt>
                <c:pt idx="307">
                  <c:v>4</c:v>
                </c:pt>
                <c:pt idx="308">
                  <c:v>4</c:v>
                </c:pt>
                <c:pt idx="309">
                  <c:v>4</c:v>
                </c:pt>
                <c:pt idx="310">
                  <c:v>4</c:v>
                </c:pt>
                <c:pt idx="311">
                  <c:v>3</c:v>
                </c:pt>
                <c:pt idx="312">
                  <c:v>3</c:v>
                </c:pt>
                <c:pt idx="313">
                  <c:v>3</c:v>
                </c:pt>
                <c:pt idx="314">
                  <c:v>3</c:v>
                </c:pt>
                <c:pt idx="315">
                  <c:v>4</c:v>
                </c:pt>
                <c:pt idx="316">
                  <c:v>4</c:v>
                </c:pt>
                <c:pt idx="317">
                  <c:v>4</c:v>
                </c:pt>
                <c:pt idx="318">
                  <c:v>4</c:v>
                </c:pt>
                <c:pt idx="319">
                  <c:v>5</c:v>
                </c:pt>
                <c:pt idx="320">
                  <c:v>3</c:v>
                </c:pt>
                <c:pt idx="321">
                  <c:v>4</c:v>
                </c:pt>
                <c:pt idx="322">
                  <c:v>3</c:v>
                </c:pt>
                <c:pt idx="323">
                  <c:v>4</c:v>
                </c:pt>
                <c:pt idx="324">
                  <c:v>5</c:v>
                </c:pt>
                <c:pt idx="325">
                  <c:v>3</c:v>
                </c:pt>
                <c:pt idx="326">
                  <c:v>3</c:v>
                </c:pt>
                <c:pt idx="327">
                  <c:v>4</c:v>
                </c:pt>
                <c:pt idx="328">
                  <c:v>5</c:v>
                </c:pt>
                <c:pt idx="329">
                  <c:v>4</c:v>
                </c:pt>
                <c:pt idx="330">
                  <c:v>5</c:v>
                </c:pt>
                <c:pt idx="331">
                  <c:v>3</c:v>
                </c:pt>
                <c:pt idx="332">
                  <c:v>4</c:v>
                </c:pt>
                <c:pt idx="333">
                  <c:v>4</c:v>
                </c:pt>
                <c:pt idx="334">
                  <c:v>3</c:v>
                </c:pt>
                <c:pt idx="335">
                  <c:v>4</c:v>
                </c:pt>
                <c:pt idx="336">
                  <c:v>4</c:v>
                </c:pt>
                <c:pt idx="337">
                  <c:v>5</c:v>
                </c:pt>
                <c:pt idx="338">
                  <c:v>4</c:v>
                </c:pt>
                <c:pt idx="339">
                  <c:v>4</c:v>
                </c:pt>
                <c:pt idx="340">
                  <c:v>5</c:v>
                </c:pt>
                <c:pt idx="341">
                  <c:v>5</c:v>
                </c:pt>
                <c:pt idx="342">
                  <c:v>5</c:v>
                </c:pt>
                <c:pt idx="343">
                  <c:v>5</c:v>
                </c:pt>
                <c:pt idx="344">
                  <c:v>3</c:v>
                </c:pt>
                <c:pt idx="345">
                  <c:v>4</c:v>
                </c:pt>
                <c:pt idx="346">
                  <c:v>4</c:v>
                </c:pt>
                <c:pt idx="347">
                  <c:v>3</c:v>
                </c:pt>
                <c:pt idx="348">
                  <c:v>4</c:v>
                </c:pt>
                <c:pt idx="349">
                  <c:v>3</c:v>
                </c:pt>
                <c:pt idx="350">
                  <c:v>4</c:v>
                </c:pt>
                <c:pt idx="351">
                  <c:v>3</c:v>
                </c:pt>
                <c:pt idx="352">
                  <c:v>3</c:v>
                </c:pt>
                <c:pt idx="353">
                  <c:v>5</c:v>
                </c:pt>
                <c:pt idx="354">
                  <c:v>3</c:v>
                </c:pt>
                <c:pt idx="355">
                  <c:v>5</c:v>
                </c:pt>
                <c:pt idx="356">
                  <c:v>4</c:v>
                </c:pt>
                <c:pt idx="357">
                  <c:v>4</c:v>
                </c:pt>
                <c:pt idx="358">
                  <c:v>4</c:v>
                </c:pt>
                <c:pt idx="359">
                  <c:v>5</c:v>
                </c:pt>
                <c:pt idx="360">
                  <c:v>3</c:v>
                </c:pt>
                <c:pt idx="361">
                  <c:v>4</c:v>
                </c:pt>
                <c:pt idx="362">
                  <c:v>4</c:v>
                </c:pt>
                <c:pt idx="363">
                  <c:v>5</c:v>
                </c:pt>
                <c:pt idx="364">
                  <c:v>3</c:v>
                </c:pt>
                <c:pt idx="365">
                  <c:v>4</c:v>
                </c:pt>
                <c:pt idx="366">
                  <c:v>5</c:v>
                </c:pt>
                <c:pt idx="367">
                  <c:v>5</c:v>
                </c:pt>
                <c:pt idx="368">
                  <c:v>4</c:v>
                </c:pt>
                <c:pt idx="369">
                  <c:v>4</c:v>
                </c:pt>
                <c:pt idx="370">
                  <c:v>5</c:v>
                </c:pt>
                <c:pt idx="371">
                  <c:v>5</c:v>
                </c:pt>
                <c:pt idx="372">
                  <c:v>3</c:v>
                </c:pt>
                <c:pt idx="373">
                  <c:v>5</c:v>
                </c:pt>
                <c:pt idx="374">
                  <c:v>4</c:v>
                </c:pt>
                <c:pt idx="375">
                  <c:v>3</c:v>
                </c:pt>
                <c:pt idx="376">
                  <c:v>3</c:v>
                </c:pt>
                <c:pt idx="377">
                  <c:v>4</c:v>
                </c:pt>
                <c:pt idx="378">
                  <c:v>3</c:v>
                </c:pt>
                <c:pt idx="379">
                  <c:v>5</c:v>
                </c:pt>
                <c:pt idx="380">
                  <c:v>5</c:v>
                </c:pt>
                <c:pt idx="381">
                  <c:v>5</c:v>
                </c:pt>
                <c:pt idx="382">
                  <c:v>3</c:v>
                </c:pt>
                <c:pt idx="383">
                  <c:v>3</c:v>
                </c:pt>
                <c:pt idx="384">
                  <c:v>4</c:v>
                </c:pt>
                <c:pt idx="385">
                  <c:v>3</c:v>
                </c:pt>
                <c:pt idx="386">
                  <c:v>3</c:v>
                </c:pt>
                <c:pt idx="387">
                  <c:v>3</c:v>
                </c:pt>
                <c:pt idx="388">
                  <c:v>5</c:v>
                </c:pt>
                <c:pt idx="389">
                  <c:v>5</c:v>
                </c:pt>
                <c:pt idx="390">
                  <c:v>5</c:v>
                </c:pt>
                <c:pt idx="391">
                  <c:v>3</c:v>
                </c:pt>
                <c:pt idx="392">
                  <c:v>5</c:v>
                </c:pt>
                <c:pt idx="393">
                  <c:v>4</c:v>
                </c:pt>
                <c:pt idx="394">
                  <c:v>4</c:v>
                </c:pt>
                <c:pt idx="395">
                  <c:v>4</c:v>
                </c:pt>
                <c:pt idx="396">
                  <c:v>3</c:v>
                </c:pt>
                <c:pt idx="397">
                  <c:v>4</c:v>
                </c:pt>
                <c:pt idx="398">
                  <c:v>4</c:v>
                </c:pt>
                <c:pt idx="399">
                  <c:v>5</c:v>
                </c:pt>
                <c:pt idx="400">
                  <c:v>5</c:v>
                </c:pt>
                <c:pt idx="401">
                  <c:v>5</c:v>
                </c:pt>
                <c:pt idx="402">
                  <c:v>3</c:v>
                </c:pt>
                <c:pt idx="403">
                  <c:v>5</c:v>
                </c:pt>
                <c:pt idx="404">
                  <c:v>4</c:v>
                </c:pt>
                <c:pt idx="405">
                  <c:v>4</c:v>
                </c:pt>
                <c:pt idx="406">
                  <c:v>5</c:v>
                </c:pt>
                <c:pt idx="407">
                  <c:v>4</c:v>
                </c:pt>
                <c:pt idx="408">
                  <c:v>3</c:v>
                </c:pt>
                <c:pt idx="409">
                  <c:v>3</c:v>
                </c:pt>
                <c:pt idx="410">
                  <c:v>3</c:v>
                </c:pt>
                <c:pt idx="411">
                  <c:v>3</c:v>
                </c:pt>
                <c:pt idx="412">
                  <c:v>5</c:v>
                </c:pt>
                <c:pt idx="413">
                  <c:v>3</c:v>
                </c:pt>
                <c:pt idx="414">
                  <c:v>5</c:v>
                </c:pt>
                <c:pt idx="415">
                  <c:v>4</c:v>
                </c:pt>
                <c:pt idx="416">
                  <c:v>5</c:v>
                </c:pt>
                <c:pt idx="417">
                  <c:v>4</c:v>
                </c:pt>
                <c:pt idx="418">
                  <c:v>3</c:v>
                </c:pt>
                <c:pt idx="419">
                  <c:v>4</c:v>
                </c:pt>
                <c:pt idx="420">
                  <c:v>3</c:v>
                </c:pt>
                <c:pt idx="421">
                  <c:v>3</c:v>
                </c:pt>
                <c:pt idx="422">
                  <c:v>4</c:v>
                </c:pt>
                <c:pt idx="423">
                  <c:v>4</c:v>
                </c:pt>
                <c:pt idx="424">
                  <c:v>3</c:v>
                </c:pt>
                <c:pt idx="425">
                  <c:v>5</c:v>
                </c:pt>
                <c:pt idx="426">
                  <c:v>3</c:v>
                </c:pt>
                <c:pt idx="427">
                  <c:v>4</c:v>
                </c:pt>
                <c:pt idx="428">
                  <c:v>5</c:v>
                </c:pt>
                <c:pt idx="429">
                  <c:v>4</c:v>
                </c:pt>
                <c:pt idx="430">
                  <c:v>5</c:v>
                </c:pt>
                <c:pt idx="431">
                  <c:v>3</c:v>
                </c:pt>
                <c:pt idx="432">
                  <c:v>5</c:v>
                </c:pt>
                <c:pt idx="433">
                  <c:v>5</c:v>
                </c:pt>
                <c:pt idx="434">
                  <c:v>4</c:v>
                </c:pt>
                <c:pt idx="435">
                  <c:v>3</c:v>
                </c:pt>
                <c:pt idx="436">
                  <c:v>4</c:v>
                </c:pt>
                <c:pt idx="437">
                  <c:v>3</c:v>
                </c:pt>
                <c:pt idx="438">
                  <c:v>3</c:v>
                </c:pt>
                <c:pt idx="439">
                  <c:v>5</c:v>
                </c:pt>
                <c:pt idx="440">
                  <c:v>5</c:v>
                </c:pt>
                <c:pt idx="441">
                  <c:v>5</c:v>
                </c:pt>
                <c:pt idx="442">
                  <c:v>5</c:v>
                </c:pt>
                <c:pt idx="443">
                  <c:v>4</c:v>
                </c:pt>
                <c:pt idx="444">
                  <c:v>4</c:v>
                </c:pt>
                <c:pt idx="445">
                  <c:v>4</c:v>
                </c:pt>
                <c:pt idx="446">
                  <c:v>5</c:v>
                </c:pt>
                <c:pt idx="447">
                  <c:v>3</c:v>
                </c:pt>
                <c:pt idx="448">
                  <c:v>3</c:v>
                </c:pt>
                <c:pt idx="449">
                  <c:v>5</c:v>
                </c:pt>
                <c:pt idx="450">
                  <c:v>5</c:v>
                </c:pt>
                <c:pt idx="451">
                  <c:v>4</c:v>
                </c:pt>
                <c:pt idx="452">
                  <c:v>3</c:v>
                </c:pt>
                <c:pt idx="453">
                  <c:v>3</c:v>
                </c:pt>
                <c:pt idx="454">
                  <c:v>5</c:v>
                </c:pt>
                <c:pt idx="455">
                  <c:v>3</c:v>
                </c:pt>
                <c:pt idx="456">
                  <c:v>3</c:v>
                </c:pt>
                <c:pt idx="457">
                  <c:v>4</c:v>
                </c:pt>
                <c:pt idx="458">
                  <c:v>3</c:v>
                </c:pt>
                <c:pt idx="459">
                  <c:v>5</c:v>
                </c:pt>
                <c:pt idx="460">
                  <c:v>3</c:v>
                </c:pt>
                <c:pt idx="461">
                  <c:v>4</c:v>
                </c:pt>
                <c:pt idx="462">
                  <c:v>5</c:v>
                </c:pt>
                <c:pt idx="463">
                  <c:v>4</c:v>
                </c:pt>
                <c:pt idx="464">
                  <c:v>4</c:v>
                </c:pt>
                <c:pt idx="465">
                  <c:v>4</c:v>
                </c:pt>
                <c:pt idx="466">
                  <c:v>3</c:v>
                </c:pt>
                <c:pt idx="467">
                  <c:v>3</c:v>
                </c:pt>
                <c:pt idx="468">
                  <c:v>5</c:v>
                </c:pt>
                <c:pt idx="469">
                  <c:v>5</c:v>
                </c:pt>
                <c:pt idx="470">
                  <c:v>4</c:v>
                </c:pt>
                <c:pt idx="471">
                  <c:v>4</c:v>
                </c:pt>
                <c:pt idx="472">
                  <c:v>3</c:v>
                </c:pt>
                <c:pt idx="473">
                  <c:v>5</c:v>
                </c:pt>
                <c:pt idx="474">
                  <c:v>3</c:v>
                </c:pt>
                <c:pt idx="475">
                  <c:v>5</c:v>
                </c:pt>
                <c:pt idx="476">
                  <c:v>5</c:v>
                </c:pt>
                <c:pt idx="477">
                  <c:v>5</c:v>
                </c:pt>
                <c:pt idx="478">
                  <c:v>5</c:v>
                </c:pt>
                <c:pt idx="479">
                  <c:v>4</c:v>
                </c:pt>
                <c:pt idx="480">
                  <c:v>4</c:v>
                </c:pt>
                <c:pt idx="481">
                  <c:v>4</c:v>
                </c:pt>
                <c:pt idx="482">
                  <c:v>4</c:v>
                </c:pt>
                <c:pt idx="483">
                  <c:v>4</c:v>
                </c:pt>
                <c:pt idx="484">
                  <c:v>5</c:v>
                </c:pt>
                <c:pt idx="485">
                  <c:v>4</c:v>
                </c:pt>
                <c:pt idx="486">
                  <c:v>5</c:v>
                </c:pt>
                <c:pt idx="487">
                  <c:v>5</c:v>
                </c:pt>
                <c:pt idx="488">
                  <c:v>5</c:v>
                </c:pt>
                <c:pt idx="489">
                  <c:v>5</c:v>
                </c:pt>
                <c:pt idx="490">
                  <c:v>3</c:v>
                </c:pt>
                <c:pt idx="491">
                  <c:v>4</c:v>
                </c:pt>
                <c:pt idx="492">
                  <c:v>3</c:v>
                </c:pt>
                <c:pt idx="493">
                  <c:v>4</c:v>
                </c:pt>
                <c:pt idx="494">
                  <c:v>3</c:v>
                </c:pt>
                <c:pt idx="495">
                  <c:v>5</c:v>
                </c:pt>
                <c:pt idx="496">
                  <c:v>3</c:v>
                </c:pt>
                <c:pt idx="497">
                  <c:v>5</c:v>
                </c:pt>
                <c:pt idx="498">
                  <c:v>4</c:v>
                </c:pt>
                <c:pt idx="499">
                  <c:v>4</c:v>
                </c:pt>
                <c:pt idx="500">
                  <c:v>3</c:v>
                </c:pt>
                <c:pt idx="501">
                  <c:v>5</c:v>
                </c:pt>
                <c:pt idx="502">
                  <c:v>4</c:v>
                </c:pt>
                <c:pt idx="503">
                  <c:v>5</c:v>
                </c:pt>
                <c:pt idx="504">
                  <c:v>4</c:v>
                </c:pt>
                <c:pt idx="505">
                  <c:v>4</c:v>
                </c:pt>
                <c:pt idx="506">
                  <c:v>4</c:v>
                </c:pt>
                <c:pt idx="507">
                  <c:v>3</c:v>
                </c:pt>
                <c:pt idx="508">
                  <c:v>4</c:v>
                </c:pt>
                <c:pt idx="509">
                  <c:v>5</c:v>
                </c:pt>
                <c:pt idx="510">
                  <c:v>3</c:v>
                </c:pt>
                <c:pt idx="511">
                  <c:v>3</c:v>
                </c:pt>
                <c:pt idx="512">
                  <c:v>3</c:v>
                </c:pt>
                <c:pt idx="513">
                  <c:v>4</c:v>
                </c:pt>
                <c:pt idx="514">
                  <c:v>3</c:v>
                </c:pt>
                <c:pt idx="515">
                  <c:v>3</c:v>
                </c:pt>
                <c:pt idx="516">
                  <c:v>3</c:v>
                </c:pt>
                <c:pt idx="517">
                  <c:v>4</c:v>
                </c:pt>
                <c:pt idx="518">
                  <c:v>4</c:v>
                </c:pt>
                <c:pt idx="519">
                  <c:v>5</c:v>
                </c:pt>
                <c:pt idx="520">
                  <c:v>5</c:v>
                </c:pt>
                <c:pt idx="521">
                  <c:v>4</c:v>
                </c:pt>
                <c:pt idx="522">
                  <c:v>5</c:v>
                </c:pt>
                <c:pt idx="523">
                  <c:v>4</c:v>
                </c:pt>
                <c:pt idx="524">
                  <c:v>4</c:v>
                </c:pt>
                <c:pt idx="525">
                  <c:v>3</c:v>
                </c:pt>
                <c:pt idx="526">
                  <c:v>5</c:v>
                </c:pt>
                <c:pt idx="527">
                  <c:v>3</c:v>
                </c:pt>
                <c:pt idx="528">
                  <c:v>4</c:v>
                </c:pt>
                <c:pt idx="529">
                  <c:v>5</c:v>
                </c:pt>
                <c:pt idx="530">
                  <c:v>5</c:v>
                </c:pt>
                <c:pt idx="531">
                  <c:v>5</c:v>
                </c:pt>
                <c:pt idx="532">
                  <c:v>5</c:v>
                </c:pt>
                <c:pt idx="533">
                  <c:v>4</c:v>
                </c:pt>
                <c:pt idx="534">
                  <c:v>3</c:v>
                </c:pt>
                <c:pt idx="535">
                  <c:v>4</c:v>
                </c:pt>
                <c:pt idx="536">
                  <c:v>4</c:v>
                </c:pt>
                <c:pt idx="537">
                  <c:v>5</c:v>
                </c:pt>
                <c:pt idx="538">
                  <c:v>3</c:v>
                </c:pt>
                <c:pt idx="539">
                  <c:v>5</c:v>
                </c:pt>
                <c:pt idx="540">
                  <c:v>4</c:v>
                </c:pt>
                <c:pt idx="541">
                  <c:v>5</c:v>
                </c:pt>
                <c:pt idx="542">
                  <c:v>3</c:v>
                </c:pt>
                <c:pt idx="543">
                  <c:v>3</c:v>
                </c:pt>
                <c:pt idx="544">
                  <c:v>3</c:v>
                </c:pt>
                <c:pt idx="545">
                  <c:v>4</c:v>
                </c:pt>
                <c:pt idx="546">
                  <c:v>3</c:v>
                </c:pt>
                <c:pt idx="547">
                  <c:v>5</c:v>
                </c:pt>
                <c:pt idx="548">
                  <c:v>5</c:v>
                </c:pt>
                <c:pt idx="549">
                  <c:v>3</c:v>
                </c:pt>
                <c:pt idx="550">
                  <c:v>3</c:v>
                </c:pt>
                <c:pt idx="551">
                  <c:v>3</c:v>
                </c:pt>
                <c:pt idx="552">
                  <c:v>3</c:v>
                </c:pt>
                <c:pt idx="553">
                  <c:v>5</c:v>
                </c:pt>
                <c:pt idx="554">
                  <c:v>3</c:v>
                </c:pt>
                <c:pt idx="555">
                  <c:v>3</c:v>
                </c:pt>
                <c:pt idx="556">
                  <c:v>3</c:v>
                </c:pt>
                <c:pt idx="557">
                  <c:v>4</c:v>
                </c:pt>
                <c:pt idx="558">
                  <c:v>5</c:v>
                </c:pt>
                <c:pt idx="559">
                  <c:v>3</c:v>
                </c:pt>
                <c:pt idx="560">
                  <c:v>3</c:v>
                </c:pt>
                <c:pt idx="561">
                  <c:v>5</c:v>
                </c:pt>
                <c:pt idx="562">
                  <c:v>5</c:v>
                </c:pt>
                <c:pt idx="563">
                  <c:v>4</c:v>
                </c:pt>
                <c:pt idx="564">
                  <c:v>4</c:v>
                </c:pt>
                <c:pt idx="565">
                  <c:v>3</c:v>
                </c:pt>
                <c:pt idx="566">
                  <c:v>5</c:v>
                </c:pt>
                <c:pt idx="567">
                  <c:v>4</c:v>
                </c:pt>
                <c:pt idx="568">
                  <c:v>3</c:v>
                </c:pt>
                <c:pt idx="569">
                  <c:v>4</c:v>
                </c:pt>
                <c:pt idx="570">
                  <c:v>3</c:v>
                </c:pt>
                <c:pt idx="571">
                  <c:v>3</c:v>
                </c:pt>
                <c:pt idx="572">
                  <c:v>3</c:v>
                </c:pt>
                <c:pt idx="573">
                  <c:v>3</c:v>
                </c:pt>
                <c:pt idx="574">
                  <c:v>3</c:v>
                </c:pt>
                <c:pt idx="575">
                  <c:v>4</c:v>
                </c:pt>
                <c:pt idx="576">
                  <c:v>3</c:v>
                </c:pt>
                <c:pt idx="577">
                  <c:v>3</c:v>
                </c:pt>
                <c:pt idx="578">
                  <c:v>5</c:v>
                </c:pt>
                <c:pt idx="579">
                  <c:v>3</c:v>
                </c:pt>
                <c:pt idx="580">
                  <c:v>5</c:v>
                </c:pt>
                <c:pt idx="581">
                  <c:v>4</c:v>
                </c:pt>
                <c:pt idx="582">
                  <c:v>4</c:v>
                </c:pt>
                <c:pt idx="583">
                  <c:v>3</c:v>
                </c:pt>
                <c:pt idx="584">
                  <c:v>5</c:v>
                </c:pt>
                <c:pt idx="585">
                  <c:v>4</c:v>
                </c:pt>
                <c:pt idx="586">
                  <c:v>5</c:v>
                </c:pt>
                <c:pt idx="587">
                  <c:v>4</c:v>
                </c:pt>
                <c:pt idx="588">
                  <c:v>3</c:v>
                </c:pt>
                <c:pt idx="589">
                  <c:v>3</c:v>
                </c:pt>
                <c:pt idx="590">
                  <c:v>5</c:v>
                </c:pt>
                <c:pt idx="591">
                  <c:v>3</c:v>
                </c:pt>
                <c:pt idx="592">
                  <c:v>5</c:v>
                </c:pt>
                <c:pt idx="593">
                  <c:v>4</c:v>
                </c:pt>
                <c:pt idx="594">
                  <c:v>4</c:v>
                </c:pt>
                <c:pt idx="595">
                  <c:v>4</c:v>
                </c:pt>
                <c:pt idx="596">
                  <c:v>5</c:v>
                </c:pt>
                <c:pt idx="597">
                  <c:v>3</c:v>
                </c:pt>
                <c:pt idx="598">
                  <c:v>4</c:v>
                </c:pt>
                <c:pt idx="599">
                  <c:v>4</c:v>
                </c:pt>
                <c:pt idx="600">
                  <c:v>3</c:v>
                </c:pt>
                <c:pt idx="601">
                  <c:v>3</c:v>
                </c:pt>
                <c:pt idx="602">
                  <c:v>3</c:v>
                </c:pt>
                <c:pt idx="603">
                  <c:v>4</c:v>
                </c:pt>
                <c:pt idx="604">
                  <c:v>3</c:v>
                </c:pt>
                <c:pt idx="605">
                  <c:v>5</c:v>
                </c:pt>
                <c:pt idx="606">
                  <c:v>3</c:v>
                </c:pt>
                <c:pt idx="607">
                  <c:v>4</c:v>
                </c:pt>
                <c:pt idx="608">
                  <c:v>3</c:v>
                </c:pt>
                <c:pt idx="609">
                  <c:v>5</c:v>
                </c:pt>
                <c:pt idx="610">
                  <c:v>4</c:v>
                </c:pt>
                <c:pt idx="611">
                  <c:v>3</c:v>
                </c:pt>
                <c:pt idx="612">
                  <c:v>3</c:v>
                </c:pt>
                <c:pt idx="613">
                  <c:v>3</c:v>
                </c:pt>
                <c:pt idx="614">
                  <c:v>4</c:v>
                </c:pt>
                <c:pt idx="615">
                  <c:v>4</c:v>
                </c:pt>
                <c:pt idx="616">
                  <c:v>4</c:v>
                </c:pt>
                <c:pt idx="617">
                  <c:v>5</c:v>
                </c:pt>
                <c:pt idx="618">
                  <c:v>4</c:v>
                </c:pt>
                <c:pt idx="619">
                  <c:v>5</c:v>
                </c:pt>
                <c:pt idx="620">
                  <c:v>5</c:v>
                </c:pt>
                <c:pt idx="621">
                  <c:v>5</c:v>
                </c:pt>
                <c:pt idx="622">
                  <c:v>4</c:v>
                </c:pt>
                <c:pt idx="623">
                  <c:v>3</c:v>
                </c:pt>
                <c:pt idx="624">
                  <c:v>5</c:v>
                </c:pt>
                <c:pt idx="625">
                  <c:v>5</c:v>
                </c:pt>
                <c:pt idx="626">
                  <c:v>5</c:v>
                </c:pt>
                <c:pt idx="627">
                  <c:v>4</c:v>
                </c:pt>
                <c:pt idx="628">
                  <c:v>5</c:v>
                </c:pt>
                <c:pt idx="629">
                  <c:v>4</c:v>
                </c:pt>
                <c:pt idx="630">
                  <c:v>3</c:v>
                </c:pt>
                <c:pt idx="631">
                  <c:v>4</c:v>
                </c:pt>
                <c:pt idx="632">
                  <c:v>3</c:v>
                </c:pt>
                <c:pt idx="633">
                  <c:v>4</c:v>
                </c:pt>
                <c:pt idx="634">
                  <c:v>5</c:v>
                </c:pt>
                <c:pt idx="635">
                  <c:v>3</c:v>
                </c:pt>
                <c:pt idx="636">
                  <c:v>4</c:v>
                </c:pt>
                <c:pt idx="637">
                  <c:v>5</c:v>
                </c:pt>
                <c:pt idx="638">
                  <c:v>3</c:v>
                </c:pt>
                <c:pt idx="639">
                  <c:v>4</c:v>
                </c:pt>
                <c:pt idx="640">
                  <c:v>3</c:v>
                </c:pt>
                <c:pt idx="641">
                  <c:v>5</c:v>
                </c:pt>
                <c:pt idx="642">
                  <c:v>4</c:v>
                </c:pt>
                <c:pt idx="643">
                  <c:v>4</c:v>
                </c:pt>
                <c:pt idx="644">
                  <c:v>4</c:v>
                </c:pt>
                <c:pt idx="645">
                  <c:v>5</c:v>
                </c:pt>
                <c:pt idx="646">
                  <c:v>4</c:v>
                </c:pt>
                <c:pt idx="647">
                  <c:v>5</c:v>
                </c:pt>
                <c:pt idx="648">
                  <c:v>4</c:v>
                </c:pt>
                <c:pt idx="649">
                  <c:v>5</c:v>
                </c:pt>
                <c:pt idx="650">
                  <c:v>5</c:v>
                </c:pt>
                <c:pt idx="651">
                  <c:v>4</c:v>
                </c:pt>
                <c:pt idx="652">
                  <c:v>5</c:v>
                </c:pt>
                <c:pt idx="653">
                  <c:v>4</c:v>
                </c:pt>
                <c:pt idx="654">
                  <c:v>3</c:v>
                </c:pt>
                <c:pt idx="655">
                  <c:v>4</c:v>
                </c:pt>
                <c:pt idx="656">
                  <c:v>3</c:v>
                </c:pt>
                <c:pt idx="657">
                  <c:v>5</c:v>
                </c:pt>
                <c:pt idx="658">
                  <c:v>4</c:v>
                </c:pt>
                <c:pt idx="659">
                  <c:v>3</c:v>
                </c:pt>
                <c:pt idx="660">
                  <c:v>3</c:v>
                </c:pt>
                <c:pt idx="661">
                  <c:v>3</c:v>
                </c:pt>
                <c:pt idx="662">
                  <c:v>5</c:v>
                </c:pt>
                <c:pt idx="663">
                  <c:v>4</c:v>
                </c:pt>
                <c:pt idx="664">
                  <c:v>5</c:v>
                </c:pt>
                <c:pt idx="665">
                  <c:v>5</c:v>
                </c:pt>
                <c:pt idx="666">
                  <c:v>3</c:v>
                </c:pt>
                <c:pt idx="667">
                  <c:v>3</c:v>
                </c:pt>
                <c:pt idx="668">
                  <c:v>5</c:v>
                </c:pt>
                <c:pt idx="669">
                  <c:v>5</c:v>
                </c:pt>
                <c:pt idx="670">
                  <c:v>3</c:v>
                </c:pt>
                <c:pt idx="671">
                  <c:v>4</c:v>
                </c:pt>
                <c:pt idx="672">
                  <c:v>3</c:v>
                </c:pt>
                <c:pt idx="673">
                  <c:v>4</c:v>
                </c:pt>
                <c:pt idx="674">
                  <c:v>3</c:v>
                </c:pt>
                <c:pt idx="675">
                  <c:v>4</c:v>
                </c:pt>
                <c:pt idx="676">
                  <c:v>3</c:v>
                </c:pt>
                <c:pt idx="677">
                  <c:v>4</c:v>
                </c:pt>
                <c:pt idx="678">
                  <c:v>3</c:v>
                </c:pt>
                <c:pt idx="679">
                  <c:v>3</c:v>
                </c:pt>
                <c:pt idx="680">
                  <c:v>5</c:v>
                </c:pt>
                <c:pt idx="681">
                  <c:v>4</c:v>
                </c:pt>
                <c:pt idx="682">
                  <c:v>3</c:v>
                </c:pt>
                <c:pt idx="683">
                  <c:v>5</c:v>
                </c:pt>
                <c:pt idx="684">
                  <c:v>4</c:v>
                </c:pt>
                <c:pt idx="685">
                  <c:v>4</c:v>
                </c:pt>
                <c:pt idx="686">
                  <c:v>5</c:v>
                </c:pt>
                <c:pt idx="687">
                  <c:v>4</c:v>
                </c:pt>
                <c:pt idx="688">
                  <c:v>4</c:v>
                </c:pt>
                <c:pt idx="689">
                  <c:v>5</c:v>
                </c:pt>
                <c:pt idx="690">
                  <c:v>5</c:v>
                </c:pt>
                <c:pt idx="691">
                  <c:v>5</c:v>
                </c:pt>
                <c:pt idx="692">
                  <c:v>5</c:v>
                </c:pt>
                <c:pt idx="693">
                  <c:v>3</c:v>
                </c:pt>
                <c:pt idx="694">
                  <c:v>3</c:v>
                </c:pt>
                <c:pt idx="695">
                  <c:v>5</c:v>
                </c:pt>
                <c:pt idx="696">
                  <c:v>4</c:v>
                </c:pt>
                <c:pt idx="697">
                  <c:v>5</c:v>
                </c:pt>
                <c:pt idx="698">
                  <c:v>3</c:v>
                </c:pt>
                <c:pt idx="699">
                  <c:v>3</c:v>
                </c:pt>
                <c:pt idx="700">
                  <c:v>5</c:v>
                </c:pt>
                <c:pt idx="701">
                  <c:v>5</c:v>
                </c:pt>
                <c:pt idx="702">
                  <c:v>4</c:v>
                </c:pt>
                <c:pt idx="703">
                  <c:v>4</c:v>
                </c:pt>
                <c:pt idx="704">
                  <c:v>5</c:v>
                </c:pt>
                <c:pt idx="705">
                  <c:v>5</c:v>
                </c:pt>
                <c:pt idx="706">
                  <c:v>5</c:v>
                </c:pt>
                <c:pt idx="707">
                  <c:v>4</c:v>
                </c:pt>
                <c:pt idx="708">
                  <c:v>5</c:v>
                </c:pt>
                <c:pt idx="709">
                  <c:v>3</c:v>
                </c:pt>
                <c:pt idx="710">
                  <c:v>3</c:v>
                </c:pt>
                <c:pt idx="711">
                  <c:v>3</c:v>
                </c:pt>
                <c:pt idx="712">
                  <c:v>5</c:v>
                </c:pt>
                <c:pt idx="713">
                  <c:v>5</c:v>
                </c:pt>
                <c:pt idx="714">
                  <c:v>5</c:v>
                </c:pt>
                <c:pt idx="715">
                  <c:v>3</c:v>
                </c:pt>
                <c:pt idx="716">
                  <c:v>4</c:v>
                </c:pt>
                <c:pt idx="717">
                  <c:v>4</c:v>
                </c:pt>
                <c:pt idx="718">
                  <c:v>4</c:v>
                </c:pt>
                <c:pt idx="719">
                  <c:v>5</c:v>
                </c:pt>
                <c:pt idx="720">
                  <c:v>3</c:v>
                </c:pt>
                <c:pt idx="721">
                  <c:v>3</c:v>
                </c:pt>
                <c:pt idx="722">
                  <c:v>5</c:v>
                </c:pt>
                <c:pt idx="723">
                  <c:v>4</c:v>
                </c:pt>
                <c:pt idx="724">
                  <c:v>5</c:v>
                </c:pt>
                <c:pt idx="725">
                  <c:v>4</c:v>
                </c:pt>
                <c:pt idx="726">
                  <c:v>4</c:v>
                </c:pt>
                <c:pt idx="727">
                  <c:v>4</c:v>
                </c:pt>
                <c:pt idx="728">
                  <c:v>3</c:v>
                </c:pt>
                <c:pt idx="729">
                  <c:v>5</c:v>
                </c:pt>
                <c:pt idx="730">
                  <c:v>5</c:v>
                </c:pt>
                <c:pt idx="731">
                  <c:v>5</c:v>
                </c:pt>
                <c:pt idx="732">
                  <c:v>5</c:v>
                </c:pt>
                <c:pt idx="733">
                  <c:v>3</c:v>
                </c:pt>
                <c:pt idx="734">
                  <c:v>3</c:v>
                </c:pt>
                <c:pt idx="735">
                  <c:v>4</c:v>
                </c:pt>
                <c:pt idx="736">
                  <c:v>3</c:v>
                </c:pt>
                <c:pt idx="737">
                  <c:v>3</c:v>
                </c:pt>
                <c:pt idx="738">
                  <c:v>3</c:v>
                </c:pt>
                <c:pt idx="739">
                  <c:v>3</c:v>
                </c:pt>
                <c:pt idx="740">
                  <c:v>4</c:v>
                </c:pt>
                <c:pt idx="741">
                  <c:v>4</c:v>
                </c:pt>
                <c:pt idx="742">
                  <c:v>3</c:v>
                </c:pt>
                <c:pt idx="743">
                  <c:v>5</c:v>
                </c:pt>
                <c:pt idx="744">
                  <c:v>3</c:v>
                </c:pt>
                <c:pt idx="745">
                  <c:v>5</c:v>
                </c:pt>
                <c:pt idx="746">
                  <c:v>4</c:v>
                </c:pt>
                <c:pt idx="747">
                  <c:v>4</c:v>
                </c:pt>
                <c:pt idx="748">
                  <c:v>4</c:v>
                </c:pt>
                <c:pt idx="749">
                  <c:v>5</c:v>
                </c:pt>
                <c:pt idx="750">
                  <c:v>4</c:v>
                </c:pt>
                <c:pt idx="751">
                  <c:v>4</c:v>
                </c:pt>
                <c:pt idx="752">
                  <c:v>5</c:v>
                </c:pt>
                <c:pt idx="753">
                  <c:v>4</c:v>
                </c:pt>
                <c:pt idx="754">
                  <c:v>4</c:v>
                </c:pt>
                <c:pt idx="755">
                  <c:v>5</c:v>
                </c:pt>
                <c:pt idx="756">
                  <c:v>4</c:v>
                </c:pt>
                <c:pt idx="757">
                  <c:v>5</c:v>
                </c:pt>
                <c:pt idx="758">
                  <c:v>3</c:v>
                </c:pt>
                <c:pt idx="759">
                  <c:v>3</c:v>
                </c:pt>
                <c:pt idx="760">
                  <c:v>3</c:v>
                </c:pt>
                <c:pt idx="761">
                  <c:v>3</c:v>
                </c:pt>
                <c:pt idx="762">
                  <c:v>5</c:v>
                </c:pt>
                <c:pt idx="763">
                  <c:v>4</c:v>
                </c:pt>
                <c:pt idx="764">
                  <c:v>3</c:v>
                </c:pt>
                <c:pt idx="765">
                  <c:v>4</c:v>
                </c:pt>
                <c:pt idx="766">
                  <c:v>4</c:v>
                </c:pt>
                <c:pt idx="767">
                  <c:v>3</c:v>
                </c:pt>
                <c:pt idx="768">
                  <c:v>3</c:v>
                </c:pt>
                <c:pt idx="769">
                  <c:v>3</c:v>
                </c:pt>
                <c:pt idx="770">
                  <c:v>3</c:v>
                </c:pt>
                <c:pt idx="771">
                  <c:v>5</c:v>
                </c:pt>
                <c:pt idx="772">
                  <c:v>5</c:v>
                </c:pt>
                <c:pt idx="773">
                  <c:v>3</c:v>
                </c:pt>
                <c:pt idx="774">
                  <c:v>5</c:v>
                </c:pt>
                <c:pt idx="775">
                  <c:v>3</c:v>
                </c:pt>
                <c:pt idx="776">
                  <c:v>3</c:v>
                </c:pt>
                <c:pt idx="777">
                  <c:v>3</c:v>
                </c:pt>
                <c:pt idx="778">
                  <c:v>4</c:v>
                </c:pt>
                <c:pt idx="779">
                  <c:v>4</c:v>
                </c:pt>
                <c:pt idx="780">
                  <c:v>3</c:v>
                </c:pt>
                <c:pt idx="781">
                  <c:v>3</c:v>
                </c:pt>
                <c:pt idx="782">
                  <c:v>5</c:v>
                </c:pt>
                <c:pt idx="783">
                  <c:v>4</c:v>
                </c:pt>
                <c:pt idx="784">
                  <c:v>3</c:v>
                </c:pt>
                <c:pt idx="785">
                  <c:v>5</c:v>
                </c:pt>
                <c:pt idx="786">
                  <c:v>4</c:v>
                </c:pt>
                <c:pt idx="787">
                  <c:v>5</c:v>
                </c:pt>
                <c:pt idx="788">
                  <c:v>4</c:v>
                </c:pt>
                <c:pt idx="789">
                  <c:v>5</c:v>
                </c:pt>
                <c:pt idx="790">
                  <c:v>5</c:v>
                </c:pt>
                <c:pt idx="791">
                  <c:v>4</c:v>
                </c:pt>
                <c:pt idx="792">
                  <c:v>5</c:v>
                </c:pt>
                <c:pt idx="793">
                  <c:v>3</c:v>
                </c:pt>
                <c:pt idx="794">
                  <c:v>5</c:v>
                </c:pt>
                <c:pt idx="795">
                  <c:v>3</c:v>
                </c:pt>
                <c:pt idx="796">
                  <c:v>3</c:v>
                </c:pt>
                <c:pt idx="797">
                  <c:v>5</c:v>
                </c:pt>
                <c:pt idx="798">
                  <c:v>4</c:v>
                </c:pt>
                <c:pt idx="799">
                  <c:v>5</c:v>
                </c:pt>
                <c:pt idx="800">
                  <c:v>5</c:v>
                </c:pt>
                <c:pt idx="801">
                  <c:v>3</c:v>
                </c:pt>
                <c:pt idx="802">
                  <c:v>4</c:v>
                </c:pt>
                <c:pt idx="803">
                  <c:v>5</c:v>
                </c:pt>
                <c:pt idx="804">
                  <c:v>4</c:v>
                </c:pt>
                <c:pt idx="805">
                  <c:v>5</c:v>
                </c:pt>
                <c:pt idx="806">
                  <c:v>4</c:v>
                </c:pt>
                <c:pt idx="807">
                  <c:v>3</c:v>
                </c:pt>
                <c:pt idx="808">
                  <c:v>4</c:v>
                </c:pt>
                <c:pt idx="809">
                  <c:v>4</c:v>
                </c:pt>
                <c:pt idx="810">
                  <c:v>4</c:v>
                </c:pt>
                <c:pt idx="811">
                  <c:v>5</c:v>
                </c:pt>
                <c:pt idx="812">
                  <c:v>5</c:v>
                </c:pt>
                <c:pt idx="813">
                  <c:v>3</c:v>
                </c:pt>
                <c:pt idx="814">
                  <c:v>5</c:v>
                </c:pt>
                <c:pt idx="815">
                  <c:v>5</c:v>
                </c:pt>
                <c:pt idx="816">
                  <c:v>4</c:v>
                </c:pt>
                <c:pt idx="817">
                  <c:v>4</c:v>
                </c:pt>
                <c:pt idx="818">
                  <c:v>4</c:v>
                </c:pt>
                <c:pt idx="819">
                  <c:v>5</c:v>
                </c:pt>
                <c:pt idx="820">
                  <c:v>3</c:v>
                </c:pt>
                <c:pt idx="821">
                  <c:v>4</c:v>
                </c:pt>
                <c:pt idx="822">
                  <c:v>3</c:v>
                </c:pt>
                <c:pt idx="823">
                  <c:v>3</c:v>
                </c:pt>
                <c:pt idx="824">
                  <c:v>3</c:v>
                </c:pt>
                <c:pt idx="825">
                  <c:v>5</c:v>
                </c:pt>
                <c:pt idx="826">
                  <c:v>4</c:v>
                </c:pt>
                <c:pt idx="827">
                  <c:v>3</c:v>
                </c:pt>
                <c:pt idx="828">
                  <c:v>4</c:v>
                </c:pt>
                <c:pt idx="829">
                  <c:v>4</c:v>
                </c:pt>
                <c:pt idx="830">
                  <c:v>5</c:v>
                </c:pt>
                <c:pt idx="831">
                  <c:v>3</c:v>
                </c:pt>
                <c:pt idx="832">
                  <c:v>3</c:v>
                </c:pt>
                <c:pt idx="833">
                  <c:v>5</c:v>
                </c:pt>
                <c:pt idx="834">
                  <c:v>5</c:v>
                </c:pt>
                <c:pt idx="835">
                  <c:v>4</c:v>
                </c:pt>
                <c:pt idx="836">
                  <c:v>5</c:v>
                </c:pt>
                <c:pt idx="837">
                  <c:v>4</c:v>
                </c:pt>
                <c:pt idx="838">
                  <c:v>3</c:v>
                </c:pt>
                <c:pt idx="839">
                  <c:v>5</c:v>
                </c:pt>
                <c:pt idx="840">
                  <c:v>5</c:v>
                </c:pt>
                <c:pt idx="841">
                  <c:v>4</c:v>
                </c:pt>
                <c:pt idx="842">
                  <c:v>3</c:v>
                </c:pt>
                <c:pt idx="843">
                  <c:v>3</c:v>
                </c:pt>
                <c:pt idx="844">
                  <c:v>5</c:v>
                </c:pt>
                <c:pt idx="845">
                  <c:v>4</c:v>
                </c:pt>
                <c:pt idx="846">
                  <c:v>4</c:v>
                </c:pt>
                <c:pt idx="847">
                  <c:v>5</c:v>
                </c:pt>
                <c:pt idx="848">
                  <c:v>5</c:v>
                </c:pt>
                <c:pt idx="849">
                  <c:v>4</c:v>
                </c:pt>
                <c:pt idx="850">
                  <c:v>5</c:v>
                </c:pt>
                <c:pt idx="851">
                  <c:v>5</c:v>
                </c:pt>
                <c:pt idx="852">
                  <c:v>3</c:v>
                </c:pt>
                <c:pt idx="853">
                  <c:v>3</c:v>
                </c:pt>
                <c:pt idx="854">
                  <c:v>5</c:v>
                </c:pt>
                <c:pt idx="855">
                  <c:v>4</c:v>
                </c:pt>
                <c:pt idx="856">
                  <c:v>4</c:v>
                </c:pt>
                <c:pt idx="857">
                  <c:v>4</c:v>
                </c:pt>
                <c:pt idx="858">
                  <c:v>4</c:v>
                </c:pt>
                <c:pt idx="859">
                  <c:v>5</c:v>
                </c:pt>
                <c:pt idx="860">
                  <c:v>3</c:v>
                </c:pt>
                <c:pt idx="861">
                  <c:v>4</c:v>
                </c:pt>
                <c:pt idx="862">
                  <c:v>3</c:v>
                </c:pt>
                <c:pt idx="863">
                  <c:v>3</c:v>
                </c:pt>
                <c:pt idx="864">
                  <c:v>3</c:v>
                </c:pt>
                <c:pt idx="865">
                  <c:v>4</c:v>
                </c:pt>
                <c:pt idx="866">
                  <c:v>4</c:v>
                </c:pt>
                <c:pt idx="867">
                  <c:v>3</c:v>
                </c:pt>
                <c:pt idx="868">
                  <c:v>4</c:v>
                </c:pt>
                <c:pt idx="869">
                  <c:v>5</c:v>
                </c:pt>
                <c:pt idx="870">
                  <c:v>5</c:v>
                </c:pt>
                <c:pt idx="871">
                  <c:v>3</c:v>
                </c:pt>
                <c:pt idx="872">
                  <c:v>5</c:v>
                </c:pt>
                <c:pt idx="873">
                  <c:v>5</c:v>
                </c:pt>
                <c:pt idx="874">
                  <c:v>3</c:v>
                </c:pt>
                <c:pt idx="875">
                  <c:v>4</c:v>
                </c:pt>
                <c:pt idx="876">
                  <c:v>3</c:v>
                </c:pt>
                <c:pt idx="877">
                  <c:v>5</c:v>
                </c:pt>
                <c:pt idx="878">
                  <c:v>3</c:v>
                </c:pt>
                <c:pt idx="879">
                  <c:v>4</c:v>
                </c:pt>
                <c:pt idx="880">
                  <c:v>5</c:v>
                </c:pt>
                <c:pt idx="881">
                  <c:v>5</c:v>
                </c:pt>
                <c:pt idx="882">
                  <c:v>4</c:v>
                </c:pt>
                <c:pt idx="883">
                  <c:v>3</c:v>
                </c:pt>
                <c:pt idx="884">
                  <c:v>5</c:v>
                </c:pt>
                <c:pt idx="885">
                  <c:v>5</c:v>
                </c:pt>
                <c:pt idx="886">
                  <c:v>5</c:v>
                </c:pt>
                <c:pt idx="887">
                  <c:v>3</c:v>
                </c:pt>
                <c:pt idx="888">
                  <c:v>4</c:v>
                </c:pt>
                <c:pt idx="889">
                  <c:v>3</c:v>
                </c:pt>
                <c:pt idx="890">
                  <c:v>5</c:v>
                </c:pt>
                <c:pt idx="891">
                  <c:v>4</c:v>
                </c:pt>
                <c:pt idx="892">
                  <c:v>4</c:v>
                </c:pt>
                <c:pt idx="893">
                  <c:v>4</c:v>
                </c:pt>
                <c:pt idx="894">
                  <c:v>5</c:v>
                </c:pt>
                <c:pt idx="895">
                  <c:v>3</c:v>
                </c:pt>
                <c:pt idx="896">
                  <c:v>4</c:v>
                </c:pt>
                <c:pt idx="897">
                  <c:v>4</c:v>
                </c:pt>
                <c:pt idx="898">
                  <c:v>3</c:v>
                </c:pt>
                <c:pt idx="899">
                  <c:v>3</c:v>
                </c:pt>
                <c:pt idx="900">
                  <c:v>5</c:v>
                </c:pt>
                <c:pt idx="901">
                  <c:v>5</c:v>
                </c:pt>
                <c:pt idx="902">
                  <c:v>5</c:v>
                </c:pt>
                <c:pt idx="903">
                  <c:v>3</c:v>
                </c:pt>
                <c:pt idx="904">
                  <c:v>3</c:v>
                </c:pt>
                <c:pt idx="905">
                  <c:v>5</c:v>
                </c:pt>
                <c:pt idx="906">
                  <c:v>4</c:v>
                </c:pt>
                <c:pt idx="907">
                  <c:v>4</c:v>
                </c:pt>
                <c:pt idx="908">
                  <c:v>3</c:v>
                </c:pt>
                <c:pt idx="909">
                  <c:v>4</c:v>
                </c:pt>
                <c:pt idx="910">
                  <c:v>3</c:v>
                </c:pt>
                <c:pt idx="911">
                  <c:v>5</c:v>
                </c:pt>
                <c:pt idx="912">
                  <c:v>5</c:v>
                </c:pt>
                <c:pt idx="913">
                  <c:v>5</c:v>
                </c:pt>
                <c:pt idx="914">
                  <c:v>3</c:v>
                </c:pt>
                <c:pt idx="915">
                  <c:v>4</c:v>
                </c:pt>
                <c:pt idx="916">
                  <c:v>3</c:v>
                </c:pt>
                <c:pt idx="917">
                  <c:v>4</c:v>
                </c:pt>
                <c:pt idx="918">
                  <c:v>5</c:v>
                </c:pt>
                <c:pt idx="919">
                  <c:v>3</c:v>
                </c:pt>
                <c:pt idx="920">
                  <c:v>5</c:v>
                </c:pt>
                <c:pt idx="921">
                  <c:v>5</c:v>
                </c:pt>
                <c:pt idx="922">
                  <c:v>5</c:v>
                </c:pt>
                <c:pt idx="923">
                  <c:v>3</c:v>
                </c:pt>
                <c:pt idx="924">
                  <c:v>4</c:v>
                </c:pt>
                <c:pt idx="925">
                  <c:v>3</c:v>
                </c:pt>
                <c:pt idx="926">
                  <c:v>4</c:v>
                </c:pt>
                <c:pt idx="927">
                  <c:v>4</c:v>
                </c:pt>
                <c:pt idx="928">
                  <c:v>4</c:v>
                </c:pt>
                <c:pt idx="929">
                  <c:v>5</c:v>
                </c:pt>
                <c:pt idx="930">
                  <c:v>3</c:v>
                </c:pt>
                <c:pt idx="931">
                  <c:v>5</c:v>
                </c:pt>
                <c:pt idx="932">
                  <c:v>4</c:v>
                </c:pt>
                <c:pt idx="933">
                  <c:v>3</c:v>
                </c:pt>
                <c:pt idx="934">
                  <c:v>3</c:v>
                </c:pt>
                <c:pt idx="935">
                  <c:v>4</c:v>
                </c:pt>
                <c:pt idx="936">
                  <c:v>5</c:v>
                </c:pt>
                <c:pt idx="937">
                  <c:v>4</c:v>
                </c:pt>
                <c:pt idx="938">
                  <c:v>5</c:v>
                </c:pt>
                <c:pt idx="939">
                  <c:v>3</c:v>
                </c:pt>
                <c:pt idx="940">
                  <c:v>5</c:v>
                </c:pt>
                <c:pt idx="941">
                  <c:v>5</c:v>
                </c:pt>
                <c:pt idx="942">
                  <c:v>3</c:v>
                </c:pt>
                <c:pt idx="943">
                  <c:v>5</c:v>
                </c:pt>
                <c:pt idx="944">
                  <c:v>3</c:v>
                </c:pt>
                <c:pt idx="945">
                  <c:v>5</c:v>
                </c:pt>
                <c:pt idx="946">
                  <c:v>3</c:v>
                </c:pt>
                <c:pt idx="947">
                  <c:v>5</c:v>
                </c:pt>
                <c:pt idx="948">
                  <c:v>3</c:v>
                </c:pt>
                <c:pt idx="949">
                  <c:v>5</c:v>
                </c:pt>
                <c:pt idx="950">
                  <c:v>5</c:v>
                </c:pt>
                <c:pt idx="951">
                  <c:v>4</c:v>
                </c:pt>
                <c:pt idx="952">
                  <c:v>3</c:v>
                </c:pt>
                <c:pt idx="953">
                  <c:v>5</c:v>
                </c:pt>
                <c:pt idx="954">
                  <c:v>3</c:v>
                </c:pt>
                <c:pt idx="955">
                  <c:v>3</c:v>
                </c:pt>
                <c:pt idx="956">
                  <c:v>5</c:v>
                </c:pt>
                <c:pt idx="957">
                  <c:v>3</c:v>
                </c:pt>
                <c:pt idx="958">
                  <c:v>3</c:v>
                </c:pt>
                <c:pt idx="959">
                  <c:v>4</c:v>
                </c:pt>
                <c:pt idx="960">
                  <c:v>3</c:v>
                </c:pt>
                <c:pt idx="961">
                  <c:v>5</c:v>
                </c:pt>
                <c:pt idx="962">
                  <c:v>5</c:v>
                </c:pt>
                <c:pt idx="963">
                  <c:v>4</c:v>
                </c:pt>
                <c:pt idx="964">
                  <c:v>5</c:v>
                </c:pt>
                <c:pt idx="965">
                  <c:v>3</c:v>
                </c:pt>
                <c:pt idx="966">
                  <c:v>3</c:v>
                </c:pt>
                <c:pt idx="967">
                  <c:v>5</c:v>
                </c:pt>
                <c:pt idx="968">
                  <c:v>4</c:v>
                </c:pt>
                <c:pt idx="969">
                  <c:v>3</c:v>
                </c:pt>
                <c:pt idx="970">
                  <c:v>3</c:v>
                </c:pt>
                <c:pt idx="971">
                  <c:v>5</c:v>
                </c:pt>
                <c:pt idx="972">
                  <c:v>3</c:v>
                </c:pt>
                <c:pt idx="973">
                  <c:v>5</c:v>
                </c:pt>
                <c:pt idx="974">
                  <c:v>4</c:v>
                </c:pt>
                <c:pt idx="975">
                  <c:v>5</c:v>
                </c:pt>
                <c:pt idx="976">
                  <c:v>3</c:v>
                </c:pt>
                <c:pt idx="977">
                  <c:v>3</c:v>
                </c:pt>
                <c:pt idx="978">
                  <c:v>4</c:v>
                </c:pt>
                <c:pt idx="979">
                  <c:v>3</c:v>
                </c:pt>
                <c:pt idx="980">
                  <c:v>4</c:v>
                </c:pt>
                <c:pt idx="981">
                  <c:v>3</c:v>
                </c:pt>
                <c:pt idx="982">
                  <c:v>4</c:v>
                </c:pt>
                <c:pt idx="983">
                  <c:v>3</c:v>
                </c:pt>
                <c:pt idx="984">
                  <c:v>4</c:v>
                </c:pt>
                <c:pt idx="985">
                  <c:v>3</c:v>
                </c:pt>
                <c:pt idx="986">
                  <c:v>3</c:v>
                </c:pt>
                <c:pt idx="987">
                  <c:v>4</c:v>
                </c:pt>
                <c:pt idx="988">
                  <c:v>3</c:v>
                </c:pt>
                <c:pt idx="989">
                  <c:v>4</c:v>
                </c:pt>
                <c:pt idx="990">
                  <c:v>3</c:v>
                </c:pt>
                <c:pt idx="991">
                  <c:v>4</c:v>
                </c:pt>
                <c:pt idx="992">
                  <c:v>3</c:v>
                </c:pt>
                <c:pt idx="993">
                  <c:v>3</c:v>
                </c:pt>
                <c:pt idx="994">
                  <c:v>5</c:v>
                </c:pt>
                <c:pt idx="995">
                  <c:v>3</c:v>
                </c:pt>
                <c:pt idx="996">
                  <c:v>5</c:v>
                </c:pt>
                <c:pt idx="997">
                  <c:v>4</c:v>
                </c:pt>
                <c:pt idx="998">
                  <c:v>5</c:v>
                </c:pt>
                <c:pt idx="999">
                  <c:v>4</c:v>
                </c:pt>
                <c:pt idx="1000">
                  <c:v>5</c:v>
                </c:pt>
                <c:pt idx="1001">
                  <c:v>3</c:v>
                </c:pt>
                <c:pt idx="1002">
                  <c:v>4</c:v>
                </c:pt>
                <c:pt idx="1003">
                  <c:v>3</c:v>
                </c:pt>
                <c:pt idx="1004">
                  <c:v>5</c:v>
                </c:pt>
                <c:pt idx="1005">
                  <c:v>4</c:v>
                </c:pt>
                <c:pt idx="1006">
                  <c:v>4</c:v>
                </c:pt>
                <c:pt idx="1007">
                  <c:v>3</c:v>
                </c:pt>
                <c:pt idx="1008">
                  <c:v>5</c:v>
                </c:pt>
                <c:pt idx="1009">
                  <c:v>5</c:v>
                </c:pt>
                <c:pt idx="1010">
                  <c:v>3</c:v>
                </c:pt>
                <c:pt idx="1011">
                  <c:v>3</c:v>
                </c:pt>
                <c:pt idx="1012">
                  <c:v>4</c:v>
                </c:pt>
                <c:pt idx="1013">
                  <c:v>4</c:v>
                </c:pt>
                <c:pt idx="1014">
                  <c:v>4</c:v>
                </c:pt>
                <c:pt idx="1015">
                  <c:v>4</c:v>
                </c:pt>
                <c:pt idx="1016">
                  <c:v>3</c:v>
                </c:pt>
                <c:pt idx="1017">
                  <c:v>5</c:v>
                </c:pt>
                <c:pt idx="1018">
                  <c:v>5</c:v>
                </c:pt>
                <c:pt idx="1019">
                  <c:v>4</c:v>
                </c:pt>
                <c:pt idx="1020">
                  <c:v>5</c:v>
                </c:pt>
                <c:pt idx="1021">
                  <c:v>3</c:v>
                </c:pt>
                <c:pt idx="1022">
                  <c:v>5</c:v>
                </c:pt>
                <c:pt idx="1023">
                  <c:v>4</c:v>
                </c:pt>
                <c:pt idx="1024">
                  <c:v>4</c:v>
                </c:pt>
                <c:pt idx="1025">
                  <c:v>3</c:v>
                </c:pt>
                <c:pt idx="1026">
                  <c:v>5</c:v>
                </c:pt>
                <c:pt idx="1027">
                  <c:v>5</c:v>
                </c:pt>
                <c:pt idx="1028">
                  <c:v>3</c:v>
                </c:pt>
                <c:pt idx="1029">
                  <c:v>3</c:v>
                </c:pt>
                <c:pt idx="1030">
                  <c:v>5</c:v>
                </c:pt>
                <c:pt idx="1031">
                  <c:v>4</c:v>
                </c:pt>
                <c:pt idx="1032">
                  <c:v>4</c:v>
                </c:pt>
                <c:pt idx="1033">
                  <c:v>4</c:v>
                </c:pt>
                <c:pt idx="1034">
                  <c:v>4</c:v>
                </c:pt>
                <c:pt idx="1035">
                  <c:v>3</c:v>
                </c:pt>
                <c:pt idx="1036">
                  <c:v>5</c:v>
                </c:pt>
                <c:pt idx="1037">
                  <c:v>3</c:v>
                </c:pt>
                <c:pt idx="1038">
                  <c:v>5</c:v>
                </c:pt>
                <c:pt idx="1039">
                  <c:v>3</c:v>
                </c:pt>
                <c:pt idx="1040">
                  <c:v>5</c:v>
                </c:pt>
                <c:pt idx="1041">
                  <c:v>5</c:v>
                </c:pt>
                <c:pt idx="1042">
                  <c:v>4</c:v>
                </c:pt>
                <c:pt idx="1043">
                  <c:v>4</c:v>
                </c:pt>
                <c:pt idx="1044">
                  <c:v>5</c:v>
                </c:pt>
                <c:pt idx="1045">
                  <c:v>4</c:v>
                </c:pt>
                <c:pt idx="1046">
                  <c:v>5</c:v>
                </c:pt>
                <c:pt idx="1047">
                  <c:v>3</c:v>
                </c:pt>
                <c:pt idx="1048">
                  <c:v>4</c:v>
                </c:pt>
                <c:pt idx="1049">
                  <c:v>3</c:v>
                </c:pt>
                <c:pt idx="1050">
                  <c:v>4</c:v>
                </c:pt>
                <c:pt idx="1051">
                  <c:v>3</c:v>
                </c:pt>
                <c:pt idx="1052">
                  <c:v>5</c:v>
                </c:pt>
                <c:pt idx="1053">
                  <c:v>5</c:v>
                </c:pt>
                <c:pt idx="1054">
                  <c:v>4</c:v>
                </c:pt>
                <c:pt idx="1055">
                  <c:v>3</c:v>
                </c:pt>
                <c:pt idx="1056">
                  <c:v>5</c:v>
                </c:pt>
                <c:pt idx="1057">
                  <c:v>5</c:v>
                </c:pt>
                <c:pt idx="1058">
                  <c:v>4</c:v>
                </c:pt>
                <c:pt idx="1059">
                  <c:v>5</c:v>
                </c:pt>
                <c:pt idx="1060">
                  <c:v>5</c:v>
                </c:pt>
                <c:pt idx="1061">
                  <c:v>5</c:v>
                </c:pt>
                <c:pt idx="1062">
                  <c:v>4</c:v>
                </c:pt>
                <c:pt idx="1063">
                  <c:v>4</c:v>
                </c:pt>
                <c:pt idx="1064">
                  <c:v>3</c:v>
                </c:pt>
                <c:pt idx="1065">
                  <c:v>3</c:v>
                </c:pt>
                <c:pt idx="1066">
                  <c:v>5</c:v>
                </c:pt>
                <c:pt idx="1067">
                  <c:v>4</c:v>
                </c:pt>
                <c:pt idx="1068">
                  <c:v>3</c:v>
                </c:pt>
                <c:pt idx="1069">
                  <c:v>3</c:v>
                </c:pt>
                <c:pt idx="1070">
                  <c:v>3</c:v>
                </c:pt>
                <c:pt idx="1071">
                  <c:v>3</c:v>
                </c:pt>
                <c:pt idx="1072">
                  <c:v>5</c:v>
                </c:pt>
                <c:pt idx="1073">
                  <c:v>3</c:v>
                </c:pt>
                <c:pt idx="1074">
                  <c:v>5</c:v>
                </c:pt>
                <c:pt idx="1075">
                  <c:v>4</c:v>
                </c:pt>
                <c:pt idx="1076">
                  <c:v>5</c:v>
                </c:pt>
                <c:pt idx="1077">
                  <c:v>4</c:v>
                </c:pt>
                <c:pt idx="1078">
                  <c:v>3</c:v>
                </c:pt>
                <c:pt idx="1079">
                  <c:v>4</c:v>
                </c:pt>
                <c:pt idx="1080">
                  <c:v>5</c:v>
                </c:pt>
                <c:pt idx="1081">
                  <c:v>3</c:v>
                </c:pt>
                <c:pt idx="1082">
                  <c:v>3</c:v>
                </c:pt>
                <c:pt idx="1083">
                  <c:v>5</c:v>
                </c:pt>
                <c:pt idx="1084">
                  <c:v>4</c:v>
                </c:pt>
                <c:pt idx="1085">
                  <c:v>5</c:v>
                </c:pt>
                <c:pt idx="1086">
                  <c:v>5</c:v>
                </c:pt>
                <c:pt idx="1087">
                  <c:v>5</c:v>
                </c:pt>
                <c:pt idx="1088">
                  <c:v>3</c:v>
                </c:pt>
                <c:pt idx="1089">
                  <c:v>5</c:v>
                </c:pt>
                <c:pt idx="1090">
                  <c:v>5</c:v>
                </c:pt>
                <c:pt idx="1091">
                  <c:v>3</c:v>
                </c:pt>
                <c:pt idx="1092">
                  <c:v>4</c:v>
                </c:pt>
                <c:pt idx="1093">
                  <c:v>3</c:v>
                </c:pt>
                <c:pt idx="1094">
                  <c:v>5</c:v>
                </c:pt>
                <c:pt idx="1095">
                  <c:v>4</c:v>
                </c:pt>
                <c:pt idx="1096">
                  <c:v>3</c:v>
                </c:pt>
                <c:pt idx="1097">
                  <c:v>4</c:v>
                </c:pt>
                <c:pt idx="1098">
                  <c:v>4</c:v>
                </c:pt>
                <c:pt idx="1099">
                  <c:v>5</c:v>
                </c:pt>
                <c:pt idx="1100">
                  <c:v>5</c:v>
                </c:pt>
                <c:pt idx="1101">
                  <c:v>3</c:v>
                </c:pt>
                <c:pt idx="1102">
                  <c:v>4</c:v>
                </c:pt>
                <c:pt idx="1103">
                  <c:v>5</c:v>
                </c:pt>
                <c:pt idx="1104">
                  <c:v>4</c:v>
                </c:pt>
                <c:pt idx="1105">
                  <c:v>5</c:v>
                </c:pt>
                <c:pt idx="1106">
                  <c:v>5</c:v>
                </c:pt>
                <c:pt idx="1107">
                  <c:v>3</c:v>
                </c:pt>
                <c:pt idx="1108">
                  <c:v>4</c:v>
                </c:pt>
                <c:pt idx="1109">
                  <c:v>3</c:v>
                </c:pt>
                <c:pt idx="1110">
                  <c:v>4</c:v>
                </c:pt>
                <c:pt idx="1111">
                  <c:v>4</c:v>
                </c:pt>
                <c:pt idx="1112">
                  <c:v>5</c:v>
                </c:pt>
                <c:pt idx="1113">
                  <c:v>4</c:v>
                </c:pt>
                <c:pt idx="1114">
                  <c:v>4</c:v>
                </c:pt>
                <c:pt idx="1115">
                  <c:v>3</c:v>
                </c:pt>
                <c:pt idx="1116">
                  <c:v>3</c:v>
                </c:pt>
                <c:pt idx="1117">
                  <c:v>3</c:v>
                </c:pt>
                <c:pt idx="1118">
                  <c:v>4</c:v>
                </c:pt>
                <c:pt idx="1119">
                  <c:v>3</c:v>
                </c:pt>
                <c:pt idx="1120">
                  <c:v>5</c:v>
                </c:pt>
                <c:pt idx="1121">
                  <c:v>3</c:v>
                </c:pt>
                <c:pt idx="1122">
                  <c:v>5</c:v>
                </c:pt>
                <c:pt idx="1123">
                  <c:v>4</c:v>
                </c:pt>
                <c:pt idx="1124">
                  <c:v>3</c:v>
                </c:pt>
                <c:pt idx="1125">
                  <c:v>3</c:v>
                </c:pt>
                <c:pt idx="1126">
                  <c:v>3</c:v>
                </c:pt>
                <c:pt idx="1127">
                  <c:v>5</c:v>
                </c:pt>
                <c:pt idx="1128">
                  <c:v>5</c:v>
                </c:pt>
                <c:pt idx="1129">
                  <c:v>4</c:v>
                </c:pt>
                <c:pt idx="1130">
                  <c:v>5</c:v>
                </c:pt>
                <c:pt idx="1131">
                  <c:v>4</c:v>
                </c:pt>
                <c:pt idx="1132">
                  <c:v>3</c:v>
                </c:pt>
                <c:pt idx="1133">
                  <c:v>4</c:v>
                </c:pt>
                <c:pt idx="1134">
                  <c:v>4</c:v>
                </c:pt>
                <c:pt idx="1135">
                  <c:v>4</c:v>
                </c:pt>
                <c:pt idx="1136">
                  <c:v>4</c:v>
                </c:pt>
                <c:pt idx="1137">
                  <c:v>3</c:v>
                </c:pt>
                <c:pt idx="1138">
                  <c:v>3</c:v>
                </c:pt>
                <c:pt idx="1139">
                  <c:v>3</c:v>
                </c:pt>
                <c:pt idx="1140">
                  <c:v>3</c:v>
                </c:pt>
                <c:pt idx="1141">
                  <c:v>3</c:v>
                </c:pt>
                <c:pt idx="1142">
                  <c:v>5</c:v>
                </c:pt>
                <c:pt idx="1143">
                  <c:v>5</c:v>
                </c:pt>
                <c:pt idx="1144">
                  <c:v>3</c:v>
                </c:pt>
                <c:pt idx="1145">
                  <c:v>3</c:v>
                </c:pt>
                <c:pt idx="1146">
                  <c:v>5</c:v>
                </c:pt>
                <c:pt idx="1147">
                  <c:v>4</c:v>
                </c:pt>
                <c:pt idx="1148">
                  <c:v>4</c:v>
                </c:pt>
                <c:pt idx="1149">
                  <c:v>4</c:v>
                </c:pt>
                <c:pt idx="1150">
                  <c:v>4</c:v>
                </c:pt>
                <c:pt idx="1151">
                  <c:v>3</c:v>
                </c:pt>
                <c:pt idx="1152">
                  <c:v>4</c:v>
                </c:pt>
                <c:pt idx="1153">
                  <c:v>4</c:v>
                </c:pt>
                <c:pt idx="1154">
                  <c:v>3</c:v>
                </c:pt>
                <c:pt idx="1155">
                  <c:v>3</c:v>
                </c:pt>
                <c:pt idx="1156">
                  <c:v>4</c:v>
                </c:pt>
                <c:pt idx="1157">
                  <c:v>4</c:v>
                </c:pt>
                <c:pt idx="1158">
                  <c:v>4</c:v>
                </c:pt>
                <c:pt idx="1159">
                  <c:v>4</c:v>
                </c:pt>
                <c:pt idx="1160">
                  <c:v>5</c:v>
                </c:pt>
                <c:pt idx="1161">
                  <c:v>5</c:v>
                </c:pt>
                <c:pt idx="1162">
                  <c:v>3</c:v>
                </c:pt>
                <c:pt idx="1163">
                  <c:v>3</c:v>
                </c:pt>
                <c:pt idx="1164">
                  <c:v>4</c:v>
                </c:pt>
                <c:pt idx="1165">
                  <c:v>4</c:v>
                </c:pt>
                <c:pt idx="1166">
                  <c:v>4</c:v>
                </c:pt>
                <c:pt idx="1167">
                  <c:v>5</c:v>
                </c:pt>
                <c:pt idx="1168">
                  <c:v>3</c:v>
                </c:pt>
                <c:pt idx="1169">
                  <c:v>3</c:v>
                </c:pt>
                <c:pt idx="1170">
                  <c:v>3</c:v>
                </c:pt>
                <c:pt idx="1171">
                  <c:v>4</c:v>
                </c:pt>
                <c:pt idx="1172">
                  <c:v>5</c:v>
                </c:pt>
                <c:pt idx="1173">
                  <c:v>5</c:v>
                </c:pt>
                <c:pt idx="1174">
                  <c:v>5</c:v>
                </c:pt>
                <c:pt idx="1175">
                  <c:v>4</c:v>
                </c:pt>
                <c:pt idx="1176">
                  <c:v>5</c:v>
                </c:pt>
                <c:pt idx="1177">
                  <c:v>4</c:v>
                </c:pt>
                <c:pt idx="1178">
                  <c:v>5</c:v>
                </c:pt>
                <c:pt idx="1179">
                  <c:v>3</c:v>
                </c:pt>
                <c:pt idx="1180">
                  <c:v>3</c:v>
                </c:pt>
                <c:pt idx="1181">
                  <c:v>4</c:v>
                </c:pt>
                <c:pt idx="1182">
                  <c:v>3</c:v>
                </c:pt>
                <c:pt idx="1183">
                  <c:v>3</c:v>
                </c:pt>
                <c:pt idx="1184">
                  <c:v>4</c:v>
                </c:pt>
                <c:pt idx="1185">
                  <c:v>4</c:v>
                </c:pt>
                <c:pt idx="1186">
                  <c:v>4</c:v>
                </c:pt>
                <c:pt idx="1187">
                  <c:v>4</c:v>
                </c:pt>
                <c:pt idx="1188">
                  <c:v>4</c:v>
                </c:pt>
                <c:pt idx="1189">
                  <c:v>3</c:v>
                </c:pt>
                <c:pt idx="1190">
                  <c:v>5</c:v>
                </c:pt>
                <c:pt idx="1191">
                  <c:v>5</c:v>
                </c:pt>
                <c:pt idx="1192">
                  <c:v>4</c:v>
                </c:pt>
                <c:pt idx="1193">
                  <c:v>5</c:v>
                </c:pt>
                <c:pt idx="1194">
                  <c:v>4</c:v>
                </c:pt>
                <c:pt idx="1195">
                  <c:v>3</c:v>
                </c:pt>
                <c:pt idx="1196">
                  <c:v>4</c:v>
                </c:pt>
                <c:pt idx="1197">
                  <c:v>4</c:v>
                </c:pt>
                <c:pt idx="1198">
                  <c:v>5</c:v>
                </c:pt>
                <c:pt idx="1199">
                  <c:v>4</c:v>
                </c:pt>
                <c:pt idx="1200">
                  <c:v>3</c:v>
                </c:pt>
                <c:pt idx="1201">
                  <c:v>4</c:v>
                </c:pt>
                <c:pt idx="1202">
                  <c:v>3</c:v>
                </c:pt>
                <c:pt idx="1203">
                  <c:v>4</c:v>
                </c:pt>
                <c:pt idx="1204">
                  <c:v>3</c:v>
                </c:pt>
                <c:pt idx="1205">
                  <c:v>4</c:v>
                </c:pt>
                <c:pt idx="1206">
                  <c:v>4</c:v>
                </c:pt>
                <c:pt idx="1207">
                  <c:v>5</c:v>
                </c:pt>
                <c:pt idx="1208">
                  <c:v>3</c:v>
                </c:pt>
                <c:pt idx="1209">
                  <c:v>3</c:v>
                </c:pt>
                <c:pt idx="1210">
                  <c:v>3</c:v>
                </c:pt>
                <c:pt idx="1211">
                  <c:v>4</c:v>
                </c:pt>
                <c:pt idx="1212">
                  <c:v>4</c:v>
                </c:pt>
                <c:pt idx="1213">
                  <c:v>5</c:v>
                </c:pt>
                <c:pt idx="1214">
                  <c:v>4</c:v>
                </c:pt>
                <c:pt idx="1215">
                  <c:v>3</c:v>
                </c:pt>
                <c:pt idx="1216">
                  <c:v>3</c:v>
                </c:pt>
                <c:pt idx="1217">
                  <c:v>3</c:v>
                </c:pt>
                <c:pt idx="1218">
                  <c:v>5</c:v>
                </c:pt>
                <c:pt idx="1219">
                  <c:v>3</c:v>
                </c:pt>
                <c:pt idx="1220">
                  <c:v>4</c:v>
                </c:pt>
                <c:pt idx="1221">
                  <c:v>5</c:v>
                </c:pt>
                <c:pt idx="1222">
                  <c:v>5</c:v>
                </c:pt>
                <c:pt idx="1223">
                  <c:v>5</c:v>
                </c:pt>
                <c:pt idx="1224">
                  <c:v>3</c:v>
                </c:pt>
                <c:pt idx="1225">
                  <c:v>3</c:v>
                </c:pt>
                <c:pt idx="1226">
                  <c:v>4</c:v>
                </c:pt>
                <c:pt idx="1227">
                  <c:v>5</c:v>
                </c:pt>
                <c:pt idx="1228">
                  <c:v>4</c:v>
                </c:pt>
                <c:pt idx="1229">
                  <c:v>3</c:v>
                </c:pt>
                <c:pt idx="1230">
                  <c:v>3</c:v>
                </c:pt>
                <c:pt idx="1231">
                  <c:v>5</c:v>
                </c:pt>
                <c:pt idx="1232">
                  <c:v>4</c:v>
                </c:pt>
                <c:pt idx="1233">
                  <c:v>3</c:v>
                </c:pt>
                <c:pt idx="1234">
                  <c:v>3</c:v>
                </c:pt>
                <c:pt idx="1235">
                  <c:v>4</c:v>
                </c:pt>
                <c:pt idx="1236">
                  <c:v>3</c:v>
                </c:pt>
                <c:pt idx="1237">
                  <c:v>5</c:v>
                </c:pt>
                <c:pt idx="1238">
                  <c:v>3</c:v>
                </c:pt>
                <c:pt idx="1239">
                  <c:v>5</c:v>
                </c:pt>
                <c:pt idx="1240">
                  <c:v>5</c:v>
                </c:pt>
                <c:pt idx="1241">
                  <c:v>5</c:v>
                </c:pt>
                <c:pt idx="1242">
                  <c:v>4</c:v>
                </c:pt>
                <c:pt idx="1243">
                  <c:v>4</c:v>
                </c:pt>
                <c:pt idx="1244">
                  <c:v>5</c:v>
                </c:pt>
                <c:pt idx="1245">
                  <c:v>5</c:v>
                </c:pt>
                <c:pt idx="1246">
                  <c:v>4</c:v>
                </c:pt>
                <c:pt idx="1247">
                  <c:v>5</c:v>
                </c:pt>
                <c:pt idx="1248">
                  <c:v>5</c:v>
                </c:pt>
                <c:pt idx="1249">
                  <c:v>5</c:v>
                </c:pt>
                <c:pt idx="1250">
                  <c:v>4</c:v>
                </c:pt>
                <c:pt idx="1251">
                  <c:v>5</c:v>
                </c:pt>
                <c:pt idx="1252">
                  <c:v>4</c:v>
                </c:pt>
                <c:pt idx="1253">
                  <c:v>3</c:v>
                </c:pt>
                <c:pt idx="1254">
                  <c:v>4</c:v>
                </c:pt>
                <c:pt idx="1255">
                  <c:v>5</c:v>
                </c:pt>
                <c:pt idx="1256">
                  <c:v>5</c:v>
                </c:pt>
                <c:pt idx="1257">
                  <c:v>4</c:v>
                </c:pt>
                <c:pt idx="1258">
                  <c:v>4</c:v>
                </c:pt>
                <c:pt idx="1259">
                  <c:v>3</c:v>
                </c:pt>
                <c:pt idx="1260">
                  <c:v>3</c:v>
                </c:pt>
                <c:pt idx="1261">
                  <c:v>3</c:v>
                </c:pt>
                <c:pt idx="1262">
                  <c:v>4</c:v>
                </c:pt>
                <c:pt idx="1263">
                  <c:v>5</c:v>
                </c:pt>
                <c:pt idx="1264">
                  <c:v>5</c:v>
                </c:pt>
                <c:pt idx="1265">
                  <c:v>3</c:v>
                </c:pt>
                <c:pt idx="1266">
                  <c:v>5</c:v>
                </c:pt>
                <c:pt idx="1267">
                  <c:v>4</c:v>
                </c:pt>
                <c:pt idx="1268">
                  <c:v>5</c:v>
                </c:pt>
                <c:pt idx="1269">
                  <c:v>4</c:v>
                </c:pt>
                <c:pt idx="1270">
                  <c:v>3</c:v>
                </c:pt>
                <c:pt idx="1271">
                  <c:v>5</c:v>
                </c:pt>
                <c:pt idx="1272">
                  <c:v>3</c:v>
                </c:pt>
                <c:pt idx="1273">
                  <c:v>4</c:v>
                </c:pt>
                <c:pt idx="1274">
                  <c:v>3</c:v>
                </c:pt>
                <c:pt idx="1275">
                  <c:v>4</c:v>
                </c:pt>
                <c:pt idx="1276">
                  <c:v>3</c:v>
                </c:pt>
                <c:pt idx="1277">
                  <c:v>3</c:v>
                </c:pt>
                <c:pt idx="1278">
                  <c:v>5</c:v>
                </c:pt>
                <c:pt idx="1279">
                  <c:v>4</c:v>
                </c:pt>
                <c:pt idx="1280">
                  <c:v>5</c:v>
                </c:pt>
                <c:pt idx="1281">
                  <c:v>4</c:v>
                </c:pt>
                <c:pt idx="1282">
                  <c:v>3</c:v>
                </c:pt>
                <c:pt idx="1283">
                  <c:v>5</c:v>
                </c:pt>
                <c:pt idx="1284">
                  <c:v>5</c:v>
                </c:pt>
                <c:pt idx="1285">
                  <c:v>5</c:v>
                </c:pt>
                <c:pt idx="1286">
                  <c:v>3</c:v>
                </c:pt>
                <c:pt idx="1287">
                  <c:v>5</c:v>
                </c:pt>
                <c:pt idx="1288">
                  <c:v>4</c:v>
                </c:pt>
                <c:pt idx="1289">
                  <c:v>4</c:v>
                </c:pt>
                <c:pt idx="1290">
                  <c:v>5</c:v>
                </c:pt>
                <c:pt idx="1291">
                  <c:v>4</c:v>
                </c:pt>
                <c:pt idx="1292">
                  <c:v>5</c:v>
                </c:pt>
                <c:pt idx="1293">
                  <c:v>5</c:v>
                </c:pt>
                <c:pt idx="1294">
                  <c:v>5</c:v>
                </c:pt>
                <c:pt idx="1295">
                  <c:v>5</c:v>
                </c:pt>
                <c:pt idx="1296">
                  <c:v>4</c:v>
                </c:pt>
                <c:pt idx="1297">
                  <c:v>3</c:v>
                </c:pt>
                <c:pt idx="1298">
                  <c:v>4</c:v>
                </c:pt>
                <c:pt idx="1299">
                  <c:v>5</c:v>
                </c:pt>
                <c:pt idx="1300">
                  <c:v>3</c:v>
                </c:pt>
                <c:pt idx="1301">
                  <c:v>5</c:v>
                </c:pt>
                <c:pt idx="1302">
                  <c:v>4</c:v>
                </c:pt>
                <c:pt idx="1303">
                  <c:v>5</c:v>
                </c:pt>
                <c:pt idx="1304">
                  <c:v>4</c:v>
                </c:pt>
                <c:pt idx="1305">
                  <c:v>3</c:v>
                </c:pt>
                <c:pt idx="1306">
                  <c:v>5</c:v>
                </c:pt>
                <c:pt idx="1307">
                  <c:v>4</c:v>
                </c:pt>
                <c:pt idx="1308">
                  <c:v>4</c:v>
                </c:pt>
                <c:pt idx="1309">
                  <c:v>3</c:v>
                </c:pt>
                <c:pt idx="1310">
                  <c:v>4</c:v>
                </c:pt>
                <c:pt idx="1311">
                  <c:v>5</c:v>
                </c:pt>
                <c:pt idx="1312">
                  <c:v>5</c:v>
                </c:pt>
                <c:pt idx="1313">
                  <c:v>5</c:v>
                </c:pt>
                <c:pt idx="1314">
                  <c:v>5</c:v>
                </c:pt>
                <c:pt idx="1315">
                  <c:v>5</c:v>
                </c:pt>
                <c:pt idx="1316">
                  <c:v>5</c:v>
                </c:pt>
                <c:pt idx="1317">
                  <c:v>4</c:v>
                </c:pt>
                <c:pt idx="1318">
                  <c:v>4</c:v>
                </c:pt>
                <c:pt idx="1319">
                  <c:v>4</c:v>
                </c:pt>
                <c:pt idx="1320">
                  <c:v>5</c:v>
                </c:pt>
                <c:pt idx="1321">
                  <c:v>4</c:v>
                </c:pt>
                <c:pt idx="1322">
                  <c:v>4</c:v>
                </c:pt>
                <c:pt idx="1323">
                  <c:v>5</c:v>
                </c:pt>
                <c:pt idx="1324">
                  <c:v>3</c:v>
                </c:pt>
                <c:pt idx="1325">
                  <c:v>4</c:v>
                </c:pt>
                <c:pt idx="1326">
                  <c:v>4</c:v>
                </c:pt>
                <c:pt idx="1327">
                  <c:v>3</c:v>
                </c:pt>
                <c:pt idx="1328">
                  <c:v>3</c:v>
                </c:pt>
                <c:pt idx="1329">
                  <c:v>3</c:v>
                </c:pt>
                <c:pt idx="1330">
                  <c:v>3</c:v>
                </c:pt>
                <c:pt idx="1331">
                  <c:v>5</c:v>
                </c:pt>
                <c:pt idx="1332">
                  <c:v>3</c:v>
                </c:pt>
                <c:pt idx="1333">
                  <c:v>5</c:v>
                </c:pt>
                <c:pt idx="1334">
                  <c:v>4</c:v>
                </c:pt>
                <c:pt idx="1335">
                  <c:v>3</c:v>
                </c:pt>
                <c:pt idx="1336">
                  <c:v>3</c:v>
                </c:pt>
                <c:pt idx="1337">
                  <c:v>3</c:v>
                </c:pt>
                <c:pt idx="1338">
                  <c:v>4</c:v>
                </c:pt>
                <c:pt idx="1339">
                  <c:v>5</c:v>
                </c:pt>
                <c:pt idx="1340">
                  <c:v>4</c:v>
                </c:pt>
                <c:pt idx="1341">
                  <c:v>3</c:v>
                </c:pt>
                <c:pt idx="1342">
                  <c:v>4</c:v>
                </c:pt>
                <c:pt idx="1343">
                  <c:v>4</c:v>
                </c:pt>
                <c:pt idx="1344">
                  <c:v>5</c:v>
                </c:pt>
                <c:pt idx="1345">
                  <c:v>5</c:v>
                </c:pt>
                <c:pt idx="1346">
                  <c:v>4</c:v>
                </c:pt>
                <c:pt idx="1347">
                  <c:v>5</c:v>
                </c:pt>
                <c:pt idx="1348">
                  <c:v>4</c:v>
                </c:pt>
                <c:pt idx="1349">
                  <c:v>3</c:v>
                </c:pt>
                <c:pt idx="1350">
                  <c:v>4</c:v>
                </c:pt>
                <c:pt idx="1351">
                  <c:v>4</c:v>
                </c:pt>
                <c:pt idx="1352">
                  <c:v>5</c:v>
                </c:pt>
                <c:pt idx="1353">
                  <c:v>4</c:v>
                </c:pt>
                <c:pt idx="1354">
                  <c:v>3</c:v>
                </c:pt>
                <c:pt idx="1355">
                  <c:v>3</c:v>
                </c:pt>
                <c:pt idx="1356">
                  <c:v>3</c:v>
                </c:pt>
                <c:pt idx="1357">
                  <c:v>5</c:v>
                </c:pt>
                <c:pt idx="1358">
                  <c:v>5</c:v>
                </c:pt>
                <c:pt idx="1359">
                  <c:v>3</c:v>
                </c:pt>
                <c:pt idx="1360">
                  <c:v>3</c:v>
                </c:pt>
                <c:pt idx="1361">
                  <c:v>5</c:v>
                </c:pt>
                <c:pt idx="1362">
                  <c:v>4</c:v>
                </c:pt>
                <c:pt idx="1363">
                  <c:v>5</c:v>
                </c:pt>
                <c:pt idx="1364">
                  <c:v>5</c:v>
                </c:pt>
                <c:pt idx="1365">
                  <c:v>4</c:v>
                </c:pt>
                <c:pt idx="1366">
                  <c:v>4</c:v>
                </c:pt>
                <c:pt idx="1367">
                  <c:v>3</c:v>
                </c:pt>
                <c:pt idx="1368">
                  <c:v>3</c:v>
                </c:pt>
                <c:pt idx="1369">
                  <c:v>5</c:v>
                </c:pt>
                <c:pt idx="1370">
                  <c:v>5</c:v>
                </c:pt>
                <c:pt idx="1371">
                  <c:v>3</c:v>
                </c:pt>
                <c:pt idx="1372">
                  <c:v>3</c:v>
                </c:pt>
                <c:pt idx="1373">
                  <c:v>4</c:v>
                </c:pt>
                <c:pt idx="1374">
                  <c:v>4</c:v>
                </c:pt>
                <c:pt idx="1375">
                  <c:v>3</c:v>
                </c:pt>
                <c:pt idx="1376">
                  <c:v>5</c:v>
                </c:pt>
                <c:pt idx="1377">
                  <c:v>4</c:v>
                </c:pt>
                <c:pt idx="1378">
                  <c:v>3</c:v>
                </c:pt>
                <c:pt idx="1379">
                  <c:v>5</c:v>
                </c:pt>
                <c:pt idx="1380">
                  <c:v>5</c:v>
                </c:pt>
                <c:pt idx="1381">
                  <c:v>4</c:v>
                </c:pt>
                <c:pt idx="1382">
                  <c:v>3</c:v>
                </c:pt>
                <c:pt idx="1383">
                  <c:v>3</c:v>
                </c:pt>
                <c:pt idx="1384">
                  <c:v>3</c:v>
                </c:pt>
                <c:pt idx="1385">
                  <c:v>5</c:v>
                </c:pt>
                <c:pt idx="1386">
                  <c:v>3</c:v>
                </c:pt>
                <c:pt idx="1387">
                  <c:v>3</c:v>
                </c:pt>
                <c:pt idx="1388">
                  <c:v>3</c:v>
                </c:pt>
                <c:pt idx="1389">
                  <c:v>4</c:v>
                </c:pt>
                <c:pt idx="1390">
                  <c:v>3</c:v>
                </c:pt>
                <c:pt idx="1391">
                  <c:v>3</c:v>
                </c:pt>
                <c:pt idx="1392">
                  <c:v>5</c:v>
                </c:pt>
                <c:pt idx="1393">
                  <c:v>3</c:v>
                </c:pt>
                <c:pt idx="1394">
                  <c:v>5</c:v>
                </c:pt>
                <c:pt idx="1395">
                  <c:v>3</c:v>
                </c:pt>
                <c:pt idx="1396">
                  <c:v>4</c:v>
                </c:pt>
                <c:pt idx="1397">
                  <c:v>5</c:v>
                </c:pt>
                <c:pt idx="1398">
                  <c:v>3</c:v>
                </c:pt>
                <c:pt idx="1399">
                  <c:v>4</c:v>
                </c:pt>
                <c:pt idx="1400">
                  <c:v>4</c:v>
                </c:pt>
                <c:pt idx="1401">
                  <c:v>4</c:v>
                </c:pt>
                <c:pt idx="1402">
                  <c:v>5</c:v>
                </c:pt>
                <c:pt idx="1403">
                  <c:v>5</c:v>
                </c:pt>
                <c:pt idx="1404">
                  <c:v>4</c:v>
                </c:pt>
                <c:pt idx="1405">
                  <c:v>4</c:v>
                </c:pt>
                <c:pt idx="1406">
                  <c:v>4</c:v>
                </c:pt>
                <c:pt idx="1407">
                  <c:v>4</c:v>
                </c:pt>
                <c:pt idx="1408">
                  <c:v>3</c:v>
                </c:pt>
                <c:pt idx="1409">
                  <c:v>5</c:v>
                </c:pt>
                <c:pt idx="1410">
                  <c:v>5</c:v>
                </c:pt>
                <c:pt idx="1411">
                  <c:v>5</c:v>
                </c:pt>
                <c:pt idx="1412">
                  <c:v>3</c:v>
                </c:pt>
                <c:pt idx="1413">
                  <c:v>3</c:v>
                </c:pt>
                <c:pt idx="1414">
                  <c:v>3</c:v>
                </c:pt>
                <c:pt idx="1415">
                  <c:v>4</c:v>
                </c:pt>
                <c:pt idx="1416">
                  <c:v>5</c:v>
                </c:pt>
                <c:pt idx="1417">
                  <c:v>4</c:v>
                </c:pt>
                <c:pt idx="1418">
                  <c:v>3</c:v>
                </c:pt>
                <c:pt idx="1419">
                  <c:v>5</c:v>
                </c:pt>
                <c:pt idx="1420">
                  <c:v>4</c:v>
                </c:pt>
                <c:pt idx="1421">
                  <c:v>4</c:v>
                </c:pt>
                <c:pt idx="1422">
                  <c:v>4</c:v>
                </c:pt>
                <c:pt idx="1423">
                  <c:v>4</c:v>
                </c:pt>
                <c:pt idx="1424">
                  <c:v>5</c:v>
                </c:pt>
                <c:pt idx="1425">
                  <c:v>5</c:v>
                </c:pt>
                <c:pt idx="1426">
                  <c:v>5</c:v>
                </c:pt>
                <c:pt idx="1427">
                  <c:v>4</c:v>
                </c:pt>
                <c:pt idx="1428">
                  <c:v>4</c:v>
                </c:pt>
                <c:pt idx="1429">
                  <c:v>5</c:v>
                </c:pt>
                <c:pt idx="1430">
                  <c:v>4</c:v>
                </c:pt>
                <c:pt idx="1431">
                  <c:v>5</c:v>
                </c:pt>
                <c:pt idx="1432">
                  <c:v>5</c:v>
                </c:pt>
                <c:pt idx="1433">
                  <c:v>4</c:v>
                </c:pt>
                <c:pt idx="1434">
                  <c:v>4</c:v>
                </c:pt>
                <c:pt idx="1435">
                  <c:v>5</c:v>
                </c:pt>
                <c:pt idx="1436">
                  <c:v>3</c:v>
                </c:pt>
                <c:pt idx="1437">
                  <c:v>3</c:v>
                </c:pt>
                <c:pt idx="1438">
                  <c:v>3</c:v>
                </c:pt>
                <c:pt idx="1439">
                  <c:v>5</c:v>
                </c:pt>
                <c:pt idx="1440">
                  <c:v>4</c:v>
                </c:pt>
                <c:pt idx="1441">
                  <c:v>3</c:v>
                </c:pt>
                <c:pt idx="1442">
                  <c:v>3</c:v>
                </c:pt>
                <c:pt idx="1443">
                  <c:v>5</c:v>
                </c:pt>
                <c:pt idx="1444">
                  <c:v>3</c:v>
                </c:pt>
                <c:pt idx="1445">
                  <c:v>5</c:v>
                </c:pt>
                <c:pt idx="1446">
                  <c:v>4</c:v>
                </c:pt>
                <c:pt idx="1447">
                  <c:v>5</c:v>
                </c:pt>
                <c:pt idx="1448">
                  <c:v>4</c:v>
                </c:pt>
                <c:pt idx="1449">
                  <c:v>5</c:v>
                </c:pt>
                <c:pt idx="1450">
                  <c:v>4</c:v>
                </c:pt>
                <c:pt idx="1451">
                  <c:v>5</c:v>
                </c:pt>
                <c:pt idx="1452">
                  <c:v>5</c:v>
                </c:pt>
                <c:pt idx="1453">
                  <c:v>5</c:v>
                </c:pt>
                <c:pt idx="1454">
                  <c:v>3</c:v>
                </c:pt>
                <c:pt idx="1455">
                  <c:v>3</c:v>
                </c:pt>
                <c:pt idx="1456">
                  <c:v>5</c:v>
                </c:pt>
                <c:pt idx="1457">
                  <c:v>4</c:v>
                </c:pt>
                <c:pt idx="1458">
                  <c:v>5</c:v>
                </c:pt>
                <c:pt idx="1459">
                  <c:v>5</c:v>
                </c:pt>
                <c:pt idx="1460">
                  <c:v>3</c:v>
                </c:pt>
                <c:pt idx="1461">
                  <c:v>4</c:v>
                </c:pt>
                <c:pt idx="1462">
                  <c:v>3</c:v>
                </c:pt>
                <c:pt idx="1463">
                  <c:v>5</c:v>
                </c:pt>
                <c:pt idx="1464">
                  <c:v>3</c:v>
                </c:pt>
                <c:pt idx="1465">
                  <c:v>5</c:v>
                </c:pt>
                <c:pt idx="1466">
                  <c:v>4</c:v>
                </c:pt>
                <c:pt idx="1467">
                  <c:v>4</c:v>
                </c:pt>
                <c:pt idx="1468">
                  <c:v>3</c:v>
                </c:pt>
                <c:pt idx="1469">
                  <c:v>4</c:v>
                </c:pt>
                <c:pt idx="1470">
                  <c:v>4</c:v>
                </c:pt>
                <c:pt idx="1471">
                  <c:v>3</c:v>
                </c:pt>
                <c:pt idx="1472">
                  <c:v>4</c:v>
                </c:pt>
                <c:pt idx="1473">
                  <c:v>5</c:v>
                </c:pt>
                <c:pt idx="1474">
                  <c:v>3</c:v>
                </c:pt>
                <c:pt idx="1475">
                  <c:v>4</c:v>
                </c:pt>
                <c:pt idx="1476">
                  <c:v>5</c:v>
                </c:pt>
                <c:pt idx="1477">
                  <c:v>3</c:v>
                </c:pt>
                <c:pt idx="1478">
                  <c:v>4</c:v>
                </c:pt>
                <c:pt idx="1479">
                  <c:v>3</c:v>
                </c:pt>
                <c:pt idx="1480">
                  <c:v>4</c:v>
                </c:pt>
                <c:pt idx="1481">
                  <c:v>4</c:v>
                </c:pt>
                <c:pt idx="1482">
                  <c:v>5</c:v>
                </c:pt>
                <c:pt idx="1483">
                  <c:v>5</c:v>
                </c:pt>
                <c:pt idx="1484">
                  <c:v>3</c:v>
                </c:pt>
                <c:pt idx="1485">
                  <c:v>5</c:v>
                </c:pt>
                <c:pt idx="1486">
                  <c:v>3</c:v>
                </c:pt>
                <c:pt idx="1487">
                  <c:v>5</c:v>
                </c:pt>
                <c:pt idx="1488">
                  <c:v>3</c:v>
                </c:pt>
                <c:pt idx="1489">
                  <c:v>4</c:v>
                </c:pt>
                <c:pt idx="1490">
                  <c:v>4</c:v>
                </c:pt>
                <c:pt idx="1491">
                  <c:v>3</c:v>
                </c:pt>
                <c:pt idx="1492">
                  <c:v>3</c:v>
                </c:pt>
                <c:pt idx="1493">
                  <c:v>3</c:v>
                </c:pt>
                <c:pt idx="1494">
                  <c:v>3</c:v>
                </c:pt>
                <c:pt idx="1495">
                  <c:v>4</c:v>
                </c:pt>
                <c:pt idx="1496">
                  <c:v>4</c:v>
                </c:pt>
                <c:pt idx="1497">
                  <c:v>3</c:v>
                </c:pt>
                <c:pt idx="1498">
                  <c:v>4</c:v>
                </c:pt>
                <c:pt idx="1499">
                  <c:v>4</c:v>
                </c:pt>
                <c:pt idx="1500">
                  <c:v>5</c:v>
                </c:pt>
                <c:pt idx="1501">
                  <c:v>4</c:v>
                </c:pt>
                <c:pt idx="1502">
                  <c:v>5</c:v>
                </c:pt>
                <c:pt idx="1503">
                  <c:v>3</c:v>
                </c:pt>
                <c:pt idx="1504">
                  <c:v>3</c:v>
                </c:pt>
                <c:pt idx="1505">
                  <c:v>5</c:v>
                </c:pt>
                <c:pt idx="1506">
                  <c:v>3</c:v>
                </c:pt>
                <c:pt idx="1507">
                  <c:v>3</c:v>
                </c:pt>
                <c:pt idx="1508">
                  <c:v>5</c:v>
                </c:pt>
                <c:pt idx="1509">
                  <c:v>4</c:v>
                </c:pt>
                <c:pt idx="1510">
                  <c:v>3</c:v>
                </c:pt>
                <c:pt idx="1511">
                  <c:v>4</c:v>
                </c:pt>
                <c:pt idx="1512">
                  <c:v>4</c:v>
                </c:pt>
                <c:pt idx="1513">
                  <c:v>3</c:v>
                </c:pt>
                <c:pt idx="1514">
                  <c:v>3</c:v>
                </c:pt>
                <c:pt idx="1515">
                  <c:v>4</c:v>
                </c:pt>
                <c:pt idx="1516">
                  <c:v>3</c:v>
                </c:pt>
                <c:pt idx="1517">
                  <c:v>5</c:v>
                </c:pt>
                <c:pt idx="1518">
                  <c:v>3</c:v>
                </c:pt>
                <c:pt idx="1519">
                  <c:v>4</c:v>
                </c:pt>
                <c:pt idx="1520">
                  <c:v>3</c:v>
                </c:pt>
                <c:pt idx="1521">
                  <c:v>5</c:v>
                </c:pt>
                <c:pt idx="1522">
                  <c:v>3</c:v>
                </c:pt>
                <c:pt idx="1523">
                  <c:v>5</c:v>
                </c:pt>
                <c:pt idx="1524">
                  <c:v>4</c:v>
                </c:pt>
                <c:pt idx="1525">
                  <c:v>3</c:v>
                </c:pt>
                <c:pt idx="1526">
                  <c:v>3</c:v>
                </c:pt>
                <c:pt idx="1527">
                  <c:v>5</c:v>
                </c:pt>
                <c:pt idx="1528">
                  <c:v>3</c:v>
                </c:pt>
                <c:pt idx="1529">
                  <c:v>5</c:v>
                </c:pt>
                <c:pt idx="1530">
                  <c:v>3</c:v>
                </c:pt>
                <c:pt idx="1531">
                  <c:v>5</c:v>
                </c:pt>
                <c:pt idx="1532">
                  <c:v>4</c:v>
                </c:pt>
                <c:pt idx="1533">
                  <c:v>3</c:v>
                </c:pt>
                <c:pt idx="1534">
                  <c:v>5</c:v>
                </c:pt>
                <c:pt idx="1535">
                  <c:v>5</c:v>
                </c:pt>
                <c:pt idx="1536">
                  <c:v>5</c:v>
                </c:pt>
                <c:pt idx="1537">
                  <c:v>4</c:v>
                </c:pt>
                <c:pt idx="1538">
                  <c:v>4</c:v>
                </c:pt>
                <c:pt idx="1539">
                  <c:v>3</c:v>
                </c:pt>
                <c:pt idx="1540">
                  <c:v>5</c:v>
                </c:pt>
                <c:pt idx="1541">
                  <c:v>5</c:v>
                </c:pt>
                <c:pt idx="1542">
                  <c:v>4</c:v>
                </c:pt>
                <c:pt idx="1543">
                  <c:v>5</c:v>
                </c:pt>
                <c:pt idx="1544">
                  <c:v>4</c:v>
                </c:pt>
                <c:pt idx="1545">
                  <c:v>3</c:v>
                </c:pt>
                <c:pt idx="1546">
                  <c:v>3</c:v>
                </c:pt>
                <c:pt idx="1547">
                  <c:v>3</c:v>
                </c:pt>
                <c:pt idx="1548">
                  <c:v>5</c:v>
                </c:pt>
                <c:pt idx="1549">
                  <c:v>4</c:v>
                </c:pt>
                <c:pt idx="1550">
                  <c:v>3</c:v>
                </c:pt>
                <c:pt idx="1551">
                  <c:v>3</c:v>
                </c:pt>
                <c:pt idx="1552">
                  <c:v>5</c:v>
                </c:pt>
                <c:pt idx="1553">
                  <c:v>3</c:v>
                </c:pt>
                <c:pt idx="1554">
                  <c:v>5</c:v>
                </c:pt>
                <c:pt idx="1555">
                  <c:v>5</c:v>
                </c:pt>
                <c:pt idx="1556">
                  <c:v>5</c:v>
                </c:pt>
                <c:pt idx="1557">
                  <c:v>4</c:v>
                </c:pt>
                <c:pt idx="1558">
                  <c:v>5</c:v>
                </c:pt>
                <c:pt idx="1559">
                  <c:v>3</c:v>
                </c:pt>
                <c:pt idx="1560">
                  <c:v>4</c:v>
                </c:pt>
                <c:pt idx="1561">
                  <c:v>5</c:v>
                </c:pt>
                <c:pt idx="1562">
                  <c:v>5</c:v>
                </c:pt>
                <c:pt idx="1563">
                  <c:v>5</c:v>
                </c:pt>
                <c:pt idx="1564">
                  <c:v>5</c:v>
                </c:pt>
                <c:pt idx="1565">
                  <c:v>5</c:v>
                </c:pt>
                <c:pt idx="1566">
                  <c:v>4</c:v>
                </c:pt>
                <c:pt idx="1567">
                  <c:v>4</c:v>
                </c:pt>
                <c:pt idx="1568">
                  <c:v>3</c:v>
                </c:pt>
                <c:pt idx="1569">
                  <c:v>5</c:v>
                </c:pt>
                <c:pt idx="1570">
                  <c:v>4</c:v>
                </c:pt>
                <c:pt idx="1571">
                  <c:v>5</c:v>
                </c:pt>
                <c:pt idx="1572">
                  <c:v>5</c:v>
                </c:pt>
                <c:pt idx="1573">
                  <c:v>3</c:v>
                </c:pt>
                <c:pt idx="1574">
                  <c:v>3</c:v>
                </c:pt>
                <c:pt idx="1575">
                  <c:v>3</c:v>
                </c:pt>
                <c:pt idx="1576">
                  <c:v>4</c:v>
                </c:pt>
                <c:pt idx="1577">
                  <c:v>5</c:v>
                </c:pt>
                <c:pt idx="1578">
                  <c:v>4</c:v>
                </c:pt>
                <c:pt idx="1579">
                  <c:v>4</c:v>
                </c:pt>
                <c:pt idx="1580">
                  <c:v>4</c:v>
                </c:pt>
                <c:pt idx="1581">
                  <c:v>3</c:v>
                </c:pt>
                <c:pt idx="1582">
                  <c:v>5</c:v>
                </c:pt>
                <c:pt idx="1583">
                  <c:v>3</c:v>
                </c:pt>
                <c:pt idx="1584">
                  <c:v>5</c:v>
                </c:pt>
                <c:pt idx="1585">
                  <c:v>4</c:v>
                </c:pt>
                <c:pt idx="1586">
                  <c:v>3</c:v>
                </c:pt>
                <c:pt idx="1587">
                  <c:v>5</c:v>
                </c:pt>
                <c:pt idx="1588">
                  <c:v>4</c:v>
                </c:pt>
                <c:pt idx="1589">
                  <c:v>4</c:v>
                </c:pt>
                <c:pt idx="1590">
                  <c:v>4</c:v>
                </c:pt>
                <c:pt idx="1591">
                  <c:v>3</c:v>
                </c:pt>
                <c:pt idx="1592">
                  <c:v>3</c:v>
                </c:pt>
                <c:pt idx="1593">
                  <c:v>4</c:v>
                </c:pt>
                <c:pt idx="1594">
                  <c:v>5</c:v>
                </c:pt>
                <c:pt idx="1595">
                  <c:v>5</c:v>
                </c:pt>
                <c:pt idx="1596">
                  <c:v>3</c:v>
                </c:pt>
                <c:pt idx="1597">
                  <c:v>3</c:v>
                </c:pt>
                <c:pt idx="1598">
                  <c:v>4</c:v>
                </c:pt>
                <c:pt idx="1599">
                  <c:v>3</c:v>
                </c:pt>
                <c:pt idx="1600">
                  <c:v>4</c:v>
                </c:pt>
                <c:pt idx="1601">
                  <c:v>5</c:v>
                </c:pt>
                <c:pt idx="1602">
                  <c:v>5</c:v>
                </c:pt>
                <c:pt idx="1603">
                  <c:v>3</c:v>
                </c:pt>
                <c:pt idx="1604">
                  <c:v>3</c:v>
                </c:pt>
                <c:pt idx="1605">
                  <c:v>5</c:v>
                </c:pt>
                <c:pt idx="1606">
                  <c:v>5</c:v>
                </c:pt>
                <c:pt idx="1607">
                  <c:v>3</c:v>
                </c:pt>
                <c:pt idx="1608">
                  <c:v>3</c:v>
                </c:pt>
                <c:pt idx="1609">
                  <c:v>4</c:v>
                </c:pt>
                <c:pt idx="1610">
                  <c:v>5</c:v>
                </c:pt>
                <c:pt idx="1611">
                  <c:v>3</c:v>
                </c:pt>
                <c:pt idx="1612">
                  <c:v>3</c:v>
                </c:pt>
                <c:pt idx="1613">
                  <c:v>4</c:v>
                </c:pt>
                <c:pt idx="1614">
                  <c:v>3</c:v>
                </c:pt>
                <c:pt idx="1615">
                  <c:v>4</c:v>
                </c:pt>
                <c:pt idx="1616">
                  <c:v>3</c:v>
                </c:pt>
                <c:pt idx="1617">
                  <c:v>5</c:v>
                </c:pt>
                <c:pt idx="1618">
                  <c:v>5</c:v>
                </c:pt>
                <c:pt idx="1619">
                  <c:v>4</c:v>
                </c:pt>
                <c:pt idx="1620">
                  <c:v>4</c:v>
                </c:pt>
                <c:pt idx="1621">
                  <c:v>4</c:v>
                </c:pt>
                <c:pt idx="1622">
                  <c:v>5</c:v>
                </c:pt>
                <c:pt idx="1623">
                  <c:v>3</c:v>
                </c:pt>
                <c:pt idx="1624">
                  <c:v>5</c:v>
                </c:pt>
                <c:pt idx="1625">
                  <c:v>4</c:v>
                </c:pt>
                <c:pt idx="1626">
                  <c:v>5</c:v>
                </c:pt>
                <c:pt idx="1627">
                  <c:v>5</c:v>
                </c:pt>
                <c:pt idx="1628">
                  <c:v>4</c:v>
                </c:pt>
                <c:pt idx="1629">
                  <c:v>4</c:v>
                </c:pt>
                <c:pt idx="1630">
                  <c:v>5</c:v>
                </c:pt>
                <c:pt idx="1631">
                  <c:v>4</c:v>
                </c:pt>
                <c:pt idx="1632">
                  <c:v>5</c:v>
                </c:pt>
                <c:pt idx="1633">
                  <c:v>4</c:v>
                </c:pt>
                <c:pt idx="1634">
                  <c:v>4</c:v>
                </c:pt>
                <c:pt idx="1635">
                  <c:v>4</c:v>
                </c:pt>
                <c:pt idx="1636">
                  <c:v>5</c:v>
                </c:pt>
                <c:pt idx="1637">
                  <c:v>5</c:v>
                </c:pt>
                <c:pt idx="1638">
                  <c:v>4</c:v>
                </c:pt>
                <c:pt idx="1639">
                  <c:v>5</c:v>
                </c:pt>
                <c:pt idx="1640">
                  <c:v>4</c:v>
                </c:pt>
                <c:pt idx="1641">
                  <c:v>3</c:v>
                </c:pt>
                <c:pt idx="1642">
                  <c:v>3</c:v>
                </c:pt>
                <c:pt idx="1643">
                  <c:v>4</c:v>
                </c:pt>
                <c:pt idx="1644">
                  <c:v>4</c:v>
                </c:pt>
                <c:pt idx="1645">
                  <c:v>3</c:v>
                </c:pt>
                <c:pt idx="1646">
                  <c:v>4</c:v>
                </c:pt>
                <c:pt idx="1647">
                  <c:v>4</c:v>
                </c:pt>
                <c:pt idx="1648">
                  <c:v>3</c:v>
                </c:pt>
                <c:pt idx="1649">
                  <c:v>3</c:v>
                </c:pt>
                <c:pt idx="1650">
                  <c:v>5</c:v>
                </c:pt>
                <c:pt idx="1651">
                  <c:v>3</c:v>
                </c:pt>
                <c:pt idx="1652">
                  <c:v>3</c:v>
                </c:pt>
                <c:pt idx="1653">
                  <c:v>3</c:v>
                </c:pt>
                <c:pt idx="1654">
                  <c:v>4</c:v>
                </c:pt>
                <c:pt idx="1655">
                  <c:v>5</c:v>
                </c:pt>
                <c:pt idx="1656">
                  <c:v>3</c:v>
                </c:pt>
                <c:pt idx="1657">
                  <c:v>3</c:v>
                </c:pt>
                <c:pt idx="1658">
                  <c:v>5</c:v>
                </c:pt>
                <c:pt idx="1659">
                  <c:v>4</c:v>
                </c:pt>
                <c:pt idx="1660">
                  <c:v>5</c:v>
                </c:pt>
                <c:pt idx="1661">
                  <c:v>3</c:v>
                </c:pt>
                <c:pt idx="1662">
                  <c:v>5</c:v>
                </c:pt>
                <c:pt idx="1663">
                  <c:v>5</c:v>
                </c:pt>
                <c:pt idx="1664">
                  <c:v>5</c:v>
                </c:pt>
                <c:pt idx="1665">
                  <c:v>4</c:v>
                </c:pt>
                <c:pt idx="1666">
                  <c:v>3</c:v>
                </c:pt>
                <c:pt idx="1667">
                  <c:v>5</c:v>
                </c:pt>
                <c:pt idx="1668">
                  <c:v>5</c:v>
                </c:pt>
                <c:pt idx="1669">
                  <c:v>4</c:v>
                </c:pt>
                <c:pt idx="1670">
                  <c:v>3</c:v>
                </c:pt>
                <c:pt idx="1671">
                  <c:v>3</c:v>
                </c:pt>
                <c:pt idx="1672">
                  <c:v>4</c:v>
                </c:pt>
                <c:pt idx="1673">
                  <c:v>5</c:v>
                </c:pt>
                <c:pt idx="1674">
                  <c:v>4</c:v>
                </c:pt>
                <c:pt idx="1675">
                  <c:v>4</c:v>
                </c:pt>
                <c:pt idx="1676">
                  <c:v>4</c:v>
                </c:pt>
                <c:pt idx="1677">
                  <c:v>5</c:v>
                </c:pt>
                <c:pt idx="1678">
                  <c:v>5</c:v>
                </c:pt>
                <c:pt idx="1679">
                  <c:v>5</c:v>
                </c:pt>
                <c:pt idx="1680">
                  <c:v>4</c:v>
                </c:pt>
                <c:pt idx="1681">
                  <c:v>5</c:v>
                </c:pt>
                <c:pt idx="1682">
                  <c:v>3</c:v>
                </c:pt>
                <c:pt idx="1683">
                  <c:v>4</c:v>
                </c:pt>
                <c:pt idx="1684">
                  <c:v>3</c:v>
                </c:pt>
                <c:pt idx="1685">
                  <c:v>4</c:v>
                </c:pt>
                <c:pt idx="1686">
                  <c:v>3</c:v>
                </c:pt>
                <c:pt idx="1687">
                  <c:v>3</c:v>
                </c:pt>
                <c:pt idx="1688">
                  <c:v>5</c:v>
                </c:pt>
                <c:pt idx="1689">
                  <c:v>4</c:v>
                </c:pt>
                <c:pt idx="1690">
                  <c:v>5</c:v>
                </c:pt>
                <c:pt idx="1691">
                  <c:v>5</c:v>
                </c:pt>
                <c:pt idx="1692">
                  <c:v>3</c:v>
                </c:pt>
                <c:pt idx="1693">
                  <c:v>5</c:v>
                </c:pt>
                <c:pt idx="1694">
                  <c:v>5</c:v>
                </c:pt>
                <c:pt idx="1695">
                  <c:v>5</c:v>
                </c:pt>
                <c:pt idx="1696">
                  <c:v>3</c:v>
                </c:pt>
                <c:pt idx="1697">
                  <c:v>5</c:v>
                </c:pt>
                <c:pt idx="1698">
                  <c:v>3</c:v>
                </c:pt>
                <c:pt idx="1699">
                  <c:v>5</c:v>
                </c:pt>
                <c:pt idx="1700">
                  <c:v>3</c:v>
                </c:pt>
                <c:pt idx="1701">
                  <c:v>3</c:v>
                </c:pt>
                <c:pt idx="1702">
                  <c:v>3</c:v>
                </c:pt>
                <c:pt idx="1703">
                  <c:v>5</c:v>
                </c:pt>
                <c:pt idx="1704">
                  <c:v>5</c:v>
                </c:pt>
                <c:pt idx="1705">
                  <c:v>3</c:v>
                </c:pt>
                <c:pt idx="1706">
                  <c:v>4</c:v>
                </c:pt>
                <c:pt idx="1707">
                  <c:v>5</c:v>
                </c:pt>
                <c:pt idx="1708">
                  <c:v>5</c:v>
                </c:pt>
                <c:pt idx="1709">
                  <c:v>5</c:v>
                </c:pt>
                <c:pt idx="1710">
                  <c:v>3</c:v>
                </c:pt>
                <c:pt idx="1711">
                  <c:v>5</c:v>
                </c:pt>
                <c:pt idx="1712">
                  <c:v>5</c:v>
                </c:pt>
                <c:pt idx="1713">
                  <c:v>3</c:v>
                </c:pt>
                <c:pt idx="1714">
                  <c:v>4</c:v>
                </c:pt>
                <c:pt idx="1715">
                  <c:v>5</c:v>
                </c:pt>
                <c:pt idx="1716">
                  <c:v>4</c:v>
                </c:pt>
                <c:pt idx="1717">
                  <c:v>3</c:v>
                </c:pt>
                <c:pt idx="1718">
                  <c:v>4</c:v>
                </c:pt>
                <c:pt idx="1719">
                  <c:v>5</c:v>
                </c:pt>
                <c:pt idx="1720">
                  <c:v>4</c:v>
                </c:pt>
                <c:pt idx="1721">
                  <c:v>3</c:v>
                </c:pt>
                <c:pt idx="1722">
                  <c:v>4</c:v>
                </c:pt>
                <c:pt idx="1723">
                  <c:v>4</c:v>
                </c:pt>
                <c:pt idx="1724">
                  <c:v>3</c:v>
                </c:pt>
                <c:pt idx="1725">
                  <c:v>3</c:v>
                </c:pt>
                <c:pt idx="1726">
                  <c:v>4</c:v>
                </c:pt>
                <c:pt idx="1727">
                  <c:v>5</c:v>
                </c:pt>
                <c:pt idx="1728">
                  <c:v>5</c:v>
                </c:pt>
                <c:pt idx="1729">
                  <c:v>4</c:v>
                </c:pt>
                <c:pt idx="1730">
                  <c:v>5</c:v>
                </c:pt>
                <c:pt idx="1731">
                  <c:v>3</c:v>
                </c:pt>
                <c:pt idx="1732">
                  <c:v>3</c:v>
                </c:pt>
                <c:pt idx="1733">
                  <c:v>5</c:v>
                </c:pt>
                <c:pt idx="1734">
                  <c:v>3</c:v>
                </c:pt>
                <c:pt idx="1735">
                  <c:v>5</c:v>
                </c:pt>
                <c:pt idx="1736">
                  <c:v>4</c:v>
                </c:pt>
                <c:pt idx="1737">
                  <c:v>4</c:v>
                </c:pt>
                <c:pt idx="1738">
                  <c:v>5</c:v>
                </c:pt>
                <c:pt idx="1739">
                  <c:v>4</c:v>
                </c:pt>
                <c:pt idx="1740">
                  <c:v>5</c:v>
                </c:pt>
                <c:pt idx="1741">
                  <c:v>3</c:v>
                </c:pt>
                <c:pt idx="1742">
                  <c:v>3</c:v>
                </c:pt>
                <c:pt idx="1743">
                  <c:v>5</c:v>
                </c:pt>
                <c:pt idx="1744">
                  <c:v>3</c:v>
                </c:pt>
                <c:pt idx="1745">
                  <c:v>5</c:v>
                </c:pt>
                <c:pt idx="1746">
                  <c:v>3</c:v>
                </c:pt>
                <c:pt idx="1747">
                  <c:v>3</c:v>
                </c:pt>
                <c:pt idx="1748">
                  <c:v>3</c:v>
                </c:pt>
                <c:pt idx="1749">
                  <c:v>3</c:v>
                </c:pt>
                <c:pt idx="1750">
                  <c:v>3</c:v>
                </c:pt>
                <c:pt idx="1751">
                  <c:v>4</c:v>
                </c:pt>
                <c:pt idx="1752">
                  <c:v>3</c:v>
                </c:pt>
                <c:pt idx="1753">
                  <c:v>4</c:v>
                </c:pt>
                <c:pt idx="1754">
                  <c:v>5</c:v>
                </c:pt>
                <c:pt idx="1755">
                  <c:v>3</c:v>
                </c:pt>
                <c:pt idx="1756">
                  <c:v>5</c:v>
                </c:pt>
                <c:pt idx="1757">
                  <c:v>5</c:v>
                </c:pt>
                <c:pt idx="1758">
                  <c:v>3</c:v>
                </c:pt>
                <c:pt idx="1759">
                  <c:v>5</c:v>
                </c:pt>
                <c:pt idx="1760">
                  <c:v>4</c:v>
                </c:pt>
                <c:pt idx="1761">
                  <c:v>5</c:v>
                </c:pt>
                <c:pt idx="1762">
                  <c:v>4</c:v>
                </c:pt>
                <c:pt idx="1763">
                  <c:v>5</c:v>
                </c:pt>
                <c:pt idx="1764">
                  <c:v>4</c:v>
                </c:pt>
                <c:pt idx="1765">
                  <c:v>3</c:v>
                </c:pt>
                <c:pt idx="1766">
                  <c:v>4</c:v>
                </c:pt>
                <c:pt idx="1767">
                  <c:v>4</c:v>
                </c:pt>
                <c:pt idx="1768">
                  <c:v>4</c:v>
                </c:pt>
                <c:pt idx="1769">
                  <c:v>5</c:v>
                </c:pt>
                <c:pt idx="1770">
                  <c:v>3</c:v>
                </c:pt>
                <c:pt idx="1771">
                  <c:v>3</c:v>
                </c:pt>
                <c:pt idx="1772">
                  <c:v>3</c:v>
                </c:pt>
                <c:pt idx="1773">
                  <c:v>3</c:v>
                </c:pt>
                <c:pt idx="1774">
                  <c:v>3</c:v>
                </c:pt>
                <c:pt idx="1775">
                  <c:v>4</c:v>
                </c:pt>
                <c:pt idx="1776">
                  <c:v>5</c:v>
                </c:pt>
                <c:pt idx="1777">
                  <c:v>4</c:v>
                </c:pt>
                <c:pt idx="1778">
                  <c:v>5</c:v>
                </c:pt>
                <c:pt idx="1779">
                  <c:v>5</c:v>
                </c:pt>
                <c:pt idx="1780">
                  <c:v>5</c:v>
                </c:pt>
                <c:pt idx="1781">
                  <c:v>3</c:v>
                </c:pt>
                <c:pt idx="1782">
                  <c:v>5</c:v>
                </c:pt>
                <c:pt idx="1783">
                  <c:v>3</c:v>
                </c:pt>
                <c:pt idx="1784">
                  <c:v>5</c:v>
                </c:pt>
                <c:pt idx="1785">
                  <c:v>5</c:v>
                </c:pt>
                <c:pt idx="1786">
                  <c:v>5</c:v>
                </c:pt>
                <c:pt idx="1787">
                  <c:v>3</c:v>
                </c:pt>
                <c:pt idx="1788">
                  <c:v>4</c:v>
                </c:pt>
                <c:pt idx="1789">
                  <c:v>4</c:v>
                </c:pt>
                <c:pt idx="1790">
                  <c:v>3</c:v>
                </c:pt>
                <c:pt idx="1791">
                  <c:v>3</c:v>
                </c:pt>
                <c:pt idx="1792">
                  <c:v>5</c:v>
                </c:pt>
                <c:pt idx="1793">
                  <c:v>5</c:v>
                </c:pt>
                <c:pt idx="1794">
                  <c:v>5</c:v>
                </c:pt>
                <c:pt idx="1795">
                  <c:v>3</c:v>
                </c:pt>
                <c:pt idx="1796">
                  <c:v>3</c:v>
                </c:pt>
                <c:pt idx="1797">
                  <c:v>3</c:v>
                </c:pt>
                <c:pt idx="1798">
                  <c:v>5</c:v>
                </c:pt>
                <c:pt idx="1799">
                  <c:v>5</c:v>
                </c:pt>
                <c:pt idx="1800">
                  <c:v>4</c:v>
                </c:pt>
                <c:pt idx="1801">
                  <c:v>3</c:v>
                </c:pt>
                <c:pt idx="1802">
                  <c:v>4</c:v>
                </c:pt>
                <c:pt idx="1803">
                  <c:v>3</c:v>
                </c:pt>
                <c:pt idx="1804">
                  <c:v>5</c:v>
                </c:pt>
                <c:pt idx="1805">
                  <c:v>5</c:v>
                </c:pt>
                <c:pt idx="1806">
                  <c:v>4</c:v>
                </c:pt>
                <c:pt idx="1807">
                  <c:v>4</c:v>
                </c:pt>
                <c:pt idx="1808">
                  <c:v>5</c:v>
                </c:pt>
                <c:pt idx="1809">
                  <c:v>4</c:v>
                </c:pt>
                <c:pt idx="1810">
                  <c:v>5</c:v>
                </c:pt>
                <c:pt idx="1811">
                  <c:v>4</c:v>
                </c:pt>
                <c:pt idx="1812">
                  <c:v>5</c:v>
                </c:pt>
                <c:pt idx="1813">
                  <c:v>5</c:v>
                </c:pt>
                <c:pt idx="1814">
                  <c:v>4</c:v>
                </c:pt>
                <c:pt idx="1815">
                  <c:v>5</c:v>
                </c:pt>
                <c:pt idx="1816">
                  <c:v>4</c:v>
                </c:pt>
                <c:pt idx="1817">
                  <c:v>5</c:v>
                </c:pt>
                <c:pt idx="1818">
                  <c:v>5</c:v>
                </c:pt>
                <c:pt idx="1819">
                  <c:v>5</c:v>
                </c:pt>
                <c:pt idx="1820">
                  <c:v>4</c:v>
                </c:pt>
                <c:pt idx="1821">
                  <c:v>4</c:v>
                </c:pt>
                <c:pt idx="1822">
                  <c:v>4</c:v>
                </c:pt>
                <c:pt idx="1823">
                  <c:v>4</c:v>
                </c:pt>
                <c:pt idx="1824">
                  <c:v>4</c:v>
                </c:pt>
                <c:pt idx="1825">
                  <c:v>5</c:v>
                </c:pt>
                <c:pt idx="1826">
                  <c:v>4</c:v>
                </c:pt>
                <c:pt idx="1827">
                  <c:v>3</c:v>
                </c:pt>
                <c:pt idx="1828">
                  <c:v>3</c:v>
                </c:pt>
                <c:pt idx="1829">
                  <c:v>5</c:v>
                </c:pt>
                <c:pt idx="1830">
                  <c:v>3</c:v>
                </c:pt>
                <c:pt idx="1831">
                  <c:v>4</c:v>
                </c:pt>
                <c:pt idx="1832">
                  <c:v>4</c:v>
                </c:pt>
                <c:pt idx="1833">
                  <c:v>4</c:v>
                </c:pt>
                <c:pt idx="1834">
                  <c:v>3</c:v>
                </c:pt>
                <c:pt idx="1835">
                  <c:v>3</c:v>
                </c:pt>
                <c:pt idx="1836">
                  <c:v>4</c:v>
                </c:pt>
                <c:pt idx="1837">
                  <c:v>4</c:v>
                </c:pt>
                <c:pt idx="1838">
                  <c:v>4</c:v>
                </c:pt>
                <c:pt idx="1839">
                  <c:v>4</c:v>
                </c:pt>
                <c:pt idx="1840">
                  <c:v>3</c:v>
                </c:pt>
                <c:pt idx="1841">
                  <c:v>4</c:v>
                </c:pt>
                <c:pt idx="1842">
                  <c:v>5</c:v>
                </c:pt>
                <c:pt idx="1843">
                  <c:v>3</c:v>
                </c:pt>
                <c:pt idx="1844">
                  <c:v>5</c:v>
                </c:pt>
              </c:numCache>
            </c:numRef>
          </c:xVal>
          <c:yVal>
            <c:numRef>
              <c:f>electric_vehicles_numeric_datas!$L$2:$L$1846</c:f>
              <c:numCache>
                <c:formatCode>General</c:formatCode>
                <c:ptCount val="1845"/>
                <c:pt idx="0">
                  <c:v>90.8</c:v>
                </c:pt>
                <c:pt idx="1">
                  <c:v>64.7</c:v>
                </c:pt>
                <c:pt idx="2">
                  <c:v>120.5</c:v>
                </c:pt>
                <c:pt idx="3">
                  <c:v>51.8</c:v>
                </c:pt>
                <c:pt idx="4">
                  <c:v>33.799999999999997</c:v>
                </c:pt>
                <c:pt idx="5">
                  <c:v>41.5</c:v>
                </c:pt>
                <c:pt idx="6">
                  <c:v>32.799999999999997</c:v>
                </c:pt>
                <c:pt idx="7">
                  <c:v>149.9</c:v>
                </c:pt>
                <c:pt idx="8">
                  <c:v>149.5</c:v>
                </c:pt>
                <c:pt idx="9">
                  <c:v>92.1</c:v>
                </c:pt>
                <c:pt idx="10">
                  <c:v>122.4</c:v>
                </c:pt>
                <c:pt idx="11">
                  <c:v>64.900000000000006</c:v>
                </c:pt>
                <c:pt idx="12">
                  <c:v>67.3</c:v>
                </c:pt>
                <c:pt idx="13">
                  <c:v>108.1</c:v>
                </c:pt>
                <c:pt idx="14">
                  <c:v>86.5</c:v>
                </c:pt>
                <c:pt idx="15">
                  <c:v>52.4</c:v>
                </c:pt>
                <c:pt idx="16">
                  <c:v>22.5</c:v>
                </c:pt>
                <c:pt idx="17">
                  <c:v>23.8</c:v>
                </c:pt>
                <c:pt idx="18">
                  <c:v>98.8</c:v>
                </c:pt>
                <c:pt idx="19">
                  <c:v>128</c:v>
                </c:pt>
                <c:pt idx="20">
                  <c:v>127.3</c:v>
                </c:pt>
                <c:pt idx="21">
                  <c:v>112.5</c:v>
                </c:pt>
                <c:pt idx="22">
                  <c:v>45.2</c:v>
                </c:pt>
                <c:pt idx="23">
                  <c:v>82.2</c:v>
                </c:pt>
                <c:pt idx="24">
                  <c:v>35.4</c:v>
                </c:pt>
                <c:pt idx="25">
                  <c:v>50.1</c:v>
                </c:pt>
                <c:pt idx="26">
                  <c:v>138.1</c:v>
                </c:pt>
                <c:pt idx="27">
                  <c:v>25.2</c:v>
                </c:pt>
                <c:pt idx="28">
                  <c:v>113.2</c:v>
                </c:pt>
                <c:pt idx="29">
                  <c:v>122.4</c:v>
                </c:pt>
                <c:pt idx="30">
                  <c:v>110.1</c:v>
                </c:pt>
                <c:pt idx="31">
                  <c:v>53</c:v>
                </c:pt>
                <c:pt idx="32">
                  <c:v>149.9</c:v>
                </c:pt>
                <c:pt idx="33">
                  <c:v>116.8</c:v>
                </c:pt>
                <c:pt idx="34">
                  <c:v>77.3</c:v>
                </c:pt>
                <c:pt idx="35">
                  <c:v>127.2</c:v>
                </c:pt>
                <c:pt idx="36">
                  <c:v>54.4</c:v>
                </c:pt>
                <c:pt idx="37">
                  <c:v>68.2</c:v>
                </c:pt>
                <c:pt idx="38">
                  <c:v>67.099999999999994</c:v>
                </c:pt>
                <c:pt idx="39">
                  <c:v>116.4</c:v>
                </c:pt>
                <c:pt idx="40">
                  <c:v>49.7</c:v>
                </c:pt>
                <c:pt idx="41">
                  <c:v>116.8</c:v>
                </c:pt>
                <c:pt idx="42">
                  <c:v>89</c:v>
                </c:pt>
                <c:pt idx="43">
                  <c:v>64.099999999999994</c:v>
                </c:pt>
                <c:pt idx="44">
                  <c:v>42.6</c:v>
                </c:pt>
                <c:pt idx="45">
                  <c:v>85.9</c:v>
                </c:pt>
                <c:pt idx="46">
                  <c:v>42.4</c:v>
                </c:pt>
                <c:pt idx="47">
                  <c:v>112.1</c:v>
                </c:pt>
                <c:pt idx="48">
                  <c:v>43.4</c:v>
                </c:pt>
                <c:pt idx="49">
                  <c:v>97.6</c:v>
                </c:pt>
                <c:pt idx="50">
                  <c:v>51.1</c:v>
                </c:pt>
                <c:pt idx="51">
                  <c:v>57.5</c:v>
                </c:pt>
                <c:pt idx="52">
                  <c:v>102.6</c:v>
                </c:pt>
                <c:pt idx="53">
                  <c:v>141.30000000000001</c:v>
                </c:pt>
                <c:pt idx="54">
                  <c:v>143.19999999999999</c:v>
                </c:pt>
                <c:pt idx="55">
                  <c:v>67.099999999999994</c:v>
                </c:pt>
                <c:pt idx="56">
                  <c:v>115.6</c:v>
                </c:pt>
                <c:pt idx="57">
                  <c:v>49.2</c:v>
                </c:pt>
                <c:pt idx="58">
                  <c:v>73.400000000000006</c:v>
                </c:pt>
                <c:pt idx="59">
                  <c:v>138.4</c:v>
                </c:pt>
                <c:pt idx="60">
                  <c:v>36.299999999999997</c:v>
                </c:pt>
                <c:pt idx="61">
                  <c:v>95</c:v>
                </c:pt>
                <c:pt idx="62">
                  <c:v>29.5</c:v>
                </c:pt>
                <c:pt idx="63">
                  <c:v>60.7</c:v>
                </c:pt>
                <c:pt idx="64">
                  <c:v>45.3</c:v>
                </c:pt>
                <c:pt idx="65">
                  <c:v>118.1</c:v>
                </c:pt>
                <c:pt idx="66">
                  <c:v>148.80000000000001</c:v>
                </c:pt>
                <c:pt idx="67">
                  <c:v>94.4</c:v>
                </c:pt>
                <c:pt idx="68">
                  <c:v>62.3</c:v>
                </c:pt>
                <c:pt idx="69">
                  <c:v>92.6</c:v>
                </c:pt>
                <c:pt idx="70">
                  <c:v>64.900000000000006</c:v>
                </c:pt>
                <c:pt idx="71">
                  <c:v>147.1</c:v>
                </c:pt>
                <c:pt idx="72">
                  <c:v>148.6</c:v>
                </c:pt>
                <c:pt idx="73">
                  <c:v>85.3</c:v>
                </c:pt>
                <c:pt idx="74">
                  <c:v>57.3</c:v>
                </c:pt>
                <c:pt idx="75">
                  <c:v>105</c:v>
                </c:pt>
                <c:pt idx="76">
                  <c:v>61.7</c:v>
                </c:pt>
                <c:pt idx="77">
                  <c:v>107.3</c:v>
                </c:pt>
                <c:pt idx="78">
                  <c:v>124.6</c:v>
                </c:pt>
                <c:pt idx="79">
                  <c:v>98.6</c:v>
                </c:pt>
                <c:pt idx="80">
                  <c:v>129.19999999999999</c:v>
                </c:pt>
                <c:pt idx="81">
                  <c:v>69.400000000000006</c:v>
                </c:pt>
                <c:pt idx="82">
                  <c:v>113.6</c:v>
                </c:pt>
                <c:pt idx="83">
                  <c:v>126</c:v>
                </c:pt>
                <c:pt idx="84">
                  <c:v>81.900000000000006</c:v>
                </c:pt>
                <c:pt idx="85">
                  <c:v>55.2</c:v>
                </c:pt>
                <c:pt idx="86">
                  <c:v>108.4</c:v>
                </c:pt>
                <c:pt idx="87">
                  <c:v>32.1</c:v>
                </c:pt>
                <c:pt idx="88">
                  <c:v>55</c:v>
                </c:pt>
                <c:pt idx="89">
                  <c:v>37.6</c:v>
                </c:pt>
                <c:pt idx="90">
                  <c:v>43.1</c:v>
                </c:pt>
                <c:pt idx="91">
                  <c:v>51.5</c:v>
                </c:pt>
                <c:pt idx="92">
                  <c:v>103</c:v>
                </c:pt>
                <c:pt idx="93">
                  <c:v>105.5</c:v>
                </c:pt>
                <c:pt idx="94">
                  <c:v>45.6</c:v>
                </c:pt>
                <c:pt idx="95">
                  <c:v>31</c:v>
                </c:pt>
                <c:pt idx="96">
                  <c:v>110.1</c:v>
                </c:pt>
                <c:pt idx="97">
                  <c:v>79.5</c:v>
                </c:pt>
                <c:pt idx="98">
                  <c:v>127.9</c:v>
                </c:pt>
                <c:pt idx="99">
                  <c:v>75.7</c:v>
                </c:pt>
                <c:pt idx="100">
                  <c:v>108.3</c:v>
                </c:pt>
                <c:pt idx="101">
                  <c:v>38.5</c:v>
                </c:pt>
                <c:pt idx="102">
                  <c:v>146.4</c:v>
                </c:pt>
                <c:pt idx="103">
                  <c:v>115</c:v>
                </c:pt>
                <c:pt idx="104">
                  <c:v>122.8</c:v>
                </c:pt>
                <c:pt idx="105">
                  <c:v>117.2</c:v>
                </c:pt>
                <c:pt idx="106">
                  <c:v>112</c:v>
                </c:pt>
                <c:pt idx="107">
                  <c:v>75.8</c:v>
                </c:pt>
                <c:pt idx="108">
                  <c:v>94.6</c:v>
                </c:pt>
                <c:pt idx="109">
                  <c:v>31.2</c:v>
                </c:pt>
                <c:pt idx="110">
                  <c:v>141.19999999999999</c:v>
                </c:pt>
                <c:pt idx="111">
                  <c:v>84</c:v>
                </c:pt>
                <c:pt idx="112">
                  <c:v>96.9</c:v>
                </c:pt>
                <c:pt idx="113">
                  <c:v>121.4</c:v>
                </c:pt>
                <c:pt idx="114">
                  <c:v>142.5</c:v>
                </c:pt>
                <c:pt idx="115">
                  <c:v>112.7</c:v>
                </c:pt>
                <c:pt idx="116">
                  <c:v>146.6</c:v>
                </c:pt>
                <c:pt idx="117">
                  <c:v>27.3</c:v>
                </c:pt>
                <c:pt idx="118">
                  <c:v>145.9</c:v>
                </c:pt>
                <c:pt idx="119">
                  <c:v>98.3</c:v>
                </c:pt>
                <c:pt idx="120">
                  <c:v>21.5</c:v>
                </c:pt>
                <c:pt idx="121">
                  <c:v>33.200000000000003</c:v>
                </c:pt>
                <c:pt idx="122">
                  <c:v>42.2</c:v>
                </c:pt>
                <c:pt idx="123">
                  <c:v>129.30000000000001</c:v>
                </c:pt>
                <c:pt idx="124">
                  <c:v>97.4</c:v>
                </c:pt>
                <c:pt idx="125">
                  <c:v>39.5</c:v>
                </c:pt>
                <c:pt idx="126">
                  <c:v>129.6</c:v>
                </c:pt>
                <c:pt idx="127">
                  <c:v>83</c:v>
                </c:pt>
                <c:pt idx="128">
                  <c:v>27.5</c:v>
                </c:pt>
                <c:pt idx="129">
                  <c:v>49.3</c:v>
                </c:pt>
                <c:pt idx="130">
                  <c:v>34.1</c:v>
                </c:pt>
                <c:pt idx="131">
                  <c:v>113.8</c:v>
                </c:pt>
                <c:pt idx="132">
                  <c:v>103</c:v>
                </c:pt>
                <c:pt idx="133">
                  <c:v>48.9</c:v>
                </c:pt>
                <c:pt idx="134">
                  <c:v>63.2</c:v>
                </c:pt>
                <c:pt idx="135">
                  <c:v>33.4</c:v>
                </c:pt>
                <c:pt idx="136">
                  <c:v>143.30000000000001</c:v>
                </c:pt>
                <c:pt idx="137">
                  <c:v>88</c:v>
                </c:pt>
                <c:pt idx="138">
                  <c:v>94.6</c:v>
                </c:pt>
                <c:pt idx="139">
                  <c:v>136.30000000000001</c:v>
                </c:pt>
                <c:pt idx="140">
                  <c:v>110.5</c:v>
                </c:pt>
                <c:pt idx="141">
                  <c:v>64</c:v>
                </c:pt>
                <c:pt idx="142">
                  <c:v>81</c:v>
                </c:pt>
                <c:pt idx="143">
                  <c:v>46.9</c:v>
                </c:pt>
                <c:pt idx="144">
                  <c:v>53.1</c:v>
                </c:pt>
                <c:pt idx="145">
                  <c:v>135.9</c:v>
                </c:pt>
                <c:pt idx="146">
                  <c:v>70.400000000000006</c:v>
                </c:pt>
                <c:pt idx="147">
                  <c:v>129.6</c:v>
                </c:pt>
                <c:pt idx="148">
                  <c:v>110.3</c:v>
                </c:pt>
                <c:pt idx="149">
                  <c:v>23.3</c:v>
                </c:pt>
                <c:pt idx="150">
                  <c:v>125.8</c:v>
                </c:pt>
                <c:pt idx="151">
                  <c:v>21.7</c:v>
                </c:pt>
                <c:pt idx="152">
                  <c:v>78.3</c:v>
                </c:pt>
                <c:pt idx="153">
                  <c:v>141.9</c:v>
                </c:pt>
                <c:pt idx="154">
                  <c:v>28.9</c:v>
                </c:pt>
                <c:pt idx="155">
                  <c:v>117.8</c:v>
                </c:pt>
                <c:pt idx="156">
                  <c:v>47.4</c:v>
                </c:pt>
                <c:pt idx="157">
                  <c:v>73.599999999999994</c:v>
                </c:pt>
                <c:pt idx="158">
                  <c:v>100.1</c:v>
                </c:pt>
                <c:pt idx="159">
                  <c:v>135.19999999999999</c:v>
                </c:pt>
                <c:pt idx="160">
                  <c:v>145.30000000000001</c:v>
                </c:pt>
                <c:pt idx="161">
                  <c:v>90.8</c:v>
                </c:pt>
                <c:pt idx="162">
                  <c:v>107.8</c:v>
                </c:pt>
                <c:pt idx="163">
                  <c:v>53.6</c:v>
                </c:pt>
                <c:pt idx="164">
                  <c:v>119.8</c:v>
                </c:pt>
                <c:pt idx="165">
                  <c:v>68.099999999999994</c:v>
                </c:pt>
                <c:pt idx="166">
                  <c:v>46.7</c:v>
                </c:pt>
                <c:pt idx="167">
                  <c:v>64</c:v>
                </c:pt>
                <c:pt idx="168">
                  <c:v>87.3</c:v>
                </c:pt>
                <c:pt idx="169">
                  <c:v>53.9</c:v>
                </c:pt>
                <c:pt idx="170">
                  <c:v>94.6</c:v>
                </c:pt>
                <c:pt idx="171">
                  <c:v>30.2</c:v>
                </c:pt>
                <c:pt idx="172">
                  <c:v>117.5</c:v>
                </c:pt>
                <c:pt idx="173">
                  <c:v>21.1</c:v>
                </c:pt>
                <c:pt idx="174">
                  <c:v>74.5</c:v>
                </c:pt>
                <c:pt idx="175">
                  <c:v>73.5</c:v>
                </c:pt>
                <c:pt idx="176">
                  <c:v>71.400000000000006</c:v>
                </c:pt>
                <c:pt idx="177">
                  <c:v>55.4</c:v>
                </c:pt>
                <c:pt idx="178">
                  <c:v>90.2</c:v>
                </c:pt>
                <c:pt idx="179">
                  <c:v>139.9</c:v>
                </c:pt>
                <c:pt idx="180">
                  <c:v>127.7</c:v>
                </c:pt>
                <c:pt idx="181">
                  <c:v>77</c:v>
                </c:pt>
                <c:pt idx="182">
                  <c:v>120.8</c:v>
                </c:pt>
                <c:pt idx="183">
                  <c:v>147.6</c:v>
                </c:pt>
                <c:pt idx="184">
                  <c:v>110.6</c:v>
                </c:pt>
                <c:pt idx="185">
                  <c:v>24.1</c:v>
                </c:pt>
                <c:pt idx="186">
                  <c:v>103.1</c:v>
                </c:pt>
                <c:pt idx="187">
                  <c:v>70.099999999999994</c:v>
                </c:pt>
                <c:pt idx="188">
                  <c:v>123</c:v>
                </c:pt>
                <c:pt idx="189">
                  <c:v>114.4</c:v>
                </c:pt>
                <c:pt idx="190">
                  <c:v>127.3</c:v>
                </c:pt>
                <c:pt idx="191">
                  <c:v>98.3</c:v>
                </c:pt>
                <c:pt idx="192">
                  <c:v>92.7</c:v>
                </c:pt>
                <c:pt idx="193">
                  <c:v>65.3</c:v>
                </c:pt>
                <c:pt idx="194">
                  <c:v>116.2</c:v>
                </c:pt>
                <c:pt idx="195">
                  <c:v>27.8</c:v>
                </c:pt>
                <c:pt idx="196">
                  <c:v>49.3</c:v>
                </c:pt>
                <c:pt idx="197">
                  <c:v>98.7</c:v>
                </c:pt>
                <c:pt idx="198">
                  <c:v>92.5</c:v>
                </c:pt>
                <c:pt idx="199">
                  <c:v>44</c:v>
                </c:pt>
                <c:pt idx="200">
                  <c:v>43.9</c:v>
                </c:pt>
                <c:pt idx="201">
                  <c:v>100.2</c:v>
                </c:pt>
                <c:pt idx="202">
                  <c:v>78.7</c:v>
                </c:pt>
                <c:pt idx="203">
                  <c:v>59.6</c:v>
                </c:pt>
                <c:pt idx="204">
                  <c:v>111.8</c:v>
                </c:pt>
                <c:pt idx="205">
                  <c:v>149.19999999999999</c:v>
                </c:pt>
                <c:pt idx="206">
                  <c:v>136.69999999999999</c:v>
                </c:pt>
                <c:pt idx="207">
                  <c:v>27.6</c:v>
                </c:pt>
                <c:pt idx="208">
                  <c:v>65.5</c:v>
                </c:pt>
                <c:pt idx="209">
                  <c:v>94</c:v>
                </c:pt>
                <c:pt idx="210">
                  <c:v>63.6</c:v>
                </c:pt>
                <c:pt idx="211">
                  <c:v>118.6</c:v>
                </c:pt>
                <c:pt idx="212">
                  <c:v>137.4</c:v>
                </c:pt>
                <c:pt idx="213">
                  <c:v>36.6</c:v>
                </c:pt>
                <c:pt idx="214">
                  <c:v>32.700000000000003</c:v>
                </c:pt>
                <c:pt idx="215">
                  <c:v>118.1</c:v>
                </c:pt>
                <c:pt idx="216">
                  <c:v>147.19999999999999</c:v>
                </c:pt>
                <c:pt idx="217">
                  <c:v>103.5</c:v>
                </c:pt>
                <c:pt idx="218">
                  <c:v>95.1</c:v>
                </c:pt>
                <c:pt idx="219">
                  <c:v>115.1</c:v>
                </c:pt>
                <c:pt idx="220">
                  <c:v>131.5</c:v>
                </c:pt>
                <c:pt idx="221">
                  <c:v>145.80000000000001</c:v>
                </c:pt>
                <c:pt idx="222">
                  <c:v>41.8</c:v>
                </c:pt>
                <c:pt idx="223">
                  <c:v>108.2</c:v>
                </c:pt>
                <c:pt idx="224">
                  <c:v>98.6</c:v>
                </c:pt>
                <c:pt idx="225">
                  <c:v>79.8</c:v>
                </c:pt>
                <c:pt idx="226">
                  <c:v>139.30000000000001</c:v>
                </c:pt>
                <c:pt idx="227">
                  <c:v>100</c:v>
                </c:pt>
                <c:pt idx="228">
                  <c:v>20.9</c:v>
                </c:pt>
                <c:pt idx="229">
                  <c:v>99.4</c:v>
                </c:pt>
                <c:pt idx="230">
                  <c:v>80.3</c:v>
                </c:pt>
                <c:pt idx="231">
                  <c:v>52.7</c:v>
                </c:pt>
                <c:pt idx="232">
                  <c:v>117.1</c:v>
                </c:pt>
                <c:pt idx="233">
                  <c:v>76.7</c:v>
                </c:pt>
                <c:pt idx="234">
                  <c:v>80.5</c:v>
                </c:pt>
                <c:pt idx="235">
                  <c:v>132.1</c:v>
                </c:pt>
                <c:pt idx="236">
                  <c:v>104.2</c:v>
                </c:pt>
                <c:pt idx="237">
                  <c:v>80.400000000000006</c:v>
                </c:pt>
                <c:pt idx="238">
                  <c:v>120.6</c:v>
                </c:pt>
                <c:pt idx="239">
                  <c:v>56</c:v>
                </c:pt>
                <c:pt idx="240">
                  <c:v>122.3</c:v>
                </c:pt>
                <c:pt idx="241">
                  <c:v>111.9</c:v>
                </c:pt>
                <c:pt idx="242">
                  <c:v>146.1</c:v>
                </c:pt>
                <c:pt idx="243">
                  <c:v>30.9</c:v>
                </c:pt>
                <c:pt idx="244">
                  <c:v>68.5</c:v>
                </c:pt>
                <c:pt idx="245">
                  <c:v>92.3</c:v>
                </c:pt>
                <c:pt idx="246">
                  <c:v>82.5</c:v>
                </c:pt>
                <c:pt idx="247">
                  <c:v>87.4</c:v>
                </c:pt>
                <c:pt idx="248">
                  <c:v>45.5</c:v>
                </c:pt>
                <c:pt idx="249">
                  <c:v>23.8</c:v>
                </c:pt>
                <c:pt idx="250">
                  <c:v>42.3</c:v>
                </c:pt>
                <c:pt idx="251">
                  <c:v>86.9</c:v>
                </c:pt>
                <c:pt idx="252">
                  <c:v>97.3</c:v>
                </c:pt>
                <c:pt idx="253">
                  <c:v>148.4</c:v>
                </c:pt>
                <c:pt idx="254">
                  <c:v>98.6</c:v>
                </c:pt>
                <c:pt idx="255">
                  <c:v>90.5</c:v>
                </c:pt>
                <c:pt idx="256">
                  <c:v>76</c:v>
                </c:pt>
                <c:pt idx="257">
                  <c:v>96.8</c:v>
                </c:pt>
                <c:pt idx="258">
                  <c:v>32.700000000000003</c:v>
                </c:pt>
                <c:pt idx="259">
                  <c:v>109.8</c:v>
                </c:pt>
                <c:pt idx="260">
                  <c:v>30</c:v>
                </c:pt>
                <c:pt idx="261">
                  <c:v>47.7</c:v>
                </c:pt>
                <c:pt idx="262">
                  <c:v>39.6</c:v>
                </c:pt>
                <c:pt idx="263">
                  <c:v>34.799999999999997</c:v>
                </c:pt>
                <c:pt idx="264">
                  <c:v>89.4</c:v>
                </c:pt>
                <c:pt idx="265">
                  <c:v>26.8</c:v>
                </c:pt>
                <c:pt idx="266">
                  <c:v>36.9</c:v>
                </c:pt>
                <c:pt idx="267">
                  <c:v>133.9</c:v>
                </c:pt>
                <c:pt idx="268">
                  <c:v>53.8</c:v>
                </c:pt>
                <c:pt idx="269">
                  <c:v>84.2</c:v>
                </c:pt>
                <c:pt idx="270">
                  <c:v>138</c:v>
                </c:pt>
                <c:pt idx="271">
                  <c:v>133.30000000000001</c:v>
                </c:pt>
                <c:pt idx="272">
                  <c:v>92.9</c:v>
                </c:pt>
                <c:pt idx="273">
                  <c:v>95.9</c:v>
                </c:pt>
                <c:pt idx="274">
                  <c:v>96.7</c:v>
                </c:pt>
                <c:pt idx="275">
                  <c:v>84.4</c:v>
                </c:pt>
                <c:pt idx="276">
                  <c:v>43.7</c:v>
                </c:pt>
                <c:pt idx="277">
                  <c:v>146.6</c:v>
                </c:pt>
                <c:pt idx="278">
                  <c:v>51.5</c:v>
                </c:pt>
                <c:pt idx="279">
                  <c:v>76.7</c:v>
                </c:pt>
                <c:pt idx="280">
                  <c:v>84</c:v>
                </c:pt>
                <c:pt idx="281">
                  <c:v>28.3</c:v>
                </c:pt>
                <c:pt idx="282">
                  <c:v>67</c:v>
                </c:pt>
                <c:pt idx="283">
                  <c:v>125.2</c:v>
                </c:pt>
                <c:pt idx="284">
                  <c:v>147.69999999999999</c:v>
                </c:pt>
                <c:pt idx="285">
                  <c:v>92</c:v>
                </c:pt>
                <c:pt idx="286">
                  <c:v>110.7</c:v>
                </c:pt>
                <c:pt idx="287">
                  <c:v>91.7</c:v>
                </c:pt>
                <c:pt idx="288">
                  <c:v>32</c:v>
                </c:pt>
                <c:pt idx="289">
                  <c:v>141</c:v>
                </c:pt>
                <c:pt idx="290">
                  <c:v>123.5</c:v>
                </c:pt>
                <c:pt idx="291">
                  <c:v>22.4</c:v>
                </c:pt>
                <c:pt idx="292">
                  <c:v>136.9</c:v>
                </c:pt>
                <c:pt idx="293">
                  <c:v>23.8</c:v>
                </c:pt>
                <c:pt idx="294">
                  <c:v>102.7</c:v>
                </c:pt>
                <c:pt idx="295">
                  <c:v>20.100000000000001</c:v>
                </c:pt>
                <c:pt idx="296">
                  <c:v>71.400000000000006</c:v>
                </c:pt>
                <c:pt idx="297">
                  <c:v>110.5</c:v>
                </c:pt>
                <c:pt idx="298">
                  <c:v>108.7</c:v>
                </c:pt>
                <c:pt idx="299">
                  <c:v>99.9</c:v>
                </c:pt>
                <c:pt idx="300">
                  <c:v>62.7</c:v>
                </c:pt>
                <c:pt idx="301">
                  <c:v>44.2</c:v>
                </c:pt>
                <c:pt idx="302">
                  <c:v>146.1</c:v>
                </c:pt>
                <c:pt idx="303">
                  <c:v>49.9</c:v>
                </c:pt>
                <c:pt idx="304">
                  <c:v>92.1</c:v>
                </c:pt>
                <c:pt idx="305">
                  <c:v>97.9</c:v>
                </c:pt>
                <c:pt idx="306">
                  <c:v>30.6</c:v>
                </c:pt>
                <c:pt idx="307">
                  <c:v>54.9</c:v>
                </c:pt>
                <c:pt idx="308">
                  <c:v>30.9</c:v>
                </c:pt>
                <c:pt idx="309">
                  <c:v>46</c:v>
                </c:pt>
                <c:pt idx="310">
                  <c:v>65.099999999999994</c:v>
                </c:pt>
                <c:pt idx="311">
                  <c:v>99</c:v>
                </c:pt>
                <c:pt idx="312">
                  <c:v>131.80000000000001</c:v>
                </c:pt>
                <c:pt idx="313">
                  <c:v>40.6</c:v>
                </c:pt>
                <c:pt idx="314">
                  <c:v>83.8</c:v>
                </c:pt>
                <c:pt idx="315">
                  <c:v>138.4</c:v>
                </c:pt>
                <c:pt idx="316">
                  <c:v>129</c:v>
                </c:pt>
                <c:pt idx="317">
                  <c:v>107.8</c:v>
                </c:pt>
                <c:pt idx="318">
                  <c:v>32.6</c:v>
                </c:pt>
                <c:pt idx="319">
                  <c:v>119.8</c:v>
                </c:pt>
                <c:pt idx="320">
                  <c:v>140</c:v>
                </c:pt>
                <c:pt idx="321">
                  <c:v>46.8</c:v>
                </c:pt>
                <c:pt idx="322">
                  <c:v>149</c:v>
                </c:pt>
                <c:pt idx="323">
                  <c:v>144</c:v>
                </c:pt>
                <c:pt idx="324">
                  <c:v>44.5</c:v>
                </c:pt>
                <c:pt idx="325">
                  <c:v>121</c:v>
                </c:pt>
                <c:pt idx="326">
                  <c:v>74.2</c:v>
                </c:pt>
                <c:pt idx="327">
                  <c:v>118.4</c:v>
                </c:pt>
                <c:pt idx="328">
                  <c:v>133.19999999999999</c:v>
                </c:pt>
                <c:pt idx="329">
                  <c:v>144.5</c:v>
                </c:pt>
                <c:pt idx="330">
                  <c:v>110.9</c:v>
                </c:pt>
                <c:pt idx="331">
                  <c:v>78</c:v>
                </c:pt>
                <c:pt idx="332">
                  <c:v>64.599999999999994</c:v>
                </c:pt>
                <c:pt idx="333">
                  <c:v>106.5</c:v>
                </c:pt>
                <c:pt idx="334">
                  <c:v>63.3</c:v>
                </c:pt>
                <c:pt idx="335">
                  <c:v>108.1</c:v>
                </c:pt>
                <c:pt idx="336">
                  <c:v>141.5</c:v>
                </c:pt>
                <c:pt idx="337">
                  <c:v>148.5</c:v>
                </c:pt>
                <c:pt idx="338">
                  <c:v>146.1</c:v>
                </c:pt>
                <c:pt idx="339">
                  <c:v>102.2</c:v>
                </c:pt>
                <c:pt idx="340">
                  <c:v>46.8</c:v>
                </c:pt>
                <c:pt idx="341">
                  <c:v>143</c:v>
                </c:pt>
                <c:pt idx="342">
                  <c:v>126.6</c:v>
                </c:pt>
                <c:pt idx="343">
                  <c:v>105.5</c:v>
                </c:pt>
                <c:pt idx="344">
                  <c:v>103.2</c:v>
                </c:pt>
                <c:pt idx="345">
                  <c:v>77.099999999999994</c:v>
                </c:pt>
                <c:pt idx="346">
                  <c:v>51.2</c:v>
                </c:pt>
                <c:pt idx="347">
                  <c:v>100.1</c:v>
                </c:pt>
                <c:pt idx="348">
                  <c:v>140.9</c:v>
                </c:pt>
                <c:pt idx="349">
                  <c:v>119.6</c:v>
                </c:pt>
                <c:pt idx="350">
                  <c:v>136.80000000000001</c:v>
                </c:pt>
                <c:pt idx="351">
                  <c:v>147.80000000000001</c:v>
                </c:pt>
                <c:pt idx="352">
                  <c:v>64.7</c:v>
                </c:pt>
                <c:pt idx="353">
                  <c:v>52.4</c:v>
                </c:pt>
                <c:pt idx="354">
                  <c:v>75.400000000000006</c:v>
                </c:pt>
                <c:pt idx="355">
                  <c:v>61.8</c:v>
                </c:pt>
                <c:pt idx="356">
                  <c:v>78</c:v>
                </c:pt>
                <c:pt idx="357">
                  <c:v>136.30000000000001</c:v>
                </c:pt>
                <c:pt idx="358">
                  <c:v>146.4</c:v>
                </c:pt>
                <c:pt idx="359">
                  <c:v>94.3</c:v>
                </c:pt>
                <c:pt idx="360">
                  <c:v>89.4</c:v>
                </c:pt>
                <c:pt idx="361">
                  <c:v>98.7</c:v>
                </c:pt>
                <c:pt idx="362">
                  <c:v>146.30000000000001</c:v>
                </c:pt>
                <c:pt idx="363">
                  <c:v>115.7</c:v>
                </c:pt>
                <c:pt idx="364">
                  <c:v>49.4</c:v>
                </c:pt>
                <c:pt idx="365">
                  <c:v>33.5</c:v>
                </c:pt>
                <c:pt idx="366">
                  <c:v>95.1</c:v>
                </c:pt>
                <c:pt idx="367">
                  <c:v>142.69999999999999</c:v>
                </c:pt>
                <c:pt idx="368">
                  <c:v>75.099999999999994</c:v>
                </c:pt>
                <c:pt idx="369">
                  <c:v>100.5</c:v>
                </c:pt>
                <c:pt idx="370">
                  <c:v>56.7</c:v>
                </c:pt>
                <c:pt idx="371">
                  <c:v>123.5</c:v>
                </c:pt>
                <c:pt idx="372">
                  <c:v>37.1</c:v>
                </c:pt>
                <c:pt idx="373">
                  <c:v>133.19999999999999</c:v>
                </c:pt>
                <c:pt idx="374">
                  <c:v>147.19999999999999</c:v>
                </c:pt>
                <c:pt idx="375">
                  <c:v>40.6</c:v>
                </c:pt>
                <c:pt idx="376">
                  <c:v>76.3</c:v>
                </c:pt>
                <c:pt idx="377">
                  <c:v>38.4</c:v>
                </c:pt>
                <c:pt idx="378">
                  <c:v>65.400000000000006</c:v>
                </c:pt>
                <c:pt idx="379">
                  <c:v>62.1</c:v>
                </c:pt>
                <c:pt idx="380">
                  <c:v>78.400000000000006</c:v>
                </c:pt>
                <c:pt idx="381">
                  <c:v>67.3</c:v>
                </c:pt>
                <c:pt idx="382">
                  <c:v>42.9</c:v>
                </c:pt>
                <c:pt idx="383">
                  <c:v>69.5</c:v>
                </c:pt>
                <c:pt idx="384">
                  <c:v>51.4</c:v>
                </c:pt>
                <c:pt idx="385">
                  <c:v>32.9</c:v>
                </c:pt>
                <c:pt idx="386">
                  <c:v>21.5</c:v>
                </c:pt>
                <c:pt idx="387">
                  <c:v>56.7</c:v>
                </c:pt>
                <c:pt idx="388">
                  <c:v>30.8</c:v>
                </c:pt>
                <c:pt idx="389">
                  <c:v>45.7</c:v>
                </c:pt>
                <c:pt idx="390">
                  <c:v>34</c:v>
                </c:pt>
                <c:pt idx="391">
                  <c:v>71.8</c:v>
                </c:pt>
                <c:pt idx="392">
                  <c:v>80.5</c:v>
                </c:pt>
                <c:pt idx="393">
                  <c:v>108.7</c:v>
                </c:pt>
                <c:pt idx="394">
                  <c:v>59.1</c:v>
                </c:pt>
                <c:pt idx="395">
                  <c:v>122</c:v>
                </c:pt>
                <c:pt idx="396">
                  <c:v>39.200000000000003</c:v>
                </c:pt>
                <c:pt idx="397">
                  <c:v>33.6</c:v>
                </c:pt>
                <c:pt idx="398">
                  <c:v>106</c:v>
                </c:pt>
                <c:pt idx="399">
                  <c:v>104.3</c:v>
                </c:pt>
                <c:pt idx="400">
                  <c:v>26.9</c:v>
                </c:pt>
                <c:pt idx="401">
                  <c:v>146</c:v>
                </c:pt>
                <c:pt idx="402">
                  <c:v>110.5</c:v>
                </c:pt>
                <c:pt idx="403">
                  <c:v>63.1</c:v>
                </c:pt>
                <c:pt idx="404">
                  <c:v>146</c:v>
                </c:pt>
                <c:pt idx="405">
                  <c:v>45.6</c:v>
                </c:pt>
                <c:pt idx="406">
                  <c:v>76.7</c:v>
                </c:pt>
                <c:pt idx="407">
                  <c:v>68.900000000000006</c:v>
                </c:pt>
                <c:pt idx="408">
                  <c:v>107.1</c:v>
                </c:pt>
                <c:pt idx="409">
                  <c:v>38.700000000000003</c:v>
                </c:pt>
                <c:pt idx="410">
                  <c:v>134.4</c:v>
                </c:pt>
                <c:pt idx="411">
                  <c:v>77.099999999999994</c:v>
                </c:pt>
                <c:pt idx="412">
                  <c:v>103.9</c:v>
                </c:pt>
                <c:pt idx="413">
                  <c:v>86.7</c:v>
                </c:pt>
                <c:pt idx="414">
                  <c:v>120.7</c:v>
                </c:pt>
                <c:pt idx="415">
                  <c:v>127.7</c:v>
                </c:pt>
                <c:pt idx="416">
                  <c:v>134.19999999999999</c:v>
                </c:pt>
                <c:pt idx="417">
                  <c:v>115.9</c:v>
                </c:pt>
                <c:pt idx="418">
                  <c:v>27.5</c:v>
                </c:pt>
                <c:pt idx="419">
                  <c:v>112.7</c:v>
                </c:pt>
                <c:pt idx="420">
                  <c:v>56.1</c:v>
                </c:pt>
                <c:pt idx="421">
                  <c:v>89.2</c:v>
                </c:pt>
                <c:pt idx="422">
                  <c:v>114.8</c:v>
                </c:pt>
                <c:pt idx="423">
                  <c:v>54.9</c:v>
                </c:pt>
                <c:pt idx="424">
                  <c:v>73.099999999999994</c:v>
                </c:pt>
                <c:pt idx="425">
                  <c:v>100.3</c:v>
                </c:pt>
                <c:pt idx="426">
                  <c:v>29.3</c:v>
                </c:pt>
                <c:pt idx="427">
                  <c:v>39.5</c:v>
                </c:pt>
                <c:pt idx="428">
                  <c:v>39.5</c:v>
                </c:pt>
                <c:pt idx="429">
                  <c:v>105.7</c:v>
                </c:pt>
                <c:pt idx="430">
                  <c:v>115.3</c:v>
                </c:pt>
                <c:pt idx="431">
                  <c:v>79</c:v>
                </c:pt>
                <c:pt idx="432">
                  <c:v>139.69999999999999</c:v>
                </c:pt>
                <c:pt idx="433">
                  <c:v>97.1</c:v>
                </c:pt>
                <c:pt idx="434">
                  <c:v>140.6</c:v>
                </c:pt>
                <c:pt idx="435">
                  <c:v>65.2</c:v>
                </c:pt>
                <c:pt idx="436">
                  <c:v>86.1</c:v>
                </c:pt>
                <c:pt idx="437">
                  <c:v>30.3</c:v>
                </c:pt>
                <c:pt idx="438">
                  <c:v>44.8</c:v>
                </c:pt>
                <c:pt idx="439">
                  <c:v>102</c:v>
                </c:pt>
                <c:pt idx="440">
                  <c:v>53.9</c:v>
                </c:pt>
                <c:pt idx="441">
                  <c:v>89.6</c:v>
                </c:pt>
                <c:pt idx="442">
                  <c:v>40.4</c:v>
                </c:pt>
                <c:pt idx="443">
                  <c:v>85.6</c:v>
                </c:pt>
                <c:pt idx="444">
                  <c:v>116.7</c:v>
                </c:pt>
                <c:pt idx="445">
                  <c:v>51.8</c:v>
                </c:pt>
                <c:pt idx="446">
                  <c:v>58.6</c:v>
                </c:pt>
                <c:pt idx="447">
                  <c:v>56.9</c:v>
                </c:pt>
                <c:pt idx="448">
                  <c:v>54.2</c:v>
                </c:pt>
                <c:pt idx="449">
                  <c:v>102.2</c:v>
                </c:pt>
                <c:pt idx="450">
                  <c:v>25.8</c:v>
                </c:pt>
                <c:pt idx="451">
                  <c:v>31.8</c:v>
                </c:pt>
                <c:pt idx="452">
                  <c:v>77.099999999999994</c:v>
                </c:pt>
                <c:pt idx="453">
                  <c:v>105.6</c:v>
                </c:pt>
                <c:pt idx="454">
                  <c:v>63.8</c:v>
                </c:pt>
                <c:pt idx="455">
                  <c:v>97.1</c:v>
                </c:pt>
                <c:pt idx="456">
                  <c:v>71.5</c:v>
                </c:pt>
                <c:pt idx="457">
                  <c:v>82.1</c:v>
                </c:pt>
                <c:pt idx="458">
                  <c:v>120.5</c:v>
                </c:pt>
                <c:pt idx="459">
                  <c:v>57</c:v>
                </c:pt>
                <c:pt idx="460">
                  <c:v>72.599999999999994</c:v>
                </c:pt>
                <c:pt idx="461">
                  <c:v>63.8</c:v>
                </c:pt>
                <c:pt idx="462">
                  <c:v>116</c:v>
                </c:pt>
                <c:pt idx="463">
                  <c:v>53.4</c:v>
                </c:pt>
                <c:pt idx="464">
                  <c:v>55.7</c:v>
                </c:pt>
                <c:pt idx="465">
                  <c:v>81.8</c:v>
                </c:pt>
                <c:pt idx="466">
                  <c:v>94.3</c:v>
                </c:pt>
                <c:pt idx="467">
                  <c:v>93.4</c:v>
                </c:pt>
                <c:pt idx="468">
                  <c:v>94.2</c:v>
                </c:pt>
                <c:pt idx="469">
                  <c:v>32.799999999999997</c:v>
                </c:pt>
                <c:pt idx="470">
                  <c:v>99.3</c:v>
                </c:pt>
                <c:pt idx="471">
                  <c:v>81.400000000000006</c:v>
                </c:pt>
                <c:pt idx="472">
                  <c:v>63.1</c:v>
                </c:pt>
                <c:pt idx="473">
                  <c:v>113.1</c:v>
                </c:pt>
                <c:pt idx="474">
                  <c:v>36.1</c:v>
                </c:pt>
                <c:pt idx="475">
                  <c:v>110.2</c:v>
                </c:pt>
                <c:pt idx="476">
                  <c:v>57.5</c:v>
                </c:pt>
                <c:pt idx="477">
                  <c:v>39.5</c:v>
                </c:pt>
                <c:pt idx="478">
                  <c:v>71.8</c:v>
                </c:pt>
                <c:pt idx="479">
                  <c:v>47.9</c:v>
                </c:pt>
                <c:pt idx="480">
                  <c:v>84</c:v>
                </c:pt>
                <c:pt idx="481">
                  <c:v>142.9</c:v>
                </c:pt>
                <c:pt idx="482">
                  <c:v>34.1</c:v>
                </c:pt>
                <c:pt idx="483">
                  <c:v>42.3</c:v>
                </c:pt>
                <c:pt idx="484">
                  <c:v>77.2</c:v>
                </c:pt>
                <c:pt idx="485">
                  <c:v>148.30000000000001</c:v>
                </c:pt>
                <c:pt idx="486">
                  <c:v>39.700000000000003</c:v>
                </c:pt>
                <c:pt idx="487">
                  <c:v>133.5</c:v>
                </c:pt>
                <c:pt idx="488">
                  <c:v>94.7</c:v>
                </c:pt>
                <c:pt idx="489">
                  <c:v>116.7</c:v>
                </c:pt>
                <c:pt idx="490">
                  <c:v>47.3</c:v>
                </c:pt>
                <c:pt idx="491">
                  <c:v>124.4</c:v>
                </c:pt>
                <c:pt idx="492">
                  <c:v>61.7</c:v>
                </c:pt>
                <c:pt idx="493">
                  <c:v>136.6</c:v>
                </c:pt>
                <c:pt idx="494">
                  <c:v>72.5</c:v>
                </c:pt>
                <c:pt idx="495">
                  <c:v>82.9</c:v>
                </c:pt>
                <c:pt idx="496">
                  <c:v>63.9</c:v>
                </c:pt>
                <c:pt idx="497">
                  <c:v>71.7</c:v>
                </c:pt>
                <c:pt idx="498">
                  <c:v>73.3</c:v>
                </c:pt>
                <c:pt idx="499">
                  <c:v>36.200000000000003</c:v>
                </c:pt>
                <c:pt idx="500">
                  <c:v>57.8</c:v>
                </c:pt>
                <c:pt idx="501">
                  <c:v>106.5</c:v>
                </c:pt>
                <c:pt idx="502">
                  <c:v>95.4</c:v>
                </c:pt>
                <c:pt idx="503">
                  <c:v>138.1</c:v>
                </c:pt>
                <c:pt idx="504">
                  <c:v>78</c:v>
                </c:pt>
                <c:pt idx="505">
                  <c:v>90</c:v>
                </c:pt>
                <c:pt idx="506">
                  <c:v>71.7</c:v>
                </c:pt>
                <c:pt idx="507">
                  <c:v>48.1</c:v>
                </c:pt>
                <c:pt idx="508">
                  <c:v>94.8</c:v>
                </c:pt>
                <c:pt idx="509">
                  <c:v>127.6</c:v>
                </c:pt>
                <c:pt idx="510">
                  <c:v>108.7</c:v>
                </c:pt>
                <c:pt idx="511">
                  <c:v>35.6</c:v>
                </c:pt>
                <c:pt idx="512">
                  <c:v>32.4</c:v>
                </c:pt>
                <c:pt idx="513">
                  <c:v>65.400000000000006</c:v>
                </c:pt>
                <c:pt idx="514">
                  <c:v>67.5</c:v>
                </c:pt>
                <c:pt idx="515">
                  <c:v>23.1</c:v>
                </c:pt>
                <c:pt idx="516">
                  <c:v>57.8</c:v>
                </c:pt>
                <c:pt idx="517">
                  <c:v>53.6</c:v>
                </c:pt>
                <c:pt idx="518">
                  <c:v>137.30000000000001</c:v>
                </c:pt>
                <c:pt idx="519">
                  <c:v>119.1</c:v>
                </c:pt>
                <c:pt idx="520">
                  <c:v>143.30000000000001</c:v>
                </c:pt>
                <c:pt idx="521">
                  <c:v>77.099999999999994</c:v>
                </c:pt>
                <c:pt idx="522">
                  <c:v>93.3</c:v>
                </c:pt>
                <c:pt idx="523">
                  <c:v>59</c:v>
                </c:pt>
                <c:pt idx="524">
                  <c:v>143.80000000000001</c:v>
                </c:pt>
                <c:pt idx="525">
                  <c:v>59.9</c:v>
                </c:pt>
                <c:pt idx="526">
                  <c:v>43.4</c:v>
                </c:pt>
                <c:pt idx="527">
                  <c:v>61.1</c:v>
                </c:pt>
                <c:pt idx="528">
                  <c:v>31.7</c:v>
                </c:pt>
                <c:pt idx="529">
                  <c:v>33.200000000000003</c:v>
                </c:pt>
                <c:pt idx="530">
                  <c:v>106.3</c:v>
                </c:pt>
                <c:pt idx="531">
                  <c:v>22.6</c:v>
                </c:pt>
                <c:pt idx="532">
                  <c:v>112.5</c:v>
                </c:pt>
                <c:pt idx="533">
                  <c:v>37</c:v>
                </c:pt>
                <c:pt idx="534">
                  <c:v>145.5</c:v>
                </c:pt>
                <c:pt idx="535">
                  <c:v>122.9</c:v>
                </c:pt>
                <c:pt idx="536">
                  <c:v>102.6</c:v>
                </c:pt>
                <c:pt idx="537">
                  <c:v>114.5</c:v>
                </c:pt>
                <c:pt idx="538">
                  <c:v>80.400000000000006</c:v>
                </c:pt>
                <c:pt idx="539">
                  <c:v>84.7</c:v>
                </c:pt>
                <c:pt idx="540">
                  <c:v>143.9</c:v>
                </c:pt>
                <c:pt idx="541">
                  <c:v>139</c:v>
                </c:pt>
                <c:pt idx="542">
                  <c:v>93.2</c:v>
                </c:pt>
                <c:pt idx="543">
                  <c:v>120.1</c:v>
                </c:pt>
                <c:pt idx="544">
                  <c:v>40.4</c:v>
                </c:pt>
                <c:pt idx="545">
                  <c:v>67.900000000000006</c:v>
                </c:pt>
                <c:pt idx="546">
                  <c:v>117.6</c:v>
                </c:pt>
                <c:pt idx="547">
                  <c:v>30.5</c:v>
                </c:pt>
                <c:pt idx="548">
                  <c:v>44</c:v>
                </c:pt>
                <c:pt idx="549">
                  <c:v>147.9</c:v>
                </c:pt>
                <c:pt idx="550">
                  <c:v>50.5</c:v>
                </c:pt>
                <c:pt idx="551">
                  <c:v>68.5</c:v>
                </c:pt>
                <c:pt idx="552">
                  <c:v>90.5</c:v>
                </c:pt>
                <c:pt idx="553">
                  <c:v>20.5</c:v>
                </c:pt>
                <c:pt idx="554">
                  <c:v>65.599999999999994</c:v>
                </c:pt>
                <c:pt idx="555">
                  <c:v>106</c:v>
                </c:pt>
                <c:pt idx="556">
                  <c:v>53.3</c:v>
                </c:pt>
                <c:pt idx="557">
                  <c:v>90.7</c:v>
                </c:pt>
                <c:pt idx="558">
                  <c:v>20.7</c:v>
                </c:pt>
                <c:pt idx="559">
                  <c:v>76.7</c:v>
                </c:pt>
                <c:pt idx="560">
                  <c:v>106.4</c:v>
                </c:pt>
                <c:pt idx="561">
                  <c:v>101.5</c:v>
                </c:pt>
                <c:pt idx="562">
                  <c:v>98.8</c:v>
                </c:pt>
                <c:pt idx="563">
                  <c:v>98</c:v>
                </c:pt>
                <c:pt idx="564">
                  <c:v>143.30000000000001</c:v>
                </c:pt>
                <c:pt idx="565">
                  <c:v>89.3</c:v>
                </c:pt>
                <c:pt idx="566">
                  <c:v>63.5</c:v>
                </c:pt>
                <c:pt idx="567">
                  <c:v>80.099999999999994</c:v>
                </c:pt>
                <c:pt idx="568">
                  <c:v>55.2</c:v>
                </c:pt>
                <c:pt idx="569">
                  <c:v>141.5</c:v>
                </c:pt>
                <c:pt idx="570">
                  <c:v>36</c:v>
                </c:pt>
                <c:pt idx="571">
                  <c:v>34.5</c:v>
                </c:pt>
                <c:pt idx="572">
                  <c:v>124.7</c:v>
                </c:pt>
                <c:pt idx="573">
                  <c:v>79.7</c:v>
                </c:pt>
                <c:pt idx="574">
                  <c:v>22.7</c:v>
                </c:pt>
                <c:pt idx="575">
                  <c:v>55.6</c:v>
                </c:pt>
                <c:pt idx="576">
                  <c:v>22.7</c:v>
                </c:pt>
                <c:pt idx="577">
                  <c:v>67.400000000000006</c:v>
                </c:pt>
                <c:pt idx="578">
                  <c:v>41.8</c:v>
                </c:pt>
                <c:pt idx="579">
                  <c:v>37.200000000000003</c:v>
                </c:pt>
                <c:pt idx="580">
                  <c:v>79.900000000000006</c:v>
                </c:pt>
                <c:pt idx="581">
                  <c:v>83.3</c:v>
                </c:pt>
                <c:pt idx="582">
                  <c:v>70.3</c:v>
                </c:pt>
                <c:pt idx="583">
                  <c:v>45.2</c:v>
                </c:pt>
                <c:pt idx="584">
                  <c:v>34.9</c:v>
                </c:pt>
                <c:pt idx="585">
                  <c:v>106.8</c:v>
                </c:pt>
                <c:pt idx="586">
                  <c:v>59</c:v>
                </c:pt>
                <c:pt idx="587">
                  <c:v>93.7</c:v>
                </c:pt>
                <c:pt idx="588">
                  <c:v>60</c:v>
                </c:pt>
                <c:pt idx="589">
                  <c:v>130.9</c:v>
                </c:pt>
                <c:pt idx="590">
                  <c:v>98.8</c:v>
                </c:pt>
                <c:pt idx="591">
                  <c:v>59.8</c:v>
                </c:pt>
                <c:pt idx="592">
                  <c:v>34</c:v>
                </c:pt>
                <c:pt idx="593">
                  <c:v>145.69999999999999</c:v>
                </c:pt>
                <c:pt idx="594">
                  <c:v>33.6</c:v>
                </c:pt>
                <c:pt idx="595">
                  <c:v>145.30000000000001</c:v>
                </c:pt>
                <c:pt idx="596">
                  <c:v>140</c:v>
                </c:pt>
                <c:pt idx="597">
                  <c:v>47.7</c:v>
                </c:pt>
                <c:pt idx="598">
                  <c:v>32.9</c:v>
                </c:pt>
                <c:pt idx="599">
                  <c:v>133.5</c:v>
                </c:pt>
                <c:pt idx="600">
                  <c:v>99.9</c:v>
                </c:pt>
                <c:pt idx="601">
                  <c:v>44.7</c:v>
                </c:pt>
                <c:pt idx="602">
                  <c:v>20.5</c:v>
                </c:pt>
                <c:pt idx="603">
                  <c:v>131.6</c:v>
                </c:pt>
                <c:pt idx="604">
                  <c:v>59</c:v>
                </c:pt>
                <c:pt idx="605">
                  <c:v>36.1</c:v>
                </c:pt>
                <c:pt idx="606">
                  <c:v>58.7</c:v>
                </c:pt>
                <c:pt idx="607">
                  <c:v>50.9</c:v>
                </c:pt>
                <c:pt idx="608">
                  <c:v>38.799999999999997</c:v>
                </c:pt>
                <c:pt idx="609">
                  <c:v>82</c:v>
                </c:pt>
                <c:pt idx="610">
                  <c:v>92.3</c:v>
                </c:pt>
                <c:pt idx="611">
                  <c:v>34.1</c:v>
                </c:pt>
                <c:pt idx="612">
                  <c:v>135.69999999999999</c:v>
                </c:pt>
                <c:pt idx="613">
                  <c:v>132.69999999999999</c:v>
                </c:pt>
                <c:pt idx="614">
                  <c:v>21.5</c:v>
                </c:pt>
                <c:pt idx="615">
                  <c:v>101.8</c:v>
                </c:pt>
                <c:pt idx="616">
                  <c:v>127.7</c:v>
                </c:pt>
                <c:pt idx="617">
                  <c:v>140.5</c:v>
                </c:pt>
                <c:pt idx="618">
                  <c:v>43.4</c:v>
                </c:pt>
                <c:pt idx="619">
                  <c:v>69.3</c:v>
                </c:pt>
                <c:pt idx="620">
                  <c:v>31.5</c:v>
                </c:pt>
                <c:pt idx="621">
                  <c:v>101.2</c:v>
                </c:pt>
                <c:pt idx="622">
                  <c:v>53.6</c:v>
                </c:pt>
                <c:pt idx="623">
                  <c:v>60.2</c:v>
                </c:pt>
                <c:pt idx="624">
                  <c:v>107.8</c:v>
                </c:pt>
                <c:pt idx="625">
                  <c:v>139.30000000000001</c:v>
                </c:pt>
                <c:pt idx="626">
                  <c:v>38.4</c:v>
                </c:pt>
                <c:pt idx="627">
                  <c:v>37.5</c:v>
                </c:pt>
                <c:pt idx="628">
                  <c:v>131.6</c:v>
                </c:pt>
                <c:pt idx="629">
                  <c:v>99.3</c:v>
                </c:pt>
                <c:pt idx="630">
                  <c:v>70.8</c:v>
                </c:pt>
                <c:pt idx="631">
                  <c:v>126.3</c:v>
                </c:pt>
                <c:pt idx="632">
                  <c:v>59.5</c:v>
                </c:pt>
                <c:pt idx="633">
                  <c:v>103.9</c:v>
                </c:pt>
                <c:pt idx="634">
                  <c:v>149.4</c:v>
                </c:pt>
                <c:pt idx="635">
                  <c:v>44.7</c:v>
                </c:pt>
                <c:pt idx="636">
                  <c:v>74.3</c:v>
                </c:pt>
                <c:pt idx="637">
                  <c:v>105.4</c:v>
                </c:pt>
                <c:pt idx="638">
                  <c:v>93</c:v>
                </c:pt>
                <c:pt idx="639">
                  <c:v>39.4</c:v>
                </c:pt>
                <c:pt idx="640">
                  <c:v>149.80000000000001</c:v>
                </c:pt>
                <c:pt idx="641">
                  <c:v>56.3</c:v>
                </c:pt>
                <c:pt idx="642">
                  <c:v>102.9</c:v>
                </c:pt>
                <c:pt idx="643">
                  <c:v>64.8</c:v>
                </c:pt>
                <c:pt idx="644">
                  <c:v>89.4</c:v>
                </c:pt>
                <c:pt idx="645">
                  <c:v>37.200000000000003</c:v>
                </c:pt>
                <c:pt idx="646">
                  <c:v>71.400000000000006</c:v>
                </c:pt>
                <c:pt idx="647">
                  <c:v>45.1</c:v>
                </c:pt>
                <c:pt idx="648">
                  <c:v>90.7</c:v>
                </c:pt>
                <c:pt idx="649">
                  <c:v>104.7</c:v>
                </c:pt>
                <c:pt idx="650">
                  <c:v>75.900000000000006</c:v>
                </c:pt>
                <c:pt idx="651">
                  <c:v>109.9</c:v>
                </c:pt>
                <c:pt idx="652">
                  <c:v>86</c:v>
                </c:pt>
                <c:pt idx="653">
                  <c:v>55.7</c:v>
                </c:pt>
                <c:pt idx="654">
                  <c:v>108.9</c:v>
                </c:pt>
                <c:pt idx="655">
                  <c:v>89.3</c:v>
                </c:pt>
                <c:pt idx="656">
                  <c:v>33.299999999999997</c:v>
                </c:pt>
                <c:pt idx="657">
                  <c:v>132.4</c:v>
                </c:pt>
                <c:pt idx="658">
                  <c:v>115.2</c:v>
                </c:pt>
                <c:pt idx="659">
                  <c:v>149.4</c:v>
                </c:pt>
                <c:pt idx="660">
                  <c:v>130</c:v>
                </c:pt>
                <c:pt idx="661">
                  <c:v>38.6</c:v>
                </c:pt>
                <c:pt idx="662">
                  <c:v>89.2</c:v>
                </c:pt>
                <c:pt idx="663">
                  <c:v>82.9</c:v>
                </c:pt>
                <c:pt idx="664">
                  <c:v>33.299999999999997</c:v>
                </c:pt>
                <c:pt idx="665">
                  <c:v>41.7</c:v>
                </c:pt>
                <c:pt idx="666">
                  <c:v>41</c:v>
                </c:pt>
                <c:pt idx="667">
                  <c:v>20.3</c:v>
                </c:pt>
                <c:pt idx="668">
                  <c:v>25.8</c:v>
                </c:pt>
                <c:pt idx="669">
                  <c:v>102.9</c:v>
                </c:pt>
                <c:pt idx="670">
                  <c:v>36.799999999999997</c:v>
                </c:pt>
                <c:pt idx="671">
                  <c:v>94.3</c:v>
                </c:pt>
                <c:pt idx="672">
                  <c:v>23</c:v>
                </c:pt>
                <c:pt idx="673">
                  <c:v>113.8</c:v>
                </c:pt>
                <c:pt idx="674">
                  <c:v>146</c:v>
                </c:pt>
                <c:pt idx="675">
                  <c:v>38.299999999999997</c:v>
                </c:pt>
                <c:pt idx="676">
                  <c:v>132.1</c:v>
                </c:pt>
                <c:pt idx="677">
                  <c:v>27.6</c:v>
                </c:pt>
                <c:pt idx="678">
                  <c:v>120</c:v>
                </c:pt>
                <c:pt idx="679">
                  <c:v>27</c:v>
                </c:pt>
                <c:pt idx="680">
                  <c:v>93.5</c:v>
                </c:pt>
                <c:pt idx="681">
                  <c:v>124.5</c:v>
                </c:pt>
                <c:pt idx="682">
                  <c:v>128</c:v>
                </c:pt>
                <c:pt idx="683">
                  <c:v>96.5</c:v>
                </c:pt>
                <c:pt idx="684">
                  <c:v>61</c:v>
                </c:pt>
                <c:pt idx="685">
                  <c:v>103.1</c:v>
                </c:pt>
                <c:pt idx="686">
                  <c:v>40.6</c:v>
                </c:pt>
                <c:pt idx="687">
                  <c:v>34.6</c:v>
                </c:pt>
                <c:pt idx="688">
                  <c:v>40.9</c:v>
                </c:pt>
                <c:pt idx="689">
                  <c:v>125.5</c:v>
                </c:pt>
                <c:pt idx="690">
                  <c:v>30.9</c:v>
                </c:pt>
                <c:pt idx="691">
                  <c:v>107.6</c:v>
                </c:pt>
                <c:pt idx="692">
                  <c:v>99.8</c:v>
                </c:pt>
                <c:pt idx="693">
                  <c:v>47.9</c:v>
                </c:pt>
                <c:pt idx="694">
                  <c:v>73</c:v>
                </c:pt>
                <c:pt idx="695">
                  <c:v>38.799999999999997</c:v>
                </c:pt>
                <c:pt idx="696">
                  <c:v>53.6</c:v>
                </c:pt>
                <c:pt idx="697">
                  <c:v>149.4</c:v>
                </c:pt>
                <c:pt idx="698">
                  <c:v>77.2</c:v>
                </c:pt>
                <c:pt idx="699">
                  <c:v>43.5</c:v>
                </c:pt>
                <c:pt idx="700">
                  <c:v>97.2</c:v>
                </c:pt>
                <c:pt idx="701">
                  <c:v>73.400000000000006</c:v>
                </c:pt>
                <c:pt idx="702">
                  <c:v>45</c:v>
                </c:pt>
                <c:pt idx="703">
                  <c:v>38.9</c:v>
                </c:pt>
                <c:pt idx="704">
                  <c:v>136.19999999999999</c:v>
                </c:pt>
                <c:pt idx="705">
                  <c:v>56.3</c:v>
                </c:pt>
                <c:pt idx="706">
                  <c:v>22</c:v>
                </c:pt>
                <c:pt idx="707">
                  <c:v>88.6</c:v>
                </c:pt>
                <c:pt idx="708">
                  <c:v>69</c:v>
                </c:pt>
                <c:pt idx="709">
                  <c:v>51</c:v>
                </c:pt>
                <c:pt idx="710">
                  <c:v>69.3</c:v>
                </c:pt>
                <c:pt idx="711">
                  <c:v>69.900000000000006</c:v>
                </c:pt>
                <c:pt idx="712">
                  <c:v>137.6</c:v>
                </c:pt>
                <c:pt idx="713">
                  <c:v>100.4</c:v>
                </c:pt>
                <c:pt idx="714">
                  <c:v>98.9</c:v>
                </c:pt>
                <c:pt idx="715">
                  <c:v>124.4</c:v>
                </c:pt>
                <c:pt idx="716">
                  <c:v>145.19999999999999</c:v>
                </c:pt>
                <c:pt idx="717">
                  <c:v>142</c:v>
                </c:pt>
                <c:pt idx="718">
                  <c:v>62.7</c:v>
                </c:pt>
                <c:pt idx="719">
                  <c:v>141.1</c:v>
                </c:pt>
                <c:pt idx="720">
                  <c:v>129.69999999999999</c:v>
                </c:pt>
                <c:pt idx="721">
                  <c:v>62.5</c:v>
                </c:pt>
                <c:pt idx="722">
                  <c:v>119.6</c:v>
                </c:pt>
                <c:pt idx="723">
                  <c:v>63.2</c:v>
                </c:pt>
                <c:pt idx="724">
                  <c:v>133.30000000000001</c:v>
                </c:pt>
                <c:pt idx="725">
                  <c:v>45.4</c:v>
                </c:pt>
                <c:pt idx="726">
                  <c:v>84.1</c:v>
                </c:pt>
                <c:pt idx="727">
                  <c:v>124.7</c:v>
                </c:pt>
                <c:pt idx="728">
                  <c:v>132.19999999999999</c:v>
                </c:pt>
                <c:pt idx="729">
                  <c:v>48.1</c:v>
                </c:pt>
                <c:pt idx="730">
                  <c:v>90.6</c:v>
                </c:pt>
                <c:pt idx="731">
                  <c:v>54.2</c:v>
                </c:pt>
                <c:pt idx="732">
                  <c:v>39.700000000000003</c:v>
                </c:pt>
                <c:pt idx="733">
                  <c:v>110.2</c:v>
                </c:pt>
                <c:pt idx="734">
                  <c:v>112.8</c:v>
                </c:pt>
                <c:pt idx="735">
                  <c:v>20.6</c:v>
                </c:pt>
                <c:pt idx="736">
                  <c:v>146.5</c:v>
                </c:pt>
                <c:pt idx="737">
                  <c:v>142.5</c:v>
                </c:pt>
                <c:pt idx="738">
                  <c:v>47.5</c:v>
                </c:pt>
                <c:pt idx="739">
                  <c:v>141.80000000000001</c:v>
                </c:pt>
                <c:pt idx="740">
                  <c:v>74.3</c:v>
                </c:pt>
                <c:pt idx="741">
                  <c:v>117.4</c:v>
                </c:pt>
                <c:pt idx="742">
                  <c:v>124.2</c:v>
                </c:pt>
                <c:pt idx="743">
                  <c:v>53.2</c:v>
                </c:pt>
                <c:pt idx="744">
                  <c:v>124.6</c:v>
                </c:pt>
                <c:pt idx="745">
                  <c:v>143.4</c:v>
                </c:pt>
                <c:pt idx="746">
                  <c:v>123.5</c:v>
                </c:pt>
                <c:pt idx="747">
                  <c:v>85.4</c:v>
                </c:pt>
                <c:pt idx="748">
                  <c:v>125.9</c:v>
                </c:pt>
                <c:pt idx="749">
                  <c:v>35.1</c:v>
                </c:pt>
                <c:pt idx="750">
                  <c:v>109.2</c:v>
                </c:pt>
                <c:pt idx="751">
                  <c:v>126</c:v>
                </c:pt>
                <c:pt idx="752">
                  <c:v>104.3</c:v>
                </c:pt>
                <c:pt idx="753">
                  <c:v>42</c:v>
                </c:pt>
                <c:pt idx="754">
                  <c:v>111.8</c:v>
                </c:pt>
                <c:pt idx="755">
                  <c:v>147.69999999999999</c:v>
                </c:pt>
                <c:pt idx="756">
                  <c:v>102.1</c:v>
                </c:pt>
                <c:pt idx="757">
                  <c:v>62.1</c:v>
                </c:pt>
                <c:pt idx="758">
                  <c:v>115</c:v>
                </c:pt>
                <c:pt idx="759">
                  <c:v>62.9</c:v>
                </c:pt>
                <c:pt idx="760">
                  <c:v>37.799999999999997</c:v>
                </c:pt>
                <c:pt idx="761">
                  <c:v>51.7</c:v>
                </c:pt>
                <c:pt idx="762">
                  <c:v>81.8</c:v>
                </c:pt>
                <c:pt idx="763">
                  <c:v>79.3</c:v>
                </c:pt>
                <c:pt idx="764">
                  <c:v>97.1</c:v>
                </c:pt>
                <c:pt idx="765">
                  <c:v>75.5</c:v>
                </c:pt>
                <c:pt idx="766">
                  <c:v>146.4</c:v>
                </c:pt>
                <c:pt idx="767">
                  <c:v>117.9</c:v>
                </c:pt>
                <c:pt idx="768">
                  <c:v>62.7</c:v>
                </c:pt>
                <c:pt idx="769">
                  <c:v>149.69999999999999</c:v>
                </c:pt>
                <c:pt idx="770">
                  <c:v>127</c:v>
                </c:pt>
                <c:pt idx="771">
                  <c:v>62.5</c:v>
                </c:pt>
                <c:pt idx="772">
                  <c:v>23.6</c:v>
                </c:pt>
                <c:pt idx="773">
                  <c:v>64</c:v>
                </c:pt>
                <c:pt idx="774">
                  <c:v>126.1</c:v>
                </c:pt>
                <c:pt idx="775">
                  <c:v>142.4</c:v>
                </c:pt>
                <c:pt idx="776">
                  <c:v>120.9</c:v>
                </c:pt>
                <c:pt idx="777">
                  <c:v>35.5</c:v>
                </c:pt>
                <c:pt idx="778">
                  <c:v>24.7</c:v>
                </c:pt>
                <c:pt idx="779">
                  <c:v>137.69999999999999</c:v>
                </c:pt>
                <c:pt idx="780">
                  <c:v>109.1</c:v>
                </c:pt>
                <c:pt idx="781">
                  <c:v>95.4</c:v>
                </c:pt>
                <c:pt idx="782">
                  <c:v>68</c:v>
                </c:pt>
                <c:pt idx="783">
                  <c:v>130.6</c:v>
                </c:pt>
                <c:pt idx="784">
                  <c:v>136.19999999999999</c:v>
                </c:pt>
                <c:pt idx="785">
                  <c:v>140.6</c:v>
                </c:pt>
                <c:pt idx="786">
                  <c:v>109.5</c:v>
                </c:pt>
                <c:pt idx="787">
                  <c:v>43.3</c:v>
                </c:pt>
                <c:pt idx="788">
                  <c:v>89.4</c:v>
                </c:pt>
                <c:pt idx="789">
                  <c:v>95.7</c:v>
                </c:pt>
                <c:pt idx="790">
                  <c:v>143.9</c:v>
                </c:pt>
                <c:pt idx="791">
                  <c:v>65.8</c:v>
                </c:pt>
                <c:pt idx="792">
                  <c:v>128.4</c:v>
                </c:pt>
                <c:pt idx="793">
                  <c:v>131.1</c:v>
                </c:pt>
                <c:pt idx="794">
                  <c:v>108.2</c:v>
                </c:pt>
                <c:pt idx="795">
                  <c:v>26.7</c:v>
                </c:pt>
                <c:pt idx="796">
                  <c:v>75.3</c:v>
                </c:pt>
                <c:pt idx="797">
                  <c:v>113.2</c:v>
                </c:pt>
                <c:pt idx="798">
                  <c:v>103.8</c:v>
                </c:pt>
                <c:pt idx="799">
                  <c:v>111.6</c:v>
                </c:pt>
                <c:pt idx="800">
                  <c:v>79.5</c:v>
                </c:pt>
                <c:pt idx="801">
                  <c:v>29.3</c:v>
                </c:pt>
                <c:pt idx="802">
                  <c:v>95.5</c:v>
                </c:pt>
                <c:pt idx="803">
                  <c:v>114.4</c:v>
                </c:pt>
                <c:pt idx="804">
                  <c:v>21.5</c:v>
                </c:pt>
                <c:pt idx="805">
                  <c:v>75.3</c:v>
                </c:pt>
                <c:pt idx="806">
                  <c:v>35.799999999999997</c:v>
                </c:pt>
                <c:pt idx="807">
                  <c:v>112.9</c:v>
                </c:pt>
                <c:pt idx="808">
                  <c:v>97.9</c:v>
                </c:pt>
                <c:pt idx="809">
                  <c:v>52</c:v>
                </c:pt>
                <c:pt idx="810">
                  <c:v>99.7</c:v>
                </c:pt>
                <c:pt idx="811">
                  <c:v>74.599999999999994</c:v>
                </c:pt>
                <c:pt idx="812">
                  <c:v>73.5</c:v>
                </c:pt>
                <c:pt idx="813">
                  <c:v>79.099999999999994</c:v>
                </c:pt>
                <c:pt idx="814">
                  <c:v>103.4</c:v>
                </c:pt>
                <c:pt idx="815">
                  <c:v>91.3</c:v>
                </c:pt>
                <c:pt idx="816">
                  <c:v>138.69999999999999</c:v>
                </c:pt>
                <c:pt idx="817">
                  <c:v>40.700000000000003</c:v>
                </c:pt>
                <c:pt idx="818">
                  <c:v>21.6</c:v>
                </c:pt>
                <c:pt idx="819">
                  <c:v>80</c:v>
                </c:pt>
                <c:pt idx="820">
                  <c:v>35.6</c:v>
                </c:pt>
                <c:pt idx="821">
                  <c:v>138.5</c:v>
                </c:pt>
                <c:pt idx="822">
                  <c:v>43.7</c:v>
                </c:pt>
                <c:pt idx="823">
                  <c:v>127.5</c:v>
                </c:pt>
                <c:pt idx="824">
                  <c:v>72.599999999999994</c:v>
                </c:pt>
                <c:pt idx="825">
                  <c:v>100.6</c:v>
                </c:pt>
                <c:pt idx="826">
                  <c:v>62.4</c:v>
                </c:pt>
                <c:pt idx="827">
                  <c:v>52.8</c:v>
                </c:pt>
                <c:pt idx="828">
                  <c:v>89.2</c:v>
                </c:pt>
                <c:pt idx="829">
                  <c:v>62.1</c:v>
                </c:pt>
                <c:pt idx="830">
                  <c:v>27</c:v>
                </c:pt>
                <c:pt idx="831">
                  <c:v>119.7</c:v>
                </c:pt>
                <c:pt idx="832">
                  <c:v>35.1</c:v>
                </c:pt>
                <c:pt idx="833">
                  <c:v>114.3</c:v>
                </c:pt>
                <c:pt idx="834">
                  <c:v>67.599999999999994</c:v>
                </c:pt>
                <c:pt idx="835">
                  <c:v>33.200000000000003</c:v>
                </c:pt>
                <c:pt idx="836">
                  <c:v>36.9</c:v>
                </c:pt>
                <c:pt idx="837">
                  <c:v>67</c:v>
                </c:pt>
                <c:pt idx="838">
                  <c:v>59.9</c:v>
                </c:pt>
                <c:pt idx="839">
                  <c:v>42.4</c:v>
                </c:pt>
                <c:pt idx="840">
                  <c:v>20.3</c:v>
                </c:pt>
                <c:pt idx="841">
                  <c:v>74.599999999999994</c:v>
                </c:pt>
                <c:pt idx="842">
                  <c:v>124.3</c:v>
                </c:pt>
                <c:pt idx="843">
                  <c:v>148.80000000000001</c:v>
                </c:pt>
                <c:pt idx="844">
                  <c:v>34.6</c:v>
                </c:pt>
                <c:pt idx="845">
                  <c:v>83.8</c:v>
                </c:pt>
                <c:pt idx="846">
                  <c:v>113.1</c:v>
                </c:pt>
                <c:pt idx="847">
                  <c:v>96.1</c:v>
                </c:pt>
                <c:pt idx="848">
                  <c:v>140.6</c:v>
                </c:pt>
                <c:pt idx="849">
                  <c:v>57.5</c:v>
                </c:pt>
                <c:pt idx="850">
                  <c:v>67.900000000000006</c:v>
                </c:pt>
                <c:pt idx="851">
                  <c:v>91.5</c:v>
                </c:pt>
                <c:pt idx="852">
                  <c:v>81.400000000000006</c:v>
                </c:pt>
                <c:pt idx="853">
                  <c:v>85.9</c:v>
                </c:pt>
                <c:pt idx="854">
                  <c:v>54.3</c:v>
                </c:pt>
                <c:pt idx="855">
                  <c:v>126.8</c:v>
                </c:pt>
                <c:pt idx="856">
                  <c:v>87.1</c:v>
                </c:pt>
                <c:pt idx="857">
                  <c:v>72.099999999999994</c:v>
                </c:pt>
                <c:pt idx="858">
                  <c:v>108.3</c:v>
                </c:pt>
                <c:pt idx="859">
                  <c:v>30.9</c:v>
                </c:pt>
                <c:pt idx="860">
                  <c:v>80.2</c:v>
                </c:pt>
                <c:pt idx="861">
                  <c:v>128.80000000000001</c:v>
                </c:pt>
                <c:pt idx="862">
                  <c:v>75</c:v>
                </c:pt>
                <c:pt idx="863">
                  <c:v>127.7</c:v>
                </c:pt>
                <c:pt idx="864">
                  <c:v>21.4</c:v>
                </c:pt>
                <c:pt idx="865">
                  <c:v>147.30000000000001</c:v>
                </c:pt>
                <c:pt idx="866">
                  <c:v>36.299999999999997</c:v>
                </c:pt>
                <c:pt idx="867">
                  <c:v>68.599999999999994</c:v>
                </c:pt>
                <c:pt idx="868">
                  <c:v>139.9</c:v>
                </c:pt>
                <c:pt idx="869">
                  <c:v>146.5</c:v>
                </c:pt>
                <c:pt idx="870">
                  <c:v>128.1</c:v>
                </c:pt>
                <c:pt idx="871">
                  <c:v>72.099999999999994</c:v>
                </c:pt>
                <c:pt idx="872">
                  <c:v>35.700000000000003</c:v>
                </c:pt>
                <c:pt idx="873">
                  <c:v>102.9</c:v>
                </c:pt>
                <c:pt idx="874">
                  <c:v>34.200000000000003</c:v>
                </c:pt>
                <c:pt idx="875">
                  <c:v>94.1</c:v>
                </c:pt>
                <c:pt idx="876">
                  <c:v>100.5</c:v>
                </c:pt>
                <c:pt idx="877">
                  <c:v>61.6</c:v>
                </c:pt>
                <c:pt idx="878">
                  <c:v>62.3</c:v>
                </c:pt>
                <c:pt idx="879">
                  <c:v>56.8</c:v>
                </c:pt>
                <c:pt idx="880">
                  <c:v>136.30000000000001</c:v>
                </c:pt>
                <c:pt idx="881">
                  <c:v>29</c:v>
                </c:pt>
                <c:pt idx="882">
                  <c:v>92.8</c:v>
                </c:pt>
                <c:pt idx="883">
                  <c:v>118.9</c:v>
                </c:pt>
                <c:pt idx="884">
                  <c:v>45.7</c:v>
                </c:pt>
                <c:pt idx="885">
                  <c:v>136.5</c:v>
                </c:pt>
                <c:pt idx="886">
                  <c:v>24.4</c:v>
                </c:pt>
                <c:pt idx="887">
                  <c:v>146.9</c:v>
                </c:pt>
                <c:pt idx="888">
                  <c:v>22.1</c:v>
                </c:pt>
                <c:pt idx="889">
                  <c:v>37.9</c:v>
                </c:pt>
                <c:pt idx="890">
                  <c:v>129.1</c:v>
                </c:pt>
                <c:pt idx="891">
                  <c:v>35.6</c:v>
                </c:pt>
                <c:pt idx="892">
                  <c:v>42.3</c:v>
                </c:pt>
                <c:pt idx="893">
                  <c:v>144.6</c:v>
                </c:pt>
                <c:pt idx="894">
                  <c:v>58.8</c:v>
                </c:pt>
                <c:pt idx="895">
                  <c:v>120.2</c:v>
                </c:pt>
                <c:pt idx="896">
                  <c:v>31.5</c:v>
                </c:pt>
                <c:pt idx="897">
                  <c:v>99.3</c:v>
                </c:pt>
                <c:pt idx="898">
                  <c:v>85.2</c:v>
                </c:pt>
                <c:pt idx="899">
                  <c:v>56.9</c:v>
                </c:pt>
                <c:pt idx="900">
                  <c:v>41.6</c:v>
                </c:pt>
                <c:pt idx="901">
                  <c:v>115.8</c:v>
                </c:pt>
                <c:pt idx="902">
                  <c:v>21.3</c:v>
                </c:pt>
                <c:pt idx="903">
                  <c:v>57</c:v>
                </c:pt>
                <c:pt idx="904">
                  <c:v>76.5</c:v>
                </c:pt>
                <c:pt idx="905">
                  <c:v>128.1</c:v>
                </c:pt>
                <c:pt idx="906">
                  <c:v>68.099999999999994</c:v>
                </c:pt>
                <c:pt idx="907">
                  <c:v>118.5</c:v>
                </c:pt>
                <c:pt idx="908">
                  <c:v>58.2</c:v>
                </c:pt>
                <c:pt idx="909">
                  <c:v>30.3</c:v>
                </c:pt>
                <c:pt idx="910">
                  <c:v>81.5</c:v>
                </c:pt>
                <c:pt idx="911">
                  <c:v>43.2</c:v>
                </c:pt>
                <c:pt idx="912">
                  <c:v>116.7</c:v>
                </c:pt>
                <c:pt idx="913">
                  <c:v>137.6</c:v>
                </c:pt>
                <c:pt idx="914">
                  <c:v>28.3</c:v>
                </c:pt>
                <c:pt idx="915">
                  <c:v>111.4</c:v>
                </c:pt>
                <c:pt idx="916">
                  <c:v>48.1</c:v>
                </c:pt>
                <c:pt idx="917">
                  <c:v>23.7</c:v>
                </c:pt>
                <c:pt idx="918">
                  <c:v>70.599999999999994</c:v>
                </c:pt>
                <c:pt idx="919">
                  <c:v>132.30000000000001</c:v>
                </c:pt>
                <c:pt idx="920">
                  <c:v>51.9</c:v>
                </c:pt>
                <c:pt idx="921">
                  <c:v>113.9</c:v>
                </c:pt>
                <c:pt idx="922">
                  <c:v>135.1</c:v>
                </c:pt>
                <c:pt idx="923">
                  <c:v>149.19999999999999</c:v>
                </c:pt>
                <c:pt idx="924">
                  <c:v>51.4</c:v>
                </c:pt>
                <c:pt idx="925">
                  <c:v>37.299999999999997</c:v>
                </c:pt>
                <c:pt idx="926">
                  <c:v>128.19999999999999</c:v>
                </c:pt>
                <c:pt idx="927">
                  <c:v>27</c:v>
                </c:pt>
                <c:pt idx="928">
                  <c:v>40.799999999999997</c:v>
                </c:pt>
                <c:pt idx="929">
                  <c:v>78.2</c:v>
                </c:pt>
                <c:pt idx="930">
                  <c:v>57.5</c:v>
                </c:pt>
                <c:pt idx="931">
                  <c:v>139</c:v>
                </c:pt>
                <c:pt idx="932">
                  <c:v>30</c:v>
                </c:pt>
                <c:pt idx="933">
                  <c:v>109.3</c:v>
                </c:pt>
                <c:pt idx="934">
                  <c:v>84.9</c:v>
                </c:pt>
                <c:pt idx="935">
                  <c:v>122.3</c:v>
                </c:pt>
                <c:pt idx="936">
                  <c:v>26.3</c:v>
                </c:pt>
                <c:pt idx="937">
                  <c:v>129.80000000000001</c:v>
                </c:pt>
                <c:pt idx="938">
                  <c:v>66</c:v>
                </c:pt>
                <c:pt idx="939">
                  <c:v>101.6</c:v>
                </c:pt>
                <c:pt idx="940">
                  <c:v>56.4</c:v>
                </c:pt>
                <c:pt idx="941">
                  <c:v>67.5</c:v>
                </c:pt>
                <c:pt idx="942">
                  <c:v>98.8</c:v>
                </c:pt>
                <c:pt idx="943">
                  <c:v>91.3</c:v>
                </c:pt>
                <c:pt idx="944">
                  <c:v>81.3</c:v>
                </c:pt>
                <c:pt idx="945">
                  <c:v>80.599999999999994</c:v>
                </c:pt>
                <c:pt idx="946">
                  <c:v>63.4</c:v>
                </c:pt>
                <c:pt idx="947">
                  <c:v>83.5</c:v>
                </c:pt>
                <c:pt idx="948">
                  <c:v>98.9</c:v>
                </c:pt>
                <c:pt idx="949">
                  <c:v>64.2</c:v>
                </c:pt>
                <c:pt idx="950">
                  <c:v>25.8</c:v>
                </c:pt>
                <c:pt idx="951">
                  <c:v>22.8</c:v>
                </c:pt>
                <c:pt idx="952">
                  <c:v>122.4</c:v>
                </c:pt>
                <c:pt idx="953">
                  <c:v>113.5</c:v>
                </c:pt>
                <c:pt idx="954">
                  <c:v>42.6</c:v>
                </c:pt>
                <c:pt idx="955">
                  <c:v>100.2</c:v>
                </c:pt>
                <c:pt idx="956">
                  <c:v>117.7</c:v>
                </c:pt>
                <c:pt idx="957">
                  <c:v>83.2</c:v>
                </c:pt>
                <c:pt idx="958">
                  <c:v>28.6</c:v>
                </c:pt>
                <c:pt idx="959">
                  <c:v>88.4</c:v>
                </c:pt>
                <c:pt idx="960">
                  <c:v>88.7</c:v>
                </c:pt>
                <c:pt idx="961">
                  <c:v>111.9</c:v>
                </c:pt>
                <c:pt idx="962">
                  <c:v>57.5</c:v>
                </c:pt>
                <c:pt idx="963">
                  <c:v>103.4</c:v>
                </c:pt>
                <c:pt idx="964">
                  <c:v>85.1</c:v>
                </c:pt>
                <c:pt idx="965">
                  <c:v>117.5</c:v>
                </c:pt>
                <c:pt idx="966">
                  <c:v>109.5</c:v>
                </c:pt>
                <c:pt idx="967">
                  <c:v>33.700000000000003</c:v>
                </c:pt>
                <c:pt idx="968">
                  <c:v>93</c:v>
                </c:pt>
                <c:pt idx="969">
                  <c:v>64</c:v>
                </c:pt>
                <c:pt idx="970">
                  <c:v>74</c:v>
                </c:pt>
                <c:pt idx="971">
                  <c:v>37</c:v>
                </c:pt>
                <c:pt idx="972">
                  <c:v>55.8</c:v>
                </c:pt>
                <c:pt idx="973">
                  <c:v>95.2</c:v>
                </c:pt>
                <c:pt idx="974">
                  <c:v>71.400000000000006</c:v>
                </c:pt>
                <c:pt idx="975">
                  <c:v>55.4</c:v>
                </c:pt>
                <c:pt idx="976">
                  <c:v>88.9</c:v>
                </c:pt>
                <c:pt idx="977">
                  <c:v>108.6</c:v>
                </c:pt>
                <c:pt idx="978">
                  <c:v>130.6</c:v>
                </c:pt>
                <c:pt idx="979">
                  <c:v>98.7</c:v>
                </c:pt>
                <c:pt idx="980">
                  <c:v>56.9</c:v>
                </c:pt>
                <c:pt idx="981">
                  <c:v>90.6</c:v>
                </c:pt>
                <c:pt idx="982">
                  <c:v>148.80000000000001</c:v>
                </c:pt>
                <c:pt idx="983">
                  <c:v>148.5</c:v>
                </c:pt>
                <c:pt idx="984">
                  <c:v>25.1</c:v>
                </c:pt>
                <c:pt idx="985">
                  <c:v>23.8</c:v>
                </c:pt>
                <c:pt idx="986">
                  <c:v>74.5</c:v>
                </c:pt>
                <c:pt idx="987">
                  <c:v>96.4</c:v>
                </c:pt>
                <c:pt idx="988">
                  <c:v>128.9</c:v>
                </c:pt>
                <c:pt idx="989">
                  <c:v>30.4</c:v>
                </c:pt>
                <c:pt idx="990">
                  <c:v>109</c:v>
                </c:pt>
                <c:pt idx="991">
                  <c:v>86.8</c:v>
                </c:pt>
                <c:pt idx="992">
                  <c:v>50.5</c:v>
                </c:pt>
                <c:pt idx="993">
                  <c:v>58.4</c:v>
                </c:pt>
                <c:pt idx="994">
                  <c:v>104.3</c:v>
                </c:pt>
                <c:pt idx="995">
                  <c:v>108.9</c:v>
                </c:pt>
                <c:pt idx="996">
                  <c:v>130</c:v>
                </c:pt>
                <c:pt idx="997">
                  <c:v>67.5</c:v>
                </c:pt>
                <c:pt idx="998">
                  <c:v>107.4</c:v>
                </c:pt>
                <c:pt idx="999">
                  <c:v>147.9</c:v>
                </c:pt>
                <c:pt idx="1000">
                  <c:v>99.4</c:v>
                </c:pt>
                <c:pt idx="1001">
                  <c:v>113.3</c:v>
                </c:pt>
                <c:pt idx="1002">
                  <c:v>78.7</c:v>
                </c:pt>
                <c:pt idx="1003">
                  <c:v>109.8</c:v>
                </c:pt>
                <c:pt idx="1004">
                  <c:v>28.3</c:v>
                </c:pt>
                <c:pt idx="1005">
                  <c:v>61.6</c:v>
                </c:pt>
                <c:pt idx="1006">
                  <c:v>24.7</c:v>
                </c:pt>
                <c:pt idx="1007">
                  <c:v>40.799999999999997</c:v>
                </c:pt>
                <c:pt idx="1008">
                  <c:v>36.4</c:v>
                </c:pt>
                <c:pt idx="1009">
                  <c:v>79.400000000000006</c:v>
                </c:pt>
                <c:pt idx="1010">
                  <c:v>107.8</c:v>
                </c:pt>
                <c:pt idx="1011">
                  <c:v>50.5</c:v>
                </c:pt>
                <c:pt idx="1012">
                  <c:v>144.4</c:v>
                </c:pt>
                <c:pt idx="1013">
                  <c:v>85.5</c:v>
                </c:pt>
                <c:pt idx="1014">
                  <c:v>128.1</c:v>
                </c:pt>
                <c:pt idx="1015">
                  <c:v>31.2</c:v>
                </c:pt>
                <c:pt idx="1016">
                  <c:v>103.8</c:v>
                </c:pt>
                <c:pt idx="1017">
                  <c:v>26.8</c:v>
                </c:pt>
                <c:pt idx="1018">
                  <c:v>143.69999999999999</c:v>
                </c:pt>
                <c:pt idx="1019">
                  <c:v>81.7</c:v>
                </c:pt>
                <c:pt idx="1020">
                  <c:v>115</c:v>
                </c:pt>
                <c:pt idx="1021">
                  <c:v>54</c:v>
                </c:pt>
                <c:pt idx="1022">
                  <c:v>121.6</c:v>
                </c:pt>
                <c:pt idx="1023">
                  <c:v>59.5</c:v>
                </c:pt>
                <c:pt idx="1024">
                  <c:v>133.4</c:v>
                </c:pt>
                <c:pt idx="1025">
                  <c:v>127.9</c:v>
                </c:pt>
                <c:pt idx="1026">
                  <c:v>48.4</c:v>
                </c:pt>
                <c:pt idx="1027">
                  <c:v>49.5</c:v>
                </c:pt>
                <c:pt idx="1028">
                  <c:v>28.4</c:v>
                </c:pt>
                <c:pt idx="1029">
                  <c:v>51.1</c:v>
                </c:pt>
                <c:pt idx="1030">
                  <c:v>26.6</c:v>
                </c:pt>
                <c:pt idx="1031">
                  <c:v>50.2</c:v>
                </c:pt>
                <c:pt idx="1032">
                  <c:v>129.9</c:v>
                </c:pt>
                <c:pt idx="1033">
                  <c:v>134.80000000000001</c:v>
                </c:pt>
                <c:pt idx="1034">
                  <c:v>128.19999999999999</c:v>
                </c:pt>
                <c:pt idx="1035">
                  <c:v>96.7</c:v>
                </c:pt>
                <c:pt idx="1036">
                  <c:v>53.6</c:v>
                </c:pt>
                <c:pt idx="1037">
                  <c:v>131.4</c:v>
                </c:pt>
                <c:pt idx="1038">
                  <c:v>65</c:v>
                </c:pt>
                <c:pt idx="1039">
                  <c:v>92.1</c:v>
                </c:pt>
                <c:pt idx="1040">
                  <c:v>98.6</c:v>
                </c:pt>
                <c:pt idx="1041">
                  <c:v>50.6</c:v>
                </c:pt>
                <c:pt idx="1042">
                  <c:v>129.30000000000001</c:v>
                </c:pt>
                <c:pt idx="1043">
                  <c:v>23</c:v>
                </c:pt>
                <c:pt idx="1044">
                  <c:v>89.3</c:v>
                </c:pt>
                <c:pt idx="1045">
                  <c:v>107.2</c:v>
                </c:pt>
                <c:pt idx="1046">
                  <c:v>69</c:v>
                </c:pt>
                <c:pt idx="1047">
                  <c:v>139.69999999999999</c:v>
                </c:pt>
                <c:pt idx="1048">
                  <c:v>114.8</c:v>
                </c:pt>
                <c:pt idx="1049">
                  <c:v>131</c:v>
                </c:pt>
                <c:pt idx="1050">
                  <c:v>109</c:v>
                </c:pt>
                <c:pt idx="1051">
                  <c:v>147.1</c:v>
                </c:pt>
                <c:pt idx="1052">
                  <c:v>98.2</c:v>
                </c:pt>
                <c:pt idx="1053">
                  <c:v>134.5</c:v>
                </c:pt>
                <c:pt idx="1054">
                  <c:v>87.8</c:v>
                </c:pt>
                <c:pt idx="1055">
                  <c:v>114.8</c:v>
                </c:pt>
                <c:pt idx="1056">
                  <c:v>75.7</c:v>
                </c:pt>
                <c:pt idx="1057">
                  <c:v>100.2</c:v>
                </c:pt>
                <c:pt idx="1058">
                  <c:v>41.9</c:v>
                </c:pt>
                <c:pt idx="1059">
                  <c:v>45</c:v>
                </c:pt>
                <c:pt idx="1060">
                  <c:v>29.9</c:v>
                </c:pt>
                <c:pt idx="1061">
                  <c:v>112.4</c:v>
                </c:pt>
                <c:pt idx="1062">
                  <c:v>108</c:v>
                </c:pt>
                <c:pt idx="1063">
                  <c:v>125.1</c:v>
                </c:pt>
                <c:pt idx="1064">
                  <c:v>128.30000000000001</c:v>
                </c:pt>
                <c:pt idx="1065">
                  <c:v>144.80000000000001</c:v>
                </c:pt>
                <c:pt idx="1066">
                  <c:v>96.5</c:v>
                </c:pt>
                <c:pt idx="1067">
                  <c:v>138.1</c:v>
                </c:pt>
                <c:pt idx="1068">
                  <c:v>62.4</c:v>
                </c:pt>
                <c:pt idx="1069">
                  <c:v>135.4</c:v>
                </c:pt>
                <c:pt idx="1070">
                  <c:v>37.6</c:v>
                </c:pt>
                <c:pt idx="1071">
                  <c:v>27.2</c:v>
                </c:pt>
                <c:pt idx="1072">
                  <c:v>53.6</c:v>
                </c:pt>
                <c:pt idx="1073">
                  <c:v>129.5</c:v>
                </c:pt>
                <c:pt idx="1074">
                  <c:v>90</c:v>
                </c:pt>
                <c:pt idx="1075">
                  <c:v>85.3</c:v>
                </c:pt>
                <c:pt idx="1076">
                  <c:v>57.8</c:v>
                </c:pt>
                <c:pt idx="1077">
                  <c:v>50.1</c:v>
                </c:pt>
                <c:pt idx="1078">
                  <c:v>27.1</c:v>
                </c:pt>
                <c:pt idx="1079">
                  <c:v>66.2</c:v>
                </c:pt>
                <c:pt idx="1080">
                  <c:v>91.5</c:v>
                </c:pt>
                <c:pt idx="1081">
                  <c:v>113.1</c:v>
                </c:pt>
                <c:pt idx="1082">
                  <c:v>45.6</c:v>
                </c:pt>
                <c:pt idx="1083">
                  <c:v>107.3</c:v>
                </c:pt>
                <c:pt idx="1084">
                  <c:v>124</c:v>
                </c:pt>
                <c:pt idx="1085">
                  <c:v>52.5</c:v>
                </c:pt>
                <c:pt idx="1086">
                  <c:v>115.6</c:v>
                </c:pt>
                <c:pt idx="1087">
                  <c:v>145.19999999999999</c:v>
                </c:pt>
                <c:pt idx="1088">
                  <c:v>21.2</c:v>
                </c:pt>
                <c:pt idx="1089">
                  <c:v>113.7</c:v>
                </c:pt>
                <c:pt idx="1090">
                  <c:v>21</c:v>
                </c:pt>
                <c:pt idx="1091">
                  <c:v>89.5</c:v>
                </c:pt>
                <c:pt idx="1092">
                  <c:v>100.9</c:v>
                </c:pt>
                <c:pt idx="1093">
                  <c:v>81.8</c:v>
                </c:pt>
                <c:pt idx="1094">
                  <c:v>135.80000000000001</c:v>
                </c:pt>
                <c:pt idx="1095">
                  <c:v>109.8</c:v>
                </c:pt>
                <c:pt idx="1096">
                  <c:v>90.4</c:v>
                </c:pt>
                <c:pt idx="1097">
                  <c:v>59.4</c:v>
                </c:pt>
                <c:pt idx="1098">
                  <c:v>20.3</c:v>
                </c:pt>
                <c:pt idx="1099">
                  <c:v>149.19999999999999</c:v>
                </c:pt>
                <c:pt idx="1100">
                  <c:v>133.80000000000001</c:v>
                </c:pt>
                <c:pt idx="1101">
                  <c:v>97.7</c:v>
                </c:pt>
                <c:pt idx="1102">
                  <c:v>116.4</c:v>
                </c:pt>
                <c:pt idx="1103">
                  <c:v>83.6</c:v>
                </c:pt>
                <c:pt idx="1104">
                  <c:v>80</c:v>
                </c:pt>
                <c:pt idx="1105">
                  <c:v>94.7</c:v>
                </c:pt>
                <c:pt idx="1106">
                  <c:v>120.2</c:v>
                </c:pt>
                <c:pt idx="1107">
                  <c:v>83.6</c:v>
                </c:pt>
                <c:pt idx="1108">
                  <c:v>80.900000000000006</c:v>
                </c:pt>
                <c:pt idx="1109">
                  <c:v>145.19999999999999</c:v>
                </c:pt>
                <c:pt idx="1110">
                  <c:v>93.8</c:v>
                </c:pt>
                <c:pt idx="1111">
                  <c:v>136.69999999999999</c:v>
                </c:pt>
                <c:pt idx="1112">
                  <c:v>44</c:v>
                </c:pt>
                <c:pt idx="1113">
                  <c:v>74.099999999999994</c:v>
                </c:pt>
                <c:pt idx="1114">
                  <c:v>49.4</c:v>
                </c:pt>
                <c:pt idx="1115">
                  <c:v>42.8</c:v>
                </c:pt>
                <c:pt idx="1116">
                  <c:v>140.80000000000001</c:v>
                </c:pt>
                <c:pt idx="1117">
                  <c:v>108.7</c:v>
                </c:pt>
                <c:pt idx="1118">
                  <c:v>116.6</c:v>
                </c:pt>
                <c:pt idx="1119">
                  <c:v>21.4</c:v>
                </c:pt>
                <c:pt idx="1120">
                  <c:v>87.5</c:v>
                </c:pt>
                <c:pt idx="1121">
                  <c:v>42.4</c:v>
                </c:pt>
                <c:pt idx="1122">
                  <c:v>49.9</c:v>
                </c:pt>
                <c:pt idx="1123">
                  <c:v>145.4</c:v>
                </c:pt>
                <c:pt idx="1124">
                  <c:v>124.2</c:v>
                </c:pt>
                <c:pt idx="1125">
                  <c:v>118.8</c:v>
                </c:pt>
                <c:pt idx="1126">
                  <c:v>20.5</c:v>
                </c:pt>
                <c:pt idx="1127">
                  <c:v>115.5</c:v>
                </c:pt>
                <c:pt idx="1128">
                  <c:v>35.5</c:v>
                </c:pt>
                <c:pt idx="1129">
                  <c:v>122.4</c:v>
                </c:pt>
                <c:pt idx="1130">
                  <c:v>98.2</c:v>
                </c:pt>
                <c:pt idx="1131">
                  <c:v>134.6</c:v>
                </c:pt>
                <c:pt idx="1132">
                  <c:v>36.299999999999997</c:v>
                </c:pt>
                <c:pt idx="1133">
                  <c:v>97.4</c:v>
                </c:pt>
                <c:pt idx="1134">
                  <c:v>59.8</c:v>
                </c:pt>
                <c:pt idx="1135">
                  <c:v>76.2</c:v>
                </c:pt>
                <c:pt idx="1136">
                  <c:v>108.9</c:v>
                </c:pt>
                <c:pt idx="1137">
                  <c:v>123.8</c:v>
                </c:pt>
                <c:pt idx="1138">
                  <c:v>129.9</c:v>
                </c:pt>
                <c:pt idx="1139">
                  <c:v>29.4</c:v>
                </c:pt>
                <c:pt idx="1140">
                  <c:v>144.9</c:v>
                </c:pt>
                <c:pt idx="1141">
                  <c:v>52</c:v>
                </c:pt>
                <c:pt idx="1142">
                  <c:v>32.5</c:v>
                </c:pt>
                <c:pt idx="1143">
                  <c:v>88</c:v>
                </c:pt>
                <c:pt idx="1144">
                  <c:v>149.1</c:v>
                </c:pt>
                <c:pt idx="1145">
                  <c:v>40.1</c:v>
                </c:pt>
                <c:pt idx="1146">
                  <c:v>122.8</c:v>
                </c:pt>
                <c:pt idx="1147">
                  <c:v>96.7</c:v>
                </c:pt>
                <c:pt idx="1148">
                  <c:v>83.4</c:v>
                </c:pt>
                <c:pt idx="1149">
                  <c:v>91.7</c:v>
                </c:pt>
                <c:pt idx="1150">
                  <c:v>145.9</c:v>
                </c:pt>
                <c:pt idx="1151">
                  <c:v>33</c:v>
                </c:pt>
                <c:pt idx="1152">
                  <c:v>106</c:v>
                </c:pt>
                <c:pt idx="1153">
                  <c:v>98.3</c:v>
                </c:pt>
                <c:pt idx="1154">
                  <c:v>148.5</c:v>
                </c:pt>
                <c:pt idx="1155">
                  <c:v>66.400000000000006</c:v>
                </c:pt>
                <c:pt idx="1156">
                  <c:v>108.4</c:v>
                </c:pt>
                <c:pt idx="1157">
                  <c:v>34.5</c:v>
                </c:pt>
                <c:pt idx="1158">
                  <c:v>139.4</c:v>
                </c:pt>
                <c:pt idx="1159">
                  <c:v>59.3</c:v>
                </c:pt>
                <c:pt idx="1160">
                  <c:v>129.19999999999999</c:v>
                </c:pt>
                <c:pt idx="1161">
                  <c:v>86.9</c:v>
                </c:pt>
                <c:pt idx="1162">
                  <c:v>70</c:v>
                </c:pt>
                <c:pt idx="1163">
                  <c:v>80.099999999999994</c:v>
                </c:pt>
                <c:pt idx="1164">
                  <c:v>135.30000000000001</c:v>
                </c:pt>
                <c:pt idx="1165">
                  <c:v>137.9</c:v>
                </c:pt>
                <c:pt idx="1166">
                  <c:v>60.2</c:v>
                </c:pt>
                <c:pt idx="1167">
                  <c:v>105.8</c:v>
                </c:pt>
                <c:pt idx="1168">
                  <c:v>114.9</c:v>
                </c:pt>
                <c:pt idx="1169">
                  <c:v>29.4</c:v>
                </c:pt>
                <c:pt idx="1170">
                  <c:v>123.5</c:v>
                </c:pt>
                <c:pt idx="1171">
                  <c:v>39.4</c:v>
                </c:pt>
                <c:pt idx="1172">
                  <c:v>40</c:v>
                </c:pt>
                <c:pt idx="1173">
                  <c:v>130.4</c:v>
                </c:pt>
                <c:pt idx="1174">
                  <c:v>115.5</c:v>
                </c:pt>
                <c:pt idx="1175">
                  <c:v>32.5</c:v>
                </c:pt>
                <c:pt idx="1176">
                  <c:v>109.2</c:v>
                </c:pt>
                <c:pt idx="1177">
                  <c:v>138.1</c:v>
                </c:pt>
                <c:pt idx="1178">
                  <c:v>115</c:v>
                </c:pt>
                <c:pt idx="1179">
                  <c:v>91.3</c:v>
                </c:pt>
                <c:pt idx="1180">
                  <c:v>80.400000000000006</c:v>
                </c:pt>
                <c:pt idx="1181">
                  <c:v>79.599999999999994</c:v>
                </c:pt>
                <c:pt idx="1182">
                  <c:v>128.80000000000001</c:v>
                </c:pt>
                <c:pt idx="1183">
                  <c:v>117.3</c:v>
                </c:pt>
                <c:pt idx="1184">
                  <c:v>51.6</c:v>
                </c:pt>
                <c:pt idx="1185">
                  <c:v>103.5</c:v>
                </c:pt>
                <c:pt idx="1186">
                  <c:v>78.8</c:v>
                </c:pt>
                <c:pt idx="1187">
                  <c:v>98.8</c:v>
                </c:pt>
                <c:pt idx="1188">
                  <c:v>48.4</c:v>
                </c:pt>
                <c:pt idx="1189">
                  <c:v>75.099999999999994</c:v>
                </c:pt>
                <c:pt idx="1190">
                  <c:v>52.7</c:v>
                </c:pt>
                <c:pt idx="1191">
                  <c:v>102.2</c:v>
                </c:pt>
                <c:pt idx="1192">
                  <c:v>47.6</c:v>
                </c:pt>
                <c:pt idx="1193">
                  <c:v>98.1</c:v>
                </c:pt>
                <c:pt idx="1194">
                  <c:v>34</c:v>
                </c:pt>
                <c:pt idx="1195">
                  <c:v>45.2</c:v>
                </c:pt>
                <c:pt idx="1196">
                  <c:v>74.8</c:v>
                </c:pt>
                <c:pt idx="1197">
                  <c:v>110</c:v>
                </c:pt>
                <c:pt idx="1198">
                  <c:v>31.2</c:v>
                </c:pt>
                <c:pt idx="1199">
                  <c:v>109.7</c:v>
                </c:pt>
                <c:pt idx="1200">
                  <c:v>51</c:v>
                </c:pt>
                <c:pt idx="1201">
                  <c:v>57.1</c:v>
                </c:pt>
                <c:pt idx="1202">
                  <c:v>31.9</c:v>
                </c:pt>
                <c:pt idx="1203">
                  <c:v>104.3</c:v>
                </c:pt>
                <c:pt idx="1204">
                  <c:v>108.5</c:v>
                </c:pt>
                <c:pt idx="1205">
                  <c:v>136.69999999999999</c:v>
                </c:pt>
                <c:pt idx="1206">
                  <c:v>69</c:v>
                </c:pt>
                <c:pt idx="1207">
                  <c:v>93.4</c:v>
                </c:pt>
                <c:pt idx="1208">
                  <c:v>124.1</c:v>
                </c:pt>
                <c:pt idx="1209">
                  <c:v>66.400000000000006</c:v>
                </c:pt>
                <c:pt idx="1210">
                  <c:v>99.3</c:v>
                </c:pt>
                <c:pt idx="1211">
                  <c:v>82.6</c:v>
                </c:pt>
                <c:pt idx="1212">
                  <c:v>136.6</c:v>
                </c:pt>
                <c:pt idx="1213">
                  <c:v>62.7</c:v>
                </c:pt>
                <c:pt idx="1214">
                  <c:v>56.2</c:v>
                </c:pt>
                <c:pt idx="1215">
                  <c:v>37.1</c:v>
                </c:pt>
                <c:pt idx="1216">
                  <c:v>76.3</c:v>
                </c:pt>
                <c:pt idx="1217">
                  <c:v>24.7</c:v>
                </c:pt>
                <c:pt idx="1218">
                  <c:v>132.80000000000001</c:v>
                </c:pt>
                <c:pt idx="1219">
                  <c:v>38.700000000000003</c:v>
                </c:pt>
                <c:pt idx="1220">
                  <c:v>106.6</c:v>
                </c:pt>
                <c:pt idx="1221">
                  <c:v>63</c:v>
                </c:pt>
                <c:pt idx="1222">
                  <c:v>112.2</c:v>
                </c:pt>
                <c:pt idx="1223">
                  <c:v>25</c:v>
                </c:pt>
                <c:pt idx="1224">
                  <c:v>129.4</c:v>
                </c:pt>
                <c:pt idx="1225">
                  <c:v>129.19999999999999</c:v>
                </c:pt>
                <c:pt idx="1226">
                  <c:v>135.4</c:v>
                </c:pt>
                <c:pt idx="1227">
                  <c:v>105.3</c:v>
                </c:pt>
                <c:pt idx="1228">
                  <c:v>93.9</c:v>
                </c:pt>
                <c:pt idx="1229">
                  <c:v>133.80000000000001</c:v>
                </c:pt>
                <c:pt idx="1230">
                  <c:v>58.5</c:v>
                </c:pt>
                <c:pt idx="1231">
                  <c:v>44.5</c:v>
                </c:pt>
                <c:pt idx="1232">
                  <c:v>31.2</c:v>
                </c:pt>
                <c:pt idx="1233">
                  <c:v>119.7</c:v>
                </c:pt>
                <c:pt idx="1234">
                  <c:v>31.2</c:v>
                </c:pt>
                <c:pt idx="1235">
                  <c:v>113.9</c:v>
                </c:pt>
                <c:pt idx="1236">
                  <c:v>27.5</c:v>
                </c:pt>
                <c:pt idx="1237">
                  <c:v>84.7</c:v>
                </c:pt>
                <c:pt idx="1238">
                  <c:v>75.2</c:v>
                </c:pt>
                <c:pt idx="1239">
                  <c:v>109.7</c:v>
                </c:pt>
                <c:pt idx="1240">
                  <c:v>52.5</c:v>
                </c:pt>
                <c:pt idx="1241">
                  <c:v>133.80000000000001</c:v>
                </c:pt>
                <c:pt idx="1242">
                  <c:v>55.7</c:v>
                </c:pt>
                <c:pt idx="1243">
                  <c:v>83.6</c:v>
                </c:pt>
                <c:pt idx="1244">
                  <c:v>47.8</c:v>
                </c:pt>
                <c:pt idx="1245">
                  <c:v>78.8</c:v>
                </c:pt>
                <c:pt idx="1246">
                  <c:v>50</c:v>
                </c:pt>
                <c:pt idx="1247">
                  <c:v>32.9</c:v>
                </c:pt>
                <c:pt idx="1248">
                  <c:v>81.7</c:v>
                </c:pt>
                <c:pt idx="1249">
                  <c:v>50.5</c:v>
                </c:pt>
                <c:pt idx="1250">
                  <c:v>77.8</c:v>
                </c:pt>
                <c:pt idx="1251">
                  <c:v>139.69999999999999</c:v>
                </c:pt>
                <c:pt idx="1252">
                  <c:v>81.400000000000006</c:v>
                </c:pt>
                <c:pt idx="1253">
                  <c:v>95</c:v>
                </c:pt>
                <c:pt idx="1254">
                  <c:v>124</c:v>
                </c:pt>
                <c:pt idx="1255">
                  <c:v>118.1</c:v>
                </c:pt>
                <c:pt idx="1256">
                  <c:v>118.4</c:v>
                </c:pt>
                <c:pt idx="1257">
                  <c:v>124.1</c:v>
                </c:pt>
                <c:pt idx="1258">
                  <c:v>132.5</c:v>
                </c:pt>
                <c:pt idx="1259">
                  <c:v>66.900000000000006</c:v>
                </c:pt>
                <c:pt idx="1260">
                  <c:v>68.3</c:v>
                </c:pt>
                <c:pt idx="1261">
                  <c:v>129</c:v>
                </c:pt>
                <c:pt idx="1262">
                  <c:v>135.30000000000001</c:v>
                </c:pt>
                <c:pt idx="1263">
                  <c:v>139.80000000000001</c:v>
                </c:pt>
                <c:pt idx="1264">
                  <c:v>23.9</c:v>
                </c:pt>
                <c:pt idx="1265">
                  <c:v>94.4</c:v>
                </c:pt>
                <c:pt idx="1266">
                  <c:v>79.5</c:v>
                </c:pt>
                <c:pt idx="1267">
                  <c:v>49.6</c:v>
                </c:pt>
                <c:pt idx="1268">
                  <c:v>147.4</c:v>
                </c:pt>
                <c:pt idx="1269">
                  <c:v>60.2</c:v>
                </c:pt>
                <c:pt idx="1270">
                  <c:v>128.6</c:v>
                </c:pt>
                <c:pt idx="1271">
                  <c:v>54.3</c:v>
                </c:pt>
                <c:pt idx="1272">
                  <c:v>124.3</c:v>
                </c:pt>
                <c:pt idx="1273">
                  <c:v>126.9</c:v>
                </c:pt>
                <c:pt idx="1274">
                  <c:v>72.3</c:v>
                </c:pt>
                <c:pt idx="1275">
                  <c:v>87.7</c:v>
                </c:pt>
                <c:pt idx="1276">
                  <c:v>146.9</c:v>
                </c:pt>
                <c:pt idx="1277">
                  <c:v>26.2</c:v>
                </c:pt>
                <c:pt idx="1278">
                  <c:v>35.9</c:v>
                </c:pt>
                <c:pt idx="1279">
                  <c:v>38.6</c:v>
                </c:pt>
                <c:pt idx="1280">
                  <c:v>31.1</c:v>
                </c:pt>
                <c:pt idx="1281">
                  <c:v>76.599999999999994</c:v>
                </c:pt>
                <c:pt idx="1282">
                  <c:v>68</c:v>
                </c:pt>
                <c:pt idx="1283">
                  <c:v>55.6</c:v>
                </c:pt>
                <c:pt idx="1284">
                  <c:v>34</c:v>
                </c:pt>
                <c:pt idx="1285">
                  <c:v>34.200000000000003</c:v>
                </c:pt>
                <c:pt idx="1286">
                  <c:v>63.2</c:v>
                </c:pt>
                <c:pt idx="1287">
                  <c:v>52.7</c:v>
                </c:pt>
                <c:pt idx="1288">
                  <c:v>100.9</c:v>
                </c:pt>
                <c:pt idx="1289">
                  <c:v>57.7</c:v>
                </c:pt>
                <c:pt idx="1290">
                  <c:v>95.5</c:v>
                </c:pt>
                <c:pt idx="1291">
                  <c:v>58.9</c:v>
                </c:pt>
                <c:pt idx="1292">
                  <c:v>30.8</c:v>
                </c:pt>
                <c:pt idx="1293">
                  <c:v>63.5</c:v>
                </c:pt>
                <c:pt idx="1294">
                  <c:v>114.4</c:v>
                </c:pt>
                <c:pt idx="1295">
                  <c:v>88.9</c:v>
                </c:pt>
                <c:pt idx="1296">
                  <c:v>33.5</c:v>
                </c:pt>
                <c:pt idx="1297">
                  <c:v>140.6</c:v>
                </c:pt>
                <c:pt idx="1298">
                  <c:v>55.3</c:v>
                </c:pt>
                <c:pt idx="1299">
                  <c:v>24.7</c:v>
                </c:pt>
                <c:pt idx="1300">
                  <c:v>101.1</c:v>
                </c:pt>
                <c:pt idx="1301">
                  <c:v>89.4</c:v>
                </c:pt>
                <c:pt idx="1302">
                  <c:v>87.1</c:v>
                </c:pt>
                <c:pt idx="1303">
                  <c:v>31.5</c:v>
                </c:pt>
                <c:pt idx="1304">
                  <c:v>84</c:v>
                </c:pt>
                <c:pt idx="1305">
                  <c:v>88.6</c:v>
                </c:pt>
                <c:pt idx="1306">
                  <c:v>116.1</c:v>
                </c:pt>
                <c:pt idx="1307">
                  <c:v>96.4</c:v>
                </c:pt>
                <c:pt idx="1308">
                  <c:v>67</c:v>
                </c:pt>
                <c:pt idx="1309">
                  <c:v>147.19999999999999</c:v>
                </c:pt>
                <c:pt idx="1310">
                  <c:v>88.7</c:v>
                </c:pt>
                <c:pt idx="1311">
                  <c:v>38</c:v>
                </c:pt>
                <c:pt idx="1312">
                  <c:v>137.69999999999999</c:v>
                </c:pt>
                <c:pt idx="1313">
                  <c:v>57.5</c:v>
                </c:pt>
                <c:pt idx="1314">
                  <c:v>63.2</c:v>
                </c:pt>
                <c:pt idx="1315">
                  <c:v>94.7</c:v>
                </c:pt>
                <c:pt idx="1316">
                  <c:v>84.1</c:v>
                </c:pt>
                <c:pt idx="1317">
                  <c:v>45.7</c:v>
                </c:pt>
                <c:pt idx="1318">
                  <c:v>115.5</c:v>
                </c:pt>
                <c:pt idx="1319">
                  <c:v>84.5</c:v>
                </c:pt>
                <c:pt idx="1320">
                  <c:v>74.3</c:v>
                </c:pt>
                <c:pt idx="1321">
                  <c:v>142.69999999999999</c:v>
                </c:pt>
                <c:pt idx="1322">
                  <c:v>129.6</c:v>
                </c:pt>
                <c:pt idx="1323">
                  <c:v>130.30000000000001</c:v>
                </c:pt>
                <c:pt idx="1324">
                  <c:v>144.19999999999999</c:v>
                </c:pt>
                <c:pt idx="1325">
                  <c:v>73.8</c:v>
                </c:pt>
                <c:pt idx="1326">
                  <c:v>78.400000000000006</c:v>
                </c:pt>
                <c:pt idx="1327">
                  <c:v>53.9</c:v>
                </c:pt>
                <c:pt idx="1328">
                  <c:v>28</c:v>
                </c:pt>
                <c:pt idx="1329">
                  <c:v>65.2</c:v>
                </c:pt>
                <c:pt idx="1330">
                  <c:v>44.1</c:v>
                </c:pt>
                <c:pt idx="1331">
                  <c:v>97.8</c:v>
                </c:pt>
                <c:pt idx="1332">
                  <c:v>96.4</c:v>
                </c:pt>
                <c:pt idx="1333">
                  <c:v>52.4</c:v>
                </c:pt>
                <c:pt idx="1334">
                  <c:v>79</c:v>
                </c:pt>
                <c:pt idx="1335">
                  <c:v>110.7</c:v>
                </c:pt>
                <c:pt idx="1336">
                  <c:v>56.6</c:v>
                </c:pt>
                <c:pt idx="1337">
                  <c:v>85.6</c:v>
                </c:pt>
                <c:pt idx="1338">
                  <c:v>120.4</c:v>
                </c:pt>
                <c:pt idx="1339">
                  <c:v>133</c:v>
                </c:pt>
                <c:pt idx="1340">
                  <c:v>80.8</c:v>
                </c:pt>
                <c:pt idx="1341">
                  <c:v>78.400000000000006</c:v>
                </c:pt>
                <c:pt idx="1342">
                  <c:v>103.1</c:v>
                </c:pt>
                <c:pt idx="1343">
                  <c:v>148</c:v>
                </c:pt>
                <c:pt idx="1344">
                  <c:v>51.1</c:v>
                </c:pt>
                <c:pt idx="1345">
                  <c:v>50.6</c:v>
                </c:pt>
                <c:pt idx="1346">
                  <c:v>40.5</c:v>
                </c:pt>
                <c:pt idx="1347">
                  <c:v>63.6</c:v>
                </c:pt>
                <c:pt idx="1348">
                  <c:v>59.1</c:v>
                </c:pt>
                <c:pt idx="1349">
                  <c:v>137</c:v>
                </c:pt>
                <c:pt idx="1350">
                  <c:v>29.2</c:v>
                </c:pt>
                <c:pt idx="1351">
                  <c:v>59.9</c:v>
                </c:pt>
                <c:pt idx="1352">
                  <c:v>59.2</c:v>
                </c:pt>
                <c:pt idx="1353">
                  <c:v>52.5</c:v>
                </c:pt>
                <c:pt idx="1354">
                  <c:v>53.8</c:v>
                </c:pt>
                <c:pt idx="1355">
                  <c:v>76</c:v>
                </c:pt>
                <c:pt idx="1356">
                  <c:v>42.1</c:v>
                </c:pt>
                <c:pt idx="1357">
                  <c:v>86.7</c:v>
                </c:pt>
                <c:pt idx="1358">
                  <c:v>135.69999999999999</c:v>
                </c:pt>
                <c:pt idx="1359">
                  <c:v>80.2</c:v>
                </c:pt>
                <c:pt idx="1360">
                  <c:v>34.799999999999997</c:v>
                </c:pt>
                <c:pt idx="1361">
                  <c:v>141.80000000000001</c:v>
                </c:pt>
                <c:pt idx="1362">
                  <c:v>128.19999999999999</c:v>
                </c:pt>
                <c:pt idx="1363">
                  <c:v>43.8</c:v>
                </c:pt>
                <c:pt idx="1364">
                  <c:v>92.2</c:v>
                </c:pt>
                <c:pt idx="1365">
                  <c:v>147.9</c:v>
                </c:pt>
                <c:pt idx="1366">
                  <c:v>30.5</c:v>
                </c:pt>
                <c:pt idx="1367">
                  <c:v>29.2</c:v>
                </c:pt>
                <c:pt idx="1368">
                  <c:v>33.1</c:v>
                </c:pt>
                <c:pt idx="1369">
                  <c:v>50.9</c:v>
                </c:pt>
                <c:pt idx="1370">
                  <c:v>90.8</c:v>
                </c:pt>
                <c:pt idx="1371">
                  <c:v>38.1</c:v>
                </c:pt>
                <c:pt idx="1372">
                  <c:v>136.69999999999999</c:v>
                </c:pt>
                <c:pt idx="1373">
                  <c:v>78.2</c:v>
                </c:pt>
                <c:pt idx="1374">
                  <c:v>132</c:v>
                </c:pt>
                <c:pt idx="1375">
                  <c:v>59.4</c:v>
                </c:pt>
                <c:pt idx="1376">
                  <c:v>123.3</c:v>
                </c:pt>
                <c:pt idx="1377">
                  <c:v>61.5</c:v>
                </c:pt>
                <c:pt idx="1378">
                  <c:v>108.1</c:v>
                </c:pt>
                <c:pt idx="1379">
                  <c:v>67</c:v>
                </c:pt>
                <c:pt idx="1380">
                  <c:v>63.8</c:v>
                </c:pt>
                <c:pt idx="1381">
                  <c:v>136.69999999999999</c:v>
                </c:pt>
                <c:pt idx="1382">
                  <c:v>85.3</c:v>
                </c:pt>
                <c:pt idx="1383">
                  <c:v>75</c:v>
                </c:pt>
                <c:pt idx="1384">
                  <c:v>97.3</c:v>
                </c:pt>
                <c:pt idx="1385">
                  <c:v>38.4</c:v>
                </c:pt>
                <c:pt idx="1386">
                  <c:v>33.799999999999997</c:v>
                </c:pt>
                <c:pt idx="1387">
                  <c:v>141.30000000000001</c:v>
                </c:pt>
                <c:pt idx="1388">
                  <c:v>37.1</c:v>
                </c:pt>
                <c:pt idx="1389">
                  <c:v>26.9</c:v>
                </c:pt>
                <c:pt idx="1390">
                  <c:v>77.2</c:v>
                </c:pt>
                <c:pt idx="1391">
                  <c:v>50</c:v>
                </c:pt>
                <c:pt idx="1392">
                  <c:v>122.2</c:v>
                </c:pt>
                <c:pt idx="1393">
                  <c:v>114.3</c:v>
                </c:pt>
                <c:pt idx="1394">
                  <c:v>120.7</c:v>
                </c:pt>
                <c:pt idx="1395">
                  <c:v>138.4</c:v>
                </c:pt>
                <c:pt idx="1396">
                  <c:v>21.5</c:v>
                </c:pt>
                <c:pt idx="1397">
                  <c:v>42.5</c:v>
                </c:pt>
                <c:pt idx="1398">
                  <c:v>141.69999999999999</c:v>
                </c:pt>
                <c:pt idx="1399">
                  <c:v>86.7</c:v>
                </c:pt>
                <c:pt idx="1400">
                  <c:v>70.2</c:v>
                </c:pt>
                <c:pt idx="1401">
                  <c:v>39.700000000000003</c:v>
                </c:pt>
                <c:pt idx="1402">
                  <c:v>94.7</c:v>
                </c:pt>
                <c:pt idx="1403">
                  <c:v>121.5</c:v>
                </c:pt>
                <c:pt idx="1404">
                  <c:v>143.5</c:v>
                </c:pt>
                <c:pt idx="1405">
                  <c:v>112.8</c:v>
                </c:pt>
                <c:pt idx="1406">
                  <c:v>140</c:v>
                </c:pt>
                <c:pt idx="1407">
                  <c:v>91.2</c:v>
                </c:pt>
                <c:pt idx="1408">
                  <c:v>61.7</c:v>
                </c:pt>
                <c:pt idx="1409">
                  <c:v>55.9</c:v>
                </c:pt>
                <c:pt idx="1410">
                  <c:v>61.3</c:v>
                </c:pt>
                <c:pt idx="1411">
                  <c:v>117.5</c:v>
                </c:pt>
                <c:pt idx="1412">
                  <c:v>88.3</c:v>
                </c:pt>
                <c:pt idx="1413">
                  <c:v>30</c:v>
                </c:pt>
                <c:pt idx="1414">
                  <c:v>94.4</c:v>
                </c:pt>
                <c:pt idx="1415">
                  <c:v>21.9</c:v>
                </c:pt>
                <c:pt idx="1416">
                  <c:v>143.19999999999999</c:v>
                </c:pt>
                <c:pt idx="1417">
                  <c:v>141.9</c:v>
                </c:pt>
                <c:pt idx="1418">
                  <c:v>107.5</c:v>
                </c:pt>
                <c:pt idx="1419">
                  <c:v>123.3</c:v>
                </c:pt>
                <c:pt idx="1420">
                  <c:v>136.9</c:v>
                </c:pt>
                <c:pt idx="1421">
                  <c:v>35.700000000000003</c:v>
                </c:pt>
                <c:pt idx="1422">
                  <c:v>142</c:v>
                </c:pt>
                <c:pt idx="1423">
                  <c:v>94</c:v>
                </c:pt>
                <c:pt idx="1424">
                  <c:v>27.1</c:v>
                </c:pt>
                <c:pt idx="1425">
                  <c:v>76</c:v>
                </c:pt>
                <c:pt idx="1426">
                  <c:v>138.69999999999999</c:v>
                </c:pt>
                <c:pt idx="1427">
                  <c:v>108.7</c:v>
                </c:pt>
                <c:pt idx="1428">
                  <c:v>91.1</c:v>
                </c:pt>
                <c:pt idx="1429">
                  <c:v>52</c:v>
                </c:pt>
                <c:pt idx="1430">
                  <c:v>52.2</c:v>
                </c:pt>
                <c:pt idx="1431">
                  <c:v>53.4</c:v>
                </c:pt>
                <c:pt idx="1432">
                  <c:v>82.7</c:v>
                </c:pt>
                <c:pt idx="1433">
                  <c:v>65</c:v>
                </c:pt>
                <c:pt idx="1434">
                  <c:v>66.900000000000006</c:v>
                </c:pt>
                <c:pt idx="1435">
                  <c:v>143.6</c:v>
                </c:pt>
                <c:pt idx="1436">
                  <c:v>28.1</c:v>
                </c:pt>
                <c:pt idx="1437">
                  <c:v>93.4</c:v>
                </c:pt>
                <c:pt idx="1438">
                  <c:v>103.8</c:v>
                </c:pt>
                <c:pt idx="1439">
                  <c:v>81.400000000000006</c:v>
                </c:pt>
                <c:pt idx="1440">
                  <c:v>72.7</c:v>
                </c:pt>
                <c:pt idx="1441">
                  <c:v>121.3</c:v>
                </c:pt>
                <c:pt idx="1442">
                  <c:v>74.5</c:v>
                </c:pt>
                <c:pt idx="1443">
                  <c:v>30.1</c:v>
                </c:pt>
                <c:pt idx="1444">
                  <c:v>70.400000000000006</c:v>
                </c:pt>
                <c:pt idx="1445">
                  <c:v>80.400000000000006</c:v>
                </c:pt>
                <c:pt idx="1446">
                  <c:v>127.4</c:v>
                </c:pt>
                <c:pt idx="1447">
                  <c:v>25.7</c:v>
                </c:pt>
                <c:pt idx="1448">
                  <c:v>129.69999999999999</c:v>
                </c:pt>
                <c:pt idx="1449">
                  <c:v>110.7</c:v>
                </c:pt>
                <c:pt idx="1450">
                  <c:v>76.5</c:v>
                </c:pt>
                <c:pt idx="1451">
                  <c:v>146.80000000000001</c:v>
                </c:pt>
                <c:pt idx="1452">
                  <c:v>68.599999999999994</c:v>
                </c:pt>
                <c:pt idx="1453">
                  <c:v>57.8</c:v>
                </c:pt>
                <c:pt idx="1454">
                  <c:v>149.1</c:v>
                </c:pt>
                <c:pt idx="1455">
                  <c:v>38.299999999999997</c:v>
                </c:pt>
                <c:pt idx="1456">
                  <c:v>28</c:v>
                </c:pt>
                <c:pt idx="1457">
                  <c:v>81.3</c:v>
                </c:pt>
                <c:pt idx="1458">
                  <c:v>130.9</c:v>
                </c:pt>
                <c:pt idx="1459">
                  <c:v>120.3</c:v>
                </c:pt>
                <c:pt idx="1460">
                  <c:v>52.4</c:v>
                </c:pt>
                <c:pt idx="1461">
                  <c:v>76.2</c:v>
                </c:pt>
                <c:pt idx="1462">
                  <c:v>41.8</c:v>
                </c:pt>
                <c:pt idx="1463">
                  <c:v>92.7</c:v>
                </c:pt>
                <c:pt idx="1464">
                  <c:v>28.7</c:v>
                </c:pt>
                <c:pt idx="1465">
                  <c:v>42.1</c:v>
                </c:pt>
                <c:pt idx="1466">
                  <c:v>109.4</c:v>
                </c:pt>
                <c:pt idx="1467">
                  <c:v>33.799999999999997</c:v>
                </c:pt>
                <c:pt idx="1468">
                  <c:v>51.1</c:v>
                </c:pt>
                <c:pt idx="1469">
                  <c:v>129.9</c:v>
                </c:pt>
                <c:pt idx="1470">
                  <c:v>75.2</c:v>
                </c:pt>
                <c:pt idx="1471">
                  <c:v>52.6</c:v>
                </c:pt>
                <c:pt idx="1472">
                  <c:v>127.3</c:v>
                </c:pt>
                <c:pt idx="1473">
                  <c:v>21.6</c:v>
                </c:pt>
                <c:pt idx="1474">
                  <c:v>75.8</c:v>
                </c:pt>
                <c:pt idx="1475">
                  <c:v>30.2</c:v>
                </c:pt>
                <c:pt idx="1476">
                  <c:v>128.19999999999999</c:v>
                </c:pt>
                <c:pt idx="1477">
                  <c:v>39.700000000000003</c:v>
                </c:pt>
                <c:pt idx="1478">
                  <c:v>58.5</c:v>
                </c:pt>
                <c:pt idx="1479">
                  <c:v>115.8</c:v>
                </c:pt>
                <c:pt idx="1480">
                  <c:v>82.8</c:v>
                </c:pt>
                <c:pt idx="1481">
                  <c:v>53.9</c:v>
                </c:pt>
                <c:pt idx="1482">
                  <c:v>71</c:v>
                </c:pt>
                <c:pt idx="1483">
                  <c:v>94.7</c:v>
                </c:pt>
                <c:pt idx="1484">
                  <c:v>101.9</c:v>
                </c:pt>
                <c:pt idx="1485">
                  <c:v>127.3</c:v>
                </c:pt>
                <c:pt idx="1486">
                  <c:v>70.599999999999994</c:v>
                </c:pt>
                <c:pt idx="1487">
                  <c:v>102.4</c:v>
                </c:pt>
                <c:pt idx="1488">
                  <c:v>49</c:v>
                </c:pt>
                <c:pt idx="1489">
                  <c:v>69.099999999999994</c:v>
                </c:pt>
                <c:pt idx="1490">
                  <c:v>94.9</c:v>
                </c:pt>
                <c:pt idx="1491">
                  <c:v>85.5</c:v>
                </c:pt>
                <c:pt idx="1492">
                  <c:v>81.2</c:v>
                </c:pt>
                <c:pt idx="1493">
                  <c:v>117.2</c:v>
                </c:pt>
                <c:pt idx="1494">
                  <c:v>109</c:v>
                </c:pt>
                <c:pt idx="1495">
                  <c:v>123.2</c:v>
                </c:pt>
                <c:pt idx="1496">
                  <c:v>85.2</c:v>
                </c:pt>
                <c:pt idx="1497">
                  <c:v>137.9</c:v>
                </c:pt>
                <c:pt idx="1498">
                  <c:v>77.099999999999994</c:v>
                </c:pt>
                <c:pt idx="1499">
                  <c:v>116.7</c:v>
                </c:pt>
                <c:pt idx="1500">
                  <c:v>70.599999999999994</c:v>
                </c:pt>
                <c:pt idx="1501">
                  <c:v>29.4</c:v>
                </c:pt>
                <c:pt idx="1502">
                  <c:v>108.8</c:v>
                </c:pt>
                <c:pt idx="1503">
                  <c:v>68.7</c:v>
                </c:pt>
                <c:pt idx="1504">
                  <c:v>119.3</c:v>
                </c:pt>
                <c:pt idx="1505">
                  <c:v>137.1</c:v>
                </c:pt>
                <c:pt idx="1506">
                  <c:v>98.9</c:v>
                </c:pt>
                <c:pt idx="1507">
                  <c:v>52.1</c:v>
                </c:pt>
                <c:pt idx="1508">
                  <c:v>118.6</c:v>
                </c:pt>
                <c:pt idx="1509">
                  <c:v>148.1</c:v>
                </c:pt>
                <c:pt idx="1510">
                  <c:v>52.9</c:v>
                </c:pt>
                <c:pt idx="1511">
                  <c:v>88.6</c:v>
                </c:pt>
                <c:pt idx="1512">
                  <c:v>120.6</c:v>
                </c:pt>
                <c:pt idx="1513">
                  <c:v>29</c:v>
                </c:pt>
                <c:pt idx="1514">
                  <c:v>111.6</c:v>
                </c:pt>
                <c:pt idx="1515">
                  <c:v>80.2</c:v>
                </c:pt>
                <c:pt idx="1516">
                  <c:v>32.200000000000003</c:v>
                </c:pt>
                <c:pt idx="1517">
                  <c:v>125.3</c:v>
                </c:pt>
                <c:pt idx="1518">
                  <c:v>63.1</c:v>
                </c:pt>
                <c:pt idx="1519">
                  <c:v>121.2</c:v>
                </c:pt>
                <c:pt idx="1520">
                  <c:v>25.9</c:v>
                </c:pt>
                <c:pt idx="1521">
                  <c:v>102</c:v>
                </c:pt>
                <c:pt idx="1522">
                  <c:v>111.1</c:v>
                </c:pt>
                <c:pt idx="1523">
                  <c:v>39.200000000000003</c:v>
                </c:pt>
                <c:pt idx="1524">
                  <c:v>123.6</c:v>
                </c:pt>
                <c:pt idx="1525">
                  <c:v>37.6</c:v>
                </c:pt>
                <c:pt idx="1526">
                  <c:v>138</c:v>
                </c:pt>
                <c:pt idx="1527">
                  <c:v>126</c:v>
                </c:pt>
                <c:pt idx="1528">
                  <c:v>49.2</c:v>
                </c:pt>
                <c:pt idx="1529">
                  <c:v>23.9</c:v>
                </c:pt>
                <c:pt idx="1530">
                  <c:v>76</c:v>
                </c:pt>
                <c:pt idx="1531">
                  <c:v>87.7</c:v>
                </c:pt>
                <c:pt idx="1532">
                  <c:v>75</c:v>
                </c:pt>
                <c:pt idx="1533">
                  <c:v>92.6</c:v>
                </c:pt>
                <c:pt idx="1534">
                  <c:v>118</c:v>
                </c:pt>
                <c:pt idx="1535">
                  <c:v>37.799999999999997</c:v>
                </c:pt>
                <c:pt idx="1536">
                  <c:v>88.1</c:v>
                </c:pt>
                <c:pt idx="1537">
                  <c:v>132.1</c:v>
                </c:pt>
                <c:pt idx="1538">
                  <c:v>131.9</c:v>
                </c:pt>
                <c:pt idx="1539">
                  <c:v>65.7</c:v>
                </c:pt>
                <c:pt idx="1540">
                  <c:v>83.6</c:v>
                </c:pt>
                <c:pt idx="1541">
                  <c:v>85.5</c:v>
                </c:pt>
                <c:pt idx="1542">
                  <c:v>140.6</c:v>
                </c:pt>
                <c:pt idx="1543">
                  <c:v>132.80000000000001</c:v>
                </c:pt>
                <c:pt idx="1544">
                  <c:v>24</c:v>
                </c:pt>
                <c:pt idx="1545">
                  <c:v>82.7</c:v>
                </c:pt>
                <c:pt idx="1546">
                  <c:v>71.3</c:v>
                </c:pt>
                <c:pt idx="1547">
                  <c:v>49.4</c:v>
                </c:pt>
                <c:pt idx="1548">
                  <c:v>87.8</c:v>
                </c:pt>
                <c:pt idx="1549">
                  <c:v>90.5</c:v>
                </c:pt>
                <c:pt idx="1550">
                  <c:v>78.099999999999994</c:v>
                </c:pt>
                <c:pt idx="1551">
                  <c:v>73.900000000000006</c:v>
                </c:pt>
                <c:pt idx="1552">
                  <c:v>49.9</c:v>
                </c:pt>
                <c:pt idx="1553">
                  <c:v>105.7</c:v>
                </c:pt>
                <c:pt idx="1554">
                  <c:v>96.2</c:v>
                </c:pt>
                <c:pt idx="1555">
                  <c:v>53.4</c:v>
                </c:pt>
                <c:pt idx="1556">
                  <c:v>105.3</c:v>
                </c:pt>
                <c:pt idx="1557">
                  <c:v>46.9</c:v>
                </c:pt>
                <c:pt idx="1558">
                  <c:v>108.2</c:v>
                </c:pt>
                <c:pt idx="1559">
                  <c:v>71.3</c:v>
                </c:pt>
                <c:pt idx="1560">
                  <c:v>70.7</c:v>
                </c:pt>
                <c:pt idx="1561">
                  <c:v>116.3</c:v>
                </c:pt>
                <c:pt idx="1562">
                  <c:v>80.900000000000006</c:v>
                </c:pt>
                <c:pt idx="1563">
                  <c:v>91.4</c:v>
                </c:pt>
                <c:pt idx="1564">
                  <c:v>42.5</c:v>
                </c:pt>
                <c:pt idx="1565">
                  <c:v>143.4</c:v>
                </c:pt>
                <c:pt idx="1566">
                  <c:v>104.6</c:v>
                </c:pt>
                <c:pt idx="1567">
                  <c:v>78</c:v>
                </c:pt>
                <c:pt idx="1568">
                  <c:v>146.6</c:v>
                </c:pt>
                <c:pt idx="1569">
                  <c:v>101.2</c:v>
                </c:pt>
                <c:pt idx="1570">
                  <c:v>34.9</c:v>
                </c:pt>
                <c:pt idx="1571">
                  <c:v>117.2</c:v>
                </c:pt>
                <c:pt idx="1572">
                  <c:v>76.599999999999994</c:v>
                </c:pt>
                <c:pt idx="1573">
                  <c:v>68</c:v>
                </c:pt>
                <c:pt idx="1574">
                  <c:v>138.30000000000001</c:v>
                </c:pt>
                <c:pt idx="1575">
                  <c:v>44.2</c:v>
                </c:pt>
                <c:pt idx="1576">
                  <c:v>80.5</c:v>
                </c:pt>
                <c:pt idx="1577">
                  <c:v>149.4</c:v>
                </c:pt>
                <c:pt idx="1578">
                  <c:v>142.9</c:v>
                </c:pt>
                <c:pt idx="1579">
                  <c:v>56.1</c:v>
                </c:pt>
                <c:pt idx="1580">
                  <c:v>132.5</c:v>
                </c:pt>
                <c:pt idx="1581">
                  <c:v>41</c:v>
                </c:pt>
                <c:pt idx="1582">
                  <c:v>125.4</c:v>
                </c:pt>
                <c:pt idx="1583">
                  <c:v>90.3</c:v>
                </c:pt>
                <c:pt idx="1584">
                  <c:v>59.1</c:v>
                </c:pt>
                <c:pt idx="1585">
                  <c:v>65.3</c:v>
                </c:pt>
                <c:pt idx="1586">
                  <c:v>41.5</c:v>
                </c:pt>
                <c:pt idx="1587">
                  <c:v>145.9</c:v>
                </c:pt>
                <c:pt idx="1588">
                  <c:v>67.400000000000006</c:v>
                </c:pt>
                <c:pt idx="1589">
                  <c:v>97.2</c:v>
                </c:pt>
                <c:pt idx="1590">
                  <c:v>128.5</c:v>
                </c:pt>
                <c:pt idx="1591">
                  <c:v>122.9</c:v>
                </c:pt>
                <c:pt idx="1592">
                  <c:v>127.7</c:v>
                </c:pt>
                <c:pt idx="1593">
                  <c:v>62.3</c:v>
                </c:pt>
                <c:pt idx="1594">
                  <c:v>138.5</c:v>
                </c:pt>
                <c:pt idx="1595">
                  <c:v>99.4</c:v>
                </c:pt>
                <c:pt idx="1596">
                  <c:v>56.3</c:v>
                </c:pt>
                <c:pt idx="1597">
                  <c:v>120.7</c:v>
                </c:pt>
                <c:pt idx="1598">
                  <c:v>85</c:v>
                </c:pt>
                <c:pt idx="1599">
                  <c:v>125.2</c:v>
                </c:pt>
                <c:pt idx="1600">
                  <c:v>21.3</c:v>
                </c:pt>
                <c:pt idx="1601">
                  <c:v>108.3</c:v>
                </c:pt>
                <c:pt idx="1602">
                  <c:v>98</c:v>
                </c:pt>
                <c:pt idx="1603">
                  <c:v>27</c:v>
                </c:pt>
                <c:pt idx="1604">
                  <c:v>141.69999999999999</c:v>
                </c:pt>
                <c:pt idx="1605">
                  <c:v>58.1</c:v>
                </c:pt>
                <c:pt idx="1606">
                  <c:v>74.2</c:v>
                </c:pt>
                <c:pt idx="1607">
                  <c:v>27.1</c:v>
                </c:pt>
                <c:pt idx="1608">
                  <c:v>67.7</c:v>
                </c:pt>
                <c:pt idx="1609">
                  <c:v>80.400000000000006</c:v>
                </c:pt>
                <c:pt idx="1610">
                  <c:v>58.1</c:v>
                </c:pt>
                <c:pt idx="1611">
                  <c:v>104.5</c:v>
                </c:pt>
                <c:pt idx="1612">
                  <c:v>130.80000000000001</c:v>
                </c:pt>
                <c:pt idx="1613">
                  <c:v>119.1</c:v>
                </c:pt>
                <c:pt idx="1614">
                  <c:v>36.5</c:v>
                </c:pt>
                <c:pt idx="1615">
                  <c:v>101.6</c:v>
                </c:pt>
                <c:pt idx="1616">
                  <c:v>68.8</c:v>
                </c:pt>
                <c:pt idx="1617">
                  <c:v>53</c:v>
                </c:pt>
                <c:pt idx="1618">
                  <c:v>22.8</c:v>
                </c:pt>
                <c:pt idx="1619">
                  <c:v>42.7</c:v>
                </c:pt>
                <c:pt idx="1620">
                  <c:v>137.5</c:v>
                </c:pt>
                <c:pt idx="1621">
                  <c:v>33.299999999999997</c:v>
                </c:pt>
                <c:pt idx="1622">
                  <c:v>61.8</c:v>
                </c:pt>
                <c:pt idx="1623">
                  <c:v>82.4</c:v>
                </c:pt>
                <c:pt idx="1624">
                  <c:v>101.2</c:v>
                </c:pt>
                <c:pt idx="1625">
                  <c:v>36</c:v>
                </c:pt>
                <c:pt idx="1626">
                  <c:v>50.2</c:v>
                </c:pt>
                <c:pt idx="1627">
                  <c:v>117</c:v>
                </c:pt>
                <c:pt idx="1628">
                  <c:v>135.69999999999999</c:v>
                </c:pt>
                <c:pt idx="1629">
                  <c:v>32.700000000000003</c:v>
                </c:pt>
                <c:pt idx="1630">
                  <c:v>135.80000000000001</c:v>
                </c:pt>
                <c:pt idx="1631">
                  <c:v>110.4</c:v>
                </c:pt>
                <c:pt idx="1632">
                  <c:v>74.599999999999994</c:v>
                </c:pt>
                <c:pt idx="1633">
                  <c:v>47.4</c:v>
                </c:pt>
                <c:pt idx="1634">
                  <c:v>27.9</c:v>
                </c:pt>
                <c:pt idx="1635">
                  <c:v>68.5</c:v>
                </c:pt>
                <c:pt idx="1636">
                  <c:v>82.5</c:v>
                </c:pt>
                <c:pt idx="1637">
                  <c:v>72.3</c:v>
                </c:pt>
                <c:pt idx="1638">
                  <c:v>60.1</c:v>
                </c:pt>
                <c:pt idx="1639">
                  <c:v>130.6</c:v>
                </c:pt>
                <c:pt idx="1640">
                  <c:v>71.599999999999994</c:v>
                </c:pt>
                <c:pt idx="1641">
                  <c:v>35.9</c:v>
                </c:pt>
                <c:pt idx="1642">
                  <c:v>35.200000000000003</c:v>
                </c:pt>
                <c:pt idx="1643">
                  <c:v>77.900000000000006</c:v>
                </c:pt>
                <c:pt idx="1644">
                  <c:v>67.900000000000006</c:v>
                </c:pt>
                <c:pt idx="1645">
                  <c:v>143.5</c:v>
                </c:pt>
                <c:pt idx="1646">
                  <c:v>150</c:v>
                </c:pt>
                <c:pt idx="1647">
                  <c:v>134.5</c:v>
                </c:pt>
                <c:pt idx="1648">
                  <c:v>76.3</c:v>
                </c:pt>
                <c:pt idx="1649">
                  <c:v>30.3</c:v>
                </c:pt>
                <c:pt idx="1650">
                  <c:v>107.8</c:v>
                </c:pt>
                <c:pt idx="1651">
                  <c:v>42.3</c:v>
                </c:pt>
                <c:pt idx="1652">
                  <c:v>69</c:v>
                </c:pt>
                <c:pt idx="1653">
                  <c:v>111.6</c:v>
                </c:pt>
                <c:pt idx="1654">
                  <c:v>143.6</c:v>
                </c:pt>
                <c:pt idx="1655">
                  <c:v>125.5</c:v>
                </c:pt>
                <c:pt idx="1656">
                  <c:v>53.9</c:v>
                </c:pt>
                <c:pt idx="1657">
                  <c:v>53.9</c:v>
                </c:pt>
                <c:pt idx="1658">
                  <c:v>83.7</c:v>
                </c:pt>
                <c:pt idx="1659">
                  <c:v>86.3</c:v>
                </c:pt>
                <c:pt idx="1660">
                  <c:v>60.7</c:v>
                </c:pt>
                <c:pt idx="1661">
                  <c:v>78.3</c:v>
                </c:pt>
                <c:pt idx="1662">
                  <c:v>143.80000000000001</c:v>
                </c:pt>
                <c:pt idx="1663">
                  <c:v>109.3</c:v>
                </c:pt>
                <c:pt idx="1664">
                  <c:v>72.400000000000006</c:v>
                </c:pt>
                <c:pt idx="1665">
                  <c:v>77</c:v>
                </c:pt>
                <c:pt idx="1666">
                  <c:v>77.099999999999994</c:v>
                </c:pt>
                <c:pt idx="1667">
                  <c:v>20.6</c:v>
                </c:pt>
                <c:pt idx="1668">
                  <c:v>73.8</c:v>
                </c:pt>
                <c:pt idx="1669">
                  <c:v>101</c:v>
                </c:pt>
                <c:pt idx="1670">
                  <c:v>23.2</c:v>
                </c:pt>
                <c:pt idx="1671">
                  <c:v>127.8</c:v>
                </c:pt>
                <c:pt idx="1672">
                  <c:v>35.299999999999997</c:v>
                </c:pt>
                <c:pt idx="1673">
                  <c:v>118.8</c:v>
                </c:pt>
                <c:pt idx="1674">
                  <c:v>38.9</c:v>
                </c:pt>
                <c:pt idx="1675">
                  <c:v>39.9</c:v>
                </c:pt>
                <c:pt idx="1676">
                  <c:v>92.1</c:v>
                </c:pt>
                <c:pt idx="1677">
                  <c:v>96.4</c:v>
                </c:pt>
                <c:pt idx="1678">
                  <c:v>138.1</c:v>
                </c:pt>
                <c:pt idx="1679">
                  <c:v>70.3</c:v>
                </c:pt>
                <c:pt idx="1680">
                  <c:v>108.9</c:v>
                </c:pt>
                <c:pt idx="1681">
                  <c:v>134</c:v>
                </c:pt>
                <c:pt idx="1682">
                  <c:v>30.1</c:v>
                </c:pt>
                <c:pt idx="1683">
                  <c:v>40.700000000000003</c:v>
                </c:pt>
                <c:pt idx="1684">
                  <c:v>64.7</c:v>
                </c:pt>
                <c:pt idx="1685">
                  <c:v>76.400000000000006</c:v>
                </c:pt>
                <c:pt idx="1686">
                  <c:v>27.1</c:v>
                </c:pt>
                <c:pt idx="1687">
                  <c:v>42.9</c:v>
                </c:pt>
                <c:pt idx="1688">
                  <c:v>135.5</c:v>
                </c:pt>
                <c:pt idx="1689">
                  <c:v>124.8</c:v>
                </c:pt>
                <c:pt idx="1690">
                  <c:v>120.7</c:v>
                </c:pt>
                <c:pt idx="1691">
                  <c:v>36.799999999999997</c:v>
                </c:pt>
                <c:pt idx="1692">
                  <c:v>101.6</c:v>
                </c:pt>
                <c:pt idx="1693">
                  <c:v>36.700000000000003</c:v>
                </c:pt>
                <c:pt idx="1694">
                  <c:v>103.6</c:v>
                </c:pt>
                <c:pt idx="1695">
                  <c:v>139.5</c:v>
                </c:pt>
                <c:pt idx="1696">
                  <c:v>141.30000000000001</c:v>
                </c:pt>
                <c:pt idx="1697">
                  <c:v>71.099999999999994</c:v>
                </c:pt>
                <c:pt idx="1698">
                  <c:v>68.099999999999994</c:v>
                </c:pt>
                <c:pt idx="1699">
                  <c:v>119.2</c:v>
                </c:pt>
                <c:pt idx="1700">
                  <c:v>140.19999999999999</c:v>
                </c:pt>
                <c:pt idx="1701">
                  <c:v>54.8</c:v>
                </c:pt>
                <c:pt idx="1702">
                  <c:v>98.4</c:v>
                </c:pt>
                <c:pt idx="1703">
                  <c:v>94.6</c:v>
                </c:pt>
                <c:pt idx="1704">
                  <c:v>102</c:v>
                </c:pt>
                <c:pt idx="1705">
                  <c:v>42.2</c:v>
                </c:pt>
                <c:pt idx="1706">
                  <c:v>81.8</c:v>
                </c:pt>
                <c:pt idx="1707">
                  <c:v>115.3</c:v>
                </c:pt>
                <c:pt idx="1708">
                  <c:v>20.7</c:v>
                </c:pt>
                <c:pt idx="1709">
                  <c:v>149.6</c:v>
                </c:pt>
                <c:pt idx="1710">
                  <c:v>74.5</c:v>
                </c:pt>
                <c:pt idx="1711">
                  <c:v>123</c:v>
                </c:pt>
                <c:pt idx="1712">
                  <c:v>68.8</c:v>
                </c:pt>
                <c:pt idx="1713">
                  <c:v>33.5</c:v>
                </c:pt>
                <c:pt idx="1714">
                  <c:v>86.7</c:v>
                </c:pt>
                <c:pt idx="1715">
                  <c:v>70.900000000000006</c:v>
                </c:pt>
                <c:pt idx="1716">
                  <c:v>56</c:v>
                </c:pt>
                <c:pt idx="1717">
                  <c:v>93.8</c:v>
                </c:pt>
                <c:pt idx="1718">
                  <c:v>86.6</c:v>
                </c:pt>
                <c:pt idx="1719">
                  <c:v>65.099999999999994</c:v>
                </c:pt>
                <c:pt idx="1720">
                  <c:v>33.4</c:v>
                </c:pt>
                <c:pt idx="1721">
                  <c:v>56.4</c:v>
                </c:pt>
                <c:pt idx="1722">
                  <c:v>28.4</c:v>
                </c:pt>
                <c:pt idx="1723">
                  <c:v>105.6</c:v>
                </c:pt>
                <c:pt idx="1724">
                  <c:v>98.3</c:v>
                </c:pt>
                <c:pt idx="1725">
                  <c:v>46.6</c:v>
                </c:pt>
                <c:pt idx="1726">
                  <c:v>22.5</c:v>
                </c:pt>
                <c:pt idx="1727">
                  <c:v>45.7</c:v>
                </c:pt>
                <c:pt idx="1728">
                  <c:v>83.4</c:v>
                </c:pt>
                <c:pt idx="1729">
                  <c:v>39.5</c:v>
                </c:pt>
                <c:pt idx="1730">
                  <c:v>40.6</c:v>
                </c:pt>
                <c:pt idx="1731">
                  <c:v>64.2</c:v>
                </c:pt>
                <c:pt idx="1732">
                  <c:v>68.5</c:v>
                </c:pt>
                <c:pt idx="1733">
                  <c:v>69.8</c:v>
                </c:pt>
                <c:pt idx="1734">
                  <c:v>24</c:v>
                </c:pt>
                <c:pt idx="1735">
                  <c:v>143.9</c:v>
                </c:pt>
                <c:pt idx="1736">
                  <c:v>48.4</c:v>
                </c:pt>
                <c:pt idx="1737">
                  <c:v>106.1</c:v>
                </c:pt>
                <c:pt idx="1738">
                  <c:v>111.6</c:v>
                </c:pt>
                <c:pt idx="1739">
                  <c:v>132.4</c:v>
                </c:pt>
                <c:pt idx="1740">
                  <c:v>48.9</c:v>
                </c:pt>
                <c:pt idx="1741">
                  <c:v>33.299999999999997</c:v>
                </c:pt>
                <c:pt idx="1742">
                  <c:v>148.1</c:v>
                </c:pt>
                <c:pt idx="1743">
                  <c:v>146</c:v>
                </c:pt>
                <c:pt idx="1744">
                  <c:v>98.5</c:v>
                </c:pt>
                <c:pt idx="1745">
                  <c:v>45.5</c:v>
                </c:pt>
                <c:pt idx="1746">
                  <c:v>29</c:v>
                </c:pt>
                <c:pt idx="1747">
                  <c:v>47.5</c:v>
                </c:pt>
                <c:pt idx="1748">
                  <c:v>129.30000000000001</c:v>
                </c:pt>
                <c:pt idx="1749">
                  <c:v>38.799999999999997</c:v>
                </c:pt>
                <c:pt idx="1750">
                  <c:v>22</c:v>
                </c:pt>
                <c:pt idx="1751">
                  <c:v>58.1</c:v>
                </c:pt>
                <c:pt idx="1752">
                  <c:v>51.9</c:v>
                </c:pt>
                <c:pt idx="1753">
                  <c:v>113.1</c:v>
                </c:pt>
                <c:pt idx="1754">
                  <c:v>146.80000000000001</c:v>
                </c:pt>
                <c:pt idx="1755">
                  <c:v>103.3</c:v>
                </c:pt>
                <c:pt idx="1756">
                  <c:v>72.599999999999994</c:v>
                </c:pt>
                <c:pt idx="1757">
                  <c:v>115.7</c:v>
                </c:pt>
                <c:pt idx="1758">
                  <c:v>143.5</c:v>
                </c:pt>
                <c:pt idx="1759">
                  <c:v>125.1</c:v>
                </c:pt>
                <c:pt idx="1760">
                  <c:v>64.099999999999994</c:v>
                </c:pt>
                <c:pt idx="1761">
                  <c:v>136.69999999999999</c:v>
                </c:pt>
                <c:pt idx="1762">
                  <c:v>39.6</c:v>
                </c:pt>
                <c:pt idx="1763">
                  <c:v>111.8</c:v>
                </c:pt>
                <c:pt idx="1764">
                  <c:v>128.5</c:v>
                </c:pt>
                <c:pt idx="1765">
                  <c:v>145.4</c:v>
                </c:pt>
                <c:pt idx="1766">
                  <c:v>34.1</c:v>
                </c:pt>
                <c:pt idx="1767">
                  <c:v>101.2</c:v>
                </c:pt>
                <c:pt idx="1768">
                  <c:v>61.5</c:v>
                </c:pt>
                <c:pt idx="1769">
                  <c:v>47.3</c:v>
                </c:pt>
                <c:pt idx="1770">
                  <c:v>100.6</c:v>
                </c:pt>
                <c:pt idx="1771">
                  <c:v>24.7</c:v>
                </c:pt>
                <c:pt idx="1772">
                  <c:v>27.3</c:v>
                </c:pt>
                <c:pt idx="1773">
                  <c:v>112.7</c:v>
                </c:pt>
                <c:pt idx="1774">
                  <c:v>47.3</c:v>
                </c:pt>
                <c:pt idx="1775">
                  <c:v>82.8</c:v>
                </c:pt>
                <c:pt idx="1776">
                  <c:v>92.8</c:v>
                </c:pt>
                <c:pt idx="1777">
                  <c:v>148.69999999999999</c:v>
                </c:pt>
                <c:pt idx="1778">
                  <c:v>20.9</c:v>
                </c:pt>
                <c:pt idx="1779">
                  <c:v>82.4</c:v>
                </c:pt>
                <c:pt idx="1780">
                  <c:v>99.3</c:v>
                </c:pt>
                <c:pt idx="1781">
                  <c:v>107.6</c:v>
                </c:pt>
                <c:pt idx="1782">
                  <c:v>75</c:v>
                </c:pt>
                <c:pt idx="1783">
                  <c:v>91.7</c:v>
                </c:pt>
                <c:pt idx="1784">
                  <c:v>21.8</c:v>
                </c:pt>
                <c:pt idx="1785">
                  <c:v>75.8</c:v>
                </c:pt>
                <c:pt idx="1786">
                  <c:v>118</c:v>
                </c:pt>
                <c:pt idx="1787">
                  <c:v>79.099999999999994</c:v>
                </c:pt>
                <c:pt idx="1788">
                  <c:v>101.2</c:v>
                </c:pt>
                <c:pt idx="1789">
                  <c:v>66.099999999999994</c:v>
                </c:pt>
                <c:pt idx="1790">
                  <c:v>101</c:v>
                </c:pt>
                <c:pt idx="1791">
                  <c:v>68.3</c:v>
                </c:pt>
                <c:pt idx="1792">
                  <c:v>85.6</c:v>
                </c:pt>
                <c:pt idx="1793">
                  <c:v>87.4</c:v>
                </c:pt>
                <c:pt idx="1794">
                  <c:v>58</c:v>
                </c:pt>
                <c:pt idx="1795">
                  <c:v>80.2</c:v>
                </c:pt>
                <c:pt idx="1796">
                  <c:v>53.2</c:v>
                </c:pt>
                <c:pt idx="1797">
                  <c:v>45.5</c:v>
                </c:pt>
                <c:pt idx="1798">
                  <c:v>74.599999999999994</c:v>
                </c:pt>
                <c:pt idx="1799">
                  <c:v>32.4</c:v>
                </c:pt>
                <c:pt idx="1800">
                  <c:v>23.4</c:v>
                </c:pt>
                <c:pt idx="1801">
                  <c:v>120.3</c:v>
                </c:pt>
                <c:pt idx="1802">
                  <c:v>111.3</c:v>
                </c:pt>
                <c:pt idx="1803">
                  <c:v>127.7</c:v>
                </c:pt>
                <c:pt idx="1804">
                  <c:v>133.69999999999999</c:v>
                </c:pt>
                <c:pt idx="1805">
                  <c:v>117.9</c:v>
                </c:pt>
                <c:pt idx="1806">
                  <c:v>114.2</c:v>
                </c:pt>
                <c:pt idx="1807">
                  <c:v>121.1</c:v>
                </c:pt>
                <c:pt idx="1808">
                  <c:v>106</c:v>
                </c:pt>
                <c:pt idx="1809">
                  <c:v>76.599999999999994</c:v>
                </c:pt>
                <c:pt idx="1810">
                  <c:v>89.8</c:v>
                </c:pt>
                <c:pt idx="1811">
                  <c:v>34.9</c:v>
                </c:pt>
                <c:pt idx="1812">
                  <c:v>103.8</c:v>
                </c:pt>
                <c:pt idx="1813">
                  <c:v>40.799999999999997</c:v>
                </c:pt>
                <c:pt idx="1814">
                  <c:v>77.900000000000006</c:v>
                </c:pt>
                <c:pt idx="1815">
                  <c:v>130.80000000000001</c:v>
                </c:pt>
                <c:pt idx="1816">
                  <c:v>26.9</c:v>
                </c:pt>
                <c:pt idx="1817">
                  <c:v>126.1</c:v>
                </c:pt>
                <c:pt idx="1818">
                  <c:v>96.1</c:v>
                </c:pt>
                <c:pt idx="1819">
                  <c:v>121.5</c:v>
                </c:pt>
                <c:pt idx="1820">
                  <c:v>44.1</c:v>
                </c:pt>
                <c:pt idx="1821">
                  <c:v>100.2</c:v>
                </c:pt>
                <c:pt idx="1822">
                  <c:v>33.5</c:v>
                </c:pt>
                <c:pt idx="1823">
                  <c:v>146.5</c:v>
                </c:pt>
                <c:pt idx="1824">
                  <c:v>64.8</c:v>
                </c:pt>
                <c:pt idx="1825">
                  <c:v>92.5</c:v>
                </c:pt>
                <c:pt idx="1826">
                  <c:v>34.5</c:v>
                </c:pt>
                <c:pt idx="1827">
                  <c:v>101.5</c:v>
                </c:pt>
                <c:pt idx="1828">
                  <c:v>56.3</c:v>
                </c:pt>
                <c:pt idx="1829">
                  <c:v>149.30000000000001</c:v>
                </c:pt>
                <c:pt idx="1830">
                  <c:v>30.6</c:v>
                </c:pt>
                <c:pt idx="1831">
                  <c:v>41.1</c:v>
                </c:pt>
                <c:pt idx="1832">
                  <c:v>38.200000000000003</c:v>
                </c:pt>
                <c:pt idx="1833">
                  <c:v>125.4</c:v>
                </c:pt>
                <c:pt idx="1834">
                  <c:v>138.4</c:v>
                </c:pt>
                <c:pt idx="1835">
                  <c:v>145.1</c:v>
                </c:pt>
                <c:pt idx="1836">
                  <c:v>131.1</c:v>
                </c:pt>
                <c:pt idx="1837">
                  <c:v>134.9</c:v>
                </c:pt>
                <c:pt idx="1838">
                  <c:v>121.1</c:v>
                </c:pt>
                <c:pt idx="1839">
                  <c:v>97.4</c:v>
                </c:pt>
                <c:pt idx="1840">
                  <c:v>22.4</c:v>
                </c:pt>
                <c:pt idx="1841">
                  <c:v>23.5</c:v>
                </c:pt>
                <c:pt idx="1842">
                  <c:v>49.9</c:v>
                </c:pt>
                <c:pt idx="1843">
                  <c:v>136.5</c:v>
                </c:pt>
                <c:pt idx="1844">
                  <c:v>76.2</c:v>
                </c:pt>
              </c:numCache>
            </c:numRef>
          </c:yVal>
          <c:smooth val="0"/>
          <c:extLst>
            <c:ext xmlns:c16="http://schemas.microsoft.com/office/drawing/2014/chart" uri="{C3380CC4-5D6E-409C-BE32-E72D297353CC}">
              <c16:uniqueId val="{00000000-5EFE-4379-B10A-C9684A0CCFB6}"/>
            </c:ext>
          </c:extLst>
        </c:ser>
        <c:dLbls>
          <c:showLegendKey val="0"/>
          <c:showVal val="0"/>
          <c:showCatName val="0"/>
          <c:showSerName val="0"/>
          <c:showPercent val="0"/>
          <c:showBubbleSize val="0"/>
        </c:dLbls>
        <c:axId val="2063113327"/>
        <c:axId val="2063118127"/>
      </c:scatterChart>
      <c:valAx>
        <c:axId val="206311332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Warranty</a:t>
                </a:r>
                <a:r>
                  <a:rPr lang="en-IN" baseline="0"/>
                  <a:t> Years</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63118127"/>
        <c:crosses val="autoZero"/>
        <c:crossBetween val="midCat"/>
      </c:valAx>
      <c:valAx>
        <c:axId val="206311812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IN" sz="1000" b="0" i="0" u="none" strike="noStrike" kern="1200" spc="0" baseline="0">
                    <a:solidFill>
                      <a:sysClr val="windowText" lastClr="000000">
                        <a:lumMod val="65000"/>
                        <a:lumOff val="35000"/>
                      </a:sysClr>
                    </a:solidFill>
                  </a:rPr>
                  <a:t>Battery Capacity kWh</a:t>
                </a:r>
              </a:p>
            </c:rich>
          </c:tx>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63113327"/>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3D</a:t>
            </a:r>
            <a:r>
              <a:rPr lang="en-US" baseline="0"/>
              <a:t> Scatter Plot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ubbleChart>
        <c:varyColors val="0"/>
        <c:ser>
          <c:idx val="0"/>
          <c:order val="0"/>
          <c:tx>
            <c:strRef>
              <c:f>electric_vehicles_numeric_datas!$AB$1</c:f>
              <c:strCache>
                <c:ptCount val="1"/>
                <c:pt idx="0">
                  <c:v>Units_Sold_2024</c:v>
                </c:pt>
              </c:strCache>
            </c:strRef>
          </c:tx>
          <c:spPr>
            <a:solidFill>
              <a:schemeClr val="accent5">
                <a:lumMod val="75000"/>
              </a:schemeClr>
            </a:solidFill>
            <a:ln>
              <a:noFill/>
            </a:ln>
            <a:effectLst/>
          </c:spPr>
          <c:invertIfNegative val="0"/>
          <c:xVal>
            <c:numRef>
              <c:f>electric_vehicles_numeric_datas!$AA$2:$AA$1846</c:f>
              <c:numCache>
                <c:formatCode>General</c:formatCode>
                <c:ptCount val="1845"/>
                <c:pt idx="0">
                  <c:v>127131.65</c:v>
                </c:pt>
                <c:pt idx="1">
                  <c:v>94347.37</c:v>
                </c:pt>
                <c:pt idx="2">
                  <c:v>75615.149999999994</c:v>
                </c:pt>
                <c:pt idx="3">
                  <c:v>141046.94</c:v>
                </c:pt>
                <c:pt idx="4">
                  <c:v>90919.55</c:v>
                </c:pt>
                <c:pt idx="5">
                  <c:v>141469.62</c:v>
                </c:pt>
                <c:pt idx="6">
                  <c:v>43112.28</c:v>
                </c:pt>
                <c:pt idx="7">
                  <c:v>141164.04</c:v>
                </c:pt>
                <c:pt idx="8">
                  <c:v>45894.79</c:v>
                </c:pt>
                <c:pt idx="9">
                  <c:v>46114.93</c:v>
                </c:pt>
                <c:pt idx="10">
                  <c:v>133031.19</c:v>
                </c:pt>
                <c:pt idx="11">
                  <c:v>148108.29999999999</c:v>
                </c:pt>
                <c:pt idx="12">
                  <c:v>109606.5</c:v>
                </c:pt>
                <c:pt idx="13">
                  <c:v>66113.98</c:v>
                </c:pt>
                <c:pt idx="14">
                  <c:v>64054.37</c:v>
                </c:pt>
                <c:pt idx="15">
                  <c:v>126169.99</c:v>
                </c:pt>
                <c:pt idx="16">
                  <c:v>143129</c:v>
                </c:pt>
                <c:pt idx="17">
                  <c:v>130860.68</c:v>
                </c:pt>
                <c:pt idx="18">
                  <c:v>49651.9</c:v>
                </c:pt>
                <c:pt idx="19">
                  <c:v>66189.919999999998</c:v>
                </c:pt>
                <c:pt idx="20">
                  <c:v>59459.42</c:v>
                </c:pt>
                <c:pt idx="21">
                  <c:v>56591.57</c:v>
                </c:pt>
                <c:pt idx="22">
                  <c:v>31697.8</c:v>
                </c:pt>
                <c:pt idx="23">
                  <c:v>60297.41</c:v>
                </c:pt>
                <c:pt idx="24">
                  <c:v>124888.9</c:v>
                </c:pt>
                <c:pt idx="25">
                  <c:v>84483.76</c:v>
                </c:pt>
                <c:pt idx="26">
                  <c:v>49910.73</c:v>
                </c:pt>
                <c:pt idx="27">
                  <c:v>108181.14</c:v>
                </c:pt>
                <c:pt idx="28">
                  <c:v>87899.95</c:v>
                </c:pt>
                <c:pt idx="29">
                  <c:v>65826.7</c:v>
                </c:pt>
                <c:pt idx="30">
                  <c:v>132280.95999999999</c:v>
                </c:pt>
                <c:pt idx="31">
                  <c:v>85830.39</c:v>
                </c:pt>
                <c:pt idx="32">
                  <c:v>75763.72</c:v>
                </c:pt>
                <c:pt idx="33">
                  <c:v>138352.19</c:v>
                </c:pt>
                <c:pt idx="34">
                  <c:v>40816.01</c:v>
                </c:pt>
                <c:pt idx="35">
                  <c:v>70645.83</c:v>
                </c:pt>
                <c:pt idx="36">
                  <c:v>119881.39</c:v>
                </c:pt>
                <c:pt idx="37">
                  <c:v>117191.9</c:v>
                </c:pt>
                <c:pt idx="38">
                  <c:v>147341.1</c:v>
                </c:pt>
                <c:pt idx="39">
                  <c:v>87149.52</c:v>
                </c:pt>
                <c:pt idx="40">
                  <c:v>117553.5</c:v>
                </c:pt>
                <c:pt idx="41">
                  <c:v>100375.81</c:v>
                </c:pt>
                <c:pt idx="42">
                  <c:v>48889.11</c:v>
                </c:pt>
                <c:pt idx="43">
                  <c:v>105986.96</c:v>
                </c:pt>
                <c:pt idx="44">
                  <c:v>122741.77</c:v>
                </c:pt>
                <c:pt idx="45">
                  <c:v>127177.91</c:v>
                </c:pt>
                <c:pt idx="46">
                  <c:v>92888.23</c:v>
                </c:pt>
                <c:pt idx="47">
                  <c:v>107219.19</c:v>
                </c:pt>
                <c:pt idx="48">
                  <c:v>88352.51</c:v>
                </c:pt>
                <c:pt idx="49">
                  <c:v>113141.48</c:v>
                </c:pt>
                <c:pt idx="50">
                  <c:v>53281.94</c:v>
                </c:pt>
                <c:pt idx="51">
                  <c:v>80379.070000000007</c:v>
                </c:pt>
                <c:pt idx="52">
                  <c:v>72851.27</c:v>
                </c:pt>
                <c:pt idx="53">
                  <c:v>95163.68</c:v>
                </c:pt>
                <c:pt idx="54">
                  <c:v>126131.52</c:v>
                </c:pt>
                <c:pt idx="55">
                  <c:v>111487.45</c:v>
                </c:pt>
                <c:pt idx="56">
                  <c:v>44131.32</c:v>
                </c:pt>
                <c:pt idx="57">
                  <c:v>89282.63</c:v>
                </c:pt>
                <c:pt idx="58">
                  <c:v>68043.320000000007</c:v>
                </c:pt>
                <c:pt idx="59">
                  <c:v>66494.95</c:v>
                </c:pt>
                <c:pt idx="60">
                  <c:v>50236.31</c:v>
                </c:pt>
                <c:pt idx="61">
                  <c:v>79990.41</c:v>
                </c:pt>
                <c:pt idx="62">
                  <c:v>88110.14</c:v>
                </c:pt>
                <c:pt idx="63">
                  <c:v>91766.98</c:v>
                </c:pt>
                <c:pt idx="64">
                  <c:v>90510.66</c:v>
                </c:pt>
                <c:pt idx="65">
                  <c:v>35436.400000000001</c:v>
                </c:pt>
                <c:pt idx="66">
                  <c:v>90877.8</c:v>
                </c:pt>
                <c:pt idx="67">
                  <c:v>82924.63</c:v>
                </c:pt>
                <c:pt idx="68">
                  <c:v>67650.31</c:v>
                </c:pt>
                <c:pt idx="69">
                  <c:v>114588.11</c:v>
                </c:pt>
                <c:pt idx="70">
                  <c:v>64515.64</c:v>
                </c:pt>
                <c:pt idx="71">
                  <c:v>135677.69</c:v>
                </c:pt>
                <c:pt idx="72">
                  <c:v>46103.99</c:v>
                </c:pt>
                <c:pt idx="73">
                  <c:v>106645.36</c:v>
                </c:pt>
                <c:pt idx="74">
                  <c:v>147399.99</c:v>
                </c:pt>
                <c:pt idx="75">
                  <c:v>94471.02</c:v>
                </c:pt>
                <c:pt idx="76">
                  <c:v>92550.13</c:v>
                </c:pt>
                <c:pt idx="77">
                  <c:v>78991.100000000006</c:v>
                </c:pt>
                <c:pt idx="78">
                  <c:v>134336.85999999999</c:v>
                </c:pt>
                <c:pt idx="79">
                  <c:v>96249.52</c:v>
                </c:pt>
                <c:pt idx="80">
                  <c:v>79671.62</c:v>
                </c:pt>
                <c:pt idx="81">
                  <c:v>108552.96000000001</c:v>
                </c:pt>
                <c:pt idx="82">
                  <c:v>95056.42</c:v>
                </c:pt>
                <c:pt idx="83">
                  <c:v>145115.74</c:v>
                </c:pt>
                <c:pt idx="84">
                  <c:v>39922.33</c:v>
                </c:pt>
                <c:pt idx="85">
                  <c:v>63644.76</c:v>
                </c:pt>
                <c:pt idx="86">
                  <c:v>104233.91</c:v>
                </c:pt>
                <c:pt idx="87">
                  <c:v>31480.87</c:v>
                </c:pt>
                <c:pt idx="88">
                  <c:v>50064.89</c:v>
                </c:pt>
                <c:pt idx="89">
                  <c:v>104423.06</c:v>
                </c:pt>
                <c:pt idx="90">
                  <c:v>113394.93</c:v>
                </c:pt>
                <c:pt idx="91">
                  <c:v>124689.21</c:v>
                </c:pt>
                <c:pt idx="92">
                  <c:v>108912.2</c:v>
                </c:pt>
                <c:pt idx="93">
                  <c:v>135971.68</c:v>
                </c:pt>
                <c:pt idx="94">
                  <c:v>88738.08</c:v>
                </c:pt>
                <c:pt idx="95">
                  <c:v>66645.600000000006</c:v>
                </c:pt>
                <c:pt idx="96">
                  <c:v>88757.04</c:v>
                </c:pt>
                <c:pt idx="97">
                  <c:v>43585.32</c:v>
                </c:pt>
                <c:pt idx="98">
                  <c:v>149917.51999999999</c:v>
                </c:pt>
                <c:pt idx="99">
                  <c:v>127623.58</c:v>
                </c:pt>
                <c:pt idx="100">
                  <c:v>124282.93</c:v>
                </c:pt>
                <c:pt idx="101">
                  <c:v>75020.679999999993</c:v>
                </c:pt>
                <c:pt idx="102">
                  <c:v>125481.35</c:v>
                </c:pt>
                <c:pt idx="103">
                  <c:v>135718.68</c:v>
                </c:pt>
                <c:pt idx="104">
                  <c:v>59780.04</c:v>
                </c:pt>
                <c:pt idx="105">
                  <c:v>125253.36</c:v>
                </c:pt>
                <c:pt idx="106">
                  <c:v>144361.94</c:v>
                </c:pt>
                <c:pt idx="107">
                  <c:v>147006.07</c:v>
                </c:pt>
                <c:pt idx="108">
                  <c:v>91058.99</c:v>
                </c:pt>
                <c:pt idx="109">
                  <c:v>64991.41</c:v>
                </c:pt>
                <c:pt idx="110">
                  <c:v>106313.02</c:v>
                </c:pt>
                <c:pt idx="111">
                  <c:v>41163.199999999997</c:v>
                </c:pt>
                <c:pt idx="112">
                  <c:v>45684.99</c:v>
                </c:pt>
                <c:pt idx="113">
                  <c:v>49725</c:v>
                </c:pt>
                <c:pt idx="114">
                  <c:v>81978.77</c:v>
                </c:pt>
                <c:pt idx="115">
                  <c:v>97878.13</c:v>
                </c:pt>
                <c:pt idx="116">
                  <c:v>61983.24</c:v>
                </c:pt>
                <c:pt idx="117">
                  <c:v>87358.68</c:v>
                </c:pt>
                <c:pt idx="118">
                  <c:v>100674.02</c:v>
                </c:pt>
                <c:pt idx="119">
                  <c:v>42493.23</c:v>
                </c:pt>
                <c:pt idx="120">
                  <c:v>72057.740000000005</c:v>
                </c:pt>
                <c:pt idx="121">
                  <c:v>38845.129999999997</c:v>
                </c:pt>
                <c:pt idx="122">
                  <c:v>43861.07</c:v>
                </c:pt>
                <c:pt idx="123">
                  <c:v>112448.15</c:v>
                </c:pt>
                <c:pt idx="124">
                  <c:v>96763.7</c:v>
                </c:pt>
                <c:pt idx="125">
                  <c:v>97522.05</c:v>
                </c:pt>
                <c:pt idx="126">
                  <c:v>57354.89</c:v>
                </c:pt>
                <c:pt idx="127">
                  <c:v>91832.36</c:v>
                </c:pt>
                <c:pt idx="128">
                  <c:v>73245.009999999995</c:v>
                </c:pt>
                <c:pt idx="129">
                  <c:v>91593.75</c:v>
                </c:pt>
                <c:pt idx="130">
                  <c:v>106871.37</c:v>
                </c:pt>
                <c:pt idx="131">
                  <c:v>61131.15</c:v>
                </c:pt>
                <c:pt idx="132">
                  <c:v>131450.31</c:v>
                </c:pt>
                <c:pt idx="133">
                  <c:v>136421.23000000001</c:v>
                </c:pt>
                <c:pt idx="134">
                  <c:v>30565.62</c:v>
                </c:pt>
                <c:pt idx="135">
                  <c:v>128861.26</c:v>
                </c:pt>
                <c:pt idx="136">
                  <c:v>56918.559999999998</c:v>
                </c:pt>
                <c:pt idx="137">
                  <c:v>65442.14</c:v>
                </c:pt>
                <c:pt idx="138">
                  <c:v>123543.15</c:v>
                </c:pt>
                <c:pt idx="139">
                  <c:v>41154.160000000003</c:v>
                </c:pt>
                <c:pt idx="140">
                  <c:v>139347.21</c:v>
                </c:pt>
                <c:pt idx="141">
                  <c:v>117198.24</c:v>
                </c:pt>
                <c:pt idx="142">
                  <c:v>88997.759999999995</c:v>
                </c:pt>
                <c:pt idx="143">
                  <c:v>73601.100000000006</c:v>
                </c:pt>
                <c:pt idx="144">
                  <c:v>132263.32</c:v>
                </c:pt>
                <c:pt idx="145">
                  <c:v>30520.52</c:v>
                </c:pt>
                <c:pt idx="146">
                  <c:v>76159.520000000004</c:v>
                </c:pt>
                <c:pt idx="147">
                  <c:v>142261.45000000001</c:v>
                </c:pt>
                <c:pt idx="148">
                  <c:v>97473.63</c:v>
                </c:pt>
                <c:pt idx="149">
                  <c:v>53988.29</c:v>
                </c:pt>
                <c:pt idx="150">
                  <c:v>97352.47</c:v>
                </c:pt>
                <c:pt idx="151">
                  <c:v>123710.99</c:v>
                </c:pt>
                <c:pt idx="152">
                  <c:v>50855.42</c:v>
                </c:pt>
                <c:pt idx="153">
                  <c:v>101625.64</c:v>
                </c:pt>
                <c:pt idx="154">
                  <c:v>94444.31</c:v>
                </c:pt>
                <c:pt idx="155">
                  <c:v>71520.87</c:v>
                </c:pt>
                <c:pt idx="156">
                  <c:v>80905.13</c:v>
                </c:pt>
                <c:pt idx="157">
                  <c:v>56494.559999999998</c:v>
                </c:pt>
                <c:pt idx="158">
                  <c:v>73739.210000000006</c:v>
                </c:pt>
                <c:pt idx="159">
                  <c:v>131950.47</c:v>
                </c:pt>
                <c:pt idx="160">
                  <c:v>46844.480000000003</c:v>
                </c:pt>
                <c:pt idx="161">
                  <c:v>73835.61</c:v>
                </c:pt>
                <c:pt idx="162">
                  <c:v>107671.11</c:v>
                </c:pt>
                <c:pt idx="163">
                  <c:v>97632.56</c:v>
                </c:pt>
                <c:pt idx="164">
                  <c:v>112270.94</c:v>
                </c:pt>
                <c:pt idx="165">
                  <c:v>126276.02</c:v>
                </c:pt>
                <c:pt idx="166">
                  <c:v>42789.99</c:v>
                </c:pt>
                <c:pt idx="167">
                  <c:v>145748.43</c:v>
                </c:pt>
                <c:pt idx="168">
                  <c:v>95951.12</c:v>
                </c:pt>
                <c:pt idx="169">
                  <c:v>90380.3</c:v>
                </c:pt>
                <c:pt idx="170">
                  <c:v>53959.98</c:v>
                </c:pt>
                <c:pt idx="171">
                  <c:v>121709.31</c:v>
                </c:pt>
                <c:pt idx="172">
                  <c:v>80781.100000000006</c:v>
                </c:pt>
                <c:pt idx="173">
                  <c:v>42089.74</c:v>
                </c:pt>
                <c:pt idx="174">
                  <c:v>78071.11</c:v>
                </c:pt>
                <c:pt idx="175">
                  <c:v>107983.86</c:v>
                </c:pt>
                <c:pt idx="176">
                  <c:v>142652.38</c:v>
                </c:pt>
                <c:pt idx="177">
                  <c:v>113714.75</c:v>
                </c:pt>
                <c:pt idx="178">
                  <c:v>73894</c:v>
                </c:pt>
                <c:pt idx="179">
                  <c:v>121904.3</c:v>
                </c:pt>
                <c:pt idx="180">
                  <c:v>105038.76</c:v>
                </c:pt>
                <c:pt idx="181">
                  <c:v>31766.98</c:v>
                </c:pt>
                <c:pt idx="182">
                  <c:v>137483.88</c:v>
                </c:pt>
                <c:pt idx="183">
                  <c:v>82646.27</c:v>
                </c:pt>
                <c:pt idx="184">
                  <c:v>68841.710000000006</c:v>
                </c:pt>
                <c:pt idx="185">
                  <c:v>93098.559999999998</c:v>
                </c:pt>
                <c:pt idx="186">
                  <c:v>125309.95</c:v>
                </c:pt>
                <c:pt idx="187">
                  <c:v>143700.4</c:v>
                </c:pt>
                <c:pt idx="188">
                  <c:v>108903.83</c:v>
                </c:pt>
                <c:pt idx="189">
                  <c:v>55671.38</c:v>
                </c:pt>
                <c:pt idx="190">
                  <c:v>66047.19</c:v>
                </c:pt>
                <c:pt idx="191">
                  <c:v>92926</c:v>
                </c:pt>
                <c:pt idx="192">
                  <c:v>53531.92</c:v>
                </c:pt>
                <c:pt idx="193">
                  <c:v>32904.82</c:v>
                </c:pt>
                <c:pt idx="194">
                  <c:v>120042.62</c:v>
                </c:pt>
                <c:pt idx="195">
                  <c:v>108570.94</c:v>
                </c:pt>
                <c:pt idx="196">
                  <c:v>40535.4</c:v>
                </c:pt>
                <c:pt idx="197">
                  <c:v>46629.18</c:v>
                </c:pt>
                <c:pt idx="198">
                  <c:v>130742.7</c:v>
                </c:pt>
                <c:pt idx="199">
                  <c:v>103483.44</c:v>
                </c:pt>
                <c:pt idx="200">
                  <c:v>49654.37</c:v>
                </c:pt>
                <c:pt idx="201">
                  <c:v>136510.43</c:v>
                </c:pt>
                <c:pt idx="202">
                  <c:v>59486.6</c:v>
                </c:pt>
                <c:pt idx="203">
                  <c:v>80695.460000000006</c:v>
                </c:pt>
                <c:pt idx="204">
                  <c:v>114873.49</c:v>
                </c:pt>
                <c:pt idx="205">
                  <c:v>112981.63</c:v>
                </c:pt>
                <c:pt idx="206">
                  <c:v>131197.16</c:v>
                </c:pt>
                <c:pt idx="207">
                  <c:v>112638.51</c:v>
                </c:pt>
                <c:pt idx="208">
                  <c:v>54142.46</c:v>
                </c:pt>
                <c:pt idx="209">
                  <c:v>53281.87</c:v>
                </c:pt>
                <c:pt idx="210">
                  <c:v>36722.67</c:v>
                </c:pt>
                <c:pt idx="211">
                  <c:v>53105.48</c:v>
                </c:pt>
                <c:pt idx="212">
                  <c:v>40334.35</c:v>
                </c:pt>
                <c:pt idx="213">
                  <c:v>125610.93</c:v>
                </c:pt>
                <c:pt idx="214">
                  <c:v>78695.240000000005</c:v>
                </c:pt>
                <c:pt idx="215">
                  <c:v>109305.77</c:v>
                </c:pt>
                <c:pt idx="216">
                  <c:v>58228.94</c:v>
                </c:pt>
                <c:pt idx="217">
                  <c:v>113446.86</c:v>
                </c:pt>
                <c:pt idx="218">
                  <c:v>62310.05</c:v>
                </c:pt>
                <c:pt idx="219">
                  <c:v>39388.15</c:v>
                </c:pt>
                <c:pt idx="220">
                  <c:v>139215.78</c:v>
                </c:pt>
                <c:pt idx="221">
                  <c:v>120331.36</c:v>
                </c:pt>
                <c:pt idx="222">
                  <c:v>119538.07</c:v>
                </c:pt>
                <c:pt idx="223">
                  <c:v>93755.199999999997</c:v>
                </c:pt>
                <c:pt idx="224">
                  <c:v>113478.44</c:v>
                </c:pt>
                <c:pt idx="225">
                  <c:v>51194.2</c:v>
                </c:pt>
                <c:pt idx="226">
                  <c:v>45664.53</c:v>
                </c:pt>
                <c:pt idx="227">
                  <c:v>127382.52</c:v>
                </c:pt>
                <c:pt idx="228">
                  <c:v>101247.66</c:v>
                </c:pt>
                <c:pt idx="229">
                  <c:v>103445.98</c:v>
                </c:pt>
                <c:pt idx="230">
                  <c:v>53246.28</c:v>
                </c:pt>
                <c:pt idx="231">
                  <c:v>118850.03</c:v>
                </c:pt>
                <c:pt idx="232">
                  <c:v>43215.94</c:v>
                </c:pt>
                <c:pt idx="233">
                  <c:v>74818.210000000006</c:v>
                </c:pt>
                <c:pt idx="234">
                  <c:v>56382.43</c:v>
                </c:pt>
                <c:pt idx="235">
                  <c:v>63500.51</c:v>
                </c:pt>
                <c:pt idx="236">
                  <c:v>66580.39</c:v>
                </c:pt>
                <c:pt idx="237">
                  <c:v>38483.83</c:v>
                </c:pt>
                <c:pt idx="238">
                  <c:v>43626.92</c:v>
                </c:pt>
                <c:pt idx="239">
                  <c:v>88347.23</c:v>
                </c:pt>
                <c:pt idx="240">
                  <c:v>98070.2</c:v>
                </c:pt>
                <c:pt idx="241">
                  <c:v>47753.31</c:v>
                </c:pt>
                <c:pt idx="242">
                  <c:v>65466.82</c:v>
                </c:pt>
                <c:pt idx="243">
                  <c:v>144914.84</c:v>
                </c:pt>
                <c:pt idx="244">
                  <c:v>147302.84</c:v>
                </c:pt>
                <c:pt idx="245">
                  <c:v>129874.05</c:v>
                </c:pt>
                <c:pt idx="246">
                  <c:v>87124.89</c:v>
                </c:pt>
                <c:pt idx="247">
                  <c:v>140508.89000000001</c:v>
                </c:pt>
                <c:pt idx="248">
                  <c:v>139023.51999999999</c:v>
                </c:pt>
                <c:pt idx="249">
                  <c:v>71740.39</c:v>
                </c:pt>
                <c:pt idx="250">
                  <c:v>41842.29</c:v>
                </c:pt>
                <c:pt idx="251">
                  <c:v>67713.63</c:v>
                </c:pt>
                <c:pt idx="252">
                  <c:v>80964.5</c:v>
                </c:pt>
                <c:pt idx="253">
                  <c:v>84556.17</c:v>
                </c:pt>
                <c:pt idx="254">
                  <c:v>104787.91</c:v>
                </c:pt>
                <c:pt idx="255">
                  <c:v>33791.82</c:v>
                </c:pt>
                <c:pt idx="256">
                  <c:v>43125.84</c:v>
                </c:pt>
                <c:pt idx="257">
                  <c:v>64132.5</c:v>
                </c:pt>
                <c:pt idx="258">
                  <c:v>36773.910000000003</c:v>
                </c:pt>
                <c:pt idx="259">
                  <c:v>127374.86</c:v>
                </c:pt>
                <c:pt idx="260">
                  <c:v>65989.08</c:v>
                </c:pt>
                <c:pt idx="261">
                  <c:v>106551.16</c:v>
                </c:pt>
                <c:pt idx="262">
                  <c:v>79231.23</c:v>
                </c:pt>
                <c:pt idx="263">
                  <c:v>129267.46</c:v>
                </c:pt>
                <c:pt idx="264">
                  <c:v>80853.759999999995</c:v>
                </c:pt>
                <c:pt idx="265">
                  <c:v>124922.32</c:v>
                </c:pt>
                <c:pt idx="266">
                  <c:v>68327.899999999994</c:v>
                </c:pt>
                <c:pt idx="267">
                  <c:v>32756.41</c:v>
                </c:pt>
                <c:pt idx="268">
                  <c:v>98069.15</c:v>
                </c:pt>
                <c:pt idx="269">
                  <c:v>102009.93</c:v>
                </c:pt>
                <c:pt idx="270">
                  <c:v>86265.79</c:v>
                </c:pt>
                <c:pt idx="271">
                  <c:v>141148.45000000001</c:v>
                </c:pt>
                <c:pt idx="272">
                  <c:v>116371.68</c:v>
                </c:pt>
                <c:pt idx="273">
                  <c:v>98494.54</c:v>
                </c:pt>
                <c:pt idx="274">
                  <c:v>48453.06</c:v>
                </c:pt>
                <c:pt idx="275">
                  <c:v>82482.66</c:v>
                </c:pt>
                <c:pt idx="276">
                  <c:v>135210.64000000001</c:v>
                </c:pt>
                <c:pt idx="277">
                  <c:v>40516.22</c:v>
                </c:pt>
                <c:pt idx="278">
                  <c:v>30944.91</c:v>
                </c:pt>
                <c:pt idx="279">
                  <c:v>86308.85</c:v>
                </c:pt>
                <c:pt idx="280">
                  <c:v>89247.01</c:v>
                </c:pt>
                <c:pt idx="281">
                  <c:v>44482.559999999998</c:v>
                </c:pt>
                <c:pt idx="282">
                  <c:v>121435.76</c:v>
                </c:pt>
                <c:pt idx="283">
                  <c:v>40228.06</c:v>
                </c:pt>
                <c:pt idx="284">
                  <c:v>121103.09</c:v>
                </c:pt>
                <c:pt idx="285">
                  <c:v>30948.27</c:v>
                </c:pt>
                <c:pt idx="286">
                  <c:v>135716.96</c:v>
                </c:pt>
                <c:pt idx="287">
                  <c:v>49203.28</c:v>
                </c:pt>
                <c:pt idx="288">
                  <c:v>83539.69</c:v>
                </c:pt>
                <c:pt idx="289">
                  <c:v>47321.54</c:v>
                </c:pt>
                <c:pt idx="290">
                  <c:v>44853.79</c:v>
                </c:pt>
                <c:pt idx="291">
                  <c:v>62995.5</c:v>
                </c:pt>
                <c:pt idx="292">
                  <c:v>101640.55</c:v>
                </c:pt>
                <c:pt idx="293">
                  <c:v>32234.74</c:v>
                </c:pt>
                <c:pt idx="294">
                  <c:v>148237.04999999999</c:v>
                </c:pt>
                <c:pt idx="295">
                  <c:v>60106.67</c:v>
                </c:pt>
                <c:pt idx="296">
                  <c:v>149858.54999999999</c:v>
                </c:pt>
                <c:pt idx="297">
                  <c:v>124476.63</c:v>
                </c:pt>
                <c:pt idx="298">
                  <c:v>45389.57</c:v>
                </c:pt>
                <c:pt idx="299">
                  <c:v>81253.740000000005</c:v>
                </c:pt>
                <c:pt idx="300">
                  <c:v>101421.01</c:v>
                </c:pt>
                <c:pt idx="301">
                  <c:v>67400.02</c:v>
                </c:pt>
                <c:pt idx="302">
                  <c:v>90852.94</c:v>
                </c:pt>
                <c:pt idx="303">
                  <c:v>118150.34</c:v>
                </c:pt>
                <c:pt idx="304">
                  <c:v>131145.76999999999</c:v>
                </c:pt>
                <c:pt idx="305">
                  <c:v>121569.88</c:v>
                </c:pt>
                <c:pt idx="306">
                  <c:v>76573.899999999994</c:v>
                </c:pt>
                <c:pt idx="307">
                  <c:v>137386.16</c:v>
                </c:pt>
                <c:pt idx="308">
                  <c:v>34937.15</c:v>
                </c:pt>
                <c:pt idx="309">
                  <c:v>119425.36</c:v>
                </c:pt>
                <c:pt idx="310">
                  <c:v>120936.73</c:v>
                </c:pt>
                <c:pt idx="311">
                  <c:v>54504.55</c:v>
                </c:pt>
                <c:pt idx="312">
                  <c:v>43289.27</c:v>
                </c:pt>
                <c:pt idx="313">
                  <c:v>90297</c:v>
                </c:pt>
                <c:pt idx="314">
                  <c:v>64549.41</c:v>
                </c:pt>
                <c:pt idx="315">
                  <c:v>143482.48000000001</c:v>
                </c:pt>
                <c:pt idx="316">
                  <c:v>44898.17</c:v>
                </c:pt>
                <c:pt idx="317">
                  <c:v>130380.14</c:v>
                </c:pt>
                <c:pt idx="318">
                  <c:v>35281.5</c:v>
                </c:pt>
                <c:pt idx="319">
                  <c:v>124951.17</c:v>
                </c:pt>
                <c:pt idx="320">
                  <c:v>69442.78</c:v>
                </c:pt>
                <c:pt idx="321">
                  <c:v>113553.37</c:v>
                </c:pt>
                <c:pt idx="322">
                  <c:v>50841.1</c:v>
                </c:pt>
                <c:pt idx="323">
                  <c:v>81287.67</c:v>
                </c:pt>
                <c:pt idx="324">
                  <c:v>60344.55</c:v>
                </c:pt>
                <c:pt idx="325">
                  <c:v>55143.07</c:v>
                </c:pt>
                <c:pt idx="326">
                  <c:v>74958.17</c:v>
                </c:pt>
                <c:pt idx="327">
                  <c:v>111823.2</c:v>
                </c:pt>
                <c:pt idx="328">
                  <c:v>44747.34</c:v>
                </c:pt>
                <c:pt idx="329">
                  <c:v>73224.67</c:v>
                </c:pt>
                <c:pt idx="330">
                  <c:v>53409.23</c:v>
                </c:pt>
                <c:pt idx="331">
                  <c:v>58908.19</c:v>
                </c:pt>
                <c:pt idx="332">
                  <c:v>124209.83</c:v>
                </c:pt>
                <c:pt idx="333">
                  <c:v>67066.97</c:v>
                </c:pt>
                <c:pt idx="334">
                  <c:v>142131.95000000001</c:v>
                </c:pt>
                <c:pt idx="335">
                  <c:v>93341.33</c:v>
                </c:pt>
                <c:pt idx="336">
                  <c:v>99258.89</c:v>
                </c:pt>
                <c:pt idx="337">
                  <c:v>81253.33</c:v>
                </c:pt>
                <c:pt idx="338">
                  <c:v>44256.31</c:v>
                </c:pt>
                <c:pt idx="339">
                  <c:v>43995.32</c:v>
                </c:pt>
                <c:pt idx="340">
                  <c:v>132174.01</c:v>
                </c:pt>
                <c:pt idx="341">
                  <c:v>83390.429999999993</c:v>
                </c:pt>
                <c:pt idx="342">
                  <c:v>65965.11</c:v>
                </c:pt>
                <c:pt idx="343">
                  <c:v>48418.97</c:v>
                </c:pt>
                <c:pt idx="344">
                  <c:v>47559.56</c:v>
                </c:pt>
                <c:pt idx="345">
                  <c:v>63098.76</c:v>
                </c:pt>
                <c:pt idx="346">
                  <c:v>40150.21</c:v>
                </c:pt>
                <c:pt idx="347">
                  <c:v>114311.01</c:v>
                </c:pt>
                <c:pt idx="348">
                  <c:v>74046.11</c:v>
                </c:pt>
                <c:pt idx="349">
                  <c:v>65225.4</c:v>
                </c:pt>
                <c:pt idx="350">
                  <c:v>30829.25</c:v>
                </c:pt>
                <c:pt idx="351">
                  <c:v>89468.11</c:v>
                </c:pt>
                <c:pt idx="352">
                  <c:v>129580.29</c:v>
                </c:pt>
                <c:pt idx="353">
                  <c:v>149310.85</c:v>
                </c:pt>
                <c:pt idx="354">
                  <c:v>66514.8</c:v>
                </c:pt>
                <c:pt idx="355">
                  <c:v>102782.62</c:v>
                </c:pt>
                <c:pt idx="356">
                  <c:v>104281.24</c:v>
                </c:pt>
                <c:pt idx="357">
                  <c:v>38125.019999999997</c:v>
                </c:pt>
                <c:pt idx="358">
                  <c:v>93896.38</c:v>
                </c:pt>
                <c:pt idx="359">
                  <c:v>124877.63</c:v>
                </c:pt>
                <c:pt idx="360">
                  <c:v>143045.51999999999</c:v>
                </c:pt>
                <c:pt idx="361">
                  <c:v>114655.41</c:v>
                </c:pt>
                <c:pt idx="362">
                  <c:v>112573.85</c:v>
                </c:pt>
                <c:pt idx="363">
                  <c:v>87651.05</c:v>
                </c:pt>
                <c:pt idx="364">
                  <c:v>115782.14</c:v>
                </c:pt>
                <c:pt idx="365">
                  <c:v>141945.82</c:v>
                </c:pt>
                <c:pt idx="366">
                  <c:v>68766.41</c:v>
                </c:pt>
                <c:pt idx="367">
                  <c:v>95920.71</c:v>
                </c:pt>
                <c:pt idx="368">
                  <c:v>129542.19</c:v>
                </c:pt>
                <c:pt idx="369">
                  <c:v>119519.49</c:v>
                </c:pt>
                <c:pt idx="370">
                  <c:v>76876.960000000006</c:v>
                </c:pt>
                <c:pt idx="371">
                  <c:v>48184.54</c:v>
                </c:pt>
                <c:pt idx="372">
                  <c:v>142816.94</c:v>
                </c:pt>
                <c:pt idx="373">
                  <c:v>84576.94</c:v>
                </c:pt>
                <c:pt idx="374">
                  <c:v>46853.67</c:v>
                </c:pt>
                <c:pt idx="375">
                  <c:v>134899.07</c:v>
                </c:pt>
                <c:pt idx="376">
                  <c:v>71090.83</c:v>
                </c:pt>
                <c:pt idx="377">
                  <c:v>134853.10999999999</c:v>
                </c:pt>
                <c:pt idx="378">
                  <c:v>112659.66</c:v>
                </c:pt>
                <c:pt idx="379">
                  <c:v>137580.13</c:v>
                </c:pt>
                <c:pt idx="380">
                  <c:v>119484.9</c:v>
                </c:pt>
                <c:pt idx="381">
                  <c:v>134130.98000000001</c:v>
                </c:pt>
                <c:pt idx="382">
                  <c:v>101387.02</c:v>
                </c:pt>
                <c:pt idx="383">
                  <c:v>72073.64</c:v>
                </c:pt>
                <c:pt idx="384">
                  <c:v>107332.12</c:v>
                </c:pt>
                <c:pt idx="385">
                  <c:v>105772.93</c:v>
                </c:pt>
                <c:pt idx="386">
                  <c:v>114909.11</c:v>
                </c:pt>
                <c:pt idx="387">
                  <c:v>89309.41</c:v>
                </c:pt>
                <c:pt idx="388">
                  <c:v>87788.98</c:v>
                </c:pt>
                <c:pt idx="389">
                  <c:v>42347.35</c:v>
                </c:pt>
                <c:pt idx="390">
                  <c:v>72349.86</c:v>
                </c:pt>
                <c:pt idx="391">
                  <c:v>81526.42</c:v>
                </c:pt>
                <c:pt idx="392">
                  <c:v>97396.87</c:v>
                </c:pt>
                <c:pt idx="393">
                  <c:v>53778.05</c:v>
                </c:pt>
                <c:pt idx="394">
                  <c:v>96774.02</c:v>
                </c:pt>
                <c:pt idx="395">
                  <c:v>39005.06</c:v>
                </c:pt>
                <c:pt idx="396">
                  <c:v>110188.23</c:v>
                </c:pt>
                <c:pt idx="397">
                  <c:v>67419.05</c:v>
                </c:pt>
                <c:pt idx="398">
                  <c:v>141231.32999999999</c:v>
                </c:pt>
                <c:pt idx="399">
                  <c:v>52733.96</c:v>
                </c:pt>
                <c:pt idx="400">
                  <c:v>93855.81</c:v>
                </c:pt>
                <c:pt idx="401">
                  <c:v>59701.25</c:v>
                </c:pt>
                <c:pt idx="402">
                  <c:v>40712.879999999997</c:v>
                </c:pt>
                <c:pt idx="403">
                  <c:v>63149.66</c:v>
                </c:pt>
                <c:pt idx="404">
                  <c:v>48027.33</c:v>
                </c:pt>
                <c:pt idx="405">
                  <c:v>33856.400000000001</c:v>
                </c:pt>
                <c:pt idx="406">
                  <c:v>46701.16</c:v>
                </c:pt>
                <c:pt idx="407">
                  <c:v>93188.57</c:v>
                </c:pt>
                <c:pt idx="408">
                  <c:v>40159.089999999997</c:v>
                </c:pt>
                <c:pt idx="409">
                  <c:v>137406.28</c:v>
                </c:pt>
                <c:pt idx="410">
                  <c:v>42432.84</c:v>
                </c:pt>
                <c:pt idx="411">
                  <c:v>106343.66</c:v>
                </c:pt>
                <c:pt idx="412">
                  <c:v>138847.01</c:v>
                </c:pt>
                <c:pt idx="413">
                  <c:v>116305.09</c:v>
                </c:pt>
                <c:pt idx="414">
                  <c:v>111883.34</c:v>
                </c:pt>
                <c:pt idx="415">
                  <c:v>134576.79999999999</c:v>
                </c:pt>
                <c:pt idx="416">
                  <c:v>143759.71</c:v>
                </c:pt>
                <c:pt idx="417">
                  <c:v>121881.78</c:v>
                </c:pt>
                <c:pt idx="418">
                  <c:v>57255.11</c:v>
                </c:pt>
                <c:pt idx="419">
                  <c:v>65122.01</c:v>
                </c:pt>
                <c:pt idx="420">
                  <c:v>40139.199999999997</c:v>
                </c:pt>
                <c:pt idx="421">
                  <c:v>121559.56</c:v>
                </c:pt>
                <c:pt idx="422">
                  <c:v>96395.3</c:v>
                </c:pt>
                <c:pt idx="423">
                  <c:v>98212.93</c:v>
                </c:pt>
                <c:pt idx="424">
                  <c:v>103239.42</c:v>
                </c:pt>
                <c:pt idx="425">
                  <c:v>34620.21</c:v>
                </c:pt>
                <c:pt idx="426">
                  <c:v>69184.87</c:v>
                </c:pt>
                <c:pt idx="427">
                  <c:v>55377.56</c:v>
                </c:pt>
                <c:pt idx="428">
                  <c:v>145035.01999999999</c:v>
                </c:pt>
                <c:pt idx="429">
                  <c:v>53402.83</c:v>
                </c:pt>
                <c:pt idx="430">
                  <c:v>72238.149999999994</c:v>
                </c:pt>
                <c:pt idx="431">
                  <c:v>121861.15</c:v>
                </c:pt>
                <c:pt idx="432">
                  <c:v>105699.84</c:v>
                </c:pt>
                <c:pt idx="433">
                  <c:v>82630.44</c:v>
                </c:pt>
                <c:pt idx="434">
                  <c:v>120876.03</c:v>
                </c:pt>
                <c:pt idx="435">
                  <c:v>88396.29</c:v>
                </c:pt>
                <c:pt idx="436">
                  <c:v>34769.4</c:v>
                </c:pt>
                <c:pt idx="437">
                  <c:v>69253.89</c:v>
                </c:pt>
                <c:pt idx="438">
                  <c:v>105274.21</c:v>
                </c:pt>
                <c:pt idx="439">
                  <c:v>108832.92</c:v>
                </c:pt>
                <c:pt idx="440">
                  <c:v>56273.78</c:v>
                </c:pt>
                <c:pt idx="441">
                  <c:v>49368.5</c:v>
                </c:pt>
                <c:pt idx="442">
                  <c:v>122689.4</c:v>
                </c:pt>
                <c:pt idx="443">
                  <c:v>119118.24</c:v>
                </c:pt>
                <c:pt idx="444">
                  <c:v>41961.51</c:v>
                </c:pt>
                <c:pt idx="445">
                  <c:v>144174.89000000001</c:v>
                </c:pt>
                <c:pt idx="446">
                  <c:v>135627.14000000001</c:v>
                </c:pt>
                <c:pt idx="447">
                  <c:v>66690.039999999994</c:v>
                </c:pt>
                <c:pt idx="448">
                  <c:v>100478.05</c:v>
                </c:pt>
                <c:pt idx="449">
                  <c:v>134992.42000000001</c:v>
                </c:pt>
                <c:pt idx="450">
                  <c:v>79110.179999999993</c:v>
                </c:pt>
                <c:pt idx="451">
                  <c:v>100937.82</c:v>
                </c:pt>
                <c:pt idx="452">
                  <c:v>73633.58</c:v>
                </c:pt>
                <c:pt idx="453">
                  <c:v>100418.49</c:v>
                </c:pt>
                <c:pt idx="454">
                  <c:v>72960.539999999994</c:v>
                </c:pt>
                <c:pt idx="455">
                  <c:v>136391.43</c:v>
                </c:pt>
                <c:pt idx="456">
                  <c:v>54048.78</c:v>
                </c:pt>
                <c:pt idx="457">
                  <c:v>112414.37</c:v>
                </c:pt>
                <c:pt idx="458">
                  <c:v>117644.65</c:v>
                </c:pt>
                <c:pt idx="459">
                  <c:v>145021.53</c:v>
                </c:pt>
                <c:pt idx="460">
                  <c:v>45448.74</c:v>
                </c:pt>
                <c:pt idx="461">
                  <c:v>127540.21</c:v>
                </c:pt>
                <c:pt idx="462">
                  <c:v>41348.71</c:v>
                </c:pt>
                <c:pt idx="463">
                  <c:v>82012.23</c:v>
                </c:pt>
                <c:pt idx="464">
                  <c:v>56978.97</c:v>
                </c:pt>
                <c:pt idx="465">
                  <c:v>68357.14</c:v>
                </c:pt>
                <c:pt idx="466">
                  <c:v>71435.899999999994</c:v>
                </c:pt>
                <c:pt idx="467">
                  <c:v>64066.52</c:v>
                </c:pt>
                <c:pt idx="468">
                  <c:v>148125.93</c:v>
                </c:pt>
                <c:pt idx="469">
                  <c:v>79235.259999999995</c:v>
                </c:pt>
                <c:pt idx="470">
                  <c:v>144221.53</c:v>
                </c:pt>
                <c:pt idx="471">
                  <c:v>65157.83</c:v>
                </c:pt>
                <c:pt idx="472">
                  <c:v>116645.55</c:v>
                </c:pt>
                <c:pt idx="473">
                  <c:v>129330.46</c:v>
                </c:pt>
                <c:pt idx="474">
                  <c:v>99577.44</c:v>
                </c:pt>
                <c:pt idx="475">
                  <c:v>120837.67</c:v>
                </c:pt>
                <c:pt idx="476">
                  <c:v>115656.38</c:v>
                </c:pt>
                <c:pt idx="477">
                  <c:v>72780.179999999993</c:v>
                </c:pt>
                <c:pt idx="478">
                  <c:v>62576.83</c:v>
                </c:pt>
                <c:pt idx="479">
                  <c:v>99805.63</c:v>
                </c:pt>
                <c:pt idx="480">
                  <c:v>91704.03</c:v>
                </c:pt>
                <c:pt idx="481">
                  <c:v>146922.53</c:v>
                </c:pt>
                <c:pt idx="482">
                  <c:v>66646.06</c:v>
                </c:pt>
                <c:pt idx="483">
                  <c:v>91975.96</c:v>
                </c:pt>
                <c:pt idx="484">
                  <c:v>49250.15</c:v>
                </c:pt>
                <c:pt idx="485">
                  <c:v>36733.75</c:v>
                </c:pt>
                <c:pt idx="486">
                  <c:v>97420.37</c:v>
                </c:pt>
                <c:pt idx="487">
                  <c:v>70050.31</c:v>
                </c:pt>
                <c:pt idx="488">
                  <c:v>57027.59</c:v>
                </c:pt>
                <c:pt idx="489">
                  <c:v>83617.490000000005</c:v>
                </c:pt>
                <c:pt idx="490">
                  <c:v>73006.84</c:v>
                </c:pt>
                <c:pt idx="491">
                  <c:v>143487.81</c:v>
                </c:pt>
                <c:pt idx="492">
                  <c:v>136658.45000000001</c:v>
                </c:pt>
                <c:pt idx="493">
                  <c:v>43489.27</c:v>
                </c:pt>
                <c:pt idx="494">
                  <c:v>60080.480000000003</c:v>
                </c:pt>
                <c:pt idx="495">
                  <c:v>128038.74</c:v>
                </c:pt>
                <c:pt idx="496">
                  <c:v>126838.62</c:v>
                </c:pt>
                <c:pt idx="497">
                  <c:v>111668.92</c:v>
                </c:pt>
                <c:pt idx="498">
                  <c:v>121751.15</c:v>
                </c:pt>
                <c:pt idx="499">
                  <c:v>135627.23000000001</c:v>
                </c:pt>
                <c:pt idx="500">
                  <c:v>117811.12</c:v>
                </c:pt>
                <c:pt idx="501">
                  <c:v>130489.44</c:v>
                </c:pt>
                <c:pt idx="502">
                  <c:v>116194.68</c:v>
                </c:pt>
                <c:pt idx="503">
                  <c:v>143513.97</c:v>
                </c:pt>
                <c:pt idx="504">
                  <c:v>148917.07999999999</c:v>
                </c:pt>
                <c:pt idx="505">
                  <c:v>66700.22</c:v>
                </c:pt>
                <c:pt idx="506">
                  <c:v>40865.07</c:v>
                </c:pt>
                <c:pt idx="507">
                  <c:v>32492.87</c:v>
                </c:pt>
                <c:pt idx="508">
                  <c:v>114809.51</c:v>
                </c:pt>
                <c:pt idx="509">
                  <c:v>99475.02</c:v>
                </c:pt>
                <c:pt idx="510">
                  <c:v>143682.14000000001</c:v>
                </c:pt>
                <c:pt idx="511">
                  <c:v>93572.64</c:v>
                </c:pt>
                <c:pt idx="512">
                  <c:v>76170.42</c:v>
                </c:pt>
                <c:pt idx="513">
                  <c:v>89718.13</c:v>
                </c:pt>
                <c:pt idx="514">
                  <c:v>78514.16</c:v>
                </c:pt>
                <c:pt idx="515">
                  <c:v>103159.59</c:v>
                </c:pt>
                <c:pt idx="516">
                  <c:v>139829.4</c:v>
                </c:pt>
                <c:pt idx="517">
                  <c:v>115220.69</c:v>
                </c:pt>
                <c:pt idx="518">
                  <c:v>69285.429999999993</c:v>
                </c:pt>
                <c:pt idx="519">
                  <c:v>103838.5</c:v>
                </c:pt>
                <c:pt idx="520">
                  <c:v>72014.070000000007</c:v>
                </c:pt>
                <c:pt idx="521">
                  <c:v>59493.13</c:v>
                </c:pt>
                <c:pt idx="522">
                  <c:v>139297.37</c:v>
                </c:pt>
                <c:pt idx="523">
                  <c:v>135576.6</c:v>
                </c:pt>
                <c:pt idx="524">
                  <c:v>109844.81</c:v>
                </c:pt>
                <c:pt idx="525">
                  <c:v>95139.44</c:v>
                </c:pt>
                <c:pt idx="526">
                  <c:v>76316.479999999996</c:v>
                </c:pt>
                <c:pt idx="527">
                  <c:v>88402.2</c:v>
                </c:pt>
                <c:pt idx="528">
                  <c:v>48072.35</c:v>
                </c:pt>
                <c:pt idx="529">
                  <c:v>48242.03</c:v>
                </c:pt>
                <c:pt idx="530">
                  <c:v>34725.4</c:v>
                </c:pt>
                <c:pt idx="531">
                  <c:v>148537.84</c:v>
                </c:pt>
                <c:pt idx="532">
                  <c:v>148028.51</c:v>
                </c:pt>
                <c:pt idx="533">
                  <c:v>32305.46</c:v>
                </c:pt>
                <c:pt idx="534">
                  <c:v>69708.08</c:v>
                </c:pt>
                <c:pt idx="535">
                  <c:v>39529.43</c:v>
                </c:pt>
                <c:pt idx="536">
                  <c:v>90798.53</c:v>
                </c:pt>
                <c:pt idx="537">
                  <c:v>127315.84</c:v>
                </c:pt>
                <c:pt idx="538">
                  <c:v>131577.79</c:v>
                </c:pt>
                <c:pt idx="539">
                  <c:v>132457.76</c:v>
                </c:pt>
                <c:pt idx="540">
                  <c:v>46977.34</c:v>
                </c:pt>
                <c:pt idx="541">
                  <c:v>96599.49</c:v>
                </c:pt>
                <c:pt idx="542">
                  <c:v>135687.38</c:v>
                </c:pt>
                <c:pt idx="543">
                  <c:v>123331.11</c:v>
                </c:pt>
                <c:pt idx="544">
                  <c:v>62826.25</c:v>
                </c:pt>
                <c:pt idx="545">
                  <c:v>105466.84</c:v>
                </c:pt>
                <c:pt idx="546">
                  <c:v>92961.52</c:v>
                </c:pt>
                <c:pt idx="547">
                  <c:v>129484.4</c:v>
                </c:pt>
                <c:pt idx="548">
                  <c:v>119137.61</c:v>
                </c:pt>
                <c:pt idx="549">
                  <c:v>87621.07</c:v>
                </c:pt>
                <c:pt idx="550">
                  <c:v>114345.21</c:v>
                </c:pt>
                <c:pt idx="551">
                  <c:v>94892.04</c:v>
                </c:pt>
                <c:pt idx="552">
                  <c:v>60384.04</c:v>
                </c:pt>
                <c:pt idx="553">
                  <c:v>112081.28</c:v>
                </c:pt>
                <c:pt idx="554">
                  <c:v>107268.27</c:v>
                </c:pt>
                <c:pt idx="555">
                  <c:v>74989.91</c:v>
                </c:pt>
                <c:pt idx="556">
                  <c:v>122374.49</c:v>
                </c:pt>
                <c:pt idx="557">
                  <c:v>115873.02</c:v>
                </c:pt>
                <c:pt idx="558">
                  <c:v>35264.959999999999</c:v>
                </c:pt>
                <c:pt idx="559">
                  <c:v>40469.15</c:v>
                </c:pt>
                <c:pt idx="560">
                  <c:v>87345.57</c:v>
                </c:pt>
                <c:pt idx="561">
                  <c:v>129357.08</c:v>
                </c:pt>
                <c:pt idx="562">
                  <c:v>45279.16</c:v>
                </c:pt>
                <c:pt idx="563">
                  <c:v>114536.92</c:v>
                </c:pt>
                <c:pt idx="564">
                  <c:v>134539.09</c:v>
                </c:pt>
                <c:pt idx="565">
                  <c:v>62185.4</c:v>
                </c:pt>
                <c:pt idx="566">
                  <c:v>101731.26</c:v>
                </c:pt>
                <c:pt idx="567">
                  <c:v>116729.11</c:v>
                </c:pt>
                <c:pt idx="568">
                  <c:v>47560.79</c:v>
                </c:pt>
                <c:pt idx="569">
                  <c:v>80459.179999999993</c:v>
                </c:pt>
                <c:pt idx="570">
                  <c:v>38433.599999999999</c:v>
                </c:pt>
                <c:pt idx="571">
                  <c:v>58881.63</c:v>
                </c:pt>
                <c:pt idx="572">
                  <c:v>103955.6</c:v>
                </c:pt>
                <c:pt idx="573">
                  <c:v>63536.480000000003</c:v>
                </c:pt>
                <c:pt idx="574">
                  <c:v>102786.47</c:v>
                </c:pt>
                <c:pt idx="575">
                  <c:v>75533.289999999994</c:v>
                </c:pt>
                <c:pt idx="576">
                  <c:v>40735.31</c:v>
                </c:pt>
                <c:pt idx="577">
                  <c:v>139901.99</c:v>
                </c:pt>
                <c:pt idx="578">
                  <c:v>39245.699999999997</c:v>
                </c:pt>
                <c:pt idx="579">
                  <c:v>63513.25</c:v>
                </c:pt>
                <c:pt idx="580">
                  <c:v>77402.03</c:v>
                </c:pt>
                <c:pt idx="581">
                  <c:v>54563.09</c:v>
                </c:pt>
                <c:pt idx="582">
                  <c:v>65274.12</c:v>
                </c:pt>
                <c:pt idx="583">
                  <c:v>98182.42</c:v>
                </c:pt>
                <c:pt idx="584">
                  <c:v>71128.460000000006</c:v>
                </c:pt>
                <c:pt idx="585">
                  <c:v>123395.53</c:v>
                </c:pt>
                <c:pt idx="586">
                  <c:v>47756.639999999999</c:v>
                </c:pt>
                <c:pt idx="587">
                  <c:v>104766.98</c:v>
                </c:pt>
                <c:pt idx="588">
                  <c:v>77561.36</c:v>
                </c:pt>
                <c:pt idx="589">
                  <c:v>118491.62</c:v>
                </c:pt>
                <c:pt idx="590">
                  <c:v>113993.13</c:v>
                </c:pt>
                <c:pt idx="591">
                  <c:v>141659.65</c:v>
                </c:pt>
                <c:pt idx="592">
                  <c:v>38813.06</c:v>
                </c:pt>
                <c:pt idx="593">
                  <c:v>127893.74</c:v>
                </c:pt>
                <c:pt idx="594">
                  <c:v>69902.149999999994</c:v>
                </c:pt>
                <c:pt idx="595">
                  <c:v>120692.83</c:v>
                </c:pt>
                <c:pt idx="596">
                  <c:v>66033.899999999994</c:v>
                </c:pt>
                <c:pt idx="597">
                  <c:v>132628.07</c:v>
                </c:pt>
                <c:pt idx="598">
                  <c:v>65078</c:v>
                </c:pt>
                <c:pt idx="599">
                  <c:v>37917.870000000003</c:v>
                </c:pt>
                <c:pt idx="600">
                  <c:v>41043.61</c:v>
                </c:pt>
                <c:pt idx="601">
                  <c:v>119728.12</c:v>
                </c:pt>
                <c:pt idx="602">
                  <c:v>142070.41</c:v>
                </c:pt>
                <c:pt idx="603">
                  <c:v>149808.37</c:v>
                </c:pt>
                <c:pt idx="604">
                  <c:v>69330.460000000006</c:v>
                </c:pt>
                <c:pt idx="605">
                  <c:v>39460.660000000003</c:v>
                </c:pt>
                <c:pt idx="606">
                  <c:v>34888.49</c:v>
                </c:pt>
                <c:pt idx="607">
                  <c:v>76612.94</c:v>
                </c:pt>
                <c:pt idx="608">
                  <c:v>69013.39</c:v>
                </c:pt>
                <c:pt idx="609">
                  <c:v>56467.88</c:v>
                </c:pt>
                <c:pt idx="610">
                  <c:v>147294.21</c:v>
                </c:pt>
                <c:pt idx="611">
                  <c:v>126551.18</c:v>
                </c:pt>
                <c:pt idx="612">
                  <c:v>72825.679999999993</c:v>
                </c:pt>
                <c:pt idx="613">
                  <c:v>149514.73000000001</c:v>
                </c:pt>
                <c:pt idx="614">
                  <c:v>63649.31</c:v>
                </c:pt>
                <c:pt idx="615">
                  <c:v>112679.6</c:v>
                </c:pt>
                <c:pt idx="616">
                  <c:v>80986.36</c:v>
                </c:pt>
                <c:pt idx="617">
                  <c:v>45213.47</c:v>
                </c:pt>
                <c:pt idx="618">
                  <c:v>58857.95</c:v>
                </c:pt>
                <c:pt idx="619">
                  <c:v>61296.49</c:v>
                </c:pt>
                <c:pt idx="620">
                  <c:v>78622</c:v>
                </c:pt>
                <c:pt idx="621">
                  <c:v>37285.410000000003</c:v>
                </c:pt>
                <c:pt idx="622">
                  <c:v>86837.01</c:v>
                </c:pt>
                <c:pt idx="623">
                  <c:v>134813.29999999999</c:v>
                </c:pt>
                <c:pt idx="624">
                  <c:v>145106.21</c:v>
                </c:pt>
                <c:pt idx="625">
                  <c:v>74204.62</c:v>
                </c:pt>
                <c:pt idx="626">
                  <c:v>101982.62</c:v>
                </c:pt>
                <c:pt idx="627">
                  <c:v>34705.339999999997</c:v>
                </c:pt>
                <c:pt idx="628">
                  <c:v>52179.46</c:v>
                </c:pt>
                <c:pt idx="629">
                  <c:v>39150.230000000003</c:v>
                </c:pt>
                <c:pt idx="630">
                  <c:v>121528.34</c:v>
                </c:pt>
                <c:pt idx="631">
                  <c:v>43052.84</c:v>
                </c:pt>
                <c:pt idx="632">
                  <c:v>148217.63</c:v>
                </c:pt>
                <c:pt idx="633">
                  <c:v>110043.09</c:v>
                </c:pt>
                <c:pt idx="634">
                  <c:v>101742.04</c:v>
                </c:pt>
                <c:pt idx="635">
                  <c:v>46955.07</c:v>
                </c:pt>
                <c:pt idx="636">
                  <c:v>50869.75</c:v>
                </c:pt>
                <c:pt idx="637">
                  <c:v>147712.4</c:v>
                </c:pt>
                <c:pt idx="638">
                  <c:v>129673.7</c:v>
                </c:pt>
                <c:pt idx="639">
                  <c:v>62628.17</c:v>
                </c:pt>
                <c:pt idx="640">
                  <c:v>39006.81</c:v>
                </c:pt>
                <c:pt idx="641">
                  <c:v>68567.13</c:v>
                </c:pt>
                <c:pt idx="642">
                  <c:v>82877.95</c:v>
                </c:pt>
                <c:pt idx="643">
                  <c:v>89051.29</c:v>
                </c:pt>
                <c:pt idx="644">
                  <c:v>84463.97</c:v>
                </c:pt>
                <c:pt idx="645">
                  <c:v>52846.46</c:v>
                </c:pt>
                <c:pt idx="646">
                  <c:v>41341.949999999997</c:v>
                </c:pt>
                <c:pt idx="647">
                  <c:v>95535.01</c:v>
                </c:pt>
                <c:pt idx="648">
                  <c:v>57468.99</c:v>
                </c:pt>
                <c:pt idx="649">
                  <c:v>98474.19</c:v>
                </c:pt>
                <c:pt idx="650">
                  <c:v>134169.32</c:v>
                </c:pt>
                <c:pt idx="651">
                  <c:v>65776.47</c:v>
                </c:pt>
                <c:pt idx="652">
                  <c:v>82968.67</c:v>
                </c:pt>
                <c:pt idx="653">
                  <c:v>37617.730000000003</c:v>
                </c:pt>
                <c:pt idx="654">
                  <c:v>129637</c:v>
                </c:pt>
                <c:pt idx="655">
                  <c:v>143402.93</c:v>
                </c:pt>
                <c:pt idx="656">
                  <c:v>76946.320000000007</c:v>
                </c:pt>
                <c:pt idx="657">
                  <c:v>122371.13</c:v>
                </c:pt>
                <c:pt idx="658">
                  <c:v>73318.39</c:v>
                </c:pt>
                <c:pt idx="659">
                  <c:v>132041.04</c:v>
                </c:pt>
                <c:pt idx="660">
                  <c:v>64549.59</c:v>
                </c:pt>
                <c:pt idx="661">
                  <c:v>104888.14</c:v>
                </c:pt>
                <c:pt idx="662">
                  <c:v>114740</c:v>
                </c:pt>
                <c:pt idx="663">
                  <c:v>143056.53</c:v>
                </c:pt>
                <c:pt idx="664">
                  <c:v>145242.07</c:v>
                </c:pt>
                <c:pt idx="665">
                  <c:v>59342.54</c:v>
                </c:pt>
                <c:pt idx="666">
                  <c:v>32347.24</c:v>
                </c:pt>
                <c:pt idx="667">
                  <c:v>49450.75</c:v>
                </c:pt>
                <c:pt idx="668">
                  <c:v>142767.23000000001</c:v>
                </c:pt>
                <c:pt idx="669">
                  <c:v>140705.69</c:v>
                </c:pt>
                <c:pt idx="670">
                  <c:v>116600.48</c:v>
                </c:pt>
                <c:pt idx="671">
                  <c:v>94337.82</c:v>
                </c:pt>
                <c:pt idx="672">
                  <c:v>46873.35</c:v>
                </c:pt>
                <c:pt idx="673">
                  <c:v>118317.99</c:v>
                </c:pt>
                <c:pt idx="674">
                  <c:v>80863.45</c:v>
                </c:pt>
                <c:pt idx="675">
                  <c:v>73418.710000000006</c:v>
                </c:pt>
                <c:pt idx="676">
                  <c:v>45177.93</c:v>
                </c:pt>
                <c:pt idx="677">
                  <c:v>78664.800000000003</c:v>
                </c:pt>
                <c:pt idx="678">
                  <c:v>33197.449999999997</c:v>
                </c:pt>
                <c:pt idx="679">
                  <c:v>146253.04</c:v>
                </c:pt>
                <c:pt idx="680">
                  <c:v>93374.68</c:v>
                </c:pt>
                <c:pt idx="681">
                  <c:v>48790.14</c:v>
                </c:pt>
                <c:pt idx="682">
                  <c:v>36909.71</c:v>
                </c:pt>
                <c:pt idx="683">
                  <c:v>60277.99</c:v>
                </c:pt>
                <c:pt idx="684">
                  <c:v>50654.47</c:v>
                </c:pt>
                <c:pt idx="685">
                  <c:v>100838.06</c:v>
                </c:pt>
                <c:pt idx="686">
                  <c:v>109252.82</c:v>
                </c:pt>
                <c:pt idx="687">
                  <c:v>117714.81</c:v>
                </c:pt>
                <c:pt idx="688">
                  <c:v>136012.96</c:v>
                </c:pt>
                <c:pt idx="689">
                  <c:v>68423.78</c:v>
                </c:pt>
                <c:pt idx="690">
                  <c:v>100851.59</c:v>
                </c:pt>
                <c:pt idx="691">
                  <c:v>75286.42</c:v>
                </c:pt>
                <c:pt idx="692">
                  <c:v>61023.79</c:v>
                </c:pt>
                <c:pt idx="693">
                  <c:v>120802.63</c:v>
                </c:pt>
                <c:pt idx="694">
                  <c:v>59835.040000000001</c:v>
                </c:pt>
                <c:pt idx="695">
                  <c:v>108034.29</c:v>
                </c:pt>
                <c:pt idx="696">
                  <c:v>144771.13</c:v>
                </c:pt>
                <c:pt idx="697">
                  <c:v>104705.7</c:v>
                </c:pt>
                <c:pt idx="698">
                  <c:v>112642.7</c:v>
                </c:pt>
                <c:pt idx="699">
                  <c:v>59567.58</c:v>
                </c:pt>
                <c:pt idx="700">
                  <c:v>65845.61</c:v>
                </c:pt>
                <c:pt idx="701">
                  <c:v>31722.61</c:v>
                </c:pt>
                <c:pt idx="702">
                  <c:v>59102</c:v>
                </c:pt>
                <c:pt idx="703">
                  <c:v>143335.72</c:v>
                </c:pt>
                <c:pt idx="704">
                  <c:v>31417.84</c:v>
                </c:pt>
                <c:pt idx="705">
                  <c:v>81299.7</c:v>
                </c:pt>
                <c:pt idx="706">
                  <c:v>101490.77</c:v>
                </c:pt>
                <c:pt idx="707">
                  <c:v>121720.1</c:v>
                </c:pt>
                <c:pt idx="708">
                  <c:v>148379.48000000001</c:v>
                </c:pt>
                <c:pt idx="709">
                  <c:v>43527.55</c:v>
                </c:pt>
                <c:pt idx="710">
                  <c:v>105765.49</c:v>
                </c:pt>
                <c:pt idx="711">
                  <c:v>116940.71</c:v>
                </c:pt>
                <c:pt idx="712">
                  <c:v>40385.01</c:v>
                </c:pt>
                <c:pt idx="713">
                  <c:v>97403.74</c:v>
                </c:pt>
                <c:pt idx="714">
                  <c:v>94792.27</c:v>
                </c:pt>
                <c:pt idx="715">
                  <c:v>131267.15</c:v>
                </c:pt>
                <c:pt idx="716">
                  <c:v>66327.08</c:v>
                </c:pt>
                <c:pt idx="717">
                  <c:v>56346.879999999997</c:v>
                </c:pt>
                <c:pt idx="718">
                  <c:v>40675.129999999997</c:v>
                </c:pt>
                <c:pt idx="719">
                  <c:v>37909.33</c:v>
                </c:pt>
                <c:pt idx="720">
                  <c:v>108832.47</c:v>
                </c:pt>
                <c:pt idx="721">
                  <c:v>46901.91</c:v>
                </c:pt>
                <c:pt idx="722">
                  <c:v>125163.78</c:v>
                </c:pt>
                <c:pt idx="723">
                  <c:v>109678.54</c:v>
                </c:pt>
                <c:pt idx="724">
                  <c:v>78675.789999999994</c:v>
                </c:pt>
                <c:pt idx="725">
                  <c:v>57342.18</c:v>
                </c:pt>
                <c:pt idx="726">
                  <c:v>109929.89</c:v>
                </c:pt>
                <c:pt idx="727">
                  <c:v>36478.01</c:v>
                </c:pt>
                <c:pt idx="728">
                  <c:v>71642.94</c:v>
                </c:pt>
                <c:pt idx="729">
                  <c:v>137671.49</c:v>
                </c:pt>
                <c:pt idx="730">
                  <c:v>148858.28</c:v>
                </c:pt>
                <c:pt idx="731">
                  <c:v>90114.46</c:v>
                </c:pt>
                <c:pt idx="732">
                  <c:v>77109.850000000006</c:v>
                </c:pt>
                <c:pt idx="733">
                  <c:v>52384.63</c:v>
                </c:pt>
                <c:pt idx="734">
                  <c:v>81773.89</c:v>
                </c:pt>
                <c:pt idx="735">
                  <c:v>122736.31</c:v>
                </c:pt>
                <c:pt idx="736">
                  <c:v>92011.68</c:v>
                </c:pt>
                <c:pt idx="737">
                  <c:v>126444.7</c:v>
                </c:pt>
                <c:pt idx="738">
                  <c:v>146872.57</c:v>
                </c:pt>
                <c:pt idx="739">
                  <c:v>45744.07</c:v>
                </c:pt>
                <c:pt idx="740">
                  <c:v>77504.75</c:v>
                </c:pt>
                <c:pt idx="741">
                  <c:v>124218.98</c:v>
                </c:pt>
                <c:pt idx="742">
                  <c:v>31679.05</c:v>
                </c:pt>
                <c:pt idx="743">
                  <c:v>140356.22</c:v>
                </c:pt>
                <c:pt idx="744">
                  <c:v>145488.68</c:v>
                </c:pt>
                <c:pt idx="745">
                  <c:v>114768.7</c:v>
                </c:pt>
                <c:pt idx="746">
                  <c:v>143128.97</c:v>
                </c:pt>
                <c:pt idx="747">
                  <c:v>138713.37</c:v>
                </c:pt>
                <c:pt idx="748">
                  <c:v>68771.58</c:v>
                </c:pt>
                <c:pt idx="749">
                  <c:v>55618.92</c:v>
                </c:pt>
                <c:pt idx="750">
                  <c:v>128634.2</c:v>
                </c:pt>
                <c:pt idx="751">
                  <c:v>51146.18</c:v>
                </c:pt>
                <c:pt idx="752">
                  <c:v>79310.66</c:v>
                </c:pt>
                <c:pt idx="753">
                  <c:v>103913.83</c:v>
                </c:pt>
                <c:pt idx="754">
                  <c:v>131017.74</c:v>
                </c:pt>
                <c:pt idx="755">
                  <c:v>140357.12</c:v>
                </c:pt>
                <c:pt idx="756">
                  <c:v>72448.679999999993</c:v>
                </c:pt>
                <c:pt idx="757">
                  <c:v>76244.009999999995</c:v>
                </c:pt>
                <c:pt idx="758">
                  <c:v>68210.45</c:v>
                </c:pt>
                <c:pt idx="759">
                  <c:v>110463.03</c:v>
                </c:pt>
                <c:pt idx="760">
                  <c:v>48995.49</c:v>
                </c:pt>
                <c:pt idx="761">
                  <c:v>104436.5</c:v>
                </c:pt>
                <c:pt idx="762">
                  <c:v>130879.21</c:v>
                </c:pt>
                <c:pt idx="763">
                  <c:v>115315.97</c:v>
                </c:pt>
                <c:pt idx="764">
                  <c:v>40683.230000000003</c:v>
                </c:pt>
                <c:pt idx="765">
                  <c:v>103689.78</c:v>
                </c:pt>
                <c:pt idx="766">
                  <c:v>143051.48000000001</c:v>
                </c:pt>
                <c:pt idx="767">
                  <c:v>84106.85</c:v>
                </c:pt>
                <c:pt idx="768">
                  <c:v>87243.36</c:v>
                </c:pt>
                <c:pt idx="769">
                  <c:v>112952.63</c:v>
                </c:pt>
                <c:pt idx="770">
                  <c:v>123454.22</c:v>
                </c:pt>
                <c:pt idx="771">
                  <c:v>56738.67</c:v>
                </c:pt>
                <c:pt idx="772">
                  <c:v>137662.37</c:v>
                </c:pt>
                <c:pt idx="773">
                  <c:v>120467</c:v>
                </c:pt>
                <c:pt idx="774">
                  <c:v>87406.57</c:v>
                </c:pt>
                <c:pt idx="775">
                  <c:v>96735.43</c:v>
                </c:pt>
                <c:pt idx="776">
                  <c:v>112918.06</c:v>
                </c:pt>
                <c:pt idx="777">
                  <c:v>71598.67</c:v>
                </c:pt>
                <c:pt idx="778">
                  <c:v>72302.61</c:v>
                </c:pt>
                <c:pt idx="779">
                  <c:v>59972.800000000003</c:v>
                </c:pt>
                <c:pt idx="780">
                  <c:v>53082.92</c:v>
                </c:pt>
                <c:pt idx="781">
                  <c:v>32497.15</c:v>
                </c:pt>
                <c:pt idx="782">
                  <c:v>64300.5</c:v>
                </c:pt>
                <c:pt idx="783">
                  <c:v>74653.58</c:v>
                </c:pt>
                <c:pt idx="784">
                  <c:v>61457.27</c:v>
                </c:pt>
                <c:pt idx="785">
                  <c:v>92930.09</c:v>
                </c:pt>
                <c:pt idx="786">
                  <c:v>71740.259999999995</c:v>
                </c:pt>
                <c:pt idx="787">
                  <c:v>30229.32</c:v>
                </c:pt>
                <c:pt idx="788">
                  <c:v>120754.38</c:v>
                </c:pt>
                <c:pt idx="789">
                  <c:v>127586.24000000001</c:v>
                </c:pt>
                <c:pt idx="790">
                  <c:v>103396.27</c:v>
                </c:pt>
                <c:pt idx="791">
                  <c:v>39032.160000000003</c:v>
                </c:pt>
                <c:pt idx="792">
                  <c:v>30065.37</c:v>
                </c:pt>
                <c:pt idx="793">
                  <c:v>133859.25</c:v>
                </c:pt>
                <c:pt idx="794">
                  <c:v>32074.49</c:v>
                </c:pt>
                <c:pt idx="795">
                  <c:v>139471.94</c:v>
                </c:pt>
                <c:pt idx="796">
                  <c:v>51696</c:v>
                </c:pt>
                <c:pt idx="797">
                  <c:v>106811.1</c:v>
                </c:pt>
                <c:pt idx="798">
                  <c:v>34492.15</c:v>
                </c:pt>
                <c:pt idx="799">
                  <c:v>64861.13</c:v>
                </c:pt>
                <c:pt idx="800">
                  <c:v>139300.64000000001</c:v>
                </c:pt>
                <c:pt idx="801">
                  <c:v>103104.33</c:v>
                </c:pt>
                <c:pt idx="802">
                  <c:v>127306.22</c:v>
                </c:pt>
                <c:pt idx="803">
                  <c:v>90333.3</c:v>
                </c:pt>
                <c:pt idx="804">
                  <c:v>104063.42</c:v>
                </c:pt>
                <c:pt idx="805">
                  <c:v>124718.24</c:v>
                </c:pt>
                <c:pt idx="806">
                  <c:v>37088.5</c:v>
                </c:pt>
                <c:pt idx="807">
                  <c:v>71190.12</c:v>
                </c:pt>
                <c:pt idx="808">
                  <c:v>59039.34</c:v>
                </c:pt>
                <c:pt idx="809">
                  <c:v>128449.36</c:v>
                </c:pt>
                <c:pt idx="810">
                  <c:v>139321.63</c:v>
                </c:pt>
                <c:pt idx="811">
                  <c:v>91093.22</c:v>
                </c:pt>
                <c:pt idx="812">
                  <c:v>78255.83</c:v>
                </c:pt>
                <c:pt idx="813">
                  <c:v>72072.600000000006</c:v>
                </c:pt>
                <c:pt idx="814">
                  <c:v>120907.08</c:v>
                </c:pt>
                <c:pt idx="815">
                  <c:v>56693.36</c:v>
                </c:pt>
                <c:pt idx="816">
                  <c:v>129108.56</c:v>
                </c:pt>
                <c:pt idx="817">
                  <c:v>107189.59</c:v>
                </c:pt>
                <c:pt idx="818">
                  <c:v>108335.73</c:v>
                </c:pt>
                <c:pt idx="819">
                  <c:v>50599.82</c:v>
                </c:pt>
                <c:pt idx="820">
                  <c:v>140645.92000000001</c:v>
                </c:pt>
                <c:pt idx="821">
                  <c:v>117908.21</c:v>
                </c:pt>
                <c:pt idx="822">
                  <c:v>56957.919999999998</c:v>
                </c:pt>
                <c:pt idx="823">
                  <c:v>34446.65</c:v>
                </c:pt>
                <c:pt idx="824">
                  <c:v>126280.05</c:v>
                </c:pt>
                <c:pt idx="825">
                  <c:v>66093.06</c:v>
                </c:pt>
                <c:pt idx="826">
                  <c:v>91183.38</c:v>
                </c:pt>
                <c:pt idx="827">
                  <c:v>144593.4</c:v>
                </c:pt>
                <c:pt idx="828">
                  <c:v>104133.11</c:v>
                </c:pt>
                <c:pt idx="829">
                  <c:v>33596.559999999998</c:v>
                </c:pt>
                <c:pt idx="830">
                  <c:v>107275.49</c:v>
                </c:pt>
                <c:pt idx="831">
                  <c:v>136881.95000000001</c:v>
                </c:pt>
                <c:pt idx="832">
                  <c:v>124356.21</c:v>
                </c:pt>
                <c:pt idx="833">
                  <c:v>137260.04</c:v>
                </c:pt>
                <c:pt idx="834">
                  <c:v>67095.320000000007</c:v>
                </c:pt>
                <c:pt idx="835">
                  <c:v>110181.42</c:v>
                </c:pt>
                <c:pt idx="836">
                  <c:v>79052.37</c:v>
                </c:pt>
                <c:pt idx="837">
                  <c:v>43062.37</c:v>
                </c:pt>
                <c:pt idx="838">
                  <c:v>143696.91</c:v>
                </c:pt>
                <c:pt idx="839">
                  <c:v>63169.47</c:v>
                </c:pt>
                <c:pt idx="840">
                  <c:v>57041.68</c:v>
                </c:pt>
                <c:pt idx="841">
                  <c:v>133940.56</c:v>
                </c:pt>
                <c:pt idx="842">
                  <c:v>44215.66</c:v>
                </c:pt>
                <c:pt idx="843">
                  <c:v>107761.7</c:v>
                </c:pt>
                <c:pt idx="844">
                  <c:v>96302.98</c:v>
                </c:pt>
                <c:pt idx="845">
                  <c:v>130500.15</c:v>
                </c:pt>
                <c:pt idx="846">
                  <c:v>146433.67000000001</c:v>
                </c:pt>
                <c:pt idx="847">
                  <c:v>121610.2</c:v>
                </c:pt>
                <c:pt idx="848">
                  <c:v>147507.01999999999</c:v>
                </c:pt>
                <c:pt idx="849">
                  <c:v>56446.879999999997</c:v>
                </c:pt>
                <c:pt idx="850">
                  <c:v>73767.41</c:v>
                </c:pt>
                <c:pt idx="851">
                  <c:v>128422.25</c:v>
                </c:pt>
                <c:pt idx="852">
                  <c:v>121790.2</c:v>
                </c:pt>
                <c:pt idx="853">
                  <c:v>75165.67</c:v>
                </c:pt>
                <c:pt idx="854">
                  <c:v>106946.08</c:v>
                </c:pt>
                <c:pt idx="855">
                  <c:v>68918.11</c:v>
                </c:pt>
                <c:pt idx="856">
                  <c:v>81433.289999999994</c:v>
                </c:pt>
                <c:pt idx="857">
                  <c:v>45045.64</c:v>
                </c:pt>
                <c:pt idx="858">
                  <c:v>123620.65</c:v>
                </c:pt>
                <c:pt idx="859">
                  <c:v>83924.64</c:v>
                </c:pt>
                <c:pt idx="860">
                  <c:v>49054.23</c:v>
                </c:pt>
                <c:pt idx="861">
                  <c:v>114739.99</c:v>
                </c:pt>
                <c:pt idx="862">
                  <c:v>135964.91</c:v>
                </c:pt>
                <c:pt idx="863">
                  <c:v>134202.18</c:v>
                </c:pt>
                <c:pt idx="864">
                  <c:v>55041.43</c:v>
                </c:pt>
                <c:pt idx="865">
                  <c:v>144948.32999999999</c:v>
                </c:pt>
                <c:pt idx="866">
                  <c:v>107505.8</c:v>
                </c:pt>
                <c:pt idx="867">
                  <c:v>95535.79</c:v>
                </c:pt>
                <c:pt idx="868">
                  <c:v>49908.47</c:v>
                </c:pt>
                <c:pt idx="869">
                  <c:v>64041.59</c:v>
                </c:pt>
                <c:pt idx="870">
                  <c:v>40855.9</c:v>
                </c:pt>
                <c:pt idx="871">
                  <c:v>62888.34</c:v>
                </c:pt>
                <c:pt idx="872">
                  <c:v>98529.83</c:v>
                </c:pt>
                <c:pt idx="873">
                  <c:v>45221.98</c:v>
                </c:pt>
                <c:pt idx="874">
                  <c:v>95127.79</c:v>
                </c:pt>
                <c:pt idx="875">
                  <c:v>102658.14</c:v>
                </c:pt>
                <c:pt idx="876">
                  <c:v>85641.64</c:v>
                </c:pt>
                <c:pt idx="877">
                  <c:v>112210.48</c:v>
                </c:pt>
                <c:pt idx="878">
                  <c:v>80839.11</c:v>
                </c:pt>
                <c:pt idx="879">
                  <c:v>142642.95000000001</c:v>
                </c:pt>
                <c:pt idx="880">
                  <c:v>80426.789999999994</c:v>
                </c:pt>
                <c:pt idx="881">
                  <c:v>96057.48</c:v>
                </c:pt>
                <c:pt idx="882">
                  <c:v>62078.29</c:v>
                </c:pt>
                <c:pt idx="883">
                  <c:v>65210.63</c:v>
                </c:pt>
                <c:pt idx="884">
                  <c:v>31450.55</c:v>
                </c:pt>
                <c:pt idx="885">
                  <c:v>135220.69</c:v>
                </c:pt>
                <c:pt idx="886">
                  <c:v>140940.34</c:v>
                </c:pt>
                <c:pt idx="887">
                  <c:v>81408.56</c:v>
                </c:pt>
                <c:pt idx="888">
                  <c:v>90848</c:v>
                </c:pt>
                <c:pt idx="889">
                  <c:v>37041.919999999998</c:v>
                </c:pt>
                <c:pt idx="890">
                  <c:v>49543.12</c:v>
                </c:pt>
                <c:pt idx="891">
                  <c:v>145893.06</c:v>
                </c:pt>
                <c:pt idx="892">
                  <c:v>54749.62</c:v>
                </c:pt>
                <c:pt idx="893">
                  <c:v>91515.56</c:v>
                </c:pt>
                <c:pt idx="894">
                  <c:v>91581.3</c:v>
                </c:pt>
                <c:pt idx="895">
                  <c:v>69149.88</c:v>
                </c:pt>
                <c:pt idx="896">
                  <c:v>101080.36</c:v>
                </c:pt>
                <c:pt idx="897">
                  <c:v>140194.9</c:v>
                </c:pt>
                <c:pt idx="898">
                  <c:v>123466.14</c:v>
                </c:pt>
                <c:pt idx="899">
                  <c:v>67249.429999999993</c:v>
                </c:pt>
                <c:pt idx="900">
                  <c:v>80034.350000000006</c:v>
                </c:pt>
                <c:pt idx="901">
                  <c:v>120179.48</c:v>
                </c:pt>
                <c:pt idx="902">
                  <c:v>35960.44</c:v>
                </c:pt>
                <c:pt idx="903">
                  <c:v>44185.05</c:v>
                </c:pt>
                <c:pt idx="904">
                  <c:v>119073.94</c:v>
                </c:pt>
                <c:pt idx="905">
                  <c:v>81372.86</c:v>
                </c:pt>
                <c:pt idx="906">
                  <c:v>40221.01</c:v>
                </c:pt>
                <c:pt idx="907">
                  <c:v>30807.31</c:v>
                </c:pt>
                <c:pt idx="908">
                  <c:v>64393.34</c:v>
                </c:pt>
                <c:pt idx="909">
                  <c:v>130220.14</c:v>
                </c:pt>
                <c:pt idx="910">
                  <c:v>59499.59</c:v>
                </c:pt>
                <c:pt idx="911">
                  <c:v>100627.96</c:v>
                </c:pt>
                <c:pt idx="912">
                  <c:v>31493.71</c:v>
                </c:pt>
                <c:pt idx="913">
                  <c:v>144236.76</c:v>
                </c:pt>
                <c:pt idx="914">
                  <c:v>98675.39</c:v>
                </c:pt>
                <c:pt idx="915">
                  <c:v>73596.25</c:v>
                </c:pt>
                <c:pt idx="916">
                  <c:v>141375.16</c:v>
                </c:pt>
                <c:pt idx="917">
                  <c:v>61475.08</c:v>
                </c:pt>
                <c:pt idx="918">
                  <c:v>64007.22</c:v>
                </c:pt>
                <c:pt idx="919">
                  <c:v>78732.600000000006</c:v>
                </c:pt>
                <c:pt idx="920">
                  <c:v>61841.79</c:v>
                </c:pt>
                <c:pt idx="921">
                  <c:v>141888.71</c:v>
                </c:pt>
                <c:pt idx="922">
                  <c:v>68672.3</c:v>
                </c:pt>
                <c:pt idx="923">
                  <c:v>126154.66</c:v>
                </c:pt>
                <c:pt idx="924">
                  <c:v>102444.53</c:v>
                </c:pt>
                <c:pt idx="925">
                  <c:v>142172.56</c:v>
                </c:pt>
                <c:pt idx="926">
                  <c:v>55613.29</c:v>
                </c:pt>
                <c:pt idx="927">
                  <c:v>111047.7</c:v>
                </c:pt>
                <c:pt idx="928">
                  <c:v>78580.56</c:v>
                </c:pt>
                <c:pt idx="929">
                  <c:v>55063.89</c:v>
                </c:pt>
                <c:pt idx="930">
                  <c:v>31954.04</c:v>
                </c:pt>
                <c:pt idx="931">
                  <c:v>129205.31</c:v>
                </c:pt>
                <c:pt idx="932">
                  <c:v>60650.14</c:v>
                </c:pt>
                <c:pt idx="933">
                  <c:v>125613.57</c:v>
                </c:pt>
                <c:pt idx="934">
                  <c:v>120192.95</c:v>
                </c:pt>
                <c:pt idx="935">
                  <c:v>36898.78</c:v>
                </c:pt>
                <c:pt idx="936">
                  <c:v>103045.6</c:v>
                </c:pt>
                <c:pt idx="937">
                  <c:v>62728.32</c:v>
                </c:pt>
                <c:pt idx="938">
                  <c:v>89057.16</c:v>
                </c:pt>
                <c:pt idx="939">
                  <c:v>147910.92000000001</c:v>
                </c:pt>
                <c:pt idx="940">
                  <c:v>131326.07999999999</c:v>
                </c:pt>
                <c:pt idx="941">
                  <c:v>38003.24</c:v>
                </c:pt>
                <c:pt idx="942">
                  <c:v>126717.71</c:v>
                </c:pt>
                <c:pt idx="943">
                  <c:v>141342.13</c:v>
                </c:pt>
                <c:pt idx="944">
                  <c:v>127506.17</c:v>
                </c:pt>
                <c:pt idx="945">
                  <c:v>38472.160000000003</c:v>
                </c:pt>
                <c:pt idx="946">
                  <c:v>98048.69</c:v>
                </c:pt>
                <c:pt idx="947">
                  <c:v>121251.01</c:v>
                </c:pt>
                <c:pt idx="948">
                  <c:v>114772.81</c:v>
                </c:pt>
                <c:pt idx="949">
                  <c:v>138608.20000000001</c:v>
                </c:pt>
                <c:pt idx="950">
                  <c:v>39161.99</c:v>
                </c:pt>
                <c:pt idx="951">
                  <c:v>103578.72</c:v>
                </c:pt>
                <c:pt idx="952">
                  <c:v>76392.479999999996</c:v>
                </c:pt>
                <c:pt idx="953">
                  <c:v>106430.63</c:v>
                </c:pt>
                <c:pt idx="954">
                  <c:v>131883.56</c:v>
                </c:pt>
                <c:pt idx="955">
                  <c:v>72055.42</c:v>
                </c:pt>
                <c:pt idx="956">
                  <c:v>100146.78</c:v>
                </c:pt>
                <c:pt idx="957">
                  <c:v>61524.98</c:v>
                </c:pt>
                <c:pt idx="958">
                  <c:v>117745.81</c:v>
                </c:pt>
                <c:pt idx="959">
                  <c:v>46081.57</c:v>
                </c:pt>
                <c:pt idx="960">
                  <c:v>116770.4</c:v>
                </c:pt>
                <c:pt idx="961">
                  <c:v>36335.26</c:v>
                </c:pt>
                <c:pt idx="962">
                  <c:v>48408.3</c:v>
                </c:pt>
                <c:pt idx="963">
                  <c:v>144642.82</c:v>
                </c:pt>
                <c:pt idx="964">
                  <c:v>81383.62</c:v>
                </c:pt>
                <c:pt idx="965">
                  <c:v>134036.35</c:v>
                </c:pt>
                <c:pt idx="966">
                  <c:v>69901.87</c:v>
                </c:pt>
                <c:pt idx="967">
                  <c:v>78518.37</c:v>
                </c:pt>
                <c:pt idx="968">
                  <c:v>106054.84</c:v>
                </c:pt>
                <c:pt idx="969">
                  <c:v>133609.35</c:v>
                </c:pt>
                <c:pt idx="970">
                  <c:v>90011.17</c:v>
                </c:pt>
                <c:pt idx="971">
                  <c:v>123001.86</c:v>
                </c:pt>
                <c:pt idx="972">
                  <c:v>44698.33</c:v>
                </c:pt>
                <c:pt idx="973">
                  <c:v>114303.75</c:v>
                </c:pt>
                <c:pt idx="974">
                  <c:v>109793.25</c:v>
                </c:pt>
                <c:pt idx="975">
                  <c:v>39756.46</c:v>
                </c:pt>
                <c:pt idx="976">
                  <c:v>141099.54999999999</c:v>
                </c:pt>
                <c:pt idx="977">
                  <c:v>66414.61</c:v>
                </c:pt>
                <c:pt idx="978">
                  <c:v>88149.47</c:v>
                </c:pt>
                <c:pt idx="979">
                  <c:v>106458.26</c:v>
                </c:pt>
                <c:pt idx="980">
                  <c:v>39888.14</c:v>
                </c:pt>
                <c:pt idx="981">
                  <c:v>139788.17000000001</c:v>
                </c:pt>
                <c:pt idx="982">
                  <c:v>71744.17</c:v>
                </c:pt>
                <c:pt idx="983">
                  <c:v>94355.839999999997</c:v>
                </c:pt>
                <c:pt idx="984">
                  <c:v>126304.05</c:v>
                </c:pt>
                <c:pt idx="985">
                  <c:v>32847.56</c:v>
                </c:pt>
                <c:pt idx="986">
                  <c:v>35860.67</c:v>
                </c:pt>
                <c:pt idx="987">
                  <c:v>56394.239999999998</c:v>
                </c:pt>
                <c:pt idx="988">
                  <c:v>135172.73000000001</c:v>
                </c:pt>
                <c:pt idx="989">
                  <c:v>116417.55</c:v>
                </c:pt>
                <c:pt idx="990">
                  <c:v>75893.97</c:v>
                </c:pt>
                <c:pt idx="991">
                  <c:v>67092.52</c:v>
                </c:pt>
                <c:pt idx="992">
                  <c:v>86246.77</c:v>
                </c:pt>
                <c:pt idx="993">
                  <c:v>103713.46</c:v>
                </c:pt>
                <c:pt idx="994">
                  <c:v>33180.33</c:v>
                </c:pt>
                <c:pt idx="995">
                  <c:v>38593.480000000003</c:v>
                </c:pt>
                <c:pt idx="996">
                  <c:v>34805.089999999997</c:v>
                </c:pt>
                <c:pt idx="997">
                  <c:v>76308.34</c:v>
                </c:pt>
                <c:pt idx="998">
                  <c:v>120083.26</c:v>
                </c:pt>
                <c:pt idx="999">
                  <c:v>71386.67</c:v>
                </c:pt>
                <c:pt idx="1000">
                  <c:v>96660.07</c:v>
                </c:pt>
                <c:pt idx="1001">
                  <c:v>117581.26</c:v>
                </c:pt>
                <c:pt idx="1002">
                  <c:v>124798.03</c:v>
                </c:pt>
                <c:pt idx="1003">
                  <c:v>35854.51</c:v>
                </c:pt>
                <c:pt idx="1004">
                  <c:v>70791.66</c:v>
                </c:pt>
                <c:pt idx="1005">
                  <c:v>104935.85</c:v>
                </c:pt>
                <c:pt idx="1006">
                  <c:v>85510.76</c:v>
                </c:pt>
                <c:pt idx="1007">
                  <c:v>116330.06</c:v>
                </c:pt>
                <c:pt idx="1008">
                  <c:v>81176.289999999994</c:v>
                </c:pt>
                <c:pt idx="1009">
                  <c:v>115802.95</c:v>
                </c:pt>
                <c:pt idx="1010">
                  <c:v>145717.44</c:v>
                </c:pt>
                <c:pt idx="1011">
                  <c:v>103799.19</c:v>
                </c:pt>
                <c:pt idx="1012">
                  <c:v>99534.65</c:v>
                </c:pt>
                <c:pt idx="1013">
                  <c:v>98618.47</c:v>
                </c:pt>
                <c:pt idx="1014">
                  <c:v>54920.21</c:v>
                </c:pt>
                <c:pt idx="1015">
                  <c:v>68355.55</c:v>
                </c:pt>
                <c:pt idx="1016">
                  <c:v>68432.19</c:v>
                </c:pt>
                <c:pt idx="1017">
                  <c:v>83204.070000000007</c:v>
                </c:pt>
                <c:pt idx="1018">
                  <c:v>143199.01999999999</c:v>
                </c:pt>
                <c:pt idx="1019">
                  <c:v>120896.17</c:v>
                </c:pt>
                <c:pt idx="1020">
                  <c:v>37656.94</c:v>
                </c:pt>
                <c:pt idx="1021">
                  <c:v>80816.94</c:v>
                </c:pt>
                <c:pt idx="1022">
                  <c:v>143524.45000000001</c:v>
                </c:pt>
                <c:pt idx="1023">
                  <c:v>69636.759999999995</c:v>
                </c:pt>
                <c:pt idx="1024">
                  <c:v>97387.72</c:v>
                </c:pt>
                <c:pt idx="1025">
                  <c:v>33515.82</c:v>
                </c:pt>
                <c:pt idx="1026">
                  <c:v>134552.1</c:v>
                </c:pt>
                <c:pt idx="1027">
                  <c:v>131344.35999999999</c:v>
                </c:pt>
                <c:pt idx="1028">
                  <c:v>122613.44</c:v>
                </c:pt>
                <c:pt idx="1029">
                  <c:v>134272.47</c:v>
                </c:pt>
                <c:pt idx="1030">
                  <c:v>53092.66</c:v>
                </c:pt>
                <c:pt idx="1031">
                  <c:v>138225.25</c:v>
                </c:pt>
                <c:pt idx="1032">
                  <c:v>83071.42</c:v>
                </c:pt>
                <c:pt idx="1033">
                  <c:v>60904.63</c:v>
                </c:pt>
                <c:pt idx="1034">
                  <c:v>58184.56</c:v>
                </c:pt>
                <c:pt idx="1035">
                  <c:v>114467.86</c:v>
                </c:pt>
                <c:pt idx="1036">
                  <c:v>114869.75999999999</c:v>
                </c:pt>
                <c:pt idx="1037">
                  <c:v>46950.55</c:v>
                </c:pt>
                <c:pt idx="1038">
                  <c:v>53579.61</c:v>
                </c:pt>
                <c:pt idx="1039">
                  <c:v>67161.429999999993</c:v>
                </c:pt>
                <c:pt idx="1040">
                  <c:v>112181.29</c:v>
                </c:pt>
                <c:pt idx="1041">
                  <c:v>58325.51</c:v>
                </c:pt>
                <c:pt idx="1042">
                  <c:v>114169.65</c:v>
                </c:pt>
                <c:pt idx="1043">
                  <c:v>116072.57</c:v>
                </c:pt>
                <c:pt idx="1044">
                  <c:v>56002.99</c:v>
                </c:pt>
                <c:pt idx="1045">
                  <c:v>57211.71</c:v>
                </c:pt>
                <c:pt idx="1046">
                  <c:v>138287.29</c:v>
                </c:pt>
                <c:pt idx="1047">
                  <c:v>112811.43</c:v>
                </c:pt>
                <c:pt idx="1048">
                  <c:v>87247.72</c:v>
                </c:pt>
                <c:pt idx="1049">
                  <c:v>72713.539999999994</c:v>
                </c:pt>
                <c:pt idx="1050">
                  <c:v>59190.48</c:v>
                </c:pt>
                <c:pt idx="1051">
                  <c:v>54861.78</c:v>
                </c:pt>
                <c:pt idx="1052">
                  <c:v>123182.99</c:v>
                </c:pt>
                <c:pt idx="1053">
                  <c:v>134117.56</c:v>
                </c:pt>
                <c:pt idx="1054">
                  <c:v>104611.49</c:v>
                </c:pt>
                <c:pt idx="1055">
                  <c:v>85308.27</c:v>
                </c:pt>
                <c:pt idx="1056">
                  <c:v>44522.87</c:v>
                </c:pt>
                <c:pt idx="1057">
                  <c:v>37359.71</c:v>
                </c:pt>
                <c:pt idx="1058">
                  <c:v>148229.97</c:v>
                </c:pt>
                <c:pt idx="1059">
                  <c:v>86094.97</c:v>
                </c:pt>
                <c:pt idx="1060">
                  <c:v>53956.08</c:v>
                </c:pt>
                <c:pt idx="1061">
                  <c:v>123044.13</c:v>
                </c:pt>
                <c:pt idx="1062">
                  <c:v>66665.25</c:v>
                </c:pt>
                <c:pt idx="1063">
                  <c:v>59890.720000000001</c:v>
                </c:pt>
                <c:pt idx="1064">
                  <c:v>121094.19</c:v>
                </c:pt>
                <c:pt idx="1065">
                  <c:v>102112.77</c:v>
                </c:pt>
                <c:pt idx="1066">
                  <c:v>143944.79</c:v>
                </c:pt>
                <c:pt idx="1067">
                  <c:v>55787.14</c:v>
                </c:pt>
                <c:pt idx="1068">
                  <c:v>117356.56</c:v>
                </c:pt>
                <c:pt idx="1069">
                  <c:v>147168.59</c:v>
                </c:pt>
                <c:pt idx="1070">
                  <c:v>125448.57</c:v>
                </c:pt>
                <c:pt idx="1071">
                  <c:v>134555.19</c:v>
                </c:pt>
                <c:pt idx="1072">
                  <c:v>116247.7</c:v>
                </c:pt>
                <c:pt idx="1073">
                  <c:v>56380.9</c:v>
                </c:pt>
                <c:pt idx="1074">
                  <c:v>138207.46</c:v>
                </c:pt>
                <c:pt idx="1075">
                  <c:v>131813</c:v>
                </c:pt>
                <c:pt idx="1076">
                  <c:v>147982.91</c:v>
                </c:pt>
                <c:pt idx="1077">
                  <c:v>52312.3</c:v>
                </c:pt>
                <c:pt idx="1078">
                  <c:v>93832.09</c:v>
                </c:pt>
                <c:pt idx="1079">
                  <c:v>143361.17000000001</c:v>
                </c:pt>
                <c:pt idx="1080">
                  <c:v>126807.74</c:v>
                </c:pt>
                <c:pt idx="1081">
                  <c:v>145262.07999999999</c:v>
                </c:pt>
                <c:pt idx="1082">
                  <c:v>72763.02</c:v>
                </c:pt>
                <c:pt idx="1083">
                  <c:v>136559.93</c:v>
                </c:pt>
                <c:pt idx="1084">
                  <c:v>97003.41</c:v>
                </c:pt>
                <c:pt idx="1085">
                  <c:v>46967.44</c:v>
                </c:pt>
                <c:pt idx="1086">
                  <c:v>142713.07</c:v>
                </c:pt>
                <c:pt idx="1087">
                  <c:v>138069.60999999999</c:v>
                </c:pt>
                <c:pt idx="1088">
                  <c:v>63251.3</c:v>
                </c:pt>
                <c:pt idx="1089">
                  <c:v>97214.34</c:v>
                </c:pt>
                <c:pt idx="1090">
                  <c:v>121096.7</c:v>
                </c:pt>
                <c:pt idx="1091">
                  <c:v>49769.96</c:v>
                </c:pt>
                <c:pt idx="1092">
                  <c:v>40438.269999999997</c:v>
                </c:pt>
                <c:pt idx="1093">
                  <c:v>63693.82</c:v>
                </c:pt>
                <c:pt idx="1094">
                  <c:v>128963.45</c:v>
                </c:pt>
                <c:pt idx="1095">
                  <c:v>118666.3</c:v>
                </c:pt>
                <c:pt idx="1096">
                  <c:v>107291.13</c:v>
                </c:pt>
                <c:pt idx="1097">
                  <c:v>115003.58</c:v>
                </c:pt>
                <c:pt idx="1098">
                  <c:v>133031.49</c:v>
                </c:pt>
                <c:pt idx="1099">
                  <c:v>143969.60000000001</c:v>
                </c:pt>
                <c:pt idx="1100">
                  <c:v>109822.96</c:v>
                </c:pt>
                <c:pt idx="1101">
                  <c:v>90190.21</c:v>
                </c:pt>
                <c:pt idx="1102">
                  <c:v>66069.960000000006</c:v>
                </c:pt>
                <c:pt idx="1103">
                  <c:v>44938.27</c:v>
                </c:pt>
                <c:pt idx="1104">
                  <c:v>39339.97</c:v>
                </c:pt>
                <c:pt idx="1105">
                  <c:v>51371.76</c:v>
                </c:pt>
                <c:pt idx="1106">
                  <c:v>111222.71</c:v>
                </c:pt>
                <c:pt idx="1107">
                  <c:v>94599.71</c:v>
                </c:pt>
                <c:pt idx="1108">
                  <c:v>106230.35</c:v>
                </c:pt>
                <c:pt idx="1109">
                  <c:v>139700.76</c:v>
                </c:pt>
                <c:pt idx="1110">
                  <c:v>127201.44</c:v>
                </c:pt>
                <c:pt idx="1111">
                  <c:v>61220.49</c:v>
                </c:pt>
                <c:pt idx="1112">
                  <c:v>31370.15</c:v>
                </c:pt>
                <c:pt idx="1113">
                  <c:v>35015.599999999999</c:v>
                </c:pt>
                <c:pt idx="1114">
                  <c:v>65684.759999999995</c:v>
                </c:pt>
                <c:pt idx="1115">
                  <c:v>38038.160000000003</c:v>
                </c:pt>
                <c:pt idx="1116">
                  <c:v>63161.33</c:v>
                </c:pt>
                <c:pt idx="1117">
                  <c:v>73450.53</c:v>
                </c:pt>
                <c:pt idx="1118">
                  <c:v>91408.33</c:v>
                </c:pt>
                <c:pt idx="1119">
                  <c:v>75627.070000000007</c:v>
                </c:pt>
                <c:pt idx="1120">
                  <c:v>87162.94</c:v>
                </c:pt>
                <c:pt idx="1121">
                  <c:v>146020.29</c:v>
                </c:pt>
                <c:pt idx="1122">
                  <c:v>78136.27</c:v>
                </c:pt>
                <c:pt idx="1123">
                  <c:v>123082.3</c:v>
                </c:pt>
                <c:pt idx="1124">
                  <c:v>125664.43</c:v>
                </c:pt>
                <c:pt idx="1125">
                  <c:v>32326.34</c:v>
                </c:pt>
                <c:pt idx="1126">
                  <c:v>73988.88</c:v>
                </c:pt>
                <c:pt idx="1127">
                  <c:v>98743.79</c:v>
                </c:pt>
                <c:pt idx="1128">
                  <c:v>116504.46</c:v>
                </c:pt>
                <c:pt idx="1129">
                  <c:v>133105.37</c:v>
                </c:pt>
                <c:pt idx="1130">
                  <c:v>51338.07</c:v>
                </c:pt>
                <c:pt idx="1131">
                  <c:v>66685.990000000005</c:v>
                </c:pt>
                <c:pt idx="1132">
                  <c:v>105178.11</c:v>
                </c:pt>
                <c:pt idx="1133">
                  <c:v>105543.49</c:v>
                </c:pt>
                <c:pt idx="1134">
                  <c:v>145539.26</c:v>
                </c:pt>
                <c:pt idx="1135">
                  <c:v>133759.82999999999</c:v>
                </c:pt>
                <c:pt idx="1136">
                  <c:v>132440.6</c:v>
                </c:pt>
                <c:pt idx="1137">
                  <c:v>59552.800000000003</c:v>
                </c:pt>
                <c:pt idx="1138">
                  <c:v>142008.56</c:v>
                </c:pt>
                <c:pt idx="1139">
                  <c:v>45848.28</c:v>
                </c:pt>
                <c:pt idx="1140">
                  <c:v>134938.34</c:v>
                </c:pt>
                <c:pt idx="1141">
                  <c:v>79262.080000000002</c:v>
                </c:pt>
                <c:pt idx="1142">
                  <c:v>88271.06</c:v>
                </c:pt>
                <c:pt idx="1143">
                  <c:v>118063.09</c:v>
                </c:pt>
                <c:pt idx="1144">
                  <c:v>51131.67</c:v>
                </c:pt>
                <c:pt idx="1145">
                  <c:v>80397</c:v>
                </c:pt>
                <c:pt idx="1146">
                  <c:v>87853.32</c:v>
                </c:pt>
                <c:pt idx="1147">
                  <c:v>100337.9</c:v>
                </c:pt>
                <c:pt idx="1148">
                  <c:v>88309.7</c:v>
                </c:pt>
                <c:pt idx="1149">
                  <c:v>48635.13</c:v>
                </c:pt>
                <c:pt idx="1150">
                  <c:v>41188.36</c:v>
                </c:pt>
                <c:pt idx="1151">
                  <c:v>38305.08</c:v>
                </c:pt>
                <c:pt idx="1152">
                  <c:v>84599.27</c:v>
                </c:pt>
                <c:pt idx="1153">
                  <c:v>124416.65</c:v>
                </c:pt>
                <c:pt idx="1154">
                  <c:v>30471.45</c:v>
                </c:pt>
                <c:pt idx="1155">
                  <c:v>57293.95</c:v>
                </c:pt>
                <c:pt idx="1156">
                  <c:v>73223.17</c:v>
                </c:pt>
                <c:pt idx="1157">
                  <c:v>84763.44</c:v>
                </c:pt>
                <c:pt idx="1158">
                  <c:v>75133.899999999994</c:v>
                </c:pt>
                <c:pt idx="1159">
                  <c:v>142640.57999999999</c:v>
                </c:pt>
                <c:pt idx="1160">
                  <c:v>119683.58</c:v>
                </c:pt>
                <c:pt idx="1161">
                  <c:v>30144.880000000001</c:v>
                </c:pt>
                <c:pt idx="1162">
                  <c:v>48664.88</c:v>
                </c:pt>
                <c:pt idx="1163">
                  <c:v>47681.03</c:v>
                </c:pt>
                <c:pt idx="1164">
                  <c:v>139381.12</c:v>
                </c:pt>
                <c:pt idx="1165">
                  <c:v>112055.3</c:v>
                </c:pt>
                <c:pt idx="1166">
                  <c:v>81130.28</c:v>
                </c:pt>
                <c:pt idx="1167">
                  <c:v>139181.54999999999</c:v>
                </c:pt>
                <c:pt idx="1168">
                  <c:v>86155.45</c:v>
                </c:pt>
                <c:pt idx="1169">
                  <c:v>68336.990000000005</c:v>
                </c:pt>
                <c:pt idx="1170">
                  <c:v>144748.88</c:v>
                </c:pt>
                <c:pt idx="1171">
                  <c:v>37686.410000000003</c:v>
                </c:pt>
                <c:pt idx="1172">
                  <c:v>138529.75</c:v>
                </c:pt>
                <c:pt idx="1173">
                  <c:v>43422.87</c:v>
                </c:pt>
                <c:pt idx="1174">
                  <c:v>117464.18</c:v>
                </c:pt>
                <c:pt idx="1175">
                  <c:v>32179.01</c:v>
                </c:pt>
                <c:pt idx="1176">
                  <c:v>114494.92</c:v>
                </c:pt>
                <c:pt idx="1177">
                  <c:v>101161.07</c:v>
                </c:pt>
                <c:pt idx="1178">
                  <c:v>118374.27</c:v>
                </c:pt>
                <c:pt idx="1179">
                  <c:v>86128.31</c:v>
                </c:pt>
                <c:pt idx="1180">
                  <c:v>43083.57</c:v>
                </c:pt>
                <c:pt idx="1181">
                  <c:v>90910.48</c:v>
                </c:pt>
                <c:pt idx="1182">
                  <c:v>133236</c:v>
                </c:pt>
                <c:pt idx="1183">
                  <c:v>47464.06</c:v>
                </c:pt>
                <c:pt idx="1184">
                  <c:v>86431.679999999993</c:v>
                </c:pt>
                <c:pt idx="1185">
                  <c:v>131999.88</c:v>
                </c:pt>
                <c:pt idx="1186">
                  <c:v>33719.11</c:v>
                </c:pt>
                <c:pt idx="1187">
                  <c:v>132608.64000000001</c:v>
                </c:pt>
                <c:pt idx="1188">
                  <c:v>144629.42000000001</c:v>
                </c:pt>
                <c:pt idx="1189">
                  <c:v>100219.21</c:v>
                </c:pt>
                <c:pt idx="1190">
                  <c:v>61856.27</c:v>
                </c:pt>
                <c:pt idx="1191">
                  <c:v>80309.56</c:v>
                </c:pt>
                <c:pt idx="1192">
                  <c:v>89810.28</c:v>
                </c:pt>
                <c:pt idx="1193">
                  <c:v>92345.83</c:v>
                </c:pt>
                <c:pt idx="1194">
                  <c:v>131801.21</c:v>
                </c:pt>
                <c:pt idx="1195">
                  <c:v>106223.17</c:v>
                </c:pt>
                <c:pt idx="1196">
                  <c:v>61042.35</c:v>
                </c:pt>
                <c:pt idx="1197">
                  <c:v>144096.94</c:v>
                </c:pt>
                <c:pt idx="1198">
                  <c:v>48378.38</c:v>
                </c:pt>
                <c:pt idx="1199">
                  <c:v>149934.82999999999</c:v>
                </c:pt>
                <c:pt idx="1200">
                  <c:v>77869.149999999994</c:v>
                </c:pt>
                <c:pt idx="1201">
                  <c:v>147005.03</c:v>
                </c:pt>
                <c:pt idx="1202">
                  <c:v>86277.82</c:v>
                </c:pt>
                <c:pt idx="1203">
                  <c:v>134178.73000000001</c:v>
                </c:pt>
                <c:pt idx="1204">
                  <c:v>49891.62</c:v>
                </c:pt>
                <c:pt idx="1205">
                  <c:v>123717.2</c:v>
                </c:pt>
                <c:pt idx="1206">
                  <c:v>68427.679999999993</c:v>
                </c:pt>
                <c:pt idx="1207">
                  <c:v>61012.45</c:v>
                </c:pt>
                <c:pt idx="1208">
                  <c:v>60034.239999999998</c:v>
                </c:pt>
                <c:pt idx="1209">
                  <c:v>109921.01</c:v>
                </c:pt>
                <c:pt idx="1210">
                  <c:v>126523.85</c:v>
                </c:pt>
                <c:pt idx="1211">
                  <c:v>148400</c:v>
                </c:pt>
                <c:pt idx="1212">
                  <c:v>130671.1</c:v>
                </c:pt>
                <c:pt idx="1213">
                  <c:v>84441.41</c:v>
                </c:pt>
                <c:pt idx="1214">
                  <c:v>87422.04</c:v>
                </c:pt>
                <c:pt idx="1215">
                  <c:v>65941.09</c:v>
                </c:pt>
                <c:pt idx="1216">
                  <c:v>103614.33</c:v>
                </c:pt>
                <c:pt idx="1217">
                  <c:v>110381.86</c:v>
                </c:pt>
                <c:pt idx="1218">
                  <c:v>147619.53</c:v>
                </c:pt>
                <c:pt idx="1219">
                  <c:v>116685.03</c:v>
                </c:pt>
                <c:pt idx="1220">
                  <c:v>105995.44</c:v>
                </c:pt>
                <c:pt idx="1221">
                  <c:v>86377.95</c:v>
                </c:pt>
                <c:pt idx="1222">
                  <c:v>117218.51</c:v>
                </c:pt>
                <c:pt idx="1223">
                  <c:v>146527.92000000001</c:v>
                </c:pt>
                <c:pt idx="1224">
                  <c:v>31219.1</c:v>
                </c:pt>
                <c:pt idx="1225">
                  <c:v>80609.5</c:v>
                </c:pt>
                <c:pt idx="1226">
                  <c:v>110839.03</c:v>
                </c:pt>
                <c:pt idx="1227">
                  <c:v>85296.88</c:v>
                </c:pt>
                <c:pt idx="1228">
                  <c:v>33050.17</c:v>
                </c:pt>
                <c:pt idx="1229">
                  <c:v>97098.09</c:v>
                </c:pt>
                <c:pt idx="1230">
                  <c:v>34843.22</c:v>
                </c:pt>
                <c:pt idx="1231">
                  <c:v>59036.69</c:v>
                </c:pt>
                <c:pt idx="1232">
                  <c:v>123807.42</c:v>
                </c:pt>
                <c:pt idx="1233">
                  <c:v>137099.25</c:v>
                </c:pt>
                <c:pt idx="1234">
                  <c:v>149271.84</c:v>
                </c:pt>
                <c:pt idx="1235">
                  <c:v>136482.5</c:v>
                </c:pt>
                <c:pt idx="1236">
                  <c:v>120135.5</c:v>
                </c:pt>
                <c:pt idx="1237">
                  <c:v>146690.38</c:v>
                </c:pt>
                <c:pt idx="1238">
                  <c:v>71444.399999999994</c:v>
                </c:pt>
                <c:pt idx="1239">
                  <c:v>119062.74</c:v>
                </c:pt>
                <c:pt idx="1240">
                  <c:v>33674.5</c:v>
                </c:pt>
                <c:pt idx="1241">
                  <c:v>101973.44</c:v>
                </c:pt>
                <c:pt idx="1242">
                  <c:v>122315.52</c:v>
                </c:pt>
                <c:pt idx="1243">
                  <c:v>58862.47</c:v>
                </c:pt>
                <c:pt idx="1244">
                  <c:v>94681.79</c:v>
                </c:pt>
                <c:pt idx="1245">
                  <c:v>135274.20000000001</c:v>
                </c:pt>
                <c:pt idx="1246">
                  <c:v>144633.73000000001</c:v>
                </c:pt>
                <c:pt idx="1247">
                  <c:v>126350.58</c:v>
                </c:pt>
                <c:pt idx="1248">
                  <c:v>43469.52</c:v>
                </c:pt>
                <c:pt idx="1249">
                  <c:v>115391.86</c:v>
                </c:pt>
                <c:pt idx="1250">
                  <c:v>115452.34</c:v>
                </c:pt>
                <c:pt idx="1251">
                  <c:v>136923.23000000001</c:v>
                </c:pt>
                <c:pt idx="1252">
                  <c:v>97244.12</c:v>
                </c:pt>
                <c:pt idx="1253">
                  <c:v>66083.61</c:v>
                </c:pt>
                <c:pt idx="1254">
                  <c:v>88736.73</c:v>
                </c:pt>
                <c:pt idx="1255">
                  <c:v>100266.71</c:v>
                </c:pt>
                <c:pt idx="1256">
                  <c:v>127289.11</c:v>
                </c:pt>
                <c:pt idx="1257">
                  <c:v>136716.24</c:v>
                </c:pt>
                <c:pt idx="1258">
                  <c:v>71713.58</c:v>
                </c:pt>
                <c:pt idx="1259">
                  <c:v>91179.74</c:v>
                </c:pt>
                <c:pt idx="1260">
                  <c:v>103414.52</c:v>
                </c:pt>
                <c:pt idx="1261">
                  <c:v>122048.3</c:v>
                </c:pt>
                <c:pt idx="1262">
                  <c:v>94488.74</c:v>
                </c:pt>
                <c:pt idx="1263">
                  <c:v>42123.32</c:v>
                </c:pt>
                <c:pt idx="1264">
                  <c:v>84036.26</c:v>
                </c:pt>
                <c:pt idx="1265">
                  <c:v>102862.66</c:v>
                </c:pt>
                <c:pt idx="1266">
                  <c:v>41234.44</c:v>
                </c:pt>
                <c:pt idx="1267">
                  <c:v>140034.46</c:v>
                </c:pt>
                <c:pt idx="1268">
                  <c:v>41524.589999999997</c:v>
                </c:pt>
                <c:pt idx="1269">
                  <c:v>96914.46</c:v>
                </c:pt>
                <c:pt idx="1270">
                  <c:v>112639.94</c:v>
                </c:pt>
                <c:pt idx="1271">
                  <c:v>104276.36</c:v>
                </c:pt>
                <c:pt idx="1272">
                  <c:v>56674.96</c:v>
                </c:pt>
                <c:pt idx="1273">
                  <c:v>92533.56</c:v>
                </c:pt>
                <c:pt idx="1274">
                  <c:v>118158.64</c:v>
                </c:pt>
                <c:pt idx="1275">
                  <c:v>45722.66</c:v>
                </c:pt>
                <c:pt idx="1276">
                  <c:v>140022</c:v>
                </c:pt>
                <c:pt idx="1277">
                  <c:v>137906.09</c:v>
                </c:pt>
                <c:pt idx="1278">
                  <c:v>142970.97</c:v>
                </c:pt>
                <c:pt idx="1279">
                  <c:v>73090.41</c:v>
                </c:pt>
                <c:pt idx="1280">
                  <c:v>41487.15</c:v>
                </c:pt>
                <c:pt idx="1281">
                  <c:v>92651.21</c:v>
                </c:pt>
                <c:pt idx="1282">
                  <c:v>128582.41</c:v>
                </c:pt>
                <c:pt idx="1283">
                  <c:v>70988.53</c:v>
                </c:pt>
                <c:pt idx="1284">
                  <c:v>48023.85</c:v>
                </c:pt>
                <c:pt idx="1285">
                  <c:v>106881.03</c:v>
                </c:pt>
                <c:pt idx="1286">
                  <c:v>63868.89</c:v>
                </c:pt>
                <c:pt idx="1287">
                  <c:v>93272.08</c:v>
                </c:pt>
                <c:pt idx="1288">
                  <c:v>33018.07</c:v>
                </c:pt>
                <c:pt idx="1289">
                  <c:v>117820.3</c:v>
                </c:pt>
                <c:pt idx="1290">
                  <c:v>90413.440000000002</c:v>
                </c:pt>
                <c:pt idx="1291">
                  <c:v>149796</c:v>
                </c:pt>
                <c:pt idx="1292">
                  <c:v>141085.96</c:v>
                </c:pt>
                <c:pt idx="1293">
                  <c:v>52011.44</c:v>
                </c:pt>
                <c:pt idx="1294">
                  <c:v>142052.29999999999</c:v>
                </c:pt>
                <c:pt idx="1295">
                  <c:v>103571.63</c:v>
                </c:pt>
                <c:pt idx="1296">
                  <c:v>111842.89</c:v>
                </c:pt>
                <c:pt idx="1297">
                  <c:v>86913.93</c:v>
                </c:pt>
                <c:pt idx="1298">
                  <c:v>54091.75</c:v>
                </c:pt>
                <c:pt idx="1299">
                  <c:v>122958.34</c:v>
                </c:pt>
                <c:pt idx="1300">
                  <c:v>126567.54</c:v>
                </c:pt>
                <c:pt idx="1301">
                  <c:v>52383.56</c:v>
                </c:pt>
                <c:pt idx="1302">
                  <c:v>81825.75</c:v>
                </c:pt>
                <c:pt idx="1303">
                  <c:v>87952.65</c:v>
                </c:pt>
                <c:pt idx="1304">
                  <c:v>100589.96</c:v>
                </c:pt>
                <c:pt idx="1305">
                  <c:v>117690.13</c:v>
                </c:pt>
                <c:pt idx="1306">
                  <c:v>92310.89</c:v>
                </c:pt>
                <c:pt idx="1307">
                  <c:v>146606.13</c:v>
                </c:pt>
                <c:pt idx="1308">
                  <c:v>102846.2</c:v>
                </c:pt>
                <c:pt idx="1309">
                  <c:v>101180.23</c:v>
                </c:pt>
                <c:pt idx="1310">
                  <c:v>139205.71</c:v>
                </c:pt>
                <c:pt idx="1311">
                  <c:v>100425.79</c:v>
                </c:pt>
                <c:pt idx="1312">
                  <c:v>142423.23000000001</c:v>
                </c:pt>
                <c:pt idx="1313">
                  <c:v>140094</c:v>
                </c:pt>
                <c:pt idx="1314">
                  <c:v>90934.75</c:v>
                </c:pt>
                <c:pt idx="1315">
                  <c:v>114964.73</c:v>
                </c:pt>
                <c:pt idx="1316">
                  <c:v>137124.88</c:v>
                </c:pt>
                <c:pt idx="1317">
                  <c:v>109078.92</c:v>
                </c:pt>
                <c:pt idx="1318">
                  <c:v>123868.61</c:v>
                </c:pt>
                <c:pt idx="1319">
                  <c:v>63950.12</c:v>
                </c:pt>
                <c:pt idx="1320">
                  <c:v>39534.92</c:v>
                </c:pt>
                <c:pt idx="1321">
                  <c:v>103792.59</c:v>
                </c:pt>
                <c:pt idx="1322">
                  <c:v>65877.320000000007</c:v>
                </c:pt>
                <c:pt idx="1323">
                  <c:v>53294.93</c:v>
                </c:pt>
                <c:pt idx="1324">
                  <c:v>149519.96</c:v>
                </c:pt>
                <c:pt idx="1325">
                  <c:v>148723.04</c:v>
                </c:pt>
                <c:pt idx="1326">
                  <c:v>85244.97</c:v>
                </c:pt>
                <c:pt idx="1327">
                  <c:v>79707.73</c:v>
                </c:pt>
                <c:pt idx="1328">
                  <c:v>91212.19</c:v>
                </c:pt>
                <c:pt idx="1329">
                  <c:v>79061.75</c:v>
                </c:pt>
                <c:pt idx="1330">
                  <c:v>79290.789999999994</c:v>
                </c:pt>
                <c:pt idx="1331">
                  <c:v>114394.86</c:v>
                </c:pt>
                <c:pt idx="1332">
                  <c:v>54139.95</c:v>
                </c:pt>
                <c:pt idx="1333">
                  <c:v>79348.02</c:v>
                </c:pt>
                <c:pt idx="1334">
                  <c:v>84828.34</c:v>
                </c:pt>
                <c:pt idx="1335">
                  <c:v>112578.73</c:v>
                </c:pt>
                <c:pt idx="1336">
                  <c:v>134504.74</c:v>
                </c:pt>
                <c:pt idx="1337">
                  <c:v>102815.01</c:v>
                </c:pt>
                <c:pt idx="1338">
                  <c:v>114066.87</c:v>
                </c:pt>
                <c:pt idx="1339">
                  <c:v>108306.36</c:v>
                </c:pt>
                <c:pt idx="1340">
                  <c:v>89951.3</c:v>
                </c:pt>
                <c:pt idx="1341">
                  <c:v>73442.039999999994</c:v>
                </c:pt>
                <c:pt idx="1342">
                  <c:v>96119.61</c:v>
                </c:pt>
                <c:pt idx="1343">
                  <c:v>66827.39</c:v>
                </c:pt>
                <c:pt idx="1344">
                  <c:v>59437.88</c:v>
                </c:pt>
                <c:pt idx="1345">
                  <c:v>112745.51</c:v>
                </c:pt>
                <c:pt idx="1346">
                  <c:v>74206.78</c:v>
                </c:pt>
                <c:pt idx="1347">
                  <c:v>98118.96</c:v>
                </c:pt>
                <c:pt idx="1348">
                  <c:v>55401.95</c:v>
                </c:pt>
                <c:pt idx="1349">
                  <c:v>62600.87</c:v>
                </c:pt>
                <c:pt idx="1350">
                  <c:v>142567.82999999999</c:v>
                </c:pt>
                <c:pt idx="1351">
                  <c:v>68994.09</c:v>
                </c:pt>
                <c:pt idx="1352">
                  <c:v>64059.88</c:v>
                </c:pt>
                <c:pt idx="1353">
                  <c:v>133211.57999999999</c:v>
                </c:pt>
                <c:pt idx="1354">
                  <c:v>30054.61</c:v>
                </c:pt>
                <c:pt idx="1355">
                  <c:v>82709.38</c:v>
                </c:pt>
                <c:pt idx="1356">
                  <c:v>42317.279999999999</c:v>
                </c:pt>
                <c:pt idx="1357">
                  <c:v>99729.71</c:v>
                </c:pt>
                <c:pt idx="1358">
                  <c:v>90730.65</c:v>
                </c:pt>
                <c:pt idx="1359">
                  <c:v>76270.210000000006</c:v>
                </c:pt>
                <c:pt idx="1360">
                  <c:v>41804.870000000003</c:v>
                </c:pt>
                <c:pt idx="1361">
                  <c:v>94427.56</c:v>
                </c:pt>
                <c:pt idx="1362">
                  <c:v>74444.509999999995</c:v>
                </c:pt>
                <c:pt idx="1363">
                  <c:v>82424.160000000003</c:v>
                </c:pt>
                <c:pt idx="1364">
                  <c:v>91354.71</c:v>
                </c:pt>
                <c:pt idx="1365">
                  <c:v>108085.62</c:v>
                </c:pt>
                <c:pt idx="1366">
                  <c:v>108096.08</c:v>
                </c:pt>
                <c:pt idx="1367">
                  <c:v>139434.32999999999</c:v>
                </c:pt>
                <c:pt idx="1368">
                  <c:v>119099.52</c:v>
                </c:pt>
                <c:pt idx="1369">
                  <c:v>61297.78</c:v>
                </c:pt>
                <c:pt idx="1370">
                  <c:v>136421.16</c:v>
                </c:pt>
                <c:pt idx="1371">
                  <c:v>49347.77</c:v>
                </c:pt>
                <c:pt idx="1372">
                  <c:v>58888.54</c:v>
                </c:pt>
                <c:pt idx="1373">
                  <c:v>37521.74</c:v>
                </c:pt>
                <c:pt idx="1374">
                  <c:v>45403.1</c:v>
                </c:pt>
                <c:pt idx="1375">
                  <c:v>149820.78</c:v>
                </c:pt>
                <c:pt idx="1376">
                  <c:v>138746.76999999999</c:v>
                </c:pt>
                <c:pt idx="1377">
                  <c:v>127018.54</c:v>
                </c:pt>
                <c:pt idx="1378">
                  <c:v>88135.2</c:v>
                </c:pt>
                <c:pt idx="1379">
                  <c:v>122064.88</c:v>
                </c:pt>
                <c:pt idx="1380">
                  <c:v>142436.39000000001</c:v>
                </c:pt>
                <c:pt idx="1381">
                  <c:v>33754.03</c:v>
                </c:pt>
                <c:pt idx="1382">
                  <c:v>48843.62</c:v>
                </c:pt>
                <c:pt idx="1383">
                  <c:v>60764.04</c:v>
                </c:pt>
                <c:pt idx="1384">
                  <c:v>130977.7</c:v>
                </c:pt>
                <c:pt idx="1385">
                  <c:v>132122.22</c:v>
                </c:pt>
                <c:pt idx="1386">
                  <c:v>51956.69</c:v>
                </c:pt>
                <c:pt idx="1387">
                  <c:v>33631.18</c:v>
                </c:pt>
                <c:pt idx="1388">
                  <c:v>86803.32</c:v>
                </c:pt>
                <c:pt idx="1389">
                  <c:v>93848.73</c:v>
                </c:pt>
                <c:pt idx="1390">
                  <c:v>73268.27</c:v>
                </c:pt>
                <c:pt idx="1391">
                  <c:v>106154.57</c:v>
                </c:pt>
                <c:pt idx="1392">
                  <c:v>117109.05</c:v>
                </c:pt>
                <c:pt idx="1393">
                  <c:v>134889.82</c:v>
                </c:pt>
                <c:pt idx="1394">
                  <c:v>50364.98</c:v>
                </c:pt>
                <c:pt idx="1395">
                  <c:v>124504.43</c:v>
                </c:pt>
                <c:pt idx="1396">
                  <c:v>120790.84</c:v>
                </c:pt>
                <c:pt idx="1397">
                  <c:v>48794.65</c:v>
                </c:pt>
                <c:pt idx="1398">
                  <c:v>133646.9</c:v>
                </c:pt>
                <c:pt idx="1399">
                  <c:v>71945.83</c:v>
                </c:pt>
                <c:pt idx="1400">
                  <c:v>102572.9</c:v>
                </c:pt>
                <c:pt idx="1401">
                  <c:v>90480.45</c:v>
                </c:pt>
                <c:pt idx="1402">
                  <c:v>61916.38</c:v>
                </c:pt>
                <c:pt idx="1403">
                  <c:v>43816.67</c:v>
                </c:pt>
                <c:pt idx="1404">
                  <c:v>39893.78</c:v>
                </c:pt>
                <c:pt idx="1405">
                  <c:v>97582.43</c:v>
                </c:pt>
                <c:pt idx="1406">
                  <c:v>125408.24</c:v>
                </c:pt>
                <c:pt idx="1407">
                  <c:v>137033.17000000001</c:v>
                </c:pt>
                <c:pt idx="1408">
                  <c:v>37442.769999999997</c:v>
                </c:pt>
                <c:pt idx="1409">
                  <c:v>112432.69</c:v>
                </c:pt>
                <c:pt idx="1410">
                  <c:v>135563.39000000001</c:v>
                </c:pt>
                <c:pt idx="1411">
                  <c:v>133285.39000000001</c:v>
                </c:pt>
                <c:pt idx="1412">
                  <c:v>100782.57</c:v>
                </c:pt>
                <c:pt idx="1413">
                  <c:v>149616.97</c:v>
                </c:pt>
                <c:pt idx="1414">
                  <c:v>117721.16</c:v>
                </c:pt>
                <c:pt idx="1415">
                  <c:v>143327.97</c:v>
                </c:pt>
                <c:pt idx="1416">
                  <c:v>31737.919999999998</c:v>
                </c:pt>
                <c:pt idx="1417">
                  <c:v>42690.33</c:v>
                </c:pt>
                <c:pt idx="1418">
                  <c:v>116056.97</c:v>
                </c:pt>
                <c:pt idx="1419">
                  <c:v>48757.21</c:v>
                </c:pt>
                <c:pt idx="1420">
                  <c:v>147056.35</c:v>
                </c:pt>
                <c:pt idx="1421">
                  <c:v>108506.7</c:v>
                </c:pt>
                <c:pt idx="1422">
                  <c:v>119827.74</c:v>
                </c:pt>
                <c:pt idx="1423">
                  <c:v>106491.31</c:v>
                </c:pt>
                <c:pt idx="1424">
                  <c:v>55490.12</c:v>
                </c:pt>
                <c:pt idx="1425">
                  <c:v>112539.96</c:v>
                </c:pt>
                <c:pt idx="1426">
                  <c:v>127754.12</c:v>
                </c:pt>
                <c:pt idx="1427">
                  <c:v>110636.88</c:v>
                </c:pt>
                <c:pt idx="1428">
                  <c:v>127650.66</c:v>
                </c:pt>
                <c:pt idx="1429">
                  <c:v>144849.17000000001</c:v>
                </c:pt>
                <c:pt idx="1430">
                  <c:v>118944.19</c:v>
                </c:pt>
                <c:pt idx="1431">
                  <c:v>139577.44</c:v>
                </c:pt>
                <c:pt idx="1432">
                  <c:v>131251.93</c:v>
                </c:pt>
                <c:pt idx="1433">
                  <c:v>138642.79999999999</c:v>
                </c:pt>
                <c:pt idx="1434">
                  <c:v>63721.43</c:v>
                </c:pt>
                <c:pt idx="1435">
                  <c:v>85306.59</c:v>
                </c:pt>
                <c:pt idx="1436">
                  <c:v>143859.70000000001</c:v>
                </c:pt>
                <c:pt idx="1437">
                  <c:v>34681.26</c:v>
                </c:pt>
                <c:pt idx="1438">
                  <c:v>96675.45</c:v>
                </c:pt>
                <c:pt idx="1439">
                  <c:v>138136.99</c:v>
                </c:pt>
                <c:pt idx="1440">
                  <c:v>70018.84</c:v>
                </c:pt>
                <c:pt idx="1441">
                  <c:v>45983.11</c:v>
                </c:pt>
                <c:pt idx="1442">
                  <c:v>85124.41</c:v>
                </c:pt>
                <c:pt idx="1443">
                  <c:v>99103.63</c:v>
                </c:pt>
                <c:pt idx="1444">
                  <c:v>82911.25</c:v>
                </c:pt>
                <c:pt idx="1445">
                  <c:v>147788.67000000001</c:v>
                </c:pt>
                <c:pt idx="1446">
                  <c:v>119373.26</c:v>
                </c:pt>
                <c:pt idx="1447">
                  <c:v>52469.57</c:v>
                </c:pt>
                <c:pt idx="1448">
                  <c:v>147570.67000000001</c:v>
                </c:pt>
                <c:pt idx="1449">
                  <c:v>103056.52</c:v>
                </c:pt>
                <c:pt idx="1450">
                  <c:v>41964.6</c:v>
                </c:pt>
                <c:pt idx="1451">
                  <c:v>134948.72</c:v>
                </c:pt>
                <c:pt idx="1452">
                  <c:v>106909.17</c:v>
                </c:pt>
                <c:pt idx="1453">
                  <c:v>89012.86</c:v>
                </c:pt>
                <c:pt idx="1454">
                  <c:v>59718.93</c:v>
                </c:pt>
                <c:pt idx="1455">
                  <c:v>136217.28</c:v>
                </c:pt>
                <c:pt idx="1456">
                  <c:v>40420.46</c:v>
                </c:pt>
                <c:pt idx="1457">
                  <c:v>112098.42</c:v>
                </c:pt>
                <c:pt idx="1458">
                  <c:v>72849.66</c:v>
                </c:pt>
                <c:pt idx="1459">
                  <c:v>36062.629999999997</c:v>
                </c:pt>
                <c:pt idx="1460">
                  <c:v>111445.8</c:v>
                </c:pt>
                <c:pt idx="1461">
                  <c:v>82801.97</c:v>
                </c:pt>
                <c:pt idx="1462">
                  <c:v>125712.83</c:v>
                </c:pt>
                <c:pt idx="1463">
                  <c:v>136840.62</c:v>
                </c:pt>
                <c:pt idx="1464">
                  <c:v>127979.96</c:v>
                </c:pt>
                <c:pt idx="1465">
                  <c:v>135462.85999999999</c:v>
                </c:pt>
                <c:pt idx="1466">
                  <c:v>112182.68</c:v>
                </c:pt>
                <c:pt idx="1467">
                  <c:v>31509.22</c:v>
                </c:pt>
                <c:pt idx="1468">
                  <c:v>78879.86</c:v>
                </c:pt>
                <c:pt idx="1469">
                  <c:v>121177.35</c:v>
                </c:pt>
                <c:pt idx="1470">
                  <c:v>89359.27</c:v>
                </c:pt>
                <c:pt idx="1471">
                  <c:v>46097.17</c:v>
                </c:pt>
                <c:pt idx="1472">
                  <c:v>149543.43</c:v>
                </c:pt>
                <c:pt idx="1473">
                  <c:v>54730.21</c:v>
                </c:pt>
                <c:pt idx="1474">
                  <c:v>148196.18</c:v>
                </c:pt>
                <c:pt idx="1475">
                  <c:v>55091.74</c:v>
                </c:pt>
                <c:pt idx="1476">
                  <c:v>105953.02</c:v>
                </c:pt>
                <c:pt idx="1477">
                  <c:v>102435.89</c:v>
                </c:pt>
                <c:pt idx="1478">
                  <c:v>68380.78</c:v>
                </c:pt>
                <c:pt idx="1479">
                  <c:v>99914.47</c:v>
                </c:pt>
                <c:pt idx="1480">
                  <c:v>113582.33</c:v>
                </c:pt>
                <c:pt idx="1481">
                  <c:v>59278.65</c:v>
                </c:pt>
                <c:pt idx="1482">
                  <c:v>117415.69</c:v>
                </c:pt>
                <c:pt idx="1483">
                  <c:v>92841.1</c:v>
                </c:pt>
                <c:pt idx="1484">
                  <c:v>99950.95</c:v>
                </c:pt>
                <c:pt idx="1485">
                  <c:v>118599.67999999999</c:v>
                </c:pt>
                <c:pt idx="1486">
                  <c:v>76469.100000000006</c:v>
                </c:pt>
                <c:pt idx="1487">
                  <c:v>51643.26</c:v>
                </c:pt>
                <c:pt idx="1488">
                  <c:v>86388.479999999996</c:v>
                </c:pt>
                <c:pt idx="1489">
                  <c:v>134629.64000000001</c:v>
                </c:pt>
                <c:pt idx="1490">
                  <c:v>113761.62</c:v>
                </c:pt>
                <c:pt idx="1491">
                  <c:v>56800.73</c:v>
                </c:pt>
                <c:pt idx="1492">
                  <c:v>94249.74</c:v>
                </c:pt>
                <c:pt idx="1493">
                  <c:v>112562.4</c:v>
                </c:pt>
                <c:pt idx="1494">
                  <c:v>120890.93</c:v>
                </c:pt>
                <c:pt idx="1495">
                  <c:v>114203.73</c:v>
                </c:pt>
                <c:pt idx="1496">
                  <c:v>37730.9</c:v>
                </c:pt>
                <c:pt idx="1497">
                  <c:v>105012.82</c:v>
                </c:pt>
                <c:pt idx="1498">
                  <c:v>141949.03</c:v>
                </c:pt>
                <c:pt idx="1499">
                  <c:v>31713.78</c:v>
                </c:pt>
                <c:pt idx="1500">
                  <c:v>32110.5</c:v>
                </c:pt>
                <c:pt idx="1501">
                  <c:v>88992.78</c:v>
                </c:pt>
                <c:pt idx="1502">
                  <c:v>98668.26</c:v>
                </c:pt>
                <c:pt idx="1503">
                  <c:v>33064.129999999997</c:v>
                </c:pt>
                <c:pt idx="1504">
                  <c:v>68014.73</c:v>
                </c:pt>
                <c:pt idx="1505">
                  <c:v>51719.71</c:v>
                </c:pt>
                <c:pt idx="1506">
                  <c:v>132124.5</c:v>
                </c:pt>
                <c:pt idx="1507">
                  <c:v>119024.29</c:v>
                </c:pt>
                <c:pt idx="1508">
                  <c:v>77158.149999999994</c:v>
                </c:pt>
                <c:pt idx="1509">
                  <c:v>128535.73</c:v>
                </c:pt>
                <c:pt idx="1510">
                  <c:v>57780.54</c:v>
                </c:pt>
                <c:pt idx="1511">
                  <c:v>93594.87</c:v>
                </c:pt>
                <c:pt idx="1512">
                  <c:v>74816.100000000006</c:v>
                </c:pt>
                <c:pt idx="1513">
                  <c:v>107703.03999999999</c:v>
                </c:pt>
                <c:pt idx="1514">
                  <c:v>104328.15</c:v>
                </c:pt>
                <c:pt idx="1515">
                  <c:v>80041.320000000007</c:v>
                </c:pt>
                <c:pt idx="1516">
                  <c:v>122797.8</c:v>
                </c:pt>
                <c:pt idx="1517">
                  <c:v>67652.570000000007</c:v>
                </c:pt>
                <c:pt idx="1518">
                  <c:v>139549.21</c:v>
                </c:pt>
                <c:pt idx="1519">
                  <c:v>115591.46</c:v>
                </c:pt>
                <c:pt idx="1520">
                  <c:v>80737.05</c:v>
                </c:pt>
                <c:pt idx="1521">
                  <c:v>83442.649999999994</c:v>
                </c:pt>
                <c:pt idx="1522">
                  <c:v>115673.64</c:v>
                </c:pt>
                <c:pt idx="1523">
                  <c:v>148873.51999999999</c:v>
                </c:pt>
                <c:pt idx="1524">
                  <c:v>85022.3</c:v>
                </c:pt>
                <c:pt idx="1525">
                  <c:v>82608.38</c:v>
                </c:pt>
                <c:pt idx="1526">
                  <c:v>127576.95</c:v>
                </c:pt>
                <c:pt idx="1527">
                  <c:v>82251.22</c:v>
                </c:pt>
                <c:pt idx="1528">
                  <c:v>126774.65</c:v>
                </c:pt>
                <c:pt idx="1529">
                  <c:v>147813.28</c:v>
                </c:pt>
                <c:pt idx="1530">
                  <c:v>70167.14</c:v>
                </c:pt>
                <c:pt idx="1531">
                  <c:v>130213.31</c:v>
                </c:pt>
                <c:pt idx="1532">
                  <c:v>62261.33</c:v>
                </c:pt>
                <c:pt idx="1533">
                  <c:v>96666.78</c:v>
                </c:pt>
                <c:pt idx="1534">
                  <c:v>31704.6</c:v>
                </c:pt>
                <c:pt idx="1535">
                  <c:v>144721.18</c:v>
                </c:pt>
                <c:pt idx="1536">
                  <c:v>36188.94</c:v>
                </c:pt>
                <c:pt idx="1537">
                  <c:v>39484.19</c:v>
                </c:pt>
                <c:pt idx="1538">
                  <c:v>64249.14</c:v>
                </c:pt>
                <c:pt idx="1539">
                  <c:v>116893.2</c:v>
                </c:pt>
                <c:pt idx="1540">
                  <c:v>79586.509999999995</c:v>
                </c:pt>
                <c:pt idx="1541">
                  <c:v>145723.63</c:v>
                </c:pt>
                <c:pt idx="1542">
                  <c:v>103429.51</c:v>
                </c:pt>
                <c:pt idx="1543">
                  <c:v>109264.82</c:v>
                </c:pt>
                <c:pt idx="1544">
                  <c:v>118314.72</c:v>
                </c:pt>
                <c:pt idx="1545">
                  <c:v>115491.65</c:v>
                </c:pt>
                <c:pt idx="1546">
                  <c:v>83635.850000000006</c:v>
                </c:pt>
                <c:pt idx="1547">
                  <c:v>45377.85</c:v>
                </c:pt>
                <c:pt idx="1548">
                  <c:v>41976.9</c:v>
                </c:pt>
                <c:pt idx="1549">
                  <c:v>124052.49</c:v>
                </c:pt>
                <c:pt idx="1550">
                  <c:v>99147.39</c:v>
                </c:pt>
                <c:pt idx="1551">
                  <c:v>134367.39000000001</c:v>
                </c:pt>
                <c:pt idx="1552">
                  <c:v>36199.089999999997</c:v>
                </c:pt>
                <c:pt idx="1553">
                  <c:v>116483.56</c:v>
                </c:pt>
                <c:pt idx="1554">
                  <c:v>108304.18</c:v>
                </c:pt>
                <c:pt idx="1555">
                  <c:v>137452.66</c:v>
                </c:pt>
                <c:pt idx="1556">
                  <c:v>71791.78</c:v>
                </c:pt>
                <c:pt idx="1557">
                  <c:v>97228.32</c:v>
                </c:pt>
                <c:pt idx="1558">
                  <c:v>75465.3</c:v>
                </c:pt>
                <c:pt idx="1559">
                  <c:v>134098.62</c:v>
                </c:pt>
                <c:pt idx="1560">
                  <c:v>36458.03</c:v>
                </c:pt>
                <c:pt idx="1561">
                  <c:v>112539.19</c:v>
                </c:pt>
                <c:pt idx="1562">
                  <c:v>92019.48</c:v>
                </c:pt>
                <c:pt idx="1563">
                  <c:v>108822.94</c:v>
                </c:pt>
                <c:pt idx="1564">
                  <c:v>100852.31</c:v>
                </c:pt>
                <c:pt idx="1565">
                  <c:v>35894.120000000003</c:v>
                </c:pt>
                <c:pt idx="1566">
                  <c:v>97441.44</c:v>
                </c:pt>
                <c:pt idx="1567">
                  <c:v>129609.13</c:v>
                </c:pt>
                <c:pt idx="1568">
                  <c:v>133274.31</c:v>
                </c:pt>
                <c:pt idx="1569">
                  <c:v>39124.22</c:v>
                </c:pt>
                <c:pt idx="1570">
                  <c:v>65764.67</c:v>
                </c:pt>
                <c:pt idx="1571">
                  <c:v>134651.01999999999</c:v>
                </c:pt>
                <c:pt idx="1572">
                  <c:v>87467.04</c:v>
                </c:pt>
                <c:pt idx="1573">
                  <c:v>140094.56</c:v>
                </c:pt>
                <c:pt idx="1574">
                  <c:v>54261.4</c:v>
                </c:pt>
                <c:pt idx="1575">
                  <c:v>139947.23000000001</c:v>
                </c:pt>
                <c:pt idx="1576">
                  <c:v>100558.76</c:v>
                </c:pt>
                <c:pt idx="1577">
                  <c:v>147129.85999999999</c:v>
                </c:pt>
                <c:pt idx="1578">
                  <c:v>32066.13</c:v>
                </c:pt>
                <c:pt idx="1579">
                  <c:v>116001.34</c:v>
                </c:pt>
                <c:pt idx="1580">
                  <c:v>98299.48</c:v>
                </c:pt>
                <c:pt idx="1581">
                  <c:v>110005.01</c:v>
                </c:pt>
                <c:pt idx="1582">
                  <c:v>109072.77</c:v>
                </c:pt>
                <c:pt idx="1583">
                  <c:v>48149.84</c:v>
                </c:pt>
                <c:pt idx="1584">
                  <c:v>87306.92</c:v>
                </c:pt>
                <c:pt idx="1585">
                  <c:v>57031.71</c:v>
                </c:pt>
                <c:pt idx="1586">
                  <c:v>112490.97</c:v>
                </c:pt>
                <c:pt idx="1587">
                  <c:v>145109.64000000001</c:v>
                </c:pt>
                <c:pt idx="1588">
                  <c:v>61333.09</c:v>
                </c:pt>
                <c:pt idx="1589">
                  <c:v>134031.67999999999</c:v>
                </c:pt>
                <c:pt idx="1590">
                  <c:v>137598.53</c:v>
                </c:pt>
                <c:pt idx="1591">
                  <c:v>74293.259999999995</c:v>
                </c:pt>
                <c:pt idx="1592">
                  <c:v>127270.14</c:v>
                </c:pt>
                <c:pt idx="1593">
                  <c:v>53694.85</c:v>
                </c:pt>
                <c:pt idx="1594">
                  <c:v>131342.84</c:v>
                </c:pt>
                <c:pt idx="1595">
                  <c:v>88678.05</c:v>
                </c:pt>
                <c:pt idx="1596">
                  <c:v>80804.960000000006</c:v>
                </c:pt>
                <c:pt idx="1597">
                  <c:v>95301.3</c:v>
                </c:pt>
                <c:pt idx="1598">
                  <c:v>75606.710000000006</c:v>
                </c:pt>
                <c:pt idx="1599">
                  <c:v>35036.660000000003</c:v>
                </c:pt>
                <c:pt idx="1600">
                  <c:v>36245.89</c:v>
                </c:pt>
                <c:pt idx="1601">
                  <c:v>43456.03</c:v>
                </c:pt>
                <c:pt idx="1602">
                  <c:v>127678.89</c:v>
                </c:pt>
                <c:pt idx="1603">
                  <c:v>47377.26</c:v>
                </c:pt>
                <c:pt idx="1604">
                  <c:v>75986.03</c:v>
                </c:pt>
                <c:pt idx="1605">
                  <c:v>30936.19</c:v>
                </c:pt>
                <c:pt idx="1606">
                  <c:v>40443.39</c:v>
                </c:pt>
                <c:pt idx="1607">
                  <c:v>32604.25</c:v>
                </c:pt>
                <c:pt idx="1608">
                  <c:v>48139.06</c:v>
                </c:pt>
                <c:pt idx="1609">
                  <c:v>117443.56</c:v>
                </c:pt>
                <c:pt idx="1610">
                  <c:v>136420.35</c:v>
                </c:pt>
                <c:pt idx="1611">
                  <c:v>59326.879999999997</c:v>
                </c:pt>
                <c:pt idx="1612">
                  <c:v>45585.63</c:v>
                </c:pt>
                <c:pt idx="1613">
                  <c:v>114883.67</c:v>
                </c:pt>
                <c:pt idx="1614">
                  <c:v>137346.69</c:v>
                </c:pt>
                <c:pt idx="1615">
                  <c:v>140321.99</c:v>
                </c:pt>
                <c:pt idx="1616">
                  <c:v>62914.74</c:v>
                </c:pt>
                <c:pt idx="1617">
                  <c:v>39912.769999999997</c:v>
                </c:pt>
                <c:pt idx="1618">
                  <c:v>72012.08</c:v>
                </c:pt>
                <c:pt idx="1619">
                  <c:v>61344.68</c:v>
                </c:pt>
                <c:pt idx="1620">
                  <c:v>98961.34</c:v>
                </c:pt>
                <c:pt idx="1621">
                  <c:v>54897.26</c:v>
                </c:pt>
                <c:pt idx="1622">
                  <c:v>122176.3</c:v>
                </c:pt>
                <c:pt idx="1623">
                  <c:v>148492.54</c:v>
                </c:pt>
                <c:pt idx="1624">
                  <c:v>66191.53</c:v>
                </c:pt>
                <c:pt idx="1625">
                  <c:v>110537.2</c:v>
                </c:pt>
                <c:pt idx="1626">
                  <c:v>90924.66</c:v>
                </c:pt>
                <c:pt idx="1627">
                  <c:v>141657.62</c:v>
                </c:pt>
                <c:pt idx="1628">
                  <c:v>138650.57</c:v>
                </c:pt>
                <c:pt idx="1629">
                  <c:v>137538.74</c:v>
                </c:pt>
                <c:pt idx="1630">
                  <c:v>44357.65</c:v>
                </c:pt>
                <c:pt idx="1631">
                  <c:v>147420.89000000001</c:v>
                </c:pt>
                <c:pt idx="1632">
                  <c:v>124447.66</c:v>
                </c:pt>
                <c:pt idx="1633">
                  <c:v>73353.789999999994</c:v>
                </c:pt>
                <c:pt idx="1634">
                  <c:v>113601.64</c:v>
                </c:pt>
                <c:pt idx="1635">
                  <c:v>69588.13</c:v>
                </c:pt>
                <c:pt idx="1636">
                  <c:v>146476.35999999999</c:v>
                </c:pt>
                <c:pt idx="1637">
                  <c:v>145609.07</c:v>
                </c:pt>
                <c:pt idx="1638">
                  <c:v>137367.82999999999</c:v>
                </c:pt>
                <c:pt idx="1639">
                  <c:v>58155.3</c:v>
                </c:pt>
                <c:pt idx="1640">
                  <c:v>60557.2</c:v>
                </c:pt>
                <c:pt idx="1641">
                  <c:v>82226.05</c:v>
                </c:pt>
                <c:pt idx="1642">
                  <c:v>82328.55</c:v>
                </c:pt>
                <c:pt idx="1643">
                  <c:v>149322.93</c:v>
                </c:pt>
                <c:pt idx="1644">
                  <c:v>34293.730000000003</c:v>
                </c:pt>
                <c:pt idx="1645">
                  <c:v>117907.54</c:v>
                </c:pt>
                <c:pt idx="1646">
                  <c:v>123641.63</c:v>
                </c:pt>
                <c:pt idx="1647">
                  <c:v>96638.7</c:v>
                </c:pt>
                <c:pt idx="1648">
                  <c:v>98874.99</c:v>
                </c:pt>
                <c:pt idx="1649">
                  <c:v>78123.740000000005</c:v>
                </c:pt>
                <c:pt idx="1650">
                  <c:v>47229.96</c:v>
                </c:pt>
                <c:pt idx="1651">
                  <c:v>90771.06</c:v>
                </c:pt>
                <c:pt idx="1652">
                  <c:v>130182.07</c:v>
                </c:pt>
                <c:pt idx="1653">
                  <c:v>98013.46</c:v>
                </c:pt>
                <c:pt idx="1654">
                  <c:v>126229.16</c:v>
                </c:pt>
                <c:pt idx="1655">
                  <c:v>136277.20000000001</c:v>
                </c:pt>
                <c:pt idx="1656">
                  <c:v>92906.18</c:v>
                </c:pt>
                <c:pt idx="1657">
                  <c:v>61614.23</c:v>
                </c:pt>
                <c:pt idx="1658">
                  <c:v>118562.03</c:v>
                </c:pt>
                <c:pt idx="1659">
                  <c:v>47157.55</c:v>
                </c:pt>
                <c:pt idx="1660">
                  <c:v>68693.52</c:v>
                </c:pt>
                <c:pt idx="1661">
                  <c:v>64073.81</c:v>
                </c:pt>
                <c:pt idx="1662">
                  <c:v>94168.34</c:v>
                </c:pt>
                <c:pt idx="1663">
                  <c:v>127009.04</c:v>
                </c:pt>
                <c:pt idx="1664">
                  <c:v>118226.92</c:v>
                </c:pt>
                <c:pt idx="1665">
                  <c:v>79602.02</c:v>
                </c:pt>
                <c:pt idx="1666">
                  <c:v>128682.82</c:v>
                </c:pt>
                <c:pt idx="1667">
                  <c:v>91832.9</c:v>
                </c:pt>
                <c:pt idx="1668">
                  <c:v>76057.570000000007</c:v>
                </c:pt>
                <c:pt idx="1669">
                  <c:v>69408.39</c:v>
                </c:pt>
                <c:pt idx="1670">
                  <c:v>42219.42</c:v>
                </c:pt>
                <c:pt idx="1671">
                  <c:v>54621.98</c:v>
                </c:pt>
                <c:pt idx="1672">
                  <c:v>139937.62</c:v>
                </c:pt>
                <c:pt idx="1673">
                  <c:v>48678.54</c:v>
                </c:pt>
                <c:pt idx="1674">
                  <c:v>61020.68</c:v>
                </c:pt>
                <c:pt idx="1675">
                  <c:v>87195.83</c:v>
                </c:pt>
                <c:pt idx="1676">
                  <c:v>135951.34</c:v>
                </c:pt>
                <c:pt idx="1677">
                  <c:v>95315.8</c:v>
                </c:pt>
                <c:pt idx="1678">
                  <c:v>125800.4</c:v>
                </c:pt>
                <c:pt idx="1679">
                  <c:v>110395.96</c:v>
                </c:pt>
                <c:pt idx="1680">
                  <c:v>116975.88</c:v>
                </c:pt>
                <c:pt idx="1681">
                  <c:v>149154.47</c:v>
                </c:pt>
                <c:pt idx="1682">
                  <c:v>44333.01</c:v>
                </c:pt>
                <c:pt idx="1683">
                  <c:v>133682.57</c:v>
                </c:pt>
                <c:pt idx="1684">
                  <c:v>70092.039999999994</c:v>
                </c:pt>
                <c:pt idx="1685">
                  <c:v>132857.5</c:v>
                </c:pt>
                <c:pt idx="1686">
                  <c:v>45635.17</c:v>
                </c:pt>
                <c:pt idx="1687">
                  <c:v>60868.22</c:v>
                </c:pt>
                <c:pt idx="1688">
                  <c:v>149516.21</c:v>
                </c:pt>
                <c:pt idx="1689">
                  <c:v>62853.57</c:v>
                </c:pt>
                <c:pt idx="1690">
                  <c:v>147031.82999999999</c:v>
                </c:pt>
                <c:pt idx="1691">
                  <c:v>139621.32</c:v>
                </c:pt>
                <c:pt idx="1692">
                  <c:v>101572.39</c:v>
                </c:pt>
                <c:pt idx="1693">
                  <c:v>71838.429999999993</c:v>
                </c:pt>
                <c:pt idx="1694">
                  <c:v>131834.29</c:v>
                </c:pt>
                <c:pt idx="1695">
                  <c:v>86087.78</c:v>
                </c:pt>
                <c:pt idx="1696">
                  <c:v>104325.3</c:v>
                </c:pt>
                <c:pt idx="1697">
                  <c:v>109200.84</c:v>
                </c:pt>
                <c:pt idx="1698">
                  <c:v>74523.22</c:v>
                </c:pt>
                <c:pt idx="1699">
                  <c:v>84360.48</c:v>
                </c:pt>
                <c:pt idx="1700">
                  <c:v>49569.86</c:v>
                </c:pt>
                <c:pt idx="1701">
                  <c:v>139737.66</c:v>
                </c:pt>
                <c:pt idx="1702">
                  <c:v>141422.21</c:v>
                </c:pt>
                <c:pt idx="1703">
                  <c:v>109817.05</c:v>
                </c:pt>
                <c:pt idx="1704">
                  <c:v>126212.54</c:v>
                </c:pt>
                <c:pt idx="1705">
                  <c:v>138823.63</c:v>
                </c:pt>
                <c:pt idx="1706">
                  <c:v>135812.56</c:v>
                </c:pt>
                <c:pt idx="1707">
                  <c:v>103044.9</c:v>
                </c:pt>
                <c:pt idx="1708">
                  <c:v>43176.97</c:v>
                </c:pt>
                <c:pt idx="1709">
                  <c:v>62866.65</c:v>
                </c:pt>
                <c:pt idx="1710">
                  <c:v>84957.78</c:v>
                </c:pt>
                <c:pt idx="1711">
                  <c:v>36541.85</c:v>
                </c:pt>
                <c:pt idx="1712">
                  <c:v>130494.3</c:v>
                </c:pt>
                <c:pt idx="1713">
                  <c:v>33873.54</c:v>
                </c:pt>
                <c:pt idx="1714">
                  <c:v>67316.45</c:v>
                </c:pt>
                <c:pt idx="1715">
                  <c:v>83638.990000000005</c:v>
                </c:pt>
                <c:pt idx="1716">
                  <c:v>51901.3</c:v>
                </c:pt>
                <c:pt idx="1717">
                  <c:v>123914.34</c:v>
                </c:pt>
                <c:pt idx="1718">
                  <c:v>99625.77</c:v>
                </c:pt>
                <c:pt idx="1719">
                  <c:v>102581.77</c:v>
                </c:pt>
                <c:pt idx="1720">
                  <c:v>130231.16</c:v>
                </c:pt>
                <c:pt idx="1721">
                  <c:v>107703.99</c:v>
                </c:pt>
                <c:pt idx="1722">
                  <c:v>71705.89</c:v>
                </c:pt>
                <c:pt idx="1723">
                  <c:v>113294.97</c:v>
                </c:pt>
                <c:pt idx="1724">
                  <c:v>74478.92</c:v>
                </c:pt>
                <c:pt idx="1725">
                  <c:v>136301.76000000001</c:v>
                </c:pt>
                <c:pt idx="1726">
                  <c:v>45957.47</c:v>
                </c:pt>
                <c:pt idx="1727">
                  <c:v>148584.62</c:v>
                </c:pt>
                <c:pt idx="1728">
                  <c:v>100542.09</c:v>
                </c:pt>
                <c:pt idx="1729">
                  <c:v>134265.96</c:v>
                </c:pt>
                <c:pt idx="1730">
                  <c:v>50283.87</c:v>
                </c:pt>
                <c:pt idx="1731">
                  <c:v>93513.69</c:v>
                </c:pt>
                <c:pt idx="1732">
                  <c:v>59455.97</c:v>
                </c:pt>
                <c:pt idx="1733">
                  <c:v>68292.460000000006</c:v>
                </c:pt>
                <c:pt idx="1734">
                  <c:v>30435.06</c:v>
                </c:pt>
                <c:pt idx="1735">
                  <c:v>39110.76</c:v>
                </c:pt>
                <c:pt idx="1736">
                  <c:v>71288.36</c:v>
                </c:pt>
                <c:pt idx="1737">
                  <c:v>132068.6</c:v>
                </c:pt>
                <c:pt idx="1738">
                  <c:v>85850.93</c:v>
                </c:pt>
                <c:pt idx="1739">
                  <c:v>30014.46</c:v>
                </c:pt>
                <c:pt idx="1740">
                  <c:v>92097.37</c:v>
                </c:pt>
                <c:pt idx="1741">
                  <c:v>35255.94</c:v>
                </c:pt>
                <c:pt idx="1742">
                  <c:v>111062.28</c:v>
                </c:pt>
                <c:pt idx="1743">
                  <c:v>138432.79</c:v>
                </c:pt>
                <c:pt idx="1744">
                  <c:v>135571.29999999999</c:v>
                </c:pt>
                <c:pt idx="1745">
                  <c:v>60513.2</c:v>
                </c:pt>
                <c:pt idx="1746">
                  <c:v>41545.760000000002</c:v>
                </c:pt>
                <c:pt idx="1747">
                  <c:v>138456.63</c:v>
                </c:pt>
                <c:pt idx="1748">
                  <c:v>116502.32</c:v>
                </c:pt>
                <c:pt idx="1749">
                  <c:v>42848.21</c:v>
                </c:pt>
                <c:pt idx="1750">
                  <c:v>31796.38</c:v>
                </c:pt>
                <c:pt idx="1751">
                  <c:v>114799.75</c:v>
                </c:pt>
                <c:pt idx="1752">
                  <c:v>74719.02</c:v>
                </c:pt>
                <c:pt idx="1753">
                  <c:v>143732.41</c:v>
                </c:pt>
                <c:pt idx="1754">
                  <c:v>58028.82</c:v>
                </c:pt>
                <c:pt idx="1755">
                  <c:v>72506.7</c:v>
                </c:pt>
                <c:pt idx="1756">
                  <c:v>32260.06</c:v>
                </c:pt>
                <c:pt idx="1757">
                  <c:v>138236.82999999999</c:v>
                </c:pt>
                <c:pt idx="1758">
                  <c:v>78257.61</c:v>
                </c:pt>
                <c:pt idx="1759">
                  <c:v>97676.93</c:v>
                </c:pt>
                <c:pt idx="1760">
                  <c:v>137771.94</c:v>
                </c:pt>
                <c:pt idx="1761">
                  <c:v>90462.37</c:v>
                </c:pt>
                <c:pt idx="1762">
                  <c:v>82502.789999999994</c:v>
                </c:pt>
                <c:pt idx="1763">
                  <c:v>122712.57</c:v>
                </c:pt>
                <c:pt idx="1764">
                  <c:v>138743.20000000001</c:v>
                </c:pt>
                <c:pt idx="1765">
                  <c:v>94286.77</c:v>
                </c:pt>
                <c:pt idx="1766">
                  <c:v>79324.179999999993</c:v>
                </c:pt>
                <c:pt idx="1767">
                  <c:v>104697.82</c:v>
                </c:pt>
                <c:pt idx="1768">
                  <c:v>47815.37</c:v>
                </c:pt>
                <c:pt idx="1769">
                  <c:v>98669.32</c:v>
                </c:pt>
                <c:pt idx="1770">
                  <c:v>131634.85</c:v>
                </c:pt>
                <c:pt idx="1771">
                  <c:v>53155.57</c:v>
                </c:pt>
                <c:pt idx="1772">
                  <c:v>137261.53</c:v>
                </c:pt>
                <c:pt idx="1773">
                  <c:v>101588.05</c:v>
                </c:pt>
                <c:pt idx="1774">
                  <c:v>93225.72</c:v>
                </c:pt>
                <c:pt idx="1775">
                  <c:v>126545.1</c:v>
                </c:pt>
                <c:pt idx="1776">
                  <c:v>100560.66</c:v>
                </c:pt>
                <c:pt idx="1777">
                  <c:v>87471.51</c:v>
                </c:pt>
                <c:pt idx="1778">
                  <c:v>142875.35999999999</c:v>
                </c:pt>
                <c:pt idx="1779">
                  <c:v>42757.43</c:v>
                </c:pt>
                <c:pt idx="1780">
                  <c:v>129006.91</c:v>
                </c:pt>
                <c:pt idx="1781">
                  <c:v>133019.06</c:v>
                </c:pt>
                <c:pt idx="1782">
                  <c:v>50946.5</c:v>
                </c:pt>
                <c:pt idx="1783">
                  <c:v>145578.70000000001</c:v>
                </c:pt>
                <c:pt idx="1784">
                  <c:v>108072.44</c:v>
                </c:pt>
                <c:pt idx="1785">
                  <c:v>126025.02</c:v>
                </c:pt>
                <c:pt idx="1786">
                  <c:v>91216.23</c:v>
                </c:pt>
                <c:pt idx="1787">
                  <c:v>121763.76</c:v>
                </c:pt>
                <c:pt idx="1788">
                  <c:v>84519.99</c:v>
                </c:pt>
                <c:pt idx="1789">
                  <c:v>97224.11</c:v>
                </c:pt>
                <c:pt idx="1790">
                  <c:v>137232.76</c:v>
                </c:pt>
                <c:pt idx="1791">
                  <c:v>83108.649999999994</c:v>
                </c:pt>
                <c:pt idx="1792">
                  <c:v>93690.58</c:v>
                </c:pt>
                <c:pt idx="1793">
                  <c:v>97494.53</c:v>
                </c:pt>
                <c:pt idx="1794">
                  <c:v>68325.81</c:v>
                </c:pt>
                <c:pt idx="1795">
                  <c:v>105934.5</c:v>
                </c:pt>
                <c:pt idx="1796">
                  <c:v>87319.8</c:v>
                </c:pt>
                <c:pt idx="1797">
                  <c:v>103250.88</c:v>
                </c:pt>
                <c:pt idx="1798">
                  <c:v>88645.67</c:v>
                </c:pt>
                <c:pt idx="1799">
                  <c:v>62570.85</c:v>
                </c:pt>
                <c:pt idx="1800">
                  <c:v>48469.77</c:v>
                </c:pt>
                <c:pt idx="1801">
                  <c:v>114250.52</c:v>
                </c:pt>
                <c:pt idx="1802">
                  <c:v>93696.17</c:v>
                </c:pt>
                <c:pt idx="1803">
                  <c:v>84240.01</c:v>
                </c:pt>
                <c:pt idx="1804">
                  <c:v>98312.6</c:v>
                </c:pt>
                <c:pt idx="1805">
                  <c:v>105178.61</c:v>
                </c:pt>
                <c:pt idx="1806">
                  <c:v>145949.76000000001</c:v>
                </c:pt>
                <c:pt idx="1807">
                  <c:v>45084.58</c:v>
                </c:pt>
                <c:pt idx="1808">
                  <c:v>141614.73000000001</c:v>
                </c:pt>
                <c:pt idx="1809">
                  <c:v>105479.5</c:v>
                </c:pt>
                <c:pt idx="1810">
                  <c:v>104068.1</c:v>
                </c:pt>
                <c:pt idx="1811">
                  <c:v>74484.800000000003</c:v>
                </c:pt>
                <c:pt idx="1812">
                  <c:v>41978.04</c:v>
                </c:pt>
                <c:pt idx="1813">
                  <c:v>61370.97</c:v>
                </c:pt>
                <c:pt idx="1814">
                  <c:v>46090.92</c:v>
                </c:pt>
                <c:pt idx="1815">
                  <c:v>76853.14</c:v>
                </c:pt>
                <c:pt idx="1816">
                  <c:v>73134.789999999994</c:v>
                </c:pt>
                <c:pt idx="1817">
                  <c:v>101984.41</c:v>
                </c:pt>
                <c:pt idx="1818">
                  <c:v>135029.6</c:v>
                </c:pt>
                <c:pt idx="1819">
                  <c:v>132097.15</c:v>
                </c:pt>
                <c:pt idx="1820">
                  <c:v>109440.37</c:v>
                </c:pt>
                <c:pt idx="1821">
                  <c:v>138556.89000000001</c:v>
                </c:pt>
                <c:pt idx="1822">
                  <c:v>55327.67</c:v>
                </c:pt>
                <c:pt idx="1823">
                  <c:v>34774.36</c:v>
                </c:pt>
                <c:pt idx="1824">
                  <c:v>129135.71</c:v>
                </c:pt>
                <c:pt idx="1825">
                  <c:v>73210.77</c:v>
                </c:pt>
                <c:pt idx="1826">
                  <c:v>71208.539999999994</c:v>
                </c:pt>
                <c:pt idx="1827">
                  <c:v>30726.36</c:v>
                </c:pt>
                <c:pt idx="1828">
                  <c:v>59538.11</c:v>
                </c:pt>
                <c:pt idx="1829">
                  <c:v>62556.49</c:v>
                </c:pt>
                <c:pt idx="1830">
                  <c:v>93173.32</c:v>
                </c:pt>
                <c:pt idx="1831">
                  <c:v>118326.64</c:v>
                </c:pt>
                <c:pt idx="1832">
                  <c:v>104540.55</c:v>
                </c:pt>
                <c:pt idx="1833">
                  <c:v>51734.97</c:v>
                </c:pt>
                <c:pt idx="1834">
                  <c:v>79398.55</c:v>
                </c:pt>
                <c:pt idx="1835">
                  <c:v>129649.85</c:v>
                </c:pt>
                <c:pt idx="1836">
                  <c:v>53758.94</c:v>
                </c:pt>
                <c:pt idx="1837">
                  <c:v>108616.56</c:v>
                </c:pt>
                <c:pt idx="1838">
                  <c:v>35081.17</c:v>
                </c:pt>
                <c:pt idx="1839">
                  <c:v>68768.97</c:v>
                </c:pt>
                <c:pt idx="1840">
                  <c:v>98898.46</c:v>
                </c:pt>
                <c:pt idx="1841">
                  <c:v>142589.43</c:v>
                </c:pt>
                <c:pt idx="1842">
                  <c:v>43988.9</c:v>
                </c:pt>
                <c:pt idx="1843">
                  <c:v>88218.53</c:v>
                </c:pt>
                <c:pt idx="1844">
                  <c:v>148993.26</c:v>
                </c:pt>
              </c:numCache>
            </c:numRef>
          </c:xVal>
          <c:yVal>
            <c:numRef>
              <c:f>electric_vehicles_numeric_datas!$AB$2:$AB$1846</c:f>
              <c:numCache>
                <c:formatCode>General</c:formatCode>
                <c:ptCount val="1845"/>
                <c:pt idx="0">
                  <c:v>3349</c:v>
                </c:pt>
                <c:pt idx="1">
                  <c:v>6300</c:v>
                </c:pt>
                <c:pt idx="2">
                  <c:v>2339</c:v>
                </c:pt>
                <c:pt idx="3">
                  <c:v>1051</c:v>
                </c:pt>
                <c:pt idx="4">
                  <c:v>18</c:v>
                </c:pt>
                <c:pt idx="5">
                  <c:v>16959</c:v>
                </c:pt>
                <c:pt idx="6">
                  <c:v>2470</c:v>
                </c:pt>
                <c:pt idx="7">
                  <c:v>5394</c:v>
                </c:pt>
                <c:pt idx="8">
                  <c:v>9912</c:v>
                </c:pt>
                <c:pt idx="9">
                  <c:v>11235</c:v>
                </c:pt>
                <c:pt idx="10">
                  <c:v>7304</c:v>
                </c:pt>
                <c:pt idx="11">
                  <c:v>17036</c:v>
                </c:pt>
                <c:pt idx="12">
                  <c:v>18166</c:v>
                </c:pt>
                <c:pt idx="13">
                  <c:v>10559</c:v>
                </c:pt>
                <c:pt idx="14">
                  <c:v>4828</c:v>
                </c:pt>
                <c:pt idx="15">
                  <c:v>16540</c:v>
                </c:pt>
                <c:pt idx="16">
                  <c:v>7226</c:v>
                </c:pt>
                <c:pt idx="17">
                  <c:v>14044</c:v>
                </c:pt>
                <c:pt idx="18">
                  <c:v>12997</c:v>
                </c:pt>
                <c:pt idx="19">
                  <c:v>12142</c:v>
                </c:pt>
                <c:pt idx="20">
                  <c:v>12418</c:v>
                </c:pt>
                <c:pt idx="21">
                  <c:v>13942</c:v>
                </c:pt>
                <c:pt idx="22">
                  <c:v>16085</c:v>
                </c:pt>
                <c:pt idx="23">
                  <c:v>1756</c:v>
                </c:pt>
                <c:pt idx="24">
                  <c:v>10006</c:v>
                </c:pt>
                <c:pt idx="25">
                  <c:v>13930</c:v>
                </c:pt>
                <c:pt idx="26">
                  <c:v>9964</c:v>
                </c:pt>
                <c:pt idx="27">
                  <c:v>15401</c:v>
                </c:pt>
                <c:pt idx="28">
                  <c:v>4473</c:v>
                </c:pt>
                <c:pt idx="29">
                  <c:v>11309</c:v>
                </c:pt>
                <c:pt idx="30">
                  <c:v>17728</c:v>
                </c:pt>
                <c:pt idx="31">
                  <c:v>13903</c:v>
                </c:pt>
                <c:pt idx="32">
                  <c:v>12969</c:v>
                </c:pt>
                <c:pt idx="33">
                  <c:v>4481</c:v>
                </c:pt>
                <c:pt idx="34">
                  <c:v>17394</c:v>
                </c:pt>
                <c:pt idx="35">
                  <c:v>13022</c:v>
                </c:pt>
                <c:pt idx="36">
                  <c:v>15449</c:v>
                </c:pt>
                <c:pt idx="37">
                  <c:v>12141</c:v>
                </c:pt>
                <c:pt idx="38">
                  <c:v>3003</c:v>
                </c:pt>
                <c:pt idx="39">
                  <c:v>1420</c:v>
                </c:pt>
                <c:pt idx="40">
                  <c:v>2199</c:v>
                </c:pt>
                <c:pt idx="41">
                  <c:v>1685</c:v>
                </c:pt>
                <c:pt idx="42">
                  <c:v>5158</c:v>
                </c:pt>
                <c:pt idx="43">
                  <c:v>4839</c:v>
                </c:pt>
                <c:pt idx="44">
                  <c:v>10590</c:v>
                </c:pt>
                <c:pt idx="45">
                  <c:v>3391</c:v>
                </c:pt>
                <c:pt idx="46">
                  <c:v>19591</c:v>
                </c:pt>
                <c:pt idx="47">
                  <c:v>13874</c:v>
                </c:pt>
                <c:pt idx="48">
                  <c:v>17253</c:v>
                </c:pt>
                <c:pt idx="49">
                  <c:v>14555</c:v>
                </c:pt>
                <c:pt idx="50">
                  <c:v>17283</c:v>
                </c:pt>
                <c:pt idx="51">
                  <c:v>538</c:v>
                </c:pt>
                <c:pt idx="52">
                  <c:v>10895</c:v>
                </c:pt>
                <c:pt idx="53">
                  <c:v>10876</c:v>
                </c:pt>
                <c:pt idx="54">
                  <c:v>1140</c:v>
                </c:pt>
                <c:pt idx="55">
                  <c:v>10301</c:v>
                </c:pt>
                <c:pt idx="56">
                  <c:v>6559</c:v>
                </c:pt>
                <c:pt idx="57">
                  <c:v>2825</c:v>
                </c:pt>
                <c:pt idx="58">
                  <c:v>19260</c:v>
                </c:pt>
                <c:pt idx="59">
                  <c:v>2584</c:v>
                </c:pt>
                <c:pt idx="60">
                  <c:v>1349</c:v>
                </c:pt>
                <c:pt idx="61">
                  <c:v>15825</c:v>
                </c:pt>
                <c:pt idx="62">
                  <c:v>13065</c:v>
                </c:pt>
                <c:pt idx="63">
                  <c:v>7049</c:v>
                </c:pt>
                <c:pt idx="64">
                  <c:v>12907</c:v>
                </c:pt>
                <c:pt idx="65">
                  <c:v>4580</c:v>
                </c:pt>
                <c:pt idx="66">
                  <c:v>10854</c:v>
                </c:pt>
                <c:pt idx="67">
                  <c:v>2040</c:v>
                </c:pt>
                <c:pt idx="68">
                  <c:v>8662</c:v>
                </c:pt>
                <c:pt idx="69">
                  <c:v>8960</c:v>
                </c:pt>
                <c:pt idx="70">
                  <c:v>6621</c:v>
                </c:pt>
                <c:pt idx="71">
                  <c:v>18813</c:v>
                </c:pt>
                <c:pt idx="72">
                  <c:v>8430</c:v>
                </c:pt>
                <c:pt idx="73">
                  <c:v>19848</c:v>
                </c:pt>
                <c:pt idx="74">
                  <c:v>12309</c:v>
                </c:pt>
                <c:pt idx="75">
                  <c:v>15171</c:v>
                </c:pt>
                <c:pt idx="76">
                  <c:v>13998</c:v>
                </c:pt>
                <c:pt idx="77">
                  <c:v>4730</c:v>
                </c:pt>
                <c:pt idx="78">
                  <c:v>3844</c:v>
                </c:pt>
                <c:pt idx="79">
                  <c:v>16803</c:v>
                </c:pt>
                <c:pt idx="80">
                  <c:v>13683</c:v>
                </c:pt>
                <c:pt idx="81">
                  <c:v>15100</c:v>
                </c:pt>
                <c:pt idx="82">
                  <c:v>13513</c:v>
                </c:pt>
                <c:pt idx="83">
                  <c:v>1038</c:v>
                </c:pt>
                <c:pt idx="84">
                  <c:v>17306</c:v>
                </c:pt>
                <c:pt idx="85">
                  <c:v>19235</c:v>
                </c:pt>
                <c:pt idx="86">
                  <c:v>5055</c:v>
                </c:pt>
                <c:pt idx="87">
                  <c:v>18741</c:v>
                </c:pt>
                <c:pt idx="88">
                  <c:v>16246</c:v>
                </c:pt>
                <c:pt idx="89">
                  <c:v>4460</c:v>
                </c:pt>
                <c:pt idx="90">
                  <c:v>11960</c:v>
                </c:pt>
                <c:pt idx="91">
                  <c:v>13706</c:v>
                </c:pt>
                <c:pt idx="92">
                  <c:v>13094</c:v>
                </c:pt>
                <c:pt idx="93">
                  <c:v>2050</c:v>
                </c:pt>
                <c:pt idx="94">
                  <c:v>15003</c:v>
                </c:pt>
                <c:pt idx="95">
                  <c:v>12573</c:v>
                </c:pt>
                <c:pt idx="96">
                  <c:v>15879</c:v>
                </c:pt>
                <c:pt idx="97">
                  <c:v>14462</c:v>
                </c:pt>
                <c:pt idx="98">
                  <c:v>6877</c:v>
                </c:pt>
                <c:pt idx="99">
                  <c:v>9589</c:v>
                </c:pt>
                <c:pt idx="100">
                  <c:v>10554</c:v>
                </c:pt>
                <c:pt idx="101">
                  <c:v>14899</c:v>
                </c:pt>
                <c:pt idx="102">
                  <c:v>11067</c:v>
                </c:pt>
                <c:pt idx="103">
                  <c:v>17383</c:v>
                </c:pt>
                <c:pt idx="104">
                  <c:v>9884</c:v>
                </c:pt>
                <c:pt idx="105">
                  <c:v>395</c:v>
                </c:pt>
                <c:pt idx="106">
                  <c:v>8806</c:v>
                </c:pt>
                <c:pt idx="107">
                  <c:v>5468</c:v>
                </c:pt>
                <c:pt idx="108">
                  <c:v>1158</c:v>
                </c:pt>
                <c:pt idx="109">
                  <c:v>6403</c:v>
                </c:pt>
                <c:pt idx="110">
                  <c:v>10076</c:v>
                </c:pt>
                <c:pt idx="111">
                  <c:v>3131</c:v>
                </c:pt>
                <c:pt idx="112">
                  <c:v>14835</c:v>
                </c:pt>
                <c:pt idx="113">
                  <c:v>10102</c:v>
                </c:pt>
                <c:pt idx="114">
                  <c:v>6132</c:v>
                </c:pt>
                <c:pt idx="115">
                  <c:v>1919</c:v>
                </c:pt>
                <c:pt idx="116">
                  <c:v>11626</c:v>
                </c:pt>
                <c:pt idx="117">
                  <c:v>1951</c:v>
                </c:pt>
                <c:pt idx="118">
                  <c:v>18770</c:v>
                </c:pt>
                <c:pt idx="119">
                  <c:v>2907</c:v>
                </c:pt>
                <c:pt idx="120">
                  <c:v>13566</c:v>
                </c:pt>
                <c:pt idx="121">
                  <c:v>5574</c:v>
                </c:pt>
                <c:pt idx="122">
                  <c:v>6058</c:v>
                </c:pt>
                <c:pt idx="123">
                  <c:v>1137</c:v>
                </c:pt>
                <c:pt idx="124">
                  <c:v>19253</c:v>
                </c:pt>
                <c:pt idx="125">
                  <c:v>15911</c:v>
                </c:pt>
                <c:pt idx="126">
                  <c:v>2925</c:v>
                </c:pt>
                <c:pt idx="127">
                  <c:v>18634</c:v>
                </c:pt>
                <c:pt idx="128">
                  <c:v>1001</c:v>
                </c:pt>
                <c:pt idx="129">
                  <c:v>7332</c:v>
                </c:pt>
                <c:pt idx="130">
                  <c:v>1860</c:v>
                </c:pt>
                <c:pt idx="131">
                  <c:v>11244</c:v>
                </c:pt>
                <c:pt idx="132">
                  <c:v>18318</c:v>
                </c:pt>
                <c:pt idx="133">
                  <c:v>19122</c:v>
                </c:pt>
                <c:pt idx="134">
                  <c:v>4240</c:v>
                </c:pt>
                <c:pt idx="135">
                  <c:v>4384</c:v>
                </c:pt>
                <c:pt idx="136">
                  <c:v>1224</c:v>
                </c:pt>
                <c:pt idx="137">
                  <c:v>89</c:v>
                </c:pt>
                <c:pt idx="138">
                  <c:v>8654</c:v>
                </c:pt>
                <c:pt idx="139">
                  <c:v>15671</c:v>
                </c:pt>
                <c:pt idx="140">
                  <c:v>944</c:v>
                </c:pt>
                <c:pt idx="141">
                  <c:v>1788</c:v>
                </c:pt>
                <c:pt idx="142">
                  <c:v>13214</c:v>
                </c:pt>
                <c:pt idx="143">
                  <c:v>11904</c:v>
                </c:pt>
                <c:pt idx="144">
                  <c:v>1523</c:v>
                </c:pt>
                <c:pt idx="145">
                  <c:v>5806</c:v>
                </c:pt>
                <c:pt idx="146">
                  <c:v>4527</c:v>
                </c:pt>
                <c:pt idx="147">
                  <c:v>4347</c:v>
                </c:pt>
                <c:pt idx="148">
                  <c:v>9369</c:v>
                </c:pt>
                <c:pt idx="149">
                  <c:v>9671</c:v>
                </c:pt>
                <c:pt idx="150">
                  <c:v>12699</c:v>
                </c:pt>
                <c:pt idx="151">
                  <c:v>17911</c:v>
                </c:pt>
                <c:pt idx="152">
                  <c:v>19136</c:v>
                </c:pt>
                <c:pt idx="153">
                  <c:v>2388</c:v>
                </c:pt>
                <c:pt idx="154">
                  <c:v>7158</c:v>
                </c:pt>
                <c:pt idx="155">
                  <c:v>12496</c:v>
                </c:pt>
                <c:pt idx="156">
                  <c:v>2363</c:v>
                </c:pt>
                <c:pt idx="157">
                  <c:v>17984</c:v>
                </c:pt>
                <c:pt idx="158">
                  <c:v>14290</c:v>
                </c:pt>
                <c:pt idx="159">
                  <c:v>18074</c:v>
                </c:pt>
                <c:pt idx="160">
                  <c:v>15843</c:v>
                </c:pt>
                <c:pt idx="161">
                  <c:v>11563</c:v>
                </c:pt>
                <c:pt idx="162">
                  <c:v>16798</c:v>
                </c:pt>
                <c:pt idx="163">
                  <c:v>5589</c:v>
                </c:pt>
                <c:pt idx="164">
                  <c:v>6630</c:v>
                </c:pt>
                <c:pt idx="165">
                  <c:v>3201</c:v>
                </c:pt>
                <c:pt idx="166">
                  <c:v>13023</c:v>
                </c:pt>
                <c:pt idx="167">
                  <c:v>8620</c:v>
                </c:pt>
                <c:pt idx="168">
                  <c:v>19869</c:v>
                </c:pt>
                <c:pt idx="169">
                  <c:v>8196</c:v>
                </c:pt>
                <c:pt idx="170">
                  <c:v>11666</c:v>
                </c:pt>
                <c:pt idx="171">
                  <c:v>9002</c:v>
                </c:pt>
                <c:pt idx="172">
                  <c:v>3944</c:v>
                </c:pt>
                <c:pt idx="173">
                  <c:v>11242</c:v>
                </c:pt>
                <c:pt idx="174">
                  <c:v>8845</c:v>
                </c:pt>
                <c:pt idx="175">
                  <c:v>14645</c:v>
                </c:pt>
                <c:pt idx="176">
                  <c:v>4097</c:v>
                </c:pt>
                <c:pt idx="177">
                  <c:v>17152</c:v>
                </c:pt>
                <c:pt idx="178">
                  <c:v>11268</c:v>
                </c:pt>
                <c:pt idx="179">
                  <c:v>14323</c:v>
                </c:pt>
                <c:pt idx="180">
                  <c:v>8808</c:v>
                </c:pt>
                <c:pt idx="181">
                  <c:v>10821</c:v>
                </c:pt>
                <c:pt idx="182">
                  <c:v>14514</c:v>
                </c:pt>
                <c:pt idx="183">
                  <c:v>15902</c:v>
                </c:pt>
                <c:pt idx="184">
                  <c:v>17404</c:v>
                </c:pt>
                <c:pt idx="185">
                  <c:v>6839</c:v>
                </c:pt>
                <c:pt idx="186">
                  <c:v>7074</c:v>
                </c:pt>
                <c:pt idx="187">
                  <c:v>15031</c:v>
                </c:pt>
                <c:pt idx="188">
                  <c:v>12180</c:v>
                </c:pt>
                <c:pt idx="189">
                  <c:v>6</c:v>
                </c:pt>
                <c:pt idx="190">
                  <c:v>13648</c:v>
                </c:pt>
                <c:pt idx="191">
                  <c:v>12873</c:v>
                </c:pt>
                <c:pt idx="192">
                  <c:v>18874</c:v>
                </c:pt>
                <c:pt idx="193">
                  <c:v>4778</c:v>
                </c:pt>
                <c:pt idx="194">
                  <c:v>19103</c:v>
                </c:pt>
                <c:pt idx="195">
                  <c:v>3535</c:v>
                </c:pt>
                <c:pt idx="196">
                  <c:v>7876</c:v>
                </c:pt>
                <c:pt idx="197">
                  <c:v>14092</c:v>
                </c:pt>
                <c:pt idx="198">
                  <c:v>8971</c:v>
                </c:pt>
                <c:pt idx="199">
                  <c:v>4393</c:v>
                </c:pt>
                <c:pt idx="200">
                  <c:v>6646</c:v>
                </c:pt>
                <c:pt idx="201">
                  <c:v>12915</c:v>
                </c:pt>
                <c:pt idx="202">
                  <c:v>1615</c:v>
                </c:pt>
                <c:pt idx="203">
                  <c:v>16405</c:v>
                </c:pt>
                <c:pt idx="204">
                  <c:v>10983</c:v>
                </c:pt>
                <c:pt idx="205">
                  <c:v>1174</c:v>
                </c:pt>
                <c:pt idx="206">
                  <c:v>13558</c:v>
                </c:pt>
                <c:pt idx="207">
                  <c:v>11595</c:v>
                </c:pt>
                <c:pt idx="208">
                  <c:v>3730</c:v>
                </c:pt>
                <c:pt idx="209">
                  <c:v>4448</c:v>
                </c:pt>
                <c:pt idx="210">
                  <c:v>18920</c:v>
                </c:pt>
                <c:pt idx="211">
                  <c:v>8966</c:v>
                </c:pt>
                <c:pt idx="212">
                  <c:v>11653</c:v>
                </c:pt>
                <c:pt idx="213">
                  <c:v>7817</c:v>
                </c:pt>
                <c:pt idx="214">
                  <c:v>2014</c:v>
                </c:pt>
                <c:pt idx="215">
                  <c:v>10374</c:v>
                </c:pt>
                <c:pt idx="216">
                  <c:v>17862</c:v>
                </c:pt>
                <c:pt idx="217">
                  <c:v>11642</c:v>
                </c:pt>
                <c:pt idx="218">
                  <c:v>19014</c:v>
                </c:pt>
                <c:pt idx="219">
                  <c:v>17668</c:v>
                </c:pt>
                <c:pt idx="220">
                  <c:v>7739</c:v>
                </c:pt>
                <c:pt idx="221">
                  <c:v>11307</c:v>
                </c:pt>
                <c:pt idx="222">
                  <c:v>17381</c:v>
                </c:pt>
                <c:pt idx="223">
                  <c:v>3220</c:v>
                </c:pt>
                <c:pt idx="224">
                  <c:v>13991</c:v>
                </c:pt>
                <c:pt idx="225">
                  <c:v>11772</c:v>
                </c:pt>
                <c:pt idx="226">
                  <c:v>2095</c:v>
                </c:pt>
                <c:pt idx="227">
                  <c:v>1493</c:v>
                </c:pt>
                <c:pt idx="228">
                  <c:v>8878</c:v>
                </c:pt>
                <c:pt idx="229">
                  <c:v>3135</c:v>
                </c:pt>
                <c:pt idx="230">
                  <c:v>1770</c:v>
                </c:pt>
                <c:pt idx="231">
                  <c:v>14575</c:v>
                </c:pt>
                <c:pt idx="232">
                  <c:v>2409</c:v>
                </c:pt>
                <c:pt idx="233">
                  <c:v>18634</c:v>
                </c:pt>
                <c:pt idx="234">
                  <c:v>18112</c:v>
                </c:pt>
                <c:pt idx="235">
                  <c:v>19391</c:v>
                </c:pt>
                <c:pt idx="236">
                  <c:v>4542</c:v>
                </c:pt>
                <c:pt idx="237">
                  <c:v>17774</c:v>
                </c:pt>
                <c:pt idx="238">
                  <c:v>10500</c:v>
                </c:pt>
                <c:pt idx="239">
                  <c:v>14810</c:v>
                </c:pt>
                <c:pt idx="240">
                  <c:v>1550</c:v>
                </c:pt>
                <c:pt idx="241">
                  <c:v>16364</c:v>
                </c:pt>
                <c:pt idx="242">
                  <c:v>3680</c:v>
                </c:pt>
                <c:pt idx="243">
                  <c:v>11831</c:v>
                </c:pt>
                <c:pt idx="244">
                  <c:v>9457</c:v>
                </c:pt>
                <c:pt idx="245">
                  <c:v>15186</c:v>
                </c:pt>
                <c:pt idx="246">
                  <c:v>19059</c:v>
                </c:pt>
                <c:pt idx="247">
                  <c:v>17224</c:v>
                </c:pt>
                <c:pt idx="248">
                  <c:v>6730</c:v>
                </c:pt>
                <c:pt idx="249">
                  <c:v>18944</c:v>
                </c:pt>
                <c:pt idx="250">
                  <c:v>3516</c:v>
                </c:pt>
                <c:pt idx="251">
                  <c:v>1330</c:v>
                </c:pt>
                <c:pt idx="252">
                  <c:v>13114</c:v>
                </c:pt>
                <c:pt idx="253">
                  <c:v>1731</c:v>
                </c:pt>
                <c:pt idx="254">
                  <c:v>9619</c:v>
                </c:pt>
                <c:pt idx="255">
                  <c:v>1076</c:v>
                </c:pt>
                <c:pt idx="256">
                  <c:v>5121</c:v>
                </c:pt>
                <c:pt idx="257">
                  <c:v>19135</c:v>
                </c:pt>
                <c:pt idx="258">
                  <c:v>9991</c:v>
                </c:pt>
                <c:pt idx="259">
                  <c:v>2468</c:v>
                </c:pt>
                <c:pt idx="260">
                  <c:v>17942</c:v>
                </c:pt>
                <c:pt idx="261">
                  <c:v>17113</c:v>
                </c:pt>
                <c:pt idx="262">
                  <c:v>8403</c:v>
                </c:pt>
                <c:pt idx="263">
                  <c:v>5221</c:v>
                </c:pt>
                <c:pt idx="264">
                  <c:v>690</c:v>
                </c:pt>
                <c:pt idx="265">
                  <c:v>5171</c:v>
                </c:pt>
                <c:pt idx="266">
                  <c:v>6509</c:v>
                </c:pt>
                <c:pt idx="267">
                  <c:v>5529</c:v>
                </c:pt>
                <c:pt idx="268">
                  <c:v>6656</c:v>
                </c:pt>
                <c:pt idx="269">
                  <c:v>942</c:v>
                </c:pt>
                <c:pt idx="270">
                  <c:v>8396</c:v>
                </c:pt>
                <c:pt idx="271">
                  <c:v>10339</c:v>
                </c:pt>
                <c:pt idx="272">
                  <c:v>16670</c:v>
                </c:pt>
                <c:pt idx="273">
                  <c:v>9315</c:v>
                </c:pt>
                <c:pt idx="274">
                  <c:v>19470</c:v>
                </c:pt>
                <c:pt idx="275">
                  <c:v>17140</c:v>
                </c:pt>
                <c:pt idx="276">
                  <c:v>11184</c:v>
                </c:pt>
                <c:pt idx="277">
                  <c:v>6856</c:v>
                </c:pt>
                <c:pt idx="278">
                  <c:v>9528</c:v>
                </c:pt>
                <c:pt idx="279">
                  <c:v>15350</c:v>
                </c:pt>
                <c:pt idx="280">
                  <c:v>5197</c:v>
                </c:pt>
                <c:pt idx="281">
                  <c:v>8765</c:v>
                </c:pt>
                <c:pt idx="282">
                  <c:v>14388</c:v>
                </c:pt>
                <c:pt idx="283">
                  <c:v>13818</c:v>
                </c:pt>
                <c:pt idx="284">
                  <c:v>17032</c:v>
                </c:pt>
                <c:pt idx="285">
                  <c:v>17839</c:v>
                </c:pt>
                <c:pt idx="286">
                  <c:v>17054</c:v>
                </c:pt>
                <c:pt idx="287">
                  <c:v>16556</c:v>
                </c:pt>
                <c:pt idx="288">
                  <c:v>19146</c:v>
                </c:pt>
                <c:pt idx="289">
                  <c:v>3868</c:v>
                </c:pt>
                <c:pt idx="290">
                  <c:v>17096</c:v>
                </c:pt>
                <c:pt idx="291">
                  <c:v>10499</c:v>
                </c:pt>
                <c:pt idx="292">
                  <c:v>10431</c:v>
                </c:pt>
                <c:pt idx="293">
                  <c:v>9981</c:v>
                </c:pt>
                <c:pt idx="294">
                  <c:v>32</c:v>
                </c:pt>
                <c:pt idx="295">
                  <c:v>1490</c:v>
                </c:pt>
                <c:pt idx="296">
                  <c:v>8564</c:v>
                </c:pt>
                <c:pt idx="297">
                  <c:v>19703</c:v>
                </c:pt>
                <c:pt idx="298">
                  <c:v>8989</c:v>
                </c:pt>
                <c:pt idx="299">
                  <c:v>3988</c:v>
                </c:pt>
                <c:pt idx="300">
                  <c:v>8397</c:v>
                </c:pt>
                <c:pt idx="301">
                  <c:v>4830</c:v>
                </c:pt>
                <c:pt idx="302">
                  <c:v>6594</c:v>
                </c:pt>
                <c:pt idx="303">
                  <c:v>11888</c:v>
                </c:pt>
                <c:pt idx="304">
                  <c:v>11088</c:v>
                </c:pt>
                <c:pt idx="305">
                  <c:v>9177</c:v>
                </c:pt>
                <c:pt idx="306">
                  <c:v>17218</c:v>
                </c:pt>
                <c:pt idx="307">
                  <c:v>12258</c:v>
                </c:pt>
                <c:pt idx="308">
                  <c:v>10388</c:v>
                </c:pt>
                <c:pt idx="309">
                  <c:v>17797</c:v>
                </c:pt>
                <c:pt idx="310">
                  <c:v>6877</c:v>
                </c:pt>
                <c:pt idx="311">
                  <c:v>9982</c:v>
                </c:pt>
                <c:pt idx="312">
                  <c:v>4257</c:v>
                </c:pt>
                <c:pt idx="313">
                  <c:v>19819</c:v>
                </c:pt>
                <c:pt idx="314">
                  <c:v>13600</c:v>
                </c:pt>
                <c:pt idx="315">
                  <c:v>7119</c:v>
                </c:pt>
                <c:pt idx="316">
                  <c:v>14439</c:v>
                </c:pt>
                <c:pt idx="317">
                  <c:v>10103</c:v>
                </c:pt>
                <c:pt idx="318">
                  <c:v>17750</c:v>
                </c:pt>
                <c:pt idx="319">
                  <c:v>12732</c:v>
                </c:pt>
                <c:pt idx="320">
                  <c:v>9452</c:v>
                </c:pt>
                <c:pt idx="321">
                  <c:v>2117</c:v>
                </c:pt>
                <c:pt idx="322">
                  <c:v>6472</c:v>
                </c:pt>
                <c:pt idx="323">
                  <c:v>15192</c:v>
                </c:pt>
                <c:pt idx="324">
                  <c:v>13487</c:v>
                </c:pt>
                <c:pt idx="325">
                  <c:v>3174</c:v>
                </c:pt>
                <c:pt idx="326">
                  <c:v>6965</c:v>
                </c:pt>
                <c:pt idx="327">
                  <c:v>11666</c:v>
                </c:pt>
                <c:pt idx="328">
                  <c:v>15571</c:v>
                </c:pt>
                <c:pt idx="329">
                  <c:v>2666</c:v>
                </c:pt>
                <c:pt idx="330">
                  <c:v>9874</c:v>
                </c:pt>
                <c:pt idx="331">
                  <c:v>957</c:v>
                </c:pt>
                <c:pt idx="332">
                  <c:v>2920</c:v>
                </c:pt>
                <c:pt idx="333">
                  <c:v>16220</c:v>
                </c:pt>
                <c:pt idx="334">
                  <c:v>5216</c:v>
                </c:pt>
                <c:pt idx="335">
                  <c:v>4289</c:v>
                </c:pt>
                <c:pt idx="336">
                  <c:v>299</c:v>
                </c:pt>
                <c:pt idx="337">
                  <c:v>3845</c:v>
                </c:pt>
                <c:pt idx="338">
                  <c:v>2936</c:v>
                </c:pt>
                <c:pt idx="339">
                  <c:v>15712</c:v>
                </c:pt>
                <c:pt idx="340">
                  <c:v>13862</c:v>
                </c:pt>
                <c:pt idx="341">
                  <c:v>17636</c:v>
                </c:pt>
                <c:pt idx="342">
                  <c:v>4210</c:v>
                </c:pt>
                <c:pt idx="343">
                  <c:v>3604</c:v>
                </c:pt>
                <c:pt idx="344">
                  <c:v>3440</c:v>
                </c:pt>
                <c:pt idx="345">
                  <c:v>13320</c:v>
                </c:pt>
                <c:pt idx="346">
                  <c:v>4470</c:v>
                </c:pt>
                <c:pt idx="347">
                  <c:v>19962</c:v>
                </c:pt>
                <c:pt idx="348">
                  <c:v>3710</c:v>
                </c:pt>
                <c:pt idx="349">
                  <c:v>16892</c:v>
                </c:pt>
                <c:pt idx="350">
                  <c:v>17577</c:v>
                </c:pt>
                <c:pt idx="351">
                  <c:v>4306</c:v>
                </c:pt>
                <c:pt idx="352">
                  <c:v>14055</c:v>
                </c:pt>
                <c:pt idx="353">
                  <c:v>16460</c:v>
                </c:pt>
                <c:pt idx="354">
                  <c:v>5955</c:v>
                </c:pt>
                <c:pt idx="355">
                  <c:v>447</c:v>
                </c:pt>
                <c:pt idx="356">
                  <c:v>6281</c:v>
                </c:pt>
                <c:pt idx="357">
                  <c:v>4224</c:v>
                </c:pt>
                <c:pt idx="358">
                  <c:v>19897</c:v>
                </c:pt>
                <c:pt idx="359">
                  <c:v>8798</c:v>
                </c:pt>
                <c:pt idx="360">
                  <c:v>17517</c:v>
                </c:pt>
                <c:pt idx="361">
                  <c:v>341</c:v>
                </c:pt>
                <c:pt idx="362">
                  <c:v>7229</c:v>
                </c:pt>
                <c:pt idx="363">
                  <c:v>17810</c:v>
                </c:pt>
                <c:pt idx="364">
                  <c:v>11708</c:v>
                </c:pt>
                <c:pt idx="365">
                  <c:v>12799</c:v>
                </c:pt>
                <c:pt idx="366">
                  <c:v>13564</c:v>
                </c:pt>
                <c:pt idx="367">
                  <c:v>13822</c:v>
                </c:pt>
                <c:pt idx="368">
                  <c:v>17088</c:v>
                </c:pt>
                <c:pt idx="369">
                  <c:v>13274</c:v>
                </c:pt>
                <c:pt idx="370">
                  <c:v>3309</c:v>
                </c:pt>
                <c:pt idx="371">
                  <c:v>4615</c:v>
                </c:pt>
                <c:pt idx="372">
                  <c:v>16302</c:v>
                </c:pt>
                <c:pt idx="373">
                  <c:v>5871</c:v>
                </c:pt>
                <c:pt idx="374">
                  <c:v>4226</c:v>
                </c:pt>
                <c:pt idx="375">
                  <c:v>3575</c:v>
                </c:pt>
                <c:pt idx="376">
                  <c:v>17861</c:v>
                </c:pt>
                <c:pt idx="377">
                  <c:v>3029</c:v>
                </c:pt>
                <c:pt idx="378">
                  <c:v>19566</c:v>
                </c:pt>
                <c:pt idx="379">
                  <c:v>17062</c:v>
                </c:pt>
                <c:pt idx="380">
                  <c:v>6263</c:v>
                </c:pt>
                <c:pt idx="381">
                  <c:v>13954</c:v>
                </c:pt>
                <c:pt idx="382">
                  <c:v>3251</c:v>
                </c:pt>
                <c:pt idx="383">
                  <c:v>12276</c:v>
                </c:pt>
                <c:pt idx="384">
                  <c:v>5692</c:v>
                </c:pt>
                <c:pt idx="385">
                  <c:v>10564</c:v>
                </c:pt>
                <c:pt idx="386">
                  <c:v>11734</c:v>
                </c:pt>
                <c:pt idx="387">
                  <c:v>2500</c:v>
                </c:pt>
                <c:pt idx="388">
                  <c:v>14288</c:v>
                </c:pt>
                <c:pt idx="389">
                  <c:v>13885</c:v>
                </c:pt>
                <c:pt idx="390">
                  <c:v>9616</c:v>
                </c:pt>
                <c:pt idx="391">
                  <c:v>4007</c:v>
                </c:pt>
                <c:pt idx="392">
                  <c:v>19919</c:v>
                </c:pt>
                <c:pt idx="393">
                  <c:v>19707</c:v>
                </c:pt>
                <c:pt idx="394">
                  <c:v>3978</c:v>
                </c:pt>
                <c:pt idx="395">
                  <c:v>19118</c:v>
                </c:pt>
                <c:pt idx="396">
                  <c:v>15817</c:v>
                </c:pt>
                <c:pt idx="397">
                  <c:v>12634</c:v>
                </c:pt>
                <c:pt idx="398">
                  <c:v>1741</c:v>
                </c:pt>
                <c:pt idx="399">
                  <c:v>1634</c:v>
                </c:pt>
                <c:pt idx="400">
                  <c:v>7205</c:v>
                </c:pt>
                <c:pt idx="401">
                  <c:v>17212</c:v>
                </c:pt>
                <c:pt idx="402">
                  <c:v>17265</c:v>
                </c:pt>
                <c:pt idx="403">
                  <c:v>14910</c:v>
                </c:pt>
                <c:pt idx="404">
                  <c:v>510</c:v>
                </c:pt>
                <c:pt idx="405">
                  <c:v>8560</c:v>
                </c:pt>
                <c:pt idx="406">
                  <c:v>9743</c:v>
                </c:pt>
                <c:pt idx="407">
                  <c:v>15287</c:v>
                </c:pt>
                <c:pt idx="408">
                  <c:v>10856</c:v>
                </c:pt>
                <c:pt idx="409">
                  <c:v>6576</c:v>
                </c:pt>
                <c:pt idx="410">
                  <c:v>6030</c:v>
                </c:pt>
                <c:pt idx="411">
                  <c:v>17913</c:v>
                </c:pt>
                <c:pt idx="412">
                  <c:v>16404</c:v>
                </c:pt>
                <c:pt idx="413">
                  <c:v>12908</c:v>
                </c:pt>
                <c:pt idx="414">
                  <c:v>11681</c:v>
                </c:pt>
                <c:pt idx="415">
                  <c:v>10231</c:v>
                </c:pt>
                <c:pt idx="416">
                  <c:v>2640</c:v>
                </c:pt>
                <c:pt idx="417">
                  <c:v>12049</c:v>
                </c:pt>
                <c:pt idx="418">
                  <c:v>2510</c:v>
                </c:pt>
                <c:pt idx="419">
                  <c:v>1769</c:v>
                </c:pt>
                <c:pt idx="420">
                  <c:v>7354</c:v>
                </c:pt>
                <c:pt idx="421">
                  <c:v>7095</c:v>
                </c:pt>
                <c:pt idx="422">
                  <c:v>17003</c:v>
                </c:pt>
                <c:pt idx="423">
                  <c:v>1212</c:v>
                </c:pt>
                <c:pt idx="424">
                  <c:v>4168</c:v>
                </c:pt>
                <c:pt idx="425">
                  <c:v>1992</c:v>
                </c:pt>
                <c:pt idx="426">
                  <c:v>1020</c:v>
                </c:pt>
                <c:pt idx="427">
                  <c:v>7040</c:v>
                </c:pt>
                <c:pt idx="428">
                  <c:v>3972</c:v>
                </c:pt>
                <c:pt idx="429">
                  <c:v>7565</c:v>
                </c:pt>
                <c:pt idx="430">
                  <c:v>7528</c:v>
                </c:pt>
                <c:pt idx="431">
                  <c:v>5470</c:v>
                </c:pt>
                <c:pt idx="432">
                  <c:v>19318</c:v>
                </c:pt>
                <c:pt idx="433">
                  <c:v>18485</c:v>
                </c:pt>
                <c:pt idx="434">
                  <c:v>17011</c:v>
                </c:pt>
                <c:pt idx="435">
                  <c:v>9130</c:v>
                </c:pt>
                <c:pt idx="436">
                  <c:v>6656</c:v>
                </c:pt>
                <c:pt idx="437">
                  <c:v>10315</c:v>
                </c:pt>
                <c:pt idx="438">
                  <c:v>15876</c:v>
                </c:pt>
                <c:pt idx="439">
                  <c:v>12851</c:v>
                </c:pt>
                <c:pt idx="440">
                  <c:v>6756</c:v>
                </c:pt>
                <c:pt idx="441">
                  <c:v>656</c:v>
                </c:pt>
                <c:pt idx="442">
                  <c:v>4298</c:v>
                </c:pt>
                <c:pt idx="443">
                  <c:v>19847</c:v>
                </c:pt>
                <c:pt idx="444">
                  <c:v>18382</c:v>
                </c:pt>
                <c:pt idx="445">
                  <c:v>7605</c:v>
                </c:pt>
                <c:pt idx="446">
                  <c:v>17145</c:v>
                </c:pt>
                <c:pt idx="447">
                  <c:v>19419</c:v>
                </c:pt>
                <c:pt idx="448">
                  <c:v>15512</c:v>
                </c:pt>
                <c:pt idx="449">
                  <c:v>5019</c:v>
                </c:pt>
                <c:pt idx="450">
                  <c:v>2821</c:v>
                </c:pt>
                <c:pt idx="451">
                  <c:v>8084</c:v>
                </c:pt>
                <c:pt idx="452">
                  <c:v>12637</c:v>
                </c:pt>
                <c:pt idx="453">
                  <c:v>11759</c:v>
                </c:pt>
                <c:pt idx="454">
                  <c:v>18873</c:v>
                </c:pt>
                <c:pt idx="455">
                  <c:v>1762</c:v>
                </c:pt>
                <c:pt idx="456">
                  <c:v>8019</c:v>
                </c:pt>
                <c:pt idx="457">
                  <c:v>3139</c:v>
                </c:pt>
                <c:pt idx="458">
                  <c:v>881</c:v>
                </c:pt>
                <c:pt idx="459">
                  <c:v>11347</c:v>
                </c:pt>
                <c:pt idx="460">
                  <c:v>13843</c:v>
                </c:pt>
                <c:pt idx="461">
                  <c:v>15081</c:v>
                </c:pt>
                <c:pt idx="462">
                  <c:v>7998</c:v>
                </c:pt>
                <c:pt idx="463">
                  <c:v>1600</c:v>
                </c:pt>
                <c:pt idx="464">
                  <c:v>19264</c:v>
                </c:pt>
                <c:pt idx="465">
                  <c:v>12781</c:v>
                </c:pt>
                <c:pt idx="466">
                  <c:v>968</c:v>
                </c:pt>
                <c:pt idx="467">
                  <c:v>4046</c:v>
                </c:pt>
                <c:pt idx="468">
                  <c:v>11900</c:v>
                </c:pt>
                <c:pt idx="469">
                  <c:v>19646</c:v>
                </c:pt>
                <c:pt idx="470">
                  <c:v>5288</c:v>
                </c:pt>
                <c:pt idx="471">
                  <c:v>5795</c:v>
                </c:pt>
                <c:pt idx="472">
                  <c:v>12626</c:v>
                </c:pt>
                <c:pt idx="473">
                  <c:v>16762</c:v>
                </c:pt>
                <c:pt idx="474">
                  <c:v>15813</c:v>
                </c:pt>
                <c:pt idx="475">
                  <c:v>9020</c:v>
                </c:pt>
                <c:pt idx="476">
                  <c:v>5060</c:v>
                </c:pt>
                <c:pt idx="477">
                  <c:v>7483</c:v>
                </c:pt>
                <c:pt idx="478">
                  <c:v>8390</c:v>
                </c:pt>
                <c:pt idx="479">
                  <c:v>16</c:v>
                </c:pt>
                <c:pt idx="480">
                  <c:v>16484</c:v>
                </c:pt>
                <c:pt idx="481">
                  <c:v>14522</c:v>
                </c:pt>
                <c:pt idx="482">
                  <c:v>5065</c:v>
                </c:pt>
                <c:pt idx="483">
                  <c:v>9948</c:v>
                </c:pt>
                <c:pt idx="484">
                  <c:v>12781</c:v>
                </c:pt>
                <c:pt idx="485">
                  <c:v>2424</c:v>
                </c:pt>
                <c:pt idx="486">
                  <c:v>9549</c:v>
                </c:pt>
                <c:pt idx="487">
                  <c:v>2874</c:v>
                </c:pt>
                <c:pt idx="488">
                  <c:v>14999</c:v>
                </c:pt>
                <c:pt idx="489">
                  <c:v>16603</c:v>
                </c:pt>
                <c:pt idx="490">
                  <c:v>16670</c:v>
                </c:pt>
                <c:pt idx="491">
                  <c:v>12769</c:v>
                </c:pt>
                <c:pt idx="492">
                  <c:v>17209</c:v>
                </c:pt>
                <c:pt idx="493">
                  <c:v>23</c:v>
                </c:pt>
                <c:pt idx="494">
                  <c:v>8740</c:v>
                </c:pt>
                <c:pt idx="495">
                  <c:v>3860</c:v>
                </c:pt>
                <c:pt idx="496">
                  <c:v>8613</c:v>
                </c:pt>
                <c:pt idx="497">
                  <c:v>18444</c:v>
                </c:pt>
                <c:pt idx="498">
                  <c:v>8145</c:v>
                </c:pt>
                <c:pt idx="499">
                  <c:v>15287</c:v>
                </c:pt>
                <c:pt idx="500">
                  <c:v>13817</c:v>
                </c:pt>
                <c:pt idx="501">
                  <c:v>3230</c:v>
                </c:pt>
                <c:pt idx="502">
                  <c:v>1221</c:v>
                </c:pt>
                <c:pt idx="503">
                  <c:v>11750</c:v>
                </c:pt>
                <c:pt idx="504">
                  <c:v>5637</c:v>
                </c:pt>
                <c:pt idx="505">
                  <c:v>6624</c:v>
                </c:pt>
                <c:pt idx="506">
                  <c:v>4359</c:v>
                </c:pt>
                <c:pt idx="507">
                  <c:v>13511</c:v>
                </c:pt>
                <c:pt idx="508">
                  <c:v>17706</c:v>
                </c:pt>
                <c:pt idx="509">
                  <c:v>7465</c:v>
                </c:pt>
                <c:pt idx="510">
                  <c:v>12984</c:v>
                </c:pt>
                <c:pt idx="511">
                  <c:v>5938</c:v>
                </c:pt>
                <c:pt idx="512">
                  <c:v>16325</c:v>
                </c:pt>
                <c:pt idx="513">
                  <c:v>12741</c:v>
                </c:pt>
                <c:pt idx="514">
                  <c:v>19370</c:v>
                </c:pt>
                <c:pt idx="515">
                  <c:v>1364</c:v>
                </c:pt>
                <c:pt idx="516">
                  <c:v>5109</c:v>
                </c:pt>
                <c:pt idx="517">
                  <c:v>335</c:v>
                </c:pt>
                <c:pt idx="518">
                  <c:v>9386</c:v>
                </c:pt>
                <c:pt idx="519">
                  <c:v>6895</c:v>
                </c:pt>
                <c:pt idx="520">
                  <c:v>6028</c:v>
                </c:pt>
                <c:pt idx="521">
                  <c:v>2134</c:v>
                </c:pt>
                <c:pt idx="522">
                  <c:v>16074</c:v>
                </c:pt>
                <c:pt idx="523">
                  <c:v>13799</c:v>
                </c:pt>
                <c:pt idx="524">
                  <c:v>11908</c:v>
                </c:pt>
                <c:pt idx="525">
                  <c:v>18077</c:v>
                </c:pt>
                <c:pt idx="526">
                  <c:v>13168</c:v>
                </c:pt>
                <c:pt idx="527">
                  <c:v>2809</c:v>
                </c:pt>
                <c:pt idx="528">
                  <c:v>15567</c:v>
                </c:pt>
                <c:pt idx="529">
                  <c:v>15386</c:v>
                </c:pt>
                <c:pt idx="530">
                  <c:v>14448</c:v>
                </c:pt>
                <c:pt idx="531">
                  <c:v>3636</c:v>
                </c:pt>
                <c:pt idx="532">
                  <c:v>6292</c:v>
                </c:pt>
                <c:pt idx="533">
                  <c:v>12292</c:v>
                </c:pt>
                <c:pt idx="534">
                  <c:v>2659</c:v>
                </c:pt>
                <c:pt idx="535">
                  <c:v>6096</c:v>
                </c:pt>
                <c:pt idx="536">
                  <c:v>8246</c:v>
                </c:pt>
                <c:pt idx="537">
                  <c:v>7474</c:v>
                </c:pt>
                <c:pt idx="538">
                  <c:v>13749</c:v>
                </c:pt>
                <c:pt idx="539">
                  <c:v>15969</c:v>
                </c:pt>
                <c:pt idx="540">
                  <c:v>5197</c:v>
                </c:pt>
                <c:pt idx="541">
                  <c:v>7501</c:v>
                </c:pt>
                <c:pt idx="542">
                  <c:v>8716</c:v>
                </c:pt>
                <c:pt idx="543">
                  <c:v>18411</c:v>
                </c:pt>
                <c:pt idx="544">
                  <c:v>555</c:v>
                </c:pt>
                <c:pt idx="545">
                  <c:v>9270</c:v>
                </c:pt>
                <c:pt idx="546">
                  <c:v>5212</c:v>
                </c:pt>
                <c:pt idx="547">
                  <c:v>8704</c:v>
                </c:pt>
                <c:pt idx="548">
                  <c:v>7023</c:v>
                </c:pt>
                <c:pt idx="549">
                  <c:v>3514</c:v>
                </c:pt>
                <c:pt idx="550">
                  <c:v>979</c:v>
                </c:pt>
                <c:pt idx="551">
                  <c:v>9582</c:v>
                </c:pt>
                <c:pt idx="552">
                  <c:v>5383</c:v>
                </c:pt>
                <c:pt idx="553">
                  <c:v>12942</c:v>
                </c:pt>
                <c:pt idx="554">
                  <c:v>10045</c:v>
                </c:pt>
                <c:pt idx="555">
                  <c:v>16100</c:v>
                </c:pt>
                <c:pt idx="556">
                  <c:v>12450</c:v>
                </c:pt>
                <c:pt idx="557">
                  <c:v>10579</c:v>
                </c:pt>
                <c:pt idx="558">
                  <c:v>14570</c:v>
                </c:pt>
                <c:pt idx="559">
                  <c:v>3965</c:v>
                </c:pt>
                <c:pt idx="560">
                  <c:v>9841</c:v>
                </c:pt>
                <c:pt idx="561">
                  <c:v>6311</c:v>
                </c:pt>
                <c:pt idx="562">
                  <c:v>19627</c:v>
                </c:pt>
                <c:pt idx="563">
                  <c:v>11189</c:v>
                </c:pt>
                <c:pt idx="564">
                  <c:v>4497</c:v>
                </c:pt>
                <c:pt idx="565">
                  <c:v>18547</c:v>
                </c:pt>
                <c:pt idx="566">
                  <c:v>11845</c:v>
                </c:pt>
                <c:pt idx="567">
                  <c:v>16284</c:v>
                </c:pt>
                <c:pt idx="568">
                  <c:v>2180</c:v>
                </c:pt>
                <c:pt idx="569">
                  <c:v>14325</c:v>
                </c:pt>
                <c:pt idx="570">
                  <c:v>13869</c:v>
                </c:pt>
                <c:pt idx="571">
                  <c:v>4971</c:v>
                </c:pt>
                <c:pt idx="572">
                  <c:v>4081</c:v>
                </c:pt>
                <c:pt idx="573">
                  <c:v>14619</c:v>
                </c:pt>
                <c:pt idx="574">
                  <c:v>13238</c:v>
                </c:pt>
                <c:pt idx="575">
                  <c:v>716</c:v>
                </c:pt>
                <c:pt idx="576">
                  <c:v>5522</c:v>
                </c:pt>
                <c:pt idx="577">
                  <c:v>14847</c:v>
                </c:pt>
                <c:pt idx="578">
                  <c:v>12089</c:v>
                </c:pt>
                <c:pt idx="579">
                  <c:v>1385</c:v>
                </c:pt>
                <c:pt idx="580">
                  <c:v>19841</c:v>
                </c:pt>
                <c:pt idx="581">
                  <c:v>9680</c:v>
                </c:pt>
                <c:pt idx="582">
                  <c:v>2220</c:v>
                </c:pt>
                <c:pt idx="583">
                  <c:v>2165</c:v>
                </c:pt>
                <c:pt idx="584">
                  <c:v>10833</c:v>
                </c:pt>
                <c:pt idx="585">
                  <c:v>9849</c:v>
                </c:pt>
                <c:pt idx="586">
                  <c:v>17767</c:v>
                </c:pt>
                <c:pt idx="587">
                  <c:v>13573</c:v>
                </c:pt>
                <c:pt idx="588">
                  <c:v>11013</c:v>
                </c:pt>
                <c:pt idx="589">
                  <c:v>4977</c:v>
                </c:pt>
                <c:pt idx="590">
                  <c:v>5334</c:v>
                </c:pt>
                <c:pt idx="591">
                  <c:v>1205</c:v>
                </c:pt>
                <c:pt idx="592">
                  <c:v>4017</c:v>
                </c:pt>
                <c:pt idx="593">
                  <c:v>8211</c:v>
                </c:pt>
                <c:pt idx="594">
                  <c:v>6444</c:v>
                </c:pt>
                <c:pt idx="595">
                  <c:v>15548</c:v>
                </c:pt>
                <c:pt idx="596">
                  <c:v>140</c:v>
                </c:pt>
                <c:pt idx="597">
                  <c:v>14073</c:v>
                </c:pt>
                <c:pt idx="598">
                  <c:v>9462</c:v>
                </c:pt>
                <c:pt idx="599">
                  <c:v>17517</c:v>
                </c:pt>
                <c:pt idx="600">
                  <c:v>2831</c:v>
                </c:pt>
                <c:pt idx="601">
                  <c:v>12087</c:v>
                </c:pt>
                <c:pt idx="602">
                  <c:v>4393</c:v>
                </c:pt>
                <c:pt idx="603">
                  <c:v>17398</c:v>
                </c:pt>
                <c:pt idx="604">
                  <c:v>3715</c:v>
                </c:pt>
                <c:pt idx="605">
                  <c:v>17987</c:v>
                </c:pt>
                <c:pt idx="606">
                  <c:v>19277</c:v>
                </c:pt>
                <c:pt idx="607">
                  <c:v>9426</c:v>
                </c:pt>
                <c:pt idx="608">
                  <c:v>4781</c:v>
                </c:pt>
                <c:pt idx="609">
                  <c:v>16701</c:v>
                </c:pt>
                <c:pt idx="610">
                  <c:v>18610</c:v>
                </c:pt>
                <c:pt idx="611">
                  <c:v>11694</c:v>
                </c:pt>
                <c:pt idx="612">
                  <c:v>2499</c:v>
                </c:pt>
                <c:pt idx="613">
                  <c:v>7029</c:v>
                </c:pt>
                <c:pt idx="614">
                  <c:v>3064</c:v>
                </c:pt>
                <c:pt idx="615">
                  <c:v>7089</c:v>
                </c:pt>
                <c:pt idx="616">
                  <c:v>6431</c:v>
                </c:pt>
                <c:pt idx="617">
                  <c:v>12930</c:v>
                </c:pt>
                <c:pt idx="618">
                  <c:v>2738</c:v>
                </c:pt>
                <c:pt idx="619">
                  <c:v>16093</c:v>
                </c:pt>
                <c:pt idx="620">
                  <c:v>12109</c:v>
                </c:pt>
                <c:pt idx="621">
                  <c:v>17343</c:v>
                </c:pt>
                <c:pt idx="622">
                  <c:v>13097</c:v>
                </c:pt>
                <c:pt idx="623">
                  <c:v>9522</c:v>
                </c:pt>
                <c:pt idx="624">
                  <c:v>9522</c:v>
                </c:pt>
                <c:pt idx="625">
                  <c:v>19991</c:v>
                </c:pt>
                <c:pt idx="626">
                  <c:v>7900</c:v>
                </c:pt>
                <c:pt idx="627">
                  <c:v>16274</c:v>
                </c:pt>
                <c:pt idx="628">
                  <c:v>3670</c:v>
                </c:pt>
                <c:pt idx="629">
                  <c:v>17669</c:v>
                </c:pt>
                <c:pt idx="630">
                  <c:v>5751</c:v>
                </c:pt>
                <c:pt idx="631">
                  <c:v>17186</c:v>
                </c:pt>
                <c:pt idx="632">
                  <c:v>17321</c:v>
                </c:pt>
                <c:pt idx="633">
                  <c:v>2124</c:v>
                </c:pt>
                <c:pt idx="634">
                  <c:v>9712</c:v>
                </c:pt>
                <c:pt idx="635">
                  <c:v>15498</c:v>
                </c:pt>
                <c:pt idx="636">
                  <c:v>19739</c:v>
                </c:pt>
                <c:pt idx="637">
                  <c:v>18555</c:v>
                </c:pt>
                <c:pt idx="638">
                  <c:v>8255</c:v>
                </c:pt>
                <c:pt idx="639">
                  <c:v>16839</c:v>
                </c:pt>
                <c:pt idx="640">
                  <c:v>1570</c:v>
                </c:pt>
                <c:pt idx="641">
                  <c:v>13472</c:v>
                </c:pt>
                <c:pt idx="642">
                  <c:v>13212</c:v>
                </c:pt>
                <c:pt idx="643">
                  <c:v>2188</c:v>
                </c:pt>
                <c:pt idx="644">
                  <c:v>11296</c:v>
                </c:pt>
                <c:pt idx="645">
                  <c:v>5527</c:v>
                </c:pt>
                <c:pt idx="646">
                  <c:v>13053</c:v>
                </c:pt>
                <c:pt idx="647">
                  <c:v>7590</c:v>
                </c:pt>
                <c:pt idx="648">
                  <c:v>14047</c:v>
                </c:pt>
                <c:pt idx="649">
                  <c:v>19353</c:v>
                </c:pt>
                <c:pt idx="650">
                  <c:v>7530</c:v>
                </c:pt>
                <c:pt idx="651">
                  <c:v>2752</c:v>
                </c:pt>
                <c:pt idx="652">
                  <c:v>17670</c:v>
                </c:pt>
                <c:pt idx="653">
                  <c:v>18828</c:v>
                </c:pt>
                <c:pt idx="654">
                  <c:v>8543</c:v>
                </c:pt>
                <c:pt idx="655">
                  <c:v>7283</c:v>
                </c:pt>
                <c:pt idx="656">
                  <c:v>10629</c:v>
                </c:pt>
                <c:pt idx="657">
                  <c:v>19389</c:v>
                </c:pt>
                <c:pt idx="658">
                  <c:v>18265</c:v>
                </c:pt>
                <c:pt idx="659">
                  <c:v>13542</c:v>
                </c:pt>
                <c:pt idx="660">
                  <c:v>4381</c:v>
                </c:pt>
                <c:pt idx="661">
                  <c:v>5247</c:v>
                </c:pt>
                <c:pt idx="662">
                  <c:v>8530</c:v>
                </c:pt>
                <c:pt idx="663">
                  <c:v>14862</c:v>
                </c:pt>
                <c:pt idx="664">
                  <c:v>7119</c:v>
                </c:pt>
                <c:pt idx="665">
                  <c:v>16026</c:v>
                </c:pt>
                <c:pt idx="666">
                  <c:v>3816</c:v>
                </c:pt>
                <c:pt idx="667">
                  <c:v>3686</c:v>
                </c:pt>
                <c:pt idx="668">
                  <c:v>12196</c:v>
                </c:pt>
                <c:pt idx="669">
                  <c:v>2687</c:v>
                </c:pt>
                <c:pt idx="670">
                  <c:v>8148</c:v>
                </c:pt>
                <c:pt idx="671">
                  <c:v>4903</c:v>
                </c:pt>
                <c:pt idx="672">
                  <c:v>12306</c:v>
                </c:pt>
                <c:pt idx="673">
                  <c:v>19118</c:v>
                </c:pt>
                <c:pt idx="674">
                  <c:v>6947</c:v>
                </c:pt>
                <c:pt idx="675">
                  <c:v>2015</c:v>
                </c:pt>
                <c:pt idx="676">
                  <c:v>248</c:v>
                </c:pt>
                <c:pt idx="677">
                  <c:v>2126</c:v>
                </c:pt>
                <c:pt idx="678">
                  <c:v>16023</c:v>
                </c:pt>
                <c:pt idx="679">
                  <c:v>13127</c:v>
                </c:pt>
                <c:pt idx="680">
                  <c:v>3948</c:v>
                </c:pt>
                <c:pt idx="681">
                  <c:v>2586</c:v>
                </c:pt>
                <c:pt idx="682">
                  <c:v>817</c:v>
                </c:pt>
                <c:pt idx="683">
                  <c:v>18445</c:v>
                </c:pt>
                <c:pt idx="684">
                  <c:v>16282</c:v>
                </c:pt>
                <c:pt idx="685">
                  <c:v>13463</c:v>
                </c:pt>
                <c:pt idx="686">
                  <c:v>12103</c:v>
                </c:pt>
                <c:pt idx="687">
                  <c:v>17911</c:v>
                </c:pt>
                <c:pt idx="688">
                  <c:v>12248</c:v>
                </c:pt>
                <c:pt idx="689">
                  <c:v>9815</c:v>
                </c:pt>
                <c:pt idx="690">
                  <c:v>12848</c:v>
                </c:pt>
                <c:pt idx="691">
                  <c:v>1480</c:v>
                </c:pt>
                <c:pt idx="692">
                  <c:v>722</c:v>
                </c:pt>
                <c:pt idx="693">
                  <c:v>13349</c:v>
                </c:pt>
                <c:pt idx="694">
                  <c:v>718</c:v>
                </c:pt>
                <c:pt idx="695">
                  <c:v>15867</c:v>
                </c:pt>
                <c:pt idx="696">
                  <c:v>2608</c:v>
                </c:pt>
                <c:pt idx="697">
                  <c:v>8158</c:v>
                </c:pt>
                <c:pt idx="698">
                  <c:v>3625</c:v>
                </c:pt>
                <c:pt idx="699">
                  <c:v>2027</c:v>
                </c:pt>
                <c:pt idx="700">
                  <c:v>8977</c:v>
                </c:pt>
                <c:pt idx="701">
                  <c:v>956</c:v>
                </c:pt>
                <c:pt idx="702">
                  <c:v>6039</c:v>
                </c:pt>
                <c:pt idx="703">
                  <c:v>2780</c:v>
                </c:pt>
                <c:pt idx="704">
                  <c:v>9391</c:v>
                </c:pt>
                <c:pt idx="705">
                  <c:v>19751</c:v>
                </c:pt>
                <c:pt idx="706">
                  <c:v>12648</c:v>
                </c:pt>
                <c:pt idx="707">
                  <c:v>3429</c:v>
                </c:pt>
                <c:pt idx="708">
                  <c:v>7418</c:v>
                </c:pt>
                <c:pt idx="709">
                  <c:v>6884</c:v>
                </c:pt>
                <c:pt idx="710">
                  <c:v>17948</c:v>
                </c:pt>
                <c:pt idx="711">
                  <c:v>16722</c:v>
                </c:pt>
                <c:pt idx="712">
                  <c:v>13068</c:v>
                </c:pt>
                <c:pt idx="713">
                  <c:v>18594</c:v>
                </c:pt>
                <c:pt idx="714">
                  <c:v>15902</c:v>
                </c:pt>
                <c:pt idx="715">
                  <c:v>2850</c:v>
                </c:pt>
                <c:pt idx="716">
                  <c:v>15105</c:v>
                </c:pt>
                <c:pt idx="717">
                  <c:v>9124</c:v>
                </c:pt>
                <c:pt idx="718">
                  <c:v>4464</c:v>
                </c:pt>
                <c:pt idx="719">
                  <c:v>3806</c:v>
                </c:pt>
                <c:pt idx="720">
                  <c:v>14437</c:v>
                </c:pt>
                <c:pt idx="721">
                  <c:v>11292</c:v>
                </c:pt>
                <c:pt idx="722">
                  <c:v>6986</c:v>
                </c:pt>
                <c:pt idx="723">
                  <c:v>11794</c:v>
                </c:pt>
                <c:pt idx="724">
                  <c:v>7177</c:v>
                </c:pt>
                <c:pt idx="725">
                  <c:v>14598</c:v>
                </c:pt>
                <c:pt idx="726">
                  <c:v>16630</c:v>
                </c:pt>
                <c:pt idx="727">
                  <c:v>10326</c:v>
                </c:pt>
                <c:pt idx="728">
                  <c:v>9257</c:v>
                </c:pt>
                <c:pt idx="729">
                  <c:v>1494</c:v>
                </c:pt>
                <c:pt idx="730">
                  <c:v>12248</c:v>
                </c:pt>
                <c:pt idx="731">
                  <c:v>10051</c:v>
                </c:pt>
                <c:pt idx="732">
                  <c:v>10947</c:v>
                </c:pt>
                <c:pt idx="733">
                  <c:v>3753</c:v>
                </c:pt>
                <c:pt idx="734">
                  <c:v>17184</c:v>
                </c:pt>
                <c:pt idx="735">
                  <c:v>19285</c:v>
                </c:pt>
                <c:pt idx="736">
                  <c:v>19787</c:v>
                </c:pt>
                <c:pt idx="737">
                  <c:v>4525</c:v>
                </c:pt>
                <c:pt idx="738">
                  <c:v>427</c:v>
                </c:pt>
                <c:pt idx="739">
                  <c:v>6355</c:v>
                </c:pt>
                <c:pt idx="740">
                  <c:v>15060</c:v>
                </c:pt>
                <c:pt idx="741">
                  <c:v>12684</c:v>
                </c:pt>
                <c:pt idx="742">
                  <c:v>15089</c:v>
                </c:pt>
                <c:pt idx="743">
                  <c:v>3323</c:v>
                </c:pt>
                <c:pt idx="744">
                  <c:v>17420</c:v>
                </c:pt>
                <c:pt idx="745">
                  <c:v>15299</c:v>
                </c:pt>
                <c:pt idx="746">
                  <c:v>15472</c:v>
                </c:pt>
                <c:pt idx="747">
                  <c:v>18765</c:v>
                </c:pt>
                <c:pt idx="748">
                  <c:v>443</c:v>
                </c:pt>
                <c:pt idx="749">
                  <c:v>3416</c:v>
                </c:pt>
                <c:pt idx="750">
                  <c:v>18251</c:v>
                </c:pt>
                <c:pt idx="751">
                  <c:v>3684</c:v>
                </c:pt>
                <c:pt idx="752">
                  <c:v>13117</c:v>
                </c:pt>
                <c:pt idx="753">
                  <c:v>7276</c:v>
                </c:pt>
                <c:pt idx="754">
                  <c:v>14503</c:v>
                </c:pt>
                <c:pt idx="755">
                  <c:v>18357</c:v>
                </c:pt>
                <c:pt idx="756">
                  <c:v>1615</c:v>
                </c:pt>
                <c:pt idx="757">
                  <c:v>15516</c:v>
                </c:pt>
                <c:pt idx="758">
                  <c:v>8770</c:v>
                </c:pt>
                <c:pt idx="759">
                  <c:v>11722</c:v>
                </c:pt>
                <c:pt idx="760">
                  <c:v>2942</c:v>
                </c:pt>
                <c:pt idx="761">
                  <c:v>15550</c:v>
                </c:pt>
                <c:pt idx="762">
                  <c:v>3004</c:v>
                </c:pt>
                <c:pt idx="763">
                  <c:v>14262</c:v>
                </c:pt>
                <c:pt idx="764">
                  <c:v>10833</c:v>
                </c:pt>
                <c:pt idx="765">
                  <c:v>9230</c:v>
                </c:pt>
                <c:pt idx="766">
                  <c:v>3975</c:v>
                </c:pt>
                <c:pt idx="767">
                  <c:v>18394</c:v>
                </c:pt>
                <c:pt idx="768">
                  <c:v>8834</c:v>
                </c:pt>
                <c:pt idx="769">
                  <c:v>11394</c:v>
                </c:pt>
                <c:pt idx="770">
                  <c:v>12832</c:v>
                </c:pt>
                <c:pt idx="771">
                  <c:v>5163</c:v>
                </c:pt>
                <c:pt idx="772">
                  <c:v>2938</c:v>
                </c:pt>
                <c:pt idx="773">
                  <c:v>305</c:v>
                </c:pt>
                <c:pt idx="774">
                  <c:v>9109</c:v>
                </c:pt>
                <c:pt idx="775">
                  <c:v>1529</c:v>
                </c:pt>
                <c:pt idx="776">
                  <c:v>8641</c:v>
                </c:pt>
                <c:pt idx="777">
                  <c:v>14890</c:v>
                </c:pt>
                <c:pt idx="778">
                  <c:v>3584</c:v>
                </c:pt>
                <c:pt idx="779">
                  <c:v>3702</c:v>
                </c:pt>
                <c:pt idx="780">
                  <c:v>14510</c:v>
                </c:pt>
                <c:pt idx="781">
                  <c:v>11447</c:v>
                </c:pt>
                <c:pt idx="782">
                  <c:v>10348</c:v>
                </c:pt>
                <c:pt idx="783">
                  <c:v>17807</c:v>
                </c:pt>
                <c:pt idx="784">
                  <c:v>31</c:v>
                </c:pt>
                <c:pt idx="785">
                  <c:v>13084</c:v>
                </c:pt>
                <c:pt idx="786">
                  <c:v>126</c:v>
                </c:pt>
                <c:pt idx="787">
                  <c:v>18499</c:v>
                </c:pt>
                <c:pt idx="788">
                  <c:v>19969</c:v>
                </c:pt>
                <c:pt idx="789">
                  <c:v>15094</c:v>
                </c:pt>
                <c:pt idx="790">
                  <c:v>16620</c:v>
                </c:pt>
                <c:pt idx="791">
                  <c:v>7947</c:v>
                </c:pt>
                <c:pt idx="792">
                  <c:v>17722</c:v>
                </c:pt>
                <c:pt idx="793">
                  <c:v>20</c:v>
                </c:pt>
                <c:pt idx="794">
                  <c:v>17739</c:v>
                </c:pt>
                <c:pt idx="795">
                  <c:v>1023</c:v>
                </c:pt>
                <c:pt idx="796">
                  <c:v>14404</c:v>
                </c:pt>
                <c:pt idx="797">
                  <c:v>8073</c:v>
                </c:pt>
                <c:pt idx="798">
                  <c:v>5704</c:v>
                </c:pt>
                <c:pt idx="799">
                  <c:v>9749</c:v>
                </c:pt>
                <c:pt idx="800">
                  <c:v>16984</c:v>
                </c:pt>
                <c:pt idx="801">
                  <c:v>14806</c:v>
                </c:pt>
                <c:pt idx="802">
                  <c:v>17140</c:v>
                </c:pt>
                <c:pt idx="803">
                  <c:v>16111</c:v>
                </c:pt>
                <c:pt idx="804">
                  <c:v>1539</c:v>
                </c:pt>
                <c:pt idx="805">
                  <c:v>389</c:v>
                </c:pt>
                <c:pt idx="806">
                  <c:v>9286</c:v>
                </c:pt>
                <c:pt idx="807">
                  <c:v>2584</c:v>
                </c:pt>
                <c:pt idx="808">
                  <c:v>2960</c:v>
                </c:pt>
                <c:pt idx="809">
                  <c:v>3318</c:v>
                </c:pt>
                <c:pt idx="810">
                  <c:v>12393</c:v>
                </c:pt>
                <c:pt idx="811">
                  <c:v>7533</c:v>
                </c:pt>
                <c:pt idx="812">
                  <c:v>16569</c:v>
                </c:pt>
                <c:pt idx="813">
                  <c:v>16087</c:v>
                </c:pt>
                <c:pt idx="814">
                  <c:v>16511</c:v>
                </c:pt>
                <c:pt idx="815">
                  <c:v>7620</c:v>
                </c:pt>
                <c:pt idx="816">
                  <c:v>1294</c:v>
                </c:pt>
                <c:pt idx="817">
                  <c:v>4725</c:v>
                </c:pt>
                <c:pt idx="818">
                  <c:v>12809</c:v>
                </c:pt>
                <c:pt idx="819">
                  <c:v>2476</c:v>
                </c:pt>
                <c:pt idx="820">
                  <c:v>17929</c:v>
                </c:pt>
                <c:pt idx="821">
                  <c:v>5907</c:v>
                </c:pt>
                <c:pt idx="822">
                  <c:v>18258</c:v>
                </c:pt>
                <c:pt idx="823">
                  <c:v>2979</c:v>
                </c:pt>
                <c:pt idx="824">
                  <c:v>13805</c:v>
                </c:pt>
                <c:pt idx="825">
                  <c:v>12879</c:v>
                </c:pt>
                <c:pt idx="826">
                  <c:v>17294</c:v>
                </c:pt>
                <c:pt idx="827">
                  <c:v>16202</c:v>
                </c:pt>
                <c:pt idx="828">
                  <c:v>17944</c:v>
                </c:pt>
                <c:pt idx="829">
                  <c:v>8956</c:v>
                </c:pt>
                <c:pt idx="830">
                  <c:v>4514</c:v>
                </c:pt>
                <c:pt idx="831">
                  <c:v>10641</c:v>
                </c:pt>
                <c:pt idx="832">
                  <c:v>1038</c:v>
                </c:pt>
                <c:pt idx="833">
                  <c:v>3508</c:v>
                </c:pt>
                <c:pt idx="834">
                  <c:v>13429</c:v>
                </c:pt>
                <c:pt idx="835">
                  <c:v>12695</c:v>
                </c:pt>
                <c:pt idx="836">
                  <c:v>2638</c:v>
                </c:pt>
                <c:pt idx="837">
                  <c:v>7710</c:v>
                </c:pt>
                <c:pt idx="838">
                  <c:v>11674</c:v>
                </c:pt>
                <c:pt idx="839">
                  <c:v>17914</c:v>
                </c:pt>
                <c:pt idx="840">
                  <c:v>2122</c:v>
                </c:pt>
                <c:pt idx="841">
                  <c:v>12159</c:v>
                </c:pt>
                <c:pt idx="842">
                  <c:v>16274</c:v>
                </c:pt>
                <c:pt idx="843">
                  <c:v>3947</c:v>
                </c:pt>
                <c:pt idx="844">
                  <c:v>19520</c:v>
                </c:pt>
                <c:pt idx="845">
                  <c:v>5965</c:v>
                </c:pt>
                <c:pt idx="846">
                  <c:v>6988</c:v>
                </c:pt>
                <c:pt idx="847">
                  <c:v>14499</c:v>
                </c:pt>
                <c:pt idx="848">
                  <c:v>3686</c:v>
                </c:pt>
                <c:pt idx="849">
                  <c:v>506</c:v>
                </c:pt>
                <c:pt idx="850">
                  <c:v>7572</c:v>
                </c:pt>
                <c:pt idx="851">
                  <c:v>16566</c:v>
                </c:pt>
                <c:pt idx="852">
                  <c:v>3227</c:v>
                </c:pt>
                <c:pt idx="853">
                  <c:v>618</c:v>
                </c:pt>
                <c:pt idx="854">
                  <c:v>7479</c:v>
                </c:pt>
                <c:pt idx="855">
                  <c:v>17304</c:v>
                </c:pt>
                <c:pt idx="856">
                  <c:v>6767</c:v>
                </c:pt>
                <c:pt idx="857">
                  <c:v>989</c:v>
                </c:pt>
                <c:pt idx="858">
                  <c:v>4744</c:v>
                </c:pt>
                <c:pt idx="859">
                  <c:v>1893</c:v>
                </c:pt>
                <c:pt idx="860">
                  <c:v>4822</c:v>
                </c:pt>
                <c:pt idx="861">
                  <c:v>16059</c:v>
                </c:pt>
                <c:pt idx="862">
                  <c:v>12281</c:v>
                </c:pt>
                <c:pt idx="863">
                  <c:v>13109</c:v>
                </c:pt>
                <c:pt idx="864">
                  <c:v>14436</c:v>
                </c:pt>
                <c:pt idx="865">
                  <c:v>18023</c:v>
                </c:pt>
                <c:pt idx="866">
                  <c:v>19271</c:v>
                </c:pt>
                <c:pt idx="867">
                  <c:v>5558</c:v>
                </c:pt>
                <c:pt idx="868">
                  <c:v>9158</c:v>
                </c:pt>
                <c:pt idx="869">
                  <c:v>9333</c:v>
                </c:pt>
                <c:pt idx="870">
                  <c:v>19698</c:v>
                </c:pt>
                <c:pt idx="871">
                  <c:v>3371</c:v>
                </c:pt>
                <c:pt idx="872">
                  <c:v>5446</c:v>
                </c:pt>
                <c:pt idx="873">
                  <c:v>8335</c:v>
                </c:pt>
                <c:pt idx="874">
                  <c:v>7683</c:v>
                </c:pt>
                <c:pt idx="875">
                  <c:v>8</c:v>
                </c:pt>
                <c:pt idx="876">
                  <c:v>17330</c:v>
                </c:pt>
                <c:pt idx="877">
                  <c:v>17226</c:v>
                </c:pt>
                <c:pt idx="878">
                  <c:v>13446</c:v>
                </c:pt>
                <c:pt idx="879">
                  <c:v>6443</c:v>
                </c:pt>
                <c:pt idx="880">
                  <c:v>5900</c:v>
                </c:pt>
                <c:pt idx="881">
                  <c:v>9823</c:v>
                </c:pt>
                <c:pt idx="882">
                  <c:v>16416</c:v>
                </c:pt>
                <c:pt idx="883">
                  <c:v>18606</c:v>
                </c:pt>
                <c:pt idx="884">
                  <c:v>15784</c:v>
                </c:pt>
                <c:pt idx="885">
                  <c:v>2855</c:v>
                </c:pt>
                <c:pt idx="886">
                  <c:v>14890</c:v>
                </c:pt>
                <c:pt idx="887">
                  <c:v>16685</c:v>
                </c:pt>
                <c:pt idx="888">
                  <c:v>12688</c:v>
                </c:pt>
                <c:pt idx="889">
                  <c:v>14509</c:v>
                </c:pt>
                <c:pt idx="890">
                  <c:v>2624</c:v>
                </c:pt>
                <c:pt idx="891">
                  <c:v>17494</c:v>
                </c:pt>
                <c:pt idx="892">
                  <c:v>7779</c:v>
                </c:pt>
                <c:pt idx="893">
                  <c:v>2468</c:v>
                </c:pt>
                <c:pt idx="894">
                  <c:v>5426</c:v>
                </c:pt>
                <c:pt idx="895">
                  <c:v>18512</c:v>
                </c:pt>
                <c:pt idx="896">
                  <c:v>13308</c:v>
                </c:pt>
                <c:pt idx="897">
                  <c:v>1377</c:v>
                </c:pt>
                <c:pt idx="898">
                  <c:v>17917</c:v>
                </c:pt>
                <c:pt idx="899">
                  <c:v>8407</c:v>
                </c:pt>
                <c:pt idx="900">
                  <c:v>12352</c:v>
                </c:pt>
                <c:pt idx="901">
                  <c:v>14776</c:v>
                </c:pt>
                <c:pt idx="902">
                  <c:v>9992</c:v>
                </c:pt>
                <c:pt idx="903">
                  <c:v>15403</c:v>
                </c:pt>
                <c:pt idx="904">
                  <c:v>4958</c:v>
                </c:pt>
                <c:pt idx="905">
                  <c:v>18624</c:v>
                </c:pt>
                <c:pt idx="906">
                  <c:v>17242</c:v>
                </c:pt>
                <c:pt idx="907">
                  <c:v>6362</c:v>
                </c:pt>
                <c:pt idx="908">
                  <c:v>13630</c:v>
                </c:pt>
                <c:pt idx="909">
                  <c:v>3832</c:v>
                </c:pt>
                <c:pt idx="910">
                  <c:v>602</c:v>
                </c:pt>
                <c:pt idx="911">
                  <c:v>17825</c:v>
                </c:pt>
                <c:pt idx="912">
                  <c:v>9256</c:v>
                </c:pt>
                <c:pt idx="913">
                  <c:v>4508</c:v>
                </c:pt>
                <c:pt idx="914">
                  <c:v>13375</c:v>
                </c:pt>
                <c:pt idx="915">
                  <c:v>12254</c:v>
                </c:pt>
                <c:pt idx="916">
                  <c:v>12155</c:v>
                </c:pt>
                <c:pt idx="917">
                  <c:v>19577</c:v>
                </c:pt>
                <c:pt idx="918">
                  <c:v>19566</c:v>
                </c:pt>
                <c:pt idx="919">
                  <c:v>12270</c:v>
                </c:pt>
                <c:pt idx="920">
                  <c:v>10481</c:v>
                </c:pt>
                <c:pt idx="921">
                  <c:v>13258</c:v>
                </c:pt>
                <c:pt idx="922">
                  <c:v>12263</c:v>
                </c:pt>
                <c:pt idx="923">
                  <c:v>5372</c:v>
                </c:pt>
                <c:pt idx="924">
                  <c:v>9473</c:v>
                </c:pt>
                <c:pt idx="925">
                  <c:v>15512</c:v>
                </c:pt>
                <c:pt idx="926">
                  <c:v>4203</c:v>
                </c:pt>
                <c:pt idx="927">
                  <c:v>4512</c:v>
                </c:pt>
                <c:pt idx="928">
                  <c:v>8597</c:v>
                </c:pt>
                <c:pt idx="929">
                  <c:v>18819</c:v>
                </c:pt>
                <c:pt idx="930">
                  <c:v>4504</c:v>
                </c:pt>
                <c:pt idx="931">
                  <c:v>2104</c:v>
                </c:pt>
                <c:pt idx="932">
                  <c:v>8880</c:v>
                </c:pt>
                <c:pt idx="933">
                  <c:v>5051</c:v>
                </c:pt>
                <c:pt idx="934">
                  <c:v>224</c:v>
                </c:pt>
                <c:pt idx="935">
                  <c:v>9913</c:v>
                </c:pt>
                <c:pt idx="936">
                  <c:v>2169</c:v>
                </c:pt>
                <c:pt idx="937">
                  <c:v>431</c:v>
                </c:pt>
                <c:pt idx="938">
                  <c:v>8231</c:v>
                </c:pt>
                <c:pt idx="939">
                  <c:v>7643</c:v>
                </c:pt>
                <c:pt idx="940">
                  <c:v>9361</c:v>
                </c:pt>
                <c:pt idx="941">
                  <c:v>16412</c:v>
                </c:pt>
                <c:pt idx="942">
                  <c:v>14069</c:v>
                </c:pt>
                <c:pt idx="943">
                  <c:v>16468</c:v>
                </c:pt>
                <c:pt idx="944">
                  <c:v>14680</c:v>
                </c:pt>
                <c:pt idx="945">
                  <c:v>17846</c:v>
                </c:pt>
                <c:pt idx="946">
                  <c:v>16736</c:v>
                </c:pt>
                <c:pt idx="947">
                  <c:v>4808</c:v>
                </c:pt>
                <c:pt idx="948">
                  <c:v>10360</c:v>
                </c:pt>
                <c:pt idx="949">
                  <c:v>7295</c:v>
                </c:pt>
                <c:pt idx="950">
                  <c:v>7432</c:v>
                </c:pt>
                <c:pt idx="951">
                  <c:v>19080</c:v>
                </c:pt>
                <c:pt idx="952">
                  <c:v>9430</c:v>
                </c:pt>
                <c:pt idx="953">
                  <c:v>11399</c:v>
                </c:pt>
                <c:pt idx="954">
                  <c:v>2371</c:v>
                </c:pt>
                <c:pt idx="955">
                  <c:v>1721</c:v>
                </c:pt>
                <c:pt idx="956">
                  <c:v>11665</c:v>
                </c:pt>
                <c:pt idx="957">
                  <c:v>10596</c:v>
                </c:pt>
                <c:pt idx="958">
                  <c:v>11717</c:v>
                </c:pt>
                <c:pt idx="959">
                  <c:v>14268</c:v>
                </c:pt>
                <c:pt idx="960">
                  <c:v>3017</c:v>
                </c:pt>
                <c:pt idx="961">
                  <c:v>10981</c:v>
                </c:pt>
                <c:pt idx="962">
                  <c:v>19294</c:v>
                </c:pt>
                <c:pt idx="963">
                  <c:v>9283</c:v>
                </c:pt>
                <c:pt idx="964">
                  <c:v>1786</c:v>
                </c:pt>
                <c:pt idx="965">
                  <c:v>15463</c:v>
                </c:pt>
                <c:pt idx="966">
                  <c:v>16741</c:v>
                </c:pt>
                <c:pt idx="967">
                  <c:v>14231</c:v>
                </c:pt>
                <c:pt idx="968">
                  <c:v>12722</c:v>
                </c:pt>
                <c:pt idx="969">
                  <c:v>8894</c:v>
                </c:pt>
                <c:pt idx="970">
                  <c:v>957</c:v>
                </c:pt>
                <c:pt idx="971">
                  <c:v>18149</c:v>
                </c:pt>
                <c:pt idx="972">
                  <c:v>13004</c:v>
                </c:pt>
                <c:pt idx="973">
                  <c:v>19171</c:v>
                </c:pt>
                <c:pt idx="974">
                  <c:v>18584</c:v>
                </c:pt>
                <c:pt idx="975">
                  <c:v>15795</c:v>
                </c:pt>
                <c:pt idx="976">
                  <c:v>1296</c:v>
                </c:pt>
                <c:pt idx="977">
                  <c:v>3015</c:v>
                </c:pt>
                <c:pt idx="978">
                  <c:v>12075</c:v>
                </c:pt>
                <c:pt idx="979">
                  <c:v>9380</c:v>
                </c:pt>
                <c:pt idx="980">
                  <c:v>6079</c:v>
                </c:pt>
                <c:pt idx="981">
                  <c:v>7238</c:v>
                </c:pt>
                <c:pt idx="982">
                  <c:v>6036</c:v>
                </c:pt>
                <c:pt idx="983">
                  <c:v>5286</c:v>
                </c:pt>
                <c:pt idx="984">
                  <c:v>973</c:v>
                </c:pt>
                <c:pt idx="985">
                  <c:v>10909</c:v>
                </c:pt>
                <c:pt idx="986">
                  <c:v>12362</c:v>
                </c:pt>
                <c:pt idx="987">
                  <c:v>13034</c:v>
                </c:pt>
                <c:pt idx="988">
                  <c:v>5705</c:v>
                </c:pt>
                <c:pt idx="989">
                  <c:v>10332</c:v>
                </c:pt>
                <c:pt idx="990">
                  <c:v>1081</c:v>
                </c:pt>
                <c:pt idx="991">
                  <c:v>9360</c:v>
                </c:pt>
                <c:pt idx="992">
                  <c:v>9435</c:v>
                </c:pt>
                <c:pt idx="993">
                  <c:v>11140</c:v>
                </c:pt>
                <c:pt idx="994">
                  <c:v>13329</c:v>
                </c:pt>
                <c:pt idx="995">
                  <c:v>13568</c:v>
                </c:pt>
                <c:pt idx="996">
                  <c:v>18500</c:v>
                </c:pt>
                <c:pt idx="997">
                  <c:v>5396</c:v>
                </c:pt>
                <c:pt idx="998">
                  <c:v>14445</c:v>
                </c:pt>
                <c:pt idx="999">
                  <c:v>1701</c:v>
                </c:pt>
                <c:pt idx="1000">
                  <c:v>1838</c:v>
                </c:pt>
                <c:pt idx="1001">
                  <c:v>13970</c:v>
                </c:pt>
                <c:pt idx="1002">
                  <c:v>6777</c:v>
                </c:pt>
                <c:pt idx="1003">
                  <c:v>2232</c:v>
                </c:pt>
                <c:pt idx="1004">
                  <c:v>16877</c:v>
                </c:pt>
                <c:pt idx="1005">
                  <c:v>3604</c:v>
                </c:pt>
                <c:pt idx="1006">
                  <c:v>6691</c:v>
                </c:pt>
                <c:pt idx="1007">
                  <c:v>17665</c:v>
                </c:pt>
                <c:pt idx="1008">
                  <c:v>17536</c:v>
                </c:pt>
                <c:pt idx="1009">
                  <c:v>3960</c:v>
                </c:pt>
                <c:pt idx="1010">
                  <c:v>13998</c:v>
                </c:pt>
                <c:pt idx="1011">
                  <c:v>11944</c:v>
                </c:pt>
                <c:pt idx="1012">
                  <c:v>9322</c:v>
                </c:pt>
                <c:pt idx="1013">
                  <c:v>7230</c:v>
                </c:pt>
                <c:pt idx="1014">
                  <c:v>4652</c:v>
                </c:pt>
                <c:pt idx="1015">
                  <c:v>3753</c:v>
                </c:pt>
                <c:pt idx="1016">
                  <c:v>2929</c:v>
                </c:pt>
                <c:pt idx="1017">
                  <c:v>5684</c:v>
                </c:pt>
                <c:pt idx="1018">
                  <c:v>7229</c:v>
                </c:pt>
                <c:pt idx="1019">
                  <c:v>16228</c:v>
                </c:pt>
                <c:pt idx="1020">
                  <c:v>13156</c:v>
                </c:pt>
                <c:pt idx="1021">
                  <c:v>9446</c:v>
                </c:pt>
                <c:pt idx="1022">
                  <c:v>12465</c:v>
                </c:pt>
                <c:pt idx="1023">
                  <c:v>13724</c:v>
                </c:pt>
                <c:pt idx="1024">
                  <c:v>5243</c:v>
                </c:pt>
                <c:pt idx="1025">
                  <c:v>9526</c:v>
                </c:pt>
                <c:pt idx="1026">
                  <c:v>779</c:v>
                </c:pt>
                <c:pt idx="1027">
                  <c:v>7919</c:v>
                </c:pt>
                <c:pt idx="1028">
                  <c:v>6163</c:v>
                </c:pt>
                <c:pt idx="1029">
                  <c:v>12461</c:v>
                </c:pt>
                <c:pt idx="1030">
                  <c:v>1342</c:v>
                </c:pt>
                <c:pt idx="1031">
                  <c:v>1024</c:v>
                </c:pt>
                <c:pt idx="1032">
                  <c:v>12273</c:v>
                </c:pt>
                <c:pt idx="1033">
                  <c:v>1940</c:v>
                </c:pt>
                <c:pt idx="1034">
                  <c:v>10183</c:v>
                </c:pt>
                <c:pt idx="1035">
                  <c:v>9188</c:v>
                </c:pt>
                <c:pt idx="1036">
                  <c:v>1249</c:v>
                </c:pt>
                <c:pt idx="1037">
                  <c:v>5099</c:v>
                </c:pt>
                <c:pt idx="1038">
                  <c:v>12362</c:v>
                </c:pt>
                <c:pt idx="1039">
                  <c:v>1547</c:v>
                </c:pt>
                <c:pt idx="1040">
                  <c:v>13892</c:v>
                </c:pt>
                <c:pt idx="1041">
                  <c:v>12672</c:v>
                </c:pt>
                <c:pt idx="1042">
                  <c:v>15928</c:v>
                </c:pt>
                <c:pt idx="1043">
                  <c:v>18370</c:v>
                </c:pt>
                <c:pt idx="1044">
                  <c:v>8677</c:v>
                </c:pt>
                <c:pt idx="1045">
                  <c:v>8582</c:v>
                </c:pt>
                <c:pt idx="1046">
                  <c:v>9119</c:v>
                </c:pt>
                <c:pt idx="1047">
                  <c:v>19459</c:v>
                </c:pt>
                <c:pt idx="1048">
                  <c:v>3488</c:v>
                </c:pt>
                <c:pt idx="1049">
                  <c:v>14177</c:v>
                </c:pt>
                <c:pt idx="1050">
                  <c:v>11547</c:v>
                </c:pt>
                <c:pt idx="1051">
                  <c:v>5627</c:v>
                </c:pt>
                <c:pt idx="1052">
                  <c:v>19585</c:v>
                </c:pt>
                <c:pt idx="1053">
                  <c:v>3981</c:v>
                </c:pt>
                <c:pt idx="1054">
                  <c:v>17641</c:v>
                </c:pt>
                <c:pt idx="1055">
                  <c:v>6756</c:v>
                </c:pt>
                <c:pt idx="1056">
                  <c:v>5624</c:v>
                </c:pt>
                <c:pt idx="1057">
                  <c:v>3084</c:v>
                </c:pt>
                <c:pt idx="1058">
                  <c:v>19691</c:v>
                </c:pt>
                <c:pt idx="1059">
                  <c:v>1828</c:v>
                </c:pt>
                <c:pt idx="1060">
                  <c:v>1154</c:v>
                </c:pt>
                <c:pt idx="1061">
                  <c:v>2143</c:v>
                </c:pt>
                <c:pt idx="1062">
                  <c:v>6154</c:v>
                </c:pt>
                <c:pt idx="1063">
                  <c:v>682</c:v>
                </c:pt>
                <c:pt idx="1064">
                  <c:v>270</c:v>
                </c:pt>
                <c:pt idx="1065">
                  <c:v>17138</c:v>
                </c:pt>
                <c:pt idx="1066">
                  <c:v>12363</c:v>
                </c:pt>
                <c:pt idx="1067">
                  <c:v>12851</c:v>
                </c:pt>
                <c:pt idx="1068">
                  <c:v>5921</c:v>
                </c:pt>
                <c:pt idx="1069">
                  <c:v>18894</c:v>
                </c:pt>
                <c:pt idx="1070">
                  <c:v>14604</c:v>
                </c:pt>
                <c:pt idx="1071">
                  <c:v>13476</c:v>
                </c:pt>
                <c:pt idx="1072">
                  <c:v>14409</c:v>
                </c:pt>
                <c:pt idx="1073">
                  <c:v>13548</c:v>
                </c:pt>
                <c:pt idx="1074">
                  <c:v>8933</c:v>
                </c:pt>
                <c:pt idx="1075">
                  <c:v>12756</c:v>
                </c:pt>
                <c:pt idx="1076">
                  <c:v>6562</c:v>
                </c:pt>
                <c:pt idx="1077">
                  <c:v>17531</c:v>
                </c:pt>
                <c:pt idx="1078">
                  <c:v>19358</c:v>
                </c:pt>
                <c:pt idx="1079">
                  <c:v>17628</c:v>
                </c:pt>
                <c:pt idx="1080">
                  <c:v>5597</c:v>
                </c:pt>
                <c:pt idx="1081">
                  <c:v>10215</c:v>
                </c:pt>
                <c:pt idx="1082">
                  <c:v>9726</c:v>
                </c:pt>
                <c:pt idx="1083">
                  <c:v>13329</c:v>
                </c:pt>
                <c:pt idx="1084">
                  <c:v>8745</c:v>
                </c:pt>
                <c:pt idx="1085">
                  <c:v>11660</c:v>
                </c:pt>
                <c:pt idx="1086">
                  <c:v>10852</c:v>
                </c:pt>
                <c:pt idx="1087">
                  <c:v>16667</c:v>
                </c:pt>
                <c:pt idx="1088">
                  <c:v>16676</c:v>
                </c:pt>
                <c:pt idx="1089">
                  <c:v>15060</c:v>
                </c:pt>
                <c:pt idx="1090">
                  <c:v>4890</c:v>
                </c:pt>
                <c:pt idx="1091">
                  <c:v>6870</c:v>
                </c:pt>
                <c:pt idx="1092">
                  <c:v>14042</c:v>
                </c:pt>
                <c:pt idx="1093">
                  <c:v>19667</c:v>
                </c:pt>
                <c:pt idx="1094">
                  <c:v>9794</c:v>
                </c:pt>
                <c:pt idx="1095">
                  <c:v>11711</c:v>
                </c:pt>
                <c:pt idx="1096">
                  <c:v>19082</c:v>
                </c:pt>
                <c:pt idx="1097">
                  <c:v>11019</c:v>
                </c:pt>
                <c:pt idx="1098">
                  <c:v>6897</c:v>
                </c:pt>
                <c:pt idx="1099">
                  <c:v>7877</c:v>
                </c:pt>
                <c:pt idx="1100">
                  <c:v>578</c:v>
                </c:pt>
                <c:pt idx="1101">
                  <c:v>3852</c:v>
                </c:pt>
                <c:pt idx="1102">
                  <c:v>3146</c:v>
                </c:pt>
                <c:pt idx="1103">
                  <c:v>12217</c:v>
                </c:pt>
                <c:pt idx="1104">
                  <c:v>1155</c:v>
                </c:pt>
                <c:pt idx="1105">
                  <c:v>11965</c:v>
                </c:pt>
                <c:pt idx="1106">
                  <c:v>11666</c:v>
                </c:pt>
                <c:pt idx="1107">
                  <c:v>239</c:v>
                </c:pt>
                <c:pt idx="1108">
                  <c:v>18604</c:v>
                </c:pt>
                <c:pt idx="1109">
                  <c:v>12774</c:v>
                </c:pt>
                <c:pt idx="1110">
                  <c:v>8940</c:v>
                </c:pt>
                <c:pt idx="1111">
                  <c:v>7960</c:v>
                </c:pt>
                <c:pt idx="1112">
                  <c:v>1514</c:v>
                </c:pt>
                <c:pt idx="1113">
                  <c:v>16416</c:v>
                </c:pt>
                <c:pt idx="1114">
                  <c:v>2730</c:v>
                </c:pt>
                <c:pt idx="1115">
                  <c:v>4607</c:v>
                </c:pt>
                <c:pt idx="1116">
                  <c:v>17866</c:v>
                </c:pt>
                <c:pt idx="1117">
                  <c:v>18805</c:v>
                </c:pt>
                <c:pt idx="1118">
                  <c:v>11070</c:v>
                </c:pt>
                <c:pt idx="1119">
                  <c:v>19577</c:v>
                </c:pt>
                <c:pt idx="1120">
                  <c:v>6721</c:v>
                </c:pt>
                <c:pt idx="1121">
                  <c:v>1700</c:v>
                </c:pt>
                <c:pt idx="1122">
                  <c:v>7424</c:v>
                </c:pt>
                <c:pt idx="1123">
                  <c:v>17019</c:v>
                </c:pt>
                <c:pt idx="1124">
                  <c:v>9844</c:v>
                </c:pt>
                <c:pt idx="1125">
                  <c:v>694</c:v>
                </c:pt>
                <c:pt idx="1126">
                  <c:v>2233</c:v>
                </c:pt>
                <c:pt idx="1127">
                  <c:v>13038</c:v>
                </c:pt>
                <c:pt idx="1128">
                  <c:v>8803</c:v>
                </c:pt>
                <c:pt idx="1129">
                  <c:v>19097</c:v>
                </c:pt>
                <c:pt idx="1130">
                  <c:v>14229</c:v>
                </c:pt>
                <c:pt idx="1131">
                  <c:v>19778</c:v>
                </c:pt>
                <c:pt idx="1132">
                  <c:v>15824</c:v>
                </c:pt>
                <c:pt idx="1133">
                  <c:v>3724</c:v>
                </c:pt>
                <c:pt idx="1134">
                  <c:v>2700</c:v>
                </c:pt>
                <c:pt idx="1135">
                  <c:v>10645</c:v>
                </c:pt>
                <c:pt idx="1136">
                  <c:v>7288</c:v>
                </c:pt>
                <c:pt idx="1137">
                  <c:v>1653</c:v>
                </c:pt>
                <c:pt idx="1138">
                  <c:v>7920</c:v>
                </c:pt>
                <c:pt idx="1139">
                  <c:v>16339</c:v>
                </c:pt>
                <c:pt idx="1140">
                  <c:v>14163</c:v>
                </c:pt>
                <c:pt idx="1141">
                  <c:v>14174</c:v>
                </c:pt>
                <c:pt idx="1142">
                  <c:v>12803</c:v>
                </c:pt>
                <c:pt idx="1143">
                  <c:v>11485</c:v>
                </c:pt>
                <c:pt idx="1144">
                  <c:v>18152</c:v>
                </c:pt>
                <c:pt idx="1145">
                  <c:v>7272</c:v>
                </c:pt>
                <c:pt idx="1146">
                  <c:v>3547</c:v>
                </c:pt>
                <c:pt idx="1147">
                  <c:v>16711</c:v>
                </c:pt>
                <c:pt idx="1148">
                  <c:v>4605</c:v>
                </c:pt>
                <c:pt idx="1149">
                  <c:v>17832</c:v>
                </c:pt>
                <c:pt idx="1150">
                  <c:v>3393</c:v>
                </c:pt>
                <c:pt idx="1151">
                  <c:v>15525</c:v>
                </c:pt>
                <c:pt idx="1152">
                  <c:v>17211</c:v>
                </c:pt>
                <c:pt idx="1153">
                  <c:v>9204</c:v>
                </c:pt>
                <c:pt idx="1154">
                  <c:v>19513</c:v>
                </c:pt>
                <c:pt idx="1155">
                  <c:v>12256</c:v>
                </c:pt>
                <c:pt idx="1156">
                  <c:v>13245</c:v>
                </c:pt>
                <c:pt idx="1157">
                  <c:v>5071</c:v>
                </c:pt>
                <c:pt idx="1158">
                  <c:v>18134</c:v>
                </c:pt>
                <c:pt idx="1159">
                  <c:v>7777</c:v>
                </c:pt>
                <c:pt idx="1160">
                  <c:v>781</c:v>
                </c:pt>
                <c:pt idx="1161">
                  <c:v>12303</c:v>
                </c:pt>
                <c:pt idx="1162">
                  <c:v>16604</c:v>
                </c:pt>
                <c:pt idx="1163">
                  <c:v>11248</c:v>
                </c:pt>
                <c:pt idx="1164">
                  <c:v>18601</c:v>
                </c:pt>
                <c:pt idx="1165">
                  <c:v>17764</c:v>
                </c:pt>
                <c:pt idx="1166">
                  <c:v>10942</c:v>
                </c:pt>
                <c:pt idx="1167">
                  <c:v>11676</c:v>
                </c:pt>
                <c:pt idx="1168">
                  <c:v>7089</c:v>
                </c:pt>
                <c:pt idx="1169">
                  <c:v>18718</c:v>
                </c:pt>
                <c:pt idx="1170">
                  <c:v>18304</c:v>
                </c:pt>
                <c:pt idx="1171">
                  <c:v>2272</c:v>
                </c:pt>
                <c:pt idx="1172">
                  <c:v>6707</c:v>
                </c:pt>
                <c:pt idx="1173">
                  <c:v>12632</c:v>
                </c:pt>
                <c:pt idx="1174">
                  <c:v>5569</c:v>
                </c:pt>
                <c:pt idx="1175">
                  <c:v>4003</c:v>
                </c:pt>
                <c:pt idx="1176">
                  <c:v>17416</c:v>
                </c:pt>
                <c:pt idx="1177">
                  <c:v>7215</c:v>
                </c:pt>
                <c:pt idx="1178">
                  <c:v>3505</c:v>
                </c:pt>
                <c:pt idx="1179">
                  <c:v>12748</c:v>
                </c:pt>
                <c:pt idx="1180">
                  <c:v>12319</c:v>
                </c:pt>
                <c:pt idx="1181">
                  <c:v>9200</c:v>
                </c:pt>
                <c:pt idx="1182">
                  <c:v>1593</c:v>
                </c:pt>
                <c:pt idx="1183">
                  <c:v>8460</c:v>
                </c:pt>
                <c:pt idx="1184">
                  <c:v>9738</c:v>
                </c:pt>
                <c:pt idx="1185">
                  <c:v>11251</c:v>
                </c:pt>
                <c:pt idx="1186">
                  <c:v>16899</c:v>
                </c:pt>
                <c:pt idx="1187">
                  <c:v>2360</c:v>
                </c:pt>
                <c:pt idx="1188">
                  <c:v>15259</c:v>
                </c:pt>
                <c:pt idx="1189">
                  <c:v>4875</c:v>
                </c:pt>
                <c:pt idx="1190">
                  <c:v>3531</c:v>
                </c:pt>
                <c:pt idx="1191">
                  <c:v>11144</c:v>
                </c:pt>
                <c:pt idx="1192">
                  <c:v>4485</c:v>
                </c:pt>
                <c:pt idx="1193">
                  <c:v>13896</c:v>
                </c:pt>
                <c:pt idx="1194">
                  <c:v>3752</c:v>
                </c:pt>
                <c:pt idx="1195">
                  <c:v>19968</c:v>
                </c:pt>
                <c:pt idx="1196">
                  <c:v>16091</c:v>
                </c:pt>
                <c:pt idx="1197">
                  <c:v>11855</c:v>
                </c:pt>
                <c:pt idx="1198">
                  <c:v>13141</c:v>
                </c:pt>
                <c:pt idx="1199">
                  <c:v>5708</c:v>
                </c:pt>
                <c:pt idx="1200">
                  <c:v>18224</c:v>
                </c:pt>
                <c:pt idx="1201">
                  <c:v>9623</c:v>
                </c:pt>
                <c:pt idx="1202">
                  <c:v>12197</c:v>
                </c:pt>
                <c:pt idx="1203">
                  <c:v>5472</c:v>
                </c:pt>
                <c:pt idx="1204">
                  <c:v>9559</c:v>
                </c:pt>
                <c:pt idx="1205">
                  <c:v>19920</c:v>
                </c:pt>
                <c:pt idx="1206">
                  <c:v>17070</c:v>
                </c:pt>
                <c:pt idx="1207">
                  <c:v>2966</c:v>
                </c:pt>
                <c:pt idx="1208">
                  <c:v>19544</c:v>
                </c:pt>
                <c:pt idx="1209">
                  <c:v>272</c:v>
                </c:pt>
                <c:pt idx="1210">
                  <c:v>9656</c:v>
                </c:pt>
                <c:pt idx="1211">
                  <c:v>1553</c:v>
                </c:pt>
                <c:pt idx="1212">
                  <c:v>15106</c:v>
                </c:pt>
                <c:pt idx="1213">
                  <c:v>16906</c:v>
                </c:pt>
                <c:pt idx="1214">
                  <c:v>11801</c:v>
                </c:pt>
                <c:pt idx="1215">
                  <c:v>16123</c:v>
                </c:pt>
                <c:pt idx="1216">
                  <c:v>16433</c:v>
                </c:pt>
                <c:pt idx="1217">
                  <c:v>5491</c:v>
                </c:pt>
                <c:pt idx="1218">
                  <c:v>17746</c:v>
                </c:pt>
                <c:pt idx="1219">
                  <c:v>14340</c:v>
                </c:pt>
                <c:pt idx="1220">
                  <c:v>4229</c:v>
                </c:pt>
                <c:pt idx="1221">
                  <c:v>5577</c:v>
                </c:pt>
                <c:pt idx="1222">
                  <c:v>7305</c:v>
                </c:pt>
                <c:pt idx="1223">
                  <c:v>13098</c:v>
                </c:pt>
                <c:pt idx="1224">
                  <c:v>7479</c:v>
                </c:pt>
                <c:pt idx="1225">
                  <c:v>2789</c:v>
                </c:pt>
                <c:pt idx="1226">
                  <c:v>10684</c:v>
                </c:pt>
                <c:pt idx="1227">
                  <c:v>19050</c:v>
                </c:pt>
                <c:pt idx="1228">
                  <c:v>2719</c:v>
                </c:pt>
                <c:pt idx="1229">
                  <c:v>12024</c:v>
                </c:pt>
                <c:pt idx="1230">
                  <c:v>6634</c:v>
                </c:pt>
                <c:pt idx="1231">
                  <c:v>314</c:v>
                </c:pt>
                <c:pt idx="1232">
                  <c:v>12022</c:v>
                </c:pt>
                <c:pt idx="1233">
                  <c:v>3800</c:v>
                </c:pt>
                <c:pt idx="1234">
                  <c:v>19737</c:v>
                </c:pt>
                <c:pt idx="1235">
                  <c:v>2510</c:v>
                </c:pt>
                <c:pt idx="1236">
                  <c:v>6847</c:v>
                </c:pt>
                <c:pt idx="1237">
                  <c:v>6159</c:v>
                </c:pt>
                <c:pt idx="1238">
                  <c:v>19811</c:v>
                </c:pt>
                <c:pt idx="1239">
                  <c:v>8989</c:v>
                </c:pt>
                <c:pt idx="1240">
                  <c:v>17750</c:v>
                </c:pt>
                <c:pt idx="1241">
                  <c:v>4632</c:v>
                </c:pt>
                <c:pt idx="1242">
                  <c:v>7707</c:v>
                </c:pt>
                <c:pt idx="1243">
                  <c:v>10197</c:v>
                </c:pt>
                <c:pt idx="1244">
                  <c:v>2927</c:v>
                </c:pt>
                <c:pt idx="1245">
                  <c:v>11605</c:v>
                </c:pt>
                <c:pt idx="1246">
                  <c:v>19236</c:v>
                </c:pt>
                <c:pt idx="1247">
                  <c:v>10644</c:v>
                </c:pt>
                <c:pt idx="1248">
                  <c:v>9324</c:v>
                </c:pt>
                <c:pt idx="1249">
                  <c:v>15938</c:v>
                </c:pt>
                <c:pt idx="1250">
                  <c:v>18555</c:v>
                </c:pt>
                <c:pt idx="1251">
                  <c:v>6618</c:v>
                </c:pt>
                <c:pt idx="1252">
                  <c:v>19481</c:v>
                </c:pt>
                <c:pt idx="1253">
                  <c:v>16542</c:v>
                </c:pt>
                <c:pt idx="1254">
                  <c:v>7902</c:v>
                </c:pt>
                <c:pt idx="1255">
                  <c:v>11815</c:v>
                </c:pt>
                <c:pt idx="1256">
                  <c:v>14242</c:v>
                </c:pt>
                <c:pt idx="1257">
                  <c:v>14260</c:v>
                </c:pt>
                <c:pt idx="1258">
                  <c:v>10376</c:v>
                </c:pt>
                <c:pt idx="1259">
                  <c:v>114</c:v>
                </c:pt>
                <c:pt idx="1260">
                  <c:v>12487</c:v>
                </c:pt>
                <c:pt idx="1261">
                  <c:v>4244</c:v>
                </c:pt>
                <c:pt idx="1262">
                  <c:v>4190</c:v>
                </c:pt>
                <c:pt idx="1263">
                  <c:v>18722</c:v>
                </c:pt>
                <c:pt idx="1264">
                  <c:v>4351</c:v>
                </c:pt>
                <c:pt idx="1265">
                  <c:v>7799</c:v>
                </c:pt>
                <c:pt idx="1266">
                  <c:v>11743</c:v>
                </c:pt>
                <c:pt idx="1267">
                  <c:v>13590</c:v>
                </c:pt>
                <c:pt idx="1268">
                  <c:v>750</c:v>
                </c:pt>
                <c:pt idx="1269">
                  <c:v>2993</c:v>
                </c:pt>
                <c:pt idx="1270">
                  <c:v>10668</c:v>
                </c:pt>
                <c:pt idx="1271">
                  <c:v>16760</c:v>
                </c:pt>
                <c:pt idx="1272">
                  <c:v>6116</c:v>
                </c:pt>
                <c:pt idx="1273">
                  <c:v>22</c:v>
                </c:pt>
                <c:pt idx="1274">
                  <c:v>11076</c:v>
                </c:pt>
                <c:pt idx="1275">
                  <c:v>16895</c:v>
                </c:pt>
                <c:pt idx="1276">
                  <c:v>3057</c:v>
                </c:pt>
                <c:pt idx="1277">
                  <c:v>19945</c:v>
                </c:pt>
                <c:pt idx="1278">
                  <c:v>17731</c:v>
                </c:pt>
                <c:pt idx="1279">
                  <c:v>17486</c:v>
                </c:pt>
                <c:pt idx="1280">
                  <c:v>9617</c:v>
                </c:pt>
                <c:pt idx="1281">
                  <c:v>13535</c:v>
                </c:pt>
                <c:pt idx="1282">
                  <c:v>6759</c:v>
                </c:pt>
                <c:pt idx="1283">
                  <c:v>10122</c:v>
                </c:pt>
                <c:pt idx="1284">
                  <c:v>3900</c:v>
                </c:pt>
                <c:pt idx="1285">
                  <c:v>8691</c:v>
                </c:pt>
                <c:pt idx="1286">
                  <c:v>4708</c:v>
                </c:pt>
                <c:pt idx="1287">
                  <c:v>12414</c:v>
                </c:pt>
                <c:pt idx="1288">
                  <c:v>16263</c:v>
                </c:pt>
                <c:pt idx="1289">
                  <c:v>16265</c:v>
                </c:pt>
                <c:pt idx="1290">
                  <c:v>7061</c:v>
                </c:pt>
                <c:pt idx="1291">
                  <c:v>1063</c:v>
                </c:pt>
                <c:pt idx="1292">
                  <c:v>2400</c:v>
                </c:pt>
                <c:pt idx="1293">
                  <c:v>19170</c:v>
                </c:pt>
                <c:pt idx="1294">
                  <c:v>19752</c:v>
                </c:pt>
                <c:pt idx="1295">
                  <c:v>19137</c:v>
                </c:pt>
                <c:pt idx="1296">
                  <c:v>10998</c:v>
                </c:pt>
                <c:pt idx="1297">
                  <c:v>9612</c:v>
                </c:pt>
                <c:pt idx="1298">
                  <c:v>19481</c:v>
                </c:pt>
                <c:pt idx="1299">
                  <c:v>17177</c:v>
                </c:pt>
                <c:pt idx="1300">
                  <c:v>12274</c:v>
                </c:pt>
                <c:pt idx="1301">
                  <c:v>1405</c:v>
                </c:pt>
                <c:pt idx="1302">
                  <c:v>12913</c:v>
                </c:pt>
                <c:pt idx="1303">
                  <c:v>8597</c:v>
                </c:pt>
                <c:pt idx="1304">
                  <c:v>16401</c:v>
                </c:pt>
                <c:pt idx="1305">
                  <c:v>15153</c:v>
                </c:pt>
                <c:pt idx="1306">
                  <c:v>18049</c:v>
                </c:pt>
                <c:pt idx="1307">
                  <c:v>5063</c:v>
                </c:pt>
                <c:pt idx="1308">
                  <c:v>8057</c:v>
                </c:pt>
                <c:pt idx="1309">
                  <c:v>5352</c:v>
                </c:pt>
                <c:pt idx="1310">
                  <c:v>11760</c:v>
                </c:pt>
                <c:pt idx="1311">
                  <c:v>17297</c:v>
                </c:pt>
                <c:pt idx="1312">
                  <c:v>8578</c:v>
                </c:pt>
                <c:pt idx="1313">
                  <c:v>19704</c:v>
                </c:pt>
                <c:pt idx="1314">
                  <c:v>14811</c:v>
                </c:pt>
                <c:pt idx="1315">
                  <c:v>15811</c:v>
                </c:pt>
                <c:pt idx="1316">
                  <c:v>8688</c:v>
                </c:pt>
                <c:pt idx="1317">
                  <c:v>5529</c:v>
                </c:pt>
                <c:pt idx="1318">
                  <c:v>9274</c:v>
                </c:pt>
                <c:pt idx="1319">
                  <c:v>11912</c:v>
                </c:pt>
                <c:pt idx="1320">
                  <c:v>3063</c:v>
                </c:pt>
                <c:pt idx="1321">
                  <c:v>14837</c:v>
                </c:pt>
                <c:pt idx="1322">
                  <c:v>15752</c:v>
                </c:pt>
                <c:pt idx="1323">
                  <c:v>19460</c:v>
                </c:pt>
                <c:pt idx="1324">
                  <c:v>18892</c:v>
                </c:pt>
                <c:pt idx="1325">
                  <c:v>19140</c:v>
                </c:pt>
                <c:pt idx="1326">
                  <c:v>4317</c:v>
                </c:pt>
                <c:pt idx="1327">
                  <c:v>11636</c:v>
                </c:pt>
                <c:pt idx="1328">
                  <c:v>10675</c:v>
                </c:pt>
                <c:pt idx="1329">
                  <c:v>17806</c:v>
                </c:pt>
                <c:pt idx="1330">
                  <c:v>4222</c:v>
                </c:pt>
                <c:pt idx="1331">
                  <c:v>10372</c:v>
                </c:pt>
                <c:pt idx="1332">
                  <c:v>9287</c:v>
                </c:pt>
                <c:pt idx="1333">
                  <c:v>11133</c:v>
                </c:pt>
                <c:pt idx="1334">
                  <c:v>4717</c:v>
                </c:pt>
                <c:pt idx="1335">
                  <c:v>7580</c:v>
                </c:pt>
                <c:pt idx="1336">
                  <c:v>4760</c:v>
                </c:pt>
                <c:pt idx="1337">
                  <c:v>6654</c:v>
                </c:pt>
                <c:pt idx="1338">
                  <c:v>7644</c:v>
                </c:pt>
                <c:pt idx="1339">
                  <c:v>4216</c:v>
                </c:pt>
                <c:pt idx="1340">
                  <c:v>17166</c:v>
                </c:pt>
                <c:pt idx="1341">
                  <c:v>3936</c:v>
                </c:pt>
                <c:pt idx="1342">
                  <c:v>16355</c:v>
                </c:pt>
                <c:pt idx="1343">
                  <c:v>5814</c:v>
                </c:pt>
                <c:pt idx="1344">
                  <c:v>16895</c:v>
                </c:pt>
                <c:pt idx="1345">
                  <c:v>15730</c:v>
                </c:pt>
                <c:pt idx="1346">
                  <c:v>2710</c:v>
                </c:pt>
                <c:pt idx="1347">
                  <c:v>16218</c:v>
                </c:pt>
                <c:pt idx="1348">
                  <c:v>10827</c:v>
                </c:pt>
                <c:pt idx="1349">
                  <c:v>13687</c:v>
                </c:pt>
                <c:pt idx="1350">
                  <c:v>8041</c:v>
                </c:pt>
                <c:pt idx="1351">
                  <c:v>3031</c:v>
                </c:pt>
                <c:pt idx="1352">
                  <c:v>12759</c:v>
                </c:pt>
                <c:pt idx="1353">
                  <c:v>11158</c:v>
                </c:pt>
                <c:pt idx="1354">
                  <c:v>16862</c:v>
                </c:pt>
                <c:pt idx="1355">
                  <c:v>10787</c:v>
                </c:pt>
                <c:pt idx="1356">
                  <c:v>9314</c:v>
                </c:pt>
                <c:pt idx="1357">
                  <c:v>5317</c:v>
                </c:pt>
                <c:pt idx="1358">
                  <c:v>11927</c:v>
                </c:pt>
                <c:pt idx="1359">
                  <c:v>18897</c:v>
                </c:pt>
                <c:pt idx="1360">
                  <c:v>5597</c:v>
                </c:pt>
                <c:pt idx="1361">
                  <c:v>6484</c:v>
                </c:pt>
                <c:pt idx="1362">
                  <c:v>9294</c:v>
                </c:pt>
                <c:pt idx="1363">
                  <c:v>7665</c:v>
                </c:pt>
                <c:pt idx="1364">
                  <c:v>17998</c:v>
                </c:pt>
                <c:pt idx="1365">
                  <c:v>19729</c:v>
                </c:pt>
                <c:pt idx="1366">
                  <c:v>108</c:v>
                </c:pt>
                <c:pt idx="1367">
                  <c:v>5613</c:v>
                </c:pt>
                <c:pt idx="1368">
                  <c:v>11612</c:v>
                </c:pt>
                <c:pt idx="1369">
                  <c:v>6511</c:v>
                </c:pt>
                <c:pt idx="1370">
                  <c:v>14520</c:v>
                </c:pt>
                <c:pt idx="1371">
                  <c:v>2304</c:v>
                </c:pt>
                <c:pt idx="1372">
                  <c:v>863</c:v>
                </c:pt>
                <c:pt idx="1373">
                  <c:v>2104</c:v>
                </c:pt>
                <c:pt idx="1374">
                  <c:v>6715</c:v>
                </c:pt>
                <c:pt idx="1375">
                  <c:v>15212</c:v>
                </c:pt>
                <c:pt idx="1376">
                  <c:v>7134</c:v>
                </c:pt>
                <c:pt idx="1377">
                  <c:v>1003</c:v>
                </c:pt>
                <c:pt idx="1378">
                  <c:v>10659</c:v>
                </c:pt>
                <c:pt idx="1379">
                  <c:v>7467</c:v>
                </c:pt>
                <c:pt idx="1380">
                  <c:v>15334</c:v>
                </c:pt>
                <c:pt idx="1381">
                  <c:v>10169</c:v>
                </c:pt>
                <c:pt idx="1382">
                  <c:v>15190</c:v>
                </c:pt>
                <c:pt idx="1383">
                  <c:v>16823</c:v>
                </c:pt>
                <c:pt idx="1384">
                  <c:v>6279</c:v>
                </c:pt>
                <c:pt idx="1385">
                  <c:v>4169</c:v>
                </c:pt>
                <c:pt idx="1386">
                  <c:v>16750</c:v>
                </c:pt>
                <c:pt idx="1387">
                  <c:v>14780</c:v>
                </c:pt>
                <c:pt idx="1388">
                  <c:v>8037</c:v>
                </c:pt>
                <c:pt idx="1389">
                  <c:v>14990</c:v>
                </c:pt>
                <c:pt idx="1390">
                  <c:v>7130</c:v>
                </c:pt>
                <c:pt idx="1391">
                  <c:v>11714</c:v>
                </c:pt>
                <c:pt idx="1392">
                  <c:v>14955</c:v>
                </c:pt>
                <c:pt idx="1393">
                  <c:v>9170</c:v>
                </c:pt>
                <c:pt idx="1394">
                  <c:v>6759</c:v>
                </c:pt>
                <c:pt idx="1395">
                  <c:v>6131</c:v>
                </c:pt>
                <c:pt idx="1396">
                  <c:v>17102</c:v>
                </c:pt>
                <c:pt idx="1397">
                  <c:v>10595</c:v>
                </c:pt>
                <c:pt idx="1398">
                  <c:v>9164</c:v>
                </c:pt>
                <c:pt idx="1399">
                  <c:v>19257</c:v>
                </c:pt>
                <c:pt idx="1400">
                  <c:v>12375</c:v>
                </c:pt>
                <c:pt idx="1401">
                  <c:v>14893</c:v>
                </c:pt>
                <c:pt idx="1402">
                  <c:v>14370</c:v>
                </c:pt>
                <c:pt idx="1403">
                  <c:v>226</c:v>
                </c:pt>
                <c:pt idx="1404">
                  <c:v>11723</c:v>
                </c:pt>
                <c:pt idx="1405">
                  <c:v>220</c:v>
                </c:pt>
                <c:pt idx="1406">
                  <c:v>12447</c:v>
                </c:pt>
                <c:pt idx="1407">
                  <c:v>14749</c:v>
                </c:pt>
                <c:pt idx="1408">
                  <c:v>15979</c:v>
                </c:pt>
                <c:pt idx="1409">
                  <c:v>15316</c:v>
                </c:pt>
                <c:pt idx="1410">
                  <c:v>13900</c:v>
                </c:pt>
                <c:pt idx="1411">
                  <c:v>12888</c:v>
                </c:pt>
                <c:pt idx="1412">
                  <c:v>2964</c:v>
                </c:pt>
                <c:pt idx="1413">
                  <c:v>3304</c:v>
                </c:pt>
                <c:pt idx="1414">
                  <c:v>1168</c:v>
                </c:pt>
                <c:pt idx="1415">
                  <c:v>4624</c:v>
                </c:pt>
                <c:pt idx="1416">
                  <c:v>18514</c:v>
                </c:pt>
                <c:pt idx="1417">
                  <c:v>5873</c:v>
                </c:pt>
                <c:pt idx="1418">
                  <c:v>8224</c:v>
                </c:pt>
                <c:pt idx="1419">
                  <c:v>13040</c:v>
                </c:pt>
                <c:pt idx="1420">
                  <c:v>10836</c:v>
                </c:pt>
                <c:pt idx="1421">
                  <c:v>9405</c:v>
                </c:pt>
                <c:pt idx="1422">
                  <c:v>16864</c:v>
                </c:pt>
                <c:pt idx="1423">
                  <c:v>8702</c:v>
                </c:pt>
                <c:pt idx="1424">
                  <c:v>14362</c:v>
                </c:pt>
                <c:pt idx="1425">
                  <c:v>6893</c:v>
                </c:pt>
                <c:pt idx="1426">
                  <c:v>19848</c:v>
                </c:pt>
                <c:pt idx="1427">
                  <c:v>3281</c:v>
                </c:pt>
                <c:pt idx="1428">
                  <c:v>8907</c:v>
                </c:pt>
                <c:pt idx="1429">
                  <c:v>18397</c:v>
                </c:pt>
                <c:pt idx="1430">
                  <c:v>16186</c:v>
                </c:pt>
                <c:pt idx="1431">
                  <c:v>1919</c:v>
                </c:pt>
                <c:pt idx="1432">
                  <c:v>17868</c:v>
                </c:pt>
                <c:pt idx="1433">
                  <c:v>13136</c:v>
                </c:pt>
                <c:pt idx="1434">
                  <c:v>17288</c:v>
                </c:pt>
                <c:pt idx="1435">
                  <c:v>14274</c:v>
                </c:pt>
                <c:pt idx="1436">
                  <c:v>13634</c:v>
                </c:pt>
                <c:pt idx="1437">
                  <c:v>15292</c:v>
                </c:pt>
                <c:pt idx="1438">
                  <c:v>19912</c:v>
                </c:pt>
                <c:pt idx="1439">
                  <c:v>19871</c:v>
                </c:pt>
                <c:pt idx="1440">
                  <c:v>3419</c:v>
                </c:pt>
                <c:pt idx="1441">
                  <c:v>13618</c:v>
                </c:pt>
                <c:pt idx="1442">
                  <c:v>10042</c:v>
                </c:pt>
                <c:pt idx="1443">
                  <c:v>18160</c:v>
                </c:pt>
                <c:pt idx="1444">
                  <c:v>18675</c:v>
                </c:pt>
                <c:pt idx="1445">
                  <c:v>5813</c:v>
                </c:pt>
                <c:pt idx="1446">
                  <c:v>19344</c:v>
                </c:pt>
                <c:pt idx="1447">
                  <c:v>7432</c:v>
                </c:pt>
                <c:pt idx="1448">
                  <c:v>19648</c:v>
                </c:pt>
                <c:pt idx="1449">
                  <c:v>19687</c:v>
                </c:pt>
                <c:pt idx="1450">
                  <c:v>145</c:v>
                </c:pt>
                <c:pt idx="1451">
                  <c:v>13943</c:v>
                </c:pt>
                <c:pt idx="1452">
                  <c:v>13675</c:v>
                </c:pt>
                <c:pt idx="1453">
                  <c:v>8970</c:v>
                </c:pt>
                <c:pt idx="1454">
                  <c:v>5491</c:v>
                </c:pt>
                <c:pt idx="1455">
                  <c:v>17081</c:v>
                </c:pt>
                <c:pt idx="1456">
                  <c:v>5922</c:v>
                </c:pt>
                <c:pt idx="1457">
                  <c:v>16340</c:v>
                </c:pt>
                <c:pt idx="1458">
                  <c:v>3631</c:v>
                </c:pt>
                <c:pt idx="1459">
                  <c:v>17608</c:v>
                </c:pt>
                <c:pt idx="1460">
                  <c:v>15221</c:v>
                </c:pt>
                <c:pt idx="1461">
                  <c:v>15647</c:v>
                </c:pt>
                <c:pt idx="1462">
                  <c:v>17897</c:v>
                </c:pt>
                <c:pt idx="1463">
                  <c:v>12585</c:v>
                </c:pt>
                <c:pt idx="1464">
                  <c:v>19142</c:v>
                </c:pt>
                <c:pt idx="1465">
                  <c:v>2265</c:v>
                </c:pt>
                <c:pt idx="1466">
                  <c:v>13877</c:v>
                </c:pt>
                <c:pt idx="1467">
                  <c:v>11470</c:v>
                </c:pt>
                <c:pt idx="1468">
                  <c:v>2351</c:v>
                </c:pt>
                <c:pt idx="1469">
                  <c:v>19874</c:v>
                </c:pt>
                <c:pt idx="1470">
                  <c:v>5912</c:v>
                </c:pt>
                <c:pt idx="1471">
                  <c:v>6678</c:v>
                </c:pt>
                <c:pt idx="1472">
                  <c:v>145</c:v>
                </c:pt>
                <c:pt idx="1473">
                  <c:v>19922</c:v>
                </c:pt>
                <c:pt idx="1474">
                  <c:v>3374</c:v>
                </c:pt>
                <c:pt idx="1475">
                  <c:v>9952</c:v>
                </c:pt>
                <c:pt idx="1476">
                  <c:v>14687</c:v>
                </c:pt>
                <c:pt idx="1477">
                  <c:v>16475</c:v>
                </c:pt>
                <c:pt idx="1478">
                  <c:v>17565</c:v>
                </c:pt>
                <c:pt idx="1479">
                  <c:v>4641</c:v>
                </c:pt>
                <c:pt idx="1480">
                  <c:v>19298</c:v>
                </c:pt>
                <c:pt idx="1481">
                  <c:v>8865</c:v>
                </c:pt>
                <c:pt idx="1482">
                  <c:v>18168</c:v>
                </c:pt>
                <c:pt idx="1483">
                  <c:v>17745</c:v>
                </c:pt>
                <c:pt idx="1484">
                  <c:v>9627</c:v>
                </c:pt>
                <c:pt idx="1485">
                  <c:v>17768</c:v>
                </c:pt>
                <c:pt idx="1486">
                  <c:v>10149</c:v>
                </c:pt>
                <c:pt idx="1487">
                  <c:v>10122</c:v>
                </c:pt>
                <c:pt idx="1488">
                  <c:v>19428</c:v>
                </c:pt>
                <c:pt idx="1489">
                  <c:v>11193</c:v>
                </c:pt>
                <c:pt idx="1490">
                  <c:v>9845</c:v>
                </c:pt>
                <c:pt idx="1491">
                  <c:v>1691</c:v>
                </c:pt>
                <c:pt idx="1492">
                  <c:v>15203</c:v>
                </c:pt>
                <c:pt idx="1493">
                  <c:v>5893</c:v>
                </c:pt>
                <c:pt idx="1494">
                  <c:v>5079</c:v>
                </c:pt>
                <c:pt idx="1495">
                  <c:v>6076</c:v>
                </c:pt>
                <c:pt idx="1496">
                  <c:v>2802</c:v>
                </c:pt>
                <c:pt idx="1497">
                  <c:v>5729</c:v>
                </c:pt>
                <c:pt idx="1498">
                  <c:v>9617</c:v>
                </c:pt>
                <c:pt idx="1499">
                  <c:v>16371</c:v>
                </c:pt>
                <c:pt idx="1500">
                  <c:v>3471</c:v>
                </c:pt>
                <c:pt idx="1501">
                  <c:v>2495</c:v>
                </c:pt>
                <c:pt idx="1502">
                  <c:v>501</c:v>
                </c:pt>
                <c:pt idx="1503">
                  <c:v>7667</c:v>
                </c:pt>
                <c:pt idx="1504">
                  <c:v>5825</c:v>
                </c:pt>
                <c:pt idx="1505">
                  <c:v>12860</c:v>
                </c:pt>
                <c:pt idx="1506">
                  <c:v>19665</c:v>
                </c:pt>
                <c:pt idx="1507">
                  <c:v>18387</c:v>
                </c:pt>
                <c:pt idx="1508">
                  <c:v>11677</c:v>
                </c:pt>
                <c:pt idx="1509">
                  <c:v>16886</c:v>
                </c:pt>
                <c:pt idx="1510">
                  <c:v>968</c:v>
                </c:pt>
                <c:pt idx="1511">
                  <c:v>13266</c:v>
                </c:pt>
                <c:pt idx="1512">
                  <c:v>3232</c:v>
                </c:pt>
                <c:pt idx="1513">
                  <c:v>16880</c:v>
                </c:pt>
                <c:pt idx="1514">
                  <c:v>16038</c:v>
                </c:pt>
                <c:pt idx="1515">
                  <c:v>18840</c:v>
                </c:pt>
                <c:pt idx="1516">
                  <c:v>19023</c:v>
                </c:pt>
                <c:pt idx="1517">
                  <c:v>3410</c:v>
                </c:pt>
                <c:pt idx="1518">
                  <c:v>18128</c:v>
                </c:pt>
                <c:pt idx="1519">
                  <c:v>18529</c:v>
                </c:pt>
                <c:pt idx="1520">
                  <c:v>5286</c:v>
                </c:pt>
                <c:pt idx="1521">
                  <c:v>7975</c:v>
                </c:pt>
                <c:pt idx="1522">
                  <c:v>13149</c:v>
                </c:pt>
                <c:pt idx="1523">
                  <c:v>6979</c:v>
                </c:pt>
                <c:pt idx="1524">
                  <c:v>3299</c:v>
                </c:pt>
                <c:pt idx="1525">
                  <c:v>18826</c:v>
                </c:pt>
                <c:pt idx="1526">
                  <c:v>7419</c:v>
                </c:pt>
                <c:pt idx="1527">
                  <c:v>5137</c:v>
                </c:pt>
                <c:pt idx="1528">
                  <c:v>12199</c:v>
                </c:pt>
                <c:pt idx="1529">
                  <c:v>13057</c:v>
                </c:pt>
                <c:pt idx="1530">
                  <c:v>11902</c:v>
                </c:pt>
                <c:pt idx="1531">
                  <c:v>17365</c:v>
                </c:pt>
                <c:pt idx="1532">
                  <c:v>14140</c:v>
                </c:pt>
                <c:pt idx="1533">
                  <c:v>3912</c:v>
                </c:pt>
                <c:pt idx="1534">
                  <c:v>10803</c:v>
                </c:pt>
                <c:pt idx="1535">
                  <c:v>4883</c:v>
                </c:pt>
                <c:pt idx="1536">
                  <c:v>10519</c:v>
                </c:pt>
                <c:pt idx="1537">
                  <c:v>3931</c:v>
                </c:pt>
                <c:pt idx="1538">
                  <c:v>12979</c:v>
                </c:pt>
                <c:pt idx="1539">
                  <c:v>15458</c:v>
                </c:pt>
                <c:pt idx="1540">
                  <c:v>3885</c:v>
                </c:pt>
                <c:pt idx="1541">
                  <c:v>15526</c:v>
                </c:pt>
                <c:pt idx="1542">
                  <c:v>4655</c:v>
                </c:pt>
                <c:pt idx="1543">
                  <c:v>3128</c:v>
                </c:pt>
                <c:pt idx="1544">
                  <c:v>1636</c:v>
                </c:pt>
                <c:pt idx="1545">
                  <c:v>8202</c:v>
                </c:pt>
                <c:pt idx="1546">
                  <c:v>9257</c:v>
                </c:pt>
                <c:pt idx="1547">
                  <c:v>11110</c:v>
                </c:pt>
                <c:pt idx="1548">
                  <c:v>7546</c:v>
                </c:pt>
                <c:pt idx="1549">
                  <c:v>8080</c:v>
                </c:pt>
                <c:pt idx="1550">
                  <c:v>1788</c:v>
                </c:pt>
                <c:pt idx="1551">
                  <c:v>2118</c:v>
                </c:pt>
                <c:pt idx="1552">
                  <c:v>6445</c:v>
                </c:pt>
                <c:pt idx="1553">
                  <c:v>6500</c:v>
                </c:pt>
                <c:pt idx="1554">
                  <c:v>12227</c:v>
                </c:pt>
                <c:pt idx="1555">
                  <c:v>18888</c:v>
                </c:pt>
                <c:pt idx="1556">
                  <c:v>10679</c:v>
                </c:pt>
                <c:pt idx="1557">
                  <c:v>9749</c:v>
                </c:pt>
                <c:pt idx="1558">
                  <c:v>3516</c:v>
                </c:pt>
                <c:pt idx="1559">
                  <c:v>7133</c:v>
                </c:pt>
                <c:pt idx="1560">
                  <c:v>1817</c:v>
                </c:pt>
                <c:pt idx="1561">
                  <c:v>5347</c:v>
                </c:pt>
                <c:pt idx="1562">
                  <c:v>19955</c:v>
                </c:pt>
                <c:pt idx="1563">
                  <c:v>12815</c:v>
                </c:pt>
                <c:pt idx="1564">
                  <c:v>11009</c:v>
                </c:pt>
                <c:pt idx="1565">
                  <c:v>837</c:v>
                </c:pt>
                <c:pt idx="1566">
                  <c:v>8311</c:v>
                </c:pt>
                <c:pt idx="1567">
                  <c:v>14555</c:v>
                </c:pt>
                <c:pt idx="1568">
                  <c:v>11302</c:v>
                </c:pt>
                <c:pt idx="1569">
                  <c:v>18747</c:v>
                </c:pt>
                <c:pt idx="1570">
                  <c:v>17273</c:v>
                </c:pt>
                <c:pt idx="1571">
                  <c:v>8648</c:v>
                </c:pt>
                <c:pt idx="1572">
                  <c:v>7283</c:v>
                </c:pt>
                <c:pt idx="1573">
                  <c:v>17624</c:v>
                </c:pt>
                <c:pt idx="1574">
                  <c:v>17750</c:v>
                </c:pt>
                <c:pt idx="1575">
                  <c:v>18088</c:v>
                </c:pt>
                <c:pt idx="1576">
                  <c:v>12609</c:v>
                </c:pt>
                <c:pt idx="1577">
                  <c:v>14538</c:v>
                </c:pt>
                <c:pt idx="1578">
                  <c:v>4840</c:v>
                </c:pt>
                <c:pt idx="1579">
                  <c:v>234</c:v>
                </c:pt>
                <c:pt idx="1580">
                  <c:v>5591</c:v>
                </c:pt>
                <c:pt idx="1581">
                  <c:v>14709</c:v>
                </c:pt>
                <c:pt idx="1582">
                  <c:v>17471</c:v>
                </c:pt>
                <c:pt idx="1583">
                  <c:v>17248</c:v>
                </c:pt>
                <c:pt idx="1584">
                  <c:v>10084</c:v>
                </c:pt>
                <c:pt idx="1585">
                  <c:v>9974</c:v>
                </c:pt>
                <c:pt idx="1586">
                  <c:v>6906</c:v>
                </c:pt>
                <c:pt idx="1587">
                  <c:v>12442</c:v>
                </c:pt>
                <c:pt idx="1588">
                  <c:v>7177</c:v>
                </c:pt>
                <c:pt idx="1589">
                  <c:v>16000</c:v>
                </c:pt>
                <c:pt idx="1590">
                  <c:v>8560</c:v>
                </c:pt>
                <c:pt idx="1591">
                  <c:v>18274</c:v>
                </c:pt>
                <c:pt idx="1592">
                  <c:v>10238</c:v>
                </c:pt>
                <c:pt idx="1593">
                  <c:v>11799</c:v>
                </c:pt>
                <c:pt idx="1594">
                  <c:v>19122</c:v>
                </c:pt>
                <c:pt idx="1595">
                  <c:v>8540</c:v>
                </c:pt>
                <c:pt idx="1596">
                  <c:v>11972</c:v>
                </c:pt>
                <c:pt idx="1597">
                  <c:v>2767</c:v>
                </c:pt>
                <c:pt idx="1598">
                  <c:v>4703</c:v>
                </c:pt>
                <c:pt idx="1599">
                  <c:v>9193</c:v>
                </c:pt>
                <c:pt idx="1600">
                  <c:v>9323</c:v>
                </c:pt>
                <c:pt idx="1601">
                  <c:v>7691</c:v>
                </c:pt>
                <c:pt idx="1602">
                  <c:v>19616</c:v>
                </c:pt>
                <c:pt idx="1603">
                  <c:v>9265</c:v>
                </c:pt>
                <c:pt idx="1604">
                  <c:v>13061</c:v>
                </c:pt>
                <c:pt idx="1605">
                  <c:v>15240</c:v>
                </c:pt>
                <c:pt idx="1606">
                  <c:v>4917</c:v>
                </c:pt>
                <c:pt idx="1607">
                  <c:v>9422</c:v>
                </c:pt>
                <c:pt idx="1608">
                  <c:v>11399</c:v>
                </c:pt>
                <c:pt idx="1609">
                  <c:v>2185</c:v>
                </c:pt>
                <c:pt idx="1610">
                  <c:v>15399</c:v>
                </c:pt>
                <c:pt idx="1611">
                  <c:v>1004</c:v>
                </c:pt>
                <c:pt idx="1612">
                  <c:v>2461</c:v>
                </c:pt>
                <c:pt idx="1613">
                  <c:v>12968</c:v>
                </c:pt>
                <c:pt idx="1614">
                  <c:v>1796</c:v>
                </c:pt>
                <c:pt idx="1615">
                  <c:v>8425</c:v>
                </c:pt>
                <c:pt idx="1616">
                  <c:v>7878</c:v>
                </c:pt>
                <c:pt idx="1617">
                  <c:v>8803</c:v>
                </c:pt>
                <c:pt idx="1618">
                  <c:v>13048</c:v>
                </c:pt>
                <c:pt idx="1619">
                  <c:v>6604</c:v>
                </c:pt>
                <c:pt idx="1620">
                  <c:v>12955</c:v>
                </c:pt>
                <c:pt idx="1621">
                  <c:v>5836</c:v>
                </c:pt>
                <c:pt idx="1622">
                  <c:v>391</c:v>
                </c:pt>
                <c:pt idx="1623">
                  <c:v>19531</c:v>
                </c:pt>
                <c:pt idx="1624">
                  <c:v>9119</c:v>
                </c:pt>
                <c:pt idx="1625">
                  <c:v>14405</c:v>
                </c:pt>
                <c:pt idx="1626">
                  <c:v>898</c:v>
                </c:pt>
                <c:pt idx="1627">
                  <c:v>11161</c:v>
                </c:pt>
                <c:pt idx="1628">
                  <c:v>19342</c:v>
                </c:pt>
                <c:pt idx="1629">
                  <c:v>5980</c:v>
                </c:pt>
                <c:pt idx="1630">
                  <c:v>17980</c:v>
                </c:pt>
                <c:pt idx="1631">
                  <c:v>8619</c:v>
                </c:pt>
                <c:pt idx="1632">
                  <c:v>19554</c:v>
                </c:pt>
                <c:pt idx="1633">
                  <c:v>12986</c:v>
                </c:pt>
                <c:pt idx="1634">
                  <c:v>3498</c:v>
                </c:pt>
                <c:pt idx="1635">
                  <c:v>16294</c:v>
                </c:pt>
                <c:pt idx="1636">
                  <c:v>5121</c:v>
                </c:pt>
                <c:pt idx="1637">
                  <c:v>11975</c:v>
                </c:pt>
                <c:pt idx="1638">
                  <c:v>9143</c:v>
                </c:pt>
                <c:pt idx="1639">
                  <c:v>16198</c:v>
                </c:pt>
                <c:pt idx="1640">
                  <c:v>4850</c:v>
                </c:pt>
                <c:pt idx="1641">
                  <c:v>19278</c:v>
                </c:pt>
                <c:pt idx="1642">
                  <c:v>15890</c:v>
                </c:pt>
                <c:pt idx="1643">
                  <c:v>4416</c:v>
                </c:pt>
                <c:pt idx="1644">
                  <c:v>12130</c:v>
                </c:pt>
                <c:pt idx="1645">
                  <c:v>8896</c:v>
                </c:pt>
                <c:pt idx="1646">
                  <c:v>4682</c:v>
                </c:pt>
                <c:pt idx="1647">
                  <c:v>7692</c:v>
                </c:pt>
                <c:pt idx="1648">
                  <c:v>9404</c:v>
                </c:pt>
                <c:pt idx="1649">
                  <c:v>19868</c:v>
                </c:pt>
                <c:pt idx="1650">
                  <c:v>17252</c:v>
                </c:pt>
                <c:pt idx="1651">
                  <c:v>9652</c:v>
                </c:pt>
                <c:pt idx="1652">
                  <c:v>4611</c:v>
                </c:pt>
                <c:pt idx="1653">
                  <c:v>1842</c:v>
                </c:pt>
                <c:pt idx="1654">
                  <c:v>6983</c:v>
                </c:pt>
                <c:pt idx="1655">
                  <c:v>18074</c:v>
                </c:pt>
                <c:pt idx="1656">
                  <c:v>10259</c:v>
                </c:pt>
                <c:pt idx="1657">
                  <c:v>8449</c:v>
                </c:pt>
                <c:pt idx="1658">
                  <c:v>9142</c:v>
                </c:pt>
                <c:pt idx="1659">
                  <c:v>14591</c:v>
                </c:pt>
                <c:pt idx="1660">
                  <c:v>3633</c:v>
                </c:pt>
                <c:pt idx="1661">
                  <c:v>15801</c:v>
                </c:pt>
                <c:pt idx="1662">
                  <c:v>1782</c:v>
                </c:pt>
                <c:pt idx="1663">
                  <c:v>17478</c:v>
                </c:pt>
                <c:pt idx="1664">
                  <c:v>11525</c:v>
                </c:pt>
                <c:pt idx="1665">
                  <c:v>6319</c:v>
                </c:pt>
                <c:pt idx="1666">
                  <c:v>9421</c:v>
                </c:pt>
                <c:pt idx="1667">
                  <c:v>7377</c:v>
                </c:pt>
                <c:pt idx="1668">
                  <c:v>1669</c:v>
                </c:pt>
                <c:pt idx="1669">
                  <c:v>15883</c:v>
                </c:pt>
                <c:pt idx="1670">
                  <c:v>12244</c:v>
                </c:pt>
                <c:pt idx="1671">
                  <c:v>18595</c:v>
                </c:pt>
                <c:pt idx="1672">
                  <c:v>15693</c:v>
                </c:pt>
                <c:pt idx="1673">
                  <c:v>3396</c:v>
                </c:pt>
                <c:pt idx="1674">
                  <c:v>16878</c:v>
                </c:pt>
                <c:pt idx="1675">
                  <c:v>6722</c:v>
                </c:pt>
                <c:pt idx="1676">
                  <c:v>5561</c:v>
                </c:pt>
                <c:pt idx="1677">
                  <c:v>14732</c:v>
                </c:pt>
                <c:pt idx="1678">
                  <c:v>12358</c:v>
                </c:pt>
                <c:pt idx="1679">
                  <c:v>10491</c:v>
                </c:pt>
                <c:pt idx="1680">
                  <c:v>7903</c:v>
                </c:pt>
                <c:pt idx="1681">
                  <c:v>7698</c:v>
                </c:pt>
                <c:pt idx="1682">
                  <c:v>8258</c:v>
                </c:pt>
                <c:pt idx="1683">
                  <c:v>17067</c:v>
                </c:pt>
                <c:pt idx="1684">
                  <c:v>15178</c:v>
                </c:pt>
                <c:pt idx="1685">
                  <c:v>10586</c:v>
                </c:pt>
                <c:pt idx="1686">
                  <c:v>10315</c:v>
                </c:pt>
                <c:pt idx="1687">
                  <c:v>11669</c:v>
                </c:pt>
                <c:pt idx="1688">
                  <c:v>18003</c:v>
                </c:pt>
                <c:pt idx="1689">
                  <c:v>16220</c:v>
                </c:pt>
                <c:pt idx="1690">
                  <c:v>9252</c:v>
                </c:pt>
                <c:pt idx="1691">
                  <c:v>3367</c:v>
                </c:pt>
                <c:pt idx="1692">
                  <c:v>8114</c:v>
                </c:pt>
                <c:pt idx="1693">
                  <c:v>9312</c:v>
                </c:pt>
                <c:pt idx="1694">
                  <c:v>3833</c:v>
                </c:pt>
                <c:pt idx="1695">
                  <c:v>7842</c:v>
                </c:pt>
                <c:pt idx="1696">
                  <c:v>5358</c:v>
                </c:pt>
                <c:pt idx="1697">
                  <c:v>15217</c:v>
                </c:pt>
                <c:pt idx="1698">
                  <c:v>13260</c:v>
                </c:pt>
                <c:pt idx="1699">
                  <c:v>16823</c:v>
                </c:pt>
                <c:pt idx="1700">
                  <c:v>18537</c:v>
                </c:pt>
                <c:pt idx="1701">
                  <c:v>585</c:v>
                </c:pt>
                <c:pt idx="1702">
                  <c:v>7336</c:v>
                </c:pt>
                <c:pt idx="1703">
                  <c:v>13861</c:v>
                </c:pt>
                <c:pt idx="1704">
                  <c:v>11690</c:v>
                </c:pt>
                <c:pt idx="1705">
                  <c:v>6137</c:v>
                </c:pt>
                <c:pt idx="1706">
                  <c:v>861</c:v>
                </c:pt>
                <c:pt idx="1707">
                  <c:v>18831</c:v>
                </c:pt>
                <c:pt idx="1708">
                  <c:v>2937</c:v>
                </c:pt>
                <c:pt idx="1709">
                  <c:v>15044</c:v>
                </c:pt>
                <c:pt idx="1710">
                  <c:v>11061</c:v>
                </c:pt>
                <c:pt idx="1711">
                  <c:v>15900</c:v>
                </c:pt>
                <c:pt idx="1712">
                  <c:v>5403</c:v>
                </c:pt>
                <c:pt idx="1713">
                  <c:v>4873</c:v>
                </c:pt>
                <c:pt idx="1714">
                  <c:v>7103</c:v>
                </c:pt>
                <c:pt idx="1715">
                  <c:v>18673</c:v>
                </c:pt>
                <c:pt idx="1716">
                  <c:v>7863</c:v>
                </c:pt>
                <c:pt idx="1717">
                  <c:v>2811</c:v>
                </c:pt>
                <c:pt idx="1718">
                  <c:v>10003</c:v>
                </c:pt>
                <c:pt idx="1719">
                  <c:v>2380</c:v>
                </c:pt>
                <c:pt idx="1720">
                  <c:v>976</c:v>
                </c:pt>
                <c:pt idx="1721">
                  <c:v>1097</c:v>
                </c:pt>
                <c:pt idx="1722">
                  <c:v>15343</c:v>
                </c:pt>
                <c:pt idx="1723">
                  <c:v>3955</c:v>
                </c:pt>
                <c:pt idx="1724">
                  <c:v>5147</c:v>
                </c:pt>
                <c:pt idx="1725">
                  <c:v>622</c:v>
                </c:pt>
                <c:pt idx="1726">
                  <c:v>15079</c:v>
                </c:pt>
                <c:pt idx="1727">
                  <c:v>12442</c:v>
                </c:pt>
                <c:pt idx="1728">
                  <c:v>6039</c:v>
                </c:pt>
                <c:pt idx="1729">
                  <c:v>15948</c:v>
                </c:pt>
                <c:pt idx="1730">
                  <c:v>8401</c:v>
                </c:pt>
                <c:pt idx="1731">
                  <c:v>12376</c:v>
                </c:pt>
                <c:pt idx="1732">
                  <c:v>13604</c:v>
                </c:pt>
                <c:pt idx="1733">
                  <c:v>17970</c:v>
                </c:pt>
                <c:pt idx="1734">
                  <c:v>841</c:v>
                </c:pt>
                <c:pt idx="1735">
                  <c:v>1528</c:v>
                </c:pt>
                <c:pt idx="1736">
                  <c:v>18834</c:v>
                </c:pt>
                <c:pt idx="1737">
                  <c:v>9084</c:v>
                </c:pt>
                <c:pt idx="1738">
                  <c:v>18723</c:v>
                </c:pt>
                <c:pt idx="1739">
                  <c:v>13594</c:v>
                </c:pt>
                <c:pt idx="1740">
                  <c:v>636</c:v>
                </c:pt>
                <c:pt idx="1741">
                  <c:v>178</c:v>
                </c:pt>
                <c:pt idx="1742">
                  <c:v>16449</c:v>
                </c:pt>
                <c:pt idx="1743">
                  <c:v>5226</c:v>
                </c:pt>
                <c:pt idx="1744">
                  <c:v>4659</c:v>
                </c:pt>
                <c:pt idx="1745">
                  <c:v>1245</c:v>
                </c:pt>
                <c:pt idx="1746">
                  <c:v>18143</c:v>
                </c:pt>
                <c:pt idx="1747">
                  <c:v>14223</c:v>
                </c:pt>
                <c:pt idx="1748">
                  <c:v>10842</c:v>
                </c:pt>
                <c:pt idx="1749">
                  <c:v>8064</c:v>
                </c:pt>
                <c:pt idx="1750">
                  <c:v>608</c:v>
                </c:pt>
                <c:pt idx="1751">
                  <c:v>14220</c:v>
                </c:pt>
                <c:pt idx="1752">
                  <c:v>12357</c:v>
                </c:pt>
                <c:pt idx="1753">
                  <c:v>10697</c:v>
                </c:pt>
                <c:pt idx="1754">
                  <c:v>18916</c:v>
                </c:pt>
                <c:pt idx="1755">
                  <c:v>6097</c:v>
                </c:pt>
                <c:pt idx="1756">
                  <c:v>9771</c:v>
                </c:pt>
                <c:pt idx="1757">
                  <c:v>2245</c:v>
                </c:pt>
                <c:pt idx="1758">
                  <c:v>12371</c:v>
                </c:pt>
                <c:pt idx="1759">
                  <c:v>19315</c:v>
                </c:pt>
                <c:pt idx="1760">
                  <c:v>13514</c:v>
                </c:pt>
                <c:pt idx="1761">
                  <c:v>1682</c:v>
                </c:pt>
                <c:pt idx="1762">
                  <c:v>14628</c:v>
                </c:pt>
                <c:pt idx="1763">
                  <c:v>13260</c:v>
                </c:pt>
                <c:pt idx="1764">
                  <c:v>17189</c:v>
                </c:pt>
                <c:pt idx="1765">
                  <c:v>5445</c:v>
                </c:pt>
                <c:pt idx="1766">
                  <c:v>1014</c:v>
                </c:pt>
                <c:pt idx="1767">
                  <c:v>2161</c:v>
                </c:pt>
                <c:pt idx="1768">
                  <c:v>11169</c:v>
                </c:pt>
                <c:pt idx="1769">
                  <c:v>2190</c:v>
                </c:pt>
                <c:pt idx="1770">
                  <c:v>13694</c:v>
                </c:pt>
                <c:pt idx="1771">
                  <c:v>12790</c:v>
                </c:pt>
                <c:pt idx="1772">
                  <c:v>5351</c:v>
                </c:pt>
                <c:pt idx="1773">
                  <c:v>15896</c:v>
                </c:pt>
                <c:pt idx="1774">
                  <c:v>9332</c:v>
                </c:pt>
                <c:pt idx="1775">
                  <c:v>12551</c:v>
                </c:pt>
                <c:pt idx="1776">
                  <c:v>8832</c:v>
                </c:pt>
                <c:pt idx="1777">
                  <c:v>7843</c:v>
                </c:pt>
                <c:pt idx="1778">
                  <c:v>609</c:v>
                </c:pt>
                <c:pt idx="1779">
                  <c:v>14806</c:v>
                </c:pt>
                <c:pt idx="1780">
                  <c:v>8411</c:v>
                </c:pt>
                <c:pt idx="1781">
                  <c:v>19617</c:v>
                </c:pt>
                <c:pt idx="1782">
                  <c:v>14283</c:v>
                </c:pt>
                <c:pt idx="1783">
                  <c:v>11927</c:v>
                </c:pt>
                <c:pt idx="1784">
                  <c:v>8376</c:v>
                </c:pt>
                <c:pt idx="1785">
                  <c:v>9919</c:v>
                </c:pt>
                <c:pt idx="1786">
                  <c:v>11129</c:v>
                </c:pt>
                <c:pt idx="1787">
                  <c:v>10397</c:v>
                </c:pt>
                <c:pt idx="1788">
                  <c:v>17535</c:v>
                </c:pt>
                <c:pt idx="1789">
                  <c:v>7860</c:v>
                </c:pt>
                <c:pt idx="1790">
                  <c:v>12536</c:v>
                </c:pt>
                <c:pt idx="1791">
                  <c:v>6800</c:v>
                </c:pt>
                <c:pt idx="1792">
                  <c:v>5901</c:v>
                </c:pt>
                <c:pt idx="1793">
                  <c:v>13245</c:v>
                </c:pt>
                <c:pt idx="1794">
                  <c:v>3257</c:v>
                </c:pt>
                <c:pt idx="1795">
                  <c:v>5496</c:v>
                </c:pt>
                <c:pt idx="1796">
                  <c:v>13</c:v>
                </c:pt>
                <c:pt idx="1797">
                  <c:v>14206</c:v>
                </c:pt>
                <c:pt idx="1798">
                  <c:v>817</c:v>
                </c:pt>
                <c:pt idx="1799">
                  <c:v>14741</c:v>
                </c:pt>
                <c:pt idx="1800">
                  <c:v>14226</c:v>
                </c:pt>
                <c:pt idx="1801">
                  <c:v>4157</c:v>
                </c:pt>
                <c:pt idx="1802">
                  <c:v>2793</c:v>
                </c:pt>
                <c:pt idx="1803">
                  <c:v>10064</c:v>
                </c:pt>
                <c:pt idx="1804">
                  <c:v>12446</c:v>
                </c:pt>
                <c:pt idx="1805">
                  <c:v>15742</c:v>
                </c:pt>
                <c:pt idx="1806">
                  <c:v>19985</c:v>
                </c:pt>
                <c:pt idx="1807">
                  <c:v>2853</c:v>
                </c:pt>
                <c:pt idx="1808">
                  <c:v>8982</c:v>
                </c:pt>
                <c:pt idx="1809">
                  <c:v>13906</c:v>
                </c:pt>
                <c:pt idx="1810">
                  <c:v>7741</c:v>
                </c:pt>
                <c:pt idx="1811">
                  <c:v>10738</c:v>
                </c:pt>
                <c:pt idx="1812">
                  <c:v>5551</c:v>
                </c:pt>
                <c:pt idx="1813">
                  <c:v>5064</c:v>
                </c:pt>
                <c:pt idx="1814">
                  <c:v>18304</c:v>
                </c:pt>
                <c:pt idx="1815">
                  <c:v>8825</c:v>
                </c:pt>
                <c:pt idx="1816">
                  <c:v>7243</c:v>
                </c:pt>
                <c:pt idx="1817">
                  <c:v>4901</c:v>
                </c:pt>
                <c:pt idx="1818">
                  <c:v>5138</c:v>
                </c:pt>
                <c:pt idx="1819">
                  <c:v>5299</c:v>
                </c:pt>
                <c:pt idx="1820">
                  <c:v>10544</c:v>
                </c:pt>
                <c:pt idx="1821">
                  <c:v>8799</c:v>
                </c:pt>
                <c:pt idx="1822">
                  <c:v>9353</c:v>
                </c:pt>
                <c:pt idx="1823">
                  <c:v>11781</c:v>
                </c:pt>
                <c:pt idx="1824">
                  <c:v>11705</c:v>
                </c:pt>
                <c:pt idx="1825">
                  <c:v>5498</c:v>
                </c:pt>
                <c:pt idx="1826">
                  <c:v>16702</c:v>
                </c:pt>
                <c:pt idx="1827">
                  <c:v>12636</c:v>
                </c:pt>
                <c:pt idx="1828">
                  <c:v>2854</c:v>
                </c:pt>
                <c:pt idx="1829">
                  <c:v>16933</c:v>
                </c:pt>
                <c:pt idx="1830">
                  <c:v>9598</c:v>
                </c:pt>
                <c:pt idx="1831">
                  <c:v>650</c:v>
                </c:pt>
                <c:pt idx="1832">
                  <c:v>5589</c:v>
                </c:pt>
                <c:pt idx="1833">
                  <c:v>15244</c:v>
                </c:pt>
                <c:pt idx="1834">
                  <c:v>1091</c:v>
                </c:pt>
                <c:pt idx="1835">
                  <c:v>12299</c:v>
                </c:pt>
                <c:pt idx="1836">
                  <c:v>17563</c:v>
                </c:pt>
                <c:pt idx="1837">
                  <c:v>1489</c:v>
                </c:pt>
                <c:pt idx="1838">
                  <c:v>108</c:v>
                </c:pt>
                <c:pt idx="1839">
                  <c:v>5545</c:v>
                </c:pt>
                <c:pt idx="1840">
                  <c:v>12510</c:v>
                </c:pt>
                <c:pt idx="1841">
                  <c:v>19203</c:v>
                </c:pt>
                <c:pt idx="1842">
                  <c:v>13366</c:v>
                </c:pt>
                <c:pt idx="1843">
                  <c:v>13808</c:v>
                </c:pt>
                <c:pt idx="1844">
                  <c:v>5786</c:v>
                </c:pt>
              </c:numCache>
            </c:numRef>
          </c:yVal>
          <c:bubbleSize>
            <c:numLit>
              <c:formatCode>General</c:formatCode>
              <c:ptCount val="1845"/>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1</c:v>
              </c:pt>
              <c:pt idx="28">
                <c:v>1</c:v>
              </c:pt>
              <c:pt idx="29">
                <c:v>1</c:v>
              </c:pt>
              <c:pt idx="30">
                <c:v>1</c:v>
              </c:pt>
              <c:pt idx="31">
                <c:v>1</c:v>
              </c:pt>
              <c:pt idx="32">
                <c:v>1</c:v>
              </c:pt>
              <c:pt idx="33">
                <c:v>1</c:v>
              </c:pt>
              <c:pt idx="34">
                <c:v>1</c:v>
              </c:pt>
              <c:pt idx="35">
                <c:v>1</c:v>
              </c:pt>
              <c:pt idx="36">
                <c:v>1</c:v>
              </c:pt>
              <c:pt idx="37">
                <c:v>1</c:v>
              </c:pt>
              <c:pt idx="38">
                <c:v>1</c:v>
              </c:pt>
              <c:pt idx="39">
                <c:v>1</c:v>
              </c:pt>
              <c:pt idx="40">
                <c:v>1</c:v>
              </c:pt>
              <c:pt idx="41">
                <c:v>1</c:v>
              </c:pt>
              <c:pt idx="42">
                <c:v>1</c:v>
              </c:pt>
              <c:pt idx="43">
                <c:v>1</c:v>
              </c:pt>
              <c:pt idx="44">
                <c:v>1</c:v>
              </c:pt>
              <c:pt idx="45">
                <c:v>1</c:v>
              </c:pt>
              <c:pt idx="46">
                <c:v>1</c:v>
              </c:pt>
              <c:pt idx="47">
                <c:v>1</c:v>
              </c:pt>
              <c:pt idx="48">
                <c:v>1</c:v>
              </c:pt>
              <c:pt idx="49">
                <c:v>1</c:v>
              </c:pt>
              <c:pt idx="50">
                <c:v>1</c:v>
              </c:pt>
              <c:pt idx="51">
                <c:v>1</c:v>
              </c:pt>
              <c:pt idx="52">
                <c:v>1</c:v>
              </c:pt>
              <c:pt idx="53">
                <c:v>1</c:v>
              </c:pt>
              <c:pt idx="54">
                <c:v>1</c:v>
              </c:pt>
              <c:pt idx="55">
                <c:v>1</c:v>
              </c:pt>
              <c:pt idx="56">
                <c:v>1</c:v>
              </c:pt>
              <c:pt idx="57">
                <c:v>1</c:v>
              </c:pt>
              <c:pt idx="58">
                <c:v>1</c:v>
              </c:pt>
              <c:pt idx="59">
                <c:v>1</c:v>
              </c:pt>
              <c:pt idx="60">
                <c:v>1</c:v>
              </c:pt>
              <c:pt idx="61">
                <c:v>1</c:v>
              </c:pt>
              <c:pt idx="62">
                <c:v>1</c:v>
              </c:pt>
              <c:pt idx="63">
                <c:v>1</c:v>
              </c:pt>
              <c:pt idx="64">
                <c:v>1</c:v>
              </c:pt>
              <c:pt idx="65">
                <c:v>1</c:v>
              </c:pt>
              <c:pt idx="66">
                <c:v>1</c:v>
              </c:pt>
              <c:pt idx="67">
                <c:v>1</c:v>
              </c:pt>
              <c:pt idx="68">
                <c:v>1</c:v>
              </c:pt>
              <c:pt idx="69">
                <c:v>1</c:v>
              </c:pt>
              <c:pt idx="70">
                <c:v>1</c:v>
              </c:pt>
              <c:pt idx="71">
                <c:v>1</c:v>
              </c:pt>
              <c:pt idx="72">
                <c:v>1</c:v>
              </c:pt>
              <c:pt idx="73">
                <c:v>1</c:v>
              </c:pt>
              <c:pt idx="74">
                <c:v>1</c:v>
              </c:pt>
              <c:pt idx="75">
                <c:v>1</c:v>
              </c:pt>
              <c:pt idx="76">
                <c:v>1</c:v>
              </c:pt>
              <c:pt idx="77">
                <c:v>1</c:v>
              </c:pt>
              <c:pt idx="78">
                <c:v>1</c:v>
              </c:pt>
              <c:pt idx="79">
                <c:v>1</c:v>
              </c:pt>
              <c:pt idx="80">
                <c:v>1</c:v>
              </c:pt>
              <c:pt idx="81">
                <c:v>1</c:v>
              </c:pt>
              <c:pt idx="82">
                <c:v>1</c:v>
              </c:pt>
              <c:pt idx="83">
                <c:v>1</c:v>
              </c:pt>
              <c:pt idx="84">
                <c:v>1</c:v>
              </c:pt>
              <c:pt idx="85">
                <c:v>1</c:v>
              </c:pt>
              <c:pt idx="86">
                <c:v>1</c:v>
              </c:pt>
              <c:pt idx="87">
                <c:v>1</c:v>
              </c:pt>
              <c:pt idx="88">
                <c:v>1</c:v>
              </c:pt>
              <c:pt idx="89">
                <c:v>1</c:v>
              </c:pt>
              <c:pt idx="90">
                <c:v>1</c:v>
              </c:pt>
              <c:pt idx="91">
                <c:v>1</c:v>
              </c:pt>
              <c:pt idx="92">
                <c:v>1</c:v>
              </c:pt>
              <c:pt idx="93">
                <c:v>1</c:v>
              </c:pt>
              <c:pt idx="94">
                <c:v>1</c:v>
              </c:pt>
              <c:pt idx="95">
                <c:v>1</c:v>
              </c:pt>
              <c:pt idx="96">
                <c:v>1</c:v>
              </c:pt>
              <c:pt idx="97">
                <c:v>1</c:v>
              </c:pt>
              <c:pt idx="98">
                <c:v>1</c:v>
              </c:pt>
              <c:pt idx="99">
                <c:v>1</c:v>
              </c:pt>
              <c:pt idx="100">
                <c:v>1</c:v>
              </c:pt>
              <c:pt idx="101">
                <c:v>1</c:v>
              </c:pt>
              <c:pt idx="102">
                <c:v>1</c:v>
              </c:pt>
              <c:pt idx="103">
                <c:v>1</c:v>
              </c:pt>
              <c:pt idx="104">
                <c:v>1</c:v>
              </c:pt>
              <c:pt idx="105">
                <c:v>1</c:v>
              </c:pt>
              <c:pt idx="106">
                <c:v>1</c:v>
              </c:pt>
              <c:pt idx="107">
                <c:v>1</c:v>
              </c:pt>
              <c:pt idx="108">
                <c:v>1</c:v>
              </c:pt>
              <c:pt idx="109">
                <c:v>1</c:v>
              </c:pt>
              <c:pt idx="110">
                <c:v>1</c:v>
              </c:pt>
              <c:pt idx="111">
                <c:v>1</c:v>
              </c:pt>
              <c:pt idx="112">
                <c:v>1</c:v>
              </c:pt>
              <c:pt idx="113">
                <c:v>1</c:v>
              </c:pt>
              <c:pt idx="114">
                <c:v>1</c:v>
              </c:pt>
              <c:pt idx="115">
                <c:v>1</c:v>
              </c:pt>
              <c:pt idx="116">
                <c:v>1</c:v>
              </c:pt>
              <c:pt idx="117">
                <c:v>1</c:v>
              </c:pt>
              <c:pt idx="118">
                <c:v>1</c:v>
              </c:pt>
              <c:pt idx="119">
                <c:v>1</c:v>
              </c:pt>
              <c:pt idx="120">
                <c:v>1</c:v>
              </c:pt>
              <c:pt idx="121">
                <c:v>1</c:v>
              </c:pt>
              <c:pt idx="122">
                <c:v>1</c:v>
              </c:pt>
              <c:pt idx="123">
                <c:v>1</c:v>
              </c:pt>
              <c:pt idx="124">
                <c:v>1</c:v>
              </c:pt>
              <c:pt idx="125">
                <c:v>1</c:v>
              </c:pt>
              <c:pt idx="126">
                <c:v>1</c:v>
              </c:pt>
              <c:pt idx="127">
                <c:v>1</c:v>
              </c:pt>
              <c:pt idx="128">
                <c:v>1</c:v>
              </c:pt>
              <c:pt idx="129">
                <c:v>1</c:v>
              </c:pt>
              <c:pt idx="130">
                <c:v>1</c:v>
              </c:pt>
              <c:pt idx="131">
                <c:v>1</c:v>
              </c:pt>
              <c:pt idx="132">
                <c:v>1</c:v>
              </c:pt>
              <c:pt idx="133">
                <c:v>1</c:v>
              </c:pt>
              <c:pt idx="134">
                <c:v>1</c:v>
              </c:pt>
              <c:pt idx="135">
                <c:v>1</c:v>
              </c:pt>
              <c:pt idx="136">
                <c:v>1</c:v>
              </c:pt>
              <c:pt idx="137">
                <c:v>1</c:v>
              </c:pt>
              <c:pt idx="138">
                <c:v>1</c:v>
              </c:pt>
              <c:pt idx="139">
                <c:v>1</c:v>
              </c:pt>
              <c:pt idx="140">
                <c:v>1</c:v>
              </c:pt>
              <c:pt idx="141">
                <c:v>1</c:v>
              </c:pt>
              <c:pt idx="142">
                <c:v>1</c:v>
              </c:pt>
              <c:pt idx="143">
                <c:v>1</c:v>
              </c:pt>
              <c:pt idx="144">
                <c:v>1</c:v>
              </c:pt>
              <c:pt idx="145">
                <c:v>1</c:v>
              </c:pt>
              <c:pt idx="146">
                <c:v>1</c:v>
              </c:pt>
              <c:pt idx="147">
                <c:v>1</c:v>
              </c:pt>
              <c:pt idx="148">
                <c:v>1</c:v>
              </c:pt>
              <c:pt idx="149">
                <c:v>1</c:v>
              </c:pt>
              <c:pt idx="150">
                <c:v>1</c:v>
              </c:pt>
              <c:pt idx="151">
                <c:v>1</c:v>
              </c:pt>
              <c:pt idx="152">
                <c:v>1</c:v>
              </c:pt>
              <c:pt idx="153">
                <c:v>1</c:v>
              </c:pt>
              <c:pt idx="154">
                <c:v>1</c:v>
              </c:pt>
              <c:pt idx="155">
                <c:v>1</c:v>
              </c:pt>
              <c:pt idx="156">
                <c:v>1</c:v>
              </c:pt>
              <c:pt idx="157">
                <c:v>1</c:v>
              </c:pt>
              <c:pt idx="158">
                <c:v>1</c:v>
              </c:pt>
              <c:pt idx="159">
                <c:v>1</c:v>
              </c:pt>
              <c:pt idx="160">
                <c:v>1</c:v>
              </c:pt>
              <c:pt idx="161">
                <c:v>1</c:v>
              </c:pt>
              <c:pt idx="162">
                <c:v>1</c:v>
              </c:pt>
              <c:pt idx="163">
                <c:v>1</c:v>
              </c:pt>
              <c:pt idx="164">
                <c:v>1</c:v>
              </c:pt>
              <c:pt idx="165">
                <c:v>1</c:v>
              </c:pt>
              <c:pt idx="166">
                <c:v>1</c:v>
              </c:pt>
              <c:pt idx="167">
                <c:v>1</c:v>
              </c:pt>
              <c:pt idx="168">
                <c:v>1</c:v>
              </c:pt>
              <c:pt idx="169">
                <c:v>1</c:v>
              </c:pt>
              <c:pt idx="170">
                <c:v>1</c:v>
              </c:pt>
              <c:pt idx="171">
                <c:v>1</c:v>
              </c:pt>
              <c:pt idx="172">
                <c:v>1</c:v>
              </c:pt>
              <c:pt idx="173">
                <c:v>1</c:v>
              </c:pt>
              <c:pt idx="174">
                <c:v>1</c:v>
              </c:pt>
              <c:pt idx="175">
                <c:v>1</c:v>
              </c:pt>
              <c:pt idx="176">
                <c:v>1</c:v>
              </c:pt>
              <c:pt idx="177">
                <c:v>1</c:v>
              </c:pt>
              <c:pt idx="178">
                <c:v>1</c:v>
              </c:pt>
              <c:pt idx="179">
                <c:v>1</c:v>
              </c:pt>
              <c:pt idx="180">
                <c:v>1</c:v>
              </c:pt>
              <c:pt idx="181">
                <c:v>1</c:v>
              </c:pt>
              <c:pt idx="182">
                <c:v>1</c:v>
              </c:pt>
              <c:pt idx="183">
                <c:v>1</c:v>
              </c:pt>
              <c:pt idx="184">
                <c:v>1</c:v>
              </c:pt>
              <c:pt idx="185">
                <c:v>1</c:v>
              </c:pt>
              <c:pt idx="186">
                <c:v>1</c:v>
              </c:pt>
              <c:pt idx="187">
                <c:v>1</c:v>
              </c:pt>
              <c:pt idx="188">
                <c:v>1</c:v>
              </c:pt>
              <c:pt idx="189">
                <c:v>1</c:v>
              </c:pt>
              <c:pt idx="190">
                <c:v>1</c:v>
              </c:pt>
              <c:pt idx="191">
                <c:v>1</c:v>
              </c:pt>
              <c:pt idx="192">
                <c:v>1</c:v>
              </c:pt>
              <c:pt idx="193">
                <c:v>1</c:v>
              </c:pt>
              <c:pt idx="194">
                <c:v>1</c:v>
              </c:pt>
              <c:pt idx="195">
                <c:v>1</c:v>
              </c:pt>
              <c:pt idx="196">
                <c:v>1</c:v>
              </c:pt>
              <c:pt idx="197">
                <c:v>1</c:v>
              </c:pt>
              <c:pt idx="198">
                <c:v>1</c:v>
              </c:pt>
              <c:pt idx="199">
                <c:v>1</c:v>
              </c:pt>
              <c:pt idx="200">
                <c:v>1</c:v>
              </c:pt>
              <c:pt idx="201">
                <c:v>1</c:v>
              </c:pt>
              <c:pt idx="202">
                <c:v>1</c:v>
              </c:pt>
              <c:pt idx="203">
                <c:v>1</c:v>
              </c:pt>
              <c:pt idx="204">
                <c:v>1</c:v>
              </c:pt>
              <c:pt idx="205">
                <c:v>1</c:v>
              </c:pt>
              <c:pt idx="206">
                <c:v>1</c:v>
              </c:pt>
              <c:pt idx="207">
                <c:v>1</c:v>
              </c:pt>
              <c:pt idx="208">
                <c:v>1</c:v>
              </c:pt>
              <c:pt idx="209">
                <c:v>1</c:v>
              </c:pt>
              <c:pt idx="210">
                <c:v>1</c:v>
              </c:pt>
              <c:pt idx="211">
                <c:v>1</c:v>
              </c:pt>
              <c:pt idx="212">
                <c:v>1</c:v>
              </c:pt>
              <c:pt idx="213">
                <c:v>1</c:v>
              </c:pt>
              <c:pt idx="214">
                <c:v>1</c:v>
              </c:pt>
              <c:pt idx="215">
                <c:v>1</c:v>
              </c:pt>
              <c:pt idx="216">
                <c:v>1</c:v>
              </c:pt>
              <c:pt idx="217">
                <c:v>1</c:v>
              </c:pt>
              <c:pt idx="218">
                <c:v>1</c:v>
              </c:pt>
              <c:pt idx="219">
                <c:v>1</c:v>
              </c:pt>
              <c:pt idx="220">
                <c:v>1</c:v>
              </c:pt>
              <c:pt idx="221">
                <c:v>1</c:v>
              </c:pt>
              <c:pt idx="222">
                <c:v>1</c:v>
              </c:pt>
              <c:pt idx="223">
                <c:v>1</c:v>
              </c:pt>
              <c:pt idx="224">
                <c:v>1</c:v>
              </c:pt>
              <c:pt idx="225">
                <c:v>1</c:v>
              </c:pt>
              <c:pt idx="226">
                <c:v>1</c:v>
              </c:pt>
              <c:pt idx="227">
                <c:v>1</c:v>
              </c:pt>
              <c:pt idx="228">
                <c:v>1</c:v>
              </c:pt>
              <c:pt idx="229">
                <c:v>1</c:v>
              </c:pt>
              <c:pt idx="230">
                <c:v>1</c:v>
              </c:pt>
              <c:pt idx="231">
                <c:v>1</c:v>
              </c:pt>
              <c:pt idx="232">
                <c:v>1</c:v>
              </c:pt>
              <c:pt idx="233">
                <c:v>1</c:v>
              </c:pt>
              <c:pt idx="234">
                <c:v>1</c:v>
              </c:pt>
              <c:pt idx="235">
                <c:v>1</c:v>
              </c:pt>
              <c:pt idx="236">
                <c:v>1</c:v>
              </c:pt>
              <c:pt idx="237">
                <c:v>1</c:v>
              </c:pt>
              <c:pt idx="238">
                <c:v>1</c:v>
              </c:pt>
              <c:pt idx="239">
                <c:v>1</c:v>
              </c:pt>
              <c:pt idx="240">
                <c:v>1</c:v>
              </c:pt>
              <c:pt idx="241">
                <c:v>1</c:v>
              </c:pt>
              <c:pt idx="242">
                <c:v>1</c:v>
              </c:pt>
              <c:pt idx="243">
                <c:v>1</c:v>
              </c:pt>
              <c:pt idx="244">
                <c:v>1</c:v>
              </c:pt>
              <c:pt idx="245">
                <c:v>1</c:v>
              </c:pt>
              <c:pt idx="246">
                <c:v>1</c:v>
              </c:pt>
              <c:pt idx="247">
                <c:v>1</c:v>
              </c:pt>
              <c:pt idx="248">
                <c:v>1</c:v>
              </c:pt>
              <c:pt idx="249">
                <c:v>1</c:v>
              </c:pt>
              <c:pt idx="250">
                <c:v>1</c:v>
              </c:pt>
              <c:pt idx="251">
                <c:v>1</c:v>
              </c:pt>
              <c:pt idx="252">
                <c:v>1</c:v>
              </c:pt>
              <c:pt idx="253">
                <c:v>1</c:v>
              </c:pt>
              <c:pt idx="254">
                <c:v>1</c:v>
              </c:pt>
              <c:pt idx="255">
                <c:v>1</c:v>
              </c:pt>
              <c:pt idx="256">
                <c:v>1</c:v>
              </c:pt>
              <c:pt idx="257">
                <c:v>1</c:v>
              </c:pt>
              <c:pt idx="258">
                <c:v>1</c:v>
              </c:pt>
              <c:pt idx="259">
                <c:v>1</c:v>
              </c:pt>
              <c:pt idx="260">
                <c:v>1</c:v>
              </c:pt>
              <c:pt idx="261">
                <c:v>1</c:v>
              </c:pt>
              <c:pt idx="262">
                <c:v>1</c:v>
              </c:pt>
              <c:pt idx="263">
                <c:v>1</c:v>
              </c:pt>
              <c:pt idx="264">
                <c:v>1</c:v>
              </c:pt>
              <c:pt idx="265">
                <c:v>1</c:v>
              </c:pt>
              <c:pt idx="266">
                <c:v>1</c:v>
              </c:pt>
              <c:pt idx="267">
                <c:v>1</c:v>
              </c:pt>
              <c:pt idx="268">
                <c:v>1</c:v>
              </c:pt>
              <c:pt idx="269">
                <c:v>1</c:v>
              </c:pt>
              <c:pt idx="270">
                <c:v>1</c:v>
              </c:pt>
              <c:pt idx="271">
                <c:v>1</c:v>
              </c:pt>
              <c:pt idx="272">
                <c:v>1</c:v>
              </c:pt>
              <c:pt idx="273">
                <c:v>1</c:v>
              </c:pt>
              <c:pt idx="274">
                <c:v>1</c:v>
              </c:pt>
              <c:pt idx="275">
                <c:v>1</c:v>
              </c:pt>
              <c:pt idx="276">
                <c:v>1</c:v>
              </c:pt>
              <c:pt idx="277">
                <c:v>1</c:v>
              </c:pt>
              <c:pt idx="278">
                <c:v>1</c:v>
              </c:pt>
              <c:pt idx="279">
                <c:v>1</c:v>
              </c:pt>
              <c:pt idx="280">
                <c:v>1</c:v>
              </c:pt>
              <c:pt idx="281">
                <c:v>1</c:v>
              </c:pt>
              <c:pt idx="282">
                <c:v>1</c:v>
              </c:pt>
              <c:pt idx="283">
                <c:v>1</c:v>
              </c:pt>
              <c:pt idx="284">
                <c:v>1</c:v>
              </c:pt>
              <c:pt idx="285">
                <c:v>1</c:v>
              </c:pt>
              <c:pt idx="286">
                <c:v>1</c:v>
              </c:pt>
              <c:pt idx="287">
                <c:v>1</c:v>
              </c:pt>
              <c:pt idx="288">
                <c:v>1</c:v>
              </c:pt>
              <c:pt idx="289">
                <c:v>1</c:v>
              </c:pt>
              <c:pt idx="290">
                <c:v>1</c:v>
              </c:pt>
              <c:pt idx="291">
                <c:v>1</c:v>
              </c:pt>
              <c:pt idx="292">
                <c:v>1</c:v>
              </c:pt>
              <c:pt idx="293">
                <c:v>1</c:v>
              </c:pt>
              <c:pt idx="294">
                <c:v>1</c:v>
              </c:pt>
              <c:pt idx="295">
                <c:v>1</c:v>
              </c:pt>
              <c:pt idx="296">
                <c:v>1</c:v>
              </c:pt>
              <c:pt idx="297">
                <c:v>1</c:v>
              </c:pt>
              <c:pt idx="298">
                <c:v>1</c:v>
              </c:pt>
              <c:pt idx="299">
                <c:v>1</c:v>
              </c:pt>
              <c:pt idx="300">
                <c:v>1</c:v>
              </c:pt>
              <c:pt idx="301">
                <c:v>1</c:v>
              </c:pt>
              <c:pt idx="302">
                <c:v>1</c:v>
              </c:pt>
              <c:pt idx="303">
                <c:v>1</c:v>
              </c:pt>
              <c:pt idx="304">
                <c:v>1</c:v>
              </c:pt>
              <c:pt idx="305">
                <c:v>1</c:v>
              </c:pt>
              <c:pt idx="306">
                <c:v>1</c:v>
              </c:pt>
              <c:pt idx="307">
                <c:v>1</c:v>
              </c:pt>
              <c:pt idx="308">
                <c:v>1</c:v>
              </c:pt>
              <c:pt idx="309">
                <c:v>1</c:v>
              </c:pt>
              <c:pt idx="310">
                <c:v>1</c:v>
              </c:pt>
              <c:pt idx="311">
                <c:v>1</c:v>
              </c:pt>
              <c:pt idx="312">
                <c:v>1</c:v>
              </c:pt>
              <c:pt idx="313">
                <c:v>1</c:v>
              </c:pt>
              <c:pt idx="314">
                <c:v>1</c:v>
              </c:pt>
              <c:pt idx="315">
                <c:v>1</c:v>
              </c:pt>
              <c:pt idx="316">
                <c:v>1</c:v>
              </c:pt>
              <c:pt idx="317">
                <c:v>1</c:v>
              </c:pt>
              <c:pt idx="318">
                <c:v>1</c:v>
              </c:pt>
              <c:pt idx="319">
                <c:v>1</c:v>
              </c:pt>
              <c:pt idx="320">
                <c:v>1</c:v>
              </c:pt>
              <c:pt idx="321">
                <c:v>1</c:v>
              </c:pt>
              <c:pt idx="322">
                <c:v>1</c:v>
              </c:pt>
              <c:pt idx="323">
                <c:v>1</c:v>
              </c:pt>
              <c:pt idx="324">
                <c:v>1</c:v>
              </c:pt>
              <c:pt idx="325">
                <c:v>1</c:v>
              </c:pt>
              <c:pt idx="326">
                <c:v>1</c:v>
              </c:pt>
              <c:pt idx="327">
                <c:v>1</c:v>
              </c:pt>
              <c:pt idx="328">
                <c:v>1</c:v>
              </c:pt>
              <c:pt idx="329">
                <c:v>1</c:v>
              </c:pt>
              <c:pt idx="330">
                <c:v>1</c:v>
              </c:pt>
              <c:pt idx="331">
                <c:v>1</c:v>
              </c:pt>
              <c:pt idx="332">
                <c:v>1</c:v>
              </c:pt>
              <c:pt idx="333">
                <c:v>1</c:v>
              </c:pt>
              <c:pt idx="334">
                <c:v>1</c:v>
              </c:pt>
              <c:pt idx="335">
                <c:v>1</c:v>
              </c:pt>
              <c:pt idx="336">
                <c:v>1</c:v>
              </c:pt>
              <c:pt idx="337">
                <c:v>1</c:v>
              </c:pt>
              <c:pt idx="338">
                <c:v>1</c:v>
              </c:pt>
              <c:pt idx="339">
                <c:v>1</c:v>
              </c:pt>
              <c:pt idx="340">
                <c:v>1</c:v>
              </c:pt>
              <c:pt idx="341">
                <c:v>1</c:v>
              </c:pt>
              <c:pt idx="342">
                <c:v>1</c:v>
              </c:pt>
              <c:pt idx="343">
                <c:v>1</c:v>
              </c:pt>
              <c:pt idx="344">
                <c:v>1</c:v>
              </c:pt>
              <c:pt idx="345">
                <c:v>1</c:v>
              </c:pt>
              <c:pt idx="346">
                <c:v>1</c:v>
              </c:pt>
              <c:pt idx="347">
                <c:v>1</c:v>
              </c:pt>
              <c:pt idx="348">
                <c:v>1</c:v>
              </c:pt>
              <c:pt idx="349">
                <c:v>1</c:v>
              </c:pt>
              <c:pt idx="350">
                <c:v>1</c:v>
              </c:pt>
              <c:pt idx="351">
                <c:v>1</c:v>
              </c:pt>
              <c:pt idx="352">
                <c:v>1</c:v>
              </c:pt>
              <c:pt idx="353">
                <c:v>1</c:v>
              </c:pt>
              <c:pt idx="354">
                <c:v>1</c:v>
              </c:pt>
              <c:pt idx="355">
                <c:v>1</c:v>
              </c:pt>
              <c:pt idx="356">
                <c:v>1</c:v>
              </c:pt>
              <c:pt idx="357">
                <c:v>1</c:v>
              </c:pt>
              <c:pt idx="358">
                <c:v>1</c:v>
              </c:pt>
              <c:pt idx="359">
                <c:v>1</c:v>
              </c:pt>
              <c:pt idx="360">
                <c:v>1</c:v>
              </c:pt>
              <c:pt idx="361">
                <c:v>1</c:v>
              </c:pt>
              <c:pt idx="362">
                <c:v>1</c:v>
              </c:pt>
              <c:pt idx="363">
                <c:v>1</c:v>
              </c:pt>
              <c:pt idx="364">
                <c:v>1</c:v>
              </c:pt>
              <c:pt idx="365">
                <c:v>1</c:v>
              </c:pt>
              <c:pt idx="366">
                <c:v>1</c:v>
              </c:pt>
              <c:pt idx="367">
                <c:v>1</c:v>
              </c:pt>
              <c:pt idx="368">
                <c:v>1</c:v>
              </c:pt>
              <c:pt idx="369">
                <c:v>1</c:v>
              </c:pt>
              <c:pt idx="370">
                <c:v>1</c:v>
              </c:pt>
              <c:pt idx="371">
                <c:v>1</c:v>
              </c:pt>
              <c:pt idx="372">
                <c:v>1</c:v>
              </c:pt>
              <c:pt idx="373">
                <c:v>1</c:v>
              </c:pt>
              <c:pt idx="374">
                <c:v>1</c:v>
              </c:pt>
              <c:pt idx="375">
                <c:v>1</c:v>
              </c:pt>
              <c:pt idx="376">
                <c:v>1</c:v>
              </c:pt>
              <c:pt idx="377">
                <c:v>1</c:v>
              </c:pt>
              <c:pt idx="378">
                <c:v>1</c:v>
              </c:pt>
              <c:pt idx="379">
                <c:v>1</c:v>
              </c:pt>
              <c:pt idx="380">
                <c:v>1</c:v>
              </c:pt>
              <c:pt idx="381">
                <c:v>1</c:v>
              </c:pt>
              <c:pt idx="382">
                <c:v>1</c:v>
              </c:pt>
              <c:pt idx="383">
                <c:v>1</c:v>
              </c:pt>
              <c:pt idx="384">
                <c:v>1</c:v>
              </c:pt>
              <c:pt idx="385">
                <c:v>1</c:v>
              </c:pt>
              <c:pt idx="386">
                <c:v>1</c:v>
              </c:pt>
              <c:pt idx="387">
                <c:v>1</c:v>
              </c:pt>
              <c:pt idx="388">
                <c:v>1</c:v>
              </c:pt>
              <c:pt idx="389">
                <c:v>1</c:v>
              </c:pt>
              <c:pt idx="390">
                <c:v>1</c:v>
              </c:pt>
              <c:pt idx="391">
                <c:v>1</c:v>
              </c:pt>
              <c:pt idx="392">
                <c:v>1</c:v>
              </c:pt>
              <c:pt idx="393">
                <c:v>1</c:v>
              </c:pt>
              <c:pt idx="394">
                <c:v>1</c:v>
              </c:pt>
              <c:pt idx="395">
                <c:v>1</c:v>
              </c:pt>
              <c:pt idx="396">
                <c:v>1</c:v>
              </c:pt>
              <c:pt idx="397">
                <c:v>1</c:v>
              </c:pt>
              <c:pt idx="398">
                <c:v>1</c:v>
              </c:pt>
              <c:pt idx="399">
                <c:v>1</c:v>
              </c:pt>
              <c:pt idx="400">
                <c:v>1</c:v>
              </c:pt>
              <c:pt idx="401">
                <c:v>1</c:v>
              </c:pt>
              <c:pt idx="402">
                <c:v>1</c:v>
              </c:pt>
              <c:pt idx="403">
                <c:v>1</c:v>
              </c:pt>
              <c:pt idx="404">
                <c:v>1</c:v>
              </c:pt>
              <c:pt idx="405">
                <c:v>1</c:v>
              </c:pt>
              <c:pt idx="406">
                <c:v>1</c:v>
              </c:pt>
              <c:pt idx="407">
                <c:v>1</c:v>
              </c:pt>
              <c:pt idx="408">
                <c:v>1</c:v>
              </c:pt>
              <c:pt idx="409">
                <c:v>1</c:v>
              </c:pt>
              <c:pt idx="410">
                <c:v>1</c:v>
              </c:pt>
              <c:pt idx="411">
                <c:v>1</c:v>
              </c:pt>
              <c:pt idx="412">
                <c:v>1</c:v>
              </c:pt>
              <c:pt idx="413">
                <c:v>1</c:v>
              </c:pt>
              <c:pt idx="414">
                <c:v>1</c:v>
              </c:pt>
              <c:pt idx="415">
                <c:v>1</c:v>
              </c:pt>
              <c:pt idx="416">
                <c:v>1</c:v>
              </c:pt>
              <c:pt idx="417">
                <c:v>1</c:v>
              </c:pt>
              <c:pt idx="418">
                <c:v>1</c:v>
              </c:pt>
              <c:pt idx="419">
                <c:v>1</c:v>
              </c:pt>
              <c:pt idx="420">
                <c:v>1</c:v>
              </c:pt>
              <c:pt idx="421">
                <c:v>1</c:v>
              </c:pt>
              <c:pt idx="422">
                <c:v>1</c:v>
              </c:pt>
              <c:pt idx="423">
                <c:v>1</c:v>
              </c:pt>
              <c:pt idx="424">
                <c:v>1</c:v>
              </c:pt>
              <c:pt idx="425">
                <c:v>1</c:v>
              </c:pt>
              <c:pt idx="426">
                <c:v>1</c:v>
              </c:pt>
              <c:pt idx="427">
                <c:v>1</c:v>
              </c:pt>
              <c:pt idx="428">
                <c:v>1</c:v>
              </c:pt>
              <c:pt idx="429">
                <c:v>1</c:v>
              </c:pt>
              <c:pt idx="430">
                <c:v>1</c:v>
              </c:pt>
              <c:pt idx="431">
                <c:v>1</c:v>
              </c:pt>
              <c:pt idx="432">
                <c:v>1</c:v>
              </c:pt>
              <c:pt idx="433">
                <c:v>1</c:v>
              </c:pt>
              <c:pt idx="434">
                <c:v>1</c:v>
              </c:pt>
              <c:pt idx="435">
                <c:v>1</c:v>
              </c:pt>
              <c:pt idx="436">
                <c:v>1</c:v>
              </c:pt>
              <c:pt idx="437">
                <c:v>1</c:v>
              </c:pt>
              <c:pt idx="438">
                <c:v>1</c:v>
              </c:pt>
              <c:pt idx="439">
                <c:v>1</c:v>
              </c:pt>
              <c:pt idx="440">
                <c:v>1</c:v>
              </c:pt>
              <c:pt idx="441">
                <c:v>1</c:v>
              </c:pt>
              <c:pt idx="442">
                <c:v>1</c:v>
              </c:pt>
              <c:pt idx="443">
                <c:v>1</c:v>
              </c:pt>
              <c:pt idx="444">
                <c:v>1</c:v>
              </c:pt>
              <c:pt idx="445">
                <c:v>1</c:v>
              </c:pt>
              <c:pt idx="446">
                <c:v>1</c:v>
              </c:pt>
              <c:pt idx="447">
                <c:v>1</c:v>
              </c:pt>
              <c:pt idx="448">
                <c:v>1</c:v>
              </c:pt>
              <c:pt idx="449">
                <c:v>1</c:v>
              </c:pt>
              <c:pt idx="450">
                <c:v>1</c:v>
              </c:pt>
              <c:pt idx="451">
                <c:v>1</c:v>
              </c:pt>
              <c:pt idx="452">
                <c:v>1</c:v>
              </c:pt>
              <c:pt idx="453">
                <c:v>1</c:v>
              </c:pt>
              <c:pt idx="454">
                <c:v>1</c:v>
              </c:pt>
              <c:pt idx="455">
                <c:v>1</c:v>
              </c:pt>
              <c:pt idx="456">
                <c:v>1</c:v>
              </c:pt>
              <c:pt idx="457">
                <c:v>1</c:v>
              </c:pt>
              <c:pt idx="458">
                <c:v>1</c:v>
              </c:pt>
              <c:pt idx="459">
                <c:v>1</c:v>
              </c:pt>
              <c:pt idx="460">
                <c:v>1</c:v>
              </c:pt>
              <c:pt idx="461">
                <c:v>1</c:v>
              </c:pt>
              <c:pt idx="462">
                <c:v>1</c:v>
              </c:pt>
              <c:pt idx="463">
                <c:v>1</c:v>
              </c:pt>
              <c:pt idx="464">
                <c:v>1</c:v>
              </c:pt>
              <c:pt idx="465">
                <c:v>1</c:v>
              </c:pt>
              <c:pt idx="466">
                <c:v>1</c:v>
              </c:pt>
              <c:pt idx="467">
                <c:v>1</c:v>
              </c:pt>
              <c:pt idx="468">
                <c:v>1</c:v>
              </c:pt>
              <c:pt idx="469">
                <c:v>1</c:v>
              </c:pt>
              <c:pt idx="470">
                <c:v>1</c:v>
              </c:pt>
              <c:pt idx="471">
                <c:v>1</c:v>
              </c:pt>
              <c:pt idx="472">
                <c:v>1</c:v>
              </c:pt>
              <c:pt idx="473">
                <c:v>1</c:v>
              </c:pt>
              <c:pt idx="474">
                <c:v>1</c:v>
              </c:pt>
              <c:pt idx="475">
                <c:v>1</c:v>
              </c:pt>
              <c:pt idx="476">
                <c:v>1</c:v>
              </c:pt>
              <c:pt idx="477">
                <c:v>1</c:v>
              </c:pt>
              <c:pt idx="478">
                <c:v>1</c:v>
              </c:pt>
              <c:pt idx="479">
                <c:v>1</c:v>
              </c:pt>
              <c:pt idx="480">
                <c:v>1</c:v>
              </c:pt>
              <c:pt idx="481">
                <c:v>1</c:v>
              </c:pt>
              <c:pt idx="482">
                <c:v>1</c:v>
              </c:pt>
              <c:pt idx="483">
                <c:v>1</c:v>
              </c:pt>
              <c:pt idx="484">
                <c:v>1</c:v>
              </c:pt>
              <c:pt idx="485">
                <c:v>1</c:v>
              </c:pt>
              <c:pt idx="486">
                <c:v>1</c:v>
              </c:pt>
              <c:pt idx="487">
                <c:v>1</c:v>
              </c:pt>
              <c:pt idx="488">
                <c:v>1</c:v>
              </c:pt>
              <c:pt idx="489">
                <c:v>1</c:v>
              </c:pt>
              <c:pt idx="490">
                <c:v>1</c:v>
              </c:pt>
              <c:pt idx="491">
                <c:v>1</c:v>
              </c:pt>
              <c:pt idx="492">
                <c:v>1</c:v>
              </c:pt>
              <c:pt idx="493">
                <c:v>1</c:v>
              </c:pt>
              <c:pt idx="494">
                <c:v>1</c:v>
              </c:pt>
              <c:pt idx="495">
                <c:v>1</c:v>
              </c:pt>
              <c:pt idx="496">
                <c:v>1</c:v>
              </c:pt>
              <c:pt idx="497">
                <c:v>1</c:v>
              </c:pt>
              <c:pt idx="498">
                <c:v>1</c:v>
              </c:pt>
              <c:pt idx="499">
                <c:v>1</c:v>
              </c:pt>
              <c:pt idx="500">
                <c:v>1</c:v>
              </c:pt>
              <c:pt idx="501">
                <c:v>1</c:v>
              </c:pt>
              <c:pt idx="502">
                <c:v>1</c:v>
              </c:pt>
              <c:pt idx="503">
                <c:v>1</c:v>
              </c:pt>
              <c:pt idx="504">
                <c:v>1</c:v>
              </c:pt>
              <c:pt idx="505">
                <c:v>1</c:v>
              </c:pt>
              <c:pt idx="506">
                <c:v>1</c:v>
              </c:pt>
              <c:pt idx="507">
                <c:v>1</c:v>
              </c:pt>
              <c:pt idx="508">
                <c:v>1</c:v>
              </c:pt>
              <c:pt idx="509">
                <c:v>1</c:v>
              </c:pt>
              <c:pt idx="510">
                <c:v>1</c:v>
              </c:pt>
              <c:pt idx="511">
                <c:v>1</c:v>
              </c:pt>
              <c:pt idx="512">
                <c:v>1</c:v>
              </c:pt>
              <c:pt idx="513">
                <c:v>1</c:v>
              </c:pt>
              <c:pt idx="514">
                <c:v>1</c:v>
              </c:pt>
              <c:pt idx="515">
                <c:v>1</c:v>
              </c:pt>
              <c:pt idx="516">
                <c:v>1</c:v>
              </c:pt>
              <c:pt idx="517">
                <c:v>1</c:v>
              </c:pt>
              <c:pt idx="518">
                <c:v>1</c:v>
              </c:pt>
              <c:pt idx="519">
                <c:v>1</c:v>
              </c:pt>
              <c:pt idx="520">
                <c:v>1</c:v>
              </c:pt>
              <c:pt idx="521">
                <c:v>1</c:v>
              </c:pt>
              <c:pt idx="522">
                <c:v>1</c:v>
              </c:pt>
              <c:pt idx="523">
                <c:v>1</c:v>
              </c:pt>
              <c:pt idx="524">
                <c:v>1</c:v>
              </c:pt>
              <c:pt idx="525">
                <c:v>1</c:v>
              </c:pt>
              <c:pt idx="526">
                <c:v>1</c:v>
              </c:pt>
              <c:pt idx="527">
                <c:v>1</c:v>
              </c:pt>
              <c:pt idx="528">
                <c:v>1</c:v>
              </c:pt>
              <c:pt idx="529">
                <c:v>1</c:v>
              </c:pt>
              <c:pt idx="530">
                <c:v>1</c:v>
              </c:pt>
              <c:pt idx="531">
                <c:v>1</c:v>
              </c:pt>
              <c:pt idx="532">
                <c:v>1</c:v>
              </c:pt>
              <c:pt idx="533">
                <c:v>1</c:v>
              </c:pt>
              <c:pt idx="534">
                <c:v>1</c:v>
              </c:pt>
              <c:pt idx="535">
                <c:v>1</c:v>
              </c:pt>
              <c:pt idx="536">
                <c:v>1</c:v>
              </c:pt>
              <c:pt idx="537">
                <c:v>1</c:v>
              </c:pt>
              <c:pt idx="538">
                <c:v>1</c:v>
              </c:pt>
              <c:pt idx="539">
                <c:v>1</c:v>
              </c:pt>
              <c:pt idx="540">
                <c:v>1</c:v>
              </c:pt>
              <c:pt idx="541">
                <c:v>1</c:v>
              </c:pt>
              <c:pt idx="542">
                <c:v>1</c:v>
              </c:pt>
              <c:pt idx="543">
                <c:v>1</c:v>
              </c:pt>
              <c:pt idx="544">
                <c:v>1</c:v>
              </c:pt>
              <c:pt idx="545">
                <c:v>1</c:v>
              </c:pt>
              <c:pt idx="546">
                <c:v>1</c:v>
              </c:pt>
              <c:pt idx="547">
                <c:v>1</c:v>
              </c:pt>
              <c:pt idx="548">
                <c:v>1</c:v>
              </c:pt>
              <c:pt idx="549">
                <c:v>1</c:v>
              </c:pt>
              <c:pt idx="550">
                <c:v>1</c:v>
              </c:pt>
              <c:pt idx="551">
                <c:v>1</c:v>
              </c:pt>
              <c:pt idx="552">
                <c:v>1</c:v>
              </c:pt>
              <c:pt idx="553">
                <c:v>1</c:v>
              </c:pt>
              <c:pt idx="554">
                <c:v>1</c:v>
              </c:pt>
              <c:pt idx="555">
                <c:v>1</c:v>
              </c:pt>
              <c:pt idx="556">
                <c:v>1</c:v>
              </c:pt>
              <c:pt idx="557">
                <c:v>1</c:v>
              </c:pt>
              <c:pt idx="558">
                <c:v>1</c:v>
              </c:pt>
              <c:pt idx="559">
                <c:v>1</c:v>
              </c:pt>
              <c:pt idx="560">
                <c:v>1</c:v>
              </c:pt>
              <c:pt idx="561">
                <c:v>1</c:v>
              </c:pt>
              <c:pt idx="562">
                <c:v>1</c:v>
              </c:pt>
              <c:pt idx="563">
                <c:v>1</c:v>
              </c:pt>
              <c:pt idx="564">
                <c:v>1</c:v>
              </c:pt>
              <c:pt idx="565">
                <c:v>1</c:v>
              </c:pt>
              <c:pt idx="566">
                <c:v>1</c:v>
              </c:pt>
              <c:pt idx="567">
                <c:v>1</c:v>
              </c:pt>
              <c:pt idx="568">
                <c:v>1</c:v>
              </c:pt>
              <c:pt idx="569">
                <c:v>1</c:v>
              </c:pt>
              <c:pt idx="570">
                <c:v>1</c:v>
              </c:pt>
              <c:pt idx="571">
                <c:v>1</c:v>
              </c:pt>
              <c:pt idx="572">
                <c:v>1</c:v>
              </c:pt>
              <c:pt idx="573">
                <c:v>1</c:v>
              </c:pt>
              <c:pt idx="574">
                <c:v>1</c:v>
              </c:pt>
              <c:pt idx="575">
                <c:v>1</c:v>
              </c:pt>
              <c:pt idx="576">
                <c:v>1</c:v>
              </c:pt>
              <c:pt idx="577">
                <c:v>1</c:v>
              </c:pt>
              <c:pt idx="578">
                <c:v>1</c:v>
              </c:pt>
              <c:pt idx="579">
                <c:v>1</c:v>
              </c:pt>
              <c:pt idx="580">
                <c:v>1</c:v>
              </c:pt>
              <c:pt idx="581">
                <c:v>1</c:v>
              </c:pt>
              <c:pt idx="582">
                <c:v>1</c:v>
              </c:pt>
              <c:pt idx="583">
                <c:v>1</c:v>
              </c:pt>
              <c:pt idx="584">
                <c:v>1</c:v>
              </c:pt>
              <c:pt idx="585">
                <c:v>1</c:v>
              </c:pt>
              <c:pt idx="586">
                <c:v>1</c:v>
              </c:pt>
              <c:pt idx="587">
                <c:v>1</c:v>
              </c:pt>
              <c:pt idx="588">
                <c:v>1</c:v>
              </c:pt>
              <c:pt idx="589">
                <c:v>1</c:v>
              </c:pt>
              <c:pt idx="590">
                <c:v>1</c:v>
              </c:pt>
              <c:pt idx="591">
                <c:v>1</c:v>
              </c:pt>
              <c:pt idx="592">
                <c:v>1</c:v>
              </c:pt>
              <c:pt idx="593">
                <c:v>1</c:v>
              </c:pt>
              <c:pt idx="594">
                <c:v>1</c:v>
              </c:pt>
              <c:pt idx="595">
                <c:v>1</c:v>
              </c:pt>
              <c:pt idx="596">
                <c:v>1</c:v>
              </c:pt>
              <c:pt idx="597">
                <c:v>1</c:v>
              </c:pt>
              <c:pt idx="598">
                <c:v>1</c:v>
              </c:pt>
              <c:pt idx="599">
                <c:v>1</c:v>
              </c:pt>
              <c:pt idx="600">
                <c:v>1</c:v>
              </c:pt>
              <c:pt idx="601">
                <c:v>1</c:v>
              </c:pt>
              <c:pt idx="602">
                <c:v>1</c:v>
              </c:pt>
              <c:pt idx="603">
                <c:v>1</c:v>
              </c:pt>
              <c:pt idx="604">
                <c:v>1</c:v>
              </c:pt>
              <c:pt idx="605">
                <c:v>1</c:v>
              </c:pt>
              <c:pt idx="606">
                <c:v>1</c:v>
              </c:pt>
              <c:pt idx="607">
                <c:v>1</c:v>
              </c:pt>
              <c:pt idx="608">
                <c:v>1</c:v>
              </c:pt>
              <c:pt idx="609">
                <c:v>1</c:v>
              </c:pt>
              <c:pt idx="610">
                <c:v>1</c:v>
              </c:pt>
              <c:pt idx="611">
                <c:v>1</c:v>
              </c:pt>
              <c:pt idx="612">
                <c:v>1</c:v>
              </c:pt>
              <c:pt idx="613">
                <c:v>1</c:v>
              </c:pt>
              <c:pt idx="614">
                <c:v>1</c:v>
              </c:pt>
              <c:pt idx="615">
                <c:v>1</c:v>
              </c:pt>
              <c:pt idx="616">
                <c:v>1</c:v>
              </c:pt>
              <c:pt idx="617">
                <c:v>1</c:v>
              </c:pt>
              <c:pt idx="618">
                <c:v>1</c:v>
              </c:pt>
              <c:pt idx="619">
                <c:v>1</c:v>
              </c:pt>
              <c:pt idx="620">
                <c:v>1</c:v>
              </c:pt>
              <c:pt idx="621">
                <c:v>1</c:v>
              </c:pt>
              <c:pt idx="622">
                <c:v>1</c:v>
              </c:pt>
              <c:pt idx="623">
                <c:v>1</c:v>
              </c:pt>
              <c:pt idx="624">
                <c:v>1</c:v>
              </c:pt>
              <c:pt idx="625">
                <c:v>1</c:v>
              </c:pt>
              <c:pt idx="626">
                <c:v>1</c:v>
              </c:pt>
              <c:pt idx="627">
                <c:v>1</c:v>
              </c:pt>
              <c:pt idx="628">
                <c:v>1</c:v>
              </c:pt>
              <c:pt idx="629">
                <c:v>1</c:v>
              </c:pt>
              <c:pt idx="630">
                <c:v>1</c:v>
              </c:pt>
              <c:pt idx="631">
                <c:v>1</c:v>
              </c:pt>
              <c:pt idx="632">
                <c:v>1</c:v>
              </c:pt>
              <c:pt idx="633">
                <c:v>1</c:v>
              </c:pt>
              <c:pt idx="634">
                <c:v>1</c:v>
              </c:pt>
              <c:pt idx="635">
                <c:v>1</c:v>
              </c:pt>
              <c:pt idx="636">
                <c:v>1</c:v>
              </c:pt>
              <c:pt idx="637">
                <c:v>1</c:v>
              </c:pt>
              <c:pt idx="638">
                <c:v>1</c:v>
              </c:pt>
              <c:pt idx="639">
                <c:v>1</c:v>
              </c:pt>
              <c:pt idx="640">
                <c:v>1</c:v>
              </c:pt>
              <c:pt idx="641">
                <c:v>1</c:v>
              </c:pt>
              <c:pt idx="642">
                <c:v>1</c:v>
              </c:pt>
              <c:pt idx="643">
                <c:v>1</c:v>
              </c:pt>
              <c:pt idx="644">
                <c:v>1</c:v>
              </c:pt>
              <c:pt idx="645">
                <c:v>1</c:v>
              </c:pt>
              <c:pt idx="646">
                <c:v>1</c:v>
              </c:pt>
              <c:pt idx="647">
                <c:v>1</c:v>
              </c:pt>
              <c:pt idx="648">
                <c:v>1</c:v>
              </c:pt>
              <c:pt idx="649">
                <c:v>1</c:v>
              </c:pt>
              <c:pt idx="650">
                <c:v>1</c:v>
              </c:pt>
              <c:pt idx="651">
                <c:v>1</c:v>
              </c:pt>
              <c:pt idx="652">
                <c:v>1</c:v>
              </c:pt>
              <c:pt idx="653">
                <c:v>1</c:v>
              </c:pt>
              <c:pt idx="654">
                <c:v>1</c:v>
              </c:pt>
              <c:pt idx="655">
                <c:v>1</c:v>
              </c:pt>
              <c:pt idx="656">
                <c:v>1</c:v>
              </c:pt>
              <c:pt idx="657">
                <c:v>1</c:v>
              </c:pt>
              <c:pt idx="658">
                <c:v>1</c:v>
              </c:pt>
              <c:pt idx="659">
                <c:v>1</c:v>
              </c:pt>
              <c:pt idx="660">
                <c:v>1</c:v>
              </c:pt>
              <c:pt idx="661">
                <c:v>1</c:v>
              </c:pt>
              <c:pt idx="662">
                <c:v>1</c:v>
              </c:pt>
              <c:pt idx="663">
                <c:v>1</c:v>
              </c:pt>
              <c:pt idx="664">
                <c:v>1</c:v>
              </c:pt>
              <c:pt idx="665">
                <c:v>1</c:v>
              </c:pt>
              <c:pt idx="666">
                <c:v>1</c:v>
              </c:pt>
              <c:pt idx="667">
                <c:v>1</c:v>
              </c:pt>
              <c:pt idx="668">
                <c:v>1</c:v>
              </c:pt>
              <c:pt idx="669">
                <c:v>1</c:v>
              </c:pt>
              <c:pt idx="670">
                <c:v>1</c:v>
              </c:pt>
              <c:pt idx="671">
                <c:v>1</c:v>
              </c:pt>
              <c:pt idx="672">
                <c:v>1</c:v>
              </c:pt>
              <c:pt idx="673">
                <c:v>1</c:v>
              </c:pt>
              <c:pt idx="674">
                <c:v>1</c:v>
              </c:pt>
              <c:pt idx="675">
                <c:v>1</c:v>
              </c:pt>
              <c:pt idx="676">
                <c:v>1</c:v>
              </c:pt>
              <c:pt idx="677">
                <c:v>1</c:v>
              </c:pt>
              <c:pt idx="678">
                <c:v>1</c:v>
              </c:pt>
              <c:pt idx="679">
                <c:v>1</c:v>
              </c:pt>
              <c:pt idx="680">
                <c:v>1</c:v>
              </c:pt>
              <c:pt idx="681">
                <c:v>1</c:v>
              </c:pt>
              <c:pt idx="682">
                <c:v>1</c:v>
              </c:pt>
              <c:pt idx="683">
                <c:v>1</c:v>
              </c:pt>
              <c:pt idx="684">
                <c:v>1</c:v>
              </c:pt>
              <c:pt idx="685">
                <c:v>1</c:v>
              </c:pt>
              <c:pt idx="686">
                <c:v>1</c:v>
              </c:pt>
              <c:pt idx="687">
                <c:v>1</c:v>
              </c:pt>
              <c:pt idx="688">
                <c:v>1</c:v>
              </c:pt>
              <c:pt idx="689">
                <c:v>1</c:v>
              </c:pt>
              <c:pt idx="690">
                <c:v>1</c:v>
              </c:pt>
              <c:pt idx="691">
                <c:v>1</c:v>
              </c:pt>
              <c:pt idx="692">
                <c:v>1</c:v>
              </c:pt>
              <c:pt idx="693">
                <c:v>1</c:v>
              </c:pt>
              <c:pt idx="694">
                <c:v>1</c:v>
              </c:pt>
              <c:pt idx="695">
                <c:v>1</c:v>
              </c:pt>
              <c:pt idx="696">
                <c:v>1</c:v>
              </c:pt>
              <c:pt idx="697">
                <c:v>1</c:v>
              </c:pt>
              <c:pt idx="698">
                <c:v>1</c:v>
              </c:pt>
              <c:pt idx="699">
                <c:v>1</c:v>
              </c:pt>
              <c:pt idx="700">
                <c:v>1</c:v>
              </c:pt>
              <c:pt idx="701">
                <c:v>1</c:v>
              </c:pt>
              <c:pt idx="702">
                <c:v>1</c:v>
              </c:pt>
              <c:pt idx="703">
                <c:v>1</c:v>
              </c:pt>
              <c:pt idx="704">
                <c:v>1</c:v>
              </c:pt>
              <c:pt idx="705">
                <c:v>1</c:v>
              </c:pt>
              <c:pt idx="706">
                <c:v>1</c:v>
              </c:pt>
              <c:pt idx="707">
                <c:v>1</c:v>
              </c:pt>
              <c:pt idx="708">
                <c:v>1</c:v>
              </c:pt>
              <c:pt idx="709">
                <c:v>1</c:v>
              </c:pt>
              <c:pt idx="710">
                <c:v>1</c:v>
              </c:pt>
              <c:pt idx="711">
                <c:v>1</c:v>
              </c:pt>
              <c:pt idx="712">
                <c:v>1</c:v>
              </c:pt>
              <c:pt idx="713">
                <c:v>1</c:v>
              </c:pt>
              <c:pt idx="714">
                <c:v>1</c:v>
              </c:pt>
              <c:pt idx="715">
                <c:v>1</c:v>
              </c:pt>
              <c:pt idx="716">
                <c:v>1</c:v>
              </c:pt>
              <c:pt idx="717">
                <c:v>1</c:v>
              </c:pt>
              <c:pt idx="718">
                <c:v>1</c:v>
              </c:pt>
              <c:pt idx="719">
                <c:v>1</c:v>
              </c:pt>
              <c:pt idx="720">
                <c:v>1</c:v>
              </c:pt>
              <c:pt idx="721">
                <c:v>1</c:v>
              </c:pt>
              <c:pt idx="722">
                <c:v>1</c:v>
              </c:pt>
              <c:pt idx="723">
                <c:v>1</c:v>
              </c:pt>
              <c:pt idx="724">
                <c:v>1</c:v>
              </c:pt>
              <c:pt idx="725">
                <c:v>1</c:v>
              </c:pt>
              <c:pt idx="726">
                <c:v>1</c:v>
              </c:pt>
              <c:pt idx="727">
                <c:v>1</c:v>
              </c:pt>
              <c:pt idx="728">
                <c:v>1</c:v>
              </c:pt>
              <c:pt idx="729">
                <c:v>1</c:v>
              </c:pt>
              <c:pt idx="730">
                <c:v>1</c:v>
              </c:pt>
              <c:pt idx="731">
                <c:v>1</c:v>
              </c:pt>
              <c:pt idx="732">
                <c:v>1</c:v>
              </c:pt>
              <c:pt idx="733">
                <c:v>1</c:v>
              </c:pt>
              <c:pt idx="734">
                <c:v>1</c:v>
              </c:pt>
              <c:pt idx="735">
                <c:v>1</c:v>
              </c:pt>
              <c:pt idx="736">
                <c:v>1</c:v>
              </c:pt>
              <c:pt idx="737">
                <c:v>1</c:v>
              </c:pt>
              <c:pt idx="738">
                <c:v>1</c:v>
              </c:pt>
              <c:pt idx="739">
                <c:v>1</c:v>
              </c:pt>
              <c:pt idx="740">
                <c:v>1</c:v>
              </c:pt>
              <c:pt idx="741">
                <c:v>1</c:v>
              </c:pt>
              <c:pt idx="742">
                <c:v>1</c:v>
              </c:pt>
              <c:pt idx="743">
                <c:v>1</c:v>
              </c:pt>
              <c:pt idx="744">
                <c:v>1</c:v>
              </c:pt>
              <c:pt idx="745">
                <c:v>1</c:v>
              </c:pt>
              <c:pt idx="746">
                <c:v>1</c:v>
              </c:pt>
              <c:pt idx="747">
                <c:v>1</c:v>
              </c:pt>
              <c:pt idx="748">
                <c:v>1</c:v>
              </c:pt>
              <c:pt idx="749">
                <c:v>1</c:v>
              </c:pt>
              <c:pt idx="750">
                <c:v>1</c:v>
              </c:pt>
              <c:pt idx="751">
                <c:v>1</c:v>
              </c:pt>
              <c:pt idx="752">
                <c:v>1</c:v>
              </c:pt>
              <c:pt idx="753">
                <c:v>1</c:v>
              </c:pt>
              <c:pt idx="754">
                <c:v>1</c:v>
              </c:pt>
              <c:pt idx="755">
                <c:v>1</c:v>
              </c:pt>
              <c:pt idx="756">
                <c:v>1</c:v>
              </c:pt>
              <c:pt idx="757">
                <c:v>1</c:v>
              </c:pt>
              <c:pt idx="758">
                <c:v>1</c:v>
              </c:pt>
              <c:pt idx="759">
                <c:v>1</c:v>
              </c:pt>
              <c:pt idx="760">
                <c:v>1</c:v>
              </c:pt>
              <c:pt idx="761">
                <c:v>1</c:v>
              </c:pt>
              <c:pt idx="762">
                <c:v>1</c:v>
              </c:pt>
              <c:pt idx="763">
                <c:v>1</c:v>
              </c:pt>
              <c:pt idx="764">
                <c:v>1</c:v>
              </c:pt>
              <c:pt idx="765">
                <c:v>1</c:v>
              </c:pt>
              <c:pt idx="766">
                <c:v>1</c:v>
              </c:pt>
              <c:pt idx="767">
                <c:v>1</c:v>
              </c:pt>
              <c:pt idx="768">
                <c:v>1</c:v>
              </c:pt>
              <c:pt idx="769">
                <c:v>1</c:v>
              </c:pt>
              <c:pt idx="770">
                <c:v>1</c:v>
              </c:pt>
              <c:pt idx="771">
                <c:v>1</c:v>
              </c:pt>
              <c:pt idx="772">
                <c:v>1</c:v>
              </c:pt>
              <c:pt idx="773">
                <c:v>1</c:v>
              </c:pt>
              <c:pt idx="774">
                <c:v>1</c:v>
              </c:pt>
              <c:pt idx="775">
                <c:v>1</c:v>
              </c:pt>
              <c:pt idx="776">
                <c:v>1</c:v>
              </c:pt>
              <c:pt idx="777">
                <c:v>1</c:v>
              </c:pt>
              <c:pt idx="778">
                <c:v>1</c:v>
              </c:pt>
              <c:pt idx="779">
                <c:v>1</c:v>
              </c:pt>
              <c:pt idx="780">
                <c:v>1</c:v>
              </c:pt>
              <c:pt idx="781">
                <c:v>1</c:v>
              </c:pt>
              <c:pt idx="782">
                <c:v>1</c:v>
              </c:pt>
              <c:pt idx="783">
                <c:v>1</c:v>
              </c:pt>
              <c:pt idx="784">
                <c:v>1</c:v>
              </c:pt>
              <c:pt idx="785">
                <c:v>1</c:v>
              </c:pt>
              <c:pt idx="786">
                <c:v>1</c:v>
              </c:pt>
              <c:pt idx="787">
                <c:v>1</c:v>
              </c:pt>
              <c:pt idx="788">
                <c:v>1</c:v>
              </c:pt>
              <c:pt idx="789">
                <c:v>1</c:v>
              </c:pt>
              <c:pt idx="790">
                <c:v>1</c:v>
              </c:pt>
              <c:pt idx="791">
                <c:v>1</c:v>
              </c:pt>
              <c:pt idx="792">
                <c:v>1</c:v>
              </c:pt>
              <c:pt idx="793">
                <c:v>1</c:v>
              </c:pt>
              <c:pt idx="794">
                <c:v>1</c:v>
              </c:pt>
              <c:pt idx="795">
                <c:v>1</c:v>
              </c:pt>
              <c:pt idx="796">
                <c:v>1</c:v>
              </c:pt>
              <c:pt idx="797">
                <c:v>1</c:v>
              </c:pt>
              <c:pt idx="798">
                <c:v>1</c:v>
              </c:pt>
              <c:pt idx="799">
                <c:v>1</c:v>
              </c:pt>
              <c:pt idx="800">
                <c:v>1</c:v>
              </c:pt>
              <c:pt idx="801">
                <c:v>1</c:v>
              </c:pt>
              <c:pt idx="802">
                <c:v>1</c:v>
              </c:pt>
              <c:pt idx="803">
                <c:v>1</c:v>
              </c:pt>
              <c:pt idx="804">
                <c:v>1</c:v>
              </c:pt>
              <c:pt idx="805">
                <c:v>1</c:v>
              </c:pt>
              <c:pt idx="806">
                <c:v>1</c:v>
              </c:pt>
              <c:pt idx="807">
                <c:v>1</c:v>
              </c:pt>
              <c:pt idx="808">
                <c:v>1</c:v>
              </c:pt>
              <c:pt idx="809">
                <c:v>1</c:v>
              </c:pt>
              <c:pt idx="810">
                <c:v>1</c:v>
              </c:pt>
              <c:pt idx="811">
                <c:v>1</c:v>
              </c:pt>
              <c:pt idx="812">
                <c:v>1</c:v>
              </c:pt>
              <c:pt idx="813">
                <c:v>1</c:v>
              </c:pt>
              <c:pt idx="814">
                <c:v>1</c:v>
              </c:pt>
              <c:pt idx="815">
                <c:v>1</c:v>
              </c:pt>
              <c:pt idx="816">
                <c:v>1</c:v>
              </c:pt>
              <c:pt idx="817">
                <c:v>1</c:v>
              </c:pt>
              <c:pt idx="818">
                <c:v>1</c:v>
              </c:pt>
              <c:pt idx="819">
                <c:v>1</c:v>
              </c:pt>
              <c:pt idx="820">
                <c:v>1</c:v>
              </c:pt>
              <c:pt idx="821">
                <c:v>1</c:v>
              </c:pt>
              <c:pt idx="822">
                <c:v>1</c:v>
              </c:pt>
              <c:pt idx="823">
                <c:v>1</c:v>
              </c:pt>
              <c:pt idx="824">
                <c:v>1</c:v>
              </c:pt>
              <c:pt idx="825">
                <c:v>1</c:v>
              </c:pt>
              <c:pt idx="826">
                <c:v>1</c:v>
              </c:pt>
              <c:pt idx="827">
                <c:v>1</c:v>
              </c:pt>
              <c:pt idx="828">
                <c:v>1</c:v>
              </c:pt>
              <c:pt idx="829">
                <c:v>1</c:v>
              </c:pt>
              <c:pt idx="830">
                <c:v>1</c:v>
              </c:pt>
              <c:pt idx="831">
                <c:v>1</c:v>
              </c:pt>
              <c:pt idx="832">
                <c:v>1</c:v>
              </c:pt>
              <c:pt idx="833">
                <c:v>1</c:v>
              </c:pt>
              <c:pt idx="834">
                <c:v>1</c:v>
              </c:pt>
              <c:pt idx="835">
                <c:v>1</c:v>
              </c:pt>
              <c:pt idx="836">
                <c:v>1</c:v>
              </c:pt>
              <c:pt idx="837">
                <c:v>1</c:v>
              </c:pt>
              <c:pt idx="838">
                <c:v>1</c:v>
              </c:pt>
              <c:pt idx="839">
                <c:v>1</c:v>
              </c:pt>
              <c:pt idx="840">
                <c:v>1</c:v>
              </c:pt>
              <c:pt idx="841">
                <c:v>1</c:v>
              </c:pt>
              <c:pt idx="842">
                <c:v>1</c:v>
              </c:pt>
              <c:pt idx="843">
                <c:v>1</c:v>
              </c:pt>
              <c:pt idx="844">
                <c:v>1</c:v>
              </c:pt>
              <c:pt idx="845">
                <c:v>1</c:v>
              </c:pt>
              <c:pt idx="846">
                <c:v>1</c:v>
              </c:pt>
              <c:pt idx="847">
                <c:v>1</c:v>
              </c:pt>
              <c:pt idx="848">
                <c:v>1</c:v>
              </c:pt>
              <c:pt idx="849">
                <c:v>1</c:v>
              </c:pt>
              <c:pt idx="850">
                <c:v>1</c:v>
              </c:pt>
              <c:pt idx="851">
                <c:v>1</c:v>
              </c:pt>
              <c:pt idx="852">
                <c:v>1</c:v>
              </c:pt>
              <c:pt idx="853">
                <c:v>1</c:v>
              </c:pt>
              <c:pt idx="854">
                <c:v>1</c:v>
              </c:pt>
              <c:pt idx="855">
                <c:v>1</c:v>
              </c:pt>
              <c:pt idx="856">
                <c:v>1</c:v>
              </c:pt>
              <c:pt idx="857">
                <c:v>1</c:v>
              </c:pt>
              <c:pt idx="858">
                <c:v>1</c:v>
              </c:pt>
              <c:pt idx="859">
                <c:v>1</c:v>
              </c:pt>
              <c:pt idx="860">
                <c:v>1</c:v>
              </c:pt>
              <c:pt idx="861">
                <c:v>1</c:v>
              </c:pt>
              <c:pt idx="862">
                <c:v>1</c:v>
              </c:pt>
              <c:pt idx="863">
                <c:v>1</c:v>
              </c:pt>
              <c:pt idx="864">
                <c:v>1</c:v>
              </c:pt>
              <c:pt idx="865">
                <c:v>1</c:v>
              </c:pt>
              <c:pt idx="866">
                <c:v>1</c:v>
              </c:pt>
              <c:pt idx="867">
                <c:v>1</c:v>
              </c:pt>
              <c:pt idx="868">
                <c:v>1</c:v>
              </c:pt>
              <c:pt idx="869">
                <c:v>1</c:v>
              </c:pt>
              <c:pt idx="870">
                <c:v>1</c:v>
              </c:pt>
              <c:pt idx="871">
                <c:v>1</c:v>
              </c:pt>
              <c:pt idx="872">
                <c:v>1</c:v>
              </c:pt>
              <c:pt idx="873">
                <c:v>1</c:v>
              </c:pt>
              <c:pt idx="874">
                <c:v>1</c:v>
              </c:pt>
              <c:pt idx="875">
                <c:v>1</c:v>
              </c:pt>
              <c:pt idx="876">
                <c:v>1</c:v>
              </c:pt>
              <c:pt idx="877">
                <c:v>1</c:v>
              </c:pt>
              <c:pt idx="878">
                <c:v>1</c:v>
              </c:pt>
              <c:pt idx="879">
                <c:v>1</c:v>
              </c:pt>
              <c:pt idx="880">
                <c:v>1</c:v>
              </c:pt>
              <c:pt idx="881">
                <c:v>1</c:v>
              </c:pt>
              <c:pt idx="882">
                <c:v>1</c:v>
              </c:pt>
              <c:pt idx="883">
                <c:v>1</c:v>
              </c:pt>
              <c:pt idx="884">
                <c:v>1</c:v>
              </c:pt>
              <c:pt idx="885">
                <c:v>1</c:v>
              </c:pt>
              <c:pt idx="886">
                <c:v>1</c:v>
              </c:pt>
              <c:pt idx="887">
                <c:v>1</c:v>
              </c:pt>
              <c:pt idx="888">
                <c:v>1</c:v>
              </c:pt>
              <c:pt idx="889">
                <c:v>1</c:v>
              </c:pt>
              <c:pt idx="890">
                <c:v>1</c:v>
              </c:pt>
              <c:pt idx="891">
                <c:v>1</c:v>
              </c:pt>
              <c:pt idx="892">
                <c:v>1</c:v>
              </c:pt>
              <c:pt idx="893">
                <c:v>1</c:v>
              </c:pt>
              <c:pt idx="894">
                <c:v>1</c:v>
              </c:pt>
              <c:pt idx="895">
                <c:v>1</c:v>
              </c:pt>
              <c:pt idx="896">
                <c:v>1</c:v>
              </c:pt>
              <c:pt idx="897">
                <c:v>1</c:v>
              </c:pt>
              <c:pt idx="898">
                <c:v>1</c:v>
              </c:pt>
              <c:pt idx="899">
                <c:v>1</c:v>
              </c:pt>
              <c:pt idx="900">
                <c:v>1</c:v>
              </c:pt>
              <c:pt idx="901">
                <c:v>1</c:v>
              </c:pt>
              <c:pt idx="902">
                <c:v>1</c:v>
              </c:pt>
              <c:pt idx="903">
                <c:v>1</c:v>
              </c:pt>
              <c:pt idx="904">
                <c:v>1</c:v>
              </c:pt>
              <c:pt idx="905">
                <c:v>1</c:v>
              </c:pt>
              <c:pt idx="906">
                <c:v>1</c:v>
              </c:pt>
              <c:pt idx="907">
                <c:v>1</c:v>
              </c:pt>
              <c:pt idx="908">
                <c:v>1</c:v>
              </c:pt>
              <c:pt idx="909">
                <c:v>1</c:v>
              </c:pt>
              <c:pt idx="910">
                <c:v>1</c:v>
              </c:pt>
              <c:pt idx="911">
                <c:v>1</c:v>
              </c:pt>
              <c:pt idx="912">
                <c:v>1</c:v>
              </c:pt>
              <c:pt idx="913">
                <c:v>1</c:v>
              </c:pt>
              <c:pt idx="914">
                <c:v>1</c:v>
              </c:pt>
              <c:pt idx="915">
                <c:v>1</c:v>
              </c:pt>
              <c:pt idx="916">
                <c:v>1</c:v>
              </c:pt>
              <c:pt idx="917">
                <c:v>1</c:v>
              </c:pt>
              <c:pt idx="918">
                <c:v>1</c:v>
              </c:pt>
              <c:pt idx="919">
                <c:v>1</c:v>
              </c:pt>
              <c:pt idx="920">
                <c:v>1</c:v>
              </c:pt>
              <c:pt idx="921">
                <c:v>1</c:v>
              </c:pt>
              <c:pt idx="922">
                <c:v>1</c:v>
              </c:pt>
              <c:pt idx="923">
                <c:v>1</c:v>
              </c:pt>
              <c:pt idx="924">
                <c:v>1</c:v>
              </c:pt>
              <c:pt idx="925">
                <c:v>1</c:v>
              </c:pt>
              <c:pt idx="926">
                <c:v>1</c:v>
              </c:pt>
              <c:pt idx="927">
                <c:v>1</c:v>
              </c:pt>
              <c:pt idx="928">
                <c:v>1</c:v>
              </c:pt>
              <c:pt idx="929">
                <c:v>1</c:v>
              </c:pt>
              <c:pt idx="930">
                <c:v>1</c:v>
              </c:pt>
              <c:pt idx="931">
                <c:v>1</c:v>
              </c:pt>
              <c:pt idx="932">
                <c:v>1</c:v>
              </c:pt>
              <c:pt idx="933">
                <c:v>1</c:v>
              </c:pt>
              <c:pt idx="934">
                <c:v>1</c:v>
              </c:pt>
              <c:pt idx="935">
                <c:v>1</c:v>
              </c:pt>
              <c:pt idx="936">
                <c:v>1</c:v>
              </c:pt>
              <c:pt idx="937">
                <c:v>1</c:v>
              </c:pt>
              <c:pt idx="938">
                <c:v>1</c:v>
              </c:pt>
              <c:pt idx="939">
                <c:v>1</c:v>
              </c:pt>
              <c:pt idx="940">
                <c:v>1</c:v>
              </c:pt>
              <c:pt idx="941">
                <c:v>1</c:v>
              </c:pt>
              <c:pt idx="942">
                <c:v>1</c:v>
              </c:pt>
              <c:pt idx="943">
                <c:v>1</c:v>
              </c:pt>
              <c:pt idx="944">
                <c:v>1</c:v>
              </c:pt>
              <c:pt idx="945">
                <c:v>1</c:v>
              </c:pt>
              <c:pt idx="946">
                <c:v>1</c:v>
              </c:pt>
              <c:pt idx="947">
                <c:v>1</c:v>
              </c:pt>
              <c:pt idx="948">
                <c:v>1</c:v>
              </c:pt>
              <c:pt idx="949">
                <c:v>1</c:v>
              </c:pt>
              <c:pt idx="950">
                <c:v>1</c:v>
              </c:pt>
              <c:pt idx="951">
                <c:v>1</c:v>
              </c:pt>
              <c:pt idx="952">
                <c:v>1</c:v>
              </c:pt>
              <c:pt idx="953">
                <c:v>1</c:v>
              </c:pt>
              <c:pt idx="954">
                <c:v>1</c:v>
              </c:pt>
              <c:pt idx="955">
                <c:v>1</c:v>
              </c:pt>
              <c:pt idx="956">
                <c:v>1</c:v>
              </c:pt>
              <c:pt idx="957">
                <c:v>1</c:v>
              </c:pt>
              <c:pt idx="958">
                <c:v>1</c:v>
              </c:pt>
              <c:pt idx="959">
                <c:v>1</c:v>
              </c:pt>
              <c:pt idx="960">
                <c:v>1</c:v>
              </c:pt>
              <c:pt idx="961">
                <c:v>1</c:v>
              </c:pt>
              <c:pt idx="962">
                <c:v>1</c:v>
              </c:pt>
              <c:pt idx="963">
                <c:v>1</c:v>
              </c:pt>
              <c:pt idx="964">
                <c:v>1</c:v>
              </c:pt>
              <c:pt idx="965">
                <c:v>1</c:v>
              </c:pt>
              <c:pt idx="966">
                <c:v>1</c:v>
              </c:pt>
              <c:pt idx="967">
                <c:v>1</c:v>
              </c:pt>
              <c:pt idx="968">
                <c:v>1</c:v>
              </c:pt>
              <c:pt idx="969">
                <c:v>1</c:v>
              </c:pt>
              <c:pt idx="970">
                <c:v>1</c:v>
              </c:pt>
              <c:pt idx="971">
                <c:v>1</c:v>
              </c:pt>
              <c:pt idx="972">
                <c:v>1</c:v>
              </c:pt>
              <c:pt idx="973">
                <c:v>1</c:v>
              </c:pt>
              <c:pt idx="974">
                <c:v>1</c:v>
              </c:pt>
              <c:pt idx="975">
                <c:v>1</c:v>
              </c:pt>
              <c:pt idx="976">
                <c:v>1</c:v>
              </c:pt>
              <c:pt idx="977">
                <c:v>1</c:v>
              </c:pt>
              <c:pt idx="978">
                <c:v>1</c:v>
              </c:pt>
              <c:pt idx="979">
                <c:v>1</c:v>
              </c:pt>
              <c:pt idx="980">
                <c:v>1</c:v>
              </c:pt>
              <c:pt idx="981">
                <c:v>1</c:v>
              </c:pt>
              <c:pt idx="982">
                <c:v>1</c:v>
              </c:pt>
              <c:pt idx="983">
                <c:v>1</c:v>
              </c:pt>
              <c:pt idx="984">
                <c:v>1</c:v>
              </c:pt>
              <c:pt idx="985">
                <c:v>1</c:v>
              </c:pt>
              <c:pt idx="986">
                <c:v>1</c:v>
              </c:pt>
              <c:pt idx="987">
                <c:v>1</c:v>
              </c:pt>
              <c:pt idx="988">
                <c:v>1</c:v>
              </c:pt>
              <c:pt idx="989">
                <c:v>1</c:v>
              </c:pt>
              <c:pt idx="990">
                <c:v>1</c:v>
              </c:pt>
              <c:pt idx="991">
                <c:v>1</c:v>
              </c:pt>
              <c:pt idx="992">
                <c:v>1</c:v>
              </c:pt>
              <c:pt idx="993">
                <c:v>1</c:v>
              </c:pt>
              <c:pt idx="994">
                <c:v>1</c:v>
              </c:pt>
              <c:pt idx="995">
                <c:v>1</c:v>
              </c:pt>
              <c:pt idx="996">
                <c:v>1</c:v>
              </c:pt>
              <c:pt idx="997">
                <c:v>1</c:v>
              </c:pt>
              <c:pt idx="998">
                <c:v>1</c:v>
              </c:pt>
              <c:pt idx="999">
                <c:v>1</c:v>
              </c:pt>
              <c:pt idx="1000">
                <c:v>1</c:v>
              </c:pt>
              <c:pt idx="1001">
                <c:v>1</c:v>
              </c:pt>
              <c:pt idx="1002">
                <c:v>1</c:v>
              </c:pt>
              <c:pt idx="1003">
                <c:v>1</c:v>
              </c:pt>
              <c:pt idx="1004">
                <c:v>1</c:v>
              </c:pt>
              <c:pt idx="1005">
                <c:v>1</c:v>
              </c:pt>
              <c:pt idx="1006">
                <c:v>1</c:v>
              </c:pt>
              <c:pt idx="1007">
                <c:v>1</c:v>
              </c:pt>
              <c:pt idx="1008">
                <c:v>1</c:v>
              </c:pt>
              <c:pt idx="1009">
                <c:v>1</c:v>
              </c:pt>
              <c:pt idx="1010">
                <c:v>1</c:v>
              </c:pt>
              <c:pt idx="1011">
                <c:v>1</c:v>
              </c:pt>
              <c:pt idx="1012">
                <c:v>1</c:v>
              </c:pt>
              <c:pt idx="1013">
                <c:v>1</c:v>
              </c:pt>
              <c:pt idx="1014">
                <c:v>1</c:v>
              </c:pt>
              <c:pt idx="1015">
                <c:v>1</c:v>
              </c:pt>
              <c:pt idx="1016">
                <c:v>1</c:v>
              </c:pt>
              <c:pt idx="1017">
                <c:v>1</c:v>
              </c:pt>
              <c:pt idx="1018">
                <c:v>1</c:v>
              </c:pt>
              <c:pt idx="1019">
                <c:v>1</c:v>
              </c:pt>
              <c:pt idx="1020">
                <c:v>1</c:v>
              </c:pt>
              <c:pt idx="1021">
                <c:v>1</c:v>
              </c:pt>
              <c:pt idx="1022">
                <c:v>1</c:v>
              </c:pt>
              <c:pt idx="1023">
                <c:v>1</c:v>
              </c:pt>
              <c:pt idx="1024">
                <c:v>1</c:v>
              </c:pt>
              <c:pt idx="1025">
                <c:v>1</c:v>
              </c:pt>
              <c:pt idx="1026">
                <c:v>1</c:v>
              </c:pt>
              <c:pt idx="1027">
                <c:v>1</c:v>
              </c:pt>
              <c:pt idx="1028">
                <c:v>1</c:v>
              </c:pt>
              <c:pt idx="1029">
                <c:v>1</c:v>
              </c:pt>
              <c:pt idx="1030">
                <c:v>1</c:v>
              </c:pt>
              <c:pt idx="1031">
                <c:v>1</c:v>
              </c:pt>
              <c:pt idx="1032">
                <c:v>1</c:v>
              </c:pt>
              <c:pt idx="1033">
                <c:v>1</c:v>
              </c:pt>
              <c:pt idx="1034">
                <c:v>1</c:v>
              </c:pt>
              <c:pt idx="1035">
                <c:v>1</c:v>
              </c:pt>
              <c:pt idx="1036">
                <c:v>1</c:v>
              </c:pt>
              <c:pt idx="1037">
                <c:v>1</c:v>
              </c:pt>
              <c:pt idx="1038">
                <c:v>1</c:v>
              </c:pt>
              <c:pt idx="1039">
                <c:v>1</c:v>
              </c:pt>
              <c:pt idx="1040">
                <c:v>1</c:v>
              </c:pt>
              <c:pt idx="1041">
                <c:v>1</c:v>
              </c:pt>
              <c:pt idx="1042">
                <c:v>1</c:v>
              </c:pt>
              <c:pt idx="1043">
                <c:v>1</c:v>
              </c:pt>
              <c:pt idx="1044">
                <c:v>1</c:v>
              </c:pt>
              <c:pt idx="1045">
                <c:v>1</c:v>
              </c:pt>
              <c:pt idx="1046">
                <c:v>1</c:v>
              </c:pt>
              <c:pt idx="1047">
                <c:v>1</c:v>
              </c:pt>
              <c:pt idx="1048">
                <c:v>1</c:v>
              </c:pt>
              <c:pt idx="1049">
                <c:v>1</c:v>
              </c:pt>
              <c:pt idx="1050">
                <c:v>1</c:v>
              </c:pt>
              <c:pt idx="1051">
                <c:v>1</c:v>
              </c:pt>
              <c:pt idx="1052">
                <c:v>1</c:v>
              </c:pt>
              <c:pt idx="1053">
                <c:v>1</c:v>
              </c:pt>
              <c:pt idx="1054">
                <c:v>1</c:v>
              </c:pt>
              <c:pt idx="1055">
                <c:v>1</c:v>
              </c:pt>
              <c:pt idx="1056">
                <c:v>1</c:v>
              </c:pt>
              <c:pt idx="1057">
                <c:v>1</c:v>
              </c:pt>
              <c:pt idx="1058">
                <c:v>1</c:v>
              </c:pt>
              <c:pt idx="1059">
                <c:v>1</c:v>
              </c:pt>
              <c:pt idx="1060">
                <c:v>1</c:v>
              </c:pt>
              <c:pt idx="1061">
                <c:v>1</c:v>
              </c:pt>
              <c:pt idx="1062">
                <c:v>1</c:v>
              </c:pt>
              <c:pt idx="1063">
                <c:v>1</c:v>
              </c:pt>
              <c:pt idx="1064">
                <c:v>1</c:v>
              </c:pt>
              <c:pt idx="1065">
                <c:v>1</c:v>
              </c:pt>
              <c:pt idx="1066">
                <c:v>1</c:v>
              </c:pt>
              <c:pt idx="1067">
                <c:v>1</c:v>
              </c:pt>
              <c:pt idx="1068">
                <c:v>1</c:v>
              </c:pt>
              <c:pt idx="1069">
                <c:v>1</c:v>
              </c:pt>
              <c:pt idx="1070">
                <c:v>1</c:v>
              </c:pt>
              <c:pt idx="1071">
                <c:v>1</c:v>
              </c:pt>
              <c:pt idx="1072">
                <c:v>1</c:v>
              </c:pt>
              <c:pt idx="1073">
                <c:v>1</c:v>
              </c:pt>
              <c:pt idx="1074">
                <c:v>1</c:v>
              </c:pt>
              <c:pt idx="1075">
                <c:v>1</c:v>
              </c:pt>
              <c:pt idx="1076">
                <c:v>1</c:v>
              </c:pt>
              <c:pt idx="1077">
                <c:v>1</c:v>
              </c:pt>
              <c:pt idx="1078">
                <c:v>1</c:v>
              </c:pt>
              <c:pt idx="1079">
                <c:v>1</c:v>
              </c:pt>
              <c:pt idx="1080">
                <c:v>1</c:v>
              </c:pt>
              <c:pt idx="1081">
                <c:v>1</c:v>
              </c:pt>
              <c:pt idx="1082">
                <c:v>1</c:v>
              </c:pt>
              <c:pt idx="1083">
                <c:v>1</c:v>
              </c:pt>
              <c:pt idx="1084">
                <c:v>1</c:v>
              </c:pt>
              <c:pt idx="1085">
                <c:v>1</c:v>
              </c:pt>
              <c:pt idx="1086">
                <c:v>1</c:v>
              </c:pt>
              <c:pt idx="1087">
                <c:v>1</c:v>
              </c:pt>
              <c:pt idx="1088">
                <c:v>1</c:v>
              </c:pt>
              <c:pt idx="1089">
                <c:v>1</c:v>
              </c:pt>
              <c:pt idx="1090">
                <c:v>1</c:v>
              </c:pt>
              <c:pt idx="1091">
                <c:v>1</c:v>
              </c:pt>
              <c:pt idx="1092">
                <c:v>1</c:v>
              </c:pt>
              <c:pt idx="1093">
                <c:v>1</c:v>
              </c:pt>
              <c:pt idx="1094">
                <c:v>1</c:v>
              </c:pt>
              <c:pt idx="1095">
                <c:v>1</c:v>
              </c:pt>
              <c:pt idx="1096">
                <c:v>1</c:v>
              </c:pt>
              <c:pt idx="1097">
                <c:v>1</c:v>
              </c:pt>
              <c:pt idx="1098">
                <c:v>1</c:v>
              </c:pt>
              <c:pt idx="1099">
                <c:v>1</c:v>
              </c:pt>
              <c:pt idx="1100">
                <c:v>1</c:v>
              </c:pt>
              <c:pt idx="1101">
                <c:v>1</c:v>
              </c:pt>
              <c:pt idx="1102">
                <c:v>1</c:v>
              </c:pt>
              <c:pt idx="1103">
                <c:v>1</c:v>
              </c:pt>
              <c:pt idx="1104">
                <c:v>1</c:v>
              </c:pt>
              <c:pt idx="1105">
                <c:v>1</c:v>
              </c:pt>
              <c:pt idx="1106">
                <c:v>1</c:v>
              </c:pt>
              <c:pt idx="1107">
                <c:v>1</c:v>
              </c:pt>
              <c:pt idx="1108">
                <c:v>1</c:v>
              </c:pt>
              <c:pt idx="1109">
                <c:v>1</c:v>
              </c:pt>
              <c:pt idx="1110">
                <c:v>1</c:v>
              </c:pt>
              <c:pt idx="1111">
                <c:v>1</c:v>
              </c:pt>
              <c:pt idx="1112">
                <c:v>1</c:v>
              </c:pt>
              <c:pt idx="1113">
                <c:v>1</c:v>
              </c:pt>
              <c:pt idx="1114">
                <c:v>1</c:v>
              </c:pt>
              <c:pt idx="1115">
                <c:v>1</c:v>
              </c:pt>
              <c:pt idx="1116">
                <c:v>1</c:v>
              </c:pt>
              <c:pt idx="1117">
                <c:v>1</c:v>
              </c:pt>
              <c:pt idx="1118">
                <c:v>1</c:v>
              </c:pt>
              <c:pt idx="1119">
                <c:v>1</c:v>
              </c:pt>
              <c:pt idx="1120">
                <c:v>1</c:v>
              </c:pt>
              <c:pt idx="1121">
                <c:v>1</c:v>
              </c:pt>
              <c:pt idx="1122">
                <c:v>1</c:v>
              </c:pt>
              <c:pt idx="1123">
                <c:v>1</c:v>
              </c:pt>
              <c:pt idx="1124">
                <c:v>1</c:v>
              </c:pt>
              <c:pt idx="1125">
                <c:v>1</c:v>
              </c:pt>
              <c:pt idx="1126">
                <c:v>1</c:v>
              </c:pt>
              <c:pt idx="1127">
                <c:v>1</c:v>
              </c:pt>
              <c:pt idx="1128">
                <c:v>1</c:v>
              </c:pt>
              <c:pt idx="1129">
                <c:v>1</c:v>
              </c:pt>
              <c:pt idx="1130">
                <c:v>1</c:v>
              </c:pt>
              <c:pt idx="1131">
                <c:v>1</c:v>
              </c:pt>
              <c:pt idx="1132">
                <c:v>1</c:v>
              </c:pt>
              <c:pt idx="1133">
                <c:v>1</c:v>
              </c:pt>
              <c:pt idx="1134">
                <c:v>1</c:v>
              </c:pt>
              <c:pt idx="1135">
                <c:v>1</c:v>
              </c:pt>
              <c:pt idx="1136">
                <c:v>1</c:v>
              </c:pt>
              <c:pt idx="1137">
                <c:v>1</c:v>
              </c:pt>
              <c:pt idx="1138">
                <c:v>1</c:v>
              </c:pt>
              <c:pt idx="1139">
                <c:v>1</c:v>
              </c:pt>
              <c:pt idx="1140">
                <c:v>1</c:v>
              </c:pt>
              <c:pt idx="1141">
                <c:v>1</c:v>
              </c:pt>
              <c:pt idx="1142">
                <c:v>1</c:v>
              </c:pt>
              <c:pt idx="1143">
                <c:v>1</c:v>
              </c:pt>
              <c:pt idx="1144">
                <c:v>1</c:v>
              </c:pt>
              <c:pt idx="1145">
                <c:v>1</c:v>
              </c:pt>
              <c:pt idx="1146">
                <c:v>1</c:v>
              </c:pt>
              <c:pt idx="1147">
                <c:v>1</c:v>
              </c:pt>
              <c:pt idx="1148">
                <c:v>1</c:v>
              </c:pt>
              <c:pt idx="1149">
                <c:v>1</c:v>
              </c:pt>
              <c:pt idx="1150">
                <c:v>1</c:v>
              </c:pt>
              <c:pt idx="1151">
                <c:v>1</c:v>
              </c:pt>
              <c:pt idx="1152">
                <c:v>1</c:v>
              </c:pt>
              <c:pt idx="1153">
                <c:v>1</c:v>
              </c:pt>
              <c:pt idx="1154">
                <c:v>1</c:v>
              </c:pt>
              <c:pt idx="1155">
                <c:v>1</c:v>
              </c:pt>
              <c:pt idx="1156">
                <c:v>1</c:v>
              </c:pt>
              <c:pt idx="1157">
                <c:v>1</c:v>
              </c:pt>
              <c:pt idx="1158">
                <c:v>1</c:v>
              </c:pt>
              <c:pt idx="1159">
                <c:v>1</c:v>
              </c:pt>
              <c:pt idx="1160">
                <c:v>1</c:v>
              </c:pt>
              <c:pt idx="1161">
                <c:v>1</c:v>
              </c:pt>
              <c:pt idx="1162">
                <c:v>1</c:v>
              </c:pt>
              <c:pt idx="1163">
                <c:v>1</c:v>
              </c:pt>
              <c:pt idx="1164">
                <c:v>1</c:v>
              </c:pt>
              <c:pt idx="1165">
                <c:v>1</c:v>
              </c:pt>
              <c:pt idx="1166">
                <c:v>1</c:v>
              </c:pt>
              <c:pt idx="1167">
                <c:v>1</c:v>
              </c:pt>
              <c:pt idx="1168">
                <c:v>1</c:v>
              </c:pt>
              <c:pt idx="1169">
                <c:v>1</c:v>
              </c:pt>
              <c:pt idx="1170">
                <c:v>1</c:v>
              </c:pt>
              <c:pt idx="1171">
                <c:v>1</c:v>
              </c:pt>
              <c:pt idx="1172">
                <c:v>1</c:v>
              </c:pt>
              <c:pt idx="1173">
                <c:v>1</c:v>
              </c:pt>
              <c:pt idx="1174">
                <c:v>1</c:v>
              </c:pt>
              <c:pt idx="1175">
                <c:v>1</c:v>
              </c:pt>
              <c:pt idx="1176">
                <c:v>1</c:v>
              </c:pt>
              <c:pt idx="1177">
                <c:v>1</c:v>
              </c:pt>
              <c:pt idx="1178">
                <c:v>1</c:v>
              </c:pt>
              <c:pt idx="1179">
                <c:v>1</c:v>
              </c:pt>
              <c:pt idx="1180">
                <c:v>1</c:v>
              </c:pt>
              <c:pt idx="1181">
                <c:v>1</c:v>
              </c:pt>
              <c:pt idx="1182">
                <c:v>1</c:v>
              </c:pt>
              <c:pt idx="1183">
                <c:v>1</c:v>
              </c:pt>
              <c:pt idx="1184">
                <c:v>1</c:v>
              </c:pt>
              <c:pt idx="1185">
                <c:v>1</c:v>
              </c:pt>
              <c:pt idx="1186">
                <c:v>1</c:v>
              </c:pt>
              <c:pt idx="1187">
                <c:v>1</c:v>
              </c:pt>
              <c:pt idx="1188">
                <c:v>1</c:v>
              </c:pt>
              <c:pt idx="1189">
                <c:v>1</c:v>
              </c:pt>
              <c:pt idx="1190">
                <c:v>1</c:v>
              </c:pt>
              <c:pt idx="1191">
                <c:v>1</c:v>
              </c:pt>
              <c:pt idx="1192">
                <c:v>1</c:v>
              </c:pt>
              <c:pt idx="1193">
                <c:v>1</c:v>
              </c:pt>
              <c:pt idx="1194">
                <c:v>1</c:v>
              </c:pt>
              <c:pt idx="1195">
                <c:v>1</c:v>
              </c:pt>
              <c:pt idx="1196">
                <c:v>1</c:v>
              </c:pt>
              <c:pt idx="1197">
                <c:v>1</c:v>
              </c:pt>
              <c:pt idx="1198">
                <c:v>1</c:v>
              </c:pt>
              <c:pt idx="1199">
                <c:v>1</c:v>
              </c:pt>
              <c:pt idx="1200">
                <c:v>1</c:v>
              </c:pt>
              <c:pt idx="1201">
                <c:v>1</c:v>
              </c:pt>
              <c:pt idx="1202">
                <c:v>1</c:v>
              </c:pt>
              <c:pt idx="1203">
                <c:v>1</c:v>
              </c:pt>
              <c:pt idx="1204">
                <c:v>1</c:v>
              </c:pt>
              <c:pt idx="1205">
                <c:v>1</c:v>
              </c:pt>
              <c:pt idx="1206">
                <c:v>1</c:v>
              </c:pt>
              <c:pt idx="1207">
                <c:v>1</c:v>
              </c:pt>
              <c:pt idx="1208">
                <c:v>1</c:v>
              </c:pt>
              <c:pt idx="1209">
                <c:v>1</c:v>
              </c:pt>
              <c:pt idx="1210">
                <c:v>1</c:v>
              </c:pt>
              <c:pt idx="1211">
                <c:v>1</c:v>
              </c:pt>
              <c:pt idx="1212">
                <c:v>1</c:v>
              </c:pt>
              <c:pt idx="1213">
                <c:v>1</c:v>
              </c:pt>
              <c:pt idx="1214">
                <c:v>1</c:v>
              </c:pt>
              <c:pt idx="1215">
                <c:v>1</c:v>
              </c:pt>
              <c:pt idx="1216">
                <c:v>1</c:v>
              </c:pt>
              <c:pt idx="1217">
                <c:v>1</c:v>
              </c:pt>
              <c:pt idx="1218">
                <c:v>1</c:v>
              </c:pt>
              <c:pt idx="1219">
                <c:v>1</c:v>
              </c:pt>
              <c:pt idx="1220">
                <c:v>1</c:v>
              </c:pt>
              <c:pt idx="1221">
                <c:v>1</c:v>
              </c:pt>
              <c:pt idx="1222">
                <c:v>1</c:v>
              </c:pt>
              <c:pt idx="1223">
                <c:v>1</c:v>
              </c:pt>
              <c:pt idx="1224">
                <c:v>1</c:v>
              </c:pt>
              <c:pt idx="1225">
                <c:v>1</c:v>
              </c:pt>
              <c:pt idx="1226">
                <c:v>1</c:v>
              </c:pt>
              <c:pt idx="1227">
                <c:v>1</c:v>
              </c:pt>
              <c:pt idx="1228">
                <c:v>1</c:v>
              </c:pt>
              <c:pt idx="1229">
                <c:v>1</c:v>
              </c:pt>
              <c:pt idx="1230">
                <c:v>1</c:v>
              </c:pt>
              <c:pt idx="1231">
                <c:v>1</c:v>
              </c:pt>
              <c:pt idx="1232">
                <c:v>1</c:v>
              </c:pt>
              <c:pt idx="1233">
                <c:v>1</c:v>
              </c:pt>
              <c:pt idx="1234">
                <c:v>1</c:v>
              </c:pt>
              <c:pt idx="1235">
                <c:v>1</c:v>
              </c:pt>
              <c:pt idx="1236">
                <c:v>1</c:v>
              </c:pt>
              <c:pt idx="1237">
                <c:v>1</c:v>
              </c:pt>
              <c:pt idx="1238">
                <c:v>1</c:v>
              </c:pt>
              <c:pt idx="1239">
                <c:v>1</c:v>
              </c:pt>
              <c:pt idx="1240">
                <c:v>1</c:v>
              </c:pt>
              <c:pt idx="1241">
                <c:v>1</c:v>
              </c:pt>
              <c:pt idx="1242">
                <c:v>1</c:v>
              </c:pt>
              <c:pt idx="1243">
                <c:v>1</c:v>
              </c:pt>
              <c:pt idx="1244">
                <c:v>1</c:v>
              </c:pt>
              <c:pt idx="1245">
                <c:v>1</c:v>
              </c:pt>
              <c:pt idx="1246">
                <c:v>1</c:v>
              </c:pt>
              <c:pt idx="1247">
                <c:v>1</c:v>
              </c:pt>
              <c:pt idx="1248">
                <c:v>1</c:v>
              </c:pt>
              <c:pt idx="1249">
                <c:v>1</c:v>
              </c:pt>
              <c:pt idx="1250">
                <c:v>1</c:v>
              </c:pt>
              <c:pt idx="1251">
                <c:v>1</c:v>
              </c:pt>
              <c:pt idx="1252">
                <c:v>1</c:v>
              </c:pt>
              <c:pt idx="1253">
                <c:v>1</c:v>
              </c:pt>
              <c:pt idx="1254">
                <c:v>1</c:v>
              </c:pt>
              <c:pt idx="1255">
                <c:v>1</c:v>
              </c:pt>
              <c:pt idx="1256">
                <c:v>1</c:v>
              </c:pt>
              <c:pt idx="1257">
                <c:v>1</c:v>
              </c:pt>
              <c:pt idx="1258">
                <c:v>1</c:v>
              </c:pt>
              <c:pt idx="1259">
                <c:v>1</c:v>
              </c:pt>
              <c:pt idx="1260">
                <c:v>1</c:v>
              </c:pt>
              <c:pt idx="1261">
                <c:v>1</c:v>
              </c:pt>
              <c:pt idx="1262">
                <c:v>1</c:v>
              </c:pt>
              <c:pt idx="1263">
                <c:v>1</c:v>
              </c:pt>
              <c:pt idx="1264">
                <c:v>1</c:v>
              </c:pt>
              <c:pt idx="1265">
                <c:v>1</c:v>
              </c:pt>
              <c:pt idx="1266">
                <c:v>1</c:v>
              </c:pt>
              <c:pt idx="1267">
                <c:v>1</c:v>
              </c:pt>
              <c:pt idx="1268">
                <c:v>1</c:v>
              </c:pt>
              <c:pt idx="1269">
                <c:v>1</c:v>
              </c:pt>
              <c:pt idx="1270">
                <c:v>1</c:v>
              </c:pt>
              <c:pt idx="1271">
                <c:v>1</c:v>
              </c:pt>
              <c:pt idx="1272">
                <c:v>1</c:v>
              </c:pt>
              <c:pt idx="1273">
                <c:v>1</c:v>
              </c:pt>
              <c:pt idx="1274">
                <c:v>1</c:v>
              </c:pt>
              <c:pt idx="1275">
                <c:v>1</c:v>
              </c:pt>
              <c:pt idx="1276">
                <c:v>1</c:v>
              </c:pt>
              <c:pt idx="1277">
                <c:v>1</c:v>
              </c:pt>
              <c:pt idx="1278">
                <c:v>1</c:v>
              </c:pt>
              <c:pt idx="1279">
                <c:v>1</c:v>
              </c:pt>
              <c:pt idx="1280">
                <c:v>1</c:v>
              </c:pt>
              <c:pt idx="1281">
                <c:v>1</c:v>
              </c:pt>
              <c:pt idx="1282">
                <c:v>1</c:v>
              </c:pt>
              <c:pt idx="1283">
                <c:v>1</c:v>
              </c:pt>
              <c:pt idx="1284">
                <c:v>1</c:v>
              </c:pt>
              <c:pt idx="1285">
                <c:v>1</c:v>
              </c:pt>
              <c:pt idx="1286">
                <c:v>1</c:v>
              </c:pt>
              <c:pt idx="1287">
                <c:v>1</c:v>
              </c:pt>
              <c:pt idx="1288">
                <c:v>1</c:v>
              </c:pt>
              <c:pt idx="1289">
                <c:v>1</c:v>
              </c:pt>
              <c:pt idx="1290">
                <c:v>1</c:v>
              </c:pt>
              <c:pt idx="1291">
                <c:v>1</c:v>
              </c:pt>
              <c:pt idx="1292">
                <c:v>1</c:v>
              </c:pt>
              <c:pt idx="1293">
                <c:v>1</c:v>
              </c:pt>
              <c:pt idx="1294">
                <c:v>1</c:v>
              </c:pt>
              <c:pt idx="1295">
                <c:v>1</c:v>
              </c:pt>
              <c:pt idx="1296">
                <c:v>1</c:v>
              </c:pt>
              <c:pt idx="1297">
                <c:v>1</c:v>
              </c:pt>
              <c:pt idx="1298">
                <c:v>1</c:v>
              </c:pt>
              <c:pt idx="1299">
                <c:v>1</c:v>
              </c:pt>
              <c:pt idx="1300">
                <c:v>1</c:v>
              </c:pt>
              <c:pt idx="1301">
                <c:v>1</c:v>
              </c:pt>
              <c:pt idx="1302">
                <c:v>1</c:v>
              </c:pt>
              <c:pt idx="1303">
                <c:v>1</c:v>
              </c:pt>
              <c:pt idx="1304">
                <c:v>1</c:v>
              </c:pt>
              <c:pt idx="1305">
                <c:v>1</c:v>
              </c:pt>
              <c:pt idx="1306">
                <c:v>1</c:v>
              </c:pt>
              <c:pt idx="1307">
                <c:v>1</c:v>
              </c:pt>
              <c:pt idx="1308">
                <c:v>1</c:v>
              </c:pt>
              <c:pt idx="1309">
                <c:v>1</c:v>
              </c:pt>
              <c:pt idx="1310">
                <c:v>1</c:v>
              </c:pt>
              <c:pt idx="1311">
                <c:v>1</c:v>
              </c:pt>
              <c:pt idx="1312">
                <c:v>1</c:v>
              </c:pt>
              <c:pt idx="1313">
                <c:v>1</c:v>
              </c:pt>
              <c:pt idx="1314">
                <c:v>1</c:v>
              </c:pt>
              <c:pt idx="1315">
                <c:v>1</c:v>
              </c:pt>
              <c:pt idx="1316">
                <c:v>1</c:v>
              </c:pt>
              <c:pt idx="1317">
                <c:v>1</c:v>
              </c:pt>
              <c:pt idx="1318">
                <c:v>1</c:v>
              </c:pt>
              <c:pt idx="1319">
                <c:v>1</c:v>
              </c:pt>
              <c:pt idx="1320">
                <c:v>1</c:v>
              </c:pt>
              <c:pt idx="1321">
                <c:v>1</c:v>
              </c:pt>
              <c:pt idx="1322">
                <c:v>1</c:v>
              </c:pt>
              <c:pt idx="1323">
                <c:v>1</c:v>
              </c:pt>
              <c:pt idx="1324">
                <c:v>1</c:v>
              </c:pt>
              <c:pt idx="1325">
                <c:v>1</c:v>
              </c:pt>
              <c:pt idx="1326">
                <c:v>1</c:v>
              </c:pt>
              <c:pt idx="1327">
                <c:v>1</c:v>
              </c:pt>
              <c:pt idx="1328">
                <c:v>1</c:v>
              </c:pt>
              <c:pt idx="1329">
                <c:v>1</c:v>
              </c:pt>
              <c:pt idx="1330">
                <c:v>1</c:v>
              </c:pt>
              <c:pt idx="1331">
                <c:v>1</c:v>
              </c:pt>
              <c:pt idx="1332">
                <c:v>1</c:v>
              </c:pt>
              <c:pt idx="1333">
                <c:v>1</c:v>
              </c:pt>
              <c:pt idx="1334">
                <c:v>1</c:v>
              </c:pt>
              <c:pt idx="1335">
                <c:v>1</c:v>
              </c:pt>
              <c:pt idx="1336">
                <c:v>1</c:v>
              </c:pt>
              <c:pt idx="1337">
                <c:v>1</c:v>
              </c:pt>
              <c:pt idx="1338">
                <c:v>1</c:v>
              </c:pt>
              <c:pt idx="1339">
                <c:v>1</c:v>
              </c:pt>
              <c:pt idx="1340">
                <c:v>1</c:v>
              </c:pt>
              <c:pt idx="1341">
                <c:v>1</c:v>
              </c:pt>
              <c:pt idx="1342">
                <c:v>1</c:v>
              </c:pt>
              <c:pt idx="1343">
                <c:v>1</c:v>
              </c:pt>
              <c:pt idx="1344">
                <c:v>1</c:v>
              </c:pt>
              <c:pt idx="1345">
                <c:v>1</c:v>
              </c:pt>
              <c:pt idx="1346">
                <c:v>1</c:v>
              </c:pt>
              <c:pt idx="1347">
                <c:v>1</c:v>
              </c:pt>
              <c:pt idx="1348">
                <c:v>1</c:v>
              </c:pt>
              <c:pt idx="1349">
                <c:v>1</c:v>
              </c:pt>
              <c:pt idx="1350">
                <c:v>1</c:v>
              </c:pt>
              <c:pt idx="1351">
                <c:v>1</c:v>
              </c:pt>
              <c:pt idx="1352">
                <c:v>1</c:v>
              </c:pt>
              <c:pt idx="1353">
                <c:v>1</c:v>
              </c:pt>
              <c:pt idx="1354">
                <c:v>1</c:v>
              </c:pt>
              <c:pt idx="1355">
                <c:v>1</c:v>
              </c:pt>
              <c:pt idx="1356">
                <c:v>1</c:v>
              </c:pt>
              <c:pt idx="1357">
                <c:v>1</c:v>
              </c:pt>
              <c:pt idx="1358">
                <c:v>1</c:v>
              </c:pt>
              <c:pt idx="1359">
                <c:v>1</c:v>
              </c:pt>
              <c:pt idx="1360">
                <c:v>1</c:v>
              </c:pt>
              <c:pt idx="1361">
                <c:v>1</c:v>
              </c:pt>
              <c:pt idx="1362">
                <c:v>1</c:v>
              </c:pt>
              <c:pt idx="1363">
                <c:v>1</c:v>
              </c:pt>
              <c:pt idx="1364">
                <c:v>1</c:v>
              </c:pt>
              <c:pt idx="1365">
                <c:v>1</c:v>
              </c:pt>
              <c:pt idx="1366">
                <c:v>1</c:v>
              </c:pt>
              <c:pt idx="1367">
                <c:v>1</c:v>
              </c:pt>
              <c:pt idx="1368">
                <c:v>1</c:v>
              </c:pt>
              <c:pt idx="1369">
                <c:v>1</c:v>
              </c:pt>
              <c:pt idx="1370">
                <c:v>1</c:v>
              </c:pt>
              <c:pt idx="1371">
                <c:v>1</c:v>
              </c:pt>
              <c:pt idx="1372">
                <c:v>1</c:v>
              </c:pt>
              <c:pt idx="1373">
                <c:v>1</c:v>
              </c:pt>
              <c:pt idx="1374">
                <c:v>1</c:v>
              </c:pt>
              <c:pt idx="1375">
                <c:v>1</c:v>
              </c:pt>
              <c:pt idx="1376">
                <c:v>1</c:v>
              </c:pt>
              <c:pt idx="1377">
                <c:v>1</c:v>
              </c:pt>
              <c:pt idx="1378">
                <c:v>1</c:v>
              </c:pt>
              <c:pt idx="1379">
                <c:v>1</c:v>
              </c:pt>
              <c:pt idx="1380">
                <c:v>1</c:v>
              </c:pt>
              <c:pt idx="1381">
                <c:v>1</c:v>
              </c:pt>
              <c:pt idx="1382">
                <c:v>1</c:v>
              </c:pt>
              <c:pt idx="1383">
                <c:v>1</c:v>
              </c:pt>
              <c:pt idx="1384">
                <c:v>1</c:v>
              </c:pt>
              <c:pt idx="1385">
                <c:v>1</c:v>
              </c:pt>
              <c:pt idx="1386">
                <c:v>1</c:v>
              </c:pt>
              <c:pt idx="1387">
                <c:v>1</c:v>
              </c:pt>
              <c:pt idx="1388">
                <c:v>1</c:v>
              </c:pt>
              <c:pt idx="1389">
                <c:v>1</c:v>
              </c:pt>
              <c:pt idx="1390">
                <c:v>1</c:v>
              </c:pt>
              <c:pt idx="1391">
                <c:v>1</c:v>
              </c:pt>
              <c:pt idx="1392">
                <c:v>1</c:v>
              </c:pt>
              <c:pt idx="1393">
                <c:v>1</c:v>
              </c:pt>
              <c:pt idx="1394">
                <c:v>1</c:v>
              </c:pt>
              <c:pt idx="1395">
                <c:v>1</c:v>
              </c:pt>
              <c:pt idx="1396">
                <c:v>1</c:v>
              </c:pt>
              <c:pt idx="1397">
                <c:v>1</c:v>
              </c:pt>
              <c:pt idx="1398">
                <c:v>1</c:v>
              </c:pt>
              <c:pt idx="1399">
                <c:v>1</c:v>
              </c:pt>
              <c:pt idx="1400">
                <c:v>1</c:v>
              </c:pt>
              <c:pt idx="1401">
                <c:v>1</c:v>
              </c:pt>
              <c:pt idx="1402">
                <c:v>1</c:v>
              </c:pt>
              <c:pt idx="1403">
                <c:v>1</c:v>
              </c:pt>
              <c:pt idx="1404">
                <c:v>1</c:v>
              </c:pt>
              <c:pt idx="1405">
                <c:v>1</c:v>
              </c:pt>
              <c:pt idx="1406">
                <c:v>1</c:v>
              </c:pt>
              <c:pt idx="1407">
                <c:v>1</c:v>
              </c:pt>
              <c:pt idx="1408">
                <c:v>1</c:v>
              </c:pt>
              <c:pt idx="1409">
                <c:v>1</c:v>
              </c:pt>
              <c:pt idx="1410">
                <c:v>1</c:v>
              </c:pt>
              <c:pt idx="1411">
                <c:v>1</c:v>
              </c:pt>
              <c:pt idx="1412">
                <c:v>1</c:v>
              </c:pt>
              <c:pt idx="1413">
                <c:v>1</c:v>
              </c:pt>
              <c:pt idx="1414">
                <c:v>1</c:v>
              </c:pt>
              <c:pt idx="1415">
                <c:v>1</c:v>
              </c:pt>
              <c:pt idx="1416">
                <c:v>1</c:v>
              </c:pt>
              <c:pt idx="1417">
                <c:v>1</c:v>
              </c:pt>
              <c:pt idx="1418">
                <c:v>1</c:v>
              </c:pt>
              <c:pt idx="1419">
                <c:v>1</c:v>
              </c:pt>
              <c:pt idx="1420">
                <c:v>1</c:v>
              </c:pt>
              <c:pt idx="1421">
                <c:v>1</c:v>
              </c:pt>
              <c:pt idx="1422">
                <c:v>1</c:v>
              </c:pt>
              <c:pt idx="1423">
                <c:v>1</c:v>
              </c:pt>
              <c:pt idx="1424">
                <c:v>1</c:v>
              </c:pt>
              <c:pt idx="1425">
                <c:v>1</c:v>
              </c:pt>
              <c:pt idx="1426">
                <c:v>1</c:v>
              </c:pt>
              <c:pt idx="1427">
                <c:v>1</c:v>
              </c:pt>
              <c:pt idx="1428">
                <c:v>1</c:v>
              </c:pt>
              <c:pt idx="1429">
                <c:v>1</c:v>
              </c:pt>
              <c:pt idx="1430">
                <c:v>1</c:v>
              </c:pt>
              <c:pt idx="1431">
                <c:v>1</c:v>
              </c:pt>
              <c:pt idx="1432">
                <c:v>1</c:v>
              </c:pt>
              <c:pt idx="1433">
                <c:v>1</c:v>
              </c:pt>
              <c:pt idx="1434">
                <c:v>1</c:v>
              </c:pt>
              <c:pt idx="1435">
                <c:v>1</c:v>
              </c:pt>
              <c:pt idx="1436">
                <c:v>1</c:v>
              </c:pt>
              <c:pt idx="1437">
                <c:v>1</c:v>
              </c:pt>
              <c:pt idx="1438">
                <c:v>1</c:v>
              </c:pt>
              <c:pt idx="1439">
                <c:v>1</c:v>
              </c:pt>
              <c:pt idx="1440">
                <c:v>1</c:v>
              </c:pt>
              <c:pt idx="1441">
                <c:v>1</c:v>
              </c:pt>
              <c:pt idx="1442">
                <c:v>1</c:v>
              </c:pt>
              <c:pt idx="1443">
                <c:v>1</c:v>
              </c:pt>
              <c:pt idx="1444">
                <c:v>1</c:v>
              </c:pt>
              <c:pt idx="1445">
                <c:v>1</c:v>
              </c:pt>
              <c:pt idx="1446">
                <c:v>1</c:v>
              </c:pt>
              <c:pt idx="1447">
                <c:v>1</c:v>
              </c:pt>
              <c:pt idx="1448">
                <c:v>1</c:v>
              </c:pt>
              <c:pt idx="1449">
                <c:v>1</c:v>
              </c:pt>
              <c:pt idx="1450">
                <c:v>1</c:v>
              </c:pt>
              <c:pt idx="1451">
                <c:v>1</c:v>
              </c:pt>
              <c:pt idx="1452">
                <c:v>1</c:v>
              </c:pt>
              <c:pt idx="1453">
                <c:v>1</c:v>
              </c:pt>
              <c:pt idx="1454">
                <c:v>1</c:v>
              </c:pt>
              <c:pt idx="1455">
                <c:v>1</c:v>
              </c:pt>
              <c:pt idx="1456">
                <c:v>1</c:v>
              </c:pt>
              <c:pt idx="1457">
                <c:v>1</c:v>
              </c:pt>
              <c:pt idx="1458">
                <c:v>1</c:v>
              </c:pt>
              <c:pt idx="1459">
                <c:v>1</c:v>
              </c:pt>
              <c:pt idx="1460">
                <c:v>1</c:v>
              </c:pt>
              <c:pt idx="1461">
                <c:v>1</c:v>
              </c:pt>
              <c:pt idx="1462">
                <c:v>1</c:v>
              </c:pt>
              <c:pt idx="1463">
                <c:v>1</c:v>
              </c:pt>
              <c:pt idx="1464">
                <c:v>1</c:v>
              </c:pt>
              <c:pt idx="1465">
                <c:v>1</c:v>
              </c:pt>
              <c:pt idx="1466">
                <c:v>1</c:v>
              </c:pt>
              <c:pt idx="1467">
                <c:v>1</c:v>
              </c:pt>
              <c:pt idx="1468">
                <c:v>1</c:v>
              </c:pt>
              <c:pt idx="1469">
                <c:v>1</c:v>
              </c:pt>
              <c:pt idx="1470">
                <c:v>1</c:v>
              </c:pt>
              <c:pt idx="1471">
                <c:v>1</c:v>
              </c:pt>
              <c:pt idx="1472">
                <c:v>1</c:v>
              </c:pt>
              <c:pt idx="1473">
                <c:v>1</c:v>
              </c:pt>
              <c:pt idx="1474">
                <c:v>1</c:v>
              </c:pt>
              <c:pt idx="1475">
                <c:v>1</c:v>
              </c:pt>
              <c:pt idx="1476">
                <c:v>1</c:v>
              </c:pt>
              <c:pt idx="1477">
                <c:v>1</c:v>
              </c:pt>
              <c:pt idx="1478">
                <c:v>1</c:v>
              </c:pt>
              <c:pt idx="1479">
                <c:v>1</c:v>
              </c:pt>
              <c:pt idx="1480">
                <c:v>1</c:v>
              </c:pt>
              <c:pt idx="1481">
                <c:v>1</c:v>
              </c:pt>
              <c:pt idx="1482">
                <c:v>1</c:v>
              </c:pt>
              <c:pt idx="1483">
                <c:v>1</c:v>
              </c:pt>
              <c:pt idx="1484">
                <c:v>1</c:v>
              </c:pt>
              <c:pt idx="1485">
                <c:v>1</c:v>
              </c:pt>
              <c:pt idx="1486">
                <c:v>1</c:v>
              </c:pt>
              <c:pt idx="1487">
                <c:v>1</c:v>
              </c:pt>
              <c:pt idx="1488">
                <c:v>1</c:v>
              </c:pt>
              <c:pt idx="1489">
                <c:v>1</c:v>
              </c:pt>
              <c:pt idx="1490">
                <c:v>1</c:v>
              </c:pt>
              <c:pt idx="1491">
                <c:v>1</c:v>
              </c:pt>
              <c:pt idx="1492">
                <c:v>1</c:v>
              </c:pt>
              <c:pt idx="1493">
                <c:v>1</c:v>
              </c:pt>
              <c:pt idx="1494">
                <c:v>1</c:v>
              </c:pt>
              <c:pt idx="1495">
                <c:v>1</c:v>
              </c:pt>
              <c:pt idx="1496">
                <c:v>1</c:v>
              </c:pt>
              <c:pt idx="1497">
                <c:v>1</c:v>
              </c:pt>
              <c:pt idx="1498">
                <c:v>1</c:v>
              </c:pt>
              <c:pt idx="1499">
                <c:v>1</c:v>
              </c:pt>
              <c:pt idx="1500">
                <c:v>1</c:v>
              </c:pt>
              <c:pt idx="1501">
                <c:v>1</c:v>
              </c:pt>
              <c:pt idx="1502">
                <c:v>1</c:v>
              </c:pt>
              <c:pt idx="1503">
                <c:v>1</c:v>
              </c:pt>
              <c:pt idx="1504">
                <c:v>1</c:v>
              </c:pt>
              <c:pt idx="1505">
                <c:v>1</c:v>
              </c:pt>
              <c:pt idx="1506">
                <c:v>1</c:v>
              </c:pt>
              <c:pt idx="1507">
                <c:v>1</c:v>
              </c:pt>
              <c:pt idx="1508">
                <c:v>1</c:v>
              </c:pt>
              <c:pt idx="1509">
                <c:v>1</c:v>
              </c:pt>
              <c:pt idx="1510">
                <c:v>1</c:v>
              </c:pt>
              <c:pt idx="1511">
                <c:v>1</c:v>
              </c:pt>
              <c:pt idx="1512">
                <c:v>1</c:v>
              </c:pt>
              <c:pt idx="1513">
                <c:v>1</c:v>
              </c:pt>
              <c:pt idx="1514">
                <c:v>1</c:v>
              </c:pt>
              <c:pt idx="1515">
                <c:v>1</c:v>
              </c:pt>
              <c:pt idx="1516">
                <c:v>1</c:v>
              </c:pt>
              <c:pt idx="1517">
                <c:v>1</c:v>
              </c:pt>
              <c:pt idx="1518">
                <c:v>1</c:v>
              </c:pt>
              <c:pt idx="1519">
                <c:v>1</c:v>
              </c:pt>
              <c:pt idx="1520">
                <c:v>1</c:v>
              </c:pt>
              <c:pt idx="1521">
                <c:v>1</c:v>
              </c:pt>
              <c:pt idx="1522">
                <c:v>1</c:v>
              </c:pt>
              <c:pt idx="1523">
                <c:v>1</c:v>
              </c:pt>
              <c:pt idx="1524">
                <c:v>1</c:v>
              </c:pt>
              <c:pt idx="1525">
                <c:v>1</c:v>
              </c:pt>
              <c:pt idx="1526">
                <c:v>1</c:v>
              </c:pt>
              <c:pt idx="1527">
                <c:v>1</c:v>
              </c:pt>
              <c:pt idx="1528">
                <c:v>1</c:v>
              </c:pt>
              <c:pt idx="1529">
                <c:v>1</c:v>
              </c:pt>
              <c:pt idx="1530">
                <c:v>1</c:v>
              </c:pt>
              <c:pt idx="1531">
                <c:v>1</c:v>
              </c:pt>
              <c:pt idx="1532">
                <c:v>1</c:v>
              </c:pt>
              <c:pt idx="1533">
                <c:v>1</c:v>
              </c:pt>
              <c:pt idx="1534">
                <c:v>1</c:v>
              </c:pt>
              <c:pt idx="1535">
                <c:v>1</c:v>
              </c:pt>
              <c:pt idx="1536">
                <c:v>1</c:v>
              </c:pt>
              <c:pt idx="1537">
                <c:v>1</c:v>
              </c:pt>
              <c:pt idx="1538">
                <c:v>1</c:v>
              </c:pt>
              <c:pt idx="1539">
                <c:v>1</c:v>
              </c:pt>
              <c:pt idx="1540">
                <c:v>1</c:v>
              </c:pt>
              <c:pt idx="1541">
                <c:v>1</c:v>
              </c:pt>
              <c:pt idx="1542">
                <c:v>1</c:v>
              </c:pt>
              <c:pt idx="1543">
                <c:v>1</c:v>
              </c:pt>
              <c:pt idx="1544">
                <c:v>1</c:v>
              </c:pt>
              <c:pt idx="1545">
                <c:v>1</c:v>
              </c:pt>
              <c:pt idx="1546">
                <c:v>1</c:v>
              </c:pt>
              <c:pt idx="1547">
                <c:v>1</c:v>
              </c:pt>
              <c:pt idx="1548">
                <c:v>1</c:v>
              </c:pt>
              <c:pt idx="1549">
                <c:v>1</c:v>
              </c:pt>
              <c:pt idx="1550">
                <c:v>1</c:v>
              </c:pt>
              <c:pt idx="1551">
                <c:v>1</c:v>
              </c:pt>
              <c:pt idx="1552">
                <c:v>1</c:v>
              </c:pt>
              <c:pt idx="1553">
                <c:v>1</c:v>
              </c:pt>
              <c:pt idx="1554">
                <c:v>1</c:v>
              </c:pt>
              <c:pt idx="1555">
                <c:v>1</c:v>
              </c:pt>
              <c:pt idx="1556">
                <c:v>1</c:v>
              </c:pt>
              <c:pt idx="1557">
                <c:v>1</c:v>
              </c:pt>
              <c:pt idx="1558">
                <c:v>1</c:v>
              </c:pt>
              <c:pt idx="1559">
                <c:v>1</c:v>
              </c:pt>
              <c:pt idx="1560">
                <c:v>1</c:v>
              </c:pt>
              <c:pt idx="1561">
                <c:v>1</c:v>
              </c:pt>
              <c:pt idx="1562">
                <c:v>1</c:v>
              </c:pt>
              <c:pt idx="1563">
                <c:v>1</c:v>
              </c:pt>
              <c:pt idx="1564">
                <c:v>1</c:v>
              </c:pt>
              <c:pt idx="1565">
                <c:v>1</c:v>
              </c:pt>
              <c:pt idx="1566">
                <c:v>1</c:v>
              </c:pt>
              <c:pt idx="1567">
                <c:v>1</c:v>
              </c:pt>
              <c:pt idx="1568">
                <c:v>1</c:v>
              </c:pt>
              <c:pt idx="1569">
                <c:v>1</c:v>
              </c:pt>
              <c:pt idx="1570">
                <c:v>1</c:v>
              </c:pt>
              <c:pt idx="1571">
                <c:v>1</c:v>
              </c:pt>
              <c:pt idx="1572">
                <c:v>1</c:v>
              </c:pt>
              <c:pt idx="1573">
                <c:v>1</c:v>
              </c:pt>
              <c:pt idx="1574">
                <c:v>1</c:v>
              </c:pt>
              <c:pt idx="1575">
                <c:v>1</c:v>
              </c:pt>
              <c:pt idx="1576">
                <c:v>1</c:v>
              </c:pt>
              <c:pt idx="1577">
                <c:v>1</c:v>
              </c:pt>
              <c:pt idx="1578">
                <c:v>1</c:v>
              </c:pt>
              <c:pt idx="1579">
                <c:v>1</c:v>
              </c:pt>
              <c:pt idx="1580">
                <c:v>1</c:v>
              </c:pt>
              <c:pt idx="1581">
                <c:v>1</c:v>
              </c:pt>
              <c:pt idx="1582">
                <c:v>1</c:v>
              </c:pt>
              <c:pt idx="1583">
                <c:v>1</c:v>
              </c:pt>
              <c:pt idx="1584">
                <c:v>1</c:v>
              </c:pt>
              <c:pt idx="1585">
                <c:v>1</c:v>
              </c:pt>
              <c:pt idx="1586">
                <c:v>1</c:v>
              </c:pt>
              <c:pt idx="1587">
                <c:v>1</c:v>
              </c:pt>
              <c:pt idx="1588">
                <c:v>1</c:v>
              </c:pt>
              <c:pt idx="1589">
                <c:v>1</c:v>
              </c:pt>
              <c:pt idx="1590">
                <c:v>1</c:v>
              </c:pt>
              <c:pt idx="1591">
                <c:v>1</c:v>
              </c:pt>
              <c:pt idx="1592">
                <c:v>1</c:v>
              </c:pt>
              <c:pt idx="1593">
                <c:v>1</c:v>
              </c:pt>
              <c:pt idx="1594">
                <c:v>1</c:v>
              </c:pt>
              <c:pt idx="1595">
                <c:v>1</c:v>
              </c:pt>
              <c:pt idx="1596">
                <c:v>1</c:v>
              </c:pt>
              <c:pt idx="1597">
                <c:v>1</c:v>
              </c:pt>
              <c:pt idx="1598">
                <c:v>1</c:v>
              </c:pt>
              <c:pt idx="1599">
                <c:v>1</c:v>
              </c:pt>
              <c:pt idx="1600">
                <c:v>1</c:v>
              </c:pt>
              <c:pt idx="1601">
                <c:v>1</c:v>
              </c:pt>
              <c:pt idx="1602">
                <c:v>1</c:v>
              </c:pt>
              <c:pt idx="1603">
                <c:v>1</c:v>
              </c:pt>
              <c:pt idx="1604">
                <c:v>1</c:v>
              </c:pt>
              <c:pt idx="1605">
                <c:v>1</c:v>
              </c:pt>
              <c:pt idx="1606">
                <c:v>1</c:v>
              </c:pt>
              <c:pt idx="1607">
                <c:v>1</c:v>
              </c:pt>
              <c:pt idx="1608">
                <c:v>1</c:v>
              </c:pt>
              <c:pt idx="1609">
                <c:v>1</c:v>
              </c:pt>
              <c:pt idx="1610">
                <c:v>1</c:v>
              </c:pt>
              <c:pt idx="1611">
                <c:v>1</c:v>
              </c:pt>
              <c:pt idx="1612">
                <c:v>1</c:v>
              </c:pt>
              <c:pt idx="1613">
                <c:v>1</c:v>
              </c:pt>
              <c:pt idx="1614">
                <c:v>1</c:v>
              </c:pt>
              <c:pt idx="1615">
                <c:v>1</c:v>
              </c:pt>
              <c:pt idx="1616">
                <c:v>1</c:v>
              </c:pt>
              <c:pt idx="1617">
                <c:v>1</c:v>
              </c:pt>
              <c:pt idx="1618">
                <c:v>1</c:v>
              </c:pt>
              <c:pt idx="1619">
                <c:v>1</c:v>
              </c:pt>
              <c:pt idx="1620">
                <c:v>1</c:v>
              </c:pt>
              <c:pt idx="1621">
                <c:v>1</c:v>
              </c:pt>
              <c:pt idx="1622">
                <c:v>1</c:v>
              </c:pt>
              <c:pt idx="1623">
                <c:v>1</c:v>
              </c:pt>
              <c:pt idx="1624">
                <c:v>1</c:v>
              </c:pt>
              <c:pt idx="1625">
                <c:v>1</c:v>
              </c:pt>
              <c:pt idx="1626">
                <c:v>1</c:v>
              </c:pt>
              <c:pt idx="1627">
                <c:v>1</c:v>
              </c:pt>
              <c:pt idx="1628">
                <c:v>1</c:v>
              </c:pt>
              <c:pt idx="1629">
                <c:v>1</c:v>
              </c:pt>
              <c:pt idx="1630">
                <c:v>1</c:v>
              </c:pt>
              <c:pt idx="1631">
                <c:v>1</c:v>
              </c:pt>
              <c:pt idx="1632">
                <c:v>1</c:v>
              </c:pt>
              <c:pt idx="1633">
                <c:v>1</c:v>
              </c:pt>
              <c:pt idx="1634">
                <c:v>1</c:v>
              </c:pt>
              <c:pt idx="1635">
                <c:v>1</c:v>
              </c:pt>
              <c:pt idx="1636">
                <c:v>1</c:v>
              </c:pt>
              <c:pt idx="1637">
                <c:v>1</c:v>
              </c:pt>
              <c:pt idx="1638">
                <c:v>1</c:v>
              </c:pt>
              <c:pt idx="1639">
                <c:v>1</c:v>
              </c:pt>
              <c:pt idx="1640">
                <c:v>1</c:v>
              </c:pt>
              <c:pt idx="1641">
                <c:v>1</c:v>
              </c:pt>
              <c:pt idx="1642">
                <c:v>1</c:v>
              </c:pt>
              <c:pt idx="1643">
                <c:v>1</c:v>
              </c:pt>
              <c:pt idx="1644">
                <c:v>1</c:v>
              </c:pt>
              <c:pt idx="1645">
                <c:v>1</c:v>
              </c:pt>
              <c:pt idx="1646">
                <c:v>1</c:v>
              </c:pt>
              <c:pt idx="1647">
                <c:v>1</c:v>
              </c:pt>
              <c:pt idx="1648">
                <c:v>1</c:v>
              </c:pt>
              <c:pt idx="1649">
                <c:v>1</c:v>
              </c:pt>
              <c:pt idx="1650">
                <c:v>1</c:v>
              </c:pt>
              <c:pt idx="1651">
                <c:v>1</c:v>
              </c:pt>
              <c:pt idx="1652">
                <c:v>1</c:v>
              </c:pt>
              <c:pt idx="1653">
                <c:v>1</c:v>
              </c:pt>
              <c:pt idx="1654">
                <c:v>1</c:v>
              </c:pt>
              <c:pt idx="1655">
                <c:v>1</c:v>
              </c:pt>
              <c:pt idx="1656">
                <c:v>1</c:v>
              </c:pt>
              <c:pt idx="1657">
                <c:v>1</c:v>
              </c:pt>
              <c:pt idx="1658">
                <c:v>1</c:v>
              </c:pt>
              <c:pt idx="1659">
                <c:v>1</c:v>
              </c:pt>
              <c:pt idx="1660">
                <c:v>1</c:v>
              </c:pt>
              <c:pt idx="1661">
                <c:v>1</c:v>
              </c:pt>
              <c:pt idx="1662">
                <c:v>1</c:v>
              </c:pt>
              <c:pt idx="1663">
                <c:v>1</c:v>
              </c:pt>
              <c:pt idx="1664">
                <c:v>1</c:v>
              </c:pt>
              <c:pt idx="1665">
                <c:v>1</c:v>
              </c:pt>
              <c:pt idx="1666">
                <c:v>1</c:v>
              </c:pt>
              <c:pt idx="1667">
                <c:v>1</c:v>
              </c:pt>
              <c:pt idx="1668">
                <c:v>1</c:v>
              </c:pt>
              <c:pt idx="1669">
                <c:v>1</c:v>
              </c:pt>
              <c:pt idx="1670">
                <c:v>1</c:v>
              </c:pt>
              <c:pt idx="1671">
                <c:v>1</c:v>
              </c:pt>
              <c:pt idx="1672">
                <c:v>1</c:v>
              </c:pt>
              <c:pt idx="1673">
                <c:v>1</c:v>
              </c:pt>
              <c:pt idx="1674">
                <c:v>1</c:v>
              </c:pt>
              <c:pt idx="1675">
                <c:v>1</c:v>
              </c:pt>
              <c:pt idx="1676">
                <c:v>1</c:v>
              </c:pt>
              <c:pt idx="1677">
                <c:v>1</c:v>
              </c:pt>
              <c:pt idx="1678">
                <c:v>1</c:v>
              </c:pt>
              <c:pt idx="1679">
                <c:v>1</c:v>
              </c:pt>
              <c:pt idx="1680">
                <c:v>1</c:v>
              </c:pt>
              <c:pt idx="1681">
                <c:v>1</c:v>
              </c:pt>
              <c:pt idx="1682">
                <c:v>1</c:v>
              </c:pt>
              <c:pt idx="1683">
                <c:v>1</c:v>
              </c:pt>
              <c:pt idx="1684">
                <c:v>1</c:v>
              </c:pt>
              <c:pt idx="1685">
                <c:v>1</c:v>
              </c:pt>
              <c:pt idx="1686">
                <c:v>1</c:v>
              </c:pt>
              <c:pt idx="1687">
                <c:v>1</c:v>
              </c:pt>
              <c:pt idx="1688">
                <c:v>1</c:v>
              </c:pt>
              <c:pt idx="1689">
                <c:v>1</c:v>
              </c:pt>
              <c:pt idx="1690">
                <c:v>1</c:v>
              </c:pt>
              <c:pt idx="1691">
                <c:v>1</c:v>
              </c:pt>
              <c:pt idx="1692">
                <c:v>1</c:v>
              </c:pt>
              <c:pt idx="1693">
                <c:v>1</c:v>
              </c:pt>
              <c:pt idx="1694">
                <c:v>1</c:v>
              </c:pt>
              <c:pt idx="1695">
                <c:v>1</c:v>
              </c:pt>
              <c:pt idx="1696">
                <c:v>1</c:v>
              </c:pt>
              <c:pt idx="1697">
                <c:v>1</c:v>
              </c:pt>
              <c:pt idx="1698">
                <c:v>1</c:v>
              </c:pt>
              <c:pt idx="1699">
                <c:v>1</c:v>
              </c:pt>
              <c:pt idx="1700">
                <c:v>1</c:v>
              </c:pt>
              <c:pt idx="1701">
                <c:v>1</c:v>
              </c:pt>
              <c:pt idx="1702">
                <c:v>1</c:v>
              </c:pt>
              <c:pt idx="1703">
                <c:v>1</c:v>
              </c:pt>
              <c:pt idx="1704">
                <c:v>1</c:v>
              </c:pt>
              <c:pt idx="1705">
                <c:v>1</c:v>
              </c:pt>
              <c:pt idx="1706">
                <c:v>1</c:v>
              </c:pt>
              <c:pt idx="1707">
                <c:v>1</c:v>
              </c:pt>
              <c:pt idx="1708">
                <c:v>1</c:v>
              </c:pt>
              <c:pt idx="1709">
                <c:v>1</c:v>
              </c:pt>
              <c:pt idx="1710">
                <c:v>1</c:v>
              </c:pt>
              <c:pt idx="1711">
                <c:v>1</c:v>
              </c:pt>
              <c:pt idx="1712">
                <c:v>1</c:v>
              </c:pt>
              <c:pt idx="1713">
                <c:v>1</c:v>
              </c:pt>
              <c:pt idx="1714">
                <c:v>1</c:v>
              </c:pt>
              <c:pt idx="1715">
                <c:v>1</c:v>
              </c:pt>
              <c:pt idx="1716">
                <c:v>1</c:v>
              </c:pt>
              <c:pt idx="1717">
                <c:v>1</c:v>
              </c:pt>
              <c:pt idx="1718">
                <c:v>1</c:v>
              </c:pt>
              <c:pt idx="1719">
                <c:v>1</c:v>
              </c:pt>
              <c:pt idx="1720">
                <c:v>1</c:v>
              </c:pt>
              <c:pt idx="1721">
                <c:v>1</c:v>
              </c:pt>
              <c:pt idx="1722">
                <c:v>1</c:v>
              </c:pt>
              <c:pt idx="1723">
                <c:v>1</c:v>
              </c:pt>
              <c:pt idx="1724">
                <c:v>1</c:v>
              </c:pt>
              <c:pt idx="1725">
                <c:v>1</c:v>
              </c:pt>
              <c:pt idx="1726">
                <c:v>1</c:v>
              </c:pt>
              <c:pt idx="1727">
                <c:v>1</c:v>
              </c:pt>
              <c:pt idx="1728">
                <c:v>1</c:v>
              </c:pt>
              <c:pt idx="1729">
                <c:v>1</c:v>
              </c:pt>
              <c:pt idx="1730">
                <c:v>1</c:v>
              </c:pt>
              <c:pt idx="1731">
                <c:v>1</c:v>
              </c:pt>
              <c:pt idx="1732">
                <c:v>1</c:v>
              </c:pt>
              <c:pt idx="1733">
                <c:v>1</c:v>
              </c:pt>
              <c:pt idx="1734">
                <c:v>1</c:v>
              </c:pt>
              <c:pt idx="1735">
                <c:v>1</c:v>
              </c:pt>
              <c:pt idx="1736">
                <c:v>1</c:v>
              </c:pt>
              <c:pt idx="1737">
                <c:v>1</c:v>
              </c:pt>
              <c:pt idx="1738">
                <c:v>1</c:v>
              </c:pt>
              <c:pt idx="1739">
                <c:v>1</c:v>
              </c:pt>
              <c:pt idx="1740">
                <c:v>1</c:v>
              </c:pt>
              <c:pt idx="1741">
                <c:v>1</c:v>
              </c:pt>
              <c:pt idx="1742">
                <c:v>1</c:v>
              </c:pt>
              <c:pt idx="1743">
                <c:v>1</c:v>
              </c:pt>
              <c:pt idx="1744">
                <c:v>1</c:v>
              </c:pt>
              <c:pt idx="1745">
                <c:v>1</c:v>
              </c:pt>
              <c:pt idx="1746">
                <c:v>1</c:v>
              </c:pt>
              <c:pt idx="1747">
                <c:v>1</c:v>
              </c:pt>
              <c:pt idx="1748">
                <c:v>1</c:v>
              </c:pt>
              <c:pt idx="1749">
                <c:v>1</c:v>
              </c:pt>
              <c:pt idx="1750">
                <c:v>1</c:v>
              </c:pt>
              <c:pt idx="1751">
                <c:v>1</c:v>
              </c:pt>
              <c:pt idx="1752">
                <c:v>1</c:v>
              </c:pt>
              <c:pt idx="1753">
                <c:v>1</c:v>
              </c:pt>
              <c:pt idx="1754">
                <c:v>1</c:v>
              </c:pt>
              <c:pt idx="1755">
                <c:v>1</c:v>
              </c:pt>
              <c:pt idx="1756">
                <c:v>1</c:v>
              </c:pt>
              <c:pt idx="1757">
                <c:v>1</c:v>
              </c:pt>
              <c:pt idx="1758">
                <c:v>1</c:v>
              </c:pt>
              <c:pt idx="1759">
                <c:v>1</c:v>
              </c:pt>
              <c:pt idx="1760">
                <c:v>1</c:v>
              </c:pt>
              <c:pt idx="1761">
                <c:v>1</c:v>
              </c:pt>
              <c:pt idx="1762">
                <c:v>1</c:v>
              </c:pt>
              <c:pt idx="1763">
                <c:v>1</c:v>
              </c:pt>
              <c:pt idx="1764">
                <c:v>1</c:v>
              </c:pt>
              <c:pt idx="1765">
                <c:v>1</c:v>
              </c:pt>
              <c:pt idx="1766">
                <c:v>1</c:v>
              </c:pt>
              <c:pt idx="1767">
                <c:v>1</c:v>
              </c:pt>
              <c:pt idx="1768">
                <c:v>1</c:v>
              </c:pt>
              <c:pt idx="1769">
                <c:v>1</c:v>
              </c:pt>
              <c:pt idx="1770">
                <c:v>1</c:v>
              </c:pt>
              <c:pt idx="1771">
                <c:v>1</c:v>
              </c:pt>
              <c:pt idx="1772">
                <c:v>1</c:v>
              </c:pt>
              <c:pt idx="1773">
                <c:v>1</c:v>
              </c:pt>
              <c:pt idx="1774">
                <c:v>1</c:v>
              </c:pt>
              <c:pt idx="1775">
                <c:v>1</c:v>
              </c:pt>
              <c:pt idx="1776">
                <c:v>1</c:v>
              </c:pt>
              <c:pt idx="1777">
                <c:v>1</c:v>
              </c:pt>
              <c:pt idx="1778">
                <c:v>1</c:v>
              </c:pt>
              <c:pt idx="1779">
                <c:v>1</c:v>
              </c:pt>
              <c:pt idx="1780">
                <c:v>1</c:v>
              </c:pt>
              <c:pt idx="1781">
                <c:v>1</c:v>
              </c:pt>
              <c:pt idx="1782">
                <c:v>1</c:v>
              </c:pt>
              <c:pt idx="1783">
                <c:v>1</c:v>
              </c:pt>
              <c:pt idx="1784">
                <c:v>1</c:v>
              </c:pt>
              <c:pt idx="1785">
                <c:v>1</c:v>
              </c:pt>
              <c:pt idx="1786">
                <c:v>1</c:v>
              </c:pt>
              <c:pt idx="1787">
                <c:v>1</c:v>
              </c:pt>
              <c:pt idx="1788">
                <c:v>1</c:v>
              </c:pt>
              <c:pt idx="1789">
                <c:v>1</c:v>
              </c:pt>
              <c:pt idx="1790">
                <c:v>1</c:v>
              </c:pt>
              <c:pt idx="1791">
                <c:v>1</c:v>
              </c:pt>
              <c:pt idx="1792">
                <c:v>1</c:v>
              </c:pt>
              <c:pt idx="1793">
                <c:v>1</c:v>
              </c:pt>
              <c:pt idx="1794">
                <c:v>1</c:v>
              </c:pt>
              <c:pt idx="1795">
                <c:v>1</c:v>
              </c:pt>
              <c:pt idx="1796">
                <c:v>1</c:v>
              </c:pt>
              <c:pt idx="1797">
                <c:v>1</c:v>
              </c:pt>
              <c:pt idx="1798">
                <c:v>1</c:v>
              </c:pt>
              <c:pt idx="1799">
                <c:v>1</c:v>
              </c:pt>
              <c:pt idx="1800">
                <c:v>1</c:v>
              </c:pt>
              <c:pt idx="1801">
                <c:v>1</c:v>
              </c:pt>
              <c:pt idx="1802">
                <c:v>1</c:v>
              </c:pt>
              <c:pt idx="1803">
                <c:v>1</c:v>
              </c:pt>
              <c:pt idx="1804">
                <c:v>1</c:v>
              </c:pt>
              <c:pt idx="1805">
                <c:v>1</c:v>
              </c:pt>
              <c:pt idx="1806">
                <c:v>1</c:v>
              </c:pt>
              <c:pt idx="1807">
                <c:v>1</c:v>
              </c:pt>
              <c:pt idx="1808">
                <c:v>1</c:v>
              </c:pt>
              <c:pt idx="1809">
                <c:v>1</c:v>
              </c:pt>
              <c:pt idx="1810">
                <c:v>1</c:v>
              </c:pt>
              <c:pt idx="1811">
                <c:v>1</c:v>
              </c:pt>
              <c:pt idx="1812">
                <c:v>1</c:v>
              </c:pt>
              <c:pt idx="1813">
                <c:v>1</c:v>
              </c:pt>
              <c:pt idx="1814">
                <c:v>1</c:v>
              </c:pt>
              <c:pt idx="1815">
                <c:v>1</c:v>
              </c:pt>
              <c:pt idx="1816">
                <c:v>1</c:v>
              </c:pt>
              <c:pt idx="1817">
                <c:v>1</c:v>
              </c:pt>
              <c:pt idx="1818">
                <c:v>1</c:v>
              </c:pt>
              <c:pt idx="1819">
                <c:v>1</c:v>
              </c:pt>
              <c:pt idx="1820">
                <c:v>1</c:v>
              </c:pt>
              <c:pt idx="1821">
                <c:v>1</c:v>
              </c:pt>
              <c:pt idx="1822">
                <c:v>1</c:v>
              </c:pt>
              <c:pt idx="1823">
                <c:v>1</c:v>
              </c:pt>
              <c:pt idx="1824">
                <c:v>1</c:v>
              </c:pt>
              <c:pt idx="1825">
                <c:v>1</c:v>
              </c:pt>
              <c:pt idx="1826">
                <c:v>1</c:v>
              </c:pt>
              <c:pt idx="1827">
                <c:v>1</c:v>
              </c:pt>
              <c:pt idx="1828">
                <c:v>1</c:v>
              </c:pt>
              <c:pt idx="1829">
                <c:v>1</c:v>
              </c:pt>
              <c:pt idx="1830">
                <c:v>1</c:v>
              </c:pt>
              <c:pt idx="1831">
                <c:v>1</c:v>
              </c:pt>
              <c:pt idx="1832">
                <c:v>1</c:v>
              </c:pt>
              <c:pt idx="1833">
                <c:v>1</c:v>
              </c:pt>
              <c:pt idx="1834">
                <c:v>1</c:v>
              </c:pt>
              <c:pt idx="1835">
                <c:v>1</c:v>
              </c:pt>
              <c:pt idx="1836">
                <c:v>1</c:v>
              </c:pt>
              <c:pt idx="1837">
                <c:v>1</c:v>
              </c:pt>
              <c:pt idx="1838">
                <c:v>1</c:v>
              </c:pt>
              <c:pt idx="1839">
                <c:v>1</c:v>
              </c:pt>
              <c:pt idx="1840">
                <c:v>1</c:v>
              </c:pt>
              <c:pt idx="1841">
                <c:v>1</c:v>
              </c:pt>
              <c:pt idx="1842">
                <c:v>1</c:v>
              </c:pt>
              <c:pt idx="1843">
                <c:v>1</c:v>
              </c:pt>
              <c:pt idx="1844">
                <c:v>1</c:v>
              </c:pt>
            </c:numLit>
          </c:bubbleSize>
          <c:bubble3D val="1"/>
          <c:extLst>
            <c:ext xmlns:c16="http://schemas.microsoft.com/office/drawing/2014/chart" uri="{C3380CC4-5D6E-409C-BE32-E72D297353CC}">
              <c16:uniqueId val="{00000000-D7A5-4489-A331-31F00F6B6D5C}"/>
            </c:ext>
          </c:extLst>
        </c:ser>
        <c:dLbls>
          <c:showLegendKey val="0"/>
          <c:showVal val="0"/>
          <c:showCatName val="0"/>
          <c:showSerName val="0"/>
          <c:showPercent val="0"/>
          <c:showBubbleSize val="0"/>
        </c:dLbls>
        <c:bubbleScale val="100"/>
        <c:showNegBubbles val="0"/>
        <c:axId val="1552181248"/>
        <c:axId val="1552180768"/>
      </c:bubbleChart>
      <c:valAx>
        <c:axId val="155218124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Price</a:t>
                </a:r>
                <a:r>
                  <a:rPr lang="en-IN" baseline="0"/>
                  <a:t> USD</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2180768"/>
        <c:crosses val="autoZero"/>
        <c:crossBetween val="midCat"/>
      </c:valAx>
      <c:valAx>
        <c:axId val="15521807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Units</a:t>
                </a:r>
                <a:r>
                  <a:rPr lang="en-IN" baseline="0"/>
                  <a:t> Sold 2024</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218124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3D</a:t>
            </a:r>
            <a:r>
              <a:rPr lang="en-US" baseline="0"/>
              <a:t> Scatter Plot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ubbleChart>
        <c:varyColors val="0"/>
        <c:ser>
          <c:idx val="0"/>
          <c:order val="0"/>
          <c:tx>
            <c:strRef>
              <c:f>electric_vehicles_numeric_datas!$AA$1</c:f>
              <c:strCache>
                <c:ptCount val="1"/>
                <c:pt idx="0">
                  <c:v>Price_USD</c:v>
                </c:pt>
              </c:strCache>
            </c:strRef>
          </c:tx>
          <c:spPr>
            <a:solidFill>
              <a:schemeClr val="accent2">
                <a:lumMod val="60000"/>
                <a:lumOff val="40000"/>
              </a:schemeClr>
            </a:solidFill>
            <a:ln>
              <a:noFill/>
            </a:ln>
            <a:effectLst/>
          </c:spPr>
          <c:invertIfNegative val="0"/>
          <c:xVal>
            <c:numRef>
              <c:f>electric_vehicles_numeric_datas!$Z$2:$Z$1846</c:f>
              <c:numCache>
                <c:formatCode>General</c:formatCode>
                <c:ptCount val="1845"/>
                <c:pt idx="0">
                  <c:v>90.8</c:v>
                </c:pt>
                <c:pt idx="1">
                  <c:v>64.7</c:v>
                </c:pt>
                <c:pt idx="2">
                  <c:v>120.5</c:v>
                </c:pt>
                <c:pt idx="3">
                  <c:v>51.8</c:v>
                </c:pt>
                <c:pt idx="4">
                  <c:v>33.799999999999997</c:v>
                </c:pt>
                <c:pt idx="5">
                  <c:v>41.5</c:v>
                </c:pt>
                <c:pt idx="6">
                  <c:v>32.799999999999997</c:v>
                </c:pt>
                <c:pt idx="7">
                  <c:v>149.9</c:v>
                </c:pt>
                <c:pt idx="8">
                  <c:v>149.5</c:v>
                </c:pt>
                <c:pt idx="9">
                  <c:v>92.1</c:v>
                </c:pt>
                <c:pt idx="10">
                  <c:v>122.4</c:v>
                </c:pt>
                <c:pt idx="11">
                  <c:v>64.900000000000006</c:v>
                </c:pt>
                <c:pt idx="12">
                  <c:v>67.3</c:v>
                </c:pt>
                <c:pt idx="13">
                  <c:v>108.1</c:v>
                </c:pt>
                <c:pt idx="14">
                  <c:v>86.5</c:v>
                </c:pt>
                <c:pt idx="15">
                  <c:v>52.4</c:v>
                </c:pt>
                <c:pt idx="16">
                  <c:v>22.5</c:v>
                </c:pt>
                <c:pt idx="17">
                  <c:v>23.8</c:v>
                </c:pt>
                <c:pt idx="18">
                  <c:v>98.8</c:v>
                </c:pt>
                <c:pt idx="19">
                  <c:v>128</c:v>
                </c:pt>
                <c:pt idx="20">
                  <c:v>127.3</c:v>
                </c:pt>
                <c:pt idx="21">
                  <c:v>112.5</c:v>
                </c:pt>
                <c:pt idx="22">
                  <c:v>45.2</c:v>
                </c:pt>
                <c:pt idx="23">
                  <c:v>82.2</c:v>
                </c:pt>
                <c:pt idx="24">
                  <c:v>35.4</c:v>
                </c:pt>
                <c:pt idx="25">
                  <c:v>50.1</c:v>
                </c:pt>
                <c:pt idx="26">
                  <c:v>138.1</c:v>
                </c:pt>
                <c:pt idx="27">
                  <c:v>25.2</c:v>
                </c:pt>
                <c:pt idx="28">
                  <c:v>113.2</c:v>
                </c:pt>
                <c:pt idx="29">
                  <c:v>122.4</c:v>
                </c:pt>
                <c:pt idx="30">
                  <c:v>110.1</c:v>
                </c:pt>
                <c:pt idx="31">
                  <c:v>53</c:v>
                </c:pt>
                <c:pt idx="32">
                  <c:v>149.9</c:v>
                </c:pt>
                <c:pt idx="33">
                  <c:v>116.8</c:v>
                </c:pt>
                <c:pt idx="34">
                  <c:v>77.3</c:v>
                </c:pt>
                <c:pt idx="35">
                  <c:v>127.2</c:v>
                </c:pt>
                <c:pt idx="36">
                  <c:v>54.4</c:v>
                </c:pt>
                <c:pt idx="37">
                  <c:v>68.2</c:v>
                </c:pt>
                <c:pt idx="38">
                  <c:v>67.099999999999994</c:v>
                </c:pt>
                <c:pt idx="39">
                  <c:v>116.4</c:v>
                </c:pt>
                <c:pt idx="40">
                  <c:v>49.7</c:v>
                </c:pt>
                <c:pt idx="41">
                  <c:v>116.8</c:v>
                </c:pt>
                <c:pt idx="42">
                  <c:v>89</c:v>
                </c:pt>
                <c:pt idx="43">
                  <c:v>64.099999999999994</c:v>
                </c:pt>
                <c:pt idx="44">
                  <c:v>42.6</c:v>
                </c:pt>
                <c:pt idx="45">
                  <c:v>85.9</c:v>
                </c:pt>
                <c:pt idx="46">
                  <c:v>42.4</c:v>
                </c:pt>
                <c:pt idx="47">
                  <c:v>112.1</c:v>
                </c:pt>
                <c:pt idx="48">
                  <c:v>43.4</c:v>
                </c:pt>
                <c:pt idx="49">
                  <c:v>97.6</c:v>
                </c:pt>
                <c:pt idx="50">
                  <c:v>51.1</c:v>
                </c:pt>
                <c:pt idx="51">
                  <c:v>57.5</c:v>
                </c:pt>
                <c:pt idx="52">
                  <c:v>102.6</c:v>
                </c:pt>
                <c:pt idx="53">
                  <c:v>141.30000000000001</c:v>
                </c:pt>
                <c:pt idx="54">
                  <c:v>143.19999999999999</c:v>
                </c:pt>
                <c:pt idx="55">
                  <c:v>67.099999999999994</c:v>
                </c:pt>
                <c:pt idx="56">
                  <c:v>115.6</c:v>
                </c:pt>
                <c:pt idx="57">
                  <c:v>49.2</c:v>
                </c:pt>
                <c:pt idx="58">
                  <c:v>73.400000000000006</c:v>
                </c:pt>
                <c:pt idx="59">
                  <c:v>138.4</c:v>
                </c:pt>
                <c:pt idx="60">
                  <c:v>36.299999999999997</c:v>
                </c:pt>
                <c:pt idx="61">
                  <c:v>95</c:v>
                </c:pt>
                <c:pt idx="62">
                  <c:v>29.5</c:v>
                </c:pt>
                <c:pt idx="63">
                  <c:v>60.7</c:v>
                </c:pt>
                <c:pt idx="64">
                  <c:v>45.3</c:v>
                </c:pt>
                <c:pt idx="65">
                  <c:v>118.1</c:v>
                </c:pt>
                <c:pt idx="66">
                  <c:v>148.80000000000001</c:v>
                </c:pt>
                <c:pt idx="67">
                  <c:v>94.4</c:v>
                </c:pt>
                <c:pt idx="68">
                  <c:v>62.3</c:v>
                </c:pt>
                <c:pt idx="69">
                  <c:v>92.6</c:v>
                </c:pt>
                <c:pt idx="70">
                  <c:v>64.900000000000006</c:v>
                </c:pt>
                <c:pt idx="71">
                  <c:v>147.1</c:v>
                </c:pt>
                <c:pt idx="72">
                  <c:v>148.6</c:v>
                </c:pt>
                <c:pt idx="73">
                  <c:v>85.3</c:v>
                </c:pt>
                <c:pt idx="74">
                  <c:v>57.3</c:v>
                </c:pt>
                <c:pt idx="75">
                  <c:v>105</c:v>
                </c:pt>
                <c:pt idx="76">
                  <c:v>61.7</c:v>
                </c:pt>
                <c:pt idx="77">
                  <c:v>107.3</c:v>
                </c:pt>
                <c:pt idx="78">
                  <c:v>124.6</c:v>
                </c:pt>
                <c:pt idx="79">
                  <c:v>98.6</c:v>
                </c:pt>
                <c:pt idx="80">
                  <c:v>129.19999999999999</c:v>
                </c:pt>
                <c:pt idx="81">
                  <c:v>69.400000000000006</c:v>
                </c:pt>
                <c:pt idx="82">
                  <c:v>113.6</c:v>
                </c:pt>
                <c:pt idx="83">
                  <c:v>126</c:v>
                </c:pt>
                <c:pt idx="84">
                  <c:v>81.900000000000006</c:v>
                </c:pt>
                <c:pt idx="85">
                  <c:v>55.2</c:v>
                </c:pt>
                <c:pt idx="86">
                  <c:v>108.4</c:v>
                </c:pt>
                <c:pt idx="87">
                  <c:v>32.1</c:v>
                </c:pt>
                <c:pt idx="88">
                  <c:v>55</c:v>
                </c:pt>
                <c:pt idx="89">
                  <c:v>37.6</c:v>
                </c:pt>
                <c:pt idx="90">
                  <c:v>43.1</c:v>
                </c:pt>
                <c:pt idx="91">
                  <c:v>51.5</c:v>
                </c:pt>
                <c:pt idx="92">
                  <c:v>103</c:v>
                </c:pt>
                <c:pt idx="93">
                  <c:v>105.5</c:v>
                </c:pt>
                <c:pt idx="94">
                  <c:v>45.6</c:v>
                </c:pt>
                <c:pt idx="95">
                  <c:v>31</c:v>
                </c:pt>
                <c:pt idx="96">
                  <c:v>110.1</c:v>
                </c:pt>
                <c:pt idx="97">
                  <c:v>79.5</c:v>
                </c:pt>
                <c:pt idx="98">
                  <c:v>127.9</c:v>
                </c:pt>
                <c:pt idx="99">
                  <c:v>75.7</c:v>
                </c:pt>
                <c:pt idx="100">
                  <c:v>108.3</c:v>
                </c:pt>
                <c:pt idx="101">
                  <c:v>38.5</c:v>
                </c:pt>
                <c:pt idx="102">
                  <c:v>146.4</c:v>
                </c:pt>
                <c:pt idx="103">
                  <c:v>115</c:v>
                </c:pt>
                <c:pt idx="104">
                  <c:v>122.8</c:v>
                </c:pt>
                <c:pt idx="105">
                  <c:v>117.2</c:v>
                </c:pt>
                <c:pt idx="106">
                  <c:v>112</c:v>
                </c:pt>
                <c:pt idx="107">
                  <c:v>75.8</c:v>
                </c:pt>
                <c:pt idx="108">
                  <c:v>94.6</c:v>
                </c:pt>
                <c:pt idx="109">
                  <c:v>31.2</c:v>
                </c:pt>
                <c:pt idx="110">
                  <c:v>141.19999999999999</c:v>
                </c:pt>
                <c:pt idx="111">
                  <c:v>84</c:v>
                </c:pt>
                <c:pt idx="112">
                  <c:v>96.9</c:v>
                </c:pt>
                <c:pt idx="113">
                  <c:v>121.4</c:v>
                </c:pt>
                <c:pt idx="114">
                  <c:v>142.5</c:v>
                </c:pt>
                <c:pt idx="115">
                  <c:v>112.7</c:v>
                </c:pt>
                <c:pt idx="116">
                  <c:v>146.6</c:v>
                </c:pt>
                <c:pt idx="117">
                  <c:v>27.3</c:v>
                </c:pt>
                <c:pt idx="118">
                  <c:v>145.9</c:v>
                </c:pt>
                <c:pt idx="119">
                  <c:v>98.3</c:v>
                </c:pt>
                <c:pt idx="120">
                  <c:v>21.5</c:v>
                </c:pt>
                <c:pt idx="121">
                  <c:v>33.200000000000003</c:v>
                </c:pt>
                <c:pt idx="122">
                  <c:v>42.2</c:v>
                </c:pt>
                <c:pt idx="123">
                  <c:v>129.30000000000001</c:v>
                </c:pt>
                <c:pt idx="124">
                  <c:v>97.4</c:v>
                </c:pt>
                <c:pt idx="125">
                  <c:v>39.5</c:v>
                </c:pt>
                <c:pt idx="126">
                  <c:v>129.6</c:v>
                </c:pt>
                <c:pt idx="127">
                  <c:v>83</c:v>
                </c:pt>
                <c:pt idx="128">
                  <c:v>27.5</c:v>
                </c:pt>
                <c:pt idx="129">
                  <c:v>49.3</c:v>
                </c:pt>
                <c:pt idx="130">
                  <c:v>34.1</c:v>
                </c:pt>
                <c:pt idx="131">
                  <c:v>113.8</c:v>
                </c:pt>
                <c:pt idx="132">
                  <c:v>103</c:v>
                </c:pt>
                <c:pt idx="133">
                  <c:v>48.9</c:v>
                </c:pt>
                <c:pt idx="134">
                  <c:v>63.2</c:v>
                </c:pt>
                <c:pt idx="135">
                  <c:v>33.4</c:v>
                </c:pt>
                <c:pt idx="136">
                  <c:v>143.30000000000001</c:v>
                </c:pt>
                <c:pt idx="137">
                  <c:v>88</c:v>
                </c:pt>
                <c:pt idx="138">
                  <c:v>94.6</c:v>
                </c:pt>
                <c:pt idx="139">
                  <c:v>136.30000000000001</c:v>
                </c:pt>
                <c:pt idx="140">
                  <c:v>110.5</c:v>
                </c:pt>
                <c:pt idx="141">
                  <c:v>64</c:v>
                </c:pt>
                <c:pt idx="142">
                  <c:v>81</c:v>
                </c:pt>
                <c:pt idx="143">
                  <c:v>46.9</c:v>
                </c:pt>
                <c:pt idx="144">
                  <c:v>53.1</c:v>
                </c:pt>
                <c:pt idx="145">
                  <c:v>135.9</c:v>
                </c:pt>
                <c:pt idx="146">
                  <c:v>70.400000000000006</c:v>
                </c:pt>
                <c:pt idx="147">
                  <c:v>129.6</c:v>
                </c:pt>
                <c:pt idx="148">
                  <c:v>110.3</c:v>
                </c:pt>
                <c:pt idx="149">
                  <c:v>23.3</c:v>
                </c:pt>
                <c:pt idx="150">
                  <c:v>125.8</c:v>
                </c:pt>
                <c:pt idx="151">
                  <c:v>21.7</c:v>
                </c:pt>
                <c:pt idx="152">
                  <c:v>78.3</c:v>
                </c:pt>
                <c:pt idx="153">
                  <c:v>141.9</c:v>
                </c:pt>
                <c:pt idx="154">
                  <c:v>28.9</c:v>
                </c:pt>
                <c:pt idx="155">
                  <c:v>117.8</c:v>
                </c:pt>
                <c:pt idx="156">
                  <c:v>47.4</c:v>
                </c:pt>
                <c:pt idx="157">
                  <c:v>73.599999999999994</c:v>
                </c:pt>
                <c:pt idx="158">
                  <c:v>100.1</c:v>
                </c:pt>
                <c:pt idx="159">
                  <c:v>135.19999999999999</c:v>
                </c:pt>
                <c:pt idx="160">
                  <c:v>145.30000000000001</c:v>
                </c:pt>
                <c:pt idx="161">
                  <c:v>90.8</c:v>
                </c:pt>
                <c:pt idx="162">
                  <c:v>107.8</c:v>
                </c:pt>
                <c:pt idx="163">
                  <c:v>53.6</c:v>
                </c:pt>
                <c:pt idx="164">
                  <c:v>119.8</c:v>
                </c:pt>
                <c:pt idx="165">
                  <c:v>68.099999999999994</c:v>
                </c:pt>
                <c:pt idx="166">
                  <c:v>46.7</c:v>
                </c:pt>
                <c:pt idx="167">
                  <c:v>64</c:v>
                </c:pt>
                <c:pt idx="168">
                  <c:v>87.3</c:v>
                </c:pt>
                <c:pt idx="169">
                  <c:v>53.9</c:v>
                </c:pt>
                <c:pt idx="170">
                  <c:v>94.6</c:v>
                </c:pt>
                <c:pt idx="171">
                  <c:v>30.2</c:v>
                </c:pt>
                <c:pt idx="172">
                  <c:v>117.5</c:v>
                </c:pt>
                <c:pt idx="173">
                  <c:v>21.1</c:v>
                </c:pt>
                <c:pt idx="174">
                  <c:v>74.5</c:v>
                </c:pt>
                <c:pt idx="175">
                  <c:v>73.5</c:v>
                </c:pt>
                <c:pt idx="176">
                  <c:v>71.400000000000006</c:v>
                </c:pt>
                <c:pt idx="177">
                  <c:v>55.4</c:v>
                </c:pt>
                <c:pt idx="178">
                  <c:v>90.2</c:v>
                </c:pt>
                <c:pt idx="179">
                  <c:v>139.9</c:v>
                </c:pt>
                <c:pt idx="180">
                  <c:v>127.7</c:v>
                </c:pt>
                <c:pt idx="181">
                  <c:v>77</c:v>
                </c:pt>
                <c:pt idx="182">
                  <c:v>120.8</c:v>
                </c:pt>
                <c:pt idx="183">
                  <c:v>147.6</c:v>
                </c:pt>
                <c:pt idx="184">
                  <c:v>110.6</c:v>
                </c:pt>
                <c:pt idx="185">
                  <c:v>24.1</c:v>
                </c:pt>
                <c:pt idx="186">
                  <c:v>103.1</c:v>
                </c:pt>
                <c:pt idx="187">
                  <c:v>70.099999999999994</c:v>
                </c:pt>
                <c:pt idx="188">
                  <c:v>123</c:v>
                </c:pt>
                <c:pt idx="189">
                  <c:v>114.4</c:v>
                </c:pt>
                <c:pt idx="190">
                  <c:v>127.3</c:v>
                </c:pt>
                <c:pt idx="191">
                  <c:v>98.3</c:v>
                </c:pt>
                <c:pt idx="192">
                  <c:v>92.7</c:v>
                </c:pt>
                <c:pt idx="193">
                  <c:v>65.3</c:v>
                </c:pt>
                <c:pt idx="194">
                  <c:v>116.2</c:v>
                </c:pt>
                <c:pt idx="195">
                  <c:v>27.8</c:v>
                </c:pt>
                <c:pt idx="196">
                  <c:v>49.3</c:v>
                </c:pt>
                <c:pt idx="197">
                  <c:v>98.7</c:v>
                </c:pt>
                <c:pt idx="198">
                  <c:v>92.5</c:v>
                </c:pt>
                <c:pt idx="199">
                  <c:v>44</c:v>
                </c:pt>
                <c:pt idx="200">
                  <c:v>43.9</c:v>
                </c:pt>
                <c:pt idx="201">
                  <c:v>100.2</c:v>
                </c:pt>
                <c:pt idx="202">
                  <c:v>78.7</c:v>
                </c:pt>
                <c:pt idx="203">
                  <c:v>59.6</c:v>
                </c:pt>
                <c:pt idx="204">
                  <c:v>111.8</c:v>
                </c:pt>
                <c:pt idx="205">
                  <c:v>149.19999999999999</c:v>
                </c:pt>
                <c:pt idx="206">
                  <c:v>136.69999999999999</c:v>
                </c:pt>
                <c:pt idx="207">
                  <c:v>27.6</c:v>
                </c:pt>
                <c:pt idx="208">
                  <c:v>65.5</c:v>
                </c:pt>
                <c:pt idx="209">
                  <c:v>94</c:v>
                </c:pt>
                <c:pt idx="210">
                  <c:v>63.6</c:v>
                </c:pt>
                <c:pt idx="211">
                  <c:v>118.6</c:v>
                </c:pt>
                <c:pt idx="212">
                  <c:v>137.4</c:v>
                </c:pt>
                <c:pt idx="213">
                  <c:v>36.6</c:v>
                </c:pt>
                <c:pt idx="214">
                  <c:v>32.700000000000003</c:v>
                </c:pt>
                <c:pt idx="215">
                  <c:v>118.1</c:v>
                </c:pt>
                <c:pt idx="216">
                  <c:v>147.19999999999999</c:v>
                </c:pt>
                <c:pt idx="217">
                  <c:v>103.5</c:v>
                </c:pt>
                <c:pt idx="218">
                  <c:v>95.1</c:v>
                </c:pt>
                <c:pt idx="219">
                  <c:v>115.1</c:v>
                </c:pt>
                <c:pt idx="220">
                  <c:v>131.5</c:v>
                </c:pt>
                <c:pt idx="221">
                  <c:v>145.80000000000001</c:v>
                </c:pt>
                <c:pt idx="222">
                  <c:v>41.8</c:v>
                </c:pt>
                <c:pt idx="223">
                  <c:v>108.2</c:v>
                </c:pt>
                <c:pt idx="224">
                  <c:v>98.6</c:v>
                </c:pt>
                <c:pt idx="225">
                  <c:v>79.8</c:v>
                </c:pt>
                <c:pt idx="226">
                  <c:v>139.30000000000001</c:v>
                </c:pt>
                <c:pt idx="227">
                  <c:v>100</c:v>
                </c:pt>
                <c:pt idx="228">
                  <c:v>20.9</c:v>
                </c:pt>
                <c:pt idx="229">
                  <c:v>99.4</c:v>
                </c:pt>
                <c:pt idx="230">
                  <c:v>80.3</c:v>
                </c:pt>
                <c:pt idx="231">
                  <c:v>52.7</c:v>
                </c:pt>
                <c:pt idx="232">
                  <c:v>117.1</c:v>
                </c:pt>
                <c:pt idx="233">
                  <c:v>76.7</c:v>
                </c:pt>
                <c:pt idx="234">
                  <c:v>80.5</c:v>
                </c:pt>
                <c:pt idx="235">
                  <c:v>132.1</c:v>
                </c:pt>
                <c:pt idx="236">
                  <c:v>104.2</c:v>
                </c:pt>
                <c:pt idx="237">
                  <c:v>80.400000000000006</c:v>
                </c:pt>
                <c:pt idx="238">
                  <c:v>120.6</c:v>
                </c:pt>
                <c:pt idx="239">
                  <c:v>56</c:v>
                </c:pt>
                <c:pt idx="240">
                  <c:v>122.3</c:v>
                </c:pt>
                <c:pt idx="241">
                  <c:v>111.9</c:v>
                </c:pt>
                <c:pt idx="242">
                  <c:v>146.1</c:v>
                </c:pt>
                <c:pt idx="243">
                  <c:v>30.9</c:v>
                </c:pt>
                <c:pt idx="244">
                  <c:v>68.5</c:v>
                </c:pt>
                <c:pt idx="245">
                  <c:v>92.3</c:v>
                </c:pt>
                <c:pt idx="246">
                  <c:v>82.5</c:v>
                </c:pt>
                <c:pt idx="247">
                  <c:v>87.4</c:v>
                </c:pt>
                <c:pt idx="248">
                  <c:v>45.5</c:v>
                </c:pt>
                <c:pt idx="249">
                  <c:v>23.8</c:v>
                </c:pt>
                <c:pt idx="250">
                  <c:v>42.3</c:v>
                </c:pt>
                <c:pt idx="251">
                  <c:v>86.9</c:v>
                </c:pt>
                <c:pt idx="252">
                  <c:v>97.3</c:v>
                </c:pt>
                <c:pt idx="253">
                  <c:v>148.4</c:v>
                </c:pt>
                <c:pt idx="254">
                  <c:v>98.6</c:v>
                </c:pt>
                <c:pt idx="255">
                  <c:v>90.5</c:v>
                </c:pt>
                <c:pt idx="256">
                  <c:v>76</c:v>
                </c:pt>
                <c:pt idx="257">
                  <c:v>96.8</c:v>
                </c:pt>
                <c:pt idx="258">
                  <c:v>32.700000000000003</c:v>
                </c:pt>
                <c:pt idx="259">
                  <c:v>109.8</c:v>
                </c:pt>
                <c:pt idx="260">
                  <c:v>30</c:v>
                </c:pt>
                <c:pt idx="261">
                  <c:v>47.7</c:v>
                </c:pt>
                <c:pt idx="262">
                  <c:v>39.6</c:v>
                </c:pt>
                <c:pt idx="263">
                  <c:v>34.799999999999997</c:v>
                </c:pt>
                <c:pt idx="264">
                  <c:v>89.4</c:v>
                </c:pt>
                <c:pt idx="265">
                  <c:v>26.8</c:v>
                </c:pt>
                <c:pt idx="266">
                  <c:v>36.9</c:v>
                </c:pt>
                <c:pt idx="267">
                  <c:v>133.9</c:v>
                </c:pt>
                <c:pt idx="268">
                  <c:v>53.8</c:v>
                </c:pt>
                <c:pt idx="269">
                  <c:v>84.2</c:v>
                </c:pt>
                <c:pt idx="270">
                  <c:v>138</c:v>
                </c:pt>
                <c:pt idx="271">
                  <c:v>133.30000000000001</c:v>
                </c:pt>
                <c:pt idx="272">
                  <c:v>92.9</c:v>
                </c:pt>
                <c:pt idx="273">
                  <c:v>95.9</c:v>
                </c:pt>
                <c:pt idx="274">
                  <c:v>96.7</c:v>
                </c:pt>
                <c:pt idx="275">
                  <c:v>84.4</c:v>
                </c:pt>
                <c:pt idx="276">
                  <c:v>43.7</c:v>
                </c:pt>
                <c:pt idx="277">
                  <c:v>146.6</c:v>
                </c:pt>
                <c:pt idx="278">
                  <c:v>51.5</c:v>
                </c:pt>
                <c:pt idx="279">
                  <c:v>76.7</c:v>
                </c:pt>
                <c:pt idx="280">
                  <c:v>84</c:v>
                </c:pt>
                <c:pt idx="281">
                  <c:v>28.3</c:v>
                </c:pt>
                <c:pt idx="282">
                  <c:v>67</c:v>
                </c:pt>
                <c:pt idx="283">
                  <c:v>125.2</c:v>
                </c:pt>
                <c:pt idx="284">
                  <c:v>147.69999999999999</c:v>
                </c:pt>
                <c:pt idx="285">
                  <c:v>92</c:v>
                </c:pt>
                <c:pt idx="286">
                  <c:v>110.7</c:v>
                </c:pt>
                <c:pt idx="287">
                  <c:v>91.7</c:v>
                </c:pt>
                <c:pt idx="288">
                  <c:v>32</c:v>
                </c:pt>
                <c:pt idx="289">
                  <c:v>141</c:v>
                </c:pt>
                <c:pt idx="290">
                  <c:v>123.5</c:v>
                </c:pt>
                <c:pt idx="291">
                  <c:v>22.4</c:v>
                </c:pt>
                <c:pt idx="292">
                  <c:v>136.9</c:v>
                </c:pt>
                <c:pt idx="293">
                  <c:v>23.8</c:v>
                </c:pt>
                <c:pt idx="294">
                  <c:v>102.7</c:v>
                </c:pt>
                <c:pt idx="295">
                  <c:v>20.100000000000001</c:v>
                </c:pt>
                <c:pt idx="296">
                  <c:v>71.400000000000006</c:v>
                </c:pt>
                <c:pt idx="297">
                  <c:v>110.5</c:v>
                </c:pt>
                <c:pt idx="298">
                  <c:v>108.7</c:v>
                </c:pt>
                <c:pt idx="299">
                  <c:v>99.9</c:v>
                </c:pt>
                <c:pt idx="300">
                  <c:v>62.7</c:v>
                </c:pt>
                <c:pt idx="301">
                  <c:v>44.2</c:v>
                </c:pt>
                <c:pt idx="302">
                  <c:v>146.1</c:v>
                </c:pt>
                <c:pt idx="303">
                  <c:v>49.9</c:v>
                </c:pt>
                <c:pt idx="304">
                  <c:v>92.1</c:v>
                </c:pt>
                <c:pt idx="305">
                  <c:v>97.9</c:v>
                </c:pt>
                <c:pt idx="306">
                  <c:v>30.6</c:v>
                </c:pt>
                <c:pt idx="307">
                  <c:v>54.9</c:v>
                </c:pt>
                <c:pt idx="308">
                  <c:v>30.9</c:v>
                </c:pt>
                <c:pt idx="309">
                  <c:v>46</c:v>
                </c:pt>
                <c:pt idx="310">
                  <c:v>65.099999999999994</c:v>
                </c:pt>
                <c:pt idx="311">
                  <c:v>99</c:v>
                </c:pt>
                <c:pt idx="312">
                  <c:v>131.80000000000001</c:v>
                </c:pt>
                <c:pt idx="313">
                  <c:v>40.6</c:v>
                </c:pt>
                <c:pt idx="314">
                  <c:v>83.8</c:v>
                </c:pt>
                <c:pt idx="315">
                  <c:v>138.4</c:v>
                </c:pt>
                <c:pt idx="316">
                  <c:v>129</c:v>
                </c:pt>
                <c:pt idx="317">
                  <c:v>107.8</c:v>
                </c:pt>
                <c:pt idx="318">
                  <c:v>32.6</c:v>
                </c:pt>
                <c:pt idx="319">
                  <c:v>119.8</c:v>
                </c:pt>
                <c:pt idx="320">
                  <c:v>140</c:v>
                </c:pt>
                <c:pt idx="321">
                  <c:v>46.8</c:v>
                </c:pt>
                <c:pt idx="322">
                  <c:v>149</c:v>
                </c:pt>
                <c:pt idx="323">
                  <c:v>144</c:v>
                </c:pt>
                <c:pt idx="324">
                  <c:v>44.5</c:v>
                </c:pt>
                <c:pt idx="325">
                  <c:v>121</c:v>
                </c:pt>
                <c:pt idx="326">
                  <c:v>74.2</c:v>
                </c:pt>
                <c:pt idx="327">
                  <c:v>118.4</c:v>
                </c:pt>
                <c:pt idx="328">
                  <c:v>133.19999999999999</c:v>
                </c:pt>
                <c:pt idx="329">
                  <c:v>144.5</c:v>
                </c:pt>
                <c:pt idx="330">
                  <c:v>110.9</c:v>
                </c:pt>
                <c:pt idx="331">
                  <c:v>78</c:v>
                </c:pt>
                <c:pt idx="332">
                  <c:v>64.599999999999994</c:v>
                </c:pt>
                <c:pt idx="333">
                  <c:v>106.5</c:v>
                </c:pt>
                <c:pt idx="334">
                  <c:v>63.3</c:v>
                </c:pt>
                <c:pt idx="335">
                  <c:v>108.1</c:v>
                </c:pt>
                <c:pt idx="336">
                  <c:v>141.5</c:v>
                </c:pt>
                <c:pt idx="337">
                  <c:v>148.5</c:v>
                </c:pt>
                <c:pt idx="338">
                  <c:v>146.1</c:v>
                </c:pt>
                <c:pt idx="339">
                  <c:v>102.2</c:v>
                </c:pt>
                <c:pt idx="340">
                  <c:v>46.8</c:v>
                </c:pt>
                <c:pt idx="341">
                  <c:v>143</c:v>
                </c:pt>
                <c:pt idx="342">
                  <c:v>126.6</c:v>
                </c:pt>
                <c:pt idx="343">
                  <c:v>105.5</c:v>
                </c:pt>
                <c:pt idx="344">
                  <c:v>103.2</c:v>
                </c:pt>
                <c:pt idx="345">
                  <c:v>77.099999999999994</c:v>
                </c:pt>
                <c:pt idx="346">
                  <c:v>51.2</c:v>
                </c:pt>
                <c:pt idx="347">
                  <c:v>100.1</c:v>
                </c:pt>
                <c:pt idx="348">
                  <c:v>140.9</c:v>
                </c:pt>
                <c:pt idx="349">
                  <c:v>119.6</c:v>
                </c:pt>
                <c:pt idx="350">
                  <c:v>136.80000000000001</c:v>
                </c:pt>
                <c:pt idx="351">
                  <c:v>147.80000000000001</c:v>
                </c:pt>
                <c:pt idx="352">
                  <c:v>64.7</c:v>
                </c:pt>
                <c:pt idx="353">
                  <c:v>52.4</c:v>
                </c:pt>
                <c:pt idx="354">
                  <c:v>75.400000000000006</c:v>
                </c:pt>
                <c:pt idx="355">
                  <c:v>61.8</c:v>
                </c:pt>
                <c:pt idx="356">
                  <c:v>78</c:v>
                </c:pt>
                <c:pt idx="357">
                  <c:v>136.30000000000001</c:v>
                </c:pt>
                <c:pt idx="358">
                  <c:v>146.4</c:v>
                </c:pt>
                <c:pt idx="359">
                  <c:v>94.3</c:v>
                </c:pt>
                <c:pt idx="360">
                  <c:v>89.4</c:v>
                </c:pt>
                <c:pt idx="361">
                  <c:v>98.7</c:v>
                </c:pt>
                <c:pt idx="362">
                  <c:v>146.30000000000001</c:v>
                </c:pt>
                <c:pt idx="363">
                  <c:v>115.7</c:v>
                </c:pt>
                <c:pt idx="364">
                  <c:v>49.4</c:v>
                </c:pt>
                <c:pt idx="365">
                  <c:v>33.5</c:v>
                </c:pt>
                <c:pt idx="366">
                  <c:v>95.1</c:v>
                </c:pt>
                <c:pt idx="367">
                  <c:v>142.69999999999999</c:v>
                </c:pt>
                <c:pt idx="368">
                  <c:v>75.099999999999994</c:v>
                </c:pt>
                <c:pt idx="369">
                  <c:v>100.5</c:v>
                </c:pt>
                <c:pt idx="370">
                  <c:v>56.7</c:v>
                </c:pt>
                <c:pt idx="371">
                  <c:v>123.5</c:v>
                </c:pt>
                <c:pt idx="372">
                  <c:v>37.1</c:v>
                </c:pt>
                <c:pt idx="373">
                  <c:v>133.19999999999999</c:v>
                </c:pt>
                <c:pt idx="374">
                  <c:v>147.19999999999999</c:v>
                </c:pt>
                <c:pt idx="375">
                  <c:v>40.6</c:v>
                </c:pt>
                <c:pt idx="376">
                  <c:v>76.3</c:v>
                </c:pt>
                <c:pt idx="377">
                  <c:v>38.4</c:v>
                </c:pt>
                <c:pt idx="378">
                  <c:v>65.400000000000006</c:v>
                </c:pt>
                <c:pt idx="379">
                  <c:v>62.1</c:v>
                </c:pt>
                <c:pt idx="380">
                  <c:v>78.400000000000006</c:v>
                </c:pt>
                <c:pt idx="381">
                  <c:v>67.3</c:v>
                </c:pt>
                <c:pt idx="382">
                  <c:v>42.9</c:v>
                </c:pt>
                <c:pt idx="383">
                  <c:v>69.5</c:v>
                </c:pt>
                <c:pt idx="384">
                  <c:v>51.4</c:v>
                </c:pt>
                <c:pt idx="385">
                  <c:v>32.9</c:v>
                </c:pt>
                <c:pt idx="386">
                  <c:v>21.5</c:v>
                </c:pt>
                <c:pt idx="387">
                  <c:v>56.7</c:v>
                </c:pt>
                <c:pt idx="388">
                  <c:v>30.8</c:v>
                </c:pt>
                <c:pt idx="389">
                  <c:v>45.7</c:v>
                </c:pt>
                <c:pt idx="390">
                  <c:v>34</c:v>
                </c:pt>
                <c:pt idx="391">
                  <c:v>71.8</c:v>
                </c:pt>
                <c:pt idx="392">
                  <c:v>80.5</c:v>
                </c:pt>
                <c:pt idx="393">
                  <c:v>108.7</c:v>
                </c:pt>
                <c:pt idx="394">
                  <c:v>59.1</c:v>
                </c:pt>
                <c:pt idx="395">
                  <c:v>122</c:v>
                </c:pt>
                <c:pt idx="396">
                  <c:v>39.200000000000003</c:v>
                </c:pt>
                <c:pt idx="397">
                  <c:v>33.6</c:v>
                </c:pt>
                <c:pt idx="398">
                  <c:v>106</c:v>
                </c:pt>
                <c:pt idx="399">
                  <c:v>104.3</c:v>
                </c:pt>
                <c:pt idx="400">
                  <c:v>26.9</c:v>
                </c:pt>
                <c:pt idx="401">
                  <c:v>146</c:v>
                </c:pt>
                <c:pt idx="402">
                  <c:v>110.5</c:v>
                </c:pt>
                <c:pt idx="403">
                  <c:v>63.1</c:v>
                </c:pt>
                <c:pt idx="404">
                  <c:v>146</c:v>
                </c:pt>
                <c:pt idx="405">
                  <c:v>45.6</c:v>
                </c:pt>
                <c:pt idx="406">
                  <c:v>76.7</c:v>
                </c:pt>
                <c:pt idx="407">
                  <c:v>68.900000000000006</c:v>
                </c:pt>
                <c:pt idx="408">
                  <c:v>107.1</c:v>
                </c:pt>
                <c:pt idx="409">
                  <c:v>38.700000000000003</c:v>
                </c:pt>
                <c:pt idx="410">
                  <c:v>134.4</c:v>
                </c:pt>
                <c:pt idx="411">
                  <c:v>77.099999999999994</c:v>
                </c:pt>
                <c:pt idx="412">
                  <c:v>103.9</c:v>
                </c:pt>
                <c:pt idx="413">
                  <c:v>86.7</c:v>
                </c:pt>
                <c:pt idx="414">
                  <c:v>120.7</c:v>
                </c:pt>
                <c:pt idx="415">
                  <c:v>127.7</c:v>
                </c:pt>
                <c:pt idx="416">
                  <c:v>134.19999999999999</c:v>
                </c:pt>
                <c:pt idx="417">
                  <c:v>115.9</c:v>
                </c:pt>
                <c:pt idx="418">
                  <c:v>27.5</c:v>
                </c:pt>
                <c:pt idx="419">
                  <c:v>112.7</c:v>
                </c:pt>
                <c:pt idx="420">
                  <c:v>56.1</c:v>
                </c:pt>
                <c:pt idx="421">
                  <c:v>89.2</c:v>
                </c:pt>
                <c:pt idx="422">
                  <c:v>114.8</c:v>
                </c:pt>
                <c:pt idx="423">
                  <c:v>54.9</c:v>
                </c:pt>
                <c:pt idx="424">
                  <c:v>73.099999999999994</c:v>
                </c:pt>
                <c:pt idx="425">
                  <c:v>100.3</c:v>
                </c:pt>
                <c:pt idx="426">
                  <c:v>29.3</c:v>
                </c:pt>
                <c:pt idx="427">
                  <c:v>39.5</c:v>
                </c:pt>
                <c:pt idx="428">
                  <c:v>39.5</c:v>
                </c:pt>
                <c:pt idx="429">
                  <c:v>105.7</c:v>
                </c:pt>
                <c:pt idx="430">
                  <c:v>115.3</c:v>
                </c:pt>
                <c:pt idx="431">
                  <c:v>79</c:v>
                </c:pt>
                <c:pt idx="432">
                  <c:v>139.69999999999999</c:v>
                </c:pt>
                <c:pt idx="433">
                  <c:v>97.1</c:v>
                </c:pt>
                <c:pt idx="434">
                  <c:v>140.6</c:v>
                </c:pt>
                <c:pt idx="435">
                  <c:v>65.2</c:v>
                </c:pt>
                <c:pt idx="436">
                  <c:v>86.1</c:v>
                </c:pt>
                <c:pt idx="437">
                  <c:v>30.3</c:v>
                </c:pt>
                <c:pt idx="438">
                  <c:v>44.8</c:v>
                </c:pt>
                <c:pt idx="439">
                  <c:v>102</c:v>
                </c:pt>
                <c:pt idx="440">
                  <c:v>53.9</c:v>
                </c:pt>
                <c:pt idx="441">
                  <c:v>89.6</c:v>
                </c:pt>
                <c:pt idx="442">
                  <c:v>40.4</c:v>
                </c:pt>
                <c:pt idx="443">
                  <c:v>85.6</c:v>
                </c:pt>
                <c:pt idx="444">
                  <c:v>116.7</c:v>
                </c:pt>
                <c:pt idx="445">
                  <c:v>51.8</c:v>
                </c:pt>
                <c:pt idx="446">
                  <c:v>58.6</c:v>
                </c:pt>
                <c:pt idx="447">
                  <c:v>56.9</c:v>
                </c:pt>
                <c:pt idx="448">
                  <c:v>54.2</c:v>
                </c:pt>
                <c:pt idx="449">
                  <c:v>102.2</c:v>
                </c:pt>
                <c:pt idx="450">
                  <c:v>25.8</c:v>
                </c:pt>
                <c:pt idx="451">
                  <c:v>31.8</c:v>
                </c:pt>
                <c:pt idx="452">
                  <c:v>77.099999999999994</c:v>
                </c:pt>
                <c:pt idx="453">
                  <c:v>105.6</c:v>
                </c:pt>
                <c:pt idx="454">
                  <c:v>63.8</c:v>
                </c:pt>
                <c:pt idx="455">
                  <c:v>97.1</c:v>
                </c:pt>
                <c:pt idx="456">
                  <c:v>71.5</c:v>
                </c:pt>
                <c:pt idx="457">
                  <c:v>82.1</c:v>
                </c:pt>
                <c:pt idx="458">
                  <c:v>120.5</c:v>
                </c:pt>
                <c:pt idx="459">
                  <c:v>57</c:v>
                </c:pt>
                <c:pt idx="460">
                  <c:v>72.599999999999994</c:v>
                </c:pt>
                <c:pt idx="461">
                  <c:v>63.8</c:v>
                </c:pt>
                <c:pt idx="462">
                  <c:v>116</c:v>
                </c:pt>
                <c:pt idx="463">
                  <c:v>53.4</c:v>
                </c:pt>
                <c:pt idx="464">
                  <c:v>55.7</c:v>
                </c:pt>
                <c:pt idx="465">
                  <c:v>81.8</c:v>
                </c:pt>
                <c:pt idx="466">
                  <c:v>94.3</c:v>
                </c:pt>
                <c:pt idx="467">
                  <c:v>93.4</c:v>
                </c:pt>
                <c:pt idx="468">
                  <c:v>94.2</c:v>
                </c:pt>
                <c:pt idx="469">
                  <c:v>32.799999999999997</c:v>
                </c:pt>
                <c:pt idx="470">
                  <c:v>99.3</c:v>
                </c:pt>
                <c:pt idx="471">
                  <c:v>81.400000000000006</c:v>
                </c:pt>
                <c:pt idx="472">
                  <c:v>63.1</c:v>
                </c:pt>
                <c:pt idx="473">
                  <c:v>113.1</c:v>
                </c:pt>
                <c:pt idx="474">
                  <c:v>36.1</c:v>
                </c:pt>
                <c:pt idx="475">
                  <c:v>110.2</c:v>
                </c:pt>
                <c:pt idx="476">
                  <c:v>57.5</c:v>
                </c:pt>
                <c:pt idx="477">
                  <c:v>39.5</c:v>
                </c:pt>
                <c:pt idx="478">
                  <c:v>71.8</c:v>
                </c:pt>
                <c:pt idx="479">
                  <c:v>47.9</c:v>
                </c:pt>
                <c:pt idx="480">
                  <c:v>84</c:v>
                </c:pt>
                <c:pt idx="481">
                  <c:v>142.9</c:v>
                </c:pt>
                <c:pt idx="482">
                  <c:v>34.1</c:v>
                </c:pt>
                <c:pt idx="483">
                  <c:v>42.3</c:v>
                </c:pt>
                <c:pt idx="484">
                  <c:v>77.2</c:v>
                </c:pt>
                <c:pt idx="485">
                  <c:v>148.30000000000001</c:v>
                </c:pt>
                <c:pt idx="486">
                  <c:v>39.700000000000003</c:v>
                </c:pt>
                <c:pt idx="487">
                  <c:v>133.5</c:v>
                </c:pt>
                <c:pt idx="488">
                  <c:v>94.7</c:v>
                </c:pt>
                <c:pt idx="489">
                  <c:v>116.7</c:v>
                </c:pt>
                <c:pt idx="490">
                  <c:v>47.3</c:v>
                </c:pt>
                <c:pt idx="491">
                  <c:v>124.4</c:v>
                </c:pt>
                <c:pt idx="492">
                  <c:v>61.7</c:v>
                </c:pt>
                <c:pt idx="493">
                  <c:v>136.6</c:v>
                </c:pt>
                <c:pt idx="494">
                  <c:v>72.5</c:v>
                </c:pt>
                <c:pt idx="495">
                  <c:v>82.9</c:v>
                </c:pt>
                <c:pt idx="496">
                  <c:v>63.9</c:v>
                </c:pt>
                <c:pt idx="497">
                  <c:v>71.7</c:v>
                </c:pt>
                <c:pt idx="498">
                  <c:v>73.3</c:v>
                </c:pt>
                <c:pt idx="499">
                  <c:v>36.200000000000003</c:v>
                </c:pt>
                <c:pt idx="500">
                  <c:v>57.8</c:v>
                </c:pt>
                <c:pt idx="501">
                  <c:v>106.5</c:v>
                </c:pt>
                <c:pt idx="502">
                  <c:v>95.4</c:v>
                </c:pt>
                <c:pt idx="503">
                  <c:v>138.1</c:v>
                </c:pt>
                <c:pt idx="504">
                  <c:v>78</c:v>
                </c:pt>
                <c:pt idx="505">
                  <c:v>90</c:v>
                </c:pt>
                <c:pt idx="506">
                  <c:v>71.7</c:v>
                </c:pt>
                <c:pt idx="507">
                  <c:v>48.1</c:v>
                </c:pt>
                <c:pt idx="508">
                  <c:v>94.8</c:v>
                </c:pt>
                <c:pt idx="509">
                  <c:v>127.6</c:v>
                </c:pt>
                <c:pt idx="510">
                  <c:v>108.7</c:v>
                </c:pt>
                <c:pt idx="511">
                  <c:v>35.6</c:v>
                </c:pt>
                <c:pt idx="512">
                  <c:v>32.4</c:v>
                </c:pt>
                <c:pt idx="513">
                  <c:v>65.400000000000006</c:v>
                </c:pt>
                <c:pt idx="514">
                  <c:v>67.5</c:v>
                </c:pt>
                <c:pt idx="515">
                  <c:v>23.1</c:v>
                </c:pt>
                <c:pt idx="516">
                  <c:v>57.8</c:v>
                </c:pt>
                <c:pt idx="517">
                  <c:v>53.6</c:v>
                </c:pt>
                <c:pt idx="518">
                  <c:v>137.30000000000001</c:v>
                </c:pt>
                <c:pt idx="519">
                  <c:v>119.1</c:v>
                </c:pt>
                <c:pt idx="520">
                  <c:v>143.30000000000001</c:v>
                </c:pt>
                <c:pt idx="521">
                  <c:v>77.099999999999994</c:v>
                </c:pt>
                <c:pt idx="522">
                  <c:v>93.3</c:v>
                </c:pt>
                <c:pt idx="523">
                  <c:v>59</c:v>
                </c:pt>
                <c:pt idx="524">
                  <c:v>143.80000000000001</c:v>
                </c:pt>
                <c:pt idx="525">
                  <c:v>59.9</c:v>
                </c:pt>
                <c:pt idx="526">
                  <c:v>43.4</c:v>
                </c:pt>
                <c:pt idx="527">
                  <c:v>61.1</c:v>
                </c:pt>
                <c:pt idx="528">
                  <c:v>31.7</c:v>
                </c:pt>
                <c:pt idx="529">
                  <c:v>33.200000000000003</c:v>
                </c:pt>
                <c:pt idx="530">
                  <c:v>106.3</c:v>
                </c:pt>
                <c:pt idx="531">
                  <c:v>22.6</c:v>
                </c:pt>
                <c:pt idx="532">
                  <c:v>112.5</c:v>
                </c:pt>
                <c:pt idx="533">
                  <c:v>37</c:v>
                </c:pt>
                <c:pt idx="534">
                  <c:v>145.5</c:v>
                </c:pt>
                <c:pt idx="535">
                  <c:v>122.9</c:v>
                </c:pt>
                <c:pt idx="536">
                  <c:v>102.6</c:v>
                </c:pt>
                <c:pt idx="537">
                  <c:v>114.5</c:v>
                </c:pt>
                <c:pt idx="538">
                  <c:v>80.400000000000006</c:v>
                </c:pt>
                <c:pt idx="539">
                  <c:v>84.7</c:v>
                </c:pt>
                <c:pt idx="540">
                  <c:v>143.9</c:v>
                </c:pt>
                <c:pt idx="541">
                  <c:v>139</c:v>
                </c:pt>
                <c:pt idx="542">
                  <c:v>93.2</c:v>
                </c:pt>
                <c:pt idx="543">
                  <c:v>120.1</c:v>
                </c:pt>
                <c:pt idx="544">
                  <c:v>40.4</c:v>
                </c:pt>
                <c:pt idx="545">
                  <c:v>67.900000000000006</c:v>
                </c:pt>
                <c:pt idx="546">
                  <c:v>117.6</c:v>
                </c:pt>
                <c:pt idx="547">
                  <c:v>30.5</c:v>
                </c:pt>
                <c:pt idx="548">
                  <c:v>44</c:v>
                </c:pt>
                <c:pt idx="549">
                  <c:v>147.9</c:v>
                </c:pt>
                <c:pt idx="550">
                  <c:v>50.5</c:v>
                </c:pt>
                <c:pt idx="551">
                  <c:v>68.5</c:v>
                </c:pt>
                <c:pt idx="552">
                  <c:v>90.5</c:v>
                </c:pt>
                <c:pt idx="553">
                  <c:v>20.5</c:v>
                </c:pt>
                <c:pt idx="554">
                  <c:v>65.599999999999994</c:v>
                </c:pt>
                <c:pt idx="555">
                  <c:v>106</c:v>
                </c:pt>
                <c:pt idx="556">
                  <c:v>53.3</c:v>
                </c:pt>
                <c:pt idx="557">
                  <c:v>90.7</c:v>
                </c:pt>
                <c:pt idx="558">
                  <c:v>20.7</c:v>
                </c:pt>
                <c:pt idx="559">
                  <c:v>76.7</c:v>
                </c:pt>
                <c:pt idx="560">
                  <c:v>106.4</c:v>
                </c:pt>
                <c:pt idx="561">
                  <c:v>101.5</c:v>
                </c:pt>
                <c:pt idx="562">
                  <c:v>98.8</c:v>
                </c:pt>
                <c:pt idx="563">
                  <c:v>98</c:v>
                </c:pt>
                <c:pt idx="564">
                  <c:v>143.30000000000001</c:v>
                </c:pt>
                <c:pt idx="565">
                  <c:v>89.3</c:v>
                </c:pt>
                <c:pt idx="566">
                  <c:v>63.5</c:v>
                </c:pt>
                <c:pt idx="567">
                  <c:v>80.099999999999994</c:v>
                </c:pt>
                <c:pt idx="568">
                  <c:v>55.2</c:v>
                </c:pt>
                <c:pt idx="569">
                  <c:v>141.5</c:v>
                </c:pt>
                <c:pt idx="570">
                  <c:v>36</c:v>
                </c:pt>
                <c:pt idx="571">
                  <c:v>34.5</c:v>
                </c:pt>
                <c:pt idx="572">
                  <c:v>124.7</c:v>
                </c:pt>
                <c:pt idx="573">
                  <c:v>79.7</c:v>
                </c:pt>
                <c:pt idx="574">
                  <c:v>22.7</c:v>
                </c:pt>
                <c:pt idx="575">
                  <c:v>55.6</c:v>
                </c:pt>
                <c:pt idx="576">
                  <c:v>22.7</c:v>
                </c:pt>
                <c:pt idx="577">
                  <c:v>67.400000000000006</c:v>
                </c:pt>
                <c:pt idx="578">
                  <c:v>41.8</c:v>
                </c:pt>
                <c:pt idx="579">
                  <c:v>37.200000000000003</c:v>
                </c:pt>
                <c:pt idx="580">
                  <c:v>79.900000000000006</c:v>
                </c:pt>
                <c:pt idx="581">
                  <c:v>83.3</c:v>
                </c:pt>
                <c:pt idx="582">
                  <c:v>70.3</c:v>
                </c:pt>
                <c:pt idx="583">
                  <c:v>45.2</c:v>
                </c:pt>
                <c:pt idx="584">
                  <c:v>34.9</c:v>
                </c:pt>
                <c:pt idx="585">
                  <c:v>106.8</c:v>
                </c:pt>
                <c:pt idx="586">
                  <c:v>59</c:v>
                </c:pt>
                <c:pt idx="587">
                  <c:v>93.7</c:v>
                </c:pt>
                <c:pt idx="588">
                  <c:v>60</c:v>
                </c:pt>
                <c:pt idx="589">
                  <c:v>130.9</c:v>
                </c:pt>
                <c:pt idx="590">
                  <c:v>98.8</c:v>
                </c:pt>
                <c:pt idx="591">
                  <c:v>59.8</c:v>
                </c:pt>
                <c:pt idx="592">
                  <c:v>34</c:v>
                </c:pt>
                <c:pt idx="593">
                  <c:v>145.69999999999999</c:v>
                </c:pt>
                <c:pt idx="594">
                  <c:v>33.6</c:v>
                </c:pt>
                <c:pt idx="595">
                  <c:v>145.30000000000001</c:v>
                </c:pt>
                <c:pt idx="596">
                  <c:v>140</c:v>
                </c:pt>
                <c:pt idx="597">
                  <c:v>47.7</c:v>
                </c:pt>
                <c:pt idx="598">
                  <c:v>32.9</c:v>
                </c:pt>
                <c:pt idx="599">
                  <c:v>133.5</c:v>
                </c:pt>
                <c:pt idx="600">
                  <c:v>99.9</c:v>
                </c:pt>
                <c:pt idx="601">
                  <c:v>44.7</c:v>
                </c:pt>
                <c:pt idx="602">
                  <c:v>20.5</c:v>
                </c:pt>
                <c:pt idx="603">
                  <c:v>131.6</c:v>
                </c:pt>
                <c:pt idx="604">
                  <c:v>59</c:v>
                </c:pt>
                <c:pt idx="605">
                  <c:v>36.1</c:v>
                </c:pt>
                <c:pt idx="606">
                  <c:v>58.7</c:v>
                </c:pt>
                <c:pt idx="607">
                  <c:v>50.9</c:v>
                </c:pt>
                <c:pt idx="608">
                  <c:v>38.799999999999997</c:v>
                </c:pt>
                <c:pt idx="609">
                  <c:v>82</c:v>
                </c:pt>
                <c:pt idx="610">
                  <c:v>92.3</c:v>
                </c:pt>
                <c:pt idx="611">
                  <c:v>34.1</c:v>
                </c:pt>
                <c:pt idx="612">
                  <c:v>135.69999999999999</c:v>
                </c:pt>
                <c:pt idx="613">
                  <c:v>132.69999999999999</c:v>
                </c:pt>
                <c:pt idx="614">
                  <c:v>21.5</c:v>
                </c:pt>
                <c:pt idx="615">
                  <c:v>101.8</c:v>
                </c:pt>
                <c:pt idx="616">
                  <c:v>127.7</c:v>
                </c:pt>
                <c:pt idx="617">
                  <c:v>140.5</c:v>
                </c:pt>
                <c:pt idx="618">
                  <c:v>43.4</c:v>
                </c:pt>
                <c:pt idx="619">
                  <c:v>69.3</c:v>
                </c:pt>
                <c:pt idx="620">
                  <c:v>31.5</c:v>
                </c:pt>
                <c:pt idx="621">
                  <c:v>101.2</c:v>
                </c:pt>
                <c:pt idx="622">
                  <c:v>53.6</c:v>
                </c:pt>
                <c:pt idx="623">
                  <c:v>60.2</c:v>
                </c:pt>
                <c:pt idx="624">
                  <c:v>107.8</c:v>
                </c:pt>
                <c:pt idx="625">
                  <c:v>139.30000000000001</c:v>
                </c:pt>
                <c:pt idx="626">
                  <c:v>38.4</c:v>
                </c:pt>
                <c:pt idx="627">
                  <c:v>37.5</c:v>
                </c:pt>
                <c:pt idx="628">
                  <c:v>131.6</c:v>
                </c:pt>
                <c:pt idx="629">
                  <c:v>99.3</c:v>
                </c:pt>
                <c:pt idx="630">
                  <c:v>70.8</c:v>
                </c:pt>
                <c:pt idx="631">
                  <c:v>126.3</c:v>
                </c:pt>
                <c:pt idx="632">
                  <c:v>59.5</c:v>
                </c:pt>
                <c:pt idx="633">
                  <c:v>103.9</c:v>
                </c:pt>
                <c:pt idx="634">
                  <c:v>149.4</c:v>
                </c:pt>
                <c:pt idx="635">
                  <c:v>44.7</c:v>
                </c:pt>
                <c:pt idx="636">
                  <c:v>74.3</c:v>
                </c:pt>
                <c:pt idx="637">
                  <c:v>105.4</c:v>
                </c:pt>
                <c:pt idx="638">
                  <c:v>93</c:v>
                </c:pt>
                <c:pt idx="639">
                  <c:v>39.4</c:v>
                </c:pt>
                <c:pt idx="640">
                  <c:v>149.80000000000001</c:v>
                </c:pt>
                <c:pt idx="641">
                  <c:v>56.3</c:v>
                </c:pt>
                <c:pt idx="642">
                  <c:v>102.9</c:v>
                </c:pt>
                <c:pt idx="643">
                  <c:v>64.8</c:v>
                </c:pt>
                <c:pt idx="644">
                  <c:v>89.4</c:v>
                </c:pt>
                <c:pt idx="645">
                  <c:v>37.200000000000003</c:v>
                </c:pt>
                <c:pt idx="646">
                  <c:v>71.400000000000006</c:v>
                </c:pt>
                <c:pt idx="647">
                  <c:v>45.1</c:v>
                </c:pt>
                <c:pt idx="648">
                  <c:v>90.7</c:v>
                </c:pt>
                <c:pt idx="649">
                  <c:v>104.7</c:v>
                </c:pt>
                <c:pt idx="650">
                  <c:v>75.900000000000006</c:v>
                </c:pt>
                <c:pt idx="651">
                  <c:v>109.9</c:v>
                </c:pt>
                <c:pt idx="652">
                  <c:v>86</c:v>
                </c:pt>
                <c:pt idx="653">
                  <c:v>55.7</c:v>
                </c:pt>
                <c:pt idx="654">
                  <c:v>108.9</c:v>
                </c:pt>
                <c:pt idx="655">
                  <c:v>89.3</c:v>
                </c:pt>
                <c:pt idx="656">
                  <c:v>33.299999999999997</c:v>
                </c:pt>
                <c:pt idx="657">
                  <c:v>132.4</c:v>
                </c:pt>
                <c:pt idx="658">
                  <c:v>115.2</c:v>
                </c:pt>
                <c:pt idx="659">
                  <c:v>149.4</c:v>
                </c:pt>
                <c:pt idx="660">
                  <c:v>130</c:v>
                </c:pt>
                <c:pt idx="661">
                  <c:v>38.6</c:v>
                </c:pt>
                <c:pt idx="662">
                  <c:v>89.2</c:v>
                </c:pt>
                <c:pt idx="663">
                  <c:v>82.9</c:v>
                </c:pt>
                <c:pt idx="664">
                  <c:v>33.299999999999997</c:v>
                </c:pt>
                <c:pt idx="665">
                  <c:v>41.7</c:v>
                </c:pt>
                <c:pt idx="666">
                  <c:v>41</c:v>
                </c:pt>
                <c:pt idx="667">
                  <c:v>20.3</c:v>
                </c:pt>
                <c:pt idx="668">
                  <c:v>25.8</c:v>
                </c:pt>
                <c:pt idx="669">
                  <c:v>102.9</c:v>
                </c:pt>
                <c:pt idx="670">
                  <c:v>36.799999999999997</c:v>
                </c:pt>
                <c:pt idx="671">
                  <c:v>94.3</c:v>
                </c:pt>
                <c:pt idx="672">
                  <c:v>23</c:v>
                </c:pt>
                <c:pt idx="673">
                  <c:v>113.8</c:v>
                </c:pt>
                <c:pt idx="674">
                  <c:v>146</c:v>
                </c:pt>
                <c:pt idx="675">
                  <c:v>38.299999999999997</c:v>
                </c:pt>
                <c:pt idx="676">
                  <c:v>132.1</c:v>
                </c:pt>
                <c:pt idx="677">
                  <c:v>27.6</c:v>
                </c:pt>
                <c:pt idx="678">
                  <c:v>120</c:v>
                </c:pt>
                <c:pt idx="679">
                  <c:v>27</c:v>
                </c:pt>
                <c:pt idx="680">
                  <c:v>93.5</c:v>
                </c:pt>
                <c:pt idx="681">
                  <c:v>124.5</c:v>
                </c:pt>
                <c:pt idx="682">
                  <c:v>128</c:v>
                </c:pt>
                <c:pt idx="683">
                  <c:v>96.5</c:v>
                </c:pt>
                <c:pt idx="684">
                  <c:v>61</c:v>
                </c:pt>
                <c:pt idx="685">
                  <c:v>103.1</c:v>
                </c:pt>
                <c:pt idx="686">
                  <c:v>40.6</c:v>
                </c:pt>
                <c:pt idx="687">
                  <c:v>34.6</c:v>
                </c:pt>
                <c:pt idx="688">
                  <c:v>40.9</c:v>
                </c:pt>
                <c:pt idx="689">
                  <c:v>125.5</c:v>
                </c:pt>
                <c:pt idx="690">
                  <c:v>30.9</c:v>
                </c:pt>
                <c:pt idx="691">
                  <c:v>107.6</c:v>
                </c:pt>
                <c:pt idx="692">
                  <c:v>99.8</c:v>
                </c:pt>
                <c:pt idx="693">
                  <c:v>47.9</c:v>
                </c:pt>
                <c:pt idx="694">
                  <c:v>73</c:v>
                </c:pt>
                <c:pt idx="695">
                  <c:v>38.799999999999997</c:v>
                </c:pt>
                <c:pt idx="696">
                  <c:v>53.6</c:v>
                </c:pt>
                <c:pt idx="697">
                  <c:v>149.4</c:v>
                </c:pt>
                <c:pt idx="698">
                  <c:v>77.2</c:v>
                </c:pt>
                <c:pt idx="699">
                  <c:v>43.5</c:v>
                </c:pt>
                <c:pt idx="700">
                  <c:v>97.2</c:v>
                </c:pt>
                <c:pt idx="701">
                  <c:v>73.400000000000006</c:v>
                </c:pt>
                <c:pt idx="702">
                  <c:v>45</c:v>
                </c:pt>
                <c:pt idx="703">
                  <c:v>38.9</c:v>
                </c:pt>
                <c:pt idx="704">
                  <c:v>136.19999999999999</c:v>
                </c:pt>
                <c:pt idx="705">
                  <c:v>56.3</c:v>
                </c:pt>
                <c:pt idx="706">
                  <c:v>22</c:v>
                </c:pt>
                <c:pt idx="707">
                  <c:v>88.6</c:v>
                </c:pt>
                <c:pt idx="708">
                  <c:v>69</c:v>
                </c:pt>
                <c:pt idx="709">
                  <c:v>51</c:v>
                </c:pt>
                <c:pt idx="710">
                  <c:v>69.3</c:v>
                </c:pt>
                <c:pt idx="711">
                  <c:v>69.900000000000006</c:v>
                </c:pt>
                <c:pt idx="712">
                  <c:v>137.6</c:v>
                </c:pt>
                <c:pt idx="713">
                  <c:v>100.4</c:v>
                </c:pt>
                <c:pt idx="714">
                  <c:v>98.9</c:v>
                </c:pt>
                <c:pt idx="715">
                  <c:v>124.4</c:v>
                </c:pt>
                <c:pt idx="716">
                  <c:v>145.19999999999999</c:v>
                </c:pt>
                <c:pt idx="717">
                  <c:v>142</c:v>
                </c:pt>
                <c:pt idx="718">
                  <c:v>62.7</c:v>
                </c:pt>
                <c:pt idx="719">
                  <c:v>141.1</c:v>
                </c:pt>
                <c:pt idx="720">
                  <c:v>129.69999999999999</c:v>
                </c:pt>
                <c:pt idx="721">
                  <c:v>62.5</c:v>
                </c:pt>
                <c:pt idx="722">
                  <c:v>119.6</c:v>
                </c:pt>
                <c:pt idx="723">
                  <c:v>63.2</c:v>
                </c:pt>
                <c:pt idx="724">
                  <c:v>133.30000000000001</c:v>
                </c:pt>
                <c:pt idx="725">
                  <c:v>45.4</c:v>
                </c:pt>
                <c:pt idx="726">
                  <c:v>84.1</c:v>
                </c:pt>
                <c:pt idx="727">
                  <c:v>124.7</c:v>
                </c:pt>
                <c:pt idx="728">
                  <c:v>132.19999999999999</c:v>
                </c:pt>
                <c:pt idx="729">
                  <c:v>48.1</c:v>
                </c:pt>
                <c:pt idx="730">
                  <c:v>90.6</c:v>
                </c:pt>
                <c:pt idx="731">
                  <c:v>54.2</c:v>
                </c:pt>
                <c:pt idx="732">
                  <c:v>39.700000000000003</c:v>
                </c:pt>
                <c:pt idx="733">
                  <c:v>110.2</c:v>
                </c:pt>
                <c:pt idx="734">
                  <c:v>112.8</c:v>
                </c:pt>
                <c:pt idx="735">
                  <c:v>20.6</c:v>
                </c:pt>
                <c:pt idx="736">
                  <c:v>146.5</c:v>
                </c:pt>
                <c:pt idx="737">
                  <c:v>142.5</c:v>
                </c:pt>
                <c:pt idx="738">
                  <c:v>47.5</c:v>
                </c:pt>
                <c:pt idx="739">
                  <c:v>141.80000000000001</c:v>
                </c:pt>
                <c:pt idx="740">
                  <c:v>74.3</c:v>
                </c:pt>
                <c:pt idx="741">
                  <c:v>117.4</c:v>
                </c:pt>
                <c:pt idx="742">
                  <c:v>124.2</c:v>
                </c:pt>
                <c:pt idx="743">
                  <c:v>53.2</c:v>
                </c:pt>
                <c:pt idx="744">
                  <c:v>124.6</c:v>
                </c:pt>
                <c:pt idx="745">
                  <c:v>143.4</c:v>
                </c:pt>
                <c:pt idx="746">
                  <c:v>123.5</c:v>
                </c:pt>
                <c:pt idx="747">
                  <c:v>85.4</c:v>
                </c:pt>
                <c:pt idx="748">
                  <c:v>125.9</c:v>
                </c:pt>
                <c:pt idx="749">
                  <c:v>35.1</c:v>
                </c:pt>
                <c:pt idx="750">
                  <c:v>109.2</c:v>
                </c:pt>
                <c:pt idx="751">
                  <c:v>126</c:v>
                </c:pt>
                <c:pt idx="752">
                  <c:v>104.3</c:v>
                </c:pt>
                <c:pt idx="753">
                  <c:v>42</c:v>
                </c:pt>
                <c:pt idx="754">
                  <c:v>111.8</c:v>
                </c:pt>
                <c:pt idx="755">
                  <c:v>147.69999999999999</c:v>
                </c:pt>
                <c:pt idx="756">
                  <c:v>102.1</c:v>
                </c:pt>
                <c:pt idx="757">
                  <c:v>62.1</c:v>
                </c:pt>
                <c:pt idx="758">
                  <c:v>115</c:v>
                </c:pt>
                <c:pt idx="759">
                  <c:v>62.9</c:v>
                </c:pt>
                <c:pt idx="760">
                  <c:v>37.799999999999997</c:v>
                </c:pt>
                <c:pt idx="761">
                  <c:v>51.7</c:v>
                </c:pt>
                <c:pt idx="762">
                  <c:v>81.8</c:v>
                </c:pt>
                <c:pt idx="763">
                  <c:v>79.3</c:v>
                </c:pt>
                <c:pt idx="764">
                  <c:v>97.1</c:v>
                </c:pt>
                <c:pt idx="765">
                  <c:v>75.5</c:v>
                </c:pt>
                <c:pt idx="766">
                  <c:v>146.4</c:v>
                </c:pt>
                <c:pt idx="767">
                  <c:v>117.9</c:v>
                </c:pt>
                <c:pt idx="768">
                  <c:v>62.7</c:v>
                </c:pt>
                <c:pt idx="769">
                  <c:v>149.69999999999999</c:v>
                </c:pt>
                <c:pt idx="770">
                  <c:v>127</c:v>
                </c:pt>
                <c:pt idx="771">
                  <c:v>62.5</c:v>
                </c:pt>
                <c:pt idx="772">
                  <c:v>23.6</c:v>
                </c:pt>
                <c:pt idx="773">
                  <c:v>64</c:v>
                </c:pt>
                <c:pt idx="774">
                  <c:v>126.1</c:v>
                </c:pt>
                <c:pt idx="775">
                  <c:v>142.4</c:v>
                </c:pt>
                <c:pt idx="776">
                  <c:v>120.9</c:v>
                </c:pt>
                <c:pt idx="777">
                  <c:v>35.5</c:v>
                </c:pt>
                <c:pt idx="778">
                  <c:v>24.7</c:v>
                </c:pt>
                <c:pt idx="779">
                  <c:v>137.69999999999999</c:v>
                </c:pt>
                <c:pt idx="780">
                  <c:v>109.1</c:v>
                </c:pt>
                <c:pt idx="781">
                  <c:v>95.4</c:v>
                </c:pt>
                <c:pt idx="782">
                  <c:v>68</c:v>
                </c:pt>
                <c:pt idx="783">
                  <c:v>130.6</c:v>
                </c:pt>
                <c:pt idx="784">
                  <c:v>136.19999999999999</c:v>
                </c:pt>
                <c:pt idx="785">
                  <c:v>140.6</c:v>
                </c:pt>
                <c:pt idx="786">
                  <c:v>109.5</c:v>
                </c:pt>
                <c:pt idx="787">
                  <c:v>43.3</c:v>
                </c:pt>
                <c:pt idx="788">
                  <c:v>89.4</c:v>
                </c:pt>
                <c:pt idx="789">
                  <c:v>95.7</c:v>
                </c:pt>
                <c:pt idx="790">
                  <c:v>143.9</c:v>
                </c:pt>
                <c:pt idx="791">
                  <c:v>65.8</c:v>
                </c:pt>
                <c:pt idx="792">
                  <c:v>128.4</c:v>
                </c:pt>
                <c:pt idx="793">
                  <c:v>131.1</c:v>
                </c:pt>
                <c:pt idx="794">
                  <c:v>108.2</c:v>
                </c:pt>
                <c:pt idx="795">
                  <c:v>26.7</c:v>
                </c:pt>
                <c:pt idx="796">
                  <c:v>75.3</c:v>
                </c:pt>
                <c:pt idx="797">
                  <c:v>113.2</c:v>
                </c:pt>
                <c:pt idx="798">
                  <c:v>103.8</c:v>
                </c:pt>
                <c:pt idx="799">
                  <c:v>111.6</c:v>
                </c:pt>
                <c:pt idx="800">
                  <c:v>79.5</c:v>
                </c:pt>
                <c:pt idx="801">
                  <c:v>29.3</c:v>
                </c:pt>
                <c:pt idx="802">
                  <c:v>95.5</c:v>
                </c:pt>
                <c:pt idx="803">
                  <c:v>114.4</c:v>
                </c:pt>
                <c:pt idx="804">
                  <c:v>21.5</c:v>
                </c:pt>
                <c:pt idx="805">
                  <c:v>75.3</c:v>
                </c:pt>
                <c:pt idx="806">
                  <c:v>35.799999999999997</c:v>
                </c:pt>
                <c:pt idx="807">
                  <c:v>112.9</c:v>
                </c:pt>
                <c:pt idx="808">
                  <c:v>97.9</c:v>
                </c:pt>
                <c:pt idx="809">
                  <c:v>52</c:v>
                </c:pt>
                <c:pt idx="810">
                  <c:v>99.7</c:v>
                </c:pt>
                <c:pt idx="811">
                  <c:v>74.599999999999994</c:v>
                </c:pt>
                <c:pt idx="812">
                  <c:v>73.5</c:v>
                </c:pt>
                <c:pt idx="813">
                  <c:v>79.099999999999994</c:v>
                </c:pt>
                <c:pt idx="814">
                  <c:v>103.4</c:v>
                </c:pt>
                <c:pt idx="815">
                  <c:v>91.3</c:v>
                </c:pt>
                <c:pt idx="816">
                  <c:v>138.69999999999999</c:v>
                </c:pt>
                <c:pt idx="817">
                  <c:v>40.700000000000003</c:v>
                </c:pt>
                <c:pt idx="818">
                  <c:v>21.6</c:v>
                </c:pt>
                <c:pt idx="819">
                  <c:v>80</c:v>
                </c:pt>
                <c:pt idx="820">
                  <c:v>35.6</c:v>
                </c:pt>
                <c:pt idx="821">
                  <c:v>138.5</c:v>
                </c:pt>
                <c:pt idx="822">
                  <c:v>43.7</c:v>
                </c:pt>
                <c:pt idx="823">
                  <c:v>127.5</c:v>
                </c:pt>
                <c:pt idx="824">
                  <c:v>72.599999999999994</c:v>
                </c:pt>
                <c:pt idx="825">
                  <c:v>100.6</c:v>
                </c:pt>
                <c:pt idx="826">
                  <c:v>62.4</c:v>
                </c:pt>
                <c:pt idx="827">
                  <c:v>52.8</c:v>
                </c:pt>
                <c:pt idx="828">
                  <c:v>89.2</c:v>
                </c:pt>
                <c:pt idx="829">
                  <c:v>62.1</c:v>
                </c:pt>
                <c:pt idx="830">
                  <c:v>27</c:v>
                </c:pt>
                <c:pt idx="831">
                  <c:v>119.7</c:v>
                </c:pt>
                <c:pt idx="832">
                  <c:v>35.1</c:v>
                </c:pt>
                <c:pt idx="833">
                  <c:v>114.3</c:v>
                </c:pt>
                <c:pt idx="834">
                  <c:v>67.599999999999994</c:v>
                </c:pt>
                <c:pt idx="835">
                  <c:v>33.200000000000003</c:v>
                </c:pt>
                <c:pt idx="836">
                  <c:v>36.9</c:v>
                </c:pt>
                <c:pt idx="837">
                  <c:v>67</c:v>
                </c:pt>
                <c:pt idx="838">
                  <c:v>59.9</c:v>
                </c:pt>
                <c:pt idx="839">
                  <c:v>42.4</c:v>
                </c:pt>
                <c:pt idx="840">
                  <c:v>20.3</c:v>
                </c:pt>
                <c:pt idx="841">
                  <c:v>74.599999999999994</c:v>
                </c:pt>
                <c:pt idx="842">
                  <c:v>124.3</c:v>
                </c:pt>
                <c:pt idx="843">
                  <c:v>148.80000000000001</c:v>
                </c:pt>
                <c:pt idx="844">
                  <c:v>34.6</c:v>
                </c:pt>
                <c:pt idx="845">
                  <c:v>83.8</c:v>
                </c:pt>
                <c:pt idx="846">
                  <c:v>113.1</c:v>
                </c:pt>
                <c:pt idx="847">
                  <c:v>96.1</c:v>
                </c:pt>
                <c:pt idx="848">
                  <c:v>140.6</c:v>
                </c:pt>
                <c:pt idx="849">
                  <c:v>57.5</c:v>
                </c:pt>
                <c:pt idx="850">
                  <c:v>67.900000000000006</c:v>
                </c:pt>
                <c:pt idx="851">
                  <c:v>91.5</c:v>
                </c:pt>
                <c:pt idx="852">
                  <c:v>81.400000000000006</c:v>
                </c:pt>
                <c:pt idx="853">
                  <c:v>85.9</c:v>
                </c:pt>
                <c:pt idx="854">
                  <c:v>54.3</c:v>
                </c:pt>
                <c:pt idx="855">
                  <c:v>126.8</c:v>
                </c:pt>
                <c:pt idx="856">
                  <c:v>87.1</c:v>
                </c:pt>
                <c:pt idx="857">
                  <c:v>72.099999999999994</c:v>
                </c:pt>
                <c:pt idx="858">
                  <c:v>108.3</c:v>
                </c:pt>
                <c:pt idx="859">
                  <c:v>30.9</c:v>
                </c:pt>
                <c:pt idx="860">
                  <c:v>80.2</c:v>
                </c:pt>
                <c:pt idx="861">
                  <c:v>128.80000000000001</c:v>
                </c:pt>
                <c:pt idx="862">
                  <c:v>75</c:v>
                </c:pt>
                <c:pt idx="863">
                  <c:v>127.7</c:v>
                </c:pt>
                <c:pt idx="864">
                  <c:v>21.4</c:v>
                </c:pt>
                <c:pt idx="865">
                  <c:v>147.30000000000001</c:v>
                </c:pt>
                <c:pt idx="866">
                  <c:v>36.299999999999997</c:v>
                </c:pt>
                <c:pt idx="867">
                  <c:v>68.599999999999994</c:v>
                </c:pt>
                <c:pt idx="868">
                  <c:v>139.9</c:v>
                </c:pt>
                <c:pt idx="869">
                  <c:v>146.5</c:v>
                </c:pt>
                <c:pt idx="870">
                  <c:v>128.1</c:v>
                </c:pt>
                <c:pt idx="871">
                  <c:v>72.099999999999994</c:v>
                </c:pt>
                <c:pt idx="872">
                  <c:v>35.700000000000003</c:v>
                </c:pt>
                <c:pt idx="873">
                  <c:v>102.9</c:v>
                </c:pt>
                <c:pt idx="874">
                  <c:v>34.200000000000003</c:v>
                </c:pt>
                <c:pt idx="875">
                  <c:v>94.1</c:v>
                </c:pt>
                <c:pt idx="876">
                  <c:v>100.5</c:v>
                </c:pt>
                <c:pt idx="877">
                  <c:v>61.6</c:v>
                </c:pt>
                <c:pt idx="878">
                  <c:v>62.3</c:v>
                </c:pt>
                <c:pt idx="879">
                  <c:v>56.8</c:v>
                </c:pt>
                <c:pt idx="880">
                  <c:v>136.30000000000001</c:v>
                </c:pt>
                <c:pt idx="881">
                  <c:v>29</c:v>
                </c:pt>
                <c:pt idx="882">
                  <c:v>92.8</c:v>
                </c:pt>
                <c:pt idx="883">
                  <c:v>118.9</c:v>
                </c:pt>
                <c:pt idx="884">
                  <c:v>45.7</c:v>
                </c:pt>
                <c:pt idx="885">
                  <c:v>136.5</c:v>
                </c:pt>
                <c:pt idx="886">
                  <c:v>24.4</c:v>
                </c:pt>
                <c:pt idx="887">
                  <c:v>146.9</c:v>
                </c:pt>
                <c:pt idx="888">
                  <c:v>22.1</c:v>
                </c:pt>
                <c:pt idx="889">
                  <c:v>37.9</c:v>
                </c:pt>
                <c:pt idx="890">
                  <c:v>129.1</c:v>
                </c:pt>
                <c:pt idx="891">
                  <c:v>35.6</c:v>
                </c:pt>
                <c:pt idx="892">
                  <c:v>42.3</c:v>
                </c:pt>
                <c:pt idx="893">
                  <c:v>144.6</c:v>
                </c:pt>
                <c:pt idx="894">
                  <c:v>58.8</c:v>
                </c:pt>
                <c:pt idx="895">
                  <c:v>120.2</c:v>
                </c:pt>
                <c:pt idx="896">
                  <c:v>31.5</c:v>
                </c:pt>
                <c:pt idx="897">
                  <c:v>99.3</c:v>
                </c:pt>
                <c:pt idx="898">
                  <c:v>85.2</c:v>
                </c:pt>
                <c:pt idx="899">
                  <c:v>56.9</c:v>
                </c:pt>
                <c:pt idx="900">
                  <c:v>41.6</c:v>
                </c:pt>
                <c:pt idx="901">
                  <c:v>115.8</c:v>
                </c:pt>
                <c:pt idx="902">
                  <c:v>21.3</c:v>
                </c:pt>
                <c:pt idx="903">
                  <c:v>57</c:v>
                </c:pt>
                <c:pt idx="904">
                  <c:v>76.5</c:v>
                </c:pt>
                <c:pt idx="905">
                  <c:v>128.1</c:v>
                </c:pt>
                <c:pt idx="906">
                  <c:v>68.099999999999994</c:v>
                </c:pt>
                <c:pt idx="907">
                  <c:v>118.5</c:v>
                </c:pt>
                <c:pt idx="908">
                  <c:v>58.2</c:v>
                </c:pt>
                <c:pt idx="909">
                  <c:v>30.3</c:v>
                </c:pt>
                <c:pt idx="910">
                  <c:v>81.5</c:v>
                </c:pt>
                <c:pt idx="911">
                  <c:v>43.2</c:v>
                </c:pt>
                <c:pt idx="912">
                  <c:v>116.7</c:v>
                </c:pt>
                <c:pt idx="913">
                  <c:v>137.6</c:v>
                </c:pt>
                <c:pt idx="914">
                  <c:v>28.3</c:v>
                </c:pt>
                <c:pt idx="915">
                  <c:v>111.4</c:v>
                </c:pt>
                <c:pt idx="916">
                  <c:v>48.1</c:v>
                </c:pt>
                <c:pt idx="917">
                  <c:v>23.7</c:v>
                </c:pt>
                <c:pt idx="918">
                  <c:v>70.599999999999994</c:v>
                </c:pt>
                <c:pt idx="919">
                  <c:v>132.30000000000001</c:v>
                </c:pt>
                <c:pt idx="920">
                  <c:v>51.9</c:v>
                </c:pt>
                <c:pt idx="921">
                  <c:v>113.9</c:v>
                </c:pt>
                <c:pt idx="922">
                  <c:v>135.1</c:v>
                </c:pt>
                <c:pt idx="923">
                  <c:v>149.19999999999999</c:v>
                </c:pt>
                <c:pt idx="924">
                  <c:v>51.4</c:v>
                </c:pt>
                <c:pt idx="925">
                  <c:v>37.299999999999997</c:v>
                </c:pt>
                <c:pt idx="926">
                  <c:v>128.19999999999999</c:v>
                </c:pt>
                <c:pt idx="927">
                  <c:v>27</c:v>
                </c:pt>
                <c:pt idx="928">
                  <c:v>40.799999999999997</c:v>
                </c:pt>
                <c:pt idx="929">
                  <c:v>78.2</c:v>
                </c:pt>
                <c:pt idx="930">
                  <c:v>57.5</c:v>
                </c:pt>
                <c:pt idx="931">
                  <c:v>139</c:v>
                </c:pt>
                <c:pt idx="932">
                  <c:v>30</c:v>
                </c:pt>
                <c:pt idx="933">
                  <c:v>109.3</c:v>
                </c:pt>
                <c:pt idx="934">
                  <c:v>84.9</c:v>
                </c:pt>
                <c:pt idx="935">
                  <c:v>122.3</c:v>
                </c:pt>
                <c:pt idx="936">
                  <c:v>26.3</c:v>
                </c:pt>
                <c:pt idx="937">
                  <c:v>129.80000000000001</c:v>
                </c:pt>
                <c:pt idx="938">
                  <c:v>66</c:v>
                </c:pt>
                <c:pt idx="939">
                  <c:v>101.6</c:v>
                </c:pt>
                <c:pt idx="940">
                  <c:v>56.4</c:v>
                </c:pt>
                <c:pt idx="941">
                  <c:v>67.5</c:v>
                </c:pt>
                <c:pt idx="942">
                  <c:v>98.8</c:v>
                </c:pt>
                <c:pt idx="943">
                  <c:v>91.3</c:v>
                </c:pt>
                <c:pt idx="944">
                  <c:v>81.3</c:v>
                </c:pt>
                <c:pt idx="945">
                  <c:v>80.599999999999994</c:v>
                </c:pt>
                <c:pt idx="946">
                  <c:v>63.4</c:v>
                </c:pt>
                <c:pt idx="947">
                  <c:v>83.5</c:v>
                </c:pt>
                <c:pt idx="948">
                  <c:v>98.9</c:v>
                </c:pt>
                <c:pt idx="949">
                  <c:v>64.2</c:v>
                </c:pt>
                <c:pt idx="950">
                  <c:v>25.8</c:v>
                </c:pt>
                <c:pt idx="951">
                  <c:v>22.8</c:v>
                </c:pt>
                <c:pt idx="952">
                  <c:v>122.4</c:v>
                </c:pt>
                <c:pt idx="953">
                  <c:v>113.5</c:v>
                </c:pt>
                <c:pt idx="954">
                  <c:v>42.6</c:v>
                </c:pt>
                <c:pt idx="955">
                  <c:v>100.2</c:v>
                </c:pt>
                <c:pt idx="956">
                  <c:v>117.7</c:v>
                </c:pt>
                <c:pt idx="957">
                  <c:v>83.2</c:v>
                </c:pt>
                <c:pt idx="958">
                  <c:v>28.6</c:v>
                </c:pt>
                <c:pt idx="959">
                  <c:v>88.4</c:v>
                </c:pt>
                <c:pt idx="960">
                  <c:v>88.7</c:v>
                </c:pt>
                <c:pt idx="961">
                  <c:v>111.9</c:v>
                </c:pt>
                <c:pt idx="962">
                  <c:v>57.5</c:v>
                </c:pt>
                <c:pt idx="963">
                  <c:v>103.4</c:v>
                </c:pt>
                <c:pt idx="964">
                  <c:v>85.1</c:v>
                </c:pt>
                <c:pt idx="965">
                  <c:v>117.5</c:v>
                </c:pt>
                <c:pt idx="966">
                  <c:v>109.5</c:v>
                </c:pt>
                <c:pt idx="967">
                  <c:v>33.700000000000003</c:v>
                </c:pt>
                <c:pt idx="968">
                  <c:v>93</c:v>
                </c:pt>
                <c:pt idx="969">
                  <c:v>64</c:v>
                </c:pt>
                <c:pt idx="970">
                  <c:v>74</c:v>
                </c:pt>
                <c:pt idx="971">
                  <c:v>37</c:v>
                </c:pt>
                <c:pt idx="972">
                  <c:v>55.8</c:v>
                </c:pt>
                <c:pt idx="973">
                  <c:v>95.2</c:v>
                </c:pt>
                <c:pt idx="974">
                  <c:v>71.400000000000006</c:v>
                </c:pt>
                <c:pt idx="975">
                  <c:v>55.4</c:v>
                </c:pt>
                <c:pt idx="976">
                  <c:v>88.9</c:v>
                </c:pt>
                <c:pt idx="977">
                  <c:v>108.6</c:v>
                </c:pt>
                <c:pt idx="978">
                  <c:v>130.6</c:v>
                </c:pt>
                <c:pt idx="979">
                  <c:v>98.7</c:v>
                </c:pt>
                <c:pt idx="980">
                  <c:v>56.9</c:v>
                </c:pt>
                <c:pt idx="981">
                  <c:v>90.6</c:v>
                </c:pt>
                <c:pt idx="982">
                  <c:v>148.80000000000001</c:v>
                </c:pt>
                <c:pt idx="983">
                  <c:v>148.5</c:v>
                </c:pt>
                <c:pt idx="984">
                  <c:v>25.1</c:v>
                </c:pt>
                <c:pt idx="985">
                  <c:v>23.8</c:v>
                </c:pt>
                <c:pt idx="986">
                  <c:v>74.5</c:v>
                </c:pt>
                <c:pt idx="987">
                  <c:v>96.4</c:v>
                </c:pt>
                <c:pt idx="988">
                  <c:v>128.9</c:v>
                </c:pt>
                <c:pt idx="989">
                  <c:v>30.4</c:v>
                </c:pt>
                <c:pt idx="990">
                  <c:v>109</c:v>
                </c:pt>
                <c:pt idx="991">
                  <c:v>86.8</c:v>
                </c:pt>
                <c:pt idx="992">
                  <c:v>50.5</c:v>
                </c:pt>
                <c:pt idx="993">
                  <c:v>58.4</c:v>
                </c:pt>
                <c:pt idx="994">
                  <c:v>104.3</c:v>
                </c:pt>
                <c:pt idx="995">
                  <c:v>108.9</c:v>
                </c:pt>
                <c:pt idx="996">
                  <c:v>130</c:v>
                </c:pt>
                <c:pt idx="997">
                  <c:v>67.5</c:v>
                </c:pt>
                <c:pt idx="998">
                  <c:v>107.4</c:v>
                </c:pt>
                <c:pt idx="999">
                  <c:v>147.9</c:v>
                </c:pt>
                <c:pt idx="1000">
                  <c:v>99.4</c:v>
                </c:pt>
                <c:pt idx="1001">
                  <c:v>113.3</c:v>
                </c:pt>
                <c:pt idx="1002">
                  <c:v>78.7</c:v>
                </c:pt>
                <c:pt idx="1003">
                  <c:v>109.8</c:v>
                </c:pt>
                <c:pt idx="1004">
                  <c:v>28.3</c:v>
                </c:pt>
                <c:pt idx="1005">
                  <c:v>61.6</c:v>
                </c:pt>
                <c:pt idx="1006">
                  <c:v>24.7</c:v>
                </c:pt>
                <c:pt idx="1007">
                  <c:v>40.799999999999997</c:v>
                </c:pt>
                <c:pt idx="1008">
                  <c:v>36.4</c:v>
                </c:pt>
                <c:pt idx="1009">
                  <c:v>79.400000000000006</c:v>
                </c:pt>
                <c:pt idx="1010">
                  <c:v>107.8</c:v>
                </c:pt>
                <c:pt idx="1011">
                  <c:v>50.5</c:v>
                </c:pt>
                <c:pt idx="1012">
                  <c:v>144.4</c:v>
                </c:pt>
                <c:pt idx="1013">
                  <c:v>85.5</c:v>
                </c:pt>
                <c:pt idx="1014">
                  <c:v>128.1</c:v>
                </c:pt>
                <c:pt idx="1015">
                  <c:v>31.2</c:v>
                </c:pt>
                <c:pt idx="1016">
                  <c:v>103.8</c:v>
                </c:pt>
                <c:pt idx="1017">
                  <c:v>26.8</c:v>
                </c:pt>
                <c:pt idx="1018">
                  <c:v>143.69999999999999</c:v>
                </c:pt>
                <c:pt idx="1019">
                  <c:v>81.7</c:v>
                </c:pt>
                <c:pt idx="1020">
                  <c:v>115</c:v>
                </c:pt>
                <c:pt idx="1021">
                  <c:v>54</c:v>
                </c:pt>
                <c:pt idx="1022">
                  <c:v>121.6</c:v>
                </c:pt>
                <c:pt idx="1023">
                  <c:v>59.5</c:v>
                </c:pt>
                <c:pt idx="1024">
                  <c:v>133.4</c:v>
                </c:pt>
                <c:pt idx="1025">
                  <c:v>127.9</c:v>
                </c:pt>
                <c:pt idx="1026">
                  <c:v>48.4</c:v>
                </c:pt>
                <c:pt idx="1027">
                  <c:v>49.5</c:v>
                </c:pt>
                <c:pt idx="1028">
                  <c:v>28.4</c:v>
                </c:pt>
                <c:pt idx="1029">
                  <c:v>51.1</c:v>
                </c:pt>
                <c:pt idx="1030">
                  <c:v>26.6</c:v>
                </c:pt>
                <c:pt idx="1031">
                  <c:v>50.2</c:v>
                </c:pt>
                <c:pt idx="1032">
                  <c:v>129.9</c:v>
                </c:pt>
                <c:pt idx="1033">
                  <c:v>134.80000000000001</c:v>
                </c:pt>
                <c:pt idx="1034">
                  <c:v>128.19999999999999</c:v>
                </c:pt>
                <c:pt idx="1035">
                  <c:v>96.7</c:v>
                </c:pt>
                <c:pt idx="1036">
                  <c:v>53.6</c:v>
                </c:pt>
                <c:pt idx="1037">
                  <c:v>131.4</c:v>
                </c:pt>
                <c:pt idx="1038">
                  <c:v>65</c:v>
                </c:pt>
                <c:pt idx="1039">
                  <c:v>92.1</c:v>
                </c:pt>
                <c:pt idx="1040">
                  <c:v>98.6</c:v>
                </c:pt>
                <c:pt idx="1041">
                  <c:v>50.6</c:v>
                </c:pt>
                <c:pt idx="1042">
                  <c:v>129.30000000000001</c:v>
                </c:pt>
                <c:pt idx="1043">
                  <c:v>23</c:v>
                </c:pt>
                <c:pt idx="1044">
                  <c:v>89.3</c:v>
                </c:pt>
                <c:pt idx="1045">
                  <c:v>107.2</c:v>
                </c:pt>
                <c:pt idx="1046">
                  <c:v>69</c:v>
                </c:pt>
                <c:pt idx="1047">
                  <c:v>139.69999999999999</c:v>
                </c:pt>
                <c:pt idx="1048">
                  <c:v>114.8</c:v>
                </c:pt>
                <c:pt idx="1049">
                  <c:v>131</c:v>
                </c:pt>
                <c:pt idx="1050">
                  <c:v>109</c:v>
                </c:pt>
                <c:pt idx="1051">
                  <c:v>147.1</c:v>
                </c:pt>
                <c:pt idx="1052">
                  <c:v>98.2</c:v>
                </c:pt>
                <c:pt idx="1053">
                  <c:v>134.5</c:v>
                </c:pt>
                <c:pt idx="1054">
                  <c:v>87.8</c:v>
                </c:pt>
                <c:pt idx="1055">
                  <c:v>114.8</c:v>
                </c:pt>
                <c:pt idx="1056">
                  <c:v>75.7</c:v>
                </c:pt>
                <c:pt idx="1057">
                  <c:v>100.2</c:v>
                </c:pt>
                <c:pt idx="1058">
                  <c:v>41.9</c:v>
                </c:pt>
                <c:pt idx="1059">
                  <c:v>45</c:v>
                </c:pt>
                <c:pt idx="1060">
                  <c:v>29.9</c:v>
                </c:pt>
                <c:pt idx="1061">
                  <c:v>112.4</c:v>
                </c:pt>
                <c:pt idx="1062">
                  <c:v>108</c:v>
                </c:pt>
                <c:pt idx="1063">
                  <c:v>125.1</c:v>
                </c:pt>
                <c:pt idx="1064">
                  <c:v>128.30000000000001</c:v>
                </c:pt>
                <c:pt idx="1065">
                  <c:v>144.80000000000001</c:v>
                </c:pt>
                <c:pt idx="1066">
                  <c:v>96.5</c:v>
                </c:pt>
                <c:pt idx="1067">
                  <c:v>138.1</c:v>
                </c:pt>
                <c:pt idx="1068">
                  <c:v>62.4</c:v>
                </c:pt>
                <c:pt idx="1069">
                  <c:v>135.4</c:v>
                </c:pt>
                <c:pt idx="1070">
                  <c:v>37.6</c:v>
                </c:pt>
                <c:pt idx="1071">
                  <c:v>27.2</c:v>
                </c:pt>
                <c:pt idx="1072">
                  <c:v>53.6</c:v>
                </c:pt>
                <c:pt idx="1073">
                  <c:v>129.5</c:v>
                </c:pt>
                <c:pt idx="1074">
                  <c:v>90</c:v>
                </c:pt>
                <c:pt idx="1075">
                  <c:v>85.3</c:v>
                </c:pt>
                <c:pt idx="1076">
                  <c:v>57.8</c:v>
                </c:pt>
                <c:pt idx="1077">
                  <c:v>50.1</c:v>
                </c:pt>
                <c:pt idx="1078">
                  <c:v>27.1</c:v>
                </c:pt>
                <c:pt idx="1079">
                  <c:v>66.2</c:v>
                </c:pt>
                <c:pt idx="1080">
                  <c:v>91.5</c:v>
                </c:pt>
                <c:pt idx="1081">
                  <c:v>113.1</c:v>
                </c:pt>
                <c:pt idx="1082">
                  <c:v>45.6</c:v>
                </c:pt>
                <c:pt idx="1083">
                  <c:v>107.3</c:v>
                </c:pt>
                <c:pt idx="1084">
                  <c:v>124</c:v>
                </c:pt>
                <c:pt idx="1085">
                  <c:v>52.5</c:v>
                </c:pt>
                <c:pt idx="1086">
                  <c:v>115.6</c:v>
                </c:pt>
                <c:pt idx="1087">
                  <c:v>145.19999999999999</c:v>
                </c:pt>
                <c:pt idx="1088">
                  <c:v>21.2</c:v>
                </c:pt>
                <c:pt idx="1089">
                  <c:v>113.7</c:v>
                </c:pt>
                <c:pt idx="1090">
                  <c:v>21</c:v>
                </c:pt>
                <c:pt idx="1091">
                  <c:v>89.5</c:v>
                </c:pt>
                <c:pt idx="1092">
                  <c:v>100.9</c:v>
                </c:pt>
                <c:pt idx="1093">
                  <c:v>81.8</c:v>
                </c:pt>
                <c:pt idx="1094">
                  <c:v>135.80000000000001</c:v>
                </c:pt>
                <c:pt idx="1095">
                  <c:v>109.8</c:v>
                </c:pt>
                <c:pt idx="1096">
                  <c:v>90.4</c:v>
                </c:pt>
                <c:pt idx="1097">
                  <c:v>59.4</c:v>
                </c:pt>
                <c:pt idx="1098">
                  <c:v>20.3</c:v>
                </c:pt>
                <c:pt idx="1099">
                  <c:v>149.19999999999999</c:v>
                </c:pt>
                <c:pt idx="1100">
                  <c:v>133.80000000000001</c:v>
                </c:pt>
                <c:pt idx="1101">
                  <c:v>97.7</c:v>
                </c:pt>
                <c:pt idx="1102">
                  <c:v>116.4</c:v>
                </c:pt>
                <c:pt idx="1103">
                  <c:v>83.6</c:v>
                </c:pt>
                <c:pt idx="1104">
                  <c:v>80</c:v>
                </c:pt>
                <c:pt idx="1105">
                  <c:v>94.7</c:v>
                </c:pt>
                <c:pt idx="1106">
                  <c:v>120.2</c:v>
                </c:pt>
                <c:pt idx="1107">
                  <c:v>83.6</c:v>
                </c:pt>
                <c:pt idx="1108">
                  <c:v>80.900000000000006</c:v>
                </c:pt>
                <c:pt idx="1109">
                  <c:v>145.19999999999999</c:v>
                </c:pt>
                <c:pt idx="1110">
                  <c:v>93.8</c:v>
                </c:pt>
                <c:pt idx="1111">
                  <c:v>136.69999999999999</c:v>
                </c:pt>
                <c:pt idx="1112">
                  <c:v>44</c:v>
                </c:pt>
                <c:pt idx="1113">
                  <c:v>74.099999999999994</c:v>
                </c:pt>
                <c:pt idx="1114">
                  <c:v>49.4</c:v>
                </c:pt>
                <c:pt idx="1115">
                  <c:v>42.8</c:v>
                </c:pt>
                <c:pt idx="1116">
                  <c:v>140.80000000000001</c:v>
                </c:pt>
                <c:pt idx="1117">
                  <c:v>108.7</c:v>
                </c:pt>
                <c:pt idx="1118">
                  <c:v>116.6</c:v>
                </c:pt>
                <c:pt idx="1119">
                  <c:v>21.4</c:v>
                </c:pt>
                <c:pt idx="1120">
                  <c:v>87.5</c:v>
                </c:pt>
                <c:pt idx="1121">
                  <c:v>42.4</c:v>
                </c:pt>
                <c:pt idx="1122">
                  <c:v>49.9</c:v>
                </c:pt>
                <c:pt idx="1123">
                  <c:v>145.4</c:v>
                </c:pt>
                <c:pt idx="1124">
                  <c:v>124.2</c:v>
                </c:pt>
                <c:pt idx="1125">
                  <c:v>118.8</c:v>
                </c:pt>
                <c:pt idx="1126">
                  <c:v>20.5</c:v>
                </c:pt>
                <c:pt idx="1127">
                  <c:v>115.5</c:v>
                </c:pt>
                <c:pt idx="1128">
                  <c:v>35.5</c:v>
                </c:pt>
                <c:pt idx="1129">
                  <c:v>122.4</c:v>
                </c:pt>
                <c:pt idx="1130">
                  <c:v>98.2</c:v>
                </c:pt>
                <c:pt idx="1131">
                  <c:v>134.6</c:v>
                </c:pt>
                <c:pt idx="1132">
                  <c:v>36.299999999999997</c:v>
                </c:pt>
                <c:pt idx="1133">
                  <c:v>97.4</c:v>
                </c:pt>
                <c:pt idx="1134">
                  <c:v>59.8</c:v>
                </c:pt>
                <c:pt idx="1135">
                  <c:v>76.2</c:v>
                </c:pt>
                <c:pt idx="1136">
                  <c:v>108.9</c:v>
                </c:pt>
                <c:pt idx="1137">
                  <c:v>123.8</c:v>
                </c:pt>
                <c:pt idx="1138">
                  <c:v>129.9</c:v>
                </c:pt>
                <c:pt idx="1139">
                  <c:v>29.4</c:v>
                </c:pt>
                <c:pt idx="1140">
                  <c:v>144.9</c:v>
                </c:pt>
                <c:pt idx="1141">
                  <c:v>52</c:v>
                </c:pt>
                <c:pt idx="1142">
                  <c:v>32.5</c:v>
                </c:pt>
                <c:pt idx="1143">
                  <c:v>88</c:v>
                </c:pt>
                <c:pt idx="1144">
                  <c:v>149.1</c:v>
                </c:pt>
                <c:pt idx="1145">
                  <c:v>40.1</c:v>
                </c:pt>
                <c:pt idx="1146">
                  <c:v>122.8</c:v>
                </c:pt>
                <c:pt idx="1147">
                  <c:v>96.7</c:v>
                </c:pt>
                <c:pt idx="1148">
                  <c:v>83.4</c:v>
                </c:pt>
                <c:pt idx="1149">
                  <c:v>91.7</c:v>
                </c:pt>
                <c:pt idx="1150">
                  <c:v>145.9</c:v>
                </c:pt>
                <c:pt idx="1151">
                  <c:v>33</c:v>
                </c:pt>
                <c:pt idx="1152">
                  <c:v>106</c:v>
                </c:pt>
                <c:pt idx="1153">
                  <c:v>98.3</c:v>
                </c:pt>
                <c:pt idx="1154">
                  <c:v>148.5</c:v>
                </c:pt>
                <c:pt idx="1155">
                  <c:v>66.400000000000006</c:v>
                </c:pt>
                <c:pt idx="1156">
                  <c:v>108.4</c:v>
                </c:pt>
                <c:pt idx="1157">
                  <c:v>34.5</c:v>
                </c:pt>
                <c:pt idx="1158">
                  <c:v>139.4</c:v>
                </c:pt>
                <c:pt idx="1159">
                  <c:v>59.3</c:v>
                </c:pt>
                <c:pt idx="1160">
                  <c:v>129.19999999999999</c:v>
                </c:pt>
                <c:pt idx="1161">
                  <c:v>86.9</c:v>
                </c:pt>
                <c:pt idx="1162">
                  <c:v>70</c:v>
                </c:pt>
                <c:pt idx="1163">
                  <c:v>80.099999999999994</c:v>
                </c:pt>
                <c:pt idx="1164">
                  <c:v>135.30000000000001</c:v>
                </c:pt>
                <c:pt idx="1165">
                  <c:v>137.9</c:v>
                </c:pt>
                <c:pt idx="1166">
                  <c:v>60.2</c:v>
                </c:pt>
                <c:pt idx="1167">
                  <c:v>105.8</c:v>
                </c:pt>
                <c:pt idx="1168">
                  <c:v>114.9</c:v>
                </c:pt>
                <c:pt idx="1169">
                  <c:v>29.4</c:v>
                </c:pt>
                <c:pt idx="1170">
                  <c:v>123.5</c:v>
                </c:pt>
                <c:pt idx="1171">
                  <c:v>39.4</c:v>
                </c:pt>
                <c:pt idx="1172">
                  <c:v>40</c:v>
                </c:pt>
                <c:pt idx="1173">
                  <c:v>130.4</c:v>
                </c:pt>
                <c:pt idx="1174">
                  <c:v>115.5</c:v>
                </c:pt>
                <c:pt idx="1175">
                  <c:v>32.5</c:v>
                </c:pt>
                <c:pt idx="1176">
                  <c:v>109.2</c:v>
                </c:pt>
                <c:pt idx="1177">
                  <c:v>138.1</c:v>
                </c:pt>
                <c:pt idx="1178">
                  <c:v>115</c:v>
                </c:pt>
                <c:pt idx="1179">
                  <c:v>91.3</c:v>
                </c:pt>
                <c:pt idx="1180">
                  <c:v>80.400000000000006</c:v>
                </c:pt>
                <c:pt idx="1181">
                  <c:v>79.599999999999994</c:v>
                </c:pt>
                <c:pt idx="1182">
                  <c:v>128.80000000000001</c:v>
                </c:pt>
                <c:pt idx="1183">
                  <c:v>117.3</c:v>
                </c:pt>
                <c:pt idx="1184">
                  <c:v>51.6</c:v>
                </c:pt>
                <c:pt idx="1185">
                  <c:v>103.5</c:v>
                </c:pt>
                <c:pt idx="1186">
                  <c:v>78.8</c:v>
                </c:pt>
                <c:pt idx="1187">
                  <c:v>98.8</c:v>
                </c:pt>
                <c:pt idx="1188">
                  <c:v>48.4</c:v>
                </c:pt>
                <c:pt idx="1189">
                  <c:v>75.099999999999994</c:v>
                </c:pt>
                <c:pt idx="1190">
                  <c:v>52.7</c:v>
                </c:pt>
                <c:pt idx="1191">
                  <c:v>102.2</c:v>
                </c:pt>
                <c:pt idx="1192">
                  <c:v>47.6</c:v>
                </c:pt>
                <c:pt idx="1193">
                  <c:v>98.1</c:v>
                </c:pt>
                <c:pt idx="1194">
                  <c:v>34</c:v>
                </c:pt>
                <c:pt idx="1195">
                  <c:v>45.2</c:v>
                </c:pt>
                <c:pt idx="1196">
                  <c:v>74.8</c:v>
                </c:pt>
                <c:pt idx="1197">
                  <c:v>110</c:v>
                </c:pt>
                <c:pt idx="1198">
                  <c:v>31.2</c:v>
                </c:pt>
                <c:pt idx="1199">
                  <c:v>109.7</c:v>
                </c:pt>
                <c:pt idx="1200">
                  <c:v>51</c:v>
                </c:pt>
                <c:pt idx="1201">
                  <c:v>57.1</c:v>
                </c:pt>
                <c:pt idx="1202">
                  <c:v>31.9</c:v>
                </c:pt>
                <c:pt idx="1203">
                  <c:v>104.3</c:v>
                </c:pt>
                <c:pt idx="1204">
                  <c:v>108.5</c:v>
                </c:pt>
                <c:pt idx="1205">
                  <c:v>136.69999999999999</c:v>
                </c:pt>
                <c:pt idx="1206">
                  <c:v>69</c:v>
                </c:pt>
                <c:pt idx="1207">
                  <c:v>93.4</c:v>
                </c:pt>
                <c:pt idx="1208">
                  <c:v>124.1</c:v>
                </c:pt>
                <c:pt idx="1209">
                  <c:v>66.400000000000006</c:v>
                </c:pt>
                <c:pt idx="1210">
                  <c:v>99.3</c:v>
                </c:pt>
                <c:pt idx="1211">
                  <c:v>82.6</c:v>
                </c:pt>
                <c:pt idx="1212">
                  <c:v>136.6</c:v>
                </c:pt>
                <c:pt idx="1213">
                  <c:v>62.7</c:v>
                </c:pt>
                <c:pt idx="1214">
                  <c:v>56.2</c:v>
                </c:pt>
                <c:pt idx="1215">
                  <c:v>37.1</c:v>
                </c:pt>
                <c:pt idx="1216">
                  <c:v>76.3</c:v>
                </c:pt>
                <c:pt idx="1217">
                  <c:v>24.7</c:v>
                </c:pt>
                <c:pt idx="1218">
                  <c:v>132.80000000000001</c:v>
                </c:pt>
                <c:pt idx="1219">
                  <c:v>38.700000000000003</c:v>
                </c:pt>
                <c:pt idx="1220">
                  <c:v>106.6</c:v>
                </c:pt>
                <c:pt idx="1221">
                  <c:v>63</c:v>
                </c:pt>
                <c:pt idx="1222">
                  <c:v>112.2</c:v>
                </c:pt>
                <c:pt idx="1223">
                  <c:v>25</c:v>
                </c:pt>
                <c:pt idx="1224">
                  <c:v>129.4</c:v>
                </c:pt>
                <c:pt idx="1225">
                  <c:v>129.19999999999999</c:v>
                </c:pt>
                <c:pt idx="1226">
                  <c:v>135.4</c:v>
                </c:pt>
                <c:pt idx="1227">
                  <c:v>105.3</c:v>
                </c:pt>
                <c:pt idx="1228">
                  <c:v>93.9</c:v>
                </c:pt>
                <c:pt idx="1229">
                  <c:v>133.80000000000001</c:v>
                </c:pt>
                <c:pt idx="1230">
                  <c:v>58.5</c:v>
                </c:pt>
                <c:pt idx="1231">
                  <c:v>44.5</c:v>
                </c:pt>
                <c:pt idx="1232">
                  <c:v>31.2</c:v>
                </c:pt>
                <c:pt idx="1233">
                  <c:v>119.7</c:v>
                </c:pt>
                <c:pt idx="1234">
                  <c:v>31.2</c:v>
                </c:pt>
                <c:pt idx="1235">
                  <c:v>113.9</c:v>
                </c:pt>
                <c:pt idx="1236">
                  <c:v>27.5</c:v>
                </c:pt>
                <c:pt idx="1237">
                  <c:v>84.7</c:v>
                </c:pt>
                <c:pt idx="1238">
                  <c:v>75.2</c:v>
                </c:pt>
                <c:pt idx="1239">
                  <c:v>109.7</c:v>
                </c:pt>
                <c:pt idx="1240">
                  <c:v>52.5</c:v>
                </c:pt>
                <c:pt idx="1241">
                  <c:v>133.80000000000001</c:v>
                </c:pt>
                <c:pt idx="1242">
                  <c:v>55.7</c:v>
                </c:pt>
                <c:pt idx="1243">
                  <c:v>83.6</c:v>
                </c:pt>
                <c:pt idx="1244">
                  <c:v>47.8</c:v>
                </c:pt>
                <c:pt idx="1245">
                  <c:v>78.8</c:v>
                </c:pt>
                <c:pt idx="1246">
                  <c:v>50</c:v>
                </c:pt>
                <c:pt idx="1247">
                  <c:v>32.9</c:v>
                </c:pt>
                <c:pt idx="1248">
                  <c:v>81.7</c:v>
                </c:pt>
                <c:pt idx="1249">
                  <c:v>50.5</c:v>
                </c:pt>
                <c:pt idx="1250">
                  <c:v>77.8</c:v>
                </c:pt>
                <c:pt idx="1251">
                  <c:v>139.69999999999999</c:v>
                </c:pt>
                <c:pt idx="1252">
                  <c:v>81.400000000000006</c:v>
                </c:pt>
                <c:pt idx="1253">
                  <c:v>95</c:v>
                </c:pt>
                <c:pt idx="1254">
                  <c:v>124</c:v>
                </c:pt>
                <c:pt idx="1255">
                  <c:v>118.1</c:v>
                </c:pt>
                <c:pt idx="1256">
                  <c:v>118.4</c:v>
                </c:pt>
                <c:pt idx="1257">
                  <c:v>124.1</c:v>
                </c:pt>
                <c:pt idx="1258">
                  <c:v>132.5</c:v>
                </c:pt>
                <c:pt idx="1259">
                  <c:v>66.900000000000006</c:v>
                </c:pt>
                <c:pt idx="1260">
                  <c:v>68.3</c:v>
                </c:pt>
                <c:pt idx="1261">
                  <c:v>129</c:v>
                </c:pt>
                <c:pt idx="1262">
                  <c:v>135.30000000000001</c:v>
                </c:pt>
                <c:pt idx="1263">
                  <c:v>139.80000000000001</c:v>
                </c:pt>
                <c:pt idx="1264">
                  <c:v>23.9</c:v>
                </c:pt>
                <c:pt idx="1265">
                  <c:v>94.4</c:v>
                </c:pt>
                <c:pt idx="1266">
                  <c:v>79.5</c:v>
                </c:pt>
                <c:pt idx="1267">
                  <c:v>49.6</c:v>
                </c:pt>
                <c:pt idx="1268">
                  <c:v>147.4</c:v>
                </c:pt>
                <c:pt idx="1269">
                  <c:v>60.2</c:v>
                </c:pt>
                <c:pt idx="1270">
                  <c:v>128.6</c:v>
                </c:pt>
                <c:pt idx="1271">
                  <c:v>54.3</c:v>
                </c:pt>
                <c:pt idx="1272">
                  <c:v>124.3</c:v>
                </c:pt>
                <c:pt idx="1273">
                  <c:v>126.9</c:v>
                </c:pt>
                <c:pt idx="1274">
                  <c:v>72.3</c:v>
                </c:pt>
                <c:pt idx="1275">
                  <c:v>87.7</c:v>
                </c:pt>
                <c:pt idx="1276">
                  <c:v>146.9</c:v>
                </c:pt>
                <c:pt idx="1277">
                  <c:v>26.2</c:v>
                </c:pt>
                <c:pt idx="1278">
                  <c:v>35.9</c:v>
                </c:pt>
                <c:pt idx="1279">
                  <c:v>38.6</c:v>
                </c:pt>
                <c:pt idx="1280">
                  <c:v>31.1</c:v>
                </c:pt>
                <c:pt idx="1281">
                  <c:v>76.599999999999994</c:v>
                </c:pt>
                <c:pt idx="1282">
                  <c:v>68</c:v>
                </c:pt>
                <c:pt idx="1283">
                  <c:v>55.6</c:v>
                </c:pt>
                <c:pt idx="1284">
                  <c:v>34</c:v>
                </c:pt>
                <c:pt idx="1285">
                  <c:v>34.200000000000003</c:v>
                </c:pt>
                <c:pt idx="1286">
                  <c:v>63.2</c:v>
                </c:pt>
                <c:pt idx="1287">
                  <c:v>52.7</c:v>
                </c:pt>
                <c:pt idx="1288">
                  <c:v>100.9</c:v>
                </c:pt>
                <c:pt idx="1289">
                  <c:v>57.7</c:v>
                </c:pt>
                <c:pt idx="1290">
                  <c:v>95.5</c:v>
                </c:pt>
                <c:pt idx="1291">
                  <c:v>58.9</c:v>
                </c:pt>
                <c:pt idx="1292">
                  <c:v>30.8</c:v>
                </c:pt>
                <c:pt idx="1293">
                  <c:v>63.5</c:v>
                </c:pt>
                <c:pt idx="1294">
                  <c:v>114.4</c:v>
                </c:pt>
                <c:pt idx="1295">
                  <c:v>88.9</c:v>
                </c:pt>
                <c:pt idx="1296">
                  <c:v>33.5</c:v>
                </c:pt>
                <c:pt idx="1297">
                  <c:v>140.6</c:v>
                </c:pt>
                <c:pt idx="1298">
                  <c:v>55.3</c:v>
                </c:pt>
                <c:pt idx="1299">
                  <c:v>24.7</c:v>
                </c:pt>
                <c:pt idx="1300">
                  <c:v>101.1</c:v>
                </c:pt>
                <c:pt idx="1301">
                  <c:v>89.4</c:v>
                </c:pt>
                <c:pt idx="1302">
                  <c:v>87.1</c:v>
                </c:pt>
                <c:pt idx="1303">
                  <c:v>31.5</c:v>
                </c:pt>
                <c:pt idx="1304">
                  <c:v>84</c:v>
                </c:pt>
                <c:pt idx="1305">
                  <c:v>88.6</c:v>
                </c:pt>
                <c:pt idx="1306">
                  <c:v>116.1</c:v>
                </c:pt>
                <c:pt idx="1307">
                  <c:v>96.4</c:v>
                </c:pt>
                <c:pt idx="1308">
                  <c:v>67</c:v>
                </c:pt>
                <c:pt idx="1309">
                  <c:v>147.19999999999999</c:v>
                </c:pt>
                <c:pt idx="1310">
                  <c:v>88.7</c:v>
                </c:pt>
                <c:pt idx="1311">
                  <c:v>38</c:v>
                </c:pt>
                <c:pt idx="1312">
                  <c:v>137.69999999999999</c:v>
                </c:pt>
                <c:pt idx="1313">
                  <c:v>57.5</c:v>
                </c:pt>
                <c:pt idx="1314">
                  <c:v>63.2</c:v>
                </c:pt>
                <c:pt idx="1315">
                  <c:v>94.7</c:v>
                </c:pt>
                <c:pt idx="1316">
                  <c:v>84.1</c:v>
                </c:pt>
                <c:pt idx="1317">
                  <c:v>45.7</c:v>
                </c:pt>
                <c:pt idx="1318">
                  <c:v>115.5</c:v>
                </c:pt>
                <c:pt idx="1319">
                  <c:v>84.5</c:v>
                </c:pt>
                <c:pt idx="1320">
                  <c:v>74.3</c:v>
                </c:pt>
                <c:pt idx="1321">
                  <c:v>142.69999999999999</c:v>
                </c:pt>
                <c:pt idx="1322">
                  <c:v>129.6</c:v>
                </c:pt>
                <c:pt idx="1323">
                  <c:v>130.30000000000001</c:v>
                </c:pt>
                <c:pt idx="1324">
                  <c:v>144.19999999999999</c:v>
                </c:pt>
                <c:pt idx="1325">
                  <c:v>73.8</c:v>
                </c:pt>
                <c:pt idx="1326">
                  <c:v>78.400000000000006</c:v>
                </c:pt>
                <c:pt idx="1327">
                  <c:v>53.9</c:v>
                </c:pt>
                <c:pt idx="1328">
                  <c:v>28</c:v>
                </c:pt>
                <c:pt idx="1329">
                  <c:v>65.2</c:v>
                </c:pt>
                <c:pt idx="1330">
                  <c:v>44.1</c:v>
                </c:pt>
                <c:pt idx="1331">
                  <c:v>97.8</c:v>
                </c:pt>
                <c:pt idx="1332">
                  <c:v>96.4</c:v>
                </c:pt>
                <c:pt idx="1333">
                  <c:v>52.4</c:v>
                </c:pt>
                <c:pt idx="1334">
                  <c:v>79</c:v>
                </c:pt>
                <c:pt idx="1335">
                  <c:v>110.7</c:v>
                </c:pt>
                <c:pt idx="1336">
                  <c:v>56.6</c:v>
                </c:pt>
                <c:pt idx="1337">
                  <c:v>85.6</c:v>
                </c:pt>
                <c:pt idx="1338">
                  <c:v>120.4</c:v>
                </c:pt>
                <c:pt idx="1339">
                  <c:v>133</c:v>
                </c:pt>
                <c:pt idx="1340">
                  <c:v>80.8</c:v>
                </c:pt>
                <c:pt idx="1341">
                  <c:v>78.400000000000006</c:v>
                </c:pt>
                <c:pt idx="1342">
                  <c:v>103.1</c:v>
                </c:pt>
                <c:pt idx="1343">
                  <c:v>148</c:v>
                </c:pt>
                <c:pt idx="1344">
                  <c:v>51.1</c:v>
                </c:pt>
                <c:pt idx="1345">
                  <c:v>50.6</c:v>
                </c:pt>
                <c:pt idx="1346">
                  <c:v>40.5</c:v>
                </c:pt>
                <c:pt idx="1347">
                  <c:v>63.6</c:v>
                </c:pt>
                <c:pt idx="1348">
                  <c:v>59.1</c:v>
                </c:pt>
                <c:pt idx="1349">
                  <c:v>137</c:v>
                </c:pt>
                <c:pt idx="1350">
                  <c:v>29.2</c:v>
                </c:pt>
                <c:pt idx="1351">
                  <c:v>59.9</c:v>
                </c:pt>
                <c:pt idx="1352">
                  <c:v>59.2</c:v>
                </c:pt>
                <c:pt idx="1353">
                  <c:v>52.5</c:v>
                </c:pt>
                <c:pt idx="1354">
                  <c:v>53.8</c:v>
                </c:pt>
                <c:pt idx="1355">
                  <c:v>76</c:v>
                </c:pt>
                <c:pt idx="1356">
                  <c:v>42.1</c:v>
                </c:pt>
                <c:pt idx="1357">
                  <c:v>86.7</c:v>
                </c:pt>
                <c:pt idx="1358">
                  <c:v>135.69999999999999</c:v>
                </c:pt>
                <c:pt idx="1359">
                  <c:v>80.2</c:v>
                </c:pt>
                <c:pt idx="1360">
                  <c:v>34.799999999999997</c:v>
                </c:pt>
                <c:pt idx="1361">
                  <c:v>141.80000000000001</c:v>
                </c:pt>
                <c:pt idx="1362">
                  <c:v>128.19999999999999</c:v>
                </c:pt>
                <c:pt idx="1363">
                  <c:v>43.8</c:v>
                </c:pt>
                <c:pt idx="1364">
                  <c:v>92.2</c:v>
                </c:pt>
                <c:pt idx="1365">
                  <c:v>147.9</c:v>
                </c:pt>
                <c:pt idx="1366">
                  <c:v>30.5</c:v>
                </c:pt>
                <c:pt idx="1367">
                  <c:v>29.2</c:v>
                </c:pt>
                <c:pt idx="1368">
                  <c:v>33.1</c:v>
                </c:pt>
                <c:pt idx="1369">
                  <c:v>50.9</c:v>
                </c:pt>
                <c:pt idx="1370">
                  <c:v>90.8</c:v>
                </c:pt>
                <c:pt idx="1371">
                  <c:v>38.1</c:v>
                </c:pt>
                <c:pt idx="1372">
                  <c:v>136.69999999999999</c:v>
                </c:pt>
                <c:pt idx="1373">
                  <c:v>78.2</c:v>
                </c:pt>
                <c:pt idx="1374">
                  <c:v>132</c:v>
                </c:pt>
                <c:pt idx="1375">
                  <c:v>59.4</c:v>
                </c:pt>
                <c:pt idx="1376">
                  <c:v>123.3</c:v>
                </c:pt>
                <c:pt idx="1377">
                  <c:v>61.5</c:v>
                </c:pt>
                <c:pt idx="1378">
                  <c:v>108.1</c:v>
                </c:pt>
                <c:pt idx="1379">
                  <c:v>67</c:v>
                </c:pt>
                <c:pt idx="1380">
                  <c:v>63.8</c:v>
                </c:pt>
                <c:pt idx="1381">
                  <c:v>136.69999999999999</c:v>
                </c:pt>
                <c:pt idx="1382">
                  <c:v>85.3</c:v>
                </c:pt>
                <c:pt idx="1383">
                  <c:v>75</c:v>
                </c:pt>
                <c:pt idx="1384">
                  <c:v>97.3</c:v>
                </c:pt>
                <c:pt idx="1385">
                  <c:v>38.4</c:v>
                </c:pt>
                <c:pt idx="1386">
                  <c:v>33.799999999999997</c:v>
                </c:pt>
                <c:pt idx="1387">
                  <c:v>141.30000000000001</c:v>
                </c:pt>
                <c:pt idx="1388">
                  <c:v>37.1</c:v>
                </c:pt>
                <c:pt idx="1389">
                  <c:v>26.9</c:v>
                </c:pt>
                <c:pt idx="1390">
                  <c:v>77.2</c:v>
                </c:pt>
                <c:pt idx="1391">
                  <c:v>50</c:v>
                </c:pt>
                <c:pt idx="1392">
                  <c:v>122.2</c:v>
                </c:pt>
                <c:pt idx="1393">
                  <c:v>114.3</c:v>
                </c:pt>
                <c:pt idx="1394">
                  <c:v>120.7</c:v>
                </c:pt>
                <c:pt idx="1395">
                  <c:v>138.4</c:v>
                </c:pt>
                <c:pt idx="1396">
                  <c:v>21.5</c:v>
                </c:pt>
                <c:pt idx="1397">
                  <c:v>42.5</c:v>
                </c:pt>
                <c:pt idx="1398">
                  <c:v>141.69999999999999</c:v>
                </c:pt>
                <c:pt idx="1399">
                  <c:v>86.7</c:v>
                </c:pt>
                <c:pt idx="1400">
                  <c:v>70.2</c:v>
                </c:pt>
                <c:pt idx="1401">
                  <c:v>39.700000000000003</c:v>
                </c:pt>
                <c:pt idx="1402">
                  <c:v>94.7</c:v>
                </c:pt>
                <c:pt idx="1403">
                  <c:v>121.5</c:v>
                </c:pt>
                <c:pt idx="1404">
                  <c:v>143.5</c:v>
                </c:pt>
                <c:pt idx="1405">
                  <c:v>112.8</c:v>
                </c:pt>
                <c:pt idx="1406">
                  <c:v>140</c:v>
                </c:pt>
                <c:pt idx="1407">
                  <c:v>91.2</c:v>
                </c:pt>
                <c:pt idx="1408">
                  <c:v>61.7</c:v>
                </c:pt>
                <c:pt idx="1409">
                  <c:v>55.9</c:v>
                </c:pt>
                <c:pt idx="1410">
                  <c:v>61.3</c:v>
                </c:pt>
                <c:pt idx="1411">
                  <c:v>117.5</c:v>
                </c:pt>
                <c:pt idx="1412">
                  <c:v>88.3</c:v>
                </c:pt>
                <c:pt idx="1413">
                  <c:v>30</c:v>
                </c:pt>
                <c:pt idx="1414">
                  <c:v>94.4</c:v>
                </c:pt>
                <c:pt idx="1415">
                  <c:v>21.9</c:v>
                </c:pt>
                <c:pt idx="1416">
                  <c:v>143.19999999999999</c:v>
                </c:pt>
                <c:pt idx="1417">
                  <c:v>141.9</c:v>
                </c:pt>
                <c:pt idx="1418">
                  <c:v>107.5</c:v>
                </c:pt>
                <c:pt idx="1419">
                  <c:v>123.3</c:v>
                </c:pt>
                <c:pt idx="1420">
                  <c:v>136.9</c:v>
                </c:pt>
                <c:pt idx="1421">
                  <c:v>35.700000000000003</c:v>
                </c:pt>
                <c:pt idx="1422">
                  <c:v>142</c:v>
                </c:pt>
                <c:pt idx="1423">
                  <c:v>94</c:v>
                </c:pt>
                <c:pt idx="1424">
                  <c:v>27.1</c:v>
                </c:pt>
                <c:pt idx="1425">
                  <c:v>76</c:v>
                </c:pt>
                <c:pt idx="1426">
                  <c:v>138.69999999999999</c:v>
                </c:pt>
                <c:pt idx="1427">
                  <c:v>108.7</c:v>
                </c:pt>
                <c:pt idx="1428">
                  <c:v>91.1</c:v>
                </c:pt>
                <c:pt idx="1429">
                  <c:v>52</c:v>
                </c:pt>
                <c:pt idx="1430">
                  <c:v>52.2</c:v>
                </c:pt>
                <c:pt idx="1431">
                  <c:v>53.4</c:v>
                </c:pt>
                <c:pt idx="1432">
                  <c:v>82.7</c:v>
                </c:pt>
                <c:pt idx="1433">
                  <c:v>65</c:v>
                </c:pt>
                <c:pt idx="1434">
                  <c:v>66.900000000000006</c:v>
                </c:pt>
                <c:pt idx="1435">
                  <c:v>143.6</c:v>
                </c:pt>
                <c:pt idx="1436">
                  <c:v>28.1</c:v>
                </c:pt>
                <c:pt idx="1437">
                  <c:v>93.4</c:v>
                </c:pt>
                <c:pt idx="1438">
                  <c:v>103.8</c:v>
                </c:pt>
                <c:pt idx="1439">
                  <c:v>81.400000000000006</c:v>
                </c:pt>
                <c:pt idx="1440">
                  <c:v>72.7</c:v>
                </c:pt>
                <c:pt idx="1441">
                  <c:v>121.3</c:v>
                </c:pt>
                <c:pt idx="1442">
                  <c:v>74.5</c:v>
                </c:pt>
                <c:pt idx="1443">
                  <c:v>30.1</c:v>
                </c:pt>
                <c:pt idx="1444">
                  <c:v>70.400000000000006</c:v>
                </c:pt>
                <c:pt idx="1445">
                  <c:v>80.400000000000006</c:v>
                </c:pt>
                <c:pt idx="1446">
                  <c:v>127.4</c:v>
                </c:pt>
                <c:pt idx="1447">
                  <c:v>25.7</c:v>
                </c:pt>
                <c:pt idx="1448">
                  <c:v>129.69999999999999</c:v>
                </c:pt>
                <c:pt idx="1449">
                  <c:v>110.7</c:v>
                </c:pt>
                <c:pt idx="1450">
                  <c:v>76.5</c:v>
                </c:pt>
                <c:pt idx="1451">
                  <c:v>146.80000000000001</c:v>
                </c:pt>
                <c:pt idx="1452">
                  <c:v>68.599999999999994</c:v>
                </c:pt>
                <c:pt idx="1453">
                  <c:v>57.8</c:v>
                </c:pt>
                <c:pt idx="1454">
                  <c:v>149.1</c:v>
                </c:pt>
                <c:pt idx="1455">
                  <c:v>38.299999999999997</c:v>
                </c:pt>
                <c:pt idx="1456">
                  <c:v>28</c:v>
                </c:pt>
                <c:pt idx="1457">
                  <c:v>81.3</c:v>
                </c:pt>
                <c:pt idx="1458">
                  <c:v>130.9</c:v>
                </c:pt>
                <c:pt idx="1459">
                  <c:v>120.3</c:v>
                </c:pt>
                <c:pt idx="1460">
                  <c:v>52.4</c:v>
                </c:pt>
                <c:pt idx="1461">
                  <c:v>76.2</c:v>
                </c:pt>
                <c:pt idx="1462">
                  <c:v>41.8</c:v>
                </c:pt>
                <c:pt idx="1463">
                  <c:v>92.7</c:v>
                </c:pt>
                <c:pt idx="1464">
                  <c:v>28.7</c:v>
                </c:pt>
                <c:pt idx="1465">
                  <c:v>42.1</c:v>
                </c:pt>
                <c:pt idx="1466">
                  <c:v>109.4</c:v>
                </c:pt>
                <c:pt idx="1467">
                  <c:v>33.799999999999997</c:v>
                </c:pt>
                <c:pt idx="1468">
                  <c:v>51.1</c:v>
                </c:pt>
                <c:pt idx="1469">
                  <c:v>129.9</c:v>
                </c:pt>
                <c:pt idx="1470">
                  <c:v>75.2</c:v>
                </c:pt>
                <c:pt idx="1471">
                  <c:v>52.6</c:v>
                </c:pt>
                <c:pt idx="1472">
                  <c:v>127.3</c:v>
                </c:pt>
                <c:pt idx="1473">
                  <c:v>21.6</c:v>
                </c:pt>
                <c:pt idx="1474">
                  <c:v>75.8</c:v>
                </c:pt>
                <c:pt idx="1475">
                  <c:v>30.2</c:v>
                </c:pt>
                <c:pt idx="1476">
                  <c:v>128.19999999999999</c:v>
                </c:pt>
                <c:pt idx="1477">
                  <c:v>39.700000000000003</c:v>
                </c:pt>
                <c:pt idx="1478">
                  <c:v>58.5</c:v>
                </c:pt>
                <c:pt idx="1479">
                  <c:v>115.8</c:v>
                </c:pt>
                <c:pt idx="1480">
                  <c:v>82.8</c:v>
                </c:pt>
                <c:pt idx="1481">
                  <c:v>53.9</c:v>
                </c:pt>
                <c:pt idx="1482">
                  <c:v>71</c:v>
                </c:pt>
                <c:pt idx="1483">
                  <c:v>94.7</c:v>
                </c:pt>
                <c:pt idx="1484">
                  <c:v>101.9</c:v>
                </c:pt>
                <c:pt idx="1485">
                  <c:v>127.3</c:v>
                </c:pt>
                <c:pt idx="1486">
                  <c:v>70.599999999999994</c:v>
                </c:pt>
                <c:pt idx="1487">
                  <c:v>102.4</c:v>
                </c:pt>
                <c:pt idx="1488">
                  <c:v>49</c:v>
                </c:pt>
                <c:pt idx="1489">
                  <c:v>69.099999999999994</c:v>
                </c:pt>
                <c:pt idx="1490">
                  <c:v>94.9</c:v>
                </c:pt>
                <c:pt idx="1491">
                  <c:v>85.5</c:v>
                </c:pt>
                <c:pt idx="1492">
                  <c:v>81.2</c:v>
                </c:pt>
                <c:pt idx="1493">
                  <c:v>117.2</c:v>
                </c:pt>
                <c:pt idx="1494">
                  <c:v>109</c:v>
                </c:pt>
                <c:pt idx="1495">
                  <c:v>123.2</c:v>
                </c:pt>
                <c:pt idx="1496">
                  <c:v>85.2</c:v>
                </c:pt>
                <c:pt idx="1497">
                  <c:v>137.9</c:v>
                </c:pt>
                <c:pt idx="1498">
                  <c:v>77.099999999999994</c:v>
                </c:pt>
                <c:pt idx="1499">
                  <c:v>116.7</c:v>
                </c:pt>
                <c:pt idx="1500">
                  <c:v>70.599999999999994</c:v>
                </c:pt>
                <c:pt idx="1501">
                  <c:v>29.4</c:v>
                </c:pt>
                <c:pt idx="1502">
                  <c:v>108.8</c:v>
                </c:pt>
                <c:pt idx="1503">
                  <c:v>68.7</c:v>
                </c:pt>
                <c:pt idx="1504">
                  <c:v>119.3</c:v>
                </c:pt>
                <c:pt idx="1505">
                  <c:v>137.1</c:v>
                </c:pt>
                <c:pt idx="1506">
                  <c:v>98.9</c:v>
                </c:pt>
                <c:pt idx="1507">
                  <c:v>52.1</c:v>
                </c:pt>
                <c:pt idx="1508">
                  <c:v>118.6</c:v>
                </c:pt>
                <c:pt idx="1509">
                  <c:v>148.1</c:v>
                </c:pt>
                <c:pt idx="1510">
                  <c:v>52.9</c:v>
                </c:pt>
                <c:pt idx="1511">
                  <c:v>88.6</c:v>
                </c:pt>
                <c:pt idx="1512">
                  <c:v>120.6</c:v>
                </c:pt>
                <c:pt idx="1513">
                  <c:v>29</c:v>
                </c:pt>
                <c:pt idx="1514">
                  <c:v>111.6</c:v>
                </c:pt>
                <c:pt idx="1515">
                  <c:v>80.2</c:v>
                </c:pt>
                <c:pt idx="1516">
                  <c:v>32.200000000000003</c:v>
                </c:pt>
                <c:pt idx="1517">
                  <c:v>125.3</c:v>
                </c:pt>
                <c:pt idx="1518">
                  <c:v>63.1</c:v>
                </c:pt>
                <c:pt idx="1519">
                  <c:v>121.2</c:v>
                </c:pt>
                <c:pt idx="1520">
                  <c:v>25.9</c:v>
                </c:pt>
                <c:pt idx="1521">
                  <c:v>102</c:v>
                </c:pt>
                <c:pt idx="1522">
                  <c:v>111.1</c:v>
                </c:pt>
                <c:pt idx="1523">
                  <c:v>39.200000000000003</c:v>
                </c:pt>
                <c:pt idx="1524">
                  <c:v>123.6</c:v>
                </c:pt>
                <c:pt idx="1525">
                  <c:v>37.6</c:v>
                </c:pt>
                <c:pt idx="1526">
                  <c:v>138</c:v>
                </c:pt>
                <c:pt idx="1527">
                  <c:v>126</c:v>
                </c:pt>
                <c:pt idx="1528">
                  <c:v>49.2</c:v>
                </c:pt>
                <c:pt idx="1529">
                  <c:v>23.9</c:v>
                </c:pt>
                <c:pt idx="1530">
                  <c:v>76</c:v>
                </c:pt>
                <c:pt idx="1531">
                  <c:v>87.7</c:v>
                </c:pt>
                <c:pt idx="1532">
                  <c:v>75</c:v>
                </c:pt>
                <c:pt idx="1533">
                  <c:v>92.6</c:v>
                </c:pt>
                <c:pt idx="1534">
                  <c:v>118</c:v>
                </c:pt>
                <c:pt idx="1535">
                  <c:v>37.799999999999997</c:v>
                </c:pt>
                <c:pt idx="1536">
                  <c:v>88.1</c:v>
                </c:pt>
                <c:pt idx="1537">
                  <c:v>132.1</c:v>
                </c:pt>
                <c:pt idx="1538">
                  <c:v>131.9</c:v>
                </c:pt>
                <c:pt idx="1539">
                  <c:v>65.7</c:v>
                </c:pt>
                <c:pt idx="1540">
                  <c:v>83.6</c:v>
                </c:pt>
                <c:pt idx="1541">
                  <c:v>85.5</c:v>
                </c:pt>
                <c:pt idx="1542">
                  <c:v>140.6</c:v>
                </c:pt>
                <c:pt idx="1543">
                  <c:v>132.80000000000001</c:v>
                </c:pt>
                <c:pt idx="1544">
                  <c:v>24</c:v>
                </c:pt>
                <c:pt idx="1545">
                  <c:v>82.7</c:v>
                </c:pt>
                <c:pt idx="1546">
                  <c:v>71.3</c:v>
                </c:pt>
                <c:pt idx="1547">
                  <c:v>49.4</c:v>
                </c:pt>
                <c:pt idx="1548">
                  <c:v>87.8</c:v>
                </c:pt>
                <c:pt idx="1549">
                  <c:v>90.5</c:v>
                </c:pt>
                <c:pt idx="1550">
                  <c:v>78.099999999999994</c:v>
                </c:pt>
                <c:pt idx="1551">
                  <c:v>73.900000000000006</c:v>
                </c:pt>
                <c:pt idx="1552">
                  <c:v>49.9</c:v>
                </c:pt>
                <c:pt idx="1553">
                  <c:v>105.7</c:v>
                </c:pt>
                <c:pt idx="1554">
                  <c:v>96.2</c:v>
                </c:pt>
                <c:pt idx="1555">
                  <c:v>53.4</c:v>
                </c:pt>
                <c:pt idx="1556">
                  <c:v>105.3</c:v>
                </c:pt>
                <c:pt idx="1557">
                  <c:v>46.9</c:v>
                </c:pt>
                <c:pt idx="1558">
                  <c:v>108.2</c:v>
                </c:pt>
                <c:pt idx="1559">
                  <c:v>71.3</c:v>
                </c:pt>
                <c:pt idx="1560">
                  <c:v>70.7</c:v>
                </c:pt>
                <c:pt idx="1561">
                  <c:v>116.3</c:v>
                </c:pt>
                <c:pt idx="1562">
                  <c:v>80.900000000000006</c:v>
                </c:pt>
                <c:pt idx="1563">
                  <c:v>91.4</c:v>
                </c:pt>
                <c:pt idx="1564">
                  <c:v>42.5</c:v>
                </c:pt>
                <c:pt idx="1565">
                  <c:v>143.4</c:v>
                </c:pt>
                <c:pt idx="1566">
                  <c:v>104.6</c:v>
                </c:pt>
                <c:pt idx="1567">
                  <c:v>78</c:v>
                </c:pt>
                <c:pt idx="1568">
                  <c:v>146.6</c:v>
                </c:pt>
                <c:pt idx="1569">
                  <c:v>101.2</c:v>
                </c:pt>
                <c:pt idx="1570">
                  <c:v>34.9</c:v>
                </c:pt>
                <c:pt idx="1571">
                  <c:v>117.2</c:v>
                </c:pt>
                <c:pt idx="1572">
                  <c:v>76.599999999999994</c:v>
                </c:pt>
                <c:pt idx="1573">
                  <c:v>68</c:v>
                </c:pt>
                <c:pt idx="1574">
                  <c:v>138.30000000000001</c:v>
                </c:pt>
                <c:pt idx="1575">
                  <c:v>44.2</c:v>
                </c:pt>
                <c:pt idx="1576">
                  <c:v>80.5</c:v>
                </c:pt>
                <c:pt idx="1577">
                  <c:v>149.4</c:v>
                </c:pt>
                <c:pt idx="1578">
                  <c:v>142.9</c:v>
                </c:pt>
                <c:pt idx="1579">
                  <c:v>56.1</c:v>
                </c:pt>
                <c:pt idx="1580">
                  <c:v>132.5</c:v>
                </c:pt>
                <c:pt idx="1581">
                  <c:v>41</c:v>
                </c:pt>
                <c:pt idx="1582">
                  <c:v>125.4</c:v>
                </c:pt>
                <c:pt idx="1583">
                  <c:v>90.3</c:v>
                </c:pt>
                <c:pt idx="1584">
                  <c:v>59.1</c:v>
                </c:pt>
                <c:pt idx="1585">
                  <c:v>65.3</c:v>
                </c:pt>
                <c:pt idx="1586">
                  <c:v>41.5</c:v>
                </c:pt>
                <c:pt idx="1587">
                  <c:v>145.9</c:v>
                </c:pt>
                <c:pt idx="1588">
                  <c:v>67.400000000000006</c:v>
                </c:pt>
                <c:pt idx="1589">
                  <c:v>97.2</c:v>
                </c:pt>
                <c:pt idx="1590">
                  <c:v>128.5</c:v>
                </c:pt>
                <c:pt idx="1591">
                  <c:v>122.9</c:v>
                </c:pt>
                <c:pt idx="1592">
                  <c:v>127.7</c:v>
                </c:pt>
                <c:pt idx="1593">
                  <c:v>62.3</c:v>
                </c:pt>
                <c:pt idx="1594">
                  <c:v>138.5</c:v>
                </c:pt>
                <c:pt idx="1595">
                  <c:v>99.4</c:v>
                </c:pt>
                <c:pt idx="1596">
                  <c:v>56.3</c:v>
                </c:pt>
                <c:pt idx="1597">
                  <c:v>120.7</c:v>
                </c:pt>
                <c:pt idx="1598">
                  <c:v>85</c:v>
                </c:pt>
                <c:pt idx="1599">
                  <c:v>125.2</c:v>
                </c:pt>
                <c:pt idx="1600">
                  <c:v>21.3</c:v>
                </c:pt>
                <c:pt idx="1601">
                  <c:v>108.3</c:v>
                </c:pt>
                <c:pt idx="1602">
                  <c:v>98</c:v>
                </c:pt>
                <c:pt idx="1603">
                  <c:v>27</c:v>
                </c:pt>
                <c:pt idx="1604">
                  <c:v>141.69999999999999</c:v>
                </c:pt>
                <c:pt idx="1605">
                  <c:v>58.1</c:v>
                </c:pt>
                <c:pt idx="1606">
                  <c:v>74.2</c:v>
                </c:pt>
                <c:pt idx="1607">
                  <c:v>27.1</c:v>
                </c:pt>
                <c:pt idx="1608">
                  <c:v>67.7</c:v>
                </c:pt>
                <c:pt idx="1609">
                  <c:v>80.400000000000006</c:v>
                </c:pt>
                <c:pt idx="1610">
                  <c:v>58.1</c:v>
                </c:pt>
                <c:pt idx="1611">
                  <c:v>104.5</c:v>
                </c:pt>
                <c:pt idx="1612">
                  <c:v>130.80000000000001</c:v>
                </c:pt>
                <c:pt idx="1613">
                  <c:v>119.1</c:v>
                </c:pt>
                <c:pt idx="1614">
                  <c:v>36.5</c:v>
                </c:pt>
                <c:pt idx="1615">
                  <c:v>101.6</c:v>
                </c:pt>
                <c:pt idx="1616">
                  <c:v>68.8</c:v>
                </c:pt>
                <c:pt idx="1617">
                  <c:v>53</c:v>
                </c:pt>
                <c:pt idx="1618">
                  <c:v>22.8</c:v>
                </c:pt>
                <c:pt idx="1619">
                  <c:v>42.7</c:v>
                </c:pt>
                <c:pt idx="1620">
                  <c:v>137.5</c:v>
                </c:pt>
                <c:pt idx="1621">
                  <c:v>33.299999999999997</c:v>
                </c:pt>
                <c:pt idx="1622">
                  <c:v>61.8</c:v>
                </c:pt>
                <c:pt idx="1623">
                  <c:v>82.4</c:v>
                </c:pt>
                <c:pt idx="1624">
                  <c:v>101.2</c:v>
                </c:pt>
                <c:pt idx="1625">
                  <c:v>36</c:v>
                </c:pt>
                <c:pt idx="1626">
                  <c:v>50.2</c:v>
                </c:pt>
                <c:pt idx="1627">
                  <c:v>117</c:v>
                </c:pt>
                <c:pt idx="1628">
                  <c:v>135.69999999999999</c:v>
                </c:pt>
                <c:pt idx="1629">
                  <c:v>32.700000000000003</c:v>
                </c:pt>
                <c:pt idx="1630">
                  <c:v>135.80000000000001</c:v>
                </c:pt>
                <c:pt idx="1631">
                  <c:v>110.4</c:v>
                </c:pt>
                <c:pt idx="1632">
                  <c:v>74.599999999999994</c:v>
                </c:pt>
                <c:pt idx="1633">
                  <c:v>47.4</c:v>
                </c:pt>
                <c:pt idx="1634">
                  <c:v>27.9</c:v>
                </c:pt>
                <c:pt idx="1635">
                  <c:v>68.5</c:v>
                </c:pt>
                <c:pt idx="1636">
                  <c:v>82.5</c:v>
                </c:pt>
                <c:pt idx="1637">
                  <c:v>72.3</c:v>
                </c:pt>
                <c:pt idx="1638">
                  <c:v>60.1</c:v>
                </c:pt>
                <c:pt idx="1639">
                  <c:v>130.6</c:v>
                </c:pt>
                <c:pt idx="1640">
                  <c:v>71.599999999999994</c:v>
                </c:pt>
                <c:pt idx="1641">
                  <c:v>35.9</c:v>
                </c:pt>
                <c:pt idx="1642">
                  <c:v>35.200000000000003</c:v>
                </c:pt>
                <c:pt idx="1643">
                  <c:v>77.900000000000006</c:v>
                </c:pt>
                <c:pt idx="1644">
                  <c:v>67.900000000000006</c:v>
                </c:pt>
                <c:pt idx="1645">
                  <c:v>143.5</c:v>
                </c:pt>
                <c:pt idx="1646">
                  <c:v>150</c:v>
                </c:pt>
                <c:pt idx="1647">
                  <c:v>134.5</c:v>
                </c:pt>
                <c:pt idx="1648">
                  <c:v>76.3</c:v>
                </c:pt>
                <c:pt idx="1649">
                  <c:v>30.3</c:v>
                </c:pt>
                <c:pt idx="1650">
                  <c:v>107.8</c:v>
                </c:pt>
                <c:pt idx="1651">
                  <c:v>42.3</c:v>
                </c:pt>
                <c:pt idx="1652">
                  <c:v>69</c:v>
                </c:pt>
                <c:pt idx="1653">
                  <c:v>111.6</c:v>
                </c:pt>
                <c:pt idx="1654">
                  <c:v>143.6</c:v>
                </c:pt>
                <c:pt idx="1655">
                  <c:v>125.5</c:v>
                </c:pt>
                <c:pt idx="1656">
                  <c:v>53.9</c:v>
                </c:pt>
                <c:pt idx="1657">
                  <c:v>53.9</c:v>
                </c:pt>
                <c:pt idx="1658">
                  <c:v>83.7</c:v>
                </c:pt>
                <c:pt idx="1659">
                  <c:v>86.3</c:v>
                </c:pt>
                <c:pt idx="1660">
                  <c:v>60.7</c:v>
                </c:pt>
                <c:pt idx="1661">
                  <c:v>78.3</c:v>
                </c:pt>
                <c:pt idx="1662">
                  <c:v>143.80000000000001</c:v>
                </c:pt>
                <c:pt idx="1663">
                  <c:v>109.3</c:v>
                </c:pt>
                <c:pt idx="1664">
                  <c:v>72.400000000000006</c:v>
                </c:pt>
                <c:pt idx="1665">
                  <c:v>77</c:v>
                </c:pt>
                <c:pt idx="1666">
                  <c:v>77.099999999999994</c:v>
                </c:pt>
                <c:pt idx="1667">
                  <c:v>20.6</c:v>
                </c:pt>
                <c:pt idx="1668">
                  <c:v>73.8</c:v>
                </c:pt>
                <c:pt idx="1669">
                  <c:v>101</c:v>
                </c:pt>
                <c:pt idx="1670">
                  <c:v>23.2</c:v>
                </c:pt>
                <c:pt idx="1671">
                  <c:v>127.8</c:v>
                </c:pt>
                <c:pt idx="1672">
                  <c:v>35.299999999999997</c:v>
                </c:pt>
                <c:pt idx="1673">
                  <c:v>118.8</c:v>
                </c:pt>
                <c:pt idx="1674">
                  <c:v>38.9</c:v>
                </c:pt>
                <c:pt idx="1675">
                  <c:v>39.9</c:v>
                </c:pt>
                <c:pt idx="1676">
                  <c:v>92.1</c:v>
                </c:pt>
                <c:pt idx="1677">
                  <c:v>96.4</c:v>
                </c:pt>
                <c:pt idx="1678">
                  <c:v>138.1</c:v>
                </c:pt>
                <c:pt idx="1679">
                  <c:v>70.3</c:v>
                </c:pt>
                <c:pt idx="1680">
                  <c:v>108.9</c:v>
                </c:pt>
                <c:pt idx="1681">
                  <c:v>134</c:v>
                </c:pt>
                <c:pt idx="1682">
                  <c:v>30.1</c:v>
                </c:pt>
                <c:pt idx="1683">
                  <c:v>40.700000000000003</c:v>
                </c:pt>
                <c:pt idx="1684">
                  <c:v>64.7</c:v>
                </c:pt>
                <c:pt idx="1685">
                  <c:v>76.400000000000006</c:v>
                </c:pt>
                <c:pt idx="1686">
                  <c:v>27.1</c:v>
                </c:pt>
                <c:pt idx="1687">
                  <c:v>42.9</c:v>
                </c:pt>
                <c:pt idx="1688">
                  <c:v>135.5</c:v>
                </c:pt>
                <c:pt idx="1689">
                  <c:v>124.8</c:v>
                </c:pt>
                <c:pt idx="1690">
                  <c:v>120.7</c:v>
                </c:pt>
                <c:pt idx="1691">
                  <c:v>36.799999999999997</c:v>
                </c:pt>
                <c:pt idx="1692">
                  <c:v>101.6</c:v>
                </c:pt>
                <c:pt idx="1693">
                  <c:v>36.700000000000003</c:v>
                </c:pt>
                <c:pt idx="1694">
                  <c:v>103.6</c:v>
                </c:pt>
                <c:pt idx="1695">
                  <c:v>139.5</c:v>
                </c:pt>
                <c:pt idx="1696">
                  <c:v>141.30000000000001</c:v>
                </c:pt>
                <c:pt idx="1697">
                  <c:v>71.099999999999994</c:v>
                </c:pt>
                <c:pt idx="1698">
                  <c:v>68.099999999999994</c:v>
                </c:pt>
                <c:pt idx="1699">
                  <c:v>119.2</c:v>
                </c:pt>
                <c:pt idx="1700">
                  <c:v>140.19999999999999</c:v>
                </c:pt>
                <c:pt idx="1701">
                  <c:v>54.8</c:v>
                </c:pt>
                <c:pt idx="1702">
                  <c:v>98.4</c:v>
                </c:pt>
                <c:pt idx="1703">
                  <c:v>94.6</c:v>
                </c:pt>
                <c:pt idx="1704">
                  <c:v>102</c:v>
                </c:pt>
                <c:pt idx="1705">
                  <c:v>42.2</c:v>
                </c:pt>
                <c:pt idx="1706">
                  <c:v>81.8</c:v>
                </c:pt>
                <c:pt idx="1707">
                  <c:v>115.3</c:v>
                </c:pt>
                <c:pt idx="1708">
                  <c:v>20.7</c:v>
                </c:pt>
                <c:pt idx="1709">
                  <c:v>149.6</c:v>
                </c:pt>
                <c:pt idx="1710">
                  <c:v>74.5</c:v>
                </c:pt>
                <c:pt idx="1711">
                  <c:v>123</c:v>
                </c:pt>
                <c:pt idx="1712">
                  <c:v>68.8</c:v>
                </c:pt>
                <c:pt idx="1713">
                  <c:v>33.5</c:v>
                </c:pt>
                <c:pt idx="1714">
                  <c:v>86.7</c:v>
                </c:pt>
                <c:pt idx="1715">
                  <c:v>70.900000000000006</c:v>
                </c:pt>
                <c:pt idx="1716">
                  <c:v>56</c:v>
                </c:pt>
                <c:pt idx="1717">
                  <c:v>93.8</c:v>
                </c:pt>
                <c:pt idx="1718">
                  <c:v>86.6</c:v>
                </c:pt>
                <c:pt idx="1719">
                  <c:v>65.099999999999994</c:v>
                </c:pt>
                <c:pt idx="1720">
                  <c:v>33.4</c:v>
                </c:pt>
                <c:pt idx="1721">
                  <c:v>56.4</c:v>
                </c:pt>
                <c:pt idx="1722">
                  <c:v>28.4</c:v>
                </c:pt>
                <c:pt idx="1723">
                  <c:v>105.6</c:v>
                </c:pt>
                <c:pt idx="1724">
                  <c:v>98.3</c:v>
                </c:pt>
                <c:pt idx="1725">
                  <c:v>46.6</c:v>
                </c:pt>
                <c:pt idx="1726">
                  <c:v>22.5</c:v>
                </c:pt>
                <c:pt idx="1727">
                  <c:v>45.7</c:v>
                </c:pt>
                <c:pt idx="1728">
                  <c:v>83.4</c:v>
                </c:pt>
                <c:pt idx="1729">
                  <c:v>39.5</c:v>
                </c:pt>
                <c:pt idx="1730">
                  <c:v>40.6</c:v>
                </c:pt>
                <c:pt idx="1731">
                  <c:v>64.2</c:v>
                </c:pt>
                <c:pt idx="1732">
                  <c:v>68.5</c:v>
                </c:pt>
                <c:pt idx="1733">
                  <c:v>69.8</c:v>
                </c:pt>
                <c:pt idx="1734">
                  <c:v>24</c:v>
                </c:pt>
                <c:pt idx="1735">
                  <c:v>143.9</c:v>
                </c:pt>
                <c:pt idx="1736">
                  <c:v>48.4</c:v>
                </c:pt>
                <c:pt idx="1737">
                  <c:v>106.1</c:v>
                </c:pt>
                <c:pt idx="1738">
                  <c:v>111.6</c:v>
                </c:pt>
                <c:pt idx="1739">
                  <c:v>132.4</c:v>
                </c:pt>
                <c:pt idx="1740">
                  <c:v>48.9</c:v>
                </c:pt>
                <c:pt idx="1741">
                  <c:v>33.299999999999997</c:v>
                </c:pt>
                <c:pt idx="1742">
                  <c:v>148.1</c:v>
                </c:pt>
                <c:pt idx="1743">
                  <c:v>146</c:v>
                </c:pt>
                <c:pt idx="1744">
                  <c:v>98.5</c:v>
                </c:pt>
                <c:pt idx="1745">
                  <c:v>45.5</c:v>
                </c:pt>
                <c:pt idx="1746">
                  <c:v>29</c:v>
                </c:pt>
                <c:pt idx="1747">
                  <c:v>47.5</c:v>
                </c:pt>
                <c:pt idx="1748">
                  <c:v>129.30000000000001</c:v>
                </c:pt>
                <c:pt idx="1749">
                  <c:v>38.799999999999997</c:v>
                </c:pt>
                <c:pt idx="1750">
                  <c:v>22</c:v>
                </c:pt>
                <c:pt idx="1751">
                  <c:v>58.1</c:v>
                </c:pt>
                <c:pt idx="1752">
                  <c:v>51.9</c:v>
                </c:pt>
                <c:pt idx="1753">
                  <c:v>113.1</c:v>
                </c:pt>
                <c:pt idx="1754">
                  <c:v>146.80000000000001</c:v>
                </c:pt>
                <c:pt idx="1755">
                  <c:v>103.3</c:v>
                </c:pt>
                <c:pt idx="1756">
                  <c:v>72.599999999999994</c:v>
                </c:pt>
                <c:pt idx="1757">
                  <c:v>115.7</c:v>
                </c:pt>
                <c:pt idx="1758">
                  <c:v>143.5</c:v>
                </c:pt>
                <c:pt idx="1759">
                  <c:v>125.1</c:v>
                </c:pt>
                <c:pt idx="1760">
                  <c:v>64.099999999999994</c:v>
                </c:pt>
                <c:pt idx="1761">
                  <c:v>136.69999999999999</c:v>
                </c:pt>
                <c:pt idx="1762">
                  <c:v>39.6</c:v>
                </c:pt>
                <c:pt idx="1763">
                  <c:v>111.8</c:v>
                </c:pt>
                <c:pt idx="1764">
                  <c:v>128.5</c:v>
                </c:pt>
                <c:pt idx="1765">
                  <c:v>145.4</c:v>
                </c:pt>
                <c:pt idx="1766">
                  <c:v>34.1</c:v>
                </c:pt>
                <c:pt idx="1767">
                  <c:v>101.2</c:v>
                </c:pt>
                <c:pt idx="1768">
                  <c:v>61.5</c:v>
                </c:pt>
                <c:pt idx="1769">
                  <c:v>47.3</c:v>
                </c:pt>
                <c:pt idx="1770">
                  <c:v>100.6</c:v>
                </c:pt>
                <c:pt idx="1771">
                  <c:v>24.7</c:v>
                </c:pt>
                <c:pt idx="1772">
                  <c:v>27.3</c:v>
                </c:pt>
                <c:pt idx="1773">
                  <c:v>112.7</c:v>
                </c:pt>
                <c:pt idx="1774">
                  <c:v>47.3</c:v>
                </c:pt>
                <c:pt idx="1775">
                  <c:v>82.8</c:v>
                </c:pt>
                <c:pt idx="1776">
                  <c:v>92.8</c:v>
                </c:pt>
                <c:pt idx="1777">
                  <c:v>148.69999999999999</c:v>
                </c:pt>
                <c:pt idx="1778">
                  <c:v>20.9</c:v>
                </c:pt>
                <c:pt idx="1779">
                  <c:v>82.4</c:v>
                </c:pt>
                <c:pt idx="1780">
                  <c:v>99.3</c:v>
                </c:pt>
                <c:pt idx="1781">
                  <c:v>107.6</c:v>
                </c:pt>
                <c:pt idx="1782">
                  <c:v>75</c:v>
                </c:pt>
                <c:pt idx="1783">
                  <c:v>91.7</c:v>
                </c:pt>
                <c:pt idx="1784">
                  <c:v>21.8</c:v>
                </c:pt>
                <c:pt idx="1785">
                  <c:v>75.8</c:v>
                </c:pt>
                <c:pt idx="1786">
                  <c:v>118</c:v>
                </c:pt>
                <c:pt idx="1787">
                  <c:v>79.099999999999994</c:v>
                </c:pt>
                <c:pt idx="1788">
                  <c:v>101.2</c:v>
                </c:pt>
                <c:pt idx="1789">
                  <c:v>66.099999999999994</c:v>
                </c:pt>
                <c:pt idx="1790">
                  <c:v>101</c:v>
                </c:pt>
                <c:pt idx="1791">
                  <c:v>68.3</c:v>
                </c:pt>
                <c:pt idx="1792">
                  <c:v>85.6</c:v>
                </c:pt>
                <c:pt idx="1793">
                  <c:v>87.4</c:v>
                </c:pt>
                <c:pt idx="1794">
                  <c:v>58</c:v>
                </c:pt>
                <c:pt idx="1795">
                  <c:v>80.2</c:v>
                </c:pt>
                <c:pt idx="1796">
                  <c:v>53.2</c:v>
                </c:pt>
                <c:pt idx="1797">
                  <c:v>45.5</c:v>
                </c:pt>
                <c:pt idx="1798">
                  <c:v>74.599999999999994</c:v>
                </c:pt>
                <c:pt idx="1799">
                  <c:v>32.4</c:v>
                </c:pt>
                <c:pt idx="1800">
                  <c:v>23.4</c:v>
                </c:pt>
                <c:pt idx="1801">
                  <c:v>120.3</c:v>
                </c:pt>
                <c:pt idx="1802">
                  <c:v>111.3</c:v>
                </c:pt>
                <c:pt idx="1803">
                  <c:v>127.7</c:v>
                </c:pt>
                <c:pt idx="1804">
                  <c:v>133.69999999999999</c:v>
                </c:pt>
                <c:pt idx="1805">
                  <c:v>117.9</c:v>
                </c:pt>
                <c:pt idx="1806">
                  <c:v>114.2</c:v>
                </c:pt>
                <c:pt idx="1807">
                  <c:v>121.1</c:v>
                </c:pt>
                <c:pt idx="1808">
                  <c:v>106</c:v>
                </c:pt>
                <c:pt idx="1809">
                  <c:v>76.599999999999994</c:v>
                </c:pt>
                <c:pt idx="1810">
                  <c:v>89.8</c:v>
                </c:pt>
                <c:pt idx="1811">
                  <c:v>34.9</c:v>
                </c:pt>
                <c:pt idx="1812">
                  <c:v>103.8</c:v>
                </c:pt>
                <c:pt idx="1813">
                  <c:v>40.799999999999997</c:v>
                </c:pt>
                <c:pt idx="1814">
                  <c:v>77.900000000000006</c:v>
                </c:pt>
                <c:pt idx="1815">
                  <c:v>130.80000000000001</c:v>
                </c:pt>
                <c:pt idx="1816">
                  <c:v>26.9</c:v>
                </c:pt>
                <c:pt idx="1817">
                  <c:v>126.1</c:v>
                </c:pt>
                <c:pt idx="1818">
                  <c:v>96.1</c:v>
                </c:pt>
                <c:pt idx="1819">
                  <c:v>121.5</c:v>
                </c:pt>
                <c:pt idx="1820">
                  <c:v>44.1</c:v>
                </c:pt>
                <c:pt idx="1821">
                  <c:v>100.2</c:v>
                </c:pt>
                <c:pt idx="1822">
                  <c:v>33.5</c:v>
                </c:pt>
                <c:pt idx="1823">
                  <c:v>146.5</c:v>
                </c:pt>
                <c:pt idx="1824">
                  <c:v>64.8</c:v>
                </c:pt>
                <c:pt idx="1825">
                  <c:v>92.5</c:v>
                </c:pt>
                <c:pt idx="1826">
                  <c:v>34.5</c:v>
                </c:pt>
                <c:pt idx="1827">
                  <c:v>101.5</c:v>
                </c:pt>
                <c:pt idx="1828">
                  <c:v>56.3</c:v>
                </c:pt>
                <c:pt idx="1829">
                  <c:v>149.30000000000001</c:v>
                </c:pt>
                <c:pt idx="1830">
                  <c:v>30.6</c:v>
                </c:pt>
                <c:pt idx="1831">
                  <c:v>41.1</c:v>
                </c:pt>
                <c:pt idx="1832">
                  <c:v>38.200000000000003</c:v>
                </c:pt>
                <c:pt idx="1833">
                  <c:v>125.4</c:v>
                </c:pt>
                <c:pt idx="1834">
                  <c:v>138.4</c:v>
                </c:pt>
                <c:pt idx="1835">
                  <c:v>145.1</c:v>
                </c:pt>
                <c:pt idx="1836">
                  <c:v>131.1</c:v>
                </c:pt>
                <c:pt idx="1837">
                  <c:v>134.9</c:v>
                </c:pt>
                <c:pt idx="1838">
                  <c:v>121.1</c:v>
                </c:pt>
                <c:pt idx="1839">
                  <c:v>97.4</c:v>
                </c:pt>
                <c:pt idx="1840">
                  <c:v>22.4</c:v>
                </c:pt>
                <c:pt idx="1841">
                  <c:v>23.5</c:v>
                </c:pt>
                <c:pt idx="1842">
                  <c:v>49.9</c:v>
                </c:pt>
                <c:pt idx="1843">
                  <c:v>136.5</c:v>
                </c:pt>
                <c:pt idx="1844">
                  <c:v>76.2</c:v>
                </c:pt>
              </c:numCache>
            </c:numRef>
          </c:xVal>
          <c:yVal>
            <c:numRef>
              <c:f>electric_vehicles_numeric_datas!$AA$2:$AA$1846</c:f>
              <c:numCache>
                <c:formatCode>General</c:formatCode>
                <c:ptCount val="1845"/>
                <c:pt idx="0">
                  <c:v>127131.65</c:v>
                </c:pt>
                <c:pt idx="1">
                  <c:v>94347.37</c:v>
                </c:pt>
                <c:pt idx="2">
                  <c:v>75615.149999999994</c:v>
                </c:pt>
                <c:pt idx="3">
                  <c:v>141046.94</c:v>
                </c:pt>
                <c:pt idx="4">
                  <c:v>90919.55</c:v>
                </c:pt>
                <c:pt idx="5">
                  <c:v>141469.62</c:v>
                </c:pt>
                <c:pt idx="6">
                  <c:v>43112.28</c:v>
                </c:pt>
                <c:pt idx="7">
                  <c:v>141164.04</c:v>
                </c:pt>
                <c:pt idx="8">
                  <c:v>45894.79</c:v>
                </c:pt>
                <c:pt idx="9">
                  <c:v>46114.93</c:v>
                </c:pt>
                <c:pt idx="10">
                  <c:v>133031.19</c:v>
                </c:pt>
                <c:pt idx="11">
                  <c:v>148108.29999999999</c:v>
                </c:pt>
                <c:pt idx="12">
                  <c:v>109606.5</c:v>
                </c:pt>
                <c:pt idx="13">
                  <c:v>66113.98</c:v>
                </c:pt>
                <c:pt idx="14">
                  <c:v>64054.37</c:v>
                </c:pt>
                <c:pt idx="15">
                  <c:v>126169.99</c:v>
                </c:pt>
                <c:pt idx="16">
                  <c:v>143129</c:v>
                </c:pt>
                <c:pt idx="17">
                  <c:v>130860.68</c:v>
                </c:pt>
                <c:pt idx="18">
                  <c:v>49651.9</c:v>
                </c:pt>
                <c:pt idx="19">
                  <c:v>66189.919999999998</c:v>
                </c:pt>
                <c:pt idx="20">
                  <c:v>59459.42</c:v>
                </c:pt>
                <c:pt idx="21">
                  <c:v>56591.57</c:v>
                </c:pt>
                <c:pt idx="22">
                  <c:v>31697.8</c:v>
                </c:pt>
                <c:pt idx="23">
                  <c:v>60297.41</c:v>
                </c:pt>
                <c:pt idx="24">
                  <c:v>124888.9</c:v>
                </c:pt>
                <c:pt idx="25">
                  <c:v>84483.76</c:v>
                </c:pt>
                <c:pt idx="26">
                  <c:v>49910.73</c:v>
                </c:pt>
                <c:pt idx="27">
                  <c:v>108181.14</c:v>
                </c:pt>
                <c:pt idx="28">
                  <c:v>87899.95</c:v>
                </c:pt>
                <c:pt idx="29">
                  <c:v>65826.7</c:v>
                </c:pt>
                <c:pt idx="30">
                  <c:v>132280.95999999999</c:v>
                </c:pt>
                <c:pt idx="31">
                  <c:v>85830.39</c:v>
                </c:pt>
                <c:pt idx="32">
                  <c:v>75763.72</c:v>
                </c:pt>
                <c:pt idx="33">
                  <c:v>138352.19</c:v>
                </c:pt>
                <c:pt idx="34">
                  <c:v>40816.01</c:v>
                </c:pt>
                <c:pt idx="35">
                  <c:v>70645.83</c:v>
                </c:pt>
                <c:pt idx="36">
                  <c:v>119881.39</c:v>
                </c:pt>
                <c:pt idx="37">
                  <c:v>117191.9</c:v>
                </c:pt>
                <c:pt idx="38">
                  <c:v>147341.1</c:v>
                </c:pt>
                <c:pt idx="39">
                  <c:v>87149.52</c:v>
                </c:pt>
                <c:pt idx="40">
                  <c:v>117553.5</c:v>
                </c:pt>
                <c:pt idx="41">
                  <c:v>100375.81</c:v>
                </c:pt>
                <c:pt idx="42">
                  <c:v>48889.11</c:v>
                </c:pt>
                <c:pt idx="43">
                  <c:v>105986.96</c:v>
                </c:pt>
                <c:pt idx="44">
                  <c:v>122741.77</c:v>
                </c:pt>
                <c:pt idx="45">
                  <c:v>127177.91</c:v>
                </c:pt>
                <c:pt idx="46">
                  <c:v>92888.23</c:v>
                </c:pt>
                <c:pt idx="47">
                  <c:v>107219.19</c:v>
                </c:pt>
                <c:pt idx="48">
                  <c:v>88352.51</c:v>
                </c:pt>
                <c:pt idx="49">
                  <c:v>113141.48</c:v>
                </c:pt>
                <c:pt idx="50">
                  <c:v>53281.94</c:v>
                </c:pt>
                <c:pt idx="51">
                  <c:v>80379.070000000007</c:v>
                </c:pt>
                <c:pt idx="52">
                  <c:v>72851.27</c:v>
                </c:pt>
                <c:pt idx="53">
                  <c:v>95163.68</c:v>
                </c:pt>
                <c:pt idx="54">
                  <c:v>126131.52</c:v>
                </c:pt>
                <c:pt idx="55">
                  <c:v>111487.45</c:v>
                </c:pt>
                <c:pt idx="56">
                  <c:v>44131.32</c:v>
                </c:pt>
                <c:pt idx="57">
                  <c:v>89282.63</c:v>
                </c:pt>
                <c:pt idx="58">
                  <c:v>68043.320000000007</c:v>
                </c:pt>
                <c:pt idx="59">
                  <c:v>66494.95</c:v>
                </c:pt>
                <c:pt idx="60">
                  <c:v>50236.31</c:v>
                </c:pt>
                <c:pt idx="61">
                  <c:v>79990.41</c:v>
                </c:pt>
                <c:pt idx="62">
                  <c:v>88110.14</c:v>
                </c:pt>
                <c:pt idx="63">
                  <c:v>91766.98</c:v>
                </c:pt>
                <c:pt idx="64">
                  <c:v>90510.66</c:v>
                </c:pt>
                <c:pt idx="65">
                  <c:v>35436.400000000001</c:v>
                </c:pt>
                <c:pt idx="66">
                  <c:v>90877.8</c:v>
                </c:pt>
                <c:pt idx="67">
                  <c:v>82924.63</c:v>
                </c:pt>
                <c:pt idx="68">
                  <c:v>67650.31</c:v>
                </c:pt>
                <c:pt idx="69">
                  <c:v>114588.11</c:v>
                </c:pt>
                <c:pt idx="70">
                  <c:v>64515.64</c:v>
                </c:pt>
                <c:pt idx="71">
                  <c:v>135677.69</c:v>
                </c:pt>
                <c:pt idx="72">
                  <c:v>46103.99</c:v>
                </c:pt>
                <c:pt idx="73">
                  <c:v>106645.36</c:v>
                </c:pt>
                <c:pt idx="74">
                  <c:v>147399.99</c:v>
                </c:pt>
                <c:pt idx="75">
                  <c:v>94471.02</c:v>
                </c:pt>
                <c:pt idx="76">
                  <c:v>92550.13</c:v>
                </c:pt>
                <c:pt idx="77">
                  <c:v>78991.100000000006</c:v>
                </c:pt>
                <c:pt idx="78">
                  <c:v>134336.85999999999</c:v>
                </c:pt>
                <c:pt idx="79">
                  <c:v>96249.52</c:v>
                </c:pt>
                <c:pt idx="80">
                  <c:v>79671.62</c:v>
                </c:pt>
                <c:pt idx="81">
                  <c:v>108552.96000000001</c:v>
                </c:pt>
                <c:pt idx="82">
                  <c:v>95056.42</c:v>
                </c:pt>
                <c:pt idx="83">
                  <c:v>145115.74</c:v>
                </c:pt>
                <c:pt idx="84">
                  <c:v>39922.33</c:v>
                </c:pt>
                <c:pt idx="85">
                  <c:v>63644.76</c:v>
                </c:pt>
                <c:pt idx="86">
                  <c:v>104233.91</c:v>
                </c:pt>
                <c:pt idx="87">
                  <c:v>31480.87</c:v>
                </c:pt>
                <c:pt idx="88">
                  <c:v>50064.89</c:v>
                </c:pt>
                <c:pt idx="89">
                  <c:v>104423.06</c:v>
                </c:pt>
                <c:pt idx="90">
                  <c:v>113394.93</c:v>
                </c:pt>
                <c:pt idx="91">
                  <c:v>124689.21</c:v>
                </c:pt>
                <c:pt idx="92">
                  <c:v>108912.2</c:v>
                </c:pt>
                <c:pt idx="93">
                  <c:v>135971.68</c:v>
                </c:pt>
                <c:pt idx="94">
                  <c:v>88738.08</c:v>
                </c:pt>
                <c:pt idx="95">
                  <c:v>66645.600000000006</c:v>
                </c:pt>
                <c:pt idx="96">
                  <c:v>88757.04</c:v>
                </c:pt>
                <c:pt idx="97">
                  <c:v>43585.32</c:v>
                </c:pt>
                <c:pt idx="98">
                  <c:v>149917.51999999999</c:v>
                </c:pt>
                <c:pt idx="99">
                  <c:v>127623.58</c:v>
                </c:pt>
                <c:pt idx="100">
                  <c:v>124282.93</c:v>
                </c:pt>
                <c:pt idx="101">
                  <c:v>75020.679999999993</c:v>
                </c:pt>
                <c:pt idx="102">
                  <c:v>125481.35</c:v>
                </c:pt>
                <c:pt idx="103">
                  <c:v>135718.68</c:v>
                </c:pt>
                <c:pt idx="104">
                  <c:v>59780.04</c:v>
                </c:pt>
                <c:pt idx="105">
                  <c:v>125253.36</c:v>
                </c:pt>
                <c:pt idx="106">
                  <c:v>144361.94</c:v>
                </c:pt>
                <c:pt idx="107">
                  <c:v>147006.07</c:v>
                </c:pt>
                <c:pt idx="108">
                  <c:v>91058.99</c:v>
                </c:pt>
                <c:pt idx="109">
                  <c:v>64991.41</c:v>
                </c:pt>
                <c:pt idx="110">
                  <c:v>106313.02</c:v>
                </c:pt>
                <c:pt idx="111">
                  <c:v>41163.199999999997</c:v>
                </c:pt>
                <c:pt idx="112">
                  <c:v>45684.99</c:v>
                </c:pt>
                <c:pt idx="113">
                  <c:v>49725</c:v>
                </c:pt>
                <c:pt idx="114">
                  <c:v>81978.77</c:v>
                </c:pt>
                <c:pt idx="115">
                  <c:v>97878.13</c:v>
                </c:pt>
                <c:pt idx="116">
                  <c:v>61983.24</c:v>
                </c:pt>
                <c:pt idx="117">
                  <c:v>87358.68</c:v>
                </c:pt>
                <c:pt idx="118">
                  <c:v>100674.02</c:v>
                </c:pt>
                <c:pt idx="119">
                  <c:v>42493.23</c:v>
                </c:pt>
                <c:pt idx="120">
                  <c:v>72057.740000000005</c:v>
                </c:pt>
                <c:pt idx="121">
                  <c:v>38845.129999999997</c:v>
                </c:pt>
                <c:pt idx="122">
                  <c:v>43861.07</c:v>
                </c:pt>
                <c:pt idx="123">
                  <c:v>112448.15</c:v>
                </c:pt>
                <c:pt idx="124">
                  <c:v>96763.7</c:v>
                </c:pt>
                <c:pt idx="125">
                  <c:v>97522.05</c:v>
                </c:pt>
                <c:pt idx="126">
                  <c:v>57354.89</c:v>
                </c:pt>
                <c:pt idx="127">
                  <c:v>91832.36</c:v>
                </c:pt>
                <c:pt idx="128">
                  <c:v>73245.009999999995</c:v>
                </c:pt>
                <c:pt idx="129">
                  <c:v>91593.75</c:v>
                </c:pt>
                <c:pt idx="130">
                  <c:v>106871.37</c:v>
                </c:pt>
                <c:pt idx="131">
                  <c:v>61131.15</c:v>
                </c:pt>
                <c:pt idx="132">
                  <c:v>131450.31</c:v>
                </c:pt>
                <c:pt idx="133">
                  <c:v>136421.23000000001</c:v>
                </c:pt>
                <c:pt idx="134">
                  <c:v>30565.62</c:v>
                </c:pt>
                <c:pt idx="135">
                  <c:v>128861.26</c:v>
                </c:pt>
                <c:pt idx="136">
                  <c:v>56918.559999999998</c:v>
                </c:pt>
                <c:pt idx="137">
                  <c:v>65442.14</c:v>
                </c:pt>
                <c:pt idx="138">
                  <c:v>123543.15</c:v>
                </c:pt>
                <c:pt idx="139">
                  <c:v>41154.160000000003</c:v>
                </c:pt>
                <c:pt idx="140">
                  <c:v>139347.21</c:v>
                </c:pt>
                <c:pt idx="141">
                  <c:v>117198.24</c:v>
                </c:pt>
                <c:pt idx="142">
                  <c:v>88997.759999999995</c:v>
                </c:pt>
                <c:pt idx="143">
                  <c:v>73601.100000000006</c:v>
                </c:pt>
                <c:pt idx="144">
                  <c:v>132263.32</c:v>
                </c:pt>
                <c:pt idx="145">
                  <c:v>30520.52</c:v>
                </c:pt>
                <c:pt idx="146">
                  <c:v>76159.520000000004</c:v>
                </c:pt>
                <c:pt idx="147">
                  <c:v>142261.45000000001</c:v>
                </c:pt>
                <c:pt idx="148">
                  <c:v>97473.63</c:v>
                </c:pt>
                <c:pt idx="149">
                  <c:v>53988.29</c:v>
                </c:pt>
                <c:pt idx="150">
                  <c:v>97352.47</c:v>
                </c:pt>
                <c:pt idx="151">
                  <c:v>123710.99</c:v>
                </c:pt>
                <c:pt idx="152">
                  <c:v>50855.42</c:v>
                </c:pt>
                <c:pt idx="153">
                  <c:v>101625.64</c:v>
                </c:pt>
                <c:pt idx="154">
                  <c:v>94444.31</c:v>
                </c:pt>
                <c:pt idx="155">
                  <c:v>71520.87</c:v>
                </c:pt>
                <c:pt idx="156">
                  <c:v>80905.13</c:v>
                </c:pt>
                <c:pt idx="157">
                  <c:v>56494.559999999998</c:v>
                </c:pt>
                <c:pt idx="158">
                  <c:v>73739.210000000006</c:v>
                </c:pt>
                <c:pt idx="159">
                  <c:v>131950.47</c:v>
                </c:pt>
                <c:pt idx="160">
                  <c:v>46844.480000000003</c:v>
                </c:pt>
                <c:pt idx="161">
                  <c:v>73835.61</c:v>
                </c:pt>
                <c:pt idx="162">
                  <c:v>107671.11</c:v>
                </c:pt>
                <c:pt idx="163">
                  <c:v>97632.56</c:v>
                </c:pt>
                <c:pt idx="164">
                  <c:v>112270.94</c:v>
                </c:pt>
                <c:pt idx="165">
                  <c:v>126276.02</c:v>
                </c:pt>
                <c:pt idx="166">
                  <c:v>42789.99</c:v>
                </c:pt>
                <c:pt idx="167">
                  <c:v>145748.43</c:v>
                </c:pt>
                <c:pt idx="168">
                  <c:v>95951.12</c:v>
                </c:pt>
                <c:pt idx="169">
                  <c:v>90380.3</c:v>
                </c:pt>
                <c:pt idx="170">
                  <c:v>53959.98</c:v>
                </c:pt>
                <c:pt idx="171">
                  <c:v>121709.31</c:v>
                </c:pt>
                <c:pt idx="172">
                  <c:v>80781.100000000006</c:v>
                </c:pt>
                <c:pt idx="173">
                  <c:v>42089.74</c:v>
                </c:pt>
                <c:pt idx="174">
                  <c:v>78071.11</c:v>
                </c:pt>
                <c:pt idx="175">
                  <c:v>107983.86</c:v>
                </c:pt>
                <c:pt idx="176">
                  <c:v>142652.38</c:v>
                </c:pt>
                <c:pt idx="177">
                  <c:v>113714.75</c:v>
                </c:pt>
                <c:pt idx="178">
                  <c:v>73894</c:v>
                </c:pt>
                <c:pt idx="179">
                  <c:v>121904.3</c:v>
                </c:pt>
                <c:pt idx="180">
                  <c:v>105038.76</c:v>
                </c:pt>
                <c:pt idx="181">
                  <c:v>31766.98</c:v>
                </c:pt>
                <c:pt idx="182">
                  <c:v>137483.88</c:v>
                </c:pt>
                <c:pt idx="183">
                  <c:v>82646.27</c:v>
                </c:pt>
                <c:pt idx="184">
                  <c:v>68841.710000000006</c:v>
                </c:pt>
                <c:pt idx="185">
                  <c:v>93098.559999999998</c:v>
                </c:pt>
                <c:pt idx="186">
                  <c:v>125309.95</c:v>
                </c:pt>
                <c:pt idx="187">
                  <c:v>143700.4</c:v>
                </c:pt>
                <c:pt idx="188">
                  <c:v>108903.83</c:v>
                </c:pt>
                <c:pt idx="189">
                  <c:v>55671.38</c:v>
                </c:pt>
                <c:pt idx="190">
                  <c:v>66047.19</c:v>
                </c:pt>
                <c:pt idx="191">
                  <c:v>92926</c:v>
                </c:pt>
                <c:pt idx="192">
                  <c:v>53531.92</c:v>
                </c:pt>
                <c:pt idx="193">
                  <c:v>32904.82</c:v>
                </c:pt>
                <c:pt idx="194">
                  <c:v>120042.62</c:v>
                </c:pt>
                <c:pt idx="195">
                  <c:v>108570.94</c:v>
                </c:pt>
                <c:pt idx="196">
                  <c:v>40535.4</c:v>
                </c:pt>
                <c:pt idx="197">
                  <c:v>46629.18</c:v>
                </c:pt>
                <c:pt idx="198">
                  <c:v>130742.7</c:v>
                </c:pt>
                <c:pt idx="199">
                  <c:v>103483.44</c:v>
                </c:pt>
                <c:pt idx="200">
                  <c:v>49654.37</c:v>
                </c:pt>
                <c:pt idx="201">
                  <c:v>136510.43</c:v>
                </c:pt>
                <c:pt idx="202">
                  <c:v>59486.6</c:v>
                </c:pt>
                <c:pt idx="203">
                  <c:v>80695.460000000006</c:v>
                </c:pt>
                <c:pt idx="204">
                  <c:v>114873.49</c:v>
                </c:pt>
                <c:pt idx="205">
                  <c:v>112981.63</c:v>
                </c:pt>
                <c:pt idx="206">
                  <c:v>131197.16</c:v>
                </c:pt>
                <c:pt idx="207">
                  <c:v>112638.51</c:v>
                </c:pt>
                <c:pt idx="208">
                  <c:v>54142.46</c:v>
                </c:pt>
                <c:pt idx="209">
                  <c:v>53281.87</c:v>
                </c:pt>
                <c:pt idx="210">
                  <c:v>36722.67</c:v>
                </c:pt>
                <c:pt idx="211">
                  <c:v>53105.48</c:v>
                </c:pt>
                <c:pt idx="212">
                  <c:v>40334.35</c:v>
                </c:pt>
                <c:pt idx="213">
                  <c:v>125610.93</c:v>
                </c:pt>
                <c:pt idx="214">
                  <c:v>78695.240000000005</c:v>
                </c:pt>
                <c:pt idx="215">
                  <c:v>109305.77</c:v>
                </c:pt>
                <c:pt idx="216">
                  <c:v>58228.94</c:v>
                </c:pt>
                <c:pt idx="217">
                  <c:v>113446.86</c:v>
                </c:pt>
                <c:pt idx="218">
                  <c:v>62310.05</c:v>
                </c:pt>
                <c:pt idx="219">
                  <c:v>39388.15</c:v>
                </c:pt>
                <c:pt idx="220">
                  <c:v>139215.78</c:v>
                </c:pt>
                <c:pt idx="221">
                  <c:v>120331.36</c:v>
                </c:pt>
                <c:pt idx="222">
                  <c:v>119538.07</c:v>
                </c:pt>
                <c:pt idx="223">
                  <c:v>93755.199999999997</c:v>
                </c:pt>
                <c:pt idx="224">
                  <c:v>113478.44</c:v>
                </c:pt>
                <c:pt idx="225">
                  <c:v>51194.2</c:v>
                </c:pt>
                <c:pt idx="226">
                  <c:v>45664.53</c:v>
                </c:pt>
                <c:pt idx="227">
                  <c:v>127382.52</c:v>
                </c:pt>
                <c:pt idx="228">
                  <c:v>101247.66</c:v>
                </c:pt>
                <c:pt idx="229">
                  <c:v>103445.98</c:v>
                </c:pt>
                <c:pt idx="230">
                  <c:v>53246.28</c:v>
                </c:pt>
                <c:pt idx="231">
                  <c:v>118850.03</c:v>
                </c:pt>
                <c:pt idx="232">
                  <c:v>43215.94</c:v>
                </c:pt>
                <c:pt idx="233">
                  <c:v>74818.210000000006</c:v>
                </c:pt>
                <c:pt idx="234">
                  <c:v>56382.43</c:v>
                </c:pt>
                <c:pt idx="235">
                  <c:v>63500.51</c:v>
                </c:pt>
                <c:pt idx="236">
                  <c:v>66580.39</c:v>
                </c:pt>
                <c:pt idx="237">
                  <c:v>38483.83</c:v>
                </c:pt>
                <c:pt idx="238">
                  <c:v>43626.92</c:v>
                </c:pt>
                <c:pt idx="239">
                  <c:v>88347.23</c:v>
                </c:pt>
                <c:pt idx="240">
                  <c:v>98070.2</c:v>
                </c:pt>
                <c:pt idx="241">
                  <c:v>47753.31</c:v>
                </c:pt>
                <c:pt idx="242">
                  <c:v>65466.82</c:v>
                </c:pt>
                <c:pt idx="243">
                  <c:v>144914.84</c:v>
                </c:pt>
                <c:pt idx="244">
                  <c:v>147302.84</c:v>
                </c:pt>
                <c:pt idx="245">
                  <c:v>129874.05</c:v>
                </c:pt>
                <c:pt idx="246">
                  <c:v>87124.89</c:v>
                </c:pt>
                <c:pt idx="247">
                  <c:v>140508.89000000001</c:v>
                </c:pt>
                <c:pt idx="248">
                  <c:v>139023.51999999999</c:v>
                </c:pt>
                <c:pt idx="249">
                  <c:v>71740.39</c:v>
                </c:pt>
                <c:pt idx="250">
                  <c:v>41842.29</c:v>
                </c:pt>
                <c:pt idx="251">
                  <c:v>67713.63</c:v>
                </c:pt>
                <c:pt idx="252">
                  <c:v>80964.5</c:v>
                </c:pt>
                <c:pt idx="253">
                  <c:v>84556.17</c:v>
                </c:pt>
                <c:pt idx="254">
                  <c:v>104787.91</c:v>
                </c:pt>
                <c:pt idx="255">
                  <c:v>33791.82</c:v>
                </c:pt>
                <c:pt idx="256">
                  <c:v>43125.84</c:v>
                </c:pt>
                <c:pt idx="257">
                  <c:v>64132.5</c:v>
                </c:pt>
                <c:pt idx="258">
                  <c:v>36773.910000000003</c:v>
                </c:pt>
                <c:pt idx="259">
                  <c:v>127374.86</c:v>
                </c:pt>
                <c:pt idx="260">
                  <c:v>65989.08</c:v>
                </c:pt>
                <c:pt idx="261">
                  <c:v>106551.16</c:v>
                </c:pt>
                <c:pt idx="262">
                  <c:v>79231.23</c:v>
                </c:pt>
                <c:pt idx="263">
                  <c:v>129267.46</c:v>
                </c:pt>
                <c:pt idx="264">
                  <c:v>80853.759999999995</c:v>
                </c:pt>
                <c:pt idx="265">
                  <c:v>124922.32</c:v>
                </c:pt>
                <c:pt idx="266">
                  <c:v>68327.899999999994</c:v>
                </c:pt>
                <c:pt idx="267">
                  <c:v>32756.41</c:v>
                </c:pt>
                <c:pt idx="268">
                  <c:v>98069.15</c:v>
                </c:pt>
                <c:pt idx="269">
                  <c:v>102009.93</c:v>
                </c:pt>
                <c:pt idx="270">
                  <c:v>86265.79</c:v>
                </c:pt>
                <c:pt idx="271">
                  <c:v>141148.45000000001</c:v>
                </c:pt>
                <c:pt idx="272">
                  <c:v>116371.68</c:v>
                </c:pt>
                <c:pt idx="273">
                  <c:v>98494.54</c:v>
                </c:pt>
                <c:pt idx="274">
                  <c:v>48453.06</c:v>
                </c:pt>
                <c:pt idx="275">
                  <c:v>82482.66</c:v>
                </c:pt>
                <c:pt idx="276">
                  <c:v>135210.64000000001</c:v>
                </c:pt>
                <c:pt idx="277">
                  <c:v>40516.22</c:v>
                </c:pt>
                <c:pt idx="278">
                  <c:v>30944.91</c:v>
                </c:pt>
                <c:pt idx="279">
                  <c:v>86308.85</c:v>
                </c:pt>
                <c:pt idx="280">
                  <c:v>89247.01</c:v>
                </c:pt>
                <c:pt idx="281">
                  <c:v>44482.559999999998</c:v>
                </c:pt>
                <c:pt idx="282">
                  <c:v>121435.76</c:v>
                </c:pt>
                <c:pt idx="283">
                  <c:v>40228.06</c:v>
                </c:pt>
                <c:pt idx="284">
                  <c:v>121103.09</c:v>
                </c:pt>
                <c:pt idx="285">
                  <c:v>30948.27</c:v>
                </c:pt>
                <c:pt idx="286">
                  <c:v>135716.96</c:v>
                </c:pt>
                <c:pt idx="287">
                  <c:v>49203.28</c:v>
                </c:pt>
                <c:pt idx="288">
                  <c:v>83539.69</c:v>
                </c:pt>
                <c:pt idx="289">
                  <c:v>47321.54</c:v>
                </c:pt>
                <c:pt idx="290">
                  <c:v>44853.79</c:v>
                </c:pt>
                <c:pt idx="291">
                  <c:v>62995.5</c:v>
                </c:pt>
                <c:pt idx="292">
                  <c:v>101640.55</c:v>
                </c:pt>
                <c:pt idx="293">
                  <c:v>32234.74</c:v>
                </c:pt>
                <c:pt idx="294">
                  <c:v>148237.04999999999</c:v>
                </c:pt>
                <c:pt idx="295">
                  <c:v>60106.67</c:v>
                </c:pt>
                <c:pt idx="296">
                  <c:v>149858.54999999999</c:v>
                </c:pt>
                <c:pt idx="297">
                  <c:v>124476.63</c:v>
                </c:pt>
                <c:pt idx="298">
                  <c:v>45389.57</c:v>
                </c:pt>
                <c:pt idx="299">
                  <c:v>81253.740000000005</c:v>
                </c:pt>
                <c:pt idx="300">
                  <c:v>101421.01</c:v>
                </c:pt>
                <c:pt idx="301">
                  <c:v>67400.02</c:v>
                </c:pt>
                <c:pt idx="302">
                  <c:v>90852.94</c:v>
                </c:pt>
                <c:pt idx="303">
                  <c:v>118150.34</c:v>
                </c:pt>
                <c:pt idx="304">
                  <c:v>131145.76999999999</c:v>
                </c:pt>
                <c:pt idx="305">
                  <c:v>121569.88</c:v>
                </c:pt>
                <c:pt idx="306">
                  <c:v>76573.899999999994</c:v>
                </c:pt>
                <c:pt idx="307">
                  <c:v>137386.16</c:v>
                </c:pt>
                <c:pt idx="308">
                  <c:v>34937.15</c:v>
                </c:pt>
                <c:pt idx="309">
                  <c:v>119425.36</c:v>
                </c:pt>
                <c:pt idx="310">
                  <c:v>120936.73</c:v>
                </c:pt>
                <c:pt idx="311">
                  <c:v>54504.55</c:v>
                </c:pt>
                <c:pt idx="312">
                  <c:v>43289.27</c:v>
                </c:pt>
                <c:pt idx="313">
                  <c:v>90297</c:v>
                </c:pt>
                <c:pt idx="314">
                  <c:v>64549.41</c:v>
                </c:pt>
                <c:pt idx="315">
                  <c:v>143482.48000000001</c:v>
                </c:pt>
                <c:pt idx="316">
                  <c:v>44898.17</c:v>
                </c:pt>
                <c:pt idx="317">
                  <c:v>130380.14</c:v>
                </c:pt>
                <c:pt idx="318">
                  <c:v>35281.5</c:v>
                </c:pt>
                <c:pt idx="319">
                  <c:v>124951.17</c:v>
                </c:pt>
                <c:pt idx="320">
                  <c:v>69442.78</c:v>
                </c:pt>
                <c:pt idx="321">
                  <c:v>113553.37</c:v>
                </c:pt>
                <c:pt idx="322">
                  <c:v>50841.1</c:v>
                </c:pt>
                <c:pt idx="323">
                  <c:v>81287.67</c:v>
                </c:pt>
                <c:pt idx="324">
                  <c:v>60344.55</c:v>
                </c:pt>
                <c:pt idx="325">
                  <c:v>55143.07</c:v>
                </c:pt>
                <c:pt idx="326">
                  <c:v>74958.17</c:v>
                </c:pt>
                <c:pt idx="327">
                  <c:v>111823.2</c:v>
                </c:pt>
                <c:pt idx="328">
                  <c:v>44747.34</c:v>
                </c:pt>
                <c:pt idx="329">
                  <c:v>73224.67</c:v>
                </c:pt>
                <c:pt idx="330">
                  <c:v>53409.23</c:v>
                </c:pt>
                <c:pt idx="331">
                  <c:v>58908.19</c:v>
                </c:pt>
                <c:pt idx="332">
                  <c:v>124209.83</c:v>
                </c:pt>
                <c:pt idx="333">
                  <c:v>67066.97</c:v>
                </c:pt>
                <c:pt idx="334">
                  <c:v>142131.95000000001</c:v>
                </c:pt>
                <c:pt idx="335">
                  <c:v>93341.33</c:v>
                </c:pt>
                <c:pt idx="336">
                  <c:v>99258.89</c:v>
                </c:pt>
                <c:pt idx="337">
                  <c:v>81253.33</c:v>
                </c:pt>
                <c:pt idx="338">
                  <c:v>44256.31</c:v>
                </c:pt>
                <c:pt idx="339">
                  <c:v>43995.32</c:v>
                </c:pt>
                <c:pt idx="340">
                  <c:v>132174.01</c:v>
                </c:pt>
                <c:pt idx="341">
                  <c:v>83390.429999999993</c:v>
                </c:pt>
                <c:pt idx="342">
                  <c:v>65965.11</c:v>
                </c:pt>
                <c:pt idx="343">
                  <c:v>48418.97</c:v>
                </c:pt>
                <c:pt idx="344">
                  <c:v>47559.56</c:v>
                </c:pt>
                <c:pt idx="345">
                  <c:v>63098.76</c:v>
                </c:pt>
                <c:pt idx="346">
                  <c:v>40150.21</c:v>
                </c:pt>
                <c:pt idx="347">
                  <c:v>114311.01</c:v>
                </c:pt>
                <c:pt idx="348">
                  <c:v>74046.11</c:v>
                </c:pt>
                <c:pt idx="349">
                  <c:v>65225.4</c:v>
                </c:pt>
                <c:pt idx="350">
                  <c:v>30829.25</c:v>
                </c:pt>
                <c:pt idx="351">
                  <c:v>89468.11</c:v>
                </c:pt>
                <c:pt idx="352">
                  <c:v>129580.29</c:v>
                </c:pt>
                <c:pt idx="353">
                  <c:v>149310.85</c:v>
                </c:pt>
                <c:pt idx="354">
                  <c:v>66514.8</c:v>
                </c:pt>
                <c:pt idx="355">
                  <c:v>102782.62</c:v>
                </c:pt>
                <c:pt idx="356">
                  <c:v>104281.24</c:v>
                </c:pt>
                <c:pt idx="357">
                  <c:v>38125.019999999997</c:v>
                </c:pt>
                <c:pt idx="358">
                  <c:v>93896.38</c:v>
                </c:pt>
                <c:pt idx="359">
                  <c:v>124877.63</c:v>
                </c:pt>
                <c:pt idx="360">
                  <c:v>143045.51999999999</c:v>
                </c:pt>
                <c:pt idx="361">
                  <c:v>114655.41</c:v>
                </c:pt>
                <c:pt idx="362">
                  <c:v>112573.85</c:v>
                </c:pt>
                <c:pt idx="363">
                  <c:v>87651.05</c:v>
                </c:pt>
                <c:pt idx="364">
                  <c:v>115782.14</c:v>
                </c:pt>
                <c:pt idx="365">
                  <c:v>141945.82</c:v>
                </c:pt>
                <c:pt idx="366">
                  <c:v>68766.41</c:v>
                </c:pt>
                <c:pt idx="367">
                  <c:v>95920.71</c:v>
                </c:pt>
                <c:pt idx="368">
                  <c:v>129542.19</c:v>
                </c:pt>
                <c:pt idx="369">
                  <c:v>119519.49</c:v>
                </c:pt>
                <c:pt idx="370">
                  <c:v>76876.960000000006</c:v>
                </c:pt>
                <c:pt idx="371">
                  <c:v>48184.54</c:v>
                </c:pt>
                <c:pt idx="372">
                  <c:v>142816.94</c:v>
                </c:pt>
                <c:pt idx="373">
                  <c:v>84576.94</c:v>
                </c:pt>
                <c:pt idx="374">
                  <c:v>46853.67</c:v>
                </c:pt>
                <c:pt idx="375">
                  <c:v>134899.07</c:v>
                </c:pt>
                <c:pt idx="376">
                  <c:v>71090.83</c:v>
                </c:pt>
                <c:pt idx="377">
                  <c:v>134853.10999999999</c:v>
                </c:pt>
                <c:pt idx="378">
                  <c:v>112659.66</c:v>
                </c:pt>
                <c:pt idx="379">
                  <c:v>137580.13</c:v>
                </c:pt>
                <c:pt idx="380">
                  <c:v>119484.9</c:v>
                </c:pt>
                <c:pt idx="381">
                  <c:v>134130.98000000001</c:v>
                </c:pt>
                <c:pt idx="382">
                  <c:v>101387.02</c:v>
                </c:pt>
                <c:pt idx="383">
                  <c:v>72073.64</c:v>
                </c:pt>
                <c:pt idx="384">
                  <c:v>107332.12</c:v>
                </c:pt>
                <c:pt idx="385">
                  <c:v>105772.93</c:v>
                </c:pt>
                <c:pt idx="386">
                  <c:v>114909.11</c:v>
                </c:pt>
                <c:pt idx="387">
                  <c:v>89309.41</c:v>
                </c:pt>
                <c:pt idx="388">
                  <c:v>87788.98</c:v>
                </c:pt>
                <c:pt idx="389">
                  <c:v>42347.35</c:v>
                </c:pt>
                <c:pt idx="390">
                  <c:v>72349.86</c:v>
                </c:pt>
                <c:pt idx="391">
                  <c:v>81526.42</c:v>
                </c:pt>
                <c:pt idx="392">
                  <c:v>97396.87</c:v>
                </c:pt>
                <c:pt idx="393">
                  <c:v>53778.05</c:v>
                </c:pt>
                <c:pt idx="394">
                  <c:v>96774.02</c:v>
                </c:pt>
                <c:pt idx="395">
                  <c:v>39005.06</c:v>
                </c:pt>
                <c:pt idx="396">
                  <c:v>110188.23</c:v>
                </c:pt>
                <c:pt idx="397">
                  <c:v>67419.05</c:v>
                </c:pt>
                <c:pt idx="398">
                  <c:v>141231.32999999999</c:v>
                </c:pt>
                <c:pt idx="399">
                  <c:v>52733.96</c:v>
                </c:pt>
                <c:pt idx="400">
                  <c:v>93855.81</c:v>
                </c:pt>
                <c:pt idx="401">
                  <c:v>59701.25</c:v>
                </c:pt>
                <c:pt idx="402">
                  <c:v>40712.879999999997</c:v>
                </c:pt>
                <c:pt idx="403">
                  <c:v>63149.66</c:v>
                </c:pt>
                <c:pt idx="404">
                  <c:v>48027.33</c:v>
                </c:pt>
                <c:pt idx="405">
                  <c:v>33856.400000000001</c:v>
                </c:pt>
                <c:pt idx="406">
                  <c:v>46701.16</c:v>
                </c:pt>
                <c:pt idx="407">
                  <c:v>93188.57</c:v>
                </c:pt>
                <c:pt idx="408">
                  <c:v>40159.089999999997</c:v>
                </c:pt>
                <c:pt idx="409">
                  <c:v>137406.28</c:v>
                </c:pt>
                <c:pt idx="410">
                  <c:v>42432.84</c:v>
                </c:pt>
                <c:pt idx="411">
                  <c:v>106343.66</c:v>
                </c:pt>
                <c:pt idx="412">
                  <c:v>138847.01</c:v>
                </c:pt>
                <c:pt idx="413">
                  <c:v>116305.09</c:v>
                </c:pt>
                <c:pt idx="414">
                  <c:v>111883.34</c:v>
                </c:pt>
                <c:pt idx="415">
                  <c:v>134576.79999999999</c:v>
                </c:pt>
                <c:pt idx="416">
                  <c:v>143759.71</c:v>
                </c:pt>
                <c:pt idx="417">
                  <c:v>121881.78</c:v>
                </c:pt>
                <c:pt idx="418">
                  <c:v>57255.11</c:v>
                </c:pt>
                <c:pt idx="419">
                  <c:v>65122.01</c:v>
                </c:pt>
                <c:pt idx="420">
                  <c:v>40139.199999999997</c:v>
                </c:pt>
                <c:pt idx="421">
                  <c:v>121559.56</c:v>
                </c:pt>
                <c:pt idx="422">
                  <c:v>96395.3</c:v>
                </c:pt>
                <c:pt idx="423">
                  <c:v>98212.93</c:v>
                </c:pt>
                <c:pt idx="424">
                  <c:v>103239.42</c:v>
                </c:pt>
                <c:pt idx="425">
                  <c:v>34620.21</c:v>
                </c:pt>
                <c:pt idx="426">
                  <c:v>69184.87</c:v>
                </c:pt>
                <c:pt idx="427">
                  <c:v>55377.56</c:v>
                </c:pt>
                <c:pt idx="428">
                  <c:v>145035.01999999999</c:v>
                </c:pt>
                <c:pt idx="429">
                  <c:v>53402.83</c:v>
                </c:pt>
                <c:pt idx="430">
                  <c:v>72238.149999999994</c:v>
                </c:pt>
                <c:pt idx="431">
                  <c:v>121861.15</c:v>
                </c:pt>
                <c:pt idx="432">
                  <c:v>105699.84</c:v>
                </c:pt>
                <c:pt idx="433">
                  <c:v>82630.44</c:v>
                </c:pt>
                <c:pt idx="434">
                  <c:v>120876.03</c:v>
                </c:pt>
                <c:pt idx="435">
                  <c:v>88396.29</c:v>
                </c:pt>
                <c:pt idx="436">
                  <c:v>34769.4</c:v>
                </c:pt>
                <c:pt idx="437">
                  <c:v>69253.89</c:v>
                </c:pt>
                <c:pt idx="438">
                  <c:v>105274.21</c:v>
                </c:pt>
                <c:pt idx="439">
                  <c:v>108832.92</c:v>
                </c:pt>
                <c:pt idx="440">
                  <c:v>56273.78</c:v>
                </c:pt>
                <c:pt idx="441">
                  <c:v>49368.5</c:v>
                </c:pt>
                <c:pt idx="442">
                  <c:v>122689.4</c:v>
                </c:pt>
                <c:pt idx="443">
                  <c:v>119118.24</c:v>
                </c:pt>
                <c:pt idx="444">
                  <c:v>41961.51</c:v>
                </c:pt>
                <c:pt idx="445">
                  <c:v>144174.89000000001</c:v>
                </c:pt>
                <c:pt idx="446">
                  <c:v>135627.14000000001</c:v>
                </c:pt>
                <c:pt idx="447">
                  <c:v>66690.039999999994</c:v>
                </c:pt>
                <c:pt idx="448">
                  <c:v>100478.05</c:v>
                </c:pt>
                <c:pt idx="449">
                  <c:v>134992.42000000001</c:v>
                </c:pt>
                <c:pt idx="450">
                  <c:v>79110.179999999993</c:v>
                </c:pt>
                <c:pt idx="451">
                  <c:v>100937.82</c:v>
                </c:pt>
                <c:pt idx="452">
                  <c:v>73633.58</c:v>
                </c:pt>
                <c:pt idx="453">
                  <c:v>100418.49</c:v>
                </c:pt>
                <c:pt idx="454">
                  <c:v>72960.539999999994</c:v>
                </c:pt>
                <c:pt idx="455">
                  <c:v>136391.43</c:v>
                </c:pt>
                <c:pt idx="456">
                  <c:v>54048.78</c:v>
                </c:pt>
                <c:pt idx="457">
                  <c:v>112414.37</c:v>
                </c:pt>
                <c:pt idx="458">
                  <c:v>117644.65</c:v>
                </c:pt>
                <c:pt idx="459">
                  <c:v>145021.53</c:v>
                </c:pt>
                <c:pt idx="460">
                  <c:v>45448.74</c:v>
                </c:pt>
                <c:pt idx="461">
                  <c:v>127540.21</c:v>
                </c:pt>
                <c:pt idx="462">
                  <c:v>41348.71</c:v>
                </c:pt>
                <c:pt idx="463">
                  <c:v>82012.23</c:v>
                </c:pt>
                <c:pt idx="464">
                  <c:v>56978.97</c:v>
                </c:pt>
                <c:pt idx="465">
                  <c:v>68357.14</c:v>
                </c:pt>
                <c:pt idx="466">
                  <c:v>71435.899999999994</c:v>
                </c:pt>
                <c:pt idx="467">
                  <c:v>64066.52</c:v>
                </c:pt>
                <c:pt idx="468">
                  <c:v>148125.93</c:v>
                </c:pt>
                <c:pt idx="469">
                  <c:v>79235.259999999995</c:v>
                </c:pt>
                <c:pt idx="470">
                  <c:v>144221.53</c:v>
                </c:pt>
                <c:pt idx="471">
                  <c:v>65157.83</c:v>
                </c:pt>
                <c:pt idx="472">
                  <c:v>116645.55</c:v>
                </c:pt>
                <c:pt idx="473">
                  <c:v>129330.46</c:v>
                </c:pt>
                <c:pt idx="474">
                  <c:v>99577.44</c:v>
                </c:pt>
                <c:pt idx="475">
                  <c:v>120837.67</c:v>
                </c:pt>
                <c:pt idx="476">
                  <c:v>115656.38</c:v>
                </c:pt>
                <c:pt idx="477">
                  <c:v>72780.179999999993</c:v>
                </c:pt>
                <c:pt idx="478">
                  <c:v>62576.83</c:v>
                </c:pt>
                <c:pt idx="479">
                  <c:v>99805.63</c:v>
                </c:pt>
                <c:pt idx="480">
                  <c:v>91704.03</c:v>
                </c:pt>
                <c:pt idx="481">
                  <c:v>146922.53</c:v>
                </c:pt>
                <c:pt idx="482">
                  <c:v>66646.06</c:v>
                </c:pt>
                <c:pt idx="483">
                  <c:v>91975.96</c:v>
                </c:pt>
                <c:pt idx="484">
                  <c:v>49250.15</c:v>
                </c:pt>
                <c:pt idx="485">
                  <c:v>36733.75</c:v>
                </c:pt>
                <c:pt idx="486">
                  <c:v>97420.37</c:v>
                </c:pt>
                <c:pt idx="487">
                  <c:v>70050.31</c:v>
                </c:pt>
                <c:pt idx="488">
                  <c:v>57027.59</c:v>
                </c:pt>
                <c:pt idx="489">
                  <c:v>83617.490000000005</c:v>
                </c:pt>
                <c:pt idx="490">
                  <c:v>73006.84</c:v>
                </c:pt>
                <c:pt idx="491">
                  <c:v>143487.81</c:v>
                </c:pt>
                <c:pt idx="492">
                  <c:v>136658.45000000001</c:v>
                </c:pt>
                <c:pt idx="493">
                  <c:v>43489.27</c:v>
                </c:pt>
                <c:pt idx="494">
                  <c:v>60080.480000000003</c:v>
                </c:pt>
                <c:pt idx="495">
                  <c:v>128038.74</c:v>
                </c:pt>
                <c:pt idx="496">
                  <c:v>126838.62</c:v>
                </c:pt>
                <c:pt idx="497">
                  <c:v>111668.92</c:v>
                </c:pt>
                <c:pt idx="498">
                  <c:v>121751.15</c:v>
                </c:pt>
                <c:pt idx="499">
                  <c:v>135627.23000000001</c:v>
                </c:pt>
                <c:pt idx="500">
                  <c:v>117811.12</c:v>
                </c:pt>
                <c:pt idx="501">
                  <c:v>130489.44</c:v>
                </c:pt>
                <c:pt idx="502">
                  <c:v>116194.68</c:v>
                </c:pt>
                <c:pt idx="503">
                  <c:v>143513.97</c:v>
                </c:pt>
                <c:pt idx="504">
                  <c:v>148917.07999999999</c:v>
                </c:pt>
                <c:pt idx="505">
                  <c:v>66700.22</c:v>
                </c:pt>
                <c:pt idx="506">
                  <c:v>40865.07</c:v>
                </c:pt>
                <c:pt idx="507">
                  <c:v>32492.87</c:v>
                </c:pt>
                <c:pt idx="508">
                  <c:v>114809.51</c:v>
                </c:pt>
                <c:pt idx="509">
                  <c:v>99475.02</c:v>
                </c:pt>
                <c:pt idx="510">
                  <c:v>143682.14000000001</c:v>
                </c:pt>
                <c:pt idx="511">
                  <c:v>93572.64</c:v>
                </c:pt>
                <c:pt idx="512">
                  <c:v>76170.42</c:v>
                </c:pt>
                <c:pt idx="513">
                  <c:v>89718.13</c:v>
                </c:pt>
                <c:pt idx="514">
                  <c:v>78514.16</c:v>
                </c:pt>
                <c:pt idx="515">
                  <c:v>103159.59</c:v>
                </c:pt>
                <c:pt idx="516">
                  <c:v>139829.4</c:v>
                </c:pt>
                <c:pt idx="517">
                  <c:v>115220.69</c:v>
                </c:pt>
                <c:pt idx="518">
                  <c:v>69285.429999999993</c:v>
                </c:pt>
                <c:pt idx="519">
                  <c:v>103838.5</c:v>
                </c:pt>
                <c:pt idx="520">
                  <c:v>72014.070000000007</c:v>
                </c:pt>
                <c:pt idx="521">
                  <c:v>59493.13</c:v>
                </c:pt>
                <c:pt idx="522">
                  <c:v>139297.37</c:v>
                </c:pt>
                <c:pt idx="523">
                  <c:v>135576.6</c:v>
                </c:pt>
                <c:pt idx="524">
                  <c:v>109844.81</c:v>
                </c:pt>
                <c:pt idx="525">
                  <c:v>95139.44</c:v>
                </c:pt>
                <c:pt idx="526">
                  <c:v>76316.479999999996</c:v>
                </c:pt>
                <c:pt idx="527">
                  <c:v>88402.2</c:v>
                </c:pt>
                <c:pt idx="528">
                  <c:v>48072.35</c:v>
                </c:pt>
                <c:pt idx="529">
                  <c:v>48242.03</c:v>
                </c:pt>
                <c:pt idx="530">
                  <c:v>34725.4</c:v>
                </c:pt>
                <c:pt idx="531">
                  <c:v>148537.84</c:v>
                </c:pt>
                <c:pt idx="532">
                  <c:v>148028.51</c:v>
                </c:pt>
                <c:pt idx="533">
                  <c:v>32305.46</c:v>
                </c:pt>
                <c:pt idx="534">
                  <c:v>69708.08</c:v>
                </c:pt>
                <c:pt idx="535">
                  <c:v>39529.43</c:v>
                </c:pt>
                <c:pt idx="536">
                  <c:v>90798.53</c:v>
                </c:pt>
                <c:pt idx="537">
                  <c:v>127315.84</c:v>
                </c:pt>
                <c:pt idx="538">
                  <c:v>131577.79</c:v>
                </c:pt>
                <c:pt idx="539">
                  <c:v>132457.76</c:v>
                </c:pt>
                <c:pt idx="540">
                  <c:v>46977.34</c:v>
                </c:pt>
                <c:pt idx="541">
                  <c:v>96599.49</c:v>
                </c:pt>
                <c:pt idx="542">
                  <c:v>135687.38</c:v>
                </c:pt>
                <c:pt idx="543">
                  <c:v>123331.11</c:v>
                </c:pt>
                <c:pt idx="544">
                  <c:v>62826.25</c:v>
                </c:pt>
                <c:pt idx="545">
                  <c:v>105466.84</c:v>
                </c:pt>
                <c:pt idx="546">
                  <c:v>92961.52</c:v>
                </c:pt>
                <c:pt idx="547">
                  <c:v>129484.4</c:v>
                </c:pt>
                <c:pt idx="548">
                  <c:v>119137.61</c:v>
                </c:pt>
                <c:pt idx="549">
                  <c:v>87621.07</c:v>
                </c:pt>
                <c:pt idx="550">
                  <c:v>114345.21</c:v>
                </c:pt>
                <c:pt idx="551">
                  <c:v>94892.04</c:v>
                </c:pt>
                <c:pt idx="552">
                  <c:v>60384.04</c:v>
                </c:pt>
                <c:pt idx="553">
                  <c:v>112081.28</c:v>
                </c:pt>
                <c:pt idx="554">
                  <c:v>107268.27</c:v>
                </c:pt>
                <c:pt idx="555">
                  <c:v>74989.91</c:v>
                </c:pt>
                <c:pt idx="556">
                  <c:v>122374.49</c:v>
                </c:pt>
                <c:pt idx="557">
                  <c:v>115873.02</c:v>
                </c:pt>
                <c:pt idx="558">
                  <c:v>35264.959999999999</c:v>
                </c:pt>
                <c:pt idx="559">
                  <c:v>40469.15</c:v>
                </c:pt>
                <c:pt idx="560">
                  <c:v>87345.57</c:v>
                </c:pt>
                <c:pt idx="561">
                  <c:v>129357.08</c:v>
                </c:pt>
                <c:pt idx="562">
                  <c:v>45279.16</c:v>
                </c:pt>
                <c:pt idx="563">
                  <c:v>114536.92</c:v>
                </c:pt>
                <c:pt idx="564">
                  <c:v>134539.09</c:v>
                </c:pt>
                <c:pt idx="565">
                  <c:v>62185.4</c:v>
                </c:pt>
                <c:pt idx="566">
                  <c:v>101731.26</c:v>
                </c:pt>
                <c:pt idx="567">
                  <c:v>116729.11</c:v>
                </c:pt>
                <c:pt idx="568">
                  <c:v>47560.79</c:v>
                </c:pt>
                <c:pt idx="569">
                  <c:v>80459.179999999993</c:v>
                </c:pt>
                <c:pt idx="570">
                  <c:v>38433.599999999999</c:v>
                </c:pt>
                <c:pt idx="571">
                  <c:v>58881.63</c:v>
                </c:pt>
                <c:pt idx="572">
                  <c:v>103955.6</c:v>
                </c:pt>
                <c:pt idx="573">
                  <c:v>63536.480000000003</c:v>
                </c:pt>
                <c:pt idx="574">
                  <c:v>102786.47</c:v>
                </c:pt>
                <c:pt idx="575">
                  <c:v>75533.289999999994</c:v>
                </c:pt>
                <c:pt idx="576">
                  <c:v>40735.31</c:v>
                </c:pt>
                <c:pt idx="577">
                  <c:v>139901.99</c:v>
                </c:pt>
                <c:pt idx="578">
                  <c:v>39245.699999999997</c:v>
                </c:pt>
                <c:pt idx="579">
                  <c:v>63513.25</c:v>
                </c:pt>
                <c:pt idx="580">
                  <c:v>77402.03</c:v>
                </c:pt>
                <c:pt idx="581">
                  <c:v>54563.09</c:v>
                </c:pt>
                <c:pt idx="582">
                  <c:v>65274.12</c:v>
                </c:pt>
                <c:pt idx="583">
                  <c:v>98182.42</c:v>
                </c:pt>
                <c:pt idx="584">
                  <c:v>71128.460000000006</c:v>
                </c:pt>
                <c:pt idx="585">
                  <c:v>123395.53</c:v>
                </c:pt>
                <c:pt idx="586">
                  <c:v>47756.639999999999</c:v>
                </c:pt>
                <c:pt idx="587">
                  <c:v>104766.98</c:v>
                </c:pt>
                <c:pt idx="588">
                  <c:v>77561.36</c:v>
                </c:pt>
                <c:pt idx="589">
                  <c:v>118491.62</c:v>
                </c:pt>
                <c:pt idx="590">
                  <c:v>113993.13</c:v>
                </c:pt>
                <c:pt idx="591">
                  <c:v>141659.65</c:v>
                </c:pt>
                <c:pt idx="592">
                  <c:v>38813.06</c:v>
                </c:pt>
                <c:pt idx="593">
                  <c:v>127893.74</c:v>
                </c:pt>
                <c:pt idx="594">
                  <c:v>69902.149999999994</c:v>
                </c:pt>
                <c:pt idx="595">
                  <c:v>120692.83</c:v>
                </c:pt>
                <c:pt idx="596">
                  <c:v>66033.899999999994</c:v>
                </c:pt>
                <c:pt idx="597">
                  <c:v>132628.07</c:v>
                </c:pt>
                <c:pt idx="598">
                  <c:v>65078</c:v>
                </c:pt>
                <c:pt idx="599">
                  <c:v>37917.870000000003</c:v>
                </c:pt>
                <c:pt idx="600">
                  <c:v>41043.61</c:v>
                </c:pt>
                <c:pt idx="601">
                  <c:v>119728.12</c:v>
                </c:pt>
                <c:pt idx="602">
                  <c:v>142070.41</c:v>
                </c:pt>
                <c:pt idx="603">
                  <c:v>149808.37</c:v>
                </c:pt>
                <c:pt idx="604">
                  <c:v>69330.460000000006</c:v>
                </c:pt>
                <c:pt idx="605">
                  <c:v>39460.660000000003</c:v>
                </c:pt>
                <c:pt idx="606">
                  <c:v>34888.49</c:v>
                </c:pt>
                <c:pt idx="607">
                  <c:v>76612.94</c:v>
                </c:pt>
                <c:pt idx="608">
                  <c:v>69013.39</c:v>
                </c:pt>
                <c:pt idx="609">
                  <c:v>56467.88</c:v>
                </c:pt>
                <c:pt idx="610">
                  <c:v>147294.21</c:v>
                </c:pt>
                <c:pt idx="611">
                  <c:v>126551.18</c:v>
                </c:pt>
                <c:pt idx="612">
                  <c:v>72825.679999999993</c:v>
                </c:pt>
                <c:pt idx="613">
                  <c:v>149514.73000000001</c:v>
                </c:pt>
                <c:pt idx="614">
                  <c:v>63649.31</c:v>
                </c:pt>
                <c:pt idx="615">
                  <c:v>112679.6</c:v>
                </c:pt>
                <c:pt idx="616">
                  <c:v>80986.36</c:v>
                </c:pt>
                <c:pt idx="617">
                  <c:v>45213.47</c:v>
                </c:pt>
                <c:pt idx="618">
                  <c:v>58857.95</c:v>
                </c:pt>
                <c:pt idx="619">
                  <c:v>61296.49</c:v>
                </c:pt>
                <c:pt idx="620">
                  <c:v>78622</c:v>
                </c:pt>
                <c:pt idx="621">
                  <c:v>37285.410000000003</c:v>
                </c:pt>
                <c:pt idx="622">
                  <c:v>86837.01</c:v>
                </c:pt>
                <c:pt idx="623">
                  <c:v>134813.29999999999</c:v>
                </c:pt>
                <c:pt idx="624">
                  <c:v>145106.21</c:v>
                </c:pt>
                <c:pt idx="625">
                  <c:v>74204.62</c:v>
                </c:pt>
                <c:pt idx="626">
                  <c:v>101982.62</c:v>
                </c:pt>
                <c:pt idx="627">
                  <c:v>34705.339999999997</c:v>
                </c:pt>
                <c:pt idx="628">
                  <c:v>52179.46</c:v>
                </c:pt>
                <c:pt idx="629">
                  <c:v>39150.230000000003</c:v>
                </c:pt>
                <c:pt idx="630">
                  <c:v>121528.34</c:v>
                </c:pt>
                <c:pt idx="631">
                  <c:v>43052.84</c:v>
                </c:pt>
                <c:pt idx="632">
                  <c:v>148217.63</c:v>
                </c:pt>
                <c:pt idx="633">
                  <c:v>110043.09</c:v>
                </c:pt>
                <c:pt idx="634">
                  <c:v>101742.04</c:v>
                </c:pt>
                <c:pt idx="635">
                  <c:v>46955.07</c:v>
                </c:pt>
                <c:pt idx="636">
                  <c:v>50869.75</c:v>
                </c:pt>
                <c:pt idx="637">
                  <c:v>147712.4</c:v>
                </c:pt>
                <c:pt idx="638">
                  <c:v>129673.7</c:v>
                </c:pt>
                <c:pt idx="639">
                  <c:v>62628.17</c:v>
                </c:pt>
                <c:pt idx="640">
                  <c:v>39006.81</c:v>
                </c:pt>
                <c:pt idx="641">
                  <c:v>68567.13</c:v>
                </c:pt>
                <c:pt idx="642">
                  <c:v>82877.95</c:v>
                </c:pt>
                <c:pt idx="643">
                  <c:v>89051.29</c:v>
                </c:pt>
                <c:pt idx="644">
                  <c:v>84463.97</c:v>
                </c:pt>
                <c:pt idx="645">
                  <c:v>52846.46</c:v>
                </c:pt>
                <c:pt idx="646">
                  <c:v>41341.949999999997</c:v>
                </c:pt>
                <c:pt idx="647">
                  <c:v>95535.01</c:v>
                </c:pt>
                <c:pt idx="648">
                  <c:v>57468.99</c:v>
                </c:pt>
                <c:pt idx="649">
                  <c:v>98474.19</c:v>
                </c:pt>
                <c:pt idx="650">
                  <c:v>134169.32</c:v>
                </c:pt>
                <c:pt idx="651">
                  <c:v>65776.47</c:v>
                </c:pt>
                <c:pt idx="652">
                  <c:v>82968.67</c:v>
                </c:pt>
                <c:pt idx="653">
                  <c:v>37617.730000000003</c:v>
                </c:pt>
                <c:pt idx="654">
                  <c:v>129637</c:v>
                </c:pt>
                <c:pt idx="655">
                  <c:v>143402.93</c:v>
                </c:pt>
                <c:pt idx="656">
                  <c:v>76946.320000000007</c:v>
                </c:pt>
                <c:pt idx="657">
                  <c:v>122371.13</c:v>
                </c:pt>
                <c:pt idx="658">
                  <c:v>73318.39</c:v>
                </c:pt>
                <c:pt idx="659">
                  <c:v>132041.04</c:v>
                </c:pt>
                <c:pt idx="660">
                  <c:v>64549.59</c:v>
                </c:pt>
                <c:pt idx="661">
                  <c:v>104888.14</c:v>
                </c:pt>
                <c:pt idx="662">
                  <c:v>114740</c:v>
                </c:pt>
                <c:pt idx="663">
                  <c:v>143056.53</c:v>
                </c:pt>
                <c:pt idx="664">
                  <c:v>145242.07</c:v>
                </c:pt>
                <c:pt idx="665">
                  <c:v>59342.54</c:v>
                </c:pt>
                <c:pt idx="666">
                  <c:v>32347.24</c:v>
                </c:pt>
                <c:pt idx="667">
                  <c:v>49450.75</c:v>
                </c:pt>
                <c:pt idx="668">
                  <c:v>142767.23000000001</c:v>
                </c:pt>
                <c:pt idx="669">
                  <c:v>140705.69</c:v>
                </c:pt>
                <c:pt idx="670">
                  <c:v>116600.48</c:v>
                </c:pt>
                <c:pt idx="671">
                  <c:v>94337.82</c:v>
                </c:pt>
                <c:pt idx="672">
                  <c:v>46873.35</c:v>
                </c:pt>
                <c:pt idx="673">
                  <c:v>118317.99</c:v>
                </c:pt>
                <c:pt idx="674">
                  <c:v>80863.45</c:v>
                </c:pt>
                <c:pt idx="675">
                  <c:v>73418.710000000006</c:v>
                </c:pt>
                <c:pt idx="676">
                  <c:v>45177.93</c:v>
                </c:pt>
                <c:pt idx="677">
                  <c:v>78664.800000000003</c:v>
                </c:pt>
                <c:pt idx="678">
                  <c:v>33197.449999999997</c:v>
                </c:pt>
                <c:pt idx="679">
                  <c:v>146253.04</c:v>
                </c:pt>
                <c:pt idx="680">
                  <c:v>93374.68</c:v>
                </c:pt>
                <c:pt idx="681">
                  <c:v>48790.14</c:v>
                </c:pt>
                <c:pt idx="682">
                  <c:v>36909.71</c:v>
                </c:pt>
                <c:pt idx="683">
                  <c:v>60277.99</c:v>
                </c:pt>
                <c:pt idx="684">
                  <c:v>50654.47</c:v>
                </c:pt>
                <c:pt idx="685">
                  <c:v>100838.06</c:v>
                </c:pt>
                <c:pt idx="686">
                  <c:v>109252.82</c:v>
                </c:pt>
                <c:pt idx="687">
                  <c:v>117714.81</c:v>
                </c:pt>
                <c:pt idx="688">
                  <c:v>136012.96</c:v>
                </c:pt>
                <c:pt idx="689">
                  <c:v>68423.78</c:v>
                </c:pt>
                <c:pt idx="690">
                  <c:v>100851.59</c:v>
                </c:pt>
                <c:pt idx="691">
                  <c:v>75286.42</c:v>
                </c:pt>
                <c:pt idx="692">
                  <c:v>61023.79</c:v>
                </c:pt>
                <c:pt idx="693">
                  <c:v>120802.63</c:v>
                </c:pt>
                <c:pt idx="694">
                  <c:v>59835.040000000001</c:v>
                </c:pt>
                <c:pt idx="695">
                  <c:v>108034.29</c:v>
                </c:pt>
                <c:pt idx="696">
                  <c:v>144771.13</c:v>
                </c:pt>
                <c:pt idx="697">
                  <c:v>104705.7</c:v>
                </c:pt>
                <c:pt idx="698">
                  <c:v>112642.7</c:v>
                </c:pt>
                <c:pt idx="699">
                  <c:v>59567.58</c:v>
                </c:pt>
                <c:pt idx="700">
                  <c:v>65845.61</c:v>
                </c:pt>
                <c:pt idx="701">
                  <c:v>31722.61</c:v>
                </c:pt>
                <c:pt idx="702">
                  <c:v>59102</c:v>
                </c:pt>
                <c:pt idx="703">
                  <c:v>143335.72</c:v>
                </c:pt>
                <c:pt idx="704">
                  <c:v>31417.84</c:v>
                </c:pt>
                <c:pt idx="705">
                  <c:v>81299.7</c:v>
                </c:pt>
                <c:pt idx="706">
                  <c:v>101490.77</c:v>
                </c:pt>
                <c:pt idx="707">
                  <c:v>121720.1</c:v>
                </c:pt>
                <c:pt idx="708">
                  <c:v>148379.48000000001</c:v>
                </c:pt>
                <c:pt idx="709">
                  <c:v>43527.55</c:v>
                </c:pt>
                <c:pt idx="710">
                  <c:v>105765.49</c:v>
                </c:pt>
                <c:pt idx="711">
                  <c:v>116940.71</c:v>
                </c:pt>
                <c:pt idx="712">
                  <c:v>40385.01</c:v>
                </c:pt>
                <c:pt idx="713">
                  <c:v>97403.74</c:v>
                </c:pt>
                <c:pt idx="714">
                  <c:v>94792.27</c:v>
                </c:pt>
                <c:pt idx="715">
                  <c:v>131267.15</c:v>
                </c:pt>
                <c:pt idx="716">
                  <c:v>66327.08</c:v>
                </c:pt>
                <c:pt idx="717">
                  <c:v>56346.879999999997</c:v>
                </c:pt>
                <c:pt idx="718">
                  <c:v>40675.129999999997</c:v>
                </c:pt>
                <c:pt idx="719">
                  <c:v>37909.33</c:v>
                </c:pt>
                <c:pt idx="720">
                  <c:v>108832.47</c:v>
                </c:pt>
                <c:pt idx="721">
                  <c:v>46901.91</c:v>
                </c:pt>
                <c:pt idx="722">
                  <c:v>125163.78</c:v>
                </c:pt>
                <c:pt idx="723">
                  <c:v>109678.54</c:v>
                </c:pt>
                <c:pt idx="724">
                  <c:v>78675.789999999994</c:v>
                </c:pt>
                <c:pt idx="725">
                  <c:v>57342.18</c:v>
                </c:pt>
                <c:pt idx="726">
                  <c:v>109929.89</c:v>
                </c:pt>
                <c:pt idx="727">
                  <c:v>36478.01</c:v>
                </c:pt>
                <c:pt idx="728">
                  <c:v>71642.94</c:v>
                </c:pt>
                <c:pt idx="729">
                  <c:v>137671.49</c:v>
                </c:pt>
                <c:pt idx="730">
                  <c:v>148858.28</c:v>
                </c:pt>
                <c:pt idx="731">
                  <c:v>90114.46</c:v>
                </c:pt>
                <c:pt idx="732">
                  <c:v>77109.850000000006</c:v>
                </c:pt>
                <c:pt idx="733">
                  <c:v>52384.63</c:v>
                </c:pt>
                <c:pt idx="734">
                  <c:v>81773.89</c:v>
                </c:pt>
                <c:pt idx="735">
                  <c:v>122736.31</c:v>
                </c:pt>
                <c:pt idx="736">
                  <c:v>92011.68</c:v>
                </c:pt>
                <c:pt idx="737">
                  <c:v>126444.7</c:v>
                </c:pt>
                <c:pt idx="738">
                  <c:v>146872.57</c:v>
                </c:pt>
                <c:pt idx="739">
                  <c:v>45744.07</c:v>
                </c:pt>
                <c:pt idx="740">
                  <c:v>77504.75</c:v>
                </c:pt>
                <c:pt idx="741">
                  <c:v>124218.98</c:v>
                </c:pt>
                <c:pt idx="742">
                  <c:v>31679.05</c:v>
                </c:pt>
                <c:pt idx="743">
                  <c:v>140356.22</c:v>
                </c:pt>
                <c:pt idx="744">
                  <c:v>145488.68</c:v>
                </c:pt>
                <c:pt idx="745">
                  <c:v>114768.7</c:v>
                </c:pt>
                <c:pt idx="746">
                  <c:v>143128.97</c:v>
                </c:pt>
                <c:pt idx="747">
                  <c:v>138713.37</c:v>
                </c:pt>
                <c:pt idx="748">
                  <c:v>68771.58</c:v>
                </c:pt>
                <c:pt idx="749">
                  <c:v>55618.92</c:v>
                </c:pt>
                <c:pt idx="750">
                  <c:v>128634.2</c:v>
                </c:pt>
                <c:pt idx="751">
                  <c:v>51146.18</c:v>
                </c:pt>
                <c:pt idx="752">
                  <c:v>79310.66</c:v>
                </c:pt>
                <c:pt idx="753">
                  <c:v>103913.83</c:v>
                </c:pt>
                <c:pt idx="754">
                  <c:v>131017.74</c:v>
                </c:pt>
                <c:pt idx="755">
                  <c:v>140357.12</c:v>
                </c:pt>
                <c:pt idx="756">
                  <c:v>72448.679999999993</c:v>
                </c:pt>
                <c:pt idx="757">
                  <c:v>76244.009999999995</c:v>
                </c:pt>
                <c:pt idx="758">
                  <c:v>68210.45</c:v>
                </c:pt>
                <c:pt idx="759">
                  <c:v>110463.03</c:v>
                </c:pt>
                <c:pt idx="760">
                  <c:v>48995.49</c:v>
                </c:pt>
                <c:pt idx="761">
                  <c:v>104436.5</c:v>
                </c:pt>
                <c:pt idx="762">
                  <c:v>130879.21</c:v>
                </c:pt>
                <c:pt idx="763">
                  <c:v>115315.97</c:v>
                </c:pt>
                <c:pt idx="764">
                  <c:v>40683.230000000003</c:v>
                </c:pt>
                <c:pt idx="765">
                  <c:v>103689.78</c:v>
                </c:pt>
                <c:pt idx="766">
                  <c:v>143051.48000000001</c:v>
                </c:pt>
                <c:pt idx="767">
                  <c:v>84106.85</c:v>
                </c:pt>
                <c:pt idx="768">
                  <c:v>87243.36</c:v>
                </c:pt>
                <c:pt idx="769">
                  <c:v>112952.63</c:v>
                </c:pt>
                <c:pt idx="770">
                  <c:v>123454.22</c:v>
                </c:pt>
                <c:pt idx="771">
                  <c:v>56738.67</c:v>
                </c:pt>
                <c:pt idx="772">
                  <c:v>137662.37</c:v>
                </c:pt>
                <c:pt idx="773">
                  <c:v>120467</c:v>
                </c:pt>
                <c:pt idx="774">
                  <c:v>87406.57</c:v>
                </c:pt>
                <c:pt idx="775">
                  <c:v>96735.43</c:v>
                </c:pt>
                <c:pt idx="776">
                  <c:v>112918.06</c:v>
                </c:pt>
                <c:pt idx="777">
                  <c:v>71598.67</c:v>
                </c:pt>
                <c:pt idx="778">
                  <c:v>72302.61</c:v>
                </c:pt>
                <c:pt idx="779">
                  <c:v>59972.800000000003</c:v>
                </c:pt>
                <c:pt idx="780">
                  <c:v>53082.92</c:v>
                </c:pt>
                <c:pt idx="781">
                  <c:v>32497.15</c:v>
                </c:pt>
                <c:pt idx="782">
                  <c:v>64300.5</c:v>
                </c:pt>
                <c:pt idx="783">
                  <c:v>74653.58</c:v>
                </c:pt>
                <c:pt idx="784">
                  <c:v>61457.27</c:v>
                </c:pt>
                <c:pt idx="785">
                  <c:v>92930.09</c:v>
                </c:pt>
                <c:pt idx="786">
                  <c:v>71740.259999999995</c:v>
                </c:pt>
                <c:pt idx="787">
                  <c:v>30229.32</c:v>
                </c:pt>
                <c:pt idx="788">
                  <c:v>120754.38</c:v>
                </c:pt>
                <c:pt idx="789">
                  <c:v>127586.24000000001</c:v>
                </c:pt>
                <c:pt idx="790">
                  <c:v>103396.27</c:v>
                </c:pt>
                <c:pt idx="791">
                  <c:v>39032.160000000003</c:v>
                </c:pt>
                <c:pt idx="792">
                  <c:v>30065.37</c:v>
                </c:pt>
                <c:pt idx="793">
                  <c:v>133859.25</c:v>
                </c:pt>
                <c:pt idx="794">
                  <c:v>32074.49</c:v>
                </c:pt>
                <c:pt idx="795">
                  <c:v>139471.94</c:v>
                </c:pt>
                <c:pt idx="796">
                  <c:v>51696</c:v>
                </c:pt>
                <c:pt idx="797">
                  <c:v>106811.1</c:v>
                </c:pt>
                <c:pt idx="798">
                  <c:v>34492.15</c:v>
                </c:pt>
                <c:pt idx="799">
                  <c:v>64861.13</c:v>
                </c:pt>
                <c:pt idx="800">
                  <c:v>139300.64000000001</c:v>
                </c:pt>
                <c:pt idx="801">
                  <c:v>103104.33</c:v>
                </c:pt>
                <c:pt idx="802">
                  <c:v>127306.22</c:v>
                </c:pt>
                <c:pt idx="803">
                  <c:v>90333.3</c:v>
                </c:pt>
                <c:pt idx="804">
                  <c:v>104063.42</c:v>
                </c:pt>
                <c:pt idx="805">
                  <c:v>124718.24</c:v>
                </c:pt>
                <c:pt idx="806">
                  <c:v>37088.5</c:v>
                </c:pt>
                <c:pt idx="807">
                  <c:v>71190.12</c:v>
                </c:pt>
                <c:pt idx="808">
                  <c:v>59039.34</c:v>
                </c:pt>
                <c:pt idx="809">
                  <c:v>128449.36</c:v>
                </c:pt>
                <c:pt idx="810">
                  <c:v>139321.63</c:v>
                </c:pt>
                <c:pt idx="811">
                  <c:v>91093.22</c:v>
                </c:pt>
                <c:pt idx="812">
                  <c:v>78255.83</c:v>
                </c:pt>
                <c:pt idx="813">
                  <c:v>72072.600000000006</c:v>
                </c:pt>
                <c:pt idx="814">
                  <c:v>120907.08</c:v>
                </c:pt>
                <c:pt idx="815">
                  <c:v>56693.36</c:v>
                </c:pt>
                <c:pt idx="816">
                  <c:v>129108.56</c:v>
                </c:pt>
                <c:pt idx="817">
                  <c:v>107189.59</c:v>
                </c:pt>
                <c:pt idx="818">
                  <c:v>108335.73</c:v>
                </c:pt>
                <c:pt idx="819">
                  <c:v>50599.82</c:v>
                </c:pt>
                <c:pt idx="820">
                  <c:v>140645.92000000001</c:v>
                </c:pt>
                <c:pt idx="821">
                  <c:v>117908.21</c:v>
                </c:pt>
                <c:pt idx="822">
                  <c:v>56957.919999999998</c:v>
                </c:pt>
                <c:pt idx="823">
                  <c:v>34446.65</c:v>
                </c:pt>
                <c:pt idx="824">
                  <c:v>126280.05</c:v>
                </c:pt>
                <c:pt idx="825">
                  <c:v>66093.06</c:v>
                </c:pt>
                <c:pt idx="826">
                  <c:v>91183.38</c:v>
                </c:pt>
                <c:pt idx="827">
                  <c:v>144593.4</c:v>
                </c:pt>
                <c:pt idx="828">
                  <c:v>104133.11</c:v>
                </c:pt>
                <c:pt idx="829">
                  <c:v>33596.559999999998</c:v>
                </c:pt>
                <c:pt idx="830">
                  <c:v>107275.49</c:v>
                </c:pt>
                <c:pt idx="831">
                  <c:v>136881.95000000001</c:v>
                </c:pt>
                <c:pt idx="832">
                  <c:v>124356.21</c:v>
                </c:pt>
                <c:pt idx="833">
                  <c:v>137260.04</c:v>
                </c:pt>
                <c:pt idx="834">
                  <c:v>67095.320000000007</c:v>
                </c:pt>
                <c:pt idx="835">
                  <c:v>110181.42</c:v>
                </c:pt>
                <c:pt idx="836">
                  <c:v>79052.37</c:v>
                </c:pt>
                <c:pt idx="837">
                  <c:v>43062.37</c:v>
                </c:pt>
                <c:pt idx="838">
                  <c:v>143696.91</c:v>
                </c:pt>
                <c:pt idx="839">
                  <c:v>63169.47</c:v>
                </c:pt>
                <c:pt idx="840">
                  <c:v>57041.68</c:v>
                </c:pt>
                <c:pt idx="841">
                  <c:v>133940.56</c:v>
                </c:pt>
                <c:pt idx="842">
                  <c:v>44215.66</c:v>
                </c:pt>
                <c:pt idx="843">
                  <c:v>107761.7</c:v>
                </c:pt>
                <c:pt idx="844">
                  <c:v>96302.98</c:v>
                </c:pt>
                <c:pt idx="845">
                  <c:v>130500.15</c:v>
                </c:pt>
                <c:pt idx="846">
                  <c:v>146433.67000000001</c:v>
                </c:pt>
                <c:pt idx="847">
                  <c:v>121610.2</c:v>
                </c:pt>
                <c:pt idx="848">
                  <c:v>147507.01999999999</c:v>
                </c:pt>
                <c:pt idx="849">
                  <c:v>56446.879999999997</c:v>
                </c:pt>
                <c:pt idx="850">
                  <c:v>73767.41</c:v>
                </c:pt>
                <c:pt idx="851">
                  <c:v>128422.25</c:v>
                </c:pt>
                <c:pt idx="852">
                  <c:v>121790.2</c:v>
                </c:pt>
                <c:pt idx="853">
                  <c:v>75165.67</c:v>
                </c:pt>
                <c:pt idx="854">
                  <c:v>106946.08</c:v>
                </c:pt>
                <c:pt idx="855">
                  <c:v>68918.11</c:v>
                </c:pt>
                <c:pt idx="856">
                  <c:v>81433.289999999994</c:v>
                </c:pt>
                <c:pt idx="857">
                  <c:v>45045.64</c:v>
                </c:pt>
                <c:pt idx="858">
                  <c:v>123620.65</c:v>
                </c:pt>
                <c:pt idx="859">
                  <c:v>83924.64</c:v>
                </c:pt>
                <c:pt idx="860">
                  <c:v>49054.23</c:v>
                </c:pt>
                <c:pt idx="861">
                  <c:v>114739.99</c:v>
                </c:pt>
                <c:pt idx="862">
                  <c:v>135964.91</c:v>
                </c:pt>
                <c:pt idx="863">
                  <c:v>134202.18</c:v>
                </c:pt>
                <c:pt idx="864">
                  <c:v>55041.43</c:v>
                </c:pt>
                <c:pt idx="865">
                  <c:v>144948.32999999999</c:v>
                </c:pt>
                <c:pt idx="866">
                  <c:v>107505.8</c:v>
                </c:pt>
                <c:pt idx="867">
                  <c:v>95535.79</c:v>
                </c:pt>
                <c:pt idx="868">
                  <c:v>49908.47</c:v>
                </c:pt>
                <c:pt idx="869">
                  <c:v>64041.59</c:v>
                </c:pt>
                <c:pt idx="870">
                  <c:v>40855.9</c:v>
                </c:pt>
                <c:pt idx="871">
                  <c:v>62888.34</c:v>
                </c:pt>
                <c:pt idx="872">
                  <c:v>98529.83</c:v>
                </c:pt>
                <c:pt idx="873">
                  <c:v>45221.98</c:v>
                </c:pt>
                <c:pt idx="874">
                  <c:v>95127.79</c:v>
                </c:pt>
                <c:pt idx="875">
                  <c:v>102658.14</c:v>
                </c:pt>
                <c:pt idx="876">
                  <c:v>85641.64</c:v>
                </c:pt>
                <c:pt idx="877">
                  <c:v>112210.48</c:v>
                </c:pt>
                <c:pt idx="878">
                  <c:v>80839.11</c:v>
                </c:pt>
                <c:pt idx="879">
                  <c:v>142642.95000000001</c:v>
                </c:pt>
                <c:pt idx="880">
                  <c:v>80426.789999999994</c:v>
                </c:pt>
                <c:pt idx="881">
                  <c:v>96057.48</c:v>
                </c:pt>
                <c:pt idx="882">
                  <c:v>62078.29</c:v>
                </c:pt>
                <c:pt idx="883">
                  <c:v>65210.63</c:v>
                </c:pt>
                <c:pt idx="884">
                  <c:v>31450.55</c:v>
                </c:pt>
                <c:pt idx="885">
                  <c:v>135220.69</c:v>
                </c:pt>
                <c:pt idx="886">
                  <c:v>140940.34</c:v>
                </c:pt>
                <c:pt idx="887">
                  <c:v>81408.56</c:v>
                </c:pt>
                <c:pt idx="888">
                  <c:v>90848</c:v>
                </c:pt>
                <c:pt idx="889">
                  <c:v>37041.919999999998</c:v>
                </c:pt>
                <c:pt idx="890">
                  <c:v>49543.12</c:v>
                </c:pt>
                <c:pt idx="891">
                  <c:v>145893.06</c:v>
                </c:pt>
                <c:pt idx="892">
                  <c:v>54749.62</c:v>
                </c:pt>
                <c:pt idx="893">
                  <c:v>91515.56</c:v>
                </c:pt>
                <c:pt idx="894">
                  <c:v>91581.3</c:v>
                </c:pt>
                <c:pt idx="895">
                  <c:v>69149.88</c:v>
                </c:pt>
                <c:pt idx="896">
                  <c:v>101080.36</c:v>
                </c:pt>
                <c:pt idx="897">
                  <c:v>140194.9</c:v>
                </c:pt>
                <c:pt idx="898">
                  <c:v>123466.14</c:v>
                </c:pt>
                <c:pt idx="899">
                  <c:v>67249.429999999993</c:v>
                </c:pt>
                <c:pt idx="900">
                  <c:v>80034.350000000006</c:v>
                </c:pt>
                <c:pt idx="901">
                  <c:v>120179.48</c:v>
                </c:pt>
                <c:pt idx="902">
                  <c:v>35960.44</c:v>
                </c:pt>
                <c:pt idx="903">
                  <c:v>44185.05</c:v>
                </c:pt>
                <c:pt idx="904">
                  <c:v>119073.94</c:v>
                </c:pt>
                <c:pt idx="905">
                  <c:v>81372.86</c:v>
                </c:pt>
                <c:pt idx="906">
                  <c:v>40221.01</c:v>
                </c:pt>
                <c:pt idx="907">
                  <c:v>30807.31</c:v>
                </c:pt>
                <c:pt idx="908">
                  <c:v>64393.34</c:v>
                </c:pt>
                <c:pt idx="909">
                  <c:v>130220.14</c:v>
                </c:pt>
                <c:pt idx="910">
                  <c:v>59499.59</c:v>
                </c:pt>
                <c:pt idx="911">
                  <c:v>100627.96</c:v>
                </c:pt>
                <c:pt idx="912">
                  <c:v>31493.71</c:v>
                </c:pt>
                <c:pt idx="913">
                  <c:v>144236.76</c:v>
                </c:pt>
                <c:pt idx="914">
                  <c:v>98675.39</c:v>
                </c:pt>
                <c:pt idx="915">
                  <c:v>73596.25</c:v>
                </c:pt>
                <c:pt idx="916">
                  <c:v>141375.16</c:v>
                </c:pt>
                <c:pt idx="917">
                  <c:v>61475.08</c:v>
                </c:pt>
                <c:pt idx="918">
                  <c:v>64007.22</c:v>
                </c:pt>
                <c:pt idx="919">
                  <c:v>78732.600000000006</c:v>
                </c:pt>
                <c:pt idx="920">
                  <c:v>61841.79</c:v>
                </c:pt>
                <c:pt idx="921">
                  <c:v>141888.71</c:v>
                </c:pt>
                <c:pt idx="922">
                  <c:v>68672.3</c:v>
                </c:pt>
                <c:pt idx="923">
                  <c:v>126154.66</c:v>
                </c:pt>
                <c:pt idx="924">
                  <c:v>102444.53</c:v>
                </c:pt>
                <c:pt idx="925">
                  <c:v>142172.56</c:v>
                </c:pt>
                <c:pt idx="926">
                  <c:v>55613.29</c:v>
                </c:pt>
                <c:pt idx="927">
                  <c:v>111047.7</c:v>
                </c:pt>
                <c:pt idx="928">
                  <c:v>78580.56</c:v>
                </c:pt>
                <c:pt idx="929">
                  <c:v>55063.89</c:v>
                </c:pt>
                <c:pt idx="930">
                  <c:v>31954.04</c:v>
                </c:pt>
                <c:pt idx="931">
                  <c:v>129205.31</c:v>
                </c:pt>
                <c:pt idx="932">
                  <c:v>60650.14</c:v>
                </c:pt>
                <c:pt idx="933">
                  <c:v>125613.57</c:v>
                </c:pt>
                <c:pt idx="934">
                  <c:v>120192.95</c:v>
                </c:pt>
                <c:pt idx="935">
                  <c:v>36898.78</c:v>
                </c:pt>
                <c:pt idx="936">
                  <c:v>103045.6</c:v>
                </c:pt>
                <c:pt idx="937">
                  <c:v>62728.32</c:v>
                </c:pt>
                <c:pt idx="938">
                  <c:v>89057.16</c:v>
                </c:pt>
                <c:pt idx="939">
                  <c:v>147910.92000000001</c:v>
                </c:pt>
                <c:pt idx="940">
                  <c:v>131326.07999999999</c:v>
                </c:pt>
                <c:pt idx="941">
                  <c:v>38003.24</c:v>
                </c:pt>
                <c:pt idx="942">
                  <c:v>126717.71</c:v>
                </c:pt>
                <c:pt idx="943">
                  <c:v>141342.13</c:v>
                </c:pt>
                <c:pt idx="944">
                  <c:v>127506.17</c:v>
                </c:pt>
                <c:pt idx="945">
                  <c:v>38472.160000000003</c:v>
                </c:pt>
                <c:pt idx="946">
                  <c:v>98048.69</c:v>
                </c:pt>
                <c:pt idx="947">
                  <c:v>121251.01</c:v>
                </c:pt>
                <c:pt idx="948">
                  <c:v>114772.81</c:v>
                </c:pt>
                <c:pt idx="949">
                  <c:v>138608.20000000001</c:v>
                </c:pt>
                <c:pt idx="950">
                  <c:v>39161.99</c:v>
                </c:pt>
                <c:pt idx="951">
                  <c:v>103578.72</c:v>
                </c:pt>
                <c:pt idx="952">
                  <c:v>76392.479999999996</c:v>
                </c:pt>
                <c:pt idx="953">
                  <c:v>106430.63</c:v>
                </c:pt>
                <c:pt idx="954">
                  <c:v>131883.56</c:v>
                </c:pt>
                <c:pt idx="955">
                  <c:v>72055.42</c:v>
                </c:pt>
                <c:pt idx="956">
                  <c:v>100146.78</c:v>
                </c:pt>
                <c:pt idx="957">
                  <c:v>61524.98</c:v>
                </c:pt>
                <c:pt idx="958">
                  <c:v>117745.81</c:v>
                </c:pt>
                <c:pt idx="959">
                  <c:v>46081.57</c:v>
                </c:pt>
                <c:pt idx="960">
                  <c:v>116770.4</c:v>
                </c:pt>
                <c:pt idx="961">
                  <c:v>36335.26</c:v>
                </c:pt>
                <c:pt idx="962">
                  <c:v>48408.3</c:v>
                </c:pt>
                <c:pt idx="963">
                  <c:v>144642.82</c:v>
                </c:pt>
                <c:pt idx="964">
                  <c:v>81383.62</c:v>
                </c:pt>
                <c:pt idx="965">
                  <c:v>134036.35</c:v>
                </c:pt>
                <c:pt idx="966">
                  <c:v>69901.87</c:v>
                </c:pt>
                <c:pt idx="967">
                  <c:v>78518.37</c:v>
                </c:pt>
                <c:pt idx="968">
                  <c:v>106054.84</c:v>
                </c:pt>
                <c:pt idx="969">
                  <c:v>133609.35</c:v>
                </c:pt>
                <c:pt idx="970">
                  <c:v>90011.17</c:v>
                </c:pt>
                <c:pt idx="971">
                  <c:v>123001.86</c:v>
                </c:pt>
                <c:pt idx="972">
                  <c:v>44698.33</c:v>
                </c:pt>
                <c:pt idx="973">
                  <c:v>114303.75</c:v>
                </c:pt>
                <c:pt idx="974">
                  <c:v>109793.25</c:v>
                </c:pt>
                <c:pt idx="975">
                  <c:v>39756.46</c:v>
                </c:pt>
                <c:pt idx="976">
                  <c:v>141099.54999999999</c:v>
                </c:pt>
                <c:pt idx="977">
                  <c:v>66414.61</c:v>
                </c:pt>
                <c:pt idx="978">
                  <c:v>88149.47</c:v>
                </c:pt>
                <c:pt idx="979">
                  <c:v>106458.26</c:v>
                </c:pt>
                <c:pt idx="980">
                  <c:v>39888.14</c:v>
                </c:pt>
                <c:pt idx="981">
                  <c:v>139788.17000000001</c:v>
                </c:pt>
                <c:pt idx="982">
                  <c:v>71744.17</c:v>
                </c:pt>
                <c:pt idx="983">
                  <c:v>94355.839999999997</c:v>
                </c:pt>
                <c:pt idx="984">
                  <c:v>126304.05</c:v>
                </c:pt>
                <c:pt idx="985">
                  <c:v>32847.56</c:v>
                </c:pt>
                <c:pt idx="986">
                  <c:v>35860.67</c:v>
                </c:pt>
                <c:pt idx="987">
                  <c:v>56394.239999999998</c:v>
                </c:pt>
                <c:pt idx="988">
                  <c:v>135172.73000000001</c:v>
                </c:pt>
                <c:pt idx="989">
                  <c:v>116417.55</c:v>
                </c:pt>
                <c:pt idx="990">
                  <c:v>75893.97</c:v>
                </c:pt>
                <c:pt idx="991">
                  <c:v>67092.52</c:v>
                </c:pt>
                <c:pt idx="992">
                  <c:v>86246.77</c:v>
                </c:pt>
                <c:pt idx="993">
                  <c:v>103713.46</c:v>
                </c:pt>
                <c:pt idx="994">
                  <c:v>33180.33</c:v>
                </c:pt>
                <c:pt idx="995">
                  <c:v>38593.480000000003</c:v>
                </c:pt>
                <c:pt idx="996">
                  <c:v>34805.089999999997</c:v>
                </c:pt>
                <c:pt idx="997">
                  <c:v>76308.34</c:v>
                </c:pt>
                <c:pt idx="998">
                  <c:v>120083.26</c:v>
                </c:pt>
                <c:pt idx="999">
                  <c:v>71386.67</c:v>
                </c:pt>
                <c:pt idx="1000">
                  <c:v>96660.07</c:v>
                </c:pt>
                <c:pt idx="1001">
                  <c:v>117581.26</c:v>
                </c:pt>
                <c:pt idx="1002">
                  <c:v>124798.03</c:v>
                </c:pt>
                <c:pt idx="1003">
                  <c:v>35854.51</c:v>
                </c:pt>
                <c:pt idx="1004">
                  <c:v>70791.66</c:v>
                </c:pt>
                <c:pt idx="1005">
                  <c:v>104935.85</c:v>
                </c:pt>
                <c:pt idx="1006">
                  <c:v>85510.76</c:v>
                </c:pt>
                <c:pt idx="1007">
                  <c:v>116330.06</c:v>
                </c:pt>
                <c:pt idx="1008">
                  <c:v>81176.289999999994</c:v>
                </c:pt>
                <c:pt idx="1009">
                  <c:v>115802.95</c:v>
                </c:pt>
                <c:pt idx="1010">
                  <c:v>145717.44</c:v>
                </c:pt>
                <c:pt idx="1011">
                  <c:v>103799.19</c:v>
                </c:pt>
                <c:pt idx="1012">
                  <c:v>99534.65</c:v>
                </c:pt>
                <c:pt idx="1013">
                  <c:v>98618.47</c:v>
                </c:pt>
                <c:pt idx="1014">
                  <c:v>54920.21</c:v>
                </c:pt>
                <c:pt idx="1015">
                  <c:v>68355.55</c:v>
                </c:pt>
                <c:pt idx="1016">
                  <c:v>68432.19</c:v>
                </c:pt>
                <c:pt idx="1017">
                  <c:v>83204.070000000007</c:v>
                </c:pt>
                <c:pt idx="1018">
                  <c:v>143199.01999999999</c:v>
                </c:pt>
                <c:pt idx="1019">
                  <c:v>120896.17</c:v>
                </c:pt>
                <c:pt idx="1020">
                  <c:v>37656.94</c:v>
                </c:pt>
                <c:pt idx="1021">
                  <c:v>80816.94</c:v>
                </c:pt>
                <c:pt idx="1022">
                  <c:v>143524.45000000001</c:v>
                </c:pt>
                <c:pt idx="1023">
                  <c:v>69636.759999999995</c:v>
                </c:pt>
                <c:pt idx="1024">
                  <c:v>97387.72</c:v>
                </c:pt>
                <c:pt idx="1025">
                  <c:v>33515.82</c:v>
                </c:pt>
                <c:pt idx="1026">
                  <c:v>134552.1</c:v>
                </c:pt>
                <c:pt idx="1027">
                  <c:v>131344.35999999999</c:v>
                </c:pt>
                <c:pt idx="1028">
                  <c:v>122613.44</c:v>
                </c:pt>
                <c:pt idx="1029">
                  <c:v>134272.47</c:v>
                </c:pt>
                <c:pt idx="1030">
                  <c:v>53092.66</c:v>
                </c:pt>
                <c:pt idx="1031">
                  <c:v>138225.25</c:v>
                </c:pt>
                <c:pt idx="1032">
                  <c:v>83071.42</c:v>
                </c:pt>
                <c:pt idx="1033">
                  <c:v>60904.63</c:v>
                </c:pt>
                <c:pt idx="1034">
                  <c:v>58184.56</c:v>
                </c:pt>
                <c:pt idx="1035">
                  <c:v>114467.86</c:v>
                </c:pt>
                <c:pt idx="1036">
                  <c:v>114869.75999999999</c:v>
                </c:pt>
                <c:pt idx="1037">
                  <c:v>46950.55</c:v>
                </c:pt>
                <c:pt idx="1038">
                  <c:v>53579.61</c:v>
                </c:pt>
                <c:pt idx="1039">
                  <c:v>67161.429999999993</c:v>
                </c:pt>
                <c:pt idx="1040">
                  <c:v>112181.29</c:v>
                </c:pt>
                <c:pt idx="1041">
                  <c:v>58325.51</c:v>
                </c:pt>
                <c:pt idx="1042">
                  <c:v>114169.65</c:v>
                </c:pt>
                <c:pt idx="1043">
                  <c:v>116072.57</c:v>
                </c:pt>
                <c:pt idx="1044">
                  <c:v>56002.99</c:v>
                </c:pt>
                <c:pt idx="1045">
                  <c:v>57211.71</c:v>
                </c:pt>
                <c:pt idx="1046">
                  <c:v>138287.29</c:v>
                </c:pt>
                <c:pt idx="1047">
                  <c:v>112811.43</c:v>
                </c:pt>
                <c:pt idx="1048">
                  <c:v>87247.72</c:v>
                </c:pt>
                <c:pt idx="1049">
                  <c:v>72713.539999999994</c:v>
                </c:pt>
                <c:pt idx="1050">
                  <c:v>59190.48</c:v>
                </c:pt>
                <c:pt idx="1051">
                  <c:v>54861.78</c:v>
                </c:pt>
                <c:pt idx="1052">
                  <c:v>123182.99</c:v>
                </c:pt>
                <c:pt idx="1053">
                  <c:v>134117.56</c:v>
                </c:pt>
                <c:pt idx="1054">
                  <c:v>104611.49</c:v>
                </c:pt>
                <c:pt idx="1055">
                  <c:v>85308.27</c:v>
                </c:pt>
                <c:pt idx="1056">
                  <c:v>44522.87</c:v>
                </c:pt>
                <c:pt idx="1057">
                  <c:v>37359.71</c:v>
                </c:pt>
                <c:pt idx="1058">
                  <c:v>148229.97</c:v>
                </c:pt>
                <c:pt idx="1059">
                  <c:v>86094.97</c:v>
                </c:pt>
                <c:pt idx="1060">
                  <c:v>53956.08</c:v>
                </c:pt>
                <c:pt idx="1061">
                  <c:v>123044.13</c:v>
                </c:pt>
                <c:pt idx="1062">
                  <c:v>66665.25</c:v>
                </c:pt>
                <c:pt idx="1063">
                  <c:v>59890.720000000001</c:v>
                </c:pt>
                <c:pt idx="1064">
                  <c:v>121094.19</c:v>
                </c:pt>
                <c:pt idx="1065">
                  <c:v>102112.77</c:v>
                </c:pt>
                <c:pt idx="1066">
                  <c:v>143944.79</c:v>
                </c:pt>
                <c:pt idx="1067">
                  <c:v>55787.14</c:v>
                </c:pt>
                <c:pt idx="1068">
                  <c:v>117356.56</c:v>
                </c:pt>
                <c:pt idx="1069">
                  <c:v>147168.59</c:v>
                </c:pt>
                <c:pt idx="1070">
                  <c:v>125448.57</c:v>
                </c:pt>
                <c:pt idx="1071">
                  <c:v>134555.19</c:v>
                </c:pt>
                <c:pt idx="1072">
                  <c:v>116247.7</c:v>
                </c:pt>
                <c:pt idx="1073">
                  <c:v>56380.9</c:v>
                </c:pt>
                <c:pt idx="1074">
                  <c:v>138207.46</c:v>
                </c:pt>
                <c:pt idx="1075">
                  <c:v>131813</c:v>
                </c:pt>
                <c:pt idx="1076">
                  <c:v>147982.91</c:v>
                </c:pt>
                <c:pt idx="1077">
                  <c:v>52312.3</c:v>
                </c:pt>
                <c:pt idx="1078">
                  <c:v>93832.09</c:v>
                </c:pt>
                <c:pt idx="1079">
                  <c:v>143361.17000000001</c:v>
                </c:pt>
                <c:pt idx="1080">
                  <c:v>126807.74</c:v>
                </c:pt>
                <c:pt idx="1081">
                  <c:v>145262.07999999999</c:v>
                </c:pt>
                <c:pt idx="1082">
                  <c:v>72763.02</c:v>
                </c:pt>
                <c:pt idx="1083">
                  <c:v>136559.93</c:v>
                </c:pt>
                <c:pt idx="1084">
                  <c:v>97003.41</c:v>
                </c:pt>
                <c:pt idx="1085">
                  <c:v>46967.44</c:v>
                </c:pt>
                <c:pt idx="1086">
                  <c:v>142713.07</c:v>
                </c:pt>
                <c:pt idx="1087">
                  <c:v>138069.60999999999</c:v>
                </c:pt>
                <c:pt idx="1088">
                  <c:v>63251.3</c:v>
                </c:pt>
                <c:pt idx="1089">
                  <c:v>97214.34</c:v>
                </c:pt>
                <c:pt idx="1090">
                  <c:v>121096.7</c:v>
                </c:pt>
                <c:pt idx="1091">
                  <c:v>49769.96</c:v>
                </c:pt>
                <c:pt idx="1092">
                  <c:v>40438.269999999997</c:v>
                </c:pt>
                <c:pt idx="1093">
                  <c:v>63693.82</c:v>
                </c:pt>
                <c:pt idx="1094">
                  <c:v>128963.45</c:v>
                </c:pt>
                <c:pt idx="1095">
                  <c:v>118666.3</c:v>
                </c:pt>
                <c:pt idx="1096">
                  <c:v>107291.13</c:v>
                </c:pt>
                <c:pt idx="1097">
                  <c:v>115003.58</c:v>
                </c:pt>
                <c:pt idx="1098">
                  <c:v>133031.49</c:v>
                </c:pt>
                <c:pt idx="1099">
                  <c:v>143969.60000000001</c:v>
                </c:pt>
                <c:pt idx="1100">
                  <c:v>109822.96</c:v>
                </c:pt>
                <c:pt idx="1101">
                  <c:v>90190.21</c:v>
                </c:pt>
                <c:pt idx="1102">
                  <c:v>66069.960000000006</c:v>
                </c:pt>
                <c:pt idx="1103">
                  <c:v>44938.27</c:v>
                </c:pt>
                <c:pt idx="1104">
                  <c:v>39339.97</c:v>
                </c:pt>
                <c:pt idx="1105">
                  <c:v>51371.76</c:v>
                </c:pt>
                <c:pt idx="1106">
                  <c:v>111222.71</c:v>
                </c:pt>
                <c:pt idx="1107">
                  <c:v>94599.71</c:v>
                </c:pt>
                <c:pt idx="1108">
                  <c:v>106230.35</c:v>
                </c:pt>
                <c:pt idx="1109">
                  <c:v>139700.76</c:v>
                </c:pt>
                <c:pt idx="1110">
                  <c:v>127201.44</c:v>
                </c:pt>
                <c:pt idx="1111">
                  <c:v>61220.49</c:v>
                </c:pt>
                <c:pt idx="1112">
                  <c:v>31370.15</c:v>
                </c:pt>
                <c:pt idx="1113">
                  <c:v>35015.599999999999</c:v>
                </c:pt>
                <c:pt idx="1114">
                  <c:v>65684.759999999995</c:v>
                </c:pt>
                <c:pt idx="1115">
                  <c:v>38038.160000000003</c:v>
                </c:pt>
                <c:pt idx="1116">
                  <c:v>63161.33</c:v>
                </c:pt>
                <c:pt idx="1117">
                  <c:v>73450.53</c:v>
                </c:pt>
                <c:pt idx="1118">
                  <c:v>91408.33</c:v>
                </c:pt>
                <c:pt idx="1119">
                  <c:v>75627.070000000007</c:v>
                </c:pt>
                <c:pt idx="1120">
                  <c:v>87162.94</c:v>
                </c:pt>
                <c:pt idx="1121">
                  <c:v>146020.29</c:v>
                </c:pt>
                <c:pt idx="1122">
                  <c:v>78136.27</c:v>
                </c:pt>
                <c:pt idx="1123">
                  <c:v>123082.3</c:v>
                </c:pt>
                <c:pt idx="1124">
                  <c:v>125664.43</c:v>
                </c:pt>
                <c:pt idx="1125">
                  <c:v>32326.34</c:v>
                </c:pt>
                <c:pt idx="1126">
                  <c:v>73988.88</c:v>
                </c:pt>
                <c:pt idx="1127">
                  <c:v>98743.79</c:v>
                </c:pt>
                <c:pt idx="1128">
                  <c:v>116504.46</c:v>
                </c:pt>
                <c:pt idx="1129">
                  <c:v>133105.37</c:v>
                </c:pt>
                <c:pt idx="1130">
                  <c:v>51338.07</c:v>
                </c:pt>
                <c:pt idx="1131">
                  <c:v>66685.990000000005</c:v>
                </c:pt>
                <c:pt idx="1132">
                  <c:v>105178.11</c:v>
                </c:pt>
                <c:pt idx="1133">
                  <c:v>105543.49</c:v>
                </c:pt>
                <c:pt idx="1134">
                  <c:v>145539.26</c:v>
                </c:pt>
                <c:pt idx="1135">
                  <c:v>133759.82999999999</c:v>
                </c:pt>
                <c:pt idx="1136">
                  <c:v>132440.6</c:v>
                </c:pt>
                <c:pt idx="1137">
                  <c:v>59552.800000000003</c:v>
                </c:pt>
                <c:pt idx="1138">
                  <c:v>142008.56</c:v>
                </c:pt>
                <c:pt idx="1139">
                  <c:v>45848.28</c:v>
                </c:pt>
                <c:pt idx="1140">
                  <c:v>134938.34</c:v>
                </c:pt>
                <c:pt idx="1141">
                  <c:v>79262.080000000002</c:v>
                </c:pt>
                <c:pt idx="1142">
                  <c:v>88271.06</c:v>
                </c:pt>
                <c:pt idx="1143">
                  <c:v>118063.09</c:v>
                </c:pt>
                <c:pt idx="1144">
                  <c:v>51131.67</c:v>
                </c:pt>
                <c:pt idx="1145">
                  <c:v>80397</c:v>
                </c:pt>
                <c:pt idx="1146">
                  <c:v>87853.32</c:v>
                </c:pt>
                <c:pt idx="1147">
                  <c:v>100337.9</c:v>
                </c:pt>
                <c:pt idx="1148">
                  <c:v>88309.7</c:v>
                </c:pt>
                <c:pt idx="1149">
                  <c:v>48635.13</c:v>
                </c:pt>
                <c:pt idx="1150">
                  <c:v>41188.36</c:v>
                </c:pt>
                <c:pt idx="1151">
                  <c:v>38305.08</c:v>
                </c:pt>
                <c:pt idx="1152">
                  <c:v>84599.27</c:v>
                </c:pt>
                <c:pt idx="1153">
                  <c:v>124416.65</c:v>
                </c:pt>
                <c:pt idx="1154">
                  <c:v>30471.45</c:v>
                </c:pt>
                <c:pt idx="1155">
                  <c:v>57293.95</c:v>
                </c:pt>
                <c:pt idx="1156">
                  <c:v>73223.17</c:v>
                </c:pt>
                <c:pt idx="1157">
                  <c:v>84763.44</c:v>
                </c:pt>
                <c:pt idx="1158">
                  <c:v>75133.899999999994</c:v>
                </c:pt>
                <c:pt idx="1159">
                  <c:v>142640.57999999999</c:v>
                </c:pt>
                <c:pt idx="1160">
                  <c:v>119683.58</c:v>
                </c:pt>
                <c:pt idx="1161">
                  <c:v>30144.880000000001</c:v>
                </c:pt>
                <c:pt idx="1162">
                  <c:v>48664.88</c:v>
                </c:pt>
                <c:pt idx="1163">
                  <c:v>47681.03</c:v>
                </c:pt>
                <c:pt idx="1164">
                  <c:v>139381.12</c:v>
                </c:pt>
                <c:pt idx="1165">
                  <c:v>112055.3</c:v>
                </c:pt>
                <c:pt idx="1166">
                  <c:v>81130.28</c:v>
                </c:pt>
                <c:pt idx="1167">
                  <c:v>139181.54999999999</c:v>
                </c:pt>
                <c:pt idx="1168">
                  <c:v>86155.45</c:v>
                </c:pt>
                <c:pt idx="1169">
                  <c:v>68336.990000000005</c:v>
                </c:pt>
                <c:pt idx="1170">
                  <c:v>144748.88</c:v>
                </c:pt>
                <c:pt idx="1171">
                  <c:v>37686.410000000003</c:v>
                </c:pt>
                <c:pt idx="1172">
                  <c:v>138529.75</c:v>
                </c:pt>
                <c:pt idx="1173">
                  <c:v>43422.87</c:v>
                </c:pt>
                <c:pt idx="1174">
                  <c:v>117464.18</c:v>
                </c:pt>
                <c:pt idx="1175">
                  <c:v>32179.01</c:v>
                </c:pt>
                <c:pt idx="1176">
                  <c:v>114494.92</c:v>
                </c:pt>
                <c:pt idx="1177">
                  <c:v>101161.07</c:v>
                </c:pt>
                <c:pt idx="1178">
                  <c:v>118374.27</c:v>
                </c:pt>
                <c:pt idx="1179">
                  <c:v>86128.31</c:v>
                </c:pt>
                <c:pt idx="1180">
                  <c:v>43083.57</c:v>
                </c:pt>
                <c:pt idx="1181">
                  <c:v>90910.48</c:v>
                </c:pt>
                <c:pt idx="1182">
                  <c:v>133236</c:v>
                </c:pt>
                <c:pt idx="1183">
                  <c:v>47464.06</c:v>
                </c:pt>
                <c:pt idx="1184">
                  <c:v>86431.679999999993</c:v>
                </c:pt>
                <c:pt idx="1185">
                  <c:v>131999.88</c:v>
                </c:pt>
                <c:pt idx="1186">
                  <c:v>33719.11</c:v>
                </c:pt>
                <c:pt idx="1187">
                  <c:v>132608.64000000001</c:v>
                </c:pt>
                <c:pt idx="1188">
                  <c:v>144629.42000000001</c:v>
                </c:pt>
                <c:pt idx="1189">
                  <c:v>100219.21</c:v>
                </c:pt>
                <c:pt idx="1190">
                  <c:v>61856.27</c:v>
                </c:pt>
                <c:pt idx="1191">
                  <c:v>80309.56</c:v>
                </c:pt>
                <c:pt idx="1192">
                  <c:v>89810.28</c:v>
                </c:pt>
                <c:pt idx="1193">
                  <c:v>92345.83</c:v>
                </c:pt>
                <c:pt idx="1194">
                  <c:v>131801.21</c:v>
                </c:pt>
                <c:pt idx="1195">
                  <c:v>106223.17</c:v>
                </c:pt>
                <c:pt idx="1196">
                  <c:v>61042.35</c:v>
                </c:pt>
                <c:pt idx="1197">
                  <c:v>144096.94</c:v>
                </c:pt>
                <c:pt idx="1198">
                  <c:v>48378.38</c:v>
                </c:pt>
                <c:pt idx="1199">
                  <c:v>149934.82999999999</c:v>
                </c:pt>
                <c:pt idx="1200">
                  <c:v>77869.149999999994</c:v>
                </c:pt>
                <c:pt idx="1201">
                  <c:v>147005.03</c:v>
                </c:pt>
                <c:pt idx="1202">
                  <c:v>86277.82</c:v>
                </c:pt>
                <c:pt idx="1203">
                  <c:v>134178.73000000001</c:v>
                </c:pt>
                <c:pt idx="1204">
                  <c:v>49891.62</c:v>
                </c:pt>
                <c:pt idx="1205">
                  <c:v>123717.2</c:v>
                </c:pt>
                <c:pt idx="1206">
                  <c:v>68427.679999999993</c:v>
                </c:pt>
                <c:pt idx="1207">
                  <c:v>61012.45</c:v>
                </c:pt>
                <c:pt idx="1208">
                  <c:v>60034.239999999998</c:v>
                </c:pt>
                <c:pt idx="1209">
                  <c:v>109921.01</c:v>
                </c:pt>
                <c:pt idx="1210">
                  <c:v>126523.85</c:v>
                </c:pt>
                <c:pt idx="1211">
                  <c:v>148400</c:v>
                </c:pt>
                <c:pt idx="1212">
                  <c:v>130671.1</c:v>
                </c:pt>
                <c:pt idx="1213">
                  <c:v>84441.41</c:v>
                </c:pt>
                <c:pt idx="1214">
                  <c:v>87422.04</c:v>
                </c:pt>
                <c:pt idx="1215">
                  <c:v>65941.09</c:v>
                </c:pt>
                <c:pt idx="1216">
                  <c:v>103614.33</c:v>
                </c:pt>
                <c:pt idx="1217">
                  <c:v>110381.86</c:v>
                </c:pt>
                <c:pt idx="1218">
                  <c:v>147619.53</c:v>
                </c:pt>
                <c:pt idx="1219">
                  <c:v>116685.03</c:v>
                </c:pt>
                <c:pt idx="1220">
                  <c:v>105995.44</c:v>
                </c:pt>
                <c:pt idx="1221">
                  <c:v>86377.95</c:v>
                </c:pt>
                <c:pt idx="1222">
                  <c:v>117218.51</c:v>
                </c:pt>
                <c:pt idx="1223">
                  <c:v>146527.92000000001</c:v>
                </c:pt>
                <c:pt idx="1224">
                  <c:v>31219.1</c:v>
                </c:pt>
                <c:pt idx="1225">
                  <c:v>80609.5</c:v>
                </c:pt>
                <c:pt idx="1226">
                  <c:v>110839.03</c:v>
                </c:pt>
                <c:pt idx="1227">
                  <c:v>85296.88</c:v>
                </c:pt>
                <c:pt idx="1228">
                  <c:v>33050.17</c:v>
                </c:pt>
                <c:pt idx="1229">
                  <c:v>97098.09</c:v>
                </c:pt>
                <c:pt idx="1230">
                  <c:v>34843.22</c:v>
                </c:pt>
                <c:pt idx="1231">
                  <c:v>59036.69</c:v>
                </c:pt>
                <c:pt idx="1232">
                  <c:v>123807.42</c:v>
                </c:pt>
                <c:pt idx="1233">
                  <c:v>137099.25</c:v>
                </c:pt>
                <c:pt idx="1234">
                  <c:v>149271.84</c:v>
                </c:pt>
                <c:pt idx="1235">
                  <c:v>136482.5</c:v>
                </c:pt>
                <c:pt idx="1236">
                  <c:v>120135.5</c:v>
                </c:pt>
                <c:pt idx="1237">
                  <c:v>146690.38</c:v>
                </c:pt>
                <c:pt idx="1238">
                  <c:v>71444.399999999994</c:v>
                </c:pt>
                <c:pt idx="1239">
                  <c:v>119062.74</c:v>
                </c:pt>
                <c:pt idx="1240">
                  <c:v>33674.5</c:v>
                </c:pt>
                <c:pt idx="1241">
                  <c:v>101973.44</c:v>
                </c:pt>
                <c:pt idx="1242">
                  <c:v>122315.52</c:v>
                </c:pt>
                <c:pt idx="1243">
                  <c:v>58862.47</c:v>
                </c:pt>
                <c:pt idx="1244">
                  <c:v>94681.79</c:v>
                </c:pt>
                <c:pt idx="1245">
                  <c:v>135274.20000000001</c:v>
                </c:pt>
                <c:pt idx="1246">
                  <c:v>144633.73000000001</c:v>
                </c:pt>
                <c:pt idx="1247">
                  <c:v>126350.58</c:v>
                </c:pt>
                <c:pt idx="1248">
                  <c:v>43469.52</c:v>
                </c:pt>
                <c:pt idx="1249">
                  <c:v>115391.86</c:v>
                </c:pt>
                <c:pt idx="1250">
                  <c:v>115452.34</c:v>
                </c:pt>
                <c:pt idx="1251">
                  <c:v>136923.23000000001</c:v>
                </c:pt>
                <c:pt idx="1252">
                  <c:v>97244.12</c:v>
                </c:pt>
                <c:pt idx="1253">
                  <c:v>66083.61</c:v>
                </c:pt>
                <c:pt idx="1254">
                  <c:v>88736.73</c:v>
                </c:pt>
                <c:pt idx="1255">
                  <c:v>100266.71</c:v>
                </c:pt>
                <c:pt idx="1256">
                  <c:v>127289.11</c:v>
                </c:pt>
                <c:pt idx="1257">
                  <c:v>136716.24</c:v>
                </c:pt>
                <c:pt idx="1258">
                  <c:v>71713.58</c:v>
                </c:pt>
                <c:pt idx="1259">
                  <c:v>91179.74</c:v>
                </c:pt>
                <c:pt idx="1260">
                  <c:v>103414.52</c:v>
                </c:pt>
                <c:pt idx="1261">
                  <c:v>122048.3</c:v>
                </c:pt>
                <c:pt idx="1262">
                  <c:v>94488.74</c:v>
                </c:pt>
                <c:pt idx="1263">
                  <c:v>42123.32</c:v>
                </c:pt>
                <c:pt idx="1264">
                  <c:v>84036.26</c:v>
                </c:pt>
                <c:pt idx="1265">
                  <c:v>102862.66</c:v>
                </c:pt>
                <c:pt idx="1266">
                  <c:v>41234.44</c:v>
                </c:pt>
                <c:pt idx="1267">
                  <c:v>140034.46</c:v>
                </c:pt>
                <c:pt idx="1268">
                  <c:v>41524.589999999997</c:v>
                </c:pt>
                <c:pt idx="1269">
                  <c:v>96914.46</c:v>
                </c:pt>
                <c:pt idx="1270">
                  <c:v>112639.94</c:v>
                </c:pt>
                <c:pt idx="1271">
                  <c:v>104276.36</c:v>
                </c:pt>
                <c:pt idx="1272">
                  <c:v>56674.96</c:v>
                </c:pt>
                <c:pt idx="1273">
                  <c:v>92533.56</c:v>
                </c:pt>
                <c:pt idx="1274">
                  <c:v>118158.64</c:v>
                </c:pt>
                <c:pt idx="1275">
                  <c:v>45722.66</c:v>
                </c:pt>
                <c:pt idx="1276">
                  <c:v>140022</c:v>
                </c:pt>
                <c:pt idx="1277">
                  <c:v>137906.09</c:v>
                </c:pt>
                <c:pt idx="1278">
                  <c:v>142970.97</c:v>
                </c:pt>
                <c:pt idx="1279">
                  <c:v>73090.41</c:v>
                </c:pt>
                <c:pt idx="1280">
                  <c:v>41487.15</c:v>
                </c:pt>
                <c:pt idx="1281">
                  <c:v>92651.21</c:v>
                </c:pt>
                <c:pt idx="1282">
                  <c:v>128582.41</c:v>
                </c:pt>
                <c:pt idx="1283">
                  <c:v>70988.53</c:v>
                </c:pt>
                <c:pt idx="1284">
                  <c:v>48023.85</c:v>
                </c:pt>
                <c:pt idx="1285">
                  <c:v>106881.03</c:v>
                </c:pt>
                <c:pt idx="1286">
                  <c:v>63868.89</c:v>
                </c:pt>
                <c:pt idx="1287">
                  <c:v>93272.08</c:v>
                </c:pt>
                <c:pt idx="1288">
                  <c:v>33018.07</c:v>
                </c:pt>
                <c:pt idx="1289">
                  <c:v>117820.3</c:v>
                </c:pt>
                <c:pt idx="1290">
                  <c:v>90413.440000000002</c:v>
                </c:pt>
                <c:pt idx="1291">
                  <c:v>149796</c:v>
                </c:pt>
                <c:pt idx="1292">
                  <c:v>141085.96</c:v>
                </c:pt>
                <c:pt idx="1293">
                  <c:v>52011.44</c:v>
                </c:pt>
                <c:pt idx="1294">
                  <c:v>142052.29999999999</c:v>
                </c:pt>
                <c:pt idx="1295">
                  <c:v>103571.63</c:v>
                </c:pt>
                <c:pt idx="1296">
                  <c:v>111842.89</c:v>
                </c:pt>
                <c:pt idx="1297">
                  <c:v>86913.93</c:v>
                </c:pt>
                <c:pt idx="1298">
                  <c:v>54091.75</c:v>
                </c:pt>
                <c:pt idx="1299">
                  <c:v>122958.34</c:v>
                </c:pt>
                <c:pt idx="1300">
                  <c:v>126567.54</c:v>
                </c:pt>
                <c:pt idx="1301">
                  <c:v>52383.56</c:v>
                </c:pt>
                <c:pt idx="1302">
                  <c:v>81825.75</c:v>
                </c:pt>
                <c:pt idx="1303">
                  <c:v>87952.65</c:v>
                </c:pt>
                <c:pt idx="1304">
                  <c:v>100589.96</c:v>
                </c:pt>
                <c:pt idx="1305">
                  <c:v>117690.13</c:v>
                </c:pt>
                <c:pt idx="1306">
                  <c:v>92310.89</c:v>
                </c:pt>
                <c:pt idx="1307">
                  <c:v>146606.13</c:v>
                </c:pt>
                <c:pt idx="1308">
                  <c:v>102846.2</c:v>
                </c:pt>
                <c:pt idx="1309">
                  <c:v>101180.23</c:v>
                </c:pt>
                <c:pt idx="1310">
                  <c:v>139205.71</c:v>
                </c:pt>
                <c:pt idx="1311">
                  <c:v>100425.79</c:v>
                </c:pt>
                <c:pt idx="1312">
                  <c:v>142423.23000000001</c:v>
                </c:pt>
                <c:pt idx="1313">
                  <c:v>140094</c:v>
                </c:pt>
                <c:pt idx="1314">
                  <c:v>90934.75</c:v>
                </c:pt>
                <c:pt idx="1315">
                  <c:v>114964.73</c:v>
                </c:pt>
                <c:pt idx="1316">
                  <c:v>137124.88</c:v>
                </c:pt>
                <c:pt idx="1317">
                  <c:v>109078.92</c:v>
                </c:pt>
                <c:pt idx="1318">
                  <c:v>123868.61</c:v>
                </c:pt>
                <c:pt idx="1319">
                  <c:v>63950.12</c:v>
                </c:pt>
                <c:pt idx="1320">
                  <c:v>39534.92</c:v>
                </c:pt>
                <c:pt idx="1321">
                  <c:v>103792.59</c:v>
                </c:pt>
                <c:pt idx="1322">
                  <c:v>65877.320000000007</c:v>
                </c:pt>
                <c:pt idx="1323">
                  <c:v>53294.93</c:v>
                </c:pt>
                <c:pt idx="1324">
                  <c:v>149519.96</c:v>
                </c:pt>
                <c:pt idx="1325">
                  <c:v>148723.04</c:v>
                </c:pt>
                <c:pt idx="1326">
                  <c:v>85244.97</c:v>
                </c:pt>
                <c:pt idx="1327">
                  <c:v>79707.73</c:v>
                </c:pt>
                <c:pt idx="1328">
                  <c:v>91212.19</c:v>
                </c:pt>
                <c:pt idx="1329">
                  <c:v>79061.75</c:v>
                </c:pt>
                <c:pt idx="1330">
                  <c:v>79290.789999999994</c:v>
                </c:pt>
                <c:pt idx="1331">
                  <c:v>114394.86</c:v>
                </c:pt>
                <c:pt idx="1332">
                  <c:v>54139.95</c:v>
                </c:pt>
                <c:pt idx="1333">
                  <c:v>79348.02</c:v>
                </c:pt>
                <c:pt idx="1334">
                  <c:v>84828.34</c:v>
                </c:pt>
                <c:pt idx="1335">
                  <c:v>112578.73</c:v>
                </c:pt>
                <c:pt idx="1336">
                  <c:v>134504.74</c:v>
                </c:pt>
                <c:pt idx="1337">
                  <c:v>102815.01</c:v>
                </c:pt>
                <c:pt idx="1338">
                  <c:v>114066.87</c:v>
                </c:pt>
                <c:pt idx="1339">
                  <c:v>108306.36</c:v>
                </c:pt>
                <c:pt idx="1340">
                  <c:v>89951.3</c:v>
                </c:pt>
                <c:pt idx="1341">
                  <c:v>73442.039999999994</c:v>
                </c:pt>
                <c:pt idx="1342">
                  <c:v>96119.61</c:v>
                </c:pt>
                <c:pt idx="1343">
                  <c:v>66827.39</c:v>
                </c:pt>
                <c:pt idx="1344">
                  <c:v>59437.88</c:v>
                </c:pt>
                <c:pt idx="1345">
                  <c:v>112745.51</c:v>
                </c:pt>
                <c:pt idx="1346">
                  <c:v>74206.78</c:v>
                </c:pt>
                <c:pt idx="1347">
                  <c:v>98118.96</c:v>
                </c:pt>
                <c:pt idx="1348">
                  <c:v>55401.95</c:v>
                </c:pt>
                <c:pt idx="1349">
                  <c:v>62600.87</c:v>
                </c:pt>
                <c:pt idx="1350">
                  <c:v>142567.82999999999</c:v>
                </c:pt>
                <c:pt idx="1351">
                  <c:v>68994.09</c:v>
                </c:pt>
                <c:pt idx="1352">
                  <c:v>64059.88</c:v>
                </c:pt>
                <c:pt idx="1353">
                  <c:v>133211.57999999999</c:v>
                </c:pt>
                <c:pt idx="1354">
                  <c:v>30054.61</c:v>
                </c:pt>
                <c:pt idx="1355">
                  <c:v>82709.38</c:v>
                </c:pt>
                <c:pt idx="1356">
                  <c:v>42317.279999999999</c:v>
                </c:pt>
                <c:pt idx="1357">
                  <c:v>99729.71</c:v>
                </c:pt>
                <c:pt idx="1358">
                  <c:v>90730.65</c:v>
                </c:pt>
                <c:pt idx="1359">
                  <c:v>76270.210000000006</c:v>
                </c:pt>
                <c:pt idx="1360">
                  <c:v>41804.870000000003</c:v>
                </c:pt>
                <c:pt idx="1361">
                  <c:v>94427.56</c:v>
                </c:pt>
                <c:pt idx="1362">
                  <c:v>74444.509999999995</c:v>
                </c:pt>
                <c:pt idx="1363">
                  <c:v>82424.160000000003</c:v>
                </c:pt>
                <c:pt idx="1364">
                  <c:v>91354.71</c:v>
                </c:pt>
                <c:pt idx="1365">
                  <c:v>108085.62</c:v>
                </c:pt>
                <c:pt idx="1366">
                  <c:v>108096.08</c:v>
                </c:pt>
                <c:pt idx="1367">
                  <c:v>139434.32999999999</c:v>
                </c:pt>
                <c:pt idx="1368">
                  <c:v>119099.52</c:v>
                </c:pt>
                <c:pt idx="1369">
                  <c:v>61297.78</c:v>
                </c:pt>
                <c:pt idx="1370">
                  <c:v>136421.16</c:v>
                </c:pt>
                <c:pt idx="1371">
                  <c:v>49347.77</c:v>
                </c:pt>
                <c:pt idx="1372">
                  <c:v>58888.54</c:v>
                </c:pt>
                <c:pt idx="1373">
                  <c:v>37521.74</c:v>
                </c:pt>
                <c:pt idx="1374">
                  <c:v>45403.1</c:v>
                </c:pt>
                <c:pt idx="1375">
                  <c:v>149820.78</c:v>
                </c:pt>
                <c:pt idx="1376">
                  <c:v>138746.76999999999</c:v>
                </c:pt>
                <c:pt idx="1377">
                  <c:v>127018.54</c:v>
                </c:pt>
                <c:pt idx="1378">
                  <c:v>88135.2</c:v>
                </c:pt>
                <c:pt idx="1379">
                  <c:v>122064.88</c:v>
                </c:pt>
                <c:pt idx="1380">
                  <c:v>142436.39000000001</c:v>
                </c:pt>
                <c:pt idx="1381">
                  <c:v>33754.03</c:v>
                </c:pt>
                <c:pt idx="1382">
                  <c:v>48843.62</c:v>
                </c:pt>
                <c:pt idx="1383">
                  <c:v>60764.04</c:v>
                </c:pt>
                <c:pt idx="1384">
                  <c:v>130977.7</c:v>
                </c:pt>
                <c:pt idx="1385">
                  <c:v>132122.22</c:v>
                </c:pt>
                <c:pt idx="1386">
                  <c:v>51956.69</c:v>
                </c:pt>
                <c:pt idx="1387">
                  <c:v>33631.18</c:v>
                </c:pt>
                <c:pt idx="1388">
                  <c:v>86803.32</c:v>
                </c:pt>
                <c:pt idx="1389">
                  <c:v>93848.73</c:v>
                </c:pt>
                <c:pt idx="1390">
                  <c:v>73268.27</c:v>
                </c:pt>
                <c:pt idx="1391">
                  <c:v>106154.57</c:v>
                </c:pt>
                <c:pt idx="1392">
                  <c:v>117109.05</c:v>
                </c:pt>
                <c:pt idx="1393">
                  <c:v>134889.82</c:v>
                </c:pt>
                <c:pt idx="1394">
                  <c:v>50364.98</c:v>
                </c:pt>
                <c:pt idx="1395">
                  <c:v>124504.43</c:v>
                </c:pt>
                <c:pt idx="1396">
                  <c:v>120790.84</c:v>
                </c:pt>
                <c:pt idx="1397">
                  <c:v>48794.65</c:v>
                </c:pt>
                <c:pt idx="1398">
                  <c:v>133646.9</c:v>
                </c:pt>
                <c:pt idx="1399">
                  <c:v>71945.83</c:v>
                </c:pt>
                <c:pt idx="1400">
                  <c:v>102572.9</c:v>
                </c:pt>
                <c:pt idx="1401">
                  <c:v>90480.45</c:v>
                </c:pt>
                <c:pt idx="1402">
                  <c:v>61916.38</c:v>
                </c:pt>
                <c:pt idx="1403">
                  <c:v>43816.67</c:v>
                </c:pt>
                <c:pt idx="1404">
                  <c:v>39893.78</c:v>
                </c:pt>
                <c:pt idx="1405">
                  <c:v>97582.43</c:v>
                </c:pt>
                <c:pt idx="1406">
                  <c:v>125408.24</c:v>
                </c:pt>
                <c:pt idx="1407">
                  <c:v>137033.17000000001</c:v>
                </c:pt>
                <c:pt idx="1408">
                  <c:v>37442.769999999997</c:v>
                </c:pt>
                <c:pt idx="1409">
                  <c:v>112432.69</c:v>
                </c:pt>
                <c:pt idx="1410">
                  <c:v>135563.39000000001</c:v>
                </c:pt>
                <c:pt idx="1411">
                  <c:v>133285.39000000001</c:v>
                </c:pt>
                <c:pt idx="1412">
                  <c:v>100782.57</c:v>
                </c:pt>
                <c:pt idx="1413">
                  <c:v>149616.97</c:v>
                </c:pt>
                <c:pt idx="1414">
                  <c:v>117721.16</c:v>
                </c:pt>
                <c:pt idx="1415">
                  <c:v>143327.97</c:v>
                </c:pt>
                <c:pt idx="1416">
                  <c:v>31737.919999999998</c:v>
                </c:pt>
                <c:pt idx="1417">
                  <c:v>42690.33</c:v>
                </c:pt>
                <c:pt idx="1418">
                  <c:v>116056.97</c:v>
                </c:pt>
                <c:pt idx="1419">
                  <c:v>48757.21</c:v>
                </c:pt>
                <c:pt idx="1420">
                  <c:v>147056.35</c:v>
                </c:pt>
                <c:pt idx="1421">
                  <c:v>108506.7</c:v>
                </c:pt>
                <c:pt idx="1422">
                  <c:v>119827.74</c:v>
                </c:pt>
                <c:pt idx="1423">
                  <c:v>106491.31</c:v>
                </c:pt>
                <c:pt idx="1424">
                  <c:v>55490.12</c:v>
                </c:pt>
                <c:pt idx="1425">
                  <c:v>112539.96</c:v>
                </c:pt>
                <c:pt idx="1426">
                  <c:v>127754.12</c:v>
                </c:pt>
                <c:pt idx="1427">
                  <c:v>110636.88</c:v>
                </c:pt>
                <c:pt idx="1428">
                  <c:v>127650.66</c:v>
                </c:pt>
                <c:pt idx="1429">
                  <c:v>144849.17000000001</c:v>
                </c:pt>
                <c:pt idx="1430">
                  <c:v>118944.19</c:v>
                </c:pt>
                <c:pt idx="1431">
                  <c:v>139577.44</c:v>
                </c:pt>
                <c:pt idx="1432">
                  <c:v>131251.93</c:v>
                </c:pt>
                <c:pt idx="1433">
                  <c:v>138642.79999999999</c:v>
                </c:pt>
                <c:pt idx="1434">
                  <c:v>63721.43</c:v>
                </c:pt>
                <c:pt idx="1435">
                  <c:v>85306.59</c:v>
                </c:pt>
                <c:pt idx="1436">
                  <c:v>143859.70000000001</c:v>
                </c:pt>
                <c:pt idx="1437">
                  <c:v>34681.26</c:v>
                </c:pt>
                <c:pt idx="1438">
                  <c:v>96675.45</c:v>
                </c:pt>
                <c:pt idx="1439">
                  <c:v>138136.99</c:v>
                </c:pt>
                <c:pt idx="1440">
                  <c:v>70018.84</c:v>
                </c:pt>
                <c:pt idx="1441">
                  <c:v>45983.11</c:v>
                </c:pt>
                <c:pt idx="1442">
                  <c:v>85124.41</c:v>
                </c:pt>
                <c:pt idx="1443">
                  <c:v>99103.63</c:v>
                </c:pt>
                <c:pt idx="1444">
                  <c:v>82911.25</c:v>
                </c:pt>
                <c:pt idx="1445">
                  <c:v>147788.67000000001</c:v>
                </c:pt>
                <c:pt idx="1446">
                  <c:v>119373.26</c:v>
                </c:pt>
                <c:pt idx="1447">
                  <c:v>52469.57</c:v>
                </c:pt>
                <c:pt idx="1448">
                  <c:v>147570.67000000001</c:v>
                </c:pt>
                <c:pt idx="1449">
                  <c:v>103056.52</c:v>
                </c:pt>
                <c:pt idx="1450">
                  <c:v>41964.6</c:v>
                </c:pt>
                <c:pt idx="1451">
                  <c:v>134948.72</c:v>
                </c:pt>
                <c:pt idx="1452">
                  <c:v>106909.17</c:v>
                </c:pt>
                <c:pt idx="1453">
                  <c:v>89012.86</c:v>
                </c:pt>
                <c:pt idx="1454">
                  <c:v>59718.93</c:v>
                </c:pt>
                <c:pt idx="1455">
                  <c:v>136217.28</c:v>
                </c:pt>
                <c:pt idx="1456">
                  <c:v>40420.46</c:v>
                </c:pt>
                <c:pt idx="1457">
                  <c:v>112098.42</c:v>
                </c:pt>
                <c:pt idx="1458">
                  <c:v>72849.66</c:v>
                </c:pt>
                <c:pt idx="1459">
                  <c:v>36062.629999999997</c:v>
                </c:pt>
                <c:pt idx="1460">
                  <c:v>111445.8</c:v>
                </c:pt>
                <c:pt idx="1461">
                  <c:v>82801.97</c:v>
                </c:pt>
                <c:pt idx="1462">
                  <c:v>125712.83</c:v>
                </c:pt>
                <c:pt idx="1463">
                  <c:v>136840.62</c:v>
                </c:pt>
                <c:pt idx="1464">
                  <c:v>127979.96</c:v>
                </c:pt>
                <c:pt idx="1465">
                  <c:v>135462.85999999999</c:v>
                </c:pt>
                <c:pt idx="1466">
                  <c:v>112182.68</c:v>
                </c:pt>
                <c:pt idx="1467">
                  <c:v>31509.22</c:v>
                </c:pt>
                <c:pt idx="1468">
                  <c:v>78879.86</c:v>
                </c:pt>
                <c:pt idx="1469">
                  <c:v>121177.35</c:v>
                </c:pt>
                <c:pt idx="1470">
                  <c:v>89359.27</c:v>
                </c:pt>
                <c:pt idx="1471">
                  <c:v>46097.17</c:v>
                </c:pt>
                <c:pt idx="1472">
                  <c:v>149543.43</c:v>
                </c:pt>
                <c:pt idx="1473">
                  <c:v>54730.21</c:v>
                </c:pt>
                <c:pt idx="1474">
                  <c:v>148196.18</c:v>
                </c:pt>
                <c:pt idx="1475">
                  <c:v>55091.74</c:v>
                </c:pt>
                <c:pt idx="1476">
                  <c:v>105953.02</c:v>
                </c:pt>
                <c:pt idx="1477">
                  <c:v>102435.89</c:v>
                </c:pt>
                <c:pt idx="1478">
                  <c:v>68380.78</c:v>
                </c:pt>
                <c:pt idx="1479">
                  <c:v>99914.47</c:v>
                </c:pt>
                <c:pt idx="1480">
                  <c:v>113582.33</c:v>
                </c:pt>
                <c:pt idx="1481">
                  <c:v>59278.65</c:v>
                </c:pt>
                <c:pt idx="1482">
                  <c:v>117415.69</c:v>
                </c:pt>
                <c:pt idx="1483">
                  <c:v>92841.1</c:v>
                </c:pt>
                <c:pt idx="1484">
                  <c:v>99950.95</c:v>
                </c:pt>
                <c:pt idx="1485">
                  <c:v>118599.67999999999</c:v>
                </c:pt>
                <c:pt idx="1486">
                  <c:v>76469.100000000006</c:v>
                </c:pt>
                <c:pt idx="1487">
                  <c:v>51643.26</c:v>
                </c:pt>
                <c:pt idx="1488">
                  <c:v>86388.479999999996</c:v>
                </c:pt>
                <c:pt idx="1489">
                  <c:v>134629.64000000001</c:v>
                </c:pt>
                <c:pt idx="1490">
                  <c:v>113761.62</c:v>
                </c:pt>
                <c:pt idx="1491">
                  <c:v>56800.73</c:v>
                </c:pt>
                <c:pt idx="1492">
                  <c:v>94249.74</c:v>
                </c:pt>
                <c:pt idx="1493">
                  <c:v>112562.4</c:v>
                </c:pt>
                <c:pt idx="1494">
                  <c:v>120890.93</c:v>
                </c:pt>
                <c:pt idx="1495">
                  <c:v>114203.73</c:v>
                </c:pt>
                <c:pt idx="1496">
                  <c:v>37730.9</c:v>
                </c:pt>
                <c:pt idx="1497">
                  <c:v>105012.82</c:v>
                </c:pt>
                <c:pt idx="1498">
                  <c:v>141949.03</c:v>
                </c:pt>
                <c:pt idx="1499">
                  <c:v>31713.78</c:v>
                </c:pt>
                <c:pt idx="1500">
                  <c:v>32110.5</c:v>
                </c:pt>
                <c:pt idx="1501">
                  <c:v>88992.78</c:v>
                </c:pt>
                <c:pt idx="1502">
                  <c:v>98668.26</c:v>
                </c:pt>
                <c:pt idx="1503">
                  <c:v>33064.129999999997</c:v>
                </c:pt>
                <c:pt idx="1504">
                  <c:v>68014.73</c:v>
                </c:pt>
                <c:pt idx="1505">
                  <c:v>51719.71</c:v>
                </c:pt>
                <c:pt idx="1506">
                  <c:v>132124.5</c:v>
                </c:pt>
                <c:pt idx="1507">
                  <c:v>119024.29</c:v>
                </c:pt>
                <c:pt idx="1508">
                  <c:v>77158.149999999994</c:v>
                </c:pt>
                <c:pt idx="1509">
                  <c:v>128535.73</c:v>
                </c:pt>
                <c:pt idx="1510">
                  <c:v>57780.54</c:v>
                </c:pt>
                <c:pt idx="1511">
                  <c:v>93594.87</c:v>
                </c:pt>
                <c:pt idx="1512">
                  <c:v>74816.100000000006</c:v>
                </c:pt>
                <c:pt idx="1513">
                  <c:v>107703.03999999999</c:v>
                </c:pt>
                <c:pt idx="1514">
                  <c:v>104328.15</c:v>
                </c:pt>
                <c:pt idx="1515">
                  <c:v>80041.320000000007</c:v>
                </c:pt>
                <c:pt idx="1516">
                  <c:v>122797.8</c:v>
                </c:pt>
                <c:pt idx="1517">
                  <c:v>67652.570000000007</c:v>
                </c:pt>
                <c:pt idx="1518">
                  <c:v>139549.21</c:v>
                </c:pt>
                <c:pt idx="1519">
                  <c:v>115591.46</c:v>
                </c:pt>
                <c:pt idx="1520">
                  <c:v>80737.05</c:v>
                </c:pt>
                <c:pt idx="1521">
                  <c:v>83442.649999999994</c:v>
                </c:pt>
                <c:pt idx="1522">
                  <c:v>115673.64</c:v>
                </c:pt>
                <c:pt idx="1523">
                  <c:v>148873.51999999999</c:v>
                </c:pt>
                <c:pt idx="1524">
                  <c:v>85022.3</c:v>
                </c:pt>
                <c:pt idx="1525">
                  <c:v>82608.38</c:v>
                </c:pt>
                <c:pt idx="1526">
                  <c:v>127576.95</c:v>
                </c:pt>
                <c:pt idx="1527">
                  <c:v>82251.22</c:v>
                </c:pt>
                <c:pt idx="1528">
                  <c:v>126774.65</c:v>
                </c:pt>
                <c:pt idx="1529">
                  <c:v>147813.28</c:v>
                </c:pt>
                <c:pt idx="1530">
                  <c:v>70167.14</c:v>
                </c:pt>
                <c:pt idx="1531">
                  <c:v>130213.31</c:v>
                </c:pt>
                <c:pt idx="1532">
                  <c:v>62261.33</c:v>
                </c:pt>
                <c:pt idx="1533">
                  <c:v>96666.78</c:v>
                </c:pt>
                <c:pt idx="1534">
                  <c:v>31704.6</c:v>
                </c:pt>
                <c:pt idx="1535">
                  <c:v>144721.18</c:v>
                </c:pt>
                <c:pt idx="1536">
                  <c:v>36188.94</c:v>
                </c:pt>
                <c:pt idx="1537">
                  <c:v>39484.19</c:v>
                </c:pt>
                <c:pt idx="1538">
                  <c:v>64249.14</c:v>
                </c:pt>
                <c:pt idx="1539">
                  <c:v>116893.2</c:v>
                </c:pt>
                <c:pt idx="1540">
                  <c:v>79586.509999999995</c:v>
                </c:pt>
                <c:pt idx="1541">
                  <c:v>145723.63</c:v>
                </c:pt>
                <c:pt idx="1542">
                  <c:v>103429.51</c:v>
                </c:pt>
                <c:pt idx="1543">
                  <c:v>109264.82</c:v>
                </c:pt>
                <c:pt idx="1544">
                  <c:v>118314.72</c:v>
                </c:pt>
                <c:pt idx="1545">
                  <c:v>115491.65</c:v>
                </c:pt>
                <c:pt idx="1546">
                  <c:v>83635.850000000006</c:v>
                </c:pt>
                <c:pt idx="1547">
                  <c:v>45377.85</c:v>
                </c:pt>
                <c:pt idx="1548">
                  <c:v>41976.9</c:v>
                </c:pt>
                <c:pt idx="1549">
                  <c:v>124052.49</c:v>
                </c:pt>
                <c:pt idx="1550">
                  <c:v>99147.39</c:v>
                </c:pt>
                <c:pt idx="1551">
                  <c:v>134367.39000000001</c:v>
                </c:pt>
                <c:pt idx="1552">
                  <c:v>36199.089999999997</c:v>
                </c:pt>
                <c:pt idx="1553">
                  <c:v>116483.56</c:v>
                </c:pt>
                <c:pt idx="1554">
                  <c:v>108304.18</c:v>
                </c:pt>
                <c:pt idx="1555">
                  <c:v>137452.66</c:v>
                </c:pt>
                <c:pt idx="1556">
                  <c:v>71791.78</c:v>
                </c:pt>
                <c:pt idx="1557">
                  <c:v>97228.32</c:v>
                </c:pt>
                <c:pt idx="1558">
                  <c:v>75465.3</c:v>
                </c:pt>
                <c:pt idx="1559">
                  <c:v>134098.62</c:v>
                </c:pt>
                <c:pt idx="1560">
                  <c:v>36458.03</c:v>
                </c:pt>
                <c:pt idx="1561">
                  <c:v>112539.19</c:v>
                </c:pt>
                <c:pt idx="1562">
                  <c:v>92019.48</c:v>
                </c:pt>
                <c:pt idx="1563">
                  <c:v>108822.94</c:v>
                </c:pt>
                <c:pt idx="1564">
                  <c:v>100852.31</c:v>
                </c:pt>
                <c:pt idx="1565">
                  <c:v>35894.120000000003</c:v>
                </c:pt>
                <c:pt idx="1566">
                  <c:v>97441.44</c:v>
                </c:pt>
                <c:pt idx="1567">
                  <c:v>129609.13</c:v>
                </c:pt>
                <c:pt idx="1568">
                  <c:v>133274.31</c:v>
                </c:pt>
                <c:pt idx="1569">
                  <c:v>39124.22</c:v>
                </c:pt>
                <c:pt idx="1570">
                  <c:v>65764.67</c:v>
                </c:pt>
                <c:pt idx="1571">
                  <c:v>134651.01999999999</c:v>
                </c:pt>
                <c:pt idx="1572">
                  <c:v>87467.04</c:v>
                </c:pt>
                <c:pt idx="1573">
                  <c:v>140094.56</c:v>
                </c:pt>
                <c:pt idx="1574">
                  <c:v>54261.4</c:v>
                </c:pt>
                <c:pt idx="1575">
                  <c:v>139947.23000000001</c:v>
                </c:pt>
                <c:pt idx="1576">
                  <c:v>100558.76</c:v>
                </c:pt>
                <c:pt idx="1577">
                  <c:v>147129.85999999999</c:v>
                </c:pt>
                <c:pt idx="1578">
                  <c:v>32066.13</c:v>
                </c:pt>
                <c:pt idx="1579">
                  <c:v>116001.34</c:v>
                </c:pt>
                <c:pt idx="1580">
                  <c:v>98299.48</c:v>
                </c:pt>
                <c:pt idx="1581">
                  <c:v>110005.01</c:v>
                </c:pt>
                <c:pt idx="1582">
                  <c:v>109072.77</c:v>
                </c:pt>
                <c:pt idx="1583">
                  <c:v>48149.84</c:v>
                </c:pt>
                <c:pt idx="1584">
                  <c:v>87306.92</c:v>
                </c:pt>
                <c:pt idx="1585">
                  <c:v>57031.71</c:v>
                </c:pt>
                <c:pt idx="1586">
                  <c:v>112490.97</c:v>
                </c:pt>
                <c:pt idx="1587">
                  <c:v>145109.64000000001</c:v>
                </c:pt>
                <c:pt idx="1588">
                  <c:v>61333.09</c:v>
                </c:pt>
                <c:pt idx="1589">
                  <c:v>134031.67999999999</c:v>
                </c:pt>
                <c:pt idx="1590">
                  <c:v>137598.53</c:v>
                </c:pt>
                <c:pt idx="1591">
                  <c:v>74293.259999999995</c:v>
                </c:pt>
                <c:pt idx="1592">
                  <c:v>127270.14</c:v>
                </c:pt>
                <c:pt idx="1593">
                  <c:v>53694.85</c:v>
                </c:pt>
                <c:pt idx="1594">
                  <c:v>131342.84</c:v>
                </c:pt>
                <c:pt idx="1595">
                  <c:v>88678.05</c:v>
                </c:pt>
                <c:pt idx="1596">
                  <c:v>80804.960000000006</c:v>
                </c:pt>
                <c:pt idx="1597">
                  <c:v>95301.3</c:v>
                </c:pt>
                <c:pt idx="1598">
                  <c:v>75606.710000000006</c:v>
                </c:pt>
                <c:pt idx="1599">
                  <c:v>35036.660000000003</c:v>
                </c:pt>
                <c:pt idx="1600">
                  <c:v>36245.89</c:v>
                </c:pt>
                <c:pt idx="1601">
                  <c:v>43456.03</c:v>
                </c:pt>
                <c:pt idx="1602">
                  <c:v>127678.89</c:v>
                </c:pt>
                <c:pt idx="1603">
                  <c:v>47377.26</c:v>
                </c:pt>
                <c:pt idx="1604">
                  <c:v>75986.03</c:v>
                </c:pt>
                <c:pt idx="1605">
                  <c:v>30936.19</c:v>
                </c:pt>
                <c:pt idx="1606">
                  <c:v>40443.39</c:v>
                </c:pt>
                <c:pt idx="1607">
                  <c:v>32604.25</c:v>
                </c:pt>
                <c:pt idx="1608">
                  <c:v>48139.06</c:v>
                </c:pt>
                <c:pt idx="1609">
                  <c:v>117443.56</c:v>
                </c:pt>
                <c:pt idx="1610">
                  <c:v>136420.35</c:v>
                </c:pt>
                <c:pt idx="1611">
                  <c:v>59326.879999999997</c:v>
                </c:pt>
                <c:pt idx="1612">
                  <c:v>45585.63</c:v>
                </c:pt>
                <c:pt idx="1613">
                  <c:v>114883.67</c:v>
                </c:pt>
                <c:pt idx="1614">
                  <c:v>137346.69</c:v>
                </c:pt>
                <c:pt idx="1615">
                  <c:v>140321.99</c:v>
                </c:pt>
                <c:pt idx="1616">
                  <c:v>62914.74</c:v>
                </c:pt>
                <c:pt idx="1617">
                  <c:v>39912.769999999997</c:v>
                </c:pt>
                <c:pt idx="1618">
                  <c:v>72012.08</c:v>
                </c:pt>
                <c:pt idx="1619">
                  <c:v>61344.68</c:v>
                </c:pt>
                <c:pt idx="1620">
                  <c:v>98961.34</c:v>
                </c:pt>
                <c:pt idx="1621">
                  <c:v>54897.26</c:v>
                </c:pt>
                <c:pt idx="1622">
                  <c:v>122176.3</c:v>
                </c:pt>
                <c:pt idx="1623">
                  <c:v>148492.54</c:v>
                </c:pt>
                <c:pt idx="1624">
                  <c:v>66191.53</c:v>
                </c:pt>
                <c:pt idx="1625">
                  <c:v>110537.2</c:v>
                </c:pt>
                <c:pt idx="1626">
                  <c:v>90924.66</c:v>
                </c:pt>
                <c:pt idx="1627">
                  <c:v>141657.62</c:v>
                </c:pt>
                <c:pt idx="1628">
                  <c:v>138650.57</c:v>
                </c:pt>
                <c:pt idx="1629">
                  <c:v>137538.74</c:v>
                </c:pt>
                <c:pt idx="1630">
                  <c:v>44357.65</c:v>
                </c:pt>
                <c:pt idx="1631">
                  <c:v>147420.89000000001</c:v>
                </c:pt>
                <c:pt idx="1632">
                  <c:v>124447.66</c:v>
                </c:pt>
                <c:pt idx="1633">
                  <c:v>73353.789999999994</c:v>
                </c:pt>
                <c:pt idx="1634">
                  <c:v>113601.64</c:v>
                </c:pt>
                <c:pt idx="1635">
                  <c:v>69588.13</c:v>
                </c:pt>
                <c:pt idx="1636">
                  <c:v>146476.35999999999</c:v>
                </c:pt>
                <c:pt idx="1637">
                  <c:v>145609.07</c:v>
                </c:pt>
                <c:pt idx="1638">
                  <c:v>137367.82999999999</c:v>
                </c:pt>
                <c:pt idx="1639">
                  <c:v>58155.3</c:v>
                </c:pt>
                <c:pt idx="1640">
                  <c:v>60557.2</c:v>
                </c:pt>
                <c:pt idx="1641">
                  <c:v>82226.05</c:v>
                </c:pt>
                <c:pt idx="1642">
                  <c:v>82328.55</c:v>
                </c:pt>
                <c:pt idx="1643">
                  <c:v>149322.93</c:v>
                </c:pt>
                <c:pt idx="1644">
                  <c:v>34293.730000000003</c:v>
                </c:pt>
                <c:pt idx="1645">
                  <c:v>117907.54</c:v>
                </c:pt>
                <c:pt idx="1646">
                  <c:v>123641.63</c:v>
                </c:pt>
                <c:pt idx="1647">
                  <c:v>96638.7</c:v>
                </c:pt>
                <c:pt idx="1648">
                  <c:v>98874.99</c:v>
                </c:pt>
                <c:pt idx="1649">
                  <c:v>78123.740000000005</c:v>
                </c:pt>
                <c:pt idx="1650">
                  <c:v>47229.96</c:v>
                </c:pt>
                <c:pt idx="1651">
                  <c:v>90771.06</c:v>
                </c:pt>
                <c:pt idx="1652">
                  <c:v>130182.07</c:v>
                </c:pt>
                <c:pt idx="1653">
                  <c:v>98013.46</c:v>
                </c:pt>
                <c:pt idx="1654">
                  <c:v>126229.16</c:v>
                </c:pt>
                <c:pt idx="1655">
                  <c:v>136277.20000000001</c:v>
                </c:pt>
                <c:pt idx="1656">
                  <c:v>92906.18</c:v>
                </c:pt>
                <c:pt idx="1657">
                  <c:v>61614.23</c:v>
                </c:pt>
                <c:pt idx="1658">
                  <c:v>118562.03</c:v>
                </c:pt>
                <c:pt idx="1659">
                  <c:v>47157.55</c:v>
                </c:pt>
                <c:pt idx="1660">
                  <c:v>68693.52</c:v>
                </c:pt>
                <c:pt idx="1661">
                  <c:v>64073.81</c:v>
                </c:pt>
                <c:pt idx="1662">
                  <c:v>94168.34</c:v>
                </c:pt>
                <c:pt idx="1663">
                  <c:v>127009.04</c:v>
                </c:pt>
                <c:pt idx="1664">
                  <c:v>118226.92</c:v>
                </c:pt>
                <c:pt idx="1665">
                  <c:v>79602.02</c:v>
                </c:pt>
                <c:pt idx="1666">
                  <c:v>128682.82</c:v>
                </c:pt>
                <c:pt idx="1667">
                  <c:v>91832.9</c:v>
                </c:pt>
                <c:pt idx="1668">
                  <c:v>76057.570000000007</c:v>
                </c:pt>
                <c:pt idx="1669">
                  <c:v>69408.39</c:v>
                </c:pt>
                <c:pt idx="1670">
                  <c:v>42219.42</c:v>
                </c:pt>
                <c:pt idx="1671">
                  <c:v>54621.98</c:v>
                </c:pt>
                <c:pt idx="1672">
                  <c:v>139937.62</c:v>
                </c:pt>
                <c:pt idx="1673">
                  <c:v>48678.54</c:v>
                </c:pt>
                <c:pt idx="1674">
                  <c:v>61020.68</c:v>
                </c:pt>
                <c:pt idx="1675">
                  <c:v>87195.83</c:v>
                </c:pt>
                <c:pt idx="1676">
                  <c:v>135951.34</c:v>
                </c:pt>
                <c:pt idx="1677">
                  <c:v>95315.8</c:v>
                </c:pt>
                <c:pt idx="1678">
                  <c:v>125800.4</c:v>
                </c:pt>
                <c:pt idx="1679">
                  <c:v>110395.96</c:v>
                </c:pt>
                <c:pt idx="1680">
                  <c:v>116975.88</c:v>
                </c:pt>
                <c:pt idx="1681">
                  <c:v>149154.47</c:v>
                </c:pt>
                <c:pt idx="1682">
                  <c:v>44333.01</c:v>
                </c:pt>
                <c:pt idx="1683">
                  <c:v>133682.57</c:v>
                </c:pt>
                <c:pt idx="1684">
                  <c:v>70092.039999999994</c:v>
                </c:pt>
                <c:pt idx="1685">
                  <c:v>132857.5</c:v>
                </c:pt>
                <c:pt idx="1686">
                  <c:v>45635.17</c:v>
                </c:pt>
                <c:pt idx="1687">
                  <c:v>60868.22</c:v>
                </c:pt>
                <c:pt idx="1688">
                  <c:v>149516.21</c:v>
                </c:pt>
                <c:pt idx="1689">
                  <c:v>62853.57</c:v>
                </c:pt>
                <c:pt idx="1690">
                  <c:v>147031.82999999999</c:v>
                </c:pt>
                <c:pt idx="1691">
                  <c:v>139621.32</c:v>
                </c:pt>
                <c:pt idx="1692">
                  <c:v>101572.39</c:v>
                </c:pt>
                <c:pt idx="1693">
                  <c:v>71838.429999999993</c:v>
                </c:pt>
                <c:pt idx="1694">
                  <c:v>131834.29</c:v>
                </c:pt>
                <c:pt idx="1695">
                  <c:v>86087.78</c:v>
                </c:pt>
                <c:pt idx="1696">
                  <c:v>104325.3</c:v>
                </c:pt>
                <c:pt idx="1697">
                  <c:v>109200.84</c:v>
                </c:pt>
                <c:pt idx="1698">
                  <c:v>74523.22</c:v>
                </c:pt>
                <c:pt idx="1699">
                  <c:v>84360.48</c:v>
                </c:pt>
                <c:pt idx="1700">
                  <c:v>49569.86</c:v>
                </c:pt>
                <c:pt idx="1701">
                  <c:v>139737.66</c:v>
                </c:pt>
                <c:pt idx="1702">
                  <c:v>141422.21</c:v>
                </c:pt>
                <c:pt idx="1703">
                  <c:v>109817.05</c:v>
                </c:pt>
                <c:pt idx="1704">
                  <c:v>126212.54</c:v>
                </c:pt>
                <c:pt idx="1705">
                  <c:v>138823.63</c:v>
                </c:pt>
                <c:pt idx="1706">
                  <c:v>135812.56</c:v>
                </c:pt>
                <c:pt idx="1707">
                  <c:v>103044.9</c:v>
                </c:pt>
                <c:pt idx="1708">
                  <c:v>43176.97</c:v>
                </c:pt>
                <c:pt idx="1709">
                  <c:v>62866.65</c:v>
                </c:pt>
                <c:pt idx="1710">
                  <c:v>84957.78</c:v>
                </c:pt>
                <c:pt idx="1711">
                  <c:v>36541.85</c:v>
                </c:pt>
                <c:pt idx="1712">
                  <c:v>130494.3</c:v>
                </c:pt>
                <c:pt idx="1713">
                  <c:v>33873.54</c:v>
                </c:pt>
                <c:pt idx="1714">
                  <c:v>67316.45</c:v>
                </c:pt>
                <c:pt idx="1715">
                  <c:v>83638.990000000005</c:v>
                </c:pt>
                <c:pt idx="1716">
                  <c:v>51901.3</c:v>
                </c:pt>
                <c:pt idx="1717">
                  <c:v>123914.34</c:v>
                </c:pt>
                <c:pt idx="1718">
                  <c:v>99625.77</c:v>
                </c:pt>
                <c:pt idx="1719">
                  <c:v>102581.77</c:v>
                </c:pt>
                <c:pt idx="1720">
                  <c:v>130231.16</c:v>
                </c:pt>
                <c:pt idx="1721">
                  <c:v>107703.99</c:v>
                </c:pt>
                <c:pt idx="1722">
                  <c:v>71705.89</c:v>
                </c:pt>
                <c:pt idx="1723">
                  <c:v>113294.97</c:v>
                </c:pt>
                <c:pt idx="1724">
                  <c:v>74478.92</c:v>
                </c:pt>
                <c:pt idx="1725">
                  <c:v>136301.76000000001</c:v>
                </c:pt>
                <c:pt idx="1726">
                  <c:v>45957.47</c:v>
                </c:pt>
                <c:pt idx="1727">
                  <c:v>148584.62</c:v>
                </c:pt>
                <c:pt idx="1728">
                  <c:v>100542.09</c:v>
                </c:pt>
                <c:pt idx="1729">
                  <c:v>134265.96</c:v>
                </c:pt>
                <c:pt idx="1730">
                  <c:v>50283.87</c:v>
                </c:pt>
                <c:pt idx="1731">
                  <c:v>93513.69</c:v>
                </c:pt>
                <c:pt idx="1732">
                  <c:v>59455.97</c:v>
                </c:pt>
                <c:pt idx="1733">
                  <c:v>68292.460000000006</c:v>
                </c:pt>
                <c:pt idx="1734">
                  <c:v>30435.06</c:v>
                </c:pt>
                <c:pt idx="1735">
                  <c:v>39110.76</c:v>
                </c:pt>
                <c:pt idx="1736">
                  <c:v>71288.36</c:v>
                </c:pt>
                <c:pt idx="1737">
                  <c:v>132068.6</c:v>
                </c:pt>
                <c:pt idx="1738">
                  <c:v>85850.93</c:v>
                </c:pt>
                <c:pt idx="1739">
                  <c:v>30014.46</c:v>
                </c:pt>
                <c:pt idx="1740">
                  <c:v>92097.37</c:v>
                </c:pt>
                <c:pt idx="1741">
                  <c:v>35255.94</c:v>
                </c:pt>
                <c:pt idx="1742">
                  <c:v>111062.28</c:v>
                </c:pt>
                <c:pt idx="1743">
                  <c:v>138432.79</c:v>
                </c:pt>
                <c:pt idx="1744">
                  <c:v>135571.29999999999</c:v>
                </c:pt>
                <c:pt idx="1745">
                  <c:v>60513.2</c:v>
                </c:pt>
                <c:pt idx="1746">
                  <c:v>41545.760000000002</c:v>
                </c:pt>
                <c:pt idx="1747">
                  <c:v>138456.63</c:v>
                </c:pt>
                <c:pt idx="1748">
                  <c:v>116502.32</c:v>
                </c:pt>
                <c:pt idx="1749">
                  <c:v>42848.21</c:v>
                </c:pt>
                <c:pt idx="1750">
                  <c:v>31796.38</c:v>
                </c:pt>
                <c:pt idx="1751">
                  <c:v>114799.75</c:v>
                </c:pt>
                <c:pt idx="1752">
                  <c:v>74719.02</c:v>
                </c:pt>
                <c:pt idx="1753">
                  <c:v>143732.41</c:v>
                </c:pt>
                <c:pt idx="1754">
                  <c:v>58028.82</c:v>
                </c:pt>
                <c:pt idx="1755">
                  <c:v>72506.7</c:v>
                </c:pt>
                <c:pt idx="1756">
                  <c:v>32260.06</c:v>
                </c:pt>
                <c:pt idx="1757">
                  <c:v>138236.82999999999</c:v>
                </c:pt>
                <c:pt idx="1758">
                  <c:v>78257.61</c:v>
                </c:pt>
                <c:pt idx="1759">
                  <c:v>97676.93</c:v>
                </c:pt>
                <c:pt idx="1760">
                  <c:v>137771.94</c:v>
                </c:pt>
                <c:pt idx="1761">
                  <c:v>90462.37</c:v>
                </c:pt>
                <c:pt idx="1762">
                  <c:v>82502.789999999994</c:v>
                </c:pt>
                <c:pt idx="1763">
                  <c:v>122712.57</c:v>
                </c:pt>
                <c:pt idx="1764">
                  <c:v>138743.20000000001</c:v>
                </c:pt>
                <c:pt idx="1765">
                  <c:v>94286.77</c:v>
                </c:pt>
                <c:pt idx="1766">
                  <c:v>79324.179999999993</c:v>
                </c:pt>
                <c:pt idx="1767">
                  <c:v>104697.82</c:v>
                </c:pt>
                <c:pt idx="1768">
                  <c:v>47815.37</c:v>
                </c:pt>
                <c:pt idx="1769">
                  <c:v>98669.32</c:v>
                </c:pt>
                <c:pt idx="1770">
                  <c:v>131634.85</c:v>
                </c:pt>
                <c:pt idx="1771">
                  <c:v>53155.57</c:v>
                </c:pt>
                <c:pt idx="1772">
                  <c:v>137261.53</c:v>
                </c:pt>
                <c:pt idx="1773">
                  <c:v>101588.05</c:v>
                </c:pt>
                <c:pt idx="1774">
                  <c:v>93225.72</c:v>
                </c:pt>
                <c:pt idx="1775">
                  <c:v>126545.1</c:v>
                </c:pt>
                <c:pt idx="1776">
                  <c:v>100560.66</c:v>
                </c:pt>
                <c:pt idx="1777">
                  <c:v>87471.51</c:v>
                </c:pt>
                <c:pt idx="1778">
                  <c:v>142875.35999999999</c:v>
                </c:pt>
                <c:pt idx="1779">
                  <c:v>42757.43</c:v>
                </c:pt>
                <c:pt idx="1780">
                  <c:v>129006.91</c:v>
                </c:pt>
                <c:pt idx="1781">
                  <c:v>133019.06</c:v>
                </c:pt>
                <c:pt idx="1782">
                  <c:v>50946.5</c:v>
                </c:pt>
                <c:pt idx="1783">
                  <c:v>145578.70000000001</c:v>
                </c:pt>
                <c:pt idx="1784">
                  <c:v>108072.44</c:v>
                </c:pt>
                <c:pt idx="1785">
                  <c:v>126025.02</c:v>
                </c:pt>
                <c:pt idx="1786">
                  <c:v>91216.23</c:v>
                </c:pt>
                <c:pt idx="1787">
                  <c:v>121763.76</c:v>
                </c:pt>
                <c:pt idx="1788">
                  <c:v>84519.99</c:v>
                </c:pt>
                <c:pt idx="1789">
                  <c:v>97224.11</c:v>
                </c:pt>
                <c:pt idx="1790">
                  <c:v>137232.76</c:v>
                </c:pt>
                <c:pt idx="1791">
                  <c:v>83108.649999999994</c:v>
                </c:pt>
                <c:pt idx="1792">
                  <c:v>93690.58</c:v>
                </c:pt>
                <c:pt idx="1793">
                  <c:v>97494.53</c:v>
                </c:pt>
                <c:pt idx="1794">
                  <c:v>68325.81</c:v>
                </c:pt>
                <c:pt idx="1795">
                  <c:v>105934.5</c:v>
                </c:pt>
                <c:pt idx="1796">
                  <c:v>87319.8</c:v>
                </c:pt>
                <c:pt idx="1797">
                  <c:v>103250.88</c:v>
                </c:pt>
                <c:pt idx="1798">
                  <c:v>88645.67</c:v>
                </c:pt>
                <c:pt idx="1799">
                  <c:v>62570.85</c:v>
                </c:pt>
                <c:pt idx="1800">
                  <c:v>48469.77</c:v>
                </c:pt>
                <c:pt idx="1801">
                  <c:v>114250.52</c:v>
                </c:pt>
                <c:pt idx="1802">
                  <c:v>93696.17</c:v>
                </c:pt>
                <c:pt idx="1803">
                  <c:v>84240.01</c:v>
                </c:pt>
                <c:pt idx="1804">
                  <c:v>98312.6</c:v>
                </c:pt>
                <c:pt idx="1805">
                  <c:v>105178.61</c:v>
                </c:pt>
                <c:pt idx="1806">
                  <c:v>145949.76000000001</c:v>
                </c:pt>
                <c:pt idx="1807">
                  <c:v>45084.58</c:v>
                </c:pt>
                <c:pt idx="1808">
                  <c:v>141614.73000000001</c:v>
                </c:pt>
                <c:pt idx="1809">
                  <c:v>105479.5</c:v>
                </c:pt>
                <c:pt idx="1810">
                  <c:v>104068.1</c:v>
                </c:pt>
                <c:pt idx="1811">
                  <c:v>74484.800000000003</c:v>
                </c:pt>
                <c:pt idx="1812">
                  <c:v>41978.04</c:v>
                </c:pt>
                <c:pt idx="1813">
                  <c:v>61370.97</c:v>
                </c:pt>
                <c:pt idx="1814">
                  <c:v>46090.92</c:v>
                </c:pt>
                <c:pt idx="1815">
                  <c:v>76853.14</c:v>
                </c:pt>
                <c:pt idx="1816">
                  <c:v>73134.789999999994</c:v>
                </c:pt>
                <c:pt idx="1817">
                  <c:v>101984.41</c:v>
                </c:pt>
                <c:pt idx="1818">
                  <c:v>135029.6</c:v>
                </c:pt>
                <c:pt idx="1819">
                  <c:v>132097.15</c:v>
                </c:pt>
                <c:pt idx="1820">
                  <c:v>109440.37</c:v>
                </c:pt>
                <c:pt idx="1821">
                  <c:v>138556.89000000001</c:v>
                </c:pt>
                <c:pt idx="1822">
                  <c:v>55327.67</c:v>
                </c:pt>
                <c:pt idx="1823">
                  <c:v>34774.36</c:v>
                </c:pt>
                <c:pt idx="1824">
                  <c:v>129135.71</c:v>
                </c:pt>
                <c:pt idx="1825">
                  <c:v>73210.77</c:v>
                </c:pt>
                <c:pt idx="1826">
                  <c:v>71208.539999999994</c:v>
                </c:pt>
                <c:pt idx="1827">
                  <c:v>30726.36</c:v>
                </c:pt>
                <c:pt idx="1828">
                  <c:v>59538.11</c:v>
                </c:pt>
                <c:pt idx="1829">
                  <c:v>62556.49</c:v>
                </c:pt>
                <c:pt idx="1830">
                  <c:v>93173.32</c:v>
                </c:pt>
                <c:pt idx="1831">
                  <c:v>118326.64</c:v>
                </c:pt>
                <c:pt idx="1832">
                  <c:v>104540.55</c:v>
                </c:pt>
                <c:pt idx="1833">
                  <c:v>51734.97</c:v>
                </c:pt>
                <c:pt idx="1834">
                  <c:v>79398.55</c:v>
                </c:pt>
                <c:pt idx="1835">
                  <c:v>129649.85</c:v>
                </c:pt>
                <c:pt idx="1836">
                  <c:v>53758.94</c:v>
                </c:pt>
                <c:pt idx="1837">
                  <c:v>108616.56</c:v>
                </c:pt>
                <c:pt idx="1838">
                  <c:v>35081.17</c:v>
                </c:pt>
                <c:pt idx="1839">
                  <c:v>68768.97</c:v>
                </c:pt>
                <c:pt idx="1840">
                  <c:v>98898.46</c:v>
                </c:pt>
                <c:pt idx="1841">
                  <c:v>142589.43</c:v>
                </c:pt>
                <c:pt idx="1842">
                  <c:v>43988.9</c:v>
                </c:pt>
                <c:pt idx="1843">
                  <c:v>88218.53</c:v>
                </c:pt>
                <c:pt idx="1844">
                  <c:v>148993.26</c:v>
                </c:pt>
              </c:numCache>
            </c:numRef>
          </c:yVal>
          <c:bubbleSize>
            <c:numLit>
              <c:formatCode>General</c:formatCode>
              <c:ptCount val="1845"/>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1</c:v>
              </c:pt>
              <c:pt idx="28">
                <c:v>1</c:v>
              </c:pt>
              <c:pt idx="29">
                <c:v>1</c:v>
              </c:pt>
              <c:pt idx="30">
                <c:v>1</c:v>
              </c:pt>
              <c:pt idx="31">
                <c:v>1</c:v>
              </c:pt>
              <c:pt idx="32">
                <c:v>1</c:v>
              </c:pt>
              <c:pt idx="33">
                <c:v>1</c:v>
              </c:pt>
              <c:pt idx="34">
                <c:v>1</c:v>
              </c:pt>
              <c:pt idx="35">
                <c:v>1</c:v>
              </c:pt>
              <c:pt idx="36">
                <c:v>1</c:v>
              </c:pt>
              <c:pt idx="37">
                <c:v>1</c:v>
              </c:pt>
              <c:pt idx="38">
                <c:v>1</c:v>
              </c:pt>
              <c:pt idx="39">
                <c:v>1</c:v>
              </c:pt>
              <c:pt idx="40">
                <c:v>1</c:v>
              </c:pt>
              <c:pt idx="41">
                <c:v>1</c:v>
              </c:pt>
              <c:pt idx="42">
                <c:v>1</c:v>
              </c:pt>
              <c:pt idx="43">
                <c:v>1</c:v>
              </c:pt>
              <c:pt idx="44">
                <c:v>1</c:v>
              </c:pt>
              <c:pt idx="45">
                <c:v>1</c:v>
              </c:pt>
              <c:pt idx="46">
                <c:v>1</c:v>
              </c:pt>
              <c:pt idx="47">
                <c:v>1</c:v>
              </c:pt>
              <c:pt idx="48">
                <c:v>1</c:v>
              </c:pt>
              <c:pt idx="49">
                <c:v>1</c:v>
              </c:pt>
              <c:pt idx="50">
                <c:v>1</c:v>
              </c:pt>
              <c:pt idx="51">
                <c:v>1</c:v>
              </c:pt>
              <c:pt idx="52">
                <c:v>1</c:v>
              </c:pt>
              <c:pt idx="53">
                <c:v>1</c:v>
              </c:pt>
              <c:pt idx="54">
                <c:v>1</c:v>
              </c:pt>
              <c:pt idx="55">
                <c:v>1</c:v>
              </c:pt>
              <c:pt idx="56">
                <c:v>1</c:v>
              </c:pt>
              <c:pt idx="57">
                <c:v>1</c:v>
              </c:pt>
              <c:pt idx="58">
                <c:v>1</c:v>
              </c:pt>
              <c:pt idx="59">
                <c:v>1</c:v>
              </c:pt>
              <c:pt idx="60">
                <c:v>1</c:v>
              </c:pt>
              <c:pt idx="61">
                <c:v>1</c:v>
              </c:pt>
              <c:pt idx="62">
                <c:v>1</c:v>
              </c:pt>
              <c:pt idx="63">
                <c:v>1</c:v>
              </c:pt>
              <c:pt idx="64">
                <c:v>1</c:v>
              </c:pt>
              <c:pt idx="65">
                <c:v>1</c:v>
              </c:pt>
              <c:pt idx="66">
                <c:v>1</c:v>
              </c:pt>
              <c:pt idx="67">
                <c:v>1</c:v>
              </c:pt>
              <c:pt idx="68">
                <c:v>1</c:v>
              </c:pt>
              <c:pt idx="69">
                <c:v>1</c:v>
              </c:pt>
              <c:pt idx="70">
                <c:v>1</c:v>
              </c:pt>
              <c:pt idx="71">
                <c:v>1</c:v>
              </c:pt>
              <c:pt idx="72">
                <c:v>1</c:v>
              </c:pt>
              <c:pt idx="73">
                <c:v>1</c:v>
              </c:pt>
              <c:pt idx="74">
                <c:v>1</c:v>
              </c:pt>
              <c:pt idx="75">
                <c:v>1</c:v>
              </c:pt>
              <c:pt idx="76">
                <c:v>1</c:v>
              </c:pt>
              <c:pt idx="77">
                <c:v>1</c:v>
              </c:pt>
              <c:pt idx="78">
                <c:v>1</c:v>
              </c:pt>
              <c:pt idx="79">
                <c:v>1</c:v>
              </c:pt>
              <c:pt idx="80">
                <c:v>1</c:v>
              </c:pt>
              <c:pt idx="81">
                <c:v>1</c:v>
              </c:pt>
              <c:pt idx="82">
                <c:v>1</c:v>
              </c:pt>
              <c:pt idx="83">
                <c:v>1</c:v>
              </c:pt>
              <c:pt idx="84">
                <c:v>1</c:v>
              </c:pt>
              <c:pt idx="85">
                <c:v>1</c:v>
              </c:pt>
              <c:pt idx="86">
                <c:v>1</c:v>
              </c:pt>
              <c:pt idx="87">
                <c:v>1</c:v>
              </c:pt>
              <c:pt idx="88">
                <c:v>1</c:v>
              </c:pt>
              <c:pt idx="89">
                <c:v>1</c:v>
              </c:pt>
              <c:pt idx="90">
                <c:v>1</c:v>
              </c:pt>
              <c:pt idx="91">
                <c:v>1</c:v>
              </c:pt>
              <c:pt idx="92">
                <c:v>1</c:v>
              </c:pt>
              <c:pt idx="93">
                <c:v>1</c:v>
              </c:pt>
              <c:pt idx="94">
                <c:v>1</c:v>
              </c:pt>
              <c:pt idx="95">
                <c:v>1</c:v>
              </c:pt>
              <c:pt idx="96">
                <c:v>1</c:v>
              </c:pt>
              <c:pt idx="97">
                <c:v>1</c:v>
              </c:pt>
              <c:pt idx="98">
                <c:v>1</c:v>
              </c:pt>
              <c:pt idx="99">
                <c:v>1</c:v>
              </c:pt>
              <c:pt idx="100">
                <c:v>1</c:v>
              </c:pt>
              <c:pt idx="101">
                <c:v>1</c:v>
              </c:pt>
              <c:pt idx="102">
                <c:v>1</c:v>
              </c:pt>
              <c:pt idx="103">
                <c:v>1</c:v>
              </c:pt>
              <c:pt idx="104">
                <c:v>1</c:v>
              </c:pt>
              <c:pt idx="105">
                <c:v>1</c:v>
              </c:pt>
              <c:pt idx="106">
                <c:v>1</c:v>
              </c:pt>
              <c:pt idx="107">
                <c:v>1</c:v>
              </c:pt>
              <c:pt idx="108">
                <c:v>1</c:v>
              </c:pt>
              <c:pt idx="109">
                <c:v>1</c:v>
              </c:pt>
              <c:pt idx="110">
                <c:v>1</c:v>
              </c:pt>
              <c:pt idx="111">
                <c:v>1</c:v>
              </c:pt>
              <c:pt idx="112">
                <c:v>1</c:v>
              </c:pt>
              <c:pt idx="113">
                <c:v>1</c:v>
              </c:pt>
              <c:pt idx="114">
                <c:v>1</c:v>
              </c:pt>
              <c:pt idx="115">
                <c:v>1</c:v>
              </c:pt>
              <c:pt idx="116">
                <c:v>1</c:v>
              </c:pt>
              <c:pt idx="117">
                <c:v>1</c:v>
              </c:pt>
              <c:pt idx="118">
                <c:v>1</c:v>
              </c:pt>
              <c:pt idx="119">
                <c:v>1</c:v>
              </c:pt>
              <c:pt idx="120">
                <c:v>1</c:v>
              </c:pt>
              <c:pt idx="121">
                <c:v>1</c:v>
              </c:pt>
              <c:pt idx="122">
                <c:v>1</c:v>
              </c:pt>
              <c:pt idx="123">
                <c:v>1</c:v>
              </c:pt>
              <c:pt idx="124">
                <c:v>1</c:v>
              </c:pt>
              <c:pt idx="125">
                <c:v>1</c:v>
              </c:pt>
              <c:pt idx="126">
                <c:v>1</c:v>
              </c:pt>
              <c:pt idx="127">
                <c:v>1</c:v>
              </c:pt>
              <c:pt idx="128">
                <c:v>1</c:v>
              </c:pt>
              <c:pt idx="129">
                <c:v>1</c:v>
              </c:pt>
              <c:pt idx="130">
                <c:v>1</c:v>
              </c:pt>
              <c:pt idx="131">
                <c:v>1</c:v>
              </c:pt>
              <c:pt idx="132">
                <c:v>1</c:v>
              </c:pt>
              <c:pt idx="133">
                <c:v>1</c:v>
              </c:pt>
              <c:pt idx="134">
                <c:v>1</c:v>
              </c:pt>
              <c:pt idx="135">
                <c:v>1</c:v>
              </c:pt>
              <c:pt idx="136">
                <c:v>1</c:v>
              </c:pt>
              <c:pt idx="137">
                <c:v>1</c:v>
              </c:pt>
              <c:pt idx="138">
                <c:v>1</c:v>
              </c:pt>
              <c:pt idx="139">
                <c:v>1</c:v>
              </c:pt>
              <c:pt idx="140">
                <c:v>1</c:v>
              </c:pt>
              <c:pt idx="141">
                <c:v>1</c:v>
              </c:pt>
              <c:pt idx="142">
                <c:v>1</c:v>
              </c:pt>
              <c:pt idx="143">
                <c:v>1</c:v>
              </c:pt>
              <c:pt idx="144">
                <c:v>1</c:v>
              </c:pt>
              <c:pt idx="145">
                <c:v>1</c:v>
              </c:pt>
              <c:pt idx="146">
                <c:v>1</c:v>
              </c:pt>
              <c:pt idx="147">
                <c:v>1</c:v>
              </c:pt>
              <c:pt idx="148">
                <c:v>1</c:v>
              </c:pt>
              <c:pt idx="149">
                <c:v>1</c:v>
              </c:pt>
              <c:pt idx="150">
                <c:v>1</c:v>
              </c:pt>
              <c:pt idx="151">
                <c:v>1</c:v>
              </c:pt>
              <c:pt idx="152">
                <c:v>1</c:v>
              </c:pt>
              <c:pt idx="153">
                <c:v>1</c:v>
              </c:pt>
              <c:pt idx="154">
                <c:v>1</c:v>
              </c:pt>
              <c:pt idx="155">
                <c:v>1</c:v>
              </c:pt>
              <c:pt idx="156">
                <c:v>1</c:v>
              </c:pt>
              <c:pt idx="157">
                <c:v>1</c:v>
              </c:pt>
              <c:pt idx="158">
                <c:v>1</c:v>
              </c:pt>
              <c:pt idx="159">
                <c:v>1</c:v>
              </c:pt>
              <c:pt idx="160">
                <c:v>1</c:v>
              </c:pt>
              <c:pt idx="161">
                <c:v>1</c:v>
              </c:pt>
              <c:pt idx="162">
                <c:v>1</c:v>
              </c:pt>
              <c:pt idx="163">
                <c:v>1</c:v>
              </c:pt>
              <c:pt idx="164">
                <c:v>1</c:v>
              </c:pt>
              <c:pt idx="165">
                <c:v>1</c:v>
              </c:pt>
              <c:pt idx="166">
                <c:v>1</c:v>
              </c:pt>
              <c:pt idx="167">
                <c:v>1</c:v>
              </c:pt>
              <c:pt idx="168">
                <c:v>1</c:v>
              </c:pt>
              <c:pt idx="169">
                <c:v>1</c:v>
              </c:pt>
              <c:pt idx="170">
                <c:v>1</c:v>
              </c:pt>
              <c:pt idx="171">
                <c:v>1</c:v>
              </c:pt>
              <c:pt idx="172">
                <c:v>1</c:v>
              </c:pt>
              <c:pt idx="173">
                <c:v>1</c:v>
              </c:pt>
              <c:pt idx="174">
                <c:v>1</c:v>
              </c:pt>
              <c:pt idx="175">
                <c:v>1</c:v>
              </c:pt>
              <c:pt idx="176">
                <c:v>1</c:v>
              </c:pt>
              <c:pt idx="177">
                <c:v>1</c:v>
              </c:pt>
              <c:pt idx="178">
                <c:v>1</c:v>
              </c:pt>
              <c:pt idx="179">
                <c:v>1</c:v>
              </c:pt>
              <c:pt idx="180">
                <c:v>1</c:v>
              </c:pt>
              <c:pt idx="181">
                <c:v>1</c:v>
              </c:pt>
              <c:pt idx="182">
                <c:v>1</c:v>
              </c:pt>
              <c:pt idx="183">
                <c:v>1</c:v>
              </c:pt>
              <c:pt idx="184">
                <c:v>1</c:v>
              </c:pt>
              <c:pt idx="185">
                <c:v>1</c:v>
              </c:pt>
              <c:pt idx="186">
                <c:v>1</c:v>
              </c:pt>
              <c:pt idx="187">
                <c:v>1</c:v>
              </c:pt>
              <c:pt idx="188">
                <c:v>1</c:v>
              </c:pt>
              <c:pt idx="189">
                <c:v>1</c:v>
              </c:pt>
              <c:pt idx="190">
                <c:v>1</c:v>
              </c:pt>
              <c:pt idx="191">
                <c:v>1</c:v>
              </c:pt>
              <c:pt idx="192">
                <c:v>1</c:v>
              </c:pt>
              <c:pt idx="193">
                <c:v>1</c:v>
              </c:pt>
              <c:pt idx="194">
                <c:v>1</c:v>
              </c:pt>
              <c:pt idx="195">
                <c:v>1</c:v>
              </c:pt>
              <c:pt idx="196">
                <c:v>1</c:v>
              </c:pt>
              <c:pt idx="197">
                <c:v>1</c:v>
              </c:pt>
              <c:pt idx="198">
                <c:v>1</c:v>
              </c:pt>
              <c:pt idx="199">
                <c:v>1</c:v>
              </c:pt>
              <c:pt idx="200">
                <c:v>1</c:v>
              </c:pt>
              <c:pt idx="201">
                <c:v>1</c:v>
              </c:pt>
              <c:pt idx="202">
                <c:v>1</c:v>
              </c:pt>
              <c:pt idx="203">
                <c:v>1</c:v>
              </c:pt>
              <c:pt idx="204">
                <c:v>1</c:v>
              </c:pt>
              <c:pt idx="205">
                <c:v>1</c:v>
              </c:pt>
              <c:pt idx="206">
                <c:v>1</c:v>
              </c:pt>
              <c:pt idx="207">
                <c:v>1</c:v>
              </c:pt>
              <c:pt idx="208">
                <c:v>1</c:v>
              </c:pt>
              <c:pt idx="209">
                <c:v>1</c:v>
              </c:pt>
              <c:pt idx="210">
                <c:v>1</c:v>
              </c:pt>
              <c:pt idx="211">
                <c:v>1</c:v>
              </c:pt>
              <c:pt idx="212">
                <c:v>1</c:v>
              </c:pt>
              <c:pt idx="213">
                <c:v>1</c:v>
              </c:pt>
              <c:pt idx="214">
                <c:v>1</c:v>
              </c:pt>
              <c:pt idx="215">
                <c:v>1</c:v>
              </c:pt>
              <c:pt idx="216">
                <c:v>1</c:v>
              </c:pt>
              <c:pt idx="217">
                <c:v>1</c:v>
              </c:pt>
              <c:pt idx="218">
                <c:v>1</c:v>
              </c:pt>
              <c:pt idx="219">
                <c:v>1</c:v>
              </c:pt>
              <c:pt idx="220">
                <c:v>1</c:v>
              </c:pt>
              <c:pt idx="221">
                <c:v>1</c:v>
              </c:pt>
              <c:pt idx="222">
                <c:v>1</c:v>
              </c:pt>
              <c:pt idx="223">
                <c:v>1</c:v>
              </c:pt>
              <c:pt idx="224">
                <c:v>1</c:v>
              </c:pt>
              <c:pt idx="225">
                <c:v>1</c:v>
              </c:pt>
              <c:pt idx="226">
                <c:v>1</c:v>
              </c:pt>
              <c:pt idx="227">
                <c:v>1</c:v>
              </c:pt>
              <c:pt idx="228">
                <c:v>1</c:v>
              </c:pt>
              <c:pt idx="229">
                <c:v>1</c:v>
              </c:pt>
              <c:pt idx="230">
                <c:v>1</c:v>
              </c:pt>
              <c:pt idx="231">
                <c:v>1</c:v>
              </c:pt>
              <c:pt idx="232">
                <c:v>1</c:v>
              </c:pt>
              <c:pt idx="233">
                <c:v>1</c:v>
              </c:pt>
              <c:pt idx="234">
                <c:v>1</c:v>
              </c:pt>
              <c:pt idx="235">
                <c:v>1</c:v>
              </c:pt>
              <c:pt idx="236">
                <c:v>1</c:v>
              </c:pt>
              <c:pt idx="237">
                <c:v>1</c:v>
              </c:pt>
              <c:pt idx="238">
                <c:v>1</c:v>
              </c:pt>
              <c:pt idx="239">
                <c:v>1</c:v>
              </c:pt>
              <c:pt idx="240">
                <c:v>1</c:v>
              </c:pt>
              <c:pt idx="241">
                <c:v>1</c:v>
              </c:pt>
              <c:pt idx="242">
                <c:v>1</c:v>
              </c:pt>
              <c:pt idx="243">
                <c:v>1</c:v>
              </c:pt>
              <c:pt idx="244">
                <c:v>1</c:v>
              </c:pt>
              <c:pt idx="245">
                <c:v>1</c:v>
              </c:pt>
              <c:pt idx="246">
                <c:v>1</c:v>
              </c:pt>
              <c:pt idx="247">
                <c:v>1</c:v>
              </c:pt>
              <c:pt idx="248">
                <c:v>1</c:v>
              </c:pt>
              <c:pt idx="249">
                <c:v>1</c:v>
              </c:pt>
              <c:pt idx="250">
                <c:v>1</c:v>
              </c:pt>
              <c:pt idx="251">
                <c:v>1</c:v>
              </c:pt>
              <c:pt idx="252">
                <c:v>1</c:v>
              </c:pt>
              <c:pt idx="253">
                <c:v>1</c:v>
              </c:pt>
              <c:pt idx="254">
                <c:v>1</c:v>
              </c:pt>
              <c:pt idx="255">
                <c:v>1</c:v>
              </c:pt>
              <c:pt idx="256">
                <c:v>1</c:v>
              </c:pt>
              <c:pt idx="257">
                <c:v>1</c:v>
              </c:pt>
              <c:pt idx="258">
                <c:v>1</c:v>
              </c:pt>
              <c:pt idx="259">
                <c:v>1</c:v>
              </c:pt>
              <c:pt idx="260">
                <c:v>1</c:v>
              </c:pt>
              <c:pt idx="261">
                <c:v>1</c:v>
              </c:pt>
              <c:pt idx="262">
                <c:v>1</c:v>
              </c:pt>
              <c:pt idx="263">
                <c:v>1</c:v>
              </c:pt>
              <c:pt idx="264">
                <c:v>1</c:v>
              </c:pt>
              <c:pt idx="265">
                <c:v>1</c:v>
              </c:pt>
              <c:pt idx="266">
                <c:v>1</c:v>
              </c:pt>
              <c:pt idx="267">
                <c:v>1</c:v>
              </c:pt>
              <c:pt idx="268">
                <c:v>1</c:v>
              </c:pt>
              <c:pt idx="269">
                <c:v>1</c:v>
              </c:pt>
              <c:pt idx="270">
                <c:v>1</c:v>
              </c:pt>
              <c:pt idx="271">
                <c:v>1</c:v>
              </c:pt>
              <c:pt idx="272">
                <c:v>1</c:v>
              </c:pt>
              <c:pt idx="273">
                <c:v>1</c:v>
              </c:pt>
              <c:pt idx="274">
                <c:v>1</c:v>
              </c:pt>
              <c:pt idx="275">
                <c:v>1</c:v>
              </c:pt>
              <c:pt idx="276">
                <c:v>1</c:v>
              </c:pt>
              <c:pt idx="277">
                <c:v>1</c:v>
              </c:pt>
              <c:pt idx="278">
                <c:v>1</c:v>
              </c:pt>
              <c:pt idx="279">
                <c:v>1</c:v>
              </c:pt>
              <c:pt idx="280">
                <c:v>1</c:v>
              </c:pt>
              <c:pt idx="281">
                <c:v>1</c:v>
              </c:pt>
              <c:pt idx="282">
                <c:v>1</c:v>
              </c:pt>
              <c:pt idx="283">
                <c:v>1</c:v>
              </c:pt>
              <c:pt idx="284">
                <c:v>1</c:v>
              </c:pt>
              <c:pt idx="285">
                <c:v>1</c:v>
              </c:pt>
              <c:pt idx="286">
                <c:v>1</c:v>
              </c:pt>
              <c:pt idx="287">
                <c:v>1</c:v>
              </c:pt>
              <c:pt idx="288">
                <c:v>1</c:v>
              </c:pt>
              <c:pt idx="289">
                <c:v>1</c:v>
              </c:pt>
              <c:pt idx="290">
                <c:v>1</c:v>
              </c:pt>
              <c:pt idx="291">
                <c:v>1</c:v>
              </c:pt>
              <c:pt idx="292">
                <c:v>1</c:v>
              </c:pt>
              <c:pt idx="293">
                <c:v>1</c:v>
              </c:pt>
              <c:pt idx="294">
                <c:v>1</c:v>
              </c:pt>
              <c:pt idx="295">
                <c:v>1</c:v>
              </c:pt>
              <c:pt idx="296">
                <c:v>1</c:v>
              </c:pt>
              <c:pt idx="297">
                <c:v>1</c:v>
              </c:pt>
              <c:pt idx="298">
                <c:v>1</c:v>
              </c:pt>
              <c:pt idx="299">
                <c:v>1</c:v>
              </c:pt>
              <c:pt idx="300">
                <c:v>1</c:v>
              </c:pt>
              <c:pt idx="301">
                <c:v>1</c:v>
              </c:pt>
              <c:pt idx="302">
                <c:v>1</c:v>
              </c:pt>
              <c:pt idx="303">
                <c:v>1</c:v>
              </c:pt>
              <c:pt idx="304">
                <c:v>1</c:v>
              </c:pt>
              <c:pt idx="305">
                <c:v>1</c:v>
              </c:pt>
              <c:pt idx="306">
                <c:v>1</c:v>
              </c:pt>
              <c:pt idx="307">
                <c:v>1</c:v>
              </c:pt>
              <c:pt idx="308">
                <c:v>1</c:v>
              </c:pt>
              <c:pt idx="309">
                <c:v>1</c:v>
              </c:pt>
              <c:pt idx="310">
                <c:v>1</c:v>
              </c:pt>
              <c:pt idx="311">
                <c:v>1</c:v>
              </c:pt>
              <c:pt idx="312">
                <c:v>1</c:v>
              </c:pt>
              <c:pt idx="313">
                <c:v>1</c:v>
              </c:pt>
              <c:pt idx="314">
                <c:v>1</c:v>
              </c:pt>
              <c:pt idx="315">
                <c:v>1</c:v>
              </c:pt>
              <c:pt idx="316">
                <c:v>1</c:v>
              </c:pt>
              <c:pt idx="317">
                <c:v>1</c:v>
              </c:pt>
              <c:pt idx="318">
                <c:v>1</c:v>
              </c:pt>
              <c:pt idx="319">
                <c:v>1</c:v>
              </c:pt>
              <c:pt idx="320">
                <c:v>1</c:v>
              </c:pt>
              <c:pt idx="321">
                <c:v>1</c:v>
              </c:pt>
              <c:pt idx="322">
                <c:v>1</c:v>
              </c:pt>
              <c:pt idx="323">
                <c:v>1</c:v>
              </c:pt>
              <c:pt idx="324">
                <c:v>1</c:v>
              </c:pt>
              <c:pt idx="325">
                <c:v>1</c:v>
              </c:pt>
              <c:pt idx="326">
                <c:v>1</c:v>
              </c:pt>
              <c:pt idx="327">
                <c:v>1</c:v>
              </c:pt>
              <c:pt idx="328">
                <c:v>1</c:v>
              </c:pt>
              <c:pt idx="329">
                <c:v>1</c:v>
              </c:pt>
              <c:pt idx="330">
                <c:v>1</c:v>
              </c:pt>
              <c:pt idx="331">
                <c:v>1</c:v>
              </c:pt>
              <c:pt idx="332">
                <c:v>1</c:v>
              </c:pt>
              <c:pt idx="333">
                <c:v>1</c:v>
              </c:pt>
              <c:pt idx="334">
                <c:v>1</c:v>
              </c:pt>
              <c:pt idx="335">
                <c:v>1</c:v>
              </c:pt>
              <c:pt idx="336">
                <c:v>1</c:v>
              </c:pt>
              <c:pt idx="337">
                <c:v>1</c:v>
              </c:pt>
              <c:pt idx="338">
                <c:v>1</c:v>
              </c:pt>
              <c:pt idx="339">
                <c:v>1</c:v>
              </c:pt>
              <c:pt idx="340">
                <c:v>1</c:v>
              </c:pt>
              <c:pt idx="341">
                <c:v>1</c:v>
              </c:pt>
              <c:pt idx="342">
                <c:v>1</c:v>
              </c:pt>
              <c:pt idx="343">
                <c:v>1</c:v>
              </c:pt>
              <c:pt idx="344">
                <c:v>1</c:v>
              </c:pt>
              <c:pt idx="345">
                <c:v>1</c:v>
              </c:pt>
              <c:pt idx="346">
                <c:v>1</c:v>
              </c:pt>
              <c:pt idx="347">
                <c:v>1</c:v>
              </c:pt>
              <c:pt idx="348">
                <c:v>1</c:v>
              </c:pt>
              <c:pt idx="349">
                <c:v>1</c:v>
              </c:pt>
              <c:pt idx="350">
                <c:v>1</c:v>
              </c:pt>
              <c:pt idx="351">
                <c:v>1</c:v>
              </c:pt>
              <c:pt idx="352">
                <c:v>1</c:v>
              </c:pt>
              <c:pt idx="353">
                <c:v>1</c:v>
              </c:pt>
              <c:pt idx="354">
                <c:v>1</c:v>
              </c:pt>
              <c:pt idx="355">
                <c:v>1</c:v>
              </c:pt>
              <c:pt idx="356">
                <c:v>1</c:v>
              </c:pt>
              <c:pt idx="357">
                <c:v>1</c:v>
              </c:pt>
              <c:pt idx="358">
                <c:v>1</c:v>
              </c:pt>
              <c:pt idx="359">
                <c:v>1</c:v>
              </c:pt>
              <c:pt idx="360">
                <c:v>1</c:v>
              </c:pt>
              <c:pt idx="361">
                <c:v>1</c:v>
              </c:pt>
              <c:pt idx="362">
                <c:v>1</c:v>
              </c:pt>
              <c:pt idx="363">
                <c:v>1</c:v>
              </c:pt>
              <c:pt idx="364">
                <c:v>1</c:v>
              </c:pt>
              <c:pt idx="365">
                <c:v>1</c:v>
              </c:pt>
              <c:pt idx="366">
                <c:v>1</c:v>
              </c:pt>
              <c:pt idx="367">
                <c:v>1</c:v>
              </c:pt>
              <c:pt idx="368">
                <c:v>1</c:v>
              </c:pt>
              <c:pt idx="369">
                <c:v>1</c:v>
              </c:pt>
              <c:pt idx="370">
                <c:v>1</c:v>
              </c:pt>
              <c:pt idx="371">
                <c:v>1</c:v>
              </c:pt>
              <c:pt idx="372">
                <c:v>1</c:v>
              </c:pt>
              <c:pt idx="373">
                <c:v>1</c:v>
              </c:pt>
              <c:pt idx="374">
                <c:v>1</c:v>
              </c:pt>
              <c:pt idx="375">
                <c:v>1</c:v>
              </c:pt>
              <c:pt idx="376">
                <c:v>1</c:v>
              </c:pt>
              <c:pt idx="377">
                <c:v>1</c:v>
              </c:pt>
              <c:pt idx="378">
                <c:v>1</c:v>
              </c:pt>
              <c:pt idx="379">
                <c:v>1</c:v>
              </c:pt>
              <c:pt idx="380">
                <c:v>1</c:v>
              </c:pt>
              <c:pt idx="381">
                <c:v>1</c:v>
              </c:pt>
              <c:pt idx="382">
                <c:v>1</c:v>
              </c:pt>
              <c:pt idx="383">
                <c:v>1</c:v>
              </c:pt>
              <c:pt idx="384">
                <c:v>1</c:v>
              </c:pt>
              <c:pt idx="385">
                <c:v>1</c:v>
              </c:pt>
              <c:pt idx="386">
                <c:v>1</c:v>
              </c:pt>
              <c:pt idx="387">
                <c:v>1</c:v>
              </c:pt>
              <c:pt idx="388">
                <c:v>1</c:v>
              </c:pt>
              <c:pt idx="389">
                <c:v>1</c:v>
              </c:pt>
              <c:pt idx="390">
                <c:v>1</c:v>
              </c:pt>
              <c:pt idx="391">
                <c:v>1</c:v>
              </c:pt>
              <c:pt idx="392">
                <c:v>1</c:v>
              </c:pt>
              <c:pt idx="393">
                <c:v>1</c:v>
              </c:pt>
              <c:pt idx="394">
                <c:v>1</c:v>
              </c:pt>
              <c:pt idx="395">
                <c:v>1</c:v>
              </c:pt>
              <c:pt idx="396">
                <c:v>1</c:v>
              </c:pt>
              <c:pt idx="397">
                <c:v>1</c:v>
              </c:pt>
              <c:pt idx="398">
                <c:v>1</c:v>
              </c:pt>
              <c:pt idx="399">
                <c:v>1</c:v>
              </c:pt>
              <c:pt idx="400">
                <c:v>1</c:v>
              </c:pt>
              <c:pt idx="401">
                <c:v>1</c:v>
              </c:pt>
              <c:pt idx="402">
                <c:v>1</c:v>
              </c:pt>
              <c:pt idx="403">
                <c:v>1</c:v>
              </c:pt>
              <c:pt idx="404">
                <c:v>1</c:v>
              </c:pt>
              <c:pt idx="405">
                <c:v>1</c:v>
              </c:pt>
              <c:pt idx="406">
                <c:v>1</c:v>
              </c:pt>
              <c:pt idx="407">
                <c:v>1</c:v>
              </c:pt>
              <c:pt idx="408">
                <c:v>1</c:v>
              </c:pt>
              <c:pt idx="409">
                <c:v>1</c:v>
              </c:pt>
              <c:pt idx="410">
                <c:v>1</c:v>
              </c:pt>
              <c:pt idx="411">
                <c:v>1</c:v>
              </c:pt>
              <c:pt idx="412">
                <c:v>1</c:v>
              </c:pt>
              <c:pt idx="413">
                <c:v>1</c:v>
              </c:pt>
              <c:pt idx="414">
                <c:v>1</c:v>
              </c:pt>
              <c:pt idx="415">
                <c:v>1</c:v>
              </c:pt>
              <c:pt idx="416">
                <c:v>1</c:v>
              </c:pt>
              <c:pt idx="417">
                <c:v>1</c:v>
              </c:pt>
              <c:pt idx="418">
                <c:v>1</c:v>
              </c:pt>
              <c:pt idx="419">
                <c:v>1</c:v>
              </c:pt>
              <c:pt idx="420">
                <c:v>1</c:v>
              </c:pt>
              <c:pt idx="421">
                <c:v>1</c:v>
              </c:pt>
              <c:pt idx="422">
                <c:v>1</c:v>
              </c:pt>
              <c:pt idx="423">
                <c:v>1</c:v>
              </c:pt>
              <c:pt idx="424">
                <c:v>1</c:v>
              </c:pt>
              <c:pt idx="425">
                <c:v>1</c:v>
              </c:pt>
              <c:pt idx="426">
                <c:v>1</c:v>
              </c:pt>
              <c:pt idx="427">
                <c:v>1</c:v>
              </c:pt>
              <c:pt idx="428">
                <c:v>1</c:v>
              </c:pt>
              <c:pt idx="429">
                <c:v>1</c:v>
              </c:pt>
              <c:pt idx="430">
                <c:v>1</c:v>
              </c:pt>
              <c:pt idx="431">
                <c:v>1</c:v>
              </c:pt>
              <c:pt idx="432">
                <c:v>1</c:v>
              </c:pt>
              <c:pt idx="433">
                <c:v>1</c:v>
              </c:pt>
              <c:pt idx="434">
                <c:v>1</c:v>
              </c:pt>
              <c:pt idx="435">
                <c:v>1</c:v>
              </c:pt>
              <c:pt idx="436">
                <c:v>1</c:v>
              </c:pt>
              <c:pt idx="437">
                <c:v>1</c:v>
              </c:pt>
              <c:pt idx="438">
                <c:v>1</c:v>
              </c:pt>
              <c:pt idx="439">
                <c:v>1</c:v>
              </c:pt>
              <c:pt idx="440">
                <c:v>1</c:v>
              </c:pt>
              <c:pt idx="441">
                <c:v>1</c:v>
              </c:pt>
              <c:pt idx="442">
                <c:v>1</c:v>
              </c:pt>
              <c:pt idx="443">
                <c:v>1</c:v>
              </c:pt>
              <c:pt idx="444">
                <c:v>1</c:v>
              </c:pt>
              <c:pt idx="445">
                <c:v>1</c:v>
              </c:pt>
              <c:pt idx="446">
                <c:v>1</c:v>
              </c:pt>
              <c:pt idx="447">
                <c:v>1</c:v>
              </c:pt>
              <c:pt idx="448">
                <c:v>1</c:v>
              </c:pt>
              <c:pt idx="449">
                <c:v>1</c:v>
              </c:pt>
              <c:pt idx="450">
                <c:v>1</c:v>
              </c:pt>
              <c:pt idx="451">
                <c:v>1</c:v>
              </c:pt>
              <c:pt idx="452">
                <c:v>1</c:v>
              </c:pt>
              <c:pt idx="453">
                <c:v>1</c:v>
              </c:pt>
              <c:pt idx="454">
                <c:v>1</c:v>
              </c:pt>
              <c:pt idx="455">
                <c:v>1</c:v>
              </c:pt>
              <c:pt idx="456">
                <c:v>1</c:v>
              </c:pt>
              <c:pt idx="457">
                <c:v>1</c:v>
              </c:pt>
              <c:pt idx="458">
                <c:v>1</c:v>
              </c:pt>
              <c:pt idx="459">
                <c:v>1</c:v>
              </c:pt>
              <c:pt idx="460">
                <c:v>1</c:v>
              </c:pt>
              <c:pt idx="461">
                <c:v>1</c:v>
              </c:pt>
              <c:pt idx="462">
                <c:v>1</c:v>
              </c:pt>
              <c:pt idx="463">
                <c:v>1</c:v>
              </c:pt>
              <c:pt idx="464">
                <c:v>1</c:v>
              </c:pt>
              <c:pt idx="465">
                <c:v>1</c:v>
              </c:pt>
              <c:pt idx="466">
                <c:v>1</c:v>
              </c:pt>
              <c:pt idx="467">
                <c:v>1</c:v>
              </c:pt>
              <c:pt idx="468">
                <c:v>1</c:v>
              </c:pt>
              <c:pt idx="469">
                <c:v>1</c:v>
              </c:pt>
              <c:pt idx="470">
                <c:v>1</c:v>
              </c:pt>
              <c:pt idx="471">
                <c:v>1</c:v>
              </c:pt>
              <c:pt idx="472">
                <c:v>1</c:v>
              </c:pt>
              <c:pt idx="473">
                <c:v>1</c:v>
              </c:pt>
              <c:pt idx="474">
                <c:v>1</c:v>
              </c:pt>
              <c:pt idx="475">
                <c:v>1</c:v>
              </c:pt>
              <c:pt idx="476">
                <c:v>1</c:v>
              </c:pt>
              <c:pt idx="477">
                <c:v>1</c:v>
              </c:pt>
              <c:pt idx="478">
                <c:v>1</c:v>
              </c:pt>
              <c:pt idx="479">
                <c:v>1</c:v>
              </c:pt>
              <c:pt idx="480">
                <c:v>1</c:v>
              </c:pt>
              <c:pt idx="481">
                <c:v>1</c:v>
              </c:pt>
              <c:pt idx="482">
                <c:v>1</c:v>
              </c:pt>
              <c:pt idx="483">
                <c:v>1</c:v>
              </c:pt>
              <c:pt idx="484">
                <c:v>1</c:v>
              </c:pt>
              <c:pt idx="485">
                <c:v>1</c:v>
              </c:pt>
              <c:pt idx="486">
                <c:v>1</c:v>
              </c:pt>
              <c:pt idx="487">
                <c:v>1</c:v>
              </c:pt>
              <c:pt idx="488">
                <c:v>1</c:v>
              </c:pt>
              <c:pt idx="489">
                <c:v>1</c:v>
              </c:pt>
              <c:pt idx="490">
                <c:v>1</c:v>
              </c:pt>
              <c:pt idx="491">
                <c:v>1</c:v>
              </c:pt>
              <c:pt idx="492">
                <c:v>1</c:v>
              </c:pt>
              <c:pt idx="493">
                <c:v>1</c:v>
              </c:pt>
              <c:pt idx="494">
                <c:v>1</c:v>
              </c:pt>
              <c:pt idx="495">
                <c:v>1</c:v>
              </c:pt>
              <c:pt idx="496">
                <c:v>1</c:v>
              </c:pt>
              <c:pt idx="497">
                <c:v>1</c:v>
              </c:pt>
              <c:pt idx="498">
                <c:v>1</c:v>
              </c:pt>
              <c:pt idx="499">
                <c:v>1</c:v>
              </c:pt>
              <c:pt idx="500">
                <c:v>1</c:v>
              </c:pt>
              <c:pt idx="501">
                <c:v>1</c:v>
              </c:pt>
              <c:pt idx="502">
                <c:v>1</c:v>
              </c:pt>
              <c:pt idx="503">
                <c:v>1</c:v>
              </c:pt>
              <c:pt idx="504">
                <c:v>1</c:v>
              </c:pt>
              <c:pt idx="505">
                <c:v>1</c:v>
              </c:pt>
              <c:pt idx="506">
                <c:v>1</c:v>
              </c:pt>
              <c:pt idx="507">
                <c:v>1</c:v>
              </c:pt>
              <c:pt idx="508">
                <c:v>1</c:v>
              </c:pt>
              <c:pt idx="509">
                <c:v>1</c:v>
              </c:pt>
              <c:pt idx="510">
                <c:v>1</c:v>
              </c:pt>
              <c:pt idx="511">
                <c:v>1</c:v>
              </c:pt>
              <c:pt idx="512">
                <c:v>1</c:v>
              </c:pt>
              <c:pt idx="513">
                <c:v>1</c:v>
              </c:pt>
              <c:pt idx="514">
                <c:v>1</c:v>
              </c:pt>
              <c:pt idx="515">
                <c:v>1</c:v>
              </c:pt>
              <c:pt idx="516">
                <c:v>1</c:v>
              </c:pt>
              <c:pt idx="517">
                <c:v>1</c:v>
              </c:pt>
              <c:pt idx="518">
                <c:v>1</c:v>
              </c:pt>
              <c:pt idx="519">
                <c:v>1</c:v>
              </c:pt>
              <c:pt idx="520">
                <c:v>1</c:v>
              </c:pt>
              <c:pt idx="521">
                <c:v>1</c:v>
              </c:pt>
              <c:pt idx="522">
                <c:v>1</c:v>
              </c:pt>
              <c:pt idx="523">
                <c:v>1</c:v>
              </c:pt>
              <c:pt idx="524">
                <c:v>1</c:v>
              </c:pt>
              <c:pt idx="525">
                <c:v>1</c:v>
              </c:pt>
              <c:pt idx="526">
                <c:v>1</c:v>
              </c:pt>
              <c:pt idx="527">
                <c:v>1</c:v>
              </c:pt>
              <c:pt idx="528">
                <c:v>1</c:v>
              </c:pt>
              <c:pt idx="529">
                <c:v>1</c:v>
              </c:pt>
              <c:pt idx="530">
                <c:v>1</c:v>
              </c:pt>
              <c:pt idx="531">
                <c:v>1</c:v>
              </c:pt>
              <c:pt idx="532">
                <c:v>1</c:v>
              </c:pt>
              <c:pt idx="533">
                <c:v>1</c:v>
              </c:pt>
              <c:pt idx="534">
                <c:v>1</c:v>
              </c:pt>
              <c:pt idx="535">
                <c:v>1</c:v>
              </c:pt>
              <c:pt idx="536">
                <c:v>1</c:v>
              </c:pt>
              <c:pt idx="537">
                <c:v>1</c:v>
              </c:pt>
              <c:pt idx="538">
                <c:v>1</c:v>
              </c:pt>
              <c:pt idx="539">
                <c:v>1</c:v>
              </c:pt>
              <c:pt idx="540">
                <c:v>1</c:v>
              </c:pt>
              <c:pt idx="541">
                <c:v>1</c:v>
              </c:pt>
              <c:pt idx="542">
                <c:v>1</c:v>
              </c:pt>
              <c:pt idx="543">
                <c:v>1</c:v>
              </c:pt>
              <c:pt idx="544">
                <c:v>1</c:v>
              </c:pt>
              <c:pt idx="545">
                <c:v>1</c:v>
              </c:pt>
              <c:pt idx="546">
                <c:v>1</c:v>
              </c:pt>
              <c:pt idx="547">
                <c:v>1</c:v>
              </c:pt>
              <c:pt idx="548">
                <c:v>1</c:v>
              </c:pt>
              <c:pt idx="549">
                <c:v>1</c:v>
              </c:pt>
              <c:pt idx="550">
                <c:v>1</c:v>
              </c:pt>
              <c:pt idx="551">
                <c:v>1</c:v>
              </c:pt>
              <c:pt idx="552">
                <c:v>1</c:v>
              </c:pt>
              <c:pt idx="553">
                <c:v>1</c:v>
              </c:pt>
              <c:pt idx="554">
                <c:v>1</c:v>
              </c:pt>
              <c:pt idx="555">
                <c:v>1</c:v>
              </c:pt>
              <c:pt idx="556">
                <c:v>1</c:v>
              </c:pt>
              <c:pt idx="557">
                <c:v>1</c:v>
              </c:pt>
              <c:pt idx="558">
                <c:v>1</c:v>
              </c:pt>
              <c:pt idx="559">
                <c:v>1</c:v>
              </c:pt>
              <c:pt idx="560">
                <c:v>1</c:v>
              </c:pt>
              <c:pt idx="561">
                <c:v>1</c:v>
              </c:pt>
              <c:pt idx="562">
                <c:v>1</c:v>
              </c:pt>
              <c:pt idx="563">
                <c:v>1</c:v>
              </c:pt>
              <c:pt idx="564">
                <c:v>1</c:v>
              </c:pt>
              <c:pt idx="565">
                <c:v>1</c:v>
              </c:pt>
              <c:pt idx="566">
                <c:v>1</c:v>
              </c:pt>
              <c:pt idx="567">
                <c:v>1</c:v>
              </c:pt>
              <c:pt idx="568">
                <c:v>1</c:v>
              </c:pt>
              <c:pt idx="569">
                <c:v>1</c:v>
              </c:pt>
              <c:pt idx="570">
                <c:v>1</c:v>
              </c:pt>
              <c:pt idx="571">
                <c:v>1</c:v>
              </c:pt>
              <c:pt idx="572">
                <c:v>1</c:v>
              </c:pt>
              <c:pt idx="573">
                <c:v>1</c:v>
              </c:pt>
              <c:pt idx="574">
                <c:v>1</c:v>
              </c:pt>
              <c:pt idx="575">
                <c:v>1</c:v>
              </c:pt>
              <c:pt idx="576">
                <c:v>1</c:v>
              </c:pt>
              <c:pt idx="577">
                <c:v>1</c:v>
              </c:pt>
              <c:pt idx="578">
                <c:v>1</c:v>
              </c:pt>
              <c:pt idx="579">
                <c:v>1</c:v>
              </c:pt>
              <c:pt idx="580">
                <c:v>1</c:v>
              </c:pt>
              <c:pt idx="581">
                <c:v>1</c:v>
              </c:pt>
              <c:pt idx="582">
                <c:v>1</c:v>
              </c:pt>
              <c:pt idx="583">
                <c:v>1</c:v>
              </c:pt>
              <c:pt idx="584">
                <c:v>1</c:v>
              </c:pt>
              <c:pt idx="585">
                <c:v>1</c:v>
              </c:pt>
              <c:pt idx="586">
                <c:v>1</c:v>
              </c:pt>
              <c:pt idx="587">
                <c:v>1</c:v>
              </c:pt>
              <c:pt idx="588">
                <c:v>1</c:v>
              </c:pt>
              <c:pt idx="589">
                <c:v>1</c:v>
              </c:pt>
              <c:pt idx="590">
                <c:v>1</c:v>
              </c:pt>
              <c:pt idx="591">
                <c:v>1</c:v>
              </c:pt>
              <c:pt idx="592">
                <c:v>1</c:v>
              </c:pt>
              <c:pt idx="593">
                <c:v>1</c:v>
              </c:pt>
              <c:pt idx="594">
                <c:v>1</c:v>
              </c:pt>
              <c:pt idx="595">
                <c:v>1</c:v>
              </c:pt>
              <c:pt idx="596">
                <c:v>1</c:v>
              </c:pt>
              <c:pt idx="597">
                <c:v>1</c:v>
              </c:pt>
              <c:pt idx="598">
                <c:v>1</c:v>
              </c:pt>
              <c:pt idx="599">
                <c:v>1</c:v>
              </c:pt>
              <c:pt idx="600">
                <c:v>1</c:v>
              </c:pt>
              <c:pt idx="601">
                <c:v>1</c:v>
              </c:pt>
              <c:pt idx="602">
                <c:v>1</c:v>
              </c:pt>
              <c:pt idx="603">
                <c:v>1</c:v>
              </c:pt>
              <c:pt idx="604">
                <c:v>1</c:v>
              </c:pt>
              <c:pt idx="605">
                <c:v>1</c:v>
              </c:pt>
              <c:pt idx="606">
                <c:v>1</c:v>
              </c:pt>
              <c:pt idx="607">
                <c:v>1</c:v>
              </c:pt>
              <c:pt idx="608">
                <c:v>1</c:v>
              </c:pt>
              <c:pt idx="609">
                <c:v>1</c:v>
              </c:pt>
              <c:pt idx="610">
                <c:v>1</c:v>
              </c:pt>
              <c:pt idx="611">
                <c:v>1</c:v>
              </c:pt>
              <c:pt idx="612">
                <c:v>1</c:v>
              </c:pt>
              <c:pt idx="613">
                <c:v>1</c:v>
              </c:pt>
              <c:pt idx="614">
                <c:v>1</c:v>
              </c:pt>
              <c:pt idx="615">
                <c:v>1</c:v>
              </c:pt>
              <c:pt idx="616">
                <c:v>1</c:v>
              </c:pt>
              <c:pt idx="617">
                <c:v>1</c:v>
              </c:pt>
              <c:pt idx="618">
                <c:v>1</c:v>
              </c:pt>
              <c:pt idx="619">
                <c:v>1</c:v>
              </c:pt>
              <c:pt idx="620">
                <c:v>1</c:v>
              </c:pt>
              <c:pt idx="621">
                <c:v>1</c:v>
              </c:pt>
              <c:pt idx="622">
                <c:v>1</c:v>
              </c:pt>
              <c:pt idx="623">
                <c:v>1</c:v>
              </c:pt>
              <c:pt idx="624">
                <c:v>1</c:v>
              </c:pt>
              <c:pt idx="625">
                <c:v>1</c:v>
              </c:pt>
              <c:pt idx="626">
                <c:v>1</c:v>
              </c:pt>
              <c:pt idx="627">
                <c:v>1</c:v>
              </c:pt>
              <c:pt idx="628">
                <c:v>1</c:v>
              </c:pt>
              <c:pt idx="629">
                <c:v>1</c:v>
              </c:pt>
              <c:pt idx="630">
                <c:v>1</c:v>
              </c:pt>
              <c:pt idx="631">
                <c:v>1</c:v>
              </c:pt>
              <c:pt idx="632">
                <c:v>1</c:v>
              </c:pt>
              <c:pt idx="633">
                <c:v>1</c:v>
              </c:pt>
              <c:pt idx="634">
                <c:v>1</c:v>
              </c:pt>
              <c:pt idx="635">
                <c:v>1</c:v>
              </c:pt>
              <c:pt idx="636">
                <c:v>1</c:v>
              </c:pt>
              <c:pt idx="637">
                <c:v>1</c:v>
              </c:pt>
              <c:pt idx="638">
                <c:v>1</c:v>
              </c:pt>
              <c:pt idx="639">
                <c:v>1</c:v>
              </c:pt>
              <c:pt idx="640">
                <c:v>1</c:v>
              </c:pt>
              <c:pt idx="641">
                <c:v>1</c:v>
              </c:pt>
              <c:pt idx="642">
                <c:v>1</c:v>
              </c:pt>
              <c:pt idx="643">
                <c:v>1</c:v>
              </c:pt>
              <c:pt idx="644">
                <c:v>1</c:v>
              </c:pt>
              <c:pt idx="645">
                <c:v>1</c:v>
              </c:pt>
              <c:pt idx="646">
                <c:v>1</c:v>
              </c:pt>
              <c:pt idx="647">
                <c:v>1</c:v>
              </c:pt>
              <c:pt idx="648">
                <c:v>1</c:v>
              </c:pt>
              <c:pt idx="649">
                <c:v>1</c:v>
              </c:pt>
              <c:pt idx="650">
                <c:v>1</c:v>
              </c:pt>
              <c:pt idx="651">
                <c:v>1</c:v>
              </c:pt>
              <c:pt idx="652">
                <c:v>1</c:v>
              </c:pt>
              <c:pt idx="653">
                <c:v>1</c:v>
              </c:pt>
              <c:pt idx="654">
                <c:v>1</c:v>
              </c:pt>
              <c:pt idx="655">
                <c:v>1</c:v>
              </c:pt>
              <c:pt idx="656">
                <c:v>1</c:v>
              </c:pt>
              <c:pt idx="657">
                <c:v>1</c:v>
              </c:pt>
              <c:pt idx="658">
                <c:v>1</c:v>
              </c:pt>
              <c:pt idx="659">
                <c:v>1</c:v>
              </c:pt>
              <c:pt idx="660">
                <c:v>1</c:v>
              </c:pt>
              <c:pt idx="661">
                <c:v>1</c:v>
              </c:pt>
              <c:pt idx="662">
                <c:v>1</c:v>
              </c:pt>
              <c:pt idx="663">
                <c:v>1</c:v>
              </c:pt>
              <c:pt idx="664">
                <c:v>1</c:v>
              </c:pt>
              <c:pt idx="665">
                <c:v>1</c:v>
              </c:pt>
              <c:pt idx="666">
                <c:v>1</c:v>
              </c:pt>
              <c:pt idx="667">
                <c:v>1</c:v>
              </c:pt>
              <c:pt idx="668">
                <c:v>1</c:v>
              </c:pt>
              <c:pt idx="669">
                <c:v>1</c:v>
              </c:pt>
              <c:pt idx="670">
                <c:v>1</c:v>
              </c:pt>
              <c:pt idx="671">
                <c:v>1</c:v>
              </c:pt>
              <c:pt idx="672">
                <c:v>1</c:v>
              </c:pt>
              <c:pt idx="673">
                <c:v>1</c:v>
              </c:pt>
              <c:pt idx="674">
                <c:v>1</c:v>
              </c:pt>
              <c:pt idx="675">
                <c:v>1</c:v>
              </c:pt>
              <c:pt idx="676">
                <c:v>1</c:v>
              </c:pt>
              <c:pt idx="677">
                <c:v>1</c:v>
              </c:pt>
              <c:pt idx="678">
                <c:v>1</c:v>
              </c:pt>
              <c:pt idx="679">
                <c:v>1</c:v>
              </c:pt>
              <c:pt idx="680">
                <c:v>1</c:v>
              </c:pt>
              <c:pt idx="681">
                <c:v>1</c:v>
              </c:pt>
              <c:pt idx="682">
                <c:v>1</c:v>
              </c:pt>
              <c:pt idx="683">
                <c:v>1</c:v>
              </c:pt>
              <c:pt idx="684">
                <c:v>1</c:v>
              </c:pt>
              <c:pt idx="685">
                <c:v>1</c:v>
              </c:pt>
              <c:pt idx="686">
                <c:v>1</c:v>
              </c:pt>
              <c:pt idx="687">
                <c:v>1</c:v>
              </c:pt>
              <c:pt idx="688">
                <c:v>1</c:v>
              </c:pt>
              <c:pt idx="689">
                <c:v>1</c:v>
              </c:pt>
              <c:pt idx="690">
                <c:v>1</c:v>
              </c:pt>
              <c:pt idx="691">
                <c:v>1</c:v>
              </c:pt>
              <c:pt idx="692">
                <c:v>1</c:v>
              </c:pt>
              <c:pt idx="693">
                <c:v>1</c:v>
              </c:pt>
              <c:pt idx="694">
                <c:v>1</c:v>
              </c:pt>
              <c:pt idx="695">
                <c:v>1</c:v>
              </c:pt>
              <c:pt idx="696">
                <c:v>1</c:v>
              </c:pt>
              <c:pt idx="697">
                <c:v>1</c:v>
              </c:pt>
              <c:pt idx="698">
                <c:v>1</c:v>
              </c:pt>
              <c:pt idx="699">
                <c:v>1</c:v>
              </c:pt>
              <c:pt idx="700">
                <c:v>1</c:v>
              </c:pt>
              <c:pt idx="701">
                <c:v>1</c:v>
              </c:pt>
              <c:pt idx="702">
                <c:v>1</c:v>
              </c:pt>
              <c:pt idx="703">
                <c:v>1</c:v>
              </c:pt>
              <c:pt idx="704">
                <c:v>1</c:v>
              </c:pt>
              <c:pt idx="705">
                <c:v>1</c:v>
              </c:pt>
              <c:pt idx="706">
                <c:v>1</c:v>
              </c:pt>
              <c:pt idx="707">
                <c:v>1</c:v>
              </c:pt>
              <c:pt idx="708">
                <c:v>1</c:v>
              </c:pt>
              <c:pt idx="709">
                <c:v>1</c:v>
              </c:pt>
              <c:pt idx="710">
                <c:v>1</c:v>
              </c:pt>
              <c:pt idx="711">
                <c:v>1</c:v>
              </c:pt>
              <c:pt idx="712">
                <c:v>1</c:v>
              </c:pt>
              <c:pt idx="713">
                <c:v>1</c:v>
              </c:pt>
              <c:pt idx="714">
                <c:v>1</c:v>
              </c:pt>
              <c:pt idx="715">
                <c:v>1</c:v>
              </c:pt>
              <c:pt idx="716">
                <c:v>1</c:v>
              </c:pt>
              <c:pt idx="717">
                <c:v>1</c:v>
              </c:pt>
              <c:pt idx="718">
                <c:v>1</c:v>
              </c:pt>
              <c:pt idx="719">
                <c:v>1</c:v>
              </c:pt>
              <c:pt idx="720">
                <c:v>1</c:v>
              </c:pt>
              <c:pt idx="721">
                <c:v>1</c:v>
              </c:pt>
              <c:pt idx="722">
                <c:v>1</c:v>
              </c:pt>
              <c:pt idx="723">
                <c:v>1</c:v>
              </c:pt>
              <c:pt idx="724">
                <c:v>1</c:v>
              </c:pt>
              <c:pt idx="725">
                <c:v>1</c:v>
              </c:pt>
              <c:pt idx="726">
                <c:v>1</c:v>
              </c:pt>
              <c:pt idx="727">
                <c:v>1</c:v>
              </c:pt>
              <c:pt idx="728">
                <c:v>1</c:v>
              </c:pt>
              <c:pt idx="729">
                <c:v>1</c:v>
              </c:pt>
              <c:pt idx="730">
                <c:v>1</c:v>
              </c:pt>
              <c:pt idx="731">
                <c:v>1</c:v>
              </c:pt>
              <c:pt idx="732">
                <c:v>1</c:v>
              </c:pt>
              <c:pt idx="733">
                <c:v>1</c:v>
              </c:pt>
              <c:pt idx="734">
                <c:v>1</c:v>
              </c:pt>
              <c:pt idx="735">
                <c:v>1</c:v>
              </c:pt>
              <c:pt idx="736">
                <c:v>1</c:v>
              </c:pt>
              <c:pt idx="737">
                <c:v>1</c:v>
              </c:pt>
              <c:pt idx="738">
                <c:v>1</c:v>
              </c:pt>
              <c:pt idx="739">
                <c:v>1</c:v>
              </c:pt>
              <c:pt idx="740">
                <c:v>1</c:v>
              </c:pt>
              <c:pt idx="741">
                <c:v>1</c:v>
              </c:pt>
              <c:pt idx="742">
                <c:v>1</c:v>
              </c:pt>
              <c:pt idx="743">
                <c:v>1</c:v>
              </c:pt>
              <c:pt idx="744">
                <c:v>1</c:v>
              </c:pt>
              <c:pt idx="745">
                <c:v>1</c:v>
              </c:pt>
              <c:pt idx="746">
                <c:v>1</c:v>
              </c:pt>
              <c:pt idx="747">
                <c:v>1</c:v>
              </c:pt>
              <c:pt idx="748">
                <c:v>1</c:v>
              </c:pt>
              <c:pt idx="749">
                <c:v>1</c:v>
              </c:pt>
              <c:pt idx="750">
                <c:v>1</c:v>
              </c:pt>
              <c:pt idx="751">
                <c:v>1</c:v>
              </c:pt>
              <c:pt idx="752">
                <c:v>1</c:v>
              </c:pt>
              <c:pt idx="753">
                <c:v>1</c:v>
              </c:pt>
              <c:pt idx="754">
                <c:v>1</c:v>
              </c:pt>
              <c:pt idx="755">
                <c:v>1</c:v>
              </c:pt>
              <c:pt idx="756">
                <c:v>1</c:v>
              </c:pt>
              <c:pt idx="757">
                <c:v>1</c:v>
              </c:pt>
              <c:pt idx="758">
                <c:v>1</c:v>
              </c:pt>
              <c:pt idx="759">
                <c:v>1</c:v>
              </c:pt>
              <c:pt idx="760">
                <c:v>1</c:v>
              </c:pt>
              <c:pt idx="761">
                <c:v>1</c:v>
              </c:pt>
              <c:pt idx="762">
                <c:v>1</c:v>
              </c:pt>
              <c:pt idx="763">
                <c:v>1</c:v>
              </c:pt>
              <c:pt idx="764">
                <c:v>1</c:v>
              </c:pt>
              <c:pt idx="765">
                <c:v>1</c:v>
              </c:pt>
              <c:pt idx="766">
                <c:v>1</c:v>
              </c:pt>
              <c:pt idx="767">
                <c:v>1</c:v>
              </c:pt>
              <c:pt idx="768">
                <c:v>1</c:v>
              </c:pt>
              <c:pt idx="769">
                <c:v>1</c:v>
              </c:pt>
              <c:pt idx="770">
                <c:v>1</c:v>
              </c:pt>
              <c:pt idx="771">
                <c:v>1</c:v>
              </c:pt>
              <c:pt idx="772">
                <c:v>1</c:v>
              </c:pt>
              <c:pt idx="773">
                <c:v>1</c:v>
              </c:pt>
              <c:pt idx="774">
                <c:v>1</c:v>
              </c:pt>
              <c:pt idx="775">
                <c:v>1</c:v>
              </c:pt>
              <c:pt idx="776">
                <c:v>1</c:v>
              </c:pt>
              <c:pt idx="777">
                <c:v>1</c:v>
              </c:pt>
              <c:pt idx="778">
                <c:v>1</c:v>
              </c:pt>
              <c:pt idx="779">
                <c:v>1</c:v>
              </c:pt>
              <c:pt idx="780">
                <c:v>1</c:v>
              </c:pt>
              <c:pt idx="781">
                <c:v>1</c:v>
              </c:pt>
              <c:pt idx="782">
                <c:v>1</c:v>
              </c:pt>
              <c:pt idx="783">
                <c:v>1</c:v>
              </c:pt>
              <c:pt idx="784">
                <c:v>1</c:v>
              </c:pt>
              <c:pt idx="785">
                <c:v>1</c:v>
              </c:pt>
              <c:pt idx="786">
                <c:v>1</c:v>
              </c:pt>
              <c:pt idx="787">
                <c:v>1</c:v>
              </c:pt>
              <c:pt idx="788">
                <c:v>1</c:v>
              </c:pt>
              <c:pt idx="789">
                <c:v>1</c:v>
              </c:pt>
              <c:pt idx="790">
                <c:v>1</c:v>
              </c:pt>
              <c:pt idx="791">
                <c:v>1</c:v>
              </c:pt>
              <c:pt idx="792">
                <c:v>1</c:v>
              </c:pt>
              <c:pt idx="793">
                <c:v>1</c:v>
              </c:pt>
              <c:pt idx="794">
                <c:v>1</c:v>
              </c:pt>
              <c:pt idx="795">
                <c:v>1</c:v>
              </c:pt>
              <c:pt idx="796">
                <c:v>1</c:v>
              </c:pt>
              <c:pt idx="797">
                <c:v>1</c:v>
              </c:pt>
              <c:pt idx="798">
                <c:v>1</c:v>
              </c:pt>
              <c:pt idx="799">
                <c:v>1</c:v>
              </c:pt>
              <c:pt idx="800">
                <c:v>1</c:v>
              </c:pt>
              <c:pt idx="801">
                <c:v>1</c:v>
              </c:pt>
              <c:pt idx="802">
                <c:v>1</c:v>
              </c:pt>
              <c:pt idx="803">
                <c:v>1</c:v>
              </c:pt>
              <c:pt idx="804">
                <c:v>1</c:v>
              </c:pt>
              <c:pt idx="805">
                <c:v>1</c:v>
              </c:pt>
              <c:pt idx="806">
                <c:v>1</c:v>
              </c:pt>
              <c:pt idx="807">
                <c:v>1</c:v>
              </c:pt>
              <c:pt idx="808">
                <c:v>1</c:v>
              </c:pt>
              <c:pt idx="809">
                <c:v>1</c:v>
              </c:pt>
              <c:pt idx="810">
                <c:v>1</c:v>
              </c:pt>
              <c:pt idx="811">
                <c:v>1</c:v>
              </c:pt>
              <c:pt idx="812">
                <c:v>1</c:v>
              </c:pt>
              <c:pt idx="813">
                <c:v>1</c:v>
              </c:pt>
              <c:pt idx="814">
                <c:v>1</c:v>
              </c:pt>
              <c:pt idx="815">
                <c:v>1</c:v>
              </c:pt>
              <c:pt idx="816">
                <c:v>1</c:v>
              </c:pt>
              <c:pt idx="817">
                <c:v>1</c:v>
              </c:pt>
              <c:pt idx="818">
                <c:v>1</c:v>
              </c:pt>
              <c:pt idx="819">
                <c:v>1</c:v>
              </c:pt>
              <c:pt idx="820">
                <c:v>1</c:v>
              </c:pt>
              <c:pt idx="821">
                <c:v>1</c:v>
              </c:pt>
              <c:pt idx="822">
                <c:v>1</c:v>
              </c:pt>
              <c:pt idx="823">
                <c:v>1</c:v>
              </c:pt>
              <c:pt idx="824">
                <c:v>1</c:v>
              </c:pt>
              <c:pt idx="825">
                <c:v>1</c:v>
              </c:pt>
              <c:pt idx="826">
                <c:v>1</c:v>
              </c:pt>
              <c:pt idx="827">
                <c:v>1</c:v>
              </c:pt>
              <c:pt idx="828">
                <c:v>1</c:v>
              </c:pt>
              <c:pt idx="829">
                <c:v>1</c:v>
              </c:pt>
              <c:pt idx="830">
                <c:v>1</c:v>
              </c:pt>
              <c:pt idx="831">
                <c:v>1</c:v>
              </c:pt>
              <c:pt idx="832">
                <c:v>1</c:v>
              </c:pt>
              <c:pt idx="833">
                <c:v>1</c:v>
              </c:pt>
              <c:pt idx="834">
                <c:v>1</c:v>
              </c:pt>
              <c:pt idx="835">
                <c:v>1</c:v>
              </c:pt>
              <c:pt idx="836">
                <c:v>1</c:v>
              </c:pt>
              <c:pt idx="837">
                <c:v>1</c:v>
              </c:pt>
              <c:pt idx="838">
                <c:v>1</c:v>
              </c:pt>
              <c:pt idx="839">
                <c:v>1</c:v>
              </c:pt>
              <c:pt idx="840">
                <c:v>1</c:v>
              </c:pt>
              <c:pt idx="841">
                <c:v>1</c:v>
              </c:pt>
              <c:pt idx="842">
                <c:v>1</c:v>
              </c:pt>
              <c:pt idx="843">
                <c:v>1</c:v>
              </c:pt>
              <c:pt idx="844">
                <c:v>1</c:v>
              </c:pt>
              <c:pt idx="845">
                <c:v>1</c:v>
              </c:pt>
              <c:pt idx="846">
                <c:v>1</c:v>
              </c:pt>
              <c:pt idx="847">
                <c:v>1</c:v>
              </c:pt>
              <c:pt idx="848">
                <c:v>1</c:v>
              </c:pt>
              <c:pt idx="849">
                <c:v>1</c:v>
              </c:pt>
              <c:pt idx="850">
                <c:v>1</c:v>
              </c:pt>
              <c:pt idx="851">
                <c:v>1</c:v>
              </c:pt>
              <c:pt idx="852">
                <c:v>1</c:v>
              </c:pt>
              <c:pt idx="853">
                <c:v>1</c:v>
              </c:pt>
              <c:pt idx="854">
                <c:v>1</c:v>
              </c:pt>
              <c:pt idx="855">
                <c:v>1</c:v>
              </c:pt>
              <c:pt idx="856">
                <c:v>1</c:v>
              </c:pt>
              <c:pt idx="857">
                <c:v>1</c:v>
              </c:pt>
              <c:pt idx="858">
                <c:v>1</c:v>
              </c:pt>
              <c:pt idx="859">
                <c:v>1</c:v>
              </c:pt>
              <c:pt idx="860">
                <c:v>1</c:v>
              </c:pt>
              <c:pt idx="861">
                <c:v>1</c:v>
              </c:pt>
              <c:pt idx="862">
                <c:v>1</c:v>
              </c:pt>
              <c:pt idx="863">
                <c:v>1</c:v>
              </c:pt>
              <c:pt idx="864">
                <c:v>1</c:v>
              </c:pt>
              <c:pt idx="865">
                <c:v>1</c:v>
              </c:pt>
              <c:pt idx="866">
                <c:v>1</c:v>
              </c:pt>
              <c:pt idx="867">
                <c:v>1</c:v>
              </c:pt>
              <c:pt idx="868">
                <c:v>1</c:v>
              </c:pt>
              <c:pt idx="869">
                <c:v>1</c:v>
              </c:pt>
              <c:pt idx="870">
                <c:v>1</c:v>
              </c:pt>
              <c:pt idx="871">
                <c:v>1</c:v>
              </c:pt>
              <c:pt idx="872">
                <c:v>1</c:v>
              </c:pt>
              <c:pt idx="873">
                <c:v>1</c:v>
              </c:pt>
              <c:pt idx="874">
                <c:v>1</c:v>
              </c:pt>
              <c:pt idx="875">
                <c:v>1</c:v>
              </c:pt>
              <c:pt idx="876">
                <c:v>1</c:v>
              </c:pt>
              <c:pt idx="877">
                <c:v>1</c:v>
              </c:pt>
              <c:pt idx="878">
                <c:v>1</c:v>
              </c:pt>
              <c:pt idx="879">
                <c:v>1</c:v>
              </c:pt>
              <c:pt idx="880">
                <c:v>1</c:v>
              </c:pt>
              <c:pt idx="881">
                <c:v>1</c:v>
              </c:pt>
              <c:pt idx="882">
                <c:v>1</c:v>
              </c:pt>
              <c:pt idx="883">
                <c:v>1</c:v>
              </c:pt>
              <c:pt idx="884">
                <c:v>1</c:v>
              </c:pt>
              <c:pt idx="885">
                <c:v>1</c:v>
              </c:pt>
              <c:pt idx="886">
                <c:v>1</c:v>
              </c:pt>
              <c:pt idx="887">
                <c:v>1</c:v>
              </c:pt>
              <c:pt idx="888">
                <c:v>1</c:v>
              </c:pt>
              <c:pt idx="889">
                <c:v>1</c:v>
              </c:pt>
              <c:pt idx="890">
                <c:v>1</c:v>
              </c:pt>
              <c:pt idx="891">
                <c:v>1</c:v>
              </c:pt>
              <c:pt idx="892">
                <c:v>1</c:v>
              </c:pt>
              <c:pt idx="893">
                <c:v>1</c:v>
              </c:pt>
              <c:pt idx="894">
                <c:v>1</c:v>
              </c:pt>
              <c:pt idx="895">
                <c:v>1</c:v>
              </c:pt>
              <c:pt idx="896">
                <c:v>1</c:v>
              </c:pt>
              <c:pt idx="897">
                <c:v>1</c:v>
              </c:pt>
              <c:pt idx="898">
                <c:v>1</c:v>
              </c:pt>
              <c:pt idx="899">
                <c:v>1</c:v>
              </c:pt>
              <c:pt idx="900">
                <c:v>1</c:v>
              </c:pt>
              <c:pt idx="901">
                <c:v>1</c:v>
              </c:pt>
              <c:pt idx="902">
                <c:v>1</c:v>
              </c:pt>
              <c:pt idx="903">
                <c:v>1</c:v>
              </c:pt>
              <c:pt idx="904">
                <c:v>1</c:v>
              </c:pt>
              <c:pt idx="905">
                <c:v>1</c:v>
              </c:pt>
              <c:pt idx="906">
                <c:v>1</c:v>
              </c:pt>
              <c:pt idx="907">
                <c:v>1</c:v>
              </c:pt>
              <c:pt idx="908">
                <c:v>1</c:v>
              </c:pt>
              <c:pt idx="909">
                <c:v>1</c:v>
              </c:pt>
              <c:pt idx="910">
                <c:v>1</c:v>
              </c:pt>
              <c:pt idx="911">
                <c:v>1</c:v>
              </c:pt>
              <c:pt idx="912">
                <c:v>1</c:v>
              </c:pt>
              <c:pt idx="913">
                <c:v>1</c:v>
              </c:pt>
              <c:pt idx="914">
                <c:v>1</c:v>
              </c:pt>
              <c:pt idx="915">
                <c:v>1</c:v>
              </c:pt>
              <c:pt idx="916">
                <c:v>1</c:v>
              </c:pt>
              <c:pt idx="917">
                <c:v>1</c:v>
              </c:pt>
              <c:pt idx="918">
                <c:v>1</c:v>
              </c:pt>
              <c:pt idx="919">
                <c:v>1</c:v>
              </c:pt>
              <c:pt idx="920">
                <c:v>1</c:v>
              </c:pt>
              <c:pt idx="921">
                <c:v>1</c:v>
              </c:pt>
              <c:pt idx="922">
                <c:v>1</c:v>
              </c:pt>
              <c:pt idx="923">
                <c:v>1</c:v>
              </c:pt>
              <c:pt idx="924">
                <c:v>1</c:v>
              </c:pt>
              <c:pt idx="925">
                <c:v>1</c:v>
              </c:pt>
              <c:pt idx="926">
                <c:v>1</c:v>
              </c:pt>
              <c:pt idx="927">
                <c:v>1</c:v>
              </c:pt>
              <c:pt idx="928">
                <c:v>1</c:v>
              </c:pt>
              <c:pt idx="929">
                <c:v>1</c:v>
              </c:pt>
              <c:pt idx="930">
                <c:v>1</c:v>
              </c:pt>
              <c:pt idx="931">
                <c:v>1</c:v>
              </c:pt>
              <c:pt idx="932">
                <c:v>1</c:v>
              </c:pt>
              <c:pt idx="933">
                <c:v>1</c:v>
              </c:pt>
              <c:pt idx="934">
                <c:v>1</c:v>
              </c:pt>
              <c:pt idx="935">
                <c:v>1</c:v>
              </c:pt>
              <c:pt idx="936">
                <c:v>1</c:v>
              </c:pt>
              <c:pt idx="937">
                <c:v>1</c:v>
              </c:pt>
              <c:pt idx="938">
                <c:v>1</c:v>
              </c:pt>
              <c:pt idx="939">
                <c:v>1</c:v>
              </c:pt>
              <c:pt idx="940">
                <c:v>1</c:v>
              </c:pt>
              <c:pt idx="941">
                <c:v>1</c:v>
              </c:pt>
              <c:pt idx="942">
                <c:v>1</c:v>
              </c:pt>
              <c:pt idx="943">
                <c:v>1</c:v>
              </c:pt>
              <c:pt idx="944">
                <c:v>1</c:v>
              </c:pt>
              <c:pt idx="945">
                <c:v>1</c:v>
              </c:pt>
              <c:pt idx="946">
                <c:v>1</c:v>
              </c:pt>
              <c:pt idx="947">
                <c:v>1</c:v>
              </c:pt>
              <c:pt idx="948">
                <c:v>1</c:v>
              </c:pt>
              <c:pt idx="949">
                <c:v>1</c:v>
              </c:pt>
              <c:pt idx="950">
                <c:v>1</c:v>
              </c:pt>
              <c:pt idx="951">
                <c:v>1</c:v>
              </c:pt>
              <c:pt idx="952">
                <c:v>1</c:v>
              </c:pt>
              <c:pt idx="953">
                <c:v>1</c:v>
              </c:pt>
              <c:pt idx="954">
                <c:v>1</c:v>
              </c:pt>
              <c:pt idx="955">
                <c:v>1</c:v>
              </c:pt>
              <c:pt idx="956">
                <c:v>1</c:v>
              </c:pt>
              <c:pt idx="957">
                <c:v>1</c:v>
              </c:pt>
              <c:pt idx="958">
                <c:v>1</c:v>
              </c:pt>
              <c:pt idx="959">
                <c:v>1</c:v>
              </c:pt>
              <c:pt idx="960">
                <c:v>1</c:v>
              </c:pt>
              <c:pt idx="961">
                <c:v>1</c:v>
              </c:pt>
              <c:pt idx="962">
                <c:v>1</c:v>
              </c:pt>
              <c:pt idx="963">
                <c:v>1</c:v>
              </c:pt>
              <c:pt idx="964">
                <c:v>1</c:v>
              </c:pt>
              <c:pt idx="965">
                <c:v>1</c:v>
              </c:pt>
              <c:pt idx="966">
                <c:v>1</c:v>
              </c:pt>
              <c:pt idx="967">
                <c:v>1</c:v>
              </c:pt>
              <c:pt idx="968">
                <c:v>1</c:v>
              </c:pt>
              <c:pt idx="969">
                <c:v>1</c:v>
              </c:pt>
              <c:pt idx="970">
                <c:v>1</c:v>
              </c:pt>
              <c:pt idx="971">
                <c:v>1</c:v>
              </c:pt>
              <c:pt idx="972">
                <c:v>1</c:v>
              </c:pt>
              <c:pt idx="973">
                <c:v>1</c:v>
              </c:pt>
              <c:pt idx="974">
                <c:v>1</c:v>
              </c:pt>
              <c:pt idx="975">
                <c:v>1</c:v>
              </c:pt>
              <c:pt idx="976">
                <c:v>1</c:v>
              </c:pt>
              <c:pt idx="977">
                <c:v>1</c:v>
              </c:pt>
              <c:pt idx="978">
                <c:v>1</c:v>
              </c:pt>
              <c:pt idx="979">
                <c:v>1</c:v>
              </c:pt>
              <c:pt idx="980">
                <c:v>1</c:v>
              </c:pt>
              <c:pt idx="981">
                <c:v>1</c:v>
              </c:pt>
              <c:pt idx="982">
                <c:v>1</c:v>
              </c:pt>
              <c:pt idx="983">
                <c:v>1</c:v>
              </c:pt>
              <c:pt idx="984">
                <c:v>1</c:v>
              </c:pt>
              <c:pt idx="985">
                <c:v>1</c:v>
              </c:pt>
              <c:pt idx="986">
                <c:v>1</c:v>
              </c:pt>
              <c:pt idx="987">
                <c:v>1</c:v>
              </c:pt>
              <c:pt idx="988">
                <c:v>1</c:v>
              </c:pt>
              <c:pt idx="989">
                <c:v>1</c:v>
              </c:pt>
              <c:pt idx="990">
                <c:v>1</c:v>
              </c:pt>
              <c:pt idx="991">
                <c:v>1</c:v>
              </c:pt>
              <c:pt idx="992">
                <c:v>1</c:v>
              </c:pt>
              <c:pt idx="993">
                <c:v>1</c:v>
              </c:pt>
              <c:pt idx="994">
                <c:v>1</c:v>
              </c:pt>
              <c:pt idx="995">
                <c:v>1</c:v>
              </c:pt>
              <c:pt idx="996">
                <c:v>1</c:v>
              </c:pt>
              <c:pt idx="997">
                <c:v>1</c:v>
              </c:pt>
              <c:pt idx="998">
                <c:v>1</c:v>
              </c:pt>
              <c:pt idx="999">
                <c:v>1</c:v>
              </c:pt>
              <c:pt idx="1000">
                <c:v>1</c:v>
              </c:pt>
              <c:pt idx="1001">
                <c:v>1</c:v>
              </c:pt>
              <c:pt idx="1002">
                <c:v>1</c:v>
              </c:pt>
              <c:pt idx="1003">
                <c:v>1</c:v>
              </c:pt>
              <c:pt idx="1004">
                <c:v>1</c:v>
              </c:pt>
              <c:pt idx="1005">
                <c:v>1</c:v>
              </c:pt>
              <c:pt idx="1006">
                <c:v>1</c:v>
              </c:pt>
              <c:pt idx="1007">
                <c:v>1</c:v>
              </c:pt>
              <c:pt idx="1008">
                <c:v>1</c:v>
              </c:pt>
              <c:pt idx="1009">
                <c:v>1</c:v>
              </c:pt>
              <c:pt idx="1010">
                <c:v>1</c:v>
              </c:pt>
              <c:pt idx="1011">
                <c:v>1</c:v>
              </c:pt>
              <c:pt idx="1012">
                <c:v>1</c:v>
              </c:pt>
              <c:pt idx="1013">
                <c:v>1</c:v>
              </c:pt>
              <c:pt idx="1014">
                <c:v>1</c:v>
              </c:pt>
              <c:pt idx="1015">
                <c:v>1</c:v>
              </c:pt>
              <c:pt idx="1016">
                <c:v>1</c:v>
              </c:pt>
              <c:pt idx="1017">
                <c:v>1</c:v>
              </c:pt>
              <c:pt idx="1018">
                <c:v>1</c:v>
              </c:pt>
              <c:pt idx="1019">
                <c:v>1</c:v>
              </c:pt>
              <c:pt idx="1020">
                <c:v>1</c:v>
              </c:pt>
              <c:pt idx="1021">
                <c:v>1</c:v>
              </c:pt>
              <c:pt idx="1022">
                <c:v>1</c:v>
              </c:pt>
              <c:pt idx="1023">
                <c:v>1</c:v>
              </c:pt>
              <c:pt idx="1024">
                <c:v>1</c:v>
              </c:pt>
              <c:pt idx="1025">
                <c:v>1</c:v>
              </c:pt>
              <c:pt idx="1026">
                <c:v>1</c:v>
              </c:pt>
              <c:pt idx="1027">
                <c:v>1</c:v>
              </c:pt>
              <c:pt idx="1028">
                <c:v>1</c:v>
              </c:pt>
              <c:pt idx="1029">
                <c:v>1</c:v>
              </c:pt>
              <c:pt idx="1030">
                <c:v>1</c:v>
              </c:pt>
              <c:pt idx="1031">
                <c:v>1</c:v>
              </c:pt>
              <c:pt idx="1032">
                <c:v>1</c:v>
              </c:pt>
              <c:pt idx="1033">
                <c:v>1</c:v>
              </c:pt>
              <c:pt idx="1034">
                <c:v>1</c:v>
              </c:pt>
              <c:pt idx="1035">
                <c:v>1</c:v>
              </c:pt>
              <c:pt idx="1036">
                <c:v>1</c:v>
              </c:pt>
              <c:pt idx="1037">
                <c:v>1</c:v>
              </c:pt>
              <c:pt idx="1038">
                <c:v>1</c:v>
              </c:pt>
              <c:pt idx="1039">
                <c:v>1</c:v>
              </c:pt>
              <c:pt idx="1040">
                <c:v>1</c:v>
              </c:pt>
              <c:pt idx="1041">
                <c:v>1</c:v>
              </c:pt>
              <c:pt idx="1042">
                <c:v>1</c:v>
              </c:pt>
              <c:pt idx="1043">
                <c:v>1</c:v>
              </c:pt>
              <c:pt idx="1044">
                <c:v>1</c:v>
              </c:pt>
              <c:pt idx="1045">
                <c:v>1</c:v>
              </c:pt>
              <c:pt idx="1046">
                <c:v>1</c:v>
              </c:pt>
              <c:pt idx="1047">
                <c:v>1</c:v>
              </c:pt>
              <c:pt idx="1048">
                <c:v>1</c:v>
              </c:pt>
              <c:pt idx="1049">
                <c:v>1</c:v>
              </c:pt>
              <c:pt idx="1050">
                <c:v>1</c:v>
              </c:pt>
              <c:pt idx="1051">
                <c:v>1</c:v>
              </c:pt>
              <c:pt idx="1052">
                <c:v>1</c:v>
              </c:pt>
              <c:pt idx="1053">
                <c:v>1</c:v>
              </c:pt>
              <c:pt idx="1054">
                <c:v>1</c:v>
              </c:pt>
              <c:pt idx="1055">
                <c:v>1</c:v>
              </c:pt>
              <c:pt idx="1056">
                <c:v>1</c:v>
              </c:pt>
              <c:pt idx="1057">
                <c:v>1</c:v>
              </c:pt>
              <c:pt idx="1058">
                <c:v>1</c:v>
              </c:pt>
              <c:pt idx="1059">
                <c:v>1</c:v>
              </c:pt>
              <c:pt idx="1060">
                <c:v>1</c:v>
              </c:pt>
              <c:pt idx="1061">
                <c:v>1</c:v>
              </c:pt>
              <c:pt idx="1062">
                <c:v>1</c:v>
              </c:pt>
              <c:pt idx="1063">
                <c:v>1</c:v>
              </c:pt>
              <c:pt idx="1064">
                <c:v>1</c:v>
              </c:pt>
              <c:pt idx="1065">
                <c:v>1</c:v>
              </c:pt>
              <c:pt idx="1066">
                <c:v>1</c:v>
              </c:pt>
              <c:pt idx="1067">
                <c:v>1</c:v>
              </c:pt>
              <c:pt idx="1068">
                <c:v>1</c:v>
              </c:pt>
              <c:pt idx="1069">
                <c:v>1</c:v>
              </c:pt>
              <c:pt idx="1070">
                <c:v>1</c:v>
              </c:pt>
              <c:pt idx="1071">
                <c:v>1</c:v>
              </c:pt>
              <c:pt idx="1072">
                <c:v>1</c:v>
              </c:pt>
              <c:pt idx="1073">
                <c:v>1</c:v>
              </c:pt>
              <c:pt idx="1074">
                <c:v>1</c:v>
              </c:pt>
              <c:pt idx="1075">
                <c:v>1</c:v>
              </c:pt>
              <c:pt idx="1076">
                <c:v>1</c:v>
              </c:pt>
              <c:pt idx="1077">
                <c:v>1</c:v>
              </c:pt>
              <c:pt idx="1078">
                <c:v>1</c:v>
              </c:pt>
              <c:pt idx="1079">
                <c:v>1</c:v>
              </c:pt>
              <c:pt idx="1080">
                <c:v>1</c:v>
              </c:pt>
              <c:pt idx="1081">
                <c:v>1</c:v>
              </c:pt>
              <c:pt idx="1082">
                <c:v>1</c:v>
              </c:pt>
              <c:pt idx="1083">
                <c:v>1</c:v>
              </c:pt>
              <c:pt idx="1084">
                <c:v>1</c:v>
              </c:pt>
              <c:pt idx="1085">
                <c:v>1</c:v>
              </c:pt>
              <c:pt idx="1086">
                <c:v>1</c:v>
              </c:pt>
              <c:pt idx="1087">
                <c:v>1</c:v>
              </c:pt>
              <c:pt idx="1088">
                <c:v>1</c:v>
              </c:pt>
              <c:pt idx="1089">
                <c:v>1</c:v>
              </c:pt>
              <c:pt idx="1090">
                <c:v>1</c:v>
              </c:pt>
              <c:pt idx="1091">
                <c:v>1</c:v>
              </c:pt>
              <c:pt idx="1092">
                <c:v>1</c:v>
              </c:pt>
              <c:pt idx="1093">
                <c:v>1</c:v>
              </c:pt>
              <c:pt idx="1094">
                <c:v>1</c:v>
              </c:pt>
              <c:pt idx="1095">
                <c:v>1</c:v>
              </c:pt>
              <c:pt idx="1096">
                <c:v>1</c:v>
              </c:pt>
              <c:pt idx="1097">
                <c:v>1</c:v>
              </c:pt>
              <c:pt idx="1098">
                <c:v>1</c:v>
              </c:pt>
              <c:pt idx="1099">
                <c:v>1</c:v>
              </c:pt>
              <c:pt idx="1100">
                <c:v>1</c:v>
              </c:pt>
              <c:pt idx="1101">
                <c:v>1</c:v>
              </c:pt>
              <c:pt idx="1102">
                <c:v>1</c:v>
              </c:pt>
              <c:pt idx="1103">
                <c:v>1</c:v>
              </c:pt>
              <c:pt idx="1104">
                <c:v>1</c:v>
              </c:pt>
              <c:pt idx="1105">
                <c:v>1</c:v>
              </c:pt>
              <c:pt idx="1106">
                <c:v>1</c:v>
              </c:pt>
              <c:pt idx="1107">
                <c:v>1</c:v>
              </c:pt>
              <c:pt idx="1108">
                <c:v>1</c:v>
              </c:pt>
              <c:pt idx="1109">
                <c:v>1</c:v>
              </c:pt>
              <c:pt idx="1110">
                <c:v>1</c:v>
              </c:pt>
              <c:pt idx="1111">
                <c:v>1</c:v>
              </c:pt>
              <c:pt idx="1112">
                <c:v>1</c:v>
              </c:pt>
              <c:pt idx="1113">
                <c:v>1</c:v>
              </c:pt>
              <c:pt idx="1114">
                <c:v>1</c:v>
              </c:pt>
              <c:pt idx="1115">
                <c:v>1</c:v>
              </c:pt>
              <c:pt idx="1116">
                <c:v>1</c:v>
              </c:pt>
              <c:pt idx="1117">
                <c:v>1</c:v>
              </c:pt>
              <c:pt idx="1118">
                <c:v>1</c:v>
              </c:pt>
              <c:pt idx="1119">
                <c:v>1</c:v>
              </c:pt>
              <c:pt idx="1120">
                <c:v>1</c:v>
              </c:pt>
              <c:pt idx="1121">
                <c:v>1</c:v>
              </c:pt>
              <c:pt idx="1122">
                <c:v>1</c:v>
              </c:pt>
              <c:pt idx="1123">
                <c:v>1</c:v>
              </c:pt>
              <c:pt idx="1124">
                <c:v>1</c:v>
              </c:pt>
              <c:pt idx="1125">
                <c:v>1</c:v>
              </c:pt>
              <c:pt idx="1126">
                <c:v>1</c:v>
              </c:pt>
              <c:pt idx="1127">
                <c:v>1</c:v>
              </c:pt>
              <c:pt idx="1128">
                <c:v>1</c:v>
              </c:pt>
              <c:pt idx="1129">
                <c:v>1</c:v>
              </c:pt>
              <c:pt idx="1130">
                <c:v>1</c:v>
              </c:pt>
              <c:pt idx="1131">
                <c:v>1</c:v>
              </c:pt>
              <c:pt idx="1132">
                <c:v>1</c:v>
              </c:pt>
              <c:pt idx="1133">
                <c:v>1</c:v>
              </c:pt>
              <c:pt idx="1134">
                <c:v>1</c:v>
              </c:pt>
              <c:pt idx="1135">
                <c:v>1</c:v>
              </c:pt>
              <c:pt idx="1136">
                <c:v>1</c:v>
              </c:pt>
              <c:pt idx="1137">
                <c:v>1</c:v>
              </c:pt>
              <c:pt idx="1138">
                <c:v>1</c:v>
              </c:pt>
              <c:pt idx="1139">
                <c:v>1</c:v>
              </c:pt>
              <c:pt idx="1140">
                <c:v>1</c:v>
              </c:pt>
              <c:pt idx="1141">
                <c:v>1</c:v>
              </c:pt>
              <c:pt idx="1142">
                <c:v>1</c:v>
              </c:pt>
              <c:pt idx="1143">
                <c:v>1</c:v>
              </c:pt>
              <c:pt idx="1144">
                <c:v>1</c:v>
              </c:pt>
              <c:pt idx="1145">
                <c:v>1</c:v>
              </c:pt>
              <c:pt idx="1146">
                <c:v>1</c:v>
              </c:pt>
              <c:pt idx="1147">
                <c:v>1</c:v>
              </c:pt>
              <c:pt idx="1148">
                <c:v>1</c:v>
              </c:pt>
              <c:pt idx="1149">
                <c:v>1</c:v>
              </c:pt>
              <c:pt idx="1150">
                <c:v>1</c:v>
              </c:pt>
              <c:pt idx="1151">
                <c:v>1</c:v>
              </c:pt>
              <c:pt idx="1152">
                <c:v>1</c:v>
              </c:pt>
              <c:pt idx="1153">
                <c:v>1</c:v>
              </c:pt>
              <c:pt idx="1154">
                <c:v>1</c:v>
              </c:pt>
              <c:pt idx="1155">
                <c:v>1</c:v>
              </c:pt>
              <c:pt idx="1156">
                <c:v>1</c:v>
              </c:pt>
              <c:pt idx="1157">
                <c:v>1</c:v>
              </c:pt>
              <c:pt idx="1158">
                <c:v>1</c:v>
              </c:pt>
              <c:pt idx="1159">
                <c:v>1</c:v>
              </c:pt>
              <c:pt idx="1160">
                <c:v>1</c:v>
              </c:pt>
              <c:pt idx="1161">
                <c:v>1</c:v>
              </c:pt>
              <c:pt idx="1162">
                <c:v>1</c:v>
              </c:pt>
              <c:pt idx="1163">
                <c:v>1</c:v>
              </c:pt>
              <c:pt idx="1164">
                <c:v>1</c:v>
              </c:pt>
              <c:pt idx="1165">
                <c:v>1</c:v>
              </c:pt>
              <c:pt idx="1166">
                <c:v>1</c:v>
              </c:pt>
              <c:pt idx="1167">
                <c:v>1</c:v>
              </c:pt>
              <c:pt idx="1168">
                <c:v>1</c:v>
              </c:pt>
              <c:pt idx="1169">
                <c:v>1</c:v>
              </c:pt>
              <c:pt idx="1170">
                <c:v>1</c:v>
              </c:pt>
              <c:pt idx="1171">
                <c:v>1</c:v>
              </c:pt>
              <c:pt idx="1172">
                <c:v>1</c:v>
              </c:pt>
              <c:pt idx="1173">
                <c:v>1</c:v>
              </c:pt>
              <c:pt idx="1174">
                <c:v>1</c:v>
              </c:pt>
              <c:pt idx="1175">
                <c:v>1</c:v>
              </c:pt>
              <c:pt idx="1176">
                <c:v>1</c:v>
              </c:pt>
              <c:pt idx="1177">
                <c:v>1</c:v>
              </c:pt>
              <c:pt idx="1178">
                <c:v>1</c:v>
              </c:pt>
              <c:pt idx="1179">
                <c:v>1</c:v>
              </c:pt>
              <c:pt idx="1180">
                <c:v>1</c:v>
              </c:pt>
              <c:pt idx="1181">
                <c:v>1</c:v>
              </c:pt>
              <c:pt idx="1182">
                <c:v>1</c:v>
              </c:pt>
              <c:pt idx="1183">
                <c:v>1</c:v>
              </c:pt>
              <c:pt idx="1184">
                <c:v>1</c:v>
              </c:pt>
              <c:pt idx="1185">
                <c:v>1</c:v>
              </c:pt>
              <c:pt idx="1186">
                <c:v>1</c:v>
              </c:pt>
              <c:pt idx="1187">
                <c:v>1</c:v>
              </c:pt>
              <c:pt idx="1188">
                <c:v>1</c:v>
              </c:pt>
              <c:pt idx="1189">
                <c:v>1</c:v>
              </c:pt>
              <c:pt idx="1190">
                <c:v>1</c:v>
              </c:pt>
              <c:pt idx="1191">
                <c:v>1</c:v>
              </c:pt>
              <c:pt idx="1192">
                <c:v>1</c:v>
              </c:pt>
              <c:pt idx="1193">
                <c:v>1</c:v>
              </c:pt>
              <c:pt idx="1194">
                <c:v>1</c:v>
              </c:pt>
              <c:pt idx="1195">
                <c:v>1</c:v>
              </c:pt>
              <c:pt idx="1196">
                <c:v>1</c:v>
              </c:pt>
              <c:pt idx="1197">
                <c:v>1</c:v>
              </c:pt>
              <c:pt idx="1198">
                <c:v>1</c:v>
              </c:pt>
              <c:pt idx="1199">
                <c:v>1</c:v>
              </c:pt>
              <c:pt idx="1200">
                <c:v>1</c:v>
              </c:pt>
              <c:pt idx="1201">
                <c:v>1</c:v>
              </c:pt>
              <c:pt idx="1202">
                <c:v>1</c:v>
              </c:pt>
              <c:pt idx="1203">
                <c:v>1</c:v>
              </c:pt>
              <c:pt idx="1204">
                <c:v>1</c:v>
              </c:pt>
              <c:pt idx="1205">
                <c:v>1</c:v>
              </c:pt>
              <c:pt idx="1206">
                <c:v>1</c:v>
              </c:pt>
              <c:pt idx="1207">
                <c:v>1</c:v>
              </c:pt>
              <c:pt idx="1208">
                <c:v>1</c:v>
              </c:pt>
              <c:pt idx="1209">
                <c:v>1</c:v>
              </c:pt>
              <c:pt idx="1210">
                <c:v>1</c:v>
              </c:pt>
              <c:pt idx="1211">
                <c:v>1</c:v>
              </c:pt>
              <c:pt idx="1212">
                <c:v>1</c:v>
              </c:pt>
              <c:pt idx="1213">
                <c:v>1</c:v>
              </c:pt>
              <c:pt idx="1214">
                <c:v>1</c:v>
              </c:pt>
              <c:pt idx="1215">
                <c:v>1</c:v>
              </c:pt>
              <c:pt idx="1216">
                <c:v>1</c:v>
              </c:pt>
              <c:pt idx="1217">
                <c:v>1</c:v>
              </c:pt>
              <c:pt idx="1218">
                <c:v>1</c:v>
              </c:pt>
              <c:pt idx="1219">
                <c:v>1</c:v>
              </c:pt>
              <c:pt idx="1220">
                <c:v>1</c:v>
              </c:pt>
              <c:pt idx="1221">
                <c:v>1</c:v>
              </c:pt>
              <c:pt idx="1222">
                <c:v>1</c:v>
              </c:pt>
              <c:pt idx="1223">
                <c:v>1</c:v>
              </c:pt>
              <c:pt idx="1224">
                <c:v>1</c:v>
              </c:pt>
              <c:pt idx="1225">
                <c:v>1</c:v>
              </c:pt>
              <c:pt idx="1226">
                <c:v>1</c:v>
              </c:pt>
              <c:pt idx="1227">
                <c:v>1</c:v>
              </c:pt>
              <c:pt idx="1228">
                <c:v>1</c:v>
              </c:pt>
              <c:pt idx="1229">
                <c:v>1</c:v>
              </c:pt>
              <c:pt idx="1230">
                <c:v>1</c:v>
              </c:pt>
              <c:pt idx="1231">
                <c:v>1</c:v>
              </c:pt>
              <c:pt idx="1232">
                <c:v>1</c:v>
              </c:pt>
              <c:pt idx="1233">
                <c:v>1</c:v>
              </c:pt>
              <c:pt idx="1234">
                <c:v>1</c:v>
              </c:pt>
              <c:pt idx="1235">
                <c:v>1</c:v>
              </c:pt>
              <c:pt idx="1236">
                <c:v>1</c:v>
              </c:pt>
              <c:pt idx="1237">
                <c:v>1</c:v>
              </c:pt>
              <c:pt idx="1238">
                <c:v>1</c:v>
              </c:pt>
              <c:pt idx="1239">
                <c:v>1</c:v>
              </c:pt>
              <c:pt idx="1240">
                <c:v>1</c:v>
              </c:pt>
              <c:pt idx="1241">
                <c:v>1</c:v>
              </c:pt>
              <c:pt idx="1242">
                <c:v>1</c:v>
              </c:pt>
              <c:pt idx="1243">
                <c:v>1</c:v>
              </c:pt>
              <c:pt idx="1244">
                <c:v>1</c:v>
              </c:pt>
              <c:pt idx="1245">
                <c:v>1</c:v>
              </c:pt>
              <c:pt idx="1246">
                <c:v>1</c:v>
              </c:pt>
              <c:pt idx="1247">
                <c:v>1</c:v>
              </c:pt>
              <c:pt idx="1248">
                <c:v>1</c:v>
              </c:pt>
              <c:pt idx="1249">
                <c:v>1</c:v>
              </c:pt>
              <c:pt idx="1250">
                <c:v>1</c:v>
              </c:pt>
              <c:pt idx="1251">
                <c:v>1</c:v>
              </c:pt>
              <c:pt idx="1252">
                <c:v>1</c:v>
              </c:pt>
              <c:pt idx="1253">
                <c:v>1</c:v>
              </c:pt>
              <c:pt idx="1254">
                <c:v>1</c:v>
              </c:pt>
              <c:pt idx="1255">
                <c:v>1</c:v>
              </c:pt>
              <c:pt idx="1256">
                <c:v>1</c:v>
              </c:pt>
              <c:pt idx="1257">
                <c:v>1</c:v>
              </c:pt>
              <c:pt idx="1258">
                <c:v>1</c:v>
              </c:pt>
              <c:pt idx="1259">
                <c:v>1</c:v>
              </c:pt>
              <c:pt idx="1260">
                <c:v>1</c:v>
              </c:pt>
              <c:pt idx="1261">
                <c:v>1</c:v>
              </c:pt>
              <c:pt idx="1262">
                <c:v>1</c:v>
              </c:pt>
              <c:pt idx="1263">
                <c:v>1</c:v>
              </c:pt>
              <c:pt idx="1264">
                <c:v>1</c:v>
              </c:pt>
              <c:pt idx="1265">
                <c:v>1</c:v>
              </c:pt>
              <c:pt idx="1266">
                <c:v>1</c:v>
              </c:pt>
              <c:pt idx="1267">
                <c:v>1</c:v>
              </c:pt>
              <c:pt idx="1268">
                <c:v>1</c:v>
              </c:pt>
              <c:pt idx="1269">
                <c:v>1</c:v>
              </c:pt>
              <c:pt idx="1270">
                <c:v>1</c:v>
              </c:pt>
              <c:pt idx="1271">
                <c:v>1</c:v>
              </c:pt>
              <c:pt idx="1272">
                <c:v>1</c:v>
              </c:pt>
              <c:pt idx="1273">
                <c:v>1</c:v>
              </c:pt>
              <c:pt idx="1274">
                <c:v>1</c:v>
              </c:pt>
              <c:pt idx="1275">
                <c:v>1</c:v>
              </c:pt>
              <c:pt idx="1276">
                <c:v>1</c:v>
              </c:pt>
              <c:pt idx="1277">
                <c:v>1</c:v>
              </c:pt>
              <c:pt idx="1278">
                <c:v>1</c:v>
              </c:pt>
              <c:pt idx="1279">
                <c:v>1</c:v>
              </c:pt>
              <c:pt idx="1280">
                <c:v>1</c:v>
              </c:pt>
              <c:pt idx="1281">
                <c:v>1</c:v>
              </c:pt>
              <c:pt idx="1282">
                <c:v>1</c:v>
              </c:pt>
              <c:pt idx="1283">
                <c:v>1</c:v>
              </c:pt>
              <c:pt idx="1284">
                <c:v>1</c:v>
              </c:pt>
              <c:pt idx="1285">
                <c:v>1</c:v>
              </c:pt>
              <c:pt idx="1286">
                <c:v>1</c:v>
              </c:pt>
              <c:pt idx="1287">
                <c:v>1</c:v>
              </c:pt>
              <c:pt idx="1288">
                <c:v>1</c:v>
              </c:pt>
              <c:pt idx="1289">
                <c:v>1</c:v>
              </c:pt>
              <c:pt idx="1290">
                <c:v>1</c:v>
              </c:pt>
              <c:pt idx="1291">
                <c:v>1</c:v>
              </c:pt>
              <c:pt idx="1292">
                <c:v>1</c:v>
              </c:pt>
              <c:pt idx="1293">
                <c:v>1</c:v>
              </c:pt>
              <c:pt idx="1294">
                <c:v>1</c:v>
              </c:pt>
              <c:pt idx="1295">
                <c:v>1</c:v>
              </c:pt>
              <c:pt idx="1296">
                <c:v>1</c:v>
              </c:pt>
              <c:pt idx="1297">
                <c:v>1</c:v>
              </c:pt>
              <c:pt idx="1298">
                <c:v>1</c:v>
              </c:pt>
              <c:pt idx="1299">
                <c:v>1</c:v>
              </c:pt>
              <c:pt idx="1300">
                <c:v>1</c:v>
              </c:pt>
              <c:pt idx="1301">
                <c:v>1</c:v>
              </c:pt>
              <c:pt idx="1302">
                <c:v>1</c:v>
              </c:pt>
              <c:pt idx="1303">
                <c:v>1</c:v>
              </c:pt>
              <c:pt idx="1304">
                <c:v>1</c:v>
              </c:pt>
              <c:pt idx="1305">
                <c:v>1</c:v>
              </c:pt>
              <c:pt idx="1306">
                <c:v>1</c:v>
              </c:pt>
              <c:pt idx="1307">
                <c:v>1</c:v>
              </c:pt>
              <c:pt idx="1308">
                <c:v>1</c:v>
              </c:pt>
              <c:pt idx="1309">
                <c:v>1</c:v>
              </c:pt>
              <c:pt idx="1310">
                <c:v>1</c:v>
              </c:pt>
              <c:pt idx="1311">
                <c:v>1</c:v>
              </c:pt>
              <c:pt idx="1312">
                <c:v>1</c:v>
              </c:pt>
              <c:pt idx="1313">
                <c:v>1</c:v>
              </c:pt>
              <c:pt idx="1314">
                <c:v>1</c:v>
              </c:pt>
              <c:pt idx="1315">
                <c:v>1</c:v>
              </c:pt>
              <c:pt idx="1316">
                <c:v>1</c:v>
              </c:pt>
              <c:pt idx="1317">
                <c:v>1</c:v>
              </c:pt>
              <c:pt idx="1318">
                <c:v>1</c:v>
              </c:pt>
              <c:pt idx="1319">
                <c:v>1</c:v>
              </c:pt>
              <c:pt idx="1320">
                <c:v>1</c:v>
              </c:pt>
              <c:pt idx="1321">
                <c:v>1</c:v>
              </c:pt>
              <c:pt idx="1322">
                <c:v>1</c:v>
              </c:pt>
              <c:pt idx="1323">
                <c:v>1</c:v>
              </c:pt>
              <c:pt idx="1324">
                <c:v>1</c:v>
              </c:pt>
              <c:pt idx="1325">
                <c:v>1</c:v>
              </c:pt>
              <c:pt idx="1326">
                <c:v>1</c:v>
              </c:pt>
              <c:pt idx="1327">
                <c:v>1</c:v>
              </c:pt>
              <c:pt idx="1328">
                <c:v>1</c:v>
              </c:pt>
              <c:pt idx="1329">
                <c:v>1</c:v>
              </c:pt>
              <c:pt idx="1330">
                <c:v>1</c:v>
              </c:pt>
              <c:pt idx="1331">
                <c:v>1</c:v>
              </c:pt>
              <c:pt idx="1332">
                <c:v>1</c:v>
              </c:pt>
              <c:pt idx="1333">
                <c:v>1</c:v>
              </c:pt>
              <c:pt idx="1334">
                <c:v>1</c:v>
              </c:pt>
              <c:pt idx="1335">
                <c:v>1</c:v>
              </c:pt>
              <c:pt idx="1336">
                <c:v>1</c:v>
              </c:pt>
              <c:pt idx="1337">
                <c:v>1</c:v>
              </c:pt>
              <c:pt idx="1338">
                <c:v>1</c:v>
              </c:pt>
              <c:pt idx="1339">
                <c:v>1</c:v>
              </c:pt>
              <c:pt idx="1340">
                <c:v>1</c:v>
              </c:pt>
              <c:pt idx="1341">
                <c:v>1</c:v>
              </c:pt>
              <c:pt idx="1342">
                <c:v>1</c:v>
              </c:pt>
              <c:pt idx="1343">
                <c:v>1</c:v>
              </c:pt>
              <c:pt idx="1344">
                <c:v>1</c:v>
              </c:pt>
              <c:pt idx="1345">
                <c:v>1</c:v>
              </c:pt>
              <c:pt idx="1346">
                <c:v>1</c:v>
              </c:pt>
              <c:pt idx="1347">
                <c:v>1</c:v>
              </c:pt>
              <c:pt idx="1348">
                <c:v>1</c:v>
              </c:pt>
              <c:pt idx="1349">
                <c:v>1</c:v>
              </c:pt>
              <c:pt idx="1350">
                <c:v>1</c:v>
              </c:pt>
              <c:pt idx="1351">
                <c:v>1</c:v>
              </c:pt>
              <c:pt idx="1352">
                <c:v>1</c:v>
              </c:pt>
              <c:pt idx="1353">
                <c:v>1</c:v>
              </c:pt>
              <c:pt idx="1354">
                <c:v>1</c:v>
              </c:pt>
              <c:pt idx="1355">
                <c:v>1</c:v>
              </c:pt>
              <c:pt idx="1356">
                <c:v>1</c:v>
              </c:pt>
              <c:pt idx="1357">
                <c:v>1</c:v>
              </c:pt>
              <c:pt idx="1358">
                <c:v>1</c:v>
              </c:pt>
              <c:pt idx="1359">
                <c:v>1</c:v>
              </c:pt>
              <c:pt idx="1360">
                <c:v>1</c:v>
              </c:pt>
              <c:pt idx="1361">
                <c:v>1</c:v>
              </c:pt>
              <c:pt idx="1362">
                <c:v>1</c:v>
              </c:pt>
              <c:pt idx="1363">
                <c:v>1</c:v>
              </c:pt>
              <c:pt idx="1364">
                <c:v>1</c:v>
              </c:pt>
              <c:pt idx="1365">
                <c:v>1</c:v>
              </c:pt>
              <c:pt idx="1366">
                <c:v>1</c:v>
              </c:pt>
              <c:pt idx="1367">
                <c:v>1</c:v>
              </c:pt>
              <c:pt idx="1368">
                <c:v>1</c:v>
              </c:pt>
              <c:pt idx="1369">
                <c:v>1</c:v>
              </c:pt>
              <c:pt idx="1370">
                <c:v>1</c:v>
              </c:pt>
              <c:pt idx="1371">
                <c:v>1</c:v>
              </c:pt>
              <c:pt idx="1372">
                <c:v>1</c:v>
              </c:pt>
              <c:pt idx="1373">
                <c:v>1</c:v>
              </c:pt>
              <c:pt idx="1374">
                <c:v>1</c:v>
              </c:pt>
              <c:pt idx="1375">
                <c:v>1</c:v>
              </c:pt>
              <c:pt idx="1376">
                <c:v>1</c:v>
              </c:pt>
              <c:pt idx="1377">
                <c:v>1</c:v>
              </c:pt>
              <c:pt idx="1378">
                <c:v>1</c:v>
              </c:pt>
              <c:pt idx="1379">
                <c:v>1</c:v>
              </c:pt>
              <c:pt idx="1380">
                <c:v>1</c:v>
              </c:pt>
              <c:pt idx="1381">
                <c:v>1</c:v>
              </c:pt>
              <c:pt idx="1382">
                <c:v>1</c:v>
              </c:pt>
              <c:pt idx="1383">
                <c:v>1</c:v>
              </c:pt>
              <c:pt idx="1384">
                <c:v>1</c:v>
              </c:pt>
              <c:pt idx="1385">
                <c:v>1</c:v>
              </c:pt>
              <c:pt idx="1386">
                <c:v>1</c:v>
              </c:pt>
              <c:pt idx="1387">
                <c:v>1</c:v>
              </c:pt>
              <c:pt idx="1388">
                <c:v>1</c:v>
              </c:pt>
              <c:pt idx="1389">
                <c:v>1</c:v>
              </c:pt>
              <c:pt idx="1390">
                <c:v>1</c:v>
              </c:pt>
              <c:pt idx="1391">
                <c:v>1</c:v>
              </c:pt>
              <c:pt idx="1392">
                <c:v>1</c:v>
              </c:pt>
              <c:pt idx="1393">
                <c:v>1</c:v>
              </c:pt>
              <c:pt idx="1394">
                <c:v>1</c:v>
              </c:pt>
              <c:pt idx="1395">
                <c:v>1</c:v>
              </c:pt>
              <c:pt idx="1396">
                <c:v>1</c:v>
              </c:pt>
              <c:pt idx="1397">
                <c:v>1</c:v>
              </c:pt>
              <c:pt idx="1398">
                <c:v>1</c:v>
              </c:pt>
              <c:pt idx="1399">
                <c:v>1</c:v>
              </c:pt>
              <c:pt idx="1400">
                <c:v>1</c:v>
              </c:pt>
              <c:pt idx="1401">
                <c:v>1</c:v>
              </c:pt>
              <c:pt idx="1402">
                <c:v>1</c:v>
              </c:pt>
              <c:pt idx="1403">
                <c:v>1</c:v>
              </c:pt>
              <c:pt idx="1404">
                <c:v>1</c:v>
              </c:pt>
              <c:pt idx="1405">
                <c:v>1</c:v>
              </c:pt>
              <c:pt idx="1406">
                <c:v>1</c:v>
              </c:pt>
              <c:pt idx="1407">
                <c:v>1</c:v>
              </c:pt>
              <c:pt idx="1408">
                <c:v>1</c:v>
              </c:pt>
              <c:pt idx="1409">
                <c:v>1</c:v>
              </c:pt>
              <c:pt idx="1410">
                <c:v>1</c:v>
              </c:pt>
              <c:pt idx="1411">
                <c:v>1</c:v>
              </c:pt>
              <c:pt idx="1412">
                <c:v>1</c:v>
              </c:pt>
              <c:pt idx="1413">
                <c:v>1</c:v>
              </c:pt>
              <c:pt idx="1414">
                <c:v>1</c:v>
              </c:pt>
              <c:pt idx="1415">
                <c:v>1</c:v>
              </c:pt>
              <c:pt idx="1416">
                <c:v>1</c:v>
              </c:pt>
              <c:pt idx="1417">
                <c:v>1</c:v>
              </c:pt>
              <c:pt idx="1418">
                <c:v>1</c:v>
              </c:pt>
              <c:pt idx="1419">
                <c:v>1</c:v>
              </c:pt>
              <c:pt idx="1420">
                <c:v>1</c:v>
              </c:pt>
              <c:pt idx="1421">
                <c:v>1</c:v>
              </c:pt>
              <c:pt idx="1422">
                <c:v>1</c:v>
              </c:pt>
              <c:pt idx="1423">
                <c:v>1</c:v>
              </c:pt>
              <c:pt idx="1424">
                <c:v>1</c:v>
              </c:pt>
              <c:pt idx="1425">
                <c:v>1</c:v>
              </c:pt>
              <c:pt idx="1426">
                <c:v>1</c:v>
              </c:pt>
              <c:pt idx="1427">
                <c:v>1</c:v>
              </c:pt>
              <c:pt idx="1428">
                <c:v>1</c:v>
              </c:pt>
              <c:pt idx="1429">
                <c:v>1</c:v>
              </c:pt>
              <c:pt idx="1430">
                <c:v>1</c:v>
              </c:pt>
              <c:pt idx="1431">
                <c:v>1</c:v>
              </c:pt>
              <c:pt idx="1432">
                <c:v>1</c:v>
              </c:pt>
              <c:pt idx="1433">
                <c:v>1</c:v>
              </c:pt>
              <c:pt idx="1434">
                <c:v>1</c:v>
              </c:pt>
              <c:pt idx="1435">
                <c:v>1</c:v>
              </c:pt>
              <c:pt idx="1436">
                <c:v>1</c:v>
              </c:pt>
              <c:pt idx="1437">
                <c:v>1</c:v>
              </c:pt>
              <c:pt idx="1438">
                <c:v>1</c:v>
              </c:pt>
              <c:pt idx="1439">
                <c:v>1</c:v>
              </c:pt>
              <c:pt idx="1440">
                <c:v>1</c:v>
              </c:pt>
              <c:pt idx="1441">
                <c:v>1</c:v>
              </c:pt>
              <c:pt idx="1442">
                <c:v>1</c:v>
              </c:pt>
              <c:pt idx="1443">
                <c:v>1</c:v>
              </c:pt>
              <c:pt idx="1444">
                <c:v>1</c:v>
              </c:pt>
              <c:pt idx="1445">
                <c:v>1</c:v>
              </c:pt>
              <c:pt idx="1446">
                <c:v>1</c:v>
              </c:pt>
              <c:pt idx="1447">
                <c:v>1</c:v>
              </c:pt>
              <c:pt idx="1448">
                <c:v>1</c:v>
              </c:pt>
              <c:pt idx="1449">
                <c:v>1</c:v>
              </c:pt>
              <c:pt idx="1450">
                <c:v>1</c:v>
              </c:pt>
              <c:pt idx="1451">
                <c:v>1</c:v>
              </c:pt>
              <c:pt idx="1452">
                <c:v>1</c:v>
              </c:pt>
              <c:pt idx="1453">
                <c:v>1</c:v>
              </c:pt>
              <c:pt idx="1454">
                <c:v>1</c:v>
              </c:pt>
              <c:pt idx="1455">
                <c:v>1</c:v>
              </c:pt>
              <c:pt idx="1456">
                <c:v>1</c:v>
              </c:pt>
              <c:pt idx="1457">
                <c:v>1</c:v>
              </c:pt>
              <c:pt idx="1458">
                <c:v>1</c:v>
              </c:pt>
              <c:pt idx="1459">
                <c:v>1</c:v>
              </c:pt>
              <c:pt idx="1460">
                <c:v>1</c:v>
              </c:pt>
              <c:pt idx="1461">
                <c:v>1</c:v>
              </c:pt>
              <c:pt idx="1462">
                <c:v>1</c:v>
              </c:pt>
              <c:pt idx="1463">
                <c:v>1</c:v>
              </c:pt>
              <c:pt idx="1464">
                <c:v>1</c:v>
              </c:pt>
              <c:pt idx="1465">
                <c:v>1</c:v>
              </c:pt>
              <c:pt idx="1466">
                <c:v>1</c:v>
              </c:pt>
              <c:pt idx="1467">
                <c:v>1</c:v>
              </c:pt>
              <c:pt idx="1468">
                <c:v>1</c:v>
              </c:pt>
              <c:pt idx="1469">
                <c:v>1</c:v>
              </c:pt>
              <c:pt idx="1470">
                <c:v>1</c:v>
              </c:pt>
              <c:pt idx="1471">
                <c:v>1</c:v>
              </c:pt>
              <c:pt idx="1472">
                <c:v>1</c:v>
              </c:pt>
              <c:pt idx="1473">
                <c:v>1</c:v>
              </c:pt>
              <c:pt idx="1474">
                <c:v>1</c:v>
              </c:pt>
              <c:pt idx="1475">
                <c:v>1</c:v>
              </c:pt>
              <c:pt idx="1476">
                <c:v>1</c:v>
              </c:pt>
              <c:pt idx="1477">
                <c:v>1</c:v>
              </c:pt>
              <c:pt idx="1478">
                <c:v>1</c:v>
              </c:pt>
              <c:pt idx="1479">
                <c:v>1</c:v>
              </c:pt>
              <c:pt idx="1480">
                <c:v>1</c:v>
              </c:pt>
              <c:pt idx="1481">
                <c:v>1</c:v>
              </c:pt>
              <c:pt idx="1482">
                <c:v>1</c:v>
              </c:pt>
              <c:pt idx="1483">
                <c:v>1</c:v>
              </c:pt>
              <c:pt idx="1484">
                <c:v>1</c:v>
              </c:pt>
              <c:pt idx="1485">
                <c:v>1</c:v>
              </c:pt>
              <c:pt idx="1486">
                <c:v>1</c:v>
              </c:pt>
              <c:pt idx="1487">
                <c:v>1</c:v>
              </c:pt>
              <c:pt idx="1488">
                <c:v>1</c:v>
              </c:pt>
              <c:pt idx="1489">
                <c:v>1</c:v>
              </c:pt>
              <c:pt idx="1490">
                <c:v>1</c:v>
              </c:pt>
              <c:pt idx="1491">
                <c:v>1</c:v>
              </c:pt>
              <c:pt idx="1492">
                <c:v>1</c:v>
              </c:pt>
              <c:pt idx="1493">
                <c:v>1</c:v>
              </c:pt>
              <c:pt idx="1494">
                <c:v>1</c:v>
              </c:pt>
              <c:pt idx="1495">
                <c:v>1</c:v>
              </c:pt>
              <c:pt idx="1496">
                <c:v>1</c:v>
              </c:pt>
              <c:pt idx="1497">
                <c:v>1</c:v>
              </c:pt>
              <c:pt idx="1498">
                <c:v>1</c:v>
              </c:pt>
              <c:pt idx="1499">
                <c:v>1</c:v>
              </c:pt>
              <c:pt idx="1500">
                <c:v>1</c:v>
              </c:pt>
              <c:pt idx="1501">
                <c:v>1</c:v>
              </c:pt>
              <c:pt idx="1502">
                <c:v>1</c:v>
              </c:pt>
              <c:pt idx="1503">
                <c:v>1</c:v>
              </c:pt>
              <c:pt idx="1504">
                <c:v>1</c:v>
              </c:pt>
              <c:pt idx="1505">
                <c:v>1</c:v>
              </c:pt>
              <c:pt idx="1506">
                <c:v>1</c:v>
              </c:pt>
              <c:pt idx="1507">
                <c:v>1</c:v>
              </c:pt>
              <c:pt idx="1508">
                <c:v>1</c:v>
              </c:pt>
              <c:pt idx="1509">
                <c:v>1</c:v>
              </c:pt>
              <c:pt idx="1510">
                <c:v>1</c:v>
              </c:pt>
              <c:pt idx="1511">
                <c:v>1</c:v>
              </c:pt>
              <c:pt idx="1512">
                <c:v>1</c:v>
              </c:pt>
              <c:pt idx="1513">
                <c:v>1</c:v>
              </c:pt>
              <c:pt idx="1514">
                <c:v>1</c:v>
              </c:pt>
              <c:pt idx="1515">
                <c:v>1</c:v>
              </c:pt>
              <c:pt idx="1516">
                <c:v>1</c:v>
              </c:pt>
              <c:pt idx="1517">
                <c:v>1</c:v>
              </c:pt>
              <c:pt idx="1518">
                <c:v>1</c:v>
              </c:pt>
              <c:pt idx="1519">
                <c:v>1</c:v>
              </c:pt>
              <c:pt idx="1520">
                <c:v>1</c:v>
              </c:pt>
              <c:pt idx="1521">
                <c:v>1</c:v>
              </c:pt>
              <c:pt idx="1522">
                <c:v>1</c:v>
              </c:pt>
              <c:pt idx="1523">
                <c:v>1</c:v>
              </c:pt>
              <c:pt idx="1524">
                <c:v>1</c:v>
              </c:pt>
              <c:pt idx="1525">
                <c:v>1</c:v>
              </c:pt>
              <c:pt idx="1526">
                <c:v>1</c:v>
              </c:pt>
              <c:pt idx="1527">
                <c:v>1</c:v>
              </c:pt>
              <c:pt idx="1528">
                <c:v>1</c:v>
              </c:pt>
              <c:pt idx="1529">
                <c:v>1</c:v>
              </c:pt>
              <c:pt idx="1530">
                <c:v>1</c:v>
              </c:pt>
              <c:pt idx="1531">
                <c:v>1</c:v>
              </c:pt>
              <c:pt idx="1532">
                <c:v>1</c:v>
              </c:pt>
              <c:pt idx="1533">
                <c:v>1</c:v>
              </c:pt>
              <c:pt idx="1534">
                <c:v>1</c:v>
              </c:pt>
              <c:pt idx="1535">
                <c:v>1</c:v>
              </c:pt>
              <c:pt idx="1536">
                <c:v>1</c:v>
              </c:pt>
              <c:pt idx="1537">
                <c:v>1</c:v>
              </c:pt>
              <c:pt idx="1538">
                <c:v>1</c:v>
              </c:pt>
              <c:pt idx="1539">
                <c:v>1</c:v>
              </c:pt>
              <c:pt idx="1540">
                <c:v>1</c:v>
              </c:pt>
              <c:pt idx="1541">
                <c:v>1</c:v>
              </c:pt>
              <c:pt idx="1542">
                <c:v>1</c:v>
              </c:pt>
              <c:pt idx="1543">
                <c:v>1</c:v>
              </c:pt>
              <c:pt idx="1544">
                <c:v>1</c:v>
              </c:pt>
              <c:pt idx="1545">
                <c:v>1</c:v>
              </c:pt>
              <c:pt idx="1546">
                <c:v>1</c:v>
              </c:pt>
              <c:pt idx="1547">
                <c:v>1</c:v>
              </c:pt>
              <c:pt idx="1548">
                <c:v>1</c:v>
              </c:pt>
              <c:pt idx="1549">
                <c:v>1</c:v>
              </c:pt>
              <c:pt idx="1550">
                <c:v>1</c:v>
              </c:pt>
              <c:pt idx="1551">
                <c:v>1</c:v>
              </c:pt>
              <c:pt idx="1552">
                <c:v>1</c:v>
              </c:pt>
              <c:pt idx="1553">
                <c:v>1</c:v>
              </c:pt>
              <c:pt idx="1554">
                <c:v>1</c:v>
              </c:pt>
              <c:pt idx="1555">
                <c:v>1</c:v>
              </c:pt>
              <c:pt idx="1556">
                <c:v>1</c:v>
              </c:pt>
              <c:pt idx="1557">
                <c:v>1</c:v>
              </c:pt>
              <c:pt idx="1558">
                <c:v>1</c:v>
              </c:pt>
              <c:pt idx="1559">
                <c:v>1</c:v>
              </c:pt>
              <c:pt idx="1560">
                <c:v>1</c:v>
              </c:pt>
              <c:pt idx="1561">
                <c:v>1</c:v>
              </c:pt>
              <c:pt idx="1562">
                <c:v>1</c:v>
              </c:pt>
              <c:pt idx="1563">
                <c:v>1</c:v>
              </c:pt>
              <c:pt idx="1564">
                <c:v>1</c:v>
              </c:pt>
              <c:pt idx="1565">
                <c:v>1</c:v>
              </c:pt>
              <c:pt idx="1566">
                <c:v>1</c:v>
              </c:pt>
              <c:pt idx="1567">
                <c:v>1</c:v>
              </c:pt>
              <c:pt idx="1568">
                <c:v>1</c:v>
              </c:pt>
              <c:pt idx="1569">
                <c:v>1</c:v>
              </c:pt>
              <c:pt idx="1570">
                <c:v>1</c:v>
              </c:pt>
              <c:pt idx="1571">
                <c:v>1</c:v>
              </c:pt>
              <c:pt idx="1572">
                <c:v>1</c:v>
              </c:pt>
              <c:pt idx="1573">
                <c:v>1</c:v>
              </c:pt>
              <c:pt idx="1574">
                <c:v>1</c:v>
              </c:pt>
              <c:pt idx="1575">
                <c:v>1</c:v>
              </c:pt>
              <c:pt idx="1576">
                <c:v>1</c:v>
              </c:pt>
              <c:pt idx="1577">
                <c:v>1</c:v>
              </c:pt>
              <c:pt idx="1578">
                <c:v>1</c:v>
              </c:pt>
              <c:pt idx="1579">
                <c:v>1</c:v>
              </c:pt>
              <c:pt idx="1580">
                <c:v>1</c:v>
              </c:pt>
              <c:pt idx="1581">
                <c:v>1</c:v>
              </c:pt>
              <c:pt idx="1582">
                <c:v>1</c:v>
              </c:pt>
              <c:pt idx="1583">
                <c:v>1</c:v>
              </c:pt>
              <c:pt idx="1584">
                <c:v>1</c:v>
              </c:pt>
              <c:pt idx="1585">
                <c:v>1</c:v>
              </c:pt>
              <c:pt idx="1586">
                <c:v>1</c:v>
              </c:pt>
              <c:pt idx="1587">
                <c:v>1</c:v>
              </c:pt>
              <c:pt idx="1588">
                <c:v>1</c:v>
              </c:pt>
              <c:pt idx="1589">
                <c:v>1</c:v>
              </c:pt>
              <c:pt idx="1590">
                <c:v>1</c:v>
              </c:pt>
              <c:pt idx="1591">
                <c:v>1</c:v>
              </c:pt>
              <c:pt idx="1592">
                <c:v>1</c:v>
              </c:pt>
              <c:pt idx="1593">
                <c:v>1</c:v>
              </c:pt>
              <c:pt idx="1594">
                <c:v>1</c:v>
              </c:pt>
              <c:pt idx="1595">
                <c:v>1</c:v>
              </c:pt>
              <c:pt idx="1596">
                <c:v>1</c:v>
              </c:pt>
              <c:pt idx="1597">
                <c:v>1</c:v>
              </c:pt>
              <c:pt idx="1598">
                <c:v>1</c:v>
              </c:pt>
              <c:pt idx="1599">
                <c:v>1</c:v>
              </c:pt>
              <c:pt idx="1600">
                <c:v>1</c:v>
              </c:pt>
              <c:pt idx="1601">
                <c:v>1</c:v>
              </c:pt>
              <c:pt idx="1602">
                <c:v>1</c:v>
              </c:pt>
              <c:pt idx="1603">
                <c:v>1</c:v>
              </c:pt>
              <c:pt idx="1604">
                <c:v>1</c:v>
              </c:pt>
              <c:pt idx="1605">
                <c:v>1</c:v>
              </c:pt>
              <c:pt idx="1606">
                <c:v>1</c:v>
              </c:pt>
              <c:pt idx="1607">
                <c:v>1</c:v>
              </c:pt>
              <c:pt idx="1608">
                <c:v>1</c:v>
              </c:pt>
              <c:pt idx="1609">
                <c:v>1</c:v>
              </c:pt>
              <c:pt idx="1610">
                <c:v>1</c:v>
              </c:pt>
              <c:pt idx="1611">
                <c:v>1</c:v>
              </c:pt>
              <c:pt idx="1612">
                <c:v>1</c:v>
              </c:pt>
              <c:pt idx="1613">
                <c:v>1</c:v>
              </c:pt>
              <c:pt idx="1614">
                <c:v>1</c:v>
              </c:pt>
              <c:pt idx="1615">
                <c:v>1</c:v>
              </c:pt>
              <c:pt idx="1616">
                <c:v>1</c:v>
              </c:pt>
              <c:pt idx="1617">
                <c:v>1</c:v>
              </c:pt>
              <c:pt idx="1618">
                <c:v>1</c:v>
              </c:pt>
              <c:pt idx="1619">
                <c:v>1</c:v>
              </c:pt>
              <c:pt idx="1620">
                <c:v>1</c:v>
              </c:pt>
              <c:pt idx="1621">
                <c:v>1</c:v>
              </c:pt>
              <c:pt idx="1622">
                <c:v>1</c:v>
              </c:pt>
              <c:pt idx="1623">
                <c:v>1</c:v>
              </c:pt>
              <c:pt idx="1624">
                <c:v>1</c:v>
              </c:pt>
              <c:pt idx="1625">
                <c:v>1</c:v>
              </c:pt>
              <c:pt idx="1626">
                <c:v>1</c:v>
              </c:pt>
              <c:pt idx="1627">
                <c:v>1</c:v>
              </c:pt>
              <c:pt idx="1628">
                <c:v>1</c:v>
              </c:pt>
              <c:pt idx="1629">
                <c:v>1</c:v>
              </c:pt>
              <c:pt idx="1630">
                <c:v>1</c:v>
              </c:pt>
              <c:pt idx="1631">
                <c:v>1</c:v>
              </c:pt>
              <c:pt idx="1632">
                <c:v>1</c:v>
              </c:pt>
              <c:pt idx="1633">
                <c:v>1</c:v>
              </c:pt>
              <c:pt idx="1634">
                <c:v>1</c:v>
              </c:pt>
              <c:pt idx="1635">
                <c:v>1</c:v>
              </c:pt>
              <c:pt idx="1636">
                <c:v>1</c:v>
              </c:pt>
              <c:pt idx="1637">
                <c:v>1</c:v>
              </c:pt>
              <c:pt idx="1638">
                <c:v>1</c:v>
              </c:pt>
              <c:pt idx="1639">
                <c:v>1</c:v>
              </c:pt>
              <c:pt idx="1640">
                <c:v>1</c:v>
              </c:pt>
              <c:pt idx="1641">
                <c:v>1</c:v>
              </c:pt>
              <c:pt idx="1642">
                <c:v>1</c:v>
              </c:pt>
              <c:pt idx="1643">
                <c:v>1</c:v>
              </c:pt>
              <c:pt idx="1644">
                <c:v>1</c:v>
              </c:pt>
              <c:pt idx="1645">
                <c:v>1</c:v>
              </c:pt>
              <c:pt idx="1646">
                <c:v>1</c:v>
              </c:pt>
              <c:pt idx="1647">
                <c:v>1</c:v>
              </c:pt>
              <c:pt idx="1648">
                <c:v>1</c:v>
              </c:pt>
              <c:pt idx="1649">
                <c:v>1</c:v>
              </c:pt>
              <c:pt idx="1650">
                <c:v>1</c:v>
              </c:pt>
              <c:pt idx="1651">
                <c:v>1</c:v>
              </c:pt>
              <c:pt idx="1652">
                <c:v>1</c:v>
              </c:pt>
              <c:pt idx="1653">
                <c:v>1</c:v>
              </c:pt>
              <c:pt idx="1654">
                <c:v>1</c:v>
              </c:pt>
              <c:pt idx="1655">
                <c:v>1</c:v>
              </c:pt>
              <c:pt idx="1656">
                <c:v>1</c:v>
              </c:pt>
              <c:pt idx="1657">
                <c:v>1</c:v>
              </c:pt>
              <c:pt idx="1658">
                <c:v>1</c:v>
              </c:pt>
              <c:pt idx="1659">
                <c:v>1</c:v>
              </c:pt>
              <c:pt idx="1660">
                <c:v>1</c:v>
              </c:pt>
              <c:pt idx="1661">
                <c:v>1</c:v>
              </c:pt>
              <c:pt idx="1662">
                <c:v>1</c:v>
              </c:pt>
              <c:pt idx="1663">
                <c:v>1</c:v>
              </c:pt>
              <c:pt idx="1664">
                <c:v>1</c:v>
              </c:pt>
              <c:pt idx="1665">
                <c:v>1</c:v>
              </c:pt>
              <c:pt idx="1666">
                <c:v>1</c:v>
              </c:pt>
              <c:pt idx="1667">
                <c:v>1</c:v>
              </c:pt>
              <c:pt idx="1668">
                <c:v>1</c:v>
              </c:pt>
              <c:pt idx="1669">
                <c:v>1</c:v>
              </c:pt>
              <c:pt idx="1670">
                <c:v>1</c:v>
              </c:pt>
              <c:pt idx="1671">
                <c:v>1</c:v>
              </c:pt>
              <c:pt idx="1672">
                <c:v>1</c:v>
              </c:pt>
              <c:pt idx="1673">
                <c:v>1</c:v>
              </c:pt>
              <c:pt idx="1674">
                <c:v>1</c:v>
              </c:pt>
              <c:pt idx="1675">
                <c:v>1</c:v>
              </c:pt>
              <c:pt idx="1676">
                <c:v>1</c:v>
              </c:pt>
              <c:pt idx="1677">
                <c:v>1</c:v>
              </c:pt>
              <c:pt idx="1678">
                <c:v>1</c:v>
              </c:pt>
              <c:pt idx="1679">
                <c:v>1</c:v>
              </c:pt>
              <c:pt idx="1680">
                <c:v>1</c:v>
              </c:pt>
              <c:pt idx="1681">
                <c:v>1</c:v>
              </c:pt>
              <c:pt idx="1682">
                <c:v>1</c:v>
              </c:pt>
              <c:pt idx="1683">
                <c:v>1</c:v>
              </c:pt>
              <c:pt idx="1684">
                <c:v>1</c:v>
              </c:pt>
              <c:pt idx="1685">
                <c:v>1</c:v>
              </c:pt>
              <c:pt idx="1686">
                <c:v>1</c:v>
              </c:pt>
              <c:pt idx="1687">
                <c:v>1</c:v>
              </c:pt>
              <c:pt idx="1688">
                <c:v>1</c:v>
              </c:pt>
              <c:pt idx="1689">
                <c:v>1</c:v>
              </c:pt>
              <c:pt idx="1690">
                <c:v>1</c:v>
              </c:pt>
              <c:pt idx="1691">
                <c:v>1</c:v>
              </c:pt>
              <c:pt idx="1692">
                <c:v>1</c:v>
              </c:pt>
              <c:pt idx="1693">
                <c:v>1</c:v>
              </c:pt>
              <c:pt idx="1694">
                <c:v>1</c:v>
              </c:pt>
              <c:pt idx="1695">
                <c:v>1</c:v>
              </c:pt>
              <c:pt idx="1696">
                <c:v>1</c:v>
              </c:pt>
              <c:pt idx="1697">
                <c:v>1</c:v>
              </c:pt>
              <c:pt idx="1698">
                <c:v>1</c:v>
              </c:pt>
              <c:pt idx="1699">
                <c:v>1</c:v>
              </c:pt>
              <c:pt idx="1700">
                <c:v>1</c:v>
              </c:pt>
              <c:pt idx="1701">
                <c:v>1</c:v>
              </c:pt>
              <c:pt idx="1702">
                <c:v>1</c:v>
              </c:pt>
              <c:pt idx="1703">
                <c:v>1</c:v>
              </c:pt>
              <c:pt idx="1704">
                <c:v>1</c:v>
              </c:pt>
              <c:pt idx="1705">
                <c:v>1</c:v>
              </c:pt>
              <c:pt idx="1706">
                <c:v>1</c:v>
              </c:pt>
              <c:pt idx="1707">
                <c:v>1</c:v>
              </c:pt>
              <c:pt idx="1708">
                <c:v>1</c:v>
              </c:pt>
              <c:pt idx="1709">
                <c:v>1</c:v>
              </c:pt>
              <c:pt idx="1710">
                <c:v>1</c:v>
              </c:pt>
              <c:pt idx="1711">
                <c:v>1</c:v>
              </c:pt>
              <c:pt idx="1712">
                <c:v>1</c:v>
              </c:pt>
              <c:pt idx="1713">
                <c:v>1</c:v>
              </c:pt>
              <c:pt idx="1714">
                <c:v>1</c:v>
              </c:pt>
              <c:pt idx="1715">
                <c:v>1</c:v>
              </c:pt>
              <c:pt idx="1716">
                <c:v>1</c:v>
              </c:pt>
              <c:pt idx="1717">
                <c:v>1</c:v>
              </c:pt>
              <c:pt idx="1718">
                <c:v>1</c:v>
              </c:pt>
              <c:pt idx="1719">
                <c:v>1</c:v>
              </c:pt>
              <c:pt idx="1720">
                <c:v>1</c:v>
              </c:pt>
              <c:pt idx="1721">
                <c:v>1</c:v>
              </c:pt>
              <c:pt idx="1722">
                <c:v>1</c:v>
              </c:pt>
              <c:pt idx="1723">
                <c:v>1</c:v>
              </c:pt>
              <c:pt idx="1724">
                <c:v>1</c:v>
              </c:pt>
              <c:pt idx="1725">
                <c:v>1</c:v>
              </c:pt>
              <c:pt idx="1726">
                <c:v>1</c:v>
              </c:pt>
              <c:pt idx="1727">
                <c:v>1</c:v>
              </c:pt>
              <c:pt idx="1728">
                <c:v>1</c:v>
              </c:pt>
              <c:pt idx="1729">
                <c:v>1</c:v>
              </c:pt>
              <c:pt idx="1730">
                <c:v>1</c:v>
              </c:pt>
              <c:pt idx="1731">
                <c:v>1</c:v>
              </c:pt>
              <c:pt idx="1732">
                <c:v>1</c:v>
              </c:pt>
              <c:pt idx="1733">
                <c:v>1</c:v>
              </c:pt>
              <c:pt idx="1734">
                <c:v>1</c:v>
              </c:pt>
              <c:pt idx="1735">
                <c:v>1</c:v>
              </c:pt>
              <c:pt idx="1736">
                <c:v>1</c:v>
              </c:pt>
              <c:pt idx="1737">
                <c:v>1</c:v>
              </c:pt>
              <c:pt idx="1738">
                <c:v>1</c:v>
              </c:pt>
              <c:pt idx="1739">
                <c:v>1</c:v>
              </c:pt>
              <c:pt idx="1740">
                <c:v>1</c:v>
              </c:pt>
              <c:pt idx="1741">
                <c:v>1</c:v>
              </c:pt>
              <c:pt idx="1742">
                <c:v>1</c:v>
              </c:pt>
              <c:pt idx="1743">
                <c:v>1</c:v>
              </c:pt>
              <c:pt idx="1744">
                <c:v>1</c:v>
              </c:pt>
              <c:pt idx="1745">
                <c:v>1</c:v>
              </c:pt>
              <c:pt idx="1746">
                <c:v>1</c:v>
              </c:pt>
              <c:pt idx="1747">
                <c:v>1</c:v>
              </c:pt>
              <c:pt idx="1748">
                <c:v>1</c:v>
              </c:pt>
              <c:pt idx="1749">
                <c:v>1</c:v>
              </c:pt>
              <c:pt idx="1750">
                <c:v>1</c:v>
              </c:pt>
              <c:pt idx="1751">
                <c:v>1</c:v>
              </c:pt>
              <c:pt idx="1752">
                <c:v>1</c:v>
              </c:pt>
              <c:pt idx="1753">
                <c:v>1</c:v>
              </c:pt>
              <c:pt idx="1754">
                <c:v>1</c:v>
              </c:pt>
              <c:pt idx="1755">
                <c:v>1</c:v>
              </c:pt>
              <c:pt idx="1756">
                <c:v>1</c:v>
              </c:pt>
              <c:pt idx="1757">
                <c:v>1</c:v>
              </c:pt>
              <c:pt idx="1758">
                <c:v>1</c:v>
              </c:pt>
              <c:pt idx="1759">
                <c:v>1</c:v>
              </c:pt>
              <c:pt idx="1760">
                <c:v>1</c:v>
              </c:pt>
              <c:pt idx="1761">
                <c:v>1</c:v>
              </c:pt>
              <c:pt idx="1762">
                <c:v>1</c:v>
              </c:pt>
              <c:pt idx="1763">
                <c:v>1</c:v>
              </c:pt>
              <c:pt idx="1764">
                <c:v>1</c:v>
              </c:pt>
              <c:pt idx="1765">
                <c:v>1</c:v>
              </c:pt>
              <c:pt idx="1766">
                <c:v>1</c:v>
              </c:pt>
              <c:pt idx="1767">
                <c:v>1</c:v>
              </c:pt>
              <c:pt idx="1768">
                <c:v>1</c:v>
              </c:pt>
              <c:pt idx="1769">
                <c:v>1</c:v>
              </c:pt>
              <c:pt idx="1770">
                <c:v>1</c:v>
              </c:pt>
              <c:pt idx="1771">
                <c:v>1</c:v>
              </c:pt>
              <c:pt idx="1772">
                <c:v>1</c:v>
              </c:pt>
              <c:pt idx="1773">
                <c:v>1</c:v>
              </c:pt>
              <c:pt idx="1774">
                <c:v>1</c:v>
              </c:pt>
              <c:pt idx="1775">
                <c:v>1</c:v>
              </c:pt>
              <c:pt idx="1776">
                <c:v>1</c:v>
              </c:pt>
              <c:pt idx="1777">
                <c:v>1</c:v>
              </c:pt>
              <c:pt idx="1778">
                <c:v>1</c:v>
              </c:pt>
              <c:pt idx="1779">
                <c:v>1</c:v>
              </c:pt>
              <c:pt idx="1780">
                <c:v>1</c:v>
              </c:pt>
              <c:pt idx="1781">
                <c:v>1</c:v>
              </c:pt>
              <c:pt idx="1782">
                <c:v>1</c:v>
              </c:pt>
              <c:pt idx="1783">
                <c:v>1</c:v>
              </c:pt>
              <c:pt idx="1784">
                <c:v>1</c:v>
              </c:pt>
              <c:pt idx="1785">
                <c:v>1</c:v>
              </c:pt>
              <c:pt idx="1786">
                <c:v>1</c:v>
              </c:pt>
              <c:pt idx="1787">
                <c:v>1</c:v>
              </c:pt>
              <c:pt idx="1788">
                <c:v>1</c:v>
              </c:pt>
              <c:pt idx="1789">
                <c:v>1</c:v>
              </c:pt>
              <c:pt idx="1790">
                <c:v>1</c:v>
              </c:pt>
              <c:pt idx="1791">
                <c:v>1</c:v>
              </c:pt>
              <c:pt idx="1792">
                <c:v>1</c:v>
              </c:pt>
              <c:pt idx="1793">
                <c:v>1</c:v>
              </c:pt>
              <c:pt idx="1794">
                <c:v>1</c:v>
              </c:pt>
              <c:pt idx="1795">
                <c:v>1</c:v>
              </c:pt>
              <c:pt idx="1796">
                <c:v>1</c:v>
              </c:pt>
              <c:pt idx="1797">
                <c:v>1</c:v>
              </c:pt>
              <c:pt idx="1798">
                <c:v>1</c:v>
              </c:pt>
              <c:pt idx="1799">
                <c:v>1</c:v>
              </c:pt>
              <c:pt idx="1800">
                <c:v>1</c:v>
              </c:pt>
              <c:pt idx="1801">
                <c:v>1</c:v>
              </c:pt>
              <c:pt idx="1802">
                <c:v>1</c:v>
              </c:pt>
              <c:pt idx="1803">
                <c:v>1</c:v>
              </c:pt>
              <c:pt idx="1804">
                <c:v>1</c:v>
              </c:pt>
              <c:pt idx="1805">
                <c:v>1</c:v>
              </c:pt>
              <c:pt idx="1806">
                <c:v>1</c:v>
              </c:pt>
              <c:pt idx="1807">
                <c:v>1</c:v>
              </c:pt>
              <c:pt idx="1808">
                <c:v>1</c:v>
              </c:pt>
              <c:pt idx="1809">
                <c:v>1</c:v>
              </c:pt>
              <c:pt idx="1810">
                <c:v>1</c:v>
              </c:pt>
              <c:pt idx="1811">
                <c:v>1</c:v>
              </c:pt>
              <c:pt idx="1812">
                <c:v>1</c:v>
              </c:pt>
              <c:pt idx="1813">
                <c:v>1</c:v>
              </c:pt>
              <c:pt idx="1814">
                <c:v>1</c:v>
              </c:pt>
              <c:pt idx="1815">
                <c:v>1</c:v>
              </c:pt>
              <c:pt idx="1816">
                <c:v>1</c:v>
              </c:pt>
              <c:pt idx="1817">
                <c:v>1</c:v>
              </c:pt>
              <c:pt idx="1818">
                <c:v>1</c:v>
              </c:pt>
              <c:pt idx="1819">
                <c:v>1</c:v>
              </c:pt>
              <c:pt idx="1820">
                <c:v>1</c:v>
              </c:pt>
              <c:pt idx="1821">
                <c:v>1</c:v>
              </c:pt>
              <c:pt idx="1822">
                <c:v>1</c:v>
              </c:pt>
              <c:pt idx="1823">
                <c:v>1</c:v>
              </c:pt>
              <c:pt idx="1824">
                <c:v>1</c:v>
              </c:pt>
              <c:pt idx="1825">
                <c:v>1</c:v>
              </c:pt>
              <c:pt idx="1826">
                <c:v>1</c:v>
              </c:pt>
              <c:pt idx="1827">
                <c:v>1</c:v>
              </c:pt>
              <c:pt idx="1828">
                <c:v>1</c:v>
              </c:pt>
              <c:pt idx="1829">
                <c:v>1</c:v>
              </c:pt>
              <c:pt idx="1830">
                <c:v>1</c:v>
              </c:pt>
              <c:pt idx="1831">
                <c:v>1</c:v>
              </c:pt>
              <c:pt idx="1832">
                <c:v>1</c:v>
              </c:pt>
              <c:pt idx="1833">
                <c:v>1</c:v>
              </c:pt>
              <c:pt idx="1834">
                <c:v>1</c:v>
              </c:pt>
              <c:pt idx="1835">
                <c:v>1</c:v>
              </c:pt>
              <c:pt idx="1836">
                <c:v>1</c:v>
              </c:pt>
              <c:pt idx="1837">
                <c:v>1</c:v>
              </c:pt>
              <c:pt idx="1838">
                <c:v>1</c:v>
              </c:pt>
              <c:pt idx="1839">
                <c:v>1</c:v>
              </c:pt>
              <c:pt idx="1840">
                <c:v>1</c:v>
              </c:pt>
              <c:pt idx="1841">
                <c:v>1</c:v>
              </c:pt>
              <c:pt idx="1842">
                <c:v>1</c:v>
              </c:pt>
              <c:pt idx="1843">
                <c:v>1</c:v>
              </c:pt>
              <c:pt idx="1844">
                <c:v>1</c:v>
              </c:pt>
            </c:numLit>
          </c:bubbleSize>
          <c:bubble3D val="1"/>
          <c:extLst>
            <c:ext xmlns:c16="http://schemas.microsoft.com/office/drawing/2014/chart" uri="{C3380CC4-5D6E-409C-BE32-E72D297353CC}">
              <c16:uniqueId val="{00000000-A6D5-4F14-89F2-62A38F20DB94}"/>
            </c:ext>
          </c:extLst>
        </c:ser>
        <c:dLbls>
          <c:showLegendKey val="0"/>
          <c:showVal val="0"/>
          <c:showCatName val="0"/>
          <c:showSerName val="0"/>
          <c:showPercent val="0"/>
          <c:showBubbleSize val="0"/>
        </c:dLbls>
        <c:bubbleScale val="100"/>
        <c:showNegBubbles val="0"/>
        <c:axId val="283207727"/>
        <c:axId val="283203887"/>
      </c:bubbleChart>
      <c:valAx>
        <c:axId val="28320772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Battery</a:t>
                </a:r>
                <a:r>
                  <a:rPr lang="en-IN" baseline="0"/>
                  <a:t> </a:t>
                </a:r>
                <a:r>
                  <a:rPr lang="en-IN"/>
                  <a:t>Capacity</a:t>
                </a:r>
                <a:r>
                  <a:rPr lang="en-IN" baseline="0"/>
                  <a:t> </a:t>
                </a:r>
                <a:r>
                  <a:rPr lang="en-IN"/>
                  <a:t>kWh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3203887"/>
        <c:crosses val="autoZero"/>
        <c:crossBetween val="midCat"/>
      </c:valAx>
      <c:valAx>
        <c:axId val="2832038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Price</a:t>
                </a:r>
                <a:r>
                  <a:rPr lang="en-IN" baseline="0"/>
                  <a:t> USD</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3207727"/>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Heatmap</a:t>
            </a:r>
          </a:p>
        </c:rich>
      </c:tx>
      <c:overlay val="0"/>
      <c:spPr>
        <a:noFill/>
        <a:ln>
          <a:noFill/>
        </a:ln>
        <a:effectLst/>
      </c:spPr>
    </c:title>
    <c:autoTitleDeleted val="0"/>
    <c:view3D>
      <c:rotX val="90"/>
      <c:rotY val="0"/>
      <c:rAngAx val="0"/>
      <c:perspective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surfaceChart>
        <c:wireframe val="0"/>
        <c:ser>
          <c:idx val="0"/>
          <c:order val="0"/>
          <c:tx>
            <c:strRef>
              <c:f>electric_vehicles_dataset!$N$30</c:f>
              <c:strCache>
                <c:ptCount val="1"/>
                <c:pt idx="0">
                  <c:v>Vehicle_ID</c:v>
                </c:pt>
              </c:strCache>
            </c:strRef>
          </c:tx>
          <c:spPr>
            <a:solidFill>
              <a:schemeClr val="accent1"/>
            </a:solidFill>
            <a:ln/>
            <a:effectLst/>
            <a:sp3d/>
          </c:spPr>
          <c:cat>
            <c:strRef>
              <c:f>electric_vehicles_dataset!$O$29:$Y$29</c:f>
              <c:strCache>
                <c:ptCount val="11"/>
                <c:pt idx="0">
                  <c:v>Vehicle_ID</c:v>
                </c:pt>
                <c:pt idx="1">
                  <c:v>Year</c:v>
                </c:pt>
                <c:pt idx="2">
                  <c:v>Battery_Capacity_kWh</c:v>
                </c:pt>
                <c:pt idx="3">
                  <c:v>Range_km</c:v>
                </c:pt>
                <c:pt idx="4">
                  <c:v>Charge_Time_hr</c:v>
                </c:pt>
                <c:pt idx="5">
                  <c:v>Price_USD</c:v>
                </c:pt>
                <c:pt idx="6">
                  <c:v>Autonomous_Level</c:v>
                </c:pt>
                <c:pt idx="7">
                  <c:v>CO2_Emissions_g_per_km</c:v>
                </c:pt>
                <c:pt idx="8">
                  <c:v>Safety_Rating</c:v>
                </c:pt>
                <c:pt idx="9">
                  <c:v>Units_Sold_2024</c:v>
                </c:pt>
                <c:pt idx="10">
                  <c:v>Warranty_Years</c:v>
                </c:pt>
              </c:strCache>
            </c:strRef>
          </c:cat>
          <c:val>
            <c:numRef>
              <c:f>electric_vehicles_dataset!$O$30:$Y$30</c:f>
              <c:numCache>
                <c:formatCode>General</c:formatCode>
                <c:ptCount val="11"/>
                <c:pt idx="0">
                  <c:v>1</c:v>
                </c:pt>
              </c:numCache>
            </c:numRef>
          </c:val>
          <c:extLst>
            <c:ext xmlns:c16="http://schemas.microsoft.com/office/drawing/2014/chart" uri="{C3380CC4-5D6E-409C-BE32-E72D297353CC}">
              <c16:uniqueId val="{00000000-509E-4B7D-96EC-A8A37A3D7D30}"/>
            </c:ext>
          </c:extLst>
        </c:ser>
        <c:ser>
          <c:idx val="1"/>
          <c:order val="1"/>
          <c:tx>
            <c:strRef>
              <c:f>electric_vehicles_dataset!$N$31</c:f>
              <c:strCache>
                <c:ptCount val="1"/>
                <c:pt idx="0">
                  <c:v>Year</c:v>
                </c:pt>
              </c:strCache>
            </c:strRef>
          </c:tx>
          <c:spPr>
            <a:solidFill>
              <a:schemeClr val="accent2"/>
            </a:solidFill>
            <a:ln/>
            <a:effectLst/>
            <a:sp3d/>
          </c:spPr>
          <c:cat>
            <c:strRef>
              <c:f>electric_vehicles_dataset!$O$29:$Y$29</c:f>
              <c:strCache>
                <c:ptCount val="11"/>
                <c:pt idx="0">
                  <c:v>Vehicle_ID</c:v>
                </c:pt>
                <c:pt idx="1">
                  <c:v>Year</c:v>
                </c:pt>
                <c:pt idx="2">
                  <c:v>Battery_Capacity_kWh</c:v>
                </c:pt>
                <c:pt idx="3">
                  <c:v>Range_km</c:v>
                </c:pt>
                <c:pt idx="4">
                  <c:v>Charge_Time_hr</c:v>
                </c:pt>
                <c:pt idx="5">
                  <c:v>Price_USD</c:v>
                </c:pt>
                <c:pt idx="6">
                  <c:v>Autonomous_Level</c:v>
                </c:pt>
                <c:pt idx="7">
                  <c:v>CO2_Emissions_g_per_km</c:v>
                </c:pt>
                <c:pt idx="8">
                  <c:v>Safety_Rating</c:v>
                </c:pt>
                <c:pt idx="9">
                  <c:v>Units_Sold_2024</c:v>
                </c:pt>
                <c:pt idx="10">
                  <c:v>Warranty_Years</c:v>
                </c:pt>
              </c:strCache>
            </c:strRef>
          </c:cat>
          <c:val>
            <c:numRef>
              <c:f>electric_vehicles_dataset!$O$31:$Y$31</c:f>
              <c:numCache>
                <c:formatCode>General</c:formatCode>
                <c:ptCount val="11"/>
                <c:pt idx="0">
                  <c:v>-5.0067919601511262E-3</c:v>
                </c:pt>
                <c:pt idx="1">
                  <c:v>1</c:v>
                </c:pt>
              </c:numCache>
            </c:numRef>
          </c:val>
          <c:extLst>
            <c:ext xmlns:c16="http://schemas.microsoft.com/office/drawing/2014/chart" uri="{C3380CC4-5D6E-409C-BE32-E72D297353CC}">
              <c16:uniqueId val="{00000001-509E-4B7D-96EC-A8A37A3D7D30}"/>
            </c:ext>
          </c:extLst>
        </c:ser>
        <c:ser>
          <c:idx val="2"/>
          <c:order val="2"/>
          <c:tx>
            <c:strRef>
              <c:f>electric_vehicles_dataset!$N$32</c:f>
              <c:strCache>
                <c:ptCount val="1"/>
                <c:pt idx="0">
                  <c:v>Battery_Capacity_kWh</c:v>
                </c:pt>
              </c:strCache>
            </c:strRef>
          </c:tx>
          <c:spPr>
            <a:solidFill>
              <a:schemeClr val="accent3"/>
            </a:solidFill>
            <a:ln/>
            <a:effectLst/>
            <a:sp3d/>
          </c:spPr>
          <c:cat>
            <c:strRef>
              <c:f>electric_vehicles_dataset!$O$29:$Y$29</c:f>
              <c:strCache>
                <c:ptCount val="11"/>
                <c:pt idx="0">
                  <c:v>Vehicle_ID</c:v>
                </c:pt>
                <c:pt idx="1">
                  <c:v>Year</c:v>
                </c:pt>
                <c:pt idx="2">
                  <c:v>Battery_Capacity_kWh</c:v>
                </c:pt>
                <c:pt idx="3">
                  <c:v>Range_km</c:v>
                </c:pt>
                <c:pt idx="4">
                  <c:v>Charge_Time_hr</c:v>
                </c:pt>
                <c:pt idx="5">
                  <c:v>Price_USD</c:v>
                </c:pt>
                <c:pt idx="6">
                  <c:v>Autonomous_Level</c:v>
                </c:pt>
                <c:pt idx="7">
                  <c:v>CO2_Emissions_g_per_km</c:v>
                </c:pt>
                <c:pt idx="8">
                  <c:v>Safety_Rating</c:v>
                </c:pt>
                <c:pt idx="9">
                  <c:v>Units_Sold_2024</c:v>
                </c:pt>
                <c:pt idx="10">
                  <c:v>Warranty_Years</c:v>
                </c:pt>
              </c:strCache>
            </c:strRef>
          </c:cat>
          <c:val>
            <c:numRef>
              <c:f>electric_vehicles_dataset!$O$32:$Y$32</c:f>
              <c:numCache>
                <c:formatCode>General</c:formatCode>
                <c:ptCount val="11"/>
                <c:pt idx="0">
                  <c:v>-1.3104461612737501E-2</c:v>
                </c:pt>
                <c:pt idx="1">
                  <c:v>-1.3710951843025891E-2</c:v>
                </c:pt>
                <c:pt idx="2">
                  <c:v>1</c:v>
                </c:pt>
              </c:numCache>
            </c:numRef>
          </c:val>
          <c:extLst>
            <c:ext xmlns:c16="http://schemas.microsoft.com/office/drawing/2014/chart" uri="{C3380CC4-5D6E-409C-BE32-E72D297353CC}">
              <c16:uniqueId val="{00000002-509E-4B7D-96EC-A8A37A3D7D30}"/>
            </c:ext>
          </c:extLst>
        </c:ser>
        <c:ser>
          <c:idx val="3"/>
          <c:order val="3"/>
          <c:tx>
            <c:strRef>
              <c:f>electric_vehicles_dataset!$N$33</c:f>
              <c:strCache>
                <c:ptCount val="1"/>
                <c:pt idx="0">
                  <c:v>Range_km</c:v>
                </c:pt>
              </c:strCache>
            </c:strRef>
          </c:tx>
          <c:spPr>
            <a:solidFill>
              <a:schemeClr val="accent4"/>
            </a:solidFill>
            <a:ln/>
            <a:effectLst/>
            <a:sp3d/>
          </c:spPr>
          <c:cat>
            <c:strRef>
              <c:f>electric_vehicles_dataset!$O$29:$Y$29</c:f>
              <c:strCache>
                <c:ptCount val="11"/>
                <c:pt idx="0">
                  <c:v>Vehicle_ID</c:v>
                </c:pt>
                <c:pt idx="1">
                  <c:v>Year</c:v>
                </c:pt>
                <c:pt idx="2">
                  <c:v>Battery_Capacity_kWh</c:v>
                </c:pt>
                <c:pt idx="3">
                  <c:v>Range_km</c:v>
                </c:pt>
                <c:pt idx="4">
                  <c:v>Charge_Time_hr</c:v>
                </c:pt>
                <c:pt idx="5">
                  <c:v>Price_USD</c:v>
                </c:pt>
                <c:pt idx="6">
                  <c:v>Autonomous_Level</c:v>
                </c:pt>
                <c:pt idx="7">
                  <c:v>CO2_Emissions_g_per_km</c:v>
                </c:pt>
                <c:pt idx="8">
                  <c:v>Safety_Rating</c:v>
                </c:pt>
                <c:pt idx="9">
                  <c:v>Units_Sold_2024</c:v>
                </c:pt>
                <c:pt idx="10">
                  <c:v>Warranty_Years</c:v>
                </c:pt>
              </c:strCache>
            </c:strRef>
          </c:cat>
          <c:val>
            <c:numRef>
              <c:f>electric_vehicles_dataset!$O$33:$Y$33</c:f>
              <c:numCache>
                <c:formatCode>General</c:formatCode>
                <c:ptCount val="11"/>
                <c:pt idx="0">
                  <c:v>1.9508943362429924E-2</c:v>
                </c:pt>
                <c:pt idx="1">
                  <c:v>-2.2900195751243246E-2</c:v>
                </c:pt>
                <c:pt idx="2">
                  <c:v>-1.4078346798197144E-2</c:v>
                </c:pt>
                <c:pt idx="3">
                  <c:v>1</c:v>
                </c:pt>
              </c:numCache>
            </c:numRef>
          </c:val>
          <c:extLst>
            <c:ext xmlns:c16="http://schemas.microsoft.com/office/drawing/2014/chart" uri="{C3380CC4-5D6E-409C-BE32-E72D297353CC}">
              <c16:uniqueId val="{00000003-509E-4B7D-96EC-A8A37A3D7D30}"/>
            </c:ext>
          </c:extLst>
        </c:ser>
        <c:ser>
          <c:idx val="4"/>
          <c:order val="4"/>
          <c:tx>
            <c:strRef>
              <c:f>electric_vehicles_dataset!$N$34</c:f>
              <c:strCache>
                <c:ptCount val="1"/>
                <c:pt idx="0">
                  <c:v>Charge_Time_hr</c:v>
                </c:pt>
              </c:strCache>
            </c:strRef>
          </c:tx>
          <c:spPr>
            <a:solidFill>
              <a:schemeClr val="accent5"/>
            </a:solidFill>
            <a:ln/>
            <a:effectLst/>
            <a:sp3d/>
          </c:spPr>
          <c:cat>
            <c:strRef>
              <c:f>electric_vehicles_dataset!$O$29:$Y$29</c:f>
              <c:strCache>
                <c:ptCount val="11"/>
                <c:pt idx="0">
                  <c:v>Vehicle_ID</c:v>
                </c:pt>
                <c:pt idx="1">
                  <c:v>Year</c:v>
                </c:pt>
                <c:pt idx="2">
                  <c:v>Battery_Capacity_kWh</c:v>
                </c:pt>
                <c:pt idx="3">
                  <c:v>Range_km</c:v>
                </c:pt>
                <c:pt idx="4">
                  <c:v>Charge_Time_hr</c:v>
                </c:pt>
                <c:pt idx="5">
                  <c:v>Price_USD</c:v>
                </c:pt>
                <c:pt idx="6">
                  <c:v>Autonomous_Level</c:v>
                </c:pt>
                <c:pt idx="7">
                  <c:v>CO2_Emissions_g_per_km</c:v>
                </c:pt>
                <c:pt idx="8">
                  <c:v>Safety_Rating</c:v>
                </c:pt>
                <c:pt idx="9">
                  <c:v>Units_Sold_2024</c:v>
                </c:pt>
                <c:pt idx="10">
                  <c:v>Warranty_Years</c:v>
                </c:pt>
              </c:strCache>
            </c:strRef>
          </c:cat>
          <c:val>
            <c:numRef>
              <c:f>electric_vehicles_dataset!$O$34:$Y$34</c:f>
              <c:numCache>
                <c:formatCode>General</c:formatCode>
                <c:ptCount val="11"/>
                <c:pt idx="0">
                  <c:v>-2.8576094971572135E-2</c:v>
                </c:pt>
                <c:pt idx="1">
                  <c:v>2.8728987896688627E-2</c:v>
                </c:pt>
                <c:pt idx="2">
                  <c:v>-1.3960410311679857E-2</c:v>
                </c:pt>
                <c:pt idx="3">
                  <c:v>-2.2832245395819011E-2</c:v>
                </c:pt>
                <c:pt idx="4">
                  <c:v>1</c:v>
                </c:pt>
              </c:numCache>
            </c:numRef>
          </c:val>
          <c:extLst>
            <c:ext xmlns:c16="http://schemas.microsoft.com/office/drawing/2014/chart" uri="{C3380CC4-5D6E-409C-BE32-E72D297353CC}">
              <c16:uniqueId val="{00000004-509E-4B7D-96EC-A8A37A3D7D30}"/>
            </c:ext>
          </c:extLst>
        </c:ser>
        <c:ser>
          <c:idx val="5"/>
          <c:order val="5"/>
          <c:tx>
            <c:strRef>
              <c:f>electric_vehicles_dataset!$N$35</c:f>
              <c:strCache>
                <c:ptCount val="1"/>
                <c:pt idx="0">
                  <c:v>Price_USD</c:v>
                </c:pt>
              </c:strCache>
            </c:strRef>
          </c:tx>
          <c:spPr>
            <a:solidFill>
              <a:schemeClr val="accent6"/>
            </a:solidFill>
            <a:ln/>
            <a:effectLst/>
            <a:sp3d/>
          </c:spPr>
          <c:cat>
            <c:strRef>
              <c:f>electric_vehicles_dataset!$O$29:$Y$29</c:f>
              <c:strCache>
                <c:ptCount val="11"/>
                <c:pt idx="0">
                  <c:v>Vehicle_ID</c:v>
                </c:pt>
                <c:pt idx="1">
                  <c:v>Year</c:v>
                </c:pt>
                <c:pt idx="2">
                  <c:v>Battery_Capacity_kWh</c:v>
                </c:pt>
                <c:pt idx="3">
                  <c:v>Range_km</c:v>
                </c:pt>
                <c:pt idx="4">
                  <c:v>Charge_Time_hr</c:v>
                </c:pt>
                <c:pt idx="5">
                  <c:v>Price_USD</c:v>
                </c:pt>
                <c:pt idx="6">
                  <c:v>Autonomous_Level</c:v>
                </c:pt>
                <c:pt idx="7">
                  <c:v>CO2_Emissions_g_per_km</c:v>
                </c:pt>
                <c:pt idx="8">
                  <c:v>Safety_Rating</c:v>
                </c:pt>
                <c:pt idx="9">
                  <c:v>Units_Sold_2024</c:v>
                </c:pt>
                <c:pt idx="10">
                  <c:v>Warranty_Years</c:v>
                </c:pt>
              </c:strCache>
            </c:strRef>
          </c:cat>
          <c:val>
            <c:numRef>
              <c:f>electric_vehicles_dataset!$O$35:$Y$35</c:f>
              <c:numCache>
                <c:formatCode>General</c:formatCode>
                <c:ptCount val="11"/>
                <c:pt idx="0">
                  <c:v>5.5315166649113796E-2</c:v>
                </c:pt>
                <c:pt idx="1">
                  <c:v>-3.0040966519546103E-2</c:v>
                </c:pt>
                <c:pt idx="2">
                  <c:v>6.1781091590065928E-3</c:v>
                </c:pt>
                <c:pt idx="3">
                  <c:v>-2.5890562126761461E-2</c:v>
                </c:pt>
                <c:pt idx="4">
                  <c:v>-5.4232100499404089E-3</c:v>
                </c:pt>
                <c:pt idx="5">
                  <c:v>1</c:v>
                </c:pt>
              </c:numCache>
            </c:numRef>
          </c:val>
          <c:extLst>
            <c:ext xmlns:c16="http://schemas.microsoft.com/office/drawing/2014/chart" uri="{C3380CC4-5D6E-409C-BE32-E72D297353CC}">
              <c16:uniqueId val="{00000005-509E-4B7D-96EC-A8A37A3D7D30}"/>
            </c:ext>
          </c:extLst>
        </c:ser>
        <c:ser>
          <c:idx val="6"/>
          <c:order val="6"/>
          <c:tx>
            <c:strRef>
              <c:f>electric_vehicles_dataset!$N$36</c:f>
              <c:strCache>
                <c:ptCount val="1"/>
                <c:pt idx="0">
                  <c:v>Autonomous_Level</c:v>
                </c:pt>
              </c:strCache>
            </c:strRef>
          </c:tx>
          <c:spPr>
            <a:solidFill>
              <a:schemeClr val="accent1">
                <a:lumMod val="60000"/>
              </a:schemeClr>
            </a:solidFill>
            <a:ln/>
            <a:effectLst/>
            <a:sp3d/>
          </c:spPr>
          <c:cat>
            <c:strRef>
              <c:f>electric_vehicles_dataset!$O$29:$Y$29</c:f>
              <c:strCache>
                <c:ptCount val="11"/>
                <c:pt idx="0">
                  <c:v>Vehicle_ID</c:v>
                </c:pt>
                <c:pt idx="1">
                  <c:v>Year</c:v>
                </c:pt>
                <c:pt idx="2">
                  <c:v>Battery_Capacity_kWh</c:v>
                </c:pt>
                <c:pt idx="3">
                  <c:v>Range_km</c:v>
                </c:pt>
                <c:pt idx="4">
                  <c:v>Charge_Time_hr</c:v>
                </c:pt>
                <c:pt idx="5">
                  <c:v>Price_USD</c:v>
                </c:pt>
                <c:pt idx="6">
                  <c:v>Autonomous_Level</c:v>
                </c:pt>
                <c:pt idx="7">
                  <c:v>CO2_Emissions_g_per_km</c:v>
                </c:pt>
                <c:pt idx="8">
                  <c:v>Safety_Rating</c:v>
                </c:pt>
                <c:pt idx="9">
                  <c:v>Units_Sold_2024</c:v>
                </c:pt>
                <c:pt idx="10">
                  <c:v>Warranty_Years</c:v>
                </c:pt>
              </c:strCache>
            </c:strRef>
          </c:cat>
          <c:val>
            <c:numRef>
              <c:f>electric_vehicles_dataset!$O$36:$Y$36</c:f>
              <c:numCache>
                <c:formatCode>General</c:formatCode>
                <c:ptCount val="11"/>
                <c:pt idx="0">
                  <c:v>-2.7479614569336729E-3</c:v>
                </c:pt>
                <c:pt idx="1">
                  <c:v>5.6124226811969304E-2</c:v>
                </c:pt>
                <c:pt idx="2">
                  <c:v>-4.6805182536995747E-2</c:v>
                </c:pt>
                <c:pt idx="3">
                  <c:v>-1.1272843153271891E-2</c:v>
                </c:pt>
                <c:pt idx="4">
                  <c:v>1.658918492160329E-2</c:v>
                </c:pt>
                <c:pt idx="5">
                  <c:v>-1.8398323667487154E-2</c:v>
                </c:pt>
                <c:pt idx="6">
                  <c:v>1</c:v>
                </c:pt>
              </c:numCache>
            </c:numRef>
          </c:val>
          <c:extLst>
            <c:ext xmlns:c16="http://schemas.microsoft.com/office/drawing/2014/chart" uri="{C3380CC4-5D6E-409C-BE32-E72D297353CC}">
              <c16:uniqueId val="{00000006-509E-4B7D-96EC-A8A37A3D7D30}"/>
            </c:ext>
          </c:extLst>
        </c:ser>
        <c:ser>
          <c:idx val="7"/>
          <c:order val="7"/>
          <c:tx>
            <c:strRef>
              <c:f>electric_vehicles_dataset!$N$37</c:f>
              <c:strCache>
                <c:ptCount val="1"/>
                <c:pt idx="0">
                  <c:v>CO2_Emissions_g_per_km</c:v>
                </c:pt>
              </c:strCache>
            </c:strRef>
          </c:tx>
          <c:spPr>
            <a:solidFill>
              <a:schemeClr val="accent2">
                <a:lumMod val="60000"/>
              </a:schemeClr>
            </a:solidFill>
            <a:ln/>
            <a:effectLst/>
            <a:sp3d/>
          </c:spPr>
          <c:cat>
            <c:strRef>
              <c:f>electric_vehicles_dataset!$O$29:$Y$29</c:f>
              <c:strCache>
                <c:ptCount val="11"/>
                <c:pt idx="0">
                  <c:v>Vehicle_ID</c:v>
                </c:pt>
                <c:pt idx="1">
                  <c:v>Year</c:v>
                </c:pt>
                <c:pt idx="2">
                  <c:v>Battery_Capacity_kWh</c:v>
                </c:pt>
                <c:pt idx="3">
                  <c:v>Range_km</c:v>
                </c:pt>
                <c:pt idx="4">
                  <c:v>Charge_Time_hr</c:v>
                </c:pt>
                <c:pt idx="5">
                  <c:v>Price_USD</c:v>
                </c:pt>
                <c:pt idx="6">
                  <c:v>Autonomous_Level</c:v>
                </c:pt>
                <c:pt idx="7">
                  <c:v>CO2_Emissions_g_per_km</c:v>
                </c:pt>
                <c:pt idx="8">
                  <c:v>Safety_Rating</c:v>
                </c:pt>
                <c:pt idx="9">
                  <c:v>Units_Sold_2024</c:v>
                </c:pt>
                <c:pt idx="10">
                  <c:v>Warranty_Years</c:v>
                </c:pt>
              </c:strCache>
            </c:strRef>
          </c:cat>
          <c:val>
            <c:numRef>
              <c:f>electric_vehicles_dataset!$O$37:$Y$37</c:f>
              <c:numCache>
                <c:formatCode>General</c:formatCode>
                <c:ptCount val="11"/>
                <c:pt idx="0">
                  <c:v>0</c:v>
                </c:pt>
                <c:pt idx="1">
                  <c:v>0</c:v>
                </c:pt>
                <c:pt idx="2">
                  <c:v>0</c:v>
                </c:pt>
                <c:pt idx="3">
                  <c:v>0</c:v>
                </c:pt>
                <c:pt idx="4">
                  <c:v>0</c:v>
                </c:pt>
                <c:pt idx="5">
                  <c:v>0</c:v>
                </c:pt>
                <c:pt idx="6">
                  <c:v>0</c:v>
                </c:pt>
                <c:pt idx="7">
                  <c:v>1</c:v>
                </c:pt>
              </c:numCache>
            </c:numRef>
          </c:val>
          <c:extLst>
            <c:ext xmlns:c16="http://schemas.microsoft.com/office/drawing/2014/chart" uri="{C3380CC4-5D6E-409C-BE32-E72D297353CC}">
              <c16:uniqueId val="{00000007-509E-4B7D-96EC-A8A37A3D7D30}"/>
            </c:ext>
          </c:extLst>
        </c:ser>
        <c:ser>
          <c:idx val="8"/>
          <c:order val="8"/>
          <c:tx>
            <c:strRef>
              <c:f>electric_vehicles_dataset!$N$38</c:f>
              <c:strCache>
                <c:ptCount val="1"/>
                <c:pt idx="0">
                  <c:v>Safety_Rating</c:v>
                </c:pt>
              </c:strCache>
            </c:strRef>
          </c:tx>
          <c:spPr>
            <a:solidFill>
              <a:schemeClr val="accent3">
                <a:lumMod val="60000"/>
              </a:schemeClr>
            </a:solidFill>
            <a:ln/>
            <a:effectLst/>
            <a:sp3d/>
          </c:spPr>
          <c:cat>
            <c:strRef>
              <c:f>electric_vehicles_dataset!$O$29:$Y$29</c:f>
              <c:strCache>
                <c:ptCount val="11"/>
                <c:pt idx="0">
                  <c:v>Vehicle_ID</c:v>
                </c:pt>
                <c:pt idx="1">
                  <c:v>Year</c:v>
                </c:pt>
                <c:pt idx="2">
                  <c:v>Battery_Capacity_kWh</c:v>
                </c:pt>
                <c:pt idx="3">
                  <c:v>Range_km</c:v>
                </c:pt>
                <c:pt idx="4">
                  <c:v>Charge_Time_hr</c:v>
                </c:pt>
                <c:pt idx="5">
                  <c:v>Price_USD</c:v>
                </c:pt>
                <c:pt idx="6">
                  <c:v>Autonomous_Level</c:v>
                </c:pt>
                <c:pt idx="7">
                  <c:v>CO2_Emissions_g_per_km</c:v>
                </c:pt>
                <c:pt idx="8">
                  <c:v>Safety_Rating</c:v>
                </c:pt>
                <c:pt idx="9">
                  <c:v>Units_Sold_2024</c:v>
                </c:pt>
                <c:pt idx="10">
                  <c:v>Warranty_Years</c:v>
                </c:pt>
              </c:strCache>
            </c:strRef>
          </c:cat>
          <c:val>
            <c:numRef>
              <c:f>electric_vehicles_dataset!$O$38:$Y$38</c:f>
              <c:numCache>
                <c:formatCode>General</c:formatCode>
                <c:ptCount val="11"/>
                <c:pt idx="0">
                  <c:v>-5.930899541103909E-3</c:v>
                </c:pt>
                <c:pt idx="1">
                  <c:v>4.072126710831947E-2</c:v>
                </c:pt>
                <c:pt idx="2">
                  <c:v>3.572623419876874E-2</c:v>
                </c:pt>
                <c:pt idx="3">
                  <c:v>-1.2733103179469551E-2</c:v>
                </c:pt>
                <c:pt idx="4">
                  <c:v>-1.4743214901834178E-2</c:v>
                </c:pt>
                <c:pt idx="5">
                  <c:v>6.3144384797630725E-3</c:v>
                </c:pt>
                <c:pt idx="6">
                  <c:v>3.6773841474697401E-2</c:v>
                </c:pt>
                <c:pt idx="7">
                  <c:v>0</c:v>
                </c:pt>
                <c:pt idx="8">
                  <c:v>1</c:v>
                </c:pt>
              </c:numCache>
            </c:numRef>
          </c:val>
          <c:extLst>
            <c:ext xmlns:c16="http://schemas.microsoft.com/office/drawing/2014/chart" uri="{C3380CC4-5D6E-409C-BE32-E72D297353CC}">
              <c16:uniqueId val="{00000008-509E-4B7D-96EC-A8A37A3D7D30}"/>
            </c:ext>
          </c:extLst>
        </c:ser>
        <c:ser>
          <c:idx val="9"/>
          <c:order val="9"/>
          <c:tx>
            <c:strRef>
              <c:f>electric_vehicles_dataset!$N$39</c:f>
              <c:strCache>
                <c:ptCount val="1"/>
                <c:pt idx="0">
                  <c:v>Units_Sold_2024</c:v>
                </c:pt>
              </c:strCache>
            </c:strRef>
          </c:tx>
          <c:spPr>
            <a:solidFill>
              <a:schemeClr val="accent4">
                <a:lumMod val="60000"/>
              </a:schemeClr>
            </a:solidFill>
            <a:ln/>
            <a:effectLst/>
            <a:sp3d/>
          </c:spPr>
          <c:cat>
            <c:strRef>
              <c:f>electric_vehicles_dataset!$O$29:$Y$29</c:f>
              <c:strCache>
                <c:ptCount val="11"/>
                <c:pt idx="0">
                  <c:v>Vehicle_ID</c:v>
                </c:pt>
                <c:pt idx="1">
                  <c:v>Year</c:v>
                </c:pt>
                <c:pt idx="2">
                  <c:v>Battery_Capacity_kWh</c:v>
                </c:pt>
                <c:pt idx="3">
                  <c:v>Range_km</c:v>
                </c:pt>
                <c:pt idx="4">
                  <c:v>Charge_Time_hr</c:v>
                </c:pt>
                <c:pt idx="5">
                  <c:v>Price_USD</c:v>
                </c:pt>
                <c:pt idx="6">
                  <c:v>Autonomous_Level</c:v>
                </c:pt>
                <c:pt idx="7">
                  <c:v>CO2_Emissions_g_per_km</c:v>
                </c:pt>
                <c:pt idx="8">
                  <c:v>Safety_Rating</c:v>
                </c:pt>
                <c:pt idx="9">
                  <c:v>Units_Sold_2024</c:v>
                </c:pt>
                <c:pt idx="10">
                  <c:v>Warranty_Years</c:v>
                </c:pt>
              </c:strCache>
            </c:strRef>
          </c:cat>
          <c:val>
            <c:numRef>
              <c:f>electric_vehicles_dataset!$O$39:$Y$39</c:f>
              <c:numCache>
                <c:formatCode>General</c:formatCode>
                <c:ptCount val="11"/>
                <c:pt idx="0">
                  <c:v>2.3305485755234438E-2</c:v>
                </c:pt>
                <c:pt idx="1">
                  <c:v>2.6170874692779941E-2</c:v>
                </c:pt>
                <c:pt idx="2">
                  <c:v>-7.418103700078788E-3</c:v>
                </c:pt>
                <c:pt idx="3">
                  <c:v>1.9388675622127777E-2</c:v>
                </c:pt>
                <c:pt idx="4">
                  <c:v>1.5526236129902253E-2</c:v>
                </c:pt>
                <c:pt idx="5">
                  <c:v>1.9991394232833117E-2</c:v>
                </c:pt>
                <c:pt idx="6">
                  <c:v>5.8387554327030272E-2</c:v>
                </c:pt>
                <c:pt idx="7">
                  <c:v>0</c:v>
                </c:pt>
                <c:pt idx="8">
                  <c:v>1.1732907096152665E-2</c:v>
                </c:pt>
                <c:pt idx="9">
                  <c:v>1</c:v>
                </c:pt>
              </c:numCache>
            </c:numRef>
          </c:val>
          <c:extLst>
            <c:ext xmlns:c16="http://schemas.microsoft.com/office/drawing/2014/chart" uri="{C3380CC4-5D6E-409C-BE32-E72D297353CC}">
              <c16:uniqueId val="{00000009-509E-4B7D-96EC-A8A37A3D7D30}"/>
            </c:ext>
          </c:extLst>
        </c:ser>
        <c:ser>
          <c:idx val="10"/>
          <c:order val="10"/>
          <c:tx>
            <c:strRef>
              <c:f>electric_vehicles_dataset!$N$40</c:f>
              <c:strCache>
                <c:ptCount val="1"/>
                <c:pt idx="0">
                  <c:v>Warranty_Years</c:v>
                </c:pt>
              </c:strCache>
            </c:strRef>
          </c:tx>
          <c:spPr>
            <a:solidFill>
              <a:schemeClr val="accent5">
                <a:lumMod val="60000"/>
              </a:schemeClr>
            </a:solidFill>
            <a:ln/>
            <a:effectLst/>
            <a:sp3d/>
          </c:spPr>
          <c:cat>
            <c:strRef>
              <c:f>electric_vehicles_dataset!$O$29:$Y$29</c:f>
              <c:strCache>
                <c:ptCount val="11"/>
                <c:pt idx="0">
                  <c:v>Vehicle_ID</c:v>
                </c:pt>
                <c:pt idx="1">
                  <c:v>Year</c:v>
                </c:pt>
                <c:pt idx="2">
                  <c:v>Battery_Capacity_kWh</c:v>
                </c:pt>
                <c:pt idx="3">
                  <c:v>Range_km</c:v>
                </c:pt>
                <c:pt idx="4">
                  <c:v>Charge_Time_hr</c:v>
                </c:pt>
                <c:pt idx="5">
                  <c:v>Price_USD</c:v>
                </c:pt>
                <c:pt idx="6">
                  <c:v>Autonomous_Level</c:v>
                </c:pt>
                <c:pt idx="7">
                  <c:v>CO2_Emissions_g_per_km</c:v>
                </c:pt>
                <c:pt idx="8">
                  <c:v>Safety_Rating</c:v>
                </c:pt>
                <c:pt idx="9">
                  <c:v>Units_Sold_2024</c:v>
                </c:pt>
                <c:pt idx="10">
                  <c:v>Warranty_Years</c:v>
                </c:pt>
              </c:strCache>
            </c:strRef>
          </c:cat>
          <c:val>
            <c:numRef>
              <c:f>electric_vehicles_dataset!$O$40:$Y$40</c:f>
              <c:numCache>
                <c:formatCode>General</c:formatCode>
                <c:ptCount val="11"/>
                <c:pt idx="0">
                  <c:v>1.9433415575728454E-2</c:v>
                </c:pt>
                <c:pt idx="1">
                  <c:v>-3.2086829387781089E-2</c:v>
                </c:pt>
                <c:pt idx="2">
                  <c:v>4.9726321641700905E-2</c:v>
                </c:pt>
                <c:pt idx="3">
                  <c:v>2.4218332296580582E-2</c:v>
                </c:pt>
                <c:pt idx="4">
                  <c:v>-1.6935495131519849E-2</c:v>
                </c:pt>
                <c:pt idx="5">
                  <c:v>3.4938049437732037E-2</c:v>
                </c:pt>
                <c:pt idx="6">
                  <c:v>2.0857041144080685E-2</c:v>
                </c:pt>
                <c:pt idx="7">
                  <c:v>0</c:v>
                </c:pt>
                <c:pt idx="8">
                  <c:v>9.6882392135906378E-3</c:v>
                </c:pt>
                <c:pt idx="9">
                  <c:v>1.6015442860348113E-2</c:v>
                </c:pt>
                <c:pt idx="10">
                  <c:v>1</c:v>
                </c:pt>
              </c:numCache>
            </c:numRef>
          </c:val>
          <c:extLst>
            <c:ext xmlns:c16="http://schemas.microsoft.com/office/drawing/2014/chart" uri="{C3380CC4-5D6E-409C-BE32-E72D297353CC}">
              <c16:uniqueId val="{0000000A-509E-4B7D-96EC-A8A37A3D7D30}"/>
            </c:ext>
          </c:extLst>
        </c:ser>
        <c:bandFmts>
          <c:bandFmt>
            <c:idx val="0"/>
            <c:spPr>
              <a:solidFill>
                <a:schemeClr val="accent1"/>
              </a:solidFill>
              <a:ln/>
              <a:effectLst/>
              <a:sp3d/>
            </c:spPr>
          </c:bandFmt>
          <c:bandFmt>
            <c:idx val="1"/>
            <c:spPr>
              <a:solidFill>
                <a:schemeClr val="accent2"/>
              </a:solidFill>
              <a:ln/>
              <a:effectLst/>
              <a:sp3d/>
            </c:spPr>
          </c:bandFmt>
          <c:bandFmt>
            <c:idx val="2"/>
            <c:spPr>
              <a:solidFill>
                <a:schemeClr val="accent3"/>
              </a:solidFill>
              <a:ln/>
              <a:effectLst/>
              <a:sp3d/>
            </c:spPr>
          </c:bandFmt>
          <c:bandFmt>
            <c:idx val="3"/>
            <c:spPr>
              <a:solidFill>
                <a:schemeClr val="accent4"/>
              </a:solidFill>
              <a:ln/>
              <a:effectLst/>
              <a:sp3d/>
            </c:spPr>
          </c:bandFmt>
          <c:bandFmt>
            <c:idx val="4"/>
            <c:spPr>
              <a:solidFill>
                <a:schemeClr val="accent5"/>
              </a:solidFill>
              <a:ln/>
              <a:effectLst/>
              <a:sp3d/>
            </c:spPr>
          </c:bandFmt>
          <c:bandFmt>
            <c:idx val="5"/>
            <c:spPr>
              <a:solidFill>
                <a:schemeClr val="accent6"/>
              </a:solidFill>
              <a:ln/>
              <a:effectLst/>
              <a:sp3d/>
            </c:spPr>
          </c:bandFmt>
          <c:bandFmt>
            <c:idx val="6"/>
            <c:spPr>
              <a:solidFill>
                <a:schemeClr val="accent1">
                  <a:lumMod val="60000"/>
                </a:schemeClr>
              </a:solidFill>
              <a:ln/>
              <a:effectLst/>
              <a:sp3d/>
            </c:spPr>
          </c:bandFmt>
          <c:bandFmt>
            <c:idx val="7"/>
            <c:spPr>
              <a:solidFill>
                <a:schemeClr val="accent2">
                  <a:lumMod val="60000"/>
                </a:schemeClr>
              </a:solidFill>
              <a:ln/>
              <a:effectLst/>
              <a:sp3d/>
            </c:spPr>
          </c:bandFmt>
          <c:bandFmt>
            <c:idx val="8"/>
            <c:spPr>
              <a:solidFill>
                <a:schemeClr val="accent3">
                  <a:lumMod val="60000"/>
                </a:schemeClr>
              </a:solidFill>
              <a:ln/>
              <a:effectLst/>
              <a:sp3d/>
            </c:spPr>
          </c:bandFmt>
          <c:bandFmt>
            <c:idx val="9"/>
            <c:spPr>
              <a:solidFill>
                <a:schemeClr val="accent4">
                  <a:lumMod val="60000"/>
                </a:schemeClr>
              </a:solidFill>
              <a:ln/>
              <a:effectLst/>
              <a:sp3d/>
            </c:spPr>
          </c:bandFmt>
          <c:bandFmt>
            <c:idx val="10"/>
            <c:spPr>
              <a:solidFill>
                <a:schemeClr val="accent5">
                  <a:lumMod val="60000"/>
                </a:schemeClr>
              </a:solidFill>
              <a:ln/>
              <a:effectLst/>
              <a:sp3d/>
            </c:spPr>
          </c:bandFmt>
          <c:bandFmt>
            <c:idx val="11"/>
            <c:spPr>
              <a:solidFill>
                <a:schemeClr val="accent6">
                  <a:lumMod val="60000"/>
                </a:schemeClr>
              </a:solidFill>
              <a:ln/>
              <a:effectLst/>
              <a:sp3d/>
            </c:spPr>
          </c:bandFmt>
          <c:bandFmt>
            <c:idx val="12"/>
            <c:spPr>
              <a:solidFill>
                <a:schemeClr val="accent1">
                  <a:lumMod val="80000"/>
                  <a:lumOff val="20000"/>
                </a:schemeClr>
              </a:solidFill>
              <a:ln/>
              <a:effectLst/>
              <a:sp3d/>
            </c:spPr>
          </c:bandFmt>
          <c:bandFmt>
            <c:idx val="13"/>
            <c:spPr>
              <a:solidFill>
                <a:schemeClr val="accent2">
                  <a:lumMod val="80000"/>
                  <a:lumOff val="20000"/>
                </a:schemeClr>
              </a:solidFill>
              <a:ln/>
              <a:effectLst/>
              <a:sp3d/>
            </c:spPr>
          </c:bandFmt>
          <c:bandFmt>
            <c:idx val="14"/>
            <c:spPr>
              <a:solidFill>
                <a:schemeClr val="accent3">
                  <a:lumMod val="80000"/>
                  <a:lumOff val="20000"/>
                </a:schemeClr>
              </a:solidFill>
              <a:ln/>
              <a:effectLst/>
              <a:sp3d/>
            </c:spPr>
          </c:bandFmt>
        </c:bandFmts>
        <c:axId val="385847696"/>
        <c:axId val="385847216"/>
        <c:axId val="380569760"/>
      </c:surfaceChart>
      <c:catAx>
        <c:axId val="38584769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5847216"/>
        <c:crosses val="autoZero"/>
        <c:auto val="1"/>
        <c:lblAlgn val="ctr"/>
        <c:lblOffset val="100"/>
        <c:noMultiLvlLbl val="0"/>
      </c:catAx>
      <c:valAx>
        <c:axId val="3858472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one"/>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5847696"/>
        <c:crosses val="autoZero"/>
        <c:crossBetween val="midCat"/>
      </c:valAx>
      <c:serAx>
        <c:axId val="380569760"/>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5847216"/>
        <c:crosses val="autoZero"/>
      </c:serAx>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txPr>
    <a:bodyPr/>
    <a:lstStyle/>
    <a:p>
      <a:pPr>
        <a:defRPr/>
      </a:pPr>
      <a:endParaRPr lang="en-U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Price vs Battery Capacity with Regression</a:t>
            </a:r>
            <a:r>
              <a:rPr lang="en-US" baseline="0"/>
              <a:t> Line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electric_vehicles_dataset!$AA$1</c:f>
              <c:strCache>
                <c:ptCount val="1"/>
                <c:pt idx="0">
                  <c:v>Price_USD</c:v>
                </c:pt>
              </c:strCache>
            </c:strRef>
          </c:tx>
          <c:spPr>
            <a:ln w="38100" cap="rnd">
              <a:noFill/>
              <a:round/>
            </a:ln>
            <a:effectLst/>
          </c:spPr>
          <c:marker>
            <c:symbol val="circle"/>
            <c:size val="5"/>
            <c:spPr>
              <a:solidFill>
                <a:schemeClr val="accent1">
                  <a:lumMod val="60000"/>
                  <a:lumOff val="40000"/>
                </a:schemeClr>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rgbClr val="FF0000"/>
                </a:solidFill>
                <a:prstDash val="solid"/>
              </a:ln>
              <a:effectLst/>
            </c:spPr>
            <c:trendlineType val="linear"/>
            <c:dispRSqr val="1"/>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electric_vehicles_dataset!$Z$2:$Z$1846</c:f>
              <c:numCache>
                <c:formatCode>General</c:formatCode>
                <c:ptCount val="1845"/>
                <c:pt idx="0">
                  <c:v>90.8</c:v>
                </c:pt>
                <c:pt idx="1">
                  <c:v>64.7</c:v>
                </c:pt>
                <c:pt idx="2">
                  <c:v>120.5</c:v>
                </c:pt>
                <c:pt idx="3">
                  <c:v>51.8</c:v>
                </c:pt>
                <c:pt idx="4">
                  <c:v>33.799999999999997</c:v>
                </c:pt>
                <c:pt idx="5">
                  <c:v>41.5</c:v>
                </c:pt>
                <c:pt idx="6">
                  <c:v>32.799999999999997</c:v>
                </c:pt>
                <c:pt idx="7">
                  <c:v>149.9</c:v>
                </c:pt>
                <c:pt idx="8">
                  <c:v>149.5</c:v>
                </c:pt>
                <c:pt idx="9">
                  <c:v>92.1</c:v>
                </c:pt>
                <c:pt idx="10">
                  <c:v>122.4</c:v>
                </c:pt>
                <c:pt idx="11">
                  <c:v>64.900000000000006</c:v>
                </c:pt>
                <c:pt idx="12">
                  <c:v>67.3</c:v>
                </c:pt>
                <c:pt idx="13">
                  <c:v>108.1</c:v>
                </c:pt>
                <c:pt idx="14">
                  <c:v>86.5</c:v>
                </c:pt>
                <c:pt idx="15">
                  <c:v>52.4</c:v>
                </c:pt>
                <c:pt idx="16">
                  <c:v>22.5</c:v>
                </c:pt>
                <c:pt idx="17">
                  <c:v>23.8</c:v>
                </c:pt>
                <c:pt idx="18">
                  <c:v>98.8</c:v>
                </c:pt>
                <c:pt idx="19">
                  <c:v>128</c:v>
                </c:pt>
                <c:pt idx="20">
                  <c:v>127.3</c:v>
                </c:pt>
                <c:pt idx="21">
                  <c:v>112.5</c:v>
                </c:pt>
                <c:pt idx="22">
                  <c:v>45.2</c:v>
                </c:pt>
                <c:pt idx="23">
                  <c:v>82.2</c:v>
                </c:pt>
                <c:pt idx="24">
                  <c:v>35.4</c:v>
                </c:pt>
                <c:pt idx="25">
                  <c:v>50.1</c:v>
                </c:pt>
                <c:pt idx="26">
                  <c:v>138.1</c:v>
                </c:pt>
                <c:pt idx="27">
                  <c:v>25.2</c:v>
                </c:pt>
                <c:pt idx="28">
                  <c:v>113.2</c:v>
                </c:pt>
                <c:pt idx="29">
                  <c:v>122.4</c:v>
                </c:pt>
                <c:pt idx="30">
                  <c:v>110.1</c:v>
                </c:pt>
                <c:pt idx="31">
                  <c:v>53</c:v>
                </c:pt>
                <c:pt idx="32">
                  <c:v>149.9</c:v>
                </c:pt>
                <c:pt idx="33">
                  <c:v>116.8</c:v>
                </c:pt>
                <c:pt idx="34">
                  <c:v>77.3</c:v>
                </c:pt>
                <c:pt idx="35">
                  <c:v>127.2</c:v>
                </c:pt>
                <c:pt idx="36">
                  <c:v>54.4</c:v>
                </c:pt>
                <c:pt idx="37">
                  <c:v>68.2</c:v>
                </c:pt>
                <c:pt idx="38">
                  <c:v>67.099999999999994</c:v>
                </c:pt>
                <c:pt idx="39">
                  <c:v>116.4</c:v>
                </c:pt>
                <c:pt idx="40">
                  <c:v>49.7</c:v>
                </c:pt>
                <c:pt idx="41">
                  <c:v>116.8</c:v>
                </c:pt>
                <c:pt idx="42">
                  <c:v>89</c:v>
                </c:pt>
                <c:pt idx="43">
                  <c:v>64.099999999999994</c:v>
                </c:pt>
                <c:pt idx="44">
                  <c:v>42.6</c:v>
                </c:pt>
                <c:pt idx="45">
                  <c:v>85.9</c:v>
                </c:pt>
                <c:pt idx="46">
                  <c:v>42.4</c:v>
                </c:pt>
                <c:pt idx="47">
                  <c:v>112.1</c:v>
                </c:pt>
                <c:pt idx="48">
                  <c:v>43.4</c:v>
                </c:pt>
                <c:pt idx="49">
                  <c:v>97.6</c:v>
                </c:pt>
                <c:pt idx="50">
                  <c:v>51.1</c:v>
                </c:pt>
                <c:pt idx="51">
                  <c:v>57.5</c:v>
                </c:pt>
                <c:pt idx="52">
                  <c:v>102.6</c:v>
                </c:pt>
                <c:pt idx="53">
                  <c:v>141.30000000000001</c:v>
                </c:pt>
                <c:pt idx="54">
                  <c:v>143.19999999999999</c:v>
                </c:pt>
                <c:pt idx="55">
                  <c:v>67.099999999999994</c:v>
                </c:pt>
                <c:pt idx="56">
                  <c:v>115.6</c:v>
                </c:pt>
                <c:pt idx="57">
                  <c:v>49.2</c:v>
                </c:pt>
                <c:pt idx="58">
                  <c:v>73.400000000000006</c:v>
                </c:pt>
                <c:pt idx="59">
                  <c:v>138.4</c:v>
                </c:pt>
                <c:pt idx="60">
                  <c:v>36.299999999999997</c:v>
                </c:pt>
                <c:pt idx="61">
                  <c:v>95</c:v>
                </c:pt>
                <c:pt idx="62">
                  <c:v>29.5</c:v>
                </c:pt>
                <c:pt idx="63">
                  <c:v>60.7</c:v>
                </c:pt>
                <c:pt idx="64">
                  <c:v>45.3</c:v>
                </c:pt>
                <c:pt idx="65">
                  <c:v>118.1</c:v>
                </c:pt>
                <c:pt idx="66">
                  <c:v>148.80000000000001</c:v>
                </c:pt>
                <c:pt idx="67">
                  <c:v>94.4</c:v>
                </c:pt>
                <c:pt idx="68">
                  <c:v>62.3</c:v>
                </c:pt>
                <c:pt idx="69">
                  <c:v>92.6</c:v>
                </c:pt>
                <c:pt idx="70">
                  <c:v>64.900000000000006</c:v>
                </c:pt>
                <c:pt idx="71">
                  <c:v>147.1</c:v>
                </c:pt>
                <c:pt idx="72">
                  <c:v>148.6</c:v>
                </c:pt>
                <c:pt idx="73">
                  <c:v>85.3</c:v>
                </c:pt>
                <c:pt idx="74">
                  <c:v>57.3</c:v>
                </c:pt>
                <c:pt idx="75">
                  <c:v>105</c:v>
                </c:pt>
                <c:pt idx="76">
                  <c:v>61.7</c:v>
                </c:pt>
                <c:pt idx="77">
                  <c:v>107.3</c:v>
                </c:pt>
                <c:pt idx="78">
                  <c:v>124.6</c:v>
                </c:pt>
                <c:pt idx="79">
                  <c:v>98.6</c:v>
                </c:pt>
                <c:pt idx="80">
                  <c:v>129.19999999999999</c:v>
                </c:pt>
                <c:pt idx="81">
                  <c:v>69.400000000000006</c:v>
                </c:pt>
                <c:pt idx="82">
                  <c:v>113.6</c:v>
                </c:pt>
                <c:pt idx="83">
                  <c:v>126</c:v>
                </c:pt>
                <c:pt idx="84">
                  <c:v>81.900000000000006</c:v>
                </c:pt>
                <c:pt idx="85">
                  <c:v>55.2</c:v>
                </c:pt>
                <c:pt idx="86">
                  <c:v>108.4</c:v>
                </c:pt>
                <c:pt idx="87">
                  <c:v>32.1</c:v>
                </c:pt>
                <c:pt idx="88">
                  <c:v>55</c:v>
                </c:pt>
                <c:pt idx="89">
                  <c:v>37.6</c:v>
                </c:pt>
                <c:pt idx="90">
                  <c:v>43.1</c:v>
                </c:pt>
                <c:pt idx="91">
                  <c:v>51.5</c:v>
                </c:pt>
                <c:pt idx="92">
                  <c:v>103</c:v>
                </c:pt>
                <c:pt idx="93">
                  <c:v>105.5</c:v>
                </c:pt>
                <c:pt idx="94">
                  <c:v>45.6</c:v>
                </c:pt>
                <c:pt idx="95">
                  <c:v>31</c:v>
                </c:pt>
                <c:pt idx="96">
                  <c:v>110.1</c:v>
                </c:pt>
                <c:pt idx="97">
                  <c:v>79.5</c:v>
                </c:pt>
                <c:pt idx="98">
                  <c:v>127.9</c:v>
                </c:pt>
                <c:pt idx="99">
                  <c:v>75.7</c:v>
                </c:pt>
                <c:pt idx="100">
                  <c:v>108.3</c:v>
                </c:pt>
                <c:pt idx="101">
                  <c:v>38.5</c:v>
                </c:pt>
                <c:pt idx="102">
                  <c:v>146.4</c:v>
                </c:pt>
                <c:pt idx="103">
                  <c:v>115</c:v>
                </c:pt>
                <c:pt idx="104">
                  <c:v>122.8</c:v>
                </c:pt>
                <c:pt idx="105">
                  <c:v>117.2</c:v>
                </c:pt>
                <c:pt idx="106">
                  <c:v>112</c:v>
                </c:pt>
                <c:pt idx="107">
                  <c:v>75.8</c:v>
                </c:pt>
                <c:pt idx="108">
                  <c:v>94.6</c:v>
                </c:pt>
                <c:pt idx="109">
                  <c:v>31.2</c:v>
                </c:pt>
                <c:pt idx="110">
                  <c:v>141.19999999999999</c:v>
                </c:pt>
                <c:pt idx="111">
                  <c:v>84</c:v>
                </c:pt>
                <c:pt idx="112">
                  <c:v>96.9</c:v>
                </c:pt>
                <c:pt idx="113">
                  <c:v>121.4</c:v>
                </c:pt>
                <c:pt idx="114">
                  <c:v>142.5</c:v>
                </c:pt>
                <c:pt idx="115">
                  <c:v>112.7</c:v>
                </c:pt>
                <c:pt idx="116">
                  <c:v>146.6</c:v>
                </c:pt>
                <c:pt idx="117">
                  <c:v>27.3</c:v>
                </c:pt>
                <c:pt idx="118">
                  <c:v>145.9</c:v>
                </c:pt>
                <c:pt idx="119">
                  <c:v>98.3</c:v>
                </c:pt>
                <c:pt idx="120">
                  <c:v>21.5</c:v>
                </c:pt>
                <c:pt idx="121">
                  <c:v>33.200000000000003</c:v>
                </c:pt>
                <c:pt idx="122">
                  <c:v>42.2</c:v>
                </c:pt>
                <c:pt idx="123">
                  <c:v>129.30000000000001</c:v>
                </c:pt>
                <c:pt idx="124">
                  <c:v>97.4</c:v>
                </c:pt>
                <c:pt idx="125">
                  <c:v>39.5</c:v>
                </c:pt>
                <c:pt idx="126">
                  <c:v>129.6</c:v>
                </c:pt>
                <c:pt idx="127">
                  <c:v>83</c:v>
                </c:pt>
                <c:pt idx="128">
                  <c:v>27.5</c:v>
                </c:pt>
                <c:pt idx="129">
                  <c:v>49.3</c:v>
                </c:pt>
                <c:pt idx="130">
                  <c:v>34.1</c:v>
                </c:pt>
                <c:pt idx="131">
                  <c:v>113.8</c:v>
                </c:pt>
                <c:pt idx="132">
                  <c:v>103</c:v>
                </c:pt>
                <c:pt idx="133">
                  <c:v>48.9</c:v>
                </c:pt>
                <c:pt idx="134">
                  <c:v>63.2</c:v>
                </c:pt>
                <c:pt idx="135">
                  <c:v>33.4</c:v>
                </c:pt>
                <c:pt idx="136">
                  <c:v>143.30000000000001</c:v>
                </c:pt>
                <c:pt idx="137">
                  <c:v>88</c:v>
                </c:pt>
                <c:pt idx="138">
                  <c:v>94.6</c:v>
                </c:pt>
                <c:pt idx="139">
                  <c:v>136.30000000000001</c:v>
                </c:pt>
                <c:pt idx="140">
                  <c:v>110.5</c:v>
                </c:pt>
                <c:pt idx="141">
                  <c:v>64</c:v>
                </c:pt>
                <c:pt idx="142">
                  <c:v>81</c:v>
                </c:pt>
                <c:pt idx="143">
                  <c:v>46.9</c:v>
                </c:pt>
                <c:pt idx="144">
                  <c:v>53.1</c:v>
                </c:pt>
                <c:pt idx="145">
                  <c:v>135.9</c:v>
                </c:pt>
                <c:pt idx="146">
                  <c:v>70.400000000000006</c:v>
                </c:pt>
                <c:pt idx="147">
                  <c:v>129.6</c:v>
                </c:pt>
                <c:pt idx="148">
                  <c:v>110.3</c:v>
                </c:pt>
                <c:pt idx="149">
                  <c:v>23.3</c:v>
                </c:pt>
                <c:pt idx="150">
                  <c:v>125.8</c:v>
                </c:pt>
                <c:pt idx="151">
                  <c:v>21.7</c:v>
                </c:pt>
                <c:pt idx="152">
                  <c:v>78.3</c:v>
                </c:pt>
                <c:pt idx="153">
                  <c:v>141.9</c:v>
                </c:pt>
                <c:pt idx="154">
                  <c:v>28.9</c:v>
                </c:pt>
                <c:pt idx="155">
                  <c:v>117.8</c:v>
                </c:pt>
                <c:pt idx="156">
                  <c:v>47.4</c:v>
                </c:pt>
                <c:pt idx="157">
                  <c:v>73.599999999999994</c:v>
                </c:pt>
                <c:pt idx="158">
                  <c:v>100.1</c:v>
                </c:pt>
                <c:pt idx="159">
                  <c:v>135.19999999999999</c:v>
                </c:pt>
                <c:pt idx="160">
                  <c:v>145.30000000000001</c:v>
                </c:pt>
                <c:pt idx="161">
                  <c:v>90.8</c:v>
                </c:pt>
                <c:pt idx="162">
                  <c:v>107.8</c:v>
                </c:pt>
                <c:pt idx="163">
                  <c:v>53.6</c:v>
                </c:pt>
                <c:pt idx="164">
                  <c:v>119.8</c:v>
                </c:pt>
                <c:pt idx="165">
                  <c:v>68.099999999999994</c:v>
                </c:pt>
                <c:pt idx="166">
                  <c:v>46.7</c:v>
                </c:pt>
                <c:pt idx="167">
                  <c:v>64</c:v>
                </c:pt>
                <c:pt idx="168">
                  <c:v>87.3</c:v>
                </c:pt>
                <c:pt idx="169">
                  <c:v>53.9</c:v>
                </c:pt>
                <c:pt idx="170">
                  <c:v>94.6</c:v>
                </c:pt>
                <c:pt idx="171">
                  <c:v>30.2</c:v>
                </c:pt>
                <c:pt idx="172">
                  <c:v>117.5</c:v>
                </c:pt>
                <c:pt idx="173">
                  <c:v>21.1</c:v>
                </c:pt>
                <c:pt idx="174">
                  <c:v>74.5</c:v>
                </c:pt>
                <c:pt idx="175">
                  <c:v>73.5</c:v>
                </c:pt>
                <c:pt idx="176">
                  <c:v>71.400000000000006</c:v>
                </c:pt>
                <c:pt idx="177">
                  <c:v>55.4</c:v>
                </c:pt>
                <c:pt idx="178">
                  <c:v>90.2</c:v>
                </c:pt>
                <c:pt idx="179">
                  <c:v>139.9</c:v>
                </c:pt>
                <c:pt idx="180">
                  <c:v>127.7</c:v>
                </c:pt>
                <c:pt idx="181">
                  <c:v>77</c:v>
                </c:pt>
                <c:pt idx="182">
                  <c:v>120.8</c:v>
                </c:pt>
                <c:pt idx="183">
                  <c:v>147.6</c:v>
                </c:pt>
                <c:pt idx="184">
                  <c:v>110.6</c:v>
                </c:pt>
                <c:pt idx="185">
                  <c:v>24.1</c:v>
                </c:pt>
                <c:pt idx="186">
                  <c:v>103.1</c:v>
                </c:pt>
                <c:pt idx="187">
                  <c:v>70.099999999999994</c:v>
                </c:pt>
                <c:pt idx="188">
                  <c:v>123</c:v>
                </c:pt>
                <c:pt idx="189">
                  <c:v>114.4</c:v>
                </c:pt>
                <c:pt idx="190">
                  <c:v>127.3</c:v>
                </c:pt>
                <c:pt idx="191">
                  <c:v>98.3</c:v>
                </c:pt>
                <c:pt idx="192">
                  <c:v>92.7</c:v>
                </c:pt>
                <c:pt idx="193">
                  <c:v>65.3</c:v>
                </c:pt>
                <c:pt idx="194">
                  <c:v>116.2</c:v>
                </c:pt>
                <c:pt idx="195">
                  <c:v>27.8</c:v>
                </c:pt>
                <c:pt idx="196">
                  <c:v>49.3</c:v>
                </c:pt>
                <c:pt idx="197">
                  <c:v>98.7</c:v>
                </c:pt>
                <c:pt idx="198">
                  <c:v>92.5</c:v>
                </c:pt>
                <c:pt idx="199">
                  <c:v>44</c:v>
                </c:pt>
                <c:pt idx="200">
                  <c:v>43.9</c:v>
                </c:pt>
                <c:pt idx="201">
                  <c:v>100.2</c:v>
                </c:pt>
                <c:pt idx="202">
                  <c:v>78.7</c:v>
                </c:pt>
                <c:pt idx="203">
                  <c:v>59.6</c:v>
                </c:pt>
                <c:pt idx="204">
                  <c:v>111.8</c:v>
                </c:pt>
                <c:pt idx="205">
                  <c:v>149.19999999999999</c:v>
                </c:pt>
                <c:pt idx="206">
                  <c:v>136.69999999999999</c:v>
                </c:pt>
                <c:pt idx="207">
                  <c:v>27.6</c:v>
                </c:pt>
                <c:pt idx="208">
                  <c:v>65.5</c:v>
                </c:pt>
                <c:pt idx="209">
                  <c:v>94</c:v>
                </c:pt>
                <c:pt idx="210">
                  <c:v>63.6</c:v>
                </c:pt>
                <c:pt idx="211">
                  <c:v>118.6</c:v>
                </c:pt>
                <c:pt idx="212">
                  <c:v>137.4</c:v>
                </c:pt>
                <c:pt idx="213">
                  <c:v>36.6</c:v>
                </c:pt>
                <c:pt idx="214">
                  <c:v>32.700000000000003</c:v>
                </c:pt>
                <c:pt idx="215">
                  <c:v>118.1</c:v>
                </c:pt>
                <c:pt idx="216">
                  <c:v>147.19999999999999</c:v>
                </c:pt>
                <c:pt idx="217">
                  <c:v>103.5</c:v>
                </c:pt>
                <c:pt idx="218">
                  <c:v>95.1</c:v>
                </c:pt>
                <c:pt idx="219">
                  <c:v>115.1</c:v>
                </c:pt>
                <c:pt idx="220">
                  <c:v>131.5</c:v>
                </c:pt>
                <c:pt idx="221">
                  <c:v>145.80000000000001</c:v>
                </c:pt>
                <c:pt idx="222">
                  <c:v>41.8</c:v>
                </c:pt>
                <c:pt idx="223">
                  <c:v>108.2</c:v>
                </c:pt>
                <c:pt idx="224">
                  <c:v>98.6</c:v>
                </c:pt>
                <c:pt idx="225">
                  <c:v>79.8</c:v>
                </c:pt>
                <c:pt idx="226">
                  <c:v>139.30000000000001</c:v>
                </c:pt>
                <c:pt idx="227">
                  <c:v>100</c:v>
                </c:pt>
                <c:pt idx="228">
                  <c:v>20.9</c:v>
                </c:pt>
                <c:pt idx="229">
                  <c:v>99.4</c:v>
                </c:pt>
                <c:pt idx="230">
                  <c:v>80.3</c:v>
                </c:pt>
                <c:pt idx="231">
                  <c:v>52.7</c:v>
                </c:pt>
                <c:pt idx="232">
                  <c:v>117.1</c:v>
                </c:pt>
                <c:pt idx="233">
                  <c:v>76.7</c:v>
                </c:pt>
                <c:pt idx="234">
                  <c:v>80.5</c:v>
                </c:pt>
                <c:pt idx="235">
                  <c:v>132.1</c:v>
                </c:pt>
                <c:pt idx="236">
                  <c:v>104.2</c:v>
                </c:pt>
                <c:pt idx="237">
                  <c:v>80.400000000000006</c:v>
                </c:pt>
                <c:pt idx="238">
                  <c:v>120.6</c:v>
                </c:pt>
                <c:pt idx="239">
                  <c:v>56</c:v>
                </c:pt>
                <c:pt idx="240">
                  <c:v>122.3</c:v>
                </c:pt>
                <c:pt idx="241">
                  <c:v>111.9</c:v>
                </c:pt>
                <c:pt idx="242">
                  <c:v>146.1</c:v>
                </c:pt>
                <c:pt idx="243">
                  <c:v>30.9</c:v>
                </c:pt>
                <c:pt idx="244">
                  <c:v>68.5</c:v>
                </c:pt>
                <c:pt idx="245">
                  <c:v>92.3</c:v>
                </c:pt>
                <c:pt idx="246">
                  <c:v>82.5</c:v>
                </c:pt>
                <c:pt idx="247">
                  <c:v>87.4</c:v>
                </c:pt>
                <c:pt idx="248">
                  <c:v>45.5</c:v>
                </c:pt>
                <c:pt idx="249">
                  <c:v>23.8</c:v>
                </c:pt>
                <c:pt idx="250">
                  <c:v>42.3</c:v>
                </c:pt>
                <c:pt idx="251">
                  <c:v>86.9</c:v>
                </c:pt>
                <c:pt idx="252">
                  <c:v>97.3</c:v>
                </c:pt>
                <c:pt idx="253">
                  <c:v>148.4</c:v>
                </c:pt>
                <c:pt idx="254">
                  <c:v>98.6</c:v>
                </c:pt>
                <c:pt idx="255">
                  <c:v>90.5</c:v>
                </c:pt>
                <c:pt idx="256">
                  <c:v>76</c:v>
                </c:pt>
                <c:pt idx="257">
                  <c:v>96.8</c:v>
                </c:pt>
                <c:pt idx="258">
                  <c:v>32.700000000000003</c:v>
                </c:pt>
                <c:pt idx="259">
                  <c:v>109.8</c:v>
                </c:pt>
                <c:pt idx="260">
                  <c:v>30</c:v>
                </c:pt>
                <c:pt idx="261">
                  <c:v>47.7</c:v>
                </c:pt>
                <c:pt idx="262">
                  <c:v>39.6</c:v>
                </c:pt>
                <c:pt idx="263">
                  <c:v>34.799999999999997</c:v>
                </c:pt>
                <c:pt idx="264">
                  <c:v>89.4</c:v>
                </c:pt>
                <c:pt idx="265">
                  <c:v>26.8</c:v>
                </c:pt>
                <c:pt idx="266">
                  <c:v>36.9</c:v>
                </c:pt>
                <c:pt idx="267">
                  <c:v>133.9</c:v>
                </c:pt>
                <c:pt idx="268">
                  <c:v>53.8</c:v>
                </c:pt>
                <c:pt idx="269">
                  <c:v>84.2</c:v>
                </c:pt>
                <c:pt idx="270">
                  <c:v>138</c:v>
                </c:pt>
                <c:pt idx="271">
                  <c:v>133.30000000000001</c:v>
                </c:pt>
                <c:pt idx="272">
                  <c:v>92.9</c:v>
                </c:pt>
                <c:pt idx="273">
                  <c:v>95.9</c:v>
                </c:pt>
                <c:pt idx="274">
                  <c:v>96.7</c:v>
                </c:pt>
                <c:pt idx="275">
                  <c:v>84.4</c:v>
                </c:pt>
                <c:pt idx="276">
                  <c:v>43.7</c:v>
                </c:pt>
                <c:pt idx="277">
                  <c:v>146.6</c:v>
                </c:pt>
                <c:pt idx="278">
                  <c:v>51.5</c:v>
                </c:pt>
                <c:pt idx="279">
                  <c:v>76.7</c:v>
                </c:pt>
                <c:pt idx="280">
                  <c:v>84</c:v>
                </c:pt>
                <c:pt idx="281">
                  <c:v>28.3</c:v>
                </c:pt>
                <c:pt idx="282">
                  <c:v>67</c:v>
                </c:pt>
                <c:pt idx="283">
                  <c:v>125.2</c:v>
                </c:pt>
                <c:pt idx="284">
                  <c:v>147.69999999999999</c:v>
                </c:pt>
                <c:pt idx="285">
                  <c:v>92</c:v>
                </c:pt>
                <c:pt idx="286">
                  <c:v>110.7</c:v>
                </c:pt>
                <c:pt idx="287">
                  <c:v>91.7</c:v>
                </c:pt>
                <c:pt idx="288">
                  <c:v>32</c:v>
                </c:pt>
                <c:pt idx="289">
                  <c:v>141</c:v>
                </c:pt>
                <c:pt idx="290">
                  <c:v>123.5</c:v>
                </c:pt>
                <c:pt idx="291">
                  <c:v>22.4</c:v>
                </c:pt>
                <c:pt idx="292">
                  <c:v>136.9</c:v>
                </c:pt>
                <c:pt idx="293">
                  <c:v>23.8</c:v>
                </c:pt>
                <c:pt idx="294">
                  <c:v>102.7</c:v>
                </c:pt>
                <c:pt idx="295">
                  <c:v>20.100000000000001</c:v>
                </c:pt>
                <c:pt idx="296">
                  <c:v>71.400000000000006</c:v>
                </c:pt>
                <c:pt idx="297">
                  <c:v>110.5</c:v>
                </c:pt>
                <c:pt idx="298">
                  <c:v>108.7</c:v>
                </c:pt>
                <c:pt idx="299">
                  <c:v>99.9</c:v>
                </c:pt>
                <c:pt idx="300">
                  <c:v>62.7</c:v>
                </c:pt>
                <c:pt idx="301">
                  <c:v>44.2</c:v>
                </c:pt>
                <c:pt idx="302">
                  <c:v>146.1</c:v>
                </c:pt>
                <c:pt idx="303">
                  <c:v>49.9</c:v>
                </c:pt>
                <c:pt idx="304">
                  <c:v>92.1</c:v>
                </c:pt>
                <c:pt idx="305">
                  <c:v>97.9</c:v>
                </c:pt>
                <c:pt idx="306">
                  <c:v>30.6</c:v>
                </c:pt>
                <c:pt idx="307">
                  <c:v>54.9</c:v>
                </c:pt>
                <c:pt idx="308">
                  <c:v>30.9</c:v>
                </c:pt>
                <c:pt idx="309">
                  <c:v>46</c:v>
                </c:pt>
                <c:pt idx="310">
                  <c:v>65.099999999999994</c:v>
                </c:pt>
                <c:pt idx="311">
                  <c:v>99</c:v>
                </c:pt>
                <c:pt idx="312">
                  <c:v>131.80000000000001</c:v>
                </c:pt>
                <c:pt idx="313">
                  <c:v>40.6</c:v>
                </c:pt>
                <c:pt idx="314">
                  <c:v>83.8</c:v>
                </c:pt>
                <c:pt idx="315">
                  <c:v>138.4</c:v>
                </c:pt>
                <c:pt idx="316">
                  <c:v>129</c:v>
                </c:pt>
                <c:pt idx="317">
                  <c:v>107.8</c:v>
                </c:pt>
                <c:pt idx="318">
                  <c:v>32.6</c:v>
                </c:pt>
                <c:pt idx="319">
                  <c:v>119.8</c:v>
                </c:pt>
                <c:pt idx="320">
                  <c:v>140</c:v>
                </c:pt>
                <c:pt idx="321">
                  <c:v>46.8</c:v>
                </c:pt>
                <c:pt idx="322">
                  <c:v>149</c:v>
                </c:pt>
                <c:pt idx="323">
                  <c:v>144</c:v>
                </c:pt>
                <c:pt idx="324">
                  <c:v>44.5</c:v>
                </c:pt>
                <c:pt idx="325">
                  <c:v>121</c:v>
                </c:pt>
                <c:pt idx="326">
                  <c:v>74.2</c:v>
                </c:pt>
                <c:pt idx="327">
                  <c:v>118.4</c:v>
                </c:pt>
                <c:pt idx="328">
                  <c:v>133.19999999999999</c:v>
                </c:pt>
                <c:pt idx="329">
                  <c:v>144.5</c:v>
                </c:pt>
                <c:pt idx="330">
                  <c:v>110.9</c:v>
                </c:pt>
                <c:pt idx="331">
                  <c:v>78</c:v>
                </c:pt>
                <c:pt idx="332">
                  <c:v>64.599999999999994</c:v>
                </c:pt>
                <c:pt idx="333">
                  <c:v>106.5</c:v>
                </c:pt>
                <c:pt idx="334">
                  <c:v>63.3</c:v>
                </c:pt>
                <c:pt idx="335">
                  <c:v>108.1</c:v>
                </c:pt>
                <c:pt idx="336">
                  <c:v>141.5</c:v>
                </c:pt>
                <c:pt idx="337">
                  <c:v>148.5</c:v>
                </c:pt>
                <c:pt idx="338">
                  <c:v>146.1</c:v>
                </c:pt>
                <c:pt idx="339">
                  <c:v>102.2</c:v>
                </c:pt>
                <c:pt idx="340">
                  <c:v>46.8</c:v>
                </c:pt>
                <c:pt idx="341">
                  <c:v>143</c:v>
                </c:pt>
                <c:pt idx="342">
                  <c:v>126.6</c:v>
                </c:pt>
                <c:pt idx="343">
                  <c:v>105.5</c:v>
                </c:pt>
                <c:pt idx="344">
                  <c:v>103.2</c:v>
                </c:pt>
                <c:pt idx="345">
                  <c:v>77.099999999999994</c:v>
                </c:pt>
                <c:pt idx="346">
                  <c:v>51.2</c:v>
                </c:pt>
                <c:pt idx="347">
                  <c:v>100.1</c:v>
                </c:pt>
                <c:pt idx="348">
                  <c:v>140.9</c:v>
                </c:pt>
                <c:pt idx="349">
                  <c:v>119.6</c:v>
                </c:pt>
                <c:pt idx="350">
                  <c:v>136.80000000000001</c:v>
                </c:pt>
                <c:pt idx="351">
                  <c:v>147.80000000000001</c:v>
                </c:pt>
                <c:pt idx="352">
                  <c:v>64.7</c:v>
                </c:pt>
                <c:pt idx="353">
                  <c:v>52.4</c:v>
                </c:pt>
                <c:pt idx="354">
                  <c:v>75.400000000000006</c:v>
                </c:pt>
                <c:pt idx="355">
                  <c:v>61.8</c:v>
                </c:pt>
                <c:pt idx="356">
                  <c:v>78</c:v>
                </c:pt>
                <c:pt idx="357">
                  <c:v>136.30000000000001</c:v>
                </c:pt>
                <c:pt idx="358">
                  <c:v>146.4</c:v>
                </c:pt>
                <c:pt idx="359">
                  <c:v>94.3</c:v>
                </c:pt>
                <c:pt idx="360">
                  <c:v>89.4</c:v>
                </c:pt>
                <c:pt idx="361">
                  <c:v>98.7</c:v>
                </c:pt>
                <c:pt idx="362">
                  <c:v>146.30000000000001</c:v>
                </c:pt>
                <c:pt idx="363">
                  <c:v>115.7</c:v>
                </c:pt>
                <c:pt idx="364">
                  <c:v>49.4</c:v>
                </c:pt>
                <c:pt idx="365">
                  <c:v>33.5</c:v>
                </c:pt>
                <c:pt idx="366">
                  <c:v>95.1</c:v>
                </c:pt>
                <c:pt idx="367">
                  <c:v>142.69999999999999</c:v>
                </c:pt>
                <c:pt idx="368">
                  <c:v>75.099999999999994</c:v>
                </c:pt>
                <c:pt idx="369">
                  <c:v>100.5</c:v>
                </c:pt>
                <c:pt idx="370">
                  <c:v>56.7</c:v>
                </c:pt>
                <c:pt idx="371">
                  <c:v>123.5</c:v>
                </c:pt>
                <c:pt idx="372">
                  <c:v>37.1</c:v>
                </c:pt>
                <c:pt idx="373">
                  <c:v>133.19999999999999</c:v>
                </c:pt>
                <c:pt idx="374">
                  <c:v>147.19999999999999</c:v>
                </c:pt>
                <c:pt idx="375">
                  <c:v>40.6</c:v>
                </c:pt>
                <c:pt idx="376">
                  <c:v>76.3</c:v>
                </c:pt>
                <c:pt idx="377">
                  <c:v>38.4</c:v>
                </c:pt>
                <c:pt idx="378">
                  <c:v>65.400000000000006</c:v>
                </c:pt>
                <c:pt idx="379">
                  <c:v>62.1</c:v>
                </c:pt>
                <c:pt idx="380">
                  <c:v>78.400000000000006</c:v>
                </c:pt>
                <c:pt idx="381">
                  <c:v>67.3</c:v>
                </c:pt>
                <c:pt idx="382">
                  <c:v>42.9</c:v>
                </c:pt>
                <c:pt idx="383">
                  <c:v>69.5</c:v>
                </c:pt>
                <c:pt idx="384">
                  <c:v>51.4</c:v>
                </c:pt>
                <c:pt idx="385">
                  <c:v>32.9</c:v>
                </c:pt>
                <c:pt idx="386">
                  <c:v>21.5</c:v>
                </c:pt>
                <c:pt idx="387">
                  <c:v>56.7</c:v>
                </c:pt>
                <c:pt idx="388">
                  <c:v>30.8</c:v>
                </c:pt>
                <c:pt idx="389">
                  <c:v>45.7</c:v>
                </c:pt>
                <c:pt idx="390">
                  <c:v>34</c:v>
                </c:pt>
                <c:pt idx="391">
                  <c:v>71.8</c:v>
                </c:pt>
                <c:pt idx="392">
                  <c:v>80.5</c:v>
                </c:pt>
                <c:pt idx="393">
                  <c:v>108.7</c:v>
                </c:pt>
                <c:pt idx="394">
                  <c:v>59.1</c:v>
                </c:pt>
                <c:pt idx="395">
                  <c:v>122</c:v>
                </c:pt>
                <c:pt idx="396">
                  <c:v>39.200000000000003</c:v>
                </c:pt>
                <c:pt idx="397">
                  <c:v>33.6</c:v>
                </c:pt>
                <c:pt idx="398">
                  <c:v>106</c:v>
                </c:pt>
                <c:pt idx="399">
                  <c:v>104.3</c:v>
                </c:pt>
                <c:pt idx="400">
                  <c:v>26.9</c:v>
                </c:pt>
                <c:pt idx="401">
                  <c:v>146</c:v>
                </c:pt>
                <c:pt idx="402">
                  <c:v>110.5</c:v>
                </c:pt>
                <c:pt idx="403">
                  <c:v>63.1</c:v>
                </c:pt>
                <c:pt idx="404">
                  <c:v>146</c:v>
                </c:pt>
                <c:pt idx="405">
                  <c:v>45.6</c:v>
                </c:pt>
                <c:pt idx="406">
                  <c:v>76.7</c:v>
                </c:pt>
                <c:pt idx="407">
                  <c:v>68.900000000000006</c:v>
                </c:pt>
                <c:pt idx="408">
                  <c:v>107.1</c:v>
                </c:pt>
                <c:pt idx="409">
                  <c:v>38.700000000000003</c:v>
                </c:pt>
                <c:pt idx="410">
                  <c:v>134.4</c:v>
                </c:pt>
                <c:pt idx="411">
                  <c:v>77.099999999999994</c:v>
                </c:pt>
                <c:pt idx="412">
                  <c:v>103.9</c:v>
                </c:pt>
                <c:pt idx="413">
                  <c:v>86.7</c:v>
                </c:pt>
                <c:pt idx="414">
                  <c:v>120.7</c:v>
                </c:pt>
                <c:pt idx="415">
                  <c:v>127.7</c:v>
                </c:pt>
                <c:pt idx="416">
                  <c:v>134.19999999999999</c:v>
                </c:pt>
                <c:pt idx="417">
                  <c:v>115.9</c:v>
                </c:pt>
                <c:pt idx="418">
                  <c:v>27.5</c:v>
                </c:pt>
                <c:pt idx="419">
                  <c:v>112.7</c:v>
                </c:pt>
                <c:pt idx="420">
                  <c:v>56.1</c:v>
                </c:pt>
                <c:pt idx="421">
                  <c:v>89.2</c:v>
                </c:pt>
                <c:pt idx="422">
                  <c:v>114.8</c:v>
                </c:pt>
                <c:pt idx="423">
                  <c:v>54.9</c:v>
                </c:pt>
                <c:pt idx="424">
                  <c:v>73.099999999999994</c:v>
                </c:pt>
                <c:pt idx="425">
                  <c:v>100.3</c:v>
                </c:pt>
                <c:pt idx="426">
                  <c:v>29.3</c:v>
                </c:pt>
                <c:pt idx="427">
                  <c:v>39.5</c:v>
                </c:pt>
                <c:pt idx="428">
                  <c:v>39.5</c:v>
                </c:pt>
                <c:pt idx="429">
                  <c:v>105.7</c:v>
                </c:pt>
                <c:pt idx="430">
                  <c:v>115.3</c:v>
                </c:pt>
                <c:pt idx="431">
                  <c:v>79</c:v>
                </c:pt>
                <c:pt idx="432">
                  <c:v>139.69999999999999</c:v>
                </c:pt>
                <c:pt idx="433">
                  <c:v>97.1</c:v>
                </c:pt>
                <c:pt idx="434">
                  <c:v>140.6</c:v>
                </c:pt>
                <c:pt idx="435">
                  <c:v>65.2</c:v>
                </c:pt>
                <c:pt idx="436">
                  <c:v>86.1</c:v>
                </c:pt>
                <c:pt idx="437">
                  <c:v>30.3</c:v>
                </c:pt>
                <c:pt idx="438">
                  <c:v>44.8</c:v>
                </c:pt>
                <c:pt idx="439">
                  <c:v>102</c:v>
                </c:pt>
                <c:pt idx="440">
                  <c:v>53.9</c:v>
                </c:pt>
                <c:pt idx="441">
                  <c:v>89.6</c:v>
                </c:pt>
                <c:pt idx="442">
                  <c:v>40.4</c:v>
                </c:pt>
                <c:pt idx="443">
                  <c:v>85.6</c:v>
                </c:pt>
                <c:pt idx="444">
                  <c:v>116.7</c:v>
                </c:pt>
                <c:pt idx="445">
                  <c:v>51.8</c:v>
                </c:pt>
                <c:pt idx="446">
                  <c:v>58.6</c:v>
                </c:pt>
                <c:pt idx="447">
                  <c:v>56.9</c:v>
                </c:pt>
                <c:pt idx="448">
                  <c:v>54.2</c:v>
                </c:pt>
                <c:pt idx="449">
                  <c:v>102.2</c:v>
                </c:pt>
                <c:pt idx="450">
                  <c:v>25.8</c:v>
                </c:pt>
                <c:pt idx="451">
                  <c:v>31.8</c:v>
                </c:pt>
                <c:pt idx="452">
                  <c:v>77.099999999999994</c:v>
                </c:pt>
                <c:pt idx="453">
                  <c:v>105.6</c:v>
                </c:pt>
                <c:pt idx="454">
                  <c:v>63.8</c:v>
                </c:pt>
                <c:pt idx="455">
                  <c:v>97.1</c:v>
                </c:pt>
                <c:pt idx="456">
                  <c:v>71.5</c:v>
                </c:pt>
                <c:pt idx="457">
                  <c:v>82.1</c:v>
                </c:pt>
                <c:pt idx="458">
                  <c:v>120.5</c:v>
                </c:pt>
                <c:pt idx="459">
                  <c:v>57</c:v>
                </c:pt>
                <c:pt idx="460">
                  <c:v>72.599999999999994</c:v>
                </c:pt>
                <c:pt idx="461">
                  <c:v>63.8</c:v>
                </c:pt>
                <c:pt idx="462">
                  <c:v>116</c:v>
                </c:pt>
                <c:pt idx="463">
                  <c:v>53.4</c:v>
                </c:pt>
                <c:pt idx="464">
                  <c:v>55.7</c:v>
                </c:pt>
                <c:pt idx="465">
                  <c:v>81.8</c:v>
                </c:pt>
                <c:pt idx="466">
                  <c:v>94.3</c:v>
                </c:pt>
                <c:pt idx="467">
                  <c:v>93.4</c:v>
                </c:pt>
                <c:pt idx="468">
                  <c:v>94.2</c:v>
                </c:pt>
                <c:pt idx="469">
                  <c:v>32.799999999999997</c:v>
                </c:pt>
                <c:pt idx="470">
                  <c:v>99.3</c:v>
                </c:pt>
                <c:pt idx="471">
                  <c:v>81.400000000000006</c:v>
                </c:pt>
                <c:pt idx="472">
                  <c:v>63.1</c:v>
                </c:pt>
                <c:pt idx="473">
                  <c:v>113.1</c:v>
                </c:pt>
                <c:pt idx="474">
                  <c:v>36.1</c:v>
                </c:pt>
                <c:pt idx="475">
                  <c:v>110.2</c:v>
                </c:pt>
                <c:pt idx="476">
                  <c:v>57.5</c:v>
                </c:pt>
                <c:pt idx="477">
                  <c:v>39.5</c:v>
                </c:pt>
                <c:pt idx="478">
                  <c:v>71.8</c:v>
                </c:pt>
                <c:pt idx="479">
                  <c:v>47.9</c:v>
                </c:pt>
                <c:pt idx="480">
                  <c:v>84</c:v>
                </c:pt>
                <c:pt idx="481">
                  <c:v>142.9</c:v>
                </c:pt>
                <c:pt idx="482">
                  <c:v>34.1</c:v>
                </c:pt>
                <c:pt idx="483">
                  <c:v>42.3</c:v>
                </c:pt>
                <c:pt idx="484">
                  <c:v>77.2</c:v>
                </c:pt>
                <c:pt idx="485">
                  <c:v>148.30000000000001</c:v>
                </c:pt>
                <c:pt idx="486">
                  <c:v>39.700000000000003</c:v>
                </c:pt>
                <c:pt idx="487">
                  <c:v>133.5</c:v>
                </c:pt>
                <c:pt idx="488">
                  <c:v>94.7</c:v>
                </c:pt>
                <c:pt idx="489">
                  <c:v>116.7</c:v>
                </c:pt>
                <c:pt idx="490">
                  <c:v>47.3</c:v>
                </c:pt>
                <c:pt idx="491">
                  <c:v>124.4</c:v>
                </c:pt>
                <c:pt idx="492">
                  <c:v>61.7</c:v>
                </c:pt>
                <c:pt idx="493">
                  <c:v>136.6</c:v>
                </c:pt>
                <c:pt idx="494">
                  <c:v>72.5</c:v>
                </c:pt>
                <c:pt idx="495">
                  <c:v>82.9</c:v>
                </c:pt>
                <c:pt idx="496">
                  <c:v>63.9</c:v>
                </c:pt>
                <c:pt idx="497">
                  <c:v>71.7</c:v>
                </c:pt>
                <c:pt idx="498">
                  <c:v>73.3</c:v>
                </c:pt>
                <c:pt idx="499">
                  <c:v>36.200000000000003</c:v>
                </c:pt>
                <c:pt idx="500">
                  <c:v>57.8</c:v>
                </c:pt>
                <c:pt idx="501">
                  <c:v>106.5</c:v>
                </c:pt>
                <c:pt idx="502">
                  <c:v>95.4</c:v>
                </c:pt>
                <c:pt idx="503">
                  <c:v>138.1</c:v>
                </c:pt>
                <c:pt idx="504">
                  <c:v>78</c:v>
                </c:pt>
                <c:pt idx="505">
                  <c:v>90</c:v>
                </c:pt>
                <c:pt idx="506">
                  <c:v>71.7</c:v>
                </c:pt>
                <c:pt idx="507">
                  <c:v>48.1</c:v>
                </c:pt>
                <c:pt idx="508">
                  <c:v>94.8</c:v>
                </c:pt>
                <c:pt idx="509">
                  <c:v>127.6</c:v>
                </c:pt>
                <c:pt idx="510">
                  <c:v>108.7</c:v>
                </c:pt>
                <c:pt idx="511">
                  <c:v>35.6</c:v>
                </c:pt>
                <c:pt idx="512">
                  <c:v>32.4</c:v>
                </c:pt>
                <c:pt idx="513">
                  <c:v>65.400000000000006</c:v>
                </c:pt>
                <c:pt idx="514">
                  <c:v>67.5</c:v>
                </c:pt>
                <c:pt idx="515">
                  <c:v>23.1</c:v>
                </c:pt>
                <c:pt idx="516">
                  <c:v>57.8</c:v>
                </c:pt>
                <c:pt idx="517">
                  <c:v>53.6</c:v>
                </c:pt>
                <c:pt idx="518">
                  <c:v>137.30000000000001</c:v>
                </c:pt>
                <c:pt idx="519">
                  <c:v>119.1</c:v>
                </c:pt>
                <c:pt idx="520">
                  <c:v>143.30000000000001</c:v>
                </c:pt>
                <c:pt idx="521">
                  <c:v>77.099999999999994</c:v>
                </c:pt>
                <c:pt idx="522">
                  <c:v>93.3</c:v>
                </c:pt>
                <c:pt idx="523">
                  <c:v>59</c:v>
                </c:pt>
                <c:pt idx="524">
                  <c:v>143.80000000000001</c:v>
                </c:pt>
                <c:pt idx="525">
                  <c:v>59.9</c:v>
                </c:pt>
                <c:pt idx="526">
                  <c:v>43.4</c:v>
                </c:pt>
                <c:pt idx="527">
                  <c:v>61.1</c:v>
                </c:pt>
                <c:pt idx="528">
                  <c:v>31.7</c:v>
                </c:pt>
                <c:pt idx="529">
                  <c:v>33.200000000000003</c:v>
                </c:pt>
                <c:pt idx="530">
                  <c:v>106.3</c:v>
                </c:pt>
                <c:pt idx="531">
                  <c:v>22.6</c:v>
                </c:pt>
                <c:pt idx="532">
                  <c:v>112.5</c:v>
                </c:pt>
                <c:pt idx="533">
                  <c:v>37</c:v>
                </c:pt>
                <c:pt idx="534">
                  <c:v>145.5</c:v>
                </c:pt>
                <c:pt idx="535">
                  <c:v>122.9</c:v>
                </c:pt>
                <c:pt idx="536">
                  <c:v>102.6</c:v>
                </c:pt>
                <c:pt idx="537">
                  <c:v>114.5</c:v>
                </c:pt>
                <c:pt idx="538">
                  <c:v>80.400000000000006</c:v>
                </c:pt>
                <c:pt idx="539">
                  <c:v>84.7</c:v>
                </c:pt>
                <c:pt idx="540">
                  <c:v>143.9</c:v>
                </c:pt>
                <c:pt idx="541">
                  <c:v>139</c:v>
                </c:pt>
                <c:pt idx="542">
                  <c:v>93.2</c:v>
                </c:pt>
                <c:pt idx="543">
                  <c:v>120.1</c:v>
                </c:pt>
                <c:pt idx="544">
                  <c:v>40.4</c:v>
                </c:pt>
                <c:pt idx="545">
                  <c:v>67.900000000000006</c:v>
                </c:pt>
                <c:pt idx="546">
                  <c:v>117.6</c:v>
                </c:pt>
                <c:pt idx="547">
                  <c:v>30.5</c:v>
                </c:pt>
                <c:pt idx="548">
                  <c:v>44</c:v>
                </c:pt>
                <c:pt idx="549">
                  <c:v>147.9</c:v>
                </c:pt>
                <c:pt idx="550">
                  <c:v>50.5</c:v>
                </c:pt>
                <c:pt idx="551">
                  <c:v>68.5</c:v>
                </c:pt>
                <c:pt idx="552">
                  <c:v>90.5</c:v>
                </c:pt>
                <c:pt idx="553">
                  <c:v>20.5</c:v>
                </c:pt>
                <c:pt idx="554">
                  <c:v>65.599999999999994</c:v>
                </c:pt>
                <c:pt idx="555">
                  <c:v>106</c:v>
                </c:pt>
                <c:pt idx="556">
                  <c:v>53.3</c:v>
                </c:pt>
                <c:pt idx="557">
                  <c:v>90.7</c:v>
                </c:pt>
                <c:pt idx="558">
                  <c:v>20.7</c:v>
                </c:pt>
                <c:pt idx="559">
                  <c:v>76.7</c:v>
                </c:pt>
                <c:pt idx="560">
                  <c:v>106.4</c:v>
                </c:pt>
                <c:pt idx="561">
                  <c:v>101.5</c:v>
                </c:pt>
                <c:pt idx="562">
                  <c:v>98.8</c:v>
                </c:pt>
                <c:pt idx="563">
                  <c:v>98</c:v>
                </c:pt>
                <c:pt idx="564">
                  <c:v>143.30000000000001</c:v>
                </c:pt>
                <c:pt idx="565">
                  <c:v>89.3</c:v>
                </c:pt>
                <c:pt idx="566">
                  <c:v>63.5</c:v>
                </c:pt>
                <c:pt idx="567">
                  <c:v>80.099999999999994</c:v>
                </c:pt>
                <c:pt idx="568">
                  <c:v>55.2</c:v>
                </c:pt>
                <c:pt idx="569">
                  <c:v>141.5</c:v>
                </c:pt>
                <c:pt idx="570">
                  <c:v>36</c:v>
                </c:pt>
                <c:pt idx="571">
                  <c:v>34.5</c:v>
                </c:pt>
                <c:pt idx="572">
                  <c:v>124.7</c:v>
                </c:pt>
                <c:pt idx="573">
                  <c:v>79.7</c:v>
                </c:pt>
                <c:pt idx="574">
                  <c:v>22.7</c:v>
                </c:pt>
                <c:pt idx="575">
                  <c:v>55.6</c:v>
                </c:pt>
                <c:pt idx="576">
                  <c:v>22.7</c:v>
                </c:pt>
                <c:pt idx="577">
                  <c:v>67.400000000000006</c:v>
                </c:pt>
                <c:pt idx="578">
                  <c:v>41.8</c:v>
                </c:pt>
                <c:pt idx="579">
                  <c:v>37.200000000000003</c:v>
                </c:pt>
                <c:pt idx="580">
                  <c:v>79.900000000000006</c:v>
                </c:pt>
                <c:pt idx="581">
                  <c:v>83.3</c:v>
                </c:pt>
                <c:pt idx="582">
                  <c:v>70.3</c:v>
                </c:pt>
                <c:pt idx="583">
                  <c:v>45.2</c:v>
                </c:pt>
                <c:pt idx="584">
                  <c:v>34.9</c:v>
                </c:pt>
                <c:pt idx="585">
                  <c:v>106.8</c:v>
                </c:pt>
                <c:pt idx="586">
                  <c:v>59</c:v>
                </c:pt>
                <c:pt idx="587">
                  <c:v>93.7</c:v>
                </c:pt>
                <c:pt idx="588">
                  <c:v>60</c:v>
                </c:pt>
                <c:pt idx="589">
                  <c:v>130.9</c:v>
                </c:pt>
                <c:pt idx="590">
                  <c:v>98.8</c:v>
                </c:pt>
                <c:pt idx="591">
                  <c:v>59.8</c:v>
                </c:pt>
                <c:pt idx="592">
                  <c:v>34</c:v>
                </c:pt>
                <c:pt idx="593">
                  <c:v>145.69999999999999</c:v>
                </c:pt>
                <c:pt idx="594">
                  <c:v>33.6</c:v>
                </c:pt>
                <c:pt idx="595">
                  <c:v>145.30000000000001</c:v>
                </c:pt>
                <c:pt idx="596">
                  <c:v>140</c:v>
                </c:pt>
                <c:pt idx="597">
                  <c:v>47.7</c:v>
                </c:pt>
                <c:pt idx="598">
                  <c:v>32.9</c:v>
                </c:pt>
                <c:pt idx="599">
                  <c:v>133.5</c:v>
                </c:pt>
                <c:pt idx="600">
                  <c:v>99.9</c:v>
                </c:pt>
                <c:pt idx="601">
                  <c:v>44.7</c:v>
                </c:pt>
                <c:pt idx="602">
                  <c:v>20.5</c:v>
                </c:pt>
                <c:pt idx="603">
                  <c:v>131.6</c:v>
                </c:pt>
                <c:pt idx="604">
                  <c:v>59</c:v>
                </c:pt>
                <c:pt idx="605">
                  <c:v>36.1</c:v>
                </c:pt>
                <c:pt idx="606">
                  <c:v>58.7</c:v>
                </c:pt>
                <c:pt idx="607">
                  <c:v>50.9</c:v>
                </c:pt>
                <c:pt idx="608">
                  <c:v>38.799999999999997</c:v>
                </c:pt>
                <c:pt idx="609">
                  <c:v>82</c:v>
                </c:pt>
                <c:pt idx="610">
                  <c:v>92.3</c:v>
                </c:pt>
                <c:pt idx="611">
                  <c:v>34.1</c:v>
                </c:pt>
                <c:pt idx="612">
                  <c:v>135.69999999999999</c:v>
                </c:pt>
                <c:pt idx="613">
                  <c:v>132.69999999999999</c:v>
                </c:pt>
                <c:pt idx="614">
                  <c:v>21.5</c:v>
                </c:pt>
                <c:pt idx="615">
                  <c:v>101.8</c:v>
                </c:pt>
                <c:pt idx="616">
                  <c:v>127.7</c:v>
                </c:pt>
                <c:pt idx="617">
                  <c:v>140.5</c:v>
                </c:pt>
                <c:pt idx="618">
                  <c:v>43.4</c:v>
                </c:pt>
                <c:pt idx="619">
                  <c:v>69.3</c:v>
                </c:pt>
                <c:pt idx="620">
                  <c:v>31.5</c:v>
                </c:pt>
                <c:pt idx="621">
                  <c:v>101.2</c:v>
                </c:pt>
                <c:pt idx="622">
                  <c:v>53.6</c:v>
                </c:pt>
                <c:pt idx="623">
                  <c:v>60.2</c:v>
                </c:pt>
                <c:pt idx="624">
                  <c:v>107.8</c:v>
                </c:pt>
                <c:pt idx="625">
                  <c:v>139.30000000000001</c:v>
                </c:pt>
                <c:pt idx="626">
                  <c:v>38.4</c:v>
                </c:pt>
                <c:pt idx="627">
                  <c:v>37.5</c:v>
                </c:pt>
                <c:pt idx="628">
                  <c:v>131.6</c:v>
                </c:pt>
                <c:pt idx="629">
                  <c:v>99.3</c:v>
                </c:pt>
                <c:pt idx="630">
                  <c:v>70.8</c:v>
                </c:pt>
                <c:pt idx="631">
                  <c:v>126.3</c:v>
                </c:pt>
                <c:pt idx="632">
                  <c:v>59.5</c:v>
                </c:pt>
                <c:pt idx="633">
                  <c:v>103.9</c:v>
                </c:pt>
                <c:pt idx="634">
                  <c:v>149.4</c:v>
                </c:pt>
                <c:pt idx="635">
                  <c:v>44.7</c:v>
                </c:pt>
                <c:pt idx="636">
                  <c:v>74.3</c:v>
                </c:pt>
                <c:pt idx="637">
                  <c:v>105.4</c:v>
                </c:pt>
                <c:pt idx="638">
                  <c:v>93</c:v>
                </c:pt>
                <c:pt idx="639">
                  <c:v>39.4</c:v>
                </c:pt>
                <c:pt idx="640">
                  <c:v>149.80000000000001</c:v>
                </c:pt>
                <c:pt idx="641">
                  <c:v>56.3</c:v>
                </c:pt>
                <c:pt idx="642">
                  <c:v>102.9</c:v>
                </c:pt>
                <c:pt idx="643">
                  <c:v>64.8</c:v>
                </c:pt>
                <c:pt idx="644">
                  <c:v>89.4</c:v>
                </c:pt>
                <c:pt idx="645">
                  <c:v>37.200000000000003</c:v>
                </c:pt>
                <c:pt idx="646">
                  <c:v>71.400000000000006</c:v>
                </c:pt>
                <c:pt idx="647">
                  <c:v>45.1</c:v>
                </c:pt>
                <c:pt idx="648">
                  <c:v>90.7</c:v>
                </c:pt>
                <c:pt idx="649">
                  <c:v>104.7</c:v>
                </c:pt>
                <c:pt idx="650">
                  <c:v>75.900000000000006</c:v>
                </c:pt>
                <c:pt idx="651">
                  <c:v>109.9</c:v>
                </c:pt>
                <c:pt idx="652">
                  <c:v>86</c:v>
                </c:pt>
                <c:pt idx="653">
                  <c:v>55.7</c:v>
                </c:pt>
                <c:pt idx="654">
                  <c:v>108.9</c:v>
                </c:pt>
                <c:pt idx="655">
                  <c:v>89.3</c:v>
                </c:pt>
                <c:pt idx="656">
                  <c:v>33.299999999999997</c:v>
                </c:pt>
                <c:pt idx="657">
                  <c:v>132.4</c:v>
                </c:pt>
                <c:pt idx="658">
                  <c:v>115.2</c:v>
                </c:pt>
                <c:pt idx="659">
                  <c:v>149.4</c:v>
                </c:pt>
                <c:pt idx="660">
                  <c:v>130</c:v>
                </c:pt>
                <c:pt idx="661">
                  <c:v>38.6</c:v>
                </c:pt>
                <c:pt idx="662">
                  <c:v>89.2</c:v>
                </c:pt>
                <c:pt idx="663">
                  <c:v>82.9</c:v>
                </c:pt>
                <c:pt idx="664">
                  <c:v>33.299999999999997</c:v>
                </c:pt>
                <c:pt idx="665">
                  <c:v>41.7</c:v>
                </c:pt>
                <c:pt idx="666">
                  <c:v>41</c:v>
                </c:pt>
                <c:pt idx="667">
                  <c:v>20.3</c:v>
                </c:pt>
                <c:pt idx="668">
                  <c:v>25.8</c:v>
                </c:pt>
                <c:pt idx="669">
                  <c:v>102.9</c:v>
                </c:pt>
                <c:pt idx="670">
                  <c:v>36.799999999999997</c:v>
                </c:pt>
                <c:pt idx="671">
                  <c:v>94.3</c:v>
                </c:pt>
                <c:pt idx="672">
                  <c:v>23</c:v>
                </c:pt>
                <c:pt idx="673">
                  <c:v>113.8</c:v>
                </c:pt>
                <c:pt idx="674">
                  <c:v>146</c:v>
                </c:pt>
                <c:pt idx="675">
                  <c:v>38.299999999999997</c:v>
                </c:pt>
                <c:pt idx="676">
                  <c:v>132.1</c:v>
                </c:pt>
                <c:pt idx="677">
                  <c:v>27.6</c:v>
                </c:pt>
                <c:pt idx="678">
                  <c:v>120</c:v>
                </c:pt>
                <c:pt idx="679">
                  <c:v>27</c:v>
                </c:pt>
                <c:pt idx="680">
                  <c:v>93.5</c:v>
                </c:pt>
                <c:pt idx="681">
                  <c:v>124.5</c:v>
                </c:pt>
                <c:pt idx="682">
                  <c:v>128</c:v>
                </c:pt>
                <c:pt idx="683">
                  <c:v>96.5</c:v>
                </c:pt>
                <c:pt idx="684">
                  <c:v>61</c:v>
                </c:pt>
                <c:pt idx="685">
                  <c:v>103.1</c:v>
                </c:pt>
                <c:pt idx="686">
                  <c:v>40.6</c:v>
                </c:pt>
                <c:pt idx="687">
                  <c:v>34.6</c:v>
                </c:pt>
                <c:pt idx="688">
                  <c:v>40.9</c:v>
                </c:pt>
                <c:pt idx="689">
                  <c:v>125.5</c:v>
                </c:pt>
                <c:pt idx="690">
                  <c:v>30.9</c:v>
                </c:pt>
                <c:pt idx="691">
                  <c:v>107.6</c:v>
                </c:pt>
                <c:pt idx="692">
                  <c:v>99.8</c:v>
                </c:pt>
                <c:pt idx="693">
                  <c:v>47.9</c:v>
                </c:pt>
                <c:pt idx="694">
                  <c:v>73</c:v>
                </c:pt>
                <c:pt idx="695">
                  <c:v>38.799999999999997</c:v>
                </c:pt>
                <c:pt idx="696">
                  <c:v>53.6</c:v>
                </c:pt>
                <c:pt idx="697">
                  <c:v>149.4</c:v>
                </c:pt>
                <c:pt idx="698">
                  <c:v>77.2</c:v>
                </c:pt>
                <c:pt idx="699">
                  <c:v>43.5</c:v>
                </c:pt>
                <c:pt idx="700">
                  <c:v>97.2</c:v>
                </c:pt>
                <c:pt idx="701">
                  <c:v>73.400000000000006</c:v>
                </c:pt>
                <c:pt idx="702">
                  <c:v>45</c:v>
                </c:pt>
                <c:pt idx="703">
                  <c:v>38.9</c:v>
                </c:pt>
                <c:pt idx="704">
                  <c:v>136.19999999999999</c:v>
                </c:pt>
                <c:pt idx="705">
                  <c:v>56.3</c:v>
                </c:pt>
                <c:pt idx="706">
                  <c:v>22</c:v>
                </c:pt>
                <c:pt idx="707">
                  <c:v>88.6</c:v>
                </c:pt>
                <c:pt idx="708">
                  <c:v>69</c:v>
                </c:pt>
                <c:pt idx="709">
                  <c:v>51</c:v>
                </c:pt>
                <c:pt idx="710">
                  <c:v>69.3</c:v>
                </c:pt>
                <c:pt idx="711">
                  <c:v>69.900000000000006</c:v>
                </c:pt>
                <c:pt idx="712">
                  <c:v>137.6</c:v>
                </c:pt>
                <c:pt idx="713">
                  <c:v>100.4</c:v>
                </c:pt>
                <c:pt idx="714">
                  <c:v>98.9</c:v>
                </c:pt>
                <c:pt idx="715">
                  <c:v>124.4</c:v>
                </c:pt>
                <c:pt idx="716">
                  <c:v>145.19999999999999</c:v>
                </c:pt>
                <c:pt idx="717">
                  <c:v>142</c:v>
                </c:pt>
                <c:pt idx="718">
                  <c:v>62.7</c:v>
                </c:pt>
                <c:pt idx="719">
                  <c:v>141.1</c:v>
                </c:pt>
                <c:pt idx="720">
                  <c:v>129.69999999999999</c:v>
                </c:pt>
                <c:pt idx="721">
                  <c:v>62.5</c:v>
                </c:pt>
                <c:pt idx="722">
                  <c:v>119.6</c:v>
                </c:pt>
                <c:pt idx="723">
                  <c:v>63.2</c:v>
                </c:pt>
                <c:pt idx="724">
                  <c:v>133.30000000000001</c:v>
                </c:pt>
                <c:pt idx="725">
                  <c:v>45.4</c:v>
                </c:pt>
                <c:pt idx="726">
                  <c:v>84.1</c:v>
                </c:pt>
                <c:pt idx="727">
                  <c:v>124.7</c:v>
                </c:pt>
                <c:pt idx="728">
                  <c:v>132.19999999999999</c:v>
                </c:pt>
                <c:pt idx="729">
                  <c:v>48.1</c:v>
                </c:pt>
                <c:pt idx="730">
                  <c:v>90.6</c:v>
                </c:pt>
                <c:pt idx="731">
                  <c:v>54.2</c:v>
                </c:pt>
                <c:pt idx="732">
                  <c:v>39.700000000000003</c:v>
                </c:pt>
                <c:pt idx="733">
                  <c:v>110.2</c:v>
                </c:pt>
                <c:pt idx="734">
                  <c:v>112.8</c:v>
                </c:pt>
                <c:pt idx="735">
                  <c:v>20.6</c:v>
                </c:pt>
                <c:pt idx="736">
                  <c:v>146.5</c:v>
                </c:pt>
                <c:pt idx="737">
                  <c:v>142.5</c:v>
                </c:pt>
                <c:pt idx="738">
                  <c:v>47.5</c:v>
                </c:pt>
                <c:pt idx="739">
                  <c:v>141.80000000000001</c:v>
                </c:pt>
                <c:pt idx="740">
                  <c:v>74.3</c:v>
                </c:pt>
                <c:pt idx="741">
                  <c:v>117.4</c:v>
                </c:pt>
                <c:pt idx="742">
                  <c:v>124.2</c:v>
                </c:pt>
                <c:pt idx="743">
                  <c:v>53.2</c:v>
                </c:pt>
                <c:pt idx="744">
                  <c:v>124.6</c:v>
                </c:pt>
                <c:pt idx="745">
                  <c:v>143.4</c:v>
                </c:pt>
                <c:pt idx="746">
                  <c:v>123.5</c:v>
                </c:pt>
                <c:pt idx="747">
                  <c:v>85.4</c:v>
                </c:pt>
                <c:pt idx="748">
                  <c:v>125.9</c:v>
                </c:pt>
                <c:pt idx="749">
                  <c:v>35.1</c:v>
                </c:pt>
                <c:pt idx="750">
                  <c:v>109.2</c:v>
                </c:pt>
                <c:pt idx="751">
                  <c:v>126</c:v>
                </c:pt>
                <c:pt idx="752">
                  <c:v>104.3</c:v>
                </c:pt>
                <c:pt idx="753">
                  <c:v>42</c:v>
                </c:pt>
                <c:pt idx="754">
                  <c:v>111.8</c:v>
                </c:pt>
                <c:pt idx="755">
                  <c:v>147.69999999999999</c:v>
                </c:pt>
                <c:pt idx="756">
                  <c:v>102.1</c:v>
                </c:pt>
                <c:pt idx="757">
                  <c:v>62.1</c:v>
                </c:pt>
                <c:pt idx="758">
                  <c:v>115</c:v>
                </c:pt>
                <c:pt idx="759">
                  <c:v>62.9</c:v>
                </c:pt>
                <c:pt idx="760">
                  <c:v>37.799999999999997</c:v>
                </c:pt>
                <c:pt idx="761">
                  <c:v>51.7</c:v>
                </c:pt>
                <c:pt idx="762">
                  <c:v>81.8</c:v>
                </c:pt>
                <c:pt idx="763">
                  <c:v>79.3</c:v>
                </c:pt>
                <c:pt idx="764">
                  <c:v>97.1</c:v>
                </c:pt>
                <c:pt idx="765">
                  <c:v>75.5</c:v>
                </c:pt>
                <c:pt idx="766">
                  <c:v>146.4</c:v>
                </c:pt>
                <c:pt idx="767">
                  <c:v>117.9</c:v>
                </c:pt>
                <c:pt idx="768">
                  <c:v>62.7</c:v>
                </c:pt>
                <c:pt idx="769">
                  <c:v>149.69999999999999</c:v>
                </c:pt>
                <c:pt idx="770">
                  <c:v>127</c:v>
                </c:pt>
                <c:pt idx="771">
                  <c:v>62.5</c:v>
                </c:pt>
                <c:pt idx="772">
                  <c:v>23.6</c:v>
                </c:pt>
                <c:pt idx="773">
                  <c:v>64</c:v>
                </c:pt>
                <c:pt idx="774">
                  <c:v>126.1</c:v>
                </c:pt>
                <c:pt idx="775">
                  <c:v>142.4</c:v>
                </c:pt>
                <c:pt idx="776">
                  <c:v>120.9</c:v>
                </c:pt>
                <c:pt idx="777">
                  <c:v>35.5</c:v>
                </c:pt>
                <c:pt idx="778">
                  <c:v>24.7</c:v>
                </c:pt>
                <c:pt idx="779">
                  <c:v>137.69999999999999</c:v>
                </c:pt>
                <c:pt idx="780">
                  <c:v>109.1</c:v>
                </c:pt>
                <c:pt idx="781">
                  <c:v>95.4</c:v>
                </c:pt>
                <c:pt idx="782">
                  <c:v>68</c:v>
                </c:pt>
                <c:pt idx="783">
                  <c:v>130.6</c:v>
                </c:pt>
                <c:pt idx="784">
                  <c:v>136.19999999999999</c:v>
                </c:pt>
                <c:pt idx="785">
                  <c:v>140.6</c:v>
                </c:pt>
                <c:pt idx="786">
                  <c:v>109.5</c:v>
                </c:pt>
                <c:pt idx="787">
                  <c:v>43.3</c:v>
                </c:pt>
                <c:pt idx="788">
                  <c:v>89.4</c:v>
                </c:pt>
                <c:pt idx="789">
                  <c:v>95.7</c:v>
                </c:pt>
                <c:pt idx="790">
                  <c:v>143.9</c:v>
                </c:pt>
                <c:pt idx="791">
                  <c:v>65.8</c:v>
                </c:pt>
                <c:pt idx="792">
                  <c:v>128.4</c:v>
                </c:pt>
                <c:pt idx="793">
                  <c:v>131.1</c:v>
                </c:pt>
                <c:pt idx="794">
                  <c:v>108.2</c:v>
                </c:pt>
                <c:pt idx="795">
                  <c:v>26.7</c:v>
                </c:pt>
                <c:pt idx="796">
                  <c:v>75.3</c:v>
                </c:pt>
                <c:pt idx="797">
                  <c:v>113.2</c:v>
                </c:pt>
                <c:pt idx="798">
                  <c:v>103.8</c:v>
                </c:pt>
                <c:pt idx="799">
                  <c:v>111.6</c:v>
                </c:pt>
                <c:pt idx="800">
                  <c:v>79.5</c:v>
                </c:pt>
                <c:pt idx="801">
                  <c:v>29.3</c:v>
                </c:pt>
                <c:pt idx="802">
                  <c:v>95.5</c:v>
                </c:pt>
                <c:pt idx="803">
                  <c:v>114.4</c:v>
                </c:pt>
                <c:pt idx="804">
                  <c:v>21.5</c:v>
                </c:pt>
                <c:pt idx="805">
                  <c:v>75.3</c:v>
                </c:pt>
                <c:pt idx="806">
                  <c:v>35.799999999999997</c:v>
                </c:pt>
                <c:pt idx="807">
                  <c:v>112.9</c:v>
                </c:pt>
                <c:pt idx="808">
                  <c:v>97.9</c:v>
                </c:pt>
                <c:pt idx="809">
                  <c:v>52</c:v>
                </c:pt>
                <c:pt idx="810">
                  <c:v>99.7</c:v>
                </c:pt>
                <c:pt idx="811">
                  <c:v>74.599999999999994</c:v>
                </c:pt>
                <c:pt idx="812">
                  <c:v>73.5</c:v>
                </c:pt>
                <c:pt idx="813">
                  <c:v>79.099999999999994</c:v>
                </c:pt>
                <c:pt idx="814">
                  <c:v>103.4</c:v>
                </c:pt>
                <c:pt idx="815">
                  <c:v>91.3</c:v>
                </c:pt>
                <c:pt idx="816">
                  <c:v>138.69999999999999</c:v>
                </c:pt>
                <c:pt idx="817">
                  <c:v>40.700000000000003</c:v>
                </c:pt>
                <c:pt idx="818">
                  <c:v>21.6</c:v>
                </c:pt>
                <c:pt idx="819">
                  <c:v>80</c:v>
                </c:pt>
                <c:pt idx="820">
                  <c:v>35.6</c:v>
                </c:pt>
                <c:pt idx="821">
                  <c:v>138.5</c:v>
                </c:pt>
                <c:pt idx="822">
                  <c:v>43.7</c:v>
                </c:pt>
                <c:pt idx="823">
                  <c:v>127.5</c:v>
                </c:pt>
                <c:pt idx="824">
                  <c:v>72.599999999999994</c:v>
                </c:pt>
                <c:pt idx="825">
                  <c:v>100.6</c:v>
                </c:pt>
                <c:pt idx="826">
                  <c:v>62.4</c:v>
                </c:pt>
                <c:pt idx="827">
                  <c:v>52.8</c:v>
                </c:pt>
                <c:pt idx="828">
                  <c:v>89.2</c:v>
                </c:pt>
                <c:pt idx="829">
                  <c:v>62.1</c:v>
                </c:pt>
                <c:pt idx="830">
                  <c:v>27</c:v>
                </c:pt>
                <c:pt idx="831">
                  <c:v>119.7</c:v>
                </c:pt>
                <c:pt idx="832">
                  <c:v>35.1</c:v>
                </c:pt>
                <c:pt idx="833">
                  <c:v>114.3</c:v>
                </c:pt>
                <c:pt idx="834">
                  <c:v>67.599999999999994</c:v>
                </c:pt>
                <c:pt idx="835">
                  <c:v>33.200000000000003</c:v>
                </c:pt>
                <c:pt idx="836">
                  <c:v>36.9</c:v>
                </c:pt>
                <c:pt idx="837">
                  <c:v>67</c:v>
                </c:pt>
                <c:pt idx="838">
                  <c:v>59.9</c:v>
                </c:pt>
                <c:pt idx="839">
                  <c:v>42.4</c:v>
                </c:pt>
                <c:pt idx="840">
                  <c:v>20.3</c:v>
                </c:pt>
                <c:pt idx="841">
                  <c:v>74.599999999999994</c:v>
                </c:pt>
                <c:pt idx="842">
                  <c:v>124.3</c:v>
                </c:pt>
                <c:pt idx="843">
                  <c:v>148.80000000000001</c:v>
                </c:pt>
                <c:pt idx="844">
                  <c:v>34.6</c:v>
                </c:pt>
                <c:pt idx="845">
                  <c:v>83.8</c:v>
                </c:pt>
                <c:pt idx="846">
                  <c:v>113.1</c:v>
                </c:pt>
                <c:pt idx="847">
                  <c:v>96.1</c:v>
                </c:pt>
                <c:pt idx="848">
                  <c:v>140.6</c:v>
                </c:pt>
                <c:pt idx="849">
                  <c:v>57.5</c:v>
                </c:pt>
                <c:pt idx="850">
                  <c:v>67.900000000000006</c:v>
                </c:pt>
                <c:pt idx="851">
                  <c:v>91.5</c:v>
                </c:pt>
                <c:pt idx="852">
                  <c:v>81.400000000000006</c:v>
                </c:pt>
                <c:pt idx="853">
                  <c:v>85.9</c:v>
                </c:pt>
                <c:pt idx="854">
                  <c:v>54.3</c:v>
                </c:pt>
                <c:pt idx="855">
                  <c:v>126.8</c:v>
                </c:pt>
                <c:pt idx="856">
                  <c:v>87.1</c:v>
                </c:pt>
                <c:pt idx="857">
                  <c:v>72.099999999999994</c:v>
                </c:pt>
                <c:pt idx="858">
                  <c:v>108.3</c:v>
                </c:pt>
                <c:pt idx="859">
                  <c:v>30.9</c:v>
                </c:pt>
                <c:pt idx="860">
                  <c:v>80.2</c:v>
                </c:pt>
                <c:pt idx="861">
                  <c:v>128.80000000000001</c:v>
                </c:pt>
                <c:pt idx="862">
                  <c:v>75</c:v>
                </c:pt>
                <c:pt idx="863">
                  <c:v>127.7</c:v>
                </c:pt>
                <c:pt idx="864">
                  <c:v>21.4</c:v>
                </c:pt>
                <c:pt idx="865">
                  <c:v>147.30000000000001</c:v>
                </c:pt>
                <c:pt idx="866">
                  <c:v>36.299999999999997</c:v>
                </c:pt>
                <c:pt idx="867">
                  <c:v>68.599999999999994</c:v>
                </c:pt>
                <c:pt idx="868">
                  <c:v>139.9</c:v>
                </c:pt>
                <c:pt idx="869">
                  <c:v>146.5</c:v>
                </c:pt>
                <c:pt idx="870">
                  <c:v>128.1</c:v>
                </c:pt>
                <c:pt idx="871">
                  <c:v>72.099999999999994</c:v>
                </c:pt>
                <c:pt idx="872">
                  <c:v>35.700000000000003</c:v>
                </c:pt>
                <c:pt idx="873">
                  <c:v>102.9</c:v>
                </c:pt>
                <c:pt idx="874">
                  <c:v>34.200000000000003</c:v>
                </c:pt>
                <c:pt idx="875">
                  <c:v>94.1</c:v>
                </c:pt>
                <c:pt idx="876">
                  <c:v>100.5</c:v>
                </c:pt>
                <c:pt idx="877">
                  <c:v>61.6</c:v>
                </c:pt>
                <c:pt idx="878">
                  <c:v>62.3</c:v>
                </c:pt>
                <c:pt idx="879">
                  <c:v>56.8</c:v>
                </c:pt>
                <c:pt idx="880">
                  <c:v>136.30000000000001</c:v>
                </c:pt>
                <c:pt idx="881">
                  <c:v>29</c:v>
                </c:pt>
                <c:pt idx="882">
                  <c:v>92.8</c:v>
                </c:pt>
                <c:pt idx="883">
                  <c:v>118.9</c:v>
                </c:pt>
                <c:pt idx="884">
                  <c:v>45.7</c:v>
                </c:pt>
                <c:pt idx="885">
                  <c:v>136.5</c:v>
                </c:pt>
                <c:pt idx="886">
                  <c:v>24.4</c:v>
                </c:pt>
                <c:pt idx="887">
                  <c:v>146.9</c:v>
                </c:pt>
                <c:pt idx="888">
                  <c:v>22.1</c:v>
                </c:pt>
                <c:pt idx="889">
                  <c:v>37.9</c:v>
                </c:pt>
                <c:pt idx="890">
                  <c:v>129.1</c:v>
                </c:pt>
                <c:pt idx="891">
                  <c:v>35.6</c:v>
                </c:pt>
                <c:pt idx="892">
                  <c:v>42.3</c:v>
                </c:pt>
                <c:pt idx="893">
                  <c:v>144.6</c:v>
                </c:pt>
                <c:pt idx="894">
                  <c:v>58.8</c:v>
                </c:pt>
                <c:pt idx="895">
                  <c:v>120.2</c:v>
                </c:pt>
                <c:pt idx="896">
                  <c:v>31.5</c:v>
                </c:pt>
                <c:pt idx="897">
                  <c:v>99.3</c:v>
                </c:pt>
                <c:pt idx="898">
                  <c:v>85.2</c:v>
                </c:pt>
                <c:pt idx="899">
                  <c:v>56.9</c:v>
                </c:pt>
                <c:pt idx="900">
                  <c:v>41.6</c:v>
                </c:pt>
                <c:pt idx="901">
                  <c:v>115.8</c:v>
                </c:pt>
                <c:pt idx="902">
                  <c:v>21.3</c:v>
                </c:pt>
                <c:pt idx="903">
                  <c:v>57</c:v>
                </c:pt>
                <c:pt idx="904">
                  <c:v>76.5</c:v>
                </c:pt>
                <c:pt idx="905">
                  <c:v>128.1</c:v>
                </c:pt>
                <c:pt idx="906">
                  <c:v>68.099999999999994</c:v>
                </c:pt>
                <c:pt idx="907">
                  <c:v>118.5</c:v>
                </c:pt>
                <c:pt idx="908">
                  <c:v>58.2</c:v>
                </c:pt>
                <c:pt idx="909">
                  <c:v>30.3</c:v>
                </c:pt>
                <c:pt idx="910">
                  <c:v>81.5</c:v>
                </c:pt>
                <c:pt idx="911">
                  <c:v>43.2</c:v>
                </c:pt>
                <c:pt idx="912">
                  <c:v>116.7</c:v>
                </c:pt>
                <c:pt idx="913">
                  <c:v>137.6</c:v>
                </c:pt>
                <c:pt idx="914">
                  <c:v>28.3</c:v>
                </c:pt>
                <c:pt idx="915">
                  <c:v>111.4</c:v>
                </c:pt>
                <c:pt idx="916">
                  <c:v>48.1</c:v>
                </c:pt>
                <c:pt idx="917">
                  <c:v>23.7</c:v>
                </c:pt>
                <c:pt idx="918">
                  <c:v>70.599999999999994</c:v>
                </c:pt>
                <c:pt idx="919">
                  <c:v>132.30000000000001</c:v>
                </c:pt>
                <c:pt idx="920">
                  <c:v>51.9</c:v>
                </c:pt>
                <c:pt idx="921">
                  <c:v>113.9</c:v>
                </c:pt>
                <c:pt idx="922">
                  <c:v>135.1</c:v>
                </c:pt>
                <c:pt idx="923">
                  <c:v>149.19999999999999</c:v>
                </c:pt>
                <c:pt idx="924">
                  <c:v>51.4</c:v>
                </c:pt>
                <c:pt idx="925">
                  <c:v>37.299999999999997</c:v>
                </c:pt>
                <c:pt idx="926">
                  <c:v>128.19999999999999</c:v>
                </c:pt>
                <c:pt idx="927">
                  <c:v>27</c:v>
                </c:pt>
                <c:pt idx="928">
                  <c:v>40.799999999999997</c:v>
                </c:pt>
                <c:pt idx="929">
                  <c:v>78.2</c:v>
                </c:pt>
                <c:pt idx="930">
                  <c:v>57.5</c:v>
                </c:pt>
                <c:pt idx="931">
                  <c:v>139</c:v>
                </c:pt>
                <c:pt idx="932">
                  <c:v>30</c:v>
                </c:pt>
                <c:pt idx="933">
                  <c:v>109.3</c:v>
                </c:pt>
                <c:pt idx="934">
                  <c:v>84.9</c:v>
                </c:pt>
                <c:pt idx="935">
                  <c:v>122.3</c:v>
                </c:pt>
                <c:pt idx="936">
                  <c:v>26.3</c:v>
                </c:pt>
                <c:pt idx="937">
                  <c:v>129.80000000000001</c:v>
                </c:pt>
                <c:pt idx="938">
                  <c:v>66</c:v>
                </c:pt>
                <c:pt idx="939">
                  <c:v>101.6</c:v>
                </c:pt>
                <c:pt idx="940">
                  <c:v>56.4</c:v>
                </c:pt>
                <c:pt idx="941">
                  <c:v>67.5</c:v>
                </c:pt>
                <c:pt idx="942">
                  <c:v>98.8</c:v>
                </c:pt>
                <c:pt idx="943">
                  <c:v>91.3</c:v>
                </c:pt>
                <c:pt idx="944">
                  <c:v>81.3</c:v>
                </c:pt>
                <c:pt idx="945">
                  <c:v>80.599999999999994</c:v>
                </c:pt>
                <c:pt idx="946">
                  <c:v>63.4</c:v>
                </c:pt>
                <c:pt idx="947">
                  <c:v>83.5</c:v>
                </c:pt>
                <c:pt idx="948">
                  <c:v>98.9</c:v>
                </c:pt>
                <c:pt idx="949">
                  <c:v>64.2</c:v>
                </c:pt>
                <c:pt idx="950">
                  <c:v>25.8</c:v>
                </c:pt>
                <c:pt idx="951">
                  <c:v>22.8</c:v>
                </c:pt>
                <c:pt idx="952">
                  <c:v>122.4</c:v>
                </c:pt>
                <c:pt idx="953">
                  <c:v>113.5</c:v>
                </c:pt>
                <c:pt idx="954">
                  <c:v>42.6</c:v>
                </c:pt>
                <c:pt idx="955">
                  <c:v>100.2</c:v>
                </c:pt>
                <c:pt idx="956">
                  <c:v>117.7</c:v>
                </c:pt>
                <c:pt idx="957">
                  <c:v>83.2</c:v>
                </c:pt>
                <c:pt idx="958">
                  <c:v>28.6</c:v>
                </c:pt>
                <c:pt idx="959">
                  <c:v>88.4</c:v>
                </c:pt>
                <c:pt idx="960">
                  <c:v>88.7</c:v>
                </c:pt>
                <c:pt idx="961">
                  <c:v>111.9</c:v>
                </c:pt>
                <c:pt idx="962">
                  <c:v>57.5</c:v>
                </c:pt>
                <c:pt idx="963">
                  <c:v>103.4</c:v>
                </c:pt>
                <c:pt idx="964">
                  <c:v>85.1</c:v>
                </c:pt>
                <c:pt idx="965">
                  <c:v>117.5</c:v>
                </c:pt>
                <c:pt idx="966">
                  <c:v>109.5</c:v>
                </c:pt>
                <c:pt idx="967">
                  <c:v>33.700000000000003</c:v>
                </c:pt>
                <c:pt idx="968">
                  <c:v>93</c:v>
                </c:pt>
                <c:pt idx="969">
                  <c:v>64</c:v>
                </c:pt>
                <c:pt idx="970">
                  <c:v>74</c:v>
                </c:pt>
                <c:pt idx="971">
                  <c:v>37</c:v>
                </c:pt>
                <c:pt idx="972">
                  <c:v>55.8</c:v>
                </c:pt>
                <c:pt idx="973">
                  <c:v>95.2</c:v>
                </c:pt>
                <c:pt idx="974">
                  <c:v>71.400000000000006</c:v>
                </c:pt>
                <c:pt idx="975">
                  <c:v>55.4</c:v>
                </c:pt>
                <c:pt idx="976">
                  <c:v>88.9</c:v>
                </c:pt>
                <c:pt idx="977">
                  <c:v>108.6</c:v>
                </c:pt>
                <c:pt idx="978">
                  <c:v>130.6</c:v>
                </c:pt>
                <c:pt idx="979">
                  <c:v>98.7</c:v>
                </c:pt>
                <c:pt idx="980">
                  <c:v>56.9</c:v>
                </c:pt>
                <c:pt idx="981">
                  <c:v>90.6</c:v>
                </c:pt>
                <c:pt idx="982">
                  <c:v>148.80000000000001</c:v>
                </c:pt>
                <c:pt idx="983">
                  <c:v>148.5</c:v>
                </c:pt>
                <c:pt idx="984">
                  <c:v>25.1</c:v>
                </c:pt>
                <c:pt idx="985">
                  <c:v>23.8</c:v>
                </c:pt>
                <c:pt idx="986">
                  <c:v>74.5</c:v>
                </c:pt>
                <c:pt idx="987">
                  <c:v>96.4</c:v>
                </c:pt>
                <c:pt idx="988">
                  <c:v>128.9</c:v>
                </c:pt>
                <c:pt idx="989">
                  <c:v>30.4</c:v>
                </c:pt>
                <c:pt idx="990">
                  <c:v>109</c:v>
                </c:pt>
                <c:pt idx="991">
                  <c:v>86.8</c:v>
                </c:pt>
                <c:pt idx="992">
                  <c:v>50.5</c:v>
                </c:pt>
                <c:pt idx="993">
                  <c:v>58.4</c:v>
                </c:pt>
                <c:pt idx="994">
                  <c:v>104.3</c:v>
                </c:pt>
                <c:pt idx="995">
                  <c:v>108.9</c:v>
                </c:pt>
                <c:pt idx="996">
                  <c:v>130</c:v>
                </c:pt>
                <c:pt idx="997">
                  <c:v>67.5</c:v>
                </c:pt>
                <c:pt idx="998">
                  <c:v>107.4</c:v>
                </c:pt>
                <c:pt idx="999">
                  <c:v>147.9</c:v>
                </c:pt>
                <c:pt idx="1000">
                  <c:v>99.4</c:v>
                </c:pt>
                <c:pt idx="1001">
                  <c:v>113.3</c:v>
                </c:pt>
                <c:pt idx="1002">
                  <c:v>78.7</c:v>
                </c:pt>
                <c:pt idx="1003">
                  <c:v>109.8</c:v>
                </c:pt>
                <c:pt idx="1004">
                  <c:v>28.3</c:v>
                </c:pt>
                <c:pt idx="1005">
                  <c:v>61.6</c:v>
                </c:pt>
                <c:pt idx="1006">
                  <c:v>24.7</c:v>
                </c:pt>
                <c:pt idx="1007">
                  <c:v>40.799999999999997</c:v>
                </c:pt>
                <c:pt idx="1008">
                  <c:v>36.4</c:v>
                </c:pt>
                <c:pt idx="1009">
                  <c:v>79.400000000000006</c:v>
                </c:pt>
                <c:pt idx="1010">
                  <c:v>107.8</c:v>
                </c:pt>
                <c:pt idx="1011">
                  <c:v>50.5</c:v>
                </c:pt>
                <c:pt idx="1012">
                  <c:v>144.4</c:v>
                </c:pt>
                <c:pt idx="1013">
                  <c:v>85.5</c:v>
                </c:pt>
                <c:pt idx="1014">
                  <c:v>128.1</c:v>
                </c:pt>
                <c:pt idx="1015">
                  <c:v>31.2</c:v>
                </c:pt>
                <c:pt idx="1016">
                  <c:v>103.8</c:v>
                </c:pt>
                <c:pt idx="1017">
                  <c:v>26.8</c:v>
                </c:pt>
                <c:pt idx="1018">
                  <c:v>143.69999999999999</c:v>
                </c:pt>
                <c:pt idx="1019">
                  <c:v>81.7</c:v>
                </c:pt>
                <c:pt idx="1020">
                  <c:v>115</c:v>
                </c:pt>
                <c:pt idx="1021">
                  <c:v>54</c:v>
                </c:pt>
                <c:pt idx="1022">
                  <c:v>121.6</c:v>
                </c:pt>
                <c:pt idx="1023">
                  <c:v>59.5</c:v>
                </c:pt>
                <c:pt idx="1024">
                  <c:v>133.4</c:v>
                </c:pt>
                <c:pt idx="1025">
                  <c:v>127.9</c:v>
                </c:pt>
                <c:pt idx="1026">
                  <c:v>48.4</c:v>
                </c:pt>
                <c:pt idx="1027">
                  <c:v>49.5</c:v>
                </c:pt>
                <c:pt idx="1028">
                  <c:v>28.4</c:v>
                </c:pt>
                <c:pt idx="1029">
                  <c:v>51.1</c:v>
                </c:pt>
                <c:pt idx="1030">
                  <c:v>26.6</c:v>
                </c:pt>
                <c:pt idx="1031">
                  <c:v>50.2</c:v>
                </c:pt>
                <c:pt idx="1032">
                  <c:v>129.9</c:v>
                </c:pt>
                <c:pt idx="1033">
                  <c:v>134.80000000000001</c:v>
                </c:pt>
                <c:pt idx="1034">
                  <c:v>128.19999999999999</c:v>
                </c:pt>
                <c:pt idx="1035">
                  <c:v>96.7</c:v>
                </c:pt>
                <c:pt idx="1036">
                  <c:v>53.6</c:v>
                </c:pt>
                <c:pt idx="1037">
                  <c:v>131.4</c:v>
                </c:pt>
                <c:pt idx="1038">
                  <c:v>65</c:v>
                </c:pt>
                <c:pt idx="1039">
                  <c:v>92.1</c:v>
                </c:pt>
                <c:pt idx="1040">
                  <c:v>98.6</c:v>
                </c:pt>
                <c:pt idx="1041">
                  <c:v>50.6</c:v>
                </c:pt>
                <c:pt idx="1042">
                  <c:v>129.30000000000001</c:v>
                </c:pt>
                <c:pt idx="1043">
                  <c:v>23</c:v>
                </c:pt>
                <c:pt idx="1044">
                  <c:v>89.3</c:v>
                </c:pt>
                <c:pt idx="1045">
                  <c:v>107.2</c:v>
                </c:pt>
                <c:pt idx="1046">
                  <c:v>69</c:v>
                </c:pt>
                <c:pt idx="1047">
                  <c:v>139.69999999999999</c:v>
                </c:pt>
                <c:pt idx="1048">
                  <c:v>114.8</c:v>
                </c:pt>
                <c:pt idx="1049">
                  <c:v>131</c:v>
                </c:pt>
                <c:pt idx="1050">
                  <c:v>109</c:v>
                </c:pt>
                <c:pt idx="1051">
                  <c:v>147.1</c:v>
                </c:pt>
                <c:pt idx="1052">
                  <c:v>98.2</c:v>
                </c:pt>
                <c:pt idx="1053">
                  <c:v>134.5</c:v>
                </c:pt>
                <c:pt idx="1054">
                  <c:v>87.8</c:v>
                </c:pt>
                <c:pt idx="1055">
                  <c:v>114.8</c:v>
                </c:pt>
                <c:pt idx="1056">
                  <c:v>75.7</c:v>
                </c:pt>
                <c:pt idx="1057">
                  <c:v>100.2</c:v>
                </c:pt>
                <c:pt idx="1058">
                  <c:v>41.9</c:v>
                </c:pt>
                <c:pt idx="1059">
                  <c:v>45</c:v>
                </c:pt>
                <c:pt idx="1060">
                  <c:v>29.9</c:v>
                </c:pt>
                <c:pt idx="1061">
                  <c:v>112.4</c:v>
                </c:pt>
                <c:pt idx="1062">
                  <c:v>108</c:v>
                </c:pt>
                <c:pt idx="1063">
                  <c:v>125.1</c:v>
                </c:pt>
                <c:pt idx="1064">
                  <c:v>128.30000000000001</c:v>
                </c:pt>
                <c:pt idx="1065">
                  <c:v>144.80000000000001</c:v>
                </c:pt>
                <c:pt idx="1066">
                  <c:v>96.5</c:v>
                </c:pt>
                <c:pt idx="1067">
                  <c:v>138.1</c:v>
                </c:pt>
                <c:pt idx="1068">
                  <c:v>62.4</c:v>
                </c:pt>
                <c:pt idx="1069">
                  <c:v>135.4</c:v>
                </c:pt>
                <c:pt idx="1070">
                  <c:v>37.6</c:v>
                </c:pt>
                <c:pt idx="1071">
                  <c:v>27.2</c:v>
                </c:pt>
                <c:pt idx="1072">
                  <c:v>53.6</c:v>
                </c:pt>
                <c:pt idx="1073">
                  <c:v>129.5</c:v>
                </c:pt>
                <c:pt idx="1074">
                  <c:v>90</c:v>
                </c:pt>
                <c:pt idx="1075">
                  <c:v>85.3</c:v>
                </c:pt>
                <c:pt idx="1076">
                  <c:v>57.8</c:v>
                </c:pt>
                <c:pt idx="1077">
                  <c:v>50.1</c:v>
                </c:pt>
                <c:pt idx="1078">
                  <c:v>27.1</c:v>
                </c:pt>
                <c:pt idx="1079">
                  <c:v>66.2</c:v>
                </c:pt>
                <c:pt idx="1080">
                  <c:v>91.5</c:v>
                </c:pt>
                <c:pt idx="1081">
                  <c:v>113.1</c:v>
                </c:pt>
                <c:pt idx="1082">
                  <c:v>45.6</c:v>
                </c:pt>
                <c:pt idx="1083">
                  <c:v>107.3</c:v>
                </c:pt>
                <c:pt idx="1084">
                  <c:v>124</c:v>
                </c:pt>
                <c:pt idx="1085">
                  <c:v>52.5</c:v>
                </c:pt>
                <c:pt idx="1086">
                  <c:v>115.6</c:v>
                </c:pt>
                <c:pt idx="1087">
                  <c:v>145.19999999999999</c:v>
                </c:pt>
                <c:pt idx="1088">
                  <c:v>21.2</c:v>
                </c:pt>
                <c:pt idx="1089">
                  <c:v>113.7</c:v>
                </c:pt>
                <c:pt idx="1090">
                  <c:v>21</c:v>
                </c:pt>
                <c:pt idx="1091">
                  <c:v>89.5</c:v>
                </c:pt>
                <c:pt idx="1092">
                  <c:v>100.9</c:v>
                </c:pt>
                <c:pt idx="1093">
                  <c:v>81.8</c:v>
                </c:pt>
                <c:pt idx="1094">
                  <c:v>135.80000000000001</c:v>
                </c:pt>
                <c:pt idx="1095">
                  <c:v>109.8</c:v>
                </c:pt>
                <c:pt idx="1096">
                  <c:v>90.4</c:v>
                </c:pt>
                <c:pt idx="1097">
                  <c:v>59.4</c:v>
                </c:pt>
                <c:pt idx="1098">
                  <c:v>20.3</c:v>
                </c:pt>
                <c:pt idx="1099">
                  <c:v>149.19999999999999</c:v>
                </c:pt>
                <c:pt idx="1100">
                  <c:v>133.80000000000001</c:v>
                </c:pt>
                <c:pt idx="1101">
                  <c:v>97.7</c:v>
                </c:pt>
                <c:pt idx="1102">
                  <c:v>116.4</c:v>
                </c:pt>
                <c:pt idx="1103">
                  <c:v>83.6</c:v>
                </c:pt>
                <c:pt idx="1104">
                  <c:v>80</c:v>
                </c:pt>
                <c:pt idx="1105">
                  <c:v>94.7</c:v>
                </c:pt>
                <c:pt idx="1106">
                  <c:v>120.2</c:v>
                </c:pt>
                <c:pt idx="1107">
                  <c:v>83.6</c:v>
                </c:pt>
                <c:pt idx="1108">
                  <c:v>80.900000000000006</c:v>
                </c:pt>
                <c:pt idx="1109">
                  <c:v>145.19999999999999</c:v>
                </c:pt>
                <c:pt idx="1110">
                  <c:v>93.8</c:v>
                </c:pt>
                <c:pt idx="1111">
                  <c:v>136.69999999999999</c:v>
                </c:pt>
                <c:pt idx="1112">
                  <c:v>44</c:v>
                </c:pt>
                <c:pt idx="1113">
                  <c:v>74.099999999999994</c:v>
                </c:pt>
                <c:pt idx="1114">
                  <c:v>49.4</c:v>
                </c:pt>
                <c:pt idx="1115">
                  <c:v>42.8</c:v>
                </c:pt>
                <c:pt idx="1116">
                  <c:v>140.80000000000001</c:v>
                </c:pt>
                <c:pt idx="1117">
                  <c:v>108.7</c:v>
                </c:pt>
                <c:pt idx="1118">
                  <c:v>116.6</c:v>
                </c:pt>
                <c:pt idx="1119">
                  <c:v>21.4</c:v>
                </c:pt>
                <c:pt idx="1120">
                  <c:v>87.5</c:v>
                </c:pt>
                <c:pt idx="1121">
                  <c:v>42.4</c:v>
                </c:pt>
                <c:pt idx="1122">
                  <c:v>49.9</c:v>
                </c:pt>
                <c:pt idx="1123">
                  <c:v>145.4</c:v>
                </c:pt>
                <c:pt idx="1124">
                  <c:v>124.2</c:v>
                </c:pt>
                <c:pt idx="1125">
                  <c:v>118.8</c:v>
                </c:pt>
                <c:pt idx="1126">
                  <c:v>20.5</c:v>
                </c:pt>
                <c:pt idx="1127">
                  <c:v>115.5</c:v>
                </c:pt>
                <c:pt idx="1128">
                  <c:v>35.5</c:v>
                </c:pt>
                <c:pt idx="1129">
                  <c:v>122.4</c:v>
                </c:pt>
                <c:pt idx="1130">
                  <c:v>98.2</c:v>
                </c:pt>
                <c:pt idx="1131">
                  <c:v>134.6</c:v>
                </c:pt>
                <c:pt idx="1132">
                  <c:v>36.299999999999997</c:v>
                </c:pt>
                <c:pt idx="1133">
                  <c:v>97.4</c:v>
                </c:pt>
                <c:pt idx="1134">
                  <c:v>59.8</c:v>
                </c:pt>
                <c:pt idx="1135">
                  <c:v>76.2</c:v>
                </c:pt>
                <c:pt idx="1136">
                  <c:v>108.9</c:v>
                </c:pt>
                <c:pt idx="1137">
                  <c:v>123.8</c:v>
                </c:pt>
                <c:pt idx="1138">
                  <c:v>129.9</c:v>
                </c:pt>
                <c:pt idx="1139">
                  <c:v>29.4</c:v>
                </c:pt>
                <c:pt idx="1140">
                  <c:v>144.9</c:v>
                </c:pt>
                <c:pt idx="1141">
                  <c:v>52</c:v>
                </c:pt>
                <c:pt idx="1142">
                  <c:v>32.5</c:v>
                </c:pt>
                <c:pt idx="1143">
                  <c:v>88</c:v>
                </c:pt>
                <c:pt idx="1144">
                  <c:v>149.1</c:v>
                </c:pt>
                <c:pt idx="1145">
                  <c:v>40.1</c:v>
                </c:pt>
                <c:pt idx="1146">
                  <c:v>122.8</c:v>
                </c:pt>
                <c:pt idx="1147">
                  <c:v>96.7</c:v>
                </c:pt>
                <c:pt idx="1148">
                  <c:v>83.4</c:v>
                </c:pt>
                <c:pt idx="1149">
                  <c:v>91.7</c:v>
                </c:pt>
                <c:pt idx="1150">
                  <c:v>145.9</c:v>
                </c:pt>
                <c:pt idx="1151">
                  <c:v>33</c:v>
                </c:pt>
                <c:pt idx="1152">
                  <c:v>106</c:v>
                </c:pt>
                <c:pt idx="1153">
                  <c:v>98.3</c:v>
                </c:pt>
                <c:pt idx="1154">
                  <c:v>148.5</c:v>
                </c:pt>
                <c:pt idx="1155">
                  <c:v>66.400000000000006</c:v>
                </c:pt>
                <c:pt idx="1156">
                  <c:v>108.4</c:v>
                </c:pt>
                <c:pt idx="1157">
                  <c:v>34.5</c:v>
                </c:pt>
                <c:pt idx="1158">
                  <c:v>139.4</c:v>
                </c:pt>
                <c:pt idx="1159">
                  <c:v>59.3</c:v>
                </c:pt>
                <c:pt idx="1160">
                  <c:v>129.19999999999999</c:v>
                </c:pt>
                <c:pt idx="1161">
                  <c:v>86.9</c:v>
                </c:pt>
                <c:pt idx="1162">
                  <c:v>70</c:v>
                </c:pt>
                <c:pt idx="1163">
                  <c:v>80.099999999999994</c:v>
                </c:pt>
                <c:pt idx="1164">
                  <c:v>135.30000000000001</c:v>
                </c:pt>
                <c:pt idx="1165">
                  <c:v>137.9</c:v>
                </c:pt>
                <c:pt idx="1166">
                  <c:v>60.2</c:v>
                </c:pt>
                <c:pt idx="1167">
                  <c:v>105.8</c:v>
                </c:pt>
                <c:pt idx="1168">
                  <c:v>114.9</c:v>
                </c:pt>
                <c:pt idx="1169">
                  <c:v>29.4</c:v>
                </c:pt>
                <c:pt idx="1170">
                  <c:v>123.5</c:v>
                </c:pt>
                <c:pt idx="1171">
                  <c:v>39.4</c:v>
                </c:pt>
                <c:pt idx="1172">
                  <c:v>40</c:v>
                </c:pt>
                <c:pt idx="1173">
                  <c:v>130.4</c:v>
                </c:pt>
                <c:pt idx="1174">
                  <c:v>115.5</c:v>
                </c:pt>
                <c:pt idx="1175">
                  <c:v>32.5</c:v>
                </c:pt>
                <c:pt idx="1176">
                  <c:v>109.2</c:v>
                </c:pt>
                <c:pt idx="1177">
                  <c:v>138.1</c:v>
                </c:pt>
                <c:pt idx="1178">
                  <c:v>115</c:v>
                </c:pt>
                <c:pt idx="1179">
                  <c:v>91.3</c:v>
                </c:pt>
                <c:pt idx="1180">
                  <c:v>80.400000000000006</c:v>
                </c:pt>
                <c:pt idx="1181">
                  <c:v>79.599999999999994</c:v>
                </c:pt>
                <c:pt idx="1182">
                  <c:v>128.80000000000001</c:v>
                </c:pt>
                <c:pt idx="1183">
                  <c:v>117.3</c:v>
                </c:pt>
                <c:pt idx="1184">
                  <c:v>51.6</c:v>
                </c:pt>
                <c:pt idx="1185">
                  <c:v>103.5</c:v>
                </c:pt>
                <c:pt idx="1186">
                  <c:v>78.8</c:v>
                </c:pt>
                <c:pt idx="1187">
                  <c:v>98.8</c:v>
                </c:pt>
                <c:pt idx="1188">
                  <c:v>48.4</c:v>
                </c:pt>
                <c:pt idx="1189">
                  <c:v>75.099999999999994</c:v>
                </c:pt>
                <c:pt idx="1190">
                  <c:v>52.7</c:v>
                </c:pt>
                <c:pt idx="1191">
                  <c:v>102.2</c:v>
                </c:pt>
                <c:pt idx="1192">
                  <c:v>47.6</c:v>
                </c:pt>
                <c:pt idx="1193">
                  <c:v>98.1</c:v>
                </c:pt>
                <c:pt idx="1194">
                  <c:v>34</c:v>
                </c:pt>
                <c:pt idx="1195">
                  <c:v>45.2</c:v>
                </c:pt>
                <c:pt idx="1196">
                  <c:v>74.8</c:v>
                </c:pt>
                <c:pt idx="1197">
                  <c:v>110</c:v>
                </c:pt>
                <c:pt idx="1198">
                  <c:v>31.2</c:v>
                </c:pt>
                <c:pt idx="1199">
                  <c:v>109.7</c:v>
                </c:pt>
                <c:pt idx="1200">
                  <c:v>51</c:v>
                </c:pt>
                <c:pt idx="1201">
                  <c:v>57.1</c:v>
                </c:pt>
                <c:pt idx="1202">
                  <c:v>31.9</c:v>
                </c:pt>
                <c:pt idx="1203">
                  <c:v>104.3</c:v>
                </c:pt>
                <c:pt idx="1204">
                  <c:v>108.5</c:v>
                </c:pt>
                <c:pt idx="1205">
                  <c:v>136.69999999999999</c:v>
                </c:pt>
                <c:pt idx="1206">
                  <c:v>69</c:v>
                </c:pt>
                <c:pt idx="1207">
                  <c:v>93.4</c:v>
                </c:pt>
                <c:pt idx="1208">
                  <c:v>124.1</c:v>
                </c:pt>
                <c:pt idx="1209">
                  <c:v>66.400000000000006</c:v>
                </c:pt>
                <c:pt idx="1210">
                  <c:v>99.3</c:v>
                </c:pt>
                <c:pt idx="1211">
                  <c:v>82.6</c:v>
                </c:pt>
                <c:pt idx="1212">
                  <c:v>136.6</c:v>
                </c:pt>
                <c:pt idx="1213">
                  <c:v>62.7</c:v>
                </c:pt>
                <c:pt idx="1214">
                  <c:v>56.2</c:v>
                </c:pt>
                <c:pt idx="1215">
                  <c:v>37.1</c:v>
                </c:pt>
                <c:pt idx="1216">
                  <c:v>76.3</c:v>
                </c:pt>
                <c:pt idx="1217">
                  <c:v>24.7</c:v>
                </c:pt>
                <c:pt idx="1218">
                  <c:v>132.80000000000001</c:v>
                </c:pt>
                <c:pt idx="1219">
                  <c:v>38.700000000000003</c:v>
                </c:pt>
                <c:pt idx="1220">
                  <c:v>106.6</c:v>
                </c:pt>
                <c:pt idx="1221">
                  <c:v>63</c:v>
                </c:pt>
                <c:pt idx="1222">
                  <c:v>112.2</c:v>
                </c:pt>
                <c:pt idx="1223">
                  <c:v>25</c:v>
                </c:pt>
                <c:pt idx="1224">
                  <c:v>129.4</c:v>
                </c:pt>
                <c:pt idx="1225">
                  <c:v>129.19999999999999</c:v>
                </c:pt>
                <c:pt idx="1226">
                  <c:v>135.4</c:v>
                </c:pt>
                <c:pt idx="1227">
                  <c:v>105.3</c:v>
                </c:pt>
                <c:pt idx="1228">
                  <c:v>93.9</c:v>
                </c:pt>
                <c:pt idx="1229">
                  <c:v>133.80000000000001</c:v>
                </c:pt>
                <c:pt idx="1230">
                  <c:v>58.5</c:v>
                </c:pt>
                <c:pt idx="1231">
                  <c:v>44.5</c:v>
                </c:pt>
                <c:pt idx="1232">
                  <c:v>31.2</c:v>
                </c:pt>
                <c:pt idx="1233">
                  <c:v>119.7</c:v>
                </c:pt>
                <c:pt idx="1234">
                  <c:v>31.2</c:v>
                </c:pt>
                <c:pt idx="1235">
                  <c:v>113.9</c:v>
                </c:pt>
                <c:pt idx="1236">
                  <c:v>27.5</c:v>
                </c:pt>
                <c:pt idx="1237">
                  <c:v>84.7</c:v>
                </c:pt>
                <c:pt idx="1238">
                  <c:v>75.2</c:v>
                </c:pt>
                <c:pt idx="1239">
                  <c:v>109.7</c:v>
                </c:pt>
                <c:pt idx="1240">
                  <c:v>52.5</c:v>
                </c:pt>
                <c:pt idx="1241">
                  <c:v>133.80000000000001</c:v>
                </c:pt>
                <c:pt idx="1242">
                  <c:v>55.7</c:v>
                </c:pt>
                <c:pt idx="1243">
                  <c:v>83.6</c:v>
                </c:pt>
                <c:pt idx="1244">
                  <c:v>47.8</c:v>
                </c:pt>
                <c:pt idx="1245">
                  <c:v>78.8</c:v>
                </c:pt>
                <c:pt idx="1246">
                  <c:v>50</c:v>
                </c:pt>
                <c:pt idx="1247">
                  <c:v>32.9</c:v>
                </c:pt>
                <c:pt idx="1248">
                  <c:v>81.7</c:v>
                </c:pt>
                <c:pt idx="1249">
                  <c:v>50.5</c:v>
                </c:pt>
                <c:pt idx="1250">
                  <c:v>77.8</c:v>
                </c:pt>
                <c:pt idx="1251">
                  <c:v>139.69999999999999</c:v>
                </c:pt>
                <c:pt idx="1252">
                  <c:v>81.400000000000006</c:v>
                </c:pt>
                <c:pt idx="1253">
                  <c:v>95</c:v>
                </c:pt>
                <c:pt idx="1254">
                  <c:v>124</c:v>
                </c:pt>
                <c:pt idx="1255">
                  <c:v>118.1</c:v>
                </c:pt>
                <c:pt idx="1256">
                  <c:v>118.4</c:v>
                </c:pt>
                <c:pt idx="1257">
                  <c:v>124.1</c:v>
                </c:pt>
                <c:pt idx="1258">
                  <c:v>132.5</c:v>
                </c:pt>
                <c:pt idx="1259">
                  <c:v>66.900000000000006</c:v>
                </c:pt>
                <c:pt idx="1260">
                  <c:v>68.3</c:v>
                </c:pt>
                <c:pt idx="1261">
                  <c:v>129</c:v>
                </c:pt>
                <c:pt idx="1262">
                  <c:v>135.30000000000001</c:v>
                </c:pt>
                <c:pt idx="1263">
                  <c:v>139.80000000000001</c:v>
                </c:pt>
                <c:pt idx="1264">
                  <c:v>23.9</c:v>
                </c:pt>
                <c:pt idx="1265">
                  <c:v>94.4</c:v>
                </c:pt>
                <c:pt idx="1266">
                  <c:v>79.5</c:v>
                </c:pt>
                <c:pt idx="1267">
                  <c:v>49.6</c:v>
                </c:pt>
                <c:pt idx="1268">
                  <c:v>147.4</c:v>
                </c:pt>
                <c:pt idx="1269">
                  <c:v>60.2</c:v>
                </c:pt>
                <c:pt idx="1270">
                  <c:v>128.6</c:v>
                </c:pt>
                <c:pt idx="1271">
                  <c:v>54.3</c:v>
                </c:pt>
                <c:pt idx="1272">
                  <c:v>124.3</c:v>
                </c:pt>
                <c:pt idx="1273">
                  <c:v>126.9</c:v>
                </c:pt>
                <c:pt idx="1274">
                  <c:v>72.3</c:v>
                </c:pt>
                <c:pt idx="1275">
                  <c:v>87.7</c:v>
                </c:pt>
                <c:pt idx="1276">
                  <c:v>146.9</c:v>
                </c:pt>
                <c:pt idx="1277">
                  <c:v>26.2</c:v>
                </c:pt>
                <c:pt idx="1278">
                  <c:v>35.9</c:v>
                </c:pt>
                <c:pt idx="1279">
                  <c:v>38.6</c:v>
                </c:pt>
                <c:pt idx="1280">
                  <c:v>31.1</c:v>
                </c:pt>
                <c:pt idx="1281">
                  <c:v>76.599999999999994</c:v>
                </c:pt>
                <c:pt idx="1282">
                  <c:v>68</c:v>
                </c:pt>
                <c:pt idx="1283">
                  <c:v>55.6</c:v>
                </c:pt>
                <c:pt idx="1284">
                  <c:v>34</c:v>
                </c:pt>
                <c:pt idx="1285">
                  <c:v>34.200000000000003</c:v>
                </c:pt>
                <c:pt idx="1286">
                  <c:v>63.2</c:v>
                </c:pt>
                <c:pt idx="1287">
                  <c:v>52.7</c:v>
                </c:pt>
                <c:pt idx="1288">
                  <c:v>100.9</c:v>
                </c:pt>
                <c:pt idx="1289">
                  <c:v>57.7</c:v>
                </c:pt>
                <c:pt idx="1290">
                  <c:v>95.5</c:v>
                </c:pt>
                <c:pt idx="1291">
                  <c:v>58.9</c:v>
                </c:pt>
                <c:pt idx="1292">
                  <c:v>30.8</c:v>
                </c:pt>
                <c:pt idx="1293">
                  <c:v>63.5</c:v>
                </c:pt>
                <c:pt idx="1294">
                  <c:v>114.4</c:v>
                </c:pt>
                <c:pt idx="1295">
                  <c:v>88.9</c:v>
                </c:pt>
                <c:pt idx="1296">
                  <c:v>33.5</c:v>
                </c:pt>
                <c:pt idx="1297">
                  <c:v>140.6</c:v>
                </c:pt>
                <c:pt idx="1298">
                  <c:v>55.3</c:v>
                </c:pt>
                <c:pt idx="1299">
                  <c:v>24.7</c:v>
                </c:pt>
                <c:pt idx="1300">
                  <c:v>101.1</c:v>
                </c:pt>
                <c:pt idx="1301">
                  <c:v>89.4</c:v>
                </c:pt>
                <c:pt idx="1302">
                  <c:v>87.1</c:v>
                </c:pt>
                <c:pt idx="1303">
                  <c:v>31.5</c:v>
                </c:pt>
                <c:pt idx="1304">
                  <c:v>84</c:v>
                </c:pt>
                <c:pt idx="1305">
                  <c:v>88.6</c:v>
                </c:pt>
                <c:pt idx="1306">
                  <c:v>116.1</c:v>
                </c:pt>
                <c:pt idx="1307">
                  <c:v>96.4</c:v>
                </c:pt>
                <c:pt idx="1308">
                  <c:v>67</c:v>
                </c:pt>
                <c:pt idx="1309">
                  <c:v>147.19999999999999</c:v>
                </c:pt>
                <c:pt idx="1310">
                  <c:v>88.7</c:v>
                </c:pt>
                <c:pt idx="1311">
                  <c:v>38</c:v>
                </c:pt>
                <c:pt idx="1312">
                  <c:v>137.69999999999999</c:v>
                </c:pt>
                <c:pt idx="1313">
                  <c:v>57.5</c:v>
                </c:pt>
                <c:pt idx="1314">
                  <c:v>63.2</c:v>
                </c:pt>
                <c:pt idx="1315">
                  <c:v>94.7</c:v>
                </c:pt>
                <c:pt idx="1316">
                  <c:v>84.1</c:v>
                </c:pt>
                <c:pt idx="1317">
                  <c:v>45.7</c:v>
                </c:pt>
                <c:pt idx="1318">
                  <c:v>115.5</c:v>
                </c:pt>
                <c:pt idx="1319">
                  <c:v>84.5</c:v>
                </c:pt>
                <c:pt idx="1320">
                  <c:v>74.3</c:v>
                </c:pt>
                <c:pt idx="1321">
                  <c:v>142.69999999999999</c:v>
                </c:pt>
                <c:pt idx="1322">
                  <c:v>129.6</c:v>
                </c:pt>
                <c:pt idx="1323">
                  <c:v>130.30000000000001</c:v>
                </c:pt>
                <c:pt idx="1324">
                  <c:v>144.19999999999999</c:v>
                </c:pt>
                <c:pt idx="1325">
                  <c:v>73.8</c:v>
                </c:pt>
                <c:pt idx="1326">
                  <c:v>78.400000000000006</c:v>
                </c:pt>
                <c:pt idx="1327">
                  <c:v>53.9</c:v>
                </c:pt>
                <c:pt idx="1328">
                  <c:v>28</c:v>
                </c:pt>
                <c:pt idx="1329">
                  <c:v>65.2</c:v>
                </c:pt>
                <c:pt idx="1330">
                  <c:v>44.1</c:v>
                </c:pt>
                <c:pt idx="1331">
                  <c:v>97.8</c:v>
                </c:pt>
                <c:pt idx="1332">
                  <c:v>96.4</c:v>
                </c:pt>
                <c:pt idx="1333">
                  <c:v>52.4</c:v>
                </c:pt>
                <c:pt idx="1334">
                  <c:v>79</c:v>
                </c:pt>
                <c:pt idx="1335">
                  <c:v>110.7</c:v>
                </c:pt>
                <c:pt idx="1336">
                  <c:v>56.6</c:v>
                </c:pt>
                <c:pt idx="1337">
                  <c:v>85.6</c:v>
                </c:pt>
                <c:pt idx="1338">
                  <c:v>120.4</c:v>
                </c:pt>
                <c:pt idx="1339">
                  <c:v>133</c:v>
                </c:pt>
                <c:pt idx="1340">
                  <c:v>80.8</c:v>
                </c:pt>
                <c:pt idx="1341">
                  <c:v>78.400000000000006</c:v>
                </c:pt>
                <c:pt idx="1342">
                  <c:v>103.1</c:v>
                </c:pt>
                <c:pt idx="1343">
                  <c:v>148</c:v>
                </c:pt>
                <c:pt idx="1344">
                  <c:v>51.1</c:v>
                </c:pt>
                <c:pt idx="1345">
                  <c:v>50.6</c:v>
                </c:pt>
                <c:pt idx="1346">
                  <c:v>40.5</c:v>
                </c:pt>
                <c:pt idx="1347">
                  <c:v>63.6</c:v>
                </c:pt>
                <c:pt idx="1348">
                  <c:v>59.1</c:v>
                </c:pt>
                <c:pt idx="1349">
                  <c:v>137</c:v>
                </c:pt>
                <c:pt idx="1350">
                  <c:v>29.2</c:v>
                </c:pt>
                <c:pt idx="1351">
                  <c:v>59.9</c:v>
                </c:pt>
                <c:pt idx="1352">
                  <c:v>59.2</c:v>
                </c:pt>
                <c:pt idx="1353">
                  <c:v>52.5</c:v>
                </c:pt>
                <c:pt idx="1354">
                  <c:v>53.8</c:v>
                </c:pt>
                <c:pt idx="1355">
                  <c:v>76</c:v>
                </c:pt>
                <c:pt idx="1356">
                  <c:v>42.1</c:v>
                </c:pt>
                <c:pt idx="1357">
                  <c:v>86.7</c:v>
                </c:pt>
                <c:pt idx="1358">
                  <c:v>135.69999999999999</c:v>
                </c:pt>
                <c:pt idx="1359">
                  <c:v>80.2</c:v>
                </c:pt>
                <c:pt idx="1360">
                  <c:v>34.799999999999997</c:v>
                </c:pt>
                <c:pt idx="1361">
                  <c:v>141.80000000000001</c:v>
                </c:pt>
                <c:pt idx="1362">
                  <c:v>128.19999999999999</c:v>
                </c:pt>
                <c:pt idx="1363">
                  <c:v>43.8</c:v>
                </c:pt>
                <c:pt idx="1364">
                  <c:v>92.2</c:v>
                </c:pt>
                <c:pt idx="1365">
                  <c:v>147.9</c:v>
                </c:pt>
                <c:pt idx="1366">
                  <c:v>30.5</c:v>
                </c:pt>
                <c:pt idx="1367">
                  <c:v>29.2</c:v>
                </c:pt>
                <c:pt idx="1368">
                  <c:v>33.1</c:v>
                </c:pt>
                <c:pt idx="1369">
                  <c:v>50.9</c:v>
                </c:pt>
                <c:pt idx="1370">
                  <c:v>90.8</c:v>
                </c:pt>
                <c:pt idx="1371">
                  <c:v>38.1</c:v>
                </c:pt>
                <c:pt idx="1372">
                  <c:v>136.69999999999999</c:v>
                </c:pt>
                <c:pt idx="1373">
                  <c:v>78.2</c:v>
                </c:pt>
                <c:pt idx="1374">
                  <c:v>132</c:v>
                </c:pt>
                <c:pt idx="1375">
                  <c:v>59.4</c:v>
                </c:pt>
                <c:pt idx="1376">
                  <c:v>123.3</c:v>
                </c:pt>
                <c:pt idx="1377">
                  <c:v>61.5</c:v>
                </c:pt>
                <c:pt idx="1378">
                  <c:v>108.1</c:v>
                </c:pt>
                <c:pt idx="1379">
                  <c:v>67</c:v>
                </c:pt>
                <c:pt idx="1380">
                  <c:v>63.8</c:v>
                </c:pt>
                <c:pt idx="1381">
                  <c:v>136.69999999999999</c:v>
                </c:pt>
                <c:pt idx="1382">
                  <c:v>85.3</c:v>
                </c:pt>
                <c:pt idx="1383">
                  <c:v>75</c:v>
                </c:pt>
                <c:pt idx="1384">
                  <c:v>97.3</c:v>
                </c:pt>
                <c:pt idx="1385">
                  <c:v>38.4</c:v>
                </c:pt>
                <c:pt idx="1386">
                  <c:v>33.799999999999997</c:v>
                </c:pt>
                <c:pt idx="1387">
                  <c:v>141.30000000000001</c:v>
                </c:pt>
                <c:pt idx="1388">
                  <c:v>37.1</c:v>
                </c:pt>
                <c:pt idx="1389">
                  <c:v>26.9</c:v>
                </c:pt>
                <c:pt idx="1390">
                  <c:v>77.2</c:v>
                </c:pt>
                <c:pt idx="1391">
                  <c:v>50</c:v>
                </c:pt>
                <c:pt idx="1392">
                  <c:v>122.2</c:v>
                </c:pt>
                <c:pt idx="1393">
                  <c:v>114.3</c:v>
                </c:pt>
                <c:pt idx="1394">
                  <c:v>120.7</c:v>
                </c:pt>
                <c:pt idx="1395">
                  <c:v>138.4</c:v>
                </c:pt>
                <c:pt idx="1396">
                  <c:v>21.5</c:v>
                </c:pt>
                <c:pt idx="1397">
                  <c:v>42.5</c:v>
                </c:pt>
                <c:pt idx="1398">
                  <c:v>141.69999999999999</c:v>
                </c:pt>
                <c:pt idx="1399">
                  <c:v>86.7</c:v>
                </c:pt>
                <c:pt idx="1400">
                  <c:v>70.2</c:v>
                </c:pt>
                <c:pt idx="1401">
                  <c:v>39.700000000000003</c:v>
                </c:pt>
                <c:pt idx="1402">
                  <c:v>94.7</c:v>
                </c:pt>
                <c:pt idx="1403">
                  <c:v>121.5</c:v>
                </c:pt>
                <c:pt idx="1404">
                  <c:v>143.5</c:v>
                </c:pt>
                <c:pt idx="1405">
                  <c:v>112.8</c:v>
                </c:pt>
                <c:pt idx="1406">
                  <c:v>140</c:v>
                </c:pt>
                <c:pt idx="1407">
                  <c:v>91.2</c:v>
                </c:pt>
                <c:pt idx="1408">
                  <c:v>61.7</c:v>
                </c:pt>
                <c:pt idx="1409">
                  <c:v>55.9</c:v>
                </c:pt>
                <c:pt idx="1410">
                  <c:v>61.3</c:v>
                </c:pt>
                <c:pt idx="1411">
                  <c:v>117.5</c:v>
                </c:pt>
                <c:pt idx="1412">
                  <c:v>88.3</c:v>
                </c:pt>
                <c:pt idx="1413">
                  <c:v>30</c:v>
                </c:pt>
                <c:pt idx="1414">
                  <c:v>94.4</c:v>
                </c:pt>
                <c:pt idx="1415">
                  <c:v>21.9</c:v>
                </c:pt>
                <c:pt idx="1416">
                  <c:v>143.19999999999999</c:v>
                </c:pt>
                <c:pt idx="1417">
                  <c:v>141.9</c:v>
                </c:pt>
                <c:pt idx="1418">
                  <c:v>107.5</c:v>
                </c:pt>
                <c:pt idx="1419">
                  <c:v>123.3</c:v>
                </c:pt>
                <c:pt idx="1420">
                  <c:v>136.9</c:v>
                </c:pt>
                <c:pt idx="1421">
                  <c:v>35.700000000000003</c:v>
                </c:pt>
                <c:pt idx="1422">
                  <c:v>142</c:v>
                </c:pt>
                <c:pt idx="1423">
                  <c:v>94</c:v>
                </c:pt>
                <c:pt idx="1424">
                  <c:v>27.1</c:v>
                </c:pt>
                <c:pt idx="1425">
                  <c:v>76</c:v>
                </c:pt>
                <c:pt idx="1426">
                  <c:v>138.69999999999999</c:v>
                </c:pt>
                <c:pt idx="1427">
                  <c:v>108.7</c:v>
                </c:pt>
                <c:pt idx="1428">
                  <c:v>91.1</c:v>
                </c:pt>
                <c:pt idx="1429">
                  <c:v>52</c:v>
                </c:pt>
                <c:pt idx="1430">
                  <c:v>52.2</c:v>
                </c:pt>
                <c:pt idx="1431">
                  <c:v>53.4</c:v>
                </c:pt>
                <c:pt idx="1432">
                  <c:v>82.7</c:v>
                </c:pt>
                <c:pt idx="1433">
                  <c:v>65</c:v>
                </c:pt>
                <c:pt idx="1434">
                  <c:v>66.900000000000006</c:v>
                </c:pt>
                <c:pt idx="1435">
                  <c:v>143.6</c:v>
                </c:pt>
                <c:pt idx="1436">
                  <c:v>28.1</c:v>
                </c:pt>
                <c:pt idx="1437">
                  <c:v>93.4</c:v>
                </c:pt>
                <c:pt idx="1438">
                  <c:v>103.8</c:v>
                </c:pt>
                <c:pt idx="1439">
                  <c:v>81.400000000000006</c:v>
                </c:pt>
                <c:pt idx="1440">
                  <c:v>72.7</c:v>
                </c:pt>
                <c:pt idx="1441">
                  <c:v>121.3</c:v>
                </c:pt>
                <c:pt idx="1442">
                  <c:v>74.5</c:v>
                </c:pt>
                <c:pt idx="1443">
                  <c:v>30.1</c:v>
                </c:pt>
                <c:pt idx="1444">
                  <c:v>70.400000000000006</c:v>
                </c:pt>
                <c:pt idx="1445">
                  <c:v>80.400000000000006</c:v>
                </c:pt>
                <c:pt idx="1446">
                  <c:v>127.4</c:v>
                </c:pt>
                <c:pt idx="1447">
                  <c:v>25.7</c:v>
                </c:pt>
                <c:pt idx="1448">
                  <c:v>129.69999999999999</c:v>
                </c:pt>
                <c:pt idx="1449">
                  <c:v>110.7</c:v>
                </c:pt>
                <c:pt idx="1450">
                  <c:v>76.5</c:v>
                </c:pt>
                <c:pt idx="1451">
                  <c:v>146.80000000000001</c:v>
                </c:pt>
                <c:pt idx="1452">
                  <c:v>68.599999999999994</c:v>
                </c:pt>
                <c:pt idx="1453">
                  <c:v>57.8</c:v>
                </c:pt>
                <c:pt idx="1454">
                  <c:v>149.1</c:v>
                </c:pt>
                <c:pt idx="1455">
                  <c:v>38.299999999999997</c:v>
                </c:pt>
                <c:pt idx="1456">
                  <c:v>28</c:v>
                </c:pt>
                <c:pt idx="1457">
                  <c:v>81.3</c:v>
                </c:pt>
                <c:pt idx="1458">
                  <c:v>130.9</c:v>
                </c:pt>
                <c:pt idx="1459">
                  <c:v>120.3</c:v>
                </c:pt>
                <c:pt idx="1460">
                  <c:v>52.4</c:v>
                </c:pt>
                <c:pt idx="1461">
                  <c:v>76.2</c:v>
                </c:pt>
                <c:pt idx="1462">
                  <c:v>41.8</c:v>
                </c:pt>
                <c:pt idx="1463">
                  <c:v>92.7</c:v>
                </c:pt>
                <c:pt idx="1464">
                  <c:v>28.7</c:v>
                </c:pt>
                <c:pt idx="1465">
                  <c:v>42.1</c:v>
                </c:pt>
                <c:pt idx="1466">
                  <c:v>109.4</c:v>
                </c:pt>
                <c:pt idx="1467">
                  <c:v>33.799999999999997</c:v>
                </c:pt>
                <c:pt idx="1468">
                  <c:v>51.1</c:v>
                </c:pt>
                <c:pt idx="1469">
                  <c:v>129.9</c:v>
                </c:pt>
                <c:pt idx="1470">
                  <c:v>75.2</c:v>
                </c:pt>
                <c:pt idx="1471">
                  <c:v>52.6</c:v>
                </c:pt>
                <c:pt idx="1472">
                  <c:v>127.3</c:v>
                </c:pt>
                <c:pt idx="1473">
                  <c:v>21.6</c:v>
                </c:pt>
                <c:pt idx="1474">
                  <c:v>75.8</c:v>
                </c:pt>
                <c:pt idx="1475">
                  <c:v>30.2</c:v>
                </c:pt>
                <c:pt idx="1476">
                  <c:v>128.19999999999999</c:v>
                </c:pt>
                <c:pt idx="1477">
                  <c:v>39.700000000000003</c:v>
                </c:pt>
                <c:pt idx="1478">
                  <c:v>58.5</c:v>
                </c:pt>
                <c:pt idx="1479">
                  <c:v>115.8</c:v>
                </c:pt>
                <c:pt idx="1480">
                  <c:v>82.8</c:v>
                </c:pt>
                <c:pt idx="1481">
                  <c:v>53.9</c:v>
                </c:pt>
                <c:pt idx="1482">
                  <c:v>71</c:v>
                </c:pt>
                <c:pt idx="1483">
                  <c:v>94.7</c:v>
                </c:pt>
                <c:pt idx="1484">
                  <c:v>101.9</c:v>
                </c:pt>
                <c:pt idx="1485">
                  <c:v>127.3</c:v>
                </c:pt>
                <c:pt idx="1486">
                  <c:v>70.599999999999994</c:v>
                </c:pt>
                <c:pt idx="1487">
                  <c:v>102.4</c:v>
                </c:pt>
                <c:pt idx="1488">
                  <c:v>49</c:v>
                </c:pt>
                <c:pt idx="1489">
                  <c:v>69.099999999999994</c:v>
                </c:pt>
                <c:pt idx="1490">
                  <c:v>94.9</c:v>
                </c:pt>
                <c:pt idx="1491">
                  <c:v>85.5</c:v>
                </c:pt>
                <c:pt idx="1492">
                  <c:v>81.2</c:v>
                </c:pt>
                <c:pt idx="1493">
                  <c:v>117.2</c:v>
                </c:pt>
                <c:pt idx="1494">
                  <c:v>109</c:v>
                </c:pt>
                <c:pt idx="1495">
                  <c:v>123.2</c:v>
                </c:pt>
                <c:pt idx="1496">
                  <c:v>85.2</c:v>
                </c:pt>
                <c:pt idx="1497">
                  <c:v>137.9</c:v>
                </c:pt>
                <c:pt idx="1498">
                  <c:v>77.099999999999994</c:v>
                </c:pt>
                <c:pt idx="1499">
                  <c:v>116.7</c:v>
                </c:pt>
                <c:pt idx="1500">
                  <c:v>70.599999999999994</c:v>
                </c:pt>
                <c:pt idx="1501">
                  <c:v>29.4</c:v>
                </c:pt>
                <c:pt idx="1502">
                  <c:v>108.8</c:v>
                </c:pt>
                <c:pt idx="1503">
                  <c:v>68.7</c:v>
                </c:pt>
                <c:pt idx="1504">
                  <c:v>119.3</c:v>
                </c:pt>
                <c:pt idx="1505">
                  <c:v>137.1</c:v>
                </c:pt>
                <c:pt idx="1506">
                  <c:v>98.9</c:v>
                </c:pt>
                <c:pt idx="1507">
                  <c:v>52.1</c:v>
                </c:pt>
                <c:pt idx="1508">
                  <c:v>118.6</c:v>
                </c:pt>
                <c:pt idx="1509">
                  <c:v>148.1</c:v>
                </c:pt>
                <c:pt idx="1510">
                  <c:v>52.9</c:v>
                </c:pt>
                <c:pt idx="1511">
                  <c:v>88.6</c:v>
                </c:pt>
                <c:pt idx="1512">
                  <c:v>120.6</c:v>
                </c:pt>
                <c:pt idx="1513">
                  <c:v>29</c:v>
                </c:pt>
                <c:pt idx="1514">
                  <c:v>111.6</c:v>
                </c:pt>
                <c:pt idx="1515">
                  <c:v>80.2</c:v>
                </c:pt>
                <c:pt idx="1516">
                  <c:v>32.200000000000003</c:v>
                </c:pt>
                <c:pt idx="1517">
                  <c:v>125.3</c:v>
                </c:pt>
                <c:pt idx="1518">
                  <c:v>63.1</c:v>
                </c:pt>
                <c:pt idx="1519">
                  <c:v>121.2</c:v>
                </c:pt>
                <c:pt idx="1520">
                  <c:v>25.9</c:v>
                </c:pt>
                <c:pt idx="1521">
                  <c:v>102</c:v>
                </c:pt>
                <c:pt idx="1522">
                  <c:v>111.1</c:v>
                </c:pt>
                <c:pt idx="1523">
                  <c:v>39.200000000000003</c:v>
                </c:pt>
                <c:pt idx="1524">
                  <c:v>123.6</c:v>
                </c:pt>
                <c:pt idx="1525">
                  <c:v>37.6</c:v>
                </c:pt>
                <c:pt idx="1526">
                  <c:v>138</c:v>
                </c:pt>
                <c:pt idx="1527">
                  <c:v>126</c:v>
                </c:pt>
                <c:pt idx="1528">
                  <c:v>49.2</c:v>
                </c:pt>
                <c:pt idx="1529">
                  <c:v>23.9</c:v>
                </c:pt>
                <c:pt idx="1530">
                  <c:v>76</c:v>
                </c:pt>
                <c:pt idx="1531">
                  <c:v>87.7</c:v>
                </c:pt>
                <c:pt idx="1532">
                  <c:v>75</c:v>
                </c:pt>
                <c:pt idx="1533">
                  <c:v>92.6</c:v>
                </c:pt>
                <c:pt idx="1534">
                  <c:v>118</c:v>
                </c:pt>
                <c:pt idx="1535">
                  <c:v>37.799999999999997</c:v>
                </c:pt>
                <c:pt idx="1536">
                  <c:v>88.1</c:v>
                </c:pt>
                <c:pt idx="1537">
                  <c:v>132.1</c:v>
                </c:pt>
                <c:pt idx="1538">
                  <c:v>131.9</c:v>
                </c:pt>
                <c:pt idx="1539">
                  <c:v>65.7</c:v>
                </c:pt>
                <c:pt idx="1540">
                  <c:v>83.6</c:v>
                </c:pt>
                <c:pt idx="1541">
                  <c:v>85.5</c:v>
                </c:pt>
                <c:pt idx="1542">
                  <c:v>140.6</c:v>
                </c:pt>
                <c:pt idx="1543">
                  <c:v>132.80000000000001</c:v>
                </c:pt>
                <c:pt idx="1544">
                  <c:v>24</c:v>
                </c:pt>
                <c:pt idx="1545">
                  <c:v>82.7</c:v>
                </c:pt>
                <c:pt idx="1546">
                  <c:v>71.3</c:v>
                </c:pt>
                <c:pt idx="1547">
                  <c:v>49.4</c:v>
                </c:pt>
                <c:pt idx="1548">
                  <c:v>87.8</c:v>
                </c:pt>
                <c:pt idx="1549">
                  <c:v>90.5</c:v>
                </c:pt>
                <c:pt idx="1550">
                  <c:v>78.099999999999994</c:v>
                </c:pt>
                <c:pt idx="1551">
                  <c:v>73.900000000000006</c:v>
                </c:pt>
                <c:pt idx="1552">
                  <c:v>49.9</c:v>
                </c:pt>
                <c:pt idx="1553">
                  <c:v>105.7</c:v>
                </c:pt>
                <c:pt idx="1554">
                  <c:v>96.2</c:v>
                </c:pt>
                <c:pt idx="1555">
                  <c:v>53.4</c:v>
                </c:pt>
                <c:pt idx="1556">
                  <c:v>105.3</c:v>
                </c:pt>
                <c:pt idx="1557">
                  <c:v>46.9</c:v>
                </c:pt>
                <c:pt idx="1558">
                  <c:v>108.2</c:v>
                </c:pt>
                <c:pt idx="1559">
                  <c:v>71.3</c:v>
                </c:pt>
                <c:pt idx="1560">
                  <c:v>70.7</c:v>
                </c:pt>
                <c:pt idx="1561">
                  <c:v>116.3</c:v>
                </c:pt>
                <c:pt idx="1562">
                  <c:v>80.900000000000006</c:v>
                </c:pt>
                <c:pt idx="1563">
                  <c:v>91.4</c:v>
                </c:pt>
                <c:pt idx="1564">
                  <c:v>42.5</c:v>
                </c:pt>
                <c:pt idx="1565">
                  <c:v>143.4</c:v>
                </c:pt>
                <c:pt idx="1566">
                  <c:v>104.6</c:v>
                </c:pt>
                <c:pt idx="1567">
                  <c:v>78</c:v>
                </c:pt>
                <c:pt idx="1568">
                  <c:v>146.6</c:v>
                </c:pt>
                <c:pt idx="1569">
                  <c:v>101.2</c:v>
                </c:pt>
                <c:pt idx="1570">
                  <c:v>34.9</c:v>
                </c:pt>
                <c:pt idx="1571">
                  <c:v>117.2</c:v>
                </c:pt>
                <c:pt idx="1572">
                  <c:v>76.599999999999994</c:v>
                </c:pt>
                <c:pt idx="1573">
                  <c:v>68</c:v>
                </c:pt>
                <c:pt idx="1574">
                  <c:v>138.30000000000001</c:v>
                </c:pt>
                <c:pt idx="1575">
                  <c:v>44.2</c:v>
                </c:pt>
                <c:pt idx="1576">
                  <c:v>80.5</c:v>
                </c:pt>
                <c:pt idx="1577">
                  <c:v>149.4</c:v>
                </c:pt>
                <c:pt idx="1578">
                  <c:v>142.9</c:v>
                </c:pt>
                <c:pt idx="1579">
                  <c:v>56.1</c:v>
                </c:pt>
                <c:pt idx="1580">
                  <c:v>132.5</c:v>
                </c:pt>
                <c:pt idx="1581">
                  <c:v>41</c:v>
                </c:pt>
                <c:pt idx="1582">
                  <c:v>125.4</c:v>
                </c:pt>
                <c:pt idx="1583">
                  <c:v>90.3</c:v>
                </c:pt>
                <c:pt idx="1584">
                  <c:v>59.1</c:v>
                </c:pt>
                <c:pt idx="1585">
                  <c:v>65.3</c:v>
                </c:pt>
                <c:pt idx="1586">
                  <c:v>41.5</c:v>
                </c:pt>
                <c:pt idx="1587">
                  <c:v>145.9</c:v>
                </c:pt>
                <c:pt idx="1588">
                  <c:v>67.400000000000006</c:v>
                </c:pt>
                <c:pt idx="1589">
                  <c:v>97.2</c:v>
                </c:pt>
                <c:pt idx="1590">
                  <c:v>128.5</c:v>
                </c:pt>
                <c:pt idx="1591">
                  <c:v>122.9</c:v>
                </c:pt>
                <c:pt idx="1592">
                  <c:v>127.7</c:v>
                </c:pt>
                <c:pt idx="1593">
                  <c:v>62.3</c:v>
                </c:pt>
                <c:pt idx="1594">
                  <c:v>138.5</c:v>
                </c:pt>
                <c:pt idx="1595">
                  <c:v>99.4</c:v>
                </c:pt>
                <c:pt idx="1596">
                  <c:v>56.3</c:v>
                </c:pt>
                <c:pt idx="1597">
                  <c:v>120.7</c:v>
                </c:pt>
                <c:pt idx="1598">
                  <c:v>85</c:v>
                </c:pt>
                <c:pt idx="1599">
                  <c:v>125.2</c:v>
                </c:pt>
                <c:pt idx="1600">
                  <c:v>21.3</c:v>
                </c:pt>
                <c:pt idx="1601">
                  <c:v>108.3</c:v>
                </c:pt>
                <c:pt idx="1602">
                  <c:v>98</c:v>
                </c:pt>
                <c:pt idx="1603">
                  <c:v>27</c:v>
                </c:pt>
                <c:pt idx="1604">
                  <c:v>141.69999999999999</c:v>
                </c:pt>
                <c:pt idx="1605">
                  <c:v>58.1</c:v>
                </c:pt>
                <c:pt idx="1606">
                  <c:v>74.2</c:v>
                </c:pt>
                <c:pt idx="1607">
                  <c:v>27.1</c:v>
                </c:pt>
                <c:pt idx="1608">
                  <c:v>67.7</c:v>
                </c:pt>
                <c:pt idx="1609">
                  <c:v>80.400000000000006</c:v>
                </c:pt>
                <c:pt idx="1610">
                  <c:v>58.1</c:v>
                </c:pt>
                <c:pt idx="1611">
                  <c:v>104.5</c:v>
                </c:pt>
                <c:pt idx="1612">
                  <c:v>130.80000000000001</c:v>
                </c:pt>
                <c:pt idx="1613">
                  <c:v>119.1</c:v>
                </c:pt>
                <c:pt idx="1614">
                  <c:v>36.5</c:v>
                </c:pt>
                <c:pt idx="1615">
                  <c:v>101.6</c:v>
                </c:pt>
                <c:pt idx="1616">
                  <c:v>68.8</c:v>
                </c:pt>
                <c:pt idx="1617">
                  <c:v>53</c:v>
                </c:pt>
                <c:pt idx="1618">
                  <c:v>22.8</c:v>
                </c:pt>
                <c:pt idx="1619">
                  <c:v>42.7</c:v>
                </c:pt>
                <c:pt idx="1620">
                  <c:v>137.5</c:v>
                </c:pt>
                <c:pt idx="1621">
                  <c:v>33.299999999999997</c:v>
                </c:pt>
                <c:pt idx="1622">
                  <c:v>61.8</c:v>
                </c:pt>
                <c:pt idx="1623">
                  <c:v>82.4</c:v>
                </c:pt>
                <c:pt idx="1624">
                  <c:v>101.2</c:v>
                </c:pt>
                <c:pt idx="1625">
                  <c:v>36</c:v>
                </c:pt>
                <c:pt idx="1626">
                  <c:v>50.2</c:v>
                </c:pt>
                <c:pt idx="1627">
                  <c:v>117</c:v>
                </c:pt>
                <c:pt idx="1628">
                  <c:v>135.69999999999999</c:v>
                </c:pt>
                <c:pt idx="1629">
                  <c:v>32.700000000000003</c:v>
                </c:pt>
                <c:pt idx="1630">
                  <c:v>135.80000000000001</c:v>
                </c:pt>
                <c:pt idx="1631">
                  <c:v>110.4</c:v>
                </c:pt>
                <c:pt idx="1632">
                  <c:v>74.599999999999994</c:v>
                </c:pt>
                <c:pt idx="1633">
                  <c:v>47.4</c:v>
                </c:pt>
                <c:pt idx="1634">
                  <c:v>27.9</c:v>
                </c:pt>
                <c:pt idx="1635">
                  <c:v>68.5</c:v>
                </c:pt>
                <c:pt idx="1636">
                  <c:v>82.5</c:v>
                </c:pt>
                <c:pt idx="1637">
                  <c:v>72.3</c:v>
                </c:pt>
                <c:pt idx="1638">
                  <c:v>60.1</c:v>
                </c:pt>
                <c:pt idx="1639">
                  <c:v>130.6</c:v>
                </c:pt>
                <c:pt idx="1640">
                  <c:v>71.599999999999994</c:v>
                </c:pt>
                <c:pt idx="1641">
                  <c:v>35.9</c:v>
                </c:pt>
                <c:pt idx="1642">
                  <c:v>35.200000000000003</c:v>
                </c:pt>
                <c:pt idx="1643">
                  <c:v>77.900000000000006</c:v>
                </c:pt>
                <c:pt idx="1644">
                  <c:v>67.900000000000006</c:v>
                </c:pt>
                <c:pt idx="1645">
                  <c:v>143.5</c:v>
                </c:pt>
                <c:pt idx="1646">
                  <c:v>150</c:v>
                </c:pt>
                <c:pt idx="1647">
                  <c:v>134.5</c:v>
                </c:pt>
                <c:pt idx="1648">
                  <c:v>76.3</c:v>
                </c:pt>
                <c:pt idx="1649">
                  <c:v>30.3</c:v>
                </c:pt>
                <c:pt idx="1650">
                  <c:v>107.8</c:v>
                </c:pt>
                <c:pt idx="1651">
                  <c:v>42.3</c:v>
                </c:pt>
                <c:pt idx="1652">
                  <c:v>69</c:v>
                </c:pt>
                <c:pt idx="1653">
                  <c:v>111.6</c:v>
                </c:pt>
                <c:pt idx="1654">
                  <c:v>143.6</c:v>
                </c:pt>
                <c:pt idx="1655">
                  <c:v>125.5</c:v>
                </c:pt>
                <c:pt idx="1656">
                  <c:v>53.9</c:v>
                </c:pt>
                <c:pt idx="1657">
                  <c:v>53.9</c:v>
                </c:pt>
                <c:pt idx="1658">
                  <c:v>83.7</c:v>
                </c:pt>
                <c:pt idx="1659">
                  <c:v>86.3</c:v>
                </c:pt>
                <c:pt idx="1660">
                  <c:v>60.7</c:v>
                </c:pt>
                <c:pt idx="1661">
                  <c:v>78.3</c:v>
                </c:pt>
                <c:pt idx="1662">
                  <c:v>143.80000000000001</c:v>
                </c:pt>
                <c:pt idx="1663">
                  <c:v>109.3</c:v>
                </c:pt>
                <c:pt idx="1664">
                  <c:v>72.400000000000006</c:v>
                </c:pt>
                <c:pt idx="1665">
                  <c:v>77</c:v>
                </c:pt>
                <c:pt idx="1666">
                  <c:v>77.099999999999994</c:v>
                </c:pt>
                <c:pt idx="1667">
                  <c:v>20.6</c:v>
                </c:pt>
                <c:pt idx="1668">
                  <c:v>73.8</c:v>
                </c:pt>
                <c:pt idx="1669">
                  <c:v>101</c:v>
                </c:pt>
                <c:pt idx="1670">
                  <c:v>23.2</c:v>
                </c:pt>
                <c:pt idx="1671">
                  <c:v>127.8</c:v>
                </c:pt>
                <c:pt idx="1672">
                  <c:v>35.299999999999997</c:v>
                </c:pt>
                <c:pt idx="1673">
                  <c:v>118.8</c:v>
                </c:pt>
                <c:pt idx="1674">
                  <c:v>38.9</c:v>
                </c:pt>
                <c:pt idx="1675">
                  <c:v>39.9</c:v>
                </c:pt>
                <c:pt idx="1676">
                  <c:v>92.1</c:v>
                </c:pt>
                <c:pt idx="1677">
                  <c:v>96.4</c:v>
                </c:pt>
                <c:pt idx="1678">
                  <c:v>138.1</c:v>
                </c:pt>
                <c:pt idx="1679">
                  <c:v>70.3</c:v>
                </c:pt>
                <c:pt idx="1680">
                  <c:v>108.9</c:v>
                </c:pt>
                <c:pt idx="1681">
                  <c:v>134</c:v>
                </c:pt>
                <c:pt idx="1682">
                  <c:v>30.1</c:v>
                </c:pt>
                <c:pt idx="1683">
                  <c:v>40.700000000000003</c:v>
                </c:pt>
                <c:pt idx="1684">
                  <c:v>64.7</c:v>
                </c:pt>
                <c:pt idx="1685">
                  <c:v>76.400000000000006</c:v>
                </c:pt>
                <c:pt idx="1686">
                  <c:v>27.1</c:v>
                </c:pt>
                <c:pt idx="1687">
                  <c:v>42.9</c:v>
                </c:pt>
                <c:pt idx="1688">
                  <c:v>135.5</c:v>
                </c:pt>
                <c:pt idx="1689">
                  <c:v>124.8</c:v>
                </c:pt>
                <c:pt idx="1690">
                  <c:v>120.7</c:v>
                </c:pt>
                <c:pt idx="1691">
                  <c:v>36.799999999999997</c:v>
                </c:pt>
                <c:pt idx="1692">
                  <c:v>101.6</c:v>
                </c:pt>
                <c:pt idx="1693">
                  <c:v>36.700000000000003</c:v>
                </c:pt>
                <c:pt idx="1694">
                  <c:v>103.6</c:v>
                </c:pt>
                <c:pt idx="1695">
                  <c:v>139.5</c:v>
                </c:pt>
                <c:pt idx="1696">
                  <c:v>141.30000000000001</c:v>
                </c:pt>
                <c:pt idx="1697">
                  <c:v>71.099999999999994</c:v>
                </c:pt>
                <c:pt idx="1698">
                  <c:v>68.099999999999994</c:v>
                </c:pt>
                <c:pt idx="1699">
                  <c:v>119.2</c:v>
                </c:pt>
                <c:pt idx="1700">
                  <c:v>140.19999999999999</c:v>
                </c:pt>
                <c:pt idx="1701">
                  <c:v>54.8</c:v>
                </c:pt>
                <c:pt idx="1702">
                  <c:v>98.4</c:v>
                </c:pt>
                <c:pt idx="1703">
                  <c:v>94.6</c:v>
                </c:pt>
                <c:pt idx="1704">
                  <c:v>102</c:v>
                </c:pt>
                <c:pt idx="1705">
                  <c:v>42.2</c:v>
                </c:pt>
                <c:pt idx="1706">
                  <c:v>81.8</c:v>
                </c:pt>
                <c:pt idx="1707">
                  <c:v>115.3</c:v>
                </c:pt>
                <c:pt idx="1708">
                  <c:v>20.7</c:v>
                </c:pt>
                <c:pt idx="1709">
                  <c:v>149.6</c:v>
                </c:pt>
                <c:pt idx="1710">
                  <c:v>74.5</c:v>
                </c:pt>
                <c:pt idx="1711">
                  <c:v>123</c:v>
                </c:pt>
                <c:pt idx="1712">
                  <c:v>68.8</c:v>
                </c:pt>
                <c:pt idx="1713">
                  <c:v>33.5</c:v>
                </c:pt>
                <c:pt idx="1714">
                  <c:v>86.7</c:v>
                </c:pt>
                <c:pt idx="1715">
                  <c:v>70.900000000000006</c:v>
                </c:pt>
                <c:pt idx="1716">
                  <c:v>56</c:v>
                </c:pt>
                <c:pt idx="1717">
                  <c:v>93.8</c:v>
                </c:pt>
                <c:pt idx="1718">
                  <c:v>86.6</c:v>
                </c:pt>
                <c:pt idx="1719">
                  <c:v>65.099999999999994</c:v>
                </c:pt>
                <c:pt idx="1720">
                  <c:v>33.4</c:v>
                </c:pt>
                <c:pt idx="1721">
                  <c:v>56.4</c:v>
                </c:pt>
                <c:pt idx="1722">
                  <c:v>28.4</c:v>
                </c:pt>
                <c:pt idx="1723">
                  <c:v>105.6</c:v>
                </c:pt>
                <c:pt idx="1724">
                  <c:v>98.3</c:v>
                </c:pt>
                <c:pt idx="1725">
                  <c:v>46.6</c:v>
                </c:pt>
                <c:pt idx="1726">
                  <c:v>22.5</c:v>
                </c:pt>
                <c:pt idx="1727">
                  <c:v>45.7</c:v>
                </c:pt>
                <c:pt idx="1728">
                  <c:v>83.4</c:v>
                </c:pt>
                <c:pt idx="1729">
                  <c:v>39.5</c:v>
                </c:pt>
                <c:pt idx="1730">
                  <c:v>40.6</c:v>
                </c:pt>
                <c:pt idx="1731">
                  <c:v>64.2</c:v>
                </c:pt>
                <c:pt idx="1732">
                  <c:v>68.5</c:v>
                </c:pt>
                <c:pt idx="1733">
                  <c:v>69.8</c:v>
                </c:pt>
                <c:pt idx="1734">
                  <c:v>24</c:v>
                </c:pt>
                <c:pt idx="1735">
                  <c:v>143.9</c:v>
                </c:pt>
                <c:pt idx="1736">
                  <c:v>48.4</c:v>
                </c:pt>
                <c:pt idx="1737">
                  <c:v>106.1</c:v>
                </c:pt>
                <c:pt idx="1738">
                  <c:v>111.6</c:v>
                </c:pt>
                <c:pt idx="1739">
                  <c:v>132.4</c:v>
                </c:pt>
                <c:pt idx="1740">
                  <c:v>48.9</c:v>
                </c:pt>
                <c:pt idx="1741">
                  <c:v>33.299999999999997</c:v>
                </c:pt>
                <c:pt idx="1742">
                  <c:v>148.1</c:v>
                </c:pt>
                <c:pt idx="1743">
                  <c:v>146</c:v>
                </c:pt>
                <c:pt idx="1744">
                  <c:v>98.5</c:v>
                </c:pt>
                <c:pt idx="1745">
                  <c:v>45.5</c:v>
                </c:pt>
                <c:pt idx="1746">
                  <c:v>29</c:v>
                </c:pt>
                <c:pt idx="1747">
                  <c:v>47.5</c:v>
                </c:pt>
                <c:pt idx="1748">
                  <c:v>129.30000000000001</c:v>
                </c:pt>
                <c:pt idx="1749">
                  <c:v>38.799999999999997</c:v>
                </c:pt>
                <c:pt idx="1750">
                  <c:v>22</c:v>
                </c:pt>
                <c:pt idx="1751">
                  <c:v>58.1</c:v>
                </c:pt>
                <c:pt idx="1752">
                  <c:v>51.9</c:v>
                </c:pt>
                <c:pt idx="1753">
                  <c:v>113.1</c:v>
                </c:pt>
                <c:pt idx="1754">
                  <c:v>146.80000000000001</c:v>
                </c:pt>
                <c:pt idx="1755">
                  <c:v>103.3</c:v>
                </c:pt>
                <c:pt idx="1756">
                  <c:v>72.599999999999994</c:v>
                </c:pt>
                <c:pt idx="1757">
                  <c:v>115.7</c:v>
                </c:pt>
                <c:pt idx="1758">
                  <c:v>143.5</c:v>
                </c:pt>
                <c:pt idx="1759">
                  <c:v>125.1</c:v>
                </c:pt>
                <c:pt idx="1760">
                  <c:v>64.099999999999994</c:v>
                </c:pt>
                <c:pt idx="1761">
                  <c:v>136.69999999999999</c:v>
                </c:pt>
                <c:pt idx="1762">
                  <c:v>39.6</c:v>
                </c:pt>
                <c:pt idx="1763">
                  <c:v>111.8</c:v>
                </c:pt>
                <c:pt idx="1764">
                  <c:v>128.5</c:v>
                </c:pt>
                <c:pt idx="1765">
                  <c:v>145.4</c:v>
                </c:pt>
                <c:pt idx="1766">
                  <c:v>34.1</c:v>
                </c:pt>
                <c:pt idx="1767">
                  <c:v>101.2</c:v>
                </c:pt>
                <c:pt idx="1768">
                  <c:v>61.5</c:v>
                </c:pt>
                <c:pt idx="1769">
                  <c:v>47.3</c:v>
                </c:pt>
                <c:pt idx="1770">
                  <c:v>100.6</c:v>
                </c:pt>
                <c:pt idx="1771">
                  <c:v>24.7</c:v>
                </c:pt>
                <c:pt idx="1772">
                  <c:v>27.3</c:v>
                </c:pt>
                <c:pt idx="1773">
                  <c:v>112.7</c:v>
                </c:pt>
                <c:pt idx="1774">
                  <c:v>47.3</c:v>
                </c:pt>
                <c:pt idx="1775">
                  <c:v>82.8</c:v>
                </c:pt>
                <c:pt idx="1776">
                  <c:v>92.8</c:v>
                </c:pt>
                <c:pt idx="1777">
                  <c:v>148.69999999999999</c:v>
                </c:pt>
                <c:pt idx="1778">
                  <c:v>20.9</c:v>
                </c:pt>
                <c:pt idx="1779">
                  <c:v>82.4</c:v>
                </c:pt>
                <c:pt idx="1780">
                  <c:v>99.3</c:v>
                </c:pt>
                <c:pt idx="1781">
                  <c:v>107.6</c:v>
                </c:pt>
                <c:pt idx="1782">
                  <c:v>75</c:v>
                </c:pt>
                <c:pt idx="1783">
                  <c:v>91.7</c:v>
                </c:pt>
                <c:pt idx="1784">
                  <c:v>21.8</c:v>
                </c:pt>
                <c:pt idx="1785">
                  <c:v>75.8</c:v>
                </c:pt>
                <c:pt idx="1786">
                  <c:v>118</c:v>
                </c:pt>
                <c:pt idx="1787">
                  <c:v>79.099999999999994</c:v>
                </c:pt>
                <c:pt idx="1788">
                  <c:v>101.2</c:v>
                </c:pt>
                <c:pt idx="1789">
                  <c:v>66.099999999999994</c:v>
                </c:pt>
                <c:pt idx="1790">
                  <c:v>101</c:v>
                </c:pt>
                <c:pt idx="1791">
                  <c:v>68.3</c:v>
                </c:pt>
                <c:pt idx="1792">
                  <c:v>85.6</c:v>
                </c:pt>
                <c:pt idx="1793">
                  <c:v>87.4</c:v>
                </c:pt>
                <c:pt idx="1794">
                  <c:v>58</c:v>
                </c:pt>
                <c:pt idx="1795">
                  <c:v>80.2</c:v>
                </c:pt>
                <c:pt idx="1796">
                  <c:v>53.2</c:v>
                </c:pt>
                <c:pt idx="1797">
                  <c:v>45.5</c:v>
                </c:pt>
                <c:pt idx="1798">
                  <c:v>74.599999999999994</c:v>
                </c:pt>
                <c:pt idx="1799">
                  <c:v>32.4</c:v>
                </c:pt>
                <c:pt idx="1800">
                  <c:v>23.4</c:v>
                </c:pt>
                <c:pt idx="1801">
                  <c:v>120.3</c:v>
                </c:pt>
                <c:pt idx="1802">
                  <c:v>111.3</c:v>
                </c:pt>
                <c:pt idx="1803">
                  <c:v>127.7</c:v>
                </c:pt>
                <c:pt idx="1804">
                  <c:v>133.69999999999999</c:v>
                </c:pt>
                <c:pt idx="1805">
                  <c:v>117.9</c:v>
                </c:pt>
                <c:pt idx="1806">
                  <c:v>114.2</c:v>
                </c:pt>
                <c:pt idx="1807">
                  <c:v>121.1</c:v>
                </c:pt>
                <c:pt idx="1808">
                  <c:v>106</c:v>
                </c:pt>
                <c:pt idx="1809">
                  <c:v>76.599999999999994</c:v>
                </c:pt>
                <c:pt idx="1810">
                  <c:v>89.8</c:v>
                </c:pt>
                <c:pt idx="1811">
                  <c:v>34.9</c:v>
                </c:pt>
                <c:pt idx="1812">
                  <c:v>103.8</c:v>
                </c:pt>
                <c:pt idx="1813">
                  <c:v>40.799999999999997</c:v>
                </c:pt>
                <c:pt idx="1814">
                  <c:v>77.900000000000006</c:v>
                </c:pt>
                <c:pt idx="1815">
                  <c:v>130.80000000000001</c:v>
                </c:pt>
                <c:pt idx="1816">
                  <c:v>26.9</c:v>
                </c:pt>
                <c:pt idx="1817">
                  <c:v>126.1</c:v>
                </c:pt>
                <c:pt idx="1818">
                  <c:v>96.1</c:v>
                </c:pt>
                <c:pt idx="1819">
                  <c:v>121.5</c:v>
                </c:pt>
                <c:pt idx="1820">
                  <c:v>44.1</c:v>
                </c:pt>
                <c:pt idx="1821">
                  <c:v>100.2</c:v>
                </c:pt>
                <c:pt idx="1822">
                  <c:v>33.5</c:v>
                </c:pt>
                <c:pt idx="1823">
                  <c:v>146.5</c:v>
                </c:pt>
                <c:pt idx="1824">
                  <c:v>64.8</c:v>
                </c:pt>
                <c:pt idx="1825">
                  <c:v>92.5</c:v>
                </c:pt>
                <c:pt idx="1826">
                  <c:v>34.5</c:v>
                </c:pt>
                <c:pt idx="1827">
                  <c:v>101.5</c:v>
                </c:pt>
                <c:pt idx="1828">
                  <c:v>56.3</c:v>
                </c:pt>
                <c:pt idx="1829">
                  <c:v>149.30000000000001</c:v>
                </c:pt>
                <c:pt idx="1830">
                  <c:v>30.6</c:v>
                </c:pt>
                <c:pt idx="1831">
                  <c:v>41.1</c:v>
                </c:pt>
                <c:pt idx="1832">
                  <c:v>38.200000000000003</c:v>
                </c:pt>
                <c:pt idx="1833">
                  <c:v>125.4</c:v>
                </c:pt>
                <c:pt idx="1834">
                  <c:v>138.4</c:v>
                </c:pt>
                <c:pt idx="1835">
                  <c:v>145.1</c:v>
                </c:pt>
                <c:pt idx="1836">
                  <c:v>131.1</c:v>
                </c:pt>
                <c:pt idx="1837">
                  <c:v>134.9</c:v>
                </c:pt>
                <c:pt idx="1838">
                  <c:v>121.1</c:v>
                </c:pt>
                <c:pt idx="1839">
                  <c:v>97.4</c:v>
                </c:pt>
                <c:pt idx="1840">
                  <c:v>22.4</c:v>
                </c:pt>
                <c:pt idx="1841">
                  <c:v>23.5</c:v>
                </c:pt>
                <c:pt idx="1842">
                  <c:v>49.9</c:v>
                </c:pt>
                <c:pt idx="1843">
                  <c:v>136.5</c:v>
                </c:pt>
                <c:pt idx="1844">
                  <c:v>76.2</c:v>
                </c:pt>
              </c:numCache>
            </c:numRef>
          </c:xVal>
          <c:yVal>
            <c:numRef>
              <c:f>electric_vehicles_dataset!$AA$2:$AA$1846</c:f>
              <c:numCache>
                <c:formatCode>General</c:formatCode>
                <c:ptCount val="1845"/>
                <c:pt idx="0">
                  <c:v>127131.65</c:v>
                </c:pt>
                <c:pt idx="1">
                  <c:v>94347.37</c:v>
                </c:pt>
                <c:pt idx="2">
                  <c:v>75615.149999999994</c:v>
                </c:pt>
                <c:pt idx="3">
                  <c:v>141046.94</c:v>
                </c:pt>
                <c:pt idx="4">
                  <c:v>90919.55</c:v>
                </c:pt>
                <c:pt idx="5">
                  <c:v>141469.62</c:v>
                </c:pt>
                <c:pt idx="6">
                  <c:v>43112.28</c:v>
                </c:pt>
                <c:pt idx="7">
                  <c:v>141164.04</c:v>
                </c:pt>
                <c:pt idx="8">
                  <c:v>45894.79</c:v>
                </c:pt>
                <c:pt idx="9">
                  <c:v>46114.93</c:v>
                </c:pt>
                <c:pt idx="10">
                  <c:v>133031.19</c:v>
                </c:pt>
                <c:pt idx="11">
                  <c:v>148108.29999999999</c:v>
                </c:pt>
                <c:pt idx="12">
                  <c:v>109606.5</c:v>
                </c:pt>
                <c:pt idx="13">
                  <c:v>66113.98</c:v>
                </c:pt>
                <c:pt idx="14">
                  <c:v>64054.37</c:v>
                </c:pt>
                <c:pt idx="15">
                  <c:v>126169.99</c:v>
                </c:pt>
                <c:pt idx="16">
                  <c:v>143129</c:v>
                </c:pt>
                <c:pt idx="17">
                  <c:v>130860.68</c:v>
                </c:pt>
                <c:pt idx="18">
                  <c:v>49651.9</c:v>
                </c:pt>
                <c:pt idx="19">
                  <c:v>66189.919999999998</c:v>
                </c:pt>
                <c:pt idx="20">
                  <c:v>59459.42</c:v>
                </c:pt>
                <c:pt idx="21">
                  <c:v>56591.57</c:v>
                </c:pt>
                <c:pt idx="22">
                  <c:v>31697.8</c:v>
                </c:pt>
                <c:pt idx="23">
                  <c:v>60297.41</c:v>
                </c:pt>
                <c:pt idx="24">
                  <c:v>124888.9</c:v>
                </c:pt>
                <c:pt idx="25">
                  <c:v>84483.76</c:v>
                </c:pt>
                <c:pt idx="26">
                  <c:v>49910.73</c:v>
                </c:pt>
                <c:pt idx="27">
                  <c:v>108181.14</c:v>
                </c:pt>
                <c:pt idx="28">
                  <c:v>87899.95</c:v>
                </c:pt>
                <c:pt idx="29">
                  <c:v>65826.7</c:v>
                </c:pt>
                <c:pt idx="30">
                  <c:v>132280.95999999999</c:v>
                </c:pt>
                <c:pt idx="31">
                  <c:v>85830.39</c:v>
                </c:pt>
                <c:pt idx="32">
                  <c:v>75763.72</c:v>
                </c:pt>
                <c:pt idx="33">
                  <c:v>138352.19</c:v>
                </c:pt>
                <c:pt idx="34">
                  <c:v>40816.01</c:v>
                </c:pt>
                <c:pt idx="35">
                  <c:v>70645.83</c:v>
                </c:pt>
                <c:pt idx="36">
                  <c:v>119881.39</c:v>
                </c:pt>
                <c:pt idx="37">
                  <c:v>117191.9</c:v>
                </c:pt>
                <c:pt idx="38">
                  <c:v>147341.1</c:v>
                </c:pt>
                <c:pt idx="39">
                  <c:v>87149.52</c:v>
                </c:pt>
                <c:pt idx="40">
                  <c:v>117553.5</c:v>
                </c:pt>
                <c:pt idx="41">
                  <c:v>100375.81</c:v>
                </c:pt>
                <c:pt idx="42">
                  <c:v>48889.11</c:v>
                </c:pt>
                <c:pt idx="43">
                  <c:v>105986.96</c:v>
                </c:pt>
                <c:pt idx="44">
                  <c:v>122741.77</c:v>
                </c:pt>
                <c:pt idx="45">
                  <c:v>127177.91</c:v>
                </c:pt>
                <c:pt idx="46">
                  <c:v>92888.23</c:v>
                </c:pt>
                <c:pt idx="47">
                  <c:v>107219.19</c:v>
                </c:pt>
                <c:pt idx="48">
                  <c:v>88352.51</c:v>
                </c:pt>
                <c:pt idx="49">
                  <c:v>113141.48</c:v>
                </c:pt>
                <c:pt idx="50">
                  <c:v>53281.94</c:v>
                </c:pt>
                <c:pt idx="51">
                  <c:v>80379.070000000007</c:v>
                </c:pt>
                <c:pt idx="52">
                  <c:v>72851.27</c:v>
                </c:pt>
                <c:pt idx="53">
                  <c:v>95163.68</c:v>
                </c:pt>
                <c:pt idx="54">
                  <c:v>126131.52</c:v>
                </c:pt>
                <c:pt idx="55">
                  <c:v>111487.45</c:v>
                </c:pt>
                <c:pt idx="56">
                  <c:v>44131.32</c:v>
                </c:pt>
                <c:pt idx="57">
                  <c:v>89282.63</c:v>
                </c:pt>
                <c:pt idx="58">
                  <c:v>68043.320000000007</c:v>
                </c:pt>
                <c:pt idx="59">
                  <c:v>66494.95</c:v>
                </c:pt>
                <c:pt idx="60">
                  <c:v>50236.31</c:v>
                </c:pt>
                <c:pt idx="61">
                  <c:v>79990.41</c:v>
                </c:pt>
                <c:pt idx="62">
                  <c:v>88110.14</c:v>
                </c:pt>
                <c:pt idx="63">
                  <c:v>91766.98</c:v>
                </c:pt>
                <c:pt idx="64">
                  <c:v>90510.66</c:v>
                </c:pt>
                <c:pt idx="65">
                  <c:v>35436.400000000001</c:v>
                </c:pt>
                <c:pt idx="66">
                  <c:v>90877.8</c:v>
                </c:pt>
                <c:pt idx="67">
                  <c:v>82924.63</c:v>
                </c:pt>
                <c:pt idx="68">
                  <c:v>67650.31</c:v>
                </c:pt>
                <c:pt idx="69">
                  <c:v>114588.11</c:v>
                </c:pt>
                <c:pt idx="70">
                  <c:v>64515.64</c:v>
                </c:pt>
                <c:pt idx="71">
                  <c:v>135677.69</c:v>
                </c:pt>
                <c:pt idx="72">
                  <c:v>46103.99</c:v>
                </c:pt>
                <c:pt idx="73">
                  <c:v>106645.36</c:v>
                </c:pt>
                <c:pt idx="74">
                  <c:v>147399.99</c:v>
                </c:pt>
                <c:pt idx="75">
                  <c:v>94471.02</c:v>
                </c:pt>
                <c:pt idx="76">
                  <c:v>92550.13</c:v>
                </c:pt>
                <c:pt idx="77">
                  <c:v>78991.100000000006</c:v>
                </c:pt>
                <c:pt idx="78">
                  <c:v>134336.85999999999</c:v>
                </c:pt>
                <c:pt idx="79">
                  <c:v>96249.52</c:v>
                </c:pt>
                <c:pt idx="80">
                  <c:v>79671.62</c:v>
                </c:pt>
                <c:pt idx="81">
                  <c:v>108552.96000000001</c:v>
                </c:pt>
                <c:pt idx="82">
                  <c:v>95056.42</c:v>
                </c:pt>
                <c:pt idx="83">
                  <c:v>145115.74</c:v>
                </c:pt>
                <c:pt idx="84">
                  <c:v>39922.33</c:v>
                </c:pt>
                <c:pt idx="85">
                  <c:v>63644.76</c:v>
                </c:pt>
                <c:pt idx="86">
                  <c:v>104233.91</c:v>
                </c:pt>
                <c:pt idx="87">
                  <c:v>31480.87</c:v>
                </c:pt>
                <c:pt idx="88">
                  <c:v>50064.89</c:v>
                </c:pt>
                <c:pt idx="89">
                  <c:v>104423.06</c:v>
                </c:pt>
                <c:pt idx="90">
                  <c:v>113394.93</c:v>
                </c:pt>
                <c:pt idx="91">
                  <c:v>124689.21</c:v>
                </c:pt>
                <c:pt idx="92">
                  <c:v>108912.2</c:v>
                </c:pt>
                <c:pt idx="93">
                  <c:v>135971.68</c:v>
                </c:pt>
                <c:pt idx="94">
                  <c:v>88738.08</c:v>
                </c:pt>
                <c:pt idx="95">
                  <c:v>66645.600000000006</c:v>
                </c:pt>
                <c:pt idx="96">
                  <c:v>88757.04</c:v>
                </c:pt>
                <c:pt idx="97">
                  <c:v>43585.32</c:v>
                </c:pt>
                <c:pt idx="98">
                  <c:v>149917.51999999999</c:v>
                </c:pt>
                <c:pt idx="99">
                  <c:v>127623.58</c:v>
                </c:pt>
                <c:pt idx="100">
                  <c:v>124282.93</c:v>
                </c:pt>
                <c:pt idx="101">
                  <c:v>75020.679999999993</c:v>
                </c:pt>
                <c:pt idx="102">
                  <c:v>125481.35</c:v>
                </c:pt>
                <c:pt idx="103">
                  <c:v>135718.68</c:v>
                </c:pt>
                <c:pt idx="104">
                  <c:v>59780.04</c:v>
                </c:pt>
                <c:pt idx="105">
                  <c:v>125253.36</c:v>
                </c:pt>
                <c:pt idx="106">
                  <c:v>144361.94</c:v>
                </c:pt>
                <c:pt idx="107">
                  <c:v>147006.07</c:v>
                </c:pt>
                <c:pt idx="108">
                  <c:v>91058.99</c:v>
                </c:pt>
                <c:pt idx="109">
                  <c:v>64991.41</c:v>
                </c:pt>
                <c:pt idx="110">
                  <c:v>106313.02</c:v>
                </c:pt>
                <c:pt idx="111">
                  <c:v>41163.199999999997</c:v>
                </c:pt>
                <c:pt idx="112">
                  <c:v>45684.99</c:v>
                </c:pt>
                <c:pt idx="113">
                  <c:v>49725</c:v>
                </c:pt>
                <c:pt idx="114">
                  <c:v>81978.77</c:v>
                </c:pt>
                <c:pt idx="115">
                  <c:v>97878.13</c:v>
                </c:pt>
                <c:pt idx="116">
                  <c:v>61983.24</c:v>
                </c:pt>
                <c:pt idx="117">
                  <c:v>87358.68</c:v>
                </c:pt>
                <c:pt idx="118">
                  <c:v>100674.02</c:v>
                </c:pt>
                <c:pt idx="119">
                  <c:v>42493.23</c:v>
                </c:pt>
                <c:pt idx="120">
                  <c:v>72057.740000000005</c:v>
                </c:pt>
                <c:pt idx="121">
                  <c:v>38845.129999999997</c:v>
                </c:pt>
                <c:pt idx="122">
                  <c:v>43861.07</c:v>
                </c:pt>
                <c:pt idx="123">
                  <c:v>112448.15</c:v>
                </c:pt>
                <c:pt idx="124">
                  <c:v>96763.7</c:v>
                </c:pt>
                <c:pt idx="125">
                  <c:v>97522.05</c:v>
                </c:pt>
                <c:pt idx="126">
                  <c:v>57354.89</c:v>
                </c:pt>
                <c:pt idx="127">
                  <c:v>91832.36</c:v>
                </c:pt>
                <c:pt idx="128">
                  <c:v>73245.009999999995</c:v>
                </c:pt>
                <c:pt idx="129">
                  <c:v>91593.75</c:v>
                </c:pt>
                <c:pt idx="130">
                  <c:v>106871.37</c:v>
                </c:pt>
                <c:pt idx="131">
                  <c:v>61131.15</c:v>
                </c:pt>
                <c:pt idx="132">
                  <c:v>131450.31</c:v>
                </c:pt>
                <c:pt idx="133">
                  <c:v>136421.23000000001</c:v>
                </c:pt>
                <c:pt idx="134">
                  <c:v>30565.62</c:v>
                </c:pt>
                <c:pt idx="135">
                  <c:v>128861.26</c:v>
                </c:pt>
                <c:pt idx="136">
                  <c:v>56918.559999999998</c:v>
                </c:pt>
                <c:pt idx="137">
                  <c:v>65442.14</c:v>
                </c:pt>
                <c:pt idx="138">
                  <c:v>123543.15</c:v>
                </c:pt>
                <c:pt idx="139">
                  <c:v>41154.160000000003</c:v>
                </c:pt>
                <c:pt idx="140">
                  <c:v>139347.21</c:v>
                </c:pt>
                <c:pt idx="141">
                  <c:v>117198.24</c:v>
                </c:pt>
                <c:pt idx="142">
                  <c:v>88997.759999999995</c:v>
                </c:pt>
                <c:pt idx="143">
                  <c:v>73601.100000000006</c:v>
                </c:pt>
                <c:pt idx="144">
                  <c:v>132263.32</c:v>
                </c:pt>
                <c:pt idx="145">
                  <c:v>30520.52</c:v>
                </c:pt>
                <c:pt idx="146">
                  <c:v>76159.520000000004</c:v>
                </c:pt>
                <c:pt idx="147">
                  <c:v>142261.45000000001</c:v>
                </c:pt>
                <c:pt idx="148">
                  <c:v>97473.63</c:v>
                </c:pt>
                <c:pt idx="149">
                  <c:v>53988.29</c:v>
                </c:pt>
                <c:pt idx="150">
                  <c:v>97352.47</c:v>
                </c:pt>
                <c:pt idx="151">
                  <c:v>123710.99</c:v>
                </c:pt>
                <c:pt idx="152">
                  <c:v>50855.42</c:v>
                </c:pt>
                <c:pt idx="153">
                  <c:v>101625.64</c:v>
                </c:pt>
                <c:pt idx="154">
                  <c:v>94444.31</c:v>
                </c:pt>
                <c:pt idx="155">
                  <c:v>71520.87</c:v>
                </c:pt>
                <c:pt idx="156">
                  <c:v>80905.13</c:v>
                </c:pt>
                <c:pt idx="157">
                  <c:v>56494.559999999998</c:v>
                </c:pt>
                <c:pt idx="158">
                  <c:v>73739.210000000006</c:v>
                </c:pt>
                <c:pt idx="159">
                  <c:v>131950.47</c:v>
                </c:pt>
                <c:pt idx="160">
                  <c:v>46844.480000000003</c:v>
                </c:pt>
                <c:pt idx="161">
                  <c:v>73835.61</c:v>
                </c:pt>
                <c:pt idx="162">
                  <c:v>107671.11</c:v>
                </c:pt>
                <c:pt idx="163">
                  <c:v>97632.56</c:v>
                </c:pt>
                <c:pt idx="164">
                  <c:v>112270.94</c:v>
                </c:pt>
                <c:pt idx="165">
                  <c:v>126276.02</c:v>
                </c:pt>
                <c:pt idx="166">
                  <c:v>42789.99</c:v>
                </c:pt>
                <c:pt idx="167">
                  <c:v>145748.43</c:v>
                </c:pt>
                <c:pt idx="168">
                  <c:v>95951.12</c:v>
                </c:pt>
                <c:pt idx="169">
                  <c:v>90380.3</c:v>
                </c:pt>
                <c:pt idx="170">
                  <c:v>53959.98</c:v>
                </c:pt>
                <c:pt idx="171">
                  <c:v>121709.31</c:v>
                </c:pt>
                <c:pt idx="172">
                  <c:v>80781.100000000006</c:v>
                </c:pt>
                <c:pt idx="173">
                  <c:v>42089.74</c:v>
                </c:pt>
                <c:pt idx="174">
                  <c:v>78071.11</c:v>
                </c:pt>
                <c:pt idx="175">
                  <c:v>107983.86</c:v>
                </c:pt>
                <c:pt idx="176">
                  <c:v>142652.38</c:v>
                </c:pt>
                <c:pt idx="177">
                  <c:v>113714.75</c:v>
                </c:pt>
                <c:pt idx="178">
                  <c:v>73894</c:v>
                </c:pt>
                <c:pt idx="179">
                  <c:v>121904.3</c:v>
                </c:pt>
                <c:pt idx="180">
                  <c:v>105038.76</c:v>
                </c:pt>
                <c:pt idx="181">
                  <c:v>31766.98</c:v>
                </c:pt>
                <c:pt idx="182">
                  <c:v>137483.88</c:v>
                </c:pt>
                <c:pt idx="183">
                  <c:v>82646.27</c:v>
                </c:pt>
                <c:pt idx="184">
                  <c:v>68841.710000000006</c:v>
                </c:pt>
                <c:pt idx="185">
                  <c:v>93098.559999999998</c:v>
                </c:pt>
                <c:pt idx="186">
                  <c:v>125309.95</c:v>
                </c:pt>
                <c:pt idx="187">
                  <c:v>143700.4</c:v>
                </c:pt>
                <c:pt idx="188">
                  <c:v>108903.83</c:v>
                </c:pt>
                <c:pt idx="189">
                  <c:v>55671.38</c:v>
                </c:pt>
                <c:pt idx="190">
                  <c:v>66047.19</c:v>
                </c:pt>
                <c:pt idx="191">
                  <c:v>92926</c:v>
                </c:pt>
                <c:pt idx="192">
                  <c:v>53531.92</c:v>
                </c:pt>
                <c:pt idx="193">
                  <c:v>32904.82</c:v>
                </c:pt>
                <c:pt idx="194">
                  <c:v>120042.62</c:v>
                </c:pt>
                <c:pt idx="195">
                  <c:v>108570.94</c:v>
                </c:pt>
                <c:pt idx="196">
                  <c:v>40535.4</c:v>
                </c:pt>
                <c:pt idx="197">
                  <c:v>46629.18</c:v>
                </c:pt>
                <c:pt idx="198">
                  <c:v>130742.7</c:v>
                </c:pt>
                <c:pt idx="199">
                  <c:v>103483.44</c:v>
                </c:pt>
                <c:pt idx="200">
                  <c:v>49654.37</c:v>
                </c:pt>
                <c:pt idx="201">
                  <c:v>136510.43</c:v>
                </c:pt>
                <c:pt idx="202">
                  <c:v>59486.6</c:v>
                </c:pt>
                <c:pt idx="203">
                  <c:v>80695.460000000006</c:v>
                </c:pt>
                <c:pt idx="204">
                  <c:v>114873.49</c:v>
                </c:pt>
                <c:pt idx="205">
                  <c:v>112981.63</c:v>
                </c:pt>
                <c:pt idx="206">
                  <c:v>131197.16</c:v>
                </c:pt>
                <c:pt idx="207">
                  <c:v>112638.51</c:v>
                </c:pt>
                <c:pt idx="208">
                  <c:v>54142.46</c:v>
                </c:pt>
                <c:pt idx="209">
                  <c:v>53281.87</c:v>
                </c:pt>
                <c:pt idx="210">
                  <c:v>36722.67</c:v>
                </c:pt>
                <c:pt idx="211">
                  <c:v>53105.48</c:v>
                </c:pt>
                <c:pt idx="212">
                  <c:v>40334.35</c:v>
                </c:pt>
                <c:pt idx="213">
                  <c:v>125610.93</c:v>
                </c:pt>
                <c:pt idx="214">
                  <c:v>78695.240000000005</c:v>
                </c:pt>
                <c:pt idx="215">
                  <c:v>109305.77</c:v>
                </c:pt>
                <c:pt idx="216">
                  <c:v>58228.94</c:v>
                </c:pt>
                <c:pt idx="217">
                  <c:v>113446.86</c:v>
                </c:pt>
                <c:pt idx="218">
                  <c:v>62310.05</c:v>
                </c:pt>
                <c:pt idx="219">
                  <c:v>39388.15</c:v>
                </c:pt>
                <c:pt idx="220">
                  <c:v>139215.78</c:v>
                </c:pt>
                <c:pt idx="221">
                  <c:v>120331.36</c:v>
                </c:pt>
                <c:pt idx="222">
                  <c:v>119538.07</c:v>
                </c:pt>
                <c:pt idx="223">
                  <c:v>93755.199999999997</c:v>
                </c:pt>
                <c:pt idx="224">
                  <c:v>113478.44</c:v>
                </c:pt>
                <c:pt idx="225">
                  <c:v>51194.2</c:v>
                </c:pt>
                <c:pt idx="226">
                  <c:v>45664.53</c:v>
                </c:pt>
                <c:pt idx="227">
                  <c:v>127382.52</c:v>
                </c:pt>
                <c:pt idx="228">
                  <c:v>101247.66</c:v>
                </c:pt>
                <c:pt idx="229">
                  <c:v>103445.98</c:v>
                </c:pt>
                <c:pt idx="230">
                  <c:v>53246.28</c:v>
                </c:pt>
                <c:pt idx="231">
                  <c:v>118850.03</c:v>
                </c:pt>
                <c:pt idx="232">
                  <c:v>43215.94</c:v>
                </c:pt>
                <c:pt idx="233">
                  <c:v>74818.210000000006</c:v>
                </c:pt>
                <c:pt idx="234">
                  <c:v>56382.43</c:v>
                </c:pt>
                <c:pt idx="235">
                  <c:v>63500.51</c:v>
                </c:pt>
                <c:pt idx="236">
                  <c:v>66580.39</c:v>
                </c:pt>
                <c:pt idx="237">
                  <c:v>38483.83</c:v>
                </c:pt>
                <c:pt idx="238">
                  <c:v>43626.92</c:v>
                </c:pt>
                <c:pt idx="239">
                  <c:v>88347.23</c:v>
                </c:pt>
                <c:pt idx="240">
                  <c:v>98070.2</c:v>
                </c:pt>
                <c:pt idx="241">
                  <c:v>47753.31</c:v>
                </c:pt>
                <c:pt idx="242">
                  <c:v>65466.82</c:v>
                </c:pt>
                <c:pt idx="243">
                  <c:v>144914.84</c:v>
                </c:pt>
                <c:pt idx="244">
                  <c:v>147302.84</c:v>
                </c:pt>
                <c:pt idx="245">
                  <c:v>129874.05</c:v>
                </c:pt>
                <c:pt idx="246">
                  <c:v>87124.89</c:v>
                </c:pt>
                <c:pt idx="247">
                  <c:v>140508.89000000001</c:v>
                </c:pt>
                <c:pt idx="248">
                  <c:v>139023.51999999999</c:v>
                </c:pt>
                <c:pt idx="249">
                  <c:v>71740.39</c:v>
                </c:pt>
                <c:pt idx="250">
                  <c:v>41842.29</c:v>
                </c:pt>
                <c:pt idx="251">
                  <c:v>67713.63</c:v>
                </c:pt>
                <c:pt idx="252">
                  <c:v>80964.5</c:v>
                </c:pt>
                <c:pt idx="253">
                  <c:v>84556.17</c:v>
                </c:pt>
                <c:pt idx="254">
                  <c:v>104787.91</c:v>
                </c:pt>
                <c:pt idx="255">
                  <c:v>33791.82</c:v>
                </c:pt>
                <c:pt idx="256">
                  <c:v>43125.84</c:v>
                </c:pt>
                <c:pt idx="257">
                  <c:v>64132.5</c:v>
                </c:pt>
                <c:pt idx="258">
                  <c:v>36773.910000000003</c:v>
                </c:pt>
                <c:pt idx="259">
                  <c:v>127374.86</c:v>
                </c:pt>
                <c:pt idx="260">
                  <c:v>65989.08</c:v>
                </c:pt>
                <c:pt idx="261">
                  <c:v>106551.16</c:v>
                </c:pt>
                <c:pt idx="262">
                  <c:v>79231.23</c:v>
                </c:pt>
                <c:pt idx="263">
                  <c:v>129267.46</c:v>
                </c:pt>
                <c:pt idx="264">
                  <c:v>80853.759999999995</c:v>
                </c:pt>
                <c:pt idx="265">
                  <c:v>124922.32</c:v>
                </c:pt>
                <c:pt idx="266">
                  <c:v>68327.899999999994</c:v>
                </c:pt>
                <c:pt idx="267">
                  <c:v>32756.41</c:v>
                </c:pt>
                <c:pt idx="268">
                  <c:v>98069.15</c:v>
                </c:pt>
                <c:pt idx="269">
                  <c:v>102009.93</c:v>
                </c:pt>
                <c:pt idx="270">
                  <c:v>86265.79</c:v>
                </c:pt>
                <c:pt idx="271">
                  <c:v>141148.45000000001</c:v>
                </c:pt>
                <c:pt idx="272">
                  <c:v>116371.68</c:v>
                </c:pt>
                <c:pt idx="273">
                  <c:v>98494.54</c:v>
                </c:pt>
                <c:pt idx="274">
                  <c:v>48453.06</c:v>
                </c:pt>
                <c:pt idx="275">
                  <c:v>82482.66</c:v>
                </c:pt>
                <c:pt idx="276">
                  <c:v>135210.64000000001</c:v>
                </c:pt>
                <c:pt idx="277">
                  <c:v>40516.22</c:v>
                </c:pt>
                <c:pt idx="278">
                  <c:v>30944.91</c:v>
                </c:pt>
                <c:pt idx="279">
                  <c:v>86308.85</c:v>
                </c:pt>
                <c:pt idx="280">
                  <c:v>89247.01</c:v>
                </c:pt>
                <c:pt idx="281">
                  <c:v>44482.559999999998</c:v>
                </c:pt>
                <c:pt idx="282">
                  <c:v>121435.76</c:v>
                </c:pt>
                <c:pt idx="283">
                  <c:v>40228.06</c:v>
                </c:pt>
                <c:pt idx="284">
                  <c:v>121103.09</c:v>
                </c:pt>
                <c:pt idx="285">
                  <c:v>30948.27</c:v>
                </c:pt>
                <c:pt idx="286">
                  <c:v>135716.96</c:v>
                </c:pt>
                <c:pt idx="287">
                  <c:v>49203.28</c:v>
                </c:pt>
                <c:pt idx="288">
                  <c:v>83539.69</c:v>
                </c:pt>
                <c:pt idx="289">
                  <c:v>47321.54</c:v>
                </c:pt>
                <c:pt idx="290">
                  <c:v>44853.79</c:v>
                </c:pt>
                <c:pt idx="291">
                  <c:v>62995.5</c:v>
                </c:pt>
                <c:pt idx="292">
                  <c:v>101640.55</c:v>
                </c:pt>
                <c:pt idx="293">
                  <c:v>32234.74</c:v>
                </c:pt>
                <c:pt idx="294">
                  <c:v>148237.04999999999</c:v>
                </c:pt>
                <c:pt idx="295">
                  <c:v>60106.67</c:v>
                </c:pt>
                <c:pt idx="296">
                  <c:v>149858.54999999999</c:v>
                </c:pt>
                <c:pt idx="297">
                  <c:v>124476.63</c:v>
                </c:pt>
                <c:pt idx="298">
                  <c:v>45389.57</c:v>
                </c:pt>
                <c:pt idx="299">
                  <c:v>81253.740000000005</c:v>
                </c:pt>
                <c:pt idx="300">
                  <c:v>101421.01</c:v>
                </c:pt>
                <c:pt idx="301">
                  <c:v>67400.02</c:v>
                </c:pt>
                <c:pt idx="302">
                  <c:v>90852.94</c:v>
                </c:pt>
                <c:pt idx="303">
                  <c:v>118150.34</c:v>
                </c:pt>
                <c:pt idx="304">
                  <c:v>131145.76999999999</c:v>
                </c:pt>
                <c:pt idx="305">
                  <c:v>121569.88</c:v>
                </c:pt>
                <c:pt idx="306">
                  <c:v>76573.899999999994</c:v>
                </c:pt>
                <c:pt idx="307">
                  <c:v>137386.16</c:v>
                </c:pt>
                <c:pt idx="308">
                  <c:v>34937.15</c:v>
                </c:pt>
                <c:pt idx="309">
                  <c:v>119425.36</c:v>
                </c:pt>
                <c:pt idx="310">
                  <c:v>120936.73</c:v>
                </c:pt>
                <c:pt idx="311">
                  <c:v>54504.55</c:v>
                </c:pt>
                <c:pt idx="312">
                  <c:v>43289.27</c:v>
                </c:pt>
                <c:pt idx="313">
                  <c:v>90297</c:v>
                </c:pt>
                <c:pt idx="314">
                  <c:v>64549.41</c:v>
                </c:pt>
                <c:pt idx="315">
                  <c:v>143482.48000000001</c:v>
                </c:pt>
                <c:pt idx="316">
                  <c:v>44898.17</c:v>
                </c:pt>
                <c:pt idx="317">
                  <c:v>130380.14</c:v>
                </c:pt>
                <c:pt idx="318">
                  <c:v>35281.5</c:v>
                </c:pt>
                <c:pt idx="319">
                  <c:v>124951.17</c:v>
                </c:pt>
                <c:pt idx="320">
                  <c:v>69442.78</c:v>
                </c:pt>
                <c:pt idx="321">
                  <c:v>113553.37</c:v>
                </c:pt>
                <c:pt idx="322">
                  <c:v>50841.1</c:v>
                </c:pt>
                <c:pt idx="323">
                  <c:v>81287.67</c:v>
                </c:pt>
                <c:pt idx="324">
                  <c:v>60344.55</c:v>
                </c:pt>
                <c:pt idx="325">
                  <c:v>55143.07</c:v>
                </c:pt>
                <c:pt idx="326">
                  <c:v>74958.17</c:v>
                </c:pt>
                <c:pt idx="327">
                  <c:v>111823.2</c:v>
                </c:pt>
                <c:pt idx="328">
                  <c:v>44747.34</c:v>
                </c:pt>
                <c:pt idx="329">
                  <c:v>73224.67</c:v>
                </c:pt>
                <c:pt idx="330">
                  <c:v>53409.23</c:v>
                </c:pt>
                <c:pt idx="331">
                  <c:v>58908.19</c:v>
                </c:pt>
                <c:pt idx="332">
                  <c:v>124209.83</c:v>
                </c:pt>
                <c:pt idx="333">
                  <c:v>67066.97</c:v>
                </c:pt>
                <c:pt idx="334">
                  <c:v>142131.95000000001</c:v>
                </c:pt>
                <c:pt idx="335">
                  <c:v>93341.33</c:v>
                </c:pt>
                <c:pt idx="336">
                  <c:v>99258.89</c:v>
                </c:pt>
                <c:pt idx="337">
                  <c:v>81253.33</c:v>
                </c:pt>
                <c:pt idx="338">
                  <c:v>44256.31</c:v>
                </c:pt>
                <c:pt idx="339">
                  <c:v>43995.32</c:v>
                </c:pt>
                <c:pt idx="340">
                  <c:v>132174.01</c:v>
                </c:pt>
                <c:pt idx="341">
                  <c:v>83390.429999999993</c:v>
                </c:pt>
                <c:pt idx="342">
                  <c:v>65965.11</c:v>
                </c:pt>
                <c:pt idx="343">
                  <c:v>48418.97</c:v>
                </c:pt>
                <c:pt idx="344">
                  <c:v>47559.56</c:v>
                </c:pt>
                <c:pt idx="345">
                  <c:v>63098.76</c:v>
                </c:pt>
                <c:pt idx="346">
                  <c:v>40150.21</c:v>
                </c:pt>
                <c:pt idx="347">
                  <c:v>114311.01</c:v>
                </c:pt>
                <c:pt idx="348">
                  <c:v>74046.11</c:v>
                </c:pt>
                <c:pt idx="349">
                  <c:v>65225.4</c:v>
                </c:pt>
                <c:pt idx="350">
                  <c:v>30829.25</c:v>
                </c:pt>
                <c:pt idx="351">
                  <c:v>89468.11</c:v>
                </c:pt>
                <c:pt idx="352">
                  <c:v>129580.29</c:v>
                </c:pt>
                <c:pt idx="353">
                  <c:v>149310.85</c:v>
                </c:pt>
                <c:pt idx="354">
                  <c:v>66514.8</c:v>
                </c:pt>
                <c:pt idx="355">
                  <c:v>102782.62</c:v>
                </c:pt>
                <c:pt idx="356">
                  <c:v>104281.24</c:v>
                </c:pt>
                <c:pt idx="357">
                  <c:v>38125.019999999997</c:v>
                </c:pt>
                <c:pt idx="358">
                  <c:v>93896.38</c:v>
                </c:pt>
                <c:pt idx="359">
                  <c:v>124877.63</c:v>
                </c:pt>
                <c:pt idx="360">
                  <c:v>143045.51999999999</c:v>
                </c:pt>
                <c:pt idx="361">
                  <c:v>114655.41</c:v>
                </c:pt>
                <c:pt idx="362">
                  <c:v>112573.85</c:v>
                </c:pt>
                <c:pt idx="363">
                  <c:v>87651.05</c:v>
                </c:pt>
                <c:pt idx="364">
                  <c:v>115782.14</c:v>
                </c:pt>
                <c:pt idx="365">
                  <c:v>141945.82</c:v>
                </c:pt>
                <c:pt idx="366">
                  <c:v>68766.41</c:v>
                </c:pt>
                <c:pt idx="367">
                  <c:v>95920.71</c:v>
                </c:pt>
                <c:pt idx="368">
                  <c:v>129542.19</c:v>
                </c:pt>
                <c:pt idx="369">
                  <c:v>119519.49</c:v>
                </c:pt>
                <c:pt idx="370">
                  <c:v>76876.960000000006</c:v>
                </c:pt>
                <c:pt idx="371">
                  <c:v>48184.54</c:v>
                </c:pt>
                <c:pt idx="372">
                  <c:v>142816.94</c:v>
                </c:pt>
                <c:pt idx="373">
                  <c:v>84576.94</c:v>
                </c:pt>
                <c:pt idx="374">
                  <c:v>46853.67</c:v>
                </c:pt>
                <c:pt idx="375">
                  <c:v>134899.07</c:v>
                </c:pt>
                <c:pt idx="376">
                  <c:v>71090.83</c:v>
                </c:pt>
                <c:pt idx="377">
                  <c:v>134853.10999999999</c:v>
                </c:pt>
                <c:pt idx="378">
                  <c:v>112659.66</c:v>
                </c:pt>
                <c:pt idx="379">
                  <c:v>137580.13</c:v>
                </c:pt>
                <c:pt idx="380">
                  <c:v>119484.9</c:v>
                </c:pt>
                <c:pt idx="381">
                  <c:v>134130.98000000001</c:v>
                </c:pt>
                <c:pt idx="382">
                  <c:v>101387.02</c:v>
                </c:pt>
                <c:pt idx="383">
                  <c:v>72073.64</c:v>
                </c:pt>
                <c:pt idx="384">
                  <c:v>107332.12</c:v>
                </c:pt>
                <c:pt idx="385">
                  <c:v>105772.93</c:v>
                </c:pt>
                <c:pt idx="386">
                  <c:v>114909.11</c:v>
                </c:pt>
                <c:pt idx="387">
                  <c:v>89309.41</c:v>
                </c:pt>
                <c:pt idx="388">
                  <c:v>87788.98</c:v>
                </c:pt>
                <c:pt idx="389">
                  <c:v>42347.35</c:v>
                </c:pt>
                <c:pt idx="390">
                  <c:v>72349.86</c:v>
                </c:pt>
                <c:pt idx="391">
                  <c:v>81526.42</c:v>
                </c:pt>
                <c:pt idx="392">
                  <c:v>97396.87</c:v>
                </c:pt>
                <c:pt idx="393">
                  <c:v>53778.05</c:v>
                </c:pt>
                <c:pt idx="394">
                  <c:v>96774.02</c:v>
                </c:pt>
                <c:pt idx="395">
                  <c:v>39005.06</c:v>
                </c:pt>
                <c:pt idx="396">
                  <c:v>110188.23</c:v>
                </c:pt>
                <c:pt idx="397">
                  <c:v>67419.05</c:v>
                </c:pt>
                <c:pt idx="398">
                  <c:v>141231.32999999999</c:v>
                </c:pt>
                <c:pt idx="399">
                  <c:v>52733.96</c:v>
                </c:pt>
                <c:pt idx="400">
                  <c:v>93855.81</c:v>
                </c:pt>
                <c:pt idx="401">
                  <c:v>59701.25</c:v>
                </c:pt>
                <c:pt idx="402">
                  <c:v>40712.879999999997</c:v>
                </c:pt>
                <c:pt idx="403">
                  <c:v>63149.66</c:v>
                </c:pt>
                <c:pt idx="404">
                  <c:v>48027.33</c:v>
                </c:pt>
                <c:pt idx="405">
                  <c:v>33856.400000000001</c:v>
                </c:pt>
                <c:pt idx="406">
                  <c:v>46701.16</c:v>
                </c:pt>
                <c:pt idx="407">
                  <c:v>93188.57</c:v>
                </c:pt>
                <c:pt idx="408">
                  <c:v>40159.089999999997</c:v>
                </c:pt>
                <c:pt idx="409">
                  <c:v>137406.28</c:v>
                </c:pt>
                <c:pt idx="410">
                  <c:v>42432.84</c:v>
                </c:pt>
                <c:pt idx="411">
                  <c:v>106343.66</c:v>
                </c:pt>
                <c:pt idx="412">
                  <c:v>138847.01</c:v>
                </c:pt>
                <c:pt idx="413">
                  <c:v>116305.09</c:v>
                </c:pt>
                <c:pt idx="414">
                  <c:v>111883.34</c:v>
                </c:pt>
                <c:pt idx="415">
                  <c:v>134576.79999999999</c:v>
                </c:pt>
                <c:pt idx="416">
                  <c:v>143759.71</c:v>
                </c:pt>
                <c:pt idx="417">
                  <c:v>121881.78</c:v>
                </c:pt>
                <c:pt idx="418">
                  <c:v>57255.11</c:v>
                </c:pt>
                <c:pt idx="419">
                  <c:v>65122.01</c:v>
                </c:pt>
                <c:pt idx="420">
                  <c:v>40139.199999999997</c:v>
                </c:pt>
                <c:pt idx="421">
                  <c:v>121559.56</c:v>
                </c:pt>
                <c:pt idx="422">
                  <c:v>96395.3</c:v>
                </c:pt>
                <c:pt idx="423">
                  <c:v>98212.93</c:v>
                </c:pt>
                <c:pt idx="424">
                  <c:v>103239.42</c:v>
                </c:pt>
                <c:pt idx="425">
                  <c:v>34620.21</c:v>
                </c:pt>
                <c:pt idx="426">
                  <c:v>69184.87</c:v>
                </c:pt>
                <c:pt idx="427">
                  <c:v>55377.56</c:v>
                </c:pt>
                <c:pt idx="428">
                  <c:v>145035.01999999999</c:v>
                </c:pt>
                <c:pt idx="429">
                  <c:v>53402.83</c:v>
                </c:pt>
                <c:pt idx="430">
                  <c:v>72238.149999999994</c:v>
                </c:pt>
                <c:pt idx="431">
                  <c:v>121861.15</c:v>
                </c:pt>
                <c:pt idx="432">
                  <c:v>105699.84</c:v>
                </c:pt>
                <c:pt idx="433">
                  <c:v>82630.44</c:v>
                </c:pt>
                <c:pt idx="434">
                  <c:v>120876.03</c:v>
                </c:pt>
                <c:pt idx="435">
                  <c:v>88396.29</c:v>
                </c:pt>
                <c:pt idx="436">
                  <c:v>34769.4</c:v>
                </c:pt>
                <c:pt idx="437">
                  <c:v>69253.89</c:v>
                </c:pt>
                <c:pt idx="438">
                  <c:v>105274.21</c:v>
                </c:pt>
                <c:pt idx="439">
                  <c:v>108832.92</c:v>
                </c:pt>
                <c:pt idx="440">
                  <c:v>56273.78</c:v>
                </c:pt>
                <c:pt idx="441">
                  <c:v>49368.5</c:v>
                </c:pt>
                <c:pt idx="442">
                  <c:v>122689.4</c:v>
                </c:pt>
                <c:pt idx="443">
                  <c:v>119118.24</c:v>
                </c:pt>
                <c:pt idx="444">
                  <c:v>41961.51</c:v>
                </c:pt>
                <c:pt idx="445">
                  <c:v>144174.89000000001</c:v>
                </c:pt>
                <c:pt idx="446">
                  <c:v>135627.14000000001</c:v>
                </c:pt>
                <c:pt idx="447">
                  <c:v>66690.039999999994</c:v>
                </c:pt>
                <c:pt idx="448">
                  <c:v>100478.05</c:v>
                </c:pt>
                <c:pt idx="449">
                  <c:v>134992.42000000001</c:v>
                </c:pt>
                <c:pt idx="450">
                  <c:v>79110.179999999993</c:v>
                </c:pt>
                <c:pt idx="451">
                  <c:v>100937.82</c:v>
                </c:pt>
                <c:pt idx="452">
                  <c:v>73633.58</c:v>
                </c:pt>
                <c:pt idx="453">
                  <c:v>100418.49</c:v>
                </c:pt>
                <c:pt idx="454">
                  <c:v>72960.539999999994</c:v>
                </c:pt>
                <c:pt idx="455">
                  <c:v>136391.43</c:v>
                </c:pt>
                <c:pt idx="456">
                  <c:v>54048.78</c:v>
                </c:pt>
                <c:pt idx="457">
                  <c:v>112414.37</c:v>
                </c:pt>
                <c:pt idx="458">
                  <c:v>117644.65</c:v>
                </c:pt>
                <c:pt idx="459">
                  <c:v>145021.53</c:v>
                </c:pt>
                <c:pt idx="460">
                  <c:v>45448.74</c:v>
                </c:pt>
                <c:pt idx="461">
                  <c:v>127540.21</c:v>
                </c:pt>
                <c:pt idx="462">
                  <c:v>41348.71</c:v>
                </c:pt>
                <c:pt idx="463">
                  <c:v>82012.23</c:v>
                </c:pt>
                <c:pt idx="464">
                  <c:v>56978.97</c:v>
                </c:pt>
                <c:pt idx="465">
                  <c:v>68357.14</c:v>
                </c:pt>
                <c:pt idx="466">
                  <c:v>71435.899999999994</c:v>
                </c:pt>
                <c:pt idx="467">
                  <c:v>64066.52</c:v>
                </c:pt>
                <c:pt idx="468">
                  <c:v>148125.93</c:v>
                </c:pt>
                <c:pt idx="469">
                  <c:v>79235.259999999995</c:v>
                </c:pt>
                <c:pt idx="470">
                  <c:v>144221.53</c:v>
                </c:pt>
                <c:pt idx="471">
                  <c:v>65157.83</c:v>
                </c:pt>
                <c:pt idx="472">
                  <c:v>116645.55</c:v>
                </c:pt>
                <c:pt idx="473">
                  <c:v>129330.46</c:v>
                </c:pt>
                <c:pt idx="474">
                  <c:v>99577.44</c:v>
                </c:pt>
                <c:pt idx="475">
                  <c:v>120837.67</c:v>
                </c:pt>
                <c:pt idx="476">
                  <c:v>115656.38</c:v>
                </c:pt>
                <c:pt idx="477">
                  <c:v>72780.179999999993</c:v>
                </c:pt>
                <c:pt idx="478">
                  <c:v>62576.83</c:v>
                </c:pt>
                <c:pt idx="479">
                  <c:v>99805.63</c:v>
                </c:pt>
                <c:pt idx="480">
                  <c:v>91704.03</c:v>
                </c:pt>
                <c:pt idx="481">
                  <c:v>146922.53</c:v>
                </c:pt>
                <c:pt idx="482">
                  <c:v>66646.06</c:v>
                </c:pt>
                <c:pt idx="483">
                  <c:v>91975.96</c:v>
                </c:pt>
                <c:pt idx="484">
                  <c:v>49250.15</c:v>
                </c:pt>
                <c:pt idx="485">
                  <c:v>36733.75</c:v>
                </c:pt>
                <c:pt idx="486">
                  <c:v>97420.37</c:v>
                </c:pt>
                <c:pt idx="487">
                  <c:v>70050.31</c:v>
                </c:pt>
                <c:pt idx="488">
                  <c:v>57027.59</c:v>
                </c:pt>
                <c:pt idx="489">
                  <c:v>83617.490000000005</c:v>
                </c:pt>
                <c:pt idx="490">
                  <c:v>73006.84</c:v>
                </c:pt>
                <c:pt idx="491">
                  <c:v>143487.81</c:v>
                </c:pt>
                <c:pt idx="492">
                  <c:v>136658.45000000001</c:v>
                </c:pt>
                <c:pt idx="493">
                  <c:v>43489.27</c:v>
                </c:pt>
                <c:pt idx="494">
                  <c:v>60080.480000000003</c:v>
                </c:pt>
                <c:pt idx="495">
                  <c:v>128038.74</c:v>
                </c:pt>
                <c:pt idx="496">
                  <c:v>126838.62</c:v>
                </c:pt>
                <c:pt idx="497">
                  <c:v>111668.92</c:v>
                </c:pt>
                <c:pt idx="498">
                  <c:v>121751.15</c:v>
                </c:pt>
                <c:pt idx="499">
                  <c:v>135627.23000000001</c:v>
                </c:pt>
                <c:pt idx="500">
                  <c:v>117811.12</c:v>
                </c:pt>
                <c:pt idx="501">
                  <c:v>130489.44</c:v>
                </c:pt>
                <c:pt idx="502">
                  <c:v>116194.68</c:v>
                </c:pt>
                <c:pt idx="503">
                  <c:v>143513.97</c:v>
                </c:pt>
                <c:pt idx="504">
                  <c:v>148917.07999999999</c:v>
                </c:pt>
                <c:pt idx="505">
                  <c:v>66700.22</c:v>
                </c:pt>
                <c:pt idx="506">
                  <c:v>40865.07</c:v>
                </c:pt>
                <c:pt idx="507">
                  <c:v>32492.87</c:v>
                </c:pt>
                <c:pt idx="508">
                  <c:v>114809.51</c:v>
                </c:pt>
                <c:pt idx="509">
                  <c:v>99475.02</c:v>
                </c:pt>
                <c:pt idx="510">
                  <c:v>143682.14000000001</c:v>
                </c:pt>
                <c:pt idx="511">
                  <c:v>93572.64</c:v>
                </c:pt>
                <c:pt idx="512">
                  <c:v>76170.42</c:v>
                </c:pt>
                <c:pt idx="513">
                  <c:v>89718.13</c:v>
                </c:pt>
                <c:pt idx="514">
                  <c:v>78514.16</c:v>
                </c:pt>
                <c:pt idx="515">
                  <c:v>103159.59</c:v>
                </c:pt>
                <c:pt idx="516">
                  <c:v>139829.4</c:v>
                </c:pt>
                <c:pt idx="517">
                  <c:v>115220.69</c:v>
                </c:pt>
                <c:pt idx="518">
                  <c:v>69285.429999999993</c:v>
                </c:pt>
                <c:pt idx="519">
                  <c:v>103838.5</c:v>
                </c:pt>
                <c:pt idx="520">
                  <c:v>72014.070000000007</c:v>
                </c:pt>
                <c:pt idx="521">
                  <c:v>59493.13</c:v>
                </c:pt>
                <c:pt idx="522">
                  <c:v>139297.37</c:v>
                </c:pt>
                <c:pt idx="523">
                  <c:v>135576.6</c:v>
                </c:pt>
                <c:pt idx="524">
                  <c:v>109844.81</c:v>
                </c:pt>
                <c:pt idx="525">
                  <c:v>95139.44</c:v>
                </c:pt>
                <c:pt idx="526">
                  <c:v>76316.479999999996</c:v>
                </c:pt>
                <c:pt idx="527">
                  <c:v>88402.2</c:v>
                </c:pt>
                <c:pt idx="528">
                  <c:v>48072.35</c:v>
                </c:pt>
                <c:pt idx="529">
                  <c:v>48242.03</c:v>
                </c:pt>
                <c:pt idx="530">
                  <c:v>34725.4</c:v>
                </c:pt>
                <c:pt idx="531">
                  <c:v>148537.84</c:v>
                </c:pt>
                <c:pt idx="532">
                  <c:v>148028.51</c:v>
                </c:pt>
                <c:pt idx="533">
                  <c:v>32305.46</c:v>
                </c:pt>
                <c:pt idx="534">
                  <c:v>69708.08</c:v>
                </c:pt>
                <c:pt idx="535">
                  <c:v>39529.43</c:v>
                </c:pt>
                <c:pt idx="536">
                  <c:v>90798.53</c:v>
                </c:pt>
                <c:pt idx="537">
                  <c:v>127315.84</c:v>
                </c:pt>
                <c:pt idx="538">
                  <c:v>131577.79</c:v>
                </c:pt>
                <c:pt idx="539">
                  <c:v>132457.76</c:v>
                </c:pt>
                <c:pt idx="540">
                  <c:v>46977.34</c:v>
                </c:pt>
                <c:pt idx="541">
                  <c:v>96599.49</c:v>
                </c:pt>
                <c:pt idx="542">
                  <c:v>135687.38</c:v>
                </c:pt>
                <c:pt idx="543">
                  <c:v>123331.11</c:v>
                </c:pt>
                <c:pt idx="544">
                  <c:v>62826.25</c:v>
                </c:pt>
                <c:pt idx="545">
                  <c:v>105466.84</c:v>
                </c:pt>
                <c:pt idx="546">
                  <c:v>92961.52</c:v>
                </c:pt>
                <c:pt idx="547">
                  <c:v>129484.4</c:v>
                </c:pt>
                <c:pt idx="548">
                  <c:v>119137.61</c:v>
                </c:pt>
                <c:pt idx="549">
                  <c:v>87621.07</c:v>
                </c:pt>
                <c:pt idx="550">
                  <c:v>114345.21</c:v>
                </c:pt>
                <c:pt idx="551">
                  <c:v>94892.04</c:v>
                </c:pt>
                <c:pt idx="552">
                  <c:v>60384.04</c:v>
                </c:pt>
                <c:pt idx="553">
                  <c:v>112081.28</c:v>
                </c:pt>
                <c:pt idx="554">
                  <c:v>107268.27</c:v>
                </c:pt>
                <c:pt idx="555">
                  <c:v>74989.91</c:v>
                </c:pt>
                <c:pt idx="556">
                  <c:v>122374.49</c:v>
                </c:pt>
                <c:pt idx="557">
                  <c:v>115873.02</c:v>
                </c:pt>
                <c:pt idx="558">
                  <c:v>35264.959999999999</c:v>
                </c:pt>
                <c:pt idx="559">
                  <c:v>40469.15</c:v>
                </c:pt>
                <c:pt idx="560">
                  <c:v>87345.57</c:v>
                </c:pt>
                <c:pt idx="561">
                  <c:v>129357.08</c:v>
                </c:pt>
                <c:pt idx="562">
                  <c:v>45279.16</c:v>
                </c:pt>
                <c:pt idx="563">
                  <c:v>114536.92</c:v>
                </c:pt>
                <c:pt idx="564">
                  <c:v>134539.09</c:v>
                </c:pt>
                <c:pt idx="565">
                  <c:v>62185.4</c:v>
                </c:pt>
                <c:pt idx="566">
                  <c:v>101731.26</c:v>
                </c:pt>
                <c:pt idx="567">
                  <c:v>116729.11</c:v>
                </c:pt>
                <c:pt idx="568">
                  <c:v>47560.79</c:v>
                </c:pt>
                <c:pt idx="569">
                  <c:v>80459.179999999993</c:v>
                </c:pt>
                <c:pt idx="570">
                  <c:v>38433.599999999999</c:v>
                </c:pt>
                <c:pt idx="571">
                  <c:v>58881.63</c:v>
                </c:pt>
                <c:pt idx="572">
                  <c:v>103955.6</c:v>
                </c:pt>
                <c:pt idx="573">
                  <c:v>63536.480000000003</c:v>
                </c:pt>
                <c:pt idx="574">
                  <c:v>102786.47</c:v>
                </c:pt>
                <c:pt idx="575">
                  <c:v>75533.289999999994</c:v>
                </c:pt>
                <c:pt idx="576">
                  <c:v>40735.31</c:v>
                </c:pt>
                <c:pt idx="577">
                  <c:v>139901.99</c:v>
                </c:pt>
                <c:pt idx="578">
                  <c:v>39245.699999999997</c:v>
                </c:pt>
                <c:pt idx="579">
                  <c:v>63513.25</c:v>
                </c:pt>
                <c:pt idx="580">
                  <c:v>77402.03</c:v>
                </c:pt>
                <c:pt idx="581">
                  <c:v>54563.09</c:v>
                </c:pt>
                <c:pt idx="582">
                  <c:v>65274.12</c:v>
                </c:pt>
                <c:pt idx="583">
                  <c:v>98182.42</c:v>
                </c:pt>
                <c:pt idx="584">
                  <c:v>71128.460000000006</c:v>
                </c:pt>
                <c:pt idx="585">
                  <c:v>123395.53</c:v>
                </c:pt>
                <c:pt idx="586">
                  <c:v>47756.639999999999</c:v>
                </c:pt>
                <c:pt idx="587">
                  <c:v>104766.98</c:v>
                </c:pt>
                <c:pt idx="588">
                  <c:v>77561.36</c:v>
                </c:pt>
                <c:pt idx="589">
                  <c:v>118491.62</c:v>
                </c:pt>
                <c:pt idx="590">
                  <c:v>113993.13</c:v>
                </c:pt>
                <c:pt idx="591">
                  <c:v>141659.65</c:v>
                </c:pt>
                <c:pt idx="592">
                  <c:v>38813.06</c:v>
                </c:pt>
                <c:pt idx="593">
                  <c:v>127893.74</c:v>
                </c:pt>
                <c:pt idx="594">
                  <c:v>69902.149999999994</c:v>
                </c:pt>
                <c:pt idx="595">
                  <c:v>120692.83</c:v>
                </c:pt>
                <c:pt idx="596">
                  <c:v>66033.899999999994</c:v>
                </c:pt>
                <c:pt idx="597">
                  <c:v>132628.07</c:v>
                </c:pt>
                <c:pt idx="598">
                  <c:v>65078</c:v>
                </c:pt>
                <c:pt idx="599">
                  <c:v>37917.870000000003</c:v>
                </c:pt>
                <c:pt idx="600">
                  <c:v>41043.61</c:v>
                </c:pt>
                <c:pt idx="601">
                  <c:v>119728.12</c:v>
                </c:pt>
                <c:pt idx="602">
                  <c:v>142070.41</c:v>
                </c:pt>
                <c:pt idx="603">
                  <c:v>149808.37</c:v>
                </c:pt>
                <c:pt idx="604">
                  <c:v>69330.460000000006</c:v>
                </c:pt>
                <c:pt idx="605">
                  <c:v>39460.660000000003</c:v>
                </c:pt>
                <c:pt idx="606">
                  <c:v>34888.49</c:v>
                </c:pt>
                <c:pt idx="607">
                  <c:v>76612.94</c:v>
                </c:pt>
                <c:pt idx="608">
                  <c:v>69013.39</c:v>
                </c:pt>
                <c:pt idx="609">
                  <c:v>56467.88</c:v>
                </c:pt>
                <c:pt idx="610">
                  <c:v>147294.21</c:v>
                </c:pt>
                <c:pt idx="611">
                  <c:v>126551.18</c:v>
                </c:pt>
                <c:pt idx="612">
                  <c:v>72825.679999999993</c:v>
                </c:pt>
                <c:pt idx="613">
                  <c:v>149514.73000000001</c:v>
                </c:pt>
                <c:pt idx="614">
                  <c:v>63649.31</c:v>
                </c:pt>
                <c:pt idx="615">
                  <c:v>112679.6</c:v>
                </c:pt>
                <c:pt idx="616">
                  <c:v>80986.36</c:v>
                </c:pt>
                <c:pt idx="617">
                  <c:v>45213.47</c:v>
                </c:pt>
                <c:pt idx="618">
                  <c:v>58857.95</c:v>
                </c:pt>
                <c:pt idx="619">
                  <c:v>61296.49</c:v>
                </c:pt>
                <c:pt idx="620">
                  <c:v>78622</c:v>
                </c:pt>
                <c:pt idx="621">
                  <c:v>37285.410000000003</c:v>
                </c:pt>
                <c:pt idx="622">
                  <c:v>86837.01</c:v>
                </c:pt>
                <c:pt idx="623">
                  <c:v>134813.29999999999</c:v>
                </c:pt>
                <c:pt idx="624">
                  <c:v>145106.21</c:v>
                </c:pt>
                <c:pt idx="625">
                  <c:v>74204.62</c:v>
                </c:pt>
                <c:pt idx="626">
                  <c:v>101982.62</c:v>
                </c:pt>
                <c:pt idx="627">
                  <c:v>34705.339999999997</c:v>
                </c:pt>
                <c:pt idx="628">
                  <c:v>52179.46</c:v>
                </c:pt>
                <c:pt idx="629">
                  <c:v>39150.230000000003</c:v>
                </c:pt>
                <c:pt idx="630">
                  <c:v>121528.34</c:v>
                </c:pt>
                <c:pt idx="631">
                  <c:v>43052.84</c:v>
                </c:pt>
                <c:pt idx="632">
                  <c:v>148217.63</c:v>
                </c:pt>
                <c:pt idx="633">
                  <c:v>110043.09</c:v>
                </c:pt>
                <c:pt idx="634">
                  <c:v>101742.04</c:v>
                </c:pt>
                <c:pt idx="635">
                  <c:v>46955.07</c:v>
                </c:pt>
                <c:pt idx="636">
                  <c:v>50869.75</c:v>
                </c:pt>
                <c:pt idx="637">
                  <c:v>147712.4</c:v>
                </c:pt>
                <c:pt idx="638">
                  <c:v>129673.7</c:v>
                </c:pt>
                <c:pt idx="639">
                  <c:v>62628.17</c:v>
                </c:pt>
                <c:pt idx="640">
                  <c:v>39006.81</c:v>
                </c:pt>
                <c:pt idx="641">
                  <c:v>68567.13</c:v>
                </c:pt>
                <c:pt idx="642">
                  <c:v>82877.95</c:v>
                </c:pt>
                <c:pt idx="643">
                  <c:v>89051.29</c:v>
                </c:pt>
                <c:pt idx="644">
                  <c:v>84463.97</c:v>
                </c:pt>
                <c:pt idx="645">
                  <c:v>52846.46</c:v>
                </c:pt>
                <c:pt idx="646">
                  <c:v>41341.949999999997</c:v>
                </c:pt>
                <c:pt idx="647">
                  <c:v>95535.01</c:v>
                </c:pt>
                <c:pt idx="648">
                  <c:v>57468.99</c:v>
                </c:pt>
                <c:pt idx="649">
                  <c:v>98474.19</c:v>
                </c:pt>
                <c:pt idx="650">
                  <c:v>134169.32</c:v>
                </c:pt>
                <c:pt idx="651">
                  <c:v>65776.47</c:v>
                </c:pt>
                <c:pt idx="652">
                  <c:v>82968.67</c:v>
                </c:pt>
                <c:pt idx="653">
                  <c:v>37617.730000000003</c:v>
                </c:pt>
                <c:pt idx="654">
                  <c:v>129637</c:v>
                </c:pt>
                <c:pt idx="655">
                  <c:v>143402.93</c:v>
                </c:pt>
                <c:pt idx="656">
                  <c:v>76946.320000000007</c:v>
                </c:pt>
                <c:pt idx="657">
                  <c:v>122371.13</c:v>
                </c:pt>
                <c:pt idx="658">
                  <c:v>73318.39</c:v>
                </c:pt>
                <c:pt idx="659">
                  <c:v>132041.04</c:v>
                </c:pt>
                <c:pt idx="660">
                  <c:v>64549.59</c:v>
                </c:pt>
                <c:pt idx="661">
                  <c:v>104888.14</c:v>
                </c:pt>
                <c:pt idx="662">
                  <c:v>114740</c:v>
                </c:pt>
                <c:pt idx="663">
                  <c:v>143056.53</c:v>
                </c:pt>
                <c:pt idx="664">
                  <c:v>145242.07</c:v>
                </c:pt>
                <c:pt idx="665">
                  <c:v>59342.54</c:v>
                </c:pt>
                <c:pt idx="666">
                  <c:v>32347.24</c:v>
                </c:pt>
                <c:pt idx="667">
                  <c:v>49450.75</c:v>
                </c:pt>
                <c:pt idx="668">
                  <c:v>142767.23000000001</c:v>
                </c:pt>
                <c:pt idx="669">
                  <c:v>140705.69</c:v>
                </c:pt>
                <c:pt idx="670">
                  <c:v>116600.48</c:v>
                </c:pt>
                <c:pt idx="671">
                  <c:v>94337.82</c:v>
                </c:pt>
                <c:pt idx="672">
                  <c:v>46873.35</c:v>
                </c:pt>
                <c:pt idx="673">
                  <c:v>118317.99</c:v>
                </c:pt>
                <c:pt idx="674">
                  <c:v>80863.45</c:v>
                </c:pt>
                <c:pt idx="675">
                  <c:v>73418.710000000006</c:v>
                </c:pt>
                <c:pt idx="676">
                  <c:v>45177.93</c:v>
                </c:pt>
                <c:pt idx="677">
                  <c:v>78664.800000000003</c:v>
                </c:pt>
                <c:pt idx="678">
                  <c:v>33197.449999999997</c:v>
                </c:pt>
                <c:pt idx="679">
                  <c:v>146253.04</c:v>
                </c:pt>
                <c:pt idx="680">
                  <c:v>93374.68</c:v>
                </c:pt>
                <c:pt idx="681">
                  <c:v>48790.14</c:v>
                </c:pt>
                <c:pt idx="682">
                  <c:v>36909.71</c:v>
                </c:pt>
                <c:pt idx="683">
                  <c:v>60277.99</c:v>
                </c:pt>
                <c:pt idx="684">
                  <c:v>50654.47</c:v>
                </c:pt>
                <c:pt idx="685">
                  <c:v>100838.06</c:v>
                </c:pt>
                <c:pt idx="686">
                  <c:v>109252.82</c:v>
                </c:pt>
                <c:pt idx="687">
                  <c:v>117714.81</c:v>
                </c:pt>
                <c:pt idx="688">
                  <c:v>136012.96</c:v>
                </c:pt>
                <c:pt idx="689">
                  <c:v>68423.78</c:v>
                </c:pt>
                <c:pt idx="690">
                  <c:v>100851.59</c:v>
                </c:pt>
                <c:pt idx="691">
                  <c:v>75286.42</c:v>
                </c:pt>
                <c:pt idx="692">
                  <c:v>61023.79</c:v>
                </c:pt>
                <c:pt idx="693">
                  <c:v>120802.63</c:v>
                </c:pt>
                <c:pt idx="694">
                  <c:v>59835.040000000001</c:v>
                </c:pt>
                <c:pt idx="695">
                  <c:v>108034.29</c:v>
                </c:pt>
                <c:pt idx="696">
                  <c:v>144771.13</c:v>
                </c:pt>
                <c:pt idx="697">
                  <c:v>104705.7</c:v>
                </c:pt>
                <c:pt idx="698">
                  <c:v>112642.7</c:v>
                </c:pt>
                <c:pt idx="699">
                  <c:v>59567.58</c:v>
                </c:pt>
                <c:pt idx="700">
                  <c:v>65845.61</c:v>
                </c:pt>
                <c:pt idx="701">
                  <c:v>31722.61</c:v>
                </c:pt>
                <c:pt idx="702">
                  <c:v>59102</c:v>
                </c:pt>
                <c:pt idx="703">
                  <c:v>143335.72</c:v>
                </c:pt>
                <c:pt idx="704">
                  <c:v>31417.84</c:v>
                </c:pt>
                <c:pt idx="705">
                  <c:v>81299.7</c:v>
                </c:pt>
                <c:pt idx="706">
                  <c:v>101490.77</c:v>
                </c:pt>
                <c:pt idx="707">
                  <c:v>121720.1</c:v>
                </c:pt>
                <c:pt idx="708">
                  <c:v>148379.48000000001</c:v>
                </c:pt>
                <c:pt idx="709">
                  <c:v>43527.55</c:v>
                </c:pt>
                <c:pt idx="710">
                  <c:v>105765.49</c:v>
                </c:pt>
                <c:pt idx="711">
                  <c:v>116940.71</c:v>
                </c:pt>
                <c:pt idx="712">
                  <c:v>40385.01</c:v>
                </c:pt>
                <c:pt idx="713">
                  <c:v>97403.74</c:v>
                </c:pt>
                <c:pt idx="714">
                  <c:v>94792.27</c:v>
                </c:pt>
                <c:pt idx="715">
                  <c:v>131267.15</c:v>
                </c:pt>
                <c:pt idx="716">
                  <c:v>66327.08</c:v>
                </c:pt>
                <c:pt idx="717">
                  <c:v>56346.879999999997</c:v>
                </c:pt>
                <c:pt idx="718">
                  <c:v>40675.129999999997</c:v>
                </c:pt>
                <c:pt idx="719">
                  <c:v>37909.33</c:v>
                </c:pt>
                <c:pt idx="720">
                  <c:v>108832.47</c:v>
                </c:pt>
                <c:pt idx="721">
                  <c:v>46901.91</c:v>
                </c:pt>
                <c:pt idx="722">
                  <c:v>125163.78</c:v>
                </c:pt>
                <c:pt idx="723">
                  <c:v>109678.54</c:v>
                </c:pt>
                <c:pt idx="724">
                  <c:v>78675.789999999994</c:v>
                </c:pt>
                <c:pt idx="725">
                  <c:v>57342.18</c:v>
                </c:pt>
                <c:pt idx="726">
                  <c:v>109929.89</c:v>
                </c:pt>
                <c:pt idx="727">
                  <c:v>36478.01</c:v>
                </c:pt>
                <c:pt idx="728">
                  <c:v>71642.94</c:v>
                </c:pt>
                <c:pt idx="729">
                  <c:v>137671.49</c:v>
                </c:pt>
                <c:pt idx="730">
                  <c:v>148858.28</c:v>
                </c:pt>
                <c:pt idx="731">
                  <c:v>90114.46</c:v>
                </c:pt>
                <c:pt idx="732">
                  <c:v>77109.850000000006</c:v>
                </c:pt>
                <c:pt idx="733">
                  <c:v>52384.63</c:v>
                </c:pt>
                <c:pt idx="734">
                  <c:v>81773.89</c:v>
                </c:pt>
                <c:pt idx="735">
                  <c:v>122736.31</c:v>
                </c:pt>
                <c:pt idx="736">
                  <c:v>92011.68</c:v>
                </c:pt>
                <c:pt idx="737">
                  <c:v>126444.7</c:v>
                </c:pt>
                <c:pt idx="738">
                  <c:v>146872.57</c:v>
                </c:pt>
                <c:pt idx="739">
                  <c:v>45744.07</c:v>
                </c:pt>
                <c:pt idx="740">
                  <c:v>77504.75</c:v>
                </c:pt>
                <c:pt idx="741">
                  <c:v>124218.98</c:v>
                </c:pt>
                <c:pt idx="742">
                  <c:v>31679.05</c:v>
                </c:pt>
                <c:pt idx="743">
                  <c:v>140356.22</c:v>
                </c:pt>
                <c:pt idx="744">
                  <c:v>145488.68</c:v>
                </c:pt>
                <c:pt idx="745">
                  <c:v>114768.7</c:v>
                </c:pt>
                <c:pt idx="746">
                  <c:v>143128.97</c:v>
                </c:pt>
                <c:pt idx="747">
                  <c:v>138713.37</c:v>
                </c:pt>
                <c:pt idx="748">
                  <c:v>68771.58</c:v>
                </c:pt>
                <c:pt idx="749">
                  <c:v>55618.92</c:v>
                </c:pt>
                <c:pt idx="750">
                  <c:v>128634.2</c:v>
                </c:pt>
                <c:pt idx="751">
                  <c:v>51146.18</c:v>
                </c:pt>
                <c:pt idx="752">
                  <c:v>79310.66</c:v>
                </c:pt>
                <c:pt idx="753">
                  <c:v>103913.83</c:v>
                </c:pt>
                <c:pt idx="754">
                  <c:v>131017.74</c:v>
                </c:pt>
                <c:pt idx="755">
                  <c:v>140357.12</c:v>
                </c:pt>
                <c:pt idx="756">
                  <c:v>72448.679999999993</c:v>
                </c:pt>
                <c:pt idx="757">
                  <c:v>76244.009999999995</c:v>
                </c:pt>
                <c:pt idx="758">
                  <c:v>68210.45</c:v>
                </c:pt>
                <c:pt idx="759">
                  <c:v>110463.03</c:v>
                </c:pt>
                <c:pt idx="760">
                  <c:v>48995.49</c:v>
                </c:pt>
                <c:pt idx="761">
                  <c:v>104436.5</c:v>
                </c:pt>
                <c:pt idx="762">
                  <c:v>130879.21</c:v>
                </c:pt>
                <c:pt idx="763">
                  <c:v>115315.97</c:v>
                </c:pt>
                <c:pt idx="764">
                  <c:v>40683.230000000003</c:v>
                </c:pt>
                <c:pt idx="765">
                  <c:v>103689.78</c:v>
                </c:pt>
                <c:pt idx="766">
                  <c:v>143051.48000000001</c:v>
                </c:pt>
                <c:pt idx="767">
                  <c:v>84106.85</c:v>
                </c:pt>
                <c:pt idx="768">
                  <c:v>87243.36</c:v>
                </c:pt>
                <c:pt idx="769">
                  <c:v>112952.63</c:v>
                </c:pt>
                <c:pt idx="770">
                  <c:v>123454.22</c:v>
                </c:pt>
                <c:pt idx="771">
                  <c:v>56738.67</c:v>
                </c:pt>
                <c:pt idx="772">
                  <c:v>137662.37</c:v>
                </c:pt>
                <c:pt idx="773">
                  <c:v>120467</c:v>
                </c:pt>
                <c:pt idx="774">
                  <c:v>87406.57</c:v>
                </c:pt>
                <c:pt idx="775">
                  <c:v>96735.43</c:v>
                </c:pt>
                <c:pt idx="776">
                  <c:v>112918.06</c:v>
                </c:pt>
                <c:pt idx="777">
                  <c:v>71598.67</c:v>
                </c:pt>
                <c:pt idx="778">
                  <c:v>72302.61</c:v>
                </c:pt>
                <c:pt idx="779">
                  <c:v>59972.800000000003</c:v>
                </c:pt>
                <c:pt idx="780">
                  <c:v>53082.92</c:v>
                </c:pt>
                <c:pt idx="781">
                  <c:v>32497.15</c:v>
                </c:pt>
                <c:pt idx="782">
                  <c:v>64300.5</c:v>
                </c:pt>
                <c:pt idx="783">
                  <c:v>74653.58</c:v>
                </c:pt>
                <c:pt idx="784">
                  <c:v>61457.27</c:v>
                </c:pt>
                <c:pt idx="785">
                  <c:v>92930.09</c:v>
                </c:pt>
                <c:pt idx="786">
                  <c:v>71740.259999999995</c:v>
                </c:pt>
                <c:pt idx="787">
                  <c:v>30229.32</c:v>
                </c:pt>
                <c:pt idx="788">
                  <c:v>120754.38</c:v>
                </c:pt>
                <c:pt idx="789">
                  <c:v>127586.24000000001</c:v>
                </c:pt>
                <c:pt idx="790">
                  <c:v>103396.27</c:v>
                </c:pt>
                <c:pt idx="791">
                  <c:v>39032.160000000003</c:v>
                </c:pt>
                <c:pt idx="792">
                  <c:v>30065.37</c:v>
                </c:pt>
                <c:pt idx="793">
                  <c:v>133859.25</c:v>
                </c:pt>
                <c:pt idx="794">
                  <c:v>32074.49</c:v>
                </c:pt>
                <c:pt idx="795">
                  <c:v>139471.94</c:v>
                </c:pt>
                <c:pt idx="796">
                  <c:v>51696</c:v>
                </c:pt>
                <c:pt idx="797">
                  <c:v>106811.1</c:v>
                </c:pt>
                <c:pt idx="798">
                  <c:v>34492.15</c:v>
                </c:pt>
                <c:pt idx="799">
                  <c:v>64861.13</c:v>
                </c:pt>
                <c:pt idx="800">
                  <c:v>139300.64000000001</c:v>
                </c:pt>
                <c:pt idx="801">
                  <c:v>103104.33</c:v>
                </c:pt>
                <c:pt idx="802">
                  <c:v>127306.22</c:v>
                </c:pt>
                <c:pt idx="803">
                  <c:v>90333.3</c:v>
                </c:pt>
                <c:pt idx="804">
                  <c:v>104063.42</c:v>
                </c:pt>
                <c:pt idx="805">
                  <c:v>124718.24</c:v>
                </c:pt>
                <c:pt idx="806">
                  <c:v>37088.5</c:v>
                </c:pt>
                <c:pt idx="807">
                  <c:v>71190.12</c:v>
                </c:pt>
                <c:pt idx="808">
                  <c:v>59039.34</c:v>
                </c:pt>
                <c:pt idx="809">
                  <c:v>128449.36</c:v>
                </c:pt>
                <c:pt idx="810">
                  <c:v>139321.63</c:v>
                </c:pt>
                <c:pt idx="811">
                  <c:v>91093.22</c:v>
                </c:pt>
                <c:pt idx="812">
                  <c:v>78255.83</c:v>
                </c:pt>
                <c:pt idx="813">
                  <c:v>72072.600000000006</c:v>
                </c:pt>
                <c:pt idx="814">
                  <c:v>120907.08</c:v>
                </c:pt>
                <c:pt idx="815">
                  <c:v>56693.36</c:v>
                </c:pt>
                <c:pt idx="816">
                  <c:v>129108.56</c:v>
                </c:pt>
                <c:pt idx="817">
                  <c:v>107189.59</c:v>
                </c:pt>
                <c:pt idx="818">
                  <c:v>108335.73</c:v>
                </c:pt>
                <c:pt idx="819">
                  <c:v>50599.82</c:v>
                </c:pt>
                <c:pt idx="820">
                  <c:v>140645.92000000001</c:v>
                </c:pt>
                <c:pt idx="821">
                  <c:v>117908.21</c:v>
                </c:pt>
                <c:pt idx="822">
                  <c:v>56957.919999999998</c:v>
                </c:pt>
                <c:pt idx="823">
                  <c:v>34446.65</c:v>
                </c:pt>
                <c:pt idx="824">
                  <c:v>126280.05</c:v>
                </c:pt>
                <c:pt idx="825">
                  <c:v>66093.06</c:v>
                </c:pt>
                <c:pt idx="826">
                  <c:v>91183.38</c:v>
                </c:pt>
                <c:pt idx="827">
                  <c:v>144593.4</c:v>
                </c:pt>
                <c:pt idx="828">
                  <c:v>104133.11</c:v>
                </c:pt>
                <c:pt idx="829">
                  <c:v>33596.559999999998</c:v>
                </c:pt>
                <c:pt idx="830">
                  <c:v>107275.49</c:v>
                </c:pt>
                <c:pt idx="831">
                  <c:v>136881.95000000001</c:v>
                </c:pt>
                <c:pt idx="832">
                  <c:v>124356.21</c:v>
                </c:pt>
                <c:pt idx="833">
                  <c:v>137260.04</c:v>
                </c:pt>
                <c:pt idx="834">
                  <c:v>67095.320000000007</c:v>
                </c:pt>
                <c:pt idx="835">
                  <c:v>110181.42</c:v>
                </c:pt>
                <c:pt idx="836">
                  <c:v>79052.37</c:v>
                </c:pt>
                <c:pt idx="837">
                  <c:v>43062.37</c:v>
                </c:pt>
                <c:pt idx="838">
                  <c:v>143696.91</c:v>
                </c:pt>
                <c:pt idx="839">
                  <c:v>63169.47</c:v>
                </c:pt>
                <c:pt idx="840">
                  <c:v>57041.68</c:v>
                </c:pt>
                <c:pt idx="841">
                  <c:v>133940.56</c:v>
                </c:pt>
                <c:pt idx="842">
                  <c:v>44215.66</c:v>
                </c:pt>
                <c:pt idx="843">
                  <c:v>107761.7</c:v>
                </c:pt>
                <c:pt idx="844">
                  <c:v>96302.98</c:v>
                </c:pt>
                <c:pt idx="845">
                  <c:v>130500.15</c:v>
                </c:pt>
                <c:pt idx="846">
                  <c:v>146433.67000000001</c:v>
                </c:pt>
                <c:pt idx="847">
                  <c:v>121610.2</c:v>
                </c:pt>
                <c:pt idx="848">
                  <c:v>147507.01999999999</c:v>
                </c:pt>
                <c:pt idx="849">
                  <c:v>56446.879999999997</c:v>
                </c:pt>
                <c:pt idx="850">
                  <c:v>73767.41</c:v>
                </c:pt>
                <c:pt idx="851">
                  <c:v>128422.25</c:v>
                </c:pt>
                <c:pt idx="852">
                  <c:v>121790.2</c:v>
                </c:pt>
                <c:pt idx="853">
                  <c:v>75165.67</c:v>
                </c:pt>
                <c:pt idx="854">
                  <c:v>106946.08</c:v>
                </c:pt>
                <c:pt idx="855">
                  <c:v>68918.11</c:v>
                </c:pt>
                <c:pt idx="856">
                  <c:v>81433.289999999994</c:v>
                </c:pt>
                <c:pt idx="857">
                  <c:v>45045.64</c:v>
                </c:pt>
                <c:pt idx="858">
                  <c:v>123620.65</c:v>
                </c:pt>
                <c:pt idx="859">
                  <c:v>83924.64</c:v>
                </c:pt>
                <c:pt idx="860">
                  <c:v>49054.23</c:v>
                </c:pt>
                <c:pt idx="861">
                  <c:v>114739.99</c:v>
                </c:pt>
                <c:pt idx="862">
                  <c:v>135964.91</c:v>
                </c:pt>
                <c:pt idx="863">
                  <c:v>134202.18</c:v>
                </c:pt>
                <c:pt idx="864">
                  <c:v>55041.43</c:v>
                </c:pt>
                <c:pt idx="865">
                  <c:v>144948.32999999999</c:v>
                </c:pt>
                <c:pt idx="866">
                  <c:v>107505.8</c:v>
                </c:pt>
                <c:pt idx="867">
                  <c:v>95535.79</c:v>
                </c:pt>
                <c:pt idx="868">
                  <c:v>49908.47</c:v>
                </c:pt>
                <c:pt idx="869">
                  <c:v>64041.59</c:v>
                </c:pt>
                <c:pt idx="870">
                  <c:v>40855.9</c:v>
                </c:pt>
                <c:pt idx="871">
                  <c:v>62888.34</c:v>
                </c:pt>
                <c:pt idx="872">
                  <c:v>98529.83</c:v>
                </c:pt>
                <c:pt idx="873">
                  <c:v>45221.98</c:v>
                </c:pt>
                <c:pt idx="874">
                  <c:v>95127.79</c:v>
                </c:pt>
                <c:pt idx="875">
                  <c:v>102658.14</c:v>
                </c:pt>
                <c:pt idx="876">
                  <c:v>85641.64</c:v>
                </c:pt>
                <c:pt idx="877">
                  <c:v>112210.48</c:v>
                </c:pt>
                <c:pt idx="878">
                  <c:v>80839.11</c:v>
                </c:pt>
                <c:pt idx="879">
                  <c:v>142642.95000000001</c:v>
                </c:pt>
                <c:pt idx="880">
                  <c:v>80426.789999999994</c:v>
                </c:pt>
                <c:pt idx="881">
                  <c:v>96057.48</c:v>
                </c:pt>
                <c:pt idx="882">
                  <c:v>62078.29</c:v>
                </c:pt>
                <c:pt idx="883">
                  <c:v>65210.63</c:v>
                </c:pt>
                <c:pt idx="884">
                  <c:v>31450.55</c:v>
                </c:pt>
                <c:pt idx="885">
                  <c:v>135220.69</c:v>
                </c:pt>
                <c:pt idx="886">
                  <c:v>140940.34</c:v>
                </c:pt>
                <c:pt idx="887">
                  <c:v>81408.56</c:v>
                </c:pt>
                <c:pt idx="888">
                  <c:v>90848</c:v>
                </c:pt>
                <c:pt idx="889">
                  <c:v>37041.919999999998</c:v>
                </c:pt>
                <c:pt idx="890">
                  <c:v>49543.12</c:v>
                </c:pt>
                <c:pt idx="891">
                  <c:v>145893.06</c:v>
                </c:pt>
                <c:pt idx="892">
                  <c:v>54749.62</c:v>
                </c:pt>
                <c:pt idx="893">
                  <c:v>91515.56</c:v>
                </c:pt>
                <c:pt idx="894">
                  <c:v>91581.3</c:v>
                </c:pt>
                <c:pt idx="895">
                  <c:v>69149.88</c:v>
                </c:pt>
                <c:pt idx="896">
                  <c:v>101080.36</c:v>
                </c:pt>
                <c:pt idx="897">
                  <c:v>140194.9</c:v>
                </c:pt>
                <c:pt idx="898">
                  <c:v>123466.14</c:v>
                </c:pt>
                <c:pt idx="899">
                  <c:v>67249.429999999993</c:v>
                </c:pt>
                <c:pt idx="900">
                  <c:v>80034.350000000006</c:v>
                </c:pt>
                <c:pt idx="901">
                  <c:v>120179.48</c:v>
                </c:pt>
                <c:pt idx="902">
                  <c:v>35960.44</c:v>
                </c:pt>
                <c:pt idx="903">
                  <c:v>44185.05</c:v>
                </c:pt>
                <c:pt idx="904">
                  <c:v>119073.94</c:v>
                </c:pt>
                <c:pt idx="905">
                  <c:v>81372.86</c:v>
                </c:pt>
                <c:pt idx="906">
                  <c:v>40221.01</c:v>
                </c:pt>
                <c:pt idx="907">
                  <c:v>30807.31</c:v>
                </c:pt>
                <c:pt idx="908">
                  <c:v>64393.34</c:v>
                </c:pt>
                <c:pt idx="909">
                  <c:v>130220.14</c:v>
                </c:pt>
                <c:pt idx="910">
                  <c:v>59499.59</c:v>
                </c:pt>
                <c:pt idx="911">
                  <c:v>100627.96</c:v>
                </c:pt>
                <c:pt idx="912">
                  <c:v>31493.71</c:v>
                </c:pt>
                <c:pt idx="913">
                  <c:v>144236.76</c:v>
                </c:pt>
                <c:pt idx="914">
                  <c:v>98675.39</c:v>
                </c:pt>
                <c:pt idx="915">
                  <c:v>73596.25</c:v>
                </c:pt>
                <c:pt idx="916">
                  <c:v>141375.16</c:v>
                </c:pt>
                <c:pt idx="917">
                  <c:v>61475.08</c:v>
                </c:pt>
                <c:pt idx="918">
                  <c:v>64007.22</c:v>
                </c:pt>
                <c:pt idx="919">
                  <c:v>78732.600000000006</c:v>
                </c:pt>
                <c:pt idx="920">
                  <c:v>61841.79</c:v>
                </c:pt>
                <c:pt idx="921">
                  <c:v>141888.71</c:v>
                </c:pt>
                <c:pt idx="922">
                  <c:v>68672.3</c:v>
                </c:pt>
                <c:pt idx="923">
                  <c:v>126154.66</c:v>
                </c:pt>
                <c:pt idx="924">
                  <c:v>102444.53</c:v>
                </c:pt>
                <c:pt idx="925">
                  <c:v>142172.56</c:v>
                </c:pt>
                <c:pt idx="926">
                  <c:v>55613.29</c:v>
                </c:pt>
                <c:pt idx="927">
                  <c:v>111047.7</c:v>
                </c:pt>
                <c:pt idx="928">
                  <c:v>78580.56</c:v>
                </c:pt>
                <c:pt idx="929">
                  <c:v>55063.89</c:v>
                </c:pt>
                <c:pt idx="930">
                  <c:v>31954.04</c:v>
                </c:pt>
                <c:pt idx="931">
                  <c:v>129205.31</c:v>
                </c:pt>
                <c:pt idx="932">
                  <c:v>60650.14</c:v>
                </c:pt>
                <c:pt idx="933">
                  <c:v>125613.57</c:v>
                </c:pt>
                <c:pt idx="934">
                  <c:v>120192.95</c:v>
                </c:pt>
                <c:pt idx="935">
                  <c:v>36898.78</c:v>
                </c:pt>
                <c:pt idx="936">
                  <c:v>103045.6</c:v>
                </c:pt>
                <c:pt idx="937">
                  <c:v>62728.32</c:v>
                </c:pt>
                <c:pt idx="938">
                  <c:v>89057.16</c:v>
                </c:pt>
                <c:pt idx="939">
                  <c:v>147910.92000000001</c:v>
                </c:pt>
                <c:pt idx="940">
                  <c:v>131326.07999999999</c:v>
                </c:pt>
                <c:pt idx="941">
                  <c:v>38003.24</c:v>
                </c:pt>
                <c:pt idx="942">
                  <c:v>126717.71</c:v>
                </c:pt>
                <c:pt idx="943">
                  <c:v>141342.13</c:v>
                </c:pt>
                <c:pt idx="944">
                  <c:v>127506.17</c:v>
                </c:pt>
                <c:pt idx="945">
                  <c:v>38472.160000000003</c:v>
                </c:pt>
                <c:pt idx="946">
                  <c:v>98048.69</c:v>
                </c:pt>
                <c:pt idx="947">
                  <c:v>121251.01</c:v>
                </c:pt>
                <c:pt idx="948">
                  <c:v>114772.81</c:v>
                </c:pt>
                <c:pt idx="949">
                  <c:v>138608.20000000001</c:v>
                </c:pt>
                <c:pt idx="950">
                  <c:v>39161.99</c:v>
                </c:pt>
                <c:pt idx="951">
                  <c:v>103578.72</c:v>
                </c:pt>
                <c:pt idx="952">
                  <c:v>76392.479999999996</c:v>
                </c:pt>
                <c:pt idx="953">
                  <c:v>106430.63</c:v>
                </c:pt>
                <c:pt idx="954">
                  <c:v>131883.56</c:v>
                </c:pt>
                <c:pt idx="955">
                  <c:v>72055.42</c:v>
                </c:pt>
                <c:pt idx="956">
                  <c:v>100146.78</c:v>
                </c:pt>
                <c:pt idx="957">
                  <c:v>61524.98</c:v>
                </c:pt>
                <c:pt idx="958">
                  <c:v>117745.81</c:v>
                </c:pt>
                <c:pt idx="959">
                  <c:v>46081.57</c:v>
                </c:pt>
                <c:pt idx="960">
                  <c:v>116770.4</c:v>
                </c:pt>
                <c:pt idx="961">
                  <c:v>36335.26</c:v>
                </c:pt>
                <c:pt idx="962">
                  <c:v>48408.3</c:v>
                </c:pt>
                <c:pt idx="963">
                  <c:v>144642.82</c:v>
                </c:pt>
                <c:pt idx="964">
                  <c:v>81383.62</c:v>
                </c:pt>
                <c:pt idx="965">
                  <c:v>134036.35</c:v>
                </c:pt>
                <c:pt idx="966">
                  <c:v>69901.87</c:v>
                </c:pt>
                <c:pt idx="967">
                  <c:v>78518.37</c:v>
                </c:pt>
                <c:pt idx="968">
                  <c:v>106054.84</c:v>
                </c:pt>
                <c:pt idx="969">
                  <c:v>133609.35</c:v>
                </c:pt>
                <c:pt idx="970">
                  <c:v>90011.17</c:v>
                </c:pt>
                <c:pt idx="971">
                  <c:v>123001.86</c:v>
                </c:pt>
                <c:pt idx="972">
                  <c:v>44698.33</c:v>
                </c:pt>
                <c:pt idx="973">
                  <c:v>114303.75</c:v>
                </c:pt>
                <c:pt idx="974">
                  <c:v>109793.25</c:v>
                </c:pt>
                <c:pt idx="975">
                  <c:v>39756.46</c:v>
                </c:pt>
                <c:pt idx="976">
                  <c:v>141099.54999999999</c:v>
                </c:pt>
                <c:pt idx="977">
                  <c:v>66414.61</c:v>
                </c:pt>
                <c:pt idx="978">
                  <c:v>88149.47</c:v>
                </c:pt>
                <c:pt idx="979">
                  <c:v>106458.26</c:v>
                </c:pt>
                <c:pt idx="980">
                  <c:v>39888.14</c:v>
                </c:pt>
                <c:pt idx="981">
                  <c:v>139788.17000000001</c:v>
                </c:pt>
                <c:pt idx="982">
                  <c:v>71744.17</c:v>
                </c:pt>
                <c:pt idx="983">
                  <c:v>94355.839999999997</c:v>
                </c:pt>
                <c:pt idx="984">
                  <c:v>126304.05</c:v>
                </c:pt>
                <c:pt idx="985">
                  <c:v>32847.56</c:v>
                </c:pt>
                <c:pt idx="986">
                  <c:v>35860.67</c:v>
                </c:pt>
                <c:pt idx="987">
                  <c:v>56394.239999999998</c:v>
                </c:pt>
                <c:pt idx="988">
                  <c:v>135172.73000000001</c:v>
                </c:pt>
                <c:pt idx="989">
                  <c:v>116417.55</c:v>
                </c:pt>
                <c:pt idx="990">
                  <c:v>75893.97</c:v>
                </c:pt>
                <c:pt idx="991">
                  <c:v>67092.52</c:v>
                </c:pt>
                <c:pt idx="992">
                  <c:v>86246.77</c:v>
                </c:pt>
                <c:pt idx="993">
                  <c:v>103713.46</c:v>
                </c:pt>
                <c:pt idx="994">
                  <c:v>33180.33</c:v>
                </c:pt>
                <c:pt idx="995">
                  <c:v>38593.480000000003</c:v>
                </c:pt>
                <c:pt idx="996">
                  <c:v>34805.089999999997</c:v>
                </c:pt>
                <c:pt idx="997">
                  <c:v>76308.34</c:v>
                </c:pt>
                <c:pt idx="998">
                  <c:v>120083.26</c:v>
                </c:pt>
                <c:pt idx="999">
                  <c:v>71386.67</c:v>
                </c:pt>
                <c:pt idx="1000">
                  <c:v>96660.07</c:v>
                </c:pt>
                <c:pt idx="1001">
                  <c:v>117581.26</c:v>
                </c:pt>
                <c:pt idx="1002">
                  <c:v>124798.03</c:v>
                </c:pt>
                <c:pt idx="1003">
                  <c:v>35854.51</c:v>
                </c:pt>
                <c:pt idx="1004">
                  <c:v>70791.66</c:v>
                </c:pt>
                <c:pt idx="1005">
                  <c:v>104935.85</c:v>
                </c:pt>
                <c:pt idx="1006">
                  <c:v>85510.76</c:v>
                </c:pt>
                <c:pt idx="1007">
                  <c:v>116330.06</c:v>
                </c:pt>
                <c:pt idx="1008">
                  <c:v>81176.289999999994</c:v>
                </c:pt>
                <c:pt idx="1009">
                  <c:v>115802.95</c:v>
                </c:pt>
                <c:pt idx="1010">
                  <c:v>145717.44</c:v>
                </c:pt>
                <c:pt idx="1011">
                  <c:v>103799.19</c:v>
                </c:pt>
                <c:pt idx="1012">
                  <c:v>99534.65</c:v>
                </c:pt>
                <c:pt idx="1013">
                  <c:v>98618.47</c:v>
                </c:pt>
                <c:pt idx="1014">
                  <c:v>54920.21</c:v>
                </c:pt>
                <c:pt idx="1015">
                  <c:v>68355.55</c:v>
                </c:pt>
                <c:pt idx="1016">
                  <c:v>68432.19</c:v>
                </c:pt>
                <c:pt idx="1017">
                  <c:v>83204.070000000007</c:v>
                </c:pt>
                <c:pt idx="1018">
                  <c:v>143199.01999999999</c:v>
                </c:pt>
                <c:pt idx="1019">
                  <c:v>120896.17</c:v>
                </c:pt>
                <c:pt idx="1020">
                  <c:v>37656.94</c:v>
                </c:pt>
                <c:pt idx="1021">
                  <c:v>80816.94</c:v>
                </c:pt>
                <c:pt idx="1022">
                  <c:v>143524.45000000001</c:v>
                </c:pt>
                <c:pt idx="1023">
                  <c:v>69636.759999999995</c:v>
                </c:pt>
                <c:pt idx="1024">
                  <c:v>97387.72</c:v>
                </c:pt>
                <c:pt idx="1025">
                  <c:v>33515.82</c:v>
                </c:pt>
                <c:pt idx="1026">
                  <c:v>134552.1</c:v>
                </c:pt>
                <c:pt idx="1027">
                  <c:v>131344.35999999999</c:v>
                </c:pt>
                <c:pt idx="1028">
                  <c:v>122613.44</c:v>
                </c:pt>
                <c:pt idx="1029">
                  <c:v>134272.47</c:v>
                </c:pt>
                <c:pt idx="1030">
                  <c:v>53092.66</c:v>
                </c:pt>
                <c:pt idx="1031">
                  <c:v>138225.25</c:v>
                </c:pt>
                <c:pt idx="1032">
                  <c:v>83071.42</c:v>
                </c:pt>
                <c:pt idx="1033">
                  <c:v>60904.63</c:v>
                </c:pt>
                <c:pt idx="1034">
                  <c:v>58184.56</c:v>
                </c:pt>
                <c:pt idx="1035">
                  <c:v>114467.86</c:v>
                </c:pt>
                <c:pt idx="1036">
                  <c:v>114869.75999999999</c:v>
                </c:pt>
                <c:pt idx="1037">
                  <c:v>46950.55</c:v>
                </c:pt>
                <c:pt idx="1038">
                  <c:v>53579.61</c:v>
                </c:pt>
                <c:pt idx="1039">
                  <c:v>67161.429999999993</c:v>
                </c:pt>
                <c:pt idx="1040">
                  <c:v>112181.29</c:v>
                </c:pt>
                <c:pt idx="1041">
                  <c:v>58325.51</c:v>
                </c:pt>
                <c:pt idx="1042">
                  <c:v>114169.65</c:v>
                </c:pt>
                <c:pt idx="1043">
                  <c:v>116072.57</c:v>
                </c:pt>
                <c:pt idx="1044">
                  <c:v>56002.99</c:v>
                </c:pt>
                <c:pt idx="1045">
                  <c:v>57211.71</c:v>
                </c:pt>
                <c:pt idx="1046">
                  <c:v>138287.29</c:v>
                </c:pt>
                <c:pt idx="1047">
                  <c:v>112811.43</c:v>
                </c:pt>
                <c:pt idx="1048">
                  <c:v>87247.72</c:v>
                </c:pt>
                <c:pt idx="1049">
                  <c:v>72713.539999999994</c:v>
                </c:pt>
                <c:pt idx="1050">
                  <c:v>59190.48</c:v>
                </c:pt>
                <c:pt idx="1051">
                  <c:v>54861.78</c:v>
                </c:pt>
                <c:pt idx="1052">
                  <c:v>123182.99</c:v>
                </c:pt>
                <c:pt idx="1053">
                  <c:v>134117.56</c:v>
                </c:pt>
                <c:pt idx="1054">
                  <c:v>104611.49</c:v>
                </c:pt>
                <c:pt idx="1055">
                  <c:v>85308.27</c:v>
                </c:pt>
                <c:pt idx="1056">
                  <c:v>44522.87</c:v>
                </c:pt>
                <c:pt idx="1057">
                  <c:v>37359.71</c:v>
                </c:pt>
                <c:pt idx="1058">
                  <c:v>148229.97</c:v>
                </c:pt>
                <c:pt idx="1059">
                  <c:v>86094.97</c:v>
                </c:pt>
                <c:pt idx="1060">
                  <c:v>53956.08</c:v>
                </c:pt>
                <c:pt idx="1061">
                  <c:v>123044.13</c:v>
                </c:pt>
                <c:pt idx="1062">
                  <c:v>66665.25</c:v>
                </c:pt>
                <c:pt idx="1063">
                  <c:v>59890.720000000001</c:v>
                </c:pt>
                <c:pt idx="1064">
                  <c:v>121094.19</c:v>
                </c:pt>
                <c:pt idx="1065">
                  <c:v>102112.77</c:v>
                </c:pt>
                <c:pt idx="1066">
                  <c:v>143944.79</c:v>
                </c:pt>
                <c:pt idx="1067">
                  <c:v>55787.14</c:v>
                </c:pt>
                <c:pt idx="1068">
                  <c:v>117356.56</c:v>
                </c:pt>
                <c:pt idx="1069">
                  <c:v>147168.59</c:v>
                </c:pt>
                <c:pt idx="1070">
                  <c:v>125448.57</c:v>
                </c:pt>
                <c:pt idx="1071">
                  <c:v>134555.19</c:v>
                </c:pt>
                <c:pt idx="1072">
                  <c:v>116247.7</c:v>
                </c:pt>
                <c:pt idx="1073">
                  <c:v>56380.9</c:v>
                </c:pt>
                <c:pt idx="1074">
                  <c:v>138207.46</c:v>
                </c:pt>
                <c:pt idx="1075">
                  <c:v>131813</c:v>
                </c:pt>
                <c:pt idx="1076">
                  <c:v>147982.91</c:v>
                </c:pt>
                <c:pt idx="1077">
                  <c:v>52312.3</c:v>
                </c:pt>
                <c:pt idx="1078">
                  <c:v>93832.09</c:v>
                </c:pt>
                <c:pt idx="1079">
                  <c:v>143361.17000000001</c:v>
                </c:pt>
                <c:pt idx="1080">
                  <c:v>126807.74</c:v>
                </c:pt>
                <c:pt idx="1081">
                  <c:v>145262.07999999999</c:v>
                </c:pt>
                <c:pt idx="1082">
                  <c:v>72763.02</c:v>
                </c:pt>
                <c:pt idx="1083">
                  <c:v>136559.93</c:v>
                </c:pt>
                <c:pt idx="1084">
                  <c:v>97003.41</c:v>
                </c:pt>
                <c:pt idx="1085">
                  <c:v>46967.44</c:v>
                </c:pt>
                <c:pt idx="1086">
                  <c:v>142713.07</c:v>
                </c:pt>
                <c:pt idx="1087">
                  <c:v>138069.60999999999</c:v>
                </c:pt>
                <c:pt idx="1088">
                  <c:v>63251.3</c:v>
                </c:pt>
                <c:pt idx="1089">
                  <c:v>97214.34</c:v>
                </c:pt>
                <c:pt idx="1090">
                  <c:v>121096.7</c:v>
                </c:pt>
                <c:pt idx="1091">
                  <c:v>49769.96</c:v>
                </c:pt>
                <c:pt idx="1092">
                  <c:v>40438.269999999997</c:v>
                </c:pt>
                <c:pt idx="1093">
                  <c:v>63693.82</c:v>
                </c:pt>
                <c:pt idx="1094">
                  <c:v>128963.45</c:v>
                </c:pt>
                <c:pt idx="1095">
                  <c:v>118666.3</c:v>
                </c:pt>
                <c:pt idx="1096">
                  <c:v>107291.13</c:v>
                </c:pt>
                <c:pt idx="1097">
                  <c:v>115003.58</c:v>
                </c:pt>
                <c:pt idx="1098">
                  <c:v>133031.49</c:v>
                </c:pt>
                <c:pt idx="1099">
                  <c:v>143969.60000000001</c:v>
                </c:pt>
                <c:pt idx="1100">
                  <c:v>109822.96</c:v>
                </c:pt>
                <c:pt idx="1101">
                  <c:v>90190.21</c:v>
                </c:pt>
                <c:pt idx="1102">
                  <c:v>66069.960000000006</c:v>
                </c:pt>
                <c:pt idx="1103">
                  <c:v>44938.27</c:v>
                </c:pt>
                <c:pt idx="1104">
                  <c:v>39339.97</c:v>
                </c:pt>
                <c:pt idx="1105">
                  <c:v>51371.76</c:v>
                </c:pt>
                <c:pt idx="1106">
                  <c:v>111222.71</c:v>
                </c:pt>
                <c:pt idx="1107">
                  <c:v>94599.71</c:v>
                </c:pt>
                <c:pt idx="1108">
                  <c:v>106230.35</c:v>
                </c:pt>
                <c:pt idx="1109">
                  <c:v>139700.76</c:v>
                </c:pt>
                <c:pt idx="1110">
                  <c:v>127201.44</c:v>
                </c:pt>
                <c:pt idx="1111">
                  <c:v>61220.49</c:v>
                </c:pt>
                <c:pt idx="1112">
                  <c:v>31370.15</c:v>
                </c:pt>
                <c:pt idx="1113">
                  <c:v>35015.599999999999</c:v>
                </c:pt>
                <c:pt idx="1114">
                  <c:v>65684.759999999995</c:v>
                </c:pt>
                <c:pt idx="1115">
                  <c:v>38038.160000000003</c:v>
                </c:pt>
                <c:pt idx="1116">
                  <c:v>63161.33</c:v>
                </c:pt>
                <c:pt idx="1117">
                  <c:v>73450.53</c:v>
                </c:pt>
                <c:pt idx="1118">
                  <c:v>91408.33</c:v>
                </c:pt>
                <c:pt idx="1119">
                  <c:v>75627.070000000007</c:v>
                </c:pt>
                <c:pt idx="1120">
                  <c:v>87162.94</c:v>
                </c:pt>
                <c:pt idx="1121">
                  <c:v>146020.29</c:v>
                </c:pt>
                <c:pt idx="1122">
                  <c:v>78136.27</c:v>
                </c:pt>
                <c:pt idx="1123">
                  <c:v>123082.3</c:v>
                </c:pt>
                <c:pt idx="1124">
                  <c:v>125664.43</c:v>
                </c:pt>
                <c:pt idx="1125">
                  <c:v>32326.34</c:v>
                </c:pt>
                <c:pt idx="1126">
                  <c:v>73988.88</c:v>
                </c:pt>
                <c:pt idx="1127">
                  <c:v>98743.79</c:v>
                </c:pt>
                <c:pt idx="1128">
                  <c:v>116504.46</c:v>
                </c:pt>
                <c:pt idx="1129">
                  <c:v>133105.37</c:v>
                </c:pt>
                <c:pt idx="1130">
                  <c:v>51338.07</c:v>
                </c:pt>
                <c:pt idx="1131">
                  <c:v>66685.990000000005</c:v>
                </c:pt>
                <c:pt idx="1132">
                  <c:v>105178.11</c:v>
                </c:pt>
                <c:pt idx="1133">
                  <c:v>105543.49</c:v>
                </c:pt>
                <c:pt idx="1134">
                  <c:v>145539.26</c:v>
                </c:pt>
                <c:pt idx="1135">
                  <c:v>133759.82999999999</c:v>
                </c:pt>
                <c:pt idx="1136">
                  <c:v>132440.6</c:v>
                </c:pt>
                <c:pt idx="1137">
                  <c:v>59552.800000000003</c:v>
                </c:pt>
                <c:pt idx="1138">
                  <c:v>142008.56</c:v>
                </c:pt>
                <c:pt idx="1139">
                  <c:v>45848.28</c:v>
                </c:pt>
                <c:pt idx="1140">
                  <c:v>134938.34</c:v>
                </c:pt>
                <c:pt idx="1141">
                  <c:v>79262.080000000002</c:v>
                </c:pt>
                <c:pt idx="1142">
                  <c:v>88271.06</c:v>
                </c:pt>
                <c:pt idx="1143">
                  <c:v>118063.09</c:v>
                </c:pt>
                <c:pt idx="1144">
                  <c:v>51131.67</c:v>
                </c:pt>
                <c:pt idx="1145">
                  <c:v>80397</c:v>
                </c:pt>
                <c:pt idx="1146">
                  <c:v>87853.32</c:v>
                </c:pt>
                <c:pt idx="1147">
                  <c:v>100337.9</c:v>
                </c:pt>
                <c:pt idx="1148">
                  <c:v>88309.7</c:v>
                </c:pt>
                <c:pt idx="1149">
                  <c:v>48635.13</c:v>
                </c:pt>
                <c:pt idx="1150">
                  <c:v>41188.36</c:v>
                </c:pt>
                <c:pt idx="1151">
                  <c:v>38305.08</c:v>
                </c:pt>
                <c:pt idx="1152">
                  <c:v>84599.27</c:v>
                </c:pt>
                <c:pt idx="1153">
                  <c:v>124416.65</c:v>
                </c:pt>
                <c:pt idx="1154">
                  <c:v>30471.45</c:v>
                </c:pt>
                <c:pt idx="1155">
                  <c:v>57293.95</c:v>
                </c:pt>
                <c:pt idx="1156">
                  <c:v>73223.17</c:v>
                </c:pt>
                <c:pt idx="1157">
                  <c:v>84763.44</c:v>
                </c:pt>
                <c:pt idx="1158">
                  <c:v>75133.899999999994</c:v>
                </c:pt>
                <c:pt idx="1159">
                  <c:v>142640.57999999999</c:v>
                </c:pt>
                <c:pt idx="1160">
                  <c:v>119683.58</c:v>
                </c:pt>
                <c:pt idx="1161">
                  <c:v>30144.880000000001</c:v>
                </c:pt>
                <c:pt idx="1162">
                  <c:v>48664.88</c:v>
                </c:pt>
                <c:pt idx="1163">
                  <c:v>47681.03</c:v>
                </c:pt>
                <c:pt idx="1164">
                  <c:v>139381.12</c:v>
                </c:pt>
                <c:pt idx="1165">
                  <c:v>112055.3</c:v>
                </c:pt>
                <c:pt idx="1166">
                  <c:v>81130.28</c:v>
                </c:pt>
                <c:pt idx="1167">
                  <c:v>139181.54999999999</c:v>
                </c:pt>
                <c:pt idx="1168">
                  <c:v>86155.45</c:v>
                </c:pt>
                <c:pt idx="1169">
                  <c:v>68336.990000000005</c:v>
                </c:pt>
                <c:pt idx="1170">
                  <c:v>144748.88</c:v>
                </c:pt>
                <c:pt idx="1171">
                  <c:v>37686.410000000003</c:v>
                </c:pt>
                <c:pt idx="1172">
                  <c:v>138529.75</c:v>
                </c:pt>
                <c:pt idx="1173">
                  <c:v>43422.87</c:v>
                </c:pt>
                <c:pt idx="1174">
                  <c:v>117464.18</c:v>
                </c:pt>
                <c:pt idx="1175">
                  <c:v>32179.01</c:v>
                </c:pt>
                <c:pt idx="1176">
                  <c:v>114494.92</c:v>
                </c:pt>
                <c:pt idx="1177">
                  <c:v>101161.07</c:v>
                </c:pt>
                <c:pt idx="1178">
                  <c:v>118374.27</c:v>
                </c:pt>
                <c:pt idx="1179">
                  <c:v>86128.31</c:v>
                </c:pt>
                <c:pt idx="1180">
                  <c:v>43083.57</c:v>
                </c:pt>
                <c:pt idx="1181">
                  <c:v>90910.48</c:v>
                </c:pt>
                <c:pt idx="1182">
                  <c:v>133236</c:v>
                </c:pt>
                <c:pt idx="1183">
                  <c:v>47464.06</c:v>
                </c:pt>
                <c:pt idx="1184">
                  <c:v>86431.679999999993</c:v>
                </c:pt>
                <c:pt idx="1185">
                  <c:v>131999.88</c:v>
                </c:pt>
                <c:pt idx="1186">
                  <c:v>33719.11</c:v>
                </c:pt>
                <c:pt idx="1187">
                  <c:v>132608.64000000001</c:v>
                </c:pt>
                <c:pt idx="1188">
                  <c:v>144629.42000000001</c:v>
                </c:pt>
                <c:pt idx="1189">
                  <c:v>100219.21</c:v>
                </c:pt>
                <c:pt idx="1190">
                  <c:v>61856.27</c:v>
                </c:pt>
                <c:pt idx="1191">
                  <c:v>80309.56</c:v>
                </c:pt>
                <c:pt idx="1192">
                  <c:v>89810.28</c:v>
                </c:pt>
                <c:pt idx="1193">
                  <c:v>92345.83</c:v>
                </c:pt>
                <c:pt idx="1194">
                  <c:v>131801.21</c:v>
                </c:pt>
                <c:pt idx="1195">
                  <c:v>106223.17</c:v>
                </c:pt>
                <c:pt idx="1196">
                  <c:v>61042.35</c:v>
                </c:pt>
                <c:pt idx="1197">
                  <c:v>144096.94</c:v>
                </c:pt>
                <c:pt idx="1198">
                  <c:v>48378.38</c:v>
                </c:pt>
                <c:pt idx="1199">
                  <c:v>149934.82999999999</c:v>
                </c:pt>
                <c:pt idx="1200">
                  <c:v>77869.149999999994</c:v>
                </c:pt>
                <c:pt idx="1201">
                  <c:v>147005.03</c:v>
                </c:pt>
                <c:pt idx="1202">
                  <c:v>86277.82</c:v>
                </c:pt>
                <c:pt idx="1203">
                  <c:v>134178.73000000001</c:v>
                </c:pt>
                <c:pt idx="1204">
                  <c:v>49891.62</c:v>
                </c:pt>
                <c:pt idx="1205">
                  <c:v>123717.2</c:v>
                </c:pt>
                <c:pt idx="1206">
                  <c:v>68427.679999999993</c:v>
                </c:pt>
                <c:pt idx="1207">
                  <c:v>61012.45</c:v>
                </c:pt>
                <c:pt idx="1208">
                  <c:v>60034.239999999998</c:v>
                </c:pt>
                <c:pt idx="1209">
                  <c:v>109921.01</c:v>
                </c:pt>
                <c:pt idx="1210">
                  <c:v>126523.85</c:v>
                </c:pt>
                <c:pt idx="1211">
                  <c:v>148400</c:v>
                </c:pt>
                <c:pt idx="1212">
                  <c:v>130671.1</c:v>
                </c:pt>
                <c:pt idx="1213">
                  <c:v>84441.41</c:v>
                </c:pt>
                <c:pt idx="1214">
                  <c:v>87422.04</c:v>
                </c:pt>
                <c:pt idx="1215">
                  <c:v>65941.09</c:v>
                </c:pt>
                <c:pt idx="1216">
                  <c:v>103614.33</c:v>
                </c:pt>
                <c:pt idx="1217">
                  <c:v>110381.86</c:v>
                </c:pt>
                <c:pt idx="1218">
                  <c:v>147619.53</c:v>
                </c:pt>
                <c:pt idx="1219">
                  <c:v>116685.03</c:v>
                </c:pt>
                <c:pt idx="1220">
                  <c:v>105995.44</c:v>
                </c:pt>
                <c:pt idx="1221">
                  <c:v>86377.95</c:v>
                </c:pt>
                <c:pt idx="1222">
                  <c:v>117218.51</c:v>
                </c:pt>
                <c:pt idx="1223">
                  <c:v>146527.92000000001</c:v>
                </c:pt>
                <c:pt idx="1224">
                  <c:v>31219.1</c:v>
                </c:pt>
                <c:pt idx="1225">
                  <c:v>80609.5</c:v>
                </c:pt>
                <c:pt idx="1226">
                  <c:v>110839.03</c:v>
                </c:pt>
                <c:pt idx="1227">
                  <c:v>85296.88</c:v>
                </c:pt>
                <c:pt idx="1228">
                  <c:v>33050.17</c:v>
                </c:pt>
                <c:pt idx="1229">
                  <c:v>97098.09</c:v>
                </c:pt>
                <c:pt idx="1230">
                  <c:v>34843.22</c:v>
                </c:pt>
                <c:pt idx="1231">
                  <c:v>59036.69</c:v>
                </c:pt>
                <c:pt idx="1232">
                  <c:v>123807.42</c:v>
                </c:pt>
                <c:pt idx="1233">
                  <c:v>137099.25</c:v>
                </c:pt>
                <c:pt idx="1234">
                  <c:v>149271.84</c:v>
                </c:pt>
                <c:pt idx="1235">
                  <c:v>136482.5</c:v>
                </c:pt>
                <c:pt idx="1236">
                  <c:v>120135.5</c:v>
                </c:pt>
                <c:pt idx="1237">
                  <c:v>146690.38</c:v>
                </c:pt>
                <c:pt idx="1238">
                  <c:v>71444.399999999994</c:v>
                </c:pt>
                <c:pt idx="1239">
                  <c:v>119062.74</c:v>
                </c:pt>
                <c:pt idx="1240">
                  <c:v>33674.5</c:v>
                </c:pt>
                <c:pt idx="1241">
                  <c:v>101973.44</c:v>
                </c:pt>
                <c:pt idx="1242">
                  <c:v>122315.52</c:v>
                </c:pt>
                <c:pt idx="1243">
                  <c:v>58862.47</c:v>
                </c:pt>
                <c:pt idx="1244">
                  <c:v>94681.79</c:v>
                </c:pt>
                <c:pt idx="1245">
                  <c:v>135274.20000000001</c:v>
                </c:pt>
                <c:pt idx="1246">
                  <c:v>144633.73000000001</c:v>
                </c:pt>
                <c:pt idx="1247">
                  <c:v>126350.58</c:v>
                </c:pt>
                <c:pt idx="1248">
                  <c:v>43469.52</c:v>
                </c:pt>
                <c:pt idx="1249">
                  <c:v>115391.86</c:v>
                </c:pt>
                <c:pt idx="1250">
                  <c:v>115452.34</c:v>
                </c:pt>
                <c:pt idx="1251">
                  <c:v>136923.23000000001</c:v>
                </c:pt>
                <c:pt idx="1252">
                  <c:v>97244.12</c:v>
                </c:pt>
                <c:pt idx="1253">
                  <c:v>66083.61</c:v>
                </c:pt>
                <c:pt idx="1254">
                  <c:v>88736.73</c:v>
                </c:pt>
                <c:pt idx="1255">
                  <c:v>100266.71</c:v>
                </c:pt>
                <c:pt idx="1256">
                  <c:v>127289.11</c:v>
                </c:pt>
                <c:pt idx="1257">
                  <c:v>136716.24</c:v>
                </c:pt>
                <c:pt idx="1258">
                  <c:v>71713.58</c:v>
                </c:pt>
                <c:pt idx="1259">
                  <c:v>91179.74</c:v>
                </c:pt>
                <c:pt idx="1260">
                  <c:v>103414.52</c:v>
                </c:pt>
                <c:pt idx="1261">
                  <c:v>122048.3</c:v>
                </c:pt>
                <c:pt idx="1262">
                  <c:v>94488.74</c:v>
                </c:pt>
                <c:pt idx="1263">
                  <c:v>42123.32</c:v>
                </c:pt>
                <c:pt idx="1264">
                  <c:v>84036.26</c:v>
                </c:pt>
                <c:pt idx="1265">
                  <c:v>102862.66</c:v>
                </c:pt>
                <c:pt idx="1266">
                  <c:v>41234.44</c:v>
                </c:pt>
                <c:pt idx="1267">
                  <c:v>140034.46</c:v>
                </c:pt>
                <c:pt idx="1268">
                  <c:v>41524.589999999997</c:v>
                </c:pt>
                <c:pt idx="1269">
                  <c:v>96914.46</c:v>
                </c:pt>
                <c:pt idx="1270">
                  <c:v>112639.94</c:v>
                </c:pt>
                <c:pt idx="1271">
                  <c:v>104276.36</c:v>
                </c:pt>
                <c:pt idx="1272">
                  <c:v>56674.96</c:v>
                </c:pt>
                <c:pt idx="1273">
                  <c:v>92533.56</c:v>
                </c:pt>
                <c:pt idx="1274">
                  <c:v>118158.64</c:v>
                </c:pt>
                <c:pt idx="1275">
                  <c:v>45722.66</c:v>
                </c:pt>
                <c:pt idx="1276">
                  <c:v>140022</c:v>
                </c:pt>
                <c:pt idx="1277">
                  <c:v>137906.09</c:v>
                </c:pt>
                <c:pt idx="1278">
                  <c:v>142970.97</c:v>
                </c:pt>
                <c:pt idx="1279">
                  <c:v>73090.41</c:v>
                </c:pt>
                <c:pt idx="1280">
                  <c:v>41487.15</c:v>
                </c:pt>
                <c:pt idx="1281">
                  <c:v>92651.21</c:v>
                </c:pt>
                <c:pt idx="1282">
                  <c:v>128582.41</c:v>
                </c:pt>
                <c:pt idx="1283">
                  <c:v>70988.53</c:v>
                </c:pt>
                <c:pt idx="1284">
                  <c:v>48023.85</c:v>
                </c:pt>
                <c:pt idx="1285">
                  <c:v>106881.03</c:v>
                </c:pt>
                <c:pt idx="1286">
                  <c:v>63868.89</c:v>
                </c:pt>
                <c:pt idx="1287">
                  <c:v>93272.08</c:v>
                </c:pt>
                <c:pt idx="1288">
                  <c:v>33018.07</c:v>
                </c:pt>
                <c:pt idx="1289">
                  <c:v>117820.3</c:v>
                </c:pt>
                <c:pt idx="1290">
                  <c:v>90413.440000000002</c:v>
                </c:pt>
                <c:pt idx="1291">
                  <c:v>149796</c:v>
                </c:pt>
                <c:pt idx="1292">
                  <c:v>141085.96</c:v>
                </c:pt>
                <c:pt idx="1293">
                  <c:v>52011.44</c:v>
                </c:pt>
                <c:pt idx="1294">
                  <c:v>142052.29999999999</c:v>
                </c:pt>
                <c:pt idx="1295">
                  <c:v>103571.63</c:v>
                </c:pt>
                <c:pt idx="1296">
                  <c:v>111842.89</c:v>
                </c:pt>
                <c:pt idx="1297">
                  <c:v>86913.93</c:v>
                </c:pt>
                <c:pt idx="1298">
                  <c:v>54091.75</c:v>
                </c:pt>
                <c:pt idx="1299">
                  <c:v>122958.34</c:v>
                </c:pt>
                <c:pt idx="1300">
                  <c:v>126567.54</c:v>
                </c:pt>
                <c:pt idx="1301">
                  <c:v>52383.56</c:v>
                </c:pt>
                <c:pt idx="1302">
                  <c:v>81825.75</c:v>
                </c:pt>
                <c:pt idx="1303">
                  <c:v>87952.65</c:v>
                </c:pt>
                <c:pt idx="1304">
                  <c:v>100589.96</c:v>
                </c:pt>
                <c:pt idx="1305">
                  <c:v>117690.13</c:v>
                </c:pt>
                <c:pt idx="1306">
                  <c:v>92310.89</c:v>
                </c:pt>
                <c:pt idx="1307">
                  <c:v>146606.13</c:v>
                </c:pt>
                <c:pt idx="1308">
                  <c:v>102846.2</c:v>
                </c:pt>
                <c:pt idx="1309">
                  <c:v>101180.23</c:v>
                </c:pt>
                <c:pt idx="1310">
                  <c:v>139205.71</c:v>
                </c:pt>
                <c:pt idx="1311">
                  <c:v>100425.79</c:v>
                </c:pt>
                <c:pt idx="1312">
                  <c:v>142423.23000000001</c:v>
                </c:pt>
                <c:pt idx="1313">
                  <c:v>140094</c:v>
                </c:pt>
                <c:pt idx="1314">
                  <c:v>90934.75</c:v>
                </c:pt>
                <c:pt idx="1315">
                  <c:v>114964.73</c:v>
                </c:pt>
                <c:pt idx="1316">
                  <c:v>137124.88</c:v>
                </c:pt>
                <c:pt idx="1317">
                  <c:v>109078.92</c:v>
                </c:pt>
                <c:pt idx="1318">
                  <c:v>123868.61</c:v>
                </c:pt>
                <c:pt idx="1319">
                  <c:v>63950.12</c:v>
                </c:pt>
                <c:pt idx="1320">
                  <c:v>39534.92</c:v>
                </c:pt>
                <c:pt idx="1321">
                  <c:v>103792.59</c:v>
                </c:pt>
                <c:pt idx="1322">
                  <c:v>65877.320000000007</c:v>
                </c:pt>
                <c:pt idx="1323">
                  <c:v>53294.93</c:v>
                </c:pt>
                <c:pt idx="1324">
                  <c:v>149519.96</c:v>
                </c:pt>
                <c:pt idx="1325">
                  <c:v>148723.04</c:v>
                </c:pt>
                <c:pt idx="1326">
                  <c:v>85244.97</c:v>
                </c:pt>
                <c:pt idx="1327">
                  <c:v>79707.73</c:v>
                </c:pt>
                <c:pt idx="1328">
                  <c:v>91212.19</c:v>
                </c:pt>
                <c:pt idx="1329">
                  <c:v>79061.75</c:v>
                </c:pt>
                <c:pt idx="1330">
                  <c:v>79290.789999999994</c:v>
                </c:pt>
                <c:pt idx="1331">
                  <c:v>114394.86</c:v>
                </c:pt>
                <c:pt idx="1332">
                  <c:v>54139.95</c:v>
                </c:pt>
                <c:pt idx="1333">
                  <c:v>79348.02</c:v>
                </c:pt>
                <c:pt idx="1334">
                  <c:v>84828.34</c:v>
                </c:pt>
                <c:pt idx="1335">
                  <c:v>112578.73</c:v>
                </c:pt>
                <c:pt idx="1336">
                  <c:v>134504.74</c:v>
                </c:pt>
                <c:pt idx="1337">
                  <c:v>102815.01</c:v>
                </c:pt>
                <c:pt idx="1338">
                  <c:v>114066.87</c:v>
                </c:pt>
                <c:pt idx="1339">
                  <c:v>108306.36</c:v>
                </c:pt>
                <c:pt idx="1340">
                  <c:v>89951.3</c:v>
                </c:pt>
                <c:pt idx="1341">
                  <c:v>73442.039999999994</c:v>
                </c:pt>
                <c:pt idx="1342">
                  <c:v>96119.61</c:v>
                </c:pt>
                <c:pt idx="1343">
                  <c:v>66827.39</c:v>
                </c:pt>
                <c:pt idx="1344">
                  <c:v>59437.88</c:v>
                </c:pt>
                <c:pt idx="1345">
                  <c:v>112745.51</c:v>
                </c:pt>
                <c:pt idx="1346">
                  <c:v>74206.78</c:v>
                </c:pt>
                <c:pt idx="1347">
                  <c:v>98118.96</c:v>
                </c:pt>
                <c:pt idx="1348">
                  <c:v>55401.95</c:v>
                </c:pt>
                <c:pt idx="1349">
                  <c:v>62600.87</c:v>
                </c:pt>
                <c:pt idx="1350">
                  <c:v>142567.82999999999</c:v>
                </c:pt>
                <c:pt idx="1351">
                  <c:v>68994.09</c:v>
                </c:pt>
                <c:pt idx="1352">
                  <c:v>64059.88</c:v>
                </c:pt>
                <c:pt idx="1353">
                  <c:v>133211.57999999999</c:v>
                </c:pt>
                <c:pt idx="1354">
                  <c:v>30054.61</c:v>
                </c:pt>
                <c:pt idx="1355">
                  <c:v>82709.38</c:v>
                </c:pt>
                <c:pt idx="1356">
                  <c:v>42317.279999999999</c:v>
                </c:pt>
                <c:pt idx="1357">
                  <c:v>99729.71</c:v>
                </c:pt>
                <c:pt idx="1358">
                  <c:v>90730.65</c:v>
                </c:pt>
                <c:pt idx="1359">
                  <c:v>76270.210000000006</c:v>
                </c:pt>
                <c:pt idx="1360">
                  <c:v>41804.870000000003</c:v>
                </c:pt>
                <c:pt idx="1361">
                  <c:v>94427.56</c:v>
                </c:pt>
                <c:pt idx="1362">
                  <c:v>74444.509999999995</c:v>
                </c:pt>
                <c:pt idx="1363">
                  <c:v>82424.160000000003</c:v>
                </c:pt>
                <c:pt idx="1364">
                  <c:v>91354.71</c:v>
                </c:pt>
                <c:pt idx="1365">
                  <c:v>108085.62</c:v>
                </c:pt>
                <c:pt idx="1366">
                  <c:v>108096.08</c:v>
                </c:pt>
                <c:pt idx="1367">
                  <c:v>139434.32999999999</c:v>
                </c:pt>
                <c:pt idx="1368">
                  <c:v>119099.52</c:v>
                </c:pt>
                <c:pt idx="1369">
                  <c:v>61297.78</c:v>
                </c:pt>
                <c:pt idx="1370">
                  <c:v>136421.16</c:v>
                </c:pt>
                <c:pt idx="1371">
                  <c:v>49347.77</c:v>
                </c:pt>
                <c:pt idx="1372">
                  <c:v>58888.54</c:v>
                </c:pt>
                <c:pt idx="1373">
                  <c:v>37521.74</c:v>
                </c:pt>
                <c:pt idx="1374">
                  <c:v>45403.1</c:v>
                </c:pt>
                <c:pt idx="1375">
                  <c:v>149820.78</c:v>
                </c:pt>
                <c:pt idx="1376">
                  <c:v>138746.76999999999</c:v>
                </c:pt>
                <c:pt idx="1377">
                  <c:v>127018.54</c:v>
                </c:pt>
                <c:pt idx="1378">
                  <c:v>88135.2</c:v>
                </c:pt>
                <c:pt idx="1379">
                  <c:v>122064.88</c:v>
                </c:pt>
                <c:pt idx="1380">
                  <c:v>142436.39000000001</c:v>
                </c:pt>
                <c:pt idx="1381">
                  <c:v>33754.03</c:v>
                </c:pt>
                <c:pt idx="1382">
                  <c:v>48843.62</c:v>
                </c:pt>
                <c:pt idx="1383">
                  <c:v>60764.04</c:v>
                </c:pt>
                <c:pt idx="1384">
                  <c:v>130977.7</c:v>
                </c:pt>
                <c:pt idx="1385">
                  <c:v>132122.22</c:v>
                </c:pt>
                <c:pt idx="1386">
                  <c:v>51956.69</c:v>
                </c:pt>
                <c:pt idx="1387">
                  <c:v>33631.18</c:v>
                </c:pt>
                <c:pt idx="1388">
                  <c:v>86803.32</c:v>
                </c:pt>
                <c:pt idx="1389">
                  <c:v>93848.73</c:v>
                </c:pt>
                <c:pt idx="1390">
                  <c:v>73268.27</c:v>
                </c:pt>
                <c:pt idx="1391">
                  <c:v>106154.57</c:v>
                </c:pt>
                <c:pt idx="1392">
                  <c:v>117109.05</c:v>
                </c:pt>
                <c:pt idx="1393">
                  <c:v>134889.82</c:v>
                </c:pt>
                <c:pt idx="1394">
                  <c:v>50364.98</c:v>
                </c:pt>
                <c:pt idx="1395">
                  <c:v>124504.43</c:v>
                </c:pt>
                <c:pt idx="1396">
                  <c:v>120790.84</c:v>
                </c:pt>
                <c:pt idx="1397">
                  <c:v>48794.65</c:v>
                </c:pt>
                <c:pt idx="1398">
                  <c:v>133646.9</c:v>
                </c:pt>
                <c:pt idx="1399">
                  <c:v>71945.83</c:v>
                </c:pt>
                <c:pt idx="1400">
                  <c:v>102572.9</c:v>
                </c:pt>
                <c:pt idx="1401">
                  <c:v>90480.45</c:v>
                </c:pt>
                <c:pt idx="1402">
                  <c:v>61916.38</c:v>
                </c:pt>
                <c:pt idx="1403">
                  <c:v>43816.67</c:v>
                </c:pt>
                <c:pt idx="1404">
                  <c:v>39893.78</c:v>
                </c:pt>
                <c:pt idx="1405">
                  <c:v>97582.43</c:v>
                </c:pt>
                <c:pt idx="1406">
                  <c:v>125408.24</c:v>
                </c:pt>
                <c:pt idx="1407">
                  <c:v>137033.17000000001</c:v>
                </c:pt>
                <c:pt idx="1408">
                  <c:v>37442.769999999997</c:v>
                </c:pt>
                <c:pt idx="1409">
                  <c:v>112432.69</c:v>
                </c:pt>
                <c:pt idx="1410">
                  <c:v>135563.39000000001</c:v>
                </c:pt>
                <c:pt idx="1411">
                  <c:v>133285.39000000001</c:v>
                </c:pt>
                <c:pt idx="1412">
                  <c:v>100782.57</c:v>
                </c:pt>
                <c:pt idx="1413">
                  <c:v>149616.97</c:v>
                </c:pt>
                <c:pt idx="1414">
                  <c:v>117721.16</c:v>
                </c:pt>
                <c:pt idx="1415">
                  <c:v>143327.97</c:v>
                </c:pt>
                <c:pt idx="1416">
                  <c:v>31737.919999999998</c:v>
                </c:pt>
                <c:pt idx="1417">
                  <c:v>42690.33</c:v>
                </c:pt>
                <c:pt idx="1418">
                  <c:v>116056.97</c:v>
                </c:pt>
                <c:pt idx="1419">
                  <c:v>48757.21</c:v>
                </c:pt>
                <c:pt idx="1420">
                  <c:v>147056.35</c:v>
                </c:pt>
                <c:pt idx="1421">
                  <c:v>108506.7</c:v>
                </c:pt>
                <c:pt idx="1422">
                  <c:v>119827.74</c:v>
                </c:pt>
                <c:pt idx="1423">
                  <c:v>106491.31</c:v>
                </c:pt>
                <c:pt idx="1424">
                  <c:v>55490.12</c:v>
                </c:pt>
                <c:pt idx="1425">
                  <c:v>112539.96</c:v>
                </c:pt>
                <c:pt idx="1426">
                  <c:v>127754.12</c:v>
                </c:pt>
                <c:pt idx="1427">
                  <c:v>110636.88</c:v>
                </c:pt>
                <c:pt idx="1428">
                  <c:v>127650.66</c:v>
                </c:pt>
                <c:pt idx="1429">
                  <c:v>144849.17000000001</c:v>
                </c:pt>
                <c:pt idx="1430">
                  <c:v>118944.19</c:v>
                </c:pt>
                <c:pt idx="1431">
                  <c:v>139577.44</c:v>
                </c:pt>
                <c:pt idx="1432">
                  <c:v>131251.93</c:v>
                </c:pt>
                <c:pt idx="1433">
                  <c:v>138642.79999999999</c:v>
                </c:pt>
                <c:pt idx="1434">
                  <c:v>63721.43</c:v>
                </c:pt>
                <c:pt idx="1435">
                  <c:v>85306.59</c:v>
                </c:pt>
                <c:pt idx="1436">
                  <c:v>143859.70000000001</c:v>
                </c:pt>
                <c:pt idx="1437">
                  <c:v>34681.26</c:v>
                </c:pt>
                <c:pt idx="1438">
                  <c:v>96675.45</c:v>
                </c:pt>
                <c:pt idx="1439">
                  <c:v>138136.99</c:v>
                </c:pt>
                <c:pt idx="1440">
                  <c:v>70018.84</c:v>
                </c:pt>
                <c:pt idx="1441">
                  <c:v>45983.11</c:v>
                </c:pt>
                <c:pt idx="1442">
                  <c:v>85124.41</c:v>
                </c:pt>
                <c:pt idx="1443">
                  <c:v>99103.63</c:v>
                </c:pt>
                <c:pt idx="1444">
                  <c:v>82911.25</c:v>
                </c:pt>
                <c:pt idx="1445">
                  <c:v>147788.67000000001</c:v>
                </c:pt>
                <c:pt idx="1446">
                  <c:v>119373.26</c:v>
                </c:pt>
                <c:pt idx="1447">
                  <c:v>52469.57</c:v>
                </c:pt>
                <c:pt idx="1448">
                  <c:v>147570.67000000001</c:v>
                </c:pt>
                <c:pt idx="1449">
                  <c:v>103056.52</c:v>
                </c:pt>
                <c:pt idx="1450">
                  <c:v>41964.6</c:v>
                </c:pt>
                <c:pt idx="1451">
                  <c:v>134948.72</c:v>
                </c:pt>
                <c:pt idx="1452">
                  <c:v>106909.17</c:v>
                </c:pt>
                <c:pt idx="1453">
                  <c:v>89012.86</c:v>
                </c:pt>
                <c:pt idx="1454">
                  <c:v>59718.93</c:v>
                </c:pt>
                <c:pt idx="1455">
                  <c:v>136217.28</c:v>
                </c:pt>
                <c:pt idx="1456">
                  <c:v>40420.46</c:v>
                </c:pt>
                <c:pt idx="1457">
                  <c:v>112098.42</c:v>
                </c:pt>
                <c:pt idx="1458">
                  <c:v>72849.66</c:v>
                </c:pt>
                <c:pt idx="1459">
                  <c:v>36062.629999999997</c:v>
                </c:pt>
                <c:pt idx="1460">
                  <c:v>111445.8</c:v>
                </c:pt>
                <c:pt idx="1461">
                  <c:v>82801.97</c:v>
                </c:pt>
                <c:pt idx="1462">
                  <c:v>125712.83</c:v>
                </c:pt>
                <c:pt idx="1463">
                  <c:v>136840.62</c:v>
                </c:pt>
                <c:pt idx="1464">
                  <c:v>127979.96</c:v>
                </c:pt>
                <c:pt idx="1465">
                  <c:v>135462.85999999999</c:v>
                </c:pt>
                <c:pt idx="1466">
                  <c:v>112182.68</c:v>
                </c:pt>
                <c:pt idx="1467">
                  <c:v>31509.22</c:v>
                </c:pt>
                <c:pt idx="1468">
                  <c:v>78879.86</c:v>
                </c:pt>
                <c:pt idx="1469">
                  <c:v>121177.35</c:v>
                </c:pt>
                <c:pt idx="1470">
                  <c:v>89359.27</c:v>
                </c:pt>
                <c:pt idx="1471">
                  <c:v>46097.17</c:v>
                </c:pt>
                <c:pt idx="1472">
                  <c:v>149543.43</c:v>
                </c:pt>
                <c:pt idx="1473">
                  <c:v>54730.21</c:v>
                </c:pt>
                <c:pt idx="1474">
                  <c:v>148196.18</c:v>
                </c:pt>
                <c:pt idx="1475">
                  <c:v>55091.74</c:v>
                </c:pt>
                <c:pt idx="1476">
                  <c:v>105953.02</c:v>
                </c:pt>
                <c:pt idx="1477">
                  <c:v>102435.89</c:v>
                </c:pt>
                <c:pt idx="1478">
                  <c:v>68380.78</c:v>
                </c:pt>
                <c:pt idx="1479">
                  <c:v>99914.47</c:v>
                </c:pt>
                <c:pt idx="1480">
                  <c:v>113582.33</c:v>
                </c:pt>
                <c:pt idx="1481">
                  <c:v>59278.65</c:v>
                </c:pt>
                <c:pt idx="1482">
                  <c:v>117415.69</c:v>
                </c:pt>
                <c:pt idx="1483">
                  <c:v>92841.1</c:v>
                </c:pt>
                <c:pt idx="1484">
                  <c:v>99950.95</c:v>
                </c:pt>
                <c:pt idx="1485">
                  <c:v>118599.67999999999</c:v>
                </c:pt>
                <c:pt idx="1486">
                  <c:v>76469.100000000006</c:v>
                </c:pt>
                <c:pt idx="1487">
                  <c:v>51643.26</c:v>
                </c:pt>
                <c:pt idx="1488">
                  <c:v>86388.479999999996</c:v>
                </c:pt>
                <c:pt idx="1489">
                  <c:v>134629.64000000001</c:v>
                </c:pt>
                <c:pt idx="1490">
                  <c:v>113761.62</c:v>
                </c:pt>
                <c:pt idx="1491">
                  <c:v>56800.73</c:v>
                </c:pt>
                <c:pt idx="1492">
                  <c:v>94249.74</c:v>
                </c:pt>
                <c:pt idx="1493">
                  <c:v>112562.4</c:v>
                </c:pt>
                <c:pt idx="1494">
                  <c:v>120890.93</c:v>
                </c:pt>
                <c:pt idx="1495">
                  <c:v>114203.73</c:v>
                </c:pt>
                <c:pt idx="1496">
                  <c:v>37730.9</c:v>
                </c:pt>
                <c:pt idx="1497">
                  <c:v>105012.82</c:v>
                </c:pt>
                <c:pt idx="1498">
                  <c:v>141949.03</c:v>
                </c:pt>
                <c:pt idx="1499">
                  <c:v>31713.78</c:v>
                </c:pt>
                <c:pt idx="1500">
                  <c:v>32110.5</c:v>
                </c:pt>
                <c:pt idx="1501">
                  <c:v>88992.78</c:v>
                </c:pt>
                <c:pt idx="1502">
                  <c:v>98668.26</c:v>
                </c:pt>
                <c:pt idx="1503">
                  <c:v>33064.129999999997</c:v>
                </c:pt>
                <c:pt idx="1504">
                  <c:v>68014.73</c:v>
                </c:pt>
                <c:pt idx="1505">
                  <c:v>51719.71</c:v>
                </c:pt>
                <c:pt idx="1506">
                  <c:v>132124.5</c:v>
                </c:pt>
                <c:pt idx="1507">
                  <c:v>119024.29</c:v>
                </c:pt>
                <c:pt idx="1508">
                  <c:v>77158.149999999994</c:v>
                </c:pt>
                <c:pt idx="1509">
                  <c:v>128535.73</c:v>
                </c:pt>
                <c:pt idx="1510">
                  <c:v>57780.54</c:v>
                </c:pt>
                <c:pt idx="1511">
                  <c:v>93594.87</c:v>
                </c:pt>
                <c:pt idx="1512">
                  <c:v>74816.100000000006</c:v>
                </c:pt>
                <c:pt idx="1513">
                  <c:v>107703.03999999999</c:v>
                </c:pt>
                <c:pt idx="1514">
                  <c:v>104328.15</c:v>
                </c:pt>
                <c:pt idx="1515">
                  <c:v>80041.320000000007</c:v>
                </c:pt>
                <c:pt idx="1516">
                  <c:v>122797.8</c:v>
                </c:pt>
                <c:pt idx="1517">
                  <c:v>67652.570000000007</c:v>
                </c:pt>
                <c:pt idx="1518">
                  <c:v>139549.21</c:v>
                </c:pt>
                <c:pt idx="1519">
                  <c:v>115591.46</c:v>
                </c:pt>
                <c:pt idx="1520">
                  <c:v>80737.05</c:v>
                </c:pt>
                <c:pt idx="1521">
                  <c:v>83442.649999999994</c:v>
                </c:pt>
                <c:pt idx="1522">
                  <c:v>115673.64</c:v>
                </c:pt>
                <c:pt idx="1523">
                  <c:v>148873.51999999999</c:v>
                </c:pt>
                <c:pt idx="1524">
                  <c:v>85022.3</c:v>
                </c:pt>
                <c:pt idx="1525">
                  <c:v>82608.38</c:v>
                </c:pt>
                <c:pt idx="1526">
                  <c:v>127576.95</c:v>
                </c:pt>
                <c:pt idx="1527">
                  <c:v>82251.22</c:v>
                </c:pt>
                <c:pt idx="1528">
                  <c:v>126774.65</c:v>
                </c:pt>
                <c:pt idx="1529">
                  <c:v>147813.28</c:v>
                </c:pt>
                <c:pt idx="1530">
                  <c:v>70167.14</c:v>
                </c:pt>
                <c:pt idx="1531">
                  <c:v>130213.31</c:v>
                </c:pt>
                <c:pt idx="1532">
                  <c:v>62261.33</c:v>
                </c:pt>
                <c:pt idx="1533">
                  <c:v>96666.78</c:v>
                </c:pt>
                <c:pt idx="1534">
                  <c:v>31704.6</c:v>
                </c:pt>
                <c:pt idx="1535">
                  <c:v>144721.18</c:v>
                </c:pt>
                <c:pt idx="1536">
                  <c:v>36188.94</c:v>
                </c:pt>
                <c:pt idx="1537">
                  <c:v>39484.19</c:v>
                </c:pt>
                <c:pt idx="1538">
                  <c:v>64249.14</c:v>
                </c:pt>
                <c:pt idx="1539">
                  <c:v>116893.2</c:v>
                </c:pt>
                <c:pt idx="1540">
                  <c:v>79586.509999999995</c:v>
                </c:pt>
                <c:pt idx="1541">
                  <c:v>145723.63</c:v>
                </c:pt>
                <c:pt idx="1542">
                  <c:v>103429.51</c:v>
                </c:pt>
                <c:pt idx="1543">
                  <c:v>109264.82</c:v>
                </c:pt>
                <c:pt idx="1544">
                  <c:v>118314.72</c:v>
                </c:pt>
                <c:pt idx="1545">
                  <c:v>115491.65</c:v>
                </c:pt>
                <c:pt idx="1546">
                  <c:v>83635.850000000006</c:v>
                </c:pt>
                <c:pt idx="1547">
                  <c:v>45377.85</c:v>
                </c:pt>
                <c:pt idx="1548">
                  <c:v>41976.9</c:v>
                </c:pt>
                <c:pt idx="1549">
                  <c:v>124052.49</c:v>
                </c:pt>
                <c:pt idx="1550">
                  <c:v>99147.39</c:v>
                </c:pt>
                <c:pt idx="1551">
                  <c:v>134367.39000000001</c:v>
                </c:pt>
                <c:pt idx="1552">
                  <c:v>36199.089999999997</c:v>
                </c:pt>
                <c:pt idx="1553">
                  <c:v>116483.56</c:v>
                </c:pt>
                <c:pt idx="1554">
                  <c:v>108304.18</c:v>
                </c:pt>
                <c:pt idx="1555">
                  <c:v>137452.66</c:v>
                </c:pt>
                <c:pt idx="1556">
                  <c:v>71791.78</c:v>
                </c:pt>
                <c:pt idx="1557">
                  <c:v>97228.32</c:v>
                </c:pt>
                <c:pt idx="1558">
                  <c:v>75465.3</c:v>
                </c:pt>
                <c:pt idx="1559">
                  <c:v>134098.62</c:v>
                </c:pt>
                <c:pt idx="1560">
                  <c:v>36458.03</c:v>
                </c:pt>
                <c:pt idx="1561">
                  <c:v>112539.19</c:v>
                </c:pt>
                <c:pt idx="1562">
                  <c:v>92019.48</c:v>
                </c:pt>
                <c:pt idx="1563">
                  <c:v>108822.94</c:v>
                </c:pt>
                <c:pt idx="1564">
                  <c:v>100852.31</c:v>
                </c:pt>
                <c:pt idx="1565">
                  <c:v>35894.120000000003</c:v>
                </c:pt>
                <c:pt idx="1566">
                  <c:v>97441.44</c:v>
                </c:pt>
                <c:pt idx="1567">
                  <c:v>129609.13</c:v>
                </c:pt>
                <c:pt idx="1568">
                  <c:v>133274.31</c:v>
                </c:pt>
                <c:pt idx="1569">
                  <c:v>39124.22</c:v>
                </c:pt>
                <c:pt idx="1570">
                  <c:v>65764.67</c:v>
                </c:pt>
                <c:pt idx="1571">
                  <c:v>134651.01999999999</c:v>
                </c:pt>
                <c:pt idx="1572">
                  <c:v>87467.04</c:v>
                </c:pt>
                <c:pt idx="1573">
                  <c:v>140094.56</c:v>
                </c:pt>
                <c:pt idx="1574">
                  <c:v>54261.4</c:v>
                </c:pt>
                <c:pt idx="1575">
                  <c:v>139947.23000000001</c:v>
                </c:pt>
                <c:pt idx="1576">
                  <c:v>100558.76</c:v>
                </c:pt>
                <c:pt idx="1577">
                  <c:v>147129.85999999999</c:v>
                </c:pt>
                <c:pt idx="1578">
                  <c:v>32066.13</c:v>
                </c:pt>
                <c:pt idx="1579">
                  <c:v>116001.34</c:v>
                </c:pt>
                <c:pt idx="1580">
                  <c:v>98299.48</c:v>
                </c:pt>
                <c:pt idx="1581">
                  <c:v>110005.01</c:v>
                </c:pt>
                <c:pt idx="1582">
                  <c:v>109072.77</c:v>
                </c:pt>
                <c:pt idx="1583">
                  <c:v>48149.84</c:v>
                </c:pt>
                <c:pt idx="1584">
                  <c:v>87306.92</c:v>
                </c:pt>
                <c:pt idx="1585">
                  <c:v>57031.71</c:v>
                </c:pt>
                <c:pt idx="1586">
                  <c:v>112490.97</c:v>
                </c:pt>
                <c:pt idx="1587">
                  <c:v>145109.64000000001</c:v>
                </c:pt>
                <c:pt idx="1588">
                  <c:v>61333.09</c:v>
                </c:pt>
                <c:pt idx="1589">
                  <c:v>134031.67999999999</c:v>
                </c:pt>
                <c:pt idx="1590">
                  <c:v>137598.53</c:v>
                </c:pt>
                <c:pt idx="1591">
                  <c:v>74293.259999999995</c:v>
                </c:pt>
                <c:pt idx="1592">
                  <c:v>127270.14</c:v>
                </c:pt>
                <c:pt idx="1593">
                  <c:v>53694.85</c:v>
                </c:pt>
                <c:pt idx="1594">
                  <c:v>131342.84</c:v>
                </c:pt>
                <c:pt idx="1595">
                  <c:v>88678.05</c:v>
                </c:pt>
                <c:pt idx="1596">
                  <c:v>80804.960000000006</c:v>
                </c:pt>
                <c:pt idx="1597">
                  <c:v>95301.3</c:v>
                </c:pt>
                <c:pt idx="1598">
                  <c:v>75606.710000000006</c:v>
                </c:pt>
                <c:pt idx="1599">
                  <c:v>35036.660000000003</c:v>
                </c:pt>
                <c:pt idx="1600">
                  <c:v>36245.89</c:v>
                </c:pt>
                <c:pt idx="1601">
                  <c:v>43456.03</c:v>
                </c:pt>
                <c:pt idx="1602">
                  <c:v>127678.89</c:v>
                </c:pt>
                <c:pt idx="1603">
                  <c:v>47377.26</c:v>
                </c:pt>
                <c:pt idx="1604">
                  <c:v>75986.03</c:v>
                </c:pt>
                <c:pt idx="1605">
                  <c:v>30936.19</c:v>
                </c:pt>
                <c:pt idx="1606">
                  <c:v>40443.39</c:v>
                </c:pt>
                <c:pt idx="1607">
                  <c:v>32604.25</c:v>
                </c:pt>
                <c:pt idx="1608">
                  <c:v>48139.06</c:v>
                </c:pt>
                <c:pt idx="1609">
                  <c:v>117443.56</c:v>
                </c:pt>
                <c:pt idx="1610">
                  <c:v>136420.35</c:v>
                </c:pt>
                <c:pt idx="1611">
                  <c:v>59326.879999999997</c:v>
                </c:pt>
                <c:pt idx="1612">
                  <c:v>45585.63</c:v>
                </c:pt>
                <c:pt idx="1613">
                  <c:v>114883.67</c:v>
                </c:pt>
                <c:pt idx="1614">
                  <c:v>137346.69</c:v>
                </c:pt>
                <c:pt idx="1615">
                  <c:v>140321.99</c:v>
                </c:pt>
                <c:pt idx="1616">
                  <c:v>62914.74</c:v>
                </c:pt>
                <c:pt idx="1617">
                  <c:v>39912.769999999997</c:v>
                </c:pt>
                <c:pt idx="1618">
                  <c:v>72012.08</c:v>
                </c:pt>
                <c:pt idx="1619">
                  <c:v>61344.68</c:v>
                </c:pt>
                <c:pt idx="1620">
                  <c:v>98961.34</c:v>
                </c:pt>
                <c:pt idx="1621">
                  <c:v>54897.26</c:v>
                </c:pt>
                <c:pt idx="1622">
                  <c:v>122176.3</c:v>
                </c:pt>
                <c:pt idx="1623">
                  <c:v>148492.54</c:v>
                </c:pt>
                <c:pt idx="1624">
                  <c:v>66191.53</c:v>
                </c:pt>
                <c:pt idx="1625">
                  <c:v>110537.2</c:v>
                </c:pt>
                <c:pt idx="1626">
                  <c:v>90924.66</c:v>
                </c:pt>
                <c:pt idx="1627">
                  <c:v>141657.62</c:v>
                </c:pt>
                <c:pt idx="1628">
                  <c:v>138650.57</c:v>
                </c:pt>
                <c:pt idx="1629">
                  <c:v>137538.74</c:v>
                </c:pt>
                <c:pt idx="1630">
                  <c:v>44357.65</c:v>
                </c:pt>
                <c:pt idx="1631">
                  <c:v>147420.89000000001</c:v>
                </c:pt>
                <c:pt idx="1632">
                  <c:v>124447.66</c:v>
                </c:pt>
                <c:pt idx="1633">
                  <c:v>73353.789999999994</c:v>
                </c:pt>
                <c:pt idx="1634">
                  <c:v>113601.64</c:v>
                </c:pt>
                <c:pt idx="1635">
                  <c:v>69588.13</c:v>
                </c:pt>
                <c:pt idx="1636">
                  <c:v>146476.35999999999</c:v>
                </c:pt>
                <c:pt idx="1637">
                  <c:v>145609.07</c:v>
                </c:pt>
                <c:pt idx="1638">
                  <c:v>137367.82999999999</c:v>
                </c:pt>
                <c:pt idx="1639">
                  <c:v>58155.3</c:v>
                </c:pt>
                <c:pt idx="1640">
                  <c:v>60557.2</c:v>
                </c:pt>
                <c:pt idx="1641">
                  <c:v>82226.05</c:v>
                </c:pt>
                <c:pt idx="1642">
                  <c:v>82328.55</c:v>
                </c:pt>
                <c:pt idx="1643">
                  <c:v>149322.93</c:v>
                </c:pt>
                <c:pt idx="1644">
                  <c:v>34293.730000000003</c:v>
                </c:pt>
                <c:pt idx="1645">
                  <c:v>117907.54</c:v>
                </c:pt>
                <c:pt idx="1646">
                  <c:v>123641.63</c:v>
                </c:pt>
                <c:pt idx="1647">
                  <c:v>96638.7</c:v>
                </c:pt>
                <c:pt idx="1648">
                  <c:v>98874.99</c:v>
                </c:pt>
                <c:pt idx="1649">
                  <c:v>78123.740000000005</c:v>
                </c:pt>
                <c:pt idx="1650">
                  <c:v>47229.96</c:v>
                </c:pt>
                <c:pt idx="1651">
                  <c:v>90771.06</c:v>
                </c:pt>
                <c:pt idx="1652">
                  <c:v>130182.07</c:v>
                </c:pt>
                <c:pt idx="1653">
                  <c:v>98013.46</c:v>
                </c:pt>
                <c:pt idx="1654">
                  <c:v>126229.16</c:v>
                </c:pt>
                <c:pt idx="1655">
                  <c:v>136277.20000000001</c:v>
                </c:pt>
                <c:pt idx="1656">
                  <c:v>92906.18</c:v>
                </c:pt>
                <c:pt idx="1657">
                  <c:v>61614.23</c:v>
                </c:pt>
                <c:pt idx="1658">
                  <c:v>118562.03</c:v>
                </c:pt>
                <c:pt idx="1659">
                  <c:v>47157.55</c:v>
                </c:pt>
                <c:pt idx="1660">
                  <c:v>68693.52</c:v>
                </c:pt>
                <c:pt idx="1661">
                  <c:v>64073.81</c:v>
                </c:pt>
                <c:pt idx="1662">
                  <c:v>94168.34</c:v>
                </c:pt>
                <c:pt idx="1663">
                  <c:v>127009.04</c:v>
                </c:pt>
                <c:pt idx="1664">
                  <c:v>118226.92</c:v>
                </c:pt>
                <c:pt idx="1665">
                  <c:v>79602.02</c:v>
                </c:pt>
                <c:pt idx="1666">
                  <c:v>128682.82</c:v>
                </c:pt>
                <c:pt idx="1667">
                  <c:v>91832.9</c:v>
                </c:pt>
                <c:pt idx="1668">
                  <c:v>76057.570000000007</c:v>
                </c:pt>
                <c:pt idx="1669">
                  <c:v>69408.39</c:v>
                </c:pt>
                <c:pt idx="1670">
                  <c:v>42219.42</c:v>
                </c:pt>
                <c:pt idx="1671">
                  <c:v>54621.98</c:v>
                </c:pt>
                <c:pt idx="1672">
                  <c:v>139937.62</c:v>
                </c:pt>
                <c:pt idx="1673">
                  <c:v>48678.54</c:v>
                </c:pt>
                <c:pt idx="1674">
                  <c:v>61020.68</c:v>
                </c:pt>
                <c:pt idx="1675">
                  <c:v>87195.83</c:v>
                </c:pt>
                <c:pt idx="1676">
                  <c:v>135951.34</c:v>
                </c:pt>
                <c:pt idx="1677">
                  <c:v>95315.8</c:v>
                </c:pt>
                <c:pt idx="1678">
                  <c:v>125800.4</c:v>
                </c:pt>
                <c:pt idx="1679">
                  <c:v>110395.96</c:v>
                </c:pt>
                <c:pt idx="1680">
                  <c:v>116975.88</c:v>
                </c:pt>
                <c:pt idx="1681">
                  <c:v>149154.47</c:v>
                </c:pt>
                <c:pt idx="1682">
                  <c:v>44333.01</c:v>
                </c:pt>
                <c:pt idx="1683">
                  <c:v>133682.57</c:v>
                </c:pt>
                <c:pt idx="1684">
                  <c:v>70092.039999999994</c:v>
                </c:pt>
                <c:pt idx="1685">
                  <c:v>132857.5</c:v>
                </c:pt>
                <c:pt idx="1686">
                  <c:v>45635.17</c:v>
                </c:pt>
                <c:pt idx="1687">
                  <c:v>60868.22</c:v>
                </c:pt>
                <c:pt idx="1688">
                  <c:v>149516.21</c:v>
                </c:pt>
                <c:pt idx="1689">
                  <c:v>62853.57</c:v>
                </c:pt>
                <c:pt idx="1690">
                  <c:v>147031.82999999999</c:v>
                </c:pt>
                <c:pt idx="1691">
                  <c:v>139621.32</c:v>
                </c:pt>
                <c:pt idx="1692">
                  <c:v>101572.39</c:v>
                </c:pt>
                <c:pt idx="1693">
                  <c:v>71838.429999999993</c:v>
                </c:pt>
                <c:pt idx="1694">
                  <c:v>131834.29</c:v>
                </c:pt>
                <c:pt idx="1695">
                  <c:v>86087.78</c:v>
                </c:pt>
                <c:pt idx="1696">
                  <c:v>104325.3</c:v>
                </c:pt>
                <c:pt idx="1697">
                  <c:v>109200.84</c:v>
                </c:pt>
                <c:pt idx="1698">
                  <c:v>74523.22</c:v>
                </c:pt>
                <c:pt idx="1699">
                  <c:v>84360.48</c:v>
                </c:pt>
                <c:pt idx="1700">
                  <c:v>49569.86</c:v>
                </c:pt>
                <c:pt idx="1701">
                  <c:v>139737.66</c:v>
                </c:pt>
                <c:pt idx="1702">
                  <c:v>141422.21</c:v>
                </c:pt>
                <c:pt idx="1703">
                  <c:v>109817.05</c:v>
                </c:pt>
                <c:pt idx="1704">
                  <c:v>126212.54</c:v>
                </c:pt>
                <c:pt idx="1705">
                  <c:v>138823.63</c:v>
                </c:pt>
                <c:pt idx="1706">
                  <c:v>135812.56</c:v>
                </c:pt>
                <c:pt idx="1707">
                  <c:v>103044.9</c:v>
                </c:pt>
                <c:pt idx="1708">
                  <c:v>43176.97</c:v>
                </c:pt>
                <c:pt idx="1709">
                  <c:v>62866.65</c:v>
                </c:pt>
                <c:pt idx="1710">
                  <c:v>84957.78</c:v>
                </c:pt>
                <c:pt idx="1711">
                  <c:v>36541.85</c:v>
                </c:pt>
                <c:pt idx="1712">
                  <c:v>130494.3</c:v>
                </c:pt>
                <c:pt idx="1713">
                  <c:v>33873.54</c:v>
                </c:pt>
                <c:pt idx="1714">
                  <c:v>67316.45</c:v>
                </c:pt>
                <c:pt idx="1715">
                  <c:v>83638.990000000005</c:v>
                </c:pt>
                <c:pt idx="1716">
                  <c:v>51901.3</c:v>
                </c:pt>
                <c:pt idx="1717">
                  <c:v>123914.34</c:v>
                </c:pt>
                <c:pt idx="1718">
                  <c:v>99625.77</c:v>
                </c:pt>
                <c:pt idx="1719">
                  <c:v>102581.77</c:v>
                </c:pt>
                <c:pt idx="1720">
                  <c:v>130231.16</c:v>
                </c:pt>
                <c:pt idx="1721">
                  <c:v>107703.99</c:v>
                </c:pt>
                <c:pt idx="1722">
                  <c:v>71705.89</c:v>
                </c:pt>
                <c:pt idx="1723">
                  <c:v>113294.97</c:v>
                </c:pt>
                <c:pt idx="1724">
                  <c:v>74478.92</c:v>
                </c:pt>
                <c:pt idx="1725">
                  <c:v>136301.76000000001</c:v>
                </c:pt>
                <c:pt idx="1726">
                  <c:v>45957.47</c:v>
                </c:pt>
                <c:pt idx="1727">
                  <c:v>148584.62</c:v>
                </c:pt>
                <c:pt idx="1728">
                  <c:v>100542.09</c:v>
                </c:pt>
                <c:pt idx="1729">
                  <c:v>134265.96</c:v>
                </c:pt>
                <c:pt idx="1730">
                  <c:v>50283.87</c:v>
                </c:pt>
                <c:pt idx="1731">
                  <c:v>93513.69</c:v>
                </c:pt>
                <c:pt idx="1732">
                  <c:v>59455.97</c:v>
                </c:pt>
                <c:pt idx="1733">
                  <c:v>68292.460000000006</c:v>
                </c:pt>
                <c:pt idx="1734">
                  <c:v>30435.06</c:v>
                </c:pt>
                <c:pt idx="1735">
                  <c:v>39110.76</c:v>
                </c:pt>
                <c:pt idx="1736">
                  <c:v>71288.36</c:v>
                </c:pt>
                <c:pt idx="1737">
                  <c:v>132068.6</c:v>
                </c:pt>
                <c:pt idx="1738">
                  <c:v>85850.93</c:v>
                </c:pt>
                <c:pt idx="1739">
                  <c:v>30014.46</c:v>
                </c:pt>
                <c:pt idx="1740">
                  <c:v>92097.37</c:v>
                </c:pt>
                <c:pt idx="1741">
                  <c:v>35255.94</c:v>
                </c:pt>
                <c:pt idx="1742">
                  <c:v>111062.28</c:v>
                </c:pt>
                <c:pt idx="1743">
                  <c:v>138432.79</c:v>
                </c:pt>
                <c:pt idx="1744">
                  <c:v>135571.29999999999</c:v>
                </c:pt>
                <c:pt idx="1745">
                  <c:v>60513.2</c:v>
                </c:pt>
                <c:pt idx="1746">
                  <c:v>41545.760000000002</c:v>
                </c:pt>
                <c:pt idx="1747">
                  <c:v>138456.63</c:v>
                </c:pt>
                <c:pt idx="1748">
                  <c:v>116502.32</c:v>
                </c:pt>
                <c:pt idx="1749">
                  <c:v>42848.21</c:v>
                </c:pt>
                <c:pt idx="1750">
                  <c:v>31796.38</c:v>
                </c:pt>
                <c:pt idx="1751">
                  <c:v>114799.75</c:v>
                </c:pt>
                <c:pt idx="1752">
                  <c:v>74719.02</c:v>
                </c:pt>
                <c:pt idx="1753">
                  <c:v>143732.41</c:v>
                </c:pt>
                <c:pt idx="1754">
                  <c:v>58028.82</c:v>
                </c:pt>
                <c:pt idx="1755">
                  <c:v>72506.7</c:v>
                </c:pt>
                <c:pt idx="1756">
                  <c:v>32260.06</c:v>
                </c:pt>
                <c:pt idx="1757">
                  <c:v>138236.82999999999</c:v>
                </c:pt>
                <c:pt idx="1758">
                  <c:v>78257.61</c:v>
                </c:pt>
                <c:pt idx="1759">
                  <c:v>97676.93</c:v>
                </c:pt>
                <c:pt idx="1760">
                  <c:v>137771.94</c:v>
                </c:pt>
                <c:pt idx="1761">
                  <c:v>90462.37</c:v>
                </c:pt>
                <c:pt idx="1762">
                  <c:v>82502.789999999994</c:v>
                </c:pt>
                <c:pt idx="1763">
                  <c:v>122712.57</c:v>
                </c:pt>
                <c:pt idx="1764">
                  <c:v>138743.20000000001</c:v>
                </c:pt>
                <c:pt idx="1765">
                  <c:v>94286.77</c:v>
                </c:pt>
                <c:pt idx="1766">
                  <c:v>79324.179999999993</c:v>
                </c:pt>
                <c:pt idx="1767">
                  <c:v>104697.82</c:v>
                </c:pt>
                <c:pt idx="1768">
                  <c:v>47815.37</c:v>
                </c:pt>
                <c:pt idx="1769">
                  <c:v>98669.32</c:v>
                </c:pt>
                <c:pt idx="1770">
                  <c:v>131634.85</c:v>
                </c:pt>
                <c:pt idx="1771">
                  <c:v>53155.57</c:v>
                </c:pt>
                <c:pt idx="1772">
                  <c:v>137261.53</c:v>
                </c:pt>
                <c:pt idx="1773">
                  <c:v>101588.05</c:v>
                </c:pt>
                <c:pt idx="1774">
                  <c:v>93225.72</c:v>
                </c:pt>
                <c:pt idx="1775">
                  <c:v>126545.1</c:v>
                </c:pt>
                <c:pt idx="1776">
                  <c:v>100560.66</c:v>
                </c:pt>
                <c:pt idx="1777">
                  <c:v>87471.51</c:v>
                </c:pt>
                <c:pt idx="1778">
                  <c:v>142875.35999999999</c:v>
                </c:pt>
                <c:pt idx="1779">
                  <c:v>42757.43</c:v>
                </c:pt>
                <c:pt idx="1780">
                  <c:v>129006.91</c:v>
                </c:pt>
                <c:pt idx="1781">
                  <c:v>133019.06</c:v>
                </c:pt>
                <c:pt idx="1782">
                  <c:v>50946.5</c:v>
                </c:pt>
                <c:pt idx="1783">
                  <c:v>145578.70000000001</c:v>
                </c:pt>
                <c:pt idx="1784">
                  <c:v>108072.44</c:v>
                </c:pt>
                <c:pt idx="1785">
                  <c:v>126025.02</c:v>
                </c:pt>
                <c:pt idx="1786">
                  <c:v>91216.23</c:v>
                </c:pt>
                <c:pt idx="1787">
                  <c:v>121763.76</c:v>
                </c:pt>
                <c:pt idx="1788">
                  <c:v>84519.99</c:v>
                </c:pt>
                <c:pt idx="1789">
                  <c:v>97224.11</c:v>
                </c:pt>
                <c:pt idx="1790">
                  <c:v>137232.76</c:v>
                </c:pt>
                <c:pt idx="1791">
                  <c:v>83108.649999999994</c:v>
                </c:pt>
                <c:pt idx="1792">
                  <c:v>93690.58</c:v>
                </c:pt>
                <c:pt idx="1793">
                  <c:v>97494.53</c:v>
                </c:pt>
                <c:pt idx="1794">
                  <c:v>68325.81</c:v>
                </c:pt>
                <c:pt idx="1795">
                  <c:v>105934.5</c:v>
                </c:pt>
                <c:pt idx="1796">
                  <c:v>87319.8</c:v>
                </c:pt>
                <c:pt idx="1797">
                  <c:v>103250.88</c:v>
                </c:pt>
                <c:pt idx="1798">
                  <c:v>88645.67</c:v>
                </c:pt>
                <c:pt idx="1799">
                  <c:v>62570.85</c:v>
                </c:pt>
                <c:pt idx="1800">
                  <c:v>48469.77</c:v>
                </c:pt>
                <c:pt idx="1801">
                  <c:v>114250.52</c:v>
                </c:pt>
                <c:pt idx="1802">
                  <c:v>93696.17</c:v>
                </c:pt>
                <c:pt idx="1803">
                  <c:v>84240.01</c:v>
                </c:pt>
                <c:pt idx="1804">
                  <c:v>98312.6</c:v>
                </c:pt>
                <c:pt idx="1805">
                  <c:v>105178.61</c:v>
                </c:pt>
                <c:pt idx="1806">
                  <c:v>145949.76000000001</c:v>
                </c:pt>
                <c:pt idx="1807">
                  <c:v>45084.58</c:v>
                </c:pt>
                <c:pt idx="1808">
                  <c:v>141614.73000000001</c:v>
                </c:pt>
                <c:pt idx="1809">
                  <c:v>105479.5</c:v>
                </c:pt>
                <c:pt idx="1810">
                  <c:v>104068.1</c:v>
                </c:pt>
                <c:pt idx="1811">
                  <c:v>74484.800000000003</c:v>
                </c:pt>
                <c:pt idx="1812">
                  <c:v>41978.04</c:v>
                </c:pt>
                <c:pt idx="1813">
                  <c:v>61370.97</c:v>
                </c:pt>
                <c:pt idx="1814">
                  <c:v>46090.92</c:v>
                </c:pt>
                <c:pt idx="1815">
                  <c:v>76853.14</c:v>
                </c:pt>
                <c:pt idx="1816">
                  <c:v>73134.789999999994</c:v>
                </c:pt>
                <c:pt idx="1817">
                  <c:v>101984.41</c:v>
                </c:pt>
                <c:pt idx="1818">
                  <c:v>135029.6</c:v>
                </c:pt>
                <c:pt idx="1819">
                  <c:v>132097.15</c:v>
                </c:pt>
                <c:pt idx="1820">
                  <c:v>109440.37</c:v>
                </c:pt>
                <c:pt idx="1821">
                  <c:v>138556.89000000001</c:v>
                </c:pt>
                <c:pt idx="1822">
                  <c:v>55327.67</c:v>
                </c:pt>
                <c:pt idx="1823">
                  <c:v>34774.36</c:v>
                </c:pt>
                <c:pt idx="1824">
                  <c:v>129135.71</c:v>
                </c:pt>
                <c:pt idx="1825">
                  <c:v>73210.77</c:v>
                </c:pt>
                <c:pt idx="1826">
                  <c:v>71208.539999999994</c:v>
                </c:pt>
                <c:pt idx="1827">
                  <c:v>30726.36</c:v>
                </c:pt>
                <c:pt idx="1828">
                  <c:v>59538.11</c:v>
                </c:pt>
                <c:pt idx="1829">
                  <c:v>62556.49</c:v>
                </c:pt>
                <c:pt idx="1830">
                  <c:v>93173.32</c:v>
                </c:pt>
                <c:pt idx="1831">
                  <c:v>118326.64</c:v>
                </c:pt>
                <c:pt idx="1832">
                  <c:v>104540.55</c:v>
                </c:pt>
                <c:pt idx="1833">
                  <c:v>51734.97</c:v>
                </c:pt>
                <c:pt idx="1834">
                  <c:v>79398.55</c:v>
                </c:pt>
                <c:pt idx="1835">
                  <c:v>129649.85</c:v>
                </c:pt>
                <c:pt idx="1836">
                  <c:v>53758.94</c:v>
                </c:pt>
                <c:pt idx="1837">
                  <c:v>108616.56</c:v>
                </c:pt>
                <c:pt idx="1838">
                  <c:v>35081.17</c:v>
                </c:pt>
                <c:pt idx="1839">
                  <c:v>68768.97</c:v>
                </c:pt>
                <c:pt idx="1840">
                  <c:v>98898.46</c:v>
                </c:pt>
                <c:pt idx="1841">
                  <c:v>142589.43</c:v>
                </c:pt>
                <c:pt idx="1842">
                  <c:v>43988.9</c:v>
                </c:pt>
                <c:pt idx="1843">
                  <c:v>88218.53</c:v>
                </c:pt>
                <c:pt idx="1844">
                  <c:v>148993.26</c:v>
                </c:pt>
              </c:numCache>
            </c:numRef>
          </c:yVal>
          <c:smooth val="0"/>
          <c:extLst>
            <c:ext xmlns:c16="http://schemas.microsoft.com/office/drawing/2014/chart" uri="{C3380CC4-5D6E-409C-BE32-E72D297353CC}">
              <c16:uniqueId val="{00000005-047A-4F53-BD49-35BCBD118673}"/>
            </c:ext>
          </c:extLst>
        </c:ser>
        <c:dLbls>
          <c:showLegendKey val="0"/>
          <c:showVal val="0"/>
          <c:showCatName val="0"/>
          <c:showSerName val="0"/>
          <c:showPercent val="0"/>
          <c:showBubbleSize val="0"/>
        </c:dLbls>
        <c:axId val="385854416"/>
        <c:axId val="385855856"/>
      </c:scatterChart>
      <c:valAx>
        <c:axId val="38585441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Battery</a:t>
                </a:r>
                <a:r>
                  <a:rPr lang="en-IN" baseline="0"/>
                  <a:t> </a:t>
                </a:r>
                <a:r>
                  <a:rPr lang="en-IN"/>
                  <a:t>Capacity</a:t>
                </a:r>
                <a:r>
                  <a:rPr lang="en-IN" baseline="0"/>
                  <a:t> </a:t>
                </a:r>
                <a:r>
                  <a:rPr lang="en-IN"/>
                  <a:t>kWh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5855856"/>
        <c:crosses val="autoZero"/>
        <c:crossBetween val="midCat"/>
      </c:valAx>
      <c:valAx>
        <c:axId val="3858558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Price</a:t>
                </a:r>
                <a:r>
                  <a:rPr lang="en-IN" baseline="0"/>
                  <a:t> USD</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585441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electric_vehicles_dataset!$A$2:$A$1846</cx:f>
        <cx:lvl ptCount="1845" formatCode="General">
          <cx:pt idx="0">2</cx:pt>
          <cx:pt idx="1">3</cx:pt>
          <cx:pt idx="2">4</cx:pt>
          <cx:pt idx="3">5</cx:pt>
          <cx:pt idx="4">9</cx:pt>
          <cx:pt idx="5">11</cx:pt>
          <cx:pt idx="6">14</cx:pt>
          <cx:pt idx="7">15</cx:pt>
          <cx:pt idx="8">19</cx:pt>
          <cx:pt idx="9">20</cx:pt>
          <cx:pt idx="10">24</cx:pt>
          <cx:pt idx="11">26</cx:pt>
          <cx:pt idx="12">27</cx:pt>
          <cx:pt idx="13">28</cx:pt>
          <cx:pt idx="14">29</cx:pt>
          <cx:pt idx="15">31</cx:pt>
          <cx:pt idx="16">34</cx:pt>
          <cx:pt idx="17">35</cx:pt>
          <cx:pt idx="18">38</cx:pt>
          <cx:pt idx="19">39</cx:pt>
          <cx:pt idx="20">41</cx:pt>
          <cx:pt idx="21">43</cx:pt>
          <cx:pt idx="22">45</cx:pt>
          <cx:pt idx="23">46</cx:pt>
          <cx:pt idx="24">47</cx:pt>
          <cx:pt idx="25">49</cx:pt>
          <cx:pt idx="26">50</cx:pt>
          <cx:pt idx="27">52</cx:pt>
          <cx:pt idx="28">56</cx:pt>
          <cx:pt idx="29">57</cx:pt>
          <cx:pt idx="30">60</cx:pt>
          <cx:pt idx="31">63</cx:pt>
          <cx:pt idx="32">64</cx:pt>
          <cx:pt idx="33">65</cx:pt>
          <cx:pt idx="34">66</cx:pt>
          <cx:pt idx="35">67</cx:pt>
          <cx:pt idx="36">68</cx:pt>
          <cx:pt idx="37">70</cx:pt>
          <cx:pt idx="38">71</cx:pt>
          <cx:pt idx="39">74</cx:pt>
          <cx:pt idx="40">77</cx:pt>
          <cx:pt idx="41">78</cx:pt>
          <cx:pt idx="42">81</cx:pt>
          <cx:pt idx="43">86</cx:pt>
          <cx:pt idx="44">87</cx:pt>
          <cx:pt idx="45">89</cx:pt>
          <cx:pt idx="46">90</cx:pt>
          <cx:pt idx="47">92</cx:pt>
          <cx:pt idx="48">93</cx:pt>
          <cx:pt idx="49">94</cx:pt>
          <cx:pt idx="50">95</cx:pt>
          <cx:pt idx="51">99</cx:pt>
          <cx:pt idx="52">101</cx:pt>
          <cx:pt idx="53">103</cx:pt>
          <cx:pt idx="54">106</cx:pt>
          <cx:pt idx="55">107</cx:pt>
          <cx:pt idx="56">108</cx:pt>
          <cx:pt idx="57">110</cx:pt>
          <cx:pt idx="58">111</cx:pt>
          <cx:pt idx="59">112</cx:pt>
          <cx:pt idx="60">113</cx:pt>
          <cx:pt idx="61">114</cx:pt>
          <cx:pt idx="62">115</cx:pt>
          <cx:pt idx="63">117</cx:pt>
          <cx:pt idx="64">119</cx:pt>
          <cx:pt idx="65">120</cx:pt>
          <cx:pt idx="66">121</cx:pt>
          <cx:pt idx="67">123</cx:pt>
          <cx:pt idx="68">124</cx:pt>
          <cx:pt idx="69">125</cx:pt>
          <cx:pt idx="70">126</cx:pt>
          <cx:pt idx="71">128</cx:pt>
          <cx:pt idx="72">130</cx:pt>
          <cx:pt idx="73">133</cx:pt>
          <cx:pt idx="74">137</cx:pt>
          <cx:pt idx="75">138</cx:pt>
          <cx:pt idx="76">141</cx:pt>
          <cx:pt idx="77">142</cx:pt>
          <cx:pt idx="78">144</cx:pt>
          <cx:pt idx="79">145</cx:pt>
          <cx:pt idx="80">146</cx:pt>
          <cx:pt idx="81">147</cx:pt>
          <cx:pt idx="82">148</cx:pt>
          <cx:pt idx="83">151</cx:pt>
          <cx:pt idx="84">152</cx:pt>
          <cx:pt idx="85">153</cx:pt>
          <cx:pt idx="86">156</cx:pt>
          <cx:pt idx="87">158</cx:pt>
          <cx:pt idx="88">159</cx:pt>
          <cx:pt idx="89">160</cx:pt>
          <cx:pt idx="90">161</cx:pt>
          <cx:pt idx="91">163</cx:pt>
          <cx:pt idx="92">164</cx:pt>
          <cx:pt idx="93">168</cx:pt>
          <cx:pt idx="94">169</cx:pt>
          <cx:pt idx="95">170</cx:pt>
          <cx:pt idx="96">171</cx:pt>
          <cx:pt idx="97">173</cx:pt>
          <cx:pt idx="98">174</cx:pt>
          <cx:pt idx="99">175</cx:pt>
          <cx:pt idx="100">176</cx:pt>
          <cx:pt idx="101">177</cx:pt>
          <cx:pt idx="102">178</cx:pt>
          <cx:pt idx="103">182</cx:pt>
          <cx:pt idx="104">184</cx:pt>
          <cx:pt idx="105">185</cx:pt>
          <cx:pt idx="106">189</cx:pt>
          <cx:pt idx="107">190</cx:pt>
          <cx:pt idx="108">191</cx:pt>
          <cx:pt idx="109">193</cx:pt>
          <cx:pt idx="110">194</cx:pt>
          <cx:pt idx="111">195</cx:pt>
          <cx:pt idx="112">196</cx:pt>
          <cx:pt idx="113">197</cx:pt>
          <cx:pt idx="114">201</cx:pt>
          <cx:pt idx="115">203</cx:pt>
          <cx:pt idx="116">204</cx:pt>
          <cx:pt idx="117">206</cx:pt>
          <cx:pt idx="118">208</cx:pt>
          <cx:pt idx="119">209</cx:pt>
          <cx:pt idx="120">210</cx:pt>
          <cx:pt idx="121">211</cx:pt>
          <cx:pt idx="122">214</cx:pt>
          <cx:pt idx="123">216</cx:pt>
          <cx:pt idx="124">218</cx:pt>
          <cx:pt idx="125">219</cx:pt>
          <cx:pt idx="126">221</cx:pt>
          <cx:pt idx="127">222</cx:pt>
          <cx:pt idx="128">223</cx:pt>
          <cx:pt idx="129">225</cx:pt>
          <cx:pt idx="130">227</cx:pt>
          <cx:pt idx="131">228</cx:pt>
          <cx:pt idx="132">229</cx:pt>
          <cx:pt idx="133">230</cx:pt>
          <cx:pt idx="134">232</cx:pt>
          <cx:pt idx="135">234</cx:pt>
          <cx:pt idx="136">235</cx:pt>
          <cx:pt idx="137">238</cx:pt>
          <cx:pt idx="138">239</cx:pt>
          <cx:pt idx="139">241</cx:pt>
          <cx:pt idx="140">242</cx:pt>
          <cx:pt idx="141">244</cx:pt>
          <cx:pt idx="142">245</cx:pt>
          <cx:pt idx="143">247</cx:pt>
          <cx:pt idx="144">249</cx:pt>
          <cx:pt idx="145">250</cx:pt>
          <cx:pt idx="146">251</cx:pt>
          <cx:pt idx="147">252</cx:pt>
          <cx:pt idx="148">253</cx:pt>
          <cx:pt idx="149">254</cx:pt>
          <cx:pt idx="150">255</cx:pt>
          <cx:pt idx="151">256</cx:pt>
          <cx:pt idx="152">257</cx:pt>
          <cx:pt idx="153">258</cx:pt>
          <cx:pt idx="154">259</cx:pt>
          <cx:pt idx="155">260</cx:pt>
          <cx:pt idx="156">262</cx:pt>
          <cx:pt idx="157">267</cx:pt>
          <cx:pt idx="158">269</cx:pt>
          <cx:pt idx="159">271</cx:pt>
          <cx:pt idx="160">273</cx:pt>
          <cx:pt idx="161">275</cx:pt>
          <cx:pt idx="162">277</cx:pt>
          <cx:pt idx="163">278</cx:pt>
          <cx:pt idx="164">279</cx:pt>
          <cx:pt idx="165">281</cx:pt>
          <cx:pt idx="166">283</cx:pt>
          <cx:pt idx="167">285</cx:pt>
          <cx:pt idx="168">288</cx:pt>
          <cx:pt idx="169">289</cx:pt>
          <cx:pt idx="170">292</cx:pt>
          <cx:pt idx="171">293</cx:pt>
          <cx:pt idx="172">294</cx:pt>
          <cx:pt idx="173">295</cx:pt>
          <cx:pt idx="174">296</cx:pt>
          <cx:pt idx="175">299</cx:pt>
          <cx:pt idx="176">301</cx:pt>
          <cx:pt idx="177">304</cx:pt>
          <cx:pt idx="178">305</cx:pt>
          <cx:pt idx="179">306</cx:pt>
          <cx:pt idx="180">307</cx:pt>
          <cx:pt idx="181">309</cx:pt>
          <cx:pt idx="182">310</cx:pt>
          <cx:pt idx="183">314</cx:pt>
          <cx:pt idx="184">315</cx:pt>
          <cx:pt idx="185">318</cx:pt>
          <cx:pt idx="186">319</cx:pt>
          <cx:pt idx="187">320</cx:pt>
          <cx:pt idx="188">321</cx:pt>
          <cx:pt idx="189">322</cx:pt>
          <cx:pt idx="190">325</cx:pt>
          <cx:pt idx="191">326</cx:pt>
          <cx:pt idx="192">328</cx:pt>
          <cx:pt idx="193">329</cx:pt>
          <cx:pt idx="194">331</cx:pt>
          <cx:pt idx="195">332</cx:pt>
          <cx:pt idx="196">335</cx:pt>
          <cx:pt idx="197">336</cx:pt>
          <cx:pt idx="198">337</cx:pt>
          <cx:pt idx="199">338</cx:pt>
          <cx:pt idx="200">339</cx:pt>
          <cx:pt idx="201">340</cx:pt>
          <cx:pt idx="202">341</cx:pt>
          <cx:pt idx="203">342</cx:pt>
          <cx:pt idx="204">344</cx:pt>
          <cx:pt idx="205">348</cx:pt>
          <cx:pt idx="206">349</cx:pt>
          <cx:pt idx="207">350</cx:pt>
          <cx:pt idx="208">352</cx:pt>
          <cx:pt idx="209">353</cx:pt>
          <cx:pt idx="210">354</cx:pt>
          <cx:pt idx="211">359</cx:pt>
          <cx:pt idx="212">361</cx:pt>
          <cx:pt idx="213">364</cx:pt>
          <cx:pt idx="214">366</cx:pt>
          <cx:pt idx="215">367</cx:pt>
          <cx:pt idx="216">369</cx:pt>
          <cx:pt idx="217">371</cx:pt>
          <cx:pt idx="218">372</cx:pt>
          <cx:pt idx="219">373</cx:pt>
          <cx:pt idx="220">376</cx:pt>
          <cx:pt idx="221">377</cx:pt>
          <cx:pt idx="222">378</cx:pt>
          <cx:pt idx="223">379</cx:pt>
          <cx:pt idx="224">382</cx:pt>
          <cx:pt idx="225">387</cx:pt>
          <cx:pt idx="226">390</cx:pt>
          <cx:pt idx="227">391</cx:pt>
          <cx:pt idx="228">393</cx:pt>
          <cx:pt idx="229">394</cx:pt>
          <cx:pt idx="230">395</cx:pt>
          <cx:pt idx="231">396</cx:pt>
          <cx:pt idx="232">397</cx:pt>
          <cx:pt idx="233">398</cx:pt>
          <cx:pt idx="234">399</cx:pt>
          <cx:pt idx="235">400</cx:pt>
          <cx:pt idx="236">402</cx:pt>
          <cx:pt idx="237">403</cx:pt>
          <cx:pt idx="238">405</cx:pt>
          <cx:pt idx="239">406</cx:pt>
          <cx:pt idx="240">409</cx:pt>
          <cx:pt idx="241">411</cx:pt>
          <cx:pt idx="242">412</cx:pt>
          <cx:pt idx="243">414</cx:pt>
          <cx:pt idx="244">415</cx:pt>
          <cx:pt idx="245">417</cx:pt>
          <cx:pt idx="246">419</cx:pt>
          <cx:pt idx="247">422</cx:pt>
          <cx:pt idx="248">425</cx:pt>
          <cx:pt idx="249">426</cx:pt>
          <cx:pt idx="250">427</cx:pt>
          <cx:pt idx="251">428</cx:pt>
          <cx:pt idx="252">431</cx:pt>
          <cx:pt idx="253">432</cx:pt>
          <cx:pt idx="254">433</cx:pt>
          <cx:pt idx="255">434</cx:pt>
          <cx:pt idx="256">435</cx:pt>
          <cx:pt idx="257">436</cx:pt>
          <cx:pt idx="258">437</cx:pt>
          <cx:pt idx="259">439</cx:pt>
          <cx:pt idx="260">441</cx:pt>
          <cx:pt idx="261">442</cx:pt>
          <cx:pt idx="262">443</cx:pt>
          <cx:pt idx="263">444</cx:pt>
          <cx:pt idx="264">448</cx:pt>
          <cx:pt idx="265">452</cx:pt>
          <cx:pt idx="266">453</cx:pt>
          <cx:pt idx="267">454</cx:pt>
          <cx:pt idx="268">455</cx:pt>
          <cx:pt idx="269">456</cx:pt>
          <cx:pt idx="270">457</cx:pt>
          <cx:pt idx="271">460</cx:pt>
          <cx:pt idx="272">462</cx:pt>
          <cx:pt idx="273">463</cx:pt>
          <cx:pt idx="274">464</cx:pt>
          <cx:pt idx="275">469</cx:pt>
          <cx:pt idx="276">471</cx:pt>
          <cx:pt idx="277">473</cx:pt>
          <cx:pt idx="278">475</cx:pt>
          <cx:pt idx="279">477</cx:pt>
          <cx:pt idx="280">479</cx:pt>
          <cx:pt idx="281">480</cx:pt>
          <cx:pt idx="282">482</cx:pt>
          <cx:pt idx="283">483</cx:pt>
          <cx:pt idx="284">485</cx:pt>
          <cx:pt idx="285">486</cx:pt>
          <cx:pt idx="286">487</cx:pt>
          <cx:pt idx="287">488</cx:pt>
          <cx:pt idx="288">491</cx:pt>
          <cx:pt idx="289">492</cx:pt>
          <cx:pt idx="290">497</cx:pt>
          <cx:pt idx="291">498</cx:pt>
          <cx:pt idx="292">501</cx:pt>
          <cx:pt idx="293">502</cx:pt>
          <cx:pt idx="294">503</cx:pt>
          <cx:pt idx="295">504</cx:pt>
          <cx:pt idx="296">505</cx:pt>
          <cx:pt idx="297">507</cx:pt>
          <cx:pt idx="298">510</cx:pt>
          <cx:pt idx="299">511</cx:pt>
          <cx:pt idx="300">517</cx:pt>
          <cx:pt idx="301">518</cx:pt>
          <cx:pt idx="302">519</cx:pt>
          <cx:pt idx="303">521</cx:pt>
          <cx:pt idx="304">523</cx:pt>
          <cx:pt idx="305">525</cx:pt>
          <cx:pt idx="306">526</cx:pt>
          <cx:pt idx="307">527</cx:pt>
          <cx:pt idx="308">528</cx:pt>
          <cx:pt idx="309">530</cx:pt>
          <cx:pt idx="310">531</cx:pt>
          <cx:pt idx="311">534</cx:pt>
          <cx:pt idx="312">536</cx:pt>
          <cx:pt idx="313">537</cx:pt>
          <cx:pt idx="314">538</cx:pt>
          <cx:pt idx="315">539</cx:pt>
          <cx:pt idx="316">542</cx:pt>
          <cx:pt idx="317">543</cx:pt>
          <cx:pt idx="318">545</cx:pt>
          <cx:pt idx="319">547</cx:pt>
          <cx:pt idx="320">550</cx:pt>
          <cx:pt idx="321">551</cx:pt>
          <cx:pt idx="322">552</cx:pt>
          <cx:pt idx="323">554</cx:pt>
          <cx:pt idx="324">559</cx:pt>
          <cx:pt idx="325">560</cx:pt>
          <cx:pt idx="326">561</cx:pt>
          <cx:pt idx="327">564</cx:pt>
          <cx:pt idx="328">565</cx:pt>
          <cx:pt idx="329">566</cx:pt>
          <cx:pt idx="330">567</cx:pt>
          <cx:pt idx="331">568</cx:pt>
          <cx:pt idx="332">570</cx:pt>
          <cx:pt idx="333">573</cx:pt>
          <cx:pt idx="334">574</cx:pt>
          <cx:pt idx="335">575</cx:pt>
          <cx:pt idx="336">576</cx:pt>
          <cx:pt idx="337">577</cx:pt>
          <cx:pt idx="338">578</cx:pt>
          <cx:pt idx="339">579</cx:pt>
          <cx:pt idx="340">582</cx:pt>
          <cx:pt idx="341">583</cx:pt>
          <cx:pt idx="342">584</cx:pt>
          <cx:pt idx="343">586</cx:pt>
          <cx:pt idx="344">587</cx:pt>
          <cx:pt idx="345">590</cx:pt>
          <cx:pt idx="346">591</cx:pt>
          <cx:pt idx="347">592</cx:pt>
          <cx:pt idx="348">593</cx:pt>
          <cx:pt idx="349">594</cx:pt>
          <cx:pt idx="350">596</cx:pt>
          <cx:pt idx="351">598</cx:pt>
          <cx:pt idx="352">599</cx:pt>
          <cx:pt idx="353">600</cx:pt>
          <cx:pt idx="354">602</cx:pt>
          <cx:pt idx="355">603</cx:pt>
          <cx:pt idx="356">605</cx:pt>
          <cx:pt idx="357">606</cx:pt>
          <cx:pt idx="358">607</cx:pt>
          <cx:pt idx="359">608</cx:pt>
          <cx:pt idx="360">609</cx:pt>
          <cx:pt idx="361">610</cx:pt>
          <cx:pt idx="362">611</cx:pt>
          <cx:pt idx="363">615</cx:pt>
          <cx:pt idx="364">617</cx:pt>
          <cx:pt idx="365">619</cx:pt>
          <cx:pt idx="366">620</cx:pt>
          <cx:pt idx="367">621</cx:pt>
          <cx:pt idx="368">626</cx:pt>
          <cx:pt idx="369">627</cx:pt>
          <cx:pt idx="370">630</cx:pt>
          <cx:pt idx="371">631</cx:pt>
          <cx:pt idx="372">632</cx:pt>
          <cx:pt idx="373">633</cx:pt>
          <cx:pt idx="374">634</cx:pt>
          <cx:pt idx="375">636</cx:pt>
          <cx:pt idx="376">637</cx:pt>
          <cx:pt idx="377">639</cx:pt>
          <cx:pt idx="378">640</cx:pt>
          <cx:pt idx="379">641</cx:pt>
          <cx:pt idx="380">642</cx:pt>
          <cx:pt idx="381">643</cx:pt>
          <cx:pt idx="382">644</cx:pt>
          <cx:pt idx="383">646</cx:pt>
          <cx:pt idx="384">648</cx:pt>
          <cx:pt idx="385">649</cx:pt>
          <cx:pt idx="386">650</cx:pt>
          <cx:pt idx="387">652</cx:pt>
          <cx:pt idx="388">655</cx:pt>
          <cx:pt idx="389">656</cx:pt>
          <cx:pt idx="390">657</cx:pt>
          <cx:pt idx="391">658</cx:pt>
          <cx:pt idx="392">659</cx:pt>
          <cx:pt idx="393">660</cx:pt>
          <cx:pt idx="394">662</cx:pt>
          <cx:pt idx="395">664</cx:pt>
          <cx:pt idx="396">665</cx:pt>
          <cx:pt idx="397">667</cx:pt>
          <cx:pt idx="398">669</cx:pt>
          <cx:pt idx="399">670</cx:pt>
          <cx:pt idx="400">671</cx:pt>
          <cx:pt idx="401">674</cx:pt>
          <cx:pt idx="402">677</cx:pt>
          <cx:pt idx="403">678</cx:pt>
          <cx:pt idx="404">679</cx:pt>
          <cx:pt idx="405">681</cx:pt>
          <cx:pt idx="406">682</cx:pt>
          <cx:pt idx="407">683</cx:pt>
          <cx:pt idx="408">685</cx:pt>
          <cx:pt idx="409">686</cx:pt>
          <cx:pt idx="410">687</cx:pt>
          <cx:pt idx="411">688</cx:pt>
          <cx:pt idx="412">690</cx:pt>
          <cx:pt idx="413">691</cx:pt>
          <cx:pt idx="414">696</cx:pt>
          <cx:pt idx="415">698</cx:pt>
          <cx:pt idx="416">700</cx:pt>
          <cx:pt idx="417">702</cx:pt>
          <cx:pt idx="418">703</cx:pt>
          <cx:pt idx="419">705</cx:pt>
          <cx:pt idx="420">707</cx:pt>
          <cx:pt idx="421">708</cx:pt>
          <cx:pt idx="422">709</cx:pt>
          <cx:pt idx="423">711</cx:pt>
          <cx:pt idx="424">712</cx:pt>
          <cx:pt idx="425">713</cx:pt>
          <cx:pt idx="426">715</cx:pt>
          <cx:pt idx="427">716</cx:pt>
          <cx:pt idx="428">717</cx:pt>
          <cx:pt idx="429">718</cx:pt>
          <cx:pt idx="430">719</cx:pt>
          <cx:pt idx="431">721</cx:pt>
          <cx:pt idx="432">723</cx:pt>
          <cx:pt idx="433">724</cx:pt>
          <cx:pt idx="434">725</cx:pt>
          <cx:pt idx="435">726</cx:pt>
          <cx:pt idx="436">727</cx:pt>
          <cx:pt idx="437">729</cx:pt>
          <cx:pt idx="438">730</cx:pt>
          <cx:pt idx="439">732</cx:pt>
          <cx:pt idx="440">735</cx:pt>
          <cx:pt idx="441">737</cx:pt>
          <cx:pt idx="442">738</cx:pt>
          <cx:pt idx="443">739</cx:pt>
          <cx:pt idx="444">740</cx:pt>
          <cx:pt idx="445">741</cx:pt>
          <cx:pt idx="446">746</cx:pt>
          <cx:pt idx="447">749</cx:pt>
          <cx:pt idx="448">750</cx:pt>
          <cx:pt idx="449">756</cx:pt>
          <cx:pt idx="450">759</cx:pt>
          <cx:pt idx="451">760</cx:pt>
          <cx:pt idx="452">762</cx:pt>
          <cx:pt idx="453">764</cx:pt>
          <cx:pt idx="454">765</cx:pt>
          <cx:pt idx="455">767</cx:pt>
          <cx:pt idx="456">768</cx:pt>
          <cx:pt idx="457">769</cx:pt>
          <cx:pt idx="458">770</cx:pt>
          <cx:pt idx="459">772</cx:pt>
          <cx:pt idx="460">773</cx:pt>
          <cx:pt idx="461">775</cx:pt>
          <cx:pt idx="462">777</cx:pt>
          <cx:pt idx="463">779</cx:pt>
          <cx:pt idx="464">781</cx:pt>
          <cx:pt idx="465">782</cx:pt>
          <cx:pt idx="466">783</cx:pt>
          <cx:pt idx="467">784</cx:pt>
          <cx:pt idx="468">785</cx:pt>
          <cx:pt idx="469">787</cx:pt>
          <cx:pt idx="470">788</cx:pt>
          <cx:pt idx="471">789</cx:pt>
          <cx:pt idx="472">790</cx:pt>
          <cx:pt idx="473">791</cx:pt>
          <cx:pt idx="474">792</cx:pt>
          <cx:pt idx="475">793</cx:pt>
          <cx:pt idx="476">794</cx:pt>
          <cx:pt idx="477">797</cx:pt>
          <cx:pt idx="478">798</cx:pt>
          <cx:pt idx="479">801</cx:pt>
          <cx:pt idx="480">802</cx:pt>
          <cx:pt idx="481">803</cx:pt>
          <cx:pt idx="482">804</cx:pt>
          <cx:pt idx="483">805</cx:pt>
          <cx:pt idx="484">808</cx:pt>
          <cx:pt idx="485">809</cx:pt>
          <cx:pt idx="486">810</cx:pt>
          <cx:pt idx="487">813</cx:pt>
          <cx:pt idx="488">815</cx:pt>
          <cx:pt idx="489">818</cx:pt>
          <cx:pt idx="490">819</cx:pt>
          <cx:pt idx="491">820</cx:pt>
          <cx:pt idx="492">823</cx:pt>
          <cx:pt idx="493">824</cx:pt>
          <cx:pt idx="494">826</cx:pt>
          <cx:pt idx="495">828</cx:pt>
          <cx:pt idx="496">829</cx:pt>
          <cx:pt idx="497">831</cx:pt>
          <cx:pt idx="498">834</cx:pt>
          <cx:pt idx="499">836</cx:pt>
          <cx:pt idx="500">837</cx:pt>
          <cx:pt idx="501">839</cx:pt>
          <cx:pt idx="502">840</cx:pt>
          <cx:pt idx="503">841</cx:pt>
          <cx:pt idx="504">842</cx:pt>
          <cx:pt idx="505">843</cx:pt>
          <cx:pt idx="506">845</cx:pt>
          <cx:pt idx="507">847</cx:pt>
          <cx:pt idx="508">848</cx:pt>
          <cx:pt idx="509">849</cx:pt>
          <cx:pt idx="510">851</cx:pt>
          <cx:pt idx="511">853</cx:pt>
          <cx:pt idx="512">856</cx:pt>
          <cx:pt idx="513">858</cx:pt>
          <cx:pt idx="514">859</cx:pt>
          <cx:pt idx="515">861</cx:pt>
          <cx:pt idx="516">864</cx:pt>
          <cx:pt idx="517">865</cx:pt>
          <cx:pt idx="518">867</cx:pt>
          <cx:pt idx="519">869</cx:pt>
          <cx:pt idx="520">870</cx:pt>
          <cx:pt idx="521">871</cx:pt>
          <cx:pt idx="522">873</cx:pt>
          <cx:pt idx="523">875</cx:pt>
          <cx:pt idx="524">876</cx:pt>
          <cx:pt idx="525">877</cx:pt>
          <cx:pt idx="526">878</cx:pt>
          <cx:pt idx="527">879</cx:pt>
          <cx:pt idx="528">880</cx:pt>
          <cx:pt idx="529">881</cx:pt>
          <cx:pt idx="530">882</cx:pt>
          <cx:pt idx="531">883</cx:pt>
          <cx:pt idx="532">884</cx:pt>
          <cx:pt idx="533">886</cx:pt>
          <cx:pt idx="534">889</cx:pt>
          <cx:pt idx="535">890</cx:pt>
          <cx:pt idx="536">892</cx:pt>
          <cx:pt idx="537">894</cx:pt>
          <cx:pt idx="538">895</cx:pt>
          <cx:pt idx="539">897</cx:pt>
          <cx:pt idx="540">898</cx:pt>
          <cx:pt idx="541">900</cx:pt>
          <cx:pt idx="542">901</cx:pt>
          <cx:pt idx="543">902</cx:pt>
          <cx:pt idx="544">905</cx:pt>
          <cx:pt idx="545">906</cx:pt>
          <cx:pt idx="546">908</cx:pt>
          <cx:pt idx="547">911</cx:pt>
          <cx:pt idx="548">913</cx:pt>
          <cx:pt idx="549">915</cx:pt>
          <cx:pt idx="550">918</cx:pt>
          <cx:pt idx="551">921</cx:pt>
          <cx:pt idx="552">922</cx:pt>
          <cx:pt idx="553">924</cx:pt>
          <cx:pt idx="554">925</cx:pt>
          <cx:pt idx="555">927</cx:pt>
          <cx:pt idx="556">928</cx:pt>
          <cx:pt idx="557">929</cx:pt>
          <cx:pt idx="558">932</cx:pt>
          <cx:pt idx="559">934</cx:pt>
          <cx:pt idx="560">935</cx:pt>
          <cx:pt idx="561">938</cx:pt>
          <cx:pt idx="562">939</cx:pt>
          <cx:pt idx="563">940</cx:pt>
          <cx:pt idx="564">941</cx:pt>
          <cx:pt idx="565">942</cx:pt>
          <cx:pt idx="566">943</cx:pt>
          <cx:pt idx="567">944</cx:pt>
          <cx:pt idx="568">945</cx:pt>
          <cx:pt idx="569">946</cx:pt>
          <cx:pt idx="570">947</cx:pt>
          <cx:pt idx="571">948</cx:pt>
          <cx:pt idx="572">949</cx:pt>
          <cx:pt idx="573">950</cx:pt>
          <cx:pt idx="574">952</cx:pt>
          <cx:pt idx="575">953</cx:pt>
          <cx:pt idx="576">954</cx:pt>
          <cx:pt idx="577">955</cx:pt>
          <cx:pt idx="578">957</cx:pt>
          <cx:pt idx="579">959</cx:pt>
          <cx:pt idx="580">960</cx:pt>
          <cx:pt idx="581">963</cx:pt>
          <cx:pt idx="582">964</cx:pt>
          <cx:pt idx="583">968</cx:pt>
          <cx:pt idx="584">969</cx:pt>
          <cx:pt idx="585">970</cx:pt>
          <cx:pt idx="586">971</cx:pt>
          <cx:pt idx="587">972</cx:pt>
          <cx:pt idx="588">973</cx:pt>
          <cx:pt idx="589">974</cx:pt>
          <cx:pt idx="590">977</cx:pt>
          <cx:pt idx="591">978</cx:pt>
          <cx:pt idx="592">979</cx:pt>
          <cx:pt idx="593">981</cx:pt>
          <cx:pt idx="594">983</cx:pt>
          <cx:pt idx="595">984</cx:pt>
          <cx:pt idx="596">985</cx:pt>
          <cx:pt idx="597">987</cx:pt>
          <cx:pt idx="598">988</cx:pt>
          <cx:pt idx="599">989</cx:pt>
          <cx:pt idx="600">990</cx:pt>
          <cx:pt idx="601">992</cx:pt>
          <cx:pt idx="602">993</cx:pt>
          <cx:pt idx="603">995</cx:pt>
          <cx:pt idx="604">996</cx:pt>
          <cx:pt idx="605">997</cx:pt>
          <cx:pt idx="606">998</cx:pt>
          <cx:pt idx="607">1001</cx:pt>
          <cx:pt idx="608">1004</cx:pt>
          <cx:pt idx="609">1007</cx:pt>
          <cx:pt idx="610">1009</cx:pt>
          <cx:pt idx="611">1010</cx:pt>
          <cx:pt idx="612">1011</cx:pt>
          <cx:pt idx="613">1012</cx:pt>
          <cx:pt idx="614">1013</cx:pt>
          <cx:pt idx="615">1014</cx:pt>
          <cx:pt idx="616">1019</cx:pt>
          <cx:pt idx="617">1020</cx:pt>
          <cx:pt idx="618">1021</cx:pt>
          <cx:pt idx="619">1025</cx:pt>
          <cx:pt idx="620">1027</cx:pt>
          <cx:pt idx="621">1029</cx:pt>
          <cx:pt idx="622">1030</cx:pt>
          <cx:pt idx="623">1032</cx:pt>
          <cx:pt idx="624">1033</cx:pt>
          <cx:pt idx="625">1034</cx:pt>
          <cx:pt idx="626">1036</cx:pt>
          <cx:pt idx="627">1037</cx:pt>
          <cx:pt idx="628">1038</cx:pt>
          <cx:pt idx="629">1040</cx:pt>
          <cx:pt idx="630">1044</cx:pt>
          <cx:pt idx="631">1045</cx:pt>
          <cx:pt idx="632">1046</cx:pt>
          <cx:pt idx="633">1047</cx:pt>
          <cx:pt idx="634">1048</cx:pt>
          <cx:pt idx="635">1050</cx:pt>
          <cx:pt idx="636">1051</cx:pt>
          <cx:pt idx="637">1052</cx:pt>
          <cx:pt idx="638">1054</cx:pt>
          <cx:pt idx="639">1055</cx:pt>
          <cx:pt idx="640">1056</cx:pt>
          <cx:pt idx="641">1057</cx:pt>
          <cx:pt idx="642">1058</cx:pt>
          <cx:pt idx="643">1059</cx:pt>
          <cx:pt idx="644">1060</cx:pt>
          <cx:pt idx="645">1062</cx:pt>
          <cx:pt idx="646">1063</cx:pt>
          <cx:pt idx="647">1065</cx:pt>
          <cx:pt idx="648">1066</cx:pt>
          <cx:pt idx="649">1069</cx:pt>
          <cx:pt idx="650">1070</cx:pt>
          <cx:pt idx="651">1071</cx:pt>
          <cx:pt idx="652">1072</cx:pt>
          <cx:pt idx="653">1073</cx:pt>
          <cx:pt idx="654">1077</cx:pt>
          <cx:pt idx="655">1078</cx:pt>
          <cx:pt idx="656">1079</cx:pt>
          <cx:pt idx="657">1083</cx:pt>
          <cx:pt idx="658">1084</cx:pt>
          <cx:pt idx="659">1089</cx:pt>
          <cx:pt idx="660">1090</cx:pt>
          <cx:pt idx="661">1091</cx:pt>
          <cx:pt idx="662">1092</cx:pt>
          <cx:pt idx="663">1093</cx:pt>
          <cx:pt idx="664">1094</cx:pt>
          <cx:pt idx="665">1096</cx:pt>
          <cx:pt idx="666">1097</cx:pt>
          <cx:pt idx="667">1098</cx:pt>
          <cx:pt idx="668">1100</cx:pt>
          <cx:pt idx="669">1101</cx:pt>
          <cx:pt idx="670">1105</cx:pt>
          <cx:pt idx="671">1106</cx:pt>
          <cx:pt idx="672">1107</cx:pt>
          <cx:pt idx="673">1108</cx:pt>
          <cx:pt idx="674">1109</cx:pt>
          <cx:pt idx="675">1110</cx:pt>
          <cx:pt idx="676">1111</cx:pt>
          <cx:pt idx="677">1112</cx:pt>
          <cx:pt idx="678">1114</cx:pt>
          <cx:pt idx="679">1116</cx:pt>
          <cx:pt idx="680">1117</cx:pt>
          <cx:pt idx="681">1118</cx:pt>
          <cx:pt idx="682">1119</cx:pt>
          <cx:pt idx="683">1120</cx:pt>
          <cx:pt idx="684">1121</cx:pt>
          <cx:pt idx="685">1122</cx:pt>
          <cx:pt idx="686">1125</cx:pt>
          <cx:pt idx="687">1126</cx:pt>
          <cx:pt idx="688">1127</cx:pt>
          <cx:pt idx="689">1128</cx:pt>
          <cx:pt idx="690">1129</cx:pt>
          <cx:pt idx="691">1131</cx:pt>
          <cx:pt idx="692">1134</cx:pt>
          <cx:pt idx="693">1135</cx:pt>
          <cx:pt idx="694">1136</cx:pt>
          <cx:pt idx="695">1137</cx:pt>
          <cx:pt idx="696">1138</cx:pt>
          <cx:pt idx="697">1139</cx:pt>
          <cx:pt idx="698">1140</cx:pt>
          <cx:pt idx="699">1141</cx:pt>
          <cx:pt idx="700">1143</cx:pt>
          <cx:pt idx="701">1144</cx:pt>
          <cx:pt idx="702">1145</cx:pt>
          <cx:pt idx="703">1152</cx:pt>
          <cx:pt idx="704">1155</cx:pt>
          <cx:pt idx="705">1156</cx:pt>
          <cx:pt idx="706">1157</cx:pt>
          <cx:pt idx="707">1158</cx:pt>
          <cx:pt idx="708">1159</cx:pt>
          <cx:pt idx="709">1160</cx:pt>
          <cx:pt idx="710">1162</cx:pt>
          <cx:pt idx="711">1163</cx:pt>
          <cx:pt idx="712">1166</cx:pt>
          <cx:pt idx="713">1167</cx:pt>
          <cx:pt idx="714">1168</cx:pt>
          <cx:pt idx="715">1169</cx:pt>
          <cx:pt idx="716">1170</cx:pt>
          <cx:pt idx="717">1174</cx:pt>
          <cx:pt idx="718">1175</cx:pt>
          <cx:pt idx="719">1176</cx:pt>
          <cx:pt idx="720">1177</cx:pt>
          <cx:pt idx="721">1179</cx:pt>
          <cx:pt idx="722">1180</cx:pt>
          <cx:pt idx="723">1181</cx:pt>
          <cx:pt idx="724">1182</cx:pt>
          <cx:pt idx="725">1183</cx:pt>
          <cx:pt idx="726">1185</cx:pt>
          <cx:pt idx="727">1186</cx:pt>
          <cx:pt idx="728">1188</cx:pt>
          <cx:pt idx="729">1190</cx:pt>
          <cx:pt idx="730">1191</cx:pt>
          <cx:pt idx="731">1193</cx:pt>
          <cx:pt idx="732">1197</cx:pt>
          <cx:pt idx="733">1199</cx:pt>
          <cx:pt idx="734">1200</cx:pt>
          <cx:pt idx="735">1201</cx:pt>
          <cx:pt idx="736">1202</cx:pt>
          <cx:pt idx="737">1203</cx:pt>
          <cx:pt idx="738">1205</cx:pt>
          <cx:pt idx="739">1206</cx:pt>
          <cx:pt idx="740">1207</cx:pt>
          <cx:pt idx="741">1209</cx:pt>
          <cx:pt idx="742">1210</cx:pt>
          <cx:pt idx="743">1213</cx:pt>
          <cx:pt idx="744">1215</cx:pt>
          <cx:pt idx="745">1216</cx:pt>
          <cx:pt idx="746">1217</cx:pt>
          <cx:pt idx="747">1218</cx:pt>
          <cx:pt idx="748">1219</cx:pt>
          <cx:pt idx="749">1221</cx:pt>
          <cx:pt idx="750">1222</cx:pt>
          <cx:pt idx="751">1223</cx:pt>
          <cx:pt idx="752">1224</cx:pt>
          <cx:pt idx="753">1229</cx:pt>
          <cx:pt idx="754">1232</cx:pt>
          <cx:pt idx="755">1233</cx:pt>
          <cx:pt idx="756">1234</cx:pt>
          <cx:pt idx="757">1236</cx:pt>
          <cx:pt idx="758">1237</cx:pt>
          <cx:pt idx="759">1238</cx:pt>
          <cx:pt idx="760">1239</cx:pt>
          <cx:pt idx="761">1240</cx:pt>
          <cx:pt idx="762">1242</cx:pt>
          <cx:pt idx="763">1244</cx:pt>
          <cx:pt idx="764">1245</cx:pt>
          <cx:pt idx="765">1248</cx:pt>
          <cx:pt idx="766">1249</cx:pt>
          <cx:pt idx="767">1250</cx:pt>
          <cx:pt idx="768">1251</cx:pt>
          <cx:pt idx="769">1252</cx:pt>
          <cx:pt idx="770">1254</cx:pt>
          <cx:pt idx="771">1256</cx:pt>
          <cx:pt idx="772">1258</cx:pt>
          <cx:pt idx="773">1260</cx:pt>
          <cx:pt idx="774">1262</cx:pt>
          <cx:pt idx="775">1263</cx:pt>
          <cx:pt idx="776">1265</cx:pt>
          <cx:pt idx="777">1268</cx:pt>
          <cx:pt idx="778">1269</cx:pt>
          <cx:pt idx="779">1270</cx:pt>
          <cx:pt idx="780">1271</cx:pt>
          <cx:pt idx="781">1272</cx:pt>
          <cx:pt idx="782">1275</cx:pt>
          <cx:pt idx="783">1278</cx:pt>
          <cx:pt idx="784">1279</cx:pt>
          <cx:pt idx="785">1280</cx:pt>
          <cx:pt idx="786">1284</cx:pt>
          <cx:pt idx="787">1285</cx:pt>
          <cx:pt idx="788">1286</cx:pt>
          <cx:pt idx="789">1290</cx:pt>
          <cx:pt idx="790">1292</cx:pt>
          <cx:pt idx="791">1295</cx:pt>
          <cx:pt idx="792">1298</cx:pt>
          <cx:pt idx="793">1299</cx:pt>
          <cx:pt idx="794">1300</cx:pt>
          <cx:pt idx="795">1301</cx:pt>
          <cx:pt idx="796">1304</cx:pt>
          <cx:pt idx="797">1307</cx:pt>
          <cx:pt idx="798">1312</cx:pt>
          <cx:pt idx="799">1317</cx:pt>
          <cx:pt idx="800">1318</cx:pt>
          <cx:pt idx="801">1319</cx:pt>
          <cx:pt idx="802">1320</cx:pt>
          <cx:pt idx="803">1321</cx:pt>
          <cx:pt idx="804">1322</cx:pt>
          <cx:pt idx="805">1323</cx:pt>
          <cx:pt idx="806">1325</cx:pt>
          <cx:pt idx="807">1326</cx:pt>
          <cx:pt idx="808">1327</cx:pt>
          <cx:pt idx="809">1328</cx:pt>
          <cx:pt idx="810">1329</cx:pt>
          <cx:pt idx="811">1332</cx:pt>
          <cx:pt idx="812">1333</cx:pt>
          <cx:pt idx="813">1334</cx:pt>
          <cx:pt idx="814">1335</cx:pt>
          <cx:pt idx="815">1336</cx:pt>
          <cx:pt idx="816">1337</cx:pt>
          <cx:pt idx="817">1339</cx:pt>
          <cx:pt idx="818">1342</cx:pt>
          <cx:pt idx="819">1344</cx:pt>
          <cx:pt idx="820">1345</cx:pt>
          <cx:pt idx="821">1347</cx:pt>
          <cx:pt idx="822">1348</cx:pt>
          <cx:pt idx="823">1349</cx:pt>
          <cx:pt idx="824">1350</cx:pt>
          <cx:pt idx="825">1352</cx:pt>
          <cx:pt idx="826">1353</cx:pt>
          <cx:pt idx="827">1356</cx:pt>
          <cx:pt idx="828">1357</cx:pt>
          <cx:pt idx="829">1360</cx:pt>
          <cx:pt idx="830">1361</cx:pt>
          <cx:pt idx="831">1362</cx:pt>
          <cx:pt idx="832">1364</cx:pt>
          <cx:pt idx="833">1367</cx:pt>
          <cx:pt idx="834">1368</cx:pt>
          <cx:pt idx="835">1369</cx:pt>
          <cx:pt idx="836">1370</cx:pt>
          <cx:pt idx="837">1371</cx:pt>
          <cx:pt idx="838">1372</cx:pt>
          <cx:pt idx="839">1373</cx:pt>
          <cx:pt idx="840">1374</cx:pt>
          <cx:pt idx="841">1375</cx:pt>
          <cx:pt idx="842">1376</cx:pt>
          <cx:pt idx="843">1379</cx:pt>
          <cx:pt idx="844">1381</cx:pt>
          <cx:pt idx="845">1382</cx:pt>
          <cx:pt idx="846">1383</cx:pt>
          <cx:pt idx="847">1384</cx:pt>
          <cx:pt idx="848">1386</cx:pt>
          <cx:pt idx="849">1387</cx:pt>
          <cx:pt idx="850">1388</cx:pt>
          <cx:pt idx="851">1389</cx:pt>
          <cx:pt idx="852">1390</cx:pt>
          <cx:pt idx="853">1391</cx:pt>
          <cx:pt idx="854">1393</cx:pt>
          <cx:pt idx="855">1394</cx:pt>
          <cx:pt idx="856">1395</cx:pt>
          <cx:pt idx="857">1396</cx:pt>
          <cx:pt idx="858">1397</cx:pt>
          <cx:pt idx="859">1398</cx:pt>
          <cx:pt idx="860">1399</cx:pt>
          <cx:pt idx="861">1400</cx:pt>
          <cx:pt idx="862">1401</cx:pt>
          <cx:pt idx="863">1403</cx:pt>
          <cx:pt idx="864">1404</cx:pt>
          <cx:pt idx="865">1405</cx:pt>
          <cx:pt idx="866">1407</cx:pt>
          <cx:pt idx="867">1408</cx:pt>
          <cx:pt idx="868">1409</cx:pt>
          <cx:pt idx="869">1411</cx:pt>
          <cx:pt idx="870">1413</cx:pt>
          <cx:pt idx="871">1416</cx:pt>
          <cx:pt idx="872">1417</cx:pt>
          <cx:pt idx="873">1419</cx:pt>
          <cx:pt idx="874">1420</cx:pt>
          <cx:pt idx="875">1425</cx:pt>
          <cx:pt idx="876">1427</cx:pt>
          <cx:pt idx="877">1428</cx:pt>
          <cx:pt idx="878">1429</cx:pt>
          <cx:pt idx="879">1430</cx:pt>
          <cx:pt idx="880">1431</cx:pt>
          <cx:pt idx="881">1432</cx:pt>
          <cx:pt idx="882">1433</cx:pt>
          <cx:pt idx="883">1434</cx:pt>
          <cx:pt idx="884">1435</cx:pt>
          <cx:pt idx="885">1438</cx:pt>
          <cx:pt idx="886">1439</cx:pt>
          <cx:pt idx="887">1440</cx:pt>
          <cx:pt idx="888">1442</cx:pt>
          <cx:pt idx="889">1444</cx:pt>
          <cx:pt idx="890">1445</cx:pt>
          <cx:pt idx="891">1446</cx:pt>
          <cx:pt idx="892">1447</cx:pt>
          <cx:pt idx="893">1449</cx:pt>
          <cx:pt idx="894">1452</cx:pt>
          <cx:pt idx="895">1453</cx:pt>
          <cx:pt idx="896">1454</cx:pt>
          <cx:pt idx="897">1458</cx:pt>
          <cx:pt idx="898">1459</cx:pt>
          <cx:pt idx="899">1461</cx:pt>
          <cx:pt idx="900">1462</cx:pt>
          <cx:pt idx="901">1463</cx:pt>
          <cx:pt idx="902">1465</cx:pt>
          <cx:pt idx="903">1466</cx:pt>
          <cx:pt idx="904">1467</cx:pt>
          <cx:pt idx="905">1468</cx:pt>
          <cx:pt idx="906">1469</cx:pt>
          <cx:pt idx="907">1470</cx:pt>
          <cx:pt idx="908">1473</cx:pt>
          <cx:pt idx="909">1476</cx:pt>
          <cx:pt idx="910">1477</cx:pt>
          <cx:pt idx="911">1478</cx:pt>
          <cx:pt idx="912">1479</cx:pt>
          <cx:pt idx="913">1484</cx:pt>
          <cx:pt idx="914">1485</cx:pt>
          <cx:pt idx="915">1486</cx:pt>
          <cx:pt idx="916">1487</cx:pt>
          <cx:pt idx="917">1489</cx:pt>
          <cx:pt idx="918">1492</cx:pt>
          <cx:pt idx="919">1494</cx:pt>
          <cx:pt idx="920">1496</cx:pt>
          <cx:pt idx="921">1497</cx:pt>
          <cx:pt idx="922">1498</cx:pt>
          <cx:pt idx="923">1499</cx:pt>
          <cx:pt idx="924">1500</cx:pt>
          <cx:pt idx="925">1501</cx:pt>
          <cx:pt idx="926">1505</cx:pt>
          <cx:pt idx="927">1508</cx:pt>
          <cx:pt idx="928">1509</cx:pt>
          <cx:pt idx="929">1510</cx:pt>
          <cx:pt idx="930">1513</cx:pt>
          <cx:pt idx="931">1514</cx:pt>
          <cx:pt idx="932">1516</cx:pt>
          <cx:pt idx="933">1517</cx:pt>
          <cx:pt idx="934">1519</cx:pt>
          <cx:pt idx="935">1520</cx:pt>
          <cx:pt idx="936">1523</cx:pt>
          <cx:pt idx="937">1524</cx:pt>
          <cx:pt idx="938">1525</cx:pt>
          <cx:pt idx="939">1526</cx:pt>
          <cx:pt idx="940">1527</cx:pt>
          <cx:pt idx="941">1528</cx:pt>
          <cx:pt idx="942">1529</cx:pt>
          <cx:pt idx="943">1532</cx:pt>
          <cx:pt idx="944">1533</cx:pt>
          <cx:pt idx="945">1534</cx:pt>
          <cx:pt idx="946">1537</cx:pt>
          <cx:pt idx="947">1538</cx:pt>
          <cx:pt idx="948">1539</cx:pt>
          <cx:pt idx="949">1541</cx:pt>
          <cx:pt idx="950">1542</cx:pt>
          <cx:pt idx="951">1545</cx:pt>
          <cx:pt idx="952">1550</cx:pt>
          <cx:pt idx="953">1551</cx:pt>
          <cx:pt idx="954">1553</cx:pt>
          <cx:pt idx="955">1555</cx:pt>
          <cx:pt idx="956">1556</cx:pt>
          <cx:pt idx="957">1557</cx:pt>
          <cx:pt idx="958">1559</cx:pt>
          <cx:pt idx="959">1560</cx:pt>
          <cx:pt idx="960">1561</cx:pt>
          <cx:pt idx="961">1564</cx:pt>
          <cx:pt idx="962">1565</cx:pt>
          <cx:pt idx="963">1568</cx:pt>
          <cx:pt idx="964">1569</cx:pt>
          <cx:pt idx="965">1570</cx:pt>
          <cx:pt idx="966">1571</cx:pt>
          <cx:pt idx="967">1572</cx:pt>
          <cx:pt idx="968">1573</cx:pt>
          <cx:pt idx="969">1574</cx:pt>
          <cx:pt idx="970">1576</cx:pt>
          <cx:pt idx="971">1577</cx:pt>
          <cx:pt idx="972">1578</cx:pt>
          <cx:pt idx="973">1579</cx:pt>
          <cx:pt idx="974">1580</cx:pt>
          <cx:pt idx="975">1582</cx:pt>
          <cx:pt idx="976">1585</cx:pt>
          <cx:pt idx="977">1588</cx:pt>
          <cx:pt idx="978">1589</cx:pt>
          <cx:pt idx="979">1590</cx:pt>
          <cx:pt idx="980">1591</cx:pt>
          <cx:pt idx="981">1593</cx:pt>
          <cx:pt idx="982">1594</cx:pt>
          <cx:pt idx="983">1597</cx:pt>
          <cx:pt idx="984">1599</cx:pt>
          <cx:pt idx="985">1601</cx:pt>
          <cx:pt idx="986">1605</cx:pt>
          <cx:pt idx="987">1607</cx:pt>
          <cx:pt idx="988">1608</cx:pt>
          <cx:pt idx="989">1609</cx:pt>
          <cx:pt idx="990">1613</cx:pt>
          <cx:pt idx="991">1616</cx:pt>
          <cx:pt idx="992">1617</cx:pt>
          <cx:pt idx="993">1618</cx:pt>
          <cx:pt idx="994">1619</cx:pt>
          <cx:pt idx="995">1621</cx:pt>
          <cx:pt idx="996">1622</cx:pt>
          <cx:pt idx="997">1626</cx:pt>
          <cx:pt idx="998">1628</cx:pt>
          <cx:pt idx="999">1630</cx:pt>
          <cx:pt idx="1000">1631</cx:pt>
          <cx:pt idx="1001">1632</cx:pt>
          <cx:pt idx="1002">1634</cx:pt>
          <cx:pt idx="1003">1637</cx:pt>
          <cx:pt idx="1004">1638</cx:pt>
          <cx:pt idx="1005">1639</cx:pt>
          <cx:pt idx="1006">1640</cx:pt>
          <cx:pt idx="1007">1642</cx:pt>
          <cx:pt idx="1008">1646</cx:pt>
          <cx:pt idx="1009">1647</cx:pt>
          <cx:pt idx="1010">1649</cx:pt>
          <cx:pt idx="1011">1651</cx:pt>
          <cx:pt idx="1012">1652</cx:pt>
          <cx:pt idx="1013">1654</cx:pt>
          <cx:pt idx="1014">1656</cx:pt>
          <cx:pt idx="1015">1658</cx:pt>
          <cx:pt idx="1016">1659</cx:pt>
          <cx:pt idx="1017">1660</cx:pt>
          <cx:pt idx="1018">1661</cx:pt>
          <cx:pt idx="1019">1665</cx:pt>
          <cx:pt idx="1020">1673</cx:pt>
          <cx:pt idx="1021">1675</cx:pt>
          <cx:pt idx="1022">1676</cx:pt>
          <cx:pt idx="1023">1677</cx:pt>
          <cx:pt idx="1024">1678</cx:pt>
          <cx:pt idx="1025">1679</cx:pt>
          <cx:pt idx="1026">1680</cx:pt>
          <cx:pt idx="1027">1682</cx:pt>
          <cx:pt idx="1028">1684</cx:pt>
          <cx:pt idx="1029">1685</cx:pt>
          <cx:pt idx="1030">1686</cx:pt>
          <cx:pt idx="1031">1687</cx:pt>
          <cx:pt idx="1032">1688</cx:pt>
          <cx:pt idx="1033">1689</cx:pt>
          <cx:pt idx="1034">1690</cx:pt>
          <cx:pt idx="1035">1691</cx:pt>
          <cx:pt idx="1036">1694</cx:pt>
          <cx:pt idx="1037">1696</cx:pt>
          <cx:pt idx="1038">1698</cx:pt>
          <cx:pt idx="1039">1699</cx:pt>
          <cx:pt idx="1040">1700</cx:pt>
          <cx:pt idx="1041">1702</cx:pt>
          <cx:pt idx="1042">1703</cx:pt>
          <cx:pt idx="1043">1704</cx:pt>
          <cx:pt idx="1044">1705</cx:pt>
          <cx:pt idx="1045">1710</cx:pt>
          <cx:pt idx="1046">1711</cx:pt>
          <cx:pt idx="1047">1712</cx:pt>
          <cx:pt idx="1048">1715</cx:pt>
          <cx:pt idx="1049">1716</cx:pt>
          <cx:pt idx="1050">1717</cx:pt>
          <cx:pt idx="1051">1719</cx:pt>
          <cx:pt idx="1052">1721</cx:pt>
          <cx:pt idx="1053">1723</cx:pt>
          <cx:pt idx="1054">1725</cx:pt>
          <cx:pt idx="1055">1726</cx:pt>
          <cx:pt idx="1056">1727</cx:pt>
          <cx:pt idx="1057">1728</cx:pt>
          <cx:pt idx="1058">1729</cx:pt>
          <cx:pt idx="1059">1731</cx:pt>
          <cx:pt idx="1060">1732</cx:pt>
          <cx:pt idx="1061">1733</cx:pt>
          <cx:pt idx="1062">1734</cx:pt>
          <cx:pt idx="1063">1736</cx:pt>
          <cx:pt idx="1064">1737</cx:pt>
          <cx:pt idx="1065">1738</cx:pt>
          <cx:pt idx="1066">1739</cx:pt>
          <cx:pt idx="1067">1741</cx:pt>
          <cx:pt idx="1068">1742</cx:pt>
          <cx:pt idx="1069">1743</cx:pt>
          <cx:pt idx="1070">1744</cx:pt>
          <cx:pt idx="1071">1745</cx:pt>
          <cx:pt idx="1072">1749</cx:pt>
          <cx:pt idx="1073">1750</cx:pt>
          <cx:pt idx="1074">1751</cx:pt>
          <cx:pt idx="1075">1752</cx:pt>
          <cx:pt idx="1076">1755</cx:pt>
          <cx:pt idx="1077">1760</cx:pt>
          <cx:pt idx="1078">1761</cx:pt>
          <cx:pt idx="1079">1764</cx:pt>
          <cx:pt idx="1080">1765</cx:pt>
          <cx:pt idx="1081">1767</cx:pt>
          <cx:pt idx="1082">1769</cx:pt>
          <cx:pt idx="1083">1770</cx:pt>
          <cx:pt idx="1084">1771</cx:pt>
          <cx:pt idx="1085">1773</cx:pt>
          <cx:pt idx="1086">1776</cx:pt>
          <cx:pt idx="1087">1779</cx:pt>
          <cx:pt idx="1088">1781</cx:pt>
          <cx:pt idx="1089">1782</cx:pt>
          <cx:pt idx="1090">1784</cx:pt>
          <cx:pt idx="1091">1785</cx:pt>
          <cx:pt idx="1092">1788</cx:pt>
          <cx:pt idx="1093">1791</cx:pt>
          <cx:pt idx="1094">1794</cx:pt>
          <cx:pt idx="1095">1795</cx:pt>
          <cx:pt idx="1096">1799</cx:pt>
          <cx:pt idx="1097">1800</cx:pt>
          <cx:pt idx="1098">1801</cx:pt>
          <cx:pt idx="1099">1802</cx:pt>
          <cx:pt idx="1100">1804</cx:pt>
          <cx:pt idx="1101">1805</cx:pt>
          <cx:pt idx="1102">1806</cx:pt>
          <cx:pt idx="1103">1807</cx:pt>
          <cx:pt idx="1104">1808</cx:pt>
          <cx:pt idx="1105">1809</cx:pt>
          <cx:pt idx="1106">1810</cx:pt>
          <cx:pt idx="1107">1811</cx:pt>
          <cx:pt idx="1108">1812</cx:pt>
          <cx:pt idx="1109">1813</cx:pt>
          <cx:pt idx="1110">1816</cx:pt>
          <cx:pt idx="1111">1819</cx:pt>
          <cx:pt idx="1112">1820</cx:pt>
          <cx:pt idx="1113">1822</cx:pt>
          <cx:pt idx="1114">1823</cx:pt>
          <cx:pt idx="1115">1826</cx:pt>
          <cx:pt idx="1116">1827</cx:pt>
          <cx:pt idx="1117">1828</cx:pt>
          <cx:pt idx="1118">1837</cx:pt>
          <cx:pt idx="1119">1838</cx:pt>
          <cx:pt idx="1120">1839</cx:pt>
          <cx:pt idx="1121">1841</cx:pt>
          <cx:pt idx="1122">1842</cx:pt>
          <cx:pt idx="1123">1847</cx:pt>
          <cx:pt idx="1124">1848</cx:pt>
          <cx:pt idx="1125">1849</cx:pt>
          <cx:pt idx="1126">1850</cx:pt>
          <cx:pt idx="1127">1852</cx:pt>
          <cx:pt idx="1128">1855</cx:pt>
          <cx:pt idx="1129">1857</cx:pt>
          <cx:pt idx="1130">1858</cx:pt>
          <cx:pt idx="1131">1859</cx:pt>
          <cx:pt idx="1132">1861</cx:pt>
          <cx:pt idx="1133">1863</cx:pt>
          <cx:pt idx="1134">1865</cx:pt>
          <cx:pt idx="1135">1867</cx:pt>
          <cx:pt idx="1136">1869</cx:pt>
          <cx:pt idx="1137">1870</cx:pt>
          <cx:pt idx="1138">1871</cx:pt>
          <cx:pt idx="1139">1872</cx:pt>
          <cx:pt idx="1140">1875</cx:pt>
          <cx:pt idx="1141">1876</cx:pt>
          <cx:pt idx="1142">1879</cx:pt>
          <cx:pt idx="1143">1880</cx:pt>
          <cx:pt idx="1144">1881</cx:pt>
          <cx:pt idx="1145">1882</cx:pt>
          <cx:pt idx="1146">1886</cx:pt>
          <cx:pt idx="1147">1888</cx:pt>
          <cx:pt idx="1148">1894</cx:pt>
          <cx:pt idx="1149">1895</cx:pt>
          <cx:pt idx="1150">1899</cx:pt>
          <cx:pt idx="1151">1901</cx:pt>
          <cx:pt idx="1152">1902</cx:pt>
          <cx:pt idx="1153">1905</cx:pt>
          <cx:pt idx="1154">1907</cx:pt>
          <cx:pt idx="1155">1909</cx:pt>
          <cx:pt idx="1156">1910</cx:pt>
          <cx:pt idx="1157">1911</cx:pt>
          <cx:pt idx="1158">1912</cx:pt>
          <cx:pt idx="1159">1915</cx:pt>
          <cx:pt idx="1160">1916</cx:pt>
          <cx:pt idx="1161">1918</cx:pt>
          <cx:pt idx="1162">1921</cx:pt>
          <cx:pt idx="1163">1922</cx:pt>
          <cx:pt idx="1164">1923</cx:pt>
          <cx:pt idx="1165">1924</cx:pt>
          <cx:pt idx="1166">1925</cx:pt>
          <cx:pt idx="1167">1926</cx:pt>
          <cx:pt idx="1168">1927</cx:pt>
          <cx:pt idx="1169">1928</cx:pt>
          <cx:pt idx="1170">1931</cx:pt>
          <cx:pt idx="1171">1933</cx:pt>
          <cx:pt idx="1172">1936</cx:pt>
          <cx:pt idx="1173">1937</cx:pt>
          <cx:pt idx="1174">1939</cx:pt>
          <cx:pt idx="1175">1940</cx:pt>
          <cx:pt idx="1176">1943</cx:pt>
          <cx:pt idx="1177">1944</cx:pt>
          <cx:pt idx="1178">1945</cx:pt>
          <cx:pt idx="1179">1946</cx:pt>
          <cx:pt idx="1180">1947</cx:pt>
          <cx:pt idx="1181">1948</cx:pt>
          <cx:pt idx="1182">1949</cx:pt>
          <cx:pt idx="1183">1950</cx:pt>
          <cx:pt idx="1184">1951</cx:pt>
          <cx:pt idx="1185">1952</cx:pt>
          <cx:pt idx="1186">1953</cx:pt>
          <cx:pt idx="1187">1954</cx:pt>
          <cx:pt idx="1188">1955</cx:pt>
          <cx:pt idx="1189">1959</cx:pt>
          <cx:pt idx="1190">1960</cx:pt>
          <cx:pt idx="1191">1962</cx:pt>
          <cx:pt idx="1192">1963</cx:pt>
          <cx:pt idx="1193">1964</cx:pt>
          <cx:pt idx="1194">1966</cx:pt>
          <cx:pt idx="1195">1967</cx:pt>
          <cx:pt idx="1196">1970</cx:pt>
          <cx:pt idx="1197">1971</cx:pt>
          <cx:pt idx="1198">1973</cx:pt>
          <cx:pt idx="1199">1975</cx:pt>
          <cx:pt idx="1200">1976</cx:pt>
          <cx:pt idx="1201">1978</cx:pt>
          <cx:pt idx="1202">1979</cx:pt>
          <cx:pt idx="1203">1981</cx:pt>
          <cx:pt idx="1204">1982</cx:pt>
          <cx:pt idx="1205">1983</cx:pt>
          <cx:pt idx="1206">1984</cx:pt>
          <cx:pt idx="1207">1986</cx:pt>
          <cx:pt idx="1208">1987</cx:pt>
          <cx:pt idx="1209">1988</cx:pt>
          <cx:pt idx="1210">1990</cx:pt>
          <cx:pt idx="1211">1991</cx:pt>
          <cx:pt idx="1212">1992</cx:pt>
          <cx:pt idx="1213">1994</cx:pt>
          <cx:pt idx="1214">1995</cx:pt>
          <cx:pt idx="1215">1997</cx:pt>
          <cx:pt idx="1216">2001</cx:pt>
          <cx:pt idx="1217">2002</cx:pt>
          <cx:pt idx="1218">2003</cx:pt>
          <cx:pt idx="1219">2004</cx:pt>
          <cx:pt idx="1220">2005</cx:pt>
          <cx:pt idx="1221">2006</cx:pt>
          <cx:pt idx="1222">2007</cx:pt>
          <cx:pt idx="1223">2008</cx:pt>
          <cx:pt idx="1224">2009</cx:pt>
          <cx:pt idx="1225">2011</cx:pt>
          <cx:pt idx="1226">2013</cx:pt>
          <cx:pt idx="1227">2014</cx:pt>
          <cx:pt idx="1228">2015</cx:pt>
          <cx:pt idx="1229">2016</cx:pt>
          <cx:pt idx="1230">2018</cx:pt>
          <cx:pt idx="1231">2019</cx:pt>
          <cx:pt idx="1232">2022</cx:pt>
          <cx:pt idx="1233">2023</cx:pt>
          <cx:pt idx="1234">2024</cx:pt>
          <cx:pt idx="1235">2028</cx:pt>
          <cx:pt idx="1236">2029</cx:pt>
          <cx:pt idx="1237">2030</cx:pt>
          <cx:pt idx="1238">2031</cx:pt>
          <cx:pt idx="1239">2032</cx:pt>
          <cx:pt idx="1240">2033</cx:pt>
          <cx:pt idx="1241">2034</cx:pt>
          <cx:pt idx="1242">2035</cx:pt>
          <cx:pt idx="1243">2036</cx:pt>
          <cx:pt idx="1244">2039</cx:pt>
          <cx:pt idx="1245">2041</cx:pt>
          <cx:pt idx="1246">2042</cx:pt>
          <cx:pt idx="1247">2043</cx:pt>
          <cx:pt idx="1248">2047</cx:pt>
          <cx:pt idx="1249">2048</cx:pt>
          <cx:pt idx="1250">2049</cx:pt>
          <cx:pt idx="1251">2050</cx:pt>
          <cx:pt idx="1252">2052</cx:pt>
          <cx:pt idx="1253">2053</cx:pt>
          <cx:pt idx="1254">2054</cx:pt>
          <cx:pt idx="1255">2056</cx:pt>
          <cx:pt idx="1256">2058</cx:pt>
          <cx:pt idx="1257">2059</cx:pt>
          <cx:pt idx="1258">2060</cx:pt>
          <cx:pt idx="1259">2061</cx:pt>
          <cx:pt idx="1260">2063</cx:pt>
          <cx:pt idx="1261">2065</cx:pt>
          <cx:pt idx="1262">2068</cx:pt>
          <cx:pt idx="1263">2069</cx:pt>
          <cx:pt idx="1264">2071</cx:pt>
          <cx:pt idx="1265">2072</cx:pt>
          <cx:pt idx="1266">2074</cx:pt>
          <cx:pt idx="1267">2076</cx:pt>
          <cx:pt idx="1268">2079</cx:pt>
          <cx:pt idx="1269">2080</cx:pt>
          <cx:pt idx="1270">2082</cx:pt>
          <cx:pt idx="1271">2084</cx:pt>
          <cx:pt idx="1272">2085</cx:pt>
          <cx:pt idx="1273">2086</cx:pt>
          <cx:pt idx="1274">2087</cx:pt>
          <cx:pt idx="1275">2089</cx:pt>
          <cx:pt idx="1276">2096</cx:pt>
          <cx:pt idx="1277">2097</cx:pt>
          <cx:pt idx="1278">2100</cx:pt>
          <cx:pt idx="1279">2103</cx:pt>
          <cx:pt idx="1280">2104</cx:pt>
          <cx:pt idx="1281">2106</cx:pt>
          <cx:pt idx="1282">2107</cx:pt>
          <cx:pt idx="1283">2108</cx:pt>
          <cx:pt idx="1284">2109</cx:pt>
          <cx:pt idx="1285">2111</cx:pt>
          <cx:pt idx="1286">2114</cx:pt>
          <cx:pt idx="1287">2116</cx:pt>
          <cx:pt idx="1288">2121</cx:pt>
          <cx:pt idx="1289">2124</cx:pt>
          <cx:pt idx="1290">2126</cx:pt>
          <cx:pt idx="1291">2127</cx:pt>
          <cx:pt idx="1292">2130</cx:pt>
          <cx:pt idx="1293">2134</cx:pt>
          <cx:pt idx="1294">2135</cx:pt>
          <cx:pt idx="1295">2136</cx:pt>
          <cx:pt idx="1296">2138</cx:pt>
          <cx:pt idx="1297">2140</cx:pt>
          <cx:pt idx="1298">2141</cx:pt>
          <cx:pt idx="1299">2143</cx:pt>
          <cx:pt idx="1300">2144</cx:pt>
          <cx:pt idx="1301">2145</cx:pt>
          <cx:pt idx="1302">2147</cx:pt>
          <cx:pt idx="1303">2149</cx:pt>
          <cx:pt idx="1304">2153</cx:pt>
          <cx:pt idx="1305">2155</cx:pt>
          <cx:pt idx="1306">2157</cx:pt>
          <cx:pt idx="1307">2158</cx:pt>
          <cx:pt idx="1308">2159</cx:pt>
          <cx:pt idx="1309">2160</cx:pt>
          <cx:pt idx="1310">2162</cx:pt>
          <cx:pt idx="1311">2164</cx:pt>
          <cx:pt idx="1312">2165</cx:pt>
          <cx:pt idx="1313">2167</cx:pt>
          <cx:pt idx="1314">2168</cx:pt>
          <cx:pt idx="1315">2169</cx:pt>
          <cx:pt idx="1316">2170</cx:pt>
          <cx:pt idx="1317">2171</cx:pt>
          <cx:pt idx="1318">2172</cx:pt>
          <cx:pt idx="1319">2173</cx:pt>
          <cx:pt idx="1320">2175</cx:pt>
          <cx:pt idx="1321">2179</cx:pt>
          <cx:pt idx="1322">2180</cx:pt>
          <cx:pt idx="1323">2181</cx:pt>
          <cx:pt idx="1324">2184</cx:pt>
          <cx:pt idx="1325">2186</cx:pt>
          <cx:pt idx="1326">2187</cx:pt>
          <cx:pt idx="1327">2188</cx:pt>
          <cx:pt idx="1328">2189</cx:pt>
          <cx:pt idx="1329">2190</cx:pt>
          <cx:pt idx="1330">2191</cx:pt>
          <cx:pt idx="1331">2193</cx:pt>
          <cx:pt idx="1332">2195</cx:pt>
          <cx:pt idx="1333">2196</cx:pt>
          <cx:pt idx="1334">2197</cx:pt>
          <cx:pt idx="1335">2199</cx:pt>
          <cx:pt idx="1336">2200</cx:pt>
          <cx:pt idx="1337">2202</cx:pt>
          <cx:pt idx="1338">2203</cx:pt>
          <cx:pt idx="1339">2209</cx:pt>
          <cx:pt idx="1340">2211</cx:pt>
          <cx:pt idx="1341">2213</cx:pt>
          <cx:pt idx="1342">2215</cx:pt>
          <cx:pt idx="1343">2216</cx:pt>
          <cx:pt idx="1344">2218</cx:pt>
          <cx:pt idx="1345">2219</cx:pt>
          <cx:pt idx="1346">2220</cx:pt>
          <cx:pt idx="1347">2221</cx:pt>
          <cx:pt idx="1348">2222</cx:pt>
          <cx:pt idx="1349">2223</cx:pt>
          <cx:pt idx="1350">2226</cx:pt>
          <cx:pt idx="1351">2227</cx:pt>
          <cx:pt idx="1352">2228</cx:pt>
          <cx:pt idx="1353">2229</cx:pt>
          <cx:pt idx="1354">2231</cx:pt>
          <cx:pt idx="1355">2233</cx:pt>
          <cx:pt idx="1356">2234</cx:pt>
          <cx:pt idx="1357">2235</cx:pt>
          <cx:pt idx="1358">2236</cx:pt>
          <cx:pt idx="1359">2237</cx:pt>
          <cx:pt idx="1360">2238</cx:pt>
          <cx:pt idx="1361">2240</cx:pt>
          <cx:pt idx="1362">2242</cx:pt>
          <cx:pt idx="1363">2243</cx:pt>
          <cx:pt idx="1364">2244</cx:pt>
          <cx:pt idx="1365">2245</cx:pt>
          <cx:pt idx="1366">2246</cx:pt>
          <cx:pt idx="1367">2248</cx:pt>
          <cx:pt idx="1368">2249</cx:pt>
          <cx:pt idx="1369">2251</cx:pt>
          <cx:pt idx="1370">2252</cx:pt>
          <cx:pt idx="1371">2253</cx:pt>
          <cx:pt idx="1372">2254</cx:pt>
          <cx:pt idx="1373">2256</cx:pt>
          <cx:pt idx="1374">2257</cx:pt>
          <cx:pt idx="1375">2259</cx:pt>
          <cx:pt idx="1376">2260</cx:pt>
          <cx:pt idx="1377">2262</cx:pt>
          <cx:pt idx="1378">2263</cx:pt>
          <cx:pt idx="1379">2264</cx:pt>
          <cx:pt idx="1380">2266</cx:pt>
          <cx:pt idx="1381">2267</cx:pt>
          <cx:pt idx="1382">2270</cx:pt>
          <cx:pt idx="1383">2271</cx:pt>
          <cx:pt idx="1384">2272</cx:pt>
          <cx:pt idx="1385">2278</cx:pt>
          <cx:pt idx="1386">2279</cx:pt>
          <cx:pt idx="1387">2280</cx:pt>
          <cx:pt idx="1388">2281</cx:pt>
          <cx:pt idx="1389">2282</cx:pt>
          <cx:pt idx="1390">2285</cx:pt>
          <cx:pt idx="1391">2286</cx:pt>
          <cx:pt idx="1392">2287</cx:pt>
          <cx:pt idx="1393">2288</cx:pt>
          <cx:pt idx="1394">2291</cx:pt>
          <cx:pt idx="1395">2292</cx:pt>
          <cx:pt idx="1396">2293</cx:pt>
          <cx:pt idx="1397">2297</cx:pt>
          <cx:pt idx="1398">2299</cx:pt>
          <cx:pt idx="1399">2300</cx:pt>
          <cx:pt idx="1400">2303</cx:pt>
          <cx:pt idx="1401">2305</cx:pt>
          <cx:pt idx="1402">2306</cx:pt>
          <cx:pt idx="1403">2309</cx:pt>
          <cx:pt idx="1404">2313</cx:pt>
          <cx:pt idx="1405">2316</cx:pt>
          <cx:pt idx="1406">2317</cx:pt>
          <cx:pt idx="1407">2318</cx:pt>
          <cx:pt idx="1408">2320</cx:pt>
          <cx:pt idx="1409">2321</cx:pt>
          <cx:pt idx="1410">2325</cx:pt>
          <cx:pt idx="1411">2327</cx:pt>
          <cx:pt idx="1412">2328</cx:pt>
          <cx:pt idx="1413">2329</cx:pt>
          <cx:pt idx="1414">2330</cx:pt>
          <cx:pt idx="1415">2332</cx:pt>
          <cx:pt idx="1416">2333</cx:pt>
          <cx:pt idx="1417">2336</cx:pt>
          <cx:pt idx="1418">2340</cx:pt>
          <cx:pt idx="1419">2341</cx:pt>
          <cx:pt idx="1420">2343</cx:pt>
          <cx:pt idx="1421">2344</cx:pt>
          <cx:pt idx="1422">2345</cx:pt>
          <cx:pt idx="1423">2347</cx:pt>
          <cx:pt idx="1424">2351</cx:pt>
          <cx:pt idx="1425">2352</cx:pt>
          <cx:pt idx="1426">2354</cx:pt>
          <cx:pt idx="1427">2355</cx:pt>
          <cx:pt idx="1428">2356</cx:pt>
          <cx:pt idx="1429">2357</cx:pt>
          <cx:pt idx="1430">2358</cx:pt>
          <cx:pt idx="1431">2363</cx:pt>
          <cx:pt idx="1432">2364</cx:pt>
          <cx:pt idx="1433">2367</cx:pt>
          <cx:pt idx="1434">2370</cx:pt>
          <cx:pt idx="1435">2375</cx:pt>
          <cx:pt idx="1436">2377</cx:pt>
          <cx:pt idx="1437">2378</cx:pt>
          <cx:pt idx="1438">2380</cx:pt>
          <cx:pt idx="1439">2381</cx:pt>
          <cx:pt idx="1440">2383</cx:pt>
          <cx:pt idx="1441">2384</cx:pt>
          <cx:pt idx="1442">2385</cx:pt>
          <cx:pt idx="1443">2386</cx:pt>
          <cx:pt idx="1444">2388</cx:pt>
          <cx:pt idx="1445">2389</cx:pt>
          <cx:pt idx="1446">2391</cx:pt>
          <cx:pt idx="1447">2394</cx:pt>
          <cx:pt idx="1448">2397</cx:pt>
          <cx:pt idx="1449">2398</cx:pt>
          <cx:pt idx="1450">2399</cx:pt>
          <cx:pt idx="1451">2400</cx:pt>
          <cx:pt idx="1452">2403</cx:pt>
          <cx:pt idx="1453">2405</cx:pt>
          <cx:pt idx="1454">2408</cx:pt>
          <cx:pt idx="1455">2409</cx:pt>
          <cx:pt idx="1456">2411</cx:pt>
          <cx:pt idx="1457">2412</cx:pt>
          <cx:pt idx="1458">2413</cx:pt>
          <cx:pt idx="1459">2414</cx:pt>
          <cx:pt idx="1460">2415</cx:pt>
          <cx:pt idx="1461">2416</cx:pt>
          <cx:pt idx="1462">2418</cx:pt>
          <cx:pt idx="1463">2419</cx:pt>
          <cx:pt idx="1464">2420</cx:pt>
          <cx:pt idx="1465">2421</cx:pt>
          <cx:pt idx="1466">2422</cx:pt>
          <cx:pt idx="1467">2424</cx:pt>
          <cx:pt idx="1468">2427</cx:pt>
          <cx:pt idx="1469">2429</cx:pt>
          <cx:pt idx="1470">2430</cx:pt>
          <cx:pt idx="1471">2431</cx:pt>
          <cx:pt idx="1472">2432</cx:pt>
          <cx:pt idx="1473">2433</cx:pt>
          <cx:pt idx="1474">2436</cx:pt>
          <cx:pt idx="1475">2437</cx:pt>
          <cx:pt idx="1476">2439</cx:pt>
          <cx:pt idx="1477">2441</cx:pt>
          <cx:pt idx="1478">2444</cx:pt>
          <cx:pt idx="1479">2445</cx:pt>
          <cx:pt idx="1480">2449</cx:pt>
          <cx:pt idx="1481">2450</cx:pt>
          <cx:pt idx="1482">2454</cx:pt>
          <cx:pt idx="1483">2455</cx:pt>
          <cx:pt idx="1484">2456</cx:pt>
          <cx:pt idx="1485">2457</cx:pt>
          <cx:pt idx="1486">2458</cx:pt>
          <cx:pt idx="1487">2460</cx:pt>
          <cx:pt idx="1488">2461</cx:pt>
          <cx:pt idx="1489">2463</cx:pt>
          <cx:pt idx="1490">2464</cx:pt>
          <cx:pt idx="1491">2467</cx:pt>
          <cx:pt idx="1492">2469</cx:pt>
          <cx:pt idx="1493">2470</cx:pt>
          <cx:pt idx="1494">2471</cx:pt>
          <cx:pt idx="1495">2472</cx:pt>
          <cx:pt idx="1496">2473</cx:pt>
          <cx:pt idx="1497">2476</cx:pt>
          <cx:pt idx="1498">2477</cx:pt>
          <cx:pt idx="1499">2478</cx:pt>
          <cx:pt idx="1500">2482</cx:pt>
          <cx:pt idx="1501">2483</cx:pt>
          <cx:pt idx="1502">2484</cx:pt>
          <cx:pt idx="1503">2485</cx:pt>
          <cx:pt idx="1504">2486</cx:pt>
          <cx:pt idx="1505">2487</cx:pt>
          <cx:pt idx="1506">2488</cx:pt>
          <cx:pt idx="1507">2489</cx:pt>
          <cx:pt idx="1508">2490</cx:pt>
          <cx:pt idx="1509">2491</cx:pt>
          <cx:pt idx="1510">2493</cx:pt>
          <cx:pt idx="1511">2494</cx:pt>
          <cx:pt idx="1512">2497</cx:pt>
          <cx:pt idx="1513">2498</cx:pt>
          <cx:pt idx="1514">2500</cx:pt>
          <cx:pt idx="1515">2501</cx:pt>
          <cx:pt idx="1516">2502</cx:pt>
          <cx:pt idx="1517">2503</cx:pt>
          <cx:pt idx="1518">2505</cx:pt>
          <cx:pt idx="1519">2507</cx:pt>
          <cx:pt idx="1520">2509</cx:pt>
          <cx:pt idx="1521">2511</cx:pt>
          <cx:pt idx="1522">2512</cx:pt>
          <cx:pt idx="1523">2514</cx:pt>
          <cx:pt idx="1524">2515</cx:pt>
          <cx:pt idx="1525">2516</cx:pt>
          <cx:pt idx="1526">2518</cx:pt>
          <cx:pt idx="1527">2519</cx:pt>
          <cx:pt idx="1528">2521</cx:pt>
          <cx:pt idx="1529">2522</cx:pt>
          <cx:pt idx="1530">2524</cx:pt>
          <cx:pt idx="1531">2525</cx:pt>
          <cx:pt idx="1532">2526</cx:pt>
          <cx:pt idx="1533">2528</cx:pt>
          <cx:pt idx="1534">2529</cx:pt>
          <cx:pt idx="1535">2532</cx:pt>
          <cx:pt idx="1536">2533</cx:pt>
          <cx:pt idx="1537">2534</cx:pt>
          <cx:pt idx="1538">2535</cx:pt>
          <cx:pt idx="1539">2536</cx:pt>
          <cx:pt idx="1540">2537</cx:pt>
          <cx:pt idx="1541">2538</cx:pt>
          <cx:pt idx="1542">2539</cx:pt>
          <cx:pt idx="1543">2542</cx:pt>
          <cx:pt idx="1544">2543</cx:pt>
          <cx:pt idx="1545">2544</cx:pt>
          <cx:pt idx="1546">2545</cx:pt>
          <cx:pt idx="1547">2546</cx:pt>
          <cx:pt idx="1548">2547</cx:pt>
          <cx:pt idx="1549">2548</cx:pt>
          <cx:pt idx="1550">2549</cx:pt>
          <cx:pt idx="1551">2551</cx:pt>
          <cx:pt idx="1552">2552</cx:pt>
          <cx:pt idx="1553">2556</cx:pt>
          <cx:pt idx="1554">2557</cx:pt>
          <cx:pt idx="1555">2559</cx:pt>
          <cx:pt idx="1556">2561</cx:pt>
          <cx:pt idx="1557">2562</cx:pt>
          <cx:pt idx="1558">2563</cx:pt>
          <cx:pt idx="1559">2564</cx:pt>
          <cx:pt idx="1560">2565</cx:pt>
          <cx:pt idx="1561">2566</cx:pt>
          <cx:pt idx="1562">2567</cx:pt>
          <cx:pt idx="1563">2568</cx:pt>
          <cx:pt idx="1564">2570</cx:pt>
          <cx:pt idx="1565">2574</cx:pt>
          <cx:pt idx="1566">2575</cx:pt>
          <cx:pt idx="1567">2576</cx:pt>
          <cx:pt idx="1568">2577</cx:pt>
          <cx:pt idx="1569">2579</cx:pt>
          <cx:pt idx="1570">2580</cx:pt>
          <cx:pt idx="1571">2581</cx:pt>
          <cx:pt idx="1572">2582</cx:pt>
          <cx:pt idx="1573">2583</cx:pt>
          <cx:pt idx="1574">2586</cx:pt>
          <cx:pt idx="1575">2587</cx:pt>
          <cx:pt idx="1576">2588</cx:pt>
          <cx:pt idx="1577">2589</cx:pt>
          <cx:pt idx="1578">2590</cx:pt>
          <cx:pt idx="1579">2592</cx:pt>
          <cx:pt idx="1580">2595</cx:pt>
          <cx:pt idx="1581">2597</cx:pt>
          <cx:pt idx="1582">2598</cx:pt>
          <cx:pt idx="1583">2599</cx:pt>
          <cx:pt idx="1584">2602</cx:pt>
          <cx:pt idx="1585">2603</cx:pt>
          <cx:pt idx="1586">2606</cx:pt>
          <cx:pt idx="1587">2607</cx:pt>
          <cx:pt idx="1588">2608</cx:pt>
          <cx:pt idx="1589">2609</cx:pt>
          <cx:pt idx="1590">2611</cx:pt>
          <cx:pt idx="1591">2612</cx:pt>
          <cx:pt idx="1592">2613</cx:pt>
          <cx:pt idx="1593">2615</cx:pt>
          <cx:pt idx="1594">2619</cx:pt>
          <cx:pt idx="1595">2620</cx:pt>
          <cx:pt idx="1596">2623</cx:pt>
          <cx:pt idx="1597">2624</cx:pt>
          <cx:pt idx="1598">2625</cx:pt>
          <cx:pt idx="1599">2629</cx:pt>
          <cx:pt idx="1600">2630</cx:pt>
          <cx:pt idx="1601">2632</cx:pt>
          <cx:pt idx="1602">2633</cx:pt>
          <cx:pt idx="1603">2635</cx:pt>
          <cx:pt idx="1604">2637</cx:pt>
          <cx:pt idx="1605">2638</cx:pt>
          <cx:pt idx="1606">2640</cx:pt>
          <cx:pt idx="1607">2641</cx:pt>
          <cx:pt idx="1608">2642</cx:pt>
          <cx:pt idx="1609">2643</cx:pt>
          <cx:pt idx="1610">2644</cx:pt>
          <cx:pt idx="1611">2647</cx:pt>
          <cx:pt idx="1612">2648</cx:pt>
          <cx:pt idx="1613">2649</cx:pt>
          <cx:pt idx="1614">2650</cx:pt>
          <cx:pt idx="1615">2651</cx:pt>
          <cx:pt idx="1616">2654</cx:pt>
          <cx:pt idx="1617">2656</cx:pt>
          <cx:pt idx="1618">2657</cx:pt>
          <cx:pt idx="1619">2661</cx:pt>
          <cx:pt idx="1620">2664</cx:pt>
          <cx:pt idx="1621">2666</cx:pt>
          <cx:pt idx="1622">2668</cx:pt>
          <cx:pt idx="1623">2669</cx:pt>
          <cx:pt idx="1624">2670</cx:pt>
          <cx:pt idx="1625">2671</cx:pt>
          <cx:pt idx="1626">2672</cx:pt>
          <cx:pt idx="1627">2673</cx:pt>
          <cx:pt idx="1628">2675</cx:pt>
          <cx:pt idx="1629">2677</cx:pt>
          <cx:pt idx="1630">2679</cx:pt>
          <cx:pt idx="1631">2680</cx:pt>
          <cx:pt idx="1632">2682</cx:pt>
          <cx:pt idx="1633">2685</cx:pt>
          <cx:pt idx="1634">2686</cx:pt>
          <cx:pt idx="1635">2687</cx:pt>
          <cx:pt idx="1636">2688</cx:pt>
          <cx:pt idx="1637">2689</cx:pt>
          <cx:pt idx="1638">2690</cx:pt>
          <cx:pt idx="1639">2692</cx:pt>
          <cx:pt idx="1640">2693</cx:pt>
          <cx:pt idx="1641">2694</cx:pt>
          <cx:pt idx="1642">2696</cx:pt>
          <cx:pt idx="1643">2697</cx:pt>
          <cx:pt idx="1644">2698</cx:pt>
          <cx:pt idx="1645">2699</cx:pt>
          <cx:pt idx="1646">2700</cx:pt>
          <cx:pt idx="1647">2701</cx:pt>
          <cx:pt idx="1648">2709</cx:pt>
          <cx:pt idx="1649">2711</cx:pt>
          <cx:pt idx="1650">2712</cx:pt>
          <cx:pt idx="1651">2713</cx:pt>
          <cx:pt idx="1652">2714</cx:pt>
          <cx:pt idx="1653">2715</cx:pt>
          <cx:pt idx="1654">2718</cx:pt>
          <cx:pt idx="1655">2719</cx:pt>
          <cx:pt idx="1656">2720</cx:pt>
          <cx:pt idx="1657">2724</cx:pt>
          <cx:pt idx="1658">2726</cx:pt>
          <cx:pt idx="1659">2728</cx:pt>
          <cx:pt idx="1660">2730</cx:pt>
          <cx:pt idx="1661">2731</cx:pt>
          <cx:pt idx="1662">2733</cx:pt>
          <cx:pt idx="1663">2734</cx:pt>
          <cx:pt idx="1664">2736</cx:pt>
          <cx:pt idx="1665">2737</cx:pt>
          <cx:pt idx="1666">2739</cx:pt>
          <cx:pt idx="1667">2740</cx:pt>
          <cx:pt idx="1668">2741</cx:pt>
          <cx:pt idx="1669">2743</cx:pt>
          <cx:pt idx="1670">2746</cx:pt>
          <cx:pt idx="1671">2749</cx:pt>
          <cx:pt idx="1672">2751</cx:pt>
          <cx:pt idx="1673">2752</cx:pt>
          <cx:pt idx="1674">2753</cx:pt>
          <cx:pt idx="1675">2754</cx:pt>
          <cx:pt idx="1676">2755</cx:pt>
          <cx:pt idx="1677">2758</cx:pt>
          <cx:pt idx="1678">2760</cx:pt>
          <cx:pt idx="1679">2761</cx:pt>
          <cx:pt idx="1680">2762</cx:pt>
          <cx:pt idx="1681">2763</cx:pt>
          <cx:pt idx="1682">2764</cx:pt>
          <cx:pt idx="1683">2765</cx:pt>
          <cx:pt idx="1684">2767</cx:pt>
          <cx:pt idx="1685">2772</cx:pt>
          <cx:pt idx="1686">2773</cx:pt>
          <cx:pt idx="1687">2776</cx:pt>
          <cx:pt idx="1688">2777</cx:pt>
          <cx:pt idx="1689">2779</cx:pt>
          <cx:pt idx="1690">2780</cx:pt>
          <cx:pt idx="1691">2781</cx:pt>
          <cx:pt idx="1692">2782</cx:pt>
          <cx:pt idx="1693">2783</cx:pt>
          <cx:pt idx="1694">2784</cx:pt>
          <cx:pt idx="1695">2785</cx:pt>
          <cx:pt idx="1696">2786</cx:pt>
          <cx:pt idx="1697">2787</cx:pt>
          <cx:pt idx="1698">2788</cx:pt>
          <cx:pt idx="1699">2789</cx:pt>
          <cx:pt idx="1700">2790</cx:pt>
          <cx:pt idx="1701">2791</cx:pt>
          <cx:pt idx="1702">2792</cx:pt>
          <cx:pt idx="1703">2793</cx:pt>
          <cx:pt idx="1704">2794</cx:pt>
          <cx:pt idx="1705">2796</cx:pt>
          <cx:pt idx="1706">2797</cx:pt>
          <cx:pt idx="1707">2798</cx:pt>
          <cx:pt idx="1708">2800</cx:pt>
          <cx:pt idx="1709">2801</cx:pt>
          <cx:pt idx="1710">2803</cx:pt>
          <cx:pt idx="1711">2804</cx:pt>
          <cx:pt idx="1712">2805</cx:pt>
          <cx:pt idx="1713">2808</cx:pt>
          <cx:pt idx="1714">2809</cx:pt>
          <cx:pt idx="1715">2810</cx:pt>
          <cx:pt idx="1716">2812</cx:pt>
          <cx:pt idx="1717">2813</cx:pt>
          <cx:pt idx="1718">2814</cx:pt>
          <cx:pt idx="1719">2815</cx:pt>
          <cx:pt idx="1720">2817</cx:pt>
          <cx:pt idx="1721">2818</cx:pt>
          <cx:pt idx="1722">2819</cx:pt>
          <cx:pt idx="1723">2822</cx:pt>
          <cx:pt idx="1724">2823</cx:pt>
          <cx:pt idx="1725">2825</cx:pt>
          <cx:pt idx="1726">2828</cx:pt>
          <cx:pt idx="1727">2829</cx:pt>
          <cx:pt idx="1728">2830</cx:pt>
          <cx:pt idx="1729">2831</cx:pt>
          <cx:pt idx="1730">2832</cx:pt>
          <cx:pt idx="1731">2834</cx:pt>
          <cx:pt idx="1732">2835</cx:pt>
          <cx:pt idx="1733">2836</cx:pt>
          <cx:pt idx="1734">2837</cx:pt>
          <cx:pt idx="1735">2839</cx:pt>
          <cx:pt idx="1736">2843</cx:pt>
          <cx:pt idx="1737">2845</cx:pt>
          <cx:pt idx="1738">2846</cx:pt>
          <cx:pt idx="1739">2849</cx:pt>
          <cx:pt idx="1740">2850</cx:pt>
          <cx:pt idx="1741">2851</cx:pt>
          <cx:pt idx="1742">2852</cx:pt>
          <cx:pt idx="1743">2854</cx:pt>
          <cx:pt idx="1744">2855</cx:pt>
          <cx:pt idx="1745">2858</cx:pt>
          <cx:pt idx="1746">2861</cx:pt>
          <cx:pt idx="1747">2862</cx:pt>
          <cx:pt idx="1748">2863</cx:pt>
          <cx:pt idx="1749">2865</cx:pt>
          <cx:pt idx="1750">2867</cx:pt>
          <cx:pt idx="1751">2869</cx:pt>
          <cx:pt idx="1752">2870</cx:pt>
          <cx:pt idx="1753">2871</cx:pt>
          <cx:pt idx="1754">2872</cx:pt>
          <cx:pt idx="1755">2873</cx:pt>
          <cx:pt idx="1756">2877</cx:pt>
          <cx:pt idx="1757">2878</cx:pt>
          <cx:pt idx="1758">2879</cx:pt>
          <cx:pt idx="1759">2880</cx:pt>
          <cx:pt idx="1760">2881</cx:pt>
          <cx:pt idx="1761">2883</cx:pt>
          <cx:pt idx="1762">2889</cx:pt>
          <cx:pt idx="1763">2891</cx:pt>
          <cx:pt idx="1764">2892</cx:pt>
          <cx:pt idx="1765">2893</cx:pt>
          <cx:pt idx="1766">2895</cx:pt>
          <cx:pt idx="1767">2897</cx:pt>
          <cx:pt idx="1768">2898</cx:pt>
          <cx:pt idx="1769">2899</cx:pt>
          <cx:pt idx="1770">2901</cx:pt>
          <cx:pt idx="1771">2903</cx:pt>
          <cx:pt idx="1772">2904</cx:pt>
          <cx:pt idx="1773">2905</cx:pt>
          <cx:pt idx="1774">2906</cx:pt>
          <cx:pt idx="1775">2907</cx:pt>
          <cx:pt idx="1776">2909</cx:pt>
          <cx:pt idx="1777">2910</cx:pt>
          <cx:pt idx="1778">2913</cx:pt>
          <cx:pt idx="1779">2914</cx:pt>
          <cx:pt idx="1780">2917</cx:pt>
          <cx:pt idx="1781">2919</cx:pt>
          <cx:pt idx="1782">2921</cx:pt>
          <cx:pt idx="1783">2922</cx:pt>
          <cx:pt idx="1784">2923</cx:pt>
          <cx:pt idx="1785">2924</cx:pt>
          <cx:pt idx="1786">2925</cx:pt>
          <cx:pt idx="1787">2927</cx:pt>
          <cx:pt idx="1788">2929</cx:pt>
          <cx:pt idx="1789">2931</cx:pt>
          <cx:pt idx="1790">2932</cx:pt>
          <cx:pt idx="1791">2933</cx:pt>
          <cx:pt idx="1792">2934</cx:pt>
          <cx:pt idx="1793">2935</cx:pt>
          <cx:pt idx="1794">2936</cx:pt>
          <cx:pt idx="1795">2938</cx:pt>
          <cx:pt idx="1796">2939</cx:pt>
          <cx:pt idx="1797">2940</cx:pt>
          <cx:pt idx="1798">2941</cx:pt>
          <cx:pt idx="1799">2946</cx:pt>
          <cx:pt idx="1800">2949</cx:pt>
          <cx:pt idx="1801">2952</cx:pt>
          <cx:pt idx="1802">2953</cx:pt>
          <cx:pt idx="1803">2954</cx:pt>
          <cx:pt idx="1804">2955</cx:pt>
          <cx:pt idx="1805">2956</cx:pt>
          <cx:pt idx="1806">2957</cx:pt>
          <cx:pt idx="1807">2959</cx:pt>
          <cx:pt idx="1808">2960</cx:pt>
          <cx:pt idx="1809">2961</cx:pt>
          <cx:pt idx="1810">2962</cx:pt>
          <cx:pt idx="1811">2966</cx:pt>
          <cx:pt idx="1812">2970</cx:pt>
          <cx:pt idx="1813">2973</cx:pt>
          <cx:pt idx="1814">2978</cx:pt>
          <cx:pt idx="1815">2979</cx:pt>
          <cx:pt idx="1816">2980</cx:pt>
          <cx:pt idx="1817">2981</cx:pt>
          <cx:pt idx="1818">2982</cx:pt>
          <cx:pt idx="1819">2983</cx:pt>
          <cx:pt idx="1820">2985</cx:pt>
          <cx:pt idx="1821">2986</cx:pt>
          <cx:pt idx="1822">2987</cx:pt>
          <cx:pt idx="1823">2988</cx:pt>
          <cx:pt idx="1824">2991</cx:pt>
          <cx:pt idx="1825">2992</cx:pt>
          <cx:pt idx="1826">2993</cx:pt>
          <cx:pt idx="1827">2994</cx:pt>
          <cx:pt idx="1828">2996</cx:pt>
          <cx:pt idx="1829">2998</cx:pt>
          <cx:pt idx="1830">2999</cx:pt>
          <cx:pt idx="1831">3000</cx:pt>
          <cx:pt idx="1832">3001</cx:pt>
          <cx:pt idx="1833">3003</cx:pt>
          <cx:pt idx="1834">3004</cx:pt>
          <cx:pt idx="1835">3005</cx:pt>
          <cx:pt idx="1836">3007</cx:pt>
          <cx:pt idx="1837">3008</cx:pt>
          <cx:pt idx="1838">3011</cx:pt>
          <cx:pt idx="1839">3013</cx:pt>
          <cx:pt idx="1840">3014</cx:pt>
          <cx:pt idx="1841">3017</cx:pt>
          <cx:pt idx="1842">3018</cx:pt>
          <cx:pt idx="1843">3020</cx:pt>
          <cx:pt idx="1844">3022</cx:pt>
        </cx:lvl>
      </cx:numDim>
    </cx:data>
  </cx:chartData>
  <cx:chart>
    <cx:title pos="t" align="ctr" overlay="0">
      <cx:tx>
        <cx:txData>
          <cx:v>Histogram of Vehicle ID</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Histogram of Vehicle ID</a:t>
          </a:r>
        </a:p>
      </cx:txPr>
    </cx:title>
    <cx:plotArea>
      <cx:plotAreaRegion>
        <cx:series layoutId="clusteredColumn" uniqueId="{5E4E6335-24A3-4198-9151-304E08A99036}">
          <cx:tx>
            <cx:txData>
              <cx:f>electric_vehicles_dataset!$A$1</cx:f>
              <cx:v>Vehicle_ID</cx:v>
            </cx:txData>
          </cx:tx>
          <cx:spPr>
            <a:solidFill>
              <a:srgbClr val="C00000"/>
            </a:solidFill>
          </cx:spPr>
          <cx:dataLabels>
            <cx:visibility seriesName="0" categoryName="0" value="1"/>
          </cx:dataLabels>
          <cx:dataId val="0"/>
          <cx:layoutPr>
            <cx:binning intervalClosed="r"/>
          </cx:layoutPr>
        </cx:series>
      </cx:plotAreaRegion>
      <cx:axis id="0">
        <cx:catScaling gapWidth="0"/>
        <cx:tickLabels/>
      </cx:axis>
      <cx:axis id="1">
        <cx:valScaling/>
        <cx:majorGridlines/>
        <cx:tickLabels/>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electric_vehicles_dataset!$A$2:$A$1846</cx:f>
        <cx:lvl ptCount="1845" formatCode="General">
          <cx:pt idx="0">2</cx:pt>
          <cx:pt idx="1">3</cx:pt>
          <cx:pt idx="2">4</cx:pt>
          <cx:pt idx="3">5</cx:pt>
          <cx:pt idx="4">9</cx:pt>
          <cx:pt idx="5">11</cx:pt>
          <cx:pt idx="6">14</cx:pt>
          <cx:pt idx="7">15</cx:pt>
          <cx:pt idx="8">19</cx:pt>
          <cx:pt idx="9">20</cx:pt>
          <cx:pt idx="10">24</cx:pt>
          <cx:pt idx="11">26</cx:pt>
          <cx:pt idx="12">27</cx:pt>
          <cx:pt idx="13">28</cx:pt>
          <cx:pt idx="14">29</cx:pt>
          <cx:pt idx="15">31</cx:pt>
          <cx:pt idx="16">34</cx:pt>
          <cx:pt idx="17">35</cx:pt>
          <cx:pt idx="18">38</cx:pt>
          <cx:pt idx="19">39</cx:pt>
          <cx:pt idx="20">41</cx:pt>
          <cx:pt idx="21">43</cx:pt>
          <cx:pt idx="22">45</cx:pt>
          <cx:pt idx="23">46</cx:pt>
          <cx:pt idx="24">47</cx:pt>
          <cx:pt idx="25">49</cx:pt>
          <cx:pt idx="26">50</cx:pt>
          <cx:pt idx="27">52</cx:pt>
          <cx:pt idx="28">56</cx:pt>
          <cx:pt idx="29">57</cx:pt>
          <cx:pt idx="30">60</cx:pt>
          <cx:pt idx="31">63</cx:pt>
          <cx:pt idx="32">64</cx:pt>
          <cx:pt idx="33">65</cx:pt>
          <cx:pt idx="34">66</cx:pt>
          <cx:pt idx="35">67</cx:pt>
          <cx:pt idx="36">68</cx:pt>
          <cx:pt idx="37">70</cx:pt>
          <cx:pt idx="38">71</cx:pt>
          <cx:pt idx="39">74</cx:pt>
          <cx:pt idx="40">77</cx:pt>
          <cx:pt idx="41">78</cx:pt>
          <cx:pt idx="42">81</cx:pt>
          <cx:pt idx="43">86</cx:pt>
          <cx:pt idx="44">87</cx:pt>
          <cx:pt idx="45">89</cx:pt>
          <cx:pt idx="46">90</cx:pt>
          <cx:pt idx="47">92</cx:pt>
          <cx:pt idx="48">93</cx:pt>
          <cx:pt idx="49">94</cx:pt>
          <cx:pt idx="50">95</cx:pt>
          <cx:pt idx="51">99</cx:pt>
          <cx:pt idx="52">101</cx:pt>
          <cx:pt idx="53">103</cx:pt>
          <cx:pt idx="54">106</cx:pt>
          <cx:pt idx="55">107</cx:pt>
          <cx:pt idx="56">108</cx:pt>
          <cx:pt idx="57">110</cx:pt>
          <cx:pt idx="58">111</cx:pt>
          <cx:pt idx="59">112</cx:pt>
          <cx:pt idx="60">113</cx:pt>
          <cx:pt idx="61">114</cx:pt>
          <cx:pt idx="62">115</cx:pt>
          <cx:pt idx="63">117</cx:pt>
          <cx:pt idx="64">119</cx:pt>
          <cx:pt idx="65">120</cx:pt>
          <cx:pt idx="66">121</cx:pt>
          <cx:pt idx="67">123</cx:pt>
          <cx:pt idx="68">124</cx:pt>
          <cx:pt idx="69">125</cx:pt>
          <cx:pt idx="70">126</cx:pt>
          <cx:pt idx="71">128</cx:pt>
          <cx:pt idx="72">130</cx:pt>
          <cx:pt idx="73">133</cx:pt>
          <cx:pt idx="74">137</cx:pt>
          <cx:pt idx="75">138</cx:pt>
          <cx:pt idx="76">141</cx:pt>
          <cx:pt idx="77">142</cx:pt>
          <cx:pt idx="78">144</cx:pt>
          <cx:pt idx="79">145</cx:pt>
          <cx:pt idx="80">146</cx:pt>
          <cx:pt idx="81">147</cx:pt>
          <cx:pt idx="82">148</cx:pt>
          <cx:pt idx="83">151</cx:pt>
          <cx:pt idx="84">152</cx:pt>
          <cx:pt idx="85">153</cx:pt>
          <cx:pt idx="86">156</cx:pt>
          <cx:pt idx="87">158</cx:pt>
          <cx:pt idx="88">159</cx:pt>
          <cx:pt idx="89">160</cx:pt>
          <cx:pt idx="90">161</cx:pt>
          <cx:pt idx="91">163</cx:pt>
          <cx:pt idx="92">164</cx:pt>
          <cx:pt idx="93">168</cx:pt>
          <cx:pt idx="94">169</cx:pt>
          <cx:pt idx="95">170</cx:pt>
          <cx:pt idx="96">171</cx:pt>
          <cx:pt idx="97">173</cx:pt>
          <cx:pt idx="98">174</cx:pt>
          <cx:pt idx="99">175</cx:pt>
          <cx:pt idx="100">176</cx:pt>
          <cx:pt idx="101">177</cx:pt>
          <cx:pt idx="102">178</cx:pt>
          <cx:pt idx="103">182</cx:pt>
          <cx:pt idx="104">184</cx:pt>
          <cx:pt idx="105">185</cx:pt>
          <cx:pt idx="106">189</cx:pt>
          <cx:pt idx="107">190</cx:pt>
          <cx:pt idx="108">191</cx:pt>
          <cx:pt idx="109">193</cx:pt>
          <cx:pt idx="110">194</cx:pt>
          <cx:pt idx="111">195</cx:pt>
          <cx:pt idx="112">196</cx:pt>
          <cx:pt idx="113">197</cx:pt>
          <cx:pt idx="114">201</cx:pt>
          <cx:pt idx="115">203</cx:pt>
          <cx:pt idx="116">204</cx:pt>
          <cx:pt idx="117">206</cx:pt>
          <cx:pt idx="118">208</cx:pt>
          <cx:pt idx="119">209</cx:pt>
          <cx:pt idx="120">210</cx:pt>
          <cx:pt idx="121">211</cx:pt>
          <cx:pt idx="122">214</cx:pt>
          <cx:pt idx="123">216</cx:pt>
          <cx:pt idx="124">218</cx:pt>
          <cx:pt idx="125">219</cx:pt>
          <cx:pt idx="126">221</cx:pt>
          <cx:pt idx="127">222</cx:pt>
          <cx:pt idx="128">223</cx:pt>
          <cx:pt idx="129">225</cx:pt>
          <cx:pt idx="130">227</cx:pt>
          <cx:pt idx="131">228</cx:pt>
          <cx:pt idx="132">229</cx:pt>
          <cx:pt idx="133">230</cx:pt>
          <cx:pt idx="134">232</cx:pt>
          <cx:pt idx="135">234</cx:pt>
          <cx:pt idx="136">235</cx:pt>
          <cx:pt idx="137">238</cx:pt>
          <cx:pt idx="138">239</cx:pt>
          <cx:pt idx="139">241</cx:pt>
          <cx:pt idx="140">242</cx:pt>
          <cx:pt idx="141">244</cx:pt>
          <cx:pt idx="142">245</cx:pt>
          <cx:pt idx="143">247</cx:pt>
          <cx:pt idx="144">249</cx:pt>
          <cx:pt idx="145">250</cx:pt>
          <cx:pt idx="146">251</cx:pt>
          <cx:pt idx="147">252</cx:pt>
          <cx:pt idx="148">253</cx:pt>
          <cx:pt idx="149">254</cx:pt>
          <cx:pt idx="150">255</cx:pt>
          <cx:pt idx="151">256</cx:pt>
          <cx:pt idx="152">257</cx:pt>
          <cx:pt idx="153">258</cx:pt>
          <cx:pt idx="154">259</cx:pt>
          <cx:pt idx="155">260</cx:pt>
          <cx:pt idx="156">262</cx:pt>
          <cx:pt idx="157">267</cx:pt>
          <cx:pt idx="158">269</cx:pt>
          <cx:pt idx="159">271</cx:pt>
          <cx:pt idx="160">273</cx:pt>
          <cx:pt idx="161">275</cx:pt>
          <cx:pt idx="162">277</cx:pt>
          <cx:pt idx="163">278</cx:pt>
          <cx:pt idx="164">279</cx:pt>
          <cx:pt idx="165">281</cx:pt>
          <cx:pt idx="166">283</cx:pt>
          <cx:pt idx="167">285</cx:pt>
          <cx:pt idx="168">288</cx:pt>
          <cx:pt idx="169">289</cx:pt>
          <cx:pt idx="170">292</cx:pt>
          <cx:pt idx="171">293</cx:pt>
          <cx:pt idx="172">294</cx:pt>
          <cx:pt idx="173">295</cx:pt>
          <cx:pt idx="174">296</cx:pt>
          <cx:pt idx="175">299</cx:pt>
          <cx:pt idx="176">301</cx:pt>
          <cx:pt idx="177">304</cx:pt>
          <cx:pt idx="178">305</cx:pt>
          <cx:pt idx="179">306</cx:pt>
          <cx:pt idx="180">307</cx:pt>
          <cx:pt idx="181">309</cx:pt>
          <cx:pt idx="182">310</cx:pt>
          <cx:pt idx="183">314</cx:pt>
          <cx:pt idx="184">315</cx:pt>
          <cx:pt idx="185">318</cx:pt>
          <cx:pt idx="186">319</cx:pt>
          <cx:pt idx="187">320</cx:pt>
          <cx:pt idx="188">321</cx:pt>
          <cx:pt idx="189">322</cx:pt>
          <cx:pt idx="190">325</cx:pt>
          <cx:pt idx="191">326</cx:pt>
          <cx:pt idx="192">328</cx:pt>
          <cx:pt idx="193">329</cx:pt>
          <cx:pt idx="194">331</cx:pt>
          <cx:pt idx="195">332</cx:pt>
          <cx:pt idx="196">335</cx:pt>
          <cx:pt idx="197">336</cx:pt>
          <cx:pt idx="198">337</cx:pt>
          <cx:pt idx="199">338</cx:pt>
          <cx:pt idx="200">339</cx:pt>
          <cx:pt idx="201">340</cx:pt>
          <cx:pt idx="202">341</cx:pt>
          <cx:pt idx="203">342</cx:pt>
          <cx:pt idx="204">344</cx:pt>
          <cx:pt idx="205">348</cx:pt>
          <cx:pt idx="206">349</cx:pt>
          <cx:pt idx="207">350</cx:pt>
          <cx:pt idx="208">352</cx:pt>
          <cx:pt idx="209">353</cx:pt>
          <cx:pt idx="210">354</cx:pt>
          <cx:pt idx="211">359</cx:pt>
          <cx:pt idx="212">361</cx:pt>
          <cx:pt idx="213">364</cx:pt>
          <cx:pt idx="214">366</cx:pt>
          <cx:pt idx="215">367</cx:pt>
          <cx:pt idx="216">369</cx:pt>
          <cx:pt idx="217">371</cx:pt>
          <cx:pt idx="218">372</cx:pt>
          <cx:pt idx="219">373</cx:pt>
          <cx:pt idx="220">376</cx:pt>
          <cx:pt idx="221">377</cx:pt>
          <cx:pt idx="222">378</cx:pt>
          <cx:pt idx="223">379</cx:pt>
          <cx:pt idx="224">382</cx:pt>
          <cx:pt idx="225">387</cx:pt>
          <cx:pt idx="226">390</cx:pt>
          <cx:pt idx="227">391</cx:pt>
          <cx:pt idx="228">393</cx:pt>
          <cx:pt idx="229">394</cx:pt>
          <cx:pt idx="230">395</cx:pt>
          <cx:pt idx="231">396</cx:pt>
          <cx:pt idx="232">397</cx:pt>
          <cx:pt idx="233">398</cx:pt>
          <cx:pt idx="234">399</cx:pt>
          <cx:pt idx="235">400</cx:pt>
          <cx:pt idx="236">402</cx:pt>
          <cx:pt idx="237">403</cx:pt>
          <cx:pt idx="238">405</cx:pt>
          <cx:pt idx="239">406</cx:pt>
          <cx:pt idx="240">409</cx:pt>
          <cx:pt idx="241">411</cx:pt>
          <cx:pt idx="242">412</cx:pt>
          <cx:pt idx="243">414</cx:pt>
          <cx:pt idx="244">415</cx:pt>
          <cx:pt idx="245">417</cx:pt>
          <cx:pt idx="246">419</cx:pt>
          <cx:pt idx="247">422</cx:pt>
          <cx:pt idx="248">425</cx:pt>
          <cx:pt idx="249">426</cx:pt>
          <cx:pt idx="250">427</cx:pt>
          <cx:pt idx="251">428</cx:pt>
          <cx:pt idx="252">431</cx:pt>
          <cx:pt idx="253">432</cx:pt>
          <cx:pt idx="254">433</cx:pt>
          <cx:pt idx="255">434</cx:pt>
          <cx:pt idx="256">435</cx:pt>
          <cx:pt idx="257">436</cx:pt>
          <cx:pt idx="258">437</cx:pt>
          <cx:pt idx="259">439</cx:pt>
          <cx:pt idx="260">441</cx:pt>
          <cx:pt idx="261">442</cx:pt>
          <cx:pt idx="262">443</cx:pt>
          <cx:pt idx="263">444</cx:pt>
          <cx:pt idx="264">448</cx:pt>
          <cx:pt idx="265">452</cx:pt>
          <cx:pt idx="266">453</cx:pt>
          <cx:pt idx="267">454</cx:pt>
          <cx:pt idx="268">455</cx:pt>
          <cx:pt idx="269">456</cx:pt>
          <cx:pt idx="270">457</cx:pt>
          <cx:pt idx="271">460</cx:pt>
          <cx:pt idx="272">462</cx:pt>
          <cx:pt idx="273">463</cx:pt>
          <cx:pt idx="274">464</cx:pt>
          <cx:pt idx="275">469</cx:pt>
          <cx:pt idx="276">471</cx:pt>
          <cx:pt idx="277">473</cx:pt>
          <cx:pt idx="278">475</cx:pt>
          <cx:pt idx="279">477</cx:pt>
          <cx:pt idx="280">479</cx:pt>
          <cx:pt idx="281">480</cx:pt>
          <cx:pt idx="282">482</cx:pt>
          <cx:pt idx="283">483</cx:pt>
          <cx:pt idx="284">485</cx:pt>
          <cx:pt idx="285">486</cx:pt>
          <cx:pt idx="286">487</cx:pt>
          <cx:pt idx="287">488</cx:pt>
          <cx:pt idx="288">491</cx:pt>
          <cx:pt idx="289">492</cx:pt>
          <cx:pt idx="290">497</cx:pt>
          <cx:pt idx="291">498</cx:pt>
          <cx:pt idx="292">501</cx:pt>
          <cx:pt idx="293">502</cx:pt>
          <cx:pt idx="294">503</cx:pt>
          <cx:pt idx="295">504</cx:pt>
          <cx:pt idx="296">505</cx:pt>
          <cx:pt idx="297">507</cx:pt>
          <cx:pt idx="298">510</cx:pt>
          <cx:pt idx="299">511</cx:pt>
          <cx:pt idx="300">517</cx:pt>
          <cx:pt idx="301">518</cx:pt>
          <cx:pt idx="302">519</cx:pt>
          <cx:pt idx="303">521</cx:pt>
          <cx:pt idx="304">523</cx:pt>
          <cx:pt idx="305">525</cx:pt>
          <cx:pt idx="306">526</cx:pt>
          <cx:pt idx="307">527</cx:pt>
          <cx:pt idx="308">528</cx:pt>
          <cx:pt idx="309">530</cx:pt>
          <cx:pt idx="310">531</cx:pt>
          <cx:pt idx="311">534</cx:pt>
          <cx:pt idx="312">536</cx:pt>
          <cx:pt idx="313">537</cx:pt>
          <cx:pt idx="314">538</cx:pt>
          <cx:pt idx="315">539</cx:pt>
          <cx:pt idx="316">542</cx:pt>
          <cx:pt idx="317">543</cx:pt>
          <cx:pt idx="318">545</cx:pt>
          <cx:pt idx="319">547</cx:pt>
          <cx:pt idx="320">550</cx:pt>
          <cx:pt idx="321">551</cx:pt>
          <cx:pt idx="322">552</cx:pt>
          <cx:pt idx="323">554</cx:pt>
          <cx:pt idx="324">559</cx:pt>
          <cx:pt idx="325">560</cx:pt>
          <cx:pt idx="326">561</cx:pt>
          <cx:pt idx="327">564</cx:pt>
          <cx:pt idx="328">565</cx:pt>
          <cx:pt idx="329">566</cx:pt>
          <cx:pt idx="330">567</cx:pt>
          <cx:pt idx="331">568</cx:pt>
          <cx:pt idx="332">570</cx:pt>
          <cx:pt idx="333">573</cx:pt>
          <cx:pt idx="334">574</cx:pt>
          <cx:pt idx="335">575</cx:pt>
          <cx:pt idx="336">576</cx:pt>
          <cx:pt idx="337">577</cx:pt>
          <cx:pt idx="338">578</cx:pt>
          <cx:pt idx="339">579</cx:pt>
          <cx:pt idx="340">582</cx:pt>
          <cx:pt idx="341">583</cx:pt>
          <cx:pt idx="342">584</cx:pt>
          <cx:pt idx="343">586</cx:pt>
          <cx:pt idx="344">587</cx:pt>
          <cx:pt idx="345">590</cx:pt>
          <cx:pt idx="346">591</cx:pt>
          <cx:pt idx="347">592</cx:pt>
          <cx:pt idx="348">593</cx:pt>
          <cx:pt idx="349">594</cx:pt>
          <cx:pt idx="350">596</cx:pt>
          <cx:pt idx="351">598</cx:pt>
          <cx:pt idx="352">599</cx:pt>
          <cx:pt idx="353">600</cx:pt>
          <cx:pt idx="354">602</cx:pt>
          <cx:pt idx="355">603</cx:pt>
          <cx:pt idx="356">605</cx:pt>
          <cx:pt idx="357">606</cx:pt>
          <cx:pt idx="358">607</cx:pt>
          <cx:pt idx="359">608</cx:pt>
          <cx:pt idx="360">609</cx:pt>
          <cx:pt idx="361">610</cx:pt>
          <cx:pt idx="362">611</cx:pt>
          <cx:pt idx="363">615</cx:pt>
          <cx:pt idx="364">617</cx:pt>
          <cx:pt idx="365">619</cx:pt>
          <cx:pt idx="366">620</cx:pt>
          <cx:pt idx="367">621</cx:pt>
          <cx:pt idx="368">626</cx:pt>
          <cx:pt idx="369">627</cx:pt>
          <cx:pt idx="370">630</cx:pt>
          <cx:pt idx="371">631</cx:pt>
          <cx:pt idx="372">632</cx:pt>
          <cx:pt idx="373">633</cx:pt>
          <cx:pt idx="374">634</cx:pt>
          <cx:pt idx="375">636</cx:pt>
          <cx:pt idx="376">637</cx:pt>
          <cx:pt idx="377">639</cx:pt>
          <cx:pt idx="378">640</cx:pt>
          <cx:pt idx="379">641</cx:pt>
          <cx:pt idx="380">642</cx:pt>
          <cx:pt idx="381">643</cx:pt>
          <cx:pt idx="382">644</cx:pt>
          <cx:pt idx="383">646</cx:pt>
          <cx:pt idx="384">648</cx:pt>
          <cx:pt idx="385">649</cx:pt>
          <cx:pt idx="386">650</cx:pt>
          <cx:pt idx="387">652</cx:pt>
          <cx:pt idx="388">655</cx:pt>
          <cx:pt idx="389">656</cx:pt>
          <cx:pt idx="390">657</cx:pt>
          <cx:pt idx="391">658</cx:pt>
          <cx:pt idx="392">659</cx:pt>
          <cx:pt idx="393">660</cx:pt>
          <cx:pt idx="394">662</cx:pt>
          <cx:pt idx="395">664</cx:pt>
          <cx:pt idx="396">665</cx:pt>
          <cx:pt idx="397">667</cx:pt>
          <cx:pt idx="398">669</cx:pt>
          <cx:pt idx="399">670</cx:pt>
          <cx:pt idx="400">671</cx:pt>
          <cx:pt idx="401">674</cx:pt>
          <cx:pt idx="402">677</cx:pt>
          <cx:pt idx="403">678</cx:pt>
          <cx:pt idx="404">679</cx:pt>
          <cx:pt idx="405">681</cx:pt>
          <cx:pt idx="406">682</cx:pt>
          <cx:pt idx="407">683</cx:pt>
          <cx:pt idx="408">685</cx:pt>
          <cx:pt idx="409">686</cx:pt>
          <cx:pt idx="410">687</cx:pt>
          <cx:pt idx="411">688</cx:pt>
          <cx:pt idx="412">690</cx:pt>
          <cx:pt idx="413">691</cx:pt>
          <cx:pt idx="414">696</cx:pt>
          <cx:pt idx="415">698</cx:pt>
          <cx:pt idx="416">700</cx:pt>
          <cx:pt idx="417">702</cx:pt>
          <cx:pt idx="418">703</cx:pt>
          <cx:pt idx="419">705</cx:pt>
          <cx:pt idx="420">707</cx:pt>
          <cx:pt idx="421">708</cx:pt>
          <cx:pt idx="422">709</cx:pt>
          <cx:pt idx="423">711</cx:pt>
          <cx:pt idx="424">712</cx:pt>
          <cx:pt idx="425">713</cx:pt>
          <cx:pt idx="426">715</cx:pt>
          <cx:pt idx="427">716</cx:pt>
          <cx:pt idx="428">717</cx:pt>
          <cx:pt idx="429">718</cx:pt>
          <cx:pt idx="430">719</cx:pt>
          <cx:pt idx="431">721</cx:pt>
          <cx:pt idx="432">723</cx:pt>
          <cx:pt idx="433">724</cx:pt>
          <cx:pt idx="434">725</cx:pt>
          <cx:pt idx="435">726</cx:pt>
          <cx:pt idx="436">727</cx:pt>
          <cx:pt idx="437">729</cx:pt>
          <cx:pt idx="438">730</cx:pt>
          <cx:pt idx="439">732</cx:pt>
          <cx:pt idx="440">735</cx:pt>
          <cx:pt idx="441">737</cx:pt>
          <cx:pt idx="442">738</cx:pt>
          <cx:pt idx="443">739</cx:pt>
          <cx:pt idx="444">740</cx:pt>
          <cx:pt idx="445">741</cx:pt>
          <cx:pt idx="446">746</cx:pt>
          <cx:pt idx="447">749</cx:pt>
          <cx:pt idx="448">750</cx:pt>
          <cx:pt idx="449">756</cx:pt>
          <cx:pt idx="450">759</cx:pt>
          <cx:pt idx="451">760</cx:pt>
          <cx:pt idx="452">762</cx:pt>
          <cx:pt idx="453">764</cx:pt>
          <cx:pt idx="454">765</cx:pt>
          <cx:pt idx="455">767</cx:pt>
          <cx:pt idx="456">768</cx:pt>
          <cx:pt idx="457">769</cx:pt>
          <cx:pt idx="458">770</cx:pt>
          <cx:pt idx="459">772</cx:pt>
          <cx:pt idx="460">773</cx:pt>
          <cx:pt idx="461">775</cx:pt>
          <cx:pt idx="462">777</cx:pt>
          <cx:pt idx="463">779</cx:pt>
          <cx:pt idx="464">781</cx:pt>
          <cx:pt idx="465">782</cx:pt>
          <cx:pt idx="466">783</cx:pt>
          <cx:pt idx="467">784</cx:pt>
          <cx:pt idx="468">785</cx:pt>
          <cx:pt idx="469">787</cx:pt>
          <cx:pt idx="470">788</cx:pt>
          <cx:pt idx="471">789</cx:pt>
          <cx:pt idx="472">790</cx:pt>
          <cx:pt idx="473">791</cx:pt>
          <cx:pt idx="474">792</cx:pt>
          <cx:pt idx="475">793</cx:pt>
          <cx:pt idx="476">794</cx:pt>
          <cx:pt idx="477">797</cx:pt>
          <cx:pt idx="478">798</cx:pt>
          <cx:pt idx="479">801</cx:pt>
          <cx:pt idx="480">802</cx:pt>
          <cx:pt idx="481">803</cx:pt>
          <cx:pt idx="482">804</cx:pt>
          <cx:pt idx="483">805</cx:pt>
          <cx:pt idx="484">808</cx:pt>
          <cx:pt idx="485">809</cx:pt>
          <cx:pt idx="486">810</cx:pt>
          <cx:pt idx="487">813</cx:pt>
          <cx:pt idx="488">815</cx:pt>
          <cx:pt idx="489">818</cx:pt>
          <cx:pt idx="490">819</cx:pt>
          <cx:pt idx="491">820</cx:pt>
          <cx:pt idx="492">823</cx:pt>
          <cx:pt idx="493">824</cx:pt>
          <cx:pt idx="494">826</cx:pt>
          <cx:pt idx="495">828</cx:pt>
          <cx:pt idx="496">829</cx:pt>
          <cx:pt idx="497">831</cx:pt>
          <cx:pt idx="498">834</cx:pt>
          <cx:pt idx="499">836</cx:pt>
          <cx:pt idx="500">837</cx:pt>
          <cx:pt idx="501">839</cx:pt>
          <cx:pt idx="502">840</cx:pt>
          <cx:pt idx="503">841</cx:pt>
          <cx:pt idx="504">842</cx:pt>
          <cx:pt idx="505">843</cx:pt>
          <cx:pt idx="506">845</cx:pt>
          <cx:pt idx="507">847</cx:pt>
          <cx:pt idx="508">848</cx:pt>
          <cx:pt idx="509">849</cx:pt>
          <cx:pt idx="510">851</cx:pt>
          <cx:pt idx="511">853</cx:pt>
          <cx:pt idx="512">856</cx:pt>
          <cx:pt idx="513">858</cx:pt>
          <cx:pt idx="514">859</cx:pt>
          <cx:pt idx="515">861</cx:pt>
          <cx:pt idx="516">864</cx:pt>
          <cx:pt idx="517">865</cx:pt>
          <cx:pt idx="518">867</cx:pt>
          <cx:pt idx="519">869</cx:pt>
          <cx:pt idx="520">870</cx:pt>
          <cx:pt idx="521">871</cx:pt>
          <cx:pt idx="522">873</cx:pt>
          <cx:pt idx="523">875</cx:pt>
          <cx:pt idx="524">876</cx:pt>
          <cx:pt idx="525">877</cx:pt>
          <cx:pt idx="526">878</cx:pt>
          <cx:pt idx="527">879</cx:pt>
          <cx:pt idx="528">880</cx:pt>
          <cx:pt idx="529">881</cx:pt>
          <cx:pt idx="530">882</cx:pt>
          <cx:pt idx="531">883</cx:pt>
          <cx:pt idx="532">884</cx:pt>
          <cx:pt idx="533">886</cx:pt>
          <cx:pt idx="534">889</cx:pt>
          <cx:pt idx="535">890</cx:pt>
          <cx:pt idx="536">892</cx:pt>
          <cx:pt idx="537">894</cx:pt>
          <cx:pt idx="538">895</cx:pt>
          <cx:pt idx="539">897</cx:pt>
          <cx:pt idx="540">898</cx:pt>
          <cx:pt idx="541">900</cx:pt>
          <cx:pt idx="542">901</cx:pt>
          <cx:pt idx="543">902</cx:pt>
          <cx:pt idx="544">905</cx:pt>
          <cx:pt idx="545">906</cx:pt>
          <cx:pt idx="546">908</cx:pt>
          <cx:pt idx="547">911</cx:pt>
          <cx:pt idx="548">913</cx:pt>
          <cx:pt idx="549">915</cx:pt>
          <cx:pt idx="550">918</cx:pt>
          <cx:pt idx="551">921</cx:pt>
          <cx:pt idx="552">922</cx:pt>
          <cx:pt idx="553">924</cx:pt>
          <cx:pt idx="554">925</cx:pt>
          <cx:pt idx="555">927</cx:pt>
          <cx:pt idx="556">928</cx:pt>
          <cx:pt idx="557">929</cx:pt>
          <cx:pt idx="558">932</cx:pt>
          <cx:pt idx="559">934</cx:pt>
          <cx:pt idx="560">935</cx:pt>
          <cx:pt idx="561">938</cx:pt>
          <cx:pt idx="562">939</cx:pt>
          <cx:pt idx="563">940</cx:pt>
          <cx:pt idx="564">941</cx:pt>
          <cx:pt idx="565">942</cx:pt>
          <cx:pt idx="566">943</cx:pt>
          <cx:pt idx="567">944</cx:pt>
          <cx:pt idx="568">945</cx:pt>
          <cx:pt idx="569">946</cx:pt>
          <cx:pt idx="570">947</cx:pt>
          <cx:pt idx="571">948</cx:pt>
          <cx:pt idx="572">949</cx:pt>
          <cx:pt idx="573">950</cx:pt>
          <cx:pt idx="574">952</cx:pt>
          <cx:pt idx="575">953</cx:pt>
          <cx:pt idx="576">954</cx:pt>
          <cx:pt idx="577">955</cx:pt>
          <cx:pt idx="578">957</cx:pt>
          <cx:pt idx="579">959</cx:pt>
          <cx:pt idx="580">960</cx:pt>
          <cx:pt idx="581">963</cx:pt>
          <cx:pt idx="582">964</cx:pt>
          <cx:pt idx="583">968</cx:pt>
          <cx:pt idx="584">969</cx:pt>
          <cx:pt idx="585">970</cx:pt>
          <cx:pt idx="586">971</cx:pt>
          <cx:pt idx="587">972</cx:pt>
          <cx:pt idx="588">973</cx:pt>
          <cx:pt idx="589">974</cx:pt>
          <cx:pt idx="590">977</cx:pt>
          <cx:pt idx="591">978</cx:pt>
          <cx:pt idx="592">979</cx:pt>
          <cx:pt idx="593">981</cx:pt>
          <cx:pt idx="594">983</cx:pt>
          <cx:pt idx="595">984</cx:pt>
          <cx:pt idx="596">985</cx:pt>
          <cx:pt idx="597">987</cx:pt>
          <cx:pt idx="598">988</cx:pt>
          <cx:pt idx="599">989</cx:pt>
          <cx:pt idx="600">990</cx:pt>
          <cx:pt idx="601">992</cx:pt>
          <cx:pt idx="602">993</cx:pt>
          <cx:pt idx="603">995</cx:pt>
          <cx:pt idx="604">996</cx:pt>
          <cx:pt idx="605">997</cx:pt>
          <cx:pt idx="606">998</cx:pt>
          <cx:pt idx="607">1001</cx:pt>
          <cx:pt idx="608">1004</cx:pt>
          <cx:pt idx="609">1007</cx:pt>
          <cx:pt idx="610">1009</cx:pt>
          <cx:pt idx="611">1010</cx:pt>
          <cx:pt idx="612">1011</cx:pt>
          <cx:pt idx="613">1012</cx:pt>
          <cx:pt idx="614">1013</cx:pt>
          <cx:pt idx="615">1014</cx:pt>
          <cx:pt idx="616">1019</cx:pt>
          <cx:pt idx="617">1020</cx:pt>
          <cx:pt idx="618">1021</cx:pt>
          <cx:pt idx="619">1025</cx:pt>
          <cx:pt idx="620">1027</cx:pt>
          <cx:pt idx="621">1029</cx:pt>
          <cx:pt idx="622">1030</cx:pt>
          <cx:pt idx="623">1032</cx:pt>
          <cx:pt idx="624">1033</cx:pt>
          <cx:pt idx="625">1034</cx:pt>
          <cx:pt idx="626">1036</cx:pt>
          <cx:pt idx="627">1037</cx:pt>
          <cx:pt idx="628">1038</cx:pt>
          <cx:pt idx="629">1040</cx:pt>
          <cx:pt idx="630">1044</cx:pt>
          <cx:pt idx="631">1045</cx:pt>
          <cx:pt idx="632">1046</cx:pt>
          <cx:pt idx="633">1047</cx:pt>
          <cx:pt idx="634">1048</cx:pt>
          <cx:pt idx="635">1050</cx:pt>
          <cx:pt idx="636">1051</cx:pt>
          <cx:pt idx="637">1052</cx:pt>
          <cx:pt idx="638">1054</cx:pt>
          <cx:pt idx="639">1055</cx:pt>
          <cx:pt idx="640">1056</cx:pt>
          <cx:pt idx="641">1057</cx:pt>
          <cx:pt idx="642">1058</cx:pt>
          <cx:pt idx="643">1059</cx:pt>
          <cx:pt idx="644">1060</cx:pt>
          <cx:pt idx="645">1062</cx:pt>
          <cx:pt idx="646">1063</cx:pt>
          <cx:pt idx="647">1065</cx:pt>
          <cx:pt idx="648">1066</cx:pt>
          <cx:pt idx="649">1069</cx:pt>
          <cx:pt idx="650">1070</cx:pt>
          <cx:pt idx="651">1071</cx:pt>
          <cx:pt idx="652">1072</cx:pt>
          <cx:pt idx="653">1073</cx:pt>
          <cx:pt idx="654">1077</cx:pt>
          <cx:pt idx="655">1078</cx:pt>
          <cx:pt idx="656">1079</cx:pt>
          <cx:pt idx="657">1083</cx:pt>
          <cx:pt idx="658">1084</cx:pt>
          <cx:pt idx="659">1089</cx:pt>
          <cx:pt idx="660">1090</cx:pt>
          <cx:pt idx="661">1091</cx:pt>
          <cx:pt idx="662">1092</cx:pt>
          <cx:pt idx="663">1093</cx:pt>
          <cx:pt idx="664">1094</cx:pt>
          <cx:pt idx="665">1096</cx:pt>
          <cx:pt idx="666">1097</cx:pt>
          <cx:pt idx="667">1098</cx:pt>
          <cx:pt idx="668">1100</cx:pt>
          <cx:pt idx="669">1101</cx:pt>
          <cx:pt idx="670">1105</cx:pt>
          <cx:pt idx="671">1106</cx:pt>
          <cx:pt idx="672">1107</cx:pt>
          <cx:pt idx="673">1108</cx:pt>
          <cx:pt idx="674">1109</cx:pt>
          <cx:pt idx="675">1110</cx:pt>
          <cx:pt idx="676">1111</cx:pt>
          <cx:pt idx="677">1112</cx:pt>
          <cx:pt idx="678">1114</cx:pt>
          <cx:pt idx="679">1116</cx:pt>
          <cx:pt idx="680">1117</cx:pt>
          <cx:pt idx="681">1118</cx:pt>
          <cx:pt idx="682">1119</cx:pt>
          <cx:pt idx="683">1120</cx:pt>
          <cx:pt idx="684">1121</cx:pt>
          <cx:pt idx="685">1122</cx:pt>
          <cx:pt idx="686">1125</cx:pt>
          <cx:pt idx="687">1126</cx:pt>
          <cx:pt idx="688">1127</cx:pt>
          <cx:pt idx="689">1128</cx:pt>
          <cx:pt idx="690">1129</cx:pt>
          <cx:pt idx="691">1131</cx:pt>
          <cx:pt idx="692">1134</cx:pt>
          <cx:pt idx="693">1135</cx:pt>
          <cx:pt idx="694">1136</cx:pt>
          <cx:pt idx="695">1137</cx:pt>
          <cx:pt idx="696">1138</cx:pt>
          <cx:pt idx="697">1139</cx:pt>
          <cx:pt idx="698">1140</cx:pt>
          <cx:pt idx="699">1141</cx:pt>
          <cx:pt idx="700">1143</cx:pt>
          <cx:pt idx="701">1144</cx:pt>
          <cx:pt idx="702">1145</cx:pt>
          <cx:pt idx="703">1152</cx:pt>
          <cx:pt idx="704">1155</cx:pt>
          <cx:pt idx="705">1156</cx:pt>
          <cx:pt idx="706">1157</cx:pt>
          <cx:pt idx="707">1158</cx:pt>
          <cx:pt idx="708">1159</cx:pt>
          <cx:pt idx="709">1160</cx:pt>
          <cx:pt idx="710">1162</cx:pt>
          <cx:pt idx="711">1163</cx:pt>
          <cx:pt idx="712">1166</cx:pt>
          <cx:pt idx="713">1167</cx:pt>
          <cx:pt idx="714">1168</cx:pt>
          <cx:pt idx="715">1169</cx:pt>
          <cx:pt idx="716">1170</cx:pt>
          <cx:pt idx="717">1174</cx:pt>
          <cx:pt idx="718">1175</cx:pt>
          <cx:pt idx="719">1176</cx:pt>
          <cx:pt idx="720">1177</cx:pt>
          <cx:pt idx="721">1179</cx:pt>
          <cx:pt idx="722">1180</cx:pt>
          <cx:pt idx="723">1181</cx:pt>
          <cx:pt idx="724">1182</cx:pt>
          <cx:pt idx="725">1183</cx:pt>
          <cx:pt idx="726">1185</cx:pt>
          <cx:pt idx="727">1186</cx:pt>
          <cx:pt idx="728">1188</cx:pt>
          <cx:pt idx="729">1190</cx:pt>
          <cx:pt idx="730">1191</cx:pt>
          <cx:pt idx="731">1193</cx:pt>
          <cx:pt idx="732">1197</cx:pt>
          <cx:pt idx="733">1199</cx:pt>
          <cx:pt idx="734">1200</cx:pt>
          <cx:pt idx="735">1201</cx:pt>
          <cx:pt idx="736">1202</cx:pt>
          <cx:pt idx="737">1203</cx:pt>
          <cx:pt idx="738">1205</cx:pt>
          <cx:pt idx="739">1206</cx:pt>
          <cx:pt idx="740">1207</cx:pt>
          <cx:pt idx="741">1209</cx:pt>
          <cx:pt idx="742">1210</cx:pt>
          <cx:pt idx="743">1213</cx:pt>
          <cx:pt idx="744">1215</cx:pt>
          <cx:pt idx="745">1216</cx:pt>
          <cx:pt idx="746">1217</cx:pt>
          <cx:pt idx="747">1218</cx:pt>
          <cx:pt idx="748">1219</cx:pt>
          <cx:pt idx="749">1221</cx:pt>
          <cx:pt idx="750">1222</cx:pt>
          <cx:pt idx="751">1223</cx:pt>
          <cx:pt idx="752">1224</cx:pt>
          <cx:pt idx="753">1229</cx:pt>
          <cx:pt idx="754">1232</cx:pt>
          <cx:pt idx="755">1233</cx:pt>
          <cx:pt idx="756">1234</cx:pt>
          <cx:pt idx="757">1236</cx:pt>
          <cx:pt idx="758">1237</cx:pt>
          <cx:pt idx="759">1238</cx:pt>
          <cx:pt idx="760">1239</cx:pt>
          <cx:pt idx="761">1240</cx:pt>
          <cx:pt idx="762">1242</cx:pt>
          <cx:pt idx="763">1244</cx:pt>
          <cx:pt idx="764">1245</cx:pt>
          <cx:pt idx="765">1248</cx:pt>
          <cx:pt idx="766">1249</cx:pt>
          <cx:pt idx="767">1250</cx:pt>
          <cx:pt idx="768">1251</cx:pt>
          <cx:pt idx="769">1252</cx:pt>
          <cx:pt idx="770">1254</cx:pt>
          <cx:pt idx="771">1256</cx:pt>
          <cx:pt idx="772">1258</cx:pt>
          <cx:pt idx="773">1260</cx:pt>
          <cx:pt idx="774">1262</cx:pt>
          <cx:pt idx="775">1263</cx:pt>
          <cx:pt idx="776">1265</cx:pt>
          <cx:pt idx="777">1268</cx:pt>
          <cx:pt idx="778">1269</cx:pt>
          <cx:pt idx="779">1270</cx:pt>
          <cx:pt idx="780">1271</cx:pt>
          <cx:pt idx="781">1272</cx:pt>
          <cx:pt idx="782">1275</cx:pt>
          <cx:pt idx="783">1278</cx:pt>
          <cx:pt idx="784">1279</cx:pt>
          <cx:pt idx="785">1280</cx:pt>
          <cx:pt idx="786">1284</cx:pt>
          <cx:pt idx="787">1285</cx:pt>
          <cx:pt idx="788">1286</cx:pt>
          <cx:pt idx="789">1290</cx:pt>
          <cx:pt idx="790">1292</cx:pt>
          <cx:pt idx="791">1295</cx:pt>
          <cx:pt idx="792">1298</cx:pt>
          <cx:pt idx="793">1299</cx:pt>
          <cx:pt idx="794">1300</cx:pt>
          <cx:pt idx="795">1301</cx:pt>
          <cx:pt idx="796">1304</cx:pt>
          <cx:pt idx="797">1307</cx:pt>
          <cx:pt idx="798">1312</cx:pt>
          <cx:pt idx="799">1317</cx:pt>
          <cx:pt idx="800">1318</cx:pt>
          <cx:pt idx="801">1319</cx:pt>
          <cx:pt idx="802">1320</cx:pt>
          <cx:pt idx="803">1321</cx:pt>
          <cx:pt idx="804">1322</cx:pt>
          <cx:pt idx="805">1323</cx:pt>
          <cx:pt idx="806">1325</cx:pt>
          <cx:pt idx="807">1326</cx:pt>
          <cx:pt idx="808">1327</cx:pt>
          <cx:pt idx="809">1328</cx:pt>
          <cx:pt idx="810">1329</cx:pt>
          <cx:pt idx="811">1332</cx:pt>
          <cx:pt idx="812">1333</cx:pt>
          <cx:pt idx="813">1334</cx:pt>
          <cx:pt idx="814">1335</cx:pt>
          <cx:pt idx="815">1336</cx:pt>
          <cx:pt idx="816">1337</cx:pt>
          <cx:pt idx="817">1339</cx:pt>
          <cx:pt idx="818">1342</cx:pt>
          <cx:pt idx="819">1344</cx:pt>
          <cx:pt idx="820">1345</cx:pt>
          <cx:pt idx="821">1347</cx:pt>
          <cx:pt idx="822">1348</cx:pt>
          <cx:pt idx="823">1349</cx:pt>
          <cx:pt idx="824">1350</cx:pt>
          <cx:pt idx="825">1352</cx:pt>
          <cx:pt idx="826">1353</cx:pt>
          <cx:pt idx="827">1356</cx:pt>
          <cx:pt idx="828">1357</cx:pt>
          <cx:pt idx="829">1360</cx:pt>
          <cx:pt idx="830">1361</cx:pt>
          <cx:pt idx="831">1362</cx:pt>
          <cx:pt idx="832">1364</cx:pt>
          <cx:pt idx="833">1367</cx:pt>
          <cx:pt idx="834">1368</cx:pt>
          <cx:pt idx="835">1369</cx:pt>
          <cx:pt idx="836">1370</cx:pt>
          <cx:pt idx="837">1371</cx:pt>
          <cx:pt idx="838">1372</cx:pt>
          <cx:pt idx="839">1373</cx:pt>
          <cx:pt idx="840">1374</cx:pt>
          <cx:pt idx="841">1375</cx:pt>
          <cx:pt idx="842">1376</cx:pt>
          <cx:pt idx="843">1379</cx:pt>
          <cx:pt idx="844">1381</cx:pt>
          <cx:pt idx="845">1382</cx:pt>
          <cx:pt idx="846">1383</cx:pt>
          <cx:pt idx="847">1384</cx:pt>
          <cx:pt idx="848">1386</cx:pt>
          <cx:pt idx="849">1387</cx:pt>
          <cx:pt idx="850">1388</cx:pt>
          <cx:pt idx="851">1389</cx:pt>
          <cx:pt idx="852">1390</cx:pt>
          <cx:pt idx="853">1391</cx:pt>
          <cx:pt idx="854">1393</cx:pt>
          <cx:pt idx="855">1394</cx:pt>
          <cx:pt idx="856">1395</cx:pt>
          <cx:pt idx="857">1396</cx:pt>
          <cx:pt idx="858">1397</cx:pt>
          <cx:pt idx="859">1398</cx:pt>
          <cx:pt idx="860">1399</cx:pt>
          <cx:pt idx="861">1400</cx:pt>
          <cx:pt idx="862">1401</cx:pt>
          <cx:pt idx="863">1403</cx:pt>
          <cx:pt idx="864">1404</cx:pt>
          <cx:pt idx="865">1405</cx:pt>
          <cx:pt idx="866">1407</cx:pt>
          <cx:pt idx="867">1408</cx:pt>
          <cx:pt idx="868">1409</cx:pt>
          <cx:pt idx="869">1411</cx:pt>
          <cx:pt idx="870">1413</cx:pt>
          <cx:pt idx="871">1416</cx:pt>
          <cx:pt idx="872">1417</cx:pt>
          <cx:pt idx="873">1419</cx:pt>
          <cx:pt idx="874">1420</cx:pt>
          <cx:pt idx="875">1425</cx:pt>
          <cx:pt idx="876">1427</cx:pt>
          <cx:pt idx="877">1428</cx:pt>
          <cx:pt idx="878">1429</cx:pt>
          <cx:pt idx="879">1430</cx:pt>
          <cx:pt idx="880">1431</cx:pt>
          <cx:pt idx="881">1432</cx:pt>
          <cx:pt idx="882">1433</cx:pt>
          <cx:pt idx="883">1434</cx:pt>
          <cx:pt idx="884">1435</cx:pt>
          <cx:pt idx="885">1438</cx:pt>
          <cx:pt idx="886">1439</cx:pt>
          <cx:pt idx="887">1440</cx:pt>
          <cx:pt idx="888">1442</cx:pt>
          <cx:pt idx="889">1444</cx:pt>
          <cx:pt idx="890">1445</cx:pt>
          <cx:pt idx="891">1446</cx:pt>
          <cx:pt idx="892">1447</cx:pt>
          <cx:pt idx="893">1449</cx:pt>
          <cx:pt idx="894">1452</cx:pt>
          <cx:pt idx="895">1453</cx:pt>
          <cx:pt idx="896">1454</cx:pt>
          <cx:pt idx="897">1458</cx:pt>
          <cx:pt idx="898">1459</cx:pt>
          <cx:pt idx="899">1461</cx:pt>
          <cx:pt idx="900">1462</cx:pt>
          <cx:pt idx="901">1463</cx:pt>
          <cx:pt idx="902">1465</cx:pt>
          <cx:pt idx="903">1466</cx:pt>
          <cx:pt idx="904">1467</cx:pt>
          <cx:pt idx="905">1468</cx:pt>
          <cx:pt idx="906">1469</cx:pt>
          <cx:pt idx="907">1470</cx:pt>
          <cx:pt idx="908">1473</cx:pt>
          <cx:pt idx="909">1476</cx:pt>
          <cx:pt idx="910">1477</cx:pt>
          <cx:pt idx="911">1478</cx:pt>
          <cx:pt idx="912">1479</cx:pt>
          <cx:pt idx="913">1484</cx:pt>
          <cx:pt idx="914">1485</cx:pt>
          <cx:pt idx="915">1486</cx:pt>
          <cx:pt idx="916">1487</cx:pt>
          <cx:pt idx="917">1489</cx:pt>
          <cx:pt idx="918">1492</cx:pt>
          <cx:pt idx="919">1494</cx:pt>
          <cx:pt idx="920">1496</cx:pt>
          <cx:pt idx="921">1497</cx:pt>
          <cx:pt idx="922">1498</cx:pt>
          <cx:pt idx="923">1499</cx:pt>
          <cx:pt idx="924">1500</cx:pt>
          <cx:pt idx="925">1501</cx:pt>
          <cx:pt idx="926">1505</cx:pt>
          <cx:pt idx="927">1508</cx:pt>
          <cx:pt idx="928">1509</cx:pt>
          <cx:pt idx="929">1510</cx:pt>
          <cx:pt idx="930">1513</cx:pt>
          <cx:pt idx="931">1514</cx:pt>
          <cx:pt idx="932">1516</cx:pt>
          <cx:pt idx="933">1517</cx:pt>
          <cx:pt idx="934">1519</cx:pt>
          <cx:pt idx="935">1520</cx:pt>
          <cx:pt idx="936">1523</cx:pt>
          <cx:pt idx="937">1524</cx:pt>
          <cx:pt idx="938">1525</cx:pt>
          <cx:pt idx="939">1526</cx:pt>
          <cx:pt idx="940">1527</cx:pt>
          <cx:pt idx="941">1528</cx:pt>
          <cx:pt idx="942">1529</cx:pt>
          <cx:pt idx="943">1532</cx:pt>
          <cx:pt idx="944">1533</cx:pt>
          <cx:pt idx="945">1534</cx:pt>
          <cx:pt idx="946">1537</cx:pt>
          <cx:pt idx="947">1538</cx:pt>
          <cx:pt idx="948">1539</cx:pt>
          <cx:pt idx="949">1541</cx:pt>
          <cx:pt idx="950">1542</cx:pt>
          <cx:pt idx="951">1545</cx:pt>
          <cx:pt idx="952">1550</cx:pt>
          <cx:pt idx="953">1551</cx:pt>
          <cx:pt idx="954">1553</cx:pt>
          <cx:pt idx="955">1555</cx:pt>
          <cx:pt idx="956">1556</cx:pt>
          <cx:pt idx="957">1557</cx:pt>
          <cx:pt idx="958">1559</cx:pt>
          <cx:pt idx="959">1560</cx:pt>
          <cx:pt idx="960">1561</cx:pt>
          <cx:pt idx="961">1564</cx:pt>
          <cx:pt idx="962">1565</cx:pt>
          <cx:pt idx="963">1568</cx:pt>
          <cx:pt idx="964">1569</cx:pt>
          <cx:pt idx="965">1570</cx:pt>
          <cx:pt idx="966">1571</cx:pt>
          <cx:pt idx="967">1572</cx:pt>
          <cx:pt idx="968">1573</cx:pt>
          <cx:pt idx="969">1574</cx:pt>
          <cx:pt idx="970">1576</cx:pt>
          <cx:pt idx="971">1577</cx:pt>
          <cx:pt idx="972">1578</cx:pt>
          <cx:pt idx="973">1579</cx:pt>
          <cx:pt idx="974">1580</cx:pt>
          <cx:pt idx="975">1582</cx:pt>
          <cx:pt idx="976">1585</cx:pt>
          <cx:pt idx="977">1588</cx:pt>
          <cx:pt idx="978">1589</cx:pt>
          <cx:pt idx="979">1590</cx:pt>
          <cx:pt idx="980">1591</cx:pt>
          <cx:pt idx="981">1593</cx:pt>
          <cx:pt idx="982">1594</cx:pt>
          <cx:pt idx="983">1597</cx:pt>
          <cx:pt idx="984">1599</cx:pt>
          <cx:pt idx="985">1601</cx:pt>
          <cx:pt idx="986">1605</cx:pt>
          <cx:pt idx="987">1607</cx:pt>
          <cx:pt idx="988">1608</cx:pt>
          <cx:pt idx="989">1609</cx:pt>
          <cx:pt idx="990">1613</cx:pt>
          <cx:pt idx="991">1616</cx:pt>
          <cx:pt idx="992">1617</cx:pt>
          <cx:pt idx="993">1618</cx:pt>
          <cx:pt idx="994">1619</cx:pt>
          <cx:pt idx="995">1621</cx:pt>
          <cx:pt idx="996">1622</cx:pt>
          <cx:pt idx="997">1626</cx:pt>
          <cx:pt idx="998">1628</cx:pt>
          <cx:pt idx="999">1630</cx:pt>
          <cx:pt idx="1000">1631</cx:pt>
          <cx:pt idx="1001">1632</cx:pt>
          <cx:pt idx="1002">1634</cx:pt>
          <cx:pt idx="1003">1637</cx:pt>
          <cx:pt idx="1004">1638</cx:pt>
          <cx:pt idx="1005">1639</cx:pt>
          <cx:pt idx="1006">1640</cx:pt>
          <cx:pt idx="1007">1642</cx:pt>
          <cx:pt idx="1008">1646</cx:pt>
          <cx:pt idx="1009">1647</cx:pt>
          <cx:pt idx="1010">1649</cx:pt>
          <cx:pt idx="1011">1651</cx:pt>
          <cx:pt idx="1012">1652</cx:pt>
          <cx:pt idx="1013">1654</cx:pt>
          <cx:pt idx="1014">1656</cx:pt>
          <cx:pt idx="1015">1658</cx:pt>
          <cx:pt idx="1016">1659</cx:pt>
          <cx:pt idx="1017">1660</cx:pt>
          <cx:pt idx="1018">1661</cx:pt>
          <cx:pt idx="1019">1665</cx:pt>
          <cx:pt idx="1020">1673</cx:pt>
          <cx:pt idx="1021">1675</cx:pt>
          <cx:pt idx="1022">1676</cx:pt>
          <cx:pt idx="1023">1677</cx:pt>
          <cx:pt idx="1024">1678</cx:pt>
          <cx:pt idx="1025">1679</cx:pt>
          <cx:pt idx="1026">1680</cx:pt>
          <cx:pt idx="1027">1682</cx:pt>
          <cx:pt idx="1028">1684</cx:pt>
          <cx:pt idx="1029">1685</cx:pt>
          <cx:pt idx="1030">1686</cx:pt>
          <cx:pt idx="1031">1687</cx:pt>
          <cx:pt idx="1032">1688</cx:pt>
          <cx:pt idx="1033">1689</cx:pt>
          <cx:pt idx="1034">1690</cx:pt>
          <cx:pt idx="1035">1691</cx:pt>
          <cx:pt idx="1036">1694</cx:pt>
          <cx:pt idx="1037">1696</cx:pt>
          <cx:pt idx="1038">1698</cx:pt>
          <cx:pt idx="1039">1699</cx:pt>
          <cx:pt idx="1040">1700</cx:pt>
          <cx:pt idx="1041">1702</cx:pt>
          <cx:pt idx="1042">1703</cx:pt>
          <cx:pt idx="1043">1704</cx:pt>
          <cx:pt idx="1044">1705</cx:pt>
          <cx:pt idx="1045">1710</cx:pt>
          <cx:pt idx="1046">1711</cx:pt>
          <cx:pt idx="1047">1712</cx:pt>
          <cx:pt idx="1048">1715</cx:pt>
          <cx:pt idx="1049">1716</cx:pt>
          <cx:pt idx="1050">1717</cx:pt>
          <cx:pt idx="1051">1719</cx:pt>
          <cx:pt idx="1052">1721</cx:pt>
          <cx:pt idx="1053">1723</cx:pt>
          <cx:pt idx="1054">1725</cx:pt>
          <cx:pt idx="1055">1726</cx:pt>
          <cx:pt idx="1056">1727</cx:pt>
          <cx:pt idx="1057">1728</cx:pt>
          <cx:pt idx="1058">1729</cx:pt>
          <cx:pt idx="1059">1731</cx:pt>
          <cx:pt idx="1060">1732</cx:pt>
          <cx:pt idx="1061">1733</cx:pt>
          <cx:pt idx="1062">1734</cx:pt>
          <cx:pt idx="1063">1736</cx:pt>
          <cx:pt idx="1064">1737</cx:pt>
          <cx:pt idx="1065">1738</cx:pt>
          <cx:pt idx="1066">1739</cx:pt>
          <cx:pt idx="1067">1741</cx:pt>
          <cx:pt idx="1068">1742</cx:pt>
          <cx:pt idx="1069">1743</cx:pt>
          <cx:pt idx="1070">1744</cx:pt>
          <cx:pt idx="1071">1745</cx:pt>
          <cx:pt idx="1072">1749</cx:pt>
          <cx:pt idx="1073">1750</cx:pt>
          <cx:pt idx="1074">1751</cx:pt>
          <cx:pt idx="1075">1752</cx:pt>
          <cx:pt idx="1076">1755</cx:pt>
          <cx:pt idx="1077">1760</cx:pt>
          <cx:pt idx="1078">1761</cx:pt>
          <cx:pt idx="1079">1764</cx:pt>
          <cx:pt idx="1080">1765</cx:pt>
          <cx:pt idx="1081">1767</cx:pt>
          <cx:pt idx="1082">1769</cx:pt>
          <cx:pt idx="1083">1770</cx:pt>
          <cx:pt idx="1084">1771</cx:pt>
          <cx:pt idx="1085">1773</cx:pt>
          <cx:pt idx="1086">1776</cx:pt>
          <cx:pt idx="1087">1779</cx:pt>
          <cx:pt idx="1088">1781</cx:pt>
          <cx:pt idx="1089">1782</cx:pt>
          <cx:pt idx="1090">1784</cx:pt>
          <cx:pt idx="1091">1785</cx:pt>
          <cx:pt idx="1092">1788</cx:pt>
          <cx:pt idx="1093">1791</cx:pt>
          <cx:pt idx="1094">1794</cx:pt>
          <cx:pt idx="1095">1795</cx:pt>
          <cx:pt idx="1096">1799</cx:pt>
          <cx:pt idx="1097">1800</cx:pt>
          <cx:pt idx="1098">1801</cx:pt>
          <cx:pt idx="1099">1802</cx:pt>
          <cx:pt idx="1100">1804</cx:pt>
          <cx:pt idx="1101">1805</cx:pt>
          <cx:pt idx="1102">1806</cx:pt>
          <cx:pt idx="1103">1807</cx:pt>
          <cx:pt idx="1104">1808</cx:pt>
          <cx:pt idx="1105">1809</cx:pt>
          <cx:pt idx="1106">1810</cx:pt>
          <cx:pt idx="1107">1811</cx:pt>
          <cx:pt idx="1108">1812</cx:pt>
          <cx:pt idx="1109">1813</cx:pt>
          <cx:pt idx="1110">1816</cx:pt>
          <cx:pt idx="1111">1819</cx:pt>
          <cx:pt idx="1112">1820</cx:pt>
          <cx:pt idx="1113">1822</cx:pt>
          <cx:pt idx="1114">1823</cx:pt>
          <cx:pt idx="1115">1826</cx:pt>
          <cx:pt idx="1116">1827</cx:pt>
          <cx:pt idx="1117">1828</cx:pt>
          <cx:pt idx="1118">1837</cx:pt>
          <cx:pt idx="1119">1838</cx:pt>
          <cx:pt idx="1120">1839</cx:pt>
          <cx:pt idx="1121">1841</cx:pt>
          <cx:pt idx="1122">1842</cx:pt>
          <cx:pt idx="1123">1847</cx:pt>
          <cx:pt idx="1124">1848</cx:pt>
          <cx:pt idx="1125">1849</cx:pt>
          <cx:pt idx="1126">1850</cx:pt>
          <cx:pt idx="1127">1852</cx:pt>
          <cx:pt idx="1128">1855</cx:pt>
          <cx:pt idx="1129">1857</cx:pt>
          <cx:pt idx="1130">1858</cx:pt>
          <cx:pt idx="1131">1859</cx:pt>
          <cx:pt idx="1132">1861</cx:pt>
          <cx:pt idx="1133">1863</cx:pt>
          <cx:pt idx="1134">1865</cx:pt>
          <cx:pt idx="1135">1867</cx:pt>
          <cx:pt idx="1136">1869</cx:pt>
          <cx:pt idx="1137">1870</cx:pt>
          <cx:pt idx="1138">1871</cx:pt>
          <cx:pt idx="1139">1872</cx:pt>
          <cx:pt idx="1140">1875</cx:pt>
          <cx:pt idx="1141">1876</cx:pt>
          <cx:pt idx="1142">1879</cx:pt>
          <cx:pt idx="1143">1880</cx:pt>
          <cx:pt idx="1144">1881</cx:pt>
          <cx:pt idx="1145">1882</cx:pt>
          <cx:pt idx="1146">1886</cx:pt>
          <cx:pt idx="1147">1888</cx:pt>
          <cx:pt idx="1148">1894</cx:pt>
          <cx:pt idx="1149">1895</cx:pt>
          <cx:pt idx="1150">1899</cx:pt>
          <cx:pt idx="1151">1901</cx:pt>
          <cx:pt idx="1152">1902</cx:pt>
          <cx:pt idx="1153">1905</cx:pt>
          <cx:pt idx="1154">1907</cx:pt>
          <cx:pt idx="1155">1909</cx:pt>
          <cx:pt idx="1156">1910</cx:pt>
          <cx:pt idx="1157">1911</cx:pt>
          <cx:pt idx="1158">1912</cx:pt>
          <cx:pt idx="1159">1915</cx:pt>
          <cx:pt idx="1160">1916</cx:pt>
          <cx:pt idx="1161">1918</cx:pt>
          <cx:pt idx="1162">1921</cx:pt>
          <cx:pt idx="1163">1922</cx:pt>
          <cx:pt idx="1164">1923</cx:pt>
          <cx:pt idx="1165">1924</cx:pt>
          <cx:pt idx="1166">1925</cx:pt>
          <cx:pt idx="1167">1926</cx:pt>
          <cx:pt idx="1168">1927</cx:pt>
          <cx:pt idx="1169">1928</cx:pt>
          <cx:pt idx="1170">1931</cx:pt>
          <cx:pt idx="1171">1933</cx:pt>
          <cx:pt idx="1172">1936</cx:pt>
          <cx:pt idx="1173">1937</cx:pt>
          <cx:pt idx="1174">1939</cx:pt>
          <cx:pt idx="1175">1940</cx:pt>
          <cx:pt idx="1176">1943</cx:pt>
          <cx:pt idx="1177">1944</cx:pt>
          <cx:pt idx="1178">1945</cx:pt>
          <cx:pt idx="1179">1946</cx:pt>
          <cx:pt idx="1180">1947</cx:pt>
          <cx:pt idx="1181">1948</cx:pt>
          <cx:pt idx="1182">1949</cx:pt>
          <cx:pt idx="1183">1950</cx:pt>
          <cx:pt idx="1184">1951</cx:pt>
          <cx:pt idx="1185">1952</cx:pt>
          <cx:pt idx="1186">1953</cx:pt>
          <cx:pt idx="1187">1954</cx:pt>
          <cx:pt idx="1188">1955</cx:pt>
          <cx:pt idx="1189">1959</cx:pt>
          <cx:pt idx="1190">1960</cx:pt>
          <cx:pt idx="1191">1962</cx:pt>
          <cx:pt idx="1192">1963</cx:pt>
          <cx:pt idx="1193">1964</cx:pt>
          <cx:pt idx="1194">1966</cx:pt>
          <cx:pt idx="1195">1967</cx:pt>
          <cx:pt idx="1196">1970</cx:pt>
          <cx:pt idx="1197">1971</cx:pt>
          <cx:pt idx="1198">1973</cx:pt>
          <cx:pt idx="1199">1975</cx:pt>
          <cx:pt idx="1200">1976</cx:pt>
          <cx:pt idx="1201">1978</cx:pt>
          <cx:pt idx="1202">1979</cx:pt>
          <cx:pt idx="1203">1981</cx:pt>
          <cx:pt idx="1204">1982</cx:pt>
          <cx:pt idx="1205">1983</cx:pt>
          <cx:pt idx="1206">1984</cx:pt>
          <cx:pt idx="1207">1986</cx:pt>
          <cx:pt idx="1208">1987</cx:pt>
          <cx:pt idx="1209">1988</cx:pt>
          <cx:pt idx="1210">1990</cx:pt>
          <cx:pt idx="1211">1991</cx:pt>
          <cx:pt idx="1212">1992</cx:pt>
          <cx:pt idx="1213">1994</cx:pt>
          <cx:pt idx="1214">1995</cx:pt>
          <cx:pt idx="1215">1997</cx:pt>
          <cx:pt idx="1216">2001</cx:pt>
          <cx:pt idx="1217">2002</cx:pt>
          <cx:pt idx="1218">2003</cx:pt>
          <cx:pt idx="1219">2004</cx:pt>
          <cx:pt idx="1220">2005</cx:pt>
          <cx:pt idx="1221">2006</cx:pt>
          <cx:pt idx="1222">2007</cx:pt>
          <cx:pt idx="1223">2008</cx:pt>
          <cx:pt idx="1224">2009</cx:pt>
          <cx:pt idx="1225">2011</cx:pt>
          <cx:pt idx="1226">2013</cx:pt>
          <cx:pt idx="1227">2014</cx:pt>
          <cx:pt idx="1228">2015</cx:pt>
          <cx:pt idx="1229">2016</cx:pt>
          <cx:pt idx="1230">2018</cx:pt>
          <cx:pt idx="1231">2019</cx:pt>
          <cx:pt idx="1232">2022</cx:pt>
          <cx:pt idx="1233">2023</cx:pt>
          <cx:pt idx="1234">2024</cx:pt>
          <cx:pt idx="1235">2028</cx:pt>
          <cx:pt idx="1236">2029</cx:pt>
          <cx:pt idx="1237">2030</cx:pt>
          <cx:pt idx="1238">2031</cx:pt>
          <cx:pt idx="1239">2032</cx:pt>
          <cx:pt idx="1240">2033</cx:pt>
          <cx:pt idx="1241">2034</cx:pt>
          <cx:pt idx="1242">2035</cx:pt>
          <cx:pt idx="1243">2036</cx:pt>
          <cx:pt idx="1244">2039</cx:pt>
          <cx:pt idx="1245">2041</cx:pt>
          <cx:pt idx="1246">2042</cx:pt>
          <cx:pt idx="1247">2043</cx:pt>
          <cx:pt idx="1248">2047</cx:pt>
          <cx:pt idx="1249">2048</cx:pt>
          <cx:pt idx="1250">2049</cx:pt>
          <cx:pt idx="1251">2050</cx:pt>
          <cx:pt idx="1252">2052</cx:pt>
          <cx:pt idx="1253">2053</cx:pt>
          <cx:pt idx="1254">2054</cx:pt>
          <cx:pt idx="1255">2056</cx:pt>
          <cx:pt idx="1256">2058</cx:pt>
          <cx:pt idx="1257">2059</cx:pt>
          <cx:pt idx="1258">2060</cx:pt>
          <cx:pt idx="1259">2061</cx:pt>
          <cx:pt idx="1260">2063</cx:pt>
          <cx:pt idx="1261">2065</cx:pt>
          <cx:pt idx="1262">2068</cx:pt>
          <cx:pt idx="1263">2069</cx:pt>
          <cx:pt idx="1264">2071</cx:pt>
          <cx:pt idx="1265">2072</cx:pt>
          <cx:pt idx="1266">2074</cx:pt>
          <cx:pt idx="1267">2076</cx:pt>
          <cx:pt idx="1268">2079</cx:pt>
          <cx:pt idx="1269">2080</cx:pt>
          <cx:pt idx="1270">2082</cx:pt>
          <cx:pt idx="1271">2084</cx:pt>
          <cx:pt idx="1272">2085</cx:pt>
          <cx:pt idx="1273">2086</cx:pt>
          <cx:pt idx="1274">2087</cx:pt>
          <cx:pt idx="1275">2089</cx:pt>
          <cx:pt idx="1276">2096</cx:pt>
          <cx:pt idx="1277">2097</cx:pt>
          <cx:pt idx="1278">2100</cx:pt>
          <cx:pt idx="1279">2103</cx:pt>
          <cx:pt idx="1280">2104</cx:pt>
          <cx:pt idx="1281">2106</cx:pt>
          <cx:pt idx="1282">2107</cx:pt>
          <cx:pt idx="1283">2108</cx:pt>
          <cx:pt idx="1284">2109</cx:pt>
          <cx:pt idx="1285">2111</cx:pt>
          <cx:pt idx="1286">2114</cx:pt>
          <cx:pt idx="1287">2116</cx:pt>
          <cx:pt idx="1288">2121</cx:pt>
          <cx:pt idx="1289">2124</cx:pt>
          <cx:pt idx="1290">2126</cx:pt>
          <cx:pt idx="1291">2127</cx:pt>
          <cx:pt idx="1292">2130</cx:pt>
          <cx:pt idx="1293">2134</cx:pt>
          <cx:pt idx="1294">2135</cx:pt>
          <cx:pt idx="1295">2136</cx:pt>
          <cx:pt idx="1296">2138</cx:pt>
          <cx:pt idx="1297">2140</cx:pt>
          <cx:pt idx="1298">2141</cx:pt>
          <cx:pt idx="1299">2143</cx:pt>
          <cx:pt idx="1300">2144</cx:pt>
          <cx:pt idx="1301">2145</cx:pt>
          <cx:pt idx="1302">2147</cx:pt>
          <cx:pt idx="1303">2149</cx:pt>
          <cx:pt idx="1304">2153</cx:pt>
          <cx:pt idx="1305">2155</cx:pt>
          <cx:pt idx="1306">2157</cx:pt>
          <cx:pt idx="1307">2158</cx:pt>
          <cx:pt idx="1308">2159</cx:pt>
          <cx:pt idx="1309">2160</cx:pt>
          <cx:pt idx="1310">2162</cx:pt>
          <cx:pt idx="1311">2164</cx:pt>
          <cx:pt idx="1312">2165</cx:pt>
          <cx:pt idx="1313">2167</cx:pt>
          <cx:pt idx="1314">2168</cx:pt>
          <cx:pt idx="1315">2169</cx:pt>
          <cx:pt idx="1316">2170</cx:pt>
          <cx:pt idx="1317">2171</cx:pt>
          <cx:pt idx="1318">2172</cx:pt>
          <cx:pt idx="1319">2173</cx:pt>
          <cx:pt idx="1320">2175</cx:pt>
          <cx:pt idx="1321">2179</cx:pt>
          <cx:pt idx="1322">2180</cx:pt>
          <cx:pt idx="1323">2181</cx:pt>
          <cx:pt idx="1324">2184</cx:pt>
          <cx:pt idx="1325">2186</cx:pt>
          <cx:pt idx="1326">2187</cx:pt>
          <cx:pt idx="1327">2188</cx:pt>
          <cx:pt idx="1328">2189</cx:pt>
          <cx:pt idx="1329">2190</cx:pt>
          <cx:pt idx="1330">2191</cx:pt>
          <cx:pt idx="1331">2193</cx:pt>
          <cx:pt idx="1332">2195</cx:pt>
          <cx:pt idx="1333">2196</cx:pt>
          <cx:pt idx="1334">2197</cx:pt>
          <cx:pt idx="1335">2199</cx:pt>
          <cx:pt idx="1336">2200</cx:pt>
          <cx:pt idx="1337">2202</cx:pt>
          <cx:pt idx="1338">2203</cx:pt>
          <cx:pt idx="1339">2209</cx:pt>
          <cx:pt idx="1340">2211</cx:pt>
          <cx:pt idx="1341">2213</cx:pt>
          <cx:pt idx="1342">2215</cx:pt>
          <cx:pt idx="1343">2216</cx:pt>
          <cx:pt idx="1344">2218</cx:pt>
          <cx:pt idx="1345">2219</cx:pt>
          <cx:pt idx="1346">2220</cx:pt>
          <cx:pt idx="1347">2221</cx:pt>
          <cx:pt idx="1348">2222</cx:pt>
          <cx:pt idx="1349">2223</cx:pt>
          <cx:pt idx="1350">2226</cx:pt>
          <cx:pt idx="1351">2227</cx:pt>
          <cx:pt idx="1352">2228</cx:pt>
          <cx:pt idx="1353">2229</cx:pt>
          <cx:pt idx="1354">2231</cx:pt>
          <cx:pt idx="1355">2233</cx:pt>
          <cx:pt idx="1356">2234</cx:pt>
          <cx:pt idx="1357">2235</cx:pt>
          <cx:pt idx="1358">2236</cx:pt>
          <cx:pt idx="1359">2237</cx:pt>
          <cx:pt idx="1360">2238</cx:pt>
          <cx:pt idx="1361">2240</cx:pt>
          <cx:pt idx="1362">2242</cx:pt>
          <cx:pt idx="1363">2243</cx:pt>
          <cx:pt idx="1364">2244</cx:pt>
          <cx:pt idx="1365">2245</cx:pt>
          <cx:pt idx="1366">2246</cx:pt>
          <cx:pt idx="1367">2248</cx:pt>
          <cx:pt idx="1368">2249</cx:pt>
          <cx:pt idx="1369">2251</cx:pt>
          <cx:pt idx="1370">2252</cx:pt>
          <cx:pt idx="1371">2253</cx:pt>
          <cx:pt idx="1372">2254</cx:pt>
          <cx:pt idx="1373">2256</cx:pt>
          <cx:pt idx="1374">2257</cx:pt>
          <cx:pt idx="1375">2259</cx:pt>
          <cx:pt idx="1376">2260</cx:pt>
          <cx:pt idx="1377">2262</cx:pt>
          <cx:pt idx="1378">2263</cx:pt>
          <cx:pt idx="1379">2264</cx:pt>
          <cx:pt idx="1380">2266</cx:pt>
          <cx:pt idx="1381">2267</cx:pt>
          <cx:pt idx="1382">2270</cx:pt>
          <cx:pt idx="1383">2271</cx:pt>
          <cx:pt idx="1384">2272</cx:pt>
          <cx:pt idx="1385">2278</cx:pt>
          <cx:pt idx="1386">2279</cx:pt>
          <cx:pt idx="1387">2280</cx:pt>
          <cx:pt idx="1388">2281</cx:pt>
          <cx:pt idx="1389">2282</cx:pt>
          <cx:pt idx="1390">2285</cx:pt>
          <cx:pt idx="1391">2286</cx:pt>
          <cx:pt idx="1392">2287</cx:pt>
          <cx:pt idx="1393">2288</cx:pt>
          <cx:pt idx="1394">2291</cx:pt>
          <cx:pt idx="1395">2292</cx:pt>
          <cx:pt idx="1396">2293</cx:pt>
          <cx:pt idx="1397">2297</cx:pt>
          <cx:pt idx="1398">2299</cx:pt>
          <cx:pt idx="1399">2300</cx:pt>
          <cx:pt idx="1400">2303</cx:pt>
          <cx:pt idx="1401">2305</cx:pt>
          <cx:pt idx="1402">2306</cx:pt>
          <cx:pt idx="1403">2309</cx:pt>
          <cx:pt idx="1404">2313</cx:pt>
          <cx:pt idx="1405">2316</cx:pt>
          <cx:pt idx="1406">2317</cx:pt>
          <cx:pt idx="1407">2318</cx:pt>
          <cx:pt idx="1408">2320</cx:pt>
          <cx:pt idx="1409">2321</cx:pt>
          <cx:pt idx="1410">2325</cx:pt>
          <cx:pt idx="1411">2327</cx:pt>
          <cx:pt idx="1412">2328</cx:pt>
          <cx:pt idx="1413">2329</cx:pt>
          <cx:pt idx="1414">2330</cx:pt>
          <cx:pt idx="1415">2332</cx:pt>
          <cx:pt idx="1416">2333</cx:pt>
          <cx:pt idx="1417">2336</cx:pt>
          <cx:pt idx="1418">2340</cx:pt>
          <cx:pt idx="1419">2341</cx:pt>
          <cx:pt idx="1420">2343</cx:pt>
          <cx:pt idx="1421">2344</cx:pt>
          <cx:pt idx="1422">2345</cx:pt>
          <cx:pt idx="1423">2347</cx:pt>
          <cx:pt idx="1424">2351</cx:pt>
          <cx:pt idx="1425">2352</cx:pt>
          <cx:pt idx="1426">2354</cx:pt>
          <cx:pt idx="1427">2355</cx:pt>
          <cx:pt idx="1428">2356</cx:pt>
          <cx:pt idx="1429">2357</cx:pt>
          <cx:pt idx="1430">2358</cx:pt>
          <cx:pt idx="1431">2363</cx:pt>
          <cx:pt idx="1432">2364</cx:pt>
          <cx:pt idx="1433">2367</cx:pt>
          <cx:pt idx="1434">2370</cx:pt>
          <cx:pt idx="1435">2375</cx:pt>
          <cx:pt idx="1436">2377</cx:pt>
          <cx:pt idx="1437">2378</cx:pt>
          <cx:pt idx="1438">2380</cx:pt>
          <cx:pt idx="1439">2381</cx:pt>
          <cx:pt idx="1440">2383</cx:pt>
          <cx:pt idx="1441">2384</cx:pt>
          <cx:pt idx="1442">2385</cx:pt>
          <cx:pt idx="1443">2386</cx:pt>
          <cx:pt idx="1444">2388</cx:pt>
          <cx:pt idx="1445">2389</cx:pt>
          <cx:pt idx="1446">2391</cx:pt>
          <cx:pt idx="1447">2394</cx:pt>
          <cx:pt idx="1448">2397</cx:pt>
          <cx:pt idx="1449">2398</cx:pt>
          <cx:pt idx="1450">2399</cx:pt>
          <cx:pt idx="1451">2400</cx:pt>
          <cx:pt idx="1452">2403</cx:pt>
          <cx:pt idx="1453">2405</cx:pt>
          <cx:pt idx="1454">2408</cx:pt>
          <cx:pt idx="1455">2409</cx:pt>
          <cx:pt idx="1456">2411</cx:pt>
          <cx:pt idx="1457">2412</cx:pt>
          <cx:pt idx="1458">2413</cx:pt>
          <cx:pt idx="1459">2414</cx:pt>
          <cx:pt idx="1460">2415</cx:pt>
          <cx:pt idx="1461">2416</cx:pt>
          <cx:pt idx="1462">2418</cx:pt>
          <cx:pt idx="1463">2419</cx:pt>
          <cx:pt idx="1464">2420</cx:pt>
          <cx:pt idx="1465">2421</cx:pt>
          <cx:pt idx="1466">2422</cx:pt>
          <cx:pt idx="1467">2424</cx:pt>
          <cx:pt idx="1468">2427</cx:pt>
          <cx:pt idx="1469">2429</cx:pt>
          <cx:pt idx="1470">2430</cx:pt>
          <cx:pt idx="1471">2431</cx:pt>
          <cx:pt idx="1472">2432</cx:pt>
          <cx:pt idx="1473">2433</cx:pt>
          <cx:pt idx="1474">2436</cx:pt>
          <cx:pt idx="1475">2437</cx:pt>
          <cx:pt idx="1476">2439</cx:pt>
          <cx:pt idx="1477">2441</cx:pt>
          <cx:pt idx="1478">2444</cx:pt>
          <cx:pt idx="1479">2445</cx:pt>
          <cx:pt idx="1480">2449</cx:pt>
          <cx:pt idx="1481">2450</cx:pt>
          <cx:pt idx="1482">2454</cx:pt>
          <cx:pt idx="1483">2455</cx:pt>
          <cx:pt idx="1484">2456</cx:pt>
          <cx:pt idx="1485">2457</cx:pt>
          <cx:pt idx="1486">2458</cx:pt>
          <cx:pt idx="1487">2460</cx:pt>
          <cx:pt idx="1488">2461</cx:pt>
          <cx:pt idx="1489">2463</cx:pt>
          <cx:pt idx="1490">2464</cx:pt>
          <cx:pt idx="1491">2467</cx:pt>
          <cx:pt idx="1492">2469</cx:pt>
          <cx:pt idx="1493">2470</cx:pt>
          <cx:pt idx="1494">2471</cx:pt>
          <cx:pt idx="1495">2472</cx:pt>
          <cx:pt idx="1496">2473</cx:pt>
          <cx:pt idx="1497">2476</cx:pt>
          <cx:pt idx="1498">2477</cx:pt>
          <cx:pt idx="1499">2478</cx:pt>
          <cx:pt idx="1500">2482</cx:pt>
          <cx:pt idx="1501">2483</cx:pt>
          <cx:pt idx="1502">2484</cx:pt>
          <cx:pt idx="1503">2485</cx:pt>
          <cx:pt idx="1504">2486</cx:pt>
          <cx:pt idx="1505">2487</cx:pt>
          <cx:pt idx="1506">2488</cx:pt>
          <cx:pt idx="1507">2489</cx:pt>
          <cx:pt idx="1508">2490</cx:pt>
          <cx:pt idx="1509">2491</cx:pt>
          <cx:pt idx="1510">2493</cx:pt>
          <cx:pt idx="1511">2494</cx:pt>
          <cx:pt idx="1512">2497</cx:pt>
          <cx:pt idx="1513">2498</cx:pt>
          <cx:pt idx="1514">2500</cx:pt>
          <cx:pt idx="1515">2501</cx:pt>
          <cx:pt idx="1516">2502</cx:pt>
          <cx:pt idx="1517">2503</cx:pt>
          <cx:pt idx="1518">2505</cx:pt>
          <cx:pt idx="1519">2507</cx:pt>
          <cx:pt idx="1520">2509</cx:pt>
          <cx:pt idx="1521">2511</cx:pt>
          <cx:pt idx="1522">2512</cx:pt>
          <cx:pt idx="1523">2514</cx:pt>
          <cx:pt idx="1524">2515</cx:pt>
          <cx:pt idx="1525">2516</cx:pt>
          <cx:pt idx="1526">2518</cx:pt>
          <cx:pt idx="1527">2519</cx:pt>
          <cx:pt idx="1528">2521</cx:pt>
          <cx:pt idx="1529">2522</cx:pt>
          <cx:pt idx="1530">2524</cx:pt>
          <cx:pt idx="1531">2525</cx:pt>
          <cx:pt idx="1532">2526</cx:pt>
          <cx:pt idx="1533">2528</cx:pt>
          <cx:pt idx="1534">2529</cx:pt>
          <cx:pt idx="1535">2532</cx:pt>
          <cx:pt idx="1536">2533</cx:pt>
          <cx:pt idx="1537">2534</cx:pt>
          <cx:pt idx="1538">2535</cx:pt>
          <cx:pt idx="1539">2536</cx:pt>
          <cx:pt idx="1540">2537</cx:pt>
          <cx:pt idx="1541">2538</cx:pt>
          <cx:pt idx="1542">2539</cx:pt>
          <cx:pt idx="1543">2542</cx:pt>
          <cx:pt idx="1544">2543</cx:pt>
          <cx:pt idx="1545">2544</cx:pt>
          <cx:pt idx="1546">2545</cx:pt>
          <cx:pt idx="1547">2546</cx:pt>
          <cx:pt idx="1548">2547</cx:pt>
          <cx:pt idx="1549">2548</cx:pt>
          <cx:pt idx="1550">2549</cx:pt>
          <cx:pt idx="1551">2551</cx:pt>
          <cx:pt idx="1552">2552</cx:pt>
          <cx:pt idx="1553">2556</cx:pt>
          <cx:pt idx="1554">2557</cx:pt>
          <cx:pt idx="1555">2559</cx:pt>
          <cx:pt idx="1556">2561</cx:pt>
          <cx:pt idx="1557">2562</cx:pt>
          <cx:pt idx="1558">2563</cx:pt>
          <cx:pt idx="1559">2564</cx:pt>
          <cx:pt idx="1560">2565</cx:pt>
          <cx:pt idx="1561">2566</cx:pt>
          <cx:pt idx="1562">2567</cx:pt>
          <cx:pt idx="1563">2568</cx:pt>
          <cx:pt idx="1564">2570</cx:pt>
          <cx:pt idx="1565">2574</cx:pt>
          <cx:pt idx="1566">2575</cx:pt>
          <cx:pt idx="1567">2576</cx:pt>
          <cx:pt idx="1568">2577</cx:pt>
          <cx:pt idx="1569">2579</cx:pt>
          <cx:pt idx="1570">2580</cx:pt>
          <cx:pt idx="1571">2581</cx:pt>
          <cx:pt idx="1572">2582</cx:pt>
          <cx:pt idx="1573">2583</cx:pt>
          <cx:pt idx="1574">2586</cx:pt>
          <cx:pt idx="1575">2587</cx:pt>
          <cx:pt idx="1576">2588</cx:pt>
          <cx:pt idx="1577">2589</cx:pt>
          <cx:pt idx="1578">2590</cx:pt>
          <cx:pt idx="1579">2592</cx:pt>
          <cx:pt idx="1580">2595</cx:pt>
          <cx:pt idx="1581">2597</cx:pt>
          <cx:pt idx="1582">2598</cx:pt>
          <cx:pt idx="1583">2599</cx:pt>
          <cx:pt idx="1584">2602</cx:pt>
          <cx:pt idx="1585">2603</cx:pt>
          <cx:pt idx="1586">2606</cx:pt>
          <cx:pt idx="1587">2607</cx:pt>
          <cx:pt idx="1588">2608</cx:pt>
          <cx:pt idx="1589">2609</cx:pt>
          <cx:pt idx="1590">2611</cx:pt>
          <cx:pt idx="1591">2612</cx:pt>
          <cx:pt idx="1592">2613</cx:pt>
          <cx:pt idx="1593">2615</cx:pt>
          <cx:pt idx="1594">2619</cx:pt>
          <cx:pt idx="1595">2620</cx:pt>
          <cx:pt idx="1596">2623</cx:pt>
          <cx:pt idx="1597">2624</cx:pt>
          <cx:pt idx="1598">2625</cx:pt>
          <cx:pt idx="1599">2629</cx:pt>
          <cx:pt idx="1600">2630</cx:pt>
          <cx:pt idx="1601">2632</cx:pt>
          <cx:pt idx="1602">2633</cx:pt>
          <cx:pt idx="1603">2635</cx:pt>
          <cx:pt idx="1604">2637</cx:pt>
          <cx:pt idx="1605">2638</cx:pt>
          <cx:pt idx="1606">2640</cx:pt>
          <cx:pt idx="1607">2641</cx:pt>
          <cx:pt idx="1608">2642</cx:pt>
          <cx:pt idx="1609">2643</cx:pt>
          <cx:pt idx="1610">2644</cx:pt>
          <cx:pt idx="1611">2647</cx:pt>
          <cx:pt idx="1612">2648</cx:pt>
          <cx:pt idx="1613">2649</cx:pt>
          <cx:pt idx="1614">2650</cx:pt>
          <cx:pt idx="1615">2651</cx:pt>
          <cx:pt idx="1616">2654</cx:pt>
          <cx:pt idx="1617">2656</cx:pt>
          <cx:pt idx="1618">2657</cx:pt>
          <cx:pt idx="1619">2661</cx:pt>
          <cx:pt idx="1620">2664</cx:pt>
          <cx:pt idx="1621">2666</cx:pt>
          <cx:pt idx="1622">2668</cx:pt>
          <cx:pt idx="1623">2669</cx:pt>
          <cx:pt idx="1624">2670</cx:pt>
          <cx:pt idx="1625">2671</cx:pt>
          <cx:pt idx="1626">2672</cx:pt>
          <cx:pt idx="1627">2673</cx:pt>
          <cx:pt idx="1628">2675</cx:pt>
          <cx:pt idx="1629">2677</cx:pt>
          <cx:pt idx="1630">2679</cx:pt>
          <cx:pt idx="1631">2680</cx:pt>
          <cx:pt idx="1632">2682</cx:pt>
          <cx:pt idx="1633">2685</cx:pt>
          <cx:pt idx="1634">2686</cx:pt>
          <cx:pt idx="1635">2687</cx:pt>
          <cx:pt idx="1636">2688</cx:pt>
          <cx:pt idx="1637">2689</cx:pt>
          <cx:pt idx="1638">2690</cx:pt>
          <cx:pt idx="1639">2692</cx:pt>
          <cx:pt idx="1640">2693</cx:pt>
          <cx:pt idx="1641">2694</cx:pt>
          <cx:pt idx="1642">2696</cx:pt>
          <cx:pt idx="1643">2697</cx:pt>
          <cx:pt idx="1644">2698</cx:pt>
          <cx:pt idx="1645">2699</cx:pt>
          <cx:pt idx="1646">2700</cx:pt>
          <cx:pt idx="1647">2701</cx:pt>
          <cx:pt idx="1648">2709</cx:pt>
          <cx:pt idx="1649">2711</cx:pt>
          <cx:pt idx="1650">2712</cx:pt>
          <cx:pt idx="1651">2713</cx:pt>
          <cx:pt idx="1652">2714</cx:pt>
          <cx:pt idx="1653">2715</cx:pt>
          <cx:pt idx="1654">2718</cx:pt>
          <cx:pt idx="1655">2719</cx:pt>
          <cx:pt idx="1656">2720</cx:pt>
          <cx:pt idx="1657">2724</cx:pt>
          <cx:pt idx="1658">2726</cx:pt>
          <cx:pt idx="1659">2728</cx:pt>
          <cx:pt idx="1660">2730</cx:pt>
          <cx:pt idx="1661">2731</cx:pt>
          <cx:pt idx="1662">2733</cx:pt>
          <cx:pt idx="1663">2734</cx:pt>
          <cx:pt idx="1664">2736</cx:pt>
          <cx:pt idx="1665">2737</cx:pt>
          <cx:pt idx="1666">2739</cx:pt>
          <cx:pt idx="1667">2740</cx:pt>
          <cx:pt idx="1668">2741</cx:pt>
          <cx:pt idx="1669">2743</cx:pt>
          <cx:pt idx="1670">2746</cx:pt>
          <cx:pt idx="1671">2749</cx:pt>
          <cx:pt idx="1672">2751</cx:pt>
          <cx:pt idx="1673">2752</cx:pt>
          <cx:pt idx="1674">2753</cx:pt>
          <cx:pt idx="1675">2754</cx:pt>
          <cx:pt idx="1676">2755</cx:pt>
          <cx:pt idx="1677">2758</cx:pt>
          <cx:pt idx="1678">2760</cx:pt>
          <cx:pt idx="1679">2761</cx:pt>
          <cx:pt idx="1680">2762</cx:pt>
          <cx:pt idx="1681">2763</cx:pt>
          <cx:pt idx="1682">2764</cx:pt>
          <cx:pt idx="1683">2765</cx:pt>
          <cx:pt idx="1684">2767</cx:pt>
          <cx:pt idx="1685">2772</cx:pt>
          <cx:pt idx="1686">2773</cx:pt>
          <cx:pt idx="1687">2776</cx:pt>
          <cx:pt idx="1688">2777</cx:pt>
          <cx:pt idx="1689">2779</cx:pt>
          <cx:pt idx="1690">2780</cx:pt>
          <cx:pt idx="1691">2781</cx:pt>
          <cx:pt idx="1692">2782</cx:pt>
          <cx:pt idx="1693">2783</cx:pt>
          <cx:pt idx="1694">2784</cx:pt>
          <cx:pt idx="1695">2785</cx:pt>
          <cx:pt idx="1696">2786</cx:pt>
          <cx:pt idx="1697">2787</cx:pt>
          <cx:pt idx="1698">2788</cx:pt>
          <cx:pt idx="1699">2789</cx:pt>
          <cx:pt idx="1700">2790</cx:pt>
          <cx:pt idx="1701">2791</cx:pt>
          <cx:pt idx="1702">2792</cx:pt>
          <cx:pt idx="1703">2793</cx:pt>
          <cx:pt idx="1704">2794</cx:pt>
          <cx:pt idx="1705">2796</cx:pt>
          <cx:pt idx="1706">2797</cx:pt>
          <cx:pt idx="1707">2798</cx:pt>
          <cx:pt idx="1708">2800</cx:pt>
          <cx:pt idx="1709">2801</cx:pt>
          <cx:pt idx="1710">2803</cx:pt>
          <cx:pt idx="1711">2804</cx:pt>
          <cx:pt idx="1712">2805</cx:pt>
          <cx:pt idx="1713">2808</cx:pt>
          <cx:pt idx="1714">2809</cx:pt>
          <cx:pt idx="1715">2810</cx:pt>
          <cx:pt idx="1716">2812</cx:pt>
          <cx:pt idx="1717">2813</cx:pt>
          <cx:pt idx="1718">2814</cx:pt>
          <cx:pt idx="1719">2815</cx:pt>
          <cx:pt idx="1720">2817</cx:pt>
          <cx:pt idx="1721">2818</cx:pt>
          <cx:pt idx="1722">2819</cx:pt>
          <cx:pt idx="1723">2822</cx:pt>
          <cx:pt idx="1724">2823</cx:pt>
          <cx:pt idx="1725">2825</cx:pt>
          <cx:pt idx="1726">2828</cx:pt>
          <cx:pt idx="1727">2829</cx:pt>
          <cx:pt idx="1728">2830</cx:pt>
          <cx:pt idx="1729">2831</cx:pt>
          <cx:pt idx="1730">2832</cx:pt>
          <cx:pt idx="1731">2834</cx:pt>
          <cx:pt idx="1732">2835</cx:pt>
          <cx:pt idx="1733">2836</cx:pt>
          <cx:pt idx="1734">2837</cx:pt>
          <cx:pt idx="1735">2839</cx:pt>
          <cx:pt idx="1736">2843</cx:pt>
          <cx:pt idx="1737">2845</cx:pt>
          <cx:pt idx="1738">2846</cx:pt>
          <cx:pt idx="1739">2849</cx:pt>
          <cx:pt idx="1740">2850</cx:pt>
          <cx:pt idx="1741">2851</cx:pt>
          <cx:pt idx="1742">2852</cx:pt>
          <cx:pt idx="1743">2854</cx:pt>
          <cx:pt idx="1744">2855</cx:pt>
          <cx:pt idx="1745">2858</cx:pt>
          <cx:pt idx="1746">2861</cx:pt>
          <cx:pt idx="1747">2862</cx:pt>
          <cx:pt idx="1748">2863</cx:pt>
          <cx:pt idx="1749">2865</cx:pt>
          <cx:pt idx="1750">2867</cx:pt>
          <cx:pt idx="1751">2869</cx:pt>
          <cx:pt idx="1752">2870</cx:pt>
          <cx:pt idx="1753">2871</cx:pt>
          <cx:pt idx="1754">2872</cx:pt>
          <cx:pt idx="1755">2873</cx:pt>
          <cx:pt idx="1756">2877</cx:pt>
          <cx:pt idx="1757">2878</cx:pt>
          <cx:pt idx="1758">2879</cx:pt>
          <cx:pt idx="1759">2880</cx:pt>
          <cx:pt idx="1760">2881</cx:pt>
          <cx:pt idx="1761">2883</cx:pt>
          <cx:pt idx="1762">2889</cx:pt>
          <cx:pt idx="1763">2891</cx:pt>
          <cx:pt idx="1764">2892</cx:pt>
          <cx:pt idx="1765">2893</cx:pt>
          <cx:pt idx="1766">2895</cx:pt>
          <cx:pt idx="1767">2897</cx:pt>
          <cx:pt idx="1768">2898</cx:pt>
          <cx:pt idx="1769">2899</cx:pt>
          <cx:pt idx="1770">2901</cx:pt>
          <cx:pt idx="1771">2903</cx:pt>
          <cx:pt idx="1772">2904</cx:pt>
          <cx:pt idx="1773">2905</cx:pt>
          <cx:pt idx="1774">2906</cx:pt>
          <cx:pt idx="1775">2907</cx:pt>
          <cx:pt idx="1776">2909</cx:pt>
          <cx:pt idx="1777">2910</cx:pt>
          <cx:pt idx="1778">2913</cx:pt>
          <cx:pt idx="1779">2914</cx:pt>
          <cx:pt idx="1780">2917</cx:pt>
          <cx:pt idx="1781">2919</cx:pt>
          <cx:pt idx="1782">2921</cx:pt>
          <cx:pt idx="1783">2922</cx:pt>
          <cx:pt idx="1784">2923</cx:pt>
          <cx:pt idx="1785">2924</cx:pt>
          <cx:pt idx="1786">2925</cx:pt>
          <cx:pt idx="1787">2927</cx:pt>
          <cx:pt idx="1788">2929</cx:pt>
          <cx:pt idx="1789">2931</cx:pt>
          <cx:pt idx="1790">2932</cx:pt>
          <cx:pt idx="1791">2933</cx:pt>
          <cx:pt idx="1792">2934</cx:pt>
          <cx:pt idx="1793">2935</cx:pt>
          <cx:pt idx="1794">2936</cx:pt>
          <cx:pt idx="1795">2938</cx:pt>
          <cx:pt idx="1796">2939</cx:pt>
          <cx:pt idx="1797">2940</cx:pt>
          <cx:pt idx="1798">2941</cx:pt>
          <cx:pt idx="1799">2946</cx:pt>
          <cx:pt idx="1800">2949</cx:pt>
          <cx:pt idx="1801">2952</cx:pt>
          <cx:pt idx="1802">2953</cx:pt>
          <cx:pt idx="1803">2954</cx:pt>
          <cx:pt idx="1804">2955</cx:pt>
          <cx:pt idx="1805">2956</cx:pt>
          <cx:pt idx="1806">2957</cx:pt>
          <cx:pt idx="1807">2959</cx:pt>
          <cx:pt idx="1808">2960</cx:pt>
          <cx:pt idx="1809">2961</cx:pt>
          <cx:pt idx="1810">2962</cx:pt>
          <cx:pt idx="1811">2966</cx:pt>
          <cx:pt idx="1812">2970</cx:pt>
          <cx:pt idx="1813">2973</cx:pt>
          <cx:pt idx="1814">2978</cx:pt>
          <cx:pt idx="1815">2979</cx:pt>
          <cx:pt idx="1816">2980</cx:pt>
          <cx:pt idx="1817">2981</cx:pt>
          <cx:pt idx="1818">2982</cx:pt>
          <cx:pt idx="1819">2983</cx:pt>
          <cx:pt idx="1820">2985</cx:pt>
          <cx:pt idx="1821">2986</cx:pt>
          <cx:pt idx="1822">2987</cx:pt>
          <cx:pt idx="1823">2988</cx:pt>
          <cx:pt idx="1824">2991</cx:pt>
          <cx:pt idx="1825">2992</cx:pt>
          <cx:pt idx="1826">2993</cx:pt>
          <cx:pt idx="1827">2994</cx:pt>
          <cx:pt idx="1828">2996</cx:pt>
          <cx:pt idx="1829">2998</cx:pt>
          <cx:pt idx="1830">2999</cx:pt>
          <cx:pt idx="1831">3000</cx:pt>
          <cx:pt idx="1832">3001</cx:pt>
          <cx:pt idx="1833">3003</cx:pt>
          <cx:pt idx="1834">3004</cx:pt>
          <cx:pt idx="1835">3005</cx:pt>
          <cx:pt idx="1836">3007</cx:pt>
          <cx:pt idx="1837">3008</cx:pt>
          <cx:pt idx="1838">3011</cx:pt>
          <cx:pt idx="1839">3013</cx:pt>
          <cx:pt idx="1840">3014</cx:pt>
          <cx:pt idx="1841">3017</cx:pt>
          <cx:pt idx="1842">3018</cx:pt>
          <cx:pt idx="1843">3020</cx:pt>
          <cx:pt idx="1844">3022</cx:pt>
        </cx:lvl>
      </cx:numDim>
    </cx:data>
  </cx:chartData>
  <cx:chart>
    <cx:title pos="t" align="ctr" overlay="0">
      <cx:tx>
        <cx:txData>
          <cx:v>Boxplot of Vehicle ID</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Boxplot of Vehicle ID</a:t>
          </a:r>
        </a:p>
      </cx:txPr>
    </cx:title>
    <cx:plotArea>
      <cx:plotAreaRegion>
        <cx:series layoutId="boxWhisker" uniqueId="{EE4391F5-2AFF-4EFA-B973-931559C03510}">
          <cx:tx>
            <cx:txData>
              <cx:f>electric_vehicles_dataset!$A$1</cx:f>
              <cx:v>Vehicle_ID</cx:v>
            </cx:txData>
          </cx:tx>
          <cx:spPr>
            <a:solidFill>
              <a:srgbClr val="FFC000"/>
            </a:solidFill>
          </cx:spPr>
          <cx:dataLabels>
            <cx:visibility seriesName="0" categoryName="0" value="1"/>
          </cx:dataLabels>
          <cx:dataId val="0"/>
          <cx:layoutPr>
            <cx:visibility meanLine="0" meanMarker="1" nonoutliers="0" outliers="1"/>
            <cx:statistics quartileMethod="exclusive"/>
          </cx:layoutPr>
        </cx:series>
      </cx:plotAreaRegion>
      <cx:axis id="0">
        <cx:catScaling gapWidth="1"/>
        <cx:tickLabels/>
      </cx:axis>
      <cx:axis id="1">
        <cx:valScaling/>
        <cx:majorGridlines/>
        <cx:tickLabels/>
      </cx:axis>
    </cx:plotArea>
  </cx:chart>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electric_vehicles_dataset!$D$2:$D$1846</cx:f>
        <cx:lvl ptCount="1845" formatCode="General">
          <cx:pt idx="0">2025</cx:pt>
          <cx:pt idx="1">2020</cx:pt>
          <cx:pt idx="2">2025</cx:pt>
          <cx:pt idx="3">2023</cx:pt>
          <cx:pt idx="4">2023</cx:pt>
          <cx:pt idx="5">2022</cx:pt>
          <cx:pt idx="6">2025</cx:pt>
          <cx:pt idx="7">2015</cx:pt>
          <cx:pt idx="8">2024</cx:pt>
          <cx:pt idx="9">2025</cx:pt>
          <cx:pt idx="10">2019</cx:pt>
          <cx:pt idx="11">2024</cx:pt>
          <cx:pt idx="12">2025</cx:pt>
          <cx:pt idx="13">2025</cx:pt>
          <cx:pt idx="14">2025</cx:pt>
          <cx:pt idx="15">2015</cx:pt>
          <cx:pt idx="16">2024</cx:pt>
          <cx:pt idx="17">2021</cx:pt>
          <cx:pt idx="18">2020</cx:pt>
          <cx:pt idx="19">2024</cx:pt>
          <cx:pt idx="20">2022</cx:pt>
          <cx:pt idx="21">2022</cx:pt>
          <cx:pt idx="22">2016</cx:pt>
          <cx:pt idx="23">2019</cx:pt>
          <cx:pt idx="24">2016</cx:pt>
          <cx:pt idx="25">2019</cx:pt>
          <cx:pt idx="26">2025</cx:pt>
          <cx:pt idx="27">2019</cx:pt>
          <cx:pt idx="28">2022</cx:pt>
          <cx:pt idx="29">2020</cx:pt>
          <cx:pt idx="30">2020</cx:pt>
          <cx:pt idx="31">2022</cx:pt>
          <cx:pt idx="32">2019</cx:pt>
          <cx:pt idx="33">2025</cx:pt>
          <cx:pt idx="34">2019</cx:pt>
          <cx:pt idx="35">2019</cx:pt>
          <cx:pt idx="36">2021</cx:pt>
          <cx:pt idx="37">2021</cx:pt>
          <cx:pt idx="38">2018</cx:pt>
          <cx:pt idx="39">2015</cx:pt>
          <cx:pt idx="40">2022</cx:pt>
          <cx:pt idx="41">2021</cx:pt>
          <cx:pt idx="42">2016</cx:pt>
          <cx:pt idx="43">2019</cx:pt>
          <cx:pt idx="44">2019</cx:pt>
          <cx:pt idx="45">2024</cx:pt>
          <cx:pt idx="46">2023</cx:pt>
          <cx:pt idx="47">2017</cx:pt>
          <cx:pt idx="48">2020</cx:pt>
          <cx:pt idx="49">2024</cx:pt>
          <cx:pt idx="50">2018</cx:pt>
          <cx:pt idx="51">2016</cx:pt>
          <cx:pt idx="52">2022</cx:pt>
          <cx:pt idx="53">2015</cx:pt>
          <cx:pt idx="54">2025</cx:pt>
          <cx:pt idx="55">2025</cx:pt>
          <cx:pt idx="56">2016</cx:pt>
          <cx:pt idx="57">2020</cx:pt>
          <cx:pt idx="58">2022</cx:pt>
          <cx:pt idx="59">2021</cx:pt>
          <cx:pt idx="60">2023</cx:pt>
          <cx:pt idx="61">2025</cx:pt>
          <cx:pt idx="62">2019</cx:pt>
          <cx:pt idx="63">2024</cx:pt>
          <cx:pt idx="64">2024</cx:pt>
          <cx:pt idx="65">2023</cx:pt>
          <cx:pt idx="66">2017</cx:pt>
          <cx:pt idx="67">2018</cx:pt>
          <cx:pt idx="68">2018</cx:pt>
          <cx:pt idx="69">2018</cx:pt>
          <cx:pt idx="70">2021</cx:pt>
          <cx:pt idx="71">2015</cx:pt>
          <cx:pt idx="72">2019</cx:pt>
          <cx:pt idx="73">2021</cx:pt>
          <cx:pt idx="74">2022</cx:pt>
          <cx:pt idx="75">2023</cx:pt>
          <cx:pt idx="76">2025</cx:pt>
          <cx:pt idx="77">2020</cx:pt>
          <cx:pt idx="78">2016</cx:pt>
          <cx:pt idx="79">2018</cx:pt>
          <cx:pt idx="80">2022</cx:pt>
          <cx:pt idx="81">2020</cx:pt>
          <cx:pt idx="82">2017</cx:pt>
          <cx:pt idx="83">2023</cx:pt>
          <cx:pt idx="84">2021</cx:pt>
          <cx:pt idx="85">2024</cx:pt>
          <cx:pt idx="86">2021</cx:pt>
          <cx:pt idx="87">2020</cx:pt>
          <cx:pt idx="88">2017</cx:pt>
          <cx:pt idx="89">2022</cx:pt>
          <cx:pt idx="90">2022</cx:pt>
          <cx:pt idx="91">2025</cx:pt>
          <cx:pt idx="92">2023</cx:pt>
          <cx:pt idx="93">2017</cx:pt>
          <cx:pt idx="94">2020</cx:pt>
          <cx:pt idx="95">2024</cx:pt>
          <cx:pt idx="96">2025</cx:pt>
          <cx:pt idx="97">2017</cx:pt>
          <cx:pt idx="98">2016</cx:pt>
          <cx:pt idx="99">2024</cx:pt>
          <cx:pt idx="100">2023</cx:pt>
          <cx:pt idx="101">2021</cx:pt>
          <cx:pt idx="102">2016</cx:pt>
          <cx:pt idx="103">2021</cx:pt>
          <cx:pt idx="104">2021</cx:pt>
          <cx:pt idx="105">2023</cx:pt>
          <cx:pt idx="106">2016</cx:pt>
          <cx:pt idx="107">2020</cx:pt>
          <cx:pt idx="108">2016</cx:pt>
          <cx:pt idx="109">2019</cx:pt>
          <cx:pt idx="110">2017</cx:pt>
          <cx:pt idx="111">2018</cx:pt>
          <cx:pt idx="112">2021</cx:pt>
          <cx:pt idx="113">2018</cx:pt>
          <cx:pt idx="114">2016</cx:pt>
          <cx:pt idx="115">2021</cx:pt>
          <cx:pt idx="116">2024</cx:pt>
          <cx:pt idx="117">2015</cx:pt>
          <cx:pt idx="118">2017</cx:pt>
          <cx:pt idx="119">2015</cx:pt>
          <cx:pt idx="120">2020</cx:pt>
          <cx:pt idx="121">2023</cx:pt>
          <cx:pt idx="122">2015</cx:pt>
          <cx:pt idx="123">2023</cx:pt>
          <cx:pt idx="124">2017</cx:pt>
          <cx:pt idx="125">2016</cx:pt>
          <cx:pt idx="126">2019</cx:pt>
          <cx:pt idx="127">2021</cx:pt>
          <cx:pt idx="128">2018</cx:pt>
          <cx:pt idx="129">2018</cx:pt>
          <cx:pt idx="130">2019</cx:pt>
          <cx:pt idx="131">2025</cx:pt>
          <cx:pt idx="132">2025</cx:pt>
          <cx:pt idx="133">2025</cx:pt>
          <cx:pt idx="134">2016</cx:pt>
          <cx:pt idx="135">2019</cx:pt>
          <cx:pt idx="136">2018</cx:pt>
          <cx:pt idx="137">2019</cx:pt>
          <cx:pt idx="138">2016</cx:pt>
          <cx:pt idx="139">2020</cx:pt>
          <cx:pt idx="140">2016</cx:pt>
          <cx:pt idx="141">2025</cx:pt>
          <cx:pt idx="142">2023</cx:pt>
          <cx:pt idx="143">2023</cx:pt>
          <cx:pt idx="144">2021</cx:pt>
          <cx:pt idx="145">2016</cx:pt>
          <cx:pt idx="146">2017</cx:pt>
          <cx:pt idx="147">2023</cx:pt>
          <cx:pt idx="148">2023</cx:pt>
          <cx:pt idx="149">2023</cx:pt>
          <cx:pt idx="150">2015</cx:pt>
          <cx:pt idx="151">2023</cx:pt>
          <cx:pt idx="152">2018</cx:pt>
          <cx:pt idx="153">2022</cx:pt>
          <cx:pt idx="154">2017</cx:pt>
          <cx:pt idx="155">2023</cx:pt>
          <cx:pt idx="156">2025</cx:pt>
          <cx:pt idx="157">2020</cx:pt>
          <cx:pt idx="158">2022</cx:pt>
          <cx:pt idx="159">2019</cx:pt>
          <cx:pt idx="160">2018</cx:pt>
          <cx:pt idx="161">2019</cx:pt>
          <cx:pt idx="162">2016</cx:pt>
          <cx:pt idx="163">2015</cx:pt>
          <cx:pt idx="164">2024</cx:pt>
          <cx:pt idx="165">2023</cx:pt>
          <cx:pt idx="166">2021</cx:pt>
          <cx:pt idx="167">2021</cx:pt>
          <cx:pt idx="168">2024</cx:pt>
          <cx:pt idx="169">2024</cx:pt>
          <cx:pt idx="170">2018</cx:pt>
          <cx:pt idx="171">2016</cx:pt>
          <cx:pt idx="172">2021</cx:pt>
          <cx:pt idx="173">2020</cx:pt>
          <cx:pt idx="174">2021</cx:pt>
          <cx:pt idx="175">2020</cx:pt>
          <cx:pt idx="176">2024</cx:pt>
          <cx:pt idx="177">2023</cx:pt>
          <cx:pt idx="178">2020</cx:pt>
          <cx:pt idx="179">2015</cx:pt>
          <cx:pt idx="180">2025</cx:pt>
          <cx:pt idx="181">2017</cx:pt>
          <cx:pt idx="182">2015</cx:pt>
          <cx:pt idx="183">2018</cx:pt>
          <cx:pt idx="184">2019</cx:pt>
          <cx:pt idx="185">2018</cx:pt>
          <cx:pt idx="186">2022</cx:pt>
          <cx:pt idx="187">2018</cx:pt>
          <cx:pt idx="188">2016</cx:pt>
          <cx:pt idx="189">2021</cx:pt>
          <cx:pt idx="190">2017</cx:pt>
          <cx:pt idx="191">2025</cx:pt>
          <cx:pt idx="192">2017</cx:pt>
          <cx:pt idx="193">2021</cx:pt>
          <cx:pt idx="194">2020</cx:pt>
          <cx:pt idx="195">2019</cx:pt>
          <cx:pt idx="196">2023</cx:pt>
          <cx:pt idx="197">2019</cx:pt>
          <cx:pt idx="198">2020</cx:pt>
          <cx:pt idx="199">2016</cx:pt>
          <cx:pt idx="200">2025</cx:pt>
          <cx:pt idx="201">2022</cx:pt>
          <cx:pt idx="202">2023</cx:pt>
          <cx:pt idx="203">2021</cx:pt>
          <cx:pt idx="204">2016</cx:pt>
          <cx:pt idx="205">2016</cx:pt>
          <cx:pt idx="206">2020</cx:pt>
          <cx:pt idx="207">2018</cx:pt>
          <cx:pt idx="208">2015</cx:pt>
          <cx:pt idx="209">2021</cx:pt>
          <cx:pt idx="210">2023</cx:pt>
          <cx:pt idx="211">2015</cx:pt>
          <cx:pt idx="212">2015</cx:pt>
          <cx:pt idx="213">2024</cx:pt>
          <cx:pt idx="214">2020</cx:pt>
          <cx:pt idx="215">2024</cx:pt>
          <cx:pt idx="216">2023</cx:pt>
          <cx:pt idx="217">2016</cx:pt>
          <cx:pt idx="218">2024</cx:pt>
          <cx:pt idx="219">2017</cx:pt>
          <cx:pt idx="220">2019</cx:pt>
          <cx:pt idx="221">2020</cx:pt>
          <cx:pt idx="222">2016</cx:pt>
          <cx:pt idx="223">2022</cx:pt>
          <cx:pt idx="224">2016</cx:pt>
          <cx:pt idx="225">2016</cx:pt>
          <cx:pt idx="226">2022</cx:pt>
          <cx:pt idx="227">2024</cx:pt>
          <cx:pt idx="228">2016</cx:pt>
          <cx:pt idx="229">2018</cx:pt>
          <cx:pt idx="230">2023</cx:pt>
          <cx:pt idx="231">2018</cx:pt>
          <cx:pt idx="232">2021</cx:pt>
          <cx:pt idx="233">2015</cx:pt>
          <cx:pt idx="234">2016</cx:pt>
          <cx:pt idx="235">2023</cx:pt>
          <cx:pt idx="236">2019</cx:pt>
          <cx:pt idx="237">2020</cx:pt>
          <cx:pt idx="238">2023</cx:pt>
          <cx:pt idx="239">2025</cx:pt>
          <cx:pt idx="240">2025</cx:pt>
          <cx:pt idx="241">2018</cx:pt>
          <cx:pt idx="242">2017</cx:pt>
          <cx:pt idx="243">2018</cx:pt>
          <cx:pt idx="244">2020</cx:pt>
          <cx:pt idx="245">2021</cx:pt>
          <cx:pt idx="246">2020</cx:pt>
          <cx:pt idx="247">2015</cx:pt>
          <cx:pt idx="248">2021</cx:pt>
          <cx:pt idx="249">2025</cx:pt>
          <cx:pt idx="250">2018</cx:pt>
          <cx:pt idx="251">2021</cx:pt>
          <cx:pt idx="252">2020</cx:pt>
          <cx:pt idx="253">2024</cx:pt>
          <cx:pt idx="254">2017</cx:pt>
          <cx:pt idx="255">2023</cx:pt>
          <cx:pt idx="256">2017</cx:pt>
          <cx:pt idx="257">2019</cx:pt>
          <cx:pt idx="258">2020</cx:pt>
          <cx:pt idx="259">2022</cx:pt>
          <cx:pt idx="260">2020</cx:pt>
          <cx:pt idx="261">2024</cx:pt>
          <cx:pt idx="262">2017</cx:pt>
          <cx:pt idx="263">2021</cx:pt>
          <cx:pt idx="264">2015</cx:pt>
          <cx:pt idx="265">2015</cx:pt>
          <cx:pt idx="266">2025</cx:pt>
          <cx:pt idx="267">2017</cx:pt>
          <cx:pt idx="268">2021</cx:pt>
          <cx:pt idx="269">2019</cx:pt>
          <cx:pt idx="270">2024</cx:pt>
          <cx:pt idx="271">2017</cx:pt>
          <cx:pt idx="272">2020</cx:pt>
          <cx:pt idx="273">2024</cx:pt>
          <cx:pt idx="274">2021</cx:pt>
          <cx:pt idx="275">2017</cx:pt>
          <cx:pt idx="276">2017</cx:pt>
          <cx:pt idx="277">2024</cx:pt>
          <cx:pt idx="278">2022</cx:pt>
          <cx:pt idx="279">2022</cx:pt>
          <cx:pt idx="280">2017</cx:pt>
          <cx:pt idx="281">2015</cx:pt>
          <cx:pt idx="282">2018</cx:pt>
          <cx:pt idx="283">2018</cx:pt>
          <cx:pt idx="284">2020</cx:pt>
          <cx:pt idx="285">2025</cx:pt>
          <cx:pt idx="286">2025</cx:pt>
          <cx:pt idx="287">2016</cx:pt>
          <cx:pt idx="288">2021</cx:pt>
          <cx:pt idx="289">2022</cx:pt>
          <cx:pt idx="290">2024</cx:pt>
          <cx:pt idx="291">2023</cx:pt>
          <cx:pt idx="292">2021</cx:pt>
          <cx:pt idx="293">2016</cx:pt>
          <cx:pt idx="294">2016</cx:pt>
          <cx:pt idx="295">2025</cx:pt>
          <cx:pt idx="296">2019</cx:pt>
          <cx:pt idx="297">2023</cx:pt>
          <cx:pt idx="298">2024</cx:pt>
          <cx:pt idx="299">2025</cx:pt>
          <cx:pt idx="300">2022</cx:pt>
          <cx:pt idx="301">2024</cx:pt>
          <cx:pt idx="302">2019</cx:pt>
          <cx:pt idx="303">2018</cx:pt>
          <cx:pt idx="304">2020</cx:pt>
          <cx:pt idx="305">2020</cx:pt>
          <cx:pt idx="306">2018</cx:pt>
          <cx:pt idx="307">2022</cx:pt>
          <cx:pt idx="308">2017</cx:pt>
          <cx:pt idx="309">2015</cx:pt>
          <cx:pt idx="310">2019</cx:pt>
          <cx:pt idx="311">2024</cx:pt>
          <cx:pt idx="312">2017</cx:pt>
          <cx:pt idx="313">2025</cx:pt>
          <cx:pt idx="314">2024</cx:pt>
          <cx:pt idx="315">2022</cx:pt>
          <cx:pt idx="316">2017</cx:pt>
          <cx:pt idx="317">2015</cx:pt>
          <cx:pt idx="318">2018</cx:pt>
          <cx:pt idx="319">2021</cx:pt>
          <cx:pt idx="320">2015</cx:pt>
          <cx:pt idx="321">2020</cx:pt>
          <cx:pt idx="322">2015</cx:pt>
          <cx:pt idx="323">2017</cx:pt>
          <cx:pt idx="324">2023</cx:pt>
          <cx:pt idx="325">2025</cx:pt>
          <cx:pt idx="326">2021</cx:pt>
          <cx:pt idx="327">2022</cx:pt>
          <cx:pt idx="328">2015</cx:pt>
          <cx:pt idx="329">2015</cx:pt>
          <cx:pt idx="330">2025</cx:pt>
          <cx:pt idx="331">2017</cx:pt>
          <cx:pt idx="332">2016</cx:pt>
          <cx:pt idx="333">2017</cx:pt>
          <cx:pt idx="334">2015</cx:pt>
          <cx:pt idx="335">2020</cx:pt>
          <cx:pt idx="336">2015</cx:pt>
          <cx:pt idx="337">2025</cx:pt>
          <cx:pt idx="338">2024</cx:pt>
          <cx:pt idx="339">2021</cx:pt>
          <cx:pt idx="340">2017</cx:pt>
          <cx:pt idx="341">2019</cx:pt>
          <cx:pt idx="342">2016</cx:pt>
          <cx:pt idx="343">2020</cx:pt>
          <cx:pt idx="344">2016</cx:pt>
          <cx:pt idx="345">2022</cx:pt>
          <cx:pt idx="346">2016</cx:pt>
          <cx:pt idx="347">2021</cx:pt>
          <cx:pt idx="348">2017</cx:pt>
          <cx:pt idx="349">2023</cx:pt>
          <cx:pt idx="350">2023</cx:pt>
          <cx:pt idx="351">2022</cx:pt>
          <cx:pt idx="352">2017</cx:pt>
          <cx:pt idx="353">2023</cx:pt>
          <cx:pt idx="354">2018</cx:pt>
          <cx:pt idx="355">2025</cx:pt>
          <cx:pt idx="356">2018</cx:pt>
          <cx:pt idx="357">2023</cx:pt>
          <cx:pt idx="358">2015</cx:pt>
          <cx:pt idx="359">2015</cx:pt>
          <cx:pt idx="360">2018</cx:pt>
          <cx:pt idx="361">2020</cx:pt>
          <cx:pt idx="362">2017</cx:pt>
          <cx:pt idx="363">2016</cx:pt>
          <cx:pt idx="364">2025</cx:pt>
          <cx:pt idx="365">2020</cx:pt>
          <cx:pt idx="366">2016</cx:pt>
          <cx:pt idx="367">2017</cx:pt>
          <cx:pt idx="368">2021</cx:pt>
          <cx:pt idx="369">2018</cx:pt>
          <cx:pt idx="370">2020</cx:pt>
          <cx:pt idx="371">2015</cx:pt>
          <cx:pt idx="372">2022</cx:pt>
          <cx:pt idx="373">2017</cx:pt>
          <cx:pt idx="374">2019</cx:pt>
          <cx:pt idx="375">2019</cx:pt>
          <cx:pt idx="376">2021</cx:pt>
          <cx:pt idx="377">2017</cx:pt>
          <cx:pt idx="378">2017</cx:pt>
          <cx:pt idx="379">2024</cx:pt>
          <cx:pt idx="380">2017</cx:pt>
          <cx:pt idx="381">2020</cx:pt>
          <cx:pt idx="382">2016</cx:pt>
          <cx:pt idx="383">2022</cx:pt>
          <cx:pt idx="384">2024</cx:pt>
          <cx:pt idx="385">2021</cx:pt>
          <cx:pt idx="386">2015</cx:pt>
          <cx:pt idx="387">2016</cx:pt>
          <cx:pt idx="388">2017</cx:pt>
          <cx:pt idx="389">2019</cx:pt>
          <cx:pt idx="390">2020</cx:pt>
          <cx:pt idx="391">2023</cx:pt>
          <cx:pt idx="392">2020</cx:pt>
          <cx:pt idx="393">2025</cx:pt>
          <cx:pt idx="394">2021</cx:pt>
          <cx:pt idx="395">2019</cx:pt>
          <cx:pt idx="396">2020</cx:pt>
          <cx:pt idx="397">2018</cx:pt>
          <cx:pt idx="398">2015</cx:pt>
          <cx:pt idx="399">2016</cx:pt>
          <cx:pt idx="400">2018</cx:pt>
          <cx:pt idx="401">2024</cx:pt>
          <cx:pt idx="402">2024</cx:pt>
          <cx:pt idx="403">2020</cx:pt>
          <cx:pt idx="404">2019</cx:pt>
          <cx:pt idx="405">2017</cx:pt>
          <cx:pt idx="406">2017</cx:pt>
          <cx:pt idx="407">2023</cx:pt>
          <cx:pt idx="408">2017</cx:pt>
          <cx:pt idx="409">2018</cx:pt>
          <cx:pt idx="410">2017</cx:pt>
          <cx:pt idx="411">2024</cx:pt>
          <cx:pt idx="412">2019</cx:pt>
          <cx:pt idx="413">2023</cx:pt>
          <cx:pt idx="414">2015</cx:pt>
          <cx:pt idx="415">2019</cx:pt>
          <cx:pt idx="416">2025</cx:pt>
          <cx:pt idx="417">2025</cx:pt>
          <cx:pt idx="418">2021</cx:pt>
          <cx:pt idx="419">2018</cx:pt>
          <cx:pt idx="420">2015</cx:pt>
          <cx:pt idx="421">2025</cx:pt>
          <cx:pt idx="422">2021</cx:pt>
          <cx:pt idx="423">2019</cx:pt>
          <cx:pt idx="424">2023</cx:pt>
          <cx:pt idx="425">2017</cx:pt>
          <cx:pt idx="426">2025</cx:pt>
          <cx:pt idx="427">2019</cx:pt>
          <cx:pt idx="428">2025</cx:pt>
          <cx:pt idx="429">2024</cx:pt>
          <cx:pt idx="430">2018</cx:pt>
          <cx:pt idx="431">2017</cx:pt>
          <cx:pt idx="432">2016</cx:pt>
          <cx:pt idx="433">2015</cx:pt>
          <cx:pt idx="434">2023</cx:pt>
          <cx:pt idx="435">2020</cx:pt>
          <cx:pt idx="436">2023</cx:pt>
          <cx:pt idx="437">2020</cx:pt>
          <cx:pt idx="438">2023</cx:pt>
          <cx:pt idx="439">2024</cx:pt>
          <cx:pt idx="440">2021</cx:pt>
          <cx:pt idx="441">2017</cx:pt>
          <cx:pt idx="442">2022</cx:pt>
          <cx:pt idx="443">2016</cx:pt>
          <cx:pt idx="444">2021</cx:pt>
          <cx:pt idx="445">2023</cx:pt>
          <cx:pt idx="446">2021</cx:pt>
          <cx:pt idx="447">2018</cx:pt>
          <cx:pt idx="448">2019</cx:pt>
          <cx:pt idx="449">2022</cx:pt>
          <cx:pt idx="450">2017</cx:pt>
          <cx:pt idx="451">2016</cx:pt>
          <cx:pt idx="452">2019</cx:pt>
          <cx:pt idx="453">2016</cx:pt>
          <cx:pt idx="454">2022</cx:pt>
          <cx:pt idx="455">2024</cx:pt>
          <cx:pt idx="456">2020</cx:pt>
          <cx:pt idx="457">2020</cx:pt>
          <cx:pt idx="458">2017</cx:pt>
          <cx:pt idx="459">2021</cx:pt>
          <cx:pt idx="460">2025</cx:pt>
          <cx:pt idx="461">2017</cx:pt>
          <cx:pt idx="462">2015</cx:pt>
          <cx:pt idx="463">2017</cx:pt>
          <cx:pt idx="464">2025</cx:pt>
          <cx:pt idx="465">2023</cx:pt>
          <cx:pt idx="466">2025</cx:pt>
          <cx:pt idx="467">2024</cx:pt>
          <cx:pt idx="468">2018</cx:pt>
          <cx:pt idx="469">2025</cx:pt>
          <cx:pt idx="470">2015</cx:pt>
          <cx:pt idx="471">2018</cx:pt>
          <cx:pt idx="472">2024</cx:pt>
          <cx:pt idx="473">2019</cx:pt>
          <cx:pt idx="474">2021</cx:pt>
          <cx:pt idx="475">2020</cx:pt>
          <cx:pt idx="476">2017</cx:pt>
          <cx:pt idx="477">2018</cx:pt>
          <cx:pt idx="478">2025</cx:pt>
          <cx:pt idx="479">2023</cx:pt>
          <cx:pt idx="480">2024</cx:pt>
          <cx:pt idx="481">2016</cx:pt>
          <cx:pt idx="482">2018</cx:pt>
          <cx:pt idx="483">2021</cx:pt>
          <cx:pt idx="484">2024</cx:pt>
          <cx:pt idx="485">2018</cx:pt>
          <cx:pt idx="486">2021</cx:pt>
          <cx:pt idx="487">2015</cx:pt>
          <cx:pt idx="488">2015</cx:pt>
          <cx:pt idx="489">2022</cx:pt>
          <cx:pt idx="490">2017</cx:pt>
          <cx:pt idx="491">2015</cx:pt>
          <cx:pt idx="492">2019</cx:pt>
          <cx:pt idx="493">2015</cx:pt>
          <cx:pt idx="494">2016</cx:pt>
          <cx:pt idx="495">2024</cx:pt>
          <cx:pt idx="496">2023</cx:pt>
          <cx:pt idx="497">2023</cx:pt>
          <cx:pt idx="498">2015</cx:pt>
          <cx:pt idx="499">2019</cx:pt>
          <cx:pt idx="500">2022</cx:pt>
          <cx:pt idx="501">2024</cx:pt>
          <cx:pt idx="502">2018</cx:pt>
          <cx:pt idx="503">2021</cx:pt>
          <cx:pt idx="504">2018</cx:pt>
          <cx:pt idx="505">2020</cx:pt>
          <cx:pt idx="506">2023</cx:pt>
          <cx:pt idx="507">2025</cx:pt>
          <cx:pt idx="508">2021</cx:pt>
          <cx:pt idx="509">2020</cx:pt>
          <cx:pt idx="510">2017</cx:pt>
          <cx:pt idx="511">2020</cx:pt>
          <cx:pt idx="512">2025</cx:pt>
          <cx:pt idx="513">2019</cx:pt>
          <cx:pt idx="514">2020</cx:pt>
          <cx:pt idx="515">2016</cx:pt>
          <cx:pt idx="516">2016</cx:pt>
          <cx:pt idx="517">2024</cx:pt>
          <cx:pt idx="518">2016</cx:pt>
          <cx:pt idx="519">2017</cx:pt>
          <cx:pt idx="520">2024</cx:pt>
          <cx:pt idx="521">2025</cx:pt>
          <cx:pt idx="522">2025</cx:pt>
          <cx:pt idx="523">2021</cx:pt>
          <cx:pt idx="524">2022</cx:pt>
          <cx:pt idx="525">2020</cx:pt>
          <cx:pt idx="526">2023</cx:pt>
          <cx:pt idx="527">2017</cx:pt>
          <cx:pt idx="528">2020</cx:pt>
          <cx:pt idx="529">2019</cx:pt>
          <cx:pt idx="530">2018</cx:pt>
          <cx:pt idx="531">2022</cx:pt>
          <cx:pt idx="532">2020</cx:pt>
          <cx:pt idx="533">2023</cx:pt>
          <cx:pt idx="534">2024</cx:pt>
          <cx:pt idx="535">2015</cx:pt>
          <cx:pt idx="536">2017</cx:pt>
          <cx:pt idx="537">2024</cx:pt>
          <cx:pt idx="538">2020</cx:pt>
          <cx:pt idx="539">2018</cx:pt>
          <cx:pt idx="540">2016</cx:pt>
          <cx:pt idx="541">2020</cx:pt>
          <cx:pt idx="542">2018</cx:pt>
          <cx:pt idx="543">2018</cx:pt>
          <cx:pt idx="544">2021</cx:pt>
          <cx:pt idx="545">2023</cx:pt>
          <cx:pt idx="546">2021</cx:pt>
          <cx:pt idx="547">2020</cx:pt>
          <cx:pt idx="548">2021</cx:pt>
          <cx:pt idx="549">2020</cx:pt>
          <cx:pt idx="550">2016</cx:pt>
          <cx:pt idx="551">2023</cx:pt>
          <cx:pt idx="552">2022</cx:pt>
          <cx:pt idx="553">2016</cx:pt>
          <cx:pt idx="554">2018</cx:pt>
          <cx:pt idx="555">2021</cx:pt>
          <cx:pt idx="556">2020</cx:pt>
          <cx:pt idx="557">2022</cx:pt>
          <cx:pt idx="558">2022</cx:pt>
          <cx:pt idx="559">2015</cx:pt>
          <cx:pt idx="560">2024</cx:pt>
          <cx:pt idx="561">2017</cx:pt>
          <cx:pt idx="562">2021</cx:pt>
          <cx:pt idx="563">2016</cx:pt>
          <cx:pt idx="564">2019</cx:pt>
          <cx:pt idx="565">2022</cx:pt>
          <cx:pt idx="566">2018</cx:pt>
          <cx:pt idx="567">2018</cx:pt>
          <cx:pt idx="568">2022</cx:pt>
          <cx:pt idx="569">2022</cx:pt>
          <cx:pt idx="570">2017</cx:pt>
          <cx:pt idx="571">2015</cx:pt>
          <cx:pt idx="572">2018</cx:pt>
          <cx:pt idx="573">2018</cx:pt>
          <cx:pt idx="574">2020</cx:pt>
          <cx:pt idx="575">2020</cx:pt>
          <cx:pt idx="576">2020</cx:pt>
          <cx:pt idx="577">2015</cx:pt>
          <cx:pt idx="578">2021</cx:pt>
          <cx:pt idx="579">2017</cx:pt>
          <cx:pt idx="580">2015</cx:pt>
          <cx:pt idx="581">2022</cx:pt>
          <cx:pt idx="582">2022</cx:pt>
          <cx:pt idx="583">2021</cx:pt>
          <cx:pt idx="584">2025</cx:pt>
          <cx:pt idx="585">2023</cx:pt>
          <cx:pt idx="586">2015</cx:pt>
          <cx:pt idx="587">2021</cx:pt>
          <cx:pt idx="588">2020</cx:pt>
          <cx:pt idx="589">2024</cx:pt>
          <cx:pt idx="590">2016</cx:pt>
          <cx:pt idx="591">2020</cx:pt>
          <cx:pt idx="592">2016</cx:pt>
          <cx:pt idx="593">2022</cx:pt>
          <cx:pt idx="594">2020</cx:pt>
          <cx:pt idx="595">2015</cx:pt>
          <cx:pt idx="596">2024</cx:pt>
          <cx:pt idx="597">2022</cx:pt>
          <cx:pt idx="598">2022</cx:pt>
          <cx:pt idx="599">2016</cx:pt>
          <cx:pt idx="600">2022</cx:pt>
          <cx:pt idx="601">2018</cx:pt>
          <cx:pt idx="602">2022</cx:pt>
          <cx:pt idx="603">2019</cx:pt>
          <cx:pt idx="604">2019</cx:pt>
          <cx:pt idx="605">2020</cx:pt>
          <cx:pt idx="606">2023</cx:pt>
          <cx:pt idx="607">2022</cx:pt>
          <cx:pt idx="608">2018</cx:pt>
          <cx:pt idx="609">2019</cx:pt>
          <cx:pt idx="610">2025</cx:pt>
          <cx:pt idx="611">2018</cx:pt>
          <cx:pt idx="612">2024</cx:pt>
          <cx:pt idx="613">2018</cx:pt>
          <cx:pt idx="614">2015</cx:pt>
          <cx:pt idx="615">2023</cx:pt>
          <cx:pt idx="616">2022</cx:pt>
          <cx:pt idx="617">2023</cx:pt>
          <cx:pt idx="618">2015</cx:pt>
          <cx:pt idx="619">2020</cx:pt>
          <cx:pt idx="620">2025</cx:pt>
          <cx:pt idx="621">2015</cx:pt>
          <cx:pt idx="622">2025</cx:pt>
          <cx:pt idx="623">2018</cx:pt>
          <cx:pt idx="624">2018</cx:pt>
          <cx:pt idx="625">2023</cx:pt>
          <cx:pt idx="626">2018</cx:pt>
          <cx:pt idx="627">2022</cx:pt>
          <cx:pt idx="628">2022</cx:pt>
          <cx:pt idx="629">2021</cx:pt>
          <cx:pt idx="630">2018</cx:pt>
          <cx:pt idx="631">2020</cx:pt>
          <cx:pt idx="632">2016</cx:pt>
          <cx:pt idx="633">2018</cx:pt>
          <cx:pt idx="634">2015</cx:pt>
          <cx:pt idx="635">2017</cx:pt>
          <cx:pt idx="636">2022</cx:pt>
          <cx:pt idx="637">2023</cx:pt>
          <cx:pt idx="638">2018</cx:pt>
          <cx:pt idx="639">2021</cx:pt>
          <cx:pt idx="640">2021</cx:pt>
          <cx:pt idx="641">2024</cx:pt>
          <cx:pt idx="642">2020</cx:pt>
          <cx:pt idx="643">2024</cx:pt>
          <cx:pt idx="644">2023</cx:pt>
          <cx:pt idx="645">2025</cx:pt>
          <cx:pt idx="646">2017</cx:pt>
          <cx:pt idx="647">2016</cx:pt>
          <cx:pt idx="648">2023</cx:pt>
          <cx:pt idx="649">2016</cx:pt>
          <cx:pt idx="650">2019</cx:pt>
          <cx:pt idx="651">2024</cx:pt>
          <cx:pt idx="652">2025</cx:pt>
          <cx:pt idx="653">2024</cx:pt>
          <cx:pt idx="654">2025</cx:pt>
          <cx:pt idx="655">2020</cx:pt>
          <cx:pt idx="656">2025</cx:pt>
          <cx:pt idx="657">2017</cx:pt>
          <cx:pt idx="658">2015</cx:pt>
          <cx:pt idx="659">2024</cx:pt>
          <cx:pt idx="660">2017</cx:pt>
          <cx:pt idx="661">2018</cx:pt>
          <cx:pt idx="662">2020</cx:pt>
          <cx:pt idx="663">2025</cx:pt>
          <cx:pt idx="664">2018</cx:pt>
          <cx:pt idx="665">2018</cx:pt>
          <cx:pt idx="666">2022</cx:pt>
          <cx:pt idx="667">2024</cx:pt>
          <cx:pt idx="668">2015</cx:pt>
          <cx:pt idx="669">2017</cx:pt>
          <cx:pt idx="670">2021</cx:pt>
          <cx:pt idx="671">2015</cx:pt>
          <cx:pt idx="672">2016</cx:pt>
          <cx:pt idx="673">2020</cx:pt>
          <cx:pt idx="674">2016</cx:pt>
          <cx:pt idx="675">2017</cx:pt>
          <cx:pt idx="676">2021</cx:pt>
          <cx:pt idx="677">2015</cx:pt>
          <cx:pt idx="678">2023</cx:pt>
          <cx:pt idx="679">2016</cx:pt>
          <cx:pt idx="680">2015</cx:pt>
          <cx:pt idx="681">2018</cx:pt>
          <cx:pt idx="682">2023</cx:pt>
          <cx:pt idx="683">2015</cx:pt>
          <cx:pt idx="684">2024</cx:pt>
          <cx:pt idx="685">2023</cx:pt>
          <cx:pt idx="686">2015</cx:pt>
          <cx:pt idx="687">2017</cx:pt>
          <cx:pt idx="688">2023</cx:pt>
          <cx:pt idx="689">2017</cx:pt>
          <cx:pt idx="690">2025</cx:pt>
          <cx:pt idx="691">2022</cx:pt>
          <cx:pt idx="692">2023</cx:pt>
          <cx:pt idx="693">2019</cx:pt>
          <cx:pt idx="694">2022</cx:pt>
          <cx:pt idx="695">2019</cx:pt>
          <cx:pt idx="696">2017</cx:pt>
          <cx:pt idx="697">2023</cx:pt>
          <cx:pt idx="698">2024</cx:pt>
          <cx:pt idx="699">2024</cx:pt>
          <cx:pt idx="700">2015</cx:pt>
          <cx:pt idx="701">2021</cx:pt>
          <cx:pt idx="702">2020</cx:pt>
          <cx:pt idx="703">2020</cx:pt>
          <cx:pt idx="704">2019</cx:pt>
          <cx:pt idx="705">2020</cx:pt>
          <cx:pt idx="706">2023</cx:pt>
          <cx:pt idx="707">2021</cx:pt>
          <cx:pt idx="708">2017</cx:pt>
          <cx:pt idx="709">2023</cx:pt>
          <cx:pt idx="710">2022</cx:pt>
          <cx:pt idx="711">2018</cx:pt>
          <cx:pt idx="712">2016</cx:pt>
          <cx:pt idx="713">2019</cx:pt>
          <cx:pt idx="714">2017</cx:pt>
          <cx:pt idx="715">2015</cx:pt>
          <cx:pt idx="716">2022</cx:pt>
          <cx:pt idx="717">2024</cx:pt>
          <cx:pt idx="718">2023</cx:pt>
          <cx:pt idx="719">2023</cx:pt>
          <cx:pt idx="720">2024</cx:pt>
          <cx:pt idx="721">2023</cx:pt>
          <cx:pt idx="722">2019</cx:pt>
          <cx:pt idx="723">2015</cx:pt>
          <cx:pt idx="724">2018</cx:pt>
          <cx:pt idx="725">2023</cx:pt>
          <cx:pt idx="726">2016</cx:pt>
          <cx:pt idx="727">2017</cx:pt>
          <cx:pt idx="728">2020</cx:pt>
          <cx:pt idx="729">2025</cx:pt>
          <cx:pt idx="730">2016</cx:pt>
          <cx:pt idx="731">2022</cx:pt>
          <cx:pt idx="732">2018</cx:pt>
          <cx:pt idx="733">2015</cx:pt>
          <cx:pt idx="734">2017</cx:pt>
          <cx:pt idx="735">2022</cx:pt>
          <cx:pt idx="736">2022</cx:pt>
          <cx:pt idx="737">2021</cx:pt>
          <cx:pt idx="738">2019</cx:pt>
          <cx:pt idx="739">2015</cx:pt>
          <cx:pt idx="740">2023</cx:pt>
          <cx:pt idx="741">2017</cx:pt>
          <cx:pt idx="742">2024</cx:pt>
          <cx:pt idx="743">2019</cx:pt>
          <cx:pt idx="744">2023</cx:pt>
          <cx:pt idx="745">2019</cx:pt>
          <cx:pt idx="746">2022</cx:pt>
          <cx:pt idx="747">2024</cx:pt>
          <cx:pt idx="748">2023</cx:pt>
          <cx:pt idx="749">2021</cx:pt>
          <cx:pt idx="750">2023</cx:pt>
          <cx:pt idx="751">2018</cx:pt>
          <cx:pt idx="752">2017</cx:pt>
          <cx:pt idx="753">2018</cx:pt>
          <cx:pt idx="754">2025</cx:pt>
          <cx:pt idx="755">2018</cx:pt>
          <cx:pt idx="756">2025</cx:pt>
          <cx:pt idx="757">2025</cx:pt>
          <cx:pt idx="758">2016</cx:pt>
          <cx:pt idx="759">2025</cx:pt>
          <cx:pt idx="760">2015</cx:pt>
          <cx:pt idx="761">2018</cx:pt>
          <cx:pt idx="762">2023</cx:pt>
          <cx:pt idx="763">2024</cx:pt>
          <cx:pt idx="764">2024</cx:pt>
          <cx:pt idx="765">2025</cx:pt>
          <cx:pt idx="766">2018</cx:pt>
          <cx:pt idx="767">2024</cx:pt>
          <cx:pt idx="768">2015</cx:pt>
          <cx:pt idx="769">2016</cx:pt>
          <cx:pt idx="770">2024</cx:pt>
          <cx:pt idx="771">2019</cx:pt>
          <cx:pt idx="772">2023</cx:pt>
          <cx:pt idx="773">2021</cx:pt>
          <cx:pt idx="774">2020</cx:pt>
          <cx:pt idx="775">2015</cx:pt>
          <cx:pt idx="776">2022</cx:pt>
          <cx:pt idx="777">2016</cx:pt>
          <cx:pt idx="778">2019</cx:pt>
          <cx:pt idx="779">2017</cx:pt>
          <cx:pt idx="780">2025</cx:pt>
          <cx:pt idx="781">2023</cx:pt>
          <cx:pt idx="782">2015</cx:pt>
          <cx:pt idx="783">2016</cx:pt>
          <cx:pt idx="784">2021</cx:pt>
          <cx:pt idx="785">2017</cx:pt>
          <cx:pt idx="786">2015</cx:pt>
          <cx:pt idx="787">2020</cx:pt>
          <cx:pt idx="788">2022</cx:pt>
          <cx:pt idx="789">2020</cx:pt>
          <cx:pt idx="790">2020</cx:pt>
          <cx:pt idx="791">2019</cx:pt>
          <cx:pt idx="792">2019</cx:pt>
          <cx:pt idx="793">2019</cx:pt>
          <cx:pt idx="794">2021</cx:pt>
          <cx:pt idx="795">2022</cx:pt>
          <cx:pt idx="796">2020</cx:pt>
          <cx:pt idx="797">2016</cx:pt>
          <cx:pt idx="798">2018</cx:pt>
          <cx:pt idx="799">2017</cx:pt>
          <cx:pt idx="800">2024</cx:pt>
          <cx:pt idx="801">2017</cx:pt>
          <cx:pt idx="802">2020</cx:pt>
          <cx:pt idx="803">2016</cx:pt>
          <cx:pt idx="804">2020</cx:pt>
          <cx:pt idx="805">2023</cx:pt>
          <cx:pt idx="806">2020</cx:pt>
          <cx:pt idx="807">2019</cx:pt>
          <cx:pt idx="808">2023</cx:pt>
          <cx:pt idx="809">2022</cx:pt>
          <cx:pt idx="810">2021</cx:pt>
          <cx:pt idx="811">2017</cx:pt>
          <cx:pt idx="812">2015</cx:pt>
          <cx:pt idx="813">2024</cx:pt>
          <cx:pt idx="814">2018</cx:pt>
          <cx:pt idx="815">2022</cx:pt>
          <cx:pt idx="816">2015</cx:pt>
          <cx:pt idx="817">2024</cx:pt>
          <cx:pt idx="818">2015</cx:pt>
          <cx:pt idx="819">2018</cx:pt>
          <cx:pt idx="820">2017</cx:pt>
          <cx:pt idx="821">2017</cx:pt>
          <cx:pt idx="822">2018</cx:pt>
          <cx:pt idx="823">2019</cx:pt>
          <cx:pt idx="824">2023</cx:pt>
          <cx:pt idx="825">2022</cx:pt>
          <cx:pt idx="826">2018</cx:pt>
          <cx:pt idx="827">2016</cx:pt>
          <cx:pt idx="828">2024</cx:pt>
          <cx:pt idx="829">2020</cx:pt>
          <cx:pt idx="830">2017</cx:pt>
          <cx:pt idx="831">2024</cx:pt>
          <cx:pt idx="832">2016</cx:pt>
          <cx:pt idx="833">2019</cx:pt>
          <cx:pt idx="834">2018</cx:pt>
          <cx:pt idx="835">2020</cx:pt>
          <cx:pt idx="836">2017</cx:pt>
          <cx:pt idx="837">2025</cx:pt>
          <cx:pt idx="838">2019</cx:pt>
          <cx:pt idx="839">2024</cx:pt>
          <cx:pt idx="840">2022</cx:pt>
          <cx:pt idx="841">2024</cx:pt>
          <cx:pt idx="842">2019</cx:pt>
          <cx:pt idx="843">2024</cx:pt>
          <cx:pt idx="844">2018</cx:pt>
          <cx:pt idx="845">2019</cx:pt>
          <cx:pt idx="846">2025</cx:pt>
          <cx:pt idx="847">2016</cx:pt>
          <cx:pt idx="848">2015</cx:pt>
          <cx:pt idx="849">2024</cx:pt>
          <cx:pt idx="850">2017</cx:pt>
          <cx:pt idx="851">2018</cx:pt>
          <cx:pt idx="852">2016</cx:pt>
          <cx:pt idx="853">2024</cx:pt>
          <cx:pt idx="854">2021</cx:pt>
          <cx:pt idx="855">2022</cx:pt>
          <cx:pt idx="856">2017</cx:pt>
          <cx:pt idx="857">2023</cx:pt>
          <cx:pt idx="858">2021</cx:pt>
          <cx:pt idx="859">2021</cx:pt>
          <cx:pt idx="860">2024</cx:pt>
          <cx:pt idx="861">2021</cx:pt>
          <cx:pt idx="862">2022</cx:pt>
          <cx:pt idx="863">2019</cx:pt>
          <cx:pt idx="864">2020</cx:pt>
          <cx:pt idx="865">2022</cx:pt>
          <cx:pt idx="866">2021</cx:pt>
          <cx:pt idx="867">2025</cx:pt>
          <cx:pt idx="868">2025</cx:pt>
          <cx:pt idx="869">2020</cx:pt>
          <cx:pt idx="870">2016</cx:pt>
          <cx:pt idx="871">2018</cx:pt>
          <cx:pt idx="872">2024</cx:pt>
          <cx:pt idx="873">2024</cx:pt>
          <cx:pt idx="874">2023</cx:pt>
          <cx:pt idx="875">2016</cx:pt>
          <cx:pt idx="876">2018</cx:pt>
          <cx:pt idx="877">2025</cx:pt>
          <cx:pt idx="878">2015</cx:pt>
          <cx:pt idx="879">2024</cx:pt>
          <cx:pt idx="880">2022</cx:pt>
          <cx:pt idx="881">2021</cx:pt>
          <cx:pt idx="882">2017</cx:pt>
          <cx:pt idx="883">2022</cx:pt>
          <cx:pt idx="884">2022</cx:pt>
          <cx:pt idx="885">2021</cx:pt>
          <cx:pt idx="886">2024</cx:pt>
          <cx:pt idx="887">2015</cx:pt>
          <cx:pt idx="888">2016</cx:pt>
          <cx:pt idx="889">2019</cx:pt>
          <cx:pt idx="890">2018</cx:pt>
          <cx:pt idx="891">2017</cx:pt>
          <cx:pt idx="892">2024</cx:pt>
          <cx:pt idx="893">2023</cx:pt>
          <cx:pt idx="894">2021</cx:pt>
          <cx:pt idx="895">2025</cx:pt>
          <cx:pt idx="896">2025</cx:pt>
          <cx:pt idx="897">2015</cx:pt>
          <cx:pt idx="898">2021</cx:pt>
          <cx:pt idx="899">2023</cx:pt>
          <cx:pt idx="900">2021</cx:pt>
          <cx:pt idx="901">2024</cx:pt>
          <cx:pt idx="902">2017</cx:pt>
          <cx:pt idx="903">2015</cx:pt>
          <cx:pt idx="904">2024</cx:pt>
          <cx:pt idx="905">2018</cx:pt>
          <cx:pt idx="906">2025</cx:pt>
          <cx:pt idx="907">2022</cx:pt>
          <cx:pt idx="908">2017</cx:pt>
          <cx:pt idx="909">2023</cx:pt>
          <cx:pt idx="910">2022</cx:pt>
          <cx:pt idx="911">2023</cx:pt>
          <cx:pt idx="912">2025</cx:pt>
          <cx:pt idx="913">2018</cx:pt>
          <cx:pt idx="914">2022</cx:pt>
          <cx:pt idx="915">2018</cx:pt>
          <cx:pt idx="916">2022</cx:pt>
          <cx:pt idx="917">2018</cx:pt>
          <cx:pt idx="918">2023</cx:pt>
          <cx:pt idx="919">2019</cx:pt>
          <cx:pt idx="920">2016</cx:pt>
          <cx:pt idx="921">2015</cx:pt>
          <cx:pt idx="922">2020</cx:pt>
          <cx:pt idx="923">2017</cx:pt>
          <cx:pt idx="924">2021</cx:pt>
          <cx:pt idx="925">2023</cx:pt>
          <cx:pt idx="926">2015</cx:pt>
          <cx:pt idx="927">2019</cx:pt>
          <cx:pt idx="928">2021</cx:pt>
          <cx:pt idx="929">2019</cx:pt>
          <cx:pt idx="930">2020</cx:pt>
          <cx:pt idx="931">2023</cx:pt>
          <cx:pt idx="932">2021</cx:pt>
          <cx:pt idx="933">2023</cx:pt>
          <cx:pt idx="934">2019</cx:pt>
          <cx:pt idx="935">2020</cx:pt>
          <cx:pt idx="936">2020</cx:pt>
          <cx:pt idx="937">2022</cx:pt>
          <cx:pt idx="938">2022</cx:pt>
          <cx:pt idx="939">2024</cx:pt>
          <cx:pt idx="940">2020</cx:pt>
          <cx:pt idx="941">2020</cx:pt>
          <cx:pt idx="942">2017</cx:pt>
          <cx:pt idx="943">2021</cx:pt>
          <cx:pt idx="944">2017</cx:pt>
          <cx:pt idx="945">2019</cx:pt>
          <cx:pt idx="946">2025</cx:pt>
          <cx:pt idx="947">2025</cx:pt>
          <cx:pt idx="948">2021</cx:pt>
          <cx:pt idx="949">2020</cx:pt>
          <cx:pt idx="950">2019</cx:pt>
          <cx:pt idx="951">2019</cx:pt>
          <cx:pt idx="952">2016</cx:pt>
          <cx:pt idx="953">2024</cx:pt>
          <cx:pt idx="954">2018</cx:pt>
          <cx:pt idx="955">2019</cx:pt>
          <cx:pt idx="956">2018</cx:pt>
          <cx:pt idx="957">2025</cx:pt>
          <cx:pt idx="958">2018</cx:pt>
          <cx:pt idx="959">2024</cx:pt>
          <cx:pt idx="960">2015</cx:pt>
          <cx:pt idx="961">2019</cx:pt>
          <cx:pt idx="962">2017</cx:pt>
          <cx:pt idx="963">2018</cx:pt>
          <cx:pt idx="964">2019</cx:pt>
          <cx:pt idx="965">2018</cx:pt>
          <cx:pt idx="966">2016</cx:pt>
          <cx:pt idx="967">2021</cx:pt>
          <cx:pt idx="968">2020</cx:pt>
          <cx:pt idx="969">2019</cx:pt>
          <cx:pt idx="970">2025</cx:pt>
          <cx:pt idx="971">2018</cx:pt>
          <cx:pt idx="972">2021</cx:pt>
          <cx:pt idx="973">2017</cx:pt>
          <cx:pt idx="974">2015</cx:pt>
          <cx:pt idx="975">2024</cx:pt>
          <cx:pt idx="976">2015</cx:pt>
          <cx:pt idx="977">2016</cx:pt>
          <cx:pt idx="978">2023</cx:pt>
          <cx:pt idx="979">2021</cx:pt>
          <cx:pt idx="980">2016</cx:pt>
          <cx:pt idx="981">2022</cx:pt>
          <cx:pt idx="982">2016</cx:pt>
          <cx:pt idx="983">2025</cx:pt>
          <cx:pt idx="984">2019</cx:pt>
          <cx:pt idx="985">2023</cx:pt>
          <cx:pt idx="986">2015</cx:pt>
          <cx:pt idx="987">2016</cx:pt>
          <cx:pt idx="988">2022</cx:pt>
          <cx:pt idx="989">2015</cx:pt>
          <cx:pt idx="990">2016</cx:pt>
          <cx:pt idx="991">2022</cx:pt>
          <cx:pt idx="992">2017</cx:pt>
          <cx:pt idx="993">2016</cx:pt>
          <cx:pt idx="994">2025</cx:pt>
          <cx:pt idx="995">2017</cx:pt>
          <cx:pt idx="996">2016</cx:pt>
          <cx:pt idx="997">2022</cx:pt>
          <cx:pt idx="998">2017</cx:pt>
          <cx:pt idx="999">2022</cx:pt>
          <cx:pt idx="1000">2018</cx:pt>
          <cx:pt idx="1001">2020</cx:pt>
          <cx:pt idx="1002">2021</cx:pt>
          <cx:pt idx="1003">2023</cx:pt>
          <cx:pt idx="1004">2019</cx:pt>
          <cx:pt idx="1005">2019</cx:pt>
          <cx:pt idx="1006">2023</cx:pt>
          <cx:pt idx="1007">2025</cx:pt>
          <cx:pt idx="1008">2017</cx:pt>
          <cx:pt idx="1009">2015</cx:pt>
          <cx:pt idx="1010">2018</cx:pt>
          <cx:pt idx="1011">2023</cx:pt>
          <cx:pt idx="1012">2024</cx:pt>
          <cx:pt idx="1013">2015</cx:pt>
          <cx:pt idx="1014">2019</cx:pt>
          <cx:pt idx="1015">2025</cx:pt>
          <cx:pt idx="1016">2015</cx:pt>
          <cx:pt idx="1017">2015</cx:pt>
          <cx:pt idx="1018">2020</cx:pt>
          <cx:pt idx="1019">2024</cx:pt>
          <cx:pt idx="1020">2016</cx:pt>
          <cx:pt idx="1021">2017</cx:pt>
          <cx:pt idx="1022">2022</cx:pt>
          <cx:pt idx="1023">2020</cx:pt>
          <cx:pt idx="1024">2025</cx:pt>
          <cx:pt idx="1025">2021</cx:pt>
          <cx:pt idx="1026">2024</cx:pt>
          <cx:pt idx="1027">2022</cx:pt>
          <cx:pt idx="1028">2018</cx:pt>
          <cx:pt idx="1029">2016</cx:pt>
          <cx:pt idx="1030">2016</cx:pt>
          <cx:pt idx="1031">2016</cx:pt>
          <cx:pt idx="1032">2017</cx:pt>
          <cx:pt idx="1033">2021</cx:pt>
          <cx:pt idx="1034">2016</cx:pt>
          <cx:pt idx="1035">2024</cx:pt>
          <cx:pt idx="1036">2019</cx:pt>
          <cx:pt idx="1037">2022</cx:pt>
          <cx:pt idx="1038">2025</cx:pt>
          <cx:pt idx="1039">2023</cx:pt>
          <cx:pt idx="1040">2019</cx:pt>
          <cx:pt idx="1041">2015</cx:pt>
          <cx:pt idx="1042">2018</cx:pt>
          <cx:pt idx="1043">2015</cx:pt>
          <cx:pt idx="1044">2025</cx:pt>
          <cx:pt idx="1045">2017</cx:pt>
          <cx:pt idx="1046">2021</cx:pt>
          <cx:pt idx="1047">2025</cx:pt>
          <cx:pt idx="1048">2023</cx:pt>
          <cx:pt idx="1049">2019</cx:pt>
          <cx:pt idx="1050">2025</cx:pt>
          <cx:pt idx="1051">2021</cx:pt>
          <cx:pt idx="1052">2025</cx:pt>
          <cx:pt idx="1053">2020</cx:pt>
          <cx:pt idx="1054">2024</cx:pt>
          <cx:pt idx="1055">2019</cx:pt>
          <cx:pt idx="1056">2018</cx:pt>
          <cx:pt idx="1057">2016</cx:pt>
          <cx:pt idx="1058">2019</cx:pt>
          <cx:pt idx="1059">2022</cx:pt>
          <cx:pt idx="1060">2021</cx:pt>
          <cx:pt idx="1061">2022</cx:pt>
          <cx:pt idx="1062">2018</cx:pt>
          <cx:pt idx="1063">2021</cx:pt>
          <cx:pt idx="1064">2020</cx:pt>
          <cx:pt idx="1065">2024</cx:pt>
          <cx:pt idx="1066">2024</cx:pt>
          <cx:pt idx="1067">2024</cx:pt>
          <cx:pt idx="1068">2021</cx:pt>
          <cx:pt idx="1069">2020</cx:pt>
          <cx:pt idx="1070">2019</cx:pt>
          <cx:pt idx="1071">2017</cx:pt>
          <cx:pt idx="1072">2025</cx:pt>
          <cx:pt idx="1073">2022</cx:pt>
          <cx:pt idx="1074">2021</cx:pt>
          <cx:pt idx="1075">2019</cx:pt>
          <cx:pt idx="1076">2018</cx:pt>
          <cx:pt idx="1077">2018</cx:pt>
          <cx:pt idx="1078">2016</cx:pt>
          <cx:pt idx="1079">2015</cx:pt>
          <cx:pt idx="1080">2016</cx:pt>
          <cx:pt idx="1081">2023</cx:pt>
          <cx:pt idx="1082">2021</cx:pt>
          <cx:pt idx="1083">2023</cx:pt>
          <cx:pt idx="1084">2018</cx:pt>
          <cx:pt idx="1085">2017</cx:pt>
          <cx:pt idx="1086">2024</cx:pt>
          <cx:pt idx="1087">2021</cx:pt>
          <cx:pt idx="1088">2023</cx:pt>
          <cx:pt idx="1089">2016</cx:pt>
          <cx:pt idx="1090">2021</cx:pt>
          <cx:pt idx="1091">2025</cx:pt>
          <cx:pt idx="1092">2023</cx:pt>
          <cx:pt idx="1093">2020</cx:pt>
          <cx:pt idx="1094">2015</cx:pt>
          <cx:pt idx="1095">2016</cx:pt>
          <cx:pt idx="1096">2019</cx:pt>
          <cx:pt idx="1097">2020</cx:pt>
          <cx:pt idx="1098">2017</cx:pt>
          <cx:pt idx="1099">2022</cx:pt>
          <cx:pt idx="1100">2023</cx:pt>
          <cx:pt idx="1101">2022</cx:pt>
          <cx:pt idx="1102">2018</cx:pt>
          <cx:pt idx="1103">2025</cx:pt>
          <cx:pt idx="1104">2015</cx:pt>
          <cx:pt idx="1105">2025</cx:pt>
          <cx:pt idx="1106">2025</cx:pt>
          <cx:pt idx="1107">2021</cx:pt>
          <cx:pt idx="1108">2015</cx:pt>
          <cx:pt idx="1109">2019</cx:pt>
          <cx:pt idx="1110">2025</cx:pt>
          <cx:pt idx="1111">2023</cx:pt>
          <cx:pt idx="1112">2016</cx:pt>
          <cx:pt idx="1113">2016</cx:pt>
          <cx:pt idx="1114">2018</cx:pt>
          <cx:pt idx="1115">2022</cx:pt>
          <cx:pt idx="1116">2024</cx:pt>
          <cx:pt idx="1117">2019</cx:pt>
          <cx:pt idx="1118">2019</cx:pt>
          <cx:pt idx="1119">2018</cx:pt>
          <cx:pt idx="1120">2016</cx:pt>
          <cx:pt idx="1121">2024</cx:pt>
          <cx:pt idx="1122">2024</cx:pt>
          <cx:pt idx="1123">2023</cx:pt>
          <cx:pt idx="1124">2016</cx:pt>
          <cx:pt idx="1125">2018</cx:pt>
          <cx:pt idx="1126">2025</cx:pt>
          <cx:pt idx="1127">2020</cx:pt>
          <cx:pt idx="1128">2017</cx:pt>
          <cx:pt idx="1129">2015</cx:pt>
          <cx:pt idx="1130">2017</cx:pt>
          <cx:pt idx="1131">2022</cx:pt>
          <cx:pt idx="1132">2025</cx:pt>
          <cx:pt idx="1133">2018</cx:pt>
          <cx:pt idx="1134">2022</cx:pt>
          <cx:pt idx="1135">2025</cx:pt>
          <cx:pt idx="1136">2019</cx:pt>
          <cx:pt idx="1137">2018</cx:pt>
          <cx:pt idx="1138">2019</cx:pt>
          <cx:pt idx="1139">2020</cx:pt>
          <cx:pt idx="1140">2019</cx:pt>
          <cx:pt idx="1141">2019</cx:pt>
          <cx:pt idx="1142">2021</cx:pt>
          <cx:pt idx="1143">2018</cx:pt>
          <cx:pt idx="1144">2021</cx:pt>
          <cx:pt idx="1145">2019</cx:pt>
          <cx:pt idx="1146">2020</cx:pt>
          <cx:pt idx="1147">2020</cx:pt>
          <cx:pt idx="1148">2024</cx:pt>
          <cx:pt idx="1149">2020</cx:pt>
          <cx:pt idx="1150">2019</cx:pt>
          <cx:pt idx="1151">2021</cx:pt>
          <cx:pt idx="1152">2022</cx:pt>
          <cx:pt idx="1153">2015</cx:pt>
          <cx:pt idx="1154">2016</cx:pt>
          <cx:pt idx="1155">2016</cx:pt>
          <cx:pt idx="1156">2022</cx:pt>
          <cx:pt idx="1157">2021</cx:pt>
          <cx:pt idx="1158">2017</cx:pt>
          <cx:pt idx="1159">2019</cx:pt>
          <cx:pt idx="1160">2022</cx:pt>
          <cx:pt idx="1161">2024</cx:pt>
          <cx:pt idx="1162">2016</cx:pt>
          <cx:pt idx="1163">2021</cx:pt>
          <cx:pt idx="1164">2017</cx:pt>
          <cx:pt idx="1165">2020</cx:pt>
          <cx:pt idx="1166">2016</cx:pt>
          <cx:pt idx="1167">2024</cx:pt>
          <cx:pt idx="1168">2015</cx:pt>
          <cx:pt idx="1169">2023</cx:pt>
          <cx:pt idx="1170">2018</cx:pt>
          <cx:pt idx="1171">2023</cx:pt>
          <cx:pt idx="1172">2020</cx:pt>
          <cx:pt idx="1173">2024</cx:pt>
          <cx:pt idx="1174">2019</cx:pt>
          <cx:pt idx="1175">2017</cx:pt>
          <cx:pt idx="1176">2020</cx:pt>
          <cx:pt idx="1177">2015</cx:pt>
          <cx:pt idx="1178">2019</cx:pt>
          <cx:pt idx="1179">2024</cx:pt>
          <cx:pt idx="1180">2023</cx:pt>
          <cx:pt idx="1181">2018</cx:pt>
          <cx:pt idx="1182">2018</cx:pt>
          <cx:pt idx="1183">2025</cx:pt>
          <cx:pt idx="1184">2021</cx:pt>
          <cx:pt idx="1185">2025</cx:pt>
          <cx:pt idx="1186">2019</cx:pt>
          <cx:pt idx="1187">2022</cx:pt>
          <cx:pt idx="1188">2019</cx:pt>
          <cx:pt idx="1189">2016</cx:pt>
          <cx:pt idx="1190">2016</cx:pt>
          <cx:pt idx="1191">2025</cx:pt>
          <cx:pt idx="1192">2017</cx:pt>
          <cx:pt idx="1193">2024</cx:pt>
          <cx:pt idx="1194">2020</cx:pt>
          <cx:pt idx="1195">2023</cx:pt>
          <cx:pt idx="1196">2016</cx:pt>
          <cx:pt idx="1197">2021</cx:pt>
          <cx:pt idx="1198">2015</cx:pt>
          <cx:pt idx="1199">2018</cx:pt>
          <cx:pt idx="1200">2025</cx:pt>
          <cx:pt idx="1201">2022</cx:pt>
          <cx:pt idx="1202">2020</cx:pt>
          <cx:pt idx="1203">2022</cx:pt>
          <cx:pt idx="1204">2025</cx:pt>
          <cx:pt idx="1205">2016</cx:pt>
          <cx:pt idx="1206">2025</cx:pt>
          <cx:pt idx="1207">2020</cx:pt>
          <cx:pt idx="1208">2023</cx:pt>
          <cx:pt idx="1209">2016</cx:pt>
          <cx:pt idx="1210">2016</cx:pt>
          <cx:pt idx="1211">2022</cx:pt>
          <cx:pt idx="1212">2024</cx:pt>
          <cx:pt idx="1213">2015</cx:pt>
          <cx:pt idx="1214">2017</cx:pt>
          <cx:pt idx="1215">2021</cx:pt>
          <cx:pt idx="1216">2023</cx:pt>
          <cx:pt idx="1217">2022</cx:pt>
          <cx:pt idx="1218">2015</cx:pt>
          <cx:pt idx="1219">2017</cx:pt>
          <cx:pt idx="1220">2021</cx:pt>
          <cx:pt idx="1221">2015</cx:pt>
          <cx:pt idx="1222">2015</cx:pt>
          <cx:pt idx="1223">2022</cx:pt>
          <cx:pt idx="1224">2023</cx:pt>
          <cx:pt idx="1225">2020</cx:pt>
          <cx:pt idx="1226">2020</cx:pt>
          <cx:pt idx="1227">2017</cx:pt>
          <cx:pt idx="1228">2022</cx:pt>
          <cx:pt idx="1229">2023</cx:pt>
          <cx:pt idx="1230">2019</cx:pt>
          <cx:pt idx="1231">2019</cx:pt>
          <cx:pt idx="1232">2021</cx:pt>
          <cx:pt idx="1233">2018</cx:pt>
          <cx:pt idx="1234">2017</cx:pt>
          <cx:pt idx="1235">2016</cx:pt>
          <cx:pt idx="1236">2021</cx:pt>
          <cx:pt idx="1237">2018</cx:pt>
          <cx:pt idx="1238">2018</cx:pt>
          <cx:pt idx="1239">2018</cx:pt>
          <cx:pt idx="1240">2021</cx:pt>
          <cx:pt idx="1241">2018</cx:pt>
          <cx:pt idx="1242">2020</cx:pt>
          <cx:pt idx="1243">2023</cx:pt>
          <cx:pt idx="1244">2019</cx:pt>
          <cx:pt idx="1245">2018</cx:pt>
          <cx:pt idx="1246">2015</cx:pt>
          <cx:pt idx="1247">2017</cx:pt>
          <cx:pt idx="1248">2021</cx:pt>
          <cx:pt idx="1249">2024</cx:pt>
          <cx:pt idx="1250">2015</cx:pt>
          <cx:pt idx="1251">2016</cx:pt>
          <cx:pt idx="1252">2022</cx:pt>
          <cx:pt idx="1253">2022</cx:pt>
          <cx:pt idx="1254">2022</cx:pt>
          <cx:pt idx="1255">2023</cx:pt>
          <cx:pt idx="1256">2015</cx:pt>
          <cx:pt idx="1257">2015</cx:pt>
          <cx:pt idx="1258">2023</cx:pt>
          <cx:pt idx="1259">2022</cx:pt>
          <cx:pt idx="1260">2017</cx:pt>
          <cx:pt idx="1261">2020</cx:pt>
          <cx:pt idx="1262">2018</cx:pt>
          <cx:pt idx="1263">2023</cx:pt>
          <cx:pt idx="1264">2021</cx:pt>
          <cx:pt idx="1265">2025</cx:pt>
          <cx:pt idx="1266">2021</cx:pt>
          <cx:pt idx="1267">2025</cx:pt>
          <cx:pt idx="1268">2018</cx:pt>
          <cx:pt idx="1269">2017</cx:pt>
          <cx:pt idx="1270">2021</cx:pt>
          <cx:pt idx="1271">2018</cx:pt>
          <cx:pt idx="1272">2019</cx:pt>
          <cx:pt idx="1273">2021</cx:pt>
          <cx:pt idx="1274">2018</cx:pt>
          <cx:pt idx="1275">2016</cx:pt>
          <cx:pt idx="1276">2021</cx:pt>
          <cx:pt idx="1277">2023</cx:pt>
          <cx:pt idx="1278">2015</cx:pt>
          <cx:pt idx="1279">2016</cx:pt>
          <cx:pt idx="1280">2021</cx:pt>
          <cx:pt idx="1281">2023</cx:pt>
          <cx:pt idx="1282">2016</cx:pt>
          <cx:pt idx="1283">2020</cx:pt>
          <cx:pt idx="1284">2022</cx:pt>
          <cx:pt idx="1285">2018</cx:pt>
          <cx:pt idx="1286">2018</cx:pt>
          <cx:pt idx="1287">2015</cx:pt>
          <cx:pt idx="1288">2022</cx:pt>
          <cx:pt idx="1289">2022</cx:pt>
          <cx:pt idx="1290">2017</cx:pt>
          <cx:pt idx="1291">2015</cx:pt>
          <cx:pt idx="1292">2023</cx:pt>
          <cx:pt idx="1293">2024</cx:pt>
          <cx:pt idx="1294">2015</cx:pt>
          <cx:pt idx="1295">2022</cx:pt>
          <cx:pt idx="1296">2024</cx:pt>
          <cx:pt idx="1297">2016</cx:pt>
          <cx:pt idx="1298">2021</cx:pt>
          <cx:pt idx="1299">2020</cx:pt>
          <cx:pt idx="1300">2018</cx:pt>
          <cx:pt idx="1301">2018</cx:pt>
          <cx:pt idx="1302">2021</cx:pt>
          <cx:pt idx="1303">2015</cx:pt>
          <cx:pt idx="1304">2017</cx:pt>
          <cx:pt idx="1305">2015</cx:pt>
          <cx:pt idx="1306">2019</cx:pt>
          <cx:pt idx="1307">2020</cx:pt>
          <cx:pt idx="1308">2016</cx:pt>
          <cx:pt idx="1309">2019</cx:pt>
          <cx:pt idx="1310">2015</cx:pt>
          <cx:pt idx="1311">2023</cx:pt>
          <cx:pt idx="1312">2016</cx:pt>
          <cx:pt idx="1313">2025</cx:pt>
          <cx:pt idx="1314">2020</cx:pt>
          <cx:pt idx="1315">2019</cx:pt>
          <cx:pt idx="1316">2015</cx:pt>
          <cx:pt idx="1317">2021</cx:pt>
          <cx:pt idx="1318">2019</cx:pt>
          <cx:pt idx="1319">2019</cx:pt>
          <cx:pt idx="1320">2015</cx:pt>
          <cx:pt idx="1321">2023</cx:pt>
          <cx:pt idx="1322">2019</cx:pt>
          <cx:pt idx="1323">2019</cx:pt>
          <cx:pt idx="1324">2019</cx:pt>
          <cx:pt idx="1325">2018</cx:pt>
          <cx:pt idx="1326">2025</cx:pt>
          <cx:pt idx="1327">2025</cx:pt>
          <cx:pt idx="1328">2017</cx:pt>
          <cx:pt idx="1329">2024</cx:pt>
          <cx:pt idx="1330">2018</cx:pt>
          <cx:pt idx="1331">2020</cx:pt>
          <cx:pt idx="1332">2021</cx:pt>
          <cx:pt idx="1333">2022</cx:pt>
          <cx:pt idx="1334">2017</cx:pt>
          <cx:pt idx="1335">2017</cx:pt>
          <cx:pt idx="1336">2019</cx:pt>
          <cx:pt idx="1337">2019</cx:pt>
          <cx:pt idx="1338">2022</cx:pt>
          <cx:pt idx="1339">2021</cx:pt>
          <cx:pt idx="1340">2016</cx:pt>
          <cx:pt idx="1341">2015</cx:pt>
          <cx:pt idx="1342">2023</cx:pt>
          <cx:pt idx="1343">2020</cx:pt>
          <cx:pt idx="1344">2018</cx:pt>
          <cx:pt idx="1345">2020</cx:pt>
          <cx:pt idx="1346">2017</cx:pt>
          <cx:pt idx="1347">2023</cx:pt>
          <cx:pt idx="1348">2016</cx:pt>
          <cx:pt idx="1349">2024</cx:pt>
          <cx:pt idx="1350">2023</cx:pt>
          <cx:pt idx="1351">2018</cx:pt>
          <cx:pt idx="1352">2021</cx:pt>
          <cx:pt idx="1353">2017</cx:pt>
          <cx:pt idx="1354">2017</cx:pt>
          <cx:pt idx="1355">2020</cx:pt>
          <cx:pt idx="1356">2024</cx:pt>
          <cx:pt idx="1357">2018</cx:pt>
          <cx:pt idx="1358">2022</cx:pt>
          <cx:pt idx="1359">2023</cx:pt>
          <cx:pt idx="1360">2017</cx:pt>
          <cx:pt idx="1361">2020</cx:pt>
          <cx:pt idx="1362">2015</cx:pt>
          <cx:pt idx="1363">2020</cx:pt>
          <cx:pt idx="1364">2017</cx:pt>
          <cx:pt idx="1365">2022</cx:pt>
          <cx:pt idx="1366">2016</cx:pt>
          <cx:pt idx="1367">2017</cx:pt>
          <cx:pt idx="1368">2020</cx:pt>
          <cx:pt idx="1369">2016</cx:pt>
          <cx:pt idx="1370">2025</cx:pt>
          <cx:pt idx="1371">2020</cx:pt>
          <cx:pt idx="1372">2018</cx:pt>
          <cx:pt idx="1373">2023</cx:pt>
          <cx:pt idx="1374">2024</cx:pt>
          <cx:pt idx="1375">2022</cx:pt>
          <cx:pt idx="1376">2022</cx:pt>
          <cx:pt idx="1377">2024</cx:pt>
          <cx:pt idx="1378">2019</cx:pt>
          <cx:pt idx="1379">2017</cx:pt>
          <cx:pt idx="1380">2020</cx:pt>
          <cx:pt idx="1381">2025</cx:pt>
          <cx:pt idx="1382">2015</cx:pt>
          <cx:pt idx="1383">2021</cx:pt>
          <cx:pt idx="1384">2022</cx:pt>
          <cx:pt idx="1385">2019</cx:pt>
          <cx:pt idx="1386">2015</cx:pt>
          <cx:pt idx="1387">2025</cx:pt>
          <cx:pt idx="1388">2019</cx:pt>
          <cx:pt idx="1389">2019</cx:pt>
          <cx:pt idx="1390">2022</cx:pt>
          <cx:pt idx="1391">2025</cx:pt>
          <cx:pt idx="1392">2021</cx:pt>
          <cx:pt idx="1393">2017</cx:pt>
          <cx:pt idx="1394">2015</cx:pt>
          <cx:pt idx="1395">2019</cx:pt>
          <cx:pt idx="1396">2016</cx:pt>
          <cx:pt idx="1397">2022</cx:pt>
          <cx:pt idx="1398">2015</cx:pt>
          <cx:pt idx="1399">2015</cx:pt>
          <cx:pt idx="1400">2022</cx:pt>
          <cx:pt idx="1401">2022</cx:pt>
          <cx:pt idx="1402">2017</cx:pt>
          <cx:pt idx="1403">2015</cx:pt>
          <cx:pt idx="1404">2019</cx:pt>
          <cx:pt idx="1405">2017</cx:pt>
          <cx:pt idx="1406">2023</cx:pt>
          <cx:pt idx="1407">2020</cx:pt>
          <cx:pt idx="1408">2020</cx:pt>
          <cx:pt idx="1409">2019</cx:pt>
          <cx:pt idx="1410">2023</cx:pt>
          <cx:pt idx="1411">2024</cx:pt>
          <cx:pt idx="1412">2017</cx:pt>
          <cx:pt idx="1413">2022</cx:pt>
          <cx:pt idx="1414">2025</cx:pt>
          <cx:pt idx="1415">2016</cx:pt>
          <cx:pt idx="1416">2018</cx:pt>
          <cx:pt idx="1417">2019</cx:pt>
          <cx:pt idx="1418">2025</cx:pt>
          <cx:pt idx="1419">2024</cx:pt>
          <cx:pt idx="1420">2024</cx:pt>
          <cx:pt idx="1421">2023</cx:pt>
          <cx:pt idx="1422">2023</cx:pt>
          <cx:pt idx="1423">2017</cx:pt>
          <cx:pt idx="1424">2018</cx:pt>
          <cx:pt idx="1425">2019</cx:pt>
          <cx:pt idx="1426">2018</cx:pt>
          <cx:pt idx="1427">2015</cx:pt>
          <cx:pt idx="1428">2021</cx:pt>
          <cx:pt idx="1429">2015</cx:pt>
          <cx:pt idx="1430">2016</cx:pt>
          <cx:pt idx="1431">2023</cx:pt>
          <cx:pt idx="1432">2015</cx:pt>
          <cx:pt idx="1433">2022</cx:pt>
          <cx:pt idx="1434">2025</cx:pt>
          <cx:pt idx="1435">2019</cx:pt>
          <cx:pt idx="1436">2016</cx:pt>
          <cx:pt idx="1437">2017</cx:pt>
          <cx:pt idx="1438">2025</cx:pt>
          <cx:pt idx="1439">2020</cx:pt>
          <cx:pt idx="1440">2025</cx:pt>
          <cx:pt idx="1441">2018</cx:pt>
          <cx:pt idx="1442">2023</cx:pt>
          <cx:pt idx="1443">2017</cx:pt>
          <cx:pt idx="1444">2019</cx:pt>
          <cx:pt idx="1445">2015</cx:pt>
          <cx:pt idx="1446">2025</cx:pt>
          <cx:pt idx="1447">2016</cx:pt>
          <cx:pt idx="1448">2018</cx:pt>
          <cx:pt idx="1449">2025</cx:pt>
          <cx:pt idx="1450">2021</cx:pt>
          <cx:pt idx="1451">2024</cx:pt>
          <cx:pt idx="1452">2020</cx:pt>
          <cx:pt idx="1453">2023</cx:pt>
          <cx:pt idx="1454">2016</cx:pt>
          <cx:pt idx="1455">2023</cx:pt>
          <cx:pt idx="1456">2025</cx:pt>
          <cx:pt idx="1457">2016</cx:pt>
          <cx:pt idx="1458">2022</cx:pt>
          <cx:pt idx="1459">2018</cx:pt>
          <cx:pt idx="1460">2018</cx:pt>
          <cx:pt idx="1461">2019</cx:pt>
          <cx:pt idx="1462">2017</cx:pt>
          <cx:pt idx="1463">2023</cx:pt>
          <cx:pt idx="1464">2024</cx:pt>
          <cx:pt idx="1465">2016</cx:pt>
          <cx:pt idx="1466">2022</cx:pt>
          <cx:pt idx="1467">2025</cx:pt>
          <cx:pt idx="1468">2015</cx:pt>
          <cx:pt idx="1469">2024</cx:pt>
          <cx:pt idx="1470">2016</cx:pt>
          <cx:pt idx="1471">2016</cx:pt>
          <cx:pt idx="1472">2016</cx:pt>
          <cx:pt idx="1473">2017</cx:pt>
          <cx:pt idx="1474">2025</cx:pt>
          <cx:pt idx="1475">2023</cx:pt>
          <cx:pt idx="1476">2019</cx:pt>
          <cx:pt idx="1477">2021</cx:pt>
          <cx:pt idx="1478">2024</cx:pt>
          <cx:pt idx="1479">2015</cx:pt>
          <cx:pt idx="1480">2020</cx:pt>
          <cx:pt idx="1481">2015</cx:pt>
          <cx:pt idx="1482">2020</cx:pt>
          <cx:pt idx="1483">2018</cx:pt>
          <cx:pt idx="1484">2017</cx:pt>
          <cx:pt idx="1485">2019</cx:pt>
          <cx:pt idx="1486">2021</cx:pt>
          <cx:pt idx="1487">2025</cx:pt>
          <cx:pt idx="1488">2016</cx:pt>
          <cx:pt idx="1489">2021</cx:pt>
          <cx:pt idx="1490">2021</cx:pt>
          <cx:pt idx="1491">2023</cx:pt>
          <cx:pt idx="1492">2020</cx:pt>
          <cx:pt idx="1493">2025</cx:pt>
          <cx:pt idx="1494">2015</cx:pt>
          <cx:pt idx="1495">2016</cx:pt>
          <cx:pt idx="1496">2016</cx:pt>
          <cx:pt idx="1497">2023</cx:pt>
          <cx:pt idx="1498">2020</cx:pt>
          <cx:pt idx="1499">2022</cx:pt>
          <cx:pt idx="1500">2017</cx:pt>
          <cx:pt idx="1501">2019</cx:pt>
          <cx:pt idx="1502">2017</cx:pt>
          <cx:pt idx="1503">2024</cx:pt>
          <cx:pt idx="1504">2016</cx:pt>
          <cx:pt idx="1505">2023</cx:pt>
          <cx:pt idx="1506">2017</cx:pt>
          <cx:pt idx="1507">2018</cx:pt>
          <cx:pt idx="1508">2019</cx:pt>
          <cx:pt idx="1509">2018</cx:pt>
          <cx:pt idx="1510">2015</cx:pt>
          <cx:pt idx="1511">2020</cx:pt>
          <cx:pt idx="1512">2021</cx:pt>
          <cx:pt idx="1513">2022</cx:pt>
          <cx:pt idx="1514">2018</cx:pt>
          <cx:pt idx="1515">2022</cx:pt>
          <cx:pt idx="1516">2024</cx:pt>
          <cx:pt idx="1517">2015</cx:pt>
          <cx:pt idx="1518">2023</cx:pt>
          <cx:pt idx="1519">2025</cx:pt>
          <cx:pt idx="1520">2020</cx:pt>
          <cx:pt idx="1521">2021</cx:pt>
          <cx:pt idx="1522">2015</cx:pt>
          <cx:pt idx="1523">2022</cx:pt>
          <cx:pt idx="1524">2021</cx:pt>
          <cx:pt idx="1525">2022</cx:pt>
          <cx:pt idx="1526">2021</cx:pt>
          <cx:pt idx="1527">2025</cx:pt>
          <cx:pt idx="1528">2020</cx:pt>
          <cx:pt idx="1529">2020</cx:pt>
          <cx:pt idx="1530">2018</cx:pt>
          <cx:pt idx="1531">2022</cx:pt>
          <cx:pt idx="1532">2024</cx:pt>
          <cx:pt idx="1533">2016</cx:pt>
          <cx:pt idx="1534">2016</cx:pt>
          <cx:pt idx="1535">2015</cx:pt>
          <cx:pt idx="1536">2020</cx:pt>
          <cx:pt idx="1537">2021</cx:pt>
          <cx:pt idx="1538">2022</cx:pt>
          <cx:pt idx="1539">2021</cx:pt>
          <cx:pt idx="1540">2023</cx:pt>
          <cx:pt idx="1541">2020</cx:pt>
          <cx:pt idx="1542">2024</cx:pt>
          <cx:pt idx="1543">2019</cx:pt>
          <cx:pt idx="1544">2024</cx:pt>
          <cx:pt idx="1545">2019</cx:pt>
          <cx:pt idx="1546">2023</cx:pt>
          <cx:pt idx="1547">2018</cx:pt>
          <cx:pt idx="1548">2025</cx:pt>
          <cx:pt idx="1549">2023</cx:pt>
          <cx:pt idx="1550">2024</cx:pt>
          <cx:pt idx="1551">2018</cx:pt>
          <cx:pt idx="1552">2022</cx:pt>
          <cx:pt idx="1553">2019</cx:pt>
          <cx:pt idx="1554">2022</cx:pt>
          <cx:pt idx="1555">2024</cx:pt>
          <cx:pt idx="1556">2021</cx:pt>
          <cx:pt idx="1557">2021</cx:pt>
          <cx:pt idx="1558">2021</cx:pt>
          <cx:pt idx="1559">2022</cx:pt>
          <cx:pt idx="1560">2021</cx:pt>
          <cx:pt idx="1561">2016</cx:pt>
          <cx:pt idx="1562">2022</cx:pt>
          <cx:pt idx="1563">2019</cx:pt>
          <cx:pt idx="1564">2023</cx:pt>
          <cx:pt idx="1565">2016</cx:pt>
          <cx:pt idx="1566">2023</cx:pt>
          <cx:pt idx="1567">2024</cx:pt>
          <cx:pt idx="1568">2024</cx:pt>
          <cx:pt idx="1569">2021</cx:pt>
          <cx:pt idx="1570">2020</cx:pt>
          <cx:pt idx="1571">2019</cx:pt>
          <cx:pt idx="1572">2016</cx:pt>
          <cx:pt idx="1573">2022</cx:pt>
          <cx:pt idx="1574">2018</cx:pt>
          <cx:pt idx="1575">2017</cx:pt>
          <cx:pt idx="1576">2022</cx:pt>
          <cx:pt idx="1577">2025</cx:pt>
          <cx:pt idx="1578">2021</cx:pt>
          <cx:pt idx="1579">2022</cx:pt>
          <cx:pt idx="1580">2017</cx:pt>
          <cx:pt idx="1581">2021</cx:pt>
          <cx:pt idx="1582">2019</cx:pt>
          <cx:pt idx="1583">2015</cx:pt>
          <cx:pt idx="1584">2020</cx:pt>
          <cx:pt idx="1585">2021</cx:pt>
          <cx:pt idx="1586">2022</cx:pt>
          <cx:pt idx="1587">2024</cx:pt>
          <cx:pt idx="1588">2023</cx:pt>
          <cx:pt idx="1589">2022</cx:pt>
          <cx:pt idx="1590">2016</cx:pt>
          <cx:pt idx="1591">2024</cx:pt>
          <cx:pt idx="1592">2023</cx:pt>
          <cx:pt idx="1593">2019</cx:pt>
          <cx:pt idx="1594">2024</cx:pt>
          <cx:pt idx="1595">2019</cx:pt>
          <cx:pt idx="1596">2021</cx:pt>
          <cx:pt idx="1597">2020</cx:pt>
          <cx:pt idx="1598">2021</cx:pt>
          <cx:pt idx="1599">2023</cx:pt>
          <cx:pt idx="1600">2018</cx:pt>
          <cx:pt idx="1601">2022</cx:pt>
          <cx:pt idx="1602">2019</cx:pt>
          <cx:pt idx="1603">2024</cx:pt>
          <cx:pt idx="1604">2015</cx:pt>
          <cx:pt idx="1605">2021</cx:pt>
          <cx:pt idx="1606">2017</cx:pt>
          <cx:pt idx="1607">2022</cx:pt>
          <cx:pt idx="1608">2024</cx:pt>
          <cx:pt idx="1609">2020</cx:pt>
          <cx:pt idx="1610">2016</cx:pt>
          <cx:pt idx="1611">2025</cx:pt>
          <cx:pt idx="1612">2025</cx:pt>
          <cx:pt idx="1613">2018</cx:pt>
          <cx:pt idx="1614">2023</cx:pt>
          <cx:pt idx="1615">2020</cx:pt>
          <cx:pt idx="1616">2022</cx:pt>
          <cx:pt idx="1617">2020</cx:pt>
          <cx:pt idx="1618">2017</cx:pt>
          <cx:pt idx="1619">2016</cx:pt>
          <cx:pt idx="1620">2018</cx:pt>
          <cx:pt idx="1621">2020</cx:pt>
          <cx:pt idx="1622">2023</cx:pt>
          <cx:pt idx="1623">2023</cx:pt>
          <cx:pt idx="1624">2020</cx:pt>
          <cx:pt idx="1625">2018</cx:pt>
          <cx:pt idx="1626">2020</cx:pt>
          <cx:pt idx="1627">2024</cx:pt>
          <cx:pt idx="1628">2015</cx:pt>
          <cx:pt idx="1629">2015</cx:pt>
          <cx:pt idx="1630">2020</cx:pt>
          <cx:pt idx="1631">2018</cx:pt>
          <cx:pt idx="1632">2025</cx:pt>
          <cx:pt idx="1633">2023</cx:pt>
          <cx:pt idx="1634">2022</cx:pt>
          <cx:pt idx="1635">2025</cx:pt>
          <cx:pt idx="1636">2025</cx:pt>
          <cx:pt idx="1637">2024</cx:pt>
          <cx:pt idx="1638">2019</cx:pt>
          <cx:pt idx="1639">2021</cx:pt>
          <cx:pt idx="1640">2018</cx:pt>
          <cx:pt idx="1641">2023</cx:pt>
          <cx:pt idx="1642">2020</cx:pt>
          <cx:pt idx="1643">2019</cx:pt>
          <cx:pt idx="1644">2016</cx:pt>
          <cx:pt idx="1645">2022</cx:pt>
          <cx:pt idx="1646">2020</cx:pt>
          <cx:pt idx="1647">2025</cx:pt>
          <cx:pt idx="1648">2021</cx:pt>
          <cx:pt idx="1649">2025</cx:pt>
          <cx:pt idx="1650">2025</cx:pt>
          <cx:pt idx="1651">2016</cx:pt>
          <cx:pt idx="1652">2017</cx:pt>
          <cx:pt idx="1653">2019</cx:pt>
          <cx:pt idx="1654">2016</cx:pt>
          <cx:pt idx="1655">2024</cx:pt>
          <cx:pt idx="1656">2025</cx:pt>
          <cx:pt idx="1657">2021</cx:pt>
          <cx:pt idx="1658">2020</cx:pt>
          <cx:pt idx="1659">2017</cx:pt>
          <cx:pt idx="1660">2025</cx:pt>
          <cx:pt idx="1661">2015</cx:pt>
          <cx:pt idx="1662">2017</cx:pt>
          <cx:pt idx="1663">2016</cx:pt>
          <cx:pt idx="1664">2016</cx:pt>
          <cx:pt idx="1665">2016</cx:pt>
          <cx:pt idx="1666">2015</cx:pt>
          <cx:pt idx="1667">2015</cx:pt>
          <cx:pt idx="1668">2025</cx:pt>
          <cx:pt idx="1669">2016</cx:pt>
          <cx:pt idx="1670">2016</cx:pt>
          <cx:pt idx="1671">2017</cx:pt>
          <cx:pt idx="1672">2023</cx:pt>
          <cx:pt idx="1673">2018</cx:pt>
          <cx:pt idx="1674">2015</cx:pt>
          <cx:pt idx="1675">2022</cx:pt>
          <cx:pt idx="1676">2015</cx:pt>
          <cx:pt idx="1677">2017</cx:pt>
          <cx:pt idx="1678">2019</cx:pt>
          <cx:pt idx="1679">2025</cx:pt>
          <cx:pt idx="1680">2022</cx:pt>
          <cx:pt idx="1681">2021</cx:pt>
          <cx:pt idx="1682">2018</cx:pt>
          <cx:pt idx="1683">2022</cx:pt>
          <cx:pt idx="1684">2020</cx:pt>
          <cx:pt idx="1685">2024</cx:pt>
          <cx:pt idx="1686">2018</cx:pt>
          <cx:pt idx="1687">2021</cx:pt>
          <cx:pt idx="1688">2019</cx:pt>
          <cx:pt idx="1689">2018</cx:pt>
          <cx:pt idx="1690">2019</cx:pt>
          <cx:pt idx="1691">2022</cx:pt>
          <cx:pt idx="1692">2021</cx:pt>
          <cx:pt idx="1693">2017</cx:pt>
          <cx:pt idx="1694">2015</cx:pt>
          <cx:pt idx="1695">2019</cx:pt>
          <cx:pt idx="1696">2018</cx:pt>
          <cx:pt idx="1697">2016</cx:pt>
          <cx:pt idx="1698">2022</cx:pt>
          <cx:pt idx="1699">2025</cx:pt>
          <cx:pt idx="1700">2022</cx:pt>
          <cx:pt idx="1701">2020</cx:pt>
          <cx:pt idx="1702">2016</cx:pt>
          <cx:pt idx="1703">2025</cx:pt>
          <cx:pt idx="1704">2021</cx:pt>
          <cx:pt idx="1705">2024</cx:pt>
          <cx:pt idx="1706">2025</cx:pt>
          <cx:pt idx="1707">2024</cx:pt>
          <cx:pt idx="1708">2023</cx:pt>
          <cx:pt idx="1709">2022</cx:pt>
          <cx:pt idx="1710">2022</cx:pt>
          <cx:pt idx="1711">2024</cx:pt>
          <cx:pt idx="1712">2016</cx:pt>
          <cx:pt idx="1713">2025</cx:pt>
          <cx:pt idx="1714">2018</cx:pt>
          <cx:pt idx="1715">2023</cx:pt>
          <cx:pt idx="1716">2023</cx:pt>
          <cx:pt idx="1717">2020</cx:pt>
          <cx:pt idx="1718">2020</cx:pt>
          <cx:pt idx="1719">2015</cx:pt>
          <cx:pt idx="1720">2021</cx:pt>
          <cx:pt idx="1721">2023</cx:pt>
          <cx:pt idx="1722">2016</cx:pt>
          <cx:pt idx="1723">2018</cx:pt>
          <cx:pt idx="1724">2022</cx:pt>
          <cx:pt idx="1725">2016</cx:pt>
          <cx:pt idx="1726">2018</cx:pt>
          <cx:pt idx="1727">2016</cx:pt>
          <cx:pt idx="1728">2018</cx:pt>
          <cx:pt idx="1729">2017</cx:pt>
          <cx:pt idx="1730">2020</cx:pt>
          <cx:pt idx="1731">2024</cx:pt>
          <cx:pt idx="1732">2022</cx:pt>
          <cx:pt idx="1733">2025</cx:pt>
          <cx:pt idx="1734">2021</cx:pt>
          <cx:pt idx="1735">2023</cx:pt>
          <cx:pt idx="1736">2015</cx:pt>
          <cx:pt idx="1737">2016</cx:pt>
          <cx:pt idx="1738">2016</cx:pt>
          <cx:pt idx="1739">2018</cx:pt>
          <cx:pt idx="1740">2024</cx:pt>
          <cx:pt idx="1741">2023</cx:pt>
          <cx:pt idx="1742">2025</cx:pt>
          <cx:pt idx="1743">2015</cx:pt>
          <cx:pt idx="1744">2018</cx:pt>
          <cx:pt idx="1745">2019</cx:pt>
          <cx:pt idx="1746">2019</cx:pt>
          <cx:pt idx="1747">2024</cx:pt>
          <cx:pt idx="1748">2015</cx:pt>
          <cx:pt idx="1749">2016</cx:pt>
          <cx:pt idx="1750">2020</cx:pt>
          <cx:pt idx="1751">2020</cx:pt>
          <cx:pt idx="1752">2025</cx:pt>
          <cx:pt idx="1753">2018</cx:pt>
          <cx:pt idx="1754">2025</cx:pt>
          <cx:pt idx="1755">2023</cx:pt>
          <cx:pt idx="1756">2024</cx:pt>
          <cx:pt idx="1757">2022</cx:pt>
          <cx:pt idx="1758">2015</cx:pt>
          <cx:pt idx="1759">2018</cx:pt>
          <cx:pt idx="1760">2015</cx:pt>
          <cx:pt idx="1761">2020</cx:pt>
          <cx:pt idx="1762">2016</cx:pt>
          <cx:pt idx="1763">2025</cx:pt>
          <cx:pt idx="1764">2022</cx:pt>
          <cx:pt idx="1765">2024</cx:pt>
          <cx:pt idx="1766">2021</cx:pt>
          <cx:pt idx="1767">2023</cx:pt>
          <cx:pt idx="1768">2020</cx:pt>
          <cx:pt idx="1769">2020</cx:pt>
          <cx:pt idx="1770">2021</cx:pt>
          <cx:pt idx="1771">2023</cx:pt>
          <cx:pt idx="1772">2022</cx:pt>
          <cx:pt idx="1773">2019</cx:pt>
          <cx:pt idx="1774">2021</cx:pt>
          <cx:pt idx="1775">2022</cx:pt>
          <cx:pt idx="1776">2019</cx:pt>
          <cx:pt idx="1777">2023</cx:pt>
          <cx:pt idx="1778">2021</cx:pt>
          <cx:pt idx="1779">2023</cx:pt>
          <cx:pt idx="1780">2019</cx:pt>
          <cx:pt idx="1781">2015</cx:pt>
          <cx:pt idx="1782">2017</cx:pt>
          <cx:pt idx="1783">2015</cx:pt>
          <cx:pt idx="1784">2019</cx:pt>
          <cx:pt idx="1785">2020</cx:pt>
          <cx:pt idx="1786">2024</cx:pt>
          <cx:pt idx="1787">2019</cx:pt>
          <cx:pt idx="1788">2016</cx:pt>
          <cx:pt idx="1789">2016</cx:pt>
          <cx:pt idx="1790">2017</cx:pt>
          <cx:pt idx="1791">2024</cx:pt>
          <cx:pt idx="1792">2016</cx:pt>
          <cx:pt idx="1793">2024</cx:pt>
          <cx:pt idx="1794">2022</cx:pt>
          <cx:pt idx="1795">2015</cx:pt>
          <cx:pt idx="1796">2025</cx:pt>
          <cx:pt idx="1797">2015</cx:pt>
          <cx:pt idx="1798">2021</cx:pt>
          <cx:pt idx="1799">2016</cx:pt>
          <cx:pt idx="1800">2023</cx:pt>
          <cx:pt idx="1801">2016</cx:pt>
          <cx:pt idx="1802">2022</cx:pt>
          <cx:pt idx="1803">2022</cx:pt>
          <cx:pt idx="1804">2018</cx:pt>
          <cx:pt idx="1805">2022</cx:pt>
          <cx:pt idx="1806">2019</cx:pt>
          <cx:pt idx="1807">2018</cx:pt>
          <cx:pt idx="1808">2021</cx:pt>
          <cx:pt idx="1809">2018</cx:pt>
          <cx:pt idx="1810">2016</cx:pt>
          <cx:pt idx="1811">2020</cx:pt>
          <cx:pt idx="1812">2016</cx:pt>
          <cx:pt idx="1813">2024</cx:pt>
          <cx:pt idx="1814">2023</cx:pt>
          <cx:pt idx="1815">2023</cx:pt>
          <cx:pt idx="1816">2024</cx:pt>
          <cx:pt idx="1817">2025</cx:pt>
          <cx:pt idx="1818">2019</cx:pt>
          <cx:pt idx="1819">2022</cx:pt>
          <cx:pt idx="1820">2022</cx:pt>
          <cx:pt idx="1821">2025</cx:pt>
          <cx:pt idx="1822">2015</cx:pt>
          <cx:pt idx="1823">2015</cx:pt>
          <cx:pt idx="1824">2022</cx:pt>
          <cx:pt idx="1825">2023</cx:pt>
          <cx:pt idx="1826">2023</cx:pt>
          <cx:pt idx="1827">2019</cx:pt>
          <cx:pt idx="1828">2020</cx:pt>
          <cx:pt idx="1829">2022</cx:pt>
          <cx:pt idx="1830">2023</cx:pt>
          <cx:pt idx="1831">2025</cx:pt>
          <cx:pt idx="1832">2019</cx:pt>
          <cx:pt idx="1833">2018</cx:pt>
          <cx:pt idx="1834">2020</cx:pt>
          <cx:pt idx="1835">2016</cx:pt>
          <cx:pt idx="1836">2018</cx:pt>
          <cx:pt idx="1837">2015</cx:pt>
          <cx:pt idx="1838">2024</cx:pt>
          <cx:pt idx="1839">2020</cx:pt>
          <cx:pt idx="1840">2019</cx:pt>
          <cx:pt idx="1841">2015</cx:pt>
          <cx:pt idx="1842">2018</cx:pt>
          <cx:pt idx="1843">2021</cx:pt>
          <cx:pt idx="1844">2016</cx:pt>
        </cx:lvl>
      </cx:numDim>
    </cx:data>
  </cx:chartData>
  <cx:chart>
    <cx:title pos="t" align="ctr" overlay="0">
      <cx:tx>
        <cx:txData>
          <cx:v>Histogram of Year</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Histogram of Year</a:t>
          </a:r>
        </a:p>
      </cx:txPr>
    </cx:title>
    <cx:plotArea>
      <cx:plotAreaRegion>
        <cx:series layoutId="clusteredColumn" uniqueId="{E6AC4C51-2F3B-46E3-88DF-85DD2BE1908E}">
          <cx:tx>
            <cx:txData>
              <cx:f>electric_vehicles_dataset!$D$1</cx:f>
              <cx:v>Year</cx:v>
            </cx:txData>
          </cx:tx>
          <cx:spPr>
            <a:solidFill>
              <a:srgbClr val="C00000"/>
            </a:solidFill>
          </cx:spPr>
          <cx:dataLabels>
            <cx:visibility seriesName="0" categoryName="0" value="1"/>
          </cx:dataLabels>
          <cx:dataId val="0"/>
          <cx:layoutPr>
            <cx:binning intervalClosed="r"/>
          </cx:layoutPr>
        </cx:series>
      </cx:plotAreaRegion>
      <cx:axis id="0">
        <cx:catScaling gapWidth="0"/>
        <cx:tickLabels/>
      </cx:axis>
      <cx:axis id="1">
        <cx:valScaling/>
        <cx:majorGridlines/>
        <cx:tickLabels/>
      </cx:axis>
    </cx:plotArea>
  </cx:chart>
</cx:chartSpace>
</file>

<file path=word/charts/chartEx4.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electric_vehicles_dataset!$D$2:$D$1846</cx:f>
        <cx:lvl ptCount="1845" formatCode="General">
          <cx:pt idx="0">2025</cx:pt>
          <cx:pt idx="1">2020</cx:pt>
          <cx:pt idx="2">2025</cx:pt>
          <cx:pt idx="3">2023</cx:pt>
          <cx:pt idx="4">2023</cx:pt>
          <cx:pt idx="5">2022</cx:pt>
          <cx:pt idx="6">2025</cx:pt>
          <cx:pt idx="7">2015</cx:pt>
          <cx:pt idx="8">2024</cx:pt>
          <cx:pt idx="9">2025</cx:pt>
          <cx:pt idx="10">2019</cx:pt>
          <cx:pt idx="11">2024</cx:pt>
          <cx:pt idx="12">2025</cx:pt>
          <cx:pt idx="13">2025</cx:pt>
          <cx:pt idx="14">2025</cx:pt>
          <cx:pt idx="15">2015</cx:pt>
          <cx:pt idx="16">2024</cx:pt>
          <cx:pt idx="17">2021</cx:pt>
          <cx:pt idx="18">2020</cx:pt>
          <cx:pt idx="19">2024</cx:pt>
          <cx:pt idx="20">2022</cx:pt>
          <cx:pt idx="21">2022</cx:pt>
          <cx:pt idx="22">2016</cx:pt>
          <cx:pt idx="23">2019</cx:pt>
          <cx:pt idx="24">2016</cx:pt>
          <cx:pt idx="25">2019</cx:pt>
          <cx:pt idx="26">2025</cx:pt>
          <cx:pt idx="27">2019</cx:pt>
          <cx:pt idx="28">2022</cx:pt>
          <cx:pt idx="29">2020</cx:pt>
          <cx:pt idx="30">2020</cx:pt>
          <cx:pt idx="31">2022</cx:pt>
          <cx:pt idx="32">2019</cx:pt>
          <cx:pt idx="33">2025</cx:pt>
          <cx:pt idx="34">2019</cx:pt>
          <cx:pt idx="35">2019</cx:pt>
          <cx:pt idx="36">2021</cx:pt>
          <cx:pt idx="37">2021</cx:pt>
          <cx:pt idx="38">2018</cx:pt>
          <cx:pt idx="39">2015</cx:pt>
          <cx:pt idx="40">2022</cx:pt>
          <cx:pt idx="41">2021</cx:pt>
          <cx:pt idx="42">2016</cx:pt>
          <cx:pt idx="43">2019</cx:pt>
          <cx:pt idx="44">2019</cx:pt>
          <cx:pt idx="45">2024</cx:pt>
          <cx:pt idx="46">2023</cx:pt>
          <cx:pt idx="47">2017</cx:pt>
          <cx:pt idx="48">2020</cx:pt>
          <cx:pt idx="49">2024</cx:pt>
          <cx:pt idx="50">2018</cx:pt>
          <cx:pt idx="51">2016</cx:pt>
          <cx:pt idx="52">2022</cx:pt>
          <cx:pt idx="53">2015</cx:pt>
          <cx:pt idx="54">2025</cx:pt>
          <cx:pt idx="55">2025</cx:pt>
          <cx:pt idx="56">2016</cx:pt>
          <cx:pt idx="57">2020</cx:pt>
          <cx:pt idx="58">2022</cx:pt>
          <cx:pt idx="59">2021</cx:pt>
          <cx:pt idx="60">2023</cx:pt>
          <cx:pt idx="61">2025</cx:pt>
          <cx:pt idx="62">2019</cx:pt>
          <cx:pt idx="63">2024</cx:pt>
          <cx:pt idx="64">2024</cx:pt>
          <cx:pt idx="65">2023</cx:pt>
          <cx:pt idx="66">2017</cx:pt>
          <cx:pt idx="67">2018</cx:pt>
          <cx:pt idx="68">2018</cx:pt>
          <cx:pt idx="69">2018</cx:pt>
          <cx:pt idx="70">2021</cx:pt>
          <cx:pt idx="71">2015</cx:pt>
          <cx:pt idx="72">2019</cx:pt>
          <cx:pt idx="73">2021</cx:pt>
          <cx:pt idx="74">2022</cx:pt>
          <cx:pt idx="75">2023</cx:pt>
          <cx:pt idx="76">2025</cx:pt>
          <cx:pt idx="77">2020</cx:pt>
          <cx:pt idx="78">2016</cx:pt>
          <cx:pt idx="79">2018</cx:pt>
          <cx:pt idx="80">2022</cx:pt>
          <cx:pt idx="81">2020</cx:pt>
          <cx:pt idx="82">2017</cx:pt>
          <cx:pt idx="83">2023</cx:pt>
          <cx:pt idx="84">2021</cx:pt>
          <cx:pt idx="85">2024</cx:pt>
          <cx:pt idx="86">2021</cx:pt>
          <cx:pt idx="87">2020</cx:pt>
          <cx:pt idx="88">2017</cx:pt>
          <cx:pt idx="89">2022</cx:pt>
          <cx:pt idx="90">2022</cx:pt>
          <cx:pt idx="91">2025</cx:pt>
          <cx:pt idx="92">2023</cx:pt>
          <cx:pt idx="93">2017</cx:pt>
          <cx:pt idx="94">2020</cx:pt>
          <cx:pt idx="95">2024</cx:pt>
          <cx:pt idx="96">2025</cx:pt>
          <cx:pt idx="97">2017</cx:pt>
          <cx:pt idx="98">2016</cx:pt>
          <cx:pt idx="99">2024</cx:pt>
          <cx:pt idx="100">2023</cx:pt>
          <cx:pt idx="101">2021</cx:pt>
          <cx:pt idx="102">2016</cx:pt>
          <cx:pt idx="103">2021</cx:pt>
          <cx:pt idx="104">2021</cx:pt>
          <cx:pt idx="105">2023</cx:pt>
          <cx:pt idx="106">2016</cx:pt>
          <cx:pt idx="107">2020</cx:pt>
          <cx:pt idx="108">2016</cx:pt>
          <cx:pt idx="109">2019</cx:pt>
          <cx:pt idx="110">2017</cx:pt>
          <cx:pt idx="111">2018</cx:pt>
          <cx:pt idx="112">2021</cx:pt>
          <cx:pt idx="113">2018</cx:pt>
          <cx:pt idx="114">2016</cx:pt>
          <cx:pt idx="115">2021</cx:pt>
          <cx:pt idx="116">2024</cx:pt>
          <cx:pt idx="117">2015</cx:pt>
          <cx:pt idx="118">2017</cx:pt>
          <cx:pt idx="119">2015</cx:pt>
          <cx:pt idx="120">2020</cx:pt>
          <cx:pt idx="121">2023</cx:pt>
          <cx:pt idx="122">2015</cx:pt>
          <cx:pt idx="123">2023</cx:pt>
          <cx:pt idx="124">2017</cx:pt>
          <cx:pt idx="125">2016</cx:pt>
          <cx:pt idx="126">2019</cx:pt>
          <cx:pt idx="127">2021</cx:pt>
          <cx:pt idx="128">2018</cx:pt>
          <cx:pt idx="129">2018</cx:pt>
          <cx:pt idx="130">2019</cx:pt>
          <cx:pt idx="131">2025</cx:pt>
          <cx:pt idx="132">2025</cx:pt>
          <cx:pt idx="133">2025</cx:pt>
          <cx:pt idx="134">2016</cx:pt>
          <cx:pt idx="135">2019</cx:pt>
          <cx:pt idx="136">2018</cx:pt>
          <cx:pt idx="137">2019</cx:pt>
          <cx:pt idx="138">2016</cx:pt>
          <cx:pt idx="139">2020</cx:pt>
          <cx:pt idx="140">2016</cx:pt>
          <cx:pt idx="141">2025</cx:pt>
          <cx:pt idx="142">2023</cx:pt>
          <cx:pt idx="143">2023</cx:pt>
          <cx:pt idx="144">2021</cx:pt>
          <cx:pt idx="145">2016</cx:pt>
          <cx:pt idx="146">2017</cx:pt>
          <cx:pt idx="147">2023</cx:pt>
          <cx:pt idx="148">2023</cx:pt>
          <cx:pt idx="149">2023</cx:pt>
          <cx:pt idx="150">2015</cx:pt>
          <cx:pt idx="151">2023</cx:pt>
          <cx:pt idx="152">2018</cx:pt>
          <cx:pt idx="153">2022</cx:pt>
          <cx:pt idx="154">2017</cx:pt>
          <cx:pt idx="155">2023</cx:pt>
          <cx:pt idx="156">2025</cx:pt>
          <cx:pt idx="157">2020</cx:pt>
          <cx:pt idx="158">2022</cx:pt>
          <cx:pt idx="159">2019</cx:pt>
          <cx:pt idx="160">2018</cx:pt>
          <cx:pt idx="161">2019</cx:pt>
          <cx:pt idx="162">2016</cx:pt>
          <cx:pt idx="163">2015</cx:pt>
          <cx:pt idx="164">2024</cx:pt>
          <cx:pt idx="165">2023</cx:pt>
          <cx:pt idx="166">2021</cx:pt>
          <cx:pt idx="167">2021</cx:pt>
          <cx:pt idx="168">2024</cx:pt>
          <cx:pt idx="169">2024</cx:pt>
          <cx:pt idx="170">2018</cx:pt>
          <cx:pt idx="171">2016</cx:pt>
          <cx:pt idx="172">2021</cx:pt>
          <cx:pt idx="173">2020</cx:pt>
          <cx:pt idx="174">2021</cx:pt>
          <cx:pt idx="175">2020</cx:pt>
          <cx:pt idx="176">2024</cx:pt>
          <cx:pt idx="177">2023</cx:pt>
          <cx:pt idx="178">2020</cx:pt>
          <cx:pt idx="179">2015</cx:pt>
          <cx:pt idx="180">2025</cx:pt>
          <cx:pt idx="181">2017</cx:pt>
          <cx:pt idx="182">2015</cx:pt>
          <cx:pt idx="183">2018</cx:pt>
          <cx:pt idx="184">2019</cx:pt>
          <cx:pt idx="185">2018</cx:pt>
          <cx:pt idx="186">2022</cx:pt>
          <cx:pt idx="187">2018</cx:pt>
          <cx:pt idx="188">2016</cx:pt>
          <cx:pt idx="189">2021</cx:pt>
          <cx:pt idx="190">2017</cx:pt>
          <cx:pt idx="191">2025</cx:pt>
          <cx:pt idx="192">2017</cx:pt>
          <cx:pt idx="193">2021</cx:pt>
          <cx:pt idx="194">2020</cx:pt>
          <cx:pt idx="195">2019</cx:pt>
          <cx:pt idx="196">2023</cx:pt>
          <cx:pt idx="197">2019</cx:pt>
          <cx:pt idx="198">2020</cx:pt>
          <cx:pt idx="199">2016</cx:pt>
          <cx:pt idx="200">2025</cx:pt>
          <cx:pt idx="201">2022</cx:pt>
          <cx:pt idx="202">2023</cx:pt>
          <cx:pt idx="203">2021</cx:pt>
          <cx:pt idx="204">2016</cx:pt>
          <cx:pt idx="205">2016</cx:pt>
          <cx:pt idx="206">2020</cx:pt>
          <cx:pt idx="207">2018</cx:pt>
          <cx:pt idx="208">2015</cx:pt>
          <cx:pt idx="209">2021</cx:pt>
          <cx:pt idx="210">2023</cx:pt>
          <cx:pt idx="211">2015</cx:pt>
          <cx:pt idx="212">2015</cx:pt>
          <cx:pt idx="213">2024</cx:pt>
          <cx:pt idx="214">2020</cx:pt>
          <cx:pt idx="215">2024</cx:pt>
          <cx:pt idx="216">2023</cx:pt>
          <cx:pt idx="217">2016</cx:pt>
          <cx:pt idx="218">2024</cx:pt>
          <cx:pt idx="219">2017</cx:pt>
          <cx:pt idx="220">2019</cx:pt>
          <cx:pt idx="221">2020</cx:pt>
          <cx:pt idx="222">2016</cx:pt>
          <cx:pt idx="223">2022</cx:pt>
          <cx:pt idx="224">2016</cx:pt>
          <cx:pt idx="225">2016</cx:pt>
          <cx:pt idx="226">2022</cx:pt>
          <cx:pt idx="227">2024</cx:pt>
          <cx:pt idx="228">2016</cx:pt>
          <cx:pt idx="229">2018</cx:pt>
          <cx:pt idx="230">2023</cx:pt>
          <cx:pt idx="231">2018</cx:pt>
          <cx:pt idx="232">2021</cx:pt>
          <cx:pt idx="233">2015</cx:pt>
          <cx:pt idx="234">2016</cx:pt>
          <cx:pt idx="235">2023</cx:pt>
          <cx:pt idx="236">2019</cx:pt>
          <cx:pt idx="237">2020</cx:pt>
          <cx:pt idx="238">2023</cx:pt>
          <cx:pt idx="239">2025</cx:pt>
          <cx:pt idx="240">2025</cx:pt>
          <cx:pt idx="241">2018</cx:pt>
          <cx:pt idx="242">2017</cx:pt>
          <cx:pt idx="243">2018</cx:pt>
          <cx:pt idx="244">2020</cx:pt>
          <cx:pt idx="245">2021</cx:pt>
          <cx:pt idx="246">2020</cx:pt>
          <cx:pt idx="247">2015</cx:pt>
          <cx:pt idx="248">2021</cx:pt>
          <cx:pt idx="249">2025</cx:pt>
          <cx:pt idx="250">2018</cx:pt>
          <cx:pt idx="251">2021</cx:pt>
          <cx:pt idx="252">2020</cx:pt>
          <cx:pt idx="253">2024</cx:pt>
          <cx:pt idx="254">2017</cx:pt>
          <cx:pt idx="255">2023</cx:pt>
          <cx:pt idx="256">2017</cx:pt>
          <cx:pt idx="257">2019</cx:pt>
          <cx:pt idx="258">2020</cx:pt>
          <cx:pt idx="259">2022</cx:pt>
          <cx:pt idx="260">2020</cx:pt>
          <cx:pt idx="261">2024</cx:pt>
          <cx:pt idx="262">2017</cx:pt>
          <cx:pt idx="263">2021</cx:pt>
          <cx:pt idx="264">2015</cx:pt>
          <cx:pt idx="265">2015</cx:pt>
          <cx:pt idx="266">2025</cx:pt>
          <cx:pt idx="267">2017</cx:pt>
          <cx:pt idx="268">2021</cx:pt>
          <cx:pt idx="269">2019</cx:pt>
          <cx:pt idx="270">2024</cx:pt>
          <cx:pt idx="271">2017</cx:pt>
          <cx:pt idx="272">2020</cx:pt>
          <cx:pt idx="273">2024</cx:pt>
          <cx:pt idx="274">2021</cx:pt>
          <cx:pt idx="275">2017</cx:pt>
          <cx:pt idx="276">2017</cx:pt>
          <cx:pt idx="277">2024</cx:pt>
          <cx:pt idx="278">2022</cx:pt>
          <cx:pt idx="279">2022</cx:pt>
          <cx:pt idx="280">2017</cx:pt>
          <cx:pt idx="281">2015</cx:pt>
          <cx:pt idx="282">2018</cx:pt>
          <cx:pt idx="283">2018</cx:pt>
          <cx:pt idx="284">2020</cx:pt>
          <cx:pt idx="285">2025</cx:pt>
          <cx:pt idx="286">2025</cx:pt>
          <cx:pt idx="287">2016</cx:pt>
          <cx:pt idx="288">2021</cx:pt>
          <cx:pt idx="289">2022</cx:pt>
          <cx:pt idx="290">2024</cx:pt>
          <cx:pt idx="291">2023</cx:pt>
          <cx:pt idx="292">2021</cx:pt>
          <cx:pt idx="293">2016</cx:pt>
          <cx:pt idx="294">2016</cx:pt>
          <cx:pt idx="295">2025</cx:pt>
          <cx:pt idx="296">2019</cx:pt>
          <cx:pt idx="297">2023</cx:pt>
          <cx:pt idx="298">2024</cx:pt>
          <cx:pt idx="299">2025</cx:pt>
          <cx:pt idx="300">2022</cx:pt>
          <cx:pt idx="301">2024</cx:pt>
          <cx:pt idx="302">2019</cx:pt>
          <cx:pt idx="303">2018</cx:pt>
          <cx:pt idx="304">2020</cx:pt>
          <cx:pt idx="305">2020</cx:pt>
          <cx:pt idx="306">2018</cx:pt>
          <cx:pt idx="307">2022</cx:pt>
          <cx:pt idx="308">2017</cx:pt>
          <cx:pt idx="309">2015</cx:pt>
          <cx:pt idx="310">2019</cx:pt>
          <cx:pt idx="311">2024</cx:pt>
          <cx:pt idx="312">2017</cx:pt>
          <cx:pt idx="313">2025</cx:pt>
          <cx:pt idx="314">2024</cx:pt>
          <cx:pt idx="315">2022</cx:pt>
          <cx:pt idx="316">2017</cx:pt>
          <cx:pt idx="317">2015</cx:pt>
          <cx:pt idx="318">2018</cx:pt>
          <cx:pt idx="319">2021</cx:pt>
          <cx:pt idx="320">2015</cx:pt>
          <cx:pt idx="321">2020</cx:pt>
          <cx:pt idx="322">2015</cx:pt>
          <cx:pt idx="323">2017</cx:pt>
          <cx:pt idx="324">2023</cx:pt>
          <cx:pt idx="325">2025</cx:pt>
          <cx:pt idx="326">2021</cx:pt>
          <cx:pt idx="327">2022</cx:pt>
          <cx:pt idx="328">2015</cx:pt>
          <cx:pt idx="329">2015</cx:pt>
          <cx:pt idx="330">2025</cx:pt>
          <cx:pt idx="331">2017</cx:pt>
          <cx:pt idx="332">2016</cx:pt>
          <cx:pt idx="333">2017</cx:pt>
          <cx:pt idx="334">2015</cx:pt>
          <cx:pt idx="335">2020</cx:pt>
          <cx:pt idx="336">2015</cx:pt>
          <cx:pt idx="337">2025</cx:pt>
          <cx:pt idx="338">2024</cx:pt>
          <cx:pt idx="339">2021</cx:pt>
          <cx:pt idx="340">2017</cx:pt>
          <cx:pt idx="341">2019</cx:pt>
          <cx:pt idx="342">2016</cx:pt>
          <cx:pt idx="343">2020</cx:pt>
          <cx:pt idx="344">2016</cx:pt>
          <cx:pt idx="345">2022</cx:pt>
          <cx:pt idx="346">2016</cx:pt>
          <cx:pt idx="347">2021</cx:pt>
          <cx:pt idx="348">2017</cx:pt>
          <cx:pt idx="349">2023</cx:pt>
          <cx:pt idx="350">2023</cx:pt>
          <cx:pt idx="351">2022</cx:pt>
          <cx:pt idx="352">2017</cx:pt>
          <cx:pt idx="353">2023</cx:pt>
          <cx:pt idx="354">2018</cx:pt>
          <cx:pt idx="355">2025</cx:pt>
          <cx:pt idx="356">2018</cx:pt>
          <cx:pt idx="357">2023</cx:pt>
          <cx:pt idx="358">2015</cx:pt>
          <cx:pt idx="359">2015</cx:pt>
          <cx:pt idx="360">2018</cx:pt>
          <cx:pt idx="361">2020</cx:pt>
          <cx:pt idx="362">2017</cx:pt>
          <cx:pt idx="363">2016</cx:pt>
          <cx:pt idx="364">2025</cx:pt>
          <cx:pt idx="365">2020</cx:pt>
          <cx:pt idx="366">2016</cx:pt>
          <cx:pt idx="367">2017</cx:pt>
          <cx:pt idx="368">2021</cx:pt>
          <cx:pt idx="369">2018</cx:pt>
          <cx:pt idx="370">2020</cx:pt>
          <cx:pt idx="371">2015</cx:pt>
          <cx:pt idx="372">2022</cx:pt>
          <cx:pt idx="373">2017</cx:pt>
          <cx:pt idx="374">2019</cx:pt>
          <cx:pt idx="375">2019</cx:pt>
          <cx:pt idx="376">2021</cx:pt>
          <cx:pt idx="377">2017</cx:pt>
          <cx:pt idx="378">2017</cx:pt>
          <cx:pt idx="379">2024</cx:pt>
          <cx:pt idx="380">2017</cx:pt>
          <cx:pt idx="381">2020</cx:pt>
          <cx:pt idx="382">2016</cx:pt>
          <cx:pt idx="383">2022</cx:pt>
          <cx:pt idx="384">2024</cx:pt>
          <cx:pt idx="385">2021</cx:pt>
          <cx:pt idx="386">2015</cx:pt>
          <cx:pt idx="387">2016</cx:pt>
          <cx:pt idx="388">2017</cx:pt>
          <cx:pt idx="389">2019</cx:pt>
          <cx:pt idx="390">2020</cx:pt>
          <cx:pt idx="391">2023</cx:pt>
          <cx:pt idx="392">2020</cx:pt>
          <cx:pt idx="393">2025</cx:pt>
          <cx:pt idx="394">2021</cx:pt>
          <cx:pt idx="395">2019</cx:pt>
          <cx:pt idx="396">2020</cx:pt>
          <cx:pt idx="397">2018</cx:pt>
          <cx:pt idx="398">2015</cx:pt>
          <cx:pt idx="399">2016</cx:pt>
          <cx:pt idx="400">2018</cx:pt>
          <cx:pt idx="401">2024</cx:pt>
          <cx:pt idx="402">2024</cx:pt>
          <cx:pt idx="403">2020</cx:pt>
          <cx:pt idx="404">2019</cx:pt>
          <cx:pt idx="405">2017</cx:pt>
          <cx:pt idx="406">2017</cx:pt>
          <cx:pt idx="407">2023</cx:pt>
          <cx:pt idx="408">2017</cx:pt>
          <cx:pt idx="409">2018</cx:pt>
          <cx:pt idx="410">2017</cx:pt>
          <cx:pt idx="411">2024</cx:pt>
          <cx:pt idx="412">2019</cx:pt>
          <cx:pt idx="413">2023</cx:pt>
          <cx:pt idx="414">2015</cx:pt>
          <cx:pt idx="415">2019</cx:pt>
          <cx:pt idx="416">2025</cx:pt>
          <cx:pt idx="417">2025</cx:pt>
          <cx:pt idx="418">2021</cx:pt>
          <cx:pt idx="419">2018</cx:pt>
          <cx:pt idx="420">2015</cx:pt>
          <cx:pt idx="421">2025</cx:pt>
          <cx:pt idx="422">2021</cx:pt>
          <cx:pt idx="423">2019</cx:pt>
          <cx:pt idx="424">2023</cx:pt>
          <cx:pt idx="425">2017</cx:pt>
          <cx:pt idx="426">2025</cx:pt>
          <cx:pt idx="427">2019</cx:pt>
          <cx:pt idx="428">2025</cx:pt>
          <cx:pt idx="429">2024</cx:pt>
          <cx:pt idx="430">2018</cx:pt>
          <cx:pt idx="431">2017</cx:pt>
          <cx:pt idx="432">2016</cx:pt>
          <cx:pt idx="433">2015</cx:pt>
          <cx:pt idx="434">2023</cx:pt>
          <cx:pt idx="435">2020</cx:pt>
          <cx:pt idx="436">2023</cx:pt>
          <cx:pt idx="437">2020</cx:pt>
          <cx:pt idx="438">2023</cx:pt>
          <cx:pt idx="439">2024</cx:pt>
          <cx:pt idx="440">2021</cx:pt>
          <cx:pt idx="441">2017</cx:pt>
          <cx:pt idx="442">2022</cx:pt>
          <cx:pt idx="443">2016</cx:pt>
          <cx:pt idx="444">2021</cx:pt>
          <cx:pt idx="445">2023</cx:pt>
          <cx:pt idx="446">2021</cx:pt>
          <cx:pt idx="447">2018</cx:pt>
          <cx:pt idx="448">2019</cx:pt>
          <cx:pt idx="449">2022</cx:pt>
          <cx:pt idx="450">2017</cx:pt>
          <cx:pt idx="451">2016</cx:pt>
          <cx:pt idx="452">2019</cx:pt>
          <cx:pt idx="453">2016</cx:pt>
          <cx:pt idx="454">2022</cx:pt>
          <cx:pt idx="455">2024</cx:pt>
          <cx:pt idx="456">2020</cx:pt>
          <cx:pt idx="457">2020</cx:pt>
          <cx:pt idx="458">2017</cx:pt>
          <cx:pt idx="459">2021</cx:pt>
          <cx:pt idx="460">2025</cx:pt>
          <cx:pt idx="461">2017</cx:pt>
          <cx:pt idx="462">2015</cx:pt>
          <cx:pt idx="463">2017</cx:pt>
          <cx:pt idx="464">2025</cx:pt>
          <cx:pt idx="465">2023</cx:pt>
          <cx:pt idx="466">2025</cx:pt>
          <cx:pt idx="467">2024</cx:pt>
          <cx:pt idx="468">2018</cx:pt>
          <cx:pt idx="469">2025</cx:pt>
          <cx:pt idx="470">2015</cx:pt>
          <cx:pt idx="471">2018</cx:pt>
          <cx:pt idx="472">2024</cx:pt>
          <cx:pt idx="473">2019</cx:pt>
          <cx:pt idx="474">2021</cx:pt>
          <cx:pt idx="475">2020</cx:pt>
          <cx:pt idx="476">2017</cx:pt>
          <cx:pt idx="477">2018</cx:pt>
          <cx:pt idx="478">2025</cx:pt>
          <cx:pt idx="479">2023</cx:pt>
          <cx:pt idx="480">2024</cx:pt>
          <cx:pt idx="481">2016</cx:pt>
          <cx:pt idx="482">2018</cx:pt>
          <cx:pt idx="483">2021</cx:pt>
          <cx:pt idx="484">2024</cx:pt>
          <cx:pt idx="485">2018</cx:pt>
          <cx:pt idx="486">2021</cx:pt>
          <cx:pt idx="487">2015</cx:pt>
          <cx:pt idx="488">2015</cx:pt>
          <cx:pt idx="489">2022</cx:pt>
          <cx:pt idx="490">2017</cx:pt>
          <cx:pt idx="491">2015</cx:pt>
          <cx:pt idx="492">2019</cx:pt>
          <cx:pt idx="493">2015</cx:pt>
          <cx:pt idx="494">2016</cx:pt>
          <cx:pt idx="495">2024</cx:pt>
          <cx:pt idx="496">2023</cx:pt>
          <cx:pt idx="497">2023</cx:pt>
          <cx:pt idx="498">2015</cx:pt>
          <cx:pt idx="499">2019</cx:pt>
          <cx:pt idx="500">2022</cx:pt>
          <cx:pt idx="501">2024</cx:pt>
          <cx:pt idx="502">2018</cx:pt>
          <cx:pt idx="503">2021</cx:pt>
          <cx:pt idx="504">2018</cx:pt>
          <cx:pt idx="505">2020</cx:pt>
          <cx:pt idx="506">2023</cx:pt>
          <cx:pt idx="507">2025</cx:pt>
          <cx:pt idx="508">2021</cx:pt>
          <cx:pt idx="509">2020</cx:pt>
          <cx:pt idx="510">2017</cx:pt>
          <cx:pt idx="511">2020</cx:pt>
          <cx:pt idx="512">2025</cx:pt>
          <cx:pt idx="513">2019</cx:pt>
          <cx:pt idx="514">2020</cx:pt>
          <cx:pt idx="515">2016</cx:pt>
          <cx:pt idx="516">2016</cx:pt>
          <cx:pt idx="517">2024</cx:pt>
          <cx:pt idx="518">2016</cx:pt>
          <cx:pt idx="519">2017</cx:pt>
          <cx:pt idx="520">2024</cx:pt>
          <cx:pt idx="521">2025</cx:pt>
          <cx:pt idx="522">2025</cx:pt>
          <cx:pt idx="523">2021</cx:pt>
          <cx:pt idx="524">2022</cx:pt>
          <cx:pt idx="525">2020</cx:pt>
          <cx:pt idx="526">2023</cx:pt>
          <cx:pt idx="527">2017</cx:pt>
          <cx:pt idx="528">2020</cx:pt>
          <cx:pt idx="529">2019</cx:pt>
          <cx:pt idx="530">2018</cx:pt>
          <cx:pt idx="531">2022</cx:pt>
          <cx:pt idx="532">2020</cx:pt>
          <cx:pt idx="533">2023</cx:pt>
          <cx:pt idx="534">2024</cx:pt>
          <cx:pt idx="535">2015</cx:pt>
          <cx:pt idx="536">2017</cx:pt>
          <cx:pt idx="537">2024</cx:pt>
          <cx:pt idx="538">2020</cx:pt>
          <cx:pt idx="539">2018</cx:pt>
          <cx:pt idx="540">2016</cx:pt>
          <cx:pt idx="541">2020</cx:pt>
          <cx:pt idx="542">2018</cx:pt>
          <cx:pt idx="543">2018</cx:pt>
          <cx:pt idx="544">2021</cx:pt>
          <cx:pt idx="545">2023</cx:pt>
          <cx:pt idx="546">2021</cx:pt>
          <cx:pt idx="547">2020</cx:pt>
          <cx:pt idx="548">2021</cx:pt>
          <cx:pt idx="549">2020</cx:pt>
          <cx:pt idx="550">2016</cx:pt>
          <cx:pt idx="551">2023</cx:pt>
          <cx:pt idx="552">2022</cx:pt>
          <cx:pt idx="553">2016</cx:pt>
          <cx:pt idx="554">2018</cx:pt>
          <cx:pt idx="555">2021</cx:pt>
          <cx:pt idx="556">2020</cx:pt>
          <cx:pt idx="557">2022</cx:pt>
          <cx:pt idx="558">2022</cx:pt>
          <cx:pt idx="559">2015</cx:pt>
          <cx:pt idx="560">2024</cx:pt>
          <cx:pt idx="561">2017</cx:pt>
          <cx:pt idx="562">2021</cx:pt>
          <cx:pt idx="563">2016</cx:pt>
          <cx:pt idx="564">2019</cx:pt>
          <cx:pt idx="565">2022</cx:pt>
          <cx:pt idx="566">2018</cx:pt>
          <cx:pt idx="567">2018</cx:pt>
          <cx:pt idx="568">2022</cx:pt>
          <cx:pt idx="569">2022</cx:pt>
          <cx:pt idx="570">2017</cx:pt>
          <cx:pt idx="571">2015</cx:pt>
          <cx:pt idx="572">2018</cx:pt>
          <cx:pt idx="573">2018</cx:pt>
          <cx:pt idx="574">2020</cx:pt>
          <cx:pt idx="575">2020</cx:pt>
          <cx:pt idx="576">2020</cx:pt>
          <cx:pt idx="577">2015</cx:pt>
          <cx:pt idx="578">2021</cx:pt>
          <cx:pt idx="579">2017</cx:pt>
          <cx:pt idx="580">2015</cx:pt>
          <cx:pt idx="581">2022</cx:pt>
          <cx:pt idx="582">2022</cx:pt>
          <cx:pt idx="583">2021</cx:pt>
          <cx:pt idx="584">2025</cx:pt>
          <cx:pt idx="585">2023</cx:pt>
          <cx:pt idx="586">2015</cx:pt>
          <cx:pt idx="587">2021</cx:pt>
          <cx:pt idx="588">2020</cx:pt>
          <cx:pt idx="589">2024</cx:pt>
          <cx:pt idx="590">2016</cx:pt>
          <cx:pt idx="591">2020</cx:pt>
          <cx:pt idx="592">2016</cx:pt>
          <cx:pt idx="593">2022</cx:pt>
          <cx:pt idx="594">2020</cx:pt>
          <cx:pt idx="595">2015</cx:pt>
          <cx:pt idx="596">2024</cx:pt>
          <cx:pt idx="597">2022</cx:pt>
          <cx:pt idx="598">2022</cx:pt>
          <cx:pt idx="599">2016</cx:pt>
          <cx:pt idx="600">2022</cx:pt>
          <cx:pt idx="601">2018</cx:pt>
          <cx:pt idx="602">2022</cx:pt>
          <cx:pt idx="603">2019</cx:pt>
          <cx:pt idx="604">2019</cx:pt>
          <cx:pt idx="605">2020</cx:pt>
          <cx:pt idx="606">2023</cx:pt>
          <cx:pt idx="607">2022</cx:pt>
          <cx:pt idx="608">2018</cx:pt>
          <cx:pt idx="609">2019</cx:pt>
          <cx:pt idx="610">2025</cx:pt>
          <cx:pt idx="611">2018</cx:pt>
          <cx:pt idx="612">2024</cx:pt>
          <cx:pt idx="613">2018</cx:pt>
          <cx:pt idx="614">2015</cx:pt>
          <cx:pt idx="615">2023</cx:pt>
          <cx:pt idx="616">2022</cx:pt>
          <cx:pt idx="617">2023</cx:pt>
          <cx:pt idx="618">2015</cx:pt>
          <cx:pt idx="619">2020</cx:pt>
          <cx:pt idx="620">2025</cx:pt>
          <cx:pt idx="621">2015</cx:pt>
          <cx:pt idx="622">2025</cx:pt>
          <cx:pt idx="623">2018</cx:pt>
          <cx:pt idx="624">2018</cx:pt>
          <cx:pt idx="625">2023</cx:pt>
          <cx:pt idx="626">2018</cx:pt>
          <cx:pt idx="627">2022</cx:pt>
          <cx:pt idx="628">2022</cx:pt>
          <cx:pt idx="629">2021</cx:pt>
          <cx:pt idx="630">2018</cx:pt>
          <cx:pt idx="631">2020</cx:pt>
          <cx:pt idx="632">2016</cx:pt>
          <cx:pt idx="633">2018</cx:pt>
          <cx:pt idx="634">2015</cx:pt>
          <cx:pt idx="635">2017</cx:pt>
          <cx:pt idx="636">2022</cx:pt>
          <cx:pt idx="637">2023</cx:pt>
          <cx:pt idx="638">2018</cx:pt>
          <cx:pt idx="639">2021</cx:pt>
          <cx:pt idx="640">2021</cx:pt>
          <cx:pt idx="641">2024</cx:pt>
          <cx:pt idx="642">2020</cx:pt>
          <cx:pt idx="643">2024</cx:pt>
          <cx:pt idx="644">2023</cx:pt>
          <cx:pt idx="645">2025</cx:pt>
          <cx:pt idx="646">2017</cx:pt>
          <cx:pt idx="647">2016</cx:pt>
          <cx:pt idx="648">2023</cx:pt>
          <cx:pt idx="649">2016</cx:pt>
          <cx:pt idx="650">2019</cx:pt>
          <cx:pt idx="651">2024</cx:pt>
          <cx:pt idx="652">2025</cx:pt>
          <cx:pt idx="653">2024</cx:pt>
          <cx:pt idx="654">2025</cx:pt>
          <cx:pt idx="655">2020</cx:pt>
          <cx:pt idx="656">2025</cx:pt>
          <cx:pt idx="657">2017</cx:pt>
          <cx:pt idx="658">2015</cx:pt>
          <cx:pt idx="659">2024</cx:pt>
          <cx:pt idx="660">2017</cx:pt>
          <cx:pt idx="661">2018</cx:pt>
          <cx:pt idx="662">2020</cx:pt>
          <cx:pt idx="663">2025</cx:pt>
          <cx:pt idx="664">2018</cx:pt>
          <cx:pt idx="665">2018</cx:pt>
          <cx:pt idx="666">2022</cx:pt>
          <cx:pt idx="667">2024</cx:pt>
          <cx:pt idx="668">2015</cx:pt>
          <cx:pt idx="669">2017</cx:pt>
          <cx:pt idx="670">2021</cx:pt>
          <cx:pt idx="671">2015</cx:pt>
          <cx:pt idx="672">2016</cx:pt>
          <cx:pt idx="673">2020</cx:pt>
          <cx:pt idx="674">2016</cx:pt>
          <cx:pt idx="675">2017</cx:pt>
          <cx:pt idx="676">2021</cx:pt>
          <cx:pt idx="677">2015</cx:pt>
          <cx:pt idx="678">2023</cx:pt>
          <cx:pt idx="679">2016</cx:pt>
          <cx:pt idx="680">2015</cx:pt>
          <cx:pt idx="681">2018</cx:pt>
          <cx:pt idx="682">2023</cx:pt>
          <cx:pt idx="683">2015</cx:pt>
          <cx:pt idx="684">2024</cx:pt>
          <cx:pt idx="685">2023</cx:pt>
          <cx:pt idx="686">2015</cx:pt>
          <cx:pt idx="687">2017</cx:pt>
          <cx:pt idx="688">2023</cx:pt>
          <cx:pt idx="689">2017</cx:pt>
          <cx:pt idx="690">2025</cx:pt>
          <cx:pt idx="691">2022</cx:pt>
          <cx:pt idx="692">2023</cx:pt>
          <cx:pt idx="693">2019</cx:pt>
          <cx:pt idx="694">2022</cx:pt>
          <cx:pt idx="695">2019</cx:pt>
          <cx:pt idx="696">2017</cx:pt>
          <cx:pt idx="697">2023</cx:pt>
          <cx:pt idx="698">2024</cx:pt>
          <cx:pt idx="699">2024</cx:pt>
          <cx:pt idx="700">2015</cx:pt>
          <cx:pt idx="701">2021</cx:pt>
          <cx:pt idx="702">2020</cx:pt>
          <cx:pt idx="703">2020</cx:pt>
          <cx:pt idx="704">2019</cx:pt>
          <cx:pt idx="705">2020</cx:pt>
          <cx:pt idx="706">2023</cx:pt>
          <cx:pt idx="707">2021</cx:pt>
          <cx:pt idx="708">2017</cx:pt>
          <cx:pt idx="709">2023</cx:pt>
          <cx:pt idx="710">2022</cx:pt>
          <cx:pt idx="711">2018</cx:pt>
          <cx:pt idx="712">2016</cx:pt>
          <cx:pt idx="713">2019</cx:pt>
          <cx:pt idx="714">2017</cx:pt>
          <cx:pt idx="715">2015</cx:pt>
          <cx:pt idx="716">2022</cx:pt>
          <cx:pt idx="717">2024</cx:pt>
          <cx:pt idx="718">2023</cx:pt>
          <cx:pt idx="719">2023</cx:pt>
          <cx:pt idx="720">2024</cx:pt>
          <cx:pt idx="721">2023</cx:pt>
          <cx:pt idx="722">2019</cx:pt>
          <cx:pt idx="723">2015</cx:pt>
          <cx:pt idx="724">2018</cx:pt>
          <cx:pt idx="725">2023</cx:pt>
          <cx:pt idx="726">2016</cx:pt>
          <cx:pt idx="727">2017</cx:pt>
          <cx:pt idx="728">2020</cx:pt>
          <cx:pt idx="729">2025</cx:pt>
          <cx:pt idx="730">2016</cx:pt>
          <cx:pt idx="731">2022</cx:pt>
          <cx:pt idx="732">2018</cx:pt>
          <cx:pt idx="733">2015</cx:pt>
          <cx:pt idx="734">2017</cx:pt>
          <cx:pt idx="735">2022</cx:pt>
          <cx:pt idx="736">2022</cx:pt>
          <cx:pt idx="737">2021</cx:pt>
          <cx:pt idx="738">2019</cx:pt>
          <cx:pt idx="739">2015</cx:pt>
          <cx:pt idx="740">2023</cx:pt>
          <cx:pt idx="741">2017</cx:pt>
          <cx:pt idx="742">2024</cx:pt>
          <cx:pt idx="743">2019</cx:pt>
          <cx:pt idx="744">2023</cx:pt>
          <cx:pt idx="745">2019</cx:pt>
          <cx:pt idx="746">2022</cx:pt>
          <cx:pt idx="747">2024</cx:pt>
          <cx:pt idx="748">2023</cx:pt>
          <cx:pt idx="749">2021</cx:pt>
          <cx:pt idx="750">2023</cx:pt>
          <cx:pt idx="751">2018</cx:pt>
          <cx:pt idx="752">2017</cx:pt>
          <cx:pt idx="753">2018</cx:pt>
          <cx:pt idx="754">2025</cx:pt>
          <cx:pt idx="755">2018</cx:pt>
          <cx:pt idx="756">2025</cx:pt>
          <cx:pt idx="757">2025</cx:pt>
          <cx:pt idx="758">2016</cx:pt>
          <cx:pt idx="759">2025</cx:pt>
          <cx:pt idx="760">2015</cx:pt>
          <cx:pt idx="761">2018</cx:pt>
          <cx:pt idx="762">2023</cx:pt>
          <cx:pt idx="763">2024</cx:pt>
          <cx:pt idx="764">2024</cx:pt>
          <cx:pt idx="765">2025</cx:pt>
          <cx:pt idx="766">2018</cx:pt>
          <cx:pt idx="767">2024</cx:pt>
          <cx:pt idx="768">2015</cx:pt>
          <cx:pt idx="769">2016</cx:pt>
          <cx:pt idx="770">2024</cx:pt>
          <cx:pt idx="771">2019</cx:pt>
          <cx:pt idx="772">2023</cx:pt>
          <cx:pt idx="773">2021</cx:pt>
          <cx:pt idx="774">2020</cx:pt>
          <cx:pt idx="775">2015</cx:pt>
          <cx:pt idx="776">2022</cx:pt>
          <cx:pt idx="777">2016</cx:pt>
          <cx:pt idx="778">2019</cx:pt>
          <cx:pt idx="779">2017</cx:pt>
          <cx:pt idx="780">2025</cx:pt>
          <cx:pt idx="781">2023</cx:pt>
          <cx:pt idx="782">2015</cx:pt>
          <cx:pt idx="783">2016</cx:pt>
          <cx:pt idx="784">2021</cx:pt>
          <cx:pt idx="785">2017</cx:pt>
          <cx:pt idx="786">2015</cx:pt>
          <cx:pt idx="787">2020</cx:pt>
          <cx:pt idx="788">2022</cx:pt>
          <cx:pt idx="789">2020</cx:pt>
          <cx:pt idx="790">2020</cx:pt>
          <cx:pt idx="791">2019</cx:pt>
          <cx:pt idx="792">2019</cx:pt>
          <cx:pt idx="793">2019</cx:pt>
          <cx:pt idx="794">2021</cx:pt>
          <cx:pt idx="795">2022</cx:pt>
          <cx:pt idx="796">2020</cx:pt>
          <cx:pt idx="797">2016</cx:pt>
          <cx:pt idx="798">2018</cx:pt>
          <cx:pt idx="799">2017</cx:pt>
          <cx:pt idx="800">2024</cx:pt>
          <cx:pt idx="801">2017</cx:pt>
          <cx:pt idx="802">2020</cx:pt>
          <cx:pt idx="803">2016</cx:pt>
          <cx:pt idx="804">2020</cx:pt>
          <cx:pt idx="805">2023</cx:pt>
          <cx:pt idx="806">2020</cx:pt>
          <cx:pt idx="807">2019</cx:pt>
          <cx:pt idx="808">2023</cx:pt>
          <cx:pt idx="809">2022</cx:pt>
          <cx:pt idx="810">2021</cx:pt>
          <cx:pt idx="811">2017</cx:pt>
          <cx:pt idx="812">2015</cx:pt>
          <cx:pt idx="813">2024</cx:pt>
          <cx:pt idx="814">2018</cx:pt>
          <cx:pt idx="815">2022</cx:pt>
          <cx:pt idx="816">2015</cx:pt>
          <cx:pt idx="817">2024</cx:pt>
          <cx:pt idx="818">2015</cx:pt>
          <cx:pt idx="819">2018</cx:pt>
          <cx:pt idx="820">2017</cx:pt>
          <cx:pt idx="821">2017</cx:pt>
          <cx:pt idx="822">2018</cx:pt>
          <cx:pt idx="823">2019</cx:pt>
          <cx:pt idx="824">2023</cx:pt>
          <cx:pt idx="825">2022</cx:pt>
          <cx:pt idx="826">2018</cx:pt>
          <cx:pt idx="827">2016</cx:pt>
          <cx:pt idx="828">2024</cx:pt>
          <cx:pt idx="829">2020</cx:pt>
          <cx:pt idx="830">2017</cx:pt>
          <cx:pt idx="831">2024</cx:pt>
          <cx:pt idx="832">2016</cx:pt>
          <cx:pt idx="833">2019</cx:pt>
          <cx:pt idx="834">2018</cx:pt>
          <cx:pt idx="835">2020</cx:pt>
          <cx:pt idx="836">2017</cx:pt>
          <cx:pt idx="837">2025</cx:pt>
          <cx:pt idx="838">2019</cx:pt>
          <cx:pt idx="839">2024</cx:pt>
          <cx:pt idx="840">2022</cx:pt>
          <cx:pt idx="841">2024</cx:pt>
          <cx:pt idx="842">2019</cx:pt>
          <cx:pt idx="843">2024</cx:pt>
          <cx:pt idx="844">2018</cx:pt>
          <cx:pt idx="845">2019</cx:pt>
          <cx:pt idx="846">2025</cx:pt>
          <cx:pt idx="847">2016</cx:pt>
          <cx:pt idx="848">2015</cx:pt>
          <cx:pt idx="849">2024</cx:pt>
          <cx:pt idx="850">2017</cx:pt>
          <cx:pt idx="851">2018</cx:pt>
          <cx:pt idx="852">2016</cx:pt>
          <cx:pt idx="853">2024</cx:pt>
          <cx:pt idx="854">2021</cx:pt>
          <cx:pt idx="855">2022</cx:pt>
          <cx:pt idx="856">2017</cx:pt>
          <cx:pt idx="857">2023</cx:pt>
          <cx:pt idx="858">2021</cx:pt>
          <cx:pt idx="859">2021</cx:pt>
          <cx:pt idx="860">2024</cx:pt>
          <cx:pt idx="861">2021</cx:pt>
          <cx:pt idx="862">2022</cx:pt>
          <cx:pt idx="863">2019</cx:pt>
          <cx:pt idx="864">2020</cx:pt>
          <cx:pt idx="865">2022</cx:pt>
          <cx:pt idx="866">2021</cx:pt>
          <cx:pt idx="867">2025</cx:pt>
          <cx:pt idx="868">2025</cx:pt>
          <cx:pt idx="869">2020</cx:pt>
          <cx:pt idx="870">2016</cx:pt>
          <cx:pt idx="871">2018</cx:pt>
          <cx:pt idx="872">2024</cx:pt>
          <cx:pt idx="873">2024</cx:pt>
          <cx:pt idx="874">2023</cx:pt>
          <cx:pt idx="875">2016</cx:pt>
          <cx:pt idx="876">2018</cx:pt>
          <cx:pt idx="877">2025</cx:pt>
          <cx:pt idx="878">2015</cx:pt>
          <cx:pt idx="879">2024</cx:pt>
          <cx:pt idx="880">2022</cx:pt>
          <cx:pt idx="881">2021</cx:pt>
          <cx:pt idx="882">2017</cx:pt>
          <cx:pt idx="883">2022</cx:pt>
          <cx:pt idx="884">2022</cx:pt>
          <cx:pt idx="885">2021</cx:pt>
          <cx:pt idx="886">2024</cx:pt>
          <cx:pt idx="887">2015</cx:pt>
          <cx:pt idx="888">2016</cx:pt>
          <cx:pt idx="889">2019</cx:pt>
          <cx:pt idx="890">2018</cx:pt>
          <cx:pt idx="891">2017</cx:pt>
          <cx:pt idx="892">2024</cx:pt>
          <cx:pt idx="893">2023</cx:pt>
          <cx:pt idx="894">2021</cx:pt>
          <cx:pt idx="895">2025</cx:pt>
          <cx:pt idx="896">2025</cx:pt>
          <cx:pt idx="897">2015</cx:pt>
          <cx:pt idx="898">2021</cx:pt>
          <cx:pt idx="899">2023</cx:pt>
          <cx:pt idx="900">2021</cx:pt>
          <cx:pt idx="901">2024</cx:pt>
          <cx:pt idx="902">2017</cx:pt>
          <cx:pt idx="903">2015</cx:pt>
          <cx:pt idx="904">2024</cx:pt>
          <cx:pt idx="905">2018</cx:pt>
          <cx:pt idx="906">2025</cx:pt>
          <cx:pt idx="907">2022</cx:pt>
          <cx:pt idx="908">2017</cx:pt>
          <cx:pt idx="909">2023</cx:pt>
          <cx:pt idx="910">2022</cx:pt>
          <cx:pt idx="911">2023</cx:pt>
          <cx:pt idx="912">2025</cx:pt>
          <cx:pt idx="913">2018</cx:pt>
          <cx:pt idx="914">2022</cx:pt>
          <cx:pt idx="915">2018</cx:pt>
          <cx:pt idx="916">2022</cx:pt>
          <cx:pt idx="917">2018</cx:pt>
          <cx:pt idx="918">2023</cx:pt>
          <cx:pt idx="919">2019</cx:pt>
          <cx:pt idx="920">2016</cx:pt>
          <cx:pt idx="921">2015</cx:pt>
          <cx:pt idx="922">2020</cx:pt>
          <cx:pt idx="923">2017</cx:pt>
          <cx:pt idx="924">2021</cx:pt>
          <cx:pt idx="925">2023</cx:pt>
          <cx:pt idx="926">2015</cx:pt>
          <cx:pt idx="927">2019</cx:pt>
          <cx:pt idx="928">2021</cx:pt>
          <cx:pt idx="929">2019</cx:pt>
          <cx:pt idx="930">2020</cx:pt>
          <cx:pt idx="931">2023</cx:pt>
          <cx:pt idx="932">2021</cx:pt>
          <cx:pt idx="933">2023</cx:pt>
          <cx:pt idx="934">2019</cx:pt>
          <cx:pt idx="935">2020</cx:pt>
          <cx:pt idx="936">2020</cx:pt>
          <cx:pt idx="937">2022</cx:pt>
          <cx:pt idx="938">2022</cx:pt>
          <cx:pt idx="939">2024</cx:pt>
          <cx:pt idx="940">2020</cx:pt>
          <cx:pt idx="941">2020</cx:pt>
          <cx:pt idx="942">2017</cx:pt>
          <cx:pt idx="943">2021</cx:pt>
          <cx:pt idx="944">2017</cx:pt>
          <cx:pt idx="945">2019</cx:pt>
          <cx:pt idx="946">2025</cx:pt>
          <cx:pt idx="947">2025</cx:pt>
          <cx:pt idx="948">2021</cx:pt>
          <cx:pt idx="949">2020</cx:pt>
          <cx:pt idx="950">2019</cx:pt>
          <cx:pt idx="951">2019</cx:pt>
          <cx:pt idx="952">2016</cx:pt>
          <cx:pt idx="953">2024</cx:pt>
          <cx:pt idx="954">2018</cx:pt>
          <cx:pt idx="955">2019</cx:pt>
          <cx:pt idx="956">2018</cx:pt>
          <cx:pt idx="957">2025</cx:pt>
          <cx:pt idx="958">2018</cx:pt>
          <cx:pt idx="959">2024</cx:pt>
          <cx:pt idx="960">2015</cx:pt>
          <cx:pt idx="961">2019</cx:pt>
          <cx:pt idx="962">2017</cx:pt>
          <cx:pt idx="963">2018</cx:pt>
          <cx:pt idx="964">2019</cx:pt>
          <cx:pt idx="965">2018</cx:pt>
          <cx:pt idx="966">2016</cx:pt>
          <cx:pt idx="967">2021</cx:pt>
          <cx:pt idx="968">2020</cx:pt>
          <cx:pt idx="969">2019</cx:pt>
          <cx:pt idx="970">2025</cx:pt>
          <cx:pt idx="971">2018</cx:pt>
          <cx:pt idx="972">2021</cx:pt>
          <cx:pt idx="973">2017</cx:pt>
          <cx:pt idx="974">2015</cx:pt>
          <cx:pt idx="975">2024</cx:pt>
          <cx:pt idx="976">2015</cx:pt>
          <cx:pt idx="977">2016</cx:pt>
          <cx:pt idx="978">2023</cx:pt>
          <cx:pt idx="979">2021</cx:pt>
          <cx:pt idx="980">2016</cx:pt>
          <cx:pt idx="981">2022</cx:pt>
          <cx:pt idx="982">2016</cx:pt>
          <cx:pt idx="983">2025</cx:pt>
          <cx:pt idx="984">2019</cx:pt>
          <cx:pt idx="985">2023</cx:pt>
          <cx:pt idx="986">2015</cx:pt>
          <cx:pt idx="987">2016</cx:pt>
          <cx:pt idx="988">2022</cx:pt>
          <cx:pt idx="989">2015</cx:pt>
          <cx:pt idx="990">2016</cx:pt>
          <cx:pt idx="991">2022</cx:pt>
          <cx:pt idx="992">2017</cx:pt>
          <cx:pt idx="993">2016</cx:pt>
          <cx:pt idx="994">2025</cx:pt>
          <cx:pt idx="995">2017</cx:pt>
          <cx:pt idx="996">2016</cx:pt>
          <cx:pt idx="997">2022</cx:pt>
          <cx:pt idx="998">2017</cx:pt>
          <cx:pt idx="999">2022</cx:pt>
          <cx:pt idx="1000">2018</cx:pt>
          <cx:pt idx="1001">2020</cx:pt>
          <cx:pt idx="1002">2021</cx:pt>
          <cx:pt idx="1003">2023</cx:pt>
          <cx:pt idx="1004">2019</cx:pt>
          <cx:pt idx="1005">2019</cx:pt>
          <cx:pt idx="1006">2023</cx:pt>
          <cx:pt idx="1007">2025</cx:pt>
          <cx:pt idx="1008">2017</cx:pt>
          <cx:pt idx="1009">2015</cx:pt>
          <cx:pt idx="1010">2018</cx:pt>
          <cx:pt idx="1011">2023</cx:pt>
          <cx:pt idx="1012">2024</cx:pt>
          <cx:pt idx="1013">2015</cx:pt>
          <cx:pt idx="1014">2019</cx:pt>
          <cx:pt idx="1015">2025</cx:pt>
          <cx:pt idx="1016">2015</cx:pt>
          <cx:pt idx="1017">2015</cx:pt>
          <cx:pt idx="1018">2020</cx:pt>
          <cx:pt idx="1019">2024</cx:pt>
          <cx:pt idx="1020">2016</cx:pt>
          <cx:pt idx="1021">2017</cx:pt>
          <cx:pt idx="1022">2022</cx:pt>
          <cx:pt idx="1023">2020</cx:pt>
          <cx:pt idx="1024">2025</cx:pt>
          <cx:pt idx="1025">2021</cx:pt>
          <cx:pt idx="1026">2024</cx:pt>
          <cx:pt idx="1027">2022</cx:pt>
          <cx:pt idx="1028">2018</cx:pt>
          <cx:pt idx="1029">2016</cx:pt>
          <cx:pt idx="1030">2016</cx:pt>
          <cx:pt idx="1031">2016</cx:pt>
          <cx:pt idx="1032">2017</cx:pt>
          <cx:pt idx="1033">2021</cx:pt>
          <cx:pt idx="1034">2016</cx:pt>
          <cx:pt idx="1035">2024</cx:pt>
          <cx:pt idx="1036">2019</cx:pt>
          <cx:pt idx="1037">2022</cx:pt>
          <cx:pt idx="1038">2025</cx:pt>
          <cx:pt idx="1039">2023</cx:pt>
          <cx:pt idx="1040">2019</cx:pt>
          <cx:pt idx="1041">2015</cx:pt>
          <cx:pt idx="1042">2018</cx:pt>
          <cx:pt idx="1043">2015</cx:pt>
          <cx:pt idx="1044">2025</cx:pt>
          <cx:pt idx="1045">2017</cx:pt>
          <cx:pt idx="1046">2021</cx:pt>
          <cx:pt idx="1047">2025</cx:pt>
          <cx:pt idx="1048">2023</cx:pt>
          <cx:pt idx="1049">2019</cx:pt>
          <cx:pt idx="1050">2025</cx:pt>
          <cx:pt idx="1051">2021</cx:pt>
          <cx:pt idx="1052">2025</cx:pt>
          <cx:pt idx="1053">2020</cx:pt>
          <cx:pt idx="1054">2024</cx:pt>
          <cx:pt idx="1055">2019</cx:pt>
          <cx:pt idx="1056">2018</cx:pt>
          <cx:pt idx="1057">2016</cx:pt>
          <cx:pt idx="1058">2019</cx:pt>
          <cx:pt idx="1059">2022</cx:pt>
          <cx:pt idx="1060">2021</cx:pt>
          <cx:pt idx="1061">2022</cx:pt>
          <cx:pt idx="1062">2018</cx:pt>
          <cx:pt idx="1063">2021</cx:pt>
          <cx:pt idx="1064">2020</cx:pt>
          <cx:pt idx="1065">2024</cx:pt>
          <cx:pt idx="1066">2024</cx:pt>
          <cx:pt idx="1067">2024</cx:pt>
          <cx:pt idx="1068">2021</cx:pt>
          <cx:pt idx="1069">2020</cx:pt>
          <cx:pt idx="1070">2019</cx:pt>
          <cx:pt idx="1071">2017</cx:pt>
          <cx:pt idx="1072">2025</cx:pt>
          <cx:pt idx="1073">2022</cx:pt>
          <cx:pt idx="1074">2021</cx:pt>
          <cx:pt idx="1075">2019</cx:pt>
          <cx:pt idx="1076">2018</cx:pt>
          <cx:pt idx="1077">2018</cx:pt>
          <cx:pt idx="1078">2016</cx:pt>
          <cx:pt idx="1079">2015</cx:pt>
          <cx:pt idx="1080">2016</cx:pt>
          <cx:pt idx="1081">2023</cx:pt>
          <cx:pt idx="1082">2021</cx:pt>
          <cx:pt idx="1083">2023</cx:pt>
          <cx:pt idx="1084">2018</cx:pt>
          <cx:pt idx="1085">2017</cx:pt>
          <cx:pt idx="1086">2024</cx:pt>
          <cx:pt idx="1087">2021</cx:pt>
          <cx:pt idx="1088">2023</cx:pt>
          <cx:pt idx="1089">2016</cx:pt>
          <cx:pt idx="1090">2021</cx:pt>
          <cx:pt idx="1091">2025</cx:pt>
          <cx:pt idx="1092">2023</cx:pt>
          <cx:pt idx="1093">2020</cx:pt>
          <cx:pt idx="1094">2015</cx:pt>
          <cx:pt idx="1095">2016</cx:pt>
          <cx:pt idx="1096">2019</cx:pt>
          <cx:pt idx="1097">2020</cx:pt>
          <cx:pt idx="1098">2017</cx:pt>
          <cx:pt idx="1099">2022</cx:pt>
          <cx:pt idx="1100">2023</cx:pt>
          <cx:pt idx="1101">2022</cx:pt>
          <cx:pt idx="1102">2018</cx:pt>
          <cx:pt idx="1103">2025</cx:pt>
          <cx:pt idx="1104">2015</cx:pt>
          <cx:pt idx="1105">2025</cx:pt>
          <cx:pt idx="1106">2025</cx:pt>
          <cx:pt idx="1107">2021</cx:pt>
          <cx:pt idx="1108">2015</cx:pt>
          <cx:pt idx="1109">2019</cx:pt>
          <cx:pt idx="1110">2025</cx:pt>
          <cx:pt idx="1111">2023</cx:pt>
          <cx:pt idx="1112">2016</cx:pt>
          <cx:pt idx="1113">2016</cx:pt>
          <cx:pt idx="1114">2018</cx:pt>
          <cx:pt idx="1115">2022</cx:pt>
          <cx:pt idx="1116">2024</cx:pt>
          <cx:pt idx="1117">2019</cx:pt>
          <cx:pt idx="1118">2019</cx:pt>
          <cx:pt idx="1119">2018</cx:pt>
          <cx:pt idx="1120">2016</cx:pt>
          <cx:pt idx="1121">2024</cx:pt>
          <cx:pt idx="1122">2024</cx:pt>
          <cx:pt idx="1123">2023</cx:pt>
          <cx:pt idx="1124">2016</cx:pt>
          <cx:pt idx="1125">2018</cx:pt>
          <cx:pt idx="1126">2025</cx:pt>
          <cx:pt idx="1127">2020</cx:pt>
          <cx:pt idx="1128">2017</cx:pt>
          <cx:pt idx="1129">2015</cx:pt>
          <cx:pt idx="1130">2017</cx:pt>
          <cx:pt idx="1131">2022</cx:pt>
          <cx:pt idx="1132">2025</cx:pt>
          <cx:pt idx="1133">2018</cx:pt>
          <cx:pt idx="1134">2022</cx:pt>
          <cx:pt idx="1135">2025</cx:pt>
          <cx:pt idx="1136">2019</cx:pt>
          <cx:pt idx="1137">2018</cx:pt>
          <cx:pt idx="1138">2019</cx:pt>
          <cx:pt idx="1139">2020</cx:pt>
          <cx:pt idx="1140">2019</cx:pt>
          <cx:pt idx="1141">2019</cx:pt>
          <cx:pt idx="1142">2021</cx:pt>
          <cx:pt idx="1143">2018</cx:pt>
          <cx:pt idx="1144">2021</cx:pt>
          <cx:pt idx="1145">2019</cx:pt>
          <cx:pt idx="1146">2020</cx:pt>
          <cx:pt idx="1147">2020</cx:pt>
          <cx:pt idx="1148">2024</cx:pt>
          <cx:pt idx="1149">2020</cx:pt>
          <cx:pt idx="1150">2019</cx:pt>
          <cx:pt idx="1151">2021</cx:pt>
          <cx:pt idx="1152">2022</cx:pt>
          <cx:pt idx="1153">2015</cx:pt>
          <cx:pt idx="1154">2016</cx:pt>
          <cx:pt idx="1155">2016</cx:pt>
          <cx:pt idx="1156">2022</cx:pt>
          <cx:pt idx="1157">2021</cx:pt>
          <cx:pt idx="1158">2017</cx:pt>
          <cx:pt idx="1159">2019</cx:pt>
          <cx:pt idx="1160">2022</cx:pt>
          <cx:pt idx="1161">2024</cx:pt>
          <cx:pt idx="1162">2016</cx:pt>
          <cx:pt idx="1163">2021</cx:pt>
          <cx:pt idx="1164">2017</cx:pt>
          <cx:pt idx="1165">2020</cx:pt>
          <cx:pt idx="1166">2016</cx:pt>
          <cx:pt idx="1167">2024</cx:pt>
          <cx:pt idx="1168">2015</cx:pt>
          <cx:pt idx="1169">2023</cx:pt>
          <cx:pt idx="1170">2018</cx:pt>
          <cx:pt idx="1171">2023</cx:pt>
          <cx:pt idx="1172">2020</cx:pt>
          <cx:pt idx="1173">2024</cx:pt>
          <cx:pt idx="1174">2019</cx:pt>
          <cx:pt idx="1175">2017</cx:pt>
          <cx:pt idx="1176">2020</cx:pt>
          <cx:pt idx="1177">2015</cx:pt>
          <cx:pt idx="1178">2019</cx:pt>
          <cx:pt idx="1179">2024</cx:pt>
          <cx:pt idx="1180">2023</cx:pt>
          <cx:pt idx="1181">2018</cx:pt>
          <cx:pt idx="1182">2018</cx:pt>
          <cx:pt idx="1183">2025</cx:pt>
          <cx:pt idx="1184">2021</cx:pt>
          <cx:pt idx="1185">2025</cx:pt>
          <cx:pt idx="1186">2019</cx:pt>
          <cx:pt idx="1187">2022</cx:pt>
          <cx:pt idx="1188">2019</cx:pt>
          <cx:pt idx="1189">2016</cx:pt>
          <cx:pt idx="1190">2016</cx:pt>
          <cx:pt idx="1191">2025</cx:pt>
          <cx:pt idx="1192">2017</cx:pt>
          <cx:pt idx="1193">2024</cx:pt>
          <cx:pt idx="1194">2020</cx:pt>
          <cx:pt idx="1195">2023</cx:pt>
          <cx:pt idx="1196">2016</cx:pt>
          <cx:pt idx="1197">2021</cx:pt>
          <cx:pt idx="1198">2015</cx:pt>
          <cx:pt idx="1199">2018</cx:pt>
          <cx:pt idx="1200">2025</cx:pt>
          <cx:pt idx="1201">2022</cx:pt>
          <cx:pt idx="1202">2020</cx:pt>
          <cx:pt idx="1203">2022</cx:pt>
          <cx:pt idx="1204">2025</cx:pt>
          <cx:pt idx="1205">2016</cx:pt>
          <cx:pt idx="1206">2025</cx:pt>
          <cx:pt idx="1207">2020</cx:pt>
          <cx:pt idx="1208">2023</cx:pt>
          <cx:pt idx="1209">2016</cx:pt>
          <cx:pt idx="1210">2016</cx:pt>
          <cx:pt idx="1211">2022</cx:pt>
          <cx:pt idx="1212">2024</cx:pt>
          <cx:pt idx="1213">2015</cx:pt>
          <cx:pt idx="1214">2017</cx:pt>
          <cx:pt idx="1215">2021</cx:pt>
          <cx:pt idx="1216">2023</cx:pt>
          <cx:pt idx="1217">2022</cx:pt>
          <cx:pt idx="1218">2015</cx:pt>
          <cx:pt idx="1219">2017</cx:pt>
          <cx:pt idx="1220">2021</cx:pt>
          <cx:pt idx="1221">2015</cx:pt>
          <cx:pt idx="1222">2015</cx:pt>
          <cx:pt idx="1223">2022</cx:pt>
          <cx:pt idx="1224">2023</cx:pt>
          <cx:pt idx="1225">2020</cx:pt>
          <cx:pt idx="1226">2020</cx:pt>
          <cx:pt idx="1227">2017</cx:pt>
          <cx:pt idx="1228">2022</cx:pt>
          <cx:pt idx="1229">2023</cx:pt>
          <cx:pt idx="1230">2019</cx:pt>
          <cx:pt idx="1231">2019</cx:pt>
          <cx:pt idx="1232">2021</cx:pt>
          <cx:pt idx="1233">2018</cx:pt>
          <cx:pt idx="1234">2017</cx:pt>
          <cx:pt idx="1235">2016</cx:pt>
          <cx:pt idx="1236">2021</cx:pt>
          <cx:pt idx="1237">2018</cx:pt>
          <cx:pt idx="1238">2018</cx:pt>
          <cx:pt idx="1239">2018</cx:pt>
          <cx:pt idx="1240">2021</cx:pt>
          <cx:pt idx="1241">2018</cx:pt>
          <cx:pt idx="1242">2020</cx:pt>
          <cx:pt idx="1243">2023</cx:pt>
          <cx:pt idx="1244">2019</cx:pt>
          <cx:pt idx="1245">2018</cx:pt>
          <cx:pt idx="1246">2015</cx:pt>
          <cx:pt idx="1247">2017</cx:pt>
          <cx:pt idx="1248">2021</cx:pt>
          <cx:pt idx="1249">2024</cx:pt>
          <cx:pt idx="1250">2015</cx:pt>
          <cx:pt idx="1251">2016</cx:pt>
          <cx:pt idx="1252">2022</cx:pt>
          <cx:pt idx="1253">2022</cx:pt>
          <cx:pt idx="1254">2022</cx:pt>
          <cx:pt idx="1255">2023</cx:pt>
          <cx:pt idx="1256">2015</cx:pt>
          <cx:pt idx="1257">2015</cx:pt>
          <cx:pt idx="1258">2023</cx:pt>
          <cx:pt idx="1259">2022</cx:pt>
          <cx:pt idx="1260">2017</cx:pt>
          <cx:pt idx="1261">2020</cx:pt>
          <cx:pt idx="1262">2018</cx:pt>
          <cx:pt idx="1263">2023</cx:pt>
          <cx:pt idx="1264">2021</cx:pt>
          <cx:pt idx="1265">2025</cx:pt>
          <cx:pt idx="1266">2021</cx:pt>
          <cx:pt idx="1267">2025</cx:pt>
          <cx:pt idx="1268">2018</cx:pt>
          <cx:pt idx="1269">2017</cx:pt>
          <cx:pt idx="1270">2021</cx:pt>
          <cx:pt idx="1271">2018</cx:pt>
          <cx:pt idx="1272">2019</cx:pt>
          <cx:pt idx="1273">2021</cx:pt>
          <cx:pt idx="1274">2018</cx:pt>
          <cx:pt idx="1275">2016</cx:pt>
          <cx:pt idx="1276">2021</cx:pt>
          <cx:pt idx="1277">2023</cx:pt>
          <cx:pt idx="1278">2015</cx:pt>
          <cx:pt idx="1279">2016</cx:pt>
          <cx:pt idx="1280">2021</cx:pt>
          <cx:pt idx="1281">2023</cx:pt>
          <cx:pt idx="1282">2016</cx:pt>
          <cx:pt idx="1283">2020</cx:pt>
          <cx:pt idx="1284">2022</cx:pt>
          <cx:pt idx="1285">2018</cx:pt>
          <cx:pt idx="1286">2018</cx:pt>
          <cx:pt idx="1287">2015</cx:pt>
          <cx:pt idx="1288">2022</cx:pt>
          <cx:pt idx="1289">2022</cx:pt>
          <cx:pt idx="1290">2017</cx:pt>
          <cx:pt idx="1291">2015</cx:pt>
          <cx:pt idx="1292">2023</cx:pt>
          <cx:pt idx="1293">2024</cx:pt>
          <cx:pt idx="1294">2015</cx:pt>
          <cx:pt idx="1295">2022</cx:pt>
          <cx:pt idx="1296">2024</cx:pt>
          <cx:pt idx="1297">2016</cx:pt>
          <cx:pt idx="1298">2021</cx:pt>
          <cx:pt idx="1299">2020</cx:pt>
          <cx:pt idx="1300">2018</cx:pt>
          <cx:pt idx="1301">2018</cx:pt>
          <cx:pt idx="1302">2021</cx:pt>
          <cx:pt idx="1303">2015</cx:pt>
          <cx:pt idx="1304">2017</cx:pt>
          <cx:pt idx="1305">2015</cx:pt>
          <cx:pt idx="1306">2019</cx:pt>
          <cx:pt idx="1307">2020</cx:pt>
          <cx:pt idx="1308">2016</cx:pt>
          <cx:pt idx="1309">2019</cx:pt>
          <cx:pt idx="1310">2015</cx:pt>
          <cx:pt idx="1311">2023</cx:pt>
          <cx:pt idx="1312">2016</cx:pt>
          <cx:pt idx="1313">2025</cx:pt>
          <cx:pt idx="1314">2020</cx:pt>
          <cx:pt idx="1315">2019</cx:pt>
          <cx:pt idx="1316">2015</cx:pt>
          <cx:pt idx="1317">2021</cx:pt>
          <cx:pt idx="1318">2019</cx:pt>
          <cx:pt idx="1319">2019</cx:pt>
          <cx:pt idx="1320">2015</cx:pt>
          <cx:pt idx="1321">2023</cx:pt>
          <cx:pt idx="1322">2019</cx:pt>
          <cx:pt idx="1323">2019</cx:pt>
          <cx:pt idx="1324">2019</cx:pt>
          <cx:pt idx="1325">2018</cx:pt>
          <cx:pt idx="1326">2025</cx:pt>
          <cx:pt idx="1327">2025</cx:pt>
          <cx:pt idx="1328">2017</cx:pt>
          <cx:pt idx="1329">2024</cx:pt>
          <cx:pt idx="1330">2018</cx:pt>
          <cx:pt idx="1331">2020</cx:pt>
          <cx:pt idx="1332">2021</cx:pt>
          <cx:pt idx="1333">2022</cx:pt>
          <cx:pt idx="1334">2017</cx:pt>
          <cx:pt idx="1335">2017</cx:pt>
          <cx:pt idx="1336">2019</cx:pt>
          <cx:pt idx="1337">2019</cx:pt>
          <cx:pt idx="1338">2022</cx:pt>
          <cx:pt idx="1339">2021</cx:pt>
          <cx:pt idx="1340">2016</cx:pt>
          <cx:pt idx="1341">2015</cx:pt>
          <cx:pt idx="1342">2023</cx:pt>
          <cx:pt idx="1343">2020</cx:pt>
          <cx:pt idx="1344">2018</cx:pt>
          <cx:pt idx="1345">2020</cx:pt>
          <cx:pt idx="1346">2017</cx:pt>
          <cx:pt idx="1347">2023</cx:pt>
          <cx:pt idx="1348">2016</cx:pt>
          <cx:pt idx="1349">2024</cx:pt>
          <cx:pt idx="1350">2023</cx:pt>
          <cx:pt idx="1351">2018</cx:pt>
          <cx:pt idx="1352">2021</cx:pt>
          <cx:pt idx="1353">2017</cx:pt>
          <cx:pt idx="1354">2017</cx:pt>
          <cx:pt idx="1355">2020</cx:pt>
          <cx:pt idx="1356">2024</cx:pt>
          <cx:pt idx="1357">2018</cx:pt>
          <cx:pt idx="1358">2022</cx:pt>
          <cx:pt idx="1359">2023</cx:pt>
          <cx:pt idx="1360">2017</cx:pt>
          <cx:pt idx="1361">2020</cx:pt>
          <cx:pt idx="1362">2015</cx:pt>
          <cx:pt idx="1363">2020</cx:pt>
          <cx:pt idx="1364">2017</cx:pt>
          <cx:pt idx="1365">2022</cx:pt>
          <cx:pt idx="1366">2016</cx:pt>
          <cx:pt idx="1367">2017</cx:pt>
          <cx:pt idx="1368">2020</cx:pt>
          <cx:pt idx="1369">2016</cx:pt>
          <cx:pt idx="1370">2025</cx:pt>
          <cx:pt idx="1371">2020</cx:pt>
          <cx:pt idx="1372">2018</cx:pt>
          <cx:pt idx="1373">2023</cx:pt>
          <cx:pt idx="1374">2024</cx:pt>
          <cx:pt idx="1375">2022</cx:pt>
          <cx:pt idx="1376">2022</cx:pt>
          <cx:pt idx="1377">2024</cx:pt>
          <cx:pt idx="1378">2019</cx:pt>
          <cx:pt idx="1379">2017</cx:pt>
          <cx:pt idx="1380">2020</cx:pt>
          <cx:pt idx="1381">2025</cx:pt>
          <cx:pt idx="1382">2015</cx:pt>
          <cx:pt idx="1383">2021</cx:pt>
          <cx:pt idx="1384">2022</cx:pt>
          <cx:pt idx="1385">2019</cx:pt>
          <cx:pt idx="1386">2015</cx:pt>
          <cx:pt idx="1387">2025</cx:pt>
          <cx:pt idx="1388">2019</cx:pt>
          <cx:pt idx="1389">2019</cx:pt>
          <cx:pt idx="1390">2022</cx:pt>
          <cx:pt idx="1391">2025</cx:pt>
          <cx:pt idx="1392">2021</cx:pt>
          <cx:pt idx="1393">2017</cx:pt>
          <cx:pt idx="1394">2015</cx:pt>
          <cx:pt idx="1395">2019</cx:pt>
          <cx:pt idx="1396">2016</cx:pt>
          <cx:pt idx="1397">2022</cx:pt>
          <cx:pt idx="1398">2015</cx:pt>
          <cx:pt idx="1399">2015</cx:pt>
          <cx:pt idx="1400">2022</cx:pt>
          <cx:pt idx="1401">2022</cx:pt>
          <cx:pt idx="1402">2017</cx:pt>
          <cx:pt idx="1403">2015</cx:pt>
          <cx:pt idx="1404">2019</cx:pt>
          <cx:pt idx="1405">2017</cx:pt>
          <cx:pt idx="1406">2023</cx:pt>
          <cx:pt idx="1407">2020</cx:pt>
          <cx:pt idx="1408">2020</cx:pt>
          <cx:pt idx="1409">2019</cx:pt>
          <cx:pt idx="1410">2023</cx:pt>
          <cx:pt idx="1411">2024</cx:pt>
          <cx:pt idx="1412">2017</cx:pt>
          <cx:pt idx="1413">2022</cx:pt>
          <cx:pt idx="1414">2025</cx:pt>
          <cx:pt idx="1415">2016</cx:pt>
          <cx:pt idx="1416">2018</cx:pt>
          <cx:pt idx="1417">2019</cx:pt>
          <cx:pt idx="1418">2025</cx:pt>
          <cx:pt idx="1419">2024</cx:pt>
          <cx:pt idx="1420">2024</cx:pt>
          <cx:pt idx="1421">2023</cx:pt>
          <cx:pt idx="1422">2023</cx:pt>
          <cx:pt idx="1423">2017</cx:pt>
          <cx:pt idx="1424">2018</cx:pt>
          <cx:pt idx="1425">2019</cx:pt>
          <cx:pt idx="1426">2018</cx:pt>
          <cx:pt idx="1427">2015</cx:pt>
          <cx:pt idx="1428">2021</cx:pt>
          <cx:pt idx="1429">2015</cx:pt>
          <cx:pt idx="1430">2016</cx:pt>
          <cx:pt idx="1431">2023</cx:pt>
          <cx:pt idx="1432">2015</cx:pt>
          <cx:pt idx="1433">2022</cx:pt>
          <cx:pt idx="1434">2025</cx:pt>
          <cx:pt idx="1435">2019</cx:pt>
          <cx:pt idx="1436">2016</cx:pt>
          <cx:pt idx="1437">2017</cx:pt>
          <cx:pt idx="1438">2025</cx:pt>
          <cx:pt idx="1439">2020</cx:pt>
          <cx:pt idx="1440">2025</cx:pt>
          <cx:pt idx="1441">2018</cx:pt>
          <cx:pt idx="1442">2023</cx:pt>
          <cx:pt idx="1443">2017</cx:pt>
          <cx:pt idx="1444">2019</cx:pt>
          <cx:pt idx="1445">2015</cx:pt>
          <cx:pt idx="1446">2025</cx:pt>
          <cx:pt idx="1447">2016</cx:pt>
          <cx:pt idx="1448">2018</cx:pt>
          <cx:pt idx="1449">2025</cx:pt>
          <cx:pt idx="1450">2021</cx:pt>
          <cx:pt idx="1451">2024</cx:pt>
          <cx:pt idx="1452">2020</cx:pt>
          <cx:pt idx="1453">2023</cx:pt>
          <cx:pt idx="1454">2016</cx:pt>
          <cx:pt idx="1455">2023</cx:pt>
          <cx:pt idx="1456">2025</cx:pt>
          <cx:pt idx="1457">2016</cx:pt>
          <cx:pt idx="1458">2022</cx:pt>
          <cx:pt idx="1459">2018</cx:pt>
          <cx:pt idx="1460">2018</cx:pt>
          <cx:pt idx="1461">2019</cx:pt>
          <cx:pt idx="1462">2017</cx:pt>
          <cx:pt idx="1463">2023</cx:pt>
          <cx:pt idx="1464">2024</cx:pt>
          <cx:pt idx="1465">2016</cx:pt>
          <cx:pt idx="1466">2022</cx:pt>
          <cx:pt idx="1467">2025</cx:pt>
          <cx:pt idx="1468">2015</cx:pt>
          <cx:pt idx="1469">2024</cx:pt>
          <cx:pt idx="1470">2016</cx:pt>
          <cx:pt idx="1471">2016</cx:pt>
          <cx:pt idx="1472">2016</cx:pt>
          <cx:pt idx="1473">2017</cx:pt>
          <cx:pt idx="1474">2025</cx:pt>
          <cx:pt idx="1475">2023</cx:pt>
          <cx:pt idx="1476">2019</cx:pt>
          <cx:pt idx="1477">2021</cx:pt>
          <cx:pt idx="1478">2024</cx:pt>
          <cx:pt idx="1479">2015</cx:pt>
          <cx:pt idx="1480">2020</cx:pt>
          <cx:pt idx="1481">2015</cx:pt>
          <cx:pt idx="1482">2020</cx:pt>
          <cx:pt idx="1483">2018</cx:pt>
          <cx:pt idx="1484">2017</cx:pt>
          <cx:pt idx="1485">2019</cx:pt>
          <cx:pt idx="1486">2021</cx:pt>
          <cx:pt idx="1487">2025</cx:pt>
          <cx:pt idx="1488">2016</cx:pt>
          <cx:pt idx="1489">2021</cx:pt>
          <cx:pt idx="1490">2021</cx:pt>
          <cx:pt idx="1491">2023</cx:pt>
          <cx:pt idx="1492">2020</cx:pt>
          <cx:pt idx="1493">2025</cx:pt>
          <cx:pt idx="1494">2015</cx:pt>
          <cx:pt idx="1495">2016</cx:pt>
          <cx:pt idx="1496">2016</cx:pt>
          <cx:pt idx="1497">2023</cx:pt>
          <cx:pt idx="1498">2020</cx:pt>
          <cx:pt idx="1499">2022</cx:pt>
          <cx:pt idx="1500">2017</cx:pt>
          <cx:pt idx="1501">2019</cx:pt>
          <cx:pt idx="1502">2017</cx:pt>
          <cx:pt idx="1503">2024</cx:pt>
          <cx:pt idx="1504">2016</cx:pt>
          <cx:pt idx="1505">2023</cx:pt>
          <cx:pt idx="1506">2017</cx:pt>
          <cx:pt idx="1507">2018</cx:pt>
          <cx:pt idx="1508">2019</cx:pt>
          <cx:pt idx="1509">2018</cx:pt>
          <cx:pt idx="1510">2015</cx:pt>
          <cx:pt idx="1511">2020</cx:pt>
          <cx:pt idx="1512">2021</cx:pt>
          <cx:pt idx="1513">2022</cx:pt>
          <cx:pt idx="1514">2018</cx:pt>
          <cx:pt idx="1515">2022</cx:pt>
          <cx:pt idx="1516">2024</cx:pt>
          <cx:pt idx="1517">2015</cx:pt>
          <cx:pt idx="1518">2023</cx:pt>
          <cx:pt idx="1519">2025</cx:pt>
          <cx:pt idx="1520">2020</cx:pt>
          <cx:pt idx="1521">2021</cx:pt>
          <cx:pt idx="1522">2015</cx:pt>
          <cx:pt idx="1523">2022</cx:pt>
          <cx:pt idx="1524">2021</cx:pt>
          <cx:pt idx="1525">2022</cx:pt>
          <cx:pt idx="1526">2021</cx:pt>
          <cx:pt idx="1527">2025</cx:pt>
          <cx:pt idx="1528">2020</cx:pt>
          <cx:pt idx="1529">2020</cx:pt>
          <cx:pt idx="1530">2018</cx:pt>
          <cx:pt idx="1531">2022</cx:pt>
          <cx:pt idx="1532">2024</cx:pt>
          <cx:pt idx="1533">2016</cx:pt>
          <cx:pt idx="1534">2016</cx:pt>
          <cx:pt idx="1535">2015</cx:pt>
          <cx:pt idx="1536">2020</cx:pt>
          <cx:pt idx="1537">2021</cx:pt>
          <cx:pt idx="1538">2022</cx:pt>
          <cx:pt idx="1539">2021</cx:pt>
          <cx:pt idx="1540">2023</cx:pt>
          <cx:pt idx="1541">2020</cx:pt>
          <cx:pt idx="1542">2024</cx:pt>
          <cx:pt idx="1543">2019</cx:pt>
          <cx:pt idx="1544">2024</cx:pt>
          <cx:pt idx="1545">2019</cx:pt>
          <cx:pt idx="1546">2023</cx:pt>
          <cx:pt idx="1547">2018</cx:pt>
          <cx:pt idx="1548">2025</cx:pt>
          <cx:pt idx="1549">2023</cx:pt>
          <cx:pt idx="1550">2024</cx:pt>
          <cx:pt idx="1551">2018</cx:pt>
          <cx:pt idx="1552">2022</cx:pt>
          <cx:pt idx="1553">2019</cx:pt>
          <cx:pt idx="1554">2022</cx:pt>
          <cx:pt idx="1555">2024</cx:pt>
          <cx:pt idx="1556">2021</cx:pt>
          <cx:pt idx="1557">2021</cx:pt>
          <cx:pt idx="1558">2021</cx:pt>
          <cx:pt idx="1559">2022</cx:pt>
          <cx:pt idx="1560">2021</cx:pt>
          <cx:pt idx="1561">2016</cx:pt>
          <cx:pt idx="1562">2022</cx:pt>
          <cx:pt idx="1563">2019</cx:pt>
          <cx:pt idx="1564">2023</cx:pt>
          <cx:pt idx="1565">2016</cx:pt>
          <cx:pt idx="1566">2023</cx:pt>
          <cx:pt idx="1567">2024</cx:pt>
          <cx:pt idx="1568">2024</cx:pt>
          <cx:pt idx="1569">2021</cx:pt>
          <cx:pt idx="1570">2020</cx:pt>
          <cx:pt idx="1571">2019</cx:pt>
          <cx:pt idx="1572">2016</cx:pt>
          <cx:pt idx="1573">2022</cx:pt>
          <cx:pt idx="1574">2018</cx:pt>
          <cx:pt idx="1575">2017</cx:pt>
          <cx:pt idx="1576">2022</cx:pt>
          <cx:pt idx="1577">2025</cx:pt>
          <cx:pt idx="1578">2021</cx:pt>
          <cx:pt idx="1579">2022</cx:pt>
          <cx:pt idx="1580">2017</cx:pt>
          <cx:pt idx="1581">2021</cx:pt>
          <cx:pt idx="1582">2019</cx:pt>
          <cx:pt idx="1583">2015</cx:pt>
          <cx:pt idx="1584">2020</cx:pt>
          <cx:pt idx="1585">2021</cx:pt>
          <cx:pt idx="1586">2022</cx:pt>
          <cx:pt idx="1587">2024</cx:pt>
          <cx:pt idx="1588">2023</cx:pt>
          <cx:pt idx="1589">2022</cx:pt>
          <cx:pt idx="1590">2016</cx:pt>
          <cx:pt idx="1591">2024</cx:pt>
          <cx:pt idx="1592">2023</cx:pt>
          <cx:pt idx="1593">2019</cx:pt>
          <cx:pt idx="1594">2024</cx:pt>
          <cx:pt idx="1595">2019</cx:pt>
          <cx:pt idx="1596">2021</cx:pt>
          <cx:pt idx="1597">2020</cx:pt>
          <cx:pt idx="1598">2021</cx:pt>
          <cx:pt idx="1599">2023</cx:pt>
          <cx:pt idx="1600">2018</cx:pt>
          <cx:pt idx="1601">2022</cx:pt>
          <cx:pt idx="1602">2019</cx:pt>
          <cx:pt idx="1603">2024</cx:pt>
          <cx:pt idx="1604">2015</cx:pt>
          <cx:pt idx="1605">2021</cx:pt>
          <cx:pt idx="1606">2017</cx:pt>
          <cx:pt idx="1607">2022</cx:pt>
          <cx:pt idx="1608">2024</cx:pt>
          <cx:pt idx="1609">2020</cx:pt>
          <cx:pt idx="1610">2016</cx:pt>
          <cx:pt idx="1611">2025</cx:pt>
          <cx:pt idx="1612">2025</cx:pt>
          <cx:pt idx="1613">2018</cx:pt>
          <cx:pt idx="1614">2023</cx:pt>
          <cx:pt idx="1615">2020</cx:pt>
          <cx:pt idx="1616">2022</cx:pt>
          <cx:pt idx="1617">2020</cx:pt>
          <cx:pt idx="1618">2017</cx:pt>
          <cx:pt idx="1619">2016</cx:pt>
          <cx:pt idx="1620">2018</cx:pt>
          <cx:pt idx="1621">2020</cx:pt>
          <cx:pt idx="1622">2023</cx:pt>
          <cx:pt idx="1623">2023</cx:pt>
          <cx:pt idx="1624">2020</cx:pt>
          <cx:pt idx="1625">2018</cx:pt>
          <cx:pt idx="1626">2020</cx:pt>
          <cx:pt idx="1627">2024</cx:pt>
          <cx:pt idx="1628">2015</cx:pt>
          <cx:pt idx="1629">2015</cx:pt>
          <cx:pt idx="1630">2020</cx:pt>
          <cx:pt idx="1631">2018</cx:pt>
          <cx:pt idx="1632">2025</cx:pt>
          <cx:pt idx="1633">2023</cx:pt>
          <cx:pt idx="1634">2022</cx:pt>
          <cx:pt idx="1635">2025</cx:pt>
          <cx:pt idx="1636">2025</cx:pt>
          <cx:pt idx="1637">2024</cx:pt>
          <cx:pt idx="1638">2019</cx:pt>
          <cx:pt idx="1639">2021</cx:pt>
          <cx:pt idx="1640">2018</cx:pt>
          <cx:pt idx="1641">2023</cx:pt>
          <cx:pt idx="1642">2020</cx:pt>
          <cx:pt idx="1643">2019</cx:pt>
          <cx:pt idx="1644">2016</cx:pt>
          <cx:pt idx="1645">2022</cx:pt>
          <cx:pt idx="1646">2020</cx:pt>
          <cx:pt idx="1647">2025</cx:pt>
          <cx:pt idx="1648">2021</cx:pt>
          <cx:pt idx="1649">2025</cx:pt>
          <cx:pt idx="1650">2025</cx:pt>
          <cx:pt idx="1651">2016</cx:pt>
          <cx:pt idx="1652">2017</cx:pt>
          <cx:pt idx="1653">2019</cx:pt>
          <cx:pt idx="1654">2016</cx:pt>
          <cx:pt idx="1655">2024</cx:pt>
          <cx:pt idx="1656">2025</cx:pt>
          <cx:pt idx="1657">2021</cx:pt>
          <cx:pt idx="1658">2020</cx:pt>
          <cx:pt idx="1659">2017</cx:pt>
          <cx:pt idx="1660">2025</cx:pt>
          <cx:pt idx="1661">2015</cx:pt>
          <cx:pt idx="1662">2017</cx:pt>
          <cx:pt idx="1663">2016</cx:pt>
          <cx:pt idx="1664">2016</cx:pt>
          <cx:pt idx="1665">2016</cx:pt>
          <cx:pt idx="1666">2015</cx:pt>
          <cx:pt idx="1667">2015</cx:pt>
          <cx:pt idx="1668">2025</cx:pt>
          <cx:pt idx="1669">2016</cx:pt>
          <cx:pt idx="1670">2016</cx:pt>
          <cx:pt idx="1671">2017</cx:pt>
          <cx:pt idx="1672">2023</cx:pt>
          <cx:pt idx="1673">2018</cx:pt>
          <cx:pt idx="1674">2015</cx:pt>
          <cx:pt idx="1675">2022</cx:pt>
          <cx:pt idx="1676">2015</cx:pt>
          <cx:pt idx="1677">2017</cx:pt>
          <cx:pt idx="1678">2019</cx:pt>
          <cx:pt idx="1679">2025</cx:pt>
          <cx:pt idx="1680">2022</cx:pt>
          <cx:pt idx="1681">2021</cx:pt>
          <cx:pt idx="1682">2018</cx:pt>
          <cx:pt idx="1683">2022</cx:pt>
          <cx:pt idx="1684">2020</cx:pt>
          <cx:pt idx="1685">2024</cx:pt>
          <cx:pt idx="1686">2018</cx:pt>
          <cx:pt idx="1687">2021</cx:pt>
          <cx:pt idx="1688">2019</cx:pt>
          <cx:pt idx="1689">2018</cx:pt>
          <cx:pt idx="1690">2019</cx:pt>
          <cx:pt idx="1691">2022</cx:pt>
          <cx:pt idx="1692">2021</cx:pt>
          <cx:pt idx="1693">2017</cx:pt>
          <cx:pt idx="1694">2015</cx:pt>
          <cx:pt idx="1695">2019</cx:pt>
          <cx:pt idx="1696">2018</cx:pt>
          <cx:pt idx="1697">2016</cx:pt>
          <cx:pt idx="1698">2022</cx:pt>
          <cx:pt idx="1699">2025</cx:pt>
          <cx:pt idx="1700">2022</cx:pt>
          <cx:pt idx="1701">2020</cx:pt>
          <cx:pt idx="1702">2016</cx:pt>
          <cx:pt idx="1703">2025</cx:pt>
          <cx:pt idx="1704">2021</cx:pt>
          <cx:pt idx="1705">2024</cx:pt>
          <cx:pt idx="1706">2025</cx:pt>
          <cx:pt idx="1707">2024</cx:pt>
          <cx:pt idx="1708">2023</cx:pt>
          <cx:pt idx="1709">2022</cx:pt>
          <cx:pt idx="1710">2022</cx:pt>
          <cx:pt idx="1711">2024</cx:pt>
          <cx:pt idx="1712">2016</cx:pt>
          <cx:pt idx="1713">2025</cx:pt>
          <cx:pt idx="1714">2018</cx:pt>
          <cx:pt idx="1715">2023</cx:pt>
          <cx:pt idx="1716">2023</cx:pt>
          <cx:pt idx="1717">2020</cx:pt>
          <cx:pt idx="1718">2020</cx:pt>
          <cx:pt idx="1719">2015</cx:pt>
          <cx:pt idx="1720">2021</cx:pt>
          <cx:pt idx="1721">2023</cx:pt>
          <cx:pt idx="1722">2016</cx:pt>
          <cx:pt idx="1723">2018</cx:pt>
          <cx:pt idx="1724">2022</cx:pt>
          <cx:pt idx="1725">2016</cx:pt>
          <cx:pt idx="1726">2018</cx:pt>
          <cx:pt idx="1727">2016</cx:pt>
          <cx:pt idx="1728">2018</cx:pt>
          <cx:pt idx="1729">2017</cx:pt>
          <cx:pt idx="1730">2020</cx:pt>
          <cx:pt idx="1731">2024</cx:pt>
          <cx:pt idx="1732">2022</cx:pt>
          <cx:pt idx="1733">2025</cx:pt>
          <cx:pt idx="1734">2021</cx:pt>
          <cx:pt idx="1735">2023</cx:pt>
          <cx:pt idx="1736">2015</cx:pt>
          <cx:pt idx="1737">2016</cx:pt>
          <cx:pt idx="1738">2016</cx:pt>
          <cx:pt idx="1739">2018</cx:pt>
          <cx:pt idx="1740">2024</cx:pt>
          <cx:pt idx="1741">2023</cx:pt>
          <cx:pt idx="1742">2025</cx:pt>
          <cx:pt idx="1743">2015</cx:pt>
          <cx:pt idx="1744">2018</cx:pt>
          <cx:pt idx="1745">2019</cx:pt>
          <cx:pt idx="1746">2019</cx:pt>
          <cx:pt idx="1747">2024</cx:pt>
          <cx:pt idx="1748">2015</cx:pt>
          <cx:pt idx="1749">2016</cx:pt>
          <cx:pt idx="1750">2020</cx:pt>
          <cx:pt idx="1751">2020</cx:pt>
          <cx:pt idx="1752">2025</cx:pt>
          <cx:pt idx="1753">2018</cx:pt>
          <cx:pt idx="1754">2025</cx:pt>
          <cx:pt idx="1755">2023</cx:pt>
          <cx:pt idx="1756">2024</cx:pt>
          <cx:pt idx="1757">2022</cx:pt>
          <cx:pt idx="1758">2015</cx:pt>
          <cx:pt idx="1759">2018</cx:pt>
          <cx:pt idx="1760">2015</cx:pt>
          <cx:pt idx="1761">2020</cx:pt>
          <cx:pt idx="1762">2016</cx:pt>
          <cx:pt idx="1763">2025</cx:pt>
          <cx:pt idx="1764">2022</cx:pt>
          <cx:pt idx="1765">2024</cx:pt>
          <cx:pt idx="1766">2021</cx:pt>
          <cx:pt idx="1767">2023</cx:pt>
          <cx:pt idx="1768">2020</cx:pt>
          <cx:pt idx="1769">2020</cx:pt>
          <cx:pt idx="1770">2021</cx:pt>
          <cx:pt idx="1771">2023</cx:pt>
          <cx:pt idx="1772">2022</cx:pt>
          <cx:pt idx="1773">2019</cx:pt>
          <cx:pt idx="1774">2021</cx:pt>
          <cx:pt idx="1775">2022</cx:pt>
          <cx:pt idx="1776">2019</cx:pt>
          <cx:pt idx="1777">2023</cx:pt>
          <cx:pt idx="1778">2021</cx:pt>
          <cx:pt idx="1779">2023</cx:pt>
          <cx:pt idx="1780">2019</cx:pt>
          <cx:pt idx="1781">2015</cx:pt>
          <cx:pt idx="1782">2017</cx:pt>
          <cx:pt idx="1783">2015</cx:pt>
          <cx:pt idx="1784">2019</cx:pt>
          <cx:pt idx="1785">2020</cx:pt>
          <cx:pt idx="1786">2024</cx:pt>
          <cx:pt idx="1787">2019</cx:pt>
          <cx:pt idx="1788">2016</cx:pt>
          <cx:pt idx="1789">2016</cx:pt>
          <cx:pt idx="1790">2017</cx:pt>
          <cx:pt idx="1791">2024</cx:pt>
          <cx:pt idx="1792">2016</cx:pt>
          <cx:pt idx="1793">2024</cx:pt>
          <cx:pt idx="1794">2022</cx:pt>
          <cx:pt idx="1795">2015</cx:pt>
          <cx:pt idx="1796">2025</cx:pt>
          <cx:pt idx="1797">2015</cx:pt>
          <cx:pt idx="1798">2021</cx:pt>
          <cx:pt idx="1799">2016</cx:pt>
          <cx:pt idx="1800">2023</cx:pt>
          <cx:pt idx="1801">2016</cx:pt>
          <cx:pt idx="1802">2022</cx:pt>
          <cx:pt idx="1803">2022</cx:pt>
          <cx:pt idx="1804">2018</cx:pt>
          <cx:pt idx="1805">2022</cx:pt>
          <cx:pt idx="1806">2019</cx:pt>
          <cx:pt idx="1807">2018</cx:pt>
          <cx:pt idx="1808">2021</cx:pt>
          <cx:pt idx="1809">2018</cx:pt>
          <cx:pt idx="1810">2016</cx:pt>
          <cx:pt idx="1811">2020</cx:pt>
          <cx:pt idx="1812">2016</cx:pt>
          <cx:pt idx="1813">2024</cx:pt>
          <cx:pt idx="1814">2023</cx:pt>
          <cx:pt idx="1815">2023</cx:pt>
          <cx:pt idx="1816">2024</cx:pt>
          <cx:pt idx="1817">2025</cx:pt>
          <cx:pt idx="1818">2019</cx:pt>
          <cx:pt idx="1819">2022</cx:pt>
          <cx:pt idx="1820">2022</cx:pt>
          <cx:pt idx="1821">2025</cx:pt>
          <cx:pt idx="1822">2015</cx:pt>
          <cx:pt idx="1823">2015</cx:pt>
          <cx:pt idx="1824">2022</cx:pt>
          <cx:pt idx="1825">2023</cx:pt>
          <cx:pt idx="1826">2023</cx:pt>
          <cx:pt idx="1827">2019</cx:pt>
          <cx:pt idx="1828">2020</cx:pt>
          <cx:pt idx="1829">2022</cx:pt>
          <cx:pt idx="1830">2023</cx:pt>
          <cx:pt idx="1831">2025</cx:pt>
          <cx:pt idx="1832">2019</cx:pt>
          <cx:pt idx="1833">2018</cx:pt>
          <cx:pt idx="1834">2020</cx:pt>
          <cx:pt idx="1835">2016</cx:pt>
          <cx:pt idx="1836">2018</cx:pt>
          <cx:pt idx="1837">2015</cx:pt>
          <cx:pt idx="1838">2024</cx:pt>
          <cx:pt idx="1839">2020</cx:pt>
          <cx:pt idx="1840">2019</cx:pt>
          <cx:pt idx="1841">2015</cx:pt>
          <cx:pt idx="1842">2018</cx:pt>
          <cx:pt idx="1843">2021</cx:pt>
          <cx:pt idx="1844">2016</cx:pt>
        </cx:lvl>
      </cx:numDim>
    </cx:data>
  </cx:chartData>
  <cx:chart>
    <cx:title pos="t" align="ctr" overlay="0">
      <cx:tx>
        <cx:txData>
          <cx:v>Boxplot of Year</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Boxplot of Year</a:t>
          </a:r>
        </a:p>
      </cx:txPr>
    </cx:title>
    <cx:plotArea>
      <cx:plotAreaRegion>
        <cx:series layoutId="boxWhisker" uniqueId="{E6AC4C51-2F3B-46E3-88DF-85DD2BE1908E}">
          <cx:tx>
            <cx:txData>
              <cx:f>electric_vehicles_dataset!$D$1</cx:f>
              <cx:v>Year</cx:v>
            </cx:txData>
          </cx:tx>
          <cx:spPr>
            <a:solidFill>
              <a:srgbClr val="FFC000"/>
            </a:solidFill>
          </cx:spPr>
          <cx:dataLabels>
            <cx:visibility seriesName="0" categoryName="0" value="1"/>
          </cx:dataLabels>
          <cx:dataId val="0"/>
          <cx:layoutPr>
            <cx:statistics quartileMethod="exclusive"/>
          </cx:layoutPr>
        </cx:series>
      </cx:plotAreaRegion>
      <cx:axis id="0">
        <cx:catScaling gapWidth="0"/>
        <cx:tickLabels/>
      </cx:axis>
      <cx:axis id="1">
        <cx:valScaling/>
        <cx:majorGridlines/>
        <cx:tickLabels/>
      </cx:axis>
    </cx:plotArea>
  </cx:chart>
</cx:chartSpace>
</file>

<file path=word/charts/chartEx5.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electric_vehicles_dataset!$F$2:$F$1846</cx:f>
        <cx:lvl ptCount="1845" formatCode="General">
          <cx:pt idx="0">90.799999999999997</cx:pt>
          <cx:pt idx="1">64.700000000000003</cx:pt>
          <cx:pt idx="2">120.5</cx:pt>
          <cx:pt idx="3">51.799999999999997</cx:pt>
          <cx:pt idx="4">33.799999999999997</cx:pt>
          <cx:pt idx="5">41.5</cx:pt>
          <cx:pt idx="6">32.799999999999997</cx:pt>
          <cx:pt idx="7">149.90000000000001</cx:pt>
          <cx:pt idx="8">149.5</cx:pt>
          <cx:pt idx="9">92.099999999999994</cx:pt>
          <cx:pt idx="10">122.40000000000001</cx:pt>
          <cx:pt idx="11">64.900000000000006</cx:pt>
          <cx:pt idx="12">67.299999999999997</cx:pt>
          <cx:pt idx="13">108.09999999999999</cx:pt>
          <cx:pt idx="14">86.5</cx:pt>
          <cx:pt idx="15">52.399999999999999</cx:pt>
          <cx:pt idx="16">22.5</cx:pt>
          <cx:pt idx="17">23.800000000000001</cx:pt>
          <cx:pt idx="18">98.799999999999997</cx:pt>
          <cx:pt idx="19">128</cx:pt>
          <cx:pt idx="20">127.3</cx:pt>
          <cx:pt idx="21">112.5</cx:pt>
          <cx:pt idx="22">45.200000000000003</cx:pt>
          <cx:pt idx="23">82.200000000000003</cx:pt>
          <cx:pt idx="24">35.399999999999999</cx:pt>
          <cx:pt idx="25">50.100000000000001</cx:pt>
          <cx:pt idx="26">138.09999999999999</cx:pt>
          <cx:pt idx="27">25.199999999999999</cx:pt>
          <cx:pt idx="28">113.2</cx:pt>
          <cx:pt idx="29">122.40000000000001</cx:pt>
          <cx:pt idx="30">110.09999999999999</cx:pt>
          <cx:pt idx="31">53</cx:pt>
          <cx:pt idx="32">149.90000000000001</cx:pt>
          <cx:pt idx="33">116.8</cx:pt>
          <cx:pt idx="34">77.299999999999997</cx:pt>
          <cx:pt idx="35">127.2</cx:pt>
          <cx:pt idx="36">54.399999999999999</cx:pt>
          <cx:pt idx="37">68.200000000000003</cx:pt>
          <cx:pt idx="38">67.099999999999994</cx:pt>
          <cx:pt idx="39">116.40000000000001</cx:pt>
          <cx:pt idx="40">49.700000000000003</cx:pt>
          <cx:pt idx="41">116.8</cx:pt>
          <cx:pt idx="42">89</cx:pt>
          <cx:pt idx="43">64.099999999999994</cx:pt>
          <cx:pt idx="44">42.600000000000001</cx:pt>
          <cx:pt idx="45">85.900000000000006</cx:pt>
          <cx:pt idx="46">42.399999999999999</cx:pt>
          <cx:pt idx="47">112.09999999999999</cx:pt>
          <cx:pt idx="48">43.399999999999999</cx:pt>
          <cx:pt idx="49">97.599999999999994</cx:pt>
          <cx:pt idx="50">51.100000000000001</cx:pt>
          <cx:pt idx="51">57.5</cx:pt>
          <cx:pt idx="52">102.59999999999999</cx:pt>
          <cx:pt idx="53">141.30000000000001</cx:pt>
          <cx:pt idx="54">143.19999999999999</cx:pt>
          <cx:pt idx="55">67.099999999999994</cx:pt>
          <cx:pt idx="56">115.59999999999999</cx:pt>
          <cx:pt idx="57">49.200000000000003</cx:pt>
          <cx:pt idx="58">73.400000000000006</cx:pt>
          <cx:pt idx="59">138.40000000000001</cx:pt>
          <cx:pt idx="60">36.299999999999997</cx:pt>
          <cx:pt idx="61">95</cx:pt>
          <cx:pt idx="62">29.5</cx:pt>
          <cx:pt idx="63">60.700000000000003</cx:pt>
          <cx:pt idx="64">45.299999999999997</cx:pt>
          <cx:pt idx="65">118.09999999999999</cx:pt>
          <cx:pt idx="66">148.80000000000001</cx:pt>
          <cx:pt idx="67">94.400000000000006</cx:pt>
          <cx:pt idx="68">62.299999999999997</cx:pt>
          <cx:pt idx="69">92.599999999999994</cx:pt>
          <cx:pt idx="70">64.900000000000006</cx:pt>
          <cx:pt idx="71">147.09999999999999</cx:pt>
          <cx:pt idx="72">148.59999999999999</cx:pt>
          <cx:pt idx="73">85.299999999999997</cx:pt>
          <cx:pt idx="74">57.299999999999997</cx:pt>
          <cx:pt idx="75">105</cx:pt>
          <cx:pt idx="76">61.700000000000003</cx:pt>
          <cx:pt idx="77">107.3</cx:pt>
          <cx:pt idx="78">124.59999999999999</cx:pt>
          <cx:pt idx="79">98.599999999999994</cx:pt>
          <cx:pt idx="80">129.19999999999999</cx:pt>
          <cx:pt idx="81">69.400000000000006</cx:pt>
          <cx:pt idx="82">113.59999999999999</cx:pt>
          <cx:pt idx="83">126</cx:pt>
          <cx:pt idx="84">81.900000000000006</cx:pt>
          <cx:pt idx="85">55.200000000000003</cx:pt>
          <cx:pt idx="86">108.40000000000001</cx:pt>
          <cx:pt idx="87">32.100000000000001</cx:pt>
          <cx:pt idx="88">55</cx:pt>
          <cx:pt idx="89">37.600000000000001</cx:pt>
          <cx:pt idx="90">43.100000000000001</cx:pt>
          <cx:pt idx="91">51.5</cx:pt>
          <cx:pt idx="92">103</cx:pt>
          <cx:pt idx="93">105.5</cx:pt>
          <cx:pt idx="94">45.600000000000001</cx:pt>
          <cx:pt idx="95">31</cx:pt>
          <cx:pt idx="96">110.09999999999999</cx:pt>
          <cx:pt idx="97">79.5</cx:pt>
          <cx:pt idx="98">127.90000000000001</cx:pt>
          <cx:pt idx="99">75.700000000000003</cx:pt>
          <cx:pt idx="100">108.3</cx:pt>
          <cx:pt idx="101">38.5</cx:pt>
          <cx:pt idx="102">146.40000000000001</cx:pt>
          <cx:pt idx="103">115</cx:pt>
          <cx:pt idx="104">122.8</cx:pt>
          <cx:pt idx="105">117.2</cx:pt>
          <cx:pt idx="106">112</cx:pt>
          <cx:pt idx="107">75.799999999999997</cx:pt>
          <cx:pt idx="108">94.599999999999994</cx:pt>
          <cx:pt idx="109">31.199999999999999</cx:pt>
          <cx:pt idx="110">141.19999999999999</cx:pt>
          <cx:pt idx="111">84</cx:pt>
          <cx:pt idx="112">96.900000000000006</cx:pt>
          <cx:pt idx="113">121.40000000000001</cx:pt>
          <cx:pt idx="114">142.5</cx:pt>
          <cx:pt idx="115">112.7</cx:pt>
          <cx:pt idx="116">146.59999999999999</cx:pt>
          <cx:pt idx="117">27.300000000000001</cx:pt>
          <cx:pt idx="118">145.90000000000001</cx:pt>
          <cx:pt idx="119">98.299999999999997</cx:pt>
          <cx:pt idx="120">21.5</cx:pt>
          <cx:pt idx="121">33.200000000000003</cx:pt>
          <cx:pt idx="122">42.200000000000003</cx:pt>
          <cx:pt idx="123">129.30000000000001</cx:pt>
          <cx:pt idx="124">97.400000000000006</cx:pt>
          <cx:pt idx="125">39.5</cx:pt>
          <cx:pt idx="126">129.59999999999999</cx:pt>
          <cx:pt idx="127">83</cx:pt>
          <cx:pt idx="128">27.5</cx:pt>
          <cx:pt idx="129">49.299999999999997</cx:pt>
          <cx:pt idx="130">34.100000000000001</cx:pt>
          <cx:pt idx="131">113.8</cx:pt>
          <cx:pt idx="132">103</cx:pt>
          <cx:pt idx="133">48.899999999999999</cx:pt>
          <cx:pt idx="134">63.200000000000003</cx:pt>
          <cx:pt idx="135">33.399999999999999</cx:pt>
          <cx:pt idx="136">143.30000000000001</cx:pt>
          <cx:pt idx="137">88</cx:pt>
          <cx:pt idx="138">94.599999999999994</cx:pt>
          <cx:pt idx="139">136.30000000000001</cx:pt>
          <cx:pt idx="140">110.5</cx:pt>
          <cx:pt idx="141">64</cx:pt>
          <cx:pt idx="142">81</cx:pt>
          <cx:pt idx="143">46.899999999999999</cx:pt>
          <cx:pt idx="144">53.100000000000001</cx:pt>
          <cx:pt idx="145">135.90000000000001</cx:pt>
          <cx:pt idx="146">70.400000000000006</cx:pt>
          <cx:pt idx="147">129.59999999999999</cx:pt>
          <cx:pt idx="148">110.3</cx:pt>
          <cx:pt idx="149">23.300000000000001</cx:pt>
          <cx:pt idx="150">125.8</cx:pt>
          <cx:pt idx="151">21.699999999999999</cx:pt>
          <cx:pt idx="152">78.299999999999997</cx:pt>
          <cx:pt idx="153">141.90000000000001</cx:pt>
          <cx:pt idx="154">28.899999999999999</cx:pt>
          <cx:pt idx="155">117.8</cx:pt>
          <cx:pt idx="156">47.399999999999999</cx:pt>
          <cx:pt idx="157">73.599999999999994</cx:pt>
          <cx:pt idx="158">100.09999999999999</cx:pt>
          <cx:pt idx="159">135.19999999999999</cx:pt>
          <cx:pt idx="160">145.30000000000001</cx:pt>
          <cx:pt idx="161">90.799999999999997</cx:pt>
          <cx:pt idx="162">107.8</cx:pt>
          <cx:pt idx="163">53.600000000000001</cx:pt>
          <cx:pt idx="164">119.8</cx:pt>
          <cx:pt idx="165">68.099999999999994</cx:pt>
          <cx:pt idx="166">46.700000000000003</cx:pt>
          <cx:pt idx="167">64</cx:pt>
          <cx:pt idx="168">87.299999999999997</cx:pt>
          <cx:pt idx="169">53.899999999999999</cx:pt>
          <cx:pt idx="170">94.599999999999994</cx:pt>
          <cx:pt idx="171">30.199999999999999</cx:pt>
          <cx:pt idx="172">117.5</cx:pt>
          <cx:pt idx="173">21.100000000000001</cx:pt>
          <cx:pt idx="174">74.5</cx:pt>
          <cx:pt idx="175">73.5</cx:pt>
          <cx:pt idx="176">71.400000000000006</cx:pt>
          <cx:pt idx="177">55.399999999999999</cx:pt>
          <cx:pt idx="178">90.200000000000003</cx:pt>
          <cx:pt idx="179">139.90000000000001</cx:pt>
          <cx:pt idx="180">127.7</cx:pt>
          <cx:pt idx="181">77</cx:pt>
          <cx:pt idx="182">120.8</cx:pt>
          <cx:pt idx="183">147.59999999999999</cx:pt>
          <cx:pt idx="184">110.59999999999999</cx:pt>
          <cx:pt idx="185">24.100000000000001</cx:pt>
          <cx:pt idx="186">103.09999999999999</cx:pt>
          <cx:pt idx="187">70.099999999999994</cx:pt>
          <cx:pt idx="188">123</cx:pt>
          <cx:pt idx="189">114.40000000000001</cx:pt>
          <cx:pt idx="190">127.3</cx:pt>
          <cx:pt idx="191">98.299999999999997</cx:pt>
          <cx:pt idx="192">92.700000000000003</cx:pt>
          <cx:pt idx="193">65.299999999999997</cx:pt>
          <cx:pt idx="194">116.2</cx:pt>
          <cx:pt idx="195">27.800000000000001</cx:pt>
          <cx:pt idx="196">49.299999999999997</cx:pt>
          <cx:pt idx="197">98.700000000000003</cx:pt>
          <cx:pt idx="198">92.5</cx:pt>
          <cx:pt idx="199">44</cx:pt>
          <cx:pt idx="200">43.899999999999999</cx:pt>
          <cx:pt idx="201">100.2</cx:pt>
          <cx:pt idx="202">78.700000000000003</cx:pt>
          <cx:pt idx="203">59.600000000000001</cx:pt>
          <cx:pt idx="204">111.8</cx:pt>
          <cx:pt idx="205">149.19999999999999</cx:pt>
          <cx:pt idx="206">136.69999999999999</cx:pt>
          <cx:pt idx="207">27.600000000000001</cx:pt>
          <cx:pt idx="208">65.5</cx:pt>
          <cx:pt idx="209">94</cx:pt>
          <cx:pt idx="210">63.600000000000001</cx:pt>
          <cx:pt idx="211">118.59999999999999</cx:pt>
          <cx:pt idx="212">137.40000000000001</cx:pt>
          <cx:pt idx="213">36.600000000000001</cx:pt>
          <cx:pt idx="214">32.700000000000003</cx:pt>
          <cx:pt idx="215">118.09999999999999</cx:pt>
          <cx:pt idx="216">147.19999999999999</cx:pt>
          <cx:pt idx="217">103.5</cx:pt>
          <cx:pt idx="218">95.099999999999994</cx:pt>
          <cx:pt idx="219">115.09999999999999</cx:pt>
          <cx:pt idx="220">131.5</cx:pt>
          <cx:pt idx="221">145.80000000000001</cx:pt>
          <cx:pt idx="222">41.799999999999997</cx:pt>
          <cx:pt idx="223">108.2</cx:pt>
          <cx:pt idx="224">98.599999999999994</cx:pt>
          <cx:pt idx="225">79.799999999999997</cx:pt>
          <cx:pt idx="226">139.30000000000001</cx:pt>
          <cx:pt idx="227">100</cx:pt>
          <cx:pt idx="228">20.899999999999999</cx:pt>
          <cx:pt idx="229">99.400000000000006</cx:pt>
          <cx:pt idx="230">80.299999999999997</cx:pt>
          <cx:pt idx="231">52.700000000000003</cx:pt>
          <cx:pt idx="232">117.09999999999999</cx:pt>
          <cx:pt idx="233">76.700000000000003</cx:pt>
          <cx:pt idx="234">80.5</cx:pt>
          <cx:pt idx="235">132.09999999999999</cx:pt>
          <cx:pt idx="236">104.2</cx:pt>
          <cx:pt idx="237">80.400000000000006</cx:pt>
          <cx:pt idx="238">120.59999999999999</cx:pt>
          <cx:pt idx="239">56</cx:pt>
          <cx:pt idx="240">122.3</cx:pt>
          <cx:pt idx="241">111.90000000000001</cx:pt>
          <cx:pt idx="242">146.09999999999999</cx:pt>
          <cx:pt idx="243">30.899999999999999</cx:pt>
          <cx:pt idx="244">68.5</cx:pt>
          <cx:pt idx="245">92.299999999999997</cx:pt>
          <cx:pt idx="246">82.5</cx:pt>
          <cx:pt idx="247">87.400000000000006</cx:pt>
          <cx:pt idx="248">45.5</cx:pt>
          <cx:pt idx="249">23.800000000000001</cx:pt>
          <cx:pt idx="250">42.299999999999997</cx:pt>
          <cx:pt idx="251">86.900000000000006</cx:pt>
          <cx:pt idx="252">97.299999999999997</cx:pt>
          <cx:pt idx="253">148.40000000000001</cx:pt>
          <cx:pt idx="254">98.599999999999994</cx:pt>
          <cx:pt idx="255">90.5</cx:pt>
          <cx:pt idx="256">76</cx:pt>
          <cx:pt idx="257">96.799999999999997</cx:pt>
          <cx:pt idx="258">32.700000000000003</cx:pt>
          <cx:pt idx="259">109.8</cx:pt>
          <cx:pt idx="260">30</cx:pt>
          <cx:pt idx="261">47.700000000000003</cx:pt>
          <cx:pt idx="262">39.600000000000001</cx:pt>
          <cx:pt idx="263">34.799999999999997</cx:pt>
          <cx:pt idx="264">89.400000000000006</cx:pt>
          <cx:pt idx="265">26.800000000000001</cx:pt>
          <cx:pt idx="266">36.899999999999999</cx:pt>
          <cx:pt idx="267">133.90000000000001</cx:pt>
          <cx:pt idx="268">53.799999999999997</cx:pt>
          <cx:pt idx="269">84.200000000000003</cx:pt>
          <cx:pt idx="270">138</cx:pt>
          <cx:pt idx="271">133.30000000000001</cx:pt>
          <cx:pt idx="272">92.900000000000006</cx:pt>
          <cx:pt idx="273">95.900000000000006</cx:pt>
          <cx:pt idx="274">96.700000000000003</cx:pt>
          <cx:pt idx="275">84.400000000000006</cx:pt>
          <cx:pt idx="276">43.700000000000003</cx:pt>
          <cx:pt idx="277">146.59999999999999</cx:pt>
          <cx:pt idx="278">51.5</cx:pt>
          <cx:pt idx="279">76.700000000000003</cx:pt>
          <cx:pt idx="280">84</cx:pt>
          <cx:pt idx="281">28.300000000000001</cx:pt>
          <cx:pt idx="282">67</cx:pt>
          <cx:pt idx="283">125.2</cx:pt>
          <cx:pt idx="284">147.69999999999999</cx:pt>
          <cx:pt idx="285">92</cx:pt>
          <cx:pt idx="286">110.7</cx:pt>
          <cx:pt idx="287">91.700000000000003</cx:pt>
          <cx:pt idx="288">32</cx:pt>
          <cx:pt idx="289">141</cx:pt>
          <cx:pt idx="290">123.5</cx:pt>
          <cx:pt idx="291">22.399999999999999</cx:pt>
          <cx:pt idx="292">136.90000000000001</cx:pt>
          <cx:pt idx="293">23.800000000000001</cx:pt>
          <cx:pt idx="294">102.7</cx:pt>
          <cx:pt idx="295">20.100000000000001</cx:pt>
          <cx:pt idx="296">71.400000000000006</cx:pt>
          <cx:pt idx="297">110.5</cx:pt>
          <cx:pt idx="298">108.7</cx:pt>
          <cx:pt idx="299">99.900000000000006</cx:pt>
          <cx:pt idx="300">62.700000000000003</cx:pt>
          <cx:pt idx="301">44.200000000000003</cx:pt>
          <cx:pt idx="302">146.09999999999999</cx:pt>
          <cx:pt idx="303">49.899999999999999</cx:pt>
          <cx:pt idx="304">92.099999999999994</cx:pt>
          <cx:pt idx="305">97.900000000000006</cx:pt>
          <cx:pt idx="306">30.600000000000001</cx:pt>
          <cx:pt idx="307">54.899999999999999</cx:pt>
          <cx:pt idx="308">30.899999999999999</cx:pt>
          <cx:pt idx="309">46</cx:pt>
          <cx:pt idx="310">65.099999999999994</cx:pt>
          <cx:pt idx="311">99</cx:pt>
          <cx:pt idx="312">131.80000000000001</cx:pt>
          <cx:pt idx="313">40.600000000000001</cx:pt>
          <cx:pt idx="314">83.799999999999997</cx:pt>
          <cx:pt idx="315">138.40000000000001</cx:pt>
          <cx:pt idx="316">129</cx:pt>
          <cx:pt idx="317">107.8</cx:pt>
          <cx:pt idx="318">32.600000000000001</cx:pt>
          <cx:pt idx="319">119.8</cx:pt>
          <cx:pt idx="320">140</cx:pt>
          <cx:pt idx="321">46.799999999999997</cx:pt>
          <cx:pt idx="322">149</cx:pt>
          <cx:pt idx="323">144</cx:pt>
          <cx:pt idx="324">44.5</cx:pt>
          <cx:pt idx="325">121</cx:pt>
          <cx:pt idx="326">74.200000000000003</cx:pt>
          <cx:pt idx="327">118.40000000000001</cx:pt>
          <cx:pt idx="328">133.19999999999999</cx:pt>
          <cx:pt idx="329">144.5</cx:pt>
          <cx:pt idx="330">110.90000000000001</cx:pt>
          <cx:pt idx="331">78</cx:pt>
          <cx:pt idx="332">64.599999999999994</cx:pt>
          <cx:pt idx="333">106.5</cx:pt>
          <cx:pt idx="334">63.299999999999997</cx:pt>
          <cx:pt idx="335">108.09999999999999</cx:pt>
          <cx:pt idx="336">141.5</cx:pt>
          <cx:pt idx="337">148.5</cx:pt>
          <cx:pt idx="338">146.09999999999999</cx:pt>
          <cx:pt idx="339">102.2</cx:pt>
          <cx:pt idx="340">46.799999999999997</cx:pt>
          <cx:pt idx="341">143</cx:pt>
          <cx:pt idx="342">126.59999999999999</cx:pt>
          <cx:pt idx="343">105.5</cx:pt>
          <cx:pt idx="344">103.2</cx:pt>
          <cx:pt idx="345">77.099999999999994</cx:pt>
          <cx:pt idx="346">51.200000000000003</cx:pt>
          <cx:pt idx="347">100.09999999999999</cx:pt>
          <cx:pt idx="348">140.90000000000001</cx:pt>
          <cx:pt idx="349">119.59999999999999</cx:pt>
          <cx:pt idx="350">136.80000000000001</cx:pt>
          <cx:pt idx="351">147.80000000000001</cx:pt>
          <cx:pt idx="352">64.700000000000003</cx:pt>
          <cx:pt idx="353">52.399999999999999</cx:pt>
          <cx:pt idx="354">75.400000000000006</cx:pt>
          <cx:pt idx="355">61.799999999999997</cx:pt>
          <cx:pt idx="356">78</cx:pt>
          <cx:pt idx="357">136.30000000000001</cx:pt>
          <cx:pt idx="358">146.40000000000001</cx:pt>
          <cx:pt idx="359">94.299999999999997</cx:pt>
          <cx:pt idx="360">89.400000000000006</cx:pt>
          <cx:pt idx="361">98.700000000000003</cx:pt>
          <cx:pt idx="362">146.30000000000001</cx:pt>
          <cx:pt idx="363">115.7</cx:pt>
          <cx:pt idx="364">49.399999999999999</cx:pt>
          <cx:pt idx="365">33.5</cx:pt>
          <cx:pt idx="366">95.099999999999994</cx:pt>
          <cx:pt idx="367">142.69999999999999</cx:pt>
          <cx:pt idx="368">75.099999999999994</cx:pt>
          <cx:pt idx="369">100.5</cx:pt>
          <cx:pt idx="370">56.700000000000003</cx:pt>
          <cx:pt idx="371">123.5</cx:pt>
          <cx:pt idx="372">37.100000000000001</cx:pt>
          <cx:pt idx="373">133.19999999999999</cx:pt>
          <cx:pt idx="374">147.19999999999999</cx:pt>
          <cx:pt idx="375">40.600000000000001</cx:pt>
          <cx:pt idx="376">76.299999999999997</cx:pt>
          <cx:pt idx="377">38.399999999999999</cx:pt>
          <cx:pt idx="378">65.400000000000006</cx:pt>
          <cx:pt idx="379">62.100000000000001</cx:pt>
          <cx:pt idx="380">78.400000000000006</cx:pt>
          <cx:pt idx="381">67.299999999999997</cx:pt>
          <cx:pt idx="382">42.899999999999999</cx:pt>
          <cx:pt idx="383">69.5</cx:pt>
          <cx:pt idx="384">51.399999999999999</cx:pt>
          <cx:pt idx="385">32.899999999999999</cx:pt>
          <cx:pt idx="386">21.5</cx:pt>
          <cx:pt idx="387">56.700000000000003</cx:pt>
          <cx:pt idx="388">30.800000000000001</cx:pt>
          <cx:pt idx="389">45.700000000000003</cx:pt>
          <cx:pt idx="390">34</cx:pt>
          <cx:pt idx="391">71.799999999999997</cx:pt>
          <cx:pt idx="392">80.5</cx:pt>
          <cx:pt idx="393">108.7</cx:pt>
          <cx:pt idx="394">59.100000000000001</cx:pt>
          <cx:pt idx="395">122</cx:pt>
          <cx:pt idx="396">39.200000000000003</cx:pt>
          <cx:pt idx="397">33.600000000000001</cx:pt>
          <cx:pt idx="398">106</cx:pt>
          <cx:pt idx="399">104.3</cx:pt>
          <cx:pt idx="400">26.899999999999999</cx:pt>
          <cx:pt idx="401">146</cx:pt>
          <cx:pt idx="402">110.5</cx:pt>
          <cx:pt idx="403">63.100000000000001</cx:pt>
          <cx:pt idx="404">146</cx:pt>
          <cx:pt idx="405">45.600000000000001</cx:pt>
          <cx:pt idx="406">76.700000000000003</cx:pt>
          <cx:pt idx="407">68.900000000000006</cx:pt>
          <cx:pt idx="408">107.09999999999999</cx:pt>
          <cx:pt idx="409">38.700000000000003</cx:pt>
          <cx:pt idx="410">134.40000000000001</cx:pt>
          <cx:pt idx="411">77.099999999999994</cx:pt>
          <cx:pt idx="412">103.90000000000001</cx:pt>
          <cx:pt idx="413">86.700000000000003</cx:pt>
          <cx:pt idx="414">120.7</cx:pt>
          <cx:pt idx="415">127.7</cx:pt>
          <cx:pt idx="416">134.19999999999999</cx:pt>
          <cx:pt idx="417">115.90000000000001</cx:pt>
          <cx:pt idx="418">27.5</cx:pt>
          <cx:pt idx="419">112.7</cx:pt>
          <cx:pt idx="420">56.100000000000001</cx:pt>
          <cx:pt idx="421">89.200000000000003</cx:pt>
          <cx:pt idx="422">114.8</cx:pt>
          <cx:pt idx="423">54.899999999999999</cx:pt>
          <cx:pt idx="424">73.099999999999994</cx:pt>
          <cx:pt idx="425">100.3</cx:pt>
          <cx:pt idx="426">29.300000000000001</cx:pt>
          <cx:pt idx="427">39.5</cx:pt>
          <cx:pt idx="428">39.5</cx:pt>
          <cx:pt idx="429">105.7</cx:pt>
          <cx:pt idx="430">115.3</cx:pt>
          <cx:pt idx="431">79</cx:pt>
          <cx:pt idx="432">139.69999999999999</cx:pt>
          <cx:pt idx="433">97.099999999999994</cx:pt>
          <cx:pt idx="434">140.59999999999999</cx:pt>
          <cx:pt idx="435">65.200000000000003</cx:pt>
          <cx:pt idx="436">86.099999999999994</cx:pt>
          <cx:pt idx="437">30.300000000000001</cx:pt>
          <cx:pt idx="438">44.799999999999997</cx:pt>
          <cx:pt idx="439">102</cx:pt>
          <cx:pt idx="440">53.899999999999999</cx:pt>
          <cx:pt idx="441">89.599999999999994</cx:pt>
          <cx:pt idx="442">40.399999999999999</cx:pt>
          <cx:pt idx="443">85.599999999999994</cx:pt>
          <cx:pt idx="444">116.7</cx:pt>
          <cx:pt idx="445">51.799999999999997</cx:pt>
          <cx:pt idx="446">58.600000000000001</cx:pt>
          <cx:pt idx="447">56.899999999999999</cx:pt>
          <cx:pt idx="448">54.200000000000003</cx:pt>
          <cx:pt idx="449">102.2</cx:pt>
          <cx:pt idx="450">25.800000000000001</cx:pt>
          <cx:pt idx="451">31.800000000000001</cx:pt>
          <cx:pt idx="452">77.099999999999994</cx:pt>
          <cx:pt idx="453">105.59999999999999</cx:pt>
          <cx:pt idx="454">63.799999999999997</cx:pt>
          <cx:pt idx="455">97.099999999999994</cx:pt>
          <cx:pt idx="456">71.5</cx:pt>
          <cx:pt idx="457">82.099999999999994</cx:pt>
          <cx:pt idx="458">120.5</cx:pt>
          <cx:pt idx="459">57</cx:pt>
          <cx:pt idx="460">72.599999999999994</cx:pt>
          <cx:pt idx="461">63.799999999999997</cx:pt>
          <cx:pt idx="462">116</cx:pt>
          <cx:pt idx="463">53.399999999999999</cx:pt>
          <cx:pt idx="464">55.700000000000003</cx:pt>
          <cx:pt idx="465">81.799999999999997</cx:pt>
          <cx:pt idx="466">94.299999999999997</cx:pt>
          <cx:pt idx="467">93.400000000000006</cx:pt>
          <cx:pt idx="468">94.200000000000003</cx:pt>
          <cx:pt idx="469">32.799999999999997</cx:pt>
          <cx:pt idx="470">99.299999999999997</cx:pt>
          <cx:pt idx="471">81.400000000000006</cx:pt>
          <cx:pt idx="472">63.100000000000001</cx:pt>
          <cx:pt idx="473">113.09999999999999</cx:pt>
          <cx:pt idx="474">36.100000000000001</cx:pt>
          <cx:pt idx="475">110.2</cx:pt>
          <cx:pt idx="476">57.5</cx:pt>
          <cx:pt idx="477">39.5</cx:pt>
          <cx:pt idx="478">71.799999999999997</cx:pt>
          <cx:pt idx="479">47.899999999999999</cx:pt>
          <cx:pt idx="480">84</cx:pt>
          <cx:pt idx="481">142.90000000000001</cx:pt>
          <cx:pt idx="482">34.100000000000001</cx:pt>
          <cx:pt idx="483">42.299999999999997</cx:pt>
          <cx:pt idx="484">77.200000000000003</cx:pt>
          <cx:pt idx="485">148.30000000000001</cx:pt>
          <cx:pt idx="486">39.700000000000003</cx:pt>
          <cx:pt idx="487">133.5</cx:pt>
          <cx:pt idx="488">94.700000000000003</cx:pt>
          <cx:pt idx="489">116.7</cx:pt>
          <cx:pt idx="490">47.299999999999997</cx:pt>
          <cx:pt idx="491">124.40000000000001</cx:pt>
          <cx:pt idx="492">61.700000000000003</cx:pt>
          <cx:pt idx="493">136.59999999999999</cx:pt>
          <cx:pt idx="494">72.5</cx:pt>
          <cx:pt idx="495">82.900000000000006</cx:pt>
          <cx:pt idx="496">63.899999999999999</cx:pt>
          <cx:pt idx="497">71.700000000000003</cx:pt>
          <cx:pt idx="498">73.299999999999997</cx:pt>
          <cx:pt idx="499">36.200000000000003</cx:pt>
          <cx:pt idx="500">57.799999999999997</cx:pt>
          <cx:pt idx="501">106.5</cx:pt>
          <cx:pt idx="502">95.400000000000006</cx:pt>
          <cx:pt idx="503">138.09999999999999</cx:pt>
          <cx:pt idx="504">78</cx:pt>
          <cx:pt idx="505">90</cx:pt>
          <cx:pt idx="506">71.700000000000003</cx:pt>
          <cx:pt idx="507">48.100000000000001</cx:pt>
          <cx:pt idx="508">94.799999999999997</cx:pt>
          <cx:pt idx="509">127.59999999999999</cx:pt>
          <cx:pt idx="510">108.7</cx:pt>
          <cx:pt idx="511">35.600000000000001</cx:pt>
          <cx:pt idx="512">32.399999999999999</cx:pt>
          <cx:pt idx="513">65.400000000000006</cx:pt>
          <cx:pt idx="514">67.5</cx:pt>
          <cx:pt idx="515">23.100000000000001</cx:pt>
          <cx:pt idx="516">57.799999999999997</cx:pt>
          <cx:pt idx="517">53.600000000000001</cx:pt>
          <cx:pt idx="518">137.30000000000001</cx:pt>
          <cx:pt idx="519">119.09999999999999</cx:pt>
          <cx:pt idx="520">143.30000000000001</cx:pt>
          <cx:pt idx="521">77.099999999999994</cx:pt>
          <cx:pt idx="522">93.299999999999997</cx:pt>
          <cx:pt idx="523">59</cx:pt>
          <cx:pt idx="524">143.80000000000001</cx:pt>
          <cx:pt idx="525">59.899999999999999</cx:pt>
          <cx:pt idx="526">43.399999999999999</cx:pt>
          <cx:pt idx="527">61.100000000000001</cx:pt>
          <cx:pt idx="528">31.699999999999999</cx:pt>
          <cx:pt idx="529">33.200000000000003</cx:pt>
          <cx:pt idx="530">106.3</cx:pt>
          <cx:pt idx="531">22.600000000000001</cx:pt>
          <cx:pt idx="532">112.5</cx:pt>
          <cx:pt idx="533">37</cx:pt>
          <cx:pt idx="534">145.5</cx:pt>
          <cx:pt idx="535">122.90000000000001</cx:pt>
          <cx:pt idx="536">102.59999999999999</cx:pt>
          <cx:pt idx="537">114.5</cx:pt>
          <cx:pt idx="538">80.400000000000006</cx:pt>
          <cx:pt idx="539">84.700000000000003</cx:pt>
          <cx:pt idx="540">143.90000000000001</cx:pt>
          <cx:pt idx="541">139</cx:pt>
          <cx:pt idx="542">93.200000000000003</cx:pt>
          <cx:pt idx="543">120.09999999999999</cx:pt>
          <cx:pt idx="544">40.399999999999999</cx:pt>
          <cx:pt idx="545">67.900000000000006</cx:pt>
          <cx:pt idx="546">117.59999999999999</cx:pt>
          <cx:pt idx="547">30.5</cx:pt>
          <cx:pt idx="548">44</cx:pt>
          <cx:pt idx="549">147.90000000000001</cx:pt>
          <cx:pt idx="550">50.5</cx:pt>
          <cx:pt idx="551">68.5</cx:pt>
          <cx:pt idx="552">90.5</cx:pt>
          <cx:pt idx="553">20.5</cx:pt>
          <cx:pt idx="554">65.599999999999994</cx:pt>
          <cx:pt idx="555">106</cx:pt>
          <cx:pt idx="556">53.299999999999997</cx:pt>
          <cx:pt idx="557">90.700000000000003</cx:pt>
          <cx:pt idx="558">20.699999999999999</cx:pt>
          <cx:pt idx="559">76.700000000000003</cx:pt>
          <cx:pt idx="560">106.40000000000001</cx:pt>
          <cx:pt idx="561">101.5</cx:pt>
          <cx:pt idx="562">98.799999999999997</cx:pt>
          <cx:pt idx="563">98</cx:pt>
          <cx:pt idx="564">143.30000000000001</cx:pt>
          <cx:pt idx="565">89.299999999999997</cx:pt>
          <cx:pt idx="566">63.5</cx:pt>
          <cx:pt idx="567">80.099999999999994</cx:pt>
          <cx:pt idx="568">55.200000000000003</cx:pt>
          <cx:pt idx="569">141.5</cx:pt>
          <cx:pt idx="570">36</cx:pt>
          <cx:pt idx="571">34.5</cx:pt>
          <cx:pt idx="572">124.7</cx:pt>
          <cx:pt idx="573">79.700000000000003</cx:pt>
          <cx:pt idx="574">22.699999999999999</cx:pt>
          <cx:pt idx="575">55.600000000000001</cx:pt>
          <cx:pt idx="576">22.699999999999999</cx:pt>
          <cx:pt idx="577">67.400000000000006</cx:pt>
          <cx:pt idx="578">41.799999999999997</cx:pt>
          <cx:pt idx="579">37.200000000000003</cx:pt>
          <cx:pt idx="580">79.900000000000006</cx:pt>
          <cx:pt idx="581">83.299999999999997</cx:pt>
          <cx:pt idx="582">70.299999999999997</cx:pt>
          <cx:pt idx="583">45.200000000000003</cx:pt>
          <cx:pt idx="584">34.899999999999999</cx:pt>
          <cx:pt idx="585">106.8</cx:pt>
          <cx:pt idx="586">59</cx:pt>
          <cx:pt idx="587">93.700000000000003</cx:pt>
          <cx:pt idx="588">60</cx:pt>
          <cx:pt idx="589">130.90000000000001</cx:pt>
          <cx:pt idx="590">98.799999999999997</cx:pt>
          <cx:pt idx="591">59.799999999999997</cx:pt>
          <cx:pt idx="592">34</cx:pt>
          <cx:pt idx="593">145.69999999999999</cx:pt>
          <cx:pt idx="594">33.600000000000001</cx:pt>
          <cx:pt idx="595">145.30000000000001</cx:pt>
          <cx:pt idx="596">140</cx:pt>
          <cx:pt idx="597">47.700000000000003</cx:pt>
          <cx:pt idx="598">32.899999999999999</cx:pt>
          <cx:pt idx="599">133.5</cx:pt>
          <cx:pt idx="600">99.900000000000006</cx:pt>
          <cx:pt idx="601">44.700000000000003</cx:pt>
          <cx:pt idx="602">20.5</cx:pt>
          <cx:pt idx="603">131.59999999999999</cx:pt>
          <cx:pt idx="604">59</cx:pt>
          <cx:pt idx="605">36.100000000000001</cx:pt>
          <cx:pt idx="606">58.700000000000003</cx:pt>
          <cx:pt idx="607">50.899999999999999</cx:pt>
          <cx:pt idx="608">38.799999999999997</cx:pt>
          <cx:pt idx="609">82</cx:pt>
          <cx:pt idx="610">92.299999999999997</cx:pt>
          <cx:pt idx="611">34.100000000000001</cx:pt>
          <cx:pt idx="612">135.69999999999999</cx:pt>
          <cx:pt idx="613">132.69999999999999</cx:pt>
          <cx:pt idx="614">21.5</cx:pt>
          <cx:pt idx="615">101.8</cx:pt>
          <cx:pt idx="616">127.7</cx:pt>
          <cx:pt idx="617">140.5</cx:pt>
          <cx:pt idx="618">43.399999999999999</cx:pt>
          <cx:pt idx="619">69.299999999999997</cx:pt>
          <cx:pt idx="620">31.5</cx:pt>
          <cx:pt idx="621">101.2</cx:pt>
          <cx:pt idx="622">53.600000000000001</cx:pt>
          <cx:pt idx="623">60.200000000000003</cx:pt>
          <cx:pt idx="624">107.8</cx:pt>
          <cx:pt idx="625">139.30000000000001</cx:pt>
          <cx:pt idx="626">38.399999999999999</cx:pt>
          <cx:pt idx="627">37.5</cx:pt>
          <cx:pt idx="628">131.59999999999999</cx:pt>
          <cx:pt idx="629">99.299999999999997</cx:pt>
          <cx:pt idx="630">70.799999999999997</cx:pt>
          <cx:pt idx="631">126.3</cx:pt>
          <cx:pt idx="632">59.5</cx:pt>
          <cx:pt idx="633">103.90000000000001</cx:pt>
          <cx:pt idx="634">149.40000000000001</cx:pt>
          <cx:pt idx="635">44.700000000000003</cx:pt>
          <cx:pt idx="636">74.299999999999997</cx:pt>
          <cx:pt idx="637">105.40000000000001</cx:pt>
          <cx:pt idx="638">93</cx:pt>
          <cx:pt idx="639">39.399999999999999</cx:pt>
          <cx:pt idx="640">149.80000000000001</cx:pt>
          <cx:pt idx="641">56.299999999999997</cx:pt>
          <cx:pt idx="642">102.90000000000001</cx:pt>
          <cx:pt idx="643">64.799999999999997</cx:pt>
          <cx:pt idx="644">89.400000000000006</cx:pt>
          <cx:pt idx="645">37.200000000000003</cx:pt>
          <cx:pt idx="646">71.400000000000006</cx:pt>
          <cx:pt idx="647">45.100000000000001</cx:pt>
          <cx:pt idx="648">90.700000000000003</cx:pt>
          <cx:pt idx="649">104.7</cx:pt>
          <cx:pt idx="650">75.900000000000006</cx:pt>
          <cx:pt idx="651">109.90000000000001</cx:pt>
          <cx:pt idx="652">86</cx:pt>
          <cx:pt idx="653">55.700000000000003</cx:pt>
          <cx:pt idx="654">108.90000000000001</cx:pt>
          <cx:pt idx="655">89.299999999999997</cx:pt>
          <cx:pt idx="656">33.299999999999997</cx:pt>
          <cx:pt idx="657">132.40000000000001</cx:pt>
          <cx:pt idx="658">115.2</cx:pt>
          <cx:pt idx="659">149.40000000000001</cx:pt>
          <cx:pt idx="660">130</cx:pt>
          <cx:pt idx="661">38.600000000000001</cx:pt>
          <cx:pt idx="662">89.200000000000003</cx:pt>
          <cx:pt idx="663">82.900000000000006</cx:pt>
          <cx:pt idx="664">33.299999999999997</cx:pt>
          <cx:pt idx="665">41.700000000000003</cx:pt>
          <cx:pt idx="666">41</cx:pt>
          <cx:pt idx="667">20.300000000000001</cx:pt>
          <cx:pt idx="668">25.800000000000001</cx:pt>
          <cx:pt idx="669">102.90000000000001</cx:pt>
          <cx:pt idx="670">36.799999999999997</cx:pt>
          <cx:pt idx="671">94.299999999999997</cx:pt>
          <cx:pt idx="672">23</cx:pt>
          <cx:pt idx="673">113.8</cx:pt>
          <cx:pt idx="674">146</cx:pt>
          <cx:pt idx="675">38.299999999999997</cx:pt>
          <cx:pt idx="676">132.09999999999999</cx:pt>
          <cx:pt idx="677">27.600000000000001</cx:pt>
          <cx:pt idx="678">120</cx:pt>
          <cx:pt idx="679">27</cx:pt>
          <cx:pt idx="680">93.5</cx:pt>
          <cx:pt idx="681">124.5</cx:pt>
          <cx:pt idx="682">128</cx:pt>
          <cx:pt idx="683">96.5</cx:pt>
          <cx:pt idx="684">61</cx:pt>
          <cx:pt idx="685">103.09999999999999</cx:pt>
          <cx:pt idx="686">40.600000000000001</cx:pt>
          <cx:pt idx="687">34.600000000000001</cx:pt>
          <cx:pt idx="688">40.899999999999999</cx:pt>
          <cx:pt idx="689">125.5</cx:pt>
          <cx:pt idx="690">30.899999999999999</cx:pt>
          <cx:pt idx="691">107.59999999999999</cx:pt>
          <cx:pt idx="692">99.799999999999997</cx:pt>
          <cx:pt idx="693">47.899999999999999</cx:pt>
          <cx:pt idx="694">73</cx:pt>
          <cx:pt idx="695">38.799999999999997</cx:pt>
          <cx:pt idx="696">53.600000000000001</cx:pt>
          <cx:pt idx="697">149.40000000000001</cx:pt>
          <cx:pt idx="698">77.200000000000003</cx:pt>
          <cx:pt idx="699">43.5</cx:pt>
          <cx:pt idx="700">97.200000000000003</cx:pt>
          <cx:pt idx="701">73.400000000000006</cx:pt>
          <cx:pt idx="702">45</cx:pt>
          <cx:pt idx="703">38.899999999999999</cx:pt>
          <cx:pt idx="704">136.19999999999999</cx:pt>
          <cx:pt idx="705">56.299999999999997</cx:pt>
          <cx:pt idx="706">22</cx:pt>
          <cx:pt idx="707">88.599999999999994</cx:pt>
          <cx:pt idx="708">69</cx:pt>
          <cx:pt idx="709">51</cx:pt>
          <cx:pt idx="710">69.299999999999997</cx:pt>
          <cx:pt idx="711">69.900000000000006</cx:pt>
          <cx:pt idx="712">137.59999999999999</cx:pt>
          <cx:pt idx="713">100.40000000000001</cx:pt>
          <cx:pt idx="714">98.900000000000006</cx:pt>
          <cx:pt idx="715">124.40000000000001</cx:pt>
          <cx:pt idx="716">145.19999999999999</cx:pt>
          <cx:pt idx="717">142</cx:pt>
          <cx:pt idx="718">62.700000000000003</cx:pt>
          <cx:pt idx="719">141.09999999999999</cx:pt>
          <cx:pt idx="720">129.69999999999999</cx:pt>
          <cx:pt idx="721">62.5</cx:pt>
          <cx:pt idx="722">119.59999999999999</cx:pt>
          <cx:pt idx="723">63.200000000000003</cx:pt>
          <cx:pt idx="724">133.30000000000001</cx:pt>
          <cx:pt idx="725">45.399999999999999</cx:pt>
          <cx:pt idx="726">84.099999999999994</cx:pt>
          <cx:pt idx="727">124.7</cx:pt>
          <cx:pt idx="728">132.19999999999999</cx:pt>
          <cx:pt idx="729">48.100000000000001</cx:pt>
          <cx:pt idx="730">90.599999999999994</cx:pt>
          <cx:pt idx="731">54.200000000000003</cx:pt>
          <cx:pt idx="732">39.700000000000003</cx:pt>
          <cx:pt idx="733">110.2</cx:pt>
          <cx:pt idx="734">112.8</cx:pt>
          <cx:pt idx="735">20.600000000000001</cx:pt>
          <cx:pt idx="736">146.5</cx:pt>
          <cx:pt idx="737">142.5</cx:pt>
          <cx:pt idx="738">47.5</cx:pt>
          <cx:pt idx="739">141.80000000000001</cx:pt>
          <cx:pt idx="740">74.299999999999997</cx:pt>
          <cx:pt idx="741">117.40000000000001</cx:pt>
          <cx:pt idx="742">124.2</cx:pt>
          <cx:pt idx="743">53.200000000000003</cx:pt>
          <cx:pt idx="744">124.59999999999999</cx:pt>
          <cx:pt idx="745">143.40000000000001</cx:pt>
          <cx:pt idx="746">123.5</cx:pt>
          <cx:pt idx="747">85.400000000000006</cx:pt>
          <cx:pt idx="748">125.90000000000001</cx:pt>
          <cx:pt idx="749">35.100000000000001</cx:pt>
          <cx:pt idx="750">109.2</cx:pt>
          <cx:pt idx="751">126</cx:pt>
          <cx:pt idx="752">104.3</cx:pt>
          <cx:pt idx="753">42</cx:pt>
          <cx:pt idx="754">111.8</cx:pt>
          <cx:pt idx="755">147.69999999999999</cx:pt>
          <cx:pt idx="756">102.09999999999999</cx:pt>
          <cx:pt idx="757">62.100000000000001</cx:pt>
          <cx:pt idx="758">115</cx:pt>
          <cx:pt idx="759">62.899999999999999</cx:pt>
          <cx:pt idx="760">37.799999999999997</cx:pt>
          <cx:pt idx="761">51.700000000000003</cx:pt>
          <cx:pt idx="762">81.799999999999997</cx:pt>
          <cx:pt idx="763">79.299999999999997</cx:pt>
          <cx:pt idx="764">97.099999999999994</cx:pt>
          <cx:pt idx="765">75.5</cx:pt>
          <cx:pt idx="766">146.40000000000001</cx:pt>
          <cx:pt idx="767">117.90000000000001</cx:pt>
          <cx:pt idx="768">62.700000000000003</cx:pt>
          <cx:pt idx="769">149.69999999999999</cx:pt>
          <cx:pt idx="770">127</cx:pt>
          <cx:pt idx="771">62.5</cx:pt>
          <cx:pt idx="772">23.600000000000001</cx:pt>
          <cx:pt idx="773">64</cx:pt>
          <cx:pt idx="774">126.09999999999999</cx:pt>
          <cx:pt idx="775">142.40000000000001</cx:pt>
          <cx:pt idx="776">120.90000000000001</cx:pt>
          <cx:pt idx="777">35.5</cx:pt>
          <cx:pt idx="778">24.699999999999999</cx:pt>
          <cx:pt idx="779">137.69999999999999</cx:pt>
          <cx:pt idx="780">109.09999999999999</cx:pt>
          <cx:pt idx="781">95.400000000000006</cx:pt>
          <cx:pt idx="782">68</cx:pt>
          <cx:pt idx="783">130.59999999999999</cx:pt>
          <cx:pt idx="784">136.19999999999999</cx:pt>
          <cx:pt idx="785">140.59999999999999</cx:pt>
          <cx:pt idx="786">109.5</cx:pt>
          <cx:pt idx="787">43.299999999999997</cx:pt>
          <cx:pt idx="788">89.400000000000006</cx:pt>
          <cx:pt idx="789">95.700000000000003</cx:pt>
          <cx:pt idx="790">143.90000000000001</cx:pt>
          <cx:pt idx="791">65.799999999999997</cx:pt>
          <cx:pt idx="792">128.40000000000001</cx:pt>
          <cx:pt idx="793">131.09999999999999</cx:pt>
          <cx:pt idx="794">108.2</cx:pt>
          <cx:pt idx="795">26.699999999999999</cx:pt>
          <cx:pt idx="796">75.299999999999997</cx:pt>
          <cx:pt idx="797">113.2</cx:pt>
          <cx:pt idx="798">103.8</cx:pt>
          <cx:pt idx="799">111.59999999999999</cx:pt>
          <cx:pt idx="800">79.5</cx:pt>
          <cx:pt idx="801">29.300000000000001</cx:pt>
          <cx:pt idx="802">95.5</cx:pt>
          <cx:pt idx="803">114.40000000000001</cx:pt>
          <cx:pt idx="804">21.5</cx:pt>
          <cx:pt idx="805">75.299999999999997</cx:pt>
          <cx:pt idx="806">35.799999999999997</cx:pt>
          <cx:pt idx="807">112.90000000000001</cx:pt>
          <cx:pt idx="808">97.900000000000006</cx:pt>
          <cx:pt idx="809">52</cx:pt>
          <cx:pt idx="810">99.700000000000003</cx:pt>
          <cx:pt idx="811">74.599999999999994</cx:pt>
          <cx:pt idx="812">73.5</cx:pt>
          <cx:pt idx="813">79.099999999999994</cx:pt>
          <cx:pt idx="814">103.40000000000001</cx:pt>
          <cx:pt idx="815">91.299999999999997</cx:pt>
          <cx:pt idx="816">138.69999999999999</cx:pt>
          <cx:pt idx="817">40.700000000000003</cx:pt>
          <cx:pt idx="818">21.600000000000001</cx:pt>
          <cx:pt idx="819">80</cx:pt>
          <cx:pt idx="820">35.600000000000001</cx:pt>
          <cx:pt idx="821">138.5</cx:pt>
          <cx:pt idx="822">43.700000000000003</cx:pt>
          <cx:pt idx="823">127.5</cx:pt>
          <cx:pt idx="824">72.599999999999994</cx:pt>
          <cx:pt idx="825">100.59999999999999</cx:pt>
          <cx:pt idx="826">62.399999999999999</cx:pt>
          <cx:pt idx="827">52.799999999999997</cx:pt>
          <cx:pt idx="828">89.200000000000003</cx:pt>
          <cx:pt idx="829">62.100000000000001</cx:pt>
          <cx:pt idx="830">27</cx:pt>
          <cx:pt idx="831">119.7</cx:pt>
          <cx:pt idx="832">35.100000000000001</cx:pt>
          <cx:pt idx="833">114.3</cx:pt>
          <cx:pt idx="834">67.599999999999994</cx:pt>
          <cx:pt idx="835">33.200000000000003</cx:pt>
          <cx:pt idx="836">36.899999999999999</cx:pt>
          <cx:pt idx="837">67</cx:pt>
          <cx:pt idx="838">59.899999999999999</cx:pt>
          <cx:pt idx="839">42.399999999999999</cx:pt>
          <cx:pt idx="840">20.300000000000001</cx:pt>
          <cx:pt idx="841">74.599999999999994</cx:pt>
          <cx:pt idx="842">124.3</cx:pt>
          <cx:pt idx="843">148.80000000000001</cx:pt>
          <cx:pt idx="844">34.600000000000001</cx:pt>
          <cx:pt idx="845">83.799999999999997</cx:pt>
          <cx:pt idx="846">113.09999999999999</cx:pt>
          <cx:pt idx="847">96.099999999999994</cx:pt>
          <cx:pt idx="848">140.59999999999999</cx:pt>
          <cx:pt idx="849">57.5</cx:pt>
          <cx:pt idx="850">67.900000000000006</cx:pt>
          <cx:pt idx="851">91.5</cx:pt>
          <cx:pt idx="852">81.400000000000006</cx:pt>
          <cx:pt idx="853">85.900000000000006</cx:pt>
          <cx:pt idx="854">54.299999999999997</cx:pt>
          <cx:pt idx="855">126.8</cx:pt>
          <cx:pt idx="856">87.099999999999994</cx:pt>
          <cx:pt idx="857">72.099999999999994</cx:pt>
          <cx:pt idx="858">108.3</cx:pt>
          <cx:pt idx="859">30.899999999999999</cx:pt>
          <cx:pt idx="860">80.200000000000003</cx:pt>
          <cx:pt idx="861">128.80000000000001</cx:pt>
          <cx:pt idx="862">75</cx:pt>
          <cx:pt idx="863">127.7</cx:pt>
          <cx:pt idx="864">21.399999999999999</cx:pt>
          <cx:pt idx="865">147.30000000000001</cx:pt>
          <cx:pt idx="866">36.299999999999997</cx:pt>
          <cx:pt idx="867">68.599999999999994</cx:pt>
          <cx:pt idx="868">139.90000000000001</cx:pt>
          <cx:pt idx="869">146.5</cx:pt>
          <cx:pt idx="870">128.09999999999999</cx:pt>
          <cx:pt idx="871">72.099999999999994</cx:pt>
          <cx:pt idx="872">35.700000000000003</cx:pt>
          <cx:pt idx="873">102.90000000000001</cx:pt>
          <cx:pt idx="874">34.200000000000003</cx:pt>
          <cx:pt idx="875">94.099999999999994</cx:pt>
          <cx:pt idx="876">100.5</cx:pt>
          <cx:pt idx="877">61.600000000000001</cx:pt>
          <cx:pt idx="878">62.299999999999997</cx:pt>
          <cx:pt idx="879">56.799999999999997</cx:pt>
          <cx:pt idx="880">136.30000000000001</cx:pt>
          <cx:pt idx="881">29</cx:pt>
          <cx:pt idx="882">92.799999999999997</cx:pt>
          <cx:pt idx="883">118.90000000000001</cx:pt>
          <cx:pt idx="884">45.700000000000003</cx:pt>
          <cx:pt idx="885">136.5</cx:pt>
          <cx:pt idx="886">24.399999999999999</cx:pt>
          <cx:pt idx="887">146.90000000000001</cx:pt>
          <cx:pt idx="888">22.100000000000001</cx:pt>
          <cx:pt idx="889">37.899999999999999</cx:pt>
          <cx:pt idx="890">129.09999999999999</cx:pt>
          <cx:pt idx="891">35.600000000000001</cx:pt>
          <cx:pt idx="892">42.299999999999997</cx:pt>
          <cx:pt idx="893">144.59999999999999</cx:pt>
          <cx:pt idx="894">58.799999999999997</cx:pt>
          <cx:pt idx="895">120.2</cx:pt>
          <cx:pt idx="896">31.5</cx:pt>
          <cx:pt idx="897">99.299999999999997</cx:pt>
          <cx:pt idx="898">85.200000000000003</cx:pt>
          <cx:pt idx="899">56.899999999999999</cx:pt>
          <cx:pt idx="900">41.600000000000001</cx:pt>
          <cx:pt idx="901">115.8</cx:pt>
          <cx:pt idx="902">21.300000000000001</cx:pt>
          <cx:pt idx="903">57</cx:pt>
          <cx:pt idx="904">76.5</cx:pt>
          <cx:pt idx="905">128.09999999999999</cx:pt>
          <cx:pt idx="906">68.099999999999994</cx:pt>
          <cx:pt idx="907">118.5</cx:pt>
          <cx:pt idx="908">58.200000000000003</cx:pt>
          <cx:pt idx="909">30.300000000000001</cx:pt>
          <cx:pt idx="910">81.5</cx:pt>
          <cx:pt idx="911">43.200000000000003</cx:pt>
          <cx:pt idx="912">116.7</cx:pt>
          <cx:pt idx="913">137.59999999999999</cx:pt>
          <cx:pt idx="914">28.300000000000001</cx:pt>
          <cx:pt idx="915">111.40000000000001</cx:pt>
          <cx:pt idx="916">48.100000000000001</cx:pt>
          <cx:pt idx="917">23.699999999999999</cx:pt>
          <cx:pt idx="918">70.599999999999994</cx:pt>
          <cx:pt idx="919">132.30000000000001</cx:pt>
          <cx:pt idx="920">51.899999999999999</cx:pt>
          <cx:pt idx="921">113.90000000000001</cx:pt>
          <cx:pt idx="922">135.09999999999999</cx:pt>
          <cx:pt idx="923">149.19999999999999</cx:pt>
          <cx:pt idx="924">51.399999999999999</cx:pt>
          <cx:pt idx="925">37.299999999999997</cx:pt>
          <cx:pt idx="926">128.19999999999999</cx:pt>
          <cx:pt idx="927">27</cx:pt>
          <cx:pt idx="928">40.799999999999997</cx:pt>
          <cx:pt idx="929">78.200000000000003</cx:pt>
          <cx:pt idx="930">57.5</cx:pt>
          <cx:pt idx="931">139</cx:pt>
          <cx:pt idx="932">30</cx:pt>
          <cx:pt idx="933">109.3</cx:pt>
          <cx:pt idx="934">84.900000000000006</cx:pt>
          <cx:pt idx="935">122.3</cx:pt>
          <cx:pt idx="936">26.300000000000001</cx:pt>
          <cx:pt idx="937">129.80000000000001</cx:pt>
          <cx:pt idx="938">66</cx:pt>
          <cx:pt idx="939">101.59999999999999</cx:pt>
          <cx:pt idx="940">56.399999999999999</cx:pt>
          <cx:pt idx="941">67.5</cx:pt>
          <cx:pt idx="942">98.799999999999997</cx:pt>
          <cx:pt idx="943">91.299999999999997</cx:pt>
          <cx:pt idx="944">81.299999999999997</cx:pt>
          <cx:pt idx="945">80.599999999999994</cx:pt>
          <cx:pt idx="946">63.399999999999999</cx:pt>
          <cx:pt idx="947">83.5</cx:pt>
          <cx:pt idx="948">98.900000000000006</cx:pt>
          <cx:pt idx="949">64.200000000000003</cx:pt>
          <cx:pt idx="950">25.800000000000001</cx:pt>
          <cx:pt idx="951">22.800000000000001</cx:pt>
          <cx:pt idx="952">122.40000000000001</cx:pt>
          <cx:pt idx="953">113.5</cx:pt>
          <cx:pt idx="954">42.600000000000001</cx:pt>
          <cx:pt idx="955">100.2</cx:pt>
          <cx:pt idx="956">117.7</cx:pt>
          <cx:pt idx="957">83.200000000000003</cx:pt>
          <cx:pt idx="958">28.600000000000001</cx:pt>
          <cx:pt idx="959">88.400000000000006</cx:pt>
          <cx:pt idx="960">88.700000000000003</cx:pt>
          <cx:pt idx="961">111.90000000000001</cx:pt>
          <cx:pt idx="962">57.5</cx:pt>
          <cx:pt idx="963">103.40000000000001</cx:pt>
          <cx:pt idx="964">85.099999999999994</cx:pt>
          <cx:pt idx="965">117.5</cx:pt>
          <cx:pt idx="966">109.5</cx:pt>
          <cx:pt idx="967">33.700000000000003</cx:pt>
          <cx:pt idx="968">93</cx:pt>
          <cx:pt idx="969">64</cx:pt>
          <cx:pt idx="970">74</cx:pt>
          <cx:pt idx="971">37</cx:pt>
          <cx:pt idx="972">55.799999999999997</cx:pt>
          <cx:pt idx="973">95.200000000000003</cx:pt>
          <cx:pt idx="974">71.400000000000006</cx:pt>
          <cx:pt idx="975">55.399999999999999</cx:pt>
          <cx:pt idx="976">88.900000000000006</cx:pt>
          <cx:pt idx="977">108.59999999999999</cx:pt>
          <cx:pt idx="978">130.59999999999999</cx:pt>
          <cx:pt idx="979">98.700000000000003</cx:pt>
          <cx:pt idx="980">56.899999999999999</cx:pt>
          <cx:pt idx="981">90.599999999999994</cx:pt>
          <cx:pt idx="982">148.80000000000001</cx:pt>
          <cx:pt idx="983">148.5</cx:pt>
          <cx:pt idx="984">25.100000000000001</cx:pt>
          <cx:pt idx="985">23.800000000000001</cx:pt>
          <cx:pt idx="986">74.5</cx:pt>
          <cx:pt idx="987">96.400000000000006</cx:pt>
          <cx:pt idx="988">128.90000000000001</cx:pt>
          <cx:pt idx="989">30.399999999999999</cx:pt>
          <cx:pt idx="990">109</cx:pt>
          <cx:pt idx="991">86.799999999999997</cx:pt>
          <cx:pt idx="992">50.5</cx:pt>
          <cx:pt idx="993">58.399999999999999</cx:pt>
          <cx:pt idx="994">104.3</cx:pt>
          <cx:pt idx="995">108.90000000000001</cx:pt>
          <cx:pt idx="996">130</cx:pt>
          <cx:pt idx="997">67.5</cx:pt>
          <cx:pt idx="998">107.40000000000001</cx:pt>
          <cx:pt idx="999">147.90000000000001</cx:pt>
          <cx:pt idx="1000">99.400000000000006</cx:pt>
          <cx:pt idx="1001">113.3</cx:pt>
          <cx:pt idx="1002">78.700000000000003</cx:pt>
          <cx:pt idx="1003">109.8</cx:pt>
          <cx:pt idx="1004">28.300000000000001</cx:pt>
          <cx:pt idx="1005">61.600000000000001</cx:pt>
          <cx:pt idx="1006">24.699999999999999</cx:pt>
          <cx:pt idx="1007">40.799999999999997</cx:pt>
          <cx:pt idx="1008">36.399999999999999</cx:pt>
          <cx:pt idx="1009">79.400000000000006</cx:pt>
          <cx:pt idx="1010">107.8</cx:pt>
          <cx:pt idx="1011">50.5</cx:pt>
          <cx:pt idx="1012">144.40000000000001</cx:pt>
          <cx:pt idx="1013">85.5</cx:pt>
          <cx:pt idx="1014">128.09999999999999</cx:pt>
          <cx:pt idx="1015">31.199999999999999</cx:pt>
          <cx:pt idx="1016">103.8</cx:pt>
          <cx:pt idx="1017">26.800000000000001</cx:pt>
          <cx:pt idx="1018">143.69999999999999</cx:pt>
          <cx:pt idx="1019">81.700000000000003</cx:pt>
          <cx:pt idx="1020">115</cx:pt>
          <cx:pt idx="1021">54</cx:pt>
          <cx:pt idx="1022">121.59999999999999</cx:pt>
          <cx:pt idx="1023">59.5</cx:pt>
          <cx:pt idx="1024">133.40000000000001</cx:pt>
          <cx:pt idx="1025">127.90000000000001</cx:pt>
          <cx:pt idx="1026">48.399999999999999</cx:pt>
          <cx:pt idx="1027">49.5</cx:pt>
          <cx:pt idx="1028">28.399999999999999</cx:pt>
          <cx:pt idx="1029">51.100000000000001</cx:pt>
          <cx:pt idx="1030">26.600000000000001</cx:pt>
          <cx:pt idx="1031">50.200000000000003</cx:pt>
          <cx:pt idx="1032">129.90000000000001</cx:pt>
          <cx:pt idx="1033">134.80000000000001</cx:pt>
          <cx:pt idx="1034">128.19999999999999</cx:pt>
          <cx:pt idx="1035">96.700000000000003</cx:pt>
          <cx:pt idx="1036">53.600000000000001</cx:pt>
          <cx:pt idx="1037">131.40000000000001</cx:pt>
          <cx:pt idx="1038">65</cx:pt>
          <cx:pt idx="1039">92.099999999999994</cx:pt>
          <cx:pt idx="1040">98.599999999999994</cx:pt>
          <cx:pt idx="1041">50.600000000000001</cx:pt>
          <cx:pt idx="1042">129.30000000000001</cx:pt>
          <cx:pt idx="1043">23</cx:pt>
          <cx:pt idx="1044">89.299999999999997</cx:pt>
          <cx:pt idx="1045">107.2</cx:pt>
          <cx:pt idx="1046">69</cx:pt>
          <cx:pt idx="1047">139.69999999999999</cx:pt>
          <cx:pt idx="1048">114.8</cx:pt>
          <cx:pt idx="1049">131</cx:pt>
          <cx:pt idx="1050">109</cx:pt>
          <cx:pt idx="1051">147.09999999999999</cx:pt>
          <cx:pt idx="1052">98.200000000000003</cx:pt>
          <cx:pt idx="1053">134.5</cx:pt>
          <cx:pt idx="1054">87.799999999999997</cx:pt>
          <cx:pt idx="1055">114.8</cx:pt>
          <cx:pt idx="1056">75.700000000000003</cx:pt>
          <cx:pt idx="1057">100.2</cx:pt>
          <cx:pt idx="1058">41.899999999999999</cx:pt>
          <cx:pt idx="1059">45</cx:pt>
          <cx:pt idx="1060">29.899999999999999</cx:pt>
          <cx:pt idx="1061">112.40000000000001</cx:pt>
          <cx:pt idx="1062">108</cx:pt>
          <cx:pt idx="1063">125.09999999999999</cx:pt>
          <cx:pt idx="1064">128.30000000000001</cx:pt>
          <cx:pt idx="1065">144.80000000000001</cx:pt>
          <cx:pt idx="1066">96.5</cx:pt>
          <cx:pt idx="1067">138.09999999999999</cx:pt>
          <cx:pt idx="1068">62.399999999999999</cx:pt>
          <cx:pt idx="1069">135.40000000000001</cx:pt>
          <cx:pt idx="1070">37.600000000000001</cx:pt>
          <cx:pt idx="1071">27.199999999999999</cx:pt>
          <cx:pt idx="1072">53.600000000000001</cx:pt>
          <cx:pt idx="1073">129.5</cx:pt>
          <cx:pt idx="1074">90</cx:pt>
          <cx:pt idx="1075">85.299999999999997</cx:pt>
          <cx:pt idx="1076">57.799999999999997</cx:pt>
          <cx:pt idx="1077">50.100000000000001</cx:pt>
          <cx:pt idx="1078">27.100000000000001</cx:pt>
          <cx:pt idx="1079">66.200000000000003</cx:pt>
          <cx:pt idx="1080">91.5</cx:pt>
          <cx:pt idx="1081">113.09999999999999</cx:pt>
          <cx:pt idx="1082">45.600000000000001</cx:pt>
          <cx:pt idx="1083">107.3</cx:pt>
          <cx:pt idx="1084">124</cx:pt>
          <cx:pt idx="1085">52.5</cx:pt>
          <cx:pt idx="1086">115.59999999999999</cx:pt>
          <cx:pt idx="1087">145.19999999999999</cx:pt>
          <cx:pt idx="1088">21.199999999999999</cx:pt>
          <cx:pt idx="1089">113.7</cx:pt>
          <cx:pt idx="1090">21</cx:pt>
          <cx:pt idx="1091">89.5</cx:pt>
          <cx:pt idx="1092">100.90000000000001</cx:pt>
          <cx:pt idx="1093">81.799999999999997</cx:pt>
          <cx:pt idx="1094">135.80000000000001</cx:pt>
          <cx:pt idx="1095">109.8</cx:pt>
          <cx:pt idx="1096">90.400000000000006</cx:pt>
          <cx:pt idx="1097">59.399999999999999</cx:pt>
          <cx:pt idx="1098">20.300000000000001</cx:pt>
          <cx:pt idx="1099">149.19999999999999</cx:pt>
          <cx:pt idx="1100">133.80000000000001</cx:pt>
          <cx:pt idx="1101">97.700000000000003</cx:pt>
          <cx:pt idx="1102">116.40000000000001</cx:pt>
          <cx:pt idx="1103">83.599999999999994</cx:pt>
          <cx:pt idx="1104">80</cx:pt>
          <cx:pt idx="1105">94.700000000000003</cx:pt>
          <cx:pt idx="1106">120.2</cx:pt>
          <cx:pt idx="1107">83.599999999999994</cx:pt>
          <cx:pt idx="1108">80.900000000000006</cx:pt>
          <cx:pt idx="1109">145.19999999999999</cx:pt>
          <cx:pt idx="1110">93.799999999999997</cx:pt>
          <cx:pt idx="1111">136.69999999999999</cx:pt>
          <cx:pt idx="1112">44</cx:pt>
          <cx:pt idx="1113">74.099999999999994</cx:pt>
          <cx:pt idx="1114">49.399999999999999</cx:pt>
          <cx:pt idx="1115">42.799999999999997</cx:pt>
          <cx:pt idx="1116">140.80000000000001</cx:pt>
          <cx:pt idx="1117">108.7</cx:pt>
          <cx:pt idx="1118">116.59999999999999</cx:pt>
          <cx:pt idx="1119">21.399999999999999</cx:pt>
          <cx:pt idx="1120">87.5</cx:pt>
          <cx:pt idx="1121">42.399999999999999</cx:pt>
          <cx:pt idx="1122">49.899999999999999</cx:pt>
          <cx:pt idx="1123">145.40000000000001</cx:pt>
          <cx:pt idx="1124">124.2</cx:pt>
          <cx:pt idx="1125">118.8</cx:pt>
          <cx:pt idx="1126">20.5</cx:pt>
          <cx:pt idx="1127">115.5</cx:pt>
          <cx:pt idx="1128">35.5</cx:pt>
          <cx:pt idx="1129">122.40000000000001</cx:pt>
          <cx:pt idx="1130">98.200000000000003</cx:pt>
          <cx:pt idx="1131">134.59999999999999</cx:pt>
          <cx:pt idx="1132">36.299999999999997</cx:pt>
          <cx:pt idx="1133">97.400000000000006</cx:pt>
          <cx:pt idx="1134">59.799999999999997</cx:pt>
          <cx:pt idx="1135">76.200000000000003</cx:pt>
          <cx:pt idx="1136">108.90000000000001</cx:pt>
          <cx:pt idx="1137">123.8</cx:pt>
          <cx:pt idx="1138">129.90000000000001</cx:pt>
          <cx:pt idx="1139">29.399999999999999</cx:pt>
          <cx:pt idx="1140">144.90000000000001</cx:pt>
          <cx:pt idx="1141">52</cx:pt>
          <cx:pt idx="1142">32.5</cx:pt>
          <cx:pt idx="1143">88</cx:pt>
          <cx:pt idx="1144">149.09999999999999</cx:pt>
          <cx:pt idx="1145">40.100000000000001</cx:pt>
          <cx:pt idx="1146">122.8</cx:pt>
          <cx:pt idx="1147">96.700000000000003</cx:pt>
          <cx:pt idx="1148">83.400000000000006</cx:pt>
          <cx:pt idx="1149">91.700000000000003</cx:pt>
          <cx:pt idx="1150">145.90000000000001</cx:pt>
          <cx:pt idx="1151">33</cx:pt>
          <cx:pt idx="1152">106</cx:pt>
          <cx:pt idx="1153">98.299999999999997</cx:pt>
          <cx:pt idx="1154">148.5</cx:pt>
          <cx:pt idx="1155">66.400000000000006</cx:pt>
          <cx:pt idx="1156">108.40000000000001</cx:pt>
          <cx:pt idx="1157">34.5</cx:pt>
          <cx:pt idx="1158">139.40000000000001</cx:pt>
          <cx:pt idx="1159">59.299999999999997</cx:pt>
          <cx:pt idx="1160">129.19999999999999</cx:pt>
          <cx:pt idx="1161">86.900000000000006</cx:pt>
          <cx:pt idx="1162">70</cx:pt>
          <cx:pt idx="1163">80.099999999999994</cx:pt>
          <cx:pt idx="1164">135.30000000000001</cx:pt>
          <cx:pt idx="1165">137.90000000000001</cx:pt>
          <cx:pt idx="1166">60.200000000000003</cx:pt>
          <cx:pt idx="1167">105.8</cx:pt>
          <cx:pt idx="1168">114.90000000000001</cx:pt>
          <cx:pt idx="1169">29.399999999999999</cx:pt>
          <cx:pt idx="1170">123.5</cx:pt>
          <cx:pt idx="1171">39.399999999999999</cx:pt>
          <cx:pt idx="1172">40</cx:pt>
          <cx:pt idx="1173">130.40000000000001</cx:pt>
          <cx:pt idx="1174">115.5</cx:pt>
          <cx:pt idx="1175">32.5</cx:pt>
          <cx:pt idx="1176">109.2</cx:pt>
          <cx:pt idx="1177">138.09999999999999</cx:pt>
          <cx:pt idx="1178">115</cx:pt>
          <cx:pt idx="1179">91.299999999999997</cx:pt>
          <cx:pt idx="1180">80.400000000000006</cx:pt>
          <cx:pt idx="1181">79.599999999999994</cx:pt>
          <cx:pt idx="1182">128.80000000000001</cx:pt>
          <cx:pt idx="1183">117.3</cx:pt>
          <cx:pt idx="1184">51.600000000000001</cx:pt>
          <cx:pt idx="1185">103.5</cx:pt>
          <cx:pt idx="1186">78.799999999999997</cx:pt>
          <cx:pt idx="1187">98.799999999999997</cx:pt>
          <cx:pt idx="1188">48.399999999999999</cx:pt>
          <cx:pt idx="1189">75.099999999999994</cx:pt>
          <cx:pt idx="1190">52.700000000000003</cx:pt>
          <cx:pt idx="1191">102.2</cx:pt>
          <cx:pt idx="1192">47.600000000000001</cx:pt>
          <cx:pt idx="1193">98.099999999999994</cx:pt>
          <cx:pt idx="1194">34</cx:pt>
          <cx:pt idx="1195">45.200000000000003</cx:pt>
          <cx:pt idx="1196">74.799999999999997</cx:pt>
          <cx:pt idx="1197">110</cx:pt>
          <cx:pt idx="1198">31.199999999999999</cx:pt>
          <cx:pt idx="1199">109.7</cx:pt>
          <cx:pt idx="1200">51</cx:pt>
          <cx:pt idx="1201">57.100000000000001</cx:pt>
          <cx:pt idx="1202">31.899999999999999</cx:pt>
          <cx:pt idx="1203">104.3</cx:pt>
          <cx:pt idx="1204">108.5</cx:pt>
          <cx:pt idx="1205">136.69999999999999</cx:pt>
          <cx:pt idx="1206">69</cx:pt>
          <cx:pt idx="1207">93.400000000000006</cx:pt>
          <cx:pt idx="1208">124.09999999999999</cx:pt>
          <cx:pt idx="1209">66.400000000000006</cx:pt>
          <cx:pt idx="1210">99.299999999999997</cx:pt>
          <cx:pt idx="1211">82.599999999999994</cx:pt>
          <cx:pt idx="1212">136.59999999999999</cx:pt>
          <cx:pt idx="1213">62.700000000000003</cx:pt>
          <cx:pt idx="1214">56.200000000000003</cx:pt>
          <cx:pt idx="1215">37.100000000000001</cx:pt>
          <cx:pt idx="1216">76.299999999999997</cx:pt>
          <cx:pt idx="1217">24.699999999999999</cx:pt>
          <cx:pt idx="1218">132.80000000000001</cx:pt>
          <cx:pt idx="1219">38.700000000000003</cx:pt>
          <cx:pt idx="1220">106.59999999999999</cx:pt>
          <cx:pt idx="1221">63</cx:pt>
          <cx:pt idx="1222">112.2</cx:pt>
          <cx:pt idx="1223">25</cx:pt>
          <cx:pt idx="1224">129.40000000000001</cx:pt>
          <cx:pt idx="1225">129.19999999999999</cx:pt>
          <cx:pt idx="1226">135.40000000000001</cx:pt>
          <cx:pt idx="1227">105.3</cx:pt>
          <cx:pt idx="1228">93.900000000000006</cx:pt>
          <cx:pt idx="1229">133.80000000000001</cx:pt>
          <cx:pt idx="1230">58.5</cx:pt>
          <cx:pt idx="1231">44.5</cx:pt>
          <cx:pt idx="1232">31.199999999999999</cx:pt>
          <cx:pt idx="1233">119.7</cx:pt>
          <cx:pt idx="1234">31.199999999999999</cx:pt>
          <cx:pt idx="1235">113.90000000000001</cx:pt>
          <cx:pt idx="1236">27.5</cx:pt>
          <cx:pt idx="1237">84.700000000000003</cx:pt>
          <cx:pt idx="1238">75.200000000000003</cx:pt>
          <cx:pt idx="1239">109.7</cx:pt>
          <cx:pt idx="1240">52.5</cx:pt>
          <cx:pt idx="1241">133.80000000000001</cx:pt>
          <cx:pt idx="1242">55.700000000000003</cx:pt>
          <cx:pt idx="1243">83.599999999999994</cx:pt>
          <cx:pt idx="1244">47.799999999999997</cx:pt>
          <cx:pt idx="1245">78.799999999999997</cx:pt>
          <cx:pt idx="1246">50</cx:pt>
          <cx:pt idx="1247">32.899999999999999</cx:pt>
          <cx:pt idx="1248">81.700000000000003</cx:pt>
          <cx:pt idx="1249">50.5</cx:pt>
          <cx:pt idx="1250">77.799999999999997</cx:pt>
          <cx:pt idx="1251">139.69999999999999</cx:pt>
          <cx:pt idx="1252">81.400000000000006</cx:pt>
          <cx:pt idx="1253">95</cx:pt>
          <cx:pt idx="1254">124</cx:pt>
          <cx:pt idx="1255">118.09999999999999</cx:pt>
          <cx:pt idx="1256">118.40000000000001</cx:pt>
          <cx:pt idx="1257">124.09999999999999</cx:pt>
          <cx:pt idx="1258">132.5</cx:pt>
          <cx:pt idx="1259">66.900000000000006</cx:pt>
          <cx:pt idx="1260">68.299999999999997</cx:pt>
          <cx:pt idx="1261">129</cx:pt>
          <cx:pt idx="1262">135.30000000000001</cx:pt>
          <cx:pt idx="1263">139.80000000000001</cx:pt>
          <cx:pt idx="1264">23.899999999999999</cx:pt>
          <cx:pt idx="1265">94.400000000000006</cx:pt>
          <cx:pt idx="1266">79.5</cx:pt>
          <cx:pt idx="1267">49.600000000000001</cx:pt>
          <cx:pt idx="1268">147.40000000000001</cx:pt>
          <cx:pt idx="1269">60.200000000000003</cx:pt>
          <cx:pt idx="1270">128.59999999999999</cx:pt>
          <cx:pt idx="1271">54.299999999999997</cx:pt>
          <cx:pt idx="1272">124.3</cx:pt>
          <cx:pt idx="1273">126.90000000000001</cx:pt>
          <cx:pt idx="1274">72.299999999999997</cx:pt>
          <cx:pt idx="1275">87.700000000000003</cx:pt>
          <cx:pt idx="1276">146.90000000000001</cx:pt>
          <cx:pt idx="1277">26.199999999999999</cx:pt>
          <cx:pt idx="1278">35.899999999999999</cx:pt>
          <cx:pt idx="1279">38.600000000000001</cx:pt>
          <cx:pt idx="1280">31.100000000000001</cx:pt>
          <cx:pt idx="1281">76.599999999999994</cx:pt>
          <cx:pt idx="1282">68</cx:pt>
          <cx:pt idx="1283">55.600000000000001</cx:pt>
          <cx:pt idx="1284">34</cx:pt>
          <cx:pt idx="1285">34.200000000000003</cx:pt>
          <cx:pt idx="1286">63.200000000000003</cx:pt>
          <cx:pt idx="1287">52.700000000000003</cx:pt>
          <cx:pt idx="1288">100.90000000000001</cx:pt>
          <cx:pt idx="1289">57.700000000000003</cx:pt>
          <cx:pt idx="1290">95.5</cx:pt>
          <cx:pt idx="1291">58.899999999999999</cx:pt>
          <cx:pt idx="1292">30.800000000000001</cx:pt>
          <cx:pt idx="1293">63.5</cx:pt>
          <cx:pt idx="1294">114.40000000000001</cx:pt>
          <cx:pt idx="1295">88.900000000000006</cx:pt>
          <cx:pt idx="1296">33.5</cx:pt>
          <cx:pt idx="1297">140.59999999999999</cx:pt>
          <cx:pt idx="1298">55.299999999999997</cx:pt>
          <cx:pt idx="1299">24.699999999999999</cx:pt>
          <cx:pt idx="1300">101.09999999999999</cx:pt>
          <cx:pt idx="1301">89.400000000000006</cx:pt>
          <cx:pt idx="1302">87.099999999999994</cx:pt>
          <cx:pt idx="1303">31.5</cx:pt>
          <cx:pt idx="1304">84</cx:pt>
          <cx:pt idx="1305">88.599999999999994</cx:pt>
          <cx:pt idx="1306">116.09999999999999</cx:pt>
          <cx:pt idx="1307">96.400000000000006</cx:pt>
          <cx:pt idx="1308">67</cx:pt>
          <cx:pt idx="1309">147.19999999999999</cx:pt>
          <cx:pt idx="1310">88.700000000000003</cx:pt>
          <cx:pt idx="1311">38</cx:pt>
          <cx:pt idx="1312">137.69999999999999</cx:pt>
          <cx:pt idx="1313">57.5</cx:pt>
          <cx:pt idx="1314">63.200000000000003</cx:pt>
          <cx:pt idx="1315">94.700000000000003</cx:pt>
          <cx:pt idx="1316">84.099999999999994</cx:pt>
          <cx:pt idx="1317">45.700000000000003</cx:pt>
          <cx:pt idx="1318">115.5</cx:pt>
          <cx:pt idx="1319">84.5</cx:pt>
          <cx:pt idx="1320">74.299999999999997</cx:pt>
          <cx:pt idx="1321">142.69999999999999</cx:pt>
          <cx:pt idx="1322">129.59999999999999</cx:pt>
          <cx:pt idx="1323">130.30000000000001</cx:pt>
          <cx:pt idx="1324">144.19999999999999</cx:pt>
          <cx:pt idx="1325">73.799999999999997</cx:pt>
          <cx:pt idx="1326">78.400000000000006</cx:pt>
          <cx:pt idx="1327">53.899999999999999</cx:pt>
          <cx:pt idx="1328">28</cx:pt>
          <cx:pt idx="1329">65.200000000000003</cx:pt>
          <cx:pt idx="1330">44.100000000000001</cx:pt>
          <cx:pt idx="1331">97.799999999999997</cx:pt>
          <cx:pt idx="1332">96.400000000000006</cx:pt>
          <cx:pt idx="1333">52.399999999999999</cx:pt>
          <cx:pt idx="1334">79</cx:pt>
          <cx:pt idx="1335">110.7</cx:pt>
          <cx:pt idx="1336">56.600000000000001</cx:pt>
          <cx:pt idx="1337">85.599999999999994</cx:pt>
          <cx:pt idx="1338">120.40000000000001</cx:pt>
          <cx:pt idx="1339">133</cx:pt>
          <cx:pt idx="1340">80.799999999999997</cx:pt>
          <cx:pt idx="1341">78.400000000000006</cx:pt>
          <cx:pt idx="1342">103.09999999999999</cx:pt>
          <cx:pt idx="1343">148</cx:pt>
          <cx:pt idx="1344">51.100000000000001</cx:pt>
          <cx:pt idx="1345">50.600000000000001</cx:pt>
          <cx:pt idx="1346">40.5</cx:pt>
          <cx:pt idx="1347">63.600000000000001</cx:pt>
          <cx:pt idx="1348">59.100000000000001</cx:pt>
          <cx:pt idx="1349">137</cx:pt>
          <cx:pt idx="1350">29.199999999999999</cx:pt>
          <cx:pt idx="1351">59.899999999999999</cx:pt>
          <cx:pt idx="1352">59.200000000000003</cx:pt>
          <cx:pt idx="1353">52.5</cx:pt>
          <cx:pt idx="1354">53.799999999999997</cx:pt>
          <cx:pt idx="1355">76</cx:pt>
          <cx:pt idx="1356">42.100000000000001</cx:pt>
          <cx:pt idx="1357">86.700000000000003</cx:pt>
          <cx:pt idx="1358">135.69999999999999</cx:pt>
          <cx:pt idx="1359">80.200000000000003</cx:pt>
          <cx:pt idx="1360">34.799999999999997</cx:pt>
          <cx:pt idx="1361">141.80000000000001</cx:pt>
          <cx:pt idx="1362">128.19999999999999</cx:pt>
          <cx:pt idx="1363">43.799999999999997</cx:pt>
          <cx:pt idx="1364">92.200000000000003</cx:pt>
          <cx:pt idx="1365">147.90000000000001</cx:pt>
          <cx:pt idx="1366">30.5</cx:pt>
          <cx:pt idx="1367">29.199999999999999</cx:pt>
          <cx:pt idx="1368">33.100000000000001</cx:pt>
          <cx:pt idx="1369">50.899999999999999</cx:pt>
          <cx:pt idx="1370">90.799999999999997</cx:pt>
          <cx:pt idx="1371">38.100000000000001</cx:pt>
          <cx:pt idx="1372">136.69999999999999</cx:pt>
          <cx:pt idx="1373">78.200000000000003</cx:pt>
          <cx:pt idx="1374">132</cx:pt>
          <cx:pt idx="1375">59.399999999999999</cx:pt>
          <cx:pt idx="1376">123.3</cx:pt>
          <cx:pt idx="1377">61.5</cx:pt>
          <cx:pt idx="1378">108.09999999999999</cx:pt>
          <cx:pt idx="1379">67</cx:pt>
          <cx:pt idx="1380">63.799999999999997</cx:pt>
          <cx:pt idx="1381">136.69999999999999</cx:pt>
          <cx:pt idx="1382">85.299999999999997</cx:pt>
          <cx:pt idx="1383">75</cx:pt>
          <cx:pt idx="1384">97.299999999999997</cx:pt>
          <cx:pt idx="1385">38.399999999999999</cx:pt>
          <cx:pt idx="1386">33.799999999999997</cx:pt>
          <cx:pt idx="1387">141.30000000000001</cx:pt>
          <cx:pt idx="1388">37.100000000000001</cx:pt>
          <cx:pt idx="1389">26.899999999999999</cx:pt>
          <cx:pt idx="1390">77.200000000000003</cx:pt>
          <cx:pt idx="1391">50</cx:pt>
          <cx:pt idx="1392">122.2</cx:pt>
          <cx:pt idx="1393">114.3</cx:pt>
          <cx:pt idx="1394">120.7</cx:pt>
          <cx:pt idx="1395">138.40000000000001</cx:pt>
          <cx:pt idx="1396">21.5</cx:pt>
          <cx:pt idx="1397">42.5</cx:pt>
          <cx:pt idx="1398">141.69999999999999</cx:pt>
          <cx:pt idx="1399">86.700000000000003</cx:pt>
          <cx:pt idx="1400">70.200000000000003</cx:pt>
          <cx:pt idx="1401">39.700000000000003</cx:pt>
          <cx:pt idx="1402">94.700000000000003</cx:pt>
          <cx:pt idx="1403">121.5</cx:pt>
          <cx:pt idx="1404">143.5</cx:pt>
          <cx:pt idx="1405">112.8</cx:pt>
          <cx:pt idx="1406">140</cx:pt>
          <cx:pt idx="1407">91.200000000000003</cx:pt>
          <cx:pt idx="1408">61.700000000000003</cx:pt>
          <cx:pt idx="1409">55.899999999999999</cx:pt>
          <cx:pt idx="1410">61.299999999999997</cx:pt>
          <cx:pt idx="1411">117.5</cx:pt>
          <cx:pt idx="1412">88.299999999999997</cx:pt>
          <cx:pt idx="1413">30</cx:pt>
          <cx:pt idx="1414">94.400000000000006</cx:pt>
          <cx:pt idx="1415">21.899999999999999</cx:pt>
          <cx:pt idx="1416">143.19999999999999</cx:pt>
          <cx:pt idx="1417">141.90000000000001</cx:pt>
          <cx:pt idx="1418">107.5</cx:pt>
          <cx:pt idx="1419">123.3</cx:pt>
          <cx:pt idx="1420">136.90000000000001</cx:pt>
          <cx:pt idx="1421">35.700000000000003</cx:pt>
          <cx:pt idx="1422">142</cx:pt>
          <cx:pt idx="1423">94</cx:pt>
          <cx:pt idx="1424">27.100000000000001</cx:pt>
          <cx:pt idx="1425">76</cx:pt>
          <cx:pt idx="1426">138.69999999999999</cx:pt>
          <cx:pt idx="1427">108.7</cx:pt>
          <cx:pt idx="1428">91.099999999999994</cx:pt>
          <cx:pt idx="1429">52</cx:pt>
          <cx:pt idx="1430">52.200000000000003</cx:pt>
          <cx:pt idx="1431">53.399999999999999</cx:pt>
          <cx:pt idx="1432">82.700000000000003</cx:pt>
          <cx:pt idx="1433">65</cx:pt>
          <cx:pt idx="1434">66.900000000000006</cx:pt>
          <cx:pt idx="1435">143.59999999999999</cx:pt>
          <cx:pt idx="1436">28.100000000000001</cx:pt>
          <cx:pt idx="1437">93.400000000000006</cx:pt>
          <cx:pt idx="1438">103.8</cx:pt>
          <cx:pt idx="1439">81.400000000000006</cx:pt>
          <cx:pt idx="1440">72.700000000000003</cx:pt>
          <cx:pt idx="1441">121.3</cx:pt>
          <cx:pt idx="1442">74.5</cx:pt>
          <cx:pt idx="1443">30.100000000000001</cx:pt>
          <cx:pt idx="1444">70.400000000000006</cx:pt>
          <cx:pt idx="1445">80.400000000000006</cx:pt>
          <cx:pt idx="1446">127.40000000000001</cx:pt>
          <cx:pt idx="1447">25.699999999999999</cx:pt>
          <cx:pt idx="1448">129.69999999999999</cx:pt>
          <cx:pt idx="1449">110.7</cx:pt>
          <cx:pt idx="1450">76.5</cx:pt>
          <cx:pt idx="1451">146.80000000000001</cx:pt>
          <cx:pt idx="1452">68.599999999999994</cx:pt>
          <cx:pt idx="1453">57.799999999999997</cx:pt>
          <cx:pt idx="1454">149.09999999999999</cx:pt>
          <cx:pt idx="1455">38.299999999999997</cx:pt>
          <cx:pt idx="1456">28</cx:pt>
          <cx:pt idx="1457">81.299999999999997</cx:pt>
          <cx:pt idx="1458">130.90000000000001</cx:pt>
          <cx:pt idx="1459">120.3</cx:pt>
          <cx:pt idx="1460">52.399999999999999</cx:pt>
          <cx:pt idx="1461">76.200000000000003</cx:pt>
          <cx:pt idx="1462">41.799999999999997</cx:pt>
          <cx:pt idx="1463">92.700000000000003</cx:pt>
          <cx:pt idx="1464">28.699999999999999</cx:pt>
          <cx:pt idx="1465">42.100000000000001</cx:pt>
          <cx:pt idx="1466">109.40000000000001</cx:pt>
          <cx:pt idx="1467">33.799999999999997</cx:pt>
          <cx:pt idx="1468">51.100000000000001</cx:pt>
          <cx:pt idx="1469">129.90000000000001</cx:pt>
          <cx:pt idx="1470">75.200000000000003</cx:pt>
          <cx:pt idx="1471">52.600000000000001</cx:pt>
          <cx:pt idx="1472">127.3</cx:pt>
          <cx:pt idx="1473">21.600000000000001</cx:pt>
          <cx:pt idx="1474">75.799999999999997</cx:pt>
          <cx:pt idx="1475">30.199999999999999</cx:pt>
          <cx:pt idx="1476">128.19999999999999</cx:pt>
          <cx:pt idx="1477">39.700000000000003</cx:pt>
          <cx:pt idx="1478">58.5</cx:pt>
          <cx:pt idx="1479">115.8</cx:pt>
          <cx:pt idx="1480">82.799999999999997</cx:pt>
          <cx:pt idx="1481">53.899999999999999</cx:pt>
          <cx:pt idx="1482">71</cx:pt>
          <cx:pt idx="1483">94.700000000000003</cx:pt>
          <cx:pt idx="1484">101.90000000000001</cx:pt>
          <cx:pt idx="1485">127.3</cx:pt>
          <cx:pt idx="1486">70.599999999999994</cx:pt>
          <cx:pt idx="1487">102.40000000000001</cx:pt>
          <cx:pt idx="1488">49</cx:pt>
          <cx:pt idx="1489">69.099999999999994</cx:pt>
          <cx:pt idx="1490">94.900000000000006</cx:pt>
          <cx:pt idx="1491">85.5</cx:pt>
          <cx:pt idx="1492">81.200000000000003</cx:pt>
          <cx:pt idx="1493">117.2</cx:pt>
          <cx:pt idx="1494">109</cx:pt>
          <cx:pt idx="1495">123.2</cx:pt>
          <cx:pt idx="1496">85.200000000000003</cx:pt>
          <cx:pt idx="1497">137.90000000000001</cx:pt>
          <cx:pt idx="1498">77.099999999999994</cx:pt>
          <cx:pt idx="1499">116.7</cx:pt>
          <cx:pt idx="1500">70.599999999999994</cx:pt>
          <cx:pt idx="1501">29.399999999999999</cx:pt>
          <cx:pt idx="1502">108.8</cx:pt>
          <cx:pt idx="1503">68.700000000000003</cx:pt>
          <cx:pt idx="1504">119.3</cx:pt>
          <cx:pt idx="1505">137.09999999999999</cx:pt>
          <cx:pt idx="1506">98.900000000000006</cx:pt>
          <cx:pt idx="1507">52.100000000000001</cx:pt>
          <cx:pt idx="1508">118.59999999999999</cx:pt>
          <cx:pt idx="1509">148.09999999999999</cx:pt>
          <cx:pt idx="1510">52.899999999999999</cx:pt>
          <cx:pt idx="1511">88.599999999999994</cx:pt>
          <cx:pt idx="1512">120.59999999999999</cx:pt>
          <cx:pt idx="1513">29</cx:pt>
          <cx:pt idx="1514">111.59999999999999</cx:pt>
          <cx:pt idx="1515">80.200000000000003</cx:pt>
          <cx:pt idx="1516">32.200000000000003</cx:pt>
          <cx:pt idx="1517">125.3</cx:pt>
          <cx:pt idx="1518">63.100000000000001</cx:pt>
          <cx:pt idx="1519">121.2</cx:pt>
          <cx:pt idx="1520">25.899999999999999</cx:pt>
          <cx:pt idx="1521">102</cx:pt>
          <cx:pt idx="1522">111.09999999999999</cx:pt>
          <cx:pt idx="1523">39.200000000000003</cx:pt>
          <cx:pt idx="1524">123.59999999999999</cx:pt>
          <cx:pt idx="1525">37.600000000000001</cx:pt>
          <cx:pt idx="1526">138</cx:pt>
          <cx:pt idx="1527">126</cx:pt>
          <cx:pt idx="1528">49.200000000000003</cx:pt>
          <cx:pt idx="1529">23.899999999999999</cx:pt>
          <cx:pt idx="1530">76</cx:pt>
          <cx:pt idx="1531">87.700000000000003</cx:pt>
          <cx:pt idx="1532">75</cx:pt>
          <cx:pt idx="1533">92.599999999999994</cx:pt>
          <cx:pt idx="1534">118</cx:pt>
          <cx:pt idx="1535">37.799999999999997</cx:pt>
          <cx:pt idx="1536">88.099999999999994</cx:pt>
          <cx:pt idx="1537">132.09999999999999</cx:pt>
          <cx:pt idx="1538">131.90000000000001</cx:pt>
          <cx:pt idx="1539">65.700000000000003</cx:pt>
          <cx:pt idx="1540">83.599999999999994</cx:pt>
          <cx:pt idx="1541">85.5</cx:pt>
          <cx:pt idx="1542">140.59999999999999</cx:pt>
          <cx:pt idx="1543">132.80000000000001</cx:pt>
          <cx:pt idx="1544">24</cx:pt>
          <cx:pt idx="1545">82.700000000000003</cx:pt>
          <cx:pt idx="1546">71.299999999999997</cx:pt>
          <cx:pt idx="1547">49.399999999999999</cx:pt>
          <cx:pt idx="1548">87.799999999999997</cx:pt>
          <cx:pt idx="1549">90.5</cx:pt>
          <cx:pt idx="1550">78.099999999999994</cx:pt>
          <cx:pt idx="1551">73.900000000000006</cx:pt>
          <cx:pt idx="1552">49.899999999999999</cx:pt>
          <cx:pt idx="1553">105.7</cx:pt>
          <cx:pt idx="1554">96.200000000000003</cx:pt>
          <cx:pt idx="1555">53.399999999999999</cx:pt>
          <cx:pt idx="1556">105.3</cx:pt>
          <cx:pt idx="1557">46.899999999999999</cx:pt>
          <cx:pt idx="1558">108.2</cx:pt>
          <cx:pt idx="1559">71.299999999999997</cx:pt>
          <cx:pt idx="1560">70.700000000000003</cx:pt>
          <cx:pt idx="1561">116.3</cx:pt>
          <cx:pt idx="1562">80.900000000000006</cx:pt>
          <cx:pt idx="1563">91.400000000000006</cx:pt>
          <cx:pt idx="1564">42.5</cx:pt>
          <cx:pt idx="1565">143.40000000000001</cx:pt>
          <cx:pt idx="1566">104.59999999999999</cx:pt>
          <cx:pt idx="1567">78</cx:pt>
          <cx:pt idx="1568">146.59999999999999</cx:pt>
          <cx:pt idx="1569">101.2</cx:pt>
          <cx:pt idx="1570">34.899999999999999</cx:pt>
          <cx:pt idx="1571">117.2</cx:pt>
          <cx:pt idx="1572">76.599999999999994</cx:pt>
          <cx:pt idx="1573">68</cx:pt>
          <cx:pt idx="1574">138.30000000000001</cx:pt>
          <cx:pt idx="1575">44.200000000000003</cx:pt>
          <cx:pt idx="1576">80.5</cx:pt>
          <cx:pt idx="1577">149.40000000000001</cx:pt>
          <cx:pt idx="1578">142.90000000000001</cx:pt>
          <cx:pt idx="1579">56.100000000000001</cx:pt>
          <cx:pt idx="1580">132.5</cx:pt>
          <cx:pt idx="1581">41</cx:pt>
          <cx:pt idx="1582">125.40000000000001</cx:pt>
          <cx:pt idx="1583">90.299999999999997</cx:pt>
          <cx:pt idx="1584">59.100000000000001</cx:pt>
          <cx:pt idx="1585">65.299999999999997</cx:pt>
          <cx:pt idx="1586">41.5</cx:pt>
          <cx:pt idx="1587">145.90000000000001</cx:pt>
          <cx:pt idx="1588">67.400000000000006</cx:pt>
          <cx:pt idx="1589">97.200000000000003</cx:pt>
          <cx:pt idx="1590">128.5</cx:pt>
          <cx:pt idx="1591">122.90000000000001</cx:pt>
          <cx:pt idx="1592">127.7</cx:pt>
          <cx:pt idx="1593">62.299999999999997</cx:pt>
          <cx:pt idx="1594">138.5</cx:pt>
          <cx:pt idx="1595">99.400000000000006</cx:pt>
          <cx:pt idx="1596">56.299999999999997</cx:pt>
          <cx:pt idx="1597">120.7</cx:pt>
          <cx:pt idx="1598">85</cx:pt>
          <cx:pt idx="1599">125.2</cx:pt>
          <cx:pt idx="1600">21.300000000000001</cx:pt>
          <cx:pt idx="1601">108.3</cx:pt>
          <cx:pt idx="1602">98</cx:pt>
          <cx:pt idx="1603">27</cx:pt>
          <cx:pt idx="1604">141.69999999999999</cx:pt>
          <cx:pt idx="1605">58.100000000000001</cx:pt>
          <cx:pt idx="1606">74.200000000000003</cx:pt>
          <cx:pt idx="1607">27.100000000000001</cx:pt>
          <cx:pt idx="1608">67.700000000000003</cx:pt>
          <cx:pt idx="1609">80.400000000000006</cx:pt>
          <cx:pt idx="1610">58.100000000000001</cx:pt>
          <cx:pt idx="1611">104.5</cx:pt>
          <cx:pt idx="1612">130.80000000000001</cx:pt>
          <cx:pt idx="1613">119.09999999999999</cx:pt>
          <cx:pt idx="1614">36.5</cx:pt>
          <cx:pt idx="1615">101.59999999999999</cx:pt>
          <cx:pt idx="1616">68.799999999999997</cx:pt>
          <cx:pt idx="1617">53</cx:pt>
          <cx:pt idx="1618">22.800000000000001</cx:pt>
          <cx:pt idx="1619">42.700000000000003</cx:pt>
          <cx:pt idx="1620">137.5</cx:pt>
          <cx:pt idx="1621">33.299999999999997</cx:pt>
          <cx:pt idx="1622">61.799999999999997</cx:pt>
          <cx:pt idx="1623">82.400000000000006</cx:pt>
          <cx:pt idx="1624">101.2</cx:pt>
          <cx:pt idx="1625">36</cx:pt>
          <cx:pt idx="1626">50.200000000000003</cx:pt>
          <cx:pt idx="1627">117</cx:pt>
          <cx:pt idx="1628">135.69999999999999</cx:pt>
          <cx:pt idx="1629">32.700000000000003</cx:pt>
          <cx:pt idx="1630">135.80000000000001</cx:pt>
          <cx:pt idx="1631">110.40000000000001</cx:pt>
          <cx:pt idx="1632">74.599999999999994</cx:pt>
          <cx:pt idx="1633">47.399999999999999</cx:pt>
          <cx:pt idx="1634">27.899999999999999</cx:pt>
          <cx:pt idx="1635">68.5</cx:pt>
          <cx:pt idx="1636">82.5</cx:pt>
          <cx:pt idx="1637">72.299999999999997</cx:pt>
          <cx:pt idx="1638">60.100000000000001</cx:pt>
          <cx:pt idx="1639">130.59999999999999</cx:pt>
          <cx:pt idx="1640">71.599999999999994</cx:pt>
          <cx:pt idx="1641">35.899999999999999</cx:pt>
          <cx:pt idx="1642">35.200000000000003</cx:pt>
          <cx:pt idx="1643">77.900000000000006</cx:pt>
          <cx:pt idx="1644">67.900000000000006</cx:pt>
          <cx:pt idx="1645">143.5</cx:pt>
          <cx:pt idx="1646">150</cx:pt>
          <cx:pt idx="1647">134.5</cx:pt>
          <cx:pt idx="1648">76.299999999999997</cx:pt>
          <cx:pt idx="1649">30.300000000000001</cx:pt>
          <cx:pt idx="1650">107.8</cx:pt>
          <cx:pt idx="1651">42.299999999999997</cx:pt>
          <cx:pt idx="1652">69</cx:pt>
          <cx:pt idx="1653">111.59999999999999</cx:pt>
          <cx:pt idx="1654">143.59999999999999</cx:pt>
          <cx:pt idx="1655">125.5</cx:pt>
          <cx:pt idx="1656">53.899999999999999</cx:pt>
          <cx:pt idx="1657">53.899999999999999</cx:pt>
          <cx:pt idx="1658">83.700000000000003</cx:pt>
          <cx:pt idx="1659">86.299999999999997</cx:pt>
          <cx:pt idx="1660">60.700000000000003</cx:pt>
          <cx:pt idx="1661">78.299999999999997</cx:pt>
          <cx:pt idx="1662">143.80000000000001</cx:pt>
          <cx:pt idx="1663">109.3</cx:pt>
          <cx:pt idx="1664">72.400000000000006</cx:pt>
          <cx:pt idx="1665">77</cx:pt>
          <cx:pt idx="1666">77.099999999999994</cx:pt>
          <cx:pt idx="1667">20.600000000000001</cx:pt>
          <cx:pt idx="1668">73.799999999999997</cx:pt>
          <cx:pt idx="1669">101</cx:pt>
          <cx:pt idx="1670">23.199999999999999</cx:pt>
          <cx:pt idx="1671">127.8</cx:pt>
          <cx:pt idx="1672">35.299999999999997</cx:pt>
          <cx:pt idx="1673">118.8</cx:pt>
          <cx:pt idx="1674">38.899999999999999</cx:pt>
          <cx:pt idx="1675">39.899999999999999</cx:pt>
          <cx:pt idx="1676">92.099999999999994</cx:pt>
          <cx:pt idx="1677">96.400000000000006</cx:pt>
          <cx:pt idx="1678">138.09999999999999</cx:pt>
          <cx:pt idx="1679">70.299999999999997</cx:pt>
          <cx:pt idx="1680">108.90000000000001</cx:pt>
          <cx:pt idx="1681">134</cx:pt>
          <cx:pt idx="1682">30.100000000000001</cx:pt>
          <cx:pt idx="1683">40.700000000000003</cx:pt>
          <cx:pt idx="1684">64.700000000000003</cx:pt>
          <cx:pt idx="1685">76.400000000000006</cx:pt>
          <cx:pt idx="1686">27.100000000000001</cx:pt>
          <cx:pt idx="1687">42.899999999999999</cx:pt>
          <cx:pt idx="1688">135.5</cx:pt>
          <cx:pt idx="1689">124.8</cx:pt>
          <cx:pt idx="1690">120.7</cx:pt>
          <cx:pt idx="1691">36.799999999999997</cx:pt>
          <cx:pt idx="1692">101.59999999999999</cx:pt>
          <cx:pt idx="1693">36.700000000000003</cx:pt>
          <cx:pt idx="1694">103.59999999999999</cx:pt>
          <cx:pt idx="1695">139.5</cx:pt>
          <cx:pt idx="1696">141.30000000000001</cx:pt>
          <cx:pt idx="1697">71.099999999999994</cx:pt>
          <cx:pt idx="1698">68.099999999999994</cx:pt>
          <cx:pt idx="1699">119.2</cx:pt>
          <cx:pt idx="1700">140.19999999999999</cx:pt>
          <cx:pt idx="1701">54.799999999999997</cx:pt>
          <cx:pt idx="1702">98.400000000000006</cx:pt>
          <cx:pt idx="1703">94.599999999999994</cx:pt>
          <cx:pt idx="1704">102</cx:pt>
          <cx:pt idx="1705">42.200000000000003</cx:pt>
          <cx:pt idx="1706">81.799999999999997</cx:pt>
          <cx:pt idx="1707">115.3</cx:pt>
          <cx:pt idx="1708">20.699999999999999</cx:pt>
          <cx:pt idx="1709">149.59999999999999</cx:pt>
          <cx:pt idx="1710">74.5</cx:pt>
          <cx:pt idx="1711">123</cx:pt>
          <cx:pt idx="1712">68.799999999999997</cx:pt>
          <cx:pt idx="1713">33.5</cx:pt>
          <cx:pt idx="1714">86.700000000000003</cx:pt>
          <cx:pt idx="1715">70.900000000000006</cx:pt>
          <cx:pt idx="1716">56</cx:pt>
          <cx:pt idx="1717">93.799999999999997</cx:pt>
          <cx:pt idx="1718">86.599999999999994</cx:pt>
          <cx:pt idx="1719">65.099999999999994</cx:pt>
          <cx:pt idx="1720">33.399999999999999</cx:pt>
          <cx:pt idx="1721">56.399999999999999</cx:pt>
          <cx:pt idx="1722">28.399999999999999</cx:pt>
          <cx:pt idx="1723">105.59999999999999</cx:pt>
          <cx:pt idx="1724">98.299999999999997</cx:pt>
          <cx:pt idx="1725">46.600000000000001</cx:pt>
          <cx:pt idx="1726">22.5</cx:pt>
          <cx:pt idx="1727">45.700000000000003</cx:pt>
          <cx:pt idx="1728">83.400000000000006</cx:pt>
          <cx:pt idx="1729">39.5</cx:pt>
          <cx:pt idx="1730">40.600000000000001</cx:pt>
          <cx:pt idx="1731">64.200000000000003</cx:pt>
          <cx:pt idx="1732">68.5</cx:pt>
          <cx:pt idx="1733">69.799999999999997</cx:pt>
          <cx:pt idx="1734">24</cx:pt>
          <cx:pt idx="1735">143.90000000000001</cx:pt>
          <cx:pt idx="1736">48.399999999999999</cx:pt>
          <cx:pt idx="1737">106.09999999999999</cx:pt>
          <cx:pt idx="1738">111.59999999999999</cx:pt>
          <cx:pt idx="1739">132.40000000000001</cx:pt>
          <cx:pt idx="1740">48.899999999999999</cx:pt>
          <cx:pt idx="1741">33.299999999999997</cx:pt>
          <cx:pt idx="1742">148.09999999999999</cx:pt>
          <cx:pt idx="1743">146</cx:pt>
          <cx:pt idx="1744">98.5</cx:pt>
          <cx:pt idx="1745">45.5</cx:pt>
          <cx:pt idx="1746">29</cx:pt>
          <cx:pt idx="1747">47.5</cx:pt>
          <cx:pt idx="1748">129.30000000000001</cx:pt>
          <cx:pt idx="1749">38.799999999999997</cx:pt>
          <cx:pt idx="1750">22</cx:pt>
          <cx:pt idx="1751">58.100000000000001</cx:pt>
          <cx:pt idx="1752">51.899999999999999</cx:pt>
          <cx:pt idx="1753">113.09999999999999</cx:pt>
          <cx:pt idx="1754">146.80000000000001</cx:pt>
          <cx:pt idx="1755">103.3</cx:pt>
          <cx:pt idx="1756">72.599999999999994</cx:pt>
          <cx:pt idx="1757">115.7</cx:pt>
          <cx:pt idx="1758">143.5</cx:pt>
          <cx:pt idx="1759">125.09999999999999</cx:pt>
          <cx:pt idx="1760">64.099999999999994</cx:pt>
          <cx:pt idx="1761">136.69999999999999</cx:pt>
          <cx:pt idx="1762">39.600000000000001</cx:pt>
          <cx:pt idx="1763">111.8</cx:pt>
          <cx:pt idx="1764">128.5</cx:pt>
          <cx:pt idx="1765">145.40000000000001</cx:pt>
          <cx:pt idx="1766">34.100000000000001</cx:pt>
          <cx:pt idx="1767">101.2</cx:pt>
          <cx:pt idx="1768">61.5</cx:pt>
          <cx:pt idx="1769">47.299999999999997</cx:pt>
          <cx:pt idx="1770">100.59999999999999</cx:pt>
          <cx:pt idx="1771">24.699999999999999</cx:pt>
          <cx:pt idx="1772">27.300000000000001</cx:pt>
          <cx:pt idx="1773">112.7</cx:pt>
          <cx:pt idx="1774">47.299999999999997</cx:pt>
          <cx:pt idx="1775">82.799999999999997</cx:pt>
          <cx:pt idx="1776">92.799999999999997</cx:pt>
          <cx:pt idx="1777">148.69999999999999</cx:pt>
          <cx:pt idx="1778">20.899999999999999</cx:pt>
          <cx:pt idx="1779">82.400000000000006</cx:pt>
          <cx:pt idx="1780">99.299999999999997</cx:pt>
          <cx:pt idx="1781">107.59999999999999</cx:pt>
          <cx:pt idx="1782">75</cx:pt>
          <cx:pt idx="1783">91.700000000000003</cx:pt>
          <cx:pt idx="1784">21.800000000000001</cx:pt>
          <cx:pt idx="1785">75.799999999999997</cx:pt>
          <cx:pt idx="1786">118</cx:pt>
          <cx:pt idx="1787">79.099999999999994</cx:pt>
          <cx:pt idx="1788">101.2</cx:pt>
          <cx:pt idx="1789">66.099999999999994</cx:pt>
          <cx:pt idx="1790">101</cx:pt>
          <cx:pt idx="1791">68.299999999999997</cx:pt>
          <cx:pt idx="1792">85.599999999999994</cx:pt>
          <cx:pt idx="1793">87.400000000000006</cx:pt>
          <cx:pt idx="1794">58</cx:pt>
          <cx:pt idx="1795">80.200000000000003</cx:pt>
          <cx:pt idx="1796">53.200000000000003</cx:pt>
          <cx:pt idx="1797">45.5</cx:pt>
          <cx:pt idx="1798">74.599999999999994</cx:pt>
          <cx:pt idx="1799">32.399999999999999</cx:pt>
          <cx:pt idx="1800">23.399999999999999</cx:pt>
          <cx:pt idx="1801">120.3</cx:pt>
          <cx:pt idx="1802">111.3</cx:pt>
          <cx:pt idx="1803">127.7</cx:pt>
          <cx:pt idx="1804">133.69999999999999</cx:pt>
          <cx:pt idx="1805">117.90000000000001</cx:pt>
          <cx:pt idx="1806">114.2</cx:pt>
          <cx:pt idx="1807">121.09999999999999</cx:pt>
          <cx:pt idx="1808">106</cx:pt>
          <cx:pt idx="1809">76.599999999999994</cx:pt>
          <cx:pt idx="1810">89.799999999999997</cx:pt>
          <cx:pt idx="1811">34.899999999999999</cx:pt>
          <cx:pt idx="1812">103.8</cx:pt>
          <cx:pt idx="1813">40.799999999999997</cx:pt>
          <cx:pt idx="1814">77.900000000000006</cx:pt>
          <cx:pt idx="1815">130.80000000000001</cx:pt>
          <cx:pt idx="1816">26.899999999999999</cx:pt>
          <cx:pt idx="1817">126.09999999999999</cx:pt>
          <cx:pt idx="1818">96.099999999999994</cx:pt>
          <cx:pt idx="1819">121.5</cx:pt>
          <cx:pt idx="1820">44.100000000000001</cx:pt>
          <cx:pt idx="1821">100.2</cx:pt>
          <cx:pt idx="1822">33.5</cx:pt>
          <cx:pt idx="1823">146.5</cx:pt>
          <cx:pt idx="1824">64.799999999999997</cx:pt>
          <cx:pt idx="1825">92.5</cx:pt>
          <cx:pt idx="1826">34.5</cx:pt>
          <cx:pt idx="1827">101.5</cx:pt>
          <cx:pt idx="1828">56.299999999999997</cx:pt>
          <cx:pt idx="1829">149.30000000000001</cx:pt>
          <cx:pt idx="1830">30.600000000000001</cx:pt>
          <cx:pt idx="1831">41.100000000000001</cx:pt>
          <cx:pt idx="1832">38.200000000000003</cx:pt>
          <cx:pt idx="1833">125.40000000000001</cx:pt>
          <cx:pt idx="1834">138.40000000000001</cx:pt>
          <cx:pt idx="1835">145.09999999999999</cx:pt>
          <cx:pt idx="1836">131.09999999999999</cx:pt>
          <cx:pt idx="1837">134.90000000000001</cx:pt>
          <cx:pt idx="1838">121.09999999999999</cx:pt>
          <cx:pt idx="1839">97.400000000000006</cx:pt>
          <cx:pt idx="1840">22.399999999999999</cx:pt>
          <cx:pt idx="1841">23.5</cx:pt>
          <cx:pt idx="1842">49.899999999999999</cx:pt>
          <cx:pt idx="1843">136.5</cx:pt>
          <cx:pt idx="1844">76.200000000000003</cx:pt>
        </cx:lvl>
      </cx:numDim>
    </cx:data>
  </cx:chartData>
  <cx:chart>
    <cx:title pos="t" align="ctr" overlay="0">
      <cx:tx>
        <cx:txData>
          <cx:v>Histogram of Battery Capacity kWh</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Histogram of Battery Capacity kWh</a:t>
          </a:r>
        </a:p>
      </cx:txPr>
    </cx:title>
    <cx:plotArea>
      <cx:plotAreaRegion>
        <cx:series layoutId="clusteredColumn" uniqueId="{D337440E-341E-4C18-9265-EC4AE3DD90D1}">
          <cx:tx>
            <cx:txData>
              <cx:f>electric_vehicles_dataset!$F$1</cx:f>
              <cx:v>Battery_Capacity_kWh</cx:v>
            </cx:txData>
          </cx:tx>
          <cx:spPr>
            <a:solidFill>
              <a:srgbClr val="C00000"/>
            </a:solidFill>
          </cx:spPr>
          <cx:dataLabels>
            <cx:visibility seriesName="0" categoryName="0" value="1"/>
          </cx:dataLabels>
          <cx:dataId val="0"/>
          <cx:layoutPr>
            <cx:binning intervalClosed="r"/>
          </cx:layoutPr>
        </cx:series>
      </cx:plotAreaRegion>
      <cx:axis id="0">
        <cx:catScaling gapWidth="0"/>
        <cx:tickLabels/>
      </cx:axis>
      <cx:axis id="1">
        <cx:valScaling/>
        <cx:majorGridlines/>
        <cx:tickLabels/>
      </cx:axis>
    </cx:plotArea>
  </cx:chart>
</cx:chartSpace>
</file>

<file path=word/charts/chartEx6.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electric_vehicles_dataset!$F$2:$F$1846</cx:f>
        <cx:lvl ptCount="1845" formatCode="General">
          <cx:pt idx="0">90.799999999999997</cx:pt>
          <cx:pt idx="1">64.700000000000003</cx:pt>
          <cx:pt idx="2">120.5</cx:pt>
          <cx:pt idx="3">51.799999999999997</cx:pt>
          <cx:pt idx="4">33.799999999999997</cx:pt>
          <cx:pt idx="5">41.5</cx:pt>
          <cx:pt idx="6">32.799999999999997</cx:pt>
          <cx:pt idx="7">149.90000000000001</cx:pt>
          <cx:pt idx="8">149.5</cx:pt>
          <cx:pt idx="9">92.099999999999994</cx:pt>
          <cx:pt idx="10">122.40000000000001</cx:pt>
          <cx:pt idx="11">64.900000000000006</cx:pt>
          <cx:pt idx="12">67.299999999999997</cx:pt>
          <cx:pt idx="13">108.09999999999999</cx:pt>
          <cx:pt idx="14">86.5</cx:pt>
          <cx:pt idx="15">52.399999999999999</cx:pt>
          <cx:pt idx="16">22.5</cx:pt>
          <cx:pt idx="17">23.800000000000001</cx:pt>
          <cx:pt idx="18">98.799999999999997</cx:pt>
          <cx:pt idx="19">128</cx:pt>
          <cx:pt idx="20">127.3</cx:pt>
          <cx:pt idx="21">112.5</cx:pt>
          <cx:pt idx="22">45.200000000000003</cx:pt>
          <cx:pt idx="23">82.200000000000003</cx:pt>
          <cx:pt idx="24">35.399999999999999</cx:pt>
          <cx:pt idx="25">50.100000000000001</cx:pt>
          <cx:pt idx="26">138.09999999999999</cx:pt>
          <cx:pt idx="27">25.199999999999999</cx:pt>
          <cx:pt idx="28">113.2</cx:pt>
          <cx:pt idx="29">122.40000000000001</cx:pt>
          <cx:pt idx="30">110.09999999999999</cx:pt>
          <cx:pt idx="31">53</cx:pt>
          <cx:pt idx="32">149.90000000000001</cx:pt>
          <cx:pt idx="33">116.8</cx:pt>
          <cx:pt idx="34">77.299999999999997</cx:pt>
          <cx:pt idx="35">127.2</cx:pt>
          <cx:pt idx="36">54.399999999999999</cx:pt>
          <cx:pt idx="37">68.200000000000003</cx:pt>
          <cx:pt idx="38">67.099999999999994</cx:pt>
          <cx:pt idx="39">116.40000000000001</cx:pt>
          <cx:pt idx="40">49.700000000000003</cx:pt>
          <cx:pt idx="41">116.8</cx:pt>
          <cx:pt idx="42">89</cx:pt>
          <cx:pt idx="43">64.099999999999994</cx:pt>
          <cx:pt idx="44">42.600000000000001</cx:pt>
          <cx:pt idx="45">85.900000000000006</cx:pt>
          <cx:pt idx="46">42.399999999999999</cx:pt>
          <cx:pt idx="47">112.09999999999999</cx:pt>
          <cx:pt idx="48">43.399999999999999</cx:pt>
          <cx:pt idx="49">97.599999999999994</cx:pt>
          <cx:pt idx="50">51.100000000000001</cx:pt>
          <cx:pt idx="51">57.5</cx:pt>
          <cx:pt idx="52">102.59999999999999</cx:pt>
          <cx:pt idx="53">141.30000000000001</cx:pt>
          <cx:pt idx="54">143.19999999999999</cx:pt>
          <cx:pt idx="55">67.099999999999994</cx:pt>
          <cx:pt idx="56">115.59999999999999</cx:pt>
          <cx:pt idx="57">49.200000000000003</cx:pt>
          <cx:pt idx="58">73.400000000000006</cx:pt>
          <cx:pt idx="59">138.40000000000001</cx:pt>
          <cx:pt idx="60">36.299999999999997</cx:pt>
          <cx:pt idx="61">95</cx:pt>
          <cx:pt idx="62">29.5</cx:pt>
          <cx:pt idx="63">60.700000000000003</cx:pt>
          <cx:pt idx="64">45.299999999999997</cx:pt>
          <cx:pt idx="65">118.09999999999999</cx:pt>
          <cx:pt idx="66">148.80000000000001</cx:pt>
          <cx:pt idx="67">94.400000000000006</cx:pt>
          <cx:pt idx="68">62.299999999999997</cx:pt>
          <cx:pt idx="69">92.599999999999994</cx:pt>
          <cx:pt idx="70">64.900000000000006</cx:pt>
          <cx:pt idx="71">147.09999999999999</cx:pt>
          <cx:pt idx="72">148.59999999999999</cx:pt>
          <cx:pt idx="73">85.299999999999997</cx:pt>
          <cx:pt idx="74">57.299999999999997</cx:pt>
          <cx:pt idx="75">105</cx:pt>
          <cx:pt idx="76">61.700000000000003</cx:pt>
          <cx:pt idx="77">107.3</cx:pt>
          <cx:pt idx="78">124.59999999999999</cx:pt>
          <cx:pt idx="79">98.599999999999994</cx:pt>
          <cx:pt idx="80">129.19999999999999</cx:pt>
          <cx:pt idx="81">69.400000000000006</cx:pt>
          <cx:pt idx="82">113.59999999999999</cx:pt>
          <cx:pt idx="83">126</cx:pt>
          <cx:pt idx="84">81.900000000000006</cx:pt>
          <cx:pt idx="85">55.200000000000003</cx:pt>
          <cx:pt idx="86">108.40000000000001</cx:pt>
          <cx:pt idx="87">32.100000000000001</cx:pt>
          <cx:pt idx="88">55</cx:pt>
          <cx:pt idx="89">37.600000000000001</cx:pt>
          <cx:pt idx="90">43.100000000000001</cx:pt>
          <cx:pt idx="91">51.5</cx:pt>
          <cx:pt idx="92">103</cx:pt>
          <cx:pt idx="93">105.5</cx:pt>
          <cx:pt idx="94">45.600000000000001</cx:pt>
          <cx:pt idx="95">31</cx:pt>
          <cx:pt idx="96">110.09999999999999</cx:pt>
          <cx:pt idx="97">79.5</cx:pt>
          <cx:pt idx="98">127.90000000000001</cx:pt>
          <cx:pt idx="99">75.700000000000003</cx:pt>
          <cx:pt idx="100">108.3</cx:pt>
          <cx:pt idx="101">38.5</cx:pt>
          <cx:pt idx="102">146.40000000000001</cx:pt>
          <cx:pt idx="103">115</cx:pt>
          <cx:pt idx="104">122.8</cx:pt>
          <cx:pt idx="105">117.2</cx:pt>
          <cx:pt idx="106">112</cx:pt>
          <cx:pt idx="107">75.799999999999997</cx:pt>
          <cx:pt idx="108">94.599999999999994</cx:pt>
          <cx:pt idx="109">31.199999999999999</cx:pt>
          <cx:pt idx="110">141.19999999999999</cx:pt>
          <cx:pt idx="111">84</cx:pt>
          <cx:pt idx="112">96.900000000000006</cx:pt>
          <cx:pt idx="113">121.40000000000001</cx:pt>
          <cx:pt idx="114">142.5</cx:pt>
          <cx:pt idx="115">112.7</cx:pt>
          <cx:pt idx="116">146.59999999999999</cx:pt>
          <cx:pt idx="117">27.300000000000001</cx:pt>
          <cx:pt idx="118">145.90000000000001</cx:pt>
          <cx:pt idx="119">98.299999999999997</cx:pt>
          <cx:pt idx="120">21.5</cx:pt>
          <cx:pt idx="121">33.200000000000003</cx:pt>
          <cx:pt idx="122">42.200000000000003</cx:pt>
          <cx:pt idx="123">129.30000000000001</cx:pt>
          <cx:pt idx="124">97.400000000000006</cx:pt>
          <cx:pt idx="125">39.5</cx:pt>
          <cx:pt idx="126">129.59999999999999</cx:pt>
          <cx:pt idx="127">83</cx:pt>
          <cx:pt idx="128">27.5</cx:pt>
          <cx:pt idx="129">49.299999999999997</cx:pt>
          <cx:pt idx="130">34.100000000000001</cx:pt>
          <cx:pt idx="131">113.8</cx:pt>
          <cx:pt idx="132">103</cx:pt>
          <cx:pt idx="133">48.899999999999999</cx:pt>
          <cx:pt idx="134">63.200000000000003</cx:pt>
          <cx:pt idx="135">33.399999999999999</cx:pt>
          <cx:pt idx="136">143.30000000000001</cx:pt>
          <cx:pt idx="137">88</cx:pt>
          <cx:pt idx="138">94.599999999999994</cx:pt>
          <cx:pt idx="139">136.30000000000001</cx:pt>
          <cx:pt idx="140">110.5</cx:pt>
          <cx:pt idx="141">64</cx:pt>
          <cx:pt idx="142">81</cx:pt>
          <cx:pt idx="143">46.899999999999999</cx:pt>
          <cx:pt idx="144">53.100000000000001</cx:pt>
          <cx:pt idx="145">135.90000000000001</cx:pt>
          <cx:pt idx="146">70.400000000000006</cx:pt>
          <cx:pt idx="147">129.59999999999999</cx:pt>
          <cx:pt idx="148">110.3</cx:pt>
          <cx:pt idx="149">23.300000000000001</cx:pt>
          <cx:pt idx="150">125.8</cx:pt>
          <cx:pt idx="151">21.699999999999999</cx:pt>
          <cx:pt idx="152">78.299999999999997</cx:pt>
          <cx:pt idx="153">141.90000000000001</cx:pt>
          <cx:pt idx="154">28.899999999999999</cx:pt>
          <cx:pt idx="155">117.8</cx:pt>
          <cx:pt idx="156">47.399999999999999</cx:pt>
          <cx:pt idx="157">73.599999999999994</cx:pt>
          <cx:pt idx="158">100.09999999999999</cx:pt>
          <cx:pt idx="159">135.19999999999999</cx:pt>
          <cx:pt idx="160">145.30000000000001</cx:pt>
          <cx:pt idx="161">90.799999999999997</cx:pt>
          <cx:pt idx="162">107.8</cx:pt>
          <cx:pt idx="163">53.600000000000001</cx:pt>
          <cx:pt idx="164">119.8</cx:pt>
          <cx:pt idx="165">68.099999999999994</cx:pt>
          <cx:pt idx="166">46.700000000000003</cx:pt>
          <cx:pt idx="167">64</cx:pt>
          <cx:pt idx="168">87.299999999999997</cx:pt>
          <cx:pt idx="169">53.899999999999999</cx:pt>
          <cx:pt idx="170">94.599999999999994</cx:pt>
          <cx:pt idx="171">30.199999999999999</cx:pt>
          <cx:pt idx="172">117.5</cx:pt>
          <cx:pt idx="173">21.100000000000001</cx:pt>
          <cx:pt idx="174">74.5</cx:pt>
          <cx:pt idx="175">73.5</cx:pt>
          <cx:pt idx="176">71.400000000000006</cx:pt>
          <cx:pt idx="177">55.399999999999999</cx:pt>
          <cx:pt idx="178">90.200000000000003</cx:pt>
          <cx:pt idx="179">139.90000000000001</cx:pt>
          <cx:pt idx="180">127.7</cx:pt>
          <cx:pt idx="181">77</cx:pt>
          <cx:pt idx="182">120.8</cx:pt>
          <cx:pt idx="183">147.59999999999999</cx:pt>
          <cx:pt idx="184">110.59999999999999</cx:pt>
          <cx:pt idx="185">24.100000000000001</cx:pt>
          <cx:pt idx="186">103.09999999999999</cx:pt>
          <cx:pt idx="187">70.099999999999994</cx:pt>
          <cx:pt idx="188">123</cx:pt>
          <cx:pt idx="189">114.40000000000001</cx:pt>
          <cx:pt idx="190">127.3</cx:pt>
          <cx:pt idx="191">98.299999999999997</cx:pt>
          <cx:pt idx="192">92.700000000000003</cx:pt>
          <cx:pt idx="193">65.299999999999997</cx:pt>
          <cx:pt idx="194">116.2</cx:pt>
          <cx:pt idx="195">27.800000000000001</cx:pt>
          <cx:pt idx="196">49.299999999999997</cx:pt>
          <cx:pt idx="197">98.700000000000003</cx:pt>
          <cx:pt idx="198">92.5</cx:pt>
          <cx:pt idx="199">44</cx:pt>
          <cx:pt idx="200">43.899999999999999</cx:pt>
          <cx:pt idx="201">100.2</cx:pt>
          <cx:pt idx="202">78.700000000000003</cx:pt>
          <cx:pt idx="203">59.600000000000001</cx:pt>
          <cx:pt idx="204">111.8</cx:pt>
          <cx:pt idx="205">149.19999999999999</cx:pt>
          <cx:pt idx="206">136.69999999999999</cx:pt>
          <cx:pt idx="207">27.600000000000001</cx:pt>
          <cx:pt idx="208">65.5</cx:pt>
          <cx:pt idx="209">94</cx:pt>
          <cx:pt idx="210">63.600000000000001</cx:pt>
          <cx:pt idx="211">118.59999999999999</cx:pt>
          <cx:pt idx="212">137.40000000000001</cx:pt>
          <cx:pt idx="213">36.600000000000001</cx:pt>
          <cx:pt idx="214">32.700000000000003</cx:pt>
          <cx:pt idx="215">118.09999999999999</cx:pt>
          <cx:pt idx="216">147.19999999999999</cx:pt>
          <cx:pt idx="217">103.5</cx:pt>
          <cx:pt idx="218">95.099999999999994</cx:pt>
          <cx:pt idx="219">115.09999999999999</cx:pt>
          <cx:pt idx="220">131.5</cx:pt>
          <cx:pt idx="221">145.80000000000001</cx:pt>
          <cx:pt idx="222">41.799999999999997</cx:pt>
          <cx:pt idx="223">108.2</cx:pt>
          <cx:pt idx="224">98.599999999999994</cx:pt>
          <cx:pt idx="225">79.799999999999997</cx:pt>
          <cx:pt idx="226">139.30000000000001</cx:pt>
          <cx:pt idx="227">100</cx:pt>
          <cx:pt idx="228">20.899999999999999</cx:pt>
          <cx:pt idx="229">99.400000000000006</cx:pt>
          <cx:pt idx="230">80.299999999999997</cx:pt>
          <cx:pt idx="231">52.700000000000003</cx:pt>
          <cx:pt idx="232">117.09999999999999</cx:pt>
          <cx:pt idx="233">76.700000000000003</cx:pt>
          <cx:pt idx="234">80.5</cx:pt>
          <cx:pt idx="235">132.09999999999999</cx:pt>
          <cx:pt idx="236">104.2</cx:pt>
          <cx:pt idx="237">80.400000000000006</cx:pt>
          <cx:pt idx="238">120.59999999999999</cx:pt>
          <cx:pt idx="239">56</cx:pt>
          <cx:pt idx="240">122.3</cx:pt>
          <cx:pt idx="241">111.90000000000001</cx:pt>
          <cx:pt idx="242">146.09999999999999</cx:pt>
          <cx:pt idx="243">30.899999999999999</cx:pt>
          <cx:pt idx="244">68.5</cx:pt>
          <cx:pt idx="245">92.299999999999997</cx:pt>
          <cx:pt idx="246">82.5</cx:pt>
          <cx:pt idx="247">87.400000000000006</cx:pt>
          <cx:pt idx="248">45.5</cx:pt>
          <cx:pt idx="249">23.800000000000001</cx:pt>
          <cx:pt idx="250">42.299999999999997</cx:pt>
          <cx:pt idx="251">86.900000000000006</cx:pt>
          <cx:pt idx="252">97.299999999999997</cx:pt>
          <cx:pt idx="253">148.40000000000001</cx:pt>
          <cx:pt idx="254">98.599999999999994</cx:pt>
          <cx:pt idx="255">90.5</cx:pt>
          <cx:pt idx="256">76</cx:pt>
          <cx:pt idx="257">96.799999999999997</cx:pt>
          <cx:pt idx="258">32.700000000000003</cx:pt>
          <cx:pt idx="259">109.8</cx:pt>
          <cx:pt idx="260">30</cx:pt>
          <cx:pt idx="261">47.700000000000003</cx:pt>
          <cx:pt idx="262">39.600000000000001</cx:pt>
          <cx:pt idx="263">34.799999999999997</cx:pt>
          <cx:pt idx="264">89.400000000000006</cx:pt>
          <cx:pt idx="265">26.800000000000001</cx:pt>
          <cx:pt idx="266">36.899999999999999</cx:pt>
          <cx:pt idx="267">133.90000000000001</cx:pt>
          <cx:pt idx="268">53.799999999999997</cx:pt>
          <cx:pt idx="269">84.200000000000003</cx:pt>
          <cx:pt idx="270">138</cx:pt>
          <cx:pt idx="271">133.30000000000001</cx:pt>
          <cx:pt idx="272">92.900000000000006</cx:pt>
          <cx:pt idx="273">95.900000000000006</cx:pt>
          <cx:pt idx="274">96.700000000000003</cx:pt>
          <cx:pt idx="275">84.400000000000006</cx:pt>
          <cx:pt idx="276">43.700000000000003</cx:pt>
          <cx:pt idx="277">146.59999999999999</cx:pt>
          <cx:pt idx="278">51.5</cx:pt>
          <cx:pt idx="279">76.700000000000003</cx:pt>
          <cx:pt idx="280">84</cx:pt>
          <cx:pt idx="281">28.300000000000001</cx:pt>
          <cx:pt idx="282">67</cx:pt>
          <cx:pt idx="283">125.2</cx:pt>
          <cx:pt idx="284">147.69999999999999</cx:pt>
          <cx:pt idx="285">92</cx:pt>
          <cx:pt idx="286">110.7</cx:pt>
          <cx:pt idx="287">91.700000000000003</cx:pt>
          <cx:pt idx="288">32</cx:pt>
          <cx:pt idx="289">141</cx:pt>
          <cx:pt idx="290">123.5</cx:pt>
          <cx:pt idx="291">22.399999999999999</cx:pt>
          <cx:pt idx="292">136.90000000000001</cx:pt>
          <cx:pt idx="293">23.800000000000001</cx:pt>
          <cx:pt idx="294">102.7</cx:pt>
          <cx:pt idx="295">20.100000000000001</cx:pt>
          <cx:pt idx="296">71.400000000000006</cx:pt>
          <cx:pt idx="297">110.5</cx:pt>
          <cx:pt idx="298">108.7</cx:pt>
          <cx:pt idx="299">99.900000000000006</cx:pt>
          <cx:pt idx="300">62.700000000000003</cx:pt>
          <cx:pt idx="301">44.200000000000003</cx:pt>
          <cx:pt idx="302">146.09999999999999</cx:pt>
          <cx:pt idx="303">49.899999999999999</cx:pt>
          <cx:pt idx="304">92.099999999999994</cx:pt>
          <cx:pt idx="305">97.900000000000006</cx:pt>
          <cx:pt idx="306">30.600000000000001</cx:pt>
          <cx:pt idx="307">54.899999999999999</cx:pt>
          <cx:pt idx="308">30.899999999999999</cx:pt>
          <cx:pt idx="309">46</cx:pt>
          <cx:pt idx="310">65.099999999999994</cx:pt>
          <cx:pt idx="311">99</cx:pt>
          <cx:pt idx="312">131.80000000000001</cx:pt>
          <cx:pt idx="313">40.600000000000001</cx:pt>
          <cx:pt idx="314">83.799999999999997</cx:pt>
          <cx:pt idx="315">138.40000000000001</cx:pt>
          <cx:pt idx="316">129</cx:pt>
          <cx:pt idx="317">107.8</cx:pt>
          <cx:pt idx="318">32.600000000000001</cx:pt>
          <cx:pt idx="319">119.8</cx:pt>
          <cx:pt idx="320">140</cx:pt>
          <cx:pt idx="321">46.799999999999997</cx:pt>
          <cx:pt idx="322">149</cx:pt>
          <cx:pt idx="323">144</cx:pt>
          <cx:pt idx="324">44.5</cx:pt>
          <cx:pt idx="325">121</cx:pt>
          <cx:pt idx="326">74.200000000000003</cx:pt>
          <cx:pt idx="327">118.40000000000001</cx:pt>
          <cx:pt idx="328">133.19999999999999</cx:pt>
          <cx:pt idx="329">144.5</cx:pt>
          <cx:pt idx="330">110.90000000000001</cx:pt>
          <cx:pt idx="331">78</cx:pt>
          <cx:pt idx="332">64.599999999999994</cx:pt>
          <cx:pt idx="333">106.5</cx:pt>
          <cx:pt idx="334">63.299999999999997</cx:pt>
          <cx:pt idx="335">108.09999999999999</cx:pt>
          <cx:pt idx="336">141.5</cx:pt>
          <cx:pt idx="337">148.5</cx:pt>
          <cx:pt idx="338">146.09999999999999</cx:pt>
          <cx:pt idx="339">102.2</cx:pt>
          <cx:pt idx="340">46.799999999999997</cx:pt>
          <cx:pt idx="341">143</cx:pt>
          <cx:pt idx="342">126.59999999999999</cx:pt>
          <cx:pt idx="343">105.5</cx:pt>
          <cx:pt idx="344">103.2</cx:pt>
          <cx:pt idx="345">77.099999999999994</cx:pt>
          <cx:pt idx="346">51.200000000000003</cx:pt>
          <cx:pt idx="347">100.09999999999999</cx:pt>
          <cx:pt idx="348">140.90000000000001</cx:pt>
          <cx:pt idx="349">119.59999999999999</cx:pt>
          <cx:pt idx="350">136.80000000000001</cx:pt>
          <cx:pt idx="351">147.80000000000001</cx:pt>
          <cx:pt idx="352">64.700000000000003</cx:pt>
          <cx:pt idx="353">52.399999999999999</cx:pt>
          <cx:pt idx="354">75.400000000000006</cx:pt>
          <cx:pt idx="355">61.799999999999997</cx:pt>
          <cx:pt idx="356">78</cx:pt>
          <cx:pt idx="357">136.30000000000001</cx:pt>
          <cx:pt idx="358">146.40000000000001</cx:pt>
          <cx:pt idx="359">94.299999999999997</cx:pt>
          <cx:pt idx="360">89.400000000000006</cx:pt>
          <cx:pt idx="361">98.700000000000003</cx:pt>
          <cx:pt idx="362">146.30000000000001</cx:pt>
          <cx:pt idx="363">115.7</cx:pt>
          <cx:pt idx="364">49.399999999999999</cx:pt>
          <cx:pt idx="365">33.5</cx:pt>
          <cx:pt idx="366">95.099999999999994</cx:pt>
          <cx:pt idx="367">142.69999999999999</cx:pt>
          <cx:pt idx="368">75.099999999999994</cx:pt>
          <cx:pt idx="369">100.5</cx:pt>
          <cx:pt idx="370">56.700000000000003</cx:pt>
          <cx:pt idx="371">123.5</cx:pt>
          <cx:pt idx="372">37.100000000000001</cx:pt>
          <cx:pt idx="373">133.19999999999999</cx:pt>
          <cx:pt idx="374">147.19999999999999</cx:pt>
          <cx:pt idx="375">40.600000000000001</cx:pt>
          <cx:pt idx="376">76.299999999999997</cx:pt>
          <cx:pt idx="377">38.399999999999999</cx:pt>
          <cx:pt idx="378">65.400000000000006</cx:pt>
          <cx:pt idx="379">62.100000000000001</cx:pt>
          <cx:pt idx="380">78.400000000000006</cx:pt>
          <cx:pt idx="381">67.299999999999997</cx:pt>
          <cx:pt idx="382">42.899999999999999</cx:pt>
          <cx:pt idx="383">69.5</cx:pt>
          <cx:pt idx="384">51.399999999999999</cx:pt>
          <cx:pt idx="385">32.899999999999999</cx:pt>
          <cx:pt idx="386">21.5</cx:pt>
          <cx:pt idx="387">56.700000000000003</cx:pt>
          <cx:pt idx="388">30.800000000000001</cx:pt>
          <cx:pt idx="389">45.700000000000003</cx:pt>
          <cx:pt idx="390">34</cx:pt>
          <cx:pt idx="391">71.799999999999997</cx:pt>
          <cx:pt idx="392">80.5</cx:pt>
          <cx:pt idx="393">108.7</cx:pt>
          <cx:pt idx="394">59.100000000000001</cx:pt>
          <cx:pt idx="395">122</cx:pt>
          <cx:pt idx="396">39.200000000000003</cx:pt>
          <cx:pt idx="397">33.600000000000001</cx:pt>
          <cx:pt idx="398">106</cx:pt>
          <cx:pt idx="399">104.3</cx:pt>
          <cx:pt idx="400">26.899999999999999</cx:pt>
          <cx:pt idx="401">146</cx:pt>
          <cx:pt idx="402">110.5</cx:pt>
          <cx:pt idx="403">63.100000000000001</cx:pt>
          <cx:pt idx="404">146</cx:pt>
          <cx:pt idx="405">45.600000000000001</cx:pt>
          <cx:pt idx="406">76.700000000000003</cx:pt>
          <cx:pt idx="407">68.900000000000006</cx:pt>
          <cx:pt idx="408">107.09999999999999</cx:pt>
          <cx:pt idx="409">38.700000000000003</cx:pt>
          <cx:pt idx="410">134.40000000000001</cx:pt>
          <cx:pt idx="411">77.099999999999994</cx:pt>
          <cx:pt idx="412">103.90000000000001</cx:pt>
          <cx:pt idx="413">86.700000000000003</cx:pt>
          <cx:pt idx="414">120.7</cx:pt>
          <cx:pt idx="415">127.7</cx:pt>
          <cx:pt idx="416">134.19999999999999</cx:pt>
          <cx:pt idx="417">115.90000000000001</cx:pt>
          <cx:pt idx="418">27.5</cx:pt>
          <cx:pt idx="419">112.7</cx:pt>
          <cx:pt idx="420">56.100000000000001</cx:pt>
          <cx:pt idx="421">89.200000000000003</cx:pt>
          <cx:pt idx="422">114.8</cx:pt>
          <cx:pt idx="423">54.899999999999999</cx:pt>
          <cx:pt idx="424">73.099999999999994</cx:pt>
          <cx:pt idx="425">100.3</cx:pt>
          <cx:pt idx="426">29.300000000000001</cx:pt>
          <cx:pt idx="427">39.5</cx:pt>
          <cx:pt idx="428">39.5</cx:pt>
          <cx:pt idx="429">105.7</cx:pt>
          <cx:pt idx="430">115.3</cx:pt>
          <cx:pt idx="431">79</cx:pt>
          <cx:pt idx="432">139.69999999999999</cx:pt>
          <cx:pt idx="433">97.099999999999994</cx:pt>
          <cx:pt idx="434">140.59999999999999</cx:pt>
          <cx:pt idx="435">65.200000000000003</cx:pt>
          <cx:pt idx="436">86.099999999999994</cx:pt>
          <cx:pt idx="437">30.300000000000001</cx:pt>
          <cx:pt idx="438">44.799999999999997</cx:pt>
          <cx:pt idx="439">102</cx:pt>
          <cx:pt idx="440">53.899999999999999</cx:pt>
          <cx:pt idx="441">89.599999999999994</cx:pt>
          <cx:pt idx="442">40.399999999999999</cx:pt>
          <cx:pt idx="443">85.599999999999994</cx:pt>
          <cx:pt idx="444">116.7</cx:pt>
          <cx:pt idx="445">51.799999999999997</cx:pt>
          <cx:pt idx="446">58.600000000000001</cx:pt>
          <cx:pt idx="447">56.899999999999999</cx:pt>
          <cx:pt idx="448">54.200000000000003</cx:pt>
          <cx:pt idx="449">102.2</cx:pt>
          <cx:pt idx="450">25.800000000000001</cx:pt>
          <cx:pt idx="451">31.800000000000001</cx:pt>
          <cx:pt idx="452">77.099999999999994</cx:pt>
          <cx:pt idx="453">105.59999999999999</cx:pt>
          <cx:pt idx="454">63.799999999999997</cx:pt>
          <cx:pt idx="455">97.099999999999994</cx:pt>
          <cx:pt idx="456">71.5</cx:pt>
          <cx:pt idx="457">82.099999999999994</cx:pt>
          <cx:pt idx="458">120.5</cx:pt>
          <cx:pt idx="459">57</cx:pt>
          <cx:pt idx="460">72.599999999999994</cx:pt>
          <cx:pt idx="461">63.799999999999997</cx:pt>
          <cx:pt idx="462">116</cx:pt>
          <cx:pt idx="463">53.399999999999999</cx:pt>
          <cx:pt idx="464">55.700000000000003</cx:pt>
          <cx:pt idx="465">81.799999999999997</cx:pt>
          <cx:pt idx="466">94.299999999999997</cx:pt>
          <cx:pt idx="467">93.400000000000006</cx:pt>
          <cx:pt idx="468">94.200000000000003</cx:pt>
          <cx:pt idx="469">32.799999999999997</cx:pt>
          <cx:pt idx="470">99.299999999999997</cx:pt>
          <cx:pt idx="471">81.400000000000006</cx:pt>
          <cx:pt idx="472">63.100000000000001</cx:pt>
          <cx:pt idx="473">113.09999999999999</cx:pt>
          <cx:pt idx="474">36.100000000000001</cx:pt>
          <cx:pt idx="475">110.2</cx:pt>
          <cx:pt idx="476">57.5</cx:pt>
          <cx:pt idx="477">39.5</cx:pt>
          <cx:pt idx="478">71.799999999999997</cx:pt>
          <cx:pt idx="479">47.899999999999999</cx:pt>
          <cx:pt idx="480">84</cx:pt>
          <cx:pt idx="481">142.90000000000001</cx:pt>
          <cx:pt idx="482">34.100000000000001</cx:pt>
          <cx:pt idx="483">42.299999999999997</cx:pt>
          <cx:pt idx="484">77.200000000000003</cx:pt>
          <cx:pt idx="485">148.30000000000001</cx:pt>
          <cx:pt idx="486">39.700000000000003</cx:pt>
          <cx:pt idx="487">133.5</cx:pt>
          <cx:pt idx="488">94.700000000000003</cx:pt>
          <cx:pt idx="489">116.7</cx:pt>
          <cx:pt idx="490">47.299999999999997</cx:pt>
          <cx:pt idx="491">124.40000000000001</cx:pt>
          <cx:pt idx="492">61.700000000000003</cx:pt>
          <cx:pt idx="493">136.59999999999999</cx:pt>
          <cx:pt idx="494">72.5</cx:pt>
          <cx:pt idx="495">82.900000000000006</cx:pt>
          <cx:pt idx="496">63.899999999999999</cx:pt>
          <cx:pt idx="497">71.700000000000003</cx:pt>
          <cx:pt idx="498">73.299999999999997</cx:pt>
          <cx:pt idx="499">36.200000000000003</cx:pt>
          <cx:pt idx="500">57.799999999999997</cx:pt>
          <cx:pt idx="501">106.5</cx:pt>
          <cx:pt idx="502">95.400000000000006</cx:pt>
          <cx:pt idx="503">138.09999999999999</cx:pt>
          <cx:pt idx="504">78</cx:pt>
          <cx:pt idx="505">90</cx:pt>
          <cx:pt idx="506">71.700000000000003</cx:pt>
          <cx:pt idx="507">48.100000000000001</cx:pt>
          <cx:pt idx="508">94.799999999999997</cx:pt>
          <cx:pt idx="509">127.59999999999999</cx:pt>
          <cx:pt idx="510">108.7</cx:pt>
          <cx:pt idx="511">35.600000000000001</cx:pt>
          <cx:pt idx="512">32.399999999999999</cx:pt>
          <cx:pt idx="513">65.400000000000006</cx:pt>
          <cx:pt idx="514">67.5</cx:pt>
          <cx:pt idx="515">23.100000000000001</cx:pt>
          <cx:pt idx="516">57.799999999999997</cx:pt>
          <cx:pt idx="517">53.600000000000001</cx:pt>
          <cx:pt idx="518">137.30000000000001</cx:pt>
          <cx:pt idx="519">119.09999999999999</cx:pt>
          <cx:pt idx="520">143.30000000000001</cx:pt>
          <cx:pt idx="521">77.099999999999994</cx:pt>
          <cx:pt idx="522">93.299999999999997</cx:pt>
          <cx:pt idx="523">59</cx:pt>
          <cx:pt idx="524">143.80000000000001</cx:pt>
          <cx:pt idx="525">59.899999999999999</cx:pt>
          <cx:pt idx="526">43.399999999999999</cx:pt>
          <cx:pt idx="527">61.100000000000001</cx:pt>
          <cx:pt idx="528">31.699999999999999</cx:pt>
          <cx:pt idx="529">33.200000000000003</cx:pt>
          <cx:pt idx="530">106.3</cx:pt>
          <cx:pt idx="531">22.600000000000001</cx:pt>
          <cx:pt idx="532">112.5</cx:pt>
          <cx:pt idx="533">37</cx:pt>
          <cx:pt idx="534">145.5</cx:pt>
          <cx:pt idx="535">122.90000000000001</cx:pt>
          <cx:pt idx="536">102.59999999999999</cx:pt>
          <cx:pt idx="537">114.5</cx:pt>
          <cx:pt idx="538">80.400000000000006</cx:pt>
          <cx:pt idx="539">84.700000000000003</cx:pt>
          <cx:pt idx="540">143.90000000000001</cx:pt>
          <cx:pt idx="541">139</cx:pt>
          <cx:pt idx="542">93.200000000000003</cx:pt>
          <cx:pt idx="543">120.09999999999999</cx:pt>
          <cx:pt idx="544">40.399999999999999</cx:pt>
          <cx:pt idx="545">67.900000000000006</cx:pt>
          <cx:pt idx="546">117.59999999999999</cx:pt>
          <cx:pt idx="547">30.5</cx:pt>
          <cx:pt idx="548">44</cx:pt>
          <cx:pt idx="549">147.90000000000001</cx:pt>
          <cx:pt idx="550">50.5</cx:pt>
          <cx:pt idx="551">68.5</cx:pt>
          <cx:pt idx="552">90.5</cx:pt>
          <cx:pt idx="553">20.5</cx:pt>
          <cx:pt idx="554">65.599999999999994</cx:pt>
          <cx:pt idx="555">106</cx:pt>
          <cx:pt idx="556">53.299999999999997</cx:pt>
          <cx:pt idx="557">90.700000000000003</cx:pt>
          <cx:pt idx="558">20.699999999999999</cx:pt>
          <cx:pt idx="559">76.700000000000003</cx:pt>
          <cx:pt idx="560">106.40000000000001</cx:pt>
          <cx:pt idx="561">101.5</cx:pt>
          <cx:pt idx="562">98.799999999999997</cx:pt>
          <cx:pt idx="563">98</cx:pt>
          <cx:pt idx="564">143.30000000000001</cx:pt>
          <cx:pt idx="565">89.299999999999997</cx:pt>
          <cx:pt idx="566">63.5</cx:pt>
          <cx:pt idx="567">80.099999999999994</cx:pt>
          <cx:pt idx="568">55.200000000000003</cx:pt>
          <cx:pt idx="569">141.5</cx:pt>
          <cx:pt idx="570">36</cx:pt>
          <cx:pt idx="571">34.5</cx:pt>
          <cx:pt idx="572">124.7</cx:pt>
          <cx:pt idx="573">79.700000000000003</cx:pt>
          <cx:pt idx="574">22.699999999999999</cx:pt>
          <cx:pt idx="575">55.600000000000001</cx:pt>
          <cx:pt idx="576">22.699999999999999</cx:pt>
          <cx:pt idx="577">67.400000000000006</cx:pt>
          <cx:pt idx="578">41.799999999999997</cx:pt>
          <cx:pt idx="579">37.200000000000003</cx:pt>
          <cx:pt idx="580">79.900000000000006</cx:pt>
          <cx:pt idx="581">83.299999999999997</cx:pt>
          <cx:pt idx="582">70.299999999999997</cx:pt>
          <cx:pt idx="583">45.200000000000003</cx:pt>
          <cx:pt idx="584">34.899999999999999</cx:pt>
          <cx:pt idx="585">106.8</cx:pt>
          <cx:pt idx="586">59</cx:pt>
          <cx:pt idx="587">93.700000000000003</cx:pt>
          <cx:pt idx="588">60</cx:pt>
          <cx:pt idx="589">130.90000000000001</cx:pt>
          <cx:pt idx="590">98.799999999999997</cx:pt>
          <cx:pt idx="591">59.799999999999997</cx:pt>
          <cx:pt idx="592">34</cx:pt>
          <cx:pt idx="593">145.69999999999999</cx:pt>
          <cx:pt idx="594">33.600000000000001</cx:pt>
          <cx:pt idx="595">145.30000000000001</cx:pt>
          <cx:pt idx="596">140</cx:pt>
          <cx:pt idx="597">47.700000000000003</cx:pt>
          <cx:pt idx="598">32.899999999999999</cx:pt>
          <cx:pt idx="599">133.5</cx:pt>
          <cx:pt idx="600">99.900000000000006</cx:pt>
          <cx:pt idx="601">44.700000000000003</cx:pt>
          <cx:pt idx="602">20.5</cx:pt>
          <cx:pt idx="603">131.59999999999999</cx:pt>
          <cx:pt idx="604">59</cx:pt>
          <cx:pt idx="605">36.100000000000001</cx:pt>
          <cx:pt idx="606">58.700000000000003</cx:pt>
          <cx:pt idx="607">50.899999999999999</cx:pt>
          <cx:pt idx="608">38.799999999999997</cx:pt>
          <cx:pt idx="609">82</cx:pt>
          <cx:pt idx="610">92.299999999999997</cx:pt>
          <cx:pt idx="611">34.100000000000001</cx:pt>
          <cx:pt idx="612">135.69999999999999</cx:pt>
          <cx:pt idx="613">132.69999999999999</cx:pt>
          <cx:pt idx="614">21.5</cx:pt>
          <cx:pt idx="615">101.8</cx:pt>
          <cx:pt idx="616">127.7</cx:pt>
          <cx:pt idx="617">140.5</cx:pt>
          <cx:pt idx="618">43.399999999999999</cx:pt>
          <cx:pt idx="619">69.299999999999997</cx:pt>
          <cx:pt idx="620">31.5</cx:pt>
          <cx:pt idx="621">101.2</cx:pt>
          <cx:pt idx="622">53.600000000000001</cx:pt>
          <cx:pt idx="623">60.200000000000003</cx:pt>
          <cx:pt idx="624">107.8</cx:pt>
          <cx:pt idx="625">139.30000000000001</cx:pt>
          <cx:pt idx="626">38.399999999999999</cx:pt>
          <cx:pt idx="627">37.5</cx:pt>
          <cx:pt idx="628">131.59999999999999</cx:pt>
          <cx:pt idx="629">99.299999999999997</cx:pt>
          <cx:pt idx="630">70.799999999999997</cx:pt>
          <cx:pt idx="631">126.3</cx:pt>
          <cx:pt idx="632">59.5</cx:pt>
          <cx:pt idx="633">103.90000000000001</cx:pt>
          <cx:pt idx="634">149.40000000000001</cx:pt>
          <cx:pt idx="635">44.700000000000003</cx:pt>
          <cx:pt idx="636">74.299999999999997</cx:pt>
          <cx:pt idx="637">105.40000000000001</cx:pt>
          <cx:pt idx="638">93</cx:pt>
          <cx:pt idx="639">39.399999999999999</cx:pt>
          <cx:pt idx="640">149.80000000000001</cx:pt>
          <cx:pt idx="641">56.299999999999997</cx:pt>
          <cx:pt idx="642">102.90000000000001</cx:pt>
          <cx:pt idx="643">64.799999999999997</cx:pt>
          <cx:pt idx="644">89.400000000000006</cx:pt>
          <cx:pt idx="645">37.200000000000003</cx:pt>
          <cx:pt idx="646">71.400000000000006</cx:pt>
          <cx:pt idx="647">45.100000000000001</cx:pt>
          <cx:pt idx="648">90.700000000000003</cx:pt>
          <cx:pt idx="649">104.7</cx:pt>
          <cx:pt idx="650">75.900000000000006</cx:pt>
          <cx:pt idx="651">109.90000000000001</cx:pt>
          <cx:pt idx="652">86</cx:pt>
          <cx:pt idx="653">55.700000000000003</cx:pt>
          <cx:pt idx="654">108.90000000000001</cx:pt>
          <cx:pt idx="655">89.299999999999997</cx:pt>
          <cx:pt idx="656">33.299999999999997</cx:pt>
          <cx:pt idx="657">132.40000000000001</cx:pt>
          <cx:pt idx="658">115.2</cx:pt>
          <cx:pt idx="659">149.40000000000001</cx:pt>
          <cx:pt idx="660">130</cx:pt>
          <cx:pt idx="661">38.600000000000001</cx:pt>
          <cx:pt idx="662">89.200000000000003</cx:pt>
          <cx:pt idx="663">82.900000000000006</cx:pt>
          <cx:pt idx="664">33.299999999999997</cx:pt>
          <cx:pt idx="665">41.700000000000003</cx:pt>
          <cx:pt idx="666">41</cx:pt>
          <cx:pt idx="667">20.300000000000001</cx:pt>
          <cx:pt idx="668">25.800000000000001</cx:pt>
          <cx:pt idx="669">102.90000000000001</cx:pt>
          <cx:pt idx="670">36.799999999999997</cx:pt>
          <cx:pt idx="671">94.299999999999997</cx:pt>
          <cx:pt idx="672">23</cx:pt>
          <cx:pt idx="673">113.8</cx:pt>
          <cx:pt idx="674">146</cx:pt>
          <cx:pt idx="675">38.299999999999997</cx:pt>
          <cx:pt idx="676">132.09999999999999</cx:pt>
          <cx:pt idx="677">27.600000000000001</cx:pt>
          <cx:pt idx="678">120</cx:pt>
          <cx:pt idx="679">27</cx:pt>
          <cx:pt idx="680">93.5</cx:pt>
          <cx:pt idx="681">124.5</cx:pt>
          <cx:pt idx="682">128</cx:pt>
          <cx:pt idx="683">96.5</cx:pt>
          <cx:pt idx="684">61</cx:pt>
          <cx:pt idx="685">103.09999999999999</cx:pt>
          <cx:pt idx="686">40.600000000000001</cx:pt>
          <cx:pt idx="687">34.600000000000001</cx:pt>
          <cx:pt idx="688">40.899999999999999</cx:pt>
          <cx:pt idx="689">125.5</cx:pt>
          <cx:pt idx="690">30.899999999999999</cx:pt>
          <cx:pt idx="691">107.59999999999999</cx:pt>
          <cx:pt idx="692">99.799999999999997</cx:pt>
          <cx:pt idx="693">47.899999999999999</cx:pt>
          <cx:pt idx="694">73</cx:pt>
          <cx:pt idx="695">38.799999999999997</cx:pt>
          <cx:pt idx="696">53.600000000000001</cx:pt>
          <cx:pt idx="697">149.40000000000001</cx:pt>
          <cx:pt idx="698">77.200000000000003</cx:pt>
          <cx:pt idx="699">43.5</cx:pt>
          <cx:pt idx="700">97.200000000000003</cx:pt>
          <cx:pt idx="701">73.400000000000006</cx:pt>
          <cx:pt idx="702">45</cx:pt>
          <cx:pt idx="703">38.899999999999999</cx:pt>
          <cx:pt idx="704">136.19999999999999</cx:pt>
          <cx:pt idx="705">56.299999999999997</cx:pt>
          <cx:pt idx="706">22</cx:pt>
          <cx:pt idx="707">88.599999999999994</cx:pt>
          <cx:pt idx="708">69</cx:pt>
          <cx:pt idx="709">51</cx:pt>
          <cx:pt idx="710">69.299999999999997</cx:pt>
          <cx:pt idx="711">69.900000000000006</cx:pt>
          <cx:pt idx="712">137.59999999999999</cx:pt>
          <cx:pt idx="713">100.40000000000001</cx:pt>
          <cx:pt idx="714">98.900000000000006</cx:pt>
          <cx:pt idx="715">124.40000000000001</cx:pt>
          <cx:pt idx="716">145.19999999999999</cx:pt>
          <cx:pt idx="717">142</cx:pt>
          <cx:pt idx="718">62.700000000000003</cx:pt>
          <cx:pt idx="719">141.09999999999999</cx:pt>
          <cx:pt idx="720">129.69999999999999</cx:pt>
          <cx:pt idx="721">62.5</cx:pt>
          <cx:pt idx="722">119.59999999999999</cx:pt>
          <cx:pt idx="723">63.200000000000003</cx:pt>
          <cx:pt idx="724">133.30000000000001</cx:pt>
          <cx:pt idx="725">45.399999999999999</cx:pt>
          <cx:pt idx="726">84.099999999999994</cx:pt>
          <cx:pt idx="727">124.7</cx:pt>
          <cx:pt idx="728">132.19999999999999</cx:pt>
          <cx:pt idx="729">48.100000000000001</cx:pt>
          <cx:pt idx="730">90.599999999999994</cx:pt>
          <cx:pt idx="731">54.200000000000003</cx:pt>
          <cx:pt idx="732">39.700000000000003</cx:pt>
          <cx:pt idx="733">110.2</cx:pt>
          <cx:pt idx="734">112.8</cx:pt>
          <cx:pt idx="735">20.600000000000001</cx:pt>
          <cx:pt idx="736">146.5</cx:pt>
          <cx:pt idx="737">142.5</cx:pt>
          <cx:pt idx="738">47.5</cx:pt>
          <cx:pt idx="739">141.80000000000001</cx:pt>
          <cx:pt idx="740">74.299999999999997</cx:pt>
          <cx:pt idx="741">117.40000000000001</cx:pt>
          <cx:pt idx="742">124.2</cx:pt>
          <cx:pt idx="743">53.200000000000003</cx:pt>
          <cx:pt idx="744">124.59999999999999</cx:pt>
          <cx:pt idx="745">143.40000000000001</cx:pt>
          <cx:pt idx="746">123.5</cx:pt>
          <cx:pt idx="747">85.400000000000006</cx:pt>
          <cx:pt idx="748">125.90000000000001</cx:pt>
          <cx:pt idx="749">35.100000000000001</cx:pt>
          <cx:pt idx="750">109.2</cx:pt>
          <cx:pt idx="751">126</cx:pt>
          <cx:pt idx="752">104.3</cx:pt>
          <cx:pt idx="753">42</cx:pt>
          <cx:pt idx="754">111.8</cx:pt>
          <cx:pt idx="755">147.69999999999999</cx:pt>
          <cx:pt idx="756">102.09999999999999</cx:pt>
          <cx:pt idx="757">62.100000000000001</cx:pt>
          <cx:pt idx="758">115</cx:pt>
          <cx:pt idx="759">62.899999999999999</cx:pt>
          <cx:pt idx="760">37.799999999999997</cx:pt>
          <cx:pt idx="761">51.700000000000003</cx:pt>
          <cx:pt idx="762">81.799999999999997</cx:pt>
          <cx:pt idx="763">79.299999999999997</cx:pt>
          <cx:pt idx="764">97.099999999999994</cx:pt>
          <cx:pt idx="765">75.5</cx:pt>
          <cx:pt idx="766">146.40000000000001</cx:pt>
          <cx:pt idx="767">117.90000000000001</cx:pt>
          <cx:pt idx="768">62.700000000000003</cx:pt>
          <cx:pt idx="769">149.69999999999999</cx:pt>
          <cx:pt idx="770">127</cx:pt>
          <cx:pt idx="771">62.5</cx:pt>
          <cx:pt idx="772">23.600000000000001</cx:pt>
          <cx:pt idx="773">64</cx:pt>
          <cx:pt idx="774">126.09999999999999</cx:pt>
          <cx:pt idx="775">142.40000000000001</cx:pt>
          <cx:pt idx="776">120.90000000000001</cx:pt>
          <cx:pt idx="777">35.5</cx:pt>
          <cx:pt idx="778">24.699999999999999</cx:pt>
          <cx:pt idx="779">137.69999999999999</cx:pt>
          <cx:pt idx="780">109.09999999999999</cx:pt>
          <cx:pt idx="781">95.400000000000006</cx:pt>
          <cx:pt idx="782">68</cx:pt>
          <cx:pt idx="783">130.59999999999999</cx:pt>
          <cx:pt idx="784">136.19999999999999</cx:pt>
          <cx:pt idx="785">140.59999999999999</cx:pt>
          <cx:pt idx="786">109.5</cx:pt>
          <cx:pt idx="787">43.299999999999997</cx:pt>
          <cx:pt idx="788">89.400000000000006</cx:pt>
          <cx:pt idx="789">95.700000000000003</cx:pt>
          <cx:pt idx="790">143.90000000000001</cx:pt>
          <cx:pt idx="791">65.799999999999997</cx:pt>
          <cx:pt idx="792">128.40000000000001</cx:pt>
          <cx:pt idx="793">131.09999999999999</cx:pt>
          <cx:pt idx="794">108.2</cx:pt>
          <cx:pt idx="795">26.699999999999999</cx:pt>
          <cx:pt idx="796">75.299999999999997</cx:pt>
          <cx:pt idx="797">113.2</cx:pt>
          <cx:pt idx="798">103.8</cx:pt>
          <cx:pt idx="799">111.59999999999999</cx:pt>
          <cx:pt idx="800">79.5</cx:pt>
          <cx:pt idx="801">29.300000000000001</cx:pt>
          <cx:pt idx="802">95.5</cx:pt>
          <cx:pt idx="803">114.40000000000001</cx:pt>
          <cx:pt idx="804">21.5</cx:pt>
          <cx:pt idx="805">75.299999999999997</cx:pt>
          <cx:pt idx="806">35.799999999999997</cx:pt>
          <cx:pt idx="807">112.90000000000001</cx:pt>
          <cx:pt idx="808">97.900000000000006</cx:pt>
          <cx:pt idx="809">52</cx:pt>
          <cx:pt idx="810">99.700000000000003</cx:pt>
          <cx:pt idx="811">74.599999999999994</cx:pt>
          <cx:pt idx="812">73.5</cx:pt>
          <cx:pt idx="813">79.099999999999994</cx:pt>
          <cx:pt idx="814">103.40000000000001</cx:pt>
          <cx:pt idx="815">91.299999999999997</cx:pt>
          <cx:pt idx="816">138.69999999999999</cx:pt>
          <cx:pt idx="817">40.700000000000003</cx:pt>
          <cx:pt idx="818">21.600000000000001</cx:pt>
          <cx:pt idx="819">80</cx:pt>
          <cx:pt idx="820">35.600000000000001</cx:pt>
          <cx:pt idx="821">138.5</cx:pt>
          <cx:pt idx="822">43.700000000000003</cx:pt>
          <cx:pt idx="823">127.5</cx:pt>
          <cx:pt idx="824">72.599999999999994</cx:pt>
          <cx:pt idx="825">100.59999999999999</cx:pt>
          <cx:pt idx="826">62.399999999999999</cx:pt>
          <cx:pt idx="827">52.799999999999997</cx:pt>
          <cx:pt idx="828">89.200000000000003</cx:pt>
          <cx:pt idx="829">62.100000000000001</cx:pt>
          <cx:pt idx="830">27</cx:pt>
          <cx:pt idx="831">119.7</cx:pt>
          <cx:pt idx="832">35.100000000000001</cx:pt>
          <cx:pt idx="833">114.3</cx:pt>
          <cx:pt idx="834">67.599999999999994</cx:pt>
          <cx:pt idx="835">33.200000000000003</cx:pt>
          <cx:pt idx="836">36.899999999999999</cx:pt>
          <cx:pt idx="837">67</cx:pt>
          <cx:pt idx="838">59.899999999999999</cx:pt>
          <cx:pt idx="839">42.399999999999999</cx:pt>
          <cx:pt idx="840">20.300000000000001</cx:pt>
          <cx:pt idx="841">74.599999999999994</cx:pt>
          <cx:pt idx="842">124.3</cx:pt>
          <cx:pt idx="843">148.80000000000001</cx:pt>
          <cx:pt idx="844">34.600000000000001</cx:pt>
          <cx:pt idx="845">83.799999999999997</cx:pt>
          <cx:pt idx="846">113.09999999999999</cx:pt>
          <cx:pt idx="847">96.099999999999994</cx:pt>
          <cx:pt idx="848">140.59999999999999</cx:pt>
          <cx:pt idx="849">57.5</cx:pt>
          <cx:pt idx="850">67.900000000000006</cx:pt>
          <cx:pt idx="851">91.5</cx:pt>
          <cx:pt idx="852">81.400000000000006</cx:pt>
          <cx:pt idx="853">85.900000000000006</cx:pt>
          <cx:pt idx="854">54.299999999999997</cx:pt>
          <cx:pt idx="855">126.8</cx:pt>
          <cx:pt idx="856">87.099999999999994</cx:pt>
          <cx:pt idx="857">72.099999999999994</cx:pt>
          <cx:pt idx="858">108.3</cx:pt>
          <cx:pt idx="859">30.899999999999999</cx:pt>
          <cx:pt idx="860">80.200000000000003</cx:pt>
          <cx:pt idx="861">128.80000000000001</cx:pt>
          <cx:pt idx="862">75</cx:pt>
          <cx:pt idx="863">127.7</cx:pt>
          <cx:pt idx="864">21.399999999999999</cx:pt>
          <cx:pt idx="865">147.30000000000001</cx:pt>
          <cx:pt idx="866">36.299999999999997</cx:pt>
          <cx:pt idx="867">68.599999999999994</cx:pt>
          <cx:pt idx="868">139.90000000000001</cx:pt>
          <cx:pt idx="869">146.5</cx:pt>
          <cx:pt idx="870">128.09999999999999</cx:pt>
          <cx:pt idx="871">72.099999999999994</cx:pt>
          <cx:pt idx="872">35.700000000000003</cx:pt>
          <cx:pt idx="873">102.90000000000001</cx:pt>
          <cx:pt idx="874">34.200000000000003</cx:pt>
          <cx:pt idx="875">94.099999999999994</cx:pt>
          <cx:pt idx="876">100.5</cx:pt>
          <cx:pt idx="877">61.600000000000001</cx:pt>
          <cx:pt idx="878">62.299999999999997</cx:pt>
          <cx:pt idx="879">56.799999999999997</cx:pt>
          <cx:pt idx="880">136.30000000000001</cx:pt>
          <cx:pt idx="881">29</cx:pt>
          <cx:pt idx="882">92.799999999999997</cx:pt>
          <cx:pt idx="883">118.90000000000001</cx:pt>
          <cx:pt idx="884">45.700000000000003</cx:pt>
          <cx:pt idx="885">136.5</cx:pt>
          <cx:pt idx="886">24.399999999999999</cx:pt>
          <cx:pt idx="887">146.90000000000001</cx:pt>
          <cx:pt idx="888">22.100000000000001</cx:pt>
          <cx:pt idx="889">37.899999999999999</cx:pt>
          <cx:pt idx="890">129.09999999999999</cx:pt>
          <cx:pt idx="891">35.600000000000001</cx:pt>
          <cx:pt idx="892">42.299999999999997</cx:pt>
          <cx:pt idx="893">144.59999999999999</cx:pt>
          <cx:pt idx="894">58.799999999999997</cx:pt>
          <cx:pt idx="895">120.2</cx:pt>
          <cx:pt idx="896">31.5</cx:pt>
          <cx:pt idx="897">99.299999999999997</cx:pt>
          <cx:pt idx="898">85.200000000000003</cx:pt>
          <cx:pt idx="899">56.899999999999999</cx:pt>
          <cx:pt idx="900">41.600000000000001</cx:pt>
          <cx:pt idx="901">115.8</cx:pt>
          <cx:pt idx="902">21.300000000000001</cx:pt>
          <cx:pt idx="903">57</cx:pt>
          <cx:pt idx="904">76.5</cx:pt>
          <cx:pt idx="905">128.09999999999999</cx:pt>
          <cx:pt idx="906">68.099999999999994</cx:pt>
          <cx:pt idx="907">118.5</cx:pt>
          <cx:pt idx="908">58.200000000000003</cx:pt>
          <cx:pt idx="909">30.300000000000001</cx:pt>
          <cx:pt idx="910">81.5</cx:pt>
          <cx:pt idx="911">43.200000000000003</cx:pt>
          <cx:pt idx="912">116.7</cx:pt>
          <cx:pt idx="913">137.59999999999999</cx:pt>
          <cx:pt idx="914">28.300000000000001</cx:pt>
          <cx:pt idx="915">111.40000000000001</cx:pt>
          <cx:pt idx="916">48.100000000000001</cx:pt>
          <cx:pt idx="917">23.699999999999999</cx:pt>
          <cx:pt idx="918">70.599999999999994</cx:pt>
          <cx:pt idx="919">132.30000000000001</cx:pt>
          <cx:pt idx="920">51.899999999999999</cx:pt>
          <cx:pt idx="921">113.90000000000001</cx:pt>
          <cx:pt idx="922">135.09999999999999</cx:pt>
          <cx:pt idx="923">149.19999999999999</cx:pt>
          <cx:pt idx="924">51.399999999999999</cx:pt>
          <cx:pt idx="925">37.299999999999997</cx:pt>
          <cx:pt idx="926">128.19999999999999</cx:pt>
          <cx:pt idx="927">27</cx:pt>
          <cx:pt idx="928">40.799999999999997</cx:pt>
          <cx:pt idx="929">78.200000000000003</cx:pt>
          <cx:pt idx="930">57.5</cx:pt>
          <cx:pt idx="931">139</cx:pt>
          <cx:pt idx="932">30</cx:pt>
          <cx:pt idx="933">109.3</cx:pt>
          <cx:pt idx="934">84.900000000000006</cx:pt>
          <cx:pt idx="935">122.3</cx:pt>
          <cx:pt idx="936">26.300000000000001</cx:pt>
          <cx:pt idx="937">129.80000000000001</cx:pt>
          <cx:pt idx="938">66</cx:pt>
          <cx:pt idx="939">101.59999999999999</cx:pt>
          <cx:pt idx="940">56.399999999999999</cx:pt>
          <cx:pt idx="941">67.5</cx:pt>
          <cx:pt idx="942">98.799999999999997</cx:pt>
          <cx:pt idx="943">91.299999999999997</cx:pt>
          <cx:pt idx="944">81.299999999999997</cx:pt>
          <cx:pt idx="945">80.599999999999994</cx:pt>
          <cx:pt idx="946">63.399999999999999</cx:pt>
          <cx:pt idx="947">83.5</cx:pt>
          <cx:pt idx="948">98.900000000000006</cx:pt>
          <cx:pt idx="949">64.200000000000003</cx:pt>
          <cx:pt idx="950">25.800000000000001</cx:pt>
          <cx:pt idx="951">22.800000000000001</cx:pt>
          <cx:pt idx="952">122.40000000000001</cx:pt>
          <cx:pt idx="953">113.5</cx:pt>
          <cx:pt idx="954">42.600000000000001</cx:pt>
          <cx:pt idx="955">100.2</cx:pt>
          <cx:pt idx="956">117.7</cx:pt>
          <cx:pt idx="957">83.200000000000003</cx:pt>
          <cx:pt idx="958">28.600000000000001</cx:pt>
          <cx:pt idx="959">88.400000000000006</cx:pt>
          <cx:pt idx="960">88.700000000000003</cx:pt>
          <cx:pt idx="961">111.90000000000001</cx:pt>
          <cx:pt idx="962">57.5</cx:pt>
          <cx:pt idx="963">103.40000000000001</cx:pt>
          <cx:pt idx="964">85.099999999999994</cx:pt>
          <cx:pt idx="965">117.5</cx:pt>
          <cx:pt idx="966">109.5</cx:pt>
          <cx:pt idx="967">33.700000000000003</cx:pt>
          <cx:pt idx="968">93</cx:pt>
          <cx:pt idx="969">64</cx:pt>
          <cx:pt idx="970">74</cx:pt>
          <cx:pt idx="971">37</cx:pt>
          <cx:pt idx="972">55.799999999999997</cx:pt>
          <cx:pt idx="973">95.200000000000003</cx:pt>
          <cx:pt idx="974">71.400000000000006</cx:pt>
          <cx:pt idx="975">55.399999999999999</cx:pt>
          <cx:pt idx="976">88.900000000000006</cx:pt>
          <cx:pt idx="977">108.59999999999999</cx:pt>
          <cx:pt idx="978">130.59999999999999</cx:pt>
          <cx:pt idx="979">98.700000000000003</cx:pt>
          <cx:pt idx="980">56.899999999999999</cx:pt>
          <cx:pt idx="981">90.599999999999994</cx:pt>
          <cx:pt idx="982">148.80000000000001</cx:pt>
          <cx:pt idx="983">148.5</cx:pt>
          <cx:pt idx="984">25.100000000000001</cx:pt>
          <cx:pt idx="985">23.800000000000001</cx:pt>
          <cx:pt idx="986">74.5</cx:pt>
          <cx:pt idx="987">96.400000000000006</cx:pt>
          <cx:pt idx="988">128.90000000000001</cx:pt>
          <cx:pt idx="989">30.399999999999999</cx:pt>
          <cx:pt idx="990">109</cx:pt>
          <cx:pt idx="991">86.799999999999997</cx:pt>
          <cx:pt idx="992">50.5</cx:pt>
          <cx:pt idx="993">58.399999999999999</cx:pt>
          <cx:pt idx="994">104.3</cx:pt>
          <cx:pt idx="995">108.90000000000001</cx:pt>
          <cx:pt idx="996">130</cx:pt>
          <cx:pt idx="997">67.5</cx:pt>
          <cx:pt idx="998">107.40000000000001</cx:pt>
          <cx:pt idx="999">147.90000000000001</cx:pt>
          <cx:pt idx="1000">99.400000000000006</cx:pt>
          <cx:pt idx="1001">113.3</cx:pt>
          <cx:pt idx="1002">78.700000000000003</cx:pt>
          <cx:pt idx="1003">109.8</cx:pt>
          <cx:pt idx="1004">28.300000000000001</cx:pt>
          <cx:pt idx="1005">61.600000000000001</cx:pt>
          <cx:pt idx="1006">24.699999999999999</cx:pt>
          <cx:pt idx="1007">40.799999999999997</cx:pt>
          <cx:pt idx="1008">36.399999999999999</cx:pt>
          <cx:pt idx="1009">79.400000000000006</cx:pt>
          <cx:pt idx="1010">107.8</cx:pt>
          <cx:pt idx="1011">50.5</cx:pt>
          <cx:pt idx="1012">144.40000000000001</cx:pt>
          <cx:pt idx="1013">85.5</cx:pt>
          <cx:pt idx="1014">128.09999999999999</cx:pt>
          <cx:pt idx="1015">31.199999999999999</cx:pt>
          <cx:pt idx="1016">103.8</cx:pt>
          <cx:pt idx="1017">26.800000000000001</cx:pt>
          <cx:pt idx="1018">143.69999999999999</cx:pt>
          <cx:pt idx="1019">81.700000000000003</cx:pt>
          <cx:pt idx="1020">115</cx:pt>
          <cx:pt idx="1021">54</cx:pt>
          <cx:pt idx="1022">121.59999999999999</cx:pt>
          <cx:pt idx="1023">59.5</cx:pt>
          <cx:pt idx="1024">133.40000000000001</cx:pt>
          <cx:pt idx="1025">127.90000000000001</cx:pt>
          <cx:pt idx="1026">48.399999999999999</cx:pt>
          <cx:pt idx="1027">49.5</cx:pt>
          <cx:pt idx="1028">28.399999999999999</cx:pt>
          <cx:pt idx="1029">51.100000000000001</cx:pt>
          <cx:pt idx="1030">26.600000000000001</cx:pt>
          <cx:pt idx="1031">50.200000000000003</cx:pt>
          <cx:pt idx="1032">129.90000000000001</cx:pt>
          <cx:pt idx="1033">134.80000000000001</cx:pt>
          <cx:pt idx="1034">128.19999999999999</cx:pt>
          <cx:pt idx="1035">96.700000000000003</cx:pt>
          <cx:pt idx="1036">53.600000000000001</cx:pt>
          <cx:pt idx="1037">131.40000000000001</cx:pt>
          <cx:pt idx="1038">65</cx:pt>
          <cx:pt idx="1039">92.099999999999994</cx:pt>
          <cx:pt idx="1040">98.599999999999994</cx:pt>
          <cx:pt idx="1041">50.600000000000001</cx:pt>
          <cx:pt idx="1042">129.30000000000001</cx:pt>
          <cx:pt idx="1043">23</cx:pt>
          <cx:pt idx="1044">89.299999999999997</cx:pt>
          <cx:pt idx="1045">107.2</cx:pt>
          <cx:pt idx="1046">69</cx:pt>
          <cx:pt idx="1047">139.69999999999999</cx:pt>
          <cx:pt idx="1048">114.8</cx:pt>
          <cx:pt idx="1049">131</cx:pt>
          <cx:pt idx="1050">109</cx:pt>
          <cx:pt idx="1051">147.09999999999999</cx:pt>
          <cx:pt idx="1052">98.200000000000003</cx:pt>
          <cx:pt idx="1053">134.5</cx:pt>
          <cx:pt idx="1054">87.799999999999997</cx:pt>
          <cx:pt idx="1055">114.8</cx:pt>
          <cx:pt idx="1056">75.700000000000003</cx:pt>
          <cx:pt idx="1057">100.2</cx:pt>
          <cx:pt idx="1058">41.899999999999999</cx:pt>
          <cx:pt idx="1059">45</cx:pt>
          <cx:pt idx="1060">29.899999999999999</cx:pt>
          <cx:pt idx="1061">112.40000000000001</cx:pt>
          <cx:pt idx="1062">108</cx:pt>
          <cx:pt idx="1063">125.09999999999999</cx:pt>
          <cx:pt idx="1064">128.30000000000001</cx:pt>
          <cx:pt idx="1065">144.80000000000001</cx:pt>
          <cx:pt idx="1066">96.5</cx:pt>
          <cx:pt idx="1067">138.09999999999999</cx:pt>
          <cx:pt idx="1068">62.399999999999999</cx:pt>
          <cx:pt idx="1069">135.40000000000001</cx:pt>
          <cx:pt idx="1070">37.600000000000001</cx:pt>
          <cx:pt idx="1071">27.199999999999999</cx:pt>
          <cx:pt idx="1072">53.600000000000001</cx:pt>
          <cx:pt idx="1073">129.5</cx:pt>
          <cx:pt idx="1074">90</cx:pt>
          <cx:pt idx="1075">85.299999999999997</cx:pt>
          <cx:pt idx="1076">57.799999999999997</cx:pt>
          <cx:pt idx="1077">50.100000000000001</cx:pt>
          <cx:pt idx="1078">27.100000000000001</cx:pt>
          <cx:pt idx="1079">66.200000000000003</cx:pt>
          <cx:pt idx="1080">91.5</cx:pt>
          <cx:pt idx="1081">113.09999999999999</cx:pt>
          <cx:pt idx="1082">45.600000000000001</cx:pt>
          <cx:pt idx="1083">107.3</cx:pt>
          <cx:pt idx="1084">124</cx:pt>
          <cx:pt idx="1085">52.5</cx:pt>
          <cx:pt idx="1086">115.59999999999999</cx:pt>
          <cx:pt idx="1087">145.19999999999999</cx:pt>
          <cx:pt idx="1088">21.199999999999999</cx:pt>
          <cx:pt idx="1089">113.7</cx:pt>
          <cx:pt idx="1090">21</cx:pt>
          <cx:pt idx="1091">89.5</cx:pt>
          <cx:pt idx="1092">100.90000000000001</cx:pt>
          <cx:pt idx="1093">81.799999999999997</cx:pt>
          <cx:pt idx="1094">135.80000000000001</cx:pt>
          <cx:pt idx="1095">109.8</cx:pt>
          <cx:pt idx="1096">90.400000000000006</cx:pt>
          <cx:pt idx="1097">59.399999999999999</cx:pt>
          <cx:pt idx="1098">20.300000000000001</cx:pt>
          <cx:pt idx="1099">149.19999999999999</cx:pt>
          <cx:pt idx="1100">133.80000000000001</cx:pt>
          <cx:pt idx="1101">97.700000000000003</cx:pt>
          <cx:pt idx="1102">116.40000000000001</cx:pt>
          <cx:pt idx="1103">83.599999999999994</cx:pt>
          <cx:pt idx="1104">80</cx:pt>
          <cx:pt idx="1105">94.700000000000003</cx:pt>
          <cx:pt idx="1106">120.2</cx:pt>
          <cx:pt idx="1107">83.599999999999994</cx:pt>
          <cx:pt idx="1108">80.900000000000006</cx:pt>
          <cx:pt idx="1109">145.19999999999999</cx:pt>
          <cx:pt idx="1110">93.799999999999997</cx:pt>
          <cx:pt idx="1111">136.69999999999999</cx:pt>
          <cx:pt idx="1112">44</cx:pt>
          <cx:pt idx="1113">74.099999999999994</cx:pt>
          <cx:pt idx="1114">49.399999999999999</cx:pt>
          <cx:pt idx="1115">42.799999999999997</cx:pt>
          <cx:pt idx="1116">140.80000000000001</cx:pt>
          <cx:pt idx="1117">108.7</cx:pt>
          <cx:pt idx="1118">116.59999999999999</cx:pt>
          <cx:pt idx="1119">21.399999999999999</cx:pt>
          <cx:pt idx="1120">87.5</cx:pt>
          <cx:pt idx="1121">42.399999999999999</cx:pt>
          <cx:pt idx="1122">49.899999999999999</cx:pt>
          <cx:pt idx="1123">145.40000000000001</cx:pt>
          <cx:pt idx="1124">124.2</cx:pt>
          <cx:pt idx="1125">118.8</cx:pt>
          <cx:pt idx="1126">20.5</cx:pt>
          <cx:pt idx="1127">115.5</cx:pt>
          <cx:pt idx="1128">35.5</cx:pt>
          <cx:pt idx="1129">122.40000000000001</cx:pt>
          <cx:pt idx="1130">98.200000000000003</cx:pt>
          <cx:pt idx="1131">134.59999999999999</cx:pt>
          <cx:pt idx="1132">36.299999999999997</cx:pt>
          <cx:pt idx="1133">97.400000000000006</cx:pt>
          <cx:pt idx="1134">59.799999999999997</cx:pt>
          <cx:pt idx="1135">76.200000000000003</cx:pt>
          <cx:pt idx="1136">108.90000000000001</cx:pt>
          <cx:pt idx="1137">123.8</cx:pt>
          <cx:pt idx="1138">129.90000000000001</cx:pt>
          <cx:pt idx="1139">29.399999999999999</cx:pt>
          <cx:pt idx="1140">144.90000000000001</cx:pt>
          <cx:pt idx="1141">52</cx:pt>
          <cx:pt idx="1142">32.5</cx:pt>
          <cx:pt idx="1143">88</cx:pt>
          <cx:pt idx="1144">149.09999999999999</cx:pt>
          <cx:pt idx="1145">40.100000000000001</cx:pt>
          <cx:pt idx="1146">122.8</cx:pt>
          <cx:pt idx="1147">96.700000000000003</cx:pt>
          <cx:pt idx="1148">83.400000000000006</cx:pt>
          <cx:pt idx="1149">91.700000000000003</cx:pt>
          <cx:pt idx="1150">145.90000000000001</cx:pt>
          <cx:pt idx="1151">33</cx:pt>
          <cx:pt idx="1152">106</cx:pt>
          <cx:pt idx="1153">98.299999999999997</cx:pt>
          <cx:pt idx="1154">148.5</cx:pt>
          <cx:pt idx="1155">66.400000000000006</cx:pt>
          <cx:pt idx="1156">108.40000000000001</cx:pt>
          <cx:pt idx="1157">34.5</cx:pt>
          <cx:pt idx="1158">139.40000000000001</cx:pt>
          <cx:pt idx="1159">59.299999999999997</cx:pt>
          <cx:pt idx="1160">129.19999999999999</cx:pt>
          <cx:pt idx="1161">86.900000000000006</cx:pt>
          <cx:pt idx="1162">70</cx:pt>
          <cx:pt idx="1163">80.099999999999994</cx:pt>
          <cx:pt idx="1164">135.30000000000001</cx:pt>
          <cx:pt idx="1165">137.90000000000001</cx:pt>
          <cx:pt idx="1166">60.200000000000003</cx:pt>
          <cx:pt idx="1167">105.8</cx:pt>
          <cx:pt idx="1168">114.90000000000001</cx:pt>
          <cx:pt idx="1169">29.399999999999999</cx:pt>
          <cx:pt idx="1170">123.5</cx:pt>
          <cx:pt idx="1171">39.399999999999999</cx:pt>
          <cx:pt idx="1172">40</cx:pt>
          <cx:pt idx="1173">130.40000000000001</cx:pt>
          <cx:pt idx="1174">115.5</cx:pt>
          <cx:pt idx="1175">32.5</cx:pt>
          <cx:pt idx="1176">109.2</cx:pt>
          <cx:pt idx="1177">138.09999999999999</cx:pt>
          <cx:pt idx="1178">115</cx:pt>
          <cx:pt idx="1179">91.299999999999997</cx:pt>
          <cx:pt idx="1180">80.400000000000006</cx:pt>
          <cx:pt idx="1181">79.599999999999994</cx:pt>
          <cx:pt idx="1182">128.80000000000001</cx:pt>
          <cx:pt idx="1183">117.3</cx:pt>
          <cx:pt idx="1184">51.600000000000001</cx:pt>
          <cx:pt idx="1185">103.5</cx:pt>
          <cx:pt idx="1186">78.799999999999997</cx:pt>
          <cx:pt idx="1187">98.799999999999997</cx:pt>
          <cx:pt idx="1188">48.399999999999999</cx:pt>
          <cx:pt idx="1189">75.099999999999994</cx:pt>
          <cx:pt idx="1190">52.700000000000003</cx:pt>
          <cx:pt idx="1191">102.2</cx:pt>
          <cx:pt idx="1192">47.600000000000001</cx:pt>
          <cx:pt idx="1193">98.099999999999994</cx:pt>
          <cx:pt idx="1194">34</cx:pt>
          <cx:pt idx="1195">45.200000000000003</cx:pt>
          <cx:pt idx="1196">74.799999999999997</cx:pt>
          <cx:pt idx="1197">110</cx:pt>
          <cx:pt idx="1198">31.199999999999999</cx:pt>
          <cx:pt idx="1199">109.7</cx:pt>
          <cx:pt idx="1200">51</cx:pt>
          <cx:pt idx="1201">57.100000000000001</cx:pt>
          <cx:pt idx="1202">31.899999999999999</cx:pt>
          <cx:pt idx="1203">104.3</cx:pt>
          <cx:pt idx="1204">108.5</cx:pt>
          <cx:pt idx="1205">136.69999999999999</cx:pt>
          <cx:pt idx="1206">69</cx:pt>
          <cx:pt idx="1207">93.400000000000006</cx:pt>
          <cx:pt idx="1208">124.09999999999999</cx:pt>
          <cx:pt idx="1209">66.400000000000006</cx:pt>
          <cx:pt idx="1210">99.299999999999997</cx:pt>
          <cx:pt idx="1211">82.599999999999994</cx:pt>
          <cx:pt idx="1212">136.59999999999999</cx:pt>
          <cx:pt idx="1213">62.700000000000003</cx:pt>
          <cx:pt idx="1214">56.200000000000003</cx:pt>
          <cx:pt idx="1215">37.100000000000001</cx:pt>
          <cx:pt idx="1216">76.299999999999997</cx:pt>
          <cx:pt idx="1217">24.699999999999999</cx:pt>
          <cx:pt idx="1218">132.80000000000001</cx:pt>
          <cx:pt idx="1219">38.700000000000003</cx:pt>
          <cx:pt idx="1220">106.59999999999999</cx:pt>
          <cx:pt idx="1221">63</cx:pt>
          <cx:pt idx="1222">112.2</cx:pt>
          <cx:pt idx="1223">25</cx:pt>
          <cx:pt idx="1224">129.40000000000001</cx:pt>
          <cx:pt idx="1225">129.19999999999999</cx:pt>
          <cx:pt idx="1226">135.40000000000001</cx:pt>
          <cx:pt idx="1227">105.3</cx:pt>
          <cx:pt idx="1228">93.900000000000006</cx:pt>
          <cx:pt idx="1229">133.80000000000001</cx:pt>
          <cx:pt idx="1230">58.5</cx:pt>
          <cx:pt idx="1231">44.5</cx:pt>
          <cx:pt idx="1232">31.199999999999999</cx:pt>
          <cx:pt idx="1233">119.7</cx:pt>
          <cx:pt idx="1234">31.199999999999999</cx:pt>
          <cx:pt idx="1235">113.90000000000001</cx:pt>
          <cx:pt idx="1236">27.5</cx:pt>
          <cx:pt idx="1237">84.700000000000003</cx:pt>
          <cx:pt idx="1238">75.200000000000003</cx:pt>
          <cx:pt idx="1239">109.7</cx:pt>
          <cx:pt idx="1240">52.5</cx:pt>
          <cx:pt idx="1241">133.80000000000001</cx:pt>
          <cx:pt idx="1242">55.700000000000003</cx:pt>
          <cx:pt idx="1243">83.599999999999994</cx:pt>
          <cx:pt idx="1244">47.799999999999997</cx:pt>
          <cx:pt idx="1245">78.799999999999997</cx:pt>
          <cx:pt idx="1246">50</cx:pt>
          <cx:pt idx="1247">32.899999999999999</cx:pt>
          <cx:pt idx="1248">81.700000000000003</cx:pt>
          <cx:pt idx="1249">50.5</cx:pt>
          <cx:pt idx="1250">77.799999999999997</cx:pt>
          <cx:pt idx="1251">139.69999999999999</cx:pt>
          <cx:pt idx="1252">81.400000000000006</cx:pt>
          <cx:pt idx="1253">95</cx:pt>
          <cx:pt idx="1254">124</cx:pt>
          <cx:pt idx="1255">118.09999999999999</cx:pt>
          <cx:pt idx="1256">118.40000000000001</cx:pt>
          <cx:pt idx="1257">124.09999999999999</cx:pt>
          <cx:pt idx="1258">132.5</cx:pt>
          <cx:pt idx="1259">66.900000000000006</cx:pt>
          <cx:pt idx="1260">68.299999999999997</cx:pt>
          <cx:pt idx="1261">129</cx:pt>
          <cx:pt idx="1262">135.30000000000001</cx:pt>
          <cx:pt idx="1263">139.80000000000001</cx:pt>
          <cx:pt idx="1264">23.899999999999999</cx:pt>
          <cx:pt idx="1265">94.400000000000006</cx:pt>
          <cx:pt idx="1266">79.5</cx:pt>
          <cx:pt idx="1267">49.600000000000001</cx:pt>
          <cx:pt idx="1268">147.40000000000001</cx:pt>
          <cx:pt idx="1269">60.200000000000003</cx:pt>
          <cx:pt idx="1270">128.59999999999999</cx:pt>
          <cx:pt idx="1271">54.299999999999997</cx:pt>
          <cx:pt idx="1272">124.3</cx:pt>
          <cx:pt idx="1273">126.90000000000001</cx:pt>
          <cx:pt idx="1274">72.299999999999997</cx:pt>
          <cx:pt idx="1275">87.700000000000003</cx:pt>
          <cx:pt idx="1276">146.90000000000001</cx:pt>
          <cx:pt idx="1277">26.199999999999999</cx:pt>
          <cx:pt idx="1278">35.899999999999999</cx:pt>
          <cx:pt idx="1279">38.600000000000001</cx:pt>
          <cx:pt idx="1280">31.100000000000001</cx:pt>
          <cx:pt idx="1281">76.599999999999994</cx:pt>
          <cx:pt idx="1282">68</cx:pt>
          <cx:pt idx="1283">55.600000000000001</cx:pt>
          <cx:pt idx="1284">34</cx:pt>
          <cx:pt idx="1285">34.200000000000003</cx:pt>
          <cx:pt idx="1286">63.200000000000003</cx:pt>
          <cx:pt idx="1287">52.700000000000003</cx:pt>
          <cx:pt idx="1288">100.90000000000001</cx:pt>
          <cx:pt idx="1289">57.700000000000003</cx:pt>
          <cx:pt idx="1290">95.5</cx:pt>
          <cx:pt idx="1291">58.899999999999999</cx:pt>
          <cx:pt idx="1292">30.800000000000001</cx:pt>
          <cx:pt idx="1293">63.5</cx:pt>
          <cx:pt idx="1294">114.40000000000001</cx:pt>
          <cx:pt idx="1295">88.900000000000006</cx:pt>
          <cx:pt idx="1296">33.5</cx:pt>
          <cx:pt idx="1297">140.59999999999999</cx:pt>
          <cx:pt idx="1298">55.299999999999997</cx:pt>
          <cx:pt idx="1299">24.699999999999999</cx:pt>
          <cx:pt idx="1300">101.09999999999999</cx:pt>
          <cx:pt idx="1301">89.400000000000006</cx:pt>
          <cx:pt idx="1302">87.099999999999994</cx:pt>
          <cx:pt idx="1303">31.5</cx:pt>
          <cx:pt idx="1304">84</cx:pt>
          <cx:pt idx="1305">88.599999999999994</cx:pt>
          <cx:pt idx="1306">116.09999999999999</cx:pt>
          <cx:pt idx="1307">96.400000000000006</cx:pt>
          <cx:pt idx="1308">67</cx:pt>
          <cx:pt idx="1309">147.19999999999999</cx:pt>
          <cx:pt idx="1310">88.700000000000003</cx:pt>
          <cx:pt idx="1311">38</cx:pt>
          <cx:pt idx="1312">137.69999999999999</cx:pt>
          <cx:pt idx="1313">57.5</cx:pt>
          <cx:pt idx="1314">63.200000000000003</cx:pt>
          <cx:pt idx="1315">94.700000000000003</cx:pt>
          <cx:pt idx="1316">84.099999999999994</cx:pt>
          <cx:pt idx="1317">45.700000000000003</cx:pt>
          <cx:pt idx="1318">115.5</cx:pt>
          <cx:pt idx="1319">84.5</cx:pt>
          <cx:pt idx="1320">74.299999999999997</cx:pt>
          <cx:pt idx="1321">142.69999999999999</cx:pt>
          <cx:pt idx="1322">129.59999999999999</cx:pt>
          <cx:pt idx="1323">130.30000000000001</cx:pt>
          <cx:pt idx="1324">144.19999999999999</cx:pt>
          <cx:pt idx="1325">73.799999999999997</cx:pt>
          <cx:pt idx="1326">78.400000000000006</cx:pt>
          <cx:pt idx="1327">53.899999999999999</cx:pt>
          <cx:pt idx="1328">28</cx:pt>
          <cx:pt idx="1329">65.200000000000003</cx:pt>
          <cx:pt idx="1330">44.100000000000001</cx:pt>
          <cx:pt idx="1331">97.799999999999997</cx:pt>
          <cx:pt idx="1332">96.400000000000006</cx:pt>
          <cx:pt idx="1333">52.399999999999999</cx:pt>
          <cx:pt idx="1334">79</cx:pt>
          <cx:pt idx="1335">110.7</cx:pt>
          <cx:pt idx="1336">56.600000000000001</cx:pt>
          <cx:pt idx="1337">85.599999999999994</cx:pt>
          <cx:pt idx="1338">120.40000000000001</cx:pt>
          <cx:pt idx="1339">133</cx:pt>
          <cx:pt idx="1340">80.799999999999997</cx:pt>
          <cx:pt idx="1341">78.400000000000006</cx:pt>
          <cx:pt idx="1342">103.09999999999999</cx:pt>
          <cx:pt idx="1343">148</cx:pt>
          <cx:pt idx="1344">51.100000000000001</cx:pt>
          <cx:pt idx="1345">50.600000000000001</cx:pt>
          <cx:pt idx="1346">40.5</cx:pt>
          <cx:pt idx="1347">63.600000000000001</cx:pt>
          <cx:pt idx="1348">59.100000000000001</cx:pt>
          <cx:pt idx="1349">137</cx:pt>
          <cx:pt idx="1350">29.199999999999999</cx:pt>
          <cx:pt idx="1351">59.899999999999999</cx:pt>
          <cx:pt idx="1352">59.200000000000003</cx:pt>
          <cx:pt idx="1353">52.5</cx:pt>
          <cx:pt idx="1354">53.799999999999997</cx:pt>
          <cx:pt idx="1355">76</cx:pt>
          <cx:pt idx="1356">42.100000000000001</cx:pt>
          <cx:pt idx="1357">86.700000000000003</cx:pt>
          <cx:pt idx="1358">135.69999999999999</cx:pt>
          <cx:pt idx="1359">80.200000000000003</cx:pt>
          <cx:pt idx="1360">34.799999999999997</cx:pt>
          <cx:pt idx="1361">141.80000000000001</cx:pt>
          <cx:pt idx="1362">128.19999999999999</cx:pt>
          <cx:pt idx="1363">43.799999999999997</cx:pt>
          <cx:pt idx="1364">92.200000000000003</cx:pt>
          <cx:pt idx="1365">147.90000000000001</cx:pt>
          <cx:pt idx="1366">30.5</cx:pt>
          <cx:pt idx="1367">29.199999999999999</cx:pt>
          <cx:pt idx="1368">33.100000000000001</cx:pt>
          <cx:pt idx="1369">50.899999999999999</cx:pt>
          <cx:pt idx="1370">90.799999999999997</cx:pt>
          <cx:pt idx="1371">38.100000000000001</cx:pt>
          <cx:pt idx="1372">136.69999999999999</cx:pt>
          <cx:pt idx="1373">78.200000000000003</cx:pt>
          <cx:pt idx="1374">132</cx:pt>
          <cx:pt idx="1375">59.399999999999999</cx:pt>
          <cx:pt idx="1376">123.3</cx:pt>
          <cx:pt idx="1377">61.5</cx:pt>
          <cx:pt idx="1378">108.09999999999999</cx:pt>
          <cx:pt idx="1379">67</cx:pt>
          <cx:pt idx="1380">63.799999999999997</cx:pt>
          <cx:pt idx="1381">136.69999999999999</cx:pt>
          <cx:pt idx="1382">85.299999999999997</cx:pt>
          <cx:pt idx="1383">75</cx:pt>
          <cx:pt idx="1384">97.299999999999997</cx:pt>
          <cx:pt idx="1385">38.399999999999999</cx:pt>
          <cx:pt idx="1386">33.799999999999997</cx:pt>
          <cx:pt idx="1387">141.30000000000001</cx:pt>
          <cx:pt idx="1388">37.100000000000001</cx:pt>
          <cx:pt idx="1389">26.899999999999999</cx:pt>
          <cx:pt idx="1390">77.200000000000003</cx:pt>
          <cx:pt idx="1391">50</cx:pt>
          <cx:pt idx="1392">122.2</cx:pt>
          <cx:pt idx="1393">114.3</cx:pt>
          <cx:pt idx="1394">120.7</cx:pt>
          <cx:pt idx="1395">138.40000000000001</cx:pt>
          <cx:pt idx="1396">21.5</cx:pt>
          <cx:pt idx="1397">42.5</cx:pt>
          <cx:pt idx="1398">141.69999999999999</cx:pt>
          <cx:pt idx="1399">86.700000000000003</cx:pt>
          <cx:pt idx="1400">70.200000000000003</cx:pt>
          <cx:pt idx="1401">39.700000000000003</cx:pt>
          <cx:pt idx="1402">94.700000000000003</cx:pt>
          <cx:pt idx="1403">121.5</cx:pt>
          <cx:pt idx="1404">143.5</cx:pt>
          <cx:pt idx="1405">112.8</cx:pt>
          <cx:pt idx="1406">140</cx:pt>
          <cx:pt idx="1407">91.200000000000003</cx:pt>
          <cx:pt idx="1408">61.700000000000003</cx:pt>
          <cx:pt idx="1409">55.899999999999999</cx:pt>
          <cx:pt idx="1410">61.299999999999997</cx:pt>
          <cx:pt idx="1411">117.5</cx:pt>
          <cx:pt idx="1412">88.299999999999997</cx:pt>
          <cx:pt idx="1413">30</cx:pt>
          <cx:pt idx="1414">94.400000000000006</cx:pt>
          <cx:pt idx="1415">21.899999999999999</cx:pt>
          <cx:pt idx="1416">143.19999999999999</cx:pt>
          <cx:pt idx="1417">141.90000000000001</cx:pt>
          <cx:pt idx="1418">107.5</cx:pt>
          <cx:pt idx="1419">123.3</cx:pt>
          <cx:pt idx="1420">136.90000000000001</cx:pt>
          <cx:pt idx="1421">35.700000000000003</cx:pt>
          <cx:pt idx="1422">142</cx:pt>
          <cx:pt idx="1423">94</cx:pt>
          <cx:pt idx="1424">27.100000000000001</cx:pt>
          <cx:pt idx="1425">76</cx:pt>
          <cx:pt idx="1426">138.69999999999999</cx:pt>
          <cx:pt idx="1427">108.7</cx:pt>
          <cx:pt idx="1428">91.099999999999994</cx:pt>
          <cx:pt idx="1429">52</cx:pt>
          <cx:pt idx="1430">52.200000000000003</cx:pt>
          <cx:pt idx="1431">53.399999999999999</cx:pt>
          <cx:pt idx="1432">82.700000000000003</cx:pt>
          <cx:pt idx="1433">65</cx:pt>
          <cx:pt idx="1434">66.900000000000006</cx:pt>
          <cx:pt idx="1435">143.59999999999999</cx:pt>
          <cx:pt idx="1436">28.100000000000001</cx:pt>
          <cx:pt idx="1437">93.400000000000006</cx:pt>
          <cx:pt idx="1438">103.8</cx:pt>
          <cx:pt idx="1439">81.400000000000006</cx:pt>
          <cx:pt idx="1440">72.700000000000003</cx:pt>
          <cx:pt idx="1441">121.3</cx:pt>
          <cx:pt idx="1442">74.5</cx:pt>
          <cx:pt idx="1443">30.100000000000001</cx:pt>
          <cx:pt idx="1444">70.400000000000006</cx:pt>
          <cx:pt idx="1445">80.400000000000006</cx:pt>
          <cx:pt idx="1446">127.40000000000001</cx:pt>
          <cx:pt idx="1447">25.699999999999999</cx:pt>
          <cx:pt idx="1448">129.69999999999999</cx:pt>
          <cx:pt idx="1449">110.7</cx:pt>
          <cx:pt idx="1450">76.5</cx:pt>
          <cx:pt idx="1451">146.80000000000001</cx:pt>
          <cx:pt idx="1452">68.599999999999994</cx:pt>
          <cx:pt idx="1453">57.799999999999997</cx:pt>
          <cx:pt idx="1454">149.09999999999999</cx:pt>
          <cx:pt idx="1455">38.299999999999997</cx:pt>
          <cx:pt idx="1456">28</cx:pt>
          <cx:pt idx="1457">81.299999999999997</cx:pt>
          <cx:pt idx="1458">130.90000000000001</cx:pt>
          <cx:pt idx="1459">120.3</cx:pt>
          <cx:pt idx="1460">52.399999999999999</cx:pt>
          <cx:pt idx="1461">76.200000000000003</cx:pt>
          <cx:pt idx="1462">41.799999999999997</cx:pt>
          <cx:pt idx="1463">92.700000000000003</cx:pt>
          <cx:pt idx="1464">28.699999999999999</cx:pt>
          <cx:pt idx="1465">42.100000000000001</cx:pt>
          <cx:pt idx="1466">109.40000000000001</cx:pt>
          <cx:pt idx="1467">33.799999999999997</cx:pt>
          <cx:pt idx="1468">51.100000000000001</cx:pt>
          <cx:pt idx="1469">129.90000000000001</cx:pt>
          <cx:pt idx="1470">75.200000000000003</cx:pt>
          <cx:pt idx="1471">52.600000000000001</cx:pt>
          <cx:pt idx="1472">127.3</cx:pt>
          <cx:pt idx="1473">21.600000000000001</cx:pt>
          <cx:pt idx="1474">75.799999999999997</cx:pt>
          <cx:pt idx="1475">30.199999999999999</cx:pt>
          <cx:pt idx="1476">128.19999999999999</cx:pt>
          <cx:pt idx="1477">39.700000000000003</cx:pt>
          <cx:pt idx="1478">58.5</cx:pt>
          <cx:pt idx="1479">115.8</cx:pt>
          <cx:pt idx="1480">82.799999999999997</cx:pt>
          <cx:pt idx="1481">53.899999999999999</cx:pt>
          <cx:pt idx="1482">71</cx:pt>
          <cx:pt idx="1483">94.700000000000003</cx:pt>
          <cx:pt idx="1484">101.90000000000001</cx:pt>
          <cx:pt idx="1485">127.3</cx:pt>
          <cx:pt idx="1486">70.599999999999994</cx:pt>
          <cx:pt idx="1487">102.40000000000001</cx:pt>
          <cx:pt idx="1488">49</cx:pt>
          <cx:pt idx="1489">69.099999999999994</cx:pt>
          <cx:pt idx="1490">94.900000000000006</cx:pt>
          <cx:pt idx="1491">85.5</cx:pt>
          <cx:pt idx="1492">81.200000000000003</cx:pt>
          <cx:pt idx="1493">117.2</cx:pt>
          <cx:pt idx="1494">109</cx:pt>
          <cx:pt idx="1495">123.2</cx:pt>
          <cx:pt idx="1496">85.200000000000003</cx:pt>
          <cx:pt idx="1497">137.90000000000001</cx:pt>
          <cx:pt idx="1498">77.099999999999994</cx:pt>
          <cx:pt idx="1499">116.7</cx:pt>
          <cx:pt idx="1500">70.599999999999994</cx:pt>
          <cx:pt idx="1501">29.399999999999999</cx:pt>
          <cx:pt idx="1502">108.8</cx:pt>
          <cx:pt idx="1503">68.700000000000003</cx:pt>
          <cx:pt idx="1504">119.3</cx:pt>
          <cx:pt idx="1505">137.09999999999999</cx:pt>
          <cx:pt idx="1506">98.900000000000006</cx:pt>
          <cx:pt idx="1507">52.100000000000001</cx:pt>
          <cx:pt idx="1508">118.59999999999999</cx:pt>
          <cx:pt idx="1509">148.09999999999999</cx:pt>
          <cx:pt idx="1510">52.899999999999999</cx:pt>
          <cx:pt idx="1511">88.599999999999994</cx:pt>
          <cx:pt idx="1512">120.59999999999999</cx:pt>
          <cx:pt idx="1513">29</cx:pt>
          <cx:pt idx="1514">111.59999999999999</cx:pt>
          <cx:pt idx="1515">80.200000000000003</cx:pt>
          <cx:pt idx="1516">32.200000000000003</cx:pt>
          <cx:pt idx="1517">125.3</cx:pt>
          <cx:pt idx="1518">63.100000000000001</cx:pt>
          <cx:pt idx="1519">121.2</cx:pt>
          <cx:pt idx="1520">25.899999999999999</cx:pt>
          <cx:pt idx="1521">102</cx:pt>
          <cx:pt idx="1522">111.09999999999999</cx:pt>
          <cx:pt idx="1523">39.200000000000003</cx:pt>
          <cx:pt idx="1524">123.59999999999999</cx:pt>
          <cx:pt idx="1525">37.600000000000001</cx:pt>
          <cx:pt idx="1526">138</cx:pt>
          <cx:pt idx="1527">126</cx:pt>
          <cx:pt idx="1528">49.200000000000003</cx:pt>
          <cx:pt idx="1529">23.899999999999999</cx:pt>
          <cx:pt idx="1530">76</cx:pt>
          <cx:pt idx="1531">87.700000000000003</cx:pt>
          <cx:pt idx="1532">75</cx:pt>
          <cx:pt idx="1533">92.599999999999994</cx:pt>
          <cx:pt idx="1534">118</cx:pt>
          <cx:pt idx="1535">37.799999999999997</cx:pt>
          <cx:pt idx="1536">88.099999999999994</cx:pt>
          <cx:pt idx="1537">132.09999999999999</cx:pt>
          <cx:pt idx="1538">131.90000000000001</cx:pt>
          <cx:pt idx="1539">65.700000000000003</cx:pt>
          <cx:pt idx="1540">83.599999999999994</cx:pt>
          <cx:pt idx="1541">85.5</cx:pt>
          <cx:pt idx="1542">140.59999999999999</cx:pt>
          <cx:pt idx="1543">132.80000000000001</cx:pt>
          <cx:pt idx="1544">24</cx:pt>
          <cx:pt idx="1545">82.700000000000003</cx:pt>
          <cx:pt idx="1546">71.299999999999997</cx:pt>
          <cx:pt idx="1547">49.399999999999999</cx:pt>
          <cx:pt idx="1548">87.799999999999997</cx:pt>
          <cx:pt idx="1549">90.5</cx:pt>
          <cx:pt idx="1550">78.099999999999994</cx:pt>
          <cx:pt idx="1551">73.900000000000006</cx:pt>
          <cx:pt idx="1552">49.899999999999999</cx:pt>
          <cx:pt idx="1553">105.7</cx:pt>
          <cx:pt idx="1554">96.200000000000003</cx:pt>
          <cx:pt idx="1555">53.399999999999999</cx:pt>
          <cx:pt idx="1556">105.3</cx:pt>
          <cx:pt idx="1557">46.899999999999999</cx:pt>
          <cx:pt idx="1558">108.2</cx:pt>
          <cx:pt idx="1559">71.299999999999997</cx:pt>
          <cx:pt idx="1560">70.700000000000003</cx:pt>
          <cx:pt idx="1561">116.3</cx:pt>
          <cx:pt idx="1562">80.900000000000006</cx:pt>
          <cx:pt idx="1563">91.400000000000006</cx:pt>
          <cx:pt idx="1564">42.5</cx:pt>
          <cx:pt idx="1565">143.40000000000001</cx:pt>
          <cx:pt idx="1566">104.59999999999999</cx:pt>
          <cx:pt idx="1567">78</cx:pt>
          <cx:pt idx="1568">146.59999999999999</cx:pt>
          <cx:pt idx="1569">101.2</cx:pt>
          <cx:pt idx="1570">34.899999999999999</cx:pt>
          <cx:pt idx="1571">117.2</cx:pt>
          <cx:pt idx="1572">76.599999999999994</cx:pt>
          <cx:pt idx="1573">68</cx:pt>
          <cx:pt idx="1574">138.30000000000001</cx:pt>
          <cx:pt idx="1575">44.200000000000003</cx:pt>
          <cx:pt idx="1576">80.5</cx:pt>
          <cx:pt idx="1577">149.40000000000001</cx:pt>
          <cx:pt idx="1578">142.90000000000001</cx:pt>
          <cx:pt idx="1579">56.100000000000001</cx:pt>
          <cx:pt idx="1580">132.5</cx:pt>
          <cx:pt idx="1581">41</cx:pt>
          <cx:pt idx="1582">125.40000000000001</cx:pt>
          <cx:pt idx="1583">90.299999999999997</cx:pt>
          <cx:pt idx="1584">59.100000000000001</cx:pt>
          <cx:pt idx="1585">65.299999999999997</cx:pt>
          <cx:pt idx="1586">41.5</cx:pt>
          <cx:pt idx="1587">145.90000000000001</cx:pt>
          <cx:pt idx="1588">67.400000000000006</cx:pt>
          <cx:pt idx="1589">97.200000000000003</cx:pt>
          <cx:pt idx="1590">128.5</cx:pt>
          <cx:pt idx="1591">122.90000000000001</cx:pt>
          <cx:pt idx="1592">127.7</cx:pt>
          <cx:pt idx="1593">62.299999999999997</cx:pt>
          <cx:pt idx="1594">138.5</cx:pt>
          <cx:pt idx="1595">99.400000000000006</cx:pt>
          <cx:pt idx="1596">56.299999999999997</cx:pt>
          <cx:pt idx="1597">120.7</cx:pt>
          <cx:pt idx="1598">85</cx:pt>
          <cx:pt idx="1599">125.2</cx:pt>
          <cx:pt idx="1600">21.300000000000001</cx:pt>
          <cx:pt idx="1601">108.3</cx:pt>
          <cx:pt idx="1602">98</cx:pt>
          <cx:pt idx="1603">27</cx:pt>
          <cx:pt idx="1604">141.69999999999999</cx:pt>
          <cx:pt idx="1605">58.100000000000001</cx:pt>
          <cx:pt idx="1606">74.200000000000003</cx:pt>
          <cx:pt idx="1607">27.100000000000001</cx:pt>
          <cx:pt idx="1608">67.700000000000003</cx:pt>
          <cx:pt idx="1609">80.400000000000006</cx:pt>
          <cx:pt idx="1610">58.100000000000001</cx:pt>
          <cx:pt idx="1611">104.5</cx:pt>
          <cx:pt idx="1612">130.80000000000001</cx:pt>
          <cx:pt idx="1613">119.09999999999999</cx:pt>
          <cx:pt idx="1614">36.5</cx:pt>
          <cx:pt idx="1615">101.59999999999999</cx:pt>
          <cx:pt idx="1616">68.799999999999997</cx:pt>
          <cx:pt idx="1617">53</cx:pt>
          <cx:pt idx="1618">22.800000000000001</cx:pt>
          <cx:pt idx="1619">42.700000000000003</cx:pt>
          <cx:pt idx="1620">137.5</cx:pt>
          <cx:pt idx="1621">33.299999999999997</cx:pt>
          <cx:pt idx="1622">61.799999999999997</cx:pt>
          <cx:pt idx="1623">82.400000000000006</cx:pt>
          <cx:pt idx="1624">101.2</cx:pt>
          <cx:pt idx="1625">36</cx:pt>
          <cx:pt idx="1626">50.200000000000003</cx:pt>
          <cx:pt idx="1627">117</cx:pt>
          <cx:pt idx="1628">135.69999999999999</cx:pt>
          <cx:pt idx="1629">32.700000000000003</cx:pt>
          <cx:pt idx="1630">135.80000000000001</cx:pt>
          <cx:pt idx="1631">110.40000000000001</cx:pt>
          <cx:pt idx="1632">74.599999999999994</cx:pt>
          <cx:pt idx="1633">47.399999999999999</cx:pt>
          <cx:pt idx="1634">27.899999999999999</cx:pt>
          <cx:pt idx="1635">68.5</cx:pt>
          <cx:pt idx="1636">82.5</cx:pt>
          <cx:pt idx="1637">72.299999999999997</cx:pt>
          <cx:pt idx="1638">60.100000000000001</cx:pt>
          <cx:pt idx="1639">130.59999999999999</cx:pt>
          <cx:pt idx="1640">71.599999999999994</cx:pt>
          <cx:pt idx="1641">35.899999999999999</cx:pt>
          <cx:pt idx="1642">35.200000000000003</cx:pt>
          <cx:pt idx="1643">77.900000000000006</cx:pt>
          <cx:pt idx="1644">67.900000000000006</cx:pt>
          <cx:pt idx="1645">143.5</cx:pt>
          <cx:pt idx="1646">150</cx:pt>
          <cx:pt idx="1647">134.5</cx:pt>
          <cx:pt idx="1648">76.299999999999997</cx:pt>
          <cx:pt idx="1649">30.300000000000001</cx:pt>
          <cx:pt idx="1650">107.8</cx:pt>
          <cx:pt idx="1651">42.299999999999997</cx:pt>
          <cx:pt idx="1652">69</cx:pt>
          <cx:pt idx="1653">111.59999999999999</cx:pt>
          <cx:pt idx="1654">143.59999999999999</cx:pt>
          <cx:pt idx="1655">125.5</cx:pt>
          <cx:pt idx="1656">53.899999999999999</cx:pt>
          <cx:pt idx="1657">53.899999999999999</cx:pt>
          <cx:pt idx="1658">83.700000000000003</cx:pt>
          <cx:pt idx="1659">86.299999999999997</cx:pt>
          <cx:pt idx="1660">60.700000000000003</cx:pt>
          <cx:pt idx="1661">78.299999999999997</cx:pt>
          <cx:pt idx="1662">143.80000000000001</cx:pt>
          <cx:pt idx="1663">109.3</cx:pt>
          <cx:pt idx="1664">72.400000000000006</cx:pt>
          <cx:pt idx="1665">77</cx:pt>
          <cx:pt idx="1666">77.099999999999994</cx:pt>
          <cx:pt idx="1667">20.600000000000001</cx:pt>
          <cx:pt idx="1668">73.799999999999997</cx:pt>
          <cx:pt idx="1669">101</cx:pt>
          <cx:pt idx="1670">23.199999999999999</cx:pt>
          <cx:pt idx="1671">127.8</cx:pt>
          <cx:pt idx="1672">35.299999999999997</cx:pt>
          <cx:pt idx="1673">118.8</cx:pt>
          <cx:pt idx="1674">38.899999999999999</cx:pt>
          <cx:pt idx="1675">39.899999999999999</cx:pt>
          <cx:pt idx="1676">92.099999999999994</cx:pt>
          <cx:pt idx="1677">96.400000000000006</cx:pt>
          <cx:pt idx="1678">138.09999999999999</cx:pt>
          <cx:pt idx="1679">70.299999999999997</cx:pt>
          <cx:pt idx="1680">108.90000000000001</cx:pt>
          <cx:pt idx="1681">134</cx:pt>
          <cx:pt idx="1682">30.100000000000001</cx:pt>
          <cx:pt idx="1683">40.700000000000003</cx:pt>
          <cx:pt idx="1684">64.700000000000003</cx:pt>
          <cx:pt idx="1685">76.400000000000006</cx:pt>
          <cx:pt idx="1686">27.100000000000001</cx:pt>
          <cx:pt idx="1687">42.899999999999999</cx:pt>
          <cx:pt idx="1688">135.5</cx:pt>
          <cx:pt idx="1689">124.8</cx:pt>
          <cx:pt idx="1690">120.7</cx:pt>
          <cx:pt idx="1691">36.799999999999997</cx:pt>
          <cx:pt idx="1692">101.59999999999999</cx:pt>
          <cx:pt idx="1693">36.700000000000003</cx:pt>
          <cx:pt idx="1694">103.59999999999999</cx:pt>
          <cx:pt idx="1695">139.5</cx:pt>
          <cx:pt idx="1696">141.30000000000001</cx:pt>
          <cx:pt idx="1697">71.099999999999994</cx:pt>
          <cx:pt idx="1698">68.099999999999994</cx:pt>
          <cx:pt idx="1699">119.2</cx:pt>
          <cx:pt idx="1700">140.19999999999999</cx:pt>
          <cx:pt idx="1701">54.799999999999997</cx:pt>
          <cx:pt idx="1702">98.400000000000006</cx:pt>
          <cx:pt idx="1703">94.599999999999994</cx:pt>
          <cx:pt idx="1704">102</cx:pt>
          <cx:pt idx="1705">42.200000000000003</cx:pt>
          <cx:pt idx="1706">81.799999999999997</cx:pt>
          <cx:pt idx="1707">115.3</cx:pt>
          <cx:pt idx="1708">20.699999999999999</cx:pt>
          <cx:pt idx="1709">149.59999999999999</cx:pt>
          <cx:pt idx="1710">74.5</cx:pt>
          <cx:pt idx="1711">123</cx:pt>
          <cx:pt idx="1712">68.799999999999997</cx:pt>
          <cx:pt idx="1713">33.5</cx:pt>
          <cx:pt idx="1714">86.700000000000003</cx:pt>
          <cx:pt idx="1715">70.900000000000006</cx:pt>
          <cx:pt idx="1716">56</cx:pt>
          <cx:pt idx="1717">93.799999999999997</cx:pt>
          <cx:pt idx="1718">86.599999999999994</cx:pt>
          <cx:pt idx="1719">65.099999999999994</cx:pt>
          <cx:pt idx="1720">33.399999999999999</cx:pt>
          <cx:pt idx="1721">56.399999999999999</cx:pt>
          <cx:pt idx="1722">28.399999999999999</cx:pt>
          <cx:pt idx="1723">105.59999999999999</cx:pt>
          <cx:pt idx="1724">98.299999999999997</cx:pt>
          <cx:pt idx="1725">46.600000000000001</cx:pt>
          <cx:pt idx="1726">22.5</cx:pt>
          <cx:pt idx="1727">45.700000000000003</cx:pt>
          <cx:pt idx="1728">83.400000000000006</cx:pt>
          <cx:pt idx="1729">39.5</cx:pt>
          <cx:pt idx="1730">40.600000000000001</cx:pt>
          <cx:pt idx="1731">64.200000000000003</cx:pt>
          <cx:pt idx="1732">68.5</cx:pt>
          <cx:pt idx="1733">69.799999999999997</cx:pt>
          <cx:pt idx="1734">24</cx:pt>
          <cx:pt idx="1735">143.90000000000001</cx:pt>
          <cx:pt idx="1736">48.399999999999999</cx:pt>
          <cx:pt idx="1737">106.09999999999999</cx:pt>
          <cx:pt idx="1738">111.59999999999999</cx:pt>
          <cx:pt idx="1739">132.40000000000001</cx:pt>
          <cx:pt idx="1740">48.899999999999999</cx:pt>
          <cx:pt idx="1741">33.299999999999997</cx:pt>
          <cx:pt idx="1742">148.09999999999999</cx:pt>
          <cx:pt idx="1743">146</cx:pt>
          <cx:pt idx="1744">98.5</cx:pt>
          <cx:pt idx="1745">45.5</cx:pt>
          <cx:pt idx="1746">29</cx:pt>
          <cx:pt idx="1747">47.5</cx:pt>
          <cx:pt idx="1748">129.30000000000001</cx:pt>
          <cx:pt idx="1749">38.799999999999997</cx:pt>
          <cx:pt idx="1750">22</cx:pt>
          <cx:pt idx="1751">58.100000000000001</cx:pt>
          <cx:pt idx="1752">51.899999999999999</cx:pt>
          <cx:pt idx="1753">113.09999999999999</cx:pt>
          <cx:pt idx="1754">146.80000000000001</cx:pt>
          <cx:pt idx="1755">103.3</cx:pt>
          <cx:pt idx="1756">72.599999999999994</cx:pt>
          <cx:pt idx="1757">115.7</cx:pt>
          <cx:pt idx="1758">143.5</cx:pt>
          <cx:pt idx="1759">125.09999999999999</cx:pt>
          <cx:pt idx="1760">64.099999999999994</cx:pt>
          <cx:pt idx="1761">136.69999999999999</cx:pt>
          <cx:pt idx="1762">39.600000000000001</cx:pt>
          <cx:pt idx="1763">111.8</cx:pt>
          <cx:pt idx="1764">128.5</cx:pt>
          <cx:pt idx="1765">145.40000000000001</cx:pt>
          <cx:pt idx="1766">34.100000000000001</cx:pt>
          <cx:pt idx="1767">101.2</cx:pt>
          <cx:pt idx="1768">61.5</cx:pt>
          <cx:pt idx="1769">47.299999999999997</cx:pt>
          <cx:pt idx="1770">100.59999999999999</cx:pt>
          <cx:pt idx="1771">24.699999999999999</cx:pt>
          <cx:pt idx="1772">27.300000000000001</cx:pt>
          <cx:pt idx="1773">112.7</cx:pt>
          <cx:pt idx="1774">47.299999999999997</cx:pt>
          <cx:pt idx="1775">82.799999999999997</cx:pt>
          <cx:pt idx="1776">92.799999999999997</cx:pt>
          <cx:pt idx="1777">148.69999999999999</cx:pt>
          <cx:pt idx="1778">20.899999999999999</cx:pt>
          <cx:pt idx="1779">82.400000000000006</cx:pt>
          <cx:pt idx="1780">99.299999999999997</cx:pt>
          <cx:pt idx="1781">107.59999999999999</cx:pt>
          <cx:pt idx="1782">75</cx:pt>
          <cx:pt idx="1783">91.700000000000003</cx:pt>
          <cx:pt idx="1784">21.800000000000001</cx:pt>
          <cx:pt idx="1785">75.799999999999997</cx:pt>
          <cx:pt idx="1786">118</cx:pt>
          <cx:pt idx="1787">79.099999999999994</cx:pt>
          <cx:pt idx="1788">101.2</cx:pt>
          <cx:pt idx="1789">66.099999999999994</cx:pt>
          <cx:pt idx="1790">101</cx:pt>
          <cx:pt idx="1791">68.299999999999997</cx:pt>
          <cx:pt idx="1792">85.599999999999994</cx:pt>
          <cx:pt idx="1793">87.400000000000006</cx:pt>
          <cx:pt idx="1794">58</cx:pt>
          <cx:pt idx="1795">80.200000000000003</cx:pt>
          <cx:pt idx="1796">53.200000000000003</cx:pt>
          <cx:pt idx="1797">45.5</cx:pt>
          <cx:pt idx="1798">74.599999999999994</cx:pt>
          <cx:pt idx="1799">32.399999999999999</cx:pt>
          <cx:pt idx="1800">23.399999999999999</cx:pt>
          <cx:pt idx="1801">120.3</cx:pt>
          <cx:pt idx="1802">111.3</cx:pt>
          <cx:pt idx="1803">127.7</cx:pt>
          <cx:pt idx="1804">133.69999999999999</cx:pt>
          <cx:pt idx="1805">117.90000000000001</cx:pt>
          <cx:pt idx="1806">114.2</cx:pt>
          <cx:pt idx="1807">121.09999999999999</cx:pt>
          <cx:pt idx="1808">106</cx:pt>
          <cx:pt idx="1809">76.599999999999994</cx:pt>
          <cx:pt idx="1810">89.799999999999997</cx:pt>
          <cx:pt idx="1811">34.899999999999999</cx:pt>
          <cx:pt idx="1812">103.8</cx:pt>
          <cx:pt idx="1813">40.799999999999997</cx:pt>
          <cx:pt idx="1814">77.900000000000006</cx:pt>
          <cx:pt idx="1815">130.80000000000001</cx:pt>
          <cx:pt idx="1816">26.899999999999999</cx:pt>
          <cx:pt idx="1817">126.09999999999999</cx:pt>
          <cx:pt idx="1818">96.099999999999994</cx:pt>
          <cx:pt idx="1819">121.5</cx:pt>
          <cx:pt idx="1820">44.100000000000001</cx:pt>
          <cx:pt idx="1821">100.2</cx:pt>
          <cx:pt idx="1822">33.5</cx:pt>
          <cx:pt idx="1823">146.5</cx:pt>
          <cx:pt idx="1824">64.799999999999997</cx:pt>
          <cx:pt idx="1825">92.5</cx:pt>
          <cx:pt idx="1826">34.5</cx:pt>
          <cx:pt idx="1827">101.5</cx:pt>
          <cx:pt idx="1828">56.299999999999997</cx:pt>
          <cx:pt idx="1829">149.30000000000001</cx:pt>
          <cx:pt idx="1830">30.600000000000001</cx:pt>
          <cx:pt idx="1831">41.100000000000001</cx:pt>
          <cx:pt idx="1832">38.200000000000003</cx:pt>
          <cx:pt idx="1833">125.40000000000001</cx:pt>
          <cx:pt idx="1834">138.40000000000001</cx:pt>
          <cx:pt idx="1835">145.09999999999999</cx:pt>
          <cx:pt idx="1836">131.09999999999999</cx:pt>
          <cx:pt idx="1837">134.90000000000001</cx:pt>
          <cx:pt idx="1838">121.09999999999999</cx:pt>
          <cx:pt idx="1839">97.400000000000006</cx:pt>
          <cx:pt idx="1840">22.399999999999999</cx:pt>
          <cx:pt idx="1841">23.5</cx:pt>
          <cx:pt idx="1842">49.899999999999999</cx:pt>
          <cx:pt idx="1843">136.5</cx:pt>
          <cx:pt idx="1844">76.200000000000003</cx:pt>
        </cx:lvl>
      </cx:numDim>
    </cx:data>
  </cx:chartData>
  <cx:chart>
    <cx:title pos="t" align="ctr" overlay="0">
      <cx:tx>
        <cx:txData>
          <cx:v>Boxplot of Battery Capacity kWh </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Boxplot of Battery Capacity kWh </a:t>
          </a:r>
        </a:p>
      </cx:txPr>
    </cx:title>
    <cx:plotArea>
      <cx:plotAreaRegion>
        <cx:series layoutId="boxWhisker" uniqueId="{E5766519-DCC6-4C29-8AD6-807EF34B2DB2}">
          <cx:tx>
            <cx:txData>
              <cx:f>electric_vehicles_dataset!$F$1</cx:f>
              <cx:v>Battery_Capacity_kWh</cx:v>
            </cx:txData>
          </cx:tx>
          <cx:spPr>
            <a:solidFill>
              <a:srgbClr val="FFC000"/>
            </a:solidFill>
          </cx:spPr>
          <cx:dataLabels>
            <cx:visibility seriesName="0" categoryName="0" value="1"/>
          </cx:dataLabels>
          <cx:dataId val="0"/>
          <cx:layoutPr>
            <cx:visibility meanLine="0" meanMarker="1" nonoutliers="0" outliers="1"/>
            <cx:statistics quartileMethod="exclusive"/>
          </cx:layoutPr>
        </cx:series>
      </cx:plotAreaRegion>
      <cx:axis id="0">
        <cx:catScaling gapWidth="1"/>
        <cx:tickLabels/>
      </cx:axis>
      <cx:axis id="1">
        <cx:valScaling/>
        <cx:majorGridlines/>
        <cx:tickLabels/>
      </cx:axis>
    </cx:plotArea>
  </cx:chart>
</cx:chartSpace>
</file>

<file path=word/charts/chartEx7.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electric_vehicles_dataset!$G$2:$G$1846</cx:f>
        <cx:lvl ptCount="1845" formatCode="General">
          <cx:pt idx="0">212</cx:pt>
          <cx:pt idx="1">235</cx:pt>
          <cx:pt idx="2">140</cx:pt>
          <cx:pt idx="3">336</cx:pt>
          <cx:pt idx="4">420</cx:pt>
          <cx:pt idx="5">370</cx:pt>
          <cx:pt idx="6">306</cx:pt>
          <cx:pt idx="7">528</cx:pt>
          <cx:pt idx="8">137</cx:pt>
          <cx:pt idx="9">577</cx:pt>
          <cx:pt idx="10">155</cx:pt>
          <cx:pt idx="11">502</cx:pt>
          <cx:pt idx="12">135</cx:pt>
          <cx:pt idx="13">562</cx:pt>
          <cx:pt idx="14">506</cx:pt>
          <cx:pt idx="15">534</cx:pt>
          <cx:pt idx="16">550</cx:pt>
          <cx:pt idx="17">272</cx:pt>
          <cx:pt idx="18">593</cx:pt>
          <cx:pt idx="19">224</cx:pt>
          <cx:pt idx="20">403</cx:pt>
          <cx:pt idx="21">329</cx:pt>
          <cx:pt idx="22">216</cx:pt>
          <cx:pt idx="23">274</cx:pt>
          <cx:pt idx="24">491</cx:pt>
          <cx:pt idx="25">461</cx:pt>
          <cx:pt idx="26">523</cx:pt>
          <cx:pt idx="27">487</cx:pt>
          <cx:pt idx="28">360</cx:pt>
          <cx:pt idx="29">236</cx:pt>
          <cx:pt idx="30">432</cx:pt>
          <cx:pt idx="31">230</cx:pt>
          <cx:pt idx="32">536</cx:pt>
          <cx:pt idx="33">125</cx:pt>
          <cx:pt idx="34">396</cx:pt>
          <cx:pt idx="35">346</cx:pt>
          <cx:pt idx="36">163</cx:pt>
          <cx:pt idx="37">586</cx:pt>
          <cx:pt idx="38">451</cx:pt>
          <cx:pt idx="39">369</cx:pt>
          <cx:pt idx="40">273</cx:pt>
          <cx:pt idx="41">290</cx:pt>
          <cx:pt idx="42">292</cx:pt>
          <cx:pt idx="43">270</cx:pt>
          <cx:pt idx="44">178</cx:pt>
          <cx:pt idx="45">336</cx:pt>
          <cx:pt idx="46">226</cx:pt>
          <cx:pt idx="47">143</cx:pt>
          <cx:pt idx="48">209</cx:pt>
          <cx:pt idx="49">178</cx:pt>
          <cx:pt idx="50">594</cx:pt>
          <cx:pt idx="51">254</cx:pt>
          <cx:pt idx="52">291</cx:pt>
          <cx:pt idx="53">363</cx:pt>
          <cx:pt idx="54">138</cx:pt>
          <cx:pt idx="55">586</cx:pt>
          <cx:pt idx="56">355</cx:pt>
          <cx:pt idx="57">202</cx:pt>
          <cx:pt idx="58">309</cx:pt>
          <cx:pt idx="59">128</cx:pt>
          <cx:pt idx="60">255</cx:pt>
          <cx:pt idx="61">433</cx:pt>
          <cx:pt idx="62">130</cx:pt>
          <cx:pt idx="63">490</cx:pt>
          <cx:pt idx="64">383</cx:pt>
          <cx:pt idx="65">201</cx:pt>
          <cx:pt idx="66">478</cx:pt>
          <cx:pt idx="67">458</cx:pt>
          <cx:pt idx="68">439</cx:pt>
          <cx:pt idx="69">215</cx:pt>
          <cx:pt idx="70">495</cx:pt>
          <cx:pt idx="71">180</cx:pt>
          <cx:pt idx="72">378</cx:pt>
          <cx:pt idx="73">558</cx:pt>
          <cx:pt idx="74">192</cx:pt>
          <cx:pt idx="75">278</cx:pt>
          <cx:pt idx="76">254</cx:pt>
          <cx:pt idx="77">502</cx:pt>
          <cx:pt idx="78">400</cx:pt>
          <cx:pt idx="79">204</cx:pt>
          <cx:pt idx="80">568</cx:pt>
          <cx:pt idx="81">526</cx:pt>
          <cx:pt idx="82">350</cx:pt>
          <cx:pt idx="83">236</cx:pt>
          <cx:pt idx="84">426</cx:pt>
          <cx:pt idx="85">573</cx:pt>
          <cx:pt idx="86">438</cx:pt>
          <cx:pt idx="87">406</cx:pt>
          <cx:pt idx="88">237</cx:pt>
          <cx:pt idx="89">103</cx:pt>
          <cx:pt idx="90">303</cx:pt>
          <cx:pt idx="91">437</cx:pt>
          <cx:pt idx="92">143</cx:pt>
          <cx:pt idx="93">302</cx:pt>
          <cx:pt idx="94">158</cx:pt>
          <cx:pt idx="95">168</cx:pt>
          <cx:pt idx="96">430</cx:pt>
          <cx:pt idx="97">480</cx:pt>
          <cx:pt idx="98">484</cx:pt>
          <cx:pt idx="99">415</cx:pt>
          <cx:pt idx="100">148</cx:pt>
          <cx:pt idx="101">423</cx:pt>
          <cx:pt idx="102">425</cx:pt>
          <cx:pt idx="103">152</cx:pt>
          <cx:pt idx="104">226</cx:pt>
          <cx:pt idx="105">251</cx:pt>
          <cx:pt idx="106">459</cx:pt>
          <cx:pt idx="107">368</cx:pt>
          <cx:pt idx="108">470</cx:pt>
          <cx:pt idx="109">333</cx:pt>
          <cx:pt idx="110">112</cx:pt>
          <cx:pt idx="111">130</cx:pt>
          <cx:pt idx="112">131</cx:pt>
          <cx:pt idx="113">399</cx:pt>
          <cx:pt idx="114">125</cx:pt>
          <cx:pt idx="115">345</cx:pt>
          <cx:pt idx="116">151</cx:pt>
          <cx:pt idx="117">408</cx:pt>
          <cx:pt idx="118">455</cx:pt>
          <cx:pt idx="119">571</cx:pt>
          <cx:pt idx="120">207</cx:pt>
          <cx:pt idx="121">345</cx:pt>
          <cx:pt idx="122">249</cx:pt>
          <cx:pt idx="123">519</cx:pt>
          <cx:pt idx="124">263</cx:pt>
          <cx:pt idx="125">390</cx:pt>
          <cx:pt idx="126">539</cx:pt>
          <cx:pt idx="127">364</cx:pt>
          <cx:pt idx="128">116</cx:pt>
          <cx:pt idx="129">205</cx:pt>
          <cx:pt idx="130">132</cx:pt>
          <cx:pt idx="131">435</cx:pt>
          <cx:pt idx="132">343</cx:pt>
          <cx:pt idx="133">214</cx:pt>
          <cx:pt idx="134">190</cx:pt>
          <cx:pt idx="135">357</cx:pt>
          <cx:pt idx="136">570</cx:pt>
          <cx:pt idx="137">203</cx:pt>
          <cx:pt idx="138">352</cx:pt>
          <cx:pt idx="139">589</cx:pt>
          <cx:pt idx="140">130</cx:pt>
          <cx:pt idx="141">367</cx:pt>
          <cx:pt idx="142">353</cx:pt>
          <cx:pt idx="143">443</cx:pt>
          <cx:pt idx="144">200</cx:pt>
          <cx:pt idx="145">334</cx:pt>
          <cx:pt idx="146">407</cx:pt>
          <cx:pt idx="147">380</cx:pt>
          <cx:pt idx="148">265</cx:pt>
          <cx:pt idx="149">174</cx:pt>
          <cx:pt idx="150">152</cx:pt>
          <cx:pt idx="151">228</cx:pt>
          <cx:pt idx="152">449</cx:pt>
          <cx:pt idx="153">120</cx:pt>
          <cx:pt idx="154">358</cx:pt>
          <cx:pt idx="155">432</cx:pt>
          <cx:pt idx="156">422</cx:pt>
          <cx:pt idx="157">430</cx:pt>
          <cx:pt idx="158">256</cx:pt>
          <cx:pt idx="159">139</cx:pt>
          <cx:pt idx="160">414</cx:pt>
          <cx:pt idx="161">189</cx:pt>
          <cx:pt idx="162">345</cx:pt>
          <cx:pt idx="163">192</cx:pt>
          <cx:pt idx="164">419</cx:pt>
          <cx:pt idx="165">122</cx:pt>
          <cx:pt idx="166">511</cx:pt>
          <cx:pt idx="167">381</cx:pt>
          <cx:pt idx="168">477</cx:pt>
          <cx:pt idx="169">308</cx:pt>
          <cx:pt idx="170">193</cx:pt>
          <cx:pt idx="171">589</cx:pt>
          <cx:pt idx="172">165</cx:pt>
          <cx:pt idx="173">445</cx:pt>
          <cx:pt idx="174">485</cx:pt>
          <cx:pt idx="175">279</cx:pt>
          <cx:pt idx="176">554</cx:pt>
          <cx:pt idx="177">327</cx:pt>
          <cx:pt idx="178">512</cx:pt>
          <cx:pt idx="179">584</cx:pt>
          <cx:pt idx="180">212</cx:pt>
          <cx:pt idx="181">104</cx:pt>
          <cx:pt idx="182">136</cx:pt>
          <cx:pt idx="183">503</cx:pt>
          <cx:pt idx="184">197</cx:pt>
          <cx:pt idx="185">428</cx:pt>
          <cx:pt idx="186">284</cx:pt>
          <cx:pt idx="187">198</cx:pt>
          <cx:pt idx="188">381</cx:pt>
          <cx:pt idx="189">411</cx:pt>
          <cx:pt idx="190">453</cx:pt>
          <cx:pt idx="191">105</cx:pt>
          <cx:pt idx="192">349</cx:pt>
          <cx:pt idx="193">264</cx:pt>
          <cx:pt idx="194">208</cx:pt>
          <cx:pt idx="195">202</cx:pt>
          <cx:pt idx="196">274</cx:pt>
          <cx:pt idx="197">329</cx:pt>
          <cx:pt idx="198">585</cx:pt>
          <cx:pt idx="199">490</cx:pt>
          <cx:pt idx="200">298</cx:pt>
          <cx:pt idx="201">452</cx:pt>
          <cx:pt idx="202">523</cx:pt>
          <cx:pt idx="203">523</cx:pt>
          <cx:pt idx="204">424</cx:pt>
          <cx:pt idx="205">182</cx:pt>
          <cx:pt idx="206">519</cx:pt>
          <cx:pt idx="207">392</cx:pt>
          <cx:pt idx="208">512</cx:pt>
          <cx:pt idx="209">591</cx:pt>
          <cx:pt idx="210">501</cx:pt>
          <cx:pt idx="211">427</cx:pt>
          <cx:pt idx="212">125</cx:pt>
          <cx:pt idx="213">152</cx:pt>
          <cx:pt idx="214">327</cx:pt>
          <cx:pt idx="215">514</cx:pt>
          <cx:pt idx="216">156</cx:pt>
          <cx:pt idx="217">312</cx:pt>
          <cx:pt idx="218">533</cx:pt>
          <cx:pt idx="219">539</cx:pt>
          <cx:pt idx="220">107</cx:pt>
          <cx:pt idx="221">404</cx:pt>
          <cx:pt idx="222">304</cx:pt>
          <cx:pt idx="223">592</cx:pt>
          <cx:pt idx="224">292</cx:pt>
          <cx:pt idx="225">492</cx:pt>
          <cx:pt idx="226">123</cx:pt>
          <cx:pt idx="227">132</cx:pt>
          <cx:pt idx="228">574</cx:pt>
          <cx:pt idx="229">119</cx:pt>
          <cx:pt idx="230">420</cx:pt>
          <cx:pt idx="231">415</cx:pt>
          <cx:pt idx="232">559</cx:pt>
          <cx:pt idx="233">210</cx:pt>
          <cx:pt idx="234">314</cx:pt>
          <cx:pt idx="235">210</cx:pt>
          <cx:pt idx="236">146</cx:pt>
          <cx:pt idx="237">424</cx:pt>
          <cx:pt idx="238">170</cx:pt>
          <cx:pt idx="239">132</cx:pt>
          <cx:pt idx="240">348</cx:pt>
          <cx:pt idx="241">440</cx:pt>
          <cx:pt idx="242">379</cx:pt>
          <cx:pt idx="243">534</cx:pt>
          <cx:pt idx="244">245</cx:pt>
          <cx:pt idx="245">463</cx:pt>
          <cx:pt idx="246">323</cx:pt>
          <cx:pt idx="247">290</cx:pt>
          <cx:pt idx="248">116</cx:pt>
          <cx:pt idx="249">174</cx:pt>
          <cx:pt idx="250">486</cx:pt>
          <cx:pt idx="251">308</cx:pt>
          <cx:pt idx="252">306</cx:pt>
          <cx:pt idx="253">361</cx:pt>
          <cx:pt idx="254">267</cx:pt>
          <cx:pt idx="255">514</cx:pt>
          <cx:pt idx="256">259</cx:pt>
          <cx:pt idx="257">293</cx:pt>
          <cx:pt idx="258">276</cx:pt>
          <cx:pt idx="259">205</cx:pt>
          <cx:pt idx="260">521</cx:pt>
          <cx:pt idx="261">592</cx:pt>
          <cx:pt idx="262">450</cx:pt>
          <cx:pt idx="263">198</cx:pt>
          <cx:pt idx="264">458</cx:pt>
          <cx:pt idx="265">428</cx:pt>
          <cx:pt idx="266">404</cx:pt>
          <cx:pt idx="267">583</cx:pt>
          <cx:pt idx="268">145</cx:pt>
          <cx:pt idx="269">166</cx:pt>
          <cx:pt idx="270">289</cx:pt>
          <cx:pt idx="271">527</cx:pt>
          <cx:pt idx="272">334</cx:pt>
          <cx:pt idx="273">597</cx:pt>
          <cx:pt idx="274">587</cx:pt>
          <cx:pt idx="275">422</cx:pt>
          <cx:pt idx="276">301</cx:pt>
          <cx:pt idx="277">284</cx:pt>
          <cx:pt idx="278">250</cx:pt>
          <cx:pt idx="279">182</cx:pt>
          <cx:pt idx="280">506</cx:pt>
          <cx:pt idx="281">320</cx:pt>
          <cx:pt idx="282">472</cx:pt>
          <cx:pt idx="283">274</cx:pt>
          <cx:pt idx="284">184</cx:pt>
          <cx:pt idx="285">255</cx:pt>
          <cx:pt idx="286">554</cx:pt>
          <cx:pt idx="287">366</cx:pt>
          <cx:pt idx="288">317</cx:pt>
          <cx:pt idx="289">350</cx:pt>
          <cx:pt idx="290">462</cx:pt>
          <cx:pt idx="291">437</cx:pt>
          <cx:pt idx="292">126</cx:pt>
          <cx:pt idx="293">424</cx:pt>
          <cx:pt idx="294">204</cx:pt>
          <cx:pt idx="295">577</cx:pt>
          <cx:pt idx="296">162</cx:pt>
          <cx:pt idx="297">350</cx:pt>
          <cx:pt idx="298">389</cx:pt>
          <cx:pt idx="299">448</cx:pt>
          <cx:pt idx="300">198</cx:pt>
          <cx:pt idx="301">170</cx:pt>
          <cx:pt idx="302">365</cx:pt>
          <cx:pt idx="303">419</cx:pt>
          <cx:pt idx="304">191</cx:pt>
          <cx:pt idx="305">600</cx:pt>
          <cx:pt idx="306">340</cx:pt>
          <cx:pt idx="307">305</cx:pt>
          <cx:pt idx="308">327</cx:pt>
          <cx:pt idx="309">200</cx:pt>
          <cx:pt idx="310">306</cx:pt>
          <cx:pt idx="311">543</cx:pt>
          <cx:pt idx="312">310</cx:pt>
          <cx:pt idx="313">394</cx:pt>
          <cx:pt idx="314">336</cx:pt>
          <cx:pt idx="315">193</cx:pt>
          <cx:pt idx="316">410</cx:pt>
          <cx:pt idx="317">210</cx:pt>
          <cx:pt idx="318">527</cx:pt>
          <cx:pt idx="319">355</cx:pt>
          <cx:pt idx="320">406</cx:pt>
          <cx:pt idx="321">127</cx:pt>
          <cx:pt idx="322">580</cx:pt>
          <cx:pt idx="323">346</cx:pt>
          <cx:pt idx="324">316</cx:pt>
          <cx:pt idx="325">276</cx:pt>
          <cx:pt idx="326">247</cx:pt>
          <cx:pt idx="327">409</cx:pt>
          <cx:pt idx="328">305</cx:pt>
          <cx:pt idx="329">516</cx:pt>
          <cx:pt idx="330">151</cx:pt>
          <cx:pt idx="331">159</cx:pt>
          <cx:pt idx="332">566</cx:pt>
          <cx:pt idx="333">510</cx:pt>
          <cx:pt idx="334">523</cx:pt>
          <cx:pt idx="335">278</cx:pt>
          <cx:pt idx="336">255</cx:pt>
          <cx:pt idx="337">175</cx:pt>
          <cx:pt idx="338">421</cx:pt>
          <cx:pt idx="339">327</cx:pt>
          <cx:pt idx="340">182</cx:pt>
          <cx:pt idx="341">365</cx:pt>
          <cx:pt idx="342">221</cx:pt>
          <cx:pt idx="343">520</cx:pt>
          <cx:pt idx="344">285</cx:pt>
          <cx:pt idx="345">281</cx:pt>
          <cx:pt idx="346">147</cx:pt>
          <cx:pt idx="347">566</cx:pt>
          <cx:pt idx="348">491</cx:pt>
          <cx:pt idx="349">160</cx:pt>
          <cx:pt idx="350">310</cx:pt>
          <cx:pt idx="351">160</cx:pt>
          <cx:pt idx="352">106</cx:pt>
          <cx:pt idx="353">492</cx:pt>
          <cx:pt idx="354">131</cx:pt>
          <cx:pt idx="355">246</cx:pt>
          <cx:pt idx="356">150</cx:pt>
          <cx:pt idx="357">329</cx:pt>
          <cx:pt idx="358">197</cx:pt>
          <cx:pt idx="359">403</cx:pt>
          <cx:pt idx="360">249</cx:pt>
          <cx:pt idx="361">288</cx:pt>
          <cx:pt idx="362">375</cx:pt>
          <cx:pt idx="363">273</cx:pt>
          <cx:pt idx="364">550</cx:pt>
          <cx:pt idx="365">569</cx:pt>
          <cx:pt idx="366">591</cx:pt>
          <cx:pt idx="367">571</cx:pt>
          <cx:pt idx="368">585</cx:pt>
          <cx:pt idx="369">212</cx:pt>
          <cx:pt idx="370">303</cx:pt>
          <cx:pt idx="371">344</cx:pt>
          <cx:pt idx="372">248</cx:pt>
          <cx:pt idx="373">380</cx:pt>
          <cx:pt idx="374">490</cx:pt>
          <cx:pt idx="375">304</cx:pt>
          <cx:pt idx="376">305</cx:pt>
          <cx:pt idx="377">240</cx:pt>
          <cx:pt idx="378">314</cx:pt>
          <cx:pt idx="379">521</cx:pt>
          <cx:pt idx="380">596</cx:pt>
          <cx:pt idx="381">254</cx:pt>
          <cx:pt idx="382">319</cx:pt>
          <cx:pt idx="383">200</cx:pt>
          <cx:pt idx="384">598</cx:pt>
          <cx:pt idx="385">510</cx:pt>
          <cx:pt idx="386">494</cx:pt>
          <cx:pt idx="387">558</cx:pt>
          <cx:pt idx="388">454</cx:pt>
          <cx:pt idx="389">533</cx:pt>
          <cx:pt idx="390">296</cx:pt>
          <cx:pt idx="391">158</cx:pt>
          <cx:pt idx="392">507</cx:pt>
          <cx:pt idx="393">322</cx:pt>
          <cx:pt idx="394">262</cx:pt>
          <cx:pt idx="395">156</cx:pt>
          <cx:pt idx="396">399</cx:pt>
          <cx:pt idx="397">206</cx:pt>
          <cx:pt idx="398">331</cx:pt>
          <cx:pt idx="399">474</cx:pt>
          <cx:pt idx="400">118</cx:pt>
          <cx:pt idx="401">398</cx:pt>
          <cx:pt idx="402">320</cx:pt>
          <cx:pt idx="403">401</cx:pt>
          <cx:pt idx="404">355</cx:pt>
          <cx:pt idx="405">399</cx:pt>
          <cx:pt idx="406">548</cx:pt>
          <cx:pt idx="407">548</cx:pt>
          <cx:pt idx="408">336</cx:pt>
          <cx:pt idx="409">479</cx:pt>
          <cx:pt idx="410">366</cx:pt>
          <cx:pt idx="411">436</cx:pt>
          <cx:pt idx="412">557</cx:pt>
          <cx:pt idx="413">189</cx:pt>
          <cx:pt idx="414">390</cx:pt>
          <cx:pt idx="415">299</cx:pt>
          <cx:pt idx="416">220</cx:pt>
          <cx:pt idx="417">382</cx:pt>
          <cx:pt idx="418">218</cx:pt>
          <cx:pt idx="419">582</cx:pt>
          <cx:pt idx="420">296</cx:pt>
          <cx:pt idx="421">438</cx:pt>
          <cx:pt idx="422">476</cx:pt>
          <cx:pt idx="423">228</cx:pt>
          <cx:pt idx="424">396</cx:pt>
          <cx:pt idx="425">125</cx:pt>
          <cx:pt idx="426">318</cx:pt>
          <cx:pt idx="427">402</cx:pt>
          <cx:pt idx="428">490</cx:pt>
          <cx:pt idx="429">366</cx:pt>
          <cx:pt idx="430">550</cx:pt>
          <cx:pt idx="431">185</cx:pt>
          <cx:pt idx="432">586</cx:pt>
          <cx:pt idx="433">445</cx:pt>
          <cx:pt idx="434">246</cx:pt>
          <cx:pt idx="435">184</cx:pt>
          <cx:pt idx="436">186</cx:pt>
          <cx:pt idx="437">506</cx:pt>
          <cx:pt idx="438">385</cx:pt>
          <cx:pt idx="439">220</cx:pt>
          <cx:pt idx="440">127</cx:pt>
          <cx:pt idx="441">540</cx:pt>
          <cx:pt idx="442">254</cx:pt>
          <cx:pt idx="443">460</cx:pt>
          <cx:pt idx="444">254</cx:pt>
          <cx:pt idx="445">108</cx:pt>
          <cx:pt idx="446">322</cx:pt>
          <cx:pt idx="447">566</cx:pt>
          <cx:pt idx="448">152</cx:pt>
          <cx:pt idx="449">351</cx:pt>
          <cx:pt idx="450">411</cx:pt>
          <cx:pt idx="451">473</cx:pt>
          <cx:pt idx="452">147</cx:pt>
          <cx:pt idx="453">195</cx:pt>
          <cx:pt idx="454">562</cx:pt>
          <cx:pt idx="455">183</cx:pt>
          <cx:pt idx="456">335</cx:pt>
          <cx:pt idx="457">276</cx:pt>
          <cx:pt idx="458">559</cx:pt>
          <cx:pt idx="459">298</cx:pt>
          <cx:pt idx="460">513</cx:pt>
          <cx:pt idx="461">578</cx:pt>
          <cx:pt idx="462">227</cx:pt>
          <cx:pt idx="463">434</cx:pt>
          <cx:pt idx="464">336</cx:pt>
          <cx:pt idx="465">385</cx:pt>
          <cx:pt idx="466">140</cx:pt>
          <cx:pt idx="467">312</cx:pt>
          <cx:pt idx="468">191</cx:pt>
          <cx:pt idx="469">397</cx:pt>
          <cx:pt idx="470">185</cx:pt>
          <cx:pt idx="471">464</cx:pt>
          <cx:pt idx="472">571</cx:pt>
          <cx:pt idx="473">161</cx:pt>
          <cx:pt idx="474">174</cx:pt>
          <cx:pt idx="475">334</cx:pt>
          <cx:pt idx="476">213</cx:pt>
          <cx:pt idx="477">411</cx:pt>
          <cx:pt idx="478">150</cx:pt>
          <cx:pt idx="479">349</cx:pt>
          <cx:pt idx="480">190</cx:pt>
          <cx:pt idx="481">349</cx:pt>
          <cx:pt idx="482">218</cx:pt>
          <cx:pt idx="483">180</cx:pt>
          <cx:pt idx="484">240</cx:pt>
          <cx:pt idx="485">400</cx:pt>
          <cx:pt idx="486">177</cx:pt>
          <cx:pt idx="487">267</cx:pt>
          <cx:pt idx="488">103</cx:pt>
          <cx:pt idx="489">478</cx:pt>
          <cx:pt idx="490">581</cx:pt>
          <cx:pt idx="491">304</cx:pt>
          <cx:pt idx="492">501</cx:pt>
          <cx:pt idx="493">147</cx:pt>
          <cx:pt idx="494">554</cx:pt>
          <cx:pt idx="495">276</cx:pt>
          <cx:pt idx="496">556</cx:pt>
          <cx:pt idx="497">581</cx:pt>
          <cx:pt idx="498">173</cx:pt>
          <cx:pt idx="499">480</cx:pt>
          <cx:pt idx="500">367</cx:pt>
          <cx:pt idx="501">153</cx:pt>
          <cx:pt idx="502">463</cx:pt>
          <cx:pt idx="503">210</cx:pt>
          <cx:pt idx="504">124</cx:pt>
          <cx:pt idx="505">512</cx:pt>
          <cx:pt idx="506">456</cx:pt>
          <cx:pt idx="507">106</cx:pt>
          <cx:pt idx="508">561</cx:pt>
          <cx:pt idx="509">459</cx:pt>
          <cx:pt idx="510">133</cx:pt>
          <cx:pt idx="511">600</cx:pt>
          <cx:pt idx="512">100</cx:pt>
          <cx:pt idx="513">192</cx:pt>
          <cx:pt idx="514">222</cx:pt>
          <cx:pt idx="515">153</cx:pt>
          <cx:pt idx="516">563</cx:pt>
          <cx:pt idx="517">572</cx:pt>
          <cx:pt idx="518">350</cx:pt>
          <cx:pt idx="519">512</cx:pt>
          <cx:pt idx="520">274</cx:pt>
          <cx:pt idx="521">546</cx:pt>
          <cx:pt idx="522">137</cx:pt>
          <cx:pt idx="523">121</cx:pt>
          <cx:pt idx="524">337</cx:pt>
          <cx:pt idx="525">301</cx:pt>
          <cx:pt idx="526">326</cx:pt>
          <cx:pt idx="527">225</cx:pt>
          <cx:pt idx="528">576</cx:pt>
          <cx:pt idx="529">387</cx:pt>
          <cx:pt idx="530">175</cx:pt>
          <cx:pt idx="531">351</cx:pt>
          <cx:pt idx="532">585</cx:pt>
          <cx:pt idx="533">600</cx:pt>
          <cx:pt idx="534">596</cx:pt>
          <cx:pt idx="535">219</cx:pt>
          <cx:pt idx="536">403</cx:pt>
          <cx:pt idx="537">263</cx:pt>
          <cx:pt idx="538">336</cx:pt>
          <cx:pt idx="539">181</cx:pt>
          <cx:pt idx="540">461</cx:pt>
          <cx:pt idx="541">597</cx:pt>
          <cx:pt idx="542">555</cx:pt>
          <cx:pt idx="543">464</cx:pt>
          <cx:pt idx="544">327</cx:pt>
          <cx:pt idx="545">261</cx:pt>
          <cx:pt idx="546">352</cx:pt>
          <cx:pt idx="547">551</cx:pt>
          <cx:pt idx="548">121</cx:pt>
          <cx:pt idx="549">408</cx:pt>
          <cx:pt idx="550">545</cx:pt>
          <cx:pt idx="551">561</cx:pt>
          <cx:pt idx="552">284</cx:pt>
          <cx:pt idx="553">578</cx:pt>
          <cx:pt idx="554">308</cx:pt>
          <cx:pt idx="555">105</cx:pt>
          <cx:pt idx="556">342</cx:pt>
          <cx:pt idx="557">142</cx:pt>
          <cx:pt idx="558">497</cx:pt>
          <cx:pt idx="559">459</cx:pt>
          <cx:pt idx="560">328</cx:pt>
          <cx:pt idx="561">311</cx:pt>
          <cx:pt idx="562">543</cx:pt>
          <cx:pt idx="563">313</cx:pt>
          <cx:pt idx="564">361</cx:pt>
          <cx:pt idx="565">415</cx:pt>
          <cx:pt idx="566">446</cx:pt>
          <cx:pt idx="567">366</cx:pt>
          <cx:pt idx="568">390</cx:pt>
          <cx:pt idx="569">381</cx:pt>
          <cx:pt idx="570">489</cx:pt>
          <cx:pt idx="571">600</cx:pt>
          <cx:pt idx="572">522</cx:pt>
          <cx:pt idx="573">184</cx:pt>
          <cx:pt idx="574">359</cx:pt>
          <cx:pt idx="575">466</cx:pt>
          <cx:pt idx="576">323</cx:pt>
          <cx:pt idx="577">489</cx:pt>
          <cx:pt idx="578">108</cx:pt>
          <cx:pt idx="579">541</cx:pt>
          <cx:pt idx="580">509</cx:pt>
          <cx:pt idx="581">338</cx:pt>
          <cx:pt idx="582">434</cx:pt>
          <cx:pt idx="583">509</cx:pt>
          <cx:pt idx="584">442</cx:pt>
          <cx:pt idx="585">527</cx:pt>
          <cx:pt idx="586">541</cx:pt>
          <cx:pt idx="587">253</cx:pt>
          <cx:pt idx="588">349</cx:pt>
          <cx:pt idx="589">151</cx:pt>
          <cx:pt idx="590">233</cx:pt>
          <cx:pt idx="591">434</cx:pt>
          <cx:pt idx="592">329</cx:pt>
          <cx:pt idx="593">501</cx:pt>
          <cx:pt idx="594">495</cx:pt>
          <cx:pt idx="595">402</cx:pt>
          <cx:pt idx="596">527</cx:pt>
          <cx:pt idx="597">438</cx:pt>
          <cx:pt idx="598">576</cx:pt>
          <cx:pt idx="599">536</cx:pt>
          <cx:pt idx="600">502</cx:pt>
          <cx:pt idx="601">426</cx:pt>
          <cx:pt idx="602">281</cx:pt>
          <cx:pt idx="603">128</cx:pt>
          <cx:pt idx="604">111</cx:pt>
          <cx:pt idx="605">395</cx:pt>
          <cx:pt idx="606">558</cx:pt>
          <cx:pt idx="607">320</cx:pt>
          <cx:pt idx="608">470</cx:pt>
          <cx:pt idx="609">299</cx:pt>
          <cx:pt idx="610">414</cx:pt>
          <cx:pt idx="611">256</cx:pt>
          <cx:pt idx="612">266</cx:pt>
          <cx:pt idx="613">204</cx:pt>
          <cx:pt idx="614">400</cx:pt>
          <cx:pt idx="615">489</cx:pt>
          <cx:pt idx="616">404</cx:pt>
          <cx:pt idx="617">547</cx:pt>
          <cx:pt idx="618">548</cx:pt>
          <cx:pt idx="619">158</cx:pt>
          <cx:pt idx="620">470</cx:pt>
          <cx:pt idx="621">425</cx:pt>
          <cx:pt idx="622">538</cx:pt>
          <cx:pt idx="623">498</cx:pt>
          <cx:pt idx="624">274</cx:pt>
          <cx:pt idx="625">495</cx:pt>
          <cx:pt idx="626">152</cx:pt>
          <cx:pt idx="627">429</cx:pt>
          <cx:pt idx="628">498</cx:pt>
          <cx:pt idx="629">277</cx:pt>
          <cx:pt idx="630">552</cx:pt>
          <cx:pt idx="631">360</cx:pt>
          <cx:pt idx="632">383</cx:pt>
          <cx:pt idx="633">414</cx:pt>
          <cx:pt idx="634">230</cx:pt>
          <cx:pt idx="635">194</cx:pt>
          <cx:pt idx="636">556</cx:pt>
          <cx:pt idx="637">387</cx:pt>
          <cx:pt idx="638">514</cx:pt>
          <cx:pt idx="639">400</cx:pt>
          <cx:pt idx="640">159</cx:pt>
          <cx:pt idx="641">250</cx:pt>
          <cx:pt idx="642">238</cx:pt>
          <cx:pt idx="643">384</cx:pt>
          <cx:pt idx="644">134</cx:pt>
          <cx:pt idx="645">353</cx:pt>
          <cx:pt idx="646">361</cx:pt>
          <cx:pt idx="647">365</cx:pt>
          <cx:pt idx="648">263</cx:pt>
          <cx:pt idx="649">579</cx:pt>
          <cx:pt idx="650">411</cx:pt>
          <cx:pt idx="651">359</cx:pt>
          <cx:pt idx="652">592</cx:pt>
          <cx:pt idx="653">499</cx:pt>
          <cx:pt idx="654">478</cx:pt>
          <cx:pt idx="655">272</cx:pt>
          <cx:pt idx="656">540</cx:pt>
          <cx:pt idx="657">510</cx:pt>
          <cx:pt idx="658">167</cx:pt>
          <cx:pt idx="659">351</cx:pt>
          <cx:pt idx="660">478</cx:pt>
          <cx:pt idx="661">530</cx:pt>
          <cx:pt idx="662">492</cx:pt>
          <cx:pt idx="663">294</cx:pt>
          <cx:pt idx="664">127</cx:pt>
          <cx:pt idx="665">434</cx:pt>
          <cx:pt idx="666">301</cx:pt>
          <cx:pt idx="667">392</cx:pt>
          <cx:pt idx="668">489</cx:pt>
          <cx:pt idx="669">301</cx:pt>
          <cx:pt idx="670">192</cx:pt>
          <cx:pt idx="671">320</cx:pt>
          <cx:pt idx="672">385</cx:pt>
          <cx:pt idx="673">529</cx:pt>
          <cx:pt idx="674">160</cx:pt>
          <cx:pt idx="675">346</cx:pt>
          <cx:pt idx="676">111</cx:pt>
          <cx:pt idx="677">108</cx:pt>
          <cx:pt idx="678">508</cx:pt>
          <cx:pt idx="679">464</cx:pt>
          <cx:pt idx="680">193</cx:pt>
          <cx:pt idx="681">497</cx:pt>
          <cx:pt idx="682">458</cx:pt>
          <cx:pt idx="683">441</cx:pt>
          <cx:pt idx="684">441</cx:pt>
          <cx:pt idx="685">431</cx:pt>
          <cx:pt idx="686">440</cx:pt>
          <cx:pt idx="687">599</cx:pt>
          <cx:pt idx="688">161</cx:pt>
          <cx:pt idx="689">232</cx:pt>
          <cx:pt idx="690">180</cx:pt>
          <cx:pt idx="691">513</cx:pt>
          <cx:pt idx="692">550</cx:pt>
          <cx:pt idx="693">524</cx:pt>
          <cx:pt idx="694">100</cx:pt>
          <cx:pt idx="695">163</cx:pt>
          <cx:pt idx="696">375</cx:pt>
          <cx:pt idx="697">503</cx:pt>
          <cx:pt idx="698">576</cx:pt>
          <cx:pt idx="699">532</cx:pt>
          <cx:pt idx="700">433</cx:pt>
          <cx:pt idx="701">267</cx:pt>
          <cx:pt idx="702">359</cx:pt>
          <cx:pt idx="703">200</cx:pt>
          <cx:pt idx="704">269</cx:pt>
          <cx:pt idx="705">230</cx:pt>
          <cx:pt idx="706">451</cx:pt>
          <cx:pt idx="707">497</cx:pt>
          <cx:pt idx="708">118</cx:pt>
          <cx:pt idx="709">505</cx:pt>
          <cx:pt idx="710">123</cx:pt>
          <cx:pt idx="711">147</cx:pt>
          <cx:pt idx="712">301</cx:pt>
          <cx:pt idx="713">121</cx:pt>
          <cx:pt idx="714">501</cx:pt>
          <cx:pt idx="715">319</cx:pt>
          <cx:pt idx="716">367</cx:pt>
          <cx:pt idx="717">125</cx:pt>
          <cx:pt idx="718">469</cx:pt>
          <cx:pt idx="719">495</cx:pt>
          <cx:pt idx="720">553</cx:pt>
          <cx:pt idx="721">250</cx:pt>
          <cx:pt idx="722">311</cx:pt>
          <cx:pt idx="723">178</cx:pt>
          <cx:pt idx="724">177</cx:pt>
          <cx:pt idx="725">255</cx:pt>
          <cx:pt idx="726">458</cx:pt>
          <cx:pt idx="727">460</cx:pt>
          <cx:pt idx="728">576</cx:pt>
          <cx:pt idx="729">255</cx:pt>
          <cx:pt idx="730">420</cx:pt>
          <cx:pt idx="731">498</cx:pt>
          <cx:pt idx="732">562</cx:pt>
          <cx:pt idx="733">334</cx:pt>
          <cx:pt idx="734">381</cx:pt>
          <cx:pt idx="735">287</cx:pt>
          <cx:pt idx="736">185</cx:pt>
          <cx:pt idx="737">360</cx:pt>
          <cx:pt idx="738">167</cx:pt>
          <cx:pt idx="739">456</cx:pt>
          <cx:pt idx="740">553</cx:pt>
          <cx:pt idx="741">371</cx:pt>
          <cx:pt idx="742">203</cx:pt>
          <cx:pt idx="743">502</cx:pt>
          <cx:pt idx="744">554</cx:pt>
          <cx:pt idx="745">117</cx:pt>
          <cx:pt idx="746">305</cx:pt>
          <cx:pt idx="747">592</cx:pt>
          <cx:pt idx="748">194</cx:pt>
          <cx:pt idx="749">497</cx:pt>
          <cx:pt idx="750">162</cx:pt>
          <cx:pt idx="751">436</cx:pt>
          <cx:pt idx="752">517</cx:pt>
          <cx:pt idx="753">427</cx:pt>
          <cx:pt idx="754">593</cx:pt>
          <cx:pt idx="755">178</cx:pt>
          <cx:pt idx="756">194</cx:pt>
          <cx:pt idx="757">106</cx:pt>
          <cx:pt idx="758">504</cx:pt>
          <cx:pt idx="759">239</cx:pt>
          <cx:pt idx="760">229</cx:pt>
          <cx:pt idx="761">466</cx:pt>
          <cx:pt idx="762">378</cx:pt>
          <cx:pt idx="763">571</cx:pt>
          <cx:pt idx="764">572</cx:pt>
          <cx:pt idx="765">220</cx:pt>
          <cx:pt idx="766">485</cx:pt>
          <cx:pt idx="767">224</cx:pt>
          <cx:pt idx="768">315</cx:pt>
          <cx:pt idx="769">489</cx:pt>
          <cx:pt idx="770">172</cx:pt>
          <cx:pt idx="771">298</cx:pt>
          <cx:pt idx="772">382</cx:pt>
          <cx:pt idx="773">329</cx:pt>
          <cx:pt idx="774">324</cx:pt>
          <cx:pt idx="775">188</cx:pt>
          <cx:pt idx="776">152</cx:pt>
          <cx:pt idx="777">334</cx:pt>
          <cx:pt idx="778">422</cx:pt>
          <cx:pt idx="779">584</cx:pt>
          <cx:pt idx="780">233</cx:pt>
          <cx:pt idx="781">269</cx:pt>
          <cx:pt idx="782">471</cx:pt>
          <cx:pt idx="783">148</cx:pt>
          <cx:pt idx="784">153</cx:pt>
          <cx:pt idx="785">568</cx:pt>
          <cx:pt idx="786">186</cx:pt>
          <cx:pt idx="787">225</cx:pt>
          <cx:pt idx="788">321</cx:pt>
          <cx:pt idx="789">103</cx:pt>
          <cx:pt idx="790">304</cx:pt>
          <cx:pt idx="791">416</cx:pt>
          <cx:pt idx="792">283</cx:pt>
          <cx:pt idx="793">154</cx:pt>
          <cx:pt idx="794">152</cx:pt>
          <cx:pt idx="795">489</cx:pt>
          <cx:pt idx="796">191</cx:pt>
          <cx:pt idx="797">341</cx:pt>
          <cx:pt idx="798">570</cx:pt>
          <cx:pt idx="799">376</cx:pt>
          <cx:pt idx="800">289</cx:pt>
          <cx:pt idx="801">481</cx:pt>
          <cx:pt idx="802">253</cx:pt>
          <cx:pt idx="803">426</cx:pt>
          <cx:pt idx="804">520</cx:pt>
          <cx:pt idx="805">316</cx:pt>
          <cx:pt idx="806">470</cx:pt>
          <cx:pt idx="807">205</cx:pt>
          <cx:pt idx="808">390</cx:pt>
          <cx:pt idx="809">433</cx:pt>
          <cx:pt idx="810">437</cx:pt>
          <cx:pt idx="811">316</cx:pt>
          <cx:pt idx="812">508</cx:pt>
          <cx:pt idx="813">238</cx:pt>
          <cx:pt idx="814">317</cx:pt>
          <cx:pt idx="815">326</cx:pt>
          <cx:pt idx="816">582</cx:pt>
          <cx:pt idx="817">290</cx:pt>
          <cx:pt idx="818">379</cx:pt>
          <cx:pt idx="819">197</cx:pt>
          <cx:pt idx="820">511</cx:pt>
          <cx:pt idx="821">238</cx:pt>
          <cx:pt idx="822">428</cx:pt>
          <cx:pt idx="823">283</cx:pt>
          <cx:pt idx="824">487</cx:pt>
          <cx:pt idx="825">390</cx:pt>
          <cx:pt idx="826">217</cx:pt>
          <cx:pt idx="827">307</cx:pt>
          <cx:pt idx="828">495</cx:pt>
          <cx:pt idx="829">222</cx:pt>
          <cx:pt idx="830">129</cx:pt>
          <cx:pt idx="831">595</cx:pt>
          <cx:pt idx="832">314</cx:pt>
          <cx:pt idx="833">596</cx:pt>
          <cx:pt idx="834">468</cx:pt>
          <cx:pt idx="835">447</cx:pt>
          <cx:pt idx="836">139</cx:pt>
          <cx:pt idx="837">118</cx:pt>
          <cx:pt idx="838">314</cx:pt>
          <cx:pt idx="839">596</cx:pt>
          <cx:pt idx="840">442</cx:pt>
          <cx:pt idx="841">111</cx:pt>
          <cx:pt idx="842">195</cx:pt>
          <cx:pt idx="843">469</cx:pt>
          <cx:pt idx="844">312</cx:pt>
          <cx:pt idx="845">161</cx:pt>
          <cx:pt idx="846">287</cx:pt>
          <cx:pt idx="847">504</cx:pt>
          <cx:pt idx="848">211</cx:pt>
          <cx:pt idx="849">537</cx:pt>
          <cx:pt idx="850">136</cx:pt>
          <cx:pt idx="851">147</cx:pt>
          <cx:pt idx="852">382</cx:pt>
          <cx:pt idx="853">274</cx:pt>
          <cx:pt idx="854">433</cx:pt>
          <cx:pt idx="855">530</cx:pt>
          <cx:pt idx="856">253</cx:pt>
          <cx:pt idx="857">313</cx:pt>
          <cx:pt idx="858">190</cx:pt>
          <cx:pt idx="859">563</cx:pt>
          <cx:pt idx="860">463</cx:pt>
          <cx:pt idx="861">333</cx:pt>
          <cx:pt idx="862">129</cx:pt>
          <cx:pt idx="863">131</cx:pt>
          <cx:pt idx="864">116</cx:pt>
          <cx:pt idx="865">568</cx:pt>
          <cx:pt idx="866">320</cx:pt>
          <cx:pt idx="867">331</cx:pt>
          <cx:pt idx="868">389</cx:pt>
          <cx:pt idx="869">158</cx:pt>
          <cx:pt idx="870">503</cx:pt>
          <cx:pt idx="871">583</cx:pt>
          <cx:pt idx="872">514</cx:pt>
          <cx:pt idx="873">233</cx:pt>
          <cx:pt idx="874">192</cx:pt>
          <cx:pt idx="875">189</cx:pt>
          <cx:pt idx="876">168</cx:pt>
          <cx:pt idx="877">243</cx:pt>
          <cx:pt idx="878">337</cx:pt>
          <cx:pt idx="879">147</cx:pt>
          <cx:pt idx="880">367</cx:pt>
          <cx:pt idx="881">267</cx:pt>
          <cx:pt idx="882">327</cx:pt>
          <cx:pt idx="883">105</cx:pt>
          <cx:pt idx="884">322</cx:pt>
          <cx:pt idx="885">534</cx:pt>
          <cx:pt idx="886">130</cx:pt>
          <cx:pt idx="887">286</cx:pt>
          <cx:pt idx="888">362</cx:pt>
          <cx:pt idx="889">524</cx:pt>
          <cx:pt idx="890">490</cx:pt>
          <cx:pt idx="891">178</cx:pt>
          <cx:pt idx="892">400</cx:pt>
          <cx:pt idx="893">239</cx:pt>
          <cx:pt idx="894">328</cx:pt>
          <cx:pt idx="895">526</cx:pt>
          <cx:pt idx="896">314</cx:pt>
          <cx:pt idx="897">432</cx:pt>
          <cx:pt idx="898">140</cx:pt>
          <cx:pt idx="899">137</cx:pt>
          <cx:pt idx="900">310</cx:pt>
          <cx:pt idx="901">505</cx:pt>
          <cx:pt idx="902">102</cx:pt>
          <cx:pt idx="903">579</cx:pt>
          <cx:pt idx="904">267</cx:pt>
          <cx:pt idx="905">115</cx:pt>
          <cx:pt idx="906">373</cx:pt>
          <cx:pt idx="907">433</cx:pt>
          <cx:pt idx="908">258</cx:pt>
          <cx:pt idx="909">477</cx:pt>
          <cx:pt idx="910">125</cx:pt>
          <cx:pt idx="911">511</cx:pt>
          <cx:pt idx="912">437</cx:pt>
          <cx:pt idx="913">447</cx:pt>
          <cx:pt idx="914">299</cx:pt>
          <cx:pt idx="915">395</cx:pt>
          <cx:pt idx="916">298</cx:pt>
          <cx:pt idx="917">286</cx:pt>
          <cx:pt idx="918">422</cx:pt>
          <cx:pt idx="919">178</cx:pt>
          <cx:pt idx="920">267</cx:pt>
          <cx:pt idx="921">163</cx:pt>
          <cx:pt idx="922">383</cx:pt>
          <cx:pt idx="923">455</cx:pt>
          <cx:pt idx="924">197</cx:pt>
          <cx:pt idx="925">222</cx:pt>
          <cx:pt idx="926">503</cx:pt>
          <cx:pt idx="927">559</cx:pt>
          <cx:pt idx="928">531</cx:pt>
          <cx:pt idx="929">261</cx:pt>
          <cx:pt idx="930">577</cx:pt>
          <cx:pt idx="931">580</cx:pt>
          <cx:pt idx="932">474</cx:pt>
          <cx:pt idx="933">419</cx:pt>
          <cx:pt idx="934">574</cx:pt>
          <cx:pt idx="935">312</cx:pt>
          <cx:pt idx="936">413</cx:pt>
          <cx:pt idx="937">520</cx:pt>
          <cx:pt idx="938">494</cx:pt>
          <cx:pt idx="939">380</cx:pt>
          <cx:pt idx="940">530</cx:pt>
          <cx:pt idx="941">585</cx:pt>
          <cx:pt idx="942">502</cx:pt>
          <cx:pt idx="943">528</cx:pt>
          <cx:pt idx="944">523</cx:pt>
          <cx:pt idx="945">328</cx:pt>
          <cx:pt idx="946">145</cx:pt>
          <cx:pt idx="947">568</cx:pt>
          <cx:pt idx="948">218</cx:pt>
          <cx:pt idx="949">121</cx:pt>
          <cx:pt idx="950">288</cx:pt>
          <cx:pt idx="951">321</cx:pt>
          <cx:pt idx="952">253</cx:pt>
          <cx:pt idx="953">164</cx:pt>
          <cx:pt idx="954">586</cx:pt>
          <cx:pt idx="955">208</cx:pt>
          <cx:pt idx="956">294</cx:pt>
          <cx:pt idx="957">324</cx:pt>
          <cx:pt idx="958">573</cx:pt>
          <cx:pt idx="959">338</cx:pt>
          <cx:pt idx="960">291</cx:pt>
          <cx:pt idx="961">200</cx:pt>
          <cx:pt idx="962">148</cx:pt>
          <cx:pt idx="963">286</cx:pt>
          <cx:pt idx="964">252</cx:pt>
          <cx:pt idx="965">425</cx:pt>
          <cx:pt idx="966">296</cx:pt>
          <cx:pt idx="967">342</cx:pt>
          <cx:pt idx="968">457</cx:pt>
          <cx:pt idx="969">141</cx:pt>
          <cx:pt idx="970">281</cx:pt>
          <cx:pt idx="971">130</cx:pt>
          <cx:pt idx="972">206</cx:pt>
          <cx:pt idx="973">525</cx:pt>
          <cx:pt idx="974">393</cx:pt>
          <cx:pt idx="975">399</cx:pt>
          <cx:pt idx="976">525</cx:pt>
          <cx:pt idx="977">574</cx:pt>
          <cx:pt idx="978">253</cx:pt>
          <cx:pt idx="979">222</cx:pt>
          <cx:pt idx="980">124</cx:pt>
          <cx:pt idx="981">460</cx:pt>
          <cx:pt idx="982">458</cx:pt>
          <cx:pt idx="983">511</cx:pt>
          <cx:pt idx="984">484</cx:pt>
          <cx:pt idx="985">574</cx:pt>
          <cx:pt idx="986">593</cx:pt>
          <cx:pt idx="987">382</cx:pt>
          <cx:pt idx="988">540</cx:pt>
          <cx:pt idx="989">463</cx:pt>
          <cx:pt idx="990">402</cx:pt>
          <cx:pt idx="991">288</cx:pt>
          <cx:pt idx="992">592</cx:pt>
          <cx:pt idx="993">487</cx:pt>
          <cx:pt idx="994">488</cx:pt>
          <cx:pt idx="995">163</cx:pt>
          <cx:pt idx="996">410</cx:pt>
          <cx:pt idx="997">300</cx:pt>
          <cx:pt idx="998">543</cx:pt>
          <cx:pt idx="999">453</cx:pt>
          <cx:pt idx="1000">168</cx:pt>
          <cx:pt idx="1001">302</cx:pt>
          <cx:pt idx="1002">395</cx:pt>
          <cx:pt idx="1003">462</cx:pt>
          <cx:pt idx="1004">307</cx:pt>
          <cx:pt idx="1005">358</cx:pt>
          <cx:pt idx="1006">592</cx:pt>
          <cx:pt idx="1007">133</cx:pt>
          <cx:pt idx="1008">365</cx:pt>
          <cx:pt idx="1009">524</cx:pt>
          <cx:pt idx="1010">350</cx:pt>
          <cx:pt idx="1011">247</cx:pt>
          <cx:pt idx="1012">193</cx:pt>
          <cx:pt idx="1013">168</cx:pt>
          <cx:pt idx="1014">515</cx:pt>
          <cx:pt idx="1015">441</cx:pt>
          <cx:pt idx="1016">471</cx:pt>
          <cx:pt idx="1017">520</cx:pt>
          <cx:pt idx="1018">133</cx:pt>
          <cx:pt idx="1019">308</cx:pt>
          <cx:pt idx="1020">176</cx:pt>
          <cx:pt idx="1021">188</cx:pt>
          <cx:pt idx="1022">147</cx:pt>
          <cx:pt idx="1023">581</cx:pt>
          <cx:pt idx="1024">359</cx:pt>
          <cx:pt idx="1025">365</cx:pt>
          <cx:pt idx="1026">524</cx:pt>
          <cx:pt idx="1027">478</cx:pt>
          <cx:pt idx="1028">565</cx:pt>
          <cx:pt idx="1029">280</cx:pt>
          <cx:pt idx="1030">286</cx:pt>
          <cx:pt idx="1031">148</cx:pt>
          <cx:pt idx="1032">312</cx:pt>
          <cx:pt idx="1033">188</cx:pt>
          <cx:pt idx="1034">223</cx:pt>
          <cx:pt idx="1035">173</cx:pt>
          <cx:pt idx="1036">558</cx:pt>
          <cx:pt idx="1037">360</cx:pt>
          <cx:pt idx="1038">404</cx:pt>
          <cx:pt idx="1039">117</cx:pt>
          <cx:pt idx="1040">468</cx:pt>
          <cx:pt idx="1041">436</cx:pt>
          <cx:pt idx="1042">221</cx:pt>
          <cx:pt idx="1043">166</cx:pt>
          <cx:pt idx="1044">410</cx:pt>
          <cx:pt idx="1045">291</cx:pt>
          <cx:pt idx="1046">600</cx:pt>
          <cx:pt idx="1047">216</cx:pt>
          <cx:pt idx="1048">528</cx:pt>
          <cx:pt idx="1049">504</cx:pt>
          <cx:pt idx="1050">590</cx:pt>
          <cx:pt idx="1051">185</cx:pt>
          <cx:pt idx="1052">483</cx:pt>
          <cx:pt idx="1053">134</cx:pt>
          <cx:pt idx="1054">477</cx:pt>
          <cx:pt idx="1055">387</cx:pt>
          <cx:pt idx="1056">114</cx:pt>
          <cx:pt idx="1057">550</cx:pt>
          <cx:pt idx="1058">489</cx:pt>
          <cx:pt idx="1059">376</cx:pt>
          <cx:pt idx="1060">561</cx:pt>
          <cx:pt idx="1061">321</cx:pt>
          <cx:pt idx="1062">527</cx:pt>
          <cx:pt idx="1063">515</cx:pt>
          <cx:pt idx="1064">395</cx:pt>
          <cx:pt idx="1065">245</cx:pt>
          <cx:pt idx="1066">240</cx:pt>
          <cx:pt idx="1067">141</cx:pt>
          <cx:pt idx="1068">434</cx:pt>
          <cx:pt idx="1069">322</cx:pt>
          <cx:pt idx="1070">464</cx:pt>
          <cx:pt idx="1071">541</cx:pt>
          <cx:pt idx="1072">360</cx:pt>
          <cx:pt idx="1073">561</cx:pt>
          <cx:pt idx="1074">456</cx:pt>
          <cx:pt idx="1075">271</cx:pt>
          <cx:pt idx="1076">234</cx:pt>
          <cx:pt idx="1077">473</cx:pt>
          <cx:pt idx="1078">134</cx:pt>
          <cx:pt idx="1079">291</cx:pt>
          <cx:pt idx="1080">267</cx:pt>
          <cx:pt idx="1081">121</cx:pt>
          <cx:pt idx="1082">142</cx:pt>
          <cx:pt idx="1083">151</cx:pt>
          <cx:pt idx="1084">266</cx:pt>
          <cx:pt idx="1085">509</cx:pt>
          <cx:pt idx="1086">230</cx:pt>
          <cx:pt idx="1087">232</cx:pt>
          <cx:pt idx="1088">243</cx:pt>
          <cx:pt idx="1089">231</cx:pt>
          <cx:pt idx="1090">384</cx:pt>
          <cx:pt idx="1091">195</cx:pt>
          <cx:pt idx="1092">240</cx:pt>
          <cx:pt idx="1093">427</cx:pt>
          <cx:pt idx="1094">348</cx:pt>
          <cx:pt idx="1095">463</cx:pt>
          <cx:pt idx="1096">366</cx:pt>
          <cx:pt idx="1097">413</cx:pt>
          <cx:pt idx="1098">398</cx:pt>
          <cx:pt idx="1099">439</cx:pt>
          <cx:pt idx="1100">291</cx:pt>
          <cx:pt idx="1101">526</cx:pt>
          <cx:pt idx="1102">435</cx:pt>
          <cx:pt idx="1103">514</cx:pt>
          <cx:pt idx="1104">197</cx:pt>
          <cx:pt idx="1105">350</cx:pt>
          <cx:pt idx="1106">572</cx:pt>
          <cx:pt idx="1107">332</cx:pt>
          <cx:pt idx="1108">538</cx:pt>
          <cx:pt idx="1109">200</cx:pt>
          <cx:pt idx="1110">600</cx:pt>
          <cx:pt idx="1111">541</cx:pt>
          <cx:pt idx="1112">186</cx:pt>
          <cx:pt idx="1113">590</cx:pt>
          <cx:pt idx="1114">523</cx:pt>
          <cx:pt idx="1115">591</cx:pt>
          <cx:pt idx="1116">112</cx:pt>
          <cx:pt idx="1117">418</cx:pt>
          <cx:pt idx="1118">314</cx:pt>
          <cx:pt idx="1119">359</cx:pt>
          <cx:pt idx="1120">576</cx:pt>
          <cx:pt idx="1121">438</cx:pt>
          <cx:pt idx="1122">243</cx:pt>
          <cx:pt idx="1123">572</cx:pt>
          <cx:pt idx="1124">512</cx:pt>
          <cx:pt idx="1125">377</cx:pt>
          <cx:pt idx="1126">470</cx:pt>
          <cx:pt idx="1127">577</cx:pt>
          <cx:pt idx="1128">387</cx:pt>
          <cx:pt idx="1129">271</cx:pt>
          <cx:pt idx="1130">364</cx:pt>
          <cx:pt idx="1131">232</cx:pt>
          <cx:pt idx="1132">341</cx:pt>
          <cx:pt idx="1133">143</cx:pt>
          <cx:pt idx="1134">180</cx:pt>
          <cx:pt idx="1135">531</cx:pt>
          <cx:pt idx="1136">304</cx:pt>
          <cx:pt idx="1137">361</cx:pt>
          <cx:pt idx="1138">178</cx:pt>
          <cx:pt idx="1139">124</cx:pt>
          <cx:pt idx="1140">576</cx:pt>
          <cx:pt idx="1141">530</cx:pt>
          <cx:pt idx="1142">125</cx:pt>
          <cx:pt idx="1143">308</cx:pt>
          <cx:pt idx="1144">488</cx:pt>
          <cx:pt idx="1145">198</cx:pt>
          <cx:pt idx="1146">222</cx:pt>
          <cx:pt idx="1147">116</cx:pt>
          <cx:pt idx="1148">383</cx:pt>
          <cx:pt idx="1149">515</cx:pt>
          <cx:pt idx="1150">212</cx:pt>
          <cx:pt idx="1151">438</cx:pt>
          <cx:pt idx="1152">341</cx:pt>
          <cx:pt idx="1153">429</cx:pt>
          <cx:pt idx="1154">571</cx:pt>
          <cx:pt idx="1155">534</cx:pt>
          <cx:pt idx="1156">519</cx:pt>
          <cx:pt idx="1157">478</cx:pt>
          <cx:pt idx="1158">505</cx:pt>
          <cx:pt idx="1159">206</cx:pt>
          <cx:pt idx="1160">150</cx:pt>
          <cx:pt idx="1161">171</cx:pt>
          <cx:pt idx="1162">426</cx:pt>
          <cx:pt idx="1163">240</cx:pt>
          <cx:pt idx="1164">512</cx:pt>
          <cx:pt idx="1165">312</cx:pt>
          <cx:pt idx="1166">597</cx:pt>
          <cx:pt idx="1167">455</cx:pt>
          <cx:pt idx="1168">588</cx:pt>
          <cx:pt idx="1169">507</cx:pt>
          <cx:pt idx="1170">378</cx:pt>
          <cx:pt idx="1171">101</cx:pt>
          <cx:pt idx="1172">434</cx:pt>
          <cx:pt idx="1173">386</cx:pt>
          <cx:pt idx="1174">382</cx:pt>
          <cx:pt idx="1175">283</cx:pt>
          <cx:pt idx="1176">527</cx:pt>
          <cx:pt idx="1177">283</cx:pt>
          <cx:pt idx="1178">405</cx:pt>
          <cx:pt idx="1179">109</cx:pt>
          <cx:pt idx="1180">585</cx:pt>
          <cx:pt idx="1181">448</cx:pt>
          <cx:pt idx="1182">409</cx:pt>
          <cx:pt idx="1183">551</cx:pt>
          <cx:pt idx="1184">464</cx:pt>
          <cx:pt idx="1185">229</cx:pt>
          <cx:pt idx="1186">281</cx:pt>
          <cx:pt idx="1187">500</cx:pt>
          <cx:pt idx="1188">256</cx:pt>
          <cx:pt idx="1189">413</cx:pt>
          <cx:pt idx="1190">199</cx:pt>
          <cx:pt idx="1191">286</cx:pt>
          <cx:pt idx="1192">270</cx:pt>
          <cx:pt idx="1193">234</cx:pt>
          <cx:pt idx="1194">119</cx:pt>
          <cx:pt idx="1195">221</cx:pt>
          <cx:pt idx="1196">395</cx:pt>
          <cx:pt idx="1197">109</cx:pt>
          <cx:pt idx="1198">563</cx:pt>
          <cx:pt idx="1199">593</cx:pt>
          <cx:pt idx="1200">291</cx:pt>
          <cx:pt idx="1201">245</cx:pt>
          <cx:pt idx="1202">574</cx:pt>
          <cx:pt idx="1203">445</cx:pt>
          <cx:pt idx="1204">490</cx:pt>
          <cx:pt idx="1205">196</cx:pt>
          <cx:pt idx="1206">569</cx:pt>
          <cx:pt idx="1207">395</cx:pt>
          <cx:pt idx="1208">541</cx:pt>
          <cx:pt idx="1209">395</cx:pt>
          <cx:pt idx="1210">595</cx:pt>
          <cx:pt idx="1211">380</cx:pt>
          <cx:pt idx="1212">316</cx:pt>
          <cx:pt idx="1213">408</cx:pt>
          <cx:pt idx="1214">600</cx:pt>
          <cx:pt idx="1215">166</cx:pt>
          <cx:pt idx="1216">121</cx:pt>
          <cx:pt idx="1217">178</cx:pt>
          <cx:pt idx="1218">583</cx:pt>
          <cx:pt idx="1219">336</cx:pt>
          <cx:pt idx="1220">216</cx:pt>
          <cx:pt idx="1221">273</cx:pt>
          <cx:pt idx="1222">503</cx:pt>
          <cx:pt idx="1223">153</cx:pt>
          <cx:pt idx="1224">547</cx:pt>
          <cx:pt idx="1225">446</cx:pt>
          <cx:pt idx="1226">496</cx:pt>
          <cx:pt idx="1227">351</cx:pt>
          <cx:pt idx="1228">413</cx:pt>
          <cx:pt idx="1229">590</cx:pt>
          <cx:pt idx="1230">176</cx:pt>
          <cx:pt idx="1231">473</cx:pt>
          <cx:pt idx="1232">560</cx:pt>
          <cx:pt idx="1233">419</cx:pt>
          <cx:pt idx="1234">456</cx:pt>
          <cx:pt idx="1235">500</cx:pt>
          <cx:pt idx="1236">466</cx:pt>
          <cx:pt idx="1237">428</cx:pt>
          <cx:pt idx="1238">545</cx:pt>
          <cx:pt idx="1239">130</cx:pt>
          <cx:pt idx="1240">210</cx:pt>
          <cx:pt idx="1241">187</cx:pt>
          <cx:pt idx="1242">261</cx:pt>
          <cx:pt idx="1243">302</cx:pt>
          <cx:pt idx="1244">294</cx:pt>
          <cx:pt idx="1245">236</cx:pt>
          <cx:pt idx="1246">103</cx:pt>
          <cx:pt idx="1247">538</cx:pt>
          <cx:pt idx="1248">186</cx:pt>
          <cx:pt idx="1249">445</cx:pt>
          <cx:pt idx="1250">338</cx:pt>
          <cx:pt idx="1251">247</cx:pt>
          <cx:pt idx="1252">523</cx:pt>
          <cx:pt idx="1253">159</cx:pt>
          <cx:pt idx="1254">188</cx:pt>
          <cx:pt idx="1255">307</cx:pt>
          <cx:pt idx="1256">403</cx:pt>
          <cx:pt idx="1257">506</cx:pt>
          <cx:pt idx="1258">578</cx:pt>
          <cx:pt idx="1259">241</cx:pt>
          <cx:pt idx="1260">326</cx:pt>
          <cx:pt idx="1261">207</cx:pt>
          <cx:pt idx="1262">200</cx:pt>
          <cx:pt idx="1263">237</cx:pt>
          <cx:pt idx="1264">205</cx:pt>
          <cx:pt idx="1265">213</cx:pt>
          <cx:pt idx="1266">252</cx:pt>
          <cx:pt idx="1267">409</cx:pt>
          <cx:pt idx="1268">318</cx:pt>
          <cx:pt idx="1269">573</cx:pt>
          <cx:pt idx="1270">230</cx:pt>
          <cx:pt idx="1271">122</cx:pt>
          <cx:pt idx="1272">587</cx:pt>
          <cx:pt idx="1273">358</cx:pt>
          <cx:pt idx="1274">325</cx:pt>
          <cx:pt idx="1275">213</cx:pt>
          <cx:pt idx="1276">167</cx:pt>
          <cx:pt idx="1277">429</cx:pt>
          <cx:pt idx="1278">502</cx:pt>
          <cx:pt idx="1279">416</cx:pt>
          <cx:pt idx="1280">407</cx:pt>
          <cx:pt idx="1281">493</cx:pt>
          <cx:pt idx="1282">180</cx:pt>
          <cx:pt idx="1283">592</cx:pt>
          <cx:pt idx="1284">589</cx:pt>
          <cx:pt idx="1285">516</cx:pt>
          <cx:pt idx="1286">358</cx:pt>
          <cx:pt idx="1287">287</cx:pt>
          <cx:pt idx="1288">531</cx:pt>
          <cx:pt idx="1289">205</cx:pt>
          <cx:pt idx="1290">575</cx:pt>
          <cx:pt idx="1291">498</cx:pt>
          <cx:pt idx="1292">310</cx:pt>
          <cx:pt idx="1293">369</cx:pt>
          <cx:pt idx="1294">586</cx:pt>
          <cx:pt idx="1295">572</cx:pt>
          <cx:pt idx="1296">532</cx:pt>
          <cx:pt idx="1297">368</cx:pt>
          <cx:pt idx="1298">354</cx:pt>
          <cx:pt idx="1299">426</cx:pt>
          <cx:pt idx="1300">270</cx:pt>
          <cx:pt idx="1301">573</cx:pt>
          <cx:pt idx="1302">545</cx:pt>
          <cx:pt idx="1303">191</cx:pt>
          <cx:pt idx="1304">229</cx:pt>
          <cx:pt idx="1305">489</cx:pt>
          <cx:pt idx="1306">142</cx:pt>
          <cx:pt idx="1307">112</cx:pt>
          <cx:pt idx="1308">205</cx:pt>
          <cx:pt idx="1309">115</cx:pt>
          <cx:pt idx="1310">163</cx:pt>
          <cx:pt idx="1311">577</cx:pt>
          <cx:pt idx="1312">402</cx:pt>
          <cx:pt idx="1313">464</cx:pt>
          <cx:pt idx="1314">361</cx:pt>
          <cx:pt idx="1315">192</cx:pt>
          <cx:pt idx="1316">463</cx:pt>
          <cx:pt idx="1317">388</cx:pt>
          <cx:pt idx="1318">110</cx:pt>
          <cx:pt idx="1319">575</cx:pt>
          <cx:pt idx="1320">467</cx:pt>
          <cx:pt idx="1321">587</cx:pt>
          <cx:pt idx="1322">169</cx:pt>
          <cx:pt idx="1323">231</cx:pt>
          <cx:pt idx="1324">298</cx:pt>
          <cx:pt idx="1325">570</cx:pt>
          <cx:pt idx="1326">304</cx:pt>
          <cx:pt idx="1327">230</cx:pt>
          <cx:pt idx="1328">177</cx:pt>
          <cx:pt idx="1329">583</cx:pt>
          <cx:pt idx="1330">195</cx:pt>
          <cx:pt idx="1331">270</cx:pt>
          <cx:pt idx="1332">247</cx:pt>
          <cx:pt idx="1333">144</cx:pt>
          <cx:pt idx="1334">269</cx:pt>
          <cx:pt idx="1335">146</cx:pt>
          <cx:pt idx="1336">398</cx:pt>
          <cx:pt idx="1337">498</cx:pt>
          <cx:pt idx="1338">458</cx:pt>
          <cx:pt idx="1339">340</cx:pt>
          <cx:pt idx="1340">125</cx:pt>
          <cx:pt idx="1341">425</cx:pt>
          <cx:pt idx="1342">196</cx:pt>
          <cx:pt idx="1343">575</cx:pt>
          <cx:pt idx="1344">119</cx:pt>
          <cx:pt idx="1345">531</cx:pt>
          <cx:pt idx="1346">402</cx:pt>
          <cx:pt idx="1347">577</cx:pt>
          <cx:pt idx="1348">137</cx:pt>
          <cx:pt idx="1349">335</cx:pt>
          <cx:pt idx="1350">379</cx:pt>
          <cx:pt idx="1351">357</cx:pt>
          <cx:pt idx="1352">581</cx:pt>
          <cx:pt idx="1353">245</cx:pt>
          <cx:pt idx="1354">490</cx:pt>
          <cx:pt idx="1355">488</cx:pt>
          <cx:pt idx="1356">516</cx:pt>
          <cx:pt idx="1357">285</cx:pt>
          <cx:pt idx="1358">177</cx:pt>
          <cx:pt idx="1359">581</cx:pt>
          <cx:pt idx="1360">435</cx:pt>
          <cx:pt idx="1361">595</cx:pt>
          <cx:pt idx="1362">457</cx:pt>
          <cx:pt idx="1363">277</cx:pt>
          <cx:pt idx="1364">152</cx:pt>
          <cx:pt idx="1365">570</cx:pt>
          <cx:pt idx="1366">318</cx:pt>
          <cx:pt idx="1367">379</cx:pt>
          <cx:pt idx="1368">518</cx:pt>
          <cx:pt idx="1369">552</cx:pt>
          <cx:pt idx="1370">171</cx:pt>
          <cx:pt idx="1371">520</cx:pt>
          <cx:pt idx="1372">373</cx:pt>
          <cx:pt idx="1373">168</cx:pt>
          <cx:pt idx="1374">537</cx:pt>
          <cx:pt idx="1375">124</cx:pt>
          <cx:pt idx="1376">139</cx:pt>
          <cx:pt idx="1377">478</cx:pt>
          <cx:pt idx="1378">226</cx:pt>
          <cx:pt idx="1379">242</cx:pt>
          <cx:pt idx="1380">212</cx:pt>
          <cx:pt idx="1381">169</cx:pt>
          <cx:pt idx="1382">338</cx:pt>
          <cx:pt idx="1383">371</cx:pt>
          <cx:pt idx="1384">479</cx:pt>
          <cx:pt idx="1385">505</cx:pt>
          <cx:pt idx="1386">535</cx:pt>
          <cx:pt idx="1387">270</cx:pt>
          <cx:pt idx="1388">192</cx:pt>
          <cx:pt idx="1389">322</cx:pt>
          <cx:pt idx="1390">173</cx:pt>
          <cx:pt idx="1391">448</cx:pt>
          <cx:pt idx="1392">355</cx:pt>
          <cx:pt idx="1393">471</cx:pt>
          <cx:pt idx="1394">249</cx:pt>
          <cx:pt idx="1395">217</cx:pt>
          <cx:pt idx="1396">294</cx:pt>
          <cx:pt idx="1397">387</cx:pt>
          <cx:pt idx="1398">369</cx:pt>
          <cx:pt idx="1399">379</cx:pt>
          <cx:pt idx="1400">439</cx:pt>
          <cx:pt idx="1401">319</cx:pt>
          <cx:pt idx="1402">549</cx:pt>
          <cx:pt idx="1403">334</cx:pt>
          <cx:pt idx="1404">200</cx:pt>
          <cx:pt idx="1405">395</cx:pt>
          <cx:pt idx="1406">279</cx:pt>
          <cx:pt idx="1407">528</cx:pt>
          <cx:pt idx="1408">194</cx:pt>
          <cx:pt idx="1409">185</cx:pt>
          <cx:pt idx="1410">579</cx:pt>
          <cx:pt idx="1411">156</cx:pt>
          <cx:pt idx="1412">285</cx:pt>
          <cx:pt idx="1413">488</cx:pt>
          <cx:pt idx="1414">424</cx:pt>
          <cx:pt idx="1415">127</cx:pt>
          <cx:pt idx="1416">125</cx:pt>
          <cx:pt idx="1417">192</cx:pt>
          <cx:pt idx="1418">406</cx:pt>
          <cx:pt idx="1419">401</cx:pt>
          <cx:pt idx="1420">440</cx:pt>
          <cx:pt idx="1421">184</cx:pt>
          <cx:pt idx="1422">494</cx:pt>
          <cx:pt idx="1423">302</cx:pt>
          <cx:pt idx="1424">379</cx:pt>
          <cx:pt idx="1425">300</cx:pt>
          <cx:pt idx="1426">173</cx:pt>
          <cx:pt idx="1427">339</cx:pt>
          <cx:pt idx="1428">293</cx:pt>
          <cx:pt idx="1429">578</cx:pt>
          <cx:pt idx="1430">114</cx:pt>
          <cx:pt idx="1431">211</cx:pt>
          <cx:pt idx="1432">372</cx:pt>
          <cx:pt idx="1433">248</cx:pt>
          <cx:pt idx="1434">201</cx:pt>
          <cx:pt idx="1435">510</cx:pt>
          <cx:pt idx="1436">163</cx:pt>
          <cx:pt idx="1437">477</cx:pt>
          <cx:pt idx="1438">193</cx:pt>
          <cx:pt idx="1439">450</cx:pt>
          <cx:pt idx="1440">503</cx:pt>
          <cx:pt idx="1441">159</cx:pt>
          <cx:pt idx="1442">554</cx:pt>
          <cx:pt idx="1443">339</cx:pt>
          <cx:pt idx="1444">191</cx:pt>
          <cx:pt idx="1445">514</cx:pt>
          <cx:pt idx="1446">296</cx:pt>
          <cx:pt idx="1447">565</cx:pt>
          <cx:pt idx="1448">569</cx:pt>
          <cx:pt idx="1449">209</cx:pt>
          <cx:pt idx="1450">340</cx:pt>
          <cx:pt idx="1451">274</cx:pt>
          <cx:pt idx="1452">272</cx:pt>
          <cx:pt idx="1453">334</cx:pt>
          <cx:pt idx="1454">445</cx:pt>
          <cx:pt idx="1455">303</cx:pt>
          <cx:pt idx="1456">517</cx:pt>
          <cx:pt idx="1457">383</cx:pt>
          <cx:pt idx="1458">275</cx:pt>
          <cx:pt idx="1459">469</cx:pt>
          <cx:pt idx="1460">434</cx:pt>
          <cx:pt idx="1461">509</cx:pt>
          <cx:pt idx="1462">117</cx:pt>
          <cx:pt idx="1463">557</cx:pt>
          <cx:pt idx="1464">461</cx:pt>
          <cx:pt idx="1465">546</cx:pt>
          <cx:pt idx="1466">491</cx:pt>
          <cx:pt idx="1467">150</cx:pt>
          <cx:pt idx="1468">578</cx:pt>
          <cx:pt idx="1469">556</cx:pt>
          <cx:pt idx="1470">214</cx:pt>
          <cx:pt idx="1471">220</cx:pt>
          <cx:pt idx="1472">541</cx:pt>
          <cx:pt idx="1473">196</cx:pt>
          <cx:pt idx="1474">522</cx:pt>
          <cx:pt idx="1475">348</cx:pt>
          <cx:pt idx="1476">351</cx:pt>
          <cx:pt idx="1477">534</cx:pt>
          <cx:pt idx="1478">443</cx:pt>
          <cx:pt idx="1479">551</cx:pt>
          <cx:pt idx="1480">335</cx:pt>
          <cx:pt idx="1481">519</cx:pt>
          <cx:pt idx="1482">569</cx:pt>
          <cx:pt idx="1483">262</cx:pt>
          <cx:pt idx="1484">153</cx:pt>
          <cx:pt idx="1485">260</cx:pt>
          <cx:pt idx="1486">320</cx:pt>
          <cx:pt idx="1487">546</cx:pt>
          <cx:pt idx="1488">543</cx:pt>
          <cx:pt idx="1489">350</cx:pt>
          <cx:pt idx="1490">312</cx:pt>
          <cx:pt idx="1491">207</cx:pt>
          <cx:pt idx="1492">371</cx:pt>
          <cx:pt idx="1493">299</cx:pt>
          <cx:pt idx="1494">276</cx:pt>
          <cx:pt idx="1495">593</cx:pt>
          <cx:pt idx="1496">240</cx:pt>
          <cx:pt idx="1497">260</cx:pt>
          <cx:pt idx="1498">366</cx:pt>
          <cx:pt idx="1499">595</cx:pt>
          <cx:pt idx="1500">103</cx:pt>
          <cx:pt idx="1501">112</cx:pt>
          <cx:pt idx="1502">178</cx:pt>
          <cx:pt idx="1503">186</cx:pt>
          <cx:pt idx="1504">230</cx:pt>
          <cx:pt idx="1505">136</cx:pt>
          <cx:pt idx="1506">185</cx:pt>
          <cx:pt idx="1507">593</cx:pt>
          <cx:pt idx="1508">576</cx:pt>
          <cx:pt idx="1509">367</cx:pt>
          <cx:pt idx="1510">231</cx:pt>
          <cx:pt idx="1511">555</cx:pt>
          <cx:pt idx="1512">268</cx:pt>
          <cx:pt idx="1513">261</cx:pt>
          <cx:pt idx="1514">115</cx:pt>
          <cx:pt idx="1515">241</cx:pt>
          <cx:pt idx="1516">575</cx:pt>
          <cx:pt idx="1517">461</cx:pt>
          <cx:pt idx="1518">384</cx:pt>
          <cx:pt idx="1519">548</cx:pt>
          <cx:pt idx="1520">222</cx:pt>
          <cx:pt idx="1521">549</cx:pt>
          <cx:pt idx="1522">196</cx:pt>
          <cx:pt idx="1523">497</cx:pt>
          <cx:pt idx="1524">251</cx:pt>
          <cx:pt idx="1525">542</cx:pt>
          <cx:pt idx="1526">263</cx:pt>
          <cx:pt idx="1527">464</cx:pt>
          <cx:pt idx="1528">159</cx:pt>
          <cx:pt idx="1529">105</cx:pt>
          <cx:pt idx="1530">117</cx:pt>
          <cx:pt idx="1531">401</cx:pt>
          <cx:pt idx="1532">181</cx:pt>
          <cx:pt idx="1533">239</cx:pt>
          <cx:pt idx="1534">407</cx:pt>
          <cx:pt idx="1535">425</cx:pt>
          <cx:pt idx="1536">197</cx:pt>
          <cx:pt idx="1537">176</cx:pt>
          <cx:pt idx="1538">362</cx:pt>
          <cx:pt idx="1539">370</cx:pt>
          <cx:pt idx="1540">230</cx:pt>
          <cx:pt idx="1541">395</cx:pt>
          <cx:pt idx="1542">163</cx:pt>
          <cx:pt idx="1543">109</cx:pt>
          <cx:pt idx="1544">211</cx:pt>
          <cx:pt idx="1545">424</cx:pt>
          <cx:pt idx="1546">505</cx:pt>
          <cx:pt idx="1547">415</cx:pt>
          <cx:pt idx="1548">549</cx:pt>
          <cx:pt idx="1549">358</cx:pt>
          <cx:pt idx="1550">343</cx:pt>
          <cx:pt idx="1551">570</cx:pt>
          <cx:pt idx="1552">423</cx:pt>
          <cx:pt idx="1553">347</cx:pt>
          <cx:pt idx="1554">179</cx:pt>
          <cx:pt idx="1555">340</cx:pt>
          <cx:pt idx="1556">225</cx:pt>
          <cx:pt idx="1557">473</cx:pt>
          <cx:pt idx="1558">581</cx:pt>
          <cx:pt idx="1559">252</cx:pt>
          <cx:pt idx="1560">464</cx:pt>
          <cx:pt idx="1561">286</cx:pt>
          <cx:pt idx="1562">131</cx:pt>
          <cx:pt idx="1563">598</cx:pt>
          <cx:pt idx="1564">420</cx:pt>
          <cx:pt idx="1565">471</cx:pt>
          <cx:pt idx="1566">263</cx:pt>
          <cx:pt idx="1567">515</cx:pt>
          <cx:pt idx="1568">201</cx:pt>
          <cx:pt idx="1569">542</cx:pt>
          <cx:pt idx="1570">385</cx:pt>
          <cx:pt idx="1571">449</cx:pt>
          <cx:pt idx="1572">532</cx:pt>
          <cx:pt idx="1573">562</cx:pt>
          <cx:pt idx="1574">496</cx:pt>
          <cx:pt idx="1575">460</cx:pt>
          <cx:pt idx="1576">580</cx:pt>
          <cx:pt idx="1577">357</cx:pt>
          <cx:pt idx="1578">558</cx:pt>
          <cx:pt idx="1579">426</cx:pt>
          <cx:pt idx="1580">366</cx:pt>
          <cx:pt idx="1581">374</cx:pt>
          <cx:pt idx="1582">263</cx:pt>
          <cx:pt idx="1583">263</cx:pt>
          <cx:pt idx="1584">585</cx:pt>
          <cx:pt idx="1585">456</cx:pt>
          <cx:pt idx="1586">261</cx:pt>
          <cx:pt idx="1587">554</cx:pt>
          <cx:pt idx="1588">151</cx:pt>
          <cx:pt idx="1589">331</cx:pt>
          <cx:pt idx="1590">494</cx:pt>
          <cx:pt idx="1591">478</cx:pt>
          <cx:pt idx="1592">169</cx:pt>
          <cx:pt idx="1593">274</cx:pt>
          <cx:pt idx="1594">506</cx:pt>
          <cx:pt idx="1595">503</cx:pt>
          <cx:pt idx="1596">518</cx:pt>
          <cx:pt idx="1597">442</cx:pt>
          <cx:pt idx="1598">533</cx:pt>
          <cx:pt idx="1599">577</cx:pt>
          <cx:pt idx="1600">557</cx:pt>
          <cx:pt idx="1601">593</cx:pt>
          <cx:pt idx="1602">332</cx:pt>
          <cx:pt idx="1603">196</cx:pt>
          <cx:pt idx="1604">185</cx:pt>
          <cx:pt idx="1605">562</cx:pt>
          <cx:pt idx="1606">215</cx:pt>
          <cx:pt idx="1607">312</cx:pt>
          <cx:pt idx="1608">143</cx:pt>
          <cx:pt idx="1609">567</cx:pt>
          <cx:pt idx="1610">512</cx:pt>
          <cx:pt idx="1611">332</cx:pt>
          <cx:pt idx="1612">576</cx:pt>
          <cx:pt idx="1613">188</cx:pt>
          <cx:pt idx="1614">587</cx:pt>
          <cx:pt idx="1615">273</cx:pt>
          <cx:pt idx="1616">157</cx:pt>
          <cx:pt idx="1617">102</cx:pt>
          <cx:pt idx="1618">470</cx:pt>
          <cx:pt idx="1619">335</cx:pt>
          <cx:pt idx="1620">513</cx:pt>
          <cx:pt idx="1621">554</cx:pt>
          <cx:pt idx="1622">460</cx:pt>
          <cx:pt idx="1623">186</cx:pt>
          <cx:pt idx="1624">138</cx:pt>
          <cx:pt idx="1625">214</cx:pt>
          <cx:pt idx="1626">282</cx:pt>
          <cx:pt idx="1627">364</cx:pt>
          <cx:pt idx="1628">457</cx:pt>
          <cx:pt idx="1629">375</cx:pt>
          <cx:pt idx="1630">296</cx:pt>
          <cx:pt idx="1631">459</cx:pt>
          <cx:pt idx="1632">508</cx:pt>
          <cx:pt idx="1633">474</cx:pt>
          <cx:pt idx="1634">594</cx:pt>
          <cx:pt idx="1635">385</cx:pt>
          <cx:pt idx="1636">511</cx:pt>
          <cx:pt idx="1637">129</cx:pt>
          <cx:pt idx="1638">582</cx:pt>
          <cx:pt idx="1639">542</cx:pt>
          <cx:pt idx="1640">426</cx:pt>
          <cx:pt idx="1641">164</cx:pt>
          <cx:pt idx="1642">421</cx:pt>
          <cx:pt idx="1643">594</cx:pt>
          <cx:pt idx="1644">244</cx:pt>
          <cx:pt idx="1645">236</cx:pt>
          <cx:pt idx="1646">560</cx:pt>
          <cx:pt idx="1647">354</cx:pt>
          <cx:pt idx="1648">396</cx:pt>
          <cx:pt idx="1649">332</cx:pt>
          <cx:pt idx="1650">459</cx:pt>
          <cx:pt idx="1651">369</cx:pt>
          <cx:pt idx="1652">417</cx:pt>
          <cx:pt idx="1653">104</cx:pt>
          <cx:pt idx="1654">284</cx:pt>
          <cx:pt idx="1655">437</cx:pt>
          <cx:pt idx="1656">100</cx:pt>
          <cx:pt idx="1657">129</cx:pt>
          <cx:pt idx="1658">385</cx:pt>
          <cx:pt idx="1659">549</cx:pt>
          <cx:pt idx="1660">162</cx:pt>
          <cx:pt idx="1661">342</cx:pt>
          <cx:pt idx="1662">481</cx:pt>
          <cx:pt idx="1663">123</cx:pt>
          <cx:pt idx="1664">432</cx:pt>
          <cx:pt idx="1665">293</cx:pt>
          <cx:pt idx="1666">509</cx:pt>
          <cx:pt idx="1667">299</cx:pt>
          <cx:pt idx="1668">462</cx:pt>
          <cx:pt idx="1669">574</cx:pt>
          <cx:pt idx="1670">483</cx:pt>
          <cx:pt idx="1671">533</cx:pt>
          <cx:pt idx="1672">116</cx:pt>
          <cx:pt idx="1673">165</cx:pt>
          <cx:pt idx="1674">113</cx:pt>
          <cx:pt idx="1675">121</cx:pt>
          <cx:pt idx="1676">369</cx:pt>
          <cx:pt idx="1677">259</cx:pt>
          <cx:pt idx="1678">333</cx:pt>
          <cx:pt idx="1679">193</cx:pt>
          <cx:pt idx="1680">213</cx:pt>
          <cx:pt idx="1681">369</cx:pt>
          <cx:pt idx="1682">519</cx:pt>
          <cx:pt idx="1683">215</cx:pt>
          <cx:pt idx="1684">537</cx:pt>
          <cx:pt idx="1685">245</cx:pt>
          <cx:pt idx="1686">342</cx:pt>
          <cx:pt idx="1687">334</cx:pt>
          <cx:pt idx="1688">444</cx:pt>
          <cx:pt idx="1689">150</cx:pt>
          <cx:pt idx="1690">216</cx:pt>
          <cx:pt idx="1691">425</cx:pt>
          <cx:pt idx="1692">505</cx:pt>
          <cx:pt idx="1693">164</cx:pt>
          <cx:pt idx="1694">340</cx:pt>
          <cx:pt idx="1695">240</cx:pt>
          <cx:pt idx="1696">376</cx:pt>
          <cx:pt idx="1697">426</cx:pt>
          <cx:pt idx="1698">114</cx:pt>
          <cx:pt idx="1699">203</cx:pt>
          <cx:pt idx="1700">355</cx:pt>
          <cx:pt idx="1701">543</cx:pt>
          <cx:pt idx="1702">395</cx:pt>
          <cx:pt idx="1703">496</cx:pt>
          <cx:pt idx="1704">172</cx:pt>
          <cx:pt idx="1705">384</cx:pt>
          <cx:pt idx="1706">199</cx:pt>
          <cx:pt idx="1707">258</cx:pt>
          <cx:pt idx="1708">327</cx:pt>
          <cx:pt idx="1709">344</cx:pt>
          <cx:pt idx="1710">428</cx:pt>
          <cx:pt idx="1711">510</cx:pt>
          <cx:pt idx="1712">526</cx:pt>
          <cx:pt idx="1713">394</cx:pt>
          <cx:pt idx="1714">484</cx:pt>
          <cx:pt idx="1715">451</cx:pt>
          <cx:pt idx="1716">374</cx:pt>
          <cx:pt idx="1717">443</cx:pt>
          <cx:pt idx="1718">138</cx:pt>
          <cx:pt idx="1719">512</cx:pt>
          <cx:pt idx="1720">488</cx:pt>
          <cx:pt idx="1721">447</cx:pt>
          <cx:pt idx="1722">502</cx:pt>
          <cx:pt idx="1723">284</cx:pt>
          <cx:pt idx="1724">498</cx:pt>
          <cx:pt idx="1725">278</cx:pt>
          <cx:pt idx="1726">130</cx:pt>
          <cx:pt idx="1727">169</cx:pt>
          <cx:pt idx="1728">221</cx:pt>
          <cx:pt idx="1729">500</cx:pt>
          <cx:pt idx="1730">267</cx:pt>
          <cx:pt idx="1731">118</cx:pt>
          <cx:pt idx="1732">353</cx:pt>
          <cx:pt idx="1733">253</cx:pt>
          <cx:pt idx="1734">135</cx:pt>
          <cx:pt idx="1735">497</cx:pt>
          <cx:pt idx="1736">538</cx:pt>
          <cx:pt idx="1737">588</cx:pt>
          <cx:pt idx="1738">517</cx:pt>
          <cx:pt idx="1739">578</cx:pt>
          <cx:pt idx="1740">296</cx:pt>
          <cx:pt idx="1741">172</cx:pt>
          <cx:pt idx="1742">544</cx:pt>
          <cx:pt idx="1743">161</cx:pt>
          <cx:pt idx="1744">320</cx:pt>
          <cx:pt idx="1745">261</cx:pt>
          <cx:pt idx="1746">289</cx:pt>
          <cx:pt idx="1747">534</cx:pt>
          <cx:pt idx="1748">295</cx:pt>
          <cx:pt idx="1749">276</cx:pt>
          <cx:pt idx="1750">321</cx:pt>
          <cx:pt idx="1751">566</cx:pt>
          <cx:pt idx="1752">495</cx:pt>
          <cx:pt idx="1753">211</cx:pt>
          <cx:pt idx="1754">573</cx:pt>
          <cx:pt idx="1755">483</cx:pt>
          <cx:pt idx="1756">218</cx:pt>
          <cx:pt idx="1757">555</cx:pt>
          <cx:pt idx="1758">166</cx:pt>
          <cx:pt idx="1759">527</cx:pt>
          <cx:pt idx="1760">432</cx:pt>
          <cx:pt idx="1761">437</cx:pt>
          <cx:pt idx="1762">554</cx:pt>
          <cx:pt idx="1763">308</cx:pt>
          <cx:pt idx="1764">290</cx:pt>
          <cx:pt idx="1765">358</cx:pt>
          <cx:pt idx="1766">101</cx:pt>
          <cx:pt idx="1767">205</cx:pt>
          <cx:pt idx="1768">254</cx:pt>
          <cx:pt idx="1769">467</cx:pt>
          <cx:pt idx="1770">331</cx:pt>
          <cx:pt idx="1771">155</cx:pt>
          <cx:pt idx="1772">184</cx:pt>
          <cx:pt idx="1773">269</cx:pt>
          <cx:pt idx="1774">314</cx:pt>
          <cx:pt idx="1775">294</cx:pt>
          <cx:pt idx="1776">477</cx:pt>
          <cx:pt idx="1777">300</cx:pt>
          <cx:pt idx="1778">329</cx:pt>
          <cx:pt idx="1779">100</cx:pt>
          <cx:pt idx="1780">306</cx:pt>
          <cx:pt idx="1781">183</cx:pt>
          <cx:pt idx="1782">313</cx:pt>
          <cx:pt idx="1783">231</cx:pt>
          <cx:pt idx="1784">139</cx:pt>
          <cx:pt idx="1785">132</cx:pt>
          <cx:pt idx="1786">416</cx:pt>
          <cx:pt idx="1787">270</cx:pt>
          <cx:pt idx="1788">500</cx:pt>
          <cx:pt idx="1789">573</cx:pt>
          <cx:pt idx="1790">550</cx:pt>
          <cx:pt idx="1791">507</cx:pt>
          <cx:pt idx="1792">280</cx:pt>
          <cx:pt idx="1793">106</cx:pt>
          <cx:pt idx="1794">544</cx:pt>
          <cx:pt idx="1795">247</cx:pt>
          <cx:pt idx="1796">558</cx:pt>
          <cx:pt idx="1797">303</cx:pt>
          <cx:pt idx="1798">347</cx:pt>
          <cx:pt idx="1799">131</cx:pt>
          <cx:pt idx="1800">337</cx:pt>
          <cx:pt idx="1801">357</cx:pt>
          <cx:pt idx="1802">364</cx:pt>
          <cx:pt idx="1803">331</cx:pt>
          <cx:pt idx="1804">530</cx:pt>
          <cx:pt idx="1805">448</cx:pt>
          <cx:pt idx="1806">551</cx:pt>
          <cx:pt idx="1807">496</cx:pt>
          <cx:pt idx="1808">505</cx:pt>
          <cx:pt idx="1809">131</cx:pt>
          <cx:pt idx="1810">481</cx:pt>
          <cx:pt idx="1811">403</cx:pt>
          <cx:pt idx="1812">396</cx:pt>
          <cx:pt idx="1813">389</cx:pt>
          <cx:pt idx="1814">529</cx:pt>
          <cx:pt idx="1815">256</cx:pt>
          <cx:pt idx="1816">172</cx:pt>
          <cx:pt idx="1817">149</cx:pt>
          <cx:pt idx="1818">442</cx:pt>
          <cx:pt idx="1819">360</cx:pt>
          <cx:pt idx="1820">110</cx:pt>
          <cx:pt idx="1821">269</cx:pt>
          <cx:pt idx="1822">455</cx:pt>
          <cx:pt idx="1823">276</cx:pt>
          <cx:pt idx="1824">227</cx:pt>
          <cx:pt idx="1825">581</cx:pt>
          <cx:pt idx="1826">123</cx:pt>
          <cx:pt idx="1827">360</cx:pt>
          <cx:pt idx="1828">191</cx:pt>
          <cx:pt idx="1829">214</cx:pt>
          <cx:pt idx="1830">423</cx:pt>
          <cx:pt idx="1831">134</cx:pt>
          <cx:pt idx="1832">421</cx:pt>
          <cx:pt idx="1833">454</cx:pt>
          <cx:pt idx="1834">244</cx:pt>
          <cx:pt idx="1835">101</cx:pt>
          <cx:pt idx="1836">148</cx:pt>
          <cx:pt idx="1837">172</cx:pt>
          <cx:pt idx="1838">252</cx:pt>
          <cx:pt idx="1839">413</cx:pt>
          <cx:pt idx="1840">304</cx:pt>
          <cx:pt idx="1841">197</cx:pt>
          <cx:pt idx="1842">182</cx:pt>
          <cx:pt idx="1843">221</cx:pt>
          <cx:pt idx="1844">404</cx:pt>
        </cx:lvl>
      </cx:numDim>
    </cx:data>
  </cx:chartData>
  <cx:chart>
    <cx:title pos="t" align="ctr" overlay="0">
      <cx:tx>
        <cx:txData>
          <cx:v>Histogram of Range km</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Histogram of Range km</a:t>
          </a:r>
        </a:p>
      </cx:txPr>
    </cx:title>
    <cx:plotArea>
      <cx:plotAreaRegion>
        <cx:series layoutId="clusteredColumn" uniqueId="{F508BB2A-6613-4FFF-B171-73AD3D65ADA9}">
          <cx:tx>
            <cx:txData>
              <cx:f>electric_vehicles_dataset!$G$1</cx:f>
              <cx:v>Range_km</cx:v>
            </cx:txData>
          </cx:tx>
          <cx:spPr>
            <a:solidFill>
              <a:srgbClr val="C00000"/>
            </a:solidFill>
          </cx:spPr>
          <cx:dataLabels>
            <cx:visibility seriesName="0" categoryName="0" value="1"/>
          </cx:dataLabels>
          <cx:dataId val="0"/>
          <cx:layoutPr>
            <cx:binning intervalClosed="r"/>
          </cx:layoutPr>
        </cx:series>
      </cx:plotAreaRegion>
      <cx:axis id="0">
        <cx:catScaling gapWidth="0"/>
        <cx:tickLabels/>
      </cx:axis>
      <cx:axis id="1">
        <cx:valScaling/>
        <cx:majorGridlines/>
        <cx:tickLabels/>
      </cx:axis>
    </cx:plotArea>
  </cx:chart>
</cx:chartSpace>
</file>

<file path=word/charts/chartEx8.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electric_vehicles_dataset!$G$2:$G$1846</cx:f>
        <cx:lvl ptCount="1845" formatCode="General">
          <cx:pt idx="0">212</cx:pt>
          <cx:pt idx="1">235</cx:pt>
          <cx:pt idx="2">140</cx:pt>
          <cx:pt idx="3">336</cx:pt>
          <cx:pt idx="4">420</cx:pt>
          <cx:pt idx="5">370</cx:pt>
          <cx:pt idx="6">306</cx:pt>
          <cx:pt idx="7">528</cx:pt>
          <cx:pt idx="8">137</cx:pt>
          <cx:pt idx="9">577</cx:pt>
          <cx:pt idx="10">155</cx:pt>
          <cx:pt idx="11">502</cx:pt>
          <cx:pt idx="12">135</cx:pt>
          <cx:pt idx="13">562</cx:pt>
          <cx:pt idx="14">506</cx:pt>
          <cx:pt idx="15">534</cx:pt>
          <cx:pt idx="16">550</cx:pt>
          <cx:pt idx="17">272</cx:pt>
          <cx:pt idx="18">593</cx:pt>
          <cx:pt idx="19">224</cx:pt>
          <cx:pt idx="20">403</cx:pt>
          <cx:pt idx="21">329</cx:pt>
          <cx:pt idx="22">216</cx:pt>
          <cx:pt idx="23">274</cx:pt>
          <cx:pt idx="24">491</cx:pt>
          <cx:pt idx="25">461</cx:pt>
          <cx:pt idx="26">523</cx:pt>
          <cx:pt idx="27">487</cx:pt>
          <cx:pt idx="28">360</cx:pt>
          <cx:pt idx="29">236</cx:pt>
          <cx:pt idx="30">432</cx:pt>
          <cx:pt idx="31">230</cx:pt>
          <cx:pt idx="32">536</cx:pt>
          <cx:pt idx="33">125</cx:pt>
          <cx:pt idx="34">396</cx:pt>
          <cx:pt idx="35">346</cx:pt>
          <cx:pt idx="36">163</cx:pt>
          <cx:pt idx="37">586</cx:pt>
          <cx:pt idx="38">451</cx:pt>
          <cx:pt idx="39">369</cx:pt>
          <cx:pt idx="40">273</cx:pt>
          <cx:pt idx="41">290</cx:pt>
          <cx:pt idx="42">292</cx:pt>
          <cx:pt idx="43">270</cx:pt>
          <cx:pt idx="44">178</cx:pt>
          <cx:pt idx="45">336</cx:pt>
          <cx:pt idx="46">226</cx:pt>
          <cx:pt idx="47">143</cx:pt>
          <cx:pt idx="48">209</cx:pt>
          <cx:pt idx="49">178</cx:pt>
          <cx:pt idx="50">594</cx:pt>
          <cx:pt idx="51">254</cx:pt>
          <cx:pt idx="52">291</cx:pt>
          <cx:pt idx="53">363</cx:pt>
          <cx:pt idx="54">138</cx:pt>
          <cx:pt idx="55">586</cx:pt>
          <cx:pt idx="56">355</cx:pt>
          <cx:pt idx="57">202</cx:pt>
          <cx:pt idx="58">309</cx:pt>
          <cx:pt idx="59">128</cx:pt>
          <cx:pt idx="60">255</cx:pt>
          <cx:pt idx="61">433</cx:pt>
          <cx:pt idx="62">130</cx:pt>
          <cx:pt idx="63">490</cx:pt>
          <cx:pt idx="64">383</cx:pt>
          <cx:pt idx="65">201</cx:pt>
          <cx:pt idx="66">478</cx:pt>
          <cx:pt idx="67">458</cx:pt>
          <cx:pt idx="68">439</cx:pt>
          <cx:pt idx="69">215</cx:pt>
          <cx:pt idx="70">495</cx:pt>
          <cx:pt idx="71">180</cx:pt>
          <cx:pt idx="72">378</cx:pt>
          <cx:pt idx="73">558</cx:pt>
          <cx:pt idx="74">192</cx:pt>
          <cx:pt idx="75">278</cx:pt>
          <cx:pt idx="76">254</cx:pt>
          <cx:pt idx="77">502</cx:pt>
          <cx:pt idx="78">400</cx:pt>
          <cx:pt idx="79">204</cx:pt>
          <cx:pt idx="80">568</cx:pt>
          <cx:pt idx="81">526</cx:pt>
          <cx:pt idx="82">350</cx:pt>
          <cx:pt idx="83">236</cx:pt>
          <cx:pt idx="84">426</cx:pt>
          <cx:pt idx="85">573</cx:pt>
          <cx:pt idx="86">438</cx:pt>
          <cx:pt idx="87">406</cx:pt>
          <cx:pt idx="88">237</cx:pt>
          <cx:pt idx="89">103</cx:pt>
          <cx:pt idx="90">303</cx:pt>
          <cx:pt idx="91">437</cx:pt>
          <cx:pt idx="92">143</cx:pt>
          <cx:pt idx="93">302</cx:pt>
          <cx:pt idx="94">158</cx:pt>
          <cx:pt idx="95">168</cx:pt>
          <cx:pt idx="96">430</cx:pt>
          <cx:pt idx="97">480</cx:pt>
          <cx:pt idx="98">484</cx:pt>
          <cx:pt idx="99">415</cx:pt>
          <cx:pt idx="100">148</cx:pt>
          <cx:pt idx="101">423</cx:pt>
          <cx:pt idx="102">425</cx:pt>
          <cx:pt idx="103">152</cx:pt>
          <cx:pt idx="104">226</cx:pt>
          <cx:pt idx="105">251</cx:pt>
          <cx:pt idx="106">459</cx:pt>
          <cx:pt idx="107">368</cx:pt>
          <cx:pt idx="108">470</cx:pt>
          <cx:pt idx="109">333</cx:pt>
          <cx:pt idx="110">112</cx:pt>
          <cx:pt idx="111">130</cx:pt>
          <cx:pt idx="112">131</cx:pt>
          <cx:pt idx="113">399</cx:pt>
          <cx:pt idx="114">125</cx:pt>
          <cx:pt idx="115">345</cx:pt>
          <cx:pt idx="116">151</cx:pt>
          <cx:pt idx="117">408</cx:pt>
          <cx:pt idx="118">455</cx:pt>
          <cx:pt idx="119">571</cx:pt>
          <cx:pt idx="120">207</cx:pt>
          <cx:pt idx="121">345</cx:pt>
          <cx:pt idx="122">249</cx:pt>
          <cx:pt idx="123">519</cx:pt>
          <cx:pt idx="124">263</cx:pt>
          <cx:pt idx="125">390</cx:pt>
          <cx:pt idx="126">539</cx:pt>
          <cx:pt idx="127">364</cx:pt>
          <cx:pt idx="128">116</cx:pt>
          <cx:pt idx="129">205</cx:pt>
          <cx:pt idx="130">132</cx:pt>
          <cx:pt idx="131">435</cx:pt>
          <cx:pt idx="132">343</cx:pt>
          <cx:pt idx="133">214</cx:pt>
          <cx:pt idx="134">190</cx:pt>
          <cx:pt idx="135">357</cx:pt>
          <cx:pt idx="136">570</cx:pt>
          <cx:pt idx="137">203</cx:pt>
          <cx:pt idx="138">352</cx:pt>
          <cx:pt idx="139">589</cx:pt>
          <cx:pt idx="140">130</cx:pt>
          <cx:pt idx="141">367</cx:pt>
          <cx:pt idx="142">353</cx:pt>
          <cx:pt idx="143">443</cx:pt>
          <cx:pt idx="144">200</cx:pt>
          <cx:pt idx="145">334</cx:pt>
          <cx:pt idx="146">407</cx:pt>
          <cx:pt idx="147">380</cx:pt>
          <cx:pt idx="148">265</cx:pt>
          <cx:pt idx="149">174</cx:pt>
          <cx:pt idx="150">152</cx:pt>
          <cx:pt idx="151">228</cx:pt>
          <cx:pt idx="152">449</cx:pt>
          <cx:pt idx="153">120</cx:pt>
          <cx:pt idx="154">358</cx:pt>
          <cx:pt idx="155">432</cx:pt>
          <cx:pt idx="156">422</cx:pt>
          <cx:pt idx="157">430</cx:pt>
          <cx:pt idx="158">256</cx:pt>
          <cx:pt idx="159">139</cx:pt>
          <cx:pt idx="160">414</cx:pt>
          <cx:pt idx="161">189</cx:pt>
          <cx:pt idx="162">345</cx:pt>
          <cx:pt idx="163">192</cx:pt>
          <cx:pt idx="164">419</cx:pt>
          <cx:pt idx="165">122</cx:pt>
          <cx:pt idx="166">511</cx:pt>
          <cx:pt idx="167">381</cx:pt>
          <cx:pt idx="168">477</cx:pt>
          <cx:pt idx="169">308</cx:pt>
          <cx:pt idx="170">193</cx:pt>
          <cx:pt idx="171">589</cx:pt>
          <cx:pt idx="172">165</cx:pt>
          <cx:pt idx="173">445</cx:pt>
          <cx:pt idx="174">485</cx:pt>
          <cx:pt idx="175">279</cx:pt>
          <cx:pt idx="176">554</cx:pt>
          <cx:pt idx="177">327</cx:pt>
          <cx:pt idx="178">512</cx:pt>
          <cx:pt idx="179">584</cx:pt>
          <cx:pt idx="180">212</cx:pt>
          <cx:pt idx="181">104</cx:pt>
          <cx:pt idx="182">136</cx:pt>
          <cx:pt idx="183">503</cx:pt>
          <cx:pt idx="184">197</cx:pt>
          <cx:pt idx="185">428</cx:pt>
          <cx:pt idx="186">284</cx:pt>
          <cx:pt idx="187">198</cx:pt>
          <cx:pt idx="188">381</cx:pt>
          <cx:pt idx="189">411</cx:pt>
          <cx:pt idx="190">453</cx:pt>
          <cx:pt idx="191">105</cx:pt>
          <cx:pt idx="192">349</cx:pt>
          <cx:pt idx="193">264</cx:pt>
          <cx:pt idx="194">208</cx:pt>
          <cx:pt idx="195">202</cx:pt>
          <cx:pt idx="196">274</cx:pt>
          <cx:pt idx="197">329</cx:pt>
          <cx:pt idx="198">585</cx:pt>
          <cx:pt idx="199">490</cx:pt>
          <cx:pt idx="200">298</cx:pt>
          <cx:pt idx="201">452</cx:pt>
          <cx:pt idx="202">523</cx:pt>
          <cx:pt idx="203">523</cx:pt>
          <cx:pt idx="204">424</cx:pt>
          <cx:pt idx="205">182</cx:pt>
          <cx:pt idx="206">519</cx:pt>
          <cx:pt idx="207">392</cx:pt>
          <cx:pt idx="208">512</cx:pt>
          <cx:pt idx="209">591</cx:pt>
          <cx:pt idx="210">501</cx:pt>
          <cx:pt idx="211">427</cx:pt>
          <cx:pt idx="212">125</cx:pt>
          <cx:pt idx="213">152</cx:pt>
          <cx:pt idx="214">327</cx:pt>
          <cx:pt idx="215">514</cx:pt>
          <cx:pt idx="216">156</cx:pt>
          <cx:pt idx="217">312</cx:pt>
          <cx:pt idx="218">533</cx:pt>
          <cx:pt idx="219">539</cx:pt>
          <cx:pt idx="220">107</cx:pt>
          <cx:pt idx="221">404</cx:pt>
          <cx:pt idx="222">304</cx:pt>
          <cx:pt idx="223">592</cx:pt>
          <cx:pt idx="224">292</cx:pt>
          <cx:pt idx="225">492</cx:pt>
          <cx:pt idx="226">123</cx:pt>
          <cx:pt idx="227">132</cx:pt>
          <cx:pt idx="228">574</cx:pt>
          <cx:pt idx="229">119</cx:pt>
          <cx:pt idx="230">420</cx:pt>
          <cx:pt idx="231">415</cx:pt>
          <cx:pt idx="232">559</cx:pt>
          <cx:pt idx="233">210</cx:pt>
          <cx:pt idx="234">314</cx:pt>
          <cx:pt idx="235">210</cx:pt>
          <cx:pt idx="236">146</cx:pt>
          <cx:pt idx="237">424</cx:pt>
          <cx:pt idx="238">170</cx:pt>
          <cx:pt idx="239">132</cx:pt>
          <cx:pt idx="240">348</cx:pt>
          <cx:pt idx="241">440</cx:pt>
          <cx:pt idx="242">379</cx:pt>
          <cx:pt idx="243">534</cx:pt>
          <cx:pt idx="244">245</cx:pt>
          <cx:pt idx="245">463</cx:pt>
          <cx:pt idx="246">323</cx:pt>
          <cx:pt idx="247">290</cx:pt>
          <cx:pt idx="248">116</cx:pt>
          <cx:pt idx="249">174</cx:pt>
          <cx:pt idx="250">486</cx:pt>
          <cx:pt idx="251">308</cx:pt>
          <cx:pt idx="252">306</cx:pt>
          <cx:pt idx="253">361</cx:pt>
          <cx:pt idx="254">267</cx:pt>
          <cx:pt idx="255">514</cx:pt>
          <cx:pt idx="256">259</cx:pt>
          <cx:pt idx="257">293</cx:pt>
          <cx:pt idx="258">276</cx:pt>
          <cx:pt idx="259">205</cx:pt>
          <cx:pt idx="260">521</cx:pt>
          <cx:pt idx="261">592</cx:pt>
          <cx:pt idx="262">450</cx:pt>
          <cx:pt idx="263">198</cx:pt>
          <cx:pt idx="264">458</cx:pt>
          <cx:pt idx="265">428</cx:pt>
          <cx:pt idx="266">404</cx:pt>
          <cx:pt idx="267">583</cx:pt>
          <cx:pt idx="268">145</cx:pt>
          <cx:pt idx="269">166</cx:pt>
          <cx:pt idx="270">289</cx:pt>
          <cx:pt idx="271">527</cx:pt>
          <cx:pt idx="272">334</cx:pt>
          <cx:pt idx="273">597</cx:pt>
          <cx:pt idx="274">587</cx:pt>
          <cx:pt idx="275">422</cx:pt>
          <cx:pt idx="276">301</cx:pt>
          <cx:pt idx="277">284</cx:pt>
          <cx:pt idx="278">250</cx:pt>
          <cx:pt idx="279">182</cx:pt>
          <cx:pt idx="280">506</cx:pt>
          <cx:pt idx="281">320</cx:pt>
          <cx:pt idx="282">472</cx:pt>
          <cx:pt idx="283">274</cx:pt>
          <cx:pt idx="284">184</cx:pt>
          <cx:pt idx="285">255</cx:pt>
          <cx:pt idx="286">554</cx:pt>
          <cx:pt idx="287">366</cx:pt>
          <cx:pt idx="288">317</cx:pt>
          <cx:pt idx="289">350</cx:pt>
          <cx:pt idx="290">462</cx:pt>
          <cx:pt idx="291">437</cx:pt>
          <cx:pt idx="292">126</cx:pt>
          <cx:pt idx="293">424</cx:pt>
          <cx:pt idx="294">204</cx:pt>
          <cx:pt idx="295">577</cx:pt>
          <cx:pt idx="296">162</cx:pt>
          <cx:pt idx="297">350</cx:pt>
          <cx:pt idx="298">389</cx:pt>
          <cx:pt idx="299">448</cx:pt>
          <cx:pt idx="300">198</cx:pt>
          <cx:pt idx="301">170</cx:pt>
          <cx:pt idx="302">365</cx:pt>
          <cx:pt idx="303">419</cx:pt>
          <cx:pt idx="304">191</cx:pt>
          <cx:pt idx="305">600</cx:pt>
          <cx:pt idx="306">340</cx:pt>
          <cx:pt idx="307">305</cx:pt>
          <cx:pt idx="308">327</cx:pt>
          <cx:pt idx="309">200</cx:pt>
          <cx:pt idx="310">306</cx:pt>
          <cx:pt idx="311">543</cx:pt>
          <cx:pt idx="312">310</cx:pt>
          <cx:pt idx="313">394</cx:pt>
          <cx:pt idx="314">336</cx:pt>
          <cx:pt idx="315">193</cx:pt>
          <cx:pt idx="316">410</cx:pt>
          <cx:pt idx="317">210</cx:pt>
          <cx:pt idx="318">527</cx:pt>
          <cx:pt idx="319">355</cx:pt>
          <cx:pt idx="320">406</cx:pt>
          <cx:pt idx="321">127</cx:pt>
          <cx:pt idx="322">580</cx:pt>
          <cx:pt idx="323">346</cx:pt>
          <cx:pt idx="324">316</cx:pt>
          <cx:pt idx="325">276</cx:pt>
          <cx:pt idx="326">247</cx:pt>
          <cx:pt idx="327">409</cx:pt>
          <cx:pt idx="328">305</cx:pt>
          <cx:pt idx="329">516</cx:pt>
          <cx:pt idx="330">151</cx:pt>
          <cx:pt idx="331">159</cx:pt>
          <cx:pt idx="332">566</cx:pt>
          <cx:pt idx="333">510</cx:pt>
          <cx:pt idx="334">523</cx:pt>
          <cx:pt idx="335">278</cx:pt>
          <cx:pt idx="336">255</cx:pt>
          <cx:pt idx="337">175</cx:pt>
          <cx:pt idx="338">421</cx:pt>
          <cx:pt idx="339">327</cx:pt>
          <cx:pt idx="340">182</cx:pt>
          <cx:pt idx="341">365</cx:pt>
          <cx:pt idx="342">221</cx:pt>
          <cx:pt idx="343">520</cx:pt>
          <cx:pt idx="344">285</cx:pt>
          <cx:pt idx="345">281</cx:pt>
          <cx:pt idx="346">147</cx:pt>
          <cx:pt idx="347">566</cx:pt>
          <cx:pt idx="348">491</cx:pt>
          <cx:pt idx="349">160</cx:pt>
          <cx:pt idx="350">310</cx:pt>
          <cx:pt idx="351">160</cx:pt>
          <cx:pt idx="352">106</cx:pt>
          <cx:pt idx="353">492</cx:pt>
          <cx:pt idx="354">131</cx:pt>
          <cx:pt idx="355">246</cx:pt>
          <cx:pt idx="356">150</cx:pt>
          <cx:pt idx="357">329</cx:pt>
          <cx:pt idx="358">197</cx:pt>
          <cx:pt idx="359">403</cx:pt>
          <cx:pt idx="360">249</cx:pt>
          <cx:pt idx="361">288</cx:pt>
          <cx:pt idx="362">375</cx:pt>
          <cx:pt idx="363">273</cx:pt>
          <cx:pt idx="364">550</cx:pt>
          <cx:pt idx="365">569</cx:pt>
          <cx:pt idx="366">591</cx:pt>
          <cx:pt idx="367">571</cx:pt>
          <cx:pt idx="368">585</cx:pt>
          <cx:pt idx="369">212</cx:pt>
          <cx:pt idx="370">303</cx:pt>
          <cx:pt idx="371">344</cx:pt>
          <cx:pt idx="372">248</cx:pt>
          <cx:pt idx="373">380</cx:pt>
          <cx:pt idx="374">490</cx:pt>
          <cx:pt idx="375">304</cx:pt>
          <cx:pt idx="376">305</cx:pt>
          <cx:pt idx="377">240</cx:pt>
          <cx:pt idx="378">314</cx:pt>
          <cx:pt idx="379">521</cx:pt>
          <cx:pt idx="380">596</cx:pt>
          <cx:pt idx="381">254</cx:pt>
          <cx:pt idx="382">319</cx:pt>
          <cx:pt idx="383">200</cx:pt>
          <cx:pt idx="384">598</cx:pt>
          <cx:pt idx="385">510</cx:pt>
          <cx:pt idx="386">494</cx:pt>
          <cx:pt idx="387">558</cx:pt>
          <cx:pt idx="388">454</cx:pt>
          <cx:pt idx="389">533</cx:pt>
          <cx:pt idx="390">296</cx:pt>
          <cx:pt idx="391">158</cx:pt>
          <cx:pt idx="392">507</cx:pt>
          <cx:pt idx="393">322</cx:pt>
          <cx:pt idx="394">262</cx:pt>
          <cx:pt idx="395">156</cx:pt>
          <cx:pt idx="396">399</cx:pt>
          <cx:pt idx="397">206</cx:pt>
          <cx:pt idx="398">331</cx:pt>
          <cx:pt idx="399">474</cx:pt>
          <cx:pt idx="400">118</cx:pt>
          <cx:pt idx="401">398</cx:pt>
          <cx:pt idx="402">320</cx:pt>
          <cx:pt idx="403">401</cx:pt>
          <cx:pt idx="404">355</cx:pt>
          <cx:pt idx="405">399</cx:pt>
          <cx:pt idx="406">548</cx:pt>
          <cx:pt idx="407">548</cx:pt>
          <cx:pt idx="408">336</cx:pt>
          <cx:pt idx="409">479</cx:pt>
          <cx:pt idx="410">366</cx:pt>
          <cx:pt idx="411">436</cx:pt>
          <cx:pt idx="412">557</cx:pt>
          <cx:pt idx="413">189</cx:pt>
          <cx:pt idx="414">390</cx:pt>
          <cx:pt idx="415">299</cx:pt>
          <cx:pt idx="416">220</cx:pt>
          <cx:pt idx="417">382</cx:pt>
          <cx:pt idx="418">218</cx:pt>
          <cx:pt idx="419">582</cx:pt>
          <cx:pt idx="420">296</cx:pt>
          <cx:pt idx="421">438</cx:pt>
          <cx:pt idx="422">476</cx:pt>
          <cx:pt idx="423">228</cx:pt>
          <cx:pt idx="424">396</cx:pt>
          <cx:pt idx="425">125</cx:pt>
          <cx:pt idx="426">318</cx:pt>
          <cx:pt idx="427">402</cx:pt>
          <cx:pt idx="428">490</cx:pt>
          <cx:pt idx="429">366</cx:pt>
          <cx:pt idx="430">550</cx:pt>
          <cx:pt idx="431">185</cx:pt>
          <cx:pt idx="432">586</cx:pt>
          <cx:pt idx="433">445</cx:pt>
          <cx:pt idx="434">246</cx:pt>
          <cx:pt idx="435">184</cx:pt>
          <cx:pt idx="436">186</cx:pt>
          <cx:pt idx="437">506</cx:pt>
          <cx:pt idx="438">385</cx:pt>
          <cx:pt idx="439">220</cx:pt>
          <cx:pt idx="440">127</cx:pt>
          <cx:pt idx="441">540</cx:pt>
          <cx:pt idx="442">254</cx:pt>
          <cx:pt idx="443">460</cx:pt>
          <cx:pt idx="444">254</cx:pt>
          <cx:pt idx="445">108</cx:pt>
          <cx:pt idx="446">322</cx:pt>
          <cx:pt idx="447">566</cx:pt>
          <cx:pt idx="448">152</cx:pt>
          <cx:pt idx="449">351</cx:pt>
          <cx:pt idx="450">411</cx:pt>
          <cx:pt idx="451">473</cx:pt>
          <cx:pt idx="452">147</cx:pt>
          <cx:pt idx="453">195</cx:pt>
          <cx:pt idx="454">562</cx:pt>
          <cx:pt idx="455">183</cx:pt>
          <cx:pt idx="456">335</cx:pt>
          <cx:pt idx="457">276</cx:pt>
          <cx:pt idx="458">559</cx:pt>
          <cx:pt idx="459">298</cx:pt>
          <cx:pt idx="460">513</cx:pt>
          <cx:pt idx="461">578</cx:pt>
          <cx:pt idx="462">227</cx:pt>
          <cx:pt idx="463">434</cx:pt>
          <cx:pt idx="464">336</cx:pt>
          <cx:pt idx="465">385</cx:pt>
          <cx:pt idx="466">140</cx:pt>
          <cx:pt idx="467">312</cx:pt>
          <cx:pt idx="468">191</cx:pt>
          <cx:pt idx="469">397</cx:pt>
          <cx:pt idx="470">185</cx:pt>
          <cx:pt idx="471">464</cx:pt>
          <cx:pt idx="472">571</cx:pt>
          <cx:pt idx="473">161</cx:pt>
          <cx:pt idx="474">174</cx:pt>
          <cx:pt idx="475">334</cx:pt>
          <cx:pt idx="476">213</cx:pt>
          <cx:pt idx="477">411</cx:pt>
          <cx:pt idx="478">150</cx:pt>
          <cx:pt idx="479">349</cx:pt>
          <cx:pt idx="480">190</cx:pt>
          <cx:pt idx="481">349</cx:pt>
          <cx:pt idx="482">218</cx:pt>
          <cx:pt idx="483">180</cx:pt>
          <cx:pt idx="484">240</cx:pt>
          <cx:pt idx="485">400</cx:pt>
          <cx:pt idx="486">177</cx:pt>
          <cx:pt idx="487">267</cx:pt>
          <cx:pt idx="488">103</cx:pt>
          <cx:pt idx="489">478</cx:pt>
          <cx:pt idx="490">581</cx:pt>
          <cx:pt idx="491">304</cx:pt>
          <cx:pt idx="492">501</cx:pt>
          <cx:pt idx="493">147</cx:pt>
          <cx:pt idx="494">554</cx:pt>
          <cx:pt idx="495">276</cx:pt>
          <cx:pt idx="496">556</cx:pt>
          <cx:pt idx="497">581</cx:pt>
          <cx:pt idx="498">173</cx:pt>
          <cx:pt idx="499">480</cx:pt>
          <cx:pt idx="500">367</cx:pt>
          <cx:pt idx="501">153</cx:pt>
          <cx:pt idx="502">463</cx:pt>
          <cx:pt idx="503">210</cx:pt>
          <cx:pt idx="504">124</cx:pt>
          <cx:pt idx="505">512</cx:pt>
          <cx:pt idx="506">456</cx:pt>
          <cx:pt idx="507">106</cx:pt>
          <cx:pt idx="508">561</cx:pt>
          <cx:pt idx="509">459</cx:pt>
          <cx:pt idx="510">133</cx:pt>
          <cx:pt idx="511">600</cx:pt>
          <cx:pt idx="512">100</cx:pt>
          <cx:pt idx="513">192</cx:pt>
          <cx:pt idx="514">222</cx:pt>
          <cx:pt idx="515">153</cx:pt>
          <cx:pt idx="516">563</cx:pt>
          <cx:pt idx="517">572</cx:pt>
          <cx:pt idx="518">350</cx:pt>
          <cx:pt idx="519">512</cx:pt>
          <cx:pt idx="520">274</cx:pt>
          <cx:pt idx="521">546</cx:pt>
          <cx:pt idx="522">137</cx:pt>
          <cx:pt idx="523">121</cx:pt>
          <cx:pt idx="524">337</cx:pt>
          <cx:pt idx="525">301</cx:pt>
          <cx:pt idx="526">326</cx:pt>
          <cx:pt idx="527">225</cx:pt>
          <cx:pt idx="528">576</cx:pt>
          <cx:pt idx="529">387</cx:pt>
          <cx:pt idx="530">175</cx:pt>
          <cx:pt idx="531">351</cx:pt>
          <cx:pt idx="532">585</cx:pt>
          <cx:pt idx="533">600</cx:pt>
          <cx:pt idx="534">596</cx:pt>
          <cx:pt idx="535">219</cx:pt>
          <cx:pt idx="536">403</cx:pt>
          <cx:pt idx="537">263</cx:pt>
          <cx:pt idx="538">336</cx:pt>
          <cx:pt idx="539">181</cx:pt>
          <cx:pt idx="540">461</cx:pt>
          <cx:pt idx="541">597</cx:pt>
          <cx:pt idx="542">555</cx:pt>
          <cx:pt idx="543">464</cx:pt>
          <cx:pt idx="544">327</cx:pt>
          <cx:pt idx="545">261</cx:pt>
          <cx:pt idx="546">352</cx:pt>
          <cx:pt idx="547">551</cx:pt>
          <cx:pt idx="548">121</cx:pt>
          <cx:pt idx="549">408</cx:pt>
          <cx:pt idx="550">545</cx:pt>
          <cx:pt idx="551">561</cx:pt>
          <cx:pt idx="552">284</cx:pt>
          <cx:pt idx="553">578</cx:pt>
          <cx:pt idx="554">308</cx:pt>
          <cx:pt idx="555">105</cx:pt>
          <cx:pt idx="556">342</cx:pt>
          <cx:pt idx="557">142</cx:pt>
          <cx:pt idx="558">497</cx:pt>
          <cx:pt idx="559">459</cx:pt>
          <cx:pt idx="560">328</cx:pt>
          <cx:pt idx="561">311</cx:pt>
          <cx:pt idx="562">543</cx:pt>
          <cx:pt idx="563">313</cx:pt>
          <cx:pt idx="564">361</cx:pt>
          <cx:pt idx="565">415</cx:pt>
          <cx:pt idx="566">446</cx:pt>
          <cx:pt idx="567">366</cx:pt>
          <cx:pt idx="568">390</cx:pt>
          <cx:pt idx="569">381</cx:pt>
          <cx:pt idx="570">489</cx:pt>
          <cx:pt idx="571">600</cx:pt>
          <cx:pt idx="572">522</cx:pt>
          <cx:pt idx="573">184</cx:pt>
          <cx:pt idx="574">359</cx:pt>
          <cx:pt idx="575">466</cx:pt>
          <cx:pt idx="576">323</cx:pt>
          <cx:pt idx="577">489</cx:pt>
          <cx:pt idx="578">108</cx:pt>
          <cx:pt idx="579">541</cx:pt>
          <cx:pt idx="580">509</cx:pt>
          <cx:pt idx="581">338</cx:pt>
          <cx:pt idx="582">434</cx:pt>
          <cx:pt idx="583">509</cx:pt>
          <cx:pt idx="584">442</cx:pt>
          <cx:pt idx="585">527</cx:pt>
          <cx:pt idx="586">541</cx:pt>
          <cx:pt idx="587">253</cx:pt>
          <cx:pt idx="588">349</cx:pt>
          <cx:pt idx="589">151</cx:pt>
          <cx:pt idx="590">233</cx:pt>
          <cx:pt idx="591">434</cx:pt>
          <cx:pt idx="592">329</cx:pt>
          <cx:pt idx="593">501</cx:pt>
          <cx:pt idx="594">495</cx:pt>
          <cx:pt idx="595">402</cx:pt>
          <cx:pt idx="596">527</cx:pt>
          <cx:pt idx="597">438</cx:pt>
          <cx:pt idx="598">576</cx:pt>
          <cx:pt idx="599">536</cx:pt>
          <cx:pt idx="600">502</cx:pt>
          <cx:pt idx="601">426</cx:pt>
          <cx:pt idx="602">281</cx:pt>
          <cx:pt idx="603">128</cx:pt>
          <cx:pt idx="604">111</cx:pt>
          <cx:pt idx="605">395</cx:pt>
          <cx:pt idx="606">558</cx:pt>
          <cx:pt idx="607">320</cx:pt>
          <cx:pt idx="608">470</cx:pt>
          <cx:pt idx="609">299</cx:pt>
          <cx:pt idx="610">414</cx:pt>
          <cx:pt idx="611">256</cx:pt>
          <cx:pt idx="612">266</cx:pt>
          <cx:pt idx="613">204</cx:pt>
          <cx:pt idx="614">400</cx:pt>
          <cx:pt idx="615">489</cx:pt>
          <cx:pt idx="616">404</cx:pt>
          <cx:pt idx="617">547</cx:pt>
          <cx:pt idx="618">548</cx:pt>
          <cx:pt idx="619">158</cx:pt>
          <cx:pt idx="620">470</cx:pt>
          <cx:pt idx="621">425</cx:pt>
          <cx:pt idx="622">538</cx:pt>
          <cx:pt idx="623">498</cx:pt>
          <cx:pt idx="624">274</cx:pt>
          <cx:pt idx="625">495</cx:pt>
          <cx:pt idx="626">152</cx:pt>
          <cx:pt idx="627">429</cx:pt>
          <cx:pt idx="628">498</cx:pt>
          <cx:pt idx="629">277</cx:pt>
          <cx:pt idx="630">552</cx:pt>
          <cx:pt idx="631">360</cx:pt>
          <cx:pt idx="632">383</cx:pt>
          <cx:pt idx="633">414</cx:pt>
          <cx:pt idx="634">230</cx:pt>
          <cx:pt idx="635">194</cx:pt>
          <cx:pt idx="636">556</cx:pt>
          <cx:pt idx="637">387</cx:pt>
          <cx:pt idx="638">514</cx:pt>
          <cx:pt idx="639">400</cx:pt>
          <cx:pt idx="640">159</cx:pt>
          <cx:pt idx="641">250</cx:pt>
          <cx:pt idx="642">238</cx:pt>
          <cx:pt idx="643">384</cx:pt>
          <cx:pt idx="644">134</cx:pt>
          <cx:pt idx="645">353</cx:pt>
          <cx:pt idx="646">361</cx:pt>
          <cx:pt idx="647">365</cx:pt>
          <cx:pt idx="648">263</cx:pt>
          <cx:pt idx="649">579</cx:pt>
          <cx:pt idx="650">411</cx:pt>
          <cx:pt idx="651">359</cx:pt>
          <cx:pt idx="652">592</cx:pt>
          <cx:pt idx="653">499</cx:pt>
          <cx:pt idx="654">478</cx:pt>
          <cx:pt idx="655">272</cx:pt>
          <cx:pt idx="656">540</cx:pt>
          <cx:pt idx="657">510</cx:pt>
          <cx:pt idx="658">167</cx:pt>
          <cx:pt idx="659">351</cx:pt>
          <cx:pt idx="660">478</cx:pt>
          <cx:pt idx="661">530</cx:pt>
          <cx:pt idx="662">492</cx:pt>
          <cx:pt idx="663">294</cx:pt>
          <cx:pt idx="664">127</cx:pt>
          <cx:pt idx="665">434</cx:pt>
          <cx:pt idx="666">301</cx:pt>
          <cx:pt idx="667">392</cx:pt>
          <cx:pt idx="668">489</cx:pt>
          <cx:pt idx="669">301</cx:pt>
          <cx:pt idx="670">192</cx:pt>
          <cx:pt idx="671">320</cx:pt>
          <cx:pt idx="672">385</cx:pt>
          <cx:pt idx="673">529</cx:pt>
          <cx:pt idx="674">160</cx:pt>
          <cx:pt idx="675">346</cx:pt>
          <cx:pt idx="676">111</cx:pt>
          <cx:pt idx="677">108</cx:pt>
          <cx:pt idx="678">508</cx:pt>
          <cx:pt idx="679">464</cx:pt>
          <cx:pt idx="680">193</cx:pt>
          <cx:pt idx="681">497</cx:pt>
          <cx:pt idx="682">458</cx:pt>
          <cx:pt idx="683">441</cx:pt>
          <cx:pt idx="684">441</cx:pt>
          <cx:pt idx="685">431</cx:pt>
          <cx:pt idx="686">440</cx:pt>
          <cx:pt idx="687">599</cx:pt>
          <cx:pt idx="688">161</cx:pt>
          <cx:pt idx="689">232</cx:pt>
          <cx:pt idx="690">180</cx:pt>
          <cx:pt idx="691">513</cx:pt>
          <cx:pt idx="692">550</cx:pt>
          <cx:pt idx="693">524</cx:pt>
          <cx:pt idx="694">100</cx:pt>
          <cx:pt idx="695">163</cx:pt>
          <cx:pt idx="696">375</cx:pt>
          <cx:pt idx="697">503</cx:pt>
          <cx:pt idx="698">576</cx:pt>
          <cx:pt idx="699">532</cx:pt>
          <cx:pt idx="700">433</cx:pt>
          <cx:pt idx="701">267</cx:pt>
          <cx:pt idx="702">359</cx:pt>
          <cx:pt idx="703">200</cx:pt>
          <cx:pt idx="704">269</cx:pt>
          <cx:pt idx="705">230</cx:pt>
          <cx:pt idx="706">451</cx:pt>
          <cx:pt idx="707">497</cx:pt>
          <cx:pt idx="708">118</cx:pt>
          <cx:pt idx="709">505</cx:pt>
          <cx:pt idx="710">123</cx:pt>
          <cx:pt idx="711">147</cx:pt>
          <cx:pt idx="712">301</cx:pt>
          <cx:pt idx="713">121</cx:pt>
          <cx:pt idx="714">501</cx:pt>
          <cx:pt idx="715">319</cx:pt>
          <cx:pt idx="716">367</cx:pt>
          <cx:pt idx="717">125</cx:pt>
          <cx:pt idx="718">469</cx:pt>
          <cx:pt idx="719">495</cx:pt>
          <cx:pt idx="720">553</cx:pt>
          <cx:pt idx="721">250</cx:pt>
          <cx:pt idx="722">311</cx:pt>
          <cx:pt idx="723">178</cx:pt>
          <cx:pt idx="724">177</cx:pt>
          <cx:pt idx="725">255</cx:pt>
          <cx:pt idx="726">458</cx:pt>
          <cx:pt idx="727">460</cx:pt>
          <cx:pt idx="728">576</cx:pt>
          <cx:pt idx="729">255</cx:pt>
          <cx:pt idx="730">420</cx:pt>
          <cx:pt idx="731">498</cx:pt>
          <cx:pt idx="732">562</cx:pt>
          <cx:pt idx="733">334</cx:pt>
          <cx:pt idx="734">381</cx:pt>
          <cx:pt idx="735">287</cx:pt>
          <cx:pt idx="736">185</cx:pt>
          <cx:pt idx="737">360</cx:pt>
          <cx:pt idx="738">167</cx:pt>
          <cx:pt idx="739">456</cx:pt>
          <cx:pt idx="740">553</cx:pt>
          <cx:pt idx="741">371</cx:pt>
          <cx:pt idx="742">203</cx:pt>
          <cx:pt idx="743">502</cx:pt>
          <cx:pt idx="744">554</cx:pt>
          <cx:pt idx="745">117</cx:pt>
          <cx:pt idx="746">305</cx:pt>
          <cx:pt idx="747">592</cx:pt>
          <cx:pt idx="748">194</cx:pt>
          <cx:pt idx="749">497</cx:pt>
          <cx:pt idx="750">162</cx:pt>
          <cx:pt idx="751">436</cx:pt>
          <cx:pt idx="752">517</cx:pt>
          <cx:pt idx="753">427</cx:pt>
          <cx:pt idx="754">593</cx:pt>
          <cx:pt idx="755">178</cx:pt>
          <cx:pt idx="756">194</cx:pt>
          <cx:pt idx="757">106</cx:pt>
          <cx:pt idx="758">504</cx:pt>
          <cx:pt idx="759">239</cx:pt>
          <cx:pt idx="760">229</cx:pt>
          <cx:pt idx="761">466</cx:pt>
          <cx:pt idx="762">378</cx:pt>
          <cx:pt idx="763">571</cx:pt>
          <cx:pt idx="764">572</cx:pt>
          <cx:pt idx="765">220</cx:pt>
          <cx:pt idx="766">485</cx:pt>
          <cx:pt idx="767">224</cx:pt>
          <cx:pt idx="768">315</cx:pt>
          <cx:pt idx="769">489</cx:pt>
          <cx:pt idx="770">172</cx:pt>
          <cx:pt idx="771">298</cx:pt>
          <cx:pt idx="772">382</cx:pt>
          <cx:pt idx="773">329</cx:pt>
          <cx:pt idx="774">324</cx:pt>
          <cx:pt idx="775">188</cx:pt>
          <cx:pt idx="776">152</cx:pt>
          <cx:pt idx="777">334</cx:pt>
          <cx:pt idx="778">422</cx:pt>
          <cx:pt idx="779">584</cx:pt>
          <cx:pt idx="780">233</cx:pt>
          <cx:pt idx="781">269</cx:pt>
          <cx:pt idx="782">471</cx:pt>
          <cx:pt idx="783">148</cx:pt>
          <cx:pt idx="784">153</cx:pt>
          <cx:pt idx="785">568</cx:pt>
          <cx:pt idx="786">186</cx:pt>
          <cx:pt idx="787">225</cx:pt>
          <cx:pt idx="788">321</cx:pt>
          <cx:pt idx="789">103</cx:pt>
          <cx:pt idx="790">304</cx:pt>
          <cx:pt idx="791">416</cx:pt>
          <cx:pt idx="792">283</cx:pt>
          <cx:pt idx="793">154</cx:pt>
          <cx:pt idx="794">152</cx:pt>
          <cx:pt idx="795">489</cx:pt>
          <cx:pt idx="796">191</cx:pt>
          <cx:pt idx="797">341</cx:pt>
          <cx:pt idx="798">570</cx:pt>
          <cx:pt idx="799">376</cx:pt>
          <cx:pt idx="800">289</cx:pt>
          <cx:pt idx="801">481</cx:pt>
          <cx:pt idx="802">253</cx:pt>
          <cx:pt idx="803">426</cx:pt>
          <cx:pt idx="804">520</cx:pt>
          <cx:pt idx="805">316</cx:pt>
          <cx:pt idx="806">470</cx:pt>
          <cx:pt idx="807">205</cx:pt>
          <cx:pt idx="808">390</cx:pt>
          <cx:pt idx="809">433</cx:pt>
          <cx:pt idx="810">437</cx:pt>
          <cx:pt idx="811">316</cx:pt>
          <cx:pt idx="812">508</cx:pt>
          <cx:pt idx="813">238</cx:pt>
          <cx:pt idx="814">317</cx:pt>
          <cx:pt idx="815">326</cx:pt>
          <cx:pt idx="816">582</cx:pt>
          <cx:pt idx="817">290</cx:pt>
          <cx:pt idx="818">379</cx:pt>
          <cx:pt idx="819">197</cx:pt>
          <cx:pt idx="820">511</cx:pt>
          <cx:pt idx="821">238</cx:pt>
          <cx:pt idx="822">428</cx:pt>
          <cx:pt idx="823">283</cx:pt>
          <cx:pt idx="824">487</cx:pt>
          <cx:pt idx="825">390</cx:pt>
          <cx:pt idx="826">217</cx:pt>
          <cx:pt idx="827">307</cx:pt>
          <cx:pt idx="828">495</cx:pt>
          <cx:pt idx="829">222</cx:pt>
          <cx:pt idx="830">129</cx:pt>
          <cx:pt idx="831">595</cx:pt>
          <cx:pt idx="832">314</cx:pt>
          <cx:pt idx="833">596</cx:pt>
          <cx:pt idx="834">468</cx:pt>
          <cx:pt idx="835">447</cx:pt>
          <cx:pt idx="836">139</cx:pt>
          <cx:pt idx="837">118</cx:pt>
          <cx:pt idx="838">314</cx:pt>
          <cx:pt idx="839">596</cx:pt>
          <cx:pt idx="840">442</cx:pt>
          <cx:pt idx="841">111</cx:pt>
          <cx:pt idx="842">195</cx:pt>
          <cx:pt idx="843">469</cx:pt>
          <cx:pt idx="844">312</cx:pt>
          <cx:pt idx="845">161</cx:pt>
          <cx:pt idx="846">287</cx:pt>
          <cx:pt idx="847">504</cx:pt>
          <cx:pt idx="848">211</cx:pt>
          <cx:pt idx="849">537</cx:pt>
          <cx:pt idx="850">136</cx:pt>
          <cx:pt idx="851">147</cx:pt>
          <cx:pt idx="852">382</cx:pt>
          <cx:pt idx="853">274</cx:pt>
          <cx:pt idx="854">433</cx:pt>
          <cx:pt idx="855">530</cx:pt>
          <cx:pt idx="856">253</cx:pt>
          <cx:pt idx="857">313</cx:pt>
          <cx:pt idx="858">190</cx:pt>
          <cx:pt idx="859">563</cx:pt>
          <cx:pt idx="860">463</cx:pt>
          <cx:pt idx="861">333</cx:pt>
          <cx:pt idx="862">129</cx:pt>
          <cx:pt idx="863">131</cx:pt>
          <cx:pt idx="864">116</cx:pt>
          <cx:pt idx="865">568</cx:pt>
          <cx:pt idx="866">320</cx:pt>
          <cx:pt idx="867">331</cx:pt>
          <cx:pt idx="868">389</cx:pt>
          <cx:pt idx="869">158</cx:pt>
          <cx:pt idx="870">503</cx:pt>
          <cx:pt idx="871">583</cx:pt>
          <cx:pt idx="872">514</cx:pt>
          <cx:pt idx="873">233</cx:pt>
          <cx:pt idx="874">192</cx:pt>
          <cx:pt idx="875">189</cx:pt>
          <cx:pt idx="876">168</cx:pt>
          <cx:pt idx="877">243</cx:pt>
          <cx:pt idx="878">337</cx:pt>
          <cx:pt idx="879">147</cx:pt>
          <cx:pt idx="880">367</cx:pt>
          <cx:pt idx="881">267</cx:pt>
          <cx:pt idx="882">327</cx:pt>
          <cx:pt idx="883">105</cx:pt>
          <cx:pt idx="884">322</cx:pt>
          <cx:pt idx="885">534</cx:pt>
          <cx:pt idx="886">130</cx:pt>
          <cx:pt idx="887">286</cx:pt>
          <cx:pt idx="888">362</cx:pt>
          <cx:pt idx="889">524</cx:pt>
          <cx:pt idx="890">490</cx:pt>
          <cx:pt idx="891">178</cx:pt>
          <cx:pt idx="892">400</cx:pt>
          <cx:pt idx="893">239</cx:pt>
          <cx:pt idx="894">328</cx:pt>
          <cx:pt idx="895">526</cx:pt>
          <cx:pt idx="896">314</cx:pt>
          <cx:pt idx="897">432</cx:pt>
          <cx:pt idx="898">140</cx:pt>
          <cx:pt idx="899">137</cx:pt>
          <cx:pt idx="900">310</cx:pt>
          <cx:pt idx="901">505</cx:pt>
          <cx:pt idx="902">102</cx:pt>
          <cx:pt idx="903">579</cx:pt>
          <cx:pt idx="904">267</cx:pt>
          <cx:pt idx="905">115</cx:pt>
          <cx:pt idx="906">373</cx:pt>
          <cx:pt idx="907">433</cx:pt>
          <cx:pt idx="908">258</cx:pt>
          <cx:pt idx="909">477</cx:pt>
          <cx:pt idx="910">125</cx:pt>
          <cx:pt idx="911">511</cx:pt>
          <cx:pt idx="912">437</cx:pt>
          <cx:pt idx="913">447</cx:pt>
          <cx:pt idx="914">299</cx:pt>
          <cx:pt idx="915">395</cx:pt>
          <cx:pt idx="916">298</cx:pt>
          <cx:pt idx="917">286</cx:pt>
          <cx:pt idx="918">422</cx:pt>
          <cx:pt idx="919">178</cx:pt>
          <cx:pt idx="920">267</cx:pt>
          <cx:pt idx="921">163</cx:pt>
          <cx:pt idx="922">383</cx:pt>
          <cx:pt idx="923">455</cx:pt>
          <cx:pt idx="924">197</cx:pt>
          <cx:pt idx="925">222</cx:pt>
          <cx:pt idx="926">503</cx:pt>
          <cx:pt idx="927">559</cx:pt>
          <cx:pt idx="928">531</cx:pt>
          <cx:pt idx="929">261</cx:pt>
          <cx:pt idx="930">577</cx:pt>
          <cx:pt idx="931">580</cx:pt>
          <cx:pt idx="932">474</cx:pt>
          <cx:pt idx="933">419</cx:pt>
          <cx:pt idx="934">574</cx:pt>
          <cx:pt idx="935">312</cx:pt>
          <cx:pt idx="936">413</cx:pt>
          <cx:pt idx="937">520</cx:pt>
          <cx:pt idx="938">494</cx:pt>
          <cx:pt idx="939">380</cx:pt>
          <cx:pt idx="940">530</cx:pt>
          <cx:pt idx="941">585</cx:pt>
          <cx:pt idx="942">502</cx:pt>
          <cx:pt idx="943">528</cx:pt>
          <cx:pt idx="944">523</cx:pt>
          <cx:pt idx="945">328</cx:pt>
          <cx:pt idx="946">145</cx:pt>
          <cx:pt idx="947">568</cx:pt>
          <cx:pt idx="948">218</cx:pt>
          <cx:pt idx="949">121</cx:pt>
          <cx:pt idx="950">288</cx:pt>
          <cx:pt idx="951">321</cx:pt>
          <cx:pt idx="952">253</cx:pt>
          <cx:pt idx="953">164</cx:pt>
          <cx:pt idx="954">586</cx:pt>
          <cx:pt idx="955">208</cx:pt>
          <cx:pt idx="956">294</cx:pt>
          <cx:pt idx="957">324</cx:pt>
          <cx:pt idx="958">573</cx:pt>
          <cx:pt idx="959">338</cx:pt>
          <cx:pt idx="960">291</cx:pt>
          <cx:pt idx="961">200</cx:pt>
          <cx:pt idx="962">148</cx:pt>
          <cx:pt idx="963">286</cx:pt>
          <cx:pt idx="964">252</cx:pt>
          <cx:pt idx="965">425</cx:pt>
          <cx:pt idx="966">296</cx:pt>
          <cx:pt idx="967">342</cx:pt>
          <cx:pt idx="968">457</cx:pt>
          <cx:pt idx="969">141</cx:pt>
          <cx:pt idx="970">281</cx:pt>
          <cx:pt idx="971">130</cx:pt>
          <cx:pt idx="972">206</cx:pt>
          <cx:pt idx="973">525</cx:pt>
          <cx:pt idx="974">393</cx:pt>
          <cx:pt idx="975">399</cx:pt>
          <cx:pt idx="976">525</cx:pt>
          <cx:pt idx="977">574</cx:pt>
          <cx:pt idx="978">253</cx:pt>
          <cx:pt idx="979">222</cx:pt>
          <cx:pt idx="980">124</cx:pt>
          <cx:pt idx="981">460</cx:pt>
          <cx:pt idx="982">458</cx:pt>
          <cx:pt idx="983">511</cx:pt>
          <cx:pt idx="984">484</cx:pt>
          <cx:pt idx="985">574</cx:pt>
          <cx:pt idx="986">593</cx:pt>
          <cx:pt idx="987">382</cx:pt>
          <cx:pt idx="988">540</cx:pt>
          <cx:pt idx="989">463</cx:pt>
          <cx:pt idx="990">402</cx:pt>
          <cx:pt idx="991">288</cx:pt>
          <cx:pt idx="992">592</cx:pt>
          <cx:pt idx="993">487</cx:pt>
          <cx:pt idx="994">488</cx:pt>
          <cx:pt idx="995">163</cx:pt>
          <cx:pt idx="996">410</cx:pt>
          <cx:pt idx="997">300</cx:pt>
          <cx:pt idx="998">543</cx:pt>
          <cx:pt idx="999">453</cx:pt>
          <cx:pt idx="1000">168</cx:pt>
          <cx:pt idx="1001">302</cx:pt>
          <cx:pt idx="1002">395</cx:pt>
          <cx:pt idx="1003">462</cx:pt>
          <cx:pt idx="1004">307</cx:pt>
          <cx:pt idx="1005">358</cx:pt>
          <cx:pt idx="1006">592</cx:pt>
          <cx:pt idx="1007">133</cx:pt>
          <cx:pt idx="1008">365</cx:pt>
          <cx:pt idx="1009">524</cx:pt>
          <cx:pt idx="1010">350</cx:pt>
          <cx:pt idx="1011">247</cx:pt>
          <cx:pt idx="1012">193</cx:pt>
          <cx:pt idx="1013">168</cx:pt>
          <cx:pt idx="1014">515</cx:pt>
          <cx:pt idx="1015">441</cx:pt>
          <cx:pt idx="1016">471</cx:pt>
          <cx:pt idx="1017">520</cx:pt>
          <cx:pt idx="1018">133</cx:pt>
          <cx:pt idx="1019">308</cx:pt>
          <cx:pt idx="1020">176</cx:pt>
          <cx:pt idx="1021">188</cx:pt>
          <cx:pt idx="1022">147</cx:pt>
          <cx:pt idx="1023">581</cx:pt>
          <cx:pt idx="1024">359</cx:pt>
          <cx:pt idx="1025">365</cx:pt>
          <cx:pt idx="1026">524</cx:pt>
          <cx:pt idx="1027">478</cx:pt>
          <cx:pt idx="1028">565</cx:pt>
          <cx:pt idx="1029">280</cx:pt>
          <cx:pt idx="1030">286</cx:pt>
          <cx:pt idx="1031">148</cx:pt>
          <cx:pt idx="1032">312</cx:pt>
          <cx:pt idx="1033">188</cx:pt>
          <cx:pt idx="1034">223</cx:pt>
          <cx:pt idx="1035">173</cx:pt>
          <cx:pt idx="1036">558</cx:pt>
          <cx:pt idx="1037">360</cx:pt>
          <cx:pt idx="1038">404</cx:pt>
          <cx:pt idx="1039">117</cx:pt>
          <cx:pt idx="1040">468</cx:pt>
          <cx:pt idx="1041">436</cx:pt>
          <cx:pt idx="1042">221</cx:pt>
          <cx:pt idx="1043">166</cx:pt>
          <cx:pt idx="1044">410</cx:pt>
          <cx:pt idx="1045">291</cx:pt>
          <cx:pt idx="1046">600</cx:pt>
          <cx:pt idx="1047">216</cx:pt>
          <cx:pt idx="1048">528</cx:pt>
          <cx:pt idx="1049">504</cx:pt>
          <cx:pt idx="1050">590</cx:pt>
          <cx:pt idx="1051">185</cx:pt>
          <cx:pt idx="1052">483</cx:pt>
          <cx:pt idx="1053">134</cx:pt>
          <cx:pt idx="1054">477</cx:pt>
          <cx:pt idx="1055">387</cx:pt>
          <cx:pt idx="1056">114</cx:pt>
          <cx:pt idx="1057">550</cx:pt>
          <cx:pt idx="1058">489</cx:pt>
          <cx:pt idx="1059">376</cx:pt>
          <cx:pt idx="1060">561</cx:pt>
          <cx:pt idx="1061">321</cx:pt>
          <cx:pt idx="1062">527</cx:pt>
          <cx:pt idx="1063">515</cx:pt>
          <cx:pt idx="1064">395</cx:pt>
          <cx:pt idx="1065">245</cx:pt>
          <cx:pt idx="1066">240</cx:pt>
          <cx:pt idx="1067">141</cx:pt>
          <cx:pt idx="1068">434</cx:pt>
          <cx:pt idx="1069">322</cx:pt>
          <cx:pt idx="1070">464</cx:pt>
          <cx:pt idx="1071">541</cx:pt>
          <cx:pt idx="1072">360</cx:pt>
          <cx:pt idx="1073">561</cx:pt>
          <cx:pt idx="1074">456</cx:pt>
          <cx:pt idx="1075">271</cx:pt>
          <cx:pt idx="1076">234</cx:pt>
          <cx:pt idx="1077">473</cx:pt>
          <cx:pt idx="1078">134</cx:pt>
          <cx:pt idx="1079">291</cx:pt>
          <cx:pt idx="1080">267</cx:pt>
          <cx:pt idx="1081">121</cx:pt>
          <cx:pt idx="1082">142</cx:pt>
          <cx:pt idx="1083">151</cx:pt>
          <cx:pt idx="1084">266</cx:pt>
          <cx:pt idx="1085">509</cx:pt>
          <cx:pt idx="1086">230</cx:pt>
          <cx:pt idx="1087">232</cx:pt>
          <cx:pt idx="1088">243</cx:pt>
          <cx:pt idx="1089">231</cx:pt>
          <cx:pt idx="1090">384</cx:pt>
          <cx:pt idx="1091">195</cx:pt>
          <cx:pt idx="1092">240</cx:pt>
          <cx:pt idx="1093">427</cx:pt>
          <cx:pt idx="1094">348</cx:pt>
          <cx:pt idx="1095">463</cx:pt>
          <cx:pt idx="1096">366</cx:pt>
          <cx:pt idx="1097">413</cx:pt>
          <cx:pt idx="1098">398</cx:pt>
          <cx:pt idx="1099">439</cx:pt>
          <cx:pt idx="1100">291</cx:pt>
          <cx:pt idx="1101">526</cx:pt>
          <cx:pt idx="1102">435</cx:pt>
          <cx:pt idx="1103">514</cx:pt>
          <cx:pt idx="1104">197</cx:pt>
          <cx:pt idx="1105">350</cx:pt>
          <cx:pt idx="1106">572</cx:pt>
          <cx:pt idx="1107">332</cx:pt>
          <cx:pt idx="1108">538</cx:pt>
          <cx:pt idx="1109">200</cx:pt>
          <cx:pt idx="1110">600</cx:pt>
          <cx:pt idx="1111">541</cx:pt>
          <cx:pt idx="1112">186</cx:pt>
          <cx:pt idx="1113">590</cx:pt>
          <cx:pt idx="1114">523</cx:pt>
          <cx:pt idx="1115">591</cx:pt>
          <cx:pt idx="1116">112</cx:pt>
          <cx:pt idx="1117">418</cx:pt>
          <cx:pt idx="1118">314</cx:pt>
          <cx:pt idx="1119">359</cx:pt>
          <cx:pt idx="1120">576</cx:pt>
          <cx:pt idx="1121">438</cx:pt>
          <cx:pt idx="1122">243</cx:pt>
          <cx:pt idx="1123">572</cx:pt>
          <cx:pt idx="1124">512</cx:pt>
          <cx:pt idx="1125">377</cx:pt>
          <cx:pt idx="1126">470</cx:pt>
          <cx:pt idx="1127">577</cx:pt>
          <cx:pt idx="1128">387</cx:pt>
          <cx:pt idx="1129">271</cx:pt>
          <cx:pt idx="1130">364</cx:pt>
          <cx:pt idx="1131">232</cx:pt>
          <cx:pt idx="1132">341</cx:pt>
          <cx:pt idx="1133">143</cx:pt>
          <cx:pt idx="1134">180</cx:pt>
          <cx:pt idx="1135">531</cx:pt>
          <cx:pt idx="1136">304</cx:pt>
          <cx:pt idx="1137">361</cx:pt>
          <cx:pt idx="1138">178</cx:pt>
          <cx:pt idx="1139">124</cx:pt>
          <cx:pt idx="1140">576</cx:pt>
          <cx:pt idx="1141">530</cx:pt>
          <cx:pt idx="1142">125</cx:pt>
          <cx:pt idx="1143">308</cx:pt>
          <cx:pt idx="1144">488</cx:pt>
          <cx:pt idx="1145">198</cx:pt>
          <cx:pt idx="1146">222</cx:pt>
          <cx:pt idx="1147">116</cx:pt>
          <cx:pt idx="1148">383</cx:pt>
          <cx:pt idx="1149">515</cx:pt>
          <cx:pt idx="1150">212</cx:pt>
          <cx:pt idx="1151">438</cx:pt>
          <cx:pt idx="1152">341</cx:pt>
          <cx:pt idx="1153">429</cx:pt>
          <cx:pt idx="1154">571</cx:pt>
          <cx:pt idx="1155">534</cx:pt>
          <cx:pt idx="1156">519</cx:pt>
          <cx:pt idx="1157">478</cx:pt>
          <cx:pt idx="1158">505</cx:pt>
          <cx:pt idx="1159">206</cx:pt>
          <cx:pt idx="1160">150</cx:pt>
          <cx:pt idx="1161">171</cx:pt>
          <cx:pt idx="1162">426</cx:pt>
          <cx:pt idx="1163">240</cx:pt>
          <cx:pt idx="1164">512</cx:pt>
          <cx:pt idx="1165">312</cx:pt>
          <cx:pt idx="1166">597</cx:pt>
          <cx:pt idx="1167">455</cx:pt>
          <cx:pt idx="1168">588</cx:pt>
          <cx:pt idx="1169">507</cx:pt>
          <cx:pt idx="1170">378</cx:pt>
          <cx:pt idx="1171">101</cx:pt>
          <cx:pt idx="1172">434</cx:pt>
          <cx:pt idx="1173">386</cx:pt>
          <cx:pt idx="1174">382</cx:pt>
          <cx:pt idx="1175">283</cx:pt>
          <cx:pt idx="1176">527</cx:pt>
          <cx:pt idx="1177">283</cx:pt>
          <cx:pt idx="1178">405</cx:pt>
          <cx:pt idx="1179">109</cx:pt>
          <cx:pt idx="1180">585</cx:pt>
          <cx:pt idx="1181">448</cx:pt>
          <cx:pt idx="1182">409</cx:pt>
          <cx:pt idx="1183">551</cx:pt>
          <cx:pt idx="1184">464</cx:pt>
          <cx:pt idx="1185">229</cx:pt>
          <cx:pt idx="1186">281</cx:pt>
          <cx:pt idx="1187">500</cx:pt>
          <cx:pt idx="1188">256</cx:pt>
          <cx:pt idx="1189">413</cx:pt>
          <cx:pt idx="1190">199</cx:pt>
          <cx:pt idx="1191">286</cx:pt>
          <cx:pt idx="1192">270</cx:pt>
          <cx:pt idx="1193">234</cx:pt>
          <cx:pt idx="1194">119</cx:pt>
          <cx:pt idx="1195">221</cx:pt>
          <cx:pt idx="1196">395</cx:pt>
          <cx:pt idx="1197">109</cx:pt>
          <cx:pt idx="1198">563</cx:pt>
          <cx:pt idx="1199">593</cx:pt>
          <cx:pt idx="1200">291</cx:pt>
          <cx:pt idx="1201">245</cx:pt>
          <cx:pt idx="1202">574</cx:pt>
          <cx:pt idx="1203">445</cx:pt>
          <cx:pt idx="1204">490</cx:pt>
          <cx:pt idx="1205">196</cx:pt>
          <cx:pt idx="1206">569</cx:pt>
          <cx:pt idx="1207">395</cx:pt>
          <cx:pt idx="1208">541</cx:pt>
          <cx:pt idx="1209">395</cx:pt>
          <cx:pt idx="1210">595</cx:pt>
          <cx:pt idx="1211">380</cx:pt>
          <cx:pt idx="1212">316</cx:pt>
          <cx:pt idx="1213">408</cx:pt>
          <cx:pt idx="1214">600</cx:pt>
          <cx:pt idx="1215">166</cx:pt>
          <cx:pt idx="1216">121</cx:pt>
          <cx:pt idx="1217">178</cx:pt>
          <cx:pt idx="1218">583</cx:pt>
          <cx:pt idx="1219">336</cx:pt>
          <cx:pt idx="1220">216</cx:pt>
          <cx:pt idx="1221">273</cx:pt>
          <cx:pt idx="1222">503</cx:pt>
          <cx:pt idx="1223">153</cx:pt>
          <cx:pt idx="1224">547</cx:pt>
          <cx:pt idx="1225">446</cx:pt>
          <cx:pt idx="1226">496</cx:pt>
          <cx:pt idx="1227">351</cx:pt>
          <cx:pt idx="1228">413</cx:pt>
          <cx:pt idx="1229">590</cx:pt>
          <cx:pt idx="1230">176</cx:pt>
          <cx:pt idx="1231">473</cx:pt>
          <cx:pt idx="1232">560</cx:pt>
          <cx:pt idx="1233">419</cx:pt>
          <cx:pt idx="1234">456</cx:pt>
          <cx:pt idx="1235">500</cx:pt>
          <cx:pt idx="1236">466</cx:pt>
          <cx:pt idx="1237">428</cx:pt>
          <cx:pt idx="1238">545</cx:pt>
          <cx:pt idx="1239">130</cx:pt>
          <cx:pt idx="1240">210</cx:pt>
          <cx:pt idx="1241">187</cx:pt>
          <cx:pt idx="1242">261</cx:pt>
          <cx:pt idx="1243">302</cx:pt>
          <cx:pt idx="1244">294</cx:pt>
          <cx:pt idx="1245">236</cx:pt>
          <cx:pt idx="1246">103</cx:pt>
          <cx:pt idx="1247">538</cx:pt>
          <cx:pt idx="1248">186</cx:pt>
          <cx:pt idx="1249">445</cx:pt>
          <cx:pt idx="1250">338</cx:pt>
          <cx:pt idx="1251">247</cx:pt>
          <cx:pt idx="1252">523</cx:pt>
          <cx:pt idx="1253">159</cx:pt>
          <cx:pt idx="1254">188</cx:pt>
          <cx:pt idx="1255">307</cx:pt>
          <cx:pt idx="1256">403</cx:pt>
          <cx:pt idx="1257">506</cx:pt>
          <cx:pt idx="1258">578</cx:pt>
          <cx:pt idx="1259">241</cx:pt>
          <cx:pt idx="1260">326</cx:pt>
          <cx:pt idx="1261">207</cx:pt>
          <cx:pt idx="1262">200</cx:pt>
          <cx:pt idx="1263">237</cx:pt>
          <cx:pt idx="1264">205</cx:pt>
          <cx:pt idx="1265">213</cx:pt>
          <cx:pt idx="1266">252</cx:pt>
          <cx:pt idx="1267">409</cx:pt>
          <cx:pt idx="1268">318</cx:pt>
          <cx:pt idx="1269">573</cx:pt>
          <cx:pt idx="1270">230</cx:pt>
          <cx:pt idx="1271">122</cx:pt>
          <cx:pt idx="1272">587</cx:pt>
          <cx:pt idx="1273">358</cx:pt>
          <cx:pt idx="1274">325</cx:pt>
          <cx:pt idx="1275">213</cx:pt>
          <cx:pt idx="1276">167</cx:pt>
          <cx:pt idx="1277">429</cx:pt>
          <cx:pt idx="1278">502</cx:pt>
          <cx:pt idx="1279">416</cx:pt>
          <cx:pt idx="1280">407</cx:pt>
          <cx:pt idx="1281">493</cx:pt>
          <cx:pt idx="1282">180</cx:pt>
          <cx:pt idx="1283">592</cx:pt>
          <cx:pt idx="1284">589</cx:pt>
          <cx:pt idx="1285">516</cx:pt>
          <cx:pt idx="1286">358</cx:pt>
          <cx:pt idx="1287">287</cx:pt>
          <cx:pt idx="1288">531</cx:pt>
          <cx:pt idx="1289">205</cx:pt>
          <cx:pt idx="1290">575</cx:pt>
          <cx:pt idx="1291">498</cx:pt>
          <cx:pt idx="1292">310</cx:pt>
          <cx:pt idx="1293">369</cx:pt>
          <cx:pt idx="1294">586</cx:pt>
          <cx:pt idx="1295">572</cx:pt>
          <cx:pt idx="1296">532</cx:pt>
          <cx:pt idx="1297">368</cx:pt>
          <cx:pt idx="1298">354</cx:pt>
          <cx:pt idx="1299">426</cx:pt>
          <cx:pt idx="1300">270</cx:pt>
          <cx:pt idx="1301">573</cx:pt>
          <cx:pt idx="1302">545</cx:pt>
          <cx:pt idx="1303">191</cx:pt>
          <cx:pt idx="1304">229</cx:pt>
          <cx:pt idx="1305">489</cx:pt>
          <cx:pt idx="1306">142</cx:pt>
          <cx:pt idx="1307">112</cx:pt>
          <cx:pt idx="1308">205</cx:pt>
          <cx:pt idx="1309">115</cx:pt>
          <cx:pt idx="1310">163</cx:pt>
          <cx:pt idx="1311">577</cx:pt>
          <cx:pt idx="1312">402</cx:pt>
          <cx:pt idx="1313">464</cx:pt>
          <cx:pt idx="1314">361</cx:pt>
          <cx:pt idx="1315">192</cx:pt>
          <cx:pt idx="1316">463</cx:pt>
          <cx:pt idx="1317">388</cx:pt>
          <cx:pt idx="1318">110</cx:pt>
          <cx:pt idx="1319">575</cx:pt>
          <cx:pt idx="1320">467</cx:pt>
          <cx:pt idx="1321">587</cx:pt>
          <cx:pt idx="1322">169</cx:pt>
          <cx:pt idx="1323">231</cx:pt>
          <cx:pt idx="1324">298</cx:pt>
          <cx:pt idx="1325">570</cx:pt>
          <cx:pt idx="1326">304</cx:pt>
          <cx:pt idx="1327">230</cx:pt>
          <cx:pt idx="1328">177</cx:pt>
          <cx:pt idx="1329">583</cx:pt>
          <cx:pt idx="1330">195</cx:pt>
          <cx:pt idx="1331">270</cx:pt>
          <cx:pt idx="1332">247</cx:pt>
          <cx:pt idx="1333">144</cx:pt>
          <cx:pt idx="1334">269</cx:pt>
          <cx:pt idx="1335">146</cx:pt>
          <cx:pt idx="1336">398</cx:pt>
          <cx:pt idx="1337">498</cx:pt>
          <cx:pt idx="1338">458</cx:pt>
          <cx:pt idx="1339">340</cx:pt>
          <cx:pt idx="1340">125</cx:pt>
          <cx:pt idx="1341">425</cx:pt>
          <cx:pt idx="1342">196</cx:pt>
          <cx:pt idx="1343">575</cx:pt>
          <cx:pt idx="1344">119</cx:pt>
          <cx:pt idx="1345">531</cx:pt>
          <cx:pt idx="1346">402</cx:pt>
          <cx:pt idx="1347">577</cx:pt>
          <cx:pt idx="1348">137</cx:pt>
          <cx:pt idx="1349">335</cx:pt>
          <cx:pt idx="1350">379</cx:pt>
          <cx:pt idx="1351">357</cx:pt>
          <cx:pt idx="1352">581</cx:pt>
          <cx:pt idx="1353">245</cx:pt>
          <cx:pt idx="1354">490</cx:pt>
          <cx:pt idx="1355">488</cx:pt>
          <cx:pt idx="1356">516</cx:pt>
          <cx:pt idx="1357">285</cx:pt>
          <cx:pt idx="1358">177</cx:pt>
          <cx:pt idx="1359">581</cx:pt>
          <cx:pt idx="1360">435</cx:pt>
          <cx:pt idx="1361">595</cx:pt>
          <cx:pt idx="1362">457</cx:pt>
          <cx:pt idx="1363">277</cx:pt>
          <cx:pt idx="1364">152</cx:pt>
          <cx:pt idx="1365">570</cx:pt>
          <cx:pt idx="1366">318</cx:pt>
          <cx:pt idx="1367">379</cx:pt>
          <cx:pt idx="1368">518</cx:pt>
          <cx:pt idx="1369">552</cx:pt>
          <cx:pt idx="1370">171</cx:pt>
          <cx:pt idx="1371">520</cx:pt>
          <cx:pt idx="1372">373</cx:pt>
          <cx:pt idx="1373">168</cx:pt>
          <cx:pt idx="1374">537</cx:pt>
          <cx:pt idx="1375">124</cx:pt>
          <cx:pt idx="1376">139</cx:pt>
          <cx:pt idx="1377">478</cx:pt>
          <cx:pt idx="1378">226</cx:pt>
          <cx:pt idx="1379">242</cx:pt>
          <cx:pt idx="1380">212</cx:pt>
          <cx:pt idx="1381">169</cx:pt>
          <cx:pt idx="1382">338</cx:pt>
          <cx:pt idx="1383">371</cx:pt>
          <cx:pt idx="1384">479</cx:pt>
          <cx:pt idx="1385">505</cx:pt>
          <cx:pt idx="1386">535</cx:pt>
          <cx:pt idx="1387">270</cx:pt>
          <cx:pt idx="1388">192</cx:pt>
          <cx:pt idx="1389">322</cx:pt>
          <cx:pt idx="1390">173</cx:pt>
          <cx:pt idx="1391">448</cx:pt>
          <cx:pt idx="1392">355</cx:pt>
          <cx:pt idx="1393">471</cx:pt>
          <cx:pt idx="1394">249</cx:pt>
          <cx:pt idx="1395">217</cx:pt>
          <cx:pt idx="1396">294</cx:pt>
          <cx:pt idx="1397">387</cx:pt>
          <cx:pt idx="1398">369</cx:pt>
          <cx:pt idx="1399">379</cx:pt>
          <cx:pt idx="1400">439</cx:pt>
          <cx:pt idx="1401">319</cx:pt>
          <cx:pt idx="1402">549</cx:pt>
          <cx:pt idx="1403">334</cx:pt>
          <cx:pt idx="1404">200</cx:pt>
          <cx:pt idx="1405">395</cx:pt>
          <cx:pt idx="1406">279</cx:pt>
          <cx:pt idx="1407">528</cx:pt>
          <cx:pt idx="1408">194</cx:pt>
          <cx:pt idx="1409">185</cx:pt>
          <cx:pt idx="1410">579</cx:pt>
          <cx:pt idx="1411">156</cx:pt>
          <cx:pt idx="1412">285</cx:pt>
          <cx:pt idx="1413">488</cx:pt>
          <cx:pt idx="1414">424</cx:pt>
          <cx:pt idx="1415">127</cx:pt>
          <cx:pt idx="1416">125</cx:pt>
          <cx:pt idx="1417">192</cx:pt>
          <cx:pt idx="1418">406</cx:pt>
          <cx:pt idx="1419">401</cx:pt>
          <cx:pt idx="1420">440</cx:pt>
          <cx:pt idx="1421">184</cx:pt>
          <cx:pt idx="1422">494</cx:pt>
          <cx:pt idx="1423">302</cx:pt>
          <cx:pt idx="1424">379</cx:pt>
          <cx:pt idx="1425">300</cx:pt>
          <cx:pt idx="1426">173</cx:pt>
          <cx:pt idx="1427">339</cx:pt>
          <cx:pt idx="1428">293</cx:pt>
          <cx:pt idx="1429">578</cx:pt>
          <cx:pt idx="1430">114</cx:pt>
          <cx:pt idx="1431">211</cx:pt>
          <cx:pt idx="1432">372</cx:pt>
          <cx:pt idx="1433">248</cx:pt>
          <cx:pt idx="1434">201</cx:pt>
          <cx:pt idx="1435">510</cx:pt>
          <cx:pt idx="1436">163</cx:pt>
          <cx:pt idx="1437">477</cx:pt>
          <cx:pt idx="1438">193</cx:pt>
          <cx:pt idx="1439">450</cx:pt>
          <cx:pt idx="1440">503</cx:pt>
          <cx:pt idx="1441">159</cx:pt>
          <cx:pt idx="1442">554</cx:pt>
          <cx:pt idx="1443">339</cx:pt>
          <cx:pt idx="1444">191</cx:pt>
          <cx:pt idx="1445">514</cx:pt>
          <cx:pt idx="1446">296</cx:pt>
          <cx:pt idx="1447">565</cx:pt>
          <cx:pt idx="1448">569</cx:pt>
          <cx:pt idx="1449">209</cx:pt>
          <cx:pt idx="1450">340</cx:pt>
          <cx:pt idx="1451">274</cx:pt>
          <cx:pt idx="1452">272</cx:pt>
          <cx:pt idx="1453">334</cx:pt>
          <cx:pt idx="1454">445</cx:pt>
          <cx:pt idx="1455">303</cx:pt>
          <cx:pt idx="1456">517</cx:pt>
          <cx:pt idx="1457">383</cx:pt>
          <cx:pt idx="1458">275</cx:pt>
          <cx:pt idx="1459">469</cx:pt>
          <cx:pt idx="1460">434</cx:pt>
          <cx:pt idx="1461">509</cx:pt>
          <cx:pt idx="1462">117</cx:pt>
          <cx:pt idx="1463">557</cx:pt>
          <cx:pt idx="1464">461</cx:pt>
          <cx:pt idx="1465">546</cx:pt>
          <cx:pt idx="1466">491</cx:pt>
          <cx:pt idx="1467">150</cx:pt>
          <cx:pt idx="1468">578</cx:pt>
          <cx:pt idx="1469">556</cx:pt>
          <cx:pt idx="1470">214</cx:pt>
          <cx:pt idx="1471">220</cx:pt>
          <cx:pt idx="1472">541</cx:pt>
          <cx:pt idx="1473">196</cx:pt>
          <cx:pt idx="1474">522</cx:pt>
          <cx:pt idx="1475">348</cx:pt>
          <cx:pt idx="1476">351</cx:pt>
          <cx:pt idx="1477">534</cx:pt>
          <cx:pt idx="1478">443</cx:pt>
          <cx:pt idx="1479">551</cx:pt>
          <cx:pt idx="1480">335</cx:pt>
          <cx:pt idx="1481">519</cx:pt>
          <cx:pt idx="1482">569</cx:pt>
          <cx:pt idx="1483">262</cx:pt>
          <cx:pt idx="1484">153</cx:pt>
          <cx:pt idx="1485">260</cx:pt>
          <cx:pt idx="1486">320</cx:pt>
          <cx:pt idx="1487">546</cx:pt>
          <cx:pt idx="1488">543</cx:pt>
          <cx:pt idx="1489">350</cx:pt>
          <cx:pt idx="1490">312</cx:pt>
          <cx:pt idx="1491">207</cx:pt>
          <cx:pt idx="1492">371</cx:pt>
          <cx:pt idx="1493">299</cx:pt>
          <cx:pt idx="1494">276</cx:pt>
          <cx:pt idx="1495">593</cx:pt>
          <cx:pt idx="1496">240</cx:pt>
          <cx:pt idx="1497">260</cx:pt>
          <cx:pt idx="1498">366</cx:pt>
          <cx:pt idx="1499">595</cx:pt>
          <cx:pt idx="1500">103</cx:pt>
          <cx:pt idx="1501">112</cx:pt>
          <cx:pt idx="1502">178</cx:pt>
          <cx:pt idx="1503">186</cx:pt>
          <cx:pt idx="1504">230</cx:pt>
          <cx:pt idx="1505">136</cx:pt>
          <cx:pt idx="1506">185</cx:pt>
          <cx:pt idx="1507">593</cx:pt>
          <cx:pt idx="1508">576</cx:pt>
          <cx:pt idx="1509">367</cx:pt>
          <cx:pt idx="1510">231</cx:pt>
          <cx:pt idx="1511">555</cx:pt>
          <cx:pt idx="1512">268</cx:pt>
          <cx:pt idx="1513">261</cx:pt>
          <cx:pt idx="1514">115</cx:pt>
          <cx:pt idx="1515">241</cx:pt>
          <cx:pt idx="1516">575</cx:pt>
          <cx:pt idx="1517">461</cx:pt>
          <cx:pt idx="1518">384</cx:pt>
          <cx:pt idx="1519">548</cx:pt>
          <cx:pt idx="1520">222</cx:pt>
          <cx:pt idx="1521">549</cx:pt>
          <cx:pt idx="1522">196</cx:pt>
          <cx:pt idx="1523">497</cx:pt>
          <cx:pt idx="1524">251</cx:pt>
          <cx:pt idx="1525">542</cx:pt>
          <cx:pt idx="1526">263</cx:pt>
          <cx:pt idx="1527">464</cx:pt>
          <cx:pt idx="1528">159</cx:pt>
          <cx:pt idx="1529">105</cx:pt>
          <cx:pt idx="1530">117</cx:pt>
          <cx:pt idx="1531">401</cx:pt>
          <cx:pt idx="1532">181</cx:pt>
          <cx:pt idx="1533">239</cx:pt>
          <cx:pt idx="1534">407</cx:pt>
          <cx:pt idx="1535">425</cx:pt>
          <cx:pt idx="1536">197</cx:pt>
          <cx:pt idx="1537">176</cx:pt>
          <cx:pt idx="1538">362</cx:pt>
          <cx:pt idx="1539">370</cx:pt>
          <cx:pt idx="1540">230</cx:pt>
          <cx:pt idx="1541">395</cx:pt>
          <cx:pt idx="1542">163</cx:pt>
          <cx:pt idx="1543">109</cx:pt>
          <cx:pt idx="1544">211</cx:pt>
          <cx:pt idx="1545">424</cx:pt>
          <cx:pt idx="1546">505</cx:pt>
          <cx:pt idx="1547">415</cx:pt>
          <cx:pt idx="1548">549</cx:pt>
          <cx:pt idx="1549">358</cx:pt>
          <cx:pt idx="1550">343</cx:pt>
          <cx:pt idx="1551">570</cx:pt>
          <cx:pt idx="1552">423</cx:pt>
          <cx:pt idx="1553">347</cx:pt>
          <cx:pt idx="1554">179</cx:pt>
          <cx:pt idx="1555">340</cx:pt>
          <cx:pt idx="1556">225</cx:pt>
          <cx:pt idx="1557">473</cx:pt>
          <cx:pt idx="1558">581</cx:pt>
          <cx:pt idx="1559">252</cx:pt>
          <cx:pt idx="1560">464</cx:pt>
          <cx:pt idx="1561">286</cx:pt>
          <cx:pt idx="1562">131</cx:pt>
          <cx:pt idx="1563">598</cx:pt>
          <cx:pt idx="1564">420</cx:pt>
          <cx:pt idx="1565">471</cx:pt>
          <cx:pt idx="1566">263</cx:pt>
          <cx:pt idx="1567">515</cx:pt>
          <cx:pt idx="1568">201</cx:pt>
          <cx:pt idx="1569">542</cx:pt>
          <cx:pt idx="1570">385</cx:pt>
          <cx:pt idx="1571">449</cx:pt>
          <cx:pt idx="1572">532</cx:pt>
          <cx:pt idx="1573">562</cx:pt>
          <cx:pt idx="1574">496</cx:pt>
          <cx:pt idx="1575">460</cx:pt>
          <cx:pt idx="1576">580</cx:pt>
          <cx:pt idx="1577">357</cx:pt>
          <cx:pt idx="1578">558</cx:pt>
          <cx:pt idx="1579">426</cx:pt>
          <cx:pt idx="1580">366</cx:pt>
          <cx:pt idx="1581">374</cx:pt>
          <cx:pt idx="1582">263</cx:pt>
          <cx:pt idx="1583">263</cx:pt>
          <cx:pt idx="1584">585</cx:pt>
          <cx:pt idx="1585">456</cx:pt>
          <cx:pt idx="1586">261</cx:pt>
          <cx:pt idx="1587">554</cx:pt>
          <cx:pt idx="1588">151</cx:pt>
          <cx:pt idx="1589">331</cx:pt>
          <cx:pt idx="1590">494</cx:pt>
          <cx:pt idx="1591">478</cx:pt>
          <cx:pt idx="1592">169</cx:pt>
          <cx:pt idx="1593">274</cx:pt>
          <cx:pt idx="1594">506</cx:pt>
          <cx:pt idx="1595">503</cx:pt>
          <cx:pt idx="1596">518</cx:pt>
          <cx:pt idx="1597">442</cx:pt>
          <cx:pt idx="1598">533</cx:pt>
          <cx:pt idx="1599">577</cx:pt>
          <cx:pt idx="1600">557</cx:pt>
          <cx:pt idx="1601">593</cx:pt>
          <cx:pt idx="1602">332</cx:pt>
          <cx:pt idx="1603">196</cx:pt>
          <cx:pt idx="1604">185</cx:pt>
          <cx:pt idx="1605">562</cx:pt>
          <cx:pt idx="1606">215</cx:pt>
          <cx:pt idx="1607">312</cx:pt>
          <cx:pt idx="1608">143</cx:pt>
          <cx:pt idx="1609">567</cx:pt>
          <cx:pt idx="1610">512</cx:pt>
          <cx:pt idx="1611">332</cx:pt>
          <cx:pt idx="1612">576</cx:pt>
          <cx:pt idx="1613">188</cx:pt>
          <cx:pt idx="1614">587</cx:pt>
          <cx:pt idx="1615">273</cx:pt>
          <cx:pt idx="1616">157</cx:pt>
          <cx:pt idx="1617">102</cx:pt>
          <cx:pt idx="1618">470</cx:pt>
          <cx:pt idx="1619">335</cx:pt>
          <cx:pt idx="1620">513</cx:pt>
          <cx:pt idx="1621">554</cx:pt>
          <cx:pt idx="1622">460</cx:pt>
          <cx:pt idx="1623">186</cx:pt>
          <cx:pt idx="1624">138</cx:pt>
          <cx:pt idx="1625">214</cx:pt>
          <cx:pt idx="1626">282</cx:pt>
          <cx:pt idx="1627">364</cx:pt>
          <cx:pt idx="1628">457</cx:pt>
          <cx:pt idx="1629">375</cx:pt>
          <cx:pt idx="1630">296</cx:pt>
          <cx:pt idx="1631">459</cx:pt>
          <cx:pt idx="1632">508</cx:pt>
          <cx:pt idx="1633">474</cx:pt>
          <cx:pt idx="1634">594</cx:pt>
          <cx:pt idx="1635">385</cx:pt>
          <cx:pt idx="1636">511</cx:pt>
          <cx:pt idx="1637">129</cx:pt>
          <cx:pt idx="1638">582</cx:pt>
          <cx:pt idx="1639">542</cx:pt>
          <cx:pt idx="1640">426</cx:pt>
          <cx:pt idx="1641">164</cx:pt>
          <cx:pt idx="1642">421</cx:pt>
          <cx:pt idx="1643">594</cx:pt>
          <cx:pt idx="1644">244</cx:pt>
          <cx:pt idx="1645">236</cx:pt>
          <cx:pt idx="1646">560</cx:pt>
          <cx:pt idx="1647">354</cx:pt>
          <cx:pt idx="1648">396</cx:pt>
          <cx:pt idx="1649">332</cx:pt>
          <cx:pt idx="1650">459</cx:pt>
          <cx:pt idx="1651">369</cx:pt>
          <cx:pt idx="1652">417</cx:pt>
          <cx:pt idx="1653">104</cx:pt>
          <cx:pt idx="1654">284</cx:pt>
          <cx:pt idx="1655">437</cx:pt>
          <cx:pt idx="1656">100</cx:pt>
          <cx:pt idx="1657">129</cx:pt>
          <cx:pt idx="1658">385</cx:pt>
          <cx:pt idx="1659">549</cx:pt>
          <cx:pt idx="1660">162</cx:pt>
          <cx:pt idx="1661">342</cx:pt>
          <cx:pt idx="1662">481</cx:pt>
          <cx:pt idx="1663">123</cx:pt>
          <cx:pt idx="1664">432</cx:pt>
          <cx:pt idx="1665">293</cx:pt>
          <cx:pt idx="1666">509</cx:pt>
          <cx:pt idx="1667">299</cx:pt>
          <cx:pt idx="1668">462</cx:pt>
          <cx:pt idx="1669">574</cx:pt>
          <cx:pt idx="1670">483</cx:pt>
          <cx:pt idx="1671">533</cx:pt>
          <cx:pt idx="1672">116</cx:pt>
          <cx:pt idx="1673">165</cx:pt>
          <cx:pt idx="1674">113</cx:pt>
          <cx:pt idx="1675">121</cx:pt>
          <cx:pt idx="1676">369</cx:pt>
          <cx:pt idx="1677">259</cx:pt>
          <cx:pt idx="1678">333</cx:pt>
          <cx:pt idx="1679">193</cx:pt>
          <cx:pt idx="1680">213</cx:pt>
          <cx:pt idx="1681">369</cx:pt>
          <cx:pt idx="1682">519</cx:pt>
          <cx:pt idx="1683">215</cx:pt>
          <cx:pt idx="1684">537</cx:pt>
          <cx:pt idx="1685">245</cx:pt>
          <cx:pt idx="1686">342</cx:pt>
          <cx:pt idx="1687">334</cx:pt>
          <cx:pt idx="1688">444</cx:pt>
          <cx:pt idx="1689">150</cx:pt>
          <cx:pt idx="1690">216</cx:pt>
          <cx:pt idx="1691">425</cx:pt>
          <cx:pt idx="1692">505</cx:pt>
          <cx:pt idx="1693">164</cx:pt>
          <cx:pt idx="1694">340</cx:pt>
          <cx:pt idx="1695">240</cx:pt>
          <cx:pt idx="1696">376</cx:pt>
          <cx:pt idx="1697">426</cx:pt>
          <cx:pt idx="1698">114</cx:pt>
          <cx:pt idx="1699">203</cx:pt>
          <cx:pt idx="1700">355</cx:pt>
          <cx:pt idx="1701">543</cx:pt>
          <cx:pt idx="1702">395</cx:pt>
          <cx:pt idx="1703">496</cx:pt>
          <cx:pt idx="1704">172</cx:pt>
          <cx:pt idx="1705">384</cx:pt>
          <cx:pt idx="1706">199</cx:pt>
          <cx:pt idx="1707">258</cx:pt>
          <cx:pt idx="1708">327</cx:pt>
          <cx:pt idx="1709">344</cx:pt>
          <cx:pt idx="1710">428</cx:pt>
          <cx:pt idx="1711">510</cx:pt>
          <cx:pt idx="1712">526</cx:pt>
          <cx:pt idx="1713">394</cx:pt>
          <cx:pt idx="1714">484</cx:pt>
          <cx:pt idx="1715">451</cx:pt>
          <cx:pt idx="1716">374</cx:pt>
          <cx:pt idx="1717">443</cx:pt>
          <cx:pt idx="1718">138</cx:pt>
          <cx:pt idx="1719">512</cx:pt>
          <cx:pt idx="1720">488</cx:pt>
          <cx:pt idx="1721">447</cx:pt>
          <cx:pt idx="1722">502</cx:pt>
          <cx:pt idx="1723">284</cx:pt>
          <cx:pt idx="1724">498</cx:pt>
          <cx:pt idx="1725">278</cx:pt>
          <cx:pt idx="1726">130</cx:pt>
          <cx:pt idx="1727">169</cx:pt>
          <cx:pt idx="1728">221</cx:pt>
          <cx:pt idx="1729">500</cx:pt>
          <cx:pt idx="1730">267</cx:pt>
          <cx:pt idx="1731">118</cx:pt>
          <cx:pt idx="1732">353</cx:pt>
          <cx:pt idx="1733">253</cx:pt>
          <cx:pt idx="1734">135</cx:pt>
          <cx:pt idx="1735">497</cx:pt>
          <cx:pt idx="1736">538</cx:pt>
          <cx:pt idx="1737">588</cx:pt>
          <cx:pt idx="1738">517</cx:pt>
          <cx:pt idx="1739">578</cx:pt>
          <cx:pt idx="1740">296</cx:pt>
          <cx:pt idx="1741">172</cx:pt>
          <cx:pt idx="1742">544</cx:pt>
          <cx:pt idx="1743">161</cx:pt>
          <cx:pt idx="1744">320</cx:pt>
          <cx:pt idx="1745">261</cx:pt>
          <cx:pt idx="1746">289</cx:pt>
          <cx:pt idx="1747">534</cx:pt>
          <cx:pt idx="1748">295</cx:pt>
          <cx:pt idx="1749">276</cx:pt>
          <cx:pt idx="1750">321</cx:pt>
          <cx:pt idx="1751">566</cx:pt>
          <cx:pt idx="1752">495</cx:pt>
          <cx:pt idx="1753">211</cx:pt>
          <cx:pt idx="1754">573</cx:pt>
          <cx:pt idx="1755">483</cx:pt>
          <cx:pt idx="1756">218</cx:pt>
          <cx:pt idx="1757">555</cx:pt>
          <cx:pt idx="1758">166</cx:pt>
          <cx:pt idx="1759">527</cx:pt>
          <cx:pt idx="1760">432</cx:pt>
          <cx:pt idx="1761">437</cx:pt>
          <cx:pt idx="1762">554</cx:pt>
          <cx:pt idx="1763">308</cx:pt>
          <cx:pt idx="1764">290</cx:pt>
          <cx:pt idx="1765">358</cx:pt>
          <cx:pt idx="1766">101</cx:pt>
          <cx:pt idx="1767">205</cx:pt>
          <cx:pt idx="1768">254</cx:pt>
          <cx:pt idx="1769">467</cx:pt>
          <cx:pt idx="1770">331</cx:pt>
          <cx:pt idx="1771">155</cx:pt>
          <cx:pt idx="1772">184</cx:pt>
          <cx:pt idx="1773">269</cx:pt>
          <cx:pt idx="1774">314</cx:pt>
          <cx:pt idx="1775">294</cx:pt>
          <cx:pt idx="1776">477</cx:pt>
          <cx:pt idx="1777">300</cx:pt>
          <cx:pt idx="1778">329</cx:pt>
          <cx:pt idx="1779">100</cx:pt>
          <cx:pt idx="1780">306</cx:pt>
          <cx:pt idx="1781">183</cx:pt>
          <cx:pt idx="1782">313</cx:pt>
          <cx:pt idx="1783">231</cx:pt>
          <cx:pt idx="1784">139</cx:pt>
          <cx:pt idx="1785">132</cx:pt>
          <cx:pt idx="1786">416</cx:pt>
          <cx:pt idx="1787">270</cx:pt>
          <cx:pt idx="1788">500</cx:pt>
          <cx:pt idx="1789">573</cx:pt>
          <cx:pt idx="1790">550</cx:pt>
          <cx:pt idx="1791">507</cx:pt>
          <cx:pt idx="1792">280</cx:pt>
          <cx:pt idx="1793">106</cx:pt>
          <cx:pt idx="1794">544</cx:pt>
          <cx:pt idx="1795">247</cx:pt>
          <cx:pt idx="1796">558</cx:pt>
          <cx:pt idx="1797">303</cx:pt>
          <cx:pt idx="1798">347</cx:pt>
          <cx:pt idx="1799">131</cx:pt>
          <cx:pt idx="1800">337</cx:pt>
          <cx:pt idx="1801">357</cx:pt>
          <cx:pt idx="1802">364</cx:pt>
          <cx:pt idx="1803">331</cx:pt>
          <cx:pt idx="1804">530</cx:pt>
          <cx:pt idx="1805">448</cx:pt>
          <cx:pt idx="1806">551</cx:pt>
          <cx:pt idx="1807">496</cx:pt>
          <cx:pt idx="1808">505</cx:pt>
          <cx:pt idx="1809">131</cx:pt>
          <cx:pt idx="1810">481</cx:pt>
          <cx:pt idx="1811">403</cx:pt>
          <cx:pt idx="1812">396</cx:pt>
          <cx:pt idx="1813">389</cx:pt>
          <cx:pt idx="1814">529</cx:pt>
          <cx:pt idx="1815">256</cx:pt>
          <cx:pt idx="1816">172</cx:pt>
          <cx:pt idx="1817">149</cx:pt>
          <cx:pt idx="1818">442</cx:pt>
          <cx:pt idx="1819">360</cx:pt>
          <cx:pt idx="1820">110</cx:pt>
          <cx:pt idx="1821">269</cx:pt>
          <cx:pt idx="1822">455</cx:pt>
          <cx:pt idx="1823">276</cx:pt>
          <cx:pt idx="1824">227</cx:pt>
          <cx:pt idx="1825">581</cx:pt>
          <cx:pt idx="1826">123</cx:pt>
          <cx:pt idx="1827">360</cx:pt>
          <cx:pt idx="1828">191</cx:pt>
          <cx:pt idx="1829">214</cx:pt>
          <cx:pt idx="1830">423</cx:pt>
          <cx:pt idx="1831">134</cx:pt>
          <cx:pt idx="1832">421</cx:pt>
          <cx:pt idx="1833">454</cx:pt>
          <cx:pt idx="1834">244</cx:pt>
          <cx:pt idx="1835">101</cx:pt>
          <cx:pt idx="1836">148</cx:pt>
          <cx:pt idx="1837">172</cx:pt>
          <cx:pt idx="1838">252</cx:pt>
          <cx:pt idx="1839">413</cx:pt>
          <cx:pt idx="1840">304</cx:pt>
          <cx:pt idx="1841">197</cx:pt>
          <cx:pt idx="1842">182</cx:pt>
          <cx:pt idx="1843">221</cx:pt>
          <cx:pt idx="1844">404</cx:pt>
        </cx:lvl>
      </cx:numDim>
    </cx:data>
  </cx:chartData>
  <cx:chart>
    <cx:title pos="t" align="ctr" overlay="0">
      <cx:tx>
        <cx:txData>
          <cx:v>Boxplot of Range km</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Boxplot of Range km</a:t>
          </a:r>
        </a:p>
      </cx:txPr>
    </cx:title>
    <cx:plotArea>
      <cx:plotAreaRegion>
        <cx:series layoutId="boxWhisker" uniqueId="{424B8715-D222-439F-9AA3-A467B7BE7449}">
          <cx:tx>
            <cx:txData>
              <cx:f>electric_vehicles_dataset!$G$1</cx:f>
              <cx:v>Range_km</cx:v>
            </cx:txData>
          </cx:tx>
          <cx:spPr>
            <a:solidFill>
              <a:srgbClr val="FFC000"/>
            </a:solidFill>
          </cx:spPr>
          <cx:dataLabels>
            <cx:visibility seriesName="0" categoryName="0" value="1"/>
          </cx:dataLabels>
          <cx:dataId val="0"/>
          <cx:layoutPr>
            <cx:visibility meanLine="0" meanMarker="1" nonoutliers="0" outliers="1"/>
            <cx:statistics quartileMethod="exclusive"/>
          </cx:layoutPr>
        </cx:series>
      </cx:plotAreaRegion>
      <cx:axis id="0">
        <cx:catScaling gapWidth="1"/>
        <cx:tickLabels/>
      </cx:axis>
      <cx:axis id="1">
        <cx:valScaling/>
        <cx:majorGridlines/>
        <cx:tickLabels/>
      </cx:axis>
    </cx:plotArea>
  </cx:chart>
</cx:chartSpace>
</file>

<file path=word/charts/chartEx9.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electric_vehicles_dataset!$I$2:$I$1846</cx:f>
        <cx:lvl ptCount="1845" formatCode="General">
          <cx:pt idx="0">7.2999999999999998</cx:pt>
          <cx:pt idx="1">8.9000000000000004</cx:pt>
          <cx:pt idx="2">10.5</cx:pt>
          <cx:pt idx="3">3.6000000000000001</cx:pt>
          <cx:pt idx="4">10.199999999999999</cx:pt>
          <cx:pt idx="5">11.6</cx:pt>
          <cx:pt idx="6">9.6999999999999993</cx:pt>
          <cx:pt idx="7">11.6</cx:pt>
          <cx:pt idx="8">6.2999999999999998</cx:pt>
          <cx:pt idx="9">11.300000000000001</cx:pt>
          <cx:pt idx="10">10.5</cx:pt>
          <cx:pt idx="11">5.5</cx:pt>
          <cx:pt idx="12">7.7000000000000002</cx:pt>
          <cx:pt idx="13">7.5999999999999996</cx:pt>
          <cx:pt idx="14">8.0999999999999996</cx:pt>
          <cx:pt idx="15">5.7000000000000002</cx:pt>
          <cx:pt idx="16">6</cx:pt>
          <cx:pt idx="17">8.8000000000000007</cx:pt>
          <cx:pt idx="18">9.4000000000000004</cx:pt>
          <cx:pt idx="19">8.5</cx:pt>
          <cx:pt idx="20">4.2000000000000002</cx:pt>
          <cx:pt idx="21">1.6000000000000001</cx:pt>
          <cx:pt idx="22">2.6000000000000001</cx:pt>
          <cx:pt idx="23">11.6</cx:pt>
          <cx:pt idx="24">7.5</cx:pt>
          <cx:pt idx="25">8.5999999999999996</cx:pt>
          <cx:pt idx="26">1.3</cx:pt>
          <cx:pt idx="27">5.9000000000000004</cx:pt>
          <cx:pt idx="28">5.2999999999999998</cx:pt>
          <cx:pt idx="29">3.7999999999999998</cx:pt>
          <cx:pt idx="30">10.300000000000001</cx:pt>
          <cx:pt idx="31">10.800000000000001</cx:pt>
          <cx:pt idx="32">1.7</cx:pt>
          <cx:pt idx="33">10.1</cx:pt>
          <cx:pt idx="34">8.9000000000000004</cx:pt>
          <cx:pt idx="35">9.0999999999999996</cx:pt>
          <cx:pt idx="36">4.7000000000000002</cx:pt>
          <cx:pt idx="37">7.2999999999999998</cx:pt>
          <cx:pt idx="38">6.7999999999999998</cx:pt>
          <cx:pt idx="39">9.0999999999999996</cx:pt>
          <cx:pt idx="40">5.0999999999999996</cx:pt>
          <cx:pt idx="41">6.9000000000000004</cx:pt>
          <cx:pt idx="42">5.7000000000000002</cx:pt>
          <cx:pt idx="43">1.3999999999999999</cx:pt>
          <cx:pt idx="44">2.5</cx:pt>
          <cx:pt idx="45">5.7000000000000002</cx:pt>
          <cx:pt idx="46">11.9</cx:pt>
          <cx:pt idx="47">6.9000000000000004</cx:pt>
          <cx:pt idx="48">11.4</cx:pt>
          <cx:pt idx="49">2.6000000000000001</cx:pt>
          <cx:pt idx="50">10.9</cx:pt>
          <cx:pt idx="51">1</cx:pt>
          <cx:pt idx="52">9.0999999999999996</cx:pt>
          <cx:pt idx="53">11.9</cx:pt>
          <cx:pt idx="54">4.7000000000000002</cx:pt>
          <cx:pt idx="55">7.5</cx:pt>
          <cx:pt idx="56">11</cx:pt>
          <cx:pt idx="57">3.2000000000000002</cx:pt>
          <cx:pt idx="58">1.8999999999999999</cx:pt>
          <cx:pt idx="59">6.5</cx:pt>
          <cx:pt idx="60">6.2999999999999998</cx:pt>
          <cx:pt idx="61">9.3000000000000007</cx:pt>
          <cx:pt idx="62">5.5999999999999996</cx:pt>
          <cx:pt idx="63">6.2000000000000002</cx:pt>
          <cx:pt idx="64">1.3</cx:pt>
          <cx:pt idx="65">6.2999999999999998</cx:pt>
          <cx:pt idx="66">7.2999999999999998</cx:pt>
          <cx:pt idx="67">2.7000000000000002</cx:pt>
          <cx:pt idx="68">6.5</cx:pt>
          <cx:pt idx="69">9.4000000000000004</cx:pt>
          <cx:pt idx="70">3.7999999999999998</cx:pt>
          <cx:pt idx="71">8</cx:pt>
          <cx:pt idx="72">10.699999999999999</cx:pt>
          <cx:pt idx="73">8.4000000000000004</cx:pt>
          <cx:pt idx="74">9.3000000000000007</cx:pt>
          <cx:pt idx="75">2.6000000000000001</cx:pt>
          <cx:pt idx="76">11.800000000000001</cx:pt>
          <cx:pt idx="77">8.5</cx:pt>
          <cx:pt idx="78">6</cx:pt>
          <cx:pt idx="79">11</cx:pt>
          <cx:pt idx="80">4.7999999999999998</cx:pt>
          <cx:pt idx="81">6.2000000000000002</cx:pt>
          <cx:pt idx="82">11</cx:pt>
          <cx:pt idx="83">1.3999999999999999</cx:pt>
          <cx:pt idx="84">8.5999999999999996</cx:pt>
          <cx:pt idx="85">8.4000000000000004</cx:pt>
          <cx:pt idx="86">1.5</cx:pt>
          <cx:pt idx="87">10.4</cx:pt>
          <cx:pt idx="88">2.2000000000000002</cx:pt>
          <cx:pt idx="89">4.2999999999999998</cx:pt>
          <cx:pt idx="90">3.8999999999999999</cx:pt>
          <cx:pt idx="91">8.6999999999999993</cx:pt>
          <cx:pt idx="92">9.3000000000000007</cx:pt>
          <cx:pt idx="93">9</cx:pt>
          <cx:pt idx="94">8.1999999999999993</cx:pt>
          <cx:pt idx="95">1.8999999999999999</cx:pt>
          <cx:pt idx="96">6.9000000000000004</cx:pt>
          <cx:pt idx="97">6.7999999999999998</cx:pt>
          <cx:pt idx="98">3.8999999999999999</cx:pt>
          <cx:pt idx="99">9.5</cx:pt>
          <cx:pt idx="100">11.6</cx:pt>
          <cx:pt idx="101">7.7000000000000002</cx:pt>
          <cx:pt idx="102">10.300000000000001</cx:pt>
          <cx:pt idx="103">4.0999999999999996</cx:pt>
          <cx:pt idx="104">7.9000000000000004</cx:pt>
          <cx:pt idx="105">9.5</cx:pt>
          <cx:pt idx="106">2.3999999999999999</cx:pt>
          <cx:pt idx="107">3.5</cx:pt>
          <cx:pt idx="108">3.1000000000000001</cx:pt>
          <cx:pt idx="109">4.7000000000000002</cx:pt>
          <cx:pt idx="110">6.7000000000000002</cx:pt>
          <cx:pt idx="111">8.6999999999999993</cx:pt>
          <cx:pt idx="112">8.0999999999999996</cx:pt>
          <cx:pt idx="113">2.2999999999999998</cx:pt>
          <cx:pt idx="114">11.1</cx:pt>
          <cx:pt idx="115">4.5</cx:pt>
          <cx:pt idx="116">8.0999999999999996</cx:pt>
          <cx:pt idx="117">0.69999999999999996</cx:pt>
          <cx:pt idx="118">3.1000000000000001</cx:pt>
          <cx:pt idx="119">7.9000000000000004</cx:pt>
          <cx:pt idx="120">8.5</cx:pt>
          <cx:pt idx="121">2.3999999999999999</cx:pt>
          <cx:pt idx="122">5.9000000000000004</cx:pt>
          <cx:pt idx="123">11.6</cx:pt>
          <cx:pt idx="124">1.5</cx:pt>
          <cx:pt idx="125">11.1</cx:pt>
          <cx:pt idx="126">11.699999999999999</cx:pt>
          <cx:pt idx="127">9.9000000000000004</cx:pt>
          <cx:pt idx="128">1.1000000000000001</cx:pt>
          <cx:pt idx="129">8</cx:pt>
          <cx:pt idx="130">11.9</cx:pt>
          <cx:pt idx="131">12</cx:pt>
          <cx:pt idx="132">6.2999999999999998</cx:pt>
          <cx:pt idx="133">5.2999999999999998</cx:pt>
          <cx:pt idx="134">7.7999999999999998</cx:pt>
          <cx:pt idx="135">2.3999999999999999</cx:pt>
          <cx:pt idx="136">0.69999999999999996</cx:pt>
          <cx:pt idx="137">8.5999999999999996</cx:pt>
          <cx:pt idx="138">11.4</cx:pt>
          <cx:pt idx="139">10.6</cx:pt>
          <cx:pt idx="140">1.7</cx:pt>
          <cx:pt idx="141">5.5</cx:pt>
          <cx:pt idx="142">1.3999999999999999</cx:pt>
          <cx:pt idx="143">11.4</cx:pt>
          <cx:pt idx="144">1.8999999999999999</cx:pt>
          <cx:pt idx="145">11.6</cx:pt>
          <cx:pt idx="146">6.2999999999999998</cx:pt>
          <cx:pt idx="147">8.6999999999999993</cx:pt>
          <cx:pt idx="148">9.1999999999999993</cx:pt>
          <cx:pt idx="149">8.1999999999999993</cx:pt>
          <cx:pt idx="150">9</cx:pt>
          <cx:pt idx="151">7.5999999999999996</cx:pt>
          <cx:pt idx="152">2.7000000000000002</cx:pt>
          <cx:pt idx="153">11.199999999999999</cx:pt>
          <cx:pt idx="154">5.2999999999999998</cx:pt>
          <cx:pt idx="155">1.8</cx:pt>
          <cx:pt idx="156">10.4</cx:pt>
          <cx:pt idx="157">2.3999999999999999</cx:pt>
          <cx:pt idx="158">7</cx:pt>
          <cx:pt idx="159">10.800000000000001</cx:pt>
          <cx:pt idx="160">9.1999999999999993</cx:pt>
          <cx:pt idx="161">8</cx:pt>
          <cx:pt idx="162">7.2999999999999998</cx:pt>
          <cx:pt idx="163">7.4000000000000004</cx:pt>
          <cx:pt idx="164">2.3999999999999999</cx:pt>
          <cx:pt idx="165">3.1000000000000001</cx:pt>
          <cx:pt idx="166">5.2000000000000002</cx:pt>
          <cx:pt idx="167">2.2999999999999998</cx:pt>
          <cx:pt idx="168">11.1</cx:pt>
          <cx:pt idx="169">6.9000000000000004</cx:pt>
          <cx:pt idx="170">6.2000000000000002</cx:pt>
          <cx:pt idx="171">7.5999999999999996</cx:pt>
          <cx:pt idx="172">6.5</cx:pt>
          <cx:pt idx="173">4.9000000000000004</cx:pt>
          <cx:pt idx="174">4.7000000000000002</cx:pt>
          <cx:pt idx="175">7.0999999999999996</cx:pt>
          <cx:pt idx="176">9.5</cx:pt>
          <cx:pt idx="177">11.6</cx:pt>
          <cx:pt idx="178">5.5999999999999996</cx:pt>
          <cx:pt idx="179">3.8999999999999999</cx:pt>
          <cx:pt idx="180">1.3999999999999999</cx:pt>
          <cx:pt idx="181">1.5</cx:pt>
          <cx:pt idx="182">2.6000000000000001</cx:pt>
          <cx:pt idx="183">9.8000000000000007</cx:pt>
          <cx:pt idx="184">6.7999999999999998</cx:pt>
          <cx:pt idx="185">8.0999999999999996</cx:pt>
          <cx:pt idx="186">10</cx:pt>
          <cx:pt idx="187">7.0999999999999996</cx:pt>
          <cx:pt idx="188">6.2999999999999998</cx:pt>
          <cx:pt idx="189">7</cx:pt>
          <cx:pt idx="190">7.2999999999999998</cx:pt>
          <cx:pt idx="191">1.1000000000000001</cx:pt>
          <cx:pt idx="192">8</cx:pt>
          <cx:pt idx="193">7.2999999999999998</cx:pt>
          <cx:pt idx="194">6.7999999999999998</cx:pt>
          <cx:pt idx="195">1.1000000000000001</cx:pt>
          <cx:pt idx="196">8.0999999999999996</cx:pt>
          <cx:pt idx="197">2.8999999999999999</cx:pt>
          <cx:pt idx="198">2.6000000000000001</cx:pt>
          <cx:pt idx="199">7.5</cx:pt>
          <cx:pt idx="200">5.9000000000000004</cx:pt>
          <cx:pt idx="201">10.5</cx:pt>
          <cx:pt idx="202">10.6</cx:pt>
          <cx:pt idx="203">5.7999999999999998</cx:pt>
          <cx:pt idx="204">1.5</cx:pt>
          <cx:pt idx="205">7.5</cx:pt>
          <cx:pt idx="206">9.1999999999999993</cx:pt>
          <cx:pt idx="207">6.0999999999999996</cx:pt>
          <cx:pt idx="208">0.59999999999999998</cx:pt>
          <cx:pt idx="209">10.1</cx:pt>
          <cx:pt idx="210">11.199999999999999</cx:pt>
          <cx:pt idx="211">4.2000000000000002</cx:pt>
          <cx:pt idx="212">4.9000000000000004</cx:pt>
          <cx:pt idx="213">9.9000000000000004</cx:pt>
          <cx:pt idx="214">4</cx:pt>
          <cx:pt idx="215">9.1999999999999993</cx:pt>
          <cx:pt idx="216">10.5</cx:pt>
          <cx:pt idx="217">10.800000000000001</cx:pt>
          <cx:pt idx="218">8.6999999999999993</cx:pt>
          <cx:pt idx="219">5.7999999999999998</cx:pt>
          <cx:pt idx="220">7.4000000000000004</cx:pt>
          <cx:pt idx="221">10.1</cx:pt>
          <cx:pt idx="222">4</cx:pt>
          <cx:pt idx="223">1.6000000000000001</cx:pt>
          <cx:pt idx="224">10.800000000000001</cx:pt>
          <cx:pt idx="225">7.9000000000000004</cx:pt>
          <cx:pt idx="226">8.5999999999999996</cx:pt>
          <cx:pt idx="227">5.4000000000000004</cx:pt>
          <cx:pt idx="228">8.5999999999999996</cx:pt>
          <cx:pt idx="229">8.6999999999999993</cx:pt>
          <cx:pt idx="230">3.7000000000000002</cx:pt>
          <cx:pt idx="231">1</cx:pt>
          <cx:pt idx="232">3.1000000000000001</cx:pt>
          <cx:pt idx="233">2.5</cx:pt>
          <cx:pt idx="234">9.1999999999999993</cx:pt>
          <cx:pt idx="235">10.1</cx:pt>
          <cx:pt idx="236">6</cx:pt>
          <cx:pt idx="237">10.4</cx:pt>
          <cx:pt idx="238">3.2000000000000002</cx:pt>
          <cx:pt idx="239">4.5</cx:pt>
          <cx:pt idx="240">5.7999999999999998</cx:pt>
          <cx:pt idx="241">11.699999999999999</cx:pt>
          <cx:pt idx="242">7.9000000000000004</cx:pt>
          <cx:pt idx="243">8.3000000000000007</cx:pt>
          <cx:pt idx="244">4.5</cx:pt>
          <cx:pt idx="245">2.7999999999999998</cx:pt>
          <cx:pt idx="246">7.7000000000000002</cx:pt>
          <cx:pt idx="247">5.2000000000000002</cx:pt>
          <cx:pt idx="248">5.9000000000000004</cx:pt>
          <cx:pt idx="249">11.4</cx:pt>
          <cx:pt idx="250">11.699999999999999</cx:pt>
          <cx:pt idx="251">9.3000000000000007</cx:pt>
          <cx:pt idx="252">3.2000000000000002</cx:pt>
          <cx:pt idx="253">2.2000000000000002</cx:pt>
          <cx:pt idx="254">4</cx:pt>
          <cx:pt idx="255">11.5</cx:pt>
          <cx:pt idx="256">6.0999999999999996</cx:pt>
          <cx:pt idx="257">9.3000000000000007</cx:pt>
          <cx:pt idx="258">5.2000000000000002</cx:pt>
          <cx:pt idx="259">6.2000000000000002</cx:pt>
          <cx:pt idx="260">6.2999999999999998</cx:pt>
          <cx:pt idx="261">3.6000000000000001</cx:pt>
          <cx:pt idx="262">10.199999999999999</cx:pt>
          <cx:pt idx="263">3.2999999999999998</cx:pt>
          <cx:pt idx="264">4.0999999999999996</cx:pt>
          <cx:pt idx="265">7.7000000000000002</cx:pt>
          <cx:pt idx="266">9.5999999999999996</cx:pt>
          <cx:pt idx="267">0.69999999999999996</cx:pt>
          <cx:pt idx="268">2.5</cx:pt>
          <cx:pt idx="269">10.300000000000001</cx:pt>
          <cx:pt idx="270">1.5</cx:pt>
          <cx:pt idx="271">9.0999999999999996</cx:pt>
          <cx:pt idx="272">1.8</cx:pt>
          <cx:pt idx="273">6.5</cx:pt>
          <cx:pt idx="274">10.1</cx:pt>
          <cx:pt idx="275">3.7999999999999998</cx:pt>
          <cx:pt idx="276">1.5</cx:pt>
          <cx:pt idx="277">9.8000000000000007</cx:pt>
          <cx:pt idx="278">1.1000000000000001</cx:pt>
          <cx:pt idx="279">8.9000000000000004</cx:pt>
          <cx:pt idx="280">11.300000000000001</cx:pt>
          <cx:pt idx="281">7.5999999999999996</cx:pt>
          <cx:pt idx="282">8.5999999999999996</cx:pt>
          <cx:pt idx="283">6.2999999999999998</cx:pt>
          <cx:pt idx="284">1.2</cx:pt>
          <cx:pt idx="285">11</cx:pt>
          <cx:pt idx="286">9.4000000000000004</cx:pt>
          <cx:pt idx="287">9.1999999999999993</cx:pt>
          <cx:pt idx="288">6</cx:pt>
          <cx:pt idx="289">10</cx:pt>
          <cx:pt idx="290">7</cx:pt>
          <cx:pt idx="291">11.6</cx:pt>
          <cx:pt idx="292">3.2999999999999998</cx:pt>
          <cx:pt idx="293">11</cx:pt>
          <cx:pt idx="294">4.7999999999999998</cx:pt>
          <cx:pt idx="295">3.6000000000000001</cx:pt>
          <cx:pt idx="296">8.8000000000000007</cx:pt>
          <cx:pt idx="297">6.7000000000000002</cx:pt>
          <cx:pt idx="298">1.3</cx:pt>
          <cx:pt idx="299">0.5</cx:pt>
          <cx:pt idx="300">1.7</cx:pt>
          <cx:pt idx="301">1.2</cx:pt>
          <cx:pt idx="302">1.2</cx:pt>
          <cx:pt idx="303">3.2000000000000002</cx:pt>
          <cx:pt idx="304">0.69999999999999996</cx:pt>
          <cx:pt idx="305">11.1</cx:pt>
          <cx:pt idx="306">2.3999999999999999</cx:pt>
          <cx:pt idx="307">2.8999999999999999</cx:pt>
          <cx:pt idx="308">3.1000000000000001</cx:pt>
          <cx:pt idx="309">3.3999999999999999</cx:pt>
          <cx:pt idx="310">10</cx:pt>
          <cx:pt idx="311">11.800000000000001</cx:pt>
          <cx:pt idx="312">2.2999999999999998</cx:pt>
          <cx:pt idx="313">7.2999999999999998</cx:pt>
          <cx:pt idx="314">9</cx:pt>
          <cx:pt idx="315">5</cx:pt>
          <cx:pt idx="316">2.5</cx:pt>
          <cx:pt idx="317">8.5</cx:pt>
          <cx:pt idx="318">8.8000000000000007</cx:pt>
          <cx:pt idx="319">8.6999999999999993</cx:pt>
          <cx:pt idx="320">9</cx:pt>
          <cx:pt idx="321">9.6999999999999993</cx:pt>
          <cx:pt idx="322">1.8999999999999999</cx:pt>
          <cx:pt idx="323">9.3000000000000007</cx:pt>
          <cx:pt idx="324">10</cx:pt>
          <cx:pt idx="325">3.6000000000000001</cx:pt>
          <cx:pt idx="326">2.5</cx:pt>
          <cx:pt idx="327">4.4000000000000004</cx:pt>
          <cx:pt idx="328">0.80000000000000004</cx:pt>
          <cx:pt idx="329">0.69999999999999996</cx:pt>
          <cx:pt idx="330">3.8999999999999999</cx:pt>
          <cx:pt idx="331">8.0999999999999996</cx:pt>
          <cx:pt idx="332">8</cx:pt>
          <cx:pt idx="333">7.4000000000000004</cx:pt>
          <cx:pt idx="334">10.300000000000001</cx:pt>
          <cx:pt idx="335">5</cx:pt>
          <cx:pt idx="336">8</cx:pt>
          <cx:pt idx="337">11.4</cx:pt>
          <cx:pt idx="338">3.2999999999999998</cx:pt>
          <cx:pt idx="339">0.59999999999999998</cx:pt>
          <cx:pt idx="340">7</cx:pt>
          <cx:pt idx="341">8.0999999999999996</cx:pt>
          <cx:pt idx="342">2.7000000000000002</cx:pt>
          <cx:pt idx="343">5.2999999999999998</cx:pt>
          <cx:pt idx="344">9.4000000000000004</cx:pt>
          <cx:pt idx="345">6.2999999999999998</cx:pt>
          <cx:pt idx="346">7.0999999999999996</cx:pt>
          <cx:pt idx="347">8.6999999999999993</cx:pt>
          <cx:pt idx="348">2.5</cx:pt>
          <cx:pt idx="349">3.8999999999999999</cx:pt>
          <cx:pt idx="350">11</cx:pt>
          <cx:pt idx="351">6.0999999999999996</cx:pt>
          <cx:pt idx="352">1.1000000000000001</cx:pt>
          <cx:pt idx="353">10.4</cx:pt>
          <cx:pt idx="354">7.9000000000000004</cx:pt>
          <cx:pt idx="355">3.7000000000000002</cx:pt>
          <cx:pt idx="356">11.300000000000001</cx:pt>
          <cx:pt idx="357">11</cx:pt>
          <cx:pt idx="358">6.2000000000000002</cx:pt>
          <cx:pt idx="359">10.6</cx:pt>
          <cx:pt idx="360">7.9000000000000004</cx:pt>
          <cx:pt idx="361">1.5</cx:pt>
          <cx:pt idx="362">8.8000000000000007</cx:pt>
          <cx:pt idx="363">2.7999999999999998</cx:pt>
          <cx:pt idx="364">8.4000000000000004</cx:pt>
          <cx:pt idx="365">8.0999999999999996</cx:pt>
          <cx:pt idx="366">2.2000000000000002</cx:pt>
          <cx:pt idx="367">4.9000000000000004</cx:pt>
          <cx:pt idx="368">6.9000000000000004</cx:pt>
          <cx:pt idx="369">2.6000000000000001</cx:pt>
          <cx:pt idx="370">4.0999999999999996</cx:pt>
          <cx:pt idx="371">3.7999999999999998</cx:pt>
          <cx:pt idx="372">7.7000000000000002</cx:pt>
          <cx:pt idx="373">6.2000000000000002</cx:pt>
          <cx:pt idx="374">8</cx:pt>
          <cx:pt idx="375">3.1000000000000001</cx:pt>
          <cx:pt idx="376">1.2</cx:pt>
          <cx:pt idx="377">1.3999999999999999</cx:pt>
          <cx:pt idx="378">6</cx:pt>
          <cx:pt idx="379">0.69999999999999996</cx:pt>
          <cx:pt idx="380">0.90000000000000002</cx:pt>
          <cx:pt idx="381">6.2999999999999998</cx:pt>
          <cx:pt idx="382">2.5</cx:pt>
          <cx:pt idx="383">11.4</cx:pt>
          <cx:pt idx="384">2.7000000000000002</cx:pt>
          <cx:pt idx="385">6.2999999999999998</cx:pt>
          <cx:pt idx="386">0.80000000000000004</cx:pt>
          <cx:pt idx="387">1.6000000000000001</cx:pt>
          <cx:pt idx="388">3.6000000000000001</cx:pt>
          <cx:pt idx="389">11.6</cx:pt>
          <cx:pt idx="390">2.7999999999999998</cx:pt>
          <cx:pt idx="391">9.8000000000000007</cx:pt>
          <cx:pt idx="392">10.800000000000001</cx:pt>
          <cx:pt idx="393">9.9000000000000004</cx:pt>
          <cx:pt idx="394">5.0999999999999996</cx:pt>
          <cx:pt idx="395">11.4</cx:pt>
          <cx:pt idx="396">7.7999999999999998</cx:pt>
          <cx:pt idx="397">9.1999999999999993</cx:pt>
          <cx:pt idx="398">3.6000000000000001</cx:pt>
          <cx:pt idx="399">2.7000000000000002</cx:pt>
          <cx:pt idx="400">3.2000000000000002</cx:pt>
          <cx:pt idx="401">6.0999999999999996</cx:pt>
          <cx:pt idx="402">2.8999999999999999</cx:pt>
          <cx:pt idx="403">11.4</cx:pt>
          <cx:pt idx="404">5.9000000000000004</cx:pt>
          <cx:pt idx="405">3.7999999999999998</cx:pt>
          <cx:pt idx="406">9.8000000000000007</cx:pt>
          <cx:pt idx="407">1.6000000000000001</cx:pt>
          <cx:pt idx="408">10.199999999999999</cx:pt>
          <cx:pt idx="409">2.1000000000000001</cx:pt>
          <cx:pt idx="410">3.2999999999999998</cx:pt>
          <cx:pt idx="411">5.5</cx:pt>
          <cx:pt idx="412">1</cx:pt>
          <cx:pt idx="413">4.5</cx:pt>
          <cx:pt idx="414">4.4000000000000004</cx:pt>
          <cx:pt idx="415">1.3</cx:pt>
          <cx:pt idx="416">1.3</cx:pt>
          <cx:pt idx="417">1.1000000000000001</cx:pt>
          <cx:pt idx="418">7.2999999999999998</cx:pt>
          <cx:pt idx="419">9.5</cx:pt>
          <cx:pt idx="420">10</cx:pt>
          <cx:pt idx="421">0.90000000000000002</cx:pt>
          <cx:pt idx="422">9.8000000000000007</cx:pt>
          <cx:pt idx="423">1.8999999999999999</cx:pt>
          <cx:pt idx="424">3.7000000000000002</cx:pt>
          <cx:pt idx="425">1.8</cx:pt>
          <cx:pt idx="426">2.1000000000000001</cx:pt>
          <cx:pt idx="427">1.7</cx:pt>
          <cx:pt idx="428">11.5</cx:pt>
          <cx:pt idx="429">4.0999999999999996</cx:pt>
          <cx:pt idx="430">4.7000000000000002</cx:pt>
          <cx:pt idx="431">5.2999999999999998</cx:pt>
          <cx:pt idx="432">11</cx:pt>
          <cx:pt idx="433">4.9000000000000004</cx:pt>
          <cx:pt idx="434">4.9000000000000004</cx:pt>
          <cx:pt idx="435">3.7999999999999998</cx:pt>
          <cx:pt idx="436">7.4000000000000004</cx:pt>
          <cx:pt idx="437">8.9000000000000004</cx:pt>
          <cx:pt idx="438">11.4</cx:pt>
          <cx:pt idx="439">6.0999999999999996</cx:pt>
          <cx:pt idx="440">6.0999999999999996</cx:pt>
          <cx:pt idx="441">3.7999999999999998</cx:pt>
          <cx:pt idx="442">3.1000000000000001</cx:pt>
          <cx:pt idx="443">0.69999999999999996</cx:pt>
          <cx:pt idx="444">5.7999999999999998</cx:pt>
          <cx:pt idx="445">8.9000000000000004</cx:pt>
          <cx:pt idx="446">8.8000000000000007</cx:pt>
          <cx:pt idx="447">7.2000000000000002</cx:pt>
          <cx:pt idx="448">9.6999999999999993</cx:pt>
          <cx:pt idx="449">5.9000000000000004</cx:pt>
          <cx:pt idx="450">8.4000000000000004</cx:pt>
          <cx:pt idx="451">2.6000000000000001</cx:pt>
          <cx:pt idx="452">4.5999999999999996</cx:pt>
          <cx:pt idx="453">2.1000000000000001</cx:pt>
          <cx:pt idx="454">2.7000000000000002</cx:pt>
          <cx:pt idx="455">11.1</cx:pt>
          <cx:pt idx="456">8.0999999999999996</cx:pt>
          <cx:pt idx="457">5.9000000000000004</cx:pt>
          <cx:pt idx="458">9.9000000000000004</cx:pt>
          <cx:pt idx="459">0.90000000000000002</cx:pt>
          <cx:pt idx="460">2.3999999999999999</cx:pt>
          <cx:pt idx="461">2.7999999999999998</cx:pt>
          <cx:pt idx="462">1.5</cx:pt>
          <cx:pt idx="463">10.1</cx:pt>
          <cx:pt idx="464">1.6000000000000001</cx:pt>
          <cx:pt idx="465">4.4000000000000004</cx:pt>
          <cx:pt idx="466">7</cx:pt>
          <cx:pt idx="467">9.0999999999999996</cx:pt>
          <cx:pt idx="468">9.3000000000000007</cx:pt>
          <cx:pt idx="469">11.699999999999999</cx:pt>
          <cx:pt idx="470">8.4000000000000004</cx:pt>
          <cx:pt idx="471">4.2000000000000002</cx:pt>
          <cx:pt idx="472">3.2999999999999998</cx:pt>
          <cx:pt idx="473">5.5</cx:pt>
          <cx:pt idx="474">9.1999999999999993</cx:pt>
          <cx:pt idx="475">9.1999999999999993</cx:pt>
          <cx:pt idx="476">7</cx:pt>
          <cx:pt idx="477">8</cx:pt>
          <cx:pt idx="478">6.2999999999999998</cx:pt>
          <cx:pt idx="479">7</cx:pt>
          <cx:pt idx="480">6.2999999999999998</cx:pt>
          <cx:pt idx="481">4.2000000000000002</cx:pt>
          <cx:pt idx="482">4</cx:pt>
          <cx:pt idx="483">4.2000000000000002</cx:pt>
          <cx:pt idx="484">1.3999999999999999</cx:pt>
          <cx:pt idx="485">1.2</cx:pt>
          <cx:pt idx="486">7.0999999999999996</cx:pt>
          <cx:pt idx="487">3.7999999999999998</cx:pt>
          <cx:pt idx="488">0.69999999999999996</cx:pt>
          <cx:pt idx="489">4.9000000000000004</cx:pt>
          <cx:pt idx="490">9</cx:pt>
          <cx:pt idx="491">4.5999999999999996</cx:pt>
          <cx:pt idx="492">4.2999999999999998</cx:pt>
          <cx:pt idx="493">11.9</cx:pt>
          <cx:pt idx="494">3.3999999999999999</cx:pt>
          <cx:pt idx="495">7.7000000000000002</cx:pt>
          <cx:pt idx="496">3.3999999999999999</cx:pt>
          <cx:pt idx="497">2.1000000000000001</cx:pt>
          <cx:pt idx="498">10</cx:pt>
          <cx:pt idx="499">2.2999999999999998</cx:pt>
          <cx:pt idx="500">1.5</cx:pt>
          <cx:pt idx="501">6.9000000000000004</cx:pt>
          <cx:pt idx="502">9.9000000000000004</cx:pt>
          <cx:pt idx="503">0.80000000000000004</cx:pt>
          <cx:pt idx="504">5.7999999999999998</cx:pt>
          <cx:pt idx="505">4.0999999999999996</cx:pt>
          <cx:pt idx="506">2.7999999999999998</cx:pt>
          <cx:pt idx="507">3.2999999999999998</cx:pt>
          <cx:pt idx="508">9.0999999999999996</cx:pt>
          <cx:pt idx="509">9.5999999999999996</cx:pt>
          <cx:pt idx="510">7.0999999999999996</cx:pt>
          <cx:pt idx="511">7.5999999999999996</cx:pt>
          <cx:pt idx="512">0.59999999999999998</cx:pt>
          <cx:pt idx="513">10.9</cx:pt>
          <cx:pt idx="514">2.7000000000000002</cx:pt>
          <cx:pt idx="515">7</cx:pt>
          <cx:pt idx="516">8.0999999999999996</cx:pt>
          <cx:pt idx="517">8.3000000000000007</cx:pt>
          <cx:pt idx="518">2.6000000000000001</cx:pt>
          <cx:pt idx="519">3.2999999999999998</cx:pt>
          <cx:pt idx="520">11.1</cx:pt>
          <cx:pt idx="521">1.3</cx:pt>
          <cx:pt idx="522">8</cx:pt>
          <cx:pt idx="523">5.2000000000000002</cx:pt>
          <cx:pt idx="524">4.4000000000000004</cx:pt>
          <cx:pt idx="525">5.9000000000000004</cx:pt>
          <cx:pt idx="526">8.5</cx:pt>
          <cx:pt idx="527">9.3000000000000007</cx:pt>
          <cx:pt idx="528">2.7999999999999998</cx:pt>
          <cx:pt idx="529">10.9</cx:pt>
          <cx:pt idx="530">1.6000000000000001</cx:pt>
          <cx:pt idx="531">10.699999999999999</cx:pt>
          <cx:pt idx="532">4.5999999999999996</cx:pt>
          <cx:pt idx="533">8.9000000000000004</cx:pt>
          <cx:pt idx="534">7.7999999999999998</cx:pt>
          <cx:pt idx="535">1.1000000000000001</cx:pt>
          <cx:pt idx="536">7.4000000000000004</cx:pt>
          <cx:pt idx="537">4.5999999999999996</cx:pt>
          <cx:pt idx="538">11.1</cx:pt>
          <cx:pt idx="539">10</cx:pt>
          <cx:pt idx="540">7.5</cx:pt>
          <cx:pt idx="541">9.5</cx:pt>
          <cx:pt idx="542">4.0999999999999996</cx:pt>
          <cx:pt idx="543">4.7000000000000002</cx:pt>
          <cx:pt idx="544">1.7</cx:pt>
          <cx:pt idx="545">6.7999999999999998</cx:pt>
          <cx:pt idx="546">6.7999999999999998</cx:pt>
          <cx:pt idx="547">6.4000000000000004</cx:pt>
          <cx:pt idx="548">9.8000000000000007</cx:pt>
          <cx:pt idx="549">11.1</cx:pt>
          <cx:pt idx="550">3.6000000000000001</cx:pt>
          <cx:pt idx="551">8.9000000000000004</cx:pt>
          <cx:pt idx="552">1.5</cx:pt>
          <cx:pt idx="553">9</cx:pt>
          <cx:pt idx="554">3.1000000000000001</cx:pt>
          <cx:pt idx="555">4.4000000000000004</cx:pt>
          <cx:pt idx="556">9.1999999999999993</cx:pt>
          <cx:pt idx="557">8.8000000000000007</cx:pt>
          <cx:pt idx="558">9.4000000000000004</cx:pt>
          <cx:pt idx="559">1.3</cx:pt>
          <cx:pt idx="560">6.9000000000000004</cx:pt>
          <cx:pt idx="561">11.300000000000001</cx:pt>
          <cx:pt idx="562">9.0999999999999996</cx:pt>
          <cx:pt idx="563">7</cx:pt>
          <cx:pt idx="564">4.9000000000000004</cx:pt>
          <cx:pt idx="565">3.3999999999999999</cx:pt>
          <cx:pt idx="566">3.7000000000000002</cx:pt>
          <cx:pt idx="567">1.8</cx:pt>
          <cx:pt idx="568">6.7000000000000002</cx:pt>
          <cx:pt idx="569">6.4000000000000004</cx:pt>
          <cx:pt idx="570">1</cx:pt>
          <cx:pt idx="571">3.7999999999999998</cx:pt>
          <cx:pt idx="572">2.7999999999999998</cx:pt>
          <cx:pt idx="573">11.1</cx:pt>
          <cx:pt idx="574">10.1</cx:pt>
          <cx:pt idx="575">10.800000000000001</cx:pt>
          <cx:pt idx="576">11</cx:pt>
          <cx:pt idx="577">1.5</cx:pt>
          <cx:pt idx="578">7.4000000000000004</cx:pt>
          <cx:pt idx="579">7.0999999999999996</cx:pt>
          <cx:pt idx="580">8.3000000000000007</cx:pt>
          <cx:pt idx="581">4.7999999999999998</cx:pt>
          <cx:pt idx="582">1.3999999999999999</cx:pt>
          <cx:pt idx="583">5.4000000000000004</cx:pt>
          <cx:pt idx="584">9.8000000000000007</cx:pt>
          <cx:pt idx="585">9.8000000000000007</cx:pt>
          <cx:pt idx="586">1.7</cx:pt>
          <cx:pt idx="587">3.2999999999999998</cx:pt>
          <cx:pt idx="588">11.199999999999999</cx:pt>
          <cx:pt idx="589">1.3999999999999999</cx:pt>
          <cx:pt idx="590">7.9000000000000004</cx:pt>
          <cx:pt idx="591">5.2999999999999998</cx:pt>
          <cx:pt idx="592">2.2000000000000002</cx:pt>
          <cx:pt idx="593">5.7000000000000002</cx:pt>
          <cx:pt idx="594">2.8999999999999999</cx:pt>
          <cx:pt idx="595">6.7000000000000002</cx:pt>
          <cx:pt idx="596">5.7000000000000002</cx:pt>
          <cx:pt idx="597">9.5</cx:pt>
          <cx:pt idx="598">2.3999999999999999</cx:pt>
          <cx:pt idx="599">11.5</cx:pt>
          <cx:pt idx="600">4.5999999999999996</cx:pt>
          <cx:pt idx="601">9.4000000000000004</cx:pt>
          <cx:pt idx="602">11.9</cx:pt>
          <cx:pt idx="603">8.0999999999999996</cx:pt>
          <cx:pt idx="604">11.800000000000001</cx:pt>
          <cx:pt idx="605">7.2000000000000002</cx:pt>
          <cx:pt idx="606">9.1999999999999993</cx:pt>
          <cx:pt idx="607">7.5999999999999996</cx:pt>
          <cx:pt idx="608">10.5</cx:pt>
          <cx:pt idx="609">2.2999999999999998</cx:pt>
          <cx:pt idx="610">7.7000000000000002</cx:pt>
          <cx:pt idx="611">3.3999999999999999</cx:pt>
          <cx:pt idx="612">10.4</cx:pt>
          <cx:pt idx="613">5.2000000000000002</cx:pt>
          <cx:pt idx="614">1.8999999999999999</cx:pt>
          <cx:pt idx="615">1</cx:pt>
          <cx:pt idx="616">11.5</cx:pt>
          <cx:pt idx="617">9.6999999999999993</cx:pt>
          <cx:pt idx="618">9.6999999999999993</cx:pt>
          <cx:pt idx="619">9.1999999999999993</cx:pt>
          <cx:pt idx="620">6.5999999999999996</cx:pt>
          <cx:pt idx="621">1.8999999999999999</cx:pt>
          <cx:pt idx="622">6.7999999999999998</cx:pt>
          <cx:pt idx="623">1.3999999999999999</cx:pt>
          <cx:pt idx="624">3.8999999999999999</cx:pt>
          <cx:pt idx="625">8.9000000000000004</cx:pt>
          <cx:pt idx="626">1.6000000000000001</cx:pt>
          <cx:pt idx="627">12</cx:pt>
          <cx:pt idx="628">0.59999999999999998</cx:pt>
          <cx:pt idx="629">10.699999999999999</cx:pt>
          <cx:pt idx="630">9.9000000000000004</cx:pt>
          <cx:pt idx="631">5.5</cx:pt>
          <cx:pt idx="632">9.5999999999999996</cx:pt>
          <cx:pt idx="633">1.1000000000000001</cx:pt>
          <cx:pt idx="634">5.0999999999999996</cx:pt>
          <cx:pt idx="635">3.8999999999999999</cx:pt>
          <cx:pt idx="636">7.9000000000000004</cx:pt>
          <cx:pt idx="637">10.1</cx:pt>
          <cx:pt idx="638">1.6000000000000001</cx:pt>
          <cx:pt idx="639">10.300000000000001</cx:pt>
          <cx:pt idx="640">6.2999999999999998</cx:pt>
          <cx:pt idx="641">10.4</cx:pt>
          <cx:pt idx="642">10.800000000000001</cx:pt>
          <cx:pt idx="643">9.0999999999999996</cx:pt>
          <cx:pt idx="644">2.7999999999999998</cx:pt>
          <cx:pt idx="645">4.7999999999999998</cx:pt>
          <cx:pt idx="646">11.699999999999999</cx:pt>
          <cx:pt idx="647">2.5</cx:pt>
          <cx:pt idx="648">0.80000000000000004</cx:pt>
          <cx:pt idx="649">1.3</cx:pt>
          <cx:pt idx="650">9.5</cx:pt>
          <cx:pt idx="651">8</cx:pt>
          <cx:pt idx="652">8.5</cx:pt>
          <cx:pt idx="653">11.6</cx:pt>
          <cx:pt idx="654">9.5999999999999996</cx:pt>
          <cx:pt idx="655">2.5</cx:pt>
          <cx:pt idx="656">6.9000000000000004</cx:pt>
          <cx:pt idx="657">3.7999999999999998</cx:pt>
          <cx:pt idx="658">0.59999999999999998</cx:pt>
          <cx:pt idx="659">6.2000000000000002</cx:pt>
          <cx:pt idx="660">11.1</cx:pt>
          <cx:pt idx="661">7.7000000000000002</cx:pt>
          <cx:pt idx="662">5.0999999999999996</cx:pt>
          <cx:pt idx="663">10.4</cx:pt>
          <cx:pt idx="664">8.8000000000000007</cx:pt>
          <cx:pt idx="665">8.5999999999999996</cx:pt>
          <cx:pt idx="666">3.2999999999999998</cx:pt>
          <cx:pt idx="667">5.5999999999999996</cx:pt>
          <cx:pt idx="668">7.5</cx:pt>
          <cx:pt idx="669">9.6999999999999993</cx:pt>
          <cx:pt idx="670">1.8999999999999999</cx:pt>
          <cx:pt idx="671">4.4000000000000004</cx:pt>
          <cx:pt idx="672">7.7000000000000002</cx:pt>
          <cx:pt idx="673">9.8000000000000007</cx:pt>
          <cx:pt idx="674">3.7000000000000002</cx:pt>
          <cx:pt idx="675">5.4000000000000004</cx:pt>
          <cx:pt idx="676">3.1000000000000001</cx:pt>
          <cx:pt idx="677">10.9</cx:pt>
          <cx:pt idx="678">0.90000000000000002</cx:pt>
          <cx:pt idx="679">4.2999999999999998</cx:pt>
          <cx:pt idx="680">6.5999999999999996</cx:pt>
          <cx:pt idx="681">7.5</cx:pt>
          <cx:pt idx="682">0.69999999999999996</cx:pt>
          <cx:pt idx="683">1.8999999999999999</cx:pt>
          <cx:pt idx="684">4.0999999999999996</cx:pt>
          <cx:pt idx="685">2.7999999999999998</cx:pt>
          <cx:pt idx="686">7.7999999999999998</cx:pt>
          <cx:pt idx="687">11.6</cx:pt>
          <cx:pt idx="688">11.4</cx:pt>
          <cx:pt idx="689">5.2999999999999998</cx:pt>
          <cx:pt idx="690">8.3000000000000007</cx:pt>
          <cx:pt idx="691">4.2999999999999998</cx:pt>
          <cx:pt idx="692">2.1000000000000001</cx:pt>
          <cx:pt idx="693">7.2000000000000002</cx:pt>
          <cx:pt idx="694">2.6000000000000001</cx:pt>
          <cx:pt idx="695">5.4000000000000004</cx:pt>
          <cx:pt idx="696">6.7999999999999998</cx:pt>
          <cx:pt idx="697">10.199999999999999</cx:pt>
          <cx:pt idx="698">7</cx:pt>
          <cx:pt idx="699">11.9</cx:pt>
          <cx:pt idx="700">9.8000000000000007</cx:pt>
          <cx:pt idx="701">3.5</cx:pt>
          <cx:pt idx="702">5.4000000000000004</cx:pt>
          <cx:pt idx="703">1.8</cx:pt>
          <cx:pt idx="704">10.6</cx:pt>
          <cx:pt idx="705">3.5</cx:pt>
          <cx:pt idx="706">3.2999999999999998</cx:pt>
          <cx:pt idx="707">10.699999999999999</cx:pt>
          <cx:pt idx="708">10.4</cx:pt>
          <cx:pt idx="709">2.2000000000000002</cx:pt>
          <cx:pt idx="710">6.2999999999999998</cx:pt>
          <cx:pt idx="711">1.2</cx:pt>
          <cx:pt idx="712">3.8999999999999999</cx:pt>
          <cx:pt idx="713">4.7000000000000002</cx:pt>
          <cx:pt idx="714">6.5999999999999996</cx:pt>
          <cx:pt idx="715">4.7000000000000002</cx:pt>
          <cx:pt idx="716">4.9000000000000004</cx:pt>
          <cx:pt idx="717">7.7999999999999998</cx:pt>
          <cx:pt idx="718">0.59999999999999998</cx:pt>
          <cx:pt idx="719">0.59999999999999998</cx:pt>
          <cx:pt idx="720">11.800000000000001</cx:pt>
          <cx:pt idx="721">9.8000000000000007</cx:pt>
          <cx:pt idx="722">11.5</cx:pt>
          <cx:pt idx="723">9.4000000000000004</cx:pt>
          <cx:pt idx="724">6.5999999999999996</cx:pt>
          <cx:pt idx="725">4.2000000000000002</cx:pt>
          <cx:pt idx="726">8.9000000000000004</cx:pt>
          <cx:pt idx="727">8.3000000000000007</cx:pt>
          <cx:pt idx="728">10.9</cx:pt>
          <cx:pt idx="729">2.7999999999999998</cx:pt>
          <cx:pt idx="730">11.5</cx:pt>
          <cx:pt idx="731">12</cx:pt>
          <cx:pt idx="732">1.5</cx:pt>
          <cx:pt idx="733">4.5999999999999996</cx:pt>
          <cx:pt idx="734">2.6000000000000001</cx:pt>
          <cx:pt idx="735">5.5</cx:pt>
          <cx:pt idx="736">4.9000000000000004</cx:pt>
          <cx:pt idx="737">10.800000000000001</cx:pt>
          <cx:pt idx="738">1.3</cx:pt>
          <cx:pt idx="739">3</cx:pt>
          <cx:pt idx="740">5.2000000000000002</cx:pt>
          <cx:pt idx="741">1.8999999999999999</cx:pt>
          <cx:pt idx="742">5.2999999999999998</cx:pt>
          <cx:pt idx="743">8.1999999999999993</cx:pt>
          <cx:pt idx="744">8.8000000000000007</cx:pt>
          <cx:pt idx="745">1.3999999999999999</cx:pt>
          <cx:pt idx="746">8.8000000000000007</cx:pt>
          <cx:pt idx="747">5.5</cx:pt>
          <cx:pt idx="748">7.4000000000000004</cx:pt>
          <cx:pt idx="749">10.699999999999999</cx:pt>
          <cx:pt idx="750">11.300000000000001</cx:pt>
          <cx:pt idx="751">9</cx:pt>
          <cx:pt idx="752">8.5</cx:pt>
          <cx:pt idx="753">3.1000000000000001</cx:pt>
          <cx:pt idx="754">8.1999999999999993</cx:pt>
          <cx:pt idx="755">11.5</cx:pt>
          <cx:pt idx="756">8.9000000000000004</cx:pt>
          <cx:pt idx="757">3</cx:pt>
          <cx:pt idx="758">1</cx:pt>
          <cx:pt idx="759">7.0999999999999996</cx:pt>
          <cx:pt idx="760">5.5</cx:pt>
          <cx:pt idx="761">10.9</cx:pt>
          <cx:pt idx="762">4.5999999999999996</cx:pt>
          <cx:pt idx="763">6</cx:pt>
          <cx:pt idx="764">10.699999999999999</cx:pt>
          <cx:pt idx="765">10.300000000000001</cx:pt>
          <cx:pt idx="766">10.6</cx:pt>
          <cx:pt idx="767">3.7000000000000002</cx:pt>
          <cx:pt idx="768">7.5</cx:pt>
          <cx:pt idx="769">2</cx:pt>
          <cx:pt idx="770">1.7</cx:pt>
          <cx:pt idx="771">1.5</cx:pt>
          <cx:pt idx="772">8.6999999999999993</cx:pt>
          <cx:pt idx="773">8.9000000000000004</cx:pt>
          <cx:pt idx="774">2.1000000000000001</cx:pt>
          <cx:pt idx="775">8.9000000000000004</cx:pt>
          <cx:pt idx="776">7.9000000000000004</cx:pt>
          <cx:pt idx="777">3.2000000000000002</cx:pt>
          <cx:pt idx="778">7.4000000000000004</cx:pt>
          <cx:pt idx="779">9.0999999999999996</cx:pt>
          <cx:pt idx="780">10.300000000000001</cx:pt>
          <cx:pt idx="781">3.6000000000000001</cx:pt>
          <cx:pt idx="782">2.2000000000000002</cx:pt>
          <cx:pt idx="783">9.5</cx:pt>
          <cx:pt idx="784">6.5999999999999996</cx:pt>
          <cx:pt idx="785">5.5999999999999996</cx:pt>
          <cx:pt idx="786">1.2</cx:pt>
          <cx:pt idx="787">6.7999999999999998</cx:pt>
          <cx:pt idx="788">10</cx:pt>
          <cx:pt idx="789">10.300000000000001</cx:pt>
          <cx:pt idx="790">9.3000000000000007</cx:pt>
          <cx:pt idx="791">5.2000000000000002</cx:pt>
          <cx:pt idx="792">9.4000000000000004</cx:pt>
          <cx:pt idx="793">5.2999999999999998</cx:pt>
          <cx:pt idx="794">7.9000000000000004</cx:pt>
          <cx:pt idx="795">11</cx:pt>
          <cx:pt idx="796">11.300000000000001</cx:pt>
          <cx:pt idx="797">11.1</cx:pt>
          <cx:pt idx="798">5.4000000000000004</cx:pt>
          <cx:pt idx="799">8.0999999999999996</cx:pt>
          <cx:pt idx="800">2.5</cx:pt>
          <cx:pt idx="801">8.9000000000000004</cx:pt>
          <cx:pt idx="802">11.1</cx:pt>
          <cx:pt idx="803">2.8999999999999999</cx:pt>
          <cx:pt idx="804">9</cx:pt>
          <cx:pt idx="805">3</cx:pt>
          <cx:pt idx="806">1</cx:pt>
          <cx:pt idx="807">1.3</cx:pt>
          <cx:pt idx="808">2.8999999999999999</cx:pt>
          <cx:pt idx="809">10.4</cx:pt>
          <cx:pt idx="810">10.1</cx:pt>
          <cx:pt idx="811">11.199999999999999</cx:pt>
          <cx:pt idx="812">5.2999999999999998</cx:pt>
          <cx:pt idx="813">9.1999999999999993</cx:pt>
          <cx:pt idx="814">9.5999999999999996</cx:pt>
          <cx:pt idx="815">11.6</cx:pt>
          <cx:pt idx="816">2.7000000000000002</cx:pt>
          <cx:pt idx="817">10.199999999999999</cx:pt>
          <cx:pt idx="818">5.7000000000000002</cx:pt>
          <cx:pt idx="819">8</cx:pt>
          <cx:pt idx="820">4.0999999999999996</cx:pt>
          <cx:pt idx="821">2.1000000000000001</cx:pt>
          <cx:pt idx="822">4.0999999999999996</cx:pt>
          <cx:pt idx="823">1.8</cx:pt>
          <cx:pt idx="824">8.9000000000000004</cx:pt>
          <cx:pt idx="825">1.5</cx:pt>
          <cx:pt idx="826">6.7000000000000002</cx:pt>
          <cx:pt idx="827">0.80000000000000004</cx:pt>
          <cx:pt idx="828">9</cx:pt>
          <cx:pt idx="829">5.2000000000000002</cx:pt>
          <cx:pt idx="830">3.6000000000000001</cx:pt>
          <cx:pt idx="831">2.2000000000000002</cx:pt>
          <cx:pt idx="832">7.7000000000000002</cx:pt>
          <cx:pt idx="833">8</cx:pt>
          <cx:pt idx="834">11.6</cx:pt>
          <cx:pt idx="835">10</cx:pt>
          <cx:pt idx="836">10.699999999999999</cx:pt>
          <cx:pt idx="837">11.699999999999999</cx:pt>
          <cx:pt idx="838">6.7999999999999998</cx:pt>
          <cx:pt idx="839">8.0999999999999996</cx:pt>
          <cx:pt idx="840">3.2000000000000002</cx:pt>
          <cx:pt idx="841">5.2000000000000002</cx:pt>
          <cx:pt idx="842">10.4</cx:pt>
          <cx:pt idx="843">1.6000000000000001</cx:pt>
          <cx:pt idx="844">5.4000000000000004</cx:pt>
          <cx:pt idx="845">6.0999999999999996</cx:pt>
          <cx:pt idx="846">5.9000000000000004</cx:pt>
          <cx:pt idx="847">7.4000000000000004</cx:pt>
          <cx:pt idx="848">4.7000000000000002</cx:pt>
          <cx:pt idx="849">6.2999999999999998</cx:pt>
          <cx:pt idx="850">6</cx:pt>
          <cx:pt idx="851">4.2000000000000002</cx:pt>
          <cx:pt idx="852">4.2000000000000002</cx:pt>
          <cx:pt idx="853">3.5</cx:pt>
          <cx:pt idx="854">6.5999999999999996</cx:pt>
          <cx:pt idx="855">6.2999999999999998</cx:pt>
          <cx:pt idx="856">5.7000000000000002</cx:pt>
          <cx:pt idx="857">4.5999999999999996</cx:pt>
          <cx:pt idx="858">8.5</cx:pt>
          <cx:pt idx="859">7.4000000000000004</cx:pt>
          <cx:pt idx="860">4.5</cx:pt>
          <cx:pt idx="861">2.6000000000000001</cx:pt>
          <cx:pt idx="862">2.2999999999999998</cx:pt>
          <cx:pt idx="863">6.7999999999999998</cx:pt>
          <cx:pt idx="864">7.2000000000000002</cx:pt>
          <cx:pt idx="865">6.7000000000000002</cx:pt>
          <cx:pt idx="866">5.7000000000000002</cx:pt>
          <cx:pt idx="867">6.2999999999999998</cx:pt>
          <cx:pt idx="868">7.2999999999999998</cx:pt>
          <cx:pt idx="869">11.9</cx:pt>
          <cx:pt idx="870">9.1999999999999993</cx:pt>
          <cx:pt idx="871">10.300000000000001</cx:pt>
          <cx:pt idx="872">0.80000000000000004</cx:pt>
          <cx:pt idx="873">7.5</cx:pt>
          <cx:pt idx="874">4</cx:pt>
          <cx:pt idx="875">9.5999999999999996</cx:pt>
          <cx:pt idx="876">3.8999999999999999</cx:pt>
          <cx:pt idx="877">1.8</cx:pt>
          <cx:pt idx="878">2.7999999999999998</cx:pt>
          <cx:pt idx="879">3.8999999999999999</cx:pt>
          <cx:pt idx="880">6</cx:pt>
          <cx:pt idx="881">1.7</cx:pt>
          <cx:pt idx="882">3.6000000000000001</cx:pt>
          <cx:pt idx="883">4.5999999999999996</cx:pt>
          <cx:pt idx="884">1.2</cx:pt>
          <cx:pt idx="885">2</cx:pt>
          <cx:pt idx="886">5.7000000000000002</cx:pt>
          <cx:pt idx="887">9.1999999999999993</cx:pt>
          <cx:pt idx="888">6.2999999999999998</cx:pt>
          <cx:pt idx="889">8.5</cx:pt>
          <cx:pt idx="890">5.0999999999999996</cx:pt>
          <cx:pt idx="891">8.5999999999999996</cx:pt>
          <cx:pt idx="892">2.2999999999999998</cx:pt>
          <cx:pt idx="893">7</cx:pt>
          <cx:pt idx="894">2.7999999999999998</cx:pt>
          <cx:pt idx="895">10.199999999999999</cx:pt>
          <cx:pt idx="896">5.4000000000000004</cx:pt>
          <cx:pt idx="897">0.5</cx:pt>
          <cx:pt idx="898">9.5999999999999996</cx:pt>
          <cx:pt idx="899">4.7999999999999998</cx:pt>
          <cx:pt idx="900">0.59999999999999998</cx:pt>
          <cx:pt idx="901">3</cx:pt>
          <cx:pt idx="902">3.7999999999999998</cx:pt>
          <cx:pt idx="903">3</cx:pt>
          <cx:pt idx="904">3.8999999999999999</cx:pt>
          <cx:pt idx="905">11.9</cx:pt>
          <cx:pt idx="906">10.6</cx:pt>
          <cx:pt idx="907">10.300000000000001</cx:pt>
          <cx:pt idx="908">10.199999999999999</cx:pt>
          <cx:pt idx="909">4.2000000000000002</cx:pt>
          <cx:pt idx="910">0.59999999999999998</cx:pt>
          <cx:pt idx="911">8.3000000000000007</cx:pt>
          <cx:pt idx="912">6.5999999999999996</cx:pt>
          <cx:pt idx="913">6</cx:pt>
          <cx:pt idx="914">10</cx:pt>
          <cx:pt idx="915">11.1</cx:pt>
          <cx:pt idx="916">1.1000000000000001</cx:pt>
          <cx:pt idx="917">0.80000000000000004</cx:pt>
          <cx:pt idx="918">6.5999999999999996</cx:pt>
          <cx:pt idx="919">10.9</cx:pt>
          <cx:pt idx="920">5.5999999999999996</cx:pt>
          <cx:pt idx="921">9.1999999999999993</cx:pt>
          <cx:pt idx="922">2.7000000000000002</cx:pt>
          <cx:pt idx="923">10.199999999999999</cx:pt>
          <cx:pt idx="924">8.4000000000000004</cx:pt>
          <cx:pt idx="925">9.9000000000000004</cx:pt>
          <cx:pt idx="926">11.800000000000001</cx:pt>
          <cx:pt idx="927">3.6000000000000001</cx:pt>
          <cx:pt idx="928">3.2999999999999998</cx:pt>
          <cx:pt idx="929">7.9000000000000004</cx:pt>
          <cx:pt idx="930">3.1000000000000001</cx:pt>
          <cx:pt idx="931">4</cx:pt>
          <cx:pt idx="932">8.5</cx:pt>
          <cx:pt idx="933">7</cx:pt>
          <cx:pt idx="934">4.2000000000000002</cx:pt>
          <cx:pt idx="935">3.7999999999999998</cx:pt>
          <cx:pt idx="936">0.80000000000000004</cx:pt>
          <cx:pt idx="937">2.1000000000000001</cx:pt>
          <cx:pt idx="938">9.0999999999999996</cx:pt>
          <cx:pt idx="939">2.1000000000000001</cx:pt>
          <cx:pt idx="940">5.9000000000000004</cx:pt>
          <cx:pt idx="941">8</cx:pt>
          <cx:pt idx="942">8.5</cx:pt>
          <cx:pt idx="943">11.199999999999999</cx:pt>
          <cx:pt idx="944">0.90000000000000002</cx:pt>
          <cx:pt idx="945">8.5999999999999996</cx:pt>
          <cx:pt idx="946">2.2999999999999998</cx:pt>
          <cx:pt idx="947">5</cx:pt>
          <cx:pt idx="948">3.7000000000000002</cx:pt>
          <cx:pt idx="949">5.5999999999999996</cx:pt>
          <cx:pt idx="950">1.7</cx:pt>
          <cx:pt idx="951">11.300000000000001</cx:pt>
          <cx:pt idx="952">8.1999999999999993</cx:pt>
          <cx:pt idx="953">3.7999999999999998</cx:pt>
          <cx:pt idx="954">2</cx:pt>
          <cx:pt idx="955">9.4000000000000004</cx:pt>
          <cx:pt idx="956">1.3</cx:pt>
          <cx:pt idx="957">10.300000000000001</cx:pt>
          <cx:pt idx="958">3.7000000000000002</cx:pt>
          <cx:pt idx="959">3</cx:pt>
          <cx:pt idx="960">1.2</cx:pt>
          <cx:pt idx="961">5.0999999999999996</cx:pt>
          <cx:pt idx="962">3.7999999999999998</cx:pt>
          <cx:pt idx="963">6.4000000000000004</cx:pt>
          <cx:pt idx="964">7.5</cx:pt>
          <cx:pt idx="965">7.7000000000000002</cx:pt>
          <cx:pt idx="966">4.7999999999999998</cx:pt>
          <cx:pt idx="967">3</cx:pt>
          <cx:pt idx="968">2</cx:pt>
          <cx:pt idx="969">7.9000000000000004</cx:pt>
          <cx:pt idx="970">8.1999999999999993</cx:pt>
          <cx:pt idx="971">8.4000000000000004</cx:pt>
          <cx:pt idx="972">2</cx:pt>
          <cx:pt idx="973">5</cx:pt>
          <cx:pt idx="974">6.2999999999999998</cx:pt>
          <cx:pt idx="975">9.3000000000000007</cx:pt>
          <cx:pt idx="976">10.300000000000001</cx:pt>
          <cx:pt idx="977">12</cx:pt>
          <cx:pt idx="978">2.1000000000000001</cx:pt>
          <cx:pt idx="979">0.90000000000000002</cx:pt>
          <cx:pt idx="980">8.6999999999999993</cx:pt>
          <cx:pt idx="981">6.5</cx:pt>
          <cx:pt idx="982">5.5</cx:pt>
          <cx:pt idx="983">6.0999999999999996</cx:pt>
          <cx:pt idx="984">5.7000000000000002</cx:pt>
          <cx:pt idx="985">10.300000000000001</cx:pt>
          <cx:pt idx="986">7</cx:pt>
          <cx:pt idx="987">2.1000000000000001</cx:pt>
          <cx:pt idx="988">4.2000000000000002</cx:pt>
          <cx:pt idx="989">4</cx:pt>
          <cx:pt idx="990">10.800000000000001</cx:pt>
          <cx:pt idx="991">11.699999999999999</cx:pt>
          <cx:pt idx="992">8</cx:pt>
          <cx:pt idx="993">2.7999999999999998</cx:pt>
          <cx:pt idx="994">1.3</cx:pt>
          <cx:pt idx="995">7.2000000000000002</cx:pt>
          <cx:pt idx="996">2.7000000000000002</cx:pt>
          <cx:pt idx="997">11.199999999999999</cx:pt>
          <cx:pt idx="998">9.3000000000000007</cx:pt>
          <cx:pt idx="999">3.7999999999999998</cx:pt>
          <cx:pt idx="1000">3.8999999999999999</cx:pt>
          <cx:pt idx="1001">5.0999999999999996</cx:pt>
          <cx:pt idx="1002">0.80000000000000004</cx:pt>
          <cx:pt idx="1003">6.7000000000000002</cx:pt>
          <cx:pt idx="1004">10.800000000000001</cx:pt>
          <cx:pt idx="1005">2.7999999999999998</cx:pt>
          <cx:pt idx="1006">2.2999999999999998</cx:pt>
          <cx:pt idx="1007">10.5</cx:pt>
          <cx:pt idx="1008">11.300000000000001</cx:pt>
          <cx:pt idx="1009">6.9000000000000004</cx:pt>
          <cx:pt idx="1010">10.699999999999999</cx:pt>
          <cx:pt idx="1011">0.69999999999999996</cx:pt>
          <cx:pt idx="1012">10.1</cx:pt>
          <cx:pt idx="1013">4.5</cx:pt>
          <cx:pt idx="1014">0.80000000000000004</cx:pt>
          <cx:pt idx="1015">9.5999999999999996</cx:pt>
          <cx:pt idx="1016">11.9</cx:pt>
          <cx:pt idx="1017">1.3</cx:pt>
          <cx:pt idx="1018">6.7999999999999998</cx:pt>
          <cx:pt idx="1019">7.9000000000000004</cx:pt>
          <cx:pt idx="1020">7.7999999999999998</cx:pt>
          <cx:pt idx="1021">8</cx:pt>
          <cx:pt idx="1022">4</cx:pt>
          <cx:pt idx="1023">3</cx:pt>
          <cx:pt idx="1024">9.5</cx:pt>
          <cx:pt idx="1025">3.2999999999999998</cx:pt>
          <cx:pt idx="1026">4</cx:pt>
          <cx:pt idx="1027">10.9</cx:pt>
          <cx:pt idx="1028">7.4000000000000004</cx:pt>
          <cx:pt idx="1029">3.7000000000000002</cx:pt>
          <cx:pt idx="1030">3.1000000000000001</cx:pt>
          <cx:pt idx="1031">6</cx:pt>
          <cx:pt idx="1032">2.7999999999999998</cx:pt>
          <cx:pt idx="1033">0.80000000000000004</cx:pt>
          <cx:pt idx="1034">9.5999999999999996</cx:pt>
          <cx:pt idx="1035">11</cx:pt>
          <cx:pt idx="1036">6.5</cx:pt>
          <cx:pt idx="1037">10.199999999999999</cx:pt>
          <cx:pt idx="1038">4.7999999999999998</cx:pt>
          <cx:pt idx="1039">9.0999999999999996</cx:pt>
          <cx:pt idx="1040">3.6000000000000001</cx:pt>
          <cx:pt idx="1041">4.7000000000000002</cx:pt>
          <cx:pt idx="1042">8</cx:pt>
          <cx:pt idx="1043">3.5</cx:pt>
          <cx:pt idx="1044">1.7</cx:pt>
          <cx:pt idx="1045">3.8999999999999999</cx:pt>
          <cx:pt idx="1046">7.2999999999999998</cx:pt>
          <cx:pt idx="1047">8.9000000000000004</cx:pt>
          <cx:pt idx="1048">10.1</cx:pt>
          <cx:pt idx="1049">11.9</cx:pt>
          <cx:pt idx="1050">5.2000000000000002</cx:pt>
          <cx:pt idx="1051">1.8</cx:pt>
          <cx:pt idx="1052">4.7999999999999998</cx:pt>
          <cx:pt idx="1053">10.1</cx:pt>
          <cx:pt idx="1054">9.4000000000000004</cx:pt>
          <cx:pt idx="1055">8.5999999999999996</cx:pt>
          <cx:pt idx="1056">8.5</cx:pt>
          <cx:pt idx="1057">9.8000000000000007</cx:pt>
          <cx:pt idx="1058">2.2999999999999998</cx:pt>
          <cx:pt idx="1059">10.800000000000001</cx:pt>
          <cx:pt idx="1060">0.80000000000000004</cx:pt>
          <cx:pt idx="1061">7.4000000000000004</cx:pt>
          <cx:pt idx="1062">9.5</cx:pt>
          <cx:pt idx="1063">2.5</cx:pt>
          <cx:pt idx="1064">2.3999999999999999</cx:pt>
          <cx:pt idx="1065">2.8999999999999999</cx:pt>
          <cx:pt idx="1066">6.7999999999999998</cx:pt>
          <cx:pt idx="1067">11.6</cx:pt>
          <cx:pt idx="1068">1.3999999999999999</cx:pt>
          <cx:pt idx="1069">0.69999999999999996</cx:pt>
          <cx:pt idx="1070">10.9</cx:pt>
          <cx:pt idx="1071">6.7000000000000002</cx:pt>
          <cx:pt idx="1072">9.0999999999999996</cx:pt>
          <cx:pt idx="1073">5.7000000000000002</cx:pt>
          <cx:pt idx="1074">6.4000000000000004</cx:pt>
          <cx:pt idx="1075">7.2999999999999998</cx:pt>
          <cx:pt idx="1076">3.2999999999999998</cx:pt>
          <cx:pt idx="1077">7.0999999999999996</cx:pt>
          <cx:pt idx="1078">10.6</cx:pt>
          <cx:pt idx="1079">3.6000000000000001</cx:pt>
          <cx:pt idx="1080">10.6</cx:pt>
          <cx:pt idx="1081">11.9</cx:pt>
          <cx:pt idx="1082">10.699999999999999</cx:pt>
          <cx:pt idx="1083">7.5999999999999996</cx:pt>
          <cx:pt idx="1084">1.8999999999999999</cx:pt>
          <cx:pt idx="1085">5.2000000000000002</cx:pt>
          <cx:pt idx="1086">6.9000000000000004</cx:pt>
          <cx:pt idx="1087">0.90000000000000002</cx:pt>
          <cx:pt idx="1088">10.1</cx:pt>
          <cx:pt idx="1089">8.9000000000000004</cx:pt>
          <cx:pt idx="1090">10.4</cx:pt>
          <cx:pt idx="1091">6.5</cx:pt>
          <cx:pt idx="1092">11.6</cx:pt>
          <cx:pt idx="1093">2.5</cx:pt>
          <cx:pt idx="1094">11.199999999999999</cx:pt>
          <cx:pt idx="1095">5.2000000000000002</cx:pt>
          <cx:pt idx="1096">6.4000000000000004</cx:pt>
          <cx:pt idx="1097">8</cx:pt>
          <cx:pt idx="1098">9.3000000000000007</cx:pt>
          <cx:pt idx="1099">1.8</cx:pt>
          <cx:pt idx="1100">3</cx:pt>
          <cx:pt idx="1101">4.7000000000000002</cx:pt>
          <cx:pt idx="1102">5.5999999999999996</cx:pt>
          <cx:pt idx="1103">11.699999999999999</cx:pt>
          <cx:pt idx="1104">1.7</cx:pt>
          <cx:pt idx="1105">8.5999999999999996</cx:pt>
          <cx:pt idx="1106">5.5999999999999996</cx:pt>
          <cx:pt idx="1107">2</cx:pt>
          <cx:pt idx="1108">2.3999999999999999</cx:pt>
          <cx:pt idx="1109">8.0999999999999996</cx:pt>
          <cx:pt idx="1110">10.199999999999999</cx:pt>
          <cx:pt idx="1111">11.300000000000001</cx:pt>
          <cx:pt idx="1112">11</cx:pt>
          <cx:pt idx="1113">6.2000000000000002</cx:pt>
          <cx:pt idx="1114">5</cx:pt>
          <cx:pt idx="1115">11.1</cx:pt>
          <cx:pt idx="1116">4.7000000000000002</cx:pt>
          <cx:pt idx="1117">0.5</cx:pt>
          <cx:pt idx="1118">5.7999999999999998</cx:pt>
          <cx:pt idx="1119">11.5</cx:pt>
          <cx:pt idx="1120">9.5</cx:pt>
          <cx:pt idx="1121">5.2000000000000002</cx:pt>
          <cx:pt idx="1122">0.80000000000000004</cx:pt>
          <cx:pt idx="1123">11.4</cx:pt>
          <cx:pt idx="1124">7</cx:pt>
          <cx:pt idx="1125">5.9000000000000004</cx:pt>
          <cx:pt idx="1126">4.5999999999999996</cx:pt>
          <cx:pt idx="1127">2.7999999999999998</cx:pt>
          <cx:pt idx="1128">6.7999999999999998</cx:pt>
          <cx:pt idx="1129">4</cx:pt>
          <cx:pt idx="1130">8.5</cx:pt>
          <cx:pt idx="1131">2.7000000000000002</cx:pt>
          <cx:pt idx="1132">11.6</cx:pt>
          <cx:pt idx="1133">11.1</cx:pt>
          <cx:pt idx="1134">10.1</cx:pt>
          <cx:pt idx="1135">5.2000000000000002</cx:pt>
          <cx:pt idx="1136">3.7000000000000002</cx:pt>
          <cx:pt idx="1137">10.800000000000001</cx:pt>
          <cx:pt idx="1138">9.1999999999999993</cx:pt>
          <cx:pt idx="1139">3.3999999999999999</cx:pt>
          <cx:pt idx="1140">7.5999999999999996</cx:pt>
          <cx:pt idx="1141">1.8999999999999999</cx:pt>
          <cx:pt idx="1142">7.4000000000000004</cx:pt>
          <cx:pt idx="1143">8.5999999999999996</cx:pt>
          <cx:pt idx="1144">4.9000000000000004</cx:pt>
          <cx:pt idx="1145">2.8999999999999999</cx:pt>
          <cx:pt idx="1146">8.5999999999999996</cx:pt>
          <cx:pt idx="1147">8.1999999999999993</cx:pt>
          <cx:pt idx="1148">9.4000000000000004</cx:pt>
          <cx:pt idx="1149">4</cx:pt>
          <cx:pt idx="1150">1.3999999999999999</cx:pt>
          <cx:pt idx="1151">6.5999999999999996</cx:pt>
          <cx:pt idx="1152">9.5999999999999996</cx:pt>
          <cx:pt idx="1153">3.8999999999999999</cx:pt>
          <cx:pt idx="1154">9.6999999999999993</cx:pt>
          <cx:pt idx="1155">5.5999999999999996</cx:pt>
          <cx:pt idx="1156">8.9000000000000004</cx:pt>
          <cx:pt idx="1157">7.9000000000000004</cx:pt>
          <cx:pt idx="1158">10.199999999999999</cx:pt>
          <cx:pt idx="1159">0.69999999999999996</cx:pt>
          <cx:pt idx="1160">5.0999999999999996</cx:pt>
          <cx:pt idx="1161">10.300000000000001</cx:pt>
          <cx:pt idx="1162">10</cx:pt>
          <cx:pt idx="1163">10.1</cx:pt>
          <cx:pt idx="1164">9.8000000000000007</cx:pt>
          <cx:pt idx="1165">3.5</cx:pt>
          <cx:pt idx="1166">3</cx:pt>
          <cx:pt idx="1167">9.4000000000000004</cx:pt>
          <cx:pt idx="1168">11.5</cx:pt>
          <cx:pt idx="1169">2.5</cx:pt>
          <cx:pt idx="1170">4.7000000000000002</cx:pt>
          <cx:pt idx="1171">2</cx:pt>
          <cx:pt idx="1172">0.5</cx:pt>
          <cx:pt idx="1173">10.4</cx:pt>
          <cx:pt idx="1174">1.6000000000000001</cx:pt>
          <cx:pt idx="1175">4.2000000000000002</cx:pt>
          <cx:pt idx="1176">5.7999999999999998</cx:pt>
          <cx:pt idx="1177">8.5999999999999996</cx:pt>
          <cx:pt idx="1178">1</cx:pt>
          <cx:pt idx="1179">9.1999999999999993</cx:pt>
          <cx:pt idx="1180">9.6999999999999993</cx:pt>
          <cx:pt idx="1181">2</cx:pt>
          <cx:pt idx="1182">7.0999999999999996</cx:pt>
          <cx:pt idx="1183">10.6</cx:pt>
          <cx:pt idx="1184">7.9000000000000004</cx:pt>
          <cx:pt idx="1185">3.7000000000000002</cx:pt>
          <cx:pt idx="1186">8.4000000000000004</cx:pt>
          <cx:pt idx="1187">4.7000000000000002</cx:pt>
          <cx:pt idx="1188">6.0999999999999996</cx:pt>
          <cx:pt idx="1189">10.699999999999999</cx:pt>
          <cx:pt idx="1190">11.699999999999999</cx:pt>
          <cx:pt idx="1191">3.8999999999999999</cx:pt>
          <cx:pt idx="1192">0.59999999999999998</cx:pt>
          <cx:pt idx="1193">0.90000000000000002</cx:pt>
          <cx:pt idx="1194">2.8999999999999999</cx:pt>
          <cx:pt idx="1195">7.2999999999999998</cx:pt>
          <cx:pt idx="1196">10.9</cx:pt>
          <cx:pt idx="1197">10.699999999999999</cx:pt>
          <cx:pt idx="1198">11.5</cx:pt>
          <cx:pt idx="1199">4.7999999999999998</cx:pt>
          <cx:pt idx="1200">1.5</cx:pt>
          <cx:pt idx="1201">3.1000000000000001</cx:pt>
          <cx:pt idx="1202">1.1000000000000001</cx:pt>
          <cx:pt idx="1203">7.9000000000000004</cx:pt>
          <cx:pt idx="1204">8.1999999999999993</cx:pt>
          <cx:pt idx="1205">5.7999999999999998</cx:pt>
          <cx:pt idx="1206">10.1</cx:pt>
          <cx:pt idx="1207">2.8999999999999999</cx:pt>
          <cx:pt idx="1208">11.6</cx:pt>
          <cx:pt idx="1209">1.8999999999999999</cx:pt>
          <cx:pt idx="1210">10.300000000000001</cx:pt>
          <cx:pt idx="1211">8.3000000000000007</cx:pt>
          <cx:pt idx="1212">10.4</cx:pt>
          <cx:pt idx="1213">2.6000000000000001</cx:pt>
          <cx:pt idx="1214">9.5999999999999996</cx:pt>
          <cx:pt idx="1215">7.7999999999999998</cx:pt>
          <cx:pt idx="1216">10.1</cx:pt>
          <cx:pt idx="1217">3.2999999999999998</cx:pt>
          <cx:pt idx="1218">6.5</cx:pt>
          <cx:pt idx="1219">11.800000000000001</cx:pt>
          <cx:pt idx="1220">3.6000000000000001</cx:pt>
          <cx:pt idx="1221">8.5999999999999996</cx:pt>
          <cx:pt idx="1222">1</cx:pt>
          <cx:pt idx="1223">5.2999999999999998</cx:pt>
          <cx:pt idx="1224">4.9000000000000004</cx:pt>
          <cx:pt idx="1225">11.5</cx:pt>
          <cx:pt idx="1226">0.90000000000000002</cx:pt>
          <cx:pt idx="1227">6.4000000000000004</cx:pt>
          <cx:pt idx="1228">11.699999999999999</cx:pt>
          <cx:pt idx="1229">10.800000000000001</cx:pt>
          <cx:pt idx="1230">9.6999999999999993</cx:pt>
          <cx:pt idx="1231">8.4000000000000004</cx:pt>
          <cx:pt idx="1232">11.5</cx:pt>
          <cx:pt idx="1233">8.5</cx:pt>
          <cx:pt idx="1234">6.2999999999999998</cx:pt>
          <cx:pt idx="1235">0.80000000000000004</cx:pt>
          <cx:pt idx="1236">5.7000000000000002</cx:pt>
          <cx:pt idx="1237">1.6000000000000001</cx:pt>
          <cx:pt idx="1238">0.80000000000000004</cx:pt>
          <cx:pt idx="1239">6.2000000000000002</cx:pt>
          <cx:pt idx="1240">3</cx:pt>
          <cx:pt idx="1241">5.9000000000000004</cx:pt>
          <cx:pt idx="1242">2.8999999999999999</cx:pt>
          <cx:pt idx="1243">2.2000000000000002</cx:pt>
          <cx:pt idx="1244">1.3</cx:pt>
          <cx:pt idx="1245">2.7999999999999998</cx:pt>
          <cx:pt idx="1246">1.6000000000000001</cx:pt>
          <cx:pt idx="1247">9.0999999999999996</cx:pt>
          <cx:pt idx="1248">11.6</cx:pt>
          <cx:pt idx="1249">9.9000000000000004</cx:pt>
          <cx:pt idx="1250">1.8999999999999999</cx:pt>
          <cx:pt idx="1251">7.7000000000000002</cx:pt>
          <cx:pt idx="1252">4.4000000000000004</cx:pt>
          <cx:pt idx="1253">1.8999999999999999</cx:pt>
          <cx:pt idx="1254">10.5</cx:pt>
          <cx:pt idx="1255">7.0999999999999996</cx:pt>
          <cx:pt idx="1256">5.5999999999999996</cx:pt>
          <cx:pt idx="1257">7.0999999999999996</cx:pt>
          <cx:pt idx="1258">7.5999999999999996</cx:pt>
          <cx:pt idx="1259">9.4000000000000004</cx:pt>
          <cx:pt idx="1260">3.2999999999999998</cx:pt>
          <cx:pt idx="1261">8.8000000000000007</cx:pt>
          <cx:pt idx="1262">7.7999999999999998</cx:pt>
          <cx:pt idx="1263">3</cx:pt>
          <cx:pt idx="1264">7.7000000000000002</cx:pt>
          <cx:pt idx="1265">7.5999999999999996</cx:pt>
          <cx:pt idx="1266">5.2999999999999998</cx:pt>
          <cx:pt idx="1267">7.5999999999999996</cx:pt>
          <cx:pt idx="1268">0.59999999999999998</cx:pt>
          <cx:pt idx="1269">9.4000000000000004</cx:pt>
          <cx:pt idx="1270">9.5999999999999996</cx:pt>
          <cx:pt idx="1271">6.2999999999999998</cx:pt>
          <cx:pt idx="1272">3.6000000000000001</cx:pt>
          <cx:pt idx="1273">1.2</cx:pt>
          <cx:pt idx="1274">5.7999999999999998</cx:pt>
          <cx:pt idx="1275">3</cx:pt>
          <cx:pt idx="1276">8</cx:pt>
          <cx:pt idx="1277">6.7000000000000002</cx:pt>
          <cx:pt idx="1278">9.4000000000000004</cx:pt>
          <cx:pt idx="1279">3.7999999999999998</cx:pt>
          <cx:pt idx="1280">2.7000000000000002</cx:pt>
          <cx:pt idx="1281">4</cx:pt>
          <cx:pt idx="1282">9.0999999999999996</cx:pt>
          <cx:pt idx="1283">4.4000000000000004</cx:pt>
          <cx:pt idx="1284">4.4000000000000004</cx:pt>
          <cx:pt idx="1285">11</cx:pt>
          <cx:pt idx="1286">5.7000000000000002</cx:pt>
          <cx:pt idx="1287">6.9000000000000004</cx:pt>
          <cx:pt idx="1288">0.80000000000000004</cx:pt>
          <cx:pt idx="1289">11.800000000000001</cx:pt>
          <cx:pt idx="1290">10.4</cx:pt>
          <cx:pt idx="1291">7.9000000000000004</cx:pt>
          <cx:pt idx="1292">7.2000000000000002</cx:pt>
          <cx:pt idx="1293">4</cx:pt>
          <cx:pt idx="1294">1.6000000000000001</cx:pt>
          <cx:pt idx="1295">4.9000000000000004</cx:pt>
          <cx:pt idx="1296">4.7000000000000002</cx:pt>
          <cx:pt idx="1297">8.1999999999999993</cx:pt>
          <cx:pt idx="1298">2.3999999999999999</cx:pt>
          <cx:pt idx="1299">3.3999999999999999</cx:pt>
          <cx:pt idx="1300">3.2000000000000002</cx:pt>
          <cx:pt idx="1301">7.2000000000000002</cx:pt>
          <cx:pt idx="1302">7.7999999999999998</cx:pt>
          <cx:pt idx="1303">5.5</cx:pt>
          <cx:pt idx="1304">7.4000000000000004</cx:pt>
          <cx:pt idx="1305">5.5999999999999996</cx:pt>
          <cx:pt idx="1306">6.2000000000000002</cx:pt>
          <cx:pt idx="1307">12</cx:pt>
          <cx:pt idx="1308">10.800000000000001</cx:pt>
          <cx:pt idx="1309">7.4000000000000004</cx:pt>
          <cx:pt idx="1310">7</cx:pt>
          <cx:pt idx="1311">10.300000000000001</cx:pt>
          <cx:pt idx="1312">3.2999999999999998</cx:pt>
          <cx:pt idx="1313">1</cx:pt>
          <cx:pt idx="1314">10.4</cx:pt>
          <cx:pt idx="1315">3.7999999999999998</cx:pt>
          <cx:pt idx="1316">10.6</cx:pt>
          <cx:pt idx="1317">9.5999999999999996</cx:pt>
          <cx:pt idx="1318">4</cx:pt>
          <cx:pt idx="1319">1.1000000000000001</cx:pt>
          <cx:pt idx="1320">3.8999999999999999</cx:pt>
          <cx:pt idx="1321">6.9000000000000004</cx:pt>
          <cx:pt idx="1322">6.7999999999999998</cx:pt>
          <cx:pt idx="1323">8</cx:pt>
          <cx:pt idx="1324">5.2999999999999998</cx:pt>
          <cx:pt idx="1325">8.5999999999999996</cx:pt>
          <cx:pt idx="1326">10</cx:pt>
          <cx:pt idx="1327">3</cx:pt>
          <cx:pt idx="1328">11.800000000000001</cx:pt>
          <cx:pt idx="1329">9.8000000000000007</cx:pt>
          <cx:pt idx="1330">10.800000000000001</cx:pt>
          <cx:pt idx="1331">5.9000000000000004</cx:pt>
          <cx:pt idx="1332">9.6999999999999993</cx:pt>
          <cx:pt idx="1333">5.2999999999999998</cx:pt>
          <cx:pt idx="1334">2.2000000000000002</cx:pt>
          <cx:pt idx="1335">5.7000000000000002</cx:pt>
          <cx:pt idx="1336">11.6</cx:pt>
          <cx:pt idx="1337">1.6000000000000001</cx:pt>
          <cx:pt idx="1338">2.7000000000000002</cx:pt>
          <cx:pt idx="1339">5.4000000000000004</cx:pt>
          <cx:pt idx="1340">11.9</cx:pt>
          <cx:pt idx="1341">11.6</cx:pt>
          <cx:pt idx="1342">6.7000000000000002</cx:pt>
          <cx:pt idx="1343">8</cx:pt>
          <cx:pt idx="1344">7.7000000000000002</cx:pt>
          <cx:pt idx="1345">2.5</cx:pt>
          <cx:pt idx="1346">3.7999999999999998</cx:pt>
          <cx:pt idx="1347">9.5999999999999996</cx:pt>
          <cx:pt idx="1348">8.1999999999999993</cx:pt>
          <cx:pt idx="1349">1.1000000000000001</cx:pt>
          <cx:pt idx="1350">7.5</cx:pt>
          <cx:pt idx="1351">1.7</cx:pt>
          <cx:pt idx="1352">10.9</cx:pt>
          <cx:pt idx="1353">6.0999999999999996</cx:pt>
          <cx:pt idx="1354">9</cx:pt>
          <cx:pt idx="1355">6.7999999999999998</cx:pt>
          <cx:pt idx="1356">7.9000000000000004</cx:pt>
          <cx:pt idx="1357">10.9</cx:pt>
          <cx:pt idx="1358">7.5999999999999996</cx:pt>
          <cx:pt idx="1359">3.2999999999999998</cx:pt>
          <cx:pt idx="1360">10.800000000000001</cx:pt>
          <cx:pt idx="1361">2.2999999999999998</cx:pt>
          <cx:pt idx="1362">10.6</cx:pt>
          <cx:pt idx="1363">10.699999999999999</cx:pt>
          <cx:pt idx="1364">9.5999999999999996</cx:pt>
          <cx:pt idx="1365">3.7000000000000002</cx:pt>
          <cx:pt idx="1366">8.3000000000000007</cx:pt>
          <cx:pt idx="1367">9.8000000000000007</cx:pt>
          <cx:pt idx="1368">8.5999999999999996</cx:pt>
          <cx:pt idx="1369">2.1000000000000001</cx:pt>
          <cx:pt idx="1370">5.5999999999999996</cx:pt>
          <cx:pt idx="1371">1.3</cx:pt>
          <cx:pt idx="1372">2.3999999999999999</cx:pt>
          <cx:pt idx="1373">11.699999999999999</cx:pt>
          <cx:pt idx="1374">2.8999999999999999</cx:pt>
          <cx:pt idx="1375">9.1999999999999993</cx:pt>
          <cx:pt idx="1376">8.6999999999999993</cx:pt>
          <cx:pt idx="1377">11.199999999999999</cx:pt>
          <cx:pt idx="1378">4.5</cx:pt>
          <cx:pt idx="1379">7.4000000000000004</cx:pt>
          <cx:pt idx="1380">3.6000000000000001</cx:pt>
          <cx:pt idx="1381">9.3000000000000007</cx:pt>
          <cx:pt idx="1382">3.2000000000000002</cx:pt>
          <cx:pt idx="1383">8.0999999999999996</cx:pt>
          <cx:pt idx="1384">3.5</cx:pt>
          <cx:pt idx="1385">6.5999999999999996</cx:pt>
          <cx:pt idx="1386">11.6</cx:pt>
          <cx:pt idx="1387">6.2999999999999998</cx:pt>
          <cx:pt idx="1388">8.5999999999999996</cx:pt>
          <cx:pt idx="1389">4.9000000000000004</cx:pt>
          <cx:pt idx="1390">11.5</cx:pt>
          <cx:pt idx="1391">3.2999999999999998</cx:pt>
          <cx:pt idx="1392">7.0999999999999996</cx:pt>
          <cx:pt idx="1393">6.2000000000000002</cx:pt>
          <cx:pt idx="1394">7.2999999999999998</cx:pt>
          <cx:pt idx="1395">2.7000000000000002</cx:pt>
          <cx:pt idx="1396">6.0999999999999996</cx:pt>
          <cx:pt idx="1397">1.5</cx:pt>
          <cx:pt idx="1398">9.5999999999999996</cx:pt>
          <cx:pt idx="1399">6.2000000000000002</cx:pt>
          <cx:pt idx="1400">11.199999999999999</cx:pt>
          <cx:pt idx="1401">11.4</cx:pt>
          <cx:pt idx="1402">5.5</cx:pt>
          <cx:pt idx="1403">9.5999999999999996</cx:pt>
          <cx:pt idx="1404">6.9000000000000004</cx:pt>
          <cx:pt idx="1405">1.8999999999999999</cx:pt>
          <cx:pt idx="1406">5.7000000000000002</cx:pt>
          <cx:pt idx="1407">7.0999999999999996</cx:pt>
          <cx:pt idx="1408">6.0999999999999996</cx:pt>
          <cx:pt idx="1409">5.5</cx:pt>
          <cx:pt idx="1410">11.5</cx:pt>
          <cx:pt idx="1411">2</cx:pt>
          <cx:pt idx="1412">6.0999999999999996</cx:pt>
          <cx:pt idx="1413">8.3000000000000007</cx:pt>
          <cx:pt idx="1414">10.800000000000001</cx:pt>
          <cx:pt idx="1415">4.0999999999999996</cx:pt>
          <cx:pt idx="1416">3.7000000000000002</cx:pt>
          <cx:pt idx="1417">5.2000000000000002</cx:pt>
          <cx:pt idx="1418">1</cx:pt>
          <cx:pt idx="1419">3.3999999999999999</cx:pt>
          <cx:pt idx="1420">2.8999999999999999</cx:pt>
          <cx:pt idx="1421">11.6</cx:pt>
          <cx:pt idx="1422">4.2999999999999998</cx:pt>
          <cx:pt idx="1423">6.4000000000000004</cx:pt>
          <cx:pt idx="1424">6.7000000000000002</cx:pt>
          <cx:pt idx="1425">7.5</cx:pt>
          <cx:pt idx="1426">5.7000000000000002</cx:pt>
          <cx:pt idx="1427">2.7000000000000002</cx:pt>
          <cx:pt idx="1428">2.3999999999999999</cx:pt>
          <cx:pt idx="1429">1.5</cx:pt>
          <cx:pt idx="1430">5</cx:pt>
          <cx:pt idx="1431">1.8</cx:pt>
          <cx:pt idx="1432">10.9</cx:pt>
          <cx:pt idx="1433">6.5999999999999996</cx:pt>
          <cx:pt idx="1434">7.5</cx:pt>
          <cx:pt idx="1435">8.8000000000000007</cx:pt>
          <cx:pt idx="1436">12</cx:pt>
          <cx:pt idx="1437">1.6000000000000001</cx:pt>
          <cx:pt idx="1438">6.5</cx:pt>
          <cx:pt idx="1439">2.3999999999999999</cx:pt>
          <cx:pt idx="1440">5.9000000000000004</cx:pt>
          <cx:pt idx="1441">8.4000000000000004</cx:pt>
          <cx:pt idx="1442">2.7000000000000002</cx:pt>
          <cx:pt idx="1443">3.5</cx:pt>
          <cx:pt idx="1444">2.5</cx:pt>
          <cx:pt idx="1445">3.5</cx:pt>
          <cx:pt idx="1446">4</cx:pt>
          <cx:pt idx="1447">9.3000000000000007</cx:pt>
          <cx:pt idx="1448">1.3</cx:pt>
          <cx:pt idx="1449">8.5999999999999996</cx:pt>
          <cx:pt idx="1450">8.8000000000000007</cx:pt>
          <cx:pt idx="1451">9</cx:pt>
          <cx:pt idx="1452">9.6999999999999993</cx:pt>
          <cx:pt idx="1453">1.3999999999999999</cx:pt>
          <cx:pt idx="1454">4.7999999999999998</cx:pt>
          <cx:pt idx="1455">2.8999999999999999</cx:pt>
          <cx:pt idx="1456">3.8999999999999999</cx:pt>
          <cx:pt idx="1457">8.9000000000000004</cx:pt>
          <cx:pt idx="1458">4.7999999999999998</cx:pt>
          <cx:pt idx="1459">1.7</cx:pt>
          <cx:pt idx="1460">2.8999999999999999</cx:pt>
          <cx:pt idx="1461">0.69999999999999996</cx:pt>
          <cx:pt idx="1462">3.1000000000000001</cx:pt>
          <cx:pt idx="1463">7.2999999999999998</cx:pt>
          <cx:pt idx="1464">4.0999999999999996</cx:pt>
          <cx:pt idx="1465">11.800000000000001</cx:pt>
          <cx:pt idx="1466">1.8999999999999999</cx:pt>
          <cx:pt idx="1467">8.0999999999999996</cx:pt>
          <cx:pt idx="1468">5</cx:pt>
          <cx:pt idx="1469">6.9000000000000004</cx:pt>
          <cx:pt idx="1470">4.5</cx:pt>
          <cx:pt idx="1471">11.300000000000001</cx:pt>
          <cx:pt idx="1472">3.2999999999999998</cx:pt>
          <cx:pt idx="1473">5.2999999999999998</cx:pt>
          <cx:pt idx="1474">6.2999999999999998</cx:pt>
          <cx:pt idx="1475">9.8000000000000007</cx:pt>
          <cx:pt idx="1476">3</cx:pt>
          <cx:pt idx="1477">9.5999999999999996</cx:pt>
          <cx:pt idx="1478">9</cx:pt>
          <cx:pt idx="1479">8.5999999999999996</cx:pt>
          <cx:pt idx="1480">7.2000000000000002</cx:pt>
          <cx:pt idx="1481">2.7999999999999998</cx:pt>
          <cx:pt idx="1482">7.7999999999999998</cx:pt>
          <cx:pt idx="1483">6.2000000000000002</cx:pt>
          <cx:pt idx="1484">11.6</cx:pt>
          <cx:pt idx="1485">7.5999999999999996</cx:pt>
          <cx:pt idx="1486">11.9</cx:pt>
          <cx:pt idx="1487">8.5999999999999996</cx:pt>
          <cx:pt idx="1488">1.3999999999999999</cx:pt>
          <cx:pt idx="1489">1.8</cx:pt>
          <cx:pt idx="1490">11.4</cx:pt>
          <cx:pt idx="1491">10.4</cx:pt>
          <cx:pt idx="1492">5.0999999999999996</cx:pt>
          <cx:pt idx="1493">8.6999999999999993</cx:pt>
          <cx:pt idx="1494">5.9000000000000004</cx:pt>
          <cx:pt idx="1495">11.199999999999999</cx:pt>
          <cx:pt idx="1496">4.7000000000000002</cx:pt>
          <cx:pt idx="1497">3.8999999999999999</cx:pt>
          <cx:pt idx="1498">5</cx:pt>
          <cx:pt idx="1499">6.4000000000000004</cx:pt>
          <cx:pt idx="1500">5.2999999999999998</cx:pt>
          <cx:pt idx="1501">5</cx:pt>
          <cx:pt idx="1502">9.4000000000000004</cx:pt>
          <cx:pt idx="1503">8.0999999999999996</cx:pt>
          <cx:pt idx="1504">7.0999999999999996</cx:pt>
          <cx:pt idx="1505">9.5</cx:pt>
          <cx:pt idx="1506">11.6</cx:pt>
          <cx:pt idx="1507">4.7000000000000002</cx:pt>
          <cx:pt idx="1508">6</cx:pt>
          <cx:pt idx="1509">7.9000000000000004</cx:pt>
          <cx:pt idx="1510">7.0999999999999996</cx:pt>
          <cx:pt idx="1511">11</cx:pt>
          <cx:pt idx="1512">11.699999999999999</cx:pt>
          <cx:pt idx="1513">3.5</cx:pt>
          <cx:pt idx="1514">1.5</cx:pt>
          <cx:pt idx="1515">7.0999999999999996</cx:pt>
          <cx:pt idx="1516">8.0999999999999996</cx:pt>
          <cx:pt idx="1517">11.6</cx:pt>
          <cx:pt idx="1518">5.7000000000000002</cx:pt>
          <cx:pt idx="1519">2.7000000000000002</cx:pt>
          <cx:pt idx="1520">1.1000000000000001</cx:pt>
          <cx:pt idx="1521">11.9</cx:pt>
          <cx:pt idx="1522">4.5999999999999996</cx:pt>
          <cx:pt idx="1523">5.5</cx:pt>
          <cx:pt idx="1524">12</cx:pt>
          <cx:pt idx="1525">10.300000000000001</cx:pt>
          <cx:pt idx="1526">0.90000000000000002</cx:pt>
          <cx:pt idx="1527">4.9000000000000004</cx:pt>
          <cx:pt idx="1528">4.7999999999999998</cx:pt>
          <cx:pt idx="1529">8.1999999999999993</cx:pt>
          <cx:pt idx="1530">8</cx:pt>
          <cx:pt idx="1531">3</cx:pt>
          <cx:pt idx="1532">2.7999999999999998</cx:pt>
          <cx:pt idx="1533">9.4000000000000004</cx:pt>
          <cx:pt idx="1534">0.59999999999999998</cx:pt>
          <cx:pt idx="1535">2.2999999999999998</cx:pt>
          <cx:pt idx="1536">9.4000000000000004</cx:pt>
          <cx:pt idx="1537">3.2999999999999998</cx:pt>
          <cx:pt idx="1538">2.8999999999999999</cx:pt>
          <cx:pt idx="1539">2.2000000000000002</cx:pt>
          <cx:pt idx="1540">11</cx:pt>
          <cx:pt idx="1541">4.0999999999999996</cx:pt>
          <cx:pt idx="1542">0.69999999999999996</cx:pt>
          <cx:pt idx="1543">9.0999999999999996</cx:pt>
          <cx:pt idx="1544">11.4</cx:pt>
          <cx:pt idx="1545">9.0999999999999996</cx:pt>
          <cx:pt idx="1546">7.9000000000000004</cx:pt>
          <cx:pt idx="1547">2</cx:pt>
          <cx:pt idx="1548">2.6000000000000001</cx:pt>
          <cx:pt idx="1549">2.5</cx:pt>
          <cx:pt idx="1550">10.6</cx:pt>
          <cx:pt idx="1551">10.5</cx:pt>
          <cx:pt idx="1552">11.6</cx:pt>
          <cx:pt idx="1553">10.6</cx:pt>
          <cx:pt idx="1554">1.2</cx:pt>
          <cx:pt idx="1555">1.3999999999999999</cx:pt>
          <cx:pt idx="1556">3</cx:pt>
          <cx:pt idx="1557">6</cx:pt>
          <cx:pt idx="1558">2.6000000000000001</cx:pt>
          <cx:pt idx="1559">3.1000000000000001</cx:pt>
          <cx:pt idx="1560">9.5999999999999996</cx:pt>
          <cx:pt idx="1561">10.5</cx:pt>
          <cx:pt idx="1562">4.5999999999999996</cx:pt>
          <cx:pt idx="1563">0.59999999999999998</cx:pt>
          <cx:pt idx="1564">1.2</cx:pt>
          <cx:pt idx="1565">6.5999999999999996</cx:pt>
          <cx:pt idx="1566">1.8</cx:pt>
          <cx:pt idx="1567">4.7999999999999998</cx:pt>
          <cx:pt idx="1568">7.0999999999999996</cx:pt>
          <cx:pt idx="1569">2.3999999999999999</cx:pt>
          <cx:pt idx="1570">5.5</cx:pt>
          <cx:pt idx="1571">10.9</cx:pt>
          <cx:pt idx="1572">2.6000000000000001</cx:pt>
          <cx:pt idx="1573">9.5</cx:pt>
          <cx:pt idx="1574">4.4000000000000004</cx:pt>
          <cx:pt idx="1575">7.2999999999999998</cx:pt>
          <cx:pt idx="1576">3.2999999999999998</cx:pt>
          <cx:pt idx="1577">11.199999999999999</cx:pt>
          <cx:pt idx="1578">8.4000000000000004</cx:pt>
          <cx:pt idx="1579">6.9000000000000004</cx:pt>
          <cx:pt idx="1580">3.1000000000000001</cx:pt>
          <cx:pt idx="1581">5.4000000000000004</cx:pt>
          <cx:pt idx="1582">6</cx:pt>
          <cx:pt idx="1583">6.5999999999999996</cx:pt>
          <cx:pt idx="1584">2</cx:pt>
          <cx:pt idx="1585">11.1</cx:pt>
          <cx:pt idx="1586">4</cx:pt>
          <cx:pt idx="1587">11.699999999999999</cx:pt>
          <cx:pt idx="1588">3.3999999999999999</cx:pt>
          <cx:pt idx="1589">2.5</cx:pt>
          <cx:pt idx="1590">5.5999999999999996</cx:pt>
          <cx:pt idx="1591">8.9000000000000004</cx:pt>
          <cx:pt idx="1592">7.4000000000000004</cx:pt>
          <cx:pt idx="1593">1.5</cx:pt>
          <cx:pt idx="1594">7.2000000000000002</cx:pt>
          <cx:pt idx="1595">2.7999999999999998</cx:pt>
          <cx:pt idx="1596">2.2999999999999998</cx:pt>
          <cx:pt idx="1597">7</cx:pt>
          <cx:pt idx="1598">3.2000000000000002</cx:pt>
          <cx:pt idx="1599">1.8</cx:pt>
          <cx:pt idx="1600">0.80000000000000004</cx:pt>
          <cx:pt idx="1601">3.3999999999999999</cx:pt>
          <cx:pt idx="1602">1.2</cx:pt>
          <cx:pt idx="1603">5.5999999999999996</cx:pt>
          <cx:pt idx="1604">9.8000000000000007</cx:pt>
          <cx:pt idx="1605">2.7000000000000002</cx:pt>
          <cx:pt idx="1606">7.4000000000000004</cx:pt>
          <cx:pt idx="1607">9</cx:pt>
          <cx:pt idx="1608">4.4000000000000004</cx:pt>
          <cx:pt idx="1609">5.0999999999999996</cx:pt>
          <cx:pt idx="1610">11.9</cx:pt>
          <cx:pt idx="1611">0.80000000000000004</cx:pt>
          <cx:pt idx="1612">3.7999999999999998</cx:pt>
          <cx:pt idx="1613">11.5</cx:pt>
          <cx:pt idx="1614">7.9000000000000004</cx:pt>
          <cx:pt idx="1615">3.2000000000000002</cx:pt>
          <cx:pt idx="1616">11.800000000000001</cx:pt>
          <cx:pt idx="1617">5.9000000000000004</cx:pt>
          <cx:pt idx="1618">0.90000000000000002</cx:pt>
          <cx:pt idx="1619">11.5</cx:pt>
          <cx:pt idx="1620">10.4</cx:pt>
          <cx:pt idx="1621">3.2999999999999998</cx:pt>
          <cx:pt idx="1622">1.2</cx:pt>
          <cx:pt idx="1623">3.1000000000000001</cx:pt>
          <cx:pt idx="1624">10.199999999999999</cx:pt>
          <cx:pt idx="1625">5.5999999999999996</cx:pt>
          <cx:pt idx="1626">8</cx:pt>
          <cx:pt idx="1627">1.2</cx:pt>
          <cx:pt idx="1628">3</cx:pt>
          <cx:pt idx="1629">10.6</cx:pt>
          <cx:pt idx="1630">7.7000000000000002</cx:pt>
          <cx:pt idx="1631">0.59999999999999998</cx:pt>
          <cx:pt idx="1632">0.59999999999999998</cx:pt>
          <cx:pt idx="1633">4.5</cx:pt>
          <cx:pt idx="1634">6.5999999999999996</cx:pt>
          <cx:pt idx="1635">4.7000000000000002</cx:pt>
          <cx:pt idx="1636">10.4</cx:pt>
          <cx:pt idx="1637">4.7000000000000002</cx:pt>
          <cx:pt idx="1638">2.6000000000000001</cx:pt>
          <cx:pt idx="1639">10.800000000000001</cx:pt>
          <cx:pt idx="1640">5.2999999999999998</cx:pt>
          <cx:pt idx="1641">4</cx:pt>
          <cx:pt idx="1642">10.199999999999999</cx:pt>
          <cx:pt idx="1643">11</cx:pt>
          <cx:pt idx="1644">7.5999999999999996</cx:pt>
          <cx:pt idx="1645">4.5999999999999996</cx:pt>
          <cx:pt idx="1646">11.4</cx:pt>
          <cx:pt idx="1647">11.4</cx:pt>
          <cx:pt idx="1648">2.2999999999999998</cx:pt>
          <cx:pt idx="1649">9.9000000000000004</cx:pt>
          <cx:pt idx="1650">8.4000000000000004</cx:pt>
          <cx:pt idx="1651">5.5999999999999996</cx:pt>
          <cx:pt idx="1652">4.0999999999999996</cx:pt>
          <cx:pt idx="1653">9.8000000000000007</cx:pt>
          <cx:pt idx="1654">11.4</cx:pt>
          <cx:pt idx="1655">1.5</cx:pt>
          <cx:pt idx="1656">1.3999999999999999</cx:pt>
          <cx:pt idx="1657">7.2999999999999998</cx:pt>
          <cx:pt idx="1658">5.0999999999999996</cx:pt>
          <cx:pt idx="1659">1</cx:pt>
          <cx:pt idx="1660">9.5</cx:pt>
          <cx:pt idx="1661">2.6000000000000001</cx:pt>
          <cx:pt idx="1662">7.7000000000000002</cx:pt>
          <cx:pt idx="1663">7.2999999999999998</cx:pt>
          <cx:pt idx="1664">8.8000000000000007</cx:pt>
          <cx:pt idx="1665">5.5</cx:pt>
          <cx:pt idx="1666">9.9000000000000004</cx:pt>
          <cx:pt idx="1667">6.7000000000000002</cx:pt>
          <cx:pt idx="1668">10.699999999999999</cx:pt>
          <cx:pt idx="1669">11</cx:pt>
          <cx:pt idx="1670">9.9000000000000004</cx:pt>
          <cx:pt idx="1671">2.7999999999999998</cx:pt>
          <cx:pt idx="1672">11.9</cx:pt>
          <cx:pt idx="1673">0.59999999999999998</cx:pt>
          <cx:pt idx="1674">6.2000000000000002</cx:pt>
          <cx:pt idx="1675">5.7999999999999998</cx:pt>
          <cx:pt idx="1676">2.7999999999999998</cx:pt>
          <cx:pt idx="1677">4.7000000000000002</cx:pt>
          <cx:pt idx="1678">11.4</cx:pt>
          <cx:pt idx="1679">3</cx:pt>
          <cx:pt idx="1680">6.5999999999999996</cx:pt>
          <cx:pt idx="1681">0.80000000000000004</cx:pt>
          <cx:pt idx="1682">11.699999999999999</cx:pt>
          <cx:pt idx="1683">4.5</cx:pt>
          <cx:pt idx="1684">2.2000000000000002</cx:pt>
          <cx:pt idx="1685">7</cx:pt>
          <cx:pt idx="1686">10.300000000000001</cx:pt>
          <cx:pt idx="1687">10.9</cx:pt>
          <cx:pt idx="1688">1.3999999999999999</cx:pt>
          <cx:pt idx="1689">11.1</cx:pt>
          <cx:pt idx="1690">9.4000000000000004</cx:pt>
          <cx:pt idx="1691">8.8000000000000007</cx:pt>
          <cx:pt idx="1692">0.80000000000000004</cx:pt>
          <cx:pt idx="1693">4.5999999999999996</cx:pt>
          <cx:pt idx="1694">4.7000000000000002</cx:pt>
          <cx:pt idx="1695">8.6999999999999993</cx:pt>
          <cx:pt idx="1696">10.4</cx:pt>
          <cx:pt idx="1697">1.6000000000000001</cx:pt>
          <cx:pt idx="1698">0.80000000000000004</cx:pt>
          <cx:pt idx="1699">5.4000000000000004</cx:pt>
          <cx:pt idx="1700">8.0999999999999996</cx:pt>
          <cx:pt idx="1701">11.800000000000001</cx:pt>
          <cx:pt idx="1702">2.3999999999999999</cx:pt>
          <cx:pt idx="1703">1.3</cx:pt>
          <cx:pt idx="1704">9.6999999999999993</cx:pt>
          <cx:pt idx="1705">7.7999999999999998</cx:pt>
          <cx:pt idx="1706">1.3999999999999999</cx:pt>
          <cx:pt idx="1707">3.3999999999999999</cx:pt>
          <cx:pt idx="1708">4.2000000000000002</cx:pt>
          <cx:pt idx="1709">7.2000000000000002</cx:pt>
          <cx:pt idx="1710">4.7000000000000002</cx:pt>
          <cx:pt idx="1711">3.2999999999999998</cx:pt>
          <cx:pt idx="1712">3</cx:pt>
          <cx:pt idx="1713">5.2000000000000002</cx:pt>
          <cx:pt idx="1714">6.7000000000000002</cx:pt>
          <cx:pt idx="1715">12</cx:pt>
          <cx:pt idx="1716">10.9</cx:pt>
          <cx:pt idx="1717">8.0999999999999996</cx:pt>
          <cx:pt idx="1718">4.9000000000000004</cx:pt>
          <cx:pt idx="1719">4.2999999999999998</cx:pt>
          <cx:pt idx="1720">8.4000000000000004</cx:pt>
          <cx:pt idx="1721">3.3999999999999999</cx:pt>
          <cx:pt idx="1722">1.6000000000000001</cx:pt>
          <cx:pt idx="1723">3.5</cx:pt>
          <cx:pt idx="1724">8.1999999999999993</cx:pt>
          <cx:pt idx="1725">9.5999999999999996</cx:pt>
          <cx:pt idx="1726">4.5</cx:pt>
          <cx:pt idx="1727">9.0999999999999996</cx:pt>
          <cx:pt idx="1728">11.9</cx:pt>
          <cx:pt idx="1729">11.800000000000001</cx:pt>
          <cx:pt idx="1730">2.2999999999999998</cx:pt>
          <cx:pt idx="1731">8.0999999999999996</cx:pt>
          <cx:pt idx="1732">9.0999999999999996</cx:pt>
          <cx:pt idx="1733">2.1000000000000001</cx:pt>
          <cx:pt idx="1734">10.699999999999999</cx:pt>
          <cx:pt idx="1735">8.6999999999999993</cx:pt>
          <cx:pt idx="1736">1.8</cx:pt>
          <cx:pt idx="1737">2.5</cx:pt>
          <cx:pt idx="1738">0.90000000000000002</cx:pt>
          <cx:pt idx="1739">3.8999999999999999</cx:pt>
          <cx:pt idx="1740">8.0999999999999996</cx:pt>
          <cx:pt idx="1741">6.0999999999999996</cx:pt>
          <cx:pt idx="1742">6.4000000000000004</cx:pt>
          <cx:pt idx="1743">5</cx:pt>
          <cx:pt idx="1744">5.4000000000000004</cx:pt>
          <cx:pt idx="1745">11</cx:pt>
          <cx:pt idx="1746">8.3000000000000007</cx:pt>
          <cx:pt idx="1747">7.5999999999999996</cx:pt>
          <cx:pt idx="1748">4.9000000000000004</cx:pt>
          <cx:pt idx="1749">9.3000000000000007</cx:pt>
          <cx:pt idx="1750">3</cx:pt>
          <cx:pt idx="1751">4.5</cx:pt>
          <cx:pt idx="1752">9.0999999999999996</cx:pt>
          <cx:pt idx="1753">11.6</cx:pt>
          <cx:pt idx="1754">1.2</cx:pt>
          <cx:pt idx="1755">0.90000000000000002</cx:pt>
          <cx:pt idx="1756">7.7999999999999998</cx:pt>
          <cx:pt idx="1757">5.2000000000000002</cx:pt>
          <cx:pt idx="1758">3.7999999999999998</cx:pt>
          <cx:pt idx="1759">1.3999999999999999</cx:pt>
          <cx:pt idx="1760">0.5</cx:pt>
          <cx:pt idx="1761">4.7000000000000002</cx:pt>
          <cx:pt idx="1762">3.3999999999999999</cx:pt>
          <cx:pt idx="1763">5.4000000000000004</cx:pt>
          <cx:pt idx="1764">9.5</cx:pt>
          <cx:pt idx="1765">5.2999999999999998</cx:pt>
          <cx:pt idx="1766">5.5</cx:pt>
          <cx:pt idx="1767">3.2000000000000002</cx:pt>
          <cx:pt idx="1768">2.8999999999999999</cx:pt>
          <cx:pt idx="1769">1.8</cx:pt>
          <cx:pt idx="1770">5.7999999999999998</cx:pt>
          <cx:pt idx="1771">7.9000000000000004</cx:pt>
          <cx:pt idx="1772">8</cx:pt>
          <cx:pt idx="1773">7.5</cx:pt>
          <cx:pt idx="1774">5.5999999999999996</cx:pt>
          <cx:pt idx="1775">7.5</cx:pt>
          <cx:pt idx="1776">4.7999999999999998</cx:pt>
          <cx:pt idx="1777">6.5</cx:pt>
          <cx:pt idx="1778">11.800000000000001</cx:pt>
          <cx:pt idx="1779">4.5999999999999996</cx:pt>
          <cx:pt idx="1780">4.7000000000000002</cx:pt>
          <cx:pt idx="1781">4.5999999999999996</cx:pt>
          <cx:pt idx="1782">8</cx:pt>
          <cx:pt idx="1783">5.5999999999999996</cx:pt>
          <cx:pt idx="1784">1.2</cx:pt>
          <cx:pt idx="1785">9.9000000000000004</cx:pt>
          <cx:pt idx="1786">8.5999999999999996</cx:pt>
          <cx:pt idx="1787">3.2999999999999998</cx:pt>
          <cx:pt idx="1788">9.4000000000000004</cx:pt>
          <cx:pt idx="1789">11.5</cx:pt>
          <cx:pt idx="1790">2.1000000000000001</cx:pt>
          <cx:pt idx="1791">8.9000000000000004</cx:pt>
          <cx:pt idx="1792">6.7999999999999998</cx:pt>
          <cx:pt idx="1793">6.9000000000000004</cx:pt>
          <cx:pt idx="1794">2.2999999999999998</cx:pt>
          <cx:pt idx="1795">7.2000000000000002</cx:pt>
          <cx:pt idx="1796">0.59999999999999998</cx:pt>
          <cx:pt idx="1797">11</cx:pt>
          <cx:pt idx="1798">11.9</cx:pt>
          <cx:pt idx="1799">9.3000000000000007</cx:pt>
          <cx:pt idx="1800">0.5</cx:pt>
          <cx:pt idx="1801">4</cx:pt>
          <cx:pt idx="1802">0.5</cx:pt>
          <cx:pt idx="1803">1.3</cx:pt>
          <cx:pt idx="1804">5.4000000000000004</cx:pt>
          <cx:pt idx="1805">1.5</cx:pt>
          <cx:pt idx="1806">8.6999999999999993</cx:pt>
          <cx:pt idx="1807">1.6000000000000001</cx:pt>
          <cx:pt idx="1808">0.80000000000000004</cx:pt>
          <cx:pt idx="1809">5.5999999999999996</cx:pt>
          <cx:pt idx="1810">3.2999999999999998</cx:pt>
          <cx:pt idx="1811">1.3</cx:pt>
          <cx:pt idx="1812">0.90000000000000002</cx:pt>
          <cx:pt idx="1813">10.4</cx:pt>
          <cx:pt idx="1814">5.7000000000000002</cx:pt>
          <cx:pt idx="1815">8.5999999999999996</cx:pt>
          <cx:pt idx="1816">11.300000000000001</cx:pt>
          <cx:pt idx="1817">1.3999999999999999</cx:pt>
          <cx:pt idx="1818">11.800000000000001</cx:pt>
          <cx:pt idx="1819">3.7000000000000002</cx:pt>
          <cx:pt idx="1820">6.9000000000000004</cx:pt>
          <cx:pt idx="1821">11.9</cx:pt>
          <cx:pt idx="1822">2</cx:pt>
          <cx:pt idx="1823">7.0999999999999996</cx:pt>
          <cx:pt idx="1824">11.800000000000001</cx:pt>
          <cx:pt idx="1825">10.6</cx:pt>
          <cx:pt idx="1826">1.1000000000000001</cx:pt>
          <cx:pt idx="1827">3.7999999999999998</cx:pt>
          <cx:pt idx="1828">8.0999999999999996</cx:pt>
          <cx:pt idx="1829">7.0999999999999996</cx:pt>
          <cx:pt idx="1830">8.5999999999999996</cx:pt>
          <cx:pt idx="1831">10.1</cx:pt>
          <cx:pt idx="1832">11.199999999999999</cx:pt>
          <cx:pt idx="1833">11.6</cx:pt>
          <cx:pt idx="1834">6.4000000000000004</cx:pt>
          <cx:pt idx="1835">5</cx:pt>
          <cx:pt idx="1836">2</cx:pt>
          <cx:pt idx="1837">4.2999999999999998</cx:pt>
          <cx:pt idx="1838">7.2000000000000002</cx:pt>
          <cx:pt idx="1839">7.9000000000000004</cx:pt>
          <cx:pt idx="1840">8.4000000000000004</cx:pt>
          <cx:pt idx="1841">5.5999999999999996</cx:pt>
          <cx:pt idx="1842">11.699999999999999</cx:pt>
          <cx:pt idx="1843">1.1000000000000001</cx:pt>
          <cx:pt idx="1844">2.3999999999999999</cx:pt>
        </cx:lvl>
      </cx:numDim>
    </cx:data>
  </cx:chartData>
  <cx:chart>
    <cx:title pos="t" align="ctr" overlay="0">
      <cx:tx>
        <cx:txData>
          <cx:v>Histogram of Charge Time hr</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Histogram of Charge Time hr</a:t>
          </a:r>
        </a:p>
      </cx:txPr>
    </cx:title>
    <cx:plotArea>
      <cx:plotAreaRegion>
        <cx:series layoutId="clusteredColumn" uniqueId="{CEADB499-9A0D-40C7-8045-DA09AABA7BFE}">
          <cx:tx>
            <cx:txData>
              <cx:f>electric_vehicles_dataset!$I$1</cx:f>
              <cx:v>Charge_Time_hr</cx:v>
            </cx:txData>
          </cx:tx>
          <cx:spPr>
            <a:solidFill>
              <a:srgbClr val="C00000"/>
            </a:solidFill>
          </cx:spPr>
          <cx:dataLabels>
            <cx:visibility seriesName="0" categoryName="0" value="1"/>
          </cx:dataLabels>
          <cx:dataId val="0"/>
          <cx:layoutPr>
            <cx:binning intervalClosed="r"/>
          </cx:layoutPr>
        </cx:series>
      </cx:plotAreaRegion>
      <cx:axis id="0">
        <cx:catScaling gapWidth="0"/>
        <cx:tickLabels/>
      </cx:axis>
      <cx:axis id="1">
        <cx:valScaling/>
        <cx:majorGridlines/>
        <cx:tickLabels/>
      </cx:axis>
    </cx:plotArea>
  </cx:chart>
</cx:chartSpace>
</file>

<file path=word/charts/chartEx10.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electric_vehicles_dataset!$I$2:$I$1846</cx:f>
        <cx:lvl ptCount="1845" formatCode="General">
          <cx:pt idx="0">7.2999999999999998</cx:pt>
          <cx:pt idx="1">8.9000000000000004</cx:pt>
          <cx:pt idx="2">10.5</cx:pt>
          <cx:pt idx="3">3.6000000000000001</cx:pt>
          <cx:pt idx="4">10.199999999999999</cx:pt>
          <cx:pt idx="5">11.6</cx:pt>
          <cx:pt idx="6">9.6999999999999993</cx:pt>
          <cx:pt idx="7">11.6</cx:pt>
          <cx:pt idx="8">6.2999999999999998</cx:pt>
          <cx:pt idx="9">11.300000000000001</cx:pt>
          <cx:pt idx="10">10.5</cx:pt>
          <cx:pt idx="11">5.5</cx:pt>
          <cx:pt idx="12">7.7000000000000002</cx:pt>
          <cx:pt idx="13">7.5999999999999996</cx:pt>
          <cx:pt idx="14">8.0999999999999996</cx:pt>
          <cx:pt idx="15">5.7000000000000002</cx:pt>
          <cx:pt idx="16">6</cx:pt>
          <cx:pt idx="17">8.8000000000000007</cx:pt>
          <cx:pt idx="18">9.4000000000000004</cx:pt>
          <cx:pt idx="19">8.5</cx:pt>
          <cx:pt idx="20">4.2000000000000002</cx:pt>
          <cx:pt idx="21">1.6000000000000001</cx:pt>
          <cx:pt idx="22">2.6000000000000001</cx:pt>
          <cx:pt idx="23">11.6</cx:pt>
          <cx:pt idx="24">7.5</cx:pt>
          <cx:pt idx="25">8.5999999999999996</cx:pt>
          <cx:pt idx="26">1.3</cx:pt>
          <cx:pt idx="27">5.9000000000000004</cx:pt>
          <cx:pt idx="28">5.2999999999999998</cx:pt>
          <cx:pt idx="29">3.7999999999999998</cx:pt>
          <cx:pt idx="30">10.300000000000001</cx:pt>
          <cx:pt idx="31">10.800000000000001</cx:pt>
          <cx:pt idx="32">1.7</cx:pt>
          <cx:pt idx="33">10.1</cx:pt>
          <cx:pt idx="34">8.9000000000000004</cx:pt>
          <cx:pt idx="35">9.0999999999999996</cx:pt>
          <cx:pt idx="36">4.7000000000000002</cx:pt>
          <cx:pt idx="37">7.2999999999999998</cx:pt>
          <cx:pt idx="38">6.7999999999999998</cx:pt>
          <cx:pt idx="39">9.0999999999999996</cx:pt>
          <cx:pt idx="40">5.0999999999999996</cx:pt>
          <cx:pt idx="41">6.9000000000000004</cx:pt>
          <cx:pt idx="42">5.7000000000000002</cx:pt>
          <cx:pt idx="43">1.3999999999999999</cx:pt>
          <cx:pt idx="44">2.5</cx:pt>
          <cx:pt idx="45">5.7000000000000002</cx:pt>
          <cx:pt idx="46">11.9</cx:pt>
          <cx:pt idx="47">6.9000000000000004</cx:pt>
          <cx:pt idx="48">11.4</cx:pt>
          <cx:pt idx="49">2.6000000000000001</cx:pt>
          <cx:pt idx="50">10.9</cx:pt>
          <cx:pt idx="51">1</cx:pt>
          <cx:pt idx="52">9.0999999999999996</cx:pt>
          <cx:pt idx="53">11.9</cx:pt>
          <cx:pt idx="54">4.7000000000000002</cx:pt>
          <cx:pt idx="55">7.5</cx:pt>
          <cx:pt idx="56">11</cx:pt>
          <cx:pt idx="57">3.2000000000000002</cx:pt>
          <cx:pt idx="58">1.8999999999999999</cx:pt>
          <cx:pt idx="59">6.5</cx:pt>
          <cx:pt idx="60">6.2999999999999998</cx:pt>
          <cx:pt idx="61">9.3000000000000007</cx:pt>
          <cx:pt idx="62">5.5999999999999996</cx:pt>
          <cx:pt idx="63">6.2000000000000002</cx:pt>
          <cx:pt idx="64">1.3</cx:pt>
          <cx:pt idx="65">6.2999999999999998</cx:pt>
          <cx:pt idx="66">7.2999999999999998</cx:pt>
          <cx:pt idx="67">2.7000000000000002</cx:pt>
          <cx:pt idx="68">6.5</cx:pt>
          <cx:pt idx="69">9.4000000000000004</cx:pt>
          <cx:pt idx="70">3.7999999999999998</cx:pt>
          <cx:pt idx="71">8</cx:pt>
          <cx:pt idx="72">10.699999999999999</cx:pt>
          <cx:pt idx="73">8.4000000000000004</cx:pt>
          <cx:pt idx="74">9.3000000000000007</cx:pt>
          <cx:pt idx="75">2.6000000000000001</cx:pt>
          <cx:pt idx="76">11.800000000000001</cx:pt>
          <cx:pt idx="77">8.5</cx:pt>
          <cx:pt idx="78">6</cx:pt>
          <cx:pt idx="79">11</cx:pt>
          <cx:pt idx="80">4.7999999999999998</cx:pt>
          <cx:pt idx="81">6.2000000000000002</cx:pt>
          <cx:pt idx="82">11</cx:pt>
          <cx:pt idx="83">1.3999999999999999</cx:pt>
          <cx:pt idx="84">8.5999999999999996</cx:pt>
          <cx:pt idx="85">8.4000000000000004</cx:pt>
          <cx:pt idx="86">1.5</cx:pt>
          <cx:pt idx="87">10.4</cx:pt>
          <cx:pt idx="88">2.2000000000000002</cx:pt>
          <cx:pt idx="89">4.2999999999999998</cx:pt>
          <cx:pt idx="90">3.8999999999999999</cx:pt>
          <cx:pt idx="91">8.6999999999999993</cx:pt>
          <cx:pt idx="92">9.3000000000000007</cx:pt>
          <cx:pt idx="93">9</cx:pt>
          <cx:pt idx="94">8.1999999999999993</cx:pt>
          <cx:pt idx="95">1.8999999999999999</cx:pt>
          <cx:pt idx="96">6.9000000000000004</cx:pt>
          <cx:pt idx="97">6.7999999999999998</cx:pt>
          <cx:pt idx="98">3.8999999999999999</cx:pt>
          <cx:pt idx="99">9.5</cx:pt>
          <cx:pt idx="100">11.6</cx:pt>
          <cx:pt idx="101">7.7000000000000002</cx:pt>
          <cx:pt idx="102">10.300000000000001</cx:pt>
          <cx:pt idx="103">4.0999999999999996</cx:pt>
          <cx:pt idx="104">7.9000000000000004</cx:pt>
          <cx:pt idx="105">9.5</cx:pt>
          <cx:pt idx="106">2.3999999999999999</cx:pt>
          <cx:pt idx="107">3.5</cx:pt>
          <cx:pt idx="108">3.1000000000000001</cx:pt>
          <cx:pt idx="109">4.7000000000000002</cx:pt>
          <cx:pt idx="110">6.7000000000000002</cx:pt>
          <cx:pt idx="111">8.6999999999999993</cx:pt>
          <cx:pt idx="112">8.0999999999999996</cx:pt>
          <cx:pt idx="113">2.2999999999999998</cx:pt>
          <cx:pt idx="114">11.1</cx:pt>
          <cx:pt idx="115">4.5</cx:pt>
          <cx:pt idx="116">8.0999999999999996</cx:pt>
          <cx:pt idx="117">0.69999999999999996</cx:pt>
          <cx:pt idx="118">3.1000000000000001</cx:pt>
          <cx:pt idx="119">7.9000000000000004</cx:pt>
          <cx:pt idx="120">8.5</cx:pt>
          <cx:pt idx="121">2.3999999999999999</cx:pt>
          <cx:pt idx="122">5.9000000000000004</cx:pt>
          <cx:pt idx="123">11.6</cx:pt>
          <cx:pt idx="124">1.5</cx:pt>
          <cx:pt idx="125">11.1</cx:pt>
          <cx:pt idx="126">11.699999999999999</cx:pt>
          <cx:pt idx="127">9.9000000000000004</cx:pt>
          <cx:pt idx="128">1.1000000000000001</cx:pt>
          <cx:pt idx="129">8</cx:pt>
          <cx:pt idx="130">11.9</cx:pt>
          <cx:pt idx="131">12</cx:pt>
          <cx:pt idx="132">6.2999999999999998</cx:pt>
          <cx:pt idx="133">5.2999999999999998</cx:pt>
          <cx:pt idx="134">7.7999999999999998</cx:pt>
          <cx:pt idx="135">2.3999999999999999</cx:pt>
          <cx:pt idx="136">0.69999999999999996</cx:pt>
          <cx:pt idx="137">8.5999999999999996</cx:pt>
          <cx:pt idx="138">11.4</cx:pt>
          <cx:pt idx="139">10.6</cx:pt>
          <cx:pt idx="140">1.7</cx:pt>
          <cx:pt idx="141">5.5</cx:pt>
          <cx:pt idx="142">1.3999999999999999</cx:pt>
          <cx:pt idx="143">11.4</cx:pt>
          <cx:pt idx="144">1.8999999999999999</cx:pt>
          <cx:pt idx="145">11.6</cx:pt>
          <cx:pt idx="146">6.2999999999999998</cx:pt>
          <cx:pt idx="147">8.6999999999999993</cx:pt>
          <cx:pt idx="148">9.1999999999999993</cx:pt>
          <cx:pt idx="149">8.1999999999999993</cx:pt>
          <cx:pt idx="150">9</cx:pt>
          <cx:pt idx="151">7.5999999999999996</cx:pt>
          <cx:pt idx="152">2.7000000000000002</cx:pt>
          <cx:pt idx="153">11.199999999999999</cx:pt>
          <cx:pt idx="154">5.2999999999999998</cx:pt>
          <cx:pt idx="155">1.8</cx:pt>
          <cx:pt idx="156">10.4</cx:pt>
          <cx:pt idx="157">2.3999999999999999</cx:pt>
          <cx:pt idx="158">7</cx:pt>
          <cx:pt idx="159">10.800000000000001</cx:pt>
          <cx:pt idx="160">9.1999999999999993</cx:pt>
          <cx:pt idx="161">8</cx:pt>
          <cx:pt idx="162">7.2999999999999998</cx:pt>
          <cx:pt idx="163">7.4000000000000004</cx:pt>
          <cx:pt idx="164">2.3999999999999999</cx:pt>
          <cx:pt idx="165">3.1000000000000001</cx:pt>
          <cx:pt idx="166">5.2000000000000002</cx:pt>
          <cx:pt idx="167">2.2999999999999998</cx:pt>
          <cx:pt idx="168">11.1</cx:pt>
          <cx:pt idx="169">6.9000000000000004</cx:pt>
          <cx:pt idx="170">6.2000000000000002</cx:pt>
          <cx:pt idx="171">7.5999999999999996</cx:pt>
          <cx:pt idx="172">6.5</cx:pt>
          <cx:pt idx="173">4.9000000000000004</cx:pt>
          <cx:pt idx="174">4.7000000000000002</cx:pt>
          <cx:pt idx="175">7.0999999999999996</cx:pt>
          <cx:pt idx="176">9.5</cx:pt>
          <cx:pt idx="177">11.6</cx:pt>
          <cx:pt idx="178">5.5999999999999996</cx:pt>
          <cx:pt idx="179">3.8999999999999999</cx:pt>
          <cx:pt idx="180">1.3999999999999999</cx:pt>
          <cx:pt idx="181">1.5</cx:pt>
          <cx:pt idx="182">2.6000000000000001</cx:pt>
          <cx:pt idx="183">9.8000000000000007</cx:pt>
          <cx:pt idx="184">6.7999999999999998</cx:pt>
          <cx:pt idx="185">8.0999999999999996</cx:pt>
          <cx:pt idx="186">10</cx:pt>
          <cx:pt idx="187">7.0999999999999996</cx:pt>
          <cx:pt idx="188">6.2999999999999998</cx:pt>
          <cx:pt idx="189">7</cx:pt>
          <cx:pt idx="190">7.2999999999999998</cx:pt>
          <cx:pt idx="191">1.1000000000000001</cx:pt>
          <cx:pt idx="192">8</cx:pt>
          <cx:pt idx="193">7.2999999999999998</cx:pt>
          <cx:pt idx="194">6.7999999999999998</cx:pt>
          <cx:pt idx="195">1.1000000000000001</cx:pt>
          <cx:pt idx="196">8.0999999999999996</cx:pt>
          <cx:pt idx="197">2.8999999999999999</cx:pt>
          <cx:pt idx="198">2.6000000000000001</cx:pt>
          <cx:pt idx="199">7.5</cx:pt>
          <cx:pt idx="200">5.9000000000000004</cx:pt>
          <cx:pt idx="201">10.5</cx:pt>
          <cx:pt idx="202">10.6</cx:pt>
          <cx:pt idx="203">5.7999999999999998</cx:pt>
          <cx:pt idx="204">1.5</cx:pt>
          <cx:pt idx="205">7.5</cx:pt>
          <cx:pt idx="206">9.1999999999999993</cx:pt>
          <cx:pt idx="207">6.0999999999999996</cx:pt>
          <cx:pt idx="208">0.59999999999999998</cx:pt>
          <cx:pt idx="209">10.1</cx:pt>
          <cx:pt idx="210">11.199999999999999</cx:pt>
          <cx:pt idx="211">4.2000000000000002</cx:pt>
          <cx:pt idx="212">4.9000000000000004</cx:pt>
          <cx:pt idx="213">9.9000000000000004</cx:pt>
          <cx:pt idx="214">4</cx:pt>
          <cx:pt idx="215">9.1999999999999993</cx:pt>
          <cx:pt idx="216">10.5</cx:pt>
          <cx:pt idx="217">10.800000000000001</cx:pt>
          <cx:pt idx="218">8.6999999999999993</cx:pt>
          <cx:pt idx="219">5.7999999999999998</cx:pt>
          <cx:pt idx="220">7.4000000000000004</cx:pt>
          <cx:pt idx="221">10.1</cx:pt>
          <cx:pt idx="222">4</cx:pt>
          <cx:pt idx="223">1.6000000000000001</cx:pt>
          <cx:pt idx="224">10.800000000000001</cx:pt>
          <cx:pt idx="225">7.9000000000000004</cx:pt>
          <cx:pt idx="226">8.5999999999999996</cx:pt>
          <cx:pt idx="227">5.4000000000000004</cx:pt>
          <cx:pt idx="228">8.5999999999999996</cx:pt>
          <cx:pt idx="229">8.6999999999999993</cx:pt>
          <cx:pt idx="230">3.7000000000000002</cx:pt>
          <cx:pt idx="231">1</cx:pt>
          <cx:pt idx="232">3.1000000000000001</cx:pt>
          <cx:pt idx="233">2.5</cx:pt>
          <cx:pt idx="234">9.1999999999999993</cx:pt>
          <cx:pt idx="235">10.1</cx:pt>
          <cx:pt idx="236">6</cx:pt>
          <cx:pt idx="237">10.4</cx:pt>
          <cx:pt idx="238">3.2000000000000002</cx:pt>
          <cx:pt idx="239">4.5</cx:pt>
          <cx:pt idx="240">5.7999999999999998</cx:pt>
          <cx:pt idx="241">11.699999999999999</cx:pt>
          <cx:pt idx="242">7.9000000000000004</cx:pt>
          <cx:pt idx="243">8.3000000000000007</cx:pt>
          <cx:pt idx="244">4.5</cx:pt>
          <cx:pt idx="245">2.7999999999999998</cx:pt>
          <cx:pt idx="246">7.7000000000000002</cx:pt>
          <cx:pt idx="247">5.2000000000000002</cx:pt>
          <cx:pt idx="248">5.9000000000000004</cx:pt>
          <cx:pt idx="249">11.4</cx:pt>
          <cx:pt idx="250">11.699999999999999</cx:pt>
          <cx:pt idx="251">9.3000000000000007</cx:pt>
          <cx:pt idx="252">3.2000000000000002</cx:pt>
          <cx:pt idx="253">2.2000000000000002</cx:pt>
          <cx:pt idx="254">4</cx:pt>
          <cx:pt idx="255">11.5</cx:pt>
          <cx:pt idx="256">6.0999999999999996</cx:pt>
          <cx:pt idx="257">9.3000000000000007</cx:pt>
          <cx:pt idx="258">5.2000000000000002</cx:pt>
          <cx:pt idx="259">6.2000000000000002</cx:pt>
          <cx:pt idx="260">6.2999999999999998</cx:pt>
          <cx:pt idx="261">3.6000000000000001</cx:pt>
          <cx:pt idx="262">10.199999999999999</cx:pt>
          <cx:pt idx="263">3.2999999999999998</cx:pt>
          <cx:pt idx="264">4.0999999999999996</cx:pt>
          <cx:pt idx="265">7.7000000000000002</cx:pt>
          <cx:pt idx="266">9.5999999999999996</cx:pt>
          <cx:pt idx="267">0.69999999999999996</cx:pt>
          <cx:pt idx="268">2.5</cx:pt>
          <cx:pt idx="269">10.300000000000001</cx:pt>
          <cx:pt idx="270">1.5</cx:pt>
          <cx:pt idx="271">9.0999999999999996</cx:pt>
          <cx:pt idx="272">1.8</cx:pt>
          <cx:pt idx="273">6.5</cx:pt>
          <cx:pt idx="274">10.1</cx:pt>
          <cx:pt idx="275">3.7999999999999998</cx:pt>
          <cx:pt idx="276">1.5</cx:pt>
          <cx:pt idx="277">9.8000000000000007</cx:pt>
          <cx:pt idx="278">1.1000000000000001</cx:pt>
          <cx:pt idx="279">8.9000000000000004</cx:pt>
          <cx:pt idx="280">11.300000000000001</cx:pt>
          <cx:pt idx="281">7.5999999999999996</cx:pt>
          <cx:pt idx="282">8.5999999999999996</cx:pt>
          <cx:pt idx="283">6.2999999999999998</cx:pt>
          <cx:pt idx="284">1.2</cx:pt>
          <cx:pt idx="285">11</cx:pt>
          <cx:pt idx="286">9.4000000000000004</cx:pt>
          <cx:pt idx="287">9.1999999999999993</cx:pt>
          <cx:pt idx="288">6</cx:pt>
          <cx:pt idx="289">10</cx:pt>
          <cx:pt idx="290">7</cx:pt>
          <cx:pt idx="291">11.6</cx:pt>
          <cx:pt idx="292">3.2999999999999998</cx:pt>
          <cx:pt idx="293">11</cx:pt>
          <cx:pt idx="294">4.7999999999999998</cx:pt>
          <cx:pt idx="295">3.6000000000000001</cx:pt>
          <cx:pt idx="296">8.8000000000000007</cx:pt>
          <cx:pt idx="297">6.7000000000000002</cx:pt>
          <cx:pt idx="298">1.3</cx:pt>
          <cx:pt idx="299">0.5</cx:pt>
          <cx:pt idx="300">1.7</cx:pt>
          <cx:pt idx="301">1.2</cx:pt>
          <cx:pt idx="302">1.2</cx:pt>
          <cx:pt idx="303">3.2000000000000002</cx:pt>
          <cx:pt idx="304">0.69999999999999996</cx:pt>
          <cx:pt idx="305">11.1</cx:pt>
          <cx:pt idx="306">2.3999999999999999</cx:pt>
          <cx:pt idx="307">2.8999999999999999</cx:pt>
          <cx:pt idx="308">3.1000000000000001</cx:pt>
          <cx:pt idx="309">3.3999999999999999</cx:pt>
          <cx:pt idx="310">10</cx:pt>
          <cx:pt idx="311">11.800000000000001</cx:pt>
          <cx:pt idx="312">2.2999999999999998</cx:pt>
          <cx:pt idx="313">7.2999999999999998</cx:pt>
          <cx:pt idx="314">9</cx:pt>
          <cx:pt idx="315">5</cx:pt>
          <cx:pt idx="316">2.5</cx:pt>
          <cx:pt idx="317">8.5</cx:pt>
          <cx:pt idx="318">8.8000000000000007</cx:pt>
          <cx:pt idx="319">8.6999999999999993</cx:pt>
          <cx:pt idx="320">9</cx:pt>
          <cx:pt idx="321">9.6999999999999993</cx:pt>
          <cx:pt idx="322">1.8999999999999999</cx:pt>
          <cx:pt idx="323">9.3000000000000007</cx:pt>
          <cx:pt idx="324">10</cx:pt>
          <cx:pt idx="325">3.6000000000000001</cx:pt>
          <cx:pt idx="326">2.5</cx:pt>
          <cx:pt idx="327">4.4000000000000004</cx:pt>
          <cx:pt idx="328">0.80000000000000004</cx:pt>
          <cx:pt idx="329">0.69999999999999996</cx:pt>
          <cx:pt idx="330">3.8999999999999999</cx:pt>
          <cx:pt idx="331">8.0999999999999996</cx:pt>
          <cx:pt idx="332">8</cx:pt>
          <cx:pt idx="333">7.4000000000000004</cx:pt>
          <cx:pt idx="334">10.300000000000001</cx:pt>
          <cx:pt idx="335">5</cx:pt>
          <cx:pt idx="336">8</cx:pt>
          <cx:pt idx="337">11.4</cx:pt>
          <cx:pt idx="338">3.2999999999999998</cx:pt>
          <cx:pt idx="339">0.59999999999999998</cx:pt>
          <cx:pt idx="340">7</cx:pt>
          <cx:pt idx="341">8.0999999999999996</cx:pt>
          <cx:pt idx="342">2.7000000000000002</cx:pt>
          <cx:pt idx="343">5.2999999999999998</cx:pt>
          <cx:pt idx="344">9.4000000000000004</cx:pt>
          <cx:pt idx="345">6.2999999999999998</cx:pt>
          <cx:pt idx="346">7.0999999999999996</cx:pt>
          <cx:pt idx="347">8.6999999999999993</cx:pt>
          <cx:pt idx="348">2.5</cx:pt>
          <cx:pt idx="349">3.8999999999999999</cx:pt>
          <cx:pt idx="350">11</cx:pt>
          <cx:pt idx="351">6.0999999999999996</cx:pt>
          <cx:pt idx="352">1.1000000000000001</cx:pt>
          <cx:pt idx="353">10.4</cx:pt>
          <cx:pt idx="354">7.9000000000000004</cx:pt>
          <cx:pt idx="355">3.7000000000000002</cx:pt>
          <cx:pt idx="356">11.300000000000001</cx:pt>
          <cx:pt idx="357">11</cx:pt>
          <cx:pt idx="358">6.2000000000000002</cx:pt>
          <cx:pt idx="359">10.6</cx:pt>
          <cx:pt idx="360">7.9000000000000004</cx:pt>
          <cx:pt idx="361">1.5</cx:pt>
          <cx:pt idx="362">8.8000000000000007</cx:pt>
          <cx:pt idx="363">2.7999999999999998</cx:pt>
          <cx:pt idx="364">8.4000000000000004</cx:pt>
          <cx:pt idx="365">8.0999999999999996</cx:pt>
          <cx:pt idx="366">2.2000000000000002</cx:pt>
          <cx:pt idx="367">4.9000000000000004</cx:pt>
          <cx:pt idx="368">6.9000000000000004</cx:pt>
          <cx:pt idx="369">2.6000000000000001</cx:pt>
          <cx:pt idx="370">4.0999999999999996</cx:pt>
          <cx:pt idx="371">3.7999999999999998</cx:pt>
          <cx:pt idx="372">7.7000000000000002</cx:pt>
          <cx:pt idx="373">6.2000000000000002</cx:pt>
          <cx:pt idx="374">8</cx:pt>
          <cx:pt idx="375">3.1000000000000001</cx:pt>
          <cx:pt idx="376">1.2</cx:pt>
          <cx:pt idx="377">1.3999999999999999</cx:pt>
          <cx:pt idx="378">6</cx:pt>
          <cx:pt idx="379">0.69999999999999996</cx:pt>
          <cx:pt idx="380">0.90000000000000002</cx:pt>
          <cx:pt idx="381">6.2999999999999998</cx:pt>
          <cx:pt idx="382">2.5</cx:pt>
          <cx:pt idx="383">11.4</cx:pt>
          <cx:pt idx="384">2.7000000000000002</cx:pt>
          <cx:pt idx="385">6.2999999999999998</cx:pt>
          <cx:pt idx="386">0.80000000000000004</cx:pt>
          <cx:pt idx="387">1.6000000000000001</cx:pt>
          <cx:pt idx="388">3.6000000000000001</cx:pt>
          <cx:pt idx="389">11.6</cx:pt>
          <cx:pt idx="390">2.7999999999999998</cx:pt>
          <cx:pt idx="391">9.8000000000000007</cx:pt>
          <cx:pt idx="392">10.800000000000001</cx:pt>
          <cx:pt idx="393">9.9000000000000004</cx:pt>
          <cx:pt idx="394">5.0999999999999996</cx:pt>
          <cx:pt idx="395">11.4</cx:pt>
          <cx:pt idx="396">7.7999999999999998</cx:pt>
          <cx:pt idx="397">9.1999999999999993</cx:pt>
          <cx:pt idx="398">3.6000000000000001</cx:pt>
          <cx:pt idx="399">2.7000000000000002</cx:pt>
          <cx:pt idx="400">3.2000000000000002</cx:pt>
          <cx:pt idx="401">6.0999999999999996</cx:pt>
          <cx:pt idx="402">2.8999999999999999</cx:pt>
          <cx:pt idx="403">11.4</cx:pt>
          <cx:pt idx="404">5.9000000000000004</cx:pt>
          <cx:pt idx="405">3.7999999999999998</cx:pt>
          <cx:pt idx="406">9.8000000000000007</cx:pt>
          <cx:pt idx="407">1.6000000000000001</cx:pt>
          <cx:pt idx="408">10.199999999999999</cx:pt>
          <cx:pt idx="409">2.1000000000000001</cx:pt>
          <cx:pt idx="410">3.2999999999999998</cx:pt>
          <cx:pt idx="411">5.5</cx:pt>
          <cx:pt idx="412">1</cx:pt>
          <cx:pt idx="413">4.5</cx:pt>
          <cx:pt idx="414">4.4000000000000004</cx:pt>
          <cx:pt idx="415">1.3</cx:pt>
          <cx:pt idx="416">1.3</cx:pt>
          <cx:pt idx="417">1.1000000000000001</cx:pt>
          <cx:pt idx="418">7.2999999999999998</cx:pt>
          <cx:pt idx="419">9.5</cx:pt>
          <cx:pt idx="420">10</cx:pt>
          <cx:pt idx="421">0.90000000000000002</cx:pt>
          <cx:pt idx="422">9.8000000000000007</cx:pt>
          <cx:pt idx="423">1.8999999999999999</cx:pt>
          <cx:pt idx="424">3.7000000000000002</cx:pt>
          <cx:pt idx="425">1.8</cx:pt>
          <cx:pt idx="426">2.1000000000000001</cx:pt>
          <cx:pt idx="427">1.7</cx:pt>
          <cx:pt idx="428">11.5</cx:pt>
          <cx:pt idx="429">4.0999999999999996</cx:pt>
          <cx:pt idx="430">4.7000000000000002</cx:pt>
          <cx:pt idx="431">5.2999999999999998</cx:pt>
          <cx:pt idx="432">11</cx:pt>
          <cx:pt idx="433">4.9000000000000004</cx:pt>
          <cx:pt idx="434">4.9000000000000004</cx:pt>
          <cx:pt idx="435">3.7999999999999998</cx:pt>
          <cx:pt idx="436">7.4000000000000004</cx:pt>
          <cx:pt idx="437">8.9000000000000004</cx:pt>
          <cx:pt idx="438">11.4</cx:pt>
          <cx:pt idx="439">6.0999999999999996</cx:pt>
          <cx:pt idx="440">6.0999999999999996</cx:pt>
          <cx:pt idx="441">3.7999999999999998</cx:pt>
          <cx:pt idx="442">3.1000000000000001</cx:pt>
          <cx:pt idx="443">0.69999999999999996</cx:pt>
          <cx:pt idx="444">5.7999999999999998</cx:pt>
          <cx:pt idx="445">8.9000000000000004</cx:pt>
          <cx:pt idx="446">8.8000000000000007</cx:pt>
          <cx:pt idx="447">7.2000000000000002</cx:pt>
          <cx:pt idx="448">9.6999999999999993</cx:pt>
          <cx:pt idx="449">5.9000000000000004</cx:pt>
          <cx:pt idx="450">8.4000000000000004</cx:pt>
          <cx:pt idx="451">2.6000000000000001</cx:pt>
          <cx:pt idx="452">4.5999999999999996</cx:pt>
          <cx:pt idx="453">2.1000000000000001</cx:pt>
          <cx:pt idx="454">2.7000000000000002</cx:pt>
          <cx:pt idx="455">11.1</cx:pt>
          <cx:pt idx="456">8.0999999999999996</cx:pt>
          <cx:pt idx="457">5.9000000000000004</cx:pt>
          <cx:pt idx="458">9.9000000000000004</cx:pt>
          <cx:pt idx="459">0.90000000000000002</cx:pt>
          <cx:pt idx="460">2.3999999999999999</cx:pt>
          <cx:pt idx="461">2.7999999999999998</cx:pt>
          <cx:pt idx="462">1.5</cx:pt>
          <cx:pt idx="463">10.1</cx:pt>
          <cx:pt idx="464">1.6000000000000001</cx:pt>
          <cx:pt idx="465">4.4000000000000004</cx:pt>
          <cx:pt idx="466">7</cx:pt>
          <cx:pt idx="467">9.0999999999999996</cx:pt>
          <cx:pt idx="468">9.3000000000000007</cx:pt>
          <cx:pt idx="469">11.699999999999999</cx:pt>
          <cx:pt idx="470">8.4000000000000004</cx:pt>
          <cx:pt idx="471">4.2000000000000002</cx:pt>
          <cx:pt idx="472">3.2999999999999998</cx:pt>
          <cx:pt idx="473">5.5</cx:pt>
          <cx:pt idx="474">9.1999999999999993</cx:pt>
          <cx:pt idx="475">9.1999999999999993</cx:pt>
          <cx:pt idx="476">7</cx:pt>
          <cx:pt idx="477">8</cx:pt>
          <cx:pt idx="478">6.2999999999999998</cx:pt>
          <cx:pt idx="479">7</cx:pt>
          <cx:pt idx="480">6.2999999999999998</cx:pt>
          <cx:pt idx="481">4.2000000000000002</cx:pt>
          <cx:pt idx="482">4</cx:pt>
          <cx:pt idx="483">4.2000000000000002</cx:pt>
          <cx:pt idx="484">1.3999999999999999</cx:pt>
          <cx:pt idx="485">1.2</cx:pt>
          <cx:pt idx="486">7.0999999999999996</cx:pt>
          <cx:pt idx="487">3.7999999999999998</cx:pt>
          <cx:pt idx="488">0.69999999999999996</cx:pt>
          <cx:pt idx="489">4.9000000000000004</cx:pt>
          <cx:pt idx="490">9</cx:pt>
          <cx:pt idx="491">4.5999999999999996</cx:pt>
          <cx:pt idx="492">4.2999999999999998</cx:pt>
          <cx:pt idx="493">11.9</cx:pt>
          <cx:pt idx="494">3.3999999999999999</cx:pt>
          <cx:pt idx="495">7.7000000000000002</cx:pt>
          <cx:pt idx="496">3.3999999999999999</cx:pt>
          <cx:pt idx="497">2.1000000000000001</cx:pt>
          <cx:pt idx="498">10</cx:pt>
          <cx:pt idx="499">2.2999999999999998</cx:pt>
          <cx:pt idx="500">1.5</cx:pt>
          <cx:pt idx="501">6.9000000000000004</cx:pt>
          <cx:pt idx="502">9.9000000000000004</cx:pt>
          <cx:pt idx="503">0.80000000000000004</cx:pt>
          <cx:pt idx="504">5.7999999999999998</cx:pt>
          <cx:pt idx="505">4.0999999999999996</cx:pt>
          <cx:pt idx="506">2.7999999999999998</cx:pt>
          <cx:pt idx="507">3.2999999999999998</cx:pt>
          <cx:pt idx="508">9.0999999999999996</cx:pt>
          <cx:pt idx="509">9.5999999999999996</cx:pt>
          <cx:pt idx="510">7.0999999999999996</cx:pt>
          <cx:pt idx="511">7.5999999999999996</cx:pt>
          <cx:pt idx="512">0.59999999999999998</cx:pt>
          <cx:pt idx="513">10.9</cx:pt>
          <cx:pt idx="514">2.7000000000000002</cx:pt>
          <cx:pt idx="515">7</cx:pt>
          <cx:pt idx="516">8.0999999999999996</cx:pt>
          <cx:pt idx="517">8.3000000000000007</cx:pt>
          <cx:pt idx="518">2.6000000000000001</cx:pt>
          <cx:pt idx="519">3.2999999999999998</cx:pt>
          <cx:pt idx="520">11.1</cx:pt>
          <cx:pt idx="521">1.3</cx:pt>
          <cx:pt idx="522">8</cx:pt>
          <cx:pt idx="523">5.2000000000000002</cx:pt>
          <cx:pt idx="524">4.4000000000000004</cx:pt>
          <cx:pt idx="525">5.9000000000000004</cx:pt>
          <cx:pt idx="526">8.5</cx:pt>
          <cx:pt idx="527">9.3000000000000007</cx:pt>
          <cx:pt idx="528">2.7999999999999998</cx:pt>
          <cx:pt idx="529">10.9</cx:pt>
          <cx:pt idx="530">1.6000000000000001</cx:pt>
          <cx:pt idx="531">10.699999999999999</cx:pt>
          <cx:pt idx="532">4.5999999999999996</cx:pt>
          <cx:pt idx="533">8.9000000000000004</cx:pt>
          <cx:pt idx="534">7.7999999999999998</cx:pt>
          <cx:pt idx="535">1.1000000000000001</cx:pt>
          <cx:pt idx="536">7.4000000000000004</cx:pt>
          <cx:pt idx="537">4.5999999999999996</cx:pt>
          <cx:pt idx="538">11.1</cx:pt>
          <cx:pt idx="539">10</cx:pt>
          <cx:pt idx="540">7.5</cx:pt>
          <cx:pt idx="541">9.5</cx:pt>
          <cx:pt idx="542">4.0999999999999996</cx:pt>
          <cx:pt idx="543">4.7000000000000002</cx:pt>
          <cx:pt idx="544">1.7</cx:pt>
          <cx:pt idx="545">6.7999999999999998</cx:pt>
          <cx:pt idx="546">6.7999999999999998</cx:pt>
          <cx:pt idx="547">6.4000000000000004</cx:pt>
          <cx:pt idx="548">9.8000000000000007</cx:pt>
          <cx:pt idx="549">11.1</cx:pt>
          <cx:pt idx="550">3.6000000000000001</cx:pt>
          <cx:pt idx="551">8.9000000000000004</cx:pt>
          <cx:pt idx="552">1.5</cx:pt>
          <cx:pt idx="553">9</cx:pt>
          <cx:pt idx="554">3.1000000000000001</cx:pt>
          <cx:pt idx="555">4.4000000000000004</cx:pt>
          <cx:pt idx="556">9.1999999999999993</cx:pt>
          <cx:pt idx="557">8.8000000000000007</cx:pt>
          <cx:pt idx="558">9.4000000000000004</cx:pt>
          <cx:pt idx="559">1.3</cx:pt>
          <cx:pt idx="560">6.9000000000000004</cx:pt>
          <cx:pt idx="561">11.300000000000001</cx:pt>
          <cx:pt idx="562">9.0999999999999996</cx:pt>
          <cx:pt idx="563">7</cx:pt>
          <cx:pt idx="564">4.9000000000000004</cx:pt>
          <cx:pt idx="565">3.3999999999999999</cx:pt>
          <cx:pt idx="566">3.7000000000000002</cx:pt>
          <cx:pt idx="567">1.8</cx:pt>
          <cx:pt idx="568">6.7000000000000002</cx:pt>
          <cx:pt idx="569">6.4000000000000004</cx:pt>
          <cx:pt idx="570">1</cx:pt>
          <cx:pt idx="571">3.7999999999999998</cx:pt>
          <cx:pt idx="572">2.7999999999999998</cx:pt>
          <cx:pt idx="573">11.1</cx:pt>
          <cx:pt idx="574">10.1</cx:pt>
          <cx:pt idx="575">10.800000000000001</cx:pt>
          <cx:pt idx="576">11</cx:pt>
          <cx:pt idx="577">1.5</cx:pt>
          <cx:pt idx="578">7.4000000000000004</cx:pt>
          <cx:pt idx="579">7.0999999999999996</cx:pt>
          <cx:pt idx="580">8.3000000000000007</cx:pt>
          <cx:pt idx="581">4.7999999999999998</cx:pt>
          <cx:pt idx="582">1.3999999999999999</cx:pt>
          <cx:pt idx="583">5.4000000000000004</cx:pt>
          <cx:pt idx="584">9.8000000000000007</cx:pt>
          <cx:pt idx="585">9.8000000000000007</cx:pt>
          <cx:pt idx="586">1.7</cx:pt>
          <cx:pt idx="587">3.2999999999999998</cx:pt>
          <cx:pt idx="588">11.199999999999999</cx:pt>
          <cx:pt idx="589">1.3999999999999999</cx:pt>
          <cx:pt idx="590">7.9000000000000004</cx:pt>
          <cx:pt idx="591">5.2999999999999998</cx:pt>
          <cx:pt idx="592">2.2000000000000002</cx:pt>
          <cx:pt idx="593">5.7000000000000002</cx:pt>
          <cx:pt idx="594">2.8999999999999999</cx:pt>
          <cx:pt idx="595">6.7000000000000002</cx:pt>
          <cx:pt idx="596">5.7000000000000002</cx:pt>
          <cx:pt idx="597">9.5</cx:pt>
          <cx:pt idx="598">2.3999999999999999</cx:pt>
          <cx:pt idx="599">11.5</cx:pt>
          <cx:pt idx="600">4.5999999999999996</cx:pt>
          <cx:pt idx="601">9.4000000000000004</cx:pt>
          <cx:pt idx="602">11.9</cx:pt>
          <cx:pt idx="603">8.0999999999999996</cx:pt>
          <cx:pt idx="604">11.800000000000001</cx:pt>
          <cx:pt idx="605">7.2000000000000002</cx:pt>
          <cx:pt idx="606">9.1999999999999993</cx:pt>
          <cx:pt idx="607">7.5999999999999996</cx:pt>
          <cx:pt idx="608">10.5</cx:pt>
          <cx:pt idx="609">2.2999999999999998</cx:pt>
          <cx:pt idx="610">7.7000000000000002</cx:pt>
          <cx:pt idx="611">3.3999999999999999</cx:pt>
          <cx:pt idx="612">10.4</cx:pt>
          <cx:pt idx="613">5.2000000000000002</cx:pt>
          <cx:pt idx="614">1.8999999999999999</cx:pt>
          <cx:pt idx="615">1</cx:pt>
          <cx:pt idx="616">11.5</cx:pt>
          <cx:pt idx="617">9.6999999999999993</cx:pt>
          <cx:pt idx="618">9.6999999999999993</cx:pt>
          <cx:pt idx="619">9.1999999999999993</cx:pt>
          <cx:pt idx="620">6.5999999999999996</cx:pt>
          <cx:pt idx="621">1.8999999999999999</cx:pt>
          <cx:pt idx="622">6.7999999999999998</cx:pt>
          <cx:pt idx="623">1.3999999999999999</cx:pt>
          <cx:pt idx="624">3.8999999999999999</cx:pt>
          <cx:pt idx="625">8.9000000000000004</cx:pt>
          <cx:pt idx="626">1.6000000000000001</cx:pt>
          <cx:pt idx="627">12</cx:pt>
          <cx:pt idx="628">0.59999999999999998</cx:pt>
          <cx:pt idx="629">10.699999999999999</cx:pt>
          <cx:pt idx="630">9.9000000000000004</cx:pt>
          <cx:pt idx="631">5.5</cx:pt>
          <cx:pt idx="632">9.5999999999999996</cx:pt>
          <cx:pt idx="633">1.1000000000000001</cx:pt>
          <cx:pt idx="634">5.0999999999999996</cx:pt>
          <cx:pt idx="635">3.8999999999999999</cx:pt>
          <cx:pt idx="636">7.9000000000000004</cx:pt>
          <cx:pt idx="637">10.1</cx:pt>
          <cx:pt idx="638">1.6000000000000001</cx:pt>
          <cx:pt idx="639">10.300000000000001</cx:pt>
          <cx:pt idx="640">6.2999999999999998</cx:pt>
          <cx:pt idx="641">10.4</cx:pt>
          <cx:pt idx="642">10.800000000000001</cx:pt>
          <cx:pt idx="643">9.0999999999999996</cx:pt>
          <cx:pt idx="644">2.7999999999999998</cx:pt>
          <cx:pt idx="645">4.7999999999999998</cx:pt>
          <cx:pt idx="646">11.699999999999999</cx:pt>
          <cx:pt idx="647">2.5</cx:pt>
          <cx:pt idx="648">0.80000000000000004</cx:pt>
          <cx:pt idx="649">1.3</cx:pt>
          <cx:pt idx="650">9.5</cx:pt>
          <cx:pt idx="651">8</cx:pt>
          <cx:pt idx="652">8.5</cx:pt>
          <cx:pt idx="653">11.6</cx:pt>
          <cx:pt idx="654">9.5999999999999996</cx:pt>
          <cx:pt idx="655">2.5</cx:pt>
          <cx:pt idx="656">6.9000000000000004</cx:pt>
          <cx:pt idx="657">3.7999999999999998</cx:pt>
          <cx:pt idx="658">0.59999999999999998</cx:pt>
          <cx:pt idx="659">6.2000000000000002</cx:pt>
          <cx:pt idx="660">11.1</cx:pt>
          <cx:pt idx="661">7.7000000000000002</cx:pt>
          <cx:pt idx="662">5.0999999999999996</cx:pt>
          <cx:pt idx="663">10.4</cx:pt>
          <cx:pt idx="664">8.8000000000000007</cx:pt>
          <cx:pt idx="665">8.5999999999999996</cx:pt>
          <cx:pt idx="666">3.2999999999999998</cx:pt>
          <cx:pt idx="667">5.5999999999999996</cx:pt>
          <cx:pt idx="668">7.5</cx:pt>
          <cx:pt idx="669">9.6999999999999993</cx:pt>
          <cx:pt idx="670">1.8999999999999999</cx:pt>
          <cx:pt idx="671">4.4000000000000004</cx:pt>
          <cx:pt idx="672">7.7000000000000002</cx:pt>
          <cx:pt idx="673">9.8000000000000007</cx:pt>
          <cx:pt idx="674">3.7000000000000002</cx:pt>
          <cx:pt idx="675">5.4000000000000004</cx:pt>
          <cx:pt idx="676">3.1000000000000001</cx:pt>
          <cx:pt idx="677">10.9</cx:pt>
          <cx:pt idx="678">0.90000000000000002</cx:pt>
          <cx:pt idx="679">4.2999999999999998</cx:pt>
          <cx:pt idx="680">6.5999999999999996</cx:pt>
          <cx:pt idx="681">7.5</cx:pt>
          <cx:pt idx="682">0.69999999999999996</cx:pt>
          <cx:pt idx="683">1.8999999999999999</cx:pt>
          <cx:pt idx="684">4.0999999999999996</cx:pt>
          <cx:pt idx="685">2.7999999999999998</cx:pt>
          <cx:pt idx="686">7.7999999999999998</cx:pt>
          <cx:pt idx="687">11.6</cx:pt>
          <cx:pt idx="688">11.4</cx:pt>
          <cx:pt idx="689">5.2999999999999998</cx:pt>
          <cx:pt idx="690">8.3000000000000007</cx:pt>
          <cx:pt idx="691">4.2999999999999998</cx:pt>
          <cx:pt idx="692">2.1000000000000001</cx:pt>
          <cx:pt idx="693">7.2000000000000002</cx:pt>
          <cx:pt idx="694">2.6000000000000001</cx:pt>
          <cx:pt idx="695">5.4000000000000004</cx:pt>
          <cx:pt idx="696">6.7999999999999998</cx:pt>
          <cx:pt idx="697">10.199999999999999</cx:pt>
          <cx:pt idx="698">7</cx:pt>
          <cx:pt idx="699">11.9</cx:pt>
          <cx:pt idx="700">9.8000000000000007</cx:pt>
          <cx:pt idx="701">3.5</cx:pt>
          <cx:pt idx="702">5.4000000000000004</cx:pt>
          <cx:pt idx="703">1.8</cx:pt>
          <cx:pt idx="704">10.6</cx:pt>
          <cx:pt idx="705">3.5</cx:pt>
          <cx:pt idx="706">3.2999999999999998</cx:pt>
          <cx:pt idx="707">10.699999999999999</cx:pt>
          <cx:pt idx="708">10.4</cx:pt>
          <cx:pt idx="709">2.2000000000000002</cx:pt>
          <cx:pt idx="710">6.2999999999999998</cx:pt>
          <cx:pt idx="711">1.2</cx:pt>
          <cx:pt idx="712">3.8999999999999999</cx:pt>
          <cx:pt idx="713">4.7000000000000002</cx:pt>
          <cx:pt idx="714">6.5999999999999996</cx:pt>
          <cx:pt idx="715">4.7000000000000002</cx:pt>
          <cx:pt idx="716">4.9000000000000004</cx:pt>
          <cx:pt idx="717">7.7999999999999998</cx:pt>
          <cx:pt idx="718">0.59999999999999998</cx:pt>
          <cx:pt idx="719">0.59999999999999998</cx:pt>
          <cx:pt idx="720">11.800000000000001</cx:pt>
          <cx:pt idx="721">9.8000000000000007</cx:pt>
          <cx:pt idx="722">11.5</cx:pt>
          <cx:pt idx="723">9.4000000000000004</cx:pt>
          <cx:pt idx="724">6.5999999999999996</cx:pt>
          <cx:pt idx="725">4.2000000000000002</cx:pt>
          <cx:pt idx="726">8.9000000000000004</cx:pt>
          <cx:pt idx="727">8.3000000000000007</cx:pt>
          <cx:pt idx="728">10.9</cx:pt>
          <cx:pt idx="729">2.7999999999999998</cx:pt>
          <cx:pt idx="730">11.5</cx:pt>
          <cx:pt idx="731">12</cx:pt>
          <cx:pt idx="732">1.5</cx:pt>
          <cx:pt idx="733">4.5999999999999996</cx:pt>
          <cx:pt idx="734">2.6000000000000001</cx:pt>
          <cx:pt idx="735">5.5</cx:pt>
          <cx:pt idx="736">4.9000000000000004</cx:pt>
          <cx:pt idx="737">10.800000000000001</cx:pt>
          <cx:pt idx="738">1.3</cx:pt>
          <cx:pt idx="739">3</cx:pt>
          <cx:pt idx="740">5.2000000000000002</cx:pt>
          <cx:pt idx="741">1.8999999999999999</cx:pt>
          <cx:pt idx="742">5.2999999999999998</cx:pt>
          <cx:pt idx="743">8.1999999999999993</cx:pt>
          <cx:pt idx="744">8.8000000000000007</cx:pt>
          <cx:pt idx="745">1.3999999999999999</cx:pt>
          <cx:pt idx="746">8.8000000000000007</cx:pt>
          <cx:pt idx="747">5.5</cx:pt>
          <cx:pt idx="748">7.4000000000000004</cx:pt>
          <cx:pt idx="749">10.699999999999999</cx:pt>
          <cx:pt idx="750">11.300000000000001</cx:pt>
          <cx:pt idx="751">9</cx:pt>
          <cx:pt idx="752">8.5</cx:pt>
          <cx:pt idx="753">3.1000000000000001</cx:pt>
          <cx:pt idx="754">8.1999999999999993</cx:pt>
          <cx:pt idx="755">11.5</cx:pt>
          <cx:pt idx="756">8.9000000000000004</cx:pt>
          <cx:pt idx="757">3</cx:pt>
          <cx:pt idx="758">1</cx:pt>
          <cx:pt idx="759">7.0999999999999996</cx:pt>
          <cx:pt idx="760">5.5</cx:pt>
          <cx:pt idx="761">10.9</cx:pt>
          <cx:pt idx="762">4.5999999999999996</cx:pt>
          <cx:pt idx="763">6</cx:pt>
          <cx:pt idx="764">10.699999999999999</cx:pt>
          <cx:pt idx="765">10.300000000000001</cx:pt>
          <cx:pt idx="766">10.6</cx:pt>
          <cx:pt idx="767">3.7000000000000002</cx:pt>
          <cx:pt idx="768">7.5</cx:pt>
          <cx:pt idx="769">2</cx:pt>
          <cx:pt idx="770">1.7</cx:pt>
          <cx:pt idx="771">1.5</cx:pt>
          <cx:pt idx="772">8.6999999999999993</cx:pt>
          <cx:pt idx="773">8.9000000000000004</cx:pt>
          <cx:pt idx="774">2.1000000000000001</cx:pt>
          <cx:pt idx="775">8.9000000000000004</cx:pt>
          <cx:pt idx="776">7.9000000000000004</cx:pt>
          <cx:pt idx="777">3.2000000000000002</cx:pt>
          <cx:pt idx="778">7.4000000000000004</cx:pt>
          <cx:pt idx="779">9.0999999999999996</cx:pt>
          <cx:pt idx="780">10.300000000000001</cx:pt>
          <cx:pt idx="781">3.6000000000000001</cx:pt>
          <cx:pt idx="782">2.2000000000000002</cx:pt>
          <cx:pt idx="783">9.5</cx:pt>
          <cx:pt idx="784">6.5999999999999996</cx:pt>
          <cx:pt idx="785">5.5999999999999996</cx:pt>
          <cx:pt idx="786">1.2</cx:pt>
          <cx:pt idx="787">6.7999999999999998</cx:pt>
          <cx:pt idx="788">10</cx:pt>
          <cx:pt idx="789">10.300000000000001</cx:pt>
          <cx:pt idx="790">9.3000000000000007</cx:pt>
          <cx:pt idx="791">5.2000000000000002</cx:pt>
          <cx:pt idx="792">9.4000000000000004</cx:pt>
          <cx:pt idx="793">5.2999999999999998</cx:pt>
          <cx:pt idx="794">7.9000000000000004</cx:pt>
          <cx:pt idx="795">11</cx:pt>
          <cx:pt idx="796">11.300000000000001</cx:pt>
          <cx:pt idx="797">11.1</cx:pt>
          <cx:pt idx="798">5.4000000000000004</cx:pt>
          <cx:pt idx="799">8.0999999999999996</cx:pt>
          <cx:pt idx="800">2.5</cx:pt>
          <cx:pt idx="801">8.9000000000000004</cx:pt>
          <cx:pt idx="802">11.1</cx:pt>
          <cx:pt idx="803">2.8999999999999999</cx:pt>
          <cx:pt idx="804">9</cx:pt>
          <cx:pt idx="805">3</cx:pt>
          <cx:pt idx="806">1</cx:pt>
          <cx:pt idx="807">1.3</cx:pt>
          <cx:pt idx="808">2.8999999999999999</cx:pt>
          <cx:pt idx="809">10.4</cx:pt>
          <cx:pt idx="810">10.1</cx:pt>
          <cx:pt idx="811">11.199999999999999</cx:pt>
          <cx:pt idx="812">5.2999999999999998</cx:pt>
          <cx:pt idx="813">9.1999999999999993</cx:pt>
          <cx:pt idx="814">9.5999999999999996</cx:pt>
          <cx:pt idx="815">11.6</cx:pt>
          <cx:pt idx="816">2.7000000000000002</cx:pt>
          <cx:pt idx="817">10.199999999999999</cx:pt>
          <cx:pt idx="818">5.7000000000000002</cx:pt>
          <cx:pt idx="819">8</cx:pt>
          <cx:pt idx="820">4.0999999999999996</cx:pt>
          <cx:pt idx="821">2.1000000000000001</cx:pt>
          <cx:pt idx="822">4.0999999999999996</cx:pt>
          <cx:pt idx="823">1.8</cx:pt>
          <cx:pt idx="824">8.9000000000000004</cx:pt>
          <cx:pt idx="825">1.5</cx:pt>
          <cx:pt idx="826">6.7000000000000002</cx:pt>
          <cx:pt idx="827">0.80000000000000004</cx:pt>
          <cx:pt idx="828">9</cx:pt>
          <cx:pt idx="829">5.2000000000000002</cx:pt>
          <cx:pt idx="830">3.6000000000000001</cx:pt>
          <cx:pt idx="831">2.2000000000000002</cx:pt>
          <cx:pt idx="832">7.7000000000000002</cx:pt>
          <cx:pt idx="833">8</cx:pt>
          <cx:pt idx="834">11.6</cx:pt>
          <cx:pt idx="835">10</cx:pt>
          <cx:pt idx="836">10.699999999999999</cx:pt>
          <cx:pt idx="837">11.699999999999999</cx:pt>
          <cx:pt idx="838">6.7999999999999998</cx:pt>
          <cx:pt idx="839">8.0999999999999996</cx:pt>
          <cx:pt idx="840">3.2000000000000002</cx:pt>
          <cx:pt idx="841">5.2000000000000002</cx:pt>
          <cx:pt idx="842">10.4</cx:pt>
          <cx:pt idx="843">1.6000000000000001</cx:pt>
          <cx:pt idx="844">5.4000000000000004</cx:pt>
          <cx:pt idx="845">6.0999999999999996</cx:pt>
          <cx:pt idx="846">5.9000000000000004</cx:pt>
          <cx:pt idx="847">7.4000000000000004</cx:pt>
          <cx:pt idx="848">4.7000000000000002</cx:pt>
          <cx:pt idx="849">6.2999999999999998</cx:pt>
          <cx:pt idx="850">6</cx:pt>
          <cx:pt idx="851">4.2000000000000002</cx:pt>
          <cx:pt idx="852">4.2000000000000002</cx:pt>
          <cx:pt idx="853">3.5</cx:pt>
          <cx:pt idx="854">6.5999999999999996</cx:pt>
          <cx:pt idx="855">6.2999999999999998</cx:pt>
          <cx:pt idx="856">5.7000000000000002</cx:pt>
          <cx:pt idx="857">4.5999999999999996</cx:pt>
          <cx:pt idx="858">8.5</cx:pt>
          <cx:pt idx="859">7.4000000000000004</cx:pt>
          <cx:pt idx="860">4.5</cx:pt>
          <cx:pt idx="861">2.6000000000000001</cx:pt>
          <cx:pt idx="862">2.2999999999999998</cx:pt>
          <cx:pt idx="863">6.7999999999999998</cx:pt>
          <cx:pt idx="864">7.2000000000000002</cx:pt>
          <cx:pt idx="865">6.7000000000000002</cx:pt>
          <cx:pt idx="866">5.7000000000000002</cx:pt>
          <cx:pt idx="867">6.2999999999999998</cx:pt>
          <cx:pt idx="868">7.2999999999999998</cx:pt>
          <cx:pt idx="869">11.9</cx:pt>
          <cx:pt idx="870">9.1999999999999993</cx:pt>
          <cx:pt idx="871">10.300000000000001</cx:pt>
          <cx:pt idx="872">0.80000000000000004</cx:pt>
          <cx:pt idx="873">7.5</cx:pt>
          <cx:pt idx="874">4</cx:pt>
          <cx:pt idx="875">9.5999999999999996</cx:pt>
          <cx:pt idx="876">3.8999999999999999</cx:pt>
          <cx:pt idx="877">1.8</cx:pt>
          <cx:pt idx="878">2.7999999999999998</cx:pt>
          <cx:pt idx="879">3.8999999999999999</cx:pt>
          <cx:pt idx="880">6</cx:pt>
          <cx:pt idx="881">1.7</cx:pt>
          <cx:pt idx="882">3.6000000000000001</cx:pt>
          <cx:pt idx="883">4.5999999999999996</cx:pt>
          <cx:pt idx="884">1.2</cx:pt>
          <cx:pt idx="885">2</cx:pt>
          <cx:pt idx="886">5.7000000000000002</cx:pt>
          <cx:pt idx="887">9.1999999999999993</cx:pt>
          <cx:pt idx="888">6.2999999999999998</cx:pt>
          <cx:pt idx="889">8.5</cx:pt>
          <cx:pt idx="890">5.0999999999999996</cx:pt>
          <cx:pt idx="891">8.5999999999999996</cx:pt>
          <cx:pt idx="892">2.2999999999999998</cx:pt>
          <cx:pt idx="893">7</cx:pt>
          <cx:pt idx="894">2.7999999999999998</cx:pt>
          <cx:pt idx="895">10.199999999999999</cx:pt>
          <cx:pt idx="896">5.4000000000000004</cx:pt>
          <cx:pt idx="897">0.5</cx:pt>
          <cx:pt idx="898">9.5999999999999996</cx:pt>
          <cx:pt idx="899">4.7999999999999998</cx:pt>
          <cx:pt idx="900">0.59999999999999998</cx:pt>
          <cx:pt idx="901">3</cx:pt>
          <cx:pt idx="902">3.7999999999999998</cx:pt>
          <cx:pt idx="903">3</cx:pt>
          <cx:pt idx="904">3.8999999999999999</cx:pt>
          <cx:pt idx="905">11.9</cx:pt>
          <cx:pt idx="906">10.6</cx:pt>
          <cx:pt idx="907">10.300000000000001</cx:pt>
          <cx:pt idx="908">10.199999999999999</cx:pt>
          <cx:pt idx="909">4.2000000000000002</cx:pt>
          <cx:pt idx="910">0.59999999999999998</cx:pt>
          <cx:pt idx="911">8.3000000000000007</cx:pt>
          <cx:pt idx="912">6.5999999999999996</cx:pt>
          <cx:pt idx="913">6</cx:pt>
          <cx:pt idx="914">10</cx:pt>
          <cx:pt idx="915">11.1</cx:pt>
          <cx:pt idx="916">1.1000000000000001</cx:pt>
          <cx:pt idx="917">0.80000000000000004</cx:pt>
          <cx:pt idx="918">6.5999999999999996</cx:pt>
          <cx:pt idx="919">10.9</cx:pt>
          <cx:pt idx="920">5.5999999999999996</cx:pt>
          <cx:pt idx="921">9.1999999999999993</cx:pt>
          <cx:pt idx="922">2.7000000000000002</cx:pt>
          <cx:pt idx="923">10.199999999999999</cx:pt>
          <cx:pt idx="924">8.4000000000000004</cx:pt>
          <cx:pt idx="925">9.9000000000000004</cx:pt>
          <cx:pt idx="926">11.800000000000001</cx:pt>
          <cx:pt idx="927">3.6000000000000001</cx:pt>
          <cx:pt idx="928">3.2999999999999998</cx:pt>
          <cx:pt idx="929">7.9000000000000004</cx:pt>
          <cx:pt idx="930">3.1000000000000001</cx:pt>
          <cx:pt idx="931">4</cx:pt>
          <cx:pt idx="932">8.5</cx:pt>
          <cx:pt idx="933">7</cx:pt>
          <cx:pt idx="934">4.2000000000000002</cx:pt>
          <cx:pt idx="935">3.7999999999999998</cx:pt>
          <cx:pt idx="936">0.80000000000000004</cx:pt>
          <cx:pt idx="937">2.1000000000000001</cx:pt>
          <cx:pt idx="938">9.0999999999999996</cx:pt>
          <cx:pt idx="939">2.1000000000000001</cx:pt>
          <cx:pt idx="940">5.9000000000000004</cx:pt>
          <cx:pt idx="941">8</cx:pt>
          <cx:pt idx="942">8.5</cx:pt>
          <cx:pt idx="943">11.199999999999999</cx:pt>
          <cx:pt idx="944">0.90000000000000002</cx:pt>
          <cx:pt idx="945">8.5999999999999996</cx:pt>
          <cx:pt idx="946">2.2999999999999998</cx:pt>
          <cx:pt idx="947">5</cx:pt>
          <cx:pt idx="948">3.7000000000000002</cx:pt>
          <cx:pt idx="949">5.5999999999999996</cx:pt>
          <cx:pt idx="950">1.7</cx:pt>
          <cx:pt idx="951">11.300000000000001</cx:pt>
          <cx:pt idx="952">8.1999999999999993</cx:pt>
          <cx:pt idx="953">3.7999999999999998</cx:pt>
          <cx:pt idx="954">2</cx:pt>
          <cx:pt idx="955">9.4000000000000004</cx:pt>
          <cx:pt idx="956">1.3</cx:pt>
          <cx:pt idx="957">10.300000000000001</cx:pt>
          <cx:pt idx="958">3.7000000000000002</cx:pt>
          <cx:pt idx="959">3</cx:pt>
          <cx:pt idx="960">1.2</cx:pt>
          <cx:pt idx="961">5.0999999999999996</cx:pt>
          <cx:pt idx="962">3.7999999999999998</cx:pt>
          <cx:pt idx="963">6.4000000000000004</cx:pt>
          <cx:pt idx="964">7.5</cx:pt>
          <cx:pt idx="965">7.7000000000000002</cx:pt>
          <cx:pt idx="966">4.7999999999999998</cx:pt>
          <cx:pt idx="967">3</cx:pt>
          <cx:pt idx="968">2</cx:pt>
          <cx:pt idx="969">7.9000000000000004</cx:pt>
          <cx:pt idx="970">8.1999999999999993</cx:pt>
          <cx:pt idx="971">8.4000000000000004</cx:pt>
          <cx:pt idx="972">2</cx:pt>
          <cx:pt idx="973">5</cx:pt>
          <cx:pt idx="974">6.2999999999999998</cx:pt>
          <cx:pt idx="975">9.3000000000000007</cx:pt>
          <cx:pt idx="976">10.300000000000001</cx:pt>
          <cx:pt idx="977">12</cx:pt>
          <cx:pt idx="978">2.1000000000000001</cx:pt>
          <cx:pt idx="979">0.90000000000000002</cx:pt>
          <cx:pt idx="980">8.6999999999999993</cx:pt>
          <cx:pt idx="981">6.5</cx:pt>
          <cx:pt idx="982">5.5</cx:pt>
          <cx:pt idx="983">6.0999999999999996</cx:pt>
          <cx:pt idx="984">5.7000000000000002</cx:pt>
          <cx:pt idx="985">10.300000000000001</cx:pt>
          <cx:pt idx="986">7</cx:pt>
          <cx:pt idx="987">2.1000000000000001</cx:pt>
          <cx:pt idx="988">4.2000000000000002</cx:pt>
          <cx:pt idx="989">4</cx:pt>
          <cx:pt idx="990">10.800000000000001</cx:pt>
          <cx:pt idx="991">11.699999999999999</cx:pt>
          <cx:pt idx="992">8</cx:pt>
          <cx:pt idx="993">2.7999999999999998</cx:pt>
          <cx:pt idx="994">1.3</cx:pt>
          <cx:pt idx="995">7.2000000000000002</cx:pt>
          <cx:pt idx="996">2.7000000000000002</cx:pt>
          <cx:pt idx="997">11.199999999999999</cx:pt>
          <cx:pt idx="998">9.3000000000000007</cx:pt>
          <cx:pt idx="999">3.7999999999999998</cx:pt>
          <cx:pt idx="1000">3.8999999999999999</cx:pt>
          <cx:pt idx="1001">5.0999999999999996</cx:pt>
          <cx:pt idx="1002">0.80000000000000004</cx:pt>
          <cx:pt idx="1003">6.7000000000000002</cx:pt>
          <cx:pt idx="1004">10.800000000000001</cx:pt>
          <cx:pt idx="1005">2.7999999999999998</cx:pt>
          <cx:pt idx="1006">2.2999999999999998</cx:pt>
          <cx:pt idx="1007">10.5</cx:pt>
          <cx:pt idx="1008">11.300000000000001</cx:pt>
          <cx:pt idx="1009">6.9000000000000004</cx:pt>
          <cx:pt idx="1010">10.699999999999999</cx:pt>
          <cx:pt idx="1011">0.69999999999999996</cx:pt>
          <cx:pt idx="1012">10.1</cx:pt>
          <cx:pt idx="1013">4.5</cx:pt>
          <cx:pt idx="1014">0.80000000000000004</cx:pt>
          <cx:pt idx="1015">9.5999999999999996</cx:pt>
          <cx:pt idx="1016">11.9</cx:pt>
          <cx:pt idx="1017">1.3</cx:pt>
          <cx:pt idx="1018">6.7999999999999998</cx:pt>
          <cx:pt idx="1019">7.9000000000000004</cx:pt>
          <cx:pt idx="1020">7.7999999999999998</cx:pt>
          <cx:pt idx="1021">8</cx:pt>
          <cx:pt idx="1022">4</cx:pt>
          <cx:pt idx="1023">3</cx:pt>
          <cx:pt idx="1024">9.5</cx:pt>
          <cx:pt idx="1025">3.2999999999999998</cx:pt>
          <cx:pt idx="1026">4</cx:pt>
          <cx:pt idx="1027">10.9</cx:pt>
          <cx:pt idx="1028">7.4000000000000004</cx:pt>
          <cx:pt idx="1029">3.7000000000000002</cx:pt>
          <cx:pt idx="1030">3.1000000000000001</cx:pt>
          <cx:pt idx="1031">6</cx:pt>
          <cx:pt idx="1032">2.7999999999999998</cx:pt>
          <cx:pt idx="1033">0.80000000000000004</cx:pt>
          <cx:pt idx="1034">9.5999999999999996</cx:pt>
          <cx:pt idx="1035">11</cx:pt>
          <cx:pt idx="1036">6.5</cx:pt>
          <cx:pt idx="1037">10.199999999999999</cx:pt>
          <cx:pt idx="1038">4.7999999999999998</cx:pt>
          <cx:pt idx="1039">9.0999999999999996</cx:pt>
          <cx:pt idx="1040">3.6000000000000001</cx:pt>
          <cx:pt idx="1041">4.7000000000000002</cx:pt>
          <cx:pt idx="1042">8</cx:pt>
          <cx:pt idx="1043">3.5</cx:pt>
          <cx:pt idx="1044">1.7</cx:pt>
          <cx:pt idx="1045">3.8999999999999999</cx:pt>
          <cx:pt idx="1046">7.2999999999999998</cx:pt>
          <cx:pt idx="1047">8.9000000000000004</cx:pt>
          <cx:pt idx="1048">10.1</cx:pt>
          <cx:pt idx="1049">11.9</cx:pt>
          <cx:pt idx="1050">5.2000000000000002</cx:pt>
          <cx:pt idx="1051">1.8</cx:pt>
          <cx:pt idx="1052">4.7999999999999998</cx:pt>
          <cx:pt idx="1053">10.1</cx:pt>
          <cx:pt idx="1054">9.4000000000000004</cx:pt>
          <cx:pt idx="1055">8.5999999999999996</cx:pt>
          <cx:pt idx="1056">8.5</cx:pt>
          <cx:pt idx="1057">9.8000000000000007</cx:pt>
          <cx:pt idx="1058">2.2999999999999998</cx:pt>
          <cx:pt idx="1059">10.800000000000001</cx:pt>
          <cx:pt idx="1060">0.80000000000000004</cx:pt>
          <cx:pt idx="1061">7.4000000000000004</cx:pt>
          <cx:pt idx="1062">9.5</cx:pt>
          <cx:pt idx="1063">2.5</cx:pt>
          <cx:pt idx="1064">2.3999999999999999</cx:pt>
          <cx:pt idx="1065">2.8999999999999999</cx:pt>
          <cx:pt idx="1066">6.7999999999999998</cx:pt>
          <cx:pt idx="1067">11.6</cx:pt>
          <cx:pt idx="1068">1.3999999999999999</cx:pt>
          <cx:pt idx="1069">0.69999999999999996</cx:pt>
          <cx:pt idx="1070">10.9</cx:pt>
          <cx:pt idx="1071">6.7000000000000002</cx:pt>
          <cx:pt idx="1072">9.0999999999999996</cx:pt>
          <cx:pt idx="1073">5.7000000000000002</cx:pt>
          <cx:pt idx="1074">6.4000000000000004</cx:pt>
          <cx:pt idx="1075">7.2999999999999998</cx:pt>
          <cx:pt idx="1076">3.2999999999999998</cx:pt>
          <cx:pt idx="1077">7.0999999999999996</cx:pt>
          <cx:pt idx="1078">10.6</cx:pt>
          <cx:pt idx="1079">3.6000000000000001</cx:pt>
          <cx:pt idx="1080">10.6</cx:pt>
          <cx:pt idx="1081">11.9</cx:pt>
          <cx:pt idx="1082">10.699999999999999</cx:pt>
          <cx:pt idx="1083">7.5999999999999996</cx:pt>
          <cx:pt idx="1084">1.8999999999999999</cx:pt>
          <cx:pt idx="1085">5.2000000000000002</cx:pt>
          <cx:pt idx="1086">6.9000000000000004</cx:pt>
          <cx:pt idx="1087">0.90000000000000002</cx:pt>
          <cx:pt idx="1088">10.1</cx:pt>
          <cx:pt idx="1089">8.9000000000000004</cx:pt>
          <cx:pt idx="1090">10.4</cx:pt>
          <cx:pt idx="1091">6.5</cx:pt>
          <cx:pt idx="1092">11.6</cx:pt>
          <cx:pt idx="1093">2.5</cx:pt>
          <cx:pt idx="1094">11.199999999999999</cx:pt>
          <cx:pt idx="1095">5.2000000000000002</cx:pt>
          <cx:pt idx="1096">6.4000000000000004</cx:pt>
          <cx:pt idx="1097">8</cx:pt>
          <cx:pt idx="1098">9.3000000000000007</cx:pt>
          <cx:pt idx="1099">1.8</cx:pt>
          <cx:pt idx="1100">3</cx:pt>
          <cx:pt idx="1101">4.7000000000000002</cx:pt>
          <cx:pt idx="1102">5.5999999999999996</cx:pt>
          <cx:pt idx="1103">11.699999999999999</cx:pt>
          <cx:pt idx="1104">1.7</cx:pt>
          <cx:pt idx="1105">8.5999999999999996</cx:pt>
          <cx:pt idx="1106">5.5999999999999996</cx:pt>
          <cx:pt idx="1107">2</cx:pt>
          <cx:pt idx="1108">2.3999999999999999</cx:pt>
          <cx:pt idx="1109">8.0999999999999996</cx:pt>
          <cx:pt idx="1110">10.199999999999999</cx:pt>
          <cx:pt idx="1111">11.300000000000001</cx:pt>
          <cx:pt idx="1112">11</cx:pt>
          <cx:pt idx="1113">6.2000000000000002</cx:pt>
          <cx:pt idx="1114">5</cx:pt>
          <cx:pt idx="1115">11.1</cx:pt>
          <cx:pt idx="1116">4.7000000000000002</cx:pt>
          <cx:pt idx="1117">0.5</cx:pt>
          <cx:pt idx="1118">5.7999999999999998</cx:pt>
          <cx:pt idx="1119">11.5</cx:pt>
          <cx:pt idx="1120">9.5</cx:pt>
          <cx:pt idx="1121">5.2000000000000002</cx:pt>
          <cx:pt idx="1122">0.80000000000000004</cx:pt>
          <cx:pt idx="1123">11.4</cx:pt>
          <cx:pt idx="1124">7</cx:pt>
          <cx:pt idx="1125">5.9000000000000004</cx:pt>
          <cx:pt idx="1126">4.5999999999999996</cx:pt>
          <cx:pt idx="1127">2.7999999999999998</cx:pt>
          <cx:pt idx="1128">6.7999999999999998</cx:pt>
          <cx:pt idx="1129">4</cx:pt>
          <cx:pt idx="1130">8.5</cx:pt>
          <cx:pt idx="1131">2.7000000000000002</cx:pt>
          <cx:pt idx="1132">11.6</cx:pt>
          <cx:pt idx="1133">11.1</cx:pt>
          <cx:pt idx="1134">10.1</cx:pt>
          <cx:pt idx="1135">5.2000000000000002</cx:pt>
          <cx:pt idx="1136">3.7000000000000002</cx:pt>
          <cx:pt idx="1137">10.800000000000001</cx:pt>
          <cx:pt idx="1138">9.1999999999999993</cx:pt>
          <cx:pt idx="1139">3.3999999999999999</cx:pt>
          <cx:pt idx="1140">7.5999999999999996</cx:pt>
          <cx:pt idx="1141">1.8999999999999999</cx:pt>
          <cx:pt idx="1142">7.4000000000000004</cx:pt>
          <cx:pt idx="1143">8.5999999999999996</cx:pt>
          <cx:pt idx="1144">4.9000000000000004</cx:pt>
          <cx:pt idx="1145">2.8999999999999999</cx:pt>
          <cx:pt idx="1146">8.5999999999999996</cx:pt>
          <cx:pt idx="1147">8.1999999999999993</cx:pt>
          <cx:pt idx="1148">9.4000000000000004</cx:pt>
          <cx:pt idx="1149">4</cx:pt>
          <cx:pt idx="1150">1.3999999999999999</cx:pt>
          <cx:pt idx="1151">6.5999999999999996</cx:pt>
          <cx:pt idx="1152">9.5999999999999996</cx:pt>
          <cx:pt idx="1153">3.8999999999999999</cx:pt>
          <cx:pt idx="1154">9.6999999999999993</cx:pt>
          <cx:pt idx="1155">5.5999999999999996</cx:pt>
          <cx:pt idx="1156">8.9000000000000004</cx:pt>
          <cx:pt idx="1157">7.9000000000000004</cx:pt>
          <cx:pt idx="1158">10.199999999999999</cx:pt>
          <cx:pt idx="1159">0.69999999999999996</cx:pt>
          <cx:pt idx="1160">5.0999999999999996</cx:pt>
          <cx:pt idx="1161">10.300000000000001</cx:pt>
          <cx:pt idx="1162">10</cx:pt>
          <cx:pt idx="1163">10.1</cx:pt>
          <cx:pt idx="1164">9.8000000000000007</cx:pt>
          <cx:pt idx="1165">3.5</cx:pt>
          <cx:pt idx="1166">3</cx:pt>
          <cx:pt idx="1167">9.4000000000000004</cx:pt>
          <cx:pt idx="1168">11.5</cx:pt>
          <cx:pt idx="1169">2.5</cx:pt>
          <cx:pt idx="1170">4.7000000000000002</cx:pt>
          <cx:pt idx="1171">2</cx:pt>
          <cx:pt idx="1172">0.5</cx:pt>
          <cx:pt idx="1173">10.4</cx:pt>
          <cx:pt idx="1174">1.6000000000000001</cx:pt>
          <cx:pt idx="1175">4.2000000000000002</cx:pt>
          <cx:pt idx="1176">5.7999999999999998</cx:pt>
          <cx:pt idx="1177">8.5999999999999996</cx:pt>
          <cx:pt idx="1178">1</cx:pt>
          <cx:pt idx="1179">9.1999999999999993</cx:pt>
          <cx:pt idx="1180">9.6999999999999993</cx:pt>
          <cx:pt idx="1181">2</cx:pt>
          <cx:pt idx="1182">7.0999999999999996</cx:pt>
          <cx:pt idx="1183">10.6</cx:pt>
          <cx:pt idx="1184">7.9000000000000004</cx:pt>
          <cx:pt idx="1185">3.7000000000000002</cx:pt>
          <cx:pt idx="1186">8.4000000000000004</cx:pt>
          <cx:pt idx="1187">4.7000000000000002</cx:pt>
          <cx:pt idx="1188">6.0999999999999996</cx:pt>
          <cx:pt idx="1189">10.699999999999999</cx:pt>
          <cx:pt idx="1190">11.699999999999999</cx:pt>
          <cx:pt idx="1191">3.8999999999999999</cx:pt>
          <cx:pt idx="1192">0.59999999999999998</cx:pt>
          <cx:pt idx="1193">0.90000000000000002</cx:pt>
          <cx:pt idx="1194">2.8999999999999999</cx:pt>
          <cx:pt idx="1195">7.2999999999999998</cx:pt>
          <cx:pt idx="1196">10.9</cx:pt>
          <cx:pt idx="1197">10.699999999999999</cx:pt>
          <cx:pt idx="1198">11.5</cx:pt>
          <cx:pt idx="1199">4.7999999999999998</cx:pt>
          <cx:pt idx="1200">1.5</cx:pt>
          <cx:pt idx="1201">3.1000000000000001</cx:pt>
          <cx:pt idx="1202">1.1000000000000001</cx:pt>
          <cx:pt idx="1203">7.9000000000000004</cx:pt>
          <cx:pt idx="1204">8.1999999999999993</cx:pt>
          <cx:pt idx="1205">5.7999999999999998</cx:pt>
          <cx:pt idx="1206">10.1</cx:pt>
          <cx:pt idx="1207">2.8999999999999999</cx:pt>
          <cx:pt idx="1208">11.6</cx:pt>
          <cx:pt idx="1209">1.8999999999999999</cx:pt>
          <cx:pt idx="1210">10.300000000000001</cx:pt>
          <cx:pt idx="1211">8.3000000000000007</cx:pt>
          <cx:pt idx="1212">10.4</cx:pt>
          <cx:pt idx="1213">2.6000000000000001</cx:pt>
          <cx:pt idx="1214">9.5999999999999996</cx:pt>
          <cx:pt idx="1215">7.7999999999999998</cx:pt>
          <cx:pt idx="1216">10.1</cx:pt>
          <cx:pt idx="1217">3.2999999999999998</cx:pt>
          <cx:pt idx="1218">6.5</cx:pt>
          <cx:pt idx="1219">11.800000000000001</cx:pt>
          <cx:pt idx="1220">3.6000000000000001</cx:pt>
          <cx:pt idx="1221">8.5999999999999996</cx:pt>
          <cx:pt idx="1222">1</cx:pt>
          <cx:pt idx="1223">5.2999999999999998</cx:pt>
          <cx:pt idx="1224">4.9000000000000004</cx:pt>
          <cx:pt idx="1225">11.5</cx:pt>
          <cx:pt idx="1226">0.90000000000000002</cx:pt>
          <cx:pt idx="1227">6.4000000000000004</cx:pt>
          <cx:pt idx="1228">11.699999999999999</cx:pt>
          <cx:pt idx="1229">10.800000000000001</cx:pt>
          <cx:pt idx="1230">9.6999999999999993</cx:pt>
          <cx:pt idx="1231">8.4000000000000004</cx:pt>
          <cx:pt idx="1232">11.5</cx:pt>
          <cx:pt idx="1233">8.5</cx:pt>
          <cx:pt idx="1234">6.2999999999999998</cx:pt>
          <cx:pt idx="1235">0.80000000000000004</cx:pt>
          <cx:pt idx="1236">5.7000000000000002</cx:pt>
          <cx:pt idx="1237">1.6000000000000001</cx:pt>
          <cx:pt idx="1238">0.80000000000000004</cx:pt>
          <cx:pt idx="1239">6.2000000000000002</cx:pt>
          <cx:pt idx="1240">3</cx:pt>
          <cx:pt idx="1241">5.9000000000000004</cx:pt>
          <cx:pt idx="1242">2.8999999999999999</cx:pt>
          <cx:pt idx="1243">2.2000000000000002</cx:pt>
          <cx:pt idx="1244">1.3</cx:pt>
          <cx:pt idx="1245">2.7999999999999998</cx:pt>
          <cx:pt idx="1246">1.6000000000000001</cx:pt>
          <cx:pt idx="1247">9.0999999999999996</cx:pt>
          <cx:pt idx="1248">11.6</cx:pt>
          <cx:pt idx="1249">9.9000000000000004</cx:pt>
          <cx:pt idx="1250">1.8999999999999999</cx:pt>
          <cx:pt idx="1251">7.7000000000000002</cx:pt>
          <cx:pt idx="1252">4.4000000000000004</cx:pt>
          <cx:pt idx="1253">1.8999999999999999</cx:pt>
          <cx:pt idx="1254">10.5</cx:pt>
          <cx:pt idx="1255">7.0999999999999996</cx:pt>
          <cx:pt idx="1256">5.5999999999999996</cx:pt>
          <cx:pt idx="1257">7.0999999999999996</cx:pt>
          <cx:pt idx="1258">7.5999999999999996</cx:pt>
          <cx:pt idx="1259">9.4000000000000004</cx:pt>
          <cx:pt idx="1260">3.2999999999999998</cx:pt>
          <cx:pt idx="1261">8.8000000000000007</cx:pt>
          <cx:pt idx="1262">7.7999999999999998</cx:pt>
          <cx:pt idx="1263">3</cx:pt>
          <cx:pt idx="1264">7.7000000000000002</cx:pt>
          <cx:pt idx="1265">7.5999999999999996</cx:pt>
          <cx:pt idx="1266">5.2999999999999998</cx:pt>
          <cx:pt idx="1267">7.5999999999999996</cx:pt>
          <cx:pt idx="1268">0.59999999999999998</cx:pt>
          <cx:pt idx="1269">9.4000000000000004</cx:pt>
          <cx:pt idx="1270">9.5999999999999996</cx:pt>
          <cx:pt idx="1271">6.2999999999999998</cx:pt>
          <cx:pt idx="1272">3.6000000000000001</cx:pt>
          <cx:pt idx="1273">1.2</cx:pt>
          <cx:pt idx="1274">5.7999999999999998</cx:pt>
          <cx:pt idx="1275">3</cx:pt>
          <cx:pt idx="1276">8</cx:pt>
          <cx:pt idx="1277">6.7000000000000002</cx:pt>
          <cx:pt idx="1278">9.4000000000000004</cx:pt>
          <cx:pt idx="1279">3.7999999999999998</cx:pt>
          <cx:pt idx="1280">2.7000000000000002</cx:pt>
          <cx:pt idx="1281">4</cx:pt>
          <cx:pt idx="1282">9.0999999999999996</cx:pt>
          <cx:pt idx="1283">4.4000000000000004</cx:pt>
          <cx:pt idx="1284">4.4000000000000004</cx:pt>
          <cx:pt idx="1285">11</cx:pt>
          <cx:pt idx="1286">5.7000000000000002</cx:pt>
          <cx:pt idx="1287">6.9000000000000004</cx:pt>
          <cx:pt idx="1288">0.80000000000000004</cx:pt>
          <cx:pt idx="1289">11.800000000000001</cx:pt>
          <cx:pt idx="1290">10.4</cx:pt>
          <cx:pt idx="1291">7.9000000000000004</cx:pt>
          <cx:pt idx="1292">7.2000000000000002</cx:pt>
          <cx:pt idx="1293">4</cx:pt>
          <cx:pt idx="1294">1.6000000000000001</cx:pt>
          <cx:pt idx="1295">4.9000000000000004</cx:pt>
          <cx:pt idx="1296">4.7000000000000002</cx:pt>
          <cx:pt idx="1297">8.1999999999999993</cx:pt>
          <cx:pt idx="1298">2.3999999999999999</cx:pt>
          <cx:pt idx="1299">3.3999999999999999</cx:pt>
          <cx:pt idx="1300">3.2000000000000002</cx:pt>
          <cx:pt idx="1301">7.2000000000000002</cx:pt>
          <cx:pt idx="1302">7.7999999999999998</cx:pt>
          <cx:pt idx="1303">5.5</cx:pt>
          <cx:pt idx="1304">7.4000000000000004</cx:pt>
          <cx:pt idx="1305">5.5999999999999996</cx:pt>
          <cx:pt idx="1306">6.2000000000000002</cx:pt>
          <cx:pt idx="1307">12</cx:pt>
          <cx:pt idx="1308">10.800000000000001</cx:pt>
          <cx:pt idx="1309">7.4000000000000004</cx:pt>
          <cx:pt idx="1310">7</cx:pt>
          <cx:pt idx="1311">10.300000000000001</cx:pt>
          <cx:pt idx="1312">3.2999999999999998</cx:pt>
          <cx:pt idx="1313">1</cx:pt>
          <cx:pt idx="1314">10.4</cx:pt>
          <cx:pt idx="1315">3.7999999999999998</cx:pt>
          <cx:pt idx="1316">10.6</cx:pt>
          <cx:pt idx="1317">9.5999999999999996</cx:pt>
          <cx:pt idx="1318">4</cx:pt>
          <cx:pt idx="1319">1.1000000000000001</cx:pt>
          <cx:pt idx="1320">3.8999999999999999</cx:pt>
          <cx:pt idx="1321">6.9000000000000004</cx:pt>
          <cx:pt idx="1322">6.7999999999999998</cx:pt>
          <cx:pt idx="1323">8</cx:pt>
          <cx:pt idx="1324">5.2999999999999998</cx:pt>
          <cx:pt idx="1325">8.5999999999999996</cx:pt>
          <cx:pt idx="1326">10</cx:pt>
          <cx:pt idx="1327">3</cx:pt>
          <cx:pt idx="1328">11.800000000000001</cx:pt>
          <cx:pt idx="1329">9.8000000000000007</cx:pt>
          <cx:pt idx="1330">10.800000000000001</cx:pt>
          <cx:pt idx="1331">5.9000000000000004</cx:pt>
          <cx:pt idx="1332">9.6999999999999993</cx:pt>
          <cx:pt idx="1333">5.2999999999999998</cx:pt>
          <cx:pt idx="1334">2.2000000000000002</cx:pt>
          <cx:pt idx="1335">5.7000000000000002</cx:pt>
          <cx:pt idx="1336">11.6</cx:pt>
          <cx:pt idx="1337">1.6000000000000001</cx:pt>
          <cx:pt idx="1338">2.7000000000000002</cx:pt>
          <cx:pt idx="1339">5.4000000000000004</cx:pt>
          <cx:pt idx="1340">11.9</cx:pt>
          <cx:pt idx="1341">11.6</cx:pt>
          <cx:pt idx="1342">6.7000000000000002</cx:pt>
          <cx:pt idx="1343">8</cx:pt>
          <cx:pt idx="1344">7.7000000000000002</cx:pt>
          <cx:pt idx="1345">2.5</cx:pt>
          <cx:pt idx="1346">3.7999999999999998</cx:pt>
          <cx:pt idx="1347">9.5999999999999996</cx:pt>
          <cx:pt idx="1348">8.1999999999999993</cx:pt>
          <cx:pt idx="1349">1.1000000000000001</cx:pt>
          <cx:pt idx="1350">7.5</cx:pt>
          <cx:pt idx="1351">1.7</cx:pt>
          <cx:pt idx="1352">10.9</cx:pt>
          <cx:pt idx="1353">6.0999999999999996</cx:pt>
          <cx:pt idx="1354">9</cx:pt>
          <cx:pt idx="1355">6.7999999999999998</cx:pt>
          <cx:pt idx="1356">7.9000000000000004</cx:pt>
          <cx:pt idx="1357">10.9</cx:pt>
          <cx:pt idx="1358">7.5999999999999996</cx:pt>
          <cx:pt idx="1359">3.2999999999999998</cx:pt>
          <cx:pt idx="1360">10.800000000000001</cx:pt>
          <cx:pt idx="1361">2.2999999999999998</cx:pt>
          <cx:pt idx="1362">10.6</cx:pt>
          <cx:pt idx="1363">10.699999999999999</cx:pt>
          <cx:pt idx="1364">9.5999999999999996</cx:pt>
          <cx:pt idx="1365">3.7000000000000002</cx:pt>
          <cx:pt idx="1366">8.3000000000000007</cx:pt>
          <cx:pt idx="1367">9.8000000000000007</cx:pt>
          <cx:pt idx="1368">8.5999999999999996</cx:pt>
          <cx:pt idx="1369">2.1000000000000001</cx:pt>
          <cx:pt idx="1370">5.5999999999999996</cx:pt>
          <cx:pt idx="1371">1.3</cx:pt>
          <cx:pt idx="1372">2.3999999999999999</cx:pt>
          <cx:pt idx="1373">11.699999999999999</cx:pt>
          <cx:pt idx="1374">2.8999999999999999</cx:pt>
          <cx:pt idx="1375">9.1999999999999993</cx:pt>
          <cx:pt idx="1376">8.6999999999999993</cx:pt>
          <cx:pt idx="1377">11.199999999999999</cx:pt>
          <cx:pt idx="1378">4.5</cx:pt>
          <cx:pt idx="1379">7.4000000000000004</cx:pt>
          <cx:pt idx="1380">3.6000000000000001</cx:pt>
          <cx:pt idx="1381">9.3000000000000007</cx:pt>
          <cx:pt idx="1382">3.2000000000000002</cx:pt>
          <cx:pt idx="1383">8.0999999999999996</cx:pt>
          <cx:pt idx="1384">3.5</cx:pt>
          <cx:pt idx="1385">6.5999999999999996</cx:pt>
          <cx:pt idx="1386">11.6</cx:pt>
          <cx:pt idx="1387">6.2999999999999998</cx:pt>
          <cx:pt idx="1388">8.5999999999999996</cx:pt>
          <cx:pt idx="1389">4.9000000000000004</cx:pt>
          <cx:pt idx="1390">11.5</cx:pt>
          <cx:pt idx="1391">3.2999999999999998</cx:pt>
          <cx:pt idx="1392">7.0999999999999996</cx:pt>
          <cx:pt idx="1393">6.2000000000000002</cx:pt>
          <cx:pt idx="1394">7.2999999999999998</cx:pt>
          <cx:pt idx="1395">2.7000000000000002</cx:pt>
          <cx:pt idx="1396">6.0999999999999996</cx:pt>
          <cx:pt idx="1397">1.5</cx:pt>
          <cx:pt idx="1398">9.5999999999999996</cx:pt>
          <cx:pt idx="1399">6.2000000000000002</cx:pt>
          <cx:pt idx="1400">11.199999999999999</cx:pt>
          <cx:pt idx="1401">11.4</cx:pt>
          <cx:pt idx="1402">5.5</cx:pt>
          <cx:pt idx="1403">9.5999999999999996</cx:pt>
          <cx:pt idx="1404">6.9000000000000004</cx:pt>
          <cx:pt idx="1405">1.8999999999999999</cx:pt>
          <cx:pt idx="1406">5.7000000000000002</cx:pt>
          <cx:pt idx="1407">7.0999999999999996</cx:pt>
          <cx:pt idx="1408">6.0999999999999996</cx:pt>
          <cx:pt idx="1409">5.5</cx:pt>
          <cx:pt idx="1410">11.5</cx:pt>
          <cx:pt idx="1411">2</cx:pt>
          <cx:pt idx="1412">6.0999999999999996</cx:pt>
          <cx:pt idx="1413">8.3000000000000007</cx:pt>
          <cx:pt idx="1414">10.800000000000001</cx:pt>
          <cx:pt idx="1415">4.0999999999999996</cx:pt>
          <cx:pt idx="1416">3.7000000000000002</cx:pt>
          <cx:pt idx="1417">5.2000000000000002</cx:pt>
          <cx:pt idx="1418">1</cx:pt>
          <cx:pt idx="1419">3.3999999999999999</cx:pt>
          <cx:pt idx="1420">2.8999999999999999</cx:pt>
          <cx:pt idx="1421">11.6</cx:pt>
          <cx:pt idx="1422">4.2999999999999998</cx:pt>
          <cx:pt idx="1423">6.4000000000000004</cx:pt>
          <cx:pt idx="1424">6.7000000000000002</cx:pt>
          <cx:pt idx="1425">7.5</cx:pt>
          <cx:pt idx="1426">5.7000000000000002</cx:pt>
          <cx:pt idx="1427">2.7000000000000002</cx:pt>
          <cx:pt idx="1428">2.3999999999999999</cx:pt>
          <cx:pt idx="1429">1.5</cx:pt>
          <cx:pt idx="1430">5</cx:pt>
          <cx:pt idx="1431">1.8</cx:pt>
          <cx:pt idx="1432">10.9</cx:pt>
          <cx:pt idx="1433">6.5999999999999996</cx:pt>
          <cx:pt idx="1434">7.5</cx:pt>
          <cx:pt idx="1435">8.8000000000000007</cx:pt>
          <cx:pt idx="1436">12</cx:pt>
          <cx:pt idx="1437">1.6000000000000001</cx:pt>
          <cx:pt idx="1438">6.5</cx:pt>
          <cx:pt idx="1439">2.3999999999999999</cx:pt>
          <cx:pt idx="1440">5.9000000000000004</cx:pt>
          <cx:pt idx="1441">8.4000000000000004</cx:pt>
          <cx:pt idx="1442">2.7000000000000002</cx:pt>
          <cx:pt idx="1443">3.5</cx:pt>
          <cx:pt idx="1444">2.5</cx:pt>
          <cx:pt idx="1445">3.5</cx:pt>
          <cx:pt idx="1446">4</cx:pt>
          <cx:pt idx="1447">9.3000000000000007</cx:pt>
          <cx:pt idx="1448">1.3</cx:pt>
          <cx:pt idx="1449">8.5999999999999996</cx:pt>
          <cx:pt idx="1450">8.8000000000000007</cx:pt>
          <cx:pt idx="1451">9</cx:pt>
          <cx:pt idx="1452">9.6999999999999993</cx:pt>
          <cx:pt idx="1453">1.3999999999999999</cx:pt>
          <cx:pt idx="1454">4.7999999999999998</cx:pt>
          <cx:pt idx="1455">2.8999999999999999</cx:pt>
          <cx:pt idx="1456">3.8999999999999999</cx:pt>
          <cx:pt idx="1457">8.9000000000000004</cx:pt>
          <cx:pt idx="1458">4.7999999999999998</cx:pt>
          <cx:pt idx="1459">1.7</cx:pt>
          <cx:pt idx="1460">2.8999999999999999</cx:pt>
          <cx:pt idx="1461">0.69999999999999996</cx:pt>
          <cx:pt idx="1462">3.1000000000000001</cx:pt>
          <cx:pt idx="1463">7.2999999999999998</cx:pt>
          <cx:pt idx="1464">4.0999999999999996</cx:pt>
          <cx:pt idx="1465">11.800000000000001</cx:pt>
          <cx:pt idx="1466">1.8999999999999999</cx:pt>
          <cx:pt idx="1467">8.0999999999999996</cx:pt>
          <cx:pt idx="1468">5</cx:pt>
          <cx:pt idx="1469">6.9000000000000004</cx:pt>
          <cx:pt idx="1470">4.5</cx:pt>
          <cx:pt idx="1471">11.300000000000001</cx:pt>
          <cx:pt idx="1472">3.2999999999999998</cx:pt>
          <cx:pt idx="1473">5.2999999999999998</cx:pt>
          <cx:pt idx="1474">6.2999999999999998</cx:pt>
          <cx:pt idx="1475">9.8000000000000007</cx:pt>
          <cx:pt idx="1476">3</cx:pt>
          <cx:pt idx="1477">9.5999999999999996</cx:pt>
          <cx:pt idx="1478">9</cx:pt>
          <cx:pt idx="1479">8.5999999999999996</cx:pt>
          <cx:pt idx="1480">7.2000000000000002</cx:pt>
          <cx:pt idx="1481">2.7999999999999998</cx:pt>
          <cx:pt idx="1482">7.7999999999999998</cx:pt>
          <cx:pt idx="1483">6.2000000000000002</cx:pt>
          <cx:pt idx="1484">11.6</cx:pt>
          <cx:pt idx="1485">7.5999999999999996</cx:pt>
          <cx:pt idx="1486">11.9</cx:pt>
          <cx:pt idx="1487">8.5999999999999996</cx:pt>
          <cx:pt idx="1488">1.3999999999999999</cx:pt>
          <cx:pt idx="1489">1.8</cx:pt>
          <cx:pt idx="1490">11.4</cx:pt>
          <cx:pt idx="1491">10.4</cx:pt>
          <cx:pt idx="1492">5.0999999999999996</cx:pt>
          <cx:pt idx="1493">8.6999999999999993</cx:pt>
          <cx:pt idx="1494">5.9000000000000004</cx:pt>
          <cx:pt idx="1495">11.199999999999999</cx:pt>
          <cx:pt idx="1496">4.7000000000000002</cx:pt>
          <cx:pt idx="1497">3.8999999999999999</cx:pt>
          <cx:pt idx="1498">5</cx:pt>
          <cx:pt idx="1499">6.4000000000000004</cx:pt>
          <cx:pt idx="1500">5.2999999999999998</cx:pt>
          <cx:pt idx="1501">5</cx:pt>
          <cx:pt idx="1502">9.4000000000000004</cx:pt>
          <cx:pt idx="1503">8.0999999999999996</cx:pt>
          <cx:pt idx="1504">7.0999999999999996</cx:pt>
          <cx:pt idx="1505">9.5</cx:pt>
          <cx:pt idx="1506">11.6</cx:pt>
          <cx:pt idx="1507">4.7000000000000002</cx:pt>
          <cx:pt idx="1508">6</cx:pt>
          <cx:pt idx="1509">7.9000000000000004</cx:pt>
          <cx:pt idx="1510">7.0999999999999996</cx:pt>
          <cx:pt idx="1511">11</cx:pt>
          <cx:pt idx="1512">11.699999999999999</cx:pt>
          <cx:pt idx="1513">3.5</cx:pt>
          <cx:pt idx="1514">1.5</cx:pt>
          <cx:pt idx="1515">7.0999999999999996</cx:pt>
          <cx:pt idx="1516">8.0999999999999996</cx:pt>
          <cx:pt idx="1517">11.6</cx:pt>
          <cx:pt idx="1518">5.7000000000000002</cx:pt>
          <cx:pt idx="1519">2.7000000000000002</cx:pt>
          <cx:pt idx="1520">1.1000000000000001</cx:pt>
          <cx:pt idx="1521">11.9</cx:pt>
          <cx:pt idx="1522">4.5999999999999996</cx:pt>
          <cx:pt idx="1523">5.5</cx:pt>
          <cx:pt idx="1524">12</cx:pt>
          <cx:pt idx="1525">10.300000000000001</cx:pt>
          <cx:pt idx="1526">0.90000000000000002</cx:pt>
          <cx:pt idx="1527">4.9000000000000004</cx:pt>
          <cx:pt idx="1528">4.7999999999999998</cx:pt>
          <cx:pt idx="1529">8.1999999999999993</cx:pt>
          <cx:pt idx="1530">8</cx:pt>
          <cx:pt idx="1531">3</cx:pt>
          <cx:pt idx="1532">2.7999999999999998</cx:pt>
          <cx:pt idx="1533">9.4000000000000004</cx:pt>
          <cx:pt idx="1534">0.59999999999999998</cx:pt>
          <cx:pt idx="1535">2.2999999999999998</cx:pt>
          <cx:pt idx="1536">9.4000000000000004</cx:pt>
          <cx:pt idx="1537">3.2999999999999998</cx:pt>
          <cx:pt idx="1538">2.8999999999999999</cx:pt>
          <cx:pt idx="1539">2.2000000000000002</cx:pt>
          <cx:pt idx="1540">11</cx:pt>
          <cx:pt idx="1541">4.0999999999999996</cx:pt>
          <cx:pt idx="1542">0.69999999999999996</cx:pt>
          <cx:pt idx="1543">9.0999999999999996</cx:pt>
          <cx:pt idx="1544">11.4</cx:pt>
          <cx:pt idx="1545">9.0999999999999996</cx:pt>
          <cx:pt idx="1546">7.9000000000000004</cx:pt>
          <cx:pt idx="1547">2</cx:pt>
          <cx:pt idx="1548">2.6000000000000001</cx:pt>
          <cx:pt idx="1549">2.5</cx:pt>
          <cx:pt idx="1550">10.6</cx:pt>
          <cx:pt idx="1551">10.5</cx:pt>
          <cx:pt idx="1552">11.6</cx:pt>
          <cx:pt idx="1553">10.6</cx:pt>
          <cx:pt idx="1554">1.2</cx:pt>
          <cx:pt idx="1555">1.3999999999999999</cx:pt>
          <cx:pt idx="1556">3</cx:pt>
          <cx:pt idx="1557">6</cx:pt>
          <cx:pt idx="1558">2.6000000000000001</cx:pt>
          <cx:pt idx="1559">3.1000000000000001</cx:pt>
          <cx:pt idx="1560">9.5999999999999996</cx:pt>
          <cx:pt idx="1561">10.5</cx:pt>
          <cx:pt idx="1562">4.5999999999999996</cx:pt>
          <cx:pt idx="1563">0.59999999999999998</cx:pt>
          <cx:pt idx="1564">1.2</cx:pt>
          <cx:pt idx="1565">6.5999999999999996</cx:pt>
          <cx:pt idx="1566">1.8</cx:pt>
          <cx:pt idx="1567">4.7999999999999998</cx:pt>
          <cx:pt idx="1568">7.0999999999999996</cx:pt>
          <cx:pt idx="1569">2.3999999999999999</cx:pt>
          <cx:pt idx="1570">5.5</cx:pt>
          <cx:pt idx="1571">10.9</cx:pt>
          <cx:pt idx="1572">2.6000000000000001</cx:pt>
          <cx:pt idx="1573">9.5</cx:pt>
          <cx:pt idx="1574">4.4000000000000004</cx:pt>
          <cx:pt idx="1575">7.2999999999999998</cx:pt>
          <cx:pt idx="1576">3.2999999999999998</cx:pt>
          <cx:pt idx="1577">11.199999999999999</cx:pt>
          <cx:pt idx="1578">8.4000000000000004</cx:pt>
          <cx:pt idx="1579">6.9000000000000004</cx:pt>
          <cx:pt idx="1580">3.1000000000000001</cx:pt>
          <cx:pt idx="1581">5.4000000000000004</cx:pt>
          <cx:pt idx="1582">6</cx:pt>
          <cx:pt idx="1583">6.5999999999999996</cx:pt>
          <cx:pt idx="1584">2</cx:pt>
          <cx:pt idx="1585">11.1</cx:pt>
          <cx:pt idx="1586">4</cx:pt>
          <cx:pt idx="1587">11.699999999999999</cx:pt>
          <cx:pt idx="1588">3.3999999999999999</cx:pt>
          <cx:pt idx="1589">2.5</cx:pt>
          <cx:pt idx="1590">5.5999999999999996</cx:pt>
          <cx:pt idx="1591">8.9000000000000004</cx:pt>
          <cx:pt idx="1592">7.4000000000000004</cx:pt>
          <cx:pt idx="1593">1.5</cx:pt>
          <cx:pt idx="1594">7.2000000000000002</cx:pt>
          <cx:pt idx="1595">2.7999999999999998</cx:pt>
          <cx:pt idx="1596">2.2999999999999998</cx:pt>
          <cx:pt idx="1597">7</cx:pt>
          <cx:pt idx="1598">3.2000000000000002</cx:pt>
          <cx:pt idx="1599">1.8</cx:pt>
          <cx:pt idx="1600">0.80000000000000004</cx:pt>
          <cx:pt idx="1601">3.3999999999999999</cx:pt>
          <cx:pt idx="1602">1.2</cx:pt>
          <cx:pt idx="1603">5.5999999999999996</cx:pt>
          <cx:pt idx="1604">9.8000000000000007</cx:pt>
          <cx:pt idx="1605">2.7000000000000002</cx:pt>
          <cx:pt idx="1606">7.4000000000000004</cx:pt>
          <cx:pt idx="1607">9</cx:pt>
          <cx:pt idx="1608">4.4000000000000004</cx:pt>
          <cx:pt idx="1609">5.0999999999999996</cx:pt>
          <cx:pt idx="1610">11.9</cx:pt>
          <cx:pt idx="1611">0.80000000000000004</cx:pt>
          <cx:pt idx="1612">3.7999999999999998</cx:pt>
          <cx:pt idx="1613">11.5</cx:pt>
          <cx:pt idx="1614">7.9000000000000004</cx:pt>
          <cx:pt idx="1615">3.2000000000000002</cx:pt>
          <cx:pt idx="1616">11.800000000000001</cx:pt>
          <cx:pt idx="1617">5.9000000000000004</cx:pt>
          <cx:pt idx="1618">0.90000000000000002</cx:pt>
          <cx:pt idx="1619">11.5</cx:pt>
          <cx:pt idx="1620">10.4</cx:pt>
          <cx:pt idx="1621">3.2999999999999998</cx:pt>
          <cx:pt idx="1622">1.2</cx:pt>
          <cx:pt idx="1623">3.1000000000000001</cx:pt>
          <cx:pt idx="1624">10.199999999999999</cx:pt>
          <cx:pt idx="1625">5.5999999999999996</cx:pt>
          <cx:pt idx="1626">8</cx:pt>
          <cx:pt idx="1627">1.2</cx:pt>
          <cx:pt idx="1628">3</cx:pt>
          <cx:pt idx="1629">10.6</cx:pt>
          <cx:pt idx="1630">7.7000000000000002</cx:pt>
          <cx:pt idx="1631">0.59999999999999998</cx:pt>
          <cx:pt idx="1632">0.59999999999999998</cx:pt>
          <cx:pt idx="1633">4.5</cx:pt>
          <cx:pt idx="1634">6.5999999999999996</cx:pt>
          <cx:pt idx="1635">4.7000000000000002</cx:pt>
          <cx:pt idx="1636">10.4</cx:pt>
          <cx:pt idx="1637">4.7000000000000002</cx:pt>
          <cx:pt idx="1638">2.6000000000000001</cx:pt>
          <cx:pt idx="1639">10.800000000000001</cx:pt>
          <cx:pt idx="1640">5.2999999999999998</cx:pt>
          <cx:pt idx="1641">4</cx:pt>
          <cx:pt idx="1642">10.199999999999999</cx:pt>
          <cx:pt idx="1643">11</cx:pt>
          <cx:pt idx="1644">7.5999999999999996</cx:pt>
          <cx:pt idx="1645">4.5999999999999996</cx:pt>
          <cx:pt idx="1646">11.4</cx:pt>
          <cx:pt idx="1647">11.4</cx:pt>
          <cx:pt idx="1648">2.2999999999999998</cx:pt>
          <cx:pt idx="1649">9.9000000000000004</cx:pt>
          <cx:pt idx="1650">8.4000000000000004</cx:pt>
          <cx:pt idx="1651">5.5999999999999996</cx:pt>
          <cx:pt idx="1652">4.0999999999999996</cx:pt>
          <cx:pt idx="1653">9.8000000000000007</cx:pt>
          <cx:pt idx="1654">11.4</cx:pt>
          <cx:pt idx="1655">1.5</cx:pt>
          <cx:pt idx="1656">1.3999999999999999</cx:pt>
          <cx:pt idx="1657">7.2999999999999998</cx:pt>
          <cx:pt idx="1658">5.0999999999999996</cx:pt>
          <cx:pt idx="1659">1</cx:pt>
          <cx:pt idx="1660">9.5</cx:pt>
          <cx:pt idx="1661">2.6000000000000001</cx:pt>
          <cx:pt idx="1662">7.7000000000000002</cx:pt>
          <cx:pt idx="1663">7.2999999999999998</cx:pt>
          <cx:pt idx="1664">8.8000000000000007</cx:pt>
          <cx:pt idx="1665">5.5</cx:pt>
          <cx:pt idx="1666">9.9000000000000004</cx:pt>
          <cx:pt idx="1667">6.7000000000000002</cx:pt>
          <cx:pt idx="1668">10.699999999999999</cx:pt>
          <cx:pt idx="1669">11</cx:pt>
          <cx:pt idx="1670">9.9000000000000004</cx:pt>
          <cx:pt idx="1671">2.7999999999999998</cx:pt>
          <cx:pt idx="1672">11.9</cx:pt>
          <cx:pt idx="1673">0.59999999999999998</cx:pt>
          <cx:pt idx="1674">6.2000000000000002</cx:pt>
          <cx:pt idx="1675">5.7999999999999998</cx:pt>
          <cx:pt idx="1676">2.7999999999999998</cx:pt>
          <cx:pt idx="1677">4.7000000000000002</cx:pt>
          <cx:pt idx="1678">11.4</cx:pt>
          <cx:pt idx="1679">3</cx:pt>
          <cx:pt idx="1680">6.5999999999999996</cx:pt>
          <cx:pt idx="1681">0.80000000000000004</cx:pt>
          <cx:pt idx="1682">11.699999999999999</cx:pt>
          <cx:pt idx="1683">4.5</cx:pt>
          <cx:pt idx="1684">2.2000000000000002</cx:pt>
          <cx:pt idx="1685">7</cx:pt>
          <cx:pt idx="1686">10.300000000000001</cx:pt>
          <cx:pt idx="1687">10.9</cx:pt>
          <cx:pt idx="1688">1.3999999999999999</cx:pt>
          <cx:pt idx="1689">11.1</cx:pt>
          <cx:pt idx="1690">9.4000000000000004</cx:pt>
          <cx:pt idx="1691">8.8000000000000007</cx:pt>
          <cx:pt idx="1692">0.80000000000000004</cx:pt>
          <cx:pt idx="1693">4.5999999999999996</cx:pt>
          <cx:pt idx="1694">4.7000000000000002</cx:pt>
          <cx:pt idx="1695">8.6999999999999993</cx:pt>
          <cx:pt idx="1696">10.4</cx:pt>
          <cx:pt idx="1697">1.6000000000000001</cx:pt>
          <cx:pt idx="1698">0.80000000000000004</cx:pt>
          <cx:pt idx="1699">5.4000000000000004</cx:pt>
          <cx:pt idx="1700">8.0999999999999996</cx:pt>
          <cx:pt idx="1701">11.800000000000001</cx:pt>
          <cx:pt idx="1702">2.3999999999999999</cx:pt>
          <cx:pt idx="1703">1.3</cx:pt>
          <cx:pt idx="1704">9.6999999999999993</cx:pt>
          <cx:pt idx="1705">7.7999999999999998</cx:pt>
          <cx:pt idx="1706">1.3999999999999999</cx:pt>
          <cx:pt idx="1707">3.3999999999999999</cx:pt>
          <cx:pt idx="1708">4.2000000000000002</cx:pt>
          <cx:pt idx="1709">7.2000000000000002</cx:pt>
          <cx:pt idx="1710">4.7000000000000002</cx:pt>
          <cx:pt idx="1711">3.2999999999999998</cx:pt>
          <cx:pt idx="1712">3</cx:pt>
          <cx:pt idx="1713">5.2000000000000002</cx:pt>
          <cx:pt idx="1714">6.7000000000000002</cx:pt>
          <cx:pt idx="1715">12</cx:pt>
          <cx:pt idx="1716">10.9</cx:pt>
          <cx:pt idx="1717">8.0999999999999996</cx:pt>
          <cx:pt idx="1718">4.9000000000000004</cx:pt>
          <cx:pt idx="1719">4.2999999999999998</cx:pt>
          <cx:pt idx="1720">8.4000000000000004</cx:pt>
          <cx:pt idx="1721">3.3999999999999999</cx:pt>
          <cx:pt idx="1722">1.6000000000000001</cx:pt>
          <cx:pt idx="1723">3.5</cx:pt>
          <cx:pt idx="1724">8.1999999999999993</cx:pt>
          <cx:pt idx="1725">9.5999999999999996</cx:pt>
          <cx:pt idx="1726">4.5</cx:pt>
          <cx:pt idx="1727">9.0999999999999996</cx:pt>
          <cx:pt idx="1728">11.9</cx:pt>
          <cx:pt idx="1729">11.800000000000001</cx:pt>
          <cx:pt idx="1730">2.2999999999999998</cx:pt>
          <cx:pt idx="1731">8.0999999999999996</cx:pt>
          <cx:pt idx="1732">9.0999999999999996</cx:pt>
          <cx:pt idx="1733">2.1000000000000001</cx:pt>
          <cx:pt idx="1734">10.699999999999999</cx:pt>
          <cx:pt idx="1735">8.6999999999999993</cx:pt>
          <cx:pt idx="1736">1.8</cx:pt>
          <cx:pt idx="1737">2.5</cx:pt>
          <cx:pt idx="1738">0.90000000000000002</cx:pt>
          <cx:pt idx="1739">3.8999999999999999</cx:pt>
          <cx:pt idx="1740">8.0999999999999996</cx:pt>
          <cx:pt idx="1741">6.0999999999999996</cx:pt>
          <cx:pt idx="1742">6.4000000000000004</cx:pt>
          <cx:pt idx="1743">5</cx:pt>
          <cx:pt idx="1744">5.4000000000000004</cx:pt>
          <cx:pt idx="1745">11</cx:pt>
          <cx:pt idx="1746">8.3000000000000007</cx:pt>
          <cx:pt idx="1747">7.5999999999999996</cx:pt>
          <cx:pt idx="1748">4.9000000000000004</cx:pt>
          <cx:pt idx="1749">9.3000000000000007</cx:pt>
          <cx:pt idx="1750">3</cx:pt>
          <cx:pt idx="1751">4.5</cx:pt>
          <cx:pt idx="1752">9.0999999999999996</cx:pt>
          <cx:pt idx="1753">11.6</cx:pt>
          <cx:pt idx="1754">1.2</cx:pt>
          <cx:pt idx="1755">0.90000000000000002</cx:pt>
          <cx:pt idx="1756">7.7999999999999998</cx:pt>
          <cx:pt idx="1757">5.2000000000000002</cx:pt>
          <cx:pt idx="1758">3.7999999999999998</cx:pt>
          <cx:pt idx="1759">1.3999999999999999</cx:pt>
          <cx:pt idx="1760">0.5</cx:pt>
          <cx:pt idx="1761">4.7000000000000002</cx:pt>
          <cx:pt idx="1762">3.3999999999999999</cx:pt>
          <cx:pt idx="1763">5.4000000000000004</cx:pt>
          <cx:pt idx="1764">9.5</cx:pt>
          <cx:pt idx="1765">5.2999999999999998</cx:pt>
          <cx:pt idx="1766">5.5</cx:pt>
          <cx:pt idx="1767">3.2000000000000002</cx:pt>
          <cx:pt idx="1768">2.8999999999999999</cx:pt>
          <cx:pt idx="1769">1.8</cx:pt>
          <cx:pt idx="1770">5.7999999999999998</cx:pt>
          <cx:pt idx="1771">7.9000000000000004</cx:pt>
          <cx:pt idx="1772">8</cx:pt>
          <cx:pt idx="1773">7.5</cx:pt>
          <cx:pt idx="1774">5.5999999999999996</cx:pt>
          <cx:pt idx="1775">7.5</cx:pt>
          <cx:pt idx="1776">4.7999999999999998</cx:pt>
          <cx:pt idx="1777">6.5</cx:pt>
          <cx:pt idx="1778">11.800000000000001</cx:pt>
          <cx:pt idx="1779">4.5999999999999996</cx:pt>
          <cx:pt idx="1780">4.7000000000000002</cx:pt>
          <cx:pt idx="1781">4.5999999999999996</cx:pt>
          <cx:pt idx="1782">8</cx:pt>
          <cx:pt idx="1783">5.5999999999999996</cx:pt>
          <cx:pt idx="1784">1.2</cx:pt>
          <cx:pt idx="1785">9.9000000000000004</cx:pt>
          <cx:pt idx="1786">8.5999999999999996</cx:pt>
          <cx:pt idx="1787">3.2999999999999998</cx:pt>
          <cx:pt idx="1788">9.4000000000000004</cx:pt>
          <cx:pt idx="1789">11.5</cx:pt>
          <cx:pt idx="1790">2.1000000000000001</cx:pt>
          <cx:pt idx="1791">8.9000000000000004</cx:pt>
          <cx:pt idx="1792">6.7999999999999998</cx:pt>
          <cx:pt idx="1793">6.9000000000000004</cx:pt>
          <cx:pt idx="1794">2.2999999999999998</cx:pt>
          <cx:pt idx="1795">7.2000000000000002</cx:pt>
          <cx:pt idx="1796">0.59999999999999998</cx:pt>
          <cx:pt idx="1797">11</cx:pt>
          <cx:pt idx="1798">11.9</cx:pt>
          <cx:pt idx="1799">9.3000000000000007</cx:pt>
          <cx:pt idx="1800">0.5</cx:pt>
          <cx:pt idx="1801">4</cx:pt>
          <cx:pt idx="1802">0.5</cx:pt>
          <cx:pt idx="1803">1.3</cx:pt>
          <cx:pt idx="1804">5.4000000000000004</cx:pt>
          <cx:pt idx="1805">1.5</cx:pt>
          <cx:pt idx="1806">8.6999999999999993</cx:pt>
          <cx:pt idx="1807">1.6000000000000001</cx:pt>
          <cx:pt idx="1808">0.80000000000000004</cx:pt>
          <cx:pt idx="1809">5.5999999999999996</cx:pt>
          <cx:pt idx="1810">3.2999999999999998</cx:pt>
          <cx:pt idx="1811">1.3</cx:pt>
          <cx:pt idx="1812">0.90000000000000002</cx:pt>
          <cx:pt idx="1813">10.4</cx:pt>
          <cx:pt idx="1814">5.7000000000000002</cx:pt>
          <cx:pt idx="1815">8.5999999999999996</cx:pt>
          <cx:pt idx="1816">11.300000000000001</cx:pt>
          <cx:pt idx="1817">1.3999999999999999</cx:pt>
          <cx:pt idx="1818">11.800000000000001</cx:pt>
          <cx:pt idx="1819">3.7000000000000002</cx:pt>
          <cx:pt idx="1820">6.9000000000000004</cx:pt>
          <cx:pt idx="1821">11.9</cx:pt>
          <cx:pt idx="1822">2</cx:pt>
          <cx:pt idx="1823">7.0999999999999996</cx:pt>
          <cx:pt idx="1824">11.800000000000001</cx:pt>
          <cx:pt idx="1825">10.6</cx:pt>
          <cx:pt idx="1826">1.1000000000000001</cx:pt>
          <cx:pt idx="1827">3.7999999999999998</cx:pt>
          <cx:pt idx="1828">8.0999999999999996</cx:pt>
          <cx:pt idx="1829">7.0999999999999996</cx:pt>
          <cx:pt idx="1830">8.5999999999999996</cx:pt>
          <cx:pt idx="1831">10.1</cx:pt>
          <cx:pt idx="1832">11.199999999999999</cx:pt>
          <cx:pt idx="1833">11.6</cx:pt>
          <cx:pt idx="1834">6.4000000000000004</cx:pt>
          <cx:pt idx="1835">5</cx:pt>
          <cx:pt idx="1836">2</cx:pt>
          <cx:pt idx="1837">4.2999999999999998</cx:pt>
          <cx:pt idx="1838">7.2000000000000002</cx:pt>
          <cx:pt idx="1839">7.9000000000000004</cx:pt>
          <cx:pt idx="1840">8.4000000000000004</cx:pt>
          <cx:pt idx="1841">5.5999999999999996</cx:pt>
          <cx:pt idx="1842">11.699999999999999</cx:pt>
          <cx:pt idx="1843">1.1000000000000001</cx:pt>
          <cx:pt idx="1844">2.3999999999999999</cx:pt>
        </cx:lvl>
      </cx:numDim>
    </cx:data>
  </cx:chartData>
  <cx:chart>
    <cx:title pos="t" align="ctr" overlay="0">
      <cx:tx>
        <cx:rich>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Boxplot of </a:t>
            </a:r>
            <a:r>
              <a:rPr lang="en-US" sz="1400" b="0" i="0" u="none" strike="noStrike" baseline="0">
                <a:solidFill>
                  <a:sysClr val="windowText" lastClr="000000">
                    <a:lumMod val="65000"/>
                    <a:lumOff val="35000"/>
                  </a:sysClr>
                </a:solidFill>
                <a:effectLst/>
                <a:latin typeface="Aptos Narrow" panose="02110004020202020204"/>
                <a:ea typeface="Calibri" panose="020F0502020204030204" pitchFamily="34" charset="0"/>
                <a:cs typeface="Calibri" panose="020F0502020204030204" pitchFamily="34" charset="0"/>
              </a:rPr>
              <a:t>Charge Time hr</a:t>
            </a:r>
            <a:endParaRPr lang="en-US" sz="1400" b="0" i="0" u="none" strike="noStrike" baseline="0">
              <a:solidFill>
                <a:sysClr val="windowText" lastClr="000000">
                  <a:lumMod val="65000"/>
                  <a:lumOff val="35000"/>
                </a:sysClr>
              </a:solidFill>
              <a:latin typeface="Aptos Narrow" panose="02110004020202020204"/>
            </a:endParaRPr>
          </a:p>
        </cx:rich>
      </cx:tx>
    </cx:title>
    <cx:plotArea>
      <cx:plotAreaRegion>
        <cx:series layoutId="boxWhisker" uniqueId="{831557B5-2DC4-4B8B-8894-696E3C3439DF}">
          <cx:tx>
            <cx:txData>
              <cx:f>electric_vehicles_dataset!$I$1</cx:f>
              <cx:v>Charge_Time_hr</cx:v>
            </cx:txData>
          </cx:tx>
          <cx:spPr>
            <a:solidFill>
              <a:srgbClr val="FFC000"/>
            </a:solidFill>
          </cx:spPr>
          <cx:dataLabels>
            <cx:visibility seriesName="0" categoryName="0" value="1"/>
          </cx:dataLabels>
          <cx:dataId val="0"/>
          <cx:layoutPr>
            <cx:visibility meanLine="0" meanMarker="1" nonoutliers="0" outliers="1"/>
            <cx:statistics quartileMethod="exclusive"/>
          </cx:layoutPr>
        </cx:series>
      </cx:plotAreaRegion>
      <cx:axis id="0">
        <cx:catScaling gapWidth="1"/>
        <cx:tickLabels/>
      </cx:axis>
      <cx:axis id="1">
        <cx:valScaling/>
        <cx:majorGridlines/>
        <cx:tickLabels/>
      </cx:axis>
    </cx:plotArea>
  </cx:chart>
</cx:chartSpace>
</file>

<file path=word/charts/chartEx1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electric_vehicles_dataset!$J$2:$J$1846</cx:f>
        <cx:lvl ptCount="1845" formatCode="General">
          <cx:pt idx="0">127131.64999999999</cx:pt>
          <cx:pt idx="1">94347.369999999995</cx:pt>
          <cx:pt idx="2">75615.149999999994</cx:pt>
          <cx:pt idx="3">141046.94</cx:pt>
          <cx:pt idx="4">90919.550000000003</cx:pt>
          <cx:pt idx="5">141469.62</cx:pt>
          <cx:pt idx="6">43112.279999999999</cx:pt>
          <cx:pt idx="7">141164.04000000001</cx:pt>
          <cx:pt idx="8">45894.790000000001</cx:pt>
          <cx:pt idx="9">46114.93</cx:pt>
          <cx:pt idx="10">133031.19</cx:pt>
          <cx:pt idx="11">148108.29999999999</cx:pt>
          <cx:pt idx="12">109606.5</cx:pt>
          <cx:pt idx="13">66113.979999999996</cx:pt>
          <cx:pt idx="14">64054.370000000003</cx:pt>
          <cx:pt idx="15">126169.99000000001</cx:pt>
          <cx:pt idx="16">143129</cx:pt>
          <cx:pt idx="17">130860.67999999999</cx:pt>
          <cx:pt idx="18">49651.900000000001</cx:pt>
          <cx:pt idx="19">66189.919999999998</cx:pt>
          <cx:pt idx="20">59459.419999999998</cx:pt>
          <cx:pt idx="21">56591.57</cx:pt>
          <cx:pt idx="22">31697.799999999999</cx:pt>
          <cx:pt idx="23">60297.410000000003</cx:pt>
          <cx:pt idx="24">124888.89999999999</cx:pt>
          <cx:pt idx="25">84483.759999999995</cx:pt>
          <cx:pt idx="26">49910.730000000003</cx:pt>
          <cx:pt idx="27">108181.14</cx:pt>
          <cx:pt idx="28">87899.949999999997</cx:pt>
          <cx:pt idx="29">65826.699999999997</cx:pt>
          <cx:pt idx="30">132280.95999999999</cx:pt>
          <cx:pt idx="31">85830.389999999999</cx:pt>
          <cx:pt idx="32">75763.720000000001</cx:pt>
          <cx:pt idx="33">138352.19</cx:pt>
          <cx:pt idx="34">40816.010000000002</cx:pt>
          <cx:pt idx="35">70645.830000000002</cx:pt>
          <cx:pt idx="36">119881.39</cx:pt>
          <cx:pt idx="37">117191.89999999999</cx:pt>
          <cx:pt idx="38">147341.10000000001</cx:pt>
          <cx:pt idx="39">87149.520000000004</cx:pt>
          <cx:pt idx="40">117553.5</cx:pt>
          <cx:pt idx="41">100375.81</cx:pt>
          <cx:pt idx="42">48889.110000000001</cx:pt>
          <cx:pt idx="43">105986.96000000001</cx:pt>
          <cx:pt idx="44">122741.77</cx:pt>
          <cx:pt idx="45">127177.91</cx:pt>
          <cx:pt idx="46">92888.229999999996</cx:pt>
          <cx:pt idx="47">107219.19</cx:pt>
          <cx:pt idx="48">88352.509999999995</cx:pt>
          <cx:pt idx="49">113141.48</cx:pt>
          <cx:pt idx="50">53281.940000000002</cx:pt>
          <cx:pt idx="51">80379.070000000007</cx:pt>
          <cx:pt idx="52">72851.270000000004</cx:pt>
          <cx:pt idx="53">95163.679999999993</cx:pt>
          <cx:pt idx="54">126131.52</cx:pt>
          <cx:pt idx="55">111487.45</cx:pt>
          <cx:pt idx="56">44131.32</cx:pt>
          <cx:pt idx="57">89282.630000000005</cx:pt>
          <cx:pt idx="58">68043.320000000007</cx:pt>
          <cx:pt idx="59">66494.949999999997</cx:pt>
          <cx:pt idx="60">50236.309999999998</cx:pt>
          <cx:pt idx="61">79990.410000000003</cx:pt>
          <cx:pt idx="62">88110.139999999999</cx:pt>
          <cx:pt idx="63">91766.979999999996</cx:pt>
          <cx:pt idx="64">90510.660000000003</cx:pt>
          <cx:pt idx="65">35436.400000000001</cx:pt>
          <cx:pt idx="66">90877.800000000003</cx:pt>
          <cx:pt idx="67">82924.630000000005</cx:pt>
          <cx:pt idx="68">67650.309999999998</cx:pt>
          <cx:pt idx="69">114588.11</cx:pt>
          <cx:pt idx="70">64515.639999999999</cx:pt>
          <cx:pt idx="71">135677.69</cx:pt>
          <cx:pt idx="72">46103.989999999998</cx:pt>
          <cx:pt idx="73">106645.36</cx:pt>
          <cx:pt idx="74">147399.98999999999</cx:pt>
          <cx:pt idx="75">94471.020000000004</cx:pt>
          <cx:pt idx="76">92550.130000000005</cx:pt>
          <cx:pt idx="77">78991.100000000006</cx:pt>
          <cx:pt idx="78">134336.85999999999</cx:pt>
          <cx:pt idx="79">96249.520000000004</cx:pt>
          <cx:pt idx="80">79671.619999999995</cx:pt>
          <cx:pt idx="81">108552.96000000001</cx:pt>
          <cx:pt idx="82">95056.419999999998</cx:pt>
          <cx:pt idx="83">145115.73999999999</cx:pt>
          <cx:pt idx="84">39922.330000000002</cx:pt>
          <cx:pt idx="85">63644.760000000002</cx:pt>
          <cx:pt idx="86">104233.91</cx:pt>
          <cx:pt idx="87">31480.869999999999</cx:pt>
          <cx:pt idx="88">50064.889999999999</cx:pt>
          <cx:pt idx="89">104423.06</cx:pt>
          <cx:pt idx="90">113394.92999999999</cx:pt>
          <cx:pt idx="91">124689.21000000001</cx:pt>
          <cx:pt idx="92">108912.2</cx:pt>
          <cx:pt idx="93">135971.67999999999</cx:pt>
          <cx:pt idx="94">88738.080000000002</cx:pt>
          <cx:pt idx="95">66645.600000000006</cx:pt>
          <cx:pt idx="96">88757.039999999994</cx:pt>
          <cx:pt idx="97">43585.32</cx:pt>
          <cx:pt idx="98">149917.51999999999</cx:pt>
          <cx:pt idx="99">127623.58</cx:pt>
          <cx:pt idx="100">124282.92999999999</cx:pt>
          <cx:pt idx="101">75020.679999999993</cx:pt>
          <cx:pt idx="102">125481.35000000001</cx:pt>
          <cx:pt idx="103">135718.67999999999</cx:pt>
          <cx:pt idx="104">59780.040000000001</cx:pt>
          <cx:pt idx="105">125253.36</cx:pt>
          <cx:pt idx="106">144361.94</cx:pt>
          <cx:pt idx="107">147006.07000000001</cx:pt>
          <cx:pt idx="108">91058.990000000005</cx:pt>
          <cx:pt idx="109">64991.410000000003</cx:pt>
          <cx:pt idx="110">106313.02</cx:pt>
          <cx:pt idx="111">41163.199999999997</cx:pt>
          <cx:pt idx="112">45684.989999999998</cx:pt>
          <cx:pt idx="113">49725</cx:pt>
          <cx:pt idx="114">81978.770000000004</cx:pt>
          <cx:pt idx="115">97878.130000000005</cx:pt>
          <cx:pt idx="116">61983.239999999998</cx:pt>
          <cx:pt idx="117">87358.679999999993</cx:pt>
          <cx:pt idx="118">100674.02</cx:pt>
          <cx:pt idx="119">42493.230000000003</cx:pt>
          <cx:pt idx="120">72057.740000000005</cx:pt>
          <cx:pt idx="121">38845.129999999997</cx:pt>
          <cx:pt idx="122">43861.07</cx:pt>
          <cx:pt idx="123">112448.14999999999</cx:pt>
          <cx:pt idx="124">96763.699999999997</cx:pt>
          <cx:pt idx="125">97522.050000000003</cx:pt>
          <cx:pt idx="126">57354.889999999999</cx:pt>
          <cx:pt idx="127">91832.360000000001</cx:pt>
          <cx:pt idx="128">73245.009999999995</cx:pt>
          <cx:pt idx="129">91593.75</cx:pt>
          <cx:pt idx="130">106871.37</cx:pt>
          <cx:pt idx="131">61131.150000000001</cx:pt>
          <cx:pt idx="132">131450.31</cx:pt>
          <cx:pt idx="133">136421.23000000001</cx:pt>
          <cx:pt idx="134">30565.619999999999</cx:pt>
          <cx:pt idx="135">128861.25999999999</cx:pt>
          <cx:pt idx="136">56918.559999999998</cx:pt>
          <cx:pt idx="137">65442.139999999999</cx:pt>
          <cx:pt idx="138">123543.14999999999</cx:pt>
          <cx:pt idx="139">41154.160000000003</cx:pt>
          <cx:pt idx="140">139347.20999999999</cx:pt>
          <cx:pt idx="141">117198.24000000001</cx:pt>
          <cx:pt idx="142">88997.759999999995</cx:pt>
          <cx:pt idx="143">73601.100000000006</cx:pt>
          <cx:pt idx="144">132263.32000000001</cx:pt>
          <cx:pt idx="145">30520.52</cx:pt>
          <cx:pt idx="146">76159.520000000004</cx:pt>
          <cx:pt idx="147">142261.45000000001</cx:pt>
          <cx:pt idx="148">97473.630000000005</cx:pt>
          <cx:pt idx="149">53988.290000000001</cx:pt>
          <cx:pt idx="150">97352.470000000001</cx:pt>
          <cx:pt idx="151">123710.99000000001</cx:pt>
          <cx:pt idx="152">50855.419999999998</cx:pt>
          <cx:pt idx="153">101625.64</cx:pt>
          <cx:pt idx="154">94444.309999999998</cx:pt>
          <cx:pt idx="155">71520.869999999995</cx:pt>
          <cx:pt idx="156">80905.130000000005</cx:pt>
          <cx:pt idx="157">56494.559999999998</cx:pt>
          <cx:pt idx="158">73739.210000000006</cx:pt>
          <cx:pt idx="159">131950.47</cx:pt>
          <cx:pt idx="160">46844.480000000003</cx:pt>
          <cx:pt idx="161">73835.610000000001</cx:pt>
          <cx:pt idx="162">107671.11</cx:pt>
          <cx:pt idx="163">97632.559999999998</cx:pt>
          <cx:pt idx="164">112270.94</cx:pt>
          <cx:pt idx="165">126276.02</cx:pt>
          <cx:pt idx="166">42789.989999999998</cx:pt>
          <cx:pt idx="167">145748.42999999999</cx:pt>
          <cx:pt idx="168">95951.119999999995</cx:pt>
          <cx:pt idx="169">90380.300000000003</cx:pt>
          <cx:pt idx="170">53959.980000000003</cx:pt>
          <cx:pt idx="171">121709.31</cx:pt>
          <cx:pt idx="172">80781.100000000006</cx:pt>
          <cx:pt idx="173">42089.739999999998</cx:pt>
          <cx:pt idx="174">78071.110000000001</cx:pt>
          <cx:pt idx="175">107983.86</cx:pt>
          <cx:pt idx="176">142652.38</cx:pt>
          <cx:pt idx="177">113714.75</cx:pt>
          <cx:pt idx="178">73894</cx:pt>
          <cx:pt idx="179">121904.3</cx:pt>
          <cx:pt idx="180">105038.75999999999</cx:pt>
          <cx:pt idx="181">31766.98</cx:pt>
          <cx:pt idx="182">137483.88</cx:pt>
          <cx:pt idx="183">82646.270000000004</cx:pt>
          <cx:pt idx="184">68841.710000000006</cx:pt>
          <cx:pt idx="185">93098.559999999998</cx:pt>
          <cx:pt idx="186">125309.95</cx:pt>
          <cx:pt idx="187">143700.39999999999</cx:pt>
          <cx:pt idx="188">108903.83</cx:pt>
          <cx:pt idx="189">55671.379999999997</cx:pt>
          <cx:pt idx="190">66047.190000000002</cx:pt>
          <cx:pt idx="191">92926</cx:pt>
          <cx:pt idx="192">53531.919999999998</cx:pt>
          <cx:pt idx="193">32904.82</cx:pt>
          <cx:pt idx="194">120042.62</cx:pt>
          <cx:pt idx="195">108570.94</cx:pt>
          <cx:pt idx="196">40535.400000000001</cx:pt>
          <cx:pt idx="197">46629.18</cx:pt>
          <cx:pt idx="198">130742.7</cx:pt>
          <cx:pt idx="199">103483.44</cx:pt>
          <cx:pt idx="200">49654.370000000003</cx:pt>
          <cx:pt idx="201">136510.42999999999</cx:pt>
          <cx:pt idx="202">59486.599999999999</cx:pt>
          <cx:pt idx="203">80695.460000000006</cx:pt>
          <cx:pt idx="204">114873.49000000001</cx:pt>
          <cx:pt idx="205">112981.63</cx:pt>
          <cx:pt idx="206">131197.16</cx:pt>
          <cx:pt idx="207">112638.50999999999</cx:pt>
          <cx:pt idx="208">54142.459999999999</cx:pt>
          <cx:pt idx="209">53281.870000000003</cx:pt>
          <cx:pt idx="210">36722.669999999998</cx:pt>
          <cx:pt idx="211">53105.480000000003</cx:pt>
          <cx:pt idx="212">40334.349999999999</cx:pt>
          <cx:pt idx="213">125610.92999999999</cx:pt>
          <cx:pt idx="214">78695.240000000005</cx:pt>
          <cx:pt idx="215">109305.77</cx:pt>
          <cx:pt idx="216">58228.940000000002</cx:pt>
          <cx:pt idx="217">113446.86</cx:pt>
          <cx:pt idx="218">62310.050000000003</cx:pt>
          <cx:pt idx="219">39388.150000000001</cx:pt>
          <cx:pt idx="220">139215.78</cx:pt>
          <cx:pt idx="221">120331.36</cx:pt>
          <cx:pt idx="222">119538.07000000001</cx:pt>
          <cx:pt idx="223">93755.199999999997</cx:pt>
          <cx:pt idx="224">113478.44</cx:pt>
          <cx:pt idx="225">51194.199999999997</cx:pt>
          <cx:pt idx="226">45664.529999999999</cx:pt>
          <cx:pt idx="227">127382.52</cx:pt>
          <cx:pt idx="228">101247.66</cx:pt>
          <cx:pt idx="229">103445.98</cx:pt>
          <cx:pt idx="230">53246.279999999999</cx:pt>
          <cx:pt idx="231">118850.03</cx:pt>
          <cx:pt idx="232">43215.940000000002</cx:pt>
          <cx:pt idx="233">74818.210000000006</cx:pt>
          <cx:pt idx="234">56382.43</cx:pt>
          <cx:pt idx="235">63500.510000000002</cx:pt>
          <cx:pt idx="236">66580.389999999999</cx:pt>
          <cx:pt idx="237">38483.830000000002</cx:pt>
          <cx:pt idx="238">43626.919999999998</cx:pt>
          <cx:pt idx="239">88347.229999999996</cx:pt>
          <cx:pt idx="240">98070.199999999997</cx:pt>
          <cx:pt idx="241">47753.309999999998</cx:pt>
          <cx:pt idx="242">65466.82</cx:pt>
          <cx:pt idx="243">144914.84</cx:pt>
          <cx:pt idx="244">147302.84</cx:pt>
          <cx:pt idx="245">129874.05</cx:pt>
          <cx:pt idx="246">87124.889999999999</cx:pt>
          <cx:pt idx="247">140508.89000000001</cx:pt>
          <cx:pt idx="248">139023.51999999999</cx:pt>
          <cx:pt idx="249">71740.389999999999</cx:pt>
          <cx:pt idx="250">41842.290000000001</cx:pt>
          <cx:pt idx="251">67713.630000000005</cx:pt>
          <cx:pt idx="252">80964.5</cx:pt>
          <cx:pt idx="253">84556.169999999998</cx:pt>
          <cx:pt idx="254">104787.91</cx:pt>
          <cx:pt idx="255">33791.82</cx:pt>
          <cx:pt idx="256">43125.839999999997</cx:pt>
          <cx:pt idx="257">64132.5</cx:pt>
          <cx:pt idx="258">36773.910000000003</cx:pt>
          <cx:pt idx="259">127374.86</cx:pt>
          <cx:pt idx="260">65989.080000000002</cx:pt>
          <cx:pt idx="261">106551.16</cx:pt>
          <cx:pt idx="262">79231.229999999996</cx:pt>
          <cx:pt idx="263">129267.46000000001</cx:pt>
          <cx:pt idx="264">80853.759999999995</cx:pt>
          <cx:pt idx="265">124922.32000000001</cx:pt>
          <cx:pt idx="266">68327.899999999994</cx:pt>
          <cx:pt idx="267">32756.41</cx:pt>
          <cx:pt idx="268">98069.149999999994</cx:pt>
          <cx:pt idx="269">102009.92999999999</cx:pt>
          <cx:pt idx="270">86265.789999999994</cx:pt>
          <cx:pt idx="271">141148.45000000001</cx:pt>
          <cx:pt idx="272">116371.67999999999</cx:pt>
          <cx:pt idx="273">98494.539999999994</cx:pt>
          <cx:pt idx="274">48453.059999999998</cx:pt>
          <cx:pt idx="275">82482.660000000003</cx:pt>
          <cx:pt idx="276">135210.64000000001</cx:pt>
          <cx:pt idx="277">40516.220000000001</cx:pt>
          <cx:pt idx="278">30944.91</cx:pt>
          <cx:pt idx="279">86308.850000000006</cx:pt>
          <cx:pt idx="280">89247.009999999995</cx:pt>
          <cx:pt idx="281">44482.559999999998</cx:pt>
          <cx:pt idx="282">121435.75999999999</cx:pt>
          <cx:pt idx="283">40228.059999999998</cx:pt>
          <cx:pt idx="284">121103.09</cx:pt>
          <cx:pt idx="285">30948.27</cx:pt>
          <cx:pt idx="286">135716.95999999999</cx:pt>
          <cx:pt idx="287">49203.279999999999</cx:pt>
          <cx:pt idx="288">83539.690000000002</cx:pt>
          <cx:pt idx="289">47321.540000000001</cx:pt>
          <cx:pt idx="290">44853.790000000001</cx:pt>
          <cx:pt idx="291">62995.5</cx:pt>
          <cx:pt idx="292">101640.55</cx:pt>
          <cx:pt idx="293">32234.740000000002</cx:pt>
          <cx:pt idx="294">148237.04999999999</cx:pt>
          <cx:pt idx="295">60106.669999999998</cx:pt>
          <cx:pt idx="296">149858.54999999999</cx:pt>
          <cx:pt idx="297">124476.63</cx:pt>
          <cx:pt idx="298">45389.57</cx:pt>
          <cx:pt idx="299">81253.740000000005</cx:pt>
          <cx:pt idx="300">101421.00999999999</cx:pt>
          <cx:pt idx="301">67400.020000000004</cx:pt>
          <cx:pt idx="302">90852.940000000002</cx:pt>
          <cx:pt idx="303">118150.34</cx:pt>
          <cx:pt idx="304">131145.76999999999</cx:pt>
          <cx:pt idx="305">121569.88</cx:pt>
          <cx:pt idx="306">76573.899999999994</cx:pt>
          <cx:pt idx="307">137386.16</cx:pt>
          <cx:pt idx="308">34937.150000000001</cx:pt>
          <cx:pt idx="309">119425.36</cx:pt>
          <cx:pt idx="310">120936.73</cx:pt>
          <cx:pt idx="311">54504.550000000003</cx:pt>
          <cx:pt idx="312">43289.269999999997</cx:pt>
          <cx:pt idx="313">90297</cx:pt>
          <cx:pt idx="314">64549.410000000003</cx:pt>
          <cx:pt idx="315">143482.48000000001</cx:pt>
          <cx:pt idx="316">44898.169999999998</cx:pt>
          <cx:pt idx="317">130380.14</cx:pt>
          <cx:pt idx="318">35281.5</cx:pt>
          <cx:pt idx="319">124951.17</cx:pt>
          <cx:pt idx="320">69442.779999999999</cx:pt>
          <cx:pt idx="321">113553.37</cx:pt>
          <cx:pt idx="322">50841.099999999999</cx:pt>
          <cx:pt idx="323">81287.669999999998</cx:pt>
          <cx:pt idx="324">60344.550000000003</cx:pt>
          <cx:pt idx="325">55143.07</cx:pt>
          <cx:pt idx="326">74958.169999999998</cx:pt>
          <cx:pt idx="327">111823.2</cx:pt>
          <cx:pt idx="328">44747.339999999997</cx:pt>
          <cx:pt idx="329">73224.669999999998</cx:pt>
          <cx:pt idx="330">53409.230000000003</cx:pt>
          <cx:pt idx="331">58908.190000000002</cx:pt>
          <cx:pt idx="332">124209.83</cx:pt>
          <cx:pt idx="333">67066.970000000001</cx:pt>
          <cx:pt idx="334">142131.95000000001</cx:pt>
          <cx:pt idx="335">93341.330000000002</cx:pt>
          <cx:pt idx="336">99258.889999999999</cx:pt>
          <cx:pt idx="337">81253.330000000002</cx:pt>
          <cx:pt idx="338">44256.309999999998</cx:pt>
          <cx:pt idx="339">43995.32</cx:pt>
          <cx:pt idx="340">132174.01000000001</cx:pt>
          <cx:pt idx="341">83390.429999999993</cx:pt>
          <cx:pt idx="342">65965.110000000001</cx:pt>
          <cx:pt idx="343">48418.970000000001</cx:pt>
          <cx:pt idx="344">47559.559999999998</cx:pt>
          <cx:pt idx="345">63098.760000000002</cx:pt>
          <cx:pt idx="346">40150.209999999999</cx:pt>
          <cx:pt idx="347">114311.00999999999</cx:pt>
          <cx:pt idx="348">74046.110000000001</cx:pt>
          <cx:pt idx="349">65225.400000000001</cx:pt>
          <cx:pt idx="350">30829.25</cx:pt>
          <cx:pt idx="351">89468.110000000001</cx:pt>
          <cx:pt idx="352">129580.28999999999</cx:pt>
          <cx:pt idx="353">149310.85000000001</cx:pt>
          <cx:pt idx="354">66514.800000000003</cx:pt>
          <cx:pt idx="355">102782.62</cx:pt>
          <cx:pt idx="356">104281.24000000001</cx:pt>
          <cx:pt idx="357">38125.019999999997</cx:pt>
          <cx:pt idx="358">93896.380000000005</cx:pt>
          <cx:pt idx="359">124877.63</cx:pt>
          <cx:pt idx="360">143045.51999999999</cx:pt>
          <cx:pt idx="361">114655.41</cx:pt>
          <cx:pt idx="362">112573.85000000001</cx:pt>
          <cx:pt idx="363">87651.050000000003</cx:pt>
          <cx:pt idx="364">115782.14</cx:pt>
          <cx:pt idx="365">141945.82000000001</cx:pt>
          <cx:pt idx="366">68766.410000000003</cx:pt>
          <cx:pt idx="367">95920.710000000006</cx:pt>
          <cx:pt idx="368">129542.19</cx:pt>
          <cx:pt idx="369">119519.49000000001</cx:pt>
          <cx:pt idx="370">76876.960000000006</cx:pt>
          <cx:pt idx="371">48184.540000000001</cx:pt>
          <cx:pt idx="372">142816.94</cx:pt>
          <cx:pt idx="373">84576.940000000002</cx:pt>
          <cx:pt idx="374">46853.669999999998</cx:pt>
          <cx:pt idx="375">134899.07000000001</cx:pt>
          <cx:pt idx="376">71090.830000000002</cx:pt>
          <cx:pt idx="377">134853.10999999999</cx:pt>
          <cx:pt idx="378">112659.66</cx:pt>
          <cx:pt idx="379">137580.13</cx:pt>
          <cx:pt idx="380">119484.89999999999</cx:pt>
          <cx:pt idx="381">134130.98000000001</cx:pt>
          <cx:pt idx="382">101387.02</cx:pt>
          <cx:pt idx="383">72073.639999999999</cx:pt>
          <cx:pt idx="384">107332.12</cx:pt>
          <cx:pt idx="385">105772.92999999999</cx:pt>
          <cx:pt idx="386">114909.11</cx:pt>
          <cx:pt idx="387">89309.410000000003</cx:pt>
          <cx:pt idx="388">87788.979999999996</cx:pt>
          <cx:pt idx="389">42347.349999999999</cx:pt>
          <cx:pt idx="390">72349.860000000001</cx:pt>
          <cx:pt idx="391">81526.419999999998</cx:pt>
          <cx:pt idx="392">97396.869999999995</cx:pt>
          <cx:pt idx="393">53778.050000000003</cx:pt>
          <cx:pt idx="394">96774.020000000004</cx:pt>
          <cx:pt idx="395">39005.059999999998</cx:pt>
          <cx:pt idx="396">110188.23</cx:pt>
          <cx:pt idx="397">67419.050000000003</cx:pt>
          <cx:pt idx="398">141231.32999999999</cx:pt>
          <cx:pt idx="399">52733.959999999999</cx:pt>
          <cx:pt idx="400">93855.809999999998</cx:pt>
          <cx:pt idx="401">59701.25</cx:pt>
          <cx:pt idx="402">40712.879999999997</cx:pt>
          <cx:pt idx="403">63149.660000000003</cx:pt>
          <cx:pt idx="404">48027.330000000002</cx:pt>
          <cx:pt idx="405">33856.400000000001</cx:pt>
          <cx:pt idx="406">46701.160000000003</cx:pt>
          <cx:pt idx="407">93188.570000000007</cx:pt>
          <cx:pt idx="408">40159.089999999997</cx:pt>
          <cx:pt idx="409">137406.28</cx:pt>
          <cx:pt idx="410">42432.839999999997</cx:pt>
          <cx:pt idx="411">106343.66</cx:pt>
          <cx:pt idx="412">138847.01000000001</cx:pt>
          <cx:pt idx="413">116305.09</cx:pt>
          <cx:pt idx="414">111883.34</cx:pt>
          <cx:pt idx="415">134576.79999999999</cx:pt>
          <cx:pt idx="416">143759.70999999999</cx:pt>
          <cx:pt idx="417">121881.78</cx:pt>
          <cx:pt idx="418">57255.110000000001</cx:pt>
          <cx:pt idx="419">65122.010000000002</cx:pt>
          <cx:pt idx="420">40139.199999999997</cx:pt>
          <cx:pt idx="421">121559.56</cx:pt>
          <cx:pt idx="422">96395.300000000003</cx:pt>
          <cx:pt idx="423">98212.929999999993</cx:pt>
          <cx:pt idx="424">103239.42</cx:pt>
          <cx:pt idx="425">34620.209999999999</cx:pt>
          <cx:pt idx="426">69184.869999999995</cx:pt>
          <cx:pt idx="427">55377.559999999998</cx:pt>
          <cx:pt idx="428">145035.01999999999</cx:pt>
          <cx:pt idx="429">53402.830000000002</cx:pt>
          <cx:pt idx="430">72238.149999999994</cx:pt>
          <cx:pt idx="431">121861.14999999999</cx:pt>
          <cx:pt idx="432">105699.84</cx:pt>
          <cx:pt idx="433">82630.440000000002</cx:pt>
          <cx:pt idx="434">120876.03</cx:pt>
          <cx:pt idx="435">88396.289999999994</cx:pt>
          <cx:pt idx="436">34769.400000000001</cx:pt>
          <cx:pt idx="437">69253.889999999999</cx:pt>
          <cx:pt idx="438">105274.21000000001</cx:pt>
          <cx:pt idx="439">108832.92</cx:pt>
          <cx:pt idx="440">56273.779999999999</cx:pt>
          <cx:pt idx="441">49368.5</cx:pt>
          <cx:pt idx="442">122689.39999999999</cx:pt>
          <cx:pt idx="443">119118.24000000001</cx:pt>
          <cx:pt idx="444">41961.510000000002</cx:pt>
          <cx:pt idx="445">144174.89000000001</cx:pt>
          <cx:pt idx="446">135627.14000000001</cx:pt>
          <cx:pt idx="447">66690.039999999994</cx:pt>
          <cx:pt idx="448">100478.05</cx:pt>
          <cx:pt idx="449">134992.42000000001</cx:pt>
          <cx:pt idx="450">79110.179999999993</cx:pt>
          <cx:pt idx="451">100937.82000000001</cx:pt>
          <cx:pt idx="452">73633.580000000002</cx:pt>
          <cx:pt idx="453">100418.49000000001</cx:pt>
          <cx:pt idx="454">72960.539999999994</cx:pt>
          <cx:pt idx="455">136391.42999999999</cx:pt>
          <cx:pt idx="456">54048.779999999999</cx:pt>
          <cx:pt idx="457">112414.37</cx:pt>
          <cx:pt idx="458">117644.64999999999</cx:pt>
          <cx:pt idx="459">145021.53</cx:pt>
          <cx:pt idx="460">45448.739999999998</cx:pt>
          <cx:pt idx="461">127540.21000000001</cx:pt>
          <cx:pt idx="462">41348.709999999999</cx:pt>
          <cx:pt idx="463">82012.229999999996</cx:pt>
          <cx:pt idx="464">56978.970000000001</cx:pt>
          <cx:pt idx="465">68357.139999999999</cx:pt>
          <cx:pt idx="466">71435.899999999994</cx:pt>
          <cx:pt idx="467">64066.519999999997</cx:pt>
          <cx:pt idx="468">148125.92999999999</cx:pt>
          <cx:pt idx="469">79235.259999999995</cx:pt>
          <cx:pt idx="470">144221.53</cx:pt>
          <cx:pt idx="471">65157.830000000002</cx:pt>
          <cx:pt idx="472">116645.55</cx:pt>
          <cx:pt idx="473">129330.46000000001</cx:pt>
          <cx:pt idx="474">99577.440000000002</cx:pt>
          <cx:pt idx="475">120837.67</cx:pt>
          <cx:pt idx="476">115656.38</cx:pt>
          <cx:pt idx="477">72780.179999999993</cx:pt>
          <cx:pt idx="478">62576.830000000002</cx:pt>
          <cx:pt idx="479">99805.630000000005</cx:pt>
          <cx:pt idx="480">91704.029999999999</cx:pt>
          <cx:pt idx="481">146922.53</cx:pt>
          <cx:pt idx="482">66646.059999999998</cx:pt>
          <cx:pt idx="483">91975.960000000006</cx:pt>
          <cx:pt idx="484">49250.150000000001</cx:pt>
          <cx:pt idx="485">36733.75</cx:pt>
          <cx:pt idx="486">97420.369999999995</cx:pt>
          <cx:pt idx="487">70050.309999999998</cx:pt>
          <cx:pt idx="488">57027.589999999997</cx:pt>
          <cx:pt idx="489">83617.490000000005</cx:pt>
          <cx:pt idx="490">73006.839999999997</cx:pt>
          <cx:pt idx="491">143487.81</cx:pt>
          <cx:pt idx="492">136658.45000000001</cx:pt>
          <cx:pt idx="493">43489.269999999997</cx:pt>
          <cx:pt idx="494">60080.480000000003</cx:pt>
          <cx:pt idx="495">128038.74000000001</cx:pt>
          <cx:pt idx="496">126838.62</cx:pt>
          <cx:pt idx="497">111668.92</cx:pt>
          <cx:pt idx="498">121751.14999999999</cx:pt>
          <cx:pt idx="499">135627.23000000001</cx:pt>
          <cx:pt idx="500">117811.12</cx:pt>
          <cx:pt idx="501">130489.44</cx:pt>
          <cx:pt idx="502">116194.67999999999</cx:pt>
          <cx:pt idx="503">143513.97</cx:pt>
          <cx:pt idx="504">148917.07999999999</cx:pt>
          <cx:pt idx="505">66700.220000000001</cx:pt>
          <cx:pt idx="506">40865.07</cx:pt>
          <cx:pt idx="507">32492.869999999999</cx:pt>
          <cx:pt idx="508">114809.50999999999</cx:pt>
          <cx:pt idx="509">99475.020000000004</cx:pt>
          <cx:pt idx="510">143682.14000000001</cx:pt>
          <cx:pt idx="511">93572.639999999999</cx:pt>
          <cx:pt idx="512">76170.419999999998</cx:pt>
          <cx:pt idx="513">89718.130000000005</cx:pt>
          <cx:pt idx="514">78514.160000000003</cx:pt>
          <cx:pt idx="515">103159.59</cx:pt>
          <cx:pt idx="516">139829.39999999999</cx:pt>
          <cx:pt idx="517">115220.69</cx:pt>
          <cx:pt idx="518">69285.429999999993</cx:pt>
          <cx:pt idx="519">103838.5</cx:pt>
          <cx:pt idx="520">72014.070000000007</cx:pt>
          <cx:pt idx="521">59493.129999999997</cx:pt>
          <cx:pt idx="522">139297.37</cx:pt>
          <cx:pt idx="523">135576.60000000001</cx:pt>
          <cx:pt idx="524">109844.81</cx:pt>
          <cx:pt idx="525">95139.440000000002</cx:pt>
          <cx:pt idx="526">76316.479999999996</cx:pt>
          <cx:pt idx="527">88402.199999999997</cx:pt>
          <cx:pt idx="528">48072.349999999999</cx:pt>
          <cx:pt idx="529">48242.029999999999</cx:pt>
          <cx:pt idx="530">34725.400000000001</cx:pt>
          <cx:pt idx="531">148537.84</cx:pt>
          <cx:pt idx="532">148028.51000000001</cx:pt>
          <cx:pt idx="533">32305.459999999999</cx:pt>
          <cx:pt idx="534">69708.080000000002</cx:pt>
          <cx:pt idx="535">39529.43</cx:pt>
          <cx:pt idx="536">90798.529999999999</cx:pt>
          <cx:pt idx="537">127315.84</cx:pt>
          <cx:pt idx="538">131577.79000000001</cx:pt>
          <cx:pt idx="539">132457.76000000001</cx:pt>
          <cx:pt idx="540">46977.339999999997</cx:pt>
          <cx:pt idx="541">96599.490000000005</cx:pt>
          <cx:pt idx="542">135687.38</cx:pt>
          <cx:pt idx="543">123331.11</cx:pt>
          <cx:pt idx="544">62826.25</cx:pt>
          <cx:pt idx="545">105466.84</cx:pt>
          <cx:pt idx="546">92961.520000000004</cx:pt>
          <cx:pt idx="547">129484.39999999999</cx:pt>
          <cx:pt idx="548">119137.61</cx:pt>
          <cx:pt idx="549">87621.070000000007</cx:pt>
          <cx:pt idx="550">114345.21000000001</cx:pt>
          <cx:pt idx="551">94892.039999999994</cx:pt>
          <cx:pt idx="552">60384.040000000001</cx:pt>
          <cx:pt idx="553">112081.28</cx:pt>
          <cx:pt idx="554">107268.27</cx:pt>
          <cx:pt idx="555">74989.910000000003</cx:pt>
          <cx:pt idx="556">122374.49000000001</cx:pt>
          <cx:pt idx="557">115873.02</cx:pt>
          <cx:pt idx="558">35264.959999999999</cx:pt>
          <cx:pt idx="559">40469.150000000001</cx:pt>
          <cx:pt idx="560">87345.570000000007</cx:pt>
          <cx:pt idx="561">129357.08</cx:pt>
          <cx:pt idx="562">45279.160000000003</cx:pt>
          <cx:pt idx="563">114536.92</cx:pt>
          <cx:pt idx="564">134539.09</cx:pt>
          <cx:pt idx="565">62185.400000000001</cx:pt>
          <cx:pt idx="566">101731.25999999999</cx:pt>
          <cx:pt idx="567">116729.11</cx:pt>
          <cx:pt idx="568">47560.790000000001</cx:pt>
          <cx:pt idx="569">80459.179999999993</cx:pt>
          <cx:pt idx="570">38433.599999999999</cx:pt>
          <cx:pt idx="571">58881.629999999997</cx:pt>
          <cx:pt idx="572">103955.60000000001</cx:pt>
          <cx:pt idx="573">63536.480000000003</cx:pt>
          <cx:pt idx="574">102786.47</cx:pt>
          <cx:pt idx="575">75533.289999999994</cx:pt>
          <cx:pt idx="576">40735.309999999998</cx:pt>
          <cx:pt idx="577">139901.98999999999</cx:pt>
          <cx:pt idx="578">39245.699999999997</cx:pt>
          <cx:pt idx="579">63513.25</cx:pt>
          <cx:pt idx="580">77402.029999999999</cx:pt>
          <cx:pt idx="581">54563.089999999997</cx:pt>
          <cx:pt idx="582">65274.120000000003</cx:pt>
          <cx:pt idx="583">98182.419999999998</cx:pt>
          <cx:pt idx="584">71128.460000000006</cx:pt>
          <cx:pt idx="585">123395.53</cx:pt>
          <cx:pt idx="586">47756.639999999999</cx:pt>
          <cx:pt idx="587">104766.98</cx:pt>
          <cx:pt idx="588">77561.360000000001</cx:pt>
          <cx:pt idx="589">118491.62</cx:pt>
          <cx:pt idx="590">113993.13</cx:pt>
          <cx:pt idx="591">141659.64999999999</cx:pt>
          <cx:pt idx="592">38813.059999999998</cx:pt>
          <cx:pt idx="593">127893.74000000001</cx:pt>
          <cx:pt idx="594">69902.149999999994</cx:pt>
          <cx:pt idx="595">120692.83</cx:pt>
          <cx:pt idx="596">66033.899999999994</cx:pt>
          <cx:pt idx="597">132628.07000000001</cx:pt>
          <cx:pt idx="598">65078</cx:pt>
          <cx:pt idx="599">37917.870000000003</cx:pt>
          <cx:pt idx="600">41043.610000000001</cx:pt>
          <cx:pt idx="601">119728.12</cx:pt>
          <cx:pt idx="602">142070.41</cx:pt>
          <cx:pt idx="603">149808.37</cx:pt>
          <cx:pt idx="604">69330.460000000006</cx:pt>
          <cx:pt idx="605">39460.660000000003</cx:pt>
          <cx:pt idx="606">34888.489999999998</cx:pt>
          <cx:pt idx="607">76612.940000000002</cx:pt>
          <cx:pt idx="608">69013.389999999999</cx:pt>
          <cx:pt idx="609">56467.879999999997</cx:pt>
          <cx:pt idx="610">147294.20999999999</cx:pt>
          <cx:pt idx="611">126551.17999999999</cx:pt>
          <cx:pt idx="612">72825.679999999993</cx:pt>
          <cx:pt idx="613">149514.73000000001</cx:pt>
          <cx:pt idx="614">63649.309999999998</cx:pt>
          <cx:pt idx="615">112679.60000000001</cx:pt>
          <cx:pt idx="616">80986.360000000001</cx:pt>
          <cx:pt idx="617">45213.470000000001</cx:pt>
          <cx:pt idx="618">58857.949999999997</cx:pt>
          <cx:pt idx="619">61296.489999999998</cx:pt>
          <cx:pt idx="620">78622</cx:pt>
          <cx:pt idx="621">37285.410000000003</cx:pt>
          <cx:pt idx="622">86837.009999999995</cx:pt>
          <cx:pt idx="623">134813.29999999999</cx:pt>
          <cx:pt idx="624">145106.20999999999</cx:pt>
          <cx:pt idx="625">74204.619999999995</cx:pt>
          <cx:pt idx="626">101982.62</cx:pt>
          <cx:pt idx="627">34705.339999999997</cx:pt>
          <cx:pt idx="628">52179.459999999999</cx:pt>
          <cx:pt idx="629">39150.230000000003</cx:pt>
          <cx:pt idx="630">121528.34</cx:pt>
          <cx:pt idx="631">43052.839999999997</cx:pt>
          <cx:pt idx="632">148217.63</cx:pt>
          <cx:pt idx="633">110043.09</cx:pt>
          <cx:pt idx="634">101742.03999999999</cx:pt>
          <cx:pt idx="635">46955.07</cx:pt>
          <cx:pt idx="636">50869.75</cx:pt>
          <cx:pt idx="637">147712.39999999999</cx:pt>
          <cx:pt idx="638">129673.7</cx:pt>
          <cx:pt idx="639">62628.169999999998</cx:pt>
          <cx:pt idx="640">39006.809999999998</cx:pt>
          <cx:pt idx="641">68567.130000000005</cx:pt>
          <cx:pt idx="642">82877.949999999997</cx:pt>
          <cx:pt idx="643">89051.289999999994</cx:pt>
          <cx:pt idx="644">84463.970000000001</cx:pt>
          <cx:pt idx="645">52846.459999999999</cx:pt>
          <cx:pt idx="646">41341.949999999997</cx:pt>
          <cx:pt idx="647">95535.009999999995</cx:pt>
          <cx:pt idx="648">57468.989999999998</cx:pt>
          <cx:pt idx="649">98474.190000000002</cx:pt>
          <cx:pt idx="650">134169.32000000001</cx:pt>
          <cx:pt idx="651">65776.470000000001</cx:pt>
          <cx:pt idx="652">82968.669999999998</cx:pt>
          <cx:pt idx="653">37617.730000000003</cx:pt>
          <cx:pt idx="654">129637</cx:pt>
          <cx:pt idx="655">143402.92999999999</cx:pt>
          <cx:pt idx="656">76946.320000000007</cx:pt>
          <cx:pt idx="657">122371.13</cx:pt>
          <cx:pt idx="658">73318.389999999999</cx:pt>
          <cx:pt idx="659">132041.04000000001</cx:pt>
          <cx:pt idx="660">64549.589999999997</cx:pt>
          <cx:pt idx="661">104888.14</cx:pt>
          <cx:pt idx="662">114740</cx:pt>
          <cx:pt idx="663">143056.53</cx:pt>
          <cx:pt idx="664">145242.07000000001</cx:pt>
          <cx:pt idx="665">59342.540000000001</cx:pt>
          <cx:pt idx="666">32347.240000000002</cx:pt>
          <cx:pt idx="667">49450.75</cx:pt>
          <cx:pt idx="668">142767.23000000001</cx:pt>
          <cx:pt idx="669">140705.69</cx:pt>
          <cx:pt idx="670">116600.48</cx:pt>
          <cx:pt idx="671">94337.820000000007</cx:pt>
          <cx:pt idx="672">46873.349999999999</cx:pt>
          <cx:pt idx="673">118317.99000000001</cx:pt>
          <cx:pt idx="674">80863.449999999997</cx:pt>
          <cx:pt idx="675">73418.710000000006</cx:pt>
          <cx:pt idx="676">45177.93</cx:pt>
          <cx:pt idx="677">78664.800000000003</cx:pt>
          <cx:pt idx="678">33197.449999999997</cx:pt>
          <cx:pt idx="679">146253.04000000001</cx:pt>
          <cx:pt idx="680">93374.679999999993</cx:pt>
          <cx:pt idx="681">48790.139999999999</cx:pt>
          <cx:pt idx="682">36909.709999999999</cx:pt>
          <cx:pt idx="683">60277.989999999998</cx:pt>
          <cx:pt idx="684">50654.470000000001</cx:pt>
          <cx:pt idx="685">100838.06</cx:pt>
          <cx:pt idx="686">109252.82000000001</cx:pt>
          <cx:pt idx="687">117714.81</cx:pt>
          <cx:pt idx="688">136012.95999999999</cx:pt>
          <cx:pt idx="689">68423.779999999999</cx:pt>
          <cx:pt idx="690">100851.59</cx:pt>
          <cx:pt idx="691">75286.419999999998</cx:pt>
          <cx:pt idx="692">61023.790000000001</cx:pt>
          <cx:pt idx="693">120802.63</cx:pt>
          <cx:pt idx="694">59835.040000000001</cx:pt>
          <cx:pt idx="695">108034.28999999999</cx:pt>
          <cx:pt idx="696">144771.13</cx:pt>
          <cx:pt idx="697">104705.7</cx:pt>
          <cx:pt idx="698">112642.7</cx:pt>
          <cx:pt idx="699">59567.580000000002</cx:pt>
          <cx:pt idx="700">65845.610000000001</cx:pt>
          <cx:pt idx="701">31722.610000000001</cx:pt>
          <cx:pt idx="702">59102</cx:pt>
          <cx:pt idx="703">143335.72</cx:pt>
          <cx:pt idx="704">31417.84</cx:pt>
          <cx:pt idx="705">81299.699999999997</cx:pt>
          <cx:pt idx="706">101490.77</cx:pt>
          <cx:pt idx="707">121720.10000000001</cx:pt>
          <cx:pt idx="708">148379.48000000001</cx:pt>
          <cx:pt idx="709">43527.550000000003</cx:pt>
          <cx:pt idx="710">105765.49000000001</cx:pt>
          <cx:pt idx="711">116940.71000000001</cx:pt>
          <cx:pt idx="712">40385.010000000002</cx:pt>
          <cx:pt idx="713">97403.740000000005</cx:pt>
          <cx:pt idx="714">94792.270000000004</cx:pt>
          <cx:pt idx="715">131267.14999999999</cx:pt>
          <cx:pt idx="716">66327.080000000002</cx:pt>
          <cx:pt idx="717">56346.879999999997</cx:pt>
          <cx:pt idx="718">40675.129999999997</cx:pt>
          <cx:pt idx="719">37909.330000000002</cx:pt>
          <cx:pt idx="720">108832.47</cx:pt>
          <cx:pt idx="721">46901.910000000003</cx:pt>
          <cx:pt idx="722">125163.78</cx:pt>
          <cx:pt idx="723">109678.53999999999</cx:pt>
          <cx:pt idx="724">78675.789999999994</cx:pt>
          <cx:pt idx="725">57342.18</cx:pt>
          <cx:pt idx="726">109929.89</cx:pt>
          <cx:pt idx="727">36478.010000000002</cx:pt>
          <cx:pt idx="728">71642.940000000002</cx:pt>
          <cx:pt idx="729">137671.48999999999</cx:pt>
          <cx:pt idx="730">148858.28</cx:pt>
          <cx:pt idx="731">90114.460000000006</cx:pt>
          <cx:pt idx="732">77109.850000000006</cx:pt>
          <cx:pt idx="733">52384.629999999997</cx:pt>
          <cx:pt idx="734">81773.889999999999</cx:pt>
          <cx:pt idx="735">122736.31</cx:pt>
          <cx:pt idx="736">92011.679999999993</cx:pt>
          <cx:pt idx="737">126444.7</cx:pt>
          <cx:pt idx="738">146872.57000000001</cx:pt>
          <cx:pt idx="739">45744.07</cx:pt>
          <cx:pt idx="740">77504.75</cx:pt>
          <cx:pt idx="741">124218.98</cx:pt>
          <cx:pt idx="742">31679.049999999999</cx:pt>
          <cx:pt idx="743">140356.22</cx:pt>
          <cx:pt idx="744">145488.67999999999</cx:pt>
          <cx:pt idx="745">114768.7</cx:pt>
          <cx:pt idx="746">143128.97</cx:pt>
          <cx:pt idx="747">138713.37</cx:pt>
          <cx:pt idx="748">68771.580000000002</cx:pt>
          <cx:pt idx="749">55618.919999999998</cx:pt>
          <cx:pt idx="750">128634.2</cx:pt>
          <cx:pt idx="751">51146.18</cx:pt>
          <cx:pt idx="752">79310.660000000003</cx:pt>
          <cx:pt idx="753">103913.83</cx:pt>
          <cx:pt idx="754">131017.74000000001</cx:pt>
          <cx:pt idx="755">140357.12</cx:pt>
          <cx:pt idx="756">72448.679999999993</cx:pt>
          <cx:pt idx="757">76244.009999999995</cx:pt>
          <cx:pt idx="758">68210.449999999997</cx:pt>
          <cx:pt idx="759">110463.03</cx:pt>
          <cx:pt idx="760">48995.489999999998</cx:pt>
          <cx:pt idx="761">104436.5</cx:pt>
          <cx:pt idx="762">130879.21000000001</cx:pt>
          <cx:pt idx="763">115315.97</cx:pt>
          <cx:pt idx="764">40683.230000000003</cx:pt>
          <cx:pt idx="765">103689.78</cx:pt>
          <cx:pt idx="766">143051.48000000001</cx:pt>
          <cx:pt idx="767">84106.850000000006</cx:pt>
          <cx:pt idx="768">87243.360000000001</cx:pt>
          <cx:pt idx="769">112952.63</cx:pt>
          <cx:pt idx="770">123454.22</cx:pt>
          <cx:pt idx="771">56738.669999999998</cx:pt>
          <cx:pt idx="772">137662.37</cx:pt>
          <cx:pt idx="773">120467</cx:pt>
          <cx:pt idx="774">87406.570000000007</cx:pt>
          <cx:pt idx="775">96735.429999999993</cx:pt>
          <cx:pt idx="776">112918.06</cx:pt>
          <cx:pt idx="777">71598.669999999998</cx:pt>
          <cx:pt idx="778">72302.610000000001</cx:pt>
          <cx:pt idx="779">59972.800000000003</cx:pt>
          <cx:pt idx="780">53082.919999999998</cx:pt>
          <cx:pt idx="781">32497.150000000001</cx:pt>
          <cx:pt idx="782">64300.5</cx:pt>
          <cx:pt idx="783">74653.580000000002</cx:pt>
          <cx:pt idx="784">61457.269999999997</cx:pt>
          <cx:pt idx="785">92930.089999999997</cx:pt>
          <cx:pt idx="786">71740.259999999995</cx:pt>
          <cx:pt idx="787">30229.32</cx:pt>
          <cx:pt idx="788">120754.38</cx:pt>
          <cx:pt idx="789">127586.24000000001</cx:pt>
          <cx:pt idx="790">103396.27</cx:pt>
          <cx:pt idx="791">39032.160000000003</cx:pt>
          <cx:pt idx="792">30065.369999999999</cx:pt>
          <cx:pt idx="793">133859.25</cx:pt>
          <cx:pt idx="794">32074.490000000002</cx:pt>
          <cx:pt idx="795">139471.94</cx:pt>
          <cx:pt idx="796">51696</cx:pt>
          <cx:pt idx="797">106811.10000000001</cx:pt>
          <cx:pt idx="798">34492.150000000001</cx:pt>
          <cx:pt idx="799">64861.129999999997</cx:pt>
          <cx:pt idx="800">139300.64000000001</cx:pt>
          <cx:pt idx="801">103104.33</cx:pt>
          <cx:pt idx="802">127306.22</cx:pt>
          <cx:pt idx="803">90333.300000000003</cx:pt>
          <cx:pt idx="804">104063.42</cx:pt>
          <cx:pt idx="805">124718.24000000001</cx:pt>
          <cx:pt idx="806">37088.5</cx:pt>
          <cx:pt idx="807">71190.119999999995</cx:pt>
          <cx:pt idx="808">59039.339999999997</cx:pt>
          <cx:pt idx="809">128449.36</cx:pt>
          <cx:pt idx="810">139321.63</cx:pt>
          <cx:pt idx="811">91093.220000000001</cx:pt>
          <cx:pt idx="812">78255.830000000002</cx:pt>
          <cx:pt idx="813">72072.600000000006</cx:pt>
          <cx:pt idx="814">120907.08</cx:pt>
          <cx:pt idx="815">56693.360000000001</cx:pt>
          <cx:pt idx="816">129108.56</cx:pt>
          <cx:pt idx="817">107189.59</cx:pt>
          <cx:pt idx="818">108335.73</cx:pt>
          <cx:pt idx="819">50599.82</cx:pt>
          <cx:pt idx="820">140645.92000000001</cx:pt>
          <cx:pt idx="821">117908.21000000001</cx:pt>
          <cx:pt idx="822">56957.919999999998</cx:pt>
          <cx:pt idx="823">34446.650000000001</cx:pt>
          <cx:pt idx="824">126280.05</cx:pt>
          <cx:pt idx="825">66093.059999999998</cx:pt>
          <cx:pt idx="826">91183.380000000005</cx:pt>
          <cx:pt idx="827">144593.39999999999</cx:pt>
          <cx:pt idx="828">104133.11</cx:pt>
          <cx:pt idx="829">33596.559999999998</cx:pt>
          <cx:pt idx="830">107275.49000000001</cx:pt>
          <cx:pt idx="831">136881.95000000001</cx:pt>
          <cx:pt idx="832">124356.21000000001</cx:pt>
          <cx:pt idx="833">137260.04000000001</cx:pt>
          <cx:pt idx="834">67095.320000000007</cx:pt>
          <cx:pt idx="835">110181.42</cx:pt>
          <cx:pt idx="836">79052.369999999995</cx:pt>
          <cx:pt idx="837">43062.370000000003</cx:pt>
          <cx:pt idx="838">143696.91</cx:pt>
          <cx:pt idx="839">63169.470000000001</cx:pt>
          <cx:pt idx="840">57041.68</cx:pt>
          <cx:pt idx="841">133940.56</cx:pt>
          <cx:pt idx="842">44215.660000000003</cx:pt>
          <cx:pt idx="843">107761.7</cx:pt>
          <cx:pt idx="844">96302.979999999996</cx:pt>
          <cx:pt idx="845">130500.14999999999</cx:pt>
          <cx:pt idx="846">146433.67000000001</cx:pt>
          <cx:pt idx="847">121610.2</cx:pt>
          <cx:pt idx="848">147507.01999999999</cx:pt>
          <cx:pt idx="849">56446.879999999997</cx:pt>
          <cx:pt idx="850">73767.410000000003</cx:pt>
          <cx:pt idx="851">128422.25</cx:pt>
          <cx:pt idx="852">121790.2</cx:pt>
          <cx:pt idx="853">75165.669999999998</cx:pt>
          <cx:pt idx="854">106946.08</cx:pt>
          <cx:pt idx="855">68918.110000000001</cx:pt>
          <cx:pt idx="856">81433.289999999994</cx:pt>
          <cx:pt idx="857">45045.639999999999</cx:pt>
          <cx:pt idx="858">123620.64999999999</cx:pt>
          <cx:pt idx="859">83924.639999999999</cx:pt>
          <cx:pt idx="860">49054.230000000003</cx:pt>
          <cx:pt idx="861">114739.99000000001</cx:pt>
          <cx:pt idx="862">135964.91</cx:pt>
          <cx:pt idx="863">134202.17999999999</cx:pt>
          <cx:pt idx="864">55041.43</cx:pt>
          <cx:pt idx="865">144948.32999999999</cx:pt>
          <cx:pt idx="866">107505.8</cx:pt>
          <cx:pt idx="867">95535.789999999994</cx:pt>
          <cx:pt idx="868">49908.470000000001</cx:pt>
          <cx:pt idx="869">64041.589999999997</cx:pt>
          <cx:pt idx="870">40855.900000000001</cx:pt>
          <cx:pt idx="871">62888.339999999997</cx:pt>
          <cx:pt idx="872">98529.830000000002</cx:pt>
          <cx:pt idx="873">45221.980000000003</cx:pt>
          <cx:pt idx="874">95127.789999999994</cx:pt>
          <cx:pt idx="875">102658.14</cx:pt>
          <cx:pt idx="876">85641.639999999999</cx:pt>
          <cx:pt idx="877">112210.48</cx:pt>
          <cx:pt idx="878">80839.110000000001</cx:pt>
          <cx:pt idx="879">142642.95000000001</cx:pt>
          <cx:pt idx="880">80426.789999999994</cx:pt>
          <cx:pt idx="881">96057.479999999996</cx:pt>
          <cx:pt idx="882">62078.290000000001</cx:pt>
          <cx:pt idx="883">65210.629999999997</cx:pt>
          <cx:pt idx="884">31450.549999999999</cx:pt>
          <cx:pt idx="885">135220.69</cx:pt>
          <cx:pt idx="886">140940.34</cx:pt>
          <cx:pt idx="887">81408.559999999998</cx:pt>
          <cx:pt idx="888">90848</cx:pt>
          <cx:pt idx="889">37041.919999999998</cx:pt>
          <cx:pt idx="890">49543.120000000003</cx:pt>
          <cx:pt idx="891">145893.06</cx:pt>
          <cx:pt idx="892">54749.620000000003</cx:pt>
          <cx:pt idx="893">91515.559999999998</cx:pt>
          <cx:pt idx="894">91581.300000000003</cx:pt>
          <cx:pt idx="895">69149.880000000005</cx:pt>
          <cx:pt idx="896">101080.36</cx:pt>
          <cx:pt idx="897">140194.89999999999</cx:pt>
          <cx:pt idx="898">123466.14</cx:pt>
          <cx:pt idx="899">67249.429999999993</cx:pt>
          <cx:pt idx="900">80034.350000000006</cx:pt>
          <cx:pt idx="901">120179.48</cx:pt>
          <cx:pt idx="902">35960.440000000002</cx:pt>
          <cx:pt idx="903">44185.050000000003</cx:pt>
          <cx:pt idx="904">119073.94</cx:pt>
          <cx:pt idx="905">81372.860000000001</cx:pt>
          <cx:pt idx="906">40221.010000000002</cx:pt>
          <cx:pt idx="907">30807.310000000001</cx:pt>
          <cx:pt idx="908">64393.339999999997</cx:pt>
          <cx:pt idx="909">130220.14</cx:pt>
          <cx:pt idx="910">59499.589999999997</cx:pt>
          <cx:pt idx="911">100627.96000000001</cx:pt>
          <cx:pt idx="912">31493.709999999999</cx:pt>
          <cx:pt idx="913">144236.76000000001</cx:pt>
          <cx:pt idx="914">98675.389999999999</cx:pt>
          <cx:pt idx="915">73596.25</cx:pt>
          <cx:pt idx="916">141375.16</cx:pt>
          <cx:pt idx="917">61475.080000000002</cx:pt>
          <cx:pt idx="918">64007.220000000001</cx:pt>
          <cx:pt idx="919">78732.600000000006</cx:pt>
          <cx:pt idx="920">61841.790000000001</cx:pt>
          <cx:pt idx="921">141888.70999999999</cx:pt>
          <cx:pt idx="922">68672.300000000003</cx:pt>
          <cx:pt idx="923">126154.66</cx:pt>
          <cx:pt idx="924">102444.53</cx:pt>
          <cx:pt idx="925">142172.56</cx:pt>
          <cx:pt idx="926">55613.290000000001</cx:pt>
          <cx:pt idx="927">111047.7</cx:pt>
          <cx:pt idx="928">78580.559999999998</cx:pt>
          <cx:pt idx="929">55063.889999999999</cx:pt>
          <cx:pt idx="930">31954.040000000001</cx:pt>
          <cx:pt idx="931">129205.31</cx:pt>
          <cx:pt idx="932">60650.139999999999</cx:pt>
          <cx:pt idx="933">125613.57000000001</cx:pt>
          <cx:pt idx="934">120192.95</cx:pt>
          <cx:pt idx="935">36898.779999999999</cx:pt>
          <cx:pt idx="936">103045.60000000001</cx:pt>
          <cx:pt idx="937">62728.32</cx:pt>
          <cx:pt idx="938">89057.160000000003</cx:pt>
          <cx:pt idx="939">147910.92000000001</cx:pt>
          <cx:pt idx="940">131326.07999999999</cx:pt>
          <cx:pt idx="941">38003.239999999998</cx:pt>
          <cx:pt idx="942">126717.71000000001</cx:pt>
          <cx:pt idx="943">141342.13</cx:pt>
          <cx:pt idx="944">127506.17</cx:pt>
          <cx:pt idx="945">38472.160000000003</cx:pt>
          <cx:pt idx="946">98048.690000000002</cx:pt>
          <cx:pt idx="947">121251.00999999999</cx:pt>
          <cx:pt idx="948">114772.81</cx:pt>
          <cx:pt idx="949">138608.20000000001</cx:pt>
          <cx:pt idx="950">39161.989999999998</cx:pt>
          <cx:pt idx="951">103578.72</cx:pt>
          <cx:pt idx="952">76392.479999999996</cx:pt>
          <cx:pt idx="953">106430.63</cx:pt>
          <cx:pt idx="954">131883.56</cx:pt>
          <cx:pt idx="955">72055.419999999998</cx:pt>
          <cx:pt idx="956">100146.78</cx:pt>
          <cx:pt idx="957">61524.980000000003</cx:pt>
          <cx:pt idx="958">117745.81</cx:pt>
          <cx:pt idx="959">46081.57</cx:pt>
          <cx:pt idx="960">116770.39999999999</cx:pt>
          <cx:pt idx="961">36335.260000000002</cx:pt>
          <cx:pt idx="962">48408.300000000003</cx:pt>
          <cx:pt idx="963">144642.82000000001</cx:pt>
          <cx:pt idx="964">81383.619999999995</cx:pt>
          <cx:pt idx="965">134036.35000000001</cx:pt>
          <cx:pt idx="966">69901.869999999995</cx:pt>
          <cx:pt idx="967">78518.369999999995</cx:pt>
          <cx:pt idx="968">106054.84</cx:pt>
          <cx:pt idx="969">133609.35000000001</cx:pt>
          <cx:pt idx="970">90011.169999999998</cx:pt>
          <cx:pt idx="971">123001.86</cx:pt>
          <cx:pt idx="972">44698.330000000002</cx:pt>
          <cx:pt idx="973">114303.75</cx:pt>
          <cx:pt idx="974">109793.25</cx:pt>
          <cx:pt idx="975">39756.459999999999</cx:pt>
          <cx:pt idx="976">141099.54999999999</cx:pt>
          <cx:pt idx="977">66414.610000000001</cx:pt>
          <cx:pt idx="978">88149.470000000001</cx:pt>
          <cx:pt idx="979">106458.25999999999</cx:pt>
          <cx:pt idx="980">39888.139999999999</cx:pt>
          <cx:pt idx="981">139788.17000000001</cx:pt>
          <cx:pt idx="982">71744.169999999998</cx:pt>
          <cx:pt idx="983">94355.839999999997</cx:pt>
          <cx:pt idx="984">126304.05</cx:pt>
          <cx:pt idx="985">32847.559999999998</cx:pt>
          <cx:pt idx="986">35860.669999999998</cx:pt>
          <cx:pt idx="987">56394.239999999998</cx:pt>
          <cx:pt idx="988">135172.73000000001</cx:pt>
          <cx:pt idx="989">116417.55</cx:pt>
          <cx:pt idx="990">75893.970000000001</cx:pt>
          <cx:pt idx="991">67092.520000000004</cx:pt>
          <cx:pt idx="992">86246.770000000004</cx:pt>
          <cx:pt idx="993">103713.46000000001</cx:pt>
          <cx:pt idx="994">33180.330000000002</cx:pt>
          <cx:pt idx="995">38593.480000000003</cx:pt>
          <cx:pt idx="996">34805.089999999997</cx:pt>
          <cx:pt idx="997">76308.339999999997</cx:pt>
          <cx:pt idx="998">120083.25999999999</cx:pt>
          <cx:pt idx="999">71386.669999999998</cx:pt>
          <cx:pt idx="1000">96660.070000000007</cx:pt>
          <cx:pt idx="1001">117581.25999999999</cx:pt>
          <cx:pt idx="1002">124798.03</cx:pt>
          <cx:pt idx="1003">35854.510000000002</cx:pt>
          <cx:pt idx="1004">70791.660000000003</cx:pt>
          <cx:pt idx="1005">104935.85000000001</cx:pt>
          <cx:pt idx="1006">85510.759999999995</cx:pt>
          <cx:pt idx="1007">116330.06</cx:pt>
          <cx:pt idx="1008">81176.289999999994</cx:pt>
          <cx:pt idx="1009">115802.95</cx:pt>
          <cx:pt idx="1010">145717.44</cx:pt>
          <cx:pt idx="1011">103799.19</cx:pt>
          <cx:pt idx="1012">99534.649999999994</cx:pt>
          <cx:pt idx="1013">98618.470000000001</cx:pt>
          <cx:pt idx="1014">54920.209999999999</cx:pt>
          <cx:pt idx="1015">68355.550000000003</cx:pt>
          <cx:pt idx="1016">68432.190000000002</cx:pt>
          <cx:pt idx="1017">83204.070000000007</cx:pt>
          <cx:pt idx="1018">143199.01999999999</cx:pt>
          <cx:pt idx="1019">120896.17</cx:pt>
          <cx:pt idx="1020">37656.940000000002</cx:pt>
          <cx:pt idx="1021">80816.940000000002</cx:pt>
          <cx:pt idx="1022">143524.45000000001</cx:pt>
          <cx:pt idx="1023">69636.759999999995</cx:pt>
          <cx:pt idx="1024">97387.720000000001</cx:pt>
          <cx:pt idx="1025">33515.82</cx:pt>
          <cx:pt idx="1026">134552.10000000001</cx:pt>
          <cx:pt idx="1027">131344.35999999999</cx:pt>
          <cx:pt idx="1028">122613.44</cx:pt>
          <cx:pt idx="1029">134272.47</cx:pt>
          <cx:pt idx="1030">53092.660000000003</cx:pt>
          <cx:pt idx="1031">138225.25</cx:pt>
          <cx:pt idx="1032">83071.419999999998</cx:pt>
          <cx:pt idx="1033">60904.629999999997</cx:pt>
          <cx:pt idx="1034">58184.559999999998</cx:pt>
          <cx:pt idx="1035">114467.86</cx:pt>
          <cx:pt idx="1036">114869.75999999999</cx:pt>
          <cx:pt idx="1037">46950.550000000003</cx:pt>
          <cx:pt idx="1038">53579.610000000001</cx:pt>
          <cx:pt idx="1039">67161.429999999993</cx:pt>
          <cx:pt idx="1040">112181.28999999999</cx:pt>
          <cx:pt idx="1041">58325.510000000002</cx:pt>
          <cx:pt idx="1042">114169.64999999999</cx:pt>
          <cx:pt idx="1043">116072.57000000001</cx:pt>
          <cx:pt idx="1044">56002.989999999998</cx:pt>
          <cx:pt idx="1045">57211.709999999999</cx:pt>
          <cx:pt idx="1046">138287.29000000001</cx:pt>
          <cx:pt idx="1047">112811.42999999999</cx:pt>
          <cx:pt idx="1048">87247.720000000001</cx:pt>
          <cx:pt idx="1049">72713.539999999994</cx:pt>
          <cx:pt idx="1050">59190.480000000003</cx:pt>
          <cx:pt idx="1051">54861.779999999999</cx:pt>
          <cx:pt idx="1052">123182.99000000001</cx:pt>
          <cx:pt idx="1053">134117.56</cx:pt>
          <cx:pt idx="1054">104611.49000000001</cx:pt>
          <cx:pt idx="1055">85308.270000000004</cx:pt>
          <cx:pt idx="1056">44522.870000000003</cx:pt>
          <cx:pt idx="1057">37359.709999999999</cx:pt>
          <cx:pt idx="1058">148229.97</cx:pt>
          <cx:pt idx="1059">86094.970000000001</cx:pt>
          <cx:pt idx="1060">53956.080000000002</cx:pt>
          <cx:pt idx="1061">123044.13</cx:pt>
          <cx:pt idx="1062">66665.25</cx:pt>
          <cx:pt idx="1063">59890.720000000001</cx:pt>
          <cx:pt idx="1064">121094.19</cx:pt>
          <cx:pt idx="1065">102112.77</cx:pt>
          <cx:pt idx="1066">143944.79000000001</cx:pt>
          <cx:pt idx="1067">55787.139999999999</cx:pt>
          <cx:pt idx="1068">117356.56</cx:pt>
          <cx:pt idx="1069">147168.59</cx:pt>
          <cx:pt idx="1070">125448.57000000001</cx:pt>
          <cx:pt idx="1071">134555.19</cx:pt>
          <cx:pt idx="1072">116247.7</cx:pt>
          <cx:pt idx="1073">56380.900000000001</cx:pt>
          <cx:pt idx="1074">138207.45999999999</cx:pt>
          <cx:pt idx="1075">131813</cx:pt>
          <cx:pt idx="1076">147982.91</cx:pt>
          <cx:pt idx="1077">52312.300000000003</cx:pt>
          <cx:pt idx="1078">93832.089999999997</cx:pt>
          <cx:pt idx="1079">143361.17000000001</cx:pt>
          <cx:pt idx="1080">126807.74000000001</cx:pt>
          <cx:pt idx="1081">145262.07999999999</cx:pt>
          <cx:pt idx="1082">72763.020000000004</cx:pt>
          <cx:pt idx="1083">136559.92999999999</cx:pt>
          <cx:pt idx="1084">97003.410000000003</cx:pt>
          <cx:pt idx="1085">46967.440000000002</cx:pt>
          <cx:pt idx="1086">142713.07000000001</cx:pt>
          <cx:pt idx="1087">138069.60999999999</cx:pt>
          <cx:pt idx="1088">63251.300000000003</cx:pt>
          <cx:pt idx="1089">97214.339999999997</cx:pt>
          <cx:pt idx="1090">121096.7</cx:pt>
          <cx:pt idx="1091">49769.959999999999</cx:pt>
          <cx:pt idx="1092">40438.269999999997</cx:pt>
          <cx:pt idx="1093">63693.82</cx:pt>
          <cx:pt idx="1094">128963.45</cx:pt>
          <cx:pt idx="1095">118666.3</cx:pt>
          <cx:pt idx="1096">107291.13</cx:pt>
          <cx:pt idx="1097">115003.58</cx:pt>
          <cx:pt idx="1098">133031.48999999999</cx:pt>
          <cx:pt idx="1099">143969.60000000001</cx:pt>
          <cx:pt idx="1100">109822.96000000001</cx:pt>
          <cx:pt idx="1101">90190.210000000006</cx:pt>
          <cx:pt idx="1102">66069.960000000006</cx:pt>
          <cx:pt idx="1103">44938.269999999997</cx:pt>
          <cx:pt idx="1104">39339.970000000001</cx:pt>
          <cx:pt idx="1105">51371.760000000002</cx:pt>
          <cx:pt idx="1106">111222.71000000001</cx:pt>
          <cx:pt idx="1107">94599.710000000006</cx:pt>
          <cx:pt idx="1108">106230.35000000001</cx:pt>
          <cx:pt idx="1109">139700.76000000001</cx:pt>
          <cx:pt idx="1110">127201.44</cx:pt>
          <cx:pt idx="1111">61220.489999999998</cx:pt>
          <cx:pt idx="1112">31370.150000000001</cx:pt>
          <cx:pt idx="1113">35015.599999999999</cx:pt>
          <cx:pt idx="1114">65684.759999999995</cx:pt>
          <cx:pt idx="1115">38038.160000000003</cx:pt>
          <cx:pt idx="1116">63161.330000000002</cx:pt>
          <cx:pt idx="1117">73450.529999999999</cx:pt>
          <cx:pt idx="1118">91408.330000000002</cx:pt>
          <cx:pt idx="1119">75627.070000000007</cx:pt>
          <cx:pt idx="1120">87162.940000000002</cx:pt>
          <cx:pt idx="1121">146020.29000000001</cx:pt>
          <cx:pt idx="1122">78136.270000000004</cx:pt>
          <cx:pt idx="1123">123082.3</cx:pt>
          <cx:pt idx="1124">125664.42999999999</cx:pt>
          <cx:pt idx="1125">32326.34</cx:pt>
          <cx:pt idx="1126">73988.880000000005</cx:pt>
          <cx:pt idx="1127">98743.789999999994</cx:pt>
          <cx:pt idx="1128">116504.46000000001</cx:pt>
          <cx:pt idx="1129">133105.37</cx:pt>
          <cx:pt idx="1130">51338.07</cx:pt>
          <cx:pt idx="1131">66685.990000000005</cx:pt>
          <cx:pt idx="1132">105178.11</cx:pt>
          <cx:pt idx="1133">105543.49000000001</cx:pt>
          <cx:pt idx="1134">145539.26000000001</cx:pt>
          <cx:pt idx="1135">133759.82999999999</cx:pt>
          <cx:pt idx="1136">132440.60000000001</cx:pt>
          <cx:pt idx="1137">59552.800000000003</cx:pt>
          <cx:pt idx="1138">142008.56</cx:pt>
          <cx:pt idx="1139">45848.279999999999</cx:pt>
          <cx:pt idx="1140">134938.34</cx:pt>
          <cx:pt idx="1141">79262.080000000002</cx:pt>
          <cx:pt idx="1142">88271.059999999998</cx:pt>
          <cx:pt idx="1143">118063.09</cx:pt>
          <cx:pt idx="1144">51131.669999999998</cx:pt>
          <cx:pt idx="1145">80397</cx:pt>
          <cx:pt idx="1146">87853.320000000007</cx:pt>
          <cx:pt idx="1147">100337.89999999999</cx:pt>
          <cx:pt idx="1148">88309.699999999997</cx:pt>
          <cx:pt idx="1149">48635.129999999997</cx:pt>
          <cx:pt idx="1150">41188.360000000001</cx:pt>
          <cx:pt idx="1151">38305.080000000002</cx:pt>
          <cx:pt idx="1152">84599.270000000004</cx:pt>
          <cx:pt idx="1153">124416.64999999999</cx:pt>
          <cx:pt idx="1154">30471.450000000001</cx:pt>
          <cx:pt idx="1155">57293.949999999997</cx:pt>
          <cx:pt idx="1156">73223.169999999998</cx:pt>
          <cx:pt idx="1157">84763.440000000002</cx:pt>
          <cx:pt idx="1158">75133.899999999994</cx:pt>
          <cx:pt idx="1159">142640.57999999999</cx:pt>
          <cx:pt idx="1160">119683.58</cx:pt>
          <cx:pt idx="1161">30144.880000000001</cx:pt>
          <cx:pt idx="1162">48664.879999999997</cx:pt>
          <cx:pt idx="1163">47681.029999999999</cx:pt>
          <cx:pt idx="1164">139381.12</cx:pt>
          <cx:pt idx="1165">112055.3</cx:pt>
          <cx:pt idx="1166">81130.279999999999</cx:pt>
          <cx:pt idx="1167">139181.54999999999</cx:pt>
          <cx:pt idx="1168">86155.449999999997</cx:pt>
          <cx:pt idx="1169">68336.990000000005</cx:pt>
          <cx:pt idx="1170">144748.88</cx:pt>
          <cx:pt idx="1171">37686.410000000003</cx:pt>
          <cx:pt idx="1172">138529.75</cx:pt>
          <cx:pt idx="1173">43422.870000000003</cx:pt>
          <cx:pt idx="1174">117464.17999999999</cx:pt>
          <cx:pt idx="1175">32179.009999999998</cx:pt>
          <cx:pt idx="1176">114494.92</cx:pt>
          <cx:pt idx="1177">101161.07000000001</cx:pt>
          <cx:pt idx="1178">118374.27</cx:pt>
          <cx:pt idx="1179">86128.309999999998</cx:pt>
          <cx:pt idx="1180">43083.57</cx:pt>
          <cx:pt idx="1181">90910.479999999996</cx:pt>
          <cx:pt idx="1182">133236</cx:pt>
          <cx:pt idx="1183">47464.059999999998</cx:pt>
          <cx:pt idx="1184">86431.679999999993</cx:pt>
          <cx:pt idx="1185">131999.88</cx:pt>
          <cx:pt idx="1186">33719.110000000001</cx:pt>
          <cx:pt idx="1187">132608.64000000001</cx:pt>
          <cx:pt idx="1188">144629.42000000001</cx:pt>
          <cx:pt idx="1189">100219.21000000001</cx:pt>
          <cx:pt idx="1190">61856.269999999997</cx:pt>
          <cx:pt idx="1191">80309.559999999998</cx:pt>
          <cx:pt idx="1192">89810.279999999999</cx:pt>
          <cx:pt idx="1193">92345.830000000002</cx:pt>
          <cx:pt idx="1194">131801.20999999999</cx:pt>
          <cx:pt idx="1195">106223.17</cx:pt>
          <cx:pt idx="1196">61042.349999999999</cx:pt>
          <cx:pt idx="1197">144096.94</cx:pt>
          <cx:pt idx="1198">48378.379999999997</cx:pt>
          <cx:pt idx="1199">149934.82999999999</cx:pt>
          <cx:pt idx="1200">77869.149999999994</cx:pt>
          <cx:pt idx="1201">147005.03</cx:pt>
          <cx:pt idx="1202">86277.820000000007</cx:pt>
          <cx:pt idx="1203">134178.73000000001</cx:pt>
          <cx:pt idx="1204">49891.620000000003</cx:pt>
          <cx:pt idx="1205">123717.2</cx:pt>
          <cx:pt idx="1206">68427.679999999993</cx:pt>
          <cx:pt idx="1207">61012.449999999997</cx:pt>
          <cx:pt idx="1208">60034.239999999998</cx:pt>
          <cx:pt idx="1209">109921.00999999999</cx:pt>
          <cx:pt idx="1210">126523.85000000001</cx:pt>
          <cx:pt idx="1211">148400</cx:pt>
          <cx:pt idx="1212">130671.10000000001</cx:pt>
          <cx:pt idx="1213">84441.410000000003</cx:pt>
          <cx:pt idx="1214">87422.039999999994</cx:pt>
          <cx:pt idx="1215">65941.089999999997</cx:pt>
          <cx:pt idx="1216">103614.33</cx:pt>
          <cx:pt idx="1217">110381.86</cx:pt>
          <cx:pt idx="1218">147619.53</cx:pt>
          <cx:pt idx="1219">116685.03</cx:pt>
          <cx:pt idx="1220">105995.44</cx:pt>
          <cx:pt idx="1221">86377.949999999997</cx:pt>
          <cx:pt idx="1222">117218.50999999999</cx:pt>
          <cx:pt idx="1223">146527.92000000001</cx:pt>
          <cx:pt idx="1224">31219.099999999999</cx:pt>
          <cx:pt idx="1225">80609.5</cx:pt>
          <cx:pt idx="1226">110839.03</cx:pt>
          <cx:pt idx="1227">85296.880000000005</cx:pt>
          <cx:pt idx="1228">33050.169999999998</cx:pt>
          <cx:pt idx="1229">97098.089999999997</cx:pt>
          <cx:pt idx="1230">34843.220000000001</cx:pt>
          <cx:pt idx="1231">59036.690000000002</cx:pt>
          <cx:pt idx="1232">123807.42</cx:pt>
          <cx:pt idx="1233">137099.25</cx:pt>
          <cx:pt idx="1234">149271.84</cx:pt>
          <cx:pt idx="1235">136482.5</cx:pt>
          <cx:pt idx="1236">120135.5</cx:pt>
          <cx:pt idx="1237">146690.38</cx:pt>
          <cx:pt idx="1238">71444.399999999994</cx:pt>
          <cx:pt idx="1239">119062.74000000001</cx:pt>
          <cx:pt idx="1240">33674.5</cx:pt>
          <cx:pt idx="1241">101973.44</cx:pt>
          <cx:pt idx="1242">122315.52</cx:pt>
          <cx:pt idx="1243">58862.470000000001</cx:pt>
          <cx:pt idx="1244">94681.789999999994</cx:pt>
          <cx:pt idx="1245">135274.20000000001</cx:pt>
          <cx:pt idx="1246">144633.73000000001</cx:pt>
          <cx:pt idx="1247">126350.58</cx:pt>
          <cx:pt idx="1248">43469.519999999997</cx:pt>
          <cx:pt idx="1249">115391.86</cx:pt>
          <cx:pt idx="1250">115452.34</cx:pt>
          <cx:pt idx="1251">136923.23000000001</cx:pt>
          <cx:pt idx="1252">97244.119999999995</cx:pt>
          <cx:pt idx="1253">66083.610000000001</cx:pt>
          <cx:pt idx="1254">88736.729999999996</cx:pt>
          <cx:pt idx="1255">100266.71000000001</cx:pt>
          <cx:pt idx="1256">127289.11</cx:pt>
          <cx:pt idx="1257">136716.23999999999</cx:pt>
          <cx:pt idx="1258">71713.580000000002</cx:pt>
          <cx:pt idx="1259">91179.740000000005</cx:pt>
          <cx:pt idx="1260">103414.52</cx:pt>
          <cx:pt idx="1261">122048.3</cx:pt>
          <cx:pt idx="1262">94488.740000000005</cx:pt>
          <cx:pt idx="1263">42123.32</cx:pt>
          <cx:pt idx="1264">84036.259999999995</cx:pt>
          <cx:pt idx="1265">102862.66</cx:pt>
          <cx:pt idx="1266">41234.440000000002</cx:pt>
          <cx:pt idx="1267">140034.45999999999</cx:pt>
          <cx:pt idx="1268">41524.589999999997</cx:pt>
          <cx:pt idx="1269">96914.460000000006</cx:pt>
          <cx:pt idx="1270">112639.94</cx:pt>
          <cx:pt idx="1271">104276.36</cx:pt>
          <cx:pt idx="1272">56674.959999999999</cx:pt>
          <cx:pt idx="1273">92533.559999999998</cx:pt>
          <cx:pt idx="1274">118158.64</cx:pt>
          <cx:pt idx="1275">45722.660000000003</cx:pt>
          <cx:pt idx="1276">140022</cx:pt>
          <cx:pt idx="1277">137906.09</cx:pt>
          <cx:pt idx="1278">142970.97</cx:pt>
          <cx:pt idx="1279">73090.410000000003</cx:pt>
          <cx:pt idx="1280">41487.150000000001</cx:pt>
          <cx:pt idx="1281">92651.210000000006</cx:pt>
          <cx:pt idx="1282">128582.41</cx:pt>
          <cx:pt idx="1283">70988.529999999999</cx:pt>
          <cx:pt idx="1284">48023.849999999999</cx:pt>
          <cx:pt idx="1285">106881.03</cx:pt>
          <cx:pt idx="1286">63868.889999999999</cx:pt>
          <cx:pt idx="1287">93272.080000000002</cx:pt>
          <cx:pt idx="1288">33018.07</cx:pt>
          <cx:pt idx="1289">117820.3</cx:pt>
          <cx:pt idx="1290">90413.440000000002</cx:pt>
          <cx:pt idx="1291">149796</cx:pt>
          <cx:pt idx="1292">141085.95999999999</cx:pt>
          <cx:pt idx="1293">52011.440000000002</cx:pt>
          <cx:pt idx="1294">142052.29999999999</cx:pt>
          <cx:pt idx="1295">103571.63</cx:pt>
          <cx:pt idx="1296">111842.89</cx:pt>
          <cx:pt idx="1297">86913.929999999993</cx:pt>
          <cx:pt idx="1298">54091.75</cx:pt>
          <cx:pt idx="1299">122958.34</cx:pt>
          <cx:pt idx="1300">126567.53999999999</cx:pt>
          <cx:pt idx="1301">52383.559999999998</cx:pt>
          <cx:pt idx="1302">81825.75</cx:pt>
          <cx:pt idx="1303">87952.649999999994</cx:pt>
          <cx:pt idx="1304">100589.96000000001</cx:pt>
          <cx:pt idx="1305">117690.13</cx:pt>
          <cx:pt idx="1306">92310.889999999999</cx:pt>
          <cx:pt idx="1307">146606.13</cx:pt>
          <cx:pt idx="1308">102846.2</cx:pt>
          <cx:pt idx="1309">101180.23</cx:pt>
          <cx:pt idx="1310">139205.70999999999</cx:pt>
          <cx:pt idx="1311">100425.78999999999</cx:pt>
          <cx:pt idx="1312">142423.23000000001</cx:pt>
          <cx:pt idx="1313">140094</cx:pt>
          <cx:pt idx="1314">90934.75</cx:pt>
          <cx:pt idx="1315">114964.73</cx:pt>
          <cx:pt idx="1316">137124.88</cx:pt>
          <cx:pt idx="1317">109078.92</cx:pt>
          <cx:pt idx="1318">123868.61</cx:pt>
          <cx:pt idx="1319">63950.120000000003</cx:pt>
          <cx:pt idx="1320">39534.919999999998</cx:pt>
          <cx:pt idx="1321">103792.59</cx:pt>
          <cx:pt idx="1322">65877.320000000007</cx:pt>
          <cx:pt idx="1323">53294.93</cx:pt>
          <cx:pt idx="1324">149519.95999999999</cx:pt>
          <cx:pt idx="1325">148723.04000000001</cx:pt>
          <cx:pt idx="1326">85244.970000000001</cx:pt>
          <cx:pt idx="1327">79707.729999999996</cx:pt>
          <cx:pt idx="1328">91212.190000000002</cx:pt>
          <cx:pt idx="1329">79061.75</cx:pt>
          <cx:pt idx="1330">79290.789999999994</cx:pt>
          <cx:pt idx="1331">114394.86</cx:pt>
          <cx:pt idx="1332">54139.949999999997</cx:pt>
          <cx:pt idx="1333">79348.020000000004</cx:pt>
          <cx:pt idx="1334">84828.339999999997</cx:pt>
          <cx:pt idx="1335">112578.73</cx:pt>
          <cx:pt idx="1336">134504.73999999999</cx:pt>
          <cx:pt idx="1337">102815.00999999999</cx:pt>
          <cx:pt idx="1338">114066.87</cx:pt>
          <cx:pt idx="1339">108306.36</cx:pt>
          <cx:pt idx="1340">89951.300000000003</cx:pt>
          <cx:pt idx="1341">73442.039999999994</cx:pt>
          <cx:pt idx="1342">96119.610000000001</cx:pt>
          <cx:pt idx="1343">66827.389999999999</cx:pt>
          <cx:pt idx="1344">59437.879999999997</cx:pt>
          <cx:pt idx="1345">112745.50999999999</cx:pt>
          <cx:pt idx="1346">74206.779999999999</cx:pt>
          <cx:pt idx="1347">98118.960000000006</cx:pt>
          <cx:pt idx="1348">55401.949999999997</cx:pt>
          <cx:pt idx="1349">62600.870000000003</cx:pt>
          <cx:pt idx="1350">142567.82999999999</cx:pt>
          <cx:pt idx="1351">68994.089999999997</cx:pt>
          <cx:pt idx="1352">64059.879999999997</cx:pt>
          <cx:pt idx="1353">133211.57999999999</cx:pt>
          <cx:pt idx="1354">30054.610000000001</cx:pt>
          <cx:pt idx="1355">82709.380000000005</cx:pt>
          <cx:pt idx="1356">42317.279999999999</cx:pt>
          <cx:pt idx="1357">99729.710000000006</cx:pt>
          <cx:pt idx="1358">90730.649999999994</cx:pt>
          <cx:pt idx="1359">76270.210000000006</cx:pt>
          <cx:pt idx="1360">41804.870000000003</cx:pt>
          <cx:pt idx="1361">94427.559999999998</cx:pt>
          <cx:pt idx="1362">74444.509999999995</cx:pt>
          <cx:pt idx="1363">82424.160000000003</cx:pt>
          <cx:pt idx="1364">91354.710000000006</cx:pt>
          <cx:pt idx="1365">108085.62</cx:pt>
          <cx:pt idx="1366">108096.08</cx:pt>
          <cx:pt idx="1367">139434.32999999999</cx:pt>
          <cx:pt idx="1368">119099.52</cx:pt>
          <cx:pt idx="1369">61297.779999999999</cx:pt>
          <cx:pt idx="1370">136421.16</cx:pt>
          <cx:pt idx="1371">49347.769999999997</cx:pt>
          <cx:pt idx="1372">58888.540000000001</cx:pt>
          <cx:pt idx="1373">37521.739999999998</cx:pt>
          <cx:pt idx="1374">45403.099999999999</cx:pt>
          <cx:pt idx="1375">149820.78</cx:pt>
          <cx:pt idx="1376">138746.76999999999</cx:pt>
          <cx:pt idx="1377">127018.53999999999</cx:pt>
          <cx:pt idx="1378">88135.199999999997</cx:pt>
          <cx:pt idx="1379">122064.88</cx:pt>
          <cx:pt idx="1380">142436.39000000001</cx:pt>
          <cx:pt idx="1381">33754.029999999999</cx:pt>
          <cx:pt idx="1382">48843.620000000003</cx:pt>
          <cx:pt idx="1383">60764.040000000001</cx:pt>
          <cx:pt idx="1384">130977.7</cx:pt>
          <cx:pt idx="1385">132122.22</cx:pt>
          <cx:pt idx="1386">51956.690000000002</cx:pt>
          <cx:pt idx="1387">33631.18</cx:pt>
          <cx:pt idx="1388">86803.320000000007</cx:pt>
          <cx:pt idx="1389">93848.729999999996</cx:pt>
          <cx:pt idx="1390">73268.270000000004</cx:pt>
          <cx:pt idx="1391">106154.57000000001</cx:pt>
          <cx:pt idx="1392">117109.05</cx:pt>
          <cx:pt idx="1393">134889.82000000001</cx:pt>
          <cx:pt idx="1394">50364.980000000003</cx:pt>
          <cx:pt idx="1395">124504.42999999999</cx:pt>
          <cx:pt idx="1396">120790.84</cx:pt>
          <cx:pt idx="1397">48794.650000000001</cx:pt>
          <cx:pt idx="1398">133646.89999999999</cx:pt>
          <cx:pt idx="1399">71945.830000000002</cx:pt>
          <cx:pt idx="1400">102572.89999999999</cx:pt>
          <cx:pt idx="1401">90480.449999999997</cx:pt>
          <cx:pt idx="1402">61916.379999999997</cx:pt>
          <cx:pt idx="1403">43816.669999999998</cx:pt>
          <cx:pt idx="1404">39893.779999999999</cx:pt>
          <cx:pt idx="1405">97582.429999999993</cx:pt>
          <cx:pt idx="1406">125408.24000000001</cx:pt>
          <cx:pt idx="1407">137033.17000000001</cx:pt>
          <cx:pt idx="1408">37442.769999999997</cx:pt>
          <cx:pt idx="1409">112432.69</cx:pt>
          <cx:pt idx="1410">135563.39000000001</cx:pt>
          <cx:pt idx="1411">133285.39000000001</cx:pt>
          <cx:pt idx="1412">100782.57000000001</cx:pt>
          <cx:pt idx="1413">149616.97</cx:pt>
          <cx:pt idx="1414">117721.16</cx:pt>
          <cx:pt idx="1415">143327.97</cx:pt>
          <cx:pt idx="1416">31737.919999999998</cx:pt>
          <cx:pt idx="1417">42690.330000000002</cx:pt>
          <cx:pt idx="1418">116056.97</cx:pt>
          <cx:pt idx="1419">48757.209999999999</cx:pt>
          <cx:pt idx="1420">147056.35000000001</cx:pt>
          <cx:pt idx="1421">108506.7</cx:pt>
          <cx:pt idx="1422">119827.74000000001</cx:pt>
          <cx:pt idx="1423">106491.31</cx:pt>
          <cx:pt idx="1424">55490.120000000003</cx:pt>
          <cx:pt idx="1425">112539.96000000001</cx:pt>
          <cx:pt idx="1426">127754.12</cx:pt>
          <cx:pt idx="1427">110636.88</cx:pt>
          <cx:pt idx="1428">127650.66</cx:pt>
          <cx:pt idx="1429">144849.17000000001</cx:pt>
          <cx:pt idx="1430">118944.19</cx:pt>
          <cx:pt idx="1431">139577.44</cx:pt>
          <cx:pt idx="1432">131251.92999999999</cx:pt>
          <cx:pt idx="1433">138642.79999999999</cx:pt>
          <cx:pt idx="1434">63721.43</cx:pt>
          <cx:pt idx="1435">85306.589999999997</cx:pt>
          <cx:pt idx="1436">143859.70000000001</cx:pt>
          <cx:pt idx="1437">34681.260000000002</cx:pt>
          <cx:pt idx="1438">96675.449999999997</cx:pt>
          <cx:pt idx="1439">138136.98999999999</cx:pt>
          <cx:pt idx="1440">70018.839999999997</cx:pt>
          <cx:pt idx="1441">45983.110000000001</cx:pt>
          <cx:pt idx="1442">85124.410000000003</cx:pt>
          <cx:pt idx="1443">99103.630000000005</cx:pt>
          <cx:pt idx="1444">82911.25</cx:pt>
          <cx:pt idx="1445">147788.67000000001</cx:pt>
          <cx:pt idx="1446">119373.25999999999</cx:pt>
          <cx:pt idx="1447">52469.57</cx:pt>
          <cx:pt idx="1448">147570.67000000001</cx:pt>
          <cx:pt idx="1449">103056.52</cx:pt>
          <cx:pt idx="1450">41964.599999999999</cx:pt>
          <cx:pt idx="1451">134948.72</cx:pt>
          <cx:pt idx="1452">106909.17</cx:pt>
          <cx:pt idx="1453">89012.860000000001</cx:pt>
          <cx:pt idx="1454">59718.93</cx:pt>
          <cx:pt idx="1455">136217.28</cx:pt>
          <cx:pt idx="1456">40420.459999999999</cx:pt>
          <cx:pt idx="1457">112098.42</cx:pt>
          <cx:pt idx="1458">72849.660000000003</cx:pt>
          <cx:pt idx="1459">36062.629999999997</cx:pt>
          <cx:pt idx="1460">111445.8</cx:pt>
          <cx:pt idx="1461">82801.970000000001</cx:pt>
          <cx:pt idx="1462">125712.83</cx:pt>
          <cx:pt idx="1463">136840.62</cx:pt>
          <cx:pt idx="1464">127979.96000000001</cx:pt>
          <cx:pt idx="1465">135462.85999999999</cx:pt>
          <cx:pt idx="1466">112182.67999999999</cx:pt>
          <cx:pt idx="1467">31509.220000000001</cx:pt>
          <cx:pt idx="1468">78879.860000000001</cx:pt>
          <cx:pt idx="1469">121177.35000000001</cx:pt>
          <cx:pt idx="1470">89359.270000000004</cx:pt>
          <cx:pt idx="1471">46097.169999999998</cx:pt>
          <cx:pt idx="1472">149543.42999999999</cx:pt>
          <cx:pt idx="1473">54730.209999999999</cx:pt>
          <cx:pt idx="1474">148196.17999999999</cx:pt>
          <cx:pt idx="1475">55091.739999999998</cx:pt>
          <cx:pt idx="1476">105953.02</cx:pt>
          <cx:pt idx="1477">102435.89</cx:pt>
          <cx:pt idx="1478">68380.779999999999</cx:pt>
          <cx:pt idx="1479">99914.470000000001</cx:pt>
          <cx:pt idx="1480">113582.33</cx:pt>
          <cx:pt idx="1481">59278.650000000001</cx:pt>
          <cx:pt idx="1482">117415.69</cx:pt>
          <cx:pt idx="1483">92841.100000000006</cx:pt>
          <cx:pt idx="1484">99950.949999999997</cx:pt>
          <cx:pt idx="1485">118599.67999999999</cx:pt>
          <cx:pt idx="1486">76469.100000000006</cx:pt>
          <cx:pt idx="1487">51643.260000000002</cx:pt>
          <cx:pt idx="1488">86388.479999999996</cx:pt>
          <cx:pt idx="1489">134629.64000000001</cx:pt>
          <cx:pt idx="1490">113761.62</cx:pt>
          <cx:pt idx="1491">56800.730000000003</cx:pt>
          <cx:pt idx="1492">94249.740000000005</cx:pt>
          <cx:pt idx="1493">112562.39999999999</cx:pt>
          <cx:pt idx="1494">120890.92999999999</cx:pt>
          <cx:pt idx="1495">114203.73</cx:pt>
          <cx:pt idx="1496">37730.900000000001</cx:pt>
          <cx:pt idx="1497">105012.82000000001</cx:pt>
          <cx:pt idx="1498">141949.03</cx:pt>
          <cx:pt idx="1499">31713.779999999999</cx:pt>
          <cx:pt idx="1500">32110.5</cx:pt>
          <cx:pt idx="1501">88992.779999999999</cx:pt>
          <cx:pt idx="1502">98668.259999999995</cx:pt>
          <cx:pt idx="1503">33064.129999999997</cx:pt>
          <cx:pt idx="1504">68014.729999999996</cx:pt>
          <cx:pt idx="1505">51719.709999999999</cx:pt>
          <cx:pt idx="1506">132124.5</cx:pt>
          <cx:pt idx="1507">119024.28999999999</cx:pt>
          <cx:pt idx="1508">77158.149999999994</cx:pt>
          <cx:pt idx="1509">128535.73</cx:pt>
          <cx:pt idx="1510">57780.540000000001</cx:pt>
          <cx:pt idx="1511">93594.869999999995</cx:pt>
          <cx:pt idx="1512">74816.100000000006</cx:pt>
          <cx:pt idx="1513">107703.03999999999</cx:pt>
          <cx:pt idx="1514">104328.14999999999</cx:pt>
          <cx:pt idx="1515">80041.320000000007</cx:pt>
          <cx:pt idx="1516">122797.8</cx:pt>
          <cx:pt idx="1517">67652.570000000007</cx:pt>
          <cx:pt idx="1518">139549.20999999999</cx:pt>
          <cx:pt idx="1519">115591.46000000001</cx:pt>
          <cx:pt idx="1520">80737.050000000003</cx:pt>
          <cx:pt idx="1521">83442.649999999994</cx:pt>
          <cx:pt idx="1522">115673.64</cx:pt>
          <cx:pt idx="1523">148873.51999999999</cx:pt>
          <cx:pt idx="1524">85022.300000000003</cx:pt>
          <cx:pt idx="1525">82608.380000000005</cx:pt>
          <cx:pt idx="1526">127576.95</cx:pt>
          <cx:pt idx="1527">82251.220000000001</cx:pt>
          <cx:pt idx="1528">126774.64999999999</cx:pt>
          <cx:pt idx="1529">147813.28</cx:pt>
          <cx:pt idx="1530">70167.139999999999</cx:pt>
          <cx:pt idx="1531">130213.31</cx:pt>
          <cx:pt idx="1532">62261.330000000002</cx:pt>
          <cx:pt idx="1533">96666.779999999999</cx:pt>
          <cx:pt idx="1534">31704.599999999999</cx:pt>
          <cx:pt idx="1535">144721.17999999999</cx:pt>
          <cx:pt idx="1536">36188.940000000002</cx:pt>
          <cx:pt idx="1537">39484.190000000002</cx:pt>
          <cx:pt idx="1538">64249.139999999999</cx:pt>
          <cx:pt idx="1539">116893.2</cx:pt>
          <cx:pt idx="1540">79586.509999999995</cx:pt>
          <cx:pt idx="1541">145723.63</cx:pt>
          <cx:pt idx="1542">103429.50999999999</cx:pt>
          <cx:pt idx="1543">109264.82000000001</cx:pt>
          <cx:pt idx="1544">118314.72</cx:pt>
          <cx:pt idx="1545">115491.64999999999</cx:pt>
          <cx:pt idx="1546">83635.850000000006</cx:pt>
          <cx:pt idx="1547">45377.849999999999</cx:pt>
          <cx:pt idx="1548">41976.900000000001</cx:pt>
          <cx:pt idx="1549">124052.49000000001</cx:pt>
          <cx:pt idx="1550">99147.389999999999</cx:pt>
          <cx:pt idx="1551">134367.39000000001</cx:pt>
          <cx:pt idx="1552">36199.089999999997</cx:pt>
          <cx:pt idx="1553">116483.56</cx:pt>
          <cx:pt idx="1554">108304.17999999999</cx:pt>
          <cx:pt idx="1555">137452.66</cx:pt>
          <cx:pt idx="1556">71791.779999999999</cx:pt>
          <cx:pt idx="1557">97228.320000000007</cx:pt>
          <cx:pt idx="1558">75465.300000000003</cx:pt>
          <cx:pt idx="1559">134098.62</cx:pt>
          <cx:pt idx="1560">36458.029999999999</cx:pt>
          <cx:pt idx="1561">112539.19</cx:pt>
          <cx:pt idx="1562">92019.479999999996</cx:pt>
          <cx:pt idx="1563">108822.94</cx:pt>
          <cx:pt idx="1564">100852.31</cx:pt>
          <cx:pt idx="1565">35894.120000000003</cx:pt>
          <cx:pt idx="1566">97441.440000000002</cx:pt>
          <cx:pt idx="1567">129609.13</cx:pt>
          <cx:pt idx="1568">133274.31</cx:pt>
          <cx:pt idx="1569">39124.220000000001</cx:pt>
          <cx:pt idx="1570">65764.669999999998</cx:pt>
          <cx:pt idx="1571">134651.01999999999</cx:pt>
          <cx:pt idx="1572">87467.039999999994</cx:pt>
          <cx:pt idx="1573">140094.56</cx:pt>
          <cx:pt idx="1574">54261.400000000001</cx:pt>
          <cx:pt idx="1575">139947.23000000001</cx:pt>
          <cx:pt idx="1576">100558.75999999999</cx:pt>
          <cx:pt idx="1577">147129.85999999999</cx:pt>
          <cx:pt idx="1578">32066.130000000001</cx:pt>
          <cx:pt idx="1579">116001.34</cx:pt>
          <cx:pt idx="1580">98299.479999999996</cx:pt>
          <cx:pt idx="1581">110005.00999999999</cx:pt>
          <cx:pt idx="1582">109072.77</cx:pt>
          <cx:pt idx="1583">48149.839999999997</cx:pt>
          <cx:pt idx="1584">87306.919999999998</cx:pt>
          <cx:pt idx="1585">57031.709999999999</cx:pt>
          <cx:pt idx="1586">112490.97</cx:pt>
          <cx:pt idx="1587">145109.64000000001</cx:pt>
          <cx:pt idx="1588">61333.089999999997</cx:pt>
          <cx:pt idx="1589">134031.67999999999</cx:pt>
          <cx:pt idx="1590">137598.53</cx:pt>
          <cx:pt idx="1591">74293.259999999995</cx:pt>
          <cx:pt idx="1592">127270.14</cx:pt>
          <cx:pt idx="1593">53694.849999999999</cx:pt>
          <cx:pt idx="1594">131342.84</cx:pt>
          <cx:pt idx="1595">88678.050000000003</cx:pt>
          <cx:pt idx="1596">80804.960000000006</cx:pt>
          <cx:pt idx="1597">95301.300000000003</cx:pt>
          <cx:pt idx="1598">75606.710000000006</cx:pt>
          <cx:pt idx="1599">35036.660000000003</cx:pt>
          <cx:pt idx="1600">36245.889999999999</cx:pt>
          <cx:pt idx="1601">43456.029999999999</cx:pt>
          <cx:pt idx="1602">127678.89</cx:pt>
          <cx:pt idx="1603">47377.260000000002</cx:pt>
          <cx:pt idx="1604">75986.029999999999</cx:pt>
          <cx:pt idx="1605">30936.189999999999</cx:pt>
          <cx:pt idx="1606">40443.389999999999</cx:pt>
          <cx:pt idx="1607">32604.25</cx:pt>
          <cx:pt idx="1608">48139.059999999998</cx:pt>
          <cx:pt idx="1609">117443.56</cx:pt>
          <cx:pt idx="1610">136420.35000000001</cx:pt>
          <cx:pt idx="1611">59326.879999999997</cx:pt>
          <cx:pt idx="1612">45585.629999999997</cx:pt>
          <cx:pt idx="1613">114883.67</cx:pt>
          <cx:pt idx="1614">137346.69</cx:pt>
          <cx:pt idx="1615">140321.98999999999</cx:pt>
          <cx:pt idx="1616">62914.739999999998</cx:pt>
          <cx:pt idx="1617">39912.769999999997</cx:pt>
          <cx:pt idx="1618">72012.080000000002</cx:pt>
          <cx:pt idx="1619">61344.68</cx:pt>
          <cx:pt idx="1620">98961.339999999997</cx:pt>
          <cx:pt idx="1621">54897.260000000002</cx:pt>
          <cx:pt idx="1622">122176.3</cx:pt>
          <cx:pt idx="1623">148492.54000000001</cx:pt>
          <cx:pt idx="1624">66191.529999999999</cx:pt>
          <cx:pt idx="1625">110537.2</cx:pt>
          <cx:pt idx="1626">90924.660000000003</cx:pt>
          <cx:pt idx="1627">141657.62</cx:pt>
          <cx:pt idx="1628">138650.57000000001</cx:pt>
          <cx:pt idx="1629">137538.73999999999</cx:pt>
          <cx:pt idx="1630">44357.650000000001</cx:pt>
          <cx:pt idx="1631">147420.89000000001</cx:pt>
          <cx:pt idx="1632">124447.66</cx:pt>
          <cx:pt idx="1633">73353.789999999994</cx:pt>
          <cx:pt idx="1634">113601.64</cx:pt>
          <cx:pt idx="1635">69588.130000000005</cx:pt>
          <cx:pt idx="1636">146476.35999999999</cx:pt>
          <cx:pt idx="1637">145609.07000000001</cx:pt>
          <cx:pt idx="1638">137367.82999999999</cx:pt>
          <cx:pt idx="1639">58155.300000000003</cx:pt>
          <cx:pt idx="1640">60557.199999999997</cx:pt>
          <cx:pt idx="1641">82226.050000000003</cx:pt>
          <cx:pt idx="1642">82328.550000000003</cx:pt>
          <cx:pt idx="1643">149322.92999999999</cx:pt>
          <cx:pt idx="1644">34293.730000000003</cx:pt>
          <cx:pt idx="1645">117907.53999999999</cx:pt>
          <cx:pt idx="1646">123641.63</cx:pt>
          <cx:pt idx="1647">96638.699999999997</cx:pt>
          <cx:pt idx="1648">98874.990000000005</cx:pt>
          <cx:pt idx="1649">78123.740000000005</cx:pt>
          <cx:pt idx="1650">47229.959999999999</cx:pt>
          <cx:pt idx="1651">90771.059999999998</cx:pt>
          <cx:pt idx="1652">130182.07000000001</cx:pt>
          <cx:pt idx="1653">98013.460000000006</cx:pt>
          <cx:pt idx="1654">126229.16</cx:pt>
          <cx:pt idx="1655">136277.20000000001</cx:pt>
          <cx:pt idx="1656">92906.179999999993</cx:pt>
          <cx:pt idx="1657">61614.230000000003</cx:pt>
          <cx:pt idx="1658">118562.03</cx:pt>
          <cx:pt idx="1659">47157.550000000003</cx:pt>
          <cx:pt idx="1660">68693.520000000004</cx:pt>
          <cx:pt idx="1661">64073.809999999998</cx:pt>
          <cx:pt idx="1662">94168.339999999997</cx:pt>
          <cx:pt idx="1663">127009.03999999999</cx:pt>
          <cx:pt idx="1664">118226.92</cx:pt>
          <cx:pt idx="1665">79602.020000000004</cx:pt>
          <cx:pt idx="1666">128682.82000000001</cx:pt>
          <cx:pt idx="1667">91832.899999999994</cx:pt>
          <cx:pt idx="1668">76057.570000000007</cx:pt>
          <cx:pt idx="1669">69408.389999999999</cx:pt>
          <cx:pt idx="1670">42219.419999999998</cx:pt>
          <cx:pt idx="1671">54621.980000000003</cx:pt>
          <cx:pt idx="1672">139937.62</cx:pt>
          <cx:pt idx="1673">48678.540000000001</cx:pt>
          <cx:pt idx="1674">61020.68</cx:pt>
          <cx:pt idx="1675">87195.830000000002</cx:pt>
          <cx:pt idx="1676">135951.34</cx:pt>
          <cx:pt idx="1677">95315.800000000003</cx:pt>
          <cx:pt idx="1678">125800.39999999999</cx:pt>
          <cx:pt idx="1679">110395.96000000001</cx:pt>
          <cx:pt idx="1680">116975.88</cx:pt>
          <cx:pt idx="1681">149154.47</cx:pt>
          <cx:pt idx="1682">44333.010000000002</cx:pt>
          <cx:pt idx="1683">133682.57000000001</cx:pt>
          <cx:pt idx="1684">70092.039999999994</cx:pt>
          <cx:pt idx="1685">132857.5</cx:pt>
          <cx:pt idx="1686">45635.169999999998</cx:pt>
          <cx:pt idx="1687">60868.220000000001</cx:pt>
          <cx:pt idx="1688">149516.20999999999</cx:pt>
          <cx:pt idx="1689">62853.57</cx:pt>
          <cx:pt idx="1690">147031.82999999999</cx:pt>
          <cx:pt idx="1691">139621.32000000001</cx:pt>
          <cx:pt idx="1692">101572.39</cx:pt>
          <cx:pt idx="1693">71838.429999999993</cx:pt>
          <cx:pt idx="1694">131834.29000000001</cx:pt>
          <cx:pt idx="1695">86087.779999999999</cx:pt>
          <cx:pt idx="1696">104325.3</cx:pt>
          <cx:pt idx="1697">109200.84</cx:pt>
          <cx:pt idx="1698">74523.220000000001</cx:pt>
          <cx:pt idx="1699">84360.479999999996</cx:pt>
          <cx:pt idx="1700">49569.860000000001</cx:pt>
          <cx:pt idx="1701">139737.66</cx:pt>
          <cx:pt idx="1702">141422.20999999999</cx:pt>
          <cx:pt idx="1703">109817.05</cx:pt>
          <cx:pt idx="1704">126212.53999999999</cx:pt>
          <cx:pt idx="1705">138823.63</cx:pt>
          <cx:pt idx="1706">135812.56</cx:pt>
          <cx:pt idx="1707">103044.89999999999</cx:pt>
          <cx:pt idx="1708">43176.970000000001</cx:pt>
          <cx:pt idx="1709">62866.650000000001</cx:pt>
          <cx:pt idx="1710">84957.779999999999</cx:pt>
          <cx:pt idx="1711">36541.849999999999</cx:pt>
          <cx:pt idx="1712">130494.3</cx:pt>
          <cx:pt idx="1713">33873.540000000001</cx:pt>
          <cx:pt idx="1714">67316.449999999997</cx:pt>
          <cx:pt idx="1715">83638.990000000005</cx:pt>
          <cx:pt idx="1716">51901.300000000003</cx:pt>
          <cx:pt idx="1717">123914.34</cx:pt>
          <cx:pt idx="1718">99625.770000000004</cx:pt>
          <cx:pt idx="1719">102581.77</cx:pt>
          <cx:pt idx="1720">130231.16</cx:pt>
          <cx:pt idx="1721">107703.99000000001</cx:pt>
          <cx:pt idx="1722">71705.889999999999</cx:pt>
          <cx:pt idx="1723">113294.97</cx:pt>
          <cx:pt idx="1724">74478.919999999998</cx:pt>
          <cx:pt idx="1725">136301.76000000001</cx:pt>
          <cx:pt idx="1726">45957.470000000001</cx:pt>
          <cx:pt idx="1727">148584.62</cx:pt>
          <cx:pt idx="1728">100542.09</cx:pt>
          <cx:pt idx="1729">134265.95999999999</cx:pt>
          <cx:pt idx="1730">50283.870000000003</cx:pt>
          <cx:pt idx="1731">93513.690000000002</cx:pt>
          <cx:pt idx="1732">59455.970000000001</cx:pt>
          <cx:pt idx="1733">68292.460000000006</cx:pt>
          <cx:pt idx="1734">30435.060000000001</cx:pt>
          <cx:pt idx="1735">39110.760000000002</cx:pt>
          <cx:pt idx="1736">71288.360000000001</cx:pt>
          <cx:pt idx="1737">132068.60000000001</cx:pt>
          <cx:pt idx="1738">85850.929999999993</cx:pt>
          <cx:pt idx="1739">30014.459999999999</cx:pt>
          <cx:pt idx="1740">92097.369999999995</cx:pt>
          <cx:pt idx="1741">35255.940000000002</cx:pt>
          <cx:pt idx="1742">111062.28</cx:pt>
          <cx:pt idx="1743">138432.79000000001</cx:pt>
          <cx:pt idx="1744">135571.29999999999</cx:pt>
          <cx:pt idx="1745">60513.199999999997</cx:pt>
          <cx:pt idx="1746">41545.760000000002</cx:pt>
          <cx:pt idx="1747">138456.63</cx:pt>
          <cx:pt idx="1748">116502.32000000001</cx:pt>
          <cx:pt idx="1749">42848.209999999999</cx:pt>
          <cx:pt idx="1750">31796.380000000001</cx:pt>
          <cx:pt idx="1751">114799.75</cx:pt>
          <cx:pt idx="1752">74719.020000000004</cx:pt>
          <cx:pt idx="1753">143732.41</cx:pt>
          <cx:pt idx="1754">58028.82</cx:pt>
          <cx:pt idx="1755">72506.699999999997</cx:pt>
          <cx:pt idx="1756">32260.060000000001</cx:pt>
          <cx:pt idx="1757">138236.82999999999</cx:pt>
          <cx:pt idx="1758">78257.610000000001</cx:pt>
          <cx:pt idx="1759">97676.929999999993</cx:pt>
          <cx:pt idx="1760">137771.94</cx:pt>
          <cx:pt idx="1761">90462.369999999995</cx:pt>
          <cx:pt idx="1762">82502.789999999994</cx:pt>
          <cx:pt idx="1763">122712.57000000001</cx:pt>
          <cx:pt idx="1764">138743.20000000001</cx:pt>
          <cx:pt idx="1765">94286.770000000004</cx:pt>
          <cx:pt idx="1766">79324.179999999993</cx:pt>
          <cx:pt idx="1767">104697.82000000001</cx:pt>
          <cx:pt idx="1768">47815.370000000003</cx:pt>
          <cx:pt idx="1769">98669.320000000007</cx:pt>
          <cx:pt idx="1770">131634.85000000001</cx:pt>
          <cx:pt idx="1771">53155.57</cx:pt>
          <cx:pt idx="1772">137261.53</cx:pt>
          <cx:pt idx="1773">101588.05</cx:pt>
          <cx:pt idx="1774">93225.720000000001</cx:pt>
          <cx:pt idx="1775">126545.10000000001</cx:pt>
          <cx:pt idx="1776">100560.66</cx:pt>
          <cx:pt idx="1777">87471.509999999995</cx:pt>
          <cx:pt idx="1778">142875.35999999999</cx:pt>
          <cx:pt idx="1779">42757.43</cx:pt>
          <cx:pt idx="1780">129006.91</cx:pt>
          <cx:pt idx="1781">133019.06</cx:pt>
          <cx:pt idx="1782">50946.5</cx:pt>
          <cx:pt idx="1783">145578.70000000001</cx:pt>
          <cx:pt idx="1784">108072.44</cx:pt>
          <cx:pt idx="1785">126025.02</cx:pt>
          <cx:pt idx="1786">91216.229999999996</cx:pt>
          <cx:pt idx="1787">121763.75999999999</cx:pt>
          <cx:pt idx="1788">84519.990000000005</cx:pt>
          <cx:pt idx="1789">97224.110000000001</cx:pt>
          <cx:pt idx="1790">137232.76000000001</cx:pt>
          <cx:pt idx="1791">83108.649999999994</cx:pt>
          <cx:pt idx="1792">93690.580000000002</cx:pt>
          <cx:pt idx="1793">97494.529999999999</cx:pt>
          <cx:pt idx="1794">68325.809999999998</cx:pt>
          <cx:pt idx="1795">105934.5</cx:pt>
          <cx:pt idx="1796">87319.800000000003</cx:pt>
          <cx:pt idx="1797">103250.88</cx:pt>
          <cx:pt idx="1798">88645.669999999998</cx:pt>
          <cx:pt idx="1799">62570.849999999999</cx:pt>
          <cx:pt idx="1800">48469.769999999997</cx:pt>
          <cx:pt idx="1801">114250.52</cx:pt>
          <cx:pt idx="1802">93696.169999999998</cx:pt>
          <cx:pt idx="1803">84240.009999999995</cx:pt>
          <cx:pt idx="1804">98312.600000000006</cx:pt>
          <cx:pt idx="1805">105178.61</cx:pt>
          <cx:pt idx="1806">145949.76000000001</cx:pt>
          <cx:pt idx="1807">45084.580000000002</cx:pt>
          <cx:pt idx="1808">141614.73000000001</cx:pt>
          <cx:pt idx="1809">105479.5</cx:pt>
          <cx:pt idx="1810">104068.10000000001</cx:pt>
          <cx:pt idx="1811">74484.800000000003</cx:pt>
          <cx:pt idx="1812">41978.040000000001</cx:pt>
          <cx:pt idx="1813">61370.970000000001</cx:pt>
          <cx:pt idx="1814">46090.919999999998</cx:pt>
          <cx:pt idx="1815">76853.139999999999</cx:pt>
          <cx:pt idx="1816">73134.789999999994</cx:pt>
          <cx:pt idx="1817">101984.41</cx:pt>
          <cx:pt idx="1818">135029.60000000001</cx:pt>
          <cx:pt idx="1819">132097.14999999999</cx:pt>
          <cx:pt idx="1820">109440.37</cx:pt>
          <cx:pt idx="1821">138556.89000000001</cx:pt>
          <cx:pt idx="1822">55327.669999999998</cx:pt>
          <cx:pt idx="1823">34774.360000000001</cx:pt>
          <cx:pt idx="1824">129135.71000000001</cx:pt>
          <cx:pt idx="1825">73210.770000000004</cx:pt>
          <cx:pt idx="1826">71208.539999999994</cx:pt>
          <cx:pt idx="1827">30726.360000000001</cx:pt>
          <cx:pt idx="1828">59538.110000000001</cx:pt>
          <cx:pt idx="1829">62556.489999999998</cx:pt>
          <cx:pt idx="1830">93173.320000000007</cx:pt>
          <cx:pt idx="1831">118326.64</cx:pt>
          <cx:pt idx="1832">104540.55</cx:pt>
          <cx:pt idx="1833">51734.970000000001</cx:pt>
          <cx:pt idx="1834">79398.550000000003</cx:pt>
          <cx:pt idx="1835">129649.85000000001</cx:pt>
          <cx:pt idx="1836">53758.940000000002</cx:pt>
          <cx:pt idx="1837">108616.56</cx:pt>
          <cx:pt idx="1838">35081.169999999998</cx:pt>
          <cx:pt idx="1839">68768.970000000001</cx:pt>
          <cx:pt idx="1840">98898.460000000006</cx:pt>
          <cx:pt idx="1841">142589.42999999999</cx:pt>
          <cx:pt idx="1842">43988.900000000001</cx:pt>
          <cx:pt idx="1843">88218.529999999999</cx:pt>
          <cx:pt idx="1844">148993.26000000001</cx:pt>
        </cx:lvl>
      </cx:numDim>
    </cx:data>
  </cx:chartData>
  <cx:chart>
    <cx:title pos="t" align="ctr" overlay="0">
      <cx:tx>
        <cx:txData>
          <cx:v>Histogram of Price USD</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Histogram of Price USD</a:t>
          </a:r>
        </a:p>
      </cx:txPr>
    </cx:title>
    <cx:plotArea>
      <cx:plotAreaRegion>
        <cx:series layoutId="clusteredColumn" uniqueId="{B47C0DBC-B41D-47EE-B2D5-F4BE99ACC47D}">
          <cx:tx>
            <cx:txData>
              <cx:f>electric_vehicles_dataset!$J$1</cx:f>
              <cx:v>Price_USD</cx:v>
            </cx:txData>
          </cx:tx>
          <cx:spPr>
            <a:solidFill>
              <a:srgbClr val="C00000"/>
            </a:solidFill>
          </cx:spPr>
          <cx:dataLabels>
            <cx:visibility seriesName="0" categoryName="0" value="1"/>
          </cx:dataLabels>
          <cx:dataId val="0"/>
          <cx:layoutPr>
            <cx:binning intervalClosed="r"/>
          </cx:layoutPr>
        </cx:series>
      </cx:plotAreaRegion>
      <cx:axis id="0">
        <cx:catScaling gapWidth="0"/>
        <cx:tickLabels/>
      </cx:axis>
      <cx:axis id="1">
        <cx:valScaling/>
        <cx:majorGridlines/>
        <cx:tickLabels/>
      </cx:axis>
    </cx:plotArea>
  </cx:chart>
</cx:chartSpace>
</file>

<file path=word/charts/chartEx12.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electric_vehicles_dataset!$J$2:$J$1846</cx:f>
        <cx:lvl ptCount="1845" formatCode="General">
          <cx:pt idx="0">127131.64999999999</cx:pt>
          <cx:pt idx="1">94347.369999999995</cx:pt>
          <cx:pt idx="2">75615.149999999994</cx:pt>
          <cx:pt idx="3">141046.94</cx:pt>
          <cx:pt idx="4">90919.550000000003</cx:pt>
          <cx:pt idx="5">141469.62</cx:pt>
          <cx:pt idx="6">43112.279999999999</cx:pt>
          <cx:pt idx="7">141164.04000000001</cx:pt>
          <cx:pt idx="8">45894.790000000001</cx:pt>
          <cx:pt idx="9">46114.93</cx:pt>
          <cx:pt idx="10">133031.19</cx:pt>
          <cx:pt idx="11">148108.29999999999</cx:pt>
          <cx:pt idx="12">109606.5</cx:pt>
          <cx:pt idx="13">66113.979999999996</cx:pt>
          <cx:pt idx="14">64054.370000000003</cx:pt>
          <cx:pt idx="15">126169.99000000001</cx:pt>
          <cx:pt idx="16">143129</cx:pt>
          <cx:pt idx="17">130860.67999999999</cx:pt>
          <cx:pt idx="18">49651.900000000001</cx:pt>
          <cx:pt idx="19">66189.919999999998</cx:pt>
          <cx:pt idx="20">59459.419999999998</cx:pt>
          <cx:pt idx="21">56591.57</cx:pt>
          <cx:pt idx="22">31697.799999999999</cx:pt>
          <cx:pt idx="23">60297.410000000003</cx:pt>
          <cx:pt idx="24">124888.89999999999</cx:pt>
          <cx:pt idx="25">84483.759999999995</cx:pt>
          <cx:pt idx="26">49910.730000000003</cx:pt>
          <cx:pt idx="27">108181.14</cx:pt>
          <cx:pt idx="28">87899.949999999997</cx:pt>
          <cx:pt idx="29">65826.699999999997</cx:pt>
          <cx:pt idx="30">132280.95999999999</cx:pt>
          <cx:pt idx="31">85830.389999999999</cx:pt>
          <cx:pt idx="32">75763.720000000001</cx:pt>
          <cx:pt idx="33">138352.19</cx:pt>
          <cx:pt idx="34">40816.010000000002</cx:pt>
          <cx:pt idx="35">70645.830000000002</cx:pt>
          <cx:pt idx="36">119881.39</cx:pt>
          <cx:pt idx="37">117191.89999999999</cx:pt>
          <cx:pt idx="38">147341.10000000001</cx:pt>
          <cx:pt idx="39">87149.520000000004</cx:pt>
          <cx:pt idx="40">117553.5</cx:pt>
          <cx:pt idx="41">100375.81</cx:pt>
          <cx:pt idx="42">48889.110000000001</cx:pt>
          <cx:pt idx="43">105986.96000000001</cx:pt>
          <cx:pt idx="44">122741.77</cx:pt>
          <cx:pt idx="45">127177.91</cx:pt>
          <cx:pt idx="46">92888.229999999996</cx:pt>
          <cx:pt idx="47">107219.19</cx:pt>
          <cx:pt idx="48">88352.509999999995</cx:pt>
          <cx:pt idx="49">113141.48</cx:pt>
          <cx:pt idx="50">53281.940000000002</cx:pt>
          <cx:pt idx="51">80379.070000000007</cx:pt>
          <cx:pt idx="52">72851.270000000004</cx:pt>
          <cx:pt idx="53">95163.679999999993</cx:pt>
          <cx:pt idx="54">126131.52</cx:pt>
          <cx:pt idx="55">111487.45</cx:pt>
          <cx:pt idx="56">44131.32</cx:pt>
          <cx:pt idx="57">89282.630000000005</cx:pt>
          <cx:pt idx="58">68043.320000000007</cx:pt>
          <cx:pt idx="59">66494.949999999997</cx:pt>
          <cx:pt idx="60">50236.309999999998</cx:pt>
          <cx:pt idx="61">79990.410000000003</cx:pt>
          <cx:pt idx="62">88110.139999999999</cx:pt>
          <cx:pt idx="63">91766.979999999996</cx:pt>
          <cx:pt idx="64">90510.660000000003</cx:pt>
          <cx:pt idx="65">35436.400000000001</cx:pt>
          <cx:pt idx="66">90877.800000000003</cx:pt>
          <cx:pt idx="67">82924.630000000005</cx:pt>
          <cx:pt idx="68">67650.309999999998</cx:pt>
          <cx:pt idx="69">114588.11</cx:pt>
          <cx:pt idx="70">64515.639999999999</cx:pt>
          <cx:pt idx="71">135677.69</cx:pt>
          <cx:pt idx="72">46103.989999999998</cx:pt>
          <cx:pt idx="73">106645.36</cx:pt>
          <cx:pt idx="74">147399.98999999999</cx:pt>
          <cx:pt idx="75">94471.020000000004</cx:pt>
          <cx:pt idx="76">92550.130000000005</cx:pt>
          <cx:pt idx="77">78991.100000000006</cx:pt>
          <cx:pt idx="78">134336.85999999999</cx:pt>
          <cx:pt idx="79">96249.520000000004</cx:pt>
          <cx:pt idx="80">79671.619999999995</cx:pt>
          <cx:pt idx="81">108552.96000000001</cx:pt>
          <cx:pt idx="82">95056.419999999998</cx:pt>
          <cx:pt idx="83">145115.73999999999</cx:pt>
          <cx:pt idx="84">39922.330000000002</cx:pt>
          <cx:pt idx="85">63644.760000000002</cx:pt>
          <cx:pt idx="86">104233.91</cx:pt>
          <cx:pt idx="87">31480.869999999999</cx:pt>
          <cx:pt idx="88">50064.889999999999</cx:pt>
          <cx:pt idx="89">104423.06</cx:pt>
          <cx:pt idx="90">113394.92999999999</cx:pt>
          <cx:pt idx="91">124689.21000000001</cx:pt>
          <cx:pt idx="92">108912.2</cx:pt>
          <cx:pt idx="93">135971.67999999999</cx:pt>
          <cx:pt idx="94">88738.080000000002</cx:pt>
          <cx:pt idx="95">66645.600000000006</cx:pt>
          <cx:pt idx="96">88757.039999999994</cx:pt>
          <cx:pt idx="97">43585.32</cx:pt>
          <cx:pt idx="98">149917.51999999999</cx:pt>
          <cx:pt idx="99">127623.58</cx:pt>
          <cx:pt idx="100">124282.92999999999</cx:pt>
          <cx:pt idx="101">75020.679999999993</cx:pt>
          <cx:pt idx="102">125481.35000000001</cx:pt>
          <cx:pt idx="103">135718.67999999999</cx:pt>
          <cx:pt idx="104">59780.040000000001</cx:pt>
          <cx:pt idx="105">125253.36</cx:pt>
          <cx:pt idx="106">144361.94</cx:pt>
          <cx:pt idx="107">147006.07000000001</cx:pt>
          <cx:pt idx="108">91058.990000000005</cx:pt>
          <cx:pt idx="109">64991.410000000003</cx:pt>
          <cx:pt idx="110">106313.02</cx:pt>
          <cx:pt idx="111">41163.199999999997</cx:pt>
          <cx:pt idx="112">45684.989999999998</cx:pt>
          <cx:pt idx="113">49725</cx:pt>
          <cx:pt idx="114">81978.770000000004</cx:pt>
          <cx:pt idx="115">97878.130000000005</cx:pt>
          <cx:pt idx="116">61983.239999999998</cx:pt>
          <cx:pt idx="117">87358.679999999993</cx:pt>
          <cx:pt idx="118">100674.02</cx:pt>
          <cx:pt idx="119">42493.230000000003</cx:pt>
          <cx:pt idx="120">72057.740000000005</cx:pt>
          <cx:pt idx="121">38845.129999999997</cx:pt>
          <cx:pt idx="122">43861.07</cx:pt>
          <cx:pt idx="123">112448.14999999999</cx:pt>
          <cx:pt idx="124">96763.699999999997</cx:pt>
          <cx:pt idx="125">97522.050000000003</cx:pt>
          <cx:pt idx="126">57354.889999999999</cx:pt>
          <cx:pt idx="127">91832.360000000001</cx:pt>
          <cx:pt idx="128">73245.009999999995</cx:pt>
          <cx:pt idx="129">91593.75</cx:pt>
          <cx:pt idx="130">106871.37</cx:pt>
          <cx:pt idx="131">61131.150000000001</cx:pt>
          <cx:pt idx="132">131450.31</cx:pt>
          <cx:pt idx="133">136421.23000000001</cx:pt>
          <cx:pt idx="134">30565.619999999999</cx:pt>
          <cx:pt idx="135">128861.25999999999</cx:pt>
          <cx:pt idx="136">56918.559999999998</cx:pt>
          <cx:pt idx="137">65442.139999999999</cx:pt>
          <cx:pt idx="138">123543.14999999999</cx:pt>
          <cx:pt idx="139">41154.160000000003</cx:pt>
          <cx:pt idx="140">139347.20999999999</cx:pt>
          <cx:pt idx="141">117198.24000000001</cx:pt>
          <cx:pt idx="142">88997.759999999995</cx:pt>
          <cx:pt idx="143">73601.100000000006</cx:pt>
          <cx:pt idx="144">132263.32000000001</cx:pt>
          <cx:pt idx="145">30520.52</cx:pt>
          <cx:pt idx="146">76159.520000000004</cx:pt>
          <cx:pt idx="147">142261.45000000001</cx:pt>
          <cx:pt idx="148">97473.630000000005</cx:pt>
          <cx:pt idx="149">53988.290000000001</cx:pt>
          <cx:pt idx="150">97352.470000000001</cx:pt>
          <cx:pt idx="151">123710.99000000001</cx:pt>
          <cx:pt idx="152">50855.419999999998</cx:pt>
          <cx:pt idx="153">101625.64</cx:pt>
          <cx:pt idx="154">94444.309999999998</cx:pt>
          <cx:pt idx="155">71520.869999999995</cx:pt>
          <cx:pt idx="156">80905.130000000005</cx:pt>
          <cx:pt idx="157">56494.559999999998</cx:pt>
          <cx:pt idx="158">73739.210000000006</cx:pt>
          <cx:pt idx="159">131950.47</cx:pt>
          <cx:pt idx="160">46844.480000000003</cx:pt>
          <cx:pt idx="161">73835.610000000001</cx:pt>
          <cx:pt idx="162">107671.11</cx:pt>
          <cx:pt idx="163">97632.559999999998</cx:pt>
          <cx:pt idx="164">112270.94</cx:pt>
          <cx:pt idx="165">126276.02</cx:pt>
          <cx:pt idx="166">42789.989999999998</cx:pt>
          <cx:pt idx="167">145748.42999999999</cx:pt>
          <cx:pt idx="168">95951.119999999995</cx:pt>
          <cx:pt idx="169">90380.300000000003</cx:pt>
          <cx:pt idx="170">53959.980000000003</cx:pt>
          <cx:pt idx="171">121709.31</cx:pt>
          <cx:pt idx="172">80781.100000000006</cx:pt>
          <cx:pt idx="173">42089.739999999998</cx:pt>
          <cx:pt idx="174">78071.110000000001</cx:pt>
          <cx:pt idx="175">107983.86</cx:pt>
          <cx:pt idx="176">142652.38</cx:pt>
          <cx:pt idx="177">113714.75</cx:pt>
          <cx:pt idx="178">73894</cx:pt>
          <cx:pt idx="179">121904.3</cx:pt>
          <cx:pt idx="180">105038.75999999999</cx:pt>
          <cx:pt idx="181">31766.98</cx:pt>
          <cx:pt idx="182">137483.88</cx:pt>
          <cx:pt idx="183">82646.270000000004</cx:pt>
          <cx:pt idx="184">68841.710000000006</cx:pt>
          <cx:pt idx="185">93098.559999999998</cx:pt>
          <cx:pt idx="186">125309.95</cx:pt>
          <cx:pt idx="187">143700.39999999999</cx:pt>
          <cx:pt idx="188">108903.83</cx:pt>
          <cx:pt idx="189">55671.379999999997</cx:pt>
          <cx:pt idx="190">66047.190000000002</cx:pt>
          <cx:pt idx="191">92926</cx:pt>
          <cx:pt idx="192">53531.919999999998</cx:pt>
          <cx:pt idx="193">32904.82</cx:pt>
          <cx:pt idx="194">120042.62</cx:pt>
          <cx:pt idx="195">108570.94</cx:pt>
          <cx:pt idx="196">40535.400000000001</cx:pt>
          <cx:pt idx="197">46629.18</cx:pt>
          <cx:pt idx="198">130742.7</cx:pt>
          <cx:pt idx="199">103483.44</cx:pt>
          <cx:pt idx="200">49654.370000000003</cx:pt>
          <cx:pt idx="201">136510.42999999999</cx:pt>
          <cx:pt idx="202">59486.599999999999</cx:pt>
          <cx:pt idx="203">80695.460000000006</cx:pt>
          <cx:pt idx="204">114873.49000000001</cx:pt>
          <cx:pt idx="205">112981.63</cx:pt>
          <cx:pt idx="206">131197.16</cx:pt>
          <cx:pt idx="207">112638.50999999999</cx:pt>
          <cx:pt idx="208">54142.459999999999</cx:pt>
          <cx:pt idx="209">53281.870000000003</cx:pt>
          <cx:pt idx="210">36722.669999999998</cx:pt>
          <cx:pt idx="211">53105.480000000003</cx:pt>
          <cx:pt idx="212">40334.349999999999</cx:pt>
          <cx:pt idx="213">125610.92999999999</cx:pt>
          <cx:pt idx="214">78695.240000000005</cx:pt>
          <cx:pt idx="215">109305.77</cx:pt>
          <cx:pt idx="216">58228.940000000002</cx:pt>
          <cx:pt idx="217">113446.86</cx:pt>
          <cx:pt idx="218">62310.050000000003</cx:pt>
          <cx:pt idx="219">39388.150000000001</cx:pt>
          <cx:pt idx="220">139215.78</cx:pt>
          <cx:pt idx="221">120331.36</cx:pt>
          <cx:pt idx="222">119538.07000000001</cx:pt>
          <cx:pt idx="223">93755.199999999997</cx:pt>
          <cx:pt idx="224">113478.44</cx:pt>
          <cx:pt idx="225">51194.199999999997</cx:pt>
          <cx:pt idx="226">45664.529999999999</cx:pt>
          <cx:pt idx="227">127382.52</cx:pt>
          <cx:pt idx="228">101247.66</cx:pt>
          <cx:pt idx="229">103445.98</cx:pt>
          <cx:pt idx="230">53246.279999999999</cx:pt>
          <cx:pt idx="231">118850.03</cx:pt>
          <cx:pt idx="232">43215.940000000002</cx:pt>
          <cx:pt idx="233">74818.210000000006</cx:pt>
          <cx:pt idx="234">56382.43</cx:pt>
          <cx:pt idx="235">63500.510000000002</cx:pt>
          <cx:pt idx="236">66580.389999999999</cx:pt>
          <cx:pt idx="237">38483.830000000002</cx:pt>
          <cx:pt idx="238">43626.919999999998</cx:pt>
          <cx:pt idx="239">88347.229999999996</cx:pt>
          <cx:pt idx="240">98070.199999999997</cx:pt>
          <cx:pt idx="241">47753.309999999998</cx:pt>
          <cx:pt idx="242">65466.82</cx:pt>
          <cx:pt idx="243">144914.84</cx:pt>
          <cx:pt idx="244">147302.84</cx:pt>
          <cx:pt idx="245">129874.05</cx:pt>
          <cx:pt idx="246">87124.889999999999</cx:pt>
          <cx:pt idx="247">140508.89000000001</cx:pt>
          <cx:pt idx="248">139023.51999999999</cx:pt>
          <cx:pt idx="249">71740.389999999999</cx:pt>
          <cx:pt idx="250">41842.290000000001</cx:pt>
          <cx:pt idx="251">67713.630000000005</cx:pt>
          <cx:pt idx="252">80964.5</cx:pt>
          <cx:pt idx="253">84556.169999999998</cx:pt>
          <cx:pt idx="254">104787.91</cx:pt>
          <cx:pt idx="255">33791.82</cx:pt>
          <cx:pt idx="256">43125.839999999997</cx:pt>
          <cx:pt idx="257">64132.5</cx:pt>
          <cx:pt idx="258">36773.910000000003</cx:pt>
          <cx:pt idx="259">127374.86</cx:pt>
          <cx:pt idx="260">65989.080000000002</cx:pt>
          <cx:pt idx="261">106551.16</cx:pt>
          <cx:pt idx="262">79231.229999999996</cx:pt>
          <cx:pt idx="263">129267.46000000001</cx:pt>
          <cx:pt idx="264">80853.759999999995</cx:pt>
          <cx:pt idx="265">124922.32000000001</cx:pt>
          <cx:pt idx="266">68327.899999999994</cx:pt>
          <cx:pt idx="267">32756.41</cx:pt>
          <cx:pt idx="268">98069.149999999994</cx:pt>
          <cx:pt idx="269">102009.92999999999</cx:pt>
          <cx:pt idx="270">86265.789999999994</cx:pt>
          <cx:pt idx="271">141148.45000000001</cx:pt>
          <cx:pt idx="272">116371.67999999999</cx:pt>
          <cx:pt idx="273">98494.539999999994</cx:pt>
          <cx:pt idx="274">48453.059999999998</cx:pt>
          <cx:pt idx="275">82482.660000000003</cx:pt>
          <cx:pt idx="276">135210.64000000001</cx:pt>
          <cx:pt idx="277">40516.220000000001</cx:pt>
          <cx:pt idx="278">30944.91</cx:pt>
          <cx:pt idx="279">86308.850000000006</cx:pt>
          <cx:pt idx="280">89247.009999999995</cx:pt>
          <cx:pt idx="281">44482.559999999998</cx:pt>
          <cx:pt idx="282">121435.75999999999</cx:pt>
          <cx:pt idx="283">40228.059999999998</cx:pt>
          <cx:pt idx="284">121103.09</cx:pt>
          <cx:pt idx="285">30948.27</cx:pt>
          <cx:pt idx="286">135716.95999999999</cx:pt>
          <cx:pt idx="287">49203.279999999999</cx:pt>
          <cx:pt idx="288">83539.690000000002</cx:pt>
          <cx:pt idx="289">47321.540000000001</cx:pt>
          <cx:pt idx="290">44853.790000000001</cx:pt>
          <cx:pt idx="291">62995.5</cx:pt>
          <cx:pt idx="292">101640.55</cx:pt>
          <cx:pt idx="293">32234.740000000002</cx:pt>
          <cx:pt idx="294">148237.04999999999</cx:pt>
          <cx:pt idx="295">60106.669999999998</cx:pt>
          <cx:pt idx="296">149858.54999999999</cx:pt>
          <cx:pt idx="297">124476.63</cx:pt>
          <cx:pt idx="298">45389.57</cx:pt>
          <cx:pt idx="299">81253.740000000005</cx:pt>
          <cx:pt idx="300">101421.00999999999</cx:pt>
          <cx:pt idx="301">67400.020000000004</cx:pt>
          <cx:pt idx="302">90852.940000000002</cx:pt>
          <cx:pt idx="303">118150.34</cx:pt>
          <cx:pt idx="304">131145.76999999999</cx:pt>
          <cx:pt idx="305">121569.88</cx:pt>
          <cx:pt idx="306">76573.899999999994</cx:pt>
          <cx:pt idx="307">137386.16</cx:pt>
          <cx:pt idx="308">34937.150000000001</cx:pt>
          <cx:pt idx="309">119425.36</cx:pt>
          <cx:pt idx="310">120936.73</cx:pt>
          <cx:pt idx="311">54504.550000000003</cx:pt>
          <cx:pt idx="312">43289.269999999997</cx:pt>
          <cx:pt idx="313">90297</cx:pt>
          <cx:pt idx="314">64549.410000000003</cx:pt>
          <cx:pt idx="315">143482.48000000001</cx:pt>
          <cx:pt idx="316">44898.169999999998</cx:pt>
          <cx:pt idx="317">130380.14</cx:pt>
          <cx:pt idx="318">35281.5</cx:pt>
          <cx:pt idx="319">124951.17</cx:pt>
          <cx:pt idx="320">69442.779999999999</cx:pt>
          <cx:pt idx="321">113553.37</cx:pt>
          <cx:pt idx="322">50841.099999999999</cx:pt>
          <cx:pt idx="323">81287.669999999998</cx:pt>
          <cx:pt idx="324">60344.550000000003</cx:pt>
          <cx:pt idx="325">55143.07</cx:pt>
          <cx:pt idx="326">74958.169999999998</cx:pt>
          <cx:pt idx="327">111823.2</cx:pt>
          <cx:pt idx="328">44747.339999999997</cx:pt>
          <cx:pt idx="329">73224.669999999998</cx:pt>
          <cx:pt idx="330">53409.230000000003</cx:pt>
          <cx:pt idx="331">58908.190000000002</cx:pt>
          <cx:pt idx="332">124209.83</cx:pt>
          <cx:pt idx="333">67066.970000000001</cx:pt>
          <cx:pt idx="334">142131.95000000001</cx:pt>
          <cx:pt idx="335">93341.330000000002</cx:pt>
          <cx:pt idx="336">99258.889999999999</cx:pt>
          <cx:pt idx="337">81253.330000000002</cx:pt>
          <cx:pt idx="338">44256.309999999998</cx:pt>
          <cx:pt idx="339">43995.32</cx:pt>
          <cx:pt idx="340">132174.01000000001</cx:pt>
          <cx:pt idx="341">83390.429999999993</cx:pt>
          <cx:pt idx="342">65965.110000000001</cx:pt>
          <cx:pt idx="343">48418.970000000001</cx:pt>
          <cx:pt idx="344">47559.559999999998</cx:pt>
          <cx:pt idx="345">63098.760000000002</cx:pt>
          <cx:pt idx="346">40150.209999999999</cx:pt>
          <cx:pt idx="347">114311.00999999999</cx:pt>
          <cx:pt idx="348">74046.110000000001</cx:pt>
          <cx:pt idx="349">65225.400000000001</cx:pt>
          <cx:pt idx="350">30829.25</cx:pt>
          <cx:pt idx="351">89468.110000000001</cx:pt>
          <cx:pt idx="352">129580.28999999999</cx:pt>
          <cx:pt idx="353">149310.85000000001</cx:pt>
          <cx:pt idx="354">66514.800000000003</cx:pt>
          <cx:pt idx="355">102782.62</cx:pt>
          <cx:pt idx="356">104281.24000000001</cx:pt>
          <cx:pt idx="357">38125.019999999997</cx:pt>
          <cx:pt idx="358">93896.380000000005</cx:pt>
          <cx:pt idx="359">124877.63</cx:pt>
          <cx:pt idx="360">143045.51999999999</cx:pt>
          <cx:pt idx="361">114655.41</cx:pt>
          <cx:pt idx="362">112573.85000000001</cx:pt>
          <cx:pt idx="363">87651.050000000003</cx:pt>
          <cx:pt idx="364">115782.14</cx:pt>
          <cx:pt idx="365">141945.82000000001</cx:pt>
          <cx:pt idx="366">68766.410000000003</cx:pt>
          <cx:pt idx="367">95920.710000000006</cx:pt>
          <cx:pt idx="368">129542.19</cx:pt>
          <cx:pt idx="369">119519.49000000001</cx:pt>
          <cx:pt idx="370">76876.960000000006</cx:pt>
          <cx:pt idx="371">48184.540000000001</cx:pt>
          <cx:pt idx="372">142816.94</cx:pt>
          <cx:pt idx="373">84576.940000000002</cx:pt>
          <cx:pt idx="374">46853.669999999998</cx:pt>
          <cx:pt idx="375">134899.07000000001</cx:pt>
          <cx:pt idx="376">71090.830000000002</cx:pt>
          <cx:pt idx="377">134853.10999999999</cx:pt>
          <cx:pt idx="378">112659.66</cx:pt>
          <cx:pt idx="379">137580.13</cx:pt>
          <cx:pt idx="380">119484.89999999999</cx:pt>
          <cx:pt idx="381">134130.98000000001</cx:pt>
          <cx:pt idx="382">101387.02</cx:pt>
          <cx:pt idx="383">72073.639999999999</cx:pt>
          <cx:pt idx="384">107332.12</cx:pt>
          <cx:pt idx="385">105772.92999999999</cx:pt>
          <cx:pt idx="386">114909.11</cx:pt>
          <cx:pt idx="387">89309.410000000003</cx:pt>
          <cx:pt idx="388">87788.979999999996</cx:pt>
          <cx:pt idx="389">42347.349999999999</cx:pt>
          <cx:pt idx="390">72349.860000000001</cx:pt>
          <cx:pt idx="391">81526.419999999998</cx:pt>
          <cx:pt idx="392">97396.869999999995</cx:pt>
          <cx:pt idx="393">53778.050000000003</cx:pt>
          <cx:pt idx="394">96774.020000000004</cx:pt>
          <cx:pt idx="395">39005.059999999998</cx:pt>
          <cx:pt idx="396">110188.23</cx:pt>
          <cx:pt idx="397">67419.050000000003</cx:pt>
          <cx:pt idx="398">141231.32999999999</cx:pt>
          <cx:pt idx="399">52733.959999999999</cx:pt>
          <cx:pt idx="400">93855.809999999998</cx:pt>
          <cx:pt idx="401">59701.25</cx:pt>
          <cx:pt idx="402">40712.879999999997</cx:pt>
          <cx:pt idx="403">63149.660000000003</cx:pt>
          <cx:pt idx="404">48027.330000000002</cx:pt>
          <cx:pt idx="405">33856.400000000001</cx:pt>
          <cx:pt idx="406">46701.160000000003</cx:pt>
          <cx:pt idx="407">93188.570000000007</cx:pt>
          <cx:pt idx="408">40159.089999999997</cx:pt>
          <cx:pt idx="409">137406.28</cx:pt>
          <cx:pt idx="410">42432.839999999997</cx:pt>
          <cx:pt idx="411">106343.66</cx:pt>
          <cx:pt idx="412">138847.01000000001</cx:pt>
          <cx:pt idx="413">116305.09</cx:pt>
          <cx:pt idx="414">111883.34</cx:pt>
          <cx:pt idx="415">134576.79999999999</cx:pt>
          <cx:pt idx="416">143759.70999999999</cx:pt>
          <cx:pt idx="417">121881.78</cx:pt>
          <cx:pt idx="418">57255.110000000001</cx:pt>
          <cx:pt idx="419">65122.010000000002</cx:pt>
          <cx:pt idx="420">40139.199999999997</cx:pt>
          <cx:pt idx="421">121559.56</cx:pt>
          <cx:pt idx="422">96395.300000000003</cx:pt>
          <cx:pt idx="423">98212.929999999993</cx:pt>
          <cx:pt idx="424">103239.42</cx:pt>
          <cx:pt idx="425">34620.209999999999</cx:pt>
          <cx:pt idx="426">69184.869999999995</cx:pt>
          <cx:pt idx="427">55377.559999999998</cx:pt>
          <cx:pt idx="428">145035.01999999999</cx:pt>
          <cx:pt idx="429">53402.830000000002</cx:pt>
          <cx:pt idx="430">72238.149999999994</cx:pt>
          <cx:pt idx="431">121861.14999999999</cx:pt>
          <cx:pt idx="432">105699.84</cx:pt>
          <cx:pt idx="433">82630.440000000002</cx:pt>
          <cx:pt idx="434">120876.03</cx:pt>
          <cx:pt idx="435">88396.289999999994</cx:pt>
          <cx:pt idx="436">34769.400000000001</cx:pt>
          <cx:pt idx="437">69253.889999999999</cx:pt>
          <cx:pt idx="438">105274.21000000001</cx:pt>
          <cx:pt idx="439">108832.92</cx:pt>
          <cx:pt idx="440">56273.779999999999</cx:pt>
          <cx:pt idx="441">49368.5</cx:pt>
          <cx:pt idx="442">122689.39999999999</cx:pt>
          <cx:pt idx="443">119118.24000000001</cx:pt>
          <cx:pt idx="444">41961.510000000002</cx:pt>
          <cx:pt idx="445">144174.89000000001</cx:pt>
          <cx:pt idx="446">135627.14000000001</cx:pt>
          <cx:pt idx="447">66690.039999999994</cx:pt>
          <cx:pt idx="448">100478.05</cx:pt>
          <cx:pt idx="449">134992.42000000001</cx:pt>
          <cx:pt idx="450">79110.179999999993</cx:pt>
          <cx:pt idx="451">100937.82000000001</cx:pt>
          <cx:pt idx="452">73633.580000000002</cx:pt>
          <cx:pt idx="453">100418.49000000001</cx:pt>
          <cx:pt idx="454">72960.539999999994</cx:pt>
          <cx:pt idx="455">136391.42999999999</cx:pt>
          <cx:pt idx="456">54048.779999999999</cx:pt>
          <cx:pt idx="457">112414.37</cx:pt>
          <cx:pt idx="458">117644.64999999999</cx:pt>
          <cx:pt idx="459">145021.53</cx:pt>
          <cx:pt idx="460">45448.739999999998</cx:pt>
          <cx:pt idx="461">127540.21000000001</cx:pt>
          <cx:pt idx="462">41348.709999999999</cx:pt>
          <cx:pt idx="463">82012.229999999996</cx:pt>
          <cx:pt idx="464">56978.970000000001</cx:pt>
          <cx:pt idx="465">68357.139999999999</cx:pt>
          <cx:pt idx="466">71435.899999999994</cx:pt>
          <cx:pt idx="467">64066.519999999997</cx:pt>
          <cx:pt idx="468">148125.92999999999</cx:pt>
          <cx:pt idx="469">79235.259999999995</cx:pt>
          <cx:pt idx="470">144221.53</cx:pt>
          <cx:pt idx="471">65157.830000000002</cx:pt>
          <cx:pt idx="472">116645.55</cx:pt>
          <cx:pt idx="473">129330.46000000001</cx:pt>
          <cx:pt idx="474">99577.440000000002</cx:pt>
          <cx:pt idx="475">120837.67</cx:pt>
          <cx:pt idx="476">115656.38</cx:pt>
          <cx:pt idx="477">72780.179999999993</cx:pt>
          <cx:pt idx="478">62576.830000000002</cx:pt>
          <cx:pt idx="479">99805.630000000005</cx:pt>
          <cx:pt idx="480">91704.029999999999</cx:pt>
          <cx:pt idx="481">146922.53</cx:pt>
          <cx:pt idx="482">66646.059999999998</cx:pt>
          <cx:pt idx="483">91975.960000000006</cx:pt>
          <cx:pt idx="484">49250.150000000001</cx:pt>
          <cx:pt idx="485">36733.75</cx:pt>
          <cx:pt idx="486">97420.369999999995</cx:pt>
          <cx:pt idx="487">70050.309999999998</cx:pt>
          <cx:pt idx="488">57027.589999999997</cx:pt>
          <cx:pt idx="489">83617.490000000005</cx:pt>
          <cx:pt idx="490">73006.839999999997</cx:pt>
          <cx:pt idx="491">143487.81</cx:pt>
          <cx:pt idx="492">136658.45000000001</cx:pt>
          <cx:pt idx="493">43489.269999999997</cx:pt>
          <cx:pt idx="494">60080.480000000003</cx:pt>
          <cx:pt idx="495">128038.74000000001</cx:pt>
          <cx:pt idx="496">126838.62</cx:pt>
          <cx:pt idx="497">111668.92</cx:pt>
          <cx:pt idx="498">121751.14999999999</cx:pt>
          <cx:pt idx="499">135627.23000000001</cx:pt>
          <cx:pt idx="500">117811.12</cx:pt>
          <cx:pt idx="501">130489.44</cx:pt>
          <cx:pt idx="502">116194.67999999999</cx:pt>
          <cx:pt idx="503">143513.97</cx:pt>
          <cx:pt idx="504">148917.07999999999</cx:pt>
          <cx:pt idx="505">66700.220000000001</cx:pt>
          <cx:pt idx="506">40865.07</cx:pt>
          <cx:pt idx="507">32492.869999999999</cx:pt>
          <cx:pt idx="508">114809.50999999999</cx:pt>
          <cx:pt idx="509">99475.020000000004</cx:pt>
          <cx:pt idx="510">143682.14000000001</cx:pt>
          <cx:pt idx="511">93572.639999999999</cx:pt>
          <cx:pt idx="512">76170.419999999998</cx:pt>
          <cx:pt idx="513">89718.130000000005</cx:pt>
          <cx:pt idx="514">78514.160000000003</cx:pt>
          <cx:pt idx="515">103159.59</cx:pt>
          <cx:pt idx="516">139829.39999999999</cx:pt>
          <cx:pt idx="517">115220.69</cx:pt>
          <cx:pt idx="518">69285.429999999993</cx:pt>
          <cx:pt idx="519">103838.5</cx:pt>
          <cx:pt idx="520">72014.070000000007</cx:pt>
          <cx:pt idx="521">59493.129999999997</cx:pt>
          <cx:pt idx="522">139297.37</cx:pt>
          <cx:pt idx="523">135576.60000000001</cx:pt>
          <cx:pt idx="524">109844.81</cx:pt>
          <cx:pt idx="525">95139.440000000002</cx:pt>
          <cx:pt idx="526">76316.479999999996</cx:pt>
          <cx:pt idx="527">88402.199999999997</cx:pt>
          <cx:pt idx="528">48072.349999999999</cx:pt>
          <cx:pt idx="529">48242.029999999999</cx:pt>
          <cx:pt idx="530">34725.400000000001</cx:pt>
          <cx:pt idx="531">148537.84</cx:pt>
          <cx:pt idx="532">148028.51000000001</cx:pt>
          <cx:pt idx="533">32305.459999999999</cx:pt>
          <cx:pt idx="534">69708.080000000002</cx:pt>
          <cx:pt idx="535">39529.43</cx:pt>
          <cx:pt idx="536">90798.529999999999</cx:pt>
          <cx:pt idx="537">127315.84</cx:pt>
          <cx:pt idx="538">131577.79000000001</cx:pt>
          <cx:pt idx="539">132457.76000000001</cx:pt>
          <cx:pt idx="540">46977.339999999997</cx:pt>
          <cx:pt idx="541">96599.490000000005</cx:pt>
          <cx:pt idx="542">135687.38</cx:pt>
          <cx:pt idx="543">123331.11</cx:pt>
          <cx:pt idx="544">62826.25</cx:pt>
          <cx:pt idx="545">105466.84</cx:pt>
          <cx:pt idx="546">92961.520000000004</cx:pt>
          <cx:pt idx="547">129484.39999999999</cx:pt>
          <cx:pt idx="548">119137.61</cx:pt>
          <cx:pt idx="549">87621.070000000007</cx:pt>
          <cx:pt idx="550">114345.21000000001</cx:pt>
          <cx:pt idx="551">94892.039999999994</cx:pt>
          <cx:pt idx="552">60384.040000000001</cx:pt>
          <cx:pt idx="553">112081.28</cx:pt>
          <cx:pt idx="554">107268.27</cx:pt>
          <cx:pt idx="555">74989.910000000003</cx:pt>
          <cx:pt idx="556">122374.49000000001</cx:pt>
          <cx:pt idx="557">115873.02</cx:pt>
          <cx:pt idx="558">35264.959999999999</cx:pt>
          <cx:pt idx="559">40469.150000000001</cx:pt>
          <cx:pt idx="560">87345.570000000007</cx:pt>
          <cx:pt idx="561">129357.08</cx:pt>
          <cx:pt idx="562">45279.160000000003</cx:pt>
          <cx:pt idx="563">114536.92</cx:pt>
          <cx:pt idx="564">134539.09</cx:pt>
          <cx:pt idx="565">62185.400000000001</cx:pt>
          <cx:pt idx="566">101731.25999999999</cx:pt>
          <cx:pt idx="567">116729.11</cx:pt>
          <cx:pt idx="568">47560.790000000001</cx:pt>
          <cx:pt idx="569">80459.179999999993</cx:pt>
          <cx:pt idx="570">38433.599999999999</cx:pt>
          <cx:pt idx="571">58881.629999999997</cx:pt>
          <cx:pt idx="572">103955.60000000001</cx:pt>
          <cx:pt idx="573">63536.480000000003</cx:pt>
          <cx:pt idx="574">102786.47</cx:pt>
          <cx:pt idx="575">75533.289999999994</cx:pt>
          <cx:pt idx="576">40735.309999999998</cx:pt>
          <cx:pt idx="577">139901.98999999999</cx:pt>
          <cx:pt idx="578">39245.699999999997</cx:pt>
          <cx:pt idx="579">63513.25</cx:pt>
          <cx:pt idx="580">77402.029999999999</cx:pt>
          <cx:pt idx="581">54563.089999999997</cx:pt>
          <cx:pt idx="582">65274.120000000003</cx:pt>
          <cx:pt idx="583">98182.419999999998</cx:pt>
          <cx:pt idx="584">71128.460000000006</cx:pt>
          <cx:pt idx="585">123395.53</cx:pt>
          <cx:pt idx="586">47756.639999999999</cx:pt>
          <cx:pt idx="587">104766.98</cx:pt>
          <cx:pt idx="588">77561.360000000001</cx:pt>
          <cx:pt idx="589">118491.62</cx:pt>
          <cx:pt idx="590">113993.13</cx:pt>
          <cx:pt idx="591">141659.64999999999</cx:pt>
          <cx:pt idx="592">38813.059999999998</cx:pt>
          <cx:pt idx="593">127893.74000000001</cx:pt>
          <cx:pt idx="594">69902.149999999994</cx:pt>
          <cx:pt idx="595">120692.83</cx:pt>
          <cx:pt idx="596">66033.899999999994</cx:pt>
          <cx:pt idx="597">132628.07000000001</cx:pt>
          <cx:pt idx="598">65078</cx:pt>
          <cx:pt idx="599">37917.870000000003</cx:pt>
          <cx:pt idx="600">41043.610000000001</cx:pt>
          <cx:pt idx="601">119728.12</cx:pt>
          <cx:pt idx="602">142070.41</cx:pt>
          <cx:pt idx="603">149808.37</cx:pt>
          <cx:pt idx="604">69330.460000000006</cx:pt>
          <cx:pt idx="605">39460.660000000003</cx:pt>
          <cx:pt idx="606">34888.489999999998</cx:pt>
          <cx:pt idx="607">76612.940000000002</cx:pt>
          <cx:pt idx="608">69013.389999999999</cx:pt>
          <cx:pt idx="609">56467.879999999997</cx:pt>
          <cx:pt idx="610">147294.20999999999</cx:pt>
          <cx:pt idx="611">126551.17999999999</cx:pt>
          <cx:pt idx="612">72825.679999999993</cx:pt>
          <cx:pt idx="613">149514.73000000001</cx:pt>
          <cx:pt idx="614">63649.309999999998</cx:pt>
          <cx:pt idx="615">112679.60000000001</cx:pt>
          <cx:pt idx="616">80986.360000000001</cx:pt>
          <cx:pt idx="617">45213.470000000001</cx:pt>
          <cx:pt idx="618">58857.949999999997</cx:pt>
          <cx:pt idx="619">61296.489999999998</cx:pt>
          <cx:pt idx="620">78622</cx:pt>
          <cx:pt idx="621">37285.410000000003</cx:pt>
          <cx:pt idx="622">86837.009999999995</cx:pt>
          <cx:pt idx="623">134813.29999999999</cx:pt>
          <cx:pt idx="624">145106.20999999999</cx:pt>
          <cx:pt idx="625">74204.619999999995</cx:pt>
          <cx:pt idx="626">101982.62</cx:pt>
          <cx:pt idx="627">34705.339999999997</cx:pt>
          <cx:pt idx="628">52179.459999999999</cx:pt>
          <cx:pt idx="629">39150.230000000003</cx:pt>
          <cx:pt idx="630">121528.34</cx:pt>
          <cx:pt idx="631">43052.839999999997</cx:pt>
          <cx:pt idx="632">148217.63</cx:pt>
          <cx:pt idx="633">110043.09</cx:pt>
          <cx:pt idx="634">101742.03999999999</cx:pt>
          <cx:pt idx="635">46955.07</cx:pt>
          <cx:pt idx="636">50869.75</cx:pt>
          <cx:pt idx="637">147712.39999999999</cx:pt>
          <cx:pt idx="638">129673.7</cx:pt>
          <cx:pt idx="639">62628.169999999998</cx:pt>
          <cx:pt idx="640">39006.809999999998</cx:pt>
          <cx:pt idx="641">68567.130000000005</cx:pt>
          <cx:pt idx="642">82877.949999999997</cx:pt>
          <cx:pt idx="643">89051.289999999994</cx:pt>
          <cx:pt idx="644">84463.970000000001</cx:pt>
          <cx:pt idx="645">52846.459999999999</cx:pt>
          <cx:pt idx="646">41341.949999999997</cx:pt>
          <cx:pt idx="647">95535.009999999995</cx:pt>
          <cx:pt idx="648">57468.989999999998</cx:pt>
          <cx:pt idx="649">98474.190000000002</cx:pt>
          <cx:pt idx="650">134169.32000000001</cx:pt>
          <cx:pt idx="651">65776.470000000001</cx:pt>
          <cx:pt idx="652">82968.669999999998</cx:pt>
          <cx:pt idx="653">37617.730000000003</cx:pt>
          <cx:pt idx="654">129637</cx:pt>
          <cx:pt idx="655">143402.92999999999</cx:pt>
          <cx:pt idx="656">76946.320000000007</cx:pt>
          <cx:pt idx="657">122371.13</cx:pt>
          <cx:pt idx="658">73318.389999999999</cx:pt>
          <cx:pt idx="659">132041.04000000001</cx:pt>
          <cx:pt idx="660">64549.589999999997</cx:pt>
          <cx:pt idx="661">104888.14</cx:pt>
          <cx:pt idx="662">114740</cx:pt>
          <cx:pt idx="663">143056.53</cx:pt>
          <cx:pt idx="664">145242.07000000001</cx:pt>
          <cx:pt idx="665">59342.540000000001</cx:pt>
          <cx:pt idx="666">32347.240000000002</cx:pt>
          <cx:pt idx="667">49450.75</cx:pt>
          <cx:pt idx="668">142767.23000000001</cx:pt>
          <cx:pt idx="669">140705.69</cx:pt>
          <cx:pt idx="670">116600.48</cx:pt>
          <cx:pt idx="671">94337.820000000007</cx:pt>
          <cx:pt idx="672">46873.349999999999</cx:pt>
          <cx:pt idx="673">118317.99000000001</cx:pt>
          <cx:pt idx="674">80863.449999999997</cx:pt>
          <cx:pt idx="675">73418.710000000006</cx:pt>
          <cx:pt idx="676">45177.93</cx:pt>
          <cx:pt idx="677">78664.800000000003</cx:pt>
          <cx:pt idx="678">33197.449999999997</cx:pt>
          <cx:pt idx="679">146253.04000000001</cx:pt>
          <cx:pt idx="680">93374.679999999993</cx:pt>
          <cx:pt idx="681">48790.139999999999</cx:pt>
          <cx:pt idx="682">36909.709999999999</cx:pt>
          <cx:pt idx="683">60277.989999999998</cx:pt>
          <cx:pt idx="684">50654.470000000001</cx:pt>
          <cx:pt idx="685">100838.06</cx:pt>
          <cx:pt idx="686">109252.82000000001</cx:pt>
          <cx:pt idx="687">117714.81</cx:pt>
          <cx:pt idx="688">136012.95999999999</cx:pt>
          <cx:pt idx="689">68423.779999999999</cx:pt>
          <cx:pt idx="690">100851.59</cx:pt>
          <cx:pt idx="691">75286.419999999998</cx:pt>
          <cx:pt idx="692">61023.790000000001</cx:pt>
          <cx:pt idx="693">120802.63</cx:pt>
          <cx:pt idx="694">59835.040000000001</cx:pt>
          <cx:pt idx="695">108034.28999999999</cx:pt>
          <cx:pt idx="696">144771.13</cx:pt>
          <cx:pt idx="697">104705.7</cx:pt>
          <cx:pt idx="698">112642.7</cx:pt>
          <cx:pt idx="699">59567.580000000002</cx:pt>
          <cx:pt idx="700">65845.610000000001</cx:pt>
          <cx:pt idx="701">31722.610000000001</cx:pt>
          <cx:pt idx="702">59102</cx:pt>
          <cx:pt idx="703">143335.72</cx:pt>
          <cx:pt idx="704">31417.84</cx:pt>
          <cx:pt idx="705">81299.699999999997</cx:pt>
          <cx:pt idx="706">101490.77</cx:pt>
          <cx:pt idx="707">121720.10000000001</cx:pt>
          <cx:pt idx="708">148379.48000000001</cx:pt>
          <cx:pt idx="709">43527.550000000003</cx:pt>
          <cx:pt idx="710">105765.49000000001</cx:pt>
          <cx:pt idx="711">116940.71000000001</cx:pt>
          <cx:pt idx="712">40385.010000000002</cx:pt>
          <cx:pt idx="713">97403.740000000005</cx:pt>
          <cx:pt idx="714">94792.270000000004</cx:pt>
          <cx:pt idx="715">131267.14999999999</cx:pt>
          <cx:pt idx="716">66327.080000000002</cx:pt>
          <cx:pt idx="717">56346.879999999997</cx:pt>
          <cx:pt idx="718">40675.129999999997</cx:pt>
          <cx:pt idx="719">37909.330000000002</cx:pt>
          <cx:pt idx="720">108832.47</cx:pt>
          <cx:pt idx="721">46901.910000000003</cx:pt>
          <cx:pt idx="722">125163.78</cx:pt>
          <cx:pt idx="723">109678.53999999999</cx:pt>
          <cx:pt idx="724">78675.789999999994</cx:pt>
          <cx:pt idx="725">57342.18</cx:pt>
          <cx:pt idx="726">109929.89</cx:pt>
          <cx:pt idx="727">36478.010000000002</cx:pt>
          <cx:pt idx="728">71642.940000000002</cx:pt>
          <cx:pt idx="729">137671.48999999999</cx:pt>
          <cx:pt idx="730">148858.28</cx:pt>
          <cx:pt idx="731">90114.460000000006</cx:pt>
          <cx:pt idx="732">77109.850000000006</cx:pt>
          <cx:pt idx="733">52384.629999999997</cx:pt>
          <cx:pt idx="734">81773.889999999999</cx:pt>
          <cx:pt idx="735">122736.31</cx:pt>
          <cx:pt idx="736">92011.679999999993</cx:pt>
          <cx:pt idx="737">126444.7</cx:pt>
          <cx:pt idx="738">146872.57000000001</cx:pt>
          <cx:pt idx="739">45744.07</cx:pt>
          <cx:pt idx="740">77504.75</cx:pt>
          <cx:pt idx="741">124218.98</cx:pt>
          <cx:pt idx="742">31679.049999999999</cx:pt>
          <cx:pt idx="743">140356.22</cx:pt>
          <cx:pt idx="744">145488.67999999999</cx:pt>
          <cx:pt idx="745">114768.7</cx:pt>
          <cx:pt idx="746">143128.97</cx:pt>
          <cx:pt idx="747">138713.37</cx:pt>
          <cx:pt idx="748">68771.580000000002</cx:pt>
          <cx:pt idx="749">55618.919999999998</cx:pt>
          <cx:pt idx="750">128634.2</cx:pt>
          <cx:pt idx="751">51146.18</cx:pt>
          <cx:pt idx="752">79310.660000000003</cx:pt>
          <cx:pt idx="753">103913.83</cx:pt>
          <cx:pt idx="754">131017.74000000001</cx:pt>
          <cx:pt idx="755">140357.12</cx:pt>
          <cx:pt idx="756">72448.679999999993</cx:pt>
          <cx:pt idx="757">76244.009999999995</cx:pt>
          <cx:pt idx="758">68210.449999999997</cx:pt>
          <cx:pt idx="759">110463.03</cx:pt>
          <cx:pt idx="760">48995.489999999998</cx:pt>
          <cx:pt idx="761">104436.5</cx:pt>
          <cx:pt idx="762">130879.21000000001</cx:pt>
          <cx:pt idx="763">115315.97</cx:pt>
          <cx:pt idx="764">40683.230000000003</cx:pt>
          <cx:pt idx="765">103689.78</cx:pt>
          <cx:pt idx="766">143051.48000000001</cx:pt>
          <cx:pt idx="767">84106.850000000006</cx:pt>
          <cx:pt idx="768">87243.360000000001</cx:pt>
          <cx:pt idx="769">112952.63</cx:pt>
          <cx:pt idx="770">123454.22</cx:pt>
          <cx:pt idx="771">56738.669999999998</cx:pt>
          <cx:pt idx="772">137662.37</cx:pt>
          <cx:pt idx="773">120467</cx:pt>
          <cx:pt idx="774">87406.570000000007</cx:pt>
          <cx:pt idx="775">96735.429999999993</cx:pt>
          <cx:pt idx="776">112918.06</cx:pt>
          <cx:pt idx="777">71598.669999999998</cx:pt>
          <cx:pt idx="778">72302.610000000001</cx:pt>
          <cx:pt idx="779">59972.800000000003</cx:pt>
          <cx:pt idx="780">53082.919999999998</cx:pt>
          <cx:pt idx="781">32497.150000000001</cx:pt>
          <cx:pt idx="782">64300.5</cx:pt>
          <cx:pt idx="783">74653.580000000002</cx:pt>
          <cx:pt idx="784">61457.269999999997</cx:pt>
          <cx:pt idx="785">92930.089999999997</cx:pt>
          <cx:pt idx="786">71740.259999999995</cx:pt>
          <cx:pt idx="787">30229.32</cx:pt>
          <cx:pt idx="788">120754.38</cx:pt>
          <cx:pt idx="789">127586.24000000001</cx:pt>
          <cx:pt idx="790">103396.27</cx:pt>
          <cx:pt idx="791">39032.160000000003</cx:pt>
          <cx:pt idx="792">30065.369999999999</cx:pt>
          <cx:pt idx="793">133859.25</cx:pt>
          <cx:pt idx="794">32074.490000000002</cx:pt>
          <cx:pt idx="795">139471.94</cx:pt>
          <cx:pt idx="796">51696</cx:pt>
          <cx:pt idx="797">106811.10000000001</cx:pt>
          <cx:pt idx="798">34492.150000000001</cx:pt>
          <cx:pt idx="799">64861.129999999997</cx:pt>
          <cx:pt idx="800">139300.64000000001</cx:pt>
          <cx:pt idx="801">103104.33</cx:pt>
          <cx:pt idx="802">127306.22</cx:pt>
          <cx:pt idx="803">90333.300000000003</cx:pt>
          <cx:pt idx="804">104063.42</cx:pt>
          <cx:pt idx="805">124718.24000000001</cx:pt>
          <cx:pt idx="806">37088.5</cx:pt>
          <cx:pt idx="807">71190.119999999995</cx:pt>
          <cx:pt idx="808">59039.339999999997</cx:pt>
          <cx:pt idx="809">128449.36</cx:pt>
          <cx:pt idx="810">139321.63</cx:pt>
          <cx:pt idx="811">91093.220000000001</cx:pt>
          <cx:pt idx="812">78255.830000000002</cx:pt>
          <cx:pt idx="813">72072.600000000006</cx:pt>
          <cx:pt idx="814">120907.08</cx:pt>
          <cx:pt idx="815">56693.360000000001</cx:pt>
          <cx:pt idx="816">129108.56</cx:pt>
          <cx:pt idx="817">107189.59</cx:pt>
          <cx:pt idx="818">108335.73</cx:pt>
          <cx:pt idx="819">50599.82</cx:pt>
          <cx:pt idx="820">140645.92000000001</cx:pt>
          <cx:pt idx="821">117908.21000000001</cx:pt>
          <cx:pt idx="822">56957.919999999998</cx:pt>
          <cx:pt idx="823">34446.650000000001</cx:pt>
          <cx:pt idx="824">126280.05</cx:pt>
          <cx:pt idx="825">66093.059999999998</cx:pt>
          <cx:pt idx="826">91183.380000000005</cx:pt>
          <cx:pt idx="827">144593.39999999999</cx:pt>
          <cx:pt idx="828">104133.11</cx:pt>
          <cx:pt idx="829">33596.559999999998</cx:pt>
          <cx:pt idx="830">107275.49000000001</cx:pt>
          <cx:pt idx="831">136881.95000000001</cx:pt>
          <cx:pt idx="832">124356.21000000001</cx:pt>
          <cx:pt idx="833">137260.04000000001</cx:pt>
          <cx:pt idx="834">67095.320000000007</cx:pt>
          <cx:pt idx="835">110181.42</cx:pt>
          <cx:pt idx="836">79052.369999999995</cx:pt>
          <cx:pt idx="837">43062.370000000003</cx:pt>
          <cx:pt idx="838">143696.91</cx:pt>
          <cx:pt idx="839">63169.470000000001</cx:pt>
          <cx:pt idx="840">57041.68</cx:pt>
          <cx:pt idx="841">133940.56</cx:pt>
          <cx:pt idx="842">44215.660000000003</cx:pt>
          <cx:pt idx="843">107761.7</cx:pt>
          <cx:pt idx="844">96302.979999999996</cx:pt>
          <cx:pt idx="845">130500.14999999999</cx:pt>
          <cx:pt idx="846">146433.67000000001</cx:pt>
          <cx:pt idx="847">121610.2</cx:pt>
          <cx:pt idx="848">147507.01999999999</cx:pt>
          <cx:pt idx="849">56446.879999999997</cx:pt>
          <cx:pt idx="850">73767.410000000003</cx:pt>
          <cx:pt idx="851">128422.25</cx:pt>
          <cx:pt idx="852">121790.2</cx:pt>
          <cx:pt idx="853">75165.669999999998</cx:pt>
          <cx:pt idx="854">106946.08</cx:pt>
          <cx:pt idx="855">68918.110000000001</cx:pt>
          <cx:pt idx="856">81433.289999999994</cx:pt>
          <cx:pt idx="857">45045.639999999999</cx:pt>
          <cx:pt idx="858">123620.64999999999</cx:pt>
          <cx:pt idx="859">83924.639999999999</cx:pt>
          <cx:pt idx="860">49054.230000000003</cx:pt>
          <cx:pt idx="861">114739.99000000001</cx:pt>
          <cx:pt idx="862">135964.91</cx:pt>
          <cx:pt idx="863">134202.17999999999</cx:pt>
          <cx:pt idx="864">55041.43</cx:pt>
          <cx:pt idx="865">144948.32999999999</cx:pt>
          <cx:pt idx="866">107505.8</cx:pt>
          <cx:pt idx="867">95535.789999999994</cx:pt>
          <cx:pt idx="868">49908.470000000001</cx:pt>
          <cx:pt idx="869">64041.589999999997</cx:pt>
          <cx:pt idx="870">40855.900000000001</cx:pt>
          <cx:pt idx="871">62888.339999999997</cx:pt>
          <cx:pt idx="872">98529.830000000002</cx:pt>
          <cx:pt idx="873">45221.980000000003</cx:pt>
          <cx:pt idx="874">95127.789999999994</cx:pt>
          <cx:pt idx="875">102658.14</cx:pt>
          <cx:pt idx="876">85641.639999999999</cx:pt>
          <cx:pt idx="877">112210.48</cx:pt>
          <cx:pt idx="878">80839.110000000001</cx:pt>
          <cx:pt idx="879">142642.95000000001</cx:pt>
          <cx:pt idx="880">80426.789999999994</cx:pt>
          <cx:pt idx="881">96057.479999999996</cx:pt>
          <cx:pt idx="882">62078.290000000001</cx:pt>
          <cx:pt idx="883">65210.629999999997</cx:pt>
          <cx:pt idx="884">31450.549999999999</cx:pt>
          <cx:pt idx="885">135220.69</cx:pt>
          <cx:pt idx="886">140940.34</cx:pt>
          <cx:pt idx="887">81408.559999999998</cx:pt>
          <cx:pt idx="888">90848</cx:pt>
          <cx:pt idx="889">37041.919999999998</cx:pt>
          <cx:pt idx="890">49543.120000000003</cx:pt>
          <cx:pt idx="891">145893.06</cx:pt>
          <cx:pt idx="892">54749.620000000003</cx:pt>
          <cx:pt idx="893">91515.559999999998</cx:pt>
          <cx:pt idx="894">91581.300000000003</cx:pt>
          <cx:pt idx="895">69149.880000000005</cx:pt>
          <cx:pt idx="896">101080.36</cx:pt>
          <cx:pt idx="897">140194.89999999999</cx:pt>
          <cx:pt idx="898">123466.14</cx:pt>
          <cx:pt idx="899">67249.429999999993</cx:pt>
          <cx:pt idx="900">80034.350000000006</cx:pt>
          <cx:pt idx="901">120179.48</cx:pt>
          <cx:pt idx="902">35960.440000000002</cx:pt>
          <cx:pt idx="903">44185.050000000003</cx:pt>
          <cx:pt idx="904">119073.94</cx:pt>
          <cx:pt idx="905">81372.860000000001</cx:pt>
          <cx:pt idx="906">40221.010000000002</cx:pt>
          <cx:pt idx="907">30807.310000000001</cx:pt>
          <cx:pt idx="908">64393.339999999997</cx:pt>
          <cx:pt idx="909">130220.14</cx:pt>
          <cx:pt idx="910">59499.589999999997</cx:pt>
          <cx:pt idx="911">100627.96000000001</cx:pt>
          <cx:pt idx="912">31493.709999999999</cx:pt>
          <cx:pt idx="913">144236.76000000001</cx:pt>
          <cx:pt idx="914">98675.389999999999</cx:pt>
          <cx:pt idx="915">73596.25</cx:pt>
          <cx:pt idx="916">141375.16</cx:pt>
          <cx:pt idx="917">61475.080000000002</cx:pt>
          <cx:pt idx="918">64007.220000000001</cx:pt>
          <cx:pt idx="919">78732.600000000006</cx:pt>
          <cx:pt idx="920">61841.790000000001</cx:pt>
          <cx:pt idx="921">141888.70999999999</cx:pt>
          <cx:pt idx="922">68672.300000000003</cx:pt>
          <cx:pt idx="923">126154.66</cx:pt>
          <cx:pt idx="924">102444.53</cx:pt>
          <cx:pt idx="925">142172.56</cx:pt>
          <cx:pt idx="926">55613.290000000001</cx:pt>
          <cx:pt idx="927">111047.7</cx:pt>
          <cx:pt idx="928">78580.559999999998</cx:pt>
          <cx:pt idx="929">55063.889999999999</cx:pt>
          <cx:pt idx="930">31954.040000000001</cx:pt>
          <cx:pt idx="931">129205.31</cx:pt>
          <cx:pt idx="932">60650.139999999999</cx:pt>
          <cx:pt idx="933">125613.57000000001</cx:pt>
          <cx:pt idx="934">120192.95</cx:pt>
          <cx:pt idx="935">36898.779999999999</cx:pt>
          <cx:pt idx="936">103045.60000000001</cx:pt>
          <cx:pt idx="937">62728.32</cx:pt>
          <cx:pt idx="938">89057.160000000003</cx:pt>
          <cx:pt idx="939">147910.92000000001</cx:pt>
          <cx:pt idx="940">131326.07999999999</cx:pt>
          <cx:pt idx="941">38003.239999999998</cx:pt>
          <cx:pt idx="942">126717.71000000001</cx:pt>
          <cx:pt idx="943">141342.13</cx:pt>
          <cx:pt idx="944">127506.17</cx:pt>
          <cx:pt idx="945">38472.160000000003</cx:pt>
          <cx:pt idx="946">98048.690000000002</cx:pt>
          <cx:pt idx="947">121251.00999999999</cx:pt>
          <cx:pt idx="948">114772.81</cx:pt>
          <cx:pt idx="949">138608.20000000001</cx:pt>
          <cx:pt idx="950">39161.989999999998</cx:pt>
          <cx:pt idx="951">103578.72</cx:pt>
          <cx:pt idx="952">76392.479999999996</cx:pt>
          <cx:pt idx="953">106430.63</cx:pt>
          <cx:pt idx="954">131883.56</cx:pt>
          <cx:pt idx="955">72055.419999999998</cx:pt>
          <cx:pt idx="956">100146.78</cx:pt>
          <cx:pt idx="957">61524.980000000003</cx:pt>
          <cx:pt idx="958">117745.81</cx:pt>
          <cx:pt idx="959">46081.57</cx:pt>
          <cx:pt idx="960">116770.39999999999</cx:pt>
          <cx:pt idx="961">36335.260000000002</cx:pt>
          <cx:pt idx="962">48408.300000000003</cx:pt>
          <cx:pt idx="963">144642.82000000001</cx:pt>
          <cx:pt idx="964">81383.619999999995</cx:pt>
          <cx:pt idx="965">134036.35000000001</cx:pt>
          <cx:pt idx="966">69901.869999999995</cx:pt>
          <cx:pt idx="967">78518.369999999995</cx:pt>
          <cx:pt idx="968">106054.84</cx:pt>
          <cx:pt idx="969">133609.35000000001</cx:pt>
          <cx:pt idx="970">90011.169999999998</cx:pt>
          <cx:pt idx="971">123001.86</cx:pt>
          <cx:pt idx="972">44698.330000000002</cx:pt>
          <cx:pt idx="973">114303.75</cx:pt>
          <cx:pt idx="974">109793.25</cx:pt>
          <cx:pt idx="975">39756.459999999999</cx:pt>
          <cx:pt idx="976">141099.54999999999</cx:pt>
          <cx:pt idx="977">66414.610000000001</cx:pt>
          <cx:pt idx="978">88149.470000000001</cx:pt>
          <cx:pt idx="979">106458.25999999999</cx:pt>
          <cx:pt idx="980">39888.139999999999</cx:pt>
          <cx:pt idx="981">139788.17000000001</cx:pt>
          <cx:pt idx="982">71744.169999999998</cx:pt>
          <cx:pt idx="983">94355.839999999997</cx:pt>
          <cx:pt idx="984">126304.05</cx:pt>
          <cx:pt idx="985">32847.559999999998</cx:pt>
          <cx:pt idx="986">35860.669999999998</cx:pt>
          <cx:pt idx="987">56394.239999999998</cx:pt>
          <cx:pt idx="988">135172.73000000001</cx:pt>
          <cx:pt idx="989">116417.55</cx:pt>
          <cx:pt idx="990">75893.970000000001</cx:pt>
          <cx:pt idx="991">67092.520000000004</cx:pt>
          <cx:pt idx="992">86246.770000000004</cx:pt>
          <cx:pt idx="993">103713.46000000001</cx:pt>
          <cx:pt idx="994">33180.330000000002</cx:pt>
          <cx:pt idx="995">38593.480000000003</cx:pt>
          <cx:pt idx="996">34805.089999999997</cx:pt>
          <cx:pt idx="997">76308.339999999997</cx:pt>
          <cx:pt idx="998">120083.25999999999</cx:pt>
          <cx:pt idx="999">71386.669999999998</cx:pt>
          <cx:pt idx="1000">96660.070000000007</cx:pt>
          <cx:pt idx="1001">117581.25999999999</cx:pt>
          <cx:pt idx="1002">124798.03</cx:pt>
          <cx:pt idx="1003">35854.510000000002</cx:pt>
          <cx:pt idx="1004">70791.660000000003</cx:pt>
          <cx:pt idx="1005">104935.85000000001</cx:pt>
          <cx:pt idx="1006">85510.759999999995</cx:pt>
          <cx:pt idx="1007">116330.06</cx:pt>
          <cx:pt idx="1008">81176.289999999994</cx:pt>
          <cx:pt idx="1009">115802.95</cx:pt>
          <cx:pt idx="1010">145717.44</cx:pt>
          <cx:pt idx="1011">103799.19</cx:pt>
          <cx:pt idx="1012">99534.649999999994</cx:pt>
          <cx:pt idx="1013">98618.470000000001</cx:pt>
          <cx:pt idx="1014">54920.209999999999</cx:pt>
          <cx:pt idx="1015">68355.550000000003</cx:pt>
          <cx:pt idx="1016">68432.190000000002</cx:pt>
          <cx:pt idx="1017">83204.070000000007</cx:pt>
          <cx:pt idx="1018">143199.01999999999</cx:pt>
          <cx:pt idx="1019">120896.17</cx:pt>
          <cx:pt idx="1020">37656.940000000002</cx:pt>
          <cx:pt idx="1021">80816.940000000002</cx:pt>
          <cx:pt idx="1022">143524.45000000001</cx:pt>
          <cx:pt idx="1023">69636.759999999995</cx:pt>
          <cx:pt idx="1024">97387.720000000001</cx:pt>
          <cx:pt idx="1025">33515.82</cx:pt>
          <cx:pt idx="1026">134552.10000000001</cx:pt>
          <cx:pt idx="1027">131344.35999999999</cx:pt>
          <cx:pt idx="1028">122613.44</cx:pt>
          <cx:pt idx="1029">134272.47</cx:pt>
          <cx:pt idx="1030">53092.660000000003</cx:pt>
          <cx:pt idx="1031">138225.25</cx:pt>
          <cx:pt idx="1032">83071.419999999998</cx:pt>
          <cx:pt idx="1033">60904.629999999997</cx:pt>
          <cx:pt idx="1034">58184.559999999998</cx:pt>
          <cx:pt idx="1035">114467.86</cx:pt>
          <cx:pt idx="1036">114869.75999999999</cx:pt>
          <cx:pt idx="1037">46950.550000000003</cx:pt>
          <cx:pt idx="1038">53579.610000000001</cx:pt>
          <cx:pt idx="1039">67161.429999999993</cx:pt>
          <cx:pt idx="1040">112181.28999999999</cx:pt>
          <cx:pt idx="1041">58325.510000000002</cx:pt>
          <cx:pt idx="1042">114169.64999999999</cx:pt>
          <cx:pt idx="1043">116072.57000000001</cx:pt>
          <cx:pt idx="1044">56002.989999999998</cx:pt>
          <cx:pt idx="1045">57211.709999999999</cx:pt>
          <cx:pt idx="1046">138287.29000000001</cx:pt>
          <cx:pt idx="1047">112811.42999999999</cx:pt>
          <cx:pt idx="1048">87247.720000000001</cx:pt>
          <cx:pt idx="1049">72713.539999999994</cx:pt>
          <cx:pt idx="1050">59190.480000000003</cx:pt>
          <cx:pt idx="1051">54861.779999999999</cx:pt>
          <cx:pt idx="1052">123182.99000000001</cx:pt>
          <cx:pt idx="1053">134117.56</cx:pt>
          <cx:pt idx="1054">104611.49000000001</cx:pt>
          <cx:pt idx="1055">85308.270000000004</cx:pt>
          <cx:pt idx="1056">44522.870000000003</cx:pt>
          <cx:pt idx="1057">37359.709999999999</cx:pt>
          <cx:pt idx="1058">148229.97</cx:pt>
          <cx:pt idx="1059">86094.970000000001</cx:pt>
          <cx:pt idx="1060">53956.080000000002</cx:pt>
          <cx:pt idx="1061">123044.13</cx:pt>
          <cx:pt idx="1062">66665.25</cx:pt>
          <cx:pt idx="1063">59890.720000000001</cx:pt>
          <cx:pt idx="1064">121094.19</cx:pt>
          <cx:pt idx="1065">102112.77</cx:pt>
          <cx:pt idx="1066">143944.79000000001</cx:pt>
          <cx:pt idx="1067">55787.139999999999</cx:pt>
          <cx:pt idx="1068">117356.56</cx:pt>
          <cx:pt idx="1069">147168.59</cx:pt>
          <cx:pt idx="1070">125448.57000000001</cx:pt>
          <cx:pt idx="1071">134555.19</cx:pt>
          <cx:pt idx="1072">116247.7</cx:pt>
          <cx:pt idx="1073">56380.900000000001</cx:pt>
          <cx:pt idx="1074">138207.45999999999</cx:pt>
          <cx:pt idx="1075">131813</cx:pt>
          <cx:pt idx="1076">147982.91</cx:pt>
          <cx:pt idx="1077">52312.300000000003</cx:pt>
          <cx:pt idx="1078">93832.089999999997</cx:pt>
          <cx:pt idx="1079">143361.17000000001</cx:pt>
          <cx:pt idx="1080">126807.74000000001</cx:pt>
          <cx:pt idx="1081">145262.07999999999</cx:pt>
          <cx:pt idx="1082">72763.020000000004</cx:pt>
          <cx:pt idx="1083">136559.92999999999</cx:pt>
          <cx:pt idx="1084">97003.410000000003</cx:pt>
          <cx:pt idx="1085">46967.440000000002</cx:pt>
          <cx:pt idx="1086">142713.07000000001</cx:pt>
          <cx:pt idx="1087">138069.60999999999</cx:pt>
          <cx:pt idx="1088">63251.300000000003</cx:pt>
          <cx:pt idx="1089">97214.339999999997</cx:pt>
          <cx:pt idx="1090">121096.7</cx:pt>
          <cx:pt idx="1091">49769.959999999999</cx:pt>
          <cx:pt idx="1092">40438.269999999997</cx:pt>
          <cx:pt idx="1093">63693.82</cx:pt>
          <cx:pt idx="1094">128963.45</cx:pt>
          <cx:pt idx="1095">118666.3</cx:pt>
          <cx:pt idx="1096">107291.13</cx:pt>
          <cx:pt idx="1097">115003.58</cx:pt>
          <cx:pt idx="1098">133031.48999999999</cx:pt>
          <cx:pt idx="1099">143969.60000000001</cx:pt>
          <cx:pt idx="1100">109822.96000000001</cx:pt>
          <cx:pt idx="1101">90190.210000000006</cx:pt>
          <cx:pt idx="1102">66069.960000000006</cx:pt>
          <cx:pt idx="1103">44938.269999999997</cx:pt>
          <cx:pt idx="1104">39339.970000000001</cx:pt>
          <cx:pt idx="1105">51371.760000000002</cx:pt>
          <cx:pt idx="1106">111222.71000000001</cx:pt>
          <cx:pt idx="1107">94599.710000000006</cx:pt>
          <cx:pt idx="1108">106230.35000000001</cx:pt>
          <cx:pt idx="1109">139700.76000000001</cx:pt>
          <cx:pt idx="1110">127201.44</cx:pt>
          <cx:pt idx="1111">61220.489999999998</cx:pt>
          <cx:pt idx="1112">31370.150000000001</cx:pt>
          <cx:pt idx="1113">35015.599999999999</cx:pt>
          <cx:pt idx="1114">65684.759999999995</cx:pt>
          <cx:pt idx="1115">38038.160000000003</cx:pt>
          <cx:pt idx="1116">63161.330000000002</cx:pt>
          <cx:pt idx="1117">73450.529999999999</cx:pt>
          <cx:pt idx="1118">91408.330000000002</cx:pt>
          <cx:pt idx="1119">75627.070000000007</cx:pt>
          <cx:pt idx="1120">87162.940000000002</cx:pt>
          <cx:pt idx="1121">146020.29000000001</cx:pt>
          <cx:pt idx="1122">78136.270000000004</cx:pt>
          <cx:pt idx="1123">123082.3</cx:pt>
          <cx:pt idx="1124">125664.42999999999</cx:pt>
          <cx:pt idx="1125">32326.34</cx:pt>
          <cx:pt idx="1126">73988.880000000005</cx:pt>
          <cx:pt idx="1127">98743.789999999994</cx:pt>
          <cx:pt idx="1128">116504.46000000001</cx:pt>
          <cx:pt idx="1129">133105.37</cx:pt>
          <cx:pt idx="1130">51338.07</cx:pt>
          <cx:pt idx="1131">66685.990000000005</cx:pt>
          <cx:pt idx="1132">105178.11</cx:pt>
          <cx:pt idx="1133">105543.49000000001</cx:pt>
          <cx:pt idx="1134">145539.26000000001</cx:pt>
          <cx:pt idx="1135">133759.82999999999</cx:pt>
          <cx:pt idx="1136">132440.60000000001</cx:pt>
          <cx:pt idx="1137">59552.800000000003</cx:pt>
          <cx:pt idx="1138">142008.56</cx:pt>
          <cx:pt idx="1139">45848.279999999999</cx:pt>
          <cx:pt idx="1140">134938.34</cx:pt>
          <cx:pt idx="1141">79262.080000000002</cx:pt>
          <cx:pt idx="1142">88271.059999999998</cx:pt>
          <cx:pt idx="1143">118063.09</cx:pt>
          <cx:pt idx="1144">51131.669999999998</cx:pt>
          <cx:pt idx="1145">80397</cx:pt>
          <cx:pt idx="1146">87853.320000000007</cx:pt>
          <cx:pt idx="1147">100337.89999999999</cx:pt>
          <cx:pt idx="1148">88309.699999999997</cx:pt>
          <cx:pt idx="1149">48635.129999999997</cx:pt>
          <cx:pt idx="1150">41188.360000000001</cx:pt>
          <cx:pt idx="1151">38305.080000000002</cx:pt>
          <cx:pt idx="1152">84599.270000000004</cx:pt>
          <cx:pt idx="1153">124416.64999999999</cx:pt>
          <cx:pt idx="1154">30471.450000000001</cx:pt>
          <cx:pt idx="1155">57293.949999999997</cx:pt>
          <cx:pt idx="1156">73223.169999999998</cx:pt>
          <cx:pt idx="1157">84763.440000000002</cx:pt>
          <cx:pt idx="1158">75133.899999999994</cx:pt>
          <cx:pt idx="1159">142640.57999999999</cx:pt>
          <cx:pt idx="1160">119683.58</cx:pt>
          <cx:pt idx="1161">30144.880000000001</cx:pt>
          <cx:pt idx="1162">48664.879999999997</cx:pt>
          <cx:pt idx="1163">47681.029999999999</cx:pt>
          <cx:pt idx="1164">139381.12</cx:pt>
          <cx:pt idx="1165">112055.3</cx:pt>
          <cx:pt idx="1166">81130.279999999999</cx:pt>
          <cx:pt idx="1167">139181.54999999999</cx:pt>
          <cx:pt idx="1168">86155.449999999997</cx:pt>
          <cx:pt idx="1169">68336.990000000005</cx:pt>
          <cx:pt idx="1170">144748.88</cx:pt>
          <cx:pt idx="1171">37686.410000000003</cx:pt>
          <cx:pt idx="1172">138529.75</cx:pt>
          <cx:pt idx="1173">43422.870000000003</cx:pt>
          <cx:pt idx="1174">117464.17999999999</cx:pt>
          <cx:pt idx="1175">32179.009999999998</cx:pt>
          <cx:pt idx="1176">114494.92</cx:pt>
          <cx:pt idx="1177">101161.07000000001</cx:pt>
          <cx:pt idx="1178">118374.27</cx:pt>
          <cx:pt idx="1179">86128.309999999998</cx:pt>
          <cx:pt idx="1180">43083.57</cx:pt>
          <cx:pt idx="1181">90910.479999999996</cx:pt>
          <cx:pt idx="1182">133236</cx:pt>
          <cx:pt idx="1183">47464.059999999998</cx:pt>
          <cx:pt idx="1184">86431.679999999993</cx:pt>
          <cx:pt idx="1185">131999.88</cx:pt>
          <cx:pt idx="1186">33719.110000000001</cx:pt>
          <cx:pt idx="1187">132608.64000000001</cx:pt>
          <cx:pt idx="1188">144629.42000000001</cx:pt>
          <cx:pt idx="1189">100219.21000000001</cx:pt>
          <cx:pt idx="1190">61856.269999999997</cx:pt>
          <cx:pt idx="1191">80309.559999999998</cx:pt>
          <cx:pt idx="1192">89810.279999999999</cx:pt>
          <cx:pt idx="1193">92345.830000000002</cx:pt>
          <cx:pt idx="1194">131801.20999999999</cx:pt>
          <cx:pt idx="1195">106223.17</cx:pt>
          <cx:pt idx="1196">61042.349999999999</cx:pt>
          <cx:pt idx="1197">144096.94</cx:pt>
          <cx:pt idx="1198">48378.379999999997</cx:pt>
          <cx:pt idx="1199">149934.82999999999</cx:pt>
          <cx:pt idx="1200">77869.149999999994</cx:pt>
          <cx:pt idx="1201">147005.03</cx:pt>
          <cx:pt idx="1202">86277.820000000007</cx:pt>
          <cx:pt idx="1203">134178.73000000001</cx:pt>
          <cx:pt idx="1204">49891.620000000003</cx:pt>
          <cx:pt idx="1205">123717.2</cx:pt>
          <cx:pt idx="1206">68427.679999999993</cx:pt>
          <cx:pt idx="1207">61012.449999999997</cx:pt>
          <cx:pt idx="1208">60034.239999999998</cx:pt>
          <cx:pt idx="1209">109921.00999999999</cx:pt>
          <cx:pt idx="1210">126523.85000000001</cx:pt>
          <cx:pt idx="1211">148400</cx:pt>
          <cx:pt idx="1212">130671.10000000001</cx:pt>
          <cx:pt idx="1213">84441.410000000003</cx:pt>
          <cx:pt idx="1214">87422.039999999994</cx:pt>
          <cx:pt idx="1215">65941.089999999997</cx:pt>
          <cx:pt idx="1216">103614.33</cx:pt>
          <cx:pt idx="1217">110381.86</cx:pt>
          <cx:pt idx="1218">147619.53</cx:pt>
          <cx:pt idx="1219">116685.03</cx:pt>
          <cx:pt idx="1220">105995.44</cx:pt>
          <cx:pt idx="1221">86377.949999999997</cx:pt>
          <cx:pt idx="1222">117218.50999999999</cx:pt>
          <cx:pt idx="1223">146527.92000000001</cx:pt>
          <cx:pt idx="1224">31219.099999999999</cx:pt>
          <cx:pt idx="1225">80609.5</cx:pt>
          <cx:pt idx="1226">110839.03</cx:pt>
          <cx:pt idx="1227">85296.880000000005</cx:pt>
          <cx:pt idx="1228">33050.169999999998</cx:pt>
          <cx:pt idx="1229">97098.089999999997</cx:pt>
          <cx:pt idx="1230">34843.220000000001</cx:pt>
          <cx:pt idx="1231">59036.690000000002</cx:pt>
          <cx:pt idx="1232">123807.42</cx:pt>
          <cx:pt idx="1233">137099.25</cx:pt>
          <cx:pt idx="1234">149271.84</cx:pt>
          <cx:pt idx="1235">136482.5</cx:pt>
          <cx:pt idx="1236">120135.5</cx:pt>
          <cx:pt idx="1237">146690.38</cx:pt>
          <cx:pt idx="1238">71444.399999999994</cx:pt>
          <cx:pt idx="1239">119062.74000000001</cx:pt>
          <cx:pt idx="1240">33674.5</cx:pt>
          <cx:pt idx="1241">101973.44</cx:pt>
          <cx:pt idx="1242">122315.52</cx:pt>
          <cx:pt idx="1243">58862.470000000001</cx:pt>
          <cx:pt idx="1244">94681.789999999994</cx:pt>
          <cx:pt idx="1245">135274.20000000001</cx:pt>
          <cx:pt idx="1246">144633.73000000001</cx:pt>
          <cx:pt idx="1247">126350.58</cx:pt>
          <cx:pt idx="1248">43469.519999999997</cx:pt>
          <cx:pt idx="1249">115391.86</cx:pt>
          <cx:pt idx="1250">115452.34</cx:pt>
          <cx:pt idx="1251">136923.23000000001</cx:pt>
          <cx:pt idx="1252">97244.119999999995</cx:pt>
          <cx:pt idx="1253">66083.610000000001</cx:pt>
          <cx:pt idx="1254">88736.729999999996</cx:pt>
          <cx:pt idx="1255">100266.71000000001</cx:pt>
          <cx:pt idx="1256">127289.11</cx:pt>
          <cx:pt idx="1257">136716.23999999999</cx:pt>
          <cx:pt idx="1258">71713.580000000002</cx:pt>
          <cx:pt idx="1259">91179.740000000005</cx:pt>
          <cx:pt idx="1260">103414.52</cx:pt>
          <cx:pt idx="1261">122048.3</cx:pt>
          <cx:pt idx="1262">94488.740000000005</cx:pt>
          <cx:pt idx="1263">42123.32</cx:pt>
          <cx:pt idx="1264">84036.259999999995</cx:pt>
          <cx:pt idx="1265">102862.66</cx:pt>
          <cx:pt idx="1266">41234.440000000002</cx:pt>
          <cx:pt idx="1267">140034.45999999999</cx:pt>
          <cx:pt idx="1268">41524.589999999997</cx:pt>
          <cx:pt idx="1269">96914.460000000006</cx:pt>
          <cx:pt idx="1270">112639.94</cx:pt>
          <cx:pt idx="1271">104276.36</cx:pt>
          <cx:pt idx="1272">56674.959999999999</cx:pt>
          <cx:pt idx="1273">92533.559999999998</cx:pt>
          <cx:pt idx="1274">118158.64</cx:pt>
          <cx:pt idx="1275">45722.660000000003</cx:pt>
          <cx:pt idx="1276">140022</cx:pt>
          <cx:pt idx="1277">137906.09</cx:pt>
          <cx:pt idx="1278">142970.97</cx:pt>
          <cx:pt idx="1279">73090.410000000003</cx:pt>
          <cx:pt idx="1280">41487.150000000001</cx:pt>
          <cx:pt idx="1281">92651.210000000006</cx:pt>
          <cx:pt idx="1282">128582.41</cx:pt>
          <cx:pt idx="1283">70988.529999999999</cx:pt>
          <cx:pt idx="1284">48023.849999999999</cx:pt>
          <cx:pt idx="1285">106881.03</cx:pt>
          <cx:pt idx="1286">63868.889999999999</cx:pt>
          <cx:pt idx="1287">93272.080000000002</cx:pt>
          <cx:pt idx="1288">33018.07</cx:pt>
          <cx:pt idx="1289">117820.3</cx:pt>
          <cx:pt idx="1290">90413.440000000002</cx:pt>
          <cx:pt idx="1291">149796</cx:pt>
          <cx:pt idx="1292">141085.95999999999</cx:pt>
          <cx:pt idx="1293">52011.440000000002</cx:pt>
          <cx:pt idx="1294">142052.29999999999</cx:pt>
          <cx:pt idx="1295">103571.63</cx:pt>
          <cx:pt idx="1296">111842.89</cx:pt>
          <cx:pt idx="1297">86913.929999999993</cx:pt>
          <cx:pt idx="1298">54091.75</cx:pt>
          <cx:pt idx="1299">122958.34</cx:pt>
          <cx:pt idx="1300">126567.53999999999</cx:pt>
          <cx:pt idx="1301">52383.559999999998</cx:pt>
          <cx:pt idx="1302">81825.75</cx:pt>
          <cx:pt idx="1303">87952.649999999994</cx:pt>
          <cx:pt idx="1304">100589.96000000001</cx:pt>
          <cx:pt idx="1305">117690.13</cx:pt>
          <cx:pt idx="1306">92310.889999999999</cx:pt>
          <cx:pt idx="1307">146606.13</cx:pt>
          <cx:pt idx="1308">102846.2</cx:pt>
          <cx:pt idx="1309">101180.23</cx:pt>
          <cx:pt idx="1310">139205.70999999999</cx:pt>
          <cx:pt idx="1311">100425.78999999999</cx:pt>
          <cx:pt idx="1312">142423.23000000001</cx:pt>
          <cx:pt idx="1313">140094</cx:pt>
          <cx:pt idx="1314">90934.75</cx:pt>
          <cx:pt idx="1315">114964.73</cx:pt>
          <cx:pt idx="1316">137124.88</cx:pt>
          <cx:pt idx="1317">109078.92</cx:pt>
          <cx:pt idx="1318">123868.61</cx:pt>
          <cx:pt idx="1319">63950.120000000003</cx:pt>
          <cx:pt idx="1320">39534.919999999998</cx:pt>
          <cx:pt idx="1321">103792.59</cx:pt>
          <cx:pt idx="1322">65877.320000000007</cx:pt>
          <cx:pt idx="1323">53294.93</cx:pt>
          <cx:pt idx="1324">149519.95999999999</cx:pt>
          <cx:pt idx="1325">148723.04000000001</cx:pt>
          <cx:pt idx="1326">85244.970000000001</cx:pt>
          <cx:pt idx="1327">79707.729999999996</cx:pt>
          <cx:pt idx="1328">91212.190000000002</cx:pt>
          <cx:pt idx="1329">79061.75</cx:pt>
          <cx:pt idx="1330">79290.789999999994</cx:pt>
          <cx:pt idx="1331">114394.86</cx:pt>
          <cx:pt idx="1332">54139.949999999997</cx:pt>
          <cx:pt idx="1333">79348.020000000004</cx:pt>
          <cx:pt idx="1334">84828.339999999997</cx:pt>
          <cx:pt idx="1335">112578.73</cx:pt>
          <cx:pt idx="1336">134504.73999999999</cx:pt>
          <cx:pt idx="1337">102815.00999999999</cx:pt>
          <cx:pt idx="1338">114066.87</cx:pt>
          <cx:pt idx="1339">108306.36</cx:pt>
          <cx:pt idx="1340">89951.300000000003</cx:pt>
          <cx:pt idx="1341">73442.039999999994</cx:pt>
          <cx:pt idx="1342">96119.610000000001</cx:pt>
          <cx:pt idx="1343">66827.389999999999</cx:pt>
          <cx:pt idx="1344">59437.879999999997</cx:pt>
          <cx:pt idx="1345">112745.50999999999</cx:pt>
          <cx:pt idx="1346">74206.779999999999</cx:pt>
          <cx:pt idx="1347">98118.960000000006</cx:pt>
          <cx:pt idx="1348">55401.949999999997</cx:pt>
          <cx:pt idx="1349">62600.870000000003</cx:pt>
          <cx:pt idx="1350">142567.82999999999</cx:pt>
          <cx:pt idx="1351">68994.089999999997</cx:pt>
          <cx:pt idx="1352">64059.879999999997</cx:pt>
          <cx:pt idx="1353">133211.57999999999</cx:pt>
          <cx:pt idx="1354">30054.610000000001</cx:pt>
          <cx:pt idx="1355">82709.380000000005</cx:pt>
          <cx:pt idx="1356">42317.279999999999</cx:pt>
          <cx:pt idx="1357">99729.710000000006</cx:pt>
          <cx:pt idx="1358">90730.649999999994</cx:pt>
          <cx:pt idx="1359">76270.210000000006</cx:pt>
          <cx:pt idx="1360">41804.870000000003</cx:pt>
          <cx:pt idx="1361">94427.559999999998</cx:pt>
          <cx:pt idx="1362">74444.509999999995</cx:pt>
          <cx:pt idx="1363">82424.160000000003</cx:pt>
          <cx:pt idx="1364">91354.710000000006</cx:pt>
          <cx:pt idx="1365">108085.62</cx:pt>
          <cx:pt idx="1366">108096.08</cx:pt>
          <cx:pt idx="1367">139434.32999999999</cx:pt>
          <cx:pt idx="1368">119099.52</cx:pt>
          <cx:pt idx="1369">61297.779999999999</cx:pt>
          <cx:pt idx="1370">136421.16</cx:pt>
          <cx:pt idx="1371">49347.769999999997</cx:pt>
          <cx:pt idx="1372">58888.540000000001</cx:pt>
          <cx:pt idx="1373">37521.739999999998</cx:pt>
          <cx:pt idx="1374">45403.099999999999</cx:pt>
          <cx:pt idx="1375">149820.78</cx:pt>
          <cx:pt idx="1376">138746.76999999999</cx:pt>
          <cx:pt idx="1377">127018.53999999999</cx:pt>
          <cx:pt idx="1378">88135.199999999997</cx:pt>
          <cx:pt idx="1379">122064.88</cx:pt>
          <cx:pt idx="1380">142436.39000000001</cx:pt>
          <cx:pt idx="1381">33754.029999999999</cx:pt>
          <cx:pt idx="1382">48843.620000000003</cx:pt>
          <cx:pt idx="1383">60764.040000000001</cx:pt>
          <cx:pt idx="1384">130977.7</cx:pt>
          <cx:pt idx="1385">132122.22</cx:pt>
          <cx:pt idx="1386">51956.690000000002</cx:pt>
          <cx:pt idx="1387">33631.18</cx:pt>
          <cx:pt idx="1388">86803.320000000007</cx:pt>
          <cx:pt idx="1389">93848.729999999996</cx:pt>
          <cx:pt idx="1390">73268.270000000004</cx:pt>
          <cx:pt idx="1391">106154.57000000001</cx:pt>
          <cx:pt idx="1392">117109.05</cx:pt>
          <cx:pt idx="1393">134889.82000000001</cx:pt>
          <cx:pt idx="1394">50364.980000000003</cx:pt>
          <cx:pt idx="1395">124504.42999999999</cx:pt>
          <cx:pt idx="1396">120790.84</cx:pt>
          <cx:pt idx="1397">48794.650000000001</cx:pt>
          <cx:pt idx="1398">133646.89999999999</cx:pt>
          <cx:pt idx="1399">71945.830000000002</cx:pt>
          <cx:pt idx="1400">102572.89999999999</cx:pt>
          <cx:pt idx="1401">90480.449999999997</cx:pt>
          <cx:pt idx="1402">61916.379999999997</cx:pt>
          <cx:pt idx="1403">43816.669999999998</cx:pt>
          <cx:pt idx="1404">39893.779999999999</cx:pt>
          <cx:pt idx="1405">97582.429999999993</cx:pt>
          <cx:pt idx="1406">125408.24000000001</cx:pt>
          <cx:pt idx="1407">137033.17000000001</cx:pt>
          <cx:pt idx="1408">37442.769999999997</cx:pt>
          <cx:pt idx="1409">112432.69</cx:pt>
          <cx:pt idx="1410">135563.39000000001</cx:pt>
          <cx:pt idx="1411">133285.39000000001</cx:pt>
          <cx:pt idx="1412">100782.57000000001</cx:pt>
          <cx:pt idx="1413">149616.97</cx:pt>
          <cx:pt idx="1414">117721.16</cx:pt>
          <cx:pt idx="1415">143327.97</cx:pt>
          <cx:pt idx="1416">31737.919999999998</cx:pt>
          <cx:pt idx="1417">42690.330000000002</cx:pt>
          <cx:pt idx="1418">116056.97</cx:pt>
          <cx:pt idx="1419">48757.209999999999</cx:pt>
          <cx:pt idx="1420">147056.35000000001</cx:pt>
          <cx:pt idx="1421">108506.7</cx:pt>
          <cx:pt idx="1422">119827.74000000001</cx:pt>
          <cx:pt idx="1423">106491.31</cx:pt>
          <cx:pt idx="1424">55490.120000000003</cx:pt>
          <cx:pt idx="1425">112539.96000000001</cx:pt>
          <cx:pt idx="1426">127754.12</cx:pt>
          <cx:pt idx="1427">110636.88</cx:pt>
          <cx:pt idx="1428">127650.66</cx:pt>
          <cx:pt idx="1429">144849.17000000001</cx:pt>
          <cx:pt idx="1430">118944.19</cx:pt>
          <cx:pt idx="1431">139577.44</cx:pt>
          <cx:pt idx="1432">131251.92999999999</cx:pt>
          <cx:pt idx="1433">138642.79999999999</cx:pt>
          <cx:pt idx="1434">63721.43</cx:pt>
          <cx:pt idx="1435">85306.589999999997</cx:pt>
          <cx:pt idx="1436">143859.70000000001</cx:pt>
          <cx:pt idx="1437">34681.260000000002</cx:pt>
          <cx:pt idx="1438">96675.449999999997</cx:pt>
          <cx:pt idx="1439">138136.98999999999</cx:pt>
          <cx:pt idx="1440">70018.839999999997</cx:pt>
          <cx:pt idx="1441">45983.110000000001</cx:pt>
          <cx:pt idx="1442">85124.410000000003</cx:pt>
          <cx:pt idx="1443">99103.630000000005</cx:pt>
          <cx:pt idx="1444">82911.25</cx:pt>
          <cx:pt idx="1445">147788.67000000001</cx:pt>
          <cx:pt idx="1446">119373.25999999999</cx:pt>
          <cx:pt idx="1447">52469.57</cx:pt>
          <cx:pt idx="1448">147570.67000000001</cx:pt>
          <cx:pt idx="1449">103056.52</cx:pt>
          <cx:pt idx="1450">41964.599999999999</cx:pt>
          <cx:pt idx="1451">134948.72</cx:pt>
          <cx:pt idx="1452">106909.17</cx:pt>
          <cx:pt idx="1453">89012.860000000001</cx:pt>
          <cx:pt idx="1454">59718.93</cx:pt>
          <cx:pt idx="1455">136217.28</cx:pt>
          <cx:pt idx="1456">40420.459999999999</cx:pt>
          <cx:pt idx="1457">112098.42</cx:pt>
          <cx:pt idx="1458">72849.660000000003</cx:pt>
          <cx:pt idx="1459">36062.629999999997</cx:pt>
          <cx:pt idx="1460">111445.8</cx:pt>
          <cx:pt idx="1461">82801.970000000001</cx:pt>
          <cx:pt idx="1462">125712.83</cx:pt>
          <cx:pt idx="1463">136840.62</cx:pt>
          <cx:pt idx="1464">127979.96000000001</cx:pt>
          <cx:pt idx="1465">135462.85999999999</cx:pt>
          <cx:pt idx="1466">112182.67999999999</cx:pt>
          <cx:pt idx="1467">31509.220000000001</cx:pt>
          <cx:pt idx="1468">78879.860000000001</cx:pt>
          <cx:pt idx="1469">121177.35000000001</cx:pt>
          <cx:pt idx="1470">89359.270000000004</cx:pt>
          <cx:pt idx="1471">46097.169999999998</cx:pt>
          <cx:pt idx="1472">149543.42999999999</cx:pt>
          <cx:pt idx="1473">54730.209999999999</cx:pt>
          <cx:pt idx="1474">148196.17999999999</cx:pt>
          <cx:pt idx="1475">55091.739999999998</cx:pt>
          <cx:pt idx="1476">105953.02</cx:pt>
          <cx:pt idx="1477">102435.89</cx:pt>
          <cx:pt idx="1478">68380.779999999999</cx:pt>
          <cx:pt idx="1479">99914.470000000001</cx:pt>
          <cx:pt idx="1480">113582.33</cx:pt>
          <cx:pt idx="1481">59278.650000000001</cx:pt>
          <cx:pt idx="1482">117415.69</cx:pt>
          <cx:pt idx="1483">92841.100000000006</cx:pt>
          <cx:pt idx="1484">99950.949999999997</cx:pt>
          <cx:pt idx="1485">118599.67999999999</cx:pt>
          <cx:pt idx="1486">76469.100000000006</cx:pt>
          <cx:pt idx="1487">51643.260000000002</cx:pt>
          <cx:pt idx="1488">86388.479999999996</cx:pt>
          <cx:pt idx="1489">134629.64000000001</cx:pt>
          <cx:pt idx="1490">113761.62</cx:pt>
          <cx:pt idx="1491">56800.730000000003</cx:pt>
          <cx:pt idx="1492">94249.740000000005</cx:pt>
          <cx:pt idx="1493">112562.39999999999</cx:pt>
          <cx:pt idx="1494">120890.92999999999</cx:pt>
          <cx:pt idx="1495">114203.73</cx:pt>
          <cx:pt idx="1496">37730.900000000001</cx:pt>
          <cx:pt idx="1497">105012.82000000001</cx:pt>
          <cx:pt idx="1498">141949.03</cx:pt>
          <cx:pt idx="1499">31713.779999999999</cx:pt>
          <cx:pt idx="1500">32110.5</cx:pt>
          <cx:pt idx="1501">88992.779999999999</cx:pt>
          <cx:pt idx="1502">98668.259999999995</cx:pt>
          <cx:pt idx="1503">33064.129999999997</cx:pt>
          <cx:pt idx="1504">68014.729999999996</cx:pt>
          <cx:pt idx="1505">51719.709999999999</cx:pt>
          <cx:pt idx="1506">132124.5</cx:pt>
          <cx:pt idx="1507">119024.28999999999</cx:pt>
          <cx:pt idx="1508">77158.149999999994</cx:pt>
          <cx:pt idx="1509">128535.73</cx:pt>
          <cx:pt idx="1510">57780.540000000001</cx:pt>
          <cx:pt idx="1511">93594.869999999995</cx:pt>
          <cx:pt idx="1512">74816.100000000006</cx:pt>
          <cx:pt idx="1513">107703.03999999999</cx:pt>
          <cx:pt idx="1514">104328.14999999999</cx:pt>
          <cx:pt idx="1515">80041.320000000007</cx:pt>
          <cx:pt idx="1516">122797.8</cx:pt>
          <cx:pt idx="1517">67652.570000000007</cx:pt>
          <cx:pt idx="1518">139549.20999999999</cx:pt>
          <cx:pt idx="1519">115591.46000000001</cx:pt>
          <cx:pt idx="1520">80737.050000000003</cx:pt>
          <cx:pt idx="1521">83442.649999999994</cx:pt>
          <cx:pt idx="1522">115673.64</cx:pt>
          <cx:pt idx="1523">148873.51999999999</cx:pt>
          <cx:pt idx="1524">85022.300000000003</cx:pt>
          <cx:pt idx="1525">82608.380000000005</cx:pt>
          <cx:pt idx="1526">127576.95</cx:pt>
          <cx:pt idx="1527">82251.220000000001</cx:pt>
          <cx:pt idx="1528">126774.64999999999</cx:pt>
          <cx:pt idx="1529">147813.28</cx:pt>
          <cx:pt idx="1530">70167.139999999999</cx:pt>
          <cx:pt idx="1531">130213.31</cx:pt>
          <cx:pt idx="1532">62261.330000000002</cx:pt>
          <cx:pt idx="1533">96666.779999999999</cx:pt>
          <cx:pt idx="1534">31704.599999999999</cx:pt>
          <cx:pt idx="1535">144721.17999999999</cx:pt>
          <cx:pt idx="1536">36188.940000000002</cx:pt>
          <cx:pt idx="1537">39484.190000000002</cx:pt>
          <cx:pt idx="1538">64249.139999999999</cx:pt>
          <cx:pt idx="1539">116893.2</cx:pt>
          <cx:pt idx="1540">79586.509999999995</cx:pt>
          <cx:pt idx="1541">145723.63</cx:pt>
          <cx:pt idx="1542">103429.50999999999</cx:pt>
          <cx:pt idx="1543">109264.82000000001</cx:pt>
          <cx:pt idx="1544">118314.72</cx:pt>
          <cx:pt idx="1545">115491.64999999999</cx:pt>
          <cx:pt idx="1546">83635.850000000006</cx:pt>
          <cx:pt idx="1547">45377.849999999999</cx:pt>
          <cx:pt idx="1548">41976.900000000001</cx:pt>
          <cx:pt idx="1549">124052.49000000001</cx:pt>
          <cx:pt idx="1550">99147.389999999999</cx:pt>
          <cx:pt idx="1551">134367.39000000001</cx:pt>
          <cx:pt idx="1552">36199.089999999997</cx:pt>
          <cx:pt idx="1553">116483.56</cx:pt>
          <cx:pt idx="1554">108304.17999999999</cx:pt>
          <cx:pt idx="1555">137452.66</cx:pt>
          <cx:pt idx="1556">71791.779999999999</cx:pt>
          <cx:pt idx="1557">97228.320000000007</cx:pt>
          <cx:pt idx="1558">75465.300000000003</cx:pt>
          <cx:pt idx="1559">134098.62</cx:pt>
          <cx:pt idx="1560">36458.029999999999</cx:pt>
          <cx:pt idx="1561">112539.19</cx:pt>
          <cx:pt idx="1562">92019.479999999996</cx:pt>
          <cx:pt idx="1563">108822.94</cx:pt>
          <cx:pt idx="1564">100852.31</cx:pt>
          <cx:pt idx="1565">35894.120000000003</cx:pt>
          <cx:pt idx="1566">97441.440000000002</cx:pt>
          <cx:pt idx="1567">129609.13</cx:pt>
          <cx:pt idx="1568">133274.31</cx:pt>
          <cx:pt idx="1569">39124.220000000001</cx:pt>
          <cx:pt idx="1570">65764.669999999998</cx:pt>
          <cx:pt idx="1571">134651.01999999999</cx:pt>
          <cx:pt idx="1572">87467.039999999994</cx:pt>
          <cx:pt idx="1573">140094.56</cx:pt>
          <cx:pt idx="1574">54261.400000000001</cx:pt>
          <cx:pt idx="1575">139947.23000000001</cx:pt>
          <cx:pt idx="1576">100558.75999999999</cx:pt>
          <cx:pt idx="1577">147129.85999999999</cx:pt>
          <cx:pt idx="1578">32066.130000000001</cx:pt>
          <cx:pt idx="1579">116001.34</cx:pt>
          <cx:pt idx="1580">98299.479999999996</cx:pt>
          <cx:pt idx="1581">110005.00999999999</cx:pt>
          <cx:pt idx="1582">109072.77</cx:pt>
          <cx:pt idx="1583">48149.839999999997</cx:pt>
          <cx:pt idx="1584">87306.919999999998</cx:pt>
          <cx:pt idx="1585">57031.709999999999</cx:pt>
          <cx:pt idx="1586">112490.97</cx:pt>
          <cx:pt idx="1587">145109.64000000001</cx:pt>
          <cx:pt idx="1588">61333.089999999997</cx:pt>
          <cx:pt idx="1589">134031.67999999999</cx:pt>
          <cx:pt idx="1590">137598.53</cx:pt>
          <cx:pt idx="1591">74293.259999999995</cx:pt>
          <cx:pt idx="1592">127270.14</cx:pt>
          <cx:pt idx="1593">53694.849999999999</cx:pt>
          <cx:pt idx="1594">131342.84</cx:pt>
          <cx:pt idx="1595">88678.050000000003</cx:pt>
          <cx:pt idx="1596">80804.960000000006</cx:pt>
          <cx:pt idx="1597">95301.300000000003</cx:pt>
          <cx:pt idx="1598">75606.710000000006</cx:pt>
          <cx:pt idx="1599">35036.660000000003</cx:pt>
          <cx:pt idx="1600">36245.889999999999</cx:pt>
          <cx:pt idx="1601">43456.029999999999</cx:pt>
          <cx:pt idx="1602">127678.89</cx:pt>
          <cx:pt idx="1603">47377.260000000002</cx:pt>
          <cx:pt idx="1604">75986.029999999999</cx:pt>
          <cx:pt idx="1605">30936.189999999999</cx:pt>
          <cx:pt idx="1606">40443.389999999999</cx:pt>
          <cx:pt idx="1607">32604.25</cx:pt>
          <cx:pt idx="1608">48139.059999999998</cx:pt>
          <cx:pt idx="1609">117443.56</cx:pt>
          <cx:pt idx="1610">136420.35000000001</cx:pt>
          <cx:pt idx="1611">59326.879999999997</cx:pt>
          <cx:pt idx="1612">45585.629999999997</cx:pt>
          <cx:pt idx="1613">114883.67</cx:pt>
          <cx:pt idx="1614">137346.69</cx:pt>
          <cx:pt idx="1615">140321.98999999999</cx:pt>
          <cx:pt idx="1616">62914.739999999998</cx:pt>
          <cx:pt idx="1617">39912.769999999997</cx:pt>
          <cx:pt idx="1618">72012.080000000002</cx:pt>
          <cx:pt idx="1619">61344.68</cx:pt>
          <cx:pt idx="1620">98961.339999999997</cx:pt>
          <cx:pt idx="1621">54897.260000000002</cx:pt>
          <cx:pt idx="1622">122176.3</cx:pt>
          <cx:pt idx="1623">148492.54000000001</cx:pt>
          <cx:pt idx="1624">66191.529999999999</cx:pt>
          <cx:pt idx="1625">110537.2</cx:pt>
          <cx:pt idx="1626">90924.660000000003</cx:pt>
          <cx:pt idx="1627">141657.62</cx:pt>
          <cx:pt idx="1628">138650.57000000001</cx:pt>
          <cx:pt idx="1629">137538.73999999999</cx:pt>
          <cx:pt idx="1630">44357.650000000001</cx:pt>
          <cx:pt idx="1631">147420.89000000001</cx:pt>
          <cx:pt idx="1632">124447.66</cx:pt>
          <cx:pt idx="1633">73353.789999999994</cx:pt>
          <cx:pt idx="1634">113601.64</cx:pt>
          <cx:pt idx="1635">69588.130000000005</cx:pt>
          <cx:pt idx="1636">146476.35999999999</cx:pt>
          <cx:pt idx="1637">145609.07000000001</cx:pt>
          <cx:pt idx="1638">137367.82999999999</cx:pt>
          <cx:pt idx="1639">58155.300000000003</cx:pt>
          <cx:pt idx="1640">60557.199999999997</cx:pt>
          <cx:pt idx="1641">82226.050000000003</cx:pt>
          <cx:pt idx="1642">82328.550000000003</cx:pt>
          <cx:pt idx="1643">149322.92999999999</cx:pt>
          <cx:pt idx="1644">34293.730000000003</cx:pt>
          <cx:pt idx="1645">117907.53999999999</cx:pt>
          <cx:pt idx="1646">123641.63</cx:pt>
          <cx:pt idx="1647">96638.699999999997</cx:pt>
          <cx:pt idx="1648">98874.990000000005</cx:pt>
          <cx:pt idx="1649">78123.740000000005</cx:pt>
          <cx:pt idx="1650">47229.959999999999</cx:pt>
          <cx:pt idx="1651">90771.059999999998</cx:pt>
          <cx:pt idx="1652">130182.07000000001</cx:pt>
          <cx:pt idx="1653">98013.460000000006</cx:pt>
          <cx:pt idx="1654">126229.16</cx:pt>
          <cx:pt idx="1655">136277.20000000001</cx:pt>
          <cx:pt idx="1656">92906.179999999993</cx:pt>
          <cx:pt idx="1657">61614.230000000003</cx:pt>
          <cx:pt idx="1658">118562.03</cx:pt>
          <cx:pt idx="1659">47157.550000000003</cx:pt>
          <cx:pt idx="1660">68693.520000000004</cx:pt>
          <cx:pt idx="1661">64073.809999999998</cx:pt>
          <cx:pt idx="1662">94168.339999999997</cx:pt>
          <cx:pt idx="1663">127009.03999999999</cx:pt>
          <cx:pt idx="1664">118226.92</cx:pt>
          <cx:pt idx="1665">79602.020000000004</cx:pt>
          <cx:pt idx="1666">128682.82000000001</cx:pt>
          <cx:pt idx="1667">91832.899999999994</cx:pt>
          <cx:pt idx="1668">76057.570000000007</cx:pt>
          <cx:pt idx="1669">69408.389999999999</cx:pt>
          <cx:pt idx="1670">42219.419999999998</cx:pt>
          <cx:pt idx="1671">54621.980000000003</cx:pt>
          <cx:pt idx="1672">139937.62</cx:pt>
          <cx:pt idx="1673">48678.540000000001</cx:pt>
          <cx:pt idx="1674">61020.68</cx:pt>
          <cx:pt idx="1675">87195.830000000002</cx:pt>
          <cx:pt idx="1676">135951.34</cx:pt>
          <cx:pt idx="1677">95315.800000000003</cx:pt>
          <cx:pt idx="1678">125800.39999999999</cx:pt>
          <cx:pt idx="1679">110395.96000000001</cx:pt>
          <cx:pt idx="1680">116975.88</cx:pt>
          <cx:pt idx="1681">149154.47</cx:pt>
          <cx:pt idx="1682">44333.010000000002</cx:pt>
          <cx:pt idx="1683">133682.57000000001</cx:pt>
          <cx:pt idx="1684">70092.039999999994</cx:pt>
          <cx:pt idx="1685">132857.5</cx:pt>
          <cx:pt idx="1686">45635.169999999998</cx:pt>
          <cx:pt idx="1687">60868.220000000001</cx:pt>
          <cx:pt idx="1688">149516.20999999999</cx:pt>
          <cx:pt idx="1689">62853.57</cx:pt>
          <cx:pt idx="1690">147031.82999999999</cx:pt>
          <cx:pt idx="1691">139621.32000000001</cx:pt>
          <cx:pt idx="1692">101572.39</cx:pt>
          <cx:pt idx="1693">71838.429999999993</cx:pt>
          <cx:pt idx="1694">131834.29000000001</cx:pt>
          <cx:pt idx="1695">86087.779999999999</cx:pt>
          <cx:pt idx="1696">104325.3</cx:pt>
          <cx:pt idx="1697">109200.84</cx:pt>
          <cx:pt idx="1698">74523.220000000001</cx:pt>
          <cx:pt idx="1699">84360.479999999996</cx:pt>
          <cx:pt idx="1700">49569.860000000001</cx:pt>
          <cx:pt idx="1701">139737.66</cx:pt>
          <cx:pt idx="1702">141422.20999999999</cx:pt>
          <cx:pt idx="1703">109817.05</cx:pt>
          <cx:pt idx="1704">126212.53999999999</cx:pt>
          <cx:pt idx="1705">138823.63</cx:pt>
          <cx:pt idx="1706">135812.56</cx:pt>
          <cx:pt idx="1707">103044.89999999999</cx:pt>
          <cx:pt idx="1708">43176.970000000001</cx:pt>
          <cx:pt idx="1709">62866.650000000001</cx:pt>
          <cx:pt idx="1710">84957.779999999999</cx:pt>
          <cx:pt idx="1711">36541.849999999999</cx:pt>
          <cx:pt idx="1712">130494.3</cx:pt>
          <cx:pt idx="1713">33873.540000000001</cx:pt>
          <cx:pt idx="1714">67316.449999999997</cx:pt>
          <cx:pt idx="1715">83638.990000000005</cx:pt>
          <cx:pt idx="1716">51901.300000000003</cx:pt>
          <cx:pt idx="1717">123914.34</cx:pt>
          <cx:pt idx="1718">99625.770000000004</cx:pt>
          <cx:pt idx="1719">102581.77</cx:pt>
          <cx:pt idx="1720">130231.16</cx:pt>
          <cx:pt idx="1721">107703.99000000001</cx:pt>
          <cx:pt idx="1722">71705.889999999999</cx:pt>
          <cx:pt idx="1723">113294.97</cx:pt>
          <cx:pt idx="1724">74478.919999999998</cx:pt>
          <cx:pt idx="1725">136301.76000000001</cx:pt>
          <cx:pt idx="1726">45957.470000000001</cx:pt>
          <cx:pt idx="1727">148584.62</cx:pt>
          <cx:pt idx="1728">100542.09</cx:pt>
          <cx:pt idx="1729">134265.95999999999</cx:pt>
          <cx:pt idx="1730">50283.870000000003</cx:pt>
          <cx:pt idx="1731">93513.690000000002</cx:pt>
          <cx:pt idx="1732">59455.970000000001</cx:pt>
          <cx:pt idx="1733">68292.460000000006</cx:pt>
          <cx:pt idx="1734">30435.060000000001</cx:pt>
          <cx:pt idx="1735">39110.760000000002</cx:pt>
          <cx:pt idx="1736">71288.360000000001</cx:pt>
          <cx:pt idx="1737">132068.60000000001</cx:pt>
          <cx:pt idx="1738">85850.929999999993</cx:pt>
          <cx:pt idx="1739">30014.459999999999</cx:pt>
          <cx:pt idx="1740">92097.369999999995</cx:pt>
          <cx:pt idx="1741">35255.940000000002</cx:pt>
          <cx:pt idx="1742">111062.28</cx:pt>
          <cx:pt idx="1743">138432.79000000001</cx:pt>
          <cx:pt idx="1744">135571.29999999999</cx:pt>
          <cx:pt idx="1745">60513.199999999997</cx:pt>
          <cx:pt idx="1746">41545.760000000002</cx:pt>
          <cx:pt idx="1747">138456.63</cx:pt>
          <cx:pt idx="1748">116502.32000000001</cx:pt>
          <cx:pt idx="1749">42848.209999999999</cx:pt>
          <cx:pt idx="1750">31796.380000000001</cx:pt>
          <cx:pt idx="1751">114799.75</cx:pt>
          <cx:pt idx="1752">74719.020000000004</cx:pt>
          <cx:pt idx="1753">143732.41</cx:pt>
          <cx:pt idx="1754">58028.82</cx:pt>
          <cx:pt idx="1755">72506.699999999997</cx:pt>
          <cx:pt idx="1756">32260.060000000001</cx:pt>
          <cx:pt idx="1757">138236.82999999999</cx:pt>
          <cx:pt idx="1758">78257.610000000001</cx:pt>
          <cx:pt idx="1759">97676.929999999993</cx:pt>
          <cx:pt idx="1760">137771.94</cx:pt>
          <cx:pt idx="1761">90462.369999999995</cx:pt>
          <cx:pt idx="1762">82502.789999999994</cx:pt>
          <cx:pt idx="1763">122712.57000000001</cx:pt>
          <cx:pt idx="1764">138743.20000000001</cx:pt>
          <cx:pt idx="1765">94286.770000000004</cx:pt>
          <cx:pt idx="1766">79324.179999999993</cx:pt>
          <cx:pt idx="1767">104697.82000000001</cx:pt>
          <cx:pt idx="1768">47815.370000000003</cx:pt>
          <cx:pt idx="1769">98669.320000000007</cx:pt>
          <cx:pt idx="1770">131634.85000000001</cx:pt>
          <cx:pt idx="1771">53155.57</cx:pt>
          <cx:pt idx="1772">137261.53</cx:pt>
          <cx:pt idx="1773">101588.05</cx:pt>
          <cx:pt idx="1774">93225.720000000001</cx:pt>
          <cx:pt idx="1775">126545.10000000001</cx:pt>
          <cx:pt idx="1776">100560.66</cx:pt>
          <cx:pt idx="1777">87471.509999999995</cx:pt>
          <cx:pt idx="1778">142875.35999999999</cx:pt>
          <cx:pt idx="1779">42757.43</cx:pt>
          <cx:pt idx="1780">129006.91</cx:pt>
          <cx:pt idx="1781">133019.06</cx:pt>
          <cx:pt idx="1782">50946.5</cx:pt>
          <cx:pt idx="1783">145578.70000000001</cx:pt>
          <cx:pt idx="1784">108072.44</cx:pt>
          <cx:pt idx="1785">126025.02</cx:pt>
          <cx:pt idx="1786">91216.229999999996</cx:pt>
          <cx:pt idx="1787">121763.75999999999</cx:pt>
          <cx:pt idx="1788">84519.990000000005</cx:pt>
          <cx:pt idx="1789">97224.110000000001</cx:pt>
          <cx:pt idx="1790">137232.76000000001</cx:pt>
          <cx:pt idx="1791">83108.649999999994</cx:pt>
          <cx:pt idx="1792">93690.580000000002</cx:pt>
          <cx:pt idx="1793">97494.529999999999</cx:pt>
          <cx:pt idx="1794">68325.809999999998</cx:pt>
          <cx:pt idx="1795">105934.5</cx:pt>
          <cx:pt idx="1796">87319.800000000003</cx:pt>
          <cx:pt idx="1797">103250.88</cx:pt>
          <cx:pt idx="1798">88645.669999999998</cx:pt>
          <cx:pt idx="1799">62570.849999999999</cx:pt>
          <cx:pt idx="1800">48469.769999999997</cx:pt>
          <cx:pt idx="1801">114250.52</cx:pt>
          <cx:pt idx="1802">93696.169999999998</cx:pt>
          <cx:pt idx="1803">84240.009999999995</cx:pt>
          <cx:pt idx="1804">98312.600000000006</cx:pt>
          <cx:pt idx="1805">105178.61</cx:pt>
          <cx:pt idx="1806">145949.76000000001</cx:pt>
          <cx:pt idx="1807">45084.580000000002</cx:pt>
          <cx:pt idx="1808">141614.73000000001</cx:pt>
          <cx:pt idx="1809">105479.5</cx:pt>
          <cx:pt idx="1810">104068.10000000001</cx:pt>
          <cx:pt idx="1811">74484.800000000003</cx:pt>
          <cx:pt idx="1812">41978.040000000001</cx:pt>
          <cx:pt idx="1813">61370.970000000001</cx:pt>
          <cx:pt idx="1814">46090.919999999998</cx:pt>
          <cx:pt idx="1815">76853.139999999999</cx:pt>
          <cx:pt idx="1816">73134.789999999994</cx:pt>
          <cx:pt idx="1817">101984.41</cx:pt>
          <cx:pt idx="1818">135029.60000000001</cx:pt>
          <cx:pt idx="1819">132097.14999999999</cx:pt>
          <cx:pt idx="1820">109440.37</cx:pt>
          <cx:pt idx="1821">138556.89000000001</cx:pt>
          <cx:pt idx="1822">55327.669999999998</cx:pt>
          <cx:pt idx="1823">34774.360000000001</cx:pt>
          <cx:pt idx="1824">129135.71000000001</cx:pt>
          <cx:pt idx="1825">73210.770000000004</cx:pt>
          <cx:pt idx="1826">71208.539999999994</cx:pt>
          <cx:pt idx="1827">30726.360000000001</cx:pt>
          <cx:pt idx="1828">59538.110000000001</cx:pt>
          <cx:pt idx="1829">62556.489999999998</cx:pt>
          <cx:pt idx="1830">93173.320000000007</cx:pt>
          <cx:pt idx="1831">118326.64</cx:pt>
          <cx:pt idx="1832">104540.55</cx:pt>
          <cx:pt idx="1833">51734.970000000001</cx:pt>
          <cx:pt idx="1834">79398.550000000003</cx:pt>
          <cx:pt idx="1835">129649.85000000001</cx:pt>
          <cx:pt idx="1836">53758.940000000002</cx:pt>
          <cx:pt idx="1837">108616.56</cx:pt>
          <cx:pt idx="1838">35081.169999999998</cx:pt>
          <cx:pt idx="1839">68768.970000000001</cx:pt>
          <cx:pt idx="1840">98898.460000000006</cx:pt>
          <cx:pt idx="1841">142589.42999999999</cx:pt>
          <cx:pt idx="1842">43988.900000000001</cx:pt>
          <cx:pt idx="1843">88218.529999999999</cx:pt>
          <cx:pt idx="1844">148993.26000000001</cx:pt>
        </cx:lvl>
      </cx:numDim>
    </cx:data>
  </cx:chartData>
  <cx:chart>
    <cx:title pos="t" align="ctr" overlay="0">
      <cx:tx>
        <cx:txData>
          <cx:v>Boxplot of Price USD</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Boxplot of Price USD</a:t>
          </a:r>
        </a:p>
      </cx:txPr>
    </cx:title>
    <cx:plotArea>
      <cx:plotAreaRegion>
        <cx:series layoutId="boxWhisker" uniqueId="{ACD93AC4-01D2-448E-B36B-6FF0EFCB4874}">
          <cx:tx>
            <cx:txData>
              <cx:f>electric_vehicles_dataset!$J$1</cx:f>
              <cx:v>Price_USD</cx:v>
            </cx:txData>
          </cx:tx>
          <cx:spPr>
            <a:solidFill>
              <a:srgbClr val="FFC000"/>
            </a:solidFill>
          </cx:spPr>
          <cx:dataLabels>
            <cx:visibility seriesName="0" categoryName="0" value="1"/>
          </cx:dataLabels>
          <cx:dataId val="0"/>
          <cx:layoutPr>
            <cx:visibility meanLine="0" meanMarker="1" nonoutliers="0" outliers="1"/>
            <cx:statistics quartileMethod="exclusive"/>
          </cx:layoutPr>
        </cx:series>
      </cx:plotAreaRegion>
      <cx:axis id="0">
        <cx:catScaling gapWidth="1"/>
        <cx:tickLabels/>
      </cx:axis>
      <cx:axis id="1">
        <cx:valScaling/>
        <cx:majorGridlines/>
        <cx:tickLabels/>
      </cx:axis>
    </cx:plotArea>
  </cx:chart>
</cx:chartSpace>
</file>

<file path=word/charts/chartEx13.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electric_vehicles_dataset!$M$2:$M$1846</cx:f>
        <cx:lvl ptCount="1845" formatCode="General">
          <cx:pt idx="0">2</cx:pt>
          <cx:pt idx="1">5</cx:pt>
          <cx:pt idx="2">2</cx:pt>
          <cx:pt idx="3">2</cx:pt>
          <cx:pt idx="4">1</cx:pt>
          <cx:pt idx="5">3</cx:pt>
          <cx:pt idx="6">1</cx:pt>
          <cx:pt idx="7">3</cx:pt>
          <cx:pt idx="8">2</cx:pt>
          <cx:pt idx="9">1</cx:pt>
          <cx:pt idx="10">3</cx:pt>
          <cx:pt idx="11">1</cx:pt>
          <cx:pt idx="12">5</cx:pt>
          <cx:pt idx="13">1</cx:pt>
          <cx:pt idx="14">1</cx:pt>
          <cx:pt idx="15">4</cx:pt>
          <cx:pt idx="16">3</cx:pt>
          <cx:pt idx="17">3</cx:pt>
          <cx:pt idx="18">2</cx:pt>
          <cx:pt idx="19">4</cx:pt>
          <cx:pt idx="20">1</cx:pt>
          <cx:pt idx="21">4</cx:pt>
          <cx:pt idx="22">0</cx:pt>
          <cx:pt idx="23">3</cx:pt>
          <cx:pt idx="24">3</cx:pt>
          <cx:pt idx="25">5</cx:pt>
          <cx:pt idx="26">4</cx:pt>
          <cx:pt idx="27">3</cx:pt>
          <cx:pt idx="28">1</cx:pt>
          <cx:pt idx="29">3</cx:pt>
          <cx:pt idx="30">2</cx:pt>
          <cx:pt idx="31">3</cx:pt>
          <cx:pt idx="32">5</cx:pt>
          <cx:pt idx="33">2</cx:pt>
          <cx:pt idx="34">1</cx:pt>
          <cx:pt idx="35">1</cx:pt>
          <cx:pt idx="36">5</cx:pt>
          <cx:pt idx="37">4</cx:pt>
          <cx:pt idx="38">1</cx:pt>
          <cx:pt idx="39">0</cx:pt>
          <cx:pt idx="40">2</cx:pt>
          <cx:pt idx="41">0</cx:pt>
          <cx:pt idx="42">4</cx:pt>
          <cx:pt idx="43">2</cx:pt>
          <cx:pt idx="44">4</cx:pt>
          <cx:pt idx="45">3</cx:pt>
          <cx:pt idx="46">2</cx:pt>
          <cx:pt idx="47">5</cx:pt>
          <cx:pt idx="48">2</cx:pt>
          <cx:pt idx="49">0</cx:pt>
          <cx:pt idx="50">3</cx:pt>
          <cx:pt idx="51">0</cx:pt>
          <cx:pt idx="52">5</cx:pt>
          <cx:pt idx="53">1</cx:pt>
          <cx:pt idx="54">1</cx:pt>
          <cx:pt idx="55">0</cx:pt>
          <cx:pt idx="56">1</cx:pt>
          <cx:pt idx="57">3</cx:pt>
          <cx:pt idx="58">4</cx:pt>
          <cx:pt idx="59">1</cx:pt>
          <cx:pt idx="60">4</cx:pt>
          <cx:pt idx="61">5</cx:pt>
          <cx:pt idx="62">2</cx:pt>
          <cx:pt idx="63">0</cx:pt>
          <cx:pt idx="64">4</cx:pt>
          <cx:pt idx="65">4</cx:pt>
          <cx:pt idx="66">4</cx:pt>
          <cx:pt idx="67">1</cx:pt>
          <cx:pt idx="68">2</cx:pt>
          <cx:pt idx="69">2</cx:pt>
          <cx:pt idx="70">3</cx:pt>
          <cx:pt idx="71">2</cx:pt>
          <cx:pt idx="72">0</cx:pt>
          <cx:pt idx="73">1</cx:pt>
          <cx:pt idx="74">3</cx:pt>
          <cx:pt idx="75">1</cx:pt>
          <cx:pt idx="76">4</cx:pt>
          <cx:pt idx="77">4</cx:pt>
          <cx:pt idx="78">0</cx:pt>
          <cx:pt idx="79">4</cx:pt>
          <cx:pt idx="80">0</cx:pt>
          <cx:pt idx="81">3</cx:pt>
          <cx:pt idx="82">0</cx:pt>
          <cx:pt idx="83">5</cx:pt>
          <cx:pt idx="84">2</cx:pt>
          <cx:pt idx="85">1</cx:pt>
          <cx:pt idx="86">0</cx:pt>
          <cx:pt idx="87">5</cx:pt>
          <cx:pt idx="88">0</cx:pt>
          <cx:pt idx="89">3</cx:pt>
          <cx:pt idx="90">2</cx:pt>
          <cx:pt idx="91">3</cx:pt>
          <cx:pt idx="92">0</cx:pt>
          <cx:pt idx="93">0</cx:pt>
          <cx:pt idx="94">4</cx:pt>
          <cx:pt idx="95">4</cx:pt>
          <cx:pt idx="96">3</cx:pt>
          <cx:pt idx="97">2</cx:pt>
          <cx:pt idx="98">0</cx:pt>
          <cx:pt idx="99">4</cx:pt>
          <cx:pt idx="100">1</cx:pt>
          <cx:pt idx="101">5</cx:pt>
          <cx:pt idx="102">1</cx:pt>
          <cx:pt idx="103">1</cx:pt>
          <cx:pt idx="104">2</cx:pt>
          <cx:pt idx="105">1</cx:pt>
          <cx:pt idx="106">5</cx:pt>
          <cx:pt idx="107">4</cx:pt>
          <cx:pt idx="108">3</cx:pt>
          <cx:pt idx="109">1</cx:pt>
          <cx:pt idx="110">0</cx:pt>
          <cx:pt idx="111">2</cx:pt>
          <cx:pt idx="112">3</cx:pt>
          <cx:pt idx="113">4</cx:pt>
          <cx:pt idx="114">3</cx:pt>
          <cx:pt idx="115">0</cx:pt>
          <cx:pt idx="116">1</cx:pt>
          <cx:pt idx="117">1</cx:pt>
          <cx:pt idx="118">5</cx:pt>
          <cx:pt idx="119">0</cx:pt>
          <cx:pt idx="120">0</cx:pt>
          <cx:pt idx="121">2</cx:pt>
          <cx:pt idx="122">5</cx:pt>
          <cx:pt idx="123">3</cx:pt>
          <cx:pt idx="124">4</cx:pt>
          <cx:pt idx="125">2</cx:pt>
          <cx:pt idx="126">2</cx:pt>
          <cx:pt idx="127">4</cx:pt>
          <cx:pt idx="128">3</cx:pt>
          <cx:pt idx="129">1</cx:pt>
          <cx:pt idx="130">5</cx:pt>
          <cx:pt idx="131">0</cx:pt>
          <cx:pt idx="132">0</cx:pt>
          <cx:pt idx="133">3</cx:pt>
          <cx:pt idx="134">1</cx:pt>
          <cx:pt idx="135">4</cx:pt>
          <cx:pt idx="136">4</cx:pt>
          <cx:pt idx="137">1</cx:pt>
          <cx:pt idx="138">5</cx:pt>
          <cx:pt idx="139">3</cx:pt>
          <cx:pt idx="140">1</cx:pt>
          <cx:pt idx="141">5</cx:pt>
          <cx:pt idx="142">0</cx:pt>
          <cx:pt idx="143">2</cx:pt>
          <cx:pt idx="144">1</cx:pt>
          <cx:pt idx="145">3</cx:pt>
          <cx:pt idx="146">2</cx:pt>
          <cx:pt idx="147">4</cx:pt>
          <cx:pt idx="148">5</cx:pt>
          <cx:pt idx="149">5</cx:pt>
          <cx:pt idx="150">5</cx:pt>
          <cx:pt idx="151">5</cx:pt>
          <cx:pt idx="152">3</cx:pt>
          <cx:pt idx="153">2</cx:pt>
          <cx:pt idx="154">1</cx:pt>
          <cx:pt idx="155">1</cx:pt>
          <cx:pt idx="156">5</cx:pt>
          <cx:pt idx="157">1</cx:pt>
          <cx:pt idx="158">2</cx:pt>
          <cx:pt idx="159">4</cx:pt>
          <cx:pt idx="160">4</cx:pt>
          <cx:pt idx="161">3</cx:pt>
          <cx:pt idx="162">1</cx:pt>
          <cx:pt idx="163">1</cx:pt>
          <cx:pt idx="164">1</cx:pt>
          <cx:pt idx="165">5</cx:pt>
          <cx:pt idx="166">4</cx:pt>
          <cx:pt idx="167">3</cx:pt>
          <cx:pt idx="168">2</cx:pt>
          <cx:pt idx="169">2</cx:pt>
          <cx:pt idx="170">1</cx:pt>
          <cx:pt idx="171">2</cx:pt>
          <cx:pt idx="172">3</cx:pt>
          <cx:pt idx="173">1</cx:pt>
          <cx:pt idx="174">4</cx:pt>
          <cx:pt idx="175">2</cx:pt>
          <cx:pt idx="176">3</cx:pt>
          <cx:pt idx="177">5</cx:pt>
          <cx:pt idx="178">0</cx:pt>
          <cx:pt idx="179">0</cx:pt>
          <cx:pt idx="180">5</cx:pt>
          <cx:pt idx="181">3</cx:pt>
          <cx:pt idx="182">0</cx:pt>
          <cx:pt idx="183">2</cx:pt>
          <cx:pt idx="184">4</cx:pt>
          <cx:pt idx="185">2</cx:pt>
          <cx:pt idx="186">0</cx:pt>
          <cx:pt idx="187">0</cx:pt>
          <cx:pt idx="188">2</cx:pt>
          <cx:pt idx="189">2</cx:pt>
          <cx:pt idx="190">0</cx:pt>
          <cx:pt idx="191">2</cx:pt>
          <cx:pt idx="192">0</cx:pt>
          <cx:pt idx="193">4</cx:pt>
          <cx:pt idx="194">1</cx:pt>
          <cx:pt idx="195">2</cx:pt>
          <cx:pt idx="196">4</cx:pt>
          <cx:pt idx="197">2</cx:pt>
          <cx:pt idx="198">3</cx:pt>
          <cx:pt idx="199">0</cx:pt>
          <cx:pt idx="200">0</cx:pt>
          <cx:pt idx="201">4</cx:pt>
          <cx:pt idx="202">0</cx:pt>
          <cx:pt idx="203">1</cx:pt>
          <cx:pt idx="204">1</cx:pt>
          <cx:pt idx="205">1</cx:pt>
          <cx:pt idx="206">0</cx:pt>
          <cx:pt idx="207">2</cx:pt>
          <cx:pt idx="208">2</cx:pt>
          <cx:pt idx="209">3</cx:pt>
          <cx:pt idx="210">5</cx:pt>
          <cx:pt idx="211">3</cx:pt>
          <cx:pt idx="212">4</cx:pt>
          <cx:pt idx="213">2</cx:pt>
          <cx:pt idx="214">4</cx:pt>
          <cx:pt idx="215">4</cx:pt>
          <cx:pt idx="216">2</cx:pt>
          <cx:pt idx="217">4</cx:pt>
          <cx:pt idx="218">0</cx:pt>
          <cx:pt idx="219">5</cx:pt>
          <cx:pt idx="220">2</cx:pt>
          <cx:pt idx="221">3</cx:pt>
          <cx:pt idx="222">5</cx:pt>
          <cx:pt idx="223">5</cx:pt>
          <cx:pt idx="224">0</cx:pt>
          <cx:pt idx="225">2</cx:pt>
          <cx:pt idx="226">0</cx:pt>
          <cx:pt idx="227">5</cx:pt>
          <cx:pt idx="228">3</cx:pt>
          <cx:pt idx="229">0</cx:pt>
          <cx:pt idx="230">3</cx:pt>
          <cx:pt idx="231">0</cx:pt>
          <cx:pt idx="232">3</cx:pt>
          <cx:pt idx="233">2</cx:pt>
          <cx:pt idx="234">5</cx:pt>
          <cx:pt idx="235">1</cx:pt>
          <cx:pt idx="236">5</cx:pt>
          <cx:pt idx="237">2</cx:pt>
          <cx:pt idx="238">5</cx:pt>
          <cx:pt idx="239">4</cx:pt>
          <cx:pt idx="240">2</cx:pt>
          <cx:pt idx="241">4</cx:pt>
          <cx:pt idx="242">4</cx:pt>
          <cx:pt idx="243">2</cx:pt>
          <cx:pt idx="244">3</cx:pt>
          <cx:pt idx="245">2</cx:pt>
          <cx:pt idx="246">5</cx:pt>
          <cx:pt idx="247">4</cx:pt>
          <cx:pt idx="248">0</cx:pt>
          <cx:pt idx="249">4</cx:pt>
          <cx:pt idx="250">3</cx:pt>
          <cx:pt idx="251">3</cx:pt>
          <cx:pt idx="252">4</cx:pt>
          <cx:pt idx="253">1</cx:pt>
          <cx:pt idx="254">4</cx:pt>
          <cx:pt idx="255">2</cx:pt>
          <cx:pt idx="256">5</cx:pt>
          <cx:pt idx="257">1</cx:pt>
          <cx:pt idx="258">2</cx:pt>
          <cx:pt idx="259">2</cx:pt>
          <cx:pt idx="260">3</cx:pt>
          <cx:pt idx="261">3</cx:pt>
          <cx:pt idx="262">3</cx:pt>
          <cx:pt idx="263">3</cx:pt>
          <cx:pt idx="264">1</cx:pt>
          <cx:pt idx="265">5</cx:pt>
          <cx:pt idx="266">5</cx:pt>
          <cx:pt idx="267">0</cx:pt>
          <cx:pt idx="268">3</cx:pt>
          <cx:pt idx="269">1</cx:pt>
          <cx:pt idx="270">5</cx:pt>
          <cx:pt idx="271">2</cx:pt>
          <cx:pt idx="272">1</cx:pt>
          <cx:pt idx="273">3</cx:pt>
          <cx:pt idx="274">5</cx:pt>
          <cx:pt idx="275">1</cx:pt>
          <cx:pt idx="276">3</cx:pt>
          <cx:pt idx="277">0</cx:pt>
          <cx:pt idx="278">3</cx:pt>
          <cx:pt idx="279">4</cx:pt>
          <cx:pt idx="280">0</cx:pt>
          <cx:pt idx="281">2</cx:pt>
          <cx:pt idx="282">2</cx:pt>
          <cx:pt idx="283">5</cx:pt>
          <cx:pt idx="284">0</cx:pt>
          <cx:pt idx="285">1</cx:pt>
          <cx:pt idx="286">3</cx:pt>
          <cx:pt idx="287">1</cx:pt>
          <cx:pt idx="288">4</cx:pt>
          <cx:pt idx="289">1</cx:pt>
          <cx:pt idx="290">4</cx:pt>
          <cx:pt idx="291">4</cx:pt>
          <cx:pt idx="292">4</cx:pt>
          <cx:pt idx="293">1</cx:pt>
          <cx:pt idx="294">3</cx:pt>
          <cx:pt idx="295">5</cx:pt>
          <cx:pt idx="296">2</cx:pt>
          <cx:pt idx="297">5</cx:pt>
          <cx:pt idx="298">4</cx:pt>
          <cx:pt idx="299">2</cx:pt>
          <cx:pt idx="300">1</cx:pt>
          <cx:pt idx="301">2</cx:pt>
          <cx:pt idx="302">3</cx:pt>
          <cx:pt idx="303">3</cx:pt>
          <cx:pt idx="304">1</cx:pt>
          <cx:pt idx="305">2</cx:pt>
          <cx:pt idx="306">4</cx:pt>
          <cx:pt idx="307">2</cx:pt>
          <cx:pt idx="308">3</cx:pt>
          <cx:pt idx="309">4</cx:pt>
          <cx:pt idx="310">1</cx:pt>
          <cx:pt idx="311">1</cx:pt>
          <cx:pt idx="312">0</cx:pt>
          <cx:pt idx="313">0</cx:pt>
          <cx:pt idx="314">5</cx:pt>
          <cx:pt idx="315">5</cx:pt>
          <cx:pt idx="316">5</cx:pt>
          <cx:pt idx="317">5</cx:pt>
          <cx:pt idx="318">2</cx:pt>
          <cx:pt idx="319">0</cx:pt>
          <cx:pt idx="320">0</cx:pt>
          <cx:pt idx="321">4</cx:pt>
          <cx:pt idx="322">0</cx:pt>
          <cx:pt idx="323">1</cx:pt>
          <cx:pt idx="324">5</cx:pt>
          <cx:pt idx="325">0</cx:pt>
          <cx:pt idx="326">1</cx:pt>
          <cx:pt idx="327">2</cx:pt>
          <cx:pt idx="328">1</cx:pt>
          <cx:pt idx="329">1</cx:pt>
          <cx:pt idx="330">5</cx:pt>
          <cx:pt idx="331">5</cx:pt>
          <cx:pt idx="332">1</cx:pt>
          <cx:pt idx="333">5</cx:pt>
          <cx:pt idx="334">1</cx:pt>
          <cx:pt idx="335">1</cx:pt>
          <cx:pt idx="336">1</cx:pt>
          <cx:pt idx="337">0</cx:pt>
          <cx:pt idx="338">4</cx:pt>
          <cx:pt idx="339">4</cx:pt>
          <cx:pt idx="340">4</cx:pt>
          <cx:pt idx="341">4</cx:pt>
          <cx:pt idx="342">4</cx:pt>
          <cx:pt idx="343">4</cx:pt>
          <cx:pt idx="344">0</cx:pt>
          <cx:pt idx="345">1</cx:pt>
          <cx:pt idx="346">0</cx:pt>
          <cx:pt idx="347">5</cx:pt>
          <cx:pt idx="348">0</cx:pt>
          <cx:pt idx="349">4</cx:pt>
          <cx:pt idx="350">3</cx:pt>
          <cx:pt idx="351">3</cx:pt>
          <cx:pt idx="352">3</cx:pt>
          <cx:pt idx="353">5</cx:pt>
          <cx:pt idx="354">2</cx:pt>
          <cx:pt idx="355">3</cx:pt>
          <cx:pt idx="356">1</cx:pt>
          <cx:pt idx="357">4</cx:pt>
          <cx:pt idx="358">4</cx:pt>
          <cx:pt idx="359">4</cx:pt>
          <cx:pt idx="360">0</cx:pt>
          <cx:pt idx="361">3</cx:pt>
          <cx:pt idx="362">5</cx:pt>
          <cx:pt idx="363">2</cx:pt>
          <cx:pt idx="364">0</cx:pt>
          <cx:pt idx="365">1</cx:pt>
          <cx:pt idx="366">2</cx:pt>
          <cx:pt idx="367">4</cx:pt>
          <cx:pt idx="368">1</cx:pt>
          <cx:pt idx="369">5</cx:pt>
          <cx:pt idx="370">0</cx:pt>
          <cx:pt idx="371">0</cx:pt>
          <cx:pt idx="372">4</cx:pt>
          <cx:pt idx="373">2</cx:pt>
          <cx:pt idx="374">2</cx:pt>
          <cx:pt idx="375">3</cx:pt>
          <cx:pt idx="376">5</cx:pt>
          <cx:pt idx="377">5</cx:pt>
          <cx:pt idx="378">5</cx:pt>
          <cx:pt idx="379">0</cx:pt>
          <cx:pt idx="380">1</cx:pt>
          <cx:pt idx="381">3</cx:pt>
          <cx:pt idx="382">5</cx:pt>
          <cx:pt idx="383">5</cx:pt>
          <cx:pt idx="384">4</cx:pt>
          <cx:pt idx="385">5</cx:pt>
          <cx:pt idx="386">5</cx:pt>
          <cx:pt idx="387">3</cx:pt>
          <cx:pt idx="388">5</cx:pt>
          <cx:pt idx="389">1</cx:pt>
          <cx:pt idx="390">0</cx:pt>
          <cx:pt idx="391">1</cx:pt>
          <cx:pt idx="392">4</cx:pt>
          <cx:pt idx="393">2</cx:pt>
          <cx:pt idx="394">3</cx:pt>
          <cx:pt idx="395">3</cx:pt>
          <cx:pt idx="396">3</cx:pt>
          <cx:pt idx="397">0</cx:pt>
          <cx:pt idx="398">1</cx:pt>
          <cx:pt idx="399">4</cx:pt>
          <cx:pt idx="400">5</cx:pt>
          <cx:pt idx="401">4</cx:pt>
          <cx:pt idx="402">5</cx:pt>
          <cx:pt idx="403">5</cx:pt>
          <cx:pt idx="404">1</cx:pt>
          <cx:pt idx="405">5</cx:pt>
          <cx:pt idx="406">3</cx:pt>
          <cx:pt idx="407">5</cx:pt>
          <cx:pt idx="408">0</cx:pt>
          <cx:pt idx="409">2</cx:pt>
          <cx:pt idx="410">0</cx:pt>
          <cx:pt idx="411">5</cx:pt>
          <cx:pt idx="412">3</cx:pt>
          <cx:pt idx="413">1</cx:pt>
          <cx:pt idx="414">1</cx:pt>
          <cx:pt idx="415">1</cx:pt>
          <cx:pt idx="416">0</cx:pt>
          <cx:pt idx="417">3</cx:pt>
          <cx:pt idx="418">0</cx:pt>
          <cx:pt idx="419">2</cx:pt>
          <cx:pt idx="420">0</cx:pt>
          <cx:pt idx="421">2</cx:pt>
          <cx:pt idx="422">4</cx:pt>
          <cx:pt idx="423">3</cx:pt>
          <cx:pt idx="424">2</cx:pt>
          <cx:pt idx="425">4</cx:pt>
          <cx:pt idx="426">3</cx:pt>
          <cx:pt idx="427">5</cx:pt>
          <cx:pt idx="428">4</cx:pt>
          <cx:pt idx="429">2</cx:pt>
          <cx:pt idx="430">5</cx:pt>
          <cx:pt idx="431">1</cx:pt>
          <cx:pt idx="432">3</cx:pt>
          <cx:pt idx="433">0</cx:pt>
          <cx:pt idx="434">5</cx:pt>
          <cx:pt idx="435">2</cx:pt>
          <cx:pt idx="436">0</cx:pt>
          <cx:pt idx="437">5</cx:pt>
          <cx:pt idx="438">1</cx:pt>
          <cx:pt idx="439">2</cx:pt>
          <cx:pt idx="440">3</cx:pt>
          <cx:pt idx="441">4</cx:pt>
          <cx:pt idx="442">0</cx:pt>
          <cx:pt idx="443">0</cx:pt>
          <cx:pt idx="444">2</cx:pt>
          <cx:pt idx="445">3</cx:pt>
          <cx:pt idx="446">2</cx:pt>
          <cx:pt idx="447">4</cx:pt>
          <cx:pt idx="448">4</cx:pt>
          <cx:pt idx="449">0</cx:pt>
          <cx:pt idx="450">4</cx:pt>
          <cx:pt idx="451">1</cx:pt>
          <cx:pt idx="452">5</cx:pt>
          <cx:pt idx="453">4</cx:pt>
          <cx:pt idx="454">0</cx:pt>
          <cx:pt idx="455">4</cx:pt>
          <cx:pt idx="456">1</cx:pt>
          <cx:pt idx="457">5</cx:pt>
          <cx:pt idx="458">0</cx:pt>
          <cx:pt idx="459">5</cx:pt>
          <cx:pt idx="460">0</cx:pt>
          <cx:pt idx="461">3</cx:pt>
          <cx:pt idx="462">3</cx:pt>
          <cx:pt idx="463">2</cx:pt>
          <cx:pt idx="464">4</cx:pt>
          <cx:pt idx="465">5</cx:pt>
          <cx:pt idx="466">2</cx:pt>
          <cx:pt idx="467">3</cx:pt>
          <cx:pt idx="468">1</cx:pt>
          <cx:pt idx="469">1</cx:pt>
          <cx:pt idx="470">5</cx:pt>
          <cx:pt idx="471">3</cx:pt>
          <cx:pt idx="472">5</cx:pt>
          <cx:pt idx="473">5</cx:pt>
          <cx:pt idx="474">2</cx:pt>
          <cx:pt idx="475">2</cx:pt>
          <cx:pt idx="476">2</cx:pt>
          <cx:pt idx="477">0</cx:pt>
          <cx:pt idx="478">0</cx:pt>
          <cx:pt idx="479">1</cx:pt>
          <cx:pt idx="480">4</cx:pt>
          <cx:pt idx="481">0</cx:pt>
          <cx:pt idx="482">5</cx:pt>
          <cx:pt idx="483">5</cx:pt>
          <cx:pt idx="484">4</cx:pt>
          <cx:pt idx="485">3</cx:pt>
          <cx:pt idx="486">4</cx:pt>
          <cx:pt idx="487">4</cx:pt>
          <cx:pt idx="488">1</cx:pt>
          <cx:pt idx="489">3</cx:pt>
          <cx:pt idx="490">0</cx:pt>
          <cx:pt idx="491">5</cx:pt>
          <cx:pt idx="492">0</cx:pt>
          <cx:pt idx="493">4</cx:pt>
          <cx:pt idx="494">3</cx:pt>
          <cx:pt idx="495">1</cx:pt>
          <cx:pt idx="496">0</cx:pt>
          <cx:pt idx="497">5</cx:pt>
          <cx:pt idx="498">1</cx:pt>
          <cx:pt idx="499">0</cx:pt>
          <cx:pt idx="500">5</cx:pt>
          <cx:pt idx="501">5</cx:pt>
          <cx:pt idx="502">3</cx:pt>
          <cx:pt idx="503">0</cx:pt>
          <cx:pt idx="504">4</cx:pt>
          <cx:pt idx="505">2</cx:pt>
          <cx:pt idx="506">1</cx:pt>
          <cx:pt idx="507">3</cx:pt>
          <cx:pt idx="508">2</cx:pt>
          <cx:pt idx="509">4</cx:pt>
          <cx:pt idx="510">3</cx:pt>
          <cx:pt idx="511">1</cx:pt>
          <cx:pt idx="512">0</cx:pt>
          <cx:pt idx="513">2</cx:pt>
          <cx:pt idx="514">3</cx:pt>
          <cx:pt idx="515">2</cx:pt>
          <cx:pt idx="516">1</cx:pt>
          <cx:pt idx="517">5</cx:pt>
          <cx:pt idx="518">5</cx:pt>
          <cx:pt idx="519">0</cx:pt>
          <cx:pt idx="520">1</cx:pt>
          <cx:pt idx="521">1</cx:pt>
          <cx:pt idx="522">4</cx:pt>
          <cx:pt idx="523">1</cx:pt>
          <cx:pt idx="524">1</cx:pt>
          <cx:pt idx="525">4</cx:pt>
          <cx:pt idx="526">5</cx:pt>
          <cx:pt idx="527">5</cx:pt>
          <cx:pt idx="528">2</cx:pt>
          <cx:pt idx="529">4</cx:pt>
          <cx:pt idx="530">1</cx:pt>
          <cx:pt idx="531">4</cx:pt>
          <cx:pt idx="532">4</cx:pt>
          <cx:pt idx="533">3</cx:pt>
          <cx:pt idx="534">0</cx:pt>
          <cx:pt idx="535">1</cx:pt>
          <cx:pt idx="536">2</cx:pt>
          <cx:pt idx="537">3</cx:pt>
          <cx:pt idx="538">3</cx:pt>
          <cx:pt idx="539">4</cx:pt>
          <cx:pt idx="540">3</cx:pt>
          <cx:pt idx="541">1</cx:pt>
          <cx:pt idx="542">0</cx:pt>
          <cx:pt idx="543">0</cx:pt>
          <cx:pt idx="544">3</cx:pt>
          <cx:pt idx="545">2</cx:pt>
          <cx:pt idx="546">4</cx:pt>
          <cx:pt idx="547">0</cx:pt>
          <cx:pt idx="548">5</cx:pt>
          <cx:pt idx="549">5</cx:pt>
          <cx:pt idx="550">1</cx:pt>
          <cx:pt idx="551">4</cx:pt>
          <cx:pt idx="552">5</cx:pt>
          <cx:pt idx="553">2</cx:pt>
          <cx:pt idx="554">4</cx:pt>
          <cx:pt idx="555">3</cx:pt>
          <cx:pt idx="556">2</cx:pt>
          <cx:pt idx="557">2</cx:pt>
          <cx:pt idx="558">5</cx:pt>
          <cx:pt idx="559">4</cx:pt>
          <cx:pt idx="560">0</cx:pt>
          <cx:pt idx="561">0</cx:pt>
          <cx:pt idx="562">5</cx:pt>
          <cx:pt idx="563">0</cx:pt>
          <cx:pt idx="564">5</cx:pt>
          <cx:pt idx="565">1</cx:pt>
          <cx:pt idx="566">1</cx:pt>
          <cx:pt idx="567">5</cx:pt>
          <cx:pt idx="568">3</cx:pt>
          <cx:pt idx="569">5</cx:pt>
          <cx:pt idx="570">1</cx:pt>
          <cx:pt idx="571">2</cx:pt>
          <cx:pt idx="572">4</cx:pt>
          <cx:pt idx="573">3</cx:pt>
          <cx:pt idx="574">4</cx:pt>
          <cx:pt idx="575">4</cx:pt>
          <cx:pt idx="576">2</cx:pt>
          <cx:pt idx="577">0</cx:pt>
          <cx:pt idx="578">1</cx:pt>
          <cx:pt idx="579">0</cx:pt>
          <cx:pt idx="580">3</cx:pt>
          <cx:pt idx="581">1</cx:pt>
          <cx:pt idx="582">0</cx:pt>
          <cx:pt idx="583">1</cx:pt>
          <cx:pt idx="584">2</cx:pt>
          <cx:pt idx="585">3</cx:pt>
          <cx:pt idx="586">1</cx:pt>
          <cx:pt idx="587">0</cx:pt>
          <cx:pt idx="588">1</cx:pt>
          <cx:pt idx="589">0</cx:pt>
          <cx:pt idx="590">5</cx:pt>
          <cx:pt idx="591">1</cx:pt>
          <cx:pt idx="592">4</cx:pt>
          <cx:pt idx="593">4</cx:pt>
          <cx:pt idx="594">3</cx:pt>
          <cx:pt idx="595">3</cx:pt>
          <cx:pt idx="596">5</cx:pt>
          <cx:pt idx="597">1</cx:pt>
          <cx:pt idx="598">3</cx:pt>
          <cx:pt idx="599">0</cx:pt>
          <cx:pt idx="600">4</cx:pt>
          <cx:pt idx="601">3</cx:pt>
          <cx:pt idx="602">0</cx:pt>
          <cx:pt idx="603">1</cx:pt>
          <cx:pt idx="604">4</cx:pt>
          <cx:pt idx="605">4</cx:pt>
          <cx:pt idx="606">2</cx:pt>
          <cx:pt idx="607">1</cx:pt>
          <cx:pt idx="608">5</cx:pt>
          <cx:pt idx="609">5</cx:pt>
          <cx:pt idx="610">2</cx:pt>
          <cx:pt idx="611">5</cx:pt>
          <cx:pt idx="612">3</cx:pt>
          <cx:pt idx="613">4</cx:pt>
          <cx:pt idx="614">0</cx:pt>
          <cx:pt idx="615">5</cx:pt>
          <cx:pt idx="616">2</cx:pt>
          <cx:pt idx="617">4</cx:pt>
          <cx:pt idx="618">4</cx:pt>
          <cx:pt idx="619">4</cx:pt>
          <cx:pt idx="620">1</cx:pt>
          <cx:pt idx="621">3</cx:pt>
          <cx:pt idx="622">5</cx:pt>
          <cx:pt idx="623">5</cx:pt>
          <cx:pt idx="624">3</cx:pt>
          <cx:pt idx="625">2</cx:pt>
          <cx:pt idx="626">0</cx:pt>
          <cx:pt idx="627">0</cx:pt>
          <cx:pt idx="628">0</cx:pt>
          <cx:pt idx="629">4</cx:pt>
          <cx:pt idx="630">0</cx:pt>
          <cx:pt idx="631">4</cx:pt>
          <cx:pt idx="632">1</cx:pt>
          <cx:pt idx="633">0</cx:pt>
          <cx:pt idx="634">3</cx:pt>
          <cx:pt idx="635">0</cx:pt>
          <cx:pt idx="636">5</cx:pt>
          <cx:pt idx="637">3</cx:pt>
          <cx:pt idx="638">2</cx:pt>
          <cx:pt idx="639">1</cx:pt>
          <cx:pt idx="640">2</cx:pt>
          <cx:pt idx="641">5</cx:pt>
          <cx:pt idx="642">0</cx:pt>
          <cx:pt idx="643">0</cx:pt>
          <cx:pt idx="644">2</cx:pt>
          <cx:pt idx="645">4</cx:pt>
          <cx:pt idx="646">1</cx:pt>
          <cx:pt idx="647">5</cx:pt>
          <cx:pt idx="648">0</cx:pt>
          <cx:pt idx="649">3</cx:pt>
          <cx:pt idx="650">0</cx:pt>
          <cx:pt idx="651">4</cx:pt>
          <cx:pt idx="652">4</cx:pt>
          <cx:pt idx="653">4</cx:pt>
          <cx:pt idx="654">4</cx:pt>
          <cx:pt idx="655">1</cx:pt>
          <cx:pt idx="656">3</cx:pt>
          <cx:pt idx="657">1</cx:pt>
          <cx:pt idx="658">2</cx:pt>
          <cx:pt idx="659">5</cx:pt>
          <cx:pt idx="660">1</cx:pt>
          <cx:pt idx="661">0</cx:pt>
          <cx:pt idx="662">1</cx:pt>
          <cx:pt idx="663">4</cx:pt>
          <cx:pt idx="664">3</cx:pt>
          <cx:pt idx="665">4</cx:pt>
          <cx:pt idx="666">4</cx:pt>
          <cx:pt idx="667">4</cx:pt>
          <cx:pt idx="668">4</cx:pt>
          <cx:pt idx="669">2</cx:pt>
          <cx:pt idx="670">5</cx:pt>
          <cx:pt idx="671">5</cx:pt>
          <cx:pt idx="672">2</cx:pt>
          <cx:pt idx="673">4</cx:pt>
          <cx:pt idx="674">2</cx:pt>
          <cx:pt idx="675">3</cx:pt>
          <cx:pt idx="676">0</cx:pt>
          <cx:pt idx="677">5</cx:pt>
          <cx:pt idx="678">0</cx:pt>
          <cx:pt idx="679">4</cx:pt>
          <cx:pt idx="680">3</cx:pt>
          <cx:pt idx="681">3</cx:pt>
          <cx:pt idx="682">0</cx:pt>
          <cx:pt idx="683">4</cx:pt>
          <cx:pt idx="684">0</cx:pt>
          <cx:pt idx="685">3</cx:pt>
          <cx:pt idx="686">4</cx:pt>
          <cx:pt idx="687">2</cx:pt>
          <cx:pt idx="688">1</cx:pt>
          <cx:pt idx="689">1</cx:pt>
          <cx:pt idx="690">3</cx:pt>
          <cx:pt idx="691">5</cx:pt>
          <cx:pt idx="692">4</cx:pt>
          <cx:pt idx="693">4</cx:pt>
          <cx:pt idx="694">0</cx:pt>
          <cx:pt idx="695">4</cx:pt>
          <cx:pt idx="696">3</cx:pt>
          <cx:pt idx="697">4</cx:pt>
          <cx:pt idx="698">2</cx:pt>
          <cx:pt idx="699">0</cx:pt>
          <cx:pt idx="700">2</cx:pt>
          <cx:pt idx="701">2</cx:pt>
          <cx:pt idx="702">3</cx:pt>
          <cx:pt idx="703">4</cx:pt>
          <cx:pt idx="704">5</cx:pt>
          <cx:pt idx="705">4</cx:pt>
          <cx:pt idx="706">4</cx:pt>
          <cx:pt idx="707">2</cx:pt>
          <cx:pt idx="708">1</cx:pt>
          <cx:pt idx="709">3</cx:pt>
          <cx:pt idx="710">5</cx:pt>
          <cx:pt idx="711">5</cx:pt>
          <cx:pt idx="712">0</cx:pt>
          <cx:pt idx="713">1</cx:pt>
          <cx:pt idx="714">5</cx:pt>
          <cx:pt idx="715">0</cx:pt>
          <cx:pt idx="716">4</cx:pt>
          <cx:pt idx="717">0</cx:pt>
          <cx:pt idx="718">5</cx:pt>
          <cx:pt idx="719">5</cx:pt>
          <cx:pt idx="720">5</cx:pt>
          <cx:pt idx="721">4</cx:pt>
          <cx:pt idx="722">1</cx:pt>
          <cx:pt idx="723">0</cx:pt>
          <cx:pt idx="724">5</cx:pt>
          <cx:pt idx="725">1</cx:pt>
          <cx:pt idx="726">0</cx:pt>
          <cx:pt idx="727">0</cx:pt>
          <cx:pt idx="728">5</cx:pt>
          <cx:pt idx="729">1</cx:pt>
          <cx:pt idx="730">1</cx:pt>
          <cx:pt idx="731">1</cx:pt>
          <cx:pt idx="732">0</cx:pt>
          <cx:pt idx="733">0</cx:pt>
          <cx:pt idx="734">4</cx:pt>
          <cx:pt idx="735">2</cx:pt>
          <cx:pt idx="736">2</cx:pt>
          <cx:pt idx="737">2</cx:pt>
          <cx:pt idx="738">1</cx:pt>
          <cx:pt idx="739">1</cx:pt>
          <cx:pt idx="740">4</cx:pt>
          <cx:pt idx="741">5</cx:pt>
          <cx:pt idx="742">2</cx:pt>
          <cx:pt idx="743">4</cx:pt>
          <cx:pt idx="744">1</cx:pt>
          <cx:pt idx="745">0</cx:pt>
          <cx:pt idx="746">2</cx:pt>
          <cx:pt idx="747">2</cx:pt>
          <cx:pt idx="748">2</cx:pt>
          <cx:pt idx="749">3</cx:pt>
          <cx:pt idx="750">0</cx:pt>
          <cx:pt idx="751">5</cx:pt>
          <cx:pt idx="752">3</cx:pt>
          <cx:pt idx="753">0</cx:pt>
          <cx:pt idx="754">2</cx:pt>
          <cx:pt idx="755">4</cx:pt>
          <cx:pt idx="756">4</cx:pt>
          <cx:pt idx="757">2</cx:pt>
          <cx:pt idx="758">5</cx:pt>
          <cx:pt idx="759">1</cx:pt>
          <cx:pt idx="760">5</cx:pt>
          <cx:pt idx="761">3</cx:pt>
          <cx:pt idx="762">5</cx:pt>
          <cx:pt idx="763">4</cx:pt>
          <cx:pt idx="764">2</cx:pt>
          <cx:pt idx="765">4</cx:pt>
          <cx:pt idx="766">2</cx:pt>
          <cx:pt idx="767">3</cx:pt>
          <cx:pt idx="768">4</cx:pt>
          <cx:pt idx="769">3</cx:pt>
          <cx:pt idx="770">3</cx:pt>
          <cx:pt idx="771">1</cx:pt>
          <cx:pt idx="772">4</cx:pt>
          <cx:pt idx="773">1</cx:pt>
          <cx:pt idx="774">2</cx:pt>
          <cx:pt idx="775">0</cx:pt>
          <cx:pt idx="776">4</cx:pt>
          <cx:pt idx="777">5</cx:pt>
          <cx:pt idx="778">5</cx:pt>
          <cx:pt idx="779">0</cx:pt>
          <cx:pt idx="780">1</cx:pt>
          <cx:pt idx="781">4</cx:pt>
          <cx:pt idx="782">3</cx:pt>
          <cx:pt idx="783">0</cx:pt>
          <cx:pt idx="784">2</cx:pt>
          <cx:pt idx="785">5</cx:pt>
          <cx:pt idx="786">1</cx:pt>
          <cx:pt idx="787">3</cx:pt>
          <cx:pt idx="788">4</cx:pt>
          <cx:pt idx="789">3</cx:pt>
          <cx:pt idx="790">1</cx:pt>
          <cx:pt idx="791">4</cx:pt>
          <cx:pt idx="792">5</cx:pt>
          <cx:pt idx="793">3</cx:pt>
          <cx:pt idx="794">4</cx:pt>
          <cx:pt idx="795">1</cx:pt>
          <cx:pt idx="796">1</cx:pt>
          <cx:pt idx="797">3</cx:pt>
          <cx:pt idx="798">1</cx:pt>
          <cx:pt idx="799">3</cx:pt>
          <cx:pt idx="800">5</cx:pt>
          <cx:pt idx="801">2</cx:pt>
          <cx:pt idx="802">1</cx:pt>
          <cx:pt idx="803">0</cx:pt>
          <cx:pt idx="804">1</cx:pt>
          <cx:pt idx="805">4</cx:pt>
          <cx:pt idx="806">0</cx:pt>
          <cx:pt idx="807">3</cx:pt>
          <cx:pt idx="808">5</cx:pt>
          <cx:pt idx="809">1</cx:pt>
          <cx:pt idx="810">0</cx:pt>
          <cx:pt idx="811">5</cx:pt>
          <cx:pt idx="812">5</cx:pt>
          <cx:pt idx="813">2</cx:pt>
          <cx:pt idx="814">0</cx:pt>
          <cx:pt idx="815">3</cx:pt>
          <cx:pt idx="816">1</cx:pt>
          <cx:pt idx="817">4</cx:pt>
          <cx:pt idx="818">0</cx:pt>
          <cx:pt idx="819">3</cx:pt>
          <cx:pt idx="820">0</cx:pt>
          <cx:pt idx="821">2</cx:pt>
          <cx:pt idx="822">5</cx:pt>
          <cx:pt idx="823">0</cx:pt>
          <cx:pt idx="824">3</cx:pt>
          <cx:pt idx="825">5</cx:pt>
          <cx:pt idx="826">0</cx:pt>
          <cx:pt idx="827">5</cx:pt>
          <cx:pt idx="828">5</cx:pt>
          <cx:pt idx="829">4</cx:pt>
          <cx:pt idx="830">4</cx:pt>
          <cx:pt idx="831">4</cx:pt>
          <cx:pt idx="832">2</cx:pt>
          <cx:pt idx="833">5</cx:pt>
          <cx:pt idx="834">2</cx:pt>
          <cx:pt idx="835">0</cx:pt>
          <cx:pt idx="836">2</cx:pt>
          <cx:pt idx="837">3</cx:pt>
          <cx:pt idx="838">5</cx:pt>
          <cx:pt idx="839">0</cx:pt>
          <cx:pt idx="840">4</cx:pt>
          <cx:pt idx="841">0</cx:pt>
          <cx:pt idx="842">5</cx:pt>
          <cx:pt idx="843">2</cx:pt>
          <cx:pt idx="844">3</cx:pt>
          <cx:pt idx="845">4</cx:pt>
          <cx:pt idx="846">2</cx:pt>
          <cx:pt idx="847">2</cx:pt>
          <cx:pt idx="848">1</cx:pt>
          <cx:pt idx="849">5</cx:pt>
          <cx:pt idx="850">5</cx:pt>
          <cx:pt idx="851">3</cx:pt>
          <cx:pt idx="852">0</cx:pt>
          <cx:pt idx="853">4</cx:pt>
          <cx:pt idx="854">0</cx:pt>
          <cx:pt idx="855">1</cx:pt>
          <cx:pt idx="856">3</cx:pt>
          <cx:pt idx="857">3</cx:pt>
          <cx:pt idx="858">2</cx:pt>
          <cx:pt idx="859">5</cx:pt>
          <cx:pt idx="860">0</cx:pt>
          <cx:pt idx="861">0</cx:pt>
          <cx:pt idx="862">4</cx:pt>
          <cx:pt idx="863">0</cx:pt>
          <cx:pt idx="864">2</cx:pt>
          <cx:pt idx="865">2</cx:pt>
          <cx:pt idx="866">1</cx:pt>
          <cx:pt idx="867">3</cx:pt>
          <cx:pt idx="868">2</cx:pt>
          <cx:pt idx="869">3</cx:pt>
          <cx:pt idx="870">2</cx:pt>
          <cx:pt idx="871">4</cx:pt>
          <cx:pt idx="872">2</cx:pt>
          <cx:pt idx="873">1</cx:pt>
          <cx:pt idx="874">5</cx:pt>
          <cx:pt idx="875">5</cx:pt>
          <cx:pt idx="876">0</cx:pt>
          <cx:pt idx="877">3</cx:pt>
          <cx:pt idx="878">1</cx:pt>
          <cx:pt idx="879">2</cx:pt>
          <cx:pt idx="880">5</cx:pt>
          <cx:pt idx="881">3</cx:pt>
          <cx:pt idx="882">2</cx:pt>
          <cx:pt idx="883">3</cx:pt>
          <cx:pt idx="884">4</cx:pt>
          <cx:pt idx="885">0</cx:pt>
          <cx:pt idx="886">0</cx:pt>
          <cx:pt idx="887">1</cx:pt>
          <cx:pt idx="888">2</cx:pt>
          <cx:pt idx="889">5</cx:pt>
          <cx:pt idx="890">4</cx:pt>
          <cx:pt idx="891">1</cx:pt>
          <cx:pt idx="892">5</cx:pt>
          <cx:pt idx="893">1</cx:pt>
          <cx:pt idx="894">0</cx:pt>
          <cx:pt idx="895">4</cx:pt>
          <cx:pt idx="896">3</cx:pt>
          <cx:pt idx="897">1</cx:pt>
          <cx:pt idx="898">3</cx:pt>
          <cx:pt idx="899">5</cx:pt>
          <cx:pt idx="900">4</cx:pt>
          <cx:pt idx="901">3</cx:pt>
          <cx:pt idx="902">1</cx:pt>
          <cx:pt idx="903">3</cx:pt>
          <cx:pt idx="904">0</cx:pt>
          <cx:pt idx="905">2</cx:pt>
          <cx:pt idx="906">0</cx:pt>
          <cx:pt idx="907">0</cx:pt>
          <cx:pt idx="908">3</cx:pt>
          <cx:pt idx="909">4</cx:pt>
          <cx:pt idx="910">2</cx:pt>
          <cx:pt idx="911">5</cx:pt>
          <cx:pt idx="912">5</cx:pt>
          <cx:pt idx="913">5</cx:pt>
          <cx:pt idx="914">3</cx:pt>
          <cx:pt idx="915">0</cx:pt>
          <cx:pt idx="916">3</cx:pt>
          <cx:pt idx="917">3</cx:pt>
          <cx:pt idx="918">3</cx:pt>
          <cx:pt idx="919">0</cx:pt>
          <cx:pt idx="920">5</cx:pt>
          <cx:pt idx="921">3</cx:pt>
          <cx:pt idx="922">5</cx:pt>
          <cx:pt idx="923">0</cx:pt>
          <cx:pt idx="924">1</cx:pt>
          <cx:pt idx="925">4</cx:pt>
          <cx:pt idx="926">3</cx:pt>
          <cx:pt idx="927">2</cx:pt>
          <cx:pt idx="928">2</cx:pt>
          <cx:pt idx="929">5</cx:pt>
          <cx:pt idx="930">3</cx:pt>
          <cx:pt idx="931">5</cx:pt>
          <cx:pt idx="932">3</cx:pt>
          <cx:pt idx="933">0</cx:pt>
          <cx:pt idx="934">1</cx:pt>
          <cx:pt idx="935">2</cx:pt>
          <cx:pt idx="936">5</cx:pt>
          <cx:pt idx="937">1</cx:pt>
          <cx:pt idx="938">3</cx:pt>
          <cx:pt idx="939">2</cx:pt>
          <cx:pt idx="940">4</cx:pt>
          <cx:pt idx="941">5</cx:pt>
          <cx:pt idx="942">1</cx:pt>
          <cx:pt idx="943">1</cx:pt>
          <cx:pt idx="944">2</cx:pt>
          <cx:pt idx="945">2</cx:pt>
          <cx:pt idx="946">3</cx:pt>
          <cx:pt idx="947">0</cx:pt>
          <cx:pt idx="948">4</cx:pt>
          <cx:pt idx="949">4</cx:pt>
          <cx:pt idx="950">0</cx:pt>
          <cx:pt idx="951">4</cx:pt>
          <cx:pt idx="952">4</cx:pt>
          <cx:pt idx="953">0</cx:pt>
          <cx:pt idx="954">1</cx:pt>
          <cx:pt idx="955">2</cx:pt>
          <cx:pt idx="956">5</cx:pt>
          <cx:pt idx="957">0</cx:pt>
          <cx:pt idx="958">3</cx:pt>
          <cx:pt idx="959">4</cx:pt>
          <cx:pt idx="960">0</cx:pt>
          <cx:pt idx="961">4</cx:pt>
          <cx:pt idx="962">0</cx:pt>
          <cx:pt idx="963">5</cx:pt>
          <cx:pt idx="964">4</cx:pt>
          <cx:pt idx="965">4</cx:pt>
          <cx:pt idx="966">3</cx:pt>
          <cx:pt idx="967">3</cx:pt>
          <cx:pt idx="968">2</cx:pt>
          <cx:pt idx="969">5</cx:pt>
          <cx:pt idx="970">4</cx:pt>
          <cx:pt idx="971">2</cx:pt>
          <cx:pt idx="972">4</cx:pt>
          <cx:pt idx="973">1</cx:pt>
          <cx:pt idx="974">3</cx:pt>
          <cx:pt idx="975">2</cx:pt>
          <cx:pt idx="976">5</cx:pt>
          <cx:pt idx="977">4</cx:pt>
          <cx:pt idx="978">4</cx:pt>
          <cx:pt idx="979">5</cx:pt>
          <cx:pt idx="980">3</cx:pt>
          <cx:pt idx="981">2</cx:pt>
          <cx:pt idx="982">2</cx:pt>
          <cx:pt idx="983">1</cx:pt>
          <cx:pt idx="984">0</cx:pt>
          <cx:pt idx="985">5</cx:pt>
          <cx:pt idx="986">4</cx:pt>
          <cx:pt idx="987">3</cx:pt>
          <cx:pt idx="988">1</cx:pt>
          <cx:pt idx="989">3</cx:pt>
          <cx:pt idx="990">0</cx:pt>
          <cx:pt idx="991">4</cx:pt>
          <cx:pt idx="992">2</cx:pt>
          <cx:pt idx="993">3</cx:pt>
          <cx:pt idx="994">5</cx:pt>
          <cx:pt idx="995">4</cx:pt>
          <cx:pt idx="996">2</cx:pt>
          <cx:pt idx="997">3</cx:pt>
          <cx:pt idx="998">1</cx:pt>
          <cx:pt idx="999">1</cx:pt>
          <cx:pt idx="1000">1</cx:pt>
          <cx:pt idx="1001">5</cx:pt>
          <cx:pt idx="1002">3</cx:pt>
          <cx:pt idx="1003">5</cx:pt>
          <cx:pt idx="1004">1</cx:pt>
          <cx:pt idx="1005">4</cx:pt>
          <cx:pt idx="1006">4</cx:pt>
          <cx:pt idx="1007">4</cx:pt>
          <cx:pt idx="1008">3</cx:pt>
          <cx:pt idx="1009">3</cx:pt>
          <cx:pt idx="1010">5</cx:pt>
          <cx:pt idx="1011">2</cx:pt>
          <cx:pt idx="1012">4</cx:pt>
          <cx:pt idx="1013">2</cx:pt>
          <cx:pt idx="1014">3</cx:pt>
          <cx:pt idx="1015">2</cx:pt>
          <cx:pt idx="1016">5</cx:pt>
          <cx:pt idx="1017">2</cx:pt>
          <cx:pt idx="1018">0</cx:pt>
          <cx:pt idx="1019">3</cx:pt>
          <cx:pt idx="1020">0</cx:pt>
          <cx:pt idx="1021">1</cx:pt>
          <cx:pt idx="1022">5</cx:pt>
          <cx:pt idx="1023">3</cx:pt>
          <cx:pt idx="1024">2</cx:pt>
          <cx:pt idx="1025">4</cx:pt>
          <cx:pt idx="1026">5</cx:pt>
          <cx:pt idx="1027">2</cx:pt>
          <cx:pt idx="1028">3</cx:pt>
          <cx:pt idx="1029">3</cx:pt>
          <cx:pt idx="1030">2</cx:pt>
          <cx:pt idx="1031">2</cx:pt>
          <cx:pt idx="1032">1</cx:pt>
          <cx:pt idx="1033">5</cx:pt>
          <cx:pt idx="1034">0</cx:pt>
          <cx:pt idx="1035">0</cx:pt>
          <cx:pt idx="1036">4</cx:pt>
          <cx:pt idx="1037">5</cx:pt>
          <cx:pt idx="1038">0</cx:pt>
          <cx:pt idx="1039">2</cx:pt>
          <cx:pt idx="1040">0</cx:pt>
          <cx:pt idx="1041">5</cx:pt>
          <cx:pt idx="1042">3</cx:pt>
          <cx:pt idx="1043">0</cx:pt>
          <cx:pt idx="1044">0</cx:pt>
          <cx:pt idx="1045">5</cx:pt>
          <cx:pt idx="1046">4</cx:pt>
          <cx:pt idx="1047">1</cx:pt>
          <cx:pt idx="1048">4</cx:pt>
          <cx:pt idx="1049">4</cx:pt>
          <cx:pt idx="1050">1</cx:pt>
          <cx:pt idx="1051">3</cx:pt>
          <cx:pt idx="1052">3</cx:pt>
          <cx:pt idx="1053">1</cx:pt>
          <cx:pt idx="1054">5</cx:pt>
          <cx:pt idx="1055">0</cx:pt>
          <cx:pt idx="1056">0</cx:pt>
          <cx:pt idx="1057">1</cx:pt>
          <cx:pt idx="1058">1</cx:pt>
          <cx:pt idx="1059">1</cx:pt>
          <cx:pt idx="1060">1</cx:pt>
          <cx:pt idx="1061">4</cx:pt>
          <cx:pt idx="1062">3</cx:pt>
          <cx:pt idx="1063">4</cx:pt>
          <cx:pt idx="1064">2</cx:pt>
          <cx:pt idx="1065">0</cx:pt>
          <cx:pt idx="1066">5</cx:pt>
          <cx:pt idx="1067">5</cx:pt>
          <cx:pt idx="1068">3</cx:pt>
          <cx:pt idx="1069">0</cx:pt>
          <cx:pt idx="1070">5</cx:pt>
          <cx:pt idx="1071">3</cx:pt>
          <cx:pt idx="1072">5</cx:pt>
          <cx:pt idx="1073">2</cx:pt>
          <cx:pt idx="1074">3</cx:pt>
          <cx:pt idx="1075">0</cx:pt>
          <cx:pt idx="1076">3</cx:pt>
          <cx:pt idx="1077">2</cx:pt>
          <cx:pt idx="1078">2</cx:pt>
          <cx:pt idx="1079">0</cx:pt>
          <cx:pt idx="1080">5</cx:pt>
          <cx:pt idx="1081">1</cx:pt>
          <cx:pt idx="1082">2</cx:pt>
          <cx:pt idx="1083">2</cx:pt>
          <cx:pt idx="1084">1</cx:pt>
          <cx:pt idx="1085">1</cx:pt>
          <cx:pt idx="1086">2</cx:pt>
          <cx:pt idx="1087">1</cx:pt>
          <cx:pt idx="1088">0</cx:pt>
          <cx:pt idx="1089">0</cx:pt>
          <cx:pt idx="1090">3</cx:pt>
          <cx:pt idx="1091">0</cx:pt>
          <cx:pt idx="1092">2</cx:pt>
          <cx:pt idx="1093">4</cx:pt>
          <cx:pt idx="1094">0</cx:pt>
          <cx:pt idx="1095">2</cx:pt>
          <cx:pt idx="1096">3</cx:pt>
          <cx:pt idx="1097">3</cx:pt>
          <cx:pt idx="1098">5</cx:pt>
          <cx:pt idx="1099">1</cx:pt>
          <cx:pt idx="1100">4</cx:pt>
          <cx:pt idx="1101">1</cx:pt>
          <cx:pt idx="1102">4</cx:pt>
          <cx:pt idx="1103">0</cx:pt>
          <cx:pt idx="1104">5</cx:pt>
          <cx:pt idx="1105">0</cx:pt>
          <cx:pt idx="1106">3</cx:pt>
          <cx:pt idx="1107">1</cx:pt>
          <cx:pt idx="1108">5</cx:pt>
          <cx:pt idx="1109">5</cx:pt>
          <cx:pt idx="1110">2</cx:pt>
          <cx:pt idx="1111">0</cx:pt>
          <cx:pt idx="1112">3</cx:pt>
          <cx:pt idx="1113">3</cx:pt>
          <cx:pt idx="1114">3</cx:pt>
          <cx:pt idx="1115">2</cx:pt>
          <cx:pt idx="1116">4</cx:pt>
          <cx:pt idx="1117">3</cx:pt>
          <cx:pt idx="1118">3</cx:pt>
          <cx:pt idx="1119">0</cx:pt>
          <cx:pt idx="1120">3</cx:pt>
          <cx:pt idx="1121">1</cx:pt>
          <cx:pt idx="1122">3</cx:pt>
          <cx:pt idx="1123">3</cx:pt>
          <cx:pt idx="1124">3</cx:pt>
          <cx:pt idx="1125">3</cx:pt>
          <cx:pt idx="1126">4</cx:pt>
          <cx:pt idx="1127">1</cx:pt>
          <cx:pt idx="1128">1</cx:pt>
          <cx:pt idx="1129">2</cx:pt>
          <cx:pt idx="1130">3</cx:pt>
          <cx:pt idx="1131">4</cx:pt>
          <cx:pt idx="1132">0</cx:pt>
          <cx:pt idx="1133">1</cx:pt>
          <cx:pt idx="1134">5</cx:pt>
          <cx:pt idx="1135">3</cx:pt>
          <cx:pt idx="1136">5</cx:pt>
          <cx:pt idx="1137">1</cx:pt>
          <cx:pt idx="1138">1</cx:pt>
          <cx:pt idx="1139">0</cx:pt>
          <cx:pt idx="1140">2</cx:pt>
          <cx:pt idx="1141">4</cx:pt>
          <cx:pt idx="1142">0</cx:pt>
          <cx:pt idx="1143">2</cx:pt>
          <cx:pt idx="1144">1</cx:pt>
          <cx:pt idx="1145">5</cx:pt>
          <cx:pt idx="1146">0</cx:pt>
          <cx:pt idx="1147">3</cx:pt>
          <cx:pt idx="1148">3</cx:pt>
          <cx:pt idx="1149">2</cx:pt>
          <cx:pt idx="1150">0</cx:pt>
          <cx:pt idx="1151">2</cx:pt>
          <cx:pt idx="1152">3</cx:pt>
          <cx:pt idx="1153">0</cx:pt>
          <cx:pt idx="1154">1</cx:pt>
          <cx:pt idx="1155">4</cx:pt>
          <cx:pt idx="1156">5</cx:pt>
          <cx:pt idx="1157">4</cx:pt>
          <cx:pt idx="1158">1</cx:pt>
          <cx:pt idx="1159">0</cx:pt>
          <cx:pt idx="1160">4</cx:pt>
          <cx:pt idx="1161">5</cx:pt>
          <cx:pt idx="1162">5</cx:pt>
          <cx:pt idx="1163">5</cx:pt>
          <cx:pt idx="1164">1</cx:pt>
          <cx:pt idx="1165">5</cx:pt>
          <cx:pt idx="1166">0</cx:pt>
          <cx:pt idx="1167">4</cx:pt>
          <cx:pt idx="1168">5</cx:pt>
          <cx:pt idx="1169">3</cx:pt>
          <cx:pt idx="1170">4</cx:pt>
          <cx:pt idx="1171">1</cx:pt>
          <cx:pt idx="1172">5</cx:pt>
          <cx:pt idx="1173">3</cx:pt>
          <cx:pt idx="1174">1</cx:pt>
          <cx:pt idx="1175">5</cx:pt>
          <cx:pt idx="1176">0</cx:pt>
          <cx:pt idx="1177">2</cx:pt>
          <cx:pt idx="1178">2</cx:pt>
          <cx:pt idx="1179">2</cx:pt>
          <cx:pt idx="1180">1</cx:pt>
          <cx:pt idx="1181">5</cx:pt>
          <cx:pt idx="1182">5</cx:pt>
          <cx:pt idx="1183">4</cx:pt>
          <cx:pt idx="1184">4</cx:pt>
          <cx:pt idx="1185">1</cx:pt>
          <cx:pt idx="1186">4</cx:pt>
          <cx:pt idx="1187">5</cx:pt>
          <cx:pt idx="1188">5</cx:pt>
          <cx:pt idx="1189">2</cx:pt>
          <cx:pt idx="1190">3</cx:pt>
          <cx:pt idx="1191">0</cx:pt>
          <cx:pt idx="1192">5</cx:pt>
          <cx:pt idx="1193">3</cx:pt>
          <cx:pt idx="1194">3</cx:pt>
          <cx:pt idx="1195">1</cx:pt>
          <cx:pt idx="1196">4</cx:pt>
          <cx:pt idx="1197">2</cx:pt>
          <cx:pt idx="1198">0</cx:pt>
          <cx:pt idx="1199">1</cx:pt>
          <cx:pt idx="1200">0</cx:pt>
          <cx:pt idx="1201">4</cx:pt>
          <cx:pt idx="1202">5</cx:pt>
          <cx:pt idx="1203">5</cx:pt>
          <cx:pt idx="1204">0</cx:pt>
          <cx:pt idx="1205">3</cx:pt>
          <cx:pt idx="1206">3</cx:pt>
          <cx:pt idx="1207">3</cx:pt>
          <cx:pt idx="1208">4</cx:pt>
          <cx:pt idx="1209">1</cx:pt>
          <cx:pt idx="1210">4</cx:pt>
          <cx:pt idx="1211">0</cx:pt>
          <cx:pt idx="1212">4</cx:pt>
          <cx:pt idx="1213">4</cx:pt>
          <cx:pt idx="1214">5</cx:pt>
          <cx:pt idx="1215">3</cx:pt>
          <cx:pt idx="1216">4</cx:pt>
          <cx:pt idx="1217">4</cx:pt>
          <cx:pt idx="1218">5</cx:pt>
          <cx:pt idx="1219">3</cx:pt>
          <cx:pt idx="1220">2</cx:pt>
          <cx:pt idx="1221">1</cx:pt>
          <cx:pt idx="1222">2</cx:pt>
          <cx:pt idx="1223">4</cx:pt>
          <cx:pt idx="1224">2</cx:pt>
          <cx:pt idx="1225">5</cx:pt>
          <cx:pt idx="1226">1</cx:pt>
          <cx:pt idx="1227">3</cx:pt>
          <cx:pt idx="1228">1</cx:pt>
          <cx:pt idx="1229">5</cx:pt>
          <cx:pt idx="1230">3</cx:pt>
          <cx:pt idx="1231">5</cx:pt>
          <cx:pt idx="1232">5</cx:pt>
          <cx:pt idx="1233">1</cx:pt>
          <cx:pt idx="1234">2</cx:pt>
          <cx:pt idx="1235">2</cx:pt>
          <cx:pt idx="1236">5</cx:pt>
          <cx:pt idx="1237">5</cx:pt>
          <cx:pt idx="1238">4</cx:pt>
          <cx:pt idx="1239">0</cx:pt>
          <cx:pt idx="1240">4</cx:pt>
          <cx:pt idx="1241">1</cx:pt>
          <cx:pt idx="1242">1</cx:pt>
          <cx:pt idx="1243">1</cx:pt>
          <cx:pt idx="1244">0</cx:pt>
          <cx:pt idx="1245">2</cx:pt>
          <cx:pt idx="1246">1</cx:pt>
          <cx:pt idx="1247">2</cx:pt>
          <cx:pt idx="1248">3</cx:pt>
          <cx:pt idx="1249">3</cx:pt>
          <cx:pt idx="1250">0</cx:pt>
          <cx:pt idx="1251">2</cx:pt>
          <cx:pt idx="1252">3</cx:pt>
          <cx:pt idx="1253">5</cx:pt>
          <cx:pt idx="1254">5</cx:pt>
          <cx:pt idx="1255">3</cx:pt>
          <cx:pt idx="1256">4</cx:pt>
          <cx:pt idx="1257">2</cx:pt>
          <cx:pt idx="1258">5</cx:pt>
          <cx:pt idx="1259">4</cx:pt>
          <cx:pt idx="1260">3</cx:pt>
          <cx:pt idx="1261">3</cx:pt>
          <cx:pt idx="1262">2</cx:pt>
          <cx:pt idx="1263">5</cx:pt>
          <cx:pt idx="1264">4</cx:pt>
          <cx:pt idx="1265">5</cx:pt>
          <cx:pt idx="1266">4</cx:pt>
          <cx:pt idx="1267">4</cx:pt>
          <cx:pt idx="1268">2</cx:pt>
          <cx:pt idx="1269">4</cx:pt>
          <cx:pt idx="1270">4</cx:pt>
          <cx:pt idx="1271">5</cx:pt>
          <cx:pt idx="1272">4</cx:pt>
          <cx:pt idx="1273">2</cx:pt>
          <cx:pt idx="1274">0</cx:pt>
          <cx:pt idx="1275">5</cx:pt>
          <cx:pt idx="1276">2</cx:pt>
          <cx:pt idx="1277">5</cx:pt>
          <cx:pt idx="1278">5</cx:pt>
          <cx:pt idx="1279">1</cx:pt>
          <cx:pt idx="1280">4</cx:pt>
          <cx:pt idx="1281">4</cx:pt>
          <cx:pt idx="1282">2</cx:pt>
          <cx:pt idx="1283">0</cx:pt>
          <cx:pt idx="1284">1</cx:pt>
          <cx:pt idx="1285">4</cx:pt>
          <cx:pt idx="1286">5</cx:pt>
          <cx:pt idx="1287">2</cx:pt>
          <cx:pt idx="1288">2</cx:pt>
          <cx:pt idx="1289">3</cx:pt>
          <cx:pt idx="1290">2</cx:pt>
          <cx:pt idx="1291">0</cx:pt>
          <cx:pt idx="1292">5</cx:pt>
          <cx:pt idx="1293">3</cx:pt>
          <cx:pt idx="1294">5</cx:pt>
          <cx:pt idx="1295">1</cx:pt>
          <cx:pt idx="1296">3</cx:pt>
          <cx:pt idx="1297">3</cx:pt>
          <cx:pt idx="1298">5</cx:pt>
          <cx:pt idx="1299">4</cx:pt>
          <cx:pt idx="1300">0</cx:pt>
          <cx:pt idx="1301">4</cx:pt>
          <cx:pt idx="1302">3</cx:pt>
          <cx:pt idx="1303">4</cx:pt>
          <cx:pt idx="1304">1</cx:pt>
          <cx:pt idx="1305">1</cx:pt>
          <cx:pt idx="1306">2</cx:pt>
          <cx:pt idx="1307">2</cx:pt>
          <cx:pt idx="1308">1</cx:pt>
          <cx:pt idx="1309">0</cx:pt>
          <cx:pt idx="1310">2</cx:pt>
          <cx:pt idx="1311">2</cx:pt>
          <cx:pt idx="1312">5</cx:pt>
          <cx:pt idx="1313">3</cx:pt>
          <cx:pt idx="1314">3</cx:pt>
          <cx:pt idx="1315">1</cx:pt>
          <cx:pt idx="1316">2</cx:pt>
          <cx:pt idx="1317">2</cx:pt>
          <cx:pt idx="1318">5</cx:pt>
          <cx:pt idx="1319">2</cx:pt>
          <cx:pt idx="1320">5</cx:pt>
          <cx:pt idx="1321">3</cx:pt>
          <cx:pt idx="1322">1</cx:pt>
          <cx:pt idx="1323">4</cx:pt>
          <cx:pt idx="1324">0</cx:pt>
          <cx:pt idx="1325">0</cx:pt>
          <cx:pt idx="1326">0</cx:pt>
          <cx:pt idx="1327">2</cx:pt>
          <cx:pt idx="1328">0</cx:pt>
          <cx:pt idx="1329">2</cx:pt>
          <cx:pt idx="1330">5</cx:pt>
          <cx:pt idx="1331">0</cx:pt>
          <cx:pt idx="1332">3</cx:pt>
          <cx:pt idx="1333">1</cx:pt>
          <cx:pt idx="1334">3</cx:pt>
          <cx:pt idx="1335">2</cx:pt>
          <cx:pt idx="1336">0</cx:pt>
          <cx:pt idx="1337">2</cx:pt>
          <cx:pt idx="1338">4</cx:pt>
          <cx:pt idx="1339">4</cx:pt>
          <cx:pt idx="1340">2</cx:pt>
          <cx:pt idx="1341">4</cx:pt>
          <cx:pt idx="1342">3</cx:pt>
          <cx:pt idx="1343">4</cx:pt>
          <cx:pt idx="1344">0</cx:pt>
          <cx:pt idx="1345">2</cx:pt>
          <cx:pt idx="1346">1</cx:pt>
          <cx:pt idx="1347">5</cx:pt>
          <cx:pt idx="1348">1</cx:pt>
          <cx:pt idx="1349">5</cx:pt>
          <cx:pt idx="1350">1</cx:pt>
          <cx:pt idx="1351">2</cx:pt>
          <cx:pt idx="1352">0</cx:pt>
          <cx:pt idx="1353">2</cx:pt>
          <cx:pt idx="1354">0</cx:pt>
          <cx:pt idx="1355">5</cx:pt>
          <cx:pt idx="1356">4</cx:pt>
          <cx:pt idx="1357">1</cx:pt>
          <cx:pt idx="1358">4</cx:pt>
          <cx:pt idx="1359">0</cx:pt>
          <cx:pt idx="1360">1</cx:pt>
          <cx:pt idx="1361">3</cx:pt>
          <cx:pt idx="1362">4</cx:pt>
          <cx:pt idx="1363">1</cx:pt>
          <cx:pt idx="1364">5</cx:pt>
          <cx:pt idx="1365">3</cx:pt>
          <cx:pt idx="1366">3</cx:pt>
          <cx:pt idx="1367">2</cx:pt>
          <cx:pt idx="1368">0</cx:pt>
          <cx:pt idx="1369">3</cx:pt>
          <cx:pt idx="1370">4</cx:pt>
          <cx:pt idx="1371">3</cx:pt>
          <cx:pt idx="1372">2</cx:pt>
          <cx:pt idx="1373">3</cx:pt>
          <cx:pt idx="1374">2</cx:pt>
          <cx:pt idx="1375">4</cx:pt>
          <cx:pt idx="1376">3</cx:pt>
          <cx:pt idx="1377">1</cx:pt>
          <cx:pt idx="1378">1</cx:pt>
          <cx:pt idx="1379">5</cx:pt>
          <cx:pt idx="1380">4</cx:pt>
          <cx:pt idx="1381">5</cx:pt>
          <cx:pt idx="1382">5</cx:pt>
          <cx:pt idx="1383">5</cx:pt>
          <cx:pt idx="1384">2</cx:pt>
          <cx:pt idx="1385">2</cx:pt>
          <cx:pt idx="1386">4</cx:pt>
          <cx:pt idx="1387">3</cx:pt>
          <cx:pt idx="1388">2</cx:pt>
          <cx:pt idx="1389">4</cx:pt>
          <cx:pt idx="1390">2</cx:pt>
          <cx:pt idx="1391">2</cx:pt>
          <cx:pt idx="1392">5</cx:pt>
          <cx:pt idx="1393">0</cx:pt>
          <cx:pt idx="1394">3</cx:pt>
          <cx:pt idx="1395">1</cx:pt>
          <cx:pt idx="1396">5</cx:pt>
          <cx:pt idx="1397">2</cx:pt>
          <cx:pt idx="1398">3</cx:pt>
          <cx:pt idx="1399">5</cx:pt>
          <cx:pt idx="1400">0</cx:pt>
          <cx:pt idx="1401">3</cx:pt>
          <cx:pt idx="1402">1</cx:pt>
          <cx:pt idx="1403">1</cx:pt>
          <cx:pt idx="1404">5</cx:pt>
          <cx:pt idx="1405">0</cx:pt>
          <cx:pt idx="1406">5</cx:pt>
          <cx:pt idx="1407">5</cx:pt>
          <cx:pt idx="1408">3</cx:pt>
          <cx:pt idx="1409">3</cx:pt>
          <cx:pt idx="1410">0</cx:pt>
          <cx:pt idx="1411">3</cx:pt>
          <cx:pt idx="1412">5</cx:pt>
          <cx:pt idx="1413">1</cx:pt>
          <cx:pt idx="1414">5</cx:pt>
          <cx:pt idx="1415">0</cx:pt>
          <cx:pt idx="1416">1</cx:pt>
          <cx:pt idx="1417">4</cx:pt>
          <cx:pt idx="1418">2</cx:pt>
          <cx:pt idx="1419">3</cx:pt>
          <cx:pt idx="1420">3</cx:pt>
          <cx:pt idx="1421">3</cx:pt>
          <cx:pt idx="1422">3</cx:pt>
          <cx:pt idx="1423">1</cx:pt>
          <cx:pt idx="1424">3</cx:pt>
          <cx:pt idx="1425">0</cx:pt>
          <cx:pt idx="1426">2</cx:pt>
          <cx:pt idx="1427">3</cx:pt>
          <cx:pt idx="1428">3</cx:pt>
          <cx:pt idx="1429">0</cx:pt>
          <cx:pt idx="1430">0</cx:pt>
          <cx:pt idx="1431">2</cx:pt>
          <cx:pt idx="1432">5</cx:pt>
          <cx:pt idx="1433">3</cx:pt>
          <cx:pt idx="1434">0</cx:pt>
          <cx:pt idx="1435">2</cx:pt>
          <cx:pt idx="1436">3</cx:pt>
          <cx:pt idx="1437">2</cx:pt>
          <cx:pt idx="1438">4</cx:pt>
          <cx:pt idx="1439">4</cx:pt>
          <cx:pt idx="1440">0</cx:pt>
          <cx:pt idx="1441">2</cx:pt>
          <cx:pt idx="1442">2</cx:pt>
          <cx:pt idx="1443">5</cx:pt>
          <cx:pt idx="1444">4</cx:pt>
          <cx:pt idx="1445">1</cx:pt>
          <cx:pt idx="1446">5</cx:pt>
          <cx:pt idx="1447">4</cx:pt>
          <cx:pt idx="1448">5</cx:pt>
          <cx:pt idx="1449">2</cx:pt>
          <cx:pt idx="1450">2</cx:pt>
          <cx:pt idx="1451">5</cx:pt>
          <cx:pt idx="1452">4</cx:pt>
          <cx:pt idx="1453">3</cx:pt>
          <cx:pt idx="1454">0</cx:pt>
          <cx:pt idx="1455">3</cx:pt>
          <cx:pt idx="1456">5</cx:pt>
          <cx:pt idx="1457">3</cx:pt>
          <cx:pt idx="1458">0</cx:pt>
          <cx:pt idx="1459">2</cx:pt>
          <cx:pt idx="1460">4</cx:pt>
          <cx:pt idx="1461">0</cx:pt>
          <cx:pt idx="1462">3</cx:pt>
          <cx:pt idx="1463">2</cx:pt>
          <cx:pt idx="1464">3</cx:pt>
          <cx:pt idx="1465">4</cx:pt>
          <cx:pt idx="1466">5</cx:pt>
          <cx:pt idx="1467">5</cx:pt>
          <cx:pt idx="1468">2</cx:pt>
          <cx:pt idx="1469">2</cx:pt>
          <cx:pt idx="1470">3</cx:pt>
          <cx:pt idx="1471">5</cx:pt>
          <cx:pt idx="1472">2</cx:pt>
          <cx:pt idx="1473">2</cx:pt>
          <cx:pt idx="1474">1</cx:pt>
          <cx:pt idx="1475">1</cx:pt>
          <cx:pt idx="1476">1</cx:pt>
          <cx:pt idx="1477">5</cx:pt>
          <cx:pt idx="1478">0</cx:pt>
          <cx:pt idx="1479">5</cx:pt>
          <cx:pt idx="1480">2</cx:pt>
          <cx:pt idx="1481">0</cx:pt>
          <cx:pt idx="1482">4</cx:pt>
          <cx:pt idx="1483">0</cx:pt>
          <cx:pt idx="1484">4</cx:pt>
          <cx:pt idx="1485">1</cx:pt>
          <cx:pt idx="1486">2</cx:pt>
          <cx:pt idx="1487">1</cx:pt>
          <cx:pt idx="1488">3</cx:pt>
          <cx:pt idx="1489">3</cx:pt>
          <cx:pt idx="1490">3</cx:pt>
          <cx:pt idx="1491">1</cx:pt>
          <cx:pt idx="1492">2</cx:pt>
          <cx:pt idx="1493">3</cx:pt>
          <cx:pt idx="1494">0</cx:pt>
          <cx:pt idx="1495">0</cx:pt>
          <cx:pt idx="1496">4</cx:pt>
          <cx:pt idx="1497">5</cx:pt>
          <cx:pt idx="1498">0</cx:pt>
          <cx:pt idx="1499">0</cx:pt>
          <cx:pt idx="1500">5</cx:pt>
          <cx:pt idx="1501">3</cx:pt>
          <cx:pt idx="1502">0</cx:pt>
          <cx:pt idx="1503">3</cx:pt>
          <cx:pt idx="1504">4</cx:pt>
          <cx:pt idx="1505">5</cx:pt>
          <cx:pt idx="1506">1</cx:pt>
          <cx:pt idx="1507">3</cx:pt>
          <cx:pt idx="1508">4</cx:pt>
          <cx:pt idx="1509">1</cx:pt>
          <cx:pt idx="1510">3</cx:pt>
          <cx:pt idx="1511">3</cx:pt>
          <cx:pt idx="1512">2</cx:pt>
          <cx:pt idx="1513">3</cx:pt>
          <cx:pt idx="1514">2</cx:pt>
          <cx:pt idx="1515">2</cx:pt>
          <cx:pt idx="1516">1</cx:pt>
          <cx:pt idx="1517">0</cx:pt>
          <cx:pt idx="1518">3</cx:pt>
          <cx:pt idx="1519">3</cx:pt>
          <cx:pt idx="1520">4</cx:pt>
          <cx:pt idx="1521">3</cx:pt>
          <cx:pt idx="1522">3</cx:pt>
          <cx:pt idx="1523">5</cx:pt>
          <cx:pt idx="1524">5</cx:pt>
          <cx:pt idx="1525">0</cx:pt>
          <cx:pt idx="1526">0</cx:pt>
          <cx:pt idx="1527">2</cx:pt>
          <cx:pt idx="1528">5</cx:pt>
          <cx:pt idx="1529">1</cx:pt>
          <cx:pt idx="1530">3</cx:pt>
          <cx:pt idx="1531">2</cx:pt>
          <cx:pt idx="1532">5</cx:pt>
          <cx:pt idx="1533">2</cx:pt>
          <cx:pt idx="1534">4</cx:pt>
          <cx:pt idx="1535">3</cx:pt>
          <cx:pt idx="1536">4</cx:pt>
          <cx:pt idx="1537">2</cx:pt>
          <cx:pt idx="1538">0</cx:pt>
          <cx:pt idx="1539">1</cx:pt>
          <cx:pt idx="1540">2</cx:pt>
          <cx:pt idx="1541">5</cx:pt>
          <cx:pt idx="1542">1</cx:pt>
          <cx:pt idx="1543">1</cx:pt>
          <cx:pt idx="1544">5</cx:pt>
          <cx:pt idx="1545">0</cx:pt>
          <cx:pt idx="1546">2</cx:pt>
          <cx:pt idx="1547">1</cx:pt>
          <cx:pt idx="1548">0</cx:pt>
          <cx:pt idx="1549">5</cx:pt>
          <cx:pt idx="1550">1</cx:pt>
          <cx:pt idx="1551">5</cx:pt>
          <cx:pt idx="1552">3</cx:pt>
          <cx:pt idx="1553">5</cx:pt>
          <cx:pt idx="1554">1</cx:pt>
          <cx:pt idx="1555">0</cx:pt>
          <cx:pt idx="1556">4</cx:pt>
          <cx:pt idx="1557">1</cx:pt>
          <cx:pt idx="1558">4</cx:pt>
          <cx:pt idx="1559">5</cx:pt>
          <cx:pt idx="1560">0</cx:pt>
          <cx:pt idx="1561">2</cx:pt>
          <cx:pt idx="1562">1</cx:pt>
          <cx:pt idx="1563">5</cx:pt>
          <cx:pt idx="1564">3</cx:pt>
          <cx:pt idx="1565">5</cx:pt>
          <cx:pt idx="1566">3</cx:pt>
          <cx:pt idx="1567">2</cx:pt>
          <cx:pt idx="1568">1</cx:pt>
          <cx:pt idx="1569">1</cx:pt>
          <cx:pt idx="1570">2</cx:pt>
          <cx:pt idx="1571">5</cx:pt>
          <cx:pt idx="1572">1</cx:pt>
          <cx:pt idx="1573">4</cx:pt>
          <cx:pt idx="1574">2</cx:pt>
          <cx:pt idx="1575">5</cx:pt>
          <cx:pt idx="1576">5</cx:pt>
          <cx:pt idx="1577">2</cx:pt>
          <cx:pt idx="1578">1</cx:pt>
          <cx:pt idx="1579">0</cx:pt>
          <cx:pt idx="1580">0</cx:pt>
          <cx:pt idx="1581">2</cx:pt>
          <cx:pt idx="1582">1</cx:pt>
          <cx:pt idx="1583">2</cx:pt>
          <cx:pt idx="1584">0</cx:pt>
          <cx:pt idx="1585">1</cx:pt>
          <cx:pt idx="1586">0</cx:pt>
          <cx:pt idx="1587">0</cx:pt>
          <cx:pt idx="1588">2</cx:pt>
          <cx:pt idx="1589">3</cx:pt>
          <cx:pt idx="1590">2</cx:pt>
          <cx:pt idx="1591">0</cx:pt>
          <cx:pt idx="1592">4</cx:pt>
          <cx:pt idx="1593">0</cx:pt>
          <cx:pt idx="1594">3</cx:pt>
          <cx:pt idx="1595">5</cx:pt>
          <cx:pt idx="1596">4</cx:pt>
          <cx:pt idx="1597">2</cx:pt>
          <cx:pt idx="1598">1</cx:pt>
          <cx:pt idx="1599">0</cx:pt>
          <cx:pt idx="1600">0</cx:pt>
          <cx:pt idx="1601">2</cx:pt>
          <cx:pt idx="1602">2</cx:pt>
          <cx:pt idx="1603">2</cx:pt>
          <cx:pt idx="1604">3</cx:pt>
          <cx:pt idx="1605">0</cx:pt>
          <cx:pt idx="1606">1</cx:pt>
          <cx:pt idx="1607">1</cx:pt>
          <cx:pt idx="1608">4</cx:pt>
          <cx:pt idx="1609">0</cx:pt>
          <cx:pt idx="1610">5</cx:pt>
          <cx:pt idx="1611">2</cx:pt>
          <cx:pt idx="1612">3</cx:pt>
          <cx:pt idx="1613">2</cx:pt>
          <cx:pt idx="1614">0</cx:pt>
          <cx:pt idx="1615">0</cx:pt>
          <cx:pt idx="1616">2</cx:pt>
          <cx:pt idx="1617">4</cx:pt>
          <cx:pt idx="1618">4</cx:pt>
          <cx:pt idx="1619">3</cx:pt>
          <cx:pt idx="1620">4</cx:pt>
          <cx:pt idx="1621">1</cx:pt>
          <cx:pt idx="1622">4</cx:pt>
          <cx:pt idx="1623">3</cx:pt>
          <cx:pt idx="1624">1</cx:pt>
          <cx:pt idx="1625">2</cx:pt>
          <cx:pt idx="1626">4</cx:pt>
          <cx:pt idx="1627">3</cx:pt>
          <cx:pt idx="1628">0</cx:pt>
          <cx:pt idx="1629">0</cx:pt>
          <cx:pt idx="1630">5</cx:pt>
          <cx:pt idx="1631">3</cx:pt>
          <cx:pt idx="1632">5</cx:pt>
          <cx:pt idx="1633">4</cx:pt>
          <cx:pt idx="1634">0</cx:pt>
          <cx:pt idx="1635">2</cx:pt>
          <cx:pt idx="1636">0</cx:pt>
          <cx:pt idx="1637">2</cx:pt>
          <cx:pt idx="1638">1</cx:pt>
          <cx:pt idx="1639">5</cx:pt>
          <cx:pt idx="1640">3</cx:pt>
          <cx:pt idx="1641">3</cx:pt>
          <cx:pt idx="1642">5</cx:pt>
          <cx:pt idx="1643">3</cx:pt>
          <cx:pt idx="1644">4</cx:pt>
          <cx:pt idx="1645">5</cx:pt>
          <cx:pt idx="1646">5</cx:pt>
          <cx:pt idx="1647">5</cx:pt>
          <cx:pt idx="1648">1</cx:pt>
          <cx:pt idx="1649">2</cx:pt>
          <cx:pt idx="1650">3</cx:pt>
          <cx:pt idx="1651">4</cx:pt>
          <cx:pt idx="1652">3</cx:pt>
          <cx:pt idx="1653">2</cx:pt>
          <cx:pt idx="1654">0</cx:pt>
          <cx:pt idx="1655">2</cx:pt>
          <cx:pt idx="1656">4</cx:pt>
          <cx:pt idx="1657">0</cx:pt>
          <cx:pt idx="1658">2</cx:pt>
          <cx:pt idx="1659">5</cx:pt>
          <cx:pt idx="1660">0</cx:pt>
          <cx:pt idx="1661">0</cx:pt>
          <cx:pt idx="1662">3</cx:pt>
          <cx:pt idx="1663">5</cx:pt>
          <cx:pt idx="1664">1</cx:pt>
          <cx:pt idx="1665">2</cx:pt>
          <cx:pt idx="1666">0</cx:pt>
          <cx:pt idx="1667">0</cx:pt>
          <cx:pt idx="1668">4</cx:pt>
          <cx:pt idx="1669">4</cx:pt>
          <cx:pt idx="1670">5</cx:pt>
          <cx:pt idx="1671">1</cx:pt>
          <cx:pt idx="1672">0</cx:pt>
          <cx:pt idx="1673">1</cx:pt>
          <cx:pt idx="1674">4</cx:pt>
          <cx:pt idx="1675">3</cx:pt>
          <cx:pt idx="1676">0</cx:pt>
          <cx:pt idx="1677">0</cx:pt>
          <cx:pt idx="1678">2</cx:pt>
          <cx:pt idx="1679">3</cx:pt>
          <cx:pt idx="1680">1</cx:pt>
          <cx:pt idx="1681">2</cx:pt>
          <cx:pt idx="1682">1</cx:pt>
          <cx:pt idx="1683">0</cx:pt>
          <cx:pt idx="1684">1</cx:pt>
          <cx:pt idx="1685">3</cx:pt>
          <cx:pt idx="1686">5</cx:pt>
          <cx:pt idx="1687">5</cx:pt>
          <cx:pt idx="1688">5</cx:pt>
          <cx:pt idx="1689">1</cx:pt>
          <cx:pt idx="1690">3</cx:pt>
          <cx:pt idx="1691">5</cx:pt>
          <cx:pt idx="1692">1</cx:pt>
          <cx:pt idx="1693">0</cx:pt>
          <cx:pt idx="1694">5</cx:pt>
          <cx:pt idx="1695">3</cx:pt>
          <cx:pt idx="1696">5</cx:pt>
          <cx:pt idx="1697">3</cx:pt>
          <cx:pt idx="1698">1</cx:pt>
          <cx:pt idx="1699">0</cx:pt>
          <cx:pt idx="1700">4</cx:pt>
          <cx:pt idx="1701">1</cx:pt>
          <cx:pt idx="1702">3</cx:pt>
          <cx:pt idx="1703">2</cx:pt>
          <cx:pt idx="1704">4</cx:pt>
          <cx:pt idx="1705">3</cx:pt>
          <cx:pt idx="1706">1</cx:pt>
          <cx:pt idx="1707">4</cx:pt>
          <cx:pt idx="1708">5</cx:pt>
          <cx:pt idx="1709">0</cx:pt>
          <cx:pt idx="1710">3</cx:pt>
          <cx:pt idx="1711">3</cx:pt>
          <cx:pt idx="1712">0</cx:pt>
          <cx:pt idx="1713">4</cx:pt>
          <cx:pt idx="1714">4</cx:pt>
          <cx:pt idx="1715">5</cx:pt>
          <cx:pt idx="1716">4</cx:pt>
          <cx:pt idx="1717">4</cx:pt>
          <cx:pt idx="1718">3</cx:pt>
          <cx:pt idx="1719">1</cx:pt>
          <cx:pt idx="1720">3</cx:pt>
          <cx:pt idx="1721">2</cx:pt>
          <cx:pt idx="1722">1</cx:pt>
          <cx:pt idx="1723">0</cx:pt>
          <cx:pt idx="1724">2</cx:pt>
          <cx:pt idx="1725">0</cx:pt>
          <cx:pt idx="1726">1</cx:pt>
          <cx:pt idx="1727">2</cx:pt>
          <cx:pt idx="1728">5</cx:pt>
          <cx:pt idx="1729">5</cx:pt>
          <cx:pt idx="1730">5</cx:pt>
          <cx:pt idx="1731">0</cx:pt>
          <cx:pt idx="1732">2</cx:pt>
          <cx:pt idx="1733">4</cx:pt>
          <cx:pt idx="1734">1</cx:pt>
          <cx:pt idx="1735">1</cx:pt>
          <cx:pt idx="1736">0</cx:pt>
          <cx:pt idx="1737">0</cx:pt>
          <cx:pt idx="1738">5</cx:pt>
          <cx:pt idx="1739">1</cx:pt>
          <cx:pt idx="1740">1</cx:pt>
          <cx:pt idx="1741">1</cx:pt>
          <cx:pt idx="1742">5</cx:pt>
          <cx:pt idx="1743">2</cx:pt>
          <cx:pt idx="1744">5</cx:pt>
          <cx:pt idx="1745">4</cx:pt>
          <cx:pt idx="1746">2</cx:pt>
          <cx:pt idx="1747">4</cx:pt>
          <cx:pt idx="1748">3</cx:pt>
          <cx:pt idx="1749">1</cx:pt>
          <cx:pt idx="1750">0</cx:pt>
          <cx:pt idx="1751">0</cx:pt>
          <cx:pt idx="1752">4</cx:pt>
          <cx:pt idx="1753">5</cx:pt>
          <cx:pt idx="1754">3</cx:pt>
          <cx:pt idx="1755">3</cx:pt>
          <cx:pt idx="1756">2</cx:pt>
          <cx:pt idx="1757">0</cx:pt>
          <cx:pt idx="1758">1</cx:pt>
          <cx:pt idx="1759">1</cx:pt>
          <cx:pt idx="1760">0</cx:pt>
          <cx:pt idx="1761">0</cx:pt>
          <cx:pt idx="1762">1</cx:pt>
          <cx:pt idx="1763">4</cx:pt>
          <cx:pt idx="1764">2</cx:pt>
          <cx:pt idx="1765">1</cx:pt>
          <cx:pt idx="1766">0</cx:pt>
          <cx:pt idx="1767">2</cx:pt>
          <cx:pt idx="1768">5</cx:pt>
          <cx:pt idx="1769">3</cx:pt>
          <cx:pt idx="1770">0</cx:pt>
          <cx:pt idx="1771">2</cx:pt>
          <cx:pt idx="1772">5</cx:pt>
          <cx:pt idx="1773">3</cx:pt>
          <cx:pt idx="1774">5</cx:pt>
          <cx:pt idx="1775">5</cx:pt>
          <cx:pt idx="1776">0</cx:pt>
          <cx:pt idx="1777">0</cx:pt>
          <cx:pt idx="1778">4</cx:pt>
          <cx:pt idx="1779">4</cx:pt>
          <cx:pt idx="1780">2</cx:pt>
          <cx:pt idx="1781">2</cx:pt>
          <cx:pt idx="1782">1</cx:pt>
          <cx:pt idx="1783">5</cx:pt>
          <cx:pt idx="1784">5</cx:pt>
          <cx:pt idx="1785">3</cx:pt>
          <cx:pt idx="1786">5</cx:pt>
          <cx:pt idx="1787">2</cx:pt>
          <cx:pt idx="1788">1</cx:pt>
          <cx:pt idx="1789">2</cx:pt>
          <cx:pt idx="1790">2</cx:pt>
          <cx:pt idx="1791">1</cx:pt>
          <cx:pt idx="1792">0</cx:pt>
          <cx:pt idx="1793">4</cx:pt>
          <cx:pt idx="1794">0</cx:pt>
          <cx:pt idx="1795">2</cx:pt>
          <cx:pt idx="1796">0</cx:pt>
          <cx:pt idx="1797">4</cx:pt>
          <cx:pt idx="1798">3</cx:pt>
          <cx:pt idx="1799">4</cx:pt>
          <cx:pt idx="1800">2</cx:pt>
          <cx:pt idx="1801">2</cx:pt>
          <cx:pt idx="1802">3</cx:pt>
          <cx:pt idx="1803">4</cx:pt>
          <cx:pt idx="1804">1</cx:pt>
          <cx:pt idx="1805">1</cx:pt>
          <cx:pt idx="1806">0</cx:pt>
          <cx:pt idx="1807">0</cx:pt>
          <cx:pt idx="1808">0</cx:pt>
          <cx:pt idx="1809">1</cx:pt>
          <cx:pt idx="1810">4</cx:pt>
          <cx:pt idx="1811">5</cx:pt>
          <cx:pt idx="1812">4</cx:pt>
          <cx:pt idx="1813">3</cx:pt>
          <cx:pt idx="1814">5</cx:pt>
          <cx:pt idx="1815">5</cx:pt>
          <cx:pt idx="1816">3</cx:pt>
          <cx:pt idx="1817">4</cx:pt>
          <cx:pt idx="1818">3</cx:pt>
          <cx:pt idx="1819">4</cx:pt>
          <cx:pt idx="1820">0</cx:pt>
          <cx:pt idx="1821">3</cx:pt>
          <cx:pt idx="1822">1</cx:pt>
          <cx:pt idx="1823">2</cx:pt>
          <cx:pt idx="1824">3</cx:pt>
          <cx:pt idx="1825">2</cx:pt>
          <cx:pt idx="1826">2</cx:pt>
          <cx:pt idx="1827">2</cx:pt>
          <cx:pt idx="1828">4</cx:pt>
          <cx:pt idx="1829">5</cx:pt>
          <cx:pt idx="1830">5</cx:pt>
          <cx:pt idx="1831">1</cx:pt>
          <cx:pt idx="1832">2</cx:pt>
          <cx:pt idx="1833">0</cx:pt>
          <cx:pt idx="1834">1</cx:pt>
          <cx:pt idx="1835">5</cx:pt>
          <cx:pt idx="1836">2</cx:pt>
          <cx:pt idx="1837">2</cx:pt>
          <cx:pt idx="1838">1</cx:pt>
          <cx:pt idx="1839">5</cx:pt>
          <cx:pt idx="1840">3</cx:pt>
          <cx:pt idx="1841">1</cx:pt>
          <cx:pt idx="1842">2</cx:pt>
          <cx:pt idx="1843">2</cx:pt>
          <cx:pt idx="1844">5</cx:pt>
        </cx:lvl>
      </cx:numDim>
    </cx:data>
  </cx:chartData>
  <cx:chart>
    <cx:title pos="t" align="ctr" overlay="0">
      <cx:tx>
        <cx:txData>
          <cx:v>Histogram of Autonomous Level</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Histogram of Autonomous Level</a:t>
          </a:r>
        </a:p>
      </cx:txPr>
    </cx:title>
    <cx:plotArea>
      <cx:plotAreaRegion>
        <cx:series layoutId="clusteredColumn" uniqueId="{6233EF2E-2BDF-4CEA-B02F-473E7C8D8D35}">
          <cx:tx>
            <cx:txData>
              <cx:f>electric_vehicles_dataset!$M$1</cx:f>
              <cx:v>Autonomous_Level</cx:v>
            </cx:txData>
          </cx:tx>
          <cx:spPr>
            <a:solidFill>
              <a:srgbClr val="C00000"/>
            </a:solidFill>
          </cx:spPr>
          <cx:dataLabels>
            <cx:visibility seriesName="0" categoryName="0" value="1"/>
          </cx:dataLabels>
          <cx:dataId val="0"/>
          <cx:layoutPr>
            <cx:binning intervalClosed="r"/>
          </cx:layoutPr>
        </cx:series>
      </cx:plotAreaRegion>
      <cx:axis id="0">
        <cx:catScaling gapWidth="0"/>
        <cx:tickLabels/>
      </cx:axis>
      <cx:axis id="1">
        <cx:valScaling/>
        <cx:majorGridlines/>
        <cx:tickLabels/>
      </cx:axis>
    </cx:plotArea>
  </cx:chart>
</cx:chartSpace>
</file>

<file path=word/charts/chartEx14.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electric_vehicles_dataset!$M$2:$M$1846</cx:f>
        <cx:lvl ptCount="1845" formatCode="General">
          <cx:pt idx="0">2</cx:pt>
          <cx:pt idx="1">5</cx:pt>
          <cx:pt idx="2">2</cx:pt>
          <cx:pt idx="3">2</cx:pt>
          <cx:pt idx="4">1</cx:pt>
          <cx:pt idx="5">3</cx:pt>
          <cx:pt idx="6">1</cx:pt>
          <cx:pt idx="7">3</cx:pt>
          <cx:pt idx="8">2</cx:pt>
          <cx:pt idx="9">1</cx:pt>
          <cx:pt idx="10">3</cx:pt>
          <cx:pt idx="11">1</cx:pt>
          <cx:pt idx="12">5</cx:pt>
          <cx:pt idx="13">1</cx:pt>
          <cx:pt idx="14">1</cx:pt>
          <cx:pt idx="15">4</cx:pt>
          <cx:pt idx="16">3</cx:pt>
          <cx:pt idx="17">3</cx:pt>
          <cx:pt idx="18">2</cx:pt>
          <cx:pt idx="19">4</cx:pt>
          <cx:pt idx="20">1</cx:pt>
          <cx:pt idx="21">4</cx:pt>
          <cx:pt idx="22">0</cx:pt>
          <cx:pt idx="23">3</cx:pt>
          <cx:pt idx="24">3</cx:pt>
          <cx:pt idx="25">5</cx:pt>
          <cx:pt idx="26">4</cx:pt>
          <cx:pt idx="27">3</cx:pt>
          <cx:pt idx="28">1</cx:pt>
          <cx:pt idx="29">3</cx:pt>
          <cx:pt idx="30">2</cx:pt>
          <cx:pt idx="31">3</cx:pt>
          <cx:pt idx="32">5</cx:pt>
          <cx:pt idx="33">2</cx:pt>
          <cx:pt idx="34">1</cx:pt>
          <cx:pt idx="35">1</cx:pt>
          <cx:pt idx="36">5</cx:pt>
          <cx:pt idx="37">4</cx:pt>
          <cx:pt idx="38">1</cx:pt>
          <cx:pt idx="39">0</cx:pt>
          <cx:pt idx="40">2</cx:pt>
          <cx:pt idx="41">0</cx:pt>
          <cx:pt idx="42">4</cx:pt>
          <cx:pt idx="43">2</cx:pt>
          <cx:pt idx="44">4</cx:pt>
          <cx:pt idx="45">3</cx:pt>
          <cx:pt idx="46">2</cx:pt>
          <cx:pt idx="47">5</cx:pt>
          <cx:pt idx="48">2</cx:pt>
          <cx:pt idx="49">0</cx:pt>
          <cx:pt idx="50">3</cx:pt>
          <cx:pt idx="51">0</cx:pt>
          <cx:pt idx="52">5</cx:pt>
          <cx:pt idx="53">1</cx:pt>
          <cx:pt idx="54">1</cx:pt>
          <cx:pt idx="55">0</cx:pt>
          <cx:pt idx="56">1</cx:pt>
          <cx:pt idx="57">3</cx:pt>
          <cx:pt idx="58">4</cx:pt>
          <cx:pt idx="59">1</cx:pt>
          <cx:pt idx="60">4</cx:pt>
          <cx:pt idx="61">5</cx:pt>
          <cx:pt idx="62">2</cx:pt>
          <cx:pt idx="63">0</cx:pt>
          <cx:pt idx="64">4</cx:pt>
          <cx:pt idx="65">4</cx:pt>
          <cx:pt idx="66">4</cx:pt>
          <cx:pt idx="67">1</cx:pt>
          <cx:pt idx="68">2</cx:pt>
          <cx:pt idx="69">2</cx:pt>
          <cx:pt idx="70">3</cx:pt>
          <cx:pt idx="71">2</cx:pt>
          <cx:pt idx="72">0</cx:pt>
          <cx:pt idx="73">1</cx:pt>
          <cx:pt idx="74">3</cx:pt>
          <cx:pt idx="75">1</cx:pt>
          <cx:pt idx="76">4</cx:pt>
          <cx:pt idx="77">4</cx:pt>
          <cx:pt idx="78">0</cx:pt>
          <cx:pt idx="79">4</cx:pt>
          <cx:pt idx="80">0</cx:pt>
          <cx:pt idx="81">3</cx:pt>
          <cx:pt idx="82">0</cx:pt>
          <cx:pt idx="83">5</cx:pt>
          <cx:pt idx="84">2</cx:pt>
          <cx:pt idx="85">1</cx:pt>
          <cx:pt idx="86">0</cx:pt>
          <cx:pt idx="87">5</cx:pt>
          <cx:pt idx="88">0</cx:pt>
          <cx:pt idx="89">3</cx:pt>
          <cx:pt idx="90">2</cx:pt>
          <cx:pt idx="91">3</cx:pt>
          <cx:pt idx="92">0</cx:pt>
          <cx:pt idx="93">0</cx:pt>
          <cx:pt idx="94">4</cx:pt>
          <cx:pt idx="95">4</cx:pt>
          <cx:pt idx="96">3</cx:pt>
          <cx:pt idx="97">2</cx:pt>
          <cx:pt idx="98">0</cx:pt>
          <cx:pt idx="99">4</cx:pt>
          <cx:pt idx="100">1</cx:pt>
          <cx:pt idx="101">5</cx:pt>
          <cx:pt idx="102">1</cx:pt>
          <cx:pt idx="103">1</cx:pt>
          <cx:pt idx="104">2</cx:pt>
          <cx:pt idx="105">1</cx:pt>
          <cx:pt idx="106">5</cx:pt>
          <cx:pt idx="107">4</cx:pt>
          <cx:pt idx="108">3</cx:pt>
          <cx:pt idx="109">1</cx:pt>
          <cx:pt idx="110">0</cx:pt>
          <cx:pt idx="111">2</cx:pt>
          <cx:pt idx="112">3</cx:pt>
          <cx:pt idx="113">4</cx:pt>
          <cx:pt idx="114">3</cx:pt>
          <cx:pt idx="115">0</cx:pt>
          <cx:pt idx="116">1</cx:pt>
          <cx:pt idx="117">1</cx:pt>
          <cx:pt idx="118">5</cx:pt>
          <cx:pt idx="119">0</cx:pt>
          <cx:pt idx="120">0</cx:pt>
          <cx:pt idx="121">2</cx:pt>
          <cx:pt idx="122">5</cx:pt>
          <cx:pt idx="123">3</cx:pt>
          <cx:pt idx="124">4</cx:pt>
          <cx:pt idx="125">2</cx:pt>
          <cx:pt idx="126">2</cx:pt>
          <cx:pt idx="127">4</cx:pt>
          <cx:pt idx="128">3</cx:pt>
          <cx:pt idx="129">1</cx:pt>
          <cx:pt idx="130">5</cx:pt>
          <cx:pt idx="131">0</cx:pt>
          <cx:pt idx="132">0</cx:pt>
          <cx:pt idx="133">3</cx:pt>
          <cx:pt idx="134">1</cx:pt>
          <cx:pt idx="135">4</cx:pt>
          <cx:pt idx="136">4</cx:pt>
          <cx:pt idx="137">1</cx:pt>
          <cx:pt idx="138">5</cx:pt>
          <cx:pt idx="139">3</cx:pt>
          <cx:pt idx="140">1</cx:pt>
          <cx:pt idx="141">5</cx:pt>
          <cx:pt idx="142">0</cx:pt>
          <cx:pt idx="143">2</cx:pt>
          <cx:pt idx="144">1</cx:pt>
          <cx:pt idx="145">3</cx:pt>
          <cx:pt idx="146">2</cx:pt>
          <cx:pt idx="147">4</cx:pt>
          <cx:pt idx="148">5</cx:pt>
          <cx:pt idx="149">5</cx:pt>
          <cx:pt idx="150">5</cx:pt>
          <cx:pt idx="151">5</cx:pt>
          <cx:pt idx="152">3</cx:pt>
          <cx:pt idx="153">2</cx:pt>
          <cx:pt idx="154">1</cx:pt>
          <cx:pt idx="155">1</cx:pt>
          <cx:pt idx="156">5</cx:pt>
          <cx:pt idx="157">1</cx:pt>
          <cx:pt idx="158">2</cx:pt>
          <cx:pt idx="159">4</cx:pt>
          <cx:pt idx="160">4</cx:pt>
          <cx:pt idx="161">3</cx:pt>
          <cx:pt idx="162">1</cx:pt>
          <cx:pt idx="163">1</cx:pt>
          <cx:pt idx="164">1</cx:pt>
          <cx:pt idx="165">5</cx:pt>
          <cx:pt idx="166">4</cx:pt>
          <cx:pt idx="167">3</cx:pt>
          <cx:pt idx="168">2</cx:pt>
          <cx:pt idx="169">2</cx:pt>
          <cx:pt idx="170">1</cx:pt>
          <cx:pt idx="171">2</cx:pt>
          <cx:pt idx="172">3</cx:pt>
          <cx:pt idx="173">1</cx:pt>
          <cx:pt idx="174">4</cx:pt>
          <cx:pt idx="175">2</cx:pt>
          <cx:pt idx="176">3</cx:pt>
          <cx:pt idx="177">5</cx:pt>
          <cx:pt idx="178">0</cx:pt>
          <cx:pt idx="179">0</cx:pt>
          <cx:pt idx="180">5</cx:pt>
          <cx:pt idx="181">3</cx:pt>
          <cx:pt idx="182">0</cx:pt>
          <cx:pt idx="183">2</cx:pt>
          <cx:pt idx="184">4</cx:pt>
          <cx:pt idx="185">2</cx:pt>
          <cx:pt idx="186">0</cx:pt>
          <cx:pt idx="187">0</cx:pt>
          <cx:pt idx="188">2</cx:pt>
          <cx:pt idx="189">2</cx:pt>
          <cx:pt idx="190">0</cx:pt>
          <cx:pt idx="191">2</cx:pt>
          <cx:pt idx="192">0</cx:pt>
          <cx:pt idx="193">4</cx:pt>
          <cx:pt idx="194">1</cx:pt>
          <cx:pt idx="195">2</cx:pt>
          <cx:pt idx="196">4</cx:pt>
          <cx:pt idx="197">2</cx:pt>
          <cx:pt idx="198">3</cx:pt>
          <cx:pt idx="199">0</cx:pt>
          <cx:pt idx="200">0</cx:pt>
          <cx:pt idx="201">4</cx:pt>
          <cx:pt idx="202">0</cx:pt>
          <cx:pt idx="203">1</cx:pt>
          <cx:pt idx="204">1</cx:pt>
          <cx:pt idx="205">1</cx:pt>
          <cx:pt idx="206">0</cx:pt>
          <cx:pt idx="207">2</cx:pt>
          <cx:pt idx="208">2</cx:pt>
          <cx:pt idx="209">3</cx:pt>
          <cx:pt idx="210">5</cx:pt>
          <cx:pt idx="211">3</cx:pt>
          <cx:pt idx="212">4</cx:pt>
          <cx:pt idx="213">2</cx:pt>
          <cx:pt idx="214">4</cx:pt>
          <cx:pt idx="215">4</cx:pt>
          <cx:pt idx="216">2</cx:pt>
          <cx:pt idx="217">4</cx:pt>
          <cx:pt idx="218">0</cx:pt>
          <cx:pt idx="219">5</cx:pt>
          <cx:pt idx="220">2</cx:pt>
          <cx:pt idx="221">3</cx:pt>
          <cx:pt idx="222">5</cx:pt>
          <cx:pt idx="223">5</cx:pt>
          <cx:pt idx="224">0</cx:pt>
          <cx:pt idx="225">2</cx:pt>
          <cx:pt idx="226">0</cx:pt>
          <cx:pt idx="227">5</cx:pt>
          <cx:pt idx="228">3</cx:pt>
          <cx:pt idx="229">0</cx:pt>
          <cx:pt idx="230">3</cx:pt>
          <cx:pt idx="231">0</cx:pt>
          <cx:pt idx="232">3</cx:pt>
          <cx:pt idx="233">2</cx:pt>
          <cx:pt idx="234">5</cx:pt>
          <cx:pt idx="235">1</cx:pt>
          <cx:pt idx="236">5</cx:pt>
          <cx:pt idx="237">2</cx:pt>
          <cx:pt idx="238">5</cx:pt>
          <cx:pt idx="239">4</cx:pt>
          <cx:pt idx="240">2</cx:pt>
          <cx:pt idx="241">4</cx:pt>
          <cx:pt idx="242">4</cx:pt>
          <cx:pt idx="243">2</cx:pt>
          <cx:pt idx="244">3</cx:pt>
          <cx:pt idx="245">2</cx:pt>
          <cx:pt idx="246">5</cx:pt>
          <cx:pt idx="247">4</cx:pt>
          <cx:pt idx="248">0</cx:pt>
          <cx:pt idx="249">4</cx:pt>
          <cx:pt idx="250">3</cx:pt>
          <cx:pt idx="251">3</cx:pt>
          <cx:pt idx="252">4</cx:pt>
          <cx:pt idx="253">1</cx:pt>
          <cx:pt idx="254">4</cx:pt>
          <cx:pt idx="255">2</cx:pt>
          <cx:pt idx="256">5</cx:pt>
          <cx:pt idx="257">1</cx:pt>
          <cx:pt idx="258">2</cx:pt>
          <cx:pt idx="259">2</cx:pt>
          <cx:pt idx="260">3</cx:pt>
          <cx:pt idx="261">3</cx:pt>
          <cx:pt idx="262">3</cx:pt>
          <cx:pt idx="263">3</cx:pt>
          <cx:pt idx="264">1</cx:pt>
          <cx:pt idx="265">5</cx:pt>
          <cx:pt idx="266">5</cx:pt>
          <cx:pt idx="267">0</cx:pt>
          <cx:pt idx="268">3</cx:pt>
          <cx:pt idx="269">1</cx:pt>
          <cx:pt idx="270">5</cx:pt>
          <cx:pt idx="271">2</cx:pt>
          <cx:pt idx="272">1</cx:pt>
          <cx:pt idx="273">3</cx:pt>
          <cx:pt idx="274">5</cx:pt>
          <cx:pt idx="275">1</cx:pt>
          <cx:pt idx="276">3</cx:pt>
          <cx:pt idx="277">0</cx:pt>
          <cx:pt idx="278">3</cx:pt>
          <cx:pt idx="279">4</cx:pt>
          <cx:pt idx="280">0</cx:pt>
          <cx:pt idx="281">2</cx:pt>
          <cx:pt idx="282">2</cx:pt>
          <cx:pt idx="283">5</cx:pt>
          <cx:pt idx="284">0</cx:pt>
          <cx:pt idx="285">1</cx:pt>
          <cx:pt idx="286">3</cx:pt>
          <cx:pt idx="287">1</cx:pt>
          <cx:pt idx="288">4</cx:pt>
          <cx:pt idx="289">1</cx:pt>
          <cx:pt idx="290">4</cx:pt>
          <cx:pt idx="291">4</cx:pt>
          <cx:pt idx="292">4</cx:pt>
          <cx:pt idx="293">1</cx:pt>
          <cx:pt idx="294">3</cx:pt>
          <cx:pt idx="295">5</cx:pt>
          <cx:pt idx="296">2</cx:pt>
          <cx:pt idx="297">5</cx:pt>
          <cx:pt idx="298">4</cx:pt>
          <cx:pt idx="299">2</cx:pt>
          <cx:pt idx="300">1</cx:pt>
          <cx:pt idx="301">2</cx:pt>
          <cx:pt idx="302">3</cx:pt>
          <cx:pt idx="303">3</cx:pt>
          <cx:pt idx="304">1</cx:pt>
          <cx:pt idx="305">2</cx:pt>
          <cx:pt idx="306">4</cx:pt>
          <cx:pt idx="307">2</cx:pt>
          <cx:pt idx="308">3</cx:pt>
          <cx:pt idx="309">4</cx:pt>
          <cx:pt idx="310">1</cx:pt>
          <cx:pt idx="311">1</cx:pt>
          <cx:pt idx="312">0</cx:pt>
          <cx:pt idx="313">0</cx:pt>
          <cx:pt idx="314">5</cx:pt>
          <cx:pt idx="315">5</cx:pt>
          <cx:pt idx="316">5</cx:pt>
          <cx:pt idx="317">5</cx:pt>
          <cx:pt idx="318">2</cx:pt>
          <cx:pt idx="319">0</cx:pt>
          <cx:pt idx="320">0</cx:pt>
          <cx:pt idx="321">4</cx:pt>
          <cx:pt idx="322">0</cx:pt>
          <cx:pt idx="323">1</cx:pt>
          <cx:pt idx="324">5</cx:pt>
          <cx:pt idx="325">0</cx:pt>
          <cx:pt idx="326">1</cx:pt>
          <cx:pt idx="327">2</cx:pt>
          <cx:pt idx="328">1</cx:pt>
          <cx:pt idx="329">1</cx:pt>
          <cx:pt idx="330">5</cx:pt>
          <cx:pt idx="331">5</cx:pt>
          <cx:pt idx="332">1</cx:pt>
          <cx:pt idx="333">5</cx:pt>
          <cx:pt idx="334">1</cx:pt>
          <cx:pt idx="335">1</cx:pt>
          <cx:pt idx="336">1</cx:pt>
          <cx:pt idx="337">0</cx:pt>
          <cx:pt idx="338">4</cx:pt>
          <cx:pt idx="339">4</cx:pt>
          <cx:pt idx="340">4</cx:pt>
          <cx:pt idx="341">4</cx:pt>
          <cx:pt idx="342">4</cx:pt>
          <cx:pt idx="343">4</cx:pt>
          <cx:pt idx="344">0</cx:pt>
          <cx:pt idx="345">1</cx:pt>
          <cx:pt idx="346">0</cx:pt>
          <cx:pt idx="347">5</cx:pt>
          <cx:pt idx="348">0</cx:pt>
          <cx:pt idx="349">4</cx:pt>
          <cx:pt idx="350">3</cx:pt>
          <cx:pt idx="351">3</cx:pt>
          <cx:pt idx="352">3</cx:pt>
          <cx:pt idx="353">5</cx:pt>
          <cx:pt idx="354">2</cx:pt>
          <cx:pt idx="355">3</cx:pt>
          <cx:pt idx="356">1</cx:pt>
          <cx:pt idx="357">4</cx:pt>
          <cx:pt idx="358">4</cx:pt>
          <cx:pt idx="359">4</cx:pt>
          <cx:pt idx="360">0</cx:pt>
          <cx:pt idx="361">3</cx:pt>
          <cx:pt idx="362">5</cx:pt>
          <cx:pt idx="363">2</cx:pt>
          <cx:pt idx="364">0</cx:pt>
          <cx:pt idx="365">1</cx:pt>
          <cx:pt idx="366">2</cx:pt>
          <cx:pt idx="367">4</cx:pt>
          <cx:pt idx="368">1</cx:pt>
          <cx:pt idx="369">5</cx:pt>
          <cx:pt idx="370">0</cx:pt>
          <cx:pt idx="371">0</cx:pt>
          <cx:pt idx="372">4</cx:pt>
          <cx:pt idx="373">2</cx:pt>
          <cx:pt idx="374">2</cx:pt>
          <cx:pt idx="375">3</cx:pt>
          <cx:pt idx="376">5</cx:pt>
          <cx:pt idx="377">5</cx:pt>
          <cx:pt idx="378">5</cx:pt>
          <cx:pt idx="379">0</cx:pt>
          <cx:pt idx="380">1</cx:pt>
          <cx:pt idx="381">3</cx:pt>
          <cx:pt idx="382">5</cx:pt>
          <cx:pt idx="383">5</cx:pt>
          <cx:pt idx="384">4</cx:pt>
          <cx:pt idx="385">5</cx:pt>
          <cx:pt idx="386">5</cx:pt>
          <cx:pt idx="387">3</cx:pt>
          <cx:pt idx="388">5</cx:pt>
          <cx:pt idx="389">1</cx:pt>
          <cx:pt idx="390">0</cx:pt>
          <cx:pt idx="391">1</cx:pt>
          <cx:pt idx="392">4</cx:pt>
          <cx:pt idx="393">2</cx:pt>
          <cx:pt idx="394">3</cx:pt>
          <cx:pt idx="395">3</cx:pt>
          <cx:pt idx="396">3</cx:pt>
          <cx:pt idx="397">0</cx:pt>
          <cx:pt idx="398">1</cx:pt>
          <cx:pt idx="399">4</cx:pt>
          <cx:pt idx="400">5</cx:pt>
          <cx:pt idx="401">4</cx:pt>
          <cx:pt idx="402">5</cx:pt>
          <cx:pt idx="403">5</cx:pt>
          <cx:pt idx="404">1</cx:pt>
          <cx:pt idx="405">5</cx:pt>
          <cx:pt idx="406">3</cx:pt>
          <cx:pt idx="407">5</cx:pt>
          <cx:pt idx="408">0</cx:pt>
          <cx:pt idx="409">2</cx:pt>
          <cx:pt idx="410">0</cx:pt>
          <cx:pt idx="411">5</cx:pt>
          <cx:pt idx="412">3</cx:pt>
          <cx:pt idx="413">1</cx:pt>
          <cx:pt idx="414">1</cx:pt>
          <cx:pt idx="415">1</cx:pt>
          <cx:pt idx="416">0</cx:pt>
          <cx:pt idx="417">3</cx:pt>
          <cx:pt idx="418">0</cx:pt>
          <cx:pt idx="419">2</cx:pt>
          <cx:pt idx="420">0</cx:pt>
          <cx:pt idx="421">2</cx:pt>
          <cx:pt idx="422">4</cx:pt>
          <cx:pt idx="423">3</cx:pt>
          <cx:pt idx="424">2</cx:pt>
          <cx:pt idx="425">4</cx:pt>
          <cx:pt idx="426">3</cx:pt>
          <cx:pt idx="427">5</cx:pt>
          <cx:pt idx="428">4</cx:pt>
          <cx:pt idx="429">2</cx:pt>
          <cx:pt idx="430">5</cx:pt>
          <cx:pt idx="431">1</cx:pt>
          <cx:pt idx="432">3</cx:pt>
          <cx:pt idx="433">0</cx:pt>
          <cx:pt idx="434">5</cx:pt>
          <cx:pt idx="435">2</cx:pt>
          <cx:pt idx="436">0</cx:pt>
          <cx:pt idx="437">5</cx:pt>
          <cx:pt idx="438">1</cx:pt>
          <cx:pt idx="439">2</cx:pt>
          <cx:pt idx="440">3</cx:pt>
          <cx:pt idx="441">4</cx:pt>
          <cx:pt idx="442">0</cx:pt>
          <cx:pt idx="443">0</cx:pt>
          <cx:pt idx="444">2</cx:pt>
          <cx:pt idx="445">3</cx:pt>
          <cx:pt idx="446">2</cx:pt>
          <cx:pt idx="447">4</cx:pt>
          <cx:pt idx="448">4</cx:pt>
          <cx:pt idx="449">0</cx:pt>
          <cx:pt idx="450">4</cx:pt>
          <cx:pt idx="451">1</cx:pt>
          <cx:pt idx="452">5</cx:pt>
          <cx:pt idx="453">4</cx:pt>
          <cx:pt idx="454">0</cx:pt>
          <cx:pt idx="455">4</cx:pt>
          <cx:pt idx="456">1</cx:pt>
          <cx:pt idx="457">5</cx:pt>
          <cx:pt idx="458">0</cx:pt>
          <cx:pt idx="459">5</cx:pt>
          <cx:pt idx="460">0</cx:pt>
          <cx:pt idx="461">3</cx:pt>
          <cx:pt idx="462">3</cx:pt>
          <cx:pt idx="463">2</cx:pt>
          <cx:pt idx="464">4</cx:pt>
          <cx:pt idx="465">5</cx:pt>
          <cx:pt idx="466">2</cx:pt>
          <cx:pt idx="467">3</cx:pt>
          <cx:pt idx="468">1</cx:pt>
          <cx:pt idx="469">1</cx:pt>
          <cx:pt idx="470">5</cx:pt>
          <cx:pt idx="471">3</cx:pt>
          <cx:pt idx="472">5</cx:pt>
          <cx:pt idx="473">5</cx:pt>
          <cx:pt idx="474">2</cx:pt>
          <cx:pt idx="475">2</cx:pt>
          <cx:pt idx="476">2</cx:pt>
          <cx:pt idx="477">0</cx:pt>
          <cx:pt idx="478">0</cx:pt>
          <cx:pt idx="479">1</cx:pt>
          <cx:pt idx="480">4</cx:pt>
          <cx:pt idx="481">0</cx:pt>
          <cx:pt idx="482">5</cx:pt>
          <cx:pt idx="483">5</cx:pt>
          <cx:pt idx="484">4</cx:pt>
          <cx:pt idx="485">3</cx:pt>
          <cx:pt idx="486">4</cx:pt>
          <cx:pt idx="487">4</cx:pt>
          <cx:pt idx="488">1</cx:pt>
          <cx:pt idx="489">3</cx:pt>
          <cx:pt idx="490">0</cx:pt>
          <cx:pt idx="491">5</cx:pt>
          <cx:pt idx="492">0</cx:pt>
          <cx:pt idx="493">4</cx:pt>
          <cx:pt idx="494">3</cx:pt>
          <cx:pt idx="495">1</cx:pt>
          <cx:pt idx="496">0</cx:pt>
          <cx:pt idx="497">5</cx:pt>
          <cx:pt idx="498">1</cx:pt>
          <cx:pt idx="499">0</cx:pt>
          <cx:pt idx="500">5</cx:pt>
          <cx:pt idx="501">5</cx:pt>
          <cx:pt idx="502">3</cx:pt>
          <cx:pt idx="503">0</cx:pt>
          <cx:pt idx="504">4</cx:pt>
          <cx:pt idx="505">2</cx:pt>
          <cx:pt idx="506">1</cx:pt>
          <cx:pt idx="507">3</cx:pt>
          <cx:pt idx="508">2</cx:pt>
          <cx:pt idx="509">4</cx:pt>
          <cx:pt idx="510">3</cx:pt>
          <cx:pt idx="511">1</cx:pt>
          <cx:pt idx="512">0</cx:pt>
          <cx:pt idx="513">2</cx:pt>
          <cx:pt idx="514">3</cx:pt>
          <cx:pt idx="515">2</cx:pt>
          <cx:pt idx="516">1</cx:pt>
          <cx:pt idx="517">5</cx:pt>
          <cx:pt idx="518">5</cx:pt>
          <cx:pt idx="519">0</cx:pt>
          <cx:pt idx="520">1</cx:pt>
          <cx:pt idx="521">1</cx:pt>
          <cx:pt idx="522">4</cx:pt>
          <cx:pt idx="523">1</cx:pt>
          <cx:pt idx="524">1</cx:pt>
          <cx:pt idx="525">4</cx:pt>
          <cx:pt idx="526">5</cx:pt>
          <cx:pt idx="527">5</cx:pt>
          <cx:pt idx="528">2</cx:pt>
          <cx:pt idx="529">4</cx:pt>
          <cx:pt idx="530">1</cx:pt>
          <cx:pt idx="531">4</cx:pt>
          <cx:pt idx="532">4</cx:pt>
          <cx:pt idx="533">3</cx:pt>
          <cx:pt idx="534">0</cx:pt>
          <cx:pt idx="535">1</cx:pt>
          <cx:pt idx="536">2</cx:pt>
          <cx:pt idx="537">3</cx:pt>
          <cx:pt idx="538">3</cx:pt>
          <cx:pt idx="539">4</cx:pt>
          <cx:pt idx="540">3</cx:pt>
          <cx:pt idx="541">1</cx:pt>
          <cx:pt idx="542">0</cx:pt>
          <cx:pt idx="543">0</cx:pt>
          <cx:pt idx="544">3</cx:pt>
          <cx:pt idx="545">2</cx:pt>
          <cx:pt idx="546">4</cx:pt>
          <cx:pt idx="547">0</cx:pt>
          <cx:pt idx="548">5</cx:pt>
          <cx:pt idx="549">5</cx:pt>
          <cx:pt idx="550">1</cx:pt>
          <cx:pt idx="551">4</cx:pt>
          <cx:pt idx="552">5</cx:pt>
          <cx:pt idx="553">2</cx:pt>
          <cx:pt idx="554">4</cx:pt>
          <cx:pt idx="555">3</cx:pt>
          <cx:pt idx="556">2</cx:pt>
          <cx:pt idx="557">2</cx:pt>
          <cx:pt idx="558">5</cx:pt>
          <cx:pt idx="559">4</cx:pt>
          <cx:pt idx="560">0</cx:pt>
          <cx:pt idx="561">0</cx:pt>
          <cx:pt idx="562">5</cx:pt>
          <cx:pt idx="563">0</cx:pt>
          <cx:pt idx="564">5</cx:pt>
          <cx:pt idx="565">1</cx:pt>
          <cx:pt idx="566">1</cx:pt>
          <cx:pt idx="567">5</cx:pt>
          <cx:pt idx="568">3</cx:pt>
          <cx:pt idx="569">5</cx:pt>
          <cx:pt idx="570">1</cx:pt>
          <cx:pt idx="571">2</cx:pt>
          <cx:pt idx="572">4</cx:pt>
          <cx:pt idx="573">3</cx:pt>
          <cx:pt idx="574">4</cx:pt>
          <cx:pt idx="575">4</cx:pt>
          <cx:pt idx="576">2</cx:pt>
          <cx:pt idx="577">0</cx:pt>
          <cx:pt idx="578">1</cx:pt>
          <cx:pt idx="579">0</cx:pt>
          <cx:pt idx="580">3</cx:pt>
          <cx:pt idx="581">1</cx:pt>
          <cx:pt idx="582">0</cx:pt>
          <cx:pt idx="583">1</cx:pt>
          <cx:pt idx="584">2</cx:pt>
          <cx:pt idx="585">3</cx:pt>
          <cx:pt idx="586">1</cx:pt>
          <cx:pt idx="587">0</cx:pt>
          <cx:pt idx="588">1</cx:pt>
          <cx:pt idx="589">0</cx:pt>
          <cx:pt idx="590">5</cx:pt>
          <cx:pt idx="591">1</cx:pt>
          <cx:pt idx="592">4</cx:pt>
          <cx:pt idx="593">4</cx:pt>
          <cx:pt idx="594">3</cx:pt>
          <cx:pt idx="595">3</cx:pt>
          <cx:pt idx="596">5</cx:pt>
          <cx:pt idx="597">1</cx:pt>
          <cx:pt idx="598">3</cx:pt>
          <cx:pt idx="599">0</cx:pt>
          <cx:pt idx="600">4</cx:pt>
          <cx:pt idx="601">3</cx:pt>
          <cx:pt idx="602">0</cx:pt>
          <cx:pt idx="603">1</cx:pt>
          <cx:pt idx="604">4</cx:pt>
          <cx:pt idx="605">4</cx:pt>
          <cx:pt idx="606">2</cx:pt>
          <cx:pt idx="607">1</cx:pt>
          <cx:pt idx="608">5</cx:pt>
          <cx:pt idx="609">5</cx:pt>
          <cx:pt idx="610">2</cx:pt>
          <cx:pt idx="611">5</cx:pt>
          <cx:pt idx="612">3</cx:pt>
          <cx:pt idx="613">4</cx:pt>
          <cx:pt idx="614">0</cx:pt>
          <cx:pt idx="615">5</cx:pt>
          <cx:pt idx="616">2</cx:pt>
          <cx:pt idx="617">4</cx:pt>
          <cx:pt idx="618">4</cx:pt>
          <cx:pt idx="619">4</cx:pt>
          <cx:pt idx="620">1</cx:pt>
          <cx:pt idx="621">3</cx:pt>
          <cx:pt idx="622">5</cx:pt>
          <cx:pt idx="623">5</cx:pt>
          <cx:pt idx="624">3</cx:pt>
          <cx:pt idx="625">2</cx:pt>
          <cx:pt idx="626">0</cx:pt>
          <cx:pt idx="627">0</cx:pt>
          <cx:pt idx="628">0</cx:pt>
          <cx:pt idx="629">4</cx:pt>
          <cx:pt idx="630">0</cx:pt>
          <cx:pt idx="631">4</cx:pt>
          <cx:pt idx="632">1</cx:pt>
          <cx:pt idx="633">0</cx:pt>
          <cx:pt idx="634">3</cx:pt>
          <cx:pt idx="635">0</cx:pt>
          <cx:pt idx="636">5</cx:pt>
          <cx:pt idx="637">3</cx:pt>
          <cx:pt idx="638">2</cx:pt>
          <cx:pt idx="639">1</cx:pt>
          <cx:pt idx="640">2</cx:pt>
          <cx:pt idx="641">5</cx:pt>
          <cx:pt idx="642">0</cx:pt>
          <cx:pt idx="643">0</cx:pt>
          <cx:pt idx="644">2</cx:pt>
          <cx:pt idx="645">4</cx:pt>
          <cx:pt idx="646">1</cx:pt>
          <cx:pt idx="647">5</cx:pt>
          <cx:pt idx="648">0</cx:pt>
          <cx:pt idx="649">3</cx:pt>
          <cx:pt idx="650">0</cx:pt>
          <cx:pt idx="651">4</cx:pt>
          <cx:pt idx="652">4</cx:pt>
          <cx:pt idx="653">4</cx:pt>
          <cx:pt idx="654">4</cx:pt>
          <cx:pt idx="655">1</cx:pt>
          <cx:pt idx="656">3</cx:pt>
          <cx:pt idx="657">1</cx:pt>
          <cx:pt idx="658">2</cx:pt>
          <cx:pt idx="659">5</cx:pt>
          <cx:pt idx="660">1</cx:pt>
          <cx:pt idx="661">0</cx:pt>
          <cx:pt idx="662">1</cx:pt>
          <cx:pt idx="663">4</cx:pt>
          <cx:pt idx="664">3</cx:pt>
          <cx:pt idx="665">4</cx:pt>
          <cx:pt idx="666">4</cx:pt>
          <cx:pt idx="667">4</cx:pt>
          <cx:pt idx="668">4</cx:pt>
          <cx:pt idx="669">2</cx:pt>
          <cx:pt idx="670">5</cx:pt>
          <cx:pt idx="671">5</cx:pt>
          <cx:pt idx="672">2</cx:pt>
          <cx:pt idx="673">4</cx:pt>
          <cx:pt idx="674">2</cx:pt>
          <cx:pt idx="675">3</cx:pt>
          <cx:pt idx="676">0</cx:pt>
          <cx:pt idx="677">5</cx:pt>
          <cx:pt idx="678">0</cx:pt>
          <cx:pt idx="679">4</cx:pt>
          <cx:pt idx="680">3</cx:pt>
          <cx:pt idx="681">3</cx:pt>
          <cx:pt idx="682">0</cx:pt>
          <cx:pt idx="683">4</cx:pt>
          <cx:pt idx="684">0</cx:pt>
          <cx:pt idx="685">3</cx:pt>
          <cx:pt idx="686">4</cx:pt>
          <cx:pt idx="687">2</cx:pt>
          <cx:pt idx="688">1</cx:pt>
          <cx:pt idx="689">1</cx:pt>
          <cx:pt idx="690">3</cx:pt>
          <cx:pt idx="691">5</cx:pt>
          <cx:pt idx="692">4</cx:pt>
          <cx:pt idx="693">4</cx:pt>
          <cx:pt idx="694">0</cx:pt>
          <cx:pt idx="695">4</cx:pt>
          <cx:pt idx="696">3</cx:pt>
          <cx:pt idx="697">4</cx:pt>
          <cx:pt idx="698">2</cx:pt>
          <cx:pt idx="699">0</cx:pt>
          <cx:pt idx="700">2</cx:pt>
          <cx:pt idx="701">2</cx:pt>
          <cx:pt idx="702">3</cx:pt>
          <cx:pt idx="703">4</cx:pt>
          <cx:pt idx="704">5</cx:pt>
          <cx:pt idx="705">4</cx:pt>
          <cx:pt idx="706">4</cx:pt>
          <cx:pt idx="707">2</cx:pt>
          <cx:pt idx="708">1</cx:pt>
          <cx:pt idx="709">3</cx:pt>
          <cx:pt idx="710">5</cx:pt>
          <cx:pt idx="711">5</cx:pt>
          <cx:pt idx="712">0</cx:pt>
          <cx:pt idx="713">1</cx:pt>
          <cx:pt idx="714">5</cx:pt>
          <cx:pt idx="715">0</cx:pt>
          <cx:pt idx="716">4</cx:pt>
          <cx:pt idx="717">0</cx:pt>
          <cx:pt idx="718">5</cx:pt>
          <cx:pt idx="719">5</cx:pt>
          <cx:pt idx="720">5</cx:pt>
          <cx:pt idx="721">4</cx:pt>
          <cx:pt idx="722">1</cx:pt>
          <cx:pt idx="723">0</cx:pt>
          <cx:pt idx="724">5</cx:pt>
          <cx:pt idx="725">1</cx:pt>
          <cx:pt idx="726">0</cx:pt>
          <cx:pt idx="727">0</cx:pt>
          <cx:pt idx="728">5</cx:pt>
          <cx:pt idx="729">1</cx:pt>
          <cx:pt idx="730">1</cx:pt>
          <cx:pt idx="731">1</cx:pt>
          <cx:pt idx="732">0</cx:pt>
          <cx:pt idx="733">0</cx:pt>
          <cx:pt idx="734">4</cx:pt>
          <cx:pt idx="735">2</cx:pt>
          <cx:pt idx="736">2</cx:pt>
          <cx:pt idx="737">2</cx:pt>
          <cx:pt idx="738">1</cx:pt>
          <cx:pt idx="739">1</cx:pt>
          <cx:pt idx="740">4</cx:pt>
          <cx:pt idx="741">5</cx:pt>
          <cx:pt idx="742">2</cx:pt>
          <cx:pt idx="743">4</cx:pt>
          <cx:pt idx="744">1</cx:pt>
          <cx:pt idx="745">0</cx:pt>
          <cx:pt idx="746">2</cx:pt>
          <cx:pt idx="747">2</cx:pt>
          <cx:pt idx="748">2</cx:pt>
          <cx:pt idx="749">3</cx:pt>
          <cx:pt idx="750">0</cx:pt>
          <cx:pt idx="751">5</cx:pt>
          <cx:pt idx="752">3</cx:pt>
          <cx:pt idx="753">0</cx:pt>
          <cx:pt idx="754">2</cx:pt>
          <cx:pt idx="755">4</cx:pt>
          <cx:pt idx="756">4</cx:pt>
          <cx:pt idx="757">2</cx:pt>
          <cx:pt idx="758">5</cx:pt>
          <cx:pt idx="759">1</cx:pt>
          <cx:pt idx="760">5</cx:pt>
          <cx:pt idx="761">3</cx:pt>
          <cx:pt idx="762">5</cx:pt>
          <cx:pt idx="763">4</cx:pt>
          <cx:pt idx="764">2</cx:pt>
          <cx:pt idx="765">4</cx:pt>
          <cx:pt idx="766">2</cx:pt>
          <cx:pt idx="767">3</cx:pt>
          <cx:pt idx="768">4</cx:pt>
          <cx:pt idx="769">3</cx:pt>
          <cx:pt idx="770">3</cx:pt>
          <cx:pt idx="771">1</cx:pt>
          <cx:pt idx="772">4</cx:pt>
          <cx:pt idx="773">1</cx:pt>
          <cx:pt idx="774">2</cx:pt>
          <cx:pt idx="775">0</cx:pt>
          <cx:pt idx="776">4</cx:pt>
          <cx:pt idx="777">5</cx:pt>
          <cx:pt idx="778">5</cx:pt>
          <cx:pt idx="779">0</cx:pt>
          <cx:pt idx="780">1</cx:pt>
          <cx:pt idx="781">4</cx:pt>
          <cx:pt idx="782">3</cx:pt>
          <cx:pt idx="783">0</cx:pt>
          <cx:pt idx="784">2</cx:pt>
          <cx:pt idx="785">5</cx:pt>
          <cx:pt idx="786">1</cx:pt>
          <cx:pt idx="787">3</cx:pt>
          <cx:pt idx="788">4</cx:pt>
          <cx:pt idx="789">3</cx:pt>
          <cx:pt idx="790">1</cx:pt>
          <cx:pt idx="791">4</cx:pt>
          <cx:pt idx="792">5</cx:pt>
          <cx:pt idx="793">3</cx:pt>
          <cx:pt idx="794">4</cx:pt>
          <cx:pt idx="795">1</cx:pt>
          <cx:pt idx="796">1</cx:pt>
          <cx:pt idx="797">3</cx:pt>
          <cx:pt idx="798">1</cx:pt>
          <cx:pt idx="799">3</cx:pt>
          <cx:pt idx="800">5</cx:pt>
          <cx:pt idx="801">2</cx:pt>
          <cx:pt idx="802">1</cx:pt>
          <cx:pt idx="803">0</cx:pt>
          <cx:pt idx="804">1</cx:pt>
          <cx:pt idx="805">4</cx:pt>
          <cx:pt idx="806">0</cx:pt>
          <cx:pt idx="807">3</cx:pt>
          <cx:pt idx="808">5</cx:pt>
          <cx:pt idx="809">1</cx:pt>
          <cx:pt idx="810">0</cx:pt>
          <cx:pt idx="811">5</cx:pt>
          <cx:pt idx="812">5</cx:pt>
          <cx:pt idx="813">2</cx:pt>
          <cx:pt idx="814">0</cx:pt>
          <cx:pt idx="815">3</cx:pt>
          <cx:pt idx="816">1</cx:pt>
          <cx:pt idx="817">4</cx:pt>
          <cx:pt idx="818">0</cx:pt>
          <cx:pt idx="819">3</cx:pt>
          <cx:pt idx="820">0</cx:pt>
          <cx:pt idx="821">2</cx:pt>
          <cx:pt idx="822">5</cx:pt>
          <cx:pt idx="823">0</cx:pt>
          <cx:pt idx="824">3</cx:pt>
          <cx:pt idx="825">5</cx:pt>
          <cx:pt idx="826">0</cx:pt>
          <cx:pt idx="827">5</cx:pt>
          <cx:pt idx="828">5</cx:pt>
          <cx:pt idx="829">4</cx:pt>
          <cx:pt idx="830">4</cx:pt>
          <cx:pt idx="831">4</cx:pt>
          <cx:pt idx="832">2</cx:pt>
          <cx:pt idx="833">5</cx:pt>
          <cx:pt idx="834">2</cx:pt>
          <cx:pt idx="835">0</cx:pt>
          <cx:pt idx="836">2</cx:pt>
          <cx:pt idx="837">3</cx:pt>
          <cx:pt idx="838">5</cx:pt>
          <cx:pt idx="839">0</cx:pt>
          <cx:pt idx="840">4</cx:pt>
          <cx:pt idx="841">0</cx:pt>
          <cx:pt idx="842">5</cx:pt>
          <cx:pt idx="843">2</cx:pt>
          <cx:pt idx="844">3</cx:pt>
          <cx:pt idx="845">4</cx:pt>
          <cx:pt idx="846">2</cx:pt>
          <cx:pt idx="847">2</cx:pt>
          <cx:pt idx="848">1</cx:pt>
          <cx:pt idx="849">5</cx:pt>
          <cx:pt idx="850">5</cx:pt>
          <cx:pt idx="851">3</cx:pt>
          <cx:pt idx="852">0</cx:pt>
          <cx:pt idx="853">4</cx:pt>
          <cx:pt idx="854">0</cx:pt>
          <cx:pt idx="855">1</cx:pt>
          <cx:pt idx="856">3</cx:pt>
          <cx:pt idx="857">3</cx:pt>
          <cx:pt idx="858">2</cx:pt>
          <cx:pt idx="859">5</cx:pt>
          <cx:pt idx="860">0</cx:pt>
          <cx:pt idx="861">0</cx:pt>
          <cx:pt idx="862">4</cx:pt>
          <cx:pt idx="863">0</cx:pt>
          <cx:pt idx="864">2</cx:pt>
          <cx:pt idx="865">2</cx:pt>
          <cx:pt idx="866">1</cx:pt>
          <cx:pt idx="867">3</cx:pt>
          <cx:pt idx="868">2</cx:pt>
          <cx:pt idx="869">3</cx:pt>
          <cx:pt idx="870">2</cx:pt>
          <cx:pt idx="871">4</cx:pt>
          <cx:pt idx="872">2</cx:pt>
          <cx:pt idx="873">1</cx:pt>
          <cx:pt idx="874">5</cx:pt>
          <cx:pt idx="875">5</cx:pt>
          <cx:pt idx="876">0</cx:pt>
          <cx:pt idx="877">3</cx:pt>
          <cx:pt idx="878">1</cx:pt>
          <cx:pt idx="879">2</cx:pt>
          <cx:pt idx="880">5</cx:pt>
          <cx:pt idx="881">3</cx:pt>
          <cx:pt idx="882">2</cx:pt>
          <cx:pt idx="883">3</cx:pt>
          <cx:pt idx="884">4</cx:pt>
          <cx:pt idx="885">0</cx:pt>
          <cx:pt idx="886">0</cx:pt>
          <cx:pt idx="887">1</cx:pt>
          <cx:pt idx="888">2</cx:pt>
          <cx:pt idx="889">5</cx:pt>
          <cx:pt idx="890">4</cx:pt>
          <cx:pt idx="891">1</cx:pt>
          <cx:pt idx="892">5</cx:pt>
          <cx:pt idx="893">1</cx:pt>
          <cx:pt idx="894">0</cx:pt>
          <cx:pt idx="895">4</cx:pt>
          <cx:pt idx="896">3</cx:pt>
          <cx:pt idx="897">1</cx:pt>
          <cx:pt idx="898">3</cx:pt>
          <cx:pt idx="899">5</cx:pt>
          <cx:pt idx="900">4</cx:pt>
          <cx:pt idx="901">3</cx:pt>
          <cx:pt idx="902">1</cx:pt>
          <cx:pt idx="903">3</cx:pt>
          <cx:pt idx="904">0</cx:pt>
          <cx:pt idx="905">2</cx:pt>
          <cx:pt idx="906">0</cx:pt>
          <cx:pt idx="907">0</cx:pt>
          <cx:pt idx="908">3</cx:pt>
          <cx:pt idx="909">4</cx:pt>
          <cx:pt idx="910">2</cx:pt>
          <cx:pt idx="911">5</cx:pt>
          <cx:pt idx="912">5</cx:pt>
          <cx:pt idx="913">5</cx:pt>
          <cx:pt idx="914">3</cx:pt>
          <cx:pt idx="915">0</cx:pt>
          <cx:pt idx="916">3</cx:pt>
          <cx:pt idx="917">3</cx:pt>
          <cx:pt idx="918">3</cx:pt>
          <cx:pt idx="919">0</cx:pt>
          <cx:pt idx="920">5</cx:pt>
          <cx:pt idx="921">3</cx:pt>
          <cx:pt idx="922">5</cx:pt>
          <cx:pt idx="923">0</cx:pt>
          <cx:pt idx="924">1</cx:pt>
          <cx:pt idx="925">4</cx:pt>
          <cx:pt idx="926">3</cx:pt>
          <cx:pt idx="927">2</cx:pt>
          <cx:pt idx="928">2</cx:pt>
          <cx:pt idx="929">5</cx:pt>
          <cx:pt idx="930">3</cx:pt>
          <cx:pt idx="931">5</cx:pt>
          <cx:pt idx="932">3</cx:pt>
          <cx:pt idx="933">0</cx:pt>
          <cx:pt idx="934">1</cx:pt>
          <cx:pt idx="935">2</cx:pt>
          <cx:pt idx="936">5</cx:pt>
          <cx:pt idx="937">1</cx:pt>
          <cx:pt idx="938">3</cx:pt>
          <cx:pt idx="939">2</cx:pt>
          <cx:pt idx="940">4</cx:pt>
          <cx:pt idx="941">5</cx:pt>
          <cx:pt idx="942">1</cx:pt>
          <cx:pt idx="943">1</cx:pt>
          <cx:pt idx="944">2</cx:pt>
          <cx:pt idx="945">2</cx:pt>
          <cx:pt idx="946">3</cx:pt>
          <cx:pt idx="947">0</cx:pt>
          <cx:pt idx="948">4</cx:pt>
          <cx:pt idx="949">4</cx:pt>
          <cx:pt idx="950">0</cx:pt>
          <cx:pt idx="951">4</cx:pt>
          <cx:pt idx="952">4</cx:pt>
          <cx:pt idx="953">0</cx:pt>
          <cx:pt idx="954">1</cx:pt>
          <cx:pt idx="955">2</cx:pt>
          <cx:pt idx="956">5</cx:pt>
          <cx:pt idx="957">0</cx:pt>
          <cx:pt idx="958">3</cx:pt>
          <cx:pt idx="959">4</cx:pt>
          <cx:pt idx="960">0</cx:pt>
          <cx:pt idx="961">4</cx:pt>
          <cx:pt idx="962">0</cx:pt>
          <cx:pt idx="963">5</cx:pt>
          <cx:pt idx="964">4</cx:pt>
          <cx:pt idx="965">4</cx:pt>
          <cx:pt idx="966">3</cx:pt>
          <cx:pt idx="967">3</cx:pt>
          <cx:pt idx="968">2</cx:pt>
          <cx:pt idx="969">5</cx:pt>
          <cx:pt idx="970">4</cx:pt>
          <cx:pt idx="971">2</cx:pt>
          <cx:pt idx="972">4</cx:pt>
          <cx:pt idx="973">1</cx:pt>
          <cx:pt idx="974">3</cx:pt>
          <cx:pt idx="975">2</cx:pt>
          <cx:pt idx="976">5</cx:pt>
          <cx:pt idx="977">4</cx:pt>
          <cx:pt idx="978">4</cx:pt>
          <cx:pt idx="979">5</cx:pt>
          <cx:pt idx="980">3</cx:pt>
          <cx:pt idx="981">2</cx:pt>
          <cx:pt idx="982">2</cx:pt>
          <cx:pt idx="983">1</cx:pt>
          <cx:pt idx="984">0</cx:pt>
          <cx:pt idx="985">5</cx:pt>
          <cx:pt idx="986">4</cx:pt>
          <cx:pt idx="987">3</cx:pt>
          <cx:pt idx="988">1</cx:pt>
          <cx:pt idx="989">3</cx:pt>
          <cx:pt idx="990">0</cx:pt>
          <cx:pt idx="991">4</cx:pt>
          <cx:pt idx="992">2</cx:pt>
          <cx:pt idx="993">3</cx:pt>
          <cx:pt idx="994">5</cx:pt>
          <cx:pt idx="995">4</cx:pt>
          <cx:pt idx="996">2</cx:pt>
          <cx:pt idx="997">3</cx:pt>
          <cx:pt idx="998">1</cx:pt>
          <cx:pt idx="999">1</cx:pt>
          <cx:pt idx="1000">1</cx:pt>
          <cx:pt idx="1001">5</cx:pt>
          <cx:pt idx="1002">3</cx:pt>
          <cx:pt idx="1003">5</cx:pt>
          <cx:pt idx="1004">1</cx:pt>
          <cx:pt idx="1005">4</cx:pt>
          <cx:pt idx="1006">4</cx:pt>
          <cx:pt idx="1007">4</cx:pt>
          <cx:pt idx="1008">3</cx:pt>
          <cx:pt idx="1009">3</cx:pt>
          <cx:pt idx="1010">5</cx:pt>
          <cx:pt idx="1011">2</cx:pt>
          <cx:pt idx="1012">4</cx:pt>
          <cx:pt idx="1013">2</cx:pt>
          <cx:pt idx="1014">3</cx:pt>
          <cx:pt idx="1015">2</cx:pt>
          <cx:pt idx="1016">5</cx:pt>
          <cx:pt idx="1017">2</cx:pt>
          <cx:pt idx="1018">0</cx:pt>
          <cx:pt idx="1019">3</cx:pt>
          <cx:pt idx="1020">0</cx:pt>
          <cx:pt idx="1021">1</cx:pt>
          <cx:pt idx="1022">5</cx:pt>
          <cx:pt idx="1023">3</cx:pt>
          <cx:pt idx="1024">2</cx:pt>
          <cx:pt idx="1025">4</cx:pt>
          <cx:pt idx="1026">5</cx:pt>
          <cx:pt idx="1027">2</cx:pt>
          <cx:pt idx="1028">3</cx:pt>
          <cx:pt idx="1029">3</cx:pt>
          <cx:pt idx="1030">2</cx:pt>
          <cx:pt idx="1031">2</cx:pt>
          <cx:pt idx="1032">1</cx:pt>
          <cx:pt idx="1033">5</cx:pt>
          <cx:pt idx="1034">0</cx:pt>
          <cx:pt idx="1035">0</cx:pt>
          <cx:pt idx="1036">4</cx:pt>
          <cx:pt idx="1037">5</cx:pt>
          <cx:pt idx="1038">0</cx:pt>
          <cx:pt idx="1039">2</cx:pt>
          <cx:pt idx="1040">0</cx:pt>
          <cx:pt idx="1041">5</cx:pt>
          <cx:pt idx="1042">3</cx:pt>
          <cx:pt idx="1043">0</cx:pt>
          <cx:pt idx="1044">0</cx:pt>
          <cx:pt idx="1045">5</cx:pt>
          <cx:pt idx="1046">4</cx:pt>
          <cx:pt idx="1047">1</cx:pt>
          <cx:pt idx="1048">4</cx:pt>
          <cx:pt idx="1049">4</cx:pt>
          <cx:pt idx="1050">1</cx:pt>
          <cx:pt idx="1051">3</cx:pt>
          <cx:pt idx="1052">3</cx:pt>
          <cx:pt idx="1053">1</cx:pt>
          <cx:pt idx="1054">5</cx:pt>
          <cx:pt idx="1055">0</cx:pt>
          <cx:pt idx="1056">0</cx:pt>
          <cx:pt idx="1057">1</cx:pt>
          <cx:pt idx="1058">1</cx:pt>
          <cx:pt idx="1059">1</cx:pt>
          <cx:pt idx="1060">1</cx:pt>
          <cx:pt idx="1061">4</cx:pt>
          <cx:pt idx="1062">3</cx:pt>
          <cx:pt idx="1063">4</cx:pt>
          <cx:pt idx="1064">2</cx:pt>
          <cx:pt idx="1065">0</cx:pt>
          <cx:pt idx="1066">5</cx:pt>
          <cx:pt idx="1067">5</cx:pt>
          <cx:pt idx="1068">3</cx:pt>
          <cx:pt idx="1069">0</cx:pt>
          <cx:pt idx="1070">5</cx:pt>
          <cx:pt idx="1071">3</cx:pt>
          <cx:pt idx="1072">5</cx:pt>
          <cx:pt idx="1073">2</cx:pt>
          <cx:pt idx="1074">3</cx:pt>
          <cx:pt idx="1075">0</cx:pt>
          <cx:pt idx="1076">3</cx:pt>
          <cx:pt idx="1077">2</cx:pt>
          <cx:pt idx="1078">2</cx:pt>
          <cx:pt idx="1079">0</cx:pt>
          <cx:pt idx="1080">5</cx:pt>
          <cx:pt idx="1081">1</cx:pt>
          <cx:pt idx="1082">2</cx:pt>
          <cx:pt idx="1083">2</cx:pt>
          <cx:pt idx="1084">1</cx:pt>
          <cx:pt idx="1085">1</cx:pt>
          <cx:pt idx="1086">2</cx:pt>
          <cx:pt idx="1087">1</cx:pt>
          <cx:pt idx="1088">0</cx:pt>
          <cx:pt idx="1089">0</cx:pt>
          <cx:pt idx="1090">3</cx:pt>
          <cx:pt idx="1091">0</cx:pt>
          <cx:pt idx="1092">2</cx:pt>
          <cx:pt idx="1093">4</cx:pt>
          <cx:pt idx="1094">0</cx:pt>
          <cx:pt idx="1095">2</cx:pt>
          <cx:pt idx="1096">3</cx:pt>
          <cx:pt idx="1097">3</cx:pt>
          <cx:pt idx="1098">5</cx:pt>
          <cx:pt idx="1099">1</cx:pt>
          <cx:pt idx="1100">4</cx:pt>
          <cx:pt idx="1101">1</cx:pt>
          <cx:pt idx="1102">4</cx:pt>
          <cx:pt idx="1103">0</cx:pt>
          <cx:pt idx="1104">5</cx:pt>
          <cx:pt idx="1105">0</cx:pt>
          <cx:pt idx="1106">3</cx:pt>
          <cx:pt idx="1107">1</cx:pt>
          <cx:pt idx="1108">5</cx:pt>
          <cx:pt idx="1109">5</cx:pt>
          <cx:pt idx="1110">2</cx:pt>
          <cx:pt idx="1111">0</cx:pt>
          <cx:pt idx="1112">3</cx:pt>
          <cx:pt idx="1113">3</cx:pt>
          <cx:pt idx="1114">3</cx:pt>
          <cx:pt idx="1115">2</cx:pt>
          <cx:pt idx="1116">4</cx:pt>
          <cx:pt idx="1117">3</cx:pt>
          <cx:pt idx="1118">3</cx:pt>
          <cx:pt idx="1119">0</cx:pt>
          <cx:pt idx="1120">3</cx:pt>
          <cx:pt idx="1121">1</cx:pt>
          <cx:pt idx="1122">3</cx:pt>
          <cx:pt idx="1123">3</cx:pt>
          <cx:pt idx="1124">3</cx:pt>
          <cx:pt idx="1125">3</cx:pt>
          <cx:pt idx="1126">4</cx:pt>
          <cx:pt idx="1127">1</cx:pt>
          <cx:pt idx="1128">1</cx:pt>
          <cx:pt idx="1129">2</cx:pt>
          <cx:pt idx="1130">3</cx:pt>
          <cx:pt idx="1131">4</cx:pt>
          <cx:pt idx="1132">0</cx:pt>
          <cx:pt idx="1133">1</cx:pt>
          <cx:pt idx="1134">5</cx:pt>
          <cx:pt idx="1135">3</cx:pt>
          <cx:pt idx="1136">5</cx:pt>
          <cx:pt idx="1137">1</cx:pt>
          <cx:pt idx="1138">1</cx:pt>
          <cx:pt idx="1139">0</cx:pt>
          <cx:pt idx="1140">2</cx:pt>
          <cx:pt idx="1141">4</cx:pt>
          <cx:pt idx="1142">0</cx:pt>
          <cx:pt idx="1143">2</cx:pt>
          <cx:pt idx="1144">1</cx:pt>
          <cx:pt idx="1145">5</cx:pt>
          <cx:pt idx="1146">0</cx:pt>
          <cx:pt idx="1147">3</cx:pt>
          <cx:pt idx="1148">3</cx:pt>
          <cx:pt idx="1149">2</cx:pt>
          <cx:pt idx="1150">0</cx:pt>
          <cx:pt idx="1151">2</cx:pt>
          <cx:pt idx="1152">3</cx:pt>
          <cx:pt idx="1153">0</cx:pt>
          <cx:pt idx="1154">1</cx:pt>
          <cx:pt idx="1155">4</cx:pt>
          <cx:pt idx="1156">5</cx:pt>
          <cx:pt idx="1157">4</cx:pt>
          <cx:pt idx="1158">1</cx:pt>
          <cx:pt idx="1159">0</cx:pt>
          <cx:pt idx="1160">4</cx:pt>
          <cx:pt idx="1161">5</cx:pt>
          <cx:pt idx="1162">5</cx:pt>
          <cx:pt idx="1163">5</cx:pt>
          <cx:pt idx="1164">1</cx:pt>
          <cx:pt idx="1165">5</cx:pt>
          <cx:pt idx="1166">0</cx:pt>
          <cx:pt idx="1167">4</cx:pt>
          <cx:pt idx="1168">5</cx:pt>
          <cx:pt idx="1169">3</cx:pt>
          <cx:pt idx="1170">4</cx:pt>
          <cx:pt idx="1171">1</cx:pt>
          <cx:pt idx="1172">5</cx:pt>
          <cx:pt idx="1173">3</cx:pt>
          <cx:pt idx="1174">1</cx:pt>
          <cx:pt idx="1175">5</cx:pt>
          <cx:pt idx="1176">0</cx:pt>
          <cx:pt idx="1177">2</cx:pt>
          <cx:pt idx="1178">2</cx:pt>
          <cx:pt idx="1179">2</cx:pt>
          <cx:pt idx="1180">1</cx:pt>
          <cx:pt idx="1181">5</cx:pt>
          <cx:pt idx="1182">5</cx:pt>
          <cx:pt idx="1183">4</cx:pt>
          <cx:pt idx="1184">4</cx:pt>
          <cx:pt idx="1185">1</cx:pt>
          <cx:pt idx="1186">4</cx:pt>
          <cx:pt idx="1187">5</cx:pt>
          <cx:pt idx="1188">5</cx:pt>
          <cx:pt idx="1189">2</cx:pt>
          <cx:pt idx="1190">3</cx:pt>
          <cx:pt idx="1191">0</cx:pt>
          <cx:pt idx="1192">5</cx:pt>
          <cx:pt idx="1193">3</cx:pt>
          <cx:pt idx="1194">3</cx:pt>
          <cx:pt idx="1195">1</cx:pt>
          <cx:pt idx="1196">4</cx:pt>
          <cx:pt idx="1197">2</cx:pt>
          <cx:pt idx="1198">0</cx:pt>
          <cx:pt idx="1199">1</cx:pt>
          <cx:pt idx="1200">0</cx:pt>
          <cx:pt idx="1201">4</cx:pt>
          <cx:pt idx="1202">5</cx:pt>
          <cx:pt idx="1203">5</cx:pt>
          <cx:pt idx="1204">0</cx:pt>
          <cx:pt idx="1205">3</cx:pt>
          <cx:pt idx="1206">3</cx:pt>
          <cx:pt idx="1207">3</cx:pt>
          <cx:pt idx="1208">4</cx:pt>
          <cx:pt idx="1209">1</cx:pt>
          <cx:pt idx="1210">4</cx:pt>
          <cx:pt idx="1211">0</cx:pt>
          <cx:pt idx="1212">4</cx:pt>
          <cx:pt idx="1213">4</cx:pt>
          <cx:pt idx="1214">5</cx:pt>
          <cx:pt idx="1215">3</cx:pt>
          <cx:pt idx="1216">4</cx:pt>
          <cx:pt idx="1217">4</cx:pt>
          <cx:pt idx="1218">5</cx:pt>
          <cx:pt idx="1219">3</cx:pt>
          <cx:pt idx="1220">2</cx:pt>
          <cx:pt idx="1221">1</cx:pt>
          <cx:pt idx="1222">2</cx:pt>
          <cx:pt idx="1223">4</cx:pt>
          <cx:pt idx="1224">2</cx:pt>
          <cx:pt idx="1225">5</cx:pt>
          <cx:pt idx="1226">1</cx:pt>
          <cx:pt idx="1227">3</cx:pt>
          <cx:pt idx="1228">1</cx:pt>
          <cx:pt idx="1229">5</cx:pt>
          <cx:pt idx="1230">3</cx:pt>
          <cx:pt idx="1231">5</cx:pt>
          <cx:pt idx="1232">5</cx:pt>
          <cx:pt idx="1233">1</cx:pt>
          <cx:pt idx="1234">2</cx:pt>
          <cx:pt idx="1235">2</cx:pt>
          <cx:pt idx="1236">5</cx:pt>
          <cx:pt idx="1237">5</cx:pt>
          <cx:pt idx="1238">4</cx:pt>
          <cx:pt idx="1239">0</cx:pt>
          <cx:pt idx="1240">4</cx:pt>
          <cx:pt idx="1241">1</cx:pt>
          <cx:pt idx="1242">1</cx:pt>
          <cx:pt idx="1243">1</cx:pt>
          <cx:pt idx="1244">0</cx:pt>
          <cx:pt idx="1245">2</cx:pt>
          <cx:pt idx="1246">1</cx:pt>
          <cx:pt idx="1247">2</cx:pt>
          <cx:pt idx="1248">3</cx:pt>
          <cx:pt idx="1249">3</cx:pt>
          <cx:pt idx="1250">0</cx:pt>
          <cx:pt idx="1251">2</cx:pt>
          <cx:pt idx="1252">3</cx:pt>
          <cx:pt idx="1253">5</cx:pt>
          <cx:pt idx="1254">5</cx:pt>
          <cx:pt idx="1255">3</cx:pt>
          <cx:pt idx="1256">4</cx:pt>
          <cx:pt idx="1257">2</cx:pt>
          <cx:pt idx="1258">5</cx:pt>
          <cx:pt idx="1259">4</cx:pt>
          <cx:pt idx="1260">3</cx:pt>
          <cx:pt idx="1261">3</cx:pt>
          <cx:pt idx="1262">2</cx:pt>
          <cx:pt idx="1263">5</cx:pt>
          <cx:pt idx="1264">4</cx:pt>
          <cx:pt idx="1265">5</cx:pt>
          <cx:pt idx="1266">4</cx:pt>
          <cx:pt idx="1267">4</cx:pt>
          <cx:pt idx="1268">2</cx:pt>
          <cx:pt idx="1269">4</cx:pt>
          <cx:pt idx="1270">4</cx:pt>
          <cx:pt idx="1271">5</cx:pt>
          <cx:pt idx="1272">4</cx:pt>
          <cx:pt idx="1273">2</cx:pt>
          <cx:pt idx="1274">0</cx:pt>
          <cx:pt idx="1275">5</cx:pt>
          <cx:pt idx="1276">2</cx:pt>
          <cx:pt idx="1277">5</cx:pt>
          <cx:pt idx="1278">5</cx:pt>
          <cx:pt idx="1279">1</cx:pt>
          <cx:pt idx="1280">4</cx:pt>
          <cx:pt idx="1281">4</cx:pt>
          <cx:pt idx="1282">2</cx:pt>
          <cx:pt idx="1283">0</cx:pt>
          <cx:pt idx="1284">1</cx:pt>
          <cx:pt idx="1285">4</cx:pt>
          <cx:pt idx="1286">5</cx:pt>
          <cx:pt idx="1287">2</cx:pt>
          <cx:pt idx="1288">2</cx:pt>
          <cx:pt idx="1289">3</cx:pt>
          <cx:pt idx="1290">2</cx:pt>
          <cx:pt idx="1291">0</cx:pt>
          <cx:pt idx="1292">5</cx:pt>
          <cx:pt idx="1293">3</cx:pt>
          <cx:pt idx="1294">5</cx:pt>
          <cx:pt idx="1295">1</cx:pt>
          <cx:pt idx="1296">3</cx:pt>
          <cx:pt idx="1297">3</cx:pt>
          <cx:pt idx="1298">5</cx:pt>
          <cx:pt idx="1299">4</cx:pt>
          <cx:pt idx="1300">0</cx:pt>
          <cx:pt idx="1301">4</cx:pt>
          <cx:pt idx="1302">3</cx:pt>
          <cx:pt idx="1303">4</cx:pt>
          <cx:pt idx="1304">1</cx:pt>
          <cx:pt idx="1305">1</cx:pt>
          <cx:pt idx="1306">2</cx:pt>
          <cx:pt idx="1307">2</cx:pt>
          <cx:pt idx="1308">1</cx:pt>
          <cx:pt idx="1309">0</cx:pt>
          <cx:pt idx="1310">2</cx:pt>
          <cx:pt idx="1311">2</cx:pt>
          <cx:pt idx="1312">5</cx:pt>
          <cx:pt idx="1313">3</cx:pt>
          <cx:pt idx="1314">3</cx:pt>
          <cx:pt idx="1315">1</cx:pt>
          <cx:pt idx="1316">2</cx:pt>
          <cx:pt idx="1317">2</cx:pt>
          <cx:pt idx="1318">5</cx:pt>
          <cx:pt idx="1319">2</cx:pt>
          <cx:pt idx="1320">5</cx:pt>
          <cx:pt idx="1321">3</cx:pt>
          <cx:pt idx="1322">1</cx:pt>
          <cx:pt idx="1323">4</cx:pt>
          <cx:pt idx="1324">0</cx:pt>
          <cx:pt idx="1325">0</cx:pt>
          <cx:pt idx="1326">0</cx:pt>
          <cx:pt idx="1327">2</cx:pt>
          <cx:pt idx="1328">0</cx:pt>
          <cx:pt idx="1329">2</cx:pt>
          <cx:pt idx="1330">5</cx:pt>
          <cx:pt idx="1331">0</cx:pt>
          <cx:pt idx="1332">3</cx:pt>
          <cx:pt idx="1333">1</cx:pt>
          <cx:pt idx="1334">3</cx:pt>
          <cx:pt idx="1335">2</cx:pt>
          <cx:pt idx="1336">0</cx:pt>
          <cx:pt idx="1337">2</cx:pt>
          <cx:pt idx="1338">4</cx:pt>
          <cx:pt idx="1339">4</cx:pt>
          <cx:pt idx="1340">2</cx:pt>
          <cx:pt idx="1341">4</cx:pt>
          <cx:pt idx="1342">3</cx:pt>
          <cx:pt idx="1343">4</cx:pt>
          <cx:pt idx="1344">0</cx:pt>
          <cx:pt idx="1345">2</cx:pt>
          <cx:pt idx="1346">1</cx:pt>
          <cx:pt idx="1347">5</cx:pt>
          <cx:pt idx="1348">1</cx:pt>
          <cx:pt idx="1349">5</cx:pt>
          <cx:pt idx="1350">1</cx:pt>
          <cx:pt idx="1351">2</cx:pt>
          <cx:pt idx="1352">0</cx:pt>
          <cx:pt idx="1353">2</cx:pt>
          <cx:pt idx="1354">0</cx:pt>
          <cx:pt idx="1355">5</cx:pt>
          <cx:pt idx="1356">4</cx:pt>
          <cx:pt idx="1357">1</cx:pt>
          <cx:pt idx="1358">4</cx:pt>
          <cx:pt idx="1359">0</cx:pt>
          <cx:pt idx="1360">1</cx:pt>
          <cx:pt idx="1361">3</cx:pt>
          <cx:pt idx="1362">4</cx:pt>
          <cx:pt idx="1363">1</cx:pt>
          <cx:pt idx="1364">5</cx:pt>
          <cx:pt idx="1365">3</cx:pt>
          <cx:pt idx="1366">3</cx:pt>
          <cx:pt idx="1367">2</cx:pt>
          <cx:pt idx="1368">0</cx:pt>
          <cx:pt idx="1369">3</cx:pt>
          <cx:pt idx="1370">4</cx:pt>
          <cx:pt idx="1371">3</cx:pt>
          <cx:pt idx="1372">2</cx:pt>
          <cx:pt idx="1373">3</cx:pt>
          <cx:pt idx="1374">2</cx:pt>
          <cx:pt idx="1375">4</cx:pt>
          <cx:pt idx="1376">3</cx:pt>
          <cx:pt idx="1377">1</cx:pt>
          <cx:pt idx="1378">1</cx:pt>
          <cx:pt idx="1379">5</cx:pt>
          <cx:pt idx="1380">4</cx:pt>
          <cx:pt idx="1381">5</cx:pt>
          <cx:pt idx="1382">5</cx:pt>
          <cx:pt idx="1383">5</cx:pt>
          <cx:pt idx="1384">2</cx:pt>
          <cx:pt idx="1385">2</cx:pt>
          <cx:pt idx="1386">4</cx:pt>
          <cx:pt idx="1387">3</cx:pt>
          <cx:pt idx="1388">2</cx:pt>
          <cx:pt idx="1389">4</cx:pt>
          <cx:pt idx="1390">2</cx:pt>
          <cx:pt idx="1391">2</cx:pt>
          <cx:pt idx="1392">5</cx:pt>
          <cx:pt idx="1393">0</cx:pt>
          <cx:pt idx="1394">3</cx:pt>
          <cx:pt idx="1395">1</cx:pt>
          <cx:pt idx="1396">5</cx:pt>
          <cx:pt idx="1397">2</cx:pt>
          <cx:pt idx="1398">3</cx:pt>
          <cx:pt idx="1399">5</cx:pt>
          <cx:pt idx="1400">0</cx:pt>
          <cx:pt idx="1401">3</cx:pt>
          <cx:pt idx="1402">1</cx:pt>
          <cx:pt idx="1403">1</cx:pt>
          <cx:pt idx="1404">5</cx:pt>
          <cx:pt idx="1405">0</cx:pt>
          <cx:pt idx="1406">5</cx:pt>
          <cx:pt idx="1407">5</cx:pt>
          <cx:pt idx="1408">3</cx:pt>
          <cx:pt idx="1409">3</cx:pt>
          <cx:pt idx="1410">0</cx:pt>
          <cx:pt idx="1411">3</cx:pt>
          <cx:pt idx="1412">5</cx:pt>
          <cx:pt idx="1413">1</cx:pt>
          <cx:pt idx="1414">5</cx:pt>
          <cx:pt idx="1415">0</cx:pt>
          <cx:pt idx="1416">1</cx:pt>
          <cx:pt idx="1417">4</cx:pt>
          <cx:pt idx="1418">2</cx:pt>
          <cx:pt idx="1419">3</cx:pt>
          <cx:pt idx="1420">3</cx:pt>
          <cx:pt idx="1421">3</cx:pt>
          <cx:pt idx="1422">3</cx:pt>
          <cx:pt idx="1423">1</cx:pt>
          <cx:pt idx="1424">3</cx:pt>
          <cx:pt idx="1425">0</cx:pt>
          <cx:pt idx="1426">2</cx:pt>
          <cx:pt idx="1427">3</cx:pt>
          <cx:pt idx="1428">3</cx:pt>
          <cx:pt idx="1429">0</cx:pt>
          <cx:pt idx="1430">0</cx:pt>
          <cx:pt idx="1431">2</cx:pt>
          <cx:pt idx="1432">5</cx:pt>
          <cx:pt idx="1433">3</cx:pt>
          <cx:pt idx="1434">0</cx:pt>
          <cx:pt idx="1435">2</cx:pt>
          <cx:pt idx="1436">3</cx:pt>
          <cx:pt idx="1437">2</cx:pt>
          <cx:pt idx="1438">4</cx:pt>
          <cx:pt idx="1439">4</cx:pt>
          <cx:pt idx="1440">0</cx:pt>
          <cx:pt idx="1441">2</cx:pt>
          <cx:pt idx="1442">2</cx:pt>
          <cx:pt idx="1443">5</cx:pt>
          <cx:pt idx="1444">4</cx:pt>
          <cx:pt idx="1445">1</cx:pt>
          <cx:pt idx="1446">5</cx:pt>
          <cx:pt idx="1447">4</cx:pt>
          <cx:pt idx="1448">5</cx:pt>
          <cx:pt idx="1449">2</cx:pt>
          <cx:pt idx="1450">2</cx:pt>
          <cx:pt idx="1451">5</cx:pt>
          <cx:pt idx="1452">4</cx:pt>
          <cx:pt idx="1453">3</cx:pt>
          <cx:pt idx="1454">0</cx:pt>
          <cx:pt idx="1455">3</cx:pt>
          <cx:pt idx="1456">5</cx:pt>
          <cx:pt idx="1457">3</cx:pt>
          <cx:pt idx="1458">0</cx:pt>
          <cx:pt idx="1459">2</cx:pt>
          <cx:pt idx="1460">4</cx:pt>
          <cx:pt idx="1461">0</cx:pt>
          <cx:pt idx="1462">3</cx:pt>
          <cx:pt idx="1463">2</cx:pt>
          <cx:pt idx="1464">3</cx:pt>
          <cx:pt idx="1465">4</cx:pt>
          <cx:pt idx="1466">5</cx:pt>
          <cx:pt idx="1467">5</cx:pt>
          <cx:pt idx="1468">2</cx:pt>
          <cx:pt idx="1469">2</cx:pt>
          <cx:pt idx="1470">3</cx:pt>
          <cx:pt idx="1471">5</cx:pt>
          <cx:pt idx="1472">2</cx:pt>
          <cx:pt idx="1473">2</cx:pt>
          <cx:pt idx="1474">1</cx:pt>
          <cx:pt idx="1475">1</cx:pt>
          <cx:pt idx="1476">1</cx:pt>
          <cx:pt idx="1477">5</cx:pt>
          <cx:pt idx="1478">0</cx:pt>
          <cx:pt idx="1479">5</cx:pt>
          <cx:pt idx="1480">2</cx:pt>
          <cx:pt idx="1481">0</cx:pt>
          <cx:pt idx="1482">4</cx:pt>
          <cx:pt idx="1483">0</cx:pt>
          <cx:pt idx="1484">4</cx:pt>
          <cx:pt idx="1485">1</cx:pt>
          <cx:pt idx="1486">2</cx:pt>
          <cx:pt idx="1487">1</cx:pt>
          <cx:pt idx="1488">3</cx:pt>
          <cx:pt idx="1489">3</cx:pt>
          <cx:pt idx="1490">3</cx:pt>
          <cx:pt idx="1491">1</cx:pt>
          <cx:pt idx="1492">2</cx:pt>
          <cx:pt idx="1493">3</cx:pt>
          <cx:pt idx="1494">0</cx:pt>
          <cx:pt idx="1495">0</cx:pt>
          <cx:pt idx="1496">4</cx:pt>
          <cx:pt idx="1497">5</cx:pt>
          <cx:pt idx="1498">0</cx:pt>
          <cx:pt idx="1499">0</cx:pt>
          <cx:pt idx="1500">5</cx:pt>
          <cx:pt idx="1501">3</cx:pt>
          <cx:pt idx="1502">0</cx:pt>
          <cx:pt idx="1503">3</cx:pt>
          <cx:pt idx="1504">4</cx:pt>
          <cx:pt idx="1505">5</cx:pt>
          <cx:pt idx="1506">1</cx:pt>
          <cx:pt idx="1507">3</cx:pt>
          <cx:pt idx="1508">4</cx:pt>
          <cx:pt idx="1509">1</cx:pt>
          <cx:pt idx="1510">3</cx:pt>
          <cx:pt idx="1511">3</cx:pt>
          <cx:pt idx="1512">2</cx:pt>
          <cx:pt idx="1513">3</cx:pt>
          <cx:pt idx="1514">2</cx:pt>
          <cx:pt idx="1515">2</cx:pt>
          <cx:pt idx="1516">1</cx:pt>
          <cx:pt idx="1517">0</cx:pt>
          <cx:pt idx="1518">3</cx:pt>
          <cx:pt idx="1519">3</cx:pt>
          <cx:pt idx="1520">4</cx:pt>
          <cx:pt idx="1521">3</cx:pt>
          <cx:pt idx="1522">3</cx:pt>
          <cx:pt idx="1523">5</cx:pt>
          <cx:pt idx="1524">5</cx:pt>
          <cx:pt idx="1525">0</cx:pt>
          <cx:pt idx="1526">0</cx:pt>
          <cx:pt idx="1527">2</cx:pt>
          <cx:pt idx="1528">5</cx:pt>
          <cx:pt idx="1529">1</cx:pt>
          <cx:pt idx="1530">3</cx:pt>
          <cx:pt idx="1531">2</cx:pt>
          <cx:pt idx="1532">5</cx:pt>
          <cx:pt idx="1533">2</cx:pt>
          <cx:pt idx="1534">4</cx:pt>
          <cx:pt idx="1535">3</cx:pt>
          <cx:pt idx="1536">4</cx:pt>
          <cx:pt idx="1537">2</cx:pt>
          <cx:pt idx="1538">0</cx:pt>
          <cx:pt idx="1539">1</cx:pt>
          <cx:pt idx="1540">2</cx:pt>
          <cx:pt idx="1541">5</cx:pt>
          <cx:pt idx="1542">1</cx:pt>
          <cx:pt idx="1543">1</cx:pt>
          <cx:pt idx="1544">5</cx:pt>
          <cx:pt idx="1545">0</cx:pt>
          <cx:pt idx="1546">2</cx:pt>
          <cx:pt idx="1547">1</cx:pt>
          <cx:pt idx="1548">0</cx:pt>
          <cx:pt idx="1549">5</cx:pt>
          <cx:pt idx="1550">1</cx:pt>
          <cx:pt idx="1551">5</cx:pt>
          <cx:pt idx="1552">3</cx:pt>
          <cx:pt idx="1553">5</cx:pt>
          <cx:pt idx="1554">1</cx:pt>
          <cx:pt idx="1555">0</cx:pt>
          <cx:pt idx="1556">4</cx:pt>
          <cx:pt idx="1557">1</cx:pt>
          <cx:pt idx="1558">4</cx:pt>
          <cx:pt idx="1559">5</cx:pt>
          <cx:pt idx="1560">0</cx:pt>
          <cx:pt idx="1561">2</cx:pt>
          <cx:pt idx="1562">1</cx:pt>
          <cx:pt idx="1563">5</cx:pt>
          <cx:pt idx="1564">3</cx:pt>
          <cx:pt idx="1565">5</cx:pt>
          <cx:pt idx="1566">3</cx:pt>
          <cx:pt idx="1567">2</cx:pt>
          <cx:pt idx="1568">1</cx:pt>
          <cx:pt idx="1569">1</cx:pt>
          <cx:pt idx="1570">2</cx:pt>
          <cx:pt idx="1571">5</cx:pt>
          <cx:pt idx="1572">1</cx:pt>
          <cx:pt idx="1573">4</cx:pt>
          <cx:pt idx="1574">2</cx:pt>
          <cx:pt idx="1575">5</cx:pt>
          <cx:pt idx="1576">5</cx:pt>
          <cx:pt idx="1577">2</cx:pt>
          <cx:pt idx="1578">1</cx:pt>
          <cx:pt idx="1579">0</cx:pt>
          <cx:pt idx="1580">0</cx:pt>
          <cx:pt idx="1581">2</cx:pt>
          <cx:pt idx="1582">1</cx:pt>
          <cx:pt idx="1583">2</cx:pt>
          <cx:pt idx="1584">0</cx:pt>
          <cx:pt idx="1585">1</cx:pt>
          <cx:pt idx="1586">0</cx:pt>
          <cx:pt idx="1587">0</cx:pt>
          <cx:pt idx="1588">2</cx:pt>
          <cx:pt idx="1589">3</cx:pt>
          <cx:pt idx="1590">2</cx:pt>
          <cx:pt idx="1591">0</cx:pt>
          <cx:pt idx="1592">4</cx:pt>
          <cx:pt idx="1593">0</cx:pt>
          <cx:pt idx="1594">3</cx:pt>
          <cx:pt idx="1595">5</cx:pt>
          <cx:pt idx="1596">4</cx:pt>
          <cx:pt idx="1597">2</cx:pt>
          <cx:pt idx="1598">1</cx:pt>
          <cx:pt idx="1599">0</cx:pt>
          <cx:pt idx="1600">0</cx:pt>
          <cx:pt idx="1601">2</cx:pt>
          <cx:pt idx="1602">2</cx:pt>
          <cx:pt idx="1603">2</cx:pt>
          <cx:pt idx="1604">3</cx:pt>
          <cx:pt idx="1605">0</cx:pt>
          <cx:pt idx="1606">1</cx:pt>
          <cx:pt idx="1607">1</cx:pt>
          <cx:pt idx="1608">4</cx:pt>
          <cx:pt idx="1609">0</cx:pt>
          <cx:pt idx="1610">5</cx:pt>
          <cx:pt idx="1611">2</cx:pt>
          <cx:pt idx="1612">3</cx:pt>
          <cx:pt idx="1613">2</cx:pt>
          <cx:pt idx="1614">0</cx:pt>
          <cx:pt idx="1615">0</cx:pt>
          <cx:pt idx="1616">2</cx:pt>
          <cx:pt idx="1617">4</cx:pt>
          <cx:pt idx="1618">4</cx:pt>
          <cx:pt idx="1619">3</cx:pt>
          <cx:pt idx="1620">4</cx:pt>
          <cx:pt idx="1621">1</cx:pt>
          <cx:pt idx="1622">4</cx:pt>
          <cx:pt idx="1623">3</cx:pt>
          <cx:pt idx="1624">1</cx:pt>
          <cx:pt idx="1625">2</cx:pt>
          <cx:pt idx="1626">4</cx:pt>
          <cx:pt idx="1627">3</cx:pt>
          <cx:pt idx="1628">0</cx:pt>
          <cx:pt idx="1629">0</cx:pt>
          <cx:pt idx="1630">5</cx:pt>
          <cx:pt idx="1631">3</cx:pt>
          <cx:pt idx="1632">5</cx:pt>
          <cx:pt idx="1633">4</cx:pt>
          <cx:pt idx="1634">0</cx:pt>
          <cx:pt idx="1635">2</cx:pt>
          <cx:pt idx="1636">0</cx:pt>
          <cx:pt idx="1637">2</cx:pt>
          <cx:pt idx="1638">1</cx:pt>
          <cx:pt idx="1639">5</cx:pt>
          <cx:pt idx="1640">3</cx:pt>
          <cx:pt idx="1641">3</cx:pt>
          <cx:pt idx="1642">5</cx:pt>
          <cx:pt idx="1643">3</cx:pt>
          <cx:pt idx="1644">4</cx:pt>
          <cx:pt idx="1645">5</cx:pt>
          <cx:pt idx="1646">5</cx:pt>
          <cx:pt idx="1647">5</cx:pt>
          <cx:pt idx="1648">1</cx:pt>
          <cx:pt idx="1649">2</cx:pt>
          <cx:pt idx="1650">3</cx:pt>
          <cx:pt idx="1651">4</cx:pt>
          <cx:pt idx="1652">3</cx:pt>
          <cx:pt idx="1653">2</cx:pt>
          <cx:pt idx="1654">0</cx:pt>
          <cx:pt idx="1655">2</cx:pt>
          <cx:pt idx="1656">4</cx:pt>
          <cx:pt idx="1657">0</cx:pt>
          <cx:pt idx="1658">2</cx:pt>
          <cx:pt idx="1659">5</cx:pt>
          <cx:pt idx="1660">0</cx:pt>
          <cx:pt idx="1661">0</cx:pt>
          <cx:pt idx="1662">3</cx:pt>
          <cx:pt idx="1663">5</cx:pt>
          <cx:pt idx="1664">1</cx:pt>
          <cx:pt idx="1665">2</cx:pt>
          <cx:pt idx="1666">0</cx:pt>
          <cx:pt idx="1667">0</cx:pt>
          <cx:pt idx="1668">4</cx:pt>
          <cx:pt idx="1669">4</cx:pt>
          <cx:pt idx="1670">5</cx:pt>
          <cx:pt idx="1671">1</cx:pt>
          <cx:pt idx="1672">0</cx:pt>
          <cx:pt idx="1673">1</cx:pt>
          <cx:pt idx="1674">4</cx:pt>
          <cx:pt idx="1675">3</cx:pt>
          <cx:pt idx="1676">0</cx:pt>
          <cx:pt idx="1677">0</cx:pt>
          <cx:pt idx="1678">2</cx:pt>
          <cx:pt idx="1679">3</cx:pt>
          <cx:pt idx="1680">1</cx:pt>
          <cx:pt idx="1681">2</cx:pt>
          <cx:pt idx="1682">1</cx:pt>
          <cx:pt idx="1683">0</cx:pt>
          <cx:pt idx="1684">1</cx:pt>
          <cx:pt idx="1685">3</cx:pt>
          <cx:pt idx="1686">5</cx:pt>
          <cx:pt idx="1687">5</cx:pt>
          <cx:pt idx="1688">5</cx:pt>
          <cx:pt idx="1689">1</cx:pt>
          <cx:pt idx="1690">3</cx:pt>
          <cx:pt idx="1691">5</cx:pt>
          <cx:pt idx="1692">1</cx:pt>
          <cx:pt idx="1693">0</cx:pt>
          <cx:pt idx="1694">5</cx:pt>
          <cx:pt idx="1695">3</cx:pt>
          <cx:pt idx="1696">5</cx:pt>
          <cx:pt idx="1697">3</cx:pt>
          <cx:pt idx="1698">1</cx:pt>
          <cx:pt idx="1699">0</cx:pt>
          <cx:pt idx="1700">4</cx:pt>
          <cx:pt idx="1701">1</cx:pt>
          <cx:pt idx="1702">3</cx:pt>
          <cx:pt idx="1703">2</cx:pt>
          <cx:pt idx="1704">4</cx:pt>
          <cx:pt idx="1705">3</cx:pt>
          <cx:pt idx="1706">1</cx:pt>
          <cx:pt idx="1707">4</cx:pt>
          <cx:pt idx="1708">5</cx:pt>
          <cx:pt idx="1709">0</cx:pt>
          <cx:pt idx="1710">3</cx:pt>
          <cx:pt idx="1711">3</cx:pt>
          <cx:pt idx="1712">0</cx:pt>
          <cx:pt idx="1713">4</cx:pt>
          <cx:pt idx="1714">4</cx:pt>
          <cx:pt idx="1715">5</cx:pt>
          <cx:pt idx="1716">4</cx:pt>
          <cx:pt idx="1717">4</cx:pt>
          <cx:pt idx="1718">3</cx:pt>
          <cx:pt idx="1719">1</cx:pt>
          <cx:pt idx="1720">3</cx:pt>
          <cx:pt idx="1721">2</cx:pt>
          <cx:pt idx="1722">1</cx:pt>
          <cx:pt idx="1723">0</cx:pt>
          <cx:pt idx="1724">2</cx:pt>
          <cx:pt idx="1725">0</cx:pt>
          <cx:pt idx="1726">1</cx:pt>
          <cx:pt idx="1727">2</cx:pt>
          <cx:pt idx="1728">5</cx:pt>
          <cx:pt idx="1729">5</cx:pt>
          <cx:pt idx="1730">5</cx:pt>
          <cx:pt idx="1731">0</cx:pt>
          <cx:pt idx="1732">2</cx:pt>
          <cx:pt idx="1733">4</cx:pt>
          <cx:pt idx="1734">1</cx:pt>
          <cx:pt idx="1735">1</cx:pt>
          <cx:pt idx="1736">0</cx:pt>
          <cx:pt idx="1737">0</cx:pt>
          <cx:pt idx="1738">5</cx:pt>
          <cx:pt idx="1739">1</cx:pt>
          <cx:pt idx="1740">1</cx:pt>
          <cx:pt idx="1741">1</cx:pt>
          <cx:pt idx="1742">5</cx:pt>
          <cx:pt idx="1743">2</cx:pt>
          <cx:pt idx="1744">5</cx:pt>
          <cx:pt idx="1745">4</cx:pt>
          <cx:pt idx="1746">2</cx:pt>
          <cx:pt idx="1747">4</cx:pt>
          <cx:pt idx="1748">3</cx:pt>
          <cx:pt idx="1749">1</cx:pt>
          <cx:pt idx="1750">0</cx:pt>
          <cx:pt idx="1751">0</cx:pt>
          <cx:pt idx="1752">4</cx:pt>
          <cx:pt idx="1753">5</cx:pt>
          <cx:pt idx="1754">3</cx:pt>
          <cx:pt idx="1755">3</cx:pt>
          <cx:pt idx="1756">2</cx:pt>
          <cx:pt idx="1757">0</cx:pt>
          <cx:pt idx="1758">1</cx:pt>
          <cx:pt idx="1759">1</cx:pt>
          <cx:pt idx="1760">0</cx:pt>
          <cx:pt idx="1761">0</cx:pt>
          <cx:pt idx="1762">1</cx:pt>
          <cx:pt idx="1763">4</cx:pt>
          <cx:pt idx="1764">2</cx:pt>
          <cx:pt idx="1765">1</cx:pt>
          <cx:pt idx="1766">0</cx:pt>
          <cx:pt idx="1767">2</cx:pt>
          <cx:pt idx="1768">5</cx:pt>
          <cx:pt idx="1769">3</cx:pt>
          <cx:pt idx="1770">0</cx:pt>
          <cx:pt idx="1771">2</cx:pt>
          <cx:pt idx="1772">5</cx:pt>
          <cx:pt idx="1773">3</cx:pt>
          <cx:pt idx="1774">5</cx:pt>
          <cx:pt idx="1775">5</cx:pt>
          <cx:pt idx="1776">0</cx:pt>
          <cx:pt idx="1777">0</cx:pt>
          <cx:pt idx="1778">4</cx:pt>
          <cx:pt idx="1779">4</cx:pt>
          <cx:pt idx="1780">2</cx:pt>
          <cx:pt idx="1781">2</cx:pt>
          <cx:pt idx="1782">1</cx:pt>
          <cx:pt idx="1783">5</cx:pt>
          <cx:pt idx="1784">5</cx:pt>
          <cx:pt idx="1785">3</cx:pt>
          <cx:pt idx="1786">5</cx:pt>
          <cx:pt idx="1787">2</cx:pt>
          <cx:pt idx="1788">1</cx:pt>
          <cx:pt idx="1789">2</cx:pt>
          <cx:pt idx="1790">2</cx:pt>
          <cx:pt idx="1791">1</cx:pt>
          <cx:pt idx="1792">0</cx:pt>
          <cx:pt idx="1793">4</cx:pt>
          <cx:pt idx="1794">0</cx:pt>
          <cx:pt idx="1795">2</cx:pt>
          <cx:pt idx="1796">0</cx:pt>
          <cx:pt idx="1797">4</cx:pt>
          <cx:pt idx="1798">3</cx:pt>
          <cx:pt idx="1799">4</cx:pt>
          <cx:pt idx="1800">2</cx:pt>
          <cx:pt idx="1801">2</cx:pt>
          <cx:pt idx="1802">3</cx:pt>
          <cx:pt idx="1803">4</cx:pt>
          <cx:pt idx="1804">1</cx:pt>
          <cx:pt idx="1805">1</cx:pt>
          <cx:pt idx="1806">0</cx:pt>
          <cx:pt idx="1807">0</cx:pt>
          <cx:pt idx="1808">0</cx:pt>
          <cx:pt idx="1809">1</cx:pt>
          <cx:pt idx="1810">4</cx:pt>
          <cx:pt idx="1811">5</cx:pt>
          <cx:pt idx="1812">4</cx:pt>
          <cx:pt idx="1813">3</cx:pt>
          <cx:pt idx="1814">5</cx:pt>
          <cx:pt idx="1815">5</cx:pt>
          <cx:pt idx="1816">3</cx:pt>
          <cx:pt idx="1817">4</cx:pt>
          <cx:pt idx="1818">3</cx:pt>
          <cx:pt idx="1819">4</cx:pt>
          <cx:pt idx="1820">0</cx:pt>
          <cx:pt idx="1821">3</cx:pt>
          <cx:pt idx="1822">1</cx:pt>
          <cx:pt idx="1823">2</cx:pt>
          <cx:pt idx="1824">3</cx:pt>
          <cx:pt idx="1825">2</cx:pt>
          <cx:pt idx="1826">2</cx:pt>
          <cx:pt idx="1827">2</cx:pt>
          <cx:pt idx="1828">4</cx:pt>
          <cx:pt idx="1829">5</cx:pt>
          <cx:pt idx="1830">5</cx:pt>
          <cx:pt idx="1831">1</cx:pt>
          <cx:pt idx="1832">2</cx:pt>
          <cx:pt idx="1833">0</cx:pt>
          <cx:pt idx="1834">1</cx:pt>
          <cx:pt idx="1835">5</cx:pt>
          <cx:pt idx="1836">2</cx:pt>
          <cx:pt idx="1837">2</cx:pt>
          <cx:pt idx="1838">1</cx:pt>
          <cx:pt idx="1839">5</cx:pt>
          <cx:pt idx="1840">3</cx:pt>
          <cx:pt idx="1841">1</cx:pt>
          <cx:pt idx="1842">2</cx:pt>
          <cx:pt idx="1843">2</cx:pt>
          <cx:pt idx="1844">5</cx:pt>
        </cx:lvl>
      </cx:numDim>
    </cx:data>
  </cx:chartData>
  <cx:chart>
    <cx:title pos="t" align="ctr" overlay="0">
      <cx:tx>
        <cx:txData>
          <cx:v>Boxplot of Autonomous Level</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Boxplot of Autonomous Level</a:t>
          </a:r>
        </a:p>
      </cx:txPr>
    </cx:title>
    <cx:plotArea>
      <cx:plotAreaRegion>
        <cx:series layoutId="boxWhisker" uniqueId="{6C4FCC03-AADC-4206-8EBC-E31BEB92248E}">
          <cx:tx>
            <cx:txData>
              <cx:f>electric_vehicles_dataset!$M$1</cx:f>
              <cx:v>Autonomous_Level</cx:v>
            </cx:txData>
          </cx:tx>
          <cx:spPr>
            <a:solidFill>
              <a:srgbClr val="FFC000"/>
            </a:solidFill>
          </cx:spPr>
          <cx:dataLabels>
            <cx:visibility seriesName="0" categoryName="0" value="1"/>
          </cx:dataLabels>
          <cx:dataId val="0"/>
          <cx:layoutPr>
            <cx:visibility meanLine="0" meanMarker="1" nonoutliers="0" outliers="1"/>
            <cx:statistics quartileMethod="exclusive"/>
          </cx:layoutPr>
        </cx:series>
      </cx:plotAreaRegion>
      <cx:axis id="0">
        <cx:catScaling gapWidth="1"/>
        <cx:tickLabels/>
      </cx:axis>
      <cx:axis id="1">
        <cx:valScaling/>
        <cx:majorGridlines/>
        <cx:tickLabels/>
      </cx:axis>
    </cx:plotArea>
  </cx:chart>
</cx:chartSpace>
</file>

<file path=word/charts/chartEx15.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electric_vehicles_dataset!$O$2:$O$1846</cx:f>
        <cx:lvl ptCount="1845" formatCode="General">
          <cx:pt idx="0">4</cx:pt>
          <cx:pt idx="1">5</cx:pt>
          <cx:pt idx="2">5</cx:pt>
          <cx:pt idx="3">3</cx:pt>
          <cx:pt idx="4">5</cx:pt>
          <cx:pt idx="5">4</cx:pt>
          <cx:pt idx="6">3</cx:pt>
          <cx:pt idx="7">3</cx:pt>
          <cx:pt idx="8">5</cx:pt>
          <cx:pt idx="9">5</cx:pt>
          <cx:pt idx="10">3</cx:pt>
          <cx:pt idx="11">3</cx:pt>
          <cx:pt idx="12">4</cx:pt>
          <cx:pt idx="13">5</cx:pt>
          <cx:pt idx="14">3</cx:pt>
          <cx:pt idx="15">4</cx:pt>
          <cx:pt idx="16">5</cx:pt>
          <cx:pt idx="17">3</cx:pt>
          <cx:pt idx="18">4</cx:pt>
          <cx:pt idx="19">4</cx:pt>
          <cx:pt idx="20">5</cx:pt>
          <cx:pt idx="21">4</cx:pt>
          <cx:pt idx="22">3</cx:pt>
          <cx:pt idx="23">5</cx:pt>
          <cx:pt idx="24">4</cx:pt>
          <cx:pt idx="25">3</cx:pt>
          <cx:pt idx="26">4</cx:pt>
          <cx:pt idx="27">3</cx:pt>
          <cx:pt idx="28">5</cx:pt>
          <cx:pt idx="29">4</cx:pt>
          <cx:pt idx="30">4</cx:pt>
          <cx:pt idx="31">4</cx:pt>
          <cx:pt idx="32">5</cx:pt>
          <cx:pt idx="33">4</cx:pt>
          <cx:pt idx="34">4</cx:pt>
          <cx:pt idx="35">5</cx:pt>
          <cx:pt idx="36">3</cx:pt>
          <cx:pt idx="37">3</cx:pt>
          <cx:pt idx="38">4</cx:pt>
          <cx:pt idx="39">5</cx:pt>
          <cx:pt idx="40">4</cx:pt>
          <cx:pt idx="41">4</cx:pt>
          <cx:pt idx="42">3</cx:pt>
          <cx:pt idx="43">5</cx:pt>
          <cx:pt idx="44">5</cx:pt>
          <cx:pt idx="45">4</cx:pt>
          <cx:pt idx="46">5</cx:pt>
          <cx:pt idx="47">3</cx:pt>
          <cx:pt idx="48">5</cx:pt>
          <cx:pt idx="49">3</cx:pt>
          <cx:pt idx="50">5</cx:pt>
          <cx:pt idx="51">5</cx:pt>
          <cx:pt idx="52">5</cx:pt>
          <cx:pt idx="53">3</cx:pt>
          <cx:pt idx="54">4</cx:pt>
          <cx:pt idx="55">4</cx:pt>
          <cx:pt idx="56">4</cx:pt>
          <cx:pt idx="57">5</cx:pt>
          <cx:pt idx="58">5</cx:pt>
          <cx:pt idx="59">4</cx:pt>
          <cx:pt idx="60">5</cx:pt>
          <cx:pt idx="61">4</cx:pt>
          <cx:pt idx="62">4</cx:pt>
          <cx:pt idx="63">3</cx:pt>
          <cx:pt idx="64">3</cx:pt>
          <cx:pt idx="65">5</cx:pt>
          <cx:pt idx="66">4</cx:pt>
          <cx:pt idx="67">4</cx:pt>
          <cx:pt idx="68">5</cx:pt>
          <cx:pt idx="69">5</cx:pt>
          <cx:pt idx="70">3</cx:pt>
          <cx:pt idx="71">3</cx:pt>
          <cx:pt idx="72">5</cx:pt>
          <cx:pt idx="73">4</cx:pt>
          <cx:pt idx="74">4</cx:pt>
          <cx:pt idx="75">4</cx:pt>
          <cx:pt idx="76">3</cx:pt>
          <cx:pt idx="77">4</cx:pt>
          <cx:pt idx="78">5</cx:pt>
          <cx:pt idx="79">4</cx:pt>
          <cx:pt idx="80">5</cx:pt>
          <cx:pt idx="81">4</cx:pt>
          <cx:pt idx="82">3</cx:pt>
          <cx:pt idx="83">3</cx:pt>
          <cx:pt idx="84">3</cx:pt>
          <cx:pt idx="85">3</cx:pt>
          <cx:pt idx="86">5</cx:pt>
          <cx:pt idx="87">3</cx:pt>
          <cx:pt idx="88">5</cx:pt>
          <cx:pt idx="89">5</cx:pt>
          <cx:pt idx="90">4</cx:pt>
          <cx:pt idx="91">5</cx:pt>
          <cx:pt idx="92">5</cx:pt>
          <cx:pt idx="93">5</cx:pt>
          <cx:pt idx="94">4</cx:pt>
          <cx:pt idx="95">5</cx:pt>
          <cx:pt idx="96">3</cx:pt>
          <cx:pt idx="97">5</cx:pt>
          <cx:pt idx="98">3</cx:pt>
          <cx:pt idx="99">4</cx:pt>
          <cx:pt idx="100">3</cx:pt>
          <cx:pt idx="101">4</cx:pt>
          <cx:pt idx="102">4</cx:pt>
          <cx:pt idx="103">3</cx:pt>
          <cx:pt idx="104">5</cx:pt>
          <cx:pt idx="105">5</cx:pt>
          <cx:pt idx="106">5</cx:pt>
          <cx:pt idx="107">5</cx:pt>
          <cx:pt idx="108">3</cx:pt>
          <cx:pt idx="109">4</cx:pt>
          <cx:pt idx="110">5</cx:pt>
          <cx:pt idx="111">5</cx:pt>
          <cx:pt idx="112">4</cx:pt>
          <cx:pt idx="113">4</cx:pt>
          <cx:pt idx="114">3</cx:pt>
          <cx:pt idx="115">4</cx:pt>
          <cx:pt idx="116">4</cx:pt>
          <cx:pt idx="117">4</cx:pt>
          <cx:pt idx="118">3</cx:pt>
          <cx:pt idx="119">3</cx:pt>
          <cx:pt idx="120">3</cx:pt>
          <cx:pt idx="121">4</cx:pt>
          <cx:pt idx="122">4</cx:pt>
          <cx:pt idx="123">5</cx:pt>
          <cx:pt idx="124">5</cx:pt>
          <cx:pt idx="125">5</cx:pt>
          <cx:pt idx="126">5</cx:pt>
          <cx:pt idx="127">5</cx:pt>
          <cx:pt idx="128">3</cx:pt>
          <cx:pt idx="129">3</cx:pt>
          <cx:pt idx="130">3</cx:pt>
          <cx:pt idx="131">3</cx:pt>
          <cx:pt idx="132">5</cx:pt>
          <cx:pt idx="133">5</cx:pt>
          <cx:pt idx="134">3</cx:pt>
          <cx:pt idx="135">5</cx:pt>
          <cx:pt idx="136">5</cx:pt>
          <cx:pt idx="137">3</cx:pt>
          <cx:pt idx="138">4</cx:pt>
          <cx:pt idx="139">4</cx:pt>
          <cx:pt idx="140">5</cx:pt>
          <cx:pt idx="141">5</cx:pt>
          <cx:pt idx="142">4</cx:pt>
          <cx:pt idx="143">4</cx:pt>
          <cx:pt idx="144">4</cx:pt>
          <cx:pt idx="145">5</cx:pt>
          <cx:pt idx="146">3</cx:pt>
          <cx:pt idx="147">5</cx:pt>
          <cx:pt idx="148">5</cx:pt>
          <cx:pt idx="149">5</cx:pt>
          <cx:pt idx="150">4</cx:pt>
          <cx:pt idx="151">5</cx:pt>
          <cx:pt idx="152">3</cx:pt>
          <cx:pt idx="153">4</cx:pt>
          <cx:pt idx="154">4</cx:pt>
          <cx:pt idx="155">4</cx:pt>
          <cx:pt idx="156">4</cx:pt>
          <cx:pt idx="157">3</cx:pt>
          <cx:pt idx="158">5</cx:pt>
          <cx:pt idx="159">3</cx:pt>
          <cx:pt idx="160">5</cx:pt>
          <cx:pt idx="161">4</cx:pt>
          <cx:pt idx="162">5</cx:pt>
          <cx:pt idx="163">4</cx:pt>
          <cx:pt idx="164">3</cx:pt>
          <cx:pt idx="165">5</cx:pt>
          <cx:pt idx="166">4</cx:pt>
          <cx:pt idx="167">3</cx:pt>
          <cx:pt idx="168">3</cx:pt>
          <cx:pt idx="169">5</cx:pt>
          <cx:pt idx="170">5</cx:pt>
          <cx:pt idx="171">5</cx:pt>
          <cx:pt idx="172">4</cx:pt>
          <cx:pt idx="173">4</cx:pt>
          <cx:pt idx="174">5</cx:pt>
          <cx:pt idx="175">4</cx:pt>
          <cx:pt idx="176">3</cx:pt>
          <cx:pt idx="177">4</cx:pt>
          <cx:pt idx="178">3</cx:pt>
          <cx:pt idx="179">5</cx:pt>
          <cx:pt idx="180">5</cx:pt>
          <cx:pt idx="181">3</cx:pt>
          <cx:pt idx="182">4</cx:pt>
          <cx:pt idx="183">3</cx:pt>
          <cx:pt idx="184">3</cx:pt>
          <cx:pt idx="185">3</cx:pt>
          <cx:pt idx="186">3</cx:pt>
          <cx:pt idx="187">5</cx:pt>
          <cx:pt idx="188">4</cx:pt>
          <cx:pt idx="189">4</cx:pt>
          <cx:pt idx="190">4</cx:pt>
          <cx:pt idx="191">3</cx:pt>
          <cx:pt idx="192">5</cx:pt>
          <cx:pt idx="193">5</cx:pt>
          <cx:pt idx="194">4</cx:pt>
          <cx:pt idx="195">4</cx:pt>
          <cx:pt idx="196">4</cx:pt>
          <cx:pt idx="197">3</cx:pt>
          <cx:pt idx="198">5</cx:pt>
          <cx:pt idx="199">4</cx:pt>
          <cx:pt idx="200">3</cx:pt>
          <cx:pt idx="201">4</cx:pt>
          <cx:pt idx="202">5</cx:pt>
          <cx:pt idx="203">3</cx:pt>
          <cx:pt idx="204">3</cx:pt>
          <cx:pt idx="205">4</cx:pt>
          <cx:pt idx="206">5</cx:pt>
          <cx:pt idx="207">5</cx:pt>
          <cx:pt idx="208">3</cx:pt>
          <cx:pt idx="209">5</cx:pt>
          <cx:pt idx="210">3</cx:pt>
          <cx:pt idx="211">3</cx:pt>
          <cx:pt idx="212">4</cx:pt>
          <cx:pt idx="213">4</cx:pt>
          <cx:pt idx="214">4</cx:pt>
          <cx:pt idx="215">5</cx:pt>
          <cx:pt idx="216">4</cx:pt>
          <cx:pt idx="217">4</cx:pt>
          <cx:pt idx="218">3</cx:pt>
          <cx:pt idx="219">3</cx:pt>
          <cx:pt idx="220">5</cx:pt>
          <cx:pt idx="221">5</cx:pt>
          <cx:pt idx="222">3</cx:pt>
          <cx:pt idx="223">4</cx:pt>
          <cx:pt idx="224">4</cx:pt>
          <cx:pt idx="225">5</cx:pt>
          <cx:pt idx="226">5</cx:pt>
          <cx:pt idx="227">3</cx:pt>
          <cx:pt idx="228">5</cx:pt>
          <cx:pt idx="229">5</cx:pt>
          <cx:pt idx="230">3</cx:pt>
          <cx:pt idx="231">3</cx:pt>
          <cx:pt idx="232">3</cx:pt>
          <cx:pt idx="233">5</cx:pt>
          <cx:pt idx="234">5</cx:pt>
          <cx:pt idx="235">3</cx:pt>
          <cx:pt idx="236">4</cx:pt>
          <cx:pt idx="237">5</cx:pt>
          <cx:pt idx="238">3</cx:pt>
          <cx:pt idx="239">4</cx:pt>
          <cx:pt idx="240">4</cx:pt>
          <cx:pt idx="241">4</cx:pt>
          <cx:pt idx="242">4</cx:pt>
          <cx:pt idx="243">3</cx:pt>
          <cx:pt idx="244">4</cx:pt>
          <cx:pt idx="245">5</cx:pt>
          <cx:pt idx="246">3</cx:pt>
          <cx:pt idx="247">5</cx:pt>
          <cx:pt idx="248">5</cx:pt>
          <cx:pt idx="249">3</cx:pt>
          <cx:pt idx="250">4</cx:pt>
          <cx:pt idx="251">5</cx:pt>
          <cx:pt idx="252">5</cx:pt>
          <cx:pt idx="253">3</cx:pt>
          <cx:pt idx="254">3</cx:pt>
          <cx:pt idx="255">3</cx:pt>
          <cx:pt idx="256">5</cx:pt>
          <cx:pt idx="257">5</cx:pt>
          <cx:pt idx="258">3</cx:pt>
          <cx:pt idx="259">4</cx:pt>
          <cx:pt idx="260">4</cx:pt>
          <cx:pt idx="261">3</cx:pt>
          <cx:pt idx="262">3</cx:pt>
          <cx:pt idx="263">3</cx:pt>
          <cx:pt idx="264">4</cx:pt>
          <cx:pt idx="265">3</cx:pt>
          <cx:pt idx="266">4</cx:pt>
          <cx:pt idx="267">5</cx:pt>
          <cx:pt idx="268">3</cx:pt>
          <cx:pt idx="269">3</cx:pt>
          <cx:pt idx="270">5</cx:pt>
          <cx:pt idx="271">3</cx:pt>
          <cx:pt idx="272">3</cx:pt>
          <cx:pt idx="273">3</cx:pt>
          <cx:pt idx="274">4</cx:pt>
          <cx:pt idx="275">3</cx:pt>
          <cx:pt idx="276">4</cx:pt>
          <cx:pt idx="277">3</cx:pt>
          <cx:pt idx="278">5</cx:pt>
          <cx:pt idx="279">5</cx:pt>
          <cx:pt idx="280">5</cx:pt>
          <cx:pt idx="281">5</cx:pt>
          <cx:pt idx="282">3</cx:pt>
          <cx:pt idx="283">5</cx:pt>
          <cx:pt idx="284">5</cx:pt>
          <cx:pt idx="285">3</cx:pt>
          <cx:pt idx="286">3</cx:pt>
          <cx:pt idx="287">4</cx:pt>
          <cx:pt idx="288">4</cx:pt>
          <cx:pt idx="289">5</cx:pt>
          <cx:pt idx="290">5</cx:pt>
          <cx:pt idx="291">5</cx:pt>
          <cx:pt idx="292">3</cx:pt>
          <cx:pt idx="293">3</cx:pt>
          <cx:pt idx="294">3</cx:pt>
          <cx:pt idx="295">4</cx:pt>
          <cx:pt idx="296">5</cx:pt>
          <cx:pt idx="297">4</cx:pt>
          <cx:pt idx="298">5</cx:pt>
          <cx:pt idx="299">4</cx:pt>
          <cx:pt idx="300">5</cx:pt>
          <cx:pt idx="301">3</cx:pt>
          <cx:pt idx="302">5</cx:pt>
          <cx:pt idx="303">3</cx:pt>
          <cx:pt idx="304">3</cx:pt>
          <cx:pt idx="305">3</cx:pt>
          <cx:pt idx="306">4</cx:pt>
          <cx:pt idx="307">3</cx:pt>
          <cx:pt idx="308">4</cx:pt>
          <cx:pt idx="309">5</cx:pt>
          <cx:pt idx="310">5</cx:pt>
          <cx:pt idx="311">4</cx:pt>
          <cx:pt idx="312">3</cx:pt>
          <cx:pt idx="313">4</cx:pt>
          <cx:pt idx="314">3</cx:pt>
          <cx:pt idx="315">3</cx:pt>
          <cx:pt idx="316">3</cx:pt>
          <cx:pt idx="317">5</cx:pt>
          <cx:pt idx="318">3</cx:pt>
          <cx:pt idx="319">5</cx:pt>
          <cx:pt idx="320">5</cx:pt>
          <cx:pt idx="321">3</cx:pt>
          <cx:pt idx="322">3</cx:pt>
          <cx:pt idx="323">4</cx:pt>
          <cx:pt idx="324">5</cx:pt>
          <cx:pt idx="325">3</cx:pt>
          <cx:pt idx="326">5</cx:pt>
          <cx:pt idx="327">3</cx:pt>
          <cx:pt idx="328">5</cx:pt>
          <cx:pt idx="329">5</cx:pt>
          <cx:pt idx="330">3</cx:pt>
          <cx:pt idx="331">5</cx:pt>
          <cx:pt idx="332">3</cx:pt>
          <cx:pt idx="333">3</cx:pt>
          <cx:pt idx="334">4</cx:pt>
          <cx:pt idx="335">3</cx:pt>
          <cx:pt idx="336">3</cx:pt>
          <cx:pt idx="337">3</cx:pt>
          <cx:pt idx="338">4</cx:pt>
          <cx:pt idx="339">5</cx:pt>
          <cx:pt idx="340">3</cx:pt>
          <cx:pt idx="341">5</cx:pt>
          <cx:pt idx="342">4</cx:pt>
          <cx:pt idx="343">5</cx:pt>
          <cx:pt idx="344">4</cx:pt>
          <cx:pt idx="345">4</cx:pt>
          <cx:pt idx="346">5</cx:pt>
          <cx:pt idx="347">5</cx:pt>
          <cx:pt idx="348">4</cx:pt>
          <cx:pt idx="349">5</cx:pt>
          <cx:pt idx="350">3</cx:pt>
          <cx:pt idx="351">4</cx:pt>
          <cx:pt idx="352">3</cx:pt>
          <cx:pt idx="353">5</cx:pt>
          <cx:pt idx="354">3</cx:pt>
          <cx:pt idx="355">3</cx:pt>
          <cx:pt idx="356">3</cx:pt>
          <cx:pt idx="357">4</cx:pt>
          <cx:pt idx="358">4</cx:pt>
          <cx:pt idx="359">4</cx:pt>
          <cx:pt idx="360">3</cx:pt>
          <cx:pt idx="361">3</cx:pt>
          <cx:pt idx="362">4</cx:pt>
          <cx:pt idx="363">3</cx:pt>
          <cx:pt idx="364">4</cx:pt>
          <cx:pt idx="365">3</cx:pt>
          <cx:pt idx="366">5</cx:pt>
          <cx:pt idx="367">5</cx:pt>
          <cx:pt idx="368">3</cx:pt>
          <cx:pt idx="369">5</cx:pt>
          <cx:pt idx="370">5</cx:pt>
          <cx:pt idx="371">3</cx:pt>
          <cx:pt idx="372">5</cx:pt>
          <cx:pt idx="373">3</cx:pt>
          <cx:pt idx="374">5</cx:pt>
          <cx:pt idx="375">4</cx:pt>
          <cx:pt idx="376">3</cx:pt>
          <cx:pt idx="377">3</cx:pt>
          <cx:pt idx="378">5</cx:pt>
          <cx:pt idx="379">4</cx:pt>
          <cx:pt idx="380">3</cx:pt>
          <cx:pt idx="381">5</cx:pt>
          <cx:pt idx="382">4</cx:pt>
          <cx:pt idx="383">3</cx:pt>
          <cx:pt idx="384">4</cx:pt>
          <cx:pt idx="385">3</cx:pt>
          <cx:pt idx="386">5</cx:pt>
          <cx:pt idx="387">4</cx:pt>
          <cx:pt idx="388">4</cx:pt>
          <cx:pt idx="389">4</cx:pt>
          <cx:pt idx="390">4</cx:pt>
          <cx:pt idx="391">4</cx:pt>
          <cx:pt idx="392">5</cx:pt>
          <cx:pt idx="393">3</cx:pt>
          <cx:pt idx="394">4</cx:pt>
          <cx:pt idx="395">3</cx:pt>
          <cx:pt idx="396">4</cx:pt>
          <cx:pt idx="397">4</cx:pt>
          <cx:pt idx="398">4</cx:pt>
          <cx:pt idx="399">5</cx:pt>
          <cx:pt idx="400">3</cx:pt>
          <cx:pt idx="401">3</cx:pt>
          <cx:pt idx="402">4</cx:pt>
          <cx:pt idx="403">4</cx:pt>
          <cx:pt idx="404">4</cx:pt>
          <cx:pt idx="405">3</cx:pt>
          <cx:pt idx="406">3</cx:pt>
          <cx:pt idx="407">4</cx:pt>
          <cx:pt idx="408">5</cx:pt>
          <cx:pt idx="409">4</cx:pt>
          <cx:pt idx="410">4</cx:pt>
          <cx:pt idx="411">5</cx:pt>
          <cx:pt idx="412">4</cx:pt>
          <cx:pt idx="413">4</cx:pt>
          <cx:pt idx="414">4</cx:pt>
          <cx:pt idx="415">5</cx:pt>
          <cx:pt idx="416">5</cx:pt>
          <cx:pt idx="417">3</cx:pt>
          <cx:pt idx="418">3</cx:pt>
          <cx:pt idx="419">3</cx:pt>
          <cx:pt idx="420">3</cx:pt>
          <cx:pt idx="421">5</cx:pt>
          <cx:pt idx="422">5</cx:pt>
          <cx:pt idx="423">4</cx:pt>
          <cx:pt idx="424">4</cx:pt>
          <cx:pt idx="425">3</cx:pt>
          <cx:pt idx="426">4</cx:pt>
          <cx:pt idx="427">4</cx:pt>
          <cx:pt idx="428">5</cx:pt>
          <cx:pt idx="429">4</cx:pt>
          <cx:pt idx="430">4</cx:pt>
          <cx:pt idx="431">3</cx:pt>
          <cx:pt idx="432">5</cx:pt>
          <cx:pt idx="433">3</cx:pt>
          <cx:pt idx="434">4</cx:pt>
          <cx:pt idx="435">3</cx:pt>
          <cx:pt idx="436">4</cx:pt>
          <cx:pt idx="437">3</cx:pt>
          <cx:pt idx="438">3</cx:pt>
          <cx:pt idx="439">5</cx:pt>
          <cx:pt idx="440">5</cx:pt>
          <cx:pt idx="441">3</cx:pt>
          <cx:pt idx="442">4</cx:pt>
          <cx:pt idx="443">3</cx:pt>
          <cx:pt idx="444">4</cx:pt>
          <cx:pt idx="445">4</cx:pt>
          <cx:pt idx="446">4</cx:pt>
          <cx:pt idx="447">3</cx:pt>
          <cx:pt idx="448">5</cx:pt>
          <cx:pt idx="449">5</cx:pt>
          <cx:pt idx="450">5</cx:pt>
          <cx:pt idx="451">5</cx:pt>
          <cx:pt idx="452">5</cx:pt>
          <cx:pt idx="453">3</cx:pt>
          <cx:pt idx="454">5</cx:pt>
          <cx:pt idx="455">4</cx:pt>
          <cx:pt idx="456">3</cx:pt>
          <cx:pt idx="457">3</cx:pt>
          <cx:pt idx="458">5</cx:pt>
          <cx:pt idx="459">3</cx:pt>
          <cx:pt idx="460">4</cx:pt>
          <cx:pt idx="461">4</cx:pt>
          <cx:pt idx="462">4</cx:pt>
          <cx:pt idx="463">3</cx:pt>
          <cx:pt idx="464">4</cx:pt>
          <cx:pt idx="465">3</cx:pt>
          <cx:pt idx="466">4</cx:pt>
          <cx:pt idx="467">5</cx:pt>
          <cx:pt idx="468">4</cx:pt>
          <cx:pt idx="469">3</cx:pt>
          <cx:pt idx="470">3</cx:pt>
          <cx:pt idx="471">3</cx:pt>
          <cx:pt idx="472">4</cx:pt>
          <cx:pt idx="473">5</cx:pt>
          <cx:pt idx="474">3</cx:pt>
          <cx:pt idx="475">5</cx:pt>
          <cx:pt idx="476">4</cx:pt>
          <cx:pt idx="477">5</cx:pt>
          <cx:pt idx="478">3</cx:pt>
          <cx:pt idx="479">4</cx:pt>
          <cx:pt idx="480">5</cx:pt>
          <cx:pt idx="481">3</cx:pt>
          <cx:pt idx="482">5</cx:pt>
          <cx:pt idx="483">4</cx:pt>
          <cx:pt idx="484">3</cx:pt>
          <cx:pt idx="485">3</cx:pt>
          <cx:pt idx="486">5</cx:pt>
          <cx:pt idx="487">5</cx:pt>
          <cx:pt idx="488">5</cx:pt>
          <cx:pt idx="489">3</cx:pt>
          <cx:pt idx="490">4</cx:pt>
          <cx:pt idx="491">3</cx:pt>
          <cx:pt idx="492">5</cx:pt>
          <cx:pt idx="493">5</cx:pt>
          <cx:pt idx="494">5</cx:pt>
          <cx:pt idx="495">4</cx:pt>
          <cx:pt idx="496">5</cx:pt>
          <cx:pt idx="497">3</cx:pt>
          <cx:pt idx="498">3</cx:pt>
          <cx:pt idx="499">3</cx:pt>
          <cx:pt idx="500">4</cx:pt>
          <cx:pt idx="501">5</cx:pt>
          <cx:pt idx="502">5</cx:pt>
          <cx:pt idx="503">4</cx:pt>
          <cx:pt idx="504">4</cx:pt>
          <cx:pt idx="505">4</cx:pt>
          <cx:pt idx="506">4</cx:pt>
          <cx:pt idx="507">3</cx:pt>
          <cx:pt idx="508">4</cx:pt>
          <cx:pt idx="509">5</cx:pt>
          <cx:pt idx="510">3</cx:pt>
          <cx:pt idx="511">3</cx:pt>
          <cx:pt idx="512">5</cx:pt>
          <cx:pt idx="513">5</cx:pt>
          <cx:pt idx="514">5</cx:pt>
          <cx:pt idx="515">5</cx:pt>
          <cx:pt idx="516">3</cx:pt>
          <cx:pt idx="517">5</cx:pt>
          <cx:pt idx="518">5</cx:pt>
          <cx:pt idx="519">3</cx:pt>
          <cx:pt idx="520">3</cx:pt>
          <cx:pt idx="521">3</cx:pt>
          <cx:pt idx="522">3</cx:pt>
          <cx:pt idx="523">4</cx:pt>
          <cx:pt idx="524">5</cx:pt>
          <cx:pt idx="525">4</cx:pt>
          <cx:pt idx="526">5</cx:pt>
          <cx:pt idx="527">3</cx:pt>
          <cx:pt idx="528">4</cx:pt>
          <cx:pt idx="529">5</cx:pt>
          <cx:pt idx="530">4</cx:pt>
          <cx:pt idx="531">3</cx:pt>
          <cx:pt idx="532">4</cx:pt>
          <cx:pt idx="533">4</cx:pt>
          <cx:pt idx="534">5</cx:pt>
          <cx:pt idx="535">5</cx:pt>
          <cx:pt idx="536">5</cx:pt>
          <cx:pt idx="537">3</cx:pt>
          <cx:pt idx="538">4</cx:pt>
          <cx:pt idx="539">3</cx:pt>
          <cx:pt idx="540">5</cx:pt>
          <cx:pt idx="541">5</cx:pt>
          <cx:pt idx="542">5</cx:pt>
          <cx:pt idx="543">4</cx:pt>
          <cx:pt idx="544">4</cx:pt>
          <cx:pt idx="545">5</cx:pt>
          <cx:pt idx="546">4</cx:pt>
          <cx:pt idx="547">4</cx:pt>
          <cx:pt idx="548">5</cx:pt>
          <cx:pt idx="549">5</cx:pt>
          <cx:pt idx="550">4</cx:pt>
          <cx:pt idx="551">4</cx:pt>
          <cx:pt idx="552">5</cx:pt>
          <cx:pt idx="553">5</cx:pt>
          <cx:pt idx="554">3</cx:pt>
          <cx:pt idx="555">5</cx:pt>
          <cx:pt idx="556">3</cx:pt>
          <cx:pt idx="557">3</cx:pt>
          <cx:pt idx="558">5</cx:pt>
          <cx:pt idx="559">3</cx:pt>
          <cx:pt idx="560">3</cx:pt>
          <cx:pt idx="561">3</cx:pt>
          <cx:pt idx="562">3</cx:pt>
          <cx:pt idx="563">4</cx:pt>
          <cx:pt idx="564">5</cx:pt>
          <cx:pt idx="565">3</cx:pt>
          <cx:pt idx="566">3</cx:pt>
          <cx:pt idx="567">5</cx:pt>
          <cx:pt idx="568">3</cx:pt>
          <cx:pt idx="569">4</cx:pt>
          <cx:pt idx="570">5</cx:pt>
          <cx:pt idx="571">3</cx:pt>
          <cx:pt idx="572">4</cx:pt>
          <cx:pt idx="573">4</cx:pt>
          <cx:pt idx="574">3</cx:pt>
          <cx:pt idx="575">4</cx:pt>
          <cx:pt idx="576">3</cx:pt>
          <cx:pt idx="577">4</cx:pt>
          <cx:pt idx="578">5</cx:pt>
          <cx:pt idx="579">5</cx:pt>
          <cx:pt idx="580">4</cx:pt>
          <cx:pt idx="581">3</cx:pt>
          <cx:pt idx="582">4</cx:pt>
          <cx:pt idx="583">4</cx:pt>
          <cx:pt idx="584">5</cx:pt>
          <cx:pt idx="585">5</cx:pt>
          <cx:pt idx="586">3</cx:pt>
          <cx:pt idx="587">3</cx:pt>
          <cx:pt idx="588">3</cx:pt>
          <cx:pt idx="589">5</cx:pt>
          <cx:pt idx="590">4</cx:pt>
          <cx:pt idx="591">3</cx:pt>
          <cx:pt idx="592">4</cx:pt>
          <cx:pt idx="593">3</cx:pt>
          <cx:pt idx="594">5</cx:pt>
          <cx:pt idx="595">3</cx:pt>
          <cx:pt idx="596">4</cx:pt>
          <cx:pt idx="597">5</cx:pt>
          <cx:pt idx="598">3</cx:pt>
          <cx:pt idx="599">5</cx:pt>
          <cx:pt idx="600">5</cx:pt>
          <cx:pt idx="601">4</cx:pt>
          <cx:pt idx="602">3</cx:pt>
          <cx:pt idx="603">3</cx:pt>
          <cx:pt idx="604">4</cx:pt>
          <cx:pt idx="605">3</cx:pt>
          <cx:pt idx="606">3</cx:pt>
          <cx:pt idx="607">5</cx:pt>
          <cx:pt idx="608">5</cx:pt>
          <cx:pt idx="609">5</cx:pt>
          <cx:pt idx="610">4</cx:pt>
          <cx:pt idx="611">5</cx:pt>
          <cx:pt idx="612">3</cx:pt>
          <cx:pt idx="613">5</cx:pt>
          <cx:pt idx="614">3</cx:pt>
          <cx:pt idx="615">4</cx:pt>
          <cx:pt idx="616">3</cx:pt>
          <cx:pt idx="617">4</cx:pt>
          <cx:pt idx="618">5</cx:pt>
          <cx:pt idx="619">4</cx:pt>
          <cx:pt idx="620">4</cx:pt>
          <cx:pt idx="621">5</cx:pt>
          <cx:pt idx="622">3</cx:pt>
          <cx:pt idx="623">4</cx:pt>
          <cx:pt idx="624">4</cx:pt>
          <cx:pt idx="625">4</cx:pt>
          <cx:pt idx="626">3</cx:pt>
          <cx:pt idx="627">5</cx:pt>
          <cx:pt idx="628">4</cx:pt>
          <cx:pt idx="629">3</cx:pt>
          <cx:pt idx="630">3</cx:pt>
          <cx:pt idx="631">3</cx:pt>
          <cx:pt idx="632">5</cx:pt>
          <cx:pt idx="633">5</cx:pt>
          <cx:pt idx="634">4</cx:pt>
          <cx:pt idx="635">5</cx:pt>
          <cx:pt idx="636">4</cx:pt>
          <cx:pt idx="637">3</cx:pt>
          <cx:pt idx="638">3</cx:pt>
          <cx:pt idx="639">3</cx:pt>
          <cx:pt idx="640">3</cx:pt>
          <cx:pt idx="641">4</cx:pt>
          <cx:pt idx="642">3</cx:pt>
          <cx:pt idx="643">5</cx:pt>
          <cx:pt idx="644">3</cx:pt>
          <cx:pt idx="645">3</cx:pt>
          <cx:pt idx="646">3</cx:pt>
          <cx:pt idx="647">4</cx:pt>
          <cx:pt idx="648">5</cx:pt>
          <cx:pt idx="649">5</cx:pt>
          <cx:pt idx="650">5</cx:pt>
          <cx:pt idx="651">5</cx:pt>
          <cx:pt idx="652">3</cx:pt>
          <cx:pt idx="653">5</cx:pt>
          <cx:pt idx="654">3</cx:pt>
          <cx:pt idx="655">5</cx:pt>
          <cx:pt idx="656">5</cx:pt>
          <cx:pt idx="657">3</cx:pt>
          <cx:pt idx="658">4</cx:pt>
          <cx:pt idx="659">4</cx:pt>
          <cx:pt idx="660">3</cx:pt>
          <cx:pt idx="661">4</cx:pt>
          <cx:pt idx="662">4</cx:pt>
          <cx:pt idx="663">5</cx:pt>
          <cx:pt idx="664">5</cx:pt>
          <cx:pt idx="665">3</cx:pt>
          <cx:pt idx="666">5</cx:pt>
          <cx:pt idx="667">4</cx:pt>
          <cx:pt idx="668">5</cx:pt>
          <cx:pt idx="669">4</cx:pt>
          <cx:pt idx="670">4</cx:pt>
          <cx:pt idx="671">3</cx:pt>
          <cx:pt idx="672">4</cx:pt>
          <cx:pt idx="673">5</cx:pt>
          <cx:pt idx="674">3</cx:pt>
          <cx:pt idx="675">5</cx:pt>
          <cx:pt idx="676">3</cx:pt>
          <cx:pt idx="677">4</cx:pt>
          <cx:pt idx="678">3</cx:pt>
          <cx:pt idx="679">3</cx:pt>
          <cx:pt idx="680">3</cx:pt>
          <cx:pt idx="681">3</cx:pt>
          <cx:pt idx="682">5</cx:pt>
          <cx:pt idx="683">5</cx:pt>
          <cx:pt idx="684">5</cx:pt>
          <cx:pt idx="685">3</cx:pt>
          <cx:pt idx="686">3</cx:pt>
          <cx:pt idx="687">3</cx:pt>
          <cx:pt idx="688">5</cx:pt>
          <cx:pt idx="689">3</cx:pt>
          <cx:pt idx="690">4</cx:pt>
          <cx:pt idx="691">4</cx:pt>
          <cx:pt idx="692">4</cx:pt>
          <cx:pt idx="693">3</cx:pt>
          <cx:pt idx="694">5</cx:pt>
          <cx:pt idx="695">4</cx:pt>
          <cx:pt idx="696">4</cx:pt>
          <cx:pt idx="697">5</cx:pt>
          <cx:pt idx="698">3</cx:pt>
          <cx:pt idx="699">5</cx:pt>
          <cx:pt idx="700">5</cx:pt>
          <cx:pt idx="701">5</cx:pt>
          <cx:pt idx="702">5</cx:pt>
          <cx:pt idx="703">4</cx:pt>
          <cx:pt idx="704">5</cx:pt>
          <cx:pt idx="705">4</cx:pt>
          <cx:pt idx="706">5</cx:pt>
          <cx:pt idx="707">4</cx:pt>
          <cx:pt idx="708">5</cx:pt>
          <cx:pt idx="709">5</cx:pt>
          <cx:pt idx="710">3</cx:pt>
          <cx:pt idx="711">5</cx:pt>
          <cx:pt idx="712">3</cx:pt>
          <cx:pt idx="713">5</cx:pt>
          <cx:pt idx="714">5</cx:pt>
          <cx:pt idx="715">3</cx:pt>
          <cx:pt idx="716">3</cx:pt>
          <cx:pt idx="717">3</cx:pt>
          <cx:pt idx="718">3</cx:pt>
          <cx:pt idx="719">3</cx:pt>
          <cx:pt idx="720">3</cx:pt>
          <cx:pt idx="721">4</cx:pt>
          <cx:pt idx="722">3</cx:pt>
          <cx:pt idx="723">5</cx:pt>
          <cx:pt idx="724">5</cx:pt>
          <cx:pt idx="725">3</cx:pt>
          <cx:pt idx="726">4</cx:pt>
          <cx:pt idx="727">3</cx:pt>
          <cx:pt idx="728">4</cx:pt>
          <cx:pt idx="729">4</cx:pt>
          <cx:pt idx="730">3</cx:pt>
          <cx:pt idx="731">4</cx:pt>
          <cx:pt idx="732">4</cx:pt>
          <cx:pt idx="733">4</cx:pt>
          <cx:pt idx="734">4</cx:pt>
          <cx:pt idx="735">5</cx:pt>
          <cx:pt idx="736">5</cx:pt>
          <cx:pt idx="737">5</cx:pt>
          <cx:pt idx="738">5</cx:pt>
          <cx:pt idx="739">4</cx:pt>
          <cx:pt idx="740">4</cx:pt>
          <cx:pt idx="741">5</cx:pt>
          <cx:pt idx="742">4</cx:pt>
          <cx:pt idx="743">3</cx:pt>
          <cx:pt idx="744">4</cx:pt>
          <cx:pt idx="745">4</cx:pt>
          <cx:pt idx="746">5</cx:pt>
          <cx:pt idx="747">3</cx:pt>
          <cx:pt idx="748">3</cx:pt>
          <cx:pt idx="749">3</cx:pt>
          <cx:pt idx="750">3</cx:pt>
          <cx:pt idx="751">3</cx:pt>
          <cx:pt idx="752">4</cx:pt>
          <cx:pt idx="753">5</cx:pt>
          <cx:pt idx="754">4</cx:pt>
          <cx:pt idx="755">4</cx:pt>
          <cx:pt idx="756">4</cx:pt>
          <cx:pt idx="757">5</cx:pt>
          <cx:pt idx="758">4</cx:pt>
          <cx:pt idx="759">4</cx:pt>
          <cx:pt idx="760">5</cx:pt>
          <cx:pt idx="761">5</cx:pt>
          <cx:pt idx="762">5</cx:pt>
          <cx:pt idx="763">5</cx:pt>
          <cx:pt idx="764">4</cx:pt>
          <cx:pt idx="765">4</cx:pt>
          <cx:pt idx="766">4</cx:pt>
          <cx:pt idx="767">5</cx:pt>
          <cx:pt idx="768">5</cx:pt>
          <cx:pt idx="769">5</cx:pt>
          <cx:pt idx="770">5</cx:pt>
          <cx:pt idx="771">4</cx:pt>
          <cx:pt idx="772">5</cx:pt>
          <cx:pt idx="773">3</cx:pt>
          <cx:pt idx="774">3</cx:pt>
          <cx:pt idx="775">3</cx:pt>
          <cx:pt idx="776">3</cx:pt>
          <cx:pt idx="777">3</cx:pt>
          <cx:pt idx="778">5</cx:pt>
          <cx:pt idx="779">3</cx:pt>
          <cx:pt idx="780">4</cx:pt>
          <cx:pt idx="781">5</cx:pt>
          <cx:pt idx="782">4</cx:pt>
          <cx:pt idx="783">4</cx:pt>
          <cx:pt idx="784">5</cx:pt>
          <cx:pt idx="785">4</cx:pt>
          <cx:pt idx="786">3</cx:pt>
          <cx:pt idx="787">5</cx:pt>
          <cx:pt idx="788">5</cx:pt>
          <cx:pt idx="789">3</cx:pt>
          <cx:pt idx="790">5</cx:pt>
          <cx:pt idx="791">4</cx:pt>
          <cx:pt idx="792">4</cx:pt>
          <cx:pt idx="793">3</cx:pt>
          <cx:pt idx="794">4</cx:pt>
          <cx:pt idx="795">3</cx:pt>
          <cx:pt idx="796">4</cx:pt>
          <cx:pt idx="797">5</cx:pt>
          <cx:pt idx="798">4</cx:pt>
          <cx:pt idx="799">5</cx:pt>
          <cx:pt idx="800">3</cx:pt>
          <cx:pt idx="801">5</cx:pt>
          <cx:pt idx="802">3</cx:pt>
          <cx:pt idx="803">5</cx:pt>
          <cx:pt idx="804">5</cx:pt>
          <cx:pt idx="805">4</cx:pt>
          <cx:pt idx="806">3</cx:pt>
          <cx:pt idx="807">4</cx:pt>
          <cx:pt idx="808">4</cx:pt>
          <cx:pt idx="809">3</cx:pt>
          <cx:pt idx="810">4</cx:pt>
          <cx:pt idx="811">5</cx:pt>
          <cx:pt idx="812">3</cx:pt>
          <cx:pt idx="813">3</cx:pt>
          <cx:pt idx="814">5</cx:pt>
          <cx:pt idx="815">3</cx:pt>
          <cx:pt idx="816">3</cx:pt>
          <cx:pt idx="817">3</cx:pt>
          <cx:pt idx="818">3</cx:pt>
          <cx:pt idx="819">4</cx:pt>
          <cx:pt idx="820">3</cx:pt>
          <cx:pt idx="821">4</cx:pt>
          <cx:pt idx="822">5</cx:pt>
          <cx:pt idx="823">5</cx:pt>
          <cx:pt idx="824">5</cx:pt>
          <cx:pt idx="825">3</cx:pt>
          <cx:pt idx="826">5</cx:pt>
          <cx:pt idx="827">3</cx:pt>
          <cx:pt idx="828">3</cx:pt>
          <cx:pt idx="829">5</cx:pt>
          <cx:pt idx="830">3</cx:pt>
          <cx:pt idx="831">5</cx:pt>
          <cx:pt idx="832">3</cx:pt>
          <cx:pt idx="833">3</cx:pt>
          <cx:pt idx="834">4</cx:pt>
          <cx:pt idx="835">5</cx:pt>
          <cx:pt idx="836">4</cx:pt>
          <cx:pt idx="837">3</cx:pt>
          <cx:pt idx="838">5</cx:pt>
          <cx:pt idx="839">3</cx:pt>
          <cx:pt idx="840">3</cx:pt>
          <cx:pt idx="841">3</cx:pt>
          <cx:pt idx="842">3</cx:pt>
          <cx:pt idx="843">5</cx:pt>
          <cx:pt idx="844">3</cx:pt>
          <cx:pt idx="845">3</cx:pt>
          <cx:pt idx="846">3</cx:pt>
          <cx:pt idx="847">4</cx:pt>
          <cx:pt idx="848">5</cx:pt>
          <cx:pt idx="849">3</cx:pt>
          <cx:pt idx="850">3</cx:pt>
          <cx:pt idx="851">4</cx:pt>
          <cx:pt idx="852">4</cx:pt>
          <cx:pt idx="853">4</cx:pt>
          <cx:pt idx="854">4</cx:pt>
          <cx:pt idx="855">4</cx:pt>
          <cx:pt idx="856">3</cx:pt>
          <cx:pt idx="857">5</cx:pt>
          <cx:pt idx="858">5</cx:pt>
          <cx:pt idx="859">4</cx:pt>
          <cx:pt idx="860">4</cx:pt>
          <cx:pt idx="861">4</cx:pt>
          <cx:pt idx="862">3</cx:pt>
          <cx:pt idx="863">3</cx:pt>
          <cx:pt idx="864">3</cx:pt>
          <cx:pt idx="865">4</cx:pt>
          <cx:pt idx="866">3</cx:pt>
          <cx:pt idx="867">3</cx:pt>
          <cx:pt idx="868">3</cx:pt>
          <cx:pt idx="869">5</cx:pt>
          <cx:pt idx="870">5</cx:pt>
          <cx:pt idx="871">4</cx:pt>
          <cx:pt idx="872">3</cx:pt>
          <cx:pt idx="873">3</cx:pt>
          <cx:pt idx="874">3</cx:pt>
          <cx:pt idx="875">4</cx:pt>
          <cx:pt idx="876">3</cx:pt>
          <cx:pt idx="877">3</cx:pt>
          <cx:pt idx="878">3</cx:pt>
          <cx:pt idx="879">5</cx:pt>
          <cx:pt idx="880">4</cx:pt>
          <cx:pt idx="881">3</cx:pt>
          <cx:pt idx="882">3</cx:pt>
          <cx:pt idx="883">5</cx:pt>
          <cx:pt idx="884">4</cx:pt>
          <cx:pt idx="885">5</cx:pt>
          <cx:pt idx="886">3</cx:pt>
          <cx:pt idx="887">5</cx:pt>
          <cx:pt idx="888">3</cx:pt>
          <cx:pt idx="889">4</cx:pt>
          <cx:pt idx="890">5</cx:pt>
          <cx:pt idx="891">3</cx:pt>
          <cx:pt idx="892">5</cx:pt>
          <cx:pt idx="893">5</cx:pt>
          <cx:pt idx="894">5</cx:pt>
          <cx:pt idx="895">4</cx:pt>
          <cx:pt idx="896">4</cx:pt>
          <cx:pt idx="897">4</cx:pt>
          <cx:pt idx="898">5</cx:pt>
          <cx:pt idx="899">3</cx:pt>
          <cx:pt idx="900">4</cx:pt>
          <cx:pt idx="901">4</cx:pt>
          <cx:pt idx="902">3</cx:pt>
          <cx:pt idx="903">5</cx:pt>
          <cx:pt idx="904">5</cx:pt>
          <cx:pt idx="905">3</cx:pt>
          <cx:pt idx="906">3</cx:pt>
          <cx:pt idx="907">3</cx:pt>
          <cx:pt idx="908">5</cx:pt>
          <cx:pt idx="909">5</cx:pt>
          <cx:pt idx="910">4</cx:pt>
          <cx:pt idx="911">4</cx:pt>
          <cx:pt idx="912">4</cx:pt>
          <cx:pt idx="913">5</cx:pt>
          <cx:pt idx="914">4</cx:pt>
          <cx:pt idx="915">3</cx:pt>
          <cx:pt idx="916">3</cx:pt>
          <cx:pt idx="917">5</cx:pt>
          <cx:pt idx="918">3</cx:pt>
          <cx:pt idx="919">3</cx:pt>
          <cx:pt idx="920">5</cx:pt>
          <cx:pt idx="921">5</cx:pt>
          <cx:pt idx="922">3</cx:pt>
          <cx:pt idx="923">3</cx:pt>
          <cx:pt idx="924">4</cx:pt>
          <cx:pt idx="925">4</cx:pt>
          <cx:pt idx="926">3</cx:pt>
          <cx:pt idx="927">4</cx:pt>
          <cx:pt idx="928">4</cx:pt>
          <cx:pt idx="929">5</cx:pt>
          <cx:pt idx="930">3</cx:pt>
          <cx:pt idx="931">4</cx:pt>
          <cx:pt idx="932">5</cx:pt>
          <cx:pt idx="933">4</cx:pt>
          <cx:pt idx="934">3</cx:pt>
          <cx:pt idx="935">4</cx:pt>
          <cx:pt idx="936">4</cx:pt>
          <cx:pt idx="937">5</cx:pt>
          <cx:pt idx="938">5</cx:pt>
          <cx:pt idx="939">3</cx:pt>
          <cx:pt idx="940">4</cx:pt>
          <cx:pt idx="941">3</cx:pt>
          <cx:pt idx="942">3</cx:pt>
          <cx:pt idx="943">4</cx:pt>
          <cx:pt idx="944">5</cx:pt>
          <cx:pt idx="945">3</cx:pt>
          <cx:pt idx="946">3</cx:pt>
          <cx:pt idx="947">4</cx:pt>
          <cx:pt idx="948">3</cx:pt>
          <cx:pt idx="949">5</cx:pt>
          <cx:pt idx="950">3</cx:pt>
          <cx:pt idx="951">4</cx:pt>
          <cx:pt idx="952">4</cx:pt>
          <cx:pt idx="953">5</cx:pt>
          <cx:pt idx="954">3</cx:pt>
          <cx:pt idx="955">4</cx:pt>
          <cx:pt idx="956">4</cx:pt>
          <cx:pt idx="957">5</cx:pt>
          <cx:pt idx="958">3</cx:pt>
          <cx:pt idx="959">4</cx:pt>
          <cx:pt idx="960">4</cx:pt>
          <cx:pt idx="961">5</cx:pt>
          <cx:pt idx="962">5</cx:pt>
          <cx:pt idx="963">4</cx:pt>
          <cx:pt idx="964">3</cx:pt>
          <cx:pt idx="965">5</cx:pt>
          <cx:pt idx="966">3</cx:pt>
          <cx:pt idx="967">4</cx:pt>
          <cx:pt idx="968">3</cx:pt>
          <cx:pt idx="969">4</cx:pt>
          <cx:pt idx="970">3</cx:pt>
          <cx:pt idx="971">4</cx:pt>
          <cx:pt idx="972">4</cx:pt>
          <cx:pt idx="973">5</cx:pt>
          <cx:pt idx="974">4</cx:pt>
          <cx:pt idx="975">4</cx:pt>
          <cx:pt idx="976">5</cx:pt>
          <cx:pt idx="977">4</cx:pt>
          <cx:pt idx="978">5</cx:pt>
          <cx:pt idx="979">5</cx:pt>
          <cx:pt idx="980">5</cx:pt>
          <cx:pt idx="981">5</cx:pt>
          <cx:pt idx="982">3</cx:pt>
          <cx:pt idx="983">4</cx:pt>
          <cx:pt idx="984">4</cx:pt>
          <cx:pt idx="985">3</cx:pt>
          <cx:pt idx="986">3</cx:pt>
          <cx:pt idx="987">3</cx:pt>
          <cx:pt idx="988">4</cx:pt>
          <cx:pt idx="989">4</cx:pt>
          <cx:pt idx="990">4</cx:pt>
          <cx:pt idx="991">3</cx:pt>
          <cx:pt idx="992">5</cx:pt>
          <cx:pt idx="993">4</cx:pt>
          <cx:pt idx="994">3</cx:pt>
          <cx:pt idx="995">4</cx:pt>
          <cx:pt idx="996">5</cx:pt>
          <cx:pt idx="997">3</cx:pt>
          <cx:pt idx="998">5</cx:pt>
          <cx:pt idx="999">4</cx:pt>
          <cx:pt idx="1000">3</cx:pt>
          <cx:pt idx="1001">5</cx:pt>
          <cx:pt idx="1002">5</cx:pt>
          <cx:pt idx="1003">5</cx:pt>
          <cx:pt idx="1004">4</cx:pt>
          <cx:pt idx="1005">4</cx:pt>
          <cx:pt idx="1006">5</cx:pt>
          <cx:pt idx="1007">4</cx:pt>
          <cx:pt idx="1008">3</cx:pt>
          <cx:pt idx="1009">3</cx:pt>
          <cx:pt idx="1010">3</cx:pt>
          <cx:pt idx="1011">4</cx:pt>
          <cx:pt idx="1012">4</cx:pt>
          <cx:pt idx="1013">3</cx:pt>
          <cx:pt idx="1014">5</cx:pt>
          <cx:pt idx="1015">4</cx:pt>
          <cx:pt idx="1016">3</cx:pt>
          <cx:pt idx="1017">3</cx:pt>
          <cx:pt idx="1018">4</cx:pt>
          <cx:pt idx="1019">5</cx:pt>
          <cx:pt idx="1020">3</cx:pt>
          <cx:pt idx="1021">5</cx:pt>
          <cx:pt idx="1022">3</cx:pt>
          <cx:pt idx="1023">5</cx:pt>
          <cx:pt idx="1024">5</cx:pt>
          <cx:pt idx="1025">5</cx:pt>
          <cx:pt idx="1026">4</cx:pt>
          <cx:pt idx="1027">3</cx:pt>
          <cx:pt idx="1028">4</cx:pt>
          <cx:pt idx="1029">4</cx:pt>
          <cx:pt idx="1030">4</cx:pt>
          <cx:pt idx="1031">4</cx:pt>
          <cx:pt idx="1032">4</cx:pt>
          <cx:pt idx="1033">5</cx:pt>
          <cx:pt idx="1034">3</cx:pt>
          <cx:pt idx="1035">3</cx:pt>
          <cx:pt idx="1036">3</cx:pt>
          <cx:pt idx="1037">5</cx:pt>
          <cx:pt idx="1038">3</cx:pt>
          <cx:pt idx="1039">4</cx:pt>
          <cx:pt idx="1040">3</cx:pt>
          <cx:pt idx="1041">5</cx:pt>
          <cx:pt idx="1042">4</cx:pt>
          <cx:pt idx="1043">4</cx:pt>
          <cx:pt idx="1044">3</cx:pt>
          <cx:pt idx="1045">4</cx:pt>
          <cx:pt idx="1046">3</cx:pt>
          <cx:pt idx="1047">5</cx:pt>
          <cx:pt idx="1048">3</cx:pt>
          <cx:pt idx="1049">3</cx:pt>
          <cx:pt idx="1050">4</cx:pt>
          <cx:pt idx="1051">5</cx:pt>
          <cx:pt idx="1052">3</cx:pt>
          <cx:pt idx="1053">3</cx:pt>
          <cx:pt idx="1054">5</cx:pt>
          <cx:pt idx="1055">3</cx:pt>
          <cx:pt idx="1056">3</cx:pt>
          <cx:pt idx="1057">3</cx:pt>
          <cx:pt idx="1058">3</cx:pt>
          <cx:pt idx="1059">3</cx:pt>
          <cx:pt idx="1060">3</cx:pt>
          <cx:pt idx="1061">3</cx:pt>
          <cx:pt idx="1062">5</cx:pt>
          <cx:pt idx="1063">4</cx:pt>
          <cx:pt idx="1064">4</cx:pt>
          <cx:pt idx="1065">5</cx:pt>
          <cx:pt idx="1066">5</cx:pt>
          <cx:pt idx="1067">4</cx:pt>
          <cx:pt idx="1068">5</cx:pt>
          <cx:pt idx="1069">4</cx:pt>
          <cx:pt idx="1070">4</cx:pt>
          <cx:pt idx="1071">3</cx:pt>
          <cx:pt idx="1072">4</cx:pt>
          <cx:pt idx="1073">3</cx:pt>
          <cx:pt idx="1074">4</cx:pt>
          <cx:pt idx="1075">4</cx:pt>
          <cx:pt idx="1076">3</cx:pt>
          <cx:pt idx="1077">3</cx:pt>
          <cx:pt idx="1078">5</cx:pt>
          <cx:pt idx="1079">5</cx:pt>
          <cx:pt idx="1080">3</cx:pt>
          <cx:pt idx="1081">3</cx:pt>
          <cx:pt idx="1082">4</cx:pt>
          <cx:pt idx="1083">4</cx:pt>
          <cx:pt idx="1084">5</cx:pt>
          <cx:pt idx="1085">4</cx:pt>
          <cx:pt idx="1086">3</cx:pt>
          <cx:pt idx="1087">5</cx:pt>
          <cx:pt idx="1088">3</cx:pt>
          <cx:pt idx="1089">4</cx:pt>
          <cx:pt idx="1090">5</cx:pt>
          <cx:pt idx="1091">4</cx:pt>
          <cx:pt idx="1092">3</cx:pt>
          <cx:pt idx="1093">5</cx:pt>
          <cx:pt idx="1094">4</cx:pt>
          <cx:pt idx="1095">3</cx:pt>
          <cx:pt idx="1096">4</cx:pt>
          <cx:pt idx="1097">3</cx:pt>
          <cx:pt idx="1098">4</cx:pt>
          <cx:pt idx="1099">4</cx:pt>
          <cx:pt idx="1100">5</cx:pt>
          <cx:pt idx="1101">4</cx:pt>
          <cx:pt idx="1102">5</cx:pt>
          <cx:pt idx="1103">4</cx:pt>
          <cx:pt idx="1104">4</cx:pt>
          <cx:pt idx="1105">3</cx:pt>
          <cx:pt idx="1106">5</cx:pt>
          <cx:pt idx="1107">3</cx:pt>
          <cx:pt idx="1108">5</cx:pt>
          <cx:pt idx="1109">3</cx:pt>
          <cx:pt idx="1110">5</cx:pt>
          <cx:pt idx="1111">3</cx:pt>
          <cx:pt idx="1112">4</cx:pt>
          <cx:pt idx="1113">3</cx:pt>
          <cx:pt idx="1114">5</cx:pt>
          <cx:pt idx="1115">3</cx:pt>
          <cx:pt idx="1116">4</cx:pt>
          <cx:pt idx="1117">4</cx:pt>
          <cx:pt idx="1118">5</cx:pt>
          <cx:pt idx="1119">5</cx:pt>
          <cx:pt idx="1120">3</cx:pt>
          <cx:pt idx="1121">3</cx:pt>
          <cx:pt idx="1122">5</cx:pt>
          <cx:pt idx="1123">3</cx:pt>
          <cx:pt idx="1124">4</cx:pt>
          <cx:pt idx="1125">3</cx:pt>
          <cx:pt idx="1126">5</cx:pt>
          <cx:pt idx="1127">3</cx:pt>
          <cx:pt idx="1128">3</cx:pt>
          <cx:pt idx="1129">3</cx:pt>
          <cx:pt idx="1130">5</cx:pt>
          <cx:pt idx="1131">3</cx:pt>
          <cx:pt idx="1132">4</cx:pt>
          <cx:pt idx="1133">5</cx:pt>
          <cx:pt idx="1134">4</cx:pt>
          <cx:pt idx="1135">5</cx:pt>
          <cx:pt idx="1136">5</cx:pt>
          <cx:pt idx="1137">3</cx:pt>
          <cx:pt idx="1138">3</cx:pt>
          <cx:pt idx="1139">5</cx:pt>
          <cx:pt idx="1140">4</cx:pt>
          <cx:pt idx="1141">5</cx:pt>
          <cx:pt idx="1142">4</cx:pt>
          <cx:pt idx="1143">3</cx:pt>
          <cx:pt idx="1144">3</cx:pt>
          <cx:pt idx="1145">5</cx:pt>
          <cx:pt idx="1146">4</cx:pt>
          <cx:pt idx="1147">5</cx:pt>
          <cx:pt idx="1148">4</cx:pt>
          <cx:pt idx="1149">5</cx:pt>
          <cx:pt idx="1150">5</cx:pt>
          <cx:pt idx="1151">4</cx:pt>
          <cx:pt idx="1152">5</cx:pt>
          <cx:pt idx="1153">3</cx:pt>
          <cx:pt idx="1154">4</cx:pt>
          <cx:pt idx="1155">4</cx:pt>
          <cx:pt idx="1156">4</cx:pt>
          <cx:pt idx="1157">5</cx:pt>
          <cx:pt idx="1158">4</cx:pt>
          <cx:pt idx="1159">5</cx:pt>
          <cx:pt idx="1160">4</cx:pt>
          <cx:pt idx="1161">4</cx:pt>
          <cx:pt idx="1162">4</cx:pt>
          <cx:pt idx="1163">3</cx:pt>
          <cx:pt idx="1164">5</cx:pt>
          <cx:pt idx="1165">5</cx:pt>
          <cx:pt idx="1166">3</cx:pt>
          <cx:pt idx="1167">3</cx:pt>
          <cx:pt idx="1168">3</cx:pt>
          <cx:pt idx="1169">4</cx:pt>
          <cx:pt idx="1170">5</cx:pt>
          <cx:pt idx="1171">5</cx:pt>
          <cx:pt idx="1172">4</cx:pt>
          <cx:pt idx="1173">5</cx:pt>
          <cx:pt idx="1174">5</cx:pt>
          <cx:pt idx="1175">3</cx:pt>
          <cx:pt idx="1176">4</cx:pt>
          <cx:pt idx="1177">5</cx:pt>
          <cx:pt idx="1178">3</cx:pt>
          <cx:pt idx="1179">3</cx:pt>
          <cx:pt idx="1180">5</cx:pt>
          <cx:pt idx="1181">4</cx:pt>
          <cx:pt idx="1182">4</cx:pt>
          <cx:pt idx="1183">5</cx:pt>
          <cx:pt idx="1184">5</cx:pt>
          <cx:pt idx="1185">5</cx:pt>
          <cx:pt idx="1186">5</cx:pt>
          <cx:pt idx="1187">5</cx:pt>
          <cx:pt idx="1188">4</cx:pt>
          <cx:pt idx="1189">3</cx:pt>
          <cx:pt idx="1190">3</cx:pt>
          <cx:pt idx="1191">4</cx:pt>
          <cx:pt idx="1192">3</cx:pt>
          <cx:pt idx="1193">3</cx:pt>
          <cx:pt idx="1194">3</cx:pt>
          <cx:pt idx="1195">5</cx:pt>
          <cx:pt idx="1196">4</cx:pt>
          <cx:pt idx="1197">3</cx:pt>
          <cx:pt idx="1198">3</cx:pt>
          <cx:pt idx="1199">3</cx:pt>
          <cx:pt idx="1200">4</cx:pt>
          <cx:pt idx="1201">5</cx:pt>
          <cx:pt idx="1202">3</cx:pt>
          <cx:pt idx="1203">4</cx:pt>
          <cx:pt idx="1204">4</cx:pt>
          <cx:pt idx="1205">5</cx:pt>
          <cx:pt idx="1206">4</cx:pt>
          <cx:pt idx="1207">3</cx:pt>
          <cx:pt idx="1208">4</cx:pt>
          <cx:pt idx="1209">5</cx:pt>
          <cx:pt idx="1210">3</cx:pt>
          <cx:pt idx="1211">5</cx:pt>
          <cx:pt idx="1212">5</cx:pt>
          <cx:pt idx="1213">3</cx:pt>
          <cx:pt idx="1214">3</cx:pt>
          <cx:pt idx="1215">5</cx:pt>
          <cx:pt idx="1216">5</cx:pt>
          <cx:pt idx="1217">3</cx:pt>
          <cx:pt idx="1218">4</cx:pt>
          <cx:pt idx="1219">4</cx:pt>
          <cx:pt idx="1220">5</cx:pt>
          <cx:pt idx="1221">3</cx:pt>
          <cx:pt idx="1222">5</cx:pt>
          <cx:pt idx="1223">4</cx:pt>
          <cx:pt idx="1224">5</cx:pt>
          <cx:pt idx="1225">3</cx:pt>
          <cx:pt idx="1226">3</cx:pt>
          <cx:pt idx="1227">5</cx:pt>
          <cx:pt idx="1228">5</cx:pt>
          <cx:pt idx="1229">5</cx:pt>
          <cx:pt idx="1230">4</cx:pt>
          <cx:pt idx="1231">4</cx:pt>
          <cx:pt idx="1232">5</cx:pt>
          <cx:pt idx="1233">3</cx:pt>
          <cx:pt idx="1234">5</cx:pt>
          <cx:pt idx="1235">4</cx:pt>
          <cx:pt idx="1236">4</cx:pt>
          <cx:pt idx="1237">3</cx:pt>
          <cx:pt idx="1238">4</cx:pt>
          <cx:pt idx="1239">3</cx:pt>
          <cx:pt idx="1240">5</cx:pt>
          <cx:pt idx="1241">5</cx:pt>
          <cx:pt idx="1242">3</cx:pt>
          <cx:pt idx="1243">5</cx:pt>
          <cx:pt idx="1244">3</cx:pt>
          <cx:pt idx="1245">5</cx:pt>
          <cx:pt idx="1246">4</cx:pt>
          <cx:pt idx="1247">5</cx:pt>
          <cx:pt idx="1248">5</cx:pt>
          <cx:pt idx="1249">5</cx:pt>
          <cx:pt idx="1250">4</cx:pt>
          <cx:pt idx="1251">5</cx:pt>
          <cx:pt idx="1252">5</cx:pt>
          <cx:pt idx="1253">5</cx:pt>
          <cx:pt idx="1254">3</cx:pt>
          <cx:pt idx="1255">4</cx:pt>
          <cx:pt idx="1256">4</cx:pt>
          <cx:pt idx="1257">5</cx:pt>
          <cx:pt idx="1258">4</cx:pt>
          <cx:pt idx="1259">4</cx:pt>
          <cx:pt idx="1260">3</cx:pt>
          <cx:pt idx="1261">4</cx:pt>
          <cx:pt idx="1262">3</cx:pt>
          <cx:pt idx="1263">4</cx:pt>
          <cx:pt idx="1264">5</cx:pt>
          <cx:pt idx="1265">3</cx:pt>
          <cx:pt idx="1266">5</cx:pt>
          <cx:pt idx="1267">4</cx:pt>
          <cx:pt idx="1268">5</cx:pt>
          <cx:pt idx="1269">4</cx:pt>
          <cx:pt idx="1270">5</cx:pt>
          <cx:pt idx="1271">3</cx:pt>
          <cx:pt idx="1272">3</cx:pt>
          <cx:pt idx="1273">4</cx:pt>
          <cx:pt idx="1274">3</cx:pt>
          <cx:pt idx="1275">3</cx:pt>
          <cx:pt idx="1276">4</cx:pt>
          <cx:pt idx="1277">5</cx:pt>
          <cx:pt idx="1278">3</cx:pt>
          <cx:pt idx="1279">5</cx:pt>
          <cx:pt idx="1280">4</cx:pt>
          <cx:pt idx="1281">5</cx:pt>
          <cx:pt idx="1282">3</cx:pt>
          <cx:pt idx="1283">5</cx:pt>
          <cx:pt idx="1284">3</cx:pt>
          <cx:pt idx="1285">3</cx:pt>
          <cx:pt idx="1286">5</cx:pt>
          <cx:pt idx="1287">4</cx:pt>
          <cx:pt idx="1288">5</cx:pt>
          <cx:pt idx="1289">4</cx:pt>
          <cx:pt idx="1290">4</cx:pt>
          <cx:pt idx="1291">4</cx:pt>
          <cx:pt idx="1292">3</cx:pt>
          <cx:pt idx="1293">4</cx:pt>
          <cx:pt idx="1294">5</cx:pt>
          <cx:pt idx="1295">3</cx:pt>
          <cx:pt idx="1296">5</cx:pt>
          <cx:pt idx="1297">5</cx:pt>
          <cx:pt idx="1298">4</cx:pt>
          <cx:pt idx="1299">4</cx:pt>
          <cx:pt idx="1300">3</cx:pt>
          <cx:pt idx="1301">5</cx:pt>
          <cx:pt idx="1302">5</cx:pt>
          <cx:pt idx="1303">5</cx:pt>
          <cx:pt idx="1304">4</cx:pt>
          <cx:pt idx="1305">4</cx:pt>
          <cx:pt idx="1306">3</cx:pt>
          <cx:pt idx="1307">4</cx:pt>
          <cx:pt idx="1308">3</cx:pt>
          <cx:pt idx="1309">3</cx:pt>
          <cx:pt idx="1310">5</cx:pt>
          <cx:pt idx="1311">4</cx:pt>
          <cx:pt idx="1312">4</cx:pt>
          <cx:pt idx="1313">4</cx:pt>
          <cx:pt idx="1314">4</cx:pt>
          <cx:pt idx="1315">3</cx:pt>
          <cx:pt idx="1316">4</cx:pt>
          <cx:pt idx="1317">3</cx:pt>
          <cx:pt idx="1318">3</cx:pt>
          <cx:pt idx="1319">4</cx:pt>
          <cx:pt idx="1320">3</cx:pt>
          <cx:pt idx="1321">4</cx:pt>
          <cx:pt idx="1322">4</cx:pt>
          <cx:pt idx="1323">4</cx:pt>
          <cx:pt idx="1324">3</cx:pt>
          <cx:pt idx="1325">4</cx:pt>
          <cx:pt idx="1326">5</cx:pt>
          <cx:pt idx="1327">4</cx:pt>
          <cx:pt idx="1328">3</cx:pt>
          <cx:pt idx="1329">3</cx:pt>
          <cx:pt idx="1330">4</cx:pt>
          <cx:pt idx="1331">3</cx:pt>
          <cx:pt idx="1332">3</cx:pt>
          <cx:pt idx="1333">4</cx:pt>
          <cx:pt idx="1334">3</cx:pt>
          <cx:pt idx="1335">3</cx:pt>
          <cx:pt idx="1336">3</cx:pt>
          <cx:pt idx="1337">4</cx:pt>
          <cx:pt idx="1338">4</cx:pt>
          <cx:pt idx="1339">3</cx:pt>
          <cx:pt idx="1340">5</cx:pt>
          <cx:pt idx="1341">4</cx:pt>
          <cx:pt idx="1342">4</cx:pt>
          <cx:pt idx="1343">3</cx:pt>
          <cx:pt idx="1344">3</cx:pt>
          <cx:pt idx="1345">4</cx:pt>
          <cx:pt idx="1346">3</cx:pt>
          <cx:pt idx="1347">4</cx:pt>
          <cx:pt idx="1348">3</cx:pt>
          <cx:pt idx="1349">4</cx:pt>
          <cx:pt idx="1350">5</cx:pt>
          <cx:pt idx="1351">5</cx:pt>
          <cx:pt idx="1352">4</cx:pt>
          <cx:pt idx="1353">3</cx:pt>
          <cx:pt idx="1354">4</cx:pt>
          <cx:pt idx="1355">3</cx:pt>
          <cx:pt idx="1356">3</cx:pt>
          <cx:pt idx="1357">3</cx:pt>
          <cx:pt idx="1358">4</cx:pt>
          <cx:pt idx="1359">4</cx:pt>
          <cx:pt idx="1360">5</cx:pt>
          <cx:pt idx="1361">3</cx:pt>
          <cx:pt idx="1362">3</cx:pt>
          <cx:pt idx="1363">4</cx:pt>
          <cx:pt idx="1364">4</cx:pt>
          <cx:pt idx="1365">5</cx:pt>
          <cx:pt idx="1366">4</cx:pt>
          <cx:pt idx="1367">4</cx:pt>
          <cx:pt idx="1368">5</cx:pt>
          <cx:pt idx="1369">5</cx:pt>
          <cx:pt idx="1370">4</cx:pt>
          <cx:pt idx="1371">3</cx:pt>
          <cx:pt idx="1372">4</cx:pt>
          <cx:pt idx="1373">3</cx:pt>
          <cx:pt idx="1374">5</cx:pt>
          <cx:pt idx="1375">5</cx:pt>
          <cx:pt idx="1376">3</cx:pt>
          <cx:pt idx="1377">5</cx:pt>
          <cx:pt idx="1378">5</cx:pt>
          <cx:pt idx="1379">4</cx:pt>
          <cx:pt idx="1380">4</cx:pt>
          <cx:pt idx="1381">3</cx:pt>
          <cx:pt idx="1382">3</cx:pt>
          <cx:pt idx="1383">3</cx:pt>
          <cx:pt idx="1384">5</cx:pt>
          <cx:pt idx="1385">5</cx:pt>
          <cx:pt idx="1386">4</cx:pt>
          <cx:pt idx="1387">5</cx:pt>
          <cx:pt idx="1388">5</cx:pt>
          <cx:pt idx="1389">5</cx:pt>
          <cx:pt idx="1390">3</cx:pt>
          <cx:pt idx="1391">5</cx:pt>
          <cx:pt idx="1392">4</cx:pt>
          <cx:pt idx="1393">3</cx:pt>
          <cx:pt idx="1394">3</cx:pt>
          <cx:pt idx="1395">5</cx:pt>
          <cx:pt idx="1396">5</cx:pt>
          <cx:pt idx="1397">5</cx:pt>
          <cx:pt idx="1398">5</cx:pt>
          <cx:pt idx="1399">3</cx:pt>
          <cx:pt idx="1400">5</cx:pt>
          <cx:pt idx="1401">3</cx:pt>
          <cx:pt idx="1402">3</cx:pt>
          <cx:pt idx="1403">3</cx:pt>
          <cx:pt idx="1404">3</cx:pt>
          <cx:pt idx="1405">5</cx:pt>
          <cx:pt idx="1406">4</cx:pt>
          <cx:pt idx="1407">5</cx:pt>
          <cx:pt idx="1408">5</cx:pt>
          <cx:pt idx="1409">5</cx:pt>
          <cx:pt idx="1410">4</cx:pt>
          <cx:pt idx="1411">3</cx:pt>
          <cx:pt idx="1412">3</cx:pt>
          <cx:pt idx="1413">3</cx:pt>
          <cx:pt idx="1414">3</cx:pt>
          <cx:pt idx="1415">3</cx:pt>
          <cx:pt idx="1416">5</cx:pt>
          <cx:pt idx="1417">4</cx:pt>
          <cx:pt idx="1418">4</cx:pt>
          <cx:pt idx="1419">4</cx:pt>
          <cx:pt idx="1420">4</cx:pt>
          <cx:pt idx="1421">5</cx:pt>
          <cx:pt idx="1422">3</cx:pt>
          <cx:pt idx="1423">3</cx:pt>
          <cx:pt idx="1424">3</cx:pt>
          <cx:pt idx="1425">4</cx:pt>
          <cx:pt idx="1426">5</cx:pt>
          <cx:pt idx="1427">4</cx:pt>
          <cx:pt idx="1428">3</cx:pt>
          <cx:pt idx="1429">3</cx:pt>
          <cx:pt idx="1430">3</cx:pt>
          <cx:pt idx="1431">4</cx:pt>
          <cx:pt idx="1432">3</cx:pt>
          <cx:pt idx="1433">3</cx:pt>
          <cx:pt idx="1434">3</cx:pt>
          <cx:pt idx="1435">5</cx:pt>
          <cx:pt idx="1436">4</cx:pt>
          <cx:pt idx="1437">4</cx:pt>
          <cx:pt idx="1438">3</cx:pt>
          <cx:pt idx="1439">5</cx:pt>
          <cx:pt idx="1440">3</cx:pt>
          <cx:pt idx="1441">3</cx:pt>
          <cx:pt idx="1442">5</cx:pt>
          <cx:pt idx="1443">3</cx:pt>
          <cx:pt idx="1444">4</cx:pt>
          <cx:pt idx="1445">5</cx:pt>
          <cx:pt idx="1446">5</cx:pt>
          <cx:pt idx="1447">5</cx:pt>
          <cx:pt idx="1448">5</cx:pt>
          <cx:pt idx="1449">4</cx:pt>
          <cx:pt idx="1450">4</cx:pt>
          <cx:pt idx="1451">4</cx:pt>
          <cx:pt idx="1452">5</cx:pt>
          <cx:pt idx="1453">3</cx:pt>
          <cx:pt idx="1454">5</cx:pt>
          <cx:pt idx="1455">3</cx:pt>
          <cx:pt idx="1456">5</cx:pt>
          <cx:pt idx="1457">4</cx:pt>
          <cx:pt idx="1458">5</cx:pt>
          <cx:pt idx="1459">3</cx:pt>
          <cx:pt idx="1460">3</cx:pt>
          <cx:pt idx="1461">5</cx:pt>
          <cx:pt idx="1462">4</cx:pt>
          <cx:pt idx="1463">3</cx:pt>
          <cx:pt idx="1464">3</cx:pt>
          <cx:pt idx="1465">3</cx:pt>
          <cx:pt idx="1466">3</cx:pt>
          <cx:pt idx="1467">4</cx:pt>
          <cx:pt idx="1468">3</cx:pt>
          <cx:pt idx="1469">5</cx:pt>
          <cx:pt idx="1470">3</cx:pt>
          <cx:pt idx="1471">4</cx:pt>
          <cx:pt idx="1472">4</cx:pt>
          <cx:pt idx="1473">3</cx:pt>
          <cx:pt idx="1474">3</cx:pt>
          <cx:pt idx="1475">5</cx:pt>
          <cx:pt idx="1476">3</cx:pt>
          <cx:pt idx="1477">5</cx:pt>
          <cx:pt idx="1478">5</cx:pt>
          <cx:pt idx="1479">3</cx:pt>
          <cx:pt idx="1480">3</cx:pt>
          <cx:pt idx="1481">4</cx:pt>
          <cx:pt idx="1482">3</cx:pt>
          <cx:pt idx="1483">5</cx:pt>
          <cx:pt idx="1484">5</cx:pt>
          <cx:pt idx="1485">5</cx:pt>
          <cx:pt idx="1486">3</cx:pt>
          <cx:pt idx="1487">4</cx:pt>
          <cx:pt idx="1488">3</cx:pt>
          <cx:pt idx="1489">4</cx:pt>
          <cx:pt idx="1490">4</cx:pt>
          <cx:pt idx="1491">4</cx:pt>
          <cx:pt idx="1492">3</cx:pt>
          <cx:pt idx="1493">4</cx:pt>
          <cx:pt idx="1494">3</cx:pt>
          <cx:pt idx="1495">4</cx:pt>
          <cx:pt idx="1496">3</cx:pt>
          <cx:pt idx="1497">5</cx:pt>
          <cx:pt idx="1498">5</cx:pt>
          <cx:pt idx="1499">5</cx:pt>
          <cx:pt idx="1500">5</cx:pt>
          <cx:pt idx="1501">3</cx:pt>
          <cx:pt idx="1502">5</cx:pt>
          <cx:pt idx="1503">4</cx:pt>
          <cx:pt idx="1504">5</cx:pt>
          <cx:pt idx="1505">4</cx:pt>
          <cx:pt idx="1506">5</cx:pt>
          <cx:pt idx="1507">3</cx:pt>
          <cx:pt idx="1508">5</cx:pt>
          <cx:pt idx="1509">3</cx:pt>
          <cx:pt idx="1510">3</cx:pt>
          <cx:pt idx="1511">4</cx:pt>
          <cx:pt idx="1512">3</cx:pt>
          <cx:pt idx="1513">5</cx:pt>
          <cx:pt idx="1514">5</cx:pt>
          <cx:pt idx="1515">4</cx:pt>
          <cx:pt idx="1516">5</cx:pt>
          <cx:pt idx="1517">3</cx:pt>
          <cx:pt idx="1518">3</cx:pt>
          <cx:pt idx="1519">4</cx:pt>
          <cx:pt idx="1520">5</cx:pt>
          <cx:pt idx="1521">5</cx:pt>
          <cx:pt idx="1522">3</cx:pt>
          <cx:pt idx="1523">4</cx:pt>
          <cx:pt idx="1524">5</cx:pt>
          <cx:pt idx="1525">3</cx:pt>
          <cx:pt idx="1526">4</cx:pt>
          <cx:pt idx="1527">4</cx:pt>
          <cx:pt idx="1528">4</cx:pt>
          <cx:pt idx="1529">5</cx:pt>
          <cx:pt idx="1530">4</cx:pt>
          <cx:pt idx="1531">4</cx:pt>
          <cx:pt idx="1532">5</cx:pt>
          <cx:pt idx="1533">5</cx:pt>
          <cx:pt idx="1534">3</cx:pt>
          <cx:pt idx="1535">3</cx:pt>
          <cx:pt idx="1536">5</cx:pt>
          <cx:pt idx="1537">4</cx:pt>
          <cx:pt idx="1538">5</cx:pt>
          <cx:pt idx="1539">3</cx:pt>
          <cx:pt idx="1540">4</cx:pt>
          <cx:pt idx="1541">3</cx:pt>
          <cx:pt idx="1542">4</cx:pt>
          <cx:pt idx="1543">4</cx:pt>
          <cx:pt idx="1544">5</cx:pt>
          <cx:pt idx="1545">5</cx:pt>
          <cx:pt idx="1546">5</cx:pt>
          <cx:pt idx="1547">4</cx:pt>
          <cx:pt idx="1548">5</cx:pt>
          <cx:pt idx="1549">5</cx:pt>
          <cx:pt idx="1550">5</cx:pt>
          <cx:pt idx="1551">3</cx:pt>
          <cx:pt idx="1552">4</cx:pt>
          <cx:pt idx="1553">5</cx:pt>
          <cx:pt idx="1554">4</cx:pt>
          <cx:pt idx="1555">5</cx:pt>
          <cx:pt idx="1556">4</cx:pt>
          <cx:pt idx="1557">5</cx:pt>
          <cx:pt idx="1558">3</cx:pt>
          <cx:pt idx="1559">4</cx:pt>
          <cx:pt idx="1560">5</cx:pt>
          <cx:pt idx="1561">5</cx:pt>
          <cx:pt idx="1562">4</cx:pt>
          <cx:pt idx="1563">3</cx:pt>
          <cx:pt idx="1564">4</cx:pt>
          <cx:pt idx="1565">4</cx:pt>
          <cx:pt idx="1566">4</cx:pt>
          <cx:pt idx="1567">4</cx:pt>
          <cx:pt idx="1568">3</cx:pt>
          <cx:pt idx="1569">3</cx:pt>
          <cx:pt idx="1570">5</cx:pt>
          <cx:pt idx="1571">4</cx:pt>
          <cx:pt idx="1572">3</cx:pt>
          <cx:pt idx="1573">5</cx:pt>
          <cx:pt idx="1574">5</cx:pt>
          <cx:pt idx="1575">5</cx:pt>
          <cx:pt idx="1576">4</cx:pt>
          <cx:pt idx="1577">3</cx:pt>
          <cx:pt idx="1578">4</cx:pt>
          <cx:pt idx="1579">4</cx:pt>
          <cx:pt idx="1580">5</cx:pt>
          <cx:pt idx="1581">4</cx:pt>
          <cx:pt idx="1582">5</cx:pt>
          <cx:pt idx="1583">3</cx:pt>
          <cx:pt idx="1584">5</cx:pt>
          <cx:pt idx="1585">3</cx:pt>
          <cx:pt idx="1586">4</cx:pt>
          <cx:pt idx="1587">4</cx:pt>
          <cx:pt idx="1588">4</cx:pt>
          <cx:pt idx="1589">4</cx:pt>
          <cx:pt idx="1590">4</cx:pt>
          <cx:pt idx="1591">4</cx:pt>
          <cx:pt idx="1592">3</cx:pt>
          <cx:pt idx="1593">3</cx:pt>
          <cx:pt idx="1594">4</cx:pt>
          <cx:pt idx="1595">5</cx:pt>
          <cx:pt idx="1596">5</cx:pt>
          <cx:pt idx="1597">5</cx:pt>
          <cx:pt idx="1598">3</cx:pt>
          <cx:pt idx="1599">3</cx:pt>
          <cx:pt idx="1600">5</cx:pt>
          <cx:pt idx="1601">4</cx:pt>
          <cx:pt idx="1602">4</cx:pt>
          <cx:pt idx="1603">3</cx:pt>
          <cx:pt idx="1604">4</cx:pt>
          <cx:pt idx="1605">4</cx:pt>
          <cx:pt idx="1606">3</cx:pt>
          <cx:pt idx="1607">4</cx:pt>
          <cx:pt idx="1608">4</cx:pt>
          <cx:pt idx="1609">3</cx:pt>
          <cx:pt idx="1610">5</cx:pt>
          <cx:pt idx="1611">3</cx:pt>
          <cx:pt idx="1612">4</cx:pt>
          <cx:pt idx="1613">4</cx:pt>
          <cx:pt idx="1614">4</cx:pt>
          <cx:pt idx="1615">4</cx:pt>
          <cx:pt idx="1616">4</cx:pt>
          <cx:pt idx="1617">4</cx:pt>
          <cx:pt idx="1618">4</cx:pt>
          <cx:pt idx="1619">3</cx:pt>
          <cx:pt idx="1620">3</cx:pt>
          <cx:pt idx="1621">3</cx:pt>
          <cx:pt idx="1622">4</cx:pt>
          <cx:pt idx="1623">5</cx:pt>
          <cx:pt idx="1624">5</cx:pt>
          <cx:pt idx="1625">3</cx:pt>
          <cx:pt idx="1626">5</cx:pt>
          <cx:pt idx="1627">3</cx:pt>
          <cx:pt idx="1628">3</cx:pt>
          <cx:pt idx="1629">4</cx:pt>
          <cx:pt idx="1630">4</cx:pt>
          <cx:pt idx="1631">5</cx:pt>
          <cx:pt idx="1632">5</cx:pt>
          <cx:pt idx="1633">4</cx:pt>
          <cx:pt idx="1634">5</cx:pt>
          <cx:pt idx="1635">3</cx:pt>
          <cx:pt idx="1636">3</cx:pt>
          <cx:pt idx="1637">4</cx:pt>
          <cx:pt idx="1638">4</cx:pt>
          <cx:pt idx="1639">5</cx:pt>
          <cx:pt idx="1640">4</cx:pt>
          <cx:pt idx="1641">3</cx:pt>
          <cx:pt idx="1642">4</cx:pt>
          <cx:pt idx="1643">3</cx:pt>
          <cx:pt idx="1644">3</cx:pt>
          <cx:pt idx="1645">4</cx:pt>
          <cx:pt idx="1646">5</cx:pt>
          <cx:pt idx="1647">3</cx:pt>
          <cx:pt idx="1648">5</cx:pt>
          <cx:pt idx="1649">4</cx:pt>
          <cx:pt idx="1650">5</cx:pt>
          <cx:pt idx="1651">3</cx:pt>
          <cx:pt idx="1652">3</cx:pt>
          <cx:pt idx="1653">4</cx:pt>
          <cx:pt idx="1654">4</cx:pt>
          <cx:pt idx="1655">3</cx:pt>
          <cx:pt idx="1656">3</cx:pt>
          <cx:pt idx="1657">4</cx:pt>
          <cx:pt idx="1658">4</cx:pt>
          <cx:pt idx="1659">3</cx:pt>
          <cx:pt idx="1660">4</cx:pt>
          <cx:pt idx="1661">4</cx:pt>
          <cx:pt idx="1662">5</cx:pt>
          <cx:pt idx="1663">5</cx:pt>
          <cx:pt idx="1664">5</cx:pt>
          <cx:pt idx="1665">5</cx:pt>
          <cx:pt idx="1666">3</cx:pt>
          <cx:pt idx="1667">3</cx:pt>
          <cx:pt idx="1668">4</cx:pt>
          <cx:pt idx="1669">3</cx:pt>
          <cx:pt idx="1670">5</cx:pt>
          <cx:pt idx="1671">3</cx:pt>
          <cx:pt idx="1672">5</cx:pt>
          <cx:pt idx="1673">3</cx:pt>
          <cx:pt idx="1674">4</cx:pt>
          <cx:pt idx="1675">4</cx:pt>
          <cx:pt idx="1676">5</cx:pt>
          <cx:pt idx="1677">5</cx:pt>
          <cx:pt idx="1678">5</cx:pt>
          <cx:pt idx="1679">3</cx:pt>
          <cx:pt idx="1680">4</cx:pt>
          <cx:pt idx="1681">3</cx:pt>
          <cx:pt idx="1682">4</cx:pt>
          <cx:pt idx="1683">4</cx:pt>
          <cx:pt idx="1684">3</cx:pt>
          <cx:pt idx="1685">5</cx:pt>
          <cx:pt idx="1686">3</cx:pt>
          <cx:pt idx="1687">4</cx:pt>
          <cx:pt idx="1688">5</cx:pt>
          <cx:pt idx="1689">5</cx:pt>
          <cx:pt idx="1690">4</cx:pt>
          <cx:pt idx="1691">4</cx:pt>
          <cx:pt idx="1692">5</cx:pt>
          <cx:pt idx="1693">3</cx:pt>
          <cx:pt idx="1694">4</cx:pt>
          <cx:pt idx="1695">5</cx:pt>
          <cx:pt idx="1696">5</cx:pt>
          <cx:pt idx="1697">3</cx:pt>
          <cx:pt idx="1698">4</cx:pt>
          <cx:pt idx="1699">4</cx:pt>
          <cx:pt idx="1700">4</cx:pt>
          <cx:pt idx="1701">5</cx:pt>
          <cx:pt idx="1702">4</cx:pt>
          <cx:pt idx="1703">5</cx:pt>
          <cx:pt idx="1704">5</cx:pt>
          <cx:pt idx="1705">4</cx:pt>
          <cx:pt idx="1706">5</cx:pt>
          <cx:pt idx="1707">5</cx:pt>
          <cx:pt idx="1708">3</cx:pt>
          <cx:pt idx="1709">5</cx:pt>
          <cx:pt idx="1710">3</cx:pt>
          <cx:pt idx="1711">4</cx:pt>
          <cx:pt idx="1712">4</cx:pt>
          <cx:pt idx="1713">3</cx:pt>
          <cx:pt idx="1714">4</cx:pt>
          <cx:pt idx="1715">3</cx:pt>
          <cx:pt idx="1716">3</cx:pt>
          <cx:pt idx="1717">5</cx:pt>
          <cx:pt idx="1718">5</cx:pt>
          <cx:pt idx="1719">3</cx:pt>
          <cx:pt idx="1720">5</cx:pt>
          <cx:pt idx="1721">3</cx:pt>
          <cx:pt idx="1722">5</cx:pt>
          <cx:pt idx="1723">3</cx:pt>
          <cx:pt idx="1724">3</cx:pt>
          <cx:pt idx="1725">4</cx:pt>
          <cx:pt idx="1726">4</cx:pt>
          <cx:pt idx="1727">4</cx:pt>
          <cx:pt idx="1728">5</cx:pt>
          <cx:pt idx="1729">5</cx:pt>
          <cx:pt idx="1730">4</cx:pt>
          <cx:pt idx="1731">5</cx:pt>
          <cx:pt idx="1732">5</cx:pt>
          <cx:pt idx="1733">5</cx:pt>
          <cx:pt idx="1734">4</cx:pt>
          <cx:pt idx="1735">3</cx:pt>
          <cx:pt idx="1736">3</cx:pt>
          <cx:pt idx="1737">3</cx:pt>
          <cx:pt idx="1738">5</cx:pt>
          <cx:pt idx="1739">4</cx:pt>
          <cx:pt idx="1740">5</cx:pt>
          <cx:pt idx="1741">4</cx:pt>
          <cx:pt idx="1742">3</cx:pt>
          <cx:pt idx="1743">5</cx:pt>
          <cx:pt idx="1744">3</cx:pt>
          <cx:pt idx="1745">3</cx:pt>
          <cx:pt idx="1746">3</cx:pt>
          <cx:pt idx="1747">4</cx:pt>
          <cx:pt idx="1748">3</cx:pt>
          <cx:pt idx="1749">3</cx:pt>
          <cx:pt idx="1750">4</cx:pt>
          <cx:pt idx="1751">4</cx:pt>
          <cx:pt idx="1752">5</cx:pt>
          <cx:pt idx="1753">3</cx:pt>
          <cx:pt idx="1754">3</cx:pt>
          <cx:pt idx="1755">4</cx:pt>
          <cx:pt idx="1756">3</cx:pt>
          <cx:pt idx="1757">4</cx:pt>
          <cx:pt idx="1758">4</cx:pt>
          <cx:pt idx="1759">3</cx:pt>
          <cx:pt idx="1760">4</cx:pt>
          <cx:pt idx="1761">4</cx:pt>
          <cx:pt idx="1762">5</cx:pt>
          <cx:pt idx="1763">4</cx:pt>
          <cx:pt idx="1764">4</cx:pt>
          <cx:pt idx="1765">5</cx:pt>
          <cx:pt idx="1766">5</cx:pt>
          <cx:pt idx="1767">3</cx:pt>
          <cx:pt idx="1768">3</cx:pt>
          <cx:pt idx="1769">5</cx:pt>
          <cx:pt idx="1770">3</cx:pt>
          <cx:pt idx="1771">5</cx:pt>
          <cx:pt idx="1772">3</cx:pt>
          <cx:pt idx="1773">5</cx:pt>
          <cx:pt idx="1774">3</cx:pt>
          <cx:pt idx="1775">5</cx:pt>
          <cx:pt idx="1776">4</cx:pt>
          <cx:pt idx="1777">5</cx:pt>
          <cx:pt idx="1778">3</cx:pt>
          <cx:pt idx="1779">4</cx:pt>
          <cx:pt idx="1780">3</cx:pt>
          <cx:pt idx="1781">4</cx:pt>
          <cx:pt idx="1782">4</cx:pt>
          <cx:pt idx="1783">5</cx:pt>
          <cx:pt idx="1784">3</cx:pt>
          <cx:pt idx="1785">4</cx:pt>
          <cx:pt idx="1786">3</cx:pt>
          <cx:pt idx="1787">5</cx:pt>
          <cx:pt idx="1788">4</cx:pt>
          <cx:pt idx="1789">3</cx:pt>
          <cx:pt idx="1790">5</cx:pt>
          <cx:pt idx="1791">4</cx:pt>
          <cx:pt idx="1792">4</cx:pt>
          <cx:pt idx="1793">4</cx:pt>
          <cx:pt idx="1794">4</cx:pt>
          <cx:pt idx="1795">5</cx:pt>
          <cx:pt idx="1796">5</cx:pt>
          <cx:pt idx="1797">3</cx:pt>
          <cx:pt idx="1798">5</cx:pt>
          <cx:pt idx="1799">4</cx:pt>
          <cx:pt idx="1800">5</cx:pt>
          <cx:pt idx="1801">4</cx:pt>
          <cx:pt idx="1802">3</cx:pt>
          <cx:pt idx="1803">5</cx:pt>
          <cx:pt idx="1804">4</cx:pt>
          <cx:pt idx="1805">5</cx:pt>
          <cx:pt idx="1806">3</cx:pt>
          <cx:pt idx="1807">5</cx:pt>
          <cx:pt idx="1808">3</cx:pt>
          <cx:pt idx="1809">3</cx:pt>
          <cx:pt idx="1810">5</cx:pt>
          <cx:pt idx="1811">4</cx:pt>
          <cx:pt idx="1812">3</cx:pt>
          <cx:pt idx="1813">3</cx:pt>
          <cx:pt idx="1814">3</cx:pt>
          <cx:pt idx="1815">5</cx:pt>
          <cx:pt idx="1816">5</cx:pt>
          <cx:pt idx="1817">5</cx:pt>
          <cx:pt idx="1818">5</cx:pt>
          <cx:pt idx="1819">4</cx:pt>
          <cx:pt idx="1820">3</cx:pt>
          <cx:pt idx="1821">5</cx:pt>
          <cx:pt idx="1822">5</cx:pt>
          <cx:pt idx="1823">3</cx:pt>
          <cx:pt idx="1824">4</cx:pt>
          <cx:pt idx="1825">5</cx:pt>
          <cx:pt idx="1826">4</cx:pt>
          <cx:pt idx="1827">5</cx:pt>
          <cx:pt idx="1828">4</cx:pt>
          <cx:pt idx="1829">5</cx:pt>
          <cx:pt idx="1830">5</cx:pt>
          <cx:pt idx="1831">4</cx:pt>
          <cx:pt idx="1832">3</cx:pt>
          <cx:pt idx="1833">3</cx:pt>
          <cx:pt idx="1834">5</cx:pt>
          <cx:pt idx="1835">5</cx:pt>
          <cx:pt idx="1836">4</cx:pt>
          <cx:pt idx="1837">3</cx:pt>
          <cx:pt idx="1838">5</cx:pt>
          <cx:pt idx="1839">3</cx:pt>
          <cx:pt idx="1840">3</cx:pt>
          <cx:pt idx="1841">3</cx:pt>
          <cx:pt idx="1842">4</cx:pt>
          <cx:pt idx="1843">3</cx:pt>
          <cx:pt idx="1844">4</cx:pt>
        </cx:lvl>
      </cx:numDim>
    </cx:data>
  </cx:chartData>
  <cx:chart>
    <cx:title pos="t" align="ctr" overlay="0">
      <cx:tx>
        <cx:txData>
          <cx:v>Histogram of Safety Rating</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Histogram of Safety Rating</a:t>
          </a:r>
        </a:p>
      </cx:txPr>
    </cx:title>
    <cx:plotArea>
      <cx:plotAreaRegion>
        <cx:series layoutId="clusteredColumn" uniqueId="{E102D631-7A4B-4136-9636-9510CFE2C5DF}">
          <cx:tx>
            <cx:txData>
              <cx:f>electric_vehicles_dataset!$O$1</cx:f>
              <cx:v>Safety_Rating</cx:v>
            </cx:txData>
          </cx:tx>
          <cx:spPr>
            <a:solidFill>
              <a:srgbClr val="C00000"/>
            </a:solidFill>
          </cx:spPr>
          <cx:dataLabels>
            <cx:visibility seriesName="0" categoryName="0" value="1"/>
          </cx:dataLabels>
          <cx:dataId val="0"/>
          <cx:layoutPr>
            <cx:binning intervalClosed="r"/>
          </cx:layoutPr>
        </cx:series>
      </cx:plotAreaRegion>
      <cx:axis id="0">
        <cx:catScaling gapWidth="0"/>
        <cx:tickLabels/>
      </cx:axis>
      <cx:axis id="1">
        <cx:valScaling/>
        <cx:majorGridlines/>
        <cx:tickLabels/>
      </cx:axis>
    </cx:plotArea>
  </cx:chart>
</cx:chartSpace>
</file>

<file path=word/charts/chartEx16.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electric_vehicles_dataset!$O$2:$O$1846</cx:f>
        <cx:lvl ptCount="1845" formatCode="General">
          <cx:pt idx="0">4</cx:pt>
          <cx:pt idx="1">5</cx:pt>
          <cx:pt idx="2">5</cx:pt>
          <cx:pt idx="3">3</cx:pt>
          <cx:pt idx="4">5</cx:pt>
          <cx:pt idx="5">4</cx:pt>
          <cx:pt idx="6">3</cx:pt>
          <cx:pt idx="7">3</cx:pt>
          <cx:pt idx="8">5</cx:pt>
          <cx:pt idx="9">5</cx:pt>
          <cx:pt idx="10">3</cx:pt>
          <cx:pt idx="11">3</cx:pt>
          <cx:pt idx="12">4</cx:pt>
          <cx:pt idx="13">5</cx:pt>
          <cx:pt idx="14">3</cx:pt>
          <cx:pt idx="15">4</cx:pt>
          <cx:pt idx="16">5</cx:pt>
          <cx:pt idx="17">3</cx:pt>
          <cx:pt idx="18">4</cx:pt>
          <cx:pt idx="19">4</cx:pt>
          <cx:pt idx="20">5</cx:pt>
          <cx:pt idx="21">4</cx:pt>
          <cx:pt idx="22">3</cx:pt>
          <cx:pt idx="23">5</cx:pt>
          <cx:pt idx="24">4</cx:pt>
          <cx:pt idx="25">3</cx:pt>
          <cx:pt idx="26">4</cx:pt>
          <cx:pt idx="27">3</cx:pt>
          <cx:pt idx="28">5</cx:pt>
          <cx:pt idx="29">4</cx:pt>
          <cx:pt idx="30">4</cx:pt>
          <cx:pt idx="31">4</cx:pt>
          <cx:pt idx="32">5</cx:pt>
          <cx:pt idx="33">4</cx:pt>
          <cx:pt idx="34">4</cx:pt>
          <cx:pt idx="35">5</cx:pt>
          <cx:pt idx="36">3</cx:pt>
          <cx:pt idx="37">3</cx:pt>
          <cx:pt idx="38">4</cx:pt>
          <cx:pt idx="39">5</cx:pt>
          <cx:pt idx="40">4</cx:pt>
          <cx:pt idx="41">4</cx:pt>
          <cx:pt idx="42">3</cx:pt>
          <cx:pt idx="43">5</cx:pt>
          <cx:pt idx="44">5</cx:pt>
          <cx:pt idx="45">4</cx:pt>
          <cx:pt idx="46">5</cx:pt>
          <cx:pt idx="47">3</cx:pt>
          <cx:pt idx="48">5</cx:pt>
          <cx:pt idx="49">3</cx:pt>
          <cx:pt idx="50">5</cx:pt>
          <cx:pt idx="51">5</cx:pt>
          <cx:pt idx="52">5</cx:pt>
          <cx:pt idx="53">3</cx:pt>
          <cx:pt idx="54">4</cx:pt>
          <cx:pt idx="55">4</cx:pt>
          <cx:pt idx="56">4</cx:pt>
          <cx:pt idx="57">5</cx:pt>
          <cx:pt idx="58">5</cx:pt>
          <cx:pt idx="59">4</cx:pt>
          <cx:pt idx="60">5</cx:pt>
          <cx:pt idx="61">4</cx:pt>
          <cx:pt idx="62">4</cx:pt>
          <cx:pt idx="63">3</cx:pt>
          <cx:pt idx="64">3</cx:pt>
          <cx:pt idx="65">5</cx:pt>
          <cx:pt idx="66">4</cx:pt>
          <cx:pt idx="67">4</cx:pt>
          <cx:pt idx="68">5</cx:pt>
          <cx:pt idx="69">5</cx:pt>
          <cx:pt idx="70">3</cx:pt>
          <cx:pt idx="71">3</cx:pt>
          <cx:pt idx="72">5</cx:pt>
          <cx:pt idx="73">4</cx:pt>
          <cx:pt idx="74">4</cx:pt>
          <cx:pt idx="75">4</cx:pt>
          <cx:pt idx="76">3</cx:pt>
          <cx:pt idx="77">4</cx:pt>
          <cx:pt idx="78">5</cx:pt>
          <cx:pt idx="79">4</cx:pt>
          <cx:pt idx="80">5</cx:pt>
          <cx:pt idx="81">4</cx:pt>
          <cx:pt idx="82">3</cx:pt>
          <cx:pt idx="83">3</cx:pt>
          <cx:pt idx="84">3</cx:pt>
          <cx:pt idx="85">3</cx:pt>
          <cx:pt idx="86">5</cx:pt>
          <cx:pt idx="87">3</cx:pt>
          <cx:pt idx="88">5</cx:pt>
          <cx:pt idx="89">5</cx:pt>
          <cx:pt idx="90">4</cx:pt>
          <cx:pt idx="91">5</cx:pt>
          <cx:pt idx="92">5</cx:pt>
          <cx:pt idx="93">5</cx:pt>
          <cx:pt idx="94">4</cx:pt>
          <cx:pt idx="95">5</cx:pt>
          <cx:pt idx="96">3</cx:pt>
          <cx:pt idx="97">5</cx:pt>
          <cx:pt idx="98">3</cx:pt>
          <cx:pt idx="99">4</cx:pt>
          <cx:pt idx="100">3</cx:pt>
          <cx:pt idx="101">4</cx:pt>
          <cx:pt idx="102">4</cx:pt>
          <cx:pt idx="103">3</cx:pt>
          <cx:pt idx="104">5</cx:pt>
          <cx:pt idx="105">5</cx:pt>
          <cx:pt idx="106">5</cx:pt>
          <cx:pt idx="107">5</cx:pt>
          <cx:pt idx="108">3</cx:pt>
          <cx:pt idx="109">4</cx:pt>
          <cx:pt idx="110">5</cx:pt>
          <cx:pt idx="111">5</cx:pt>
          <cx:pt idx="112">4</cx:pt>
          <cx:pt idx="113">4</cx:pt>
          <cx:pt idx="114">3</cx:pt>
          <cx:pt idx="115">4</cx:pt>
          <cx:pt idx="116">4</cx:pt>
          <cx:pt idx="117">4</cx:pt>
          <cx:pt idx="118">3</cx:pt>
          <cx:pt idx="119">3</cx:pt>
          <cx:pt idx="120">3</cx:pt>
          <cx:pt idx="121">4</cx:pt>
          <cx:pt idx="122">4</cx:pt>
          <cx:pt idx="123">5</cx:pt>
          <cx:pt idx="124">5</cx:pt>
          <cx:pt idx="125">5</cx:pt>
          <cx:pt idx="126">5</cx:pt>
          <cx:pt idx="127">5</cx:pt>
          <cx:pt idx="128">3</cx:pt>
          <cx:pt idx="129">3</cx:pt>
          <cx:pt idx="130">3</cx:pt>
          <cx:pt idx="131">3</cx:pt>
          <cx:pt idx="132">5</cx:pt>
          <cx:pt idx="133">5</cx:pt>
          <cx:pt idx="134">3</cx:pt>
          <cx:pt idx="135">5</cx:pt>
          <cx:pt idx="136">5</cx:pt>
          <cx:pt idx="137">3</cx:pt>
          <cx:pt idx="138">4</cx:pt>
          <cx:pt idx="139">4</cx:pt>
          <cx:pt idx="140">5</cx:pt>
          <cx:pt idx="141">5</cx:pt>
          <cx:pt idx="142">4</cx:pt>
          <cx:pt idx="143">4</cx:pt>
          <cx:pt idx="144">4</cx:pt>
          <cx:pt idx="145">5</cx:pt>
          <cx:pt idx="146">3</cx:pt>
          <cx:pt idx="147">5</cx:pt>
          <cx:pt idx="148">5</cx:pt>
          <cx:pt idx="149">5</cx:pt>
          <cx:pt idx="150">4</cx:pt>
          <cx:pt idx="151">5</cx:pt>
          <cx:pt idx="152">3</cx:pt>
          <cx:pt idx="153">4</cx:pt>
          <cx:pt idx="154">4</cx:pt>
          <cx:pt idx="155">4</cx:pt>
          <cx:pt idx="156">4</cx:pt>
          <cx:pt idx="157">3</cx:pt>
          <cx:pt idx="158">5</cx:pt>
          <cx:pt idx="159">3</cx:pt>
          <cx:pt idx="160">5</cx:pt>
          <cx:pt idx="161">4</cx:pt>
          <cx:pt idx="162">5</cx:pt>
          <cx:pt idx="163">4</cx:pt>
          <cx:pt idx="164">3</cx:pt>
          <cx:pt idx="165">5</cx:pt>
          <cx:pt idx="166">4</cx:pt>
          <cx:pt idx="167">3</cx:pt>
          <cx:pt idx="168">3</cx:pt>
          <cx:pt idx="169">5</cx:pt>
          <cx:pt idx="170">5</cx:pt>
          <cx:pt idx="171">5</cx:pt>
          <cx:pt idx="172">4</cx:pt>
          <cx:pt idx="173">4</cx:pt>
          <cx:pt idx="174">5</cx:pt>
          <cx:pt idx="175">4</cx:pt>
          <cx:pt idx="176">3</cx:pt>
          <cx:pt idx="177">4</cx:pt>
          <cx:pt idx="178">3</cx:pt>
          <cx:pt idx="179">5</cx:pt>
          <cx:pt idx="180">5</cx:pt>
          <cx:pt idx="181">3</cx:pt>
          <cx:pt idx="182">4</cx:pt>
          <cx:pt idx="183">3</cx:pt>
          <cx:pt idx="184">3</cx:pt>
          <cx:pt idx="185">3</cx:pt>
          <cx:pt idx="186">3</cx:pt>
          <cx:pt idx="187">5</cx:pt>
          <cx:pt idx="188">4</cx:pt>
          <cx:pt idx="189">4</cx:pt>
          <cx:pt idx="190">4</cx:pt>
          <cx:pt idx="191">3</cx:pt>
          <cx:pt idx="192">5</cx:pt>
          <cx:pt idx="193">5</cx:pt>
          <cx:pt idx="194">4</cx:pt>
          <cx:pt idx="195">4</cx:pt>
          <cx:pt idx="196">4</cx:pt>
          <cx:pt idx="197">3</cx:pt>
          <cx:pt idx="198">5</cx:pt>
          <cx:pt idx="199">4</cx:pt>
          <cx:pt idx="200">3</cx:pt>
          <cx:pt idx="201">4</cx:pt>
          <cx:pt idx="202">5</cx:pt>
          <cx:pt idx="203">3</cx:pt>
          <cx:pt idx="204">3</cx:pt>
          <cx:pt idx="205">4</cx:pt>
          <cx:pt idx="206">5</cx:pt>
          <cx:pt idx="207">5</cx:pt>
          <cx:pt idx="208">3</cx:pt>
          <cx:pt idx="209">5</cx:pt>
          <cx:pt idx="210">3</cx:pt>
          <cx:pt idx="211">3</cx:pt>
          <cx:pt idx="212">4</cx:pt>
          <cx:pt idx="213">4</cx:pt>
          <cx:pt idx="214">4</cx:pt>
          <cx:pt idx="215">5</cx:pt>
          <cx:pt idx="216">4</cx:pt>
          <cx:pt idx="217">4</cx:pt>
          <cx:pt idx="218">3</cx:pt>
          <cx:pt idx="219">3</cx:pt>
          <cx:pt idx="220">5</cx:pt>
          <cx:pt idx="221">5</cx:pt>
          <cx:pt idx="222">3</cx:pt>
          <cx:pt idx="223">4</cx:pt>
          <cx:pt idx="224">4</cx:pt>
          <cx:pt idx="225">5</cx:pt>
          <cx:pt idx="226">5</cx:pt>
          <cx:pt idx="227">3</cx:pt>
          <cx:pt idx="228">5</cx:pt>
          <cx:pt idx="229">5</cx:pt>
          <cx:pt idx="230">3</cx:pt>
          <cx:pt idx="231">3</cx:pt>
          <cx:pt idx="232">3</cx:pt>
          <cx:pt idx="233">5</cx:pt>
          <cx:pt idx="234">5</cx:pt>
          <cx:pt idx="235">3</cx:pt>
          <cx:pt idx="236">4</cx:pt>
          <cx:pt idx="237">5</cx:pt>
          <cx:pt idx="238">3</cx:pt>
          <cx:pt idx="239">4</cx:pt>
          <cx:pt idx="240">4</cx:pt>
          <cx:pt idx="241">4</cx:pt>
          <cx:pt idx="242">4</cx:pt>
          <cx:pt idx="243">3</cx:pt>
          <cx:pt idx="244">4</cx:pt>
          <cx:pt idx="245">5</cx:pt>
          <cx:pt idx="246">3</cx:pt>
          <cx:pt idx="247">5</cx:pt>
          <cx:pt idx="248">5</cx:pt>
          <cx:pt idx="249">3</cx:pt>
          <cx:pt idx="250">4</cx:pt>
          <cx:pt idx="251">5</cx:pt>
          <cx:pt idx="252">5</cx:pt>
          <cx:pt idx="253">3</cx:pt>
          <cx:pt idx="254">3</cx:pt>
          <cx:pt idx="255">3</cx:pt>
          <cx:pt idx="256">5</cx:pt>
          <cx:pt idx="257">5</cx:pt>
          <cx:pt idx="258">3</cx:pt>
          <cx:pt idx="259">4</cx:pt>
          <cx:pt idx="260">4</cx:pt>
          <cx:pt idx="261">3</cx:pt>
          <cx:pt idx="262">3</cx:pt>
          <cx:pt idx="263">3</cx:pt>
          <cx:pt idx="264">4</cx:pt>
          <cx:pt idx="265">3</cx:pt>
          <cx:pt idx="266">4</cx:pt>
          <cx:pt idx="267">5</cx:pt>
          <cx:pt idx="268">3</cx:pt>
          <cx:pt idx="269">3</cx:pt>
          <cx:pt idx="270">5</cx:pt>
          <cx:pt idx="271">3</cx:pt>
          <cx:pt idx="272">3</cx:pt>
          <cx:pt idx="273">3</cx:pt>
          <cx:pt idx="274">4</cx:pt>
          <cx:pt idx="275">3</cx:pt>
          <cx:pt idx="276">4</cx:pt>
          <cx:pt idx="277">3</cx:pt>
          <cx:pt idx="278">5</cx:pt>
          <cx:pt idx="279">5</cx:pt>
          <cx:pt idx="280">5</cx:pt>
          <cx:pt idx="281">5</cx:pt>
          <cx:pt idx="282">3</cx:pt>
          <cx:pt idx="283">5</cx:pt>
          <cx:pt idx="284">5</cx:pt>
          <cx:pt idx="285">3</cx:pt>
          <cx:pt idx="286">3</cx:pt>
          <cx:pt idx="287">4</cx:pt>
          <cx:pt idx="288">4</cx:pt>
          <cx:pt idx="289">5</cx:pt>
          <cx:pt idx="290">5</cx:pt>
          <cx:pt idx="291">5</cx:pt>
          <cx:pt idx="292">3</cx:pt>
          <cx:pt idx="293">3</cx:pt>
          <cx:pt idx="294">3</cx:pt>
          <cx:pt idx="295">4</cx:pt>
          <cx:pt idx="296">5</cx:pt>
          <cx:pt idx="297">4</cx:pt>
          <cx:pt idx="298">5</cx:pt>
          <cx:pt idx="299">4</cx:pt>
          <cx:pt idx="300">5</cx:pt>
          <cx:pt idx="301">3</cx:pt>
          <cx:pt idx="302">5</cx:pt>
          <cx:pt idx="303">3</cx:pt>
          <cx:pt idx="304">3</cx:pt>
          <cx:pt idx="305">3</cx:pt>
          <cx:pt idx="306">4</cx:pt>
          <cx:pt idx="307">3</cx:pt>
          <cx:pt idx="308">4</cx:pt>
          <cx:pt idx="309">5</cx:pt>
          <cx:pt idx="310">5</cx:pt>
          <cx:pt idx="311">4</cx:pt>
          <cx:pt idx="312">3</cx:pt>
          <cx:pt idx="313">4</cx:pt>
          <cx:pt idx="314">3</cx:pt>
          <cx:pt idx="315">3</cx:pt>
          <cx:pt idx="316">3</cx:pt>
          <cx:pt idx="317">5</cx:pt>
          <cx:pt idx="318">3</cx:pt>
          <cx:pt idx="319">5</cx:pt>
          <cx:pt idx="320">5</cx:pt>
          <cx:pt idx="321">3</cx:pt>
          <cx:pt idx="322">3</cx:pt>
          <cx:pt idx="323">4</cx:pt>
          <cx:pt idx="324">5</cx:pt>
          <cx:pt idx="325">3</cx:pt>
          <cx:pt idx="326">5</cx:pt>
          <cx:pt idx="327">3</cx:pt>
          <cx:pt idx="328">5</cx:pt>
          <cx:pt idx="329">5</cx:pt>
          <cx:pt idx="330">3</cx:pt>
          <cx:pt idx="331">5</cx:pt>
          <cx:pt idx="332">3</cx:pt>
          <cx:pt idx="333">3</cx:pt>
          <cx:pt idx="334">4</cx:pt>
          <cx:pt idx="335">3</cx:pt>
          <cx:pt idx="336">3</cx:pt>
          <cx:pt idx="337">3</cx:pt>
          <cx:pt idx="338">4</cx:pt>
          <cx:pt idx="339">5</cx:pt>
          <cx:pt idx="340">3</cx:pt>
          <cx:pt idx="341">5</cx:pt>
          <cx:pt idx="342">4</cx:pt>
          <cx:pt idx="343">5</cx:pt>
          <cx:pt idx="344">4</cx:pt>
          <cx:pt idx="345">4</cx:pt>
          <cx:pt idx="346">5</cx:pt>
          <cx:pt idx="347">5</cx:pt>
          <cx:pt idx="348">4</cx:pt>
          <cx:pt idx="349">5</cx:pt>
          <cx:pt idx="350">3</cx:pt>
          <cx:pt idx="351">4</cx:pt>
          <cx:pt idx="352">3</cx:pt>
          <cx:pt idx="353">5</cx:pt>
          <cx:pt idx="354">3</cx:pt>
          <cx:pt idx="355">3</cx:pt>
          <cx:pt idx="356">3</cx:pt>
          <cx:pt idx="357">4</cx:pt>
          <cx:pt idx="358">4</cx:pt>
          <cx:pt idx="359">4</cx:pt>
          <cx:pt idx="360">3</cx:pt>
          <cx:pt idx="361">3</cx:pt>
          <cx:pt idx="362">4</cx:pt>
          <cx:pt idx="363">3</cx:pt>
          <cx:pt idx="364">4</cx:pt>
          <cx:pt idx="365">3</cx:pt>
          <cx:pt idx="366">5</cx:pt>
          <cx:pt idx="367">5</cx:pt>
          <cx:pt idx="368">3</cx:pt>
          <cx:pt idx="369">5</cx:pt>
          <cx:pt idx="370">5</cx:pt>
          <cx:pt idx="371">3</cx:pt>
          <cx:pt idx="372">5</cx:pt>
          <cx:pt idx="373">3</cx:pt>
          <cx:pt idx="374">5</cx:pt>
          <cx:pt idx="375">4</cx:pt>
          <cx:pt idx="376">3</cx:pt>
          <cx:pt idx="377">3</cx:pt>
          <cx:pt idx="378">5</cx:pt>
          <cx:pt idx="379">4</cx:pt>
          <cx:pt idx="380">3</cx:pt>
          <cx:pt idx="381">5</cx:pt>
          <cx:pt idx="382">4</cx:pt>
          <cx:pt idx="383">3</cx:pt>
          <cx:pt idx="384">4</cx:pt>
          <cx:pt idx="385">3</cx:pt>
          <cx:pt idx="386">5</cx:pt>
          <cx:pt idx="387">4</cx:pt>
          <cx:pt idx="388">4</cx:pt>
          <cx:pt idx="389">4</cx:pt>
          <cx:pt idx="390">4</cx:pt>
          <cx:pt idx="391">4</cx:pt>
          <cx:pt idx="392">5</cx:pt>
          <cx:pt idx="393">3</cx:pt>
          <cx:pt idx="394">4</cx:pt>
          <cx:pt idx="395">3</cx:pt>
          <cx:pt idx="396">4</cx:pt>
          <cx:pt idx="397">4</cx:pt>
          <cx:pt idx="398">4</cx:pt>
          <cx:pt idx="399">5</cx:pt>
          <cx:pt idx="400">3</cx:pt>
          <cx:pt idx="401">3</cx:pt>
          <cx:pt idx="402">4</cx:pt>
          <cx:pt idx="403">4</cx:pt>
          <cx:pt idx="404">4</cx:pt>
          <cx:pt idx="405">3</cx:pt>
          <cx:pt idx="406">3</cx:pt>
          <cx:pt idx="407">4</cx:pt>
          <cx:pt idx="408">5</cx:pt>
          <cx:pt idx="409">4</cx:pt>
          <cx:pt idx="410">4</cx:pt>
          <cx:pt idx="411">5</cx:pt>
          <cx:pt idx="412">4</cx:pt>
          <cx:pt idx="413">4</cx:pt>
          <cx:pt idx="414">4</cx:pt>
          <cx:pt idx="415">5</cx:pt>
          <cx:pt idx="416">5</cx:pt>
          <cx:pt idx="417">3</cx:pt>
          <cx:pt idx="418">3</cx:pt>
          <cx:pt idx="419">3</cx:pt>
          <cx:pt idx="420">3</cx:pt>
          <cx:pt idx="421">5</cx:pt>
          <cx:pt idx="422">5</cx:pt>
          <cx:pt idx="423">4</cx:pt>
          <cx:pt idx="424">4</cx:pt>
          <cx:pt idx="425">3</cx:pt>
          <cx:pt idx="426">4</cx:pt>
          <cx:pt idx="427">4</cx:pt>
          <cx:pt idx="428">5</cx:pt>
          <cx:pt idx="429">4</cx:pt>
          <cx:pt idx="430">4</cx:pt>
          <cx:pt idx="431">3</cx:pt>
          <cx:pt idx="432">5</cx:pt>
          <cx:pt idx="433">3</cx:pt>
          <cx:pt idx="434">4</cx:pt>
          <cx:pt idx="435">3</cx:pt>
          <cx:pt idx="436">4</cx:pt>
          <cx:pt idx="437">3</cx:pt>
          <cx:pt idx="438">3</cx:pt>
          <cx:pt idx="439">5</cx:pt>
          <cx:pt idx="440">5</cx:pt>
          <cx:pt idx="441">3</cx:pt>
          <cx:pt idx="442">4</cx:pt>
          <cx:pt idx="443">3</cx:pt>
          <cx:pt idx="444">4</cx:pt>
          <cx:pt idx="445">4</cx:pt>
          <cx:pt idx="446">4</cx:pt>
          <cx:pt idx="447">3</cx:pt>
          <cx:pt idx="448">5</cx:pt>
          <cx:pt idx="449">5</cx:pt>
          <cx:pt idx="450">5</cx:pt>
          <cx:pt idx="451">5</cx:pt>
          <cx:pt idx="452">5</cx:pt>
          <cx:pt idx="453">3</cx:pt>
          <cx:pt idx="454">5</cx:pt>
          <cx:pt idx="455">4</cx:pt>
          <cx:pt idx="456">3</cx:pt>
          <cx:pt idx="457">3</cx:pt>
          <cx:pt idx="458">5</cx:pt>
          <cx:pt idx="459">3</cx:pt>
          <cx:pt idx="460">4</cx:pt>
          <cx:pt idx="461">4</cx:pt>
          <cx:pt idx="462">4</cx:pt>
          <cx:pt idx="463">3</cx:pt>
          <cx:pt idx="464">4</cx:pt>
          <cx:pt idx="465">3</cx:pt>
          <cx:pt idx="466">4</cx:pt>
          <cx:pt idx="467">5</cx:pt>
          <cx:pt idx="468">4</cx:pt>
          <cx:pt idx="469">3</cx:pt>
          <cx:pt idx="470">3</cx:pt>
          <cx:pt idx="471">3</cx:pt>
          <cx:pt idx="472">4</cx:pt>
          <cx:pt idx="473">5</cx:pt>
          <cx:pt idx="474">3</cx:pt>
          <cx:pt idx="475">5</cx:pt>
          <cx:pt idx="476">4</cx:pt>
          <cx:pt idx="477">5</cx:pt>
          <cx:pt idx="478">3</cx:pt>
          <cx:pt idx="479">4</cx:pt>
          <cx:pt idx="480">5</cx:pt>
          <cx:pt idx="481">3</cx:pt>
          <cx:pt idx="482">5</cx:pt>
          <cx:pt idx="483">4</cx:pt>
          <cx:pt idx="484">3</cx:pt>
          <cx:pt idx="485">3</cx:pt>
          <cx:pt idx="486">5</cx:pt>
          <cx:pt idx="487">5</cx:pt>
          <cx:pt idx="488">5</cx:pt>
          <cx:pt idx="489">3</cx:pt>
          <cx:pt idx="490">4</cx:pt>
          <cx:pt idx="491">3</cx:pt>
          <cx:pt idx="492">5</cx:pt>
          <cx:pt idx="493">5</cx:pt>
          <cx:pt idx="494">5</cx:pt>
          <cx:pt idx="495">4</cx:pt>
          <cx:pt idx="496">5</cx:pt>
          <cx:pt idx="497">3</cx:pt>
          <cx:pt idx="498">3</cx:pt>
          <cx:pt idx="499">3</cx:pt>
          <cx:pt idx="500">4</cx:pt>
          <cx:pt idx="501">5</cx:pt>
          <cx:pt idx="502">5</cx:pt>
          <cx:pt idx="503">4</cx:pt>
          <cx:pt idx="504">4</cx:pt>
          <cx:pt idx="505">4</cx:pt>
          <cx:pt idx="506">4</cx:pt>
          <cx:pt idx="507">3</cx:pt>
          <cx:pt idx="508">4</cx:pt>
          <cx:pt idx="509">5</cx:pt>
          <cx:pt idx="510">3</cx:pt>
          <cx:pt idx="511">3</cx:pt>
          <cx:pt idx="512">5</cx:pt>
          <cx:pt idx="513">5</cx:pt>
          <cx:pt idx="514">5</cx:pt>
          <cx:pt idx="515">5</cx:pt>
          <cx:pt idx="516">3</cx:pt>
          <cx:pt idx="517">5</cx:pt>
          <cx:pt idx="518">5</cx:pt>
          <cx:pt idx="519">3</cx:pt>
          <cx:pt idx="520">3</cx:pt>
          <cx:pt idx="521">3</cx:pt>
          <cx:pt idx="522">3</cx:pt>
          <cx:pt idx="523">4</cx:pt>
          <cx:pt idx="524">5</cx:pt>
          <cx:pt idx="525">4</cx:pt>
          <cx:pt idx="526">5</cx:pt>
          <cx:pt idx="527">3</cx:pt>
          <cx:pt idx="528">4</cx:pt>
          <cx:pt idx="529">5</cx:pt>
          <cx:pt idx="530">4</cx:pt>
          <cx:pt idx="531">3</cx:pt>
          <cx:pt idx="532">4</cx:pt>
          <cx:pt idx="533">4</cx:pt>
          <cx:pt idx="534">5</cx:pt>
          <cx:pt idx="535">5</cx:pt>
          <cx:pt idx="536">5</cx:pt>
          <cx:pt idx="537">3</cx:pt>
          <cx:pt idx="538">4</cx:pt>
          <cx:pt idx="539">3</cx:pt>
          <cx:pt idx="540">5</cx:pt>
          <cx:pt idx="541">5</cx:pt>
          <cx:pt idx="542">5</cx:pt>
          <cx:pt idx="543">4</cx:pt>
          <cx:pt idx="544">4</cx:pt>
          <cx:pt idx="545">5</cx:pt>
          <cx:pt idx="546">4</cx:pt>
          <cx:pt idx="547">4</cx:pt>
          <cx:pt idx="548">5</cx:pt>
          <cx:pt idx="549">5</cx:pt>
          <cx:pt idx="550">4</cx:pt>
          <cx:pt idx="551">4</cx:pt>
          <cx:pt idx="552">5</cx:pt>
          <cx:pt idx="553">5</cx:pt>
          <cx:pt idx="554">3</cx:pt>
          <cx:pt idx="555">5</cx:pt>
          <cx:pt idx="556">3</cx:pt>
          <cx:pt idx="557">3</cx:pt>
          <cx:pt idx="558">5</cx:pt>
          <cx:pt idx="559">3</cx:pt>
          <cx:pt idx="560">3</cx:pt>
          <cx:pt idx="561">3</cx:pt>
          <cx:pt idx="562">3</cx:pt>
          <cx:pt idx="563">4</cx:pt>
          <cx:pt idx="564">5</cx:pt>
          <cx:pt idx="565">3</cx:pt>
          <cx:pt idx="566">3</cx:pt>
          <cx:pt idx="567">5</cx:pt>
          <cx:pt idx="568">3</cx:pt>
          <cx:pt idx="569">4</cx:pt>
          <cx:pt idx="570">5</cx:pt>
          <cx:pt idx="571">3</cx:pt>
          <cx:pt idx="572">4</cx:pt>
          <cx:pt idx="573">4</cx:pt>
          <cx:pt idx="574">3</cx:pt>
          <cx:pt idx="575">4</cx:pt>
          <cx:pt idx="576">3</cx:pt>
          <cx:pt idx="577">4</cx:pt>
          <cx:pt idx="578">5</cx:pt>
          <cx:pt idx="579">5</cx:pt>
          <cx:pt idx="580">4</cx:pt>
          <cx:pt idx="581">3</cx:pt>
          <cx:pt idx="582">4</cx:pt>
          <cx:pt idx="583">4</cx:pt>
          <cx:pt idx="584">5</cx:pt>
          <cx:pt idx="585">5</cx:pt>
          <cx:pt idx="586">3</cx:pt>
          <cx:pt idx="587">3</cx:pt>
          <cx:pt idx="588">3</cx:pt>
          <cx:pt idx="589">5</cx:pt>
          <cx:pt idx="590">4</cx:pt>
          <cx:pt idx="591">3</cx:pt>
          <cx:pt idx="592">4</cx:pt>
          <cx:pt idx="593">3</cx:pt>
          <cx:pt idx="594">5</cx:pt>
          <cx:pt idx="595">3</cx:pt>
          <cx:pt idx="596">4</cx:pt>
          <cx:pt idx="597">5</cx:pt>
          <cx:pt idx="598">3</cx:pt>
          <cx:pt idx="599">5</cx:pt>
          <cx:pt idx="600">5</cx:pt>
          <cx:pt idx="601">4</cx:pt>
          <cx:pt idx="602">3</cx:pt>
          <cx:pt idx="603">3</cx:pt>
          <cx:pt idx="604">4</cx:pt>
          <cx:pt idx="605">3</cx:pt>
          <cx:pt idx="606">3</cx:pt>
          <cx:pt idx="607">5</cx:pt>
          <cx:pt idx="608">5</cx:pt>
          <cx:pt idx="609">5</cx:pt>
          <cx:pt idx="610">4</cx:pt>
          <cx:pt idx="611">5</cx:pt>
          <cx:pt idx="612">3</cx:pt>
          <cx:pt idx="613">5</cx:pt>
          <cx:pt idx="614">3</cx:pt>
          <cx:pt idx="615">4</cx:pt>
          <cx:pt idx="616">3</cx:pt>
          <cx:pt idx="617">4</cx:pt>
          <cx:pt idx="618">5</cx:pt>
          <cx:pt idx="619">4</cx:pt>
          <cx:pt idx="620">4</cx:pt>
          <cx:pt idx="621">5</cx:pt>
          <cx:pt idx="622">3</cx:pt>
          <cx:pt idx="623">4</cx:pt>
          <cx:pt idx="624">4</cx:pt>
          <cx:pt idx="625">4</cx:pt>
          <cx:pt idx="626">3</cx:pt>
          <cx:pt idx="627">5</cx:pt>
          <cx:pt idx="628">4</cx:pt>
          <cx:pt idx="629">3</cx:pt>
          <cx:pt idx="630">3</cx:pt>
          <cx:pt idx="631">3</cx:pt>
          <cx:pt idx="632">5</cx:pt>
          <cx:pt idx="633">5</cx:pt>
          <cx:pt idx="634">4</cx:pt>
          <cx:pt idx="635">5</cx:pt>
          <cx:pt idx="636">4</cx:pt>
          <cx:pt idx="637">3</cx:pt>
          <cx:pt idx="638">3</cx:pt>
          <cx:pt idx="639">3</cx:pt>
          <cx:pt idx="640">3</cx:pt>
          <cx:pt idx="641">4</cx:pt>
          <cx:pt idx="642">3</cx:pt>
          <cx:pt idx="643">5</cx:pt>
          <cx:pt idx="644">3</cx:pt>
          <cx:pt idx="645">3</cx:pt>
          <cx:pt idx="646">3</cx:pt>
          <cx:pt idx="647">4</cx:pt>
          <cx:pt idx="648">5</cx:pt>
          <cx:pt idx="649">5</cx:pt>
          <cx:pt idx="650">5</cx:pt>
          <cx:pt idx="651">5</cx:pt>
          <cx:pt idx="652">3</cx:pt>
          <cx:pt idx="653">5</cx:pt>
          <cx:pt idx="654">3</cx:pt>
          <cx:pt idx="655">5</cx:pt>
          <cx:pt idx="656">5</cx:pt>
          <cx:pt idx="657">3</cx:pt>
          <cx:pt idx="658">4</cx:pt>
          <cx:pt idx="659">4</cx:pt>
          <cx:pt idx="660">3</cx:pt>
          <cx:pt idx="661">4</cx:pt>
          <cx:pt idx="662">4</cx:pt>
          <cx:pt idx="663">5</cx:pt>
          <cx:pt idx="664">5</cx:pt>
          <cx:pt idx="665">3</cx:pt>
          <cx:pt idx="666">5</cx:pt>
          <cx:pt idx="667">4</cx:pt>
          <cx:pt idx="668">5</cx:pt>
          <cx:pt idx="669">4</cx:pt>
          <cx:pt idx="670">4</cx:pt>
          <cx:pt idx="671">3</cx:pt>
          <cx:pt idx="672">4</cx:pt>
          <cx:pt idx="673">5</cx:pt>
          <cx:pt idx="674">3</cx:pt>
          <cx:pt idx="675">5</cx:pt>
          <cx:pt idx="676">3</cx:pt>
          <cx:pt idx="677">4</cx:pt>
          <cx:pt idx="678">3</cx:pt>
          <cx:pt idx="679">3</cx:pt>
          <cx:pt idx="680">3</cx:pt>
          <cx:pt idx="681">3</cx:pt>
          <cx:pt idx="682">5</cx:pt>
          <cx:pt idx="683">5</cx:pt>
          <cx:pt idx="684">5</cx:pt>
          <cx:pt idx="685">3</cx:pt>
          <cx:pt idx="686">3</cx:pt>
          <cx:pt idx="687">3</cx:pt>
          <cx:pt idx="688">5</cx:pt>
          <cx:pt idx="689">3</cx:pt>
          <cx:pt idx="690">4</cx:pt>
          <cx:pt idx="691">4</cx:pt>
          <cx:pt idx="692">4</cx:pt>
          <cx:pt idx="693">3</cx:pt>
          <cx:pt idx="694">5</cx:pt>
          <cx:pt idx="695">4</cx:pt>
          <cx:pt idx="696">4</cx:pt>
          <cx:pt idx="697">5</cx:pt>
          <cx:pt idx="698">3</cx:pt>
          <cx:pt idx="699">5</cx:pt>
          <cx:pt idx="700">5</cx:pt>
          <cx:pt idx="701">5</cx:pt>
          <cx:pt idx="702">5</cx:pt>
          <cx:pt idx="703">4</cx:pt>
          <cx:pt idx="704">5</cx:pt>
          <cx:pt idx="705">4</cx:pt>
          <cx:pt idx="706">5</cx:pt>
          <cx:pt idx="707">4</cx:pt>
          <cx:pt idx="708">5</cx:pt>
          <cx:pt idx="709">5</cx:pt>
          <cx:pt idx="710">3</cx:pt>
          <cx:pt idx="711">5</cx:pt>
          <cx:pt idx="712">3</cx:pt>
          <cx:pt idx="713">5</cx:pt>
          <cx:pt idx="714">5</cx:pt>
          <cx:pt idx="715">3</cx:pt>
          <cx:pt idx="716">3</cx:pt>
          <cx:pt idx="717">3</cx:pt>
          <cx:pt idx="718">3</cx:pt>
          <cx:pt idx="719">3</cx:pt>
          <cx:pt idx="720">3</cx:pt>
          <cx:pt idx="721">4</cx:pt>
          <cx:pt idx="722">3</cx:pt>
          <cx:pt idx="723">5</cx:pt>
          <cx:pt idx="724">5</cx:pt>
          <cx:pt idx="725">3</cx:pt>
          <cx:pt idx="726">4</cx:pt>
          <cx:pt idx="727">3</cx:pt>
          <cx:pt idx="728">4</cx:pt>
          <cx:pt idx="729">4</cx:pt>
          <cx:pt idx="730">3</cx:pt>
          <cx:pt idx="731">4</cx:pt>
          <cx:pt idx="732">4</cx:pt>
          <cx:pt idx="733">4</cx:pt>
          <cx:pt idx="734">4</cx:pt>
          <cx:pt idx="735">5</cx:pt>
          <cx:pt idx="736">5</cx:pt>
          <cx:pt idx="737">5</cx:pt>
          <cx:pt idx="738">5</cx:pt>
          <cx:pt idx="739">4</cx:pt>
          <cx:pt idx="740">4</cx:pt>
          <cx:pt idx="741">5</cx:pt>
          <cx:pt idx="742">4</cx:pt>
          <cx:pt idx="743">3</cx:pt>
          <cx:pt idx="744">4</cx:pt>
          <cx:pt idx="745">4</cx:pt>
          <cx:pt idx="746">5</cx:pt>
          <cx:pt idx="747">3</cx:pt>
          <cx:pt idx="748">3</cx:pt>
          <cx:pt idx="749">3</cx:pt>
          <cx:pt idx="750">3</cx:pt>
          <cx:pt idx="751">3</cx:pt>
          <cx:pt idx="752">4</cx:pt>
          <cx:pt idx="753">5</cx:pt>
          <cx:pt idx="754">4</cx:pt>
          <cx:pt idx="755">4</cx:pt>
          <cx:pt idx="756">4</cx:pt>
          <cx:pt idx="757">5</cx:pt>
          <cx:pt idx="758">4</cx:pt>
          <cx:pt idx="759">4</cx:pt>
          <cx:pt idx="760">5</cx:pt>
          <cx:pt idx="761">5</cx:pt>
          <cx:pt idx="762">5</cx:pt>
          <cx:pt idx="763">5</cx:pt>
          <cx:pt idx="764">4</cx:pt>
          <cx:pt idx="765">4</cx:pt>
          <cx:pt idx="766">4</cx:pt>
          <cx:pt idx="767">5</cx:pt>
          <cx:pt idx="768">5</cx:pt>
          <cx:pt idx="769">5</cx:pt>
          <cx:pt idx="770">5</cx:pt>
          <cx:pt idx="771">4</cx:pt>
          <cx:pt idx="772">5</cx:pt>
          <cx:pt idx="773">3</cx:pt>
          <cx:pt idx="774">3</cx:pt>
          <cx:pt idx="775">3</cx:pt>
          <cx:pt idx="776">3</cx:pt>
          <cx:pt idx="777">3</cx:pt>
          <cx:pt idx="778">5</cx:pt>
          <cx:pt idx="779">3</cx:pt>
          <cx:pt idx="780">4</cx:pt>
          <cx:pt idx="781">5</cx:pt>
          <cx:pt idx="782">4</cx:pt>
          <cx:pt idx="783">4</cx:pt>
          <cx:pt idx="784">5</cx:pt>
          <cx:pt idx="785">4</cx:pt>
          <cx:pt idx="786">3</cx:pt>
          <cx:pt idx="787">5</cx:pt>
          <cx:pt idx="788">5</cx:pt>
          <cx:pt idx="789">3</cx:pt>
          <cx:pt idx="790">5</cx:pt>
          <cx:pt idx="791">4</cx:pt>
          <cx:pt idx="792">4</cx:pt>
          <cx:pt idx="793">3</cx:pt>
          <cx:pt idx="794">4</cx:pt>
          <cx:pt idx="795">3</cx:pt>
          <cx:pt idx="796">4</cx:pt>
          <cx:pt idx="797">5</cx:pt>
          <cx:pt idx="798">4</cx:pt>
          <cx:pt idx="799">5</cx:pt>
          <cx:pt idx="800">3</cx:pt>
          <cx:pt idx="801">5</cx:pt>
          <cx:pt idx="802">3</cx:pt>
          <cx:pt idx="803">5</cx:pt>
          <cx:pt idx="804">5</cx:pt>
          <cx:pt idx="805">4</cx:pt>
          <cx:pt idx="806">3</cx:pt>
          <cx:pt idx="807">4</cx:pt>
          <cx:pt idx="808">4</cx:pt>
          <cx:pt idx="809">3</cx:pt>
          <cx:pt idx="810">4</cx:pt>
          <cx:pt idx="811">5</cx:pt>
          <cx:pt idx="812">3</cx:pt>
          <cx:pt idx="813">3</cx:pt>
          <cx:pt idx="814">5</cx:pt>
          <cx:pt idx="815">3</cx:pt>
          <cx:pt idx="816">3</cx:pt>
          <cx:pt idx="817">3</cx:pt>
          <cx:pt idx="818">3</cx:pt>
          <cx:pt idx="819">4</cx:pt>
          <cx:pt idx="820">3</cx:pt>
          <cx:pt idx="821">4</cx:pt>
          <cx:pt idx="822">5</cx:pt>
          <cx:pt idx="823">5</cx:pt>
          <cx:pt idx="824">5</cx:pt>
          <cx:pt idx="825">3</cx:pt>
          <cx:pt idx="826">5</cx:pt>
          <cx:pt idx="827">3</cx:pt>
          <cx:pt idx="828">3</cx:pt>
          <cx:pt idx="829">5</cx:pt>
          <cx:pt idx="830">3</cx:pt>
          <cx:pt idx="831">5</cx:pt>
          <cx:pt idx="832">3</cx:pt>
          <cx:pt idx="833">3</cx:pt>
          <cx:pt idx="834">4</cx:pt>
          <cx:pt idx="835">5</cx:pt>
          <cx:pt idx="836">4</cx:pt>
          <cx:pt idx="837">3</cx:pt>
          <cx:pt idx="838">5</cx:pt>
          <cx:pt idx="839">3</cx:pt>
          <cx:pt idx="840">3</cx:pt>
          <cx:pt idx="841">3</cx:pt>
          <cx:pt idx="842">3</cx:pt>
          <cx:pt idx="843">5</cx:pt>
          <cx:pt idx="844">3</cx:pt>
          <cx:pt idx="845">3</cx:pt>
          <cx:pt idx="846">3</cx:pt>
          <cx:pt idx="847">4</cx:pt>
          <cx:pt idx="848">5</cx:pt>
          <cx:pt idx="849">3</cx:pt>
          <cx:pt idx="850">3</cx:pt>
          <cx:pt idx="851">4</cx:pt>
          <cx:pt idx="852">4</cx:pt>
          <cx:pt idx="853">4</cx:pt>
          <cx:pt idx="854">4</cx:pt>
          <cx:pt idx="855">4</cx:pt>
          <cx:pt idx="856">3</cx:pt>
          <cx:pt idx="857">5</cx:pt>
          <cx:pt idx="858">5</cx:pt>
          <cx:pt idx="859">4</cx:pt>
          <cx:pt idx="860">4</cx:pt>
          <cx:pt idx="861">4</cx:pt>
          <cx:pt idx="862">3</cx:pt>
          <cx:pt idx="863">3</cx:pt>
          <cx:pt idx="864">3</cx:pt>
          <cx:pt idx="865">4</cx:pt>
          <cx:pt idx="866">3</cx:pt>
          <cx:pt idx="867">3</cx:pt>
          <cx:pt idx="868">3</cx:pt>
          <cx:pt idx="869">5</cx:pt>
          <cx:pt idx="870">5</cx:pt>
          <cx:pt idx="871">4</cx:pt>
          <cx:pt idx="872">3</cx:pt>
          <cx:pt idx="873">3</cx:pt>
          <cx:pt idx="874">3</cx:pt>
          <cx:pt idx="875">4</cx:pt>
          <cx:pt idx="876">3</cx:pt>
          <cx:pt idx="877">3</cx:pt>
          <cx:pt idx="878">3</cx:pt>
          <cx:pt idx="879">5</cx:pt>
          <cx:pt idx="880">4</cx:pt>
          <cx:pt idx="881">3</cx:pt>
          <cx:pt idx="882">3</cx:pt>
          <cx:pt idx="883">5</cx:pt>
          <cx:pt idx="884">4</cx:pt>
          <cx:pt idx="885">5</cx:pt>
          <cx:pt idx="886">3</cx:pt>
          <cx:pt idx="887">5</cx:pt>
          <cx:pt idx="888">3</cx:pt>
          <cx:pt idx="889">4</cx:pt>
          <cx:pt idx="890">5</cx:pt>
          <cx:pt idx="891">3</cx:pt>
          <cx:pt idx="892">5</cx:pt>
          <cx:pt idx="893">5</cx:pt>
          <cx:pt idx="894">5</cx:pt>
          <cx:pt idx="895">4</cx:pt>
          <cx:pt idx="896">4</cx:pt>
          <cx:pt idx="897">4</cx:pt>
          <cx:pt idx="898">5</cx:pt>
          <cx:pt idx="899">3</cx:pt>
          <cx:pt idx="900">4</cx:pt>
          <cx:pt idx="901">4</cx:pt>
          <cx:pt idx="902">3</cx:pt>
          <cx:pt idx="903">5</cx:pt>
          <cx:pt idx="904">5</cx:pt>
          <cx:pt idx="905">3</cx:pt>
          <cx:pt idx="906">3</cx:pt>
          <cx:pt idx="907">3</cx:pt>
          <cx:pt idx="908">5</cx:pt>
          <cx:pt idx="909">5</cx:pt>
          <cx:pt idx="910">4</cx:pt>
          <cx:pt idx="911">4</cx:pt>
          <cx:pt idx="912">4</cx:pt>
          <cx:pt idx="913">5</cx:pt>
          <cx:pt idx="914">4</cx:pt>
          <cx:pt idx="915">3</cx:pt>
          <cx:pt idx="916">3</cx:pt>
          <cx:pt idx="917">5</cx:pt>
          <cx:pt idx="918">3</cx:pt>
          <cx:pt idx="919">3</cx:pt>
          <cx:pt idx="920">5</cx:pt>
          <cx:pt idx="921">5</cx:pt>
          <cx:pt idx="922">3</cx:pt>
          <cx:pt idx="923">3</cx:pt>
          <cx:pt idx="924">4</cx:pt>
          <cx:pt idx="925">4</cx:pt>
          <cx:pt idx="926">3</cx:pt>
          <cx:pt idx="927">4</cx:pt>
          <cx:pt idx="928">4</cx:pt>
          <cx:pt idx="929">5</cx:pt>
          <cx:pt idx="930">3</cx:pt>
          <cx:pt idx="931">4</cx:pt>
          <cx:pt idx="932">5</cx:pt>
          <cx:pt idx="933">4</cx:pt>
          <cx:pt idx="934">3</cx:pt>
          <cx:pt idx="935">4</cx:pt>
          <cx:pt idx="936">4</cx:pt>
          <cx:pt idx="937">5</cx:pt>
          <cx:pt idx="938">5</cx:pt>
          <cx:pt idx="939">3</cx:pt>
          <cx:pt idx="940">4</cx:pt>
          <cx:pt idx="941">3</cx:pt>
          <cx:pt idx="942">3</cx:pt>
          <cx:pt idx="943">4</cx:pt>
          <cx:pt idx="944">5</cx:pt>
          <cx:pt idx="945">3</cx:pt>
          <cx:pt idx="946">3</cx:pt>
          <cx:pt idx="947">4</cx:pt>
          <cx:pt idx="948">3</cx:pt>
          <cx:pt idx="949">5</cx:pt>
          <cx:pt idx="950">3</cx:pt>
          <cx:pt idx="951">4</cx:pt>
          <cx:pt idx="952">4</cx:pt>
          <cx:pt idx="953">5</cx:pt>
          <cx:pt idx="954">3</cx:pt>
          <cx:pt idx="955">4</cx:pt>
          <cx:pt idx="956">4</cx:pt>
          <cx:pt idx="957">5</cx:pt>
          <cx:pt idx="958">3</cx:pt>
          <cx:pt idx="959">4</cx:pt>
          <cx:pt idx="960">4</cx:pt>
          <cx:pt idx="961">5</cx:pt>
          <cx:pt idx="962">5</cx:pt>
          <cx:pt idx="963">4</cx:pt>
          <cx:pt idx="964">3</cx:pt>
          <cx:pt idx="965">5</cx:pt>
          <cx:pt idx="966">3</cx:pt>
          <cx:pt idx="967">4</cx:pt>
          <cx:pt idx="968">3</cx:pt>
          <cx:pt idx="969">4</cx:pt>
          <cx:pt idx="970">3</cx:pt>
          <cx:pt idx="971">4</cx:pt>
          <cx:pt idx="972">4</cx:pt>
          <cx:pt idx="973">5</cx:pt>
          <cx:pt idx="974">4</cx:pt>
          <cx:pt idx="975">4</cx:pt>
          <cx:pt idx="976">5</cx:pt>
          <cx:pt idx="977">4</cx:pt>
          <cx:pt idx="978">5</cx:pt>
          <cx:pt idx="979">5</cx:pt>
          <cx:pt idx="980">5</cx:pt>
          <cx:pt idx="981">5</cx:pt>
          <cx:pt idx="982">3</cx:pt>
          <cx:pt idx="983">4</cx:pt>
          <cx:pt idx="984">4</cx:pt>
          <cx:pt idx="985">3</cx:pt>
          <cx:pt idx="986">3</cx:pt>
          <cx:pt idx="987">3</cx:pt>
          <cx:pt idx="988">4</cx:pt>
          <cx:pt idx="989">4</cx:pt>
          <cx:pt idx="990">4</cx:pt>
          <cx:pt idx="991">3</cx:pt>
          <cx:pt idx="992">5</cx:pt>
          <cx:pt idx="993">4</cx:pt>
          <cx:pt idx="994">3</cx:pt>
          <cx:pt idx="995">4</cx:pt>
          <cx:pt idx="996">5</cx:pt>
          <cx:pt idx="997">3</cx:pt>
          <cx:pt idx="998">5</cx:pt>
          <cx:pt idx="999">4</cx:pt>
          <cx:pt idx="1000">3</cx:pt>
          <cx:pt idx="1001">5</cx:pt>
          <cx:pt idx="1002">5</cx:pt>
          <cx:pt idx="1003">5</cx:pt>
          <cx:pt idx="1004">4</cx:pt>
          <cx:pt idx="1005">4</cx:pt>
          <cx:pt idx="1006">5</cx:pt>
          <cx:pt idx="1007">4</cx:pt>
          <cx:pt idx="1008">3</cx:pt>
          <cx:pt idx="1009">3</cx:pt>
          <cx:pt idx="1010">3</cx:pt>
          <cx:pt idx="1011">4</cx:pt>
          <cx:pt idx="1012">4</cx:pt>
          <cx:pt idx="1013">3</cx:pt>
          <cx:pt idx="1014">5</cx:pt>
          <cx:pt idx="1015">4</cx:pt>
          <cx:pt idx="1016">3</cx:pt>
          <cx:pt idx="1017">3</cx:pt>
          <cx:pt idx="1018">4</cx:pt>
          <cx:pt idx="1019">5</cx:pt>
          <cx:pt idx="1020">3</cx:pt>
          <cx:pt idx="1021">5</cx:pt>
          <cx:pt idx="1022">3</cx:pt>
          <cx:pt idx="1023">5</cx:pt>
          <cx:pt idx="1024">5</cx:pt>
          <cx:pt idx="1025">5</cx:pt>
          <cx:pt idx="1026">4</cx:pt>
          <cx:pt idx="1027">3</cx:pt>
          <cx:pt idx="1028">4</cx:pt>
          <cx:pt idx="1029">4</cx:pt>
          <cx:pt idx="1030">4</cx:pt>
          <cx:pt idx="1031">4</cx:pt>
          <cx:pt idx="1032">4</cx:pt>
          <cx:pt idx="1033">5</cx:pt>
          <cx:pt idx="1034">3</cx:pt>
          <cx:pt idx="1035">3</cx:pt>
          <cx:pt idx="1036">3</cx:pt>
          <cx:pt idx="1037">5</cx:pt>
          <cx:pt idx="1038">3</cx:pt>
          <cx:pt idx="1039">4</cx:pt>
          <cx:pt idx="1040">3</cx:pt>
          <cx:pt idx="1041">5</cx:pt>
          <cx:pt idx="1042">4</cx:pt>
          <cx:pt idx="1043">4</cx:pt>
          <cx:pt idx="1044">3</cx:pt>
          <cx:pt idx="1045">4</cx:pt>
          <cx:pt idx="1046">3</cx:pt>
          <cx:pt idx="1047">5</cx:pt>
          <cx:pt idx="1048">3</cx:pt>
          <cx:pt idx="1049">3</cx:pt>
          <cx:pt idx="1050">4</cx:pt>
          <cx:pt idx="1051">5</cx:pt>
          <cx:pt idx="1052">3</cx:pt>
          <cx:pt idx="1053">3</cx:pt>
          <cx:pt idx="1054">5</cx:pt>
          <cx:pt idx="1055">3</cx:pt>
          <cx:pt idx="1056">3</cx:pt>
          <cx:pt idx="1057">3</cx:pt>
          <cx:pt idx="1058">3</cx:pt>
          <cx:pt idx="1059">3</cx:pt>
          <cx:pt idx="1060">3</cx:pt>
          <cx:pt idx="1061">3</cx:pt>
          <cx:pt idx="1062">5</cx:pt>
          <cx:pt idx="1063">4</cx:pt>
          <cx:pt idx="1064">4</cx:pt>
          <cx:pt idx="1065">5</cx:pt>
          <cx:pt idx="1066">5</cx:pt>
          <cx:pt idx="1067">4</cx:pt>
          <cx:pt idx="1068">5</cx:pt>
          <cx:pt idx="1069">4</cx:pt>
          <cx:pt idx="1070">4</cx:pt>
          <cx:pt idx="1071">3</cx:pt>
          <cx:pt idx="1072">4</cx:pt>
          <cx:pt idx="1073">3</cx:pt>
          <cx:pt idx="1074">4</cx:pt>
          <cx:pt idx="1075">4</cx:pt>
          <cx:pt idx="1076">3</cx:pt>
          <cx:pt idx="1077">3</cx:pt>
          <cx:pt idx="1078">5</cx:pt>
          <cx:pt idx="1079">5</cx:pt>
          <cx:pt idx="1080">3</cx:pt>
          <cx:pt idx="1081">3</cx:pt>
          <cx:pt idx="1082">4</cx:pt>
          <cx:pt idx="1083">4</cx:pt>
          <cx:pt idx="1084">5</cx:pt>
          <cx:pt idx="1085">4</cx:pt>
          <cx:pt idx="1086">3</cx:pt>
          <cx:pt idx="1087">5</cx:pt>
          <cx:pt idx="1088">3</cx:pt>
          <cx:pt idx="1089">4</cx:pt>
          <cx:pt idx="1090">5</cx:pt>
          <cx:pt idx="1091">4</cx:pt>
          <cx:pt idx="1092">3</cx:pt>
          <cx:pt idx="1093">5</cx:pt>
          <cx:pt idx="1094">4</cx:pt>
          <cx:pt idx="1095">3</cx:pt>
          <cx:pt idx="1096">4</cx:pt>
          <cx:pt idx="1097">3</cx:pt>
          <cx:pt idx="1098">4</cx:pt>
          <cx:pt idx="1099">4</cx:pt>
          <cx:pt idx="1100">5</cx:pt>
          <cx:pt idx="1101">4</cx:pt>
          <cx:pt idx="1102">5</cx:pt>
          <cx:pt idx="1103">4</cx:pt>
          <cx:pt idx="1104">4</cx:pt>
          <cx:pt idx="1105">3</cx:pt>
          <cx:pt idx="1106">5</cx:pt>
          <cx:pt idx="1107">3</cx:pt>
          <cx:pt idx="1108">5</cx:pt>
          <cx:pt idx="1109">3</cx:pt>
          <cx:pt idx="1110">5</cx:pt>
          <cx:pt idx="1111">3</cx:pt>
          <cx:pt idx="1112">4</cx:pt>
          <cx:pt idx="1113">3</cx:pt>
          <cx:pt idx="1114">5</cx:pt>
          <cx:pt idx="1115">3</cx:pt>
          <cx:pt idx="1116">4</cx:pt>
          <cx:pt idx="1117">4</cx:pt>
          <cx:pt idx="1118">5</cx:pt>
          <cx:pt idx="1119">5</cx:pt>
          <cx:pt idx="1120">3</cx:pt>
          <cx:pt idx="1121">3</cx:pt>
          <cx:pt idx="1122">5</cx:pt>
          <cx:pt idx="1123">3</cx:pt>
          <cx:pt idx="1124">4</cx:pt>
          <cx:pt idx="1125">3</cx:pt>
          <cx:pt idx="1126">5</cx:pt>
          <cx:pt idx="1127">3</cx:pt>
          <cx:pt idx="1128">3</cx:pt>
          <cx:pt idx="1129">3</cx:pt>
          <cx:pt idx="1130">5</cx:pt>
          <cx:pt idx="1131">3</cx:pt>
          <cx:pt idx="1132">4</cx:pt>
          <cx:pt idx="1133">5</cx:pt>
          <cx:pt idx="1134">4</cx:pt>
          <cx:pt idx="1135">5</cx:pt>
          <cx:pt idx="1136">5</cx:pt>
          <cx:pt idx="1137">3</cx:pt>
          <cx:pt idx="1138">3</cx:pt>
          <cx:pt idx="1139">5</cx:pt>
          <cx:pt idx="1140">4</cx:pt>
          <cx:pt idx="1141">5</cx:pt>
          <cx:pt idx="1142">4</cx:pt>
          <cx:pt idx="1143">3</cx:pt>
          <cx:pt idx="1144">3</cx:pt>
          <cx:pt idx="1145">5</cx:pt>
          <cx:pt idx="1146">4</cx:pt>
          <cx:pt idx="1147">5</cx:pt>
          <cx:pt idx="1148">4</cx:pt>
          <cx:pt idx="1149">5</cx:pt>
          <cx:pt idx="1150">5</cx:pt>
          <cx:pt idx="1151">4</cx:pt>
          <cx:pt idx="1152">5</cx:pt>
          <cx:pt idx="1153">3</cx:pt>
          <cx:pt idx="1154">4</cx:pt>
          <cx:pt idx="1155">4</cx:pt>
          <cx:pt idx="1156">4</cx:pt>
          <cx:pt idx="1157">5</cx:pt>
          <cx:pt idx="1158">4</cx:pt>
          <cx:pt idx="1159">5</cx:pt>
          <cx:pt idx="1160">4</cx:pt>
          <cx:pt idx="1161">4</cx:pt>
          <cx:pt idx="1162">4</cx:pt>
          <cx:pt idx="1163">3</cx:pt>
          <cx:pt idx="1164">5</cx:pt>
          <cx:pt idx="1165">5</cx:pt>
          <cx:pt idx="1166">3</cx:pt>
          <cx:pt idx="1167">3</cx:pt>
          <cx:pt idx="1168">3</cx:pt>
          <cx:pt idx="1169">4</cx:pt>
          <cx:pt idx="1170">5</cx:pt>
          <cx:pt idx="1171">5</cx:pt>
          <cx:pt idx="1172">4</cx:pt>
          <cx:pt idx="1173">5</cx:pt>
          <cx:pt idx="1174">5</cx:pt>
          <cx:pt idx="1175">3</cx:pt>
          <cx:pt idx="1176">4</cx:pt>
          <cx:pt idx="1177">5</cx:pt>
          <cx:pt idx="1178">3</cx:pt>
          <cx:pt idx="1179">3</cx:pt>
          <cx:pt idx="1180">5</cx:pt>
          <cx:pt idx="1181">4</cx:pt>
          <cx:pt idx="1182">4</cx:pt>
          <cx:pt idx="1183">5</cx:pt>
          <cx:pt idx="1184">5</cx:pt>
          <cx:pt idx="1185">5</cx:pt>
          <cx:pt idx="1186">5</cx:pt>
          <cx:pt idx="1187">5</cx:pt>
          <cx:pt idx="1188">4</cx:pt>
          <cx:pt idx="1189">3</cx:pt>
          <cx:pt idx="1190">3</cx:pt>
          <cx:pt idx="1191">4</cx:pt>
          <cx:pt idx="1192">3</cx:pt>
          <cx:pt idx="1193">3</cx:pt>
          <cx:pt idx="1194">3</cx:pt>
          <cx:pt idx="1195">5</cx:pt>
          <cx:pt idx="1196">4</cx:pt>
          <cx:pt idx="1197">3</cx:pt>
          <cx:pt idx="1198">3</cx:pt>
          <cx:pt idx="1199">3</cx:pt>
          <cx:pt idx="1200">4</cx:pt>
          <cx:pt idx="1201">5</cx:pt>
          <cx:pt idx="1202">3</cx:pt>
          <cx:pt idx="1203">4</cx:pt>
          <cx:pt idx="1204">4</cx:pt>
          <cx:pt idx="1205">5</cx:pt>
          <cx:pt idx="1206">4</cx:pt>
          <cx:pt idx="1207">3</cx:pt>
          <cx:pt idx="1208">4</cx:pt>
          <cx:pt idx="1209">5</cx:pt>
          <cx:pt idx="1210">3</cx:pt>
          <cx:pt idx="1211">5</cx:pt>
          <cx:pt idx="1212">5</cx:pt>
          <cx:pt idx="1213">3</cx:pt>
          <cx:pt idx="1214">3</cx:pt>
          <cx:pt idx="1215">5</cx:pt>
          <cx:pt idx="1216">5</cx:pt>
          <cx:pt idx="1217">3</cx:pt>
          <cx:pt idx="1218">4</cx:pt>
          <cx:pt idx="1219">4</cx:pt>
          <cx:pt idx="1220">5</cx:pt>
          <cx:pt idx="1221">3</cx:pt>
          <cx:pt idx="1222">5</cx:pt>
          <cx:pt idx="1223">4</cx:pt>
          <cx:pt idx="1224">5</cx:pt>
          <cx:pt idx="1225">3</cx:pt>
          <cx:pt idx="1226">3</cx:pt>
          <cx:pt idx="1227">5</cx:pt>
          <cx:pt idx="1228">5</cx:pt>
          <cx:pt idx="1229">5</cx:pt>
          <cx:pt idx="1230">4</cx:pt>
          <cx:pt idx="1231">4</cx:pt>
          <cx:pt idx="1232">5</cx:pt>
          <cx:pt idx="1233">3</cx:pt>
          <cx:pt idx="1234">5</cx:pt>
          <cx:pt idx="1235">4</cx:pt>
          <cx:pt idx="1236">4</cx:pt>
          <cx:pt idx="1237">3</cx:pt>
          <cx:pt idx="1238">4</cx:pt>
          <cx:pt idx="1239">3</cx:pt>
          <cx:pt idx="1240">5</cx:pt>
          <cx:pt idx="1241">5</cx:pt>
          <cx:pt idx="1242">3</cx:pt>
          <cx:pt idx="1243">5</cx:pt>
          <cx:pt idx="1244">3</cx:pt>
          <cx:pt idx="1245">5</cx:pt>
          <cx:pt idx="1246">4</cx:pt>
          <cx:pt idx="1247">5</cx:pt>
          <cx:pt idx="1248">5</cx:pt>
          <cx:pt idx="1249">5</cx:pt>
          <cx:pt idx="1250">4</cx:pt>
          <cx:pt idx="1251">5</cx:pt>
          <cx:pt idx="1252">5</cx:pt>
          <cx:pt idx="1253">5</cx:pt>
          <cx:pt idx="1254">3</cx:pt>
          <cx:pt idx="1255">4</cx:pt>
          <cx:pt idx="1256">4</cx:pt>
          <cx:pt idx="1257">5</cx:pt>
          <cx:pt idx="1258">4</cx:pt>
          <cx:pt idx="1259">4</cx:pt>
          <cx:pt idx="1260">3</cx:pt>
          <cx:pt idx="1261">4</cx:pt>
          <cx:pt idx="1262">3</cx:pt>
          <cx:pt idx="1263">4</cx:pt>
          <cx:pt idx="1264">5</cx:pt>
          <cx:pt idx="1265">3</cx:pt>
          <cx:pt idx="1266">5</cx:pt>
          <cx:pt idx="1267">4</cx:pt>
          <cx:pt idx="1268">5</cx:pt>
          <cx:pt idx="1269">4</cx:pt>
          <cx:pt idx="1270">5</cx:pt>
          <cx:pt idx="1271">3</cx:pt>
          <cx:pt idx="1272">3</cx:pt>
          <cx:pt idx="1273">4</cx:pt>
          <cx:pt idx="1274">3</cx:pt>
          <cx:pt idx="1275">3</cx:pt>
          <cx:pt idx="1276">4</cx:pt>
          <cx:pt idx="1277">5</cx:pt>
          <cx:pt idx="1278">3</cx:pt>
          <cx:pt idx="1279">5</cx:pt>
          <cx:pt idx="1280">4</cx:pt>
          <cx:pt idx="1281">5</cx:pt>
          <cx:pt idx="1282">3</cx:pt>
          <cx:pt idx="1283">5</cx:pt>
          <cx:pt idx="1284">3</cx:pt>
          <cx:pt idx="1285">3</cx:pt>
          <cx:pt idx="1286">5</cx:pt>
          <cx:pt idx="1287">4</cx:pt>
          <cx:pt idx="1288">5</cx:pt>
          <cx:pt idx="1289">4</cx:pt>
          <cx:pt idx="1290">4</cx:pt>
          <cx:pt idx="1291">4</cx:pt>
          <cx:pt idx="1292">3</cx:pt>
          <cx:pt idx="1293">4</cx:pt>
          <cx:pt idx="1294">5</cx:pt>
          <cx:pt idx="1295">3</cx:pt>
          <cx:pt idx="1296">5</cx:pt>
          <cx:pt idx="1297">5</cx:pt>
          <cx:pt idx="1298">4</cx:pt>
          <cx:pt idx="1299">4</cx:pt>
          <cx:pt idx="1300">3</cx:pt>
          <cx:pt idx="1301">5</cx:pt>
          <cx:pt idx="1302">5</cx:pt>
          <cx:pt idx="1303">5</cx:pt>
          <cx:pt idx="1304">4</cx:pt>
          <cx:pt idx="1305">4</cx:pt>
          <cx:pt idx="1306">3</cx:pt>
          <cx:pt idx="1307">4</cx:pt>
          <cx:pt idx="1308">3</cx:pt>
          <cx:pt idx="1309">3</cx:pt>
          <cx:pt idx="1310">5</cx:pt>
          <cx:pt idx="1311">4</cx:pt>
          <cx:pt idx="1312">4</cx:pt>
          <cx:pt idx="1313">4</cx:pt>
          <cx:pt idx="1314">4</cx:pt>
          <cx:pt idx="1315">3</cx:pt>
          <cx:pt idx="1316">4</cx:pt>
          <cx:pt idx="1317">3</cx:pt>
          <cx:pt idx="1318">3</cx:pt>
          <cx:pt idx="1319">4</cx:pt>
          <cx:pt idx="1320">3</cx:pt>
          <cx:pt idx="1321">4</cx:pt>
          <cx:pt idx="1322">4</cx:pt>
          <cx:pt idx="1323">4</cx:pt>
          <cx:pt idx="1324">3</cx:pt>
          <cx:pt idx="1325">4</cx:pt>
          <cx:pt idx="1326">5</cx:pt>
          <cx:pt idx="1327">4</cx:pt>
          <cx:pt idx="1328">3</cx:pt>
          <cx:pt idx="1329">3</cx:pt>
          <cx:pt idx="1330">4</cx:pt>
          <cx:pt idx="1331">3</cx:pt>
          <cx:pt idx="1332">3</cx:pt>
          <cx:pt idx="1333">4</cx:pt>
          <cx:pt idx="1334">3</cx:pt>
          <cx:pt idx="1335">3</cx:pt>
          <cx:pt idx="1336">3</cx:pt>
          <cx:pt idx="1337">4</cx:pt>
          <cx:pt idx="1338">4</cx:pt>
          <cx:pt idx="1339">3</cx:pt>
          <cx:pt idx="1340">5</cx:pt>
          <cx:pt idx="1341">4</cx:pt>
          <cx:pt idx="1342">4</cx:pt>
          <cx:pt idx="1343">3</cx:pt>
          <cx:pt idx="1344">3</cx:pt>
          <cx:pt idx="1345">4</cx:pt>
          <cx:pt idx="1346">3</cx:pt>
          <cx:pt idx="1347">4</cx:pt>
          <cx:pt idx="1348">3</cx:pt>
          <cx:pt idx="1349">4</cx:pt>
          <cx:pt idx="1350">5</cx:pt>
          <cx:pt idx="1351">5</cx:pt>
          <cx:pt idx="1352">4</cx:pt>
          <cx:pt idx="1353">3</cx:pt>
          <cx:pt idx="1354">4</cx:pt>
          <cx:pt idx="1355">3</cx:pt>
          <cx:pt idx="1356">3</cx:pt>
          <cx:pt idx="1357">3</cx:pt>
          <cx:pt idx="1358">4</cx:pt>
          <cx:pt idx="1359">4</cx:pt>
          <cx:pt idx="1360">5</cx:pt>
          <cx:pt idx="1361">3</cx:pt>
          <cx:pt idx="1362">3</cx:pt>
          <cx:pt idx="1363">4</cx:pt>
          <cx:pt idx="1364">4</cx:pt>
          <cx:pt idx="1365">5</cx:pt>
          <cx:pt idx="1366">4</cx:pt>
          <cx:pt idx="1367">4</cx:pt>
          <cx:pt idx="1368">5</cx:pt>
          <cx:pt idx="1369">5</cx:pt>
          <cx:pt idx="1370">4</cx:pt>
          <cx:pt idx="1371">3</cx:pt>
          <cx:pt idx="1372">4</cx:pt>
          <cx:pt idx="1373">3</cx:pt>
          <cx:pt idx="1374">5</cx:pt>
          <cx:pt idx="1375">5</cx:pt>
          <cx:pt idx="1376">3</cx:pt>
          <cx:pt idx="1377">5</cx:pt>
          <cx:pt idx="1378">5</cx:pt>
          <cx:pt idx="1379">4</cx:pt>
          <cx:pt idx="1380">4</cx:pt>
          <cx:pt idx="1381">3</cx:pt>
          <cx:pt idx="1382">3</cx:pt>
          <cx:pt idx="1383">3</cx:pt>
          <cx:pt idx="1384">5</cx:pt>
          <cx:pt idx="1385">5</cx:pt>
          <cx:pt idx="1386">4</cx:pt>
          <cx:pt idx="1387">5</cx:pt>
          <cx:pt idx="1388">5</cx:pt>
          <cx:pt idx="1389">5</cx:pt>
          <cx:pt idx="1390">3</cx:pt>
          <cx:pt idx="1391">5</cx:pt>
          <cx:pt idx="1392">4</cx:pt>
          <cx:pt idx="1393">3</cx:pt>
          <cx:pt idx="1394">3</cx:pt>
          <cx:pt idx="1395">5</cx:pt>
          <cx:pt idx="1396">5</cx:pt>
          <cx:pt idx="1397">5</cx:pt>
          <cx:pt idx="1398">5</cx:pt>
          <cx:pt idx="1399">3</cx:pt>
          <cx:pt idx="1400">5</cx:pt>
          <cx:pt idx="1401">3</cx:pt>
          <cx:pt idx="1402">3</cx:pt>
          <cx:pt idx="1403">3</cx:pt>
          <cx:pt idx="1404">3</cx:pt>
          <cx:pt idx="1405">5</cx:pt>
          <cx:pt idx="1406">4</cx:pt>
          <cx:pt idx="1407">5</cx:pt>
          <cx:pt idx="1408">5</cx:pt>
          <cx:pt idx="1409">5</cx:pt>
          <cx:pt idx="1410">4</cx:pt>
          <cx:pt idx="1411">3</cx:pt>
          <cx:pt idx="1412">3</cx:pt>
          <cx:pt idx="1413">3</cx:pt>
          <cx:pt idx="1414">3</cx:pt>
          <cx:pt idx="1415">3</cx:pt>
          <cx:pt idx="1416">5</cx:pt>
          <cx:pt idx="1417">4</cx:pt>
          <cx:pt idx="1418">4</cx:pt>
          <cx:pt idx="1419">4</cx:pt>
          <cx:pt idx="1420">4</cx:pt>
          <cx:pt idx="1421">5</cx:pt>
          <cx:pt idx="1422">3</cx:pt>
          <cx:pt idx="1423">3</cx:pt>
          <cx:pt idx="1424">3</cx:pt>
          <cx:pt idx="1425">4</cx:pt>
          <cx:pt idx="1426">5</cx:pt>
          <cx:pt idx="1427">4</cx:pt>
          <cx:pt idx="1428">3</cx:pt>
          <cx:pt idx="1429">3</cx:pt>
          <cx:pt idx="1430">3</cx:pt>
          <cx:pt idx="1431">4</cx:pt>
          <cx:pt idx="1432">3</cx:pt>
          <cx:pt idx="1433">3</cx:pt>
          <cx:pt idx="1434">3</cx:pt>
          <cx:pt idx="1435">5</cx:pt>
          <cx:pt idx="1436">4</cx:pt>
          <cx:pt idx="1437">4</cx:pt>
          <cx:pt idx="1438">3</cx:pt>
          <cx:pt idx="1439">5</cx:pt>
          <cx:pt idx="1440">3</cx:pt>
          <cx:pt idx="1441">3</cx:pt>
          <cx:pt idx="1442">5</cx:pt>
          <cx:pt idx="1443">3</cx:pt>
          <cx:pt idx="1444">4</cx:pt>
          <cx:pt idx="1445">5</cx:pt>
          <cx:pt idx="1446">5</cx:pt>
          <cx:pt idx="1447">5</cx:pt>
          <cx:pt idx="1448">5</cx:pt>
          <cx:pt idx="1449">4</cx:pt>
          <cx:pt idx="1450">4</cx:pt>
          <cx:pt idx="1451">4</cx:pt>
          <cx:pt idx="1452">5</cx:pt>
          <cx:pt idx="1453">3</cx:pt>
          <cx:pt idx="1454">5</cx:pt>
          <cx:pt idx="1455">3</cx:pt>
          <cx:pt idx="1456">5</cx:pt>
          <cx:pt idx="1457">4</cx:pt>
          <cx:pt idx="1458">5</cx:pt>
          <cx:pt idx="1459">3</cx:pt>
          <cx:pt idx="1460">3</cx:pt>
          <cx:pt idx="1461">5</cx:pt>
          <cx:pt idx="1462">4</cx:pt>
          <cx:pt idx="1463">3</cx:pt>
          <cx:pt idx="1464">3</cx:pt>
          <cx:pt idx="1465">3</cx:pt>
          <cx:pt idx="1466">3</cx:pt>
          <cx:pt idx="1467">4</cx:pt>
          <cx:pt idx="1468">3</cx:pt>
          <cx:pt idx="1469">5</cx:pt>
          <cx:pt idx="1470">3</cx:pt>
          <cx:pt idx="1471">4</cx:pt>
          <cx:pt idx="1472">4</cx:pt>
          <cx:pt idx="1473">3</cx:pt>
          <cx:pt idx="1474">3</cx:pt>
          <cx:pt idx="1475">5</cx:pt>
          <cx:pt idx="1476">3</cx:pt>
          <cx:pt idx="1477">5</cx:pt>
          <cx:pt idx="1478">5</cx:pt>
          <cx:pt idx="1479">3</cx:pt>
          <cx:pt idx="1480">3</cx:pt>
          <cx:pt idx="1481">4</cx:pt>
          <cx:pt idx="1482">3</cx:pt>
          <cx:pt idx="1483">5</cx:pt>
          <cx:pt idx="1484">5</cx:pt>
          <cx:pt idx="1485">5</cx:pt>
          <cx:pt idx="1486">3</cx:pt>
          <cx:pt idx="1487">4</cx:pt>
          <cx:pt idx="1488">3</cx:pt>
          <cx:pt idx="1489">4</cx:pt>
          <cx:pt idx="1490">4</cx:pt>
          <cx:pt idx="1491">4</cx:pt>
          <cx:pt idx="1492">3</cx:pt>
          <cx:pt idx="1493">4</cx:pt>
          <cx:pt idx="1494">3</cx:pt>
          <cx:pt idx="1495">4</cx:pt>
          <cx:pt idx="1496">3</cx:pt>
          <cx:pt idx="1497">5</cx:pt>
          <cx:pt idx="1498">5</cx:pt>
          <cx:pt idx="1499">5</cx:pt>
          <cx:pt idx="1500">5</cx:pt>
          <cx:pt idx="1501">3</cx:pt>
          <cx:pt idx="1502">5</cx:pt>
          <cx:pt idx="1503">4</cx:pt>
          <cx:pt idx="1504">5</cx:pt>
          <cx:pt idx="1505">4</cx:pt>
          <cx:pt idx="1506">5</cx:pt>
          <cx:pt idx="1507">3</cx:pt>
          <cx:pt idx="1508">5</cx:pt>
          <cx:pt idx="1509">3</cx:pt>
          <cx:pt idx="1510">3</cx:pt>
          <cx:pt idx="1511">4</cx:pt>
          <cx:pt idx="1512">3</cx:pt>
          <cx:pt idx="1513">5</cx:pt>
          <cx:pt idx="1514">5</cx:pt>
          <cx:pt idx="1515">4</cx:pt>
          <cx:pt idx="1516">5</cx:pt>
          <cx:pt idx="1517">3</cx:pt>
          <cx:pt idx="1518">3</cx:pt>
          <cx:pt idx="1519">4</cx:pt>
          <cx:pt idx="1520">5</cx:pt>
          <cx:pt idx="1521">5</cx:pt>
          <cx:pt idx="1522">3</cx:pt>
          <cx:pt idx="1523">4</cx:pt>
          <cx:pt idx="1524">5</cx:pt>
          <cx:pt idx="1525">3</cx:pt>
          <cx:pt idx="1526">4</cx:pt>
          <cx:pt idx="1527">4</cx:pt>
          <cx:pt idx="1528">4</cx:pt>
          <cx:pt idx="1529">5</cx:pt>
          <cx:pt idx="1530">4</cx:pt>
          <cx:pt idx="1531">4</cx:pt>
          <cx:pt idx="1532">5</cx:pt>
          <cx:pt idx="1533">5</cx:pt>
          <cx:pt idx="1534">3</cx:pt>
          <cx:pt idx="1535">3</cx:pt>
          <cx:pt idx="1536">5</cx:pt>
          <cx:pt idx="1537">4</cx:pt>
          <cx:pt idx="1538">5</cx:pt>
          <cx:pt idx="1539">3</cx:pt>
          <cx:pt idx="1540">4</cx:pt>
          <cx:pt idx="1541">3</cx:pt>
          <cx:pt idx="1542">4</cx:pt>
          <cx:pt idx="1543">4</cx:pt>
          <cx:pt idx="1544">5</cx:pt>
          <cx:pt idx="1545">5</cx:pt>
          <cx:pt idx="1546">5</cx:pt>
          <cx:pt idx="1547">4</cx:pt>
          <cx:pt idx="1548">5</cx:pt>
          <cx:pt idx="1549">5</cx:pt>
          <cx:pt idx="1550">5</cx:pt>
          <cx:pt idx="1551">3</cx:pt>
          <cx:pt idx="1552">4</cx:pt>
          <cx:pt idx="1553">5</cx:pt>
          <cx:pt idx="1554">4</cx:pt>
          <cx:pt idx="1555">5</cx:pt>
          <cx:pt idx="1556">4</cx:pt>
          <cx:pt idx="1557">5</cx:pt>
          <cx:pt idx="1558">3</cx:pt>
          <cx:pt idx="1559">4</cx:pt>
          <cx:pt idx="1560">5</cx:pt>
          <cx:pt idx="1561">5</cx:pt>
          <cx:pt idx="1562">4</cx:pt>
          <cx:pt idx="1563">3</cx:pt>
          <cx:pt idx="1564">4</cx:pt>
          <cx:pt idx="1565">4</cx:pt>
          <cx:pt idx="1566">4</cx:pt>
          <cx:pt idx="1567">4</cx:pt>
          <cx:pt idx="1568">3</cx:pt>
          <cx:pt idx="1569">3</cx:pt>
          <cx:pt idx="1570">5</cx:pt>
          <cx:pt idx="1571">4</cx:pt>
          <cx:pt idx="1572">3</cx:pt>
          <cx:pt idx="1573">5</cx:pt>
          <cx:pt idx="1574">5</cx:pt>
          <cx:pt idx="1575">5</cx:pt>
          <cx:pt idx="1576">4</cx:pt>
          <cx:pt idx="1577">3</cx:pt>
          <cx:pt idx="1578">4</cx:pt>
          <cx:pt idx="1579">4</cx:pt>
          <cx:pt idx="1580">5</cx:pt>
          <cx:pt idx="1581">4</cx:pt>
          <cx:pt idx="1582">5</cx:pt>
          <cx:pt idx="1583">3</cx:pt>
          <cx:pt idx="1584">5</cx:pt>
          <cx:pt idx="1585">3</cx:pt>
          <cx:pt idx="1586">4</cx:pt>
          <cx:pt idx="1587">4</cx:pt>
          <cx:pt idx="1588">4</cx:pt>
          <cx:pt idx="1589">4</cx:pt>
          <cx:pt idx="1590">4</cx:pt>
          <cx:pt idx="1591">4</cx:pt>
          <cx:pt idx="1592">3</cx:pt>
          <cx:pt idx="1593">3</cx:pt>
          <cx:pt idx="1594">4</cx:pt>
          <cx:pt idx="1595">5</cx:pt>
          <cx:pt idx="1596">5</cx:pt>
          <cx:pt idx="1597">5</cx:pt>
          <cx:pt idx="1598">3</cx:pt>
          <cx:pt idx="1599">3</cx:pt>
          <cx:pt idx="1600">5</cx:pt>
          <cx:pt idx="1601">4</cx:pt>
          <cx:pt idx="1602">4</cx:pt>
          <cx:pt idx="1603">3</cx:pt>
          <cx:pt idx="1604">4</cx:pt>
          <cx:pt idx="1605">4</cx:pt>
          <cx:pt idx="1606">3</cx:pt>
          <cx:pt idx="1607">4</cx:pt>
          <cx:pt idx="1608">4</cx:pt>
          <cx:pt idx="1609">3</cx:pt>
          <cx:pt idx="1610">5</cx:pt>
          <cx:pt idx="1611">3</cx:pt>
          <cx:pt idx="1612">4</cx:pt>
          <cx:pt idx="1613">4</cx:pt>
          <cx:pt idx="1614">4</cx:pt>
          <cx:pt idx="1615">4</cx:pt>
          <cx:pt idx="1616">4</cx:pt>
          <cx:pt idx="1617">4</cx:pt>
          <cx:pt idx="1618">4</cx:pt>
          <cx:pt idx="1619">3</cx:pt>
          <cx:pt idx="1620">3</cx:pt>
          <cx:pt idx="1621">3</cx:pt>
          <cx:pt idx="1622">4</cx:pt>
          <cx:pt idx="1623">5</cx:pt>
          <cx:pt idx="1624">5</cx:pt>
          <cx:pt idx="1625">3</cx:pt>
          <cx:pt idx="1626">5</cx:pt>
          <cx:pt idx="1627">3</cx:pt>
          <cx:pt idx="1628">3</cx:pt>
          <cx:pt idx="1629">4</cx:pt>
          <cx:pt idx="1630">4</cx:pt>
          <cx:pt idx="1631">5</cx:pt>
          <cx:pt idx="1632">5</cx:pt>
          <cx:pt idx="1633">4</cx:pt>
          <cx:pt idx="1634">5</cx:pt>
          <cx:pt idx="1635">3</cx:pt>
          <cx:pt idx="1636">3</cx:pt>
          <cx:pt idx="1637">4</cx:pt>
          <cx:pt idx="1638">4</cx:pt>
          <cx:pt idx="1639">5</cx:pt>
          <cx:pt idx="1640">4</cx:pt>
          <cx:pt idx="1641">3</cx:pt>
          <cx:pt idx="1642">4</cx:pt>
          <cx:pt idx="1643">3</cx:pt>
          <cx:pt idx="1644">3</cx:pt>
          <cx:pt idx="1645">4</cx:pt>
          <cx:pt idx="1646">5</cx:pt>
          <cx:pt idx="1647">3</cx:pt>
          <cx:pt idx="1648">5</cx:pt>
          <cx:pt idx="1649">4</cx:pt>
          <cx:pt idx="1650">5</cx:pt>
          <cx:pt idx="1651">3</cx:pt>
          <cx:pt idx="1652">3</cx:pt>
          <cx:pt idx="1653">4</cx:pt>
          <cx:pt idx="1654">4</cx:pt>
          <cx:pt idx="1655">3</cx:pt>
          <cx:pt idx="1656">3</cx:pt>
          <cx:pt idx="1657">4</cx:pt>
          <cx:pt idx="1658">4</cx:pt>
          <cx:pt idx="1659">3</cx:pt>
          <cx:pt idx="1660">4</cx:pt>
          <cx:pt idx="1661">4</cx:pt>
          <cx:pt idx="1662">5</cx:pt>
          <cx:pt idx="1663">5</cx:pt>
          <cx:pt idx="1664">5</cx:pt>
          <cx:pt idx="1665">5</cx:pt>
          <cx:pt idx="1666">3</cx:pt>
          <cx:pt idx="1667">3</cx:pt>
          <cx:pt idx="1668">4</cx:pt>
          <cx:pt idx="1669">3</cx:pt>
          <cx:pt idx="1670">5</cx:pt>
          <cx:pt idx="1671">3</cx:pt>
          <cx:pt idx="1672">5</cx:pt>
          <cx:pt idx="1673">3</cx:pt>
          <cx:pt idx="1674">4</cx:pt>
          <cx:pt idx="1675">4</cx:pt>
          <cx:pt idx="1676">5</cx:pt>
          <cx:pt idx="1677">5</cx:pt>
          <cx:pt idx="1678">5</cx:pt>
          <cx:pt idx="1679">3</cx:pt>
          <cx:pt idx="1680">4</cx:pt>
          <cx:pt idx="1681">3</cx:pt>
          <cx:pt idx="1682">4</cx:pt>
          <cx:pt idx="1683">4</cx:pt>
          <cx:pt idx="1684">3</cx:pt>
          <cx:pt idx="1685">5</cx:pt>
          <cx:pt idx="1686">3</cx:pt>
          <cx:pt idx="1687">4</cx:pt>
          <cx:pt idx="1688">5</cx:pt>
          <cx:pt idx="1689">5</cx:pt>
          <cx:pt idx="1690">4</cx:pt>
          <cx:pt idx="1691">4</cx:pt>
          <cx:pt idx="1692">5</cx:pt>
          <cx:pt idx="1693">3</cx:pt>
          <cx:pt idx="1694">4</cx:pt>
          <cx:pt idx="1695">5</cx:pt>
          <cx:pt idx="1696">5</cx:pt>
          <cx:pt idx="1697">3</cx:pt>
          <cx:pt idx="1698">4</cx:pt>
          <cx:pt idx="1699">4</cx:pt>
          <cx:pt idx="1700">4</cx:pt>
          <cx:pt idx="1701">5</cx:pt>
          <cx:pt idx="1702">4</cx:pt>
          <cx:pt idx="1703">5</cx:pt>
          <cx:pt idx="1704">5</cx:pt>
          <cx:pt idx="1705">4</cx:pt>
          <cx:pt idx="1706">5</cx:pt>
          <cx:pt idx="1707">5</cx:pt>
          <cx:pt idx="1708">3</cx:pt>
          <cx:pt idx="1709">5</cx:pt>
          <cx:pt idx="1710">3</cx:pt>
          <cx:pt idx="1711">4</cx:pt>
          <cx:pt idx="1712">4</cx:pt>
          <cx:pt idx="1713">3</cx:pt>
          <cx:pt idx="1714">4</cx:pt>
          <cx:pt idx="1715">3</cx:pt>
          <cx:pt idx="1716">3</cx:pt>
          <cx:pt idx="1717">5</cx:pt>
          <cx:pt idx="1718">5</cx:pt>
          <cx:pt idx="1719">3</cx:pt>
          <cx:pt idx="1720">5</cx:pt>
          <cx:pt idx="1721">3</cx:pt>
          <cx:pt idx="1722">5</cx:pt>
          <cx:pt idx="1723">3</cx:pt>
          <cx:pt idx="1724">3</cx:pt>
          <cx:pt idx="1725">4</cx:pt>
          <cx:pt idx="1726">4</cx:pt>
          <cx:pt idx="1727">4</cx:pt>
          <cx:pt idx="1728">5</cx:pt>
          <cx:pt idx="1729">5</cx:pt>
          <cx:pt idx="1730">4</cx:pt>
          <cx:pt idx="1731">5</cx:pt>
          <cx:pt idx="1732">5</cx:pt>
          <cx:pt idx="1733">5</cx:pt>
          <cx:pt idx="1734">4</cx:pt>
          <cx:pt idx="1735">3</cx:pt>
          <cx:pt idx="1736">3</cx:pt>
          <cx:pt idx="1737">3</cx:pt>
          <cx:pt idx="1738">5</cx:pt>
          <cx:pt idx="1739">4</cx:pt>
          <cx:pt idx="1740">5</cx:pt>
          <cx:pt idx="1741">4</cx:pt>
          <cx:pt idx="1742">3</cx:pt>
          <cx:pt idx="1743">5</cx:pt>
          <cx:pt idx="1744">3</cx:pt>
          <cx:pt idx="1745">3</cx:pt>
          <cx:pt idx="1746">3</cx:pt>
          <cx:pt idx="1747">4</cx:pt>
          <cx:pt idx="1748">3</cx:pt>
          <cx:pt idx="1749">3</cx:pt>
          <cx:pt idx="1750">4</cx:pt>
          <cx:pt idx="1751">4</cx:pt>
          <cx:pt idx="1752">5</cx:pt>
          <cx:pt idx="1753">3</cx:pt>
          <cx:pt idx="1754">3</cx:pt>
          <cx:pt idx="1755">4</cx:pt>
          <cx:pt idx="1756">3</cx:pt>
          <cx:pt idx="1757">4</cx:pt>
          <cx:pt idx="1758">4</cx:pt>
          <cx:pt idx="1759">3</cx:pt>
          <cx:pt idx="1760">4</cx:pt>
          <cx:pt idx="1761">4</cx:pt>
          <cx:pt idx="1762">5</cx:pt>
          <cx:pt idx="1763">4</cx:pt>
          <cx:pt idx="1764">4</cx:pt>
          <cx:pt idx="1765">5</cx:pt>
          <cx:pt idx="1766">5</cx:pt>
          <cx:pt idx="1767">3</cx:pt>
          <cx:pt idx="1768">3</cx:pt>
          <cx:pt idx="1769">5</cx:pt>
          <cx:pt idx="1770">3</cx:pt>
          <cx:pt idx="1771">5</cx:pt>
          <cx:pt idx="1772">3</cx:pt>
          <cx:pt idx="1773">5</cx:pt>
          <cx:pt idx="1774">3</cx:pt>
          <cx:pt idx="1775">5</cx:pt>
          <cx:pt idx="1776">4</cx:pt>
          <cx:pt idx="1777">5</cx:pt>
          <cx:pt idx="1778">3</cx:pt>
          <cx:pt idx="1779">4</cx:pt>
          <cx:pt idx="1780">3</cx:pt>
          <cx:pt idx="1781">4</cx:pt>
          <cx:pt idx="1782">4</cx:pt>
          <cx:pt idx="1783">5</cx:pt>
          <cx:pt idx="1784">3</cx:pt>
          <cx:pt idx="1785">4</cx:pt>
          <cx:pt idx="1786">3</cx:pt>
          <cx:pt idx="1787">5</cx:pt>
          <cx:pt idx="1788">4</cx:pt>
          <cx:pt idx="1789">3</cx:pt>
          <cx:pt idx="1790">5</cx:pt>
          <cx:pt idx="1791">4</cx:pt>
          <cx:pt idx="1792">4</cx:pt>
          <cx:pt idx="1793">4</cx:pt>
          <cx:pt idx="1794">4</cx:pt>
          <cx:pt idx="1795">5</cx:pt>
          <cx:pt idx="1796">5</cx:pt>
          <cx:pt idx="1797">3</cx:pt>
          <cx:pt idx="1798">5</cx:pt>
          <cx:pt idx="1799">4</cx:pt>
          <cx:pt idx="1800">5</cx:pt>
          <cx:pt idx="1801">4</cx:pt>
          <cx:pt idx="1802">3</cx:pt>
          <cx:pt idx="1803">5</cx:pt>
          <cx:pt idx="1804">4</cx:pt>
          <cx:pt idx="1805">5</cx:pt>
          <cx:pt idx="1806">3</cx:pt>
          <cx:pt idx="1807">5</cx:pt>
          <cx:pt idx="1808">3</cx:pt>
          <cx:pt idx="1809">3</cx:pt>
          <cx:pt idx="1810">5</cx:pt>
          <cx:pt idx="1811">4</cx:pt>
          <cx:pt idx="1812">3</cx:pt>
          <cx:pt idx="1813">3</cx:pt>
          <cx:pt idx="1814">3</cx:pt>
          <cx:pt idx="1815">5</cx:pt>
          <cx:pt idx="1816">5</cx:pt>
          <cx:pt idx="1817">5</cx:pt>
          <cx:pt idx="1818">5</cx:pt>
          <cx:pt idx="1819">4</cx:pt>
          <cx:pt idx="1820">3</cx:pt>
          <cx:pt idx="1821">5</cx:pt>
          <cx:pt idx="1822">5</cx:pt>
          <cx:pt idx="1823">3</cx:pt>
          <cx:pt idx="1824">4</cx:pt>
          <cx:pt idx="1825">5</cx:pt>
          <cx:pt idx="1826">4</cx:pt>
          <cx:pt idx="1827">5</cx:pt>
          <cx:pt idx="1828">4</cx:pt>
          <cx:pt idx="1829">5</cx:pt>
          <cx:pt idx="1830">5</cx:pt>
          <cx:pt idx="1831">4</cx:pt>
          <cx:pt idx="1832">3</cx:pt>
          <cx:pt idx="1833">3</cx:pt>
          <cx:pt idx="1834">5</cx:pt>
          <cx:pt idx="1835">5</cx:pt>
          <cx:pt idx="1836">4</cx:pt>
          <cx:pt idx="1837">3</cx:pt>
          <cx:pt idx="1838">5</cx:pt>
          <cx:pt idx="1839">3</cx:pt>
          <cx:pt idx="1840">3</cx:pt>
          <cx:pt idx="1841">3</cx:pt>
          <cx:pt idx="1842">4</cx:pt>
          <cx:pt idx="1843">3</cx:pt>
          <cx:pt idx="1844">4</cx:pt>
        </cx:lvl>
      </cx:numDim>
    </cx:data>
  </cx:chartData>
  <cx:chart>
    <cx:title pos="t" align="ctr" overlay="0">
      <cx:tx>
        <cx:txData>
          <cx:v>Boxplot of Safety Rating</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Boxplot of Safety Rating</a:t>
          </a:r>
        </a:p>
      </cx:txPr>
    </cx:title>
    <cx:plotArea>
      <cx:plotAreaRegion>
        <cx:series layoutId="boxWhisker" uniqueId="{683DC27F-5DB8-4E99-B2F8-C213B0476057}">
          <cx:tx>
            <cx:txData>
              <cx:f>electric_vehicles_dataset!$O$1</cx:f>
              <cx:v>Safety_Rating</cx:v>
            </cx:txData>
          </cx:tx>
          <cx:spPr>
            <a:solidFill>
              <a:srgbClr val="FFC000"/>
            </a:solidFill>
          </cx:spPr>
          <cx:dataLabels>
            <cx:visibility seriesName="0" categoryName="0" value="1"/>
          </cx:dataLabels>
          <cx:dataId val="0"/>
          <cx:layoutPr>
            <cx:visibility meanLine="0" meanMarker="1" nonoutliers="0" outliers="1"/>
            <cx:statistics quartileMethod="exclusive"/>
          </cx:layoutPr>
        </cx:series>
      </cx:plotAreaRegion>
      <cx:axis id="0">
        <cx:catScaling gapWidth="1"/>
        <cx:tickLabels/>
      </cx:axis>
      <cx:axis id="1">
        <cx:valScaling/>
        <cx:majorGridlines/>
        <cx:tickLabels/>
      </cx:axis>
    </cx:plotArea>
  </cx:chart>
</cx:chartSpace>
</file>

<file path=word/charts/chartEx17.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electric_vehicles_dataset!$P$2:$P$1846</cx:f>
        <cx:lvl ptCount="1845" formatCode="General">
          <cx:pt idx="0">3349</cx:pt>
          <cx:pt idx="1">6300</cx:pt>
          <cx:pt idx="2">2339</cx:pt>
          <cx:pt idx="3">1051</cx:pt>
          <cx:pt idx="4">18</cx:pt>
          <cx:pt idx="5">16959</cx:pt>
          <cx:pt idx="6">2470</cx:pt>
          <cx:pt idx="7">5394</cx:pt>
          <cx:pt idx="8">9912</cx:pt>
          <cx:pt idx="9">11235</cx:pt>
          <cx:pt idx="10">7304</cx:pt>
          <cx:pt idx="11">17036</cx:pt>
          <cx:pt idx="12">18166</cx:pt>
          <cx:pt idx="13">10559</cx:pt>
          <cx:pt idx="14">4828</cx:pt>
          <cx:pt idx="15">16540</cx:pt>
          <cx:pt idx="16">7226</cx:pt>
          <cx:pt idx="17">14044</cx:pt>
          <cx:pt idx="18">12997</cx:pt>
          <cx:pt idx="19">12142</cx:pt>
          <cx:pt idx="20">12418</cx:pt>
          <cx:pt idx="21">13942</cx:pt>
          <cx:pt idx="22">16085</cx:pt>
          <cx:pt idx="23">1756</cx:pt>
          <cx:pt idx="24">10006</cx:pt>
          <cx:pt idx="25">13930</cx:pt>
          <cx:pt idx="26">9964</cx:pt>
          <cx:pt idx="27">15401</cx:pt>
          <cx:pt idx="28">4473</cx:pt>
          <cx:pt idx="29">11309</cx:pt>
          <cx:pt idx="30">17728</cx:pt>
          <cx:pt idx="31">13903</cx:pt>
          <cx:pt idx="32">12969</cx:pt>
          <cx:pt idx="33">4481</cx:pt>
          <cx:pt idx="34">17394</cx:pt>
          <cx:pt idx="35">13022</cx:pt>
          <cx:pt idx="36">15449</cx:pt>
          <cx:pt idx="37">12141</cx:pt>
          <cx:pt idx="38">3003</cx:pt>
          <cx:pt idx="39">1420</cx:pt>
          <cx:pt idx="40">2199</cx:pt>
          <cx:pt idx="41">1685</cx:pt>
          <cx:pt idx="42">5158</cx:pt>
          <cx:pt idx="43">4839</cx:pt>
          <cx:pt idx="44">10590</cx:pt>
          <cx:pt idx="45">3391</cx:pt>
          <cx:pt idx="46">19591</cx:pt>
          <cx:pt idx="47">13874</cx:pt>
          <cx:pt idx="48">17253</cx:pt>
          <cx:pt idx="49">14555</cx:pt>
          <cx:pt idx="50">17283</cx:pt>
          <cx:pt idx="51">538</cx:pt>
          <cx:pt idx="52">10895</cx:pt>
          <cx:pt idx="53">10876</cx:pt>
          <cx:pt idx="54">1140</cx:pt>
          <cx:pt idx="55">10301</cx:pt>
          <cx:pt idx="56">6559</cx:pt>
          <cx:pt idx="57">2825</cx:pt>
          <cx:pt idx="58">19260</cx:pt>
          <cx:pt idx="59">2584</cx:pt>
          <cx:pt idx="60">1349</cx:pt>
          <cx:pt idx="61">15825</cx:pt>
          <cx:pt idx="62">13065</cx:pt>
          <cx:pt idx="63">7049</cx:pt>
          <cx:pt idx="64">12907</cx:pt>
          <cx:pt idx="65">4580</cx:pt>
          <cx:pt idx="66">10854</cx:pt>
          <cx:pt idx="67">2040</cx:pt>
          <cx:pt idx="68">8662</cx:pt>
          <cx:pt idx="69">8960</cx:pt>
          <cx:pt idx="70">6621</cx:pt>
          <cx:pt idx="71">18813</cx:pt>
          <cx:pt idx="72">8430</cx:pt>
          <cx:pt idx="73">19848</cx:pt>
          <cx:pt idx="74">12309</cx:pt>
          <cx:pt idx="75">15171</cx:pt>
          <cx:pt idx="76">13998</cx:pt>
          <cx:pt idx="77">4730</cx:pt>
          <cx:pt idx="78">3844</cx:pt>
          <cx:pt idx="79">16803</cx:pt>
          <cx:pt idx="80">13683</cx:pt>
          <cx:pt idx="81">15100</cx:pt>
          <cx:pt idx="82">13513</cx:pt>
          <cx:pt idx="83">1038</cx:pt>
          <cx:pt idx="84">17306</cx:pt>
          <cx:pt idx="85">19235</cx:pt>
          <cx:pt idx="86">5055</cx:pt>
          <cx:pt idx="87">18741</cx:pt>
          <cx:pt idx="88">16246</cx:pt>
          <cx:pt idx="89">4460</cx:pt>
          <cx:pt idx="90">11960</cx:pt>
          <cx:pt idx="91">13706</cx:pt>
          <cx:pt idx="92">13094</cx:pt>
          <cx:pt idx="93">2050</cx:pt>
          <cx:pt idx="94">15003</cx:pt>
          <cx:pt idx="95">12573</cx:pt>
          <cx:pt idx="96">15879</cx:pt>
          <cx:pt idx="97">14462</cx:pt>
          <cx:pt idx="98">6877</cx:pt>
          <cx:pt idx="99">9589</cx:pt>
          <cx:pt idx="100">10554</cx:pt>
          <cx:pt idx="101">14899</cx:pt>
          <cx:pt idx="102">11067</cx:pt>
          <cx:pt idx="103">17383</cx:pt>
          <cx:pt idx="104">9884</cx:pt>
          <cx:pt idx="105">395</cx:pt>
          <cx:pt idx="106">8806</cx:pt>
          <cx:pt idx="107">5468</cx:pt>
          <cx:pt idx="108">1158</cx:pt>
          <cx:pt idx="109">6403</cx:pt>
          <cx:pt idx="110">10076</cx:pt>
          <cx:pt idx="111">3131</cx:pt>
          <cx:pt idx="112">14835</cx:pt>
          <cx:pt idx="113">10102</cx:pt>
          <cx:pt idx="114">6132</cx:pt>
          <cx:pt idx="115">1919</cx:pt>
          <cx:pt idx="116">11626</cx:pt>
          <cx:pt idx="117">1951</cx:pt>
          <cx:pt idx="118">18770</cx:pt>
          <cx:pt idx="119">2907</cx:pt>
          <cx:pt idx="120">13566</cx:pt>
          <cx:pt idx="121">5574</cx:pt>
          <cx:pt idx="122">6058</cx:pt>
          <cx:pt idx="123">1137</cx:pt>
          <cx:pt idx="124">19253</cx:pt>
          <cx:pt idx="125">15911</cx:pt>
          <cx:pt idx="126">2925</cx:pt>
          <cx:pt idx="127">18634</cx:pt>
          <cx:pt idx="128">1001</cx:pt>
          <cx:pt idx="129">7332</cx:pt>
          <cx:pt idx="130">1860</cx:pt>
          <cx:pt idx="131">11244</cx:pt>
          <cx:pt idx="132">18318</cx:pt>
          <cx:pt idx="133">19122</cx:pt>
          <cx:pt idx="134">4240</cx:pt>
          <cx:pt idx="135">4384</cx:pt>
          <cx:pt idx="136">1224</cx:pt>
          <cx:pt idx="137">89</cx:pt>
          <cx:pt idx="138">8654</cx:pt>
          <cx:pt idx="139">15671</cx:pt>
          <cx:pt idx="140">944</cx:pt>
          <cx:pt idx="141">1788</cx:pt>
          <cx:pt idx="142">13214</cx:pt>
          <cx:pt idx="143">11904</cx:pt>
          <cx:pt idx="144">1523</cx:pt>
          <cx:pt idx="145">5806</cx:pt>
          <cx:pt idx="146">4527</cx:pt>
          <cx:pt idx="147">4347</cx:pt>
          <cx:pt idx="148">9369</cx:pt>
          <cx:pt idx="149">9671</cx:pt>
          <cx:pt idx="150">12699</cx:pt>
          <cx:pt idx="151">17911</cx:pt>
          <cx:pt idx="152">19136</cx:pt>
          <cx:pt idx="153">2388</cx:pt>
          <cx:pt idx="154">7158</cx:pt>
          <cx:pt idx="155">12496</cx:pt>
          <cx:pt idx="156">2363</cx:pt>
          <cx:pt idx="157">17984</cx:pt>
          <cx:pt idx="158">14290</cx:pt>
          <cx:pt idx="159">18074</cx:pt>
          <cx:pt idx="160">15843</cx:pt>
          <cx:pt idx="161">11563</cx:pt>
          <cx:pt idx="162">16798</cx:pt>
          <cx:pt idx="163">5589</cx:pt>
          <cx:pt idx="164">6630</cx:pt>
          <cx:pt idx="165">3201</cx:pt>
          <cx:pt idx="166">13023</cx:pt>
          <cx:pt idx="167">8620</cx:pt>
          <cx:pt idx="168">19869</cx:pt>
          <cx:pt idx="169">8196</cx:pt>
          <cx:pt idx="170">11666</cx:pt>
          <cx:pt idx="171">9002</cx:pt>
          <cx:pt idx="172">3944</cx:pt>
          <cx:pt idx="173">11242</cx:pt>
          <cx:pt idx="174">8845</cx:pt>
          <cx:pt idx="175">14645</cx:pt>
          <cx:pt idx="176">4097</cx:pt>
          <cx:pt idx="177">17152</cx:pt>
          <cx:pt idx="178">11268</cx:pt>
          <cx:pt idx="179">14323</cx:pt>
          <cx:pt idx="180">8808</cx:pt>
          <cx:pt idx="181">10821</cx:pt>
          <cx:pt idx="182">14514</cx:pt>
          <cx:pt idx="183">15902</cx:pt>
          <cx:pt idx="184">17404</cx:pt>
          <cx:pt idx="185">6839</cx:pt>
          <cx:pt idx="186">7074</cx:pt>
          <cx:pt idx="187">15031</cx:pt>
          <cx:pt idx="188">12180</cx:pt>
          <cx:pt idx="189">6</cx:pt>
          <cx:pt idx="190">13648</cx:pt>
          <cx:pt idx="191">12873</cx:pt>
          <cx:pt idx="192">18874</cx:pt>
          <cx:pt idx="193">4778</cx:pt>
          <cx:pt idx="194">19103</cx:pt>
          <cx:pt idx="195">3535</cx:pt>
          <cx:pt idx="196">7876</cx:pt>
          <cx:pt idx="197">14092</cx:pt>
          <cx:pt idx="198">8971</cx:pt>
          <cx:pt idx="199">4393</cx:pt>
          <cx:pt idx="200">6646</cx:pt>
          <cx:pt idx="201">12915</cx:pt>
          <cx:pt idx="202">1615</cx:pt>
          <cx:pt idx="203">16405</cx:pt>
          <cx:pt idx="204">10983</cx:pt>
          <cx:pt idx="205">1174</cx:pt>
          <cx:pt idx="206">13558</cx:pt>
          <cx:pt idx="207">11595</cx:pt>
          <cx:pt idx="208">3730</cx:pt>
          <cx:pt idx="209">4448</cx:pt>
          <cx:pt idx="210">18920</cx:pt>
          <cx:pt idx="211">8966</cx:pt>
          <cx:pt idx="212">11653</cx:pt>
          <cx:pt idx="213">7817</cx:pt>
          <cx:pt idx="214">2014</cx:pt>
          <cx:pt idx="215">10374</cx:pt>
          <cx:pt idx="216">17862</cx:pt>
          <cx:pt idx="217">11642</cx:pt>
          <cx:pt idx="218">19014</cx:pt>
          <cx:pt idx="219">17668</cx:pt>
          <cx:pt idx="220">7739</cx:pt>
          <cx:pt idx="221">11307</cx:pt>
          <cx:pt idx="222">17381</cx:pt>
          <cx:pt idx="223">3220</cx:pt>
          <cx:pt idx="224">13991</cx:pt>
          <cx:pt idx="225">11772</cx:pt>
          <cx:pt idx="226">2095</cx:pt>
          <cx:pt idx="227">1493</cx:pt>
          <cx:pt idx="228">8878</cx:pt>
          <cx:pt idx="229">3135</cx:pt>
          <cx:pt idx="230">1770</cx:pt>
          <cx:pt idx="231">14575</cx:pt>
          <cx:pt idx="232">2409</cx:pt>
          <cx:pt idx="233">18634</cx:pt>
          <cx:pt idx="234">18112</cx:pt>
          <cx:pt idx="235">19391</cx:pt>
          <cx:pt idx="236">4542</cx:pt>
          <cx:pt idx="237">17774</cx:pt>
          <cx:pt idx="238">10500</cx:pt>
          <cx:pt idx="239">14810</cx:pt>
          <cx:pt idx="240">1550</cx:pt>
          <cx:pt idx="241">16364</cx:pt>
          <cx:pt idx="242">3680</cx:pt>
          <cx:pt idx="243">11831</cx:pt>
          <cx:pt idx="244">9457</cx:pt>
          <cx:pt idx="245">15186</cx:pt>
          <cx:pt idx="246">19059</cx:pt>
          <cx:pt idx="247">17224</cx:pt>
          <cx:pt idx="248">6730</cx:pt>
          <cx:pt idx="249">18944</cx:pt>
          <cx:pt idx="250">3516</cx:pt>
          <cx:pt idx="251">1330</cx:pt>
          <cx:pt idx="252">13114</cx:pt>
          <cx:pt idx="253">1731</cx:pt>
          <cx:pt idx="254">9619</cx:pt>
          <cx:pt idx="255">1076</cx:pt>
          <cx:pt idx="256">5121</cx:pt>
          <cx:pt idx="257">19135</cx:pt>
          <cx:pt idx="258">9991</cx:pt>
          <cx:pt idx="259">2468</cx:pt>
          <cx:pt idx="260">17942</cx:pt>
          <cx:pt idx="261">17113</cx:pt>
          <cx:pt idx="262">8403</cx:pt>
          <cx:pt idx="263">5221</cx:pt>
          <cx:pt idx="264">690</cx:pt>
          <cx:pt idx="265">5171</cx:pt>
          <cx:pt idx="266">6509</cx:pt>
          <cx:pt idx="267">5529</cx:pt>
          <cx:pt idx="268">6656</cx:pt>
          <cx:pt idx="269">942</cx:pt>
          <cx:pt idx="270">8396</cx:pt>
          <cx:pt idx="271">10339</cx:pt>
          <cx:pt idx="272">16670</cx:pt>
          <cx:pt idx="273">9315</cx:pt>
          <cx:pt idx="274">19470</cx:pt>
          <cx:pt idx="275">17140</cx:pt>
          <cx:pt idx="276">11184</cx:pt>
          <cx:pt idx="277">6856</cx:pt>
          <cx:pt idx="278">9528</cx:pt>
          <cx:pt idx="279">15350</cx:pt>
          <cx:pt idx="280">5197</cx:pt>
          <cx:pt idx="281">8765</cx:pt>
          <cx:pt idx="282">14388</cx:pt>
          <cx:pt idx="283">13818</cx:pt>
          <cx:pt idx="284">17032</cx:pt>
          <cx:pt idx="285">17839</cx:pt>
          <cx:pt idx="286">17054</cx:pt>
          <cx:pt idx="287">16556</cx:pt>
          <cx:pt idx="288">19146</cx:pt>
          <cx:pt idx="289">3868</cx:pt>
          <cx:pt idx="290">17096</cx:pt>
          <cx:pt idx="291">10499</cx:pt>
          <cx:pt idx="292">10431</cx:pt>
          <cx:pt idx="293">9981</cx:pt>
          <cx:pt idx="294">32</cx:pt>
          <cx:pt idx="295">1490</cx:pt>
          <cx:pt idx="296">8564</cx:pt>
          <cx:pt idx="297">19703</cx:pt>
          <cx:pt idx="298">8989</cx:pt>
          <cx:pt idx="299">3988</cx:pt>
          <cx:pt idx="300">8397</cx:pt>
          <cx:pt idx="301">4830</cx:pt>
          <cx:pt idx="302">6594</cx:pt>
          <cx:pt idx="303">11888</cx:pt>
          <cx:pt idx="304">11088</cx:pt>
          <cx:pt idx="305">9177</cx:pt>
          <cx:pt idx="306">17218</cx:pt>
          <cx:pt idx="307">12258</cx:pt>
          <cx:pt idx="308">10388</cx:pt>
          <cx:pt idx="309">17797</cx:pt>
          <cx:pt idx="310">6877</cx:pt>
          <cx:pt idx="311">9982</cx:pt>
          <cx:pt idx="312">4257</cx:pt>
          <cx:pt idx="313">19819</cx:pt>
          <cx:pt idx="314">13600</cx:pt>
          <cx:pt idx="315">7119</cx:pt>
          <cx:pt idx="316">14439</cx:pt>
          <cx:pt idx="317">10103</cx:pt>
          <cx:pt idx="318">17750</cx:pt>
          <cx:pt idx="319">12732</cx:pt>
          <cx:pt idx="320">9452</cx:pt>
          <cx:pt idx="321">2117</cx:pt>
          <cx:pt idx="322">6472</cx:pt>
          <cx:pt idx="323">15192</cx:pt>
          <cx:pt idx="324">13487</cx:pt>
          <cx:pt idx="325">3174</cx:pt>
          <cx:pt idx="326">6965</cx:pt>
          <cx:pt idx="327">11666</cx:pt>
          <cx:pt idx="328">15571</cx:pt>
          <cx:pt idx="329">2666</cx:pt>
          <cx:pt idx="330">9874</cx:pt>
          <cx:pt idx="331">957</cx:pt>
          <cx:pt idx="332">2920</cx:pt>
          <cx:pt idx="333">16220</cx:pt>
          <cx:pt idx="334">5216</cx:pt>
          <cx:pt idx="335">4289</cx:pt>
          <cx:pt idx="336">299</cx:pt>
          <cx:pt idx="337">3845</cx:pt>
          <cx:pt idx="338">2936</cx:pt>
          <cx:pt idx="339">15712</cx:pt>
          <cx:pt idx="340">13862</cx:pt>
          <cx:pt idx="341">17636</cx:pt>
          <cx:pt idx="342">4210</cx:pt>
          <cx:pt idx="343">3604</cx:pt>
          <cx:pt idx="344">3440</cx:pt>
          <cx:pt idx="345">13320</cx:pt>
          <cx:pt idx="346">4470</cx:pt>
          <cx:pt idx="347">19962</cx:pt>
          <cx:pt idx="348">3710</cx:pt>
          <cx:pt idx="349">16892</cx:pt>
          <cx:pt idx="350">17577</cx:pt>
          <cx:pt idx="351">4306</cx:pt>
          <cx:pt idx="352">14055</cx:pt>
          <cx:pt idx="353">16460</cx:pt>
          <cx:pt idx="354">5955</cx:pt>
          <cx:pt idx="355">447</cx:pt>
          <cx:pt idx="356">6281</cx:pt>
          <cx:pt idx="357">4224</cx:pt>
          <cx:pt idx="358">19897</cx:pt>
          <cx:pt idx="359">8798</cx:pt>
          <cx:pt idx="360">17517</cx:pt>
          <cx:pt idx="361">341</cx:pt>
          <cx:pt idx="362">7229</cx:pt>
          <cx:pt idx="363">17810</cx:pt>
          <cx:pt idx="364">11708</cx:pt>
          <cx:pt idx="365">12799</cx:pt>
          <cx:pt idx="366">13564</cx:pt>
          <cx:pt idx="367">13822</cx:pt>
          <cx:pt idx="368">17088</cx:pt>
          <cx:pt idx="369">13274</cx:pt>
          <cx:pt idx="370">3309</cx:pt>
          <cx:pt idx="371">4615</cx:pt>
          <cx:pt idx="372">16302</cx:pt>
          <cx:pt idx="373">5871</cx:pt>
          <cx:pt idx="374">4226</cx:pt>
          <cx:pt idx="375">3575</cx:pt>
          <cx:pt idx="376">17861</cx:pt>
          <cx:pt idx="377">3029</cx:pt>
          <cx:pt idx="378">19566</cx:pt>
          <cx:pt idx="379">17062</cx:pt>
          <cx:pt idx="380">6263</cx:pt>
          <cx:pt idx="381">13954</cx:pt>
          <cx:pt idx="382">3251</cx:pt>
          <cx:pt idx="383">12276</cx:pt>
          <cx:pt idx="384">5692</cx:pt>
          <cx:pt idx="385">10564</cx:pt>
          <cx:pt idx="386">11734</cx:pt>
          <cx:pt idx="387">2500</cx:pt>
          <cx:pt idx="388">14288</cx:pt>
          <cx:pt idx="389">13885</cx:pt>
          <cx:pt idx="390">9616</cx:pt>
          <cx:pt idx="391">4007</cx:pt>
          <cx:pt idx="392">19919</cx:pt>
          <cx:pt idx="393">19707</cx:pt>
          <cx:pt idx="394">3978</cx:pt>
          <cx:pt idx="395">19118</cx:pt>
          <cx:pt idx="396">15817</cx:pt>
          <cx:pt idx="397">12634</cx:pt>
          <cx:pt idx="398">1741</cx:pt>
          <cx:pt idx="399">1634</cx:pt>
          <cx:pt idx="400">7205</cx:pt>
          <cx:pt idx="401">17212</cx:pt>
          <cx:pt idx="402">17265</cx:pt>
          <cx:pt idx="403">14910</cx:pt>
          <cx:pt idx="404">510</cx:pt>
          <cx:pt idx="405">8560</cx:pt>
          <cx:pt idx="406">9743</cx:pt>
          <cx:pt idx="407">15287</cx:pt>
          <cx:pt idx="408">10856</cx:pt>
          <cx:pt idx="409">6576</cx:pt>
          <cx:pt idx="410">6030</cx:pt>
          <cx:pt idx="411">17913</cx:pt>
          <cx:pt idx="412">16404</cx:pt>
          <cx:pt idx="413">12908</cx:pt>
          <cx:pt idx="414">11681</cx:pt>
          <cx:pt idx="415">10231</cx:pt>
          <cx:pt idx="416">2640</cx:pt>
          <cx:pt idx="417">12049</cx:pt>
          <cx:pt idx="418">2510</cx:pt>
          <cx:pt idx="419">1769</cx:pt>
          <cx:pt idx="420">7354</cx:pt>
          <cx:pt idx="421">7095</cx:pt>
          <cx:pt idx="422">17003</cx:pt>
          <cx:pt idx="423">1212</cx:pt>
          <cx:pt idx="424">4168</cx:pt>
          <cx:pt idx="425">1992</cx:pt>
          <cx:pt idx="426">1020</cx:pt>
          <cx:pt idx="427">7040</cx:pt>
          <cx:pt idx="428">3972</cx:pt>
          <cx:pt idx="429">7565</cx:pt>
          <cx:pt idx="430">7528</cx:pt>
          <cx:pt idx="431">5470</cx:pt>
          <cx:pt idx="432">19318</cx:pt>
          <cx:pt idx="433">18485</cx:pt>
          <cx:pt idx="434">17011</cx:pt>
          <cx:pt idx="435">9130</cx:pt>
          <cx:pt idx="436">6656</cx:pt>
          <cx:pt idx="437">10315</cx:pt>
          <cx:pt idx="438">15876</cx:pt>
          <cx:pt idx="439">12851</cx:pt>
          <cx:pt idx="440">6756</cx:pt>
          <cx:pt idx="441">656</cx:pt>
          <cx:pt idx="442">4298</cx:pt>
          <cx:pt idx="443">19847</cx:pt>
          <cx:pt idx="444">18382</cx:pt>
          <cx:pt idx="445">7605</cx:pt>
          <cx:pt idx="446">17145</cx:pt>
          <cx:pt idx="447">19419</cx:pt>
          <cx:pt idx="448">15512</cx:pt>
          <cx:pt idx="449">5019</cx:pt>
          <cx:pt idx="450">2821</cx:pt>
          <cx:pt idx="451">8084</cx:pt>
          <cx:pt idx="452">12637</cx:pt>
          <cx:pt idx="453">11759</cx:pt>
          <cx:pt idx="454">18873</cx:pt>
          <cx:pt idx="455">1762</cx:pt>
          <cx:pt idx="456">8019</cx:pt>
          <cx:pt idx="457">3139</cx:pt>
          <cx:pt idx="458">881</cx:pt>
          <cx:pt idx="459">11347</cx:pt>
          <cx:pt idx="460">13843</cx:pt>
          <cx:pt idx="461">15081</cx:pt>
          <cx:pt idx="462">7998</cx:pt>
          <cx:pt idx="463">1600</cx:pt>
          <cx:pt idx="464">19264</cx:pt>
          <cx:pt idx="465">12781</cx:pt>
          <cx:pt idx="466">968</cx:pt>
          <cx:pt idx="467">4046</cx:pt>
          <cx:pt idx="468">11900</cx:pt>
          <cx:pt idx="469">19646</cx:pt>
          <cx:pt idx="470">5288</cx:pt>
          <cx:pt idx="471">5795</cx:pt>
          <cx:pt idx="472">12626</cx:pt>
          <cx:pt idx="473">16762</cx:pt>
          <cx:pt idx="474">15813</cx:pt>
          <cx:pt idx="475">9020</cx:pt>
          <cx:pt idx="476">5060</cx:pt>
          <cx:pt idx="477">7483</cx:pt>
          <cx:pt idx="478">8390</cx:pt>
          <cx:pt idx="479">16</cx:pt>
          <cx:pt idx="480">16484</cx:pt>
          <cx:pt idx="481">14522</cx:pt>
          <cx:pt idx="482">5065</cx:pt>
          <cx:pt idx="483">9948</cx:pt>
          <cx:pt idx="484">12781</cx:pt>
          <cx:pt idx="485">2424</cx:pt>
          <cx:pt idx="486">9549</cx:pt>
          <cx:pt idx="487">2874</cx:pt>
          <cx:pt idx="488">14999</cx:pt>
          <cx:pt idx="489">16603</cx:pt>
          <cx:pt idx="490">16670</cx:pt>
          <cx:pt idx="491">12769</cx:pt>
          <cx:pt idx="492">17209</cx:pt>
          <cx:pt idx="493">23</cx:pt>
          <cx:pt idx="494">8740</cx:pt>
          <cx:pt idx="495">3860</cx:pt>
          <cx:pt idx="496">8613</cx:pt>
          <cx:pt idx="497">18444</cx:pt>
          <cx:pt idx="498">8145</cx:pt>
          <cx:pt idx="499">15287</cx:pt>
          <cx:pt idx="500">13817</cx:pt>
          <cx:pt idx="501">3230</cx:pt>
          <cx:pt idx="502">1221</cx:pt>
          <cx:pt idx="503">11750</cx:pt>
          <cx:pt idx="504">5637</cx:pt>
          <cx:pt idx="505">6624</cx:pt>
          <cx:pt idx="506">4359</cx:pt>
          <cx:pt idx="507">13511</cx:pt>
          <cx:pt idx="508">17706</cx:pt>
          <cx:pt idx="509">7465</cx:pt>
          <cx:pt idx="510">12984</cx:pt>
          <cx:pt idx="511">5938</cx:pt>
          <cx:pt idx="512">16325</cx:pt>
          <cx:pt idx="513">12741</cx:pt>
          <cx:pt idx="514">19370</cx:pt>
          <cx:pt idx="515">1364</cx:pt>
          <cx:pt idx="516">5109</cx:pt>
          <cx:pt idx="517">335</cx:pt>
          <cx:pt idx="518">9386</cx:pt>
          <cx:pt idx="519">6895</cx:pt>
          <cx:pt idx="520">6028</cx:pt>
          <cx:pt idx="521">2134</cx:pt>
          <cx:pt idx="522">16074</cx:pt>
          <cx:pt idx="523">13799</cx:pt>
          <cx:pt idx="524">11908</cx:pt>
          <cx:pt idx="525">18077</cx:pt>
          <cx:pt idx="526">13168</cx:pt>
          <cx:pt idx="527">2809</cx:pt>
          <cx:pt idx="528">15567</cx:pt>
          <cx:pt idx="529">15386</cx:pt>
          <cx:pt idx="530">14448</cx:pt>
          <cx:pt idx="531">3636</cx:pt>
          <cx:pt idx="532">6292</cx:pt>
          <cx:pt idx="533">12292</cx:pt>
          <cx:pt idx="534">2659</cx:pt>
          <cx:pt idx="535">6096</cx:pt>
          <cx:pt idx="536">8246</cx:pt>
          <cx:pt idx="537">7474</cx:pt>
          <cx:pt idx="538">13749</cx:pt>
          <cx:pt idx="539">15969</cx:pt>
          <cx:pt idx="540">5197</cx:pt>
          <cx:pt idx="541">7501</cx:pt>
          <cx:pt idx="542">8716</cx:pt>
          <cx:pt idx="543">18411</cx:pt>
          <cx:pt idx="544">555</cx:pt>
          <cx:pt idx="545">9270</cx:pt>
          <cx:pt idx="546">5212</cx:pt>
          <cx:pt idx="547">8704</cx:pt>
          <cx:pt idx="548">7023</cx:pt>
          <cx:pt idx="549">3514</cx:pt>
          <cx:pt idx="550">979</cx:pt>
          <cx:pt idx="551">9582</cx:pt>
          <cx:pt idx="552">5383</cx:pt>
          <cx:pt idx="553">12942</cx:pt>
          <cx:pt idx="554">10045</cx:pt>
          <cx:pt idx="555">16100</cx:pt>
          <cx:pt idx="556">12450</cx:pt>
          <cx:pt idx="557">10579</cx:pt>
          <cx:pt idx="558">14570</cx:pt>
          <cx:pt idx="559">3965</cx:pt>
          <cx:pt idx="560">9841</cx:pt>
          <cx:pt idx="561">6311</cx:pt>
          <cx:pt idx="562">19627</cx:pt>
          <cx:pt idx="563">11189</cx:pt>
          <cx:pt idx="564">4497</cx:pt>
          <cx:pt idx="565">18547</cx:pt>
          <cx:pt idx="566">11845</cx:pt>
          <cx:pt idx="567">16284</cx:pt>
          <cx:pt idx="568">2180</cx:pt>
          <cx:pt idx="569">14325</cx:pt>
          <cx:pt idx="570">13869</cx:pt>
          <cx:pt idx="571">4971</cx:pt>
          <cx:pt idx="572">4081</cx:pt>
          <cx:pt idx="573">14619</cx:pt>
          <cx:pt idx="574">13238</cx:pt>
          <cx:pt idx="575">716</cx:pt>
          <cx:pt idx="576">5522</cx:pt>
          <cx:pt idx="577">14847</cx:pt>
          <cx:pt idx="578">12089</cx:pt>
          <cx:pt idx="579">1385</cx:pt>
          <cx:pt idx="580">19841</cx:pt>
          <cx:pt idx="581">9680</cx:pt>
          <cx:pt idx="582">2220</cx:pt>
          <cx:pt idx="583">2165</cx:pt>
          <cx:pt idx="584">10833</cx:pt>
          <cx:pt idx="585">9849</cx:pt>
          <cx:pt idx="586">17767</cx:pt>
          <cx:pt idx="587">13573</cx:pt>
          <cx:pt idx="588">11013</cx:pt>
          <cx:pt idx="589">4977</cx:pt>
          <cx:pt idx="590">5334</cx:pt>
          <cx:pt idx="591">1205</cx:pt>
          <cx:pt idx="592">4017</cx:pt>
          <cx:pt idx="593">8211</cx:pt>
          <cx:pt idx="594">6444</cx:pt>
          <cx:pt idx="595">15548</cx:pt>
          <cx:pt idx="596">140</cx:pt>
          <cx:pt idx="597">14073</cx:pt>
          <cx:pt idx="598">9462</cx:pt>
          <cx:pt idx="599">17517</cx:pt>
          <cx:pt idx="600">2831</cx:pt>
          <cx:pt idx="601">12087</cx:pt>
          <cx:pt idx="602">4393</cx:pt>
          <cx:pt idx="603">17398</cx:pt>
          <cx:pt idx="604">3715</cx:pt>
          <cx:pt idx="605">17987</cx:pt>
          <cx:pt idx="606">19277</cx:pt>
          <cx:pt idx="607">9426</cx:pt>
          <cx:pt idx="608">4781</cx:pt>
          <cx:pt idx="609">16701</cx:pt>
          <cx:pt idx="610">18610</cx:pt>
          <cx:pt idx="611">11694</cx:pt>
          <cx:pt idx="612">2499</cx:pt>
          <cx:pt idx="613">7029</cx:pt>
          <cx:pt idx="614">3064</cx:pt>
          <cx:pt idx="615">7089</cx:pt>
          <cx:pt idx="616">6431</cx:pt>
          <cx:pt idx="617">12930</cx:pt>
          <cx:pt idx="618">2738</cx:pt>
          <cx:pt idx="619">16093</cx:pt>
          <cx:pt idx="620">12109</cx:pt>
          <cx:pt idx="621">17343</cx:pt>
          <cx:pt idx="622">13097</cx:pt>
          <cx:pt idx="623">9522</cx:pt>
          <cx:pt idx="624">9522</cx:pt>
          <cx:pt idx="625">19991</cx:pt>
          <cx:pt idx="626">7900</cx:pt>
          <cx:pt idx="627">16274</cx:pt>
          <cx:pt idx="628">3670</cx:pt>
          <cx:pt idx="629">17669</cx:pt>
          <cx:pt idx="630">5751</cx:pt>
          <cx:pt idx="631">17186</cx:pt>
          <cx:pt idx="632">17321</cx:pt>
          <cx:pt idx="633">2124</cx:pt>
          <cx:pt idx="634">9712</cx:pt>
          <cx:pt idx="635">15498</cx:pt>
          <cx:pt idx="636">19739</cx:pt>
          <cx:pt idx="637">18555</cx:pt>
          <cx:pt idx="638">8255</cx:pt>
          <cx:pt idx="639">16839</cx:pt>
          <cx:pt idx="640">1570</cx:pt>
          <cx:pt idx="641">13472</cx:pt>
          <cx:pt idx="642">13212</cx:pt>
          <cx:pt idx="643">2188</cx:pt>
          <cx:pt idx="644">11296</cx:pt>
          <cx:pt idx="645">5527</cx:pt>
          <cx:pt idx="646">13053</cx:pt>
          <cx:pt idx="647">7590</cx:pt>
          <cx:pt idx="648">14047</cx:pt>
          <cx:pt idx="649">19353</cx:pt>
          <cx:pt idx="650">7530</cx:pt>
          <cx:pt idx="651">2752</cx:pt>
          <cx:pt idx="652">17670</cx:pt>
          <cx:pt idx="653">18828</cx:pt>
          <cx:pt idx="654">8543</cx:pt>
          <cx:pt idx="655">7283</cx:pt>
          <cx:pt idx="656">10629</cx:pt>
          <cx:pt idx="657">19389</cx:pt>
          <cx:pt idx="658">18265</cx:pt>
          <cx:pt idx="659">13542</cx:pt>
          <cx:pt idx="660">4381</cx:pt>
          <cx:pt idx="661">5247</cx:pt>
          <cx:pt idx="662">8530</cx:pt>
          <cx:pt idx="663">14862</cx:pt>
          <cx:pt idx="664">7119</cx:pt>
          <cx:pt idx="665">16026</cx:pt>
          <cx:pt idx="666">3816</cx:pt>
          <cx:pt idx="667">3686</cx:pt>
          <cx:pt idx="668">12196</cx:pt>
          <cx:pt idx="669">2687</cx:pt>
          <cx:pt idx="670">8148</cx:pt>
          <cx:pt idx="671">4903</cx:pt>
          <cx:pt idx="672">12306</cx:pt>
          <cx:pt idx="673">19118</cx:pt>
          <cx:pt idx="674">6947</cx:pt>
          <cx:pt idx="675">2015</cx:pt>
          <cx:pt idx="676">248</cx:pt>
          <cx:pt idx="677">2126</cx:pt>
          <cx:pt idx="678">16023</cx:pt>
          <cx:pt idx="679">13127</cx:pt>
          <cx:pt idx="680">3948</cx:pt>
          <cx:pt idx="681">2586</cx:pt>
          <cx:pt idx="682">817</cx:pt>
          <cx:pt idx="683">18445</cx:pt>
          <cx:pt idx="684">16282</cx:pt>
          <cx:pt idx="685">13463</cx:pt>
          <cx:pt idx="686">12103</cx:pt>
          <cx:pt idx="687">17911</cx:pt>
          <cx:pt idx="688">12248</cx:pt>
          <cx:pt idx="689">9815</cx:pt>
          <cx:pt idx="690">12848</cx:pt>
          <cx:pt idx="691">1480</cx:pt>
          <cx:pt idx="692">722</cx:pt>
          <cx:pt idx="693">13349</cx:pt>
          <cx:pt idx="694">718</cx:pt>
          <cx:pt idx="695">15867</cx:pt>
          <cx:pt idx="696">2608</cx:pt>
          <cx:pt idx="697">8158</cx:pt>
          <cx:pt idx="698">3625</cx:pt>
          <cx:pt idx="699">2027</cx:pt>
          <cx:pt idx="700">8977</cx:pt>
          <cx:pt idx="701">956</cx:pt>
          <cx:pt idx="702">6039</cx:pt>
          <cx:pt idx="703">2780</cx:pt>
          <cx:pt idx="704">9391</cx:pt>
          <cx:pt idx="705">19751</cx:pt>
          <cx:pt idx="706">12648</cx:pt>
          <cx:pt idx="707">3429</cx:pt>
          <cx:pt idx="708">7418</cx:pt>
          <cx:pt idx="709">6884</cx:pt>
          <cx:pt idx="710">17948</cx:pt>
          <cx:pt idx="711">16722</cx:pt>
          <cx:pt idx="712">13068</cx:pt>
          <cx:pt idx="713">18594</cx:pt>
          <cx:pt idx="714">15902</cx:pt>
          <cx:pt idx="715">2850</cx:pt>
          <cx:pt idx="716">15105</cx:pt>
          <cx:pt idx="717">9124</cx:pt>
          <cx:pt idx="718">4464</cx:pt>
          <cx:pt idx="719">3806</cx:pt>
          <cx:pt idx="720">14437</cx:pt>
          <cx:pt idx="721">11292</cx:pt>
          <cx:pt idx="722">6986</cx:pt>
          <cx:pt idx="723">11794</cx:pt>
          <cx:pt idx="724">7177</cx:pt>
          <cx:pt idx="725">14598</cx:pt>
          <cx:pt idx="726">16630</cx:pt>
          <cx:pt idx="727">10326</cx:pt>
          <cx:pt idx="728">9257</cx:pt>
          <cx:pt idx="729">1494</cx:pt>
          <cx:pt idx="730">12248</cx:pt>
          <cx:pt idx="731">10051</cx:pt>
          <cx:pt idx="732">10947</cx:pt>
          <cx:pt idx="733">3753</cx:pt>
          <cx:pt idx="734">17184</cx:pt>
          <cx:pt idx="735">19285</cx:pt>
          <cx:pt idx="736">19787</cx:pt>
          <cx:pt idx="737">4525</cx:pt>
          <cx:pt idx="738">427</cx:pt>
          <cx:pt idx="739">6355</cx:pt>
          <cx:pt idx="740">15060</cx:pt>
          <cx:pt idx="741">12684</cx:pt>
          <cx:pt idx="742">15089</cx:pt>
          <cx:pt idx="743">3323</cx:pt>
          <cx:pt idx="744">17420</cx:pt>
          <cx:pt idx="745">15299</cx:pt>
          <cx:pt idx="746">15472</cx:pt>
          <cx:pt idx="747">18765</cx:pt>
          <cx:pt idx="748">443</cx:pt>
          <cx:pt idx="749">3416</cx:pt>
          <cx:pt idx="750">18251</cx:pt>
          <cx:pt idx="751">3684</cx:pt>
          <cx:pt idx="752">13117</cx:pt>
          <cx:pt idx="753">7276</cx:pt>
          <cx:pt idx="754">14503</cx:pt>
          <cx:pt idx="755">18357</cx:pt>
          <cx:pt idx="756">1615</cx:pt>
          <cx:pt idx="757">15516</cx:pt>
          <cx:pt idx="758">8770</cx:pt>
          <cx:pt idx="759">11722</cx:pt>
          <cx:pt idx="760">2942</cx:pt>
          <cx:pt idx="761">15550</cx:pt>
          <cx:pt idx="762">3004</cx:pt>
          <cx:pt idx="763">14262</cx:pt>
          <cx:pt idx="764">10833</cx:pt>
          <cx:pt idx="765">9230</cx:pt>
          <cx:pt idx="766">3975</cx:pt>
          <cx:pt idx="767">18394</cx:pt>
          <cx:pt idx="768">8834</cx:pt>
          <cx:pt idx="769">11394</cx:pt>
          <cx:pt idx="770">12832</cx:pt>
          <cx:pt idx="771">5163</cx:pt>
          <cx:pt idx="772">2938</cx:pt>
          <cx:pt idx="773">305</cx:pt>
          <cx:pt idx="774">9109</cx:pt>
          <cx:pt idx="775">1529</cx:pt>
          <cx:pt idx="776">8641</cx:pt>
          <cx:pt idx="777">14890</cx:pt>
          <cx:pt idx="778">3584</cx:pt>
          <cx:pt idx="779">3702</cx:pt>
          <cx:pt idx="780">14510</cx:pt>
          <cx:pt idx="781">11447</cx:pt>
          <cx:pt idx="782">10348</cx:pt>
          <cx:pt idx="783">17807</cx:pt>
          <cx:pt idx="784">31</cx:pt>
          <cx:pt idx="785">13084</cx:pt>
          <cx:pt idx="786">126</cx:pt>
          <cx:pt idx="787">18499</cx:pt>
          <cx:pt idx="788">19969</cx:pt>
          <cx:pt idx="789">15094</cx:pt>
          <cx:pt idx="790">16620</cx:pt>
          <cx:pt idx="791">7947</cx:pt>
          <cx:pt idx="792">17722</cx:pt>
          <cx:pt idx="793">20</cx:pt>
          <cx:pt idx="794">17739</cx:pt>
          <cx:pt idx="795">1023</cx:pt>
          <cx:pt idx="796">14404</cx:pt>
          <cx:pt idx="797">8073</cx:pt>
          <cx:pt idx="798">5704</cx:pt>
          <cx:pt idx="799">9749</cx:pt>
          <cx:pt idx="800">16984</cx:pt>
          <cx:pt idx="801">14806</cx:pt>
          <cx:pt idx="802">17140</cx:pt>
          <cx:pt idx="803">16111</cx:pt>
          <cx:pt idx="804">1539</cx:pt>
          <cx:pt idx="805">389</cx:pt>
          <cx:pt idx="806">9286</cx:pt>
          <cx:pt idx="807">2584</cx:pt>
          <cx:pt idx="808">2960</cx:pt>
          <cx:pt idx="809">3318</cx:pt>
          <cx:pt idx="810">12393</cx:pt>
          <cx:pt idx="811">7533</cx:pt>
          <cx:pt idx="812">16569</cx:pt>
          <cx:pt idx="813">16087</cx:pt>
          <cx:pt idx="814">16511</cx:pt>
          <cx:pt idx="815">7620</cx:pt>
          <cx:pt idx="816">1294</cx:pt>
          <cx:pt idx="817">4725</cx:pt>
          <cx:pt idx="818">12809</cx:pt>
          <cx:pt idx="819">2476</cx:pt>
          <cx:pt idx="820">17929</cx:pt>
          <cx:pt idx="821">5907</cx:pt>
          <cx:pt idx="822">18258</cx:pt>
          <cx:pt idx="823">2979</cx:pt>
          <cx:pt idx="824">13805</cx:pt>
          <cx:pt idx="825">12879</cx:pt>
          <cx:pt idx="826">17294</cx:pt>
          <cx:pt idx="827">16202</cx:pt>
          <cx:pt idx="828">17944</cx:pt>
          <cx:pt idx="829">8956</cx:pt>
          <cx:pt idx="830">4514</cx:pt>
          <cx:pt idx="831">10641</cx:pt>
          <cx:pt idx="832">1038</cx:pt>
          <cx:pt idx="833">3508</cx:pt>
          <cx:pt idx="834">13429</cx:pt>
          <cx:pt idx="835">12695</cx:pt>
          <cx:pt idx="836">2638</cx:pt>
          <cx:pt idx="837">7710</cx:pt>
          <cx:pt idx="838">11674</cx:pt>
          <cx:pt idx="839">17914</cx:pt>
          <cx:pt idx="840">2122</cx:pt>
          <cx:pt idx="841">12159</cx:pt>
          <cx:pt idx="842">16274</cx:pt>
          <cx:pt idx="843">3947</cx:pt>
          <cx:pt idx="844">19520</cx:pt>
          <cx:pt idx="845">5965</cx:pt>
          <cx:pt idx="846">6988</cx:pt>
          <cx:pt idx="847">14499</cx:pt>
          <cx:pt idx="848">3686</cx:pt>
          <cx:pt idx="849">506</cx:pt>
          <cx:pt idx="850">7572</cx:pt>
          <cx:pt idx="851">16566</cx:pt>
          <cx:pt idx="852">3227</cx:pt>
          <cx:pt idx="853">618</cx:pt>
          <cx:pt idx="854">7479</cx:pt>
          <cx:pt idx="855">17304</cx:pt>
          <cx:pt idx="856">6767</cx:pt>
          <cx:pt idx="857">989</cx:pt>
          <cx:pt idx="858">4744</cx:pt>
          <cx:pt idx="859">1893</cx:pt>
          <cx:pt idx="860">4822</cx:pt>
          <cx:pt idx="861">16059</cx:pt>
          <cx:pt idx="862">12281</cx:pt>
          <cx:pt idx="863">13109</cx:pt>
          <cx:pt idx="864">14436</cx:pt>
          <cx:pt idx="865">18023</cx:pt>
          <cx:pt idx="866">19271</cx:pt>
          <cx:pt idx="867">5558</cx:pt>
          <cx:pt idx="868">9158</cx:pt>
          <cx:pt idx="869">9333</cx:pt>
          <cx:pt idx="870">19698</cx:pt>
          <cx:pt idx="871">3371</cx:pt>
          <cx:pt idx="872">5446</cx:pt>
          <cx:pt idx="873">8335</cx:pt>
          <cx:pt idx="874">7683</cx:pt>
          <cx:pt idx="875">8</cx:pt>
          <cx:pt idx="876">17330</cx:pt>
          <cx:pt idx="877">17226</cx:pt>
          <cx:pt idx="878">13446</cx:pt>
          <cx:pt idx="879">6443</cx:pt>
          <cx:pt idx="880">5900</cx:pt>
          <cx:pt idx="881">9823</cx:pt>
          <cx:pt idx="882">16416</cx:pt>
          <cx:pt idx="883">18606</cx:pt>
          <cx:pt idx="884">15784</cx:pt>
          <cx:pt idx="885">2855</cx:pt>
          <cx:pt idx="886">14890</cx:pt>
          <cx:pt idx="887">16685</cx:pt>
          <cx:pt idx="888">12688</cx:pt>
          <cx:pt idx="889">14509</cx:pt>
          <cx:pt idx="890">2624</cx:pt>
          <cx:pt idx="891">17494</cx:pt>
          <cx:pt idx="892">7779</cx:pt>
          <cx:pt idx="893">2468</cx:pt>
          <cx:pt idx="894">5426</cx:pt>
          <cx:pt idx="895">18512</cx:pt>
          <cx:pt idx="896">13308</cx:pt>
          <cx:pt idx="897">1377</cx:pt>
          <cx:pt idx="898">17917</cx:pt>
          <cx:pt idx="899">8407</cx:pt>
          <cx:pt idx="900">12352</cx:pt>
          <cx:pt idx="901">14776</cx:pt>
          <cx:pt idx="902">9992</cx:pt>
          <cx:pt idx="903">15403</cx:pt>
          <cx:pt idx="904">4958</cx:pt>
          <cx:pt idx="905">18624</cx:pt>
          <cx:pt idx="906">17242</cx:pt>
          <cx:pt idx="907">6362</cx:pt>
          <cx:pt idx="908">13630</cx:pt>
          <cx:pt idx="909">3832</cx:pt>
          <cx:pt idx="910">602</cx:pt>
          <cx:pt idx="911">17825</cx:pt>
          <cx:pt idx="912">9256</cx:pt>
          <cx:pt idx="913">4508</cx:pt>
          <cx:pt idx="914">13375</cx:pt>
          <cx:pt idx="915">12254</cx:pt>
          <cx:pt idx="916">12155</cx:pt>
          <cx:pt idx="917">19577</cx:pt>
          <cx:pt idx="918">19566</cx:pt>
          <cx:pt idx="919">12270</cx:pt>
          <cx:pt idx="920">10481</cx:pt>
          <cx:pt idx="921">13258</cx:pt>
          <cx:pt idx="922">12263</cx:pt>
          <cx:pt idx="923">5372</cx:pt>
          <cx:pt idx="924">9473</cx:pt>
          <cx:pt idx="925">15512</cx:pt>
          <cx:pt idx="926">4203</cx:pt>
          <cx:pt idx="927">4512</cx:pt>
          <cx:pt idx="928">8597</cx:pt>
          <cx:pt idx="929">18819</cx:pt>
          <cx:pt idx="930">4504</cx:pt>
          <cx:pt idx="931">2104</cx:pt>
          <cx:pt idx="932">8880</cx:pt>
          <cx:pt idx="933">5051</cx:pt>
          <cx:pt idx="934">224</cx:pt>
          <cx:pt idx="935">9913</cx:pt>
          <cx:pt idx="936">2169</cx:pt>
          <cx:pt idx="937">431</cx:pt>
          <cx:pt idx="938">8231</cx:pt>
          <cx:pt idx="939">7643</cx:pt>
          <cx:pt idx="940">9361</cx:pt>
          <cx:pt idx="941">16412</cx:pt>
          <cx:pt idx="942">14069</cx:pt>
          <cx:pt idx="943">16468</cx:pt>
          <cx:pt idx="944">14680</cx:pt>
          <cx:pt idx="945">17846</cx:pt>
          <cx:pt idx="946">16736</cx:pt>
          <cx:pt idx="947">4808</cx:pt>
          <cx:pt idx="948">10360</cx:pt>
          <cx:pt idx="949">7295</cx:pt>
          <cx:pt idx="950">7432</cx:pt>
          <cx:pt idx="951">19080</cx:pt>
          <cx:pt idx="952">9430</cx:pt>
          <cx:pt idx="953">11399</cx:pt>
          <cx:pt idx="954">2371</cx:pt>
          <cx:pt idx="955">1721</cx:pt>
          <cx:pt idx="956">11665</cx:pt>
          <cx:pt idx="957">10596</cx:pt>
          <cx:pt idx="958">11717</cx:pt>
          <cx:pt idx="959">14268</cx:pt>
          <cx:pt idx="960">3017</cx:pt>
          <cx:pt idx="961">10981</cx:pt>
          <cx:pt idx="962">19294</cx:pt>
          <cx:pt idx="963">9283</cx:pt>
          <cx:pt idx="964">1786</cx:pt>
          <cx:pt idx="965">15463</cx:pt>
          <cx:pt idx="966">16741</cx:pt>
          <cx:pt idx="967">14231</cx:pt>
          <cx:pt idx="968">12722</cx:pt>
          <cx:pt idx="969">8894</cx:pt>
          <cx:pt idx="970">957</cx:pt>
          <cx:pt idx="971">18149</cx:pt>
          <cx:pt idx="972">13004</cx:pt>
          <cx:pt idx="973">19171</cx:pt>
          <cx:pt idx="974">18584</cx:pt>
          <cx:pt idx="975">15795</cx:pt>
          <cx:pt idx="976">1296</cx:pt>
          <cx:pt idx="977">3015</cx:pt>
          <cx:pt idx="978">12075</cx:pt>
          <cx:pt idx="979">9380</cx:pt>
          <cx:pt idx="980">6079</cx:pt>
          <cx:pt idx="981">7238</cx:pt>
          <cx:pt idx="982">6036</cx:pt>
          <cx:pt idx="983">5286</cx:pt>
          <cx:pt idx="984">973</cx:pt>
          <cx:pt idx="985">10909</cx:pt>
          <cx:pt idx="986">12362</cx:pt>
          <cx:pt idx="987">13034</cx:pt>
          <cx:pt idx="988">5705</cx:pt>
          <cx:pt idx="989">10332</cx:pt>
          <cx:pt idx="990">1081</cx:pt>
          <cx:pt idx="991">9360</cx:pt>
          <cx:pt idx="992">9435</cx:pt>
          <cx:pt idx="993">11140</cx:pt>
          <cx:pt idx="994">13329</cx:pt>
          <cx:pt idx="995">13568</cx:pt>
          <cx:pt idx="996">18500</cx:pt>
          <cx:pt idx="997">5396</cx:pt>
          <cx:pt idx="998">14445</cx:pt>
          <cx:pt idx="999">1701</cx:pt>
          <cx:pt idx="1000">1838</cx:pt>
          <cx:pt idx="1001">13970</cx:pt>
          <cx:pt idx="1002">6777</cx:pt>
          <cx:pt idx="1003">2232</cx:pt>
          <cx:pt idx="1004">16877</cx:pt>
          <cx:pt idx="1005">3604</cx:pt>
          <cx:pt idx="1006">6691</cx:pt>
          <cx:pt idx="1007">17665</cx:pt>
          <cx:pt idx="1008">17536</cx:pt>
          <cx:pt idx="1009">3960</cx:pt>
          <cx:pt idx="1010">13998</cx:pt>
          <cx:pt idx="1011">11944</cx:pt>
          <cx:pt idx="1012">9322</cx:pt>
          <cx:pt idx="1013">7230</cx:pt>
          <cx:pt idx="1014">4652</cx:pt>
          <cx:pt idx="1015">3753</cx:pt>
          <cx:pt idx="1016">2929</cx:pt>
          <cx:pt idx="1017">5684</cx:pt>
          <cx:pt idx="1018">7229</cx:pt>
          <cx:pt idx="1019">16228</cx:pt>
          <cx:pt idx="1020">13156</cx:pt>
          <cx:pt idx="1021">9446</cx:pt>
          <cx:pt idx="1022">12465</cx:pt>
          <cx:pt idx="1023">13724</cx:pt>
          <cx:pt idx="1024">5243</cx:pt>
          <cx:pt idx="1025">9526</cx:pt>
          <cx:pt idx="1026">779</cx:pt>
          <cx:pt idx="1027">7919</cx:pt>
          <cx:pt idx="1028">6163</cx:pt>
          <cx:pt idx="1029">12461</cx:pt>
          <cx:pt idx="1030">1342</cx:pt>
          <cx:pt idx="1031">1024</cx:pt>
          <cx:pt idx="1032">12273</cx:pt>
          <cx:pt idx="1033">1940</cx:pt>
          <cx:pt idx="1034">10183</cx:pt>
          <cx:pt idx="1035">9188</cx:pt>
          <cx:pt idx="1036">1249</cx:pt>
          <cx:pt idx="1037">5099</cx:pt>
          <cx:pt idx="1038">12362</cx:pt>
          <cx:pt idx="1039">1547</cx:pt>
          <cx:pt idx="1040">13892</cx:pt>
          <cx:pt idx="1041">12672</cx:pt>
          <cx:pt idx="1042">15928</cx:pt>
          <cx:pt idx="1043">18370</cx:pt>
          <cx:pt idx="1044">8677</cx:pt>
          <cx:pt idx="1045">8582</cx:pt>
          <cx:pt idx="1046">9119</cx:pt>
          <cx:pt idx="1047">19459</cx:pt>
          <cx:pt idx="1048">3488</cx:pt>
          <cx:pt idx="1049">14177</cx:pt>
          <cx:pt idx="1050">11547</cx:pt>
          <cx:pt idx="1051">5627</cx:pt>
          <cx:pt idx="1052">19585</cx:pt>
          <cx:pt idx="1053">3981</cx:pt>
          <cx:pt idx="1054">17641</cx:pt>
          <cx:pt idx="1055">6756</cx:pt>
          <cx:pt idx="1056">5624</cx:pt>
          <cx:pt idx="1057">3084</cx:pt>
          <cx:pt idx="1058">19691</cx:pt>
          <cx:pt idx="1059">1828</cx:pt>
          <cx:pt idx="1060">1154</cx:pt>
          <cx:pt idx="1061">2143</cx:pt>
          <cx:pt idx="1062">6154</cx:pt>
          <cx:pt idx="1063">682</cx:pt>
          <cx:pt idx="1064">270</cx:pt>
          <cx:pt idx="1065">17138</cx:pt>
          <cx:pt idx="1066">12363</cx:pt>
          <cx:pt idx="1067">12851</cx:pt>
          <cx:pt idx="1068">5921</cx:pt>
          <cx:pt idx="1069">18894</cx:pt>
          <cx:pt idx="1070">14604</cx:pt>
          <cx:pt idx="1071">13476</cx:pt>
          <cx:pt idx="1072">14409</cx:pt>
          <cx:pt idx="1073">13548</cx:pt>
          <cx:pt idx="1074">8933</cx:pt>
          <cx:pt idx="1075">12756</cx:pt>
          <cx:pt idx="1076">6562</cx:pt>
          <cx:pt idx="1077">17531</cx:pt>
          <cx:pt idx="1078">19358</cx:pt>
          <cx:pt idx="1079">17628</cx:pt>
          <cx:pt idx="1080">5597</cx:pt>
          <cx:pt idx="1081">10215</cx:pt>
          <cx:pt idx="1082">9726</cx:pt>
          <cx:pt idx="1083">13329</cx:pt>
          <cx:pt idx="1084">8745</cx:pt>
          <cx:pt idx="1085">11660</cx:pt>
          <cx:pt idx="1086">10852</cx:pt>
          <cx:pt idx="1087">16667</cx:pt>
          <cx:pt idx="1088">16676</cx:pt>
          <cx:pt idx="1089">15060</cx:pt>
          <cx:pt idx="1090">4890</cx:pt>
          <cx:pt idx="1091">6870</cx:pt>
          <cx:pt idx="1092">14042</cx:pt>
          <cx:pt idx="1093">19667</cx:pt>
          <cx:pt idx="1094">9794</cx:pt>
          <cx:pt idx="1095">11711</cx:pt>
          <cx:pt idx="1096">19082</cx:pt>
          <cx:pt idx="1097">11019</cx:pt>
          <cx:pt idx="1098">6897</cx:pt>
          <cx:pt idx="1099">7877</cx:pt>
          <cx:pt idx="1100">578</cx:pt>
          <cx:pt idx="1101">3852</cx:pt>
          <cx:pt idx="1102">3146</cx:pt>
          <cx:pt idx="1103">12217</cx:pt>
          <cx:pt idx="1104">1155</cx:pt>
          <cx:pt idx="1105">11965</cx:pt>
          <cx:pt idx="1106">11666</cx:pt>
          <cx:pt idx="1107">239</cx:pt>
          <cx:pt idx="1108">18604</cx:pt>
          <cx:pt idx="1109">12774</cx:pt>
          <cx:pt idx="1110">8940</cx:pt>
          <cx:pt idx="1111">7960</cx:pt>
          <cx:pt idx="1112">1514</cx:pt>
          <cx:pt idx="1113">16416</cx:pt>
          <cx:pt idx="1114">2730</cx:pt>
          <cx:pt idx="1115">4607</cx:pt>
          <cx:pt idx="1116">17866</cx:pt>
          <cx:pt idx="1117">18805</cx:pt>
          <cx:pt idx="1118">11070</cx:pt>
          <cx:pt idx="1119">19577</cx:pt>
          <cx:pt idx="1120">6721</cx:pt>
          <cx:pt idx="1121">1700</cx:pt>
          <cx:pt idx="1122">7424</cx:pt>
          <cx:pt idx="1123">17019</cx:pt>
          <cx:pt idx="1124">9844</cx:pt>
          <cx:pt idx="1125">694</cx:pt>
          <cx:pt idx="1126">2233</cx:pt>
          <cx:pt idx="1127">13038</cx:pt>
          <cx:pt idx="1128">8803</cx:pt>
          <cx:pt idx="1129">19097</cx:pt>
          <cx:pt idx="1130">14229</cx:pt>
          <cx:pt idx="1131">19778</cx:pt>
          <cx:pt idx="1132">15824</cx:pt>
          <cx:pt idx="1133">3724</cx:pt>
          <cx:pt idx="1134">2700</cx:pt>
          <cx:pt idx="1135">10645</cx:pt>
          <cx:pt idx="1136">7288</cx:pt>
          <cx:pt idx="1137">1653</cx:pt>
          <cx:pt idx="1138">7920</cx:pt>
          <cx:pt idx="1139">16339</cx:pt>
          <cx:pt idx="1140">14163</cx:pt>
          <cx:pt idx="1141">14174</cx:pt>
          <cx:pt idx="1142">12803</cx:pt>
          <cx:pt idx="1143">11485</cx:pt>
          <cx:pt idx="1144">18152</cx:pt>
          <cx:pt idx="1145">7272</cx:pt>
          <cx:pt idx="1146">3547</cx:pt>
          <cx:pt idx="1147">16711</cx:pt>
          <cx:pt idx="1148">4605</cx:pt>
          <cx:pt idx="1149">17832</cx:pt>
          <cx:pt idx="1150">3393</cx:pt>
          <cx:pt idx="1151">15525</cx:pt>
          <cx:pt idx="1152">17211</cx:pt>
          <cx:pt idx="1153">9204</cx:pt>
          <cx:pt idx="1154">19513</cx:pt>
          <cx:pt idx="1155">12256</cx:pt>
          <cx:pt idx="1156">13245</cx:pt>
          <cx:pt idx="1157">5071</cx:pt>
          <cx:pt idx="1158">18134</cx:pt>
          <cx:pt idx="1159">7777</cx:pt>
          <cx:pt idx="1160">781</cx:pt>
          <cx:pt idx="1161">12303</cx:pt>
          <cx:pt idx="1162">16604</cx:pt>
          <cx:pt idx="1163">11248</cx:pt>
          <cx:pt idx="1164">18601</cx:pt>
          <cx:pt idx="1165">17764</cx:pt>
          <cx:pt idx="1166">10942</cx:pt>
          <cx:pt idx="1167">11676</cx:pt>
          <cx:pt idx="1168">7089</cx:pt>
          <cx:pt idx="1169">18718</cx:pt>
          <cx:pt idx="1170">18304</cx:pt>
          <cx:pt idx="1171">2272</cx:pt>
          <cx:pt idx="1172">6707</cx:pt>
          <cx:pt idx="1173">12632</cx:pt>
          <cx:pt idx="1174">5569</cx:pt>
          <cx:pt idx="1175">4003</cx:pt>
          <cx:pt idx="1176">17416</cx:pt>
          <cx:pt idx="1177">7215</cx:pt>
          <cx:pt idx="1178">3505</cx:pt>
          <cx:pt idx="1179">12748</cx:pt>
          <cx:pt idx="1180">12319</cx:pt>
          <cx:pt idx="1181">9200</cx:pt>
          <cx:pt idx="1182">1593</cx:pt>
          <cx:pt idx="1183">8460</cx:pt>
          <cx:pt idx="1184">9738</cx:pt>
          <cx:pt idx="1185">11251</cx:pt>
          <cx:pt idx="1186">16899</cx:pt>
          <cx:pt idx="1187">2360</cx:pt>
          <cx:pt idx="1188">15259</cx:pt>
          <cx:pt idx="1189">4875</cx:pt>
          <cx:pt idx="1190">3531</cx:pt>
          <cx:pt idx="1191">11144</cx:pt>
          <cx:pt idx="1192">4485</cx:pt>
          <cx:pt idx="1193">13896</cx:pt>
          <cx:pt idx="1194">3752</cx:pt>
          <cx:pt idx="1195">19968</cx:pt>
          <cx:pt idx="1196">16091</cx:pt>
          <cx:pt idx="1197">11855</cx:pt>
          <cx:pt idx="1198">13141</cx:pt>
          <cx:pt idx="1199">5708</cx:pt>
          <cx:pt idx="1200">18224</cx:pt>
          <cx:pt idx="1201">9623</cx:pt>
          <cx:pt idx="1202">12197</cx:pt>
          <cx:pt idx="1203">5472</cx:pt>
          <cx:pt idx="1204">9559</cx:pt>
          <cx:pt idx="1205">19920</cx:pt>
          <cx:pt idx="1206">17070</cx:pt>
          <cx:pt idx="1207">2966</cx:pt>
          <cx:pt idx="1208">19544</cx:pt>
          <cx:pt idx="1209">272</cx:pt>
          <cx:pt idx="1210">9656</cx:pt>
          <cx:pt idx="1211">1553</cx:pt>
          <cx:pt idx="1212">15106</cx:pt>
          <cx:pt idx="1213">16906</cx:pt>
          <cx:pt idx="1214">11801</cx:pt>
          <cx:pt idx="1215">16123</cx:pt>
          <cx:pt idx="1216">16433</cx:pt>
          <cx:pt idx="1217">5491</cx:pt>
          <cx:pt idx="1218">17746</cx:pt>
          <cx:pt idx="1219">14340</cx:pt>
          <cx:pt idx="1220">4229</cx:pt>
          <cx:pt idx="1221">5577</cx:pt>
          <cx:pt idx="1222">7305</cx:pt>
          <cx:pt idx="1223">13098</cx:pt>
          <cx:pt idx="1224">7479</cx:pt>
          <cx:pt idx="1225">2789</cx:pt>
          <cx:pt idx="1226">10684</cx:pt>
          <cx:pt idx="1227">19050</cx:pt>
          <cx:pt idx="1228">2719</cx:pt>
          <cx:pt idx="1229">12024</cx:pt>
          <cx:pt idx="1230">6634</cx:pt>
          <cx:pt idx="1231">314</cx:pt>
          <cx:pt idx="1232">12022</cx:pt>
          <cx:pt idx="1233">3800</cx:pt>
          <cx:pt idx="1234">19737</cx:pt>
          <cx:pt idx="1235">2510</cx:pt>
          <cx:pt idx="1236">6847</cx:pt>
          <cx:pt idx="1237">6159</cx:pt>
          <cx:pt idx="1238">19811</cx:pt>
          <cx:pt idx="1239">8989</cx:pt>
          <cx:pt idx="1240">17750</cx:pt>
          <cx:pt idx="1241">4632</cx:pt>
          <cx:pt idx="1242">7707</cx:pt>
          <cx:pt idx="1243">10197</cx:pt>
          <cx:pt idx="1244">2927</cx:pt>
          <cx:pt idx="1245">11605</cx:pt>
          <cx:pt idx="1246">19236</cx:pt>
          <cx:pt idx="1247">10644</cx:pt>
          <cx:pt idx="1248">9324</cx:pt>
          <cx:pt idx="1249">15938</cx:pt>
          <cx:pt idx="1250">18555</cx:pt>
          <cx:pt idx="1251">6618</cx:pt>
          <cx:pt idx="1252">19481</cx:pt>
          <cx:pt idx="1253">16542</cx:pt>
          <cx:pt idx="1254">7902</cx:pt>
          <cx:pt idx="1255">11815</cx:pt>
          <cx:pt idx="1256">14242</cx:pt>
          <cx:pt idx="1257">14260</cx:pt>
          <cx:pt idx="1258">10376</cx:pt>
          <cx:pt idx="1259">114</cx:pt>
          <cx:pt idx="1260">12487</cx:pt>
          <cx:pt idx="1261">4244</cx:pt>
          <cx:pt idx="1262">4190</cx:pt>
          <cx:pt idx="1263">18722</cx:pt>
          <cx:pt idx="1264">4351</cx:pt>
          <cx:pt idx="1265">7799</cx:pt>
          <cx:pt idx="1266">11743</cx:pt>
          <cx:pt idx="1267">13590</cx:pt>
          <cx:pt idx="1268">750</cx:pt>
          <cx:pt idx="1269">2993</cx:pt>
          <cx:pt idx="1270">10668</cx:pt>
          <cx:pt idx="1271">16760</cx:pt>
          <cx:pt idx="1272">6116</cx:pt>
          <cx:pt idx="1273">22</cx:pt>
          <cx:pt idx="1274">11076</cx:pt>
          <cx:pt idx="1275">16895</cx:pt>
          <cx:pt idx="1276">3057</cx:pt>
          <cx:pt idx="1277">19945</cx:pt>
          <cx:pt idx="1278">17731</cx:pt>
          <cx:pt idx="1279">17486</cx:pt>
          <cx:pt idx="1280">9617</cx:pt>
          <cx:pt idx="1281">13535</cx:pt>
          <cx:pt idx="1282">6759</cx:pt>
          <cx:pt idx="1283">10122</cx:pt>
          <cx:pt idx="1284">3900</cx:pt>
          <cx:pt idx="1285">8691</cx:pt>
          <cx:pt idx="1286">4708</cx:pt>
          <cx:pt idx="1287">12414</cx:pt>
          <cx:pt idx="1288">16263</cx:pt>
          <cx:pt idx="1289">16265</cx:pt>
          <cx:pt idx="1290">7061</cx:pt>
          <cx:pt idx="1291">1063</cx:pt>
          <cx:pt idx="1292">2400</cx:pt>
          <cx:pt idx="1293">19170</cx:pt>
          <cx:pt idx="1294">19752</cx:pt>
          <cx:pt idx="1295">19137</cx:pt>
          <cx:pt idx="1296">10998</cx:pt>
          <cx:pt idx="1297">9612</cx:pt>
          <cx:pt idx="1298">19481</cx:pt>
          <cx:pt idx="1299">17177</cx:pt>
          <cx:pt idx="1300">12274</cx:pt>
          <cx:pt idx="1301">1405</cx:pt>
          <cx:pt idx="1302">12913</cx:pt>
          <cx:pt idx="1303">8597</cx:pt>
          <cx:pt idx="1304">16401</cx:pt>
          <cx:pt idx="1305">15153</cx:pt>
          <cx:pt idx="1306">18049</cx:pt>
          <cx:pt idx="1307">5063</cx:pt>
          <cx:pt idx="1308">8057</cx:pt>
          <cx:pt idx="1309">5352</cx:pt>
          <cx:pt idx="1310">11760</cx:pt>
          <cx:pt idx="1311">17297</cx:pt>
          <cx:pt idx="1312">8578</cx:pt>
          <cx:pt idx="1313">19704</cx:pt>
          <cx:pt idx="1314">14811</cx:pt>
          <cx:pt idx="1315">15811</cx:pt>
          <cx:pt idx="1316">8688</cx:pt>
          <cx:pt idx="1317">5529</cx:pt>
          <cx:pt idx="1318">9274</cx:pt>
          <cx:pt idx="1319">11912</cx:pt>
          <cx:pt idx="1320">3063</cx:pt>
          <cx:pt idx="1321">14837</cx:pt>
          <cx:pt idx="1322">15752</cx:pt>
          <cx:pt idx="1323">19460</cx:pt>
          <cx:pt idx="1324">18892</cx:pt>
          <cx:pt idx="1325">19140</cx:pt>
          <cx:pt idx="1326">4317</cx:pt>
          <cx:pt idx="1327">11636</cx:pt>
          <cx:pt idx="1328">10675</cx:pt>
          <cx:pt idx="1329">17806</cx:pt>
          <cx:pt idx="1330">4222</cx:pt>
          <cx:pt idx="1331">10372</cx:pt>
          <cx:pt idx="1332">9287</cx:pt>
          <cx:pt idx="1333">11133</cx:pt>
          <cx:pt idx="1334">4717</cx:pt>
          <cx:pt idx="1335">7580</cx:pt>
          <cx:pt idx="1336">4760</cx:pt>
          <cx:pt idx="1337">6654</cx:pt>
          <cx:pt idx="1338">7644</cx:pt>
          <cx:pt idx="1339">4216</cx:pt>
          <cx:pt idx="1340">17166</cx:pt>
          <cx:pt idx="1341">3936</cx:pt>
          <cx:pt idx="1342">16355</cx:pt>
          <cx:pt idx="1343">5814</cx:pt>
          <cx:pt idx="1344">16895</cx:pt>
          <cx:pt idx="1345">15730</cx:pt>
          <cx:pt idx="1346">2710</cx:pt>
          <cx:pt idx="1347">16218</cx:pt>
          <cx:pt idx="1348">10827</cx:pt>
          <cx:pt idx="1349">13687</cx:pt>
          <cx:pt idx="1350">8041</cx:pt>
          <cx:pt idx="1351">3031</cx:pt>
          <cx:pt idx="1352">12759</cx:pt>
          <cx:pt idx="1353">11158</cx:pt>
          <cx:pt idx="1354">16862</cx:pt>
          <cx:pt idx="1355">10787</cx:pt>
          <cx:pt idx="1356">9314</cx:pt>
          <cx:pt idx="1357">5317</cx:pt>
          <cx:pt idx="1358">11927</cx:pt>
          <cx:pt idx="1359">18897</cx:pt>
          <cx:pt idx="1360">5597</cx:pt>
          <cx:pt idx="1361">6484</cx:pt>
          <cx:pt idx="1362">9294</cx:pt>
          <cx:pt idx="1363">7665</cx:pt>
          <cx:pt idx="1364">17998</cx:pt>
          <cx:pt idx="1365">19729</cx:pt>
          <cx:pt idx="1366">108</cx:pt>
          <cx:pt idx="1367">5613</cx:pt>
          <cx:pt idx="1368">11612</cx:pt>
          <cx:pt idx="1369">6511</cx:pt>
          <cx:pt idx="1370">14520</cx:pt>
          <cx:pt idx="1371">2304</cx:pt>
          <cx:pt idx="1372">863</cx:pt>
          <cx:pt idx="1373">2104</cx:pt>
          <cx:pt idx="1374">6715</cx:pt>
          <cx:pt idx="1375">15212</cx:pt>
          <cx:pt idx="1376">7134</cx:pt>
          <cx:pt idx="1377">1003</cx:pt>
          <cx:pt idx="1378">10659</cx:pt>
          <cx:pt idx="1379">7467</cx:pt>
          <cx:pt idx="1380">15334</cx:pt>
          <cx:pt idx="1381">10169</cx:pt>
          <cx:pt idx="1382">15190</cx:pt>
          <cx:pt idx="1383">16823</cx:pt>
          <cx:pt idx="1384">6279</cx:pt>
          <cx:pt idx="1385">4169</cx:pt>
          <cx:pt idx="1386">16750</cx:pt>
          <cx:pt idx="1387">14780</cx:pt>
          <cx:pt idx="1388">8037</cx:pt>
          <cx:pt idx="1389">14990</cx:pt>
          <cx:pt idx="1390">7130</cx:pt>
          <cx:pt idx="1391">11714</cx:pt>
          <cx:pt idx="1392">14955</cx:pt>
          <cx:pt idx="1393">9170</cx:pt>
          <cx:pt idx="1394">6759</cx:pt>
          <cx:pt idx="1395">6131</cx:pt>
          <cx:pt idx="1396">17102</cx:pt>
          <cx:pt idx="1397">10595</cx:pt>
          <cx:pt idx="1398">9164</cx:pt>
          <cx:pt idx="1399">19257</cx:pt>
          <cx:pt idx="1400">12375</cx:pt>
          <cx:pt idx="1401">14893</cx:pt>
          <cx:pt idx="1402">14370</cx:pt>
          <cx:pt idx="1403">226</cx:pt>
          <cx:pt idx="1404">11723</cx:pt>
          <cx:pt idx="1405">220</cx:pt>
          <cx:pt idx="1406">12447</cx:pt>
          <cx:pt idx="1407">14749</cx:pt>
          <cx:pt idx="1408">15979</cx:pt>
          <cx:pt idx="1409">15316</cx:pt>
          <cx:pt idx="1410">13900</cx:pt>
          <cx:pt idx="1411">12888</cx:pt>
          <cx:pt idx="1412">2964</cx:pt>
          <cx:pt idx="1413">3304</cx:pt>
          <cx:pt idx="1414">1168</cx:pt>
          <cx:pt idx="1415">4624</cx:pt>
          <cx:pt idx="1416">18514</cx:pt>
          <cx:pt idx="1417">5873</cx:pt>
          <cx:pt idx="1418">8224</cx:pt>
          <cx:pt idx="1419">13040</cx:pt>
          <cx:pt idx="1420">10836</cx:pt>
          <cx:pt idx="1421">9405</cx:pt>
          <cx:pt idx="1422">16864</cx:pt>
          <cx:pt idx="1423">8702</cx:pt>
          <cx:pt idx="1424">14362</cx:pt>
          <cx:pt idx="1425">6893</cx:pt>
          <cx:pt idx="1426">19848</cx:pt>
          <cx:pt idx="1427">3281</cx:pt>
          <cx:pt idx="1428">8907</cx:pt>
          <cx:pt idx="1429">18397</cx:pt>
          <cx:pt idx="1430">16186</cx:pt>
          <cx:pt idx="1431">1919</cx:pt>
          <cx:pt idx="1432">17868</cx:pt>
          <cx:pt idx="1433">13136</cx:pt>
          <cx:pt idx="1434">17288</cx:pt>
          <cx:pt idx="1435">14274</cx:pt>
          <cx:pt idx="1436">13634</cx:pt>
          <cx:pt idx="1437">15292</cx:pt>
          <cx:pt idx="1438">19912</cx:pt>
          <cx:pt idx="1439">19871</cx:pt>
          <cx:pt idx="1440">3419</cx:pt>
          <cx:pt idx="1441">13618</cx:pt>
          <cx:pt idx="1442">10042</cx:pt>
          <cx:pt idx="1443">18160</cx:pt>
          <cx:pt idx="1444">18675</cx:pt>
          <cx:pt idx="1445">5813</cx:pt>
          <cx:pt idx="1446">19344</cx:pt>
          <cx:pt idx="1447">7432</cx:pt>
          <cx:pt idx="1448">19648</cx:pt>
          <cx:pt idx="1449">19687</cx:pt>
          <cx:pt idx="1450">145</cx:pt>
          <cx:pt idx="1451">13943</cx:pt>
          <cx:pt idx="1452">13675</cx:pt>
          <cx:pt idx="1453">8970</cx:pt>
          <cx:pt idx="1454">5491</cx:pt>
          <cx:pt idx="1455">17081</cx:pt>
          <cx:pt idx="1456">5922</cx:pt>
          <cx:pt idx="1457">16340</cx:pt>
          <cx:pt idx="1458">3631</cx:pt>
          <cx:pt idx="1459">17608</cx:pt>
          <cx:pt idx="1460">15221</cx:pt>
          <cx:pt idx="1461">15647</cx:pt>
          <cx:pt idx="1462">17897</cx:pt>
          <cx:pt idx="1463">12585</cx:pt>
          <cx:pt idx="1464">19142</cx:pt>
          <cx:pt idx="1465">2265</cx:pt>
          <cx:pt idx="1466">13877</cx:pt>
          <cx:pt idx="1467">11470</cx:pt>
          <cx:pt idx="1468">2351</cx:pt>
          <cx:pt idx="1469">19874</cx:pt>
          <cx:pt idx="1470">5912</cx:pt>
          <cx:pt idx="1471">6678</cx:pt>
          <cx:pt idx="1472">145</cx:pt>
          <cx:pt idx="1473">19922</cx:pt>
          <cx:pt idx="1474">3374</cx:pt>
          <cx:pt idx="1475">9952</cx:pt>
          <cx:pt idx="1476">14687</cx:pt>
          <cx:pt idx="1477">16475</cx:pt>
          <cx:pt idx="1478">17565</cx:pt>
          <cx:pt idx="1479">4641</cx:pt>
          <cx:pt idx="1480">19298</cx:pt>
          <cx:pt idx="1481">8865</cx:pt>
          <cx:pt idx="1482">18168</cx:pt>
          <cx:pt idx="1483">17745</cx:pt>
          <cx:pt idx="1484">9627</cx:pt>
          <cx:pt idx="1485">17768</cx:pt>
          <cx:pt idx="1486">10149</cx:pt>
          <cx:pt idx="1487">10122</cx:pt>
          <cx:pt idx="1488">19428</cx:pt>
          <cx:pt idx="1489">11193</cx:pt>
          <cx:pt idx="1490">9845</cx:pt>
          <cx:pt idx="1491">1691</cx:pt>
          <cx:pt idx="1492">15203</cx:pt>
          <cx:pt idx="1493">5893</cx:pt>
          <cx:pt idx="1494">5079</cx:pt>
          <cx:pt idx="1495">6076</cx:pt>
          <cx:pt idx="1496">2802</cx:pt>
          <cx:pt idx="1497">5729</cx:pt>
          <cx:pt idx="1498">9617</cx:pt>
          <cx:pt idx="1499">16371</cx:pt>
          <cx:pt idx="1500">3471</cx:pt>
          <cx:pt idx="1501">2495</cx:pt>
          <cx:pt idx="1502">501</cx:pt>
          <cx:pt idx="1503">7667</cx:pt>
          <cx:pt idx="1504">5825</cx:pt>
          <cx:pt idx="1505">12860</cx:pt>
          <cx:pt idx="1506">19665</cx:pt>
          <cx:pt idx="1507">18387</cx:pt>
          <cx:pt idx="1508">11677</cx:pt>
          <cx:pt idx="1509">16886</cx:pt>
          <cx:pt idx="1510">968</cx:pt>
          <cx:pt idx="1511">13266</cx:pt>
          <cx:pt idx="1512">3232</cx:pt>
          <cx:pt idx="1513">16880</cx:pt>
          <cx:pt idx="1514">16038</cx:pt>
          <cx:pt idx="1515">18840</cx:pt>
          <cx:pt idx="1516">19023</cx:pt>
          <cx:pt idx="1517">3410</cx:pt>
          <cx:pt idx="1518">18128</cx:pt>
          <cx:pt idx="1519">18529</cx:pt>
          <cx:pt idx="1520">5286</cx:pt>
          <cx:pt idx="1521">7975</cx:pt>
          <cx:pt idx="1522">13149</cx:pt>
          <cx:pt idx="1523">6979</cx:pt>
          <cx:pt idx="1524">3299</cx:pt>
          <cx:pt idx="1525">18826</cx:pt>
          <cx:pt idx="1526">7419</cx:pt>
          <cx:pt idx="1527">5137</cx:pt>
          <cx:pt idx="1528">12199</cx:pt>
          <cx:pt idx="1529">13057</cx:pt>
          <cx:pt idx="1530">11902</cx:pt>
          <cx:pt idx="1531">17365</cx:pt>
          <cx:pt idx="1532">14140</cx:pt>
          <cx:pt idx="1533">3912</cx:pt>
          <cx:pt idx="1534">10803</cx:pt>
          <cx:pt idx="1535">4883</cx:pt>
          <cx:pt idx="1536">10519</cx:pt>
          <cx:pt idx="1537">3931</cx:pt>
          <cx:pt idx="1538">12979</cx:pt>
          <cx:pt idx="1539">15458</cx:pt>
          <cx:pt idx="1540">3885</cx:pt>
          <cx:pt idx="1541">15526</cx:pt>
          <cx:pt idx="1542">4655</cx:pt>
          <cx:pt idx="1543">3128</cx:pt>
          <cx:pt idx="1544">1636</cx:pt>
          <cx:pt idx="1545">8202</cx:pt>
          <cx:pt idx="1546">9257</cx:pt>
          <cx:pt idx="1547">11110</cx:pt>
          <cx:pt idx="1548">7546</cx:pt>
          <cx:pt idx="1549">8080</cx:pt>
          <cx:pt idx="1550">1788</cx:pt>
          <cx:pt idx="1551">2118</cx:pt>
          <cx:pt idx="1552">6445</cx:pt>
          <cx:pt idx="1553">6500</cx:pt>
          <cx:pt idx="1554">12227</cx:pt>
          <cx:pt idx="1555">18888</cx:pt>
          <cx:pt idx="1556">10679</cx:pt>
          <cx:pt idx="1557">9749</cx:pt>
          <cx:pt idx="1558">3516</cx:pt>
          <cx:pt idx="1559">7133</cx:pt>
          <cx:pt idx="1560">1817</cx:pt>
          <cx:pt idx="1561">5347</cx:pt>
          <cx:pt idx="1562">19955</cx:pt>
          <cx:pt idx="1563">12815</cx:pt>
          <cx:pt idx="1564">11009</cx:pt>
          <cx:pt idx="1565">837</cx:pt>
          <cx:pt idx="1566">8311</cx:pt>
          <cx:pt idx="1567">14555</cx:pt>
          <cx:pt idx="1568">11302</cx:pt>
          <cx:pt idx="1569">18747</cx:pt>
          <cx:pt idx="1570">17273</cx:pt>
          <cx:pt idx="1571">8648</cx:pt>
          <cx:pt idx="1572">7283</cx:pt>
          <cx:pt idx="1573">17624</cx:pt>
          <cx:pt idx="1574">17750</cx:pt>
          <cx:pt idx="1575">18088</cx:pt>
          <cx:pt idx="1576">12609</cx:pt>
          <cx:pt idx="1577">14538</cx:pt>
          <cx:pt idx="1578">4840</cx:pt>
          <cx:pt idx="1579">234</cx:pt>
          <cx:pt idx="1580">5591</cx:pt>
          <cx:pt idx="1581">14709</cx:pt>
          <cx:pt idx="1582">17471</cx:pt>
          <cx:pt idx="1583">17248</cx:pt>
          <cx:pt idx="1584">10084</cx:pt>
          <cx:pt idx="1585">9974</cx:pt>
          <cx:pt idx="1586">6906</cx:pt>
          <cx:pt idx="1587">12442</cx:pt>
          <cx:pt idx="1588">7177</cx:pt>
          <cx:pt idx="1589">16000</cx:pt>
          <cx:pt idx="1590">8560</cx:pt>
          <cx:pt idx="1591">18274</cx:pt>
          <cx:pt idx="1592">10238</cx:pt>
          <cx:pt idx="1593">11799</cx:pt>
          <cx:pt idx="1594">19122</cx:pt>
          <cx:pt idx="1595">8540</cx:pt>
          <cx:pt idx="1596">11972</cx:pt>
          <cx:pt idx="1597">2767</cx:pt>
          <cx:pt idx="1598">4703</cx:pt>
          <cx:pt idx="1599">9193</cx:pt>
          <cx:pt idx="1600">9323</cx:pt>
          <cx:pt idx="1601">7691</cx:pt>
          <cx:pt idx="1602">19616</cx:pt>
          <cx:pt idx="1603">9265</cx:pt>
          <cx:pt idx="1604">13061</cx:pt>
          <cx:pt idx="1605">15240</cx:pt>
          <cx:pt idx="1606">4917</cx:pt>
          <cx:pt idx="1607">9422</cx:pt>
          <cx:pt idx="1608">11399</cx:pt>
          <cx:pt idx="1609">2185</cx:pt>
          <cx:pt idx="1610">15399</cx:pt>
          <cx:pt idx="1611">1004</cx:pt>
          <cx:pt idx="1612">2461</cx:pt>
          <cx:pt idx="1613">12968</cx:pt>
          <cx:pt idx="1614">1796</cx:pt>
          <cx:pt idx="1615">8425</cx:pt>
          <cx:pt idx="1616">7878</cx:pt>
          <cx:pt idx="1617">8803</cx:pt>
          <cx:pt idx="1618">13048</cx:pt>
          <cx:pt idx="1619">6604</cx:pt>
          <cx:pt idx="1620">12955</cx:pt>
          <cx:pt idx="1621">5836</cx:pt>
          <cx:pt idx="1622">391</cx:pt>
          <cx:pt idx="1623">19531</cx:pt>
          <cx:pt idx="1624">9119</cx:pt>
          <cx:pt idx="1625">14405</cx:pt>
          <cx:pt idx="1626">898</cx:pt>
          <cx:pt idx="1627">11161</cx:pt>
          <cx:pt idx="1628">19342</cx:pt>
          <cx:pt idx="1629">5980</cx:pt>
          <cx:pt idx="1630">17980</cx:pt>
          <cx:pt idx="1631">8619</cx:pt>
          <cx:pt idx="1632">19554</cx:pt>
          <cx:pt idx="1633">12986</cx:pt>
          <cx:pt idx="1634">3498</cx:pt>
          <cx:pt idx="1635">16294</cx:pt>
          <cx:pt idx="1636">5121</cx:pt>
          <cx:pt idx="1637">11975</cx:pt>
          <cx:pt idx="1638">9143</cx:pt>
          <cx:pt idx="1639">16198</cx:pt>
          <cx:pt idx="1640">4850</cx:pt>
          <cx:pt idx="1641">19278</cx:pt>
          <cx:pt idx="1642">15890</cx:pt>
          <cx:pt idx="1643">4416</cx:pt>
          <cx:pt idx="1644">12130</cx:pt>
          <cx:pt idx="1645">8896</cx:pt>
          <cx:pt idx="1646">4682</cx:pt>
          <cx:pt idx="1647">7692</cx:pt>
          <cx:pt idx="1648">9404</cx:pt>
          <cx:pt idx="1649">19868</cx:pt>
          <cx:pt idx="1650">17252</cx:pt>
          <cx:pt idx="1651">9652</cx:pt>
          <cx:pt idx="1652">4611</cx:pt>
          <cx:pt idx="1653">1842</cx:pt>
          <cx:pt idx="1654">6983</cx:pt>
          <cx:pt idx="1655">18074</cx:pt>
          <cx:pt idx="1656">10259</cx:pt>
          <cx:pt idx="1657">8449</cx:pt>
          <cx:pt idx="1658">9142</cx:pt>
          <cx:pt idx="1659">14591</cx:pt>
          <cx:pt idx="1660">3633</cx:pt>
          <cx:pt idx="1661">15801</cx:pt>
          <cx:pt idx="1662">1782</cx:pt>
          <cx:pt idx="1663">17478</cx:pt>
          <cx:pt idx="1664">11525</cx:pt>
          <cx:pt idx="1665">6319</cx:pt>
          <cx:pt idx="1666">9421</cx:pt>
          <cx:pt idx="1667">7377</cx:pt>
          <cx:pt idx="1668">1669</cx:pt>
          <cx:pt idx="1669">15883</cx:pt>
          <cx:pt idx="1670">12244</cx:pt>
          <cx:pt idx="1671">18595</cx:pt>
          <cx:pt idx="1672">15693</cx:pt>
          <cx:pt idx="1673">3396</cx:pt>
          <cx:pt idx="1674">16878</cx:pt>
          <cx:pt idx="1675">6722</cx:pt>
          <cx:pt idx="1676">5561</cx:pt>
          <cx:pt idx="1677">14732</cx:pt>
          <cx:pt idx="1678">12358</cx:pt>
          <cx:pt idx="1679">10491</cx:pt>
          <cx:pt idx="1680">7903</cx:pt>
          <cx:pt idx="1681">7698</cx:pt>
          <cx:pt idx="1682">8258</cx:pt>
          <cx:pt idx="1683">17067</cx:pt>
          <cx:pt idx="1684">15178</cx:pt>
          <cx:pt idx="1685">10586</cx:pt>
          <cx:pt idx="1686">10315</cx:pt>
          <cx:pt idx="1687">11669</cx:pt>
          <cx:pt idx="1688">18003</cx:pt>
          <cx:pt idx="1689">16220</cx:pt>
          <cx:pt idx="1690">9252</cx:pt>
          <cx:pt idx="1691">3367</cx:pt>
          <cx:pt idx="1692">8114</cx:pt>
          <cx:pt idx="1693">9312</cx:pt>
          <cx:pt idx="1694">3833</cx:pt>
          <cx:pt idx="1695">7842</cx:pt>
          <cx:pt idx="1696">5358</cx:pt>
          <cx:pt idx="1697">15217</cx:pt>
          <cx:pt idx="1698">13260</cx:pt>
          <cx:pt idx="1699">16823</cx:pt>
          <cx:pt idx="1700">18537</cx:pt>
          <cx:pt idx="1701">585</cx:pt>
          <cx:pt idx="1702">7336</cx:pt>
          <cx:pt idx="1703">13861</cx:pt>
          <cx:pt idx="1704">11690</cx:pt>
          <cx:pt idx="1705">6137</cx:pt>
          <cx:pt idx="1706">861</cx:pt>
          <cx:pt idx="1707">18831</cx:pt>
          <cx:pt idx="1708">2937</cx:pt>
          <cx:pt idx="1709">15044</cx:pt>
          <cx:pt idx="1710">11061</cx:pt>
          <cx:pt idx="1711">15900</cx:pt>
          <cx:pt idx="1712">5403</cx:pt>
          <cx:pt idx="1713">4873</cx:pt>
          <cx:pt idx="1714">7103</cx:pt>
          <cx:pt idx="1715">18673</cx:pt>
          <cx:pt idx="1716">7863</cx:pt>
          <cx:pt idx="1717">2811</cx:pt>
          <cx:pt idx="1718">10003</cx:pt>
          <cx:pt idx="1719">2380</cx:pt>
          <cx:pt idx="1720">976</cx:pt>
          <cx:pt idx="1721">1097</cx:pt>
          <cx:pt idx="1722">15343</cx:pt>
          <cx:pt idx="1723">3955</cx:pt>
          <cx:pt idx="1724">5147</cx:pt>
          <cx:pt idx="1725">622</cx:pt>
          <cx:pt idx="1726">15079</cx:pt>
          <cx:pt idx="1727">12442</cx:pt>
          <cx:pt idx="1728">6039</cx:pt>
          <cx:pt idx="1729">15948</cx:pt>
          <cx:pt idx="1730">8401</cx:pt>
          <cx:pt idx="1731">12376</cx:pt>
          <cx:pt idx="1732">13604</cx:pt>
          <cx:pt idx="1733">17970</cx:pt>
          <cx:pt idx="1734">841</cx:pt>
          <cx:pt idx="1735">1528</cx:pt>
          <cx:pt idx="1736">18834</cx:pt>
          <cx:pt idx="1737">9084</cx:pt>
          <cx:pt idx="1738">18723</cx:pt>
          <cx:pt idx="1739">13594</cx:pt>
          <cx:pt idx="1740">636</cx:pt>
          <cx:pt idx="1741">178</cx:pt>
          <cx:pt idx="1742">16449</cx:pt>
          <cx:pt idx="1743">5226</cx:pt>
          <cx:pt idx="1744">4659</cx:pt>
          <cx:pt idx="1745">1245</cx:pt>
          <cx:pt idx="1746">18143</cx:pt>
          <cx:pt idx="1747">14223</cx:pt>
          <cx:pt idx="1748">10842</cx:pt>
          <cx:pt idx="1749">8064</cx:pt>
          <cx:pt idx="1750">608</cx:pt>
          <cx:pt idx="1751">14220</cx:pt>
          <cx:pt idx="1752">12357</cx:pt>
          <cx:pt idx="1753">10697</cx:pt>
          <cx:pt idx="1754">18916</cx:pt>
          <cx:pt idx="1755">6097</cx:pt>
          <cx:pt idx="1756">9771</cx:pt>
          <cx:pt idx="1757">2245</cx:pt>
          <cx:pt idx="1758">12371</cx:pt>
          <cx:pt idx="1759">19315</cx:pt>
          <cx:pt idx="1760">13514</cx:pt>
          <cx:pt idx="1761">1682</cx:pt>
          <cx:pt idx="1762">14628</cx:pt>
          <cx:pt idx="1763">13260</cx:pt>
          <cx:pt idx="1764">17189</cx:pt>
          <cx:pt idx="1765">5445</cx:pt>
          <cx:pt idx="1766">1014</cx:pt>
          <cx:pt idx="1767">2161</cx:pt>
          <cx:pt idx="1768">11169</cx:pt>
          <cx:pt idx="1769">2190</cx:pt>
          <cx:pt idx="1770">13694</cx:pt>
          <cx:pt idx="1771">12790</cx:pt>
          <cx:pt idx="1772">5351</cx:pt>
          <cx:pt idx="1773">15896</cx:pt>
          <cx:pt idx="1774">9332</cx:pt>
          <cx:pt idx="1775">12551</cx:pt>
          <cx:pt idx="1776">8832</cx:pt>
          <cx:pt idx="1777">7843</cx:pt>
          <cx:pt idx="1778">609</cx:pt>
          <cx:pt idx="1779">14806</cx:pt>
          <cx:pt idx="1780">8411</cx:pt>
          <cx:pt idx="1781">19617</cx:pt>
          <cx:pt idx="1782">14283</cx:pt>
          <cx:pt idx="1783">11927</cx:pt>
          <cx:pt idx="1784">8376</cx:pt>
          <cx:pt idx="1785">9919</cx:pt>
          <cx:pt idx="1786">11129</cx:pt>
          <cx:pt idx="1787">10397</cx:pt>
          <cx:pt idx="1788">17535</cx:pt>
          <cx:pt idx="1789">7860</cx:pt>
          <cx:pt idx="1790">12536</cx:pt>
          <cx:pt idx="1791">6800</cx:pt>
          <cx:pt idx="1792">5901</cx:pt>
          <cx:pt idx="1793">13245</cx:pt>
          <cx:pt idx="1794">3257</cx:pt>
          <cx:pt idx="1795">5496</cx:pt>
          <cx:pt idx="1796">13</cx:pt>
          <cx:pt idx="1797">14206</cx:pt>
          <cx:pt idx="1798">817</cx:pt>
          <cx:pt idx="1799">14741</cx:pt>
          <cx:pt idx="1800">14226</cx:pt>
          <cx:pt idx="1801">4157</cx:pt>
          <cx:pt idx="1802">2793</cx:pt>
          <cx:pt idx="1803">10064</cx:pt>
          <cx:pt idx="1804">12446</cx:pt>
          <cx:pt idx="1805">15742</cx:pt>
          <cx:pt idx="1806">19985</cx:pt>
          <cx:pt idx="1807">2853</cx:pt>
          <cx:pt idx="1808">8982</cx:pt>
          <cx:pt idx="1809">13906</cx:pt>
          <cx:pt idx="1810">7741</cx:pt>
          <cx:pt idx="1811">10738</cx:pt>
          <cx:pt idx="1812">5551</cx:pt>
          <cx:pt idx="1813">5064</cx:pt>
          <cx:pt idx="1814">18304</cx:pt>
          <cx:pt idx="1815">8825</cx:pt>
          <cx:pt idx="1816">7243</cx:pt>
          <cx:pt idx="1817">4901</cx:pt>
          <cx:pt idx="1818">5138</cx:pt>
          <cx:pt idx="1819">5299</cx:pt>
          <cx:pt idx="1820">10544</cx:pt>
          <cx:pt idx="1821">8799</cx:pt>
          <cx:pt idx="1822">9353</cx:pt>
          <cx:pt idx="1823">11781</cx:pt>
          <cx:pt idx="1824">11705</cx:pt>
          <cx:pt idx="1825">5498</cx:pt>
          <cx:pt idx="1826">16702</cx:pt>
          <cx:pt idx="1827">12636</cx:pt>
          <cx:pt idx="1828">2854</cx:pt>
          <cx:pt idx="1829">16933</cx:pt>
          <cx:pt idx="1830">9598</cx:pt>
          <cx:pt idx="1831">650</cx:pt>
          <cx:pt idx="1832">5589</cx:pt>
          <cx:pt idx="1833">15244</cx:pt>
          <cx:pt idx="1834">1091</cx:pt>
          <cx:pt idx="1835">12299</cx:pt>
          <cx:pt idx="1836">17563</cx:pt>
          <cx:pt idx="1837">1489</cx:pt>
          <cx:pt idx="1838">108</cx:pt>
          <cx:pt idx="1839">5545</cx:pt>
          <cx:pt idx="1840">12510</cx:pt>
          <cx:pt idx="1841">19203</cx:pt>
          <cx:pt idx="1842">13366</cx:pt>
          <cx:pt idx="1843">13808</cx:pt>
          <cx:pt idx="1844">5786</cx:pt>
        </cx:lvl>
      </cx:numDim>
    </cx:data>
  </cx:chartData>
  <cx:chart>
    <cx:title pos="t" align="ctr" overlay="0">
      <cx:tx>
        <cx:txData>
          <cx:v>Histogram of Units Sold 2024</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Histogram of Units Sold 2024</a:t>
          </a:r>
        </a:p>
      </cx:txPr>
    </cx:title>
    <cx:plotArea>
      <cx:plotAreaRegion>
        <cx:series layoutId="clusteredColumn" uniqueId="{9534D058-013E-47A8-91DF-6C1CD328D824}">
          <cx:tx>
            <cx:txData>
              <cx:f>electric_vehicles_dataset!$P$1</cx:f>
              <cx:v>Units_Sold_2024</cx:v>
            </cx:txData>
          </cx:tx>
          <cx:spPr>
            <a:solidFill>
              <a:srgbClr val="C00000"/>
            </a:solidFill>
          </cx:spPr>
          <cx:dataLabels>
            <cx:visibility seriesName="0" categoryName="0" value="1"/>
          </cx:dataLabels>
          <cx:dataId val="0"/>
          <cx:layoutPr>
            <cx:binning intervalClosed="r"/>
          </cx:layoutPr>
        </cx:series>
      </cx:plotAreaRegion>
      <cx:axis id="0">
        <cx:catScaling gapWidth="0"/>
        <cx:tickLabels/>
      </cx:axis>
      <cx:axis id="1">
        <cx:valScaling/>
        <cx:majorGridlines/>
        <cx:tickLabels/>
      </cx:axis>
    </cx:plotArea>
  </cx:chart>
</cx:chartSpace>
</file>

<file path=word/charts/chartEx18.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electric_vehicles_dataset!$P$2:$P$1846</cx:f>
        <cx:lvl ptCount="1845" formatCode="General">
          <cx:pt idx="0">3349</cx:pt>
          <cx:pt idx="1">6300</cx:pt>
          <cx:pt idx="2">2339</cx:pt>
          <cx:pt idx="3">1051</cx:pt>
          <cx:pt idx="4">18</cx:pt>
          <cx:pt idx="5">16959</cx:pt>
          <cx:pt idx="6">2470</cx:pt>
          <cx:pt idx="7">5394</cx:pt>
          <cx:pt idx="8">9912</cx:pt>
          <cx:pt idx="9">11235</cx:pt>
          <cx:pt idx="10">7304</cx:pt>
          <cx:pt idx="11">17036</cx:pt>
          <cx:pt idx="12">18166</cx:pt>
          <cx:pt idx="13">10559</cx:pt>
          <cx:pt idx="14">4828</cx:pt>
          <cx:pt idx="15">16540</cx:pt>
          <cx:pt idx="16">7226</cx:pt>
          <cx:pt idx="17">14044</cx:pt>
          <cx:pt idx="18">12997</cx:pt>
          <cx:pt idx="19">12142</cx:pt>
          <cx:pt idx="20">12418</cx:pt>
          <cx:pt idx="21">13942</cx:pt>
          <cx:pt idx="22">16085</cx:pt>
          <cx:pt idx="23">1756</cx:pt>
          <cx:pt idx="24">10006</cx:pt>
          <cx:pt idx="25">13930</cx:pt>
          <cx:pt idx="26">9964</cx:pt>
          <cx:pt idx="27">15401</cx:pt>
          <cx:pt idx="28">4473</cx:pt>
          <cx:pt idx="29">11309</cx:pt>
          <cx:pt idx="30">17728</cx:pt>
          <cx:pt idx="31">13903</cx:pt>
          <cx:pt idx="32">12969</cx:pt>
          <cx:pt idx="33">4481</cx:pt>
          <cx:pt idx="34">17394</cx:pt>
          <cx:pt idx="35">13022</cx:pt>
          <cx:pt idx="36">15449</cx:pt>
          <cx:pt idx="37">12141</cx:pt>
          <cx:pt idx="38">3003</cx:pt>
          <cx:pt idx="39">1420</cx:pt>
          <cx:pt idx="40">2199</cx:pt>
          <cx:pt idx="41">1685</cx:pt>
          <cx:pt idx="42">5158</cx:pt>
          <cx:pt idx="43">4839</cx:pt>
          <cx:pt idx="44">10590</cx:pt>
          <cx:pt idx="45">3391</cx:pt>
          <cx:pt idx="46">19591</cx:pt>
          <cx:pt idx="47">13874</cx:pt>
          <cx:pt idx="48">17253</cx:pt>
          <cx:pt idx="49">14555</cx:pt>
          <cx:pt idx="50">17283</cx:pt>
          <cx:pt idx="51">538</cx:pt>
          <cx:pt idx="52">10895</cx:pt>
          <cx:pt idx="53">10876</cx:pt>
          <cx:pt idx="54">1140</cx:pt>
          <cx:pt idx="55">10301</cx:pt>
          <cx:pt idx="56">6559</cx:pt>
          <cx:pt idx="57">2825</cx:pt>
          <cx:pt idx="58">19260</cx:pt>
          <cx:pt idx="59">2584</cx:pt>
          <cx:pt idx="60">1349</cx:pt>
          <cx:pt idx="61">15825</cx:pt>
          <cx:pt idx="62">13065</cx:pt>
          <cx:pt idx="63">7049</cx:pt>
          <cx:pt idx="64">12907</cx:pt>
          <cx:pt idx="65">4580</cx:pt>
          <cx:pt idx="66">10854</cx:pt>
          <cx:pt idx="67">2040</cx:pt>
          <cx:pt idx="68">8662</cx:pt>
          <cx:pt idx="69">8960</cx:pt>
          <cx:pt idx="70">6621</cx:pt>
          <cx:pt idx="71">18813</cx:pt>
          <cx:pt idx="72">8430</cx:pt>
          <cx:pt idx="73">19848</cx:pt>
          <cx:pt idx="74">12309</cx:pt>
          <cx:pt idx="75">15171</cx:pt>
          <cx:pt idx="76">13998</cx:pt>
          <cx:pt idx="77">4730</cx:pt>
          <cx:pt idx="78">3844</cx:pt>
          <cx:pt idx="79">16803</cx:pt>
          <cx:pt idx="80">13683</cx:pt>
          <cx:pt idx="81">15100</cx:pt>
          <cx:pt idx="82">13513</cx:pt>
          <cx:pt idx="83">1038</cx:pt>
          <cx:pt idx="84">17306</cx:pt>
          <cx:pt idx="85">19235</cx:pt>
          <cx:pt idx="86">5055</cx:pt>
          <cx:pt idx="87">18741</cx:pt>
          <cx:pt idx="88">16246</cx:pt>
          <cx:pt idx="89">4460</cx:pt>
          <cx:pt idx="90">11960</cx:pt>
          <cx:pt idx="91">13706</cx:pt>
          <cx:pt idx="92">13094</cx:pt>
          <cx:pt idx="93">2050</cx:pt>
          <cx:pt idx="94">15003</cx:pt>
          <cx:pt idx="95">12573</cx:pt>
          <cx:pt idx="96">15879</cx:pt>
          <cx:pt idx="97">14462</cx:pt>
          <cx:pt idx="98">6877</cx:pt>
          <cx:pt idx="99">9589</cx:pt>
          <cx:pt idx="100">10554</cx:pt>
          <cx:pt idx="101">14899</cx:pt>
          <cx:pt idx="102">11067</cx:pt>
          <cx:pt idx="103">17383</cx:pt>
          <cx:pt idx="104">9884</cx:pt>
          <cx:pt idx="105">395</cx:pt>
          <cx:pt idx="106">8806</cx:pt>
          <cx:pt idx="107">5468</cx:pt>
          <cx:pt idx="108">1158</cx:pt>
          <cx:pt idx="109">6403</cx:pt>
          <cx:pt idx="110">10076</cx:pt>
          <cx:pt idx="111">3131</cx:pt>
          <cx:pt idx="112">14835</cx:pt>
          <cx:pt idx="113">10102</cx:pt>
          <cx:pt idx="114">6132</cx:pt>
          <cx:pt idx="115">1919</cx:pt>
          <cx:pt idx="116">11626</cx:pt>
          <cx:pt idx="117">1951</cx:pt>
          <cx:pt idx="118">18770</cx:pt>
          <cx:pt idx="119">2907</cx:pt>
          <cx:pt idx="120">13566</cx:pt>
          <cx:pt idx="121">5574</cx:pt>
          <cx:pt idx="122">6058</cx:pt>
          <cx:pt idx="123">1137</cx:pt>
          <cx:pt idx="124">19253</cx:pt>
          <cx:pt idx="125">15911</cx:pt>
          <cx:pt idx="126">2925</cx:pt>
          <cx:pt idx="127">18634</cx:pt>
          <cx:pt idx="128">1001</cx:pt>
          <cx:pt idx="129">7332</cx:pt>
          <cx:pt idx="130">1860</cx:pt>
          <cx:pt idx="131">11244</cx:pt>
          <cx:pt idx="132">18318</cx:pt>
          <cx:pt idx="133">19122</cx:pt>
          <cx:pt idx="134">4240</cx:pt>
          <cx:pt idx="135">4384</cx:pt>
          <cx:pt idx="136">1224</cx:pt>
          <cx:pt idx="137">89</cx:pt>
          <cx:pt idx="138">8654</cx:pt>
          <cx:pt idx="139">15671</cx:pt>
          <cx:pt idx="140">944</cx:pt>
          <cx:pt idx="141">1788</cx:pt>
          <cx:pt idx="142">13214</cx:pt>
          <cx:pt idx="143">11904</cx:pt>
          <cx:pt idx="144">1523</cx:pt>
          <cx:pt idx="145">5806</cx:pt>
          <cx:pt idx="146">4527</cx:pt>
          <cx:pt idx="147">4347</cx:pt>
          <cx:pt idx="148">9369</cx:pt>
          <cx:pt idx="149">9671</cx:pt>
          <cx:pt idx="150">12699</cx:pt>
          <cx:pt idx="151">17911</cx:pt>
          <cx:pt idx="152">19136</cx:pt>
          <cx:pt idx="153">2388</cx:pt>
          <cx:pt idx="154">7158</cx:pt>
          <cx:pt idx="155">12496</cx:pt>
          <cx:pt idx="156">2363</cx:pt>
          <cx:pt idx="157">17984</cx:pt>
          <cx:pt idx="158">14290</cx:pt>
          <cx:pt idx="159">18074</cx:pt>
          <cx:pt idx="160">15843</cx:pt>
          <cx:pt idx="161">11563</cx:pt>
          <cx:pt idx="162">16798</cx:pt>
          <cx:pt idx="163">5589</cx:pt>
          <cx:pt idx="164">6630</cx:pt>
          <cx:pt idx="165">3201</cx:pt>
          <cx:pt idx="166">13023</cx:pt>
          <cx:pt idx="167">8620</cx:pt>
          <cx:pt idx="168">19869</cx:pt>
          <cx:pt idx="169">8196</cx:pt>
          <cx:pt idx="170">11666</cx:pt>
          <cx:pt idx="171">9002</cx:pt>
          <cx:pt idx="172">3944</cx:pt>
          <cx:pt idx="173">11242</cx:pt>
          <cx:pt idx="174">8845</cx:pt>
          <cx:pt idx="175">14645</cx:pt>
          <cx:pt idx="176">4097</cx:pt>
          <cx:pt idx="177">17152</cx:pt>
          <cx:pt idx="178">11268</cx:pt>
          <cx:pt idx="179">14323</cx:pt>
          <cx:pt idx="180">8808</cx:pt>
          <cx:pt idx="181">10821</cx:pt>
          <cx:pt idx="182">14514</cx:pt>
          <cx:pt idx="183">15902</cx:pt>
          <cx:pt idx="184">17404</cx:pt>
          <cx:pt idx="185">6839</cx:pt>
          <cx:pt idx="186">7074</cx:pt>
          <cx:pt idx="187">15031</cx:pt>
          <cx:pt idx="188">12180</cx:pt>
          <cx:pt idx="189">6</cx:pt>
          <cx:pt idx="190">13648</cx:pt>
          <cx:pt idx="191">12873</cx:pt>
          <cx:pt idx="192">18874</cx:pt>
          <cx:pt idx="193">4778</cx:pt>
          <cx:pt idx="194">19103</cx:pt>
          <cx:pt idx="195">3535</cx:pt>
          <cx:pt idx="196">7876</cx:pt>
          <cx:pt idx="197">14092</cx:pt>
          <cx:pt idx="198">8971</cx:pt>
          <cx:pt idx="199">4393</cx:pt>
          <cx:pt idx="200">6646</cx:pt>
          <cx:pt idx="201">12915</cx:pt>
          <cx:pt idx="202">1615</cx:pt>
          <cx:pt idx="203">16405</cx:pt>
          <cx:pt idx="204">10983</cx:pt>
          <cx:pt idx="205">1174</cx:pt>
          <cx:pt idx="206">13558</cx:pt>
          <cx:pt idx="207">11595</cx:pt>
          <cx:pt idx="208">3730</cx:pt>
          <cx:pt idx="209">4448</cx:pt>
          <cx:pt idx="210">18920</cx:pt>
          <cx:pt idx="211">8966</cx:pt>
          <cx:pt idx="212">11653</cx:pt>
          <cx:pt idx="213">7817</cx:pt>
          <cx:pt idx="214">2014</cx:pt>
          <cx:pt idx="215">10374</cx:pt>
          <cx:pt idx="216">17862</cx:pt>
          <cx:pt idx="217">11642</cx:pt>
          <cx:pt idx="218">19014</cx:pt>
          <cx:pt idx="219">17668</cx:pt>
          <cx:pt idx="220">7739</cx:pt>
          <cx:pt idx="221">11307</cx:pt>
          <cx:pt idx="222">17381</cx:pt>
          <cx:pt idx="223">3220</cx:pt>
          <cx:pt idx="224">13991</cx:pt>
          <cx:pt idx="225">11772</cx:pt>
          <cx:pt idx="226">2095</cx:pt>
          <cx:pt idx="227">1493</cx:pt>
          <cx:pt idx="228">8878</cx:pt>
          <cx:pt idx="229">3135</cx:pt>
          <cx:pt idx="230">1770</cx:pt>
          <cx:pt idx="231">14575</cx:pt>
          <cx:pt idx="232">2409</cx:pt>
          <cx:pt idx="233">18634</cx:pt>
          <cx:pt idx="234">18112</cx:pt>
          <cx:pt idx="235">19391</cx:pt>
          <cx:pt idx="236">4542</cx:pt>
          <cx:pt idx="237">17774</cx:pt>
          <cx:pt idx="238">10500</cx:pt>
          <cx:pt idx="239">14810</cx:pt>
          <cx:pt idx="240">1550</cx:pt>
          <cx:pt idx="241">16364</cx:pt>
          <cx:pt idx="242">3680</cx:pt>
          <cx:pt idx="243">11831</cx:pt>
          <cx:pt idx="244">9457</cx:pt>
          <cx:pt idx="245">15186</cx:pt>
          <cx:pt idx="246">19059</cx:pt>
          <cx:pt idx="247">17224</cx:pt>
          <cx:pt idx="248">6730</cx:pt>
          <cx:pt idx="249">18944</cx:pt>
          <cx:pt idx="250">3516</cx:pt>
          <cx:pt idx="251">1330</cx:pt>
          <cx:pt idx="252">13114</cx:pt>
          <cx:pt idx="253">1731</cx:pt>
          <cx:pt idx="254">9619</cx:pt>
          <cx:pt idx="255">1076</cx:pt>
          <cx:pt idx="256">5121</cx:pt>
          <cx:pt idx="257">19135</cx:pt>
          <cx:pt idx="258">9991</cx:pt>
          <cx:pt idx="259">2468</cx:pt>
          <cx:pt idx="260">17942</cx:pt>
          <cx:pt idx="261">17113</cx:pt>
          <cx:pt idx="262">8403</cx:pt>
          <cx:pt idx="263">5221</cx:pt>
          <cx:pt idx="264">690</cx:pt>
          <cx:pt idx="265">5171</cx:pt>
          <cx:pt idx="266">6509</cx:pt>
          <cx:pt idx="267">5529</cx:pt>
          <cx:pt idx="268">6656</cx:pt>
          <cx:pt idx="269">942</cx:pt>
          <cx:pt idx="270">8396</cx:pt>
          <cx:pt idx="271">10339</cx:pt>
          <cx:pt idx="272">16670</cx:pt>
          <cx:pt idx="273">9315</cx:pt>
          <cx:pt idx="274">19470</cx:pt>
          <cx:pt idx="275">17140</cx:pt>
          <cx:pt idx="276">11184</cx:pt>
          <cx:pt idx="277">6856</cx:pt>
          <cx:pt idx="278">9528</cx:pt>
          <cx:pt idx="279">15350</cx:pt>
          <cx:pt idx="280">5197</cx:pt>
          <cx:pt idx="281">8765</cx:pt>
          <cx:pt idx="282">14388</cx:pt>
          <cx:pt idx="283">13818</cx:pt>
          <cx:pt idx="284">17032</cx:pt>
          <cx:pt idx="285">17839</cx:pt>
          <cx:pt idx="286">17054</cx:pt>
          <cx:pt idx="287">16556</cx:pt>
          <cx:pt idx="288">19146</cx:pt>
          <cx:pt idx="289">3868</cx:pt>
          <cx:pt idx="290">17096</cx:pt>
          <cx:pt idx="291">10499</cx:pt>
          <cx:pt idx="292">10431</cx:pt>
          <cx:pt idx="293">9981</cx:pt>
          <cx:pt idx="294">32</cx:pt>
          <cx:pt idx="295">1490</cx:pt>
          <cx:pt idx="296">8564</cx:pt>
          <cx:pt idx="297">19703</cx:pt>
          <cx:pt idx="298">8989</cx:pt>
          <cx:pt idx="299">3988</cx:pt>
          <cx:pt idx="300">8397</cx:pt>
          <cx:pt idx="301">4830</cx:pt>
          <cx:pt idx="302">6594</cx:pt>
          <cx:pt idx="303">11888</cx:pt>
          <cx:pt idx="304">11088</cx:pt>
          <cx:pt idx="305">9177</cx:pt>
          <cx:pt idx="306">17218</cx:pt>
          <cx:pt idx="307">12258</cx:pt>
          <cx:pt idx="308">10388</cx:pt>
          <cx:pt idx="309">17797</cx:pt>
          <cx:pt idx="310">6877</cx:pt>
          <cx:pt idx="311">9982</cx:pt>
          <cx:pt idx="312">4257</cx:pt>
          <cx:pt idx="313">19819</cx:pt>
          <cx:pt idx="314">13600</cx:pt>
          <cx:pt idx="315">7119</cx:pt>
          <cx:pt idx="316">14439</cx:pt>
          <cx:pt idx="317">10103</cx:pt>
          <cx:pt idx="318">17750</cx:pt>
          <cx:pt idx="319">12732</cx:pt>
          <cx:pt idx="320">9452</cx:pt>
          <cx:pt idx="321">2117</cx:pt>
          <cx:pt idx="322">6472</cx:pt>
          <cx:pt idx="323">15192</cx:pt>
          <cx:pt idx="324">13487</cx:pt>
          <cx:pt idx="325">3174</cx:pt>
          <cx:pt idx="326">6965</cx:pt>
          <cx:pt idx="327">11666</cx:pt>
          <cx:pt idx="328">15571</cx:pt>
          <cx:pt idx="329">2666</cx:pt>
          <cx:pt idx="330">9874</cx:pt>
          <cx:pt idx="331">957</cx:pt>
          <cx:pt idx="332">2920</cx:pt>
          <cx:pt idx="333">16220</cx:pt>
          <cx:pt idx="334">5216</cx:pt>
          <cx:pt idx="335">4289</cx:pt>
          <cx:pt idx="336">299</cx:pt>
          <cx:pt idx="337">3845</cx:pt>
          <cx:pt idx="338">2936</cx:pt>
          <cx:pt idx="339">15712</cx:pt>
          <cx:pt idx="340">13862</cx:pt>
          <cx:pt idx="341">17636</cx:pt>
          <cx:pt idx="342">4210</cx:pt>
          <cx:pt idx="343">3604</cx:pt>
          <cx:pt idx="344">3440</cx:pt>
          <cx:pt idx="345">13320</cx:pt>
          <cx:pt idx="346">4470</cx:pt>
          <cx:pt idx="347">19962</cx:pt>
          <cx:pt idx="348">3710</cx:pt>
          <cx:pt idx="349">16892</cx:pt>
          <cx:pt idx="350">17577</cx:pt>
          <cx:pt idx="351">4306</cx:pt>
          <cx:pt idx="352">14055</cx:pt>
          <cx:pt idx="353">16460</cx:pt>
          <cx:pt idx="354">5955</cx:pt>
          <cx:pt idx="355">447</cx:pt>
          <cx:pt idx="356">6281</cx:pt>
          <cx:pt idx="357">4224</cx:pt>
          <cx:pt idx="358">19897</cx:pt>
          <cx:pt idx="359">8798</cx:pt>
          <cx:pt idx="360">17517</cx:pt>
          <cx:pt idx="361">341</cx:pt>
          <cx:pt idx="362">7229</cx:pt>
          <cx:pt idx="363">17810</cx:pt>
          <cx:pt idx="364">11708</cx:pt>
          <cx:pt idx="365">12799</cx:pt>
          <cx:pt idx="366">13564</cx:pt>
          <cx:pt idx="367">13822</cx:pt>
          <cx:pt idx="368">17088</cx:pt>
          <cx:pt idx="369">13274</cx:pt>
          <cx:pt idx="370">3309</cx:pt>
          <cx:pt idx="371">4615</cx:pt>
          <cx:pt idx="372">16302</cx:pt>
          <cx:pt idx="373">5871</cx:pt>
          <cx:pt idx="374">4226</cx:pt>
          <cx:pt idx="375">3575</cx:pt>
          <cx:pt idx="376">17861</cx:pt>
          <cx:pt idx="377">3029</cx:pt>
          <cx:pt idx="378">19566</cx:pt>
          <cx:pt idx="379">17062</cx:pt>
          <cx:pt idx="380">6263</cx:pt>
          <cx:pt idx="381">13954</cx:pt>
          <cx:pt idx="382">3251</cx:pt>
          <cx:pt idx="383">12276</cx:pt>
          <cx:pt idx="384">5692</cx:pt>
          <cx:pt idx="385">10564</cx:pt>
          <cx:pt idx="386">11734</cx:pt>
          <cx:pt idx="387">2500</cx:pt>
          <cx:pt idx="388">14288</cx:pt>
          <cx:pt idx="389">13885</cx:pt>
          <cx:pt idx="390">9616</cx:pt>
          <cx:pt idx="391">4007</cx:pt>
          <cx:pt idx="392">19919</cx:pt>
          <cx:pt idx="393">19707</cx:pt>
          <cx:pt idx="394">3978</cx:pt>
          <cx:pt idx="395">19118</cx:pt>
          <cx:pt idx="396">15817</cx:pt>
          <cx:pt idx="397">12634</cx:pt>
          <cx:pt idx="398">1741</cx:pt>
          <cx:pt idx="399">1634</cx:pt>
          <cx:pt idx="400">7205</cx:pt>
          <cx:pt idx="401">17212</cx:pt>
          <cx:pt idx="402">17265</cx:pt>
          <cx:pt idx="403">14910</cx:pt>
          <cx:pt idx="404">510</cx:pt>
          <cx:pt idx="405">8560</cx:pt>
          <cx:pt idx="406">9743</cx:pt>
          <cx:pt idx="407">15287</cx:pt>
          <cx:pt idx="408">10856</cx:pt>
          <cx:pt idx="409">6576</cx:pt>
          <cx:pt idx="410">6030</cx:pt>
          <cx:pt idx="411">17913</cx:pt>
          <cx:pt idx="412">16404</cx:pt>
          <cx:pt idx="413">12908</cx:pt>
          <cx:pt idx="414">11681</cx:pt>
          <cx:pt idx="415">10231</cx:pt>
          <cx:pt idx="416">2640</cx:pt>
          <cx:pt idx="417">12049</cx:pt>
          <cx:pt idx="418">2510</cx:pt>
          <cx:pt idx="419">1769</cx:pt>
          <cx:pt idx="420">7354</cx:pt>
          <cx:pt idx="421">7095</cx:pt>
          <cx:pt idx="422">17003</cx:pt>
          <cx:pt idx="423">1212</cx:pt>
          <cx:pt idx="424">4168</cx:pt>
          <cx:pt idx="425">1992</cx:pt>
          <cx:pt idx="426">1020</cx:pt>
          <cx:pt idx="427">7040</cx:pt>
          <cx:pt idx="428">3972</cx:pt>
          <cx:pt idx="429">7565</cx:pt>
          <cx:pt idx="430">7528</cx:pt>
          <cx:pt idx="431">5470</cx:pt>
          <cx:pt idx="432">19318</cx:pt>
          <cx:pt idx="433">18485</cx:pt>
          <cx:pt idx="434">17011</cx:pt>
          <cx:pt idx="435">9130</cx:pt>
          <cx:pt idx="436">6656</cx:pt>
          <cx:pt idx="437">10315</cx:pt>
          <cx:pt idx="438">15876</cx:pt>
          <cx:pt idx="439">12851</cx:pt>
          <cx:pt idx="440">6756</cx:pt>
          <cx:pt idx="441">656</cx:pt>
          <cx:pt idx="442">4298</cx:pt>
          <cx:pt idx="443">19847</cx:pt>
          <cx:pt idx="444">18382</cx:pt>
          <cx:pt idx="445">7605</cx:pt>
          <cx:pt idx="446">17145</cx:pt>
          <cx:pt idx="447">19419</cx:pt>
          <cx:pt idx="448">15512</cx:pt>
          <cx:pt idx="449">5019</cx:pt>
          <cx:pt idx="450">2821</cx:pt>
          <cx:pt idx="451">8084</cx:pt>
          <cx:pt idx="452">12637</cx:pt>
          <cx:pt idx="453">11759</cx:pt>
          <cx:pt idx="454">18873</cx:pt>
          <cx:pt idx="455">1762</cx:pt>
          <cx:pt idx="456">8019</cx:pt>
          <cx:pt idx="457">3139</cx:pt>
          <cx:pt idx="458">881</cx:pt>
          <cx:pt idx="459">11347</cx:pt>
          <cx:pt idx="460">13843</cx:pt>
          <cx:pt idx="461">15081</cx:pt>
          <cx:pt idx="462">7998</cx:pt>
          <cx:pt idx="463">1600</cx:pt>
          <cx:pt idx="464">19264</cx:pt>
          <cx:pt idx="465">12781</cx:pt>
          <cx:pt idx="466">968</cx:pt>
          <cx:pt idx="467">4046</cx:pt>
          <cx:pt idx="468">11900</cx:pt>
          <cx:pt idx="469">19646</cx:pt>
          <cx:pt idx="470">5288</cx:pt>
          <cx:pt idx="471">5795</cx:pt>
          <cx:pt idx="472">12626</cx:pt>
          <cx:pt idx="473">16762</cx:pt>
          <cx:pt idx="474">15813</cx:pt>
          <cx:pt idx="475">9020</cx:pt>
          <cx:pt idx="476">5060</cx:pt>
          <cx:pt idx="477">7483</cx:pt>
          <cx:pt idx="478">8390</cx:pt>
          <cx:pt idx="479">16</cx:pt>
          <cx:pt idx="480">16484</cx:pt>
          <cx:pt idx="481">14522</cx:pt>
          <cx:pt idx="482">5065</cx:pt>
          <cx:pt idx="483">9948</cx:pt>
          <cx:pt idx="484">12781</cx:pt>
          <cx:pt idx="485">2424</cx:pt>
          <cx:pt idx="486">9549</cx:pt>
          <cx:pt idx="487">2874</cx:pt>
          <cx:pt idx="488">14999</cx:pt>
          <cx:pt idx="489">16603</cx:pt>
          <cx:pt idx="490">16670</cx:pt>
          <cx:pt idx="491">12769</cx:pt>
          <cx:pt idx="492">17209</cx:pt>
          <cx:pt idx="493">23</cx:pt>
          <cx:pt idx="494">8740</cx:pt>
          <cx:pt idx="495">3860</cx:pt>
          <cx:pt idx="496">8613</cx:pt>
          <cx:pt idx="497">18444</cx:pt>
          <cx:pt idx="498">8145</cx:pt>
          <cx:pt idx="499">15287</cx:pt>
          <cx:pt idx="500">13817</cx:pt>
          <cx:pt idx="501">3230</cx:pt>
          <cx:pt idx="502">1221</cx:pt>
          <cx:pt idx="503">11750</cx:pt>
          <cx:pt idx="504">5637</cx:pt>
          <cx:pt idx="505">6624</cx:pt>
          <cx:pt idx="506">4359</cx:pt>
          <cx:pt idx="507">13511</cx:pt>
          <cx:pt idx="508">17706</cx:pt>
          <cx:pt idx="509">7465</cx:pt>
          <cx:pt idx="510">12984</cx:pt>
          <cx:pt idx="511">5938</cx:pt>
          <cx:pt idx="512">16325</cx:pt>
          <cx:pt idx="513">12741</cx:pt>
          <cx:pt idx="514">19370</cx:pt>
          <cx:pt idx="515">1364</cx:pt>
          <cx:pt idx="516">5109</cx:pt>
          <cx:pt idx="517">335</cx:pt>
          <cx:pt idx="518">9386</cx:pt>
          <cx:pt idx="519">6895</cx:pt>
          <cx:pt idx="520">6028</cx:pt>
          <cx:pt idx="521">2134</cx:pt>
          <cx:pt idx="522">16074</cx:pt>
          <cx:pt idx="523">13799</cx:pt>
          <cx:pt idx="524">11908</cx:pt>
          <cx:pt idx="525">18077</cx:pt>
          <cx:pt idx="526">13168</cx:pt>
          <cx:pt idx="527">2809</cx:pt>
          <cx:pt idx="528">15567</cx:pt>
          <cx:pt idx="529">15386</cx:pt>
          <cx:pt idx="530">14448</cx:pt>
          <cx:pt idx="531">3636</cx:pt>
          <cx:pt idx="532">6292</cx:pt>
          <cx:pt idx="533">12292</cx:pt>
          <cx:pt idx="534">2659</cx:pt>
          <cx:pt idx="535">6096</cx:pt>
          <cx:pt idx="536">8246</cx:pt>
          <cx:pt idx="537">7474</cx:pt>
          <cx:pt idx="538">13749</cx:pt>
          <cx:pt idx="539">15969</cx:pt>
          <cx:pt idx="540">5197</cx:pt>
          <cx:pt idx="541">7501</cx:pt>
          <cx:pt idx="542">8716</cx:pt>
          <cx:pt idx="543">18411</cx:pt>
          <cx:pt idx="544">555</cx:pt>
          <cx:pt idx="545">9270</cx:pt>
          <cx:pt idx="546">5212</cx:pt>
          <cx:pt idx="547">8704</cx:pt>
          <cx:pt idx="548">7023</cx:pt>
          <cx:pt idx="549">3514</cx:pt>
          <cx:pt idx="550">979</cx:pt>
          <cx:pt idx="551">9582</cx:pt>
          <cx:pt idx="552">5383</cx:pt>
          <cx:pt idx="553">12942</cx:pt>
          <cx:pt idx="554">10045</cx:pt>
          <cx:pt idx="555">16100</cx:pt>
          <cx:pt idx="556">12450</cx:pt>
          <cx:pt idx="557">10579</cx:pt>
          <cx:pt idx="558">14570</cx:pt>
          <cx:pt idx="559">3965</cx:pt>
          <cx:pt idx="560">9841</cx:pt>
          <cx:pt idx="561">6311</cx:pt>
          <cx:pt idx="562">19627</cx:pt>
          <cx:pt idx="563">11189</cx:pt>
          <cx:pt idx="564">4497</cx:pt>
          <cx:pt idx="565">18547</cx:pt>
          <cx:pt idx="566">11845</cx:pt>
          <cx:pt idx="567">16284</cx:pt>
          <cx:pt idx="568">2180</cx:pt>
          <cx:pt idx="569">14325</cx:pt>
          <cx:pt idx="570">13869</cx:pt>
          <cx:pt idx="571">4971</cx:pt>
          <cx:pt idx="572">4081</cx:pt>
          <cx:pt idx="573">14619</cx:pt>
          <cx:pt idx="574">13238</cx:pt>
          <cx:pt idx="575">716</cx:pt>
          <cx:pt idx="576">5522</cx:pt>
          <cx:pt idx="577">14847</cx:pt>
          <cx:pt idx="578">12089</cx:pt>
          <cx:pt idx="579">1385</cx:pt>
          <cx:pt idx="580">19841</cx:pt>
          <cx:pt idx="581">9680</cx:pt>
          <cx:pt idx="582">2220</cx:pt>
          <cx:pt idx="583">2165</cx:pt>
          <cx:pt idx="584">10833</cx:pt>
          <cx:pt idx="585">9849</cx:pt>
          <cx:pt idx="586">17767</cx:pt>
          <cx:pt idx="587">13573</cx:pt>
          <cx:pt idx="588">11013</cx:pt>
          <cx:pt idx="589">4977</cx:pt>
          <cx:pt idx="590">5334</cx:pt>
          <cx:pt idx="591">1205</cx:pt>
          <cx:pt idx="592">4017</cx:pt>
          <cx:pt idx="593">8211</cx:pt>
          <cx:pt idx="594">6444</cx:pt>
          <cx:pt idx="595">15548</cx:pt>
          <cx:pt idx="596">140</cx:pt>
          <cx:pt idx="597">14073</cx:pt>
          <cx:pt idx="598">9462</cx:pt>
          <cx:pt idx="599">17517</cx:pt>
          <cx:pt idx="600">2831</cx:pt>
          <cx:pt idx="601">12087</cx:pt>
          <cx:pt idx="602">4393</cx:pt>
          <cx:pt idx="603">17398</cx:pt>
          <cx:pt idx="604">3715</cx:pt>
          <cx:pt idx="605">17987</cx:pt>
          <cx:pt idx="606">19277</cx:pt>
          <cx:pt idx="607">9426</cx:pt>
          <cx:pt idx="608">4781</cx:pt>
          <cx:pt idx="609">16701</cx:pt>
          <cx:pt idx="610">18610</cx:pt>
          <cx:pt idx="611">11694</cx:pt>
          <cx:pt idx="612">2499</cx:pt>
          <cx:pt idx="613">7029</cx:pt>
          <cx:pt idx="614">3064</cx:pt>
          <cx:pt idx="615">7089</cx:pt>
          <cx:pt idx="616">6431</cx:pt>
          <cx:pt idx="617">12930</cx:pt>
          <cx:pt idx="618">2738</cx:pt>
          <cx:pt idx="619">16093</cx:pt>
          <cx:pt idx="620">12109</cx:pt>
          <cx:pt idx="621">17343</cx:pt>
          <cx:pt idx="622">13097</cx:pt>
          <cx:pt idx="623">9522</cx:pt>
          <cx:pt idx="624">9522</cx:pt>
          <cx:pt idx="625">19991</cx:pt>
          <cx:pt idx="626">7900</cx:pt>
          <cx:pt idx="627">16274</cx:pt>
          <cx:pt idx="628">3670</cx:pt>
          <cx:pt idx="629">17669</cx:pt>
          <cx:pt idx="630">5751</cx:pt>
          <cx:pt idx="631">17186</cx:pt>
          <cx:pt idx="632">17321</cx:pt>
          <cx:pt idx="633">2124</cx:pt>
          <cx:pt idx="634">9712</cx:pt>
          <cx:pt idx="635">15498</cx:pt>
          <cx:pt idx="636">19739</cx:pt>
          <cx:pt idx="637">18555</cx:pt>
          <cx:pt idx="638">8255</cx:pt>
          <cx:pt idx="639">16839</cx:pt>
          <cx:pt idx="640">1570</cx:pt>
          <cx:pt idx="641">13472</cx:pt>
          <cx:pt idx="642">13212</cx:pt>
          <cx:pt idx="643">2188</cx:pt>
          <cx:pt idx="644">11296</cx:pt>
          <cx:pt idx="645">5527</cx:pt>
          <cx:pt idx="646">13053</cx:pt>
          <cx:pt idx="647">7590</cx:pt>
          <cx:pt idx="648">14047</cx:pt>
          <cx:pt idx="649">19353</cx:pt>
          <cx:pt idx="650">7530</cx:pt>
          <cx:pt idx="651">2752</cx:pt>
          <cx:pt idx="652">17670</cx:pt>
          <cx:pt idx="653">18828</cx:pt>
          <cx:pt idx="654">8543</cx:pt>
          <cx:pt idx="655">7283</cx:pt>
          <cx:pt idx="656">10629</cx:pt>
          <cx:pt idx="657">19389</cx:pt>
          <cx:pt idx="658">18265</cx:pt>
          <cx:pt idx="659">13542</cx:pt>
          <cx:pt idx="660">4381</cx:pt>
          <cx:pt idx="661">5247</cx:pt>
          <cx:pt idx="662">8530</cx:pt>
          <cx:pt idx="663">14862</cx:pt>
          <cx:pt idx="664">7119</cx:pt>
          <cx:pt idx="665">16026</cx:pt>
          <cx:pt idx="666">3816</cx:pt>
          <cx:pt idx="667">3686</cx:pt>
          <cx:pt idx="668">12196</cx:pt>
          <cx:pt idx="669">2687</cx:pt>
          <cx:pt idx="670">8148</cx:pt>
          <cx:pt idx="671">4903</cx:pt>
          <cx:pt idx="672">12306</cx:pt>
          <cx:pt idx="673">19118</cx:pt>
          <cx:pt idx="674">6947</cx:pt>
          <cx:pt idx="675">2015</cx:pt>
          <cx:pt idx="676">248</cx:pt>
          <cx:pt idx="677">2126</cx:pt>
          <cx:pt idx="678">16023</cx:pt>
          <cx:pt idx="679">13127</cx:pt>
          <cx:pt idx="680">3948</cx:pt>
          <cx:pt idx="681">2586</cx:pt>
          <cx:pt idx="682">817</cx:pt>
          <cx:pt idx="683">18445</cx:pt>
          <cx:pt idx="684">16282</cx:pt>
          <cx:pt idx="685">13463</cx:pt>
          <cx:pt idx="686">12103</cx:pt>
          <cx:pt idx="687">17911</cx:pt>
          <cx:pt idx="688">12248</cx:pt>
          <cx:pt idx="689">9815</cx:pt>
          <cx:pt idx="690">12848</cx:pt>
          <cx:pt idx="691">1480</cx:pt>
          <cx:pt idx="692">722</cx:pt>
          <cx:pt idx="693">13349</cx:pt>
          <cx:pt idx="694">718</cx:pt>
          <cx:pt idx="695">15867</cx:pt>
          <cx:pt idx="696">2608</cx:pt>
          <cx:pt idx="697">8158</cx:pt>
          <cx:pt idx="698">3625</cx:pt>
          <cx:pt idx="699">2027</cx:pt>
          <cx:pt idx="700">8977</cx:pt>
          <cx:pt idx="701">956</cx:pt>
          <cx:pt idx="702">6039</cx:pt>
          <cx:pt idx="703">2780</cx:pt>
          <cx:pt idx="704">9391</cx:pt>
          <cx:pt idx="705">19751</cx:pt>
          <cx:pt idx="706">12648</cx:pt>
          <cx:pt idx="707">3429</cx:pt>
          <cx:pt idx="708">7418</cx:pt>
          <cx:pt idx="709">6884</cx:pt>
          <cx:pt idx="710">17948</cx:pt>
          <cx:pt idx="711">16722</cx:pt>
          <cx:pt idx="712">13068</cx:pt>
          <cx:pt idx="713">18594</cx:pt>
          <cx:pt idx="714">15902</cx:pt>
          <cx:pt idx="715">2850</cx:pt>
          <cx:pt idx="716">15105</cx:pt>
          <cx:pt idx="717">9124</cx:pt>
          <cx:pt idx="718">4464</cx:pt>
          <cx:pt idx="719">3806</cx:pt>
          <cx:pt idx="720">14437</cx:pt>
          <cx:pt idx="721">11292</cx:pt>
          <cx:pt idx="722">6986</cx:pt>
          <cx:pt idx="723">11794</cx:pt>
          <cx:pt idx="724">7177</cx:pt>
          <cx:pt idx="725">14598</cx:pt>
          <cx:pt idx="726">16630</cx:pt>
          <cx:pt idx="727">10326</cx:pt>
          <cx:pt idx="728">9257</cx:pt>
          <cx:pt idx="729">1494</cx:pt>
          <cx:pt idx="730">12248</cx:pt>
          <cx:pt idx="731">10051</cx:pt>
          <cx:pt idx="732">10947</cx:pt>
          <cx:pt idx="733">3753</cx:pt>
          <cx:pt idx="734">17184</cx:pt>
          <cx:pt idx="735">19285</cx:pt>
          <cx:pt idx="736">19787</cx:pt>
          <cx:pt idx="737">4525</cx:pt>
          <cx:pt idx="738">427</cx:pt>
          <cx:pt idx="739">6355</cx:pt>
          <cx:pt idx="740">15060</cx:pt>
          <cx:pt idx="741">12684</cx:pt>
          <cx:pt idx="742">15089</cx:pt>
          <cx:pt idx="743">3323</cx:pt>
          <cx:pt idx="744">17420</cx:pt>
          <cx:pt idx="745">15299</cx:pt>
          <cx:pt idx="746">15472</cx:pt>
          <cx:pt idx="747">18765</cx:pt>
          <cx:pt idx="748">443</cx:pt>
          <cx:pt idx="749">3416</cx:pt>
          <cx:pt idx="750">18251</cx:pt>
          <cx:pt idx="751">3684</cx:pt>
          <cx:pt idx="752">13117</cx:pt>
          <cx:pt idx="753">7276</cx:pt>
          <cx:pt idx="754">14503</cx:pt>
          <cx:pt idx="755">18357</cx:pt>
          <cx:pt idx="756">1615</cx:pt>
          <cx:pt idx="757">15516</cx:pt>
          <cx:pt idx="758">8770</cx:pt>
          <cx:pt idx="759">11722</cx:pt>
          <cx:pt idx="760">2942</cx:pt>
          <cx:pt idx="761">15550</cx:pt>
          <cx:pt idx="762">3004</cx:pt>
          <cx:pt idx="763">14262</cx:pt>
          <cx:pt idx="764">10833</cx:pt>
          <cx:pt idx="765">9230</cx:pt>
          <cx:pt idx="766">3975</cx:pt>
          <cx:pt idx="767">18394</cx:pt>
          <cx:pt idx="768">8834</cx:pt>
          <cx:pt idx="769">11394</cx:pt>
          <cx:pt idx="770">12832</cx:pt>
          <cx:pt idx="771">5163</cx:pt>
          <cx:pt idx="772">2938</cx:pt>
          <cx:pt idx="773">305</cx:pt>
          <cx:pt idx="774">9109</cx:pt>
          <cx:pt idx="775">1529</cx:pt>
          <cx:pt idx="776">8641</cx:pt>
          <cx:pt idx="777">14890</cx:pt>
          <cx:pt idx="778">3584</cx:pt>
          <cx:pt idx="779">3702</cx:pt>
          <cx:pt idx="780">14510</cx:pt>
          <cx:pt idx="781">11447</cx:pt>
          <cx:pt idx="782">10348</cx:pt>
          <cx:pt idx="783">17807</cx:pt>
          <cx:pt idx="784">31</cx:pt>
          <cx:pt idx="785">13084</cx:pt>
          <cx:pt idx="786">126</cx:pt>
          <cx:pt idx="787">18499</cx:pt>
          <cx:pt idx="788">19969</cx:pt>
          <cx:pt idx="789">15094</cx:pt>
          <cx:pt idx="790">16620</cx:pt>
          <cx:pt idx="791">7947</cx:pt>
          <cx:pt idx="792">17722</cx:pt>
          <cx:pt idx="793">20</cx:pt>
          <cx:pt idx="794">17739</cx:pt>
          <cx:pt idx="795">1023</cx:pt>
          <cx:pt idx="796">14404</cx:pt>
          <cx:pt idx="797">8073</cx:pt>
          <cx:pt idx="798">5704</cx:pt>
          <cx:pt idx="799">9749</cx:pt>
          <cx:pt idx="800">16984</cx:pt>
          <cx:pt idx="801">14806</cx:pt>
          <cx:pt idx="802">17140</cx:pt>
          <cx:pt idx="803">16111</cx:pt>
          <cx:pt idx="804">1539</cx:pt>
          <cx:pt idx="805">389</cx:pt>
          <cx:pt idx="806">9286</cx:pt>
          <cx:pt idx="807">2584</cx:pt>
          <cx:pt idx="808">2960</cx:pt>
          <cx:pt idx="809">3318</cx:pt>
          <cx:pt idx="810">12393</cx:pt>
          <cx:pt idx="811">7533</cx:pt>
          <cx:pt idx="812">16569</cx:pt>
          <cx:pt idx="813">16087</cx:pt>
          <cx:pt idx="814">16511</cx:pt>
          <cx:pt idx="815">7620</cx:pt>
          <cx:pt idx="816">1294</cx:pt>
          <cx:pt idx="817">4725</cx:pt>
          <cx:pt idx="818">12809</cx:pt>
          <cx:pt idx="819">2476</cx:pt>
          <cx:pt idx="820">17929</cx:pt>
          <cx:pt idx="821">5907</cx:pt>
          <cx:pt idx="822">18258</cx:pt>
          <cx:pt idx="823">2979</cx:pt>
          <cx:pt idx="824">13805</cx:pt>
          <cx:pt idx="825">12879</cx:pt>
          <cx:pt idx="826">17294</cx:pt>
          <cx:pt idx="827">16202</cx:pt>
          <cx:pt idx="828">17944</cx:pt>
          <cx:pt idx="829">8956</cx:pt>
          <cx:pt idx="830">4514</cx:pt>
          <cx:pt idx="831">10641</cx:pt>
          <cx:pt idx="832">1038</cx:pt>
          <cx:pt idx="833">3508</cx:pt>
          <cx:pt idx="834">13429</cx:pt>
          <cx:pt idx="835">12695</cx:pt>
          <cx:pt idx="836">2638</cx:pt>
          <cx:pt idx="837">7710</cx:pt>
          <cx:pt idx="838">11674</cx:pt>
          <cx:pt idx="839">17914</cx:pt>
          <cx:pt idx="840">2122</cx:pt>
          <cx:pt idx="841">12159</cx:pt>
          <cx:pt idx="842">16274</cx:pt>
          <cx:pt idx="843">3947</cx:pt>
          <cx:pt idx="844">19520</cx:pt>
          <cx:pt idx="845">5965</cx:pt>
          <cx:pt idx="846">6988</cx:pt>
          <cx:pt idx="847">14499</cx:pt>
          <cx:pt idx="848">3686</cx:pt>
          <cx:pt idx="849">506</cx:pt>
          <cx:pt idx="850">7572</cx:pt>
          <cx:pt idx="851">16566</cx:pt>
          <cx:pt idx="852">3227</cx:pt>
          <cx:pt idx="853">618</cx:pt>
          <cx:pt idx="854">7479</cx:pt>
          <cx:pt idx="855">17304</cx:pt>
          <cx:pt idx="856">6767</cx:pt>
          <cx:pt idx="857">989</cx:pt>
          <cx:pt idx="858">4744</cx:pt>
          <cx:pt idx="859">1893</cx:pt>
          <cx:pt idx="860">4822</cx:pt>
          <cx:pt idx="861">16059</cx:pt>
          <cx:pt idx="862">12281</cx:pt>
          <cx:pt idx="863">13109</cx:pt>
          <cx:pt idx="864">14436</cx:pt>
          <cx:pt idx="865">18023</cx:pt>
          <cx:pt idx="866">19271</cx:pt>
          <cx:pt idx="867">5558</cx:pt>
          <cx:pt idx="868">9158</cx:pt>
          <cx:pt idx="869">9333</cx:pt>
          <cx:pt idx="870">19698</cx:pt>
          <cx:pt idx="871">3371</cx:pt>
          <cx:pt idx="872">5446</cx:pt>
          <cx:pt idx="873">8335</cx:pt>
          <cx:pt idx="874">7683</cx:pt>
          <cx:pt idx="875">8</cx:pt>
          <cx:pt idx="876">17330</cx:pt>
          <cx:pt idx="877">17226</cx:pt>
          <cx:pt idx="878">13446</cx:pt>
          <cx:pt idx="879">6443</cx:pt>
          <cx:pt idx="880">5900</cx:pt>
          <cx:pt idx="881">9823</cx:pt>
          <cx:pt idx="882">16416</cx:pt>
          <cx:pt idx="883">18606</cx:pt>
          <cx:pt idx="884">15784</cx:pt>
          <cx:pt idx="885">2855</cx:pt>
          <cx:pt idx="886">14890</cx:pt>
          <cx:pt idx="887">16685</cx:pt>
          <cx:pt idx="888">12688</cx:pt>
          <cx:pt idx="889">14509</cx:pt>
          <cx:pt idx="890">2624</cx:pt>
          <cx:pt idx="891">17494</cx:pt>
          <cx:pt idx="892">7779</cx:pt>
          <cx:pt idx="893">2468</cx:pt>
          <cx:pt idx="894">5426</cx:pt>
          <cx:pt idx="895">18512</cx:pt>
          <cx:pt idx="896">13308</cx:pt>
          <cx:pt idx="897">1377</cx:pt>
          <cx:pt idx="898">17917</cx:pt>
          <cx:pt idx="899">8407</cx:pt>
          <cx:pt idx="900">12352</cx:pt>
          <cx:pt idx="901">14776</cx:pt>
          <cx:pt idx="902">9992</cx:pt>
          <cx:pt idx="903">15403</cx:pt>
          <cx:pt idx="904">4958</cx:pt>
          <cx:pt idx="905">18624</cx:pt>
          <cx:pt idx="906">17242</cx:pt>
          <cx:pt idx="907">6362</cx:pt>
          <cx:pt idx="908">13630</cx:pt>
          <cx:pt idx="909">3832</cx:pt>
          <cx:pt idx="910">602</cx:pt>
          <cx:pt idx="911">17825</cx:pt>
          <cx:pt idx="912">9256</cx:pt>
          <cx:pt idx="913">4508</cx:pt>
          <cx:pt idx="914">13375</cx:pt>
          <cx:pt idx="915">12254</cx:pt>
          <cx:pt idx="916">12155</cx:pt>
          <cx:pt idx="917">19577</cx:pt>
          <cx:pt idx="918">19566</cx:pt>
          <cx:pt idx="919">12270</cx:pt>
          <cx:pt idx="920">10481</cx:pt>
          <cx:pt idx="921">13258</cx:pt>
          <cx:pt idx="922">12263</cx:pt>
          <cx:pt idx="923">5372</cx:pt>
          <cx:pt idx="924">9473</cx:pt>
          <cx:pt idx="925">15512</cx:pt>
          <cx:pt idx="926">4203</cx:pt>
          <cx:pt idx="927">4512</cx:pt>
          <cx:pt idx="928">8597</cx:pt>
          <cx:pt idx="929">18819</cx:pt>
          <cx:pt idx="930">4504</cx:pt>
          <cx:pt idx="931">2104</cx:pt>
          <cx:pt idx="932">8880</cx:pt>
          <cx:pt idx="933">5051</cx:pt>
          <cx:pt idx="934">224</cx:pt>
          <cx:pt idx="935">9913</cx:pt>
          <cx:pt idx="936">2169</cx:pt>
          <cx:pt idx="937">431</cx:pt>
          <cx:pt idx="938">8231</cx:pt>
          <cx:pt idx="939">7643</cx:pt>
          <cx:pt idx="940">9361</cx:pt>
          <cx:pt idx="941">16412</cx:pt>
          <cx:pt idx="942">14069</cx:pt>
          <cx:pt idx="943">16468</cx:pt>
          <cx:pt idx="944">14680</cx:pt>
          <cx:pt idx="945">17846</cx:pt>
          <cx:pt idx="946">16736</cx:pt>
          <cx:pt idx="947">4808</cx:pt>
          <cx:pt idx="948">10360</cx:pt>
          <cx:pt idx="949">7295</cx:pt>
          <cx:pt idx="950">7432</cx:pt>
          <cx:pt idx="951">19080</cx:pt>
          <cx:pt idx="952">9430</cx:pt>
          <cx:pt idx="953">11399</cx:pt>
          <cx:pt idx="954">2371</cx:pt>
          <cx:pt idx="955">1721</cx:pt>
          <cx:pt idx="956">11665</cx:pt>
          <cx:pt idx="957">10596</cx:pt>
          <cx:pt idx="958">11717</cx:pt>
          <cx:pt idx="959">14268</cx:pt>
          <cx:pt idx="960">3017</cx:pt>
          <cx:pt idx="961">10981</cx:pt>
          <cx:pt idx="962">19294</cx:pt>
          <cx:pt idx="963">9283</cx:pt>
          <cx:pt idx="964">1786</cx:pt>
          <cx:pt idx="965">15463</cx:pt>
          <cx:pt idx="966">16741</cx:pt>
          <cx:pt idx="967">14231</cx:pt>
          <cx:pt idx="968">12722</cx:pt>
          <cx:pt idx="969">8894</cx:pt>
          <cx:pt idx="970">957</cx:pt>
          <cx:pt idx="971">18149</cx:pt>
          <cx:pt idx="972">13004</cx:pt>
          <cx:pt idx="973">19171</cx:pt>
          <cx:pt idx="974">18584</cx:pt>
          <cx:pt idx="975">15795</cx:pt>
          <cx:pt idx="976">1296</cx:pt>
          <cx:pt idx="977">3015</cx:pt>
          <cx:pt idx="978">12075</cx:pt>
          <cx:pt idx="979">9380</cx:pt>
          <cx:pt idx="980">6079</cx:pt>
          <cx:pt idx="981">7238</cx:pt>
          <cx:pt idx="982">6036</cx:pt>
          <cx:pt idx="983">5286</cx:pt>
          <cx:pt idx="984">973</cx:pt>
          <cx:pt idx="985">10909</cx:pt>
          <cx:pt idx="986">12362</cx:pt>
          <cx:pt idx="987">13034</cx:pt>
          <cx:pt idx="988">5705</cx:pt>
          <cx:pt idx="989">10332</cx:pt>
          <cx:pt idx="990">1081</cx:pt>
          <cx:pt idx="991">9360</cx:pt>
          <cx:pt idx="992">9435</cx:pt>
          <cx:pt idx="993">11140</cx:pt>
          <cx:pt idx="994">13329</cx:pt>
          <cx:pt idx="995">13568</cx:pt>
          <cx:pt idx="996">18500</cx:pt>
          <cx:pt idx="997">5396</cx:pt>
          <cx:pt idx="998">14445</cx:pt>
          <cx:pt idx="999">1701</cx:pt>
          <cx:pt idx="1000">1838</cx:pt>
          <cx:pt idx="1001">13970</cx:pt>
          <cx:pt idx="1002">6777</cx:pt>
          <cx:pt idx="1003">2232</cx:pt>
          <cx:pt idx="1004">16877</cx:pt>
          <cx:pt idx="1005">3604</cx:pt>
          <cx:pt idx="1006">6691</cx:pt>
          <cx:pt idx="1007">17665</cx:pt>
          <cx:pt idx="1008">17536</cx:pt>
          <cx:pt idx="1009">3960</cx:pt>
          <cx:pt idx="1010">13998</cx:pt>
          <cx:pt idx="1011">11944</cx:pt>
          <cx:pt idx="1012">9322</cx:pt>
          <cx:pt idx="1013">7230</cx:pt>
          <cx:pt idx="1014">4652</cx:pt>
          <cx:pt idx="1015">3753</cx:pt>
          <cx:pt idx="1016">2929</cx:pt>
          <cx:pt idx="1017">5684</cx:pt>
          <cx:pt idx="1018">7229</cx:pt>
          <cx:pt idx="1019">16228</cx:pt>
          <cx:pt idx="1020">13156</cx:pt>
          <cx:pt idx="1021">9446</cx:pt>
          <cx:pt idx="1022">12465</cx:pt>
          <cx:pt idx="1023">13724</cx:pt>
          <cx:pt idx="1024">5243</cx:pt>
          <cx:pt idx="1025">9526</cx:pt>
          <cx:pt idx="1026">779</cx:pt>
          <cx:pt idx="1027">7919</cx:pt>
          <cx:pt idx="1028">6163</cx:pt>
          <cx:pt idx="1029">12461</cx:pt>
          <cx:pt idx="1030">1342</cx:pt>
          <cx:pt idx="1031">1024</cx:pt>
          <cx:pt idx="1032">12273</cx:pt>
          <cx:pt idx="1033">1940</cx:pt>
          <cx:pt idx="1034">10183</cx:pt>
          <cx:pt idx="1035">9188</cx:pt>
          <cx:pt idx="1036">1249</cx:pt>
          <cx:pt idx="1037">5099</cx:pt>
          <cx:pt idx="1038">12362</cx:pt>
          <cx:pt idx="1039">1547</cx:pt>
          <cx:pt idx="1040">13892</cx:pt>
          <cx:pt idx="1041">12672</cx:pt>
          <cx:pt idx="1042">15928</cx:pt>
          <cx:pt idx="1043">18370</cx:pt>
          <cx:pt idx="1044">8677</cx:pt>
          <cx:pt idx="1045">8582</cx:pt>
          <cx:pt idx="1046">9119</cx:pt>
          <cx:pt idx="1047">19459</cx:pt>
          <cx:pt idx="1048">3488</cx:pt>
          <cx:pt idx="1049">14177</cx:pt>
          <cx:pt idx="1050">11547</cx:pt>
          <cx:pt idx="1051">5627</cx:pt>
          <cx:pt idx="1052">19585</cx:pt>
          <cx:pt idx="1053">3981</cx:pt>
          <cx:pt idx="1054">17641</cx:pt>
          <cx:pt idx="1055">6756</cx:pt>
          <cx:pt idx="1056">5624</cx:pt>
          <cx:pt idx="1057">3084</cx:pt>
          <cx:pt idx="1058">19691</cx:pt>
          <cx:pt idx="1059">1828</cx:pt>
          <cx:pt idx="1060">1154</cx:pt>
          <cx:pt idx="1061">2143</cx:pt>
          <cx:pt idx="1062">6154</cx:pt>
          <cx:pt idx="1063">682</cx:pt>
          <cx:pt idx="1064">270</cx:pt>
          <cx:pt idx="1065">17138</cx:pt>
          <cx:pt idx="1066">12363</cx:pt>
          <cx:pt idx="1067">12851</cx:pt>
          <cx:pt idx="1068">5921</cx:pt>
          <cx:pt idx="1069">18894</cx:pt>
          <cx:pt idx="1070">14604</cx:pt>
          <cx:pt idx="1071">13476</cx:pt>
          <cx:pt idx="1072">14409</cx:pt>
          <cx:pt idx="1073">13548</cx:pt>
          <cx:pt idx="1074">8933</cx:pt>
          <cx:pt idx="1075">12756</cx:pt>
          <cx:pt idx="1076">6562</cx:pt>
          <cx:pt idx="1077">17531</cx:pt>
          <cx:pt idx="1078">19358</cx:pt>
          <cx:pt idx="1079">17628</cx:pt>
          <cx:pt idx="1080">5597</cx:pt>
          <cx:pt idx="1081">10215</cx:pt>
          <cx:pt idx="1082">9726</cx:pt>
          <cx:pt idx="1083">13329</cx:pt>
          <cx:pt idx="1084">8745</cx:pt>
          <cx:pt idx="1085">11660</cx:pt>
          <cx:pt idx="1086">10852</cx:pt>
          <cx:pt idx="1087">16667</cx:pt>
          <cx:pt idx="1088">16676</cx:pt>
          <cx:pt idx="1089">15060</cx:pt>
          <cx:pt idx="1090">4890</cx:pt>
          <cx:pt idx="1091">6870</cx:pt>
          <cx:pt idx="1092">14042</cx:pt>
          <cx:pt idx="1093">19667</cx:pt>
          <cx:pt idx="1094">9794</cx:pt>
          <cx:pt idx="1095">11711</cx:pt>
          <cx:pt idx="1096">19082</cx:pt>
          <cx:pt idx="1097">11019</cx:pt>
          <cx:pt idx="1098">6897</cx:pt>
          <cx:pt idx="1099">7877</cx:pt>
          <cx:pt idx="1100">578</cx:pt>
          <cx:pt idx="1101">3852</cx:pt>
          <cx:pt idx="1102">3146</cx:pt>
          <cx:pt idx="1103">12217</cx:pt>
          <cx:pt idx="1104">1155</cx:pt>
          <cx:pt idx="1105">11965</cx:pt>
          <cx:pt idx="1106">11666</cx:pt>
          <cx:pt idx="1107">239</cx:pt>
          <cx:pt idx="1108">18604</cx:pt>
          <cx:pt idx="1109">12774</cx:pt>
          <cx:pt idx="1110">8940</cx:pt>
          <cx:pt idx="1111">7960</cx:pt>
          <cx:pt idx="1112">1514</cx:pt>
          <cx:pt idx="1113">16416</cx:pt>
          <cx:pt idx="1114">2730</cx:pt>
          <cx:pt idx="1115">4607</cx:pt>
          <cx:pt idx="1116">17866</cx:pt>
          <cx:pt idx="1117">18805</cx:pt>
          <cx:pt idx="1118">11070</cx:pt>
          <cx:pt idx="1119">19577</cx:pt>
          <cx:pt idx="1120">6721</cx:pt>
          <cx:pt idx="1121">1700</cx:pt>
          <cx:pt idx="1122">7424</cx:pt>
          <cx:pt idx="1123">17019</cx:pt>
          <cx:pt idx="1124">9844</cx:pt>
          <cx:pt idx="1125">694</cx:pt>
          <cx:pt idx="1126">2233</cx:pt>
          <cx:pt idx="1127">13038</cx:pt>
          <cx:pt idx="1128">8803</cx:pt>
          <cx:pt idx="1129">19097</cx:pt>
          <cx:pt idx="1130">14229</cx:pt>
          <cx:pt idx="1131">19778</cx:pt>
          <cx:pt idx="1132">15824</cx:pt>
          <cx:pt idx="1133">3724</cx:pt>
          <cx:pt idx="1134">2700</cx:pt>
          <cx:pt idx="1135">10645</cx:pt>
          <cx:pt idx="1136">7288</cx:pt>
          <cx:pt idx="1137">1653</cx:pt>
          <cx:pt idx="1138">7920</cx:pt>
          <cx:pt idx="1139">16339</cx:pt>
          <cx:pt idx="1140">14163</cx:pt>
          <cx:pt idx="1141">14174</cx:pt>
          <cx:pt idx="1142">12803</cx:pt>
          <cx:pt idx="1143">11485</cx:pt>
          <cx:pt idx="1144">18152</cx:pt>
          <cx:pt idx="1145">7272</cx:pt>
          <cx:pt idx="1146">3547</cx:pt>
          <cx:pt idx="1147">16711</cx:pt>
          <cx:pt idx="1148">4605</cx:pt>
          <cx:pt idx="1149">17832</cx:pt>
          <cx:pt idx="1150">3393</cx:pt>
          <cx:pt idx="1151">15525</cx:pt>
          <cx:pt idx="1152">17211</cx:pt>
          <cx:pt idx="1153">9204</cx:pt>
          <cx:pt idx="1154">19513</cx:pt>
          <cx:pt idx="1155">12256</cx:pt>
          <cx:pt idx="1156">13245</cx:pt>
          <cx:pt idx="1157">5071</cx:pt>
          <cx:pt idx="1158">18134</cx:pt>
          <cx:pt idx="1159">7777</cx:pt>
          <cx:pt idx="1160">781</cx:pt>
          <cx:pt idx="1161">12303</cx:pt>
          <cx:pt idx="1162">16604</cx:pt>
          <cx:pt idx="1163">11248</cx:pt>
          <cx:pt idx="1164">18601</cx:pt>
          <cx:pt idx="1165">17764</cx:pt>
          <cx:pt idx="1166">10942</cx:pt>
          <cx:pt idx="1167">11676</cx:pt>
          <cx:pt idx="1168">7089</cx:pt>
          <cx:pt idx="1169">18718</cx:pt>
          <cx:pt idx="1170">18304</cx:pt>
          <cx:pt idx="1171">2272</cx:pt>
          <cx:pt idx="1172">6707</cx:pt>
          <cx:pt idx="1173">12632</cx:pt>
          <cx:pt idx="1174">5569</cx:pt>
          <cx:pt idx="1175">4003</cx:pt>
          <cx:pt idx="1176">17416</cx:pt>
          <cx:pt idx="1177">7215</cx:pt>
          <cx:pt idx="1178">3505</cx:pt>
          <cx:pt idx="1179">12748</cx:pt>
          <cx:pt idx="1180">12319</cx:pt>
          <cx:pt idx="1181">9200</cx:pt>
          <cx:pt idx="1182">1593</cx:pt>
          <cx:pt idx="1183">8460</cx:pt>
          <cx:pt idx="1184">9738</cx:pt>
          <cx:pt idx="1185">11251</cx:pt>
          <cx:pt idx="1186">16899</cx:pt>
          <cx:pt idx="1187">2360</cx:pt>
          <cx:pt idx="1188">15259</cx:pt>
          <cx:pt idx="1189">4875</cx:pt>
          <cx:pt idx="1190">3531</cx:pt>
          <cx:pt idx="1191">11144</cx:pt>
          <cx:pt idx="1192">4485</cx:pt>
          <cx:pt idx="1193">13896</cx:pt>
          <cx:pt idx="1194">3752</cx:pt>
          <cx:pt idx="1195">19968</cx:pt>
          <cx:pt idx="1196">16091</cx:pt>
          <cx:pt idx="1197">11855</cx:pt>
          <cx:pt idx="1198">13141</cx:pt>
          <cx:pt idx="1199">5708</cx:pt>
          <cx:pt idx="1200">18224</cx:pt>
          <cx:pt idx="1201">9623</cx:pt>
          <cx:pt idx="1202">12197</cx:pt>
          <cx:pt idx="1203">5472</cx:pt>
          <cx:pt idx="1204">9559</cx:pt>
          <cx:pt idx="1205">19920</cx:pt>
          <cx:pt idx="1206">17070</cx:pt>
          <cx:pt idx="1207">2966</cx:pt>
          <cx:pt idx="1208">19544</cx:pt>
          <cx:pt idx="1209">272</cx:pt>
          <cx:pt idx="1210">9656</cx:pt>
          <cx:pt idx="1211">1553</cx:pt>
          <cx:pt idx="1212">15106</cx:pt>
          <cx:pt idx="1213">16906</cx:pt>
          <cx:pt idx="1214">11801</cx:pt>
          <cx:pt idx="1215">16123</cx:pt>
          <cx:pt idx="1216">16433</cx:pt>
          <cx:pt idx="1217">5491</cx:pt>
          <cx:pt idx="1218">17746</cx:pt>
          <cx:pt idx="1219">14340</cx:pt>
          <cx:pt idx="1220">4229</cx:pt>
          <cx:pt idx="1221">5577</cx:pt>
          <cx:pt idx="1222">7305</cx:pt>
          <cx:pt idx="1223">13098</cx:pt>
          <cx:pt idx="1224">7479</cx:pt>
          <cx:pt idx="1225">2789</cx:pt>
          <cx:pt idx="1226">10684</cx:pt>
          <cx:pt idx="1227">19050</cx:pt>
          <cx:pt idx="1228">2719</cx:pt>
          <cx:pt idx="1229">12024</cx:pt>
          <cx:pt idx="1230">6634</cx:pt>
          <cx:pt idx="1231">314</cx:pt>
          <cx:pt idx="1232">12022</cx:pt>
          <cx:pt idx="1233">3800</cx:pt>
          <cx:pt idx="1234">19737</cx:pt>
          <cx:pt idx="1235">2510</cx:pt>
          <cx:pt idx="1236">6847</cx:pt>
          <cx:pt idx="1237">6159</cx:pt>
          <cx:pt idx="1238">19811</cx:pt>
          <cx:pt idx="1239">8989</cx:pt>
          <cx:pt idx="1240">17750</cx:pt>
          <cx:pt idx="1241">4632</cx:pt>
          <cx:pt idx="1242">7707</cx:pt>
          <cx:pt idx="1243">10197</cx:pt>
          <cx:pt idx="1244">2927</cx:pt>
          <cx:pt idx="1245">11605</cx:pt>
          <cx:pt idx="1246">19236</cx:pt>
          <cx:pt idx="1247">10644</cx:pt>
          <cx:pt idx="1248">9324</cx:pt>
          <cx:pt idx="1249">15938</cx:pt>
          <cx:pt idx="1250">18555</cx:pt>
          <cx:pt idx="1251">6618</cx:pt>
          <cx:pt idx="1252">19481</cx:pt>
          <cx:pt idx="1253">16542</cx:pt>
          <cx:pt idx="1254">7902</cx:pt>
          <cx:pt idx="1255">11815</cx:pt>
          <cx:pt idx="1256">14242</cx:pt>
          <cx:pt idx="1257">14260</cx:pt>
          <cx:pt idx="1258">10376</cx:pt>
          <cx:pt idx="1259">114</cx:pt>
          <cx:pt idx="1260">12487</cx:pt>
          <cx:pt idx="1261">4244</cx:pt>
          <cx:pt idx="1262">4190</cx:pt>
          <cx:pt idx="1263">18722</cx:pt>
          <cx:pt idx="1264">4351</cx:pt>
          <cx:pt idx="1265">7799</cx:pt>
          <cx:pt idx="1266">11743</cx:pt>
          <cx:pt idx="1267">13590</cx:pt>
          <cx:pt idx="1268">750</cx:pt>
          <cx:pt idx="1269">2993</cx:pt>
          <cx:pt idx="1270">10668</cx:pt>
          <cx:pt idx="1271">16760</cx:pt>
          <cx:pt idx="1272">6116</cx:pt>
          <cx:pt idx="1273">22</cx:pt>
          <cx:pt idx="1274">11076</cx:pt>
          <cx:pt idx="1275">16895</cx:pt>
          <cx:pt idx="1276">3057</cx:pt>
          <cx:pt idx="1277">19945</cx:pt>
          <cx:pt idx="1278">17731</cx:pt>
          <cx:pt idx="1279">17486</cx:pt>
          <cx:pt idx="1280">9617</cx:pt>
          <cx:pt idx="1281">13535</cx:pt>
          <cx:pt idx="1282">6759</cx:pt>
          <cx:pt idx="1283">10122</cx:pt>
          <cx:pt idx="1284">3900</cx:pt>
          <cx:pt idx="1285">8691</cx:pt>
          <cx:pt idx="1286">4708</cx:pt>
          <cx:pt idx="1287">12414</cx:pt>
          <cx:pt idx="1288">16263</cx:pt>
          <cx:pt idx="1289">16265</cx:pt>
          <cx:pt idx="1290">7061</cx:pt>
          <cx:pt idx="1291">1063</cx:pt>
          <cx:pt idx="1292">2400</cx:pt>
          <cx:pt idx="1293">19170</cx:pt>
          <cx:pt idx="1294">19752</cx:pt>
          <cx:pt idx="1295">19137</cx:pt>
          <cx:pt idx="1296">10998</cx:pt>
          <cx:pt idx="1297">9612</cx:pt>
          <cx:pt idx="1298">19481</cx:pt>
          <cx:pt idx="1299">17177</cx:pt>
          <cx:pt idx="1300">12274</cx:pt>
          <cx:pt idx="1301">1405</cx:pt>
          <cx:pt idx="1302">12913</cx:pt>
          <cx:pt idx="1303">8597</cx:pt>
          <cx:pt idx="1304">16401</cx:pt>
          <cx:pt idx="1305">15153</cx:pt>
          <cx:pt idx="1306">18049</cx:pt>
          <cx:pt idx="1307">5063</cx:pt>
          <cx:pt idx="1308">8057</cx:pt>
          <cx:pt idx="1309">5352</cx:pt>
          <cx:pt idx="1310">11760</cx:pt>
          <cx:pt idx="1311">17297</cx:pt>
          <cx:pt idx="1312">8578</cx:pt>
          <cx:pt idx="1313">19704</cx:pt>
          <cx:pt idx="1314">14811</cx:pt>
          <cx:pt idx="1315">15811</cx:pt>
          <cx:pt idx="1316">8688</cx:pt>
          <cx:pt idx="1317">5529</cx:pt>
          <cx:pt idx="1318">9274</cx:pt>
          <cx:pt idx="1319">11912</cx:pt>
          <cx:pt idx="1320">3063</cx:pt>
          <cx:pt idx="1321">14837</cx:pt>
          <cx:pt idx="1322">15752</cx:pt>
          <cx:pt idx="1323">19460</cx:pt>
          <cx:pt idx="1324">18892</cx:pt>
          <cx:pt idx="1325">19140</cx:pt>
          <cx:pt idx="1326">4317</cx:pt>
          <cx:pt idx="1327">11636</cx:pt>
          <cx:pt idx="1328">10675</cx:pt>
          <cx:pt idx="1329">17806</cx:pt>
          <cx:pt idx="1330">4222</cx:pt>
          <cx:pt idx="1331">10372</cx:pt>
          <cx:pt idx="1332">9287</cx:pt>
          <cx:pt idx="1333">11133</cx:pt>
          <cx:pt idx="1334">4717</cx:pt>
          <cx:pt idx="1335">7580</cx:pt>
          <cx:pt idx="1336">4760</cx:pt>
          <cx:pt idx="1337">6654</cx:pt>
          <cx:pt idx="1338">7644</cx:pt>
          <cx:pt idx="1339">4216</cx:pt>
          <cx:pt idx="1340">17166</cx:pt>
          <cx:pt idx="1341">3936</cx:pt>
          <cx:pt idx="1342">16355</cx:pt>
          <cx:pt idx="1343">5814</cx:pt>
          <cx:pt idx="1344">16895</cx:pt>
          <cx:pt idx="1345">15730</cx:pt>
          <cx:pt idx="1346">2710</cx:pt>
          <cx:pt idx="1347">16218</cx:pt>
          <cx:pt idx="1348">10827</cx:pt>
          <cx:pt idx="1349">13687</cx:pt>
          <cx:pt idx="1350">8041</cx:pt>
          <cx:pt idx="1351">3031</cx:pt>
          <cx:pt idx="1352">12759</cx:pt>
          <cx:pt idx="1353">11158</cx:pt>
          <cx:pt idx="1354">16862</cx:pt>
          <cx:pt idx="1355">10787</cx:pt>
          <cx:pt idx="1356">9314</cx:pt>
          <cx:pt idx="1357">5317</cx:pt>
          <cx:pt idx="1358">11927</cx:pt>
          <cx:pt idx="1359">18897</cx:pt>
          <cx:pt idx="1360">5597</cx:pt>
          <cx:pt idx="1361">6484</cx:pt>
          <cx:pt idx="1362">9294</cx:pt>
          <cx:pt idx="1363">7665</cx:pt>
          <cx:pt idx="1364">17998</cx:pt>
          <cx:pt idx="1365">19729</cx:pt>
          <cx:pt idx="1366">108</cx:pt>
          <cx:pt idx="1367">5613</cx:pt>
          <cx:pt idx="1368">11612</cx:pt>
          <cx:pt idx="1369">6511</cx:pt>
          <cx:pt idx="1370">14520</cx:pt>
          <cx:pt idx="1371">2304</cx:pt>
          <cx:pt idx="1372">863</cx:pt>
          <cx:pt idx="1373">2104</cx:pt>
          <cx:pt idx="1374">6715</cx:pt>
          <cx:pt idx="1375">15212</cx:pt>
          <cx:pt idx="1376">7134</cx:pt>
          <cx:pt idx="1377">1003</cx:pt>
          <cx:pt idx="1378">10659</cx:pt>
          <cx:pt idx="1379">7467</cx:pt>
          <cx:pt idx="1380">15334</cx:pt>
          <cx:pt idx="1381">10169</cx:pt>
          <cx:pt idx="1382">15190</cx:pt>
          <cx:pt idx="1383">16823</cx:pt>
          <cx:pt idx="1384">6279</cx:pt>
          <cx:pt idx="1385">4169</cx:pt>
          <cx:pt idx="1386">16750</cx:pt>
          <cx:pt idx="1387">14780</cx:pt>
          <cx:pt idx="1388">8037</cx:pt>
          <cx:pt idx="1389">14990</cx:pt>
          <cx:pt idx="1390">7130</cx:pt>
          <cx:pt idx="1391">11714</cx:pt>
          <cx:pt idx="1392">14955</cx:pt>
          <cx:pt idx="1393">9170</cx:pt>
          <cx:pt idx="1394">6759</cx:pt>
          <cx:pt idx="1395">6131</cx:pt>
          <cx:pt idx="1396">17102</cx:pt>
          <cx:pt idx="1397">10595</cx:pt>
          <cx:pt idx="1398">9164</cx:pt>
          <cx:pt idx="1399">19257</cx:pt>
          <cx:pt idx="1400">12375</cx:pt>
          <cx:pt idx="1401">14893</cx:pt>
          <cx:pt idx="1402">14370</cx:pt>
          <cx:pt idx="1403">226</cx:pt>
          <cx:pt idx="1404">11723</cx:pt>
          <cx:pt idx="1405">220</cx:pt>
          <cx:pt idx="1406">12447</cx:pt>
          <cx:pt idx="1407">14749</cx:pt>
          <cx:pt idx="1408">15979</cx:pt>
          <cx:pt idx="1409">15316</cx:pt>
          <cx:pt idx="1410">13900</cx:pt>
          <cx:pt idx="1411">12888</cx:pt>
          <cx:pt idx="1412">2964</cx:pt>
          <cx:pt idx="1413">3304</cx:pt>
          <cx:pt idx="1414">1168</cx:pt>
          <cx:pt idx="1415">4624</cx:pt>
          <cx:pt idx="1416">18514</cx:pt>
          <cx:pt idx="1417">5873</cx:pt>
          <cx:pt idx="1418">8224</cx:pt>
          <cx:pt idx="1419">13040</cx:pt>
          <cx:pt idx="1420">10836</cx:pt>
          <cx:pt idx="1421">9405</cx:pt>
          <cx:pt idx="1422">16864</cx:pt>
          <cx:pt idx="1423">8702</cx:pt>
          <cx:pt idx="1424">14362</cx:pt>
          <cx:pt idx="1425">6893</cx:pt>
          <cx:pt idx="1426">19848</cx:pt>
          <cx:pt idx="1427">3281</cx:pt>
          <cx:pt idx="1428">8907</cx:pt>
          <cx:pt idx="1429">18397</cx:pt>
          <cx:pt idx="1430">16186</cx:pt>
          <cx:pt idx="1431">1919</cx:pt>
          <cx:pt idx="1432">17868</cx:pt>
          <cx:pt idx="1433">13136</cx:pt>
          <cx:pt idx="1434">17288</cx:pt>
          <cx:pt idx="1435">14274</cx:pt>
          <cx:pt idx="1436">13634</cx:pt>
          <cx:pt idx="1437">15292</cx:pt>
          <cx:pt idx="1438">19912</cx:pt>
          <cx:pt idx="1439">19871</cx:pt>
          <cx:pt idx="1440">3419</cx:pt>
          <cx:pt idx="1441">13618</cx:pt>
          <cx:pt idx="1442">10042</cx:pt>
          <cx:pt idx="1443">18160</cx:pt>
          <cx:pt idx="1444">18675</cx:pt>
          <cx:pt idx="1445">5813</cx:pt>
          <cx:pt idx="1446">19344</cx:pt>
          <cx:pt idx="1447">7432</cx:pt>
          <cx:pt idx="1448">19648</cx:pt>
          <cx:pt idx="1449">19687</cx:pt>
          <cx:pt idx="1450">145</cx:pt>
          <cx:pt idx="1451">13943</cx:pt>
          <cx:pt idx="1452">13675</cx:pt>
          <cx:pt idx="1453">8970</cx:pt>
          <cx:pt idx="1454">5491</cx:pt>
          <cx:pt idx="1455">17081</cx:pt>
          <cx:pt idx="1456">5922</cx:pt>
          <cx:pt idx="1457">16340</cx:pt>
          <cx:pt idx="1458">3631</cx:pt>
          <cx:pt idx="1459">17608</cx:pt>
          <cx:pt idx="1460">15221</cx:pt>
          <cx:pt idx="1461">15647</cx:pt>
          <cx:pt idx="1462">17897</cx:pt>
          <cx:pt idx="1463">12585</cx:pt>
          <cx:pt idx="1464">19142</cx:pt>
          <cx:pt idx="1465">2265</cx:pt>
          <cx:pt idx="1466">13877</cx:pt>
          <cx:pt idx="1467">11470</cx:pt>
          <cx:pt idx="1468">2351</cx:pt>
          <cx:pt idx="1469">19874</cx:pt>
          <cx:pt idx="1470">5912</cx:pt>
          <cx:pt idx="1471">6678</cx:pt>
          <cx:pt idx="1472">145</cx:pt>
          <cx:pt idx="1473">19922</cx:pt>
          <cx:pt idx="1474">3374</cx:pt>
          <cx:pt idx="1475">9952</cx:pt>
          <cx:pt idx="1476">14687</cx:pt>
          <cx:pt idx="1477">16475</cx:pt>
          <cx:pt idx="1478">17565</cx:pt>
          <cx:pt idx="1479">4641</cx:pt>
          <cx:pt idx="1480">19298</cx:pt>
          <cx:pt idx="1481">8865</cx:pt>
          <cx:pt idx="1482">18168</cx:pt>
          <cx:pt idx="1483">17745</cx:pt>
          <cx:pt idx="1484">9627</cx:pt>
          <cx:pt idx="1485">17768</cx:pt>
          <cx:pt idx="1486">10149</cx:pt>
          <cx:pt idx="1487">10122</cx:pt>
          <cx:pt idx="1488">19428</cx:pt>
          <cx:pt idx="1489">11193</cx:pt>
          <cx:pt idx="1490">9845</cx:pt>
          <cx:pt idx="1491">1691</cx:pt>
          <cx:pt idx="1492">15203</cx:pt>
          <cx:pt idx="1493">5893</cx:pt>
          <cx:pt idx="1494">5079</cx:pt>
          <cx:pt idx="1495">6076</cx:pt>
          <cx:pt idx="1496">2802</cx:pt>
          <cx:pt idx="1497">5729</cx:pt>
          <cx:pt idx="1498">9617</cx:pt>
          <cx:pt idx="1499">16371</cx:pt>
          <cx:pt idx="1500">3471</cx:pt>
          <cx:pt idx="1501">2495</cx:pt>
          <cx:pt idx="1502">501</cx:pt>
          <cx:pt idx="1503">7667</cx:pt>
          <cx:pt idx="1504">5825</cx:pt>
          <cx:pt idx="1505">12860</cx:pt>
          <cx:pt idx="1506">19665</cx:pt>
          <cx:pt idx="1507">18387</cx:pt>
          <cx:pt idx="1508">11677</cx:pt>
          <cx:pt idx="1509">16886</cx:pt>
          <cx:pt idx="1510">968</cx:pt>
          <cx:pt idx="1511">13266</cx:pt>
          <cx:pt idx="1512">3232</cx:pt>
          <cx:pt idx="1513">16880</cx:pt>
          <cx:pt idx="1514">16038</cx:pt>
          <cx:pt idx="1515">18840</cx:pt>
          <cx:pt idx="1516">19023</cx:pt>
          <cx:pt idx="1517">3410</cx:pt>
          <cx:pt idx="1518">18128</cx:pt>
          <cx:pt idx="1519">18529</cx:pt>
          <cx:pt idx="1520">5286</cx:pt>
          <cx:pt idx="1521">7975</cx:pt>
          <cx:pt idx="1522">13149</cx:pt>
          <cx:pt idx="1523">6979</cx:pt>
          <cx:pt idx="1524">3299</cx:pt>
          <cx:pt idx="1525">18826</cx:pt>
          <cx:pt idx="1526">7419</cx:pt>
          <cx:pt idx="1527">5137</cx:pt>
          <cx:pt idx="1528">12199</cx:pt>
          <cx:pt idx="1529">13057</cx:pt>
          <cx:pt idx="1530">11902</cx:pt>
          <cx:pt idx="1531">17365</cx:pt>
          <cx:pt idx="1532">14140</cx:pt>
          <cx:pt idx="1533">3912</cx:pt>
          <cx:pt idx="1534">10803</cx:pt>
          <cx:pt idx="1535">4883</cx:pt>
          <cx:pt idx="1536">10519</cx:pt>
          <cx:pt idx="1537">3931</cx:pt>
          <cx:pt idx="1538">12979</cx:pt>
          <cx:pt idx="1539">15458</cx:pt>
          <cx:pt idx="1540">3885</cx:pt>
          <cx:pt idx="1541">15526</cx:pt>
          <cx:pt idx="1542">4655</cx:pt>
          <cx:pt idx="1543">3128</cx:pt>
          <cx:pt idx="1544">1636</cx:pt>
          <cx:pt idx="1545">8202</cx:pt>
          <cx:pt idx="1546">9257</cx:pt>
          <cx:pt idx="1547">11110</cx:pt>
          <cx:pt idx="1548">7546</cx:pt>
          <cx:pt idx="1549">8080</cx:pt>
          <cx:pt idx="1550">1788</cx:pt>
          <cx:pt idx="1551">2118</cx:pt>
          <cx:pt idx="1552">6445</cx:pt>
          <cx:pt idx="1553">6500</cx:pt>
          <cx:pt idx="1554">12227</cx:pt>
          <cx:pt idx="1555">18888</cx:pt>
          <cx:pt idx="1556">10679</cx:pt>
          <cx:pt idx="1557">9749</cx:pt>
          <cx:pt idx="1558">3516</cx:pt>
          <cx:pt idx="1559">7133</cx:pt>
          <cx:pt idx="1560">1817</cx:pt>
          <cx:pt idx="1561">5347</cx:pt>
          <cx:pt idx="1562">19955</cx:pt>
          <cx:pt idx="1563">12815</cx:pt>
          <cx:pt idx="1564">11009</cx:pt>
          <cx:pt idx="1565">837</cx:pt>
          <cx:pt idx="1566">8311</cx:pt>
          <cx:pt idx="1567">14555</cx:pt>
          <cx:pt idx="1568">11302</cx:pt>
          <cx:pt idx="1569">18747</cx:pt>
          <cx:pt idx="1570">17273</cx:pt>
          <cx:pt idx="1571">8648</cx:pt>
          <cx:pt idx="1572">7283</cx:pt>
          <cx:pt idx="1573">17624</cx:pt>
          <cx:pt idx="1574">17750</cx:pt>
          <cx:pt idx="1575">18088</cx:pt>
          <cx:pt idx="1576">12609</cx:pt>
          <cx:pt idx="1577">14538</cx:pt>
          <cx:pt idx="1578">4840</cx:pt>
          <cx:pt idx="1579">234</cx:pt>
          <cx:pt idx="1580">5591</cx:pt>
          <cx:pt idx="1581">14709</cx:pt>
          <cx:pt idx="1582">17471</cx:pt>
          <cx:pt idx="1583">17248</cx:pt>
          <cx:pt idx="1584">10084</cx:pt>
          <cx:pt idx="1585">9974</cx:pt>
          <cx:pt idx="1586">6906</cx:pt>
          <cx:pt idx="1587">12442</cx:pt>
          <cx:pt idx="1588">7177</cx:pt>
          <cx:pt idx="1589">16000</cx:pt>
          <cx:pt idx="1590">8560</cx:pt>
          <cx:pt idx="1591">18274</cx:pt>
          <cx:pt idx="1592">10238</cx:pt>
          <cx:pt idx="1593">11799</cx:pt>
          <cx:pt idx="1594">19122</cx:pt>
          <cx:pt idx="1595">8540</cx:pt>
          <cx:pt idx="1596">11972</cx:pt>
          <cx:pt idx="1597">2767</cx:pt>
          <cx:pt idx="1598">4703</cx:pt>
          <cx:pt idx="1599">9193</cx:pt>
          <cx:pt idx="1600">9323</cx:pt>
          <cx:pt idx="1601">7691</cx:pt>
          <cx:pt idx="1602">19616</cx:pt>
          <cx:pt idx="1603">9265</cx:pt>
          <cx:pt idx="1604">13061</cx:pt>
          <cx:pt idx="1605">15240</cx:pt>
          <cx:pt idx="1606">4917</cx:pt>
          <cx:pt idx="1607">9422</cx:pt>
          <cx:pt idx="1608">11399</cx:pt>
          <cx:pt idx="1609">2185</cx:pt>
          <cx:pt idx="1610">15399</cx:pt>
          <cx:pt idx="1611">1004</cx:pt>
          <cx:pt idx="1612">2461</cx:pt>
          <cx:pt idx="1613">12968</cx:pt>
          <cx:pt idx="1614">1796</cx:pt>
          <cx:pt idx="1615">8425</cx:pt>
          <cx:pt idx="1616">7878</cx:pt>
          <cx:pt idx="1617">8803</cx:pt>
          <cx:pt idx="1618">13048</cx:pt>
          <cx:pt idx="1619">6604</cx:pt>
          <cx:pt idx="1620">12955</cx:pt>
          <cx:pt idx="1621">5836</cx:pt>
          <cx:pt idx="1622">391</cx:pt>
          <cx:pt idx="1623">19531</cx:pt>
          <cx:pt idx="1624">9119</cx:pt>
          <cx:pt idx="1625">14405</cx:pt>
          <cx:pt idx="1626">898</cx:pt>
          <cx:pt idx="1627">11161</cx:pt>
          <cx:pt idx="1628">19342</cx:pt>
          <cx:pt idx="1629">5980</cx:pt>
          <cx:pt idx="1630">17980</cx:pt>
          <cx:pt idx="1631">8619</cx:pt>
          <cx:pt idx="1632">19554</cx:pt>
          <cx:pt idx="1633">12986</cx:pt>
          <cx:pt idx="1634">3498</cx:pt>
          <cx:pt idx="1635">16294</cx:pt>
          <cx:pt idx="1636">5121</cx:pt>
          <cx:pt idx="1637">11975</cx:pt>
          <cx:pt idx="1638">9143</cx:pt>
          <cx:pt idx="1639">16198</cx:pt>
          <cx:pt idx="1640">4850</cx:pt>
          <cx:pt idx="1641">19278</cx:pt>
          <cx:pt idx="1642">15890</cx:pt>
          <cx:pt idx="1643">4416</cx:pt>
          <cx:pt idx="1644">12130</cx:pt>
          <cx:pt idx="1645">8896</cx:pt>
          <cx:pt idx="1646">4682</cx:pt>
          <cx:pt idx="1647">7692</cx:pt>
          <cx:pt idx="1648">9404</cx:pt>
          <cx:pt idx="1649">19868</cx:pt>
          <cx:pt idx="1650">17252</cx:pt>
          <cx:pt idx="1651">9652</cx:pt>
          <cx:pt idx="1652">4611</cx:pt>
          <cx:pt idx="1653">1842</cx:pt>
          <cx:pt idx="1654">6983</cx:pt>
          <cx:pt idx="1655">18074</cx:pt>
          <cx:pt idx="1656">10259</cx:pt>
          <cx:pt idx="1657">8449</cx:pt>
          <cx:pt idx="1658">9142</cx:pt>
          <cx:pt idx="1659">14591</cx:pt>
          <cx:pt idx="1660">3633</cx:pt>
          <cx:pt idx="1661">15801</cx:pt>
          <cx:pt idx="1662">1782</cx:pt>
          <cx:pt idx="1663">17478</cx:pt>
          <cx:pt idx="1664">11525</cx:pt>
          <cx:pt idx="1665">6319</cx:pt>
          <cx:pt idx="1666">9421</cx:pt>
          <cx:pt idx="1667">7377</cx:pt>
          <cx:pt idx="1668">1669</cx:pt>
          <cx:pt idx="1669">15883</cx:pt>
          <cx:pt idx="1670">12244</cx:pt>
          <cx:pt idx="1671">18595</cx:pt>
          <cx:pt idx="1672">15693</cx:pt>
          <cx:pt idx="1673">3396</cx:pt>
          <cx:pt idx="1674">16878</cx:pt>
          <cx:pt idx="1675">6722</cx:pt>
          <cx:pt idx="1676">5561</cx:pt>
          <cx:pt idx="1677">14732</cx:pt>
          <cx:pt idx="1678">12358</cx:pt>
          <cx:pt idx="1679">10491</cx:pt>
          <cx:pt idx="1680">7903</cx:pt>
          <cx:pt idx="1681">7698</cx:pt>
          <cx:pt idx="1682">8258</cx:pt>
          <cx:pt idx="1683">17067</cx:pt>
          <cx:pt idx="1684">15178</cx:pt>
          <cx:pt idx="1685">10586</cx:pt>
          <cx:pt idx="1686">10315</cx:pt>
          <cx:pt idx="1687">11669</cx:pt>
          <cx:pt idx="1688">18003</cx:pt>
          <cx:pt idx="1689">16220</cx:pt>
          <cx:pt idx="1690">9252</cx:pt>
          <cx:pt idx="1691">3367</cx:pt>
          <cx:pt idx="1692">8114</cx:pt>
          <cx:pt idx="1693">9312</cx:pt>
          <cx:pt idx="1694">3833</cx:pt>
          <cx:pt idx="1695">7842</cx:pt>
          <cx:pt idx="1696">5358</cx:pt>
          <cx:pt idx="1697">15217</cx:pt>
          <cx:pt idx="1698">13260</cx:pt>
          <cx:pt idx="1699">16823</cx:pt>
          <cx:pt idx="1700">18537</cx:pt>
          <cx:pt idx="1701">585</cx:pt>
          <cx:pt idx="1702">7336</cx:pt>
          <cx:pt idx="1703">13861</cx:pt>
          <cx:pt idx="1704">11690</cx:pt>
          <cx:pt idx="1705">6137</cx:pt>
          <cx:pt idx="1706">861</cx:pt>
          <cx:pt idx="1707">18831</cx:pt>
          <cx:pt idx="1708">2937</cx:pt>
          <cx:pt idx="1709">15044</cx:pt>
          <cx:pt idx="1710">11061</cx:pt>
          <cx:pt idx="1711">15900</cx:pt>
          <cx:pt idx="1712">5403</cx:pt>
          <cx:pt idx="1713">4873</cx:pt>
          <cx:pt idx="1714">7103</cx:pt>
          <cx:pt idx="1715">18673</cx:pt>
          <cx:pt idx="1716">7863</cx:pt>
          <cx:pt idx="1717">2811</cx:pt>
          <cx:pt idx="1718">10003</cx:pt>
          <cx:pt idx="1719">2380</cx:pt>
          <cx:pt idx="1720">976</cx:pt>
          <cx:pt idx="1721">1097</cx:pt>
          <cx:pt idx="1722">15343</cx:pt>
          <cx:pt idx="1723">3955</cx:pt>
          <cx:pt idx="1724">5147</cx:pt>
          <cx:pt idx="1725">622</cx:pt>
          <cx:pt idx="1726">15079</cx:pt>
          <cx:pt idx="1727">12442</cx:pt>
          <cx:pt idx="1728">6039</cx:pt>
          <cx:pt idx="1729">15948</cx:pt>
          <cx:pt idx="1730">8401</cx:pt>
          <cx:pt idx="1731">12376</cx:pt>
          <cx:pt idx="1732">13604</cx:pt>
          <cx:pt idx="1733">17970</cx:pt>
          <cx:pt idx="1734">841</cx:pt>
          <cx:pt idx="1735">1528</cx:pt>
          <cx:pt idx="1736">18834</cx:pt>
          <cx:pt idx="1737">9084</cx:pt>
          <cx:pt idx="1738">18723</cx:pt>
          <cx:pt idx="1739">13594</cx:pt>
          <cx:pt idx="1740">636</cx:pt>
          <cx:pt idx="1741">178</cx:pt>
          <cx:pt idx="1742">16449</cx:pt>
          <cx:pt idx="1743">5226</cx:pt>
          <cx:pt idx="1744">4659</cx:pt>
          <cx:pt idx="1745">1245</cx:pt>
          <cx:pt idx="1746">18143</cx:pt>
          <cx:pt idx="1747">14223</cx:pt>
          <cx:pt idx="1748">10842</cx:pt>
          <cx:pt idx="1749">8064</cx:pt>
          <cx:pt idx="1750">608</cx:pt>
          <cx:pt idx="1751">14220</cx:pt>
          <cx:pt idx="1752">12357</cx:pt>
          <cx:pt idx="1753">10697</cx:pt>
          <cx:pt idx="1754">18916</cx:pt>
          <cx:pt idx="1755">6097</cx:pt>
          <cx:pt idx="1756">9771</cx:pt>
          <cx:pt idx="1757">2245</cx:pt>
          <cx:pt idx="1758">12371</cx:pt>
          <cx:pt idx="1759">19315</cx:pt>
          <cx:pt idx="1760">13514</cx:pt>
          <cx:pt idx="1761">1682</cx:pt>
          <cx:pt idx="1762">14628</cx:pt>
          <cx:pt idx="1763">13260</cx:pt>
          <cx:pt idx="1764">17189</cx:pt>
          <cx:pt idx="1765">5445</cx:pt>
          <cx:pt idx="1766">1014</cx:pt>
          <cx:pt idx="1767">2161</cx:pt>
          <cx:pt idx="1768">11169</cx:pt>
          <cx:pt idx="1769">2190</cx:pt>
          <cx:pt idx="1770">13694</cx:pt>
          <cx:pt idx="1771">12790</cx:pt>
          <cx:pt idx="1772">5351</cx:pt>
          <cx:pt idx="1773">15896</cx:pt>
          <cx:pt idx="1774">9332</cx:pt>
          <cx:pt idx="1775">12551</cx:pt>
          <cx:pt idx="1776">8832</cx:pt>
          <cx:pt idx="1777">7843</cx:pt>
          <cx:pt idx="1778">609</cx:pt>
          <cx:pt idx="1779">14806</cx:pt>
          <cx:pt idx="1780">8411</cx:pt>
          <cx:pt idx="1781">19617</cx:pt>
          <cx:pt idx="1782">14283</cx:pt>
          <cx:pt idx="1783">11927</cx:pt>
          <cx:pt idx="1784">8376</cx:pt>
          <cx:pt idx="1785">9919</cx:pt>
          <cx:pt idx="1786">11129</cx:pt>
          <cx:pt idx="1787">10397</cx:pt>
          <cx:pt idx="1788">17535</cx:pt>
          <cx:pt idx="1789">7860</cx:pt>
          <cx:pt idx="1790">12536</cx:pt>
          <cx:pt idx="1791">6800</cx:pt>
          <cx:pt idx="1792">5901</cx:pt>
          <cx:pt idx="1793">13245</cx:pt>
          <cx:pt idx="1794">3257</cx:pt>
          <cx:pt idx="1795">5496</cx:pt>
          <cx:pt idx="1796">13</cx:pt>
          <cx:pt idx="1797">14206</cx:pt>
          <cx:pt idx="1798">817</cx:pt>
          <cx:pt idx="1799">14741</cx:pt>
          <cx:pt idx="1800">14226</cx:pt>
          <cx:pt idx="1801">4157</cx:pt>
          <cx:pt idx="1802">2793</cx:pt>
          <cx:pt idx="1803">10064</cx:pt>
          <cx:pt idx="1804">12446</cx:pt>
          <cx:pt idx="1805">15742</cx:pt>
          <cx:pt idx="1806">19985</cx:pt>
          <cx:pt idx="1807">2853</cx:pt>
          <cx:pt idx="1808">8982</cx:pt>
          <cx:pt idx="1809">13906</cx:pt>
          <cx:pt idx="1810">7741</cx:pt>
          <cx:pt idx="1811">10738</cx:pt>
          <cx:pt idx="1812">5551</cx:pt>
          <cx:pt idx="1813">5064</cx:pt>
          <cx:pt idx="1814">18304</cx:pt>
          <cx:pt idx="1815">8825</cx:pt>
          <cx:pt idx="1816">7243</cx:pt>
          <cx:pt idx="1817">4901</cx:pt>
          <cx:pt idx="1818">5138</cx:pt>
          <cx:pt idx="1819">5299</cx:pt>
          <cx:pt idx="1820">10544</cx:pt>
          <cx:pt idx="1821">8799</cx:pt>
          <cx:pt idx="1822">9353</cx:pt>
          <cx:pt idx="1823">11781</cx:pt>
          <cx:pt idx="1824">11705</cx:pt>
          <cx:pt idx="1825">5498</cx:pt>
          <cx:pt idx="1826">16702</cx:pt>
          <cx:pt idx="1827">12636</cx:pt>
          <cx:pt idx="1828">2854</cx:pt>
          <cx:pt idx="1829">16933</cx:pt>
          <cx:pt idx="1830">9598</cx:pt>
          <cx:pt idx="1831">650</cx:pt>
          <cx:pt idx="1832">5589</cx:pt>
          <cx:pt idx="1833">15244</cx:pt>
          <cx:pt idx="1834">1091</cx:pt>
          <cx:pt idx="1835">12299</cx:pt>
          <cx:pt idx="1836">17563</cx:pt>
          <cx:pt idx="1837">1489</cx:pt>
          <cx:pt idx="1838">108</cx:pt>
          <cx:pt idx="1839">5545</cx:pt>
          <cx:pt idx="1840">12510</cx:pt>
          <cx:pt idx="1841">19203</cx:pt>
          <cx:pt idx="1842">13366</cx:pt>
          <cx:pt idx="1843">13808</cx:pt>
          <cx:pt idx="1844">5786</cx:pt>
        </cx:lvl>
      </cx:numDim>
    </cx:data>
  </cx:chartData>
  <cx:chart>
    <cx:title pos="t" align="ctr" overlay="0">
      <cx:tx>
        <cx:txData>
          <cx:v>Boxplot of Units Sold 2024</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Boxplot of Units Sold 2024</a:t>
          </a:r>
        </a:p>
      </cx:txPr>
    </cx:title>
    <cx:plotArea>
      <cx:plotAreaRegion>
        <cx:series layoutId="boxWhisker" uniqueId="{A9046771-0C75-4981-AB70-3B28AF744DD3}">
          <cx:tx>
            <cx:txData>
              <cx:f>electric_vehicles_dataset!$P$1</cx:f>
              <cx:v>Units_Sold_2024</cx:v>
            </cx:txData>
          </cx:tx>
          <cx:spPr>
            <a:solidFill>
              <a:srgbClr val="FFC000"/>
            </a:solidFill>
          </cx:spPr>
          <cx:dataLabels>
            <cx:visibility seriesName="0" categoryName="0" value="1"/>
          </cx:dataLabels>
          <cx:dataId val="0"/>
          <cx:layoutPr>
            <cx:visibility meanLine="0" meanMarker="1" nonoutliers="0" outliers="1"/>
            <cx:statistics quartileMethod="exclusive"/>
          </cx:layoutPr>
        </cx:series>
      </cx:plotAreaRegion>
      <cx:axis id="0">
        <cx:catScaling gapWidth="1"/>
        <cx:tickLabels/>
      </cx:axis>
      <cx:axis id="1">
        <cx:valScaling/>
        <cx:majorGridlines/>
        <cx:tickLabels/>
      </cx:axis>
    </cx:plotArea>
  </cx:chart>
</cx:chartSpace>
</file>

<file path=word/charts/chartEx19.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electric_vehicles_dataset!$Q$2:$Q$1846</cx:f>
        <cx:lvl ptCount="1845" formatCode="General">
          <cx:pt idx="0">3</cx:pt>
          <cx:pt idx="1">5</cx:pt>
          <cx:pt idx="2">5</cx:pt>
          <cx:pt idx="3">4</cx:pt>
          <cx:pt idx="4">5</cx:pt>
          <cx:pt idx="5">4</cx:pt>
          <cx:pt idx="6">4</cx:pt>
          <cx:pt idx="7">4</cx:pt>
          <cx:pt idx="8">5</cx:pt>
          <cx:pt idx="9">3</cx:pt>
          <cx:pt idx="10">3</cx:pt>
          <cx:pt idx="11">5</cx:pt>
          <cx:pt idx="12">3</cx:pt>
          <cx:pt idx="13">4</cx:pt>
          <cx:pt idx="14">3</cx:pt>
          <cx:pt idx="15">4</cx:pt>
          <cx:pt idx="16">4</cx:pt>
          <cx:pt idx="17">3</cx:pt>
          <cx:pt idx="18">5</cx:pt>
          <cx:pt idx="19">3</cx:pt>
          <cx:pt idx="20">4</cx:pt>
          <cx:pt idx="21">5</cx:pt>
          <cx:pt idx="22">3</cx:pt>
          <cx:pt idx="23">3</cx:pt>
          <cx:pt idx="24">5</cx:pt>
          <cx:pt idx="25">3</cx:pt>
          <cx:pt idx="26">5</cx:pt>
          <cx:pt idx="27">4</cx:pt>
          <cx:pt idx="28">3</cx:pt>
          <cx:pt idx="29">4</cx:pt>
          <cx:pt idx="30">3</cx:pt>
          <cx:pt idx="31">5</cx:pt>
          <cx:pt idx="32">4</cx:pt>
          <cx:pt idx="33">5</cx:pt>
          <cx:pt idx="34">5</cx:pt>
          <cx:pt idx="35">5</cx:pt>
          <cx:pt idx="36">3</cx:pt>
          <cx:pt idx="37">3</cx:pt>
          <cx:pt idx="38">5</cx:pt>
          <cx:pt idx="39">5</cx:pt>
          <cx:pt idx="40">3</cx:pt>
          <cx:pt idx="41">4</cx:pt>
          <cx:pt idx="42">5</cx:pt>
          <cx:pt idx="43">3</cx:pt>
          <cx:pt idx="44">5</cx:pt>
          <cx:pt idx="45">4</cx:pt>
          <cx:pt idx="46">3</cx:pt>
          <cx:pt idx="47">5</cx:pt>
          <cx:pt idx="48">3</cx:pt>
          <cx:pt idx="49">5</cx:pt>
          <cx:pt idx="50">4</cx:pt>
          <cx:pt idx="51">5</cx:pt>
          <cx:pt idx="52">3</cx:pt>
          <cx:pt idx="53">4</cx:pt>
          <cx:pt idx="54">3</cx:pt>
          <cx:pt idx="55">5</cx:pt>
          <cx:pt idx="56">3</cx:pt>
          <cx:pt idx="57">3</cx:pt>
          <cx:pt idx="58">3</cx:pt>
          <cx:pt idx="59">4</cx:pt>
          <cx:pt idx="60">3</cx:pt>
          <cx:pt idx="61">3</cx:pt>
          <cx:pt idx="62">3</cx:pt>
          <cx:pt idx="63">5</cx:pt>
          <cx:pt idx="64">4</cx:pt>
          <cx:pt idx="65">4</cx:pt>
          <cx:pt idx="66">5</cx:pt>
          <cx:pt idx="67">5</cx:pt>
          <cx:pt idx="68">5</cx:pt>
          <cx:pt idx="69">4</cx:pt>
          <cx:pt idx="70">5</cx:pt>
          <cx:pt idx="71">3</cx:pt>
          <cx:pt idx="72">5</cx:pt>
          <cx:pt idx="73">4</cx:pt>
          <cx:pt idx="74">3</cx:pt>
          <cx:pt idx="75">5</cx:pt>
          <cx:pt idx="76">5</cx:pt>
          <cx:pt idx="77">4</cx:pt>
          <cx:pt idx="78">5</cx:pt>
          <cx:pt idx="79">4</cx:pt>
          <cx:pt idx="80">4</cx:pt>
          <cx:pt idx="81">3</cx:pt>
          <cx:pt idx="82">3</cx:pt>
          <cx:pt idx="83">3</cx:pt>
          <cx:pt idx="84">3</cx:pt>
          <cx:pt idx="85">3</cx:pt>
          <cx:pt idx="86">5</cx:pt>
          <cx:pt idx="87">5</cx:pt>
          <cx:pt idx="88">5</cx:pt>
          <cx:pt idx="89">4</cx:pt>
          <cx:pt idx="90">3</cx:pt>
          <cx:pt idx="91">5</cx:pt>
          <cx:pt idx="92">4</cx:pt>
          <cx:pt idx="93">5</cx:pt>
          <cx:pt idx="94">5</cx:pt>
          <cx:pt idx="95">4</cx:pt>
          <cx:pt idx="96">3</cx:pt>
          <cx:pt idx="97">5</cx:pt>
          <cx:pt idx="98">5</cx:pt>
          <cx:pt idx="99">4</cx:pt>
          <cx:pt idx="100">3</cx:pt>
          <cx:pt idx="101">4</cx:pt>
          <cx:pt idx="102">5</cx:pt>
          <cx:pt idx="103">5</cx:pt>
          <cx:pt idx="104">3</cx:pt>
          <cx:pt idx="105">4</cx:pt>
          <cx:pt idx="106">5</cx:pt>
          <cx:pt idx="107">4</cx:pt>
          <cx:pt idx="108">5</cx:pt>
          <cx:pt idx="109">5</cx:pt>
          <cx:pt idx="110">3</cx:pt>
          <cx:pt idx="111">5</cx:pt>
          <cx:pt idx="112">4</cx:pt>
          <cx:pt idx="113">4</cx:pt>
          <cx:pt idx="114">4</cx:pt>
          <cx:pt idx="115">4</cx:pt>
          <cx:pt idx="116">3</cx:pt>
          <cx:pt idx="117">3</cx:pt>
          <cx:pt idx="118">4</cx:pt>
          <cx:pt idx="119">5</cx:pt>
          <cx:pt idx="120">4</cx:pt>
          <cx:pt idx="121">4</cx:pt>
          <cx:pt idx="122">4</cx:pt>
          <cx:pt idx="123">5</cx:pt>
          <cx:pt idx="124">5</cx:pt>
          <cx:pt idx="125">5</cx:pt>
          <cx:pt idx="126">3</cx:pt>
          <cx:pt idx="127">3</cx:pt>
          <cx:pt idx="128">3</cx:pt>
          <cx:pt idx="129">4</cx:pt>
          <cx:pt idx="130">5</cx:pt>
          <cx:pt idx="131">5</cx:pt>
          <cx:pt idx="132">3</cx:pt>
          <cx:pt idx="133">5</cx:pt>
          <cx:pt idx="134">5</cx:pt>
          <cx:pt idx="135">4</cx:pt>
          <cx:pt idx="136">4</cx:pt>
          <cx:pt idx="137">3</cx:pt>
          <cx:pt idx="138">4</cx:pt>
          <cx:pt idx="139">4</cx:pt>
          <cx:pt idx="140">5</cx:pt>
          <cx:pt idx="141">3</cx:pt>
          <cx:pt idx="142">3</cx:pt>
          <cx:pt idx="143">5</cx:pt>
          <cx:pt idx="144">5</cx:pt>
          <cx:pt idx="145">5</cx:pt>
          <cx:pt idx="146">4</cx:pt>
          <cx:pt idx="147">5</cx:pt>
          <cx:pt idx="148">4</cx:pt>
          <cx:pt idx="149">3</cx:pt>
          <cx:pt idx="150">4</cx:pt>
          <cx:pt idx="151">5</cx:pt>
          <cx:pt idx="152">4</cx:pt>
          <cx:pt idx="153">5</cx:pt>
          <cx:pt idx="154">5</cx:pt>
          <cx:pt idx="155">3</cx:pt>
          <cx:pt idx="156">5</cx:pt>
          <cx:pt idx="157">4</cx:pt>
          <cx:pt idx="158">4</cx:pt>
          <cx:pt idx="159">4</cx:pt>
          <cx:pt idx="160">4</cx:pt>
          <cx:pt idx="161">4</cx:pt>
          <cx:pt idx="162">3</cx:pt>
          <cx:pt idx="163">3</cx:pt>
          <cx:pt idx="164">5</cx:pt>
          <cx:pt idx="165">4</cx:pt>
          <cx:pt idx="166">3</cx:pt>
          <cx:pt idx="167">3</cx:pt>
          <cx:pt idx="168">3</cx:pt>
          <cx:pt idx="169">5</cx:pt>
          <cx:pt idx="170">3</cx:pt>
          <cx:pt idx="171">4</cx:pt>
          <cx:pt idx="172">5</cx:pt>
          <cx:pt idx="173">4</cx:pt>
          <cx:pt idx="174">3</cx:pt>
          <cx:pt idx="175">3</cx:pt>
          <cx:pt idx="176">5</cx:pt>
          <cx:pt idx="177">5</cx:pt>
          <cx:pt idx="178">4</cx:pt>
          <cx:pt idx="179">4</cx:pt>
          <cx:pt idx="180">4</cx:pt>
          <cx:pt idx="181">3</cx:pt>
          <cx:pt idx="182">3</cx:pt>
          <cx:pt idx="183">5</cx:pt>
          <cx:pt idx="184">3</cx:pt>
          <cx:pt idx="185">5</cx:pt>
          <cx:pt idx="186">5</cx:pt>
          <cx:pt idx="187">5</cx:pt>
          <cx:pt idx="188">4</cx:pt>
          <cx:pt idx="189">5</cx:pt>
          <cx:pt idx="190">3</cx:pt>
          <cx:pt idx="191">4</cx:pt>
          <cx:pt idx="192">3</cx:pt>
          <cx:pt idx="193">4</cx:pt>
          <cx:pt idx="194">5</cx:pt>
          <cx:pt idx="195">3</cx:pt>
          <cx:pt idx="196">5</cx:pt>
          <cx:pt idx="197">3</cx:pt>
          <cx:pt idx="198">3</cx:pt>
          <cx:pt idx="199">5</cx:pt>
          <cx:pt idx="200">3</cx:pt>
          <cx:pt idx="201">5</cx:pt>
          <cx:pt idx="202">3</cx:pt>
          <cx:pt idx="203">3</cx:pt>
          <cx:pt idx="204">5</cx:pt>
          <cx:pt idx="205">3</cx:pt>
          <cx:pt idx="206">5</cx:pt>
          <cx:pt idx="207">3</cx:pt>
          <cx:pt idx="208">5</cx:pt>
          <cx:pt idx="209">4</cx:pt>
          <cx:pt idx="210">5</cx:pt>
          <cx:pt idx="211">3</cx:pt>
          <cx:pt idx="212">4</cx:pt>
          <cx:pt idx="213">5</cx:pt>
          <cx:pt idx="214">3</cx:pt>
          <cx:pt idx="215">4</cx:pt>
          <cx:pt idx="216">3</cx:pt>
          <cx:pt idx="217">3</cx:pt>
          <cx:pt idx="218">4</cx:pt>
          <cx:pt idx="219">5</cx:pt>
          <cx:pt idx="220">4</cx:pt>
          <cx:pt idx="221">3</cx:pt>
          <cx:pt idx="222">4</cx:pt>
          <cx:pt idx="223">4</cx:pt>
          <cx:pt idx="224">5</cx:pt>
          <cx:pt idx="225">4</cx:pt>
          <cx:pt idx="226">3</cx:pt>
          <cx:pt idx="227">5</cx:pt>
          <cx:pt idx="228">5</cx:pt>
          <cx:pt idx="229">5</cx:pt>
          <cx:pt idx="230">5</cx:pt>
          <cx:pt idx="231">5</cx:pt>
          <cx:pt idx="232">4</cx:pt>
          <cx:pt idx="233">3</cx:pt>
          <cx:pt idx="234">3</cx:pt>
          <cx:pt idx="235">3</cx:pt>
          <cx:pt idx="236">5</cx:pt>
          <cx:pt idx="237">5</cx:pt>
          <cx:pt idx="238">4</cx:pt>
          <cx:pt idx="239">5</cx:pt>
          <cx:pt idx="240">3</cx:pt>
          <cx:pt idx="241">3</cx:pt>
          <cx:pt idx="242">5</cx:pt>
          <cx:pt idx="243">4</cx:pt>
          <cx:pt idx="244">3</cx:pt>
          <cx:pt idx="245">3</cx:pt>
          <cx:pt idx="246">3</cx:pt>
          <cx:pt idx="247">5</cx:pt>
          <cx:pt idx="248">5</cx:pt>
          <cx:pt idx="249">3</cx:pt>
          <cx:pt idx="250">3</cx:pt>
          <cx:pt idx="251">3</cx:pt>
          <cx:pt idx="252">4</cx:pt>
          <cx:pt idx="253">3</cx:pt>
          <cx:pt idx="254">5</cx:pt>
          <cx:pt idx="255">3</cx:pt>
          <cx:pt idx="256">5</cx:pt>
          <cx:pt idx="257">3</cx:pt>
          <cx:pt idx="258">3</cx:pt>
          <cx:pt idx="259">5</cx:pt>
          <cx:pt idx="260">3</cx:pt>
          <cx:pt idx="261">3</cx:pt>
          <cx:pt idx="262">5</cx:pt>
          <cx:pt idx="263">4</cx:pt>
          <cx:pt idx="264">5</cx:pt>
          <cx:pt idx="265">3</cx:pt>
          <cx:pt idx="266">3</cx:pt>
          <cx:pt idx="267">3</cx:pt>
          <cx:pt idx="268">3</cx:pt>
          <cx:pt idx="269">4</cx:pt>
          <cx:pt idx="270">3</cx:pt>
          <cx:pt idx="271">5</cx:pt>
          <cx:pt idx="272">4</cx:pt>
          <cx:pt idx="273">5</cx:pt>
          <cx:pt idx="274">5</cx:pt>
          <cx:pt idx="275">4</cx:pt>
          <cx:pt idx="276">3</cx:pt>
          <cx:pt idx="277">4</cx:pt>
          <cx:pt idx="278">3</cx:pt>
          <cx:pt idx="279">3</cx:pt>
          <cx:pt idx="280">3</cx:pt>
          <cx:pt idx="281">3</cx:pt>
          <cx:pt idx="282">4</cx:pt>
          <cx:pt idx="283">3</cx:pt>
          <cx:pt idx="284">4</cx:pt>
          <cx:pt idx="285">5</cx:pt>
          <cx:pt idx="286">5</cx:pt>
          <cx:pt idx="287">3</cx:pt>
          <cx:pt idx="288">4</cx:pt>
          <cx:pt idx="289">5</cx:pt>
          <cx:pt idx="290">3</cx:pt>
          <cx:pt idx="291">4</cx:pt>
          <cx:pt idx="292">4</cx:pt>
          <cx:pt idx="293">5</cx:pt>
          <cx:pt idx="294">4</cx:pt>
          <cx:pt idx="295">3</cx:pt>
          <cx:pt idx="296">5</cx:pt>
          <cx:pt idx="297">4</cx:pt>
          <cx:pt idx="298">3</cx:pt>
          <cx:pt idx="299">5</cx:pt>
          <cx:pt idx="300">4</cx:pt>
          <cx:pt idx="301">4</cx:pt>
          <cx:pt idx="302">3</cx:pt>
          <cx:pt idx="303">3</cx:pt>
          <cx:pt idx="304">3</cx:pt>
          <cx:pt idx="305">3</cx:pt>
          <cx:pt idx="306">5</cx:pt>
          <cx:pt idx="307">4</cx:pt>
          <cx:pt idx="308">4</cx:pt>
          <cx:pt idx="309">4</cx:pt>
          <cx:pt idx="310">4</cx:pt>
          <cx:pt idx="311">3</cx:pt>
          <cx:pt idx="312">3</cx:pt>
          <cx:pt idx="313">3</cx:pt>
          <cx:pt idx="314">3</cx:pt>
          <cx:pt idx="315">4</cx:pt>
          <cx:pt idx="316">4</cx:pt>
          <cx:pt idx="317">4</cx:pt>
          <cx:pt idx="318">4</cx:pt>
          <cx:pt idx="319">5</cx:pt>
          <cx:pt idx="320">3</cx:pt>
          <cx:pt idx="321">4</cx:pt>
          <cx:pt idx="322">3</cx:pt>
          <cx:pt idx="323">4</cx:pt>
          <cx:pt idx="324">5</cx:pt>
          <cx:pt idx="325">3</cx:pt>
          <cx:pt idx="326">3</cx:pt>
          <cx:pt idx="327">4</cx:pt>
          <cx:pt idx="328">5</cx:pt>
          <cx:pt idx="329">4</cx:pt>
          <cx:pt idx="330">5</cx:pt>
          <cx:pt idx="331">3</cx:pt>
          <cx:pt idx="332">4</cx:pt>
          <cx:pt idx="333">4</cx:pt>
          <cx:pt idx="334">3</cx:pt>
          <cx:pt idx="335">4</cx:pt>
          <cx:pt idx="336">4</cx:pt>
          <cx:pt idx="337">5</cx:pt>
          <cx:pt idx="338">4</cx:pt>
          <cx:pt idx="339">4</cx:pt>
          <cx:pt idx="340">5</cx:pt>
          <cx:pt idx="341">5</cx:pt>
          <cx:pt idx="342">5</cx:pt>
          <cx:pt idx="343">5</cx:pt>
          <cx:pt idx="344">3</cx:pt>
          <cx:pt idx="345">4</cx:pt>
          <cx:pt idx="346">4</cx:pt>
          <cx:pt idx="347">3</cx:pt>
          <cx:pt idx="348">4</cx:pt>
          <cx:pt idx="349">3</cx:pt>
          <cx:pt idx="350">4</cx:pt>
          <cx:pt idx="351">3</cx:pt>
          <cx:pt idx="352">3</cx:pt>
          <cx:pt idx="353">5</cx:pt>
          <cx:pt idx="354">3</cx:pt>
          <cx:pt idx="355">5</cx:pt>
          <cx:pt idx="356">4</cx:pt>
          <cx:pt idx="357">4</cx:pt>
          <cx:pt idx="358">4</cx:pt>
          <cx:pt idx="359">5</cx:pt>
          <cx:pt idx="360">3</cx:pt>
          <cx:pt idx="361">4</cx:pt>
          <cx:pt idx="362">4</cx:pt>
          <cx:pt idx="363">5</cx:pt>
          <cx:pt idx="364">3</cx:pt>
          <cx:pt idx="365">4</cx:pt>
          <cx:pt idx="366">5</cx:pt>
          <cx:pt idx="367">5</cx:pt>
          <cx:pt idx="368">4</cx:pt>
          <cx:pt idx="369">4</cx:pt>
          <cx:pt idx="370">5</cx:pt>
          <cx:pt idx="371">5</cx:pt>
          <cx:pt idx="372">3</cx:pt>
          <cx:pt idx="373">5</cx:pt>
          <cx:pt idx="374">4</cx:pt>
          <cx:pt idx="375">3</cx:pt>
          <cx:pt idx="376">3</cx:pt>
          <cx:pt idx="377">4</cx:pt>
          <cx:pt idx="378">3</cx:pt>
          <cx:pt idx="379">5</cx:pt>
          <cx:pt idx="380">5</cx:pt>
          <cx:pt idx="381">5</cx:pt>
          <cx:pt idx="382">3</cx:pt>
          <cx:pt idx="383">3</cx:pt>
          <cx:pt idx="384">4</cx:pt>
          <cx:pt idx="385">3</cx:pt>
          <cx:pt idx="386">3</cx:pt>
          <cx:pt idx="387">3</cx:pt>
          <cx:pt idx="388">5</cx:pt>
          <cx:pt idx="389">5</cx:pt>
          <cx:pt idx="390">5</cx:pt>
          <cx:pt idx="391">3</cx:pt>
          <cx:pt idx="392">5</cx:pt>
          <cx:pt idx="393">4</cx:pt>
          <cx:pt idx="394">4</cx:pt>
          <cx:pt idx="395">4</cx:pt>
          <cx:pt idx="396">3</cx:pt>
          <cx:pt idx="397">4</cx:pt>
          <cx:pt idx="398">4</cx:pt>
          <cx:pt idx="399">5</cx:pt>
          <cx:pt idx="400">5</cx:pt>
          <cx:pt idx="401">5</cx:pt>
          <cx:pt idx="402">3</cx:pt>
          <cx:pt idx="403">5</cx:pt>
          <cx:pt idx="404">4</cx:pt>
          <cx:pt idx="405">4</cx:pt>
          <cx:pt idx="406">5</cx:pt>
          <cx:pt idx="407">4</cx:pt>
          <cx:pt idx="408">3</cx:pt>
          <cx:pt idx="409">3</cx:pt>
          <cx:pt idx="410">3</cx:pt>
          <cx:pt idx="411">3</cx:pt>
          <cx:pt idx="412">5</cx:pt>
          <cx:pt idx="413">3</cx:pt>
          <cx:pt idx="414">5</cx:pt>
          <cx:pt idx="415">4</cx:pt>
          <cx:pt idx="416">5</cx:pt>
          <cx:pt idx="417">4</cx:pt>
          <cx:pt idx="418">3</cx:pt>
          <cx:pt idx="419">4</cx:pt>
          <cx:pt idx="420">3</cx:pt>
          <cx:pt idx="421">3</cx:pt>
          <cx:pt idx="422">4</cx:pt>
          <cx:pt idx="423">4</cx:pt>
          <cx:pt idx="424">3</cx:pt>
          <cx:pt idx="425">5</cx:pt>
          <cx:pt idx="426">3</cx:pt>
          <cx:pt idx="427">4</cx:pt>
          <cx:pt idx="428">5</cx:pt>
          <cx:pt idx="429">4</cx:pt>
          <cx:pt idx="430">5</cx:pt>
          <cx:pt idx="431">3</cx:pt>
          <cx:pt idx="432">5</cx:pt>
          <cx:pt idx="433">5</cx:pt>
          <cx:pt idx="434">4</cx:pt>
          <cx:pt idx="435">3</cx:pt>
          <cx:pt idx="436">4</cx:pt>
          <cx:pt idx="437">3</cx:pt>
          <cx:pt idx="438">3</cx:pt>
          <cx:pt idx="439">5</cx:pt>
          <cx:pt idx="440">5</cx:pt>
          <cx:pt idx="441">5</cx:pt>
          <cx:pt idx="442">5</cx:pt>
          <cx:pt idx="443">4</cx:pt>
          <cx:pt idx="444">4</cx:pt>
          <cx:pt idx="445">4</cx:pt>
          <cx:pt idx="446">5</cx:pt>
          <cx:pt idx="447">3</cx:pt>
          <cx:pt idx="448">3</cx:pt>
          <cx:pt idx="449">5</cx:pt>
          <cx:pt idx="450">5</cx:pt>
          <cx:pt idx="451">4</cx:pt>
          <cx:pt idx="452">3</cx:pt>
          <cx:pt idx="453">3</cx:pt>
          <cx:pt idx="454">5</cx:pt>
          <cx:pt idx="455">3</cx:pt>
          <cx:pt idx="456">3</cx:pt>
          <cx:pt idx="457">4</cx:pt>
          <cx:pt idx="458">3</cx:pt>
          <cx:pt idx="459">5</cx:pt>
          <cx:pt idx="460">3</cx:pt>
          <cx:pt idx="461">4</cx:pt>
          <cx:pt idx="462">5</cx:pt>
          <cx:pt idx="463">4</cx:pt>
          <cx:pt idx="464">4</cx:pt>
          <cx:pt idx="465">4</cx:pt>
          <cx:pt idx="466">3</cx:pt>
          <cx:pt idx="467">3</cx:pt>
          <cx:pt idx="468">5</cx:pt>
          <cx:pt idx="469">5</cx:pt>
          <cx:pt idx="470">4</cx:pt>
          <cx:pt idx="471">4</cx:pt>
          <cx:pt idx="472">3</cx:pt>
          <cx:pt idx="473">5</cx:pt>
          <cx:pt idx="474">3</cx:pt>
          <cx:pt idx="475">5</cx:pt>
          <cx:pt idx="476">5</cx:pt>
          <cx:pt idx="477">5</cx:pt>
          <cx:pt idx="478">5</cx:pt>
          <cx:pt idx="479">4</cx:pt>
          <cx:pt idx="480">4</cx:pt>
          <cx:pt idx="481">4</cx:pt>
          <cx:pt idx="482">4</cx:pt>
          <cx:pt idx="483">4</cx:pt>
          <cx:pt idx="484">5</cx:pt>
          <cx:pt idx="485">4</cx:pt>
          <cx:pt idx="486">5</cx:pt>
          <cx:pt idx="487">5</cx:pt>
          <cx:pt idx="488">5</cx:pt>
          <cx:pt idx="489">5</cx:pt>
          <cx:pt idx="490">3</cx:pt>
          <cx:pt idx="491">4</cx:pt>
          <cx:pt idx="492">3</cx:pt>
          <cx:pt idx="493">4</cx:pt>
          <cx:pt idx="494">3</cx:pt>
          <cx:pt idx="495">5</cx:pt>
          <cx:pt idx="496">3</cx:pt>
          <cx:pt idx="497">5</cx:pt>
          <cx:pt idx="498">4</cx:pt>
          <cx:pt idx="499">4</cx:pt>
          <cx:pt idx="500">3</cx:pt>
          <cx:pt idx="501">5</cx:pt>
          <cx:pt idx="502">4</cx:pt>
          <cx:pt idx="503">5</cx:pt>
          <cx:pt idx="504">4</cx:pt>
          <cx:pt idx="505">4</cx:pt>
          <cx:pt idx="506">4</cx:pt>
          <cx:pt idx="507">3</cx:pt>
          <cx:pt idx="508">4</cx:pt>
          <cx:pt idx="509">5</cx:pt>
          <cx:pt idx="510">3</cx:pt>
          <cx:pt idx="511">3</cx:pt>
          <cx:pt idx="512">3</cx:pt>
          <cx:pt idx="513">4</cx:pt>
          <cx:pt idx="514">3</cx:pt>
          <cx:pt idx="515">3</cx:pt>
          <cx:pt idx="516">3</cx:pt>
          <cx:pt idx="517">4</cx:pt>
          <cx:pt idx="518">4</cx:pt>
          <cx:pt idx="519">5</cx:pt>
          <cx:pt idx="520">5</cx:pt>
          <cx:pt idx="521">4</cx:pt>
          <cx:pt idx="522">5</cx:pt>
          <cx:pt idx="523">4</cx:pt>
          <cx:pt idx="524">4</cx:pt>
          <cx:pt idx="525">3</cx:pt>
          <cx:pt idx="526">5</cx:pt>
          <cx:pt idx="527">3</cx:pt>
          <cx:pt idx="528">4</cx:pt>
          <cx:pt idx="529">5</cx:pt>
          <cx:pt idx="530">5</cx:pt>
          <cx:pt idx="531">5</cx:pt>
          <cx:pt idx="532">5</cx:pt>
          <cx:pt idx="533">4</cx:pt>
          <cx:pt idx="534">3</cx:pt>
          <cx:pt idx="535">4</cx:pt>
          <cx:pt idx="536">4</cx:pt>
          <cx:pt idx="537">5</cx:pt>
          <cx:pt idx="538">3</cx:pt>
          <cx:pt idx="539">5</cx:pt>
          <cx:pt idx="540">4</cx:pt>
          <cx:pt idx="541">5</cx:pt>
          <cx:pt idx="542">3</cx:pt>
          <cx:pt idx="543">3</cx:pt>
          <cx:pt idx="544">3</cx:pt>
          <cx:pt idx="545">4</cx:pt>
          <cx:pt idx="546">3</cx:pt>
          <cx:pt idx="547">5</cx:pt>
          <cx:pt idx="548">5</cx:pt>
          <cx:pt idx="549">3</cx:pt>
          <cx:pt idx="550">3</cx:pt>
          <cx:pt idx="551">3</cx:pt>
          <cx:pt idx="552">3</cx:pt>
          <cx:pt idx="553">5</cx:pt>
          <cx:pt idx="554">3</cx:pt>
          <cx:pt idx="555">3</cx:pt>
          <cx:pt idx="556">3</cx:pt>
          <cx:pt idx="557">4</cx:pt>
          <cx:pt idx="558">5</cx:pt>
          <cx:pt idx="559">3</cx:pt>
          <cx:pt idx="560">3</cx:pt>
          <cx:pt idx="561">5</cx:pt>
          <cx:pt idx="562">5</cx:pt>
          <cx:pt idx="563">4</cx:pt>
          <cx:pt idx="564">4</cx:pt>
          <cx:pt idx="565">3</cx:pt>
          <cx:pt idx="566">5</cx:pt>
          <cx:pt idx="567">4</cx:pt>
          <cx:pt idx="568">3</cx:pt>
          <cx:pt idx="569">4</cx:pt>
          <cx:pt idx="570">3</cx:pt>
          <cx:pt idx="571">3</cx:pt>
          <cx:pt idx="572">3</cx:pt>
          <cx:pt idx="573">3</cx:pt>
          <cx:pt idx="574">3</cx:pt>
          <cx:pt idx="575">4</cx:pt>
          <cx:pt idx="576">3</cx:pt>
          <cx:pt idx="577">3</cx:pt>
          <cx:pt idx="578">5</cx:pt>
          <cx:pt idx="579">3</cx:pt>
          <cx:pt idx="580">5</cx:pt>
          <cx:pt idx="581">4</cx:pt>
          <cx:pt idx="582">4</cx:pt>
          <cx:pt idx="583">3</cx:pt>
          <cx:pt idx="584">5</cx:pt>
          <cx:pt idx="585">4</cx:pt>
          <cx:pt idx="586">5</cx:pt>
          <cx:pt idx="587">4</cx:pt>
          <cx:pt idx="588">3</cx:pt>
          <cx:pt idx="589">3</cx:pt>
          <cx:pt idx="590">5</cx:pt>
          <cx:pt idx="591">3</cx:pt>
          <cx:pt idx="592">5</cx:pt>
          <cx:pt idx="593">4</cx:pt>
          <cx:pt idx="594">4</cx:pt>
          <cx:pt idx="595">4</cx:pt>
          <cx:pt idx="596">5</cx:pt>
          <cx:pt idx="597">3</cx:pt>
          <cx:pt idx="598">4</cx:pt>
          <cx:pt idx="599">4</cx:pt>
          <cx:pt idx="600">3</cx:pt>
          <cx:pt idx="601">3</cx:pt>
          <cx:pt idx="602">3</cx:pt>
          <cx:pt idx="603">4</cx:pt>
          <cx:pt idx="604">3</cx:pt>
          <cx:pt idx="605">5</cx:pt>
          <cx:pt idx="606">3</cx:pt>
          <cx:pt idx="607">4</cx:pt>
          <cx:pt idx="608">3</cx:pt>
          <cx:pt idx="609">5</cx:pt>
          <cx:pt idx="610">4</cx:pt>
          <cx:pt idx="611">3</cx:pt>
          <cx:pt idx="612">3</cx:pt>
          <cx:pt idx="613">3</cx:pt>
          <cx:pt idx="614">4</cx:pt>
          <cx:pt idx="615">4</cx:pt>
          <cx:pt idx="616">4</cx:pt>
          <cx:pt idx="617">5</cx:pt>
          <cx:pt idx="618">4</cx:pt>
          <cx:pt idx="619">5</cx:pt>
          <cx:pt idx="620">5</cx:pt>
          <cx:pt idx="621">5</cx:pt>
          <cx:pt idx="622">4</cx:pt>
          <cx:pt idx="623">3</cx:pt>
          <cx:pt idx="624">5</cx:pt>
          <cx:pt idx="625">5</cx:pt>
          <cx:pt idx="626">5</cx:pt>
          <cx:pt idx="627">4</cx:pt>
          <cx:pt idx="628">5</cx:pt>
          <cx:pt idx="629">4</cx:pt>
          <cx:pt idx="630">3</cx:pt>
          <cx:pt idx="631">4</cx:pt>
          <cx:pt idx="632">3</cx:pt>
          <cx:pt idx="633">4</cx:pt>
          <cx:pt idx="634">5</cx:pt>
          <cx:pt idx="635">3</cx:pt>
          <cx:pt idx="636">4</cx:pt>
          <cx:pt idx="637">5</cx:pt>
          <cx:pt idx="638">3</cx:pt>
          <cx:pt idx="639">4</cx:pt>
          <cx:pt idx="640">3</cx:pt>
          <cx:pt idx="641">5</cx:pt>
          <cx:pt idx="642">4</cx:pt>
          <cx:pt idx="643">4</cx:pt>
          <cx:pt idx="644">4</cx:pt>
          <cx:pt idx="645">5</cx:pt>
          <cx:pt idx="646">4</cx:pt>
          <cx:pt idx="647">5</cx:pt>
          <cx:pt idx="648">4</cx:pt>
          <cx:pt idx="649">5</cx:pt>
          <cx:pt idx="650">5</cx:pt>
          <cx:pt idx="651">4</cx:pt>
          <cx:pt idx="652">5</cx:pt>
          <cx:pt idx="653">4</cx:pt>
          <cx:pt idx="654">3</cx:pt>
          <cx:pt idx="655">4</cx:pt>
          <cx:pt idx="656">3</cx:pt>
          <cx:pt idx="657">5</cx:pt>
          <cx:pt idx="658">4</cx:pt>
          <cx:pt idx="659">3</cx:pt>
          <cx:pt idx="660">3</cx:pt>
          <cx:pt idx="661">3</cx:pt>
          <cx:pt idx="662">5</cx:pt>
          <cx:pt idx="663">4</cx:pt>
          <cx:pt idx="664">5</cx:pt>
          <cx:pt idx="665">5</cx:pt>
          <cx:pt idx="666">3</cx:pt>
          <cx:pt idx="667">3</cx:pt>
          <cx:pt idx="668">5</cx:pt>
          <cx:pt idx="669">5</cx:pt>
          <cx:pt idx="670">3</cx:pt>
          <cx:pt idx="671">4</cx:pt>
          <cx:pt idx="672">3</cx:pt>
          <cx:pt idx="673">4</cx:pt>
          <cx:pt idx="674">3</cx:pt>
          <cx:pt idx="675">4</cx:pt>
          <cx:pt idx="676">3</cx:pt>
          <cx:pt idx="677">4</cx:pt>
          <cx:pt idx="678">3</cx:pt>
          <cx:pt idx="679">3</cx:pt>
          <cx:pt idx="680">5</cx:pt>
          <cx:pt idx="681">4</cx:pt>
          <cx:pt idx="682">3</cx:pt>
          <cx:pt idx="683">5</cx:pt>
          <cx:pt idx="684">4</cx:pt>
          <cx:pt idx="685">4</cx:pt>
          <cx:pt idx="686">5</cx:pt>
          <cx:pt idx="687">4</cx:pt>
          <cx:pt idx="688">4</cx:pt>
          <cx:pt idx="689">5</cx:pt>
          <cx:pt idx="690">5</cx:pt>
          <cx:pt idx="691">5</cx:pt>
          <cx:pt idx="692">5</cx:pt>
          <cx:pt idx="693">3</cx:pt>
          <cx:pt idx="694">3</cx:pt>
          <cx:pt idx="695">5</cx:pt>
          <cx:pt idx="696">4</cx:pt>
          <cx:pt idx="697">5</cx:pt>
          <cx:pt idx="698">3</cx:pt>
          <cx:pt idx="699">3</cx:pt>
          <cx:pt idx="700">5</cx:pt>
          <cx:pt idx="701">5</cx:pt>
          <cx:pt idx="702">4</cx:pt>
          <cx:pt idx="703">4</cx:pt>
          <cx:pt idx="704">5</cx:pt>
          <cx:pt idx="705">5</cx:pt>
          <cx:pt idx="706">5</cx:pt>
          <cx:pt idx="707">4</cx:pt>
          <cx:pt idx="708">5</cx:pt>
          <cx:pt idx="709">3</cx:pt>
          <cx:pt idx="710">3</cx:pt>
          <cx:pt idx="711">3</cx:pt>
          <cx:pt idx="712">5</cx:pt>
          <cx:pt idx="713">5</cx:pt>
          <cx:pt idx="714">5</cx:pt>
          <cx:pt idx="715">3</cx:pt>
          <cx:pt idx="716">4</cx:pt>
          <cx:pt idx="717">4</cx:pt>
          <cx:pt idx="718">4</cx:pt>
          <cx:pt idx="719">5</cx:pt>
          <cx:pt idx="720">3</cx:pt>
          <cx:pt idx="721">3</cx:pt>
          <cx:pt idx="722">5</cx:pt>
          <cx:pt idx="723">4</cx:pt>
          <cx:pt idx="724">5</cx:pt>
          <cx:pt idx="725">4</cx:pt>
          <cx:pt idx="726">4</cx:pt>
          <cx:pt idx="727">4</cx:pt>
          <cx:pt idx="728">3</cx:pt>
          <cx:pt idx="729">5</cx:pt>
          <cx:pt idx="730">5</cx:pt>
          <cx:pt idx="731">5</cx:pt>
          <cx:pt idx="732">5</cx:pt>
          <cx:pt idx="733">3</cx:pt>
          <cx:pt idx="734">3</cx:pt>
          <cx:pt idx="735">4</cx:pt>
          <cx:pt idx="736">3</cx:pt>
          <cx:pt idx="737">3</cx:pt>
          <cx:pt idx="738">3</cx:pt>
          <cx:pt idx="739">3</cx:pt>
          <cx:pt idx="740">4</cx:pt>
          <cx:pt idx="741">4</cx:pt>
          <cx:pt idx="742">3</cx:pt>
          <cx:pt idx="743">5</cx:pt>
          <cx:pt idx="744">3</cx:pt>
          <cx:pt idx="745">5</cx:pt>
          <cx:pt idx="746">4</cx:pt>
          <cx:pt idx="747">4</cx:pt>
          <cx:pt idx="748">4</cx:pt>
          <cx:pt idx="749">5</cx:pt>
          <cx:pt idx="750">4</cx:pt>
          <cx:pt idx="751">4</cx:pt>
          <cx:pt idx="752">5</cx:pt>
          <cx:pt idx="753">4</cx:pt>
          <cx:pt idx="754">4</cx:pt>
          <cx:pt idx="755">5</cx:pt>
          <cx:pt idx="756">4</cx:pt>
          <cx:pt idx="757">5</cx:pt>
          <cx:pt idx="758">3</cx:pt>
          <cx:pt idx="759">3</cx:pt>
          <cx:pt idx="760">3</cx:pt>
          <cx:pt idx="761">3</cx:pt>
          <cx:pt idx="762">5</cx:pt>
          <cx:pt idx="763">4</cx:pt>
          <cx:pt idx="764">3</cx:pt>
          <cx:pt idx="765">4</cx:pt>
          <cx:pt idx="766">4</cx:pt>
          <cx:pt idx="767">3</cx:pt>
          <cx:pt idx="768">3</cx:pt>
          <cx:pt idx="769">3</cx:pt>
          <cx:pt idx="770">3</cx:pt>
          <cx:pt idx="771">5</cx:pt>
          <cx:pt idx="772">5</cx:pt>
          <cx:pt idx="773">3</cx:pt>
          <cx:pt idx="774">5</cx:pt>
          <cx:pt idx="775">3</cx:pt>
          <cx:pt idx="776">3</cx:pt>
          <cx:pt idx="777">3</cx:pt>
          <cx:pt idx="778">4</cx:pt>
          <cx:pt idx="779">4</cx:pt>
          <cx:pt idx="780">3</cx:pt>
          <cx:pt idx="781">3</cx:pt>
          <cx:pt idx="782">5</cx:pt>
          <cx:pt idx="783">4</cx:pt>
          <cx:pt idx="784">3</cx:pt>
          <cx:pt idx="785">5</cx:pt>
          <cx:pt idx="786">4</cx:pt>
          <cx:pt idx="787">5</cx:pt>
          <cx:pt idx="788">4</cx:pt>
          <cx:pt idx="789">5</cx:pt>
          <cx:pt idx="790">5</cx:pt>
          <cx:pt idx="791">4</cx:pt>
          <cx:pt idx="792">5</cx:pt>
          <cx:pt idx="793">3</cx:pt>
          <cx:pt idx="794">5</cx:pt>
          <cx:pt idx="795">3</cx:pt>
          <cx:pt idx="796">3</cx:pt>
          <cx:pt idx="797">5</cx:pt>
          <cx:pt idx="798">4</cx:pt>
          <cx:pt idx="799">5</cx:pt>
          <cx:pt idx="800">5</cx:pt>
          <cx:pt idx="801">3</cx:pt>
          <cx:pt idx="802">4</cx:pt>
          <cx:pt idx="803">5</cx:pt>
          <cx:pt idx="804">4</cx:pt>
          <cx:pt idx="805">5</cx:pt>
          <cx:pt idx="806">4</cx:pt>
          <cx:pt idx="807">3</cx:pt>
          <cx:pt idx="808">4</cx:pt>
          <cx:pt idx="809">4</cx:pt>
          <cx:pt idx="810">4</cx:pt>
          <cx:pt idx="811">5</cx:pt>
          <cx:pt idx="812">5</cx:pt>
          <cx:pt idx="813">3</cx:pt>
          <cx:pt idx="814">5</cx:pt>
          <cx:pt idx="815">5</cx:pt>
          <cx:pt idx="816">4</cx:pt>
          <cx:pt idx="817">4</cx:pt>
          <cx:pt idx="818">4</cx:pt>
          <cx:pt idx="819">5</cx:pt>
          <cx:pt idx="820">3</cx:pt>
          <cx:pt idx="821">4</cx:pt>
          <cx:pt idx="822">3</cx:pt>
          <cx:pt idx="823">3</cx:pt>
          <cx:pt idx="824">3</cx:pt>
          <cx:pt idx="825">5</cx:pt>
          <cx:pt idx="826">4</cx:pt>
          <cx:pt idx="827">3</cx:pt>
          <cx:pt idx="828">4</cx:pt>
          <cx:pt idx="829">4</cx:pt>
          <cx:pt idx="830">5</cx:pt>
          <cx:pt idx="831">3</cx:pt>
          <cx:pt idx="832">3</cx:pt>
          <cx:pt idx="833">5</cx:pt>
          <cx:pt idx="834">5</cx:pt>
          <cx:pt idx="835">4</cx:pt>
          <cx:pt idx="836">5</cx:pt>
          <cx:pt idx="837">4</cx:pt>
          <cx:pt idx="838">3</cx:pt>
          <cx:pt idx="839">5</cx:pt>
          <cx:pt idx="840">5</cx:pt>
          <cx:pt idx="841">4</cx:pt>
          <cx:pt idx="842">3</cx:pt>
          <cx:pt idx="843">3</cx:pt>
          <cx:pt idx="844">5</cx:pt>
          <cx:pt idx="845">4</cx:pt>
          <cx:pt idx="846">4</cx:pt>
          <cx:pt idx="847">5</cx:pt>
          <cx:pt idx="848">5</cx:pt>
          <cx:pt idx="849">4</cx:pt>
          <cx:pt idx="850">5</cx:pt>
          <cx:pt idx="851">5</cx:pt>
          <cx:pt idx="852">3</cx:pt>
          <cx:pt idx="853">3</cx:pt>
          <cx:pt idx="854">5</cx:pt>
          <cx:pt idx="855">4</cx:pt>
          <cx:pt idx="856">4</cx:pt>
          <cx:pt idx="857">4</cx:pt>
          <cx:pt idx="858">4</cx:pt>
          <cx:pt idx="859">5</cx:pt>
          <cx:pt idx="860">3</cx:pt>
          <cx:pt idx="861">4</cx:pt>
          <cx:pt idx="862">3</cx:pt>
          <cx:pt idx="863">3</cx:pt>
          <cx:pt idx="864">3</cx:pt>
          <cx:pt idx="865">4</cx:pt>
          <cx:pt idx="866">4</cx:pt>
          <cx:pt idx="867">3</cx:pt>
          <cx:pt idx="868">4</cx:pt>
          <cx:pt idx="869">5</cx:pt>
          <cx:pt idx="870">5</cx:pt>
          <cx:pt idx="871">3</cx:pt>
          <cx:pt idx="872">5</cx:pt>
          <cx:pt idx="873">5</cx:pt>
          <cx:pt idx="874">3</cx:pt>
          <cx:pt idx="875">4</cx:pt>
          <cx:pt idx="876">3</cx:pt>
          <cx:pt idx="877">5</cx:pt>
          <cx:pt idx="878">3</cx:pt>
          <cx:pt idx="879">4</cx:pt>
          <cx:pt idx="880">5</cx:pt>
          <cx:pt idx="881">5</cx:pt>
          <cx:pt idx="882">4</cx:pt>
          <cx:pt idx="883">3</cx:pt>
          <cx:pt idx="884">5</cx:pt>
          <cx:pt idx="885">5</cx:pt>
          <cx:pt idx="886">5</cx:pt>
          <cx:pt idx="887">3</cx:pt>
          <cx:pt idx="888">4</cx:pt>
          <cx:pt idx="889">3</cx:pt>
          <cx:pt idx="890">5</cx:pt>
          <cx:pt idx="891">4</cx:pt>
          <cx:pt idx="892">4</cx:pt>
          <cx:pt idx="893">4</cx:pt>
          <cx:pt idx="894">5</cx:pt>
          <cx:pt idx="895">3</cx:pt>
          <cx:pt idx="896">4</cx:pt>
          <cx:pt idx="897">4</cx:pt>
          <cx:pt idx="898">3</cx:pt>
          <cx:pt idx="899">3</cx:pt>
          <cx:pt idx="900">5</cx:pt>
          <cx:pt idx="901">5</cx:pt>
          <cx:pt idx="902">5</cx:pt>
          <cx:pt idx="903">3</cx:pt>
          <cx:pt idx="904">3</cx:pt>
          <cx:pt idx="905">5</cx:pt>
          <cx:pt idx="906">4</cx:pt>
          <cx:pt idx="907">4</cx:pt>
          <cx:pt idx="908">3</cx:pt>
          <cx:pt idx="909">4</cx:pt>
          <cx:pt idx="910">3</cx:pt>
          <cx:pt idx="911">5</cx:pt>
          <cx:pt idx="912">5</cx:pt>
          <cx:pt idx="913">5</cx:pt>
          <cx:pt idx="914">3</cx:pt>
          <cx:pt idx="915">4</cx:pt>
          <cx:pt idx="916">3</cx:pt>
          <cx:pt idx="917">4</cx:pt>
          <cx:pt idx="918">5</cx:pt>
          <cx:pt idx="919">3</cx:pt>
          <cx:pt idx="920">5</cx:pt>
          <cx:pt idx="921">5</cx:pt>
          <cx:pt idx="922">5</cx:pt>
          <cx:pt idx="923">3</cx:pt>
          <cx:pt idx="924">4</cx:pt>
          <cx:pt idx="925">3</cx:pt>
          <cx:pt idx="926">4</cx:pt>
          <cx:pt idx="927">4</cx:pt>
          <cx:pt idx="928">4</cx:pt>
          <cx:pt idx="929">5</cx:pt>
          <cx:pt idx="930">3</cx:pt>
          <cx:pt idx="931">5</cx:pt>
          <cx:pt idx="932">4</cx:pt>
          <cx:pt idx="933">3</cx:pt>
          <cx:pt idx="934">3</cx:pt>
          <cx:pt idx="935">4</cx:pt>
          <cx:pt idx="936">5</cx:pt>
          <cx:pt idx="937">4</cx:pt>
          <cx:pt idx="938">5</cx:pt>
          <cx:pt idx="939">3</cx:pt>
          <cx:pt idx="940">5</cx:pt>
          <cx:pt idx="941">5</cx:pt>
          <cx:pt idx="942">3</cx:pt>
          <cx:pt idx="943">5</cx:pt>
          <cx:pt idx="944">3</cx:pt>
          <cx:pt idx="945">5</cx:pt>
          <cx:pt idx="946">3</cx:pt>
          <cx:pt idx="947">5</cx:pt>
          <cx:pt idx="948">3</cx:pt>
          <cx:pt idx="949">5</cx:pt>
          <cx:pt idx="950">5</cx:pt>
          <cx:pt idx="951">4</cx:pt>
          <cx:pt idx="952">3</cx:pt>
          <cx:pt idx="953">5</cx:pt>
          <cx:pt idx="954">3</cx:pt>
          <cx:pt idx="955">3</cx:pt>
          <cx:pt idx="956">5</cx:pt>
          <cx:pt idx="957">3</cx:pt>
          <cx:pt idx="958">3</cx:pt>
          <cx:pt idx="959">4</cx:pt>
          <cx:pt idx="960">3</cx:pt>
          <cx:pt idx="961">5</cx:pt>
          <cx:pt idx="962">5</cx:pt>
          <cx:pt idx="963">4</cx:pt>
          <cx:pt idx="964">5</cx:pt>
          <cx:pt idx="965">3</cx:pt>
          <cx:pt idx="966">3</cx:pt>
          <cx:pt idx="967">5</cx:pt>
          <cx:pt idx="968">4</cx:pt>
          <cx:pt idx="969">3</cx:pt>
          <cx:pt idx="970">3</cx:pt>
          <cx:pt idx="971">5</cx:pt>
          <cx:pt idx="972">3</cx:pt>
          <cx:pt idx="973">5</cx:pt>
          <cx:pt idx="974">4</cx:pt>
          <cx:pt idx="975">5</cx:pt>
          <cx:pt idx="976">3</cx:pt>
          <cx:pt idx="977">3</cx:pt>
          <cx:pt idx="978">4</cx:pt>
          <cx:pt idx="979">3</cx:pt>
          <cx:pt idx="980">4</cx:pt>
          <cx:pt idx="981">3</cx:pt>
          <cx:pt idx="982">4</cx:pt>
          <cx:pt idx="983">3</cx:pt>
          <cx:pt idx="984">4</cx:pt>
          <cx:pt idx="985">3</cx:pt>
          <cx:pt idx="986">3</cx:pt>
          <cx:pt idx="987">4</cx:pt>
          <cx:pt idx="988">3</cx:pt>
          <cx:pt idx="989">4</cx:pt>
          <cx:pt idx="990">3</cx:pt>
          <cx:pt idx="991">4</cx:pt>
          <cx:pt idx="992">3</cx:pt>
          <cx:pt idx="993">3</cx:pt>
          <cx:pt idx="994">5</cx:pt>
          <cx:pt idx="995">3</cx:pt>
          <cx:pt idx="996">5</cx:pt>
          <cx:pt idx="997">4</cx:pt>
          <cx:pt idx="998">5</cx:pt>
          <cx:pt idx="999">4</cx:pt>
          <cx:pt idx="1000">5</cx:pt>
          <cx:pt idx="1001">3</cx:pt>
          <cx:pt idx="1002">4</cx:pt>
          <cx:pt idx="1003">3</cx:pt>
          <cx:pt idx="1004">5</cx:pt>
          <cx:pt idx="1005">4</cx:pt>
          <cx:pt idx="1006">4</cx:pt>
          <cx:pt idx="1007">3</cx:pt>
          <cx:pt idx="1008">5</cx:pt>
          <cx:pt idx="1009">5</cx:pt>
          <cx:pt idx="1010">3</cx:pt>
          <cx:pt idx="1011">3</cx:pt>
          <cx:pt idx="1012">4</cx:pt>
          <cx:pt idx="1013">4</cx:pt>
          <cx:pt idx="1014">4</cx:pt>
          <cx:pt idx="1015">4</cx:pt>
          <cx:pt idx="1016">3</cx:pt>
          <cx:pt idx="1017">5</cx:pt>
          <cx:pt idx="1018">5</cx:pt>
          <cx:pt idx="1019">4</cx:pt>
          <cx:pt idx="1020">5</cx:pt>
          <cx:pt idx="1021">3</cx:pt>
          <cx:pt idx="1022">5</cx:pt>
          <cx:pt idx="1023">4</cx:pt>
          <cx:pt idx="1024">4</cx:pt>
          <cx:pt idx="1025">3</cx:pt>
          <cx:pt idx="1026">5</cx:pt>
          <cx:pt idx="1027">5</cx:pt>
          <cx:pt idx="1028">3</cx:pt>
          <cx:pt idx="1029">3</cx:pt>
          <cx:pt idx="1030">5</cx:pt>
          <cx:pt idx="1031">4</cx:pt>
          <cx:pt idx="1032">4</cx:pt>
          <cx:pt idx="1033">4</cx:pt>
          <cx:pt idx="1034">4</cx:pt>
          <cx:pt idx="1035">3</cx:pt>
          <cx:pt idx="1036">5</cx:pt>
          <cx:pt idx="1037">3</cx:pt>
          <cx:pt idx="1038">5</cx:pt>
          <cx:pt idx="1039">3</cx:pt>
          <cx:pt idx="1040">5</cx:pt>
          <cx:pt idx="1041">5</cx:pt>
          <cx:pt idx="1042">4</cx:pt>
          <cx:pt idx="1043">4</cx:pt>
          <cx:pt idx="1044">5</cx:pt>
          <cx:pt idx="1045">4</cx:pt>
          <cx:pt idx="1046">5</cx:pt>
          <cx:pt idx="1047">3</cx:pt>
          <cx:pt idx="1048">4</cx:pt>
          <cx:pt idx="1049">3</cx:pt>
          <cx:pt idx="1050">4</cx:pt>
          <cx:pt idx="1051">3</cx:pt>
          <cx:pt idx="1052">5</cx:pt>
          <cx:pt idx="1053">5</cx:pt>
          <cx:pt idx="1054">4</cx:pt>
          <cx:pt idx="1055">3</cx:pt>
          <cx:pt idx="1056">5</cx:pt>
          <cx:pt idx="1057">5</cx:pt>
          <cx:pt idx="1058">4</cx:pt>
          <cx:pt idx="1059">5</cx:pt>
          <cx:pt idx="1060">5</cx:pt>
          <cx:pt idx="1061">5</cx:pt>
          <cx:pt idx="1062">4</cx:pt>
          <cx:pt idx="1063">4</cx:pt>
          <cx:pt idx="1064">3</cx:pt>
          <cx:pt idx="1065">3</cx:pt>
          <cx:pt idx="1066">5</cx:pt>
          <cx:pt idx="1067">4</cx:pt>
          <cx:pt idx="1068">3</cx:pt>
          <cx:pt idx="1069">3</cx:pt>
          <cx:pt idx="1070">3</cx:pt>
          <cx:pt idx="1071">3</cx:pt>
          <cx:pt idx="1072">5</cx:pt>
          <cx:pt idx="1073">3</cx:pt>
          <cx:pt idx="1074">5</cx:pt>
          <cx:pt idx="1075">4</cx:pt>
          <cx:pt idx="1076">5</cx:pt>
          <cx:pt idx="1077">4</cx:pt>
          <cx:pt idx="1078">3</cx:pt>
          <cx:pt idx="1079">4</cx:pt>
          <cx:pt idx="1080">5</cx:pt>
          <cx:pt idx="1081">3</cx:pt>
          <cx:pt idx="1082">3</cx:pt>
          <cx:pt idx="1083">5</cx:pt>
          <cx:pt idx="1084">4</cx:pt>
          <cx:pt idx="1085">5</cx:pt>
          <cx:pt idx="1086">5</cx:pt>
          <cx:pt idx="1087">5</cx:pt>
          <cx:pt idx="1088">3</cx:pt>
          <cx:pt idx="1089">5</cx:pt>
          <cx:pt idx="1090">5</cx:pt>
          <cx:pt idx="1091">3</cx:pt>
          <cx:pt idx="1092">4</cx:pt>
          <cx:pt idx="1093">3</cx:pt>
          <cx:pt idx="1094">5</cx:pt>
          <cx:pt idx="1095">4</cx:pt>
          <cx:pt idx="1096">3</cx:pt>
          <cx:pt idx="1097">4</cx:pt>
          <cx:pt idx="1098">4</cx:pt>
          <cx:pt idx="1099">5</cx:pt>
          <cx:pt idx="1100">5</cx:pt>
          <cx:pt idx="1101">3</cx:pt>
          <cx:pt idx="1102">4</cx:pt>
          <cx:pt idx="1103">5</cx:pt>
          <cx:pt idx="1104">4</cx:pt>
          <cx:pt idx="1105">5</cx:pt>
          <cx:pt idx="1106">5</cx:pt>
          <cx:pt idx="1107">3</cx:pt>
          <cx:pt idx="1108">4</cx:pt>
          <cx:pt idx="1109">3</cx:pt>
          <cx:pt idx="1110">4</cx:pt>
          <cx:pt idx="1111">4</cx:pt>
          <cx:pt idx="1112">5</cx:pt>
          <cx:pt idx="1113">4</cx:pt>
          <cx:pt idx="1114">4</cx:pt>
          <cx:pt idx="1115">3</cx:pt>
          <cx:pt idx="1116">3</cx:pt>
          <cx:pt idx="1117">3</cx:pt>
          <cx:pt idx="1118">4</cx:pt>
          <cx:pt idx="1119">3</cx:pt>
          <cx:pt idx="1120">5</cx:pt>
          <cx:pt idx="1121">3</cx:pt>
          <cx:pt idx="1122">5</cx:pt>
          <cx:pt idx="1123">4</cx:pt>
          <cx:pt idx="1124">3</cx:pt>
          <cx:pt idx="1125">3</cx:pt>
          <cx:pt idx="1126">3</cx:pt>
          <cx:pt idx="1127">5</cx:pt>
          <cx:pt idx="1128">5</cx:pt>
          <cx:pt idx="1129">4</cx:pt>
          <cx:pt idx="1130">5</cx:pt>
          <cx:pt idx="1131">4</cx:pt>
          <cx:pt idx="1132">3</cx:pt>
          <cx:pt idx="1133">4</cx:pt>
          <cx:pt idx="1134">4</cx:pt>
          <cx:pt idx="1135">4</cx:pt>
          <cx:pt idx="1136">4</cx:pt>
          <cx:pt idx="1137">3</cx:pt>
          <cx:pt idx="1138">3</cx:pt>
          <cx:pt idx="1139">3</cx:pt>
          <cx:pt idx="1140">3</cx:pt>
          <cx:pt idx="1141">3</cx:pt>
          <cx:pt idx="1142">5</cx:pt>
          <cx:pt idx="1143">5</cx:pt>
          <cx:pt idx="1144">3</cx:pt>
          <cx:pt idx="1145">3</cx:pt>
          <cx:pt idx="1146">5</cx:pt>
          <cx:pt idx="1147">4</cx:pt>
          <cx:pt idx="1148">4</cx:pt>
          <cx:pt idx="1149">4</cx:pt>
          <cx:pt idx="1150">4</cx:pt>
          <cx:pt idx="1151">3</cx:pt>
          <cx:pt idx="1152">4</cx:pt>
          <cx:pt idx="1153">4</cx:pt>
          <cx:pt idx="1154">3</cx:pt>
          <cx:pt idx="1155">3</cx:pt>
          <cx:pt idx="1156">4</cx:pt>
          <cx:pt idx="1157">4</cx:pt>
          <cx:pt idx="1158">4</cx:pt>
          <cx:pt idx="1159">4</cx:pt>
          <cx:pt idx="1160">5</cx:pt>
          <cx:pt idx="1161">5</cx:pt>
          <cx:pt idx="1162">3</cx:pt>
          <cx:pt idx="1163">3</cx:pt>
          <cx:pt idx="1164">4</cx:pt>
          <cx:pt idx="1165">4</cx:pt>
          <cx:pt idx="1166">4</cx:pt>
          <cx:pt idx="1167">5</cx:pt>
          <cx:pt idx="1168">3</cx:pt>
          <cx:pt idx="1169">3</cx:pt>
          <cx:pt idx="1170">3</cx:pt>
          <cx:pt idx="1171">4</cx:pt>
          <cx:pt idx="1172">5</cx:pt>
          <cx:pt idx="1173">5</cx:pt>
          <cx:pt idx="1174">5</cx:pt>
          <cx:pt idx="1175">4</cx:pt>
          <cx:pt idx="1176">5</cx:pt>
          <cx:pt idx="1177">4</cx:pt>
          <cx:pt idx="1178">5</cx:pt>
          <cx:pt idx="1179">3</cx:pt>
          <cx:pt idx="1180">3</cx:pt>
          <cx:pt idx="1181">4</cx:pt>
          <cx:pt idx="1182">3</cx:pt>
          <cx:pt idx="1183">3</cx:pt>
          <cx:pt idx="1184">4</cx:pt>
          <cx:pt idx="1185">4</cx:pt>
          <cx:pt idx="1186">4</cx:pt>
          <cx:pt idx="1187">4</cx:pt>
          <cx:pt idx="1188">4</cx:pt>
          <cx:pt idx="1189">3</cx:pt>
          <cx:pt idx="1190">5</cx:pt>
          <cx:pt idx="1191">5</cx:pt>
          <cx:pt idx="1192">4</cx:pt>
          <cx:pt idx="1193">5</cx:pt>
          <cx:pt idx="1194">4</cx:pt>
          <cx:pt idx="1195">3</cx:pt>
          <cx:pt idx="1196">4</cx:pt>
          <cx:pt idx="1197">4</cx:pt>
          <cx:pt idx="1198">5</cx:pt>
          <cx:pt idx="1199">4</cx:pt>
          <cx:pt idx="1200">3</cx:pt>
          <cx:pt idx="1201">4</cx:pt>
          <cx:pt idx="1202">3</cx:pt>
          <cx:pt idx="1203">4</cx:pt>
          <cx:pt idx="1204">3</cx:pt>
          <cx:pt idx="1205">4</cx:pt>
          <cx:pt idx="1206">4</cx:pt>
          <cx:pt idx="1207">5</cx:pt>
          <cx:pt idx="1208">3</cx:pt>
          <cx:pt idx="1209">3</cx:pt>
          <cx:pt idx="1210">3</cx:pt>
          <cx:pt idx="1211">4</cx:pt>
          <cx:pt idx="1212">4</cx:pt>
          <cx:pt idx="1213">5</cx:pt>
          <cx:pt idx="1214">4</cx:pt>
          <cx:pt idx="1215">3</cx:pt>
          <cx:pt idx="1216">3</cx:pt>
          <cx:pt idx="1217">3</cx:pt>
          <cx:pt idx="1218">5</cx:pt>
          <cx:pt idx="1219">3</cx:pt>
          <cx:pt idx="1220">4</cx:pt>
          <cx:pt idx="1221">5</cx:pt>
          <cx:pt idx="1222">5</cx:pt>
          <cx:pt idx="1223">5</cx:pt>
          <cx:pt idx="1224">3</cx:pt>
          <cx:pt idx="1225">3</cx:pt>
          <cx:pt idx="1226">4</cx:pt>
          <cx:pt idx="1227">5</cx:pt>
          <cx:pt idx="1228">4</cx:pt>
          <cx:pt idx="1229">3</cx:pt>
          <cx:pt idx="1230">3</cx:pt>
          <cx:pt idx="1231">5</cx:pt>
          <cx:pt idx="1232">4</cx:pt>
          <cx:pt idx="1233">3</cx:pt>
          <cx:pt idx="1234">3</cx:pt>
          <cx:pt idx="1235">4</cx:pt>
          <cx:pt idx="1236">3</cx:pt>
          <cx:pt idx="1237">5</cx:pt>
          <cx:pt idx="1238">3</cx:pt>
          <cx:pt idx="1239">5</cx:pt>
          <cx:pt idx="1240">5</cx:pt>
          <cx:pt idx="1241">5</cx:pt>
          <cx:pt idx="1242">4</cx:pt>
          <cx:pt idx="1243">4</cx:pt>
          <cx:pt idx="1244">5</cx:pt>
          <cx:pt idx="1245">5</cx:pt>
          <cx:pt idx="1246">4</cx:pt>
          <cx:pt idx="1247">5</cx:pt>
          <cx:pt idx="1248">5</cx:pt>
          <cx:pt idx="1249">5</cx:pt>
          <cx:pt idx="1250">4</cx:pt>
          <cx:pt idx="1251">5</cx:pt>
          <cx:pt idx="1252">4</cx:pt>
          <cx:pt idx="1253">3</cx:pt>
          <cx:pt idx="1254">4</cx:pt>
          <cx:pt idx="1255">5</cx:pt>
          <cx:pt idx="1256">5</cx:pt>
          <cx:pt idx="1257">4</cx:pt>
          <cx:pt idx="1258">4</cx:pt>
          <cx:pt idx="1259">3</cx:pt>
          <cx:pt idx="1260">3</cx:pt>
          <cx:pt idx="1261">3</cx:pt>
          <cx:pt idx="1262">4</cx:pt>
          <cx:pt idx="1263">5</cx:pt>
          <cx:pt idx="1264">5</cx:pt>
          <cx:pt idx="1265">3</cx:pt>
          <cx:pt idx="1266">5</cx:pt>
          <cx:pt idx="1267">4</cx:pt>
          <cx:pt idx="1268">5</cx:pt>
          <cx:pt idx="1269">4</cx:pt>
          <cx:pt idx="1270">3</cx:pt>
          <cx:pt idx="1271">5</cx:pt>
          <cx:pt idx="1272">3</cx:pt>
          <cx:pt idx="1273">4</cx:pt>
          <cx:pt idx="1274">3</cx:pt>
          <cx:pt idx="1275">4</cx:pt>
          <cx:pt idx="1276">3</cx:pt>
          <cx:pt idx="1277">3</cx:pt>
          <cx:pt idx="1278">5</cx:pt>
          <cx:pt idx="1279">4</cx:pt>
          <cx:pt idx="1280">5</cx:pt>
          <cx:pt idx="1281">4</cx:pt>
          <cx:pt idx="1282">3</cx:pt>
          <cx:pt idx="1283">5</cx:pt>
          <cx:pt idx="1284">5</cx:pt>
          <cx:pt idx="1285">5</cx:pt>
          <cx:pt idx="1286">3</cx:pt>
          <cx:pt idx="1287">5</cx:pt>
          <cx:pt idx="1288">4</cx:pt>
          <cx:pt idx="1289">4</cx:pt>
          <cx:pt idx="1290">5</cx:pt>
          <cx:pt idx="1291">4</cx:pt>
          <cx:pt idx="1292">5</cx:pt>
          <cx:pt idx="1293">5</cx:pt>
          <cx:pt idx="1294">5</cx:pt>
          <cx:pt idx="1295">5</cx:pt>
          <cx:pt idx="1296">4</cx:pt>
          <cx:pt idx="1297">3</cx:pt>
          <cx:pt idx="1298">4</cx:pt>
          <cx:pt idx="1299">5</cx:pt>
          <cx:pt idx="1300">3</cx:pt>
          <cx:pt idx="1301">5</cx:pt>
          <cx:pt idx="1302">4</cx:pt>
          <cx:pt idx="1303">5</cx:pt>
          <cx:pt idx="1304">4</cx:pt>
          <cx:pt idx="1305">3</cx:pt>
          <cx:pt idx="1306">5</cx:pt>
          <cx:pt idx="1307">4</cx:pt>
          <cx:pt idx="1308">4</cx:pt>
          <cx:pt idx="1309">3</cx:pt>
          <cx:pt idx="1310">4</cx:pt>
          <cx:pt idx="1311">5</cx:pt>
          <cx:pt idx="1312">5</cx:pt>
          <cx:pt idx="1313">5</cx:pt>
          <cx:pt idx="1314">5</cx:pt>
          <cx:pt idx="1315">5</cx:pt>
          <cx:pt idx="1316">5</cx:pt>
          <cx:pt idx="1317">4</cx:pt>
          <cx:pt idx="1318">4</cx:pt>
          <cx:pt idx="1319">4</cx:pt>
          <cx:pt idx="1320">5</cx:pt>
          <cx:pt idx="1321">4</cx:pt>
          <cx:pt idx="1322">4</cx:pt>
          <cx:pt idx="1323">5</cx:pt>
          <cx:pt idx="1324">3</cx:pt>
          <cx:pt idx="1325">4</cx:pt>
          <cx:pt idx="1326">4</cx:pt>
          <cx:pt idx="1327">3</cx:pt>
          <cx:pt idx="1328">3</cx:pt>
          <cx:pt idx="1329">3</cx:pt>
          <cx:pt idx="1330">3</cx:pt>
          <cx:pt idx="1331">5</cx:pt>
          <cx:pt idx="1332">3</cx:pt>
          <cx:pt idx="1333">5</cx:pt>
          <cx:pt idx="1334">4</cx:pt>
          <cx:pt idx="1335">3</cx:pt>
          <cx:pt idx="1336">3</cx:pt>
          <cx:pt idx="1337">3</cx:pt>
          <cx:pt idx="1338">4</cx:pt>
          <cx:pt idx="1339">5</cx:pt>
          <cx:pt idx="1340">4</cx:pt>
          <cx:pt idx="1341">3</cx:pt>
          <cx:pt idx="1342">4</cx:pt>
          <cx:pt idx="1343">4</cx:pt>
          <cx:pt idx="1344">5</cx:pt>
          <cx:pt idx="1345">5</cx:pt>
          <cx:pt idx="1346">4</cx:pt>
          <cx:pt idx="1347">5</cx:pt>
          <cx:pt idx="1348">4</cx:pt>
          <cx:pt idx="1349">3</cx:pt>
          <cx:pt idx="1350">4</cx:pt>
          <cx:pt idx="1351">4</cx:pt>
          <cx:pt idx="1352">5</cx:pt>
          <cx:pt idx="1353">4</cx:pt>
          <cx:pt idx="1354">3</cx:pt>
          <cx:pt idx="1355">3</cx:pt>
          <cx:pt idx="1356">3</cx:pt>
          <cx:pt idx="1357">5</cx:pt>
          <cx:pt idx="1358">5</cx:pt>
          <cx:pt idx="1359">3</cx:pt>
          <cx:pt idx="1360">3</cx:pt>
          <cx:pt idx="1361">5</cx:pt>
          <cx:pt idx="1362">4</cx:pt>
          <cx:pt idx="1363">5</cx:pt>
          <cx:pt idx="1364">5</cx:pt>
          <cx:pt idx="1365">4</cx:pt>
          <cx:pt idx="1366">4</cx:pt>
          <cx:pt idx="1367">3</cx:pt>
          <cx:pt idx="1368">3</cx:pt>
          <cx:pt idx="1369">5</cx:pt>
          <cx:pt idx="1370">5</cx:pt>
          <cx:pt idx="1371">3</cx:pt>
          <cx:pt idx="1372">3</cx:pt>
          <cx:pt idx="1373">4</cx:pt>
          <cx:pt idx="1374">4</cx:pt>
          <cx:pt idx="1375">3</cx:pt>
          <cx:pt idx="1376">5</cx:pt>
          <cx:pt idx="1377">4</cx:pt>
          <cx:pt idx="1378">3</cx:pt>
          <cx:pt idx="1379">5</cx:pt>
          <cx:pt idx="1380">5</cx:pt>
          <cx:pt idx="1381">4</cx:pt>
          <cx:pt idx="1382">3</cx:pt>
          <cx:pt idx="1383">3</cx:pt>
          <cx:pt idx="1384">3</cx:pt>
          <cx:pt idx="1385">5</cx:pt>
          <cx:pt idx="1386">3</cx:pt>
          <cx:pt idx="1387">3</cx:pt>
          <cx:pt idx="1388">3</cx:pt>
          <cx:pt idx="1389">4</cx:pt>
          <cx:pt idx="1390">3</cx:pt>
          <cx:pt idx="1391">3</cx:pt>
          <cx:pt idx="1392">5</cx:pt>
          <cx:pt idx="1393">3</cx:pt>
          <cx:pt idx="1394">5</cx:pt>
          <cx:pt idx="1395">3</cx:pt>
          <cx:pt idx="1396">4</cx:pt>
          <cx:pt idx="1397">5</cx:pt>
          <cx:pt idx="1398">3</cx:pt>
          <cx:pt idx="1399">4</cx:pt>
          <cx:pt idx="1400">4</cx:pt>
          <cx:pt idx="1401">4</cx:pt>
          <cx:pt idx="1402">5</cx:pt>
          <cx:pt idx="1403">5</cx:pt>
          <cx:pt idx="1404">4</cx:pt>
          <cx:pt idx="1405">4</cx:pt>
          <cx:pt idx="1406">4</cx:pt>
          <cx:pt idx="1407">4</cx:pt>
          <cx:pt idx="1408">3</cx:pt>
          <cx:pt idx="1409">5</cx:pt>
          <cx:pt idx="1410">5</cx:pt>
          <cx:pt idx="1411">5</cx:pt>
          <cx:pt idx="1412">3</cx:pt>
          <cx:pt idx="1413">3</cx:pt>
          <cx:pt idx="1414">3</cx:pt>
          <cx:pt idx="1415">4</cx:pt>
          <cx:pt idx="1416">5</cx:pt>
          <cx:pt idx="1417">4</cx:pt>
          <cx:pt idx="1418">3</cx:pt>
          <cx:pt idx="1419">5</cx:pt>
          <cx:pt idx="1420">4</cx:pt>
          <cx:pt idx="1421">4</cx:pt>
          <cx:pt idx="1422">4</cx:pt>
          <cx:pt idx="1423">4</cx:pt>
          <cx:pt idx="1424">5</cx:pt>
          <cx:pt idx="1425">5</cx:pt>
          <cx:pt idx="1426">5</cx:pt>
          <cx:pt idx="1427">4</cx:pt>
          <cx:pt idx="1428">4</cx:pt>
          <cx:pt idx="1429">5</cx:pt>
          <cx:pt idx="1430">4</cx:pt>
          <cx:pt idx="1431">5</cx:pt>
          <cx:pt idx="1432">5</cx:pt>
          <cx:pt idx="1433">4</cx:pt>
          <cx:pt idx="1434">4</cx:pt>
          <cx:pt idx="1435">5</cx:pt>
          <cx:pt idx="1436">3</cx:pt>
          <cx:pt idx="1437">3</cx:pt>
          <cx:pt idx="1438">3</cx:pt>
          <cx:pt idx="1439">5</cx:pt>
          <cx:pt idx="1440">4</cx:pt>
          <cx:pt idx="1441">3</cx:pt>
          <cx:pt idx="1442">3</cx:pt>
          <cx:pt idx="1443">5</cx:pt>
          <cx:pt idx="1444">3</cx:pt>
          <cx:pt idx="1445">5</cx:pt>
          <cx:pt idx="1446">4</cx:pt>
          <cx:pt idx="1447">5</cx:pt>
          <cx:pt idx="1448">4</cx:pt>
          <cx:pt idx="1449">5</cx:pt>
          <cx:pt idx="1450">4</cx:pt>
          <cx:pt idx="1451">5</cx:pt>
          <cx:pt idx="1452">5</cx:pt>
          <cx:pt idx="1453">5</cx:pt>
          <cx:pt idx="1454">3</cx:pt>
          <cx:pt idx="1455">3</cx:pt>
          <cx:pt idx="1456">5</cx:pt>
          <cx:pt idx="1457">4</cx:pt>
          <cx:pt idx="1458">5</cx:pt>
          <cx:pt idx="1459">5</cx:pt>
          <cx:pt idx="1460">3</cx:pt>
          <cx:pt idx="1461">4</cx:pt>
          <cx:pt idx="1462">3</cx:pt>
          <cx:pt idx="1463">5</cx:pt>
          <cx:pt idx="1464">3</cx:pt>
          <cx:pt idx="1465">5</cx:pt>
          <cx:pt idx="1466">4</cx:pt>
          <cx:pt idx="1467">4</cx:pt>
          <cx:pt idx="1468">3</cx:pt>
          <cx:pt idx="1469">4</cx:pt>
          <cx:pt idx="1470">4</cx:pt>
          <cx:pt idx="1471">3</cx:pt>
          <cx:pt idx="1472">4</cx:pt>
          <cx:pt idx="1473">5</cx:pt>
          <cx:pt idx="1474">3</cx:pt>
          <cx:pt idx="1475">4</cx:pt>
          <cx:pt idx="1476">5</cx:pt>
          <cx:pt idx="1477">3</cx:pt>
          <cx:pt idx="1478">4</cx:pt>
          <cx:pt idx="1479">3</cx:pt>
          <cx:pt idx="1480">4</cx:pt>
          <cx:pt idx="1481">4</cx:pt>
          <cx:pt idx="1482">5</cx:pt>
          <cx:pt idx="1483">5</cx:pt>
          <cx:pt idx="1484">3</cx:pt>
          <cx:pt idx="1485">5</cx:pt>
          <cx:pt idx="1486">3</cx:pt>
          <cx:pt idx="1487">5</cx:pt>
          <cx:pt idx="1488">3</cx:pt>
          <cx:pt idx="1489">4</cx:pt>
          <cx:pt idx="1490">4</cx:pt>
          <cx:pt idx="1491">3</cx:pt>
          <cx:pt idx="1492">3</cx:pt>
          <cx:pt idx="1493">3</cx:pt>
          <cx:pt idx="1494">3</cx:pt>
          <cx:pt idx="1495">4</cx:pt>
          <cx:pt idx="1496">4</cx:pt>
          <cx:pt idx="1497">3</cx:pt>
          <cx:pt idx="1498">4</cx:pt>
          <cx:pt idx="1499">4</cx:pt>
          <cx:pt idx="1500">5</cx:pt>
          <cx:pt idx="1501">4</cx:pt>
          <cx:pt idx="1502">5</cx:pt>
          <cx:pt idx="1503">3</cx:pt>
          <cx:pt idx="1504">3</cx:pt>
          <cx:pt idx="1505">5</cx:pt>
          <cx:pt idx="1506">3</cx:pt>
          <cx:pt idx="1507">3</cx:pt>
          <cx:pt idx="1508">5</cx:pt>
          <cx:pt idx="1509">4</cx:pt>
          <cx:pt idx="1510">3</cx:pt>
          <cx:pt idx="1511">4</cx:pt>
          <cx:pt idx="1512">4</cx:pt>
          <cx:pt idx="1513">3</cx:pt>
          <cx:pt idx="1514">3</cx:pt>
          <cx:pt idx="1515">4</cx:pt>
          <cx:pt idx="1516">3</cx:pt>
          <cx:pt idx="1517">5</cx:pt>
          <cx:pt idx="1518">3</cx:pt>
          <cx:pt idx="1519">4</cx:pt>
          <cx:pt idx="1520">3</cx:pt>
          <cx:pt idx="1521">5</cx:pt>
          <cx:pt idx="1522">3</cx:pt>
          <cx:pt idx="1523">5</cx:pt>
          <cx:pt idx="1524">4</cx:pt>
          <cx:pt idx="1525">3</cx:pt>
          <cx:pt idx="1526">3</cx:pt>
          <cx:pt idx="1527">5</cx:pt>
          <cx:pt idx="1528">3</cx:pt>
          <cx:pt idx="1529">5</cx:pt>
          <cx:pt idx="1530">3</cx:pt>
          <cx:pt idx="1531">5</cx:pt>
          <cx:pt idx="1532">4</cx:pt>
          <cx:pt idx="1533">3</cx:pt>
          <cx:pt idx="1534">5</cx:pt>
          <cx:pt idx="1535">5</cx:pt>
          <cx:pt idx="1536">5</cx:pt>
          <cx:pt idx="1537">4</cx:pt>
          <cx:pt idx="1538">4</cx:pt>
          <cx:pt idx="1539">3</cx:pt>
          <cx:pt idx="1540">5</cx:pt>
          <cx:pt idx="1541">5</cx:pt>
          <cx:pt idx="1542">4</cx:pt>
          <cx:pt idx="1543">5</cx:pt>
          <cx:pt idx="1544">4</cx:pt>
          <cx:pt idx="1545">3</cx:pt>
          <cx:pt idx="1546">3</cx:pt>
          <cx:pt idx="1547">3</cx:pt>
          <cx:pt idx="1548">5</cx:pt>
          <cx:pt idx="1549">4</cx:pt>
          <cx:pt idx="1550">3</cx:pt>
          <cx:pt idx="1551">3</cx:pt>
          <cx:pt idx="1552">5</cx:pt>
          <cx:pt idx="1553">3</cx:pt>
          <cx:pt idx="1554">5</cx:pt>
          <cx:pt idx="1555">5</cx:pt>
          <cx:pt idx="1556">5</cx:pt>
          <cx:pt idx="1557">4</cx:pt>
          <cx:pt idx="1558">5</cx:pt>
          <cx:pt idx="1559">3</cx:pt>
          <cx:pt idx="1560">4</cx:pt>
          <cx:pt idx="1561">5</cx:pt>
          <cx:pt idx="1562">5</cx:pt>
          <cx:pt idx="1563">5</cx:pt>
          <cx:pt idx="1564">5</cx:pt>
          <cx:pt idx="1565">5</cx:pt>
          <cx:pt idx="1566">4</cx:pt>
          <cx:pt idx="1567">4</cx:pt>
          <cx:pt idx="1568">3</cx:pt>
          <cx:pt idx="1569">5</cx:pt>
          <cx:pt idx="1570">4</cx:pt>
          <cx:pt idx="1571">5</cx:pt>
          <cx:pt idx="1572">5</cx:pt>
          <cx:pt idx="1573">3</cx:pt>
          <cx:pt idx="1574">3</cx:pt>
          <cx:pt idx="1575">3</cx:pt>
          <cx:pt idx="1576">4</cx:pt>
          <cx:pt idx="1577">5</cx:pt>
          <cx:pt idx="1578">4</cx:pt>
          <cx:pt idx="1579">4</cx:pt>
          <cx:pt idx="1580">4</cx:pt>
          <cx:pt idx="1581">3</cx:pt>
          <cx:pt idx="1582">5</cx:pt>
          <cx:pt idx="1583">3</cx:pt>
          <cx:pt idx="1584">5</cx:pt>
          <cx:pt idx="1585">4</cx:pt>
          <cx:pt idx="1586">3</cx:pt>
          <cx:pt idx="1587">5</cx:pt>
          <cx:pt idx="1588">4</cx:pt>
          <cx:pt idx="1589">4</cx:pt>
          <cx:pt idx="1590">4</cx:pt>
          <cx:pt idx="1591">3</cx:pt>
          <cx:pt idx="1592">3</cx:pt>
          <cx:pt idx="1593">4</cx:pt>
          <cx:pt idx="1594">5</cx:pt>
          <cx:pt idx="1595">5</cx:pt>
          <cx:pt idx="1596">3</cx:pt>
          <cx:pt idx="1597">3</cx:pt>
          <cx:pt idx="1598">4</cx:pt>
          <cx:pt idx="1599">3</cx:pt>
          <cx:pt idx="1600">4</cx:pt>
          <cx:pt idx="1601">5</cx:pt>
          <cx:pt idx="1602">5</cx:pt>
          <cx:pt idx="1603">3</cx:pt>
          <cx:pt idx="1604">3</cx:pt>
          <cx:pt idx="1605">5</cx:pt>
          <cx:pt idx="1606">5</cx:pt>
          <cx:pt idx="1607">3</cx:pt>
          <cx:pt idx="1608">3</cx:pt>
          <cx:pt idx="1609">4</cx:pt>
          <cx:pt idx="1610">5</cx:pt>
          <cx:pt idx="1611">3</cx:pt>
          <cx:pt idx="1612">3</cx:pt>
          <cx:pt idx="1613">4</cx:pt>
          <cx:pt idx="1614">3</cx:pt>
          <cx:pt idx="1615">4</cx:pt>
          <cx:pt idx="1616">3</cx:pt>
          <cx:pt idx="1617">5</cx:pt>
          <cx:pt idx="1618">5</cx:pt>
          <cx:pt idx="1619">4</cx:pt>
          <cx:pt idx="1620">4</cx:pt>
          <cx:pt idx="1621">4</cx:pt>
          <cx:pt idx="1622">5</cx:pt>
          <cx:pt idx="1623">3</cx:pt>
          <cx:pt idx="1624">5</cx:pt>
          <cx:pt idx="1625">4</cx:pt>
          <cx:pt idx="1626">5</cx:pt>
          <cx:pt idx="1627">5</cx:pt>
          <cx:pt idx="1628">4</cx:pt>
          <cx:pt idx="1629">4</cx:pt>
          <cx:pt idx="1630">5</cx:pt>
          <cx:pt idx="1631">4</cx:pt>
          <cx:pt idx="1632">5</cx:pt>
          <cx:pt idx="1633">4</cx:pt>
          <cx:pt idx="1634">4</cx:pt>
          <cx:pt idx="1635">4</cx:pt>
          <cx:pt idx="1636">5</cx:pt>
          <cx:pt idx="1637">5</cx:pt>
          <cx:pt idx="1638">4</cx:pt>
          <cx:pt idx="1639">5</cx:pt>
          <cx:pt idx="1640">4</cx:pt>
          <cx:pt idx="1641">3</cx:pt>
          <cx:pt idx="1642">3</cx:pt>
          <cx:pt idx="1643">4</cx:pt>
          <cx:pt idx="1644">4</cx:pt>
          <cx:pt idx="1645">3</cx:pt>
          <cx:pt idx="1646">4</cx:pt>
          <cx:pt idx="1647">4</cx:pt>
          <cx:pt idx="1648">3</cx:pt>
          <cx:pt idx="1649">3</cx:pt>
          <cx:pt idx="1650">5</cx:pt>
          <cx:pt idx="1651">3</cx:pt>
          <cx:pt idx="1652">3</cx:pt>
          <cx:pt idx="1653">3</cx:pt>
          <cx:pt idx="1654">4</cx:pt>
          <cx:pt idx="1655">5</cx:pt>
          <cx:pt idx="1656">3</cx:pt>
          <cx:pt idx="1657">3</cx:pt>
          <cx:pt idx="1658">5</cx:pt>
          <cx:pt idx="1659">4</cx:pt>
          <cx:pt idx="1660">5</cx:pt>
          <cx:pt idx="1661">3</cx:pt>
          <cx:pt idx="1662">5</cx:pt>
          <cx:pt idx="1663">5</cx:pt>
          <cx:pt idx="1664">5</cx:pt>
          <cx:pt idx="1665">4</cx:pt>
          <cx:pt idx="1666">3</cx:pt>
          <cx:pt idx="1667">5</cx:pt>
          <cx:pt idx="1668">5</cx:pt>
          <cx:pt idx="1669">4</cx:pt>
          <cx:pt idx="1670">3</cx:pt>
          <cx:pt idx="1671">3</cx:pt>
          <cx:pt idx="1672">4</cx:pt>
          <cx:pt idx="1673">5</cx:pt>
          <cx:pt idx="1674">4</cx:pt>
          <cx:pt idx="1675">4</cx:pt>
          <cx:pt idx="1676">4</cx:pt>
          <cx:pt idx="1677">5</cx:pt>
          <cx:pt idx="1678">5</cx:pt>
          <cx:pt idx="1679">5</cx:pt>
          <cx:pt idx="1680">4</cx:pt>
          <cx:pt idx="1681">5</cx:pt>
          <cx:pt idx="1682">3</cx:pt>
          <cx:pt idx="1683">4</cx:pt>
          <cx:pt idx="1684">3</cx:pt>
          <cx:pt idx="1685">4</cx:pt>
          <cx:pt idx="1686">3</cx:pt>
          <cx:pt idx="1687">3</cx:pt>
          <cx:pt idx="1688">5</cx:pt>
          <cx:pt idx="1689">4</cx:pt>
          <cx:pt idx="1690">5</cx:pt>
          <cx:pt idx="1691">5</cx:pt>
          <cx:pt idx="1692">3</cx:pt>
          <cx:pt idx="1693">5</cx:pt>
          <cx:pt idx="1694">5</cx:pt>
          <cx:pt idx="1695">5</cx:pt>
          <cx:pt idx="1696">3</cx:pt>
          <cx:pt idx="1697">5</cx:pt>
          <cx:pt idx="1698">3</cx:pt>
          <cx:pt idx="1699">5</cx:pt>
          <cx:pt idx="1700">3</cx:pt>
          <cx:pt idx="1701">3</cx:pt>
          <cx:pt idx="1702">3</cx:pt>
          <cx:pt idx="1703">5</cx:pt>
          <cx:pt idx="1704">5</cx:pt>
          <cx:pt idx="1705">3</cx:pt>
          <cx:pt idx="1706">4</cx:pt>
          <cx:pt idx="1707">5</cx:pt>
          <cx:pt idx="1708">5</cx:pt>
          <cx:pt idx="1709">5</cx:pt>
          <cx:pt idx="1710">3</cx:pt>
          <cx:pt idx="1711">5</cx:pt>
          <cx:pt idx="1712">5</cx:pt>
          <cx:pt idx="1713">3</cx:pt>
          <cx:pt idx="1714">4</cx:pt>
          <cx:pt idx="1715">5</cx:pt>
          <cx:pt idx="1716">4</cx:pt>
          <cx:pt idx="1717">3</cx:pt>
          <cx:pt idx="1718">4</cx:pt>
          <cx:pt idx="1719">5</cx:pt>
          <cx:pt idx="1720">4</cx:pt>
          <cx:pt idx="1721">3</cx:pt>
          <cx:pt idx="1722">4</cx:pt>
          <cx:pt idx="1723">4</cx:pt>
          <cx:pt idx="1724">3</cx:pt>
          <cx:pt idx="1725">3</cx:pt>
          <cx:pt idx="1726">4</cx:pt>
          <cx:pt idx="1727">5</cx:pt>
          <cx:pt idx="1728">5</cx:pt>
          <cx:pt idx="1729">4</cx:pt>
          <cx:pt idx="1730">5</cx:pt>
          <cx:pt idx="1731">3</cx:pt>
          <cx:pt idx="1732">3</cx:pt>
          <cx:pt idx="1733">5</cx:pt>
          <cx:pt idx="1734">3</cx:pt>
          <cx:pt idx="1735">5</cx:pt>
          <cx:pt idx="1736">4</cx:pt>
          <cx:pt idx="1737">4</cx:pt>
          <cx:pt idx="1738">5</cx:pt>
          <cx:pt idx="1739">4</cx:pt>
          <cx:pt idx="1740">5</cx:pt>
          <cx:pt idx="1741">3</cx:pt>
          <cx:pt idx="1742">3</cx:pt>
          <cx:pt idx="1743">5</cx:pt>
          <cx:pt idx="1744">3</cx:pt>
          <cx:pt idx="1745">5</cx:pt>
          <cx:pt idx="1746">3</cx:pt>
          <cx:pt idx="1747">3</cx:pt>
          <cx:pt idx="1748">3</cx:pt>
          <cx:pt idx="1749">3</cx:pt>
          <cx:pt idx="1750">3</cx:pt>
          <cx:pt idx="1751">4</cx:pt>
          <cx:pt idx="1752">3</cx:pt>
          <cx:pt idx="1753">4</cx:pt>
          <cx:pt idx="1754">5</cx:pt>
          <cx:pt idx="1755">3</cx:pt>
          <cx:pt idx="1756">5</cx:pt>
          <cx:pt idx="1757">5</cx:pt>
          <cx:pt idx="1758">3</cx:pt>
          <cx:pt idx="1759">5</cx:pt>
          <cx:pt idx="1760">4</cx:pt>
          <cx:pt idx="1761">5</cx:pt>
          <cx:pt idx="1762">4</cx:pt>
          <cx:pt idx="1763">5</cx:pt>
          <cx:pt idx="1764">4</cx:pt>
          <cx:pt idx="1765">3</cx:pt>
          <cx:pt idx="1766">4</cx:pt>
          <cx:pt idx="1767">4</cx:pt>
          <cx:pt idx="1768">4</cx:pt>
          <cx:pt idx="1769">5</cx:pt>
          <cx:pt idx="1770">3</cx:pt>
          <cx:pt idx="1771">3</cx:pt>
          <cx:pt idx="1772">3</cx:pt>
          <cx:pt idx="1773">3</cx:pt>
          <cx:pt idx="1774">3</cx:pt>
          <cx:pt idx="1775">4</cx:pt>
          <cx:pt idx="1776">5</cx:pt>
          <cx:pt idx="1777">4</cx:pt>
          <cx:pt idx="1778">5</cx:pt>
          <cx:pt idx="1779">5</cx:pt>
          <cx:pt idx="1780">5</cx:pt>
          <cx:pt idx="1781">3</cx:pt>
          <cx:pt idx="1782">5</cx:pt>
          <cx:pt idx="1783">3</cx:pt>
          <cx:pt idx="1784">5</cx:pt>
          <cx:pt idx="1785">5</cx:pt>
          <cx:pt idx="1786">5</cx:pt>
          <cx:pt idx="1787">3</cx:pt>
          <cx:pt idx="1788">4</cx:pt>
          <cx:pt idx="1789">4</cx:pt>
          <cx:pt idx="1790">3</cx:pt>
          <cx:pt idx="1791">3</cx:pt>
          <cx:pt idx="1792">5</cx:pt>
          <cx:pt idx="1793">5</cx:pt>
          <cx:pt idx="1794">5</cx:pt>
          <cx:pt idx="1795">3</cx:pt>
          <cx:pt idx="1796">3</cx:pt>
          <cx:pt idx="1797">3</cx:pt>
          <cx:pt idx="1798">5</cx:pt>
          <cx:pt idx="1799">5</cx:pt>
          <cx:pt idx="1800">4</cx:pt>
          <cx:pt idx="1801">3</cx:pt>
          <cx:pt idx="1802">4</cx:pt>
          <cx:pt idx="1803">3</cx:pt>
          <cx:pt idx="1804">5</cx:pt>
          <cx:pt idx="1805">5</cx:pt>
          <cx:pt idx="1806">4</cx:pt>
          <cx:pt idx="1807">4</cx:pt>
          <cx:pt idx="1808">5</cx:pt>
          <cx:pt idx="1809">4</cx:pt>
          <cx:pt idx="1810">5</cx:pt>
          <cx:pt idx="1811">4</cx:pt>
          <cx:pt idx="1812">5</cx:pt>
          <cx:pt idx="1813">5</cx:pt>
          <cx:pt idx="1814">4</cx:pt>
          <cx:pt idx="1815">5</cx:pt>
          <cx:pt idx="1816">4</cx:pt>
          <cx:pt idx="1817">5</cx:pt>
          <cx:pt idx="1818">5</cx:pt>
          <cx:pt idx="1819">5</cx:pt>
          <cx:pt idx="1820">4</cx:pt>
          <cx:pt idx="1821">4</cx:pt>
          <cx:pt idx="1822">4</cx:pt>
          <cx:pt idx="1823">4</cx:pt>
          <cx:pt idx="1824">4</cx:pt>
          <cx:pt idx="1825">5</cx:pt>
          <cx:pt idx="1826">4</cx:pt>
          <cx:pt idx="1827">3</cx:pt>
          <cx:pt idx="1828">3</cx:pt>
          <cx:pt idx="1829">5</cx:pt>
          <cx:pt idx="1830">3</cx:pt>
          <cx:pt idx="1831">4</cx:pt>
          <cx:pt idx="1832">4</cx:pt>
          <cx:pt idx="1833">4</cx:pt>
          <cx:pt idx="1834">3</cx:pt>
          <cx:pt idx="1835">3</cx:pt>
          <cx:pt idx="1836">4</cx:pt>
          <cx:pt idx="1837">4</cx:pt>
          <cx:pt idx="1838">4</cx:pt>
          <cx:pt idx="1839">4</cx:pt>
          <cx:pt idx="1840">3</cx:pt>
          <cx:pt idx="1841">4</cx:pt>
          <cx:pt idx="1842">5</cx:pt>
          <cx:pt idx="1843">3</cx:pt>
          <cx:pt idx="1844">5</cx:pt>
        </cx:lvl>
      </cx:numDim>
    </cx:data>
  </cx:chartData>
  <cx:chart>
    <cx:title pos="t" align="ctr" overlay="0">
      <cx:tx>
        <cx:txData>
          <cx:v>Histogram of Warranty Years</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Histogram of Warranty Years</a:t>
          </a:r>
        </a:p>
      </cx:txPr>
    </cx:title>
    <cx:plotArea>
      <cx:plotAreaRegion>
        <cx:series layoutId="clusteredColumn" uniqueId="{1E23558C-CEAA-44E3-945A-81BD15ED01C2}">
          <cx:tx>
            <cx:txData>
              <cx:f>electric_vehicles_dataset!$Q$1</cx:f>
              <cx:v>Warranty_Years</cx:v>
            </cx:txData>
          </cx:tx>
          <cx:spPr>
            <a:solidFill>
              <a:srgbClr val="C00000"/>
            </a:solidFill>
          </cx:spPr>
          <cx:dataLabels>
            <cx:visibility seriesName="0" categoryName="0" value="1"/>
          </cx:dataLabels>
          <cx:dataId val="0"/>
          <cx:layoutPr>
            <cx:binning intervalClosed="r"/>
          </cx:layoutPr>
        </cx:series>
      </cx:plotAreaRegion>
      <cx:axis id="0">
        <cx:catScaling gapWidth="0"/>
        <cx:tickLabels/>
      </cx:axis>
      <cx:axis id="1">
        <cx:valScaling/>
        <cx:majorGridlines/>
        <cx:tickLabels/>
      </cx:axis>
    </cx:plotArea>
  </cx:chart>
</cx:chartSpace>
</file>

<file path=word/charts/chartEx20.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electric_vehicles_dataset!$Q$2:$Q$1846</cx:f>
        <cx:lvl ptCount="1845" formatCode="General">
          <cx:pt idx="0">3</cx:pt>
          <cx:pt idx="1">5</cx:pt>
          <cx:pt idx="2">5</cx:pt>
          <cx:pt idx="3">4</cx:pt>
          <cx:pt idx="4">5</cx:pt>
          <cx:pt idx="5">4</cx:pt>
          <cx:pt idx="6">4</cx:pt>
          <cx:pt idx="7">4</cx:pt>
          <cx:pt idx="8">5</cx:pt>
          <cx:pt idx="9">3</cx:pt>
          <cx:pt idx="10">3</cx:pt>
          <cx:pt idx="11">5</cx:pt>
          <cx:pt idx="12">3</cx:pt>
          <cx:pt idx="13">4</cx:pt>
          <cx:pt idx="14">3</cx:pt>
          <cx:pt idx="15">4</cx:pt>
          <cx:pt idx="16">4</cx:pt>
          <cx:pt idx="17">3</cx:pt>
          <cx:pt idx="18">5</cx:pt>
          <cx:pt idx="19">3</cx:pt>
          <cx:pt idx="20">4</cx:pt>
          <cx:pt idx="21">5</cx:pt>
          <cx:pt idx="22">3</cx:pt>
          <cx:pt idx="23">3</cx:pt>
          <cx:pt idx="24">5</cx:pt>
          <cx:pt idx="25">3</cx:pt>
          <cx:pt idx="26">5</cx:pt>
          <cx:pt idx="27">4</cx:pt>
          <cx:pt idx="28">3</cx:pt>
          <cx:pt idx="29">4</cx:pt>
          <cx:pt idx="30">3</cx:pt>
          <cx:pt idx="31">5</cx:pt>
          <cx:pt idx="32">4</cx:pt>
          <cx:pt idx="33">5</cx:pt>
          <cx:pt idx="34">5</cx:pt>
          <cx:pt idx="35">5</cx:pt>
          <cx:pt idx="36">3</cx:pt>
          <cx:pt idx="37">3</cx:pt>
          <cx:pt idx="38">5</cx:pt>
          <cx:pt idx="39">5</cx:pt>
          <cx:pt idx="40">3</cx:pt>
          <cx:pt idx="41">4</cx:pt>
          <cx:pt idx="42">5</cx:pt>
          <cx:pt idx="43">3</cx:pt>
          <cx:pt idx="44">5</cx:pt>
          <cx:pt idx="45">4</cx:pt>
          <cx:pt idx="46">3</cx:pt>
          <cx:pt idx="47">5</cx:pt>
          <cx:pt idx="48">3</cx:pt>
          <cx:pt idx="49">5</cx:pt>
          <cx:pt idx="50">4</cx:pt>
          <cx:pt idx="51">5</cx:pt>
          <cx:pt idx="52">3</cx:pt>
          <cx:pt idx="53">4</cx:pt>
          <cx:pt idx="54">3</cx:pt>
          <cx:pt idx="55">5</cx:pt>
          <cx:pt idx="56">3</cx:pt>
          <cx:pt idx="57">3</cx:pt>
          <cx:pt idx="58">3</cx:pt>
          <cx:pt idx="59">4</cx:pt>
          <cx:pt idx="60">3</cx:pt>
          <cx:pt idx="61">3</cx:pt>
          <cx:pt idx="62">3</cx:pt>
          <cx:pt idx="63">5</cx:pt>
          <cx:pt idx="64">4</cx:pt>
          <cx:pt idx="65">4</cx:pt>
          <cx:pt idx="66">5</cx:pt>
          <cx:pt idx="67">5</cx:pt>
          <cx:pt idx="68">5</cx:pt>
          <cx:pt idx="69">4</cx:pt>
          <cx:pt idx="70">5</cx:pt>
          <cx:pt idx="71">3</cx:pt>
          <cx:pt idx="72">5</cx:pt>
          <cx:pt idx="73">4</cx:pt>
          <cx:pt idx="74">3</cx:pt>
          <cx:pt idx="75">5</cx:pt>
          <cx:pt idx="76">5</cx:pt>
          <cx:pt idx="77">4</cx:pt>
          <cx:pt idx="78">5</cx:pt>
          <cx:pt idx="79">4</cx:pt>
          <cx:pt idx="80">4</cx:pt>
          <cx:pt idx="81">3</cx:pt>
          <cx:pt idx="82">3</cx:pt>
          <cx:pt idx="83">3</cx:pt>
          <cx:pt idx="84">3</cx:pt>
          <cx:pt idx="85">3</cx:pt>
          <cx:pt idx="86">5</cx:pt>
          <cx:pt idx="87">5</cx:pt>
          <cx:pt idx="88">5</cx:pt>
          <cx:pt idx="89">4</cx:pt>
          <cx:pt idx="90">3</cx:pt>
          <cx:pt idx="91">5</cx:pt>
          <cx:pt idx="92">4</cx:pt>
          <cx:pt idx="93">5</cx:pt>
          <cx:pt idx="94">5</cx:pt>
          <cx:pt idx="95">4</cx:pt>
          <cx:pt idx="96">3</cx:pt>
          <cx:pt idx="97">5</cx:pt>
          <cx:pt idx="98">5</cx:pt>
          <cx:pt idx="99">4</cx:pt>
          <cx:pt idx="100">3</cx:pt>
          <cx:pt idx="101">4</cx:pt>
          <cx:pt idx="102">5</cx:pt>
          <cx:pt idx="103">5</cx:pt>
          <cx:pt idx="104">3</cx:pt>
          <cx:pt idx="105">4</cx:pt>
          <cx:pt idx="106">5</cx:pt>
          <cx:pt idx="107">4</cx:pt>
          <cx:pt idx="108">5</cx:pt>
          <cx:pt idx="109">5</cx:pt>
          <cx:pt idx="110">3</cx:pt>
          <cx:pt idx="111">5</cx:pt>
          <cx:pt idx="112">4</cx:pt>
          <cx:pt idx="113">4</cx:pt>
          <cx:pt idx="114">4</cx:pt>
          <cx:pt idx="115">4</cx:pt>
          <cx:pt idx="116">3</cx:pt>
          <cx:pt idx="117">3</cx:pt>
          <cx:pt idx="118">4</cx:pt>
          <cx:pt idx="119">5</cx:pt>
          <cx:pt idx="120">4</cx:pt>
          <cx:pt idx="121">4</cx:pt>
          <cx:pt idx="122">4</cx:pt>
          <cx:pt idx="123">5</cx:pt>
          <cx:pt idx="124">5</cx:pt>
          <cx:pt idx="125">5</cx:pt>
          <cx:pt idx="126">3</cx:pt>
          <cx:pt idx="127">3</cx:pt>
          <cx:pt idx="128">3</cx:pt>
          <cx:pt idx="129">4</cx:pt>
          <cx:pt idx="130">5</cx:pt>
          <cx:pt idx="131">5</cx:pt>
          <cx:pt idx="132">3</cx:pt>
          <cx:pt idx="133">5</cx:pt>
          <cx:pt idx="134">5</cx:pt>
          <cx:pt idx="135">4</cx:pt>
          <cx:pt idx="136">4</cx:pt>
          <cx:pt idx="137">3</cx:pt>
          <cx:pt idx="138">4</cx:pt>
          <cx:pt idx="139">4</cx:pt>
          <cx:pt idx="140">5</cx:pt>
          <cx:pt idx="141">3</cx:pt>
          <cx:pt idx="142">3</cx:pt>
          <cx:pt idx="143">5</cx:pt>
          <cx:pt idx="144">5</cx:pt>
          <cx:pt idx="145">5</cx:pt>
          <cx:pt idx="146">4</cx:pt>
          <cx:pt idx="147">5</cx:pt>
          <cx:pt idx="148">4</cx:pt>
          <cx:pt idx="149">3</cx:pt>
          <cx:pt idx="150">4</cx:pt>
          <cx:pt idx="151">5</cx:pt>
          <cx:pt idx="152">4</cx:pt>
          <cx:pt idx="153">5</cx:pt>
          <cx:pt idx="154">5</cx:pt>
          <cx:pt idx="155">3</cx:pt>
          <cx:pt idx="156">5</cx:pt>
          <cx:pt idx="157">4</cx:pt>
          <cx:pt idx="158">4</cx:pt>
          <cx:pt idx="159">4</cx:pt>
          <cx:pt idx="160">4</cx:pt>
          <cx:pt idx="161">4</cx:pt>
          <cx:pt idx="162">3</cx:pt>
          <cx:pt idx="163">3</cx:pt>
          <cx:pt idx="164">5</cx:pt>
          <cx:pt idx="165">4</cx:pt>
          <cx:pt idx="166">3</cx:pt>
          <cx:pt idx="167">3</cx:pt>
          <cx:pt idx="168">3</cx:pt>
          <cx:pt idx="169">5</cx:pt>
          <cx:pt idx="170">3</cx:pt>
          <cx:pt idx="171">4</cx:pt>
          <cx:pt idx="172">5</cx:pt>
          <cx:pt idx="173">4</cx:pt>
          <cx:pt idx="174">3</cx:pt>
          <cx:pt idx="175">3</cx:pt>
          <cx:pt idx="176">5</cx:pt>
          <cx:pt idx="177">5</cx:pt>
          <cx:pt idx="178">4</cx:pt>
          <cx:pt idx="179">4</cx:pt>
          <cx:pt idx="180">4</cx:pt>
          <cx:pt idx="181">3</cx:pt>
          <cx:pt idx="182">3</cx:pt>
          <cx:pt idx="183">5</cx:pt>
          <cx:pt idx="184">3</cx:pt>
          <cx:pt idx="185">5</cx:pt>
          <cx:pt idx="186">5</cx:pt>
          <cx:pt idx="187">5</cx:pt>
          <cx:pt idx="188">4</cx:pt>
          <cx:pt idx="189">5</cx:pt>
          <cx:pt idx="190">3</cx:pt>
          <cx:pt idx="191">4</cx:pt>
          <cx:pt idx="192">3</cx:pt>
          <cx:pt idx="193">4</cx:pt>
          <cx:pt idx="194">5</cx:pt>
          <cx:pt idx="195">3</cx:pt>
          <cx:pt idx="196">5</cx:pt>
          <cx:pt idx="197">3</cx:pt>
          <cx:pt idx="198">3</cx:pt>
          <cx:pt idx="199">5</cx:pt>
          <cx:pt idx="200">3</cx:pt>
          <cx:pt idx="201">5</cx:pt>
          <cx:pt idx="202">3</cx:pt>
          <cx:pt idx="203">3</cx:pt>
          <cx:pt idx="204">5</cx:pt>
          <cx:pt idx="205">3</cx:pt>
          <cx:pt idx="206">5</cx:pt>
          <cx:pt idx="207">3</cx:pt>
          <cx:pt idx="208">5</cx:pt>
          <cx:pt idx="209">4</cx:pt>
          <cx:pt idx="210">5</cx:pt>
          <cx:pt idx="211">3</cx:pt>
          <cx:pt idx="212">4</cx:pt>
          <cx:pt idx="213">5</cx:pt>
          <cx:pt idx="214">3</cx:pt>
          <cx:pt idx="215">4</cx:pt>
          <cx:pt idx="216">3</cx:pt>
          <cx:pt idx="217">3</cx:pt>
          <cx:pt idx="218">4</cx:pt>
          <cx:pt idx="219">5</cx:pt>
          <cx:pt idx="220">4</cx:pt>
          <cx:pt idx="221">3</cx:pt>
          <cx:pt idx="222">4</cx:pt>
          <cx:pt idx="223">4</cx:pt>
          <cx:pt idx="224">5</cx:pt>
          <cx:pt idx="225">4</cx:pt>
          <cx:pt idx="226">3</cx:pt>
          <cx:pt idx="227">5</cx:pt>
          <cx:pt idx="228">5</cx:pt>
          <cx:pt idx="229">5</cx:pt>
          <cx:pt idx="230">5</cx:pt>
          <cx:pt idx="231">5</cx:pt>
          <cx:pt idx="232">4</cx:pt>
          <cx:pt idx="233">3</cx:pt>
          <cx:pt idx="234">3</cx:pt>
          <cx:pt idx="235">3</cx:pt>
          <cx:pt idx="236">5</cx:pt>
          <cx:pt idx="237">5</cx:pt>
          <cx:pt idx="238">4</cx:pt>
          <cx:pt idx="239">5</cx:pt>
          <cx:pt idx="240">3</cx:pt>
          <cx:pt idx="241">3</cx:pt>
          <cx:pt idx="242">5</cx:pt>
          <cx:pt idx="243">4</cx:pt>
          <cx:pt idx="244">3</cx:pt>
          <cx:pt idx="245">3</cx:pt>
          <cx:pt idx="246">3</cx:pt>
          <cx:pt idx="247">5</cx:pt>
          <cx:pt idx="248">5</cx:pt>
          <cx:pt idx="249">3</cx:pt>
          <cx:pt idx="250">3</cx:pt>
          <cx:pt idx="251">3</cx:pt>
          <cx:pt idx="252">4</cx:pt>
          <cx:pt idx="253">3</cx:pt>
          <cx:pt idx="254">5</cx:pt>
          <cx:pt idx="255">3</cx:pt>
          <cx:pt idx="256">5</cx:pt>
          <cx:pt idx="257">3</cx:pt>
          <cx:pt idx="258">3</cx:pt>
          <cx:pt idx="259">5</cx:pt>
          <cx:pt idx="260">3</cx:pt>
          <cx:pt idx="261">3</cx:pt>
          <cx:pt idx="262">5</cx:pt>
          <cx:pt idx="263">4</cx:pt>
          <cx:pt idx="264">5</cx:pt>
          <cx:pt idx="265">3</cx:pt>
          <cx:pt idx="266">3</cx:pt>
          <cx:pt idx="267">3</cx:pt>
          <cx:pt idx="268">3</cx:pt>
          <cx:pt idx="269">4</cx:pt>
          <cx:pt idx="270">3</cx:pt>
          <cx:pt idx="271">5</cx:pt>
          <cx:pt idx="272">4</cx:pt>
          <cx:pt idx="273">5</cx:pt>
          <cx:pt idx="274">5</cx:pt>
          <cx:pt idx="275">4</cx:pt>
          <cx:pt idx="276">3</cx:pt>
          <cx:pt idx="277">4</cx:pt>
          <cx:pt idx="278">3</cx:pt>
          <cx:pt idx="279">3</cx:pt>
          <cx:pt idx="280">3</cx:pt>
          <cx:pt idx="281">3</cx:pt>
          <cx:pt idx="282">4</cx:pt>
          <cx:pt idx="283">3</cx:pt>
          <cx:pt idx="284">4</cx:pt>
          <cx:pt idx="285">5</cx:pt>
          <cx:pt idx="286">5</cx:pt>
          <cx:pt idx="287">3</cx:pt>
          <cx:pt idx="288">4</cx:pt>
          <cx:pt idx="289">5</cx:pt>
          <cx:pt idx="290">3</cx:pt>
          <cx:pt idx="291">4</cx:pt>
          <cx:pt idx="292">4</cx:pt>
          <cx:pt idx="293">5</cx:pt>
          <cx:pt idx="294">4</cx:pt>
          <cx:pt idx="295">3</cx:pt>
          <cx:pt idx="296">5</cx:pt>
          <cx:pt idx="297">4</cx:pt>
          <cx:pt idx="298">3</cx:pt>
          <cx:pt idx="299">5</cx:pt>
          <cx:pt idx="300">4</cx:pt>
          <cx:pt idx="301">4</cx:pt>
          <cx:pt idx="302">3</cx:pt>
          <cx:pt idx="303">3</cx:pt>
          <cx:pt idx="304">3</cx:pt>
          <cx:pt idx="305">3</cx:pt>
          <cx:pt idx="306">5</cx:pt>
          <cx:pt idx="307">4</cx:pt>
          <cx:pt idx="308">4</cx:pt>
          <cx:pt idx="309">4</cx:pt>
          <cx:pt idx="310">4</cx:pt>
          <cx:pt idx="311">3</cx:pt>
          <cx:pt idx="312">3</cx:pt>
          <cx:pt idx="313">3</cx:pt>
          <cx:pt idx="314">3</cx:pt>
          <cx:pt idx="315">4</cx:pt>
          <cx:pt idx="316">4</cx:pt>
          <cx:pt idx="317">4</cx:pt>
          <cx:pt idx="318">4</cx:pt>
          <cx:pt idx="319">5</cx:pt>
          <cx:pt idx="320">3</cx:pt>
          <cx:pt idx="321">4</cx:pt>
          <cx:pt idx="322">3</cx:pt>
          <cx:pt idx="323">4</cx:pt>
          <cx:pt idx="324">5</cx:pt>
          <cx:pt idx="325">3</cx:pt>
          <cx:pt idx="326">3</cx:pt>
          <cx:pt idx="327">4</cx:pt>
          <cx:pt idx="328">5</cx:pt>
          <cx:pt idx="329">4</cx:pt>
          <cx:pt idx="330">5</cx:pt>
          <cx:pt idx="331">3</cx:pt>
          <cx:pt idx="332">4</cx:pt>
          <cx:pt idx="333">4</cx:pt>
          <cx:pt idx="334">3</cx:pt>
          <cx:pt idx="335">4</cx:pt>
          <cx:pt idx="336">4</cx:pt>
          <cx:pt idx="337">5</cx:pt>
          <cx:pt idx="338">4</cx:pt>
          <cx:pt idx="339">4</cx:pt>
          <cx:pt idx="340">5</cx:pt>
          <cx:pt idx="341">5</cx:pt>
          <cx:pt idx="342">5</cx:pt>
          <cx:pt idx="343">5</cx:pt>
          <cx:pt idx="344">3</cx:pt>
          <cx:pt idx="345">4</cx:pt>
          <cx:pt idx="346">4</cx:pt>
          <cx:pt idx="347">3</cx:pt>
          <cx:pt idx="348">4</cx:pt>
          <cx:pt idx="349">3</cx:pt>
          <cx:pt idx="350">4</cx:pt>
          <cx:pt idx="351">3</cx:pt>
          <cx:pt idx="352">3</cx:pt>
          <cx:pt idx="353">5</cx:pt>
          <cx:pt idx="354">3</cx:pt>
          <cx:pt idx="355">5</cx:pt>
          <cx:pt idx="356">4</cx:pt>
          <cx:pt idx="357">4</cx:pt>
          <cx:pt idx="358">4</cx:pt>
          <cx:pt idx="359">5</cx:pt>
          <cx:pt idx="360">3</cx:pt>
          <cx:pt idx="361">4</cx:pt>
          <cx:pt idx="362">4</cx:pt>
          <cx:pt idx="363">5</cx:pt>
          <cx:pt idx="364">3</cx:pt>
          <cx:pt idx="365">4</cx:pt>
          <cx:pt idx="366">5</cx:pt>
          <cx:pt idx="367">5</cx:pt>
          <cx:pt idx="368">4</cx:pt>
          <cx:pt idx="369">4</cx:pt>
          <cx:pt idx="370">5</cx:pt>
          <cx:pt idx="371">5</cx:pt>
          <cx:pt idx="372">3</cx:pt>
          <cx:pt idx="373">5</cx:pt>
          <cx:pt idx="374">4</cx:pt>
          <cx:pt idx="375">3</cx:pt>
          <cx:pt idx="376">3</cx:pt>
          <cx:pt idx="377">4</cx:pt>
          <cx:pt idx="378">3</cx:pt>
          <cx:pt idx="379">5</cx:pt>
          <cx:pt idx="380">5</cx:pt>
          <cx:pt idx="381">5</cx:pt>
          <cx:pt idx="382">3</cx:pt>
          <cx:pt idx="383">3</cx:pt>
          <cx:pt idx="384">4</cx:pt>
          <cx:pt idx="385">3</cx:pt>
          <cx:pt idx="386">3</cx:pt>
          <cx:pt idx="387">3</cx:pt>
          <cx:pt idx="388">5</cx:pt>
          <cx:pt idx="389">5</cx:pt>
          <cx:pt idx="390">5</cx:pt>
          <cx:pt idx="391">3</cx:pt>
          <cx:pt idx="392">5</cx:pt>
          <cx:pt idx="393">4</cx:pt>
          <cx:pt idx="394">4</cx:pt>
          <cx:pt idx="395">4</cx:pt>
          <cx:pt idx="396">3</cx:pt>
          <cx:pt idx="397">4</cx:pt>
          <cx:pt idx="398">4</cx:pt>
          <cx:pt idx="399">5</cx:pt>
          <cx:pt idx="400">5</cx:pt>
          <cx:pt idx="401">5</cx:pt>
          <cx:pt idx="402">3</cx:pt>
          <cx:pt idx="403">5</cx:pt>
          <cx:pt idx="404">4</cx:pt>
          <cx:pt idx="405">4</cx:pt>
          <cx:pt idx="406">5</cx:pt>
          <cx:pt idx="407">4</cx:pt>
          <cx:pt idx="408">3</cx:pt>
          <cx:pt idx="409">3</cx:pt>
          <cx:pt idx="410">3</cx:pt>
          <cx:pt idx="411">3</cx:pt>
          <cx:pt idx="412">5</cx:pt>
          <cx:pt idx="413">3</cx:pt>
          <cx:pt idx="414">5</cx:pt>
          <cx:pt idx="415">4</cx:pt>
          <cx:pt idx="416">5</cx:pt>
          <cx:pt idx="417">4</cx:pt>
          <cx:pt idx="418">3</cx:pt>
          <cx:pt idx="419">4</cx:pt>
          <cx:pt idx="420">3</cx:pt>
          <cx:pt idx="421">3</cx:pt>
          <cx:pt idx="422">4</cx:pt>
          <cx:pt idx="423">4</cx:pt>
          <cx:pt idx="424">3</cx:pt>
          <cx:pt idx="425">5</cx:pt>
          <cx:pt idx="426">3</cx:pt>
          <cx:pt idx="427">4</cx:pt>
          <cx:pt idx="428">5</cx:pt>
          <cx:pt idx="429">4</cx:pt>
          <cx:pt idx="430">5</cx:pt>
          <cx:pt idx="431">3</cx:pt>
          <cx:pt idx="432">5</cx:pt>
          <cx:pt idx="433">5</cx:pt>
          <cx:pt idx="434">4</cx:pt>
          <cx:pt idx="435">3</cx:pt>
          <cx:pt idx="436">4</cx:pt>
          <cx:pt idx="437">3</cx:pt>
          <cx:pt idx="438">3</cx:pt>
          <cx:pt idx="439">5</cx:pt>
          <cx:pt idx="440">5</cx:pt>
          <cx:pt idx="441">5</cx:pt>
          <cx:pt idx="442">5</cx:pt>
          <cx:pt idx="443">4</cx:pt>
          <cx:pt idx="444">4</cx:pt>
          <cx:pt idx="445">4</cx:pt>
          <cx:pt idx="446">5</cx:pt>
          <cx:pt idx="447">3</cx:pt>
          <cx:pt idx="448">3</cx:pt>
          <cx:pt idx="449">5</cx:pt>
          <cx:pt idx="450">5</cx:pt>
          <cx:pt idx="451">4</cx:pt>
          <cx:pt idx="452">3</cx:pt>
          <cx:pt idx="453">3</cx:pt>
          <cx:pt idx="454">5</cx:pt>
          <cx:pt idx="455">3</cx:pt>
          <cx:pt idx="456">3</cx:pt>
          <cx:pt idx="457">4</cx:pt>
          <cx:pt idx="458">3</cx:pt>
          <cx:pt idx="459">5</cx:pt>
          <cx:pt idx="460">3</cx:pt>
          <cx:pt idx="461">4</cx:pt>
          <cx:pt idx="462">5</cx:pt>
          <cx:pt idx="463">4</cx:pt>
          <cx:pt idx="464">4</cx:pt>
          <cx:pt idx="465">4</cx:pt>
          <cx:pt idx="466">3</cx:pt>
          <cx:pt idx="467">3</cx:pt>
          <cx:pt idx="468">5</cx:pt>
          <cx:pt idx="469">5</cx:pt>
          <cx:pt idx="470">4</cx:pt>
          <cx:pt idx="471">4</cx:pt>
          <cx:pt idx="472">3</cx:pt>
          <cx:pt idx="473">5</cx:pt>
          <cx:pt idx="474">3</cx:pt>
          <cx:pt idx="475">5</cx:pt>
          <cx:pt idx="476">5</cx:pt>
          <cx:pt idx="477">5</cx:pt>
          <cx:pt idx="478">5</cx:pt>
          <cx:pt idx="479">4</cx:pt>
          <cx:pt idx="480">4</cx:pt>
          <cx:pt idx="481">4</cx:pt>
          <cx:pt idx="482">4</cx:pt>
          <cx:pt idx="483">4</cx:pt>
          <cx:pt idx="484">5</cx:pt>
          <cx:pt idx="485">4</cx:pt>
          <cx:pt idx="486">5</cx:pt>
          <cx:pt idx="487">5</cx:pt>
          <cx:pt idx="488">5</cx:pt>
          <cx:pt idx="489">5</cx:pt>
          <cx:pt idx="490">3</cx:pt>
          <cx:pt idx="491">4</cx:pt>
          <cx:pt idx="492">3</cx:pt>
          <cx:pt idx="493">4</cx:pt>
          <cx:pt idx="494">3</cx:pt>
          <cx:pt idx="495">5</cx:pt>
          <cx:pt idx="496">3</cx:pt>
          <cx:pt idx="497">5</cx:pt>
          <cx:pt idx="498">4</cx:pt>
          <cx:pt idx="499">4</cx:pt>
          <cx:pt idx="500">3</cx:pt>
          <cx:pt idx="501">5</cx:pt>
          <cx:pt idx="502">4</cx:pt>
          <cx:pt idx="503">5</cx:pt>
          <cx:pt idx="504">4</cx:pt>
          <cx:pt idx="505">4</cx:pt>
          <cx:pt idx="506">4</cx:pt>
          <cx:pt idx="507">3</cx:pt>
          <cx:pt idx="508">4</cx:pt>
          <cx:pt idx="509">5</cx:pt>
          <cx:pt idx="510">3</cx:pt>
          <cx:pt idx="511">3</cx:pt>
          <cx:pt idx="512">3</cx:pt>
          <cx:pt idx="513">4</cx:pt>
          <cx:pt idx="514">3</cx:pt>
          <cx:pt idx="515">3</cx:pt>
          <cx:pt idx="516">3</cx:pt>
          <cx:pt idx="517">4</cx:pt>
          <cx:pt idx="518">4</cx:pt>
          <cx:pt idx="519">5</cx:pt>
          <cx:pt idx="520">5</cx:pt>
          <cx:pt idx="521">4</cx:pt>
          <cx:pt idx="522">5</cx:pt>
          <cx:pt idx="523">4</cx:pt>
          <cx:pt idx="524">4</cx:pt>
          <cx:pt idx="525">3</cx:pt>
          <cx:pt idx="526">5</cx:pt>
          <cx:pt idx="527">3</cx:pt>
          <cx:pt idx="528">4</cx:pt>
          <cx:pt idx="529">5</cx:pt>
          <cx:pt idx="530">5</cx:pt>
          <cx:pt idx="531">5</cx:pt>
          <cx:pt idx="532">5</cx:pt>
          <cx:pt idx="533">4</cx:pt>
          <cx:pt idx="534">3</cx:pt>
          <cx:pt idx="535">4</cx:pt>
          <cx:pt idx="536">4</cx:pt>
          <cx:pt idx="537">5</cx:pt>
          <cx:pt idx="538">3</cx:pt>
          <cx:pt idx="539">5</cx:pt>
          <cx:pt idx="540">4</cx:pt>
          <cx:pt idx="541">5</cx:pt>
          <cx:pt idx="542">3</cx:pt>
          <cx:pt idx="543">3</cx:pt>
          <cx:pt idx="544">3</cx:pt>
          <cx:pt idx="545">4</cx:pt>
          <cx:pt idx="546">3</cx:pt>
          <cx:pt idx="547">5</cx:pt>
          <cx:pt idx="548">5</cx:pt>
          <cx:pt idx="549">3</cx:pt>
          <cx:pt idx="550">3</cx:pt>
          <cx:pt idx="551">3</cx:pt>
          <cx:pt idx="552">3</cx:pt>
          <cx:pt idx="553">5</cx:pt>
          <cx:pt idx="554">3</cx:pt>
          <cx:pt idx="555">3</cx:pt>
          <cx:pt idx="556">3</cx:pt>
          <cx:pt idx="557">4</cx:pt>
          <cx:pt idx="558">5</cx:pt>
          <cx:pt idx="559">3</cx:pt>
          <cx:pt idx="560">3</cx:pt>
          <cx:pt idx="561">5</cx:pt>
          <cx:pt idx="562">5</cx:pt>
          <cx:pt idx="563">4</cx:pt>
          <cx:pt idx="564">4</cx:pt>
          <cx:pt idx="565">3</cx:pt>
          <cx:pt idx="566">5</cx:pt>
          <cx:pt idx="567">4</cx:pt>
          <cx:pt idx="568">3</cx:pt>
          <cx:pt idx="569">4</cx:pt>
          <cx:pt idx="570">3</cx:pt>
          <cx:pt idx="571">3</cx:pt>
          <cx:pt idx="572">3</cx:pt>
          <cx:pt idx="573">3</cx:pt>
          <cx:pt idx="574">3</cx:pt>
          <cx:pt idx="575">4</cx:pt>
          <cx:pt idx="576">3</cx:pt>
          <cx:pt idx="577">3</cx:pt>
          <cx:pt idx="578">5</cx:pt>
          <cx:pt idx="579">3</cx:pt>
          <cx:pt idx="580">5</cx:pt>
          <cx:pt idx="581">4</cx:pt>
          <cx:pt idx="582">4</cx:pt>
          <cx:pt idx="583">3</cx:pt>
          <cx:pt idx="584">5</cx:pt>
          <cx:pt idx="585">4</cx:pt>
          <cx:pt idx="586">5</cx:pt>
          <cx:pt idx="587">4</cx:pt>
          <cx:pt idx="588">3</cx:pt>
          <cx:pt idx="589">3</cx:pt>
          <cx:pt idx="590">5</cx:pt>
          <cx:pt idx="591">3</cx:pt>
          <cx:pt idx="592">5</cx:pt>
          <cx:pt idx="593">4</cx:pt>
          <cx:pt idx="594">4</cx:pt>
          <cx:pt idx="595">4</cx:pt>
          <cx:pt idx="596">5</cx:pt>
          <cx:pt idx="597">3</cx:pt>
          <cx:pt idx="598">4</cx:pt>
          <cx:pt idx="599">4</cx:pt>
          <cx:pt idx="600">3</cx:pt>
          <cx:pt idx="601">3</cx:pt>
          <cx:pt idx="602">3</cx:pt>
          <cx:pt idx="603">4</cx:pt>
          <cx:pt idx="604">3</cx:pt>
          <cx:pt idx="605">5</cx:pt>
          <cx:pt idx="606">3</cx:pt>
          <cx:pt idx="607">4</cx:pt>
          <cx:pt idx="608">3</cx:pt>
          <cx:pt idx="609">5</cx:pt>
          <cx:pt idx="610">4</cx:pt>
          <cx:pt idx="611">3</cx:pt>
          <cx:pt idx="612">3</cx:pt>
          <cx:pt idx="613">3</cx:pt>
          <cx:pt idx="614">4</cx:pt>
          <cx:pt idx="615">4</cx:pt>
          <cx:pt idx="616">4</cx:pt>
          <cx:pt idx="617">5</cx:pt>
          <cx:pt idx="618">4</cx:pt>
          <cx:pt idx="619">5</cx:pt>
          <cx:pt idx="620">5</cx:pt>
          <cx:pt idx="621">5</cx:pt>
          <cx:pt idx="622">4</cx:pt>
          <cx:pt idx="623">3</cx:pt>
          <cx:pt idx="624">5</cx:pt>
          <cx:pt idx="625">5</cx:pt>
          <cx:pt idx="626">5</cx:pt>
          <cx:pt idx="627">4</cx:pt>
          <cx:pt idx="628">5</cx:pt>
          <cx:pt idx="629">4</cx:pt>
          <cx:pt idx="630">3</cx:pt>
          <cx:pt idx="631">4</cx:pt>
          <cx:pt idx="632">3</cx:pt>
          <cx:pt idx="633">4</cx:pt>
          <cx:pt idx="634">5</cx:pt>
          <cx:pt idx="635">3</cx:pt>
          <cx:pt idx="636">4</cx:pt>
          <cx:pt idx="637">5</cx:pt>
          <cx:pt idx="638">3</cx:pt>
          <cx:pt idx="639">4</cx:pt>
          <cx:pt idx="640">3</cx:pt>
          <cx:pt idx="641">5</cx:pt>
          <cx:pt idx="642">4</cx:pt>
          <cx:pt idx="643">4</cx:pt>
          <cx:pt idx="644">4</cx:pt>
          <cx:pt idx="645">5</cx:pt>
          <cx:pt idx="646">4</cx:pt>
          <cx:pt idx="647">5</cx:pt>
          <cx:pt idx="648">4</cx:pt>
          <cx:pt idx="649">5</cx:pt>
          <cx:pt idx="650">5</cx:pt>
          <cx:pt idx="651">4</cx:pt>
          <cx:pt idx="652">5</cx:pt>
          <cx:pt idx="653">4</cx:pt>
          <cx:pt idx="654">3</cx:pt>
          <cx:pt idx="655">4</cx:pt>
          <cx:pt idx="656">3</cx:pt>
          <cx:pt idx="657">5</cx:pt>
          <cx:pt idx="658">4</cx:pt>
          <cx:pt idx="659">3</cx:pt>
          <cx:pt idx="660">3</cx:pt>
          <cx:pt idx="661">3</cx:pt>
          <cx:pt idx="662">5</cx:pt>
          <cx:pt idx="663">4</cx:pt>
          <cx:pt idx="664">5</cx:pt>
          <cx:pt idx="665">5</cx:pt>
          <cx:pt idx="666">3</cx:pt>
          <cx:pt idx="667">3</cx:pt>
          <cx:pt idx="668">5</cx:pt>
          <cx:pt idx="669">5</cx:pt>
          <cx:pt idx="670">3</cx:pt>
          <cx:pt idx="671">4</cx:pt>
          <cx:pt idx="672">3</cx:pt>
          <cx:pt idx="673">4</cx:pt>
          <cx:pt idx="674">3</cx:pt>
          <cx:pt idx="675">4</cx:pt>
          <cx:pt idx="676">3</cx:pt>
          <cx:pt idx="677">4</cx:pt>
          <cx:pt idx="678">3</cx:pt>
          <cx:pt idx="679">3</cx:pt>
          <cx:pt idx="680">5</cx:pt>
          <cx:pt idx="681">4</cx:pt>
          <cx:pt idx="682">3</cx:pt>
          <cx:pt idx="683">5</cx:pt>
          <cx:pt idx="684">4</cx:pt>
          <cx:pt idx="685">4</cx:pt>
          <cx:pt idx="686">5</cx:pt>
          <cx:pt idx="687">4</cx:pt>
          <cx:pt idx="688">4</cx:pt>
          <cx:pt idx="689">5</cx:pt>
          <cx:pt idx="690">5</cx:pt>
          <cx:pt idx="691">5</cx:pt>
          <cx:pt idx="692">5</cx:pt>
          <cx:pt idx="693">3</cx:pt>
          <cx:pt idx="694">3</cx:pt>
          <cx:pt idx="695">5</cx:pt>
          <cx:pt idx="696">4</cx:pt>
          <cx:pt idx="697">5</cx:pt>
          <cx:pt idx="698">3</cx:pt>
          <cx:pt idx="699">3</cx:pt>
          <cx:pt idx="700">5</cx:pt>
          <cx:pt idx="701">5</cx:pt>
          <cx:pt idx="702">4</cx:pt>
          <cx:pt idx="703">4</cx:pt>
          <cx:pt idx="704">5</cx:pt>
          <cx:pt idx="705">5</cx:pt>
          <cx:pt idx="706">5</cx:pt>
          <cx:pt idx="707">4</cx:pt>
          <cx:pt idx="708">5</cx:pt>
          <cx:pt idx="709">3</cx:pt>
          <cx:pt idx="710">3</cx:pt>
          <cx:pt idx="711">3</cx:pt>
          <cx:pt idx="712">5</cx:pt>
          <cx:pt idx="713">5</cx:pt>
          <cx:pt idx="714">5</cx:pt>
          <cx:pt idx="715">3</cx:pt>
          <cx:pt idx="716">4</cx:pt>
          <cx:pt idx="717">4</cx:pt>
          <cx:pt idx="718">4</cx:pt>
          <cx:pt idx="719">5</cx:pt>
          <cx:pt idx="720">3</cx:pt>
          <cx:pt idx="721">3</cx:pt>
          <cx:pt idx="722">5</cx:pt>
          <cx:pt idx="723">4</cx:pt>
          <cx:pt idx="724">5</cx:pt>
          <cx:pt idx="725">4</cx:pt>
          <cx:pt idx="726">4</cx:pt>
          <cx:pt idx="727">4</cx:pt>
          <cx:pt idx="728">3</cx:pt>
          <cx:pt idx="729">5</cx:pt>
          <cx:pt idx="730">5</cx:pt>
          <cx:pt idx="731">5</cx:pt>
          <cx:pt idx="732">5</cx:pt>
          <cx:pt idx="733">3</cx:pt>
          <cx:pt idx="734">3</cx:pt>
          <cx:pt idx="735">4</cx:pt>
          <cx:pt idx="736">3</cx:pt>
          <cx:pt idx="737">3</cx:pt>
          <cx:pt idx="738">3</cx:pt>
          <cx:pt idx="739">3</cx:pt>
          <cx:pt idx="740">4</cx:pt>
          <cx:pt idx="741">4</cx:pt>
          <cx:pt idx="742">3</cx:pt>
          <cx:pt idx="743">5</cx:pt>
          <cx:pt idx="744">3</cx:pt>
          <cx:pt idx="745">5</cx:pt>
          <cx:pt idx="746">4</cx:pt>
          <cx:pt idx="747">4</cx:pt>
          <cx:pt idx="748">4</cx:pt>
          <cx:pt idx="749">5</cx:pt>
          <cx:pt idx="750">4</cx:pt>
          <cx:pt idx="751">4</cx:pt>
          <cx:pt idx="752">5</cx:pt>
          <cx:pt idx="753">4</cx:pt>
          <cx:pt idx="754">4</cx:pt>
          <cx:pt idx="755">5</cx:pt>
          <cx:pt idx="756">4</cx:pt>
          <cx:pt idx="757">5</cx:pt>
          <cx:pt idx="758">3</cx:pt>
          <cx:pt idx="759">3</cx:pt>
          <cx:pt idx="760">3</cx:pt>
          <cx:pt idx="761">3</cx:pt>
          <cx:pt idx="762">5</cx:pt>
          <cx:pt idx="763">4</cx:pt>
          <cx:pt idx="764">3</cx:pt>
          <cx:pt idx="765">4</cx:pt>
          <cx:pt idx="766">4</cx:pt>
          <cx:pt idx="767">3</cx:pt>
          <cx:pt idx="768">3</cx:pt>
          <cx:pt idx="769">3</cx:pt>
          <cx:pt idx="770">3</cx:pt>
          <cx:pt idx="771">5</cx:pt>
          <cx:pt idx="772">5</cx:pt>
          <cx:pt idx="773">3</cx:pt>
          <cx:pt idx="774">5</cx:pt>
          <cx:pt idx="775">3</cx:pt>
          <cx:pt idx="776">3</cx:pt>
          <cx:pt idx="777">3</cx:pt>
          <cx:pt idx="778">4</cx:pt>
          <cx:pt idx="779">4</cx:pt>
          <cx:pt idx="780">3</cx:pt>
          <cx:pt idx="781">3</cx:pt>
          <cx:pt idx="782">5</cx:pt>
          <cx:pt idx="783">4</cx:pt>
          <cx:pt idx="784">3</cx:pt>
          <cx:pt idx="785">5</cx:pt>
          <cx:pt idx="786">4</cx:pt>
          <cx:pt idx="787">5</cx:pt>
          <cx:pt idx="788">4</cx:pt>
          <cx:pt idx="789">5</cx:pt>
          <cx:pt idx="790">5</cx:pt>
          <cx:pt idx="791">4</cx:pt>
          <cx:pt idx="792">5</cx:pt>
          <cx:pt idx="793">3</cx:pt>
          <cx:pt idx="794">5</cx:pt>
          <cx:pt idx="795">3</cx:pt>
          <cx:pt idx="796">3</cx:pt>
          <cx:pt idx="797">5</cx:pt>
          <cx:pt idx="798">4</cx:pt>
          <cx:pt idx="799">5</cx:pt>
          <cx:pt idx="800">5</cx:pt>
          <cx:pt idx="801">3</cx:pt>
          <cx:pt idx="802">4</cx:pt>
          <cx:pt idx="803">5</cx:pt>
          <cx:pt idx="804">4</cx:pt>
          <cx:pt idx="805">5</cx:pt>
          <cx:pt idx="806">4</cx:pt>
          <cx:pt idx="807">3</cx:pt>
          <cx:pt idx="808">4</cx:pt>
          <cx:pt idx="809">4</cx:pt>
          <cx:pt idx="810">4</cx:pt>
          <cx:pt idx="811">5</cx:pt>
          <cx:pt idx="812">5</cx:pt>
          <cx:pt idx="813">3</cx:pt>
          <cx:pt idx="814">5</cx:pt>
          <cx:pt idx="815">5</cx:pt>
          <cx:pt idx="816">4</cx:pt>
          <cx:pt idx="817">4</cx:pt>
          <cx:pt idx="818">4</cx:pt>
          <cx:pt idx="819">5</cx:pt>
          <cx:pt idx="820">3</cx:pt>
          <cx:pt idx="821">4</cx:pt>
          <cx:pt idx="822">3</cx:pt>
          <cx:pt idx="823">3</cx:pt>
          <cx:pt idx="824">3</cx:pt>
          <cx:pt idx="825">5</cx:pt>
          <cx:pt idx="826">4</cx:pt>
          <cx:pt idx="827">3</cx:pt>
          <cx:pt idx="828">4</cx:pt>
          <cx:pt idx="829">4</cx:pt>
          <cx:pt idx="830">5</cx:pt>
          <cx:pt idx="831">3</cx:pt>
          <cx:pt idx="832">3</cx:pt>
          <cx:pt idx="833">5</cx:pt>
          <cx:pt idx="834">5</cx:pt>
          <cx:pt idx="835">4</cx:pt>
          <cx:pt idx="836">5</cx:pt>
          <cx:pt idx="837">4</cx:pt>
          <cx:pt idx="838">3</cx:pt>
          <cx:pt idx="839">5</cx:pt>
          <cx:pt idx="840">5</cx:pt>
          <cx:pt idx="841">4</cx:pt>
          <cx:pt idx="842">3</cx:pt>
          <cx:pt idx="843">3</cx:pt>
          <cx:pt idx="844">5</cx:pt>
          <cx:pt idx="845">4</cx:pt>
          <cx:pt idx="846">4</cx:pt>
          <cx:pt idx="847">5</cx:pt>
          <cx:pt idx="848">5</cx:pt>
          <cx:pt idx="849">4</cx:pt>
          <cx:pt idx="850">5</cx:pt>
          <cx:pt idx="851">5</cx:pt>
          <cx:pt idx="852">3</cx:pt>
          <cx:pt idx="853">3</cx:pt>
          <cx:pt idx="854">5</cx:pt>
          <cx:pt idx="855">4</cx:pt>
          <cx:pt idx="856">4</cx:pt>
          <cx:pt idx="857">4</cx:pt>
          <cx:pt idx="858">4</cx:pt>
          <cx:pt idx="859">5</cx:pt>
          <cx:pt idx="860">3</cx:pt>
          <cx:pt idx="861">4</cx:pt>
          <cx:pt idx="862">3</cx:pt>
          <cx:pt idx="863">3</cx:pt>
          <cx:pt idx="864">3</cx:pt>
          <cx:pt idx="865">4</cx:pt>
          <cx:pt idx="866">4</cx:pt>
          <cx:pt idx="867">3</cx:pt>
          <cx:pt idx="868">4</cx:pt>
          <cx:pt idx="869">5</cx:pt>
          <cx:pt idx="870">5</cx:pt>
          <cx:pt idx="871">3</cx:pt>
          <cx:pt idx="872">5</cx:pt>
          <cx:pt idx="873">5</cx:pt>
          <cx:pt idx="874">3</cx:pt>
          <cx:pt idx="875">4</cx:pt>
          <cx:pt idx="876">3</cx:pt>
          <cx:pt idx="877">5</cx:pt>
          <cx:pt idx="878">3</cx:pt>
          <cx:pt idx="879">4</cx:pt>
          <cx:pt idx="880">5</cx:pt>
          <cx:pt idx="881">5</cx:pt>
          <cx:pt idx="882">4</cx:pt>
          <cx:pt idx="883">3</cx:pt>
          <cx:pt idx="884">5</cx:pt>
          <cx:pt idx="885">5</cx:pt>
          <cx:pt idx="886">5</cx:pt>
          <cx:pt idx="887">3</cx:pt>
          <cx:pt idx="888">4</cx:pt>
          <cx:pt idx="889">3</cx:pt>
          <cx:pt idx="890">5</cx:pt>
          <cx:pt idx="891">4</cx:pt>
          <cx:pt idx="892">4</cx:pt>
          <cx:pt idx="893">4</cx:pt>
          <cx:pt idx="894">5</cx:pt>
          <cx:pt idx="895">3</cx:pt>
          <cx:pt idx="896">4</cx:pt>
          <cx:pt idx="897">4</cx:pt>
          <cx:pt idx="898">3</cx:pt>
          <cx:pt idx="899">3</cx:pt>
          <cx:pt idx="900">5</cx:pt>
          <cx:pt idx="901">5</cx:pt>
          <cx:pt idx="902">5</cx:pt>
          <cx:pt idx="903">3</cx:pt>
          <cx:pt idx="904">3</cx:pt>
          <cx:pt idx="905">5</cx:pt>
          <cx:pt idx="906">4</cx:pt>
          <cx:pt idx="907">4</cx:pt>
          <cx:pt idx="908">3</cx:pt>
          <cx:pt idx="909">4</cx:pt>
          <cx:pt idx="910">3</cx:pt>
          <cx:pt idx="911">5</cx:pt>
          <cx:pt idx="912">5</cx:pt>
          <cx:pt idx="913">5</cx:pt>
          <cx:pt idx="914">3</cx:pt>
          <cx:pt idx="915">4</cx:pt>
          <cx:pt idx="916">3</cx:pt>
          <cx:pt idx="917">4</cx:pt>
          <cx:pt idx="918">5</cx:pt>
          <cx:pt idx="919">3</cx:pt>
          <cx:pt idx="920">5</cx:pt>
          <cx:pt idx="921">5</cx:pt>
          <cx:pt idx="922">5</cx:pt>
          <cx:pt idx="923">3</cx:pt>
          <cx:pt idx="924">4</cx:pt>
          <cx:pt idx="925">3</cx:pt>
          <cx:pt idx="926">4</cx:pt>
          <cx:pt idx="927">4</cx:pt>
          <cx:pt idx="928">4</cx:pt>
          <cx:pt idx="929">5</cx:pt>
          <cx:pt idx="930">3</cx:pt>
          <cx:pt idx="931">5</cx:pt>
          <cx:pt idx="932">4</cx:pt>
          <cx:pt idx="933">3</cx:pt>
          <cx:pt idx="934">3</cx:pt>
          <cx:pt idx="935">4</cx:pt>
          <cx:pt idx="936">5</cx:pt>
          <cx:pt idx="937">4</cx:pt>
          <cx:pt idx="938">5</cx:pt>
          <cx:pt idx="939">3</cx:pt>
          <cx:pt idx="940">5</cx:pt>
          <cx:pt idx="941">5</cx:pt>
          <cx:pt idx="942">3</cx:pt>
          <cx:pt idx="943">5</cx:pt>
          <cx:pt idx="944">3</cx:pt>
          <cx:pt idx="945">5</cx:pt>
          <cx:pt idx="946">3</cx:pt>
          <cx:pt idx="947">5</cx:pt>
          <cx:pt idx="948">3</cx:pt>
          <cx:pt idx="949">5</cx:pt>
          <cx:pt idx="950">5</cx:pt>
          <cx:pt idx="951">4</cx:pt>
          <cx:pt idx="952">3</cx:pt>
          <cx:pt idx="953">5</cx:pt>
          <cx:pt idx="954">3</cx:pt>
          <cx:pt idx="955">3</cx:pt>
          <cx:pt idx="956">5</cx:pt>
          <cx:pt idx="957">3</cx:pt>
          <cx:pt idx="958">3</cx:pt>
          <cx:pt idx="959">4</cx:pt>
          <cx:pt idx="960">3</cx:pt>
          <cx:pt idx="961">5</cx:pt>
          <cx:pt idx="962">5</cx:pt>
          <cx:pt idx="963">4</cx:pt>
          <cx:pt idx="964">5</cx:pt>
          <cx:pt idx="965">3</cx:pt>
          <cx:pt idx="966">3</cx:pt>
          <cx:pt idx="967">5</cx:pt>
          <cx:pt idx="968">4</cx:pt>
          <cx:pt idx="969">3</cx:pt>
          <cx:pt idx="970">3</cx:pt>
          <cx:pt idx="971">5</cx:pt>
          <cx:pt idx="972">3</cx:pt>
          <cx:pt idx="973">5</cx:pt>
          <cx:pt idx="974">4</cx:pt>
          <cx:pt idx="975">5</cx:pt>
          <cx:pt idx="976">3</cx:pt>
          <cx:pt idx="977">3</cx:pt>
          <cx:pt idx="978">4</cx:pt>
          <cx:pt idx="979">3</cx:pt>
          <cx:pt idx="980">4</cx:pt>
          <cx:pt idx="981">3</cx:pt>
          <cx:pt idx="982">4</cx:pt>
          <cx:pt idx="983">3</cx:pt>
          <cx:pt idx="984">4</cx:pt>
          <cx:pt idx="985">3</cx:pt>
          <cx:pt idx="986">3</cx:pt>
          <cx:pt idx="987">4</cx:pt>
          <cx:pt idx="988">3</cx:pt>
          <cx:pt idx="989">4</cx:pt>
          <cx:pt idx="990">3</cx:pt>
          <cx:pt idx="991">4</cx:pt>
          <cx:pt idx="992">3</cx:pt>
          <cx:pt idx="993">3</cx:pt>
          <cx:pt idx="994">5</cx:pt>
          <cx:pt idx="995">3</cx:pt>
          <cx:pt idx="996">5</cx:pt>
          <cx:pt idx="997">4</cx:pt>
          <cx:pt idx="998">5</cx:pt>
          <cx:pt idx="999">4</cx:pt>
          <cx:pt idx="1000">5</cx:pt>
          <cx:pt idx="1001">3</cx:pt>
          <cx:pt idx="1002">4</cx:pt>
          <cx:pt idx="1003">3</cx:pt>
          <cx:pt idx="1004">5</cx:pt>
          <cx:pt idx="1005">4</cx:pt>
          <cx:pt idx="1006">4</cx:pt>
          <cx:pt idx="1007">3</cx:pt>
          <cx:pt idx="1008">5</cx:pt>
          <cx:pt idx="1009">5</cx:pt>
          <cx:pt idx="1010">3</cx:pt>
          <cx:pt idx="1011">3</cx:pt>
          <cx:pt idx="1012">4</cx:pt>
          <cx:pt idx="1013">4</cx:pt>
          <cx:pt idx="1014">4</cx:pt>
          <cx:pt idx="1015">4</cx:pt>
          <cx:pt idx="1016">3</cx:pt>
          <cx:pt idx="1017">5</cx:pt>
          <cx:pt idx="1018">5</cx:pt>
          <cx:pt idx="1019">4</cx:pt>
          <cx:pt idx="1020">5</cx:pt>
          <cx:pt idx="1021">3</cx:pt>
          <cx:pt idx="1022">5</cx:pt>
          <cx:pt idx="1023">4</cx:pt>
          <cx:pt idx="1024">4</cx:pt>
          <cx:pt idx="1025">3</cx:pt>
          <cx:pt idx="1026">5</cx:pt>
          <cx:pt idx="1027">5</cx:pt>
          <cx:pt idx="1028">3</cx:pt>
          <cx:pt idx="1029">3</cx:pt>
          <cx:pt idx="1030">5</cx:pt>
          <cx:pt idx="1031">4</cx:pt>
          <cx:pt idx="1032">4</cx:pt>
          <cx:pt idx="1033">4</cx:pt>
          <cx:pt idx="1034">4</cx:pt>
          <cx:pt idx="1035">3</cx:pt>
          <cx:pt idx="1036">5</cx:pt>
          <cx:pt idx="1037">3</cx:pt>
          <cx:pt idx="1038">5</cx:pt>
          <cx:pt idx="1039">3</cx:pt>
          <cx:pt idx="1040">5</cx:pt>
          <cx:pt idx="1041">5</cx:pt>
          <cx:pt idx="1042">4</cx:pt>
          <cx:pt idx="1043">4</cx:pt>
          <cx:pt idx="1044">5</cx:pt>
          <cx:pt idx="1045">4</cx:pt>
          <cx:pt idx="1046">5</cx:pt>
          <cx:pt idx="1047">3</cx:pt>
          <cx:pt idx="1048">4</cx:pt>
          <cx:pt idx="1049">3</cx:pt>
          <cx:pt idx="1050">4</cx:pt>
          <cx:pt idx="1051">3</cx:pt>
          <cx:pt idx="1052">5</cx:pt>
          <cx:pt idx="1053">5</cx:pt>
          <cx:pt idx="1054">4</cx:pt>
          <cx:pt idx="1055">3</cx:pt>
          <cx:pt idx="1056">5</cx:pt>
          <cx:pt idx="1057">5</cx:pt>
          <cx:pt idx="1058">4</cx:pt>
          <cx:pt idx="1059">5</cx:pt>
          <cx:pt idx="1060">5</cx:pt>
          <cx:pt idx="1061">5</cx:pt>
          <cx:pt idx="1062">4</cx:pt>
          <cx:pt idx="1063">4</cx:pt>
          <cx:pt idx="1064">3</cx:pt>
          <cx:pt idx="1065">3</cx:pt>
          <cx:pt idx="1066">5</cx:pt>
          <cx:pt idx="1067">4</cx:pt>
          <cx:pt idx="1068">3</cx:pt>
          <cx:pt idx="1069">3</cx:pt>
          <cx:pt idx="1070">3</cx:pt>
          <cx:pt idx="1071">3</cx:pt>
          <cx:pt idx="1072">5</cx:pt>
          <cx:pt idx="1073">3</cx:pt>
          <cx:pt idx="1074">5</cx:pt>
          <cx:pt idx="1075">4</cx:pt>
          <cx:pt idx="1076">5</cx:pt>
          <cx:pt idx="1077">4</cx:pt>
          <cx:pt idx="1078">3</cx:pt>
          <cx:pt idx="1079">4</cx:pt>
          <cx:pt idx="1080">5</cx:pt>
          <cx:pt idx="1081">3</cx:pt>
          <cx:pt idx="1082">3</cx:pt>
          <cx:pt idx="1083">5</cx:pt>
          <cx:pt idx="1084">4</cx:pt>
          <cx:pt idx="1085">5</cx:pt>
          <cx:pt idx="1086">5</cx:pt>
          <cx:pt idx="1087">5</cx:pt>
          <cx:pt idx="1088">3</cx:pt>
          <cx:pt idx="1089">5</cx:pt>
          <cx:pt idx="1090">5</cx:pt>
          <cx:pt idx="1091">3</cx:pt>
          <cx:pt idx="1092">4</cx:pt>
          <cx:pt idx="1093">3</cx:pt>
          <cx:pt idx="1094">5</cx:pt>
          <cx:pt idx="1095">4</cx:pt>
          <cx:pt idx="1096">3</cx:pt>
          <cx:pt idx="1097">4</cx:pt>
          <cx:pt idx="1098">4</cx:pt>
          <cx:pt idx="1099">5</cx:pt>
          <cx:pt idx="1100">5</cx:pt>
          <cx:pt idx="1101">3</cx:pt>
          <cx:pt idx="1102">4</cx:pt>
          <cx:pt idx="1103">5</cx:pt>
          <cx:pt idx="1104">4</cx:pt>
          <cx:pt idx="1105">5</cx:pt>
          <cx:pt idx="1106">5</cx:pt>
          <cx:pt idx="1107">3</cx:pt>
          <cx:pt idx="1108">4</cx:pt>
          <cx:pt idx="1109">3</cx:pt>
          <cx:pt idx="1110">4</cx:pt>
          <cx:pt idx="1111">4</cx:pt>
          <cx:pt idx="1112">5</cx:pt>
          <cx:pt idx="1113">4</cx:pt>
          <cx:pt idx="1114">4</cx:pt>
          <cx:pt idx="1115">3</cx:pt>
          <cx:pt idx="1116">3</cx:pt>
          <cx:pt idx="1117">3</cx:pt>
          <cx:pt idx="1118">4</cx:pt>
          <cx:pt idx="1119">3</cx:pt>
          <cx:pt idx="1120">5</cx:pt>
          <cx:pt idx="1121">3</cx:pt>
          <cx:pt idx="1122">5</cx:pt>
          <cx:pt idx="1123">4</cx:pt>
          <cx:pt idx="1124">3</cx:pt>
          <cx:pt idx="1125">3</cx:pt>
          <cx:pt idx="1126">3</cx:pt>
          <cx:pt idx="1127">5</cx:pt>
          <cx:pt idx="1128">5</cx:pt>
          <cx:pt idx="1129">4</cx:pt>
          <cx:pt idx="1130">5</cx:pt>
          <cx:pt idx="1131">4</cx:pt>
          <cx:pt idx="1132">3</cx:pt>
          <cx:pt idx="1133">4</cx:pt>
          <cx:pt idx="1134">4</cx:pt>
          <cx:pt idx="1135">4</cx:pt>
          <cx:pt idx="1136">4</cx:pt>
          <cx:pt idx="1137">3</cx:pt>
          <cx:pt idx="1138">3</cx:pt>
          <cx:pt idx="1139">3</cx:pt>
          <cx:pt idx="1140">3</cx:pt>
          <cx:pt idx="1141">3</cx:pt>
          <cx:pt idx="1142">5</cx:pt>
          <cx:pt idx="1143">5</cx:pt>
          <cx:pt idx="1144">3</cx:pt>
          <cx:pt idx="1145">3</cx:pt>
          <cx:pt idx="1146">5</cx:pt>
          <cx:pt idx="1147">4</cx:pt>
          <cx:pt idx="1148">4</cx:pt>
          <cx:pt idx="1149">4</cx:pt>
          <cx:pt idx="1150">4</cx:pt>
          <cx:pt idx="1151">3</cx:pt>
          <cx:pt idx="1152">4</cx:pt>
          <cx:pt idx="1153">4</cx:pt>
          <cx:pt idx="1154">3</cx:pt>
          <cx:pt idx="1155">3</cx:pt>
          <cx:pt idx="1156">4</cx:pt>
          <cx:pt idx="1157">4</cx:pt>
          <cx:pt idx="1158">4</cx:pt>
          <cx:pt idx="1159">4</cx:pt>
          <cx:pt idx="1160">5</cx:pt>
          <cx:pt idx="1161">5</cx:pt>
          <cx:pt idx="1162">3</cx:pt>
          <cx:pt idx="1163">3</cx:pt>
          <cx:pt idx="1164">4</cx:pt>
          <cx:pt idx="1165">4</cx:pt>
          <cx:pt idx="1166">4</cx:pt>
          <cx:pt idx="1167">5</cx:pt>
          <cx:pt idx="1168">3</cx:pt>
          <cx:pt idx="1169">3</cx:pt>
          <cx:pt idx="1170">3</cx:pt>
          <cx:pt idx="1171">4</cx:pt>
          <cx:pt idx="1172">5</cx:pt>
          <cx:pt idx="1173">5</cx:pt>
          <cx:pt idx="1174">5</cx:pt>
          <cx:pt idx="1175">4</cx:pt>
          <cx:pt idx="1176">5</cx:pt>
          <cx:pt idx="1177">4</cx:pt>
          <cx:pt idx="1178">5</cx:pt>
          <cx:pt idx="1179">3</cx:pt>
          <cx:pt idx="1180">3</cx:pt>
          <cx:pt idx="1181">4</cx:pt>
          <cx:pt idx="1182">3</cx:pt>
          <cx:pt idx="1183">3</cx:pt>
          <cx:pt idx="1184">4</cx:pt>
          <cx:pt idx="1185">4</cx:pt>
          <cx:pt idx="1186">4</cx:pt>
          <cx:pt idx="1187">4</cx:pt>
          <cx:pt idx="1188">4</cx:pt>
          <cx:pt idx="1189">3</cx:pt>
          <cx:pt idx="1190">5</cx:pt>
          <cx:pt idx="1191">5</cx:pt>
          <cx:pt idx="1192">4</cx:pt>
          <cx:pt idx="1193">5</cx:pt>
          <cx:pt idx="1194">4</cx:pt>
          <cx:pt idx="1195">3</cx:pt>
          <cx:pt idx="1196">4</cx:pt>
          <cx:pt idx="1197">4</cx:pt>
          <cx:pt idx="1198">5</cx:pt>
          <cx:pt idx="1199">4</cx:pt>
          <cx:pt idx="1200">3</cx:pt>
          <cx:pt idx="1201">4</cx:pt>
          <cx:pt idx="1202">3</cx:pt>
          <cx:pt idx="1203">4</cx:pt>
          <cx:pt idx="1204">3</cx:pt>
          <cx:pt idx="1205">4</cx:pt>
          <cx:pt idx="1206">4</cx:pt>
          <cx:pt idx="1207">5</cx:pt>
          <cx:pt idx="1208">3</cx:pt>
          <cx:pt idx="1209">3</cx:pt>
          <cx:pt idx="1210">3</cx:pt>
          <cx:pt idx="1211">4</cx:pt>
          <cx:pt idx="1212">4</cx:pt>
          <cx:pt idx="1213">5</cx:pt>
          <cx:pt idx="1214">4</cx:pt>
          <cx:pt idx="1215">3</cx:pt>
          <cx:pt idx="1216">3</cx:pt>
          <cx:pt idx="1217">3</cx:pt>
          <cx:pt idx="1218">5</cx:pt>
          <cx:pt idx="1219">3</cx:pt>
          <cx:pt idx="1220">4</cx:pt>
          <cx:pt idx="1221">5</cx:pt>
          <cx:pt idx="1222">5</cx:pt>
          <cx:pt idx="1223">5</cx:pt>
          <cx:pt idx="1224">3</cx:pt>
          <cx:pt idx="1225">3</cx:pt>
          <cx:pt idx="1226">4</cx:pt>
          <cx:pt idx="1227">5</cx:pt>
          <cx:pt idx="1228">4</cx:pt>
          <cx:pt idx="1229">3</cx:pt>
          <cx:pt idx="1230">3</cx:pt>
          <cx:pt idx="1231">5</cx:pt>
          <cx:pt idx="1232">4</cx:pt>
          <cx:pt idx="1233">3</cx:pt>
          <cx:pt idx="1234">3</cx:pt>
          <cx:pt idx="1235">4</cx:pt>
          <cx:pt idx="1236">3</cx:pt>
          <cx:pt idx="1237">5</cx:pt>
          <cx:pt idx="1238">3</cx:pt>
          <cx:pt idx="1239">5</cx:pt>
          <cx:pt idx="1240">5</cx:pt>
          <cx:pt idx="1241">5</cx:pt>
          <cx:pt idx="1242">4</cx:pt>
          <cx:pt idx="1243">4</cx:pt>
          <cx:pt idx="1244">5</cx:pt>
          <cx:pt idx="1245">5</cx:pt>
          <cx:pt idx="1246">4</cx:pt>
          <cx:pt idx="1247">5</cx:pt>
          <cx:pt idx="1248">5</cx:pt>
          <cx:pt idx="1249">5</cx:pt>
          <cx:pt idx="1250">4</cx:pt>
          <cx:pt idx="1251">5</cx:pt>
          <cx:pt idx="1252">4</cx:pt>
          <cx:pt idx="1253">3</cx:pt>
          <cx:pt idx="1254">4</cx:pt>
          <cx:pt idx="1255">5</cx:pt>
          <cx:pt idx="1256">5</cx:pt>
          <cx:pt idx="1257">4</cx:pt>
          <cx:pt idx="1258">4</cx:pt>
          <cx:pt idx="1259">3</cx:pt>
          <cx:pt idx="1260">3</cx:pt>
          <cx:pt idx="1261">3</cx:pt>
          <cx:pt idx="1262">4</cx:pt>
          <cx:pt idx="1263">5</cx:pt>
          <cx:pt idx="1264">5</cx:pt>
          <cx:pt idx="1265">3</cx:pt>
          <cx:pt idx="1266">5</cx:pt>
          <cx:pt idx="1267">4</cx:pt>
          <cx:pt idx="1268">5</cx:pt>
          <cx:pt idx="1269">4</cx:pt>
          <cx:pt idx="1270">3</cx:pt>
          <cx:pt idx="1271">5</cx:pt>
          <cx:pt idx="1272">3</cx:pt>
          <cx:pt idx="1273">4</cx:pt>
          <cx:pt idx="1274">3</cx:pt>
          <cx:pt idx="1275">4</cx:pt>
          <cx:pt idx="1276">3</cx:pt>
          <cx:pt idx="1277">3</cx:pt>
          <cx:pt idx="1278">5</cx:pt>
          <cx:pt idx="1279">4</cx:pt>
          <cx:pt idx="1280">5</cx:pt>
          <cx:pt idx="1281">4</cx:pt>
          <cx:pt idx="1282">3</cx:pt>
          <cx:pt idx="1283">5</cx:pt>
          <cx:pt idx="1284">5</cx:pt>
          <cx:pt idx="1285">5</cx:pt>
          <cx:pt idx="1286">3</cx:pt>
          <cx:pt idx="1287">5</cx:pt>
          <cx:pt idx="1288">4</cx:pt>
          <cx:pt idx="1289">4</cx:pt>
          <cx:pt idx="1290">5</cx:pt>
          <cx:pt idx="1291">4</cx:pt>
          <cx:pt idx="1292">5</cx:pt>
          <cx:pt idx="1293">5</cx:pt>
          <cx:pt idx="1294">5</cx:pt>
          <cx:pt idx="1295">5</cx:pt>
          <cx:pt idx="1296">4</cx:pt>
          <cx:pt idx="1297">3</cx:pt>
          <cx:pt idx="1298">4</cx:pt>
          <cx:pt idx="1299">5</cx:pt>
          <cx:pt idx="1300">3</cx:pt>
          <cx:pt idx="1301">5</cx:pt>
          <cx:pt idx="1302">4</cx:pt>
          <cx:pt idx="1303">5</cx:pt>
          <cx:pt idx="1304">4</cx:pt>
          <cx:pt idx="1305">3</cx:pt>
          <cx:pt idx="1306">5</cx:pt>
          <cx:pt idx="1307">4</cx:pt>
          <cx:pt idx="1308">4</cx:pt>
          <cx:pt idx="1309">3</cx:pt>
          <cx:pt idx="1310">4</cx:pt>
          <cx:pt idx="1311">5</cx:pt>
          <cx:pt idx="1312">5</cx:pt>
          <cx:pt idx="1313">5</cx:pt>
          <cx:pt idx="1314">5</cx:pt>
          <cx:pt idx="1315">5</cx:pt>
          <cx:pt idx="1316">5</cx:pt>
          <cx:pt idx="1317">4</cx:pt>
          <cx:pt idx="1318">4</cx:pt>
          <cx:pt idx="1319">4</cx:pt>
          <cx:pt idx="1320">5</cx:pt>
          <cx:pt idx="1321">4</cx:pt>
          <cx:pt idx="1322">4</cx:pt>
          <cx:pt idx="1323">5</cx:pt>
          <cx:pt idx="1324">3</cx:pt>
          <cx:pt idx="1325">4</cx:pt>
          <cx:pt idx="1326">4</cx:pt>
          <cx:pt idx="1327">3</cx:pt>
          <cx:pt idx="1328">3</cx:pt>
          <cx:pt idx="1329">3</cx:pt>
          <cx:pt idx="1330">3</cx:pt>
          <cx:pt idx="1331">5</cx:pt>
          <cx:pt idx="1332">3</cx:pt>
          <cx:pt idx="1333">5</cx:pt>
          <cx:pt idx="1334">4</cx:pt>
          <cx:pt idx="1335">3</cx:pt>
          <cx:pt idx="1336">3</cx:pt>
          <cx:pt idx="1337">3</cx:pt>
          <cx:pt idx="1338">4</cx:pt>
          <cx:pt idx="1339">5</cx:pt>
          <cx:pt idx="1340">4</cx:pt>
          <cx:pt idx="1341">3</cx:pt>
          <cx:pt idx="1342">4</cx:pt>
          <cx:pt idx="1343">4</cx:pt>
          <cx:pt idx="1344">5</cx:pt>
          <cx:pt idx="1345">5</cx:pt>
          <cx:pt idx="1346">4</cx:pt>
          <cx:pt idx="1347">5</cx:pt>
          <cx:pt idx="1348">4</cx:pt>
          <cx:pt idx="1349">3</cx:pt>
          <cx:pt idx="1350">4</cx:pt>
          <cx:pt idx="1351">4</cx:pt>
          <cx:pt idx="1352">5</cx:pt>
          <cx:pt idx="1353">4</cx:pt>
          <cx:pt idx="1354">3</cx:pt>
          <cx:pt idx="1355">3</cx:pt>
          <cx:pt idx="1356">3</cx:pt>
          <cx:pt idx="1357">5</cx:pt>
          <cx:pt idx="1358">5</cx:pt>
          <cx:pt idx="1359">3</cx:pt>
          <cx:pt idx="1360">3</cx:pt>
          <cx:pt idx="1361">5</cx:pt>
          <cx:pt idx="1362">4</cx:pt>
          <cx:pt idx="1363">5</cx:pt>
          <cx:pt idx="1364">5</cx:pt>
          <cx:pt idx="1365">4</cx:pt>
          <cx:pt idx="1366">4</cx:pt>
          <cx:pt idx="1367">3</cx:pt>
          <cx:pt idx="1368">3</cx:pt>
          <cx:pt idx="1369">5</cx:pt>
          <cx:pt idx="1370">5</cx:pt>
          <cx:pt idx="1371">3</cx:pt>
          <cx:pt idx="1372">3</cx:pt>
          <cx:pt idx="1373">4</cx:pt>
          <cx:pt idx="1374">4</cx:pt>
          <cx:pt idx="1375">3</cx:pt>
          <cx:pt idx="1376">5</cx:pt>
          <cx:pt idx="1377">4</cx:pt>
          <cx:pt idx="1378">3</cx:pt>
          <cx:pt idx="1379">5</cx:pt>
          <cx:pt idx="1380">5</cx:pt>
          <cx:pt idx="1381">4</cx:pt>
          <cx:pt idx="1382">3</cx:pt>
          <cx:pt idx="1383">3</cx:pt>
          <cx:pt idx="1384">3</cx:pt>
          <cx:pt idx="1385">5</cx:pt>
          <cx:pt idx="1386">3</cx:pt>
          <cx:pt idx="1387">3</cx:pt>
          <cx:pt idx="1388">3</cx:pt>
          <cx:pt idx="1389">4</cx:pt>
          <cx:pt idx="1390">3</cx:pt>
          <cx:pt idx="1391">3</cx:pt>
          <cx:pt idx="1392">5</cx:pt>
          <cx:pt idx="1393">3</cx:pt>
          <cx:pt idx="1394">5</cx:pt>
          <cx:pt idx="1395">3</cx:pt>
          <cx:pt idx="1396">4</cx:pt>
          <cx:pt idx="1397">5</cx:pt>
          <cx:pt idx="1398">3</cx:pt>
          <cx:pt idx="1399">4</cx:pt>
          <cx:pt idx="1400">4</cx:pt>
          <cx:pt idx="1401">4</cx:pt>
          <cx:pt idx="1402">5</cx:pt>
          <cx:pt idx="1403">5</cx:pt>
          <cx:pt idx="1404">4</cx:pt>
          <cx:pt idx="1405">4</cx:pt>
          <cx:pt idx="1406">4</cx:pt>
          <cx:pt idx="1407">4</cx:pt>
          <cx:pt idx="1408">3</cx:pt>
          <cx:pt idx="1409">5</cx:pt>
          <cx:pt idx="1410">5</cx:pt>
          <cx:pt idx="1411">5</cx:pt>
          <cx:pt idx="1412">3</cx:pt>
          <cx:pt idx="1413">3</cx:pt>
          <cx:pt idx="1414">3</cx:pt>
          <cx:pt idx="1415">4</cx:pt>
          <cx:pt idx="1416">5</cx:pt>
          <cx:pt idx="1417">4</cx:pt>
          <cx:pt idx="1418">3</cx:pt>
          <cx:pt idx="1419">5</cx:pt>
          <cx:pt idx="1420">4</cx:pt>
          <cx:pt idx="1421">4</cx:pt>
          <cx:pt idx="1422">4</cx:pt>
          <cx:pt idx="1423">4</cx:pt>
          <cx:pt idx="1424">5</cx:pt>
          <cx:pt idx="1425">5</cx:pt>
          <cx:pt idx="1426">5</cx:pt>
          <cx:pt idx="1427">4</cx:pt>
          <cx:pt idx="1428">4</cx:pt>
          <cx:pt idx="1429">5</cx:pt>
          <cx:pt idx="1430">4</cx:pt>
          <cx:pt idx="1431">5</cx:pt>
          <cx:pt idx="1432">5</cx:pt>
          <cx:pt idx="1433">4</cx:pt>
          <cx:pt idx="1434">4</cx:pt>
          <cx:pt idx="1435">5</cx:pt>
          <cx:pt idx="1436">3</cx:pt>
          <cx:pt idx="1437">3</cx:pt>
          <cx:pt idx="1438">3</cx:pt>
          <cx:pt idx="1439">5</cx:pt>
          <cx:pt idx="1440">4</cx:pt>
          <cx:pt idx="1441">3</cx:pt>
          <cx:pt idx="1442">3</cx:pt>
          <cx:pt idx="1443">5</cx:pt>
          <cx:pt idx="1444">3</cx:pt>
          <cx:pt idx="1445">5</cx:pt>
          <cx:pt idx="1446">4</cx:pt>
          <cx:pt idx="1447">5</cx:pt>
          <cx:pt idx="1448">4</cx:pt>
          <cx:pt idx="1449">5</cx:pt>
          <cx:pt idx="1450">4</cx:pt>
          <cx:pt idx="1451">5</cx:pt>
          <cx:pt idx="1452">5</cx:pt>
          <cx:pt idx="1453">5</cx:pt>
          <cx:pt idx="1454">3</cx:pt>
          <cx:pt idx="1455">3</cx:pt>
          <cx:pt idx="1456">5</cx:pt>
          <cx:pt idx="1457">4</cx:pt>
          <cx:pt idx="1458">5</cx:pt>
          <cx:pt idx="1459">5</cx:pt>
          <cx:pt idx="1460">3</cx:pt>
          <cx:pt idx="1461">4</cx:pt>
          <cx:pt idx="1462">3</cx:pt>
          <cx:pt idx="1463">5</cx:pt>
          <cx:pt idx="1464">3</cx:pt>
          <cx:pt idx="1465">5</cx:pt>
          <cx:pt idx="1466">4</cx:pt>
          <cx:pt idx="1467">4</cx:pt>
          <cx:pt idx="1468">3</cx:pt>
          <cx:pt idx="1469">4</cx:pt>
          <cx:pt idx="1470">4</cx:pt>
          <cx:pt idx="1471">3</cx:pt>
          <cx:pt idx="1472">4</cx:pt>
          <cx:pt idx="1473">5</cx:pt>
          <cx:pt idx="1474">3</cx:pt>
          <cx:pt idx="1475">4</cx:pt>
          <cx:pt idx="1476">5</cx:pt>
          <cx:pt idx="1477">3</cx:pt>
          <cx:pt idx="1478">4</cx:pt>
          <cx:pt idx="1479">3</cx:pt>
          <cx:pt idx="1480">4</cx:pt>
          <cx:pt idx="1481">4</cx:pt>
          <cx:pt idx="1482">5</cx:pt>
          <cx:pt idx="1483">5</cx:pt>
          <cx:pt idx="1484">3</cx:pt>
          <cx:pt idx="1485">5</cx:pt>
          <cx:pt idx="1486">3</cx:pt>
          <cx:pt idx="1487">5</cx:pt>
          <cx:pt idx="1488">3</cx:pt>
          <cx:pt idx="1489">4</cx:pt>
          <cx:pt idx="1490">4</cx:pt>
          <cx:pt idx="1491">3</cx:pt>
          <cx:pt idx="1492">3</cx:pt>
          <cx:pt idx="1493">3</cx:pt>
          <cx:pt idx="1494">3</cx:pt>
          <cx:pt idx="1495">4</cx:pt>
          <cx:pt idx="1496">4</cx:pt>
          <cx:pt idx="1497">3</cx:pt>
          <cx:pt idx="1498">4</cx:pt>
          <cx:pt idx="1499">4</cx:pt>
          <cx:pt idx="1500">5</cx:pt>
          <cx:pt idx="1501">4</cx:pt>
          <cx:pt idx="1502">5</cx:pt>
          <cx:pt idx="1503">3</cx:pt>
          <cx:pt idx="1504">3</cx:pt>
          <cx:pt idx="1505">5</cx:pt>
          <cx:pt idx="1506">3</cx:pt>
          <cx:pt idx="1507">3</cx:pt>
          <cx:pt idx="1508">5</cx:pt>
          <cx:pt idx="1509">4</cx:pt>
          <cx:pt idx="1510">3</cx:pt>
          <cx:pt idx="1511">4</cx:pt>
          <cx:pt idx="1512">4</cx:pt>
          <cx:pt idx="1513">3</cx:pt>
          <cx:pt idx="1514">3</cx:pt>
          <cx:pt idx="1515">4</cx:pt>
          <cx:pt idx="1516">3</cx:pt>
          <cx:pt idx="1517">5</cx:pt>
          <cx:pt idx="1518">3</cx:pt>
          <cx:pt idx="1519">4</cx:pt>
          <cx:pt idx="1520">3</cx:pt>
          <cx:pt idx="1521">5</cx:pt>
          <cx:pt idx="1522">3</cx:pt>
          <cx:pt idx="1523">5</cx:pt>
          <cx:pt idx="1524">4</cx:pt>
          <cx:pt idx="1525">3</cx:pt>
          <cx:pt idx="1526">3</cx:pt>
          <cx:pt idx="1527">5</cx:pt>
          <cx:pt idx="1528">3</cx:pt>
          <cx:pt idx="1529">5</cx:pt>
          <cx:pt idx="1530">3</cx:pt>
          <cx:pt idx="1531">5</cx:pt>
          <cx:pt idx="1532">4</cx:pt>
          <cx:pt idx="1533">3</cx:pt>
          <cx:pt idx="1534">5</cx:pt>
          <cx:pt idx="1535">5</cx:pt>
          <cx:pt idx="1536">5</cx:pt>
          <cx:pt idx="1537">4</cx:pt>
          <cx:pt idx="1538">4</cx:pt>
          <cx:pt idx="1539">3</cx:pt>
          <cx:pt idx="1540">5</cx:pt>
          <cx:pt idx="1541">5</cx:pt>
          <cx:pt idx="1542">4</cx:pt>
          <cx:pt idx="1543">5</cx:pt>
          <cx:pt idx="1544">4</cx:pt>
          <cx:pt idx="1545">3</cx:pt>
          <cx:pt idx="1546">3</cx:pt>
          <cx:pt idx="1547">3</cx:pt>
          <cx:pt idx="1548">5</cx:pt>
          <cx:pt idx="1549">4</cx:pt>
          <cx:pt idx="1550">3</cx:pt>
          <cx:pt idx="1551">3</cx:pt>
          <cx:pt idx="1552">5</cx:pt>
          <cx:pt idx="1553">3</cx:pt>
          <cx:pt idx="1554">5</cx:pt>
          <cx:pt idx="1555">5</cx:pt>
          <cx:pt idx="1556">5</cx:pt>
          <cx:pt idx="1557">4</cx:pt>
          <cx:pt idx="1558">5</cx:pt>
          <cx:pt idx="1559">3</cx:pt>
          <cx:pt idx="1560">4</cx:pt>
          <cx:pt idx="1561">5</cx:pt>
          <cx:pt idx="1562">5</cx:pt>
          <cx:pt idx="1563">5</cx:pt>
          <cx:pt idx="1564">5</cx:pt>
          <cx:pt idx="1565">5</cx:pt>
          <cx:pt idx="1566">4</cx:pt>
          <cx:pt idx="1567">4</cx:pt>
          <cx:pt idx="1568">3</cx:pt>
          <cx:pt idx="1569">5</cx:pt>
          <cx:pt idx="1570">4</cx:pt>
          <cx:pt idx="1571">5</cx:pt>
          <cx:pt idx="1572">5</cx:pt>
          <cx:pt idx="1573">3</cx:pt>
          <cx:pt idx="1574">3</cx:pt>
          <cx:pt idx="1575">3</cx:pt>
          <cx:pt idx="1576">4</cx:pt>
          <cx:pt idx="1577">5</cx:pt>
          <cx:pt idx="1578">4</cx:pt>
          <cx:pt idx="1579">4</cx:pt>
          <cx:pt idx="1580">4</cx:pt>
          <cx:pt idx="1581">3</cx:pt>
          <cx:pt idx="1582">5</cx:pt>
          <cx:pt idx="1583">3</cx:pt>
          <cx:pt idx="1584">5</cx:pt>
          <cx:pt idx="1585">4</cx:pt>
          <cx:pt idx="1586">3</cx:pt>
          <cx:pt idx="1587">5</cx:pt>
          <cx:pt idx="1588">4</cx:pt>
          <cx:pt idx="1589">4</cx:pt>
          <cx:pt idx="1590">4</cx:pt>
          <cx:pt idx="1591">3</cx:pt>
          <cx:pt idx="1592">3</cx:pt>
          <cx:pt idx="1593">4</cx:pt>
          <cx:pt idx="1594">5</cx:pt>
          <cx:pt idx="1595">5</cx:pt>
          <cx:pt idx="1596">3</cx:pt>
          <cx:pt idx="1597">3</cx:pt>
          <cx:pt idx="1598">4</cx:pt>
          <cx:pt idx="1599">3</cx:pt>
          <cx:pt idx="1600">4</cx:pt>
          <cx:pt idx="1601">5</cx:pt>
          <cx:pt idx="1602">5</cx:pt>
          <cx:pt idx="1603">3</cx:pt>
          <cx:pt idx="1604">3</cx:pt>
          <cx:pt idx="1605">5</cx:pt>
          <cx:pt idx="1606">5</cx:pt>
          <cx:pt idx="1607">3</cx:pt>
          <cx:pt idx="1608">3</cx:pt>
          <cx:pt idx="1609">4</cx:pt>
          <cx:pt idx="1610">5</cx:pt>
          <cx:pt idx="1611">3</cx:pt>
          <cx:pt idx="1612">3</cx:pt>
          <cx:pt idx="1613">4</cx:pt>
          <cx:pt idx="1614">3</cx:pt>
          <cx:pt idx="1615">4</cx:pt>
          <cx:pt idx="1616">3</cx:pt>
          <cx:pt idx="1617">5</cx:pt>
          <cx:pt idx="1618">5</cx:pt>
          <cx:pt idx="1619">4</cx:pt>
          <cx:pt idx="1620">4</cx:pt>
          <cx:pt idx="1621">4</cx:pt>
          <cx:pt idx="1622">5</cx:pt>
          <cx:pt idx="1623">3</cx:pt>
          <cx:pt idx="1624">5</cx:pt>
          <cx:pt idx="1625">4</cx:pt>
          <cx:pt idx="1626">5</cx:pt>
          <cx:pt idx="1627">5</cx:pt>
          <cx:pt idx="1628">4</cx:pt>
          <cx:pt idx="1629">4</cx:pt>
          <cx:pt idx="1630">5</cx:pt>
          <cx:pt idx="1631">4</cx:pt>
          <cx:pt idx="1632">5</cx:pt>
          <cx:pt idx="1633">4</cx:pt>
          <cx:pt idx="1634">4</cx:pt>
          <cx:pt idx="1635">4</cx:pt>
          <cx:pt idx="1636">5</cx:pt>
          <cx:pt idx="1637">5</cx:pt>
          <cx:pt idx="1638">4</cx:pt>
          <cx:pt idx="1639">5</cx:pt>
          <cx:pt idx="1640">4</cx:pt>
          <cx:pt idx="1641">3</cx:pt>
          <cx:pt idx="1642">3</cx:pt>
          <cx:pt idx="1643">4</cx:pt>
          <cx:pt idx="1644">4</cx:pt>
          <cx:pt idx="1645">3</cx:pt>
          <cx:pt idx="1646">4</cx:pt>
          <cx:pt idx="1647">4</cx:pt>
          <cx:pt idx="1648">3</cx:pt>
          <cx:pt idx="1649">3</cx:pt>
          <cx:pt idx="1650">5</cx:pt>
          <cx:pt idx="1651">3</cx:pt>
          <cx:pt idx="1652">3</cx:pt>
          <cx:pt idx="1653">3</cx:pt>
          <cx:pt idx="1654">4</cx:pt>
          <cx:pt idx="1655">5</cx:pt>
          <cx:pt idx="1656">3</cx:pt>
          <cx:pt idx="1657">3</cx:pt>
          <cx:pt idx="1658">5</cx:pt>
          <cx:pt idx="1659">4</cx:pt>
          <cx:pt idx="1660">5</cx:pt>
          <cx:pt idx="1661">3</cx:pt>
          <cx:pt idx="1662">5</cx:pt>
          <cx:pt idx="1663">5</cx:pt>
          <cx:pt idx="1664">5</cx:pt>
          <cx:pt idx="1665">4</cx:pt>
          <cx:pt idx="1666">3</cx:pt>
          <cx:pt idx="1667">5</cx:pt>
          <cx:pt idx="1668">5</cx:pt>
          <cx:pt idx="1669">4</cx:pt>
          <cx:pt idx="1670">3</cx:pt>
          <cx:pt idx="1671">3</cx:pt>
          <cx:pt idx="1672">4</cx:pt>
          <cx:pt idx="1673">5</cx:pt>
          <cx:pt idx="1674">4</cx:pt>
          <cx:pt idx="1675">4</cx:pt>
          <cx:pt idx="1676">4</cx:pt>
          <cx:pt idx="1677">5</cx:pt>
          <cx:pt idx="1678">5</cx:pt>
          <cx:pt idx="1679">5</cx:pt>
          <cx:pt idx="1680">4</cx:pt>
          <cx:pt idx="1681">5</cx:pt>
          <cx:pt idx="1682">3</cx:pt>
          <cx:pt idx="1683">4</cx:pt>
          <cx:pt idx="1684">3</cx:pt>
          <cx:pt idx="1685">4</cx:pt>
          <cx:pt idx="1686">3</cx:pt>
          <cx:pt idx="1687">3</cx:pt>
          <cx:pt idx="1688">5</cx:pt>
          <cx:pt idx="1689">4</cx:pt>
          <cx:pt idx="1690">5</cx:pt>
          <cx:pt idx="1691">5</cx:pt>
          <cx:pt idx="1692">3</cx:pt>
          <cx:pt idx="1693">5</cx:pt>
          <cx:pt idx="1694">5</cx:pt>
          <cx:pt idx="1695">5</cx:pt>
          <cx:pt idx="1696">3</cx:pt>
          <cx:pt idx="1697">5</cx:pt>
          <cx:pt idx="1698">3</cx:pt>
          <cx:pt idx="1699">5</cx:pt>
          <cx:pt idx="1700">3</cx:pt>
          <cx:pt idx="1701">3</cx:pt>
          <cx:pt idx="1702">3</cx:pt>
          <cx:pt idx="1703">5</cx:pt>
          <cx:pt idx="1704">5</cx:pt>
          <cx:pt idx="1705">3</cx:pt>
          <cx:pt idx="1706">4</cx:pt>
          <cx:pt idx="1707">5</cx:pt>
          <cx:pt idx="1708">5</cx:pt>
          <cx:pt idx="1709">5</cx:pt>
          <cx:pt idx="1710">3</cx:pt>
          <cx:pt idx="1711">5</cx:pt>
          <cx:pt idx="1712">5</cx:pt>
          <cx:pt idx="1713">3</cx:pt>
          <cx:pt idx="1714">4</cx:pt>
          <cx:pt idx="1715">5</cx:pt>
          <cx:pt idx="1716">4</cx:pt>
          <cx:pt idx="1717">3</cx:pt>
          <cx:pt idx="1718">4</cx:pt>
          <cx:pt idx="1719">5</cx:pt>
          <cx:pt idx="1720">4</cx:pt>
          <cx:pt idx="1721">3</cx:pt>
          <cx:pt idx="1722">4</cx:pt>
          <cx:pt idx="1723">4</cx:pt>
          <cx:pt idx="1724">3</cx:pt>
          <cx:pt idx="1725">3</cx:pt>
          <cx:pt idx="1726">4</cx:pt>
          <cx:pt idx="1727">5</cx:pt>
          <cx:pt idx="1728">5</cx:pt>
          <cx:pt idx="1729">4</cx:pt>
          <cx:pt idx="1730">5</cx:pt>
          <cx:pt idx="1731">3</cx:pt>
          <cx:pt idx="1732">3</cx:pt>
          <cx:pt idx="1733">5</cx:pt>
          <cx:pt idx="1734">3</cx:pt>
          <cx:pt idx="1735">5</cx:pt>
          <cx:pt idx="1736">4</cx:pt>
          <cx:pt idx="1737">4</cx:pt>
          <cx:pt idx="1738">5</cx:pt>
          <cx:pt idx="1739">4</cx:pt>
          <cx:pt idx="1740">5</cx:pt>
          <cx:pt idx="1741">3</cx:pt>
          <cx:pt idx="1742">3</cx:pt>
          <cx:pt idx="1743">5</cx:pt>
          <cx:pt idx="1744">3</cx:pt>
          <cx:pt idx="1745">5</cx:pt>
          <cx:pt idx="1746">3</cx:pt>
          <cx:pt idx="1747">3</cx:pt>
          <cx:pt idx="1748">3</cx:pt>
          <cx:pt idx="1749">3</cx:pt>
          <cx:pt idx="1750">3</cx:pt>
          <cx:pt idx="1751">4</cx:pt>
          <cx:pt idx="1752">3</cx:pt>
          <cx:pt idx="1753">4</cx:pt>
          <cx:pt idx="1754">5</cx:pt>
          <cx:pt idx="1755">3</cx:pt>
          <cx:pt idx="1756">5</cx:pt>
          <cx:pt idx="1757">5</cx:pt>
          <cx:pt idx="1758">3</cx:pt>
          <cx:pt idx="1759">5</cx:pt>
          <cx:pt idx="1760">4</cx:pt>
          <cx:pt idx="1761">5</cx:pt>
          <cx:pt idx="1762">4</cx:pt>
          <cx:pt idx="1763">5</cx:pt>
          <cx:pt idx="1764">4</cx:pt>
          <cx:pt idx="1765">3</cx:pt>
          <cx:pt idx="1766">4</cx:pt>
          <cx:pt idx="1767">4</cx:pt>
          <cx:pt idx="1768">4</cx:pt>
          <cx:pt idx="1769">5</cx:pt>
          <cx:pt idx="1770">3</cx:pt>
          <cx:pt idx="1771">3</cx:pt>
          <cx:pt idx="1772">3</cx:pt>
          <cx:pt idx="1773">3</cx:pt>
          <cx:pt idx="1774">3</cx:pt>
          <cx:pt idx="1775">4</cx:pt>
          <cx:pt idx="1776">5</cx:pt>
          <cx:pt idx="1777">4</cx:pt>
          <cx:pt idx="1778">5</cx:pt>
          <cx:pt idx="1779">5</cx:pt>
          <cx:pt idx="1780">5</cx:pt>
          <cx:pt idx="1781">3</cx:pt>
          <cx:pt idx="1782">5</cx:pt>
          <cx:pt idx="1783">3</cx:pt>
          <cx:pt idx="1784">5</cx:pt>
          <cx:pt idx="1785">5</cx:pt>
          <cx:pt idx="1786">5</cx:pt>
          <cx:pt idx="1787">3</cx:pt>
          <cx:pt idx="1788">4</cx:pt>
          <cx:pt idx="1789">4</cx:pt>
          <cx:pt idx="1790">3</cx:pt>
          <cx:pt idx="1791">3</cx:pt>
          <cx:pt idx="1792">5</cx:pt>
          <cx:pt idx="1793">5</cx:pt>
          <cx:pt idx="1794">5</cx:pt>
          <cx:pt idx="1795">3</cx:pt>
          <cx:pt idx="1796">3</cx:pt>
          <cx:pt idx="1797">3</cx:pt>
          <cx:pt idx="1798">5</cx:pt>
          <cx:pt idx="1799">5</cx:pt>
          <cx:pt idx="1800">4</cx:pt>
          <cx:pt idx="1801">3</cx:pt>
          <cx:pt idx="1802">4</cx:pt>
          <cx:pt idx="1803">3</cx:pt>
          <cx:pt idx="1804">5</cx:pt>
          <cx:pt idx="1805">5</cx:pt>
          <cx:pt idx="1806">4</cx:pt>
          <cx:pt idx="1807">4</cx:pt>
          <cx:pt idx="1808">5</cx:pt>
          <cx:pt idx="1809">4</cx:pt>
          <cx:pt idx="1810">5</cx:pt>
          <cx:pt idx="1811">4</cx:pt>
          <cx:pt idx="1812">5</cx:pt>
          <cx:pt idx="1813">5</cx:pt>
          <cx:pt idx="1814">4</cx:pt>
          <cx:pt idx="1815">5</cx:pt>
          <cx:pt idx="1816">4</cx:pt>
          <cx:pt idx="1817">5</cx:pt>
          <cx:pt idx="1818">5</cx:pt>
          <cx:pt idx="1819">5</cx:pt>
          <cx:pt idx="1820">4</cx:pt>
          <cx:pt idx="1821">4</cx:pt>
          <cx:pt idx="1822">4</cx:pt>
          <cx:pt idx="1823">4</cx:pt>
          <cx:pt idx="1824">4</cx:pt>
          <cx:pt idx="1825">5</cx:pt>
          <cx:pt idx="1826">4</cx:pt>
          <cx:pt idx="1827">3</cx:pt>
          <cx:pt idx="1828">3</cx:pt>
          <cx:pt idx="1829">5</cx:pt>
          <cx:pt idx="1830">3</cx:pt>
          <cx:pt idx="1831">4</cx:pt>
          <cx:pt idx="1832">4</cx:pt>
          <cx:pt idx="1833">4</cx:pt>
          <cx:pt idx="1834">3</cx:pt>
          <cx:pt idx="1835">3</cx:pt>
          <cx:pt idx="1836">4</cx:pt>
          <cx:pt idx="1837">4</cx:pt>
          <cx:pt idx="1838">4</cx:pt>
          <cx:pt idx="1839">4</cx:pt>
          <cx:pt idx="1840">3</cx:pt>
          <cx:pt idx="1841">4</cx:pt>
          <cx:pt idx="1842">5</cx:pt>
          <cx:pt idx="1843">3</cx:pt>
          <cx:pt idx="1844">5</cx:pt>
        </cx:lvl>
      </cx:numDim>
    </cx:data>
  </cx:chartData>
  <cx:chart>
    <cx:title pos="t" align="ctr" overlay="0">
      <cx:tx>
        <cx:txData>
          <cx:v>Boxplot of Warranty Years</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Boxplot of Warranty Years</a:t>
          </a:r>
        </a:p>
      </cx:txPr>
    </cx:title>
    <cx:plotArea>
      <cx:plotAreaRegion>
        <cx:series layoutId="boxWhisker" uniqueId="{B71C2C08-D584-4692-A521-2B206B201B95}">
          <cx:tx>
            <cx:txData>
              <cx:f>electric_vehicles_dataset!$Q$1</cx:f>
              <cx:v>Warranty_Years</cx:v>
            </cx:txData>
          </cx:tx>
          <cx:spPr>
            <a:solidFill>
              <a:srgbClr val="FFC000"/>
            </a:solidFill>
          </cx:spPr>
          <cx:dataLabels>
            <cx:visibility seriesName="0" categoryName="0" value="1"/>
          </cx:dataLabels>
          <cx:dataId val="0"/>
          <cx:layoutPr>
            <cx:visibility meanLine="0" meanMarker="1" nonoutliers="0" outliers="1"/>
            <cx:statistics quartileMethod="exclusive"/>
          </cx:layoutPr>
        </cx:series>
      </cx:plotAreaRegion>
      <cx:axis id="0">
        <cx:catScaling gapWidth="1"/>
        <cx:tickLabels/>
      </cx:axis>
      <cx:axis id="1">
        <cx:valScaling/>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13.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1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16.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1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1.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2.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3.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0.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3.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5.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6.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8.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9.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4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1.xml><?xml version="1.0" encoding="utf-8"?>
<cs:chartStyle xmlns:cs="http://schemas.microsoft.com/office/drawing/2012/chartStyle" xmlns:a="http://schemas.openxmlformats.org/drawingml/2006/main" id="26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alpha val="75000"/>
        </a:schemeClr>
      </a:solidFill>
    </cs:spPr>
  </cs:dataPoint>
  <cs:dataPoint3D>
    <cs:lnRef idx="0"/>
    <cs:fillRef idx="1">
      <cs:styleClr val="auto"/>
    </cs:fillRef>
    <cs:effectRef idx="0"/>
    <cs:fontRef idx="minor">
      <a:schemeClr val="tx1"/>
    </cs:fontRef>
    <cs:spPr>
      <a:solidFill>
        <a:schemeClr val="phClr">
          <a:alpha val="75000"/>
        </a:schemeClr>
      </a:solidFill>
    </cs:spPr>
  </cs:dataPoint3D>
  <cs:dataPointLine>
    <cs:lnRef idx="0">
      <cs:styleClr val="auto"/>
    </cs:lnRef>
    <cs:fillRef idx="1"/>
    <cs:effectRef idx="0"/>
    <cs:fontRef idx="minor">
      <a:schemeClr val="tx1"/>
    </cs:fontRef>
    <cs:spPr>
      <a:ln w="19050" cap="rnd">
        <a:solidFill>
          <a:schemeClr val="phClr">
            <a:alpha val="50000"/>
          </a:scheme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2.xml><?xml version="1.0" encoding="utf-8"?>
<cs:chartStyle xmlns:cs="http://schemas.microsoft.com/office/drawing/2012/chartStyle" xmlns:a="http://schemas.openxmlformats.org/drawingml/2006/main" id="26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alpha val="75000"/>
        </a:schemeClr>
      </a:solidFill>
    </cs:spPr>
  </cs:dataPoint>
  <cs:dataPoint3D>
    <cs:lnRef idx="0"/>
    <cs:fillRef idx="1">
      <cs:styleClr val="auto"/>
    </cs:fillRef>
    <cs:effectRef idx="0"/>
    <cs:fontRef idx="minor">
      <a:schemeClr val="tx1"/>
    </cs:fontRef>
    <cs:spPr>
      <a:solidFill>
        <a:schemeClr val="phClr">
          <a:alpha val="75000"/>
        </a:schemeClr>
      </a:solidFill>
    </cs:spPr>
  </cs:dataPoint3D>
  <cs:dataPointLine>
    <cs:lnRef idx="0">
      <cs:styleClr val="auto"/>
    </cs:lnRef>
    <cs:fillRef idx="1"/>
    <cs:effectRef idx="0"/>
    <cs:fontRef idx="minor">
      <a:schemeClr val="tx1"/>
    </cs:fontRef>
    <cs:spPr>
      <a:ln w="19050" cap="rnd">
        <a:solidFill>
          <a:schemeClr val="phClr">
            <a:alpha val="50000"/>
          </a:scheme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DC0D3-4268-45E2-9C16-1B04DC95F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699</TotalTime>
  <Pages>23</Pages>
  <Words>3275</Words>
  <Characters>18672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manthan dhotre</dc:creator>
  <cp:keywords/>
  <dc:description/>
  <cp:lastModifiedBy>manthan dhotre</cp:lastModifiedBy>
  <cp:revision>71</cp:revision>
  <dcterms:created xsi:type="dcterms:W3CDTF">2025-09-30T07:53:00Z</dcterms:created>
  <dcterms:modified xsi:type="dcterms:W3CDTF">2025-10-15T15:19:00Z</dcterms:modified>
</cp:coreProperties>
</file>